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B64A" w14:textId="77777777" w:rsidR="00725786" w:rsidRDefault="00146D45">
      <w:pPr>
        <w:keepNext/>
        <w:spacing w:after="60"/>
      </w:pPr>
      <w:r>
        <w:rPr>
          <w:rFonts w:ascii="Calibri" w:hAnsi="Calibri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Survival Models of CPR Registration: Fully adjusted Hazard Ratios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609"/>
        <w:gridCol w:w="774"/>
        <w:gridCol w:w="925"/>
        <w:gridCol w:w="774"/>
        <w:gridCol w:w="925"/>
      </w:tblGrid>
      <w:tr w:rsidR="00725786" w14:paraId="4FDFC5EA" w14:textId="77777777" w:rsidTr="00725786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414A0C06" w14:textId="77777777" w:rsidR="00725786" w:rsidRDefault="00725786" w:rsidP="00DE23CE">
            <w:pPr>
              <w:keepNext/>
              <w:spacing w:after="0"/>
            </w:pP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D3D3D3"/>
            </w:tcBorders>
          </w:tcPr>
          <w:p w14:paraId="50BC258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Model 1</w:t>
            </w: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CF8CD1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Model 2</w:t>
            </w:r>
          </w:p>
        </w:tc>
      </w:tr>
      <w:tr w:rsidR="00725786" w14:paraId="4918E5BB" w14:textId="77777777" w:rsidTr="00725786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56B87973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E1809A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B36C2C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EDA286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124DAE0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</w:tr>
      <w:tr w:rsidR="00725786" w14:paraId="07496D71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320575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084122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B770D8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70F0D9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4A1A0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0AE7BAEF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F83443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9A84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B8D57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E2799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5E9E3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5307A002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B2356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87832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BEE14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0.82, 1.01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D6566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BCE0C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0.83, 1.01</w:t>
            </w:r>
          </w:p>
        </w:tc>
      </w:tr>
      <w:tr w:rsidR="00725786" w14:paraId="712AB8AE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9260A3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924D58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ADF3AC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69EB00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9067C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1173548E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FBF24F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B875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D492E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4E15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169C3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0BF72263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7F8103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5172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D4E19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0.69, 1.67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F5C3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E05A5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0.71, 1.72</w:t>
            </w:r>
          </w:p>
        </w:tc>
      </w:tr>
      <w:tr w:rsidR="00725786" w14:paraId="080622EA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EEF4D3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3319B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6E843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0.72, 2.18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D3A3D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41A29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0.75, 2.26</w:t>
            </w:r>
          </w:p>
        </w:tc>
      </w:tr>
      <w:tr w:rsidR="00725786" w14:paraId="502794C7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76321D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Mixed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D81D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A83F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0.73, 1.37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4C44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2A270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0.74, 1.39</w:t>
            </w:r>
          </w:p>
        </w:tc>
      </w:tr>
      <w:tr w:rsidR="00725786" w14:paraId="21FA19F5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3655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D3ACA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93215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0.41, 1.28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71DF1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87635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0.42, 1.31</w:t>
            </w:r>
          </w:p>
        </w:tc>
      </w:tr>
      <w:tr w:rsidR="00725786" w14:paraId="00CCB0A8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C28554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81994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1B6E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0.25, 0.66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3340D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4A7DE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0.26, 0.67</w:t>
            </w:r>
          </w:p>
        </w:tc>
      </w:tr>
      <w:tr w:rsidR="00725786" w14:paraId="2A34E9F6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1D740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age at birth (category)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CB9143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908291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EDDC9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34D74F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625C0A69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004A5F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30plus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20DB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44A18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F4E06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50AF2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6603F7A9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08549C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25-29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A29ED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B38FF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1.16, 1.56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A6EE9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CEED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1.16, 1.56</w:t>
            </w:r>
          </w:p>
        </w:tc>
      </w:tr>
      <w:tr w:rsidR="00725786" w14:paraId="524804E0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0FFE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20-24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A66E9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DE57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1.30, 1.77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87A4E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CEC42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1.30, 1.77</w:t>
            </w:r>
          </w:p>
        </w:tc>
      </w:tr>
      <w:tr w:rsidR="00725786" w14:paraId="148FA0FD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EFF731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18-19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AE94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03C71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1.96, 2.91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F8D08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65E1A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1.94, 2.88</w:t>
            </w:r>
          </w:p>
        </w:tc>
      </w:tr>
      <w:tr w:rsidR="00725786" w14:paraId="6FF760D3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1FB60A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16-17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979D5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7ACD5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1.84, 3.15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2392A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E4F5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1.80, 3.09</w:t>
            </w:r>
          </w:p>
        </w:tc>
      </w:tr>
      <w:tr w:rsidR="00725786" w14:paraId="4BBDFCF1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4A67C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eductation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7C1123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AA4F5F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B3C7B4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011637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15C10EC6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D95E5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8C651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0DB56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F44EA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79B27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19E491A4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607F9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0BD6D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3EC4A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1.23, 2.18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0B623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C36AC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1.21, 2.15</w:t>
            </w:r>
          </w:p>
        </w:tc>
      </w:tr>
      <w:tr w:rsidR="00725786" w14:paraId="273246F7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B3F447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Apprenticeship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AF2E5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92BF9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0.69, 3.24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CDC05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59202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0.68, 3.21</w:t>
            </w:r>
          </w:p>
        </w:tc>
      </w:tr>
      <w:tr w:rsidR="00725786" w14:paraId="60A163E6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93551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F381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78D2F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1.71, 2.86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2B93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C8E26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1.68, 2.81</w:t>
            </w:r>
          </w:p>
        </w:tc>
      </w:tr>
      <w:tr w:rsidR="00725786" w14:paraId="31604B4D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26565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788A5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5F08D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1.75, 2.96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E3CC0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179FF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1.84, 3.21</w:t>
            </w:r>
          </w:p>
        </w:tc>
      </w:tr>
      <w:tr w:rsidR="00725786" w14:paraId="6ABB69A3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35A5F5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2C91C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2519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1.35, 3.06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61122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3400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1.44, 3.36</w:t>
            </w:r>
          </w:p>
        </w:tc>
      </w:tr>
      <w:tr w:rsidR="00725786" w14:paraId="6A901B2F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D0750C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27173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3.51***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B35CB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2.70, 4.57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9E03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3.78***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1B336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2.85, 5.00</w:t>
            </w:r>
          </w:p>
        </w:tc>
      </w:tr>
      <w:tr w:rsidR="00725786" w14:paraId="48D2DC0E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FC466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dependent children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CE4D3B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75918C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5D7BC8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626BEA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2AD873F9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0DC14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17C0B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47D61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EDD686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4BB12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6FAE409F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E5D785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89EEC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9D32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0.88, 1.18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468C5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827AC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0.89, 1.20</w:t>
            </w:r>
          </w:p>
        </w:tc>
      </w:tr>
      <w:tr w:rsidR="00725786" w14:paraId="5F7C68BC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F2037C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7C58E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C74B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1.07, 1.47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714B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1.27**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7242E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1.08, 1.49</w:t>
            </w:r>
          </w:p>
        </w:tc>
      </w:tr>
      <w:tr w:rsidR="00725786" w14:paraId="01E12BA4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CADA93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3010E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05E73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1.48, 2.06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839C0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5357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1.53, 2.14</w:t>
            </w:r>
          </w:p>
        </w:tc>
      </w:tr>
      <w:tr w:rsidR="00725786" w14:paraId="5D28030B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53ED66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adults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C72C16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F32428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BED60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2630BA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6C73F449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09B50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72CD4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3AAAD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B89F7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CB973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13EA696F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F8B4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0/1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3F1F4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9EA8C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1.24, 1.58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BD9B8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05787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1.31, 1.68</w:t>
            </w:r>
          </w:p>
        </w:tc>
      </w:tr>
      <w:tr w:rsidR="00725786" w14:paraId="6221501E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DB8DC2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A1B6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5AF72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0.62, 0.88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C90CE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0E36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0.63, 0.89</w:t>
            </w:r>
          </w:p>
        </w:tc>
      </w:tr>
      <w:tr w:rsidR="00725786" w14:paraId="73269765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0B7D5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marital status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D468C4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C41234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FB170D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B03679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693376F6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AFCEC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15ADB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555D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AADA3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826A4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29EFA1C1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7A76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Single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E648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B257F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1.42, 2.01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E68EC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055F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1.43, 2.01</w:t>
            </w:r>
          </w:p>
        </w:tc>
      </w:tr>
      <w:tr w:rsidR="00725786" w14:paraId="569818D1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1D309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DE1C0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E4EB3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1.08, 2.01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168B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1.46*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BA068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1.07, 1.99</w:t>
            </w:r>
          </w:p>
        </w:tc>
      </w:tr>
      <w:tr w:rsidR="00725786" w14:paraId="6E1A49E2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FCEC3C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FF794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BD36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1.07, 2.05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4A3556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ED2E6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1.07, 2.05</w:t>
            </w:r>
          </w:p>
        </w:tc>
      </w:tr>
      <w:tr w:rsidR="00725786" w14:paraId="131F278B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9157D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Widowed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3ACF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6E919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0.32, 3.14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D40C5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EA788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0.32, 3.12</w:t>
            </w:r>
          </w:p>
        </w:tc>
      </w:tr>
      <w:tr w:rsidR="00725786" w14:paraId="6B644729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3CB812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6E435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5.18***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1A07F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2.74, 9.82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AF904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3DD01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2.75, 9.88</w:t>
            </w:r>
          </w:p>
        </w:tc>
      </w:tr>
      <w:tr w:rsidR="00725786" w14:paraId="47FD813F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0ADD3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Widowed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D5616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0728ED" w14:textId="77B30E1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0.00, Inf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B9F66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DED82" w14:textId="7C9E69CD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0.00, Inf</w:t>
            </w:r>
          </w:p>
        </w:tc>
      </w:tr>
      <w:tr w:rsidR="00725786" w14:paraId="6C95BF72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5432BD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2B693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70DDD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0.16, 8.42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FB600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A03EC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0.17, 8.52</w:t>
            </w:r>
          </w:p>
        </w:tc>
      </w:tr>
      <w:tr w:rsidR="00725786" w14:paraId="65AA30DF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DE601D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A215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7EA4A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0.46, 23.5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0946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C9400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0.47, 24.1</w:t>
            </w:r>
          </w:p>
        </w:tc>
      </w:tr>
      <w:tr w:rsidR="00725786" w14:paraId="30E37D71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21BD2B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deprivation count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2F284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E67E7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E4DA5D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A0CA3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1AB2DF50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5022AF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F4F4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A0513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93A25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1884FD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16858E75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DCE36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4CD8C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24A74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1.60, 2.22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33157B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CBE7B9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2C42793F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B6E7B6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lastRenderedPageBreak/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E3F65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EAE3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2.18, 3.11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F484E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5B29F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7FE1BBA2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2268E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FDBFB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3.42***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AFECA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2.78, 4.21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6861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37F91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0DA35401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E82D84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26D79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4.04***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290C3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2.75, 5.94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C5ECA6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47A44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44F17036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DA60E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congenital anomalies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4AD79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FEB34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2EE11C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7EEA5A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09B0E888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6AA892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D1EAE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CFE6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296E1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71680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739427AC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D552EA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ACCF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F650D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0.49, 1.71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88F10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942D2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0.50, 1.74</w:t>
            </w:r>
          </w:p>
        </w:tc>
      </w:tr>
      <w:tr w:rsidR="00725786" w14:paraId="79768117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2E5DA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preterm birth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F8931D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30C536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A5DE4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0D349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4CDD4E72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434CEF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EB572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7B1CF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138A7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B31946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7700ED82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175835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9FDF9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0904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0.93, 1.39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BAA12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C5D81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0.94, 1.39</w:t>
            </w:r>
          </w:p>
        </w:tc>
      </w:tr>
      <w:tr w:rsidR="00725786" w14:paraId="326034F5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A482AB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birth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35D06F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A04F9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ED8559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21665A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03A0878C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DC5F91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Normal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4AF8D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3A498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234A3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E3AE3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48190877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7CC57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Low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B094F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4F91A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1.23, 1.78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94CB2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4181B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1.22, 1.77</w:t>
            </w:r>
          </w:p>
        </w:tc>
      </w:tr>
      <w:tr w:rsidR="00725786" w14:paraId="2DAF942E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669AAC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Heavy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8590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8B4EC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0.53, 0.81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948B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46441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0.53, 0.82</w:t>
            </w:r>
          </w:p>
        </w:tc>
      </w:tr>
      <w:tr w:rsidR="00725786" w14:paraId="51231E2E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D4706B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alcohol problems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E98C31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40D0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51F49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6E0784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754FFA06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49B2A3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56EE9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0B9C06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6D807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E68A2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11246946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37A6ED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0B978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1.57**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C20B0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1.15, 2.13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2E3A0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1.60**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5E02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1.18, 2.18</w:t>
            </w:r>
          </w:p>
        </w:tc>
      </w:tr>
      <w:tr w:rsidR="00725786" w14:paraId="2F930E9B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74BA4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4DA8A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4C9D0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1.23, 6.26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303D5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AE878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1.22, 6.28</w:t>
            </w:r>
          </w:p>
        </w:tc>
      </w:tr>
      <w:tr w:rsidR="00725786" w14:paraId="7BA9316A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A416BE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learning difficulties/disabilities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0946F9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F49107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6C99D3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61D27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0237066A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99DF4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8D699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18986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C6DE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303A3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5A5D7277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FDB23B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B2AE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9888A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0.31, 1.54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F27C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654D9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0.30, 1.51</w:t>
            </w:r>
          </w:p>
        </w:tc>
      </w:tr>
      <w:tr w:rsidR="00725786" w14:paraId="2AB49AAD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FD2150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mental health issues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F3CAFD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BF05F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553F43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8A5FC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33723357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9EA86D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045A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DBCD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F33AF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2AA11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4260F929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28577D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B129C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9DA40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1.32, 1.65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AB1C86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723B7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1.30, 1.63</w:t>
            </w:r>
          </w:p>
        </w:tc>
      </w:tr>
      <w:tr w:rsidR="00725786" w14:paraId="08015BA4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37011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2EEB4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05F2D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1.56, 2.25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2045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AD361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1.54, 2.22</w:t>
            </w:r>
          </w:p>
        </w:tc>
      </w:tr>
      <w:tr w:rsidR="00725786" w14:paraId="1EE4F0FB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54E0A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substance use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2F9699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13191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C7542D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52DA4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4968F355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FD7F2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0427A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7210C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F982D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1D844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11D8CC2D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4BE5A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B65FC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8652C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1.75, 2.80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2185B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2872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1.72, 2.76</w:t>
            </w:r>
          </w:p>
        </w:tc>
      </w:tr>
      <w:tr w:rsidR="00725786" w14:paraId="04A5123D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1D9385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B11F7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121E3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1.65, 3.62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EA82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24ED0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1.64, 3.62</w:t>
            </w:r>
          </w:p>
        </w:tc>
      </w:tr>
      <w:tr w:rsidR="00725786" w14:paraId="15ECAFB4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95D97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smoking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4842DF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A36C2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5390D6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82BFE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02F01184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1D4CC1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16631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E3BD5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E4CDC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B8786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11FF05A0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C9F5D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DA854A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380B7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0.98, 1.48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1D058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94EC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0.97, 1.47</w:t>
            </w:r>
          </w:p>
        </w:tc>
      </w:tr>
      <w:tr w:rsidR="00725786" w14:paraId="2C7597F4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8797EC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Smk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C3FE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8C74D6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1.75, 2.24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AE92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7EFB26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1.74, 2.23</w:t>
            </w:r>
          </w:p>
        </w:tc>
      </w:tr>
      <w:tr w:rsidR="00725786" w14:paraId="0429CAED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53397E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D1660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44BAF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1.22, 1.89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C48E8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9DEA1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1.22, 1.89</w:t>
            </w:r>
          </w:p>
        </w:tc>
      </w:tr>
      <w:tr w:rsidR="00725786" w14:paraId="15743C86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5A886A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deprivation dimensions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02BB0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08EF55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2550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152D36" w14:textId="77777777" w:rsidR="00725786" w:rsidRDefault="00725786" w:rsidP="00DE23CE">
            <w:pPr>
              <w:keepNext/>
              <w:spacing w:after="0"/>
              <w:jc w:val="center"/>
            </w:pPr>
          </w:p>
        </w:tc>
      </w:tr>
      <w:tr w:rsidR="00725786" w14:paraId="3E62C0F1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2943B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D7413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9AD22D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DB096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EC32B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725786" w14:paraId="47D096A7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90C04E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2E599C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309774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F188D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CDCA2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1.36, 2.09</w:t>
            </w:r>
          </w:p>
        </w:tc>
      </w:tr>
      <w:tr w:rsidR="00725786" w14:paraId="31EDDA09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305AC3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6B95D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20C6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32FA0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ADB46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1.59, 2.55</w:t>
            </w:r>
          </w:p>
        </w:tc>
      </w:tr>
      <w:tr w:rsidR="00725786" w14:paraId="2CF80A2B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D25B3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0245E9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41024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01BA7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AF1B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1.65, 2.70</w:t>
            </w:r>
          </w:p>
        </w:tc>
      </w:tr>
      <w:tr w:rsidR="00725786" w14:paraId="7CA8BC50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AAE3CB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1CA39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E7C0A0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D5A4C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E1F6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1.11, 2.07</w:t>
            </w:r>
          </w:p>
        </w:tc>
      </w:tr>
      <w:tr w:rsidR="00725786" w14:paraId="49B0B7F5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4D44EB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59CEF3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65298E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F7E7EE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8969E9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2.72, 4.21</w:t>
            </w:r>
          </w:p>
        </w:tc>
      </w:tr>
      <w:tr w:rsidR="00725786" w14:paraId="6CA66F42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8E0135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D10182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3394FE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E7BA06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86BA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2.02, 3.37</w:t>
            </w:r>
          </w:p>
        </w:tc>
      </w:tr>
      <w:tr w:rsidR="00725786" w14:paraId="75104DE3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071A6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CE31E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F1DFD8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255B88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351FC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1.43, 2.56</w:t>
            </w:r>
          </w:p>
        </w:tc>
      </w:tr>
      <w:tr w:rsidR="00725786" w14:paraId="64F492F2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88E1B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482B2E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D6DA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54C017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A0813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1.64, 2.99</w:t>
            </w:r>
          </w:p>
        </w:tc>
      </w:tr>
      <w:tr w:rsidR="00725786" w14:paraId="11B874BD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64A26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474D6E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721C3A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1977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0B90A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0.66, 2.22</w:t>
            </w:r>
          </w:p>
        </w:tc>
      </w:tr>
      <w:tr w:rsidR="00725786" w14:paraId="1921A4C8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634110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C3EAD0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40BE6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19445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2.08**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5F393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1.26, 3.41</w:t>
            </w:r>
          </w:p>
        </w:tc>
      </w:tr>
      <w:tr w:rsidR="00725786" w14:paraId="127C067F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BB44EE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lastRenderedPageBreak/>
              <w:t>    education+employment+health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5021BF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2B7A92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0A193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7301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2.63, 4.31</w:t>
            </w:r>
          </w:p>
        </w:tc>
      </w:tr>
      <w:tr w:rsidR="00725786" w14:paraId="0953D2A6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1F574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022946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F63CDE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89F3B4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571F2C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1.85, 3.94</w:t>
            </w:r>
          </w:p>
        </w:tc>
      </w:tr>
      <w:tr w:rsidR="00725786" w14:paraId="79627849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4E0DA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F2EE06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A24C7E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D88C5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549EF1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2.16, 4.75</w:t>
            </w:r>
          </w:p>
        </w:tc>
      </w:tr>
      <w:tr w:rsidR="00725786" w14:paraId="58CA3BA4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AD88B9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62F2F5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0F5B00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22D91B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3.16***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EFACEF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2.03, 4.92</w:t>
            </w:r>
          </w:p>
        </w:tc>
      </w:tr>
      <w:tr w:rsidR="00725786" w14:paraId="0C655D01" w14:textId="77777777" w:rsidTr="007257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5EF54B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F51B9C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30EF96" w14:textId="77777777" w:rsidR="00725786" w:rsidRDefault="00725786" w:rsidP="00DE23C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642502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3.76***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EC9D90" w14:textId="77777777" w:rsidR="00725786" w:rsidRDefault="00146D45" w:rsidP="00DE23C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2.55, 5.56</w:t>
            </w:r>
          </w:p>
        </w:tc>
      </w:tr>
      <w:tr w:rsidR="00725786" w14:paraId="4D9189A7" w14:textId="77777777" w:rsidTr="00725786">
        <w:trPr>
          <w:cantSplit/>
          <w:jc w:val="center"/>
        </w:trPr>
        <w:tc>
          <w:tcPr>
            <w:tcW w:w="0" w:type="auto"/>
            <w:gridSpan w:val="5"/>
          </w:tcPr>
          <w:p w14:paraId="27ADB1FA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*p&lt;0.05; **p&lt;0.01; ***p&lt;0.001</w:t>
            </w:r>
          </w:p>
        </w:tc>
      </w:tr>
      <w:tr w:rsidR="00725786" w14:paraId="2935AAC3" w14:textId="77777777" w:rsidTr="00725786">
        <w:trPr>
          <w:cantSplit/>
          <w:jc w:val="center"/>
        </w:trPr>
        <w:tc>
          <w:tcPr>
            <w:tcW w:w="0" w:type="auto"/>
            <w:gridSpan w:val="5"/>
          </w:tcPr>
          <w:p w14:paraId="635AB098" w14:textId="77777777" w:rsidR="00725786" w:rsidRDefault="00146D45" w:rsidP="00DE23C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Abbreviations: CI = Confidence Interval, HR = Hazard Ratio</w:t>
            </w:r>
          </w:p>
        </w:tc>
      </w:tr>
    </w:tbl>
    <w:p w14:paraId="0AE4B1C4" w14:textId="77777777" w:rsidR="00725786" w:rsidRDefault="00725786">
      <w:pPr>
        <w:pStyle w:val="FirstParagraph"/>
      </w:pPr>
    </w:p>
    <w:sectPr w:rsidR="007257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A08E3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786"/>
    <w:rsid w:val="00146D45"/>
    <w:rsid w:val="00725786"/>
    <w:rsid w:val="00DE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3E72"/>
  <w15:docId w15:val="{0EE6BDB0-B0B2-4A02-9205-CA742680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581</Words>
  <Characters>3318</Characters>
  <Application>Microsoft Office Word</Application>
  <DocSecurity>0</DocSecurity>
  <Lines>27</Lines>
  <Paragraphs>7</Paragraphs>
  <ScaleCrop>false</ScaleCrop>
  <Company>Swansea University</Company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abubakae@CHI.SWAN.AC.UK</cp:lastModifiedBy>
  <cp:revision>3</cp:revision>
  <dcterms:created xsi:type="dcterms:W3CDTF">2026-06-15T16:07:00Z</dcterms:created>
  <dcterms:modified xsi:type="dcterms:W3CDTF">2026-06-17T12:03:00Z</dcterms:modified>
</cp:coreProperties>
</file>