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A2677" w14:textId="77777777" w:rsidR="001A2BEE" w:rsidRDefault="00474FA7">
      <w:pPr>
        <w:keepNext/>
        <w:spacing w:after="60"/>
      </w:pPr>
      <w:r>
        <w:rPr>
          <w:rFonts w:ascii="Calibri" w:hAnsi="Calibri"/>
        </w:rP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Progressively Adjusted Survival Models of CPR Registration (A): Focusing on HH Deprivation Count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366"/>
        <w:gridCol w:w="774"/>
        <w:gridCol w:w="925"/>
        <w:gridCol w:w="892"/>
        <w:gridCol w:w="1066"/>
        <w:gridCol w:w="677"/>
        <w:gridCol w:w="774"/>
        <w:gridCol w:w="925"/>
      </w:tblGrid>
      <w:tr w:rsidR="001A2BEE" w14:paraId="215A8260" w14:textId="77777777" w:rsidTr="001A2BE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5EE28A2E" w14:textId="77777777" w:rsidR="001A2BEE" w:rsidRDefault="001A2BEE" w:rsidP="0010537E">
            <w:pPr>
              <w:keepNext/>
              <w:spacing w:after="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33DBF6B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Unadjusted</w:t>
            </w: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18952C9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Demography adjusted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DDD643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Fully adjusted</w:t>
            </w:r>
          </w:p>
        </w:tc>
      </w:tr>
      <w:tr w:rsidR="001A2BEE" w14:paraId="5AA55838" w14:textId="77777777" w:rsidTr="001A2BEE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28486209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BE5BFD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7FDB3B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AE50D4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03B892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708882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N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D5B75B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48BECC0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</w:tr>
      <w:tr w:rsidR="001A2BEE" w14:paraId="638591D1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640FA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67682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25B0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3B1FB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3CA79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F5744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A21A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9F26A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10E7C8ED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7D971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D87B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C2BC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8696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074D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FA04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51,895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43F1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484C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3EA37C61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3E9C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FBCA7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4.58***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3DF6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3.98, 5.27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EF0D0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464E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1.79, 2.48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2F6F5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23,308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0629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F0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1.60, 2.22</w:t>
            </w:r>
          </w:p>
        </w:tc>
      </w:tr>
      <w:tr w:rsidR="001A2BEE" w14:paraId="03CB6EB3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E7681C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91CFF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7.79***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40FB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6.70, 9.04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CE42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8CCB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2.69, 3.83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A22C3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10,100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8752E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84841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2.18, 3.11</w:t>
            </w:r>
          </w:p>
        </w:tc>
      </w:tr>
      <w:tr w:rsidR="001A2BEE" w14:paraId="28E9D593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627982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C37B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12.5***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1FF8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10.5, 14.8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4EA0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4.72***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52344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3.84, 5.79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AB802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3,486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60FAD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2EDC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2.78, 4.21</w:t>
            </w:r>
          </w:p>
        </w:tc>
      </w:tr>
      <w:tr w:rsidR="001A2BEE" w14:paraId="0E9CF6E0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324CC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97690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16.3***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4C68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11.4, 23.3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0D72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5.78***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9B54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3.94, 8.48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D1A2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1E39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4.04***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0547B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2.75, 5.94</w:t>
            </w:r>
          </w:p>
        </w:tc>
      </w:tr>
      <w:tr w:rsidR="001A2BEE" w14:paraId="21316D11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7961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6ACD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20AA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E776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36F3F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3962B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D754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908C0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1983DC15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31EB50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D1BA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A2DE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07DF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6C214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465AE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45,642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19DE7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77EB1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05FD06CB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EC09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FF63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66CC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A820B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B706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0.84, 1.02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3350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43,535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E5DD5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9AC2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0.82, 1.01</w:t>
            </w:r>
          </w:p>
        </w:tc>
      </w:tr>
      <w:tr w:rsidR="001A2BEE" w14:paraId="114AFA8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A51F1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66D3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3952B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8027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4497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3C5E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B2C8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A8A83C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2FAFB968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A339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1AB95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53E5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761DA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C350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C4C6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80,442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CD27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38D4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5E953F5E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891BE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ABDA0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7F44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C2B79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AAC8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0.51, 1.22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943C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2,277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FA24D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486D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0.69, 1.67</w:t>
            </w:r>
          </w:p>
        </w:tc>
      </w:tr>
      <w:tr w:rsidR="001A2BEE" w14:paraId="04369656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ACD683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E1F8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FB6F6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CBC1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7E49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0.52, 1.57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95DD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17A3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A658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0.72, 2.18</w:t>
            </w:r>
          </w:p>
        </w:tc>
      </w:tr>
      <w:tr w:rsidR="001A2BEE" w14:paraId="2D092ACE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321910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Mixed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F8610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EA70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98EF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E0C5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0.73, 1.37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B6BE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2,049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8172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DD60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0.73, 1.37</w:t>
            </w:r>
          </w:p>
        </w:tc>
      </w:tr>
      <w:tr w:rsidR="001A2BEE" w14:paraId="53C23B3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BED43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8A07A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50D4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B34D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56B9A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0.35, 1.08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C1EB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1,187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D257E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2E61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0.41, 1.28</w:t>
            </w:r>
          </w:p>
        </w:tc>
      </w:tr>
      <w:tr w:rsidR="001A2BEE" w14:paraId="3B9226DC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6FA5C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F708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D452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3065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8212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0.26, 0.68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FBFF2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2,470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840E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FAD8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0.25, 0.66</w:t>
            </w:r>
          </w:p>
        </w:tc>
      </w:tr>
      <w:tr w:rsidR="001A2BEE" w14:paraId="50D37A20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98C9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age at birth (category)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2EE9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9101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C3E3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CA73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D7C8E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2997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070EE6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297877D9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0FF08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30plus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4B4D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A7B4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B7AD6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84301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6D7B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39,217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EB27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16C6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16C3B715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A7DC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25-29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8DD4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D519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0109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29E2C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1.17, 1.56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EE99C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25,980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F4AA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30BCB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1.16, 1.56</w:t>
            </w:r>
          </w:p>
        </w:tc>
      </w:tr>
      <w:tr w:rsidR="001A2BEE" w14:paraId="6CDA1FD1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35FDE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1AD2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AD75F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407D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D548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1.32, 1.80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1FE8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18,761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ADDE8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DB87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1.30, 1.77</w:t>
            </w:r>
          </w:p>
        </w:tc>
      </w:tr>
      <w:tr w:rsidR="001A2BEE" w14:paraId="2D28515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3816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18-19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8E6A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6378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8D87E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4139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1.84, 2.74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0842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3,958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AFFD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A5F15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1.96, 2.91</w:t>
            </w:r>
          </w:p>
        </w:tc>
      </w:tr>
      <w:tr w:rsidR="001A2BEE" w14:paraId="1EEDD262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C5ACC1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16-17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157C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1079D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E976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22FB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1.54, 2.62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C6FD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1,261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2B837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E54F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1.84, 3.15</w:t>
            </w:r>
          </w:p>
        </w:tc>
      </w:tr>
      <w:tr w:rsidR="001A2BEE" w14:paraId="7708028C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ACC6D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eductation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557D7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A7FF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C02B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920EF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54C86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99444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D335B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574C2B2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6A28F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6F86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55B7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1E2D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C7C49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EC6E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29,192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250A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CD1FD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26065B50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20C7D8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9F7E4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CA80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7423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04868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1.33, 2.35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AAED7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14,262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511E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B8CD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1.23, 2.18</w:t>
            </w:r>
          </w:p>
        </w:tc>
      </w:tr>
      <w:tr w:rsidR="001A2BEE" w14:paraId="4E6C1576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E9CBA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Apprenticeship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78DD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9D48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A8A2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427E2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0.76, 3.58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EDF69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A75B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23E74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0.69, 3.24</w:t>
            </w:r>
          </w:p>
        </w:tc>
      </w:tr>
      <w:tr w:rsidR="001A2BEE" w14:paraId="7EFAC9BD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80302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40B4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27F9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5659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E6883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2.01, 3.36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3F78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17,561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BB83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168BB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1.71, 2.86</w:t>
            </w:r>
          </w:p>
        </w:tc>
      </w:tr>
      <w:tr w:rsidR="001A2BEE" w14:paraId="578BEAD7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A44D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F6BE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6A821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E512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CFF7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2.04, 3.45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25DF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14,267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0A9FE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4062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1.75, 2.96</w:t>
            </w:r>
          </w:p>
        </w:tc>
      </w:tr>
      <w:tr w:rsidR="001A2BEE" w14:paraId="5531722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D258E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67E3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4143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F74EF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DA8F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1.48, 3.37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688F1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2,430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4FF2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E3B3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1.35, 3.06</w:t>
            </w:r>
          </w:p>
        </w:tc>
      </w:tr>
      <w:tr w:rsidR="001A2BEE" w14:paraId="4C73EE13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6556E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84D6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FF411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70D7C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4.66***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1412D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3.59, 6.06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3987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10,809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E2A8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D2A0E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2.70, 4.57</w:t>
            </w:r>
          </w:p>
        </w:tc>
      </w:tr>
      <w:tr w:rsidR="001A2BEE" w14:paraId="0A98C214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12A2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dependent children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3B703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DABF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B6B2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AFFD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952C2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AA5B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4FC87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20C7C52D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5A36A2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EB5A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A8DA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D7E61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A2548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168A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21,918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7BB0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800EE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659B961D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4175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60C6E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AE19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6CF94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A4051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0.84, 1.14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6322B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33,738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7692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A9AA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0.88, 1.18</w:t>
            </w:r>
          </w:p>
        </w:tc>
      </w:tr>
      <w:tr w:rsidR="001A2BEE" w14:paraId="4AFAC31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ABF23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36B1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F64B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7656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9AA8C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1.01, 1.40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93A7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21,267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4200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E62A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1.07, 1.47</w:t>
            </w:r>
          </w:p>
        </w:tc>
      </w:tr>
      <w:tr w:rsidR="001A2BEE" w14:paraId="045EC70D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C4B6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6579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AD7C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95CA2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955F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1.41, 1.96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E2F09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12,254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4BC3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25E21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1.48, 2.06</w:t>
            </w:r>
          </w:p>
        </w:tc>
      </w:tr>
      <w:tr w:rsidR="001A2BEE" w14:paraId="6C6BFC0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06F099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adults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9043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3445C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6480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6E34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907D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F554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70371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07CCAC3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1CEF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5D11B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7DD10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9E0A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D177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A79D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63,014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61E54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A4E40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0E58FAA4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7D73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0/1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84CA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0B75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78D2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F029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1.43, 1.81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83F4A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14,854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DD70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E128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1.24, 1.58</w:t>
            </w:r>
          </w:p>
        </w:tc>
      </w:tr>
      <w:tr w:rsidR="001A2BEE" w14:paraId="0E93F215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943142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275F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5298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7DA5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01216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0.58, 0.81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6AB99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11,309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FB68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EACBA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0.62, 0.88</w:t>
            </w:r>
          </w:p>
        </w:tc>
      </w:tr>
      <w:tr w:rsidR="001A2BEE" w14:paraId="3D289B0E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AC161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marital status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9977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54289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5EE7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A1B4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4662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FC25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8EFA64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18AA327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141EC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DAF2C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048F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BAD3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17C3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96096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36,912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F4086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2B8D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18006C0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F3D66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Single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C34C0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9219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9B087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A03F7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1.59, 2.24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B0166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47,061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7E9D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201E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1.42, 2.01</w:t>
            </w:r>
          </w:p>
        </w:tc>
      </w:tr>
      <w:tr w:rsidR="001A2BEE" w14:paraId="02B00B43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3D830A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D8F47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67CC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D9D1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D010B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1.19, 2.22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DE70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54B1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8D9C3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1.08, 2.01</w:t>
            </w:r>
          </w:p>
        </w:tc>
      </w:tr>
      <w:tr w:rsidR="001A2BEE" w14:paraId="1B866CF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CABE2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4ACCD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A0B5A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6DE2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1.66**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65675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1.20, 2.30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B5BE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1,786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0EC0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BBD3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1.07, 2.05</w:t>
            </w:r>
          </w:p>
        </w:tc>
      </w:tr>
      <w:tr w:rsidR="001A2BEE" w14:paraId="0F49456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F7AAE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2201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67CC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1ED23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43B1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0.42, 4.17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0C9B6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32BC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A3CF0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0.32, 3.14</w:t>
            </w:r>
          </w:p>
        </w:tc>
      </w:tr>
      <w:tr w:rsidR="001A2BEE" w14:paraId="5549C0B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F8A42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BDA82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E7FCE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DD76D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40E6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2.75, 9.88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49ADD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F90F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5.18***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8A076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2.74, 9.82</w:t>
            </w:r>
          </w:p>
        </w:tc>
      </w:tr>
      <w:tr w:rsidR="001A2BEE" w14:paraId="766E3540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4352F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lastRenderedPageBreak/>
              <w:t>    Widowed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8FEB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C0F75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CBEC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FEF1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D56AC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D4D9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5C39E" w14:textId="7315740D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</w:tr>
      <w:tr w:rsidR="001A2BEE" w14:paraId="00D415A5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FDC292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E51A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F3BD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16E46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45C3B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0.20, 10.4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35F4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B58B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28806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0.16, 8.42</w:t>
            </w:r>
          </w:p>
        </w:tc>
      </w:tr>
      <w:tr w:rsidR="001A2BEE" w14:paraId="638C888C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EFCF5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B2EA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A88D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FE8A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D655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0.47, 24.2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5EBF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A141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82448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0.46, 23.5</w:t>
            </w:r>
          </w:p>
        </w:tc>
      </w:tr>
      <w:tr w:rsidR="001A2BEE" w14:paraId="3420C321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5F4CF6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congenital anomalies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834A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81EB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E3F1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B770E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3516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07473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4F968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3E3755CE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A933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F8B9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AE01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B2DF9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78D0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A06B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88,646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510ED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B274C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198625D8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3934E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96FE8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EC61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1A29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F8477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A5F6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8A843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006DE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0.49, 1.71</w:t>
            </w:r>
          </w:p>
        </w:tc>
      </w:tr>
      <w:tr w:rsidR="001A2BEE" w14:paraId="1EF06979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6695E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preterm birth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18ED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22AD3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5C1DA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E96CA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9066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7658F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3F7ECF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3804DE1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0B0920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69BB0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91AC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4AA8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E779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E125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82,984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2D94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5E5F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20091D12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A227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98CA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B5661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B4E0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8C9D0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0405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6,193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18DE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8CD66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0.93, 1.39</w:t>
            </w:r>
          </w:p>
        </w:tc>
      </w:tr>
      <w:tr w:rsidR="001A2BEE" w14:paraId="3AD292E8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D04E6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birth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A1985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EF31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A081E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3B4B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87C6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8CCB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C34249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51005B7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AA47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Normal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63BC4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3AA3D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D5EB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6FE2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21D5A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72,158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DF7D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A490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41C59EBE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2FBB2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Low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3E85F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7798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E0D7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7EE9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D8041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5,989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106B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0CAFE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1.23, 1.78</w:t>
            </w:r>
          </w:p>
        </w:tc>
      </w:tr>
      <w:tr w:rsidR="001A2BEE" w14:paraId="3588D306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7A6B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Heavy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4274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12C1D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3AED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78EF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B4E5F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11,030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7D43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5B3A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0.53, 0.81</w:t>
            </w:r>
          </w:p>
        </w:tc>
      </w:tr>
      <w:tr w:rsidR="001A2BEE" w14:paraId="4FC86DD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4551C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alcohol problems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1FB6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E644E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EF466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C1B6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43DA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9DCD4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879E1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24F6560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2B181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8FB2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D8199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A19C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9AFCE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4B9B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88,705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B5FAE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80E3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6C84E384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05485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C7285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36A0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7288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0B377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B70F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09E8C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332E5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1.15, 2.13</w:t>
            </w:r>
          </w:p>
        </w:tc>
      </w:tr>
      <w:tr w:rsidR="001A2BEE" w14:paraId="1C207EB4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9361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CE2F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D5E4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5A2C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28AD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5AFE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906A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2270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1.23, 6.26</w:t>
            </w:r>
          </w:p>
        </w:tc>
      </w:tr>
      <w:tr w:rsidR="001A2BEE" w14:paraId="0943591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9919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learning difficulties/disabilities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316C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E768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A4DB6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81BC2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1C3E2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8F5C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968B9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6756E554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DF06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BC242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33DA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2077C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9FAD6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D789B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88,945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8A0C2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C132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542F8FDA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8A98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7C520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63699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60B7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3812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E2DE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3B901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D3D2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0.31, 1.54</w:t>
            </w:r>
          </w:p>
        </w:tc>
      </w:tr>
      <w:tr w:rsidR="001A2BEE" w14:paraId="51F433B0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AE8F1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mental health issues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B51B1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DD74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981A3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30AB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2E308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0840B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6D989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0E6D7AF5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6FB56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8E779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8FF4B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ACD8B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3C1F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4415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69,187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BBC46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A91F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612967F2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12C985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C9B5D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2516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0A854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819C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20CC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16,938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2447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69F00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1.32, 1.65</w:t>
            </w:r>
          </w:p>
        </w:tc>
      </w:tr>
      <w:tr w:rsidR="001A2BEE" w14:paraId="062669AB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85AC59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1885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48E37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4B7FA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E378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5703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3,052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BFBC8A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B0AE9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1.56, 2.25</w:t>
            </w:r>
          </w:p>
        </w:tc>
      </w:tr>
      <w:tr w:rsidR="001A2BEE" w14:paraId="23C1F046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B068F1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substance use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6924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6BED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4A43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C7E9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D0371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DDA8C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A16C3B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1F8AC9E1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2B62ED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7F127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F4161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FD59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27B1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281A44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88,328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84431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0DF55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66F1A036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6F6F1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5A19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50EB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1B1A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686E1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535053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3D6B4D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A502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1.75, 2.80</w:t>
            </w:r>
          </w:p>
        </w:tc>
      </w:tr>
      <w:tr w:rsidR="001A2BEE" w14:paraId="1AB8053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C32B9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2CDC2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C4A30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714E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DA2A0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8C14C8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6113F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D0A0D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1.65, 3.62</w:t>
            </w:r>
          </w:p>
        </w:tc>
      </w:tr>
      <w:tr w:rsidR="001A2BEE" w14:paraId="15B4BA4C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ADF5F7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smoking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1C16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262B0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D300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38C59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007F5C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28F91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A686C" w14:textId="77777777" w:rsidR="001A2BEE" w:rsidRDefault="001A2BEE" w:rsidP="0010537E">
            <w:pPr>
              <w:keepNext/>
              <w:spacing w:after="0"/>
              <w:jc w:val="center"/>
            </w:pPr>
          </w:p>
        </w:tc>
      </w:tr>
      <w:tr w:rsidR="001A2BEE" w14:paraId="1399E26E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5BBEE3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6FD08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15EB5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F1E409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6040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5B42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53,538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2CD85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466D6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1A2BEE" w14:paraId="42BD1E6F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062C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9B3A5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DDB4D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00F67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B8DBA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8F1F5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8,822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7389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C2EAF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0.98, 1.48</w:t>
            </w:r>
          </w:p>
        </w:tc>
      </w:tr>
      <w:tr w:rsidR="001A2BEE" w14:paraId="393751D6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56934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Smk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E1EAC6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88393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C697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76DAD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73F19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19,667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CC4CDE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ADAFA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1.75, 2.24</w:t>
            </w:r>
          </w:p>
        </w:tc>
      </w:tr>
      <w:tr w:rsidR="001A2BEE" w14:paraId="16526F42" w14:textId="77777777" w:rsidTr="001A2BE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B47E0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11AA4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37DD3F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F814B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7FF80E" w14:textId="77777777" w:rsidR="001A2BEE" w:rsidRDefault="001A2BEE" w:rsidP="0010537E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C1AD0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7,150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D5C6C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4FAAA7" w14:textId="77777777" w:rsidR="001A2BEE" w:rsidRDefault="00474FA7" w:rsidP="0010537E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1.22, 1.89</w:t>
            </w:r>
          </w:p>
        </w:tc>
      </w:tr>
      <w:tr w:rsidR="001A2BEE" w14:paraId="038B31BC" w14:textId="77777777" w:rsidTr="001A2BEE">
        <w:trPr>
          <w:cantSplit/>
          <w:jc w:val="center"/>
        </w:trPr>
        <w:tc>
          <w:tcPr>
            <w:tcW w:w="0" w:type="auto"/>
            <w:gridSpan w:val="8"/>
          </w:tcPr>
          <w:p w14:paraId="7382FF5B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*p&lt;0.05; **p&lt;0.01; ***p&lt;0.001</w:t>
            </w:r>
          </w:p>
        </w:tc>
      </w:tr>
      <w:tr w:rsidR="001A2BEE" w14:paraId="24B0B84F" w14:textId="77777777" w:rsidTr="001A2BEE">
        <w:trPr>
          <w:cantSplit/>
          <w:jc w:val="center"/>
        </w:trPr>
        <w:tc>
          <w:tcPr>
            <w:tcW w:w="0" w:type="auto"/>
            <w:gridSpan w:val="8"/>
          </w:tcPr>
          <w:p w14:paraId="0DFFAD86" w14:textId="77777777" w:rsidR="001A2BEE" w:rsidRDefault="00474FA7" w:rsidP="0010537E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2A9B853E" w14:textId="77777777" w:rsidR="001A2BEE" w:rsidRDefault="001A2BEE" w:rsidP="0010537E">
      <w:pPr>
        <w:pStyle w:val="FirstParagraph"/>
      </w:pPr>
    </w:p>
    <w:sectPr w:rsidR="001A2BEE" w:rsidSect="0010537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A02A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BEE"/>
    <w:rsid w:val="0010537E"/>
    <w:rsid w:val="001A2BEE"/>
    <w:rsid w:val="0047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7009"/>
  <w15:docId w15:val="{0EE6BDB0-B0B2-4A02-9205-CA742680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552</Words>
  <Characters>3152</Characters>
  <Application>Microsoft Office Word</Application>
  <DocSecurity>0</DocSecurity>
  <Lines>26</Lines>
  <Paragraphs>7</Paragraphs>
  <ScaleCrop>false</ScaleCrop>
  <Company>Swansea University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abubakae@CHI.SWAN.AC.UK</cp:lastModifiedBy>
  <cp:revision>3</cp:revision>
  <dcterms:created xsi:type="dcterms:W3CDTF">2026-06-16T10:59:00Z</dcterms:created>
  <dcterms:modified xsi:type="dcterms:W3CDTF">2026-06-17T12:03:00Z</dcterms:modified>
</cp:coreProperties>
</file>