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B08EBE" w14:textId="77777777" w:rsidR="002E733D" w:rsidRPr="002C3BE1" w:rsidRDefault="002E733D" w:rsidP="002E733D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 w:rsidRPr="002C3BE1">
        <w:rPr>
          <w:rFonts w:ascii="NikoshBAN" w:hAnsi="NikoshBAN" w:cs="NikoshBAN"/>
          <w:sz w:val="24"/>
          <w:szCs w:val="24"/>
          <w:cs/>
          <w:lang w:bidi="bn-IN"/>
        </w:rPr>
        <w:t>গণপ্রজাতন্ত্রী</w:t>
      </w:r>
      <w:r w:rsidRPr="002C3BE1">
        <w:rPr>
          <w:rFonts w:ascii="NikoshBAN" w:hAnsi="NikoshBAN" w:cs="NikoshBAN"/>
          <w:sz w:val="24"/>
          <w:szCs w:val="24"/>
          <w:lang w:bidi="bn-IN"/>
        </w:rPr>
        <w:t xml:space="preserve">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বাংলাদেশ</w:t>
      </w:r>
      <w:r w:rsidRPr="002C3BE1">
        <w:rPr>
          <w:rFonts w:ascii="NikoshBAN" w:hAnsi="NikoshBAN" w:cs="NikoshBAN"/>
          <w:sz w:val="24"/>
          <w:szCs w:val="24"/>
          <w:lang w:bidi="bn-IN"/>
        </w:rPr>
        <w:t xml:space="preserve">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সরকার</w:t>
      </w:r>
    </w:p>
    <w:p w14:paraId="6860D408" w14:textId="77777777" w:rsidR="002E733D" w:rsidRPr="002C3BE1" w:rsidRDefault="002E733D" w:rsidP="002E733D">
      <w:pPr>
        <w:tabs>
          <w:tab w:val="left" w:pos="9360"/>
        </w:tabs>
        <w:spacing w:after="0" w:line="240" w:lineRule="auto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 w:hint="cs"/>
          <w:sz w:val="24"/>
          <w:szCs w:val="24"/>
          <w:cs/>
          <w:lang w:bidi="bn-IN"/>
        </w:rPr>
        <w:t xml:space="preserve">                                                       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স্বাস্থ্য ও পরিবার কল্যাণ মন্ত্রণালয়</w:t>
      </w:r>
    </w:p>
    <w:p w14:paraId="65B31BE8" w14:textId="77777777" w:rsidR="002E733D" w:rsidRPr="002C3BE1" w:rsidRDefault="002E733D" w:rsidP="002E733D">
      <w:pPr>
        <w:tabs>
          <w:tab w:val="left" w:pos="9360"/>
        </w:tabs>
        <w:spacing w:after="0" w:line="240" w:lineRule="auto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 w:hint="cs"/>
          <w:sz w:val="24"/>
          <w:szCs w:val="24"/>
          <w:cs/>
          <w:lang w:bidi="bn-IN"/>
        </w:rPr>
        <w:t xml:space="preserve">                                                              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স্বাস্থ্য সেবা বিভাগ</w:t>
      </w:r>
    </w:p>
    <w:p w14:paraId="23428DCB" w14:textId="77777777" w:rsidR="002E733D" w:rsidRPr="002C3BE1" w:rsidRDefault="002E733D" w:rsidP="002E733D">
      <w:pPr>
        <w:tabs>
          <w:tab w:val="left" w:pos="9360"/>
        </w:tabs>
        <w:spacing w:after="0" w:line="240" w:lineRule="auto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 w:hint="cs"/>
          <w:sz w:val="24"/>
          <w:szCs w:val="24"/>
          <w:cs/>
          <w:lang w:bidi="bn-IN"/>
        </w:rPr>
        <w:t xml:space="preserve">                                                           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স্বাস্থ্য অর্থনীতি ইউনিট</w:t>
      </w:r>
    </w:p>
    <w:p w14:paraId="4B46578C" w14:textId="77777777" w:rsidR="002E733D" w:rsidRPr="002C3BE1" w:rsidRDefault="002E733D" w:rsidP="002E733D">
      <w:pPr>
        <w:tabs>
          <w:tab w:val="left" w:pos="9360"/>
        </w:tabs>
        <w:spacing w:after="0" w:line="240" w:lineRule="auto"/>
        <w:rPr>
          <w:rFonts w:ascii="NikoshBAN" w:hAnsi="NikoshBAN" w:cs="NikoshBAN"/>
          <w:sz w:val="24"/>
          <w:szCs w:val="24"/>
          <w:lang w:bidi="hi-IN"/>
        </w:rPr>
      </w:pPr>
      <w:r>
        <w:rPr>
          <w:rFonts w:ascii="NikoshBAN" w:hAnsi="NikoshBAN" w:cs="NikoshBAN" w:hint="cs"/>
          <w:sz w:val="24"/>
          <w:szCs w:val="24"/>
          <w:cs/>
          <w:lang w:bidi="bn-IN"/>
        </w:rPr>
        <w:t xml:space="preserve">                                                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১৪/২ তোপখানা রোড (৪র্থ তলা)</w:t>
      </w:r>
      <w:r w:rsidRPr="002C3BE1">
        <w:rPr>
          <w:rFonts w:ascii="NikoshBAN" w:hAnsi="NikoshBAN" w:cs="NikoshBAN"/>
          <w:sz w:val="24"/>
          <w:szCs w:val="24"/>
          <w:lang w:bidi="bn-IN"/>
        </w:rPr>
        <w:t xml:space="preserve">,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ঢাকা</w:t>
      </w:r>
      <w:r w:rsidRPr="002C3BE1">
        <w:rPr>
          <w:rFonts w:ascii="NikoshBAN" w:hAnsi="NikoshBAN" w:cs="NikoshBAN"/>
          <w:sz w:val="24"/>
          <w:szCs w:val="24"/>
          <w:lang w:bidi="bn-IN"/>
        </w:rPr>
        <w:t xml:space="preserve">-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১০০০</w:t>
      </w:r>
    </w:p>
    <w:p w14:paraId="6499758A" w14:textId="77777777" w:rsidR="002E733D" w:rsidRPr="00471AB2" w:rsidRDefault="002E733D" w:rsidP="002E733D">
      <w:pPr>
        <w:spacing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6E3F2D9C" w14:textId="77777777" w:rsidR="002E733D" w:rsidRDefault="002E733D" w:rsidP="002E733D">
      <w:pPr>
        <w:spacing w:after="0" w:line="240" w:lineRule="auto"/>
        <w:rPr>
          <w:rFonts w:ascii="Nikosh" w:hAnsi="Nikosh" w:cs="Nikosh"/>
          <w:sz w:val="26"/>
          <w:szCs w:val="26"/>
          <w:lang w:bidi="bn-IN"/>
        </w:rPr>
      </w:pPr>
      <w:r w:rsidRPr="00FA0B0F">
        <w:rPr>
          <w:rFonts w:ascii="Nikosh" w:hAnsi="Nikosh" w:cs="Nikosh"/>
          <w:b/>
          <w:bCs/>
          <w:sz w:val="26"/>
          <w:szCs w:val="26"/>
          <w:cs/>
          <w:lang w:bidi="bn-IN"/>
        </w:rPr>
        <w:t>ন্যাশনাল কনসালটেন্টের</w:t>
      </w:r>
      <w:r w:rsidRPr="00FA0B0F">
        <w:rPr>
          <w:rFonts w:ascii="Nikosh" w:hAnsi="Nikosh" w:cs="Nikosh"/>
          <w:b/>
          <w:bCs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b/>
          <w:bCs/>
          <w:sz w:val="26"/>
          <w:szCs w:val="26"/>
          <w:cs/>
          <w:lang w:bidi="bn-IN"/>
        </w:rPr>
        <w:t>নাম</w:t>
      </w:r>
      <w:r w:rsidRPr="00FA0B0F">
        <w:rPr>
          <w:rFonts w:ascii="Nikosh" w:hAnsi="Nikosh" w:cs="Nikosh"/>
          <w:b/>
          <w:bCs/>
          <w:sz w:val="26"/>
          <w:szCs w:val="26"/>
          <w:lang w:bidi="bn-IN"/>
        </w:rPr>
        <w:t>: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ডাঃ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মোঃ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ইমদাদুল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হক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(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কমিউনিটি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পার্টিসিপেশন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ও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লিডারশীপ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ডেভেলপমেন্ট</w:t>
      </w:r>
      <w:r w:rsidRPr="00FA0B0F">
        <w:rPr>
          <w:rFonts w:ascii="Nikosh" w:hAnsi="Nikosh" w:cs="Nikosh"/>
          <w:sz w:val="26"/>
          <w:szCs w:val="26"/>
          <w:lang w:bidi="bn-IN"/>
        </w:rPr>
        <w:t>)</w:t>
      </w:r>
    </w:p>
    <w:p w14:paraId="2239B1FD" w14:textId="2E0E8BFA" w:rsidR="002E733D" w:rsidRPr="007B2907" w:rsidRDefault="002E733D" w:rsidP="002E733D">
      <w:pPr>
        <w:spacing w:after="0" w:line="240" w:lineRule="auto"/>
        <w:rPr>
          <w:rFonts w:ascii="Nikosh" w:hAnsi="Nikosh" w:cs="Nikosh"/>
          <w:sz w:val="26"/>
          <w:szCs w:val="26"/>
          <w:lang w:bidi="bn-IN"/>
        </w:rPr>
      </w:pPr>
      <w:r>
        <w:rPr>
          <w:rFonts w:ascii="Nikosh" w:hAnsi="Nikosh" w:cs="Nikosh" w:hint="cs"/>
          <w:b/>
          <w:bCs/>
          <w:sz w:val="26"/>
          <w:szCs w:val="26"/>
          <w:cs/>
          <w:lang w:bidi="bn-BD"/>
        </w:rPr>
        <w:t>মোবাইল নং</w:t>
      </w:r>
      <w:r>
        <w:rPr>
          <w:rFonts w:ascii="Nikosh" w:hAnsi="Nikosh" w:cs="Nikosh"/>
          <w:b/>
          <w:bCs/>
          <w:sz w:val="26"/>
          <w:szCs w:val="26"/>
          <w:lang w:bidi="bn-BD"/>
        </w:rPr>
        <w:t xml:space="preserve">: </w:t>
      </w:r>
      <w:r>
        <w:rPr>
          <w:rFonts w:ascii="Nikosh" w:hAnsi="Nikosh" w:cs="Nikosh" w:hint="cs"/>
          <w:sz w:val="26"/>
          <w:szCs w:val="26"/>
          <w:cs/>
          <w:lang w:bidi="bn-BD"/>
        </w:rPr>
        <w:t>০১৭১২২৫৩৬৬৫</w:t>
      </w:r>
      <w:r w:rsidRPr="0080306E">
        <w:rPr>
          <w:rFonts w:ascii="Nikosh" w:hAnsi="Nikosh" w:cs="Nikosh"/>
          <w:sz w:val="26"/>
          <w:szCs w:val="26"/>
          <w:lang w:bidi="bn-IN"/>
        </w:rPr>
        <w:br/>
      </w:r>
      <w:r w:rsidRPr="0080306E">
        <w:rPr>
          <w:rFonts w:ascii="Nikosh" w:hAnsi="Nikosh" w:cs="Nikosh"/>
          <w:b/>
          <w:bCs/>
          <w:sz w:val="26"/>
          <w:szCs w:val="26"/>
          <w:cs/>
          <w:lang w:bidi="bn-IN"/>
        </w:rPr>
        <w:t>প্রকল্প</w:t>
      </w:r>
      <w:r w:rsidRPr="0080306E">
        <w:rPr>
          <w:rFonts w:ascii="Nikosh" w:hAnsi="Nikosh" w:cs="Nikosh"/>
          <w:b/>
          <w:bCs/>
          <w:sz w:val="26"/>
          <w:szCs w:val="26"/>
          <w:lang w:bidi="bn-IN"/>
        </w:rPr>
        <w:t>: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80306E">
        <w:rPr>
          <w:rFonts w:ascii="Nikosh" w:hAnsi="Nikosh" w:cs="Nikosh"/>
          <w:sz w:val="26"/>
          <w:szCs w:val="26"/>
          <w:cs/>
          <w:lang w:bidi="bn-IN"/>
        </w:rPr>
        <w:t>স্বাস্থ্য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80306E">
        <w:rPr>
          <w:rFonts w:ascii="Nikosh" w:hAnsi="Nikosh" w:cs="Nikosh"/>
          <w:sz w:val="26"/>
          <w:szCs w:val="26"/>
          <w:cs/>
          <w:lang w:bidi="bn-IN"/>
        </w:rPr>
        <w:t>সুরক্ষা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80306E">
        <w:rPr>
          <w:rFonts w:ascii="Nikosh" w:hAnsi="Nikosh" w:cs="Nikosh"/>
          <w:sz w:val="26"/>
          <w:szCs w:val="26"/>
          <w:cs/>
          <w:lang w:bidi="bn-IN"/>
        </w:rPr>
        <w:t>কর্মসূচী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 (</w:t>
      </w:r>
      <w:r w:rsidRPr="0080306E">
        <w:rPr>
          <w:rFonts w:ascii="Nikosh" w:hAnsi="Nikosh" w:cs="Nikosh"/>
          <w:sz w:val="26"/>
          <w:szCs w:val="26"/>
          <w:cs/>
          <w:lang w:bidi="bn-IN"/>
        </w:rPr>
        <w:t>এসএসকে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) </w:t>
      </w:r>
      <w:r w:rsidRPr="0080306E">
        <w:rPr>
          <w:rFonts w:ascii="Nikosh" w:hAnsi="Nikosh" w:cs="Nikosh"/>
          <w:sz w:val="26"/>
          <w:szCs w:val="26"/>
          <w:lang w:bidi="bn-IN"/>
        </w:rPr>
        <w:br/>
      </w:r>
      <w:r w:rsidRPr="0080306E">
        <w:rPr>
          <w:rFonts w:ascii="Nikosh" w:hAnsi="Nikosh" w:cs="Nikosh"/>
          <w:b/>
          <w:bCs/>
          <w:sz w:val="26"/>
          <w:szCs w:val="26"/>
          <w:cs/>
          <w:lang w:bidi="bn-IN"/>
        </w:rPr>
        <w:t>মাস</w:t>
      </w:r>
      <w:r w:rsidRPr="0080306E">
        <w:rPr>
          <w:rFonts w:ascii="Nikosh" w:hAnsi="Nikosh" w:cs="Nikosh"/>
          <w:b/>
          <w:bCs/>
          <w:sz w:val="26"/>
          <w:szCs w:val="26"/>
          <w:lang w:bidi="bn-IN"/>
        </w:rPr>
        <w:t>: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 </w:t>
      </w:r>
      <w:r>
        <w:rPr>
          <w:rFonts w:ascii="Nikosh" w:hAnsi="Nikosh" w:cs="Nikosh" w:hint="cs"/>
          <w:sz w:val="26"/>
          <w:szCs w:val="26"/>
          <w:cs/>
          <w:lang w:bidi="bn-IN"/>
        </w:rPr>
        <w:t>মার্চ,</w:t>
      </w:r>
      <w:r w:rsidRPr="0080306E">
        <w:rPr>
          <w:rFonts w:ascii="Nikosh" w:hAnsi="Nikosh" w:cs="Nikosh"/>
          <w:sz w:val="26"/>
          <w:szCs w:val="26"/>
          <w:cs/>
          <w:lang w:bidi="bn-IN"/>
        </w:rPr>
        <w:t>২০২</w:t>
      </w:r>
      <w:r>
        <w:rPr>
          <w:rFonts w:ascii="Nikosh" w:hAnsi="Nikosh" w:cs="Nikosh" w:hint="cs"/>
          <w:sz w:val="26"/>
          <w:szCs w:val="26"/>
          <w:cs/>
          <w:lang w:bidi="bn-IN"/>
        </w:rPr>
        <w:t>৩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80306E">
        <w:rPr>
          <w:rFonts w:ascii="Nikosh" w:hAnsi="Nikosh" w:cs="Nikosh"/>
          <w:sz w:val="26"/>
          <w:szCs w:val="26"/>
          <w:cs/>
          <w:lang w:bidi="bn-IN"/>
        </w:rPr>
        <w:t>খ্রি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.   </w:t>
      </w:r>
      <w:r>
        <w:rPr>
          <w:rFonts w:ascii="Nikosh" w:hAnsi="Nikosh" w:cs="Nikosh"/>
          <w:sz w:val="26"/>
          <w:szCs w:val="26"/>
          <w:lang w:bidi="bn-IN"/>
        </w:rPr>
        <w:t xml:space="preserve"> </w:t>
      </w:r>
    </w:p>
    <w:p w14:paraId="1A6E037D" w14:textId="77777777" w:rsidR="002E733D" w:rsidRDefault="002E733D" w:rsidP="002E733D">
      <w:pPr>
        <w:spacing w:after="0" w:line="240" w:lineRule="auto"/>
        <w:jc w:val="center"/>
        <w:rPr>
          <w:rFonts w:ascii="NikoshBAN" w:hAnsi="NikoshBAN" w:cs="NikoshBAN"/>
          <w:b/>
          <w:bCs/>
          <w:sz w:val="24"/>
          <w:szCs w:val="24"/>
          <w:u w:val="single"/>
          <w:cs/>
          <w:lang w:bidi="bn-IN"/>
        </w:rPr>
      </w:pPr>
      <w:r>
        <w:rPr>
          <w:rFonts w:ascii="NikoshBAN" w:hAnsi="NikoshBAN" w:cs="NikoshBAN" w:hint="cs"/>
          <w:b/>
          <w:bCs/>
          <w:sz w:val="24"/>
          <w:szCs w:val="24"/>
          <w:u w:val="single"/>
          <w:cs/>
          <w:lang w:bidi="bn-IN"/>
        </w:rPr>
        <w:t xml:space="preserve"> </w:t>
      </w:r>
      <w:r w:rsidRPr="002C3BE1">
        <w:rPr>
          <w:rFonts w:ascii="NikoshBAN" w:hAnsi="NikoshBAN" w:cs="NikoshBAN"/>
          <w:b/>
          <w:bCs/>
          <w:sz w:val="24"/>
          <w:szCs w:val="24"/>
          <w:u w:val="single"/>
          <w:cs/>
          <w:lang w:bidi="bn-IN"/>
        </w:rPr>
        <w:t>মাসিক কার্যবিবরণী</w:t>
      </w:r>
    </w:p>
    <w:p w14:paraId="09889E51" w14:textId="77777777" w:rsidR="002E733D" w:rsidRPr="00FC7259" w:rsidRDefault="002E733D" w:rsidP="002E733D">
      <w:pPr>
        <w:spacing w:after="0" w:line="240" w:lineRule="auto"/>
        <w:ind w:left="1440"/>
        <w:rPr>
          <w:rFonts w:ascii="NikoshBAN" w:hAnsi="NikoshBAN" w:cs="NikoshBAN"/>
          <w:sz w:val="24"/>
          <w:szCs w:val="24"/>
          <w:lang w:bidi="bn-I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33"/>
        <w:gridCol w:w="5290"/>
        <w:gridCol w:w="1289"/>
        <w:gridCol w:w="1004"/>
      </w:tblGrid>
      <w:tr w:rsidR="002E733D" w:rsidRPr="006E5182" w14:paraId="4895CFA8" w14:textId="77777777" w:rsidTr="000B0CDD">
        <w:trPr>
          <w:trHeight w:val="113"/>
          <w:tblHeader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592E3CFA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bidi="bn-IN"/>
              </w:rPr>
              <w:t>তারিখ</w:t>
            </w:r>
          </w:p>
        </w:tc>
        <w:tc>
          <w:tcPr>
            <w:tcW w:w="2949" w:type="pct"/>
            <w:shd w:val="clear" w:color="auto" w:fill="D9D9D9" w:themeFill="background1" w:themeFillShade="D9"/>
            <w:vAlign w:val="center"/>
          </w:tcPr>
          <w:p w14:paraId="5DE61B75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bidi="bn-IN"/>
              </w:rPr>
              <w:t>কাজের</w:t>
            </w: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bidi="bn-IN"/>
              </w:rPr>
              <w:t>বিস্তারিত বিবরণ</w:t>
            </w:r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5FB85322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bidi="bn-IN"/>
              </w:rPr>
              <w:t>কাজ শুরুর</w:t>
            </w: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bidi="bn-IN"/>
              </w:rPr>
              <w:t>তারিখ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3D5A3451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bidi="bn-IN"/>
              </w:rPr>
              <w:t>মন্তব্য</w:t>
            </w:r>
          </w:p>
        </w:tc>
      </w:tr>
      <w:tr w:rsidR="002E733D" w:rsidRPr="006E5182" w14:paraId="45C4E397" w14:textId="77777777" w:rsidTr="000B0CDD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364C3DC4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০১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25EA6AF6" w14:textId="77777777" w:rsidR="002E733D" w:rsidRPr="00F80ED0" w:rsidRDefault="002E733D" w:rsidP="000B0CDD">
            <w:pPr>
              <w:pStyle w:val="ListParagraph"/>
              <w:numPr>
                <w:ilvl w:val="0"/>
                <w:numId w:val="22"/>
              </w:num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মানিকগঞ্জ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জেলার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সুরক্ষা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কর্মসূচি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(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এসএসকে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)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বাস্তবায়নের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লক্ষ্যে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জেলায়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অংশী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জনদের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মতবিনিময়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সভার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সকল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নথি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ও</w:t>
            </w:r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চিঠি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  <w:p w14:paraId="2D162248" w14:textId="77777777" w:rsidR="002E733D" w:rsidRPr="00817552" w:rsidRDefault="002E733D" w:rsidP="000B0CDD">
            <w:pPr>
              <w:pStyle w:val="ListParagraph"/>
              <w:numPr>
                <w:ilvl w:val="0"/>
                <w:numId w:val="22"/>
              </w:num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লালমনিরহাট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কালীগঞ্জ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ও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হাতিবান্ধায়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উপজেলায়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নিমিত্তে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প্রসূতি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সেবা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কার্যক্রমের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অগ্রগতি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পর্যবেক্ষন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452DDF80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০১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0BE405F3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tr w:rsidR="002E733D" w:rsidRPr="006E5182" w14:paraId="38ABC8C5" w14:textId="77777777" w:rsidTr="000B0CDD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2D5BE70E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</w:rPr>
              <w:t>02.0</w:t>
            </w:r>
            <w:r>
              <w:rPr>
                <w:rFonts w:ascii="NikoshBAN" w:hAnsi="NikoshBAN" w:cs="NikoshBAN"/>
                <w:sz w:val="24"/>
                <w:szCs w:val="24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.2023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39BBDDB3" w14:textId="77777777" w:rsidR="002E733D" w:rsidRPr="00F80ED0" w:rsidRDefault="002E733D" w:rsidP="000B0CDD">
            <w:pPr>
              <w:pStyle w:val="ListParagraph"/>
              <w:numPr>
                <w:ilvl w:val="0"/>
                <w:numId w:val="36"/>
              </w:numPr>
              <w:ind w:left="39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ফেব্রুয়ারী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মাসের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কার্যবিবরনী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7734FF28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</w:rPr>
              <w:t>02.0</w:t>
            </w:r>
            <w:r>
              <w:rPr>
                <w:rFonts w:ascii="NikoshBAN" w:hAnsi="NikoshBAN" w:cs="NikoshBAN"/>
                <w:sz w:val="24"/>
                <w:szCs w:val="24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.2023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472D8749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tr w:rsidR="002E733D" w:rsidRPr="006E5182" w14:paraId="628C22E5" w14:textId="77777777" w:rsidTr="000B0CDD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314211D2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4EB2807A" w14:textId="77777777" w:rsidR="002E733D" w:rsidRPr="006E5182" w:rsidRDefault="002E733D" w:rsidP="000B0CDD">
            <w:pPr>
              <w:pStyle w:val="ListParagraph"/>
              <w:numPr>
                <w:ilvl w:val="0"/>
                <w:numId w:val="22"/>
              </w:num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30F7A455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27682CD1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E733D" w:rsidRPr="006E5182" w14:paraId="6F91B889" w14:textId="77777777" w:rsidTr="000B0CDD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35238448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০৪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2E9696DF" w14:textId="77777777" w:rsidR="002E733D" w:rsidRPr="006E5182" w:rsidRDefault="002E733D" w:rsidP="000B0CDD">
            <w:pPr>
              <w:pStyle w:val="ListParagraph"/>
              <w:numPr>
                <w:ilvl w:val="0"/>
                <w:numId w:val="22"/>
              </w:num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6226C53F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০৪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0469F2BC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</w:p>
        </w:tc>
      </w:tr>
      <w:tr w:rsidR="002E733D" w:rsidRPr="006E5182" w14:paraId="27147856" w14:textId="77777777" w:rsidTr="000B0CDD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44616059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০৫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66BA047B" w14:textId="77777777" w:rsidR="002E733D" w:rsidRDefault="002E733D" w:rsidP="000B0CDD">
            <w:pPr>
              <w:pStyle w:val="ListParagraph"/>
              <w:numPr>
                <w:ilvl w:val="0"/>
                <w:numId w:val="22"/>
              </w:num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মানিকগঞ্জ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জেলার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সুরক্ষা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কর্মসূচি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(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এসএসকে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)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বাস্তবায়নের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লক্ষ্যে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জেলায়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অংশী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জনদের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মতবিনিময়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সভার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প্রশিক্ষণের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সকল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নথি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ও</w:t>
            </w:r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চিঠি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  <w:p w14:paraId="094ACDD6" w14:textId="77777777" w:rsidR="002E733D" w:rsidRDefault="002E733D" w:rsidP="000B0CDD">
            <w:pPr>
              <w:pStyle w:val="ListParagraph"/>
              <w:numPr>
                <w:ilvl w:val="0"/>
                <w:numId w:val="22"/>
              </w:num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টীম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ডিস্ট্রিবিউশন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করা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এসএন</w:t>
            </w:r>
            <w:proofErr w:type="spellEnd"/>
            <w:r w:rsidRPr="00C866C3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C866C3">
              <w:rPr>
                <w:rFonts w:ascii="NikoshBAN" w:hAnsi="NikoshBAN" w:cs="NikoshBAN" w:hint="cs"/>
                <w:sz w:val="24"/>
                <w:szCs w:val="24"/>
                <w:lang w:bidi="bn-IN"/>
              </w:rPr>
              <w:t>এসোসিয়েট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সাথে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বিষয়ক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আলোচনা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  <w:p w14:paraId="15C7347B" w14:textId="77777777" w:rsidR="002E733D" w:rsidRPr="006E5182" w:rsidRDefault="002E733D" w:rsidP="000B0CDD">
            <w:pPr>
              <w:pStyle w:val="ListParagraph"/>
              <w:numPr>
                <w:ilvl w:val="0"/>
                <w:numId w:val="37"/>
              </w:numPr>
              <w:ind w:left="300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Power point presentation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করা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16350CD5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০৫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0C39F90F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tr w:rsidR="002E733D" w:rsidRPr="006E5182" w14:paraId="472373ED" w14:textId="77777777" w:rsidTr="000B0CDD">
        <w:trPr>
          <w:trHeight w:val="404"/>
        </w:trPr>
        <w:tc>
          <w:tcPr>
            <w:tcW w:w="810" w:type="pct"/>
            <w:shd w:val="clear" w:color="auto" w:fill="auto"/>
            <w:vAlign w:val="center"/>
          </w:tcPr>
          <w:p w14:paraId="57594472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০৬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FFFFFF" w:themeFill="background1"/>
          </w:tcPr>
          <w:p w14:paraId="16A3B504" w14:textId="77777777" w:rsidR="002E733D" w:rsidRPr="00D02D9F" w:rsidRDefault="002E733D" w:rsidP="000B0CDD">
            <w:pPr>
              <w:pStyle w:val="ListParagraph"/>
              <w:numPr>
                <w:ilvl w:val="0"/>
                <w:numId w:val="22"/>
              </w:num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0" w:name="_Hlk131323583"/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মানিকগঞ্জ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সিংগাইর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পরিষদর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মিলনায়াতনে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সুরক্ষা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কর্মসূচি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(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এসএসকে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)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বাস্তবায়নের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লক্ষ্যে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উপ</w:t>
            </w:r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জেলা</w:t>
            </w: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র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অংশী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proofErr w:type="gram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জনদের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সহিত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মতবিনিময়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সভ</w:t>
            </w: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</w:rPr>
              <w:t>অংশগ্রহণ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</w:rPr>
              <w:t xml:space="preserve">। </w:t>
            </w:r>
            <w:bookmarkEnd w:id="0"/>
          </w:p>
        </w:tc>
        <w:tc>
          <w:tcPr>
            <w:tcW w:w="669" w:type="pct"/>
            <w:shd w:val="clear" w:color="auto" w:fill="auto"/>
            <w:vAlign w:val="center"/>
          </w:tcPr>
          <w:p w14:paraId="216407A3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০৬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</w:tcPr>
          <w:p w14:paraId="1585C000" w14:textId="77777777" w:rsidR="002E733D" w:rsidRPr="00E03E42" w:rsidRDefault="002E733D" w:rsidP="000B0CDD">
            <w:pPr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proofErr w:type="spellStart"/>
            <w:r w:rsidRPr="00E03E42">
              <w:rPr>
                <w:rFonts w:ascii="Nikosh" w:hAnsi="Nikosh" w:cs="Nikosh"/>
              </w:rPr>
              <w:t>সম্পন্ন</w:t>
            </w:r>
            <w:proofErr w:type="spellEnd"/>
          </w:p>
        </w:tc>
      </w:tr>
      <w:tr w:rsidR="002E733D" w:rsidRPr="006E5182" w14:paraId="6B52C621" w14:textId="77777777" w:rsidTr="000B0CDD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36232038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০৭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FFFFFF" w:themeFill="background1"/>
          </w:tcPr>
          <w:p w14:paraId="7C97C501" w14:textId="77777777" w:rsidR="002E733D" w:rsidRPr="006E5182" w:rsidRDefault="002E733D" w:rsidP="000B0CDD">
            <w:pPr>
              <w:pStyle w:val="ListParagraph"/>
              <w:numPr>
                <w:ilvl w:val="0"/>
                <w:numId w:val="30"/>
              </w:numPr>
              <w:ind w:left="40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1" w:name="_Hlk131323662"/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মানিকগঞ্জ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জেলার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স্বাস্থ্য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সুরক্ষা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কর্মসূচি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এসএসকে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)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বাস্তবায়নের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লক্ষ্যে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তালিকাভুক্তকারী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আগ্রহ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ব্যক্তকরণ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প্রতিষ্ঠান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সাথে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মিটিং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এ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অংশগ্রহণ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। </w:t>
            </w:r>
            <w:bookmarkEnd w:id="1"/>
          </w:p>
        </w:tc>
        <w:tc>
          <w:tcPr>
            <w:tcW w:w="669" w:type="pct"/>
            <w:shd w:val="clear" w:color="auto" w:fill="auto"/>
            <w:vAlign w:val="center"/>
          </w:tcPr>
          <w:p w14:paraId="656DAE33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০৭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</w:tcPr>
          <w:p w14:paraId="3BC0B7AA" w14:textId="77777777" w:rsidR="002E733D" w:rsidRPr="00E03E42" w:rsidRDefault="002E733D" w:rsidP="000B0CDD">
            <w:pPr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</w:pPr>
            <w:proofErr w:type="spellStart"/>
            <w:r w:rsidRPr="00E03E42">
              <w:rPr>
                <w:rFonts w:ascii="Nikosh" w:hAnsi="Nikosh" w:cs="Nikosh"/>
              </w:rPr>
              <w:t>সম্পন্ন</w:t>
            </w:r>
            <w:proofErr w:type="spellEnd"/>
          </w:p>
        </w:tc>
      </w:tr>
      <w:tr w:rsidR="002E733D" w:rsidRPr="006E5182" w14:paraId="5BE45C6C" w14:textId="77777777" w:rsidTr="000B0CDD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6187C3DE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০৮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  <w:vAlign w:val="center"/>
          </w:tcPr>
          <w:p w14:paraId="3071FA6F" w14:textId="77777777" w:rsidR="002E733D" w:rsidRPr="00E03E42" w:rsidRDefault="002E733D" w:rsidP="000B0CDD">
            <w:pPr>
              <w:pStyle w:val="ListParagraph"/>
              <w:numPr>
                <w:ilvl w:val="0"/>
                <w:numId w:val="30"/>
              </w:numPr>
              <w:ind w:left="410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bookmarkStart w:id="2" w:name="_Hlk131323714"/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সরকারী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। </w:t>
            </w:r>
            <w:bookmarkEnd w:id="2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1FA1458C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০৮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08F5E1CE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</w:p>
        </w:tc>
      </w:tr>
      <w:tr w:rsidR="002E733D" w:rsidRPr="006E5182" w14:paraId="503FDEB2" w14:textId="77777777" w:rsidTr="000B0CDD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62BA8B1A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০৯.0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.২০২3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2977458E" w14:textId="77777777" w:rsidR="002E733D" w:rsidRPr="00D02D9F" w:rsidRDefault="002E733D" w:rsidP="000B0CDD">
            <w:pPr>
              <w:pStyle w:val="NoSpacing"/>
              <w:ind w:left="216"/>
              <w:rPr>
                <w:rFonts w:ascii="NikoshBAN" w:eastAsia="Times New Roman" w:hAnsi="NikoshBAN" w:cs="NikoshBAN"/>
                <w:sz w:val="24"/>
                <w:szCs w:val="24"/>
              </w:rPr>
            </w:pP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</w:rPr>
              <w:t>মানিকগঞ্জ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</w:rPr>
              <w:t>জেলার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02D9F">
              <w:rPr>
                <w:rFonts w:ascii="NikoshBAN" w:hAnsi="NikoshBAN" w:cs="NikoshBAN"/>
                <w:sz w:val="24"/>
                <w:szCs w:val="24"/>
              </w:rPr>
              <w:t>ঘিওর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</w:rPr>
              <w:t xml:space="preserve"> 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</w:rPr>
              <w:t>উপজেলা</w:t>
            </w:r>
            <w:proofErr w:type="spellEnd"/>
            <w:proofErr w:type="gramEnd"/>
            <w:r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</w:rPr>
              <w:t>পরিষদর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</w:rPr>
              <w:t>মিলনায়াতনে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সুরক্ষা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কর্মসূচি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(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এসএসকে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)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বাস্তবায়নের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লক্ষ্যে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উপজেলার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অংশী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জনদের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সহিত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মতবিনিময়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সভায়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</w:rPr>
              <w:t>অংশগ্রহণ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5FB41BA5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০৯.0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.২০২3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1B957896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E03E42">
              <w:rPr>
                <w:rFonts w:ascii="Nikosh" w:hAnsi="Nikosh" w:cs="Nikosh"/>
              </w:rPr>
              <w:t>সম্পন্ন</w:t>
            </w:r>
            <w:proofErr w:type="spellEnd"/>
          </w:p>
        </w:tc>
      </w:tr>
      <w:tr w:rsidR="002E733D" w:rsidRPr="006E5182" w14:paraId="582A9AB9" w14:textId="77777777" w:rsidTr="000B0CDD">
        <w:trPr>
          <w:trHeight w:val="170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3D4F2217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১০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1FDB9484" w14:textId="77777777" w:rsidR="002E733D" w:rsidRPr="006E5182" w:rsidRDefault="002E733D" w:rsidP="000B0CDD">
            <w:pPr>
              <w:pStyle w:val="ListParagraph"/>
              <w:numPr>
                <w:ilvl w:val="0"/>
                <w:numId w:val="30"/>
              </w:numPr>
              <w:ind w:left="41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45DD3C5B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১০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536155EF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</w:p>
        </w:tc>
      </w:tr>
      <w:tr w:rsidR="002E733D" w:rsidRPr="006E5182" w14:paraId="07B37584" w14:textId="77777777" w:rsidTr="000B0CDD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757E906F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11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1377DB60" w14:textId="77777777" w:rsidR="002E733D" w:rsidRPr="006E5182" w:rsidRDefault="002E733D" w:rsidP="000B0CDD">
            <w:pPr>
              <w:pStyle w:val="ListParagraph"/>
              <w:numPr>
                <w:ilvl w:val="0"/>
                <w:numId w:val="33"/>
              </w:numPr>
              <w:ind w:left="410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7827BED3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11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27D09366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</w:p>
        </w:tc>
      </w:tr>
      <w:tr w:rsidR="002E733D" w:rsidRPr="006E5182" w14:paraId="49D5B375" w14:textId="77777777" w:rsidTr="000B0CDD">
        <w:trPr>
          <w:trHeight w:val="431"/>
        </w:trPr>
        <w:tc>
          <w:tcPr>
            <w:tcW w:w="810" w:type="pct"/>
            <w:shd w:val="clear" w:color="auto" w:fill="auto"/>
            <w:vAlign w:val="center"/>
          </w:tcPr>
          <w:p w14:paraId="0AB00B0B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১২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1EA4606B" w14:textId="77777777" w:rsidR="002E733D" w:rsidRPr="006E5182" w:rsidRDefault="002E733D" w:rsidP="000B0CDD">
            <w:pPr>
              <w:pStyle w:val="ListParagraph"/>
              <w:numPr>
                <w:ilvl w:val="0"/>
                <w:numId w:val="33"/>
              </w:numPr>
              <w:ind w:left="310" w:hanging="260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মানিকগঞ্জ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লিস্টিং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কার্যক্রম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পরিদর্শন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লক্ষ্য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সকল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চিঠি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প্রস্তুতিকরন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23139DEC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১২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.0২.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429E314A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tr w:rsidR="002E733D" w:rsidRPr="006E5182" w14:paraId="5D94A717" w14:textId="77777777" w:rsidTr="000B0CDD">
        <w:trPr>
          <w:trHeight w:val="431"/>
        </w:trPr>
        <w:tc>
          <w:tcPr>
            <w:tcW w:w="810" w:type="pct"/>
            <w:shd w:val="clear" w:color="auto" w:fill="auto"/>
            <w:vAlign w:val="center"/>
          </w:tcPr>
          <w:p w14:paraId="26526599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১৩.০৩.২০২৩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42106D1B" w14:textId="77777777" w:rsidR="002E733D" w:rsidRPr="003A7ACA" w:rsidRDefault="002E733D" w:rsidP="000B0CDD">
            <w:pPr>
              <w:pStyle w:val="ListParagraph"/>
              <w:numPr>
                <w:ilvl w:val="0"/>
                <w:numId w:val="33"/>
              </w:numPr>
              <w:ind w:left="310" w:hanging="26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মানিকগঞ্জ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লিস্টিং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কার্যক্রম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পরিদর্শন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লক্ষ্য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সকল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চিঠি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প্রস্তুতিকরন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0B368C70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</w:p>
        </w:tc>
        <w:tc>
          <w:tcPr>
            <w:tcW w:w="572" w:type="pct"/>
            <w:shd w:val="clear" w:color="auto" w:fill="auto"/>
            <w:vAlign w:val="center"/>
          </w:tcPr>
          <w:p w14:paraId="46B6602E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E733D" w:rsidRPr="006E5182" w14:paraId="72C214DF" w14:textId="77777777" w:rsidTr="000B0CDD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2ADB0A27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bookmarkStart w:id="3" w:name="_Hlk120738229"/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১৪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</w:t>
            </w:r>
            <w:bookmarkEnd w:id="3"/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3</w:t>
            </w:r>
          </w:p>
        </w:tc>
        <w:tc>
          <w:tcPr>
            <w:tcW w:w="2949" w:type="pct"/>
            <w:shd w:val="clear" w:color="auto" w:fill="FFFFFF" w:themeFill="background1"/>
          </w:tcPr>
          <w:p w14:paraId="30214A1E" w14:textId="77777777" w:rsidR="002E733D" w:rsidRPr="006E5182" w:rsidRDefault="002E733D" w:rsidP="000B0CDD">
            <w:pPr>
              <w:pStyle w:val="ListParagraph"/>
              <w:numPr>
                <w:ilvl w:val="0"/>
                <w:numId w:val="33"/>
              </w:numPr>
              <w:ind w:left="310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bookmarkStart w:id="4" w:name="_Hlk131324064"/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লিস্টিং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ফার্ম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পাঠানো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ডাটা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পরীক্ষণ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। </w:t>
            </w:r>
            <w:bookmarkEnd w:id="4"/>
          </w:p>
        </w:tc>
        <w:tc>
          <w:tcPr>
            <w:tcW w:w="669" w:type="pct"/>
            <w:shd w:val="clear" w:color="auto" w:fill="auto"/>
            <w:vAlign w:val="center"/>
          </w:tcPr>
          <w:p w14:paraId="08253379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১৪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.0২.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163462E1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C866C3">
              <w:rPr>
                <w:rFonts w:ascii="NikoshBAN" w:hAnsi="NikoshBAN" w:cs="NikoshBAN" w:hint="cs"/>
                <w:sz w:val="24"/>
                <w:szCs w:val="24"/>
              </w:rPr>
              <w:t>সম্পন্ন</w:t>
            </w:r>
            <w:proofErr w:type="spellEnd"/>
          </w:p>
        </w:tc>
      </w:tr>
      <w:tr w:rsidR="002E733D" w:rsidRPr="006E5182" w14:paraId="37FA1C93" w14:textId="77777777" w:rsidTr="000B0CDD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1AA7A5A0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bookmarkStart w:id="5" w:name="_Hlk131324100"/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lastRenderedPageBreak/>
              <w:t>১৫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2C89B348" w14:textId="77777777" w:rsidR="002E733D" w:rsidRPr="00E03E42" w:rsidRDefault="002E733D" w:rsidP="000B0CDD">
            <w:pPr>
              <w:pStyle w:val="ListParagraph"/>
              <w:numPr>
                <w:ilvl w:val="0"/>
                <w:numId w:val="13"/>
              </w:numPr>
              <w:ind w:left="32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মানিকগঞ্জ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সিংগাইর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ও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হরিরামপুর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উপজেলায়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মাঠ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পর্যায়ে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এসএসক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তদারকি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কার্যক্রম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এ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অংশগ্রহন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39AFA7ED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১৫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22C9EF9D" w14:textId="77777777" w:rsidR="002E733D" w:rsidRPr="006E5182" w:rsidRDefault="002E733D" w:rsidP="000B0CDD">
            <w:pPr>
              <w:rPr>
                <w:rFonts w:ascii="NikoshBAN" w:hAnsi="NikoshBAN" w:cs="NikoshBAN"/>
                <w:color w:val="000000" w:themeColor="text1"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bookmarkEnd w:id="5"/>
      <w:tr w:rsidR="002E733D" w:rsidRPr="006E5182" w14:paraId="1C1B337B" w14:textId="77777777" w:rsidTr="000B0CDD">
        <w:trPr>
          <w:trHeight w:val="113"/>
        </w:trPr>
        <w:tc>
          <w:tcPr>
            <w:tcW w:w="810" w:type="pct"/>
            <w:shd w:val="clear" w:color="auto" w:fill="FFFFFF" w:themeFill="background1"/>
            <w:vAlign w:val="center"/>
          </w:tcPr>
          <w:p w14:paraId="1126F245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</w:rPr>
              <w:t>16.02.2023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1E2903C1" w14:textId="77777777" w:rsidR="002E733D" w:rsidRPr="00E03E42" w:rsidRDefault="002E733D" w:rsidP="000B0CDD">
            <w:pPr>
              <w:pStyle w:val="ListParagraph"/>
              <w:numPr>
                <w:ilvl w:val="0"/>
                <w:numId w:val="13"/>
              </w:num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মানিকগঞ্জ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সাটুরিয়া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ও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ঘিওর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উপজেলায়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মাঠ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পর্যায়ে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তদারকি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কার্যক্রম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এ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অংশগ্রহন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।</w:t>
            </w:r>
          </w:p>
        </w:tc>
        <w:tc>
          <w:tcPr>
            <w:tcW w:w="669" w:type="pct"/>
            <w:shd w:val="clear" w:color="auto" w:fill="FFFFFF" w:themeFill="background1"/>
            <w:vAlign w:val="center"/>
          </w:tcPr>
          <w:p w14:paraId="2681CFEB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</w:rPr>
              <w:t>16.0</w:t>
            </w:r>
            <w:r>
              <w:rPr>
                <w:rFonts w:ascii="NikoshBAN" w:hAnsi="NikoshBAN" w:cs="NikoshBAN"/>
                <w:sz w:val="24"/>
                <w:szCs w:val="24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.2023</w:t>
            </w:r>
          </w:p>
        </w:tc>
        <w:tc>
          <w:tcPr>
            <w:tcW w:w="572" w:type="pct"/>
            <w:shd w:val="clear" w:color="auto" w:fill="FFFFFF" w:themeFill="background1"/>
            <w:vAlign w:val="center"/>
          </w:tcPr>
          <w:p w14:paraId="5D1224D0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tr w:rsidR="002E733D" w:rsidRPr="006E5182" w14:paraId="1F1F10CE" w14:textId="77777777" w:rsidTr="000B0CDD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5A92A915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</w:rPr>
              <w:t>17.0</w:t>
            </w:r>
            <w:r>
              <w:rPr>
                <w:rFonts w:ascii="NikoshBAN" w:hAnsi="NikoshBAN" w:cs="NikoshBAN"/>
                <w:sz w:val="24"/>
                <w:szCs w:val="24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.2023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476D7BB2" w14:textId="77777777" w:rsidR="002E733D" w:rsidRPr="006E5182" w:rsidRDefault="002E733D" w:rsidP="000B0CDD">
            <w:pPr>
              <w:pStyle w:val="ListParagraph"/>
              <w:numPr>
                <w:ilvl w:val="0"/>
                <w:numId w:val="14"/>
              </w:numPr>
              <w:ind w:left="377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4E2F392D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</w:rPr>
              <w:t>17.0</w:t>
            </w:r>
            <w:r>
              <w:rPr>
                <w:rFonts w:ascii="NikoshBAN" w:hAnsi="NikoshBAN" w:cs="NikoshBAN"/>
                <w:sz w:val="24"/>
                <w:szCs w:val="24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.2023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04B14134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tr w:rsidR="002E733D" w:rsidRPr="006E5182" w14:paraId="1CD27939" w14:textId="77777777" w:rsidTr="000B0CDD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05D4690F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১৮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</w:tcPr>
          <w:p w14:paraId="40CF1D18" w14:textId="77777777" w:rsidR="002E733D" w:rsidRPr="006E5182" w:rsidRDefault="002E733D" w:rsidP="000B0CDD">
            <w:pPr>
              <w:pStyle w:val="ListParagraph"/>
              <w:numPr>
                <w:ilvl w:val="0"/>
                <w:numId w:val="14"/>
              </w:numPr>
              <w:ind w:left="377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প্রশাসক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এর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কার্যালয়ে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সচিব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মহাপরিচালকের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মহোদয়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এর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সহিত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সুরক্ষা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কর্মসূচি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(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এসএসকে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)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বাস্তবায়নের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লক্ষ্যে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অংশীজনদের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সহিত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মতবিনিময়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proofErr w:type="gramStart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সভায়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</w:rPr>
              <w:t>অংশগ্রহণ</w:t>
            </w:r>
            <w:proofErr w:type="spellEnd"/>
            <w:proofErr w:type="gramEnd"/>
            <w:r w:rsidRPr="00D02D9F">
              <w:rPr>
                <w:rFonts w:ascii="NikoshBAN" w:hAnsi="NikoshBAN" w:cs="NikoshBAN"/>
                <w:sz w:val="24"/>
                <w:szCs w:val="24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649C07D8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১৮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50E5D969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tr w:rsidR="002E733D" w:rsidRPr="006E5182" w14:paraId="01E7B888" w14:textId="77777777" w:rsidTr="000B0CDD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51813EA5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bookmarkStart w:id="6" w:name="_Hlk131324222"/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১৯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664D2FF5" w14:textId="77777777" w:rsidR="002E733D" w:rsidRPr="00E03E42" w:rsidRDefault="002E733D" w:rsidP="000B0CDD">
            <w:pPr>
              <w:pStyle w:val="ListParagraph"/>
              <w:numPr>
                <w:ilvl w:val="0"/>
                <w:numId w:val="14"/>
              </w:numPr>
              <w:ind w:left="377"/>
              <w:rPr>
                <w:rFonts w:ascii="NikoshBAN" w:hAnsi="NikoshBAN" w:cs="NikoshBAN"/>
                <w:sz w:val="24"/>
                <w:szCs w:val="24"/>
                <w:cs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মানিকগঞ্জ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সিংগাইর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ও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হরিরামপুর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উপজেলায়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মাঠ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পরিদর্শন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রিপোর্ট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3A35B90C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১৯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3A08E28B" w14:textId="77777777" w:rsidR="002E733D" w:rsidRPr="00C13A10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C13A10">
              <w:rPr>
                <w:rFonts w:ascii="NikoshBAN" w:hAnsi="NikoshBAN" w:cs="NikoshBAN"/>
                <w:sz w:val="24"/>
                <w:szCs w:val="24"/>
              </w:rPr>
              <w:t>চলমান</w:t>
            </w:r>
            <w:proofErr w:type="spellEnd"/>
          </w:p>
        </w:tc>
      </w:tr>
      <w:bookmarkEnd w:id="6"/>
      <w:tr w:rsidR="002E733D" w:rsidRPr="006E5182" w14:paraId="6AAB6BCB" w14:textId="77777777" w:rsidTr="000B0CDD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319ED834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২০.0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35D90F78" w14:textId="77777777" w:rsidR="002E733D" w:rsidRPr="00F7735C" w:rsidRDefault="002E733D" w:rsidP="000B0CDD">
            <w:pPr>
              <w:pStyle w:val="ListParagraph"/>
              <w:numPr>
                <w:ilvl w:val="0"/>
                <w:numId w:val="14"/>
              </w:numPr>
              <w:ind w:left="320"/>
              <w:rPr>
                <w:rFonts w:ascii="NikoshBAN" w:hAnsi="NikoshBAN" w:cs="NikoshBAN"/>
                <w:sz w:val="24"/>
                <w:szCs w:val="24"/>
                <w:lang w:bidi="hi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মানিকগঞ্জ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সাটুরিয়া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ঘিওর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উপজেলায়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মাঠ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পরিদর্শন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রিপোর্ট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6333517F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২০.0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42CA6C59" w14:textId="77777777" w:rsidR="002E733D" w:rsidRPr="006E5182" w:rsidRDefault="002E733D" w:rsidP="000B0CDD">
            <w:pPr>
              <w:tabs>
                <w:tab w:val="left" w:pos="264"/>
                <w:tab w:val="center" w:pos="530"/>
              </w:tabs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1B449B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সম্পন্ন</w:t>
            </w:r>
            <w:proofErr w:type="spellEnd"/>
          </w:p>
        </w:tc>
      </w:tr>
      <w:tr w:rsidR="002E733D" w:rsidRPr="006E5182" w14:paraId="49681B5B" w14:textId="77777777" w:rsidTr="000B0CDD">
        <w:trPr>
          <w:trHeight w:val="113"/>
        </w:trPr>
        <w:tc>
          <w:tcPr>
            <w:tcW w:w="810" w:type="pct"/>
            <w:shd w:val="clear" w:color="auto" w:fill="FFFFFF" w:themeFill="background1"/>
            <w:vAlign w:val="center"/>
          </w:tcPr>
          <w:p w14:paraId="4D53464D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২১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0EBCE5F9" w14:textId="77777777" w:rsidR="002E733D" w:rsidRPr="006E5182" w:rsidRDefault="002E733D" w:rsidP="000B0CDD">
            <w:pPr>
              <w:pStyle w:val="ListParagraph"/>
              <w:numPr>
                <w:ilvl w:val="0"/>
                <w:numId w:val="14"/>
              </w:numPr>
              <w:ind w:left="377"/>
              <w:rPr>
                <w:rFonts w:ascii="NikoshBAN" w:hAnsi="NikoshBAN" w:cs="NikoshBAN"/>
                <w:sz w:val="24"/>
                <w:szCs w:val="24"/>
                <w:lang w:bidi="hi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অবহিতকরন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সভার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প্রস্তুতির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জন্য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তথ্য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সংগ্রহ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। 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7FCF2771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২১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49291DC6" w14:textId="77777777" w:rsidR="002E733D" w:rsidRPr="006E5182" w:rsidRDefault="002E733D" w:rsidP="000B0CDD">
            <w:pPr>
              <w:tabs>
                <w:tab w:val="left" w:pos="264"/>
                <w:tab w:val="center" w:pos="530"/>
              </w:tabs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</w:p>
        </w:tc>
      </w:tr>
      <w:tr w:rsidR="002E733D" w:rsidRPr="006E5182" w14:paraId="4F8C35AA" w14:textId="77777777" w:rsidTr="000B0CDD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39EE5783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bookmarkStart w:id="7" w:name="_Hlk128497350"/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২২.0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</w:tcPr>
          <w:p w14:paraId="07A0142F" w14:textId="77777777" w:rsidR="002E733D" w:rsidRPr="006E5182" w:rsidRDefault="002E733D" w:rsidP="000B0CDD">
            <w:pPr>
              <w:pStyle w:val="ListParagraph"/>
              <w:numPr>
                <w:ilvl w:val="0"/>
                <w:numId w:val="14"/>
              </w:numPr>
              <w:ind w:left="396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8" w:name="_Hlk132024505"/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মানিকগঞ্জের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২টি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শিবালয়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দৌলতপুর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এ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মাঠ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পরিদর্শন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প্রস্তুতি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। </w:t>
            </w:r>
            <w:bookmarkEnd w:id="8"/>
          </w:p>
        </w:tc>
        <w:tc>
          <w:tcPr>
            <w:tcW w:w="669" w:type="pct"/>
            <w:shd w:val="clear" w:color="auto" w:fill="auto"/>
            <w:vAlign w:val="center"/>
          </w:tcPr>
          <w:p w14:paraId="23330F84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২২.0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78E6F685" w14:textId="77777777" w:rsidR="002E733D" w:rsidRPr="006E5182" w:rsidRDefault="002E733D" w:rsidP="000B0CDD">
            <w:pPr>
              <w:tabs>
                <w:tab w:val="left" w:pos="264"/>
                <w:tab w:val="center" w:pos="530"/>
              </w:tabs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</w:p>
        </w:tc>
      </w:tr>
      <w:tr w:rsidR="002E733D" w:rsidRPr="006E5182" w14:paraId="1D427069" w14:textId="77777777" w:rsidTr="000B0CDD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50F3A395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</w:tcPr>
          <w:p w14:paraId="2DD76964" w14:textId="77777777" w:rsidR="002E733D" w:rsidRPr="00C13A10" w:rsidRDefault="002E733D" w:rsidP="000B0CDD">
            <w:pPr>
              <w:pStyle w:val="ListParagraph"/>
              <w:numPr>
                <w:ilvl w:val="0"/>
                <w:numId w:val="30"/>
              </w:numPr>
              <w:ind w:left="40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9" w:name="_Hlk131324362"/>
            <w:bookmarkStart w:id="10" w:name="_Hlk132024424"/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মানিকগঞ্জের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২টি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শিবালয়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দৌলতপুর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bookmarkEnd w:id="9"/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মাঠ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পর্যায়ে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তদারকি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কার্যক্রম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এ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অংশগ্রহন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।</w:t>
            </w:r>
            <w:bookmarkEnd w:id="10"/>
          </w:p>
        </w:tc>
        <w:tc>
          <w:tcPr>
            <w:tcW w:w="669" w:type="pct"/>
            <w:shd w:val="clear" w:color="auto" w:fill="auto"/>
            <w:vAlign w:val="center"/>
          </w:tcPr>
          <w:p w14:paraId="3BF2E823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70C05324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1B449B">
              <w:rPr>
                <w:rFonts w:ascii="NikoshBAN" w:hAnsi="NikoshBAN" w:cs="NikoshBAN" w:hint="cs"/>
                <w:sz w:val="24"/>
                <w:szCs w:val="24"/>
              </w:rPr>
              <w:t>সম্পন্ন</w:t>
            </w:r>
            <w:proofErr w:type="spellEnd"/>
          </w:p>
        </w:tc>
      </w:tr>
      <w:bookmarkEnd w:id="7"/>
      <w:tr w:rsidR="002E733D" w:rsidRPr="006E5182" w14:paraId="45F451D5" w14:textId="77777777" w:rsidTr="000B0CDD">
        <w:trPr>
          <w:trHeight w:val="431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18DF2804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৪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440ED9F3" w14:textId="77777777" w:rsidR="002E733D" w:rsidRPr="006E5182" w:rsidRDefault="002E733D" w:rsidP="000B0CDD">
            <w:pPr>
              <w:pStyle w:val="ListParagraph"/>
              <w:numPr>
                <w:ilvl w:val="0"/>
                <w:numId w:val="14"/>
              </w:numPr>
              <w:ind w:left="377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08CC1779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৪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18AD286B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E733D" w:rsidRPr="006E5182" w14:paraId="7815A28E" w14:textId="77777777" w:rsidTr="000B0CDD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48F444BA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৫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5DFD6012" w14:textId="77777777" w:rsidR="002E733D" w:rsidRPr="006E5182" w:rsidRDefault="002E733D" w:rsidP="000B0CDD">
            <w:pPr>
              <w:pStyle w:val="ListParagraph"/>
              <w:numPr>
                <w:ilvl w:val="0"/>
                <w:numId w:val="14"/>
              </w:numPr>
              <w:ind w:left="377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5C5B7DD6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৫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3CF758C7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</w:p>
        </w:tc>
      </w:tr>
      <w:tr w:rsidR="002E733D" w:rsidRPr="006E5182" w14:paraId="20391D8B" w14:textId="77777777" w:rsidTr="000B0CDD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710A20BD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৬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  <w:vAlign w:val="center"/>
          </w:tcPr>
          <w:p w14:paraId="2C96D5F1" w14:textId="77777777" w:rsidR="002E733D" w:rsidRPr="006E5182" w:rsidRDefault="002E733D" w:rsidP="000B0CDD">
            <w:pPr>
              <w:pStyle w:val="ListParagraph"/>
              <w:numPr>
                <w:ilvl w:val="0"/>
                <w:numId w:val="14"/>
              </w:numPr>
              <w:ind w:left="377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bookmarkStart w:id="11" w:name="_Hlk131324410"/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 xml:space="preserve">সরকারী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ছুটি</w:t>
            </w:r>
            <w:bookmarkEnd w:id="11"/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319A4BF4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৬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07609B79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</w:p>
        </w:tc>
      </w:tr>
      <w:tr w:rsidR="002E733D" w:rsidRPr="006E5182" w14:paraId="16B62860" w14:textId="77777777" w:rsidTr="000B0CDD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4A2F13E5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৭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FFFFFF" w:themeFill="background1"/>
            <w:vAlign w:val="center"/>
          </w:tcPr>
          <w:p w14:paraId="0B1B0D17" w14:textId="77777777" w:rsidR="002E733D" w:rsidRPr="00122246" w:rsidRDefault="002E733D" w:rsidP="000B0CDD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ind w:left="400"/>
              <w:jc w:val="both"/>
              <w:rPr>
                <w:rFonts w:ascii="NikoshBAN" w:hAnsi="NikoshBAN" w:cs="NikoshBAN"/>
                <w:sz w:val="24"/>
                <w:szCs w:val="24"/>
                <w:lang w:bidi="hi-IN"/>
              </w:rPr>
            </w:pPr>
            <w:bookmarkStart w:id="12" w:name="_Hlk131324446"/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শিবালয়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দৌলতপুর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মাঠ</w:t>
            </w:r>
            <w:proofErr w:type="spellEnd"/>
            <w:r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পরিদর্শন</w:t>
            </w:r>
            <w:proofErr w:type="spellEnd"/>
            <w:r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এর</w:t>
            </w:r>
            <w:proofErr w:type="spellEnd"/>
            <w:r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রিপোর্ট</w:t>
            </w:r>
            <w:proofErr w:type="spellEnd"/>
            <w:r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প্রস্তুতকরন</w:t>
            </w:r>
            <w:proofErr w:type="spellEnd"/>
            <w:r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  <w:bookmarkEnd w:id="12"/>
          </w:p>
        </w:tc>
        <w:tc>
          <w:tcPr>
            <w:tcW w:w="669" w:type="pct"/>
            <w:shd w:val="clear" w:color="auto" w:fill="auto"/>
            <w:vAlign w:val="center"/>
          </w:tcPr>
          <w:p w14:paraId="27D1D71E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২৭.০৩.২০২৩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3836505F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1B449B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সম্পন্ন</w:t>
            </w:r>
            <w:proofErr w:type="spellEnd"/>
          </w:p>
        </w:tc>
      </w:tr>
      <w:tr w:rsidR="002E733D" w:rsidRPr="006E5182" w14:paraId="361C9CCD" w14:textId="77777777" w:rsidTr="000B0CDD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6537B8E0" w14:textId="77777777" w:rsidR="002E733D" w:rsidRPr="006E5182" w:rsidRDefault="002E733D" w:rsidP="000B0CDD">
            <w:pPr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৮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FFFFFF" w:themeFill="background1"/>
            <w:vAlign w:val="center"/>
          </w:tcPr>
          <w:p w14:paraId="25BC4696" w14:textId="77777777" w:rsidR="002E733D" w:rsidRPr="001B449B" w:rsidRDefault="002E733D" w:rsidP="000B0CDD">
            <w:pPr>
              <w:pStyle w:val="ListParagraph"/>
              <w:numPr>
                <w:ilvl w:val="0"/>
                <w:numId w:val="14"/>
              </w:numPr>
              <w:ind w:left="320"/>
              <w:rPr>
                <w:rFonts w:ascii="NikoshBAN" w:hAnsi="NikoshBAN" w:cs="NikoshBAN"/>
                <w:sz w:val="24"/>
                <w:szCs w:val="24"/>
                <w:lang w:bidi="hi-IN"/>
              </w:rPr>
            </w:pPr>
            <w:bookmarkStart w:id="13" w:name="_Hlk131324472"/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এ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প্রস্তুতি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সম্পন্ন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।</w:t>
            </w:r>
            <w:r w:rsidRPr="001B449B"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bookmarkEnd w:id="13"/>
          </w:p>
        </w:tc>
        <w:tc>
          <w:tcPr>
            <w:tcW w:w="669" w:type="pct"/>
            <w:shd w:val="clear" w:color="auto" w:fill="auto"/>
            <w:vAlign w:val="center"/>
          </w:tcPr>
          <w:p w14:paraId="42ECC0D5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২৮.০৩.২০২৩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0FAE8B24" w14:textId="77777777" w:rsidR="002E733D" w:rsidRPr="001B449B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চলমান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</w:p>
        </w:tc>
      </w:tr>
      <w:tr w:rsidR="002E733D" w:rsidRPr="006E5182" w14:paraId="55102F15" w14:textId="77777777" w:rsidTr="000B0CDD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02B82B36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14" w:name="_Hlk131324551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২৯.০৩.২০২৩</w:t>
            </w:r>
          </w:p>
        </w:tc>
        <w:tc>
          <w:tcPr>
            <w:tcW w:w="2949" w:type="pct"/>
            <w:shd w:val="clear" w:color="auto" w:fill="FFFFFF" w:themeFill="background1"/>
            <w:vAlign w:val="center"/>
          </w:tcPr>
          <w:p w14:paraId="6E5E55B6" w14:textId="77777777" w:rsidR="002E733D" w:rsidRDefault="002E733D" w:rsidP="000B0CDD">
            <w:pPr>
              <w:pStyle w:val="ListParagraph"/>
              <w:numPr>
                <w:ilvl w:val="0"/>
                <w:numId w:val="14"/>
              </w:numPr>
              <w:ind w:left="32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এস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এসোসিয়েট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সাথে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মাঠ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পরিদর্শন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এর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রিপোর্ট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প্রসঙ্গে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অংশগ্রহন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340B0F92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২৯.০৩.২০২৩</w:t>
            </w:r>
          </w:p>
        </w:tc>
        <w:tc>
          <w:tcPr>
            <w:tcW w:w="572" w:type="pct"/>
            <w:shd w:val="clear" w:color="auto" w:fill="auto"/>
          </w:tcPr>
          <w:p w14:paraId="27612689" w14:textId="77777777" w:rsidR="002E733D" w:rsidRPr="001B449B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D212FC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সম্পন্ন</w:t>
            </w:r>
            <w:proofErr w:type="spellEnd"/>
          </w:p>
        </w:tc>
      </w:tr>
      <w:bookmarkEnd w:id="14"/>
      <w:tr w:rsidR="002E733D" w:rsidRPr="006E5182" w14:paraId="7D8AC414" w14:textId="77777777" w:rsidTr="000B0CDD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68EB263F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৩০.০৩.২০২৩</w:t>
            </w:r>
          </w:p>
        </w:tc>
        <w:tc>
          <w:tcPr>
            <w:tcW w:w="2949" w:type="pct"/>
            <w:shd w:val="clear" w:color="auto" w:fill="FFFFFF" w:themeFill="background1"/>
            <w:vAlign w:val="center"/>
          </w:tcPr>
          <w:p w14:paraId="20273520" w14:textId="77777777" w:rsidR="002E733D" w:rsidRDefault="002E733D" w:rsidP="000B0CDD">
            <w:pPr>
              <w:pStyle w:val="ListParagraph"/>
              <w:numPr>
                <w:ilvl w:val="0"/>
                <w:numId w:val="14"/>
              </w:numPr>
              <w:ind w:left="32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15" w:name="_Hlk131324578"/>
            <w:proofErr w:type="spellStart"/>
            <w:r w:rsidRPr="001B449B">
              <w:rPr>
                <w:rFonts w:ascii="NikoshBAN" w:hAnsi="NikoshBAN" w:cs="NikoshBAN"/>
                <w:sz w:val="24"/>
                <w:szCs w:val="24"/>
                <w:lang w:bidi="hi-IN"/>
              </w:rPr>
              <w:t>কারিগরি</w:t>
            </w:r>
            <w:proofErr w:type="spellEnd"/>
            <w:r w:rsidRPr="001B449B"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 w:rsidRPr="001B449B">
              <w:rPr>
                <w:rFonts w:ascii="NikoshBAN" w:hAnsi="NikoshBAN" w:cs="NikoshBAN" w:hint="cs"/>
                <w:sz w:val="24"/>
                <w:szCs w:val="24"/>
                <w:lang w:bidi="hi-IN"/>
              </w:rPr>
              <w:t>প্রস্তাব</w:t>
            </w:r>
            <w:proofErr w:type="spellEnd"/>
            <w:r w:rsidRPr="001B449B"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মূল্যায়ন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মূল্যায়ন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কমিটির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সভা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বিষয়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নোট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bookmarkEnd w:id="15"/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1B2DD83B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572" w:type="pct"/>
            <w:shd w:val="clear" w:color="auto" w:fill="auto"/>
          </w:tcPr>
          <w:p w14:paraId="48CD0D79" w14:textId="77777777" w:rsidR="002E733D" w:rsidRPr="001B449B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D212FC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সম্পন্ন</w:t>
            </w:r>
            <w:proofErr w:type="spellEnd"/>
          </w:p>
        </w:tc>
      </w:tr>
      <w:tr w:rsidR="002E733D" w:rsidRPr="006E5182" w14:paraId="5A49172F" w14:textId="77777777" w:rsidTr="000B0CDD">
        <w:trPr>
          <w:trHeight w:val="113"/>
        </w:trPr>
        <w:tc>
          <w:tcPr>
            <w:tcW w:w="810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912D66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৩১.০৩.২০২৩</w:t>
            </w:r>
          </w:p>
        </w:tc>
        <w:tc>
          <w:tcPr>
            <w:tcW w:w="294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877EE5" w14:textId="77777777" w:rsidR="002E733D" w:rsidRDefault="002E733D" w:rsidP="000B0CDD">
            <w:pPr>
              <w:pStyle w:val="ListParagraph"/>
              <w:numPr>
                <w:ilvl w:val="0"/>
                <w:numId w:val="14"/>
              </w:numPr>
              <w:ind w:left="32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16" w:name="_Hlk131324598"/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ছুটি</w:t>
            </w:r>
            <w:bookmarkEnd w:id="16"/>
            <w:proofErr w:type="spellEnd"/>
          </w:p>
        </w:tc>
        <w:tc>
          <w:tcPr>
            <w:tcW w:w="66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1BCCB0" w14:textId="77777777" w:rsidR="002E733D" w:rsidRPr="006E5182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572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88704D" w14:textId="77777777" w:rsidR="002E733D" w:rsidRPr="001B449B" w:rsidRDefault="002E733D" w:rsidP="000B0CDD">
            <w:pPr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2E733D" w:rsidRPr="006E5182" w14:paraId="0AC4BE83" w14:textId="77777777" w:rsidTr="000B0CDD">
        <w:trPr>
          <w:trHeight w:val="113"/>
        </w:trPr>
        <w:tc>
          <w:tcPr>
            <w:tcW w:w="5000" w:type="pct"/>
            <w:gridSpan w:val="4"/>
            <w:vAlign w:val="center"/>
          </w:tcPr>
          <w:p w14:paraId="410B3E6A" w14:textId="77777777" w:rsidR="002E733D" w:rsidRPr="006E5182" w:rsidRDefault="002E733D" w:rsidP="000B0CDD">
            <w:pPr>
              <w:ind w:hanging="74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বেতনের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সময়কাল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          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 xml:space="preserve">১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মার্চ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থেকে</w:t>
            </w:r>
            <w:r>
              <w:rPr>
                <w:rFonts w:ascii="NikoshBAN" w:hAnsi="NikoshBAN" w:cs="NikoshBAN" w:hint="cs"/>
                <w:sz w:val="24"/>
                <w:szCs w:val="24"/>
                <w:cs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</w:rPr>
              <w:t>৩১ মার</w:t>
            </w:r>
            <w:r>
              <w:rPr>
                <w:rFonts w:ascii="NikoshBAN" w:hAnsi="NikoshBAN" w:cs="NikoshBAN" w:hint="cs"/>
                <w:sz w:val="24"/>
                <w:szCs w:val="24"/>
                <w:cs/>
              </w:rPr>
              <w:t>্চ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২০২৩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খ্রি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.</w:t>
            </w:r>
          </w:p>
          <w:p w14:paraId="67664844" w14:textId="77777777" w:rsidR="002E733D" w:rsidRDefault="002E733D" w:rsidP="000B0CDD">
            <w:pPr>
              <w:ind w:hanging="74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কনসালটেন্সি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ফি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      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৯১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৩০৪.০৮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 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এক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লক্ষ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একানব্বই হাজার তিন শত চার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আট</w:t>
            </w:r>
            <w:r>
              <w:rPr>
                <w:rFonts w:ascii="NikoshBAN" w:hAnsi="NikoshBAN" w:cs="NikoshBAN" w:hint="cs"/>
                <w:sz w:val="24"/>
                <w:szCs w:val="24"/>
                <w:cs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পয়সা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</w:t>
            </w:r>
          </w:p>
          <w:p w14:paraId="59EF37C9" w14:textId="77777777" w:rsidR="002E733D" w:rsidRPr="00537C57" w:rsidRDefault="002E733D" w:rsidP="000B0CDD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আয়কর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(12%)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ab/>
              <w:t xml:space="preserve">       </w:t>
            </w:r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 :</w:t>
            </w:r>
            <w:proofErr w:type="gram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26,086.91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/-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টাকা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মাত্র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</w:t>
            </w:r>
            <w:proofErr w:type="spellStart"/>
            <w:r>
              <w:rPr>
                <w:rFonts w:ascii="NikoshBAN" w:hAnsi="NikoshBAN" w:cs="NikoshBAN" w:hint="cs"/>
                <w:sz w:val="24"/>
                <w:szCs w:val="24"/>
                <w:lang w:val="en-GB"/>
              </w:rPr>
              <w:t>ছ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াব্বিশ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হাজার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ছিয়াশি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টাকা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একানব্বই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পয়সা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মাত্র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hi-IN"/>
              </w:rPr>
              <w:t>।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hi-IN"/>
              </w:rPr>
              <w:t>)</w:t>
            </w:r>
          </w:p>
          <w:p w14:paraId="493C071D" w14:textId="77777777" w:rsidR="002E733D" w:rsidRPr="006E5182" w:rsidRDefault="002E733D" w:rsidP="000B0CDD">
            <w:pPr>
              <w:ind w:hanging="74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মূল্য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সংযোজন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কর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(15%)</w:t>
            </w:r>
            <w:r>
              <w:rPr>
                <w:rFonts w:ascii="NikoshBAN" w:hAnsi="NikoshBAN" w:cs="NikoshBAN"/>
                <w:sz w:val="24"/>
                <w:szCs w:val="24"/>
                <w:cs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32,609.00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বত্রিশ হাজার ছয়শত নয় টাকা 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</w:p>
          <w:p w14:paraId="1EE9CF5C" w14:textId="77777777" w:rsidR="002E733D" w:rsidRPr="006E5182" w:rsidRDefault="002E733D" w:rsidP="000B0CDD">
            <w:pPr>
              <w:ind w:hanging="74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মোট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কথায়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      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>
              <w:rPr>
                <w:rFonts w:ascii="NikoshBAN" w:hAnsi="NikoshBAN" w:cs="Arial" w:hint="cs"/>
                <w:sz w:val="24"/>
                <w:szCs w:val="24"/>
                <w:rtl/>
              </w:rPr>
              <w:t>2,50,000.00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দুই লক্ষ পঞ্চাশ হাজার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</w:p>
        </w:tc>
      </w:tr>
    </w:tbl>
    <w:p w14:paraId="38CD6302" w14:textId="77777777" w:rsidR="002E733D" w:rsidRPr="002C3BE1" w:rsidRDefault="002E733D" w:rsidP="002E733D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869"/>
        <w:tblW w:w="94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32"/>
        <w:gridCol w:w="2080"/>
        <w:gridCol w:w="2894"/>
      </w:tblGrid>
      <w:tr w:rsidR="002E733D" w:rsidRPr="002C3BE1" w14:paraId="60D8ABD7" w14:textId="77777777" w:rsidTr="000B0CDD">
        <w:trPr>
          <w:trHeight w:val="333"/>
        </w:trPr>
        <w:tc>
          <w:tcPr>
            <w:tcW w:w="4432" w:type="dxa"/>
          </w:tcPr>
          <w:p w14:paraId="3A5C1F24" w14:textId="77777777" w:rsidR="002E733D" w:rsidRPr="002C3BE1" w:rsidRDefault="002E733D" w:rsidP="000B0CDD">
            <w:pPr>
              <w:rPr>
                <w:rFonts w:ascii="NikoshBAN" w:hAnsi="NikoshBAN" w:cs="NikoshBAN"/>
                <w:sz w:val="24"/>
                <w:szCs w:val="24"/>
                <w:lang w:bidi="bn-IN"/>
              </w:rPr>
            </w:pPr>
          </w:p>
        </w:tc>
        <w:tc>
          <w:tcPr>
            <w:tcW w:w="2080" w:type="dxa"/>
          </w:tcPr>
          <w:p w14:paraId="7B2372A1" w14:textId="77777777" w:rsidR="002E733D" w:rsidRPr="002C3BE1" w:rsidRDefault="002E733D" w:rsidP="000B0CDD">
            <w:pPr>
              <w:rPr>
                <w:rFonts w:ascii="NikoshBAN" w:hAnsi="NikoshBAN" w:cs="NikoshBAN"/>
                <w:sz w:val="24"/>
                <w:szCs w:val="24"/>
                <w:lang w:bidi="bn-IN"/>
              </w:rPr>
            </w:pPr>
          </w:p>
        </w:tc>
        <w:tc>
          <w:tcPr>
            <w:tcW w:w="2894" w:type="dxa"/>
            <w:hideMark/>
          </w:tcPr>
          <w:p w14:paraId="19F1806E" w14:textId="77777777" w:rsidR="002E733D" w:rsidRPr="002C3BE1" w:rsidRDefault="002E733D" w:rsidP="000B0CDD">
            <w:pPr>
              <w:rPr>
                <w:rFonts w:ascii="NikoshBAN" w:hAnsi="NikoshBAN" w:cs="NikoshBAN"/>
                <w:color w:val="000000"/>
                <w:sz w:val="24"/>
                <w:szCs w:val="24"/>
                <w:rtl/>
                <w:cs/>
              </w:rPr>
            </w:pPr>
            <w:r w:rsidRPr="002C3BE1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নিয়ন্ত্রণকারী</w:t>
            </w:r>
            <w:r w:rsidRPr="002C3BE1">
              <w:rPr>
                <w:rFonts w:ascii="NikoshBAN" w:hAnsi="NikoshBAN" w:cs="NikoshBAN"/>
                <w:sz w:val="24"/>
                <w:szCs w:val="24"/>
                <w:lang w:bidi="bn-IN"/>
              </w:rPr>
              <w:t>/</w:t>
            </w:r>
            <w:r w:rsidRPr="002C3BE1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তদারককারী কর্মকর্তার</w:t>
            </w:r>
            <w:r w:rsidRPr="002C3BE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Pr="002C3BE1">
              <w:rPr>
                <w:rFonts w:ascii="NikoshBAN" w:hAnsi="NikoshBAN" w:cs="NikoshBAN"/>
                <w:sz w:val="24"/>
                <w:szCs w:val="24"/>
                <w:lang w:bidi="bn-IN"/>
              </w:rPr>
              <w:br/>
            </w:r>
            <w:r w:rsidRPr="002C3BE1">
              <w:rPr>
                <w:rFonts w:ascii="NikoshBAN" w:hAnsi="NikoshBAN" w:cs="NikoshBAN"/>
                <w:color w:val="000000"/>
                <w:sz w:val="24"/>
                <w:szCs w:val="24"/>
                <w:cs/>
                <w:lang w:bidi="bn-IN"/>
              </w:rPr>
              <w:t>স্বাক্ষর ও সীল</w:t>
            </w:r>
          </w:p>
        </w:tc>
      </w:tr>
    </w:tbl>
    <w:p w14:paraId="73453390" w14:textId="77777777" w:rsidR="002E733D" w:rsidRPr="0078249E" w:rsidRDefault="002E733D" w:rsidP="002E733D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  <w:cs/>
        </w:rPr>
      </w:pPr>
    </w:p>
    <w:p w14:paraId="40D8210F" w14:textId="77777777" w:rsidR="002E733D" w:rsidRPr="00E92FFB" w:rsidRDefault="002E733D" w:rsidP="002E733D">
      <w:pPr>
        <w:spacing w:after="0" w:line="240" w:lineRule="auto"/>
        <w:jc w:val="center"/>
        <w:rPr>
          <w:rFonts w:ascii="Nikosh" w:hAnsi="Nikosh" w:cs="Nikosh"/>
          <w:sz w:val="8"/>
          <w:szCs w:val="8"/>
          <w:cs/>
          <w:lang w:bidi="bn-IN"/>
        </w:rPr>
      </w:pPr>
    </w:p>
    <w:p w14:paraId="3E791F21" w14:textId="77777777" w:rsidR="002E733D" w:rsidRPr="0078249E" w:rsidRDefault="002E733D" w:rsidP="002E733D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  <w:cs/>
        </w:rPr>
      </w:pPr>
      <w:r>
        <w:rPr>
          <w:rFonts w:ascii="Nikosh" w:hAnsi="Nikosh" w:cs="Nikosh" w:hint="cs"/>
          <w:color w:val="000000"/>
          <w:sz w:val="24"/>
          <w:szCs w:val="24"/>
          <w:cs/>
          <w:lang w:bidi="bn-IN"/>
        </w:rPr>
        <w:t>জাতীয় পরামর্শকের স্বাক্ষর</w:t>
      </w:r>
    </w:p>
    <w:p w14:paraId="47AC174B" w14:textId="77777777" w:rsidR="002E733D" w:rsidRDefault="002E733D" w:rsidP="002E733D">
      <w:pPr>
        <w:spacing w:after="0" w:line="240" w:lineRule="auto"/>
        <w:rPr>
          <w:rFonts w:ascii="Nikosh" w:hAnsi="Nikosh" w:cs="Nikosh"/>
          <w:sz w:val="24"/>
          <w:szCs w:val="24"/>
          <w:cs/>
          <w:lang w:bidi="bn-IN"/>
        </w:rPr>
      </w:pPr>
      <w:r w:rsidRPr="00E60C22">
        <w:rPr>
          <w:rFonts w:ascii="Nikosh" w:hAnsi="Nikosh" w:cs="Nikosh" w:hint="cs"/>
          <w:sz w:val="24"/>
          <w:szCs w:val="24"/>
          <w:cs/>
          <w:lang w:bidi="bn-IN"/>
        </w:rPr>
        <w:t>ডাঃ মোঃ ইমদাদুল হক</w:t>
      </w:r>
    </w:p>
    <w:p w14:paraId="30067E13" w14:textId="77777777" w:rsidR="002E733D" w:rsidRPr="00E92FFB" w:rsidRDefault="002E733D" w:rsidP="002E733D">
      <w:pPr>
        <w:spacing w:after="0" w:line="240" w:lineRule="auto"/>
        <w:rPr>
          <w:rFonts w:ascii="Nikosh" w:hAnsi="Nikosh" w:cs="Nikosh"/>
          <w:sz w:val="24"/>
          <w:szCs w:val="24"/>
          <w:cs/>
          <w:lang w:bidi="bn-IN"/>
        </w:rPr>
      </w:pPr>
      <w:r w:rsidRPr="00E92FFB">
        <w:rPr>
          <w:rFonts w:ascii="Nikosh" w:hAnsi="Nikosh" w:cs="Nikosh" w:hint="cs"/>
          <w:sz w:val="24"/>
          <w:szCs w:val="24"/>
          <w:cs/>
          <w:lang w:bidi="bn-IN"/>
        </w:rPr>
        <w:t>জাতীয় পরামর্শক</w:t>
      </w:r>
    </w:p>
    <w:p w14:paraId="041F72FA" w14:textId="77777777" w:rsidR="002E733D" w:rsidRPr="002C3BE1" w:rsidRDefault="002E733D" w:rsidP="002E733D">
      <w:pPr>
        <w:spacing w:after="0" w:line="240" w:lineRule="auto"/>
        <w:rPr>
          <w:rFonts w:ascii="NikoshBAN" w:hAnsi="NikoshBAN" w:cs="NikoshBAN"/>
          <w:sz w:val="24"/>
          <w:szCs w:val="24"/>
          <w:cs/>
          <w:lang w:val="en-SG" w:bidi="bn-IN"/>
        </w:rPr>
      </w:pPr>
      <w:proofErr w:type="spellStart"/>
      <w:r w:rsidRPr="00E92FFB">
        <w:rPr>
          <w:rFonts w:ascii="Nikosh" w:hAnsi="Nikosh" w:cs="Nikosh"/>
          <w:sz w:val="24"/>
          <w:szCs w:val="24"/>
          <w:lang w:bidi="bn-IN"/>
        </w:rPr>
        <w:t>এসএসকে</w:t>
      </w:r>
      <w:proofErr w:type="spellEnd"/>
      <w:r w:rsidRPr="00E92FFB"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 w:rsidRPr="00E92FFB"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 w:rsidRPr="00E92FFB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92FFB">
        <w:rPr>
          <w:rFonts w:ascii="Nikosh" w:hAnsi="Nikosh" w:cs="Nikosh"/>
          <w:sz w:val="24"/>
          <w:szCs w:val="24"/>
          <w:lang w:bidi="bn-IN"/>
        </w:rPr>
        <w:t>অর্থনীতি</w:t>
      </w:r>
      <w:proofErr w:type="spellEnd"/>
      <w:r w:rsidRPr="00E92FFB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92FFB">
        <w:rPr>
          <w:rFonts w:ascii="Nikosh" w:hAnsi="Nikosh" w:cs="Nikosh"/>
          <w:sz w:val="24"/>
          <w:szCs w:val="24"/>
          <w:lang w:bidi="bn-IN"/>
        </w:rPr>
        <w:t>ইউনিট</w:t>
      </w:r>
      <w:proofErr w:type="spellEnd"/>
    </w:p>
    <w:p w14:paraId="166C921F" w14:textId="77777777" w:rsidR="002E733D" w:rsidRDefault="002E733D" w:rsidP="006E0510">
      <w:pPr>
        <w:tabs>
          <w:tab w:val="left" w:pos="9360"/>
        </w:tabs>
        <w:spacing w:after="0" w:line="240" w:lineRule="auto"/>
        <w:rPr>
          <w:rFonts w:ascii="Nikosh" w:hAnsi="Nikosh" w:cs="Nikosh" w:hint="cs"/>
          <w:sz w:val="30"/>
          <w:szCs w:val="30"/>
          <w:cs/>
          <w:lang w:bidi="bn-IN"/>
        </w:rPr>
      </w:pPr>
    </w:p>
    <w:p w14:paraId="66002A81" w14:textId="353D943C" w:rsidR="00B362CC" w:rsidRPr="004528AC" w:rsidRDefault="00B362CC" w:rsidP="00B362CC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lastRenderedPageBreak/>
        <w:t>গণপ্রজাতন্ত্রী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বাংলাদেশ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সরকার</w:t>
      </w:r>
      <w:r w:rsidR="002B25E6" w:rsidRPr="004528AC">
        <w:rPr>
          <w:rFonts w:ascii="Nikosh" w:hAnsi="Nikosh" w:cs="Nikosh" w:hint="cs"/>
          <w:sz w:val="28"/>
          <w:szCs w:val="28"/>
          <w:cs/>
          <w:lang w:bidi="bn-IN"/>
        </w:rPr>
        <w:t xml:space="preserve"> </w:t>
      </w:r>
    </w:p>
    <w:p w14:paraId="2F6B853C" w14:textId="77777777" w:rsidR="00B362CC" w:rsidRPr="004528AC" w:rsidRDefault="00B362CC" w:rsidP="00B362CC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স্বাস্থ্য ও পরিবার কল্যাণ মন্ত্রণালয়</w:t>
      </w:r>
    </w:p>
    <w:p w14:paraId="4AE317A0" w14:textId="77777777" w:rsidR="00B362CC" w:rsidRPr="004528AC" w:rsidRDefault="00B362CC" w:rsidP="00B362CC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স্বাস্থ্য সেবা বিভাগ</w:t>
      </w:r>
    </w:p>
    <w:p w14:paraId="050E443F" w14:textId="77777777" w:rsidR="00B362CC" w:rsidRPr="004528AC" w:rsidRDefault="00B362CC" w:rsidP="00B362CC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স্বাস্থ্য অর্থনীতি ইউনিট</w:t>
      </w:r>
    </w:p>
    <w:p w14:paraId="0F5CE6AD" w14:textId="77777777" w:rsidR="00B362CC" w:rsidRPr="004528AC" w:rsidRDefault="00B362CC" w:rsidP="00B362CC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১৪/২ তোপখানা রোড (৪র্থ তলা)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,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ঢাকা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-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১০০০</w:t>
      </w:r>
    </w:p>
    <w:p w14:paraId="549ACD16" w14:textId="5F27F8DB" w:rsidR="001A4ABC" w:rsidRPr="0024010C" w:rsidRDefault="001A4ABC" w:rsidP="00335327">
      <w:pPr>
        <w:spacing w:after="0"/>
        <w:jc w:val="center"/>
        <w:rPr>
          <w:rFonts w:ascii="Nikosh" w:hAnsi="Nikosh" w:cs="Nikosh"/>
          <w:b/>
          <w:bCs/>
          <w:sz w:val="28"/>
          <w:szCs w:val="28"/>
          <w:u w:val="single"/>
          <w:lang w:bidi="bn-IN"/>
        </w:rPr>
      </w:pPr>
    </w:p>
    <w:p w14:paraId="3A982E7B" w14:textId="589931DE" w:rsidR="005A06DE" w:rsidRPr="004528AC" w:rsidRDefault="005A06DE" w:rsidP="0024010C">
      <w:pPr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গত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৩০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মার্চ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, ২০২২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খিস্টাব্দে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অর্থনীতি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ইউনিট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ডাঃ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মোঃ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ইমদাদুল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হক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মধ্যে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সম্পাদিত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চুক্তিপত্রের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Annex C: Consultant’s Terms of Reference (TOR)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অনুযায়ী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531DD4" w:rsidRPr="004528AC">
        <w:rPr>
          <w:rFonts w:ascii="Nikosh" w:hAnsi="Nikosh" w:cs="Nikosh"/>
          <w:b/>
          <w:bCs/>
          <w:sz w:val="24"/>
          <w:szCs w:val="24"/>
          <w:lang w:bidi="bn-IN"/>
        </w:rPr>
        <w:t>এপ্রিল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b/>
          <w:bCs/>
          <w:sz w:val="24"/>
          <w:szCs w:val="24"/>
          <w:lang w:bidi="bn-IN"/>
        </w:rPr>
        <w:t xml:space="preserve">২০২৩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প্রতিবেদন</w:t>
      </w:r>
      <w:proofErr w:type="spellEnd"/>
      <w:r w:rsidR="00DE4B4D" w:rsidRPr="004528AC">
        <w:rPr>
          <w:rFonts w:ascii="Nikosh" w:hAnsi="Nikosh" w:cs="Nikosh"/>
          <w:sz w:val="24"/>
          <w:szCs w:val="24"/>
          <w:lang w:bidi="bn-IN"/>
        </w:rPr>
        <w:t xml:space="preserve"> । </w:t>
      </w:r>
    </w:p>
    <w:p w14:paraId="775955D6" w14:textId="0342AC62" w:rsidR="00D50EE5" w:rsidRPr="004528AC" w:rsidRDefault="00D50EE5" w:rsidP="006913BF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০১.০৪.২০২৩</w:t>
      </w:r>
    </w:p>
    <w:p w14:paraId="40DEEA1D" w14:textId="764BEFA8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3D9C4F70" w14:textId="4DFE84F9" w:rsidR="00D50EE5" w:rsidRPr="004528AC" w:rsidRDefault="00D50EE5" w:rsidP="006913BF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০২.০৪.২০২৩</w:t>
      </w:r>
    </w:p>
    <w:p w14:paraId="42C84349" w14:textId="61E8F825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জনদের</w:t>
      </w:r>
      <w:proofErr w:type="spellEnd"/>
      <w:r w:rsidR="00B804EB"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B804EB" w:rsidRPr="004528AC">
        <w:rPr>
          <w:rFonts w:ascii="Nikosh" w:hAnsi="Nikosh" w:cs="Nikosh"/>
          <w:sz w:val="24"/>
          <w:szCs w:val="24"/>
        </w:rPr>
        <w:t>সহিত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সকল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নথি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চিঠি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51376CA5" w14:textId="015B3EE5" w:rsidR="00D50EE5" w:rsidRPr="004528AC" w:rsidRDefault="00D50EE5" w:rsidP="006913BF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০৩.০৪.২০২৩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00CDC7E" w14:textId="06C1B2F0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r w:rsidR="00166112"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166112"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="00166112"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প্রশিক্ষন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প্রদানের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উদ্দেশ্যে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গমন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40F6C7C0" w14:textId="77777777" w:rsidR="00D50EE5" w:rsidRPr="004528AC" w:rsidRDefault="00D50EE5" w:rsidP="006913BF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০৪.০৪.২০২৩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87399D3" w14:textId="5A012030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মুলাদি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পরিষদ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। </w:t>
      </w:r>
    </w:p>
    <w:p w14:paraId="5D685DDA" w14:textId="77777777" w:rsidR="0090453C" w:rsidRPr="004528AC" w:rsidRDefault="00D50EE5" w:rsidP="006913BF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০৫.০৪.২০২৩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1BF752DD" w14:textId="7DE46C50" w:rsidR="003017F8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বাবুগঞ্জ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পরিষদ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। </w:t>
      </w:r>
    </w:p>
    <w:p w14:paraId="047CC346" w14:textId="046CE040" w:rsidR="003017F8" w:rsidRPr="004528AC" w:rsidRDefault="003017F8" w:rsidP="006913BF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56B3EF71" w14:textId="32CE7526" w:rsidR="0090453C" w:rsidRPr="004528AC" w:rsidRDefault="00D50EE5" w:rsidP="006913BF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০৬.০৪.২০২৩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17B03FED" w14:textId="010A0609" w:rsidR="00527A0A" w:rsidRPr="004528AC" w:rsidRDefault="00527A0A" w:rsidP="006913BF">
      <w:pPr>
        <w:spacing w:after="0"/>
        <w:jc w:val="center"/>
        <w:rPr>
          <w:rFonts w:ascii="Nikosh" w:hAnsi="Nikosh" w:cs="Nikosh"/>
          <w:sz w:val="24"/>
          <w:szCs w:val="24"/>
        </w:rPr>
      </w:pPr>
    </w:p>
    <w:p w14:paraId="77E8F442" w14:textId="78962D1B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বাকেরগঞ্জ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পরিষদ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। </w:t>
      </w:r>
    </w:p>
    <w:p w14:paraId="344D5A99" w14:textId="43FFB3A3" w:rsidR="001132D6" w:rsidRPr="004528AC" w:rsidRDefault="001132D6" w:rsidP="001132D6">
      <w:pPr>
        <w:pStyle w:val="ListParagraph"/>
        <w:spacing w:after="0"/>
        <w:jc w:val="center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noProof/>
          <w:sz w:val="24"/>
          <w:szCs w:val="24"/>
        </w:rPr>
        <w:drawing>
          <wp:inline distT="0" distB="0" distL="0" distR="0" wp14:anchorId="439B4A15" wp14:editId="3775E79D">
            <wp:extent cx="2933700" cy="2029473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9721" cy="206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A279" w14:textId="7B9DEFBE" w:rsidR="00FA32C3" w:rsidRPr="004528AC" w:rsidRDefault="00FA32C3" w:rsidP="006913BF">
      <w:pPr>
        <w:pStyle w:val="ListParagraph"/>
        <w:spacing w:after="0"/>
        <w:jc w:val="center"/>
        <w:rPr>
          <w:rFonts w:ascii="Nikosh" w:hAnsi="Nikosh" w:cs="Nikosh"/>
          <w:sz w:val="24"/>
          <w:szCs w:val="24"/>
        </w:rPr>
      </w:pPr>
    </w:p>
    <w:p w14:paraId="3B4BF3C7" w14:textId="77777777" w:rsidR="00CB25D0" w:rsidRPr="004528AC" w:rsidRDefault="00D50EE5" w:rsidP="006913BF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০৭.০৪.২০২৩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3EEF845C" w14:textId="62DB9839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2B1ABCE4" w14:textId="77777777" w:rsidR="00CB25D0" w:rsidRPr="004528AC" w:rsidRDefault="00D50EE5" w:rsidP="006913BF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০৮.০৪.২০২৩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05B584FB" w14:textId="0309BF46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4A175FA9" w14:textId="77777777" w:rsidR="00CB25D0" w:rsidRPr="004528AC" w:rsidRDefault="00D50EE5" w:rsidP="006913BF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lastRenderedPageBreak/>
        <w:t>০৯.০৪.২০২৩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1FBB5692" w14:textId="5A606265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sz w:val="24"/>
          <w:szCs w:val="24"/>
        </w:rPr>
        <w:t xml:space="preserve">৩ </w:t>
      </w:r>
      <w:proofErr w:type="spellStart"/>
      <w:r w:rsidRPr="004528AC">
        <w:rPr>
          <w:rFonts w:ascii="Nikosh" w:hAnsi="Nikosh" w:cs="Nikosh"/>
          <w:sz w:val="24"/>
          <w:szCs w:val="24"/>
        </w:rPr>
        <w:t>এপ্রিল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থেকে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৬ </w:t>
      </w:r>
      <w:proofErr w:type="spellStart"/>
      <w:r w:rsidRPr="004528AC">
        <w:rPr>
          <w:rFonts w:ascii="Nikosh" w:hAnsi="Nikosh" w:cs="Nikosh"/>
          <w:sz w:val="24"/>
          <w:szCs w:val="24"/>
        </w:rPr>
        <w:t>এপ্রিল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পর্যন্ত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সম্পন্ন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সমুহের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কার্যক্রমের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</w:t>
      </w:r>
      <w:proofErr w:type="spellEnd"/>
      <w:r w:rsidR="00D925F9" w:rsidRPr="004528AC">
        <w:rPr>
          <w:rFonts w:ascii="Nikosh" w:hAnsi="Nikosh" w:cs="Nikosh"/>
          <w:sz w:val="24"/>
          <w:szCs w:val="24"/>
        </w:rPr>
        <w:t xml:space="preserve"> । </w:t>
      </w:r>
    </w:p>
    <w:p w14:paraId="322FFE1F" w14:textId="77777777" w:rsidR="00CB25D0" w:rsidRPr="004528AC" w:rsidRDefault="00D50EE5" w:rsidP="006913BF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১০.০৪.২০২৩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70F4DA28" w14:textId="462EE525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sz w:val="24"/>
          <w:szCs w:val="24"/>
        </w:rPr>
        <w:t xml:space="preserve">৩ </w:t>
      </w:r>
      <w:proofErr w:type="spellStart"/>
      <w:r w:rsidRPr="004528AC">
        <w:rPr>
          <w:rFonts w:ascii="Nikosh" w:hAnsi="Nikosh" w:cs="Nikosh"/>
          <w:sz w:val="24"/>
          <w:szCs w:val="24"/>
        </w:rPr>
        <w:t>এপ্রিল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থেকে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৬ </w:t>
      </w:r>
      <w:proofErr w:type="spellStart"/>
      <w:r w:rsidRPr="004528AC">
        <w:rPr>
          <w:rFonts w:ascii="Nikosh" w:hAnsi="Nikosh" w:cs="Nikosh"/>
          <w:sz w:val="24"/>
          <w:szCs w:val="24"/>
        </w:rPr>
        <w:t>এপ্রিল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পর্যন্ত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সম্পন্ন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সমুহের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কার্যক্রমের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</w:t>
      </w:r>
      <w:proofErr w:type="spellEnd"/>
      <w:r w:rsidR="002404F8" w:rsidRPr="004528AC">
        <w:rPr>
          <w:rFonts w:ascii="Nikosh" w:hAnsi="Nikosh" w:cs="Nikosh"/>
          <w:sz w:val="24"/>
          <w:szCs w:val="24"/>
        </w:rPr>
        <w:t xml:space="preserve"> ।</w:t>
      </w:r>
    </w:p>
    <w:p w14:paraId="5CF8EABC" w14:textId="77777777" w:rsidR="00CB25D0" w:rsidRPr="004528AC" w:rsidRDefault="00D50EE5" w:rsidP="006913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১১.০৪.২০২৩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7C62166E" w14:textId="1364E631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টাঙ্গাইল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="00404EC9"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404EC9" w:rsidRPr="004528AC">
        <w:rPr>
          <w:rFonts w:ascii="Nikosh" w:hAnsi="Nikosh" w:cs="Nikosh"/>
          <w:sz w:val="24"/>
          <w:szCs w:val="24"/>
        </w:rPr>
        <w:t>সহিত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প্রশিক্ষন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গ্রহন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53D697F0" w14:textId="77777777" w:rsidR="00CB25D0" w:rsidRPr="004528AC" w:rsidRDefault="00D50EE5" w:rsidP="006913BF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১২.০৪.২০২৩</w:t>
      </w:r>
    </w:p>
    <w:p w14:paraId="5A037B5C" w14:textId="4C2BD89A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শেখ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হাসিনা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মেডিকেল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কলেজ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টাঙ্গাইলের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কমপ্লেক্স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সদর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হাসপাতালের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49215B5E" w14:textId="308377CA" w:rsidR="00F07DA8" w:rsidRPr="004528AC" w:rsidRDefault="00F07DA8" w:rsidP="00F07DA8">
      <w:pPr>
        <w:pStyle w:val="ListParagraph"/>
        <w:spacing w:after="0"/>
        <w:rPr>
          <w:rFonts w:ascii="Nikosh" w:hAnsi="Nikosh" w:cs="Nikosh"/>
          <w:sz w:val="24"/>
          <w:szCs w:val="24"/>
        </w:rPr>
      </w:pPr>
    </w:p>
    <w:p w14:paraId="3E974F35" w14:textId="436A4EC8" w:rsidR="00F07DA8" w:rsidRPr="004528AC" w:rsidRDefault="00F07DA8" w:rsidP="00F07DA8">
      <w:pPr>
        <w:pStyle w:val="ListParagraph"/>
        <w:spacing w:after="0"/>
        <w:jc w:val="center"/>
        <w:rPr>
          <w:rFonts w:ascii="Nikosh" w:hAnsi="Nikosh" w:cs="Nikosh"/>
          <w:sz w:val="24"/>
          <w:szCs w:val="24"/>
        </w:rPr>
      </w:pPr>
      <w:r w:rsidRPr="004528AC">
        <w:rPr>
          <w:noProof/>
          <w:sz w:val="24"/>
          <w:szCs w:val="24"/>
        </w:rPr>
        <w:drawing>
          <wp:inline distT="0" distB="0" distL="0" distR="0" wp14:anchorId="0C763AFE" wp14:editId="48B2156F">
            <wp:extent cx="3105150" cy="23290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456" cy="234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06CEF" w14:textId="0BC89A6D" w:rsidR="00D50EE5" w:rsidRPr="004528AC" w:rsidRDefault="00D50EE5" w:rsidP="006913BF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১৩.০৪.২০২৩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9D910CE" w14:textId="7A4314E1" w:rsidR="00CB25D0" w:rsidRPr="004528AC" w:rsidRDefault="003B5824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টাঙ্গাইল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জেলার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বিভিন্ন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উপজেলার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কমপ্লেক্সে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সুরক্ষা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কর্মসূচি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বাস্তবায়নে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সমস্যা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সমূহ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চিহ্নিত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রিপোর্ট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প্রস্তুত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এবং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সমস্যা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সমূহ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proofErr w:type="gram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সমাধানে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পরিচালক</w:t>
      </w:r>
      <w:proofErr w:type="spellEnd"/>
      <w:proofErr w:type="gram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গবেষণা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 ও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অনান্য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উপপরিচালক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গনের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সহিদ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মত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বিনিময়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।</w:t>
      </w:r>
    </w:p>
    <w:p w14:paraId="7A850754" w14:textId="77777777" w:rsidR="006F78F7" w:rsidRPr="004528AC" w:rsidRDefault="006F78F7" w:rsidP="006913BF">
      <w:pPr>
        <w:pStyle w:val="ListParagraph"/>
        <w:spacing w:after="0"/>
        <w:rPr>
          <w:rFonts w:ascii="Nikosh" w:hAnsi="Nikosh" w:cs="Nikosh"/>
          <w:sz w:val="24"/>
          <w:szCs w:val="24"/>
        </w:rPr>
      </w:pPr>
    </w:p>
    <w:p w14:paraId="13E57B58" w14:textId="77777777" w:rsidR="00CB25D0" w:rsidRPr="004528AC" w:rsidRDefault="00D50EE5" w:rsidP="006913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১৪.</w:t>
      </w:r>
      <w:bookmarkStart w:id="17" w:name="_Hlk135295488"/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০৪.২০২৩</w:t>
      </w:r>
      <w:bookmarkEnd w:id="17"/>
      <w:r w:rsidRPr="004528AC">
        <w:rPr>
          <w:rFonts w:ascii="Nikosh" w:hAnsi="Nikosh" w:cs="Nikosh"/>
          <w:sz w:val="24"/>
          <w:szCs w:val="24"/>
        </w:rPr>
        <w:tab/>
      </w:r>
    </w:p>
    <w:p w14:paraId="6F7FF7F8" w14:textId="5B6D871E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322779D3" w14:textId="77777777" w:rsidR="00CB25D0" w:rsidRPr="004528AC" w:rsidRDefault="00D50EE5" w:rsidP="006913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১৫.০৪.২০২৩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1B58DB8F" w14:textId="2B3F302A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3AEBB72B" w14:textId="16E8C132" w:rsidR="00D50EE5" w:rsidRPr="00100F1D" w:rsidRDefault="0090453C" w:rsidP="006913BF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100F1D">
        <w:rPr>
          <w:rFonts w:ascii="Nikosh" w:hAnsi="Nikosh" w:cs="Nikosh"/>
          <w:b/>
          <w:bCs/>
          <w:sz w:val="24"/>
          <w:szCs w:val="24"/>
          <w:u w:val="single"/>
        </w:rPr>
        <w:t>১৬.</w:t>
      </w:r>
      <w:r w:rsidR="00100F1D" w:rsidRPr="00100F1D">
        <w:rPr>
          <w:u w:val="single"/>
        </w:rPr>
        <w:t xml:space="preserve"> </w:t>
      </w:r>
      <w:r w:rsidR="00100F1D" w:rsidRPr="00100F1D">
        <w:rPr>
          <w:rFonts w:ascii="Nikosh" w:hAnsi="Nikosh" w:cs="Nikosh"/>
          <w:b/>
          <w:bCs/>
          <w:sz w:val="24"/>
          <w:szCs w:val="24"/>
          <w:u w:val="single"/>
        </w:rPr>
        <w:t>০৪.২০২৩</w:t>
      </w:r>
    </w:p>
    <w:p w14:paraId="4E0347BD" w14:textId="76D657E3" w:rsidR="00CB25D0" w:rsidRPr="004528AC" w:rsidRDefault="006F78F7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স্বাস্থ্য অর্থনীতি ইউনিটে অনুষ্ঠিত  বিভিন্ন জেলা ও উপজেলা স্বাস্থ্য কমপ্লেক্স থেকে আগত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চিকিৎসকদের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কর্মদক্ষতা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বাড়ানো সঙ্ক্রান্ত ও ট্রেনিং প্রোগ্রামে অংশগ্রহণ করা ।  </w:t>
      </w:r>
    </w:p>
    <w:p w14:paraId="7E66AB9B" w14:textId="77777777" w:rsidR="00CB25D0" w:rsidRPr="004528AC" w:rsidRDefault="0090453C" w:rsidP="006913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১৭.০৪.২০২৩</w:t>
      </w:r>
      <w:r w:rsidR="00D50EE5" w:rsidRPr="004528AC">
        <w:rPr>
          <w:rFonts w:ascii="Nikosh" w:hAnsi="Nikosh" w:cs="Nikosh"/>
          <w:sz w:val="24"/>
          <w:szCs w:val="24"/>
        </w:rPr>
        <w:tab/>
      </w:r>
    </w:p>
    <w:p w14:paraId="7FDECBA0" w14:textId="2BE2947D" w:rsidR="00D50EE5" w:rsidRPr="004528AC" w:rsidRDefault="00C25291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বরিশাল জেলার বিভিন্ন উপজেলার স্বাস্থ্য কমপ্লেক্সে স্বাস্থ্য সুরক্ষা কর্মসূচি বাস্থবায়নের নিমিত্তে সিভিল সার্জন বরিশাল, ও উপজেলা স্বাস্থ্য ও পরিবার পরিকল্পনা কর্মকর্তা গনের সহিদ হাসপাতাল সমূহের বর্তমান কার্যক্রম  ও জনবল সমূহের তথ্য সংগ্রহ করা ।  </w:t>
      </w:r>
    </w:p>
    <w:p w14:paraId="05243AC9" w14:textId="77777777" w:rsidR="00CB25D0" w:rsidRPr="004528AC" w:rsidRDefault="00D50EE5" w:rsidP="006913BF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১৮.০৪.২০২৩</w:t>
      </w:r>
    </w:p>
    <w:p w14:paraId="2136C59E" w14:textId="7C7CA35C" w:rsidR="00D50EE5" w:rsidRPr="004528AC" w:rsidRDefault="007B7A4F" w:rsidP="006913BF">
      <w:pPr>
        <w:pStyle w:val="ListParagraph"/>
        <w:numPr>
          <w:ilvl w:val="0"/>
          <w:numId w:val="46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sz w:val="24"/>
          <w:szCs w:val="24"/>
          <w:cs/>
          <w:lang w:val="en-GB" w:bidi="bn-IN"/>
        </w:rPr>
        <w:lastRenderedPageBreak/>
        <w:t xml:space="preserve">স্বাস্থ্য অর্থনীতি ইউনিটে অনুষ্ঠিত  বিভিন্ন জেলা ও উপজেলা স্বাস্থ্য কমপ্লেক্স থেকে আগত চিকিসকদের </w:t>
      </w:r>
      <w:proofErr w:type="spellStart"/>
      <w:r w:rsidRPr="004528AC">
        <w:rPr>
          <w:rFonts w:ascii="Nikosh" w:hAnsi="Nikosh" w:cs="Nikosh"/>
          <w:sz w:val="24"/>
          <w:szCs w:val="24"/>
          <w:lang w:val="en-GB" w:bidi="bn-IN"/>
        </w:rPr>
        <w:t>কর্মদক্ষতা</w:t>
      </w:r>
      <w:proofErr w:type="spellEnd"/>
      <w:r w:rsidRPr="004528AC">
        <w:rPr>
          <w:rFonts w:ascii="Nikosh" w:hAnsi="Nikosh" w:cs="Nikosh"/>
          <w:sz w:val="24"/>
          <w:szCs w:val="24"/>
          <w:lang w:val="en-GB"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val="en-GB" w:bidi="bn-IN"/>
        </w:rPr>
        <w:t xml:space="preserve">বাড়ানো সঙ্ক্রান্ত ও ট্রেনিং প্রোগ্রামে অনশগ্রহন করা ।  </w:t>
      </w:r>
    </w:p>
    <w:p w14:paraId="032D1E6B" w14:textId="77777777" w:rsidR="00CB25D0" w:rsidRPr="004528AC" w:rsidRDefault="00D50EE5" w:rsidP="006913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১৯.০৪.২০২৩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D48080D" w14:textId="02920B06" w:rsidR="00D50EE5" w:rsidRPr="004528AC" w:rsidRDefault="0022685E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2A67D419" w14:textId="77777777" w:rsidR="00CB25D0" w:rsidRPr="004528AC" w:rsidRDefault="00D50EE5" w:rsidP="006913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২০.০৪.২০২৩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5F69C9C4" w14:textId="4745F5F0" w:rsidR="00D50EE5" w:rsidRPr="004528AC" w:rsidRDefault="0022685E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76BBEDF0" w14:textId="77777777" w:rsidR="00CB25D0" w:rsidRPr="004528AC" w:rsidRDefault="00D50EE5" w:rsidP="006913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২১.০৪.২০২৩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786E4562" w14:textId="333A2953" w:rsidR="00D50EE5" w:rsidRPr="004528AC" w:rsidRDefault="0022685E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2D5F682A" w14:textId="77777777" w:rsidR="00CB25D0" w:rsidRPr="004528AC" w:rsidRDefault="00D50EE5" w:rsidP="006913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২২.০৪.২০২৩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3968B0FF" w14:textId="0573A400" w:rsidR="00D50EE5" w:rsidRPr="004528AC" w:rsidRDefault="0022685E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3916AA32" w14:textId="77777777" w:rsidR="00CB25D0" w:rsidRPr="004528AC" w:rsidRDefault="00D50EE5" w:rsidP="006913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২৩.০৪.২০২৩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005AEBCD" w14:textId="66E73AD4" w:rsidR="00D50EE5" w:rsidRPr="004528AC" w:rsidRDefault="0022685E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4A3E50DC" w14:textId="77777777" w:rsidR="00CB25D0" w:rsidRPr="004528AC" w:rsidRDefault="00D50EE5" w:rsidP="006913BF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২৪.০৪.২০২৩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3B14BDB0" w14:textId="08D764AF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লক্ষ্মীপুর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বরগুনা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মানিকগঞ্জ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কুড়িগ্রাম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জেলাসমূহের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সদর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হাসপাতাল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কমপ্লেক্স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সমূহে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প্রাতিষ্ঠানিক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সংক্রান্ত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জনবল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মেডিকেল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যন্ত্রপাতি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অবস্থা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3AD6A373" w14:textId="77777777" w:rsidR="00CB25D0" w:rsidRPr="004528AC" w:rsidRDefault="00D50EE5" w:rsidP="006913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২৫.০৪.২০২৩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5BDD4D8" w14:textId="53032606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বাংলাদেশে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সর্বজনীন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অগ্রগতি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0129C1D1" w14:textId="77777777" w:rsidR="00CB25D0" w:rsidRPr="004528AC" w:rsidRDefault="00D50EE5" w:rsidP="006913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২৬.০৪.২০২৩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7E9B2467" w14:textId="3698DF74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বাংলাদেশে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সর্বজনীন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অগ্রগতি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21C13DA2" w14:textId="77777777" w:rsidR="006913BF" w:rsidRPr="004528AC" w:rsidRDefault="006913BF" w:rsidP="006913BF">
      <w:pPr>
        <w:pStyle w:val="ListParagraph"/>
        <w:spacing w:after="0"/>
        <w:rPr>
          <w:rFonts w:ascii="Nikosh" w:hAnsi="Nikosh" w:cs="Nikosh"/>
          <w:sz w:val="24"/>
          <w:szCs w:val="24"/>
        </w:rPr>
      </w:pPr>
    </w:p>
    <w:p w14:paraId="442817A4" w14:textId="77777777" w:rsidR="00CB25D0" w:rsidRPr="004528AC" w:rsidRDefault="00D50EE5" w:rsidP="006913BF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২৭.০৪.২০২৩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0D07DA1" w14:textId="5BA42B90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আগামী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২ – ৩ </w:t>
      </w:r>
      <w:proofErr w:type="spellStart"/>
      <w:r w:rsidRPr="004528AC">
        <w:rPr>
          <w:rFonts w:ascii="Nikosh" w:hAnsi="Nikosh" w:cs="Nikosh"/>
          <w:sz w:val="24"/>
          <w:szCs w:val="24"/>
        </w:rPr>
        <w:t>মে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সকল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নথি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চিঠি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44CA67B6" w14:textId="77777777" w:rsidR="00CB25D0" w:rsidRPr="004528AC" w:rsidRDefault="00D50EE5" w:rsidP="006913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২৮.০৪.২০২৩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797046DA" w14:textId="3E2FA499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66D56611" w14:textId="77777777" w:rsidR="00CB25D0" w:rsidRPr="004528AC" w:rsidRDefault="00D50EE5" w:rsidP="006913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২৯.০৪.২০২৩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35B1054" w14:textId="416F5324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15A571F4" w14:textId="77777777" w:rsidR="00CB25D0" w:rsidRPr="004528AC" w:rsidRDefault="00D50EE5" w:rsidP="006913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৩০.০৪.২০২৩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02A98A2B" w14:textId="68D6DB3C" w:rsidR="00D50EE5" w:rsidRPr="004528AC" w:rsidRDefault="00D50EE5" w:rsidP="006913BF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নৈমিত্তিক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42C12C0C" w14:textId="29C71051" w:rsidR="00A977A2" w:rsidRPr="004528AC" w:rsidRDefault="00A977A2" w:rsidP="00AE5A38">
      <w:pPr>
        <w:spacing w:line="360" w:lineRule="auto"/>
        <w:rPr>
          <w:rFonts w:ascii="Nikosh" w:hAnsi="Nikosh" w:cs="Nikosh"/>
          <w:b/>
          <w:bCs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</w:rPr>
        <w:t xml:space="preserve">                                                                                              </w:t>
      </w:r>
    </w:p>
    <w:tbl>
      <w:tblPr>
        <w:tblStyle w:val="TableGrid"/>
        <w:tblW w:w="9455" w:type="dxa"/>
        <w:tblInd w:w="-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0"/>
        <w:gridCol w:w="4145"/>
      </w:tblGrid>
      <w:tr w:rsidR="00C6498D" w:rsidRPr="004528AC" w14:paraId="6D752EA2" w14:textId="77777777" w:rsidTr="00F65F46">
        <w:tc>
          <w:tcPr>
            <w:tcW w:w="5310" w:type="dxa"/>
          </w:tcPr>
          <w:p w14:paraId="462219FD" w14:textId="547691AE" w:rsidR="00F65F46" w:rsidRPr="004528AC" w:rsidRDefault="00F65F46" w:rsidP="00F65F46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পরিচালক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(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গবেষণা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>)</w:t>
            </w:r>
          </w:p>
          <w:p w14:paraId="145D7CCC" w14:textId="77777777" w:rsidR="00F65F46" w:rsidRPr="004528AC" w:rsidRDefault="00F65F46" w:rsidP="00F65F46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অর্থনীতি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ইউনিট</w:t>
            </w:r>
            <w:proofErr w:type="spellEnd"/>
          </w:p>
          <w:p w14:paraId="61894957" w14:textId="77777777" w:rsidR="00F65F46" w:rsidRPr="004528AC" w:rsidRDefault="00F65F46" w:rsidP="00F65F46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সেবা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বিভাগ</w:t>
            </w:r>
            <w:proofErr w:type="spellEnd"/>
          </w:p>
          <w:p w14:paraId="3D4BCC93" w14:textId="6ACF8763" w:rsidR="00C6498D" w:rsidRPr="004528AC" w:rsidRDefault="00F65F46" w:rsidP="00F65F46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পরিবার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কল্যাণ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মন্ত্রণালয়</w:t>
            </w:r>
            <w:proofErr w:type="spellEnd"/>
            <w:r w:rsidR="00A977A2" w:rsidRPr="004528AC">
              <w:rPr>
                <w:rFonts w:ascii="Nikosh" w:hAnsi="Nikosh" w:cs="Nikosh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4145" w:type="dxa"/>
          </w:tcPr>
          <w:p w14:paraId="1FF3F7C6" w14:textId="72514213" w:rsidR="00C6498D" w:rsidRPr="004528AC" w:rsidRDefault="00C6498D" w:rsidP="00114780">
            <w:pPr>
              <w:spacing w:line="360" w:lineRule="auto"/>
              <w:rPr>
                <w:rFonts w:ascii="Nikosh" w:hAnsi="Nikosh" w:cs="Nikosh"/>
                <w:b/>
                <w:bCs/>
                <w:sz w:val="24"/>
                <w:szCs w:val="24"/>
              </w:rPr>
            </w:pPr>
          </w:p>
        </w:tc>
      </w:tr>
      <w:tr w:rsidR="00C6498D" w:rsidRPr="004528AC" w14:paraId="144C9662" w14:textId="77777777" w:rsidTr="00F65F46">
        <w:tc>
          <w:tcPr>
            <w:tcW w:w="5310" w:type="dxa"/>
          </w:tcPr>
          <w:p w14:paraId="438AF689" w14:textId="6E6848DF" w:rsidR="00F65F46" w:rsidRPr="004528AC" w:rsidRDefault="00F65F46" w:rsidP="00AE5A38">
            <w:pPr>
              <w:spacing w:line="360" w:lineRule="auto"/>
              <w:rPr>
                <w:rFonts w:ascii="Nikosh" w:hAnsi="Nikosh" w:cs="Nikosh"/>
                <w:b/>
                <w:bCs/>
                <w:sz w:val="24"/>
                <w:szCs w:val="24"/>
              </w:rPr>
            </w:pPr>
          </w:p>
        </w:tc>
        <w:tc>
          <w:tcPr>
            <w:tcW w:w="4145" w:type="dxa"/>
          </w:tcPr>
          <w:p w14:paraId="110519EC" w14:textId="77777777" w:rsidR="005A06DE" w:rsidRPr="004528AC" w:rsidRDefault="005A06DE" w:rsidP="005A06DE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ডাঃ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মোঃ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ইমদাদুল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হক</w:t>
            </w:r>
            <w:proofErr w:type="spellEnd"/>
          </w:p>
          <w:p w14:paraId="0BC0374C" w14:textId="77777777" w:rsidR="005A06DE" w:rsidRPr="004528AC" w:rsidRDefault="005A06DE" w:rsidP="005A06DE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জাতীয়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পরামর্শক</w:t>
            </w:r>
            <w:proofErr w:type="spellEnd"/>
          </w:p>
          <w:p w14:paraId="681619CD" w14:textId="77777777" w:rsidR="005A06DE" w:rsidRPr="004528AC" w:rsidRDefault="005A06DE" w:rsidP="005A06DE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এসএসকে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,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অর্থনীতি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ইউনিট</w:t>
            </w:r>
            <w:proofErr w:type="spellEnd"/>
          </w:p>
          <w:p w14:paraId="32E8BA58" w14:textId="77777777" w:rsidR="005A06DE" w:rsidRPr="004528AC" w:rsidRDefault="005A06DE" w:rsidP="005A06DE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মোবাইল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নং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: ০১৭১২-২৫৩৬৬৫</w:t>
            </w:r>
          </w:p>
          <w:p w14:paraId="2CDC9052" w14:textId="254198E3" w:rsidR="00F65F46" w:rsidRPr="004528AC" w:rsidRDefault="005A06DE" w:rsidP="005A06DE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       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ইমেইল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: labnan.adnan@gmail.com</w:t>
            </w:r>
          </w:p>
          <w:p w14:paraId="249954E9" w14:textId="7C750404" w:rsidR="00F65F46" w:rsidRPr="004528AC" w:rsidRDefault="00F65F46" w:rsidP="005A06DE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</w:p>
          <w:p w14:paraId="4520BF02" w14:textId="1A8EB83B" w:rsidR="00C6498D" w:rsidRPr="004528AC" w:rsidRDefault="00F65F46" w:rsidP="00F65F46">
            <w:pPr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  </w:t>
            </w:r>
          </w:p>
        </w:tc>
      </w:tr>
    </w:tbl>
    <w:p w14:paraId="03C8AC34" w14:textId="78336923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bookmarkStart w:id="18" w:name="_Hlk115600356"/>
      <w:r>
        <w:rPr>
          <w:rFonts w:ascii="NikoshBAN" w:hAnsi="NikoshBAN" w:cs="NikoshBAN" w:hint="cs"/>
          <w:sz w:val="24"/>
          <w:szCs w:val="24"/>
          <w:cs/>
          <w:lang w:bidi="bn-IN"/>
        </w:rPr>
        <w:lastRenderedPageBreak/>
        <w:t>গণপ্রজাতন্ত্রী বাংলাদেশ সরকার</w:t>
      </w:r>
    </w:p>
    <w:p w14:paraId="4482F62C" w14:textId="77777777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স্বাস্থ্য ও পরিবার কল্যাণ মন্ত্রণালয়</w:t>
      </w:r>
    </w:p>
    <w:p w14:paraId="6F2AC10F" w14:textId="77777777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স্বাস্থ্য সেবা বিভাগ</w:t>
      </w:r>
    </w:p>
    <w:p w14:paraId="563D5CCD" w14:textId="77777777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স্বাস্থ্য অর্থনীতি ইউনিট</w:t>
      </w:r>
    </w:p>
    <w:p w14:paraId="0B1E0429" w14:textId="77777777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hi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১৪/২ তোপখানা রোড (৪র্থ তলা)</w:t>
      </w:r>
      <w:r>
        <w:rPr>
          <w:rFonts w:ascii="NikoshBAN" w:hAnsi="NikoshBAN" w:cs="NikoshBAN"/>
          <w:sz w:val="24"/>
          <w:szCs w:val="24"/>
          <w:lang w:bidi="bn-IN"/>
        </w:rPr>
        <w:t xml:space="preserve">, </w:t>
      </w:r>
      <w:r>
        <w:rPr>
          <w:rFonts w:ascii="NikoshBAN" w:hAnsi="NikoshBAN" w:cs="NikoshBAN" w:hint="cs"/>
          <w:sz w:val="24"/>
          <w:szCs w:val="24"/>
          <w:cs/>
          <w:lang w:bidi="bn-IN"/>
        </w:rPr>
        <w:t>ঢাকা</w:t>
      </w:r>
      <w:r>
        <w:rPr>
          <w:rFonts w:ascii="NikoshBAN" w:hAnsi="NikoshBAN" w:cs="NikoshBAN"/>
          <w:sz w:val="24"/>
          <w:szCs w:val="24"/>
          <w:lang w:bidi="bn-IN"/>
        </w:rPr>
        <w:t xml:space="preserve">- </w:t>
      </w:r>
      <w:r>
        <w:rPr>
          <w:rFonts w:ascii="NikoshBAN" w:hAnsi="NikoshBAN" w:cs="NikoshBAN" w:hint="cs"/>
          <w:sz w:val="24"/>
          <w:szCs w:val="24"/>
          <w:cs/>
          <w:lang w:bidi="bn-IN"/>
        </w:rPr>
        <w:t>১০০০</w:t>
      </w:r>
    </w:p>
    <w:p w14:paraId="1C468D29" w14:textId="77777777" w:rsidR="00882DF6" w:rsidRDefault="00882DF6" w:rsidP="002E0BA6">
      <w:pPr>
        <w:spacing w:after="0"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49C31A17" w14:textId="19924AA6" w:rsidR="002E0BA6" w:rsidRDefault="002E0BA6" w:rsidP="002E0BA6">
      <w:pPr>
        <w:spacing w:after="0" w:line="240" w:lineRule="auto"/>
        <w:rPr>
          <w:rFonts w:ascii="Nikosh" w:hAnsi="Nikosh" w:cs="Nikosh"/>
          <w:sz w:val="26"/>
          <w:szCs w:val="26"/>
          <w:lang w:bidi="bn-IN"/>
        </w:rPr>
      </w:pPr>
      <w:r>
        <w:rPr>
          <w:rFonts w:ascii="Nikosh" w:hAnsi="Nikosh" w:cs="Nikosh"/>
          <w:b/>
          <w:bCs/>
          <w:sz w:val="26"/>
          <w:szCs w:val="26"/>
          <w:cs/>
          <w:lang w:bidi="bn-IN"/>
        </w:rPr>
        <w:t>ন্যাশনাল কনসালটেন্টের নাম</w:t>
      </w:r>
      <w:r>
        <w:rPr>
          <w:rFonts w:ascii="Nikosh" w:hAnsi="Nikosh" w:cs="Nikosh"/>
          <w:b/>
          <w:bCs/>
          <w:sz w:val="26"/>
          <w:szCs w:val="26"/>
          <w:lang w:bidi="bn-IN"/>
        </w:rPr>
        <w:t>:</w:t>
      </w:r>
      <w:r>
        <w:rPr>
          <w:rFonts w:ascii="Nikosh" w:hAnsi="Nikosh" w:cs="Nikosh"/>
          <w:sz w:val="26"/>
          <w:szCs w:val="26"/>
          <w:lang w:bidi="bn-IN"/>
        </w:rPr>
        <w:t xml:space="preserve"> </w:t>
      </w:r>
      <w:r>
        <w:rPr>
          <w:rFonts w:ascii="Nikosh" w:hAnsi="Nikosh" w:cs="Nikosh" w:hint="cs"/>
          <w:sz w:val="26"/>
          <w:szCs w:val="26"/>
          <w:cs/>
          <w:lang w:bidi="bn-IN"/>
        </w:rPr>
        <w:t>ডাঃ মোঃ ইমদাদুল হক</w:t>
      </w:r>
      <w:r>
        <w:rPr>
          <w:rFonts w:ascii="Nikosh" w:hAnsi="Nikosh" w:cs="Nikosh"/>
          <w:sz w:val="26"/>
          <w:szCs w:val="26"/>
          <w:lang w:bidi="bn-IN"/>
        </w:rPr>
        <w:t xml:space="preserve"> (</w:t>
      </w:r>
      <w:r>
        <w:rPr>
          <w:rFonts w:ascii="Nikosh" w:hAnsi="Nikosh" w:cs="Nikosh" w:hint="cs"/>
          <w:sz w:val="26"/>
          <w:szCs w:val="26"/>
          <w:cs/>
          <w:lang w:bidi="bn-IN"/>
        </w:rPr>
        <w:t>কমিউনিটি পার্টিসিপেশন ও লিডারশীপ ডেভেলপমেন্ট</w:t>
      </w:r>
      <w:r>
        <w:rPr>
          <w:rFonts w:ascii="Nikosh" w:hAnsi="Nikosh" w:cs="Nikosh"/>
          <w:sz w:val="26"/>
          <w:szCs w:val="26"/>
          <w:lang w:bidi="bn-IN"/>
        </w:rPr>
        <w:t>)</w:t>
      </w:r>
    </w:p>
    <w:p w14:paraId="37418379" w14:textId="59A222FA" w:rsidR="002E0BA6" w:rsidRPr="00882DF6" w:rsidRDefault="002E0BA6" w:rsidP="002E0BA6">
      <w:pPr>
        <w:spacing w:after="0" w:line="240" w:lineRule="auto"/>
        <w:rPr>
          <w:rFonts w:ascii="Nikosh" w:hAnsi="Nikosh" w:cs="Nikosh" w:hint="cs"/>
          <w:sz w:val="26"/>
          <w:szCs w:val="26"/>
          <w:lang w:bidi="bn-IN"/>
        </w:rPr>
      </w:pPr>
      <w:r>
        <w:rPr>
          <w:rFonts w:ascii="Nikosh" w:hAnsi="Nikosh" w:cs="Nikosh"/>
          <w:b/>
          <w:bCs/>
          <w:sz w:val="26"/>
          <w:szCs w:val="26"/>
          <w:cs/>
          <w:lang w:bidi="bn-BD"/>
        </w:rPr>
        <w:t>মোবাইল নং</w:t>
      </w:r>
      <w:r>
        <w:rPr>
          <w:rFonts w:ascii="Nikosh" w:hAnsi="Nikosh" w:cs="Nikosh"/>
          <w:b/>
          <w:bCs/>
          <w:sz w:val="26"/>
          <w:szCs w:val="26"/>
          <w:lang w:bidi="bn-BD"/>
        </w:rPr>
        <w:t xml:space="preserve">: </w:t>
      </w:r>
      <w:r>
        <w:rPr>
          <w:rFonts w:ascii="Nikosh" w:hAnsi="Nikosh" w:cs="Nikosh"/>
          <w:sz w:val="26"/>
          <w:szCs w:val="26"/>
          <w:cs/>
          <w:lang w:bidi="bn-BD"/>
        </w:rPr>
        <w:t>০১৭১২২৫৩৬৬৫</w:t>
      </w:r>
      <w:r>
        <w:rPr>
          <w:rFonts w:ascii="Nikosh" w:hAnsi="Nikosh" w:cs="Nikosh"/>
          <w:sz w:val="26"/>
          <w:szCs w:val="26"/>
          <w:lang w:bidi="bn-IN"/>
        </w:rPr>
        <w:br/>
      </w:r>
      <w:r>
        <w:rPr>
          <w:rFonts w:ascii="Nikosh" w:hAnsi="Nikosh" w:cs="Nikosh" w:hint="cs"/>
          <w:b/>
          <w:bCs/>
          <w:sz w:val="26"/>
          <w:szCs w:val="26"/>
          <w:cs/>
          <w:lang w:bidi="bn-IN"/>
        </w:rPr>
        <w:t>প্রকল্প</w:t>
      </w:r>
      <w:r>
        <w:rPr>
          <w:rFonts w:ascii="Nikosh" w:hAnsi="Nikosh" w:cs="Nikosh"/>
          <w:b/>
          <w:bCs/>
          <w:sz w:val="26"/>
          <w:szCs w:val="26"/>
          <w:lang w:bidi="bn-IN"/>
        </w:rPr>
        <w:t>:</w:t>
      </w:r>
      <w:r>
        <w:rPr>
          <w:rFonts w:ascii="Nikosh" w:hAnsi="Nikosh" w:cs="Nikosh"/>
          <w:sz w:val="26"/>
          <w:szCs w:val="26"/>
          <w:lang w:bidi="bn-IN"/>
        </w:rPr>
        <w:t xml:space="preserve"> </w:t>
      </w:r>
      <w:r>
        <w:rPr>
          <w:rFonts w:ascii="Nikosh" w:hAnsi="Nikosh" w:cs="Nikosh" w:hint="cs"/>
          <w:sz w:val="26"/>
          <w:szCs w:val="26"/>
          <w:cs/>
          <w:lang w:bidi="bn-IN"/>
        </w:rPr>
        <w:t>স্বাস্থ্য সুরক্ষা কর্মসূচী</w:t>
      </w:r>
      <w:r>
        <w:rPr>
          <w:rFonts w:ascii="Nikosh" w:hAnsi="Nikosh" w:cs="Nikosh"/>
          <w:sz w:val="26"/>
          <w:szCs w:val="26"/>
          <w:lang w:bidi="bn-IN"/>
        </w:rPr>
        <w:t xml:space="preserve"> (</w:t>
      </w:r>
      <w:r>
        <w:rPr>
          <w:rFonts w:ascii="Nikosh" w:hAnsi="Nikosh" w:cs="Nikosh" w:hint="cs"/>
          <w:sz w:val="26"/>
          <w:szCs w:val="26"/>
          <w:cs/>
          <w:lang w:bidi="bn-IN"/>
        </w:rPr>
        <w:t>এসএসকে</w:t>
      </w:r>
      <w:r>
        <w:rPr>
          <w:rFonts w:ascii="Nikosh" w:hAnsi="Nikosh" w:cs="Nikosh"/>
          <w:sz w:val="26"/>
          <w:szCs w:val="26"/>
          <w:lang w:bidi="bn-IN"/>
        </w:rPr>
        <w:t xml:space="preserve">) </w:t>
      </w:r>
      <w:r>
        <w:rPr>
          <w:rFonts w:ascii="Nikosh" w:hAnsi="Nikosh" w:cs="Nikosh"/>
          <w:sz w:val="26"/>
          <w:szCs w:val="26"/>
          <w:lang w:bidi="bn-IN"/>
        </w:rPr>
        <w:br/>
      </w:r>
      <w:r>
        <w:rPr>
          <w:rFonts w:ascii="Nikosh" w:hAnsi="Nikosh" w:cs="Nikosh" w:hint="cs"/>
          <w:b/>
          <w:bCs/>
          <w:sz w:val="26"/>
          <w:szCs w:val="26"/>
          <w:cs/>
          <w:lang w:bidi="bn-IN"/>
        </w:rPr>
        <w:t>মাস</w:t>
      </w:r>
      <w:r>
        <w:rPr>
          <w:rFonts w:ascii="Nikosh" w:hAnsi="Nikosh" w:cs="Nikosh"/>
          <w:b/>
          <w:bCs/>
          <w:sz w:val="26"/>
          <w:szCs w:val="26"/>
          <w:lang w:bidi="bn-IN"/>
        </w:rPr>
        <w:t>:</w:t>
      </w:r>
      <w:r w:rsidR="005460EF">
        <w:rPr>
          <w:rFonts w:ascii="Nikosh" w:hAnsi="Nikosh" w:cs="Nikosh"/>
          <w:b/>
          <w:bCs/>
          <w:sz w:val="26"/>
          <w:szCs w:val="26"/>
          <w:lang w:bidi="bn-IN"/>
        </w:rPr>
        <w:t xml:space="preserve"> </w:t>
      </w:r>
      <w:proofErr w:type="spellStart"/>
      <w:r w:rsidR="005460EF">
        <w:rPr>
          <w:rFonts w:ascii="Nikosh" w:hAnsi="Nikosh" w:cs="Nikosh"/>
          <w:sz w:val="26"/>
          <w:szCs w:val="26"/>
          <w:lang w:bidi="bn-IN"/>
        </w:rPr>
        <w:t>এপ্রিল</w:t>
      </w:r>
      <w:proofErr w:type="spellEnd"/>
      <w:r w:rsidR="005460EF">
        <w:rPr>
          <w:rFonts w:ascii="Nikosh" w:hAnsi="Nikosh" w:cs="Nikosh"/>
          <w:sz w:val="26"/>
          <w:szCs w:val="26"/>
          <w:lang w:bidi="bn-IN"/>
        </w:rPr>
        <w:t>,</w:t>
      </w:r>
      <w:r>
        <w:rPr>
          <w:rFonts w:ascii="Nikosh" w:hAnsi="Nikosh" w:cs="Nikosh"/>
          <w:sz w:val="26"/>
          <w:szCs w:val="26"/>
          <w:lang w:bidi="bn-IN"/>
        </w:rPr>
        <w:t xml:space="preserve"> </w:t>
      </w:r>
      <w:r>
        <w:rPr>
          <w:rFonts w:ascii="Nikosh" w:hAnsi="Nikosh" w:cs="Nikosh" w:hint="cs"/>
          <w:sz w:val="26"/>
          <w:szCs w:val="26"/>
          <w:cs/>
          <w:lang w:bidi="bn-IN"/>
        </w:rPr>
        <w:t>২০২৩ খ্রি</w:t>
      </w:r>
      <w:r>
        <w:rPr>
          <w:rFonts w:ascii="Nikosh" w:hAnsi="Nikosh" w:cs="Nikosh"/>
          <w:sz w:val="26"/>
          <w:szCs w:val="26"/>
          <w:lang w:bidi="bn-IN"/>
        </w:rPr>
        <w:t xml:space="preserve">. </w:t>
      </w:r>
    </w:p>
    <w:p w14:paraId="675D889B" w14:textId="77777777" w:rsidR="002E0BA6" w:rsidRDefault="002E0BA6" w:rsidP="002E0BA6">
      <w:pPr>
        <w:spacing w:after="0" w:line="240" w:lineRule="auto"/>
        <w:jc w:val="center"/>
        <w:rPr>
          <w:rFonts w:ascii="NikoshBAN" w:hAnsi="NikoshBAN" w:cs="NikoshBAN"/>
          <w:b/>
          <w:bCs/>
          <w:sz w:val="24"/>
          <w:szCs w:val="24"/>
          <w:u w:val="single"/>
          <w:lang w:bidi="bn-IN"/>
        </w:rPr>
      </w:pPr>
      <w:r>
        <w:rPr>
          <w:rFonts w:ascii="NikoshBAN" w:hAnsi="NikoshBAN" w:cs="NikoshBAN"/>
          <w:b/>
          <w:bCs/>
          <w:sz w:val="24"/>
          <w:szCs w:val="24"/>
          <w:u w:val="single"/>
          <w:lang w:val="en-SG" w:bidi="bn-IN"/>
        </w:rPr>
        <w:t xml:space="preserve"> </w:t>
      </w:r>
      <w:r>
        <w:rPr>
          <w:rFonts w:ascii="NikoshBAN" w:hAnsi="NikoshBAN" w:cs="NikoshBAN"/>
          <w:b/>
          <w:bCs/>
          <w:sz w:val="24"/>
          <w:szCs w:val="24"/>
          <w:u w:val="single"/>
          <w:cs/>
          <w:lang w:bidi="bn-IN"/>
        </w:rPr>
        <w:t>মাসিক কার্যবিবরণী</w:t>
      </w:r>
    </w:p>
    <w:p w14:paraId="0A4E7F60" w14:textId="77777777" w:rsidR="002E0BA6" w:rsidRDefault="002E0BA6" w:rsidP="002E0BA6">
      <w:pPr>
        <w:spacing w:after="0" w:line="240" w:lineRule="auto"/>
        <w:ind w:left="1440"/>
        <w:rPr>
          <w:rFonts w:ascii="NikoshBAN" w:hAnsi="NikoshBAN" w:cs="NikoshBAN"/>
          <w:sz w:val="24"/>
          <w:szCs w:val="24"/>
          <w:cs/>
          <w:lang w:bidi="bn-I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33"/>
        <w:gridCol w:w="5291"/>
        <w:gridCol w:w="1289"/>
        <w:gridCol w:w="1003"/>
      </w:tblGrid>
      <w:tr w:rsidR="002E0BA6" w14:paraId="3DE9D560" w14:textId="77777777" w:rsidTr="00A533A6">
        <w:trPr>
          <w:trHeight w:val="113"/>
          <w:tblHeader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7929EB" w14:textId="77777777" w:rsidR="002E0BA6" w:rsidRDefault="002E0BA6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তারিখ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49DE02" w14:textId="77777777" w:rsidR="002E0BA6" w:rsidRDefault="002E0BA6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কাজের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বিস্তারিত বিবরণ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D6D111" w14:textId="77777777" w:rsidR="002E0BA6" w:rsidRDefault="002E0BA6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কাজ শুরুর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তারিখ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1F2C0D" w14:textId="77777777" w:rsidR="002E0BA6" w:rsidRDefault="002E0BA6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মন্তব্য</w:t>
            </w:r>
          </w:p>
        </w:tc>
      </w:tr>
      <w:tr w:rsidR="006E475E" w14:paraId="0D4EB8A1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CCCB13" w14:textId="04C02C4C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F976D64" w14:textId="77777777" w:rsidR="006E475E" w:rsidRDefault="006E475E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4C9F32" w14:textId="772B728E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842365" w14:textId="77777777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GB"/>
              </w:rPr>
            </w:pPr>
          </w:p>
        </w:tc>
      </w:tr>
      <w:tr w:rsidR="006E475E" w14:paraId="544EB877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B97DE" w14:textId="3F24A77E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E113E" w14:textId="21D57392" w:rsidR="006E475E" w:rsidRDefault="006E475E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 w:rsidR="0091186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2B74C1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সকল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চিঠি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  <w:p w14:paraId="73183915" w14:textId="62065333" w:rsidR="006E475E" w:rsidRPr="00C754AB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2D85D" w14:textId="6748C92A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1379" w14:textId="77777777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6E475E" w14:paraId="0375A902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73058" w14:textId="143BD0B0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bookmarkStart w:id="19" w:name="_Hlk131323499"/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D9E24" w14:textId="5E73A6CB" w:rsidR="006E475E" w:rsidRPr="00154BDE" w:rsidRDefault="006E475E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E8095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 w:rsidR="00E8095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প্রশিক্ষন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প্রদানের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উদ্দেশ্যে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গমন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89987" w14:textId="02395914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6B0B4" w14:textId="77777777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  <w:bookmarkEnd w:id="19"/>
      </w:tr>
      <w:tr w:rsidR="006E475E" w14:paraId="43336B17" w14:textId="77777777" w:rsidTr="00213D14">
        <w:trPr>
          <w:trHeight w:val="404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EB8FF" w14:textId="3AA4998C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৪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FDBF630" w14:textId="3816BE9F" w:rsidR="006E475E" w:rsidRDefault="006E475E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মুলাদি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পরিষদ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মিলনায়াতনে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অংশগ্রহণ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06A54" w14:textId="30DEC370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৪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BD8A7" w14:textId="77777777" w:rsidR="006E475E" w:rsidRDefault="006E475E" w:rsidP="006E475E">
            <w:pP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6E475E" w14:paraId="1CF20586" w14:textId="77777777" w:rsidTr="00213D14">
        <w:trPr>
          <w:trHeight w:val="404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024E7" w14:textId="2928CBBF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8B479B2" w14:textId="78322AB3" w:rsidR="006E475E" w:rsidRDefault="006E475E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বাবুগঞ্জ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পরিষদ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মিলনায়াতনে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অংশগ্রহণ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DA250" w14:textId="04732136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8D28C" w14:textId="77777777" w:rsidR="006E475E" w:rsidRDefault="006E475E" w:rsidP="006E475E">
            <w:pP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6E475E" w14:paraId="3E0B8D5F" w14:textId="77777777" w:rsidTr="00A533A6">
        <w:trPr>
          <w:trHeight w:val="404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16D5E" w14:textId="2692FA99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bookmarkStart w:id="20" w:name="_Hlk133471541"/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৬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A2D9F78" w14:textId="4B723A44" w:rsidR="006E475E" w:rsidRDefault="006E475E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বাকেরগঞ্জ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পরিষদ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মিলনায়াতনে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অংশগ্রহণ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B7CCA" w14:textId="14268962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৬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EFBB7" w14:textId="77777777" w:rsidR="006E475E" w:rsidRDefault="006E475E" w:rsidP="006E475E">
            <w:pP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6E475E" w14:paraId="3EC989A7" w14:textId="77777777" w:rsidTr="00213D14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1E0806" w14:textId="7F9FEA01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A26A15A" w14:textId="77777777" w:rsidR="006E475E" w:rsidRDefault="006E475E" w:rsidP="006E475E">
            <w:pPr>
              <w:pStyle w:val="ListParagraph"/>
              <w:numPr>
                <w:ilvl w:val="0"/>
                <w:numId w:val="41"/>
              </w:numPr>
              <w:ind w:left="410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08C4FF" w14:textId="3DD5494D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7A5988" w14:textId="77777777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6E475E" w14:paraId="2A8FC390" w14:textId="77777777" w:rsidTr="00213D14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B29DF0" w14:textId="0BB0A9C4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61EAF5" w14:textId="77777777" w:rsidR="006E475E" w:rsidRDefault="006E475E" w:rsidP="006E475E">
            <w:pPr>
              <w:pStyle w:val="ListParagraph"/>
              <w:numPr>
                <w:ilvl w:val="0"/>
                <w:numId w:val="41"/>
              </w:numPr>
              <w:ind w:left="410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7FB2FD" w14:textId="68225090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0262A9" w14:textId="77777777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6E475E" w14:paraId="0E17D161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9A1F9" w14:textId="5FC617D7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bookmarkStart w:id="21" w:name="_Hlk131323767"/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০৯.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77E63" w14:textId="1B644E93" w:rsidR="006E475E" w:rsidRDefault="009D7934" w:rsidP="006E475E">
            <w:pPr>
              <w:pStyle w:val="NoSpacing"/>
              <w:rPr>
                <w:rFonts w:ascii="NikoshBAN" w:eastAsia="Times New Roman" w:hAnsi="NikoshBAN" w:cs="NikoshBAN"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৩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এপ্রিল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থেকে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৬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এপ্রিল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পর্যন্ত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বরিশাল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জেলায়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এসএসকে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বাস্তবায়নের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নিমিত্তে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সম্পন্ন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সভা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সমুহের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কার্যক্রমের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মূল্যায়ন</w:t>
            </w:r>
            <w:proofErr w:type="spellEnd"/>
            <w:r w:rsidR="004711A5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="004711A5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করা</w:t>
            </w:r>
            <w:proofErr w:type="spellEnd"/>
            <w:r w:rsidR="004711A5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866E4" w14:textId="4853D229" w:rsidR="006E475E" w:rsidRDefault="009D7934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 </w:t>
            </w:r>
            <w:r w:rsidR="006E475E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০৯.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02B3F" w14:textId="5FDE761A" w:rsidR="006E475E" w:rsidRDefault="00703817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চলমান</w:t>
            </w:r>
          </w:p>
        </w:tc>
        <w:bookmarkEnd w:id="21"/>
      </w:tr>
      <w:tr w:rsidR="00E71300" w14:paraId="26210FF8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E348F" w14:textId="6D93B169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১০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31D7B" w14:textId="66302436" w:rsidR="00E71300" w:rsidRDefault="00E71300" w:rsidP="00E71300">
            <w:pPr>
              <w:pStyle w:val="NoSpacing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৩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এপ্রিল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থেকে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৬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এপ্রিল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পর্যন্ত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বরিশাল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জেলায়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এসএসকে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বাস্তবায়নের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নিমিত্তে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সম্পন্ন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সভা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সমুহের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কার্যক্রমের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মূল্যায়ন</w:t>
            </w:r>
            <w:proofErr w:type="spellEnd"/>
            <w:r w:rsidR="004711A5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="004711A5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করা</w:t>
            </w:r>
            <w:proofErr w:type="spellEnd"/>
            <w:r w:rsidR="004711A5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EAEC1" w14:textId="56389991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১০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30F5C" w14:textId="2E733A8A" w:rsidR="00E71300" w:rsidRDefault="00703817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E71300" w14:paraId="78905706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66D2A" w14:textId="3BC2967A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১১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6C8E2" w14:textId="026A6033" w:rsidR="00E71300" w:rsidRPr="008D1864" w:rsidRDefault="00E71300" w:rsidP="00E71300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টাঙ্গাইল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 w:rsidR="004711A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711A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প্রশিক্ষন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গ্রহন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58421" w14:textId="1438E7F5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১১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AD3E9" w14:textId="77777777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</w:tr>
      <w:tr w:rsidR="00E71300" w14:paraId="3ED99713" w14:textId="77777777" w:rsidTr="00A533A6">
        <w:trPr>
          <w:trHeight w:val="431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0CD6F" w14:textId="0D29CB51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১২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5D3AC" w14:textId="0EFE97BF" w:rsidR="00E71300" w:rsidRDefault="00E71300" w:rsidP="00E71300">
            <w:pPr>
              <w:pStyle w:val="ListParagraph"/>
              <w:numPr>
                <w:ilvl w:val="0"/>
                <w:numId w:val="42"/>
              </w:numPr>
              <w:ind w:left="310" w:hanging="260"/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শেখ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হাসিনা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মেডিকেল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কলেজ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টাঙ্গাইলের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মিলনায়াতনে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কমপ্লেক্স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সদর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হাসপাতালের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অংশগ্রহণ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637BD" w14:textId="4A26DF64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১২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53330" w14:textId="77777777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61073EBF" w14:textId="77777777" w:rsidTr="00A533A6">
        <w:trPr>
          <w:trHeight w:val="431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57730" w14:textId="3F50F7B3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১৩.০৪.২০২৩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A4A9F" w14:textId="78FFA672" w:rsidR="00E71300" w:rsidRDefault="000A52FB" w:rsidP="00E71300">
            <w:pPr>
              <w:pStyle w:val="ListParagraph"/>
              <w:numPr>
                <w:ilvl w:val="0"/>
                <w:numId w:val="42"/>
              </w:numPr>
              <w:ind w:left="310" w:hanging="260"/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টাঙ্গাইল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 w:rsidR="00CB6C32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বিভিন্ন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</w:t>
            </w:r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কমপ্লেক্সে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সমস্যা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সমূহ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C42127" w:rsidRPr="00C421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চিহ্নিত</w:t>
            </w:r>
            <w:proofErr w:type="spellEnd"/>
            <w:r w:rsidR="00C42127" w:rsidRPr="00C421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রিপোর্ট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করা</w:t>
            </w:r>
            <w:proofErr w:type="spellEnd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এবং</w:t>
            </w:r>
            <w:proofErr w:type="spellEnd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CC670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সমস্যা</w:t>
            </w:r>
            <w:proofErr w:type="spellEnd"/>
            <w:r w:rsidR="00CC670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CC670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সমূহ</w:t>
            </w:r>
            <w:proofErr w:type="spellEnd"/>
            <w:r w:rsidR="00CC670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 w:rsidR="00CC670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সমাধানে</w:t>
            </w:r>
            <w:proofErr w:type="spellEnd"/>
            <w:r w:rsidR="00CC670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</w:t>
            </w:r>
            <w:proofErr w:type="spellStart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পরিচালক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গবেষণা</w:t>
            </w:r>
            <w:proofErr w:type="spellEnd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ও </w:t>
            </w:r>
            <w:proofErr w:type="spellStart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অনান্য</w:t>
            </w:r>
            <w:proofErr w:type="spellEnd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উপপরিচালক</w:t>
            </w:r>
            <w:proofErr w:type="spellEnd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গনের</w:t>
            </w:r>
            <w:proofErr w:type="spellEnd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সহিদ</w:t>
            </w:r>
            <w:proofErr w:type="spellEnd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</w:t>
            </w:r>
            <w:proofErr w:type="spellEnd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বিনিময়</w:t>
            </w:r>
            <w:proofErr w:type="spellEnd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করা</w:t>
            </w:r>
            <w:proofErr w:type="spellEnd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D9BF7" w14:textId="06FEC5A6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১৩.০৪.২০২৩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52347" w14:textId="4F54528C" w:rsidR="00E71300" w:rsidRDefault="00E06037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BD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4D8B944E" w14:textId="77777777" w:rsidTr="00213D14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C68836" w14:textId="60644C14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lastRenderedPageBreak/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৪.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D6459FC" w14:textId="77777777" w:rsidR="00E71300" w:rsidRDefault="00E71300" w:rsidP="00E71300">
            <w:pPr>
              <w:pStyle w:val="ListParagraph"/>
              <w:numPr>
                <w:ilvl w:val="0"/>
                <w:numId w:val="41"/>
              </w:numPr>
              <w:ind w:left="410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DCCE45" w14:textId="3B54226B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৪.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E20FF8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E71300" w14:paraId="5809929C" w14:textId="77777777" w:rsidTr="00213D14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C54DDF" w14:textId="4C80B021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2496689" w14:textId="77777777" w:rsidR="00E71300" w:rsidRDefault="00E71300" w:rsidP="00E71300">
            <w:pPr>
              <w:pStyle w:val="ListParagraph"/>
              <w:numPr>
                <w:ilvl w:val="0"/>
                <w:numId w:val="41"/>
              </w:numPr>
              <w:ind w:left="410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EF7FCC" w14:textId="7A7CE621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06697B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E71300" w14:paraId="326DAB37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3AEA386" w14:textId="7D037670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16.0৪.2023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3FAA9" w14:textId="3A956FD0" w:rsidR="00E71300" w:rsidRPr="00425DF8" w:rsidRDefault="00B12902" w:rsidP="00425DF8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স্বাস্থ্য অর্থনীতি ইউনিটে </w:t>
            </w:r>
            <w:r w:rsidR="00CB6C32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অনুষ্ঠিত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 বিভিন্ন জেলা ও উপজেলা স্বাস্থ্য কমপ্লেক্স থেকে আগত </w:t>
            </w:r>
            <w:proofErr w:type="spellStart"/>
            <w:r w:rsidR="00C42127" w:rsidRPr="00C421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চিকিৎস</w:t>
            </w:r>
            <w:r w:rsidR="00C421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কদের</w:t>
            </w:r>
            <w:proofErr w:type="spellEnd"/>
            <w:r w:rsidR="0079141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 w:rsidR="00DC69C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 w:rsidR="00C421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ED2DC1" w:rsidRPr="00ED2DC1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কর্মদক্ষতা</w:t>
            </w:r>
            <w:proofErr w:type="spellEnd"/>
            <w:r w:rsidR="00ED2DC1" w:rsidRPr="00ED2DC1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বাড়ানো সঙ্ক্রান্ত ও ট্রেনিং প্রোগ্রামে </w:t>
            </w:r>
            <w:r w:rsidR="007311DE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অংশগ্রহণ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করা । 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273FAF6" w14:textId="49DE0EDA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16.0৪.2023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66F99D6" w14:textId="77777777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1CBA20B7" w14:textId="77777777" w:rsidTr="006D6B2D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4E3C37" w14:textId="215B0102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17.0৪.2023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868DEA6" w14:textId="1D82A847" w:rsidR="00E765A8" w:rsidRPr="000F650C" w:rsidRDefault="008D4ADD" w:rsidP="000F650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বরিশাল জেলার বিভিন্ন উপজেলার স্বাস্থ্য কমপ্লেক্সে স্বাস্থ্য সুরক্ষা কর্মসূচি বাস্থবায়নের নিমিত্তে সিভিল সার্জন বরিশাল, ও উপজেলা স্বাস্থ্য ও পরিবার পরিকল্পনা কর্মকর্তা গনের সহিদ হাসপাতাল সমূহের বর্তমান </w:t>
            </w:r>
            <w:r w:rsidR="00141819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কার্যক্রম 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ও জনবল সমূহের তথ্য সংগ্রহ করা । 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3269E3" w14:textId="1BEAF221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17.0৪.2023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14EC4C" w14:textId="6DC4F900" w:rsidR="00E71300" w:rsidRDefault="00D87C1A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5F39E56A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D5D017" w14:textId="1521B809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১৮.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9D00C2" w14:textId="1AE091A1" w:rsidR="00E71300" w:rsidRPr="00002DD1" w:rsidRDefault="00B12902" w:rsidP="001F5C2E">
            <w:pPr>
              <w:rPr>
                <w:rFonts w:ascii="Nikosh" w:hAnsi="Nikosh" w:cs="Nikosh"/>
                <w:lang w:val="en-GB" w:bidi="bn-IN"/>
              </w:rPr>
            </w:pPr>
            <w:r w:rsidRPr="00002DD1">
              <w:rPr>
                <w:rFonts w:ascii="Nikosh" w:hAnsi="Nikosh" w:cs="Nikosh"/>
                <w:cs/>
                <w:lang w:val="en-GB" w:bidi="bn-IN"/>
              </w:rPr>
              <w:t xml:space="preserve">স্বাস্থ্য অর্থনীতি ইউনিটে </w:t>
            </w:r>
            <w:r w:rsidR="00CB6C32" w:rsidRPr="00002DD1">
              <w:rPr>
                <w:rFonts w:ascii="Nikosh" w:hAnsi="Nikosh" w:cs="Nikosh"/>
                <w:cs/>
                <w:lang w:val="en-GB" w:bidi="bn-IN"/>
              </w:rPr>
              <w:t xml:space="preserve">অনুষ্ঠিত  </w:t>
            </w:r>
            <w:r w:rsidRPr="00002DD1">
              <w:rPr>
                <w:rFonts w:ascii="Nikosh" w:hAnsi="Nikosh" w:cs="Nikosh"/>
                <w:cs/>
                <w:lang w:val="en-GB" w:bidi="bn-IN"/>
              </w:rPr>
              <w:t xml:space="preserve">বিভিন্ন জেলা ও উপজেলা স্বাস্থ্য কমপ্লেক্স থেকে আগত চিকিসকদের </w:t>
            </w:r>
            <w:proofErr w:type="spellStart"/>
            <w:r w:rsidR="00842EC5" w:rsidRPr="00002DD1">
              <w:rPr>
                <w:rFonts w:ascii="Nikosh" w:hAnsi="Nikosh" w:cs="Nikosh"/>
                <w:lang w:val="en-GB" w:bidi="bn-IN"/>
              </w:rPr>
              <w:t>কর্মদক্ষতা</w:t>
            </w:r>
            <w:proofErr w:type="spellEnd"/>
            <w:r w:rsidR="00842EC5" w:rsidRPr="00002DD1">
              <w:rPr>
                <w:rFonts w:ascii="Nikosh" w:hAnsi="Nikosh" w:cs="Nikosh"/>
                <w:lang w:val="en-GB" w:bidi="bn-IN"/>
              </w:rPr>
              <w:t xml:space="preserve"> </w:t>
            </w:r>
            <w:r w:rsidRPr="00002DD1">
              <w:rPr>
                <w:rFonts w:ascii="Nikosh" w:hAnsi="Nikosh" w:cs="Nikosh"/>
                <w:cs/>
                <w:lang w:val="en-GB" w:bidi="bn-IN"/>
              </w:rPr>
              <w:t xml:space="preserve">বাড়ানো সঙ্ক্রান্ত ও ট্রেনিং প্রোগ্রামে অনশগ্রহন করা । 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32FCCD" w14:textId="4A8557BD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১৮.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1914A5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E71300" w14:paraId="6B032A35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230DCA" w14:textId="72193036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১৯.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D4E902" w14:textId="14956FAF" w:rsidR="00E71300" w:rsidRDefault="00E71300" w:rsidP="000339C4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 w:rsid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="000339C4"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="000339C4"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0339C4"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="000339C4"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0339C4"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 w:rsid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FBB768" w14:textId="127EC924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১৯.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B80E22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E71300" w14:paraId="090ABF5C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7716D5" w14:textId="38DC2F3F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২০.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B3D2A7" w14:textId="0D9E7283" w:rsidR="00E71300" w:rsidRDefault="000339C4" w:rsidP="000339C4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A53274" w14:textId="06F3CD2F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২০.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8D4131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E71300" w14:paraId="005ECBD0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5BD5A1" w14:textId="4715E495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২১.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1F7DF1" w14:textId="7D878F20" w:rsidR="00E71300" w:rsidRDefault="000339C4" w:rsidP="000339C4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2F7B83" w14:textId="46A107F4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২১.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A23F30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E71300" w14:paraId="048BE2C9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BDA6F4" w14:textId="618ABFCD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BAC7EB" w14:textId="6B572ADC" w:rsidR="00E71300" w:rsidRDefault="000339C4" w:rsidP="000339C4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944C1A" w14:textId="7B90E16F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385118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E71300" w14:paraId="67311822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AD0F50" w14:textId="321CAED4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31451B" w14:textId="41B0F5DB" w:rsidR="00E71300" w:rsidRDefault="000339C4" w:rsidP="000339C4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34FCDF" w14:textId="7089D8D9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D5A53E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E71300" w14:paraId="2480D500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AD7D3" w14:textId="6EF27D12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২৪.০৪.২০২৩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6AA6C" w14:textId="1E1CFAC9" w:rsidR="00E71300" w:rsidRPr="002F64ED" w:rsidRDefault="002F64ED" w:rsidP="002F64ED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লক্ষ্মীপুর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বরগুনা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মানিকগঞ্জ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কুড়িগ্রাম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জেলাসমূহের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সদর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হাসপাতাল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কমপ্লেক্স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সমূহে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নিমিত্তে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প্রাতিষ্ঠানিক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প্রস্তুতি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জনবল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মেডিকেল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যন্ত্রপাতি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বাস্তব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অবস্থা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মূল্যায়ন</w:t>
            </w:r>
            <w:proofErr w:type="spellEnd"/>
            <w:r w:rsidR="00EA45CA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EA45CA">
              <w:rPr>
                <w:rFonts w:ascii="NikoshBAN" w:hAnsi="NikoshBAN" w:cs="NikoshBAN"/>
                <w:sz w:val="24"/>
                <w:szCs w:val="24"/>
                <w:lang w:val="en-GB"/>
              </w:rPr>
              <w:t>করে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রিপোর্ট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4B2F3" w14:textId="4853788E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২৪.০৪.২০২৩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1D338" w14:textId="77777777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</w:p>
        </w:tc>
      </w:tr>
      <w:tr w:rsidR="00E71300" w14:paraId="23C3A096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5C341" w14:textId="77777777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২৫.০৪.২০২৩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08AD9" w14:textId="1C9BA3D3" w:rsidR="00E71300" w:rsidRPr="0069193F" w:rsidRDefault="00E71300" w:rsidP="0069193F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বাংলাদেশে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সর্বজনীন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কর্মসূচী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বাস্তবায়নে</w:t>
            </w:r>
            <w:proofErr w:type="spellEnd"/>
            <w:r w:rsid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69193F">
              <w:rPr>
                <w:rFonts w:ascii="NikoshBAN" w:hAnsi="NikoshBAN" w:cs="NikoshBAN"/>
                <w:sz w:val="24"/>
                <w:szCs w:val="24"/>
                <w:lang w:val="en-GB"/>
              </w:rPr>
              <w:t>সর্বশেষ</w:t>
            </w:r>
            <w:proofErr w:type="spellEnd"/>
            <w:r w:rsid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অগ্রগতি</w:t>
            </w:r>
            <w:r w:rsidR="0069193F">
              <w:rPr>
                <w:rFonts w:ascii="NikoshBAN" w:hAnsi="NikoshBAN" w:cs="NikoshBAN"/>
                <w:sz w:val="24"/>
                <w:szCs w:val="24"/>
                <w:lang w:val="en-GB"/>
              </w:rPr>
              <w:t>র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মূল্যায়ন</w:t>
            </w:r>
            <w:proofErr w:type="spellEnd"/>
            <w:r w:rsid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রিপোর্ট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প্রস্তুতকরন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B98CD" w14:textId="4544ACC3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২৫.০৪.২০২৩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1AE98" w14:textId="48871CC9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চলমান</w:t>
            </w:r>
            <w:proofErr w:type="spellEnd"/>
          </w:p>
        </w:tc>
      </w:tr>
      <w:tr w:rsidR="00E71300" w14:paraId="0A5AB8A3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138F6" w14:textId="1598C424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২৬.০৪.২০২৩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31282" w14:textId="2A48179C" w:rsidR="00E71300" w:rsidRDefault="005A6CD5" w:rsidP="00E71300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বাংলাদেশে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সর্বজনীন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কর্মসূচী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বাস্তবায়নে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সর্বশেষ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অগ্রগতি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র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মূল্যায়ন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রিপোর্ট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প্রস্তুতকরন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9B03C" w14:textId="76A4921F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২৬.০৪.২০২৩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AD1AE" w14:textId="1A8B00AB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সম্পন্ন</w:t>
            </w:r>
            <w:proofErr w:type="spellEnd"/>
          </w:p>
        </w:tc>
      </w:tr>
      <w:tr w:rsidR="00E71300" w14:paraId="46C34E35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EFA14" w14:textId="027011D2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09C79E0" w14:textId="70850B26" w:rsidR="00E71300" w:rsidRPr="00487D1C" w:rsidRDefault="00C72F64" w:rsidP="00487D1C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আগামী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২</w:t>
            </w:r>
            <w:r w:rsidR="002F2FB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 w:rsidR="002F2FB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মে</w:t>
            </w:r>
            <w:proofErr w:type="spellEnd"/>
            <w:r w:rsidR="005871A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–</w:t>
            </w:r>
            <w:proofErr w:type="gram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৩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মে</w:t>
            </w:r>
            <w:proofErr w:type="spellEnd"/>
            <w:r w:rsidR="005871A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,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 w:rsidR="002F2FB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২০২৩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জনদের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সভার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সকল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নথি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চিঠি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প্রস্তুতকরন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C7173" w14:textId="5D02B5CF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928EA" w14:textId="47DA3E0B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</w:tr>
      <w:tr w:rsidR="00E71300" w14:paraId="0D81B029" w14:textId="77777777" w:rsidTr="00213D14">
        <w:trPr>
          <w:trHeight w:val="431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EA031E" w14:textId="10BF3B74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98658AA" w14:textId="77777777" w:rsidR="00E71300" w:rsidRDefault="00E71300" w:rsidP="00E71300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041F2C" w14:textId="44F01E10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2C81EF" w14:textId="77777777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</w:p>
        </w:tc>
      </w:tr>
      <w:tr w:rsidR="00E71300" w14:paraId="6AA61886" w14:textId="77777777" w:rsidTr="00213D14">
        <w:trPr>
          <w:trHeight w:val="431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4FBBA2" w14:textId="7C66A173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৯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4DE0C2B" w14:textId="77777777" w:rsidR="00E71300" w:rsidRDefault="00E71300" w:rsidP="00E71300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85B10D" w14:textId="7F228C60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৯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E61AFC" w14:textId="77777777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</w:p>
        </w:tc>
      </w:tr>
      <w:tr w:rsidR="00E71300" w14:paraId="45B68031" w14:textId="77777777" w:rsidTr="00213D14">
        <w:trPr>
          <w:trHeight w:val="431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79FD44" w14:textId="4E7839D5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৩০.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F5DFE9" w14:textId="548B8AB6" w:rsidR="00E71300" w:rsidRDefault="00E71300" w:rsidP="00E71300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rtl/>
                <w:lang w:val="en-GB"/>
              </w:rPr>
              <w:t xml:space="preserve">নৈমিত্তিক ছুটি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9BCF0D" w14:textId="083563CF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৩০.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6304A8" w14:textId="77777777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</w:p>
        </w:tc>
      </w:tr>
      <w:bookmarkEnd w:id="20"/>
      <w:tr w:rsidR="00E71300" w14:paraId="1A60F90D" w14:textId="77777777" w:rsidTr="002E0BA6">
        <w:trPr>
          <w:trHeight w:val="113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51489" w14:textId="05F596F2" w:rsidR="00E71300" w:rsidRDefault="00E71300" w:rsidP="00E71300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বেতনের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সময়কাল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ab/>
            </w:r>
            <w:r w:rsidR="000D1EF6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       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: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১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এপ্রিল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থেকে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৩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০ এপ্রিল,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২০২৩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খ্রি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.</w:t>
            </w:r>
          </w:p>
          <w:p w14:paraId="33462B1F" w14:textId="4515B53F" w:rsidR="0041574F" w:rsidRDefault="0041574F" w:rsidP="0041574F">
            <w:pPr>
              <w:ind w:hanging="74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কনসালটেন্সি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ফি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      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৯১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৩০৪.০৮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 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এক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লক্ষ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একানব্বই হাজার তিন শত চার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আট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পয়সা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</w:t>
            </w:r>
          </w:p>
          <w:p w14:paraId="25F11F9A" w14:textId="77777777" w:rsidR="0041574F" w:rsidRPr="00537C57" w:rsidRDefault="0041574F" w:rsidP="0041574F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আয়কর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(12%)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ab/>
              <w:t xml:space="preserve">       </w:t>
            </w:r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 :</w:t>
            </w:r>
            <w:proofErr w:type="gram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26,086.91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/-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টাকা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মাত্র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</w:t>
            </w:r>
            <w:proofErr w:type="spellStart"/>
            <w:r>
              <w:rPr>
                <w:rFonts w:ascii="NikoshBAN" w:hAnsi="NikoshBAN" w:cs="NikoshBAN" w:hint="cs"/>
                <w:sz w:val="24"/>
                <w:szCs w:val="24"/>
                <w:lang w:val="en-GB"/>
              </w:rPr>
              <w:t>ছ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াব্বিশ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হাজার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ছিয়াশি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টাকা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একানব্বই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পয়সা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মাত্র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hi-IN"/>
              </w:rPr>
              <w:t>।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hi-IN"/>
              </w:rPr>
              <w:t>)</w:t>
            </w:r>
          </w:p>
          <w:p w14:paraId="2E561A88" w14:textId="77777777" w:rsidR="0041574F" w:rsidRPr="006E5182" w:rsidRDefault="0041574F" w:rsidP="0041574F">
            <w:pPr>
              <w:ind w:hanging="74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মূল্য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সংযোজন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কর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(15%)</w:t>
            </w:r>
            <w:r>
              <w:rPr>
                <w:rFonts w:ascii="NikoshBAN" w:hAnsi="NikoshBAN" w:cs="NikoshBAN"/>
                <w:sz w:val="24"/>
                <w:szCs w:val="24"/>
                <w:cs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32,609.00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বত্রিশ হাজার ছয়শত নয় টাকা মা</w:t>
            </w:r>
            <w:bookmarkStart w:id="22" w:name="_GoBack"/>
            <w:bookmarkEnd w:id="22"/>
            <w:r>
              <w:rPr>
                <w:rFonts w:ascii="NikoshBAN" w:hAnsi="NikoshBAN" w:cs="NikoshBAN" w:hint="cs"/>
                <w:sz w:val="24"/>
                <w:szCs w:val="24"/>
                <w:rtl/>
              </w:rPr>
              <w:t>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</w:p>
          <w:p w14:paraId="2225ACC0" w14:textId="3844A71A" w:rsidR="00E71300" w:rsidRDefault="0041574F" w:rsidP="0041574F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মোট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কথায়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      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>
              <w:rPr>
                <w:rFonts w:ascii="NikoshBAN" w:hAnsi="NikoshBAN" w:cs="Arial" w:hint="cs"/>
                <w:sz w:val="24"/>
                <w:szCs w:val="24"/>
                <w:rtl/>
              </w:rPr>
              <w:t>2,50,000.00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দুই লক্ষ পঞ্চাশ হাজার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</w:p>
        </w:tc>
      </w:tr>
    </w:tbl>
    <w:p w14:paraId="153F1D26" w14:textId="77777777" w:rsidR="002E0BA6" w:rsidRDefault="002E0BA6" w:rsidP="002E0BA6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869"/>
        <w:tblW w:w="9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31"/>
        <w:gridCol w:w="2080"/>
        <w:gridCol w:w="2894"/>
      </w:tblGrid>
      <w:tr w:rsidR="002E0BA6" w14:paraId="5100E7ED" w14:textId="77777777" w:rsidTr="002E0BA6">
        <w:trPr>
          <w:trHeight w:val="333"/>
        </w:trPr>
        <w:tc>
          <w:tcPr>
            <w:tcW w:w="4432" w:type="dxa"/>
          </w:tcPr>
          <w:p w14:paraId="314E01D7" w14:textId="77777777" w:rsidR="002E0BA6" w:rsidRDefault="002E0BA6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  <w:tc>
          <w:tcPr>
            <w:tcW w:w="2080" w:type="dxa"/>
          </w:tcPr>
          <w:p w14:paraId="18A95014" w14:textId="77777777" w:rsidR="002E0BA6" w:rsidRDefault="002E0BA6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  <w:tc>
          <w:tcPr>
            <w:tcW w:w="2894" w:type="dxa"/>
            <w:hideMark/>
          </w:tcPr>
          <w:p w14:paraId="3271C0DF" w14:textId="77777777" w:rsidR="002E0BA6" w:rsidRDefault="002E0BA6">
            <w:pPr>
              <w:rPr>
                <w:rFonts w:ascii="NikoshBAN" w:hAnsi="NikoshBAN" w:cs="NikoshBAN"/>
                <w:color w:val="000000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নিয়ন্ত্রণকারী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/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তদারককারী কর্মকর্তার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br/>
            </w:r>
            <w:r>
              <w:rPr>
                <w:rFonts w:ascii="NikoshBAN" w:hAnsi="NikoshBAN" w:cs="NikoshBAN" w:hint="cs"/>
                <w:color w:val="000000"/>
                <w:sz w:val="24"/>
                <w:szCs w:val="24"/>
                <w:cs/>
                <w:lang w:val="en-GB" w:bidi="bn-IN"/>
              </w:rPr>
              <w:t>স্বাক্ষর ও সীল</w:t>
            </w:r>
          </w:p>
        </w:tc>
      </w:tr>
    </w:tbl>
    <w:p w14:paraId="4AB0A43E" w14:textId="562FFC4E" w:rsidR="002E0BA6" w:rsidRDefault="002E0BA6" w:rsidP="002E0BA6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</w:rPr>
      </w:pPr>
      <w:r>
        <w:rPr>
          <w:rFonts w:ascii="NikoshBAN" w:hAnsi="NikoshBAN" w:cs="NikoshBAN"/>
          <w:b/>
          <w:bCs/>
          <w:sz w:val="24"/>
          <w:szCs w:val="24"/>
        </w:rPr>
        <w:br/>
      </w:r>
      <w:bookmarkEnd w:id="18"/>
      <w:r w:rsidR="004823AB">
        <w:rPr>
          <w:rFonts w:ascii="Nikosh" w:hAnsi="Nikosh" w:cs="Nikosh"/>
          <w:color w:val="000000"/>
          <w:sz w:val="24"/>
          <w:szCs w:val="24"/>
          <w:cs/>
          <w:lang w:bidi="bn-IN"/>
        </w:rPr>
        <w:t>জাতীয় পরামর্শকের স্বাক্ষর</w:t>
      </w:r>
    </w:p>
    <w:p w14:paraId="7599B596" w14:textId="77777777" w:rsidR="002E0BA6" w:rsidRDefault="002E0BA6" w:rsidP="002E0BA6">
      <w:pPr>
        <w:spacing w:after="0" w:line="240" w:lineRule="auto"/>
        <w:jc w:val="center"/>
        <w:rPr>
          <w:rFonts w:ascii="Nikosh" w:hAnsi="Nikosh" w:cs="Nikosh"/>
          <w:sz w:val="8"/>
          <w:szCs w:val="8"/>
          <w:lang w:bidi="bn-IN"/>
        </w:rPr>
      </w:pPr>
    </w:p>
    <w:p w14:paraId="16D8A904" w14:textId="77777777" w:rsidR="002E0BA6" w:rsidRDefault="002E0BA6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cs/>
          <w:lang w:bidi="bn-IN"/>
        </w:rPr>
        <w:t>ডাঃ মোঃ ইমদাদুল হক</w:t>
      </w:r>
      <w:bookmarkStart w:id="23" w:name="_Hlk118194336"/>
    </w:p>
    <w:p w14:paraId="10D8C5CA" w14:textId="77777777" w:rsidR="002E0BA6" w:rsidRDefault="002E0BA6" w:rsidP="002E0BA6">
      <w:pPr>
        <w:spacing w:after="0" w:line="240" w:lineRule="auto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/>
          <w:sz w:val="24"/>
          <w:szCs w:val="24"/>
          <w:cs/>
          <w:lang w:bidi="bn-IN"/>
        </w:rPr>
        <w:t>জাতীয় পরামর্শক</w:t>
      </w:r>
    </w:p>
    <w:bookmarkEnd w:id="23"/>
    <w:p w14:paraId="672886DC" w14:textId="77777777" w:rsidR="002E0BA6" w:rsidRDefault="002E0BA6" w:rsidP="002E0BA6">
      <w:pPr>
        <w:spacing w:after="0" w:line="240" w:lineRule="auto"/>
        <w:rPr>
          <w:rFonts w:ascii="NikoshBAN" w:hAnsi="NikoshBAN" w:cs="NikoshBAN"/>
          <w:sz w:val="24"/>
          <w:szCs w:val="24"/>
          <w:cs/>
          <w:lang w:val="en-SG" w:bidi="bn-IN"/>
        </w:rPr>
      </w:pPr>
      <w:proofErr w:type="spellStart"/>
      <w:r>
        <w:rPr>
          <w:rFonts w:ascii="Nikosh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অর্থনীতি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ইউনিট</w:t>
      </w:r>
      <w:proofErr w:type="spellEnd"/>
    </w:p>
    <w:sectPr w:rsidR="002E0BA6" w:rsidSect="005C2DA0">
      <w:footerReference w:type="default" r:id="rId1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D50D91" w14:textId="77777777" w:rsidR="00402978" w:rsidRDefault="00402978" w:rsidP="00BF38C0">
      <w:pPr>
        <w:spacing w:after="0" w:line="240" w:lineRule="auto"/>
      </w:pPr>
      <w:r>
        <w:separator/>
      </w:r>
    </w:p>
  </w:endnote>
  <w:endnote w:type="continuationSeparator" w:id="0">
    <w:p w14:paraId="7DD323C0" w14:textId="77777777" w:rsidR="00402978" w:rsidRDefault="00402978" w:rsidP="00BF3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994773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98AF18E" w14:textId="61C4C9F5" w:rsidR="005B13CC" w:rsidRDefault="005B13C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7CA3C8B" w14:textId="77777777" w:rsidR="00BF38C0" w:rsidRDefault="00BF38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3AB811" w14:textId="77777777" w:rsidR="00402978" w:rsidRDefault="00402978" w:rsidP="00BF38C0">
      <w:pPr>
        <w:spacing w:after="0" w:line="240" w:lineRule="auto"/>
      </w:pPr>
      <w:r>
        <w:separator/>
      </w:r>
    </w:p>
  </w:footnote>
  <w:footnote w:type="continuationSeparator" w:id="0">
    <w:p w14:paraId="3AD9325D" w14:textId="77777777" w:rsidR="00402978" w:rsidRDefault="00402978" w:rsidP="00BF38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05396"/>
    <w:multiLevelType w:val="hybridMultilevel"/>
    <w:tmpl w:val="8BF0F4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14F15"/>
    <w:multiLevelType w:val="hybridMultilevel"/>
    <w:tmpl w:val="5A1A20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865B5"/>
    <w:multiLevelType w:val="hybridMultilevel"/>
    <w:tmpl w:val="09B47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80FD5"/>
    <w:multiLevelType w:val="hybridMultilevel"/>
    <w:tmpl w:val="0F245A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47A44"/>
    <w:multiLevelType w:val="hybridMultilevel"/>
    <w:tmpl w:val="67349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92605D"/>
    <w:multiLevelType w:val="hybridMultilevel"/>
    <w:tmpl w:val="150E1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10B8B"/>
    <w:multiLevelType w:val="hybridMultilevel"/>
    <w:tmpl w:val="973419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A61F50"/>
    <w:multiLevelType w:val="hybridMultilevel"/>
    <w:tmpl w:val="E2DA6F8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23D014FE"/>
    <w:multiLevelType w:val="hybridMultilevel"/>
    <w:tmpl w:val="4712ED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E385A"/>
    <w:multiLevelType w:val="hybridMultilevel"/>
    <w:tmpl w:val="70421A70"/>
    <w:lvl w:ilvl="0" w:tplc="99828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BE256A"/>
    <w:multiLevelType w:val="hybridMultilevel"/>
    <w:tmpl w:val="3ADECFC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2E2E4A9F"/>
    <w:multiLevelType w:val="hybridMultilevel"/>
    <w:tmpl w:val="69487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513E58"/>
    <w:multiLevelType w:val="hybridMultilevel"/>
    <w:tmpl w:val="2CB0E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6B4461"/>
    <w:multiLevelType w:val="hybridMultilevel"/>
    <w:tmpl w:val="644EA12C"/>
    <w:lvl w:ilvl="0" w:tplc="04090001">
      <w:start w:val="1"/>
      <w:numFmt w:val="bullet"/>
      <w:lvlText w:val=""/>
      <w:lvlJc w:val="left"/>
      <w:pPr>
        <w:ind w:left="10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14" w15:restartNumberingAfterBreak="0">
    <w:nsid w:val="33852842"/>
    <w:multiLevelType w:val="hybridMultilevel"/>
    <w:tmpl w:val="B0E82D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5B06796"/>
    <w:multiLevelType w:val="hybridMultilevel"/>
    <w:tmpl w:val="DAACAC8A"/>
    <w:lvl w:ilvl="0" w:tplc="4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5D201FD"/>
    <w:multiLevelType w:val="hybridMultilevel"/>
    <w:tmpl w:val="0B7AB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8072C4"/>
    <w:multiLevelType w:val="hybridMultilevel"/>
    <w:tmpl w:val="F078B82C"/>
    <w:lvl w:ilvl="0" w:tplc="F89C45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473B1B"/>
    <w:multiLevelType w:val="hybridMultilevel"/>
    <w:tmpl w:val="6DC45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4A0A91"/>
    <w:multiLevelType w:val="hybridMultilevel"/>
    <w:tmpl w:val="377A9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C45E08"/>
    <w:multiLevelType w:val="hybridMultilevel"/>
    <w:tmpl w:val="510A4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A6474B"/>
    <w:multiLevelType w:val="hybridMultilevel"/>
    <w:tmpl w:val="10C6C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C20925"/>
    <w:multiLevelType w:val="hybridMultilevel"/>
    <w:tmpl w:val="0D76E0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AA13C42"/>
    <w:multiLevelType w:val="hybridMultilevel"/>
    <w:tmpl w:val="C4B4A3A4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4" w15:restartNumberingAfterBreak="0">
    <w:nsid w:val="529D229D"/>
    <w:multiLevelType w:val="hybridMultilevel"/>
    <w:tmpl w:val="178846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BA1B4E"/>
    <w:multiLevelType w:val="hybridMultilevel"/>
    <w:tmpl w:val="81D2B2C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6" w15:restartNumberingAfterBreak="0">
    <w:nsid w:val="59473EDC"/>
    <w:multiLevelType w:val="hybridMultilevel"/>
    <w:tmpl w:val="C51AFA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4E4503"/>
    <w:multiLevelType w:val="hybridMultilevel"/>
    <w:tmpl w:val="9A961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3564F2"/>
    <w:multiLevelType w:val="hybridMultilevel"/>
    <w:tmpl w:val="0E227F3A"/>
    <w:lvl w:ilvl="0" w:tplc="B6405B7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484B2A"/>
    <w:multiLevelType w:val="hybridMultilevel"/>
    <w:tmpl w:val="B35C4C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DB3EB8"/>
    <w:multiLevelType w:val="hybridMultilevel"/>
    <w:tmpl w:val="84B21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8F088B"/>
    <w:multiLevelType w:val="hybridMultilevel"/>
    <w:tmpl w:val="7B90DAD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142E56"/>
    <w:multiLevelType w:val="hybridMultilevel"/>
    <w:tmpl w:val="A1DCE0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45F4A0D"/>
    <w:multiLevelType w:val="hybridMultilevel"/>
    <w:tmpl w:val="47E2FF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9676E9"/>
    <w:multiLevelType w:val="hybridMultilevel"/>
    <w:tmpl w:val="4B4E6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0C13D1"/>
    <w:multiLevelType w:val="hybridMultilevel"/>
    <w:tmpl w:val="FA94B8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E673E85"/>
    <w:multiLevelType w:val="hybridMultilevel"/>
    <w:tmpl w:val="864EC248"/>
    <w:lvl w:ilvl="0" w:tplc="04090001">
      <w:start w:val="1"/>
      <w:numFmt w:val="bullet"/>
      <w:lvlText w:val=""/>
      <w:lvlJc w:val="left"/>
      <w:pPr>
        <w:ind w:left="10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37" w15:restartNumberingAfterBreak="0">
    <w:nsid w:val="77B40D80"/>
    <w:multiLevelType w:val="hybridMultilevel"/>
    <w:tmpl w:val="1408CAE6"/>
    <w:lvl w:ilvl="0" w:tplc="0409000D">
      <w:start w:val="1"/>
      <w:numFmt w:val="bullet"/>
      <w:lvlText w:val=""/>
      <w:lvlJc w:val="left"/>
      <w:pPr>
        <w:ind w:left="11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38" w15:restartNumberingAfterBreak="0">
    <w:nsid w:val="79B60995"/>
    <w:multiLevelType w:val="hybridMultilevel"/>
    <w:tmpl w:val="7F08D326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"/>
  </w:num>
  <w:num w:numId="3">
    <w:abstractNumId w:val="26"/>
  </w:num>
  <w:num w:numId="4">
    <w:abstractNumId w:val="9"/>
  </w:num>
  <w:num w:numId="5">
    <w:abstractNumId w:val="0"/>
  </w:num>
  <w:num w:numId="6">
    <w:abstractNumId w:val="3"/>
  </w:num>
  <w:num w:numId="7">
    <w:abstractNumId w:val="34"/>
  </w:num>
  <w:num w:numId="8">
    <w:abstractNumId w:val="19"/>
  </w:num>
  <w:num w:numId="9">
    <w:abstractNumId w:val="7"/>
  </w:num>
  <w:num w:numId="10">
    <w:abstractNumId w:val="17"/>
  </w:num>
  <w:num w:numId="11">
    <w:abstractNumId w:val="32"/>
  </w:num>
  <w:num w:numId="12">
    <w:abstractNumId w:val="10"/>
  </w:num>
  <w:num w:numId="13">
    <w:abstractNumId w:val="35"/>
  </w:num>
  <w:num w:numId="14">
    <w:abstractNumId w:val="16"/>
  </w:num>
  <w:num w:numId="15">
    <w:abstractNumId w:val="13"/>
  </w:num>
  <w:num w:numId="16">
    <w:abstractNumId w:val="18"/>
  </w:num>
  <w:num w:numId="17">
    <w:abstractNumId w:val="15"/>
  </w:num>
  <w:num w:numId="18">
    <w:abstractNumId w:val="20"/>
  </w:num>
  <w:num w:numId="19">
    <w:abstractNumId w:val="2"/>
  </w:num>
  <w:num w:numId="20">
    <w:abstractNumId w:val="22"/>
  </w:num>
  <w:num w:numId="21">
    <w:abstractNumId w:val="29"/>
  </w:num>
  <w:num w:numId="22">
    <w:abstractNumId w:val="6"/>
  </w:num>
  <w:num w:numId="23">
    <w:abstractNumId w:val="31"/>
  </w:num>
  <w:num w:numId="24">
    <w:abstractNumId w:val="36"/>
  </w:num>
  <w:num w:numId="25">
    <w:abstractNumId w:val="27"/>
  </w:num>
  <w:num w:numId="26">
    <w:abstractNumId w:val="21"/>
  </w:num>
  <w:num w:numId="27">
    <w:abstractNumId w:val="25"/>
  </w:num>
  <w:num w:numId="28">
    <w:abstractNumId w:val="4"/>
  </w:num>
  <w:num w:numId="29">
    <w:abstractNumId w:val="30"/>
  </w:num>
  <w:num w:numId="30">
    <w:abstractNumId w:val="12"/>
  </w:num>
  <w:num w:numId="31">
    <w:abstractNumId w:val="23"/>
  </w:num>
  <w:num w:numId="32">
    <w:abstractNumId w:val="38"/>
  </w:num>
  <w:num w:numId="33">
    <w:abstractNumId w:val="11"/>
  </w:num>
  <w:num w:numId="34">
    <w:abstractNumId w:val="33"/>
  </w:num>
  <w:num w:numId="35">
    <w:abstractNumId w:val="37"/>
  </w:num>
  <w:num w:numId="36">
    <w:abstractNumId w:val="8"/>
  </w:num>
  <w:num w:numId="37">
    <w:abstractNumId w:val="14"/>
  </w:num>
  <w:num w:numId="38">
    <w:abstractNumId w:val="6"/>
  </w:num>
  <w:num w:numId="39">
    <w:abstractNumId w:val="8"/>
  </w:num>
  <w:num w:numId="40">
    <w:abstractNumId w:val="14"/>
  </w:num>
  <w:num w:numId="41">
    <w:abstractNumId w:val="12"/>
  </w:num>
  <w:num w:numId="42">
    <w:abstractNumId w:val="11"/>
  </w:num>
  <w:num w:numId="43">
    <w:abstractNumId w:val="35"/>
  </w:num>
  <w:num w:numId="44">
    <w:abstractNumId w:val="16"/>
  </w:num>
  <w:num w:numId="45">
    <w:abstractNumId w:val="28"/>
  </w:num>
  <w:num w:numId="46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E1A"/>
    <w:rsid w:val="000006CA"/>
    <w:rsid w:val="00002067"/>
    <w:rsid w:val="0000263E"/>
    <w:rsid w:val="00002DD1"/>
    <w:rsid w:val="00003651"/>
    <w:rsid w:val="00007BAC"/>
    <w:rsid w:val="00013454"/>
    <w:rsid w:val="00013903"/>
    <w:rsid w:val="00021CDD"/>
    <w:rsid w:val="00024976"/>
    <w:rsid w:val="000339C4"/>
    <w:rsid w:val="000506C4"/>
    <w:rsid w:val="00052310"/>
    <w:rsid w:val="00070028"/>
    <w:rsid w:val="000756EA"/>
    <w:rsid w:val="000801F9"/>
    <w:rsid w:val="00083D15"/>
    <w:rsid w:val="0008705A"/>
    <w:rsid w:val="0008727A"/>
    <w:rsid w:val="000A52FB"/>
    <w:rsid w:val="000A75D3"/>
    <w:rsid w:val="000B4D82"/>
    <w:rsid w:val="000B58C8"/>
    <w:rsid w:val="000C14D1"/>
    <w:rsid w:val="000D18F2"/>
    <w:rsid w:val="000D1EF6"/>
    <w:rsid w:val="000E3609"/>
    <w:rsid w:val="000F650C"/>
    <w:rsid w:val="00100F1D"/>
    <w:rsid w:val="00102C87"/>
    <w:rsid w:val="001031A2"/>
    <w:rsid w:val="0011119A"/>
    <w:rsid w:val="001129EA"/>
    <w:rsid w:val="001132D6"/>
    <w:rsid w:val="00114780"/>
    <w:rsid w:val="00120F8E"/>
    <w:rsid w:val="00134060"/>
    <w:rsid w:val="00136EAA"/>
    <w:rsid w:val="00140B05"/>
    <w:rsid w:val="00141819"/>
    <w:rsid w:val="00145D01"/>
    <w:rsid w:val="00154BDE"/>
    <w:rsid w:val="0016078C"/>
    <w:rsid w:val="00161809"/>
    <w:rsid w:val="00166112"/>
    <w:rsid w:val="001709B9"/>
    <w:rsid w:val="00180F66"/>
    <w:rsid w:val="00185891"/>
    <w:rsid w:val="0019267C"/>
    <w:rsid w:val="001955BD"/>
    <w:rsid w:val="001974B7"/>
    <w:rsid w:val="001A3183"/>
    <w:rsid w:val="001A32DD"/>
    <w:rsid w:val="001A4ABC"/>
    <w:rsid w:val="001A69EE"/>
    <w:rsid w:val="001B1171"/>
    <w:rsid w:val="001B400D"/>
    <w:rsid w:val="001B46E6"/>
    <w:rsid w:val="001B57C7"/>
    <w:rsid w:val="001B66A7"/>
    <w:rsid w:val="001C0BE7"/>
    <w:rsid w:val="001C2452"/>
    <w:rsid w:val="001C29B8"/>
    <w:rsid w:val="001C30BC"/>
    <w:rsid w:val="001C5AA0"/>
    <w:rsid w:val="001D3505"/>
    <w:rsid w:val="001D3759"/>
    <w:rsid w:val="001E0455"/>
    <w:rsid w:val="001E2394"/>
    <w:rsid w:val="001E2BB3"/>
    <w:rsid w:val="001E57A9"/>
    <w:rsid w:val="001E645C"/>
    <w:rsid w:val="001E7B26"/>
    <w:rsid w:val="001F161D"/>
    <w:rsid w:val="001F5C2E"/>
    <w:rsid w:val="00203A06"/>
    <w:rsid w:val="0022685E"/>
    <w:rsid w:val="00230DFD"/>
    <w:rsid w:val="0024010C"/>
    <w:rsid w:val="002404F8"/>
    <w:rsid w:val="0024254E"/>
    <w:rsid w:val="002473C7"/>
    <w:rsid w:val="00247CC1"/>
    <w:rsid w:val="00250747"/>
    <w:rsid w:val="00251F52"/>
    <w:rsid w:val="002544EB"/>
    <w:rsid w:val="002548E0"/>
    <w:rsid w:val="00257712"/>
    <w:rsid w:val="00263E5A"/>
    <w:rsid w:val="0026548F"/>
    <w:rsid w:val="00267880"/>
    <w:rsid w:val="002740DE"/>
    <w:rsid w:val="00276432"/>
    <w:rsid w:val="002832A7"/>
    <w:rsid w:val="0028639E"/>
    <w:rsid w:val="00290EB3"/>
    <w:rsid w:val="00291EBF"/>
    <w:rsid w:val="00293F8A"/>
    <w:rsid w:val="00297396"/>
    <w:rsid w:val="002B25E6"/>
    <w:rsid w:val="002B58A4"/>
    <w:rsid w:val="002B74C1"/>
    <w:rsid w:val="002C1374"/>
    <w:rsid w:val="002C4C0A"/>
    <w:rsid w:val="002E0BA6"/>
    <w:rsid w:val="002E733D"/>
    <w:rsid w:val="002F0792"/>
    <w:rsid w:val="002F0D48"/>
    <w:rsid w:val="002F2FB6"/>
    <w:rsid w:val="002F4539"/>
    <w:rsid w:val="002F64ED"/>
    <w:rsid w:val="003015A4"/>
    <w:rsid w:val="003017F8"/>
    <w:rsid w:val="00302C6C"/>
    <w:rsid w:val="00311DEB"/>
    <w:rsid w:val="00320025"/>
    <w:rsid w:val="00326F4B"/>
    <w:rsid w:val="00334875"/>
    <w:rsid w:val="00335327"/>
    <w:rsid w:val="00343D0E"/>
    <w:rsid w:val="0036193E"/>
    <w:rsid w:val="003621BE"/>
    <w:rsid w:val="00362619"/>
    <w:rsid w:val="0037295C"/>
    <w:rsid w:val="0037393B"/>
    <w:rsid w:val="00377390"/>
    <w:rsid w:val="00386FB5"/>
    <w:rsid w:val="0039390E"/>
    <w:rsid w:val="00393B9F"/>
    <w:rsid w:val="00395241"/>
    <w:rsid w:val="003A2AB9"/>
    <w:rsid w:val="003A3BF3"/>
    <w:rsid w:val="003A6545"/>
    <w:rsid w:val="003A77D0"/>
    <w:rsid w:val="003B5824"/>
    <w:rsid w:val="003C3E17"/>
    <w:rsid w:val="003C4784"/>
    <w:rsid w:val="003E6A5A"/>
    <w:rsid w:val="003E715C"/>
    <w:rsid w:val="003F73F4"/>
    <w:rsid w:val="00402978"/>
    <w:rsid w:val="0040393F"/>
    <w:rsid w:val="00404EC9"/>
    <w:rsid w:val="00406FB4"/>
    <w:rsid w:val="004111FD"/>
    <w:rsid w:val="0041574F"/>
    <w:rsid w:val="0042221C"/>
    <w:rsid w:val="004244E3"/>
    <w:rsid w:val="00425DF8"/>
    <w:rsid w:val="00430BFC"/>
    <w:rsid w:val="00440C8A"/>
    <w:rsid w:val="00451CB1"/>
    <w:rsid w:val="004528AC"/>
    <w:rsid w:val="004577EB"/>
    <w:rsid w:val="004634E3"/>
    <w:rsid w:val="004711A5"/>
    <w:rsid w:val="004823AB"/>
    <w:rsid w:val="00487D1C"/>
    <w:rsid w:val="00491DA0"/>
    <w:rsid w:val="00493960"/>
    <w:rsid w:val="004A4505"/>
    <w:rsid w:val="004A4791"/>
    <w:rsid w:val="004A7C87"/>
    <w:rsid w:val="004B3A34"/>
    <w:rsid w:val="004B3E1E"/>
    <w:rsid w:val="004B460A"/>
    <w:rsid w:val="004C13A6"/>
    <w:rsid w:val="004D4994"/>
    <w:rsid w:val="004D5635"/>
    <w:rsid w:val="004D57B2"/>
    <w:rsid w:val="004E2051"/>
    <w:rsid w:val="004E553F"/>
    <w:rsid w:val="004F1C71"/>
    <w:rsid w:val="004F4C15"/>
    <w:rsid w:val="004F5DF9"/>
    <w:rsid w:val="00514CAF"/>
    <w:rsid w:val="00516B5B"/>
    <w:rsid w:val="00523AAD"/>
    <w:rsid w:val="005249F8"/>
    <w:rsid w:val="005273BE"/>
    <w:rsid w:val="00527A0A"/>
    <w:rsid w:val="00531DD4"/>
    <w:rsid w:val="00536173"/>
    <w:rsid w:val="00537C57"/>
    <w:rsid w:val="005460EF"/>
    <w:rsid w:val="00551C35"/>
    <w:rsid w:val="0055223D"/>
    <w:rsid w:val="00553964"/>
    <w:rsid w:val="00554A2D"/>
    <w:rsid w:val="00555B6E"/>
    <w:rsid w:val="00562747"/>
    <w:rsid w:val="0056554E"/>
    <w:rsid w:val="00566723"/>
    <w:rsid w:val="00566870"/>
    <w:rsid w:val="00567B1B"/>
    <w:rsid w:val="00577F05"/>
    <w:rsid w:val="005805CA"/>
    <w:rsid w:val="00581BA8"/>
    <w:rsid w:val="0058451E"/>
    <w:rsid w:val="005871AB"/>
    <w:rsid w:val="005871B5"/>
    <w:rsid w:val="00591031"/>
    <w:rsid w:val="00591925"/>
    <w:rsid w:val="005971DD"/>
    <w:rsid w:val="005A06DE"/>
    <w:rsid w:val="005A3538"/>
    <w:rsid w:val="005A6CD5"/>
    <w:rsid w:val="005B13CC"/>
    <w:rsid w:val="005B3DE4"/>
    <w:rsid w:val="005C0560"/>
    <w:rsid w:val="005C07A1"/>
    <w:rsid w:val="005C2DA0"/>
    <w:rsid w:val="005D1381"/>
    <w:rsid w:val="005F02AF"/>
    <w:rsid w:val="005F32B6"/>
    <w:rsid w:val="005F6506"/>
    <w:rsid w:val="0060168B"/>
    <w:rsid w:val="00616CDF"/>
    <w:rsid w:val="00617F86"/>
    <w:rsid w:val="00632A8E"/>
    <w:rsid w:val="00633C2B"/>
    <w:rsid w:val="00640196"/>
    <w:rsid w:val="00640B95"/>
    <w:rsid w:val="00647B48"/>
    <w:rsid w:val="006579D2"/>
    <w:rsid w:val="00657BAB"/>
    <w:rsid w:val="006913BF"/>
    <w:rsid w:val="006917DC"/>
    <w:rsid w:val="0069193F"/>
    <w:rsid w:val="006B0E3E"/>
    <w:rsid w:val="006B4456"/>
    <w:rsid w:val="006B4D64"/>
    <w:rsid w:val="006B520F"/>
    <w:rsid w:val="006D0141"/>
    <w:rsid w:val="006D0F59"/>
    <w:rsid w:val="006D281B"/>
    <w:rsid w:val="006D698D"/>
    <w:rsid w:val="006D6B2D"/>
    <w:rsid w:val="006D6E98"/>
    <w:rsid w:val="006E0510"/>
    <w:rsid w:val="006E455F"/>
    <w:rsid w:val="006E475E"/>
    <w:rsid w:val="006E4E1A"/>
    <w:rsid w:val="006F0F4F"/>
    <w:rsid w:val="006F78F7"/>
    <w:rsid w:val="006F7B3E"/>
    <w:rsid w:val="006F7FC8"/>
    <w:rsid w:val="00703817"/>
    <w:rsid w:val="00711824"/>
    <w:rsid w:val="00712F9B"/>
    <w:rsid w:val="007134C6"/>
    <w:rsid w:val="0072212A"/>
    <w:rsid w:val="00726D08"/>
    <w:rsid w:val="007275E9"/>
    <w:rsid w:val="007311DE"/>
    <w:rsid w:val="00731DD8"/>
    <w:rsid w:val="007347A4"/>
    <w:rsid w:val="00741845"/>
    <w:rsid w:val="00756346"/>
    <w:rsid w:val="00775FD8"/>
    <w:rsid w:val="007870E4"/>
    <w:rsid w:val="0079022A"/>
    <w:rsid w:val="0079141D"/>
    <w:rsid w:val="00793017"/>
    <w:rsid w:val="00797774"/>
    <w:rsid w:val="007A1908"/>
    <w:rsid w:val="007A2608"/>
    <w:rsid w:val="007B2907"/>
    <w:rsid w:val="007B39C5"/>
    <w:rsid w:val="007B4455"/>
    <w:rsid w:val="007B6594"/>
    <w:rsid w:val="007B7A4F"/>
    <w:rsid w:val="007D337A"/>
    <w:rsid w:val="007E3EE7"/>
    <w:rsid w:val="007E798F"/>
    <w:rsid w:val="007F6812"/>
    <w:rsid w:val="00810FC5"/>
    <w:rsid w:val="008255D4"/>
    <w:rsid w:val="008370B6"/>
    <w:rsid w:val="00842EC5"/>
    <w:rsid w:val="008430D4"/>
    <w:rsid w:val="00847711"/>
    <w:rsid w:val="0085274E"/>
    <w:rsid w:val="008716B0"/>
    <w:rsid w:val="008725C2"/>
    <w:rsid w:val="00877600"/>
    <w:rsid w:val="00880B84"/>
    <w:rsid w:val="00882DF6"/>
    <w:rsid w:val="008839F2"/>
    <w:rsid w:val="008944E9"/>
    <w:rsid w:val="0089690D"/>
    <w:rsid w:val="00896E3E"/>
    <w:rsid w:val="00897666"/>
    <w:rsid w:val="008A09B9"/>
    <w:rsid w:val="008B1E8F"/>
    <w:rsid w:val="008C262C"/>
    <w:rsid w:val="008C3FFF"/>
    <w:rsid w:val="008C78BD"/>
    <w:rsid w:val="008D1864"/>
    <w:rsid w:val="008D4ADD"/>
    <w:rsid w:val="008F7FEC"/>
    <w:rsid w:val="00901444"/>
    <w:rsid w:val="00903C72"/>
    <w:rsid w:val="0090453C"/>
    <w:rsid w:val="00905B1F"/>
    <w:rsid w:val="00911864"/>
    <w:rsid w:val="00911DCF"/>
    <w:rsid w:val="00925617"/>
    <w:rsid w:val="009263F0"/>
    <w:rsid w:val="00926672"/>
    <w:rsid w:val="00927602"/>
    <w:rsid w:val="009326D2"/>
    <w:rsid w:val="00944410"/>
    <w:rsid w:val="0094709A"/>
    <w:rsid w:val="00955943"/>
    <w:rsid w:val="00974068"/>
    <w:rsid w:val="0098306D"/>
    <w:rsid w:val="00987984"/>
    <w:rsid w:val="009A0780"/>
    <w:rsid w:val="009B460A"/>
    <w:rsid w:val="009B6714"/>
    <w:rsid w:val="009C06F5"/>
    <w:rsid w:val="009C453C"/>
    <w:rsid w:val="009D0465"/>
    <w:rsid w:val="009D1BEB"/>
    <w:rsid w:val="009D2655"/>
    <w:rsid w:val="009D42F8"/>
    <w:rsid w:val="009D6587"/>
    <w:rsid w:val="009D7934"/>
    <w:rsid w:val="009E0E83"/>
    <w:rsid w:val="009E3408"/>
    <w:rsid w:val="009E7BBE"/>
    <w:rsid w:val="009F1C22"/>
    <w:rsid w:val="00A00808"/>
    <w:rsid w:val="00A12C70"/>
    <w:rsid w:val="00A17577"/>
    <w:rsid w:val="00A26380"/>
    <w:rsid w:val="00A41D52"/>
    <w:rsid w:val="00A44F90"/>
    <w:rsid w:val="00A47D21"/>
    <w:rsid w:val="00A533A6"/>
    <w:rsid w:val="00A5630F"/>
    <w:rsid w:val="00A60507"/>
    <w:rsid w:val="00A667DD"/>
    <w:rsid w:val="00A66A86"/>
    <w:rsid w:val="00A84224"/>
    <w:rsid w:val="00A84940"/>
    <w:rsid w:val="00A85DC6"/>
    <w:rsid w:val="00A86317"/>
    <w:rsid w:val="00A90727"/>
    <w:rsid w:val="00A90821"/>
    <w:rsid w:val="00A939ED"/>
    <w:rsid w:val="00A977A2"/>
    <w:rsid w:val="00AA5267"/>
    <w:rsid w:val="00AA6C73"/>
    <w:rsid w:val="00AB152A"/>
    <w:rsid w:val="00AB5877"/>
    <w:rsid w:val="00AC7BB1"/>
    <w:rsid w:val="00AE5A38"/>
    <w:rsid w:val="00AE666F"/>
    <w:rsid w:val="00AE6E22"/>
    <w:rsid w:val="00B12294"/>
    <w:rsid w:val="00B12902"/>
    <w:rsid w:val="00B202B9"/>
    <w:rsid w:val="00B276ED"/>
    <w:rsid w:val="00B32FD9"/>
    <w:rsid w:val="00B362CC"/>
    <w:rsid w:val="00B406A7"/>
    <w:rsid w:val="00B43BE6"/>
    <w:rsid w:val="00B46B07"/>
    <w:rsid w:val="00B534E8"/>
    <w:rsid w:val="00B551CA"/>
    <w:rsid w:val="00B5565D"/>
    <w:rsid w:val="00B617BF"/>
    <w:rsid w:val="00B63D00"/>
    <w:rsid w:val="00B642C0"/>
    <w:rsid w:val="00B67DBB"/>
    <w:rsid w:val="00B67EC5"/>
    <w:rsid w:val="00B7147F"/>
    <w:rsid w:val="00B7346F"/>
    <w:rsid w:val="00B74352"/>
    <w:rsid w:val="00B757C1"/>
    <w:rsid w:val="00B804EB"/>
    <w:rsid w:val="00B8435F"/>
    <w:rsid w:val="00B852C3"/>
    <w:rsid w:val="00BA2999"/>
    <w:rsid w:val="00BB759A"/>
    <w:rsid w:val="00BC4192"/>
    <w:rsid w:val="00BC55C9"/>
    <w:rsid w:val="00BD7FBE"/>
    <w:rsid w:val="00BE5B89"/>
    <w:rsid w:val="00BF1638"/>
    <w:rsid w:val="00BF38C0"/>
    <w:rsid w:val="00BF764D"/>
    <w:rsid w:val="00C06304"/>
    <w:rsid w:val="00C20F80"/>
    <w:rsid w:val="00C25291"/>
    <w:rsid w:val="00C32432"/>
    <w:rsid w:val="00C41CEE"/>
    <w:rsid w:val="00C42127"/>
    <w:rsid w:val="00C43E22"/>
    <w:rsid w:val="00C543B1"/>
    <w:rsid w:val="00C55F19"/>
    <w:rsid w:val="00C608B7"/>
    <w:rsid w:val="00C61323"/>
    <w:rsid w:val="00C62251"/>
    <w:rsid w:val="00C6498D"/>
    <w:rsid w:val="00C66BA4"/>
    <w:rsid w:val="00C67C0E"/>
    <w:rsid w:val="00C719BA"/>
    <w:rsid w:val="00C72F64"/>
    <w:rsid w:val="00C754AB"/>
    <w:rsid w:val="00C8163F"/>
    <w:rsid w:val="00C87ADC"/>
    <w:rsid w:val="00C93F5B"/>
    <w:rsid w:val="00C94C76"/>
    <w:rsid w:val="00CB12CE"/>
    <w:rsid w:val="00CB25D0"/>
    <w:rsid w:val="00CB2911"/>
    <w:rsid w:val="00CB6C32"/>
    <w:rsid w:val="00CB7DC1"/>
    <w:rsid w:val="00CC2CAC"/>
    <w:rsid w:val="00CC377E"/>
    <w:rsid w:val="00CC3A4F"/>
    <w:rsid w:val="00CC530A"/>
    <w:rsid w:val="00CC670F"/>
    <w:rsid w:val="00CC7E83"/>
    <w:rsid w:val="00CD5657"/>
    <w:rsid w:val="00CD6CA8"/>
    <w:rsid w:val="00CE3C6C"/>
    <w:rsid w:val="00CE729D"/>
    <w:rsid w:val="00CE7E36"/>
    <w:rsid w:val="00CF3450"/>
    <w:rsid w:val="00CF39F7"/>
    <w:rsid w:val="00D26710"/>
    <w:rsid w:val="00D45E90"/>
    <w:rsid w:val="00D50EE5"/>
    <w:rsid w:val="00D518CE"/>
    <w:rsid w:val="00D5591E"/>
    <w:rsid w:val="00D629CC"/>
    <w:rsid w:val="00D633C9"/>
    <w:rsid w:val="00D72F0D"/>
    <w:rsid w:val="00D8033B"/>
    <w:rsid w:val="00D87C1A"/>
    <w:rsid w:val="00D925F9"/>
    <w:rsid w:val="00D9361C"/>
    <w:rsid w:val="00D96FA3"/>
    <w:rsid w:val="00DA1EEC"/>
    <w:rsid w:val="00DA2B08"/>
    <w:rsid w:val="00DC3CE5"/>
    <w:rsid w:val="00DC4D92"/>
    <w:rsid w:val="00DC69CD"/>
    <w:rsid w:val="00DD6BF3"/>
    <w:rsid w:val="00DE4B4D"/>
    <w:rsid w:val="00DE5D0D"/>
    <w:rsid w:val="00E06037"/>
    <w:rsid w:val="00E113AA"/>
    <w:rsid w:val="00E13045"/>
    <w:rsid w:val="00E2239D"/>
    <w:rsid w:val="00E3540A"/>
    <w:rsid w:val="00E37095"/>
    <w:rsid w:val="00E43E4A"/>
    <w:rsid w:val="00E5535B"/>
    <w:rsid w:val="00E55FC6"/>
    <w:rsid w:val="00E71300"/>
    <w:rsid w:val="00E765A8"/>
    <w:rsid w:val="00E8095B"/>
    <w:rsid w:val="00E863FA"/>
    <w:rsid w:val="00E911D0"/>
    <w:rsid w:val="00E924CE"/>
    <w:rsid w:val="00E936DC"/>
    <w:rsid w:val="00E94F17"/>
    <w:rsid w:val="00E96FD0"/>
    <w:rsid w:val="00EA45CA"/>
    <w:rsid w:val="00EA78D8"/>
    <w:rsid w:val="00EB1915"/>
    <w:rsid w:val="00EB76DB"/>
    <w:rsid w:val="00EC152C"/>
    <w:rsid w:val="00EC6C92"/>
    <w:rsid w:val="00ED2B0F"/>
    <w:rsid w:val="00ED2DC1"/>
    <w:rsid w:val="00ED40F1"/>
    <w:rsid w:val="00EE1BA5"/>
    <w:rsid w:val="00EE7309"/>
    <w:rsid w:val="00EF534B"/>
    <w:rsid w:val="00F039EE"/>
    <w:rsid w:val="00F07DA8"/>
    <w:rsid w:val="00F10868"/>
    <w:rsid w:val="00F17F0C"/>
    <w:rsid w:val="00F365C4"/>
    <w:rsid w:val="00F47809"/>
    <w:rsid w:val="00F4784C"/>
    <w:rsid w:val="00F52186"/>
    <w:rsid w:val="00F52CA9"/>
    <w:rsid w:val="00F56E9A"/>
    <w:rsid w:val="00F624EC"/>
    <w:rsid w:val="00F65F46"/>
    <w:rsid w:val="00F6770D"/>
    <w:rsid w:val="00F678E9"/>
    <w:rsid w:val="00F70260"/>
    <w:rsid w:val="00F71393"/>
    <w:rsid w:val="00F73C7F"/>
    <w:rsid w:val="00F81823"/>
    <w:rsid w:val="00F858B1"/>
    <w:rsid w:val="00F9247A"/>
    <w:rsid w:val="00F94831"/>
    <w:rsid w:val="00F952ED"/>
    <w:rsid w:val="00FA2E13"/>
    <w:rsid w:val="00FA32C3"/>
    <w:rsid w:val="00FA39C3"/>
    <w:rsid w:val="00FA4A6D"/>
    <w:rsid w:val="00FB4935"/>
    <w:rsid w:val="00FB4D90"/>
    <w:rsid w:val="00FC4C40"/>
    <w:rsid w:val="00FD1079"/>
    <w:rsid w:val="00FD23DE"/>
    <w:rsid w:val="00FD3CBD"/>
    <w:rsid w:val="00FD525F"/>
    <w:rsid w:val="00FD674A"/>
    <w:rsid w:val="00FD70A8"/>
    <w:rsid w:val="00FE4D47"/>
    <w:rsid w:val="00FF1534"/>
    <w:rsid w:val="00FF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D5BD4"/>
  <w15:docId w15:val="{9C838A95-5085-4C2F-AE02-7F652BA22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E98"/>
    <w:rPr>
      <w:rFonts w:eastAsiaTheme="minorEastAsia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4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6E4E1A"/>
    <w:pPr>
      <w:spacing w:after="0" w:line="240" w:lineRule="auto"/>
      <w:jc w:val="center"/>
    </w:pPr>
    <w:rPr>
      <w:rFonts w:ascii="SutonnyMJ" w:eastAsia="Times New Roman" w:hAnsi="SutonnyMJ" w:cs="Times New Roman"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6E4E1A"/>
    <w:rPr>
      <w:rFonts w:ascii="SutonnyMJ" w:eastAsia="Times New Roman" w:hAnsi="SutonnyMJ" w:cs="Times New Roman"/>
      <w:sz w:val="28"/>
      <w:szCs w:val="20"/>
      <w:lang w:val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6E4E1A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6E4E1A"/>
    <w:rPr>
      <w:rFonts w:ascii="Times New Roman" w:eastAsia="Times New Roman" w:hAnsi="Times New Roman" w:cs="Times New Roman"/>
      <w:sz w:val="16"/>
      <w:szCs w:val="16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BF3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8C0"/>
    <w:rPr>
      <w:rFonts w:eastAsiaTheme="minorEastAsia"/>
      <w:szCs w:val="22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BF3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8C0"/>
    <w:rPr>
      <w:rFonts w:eastAsiaTheme="minorEastAsia"/>
      <w:szCs w:val="22"/>
      <w:lang w:val="en-US" w:bidi="ar-SA"/>
    </w:rPr>
  </w:style>
  <w:style w:type="paragraph" w:styleId="ListParagraph">
    <w:name w:val="List Paragraph"/>
    <w:basedOn w:val="Normal"/>
    <w:uiPriority w:val="34"/>
    <w:qFormat/>
    <w:rsid w:val="0042221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C07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7A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5B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B1F"/>
    <w:rPr>
      <w:rFonts w:ascii="Segoe UI" w:eastAsiaTheme="minorEastAsia" w:hAnsi="Segoe UI" w:cs="Segoe UI"/>
      <w:sz w:val="18"/>
      <w:szCs w:val="18"/>
      <w:lang w:val="en-US" w:bidi="ar-SA"/>
    </w:rPr>
  </w:style>
  <w:style w:type="paragraph" w:styleId="NoSpacing">
    <w:name w:val="No Spacing"/>
    <w:uiPriority w:val="1"/>
    <w:qFormat/>
    <w:rsid w:val="002E0BA6"/>
    <w:pPr>
      <w:spacing w:after="0" w:line="240" w:lineRule="auto"/>
    </w:pPr>
    <w:rPr>
      <w:rFonts w:eastAsiaTheme="minorEastAsia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3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0597C-8AD1-4542-BA92-BAA20A043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7</Pages>
  <Words>1965</Words>
  <Characters>11201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MD EMDADUL HAQUE</cp:lastModifiedBy>
  <cp:revision>165</cp:revision>
  <cp:lastPrinted>2023-03-07T10:10:00Z</cp:lastPrinted>
  <dcterms:created xsi:type="dcterms:W3CDTF">2023-04-10T06:28:00Z</dcterms:created>
  <dcterms:modified xsi:type="dcterms:W3CDTF">2023-05-18T03:45:00Z</dcterms:modified>
</cp:coreProperties>
</file>