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SolaimanLipi" w:eastAsiaTheme="majorEastAsia" w:hAnsi="SolaimanLipi" w:cs="SolaimanLipi"/>
          <w:caps/>
        </w:rPr>
        <w:id w:val="1062399538"/>
        <w:docPartObj>
          <w:docPartGallery w:val="Cover Pages"/>
          <w:docPartUnique/>
        </w:docPartObj>
      </w:sdtPr>
      <w:sdtEndPr>
        <w:rPr>
          <w:rFonts w:eastAsiaTheme="minorHAnsi"/>
          <w:caps w:val="0"/>
          <w:sz w:val="28"/>
          <w:szCs w:val="28"/>
          <w:cs/>
          <w:lang w:bidi="bn-IN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C65CAF" w:rsidRPr="006261C7" w14:paraId="375D4B8B" w14:textId="77777777">
            <w:trPr>
              <w:trHeight w:val="2880"/>
              <w:jc w:val="center"/>
            </w:trPr>
            <w:tc>
              <w:tcPr>
                <w:tcW w:w="5000" w:type="pct"/>
              </w:tcPr>
              <w:p w14:paraId="16FB078C" w14:textId="7EE0446E" w:rsidR="00C65CAF" w:rsidRPr="006261C7" w:rsidRDefault="00D42371" w:rsidP="00271C2F">
                <w:pPr>
                  <w:pStyle w:val="NoSpacing"/>
                  <w:tabs>
                    <w:tab w:val="center" w:pos="4572"/>
                  </w:tabs>
                  <w:rPr>
                    <w:rFonts w:ascii="SolaimanLipi" w:eastAsiaTheme="majorEastAsia" w:hAnsi="SolaimanLipi" w:cs="SolaimanLipi"/>
                    <w:caps/>
                    <w:cs/>
                    <w:lang w:bidi="bn-IN"/>
                  </w:rPr>
                </w:pPr>
                <w:r>
                  <w:rPr>
                    <w:rFonts w:ascii="SolaimanLipi" w:eastAsiaTheme="majorEastAsia" w:hAnsi="SolaimanLipi" w:cs="SolaimanLipi"/>
                    <w:caps/>
                  </w:rPr>
                  <w:tab/>
                </w:r>
                <w:r w:rsidR="00C65CAF" w:rsidRPr="006261C7">
                  <w:rPr>
                    <w:rFonts w:ascii="SolaimanLipi" w:eastAsiaTheme="majorEastAsia" w:hAnsi="SolaimanLipi" w:cs="SolaimanLipi"/>
                    <w:caps/>
                    <w:noProof/>
                    <w:cs/>
                    <w:lang w:val="en-GB" w:eastAsia="en-GB"/>
                  </w:rPr>
                  <w:drawing>
                    <wp:inline distT="0" distB="0" distL="0" distR="0" wp14:anchorId="6059A6D8" wp14:editId="6A62A39A">
                      <wp:extent cx="1666875" cy="1304925"/>
                      <wp:effectExtent l="0" t="0" r="9525" b="9525"/>
                      <wp:docPr id="1" name="Picture 1" descr="D:\index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D:\index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66875" cy="1304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olaimanLipi" w:eastAsiaTheme="majorEastAsia" w:hAnsi="SolaimanLipi" w:cs="SolaimanLipi"/>
                    <w:caps/>
                  </w:rPr>
                  <w:tab/>
                </w:r>
              </w:p>
            </w:tc>
          </w:tr>
          <w:tr w:rsidR="00C65CAF" w:rsidRPr="006261C7" w14:paraId="435B92D4" w14:textId="77777777">
            <w:trPr>
              <w:trHeight w:val="1440"/>
              <w:jc w:val="center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14:paraId="1127EA7E" w14:textId="0A5CE4B2" w:rsidR="00C65CAF" w:rsidRPr="006261C7" w:rsidRDefault="00F34E23" w:rsidP="00F34E23">
                <w:pPr>
                  <w:pStyle w:val="NoSpacing"/>
                  <w:rPr>
                    <w:rFonts w:ascii="SolaimanLipi" w:eastAsiaTheme="majorEastAsia" w:hAnsi="SolaimanLipi" w:cs="SolaimanLipi"/>
                    <w:sz w:val="48"/>
                    <w:szCs w:val="48"/>
                  </w:rPr>
                </w:pPr>
                <w:r>
                  <w:rPr>
                    <w:rFonts w:ascii="SolaimanLipi" w:hAnsi="SolaimanLipi" w:cs="SolaimanLipi"/>
                    <w:sz w:val="48"/>
                    <w:szCs w:val="48"/>
                    <w:lang w:val="en-GB" w:bidi="bn-IN"/>
                  </w:rPr>
                  <w:t>Chowgacha-Jhenaidah(C-J)Community supported Health managementModel</w:t>
                </w:r>
              </w:p>
            </w:tc>
          </w:tr>
          <w:tr w:rsidR="00C65CAF" w:rsidRPr="006261C7" w14:paraId="05EE2694" w14:textId="77777777">
            <w:trPr>
              <w:trHeight w:val="720"/>
              <w:jc w:val="center"/>
            </w:trPr>
            <w:sdt>
              <w:sdtPr>
                <w:rPr>
                  <w:rFonts w:ascii="SolaimanLipi" w:hAnsi="SolaimanLipi" w:cs="SolaimanLipi"/>
                  <w:sz w:val="40"/>
                  <w:szCs w:val="40"/>
                  <w:lang w:bidi="bn-IN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B1CAB8E" w14:textId="0267653A" w:rsidR="00C65CAF" w:rsidRPr="006261C7" w:rsidRDefault="00F34E23" w:rsidP="00F34E23">
                    <w:pPr>
                      <w:pStyle w:val="NoSpacing"/>
                      <w:jc w:val="center"/>
                      <w:rPr>
                        <w:rFonts w:ascii="SolaimanLipi" w:eastAsiaTheme="majorEastAsia" w:hAnsi="SolaimanLipi" w:cs="SolaimanLipi"/>
                        <w:sz w:val="44"/>
                        <w:szCs w:val="44"/>
                      </w:rPr>
                    </w:pPr>
                    <w:r>
                      <w:rPr>
                        <w:rFonts w:ascii="SolaimanLipi" w:hAnsi="SolaimanLipi" w:cs="SolaimanLipi"/>
                        <w:sz w:val="40"/>
                        <w:szCs w:val="40"/>
                        <w:lang w:val="en-GB" w:bidi="bn-IN"/>
                      </w:rPr>
                      <w:t>Stratigic plan</w:t>
                    </w:r>
                  </w:p>
                </w:tc>
              </w:sdtContent>
            </w:sdt>
          </w:tr>
          <w:tr w:rsidR="00C65CAF" w:rsidRPr="006261C7" w14:paraId="78E3E72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1C4AB3E4" w14:textId="5066C216" w:rsidR="00C65CAF" w:rsidRPr="006261C7" w:rsidRDefault="0081051E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  <w:r w:rsidRPr="006261C7">
                  <w:rPr>
                    <w:rFonts w:ascii="SolaimanLipi" w:hAnsi="SolaimanLipi" w:cs="SolaimanLipi"/>
                    <w:noProof/>
                    <w:lang w:val="en-GB" w:eastAsia="en-GB"/>
                  </w:rPr>
                  <w:drawing>
                    <wp:anchor distT="0" distB="0" distL="114300" distR="114300" simplePos="0" relativeHeight="251673600" behindDoc="1" locked="0" layoutInCell="1" allowOverlap="1" wp14:anchorId="286749AF" wp14:editId="14B00AB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-2199640</wp:posOffset>
                      </wp:positionV>
                      <wp:extent cx="2743200" cy="2077085"/>
                      <wp:effectExtent l="19050" t="19050" r="19050" b="18415"/>
                      <wp:wrapTight wrapText="bothSides">
                        <wp:wrapPolygon edited="0">
                          <wp:start x="-150" y="-198"/>
                          <wp:lineTo x="-150" y="21593"/>
                          <wp:lineTo x="21600" y="21593"/>
                          <wp:lineTo x="21600" y="-198"/>
                          <wp:lineTo x="-150" y="-198"/>
                        </wp:wrapPolygon>
                      </wp:wrapTight>
                      <wp:docPr id="27653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53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43200" cy="20770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6261C7">
                  <w:rPr>
                    <w:rFonts w:ascii="SolaimanLipi" w:hAnsi="SolaimanLipi" w:cs="SolaimanLipi"/>
                    <w:noProof/>
                    <w:lang w:val="en-GB" w:eastAsia="en-GB"/>
                  </w:rPr>
                  <w:drawing>
                    <wp:anchor distT="0" distB="0" distL="114300" distR="114300" simplePos="0" relativeHeight="251674624" behindDoc="1" locked="0" layoutInCell="1" allowOverlap="1" wp14:anchorId="35D60F6A" wp14:editId="7E33D9FC">
                      <wp:simplePos x="0" y="0"/>
                      <wp:positionH relativeFrom="column">
                        <wp:posOffset>2992120</wp:posOffset>
                      </wp:positionH>
                      <wp:positionV relativeFrom="paragraph">
                        <wp:posOffset>-2199640</wp:posOffset>
                      </wp:positionV>
                      <wp:extent cx="2860040" cy="2091690"/>
                      <wp:effectExtent l="19050" t="19050" r="16510" b="22860"/>
                      <wp:wrapTight wrapText="bothSides">
                        <wp:wrapPolygon edited="0">
                          <wp:start x="-144" y="-197"/>
                          <wp:lineTo x="-144" y="21639"/>
                          <wp:lineTo x="21581" y="21639"/>
                          <wp:lineTo x="21581" y="-197"/>
                          <wp:lineTo x="-144" y="-197"/>
                        </wp:wrapPolygon>
                      </wp:wrapTight>
                      <wp:docPr id="27654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54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60040" cy="2091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C65CAF" w:rsidRPr="006261C7" w14:paraId="61208475" w14:textId="77777777">
            <w:trPr>
              <w:trHeight w:val="360"/>
              <w:jc w:val="center"/>
            </w:trPr>
            <w:sdt>
              <w:sdtPr>
                <w:rPr>
                  <w:rFonts w:ascii="SolaimanLipi" w:eastAsia="Calibri" w:hAnsi="SolaimanLipi" w:cs="SolaimanLipi"/>
                  <w:bCs/>
                  <w:szCs w:val="28"/>
                  <w:lang w:bidi="bn-IN"/>
                </w:rPr>
                <w:alias w:val="Auth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5A288FC6" w14:textId="7BD8E065" w:rsidR="00C65CAF" w:rsidRPr="006261C7" w:rsidRDefault="00463CCA" w:rsidP="00F34E23">
                    <w:pPr>
                      <w:pStyle w:val="NoSpacing"/>
                      <w:rPr>
                        <w:rFonts w:ascii="SolaimanLipi" w:hAnsi="SolaimanLipi" w:cs="SolaimanLipi"/>
                        <w:b/>
                        <w:bCs/>
                        <w:sz w:val="20"/>
                        <w:szCs w:val="24"/>
                      </w:rPr>
                    </w:pP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>C o ordination &amp; support cell DGHS Mohakhali,Dhaka-1212</w:t>
                    </w:r>
                  </w:p>
                </w:tc>
              </w:sdtContent>
            </w:sdt>
          </w:tr>
          <w:tr w:rsidR="00C65CAF" w:rsidRPr="006261C7" w14:paraId="3860577E" w14:textId="77777777">
            <w:trPr>
              <w:trHeight w:val="360"/>
              <w:jc w:val="center"/>
            </w:trPr>
            <w:sdt>
              <w:sdtPr>
                <w:rPr>
                  <w:rFonts w:ascii="SolaimanLipi" w:hAnsi="SolaimanLipi" w:cs="SolaimanLipi"/>
                  <w:b/>
                  <w:bCs/>
                </w:rPr>
                <w:alias w:val="Date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12-12-24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7865B10" w14:textId="036270E1" w:rsidR="00C65CAF" w:rsidRPr="006261C7" w:rsidRDefault="00463CCA" w:rsidP="00BE6F1B">
                    <w:pPr>
                      <w:pStyle w:val="NoSpacing"/>
                      <w:jc w:val="center"/>
                      <w:rPr>
                        <w:rFonts w:ascii="SolaimanLipi" w:hAnsi="SolaimanLipi" w:cs="SolaimanLipi"/>
                        <w:b/>
                        <w:bCs/>
                      </w:rPr>
                    </w:pPr>
                    <w:r>
                      <w:rPr>
                        <w:rFonts w:ascii="SolaimanLipi" w:hAnsi="SolaimanLipi" w:cs="SolaimanLipi"/>
                        <w:b/>
                        <w:bCs/>
                      </w:rPr>
                      <w:t>12/24/2012</w:t>
                    </w:r>
                  </w:p>
                </w:tc>
              </w:sdtContent>
            </w:sdt>
          </w:tr>
        </w:tbl>
        <w:p w14:paraId="63095F14" w14:textId="530F0FEC" w:rsidR="00C65CAF" w:rsidRPr="006261C7" w:rsidRDefault="00C65CAF" w:rsidP="00C65CAF">
          <w:pPr>
            <w:jc w:val="both"/>
            <w:rPr>
              <w:rFonts w:ascii="SolaimanLipi" w:hAnsi="SolaimanLipi" w:cs="SolaimanLipi"/>
            </w:rPr>
          </w:pPr>
        </w:p>
        <w:p w14:paraId="79916817" w14:textId="0C73A8B7" w:rsidR="00C65CAF" w:rsidRPr="006261C7" w:rsidRDefault="00C65CAF" w:rsidP="00C65CAF">
          <w:pPr>
            <w:jc w:val="both"/>
            <w:rPr>
              <w:rFonts w:ascii="SolaimanLipi" w:hAnsi="SolaimanLipi" w:cs="SolaimanLipi"/>
              <w:cs/>
              <w:lang w:bidi="bn-IN"/>
            </w:rPr>
          </w:pPr>
        </w:p>
        <w:p w14:paraId="03F20051" w14:textId="7FAA0603" w:rsidR="00C65CAF" w:rsidRPr="006261C7" w:rsidRDefault="00C65CAF" w:rsidP="00C65CAF">
          <w:pPr>
            <w:jc w:val="both"/>
            <w:rPr>
              <w:rFonts w:ascii="SolaimanLipi" w:hAnsi="SolaimanLipi" w:cs="SolaimanLipi"/>
            </w:rPr>
          </w:pPr>
        </w:p>
        <w:p w14:paraId="7602CC8F" w14:textId="2CA14205" w:rsidR="00C65CAF" w:rsidRPr="006261C7" w:rsidRDefault="00C65CAF" w:rsidP="00C65CAF">
          <w:pPr>
            <w:jc w:val="both"/>
            <w:rPr>
              <w:rFonts w:ascii="SolaimanLipi" w:hAnsi="SolaimanLipi" w:cs="SolaimanLipi"/>
              <w:sz w:val="28"/>
              <w:szCs w:val="28"/>
              <w:cs/>
              <w:lang w:bidi="bn-IN"/>
            </w:rPr>
          </w:pPr>
          <w:r w:rsidRPr="006261C7">
            <w:rPr>
              <w:rFonts w:ascii="SolaimanLipi" w:hAnsi="SolaimanLipi" w:cs="SolaimanLipi"/>
              <w:sz w:val="28"/>
              <w:szCs w:val="28"/>
              <w:cs/>
              <w:lang w:bidi="bn-IN"/>
            </w:rPr>
            <w:br w:type="page"/>
          </w:r>
        </w:p>
      </w:sdtContent>
    </w:sdt>
    <w:p w14:paraId="646E7F6F" w14:textId="5503C6C7" w:rsidR="00AB3A36" w:rsidRPr="006261C7" w:rsidRDefault="00B95CCD" w:rsidP="00EF0FAC">
      <w:pPr>
        <w:jc w:val="center"/>
        <w:rPr>
          <w:rFonts w:ascii="SolaimanLipi" w:hAnsi="SolaimanLipi" w:cs="SolaimanLipi"/>
          <w:b/>
          <w:bCs/>
          <w:sz w:val="28"/>
          <w:szCs w:val="28"/>
          <w:lang w:bidi="bn-IN"/>
        </w:rPr>
      </w:pPr>
      <w:r>
        <w:rPr>
          <w:rFonts w:ascii="SolaimanLipi" w:hAnsi="SolaimanLipi" w:cs="SolaimanLipi" w:hint="cs"/>
          <w:b/>
          <w:sz w:val="36"/>
          <w:szCs w:val="36"/>
          <w:cs/>
          <w:lang w:bidi="bn-IN"/>
        </w:rPr>
        <w:lastRenderedPageBreak/>
        <w:t>সূচিপত্র</w:t>
      </w:r>
    </w:p>
    <w:bookmarkStart w:id="0" w:name="_Toc530486170"/>
    <w:p w14:paraId="25D48153" w14:textId="77777777" w:rsidR="007C7635" w:rsidRDefault="008B665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r w:rsidRPr="006261C7">
        <w:rPr>
          <w:rFonts w:ascii="SolaimanLipi" w:hAnsi="SolaimanLipi" w:cs="SolaimanLipi"/>
          <w:caps w:val="0"/>
          <w:sz w:val="28"/>
          <w:szCs w:val="28"/>
          <w:lang w:bidi="bn-IN"/>
        </w:rPr>
        <w:fldChar w:fldCharType="begin"/>
      </w:r>
      <w:r w:rsidRPr="006261C7">
        <w:rPr>
          <w:rFonts w:ascii="SolaimanLipi" w:hAnsi="SolaimanLipi" w:cs="SolaimanLipi"/>
          <w:caps w:val="0"/>
          <w:sz w:val="28"/>
          <w:szCs w:val="28"/>
          <w:lang w:bidi="bn-IN"/>
        </w:rPr>
        <w:instrText xml:space="preserve"> TOC \o "1-3" \h \z \u </w:instrText>
      </w:r>
      <w:r w:rsidRPr="006261C7">
        <w:rPr>
          <w:rFonts w:ascii="SolaimanLipi" w:hAnsi="SolaimanLipi" w:cs="SolaimanLipi"/>
          <w:caps w:val="0"/>
          <w:sz w:val="28"/>
          <w:szCs w:val="28"/>
          <w:lang w:bidi="bn-IN"/>
        </w:rPr>
        <w:fldChar w:fldCharType="separate"/>
      </w:r>
      <w:hyperlink w:anchor="_Toc531276474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ভূমিকা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_Toc531276474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</w:t>
        </w:r>
        <w:r w:rsidR="007C7635">
          <w:rPr>
            <w:noProof/>
            <w:webHidden/>
          </w:rPr>
          <w:fldChar w:fldCharType="end"/>
        </w:r>
      </w:hyperlink>
    </w:p>
    <w:p w14:paraId="647220B2" w14:textId="77777777" w:rsidR="007C7635" w:rsidRDefault="00B8036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5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লক্ষ্য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_Toc531276475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</w:t>
        </w:r>
        <w:r w:rsidR="007C7635">
          <w:rPr>
            <w:noProof/>
            <w:webHidden/>
          </w:rPr>
          <w:fldChar w:fldCharType="end"/>
        </w:r>
      </w:hyperlink>
    </w:p>
    <w:p w14:paraId="095D3AD0" w14:textId="77777777" w:rsidR="007C7635" w:rsidRDefault="00B8036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6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উদ্দেশ্য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_Toc531276476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</w:t>
        </w:r>
        <w:r w:rsidR="007C7635">
          <w:rPr>
            <w:noProof/>
            <w:webHidden/>
          </w:rPr>
          <w:fldChar w:fldCharType="end"/>
        </w:r>
      </w:hyperlink>
    </w:p>
    <w:p w14:paraId="58A5F17D" w14:textId="77777777" w:rsidR="007C7635" w:rsidRDefault="00B8036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7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পটভূমি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_Toc531276477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</w:t>
        </w:r>
        <w:r w:rsidR="007C7635">
          <w:rPr>
            <w:noProof/>
            <w:webHidden/>
          </w:rPr>
          <w:fldChar w:fldCharType="end"/>
        </w:r>
      </w:hyperlink>
    </w:p>
    <w:p w14:paraId="712E1D87" w14:textId="77777777" w:rsidR="007C7635" w:rsidRDefault="00B8036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8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সি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জে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_Toc531276478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</w:t>
        </w:r>
        <w:r w:rsidR="007C7635">
          <w:rPr>
            <w:noProof/>
            <w:webHidden/>
          </w:rPr>
          <w:fldChar w:fldCharType="end"/>
        </w:r>
      </w:hyperlink>
    </w:p>
    <w:p w14:paraId="112FAB13" w14:textId="77777777" w:rsidR="007C7635" w:rsidRDefault="00B8036F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79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বৈশিষ্ট্যসমূহ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_Toc531276479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4</w:t>
        </w:r>
        <w:r w:rsidR="007C7635">
          <w:rPr>
            <w:noProof/>
            <w:webHidden/>
          </w:rPr>
          <w:fldChar w:fldCharType="end"/>
        </w:r>
      </w:hyperlink>
    </w:p>
    <w:p w14:paraId="6CC2A216" w14:textId="77777777" w:rsidR="007C7635" w:rsidRDefault="00B8036F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80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_Toc531276480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b/>
            <w:bCs/>
            <w:noProof/>
            <w:webHidden/>
          </w:rPr>
          <w:t>Error! Bookmark not defined.</w:t>
        </w:r>
        <w:r w:rsidR="007C7635">
          <w:rPr>
            <w:noProof/>
            <w:webHidden/>
          </w:rPr>
          <w:fldChar w:fldCharType="end"/>
        </w:r>
      </w:hyperlink>
    </w:p>
    <w:p w14:paraId="01D109F3" w14:textId="77777777" w:rsidR="007C7635" w:rsidRDefault="00B8036F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81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ক্রমবিকাশ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_Toc531276481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4</w:t>
        </w:r>
        <w:r w:rsidR="007C7635">
          <w:rPr>
            <w:noProof/>
            <w:webHidden/>
          </w:rPr>
          <w:fldChar w:fldCharType="end"/>
        </w:r>
      </w:hyperlink>
    </w:p>
    <w:p w14:paraId="4B776EBE" w14:textId="77777777" w:rsidR="007C7635" w:rsidRDefault="00B8036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2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চৌগাছা</w:t>
        </w:r>
        <w:r w:rsidR="007C7635" w:rsidRPr="00284E7C">
          <w:rPr>
            <w:rStyle w:val="Hyperlink"/>
            <w:noProof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ঝিনাইদহ</w:t>
        </w:r>
        <w:r w:rsidR="007C7635" w:rsidRPr="00284E7C">
          <w:rPr>
            <w:rStyle w:val="Hyperlink"/>
            <w:noProof/>
            <w:rtl/>
            <w:cs/>
          </w:rPr>
          <w:t xml:space="preserve"> (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সি</w:t>
        </w:r>
        <w:r w:rsidR="007C7635" w:rsidRPr="00284E7C">
          <w:rPr>
            <w:rStyle w:val="Hyperlink"/>
            <w:noProof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জে</w:t>
        </w:r>
        <w:r w:rsidR="007C7635" w:rsidRPr="00284E7C">
          <w:rPr>
            <w:rStyle w:val="Hyperlink"/>
            <w:noProof/>
            <w:rtl/>
            <w:cs/>
          </w:rPr>
          <w:t>)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সম্প্রসারণের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যৌক্তিকতা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_Toc531276482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12</w:t>
        </w:r>
        <w:r w:rsidR="007C7635">
          <w:rPr>
            <w:noProof/>
            <w:webHidden/>
          </w:rPr>
          <w:fldChar w:fldCharType="end"/>
        </w:r>
      </w:hyperlink>
    </w:p>
    <w:p w14:paraId="3FE04318" w14:textId="77777777" w:rsidR="007C7635" w:rsidRDefault="00B8036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3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পর্যায়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ভিত্তিক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কমিটিসমূহ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_Toc531276483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14</w:t>
        </w:r>
        <w:r w:rsidR="007C7635">
          <w:rPr>
            <w:noProof/>
            <w:webHidden/>
          </w:rPr>
          <w:fldChar w:fldCharType="end"/>
        </w:r>
      </w:hyperlink>
    </w:p>
    <w:p w14:paraId="197AD8EC" w14:textId="77777777" w:rsidR="007C7635" w:rsidRDefault="00B8036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4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কর্মকৌশল</w:t>
        </w:r>
        <w:r w:rsidR="007C7635" w:rsidRPr="00284E7C">
          <w:rPr>
            <w:rStyle w:val="Hyperlink"/>
            <w:noProof/>
            <w:rtl/>
            <w:cs/>
            <w:lang w:val="en-GB"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বাস্তবায়ন</w:t>
        </w:r>
        <w:r w:rsidR="007C7635" w:rsidRPr="00284E7C">
          <w:rPr>
            <w:rStyle w:val="Hyperlink"/>
            <w:noProof/>
            <w:rtl/>
            <w:cs/>
            <w:lang w:val="en-GB"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সূচী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_Toc531276484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20</w:t>
        </w:r>
        <w:r w:rsidR="007C7635">
          <w:rPr>
            <w:noProof/>
            <w:webHidden/>
          </w:rPr>
          <w:fldChar w:fldCharType="end"/>
        </w:r>
      </w:hyperlink>
    </w:p>
    <w:p w14:paraId="18E08A1D" w14:textId="77777777" w:rsidR="007C7635" w:rsidRDefault="00B8036F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85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জাতীয়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_Toc531276485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20</w:t>
        </w:r>
        <w:r w:rsidR="007C7635">
          <w:rPr>
            <w:noProof/>
            <w:webHidden/>
          </w:rPr>
          <w:fldChar w:fldCharType="end"/>
        </w:r>
      </w:hyperlink>
    </w:p>
    <w:p w14:paraId="791F2CBC" w14:textId="77777777" w:rsidR="007C7635" w:rsidRDefault="00B8036F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86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প্রাতিষ্ঠানিক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_Toc531276486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20</w:t>
        </w:r>
        <w:r w:rsidR="007C7635">
          <w:rPr>
            <w:noProof/>
            <w:webHidden/>
          </w:rPr>
          <w:fldChar w:fldCharType="end"/>
        </w:r>
      </w:hyperlink>
    </w:p>
    <w:p w14:paraId="3C041CF6" w14:textId="77777777" w:rsidR="007C7635" w:rsidRDefault="00B8036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7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উপসংহার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_Toc531276487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21</w:t>
        </w:r>
        <w:r w:rsidR="007C7635">
          <w:rPr>
            <w:noProof/>
            <w:webHidden/>
          </w:rPr>
          <w:fldChar w:fldCharType="end"/>
        </w:r>
      </w:hyperlink>
    </w:p>
    <w:p w14:paraId="04D7DC2B" w14:textId="77777777" w:rsidR="007C7635" w:rsidRDefault="00B8036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8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সংযুক্তি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_Toc531276488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22</w:t>
        </w:r>
        <w:r w:rsidR="007C7635">
          <w:rPr>
            <w:noProof/>
            <w:webHidden/>
          </w:rPr>
          <w:fldChar w:fldCharType="end"/>
        </w:r>
      </w:hyperlink>
    </w:p>
    <w:p w14:paraId="68260615" w14:textId="77777777" w:rsidR="007C7635" w:rsidRDefault="00B8036F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89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১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চৌগাছা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মাইলফলক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_Toc531276489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22</w:t>
        </w:r>
        <w:r w:rsidR="007C7635">
          <w:rPr>
            <w:noProof/>
            <w:webHidden/>
          </w:rPr>
          <w:fldChar w:fldCharType="end"/>
        </w:r>
      </w:hyperlink>
    </w:p>
    <w:p w14:paraId="15C430C5" w14:textId="77777777" w:rsidR="007C7635" w:rsidRDefault="00B8036F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0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ঝিনাইদহ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মাইলফলক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_Toc531276490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23</w:t>
        </w:r>
        <w:r w:rsidR="007C7635">
          <w:rPr>
            <w:noProof/>
            <w:webHidden/>
          </w:rPr>
          <w:fldChar w:fldCharType="end"/>
        </w:r>
      </w:hyperlink>
    </w:p>
    <w:p w14:paraId="228FA094" w14:textId="77777777" w:rsidR="007C7635" w:rsidRDefault="00B8036F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1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৩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চৌগাছার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কমপ্লেক্সের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কার্যক্রমরে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অগ্রগতির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মূল্যায়ন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 (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১৯৯৫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২০১৭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>)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_Toc531276491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24</w:t>
        </w:r>
        <w:r w:rsidR="007C7635">
          <w:rPr>
            <w:noProof/>
            <w:webHidden/>
          </w:rPr>
          <w:fldChar w:fldCharType="end"/>
        </w:r>
      </w:hyperlink>
    </w:p>
    <w:p w14:paraId="7B100B47" w14:textId="77777777" w:rsidR="007C7635" w:rsidRDefault="00B8036F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2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৪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ঝিনাইদহ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সদর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হাসপাতালের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অগ্রগতির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মূল্যায়ন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(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১৯৯৮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২০১৭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)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_Toc531276492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25</w:t>
        </w:r>
        <w:r w:rsidR="007C7635">
          <w:rPr>
            <w:noProof/>
            <w:webHidden/>
          </w:rPr>
          <w:fldChar w:fldCharType="end"/>
        </w:r>
      </w:hyperlink>
    </w:p>
    <w:p w14:paraId="318DA7DE" w14:textId="77777777" w:rsidR="007C7635" w:rsidRDefault="00B8036F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3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৫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খুলনা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বিভাগের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শ্রেষ্ঠ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সরকারি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প্রসুতি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সেবা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কেন্দ্রের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২০১১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ও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২০১৭</w:t>
        </w:r>
        <w:r w:rsidR="007C7635" w:rsidRPr="00284E7C">
          <w:rPr>
            <w:rStyle w:val="Hyperlink"/>
            <w:rFonts w:ascii="SolaimanLipi" w:hAnsi="SolaimanLipi" w:cs="SolaimanLipi"/>
            <w:bCs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সালের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তুলনামূলক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চিত্র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_Toc531276493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25</w:t>
        </w:r>
        <w:r w:rsidR="007C7635">
          <w:rPr>
            <w:noProof/>
            <w:webHidden/>
          </w:rPr>
          <w:fldChar w:fldCharType="end"/>
        </w:r>
      </w:hyperlink>
    </w:p>
    <w:p w14:paraId="226DB9E8" w14:textId="77777777" w:rsidR="007C7635" w:rsidRDefault="00B8036F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4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৬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.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বিভিন্ন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দেশের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ব্যবস্থাপনায়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সরকারী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সম্পদ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ব্যয়ের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তুলনামূলক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তথ্য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_Toc531276494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26</w:t>
        </w:r>
        <w:r w:rsidR="007C7635">
          <w:rPr>
            <w:noProof/>
            <w:webHidden/>
          </w:rPr>
          <w:fldChar w:fldCharType="end"/>
        </w:r>
      </w:hyperlink>
    </w:p>
    <w:p w14:paraId="6681ACFB" w14:textId="77777777" w:rsidR="007C7635" w:rsidRDefault="00B8036F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5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৭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৭ম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পঞ্চবার্ষিকী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পরিকল্পনায়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,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পুষ্টি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ও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জনসংখ্যা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লক্ষ্যমাত্রা৯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_Toc531276495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27</w:t>
        </w:r>
        <w:r w:rsidR="007C7635">
          <w:rPr>
            <w:noProof/>
            <w:webHidden/>
          </w:rPr>
          <w:fldChar w:fldCharType="end"/>
        </w:r>
      </w:hyperlink>
    </w:p>
    <w:p w14:paraId="17D5FFC3" w14:textId="77777777" w:rsidR="007C7635" w:rsidRDefault="00B8036F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6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মূল্যায়নের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জন্য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প্রশ্নমালা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_Toc531276496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29</w:t>
        </w:r>
        <w:r w:rsidR="007C7635">
          <w:rPr>
            <w:noProof/>
            <w:webHidden/>
          </w:rPr>
          <w:fldChar w:fldCharType="end"/>
        </w:r>
      </w:hyperlink>
    </w:p>
    <w:p w14:paraId="07C1A8DF" w14:textId="77777777" w:rsidR="007C7635" w:rsidRDefault="00B8036F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97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ক।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জেলা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হাসপাতালের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ক্ষেত্রে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_Toc531276497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29</w:t>
        </w:r>
        <w:r w:rsidR="007C7635">
          <w:rPr>
            <w:noProof/>
            <w:webHidden/>
          </w:rPr>
          <w:fldChar w:fldCharType="end"/>
        </w:r>
      </w:hyperlink>
    </w:p>
    <w:p w14:paraId="2B781C00" w14:textId="77777777" w:rsidR="007C7635" w:rsidRDefault="00B8036F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98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খ।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উপজেলা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কমপ্লেক্সের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ক্ষেত্রে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_Toc531276498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33</w:t>
        </w:r>
        <w:r w:rsidR="007C7635">
          <w:rPr>
            <w:noProof/>
            <w:webHidden/>
          </w:rPr>
          <w:fldChar w:fldCharType="end"/>
        </w:r>
      </w:hyperlink>
    </w:p>
    <w:p w14:paraId="0F52F7C2" w14:textId="50B1B130" w:rsidR="008B665C" w:rsidRPr="006261C7" w:rsidRDefault="008B665C" w:rsidP="00AB3A36">
      <w:pPr>
        <w:pStyle w:val="Heading1"/>
        <w:rPr>
          <w:rFonts w:ascii="SolaimanLipi" w:hAnsi="SolaimanLipi" w:cs="SolaimanLipi"/>
          <w:sz w:val="28"/>
          <w:szCs w:val="28"/>
          <w:cs/>
          <w:lang w:bidi="bn-IN"/>
        </w:rPr>
      </w:pPr>
      <w:r w:rsidRPr="006261C7">
        <w:rPr>
          <w:rFonts w:ascii="SolaimanLipi" w:eastAsiaTheme="minorHAnsi" w:hAnsi="SolaimanLipi" w:cs="SolaimanLipi"/>
          <w:caps/>
          <w:kern w:val="0"/>
          <w:sz w:val="28"/>
          <w:szCs w:val="28"/>
          <w:lang w:bidi="bn-IN"/>
        </w:rPr>
        <w:fldChar w:fldCharType="end"/>
      </w:r>
    </w:p>
    <w:p w14:paraId="6F8DDD1A" w14:textId="3F2B6A1A" w:rsidR="00FD60E4" w:rsidRPr="00FD60E4" w:rsidRDefault="008B665C" w:rsidP="00FD60E4">
      <w:pPr>
        <w:rPr>
          <w:rFonts w:ascii="SolaimanLipi" w:hAnsi="SolaimanLipi" w:cs="SolaimanLipi"/>
          <w:sz w:val="28"/>
          <w:szCs w:val="28"/>
          <w:lang w:val="en-GB" w:bidi="bn-IN"/>
        </w:rPr>
      </w:pPr>
      <w:r w:rsidRPr="006261C7">
        <w:rPr>
          <w:rFonts w:ascii="SolaimanLipi" w:hAnsi="SolaimanLipi" w:cs="SolaimanLipi"/>
          <w:sz w:val="28"/>
          <w:szCs w:val="28"/>
          <w:cs/>
          <w:lang w:bidi="bn-IN"/>
        </w:rPr>
        <w:br w:type="page"/>
      </w:r>
      <w:bookmarkEnd w:id="0"/>
    </w:p>
    <w:p w14:paraId="4247087C" w14:textId="25B1E3CB" w:rsidR="00FD60E4" w:rsidRDefault="00FD60E4" w:rsidP="00FD60E4">
      <w:pPr>
        <w:rPr>
          <w:rFonts w:ascii="SolaimanLipi" w:hAnsi="SolaimanLipi" w:cs="SolaimanLipi"/>
          <w:sz w:val="28"/>
          <w:szCs w:val="28"/>
          <w:lang w:val="en-GB" w:bidi="bn-IN"/>
        </w:rPr>
      </w:pPr>
      <w:r>
        <w:rPr>
          <w:rFonts w:ascii="SolaimanLipi" w:hAnsi="SolaimanLipi" w:cs="SolaimanLipi"/>
          <w:sz w:val="28"/>
          <w:szCs w:val="28"/>
          <w:lang w:val="en-GB" w:bidi="bn-IN"/>
        </w:rPr>
        <w:lastRenderedPageBreak/>
        <w:t>Introduction</w:t>
      </w:r>
    </w:p>
    <w:p w14:paraId="7F922C13" w14:textId="31310637" w:rsidR="00FD60E4" w:rsidRPr="00286664" w:rsidRDefault="00FD60E4" w:rsidP="00FD60E4">
      <w:pPr>
        <w:rPr>
          <w:rFonts w:ascii="Times New Roman" w:hAnsi="Times New Roman" w:cs="Times New Roman"/>
          <w:sz w:val="28"/>
          <w:szCs w:val="28"/>
          <w:lang w:val="en-GB" w:bidi="bn-IN"/>
        </w:rPr>
      </w:pPr>
      <w:r>
        <w:rPr>
          <w:rFonts w:ascii="SolaimanLipi" w:hAnsi="SolaimanLipi" w:cs="SolaimanLipi"/>
          <w:sz w:val="28"/>
          <w:szCs w:val="28"/>
          <w:lang w:val="en-GB" w:bidi="bn-IN"/>
        </w:rPr>
        <w:t>The govment of Bangladesh</w:t>
      </w:r>
      <w:r w:rsidR="00B9108C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B9108C">
        <w:rPr>
          <w:rFonts w:ascii="Times New Roman" w:eastAsia="Arial Unicode MS" w:hAnsi="Times New Roman" w:cs="Times New Roman"/>
          <w:sz w:val="28"/>
          <w:szCs w:val="28"/>
          <w:lang w:val="en-GB" w:bidi="bn-IN"/>
        </w:rPr>
        <w:t>is commited</w:t>
      </w:r>
      <w:r w:rsidR="00B9108C">
        <w:rPr>
          <w:rFonts w:ascii="SolaimanLipi" w:hAnsi="SolaimanLipi" w:cs="SolaimanLipi"/>
          <w:sz w:val="28"/>
          <w:szCs w:val="28"/>
          <w:lang w:val="en-GB" w:bidi="bn-IN"/>
        </w:rPr>
        <w:t xml:space="preserve"> to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286664">
        <w:rPr>
          <w:rFonts w:ascii="Times New Roman" w:hAnsi="Times New Roman" w:cs="Times New Roman"/>
          <w:sz w:val="28"/>
          <w:szCs w:val="28"/>
          <w:lang w:val="en-GB" w:bidi="bn-IN"/>
        </w:rPr>
        <w:t>achive UHC by the year 2032 for all the citizen of the country.</w:t>
      </w:r>
      <w:r w:rsidR="00B9108C">
        <w:rPr>
          <w:rFonts w:ascii="Times New Roman" w:hAnsi="Times New Roman" w:cs="Times New Roman"/>
          <w:sz w:val="28"/>
          <w:szCs w:val="28"/>
          <w:lang w:val="en-GB" w:bidi="bn-IN"/>
        </w:rPr>
        <w:t xml:space="preserve"> The component of UHC</w:t>
      </w:r>
      <w:r w:rsidR="000339DA">
        <w:rPr>
          <w:rFonts w:ascii="Times New Roman" w:hAnsi="Times New Roman" w:cs="Times New Roman"/>
          <w:sz w:val="28"/>
          <w:szCs w:val="28"/>
          <w:lang w:val="en-GB" w:bidi="bn-IN"/>
        </w:rPr>
        <w:t xml:space="preserve"> is </w:t>
      </w:r>
    </w:p>
    <w:p w14:paraId="1F6A5A1E" w14:textId="52D2798C" w:rsidR="006261C7" w:rsidRPr="00FD60E4" w:rsidRDefault="006261C7" w:rsidP="00FD60E4">
      <w:pPr>
        <w:rPr>
          <w:rFonts w:ascii="SolaimanLipi" w:eastAsia="Times New Roman" w:hAnsi="SolaimanLipi" w:cs="SolaimanLipi"/>
          <w:b/>
          <w:bCs/>
          <w:kern w:val="32"/>
          <w:sz w:val="28"/>
          <w:szCs w:val="28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 সরকার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আগামী ২০৩২ সালের মধ্যে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র্ব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 কর্মসূচির মাধ্যমে বাংলাদেশের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সকল 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শ্রে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ণীর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নাগরিকের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মানসম্পন্ন 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 করতে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অঙ্গীকারবদ্ধ</w:t>
      </w:r>
      <w:r w:rsidR="002A29BF">
        <w:rPr>
          <w:rFonts w:ascii="SolaimanLipi" w:hAnsi="SolaimanLipi" w:cs="SolaimanLipi" w:hint="cs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সুরক্ষার উপাদানসমূহ হ</w:t>
      </w:r>
      <w:r w:rsidR="00CB36AB">
        <w:rPr>
          <w:rFonts w:ascii="SolaimanLipi" w:hAnsi="SolaimanLipi" w:cs="SolaimanLipi"/>
          <w:sz w:val="24"/>
          <w:szCs w:val="24"/>
          <w:cs/>
          <w:lang w:bidi="bn-IN"/>
        </w:rPr>
        <w:t>ল-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সকলের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 সহজলভ্য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 একই মানসম্পন্ন 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নিশ্চিতকরণ এবং আর্থিক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স্ব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চ্ছলতা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স্বত্ত্বে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 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প্রাপ্তি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নিশ্চিতকরণ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55092DE8" w14:textId="68202C2A" w:rsidR="006261C7" w:rsidRPr="006261C7" w:rsidRDefault="003B265F" w:rsidP="00184865">
      <w:pPr>
        <w:spacing w:line="240" w:lineRule="auto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(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>-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  <w:lang w:bidi="bn-IN"/>
        </w:rPr>
        <w:t>জে</w:t>
      </w:r>
      <w:r w:rsidR="00472AC0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)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ইতিমধ্যে একটি আদর্শ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হিসাবে দেশে স্বীকৃভি লাভ করেছে 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কাছে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প্রশংসিত হয়েছে</w:t>
      </w:r>
      <w:r w:rsidR="002A29BF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তাই স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র্ব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জনীন স্বাস্থ্য সুরক্ষার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সকল উপাদান নিশ্চিত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অধিদপ্তর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>-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  <w:lang w:bidi="bn-IN"/>
        </w:rPr>
        <w:t>জে</w:t>
      </w:r>
      <w:r w:rsidR="002A29BF">
        <w:rPr>
          <w:rFonts w:ascii="SolaimanLipi" w:hAnsi="SolaimanLipi" w:cs="SolaimanLipi" w:hint="cs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মডেলকে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সারাদেশে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সকল জেলা উপজেলায়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 করার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উদ্যোগ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করেছে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 মডেলের সাফল্যের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 বড়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উপাদান হল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 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র অধিকার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বোধ 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সেজন্য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কোন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অসুবিধা এবং অভিযোগ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 কমিটির মাধ্যমে আন্তরিকতার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 আলোচনা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দ্রুত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সমাধা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নের পদ্ধতি গড়ে তোলা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আর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FD60E4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উপাদান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হচ্ছেঃ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নে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815F5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1815F5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1815F5">
        <w:rPr>
          <w:rFonts w:ascii="SolaimanLipi" w:hAnsi="SolaimanLipi" w:cs="SolaimanLipi"/>
          <w:sz w:val="24"/>
          <w:szCs w:val="24"/>
          <w:cs/>
          <w:lang w:bidi="bn-IN"/>
        </w:rPr>
        <w:t>উ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ন্নতিকল্পে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ও বিত্তবান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সহায়তায়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সহায়ক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নিয়োগ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সরবরাহ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এছাড়াও</w:t>
      </w:r>
      <w:r w:rsidR="002A29BF">
        <w:rPr>
          <w:rFonts w:ascii="SolaimanLipi" w:hAnsi="SolaimanLipi" w:cs="SolaimanLipi"/>
          <w:sz w:val="24"/>
          <w:szCs w:val="24"/>
        </w:rPr>
        <w:t xml:space="preserve">,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পদ্ধতিতে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দানকারী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(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সেবিকা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অন্যান্য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স্বাস্থ্যকর্মী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)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নিরাপত্তা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বিধান 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বন্ধুত্বপূর্ণ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জনবান্ধব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পরিবেশ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লে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জনপ্রতিনিধি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জনপ্রশাসন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নেতৃবৃন্দ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আইন শৃংখলা বাহিনী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সাংবাদিক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শিক্ষক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বেসরকারী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বিত্তশালী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দাতা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শিক্ষার্থী এবং বিভিন্ন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শ্রে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ণী পেশার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প্রতিনিধিবৃন্দ অংশগ্রহ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করছেন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675E1834" w14:textId="0F075584" w:rsidR="00517109" w:rsidRPr="006261C7" w:rsidRDefault="006261C7" w:rsidP="00184865">
      <w:pPr>
        <w:spacing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="001A21FF">
        <w:rPr>
          <w:rFonts w:ascii="SolaimanLipi" w:hAnsi="SolaimanLipi" w:cs="SolaimanLipi" w:hint="cs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 মডেল পূর্ণ বা আংশিকভাবে চলমান সেখানে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সমাবেশ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সর্বোত্তম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ব্যবহারের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বৃদ্ধি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পেয়েছে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ধরনের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দুর্নীতি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দূর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ম্ভ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সর্বোপরি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সুশাসন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জনপ্রশাসনের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জনকল্যাণধর্মী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184865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অধিকাংশ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ক্ষেত্রে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নির্বাচিত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সরাসরি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থাকে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আমাদের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জনপ্রতিনিধি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পারে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রেখে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সুনির্দিষ্ট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সময়সীমা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নির্ধারণ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সকল</w:t>
      </w:r>
      <w:r w:rsidRPr="006261C7">
        <w:rPr>
          <w:rFonts w:ascii="SolaimanLipi" w:hAnsi="SolaimanLipi" w:cs="SolaimanLipi"/>
          <w:sz w:val="24"/>
          <w:szCs w:val="24"/>
        </w:rPr>
        <w:t xml:space="preserve"> 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নির্দিষ্ট্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মানদন্ডের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ভিত্তিতে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ণী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পর্যায়ক্রমে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4258A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অধিদপ্তরের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B9D4DDE" w14:textId="77777777" w:rsidR="00C53F0D" w:rsidRPr="00E858D8" w:rsidRDefault="00AB3A36" w:rsidP="00184865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1" w:name="_Toc530486171"/>
      <w:bookmarkStart w:id="2" w:name="_Toc531276475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লক্ষ্য</w:t>
      </w:r>
      <w:bookmarkEnd w:id="1"/>
      <w:bookmarkEnd w:id="2"/>
    </w:p>
    <w:p w14:paraId="6CC1135D" w14:textId="06665F0A" w:rsidR="00EF5091" w:rsidRPr="006261C7" w:rsidRDefault="007D12C3" w:rsidP="0018486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বাংলাদেশের সকল উপজেলা ও জেলা পর</w:t>
      </w:r>
      <w:r w:rsidR="000C378B" w:rsidRPr="006261C7">
        <w:rPr>
          <w:rFonts w:ascii="SolaimanLipi" w:hAnsi="SolaimanLipi" w:cs="SolaimanLipi"/>
          <w:sz w:val="24"/>
          <w:szCs w:val="24"/>
          <w:cs/>
          <w:lang w:bidi="bn-IN"/>
        </w:rPr>
        <w:t>্যায়ের হাসপাতালে ২০২</w:t>
      </w:r>
      <w:r w:rsidR="003B265F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="00BA547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স্বাস্থ্যসেবার মানোন্নয়নে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BA5475" w:rsidRPr="006261C7">
        <w:rPr>
          <w:rFonts w:ascii="SolaimanLipi" w:hAnsi="SolaimanLipi" w:cs="SolaimanLipi"/>
          <w:sz w:val="24"/>
          <w:szCs w:val="24"/>
          <w:cs/>
          <w:lang w:bidi="bn-IN"/>
        </w:rPr>
        <w:t>-</w:t>
      </w:r>
      <w:r w:rsidR="003B265F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জনসম্পৃক্ত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ব্যবস্থাপনা মডেল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>ের সম্প্রসার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="003C331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7A97CED4" w14:textId="639BBAAF" w:rsidR="00BD6206" w:rsidRPr="006261C7" w:rsidRDefault="00BD6206" w:rsidP="0018486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সম্প্রসার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ণে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 লক্ষ্যমাত্রা</w:t>
      </w:r>
    </w:p>
    <w:p w14:paraId="3B3A511F" w14:textId="3E404135" w:rsidR="00BD6206" w:rsidRPr="006261C7" w:rsidRDefault="00BD6206" w:rsidP="00184865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জুন ২০২০ সাল নাগাদ 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২৭ উপজেলা ও 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১৮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জেলা;</w:t>
      </w:r>
    </w:p>
    <w:p w14:paraId="3AEE9AB4" w14:textId="077CF445" w:rsidR="00BD6206" w:rsidRPr="006261C7" w:rsidRDefault="003B265F" w:rsidP="00184865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জুন ২০২১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 </w:t>
      </w:r>
      <w:r w:rsidR="00BD6206"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আরো 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>২৫০ উপজেলা ও ৩৫ জেলা;</w:t>
      </w:r>
    </w:p>
    <w:p w14:paraId="13394DB6" w14:textId="098F8F71" w:rsidR="00BD6206" w:rsidRPr="006261C7" w:rsidRDefault="003B265F" w:rsidP="00184865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জুন ২০২২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 </w:t>
      </w:r>
      <w:r w:rsidR="00BD6206"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অবশিষ্ট 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সকল উপজেলা ও জেলা।  </w:t>
      </w:r>
    </w:p>
    <w:p w14:paraId="4610CF32" w14:textId="77777777" w:rsidR="00EF5091" w:rsidRPr="00E858D8" w:rsidRDefault="00AB3A36" w:rsidP="0091689F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3" w:name="_Toc530486172"/>
      <w:bookmarkStart w:id="4" w:name="_Toc531276476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lastRenderedPageBreak/>
        <w:t>উদ্দেশ্য</w:t>
      </w:r>
      <w:bookmarkEnd w:id="3"/>
      <w:bookmarkEnd w:id="4"/>
    </w:p>
    <w:p w14:paraId="0DE9871C" w14:textId="57C88B89" w:rsidR="005D776F" w:rsidRPr="006261C7" w:rsidRDefault="005D776F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>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 সরকারের ৭ম পঞ্চবার্ষিক পরিকল্পনার স্বাস্থ্য উন্নয়ন লক্ষ্যমাত্রা ও টেকসই উন্নয়ন লক্ষ্যমাত্রার সবর্জনীন স্বাস্থ্য সুরক্ষার লক্ষ্যমাত্রা অর্জন</w:t>
      </w:r>
      <w:r w:rsidR="00550F8C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ে স্থানীয় পর্যায়ে </w:t>
      </w:r>
      <w:r w:rsidR="00325BB2" w:rsidRPr="006261C7">
        <w:rPr>
          <w:rFonts w:ascii="SolaimanLipi" w:hAnsi="SolaimanLipi" w:cs="SolaimanLipi"/>
          <w:sz w:val="24"/>
          <w:szCs w:val="24"/>
          <w:cs/>
          <w:lang w:bidi="bn-IN"/>
        </w:rPr>
        <w:t>পদক্ষেপ গ্রহ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</w:p>
    <w:p w14:paraId="28E54240" w14:textId="61EA8AA0" w:rsidR="00C55F76" w:rsidRPr="006261C7" w:rsidRDefault="00C55F76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সরকারি পর্যায়</w:t>
      </w:r>
      <w:r w:rsidR="00022BE0" w:rsidRPr="006261C7">
        <w:rPr>
          <w:rFonts w:ascii="SolaimanLipi" w:hAnsi="SolaimanLipi" w:cs="SolaimanLipi"/>
          <w:sz w:val="24"/>
          <w:szCs w:val="24"/>
          <w:cs/>
          <w:lang w:bidi="bn-IN"/>
        </w:rPr>
        <w:t>ে বরাদ্দকৃত সম্পদ ও</w:t>
      </w:r>
      <w:r w:rsidR="00A2788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সুযোগ-সুবিধা</w:t>
      </w:r>
      <w:r w:rsidR="00A27881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A27881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সর্বোচ্চ ব্যবহ</w:t>
      </w:r>
      <w:r w:rsidR="004044A3" w:rsidRPr="006261C7">
        <w:rPr>
          <w:rFonts w:ascii="SolaimanLipi" w:hAnsi="SolaimanLipi" w:cs="SolaimanLipi"/>
          <w:sz w:val="24"/>
          <w:szCs w:val="24"/>
          <w:cs/>
          <w:lang w:bidi="bn-IN"/>
        </w:rPr>
        <w:t>ার নিশ্চিত</w:t>
      </w:r>
      <w:r w:rsidR="00A27881" w:rsidRPr="006261C7">
        <w:rPr>
          <w:rFonts w:ascii="SolaimanLipi" w:hAnsi="SolaimanLipi" w:cs="SolaimanLipi"/>
          <w:sz w:val="24"/>
          <w:szCs w:val="24"/>
          <w:cs/>
          <w:lang w:bidi="bn-IN"/>
        </w:rPr>
        <w:t>কর</w:t>
      </w:r>
      <w:r w:rsidR="007906D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ণ</w:t>
      </w:r>
    </w:p>
    <w:p w14:paraId="52F0FDC2" w14:textId="7DD50997" w:rsidR="003B3498" w:rsidRPr="006261C7" w:rsidRDefault="00325BB2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</w:t>
      </w:r>
      <w:r w:rsidR="00022BE0" w:rsidRPr="006261C7">
        <w:rPr>
          <w:rFonts w:ascii="SolaimanLipi" w:hAnsi="SolaimanLipi" w:cs="SolaimanLipi"/>
          <w:sz w:val="24"/>
          <w:szCs w:val="24"/>
          <w:cs/>
          <w:lang w:bidi="bn-IN"/>
        </w:rPr>
        <w:t>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EF509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ব্যবস্থাপনা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য়</w:t>
      </w:r>
      <w:r w:rsidR="00EF509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জনগ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 অংশগ্রহ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ও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বহুমুখী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অবদানের সুযোগ সৃষ্টি</w:t>
      </w:r>
    </w:p>
    <w:p w14:paraId="478EE0CB" w14:textId="77673975" w:rsidR="0014574F" w:rsidRPr="006261C7" w:rsidRDefault="00262BF5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নানাবিধ </w:t>
      </w:r>
      <w:r w:rsidR="0042758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কমিটি </w:t>
      </w:r>
      <w:r w:rsidR="00F3634A" w:rsidRPr="006261C7">
        <w:rPr>
          <w:rFonts w:ascii="SolaimanLipi" w:hAnsi="SolaimanLipi" w:cs="SolaimanLipi"/>
          <w:sz w:val="24"/>
          <w:szCs w:val="24"/>
          <w:cs/>
          <w:lang w:bidi="bn-IN"/>
        </w:rPr>
        <w:t>গঠ</w:t>
      </w:r>
      <w:r w:rsidR="0042758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নের মাধ্যমে </w:t>
      </w:r>
      <w:r w:rsidR="00184865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দলগত কর্মকৌশলে </w:t>
      </w:r>
      <w:r w:rsidR="00DF641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পর্যায়ে সরকারের</w:t>
      </w:r>
      <w:r w:rsidR="001629A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25BB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পরিকল্পনা, বাস্তবায়ন, </w:t>
      </w:r>
      <w:r w:rsidR="0042758A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পরিচালন ও পর্যবেক্ষণ</w:t>
      </w:r>
    </w:p>
    <w:p w14:paraId="4F52AD9F" w14:textId="61D0EC4C" w:rsidR="0014574F" w:rsidRDefault="0042758A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নিয়মিত পর্যবেক্ষণ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ও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মুল্যায়ন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এর মাধ্যমে ধারাবাহিক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সফলতা, উন্নয়ন 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ও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স্থিতিশীলতা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বজায় রাখা</w:t>
      </w:r>
    </w:p>
    <w:p w14:paraId="22974C10" w14:textId="1A462C7D" w:rsidR="0085600F" w:rsidRDefault="0085600F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184865">
        <w:rPr>
          <w:rFonts w:ascii="SolaimanLipi" w:hAnsi="SolaimanLipi" w:cs="SolaimanLipi" w:hint="cs"/>
          <w:sz w:val="24"/>
          <w:szCs w:val="24"/>
          <w:cs/>
          <w:lang w:bidi="bn-IN"/>
        </w:rPr>
        <w:t>নেতৃত্ব</w:t>
      </w:r>
      <w:r w:rsidR="00184865" w:rsidRPr="00184865">
        <w:rPr>
          <w:rFonts w:ascii="SolaimanLipi" w:hAnsi="SolaimanLipi" w:cs="SolaimanLipi" w:hint="cs"/>
          <w:sz w:val="24"/>
          <w:szCs w:val="24"/>
          <w:cs/>
          <w:lang w:bidi="bn-IN"/>
        </w:rPr>
        <w:t>গুণের বিকাশ ও উদ্বুদ্ধকরণ</w:t>
      </w:r>
    </w:p>
    <w:p w14:paraId="49B5BFFC" w14:textId="2B2EB9F5" w:rsidR="00184865" w:rsidRPr="00184865" w:rsidRDefault="00184865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>বিষয়ভিত্তিক সেবার মাধ্যমে স্বাস্থ্যসেবার মা</w:t>
      </w:r>
      <w:r w:rsidR="0091689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নোন্নয়ন </w:t>
      </w:r>
    </w:p>
    <w:p w14:paraId="31DB8747" w14:textId="77777777" w:rsidR="00EC1EB9" w:rsidRPr="00E858D8" w:rsidRDefault="00B03184" w:rsidP="0091689F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5" w:name="_Toc530486173"/>
      <w:bookmarkStart w:id="6" w:name="_Toc531276477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পটভূমি</w:t>
      </w:r>
      <w:bookmarkEnd w:id="5"/>
      <w:bookmarkEnd w:id="6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 xml:space="preserve"> </w:t>
      </w:r>
    </w:p>
    <w:p w14:paraId="4DE17274" w14:textId="0C8039F9" w:rsidR="00332EDB" w:rsidRPr="006261C7" w:rsidRDefault="00B03184" w:rsidP="00C65CAF">
      <w:p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হচ্ছে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এমন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প্রক্রিয়া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নিজেদের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সমাজের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দায়িত্ব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পালন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সমাজের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অবদান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রাখার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সামর্থ্য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প্রক্রিয়াটির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নিজস্ব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ব্যবস্হাপনায়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অংশ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 এক্ষেত্রে তিন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অংশগ্রহণ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পারে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hi-IN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(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১</w:t>
      </w:r>
      <w:r w:rsidRPr="006261C7">
        <w:rPr>
          <w:rFonts w:ascii="SolaimanLipi" w:hAnsi="SolaimanLipi" w:cs="SolaimanLipi"/>
          <w:sz w:val="24"/>
          <w:szCs w:val="24"/>
        </w:rPr>
        <w:t>)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অংশগ্রহণ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(২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)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প্রাতিষ্ঠানিক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কাঠামো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;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 (৩</w:t>
      </w:r>
      <w:r w:rsidRPr="006261C7">
        <w:rPr>
          <w:rFonts w:ascii="SolaimanLipi" w:hAnsi="SolaimanLipi" w:cs="SolaimanLipi"/>
          <w:sz w:val="24"/>
          <w:szCs w:val="24"/>
        </w:rPr>
        <w:t>)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জনসচেতনতা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যুক্ত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ব্যবহারে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vertAlign w:val="superscript"/>
          <w:cs/>
          <w:lang w:bidi="bn-IN"/>
        </w:rPr>
        <w:t>১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630B4"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টিকাদান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কর্মসুচি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 কমিউনিটি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ক্লিনিক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07E2D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</w:t>
      </w:r>
      <w:r w:rsidR="00735F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যক্রমের</w:t>
      </w:r>
      <w:r w:rsidR="00735F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5F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বাস্তবায়ন</w:t>
      </w:r>
      <w:r w:rsidR="001A21FF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A21FF">
        <w:rPr>
          <w:rFonts w:ascii="Times New Roman" w:hAnsi="Times New Roman" w:cs="Times New Roman"/>
          <w:sz w:val="24"/>
          <w:szCs w:val="24"/>
          <w:lang w:val="en-GB" w:bidi="bn-IN"/>
        </w:rPr>
        <w:t>–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ী কার্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যক্রমের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জনসম্পৃক্ততার</w:t>
      </w:r>
      <w:r w:rsidR="008B5E0D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উজ্জ্বল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hi-IN"/>
        </w:rPr>
        <w:t xml:space="preserve">।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সাম্প্রতিক সময়ে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বাংলাদেশের প্রেক্ষাপটে জনসম্পৃক্ত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 সফল মাইলফলক হল চৌগাছা</w:t>
      </w:r>
      <w:r w:rsidR="00332EDB" w:rsidRPr="006261C7">
        <w:rPr>
          <w:rFonts w:ascii="SolaimanLipi" w:hAnsi="SolaimanLipi" w:cs="SolaimanLipi"/>
          <w:sz w:val="24"/>
          <w:szCs w:val="24"/>
        </w:rPr>
        <w:t>-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(সি</w:t>
      </w:r>
      <w:r w:rsidR="00332EDB" w:rsidRPr="006261C7">
        <w:rPr>
          <w:rFonts w:ascii="SolaimanLipi" w:hAnsi="SolaimanLipi" w:cs="SolaimanLipi"/>
          <w:sz w:val="24"/>
          <w:szCs w:val="24"/>
        </w:rPr>
        <w:t>-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জে) মডেল</w:t>
      </w:r>
      <w:r w:rsidR="001A21FF">
        <w:rPr>
          <w:rFonts w:ascii="SolaimanLipi" w:hAnsi="SolaimanLipi" w:cs="SolaimanLipi" w:hint="cs"/>
          <w:sz w:val="24"/>
          <w:szCs w:val="24"/>
          <w:cs/>
          <w:lang w:bidi="hi-IN"/>
        </w:rPr>
        <w:t>।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বর্তমান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সহ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বিগত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প্রায়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১৫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ধরে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শ্রেণ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ী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তে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শ্রেষ্ঠ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বিবেচিত হয়েছে চৌগাছা উপজেলা স্বাস্থ্য কমপ্লেক্স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এবং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শ্রেণ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ী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তে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B60D3" w:rsidRPr="006261C7">
        <w:rPr>
          <w:rFonts w:ascii="SolaimanLipi" w:hAnsi="SolaimanLipi" w:cs="SolaimanLipi"/>
          <w:sz w:val="24"/>
          <w:szCs w:val="24"/>
          <w:cs/>
          <w:lang w:bidi="bn-IN"/>
        </w:rPr>
        <w:t>গত</w:t>
      </w:r>
      <w:r w:rsidR="00BB60D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B60D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৬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 শ্রেষ্ঠ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বিবেচিত হয়েছে ঝিনা্দহ জেলা সদর হাসপাতাল</w:t>
      </w:r>
      <w:r w:rsidR="005E0B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মন্ত্রীর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পুরস্কার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F3FAF" w:rsidRPr="006261C7">
        <w:rPr>
          <w:rFonts w:ascii="SolaimanLipi" w:hAnsi="SolaimanLipi" w:cs="SolaimanLipi"/>
          <w:sz w:val="24"/>
          <w:szCs w:val="24"/>
          <w:cs/>
          <w:lang w:bidi="bn-IN"/>
        </w:rPr>
        <w:t>(২০১৬ ও ২০১৭)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সহ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অন্যান্য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পুরস্কার লাভ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এ মডেলের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সার্থকতা প্রতিষ্ঠা করেছে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 </w:t>
      </w:r>
    </w:p>
    <w:p w14:paraId="5CF0A6CD" w14:textId="77777777" w:rsidR="00B03184" w:rsidRPr="00E858D8" w:rsidRDefault="00B03184" w:rsidP="0091689F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7" w:name="_Toc530486174"/>
      <w:bookmarkStart w:id="8" w:name="_Toc531276478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সি</w:t>
      </w:r>
      <w:r w:rsidRPr="00E858D8">
        <w:rPr>
          <w:rFonts w:ascii="SolaimanLipi" w:hAnsi="SolaimanLipi" w:cs="SolaimanLipi"/>
          <w:color w:val="548DD4" w:themeColor="text2" w:themeTint="99"/>
          <w:lang w:bidi="bn-IN"/>
        </w:rPr>
        <w:t>-</w:t>
      </w:r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জে</w:t>
      </w:r>
      <w:r w:rsidRPr="00E858D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মডেল</w:t>
      </w:r>
      <w:bookmarkEnd w:id="7"/>
      <w:bookmarkEnd w:id="8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 xml:space="preserve"> </w:t>
      </w:r>
    </w:p>
    <w:p w14:paraId="173BFE70" w14:textId="0E9211F8" w:rsidR="00EC1EB9" w:rsidRPr="006261C7" w:rsidRDefault="00B03184" w:rsidP="00C65CAF">
      <w:p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="003B265F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হল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EC1EB9" w:rsidRPr="006261C7">
        <w:rPr>
          <w:rFonts w:ascii="SolaimanLipi" w:hAnsi="SolaimanLipi" w:cs="SolaimanLipi"/>
          <w:sz w:val="24"/>
          <w:szCs w:val="24"/>
        </w:rPr>
        <w:t>-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এমন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ব্যবস্থাপনা,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নৈতিক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মূল্যবোধের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ওপর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ভিত্তি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5E0B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জনকল্যাণে অঙ্গীকারাবদ্ধ দক্ষ ব্যক্তি ও দলের নেতৃত্বে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সর্বোচ্চ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ব্যবহার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নিয়ে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স্বল্প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পূরণ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আস্থাশীল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000C6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প্রতিষ্ঠান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ে স্থানীয়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জনগণের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অধিকারবোধ প্রতিষ্ঠিত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করে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</w:p>
    <w:p w14:paraId="23665865" w14:textId="77777777" w:rsidR="009C657E" w:rsidRDefault="009C657E" w:rsidP="00DC3BCD">
      <w:pPr>
        <w:pStyle w:val="Heading2"/>
        <w:jc w:val="left"/>
        <w:rPr>
          <w:rFonts w:ascii="SolaimanLipi" w:hAnsi="SolaimanLipi" w:cs="SolaimanLipi"/>
          <w:sz w:val="32"/>
          <w:szCs w:val="32"/>
          <w:u w:val="single"/>
          <w:lang w:val="en-GB" w:bidi="bn-IN"/>
        </w:rPr>
      </w:pPr>
      <w:bookmarkStart w:id="9" w:name="_Toc530486175"/>
      <w:bookmarkStart w:id="10" w:name="_Toc531276479"/>
    </w:p>
    <w:p w14:paraId="2859D177" w14:textId="77777777" w:rsidR="009C657E" w:rsidRDefault="009C657E" w:rsidP="00DC3BCD">
      <w:pPr>
        <w:pStyle w:val="Heading2"/>
        <w:jc w:val="left"/>
        <w:rPr>
          <w:rFonts w:ascii="SolaimanLipi" w:hAnsi="SolaimanLipi" w:cs="SolaimanLipi"/>
          <w:sz w:val="32"/>
          <w:szCs w:val="32"/>
          <w:u w:val="single"/>
          <w:lang w:val="en-GB" w:bidi="bn-IN"/>
        </w:rPr>
      </w:pPr>
    </w:p>
    <w:p w14:paraId="739CBABE" w14:textId="2300CE58" w:rsidR="00EC1EB9" w:rsidRPr="009C657E" w:rsidRDefault="00AB182C" w:rsidP="00DC3BCD">
      <w:pPr>
        <w:pStyle w:val="Heading2"/>
        <w:jc w:val="left"/>
        <w:rPr>
          <w:rFonts w:ascii="SolaimanLipi" w:hAnsi="SolaimanLipi" w:cs="SolaimanLipi"/>
          <w:sz w:val="32"/>
          <w:szCs w:val="32"/>
          <w:u w:val="single"/>
          <w:lang w:bidi="bn-IN"/>
        </w:rPr>
      </w:pPr>
      <w:r w:rsidRPr="009C657E">
        <w:rPr>
          <w:rFonts w:ascii="SolaimanLipi" w:hAnsi="SolaimanLipi" w:cs="SolaimanLipi"/>
          <w:sz w:val="32"/>
          <w:szCs w:val="32"/>
          <w:u w:val="single"/>
          <w:cs/>
          <w:lang w:bidi="bn-IN"/>
        </w:rPr>
        <w:t>বৈশিষ্ট্য</w:t>
      </w:r>
      <w:r w:rsidR="00710EAA" w:rsidRPr="009C657E">
        <w:rPr>
          <w:rFonts w:ascii="SolaimanLipi" w:hAnsi="SolaimanLipi" w:cs="SolaimanLipi"/>
          <w:sz w:val="32"/>
          <w:szCs w:val="32"/>
          <w:u w:val="single"/>
          <w:cs/>
          <w:lang w:bidi="bn-IN"/>
        </w:rPr>
        <w:t>সমূহ</w:t>
      </w:r>
      <w:bookmarkEnd w:id="9"/>
      <w:bookmarkEnd w:id="10"/>
      <w:r w:rsidRPr="009C657E">
        <w:rPr>
          <w:rFonts w:ascii="SolaimanLipi" w:hAnsi="SolaimanLipi" w:cs="SolaimanLipi"/>
          <w:sz w:val="32"/>
          <w:szCs w:val="32"/>
          <w:u w:val="single"/>
          <w:cs/>
          <w:lang w:bidi="bn-IN"/>
        </w:rPr>
        <w:t xml:space="preserve"> </w:t>
      </w:r>
    </w:p>
    <w:p w14:paraId="579CEBF2" w14:textId="77777777" w:rsidR="005E0B01" w:rsidRPr="006A5CD1" w:rsidRDefault="005E781C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নেতৃত্ব</w:t>
      </w:r>
      <w:r w:rsidR="005E0B01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</w:p>
    <w:p w14:paraId="01EEA131" w14:textId="5761A251" w:rsidR="005E0B01" w:rsidRPr="006A5CD1" w:rsidRDefault="00A428F5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lastRenderedPageBreak/>
        <w:t>ব্যক্তিগত ও দলগত দক্ষতা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61A6AC16" w14:textId="2A8315F8" w:rsidR="005E0B01" w:rsidRPr="006A5CD1" w:rsidRDefault="00262BF5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জনসম্পৃক্ততা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2D2FFDAE" w14:textId="2DA658BA" w:rsidR="005E0B01" w:rsidRPr="00470DD3" w:rsidRDefault="00EC1EB9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জনপ্রশাসনসহ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অন্যান্য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সরকারী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সংস্থাসমূহের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সাথে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কার্যকর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সমন্বয়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09B16A26" w14:textId="7641E8A0" w:rsidR="00470DD3" w:rsidRPr="00470DD3" w:rsidRDefault="00470DD3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sz w:val="28"/>
          <w:szCs w:val="28"/>
          <w:rtl/>
          <w:cs/>
        </w:rPr>
      </w:pPr>
      <w:r w:rsidRPr="00470DD3">
        <w:rPr>
          <w:rFonts w:ascii="SolaimanLipi" w:hAnsi="SolaimanLipi" w:cs="SolaimanLipi"/>
          <w:sz w:val="24"/>
          <w:szCs w:val="24"/>
          <w:cs/>
          <w:lang w:val="en-GB" w:bidi="bn-IN"/>
        </w:rPr>
        <w:t>নিরাপত্তা</w:t>
      </w:r>
      <w:r w:rsidRPr="00470DD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70DD3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ব্যবস্থার</w:t>
      </w:r>
      <w:r w:rsidRPr="00470DD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70DD3">
        <w:rPr>
          <w:rFonts w:ascii="SolaimanLipi" w:hAnsi="SolaimanLipi" w:cs="SolaimanLipi"/>
          <w:sz w:val="24"/>
          <w:szCs w:val="24"/>
          <w:cs/>
          <w:lang w:val="en-GB" w:bidi="bn-IN"/>
        </w:rPr>
        <w:t>উন্নতি</w:t>
      </w:r>
    </w:p>
    <w:p w14:paraId="257695CE" w14:textId="66924DFB" w:rsidR="005E0B01" w:rsidRPr="00D20297" w:rsidRDefault="00262BF5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উন্নত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C91598"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মা</w:t>
      </w:r>
      <w:r w:rsidR="00D20297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তৃ</w:t>
      </w:r>
      <w:r w:rsidR="00C91598"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স্বাস্থ্যসেবা</w:t>
      </w:r>
      <w:r w:rsidR="00EC1EB9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কার্যক্রম</w:t>
      </w:r>
    </w:p>
    <w:p w14:paraId="74725182" w14:textId="15C692DE" w:rsidR="00D20297" w:rsidRPr="00D20297" w:rsidRDefault="00D20297" w:rsidP="00D20297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উন্নত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শিশু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স্বাস্থ্যসেবা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কার্যক্রম</w:t>
      </w:r>
    </w:p>
    <w:p w14:paraId="18BF523E" w14:textId="6BCCA8DA" w:rsidR="005E0B01" w:rsidRPr="006A5CD1" w:rsidRDefault="00EC1EB9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বিষয়ভিত্তিক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সেবা</w:t>
      </w:r>
      <w:r w:rsidR="00275016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="00604C7D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নিশ্চিতকরণ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387FF845" w14:textId="50512EC8" w:rsidR="005E0B01" w:rsidRPr="006A5CD1" w:rsidRDefault="00EC1EB9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জন্ম</w:t>
      </w:r>
      <w:r w:rsidRPr="006A5CD1">
        <w:rPr>
          <w:rFonts w:ascii="SolaimanLipi" w:hAnsi="SolaimanLipi" w:cs="SolaimanLipi"/>
          <w:b/>
          <w:sz w:val="24"/>
          <w:szCs w:val="24"/>
        </w:rPr>
        <w:t>-</w:t>
      </w:r>
      <w:r w:rsidR="00604C7D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মৃত্যু সহ সকল স্বাস্থ্য</w:t>
      </w:r>
      <w:r w:rsidR="00604C7D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604C7D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সূচকের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তথ্য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061907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সং</w:t>
      </w:r>
      <w:r w:rsidR="00061907"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গ্রহ</w:t>
      </w:r>
      <w:r w:rsidR="00262BF5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পূর্বক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অগ্রগতি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মূল্যায়ন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  <w:r w:rsidR="00FC2200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>ও দায়বদ্ধতা সৃষ্টি</w:t>
      </w:r>
    </w:p>
    <w:p w14:paraId="55C81EC5" w14:textId="61BBB7A1" w:rsidR="005E0B01" w:rsidRPr="0096107B" w:rsidRDefault="0096107B" w:rsidP="0096107B">
      <w:pPr>
        <w:numPr>
          <w:ilvl w:val="0"/>
          <w:numId w:val="1"/>
        </w:numPr>
        <w:spacing w:after="120"/>
        <w:contextualSpacing/>
        <w:jc w:val="both"/>
        <w:rPr>
          <w:rFonts w:ascii="SolaimanLipi" w:eastAsia="Calibri" w:hAnsi="SolaimanLipi" w:cs="SolaimanLipi"/>
          <w:sz w:val="24"/>
          <w:szCs w:val="24"/>
        </w:rPr>
      </w:pPr>
      <w:r w:rsidRPr="0096107B">
        <w:rPr>
          <w:rFonts w:ascii="SolaimanLipi" w:eastAsia="Times New Roman" w:hAnsi="SolaimanLipi" w:cs="SolaimanLipi"/>
          <w:sz w:val="24"/>
          <w:szCs w:val="24"/>
          <w:cs/>
          <w:lang w:bidi="bn-IN"/>
        </w:rPr>
        <w:t>স্বাস্থ্য শিক্ষার মাধ্যমে স্বাস্থ্য সচেতনতা তৈরি করা</w:t>
      </w:r>
    </w:p>
    <w:p w14:paraId="6D0AA7EA" w14:textId="6AC0D94B" w:rsidR="005E0B01" w:rsidRPr="006A5CD1" w:rsidRDefault="00777790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প্রাতিষ্ঠানিক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পরিষ্কার</w:t>
      </w:r>
      <w:r w:rsidRPr="006A5CD1">
        <w:rPr>
          <w:rFonts w:ascii="SolaimanLipi" w:hAnsi="SolaimanLipi" w:cs="SolaimanLipi"/>
          <w:b/>
          <w:sz w:val="24"/>
          <w:szCs w:val="24"/>
        </w:rPr>
        <w:t>-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পরিচ্ছন্নতা</w:t>
      </w:r>
      <w:r w:rsidR="00EC1EB9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ও</w:t>
      </w:r>
      <w:r w:rsidR="00EC1EB9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সৌন্দর্যবর্ধন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66130CAC" w14:textId="65579C0E" w:rsidR="005E0B01" w:rsidRPr="006A5CD1" w:rsidRDefault="003838C0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জরুরি প্রয়োজনে নিরাপদ রক্ত</w:t>
      </w:r>
      <w:r w:rsidR="002A72CB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পরিসঞ্চালনের </w:t>
      </w:r>
      <w:r w:rsidR="00A207BE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ব্যবস্থা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64ADFB2E" w14:textId="04125A27" w:rsidR="005E0B01" w:rsidRPr="006A5CD1" w:rsidRDefault="001B6BBB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দ</w:t>
      </w:r>
      <w:r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>ূর্নীতি প্রতিরোধে শূন্য সহিষ্ণুতা প্রদর্শন</w:t>
      </w:r>
    </w:p>
    <w:p w14:paraId="5F63C9F4" w14:textId="4FF751ED" w:rsidR="00960C05" w:rsidRPr="0069773F" w:rsidRDefault="00B37A3E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স্বাস্থ্যসেবার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মানোন্নয়নে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69773F">
        <w:rPr>
          <w:rFonts w:ascii="Times New Roman" w:hAnsi="Times New Roman" w:cs="Times New Roman"/>
          <w:b/>
          <w:sz w:val="24"/>
          <w:szCs w:val="24"/>
          <w:lang w:val="en-GB" w:bidi="bn-IN"/>
        </w:rPr>
        <w:t>“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৫এস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কাইজেন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>-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টিকিউএম</w:t>
      </w:r>
      <w:r w:rsidR="00ED7172" w:rsidRPr="006A5CD1">
        <w:rPr>
          <w:rFonts w:ascii="Times New Roman" w:hAnsi="Times New Roman" w:cs="Times New Roman"/>
          <w:b/>
          <w:sz w:val="24"/>
          <w:szCs w:val="24"/>
          <w:lang w:val="en-GB" w:bidi="bn-IN"/>
        </w:rPr>
        <w:t>”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বাস্তবায়ন</w:t>
      </w:r>
    </w:p>
    <w:p w14:paraId="1CB4BE66" w14:textId="38973353" w:rsidR="0069773F" w:rsidRPr="0069773F" w:rsidRDefault="0069773F" w:rsidP="0069773F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ইউনিট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</w:p>
    <w:p w14:paraId="1600E9A8" w14:textId="77777777" w:rsidR="009C657E" w:rsidRPr="008D6652" w:rsidRDefault="009C657E" w:rsidP="00DC3BCD">
      <w:pPr>
        <w:pStyle w:val="Heading2"/>
        <w:jc w:val="left"/>
        <w:rPr>
          <w:rFonts w:ascii="SolaimanLipi" w:hAnsi="SolaimanLipi" w:cs="Shonar Bangla"/>
          <w:sz w:val="32"/>
          <w:szCs w:val="32"/>
          <w:u w:val="single"/>
          <w:lang w:val="en-GB" w:bidi="bn-IN"/>
        </w:rPr>
      </w:pPr>
      <w:bookmarkStart w:id="11" w:name="_Toc529447726"/>
      <w:bookmarkStart w:id="12" w:name="_Toc529805011"/>
      <w:bookmarkStart w:id="13" w:name="_Toc530486176"/>
      <w:bookmarkStart w:id="14" w:name="_Toc531276481"/>
    </w:p>
    <w:p w14:paraId="371BF2E6" w14:textId="77777777" w:rsidR="009C657E" w:rsidRPr="009C657E" w:rsidRDefault="009C657E" w:rsidP="009C657E">
      <w:pPr>
        <w:keepNext/>
        <w:spacing w:after="0" w:line="240" w:lineRule="auto"/>
        <w:outlineLvl w:val="1"/>
        <w:rPr>
          <w:rFonts w:ascii="SolaimanLipi" w:eastAsia="Times New Roman" w:hAnsi="SolaimanLipi" w:cs="SolaimanLipi"/>
          <w:color w:val="3366FF"/>
          <w:sz w:val="32"/>
          <w:szCs w:val="32"/>
          <w:u w:val="single"/>
          <w:lang w:val="en-GB" w:bidi="bn-IN"/>
        </w:rPr>
      </w:pPr>
      <w:r w:rsidRPr="009C657E">
        <w:rPr>
          <w:rFonts w:ascii="SolaimanLipi" w:eastAsia="Times New Roman" w:hAnsi="SolaimanLipi" w:cs="SolaimanLipi" w:hint="cs"/>
          <w:color w:val="3366FF"/>
          <w:sz w:val="32"/>
          <w:szCs w:val="32"/>
          <w:u w:val="single"/>
          <w:cs/>
          <w:lang w:bidi="bn-IN"/>
        </w:rPr>
        <w:t>বৈশিষ্ট্যসম</w:t>
      </w:r>
      <w:r w:rsidRPr="009C657E">
        <w:rPr>
          <w:rFonts w:ascii="SolaimanLipi" w:eastAsia="Times New Roman" w:hAnsi="SolaimanLipi" w:cs="SolaimanLipi"/>
          <w:color w:val="3366FF"/>
          <w:sz w:val="32"/>
          <w:szCs w:val="32"/>
          <w:u w:val="single"/>
          <w:cs/>
          <w:lang w:bidi="bn-IN"/>
        </w:rPr>
        <w:t>ূহের ভিত্তিতে কা</w:t>
      </w:r>
      <w:r w:rsidRPr="009C657E">
        <w:rPr>
          <w:rFonts w:ascii="SolaimanLipi" w:eastAsia="Times New Roman" w:hAnsi="SolaimanLipi" w:cs="SolaimanLipi"/>
          <w:color w:val="3366FF"/>
          <w:sz w:val="32"/>
          <w:szCs w:val="32"/>
          <w:u w:val="single"/>
          <w:cs/>
          <w:lang w:val="en-GB" w:bidi="bn-IN"/>
        </w:rPr>
        <w:t>র্যক্রম</w:t>
      </w:r>
    </w:p>
    <w:p w14:paraId="464225F7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নেতৃত্ব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</w:p>
    <w:p w14:paraId="72B74859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নেতৃত্বের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ছিল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অপরিসীম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সততা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আন্তরিকতা</w:t>
      </w:r>
      <w:r w:rsidRPr="009C657E">
        <w:rPr>
          <w:rFonts w:ascii="SolaimanLipi" w:eastAsia="Calibri" w:hAnsi="SolaimanLipi" w:cs="SolaimanLipi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সহমর্মিতা</w:t>
      </w:r>
      <w:r w:rsidRPr="009C657E">
        <w:rPr>
          <w:rFonts w:ascii="SolaimanLipi" w:eastAsia="Calibri" w:hAnsi="SolaimanLipi" w:cs="SolaimanLipi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কর্তব্যনিষ্ঠা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বৈশিষ্টের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অধিকারী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পক্ষে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কখনো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কখনোবা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যৌথ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নেতৃত্বও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রেখেছে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সিজে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7C5F7371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lang w:bidi="bn-IN"/>
        </w:rPr>
      </w:pPr>
    </w:p>
    <w:p w14:paraId="74DCB2A7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ব্যক্তিগত ও দলগত দক্ষতা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51BEB391" w14:textId="77777777" w:rsidR="009C657E" w:rsidRPr="009C657E" w:rsidRDefault="009C657E" w:rsidP="009C657E">
      <w:pPr>
        <w:spacing w:after="0" w:line="336" w:lineRule="auto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আদর্শ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তুলতে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>.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ইমদাদুল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পথিকৃতের</w:t>
      </w:r>
      <w:r w:rsidRPr="009C657E">
        <w:rPr>
          <w:rFonts w:ascii="SolaimanLipi" w:eastAsia="Calibri" w:hAnsi="SolaimanLipi" w:cs="SolaimanLipi"/>
          <w:sz w:val="28"/>
          <w:szCs w:val="28"/>
        </w:rPr>
        <w:t>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পালন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সততা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আন্তরিকতা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কর্মনিষ্ঠা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কর্যক্রমে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মৌলিক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উপাদান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হিসেবে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যৌথভাবে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মানসিকতার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সহকর্মীদের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সহযোগিতা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সমন্বয়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ছাড়া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পালন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ছিলনা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পরিকল্পনা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.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আব্দুল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মান্নান</w:t>
      </w:r>
      <w:r w:rsidRPr="009C657E">
        <w:rPr>
          <w:rFonts w:ascii="SolaimanLipi" w:eastAsia="Calibri" w:hAnsi="SolaimanLipi" w:cs="SolaimanLipi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আবাসিক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মেডিকেল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অফিসার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.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আব্দুর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রাজ্জাক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মেডিকেল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অফিসার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.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সেলিনা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খাতুন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পালন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উভয়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স্বাস্থ্যসেবাদানকারীদের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প্রধানের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সক্রিয়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ইতিবাচক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দৃষ্টিভঙ্গি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অবদান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রেখেছে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যুগিয়েছেন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সংশ্লিষ্ট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কর্তৃপক্ষ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দানকারীগণ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এছাড়াও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রয়েছে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মন্ত্রণালয়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অধিদপ্তরের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অব্যাহত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সহযোগিতা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সাফল্য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নির্ভর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মধ্য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ব্যক্তিবিশেষের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বাস্তবায়নের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শর্ত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1BFBA81B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206CD2E7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জনসম্পৃক্ততা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09E39926" w14:textId="77777777" w:rsidR="009C657E" w:rsidRPr="009C657E" w:rsidRDefault="009C657E" w:rsidP="009C657E">
      <w:pPr>
        <w:ind w:left="360"/>
        <w:contextualSpacing/>
        <w:jc w:val="both"/>
        <w:rPr>
          <w:rFonts w:ascii="SolaimanLipi" w:eastAsia="Calibri" w:hAnsi="SolaimanLipi" w:cs="SolaimanLipi"/>
          <w:sz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শয্যা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ব্যবহারের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গ্রামীণ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এলাকায়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পরিধি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আগের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চাইতে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অনেক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একদিকে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বহির্বিভাগে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সুশৃঙ্খল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বিষয়ভিত্তিক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যেমন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সংখ্যা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সন্তুষ্টি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অন্যদিকে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অন্তর্বিভাগে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বিশেষজ্ঞদের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নিশ্চিত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বড়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অপারেশনের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সংখ্যা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শয্যা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ব্যবহারের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অনেকগুণ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7B77073D" w14:textId="77777777" w:rsidR="009C657E" w:rsidRPr="009C657E" w:rsidRDefault="009C657E" w:rsidP="009C657E">
      <w:pPr>
        <w:ind w:left="360"/>
        <w:contextualSpacing/>
        <w:jc w:val="both"/>
        <w:rPr>
          <w:rFonts w:ascii="SolaimanLipi" w:eastAsia="Calibri" w:hAnsi="SolaimanLipi" w:cs="SolaimanLipi"/>
          <w:sz w:val="28"/>
        </w:rPr>
      </w:pPr>
    </w:p>
    <w:p w14:paraId="205DB77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4653C691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জনপ্রশাসনসহ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অন্যান্য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সংস্থাসমূহের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কার্যকর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সমন্বয়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16F571F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উন্নয়নে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জনপ্রশাসন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পুলিশ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সমাজকল্যাণসহ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বিভিন্ন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সরকারি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দপ্তরসমূহের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ভিতরে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আন্তঃবিভাগীয়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সমন্বয়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অত্যন্ত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বিষয়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সি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জে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এর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উন্নয়নে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পালন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করেছে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</w:p>
    <w:p w14:paraId="61219034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</w:p>
    <w:p w14:paraId="5FA610AD" w14:textId="77777777" w:rsidR="009C657E" w:rsidRPr="009C657E" w:rsidRDefault="009C657E" w:rsidP="009C657E">
      <w:pPr>
        <w:keepNext/>
        <w:numPr>
          <w:ilvl w:val="0"/>
          <w:numId w:val="71"/>
        </w:numPr>
        <w:spacing w:after="120" w:line="240" w:lineRule="auto"/>
        <w:contextualSpacing/>
        <w:outlineLvl w:val="1"/>
        <w:rPr>
          <w:rFonts w:ascii="SolaimanLipi" w:eastAsia="Times New Roman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Times New Roman" w:hAnsi="SolaimanLipi" w:cs="SolaimanLipi"/>
          <w:b/>
          <w:bCs/>
          <w:color w:val="00B0F0"/>
          <w:sz w:val="28"/>
          <w:szCs w:val="28"/>
          <w:cs/>
          <w:lang w:bidi="bn-IN"/>
        </w:rPr>
        <w:t>কমিউনিটি সাপোর্টে নিরাপত্তা ব্যবস্থার উন্নতি</w:t>
      </w:r>
    </w:p>
    <w:p w14:paraId="00DAAB5F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সর্বক্ষণিক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নিরাপত্তা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নিশ্চিত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আদর্শ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ব্যবস্থাপনাতে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নিরাপত্তা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স্বেচ্ছাসেবকদের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লাগানো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কৌশলগত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কমিউনিটি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গ্রুপ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গঠনসহ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জনসম্পৃক্ততার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নীতির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সম্পর্ক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নতুন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পরিবেশ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তৃচ্ছ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হাসাপাতাল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ওপর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হামলা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বন্ধ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পরস্পরের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5FED0BEA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উন্নত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মাতৃ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স্বাস্থ্যসেবা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কার্যক্রম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</w:p>
    <w:p w14:paraId="23EEF6E3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গর্ভবতী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কমপক্ষে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৫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গর্ভকালীন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সরাসরি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চিকিৎসকের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নিকট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নিতে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হবে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শত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ভাগ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মাকে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ডেলিভারী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হবে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ছিল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চৌগাছা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মন্ত্র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বারবার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মায়েদের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দানকরীদের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সুসম্পর্ক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ওঠে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সম্বন্ধে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স্বচ্ছ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ধারণা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প্রাতিষ্ঠানিক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ডেলিভারিতে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সাহসী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ওঠে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সেখানে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ধাত্রী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ইওসি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অত্যন্ত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দক্ষতা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আন্তরিকতার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স্বাভাবিক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প্রসবের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সিজারিয়ন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সেকশনের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কমেছে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মাতৃমৃত্যুর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নবজাতক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মৃত্যুর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হ্রাস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পেয়েছে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উন্নত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মাতৃসেবার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পূর্বশর্ত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সরবরাহ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কর্তৃপক্ষ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জনগণকে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রক্তদানে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তাৎক্ষণিকভাবে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পরিসঞ্চালনের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সর্বক্ষণিক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২৪</w:t>
      </w:r>
      <w:r w:rsidRPr="009C657E">
        <w:rPr>
          <w:rFonts w:ascii="SolaimanLipi" w:eastAsia="Calibri" w:hAnsi="SolaimanLipi" w:cs="SolaimanLipi"/>
          <w:sz w:val="28"/>
          <w:szCs w:val="28"/>
        </w:rPr>
        <w:t>/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অপারেশন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গুলিকে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স্বেচ্ছাসেবক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নার্স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জনবল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সমাধান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সন্তুষ্টির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টাকা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নেওয়া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মিষ্টি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খাওয়া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সম্পুর্ণরূপে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নিষিদ্ধ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অতিরিক্ত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শয্যার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ওয়ার্ডটিকে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দুর্গন্ধমুক্ত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পরিচ্ছন্ন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নিমিত্তে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জুতামুক্ত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পরিবেশ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বান্ধব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আগত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দরিদ্র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গর্ভবতী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বিপদে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অর্থ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সঞ্চয়ের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নিমিত্তে</w:t>
      </w:r>
      <w:r w:rsidRPr="009C657E">
        <w:rPr>
          <w:rFonts w:ascii="SolaimanLipi" w:eastAsia="Calibri" w:hAnsi="SolaimanLipi" w:cs="SolaimanLipi"/>
          <w:sz w:val="28"/>
        </w:rPr>
        <w:t xml:space="preserve"> 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মাটির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ব্যাংক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শুরু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21823078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</w:p>
    <w:p w14:paraId="1A8A2272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উন্নত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শিশু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স্বাস্থ্যসেবা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কার্যক্রম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</w:p>
    <w:p w14:paraId="40582164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উদ্দোগে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অনুর্দ্ধ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৫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বছরের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আন্ডার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ফাইভ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কর্ণার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শুরু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সরকারিভাবে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আএ্মসিই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কর্ণারের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২০০৭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আন্ডার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ফাইভ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পুষ্টিমান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পরিমাপের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গ্রোথ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চার্ট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ইপিআই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টিকা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ডায়রিয়া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নিমোনিয়ার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প্রাথমিক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দেওয়া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এখান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রেফার্ড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একজন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নিধারিত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পাঠানো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উল্লেখ্য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কমপ্লেক্সটির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অন্তঃবিভাগে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পৃথক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ওয়ার্ড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খোলা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ধারাবাহিক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চলার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অপুষ্টির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প্রাতিষ্ঠানিক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নবজাতক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উন্নতি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</w:p>
    <w:p w14:paraId="1005D917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</w:p>
    <w:p w14:paraId="4B660013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বিষয়ভিত্তিক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সেবা নিশ্চিতকরণ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231DC600" w14:textId="77777777" w:rsidR="009C657E" w:rsidRPr="009C657E" w:rsidRDefault="009C657E" w:rsidP="009C657E">
      <w:pPr>
        <w:spacing w:after="120"/>
        <w:ind w:left="360"/>
        <w:contextualSpacing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মানসম্পন্ন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ক্ষেত্রে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কর্মীবাহিনী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তোলা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পর্যায়ে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বিভিন্ন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ভিত্তিতে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প্রতিষ্ঠানগুলোতে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লিঙ্গ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বয়স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প্রকার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ভেদে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পুরুষ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মহিলা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কৈশোর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আইএমসিআই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এএনসি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পিএনসি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ভায়া</w:t>
      </w:r>
      <w:r w:rsidRPr="009C657E">
        <w:rPr>
          <w:rFonts w:ascii="RinkiyMJ" w:eastAsia="Calibri" w:hAnsi="RinkiyMJ" w:cs="RinkiyMJ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ইপিআই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ব্রেস্ট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ফিডিং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ওআরটি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এনসিডি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ইত্যাদি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তৈরী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পর্যায়ে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অন্তঃবিভাগকে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চারটি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ভাগে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পুরুষ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মহিলা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বিভাগে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পৃথক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বিভাগ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ভিত্তিক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দায়িত্বশীলদের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দায়বদ্ধতায়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আনা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গেছে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অপেক্ষার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সময়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হ্রাস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পেয়েছে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সর্বোপরি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রোগীকেন্দ্রিক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স্বাস্থ্যসেবায়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উন্নতি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</w:p>
    <w:p w14:paraId="4841B37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1B8E77F5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জন্ম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মৃত্যু সহ সকল স্বাস্থ্য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সূচকের তথ্য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সং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গ্রহ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পূর্বক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অগ্রগতি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মূল্যায়ন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ও দায়বদ্ধতা সৃষ্টি</w:t>
      </w:r>
    </w:p>
    <w:p w14:paraId="439CAD6C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পরিকল্পনা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অগ্রগতি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মূল্য্য়নের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ক্ষেত্রে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জন্ম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অত্যন্ত্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বিভাগ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দুটিতে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সঠিক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হলেও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দুর্বলতা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ইউনিয়ন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ভিত্তিক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জন্মহার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জনসংখ্যা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বৃদ্ধির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নবজাতক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মাতৃমৃত্যুহার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বয়স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ভিত্তিক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সঠিক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অগ্রগতি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মূল্যায়ন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অনুযায়ী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সিন্ধান্ত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গ্রহন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এমনকি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দায়বদ্ধতা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যায়নি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১৯৯৫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প্রাথমিক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দীর্ঘ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বছর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এক্ষেত্রে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অসাধারণ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সাফল্য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দেখিয়েছে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6CB5E3A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0D47F21A" w14:textId="25B34438" w:rsidR="009C657E" w:rsidRPr="009C657E" w:rsidRDefault="0096107B" w:rsidP="0096107B">
      <w:pPr>
        <w:spacing w:after="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b/>
          <w:sz w:val="28"/>
          <w:szCs w:val="28"/>
          <w:rtl/>
          <w:cs/>
        </w:rPr>
        <w:t xml:space="preserve"> </w:t>
      </w:r>
    </w:p>
    <w:p w14:paraId="26E85915" w14:textId="77777777" w:rsidR="00F2603B" w:rsidRPr="009C657E" w:rsidRDefault="00F2603B" w:rsidP="00F2603B">
      <w:pPr>
        <w:numPr>
          <w:ilvl w:val="0"/>
          <w:numId w:val="71"/>
        </w:numPr>
        <w:spacing w:after="12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bookmarkStart w:id="15" w:name="_Toc529189523"/>
      <w:r w:rsidRPr="009C657E"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স্বাস্থ্য শিক্ষা</w:t>
      </w:r>
      <w:bookmarkEnd w:id="15"/>
      <w:r w:rsidRPr="009C657E"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র মাধ্যমে স্বাস্থ্য সচেতনতা তৈরি করা</w:t>
      </w:r>
    </w:p>
    <w:p w14:paraId="1707F255" w14:textId="4B30A52E" w:rsidR="00F2603B" w:rsidRPr="00F2603B" w:rsidRDefault="00F2603B" w:rsidP="00F2603B">
      <w:pPr>
        <w:spacing w:after="120"/>
        <w:contextualSpacing/>
        <w:jc w:val="both"/>
        <w:rPr>
          <w:rFonts w:ascii="SolaimanLipi" w:eastAsia="Times New Roman" w:hAnsi="SolaimanLipi" w:cs="SolaimanLipi"/>
          <w:b/>
          <w:color w:val="3366FF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অতীব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হিসেবে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গণ্য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RinkiyMJ" w:eastAsia="Calibri" w:hAnsi="RinkiyMJ" w:cs="RinkiyMJ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আচরণ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পরিবর্তন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বিভিন্ন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জাতীয়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যেমনঃ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সংক্রামক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পরিকল্পনা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ইপিআই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ডায়রিয়া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নিউমোনিয়া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জলাতংক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প্রভৃতি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অন্যান্য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সুবিধা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সম্পর্কে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জনগণকে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জানানো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লক্ষ্য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দায়িত্বশীল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কর্মকর্তাগণ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উপস্থিত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মাঝে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মাঝে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সুপারিশসমূহ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অবহিত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গ্রহণ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সদর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তিনটি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কমপ্রেক্সে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ধরণের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</w:t>
      </w:r>
      <w:r w:rsidRPr="009C657E">
        <w:rPr>
          <w:rFonts w:ascii="Times New Roman" w:eastAsia="Calibri" w:hAnsi="Times New Roman" w:cs="Times New Roman"/>
          <w:sz w:val="28"/>
          <w:szCs w:val="28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দিনেই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অডিও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ভিসুয়াল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পদ্ধতির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মাধ্যমে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পরিচালিত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অন্যান্য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সুবিধা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সর্বোচ্চ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পর্যায়ের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কর্মচারীদের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সংশ্লিষ্ট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RinkiyMJ" w:eastAsia="Calibri" w:hAnsi="RinkiyMJ" w:cs="RinkiyMJ"/>
          <w:sz w:val="28"/>
          <w:szCs w:val="28"/>
        </w:rPr>
        <w:t>n‡q‡Q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বিষয়ভিত্তিক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সাপ্তাহিক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রোস্টারের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মাধ্যমে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বন্টন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পরিচালিত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1C1F99DA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প্রাতিষ্ঠানিক পরিষ্কার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সৌন্দর্যবর্ধন</w:t>
      </w:r>
    </w:p>
    <w:p w14:paraId="6AB35026" w14:textId="1B61EE84" w:rsidR="00F2603B" w:rsidRPr="00F2603B" w:rsidRDefault="009C657E" w:rsidP="00F2603B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পরিষ্কার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একদিকে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সংক্রমণের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আশংকা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দূরে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দুর্গন্ধমুক্ত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পরিবেশে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সংবেদনশীল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উৎফুল্ল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শুধু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বহিরাঙ্গনসহ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গোটা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এলাকাকেই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অপরিহার্য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প্রাঙ্গনে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আকর্ষণীয়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ফুলের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বাগান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ভেষজ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বাগান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তৈরী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নিয়মিত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পরিচর্যার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নিরাপত্তার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জনবলের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বাইরে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জনগণের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আর্থিক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সহায়তায়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অতিরিক্ত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জনবল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নিয়োগ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করাতে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সৌন্দর্য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উল্লেখযোগ্যভাবে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উন্নত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বর্জ্য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ব্যাবস্থার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উন্নয়নের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দুর্গন্ধ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মুক্ত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স্বাস্থ্যসেবাদানকারীগণ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আনুষ্ঠানিকভাবে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কোন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জাতীয়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দিবসে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নিজেরাই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গোটা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প্রাঙ্গনে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ঝাড়ু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অংশ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এটিকে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Times New Roman" w:eastAsia="Calibri" w:hAnsi="Times New Roman" w:cs="Times New Roman"/>
          <w:sz w:val="28"/>
          <w:szCs w:val="28"/>
        </w:rPr>
        <w:t>“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ক্লিনিং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ডে</w:t>
      </w:r>
      <w:r w:rsidRPr="009C657E">
        <w:rPr>
          <w:rFonts w:ascii="Times New Roman" w:eastAsia="Calibri" w:hAnsi="Times New Roman" w:cs="Times New Roman"/>
          <w:sz w:val="28"/>
          <w:szCs w:val="28"/>
        </w:rPr>
        <w:t>”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7C16A335" w14:textId="77777777" w:rsidR="00F2603B" w:rsidRPr="00F2603B" w:rsidRDefault="00F2603B" w:rsidP="00F2603B">
      <w:pPr>
        <w:spacing w:after="120"/>
        <w:contextualSpacing/>
        <w:jc w:val="both"/>
        <w:rPr>
          <w:rFonts w:ascii="SolaimanLipi" w:eastAsia="Times New Roman" w:hAnsi="SolaimanLipi" w:cs="SolaimanLipi"/>
          <w:b/>
          <w:color w:val="3366FF"/>
          <w:sz w:val="28"/>
          <w:szCs w:val="28"/>
        </w:rPr>
      </w:pPr>
    </w:p>
    <w:p w14:paraId="6ACF0841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জরুরি প্রয়োজনে নিরাপদ রক্ত পরিসঞ্চালনের ব্যবস্থা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237C9449" w14:textId="77777777" w:rsidR="009C657E" w:rsidRPr="009C657E" w:rsidRDefault="009C657E" w:rsidP="009C657E">
      <w:pPr>
        <w:ind w:left="360"/>
        <w:contextualSpacing/>
        <w:jc w:val="both"/>
        <w:rPr>
          <w:rFonts w:ascii="SolaimanLipi" w:eastAsia="Calibri" w:hAnsi="SolaimanLipi" w:cs="SolaimanLipi"/>
          <w:sz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পরিসঞ্চালন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কোন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বড়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অস্ত্রোপচার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সিজার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অপারেশনের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প্রসবকালীন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পড়ে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বিজয়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দিবসে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রক্তদাতা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লক্ষ্যে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গ্রুপিং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শুরু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গ্রুপিং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তালিকাবদ্ধ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হতে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দেড়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কিলোমিটারের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মধ্যে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৬০০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দাতার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নাম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তালিকাবদ্ধ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দাতাকে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Times New Roman" w:eastAsia="Calibri" w:hAnsi="Times New Roman" w:cs="Times New Roman"/>
          <w:sz w:val="28"/>
        </w:rPr>
        <w:t>“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চলন্ত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ব্যাংক</w:t>
      </w:r>
      <w:r w:rsidRPr="009C657E">
        <w:rPr>
          <w:rFonts w:ascii="Times New Roman" w:eastAsia="Calibri" w:hAnsi="Times New Roman" w:cs="Times New Roman"/>
          <w:sz w:val="28"/>
        </w:rPr>
        <w:t>”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হিসেবে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অভিহিত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তখন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কখনও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অভাব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ঘটেনি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প্রসুতি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অভাবে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মাতৃমৃত্যু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রক্তদাতা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জাতীয়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দিবসে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নেওয়া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এমনকি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দুর্গা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পুজা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মন্ডপেও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নেওয়ায়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সফলতা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দাতাদের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কাছ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গভীর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রাত্রে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আরেকটি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দায়িত্বশীল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গ্র্রুপ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তৈরি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২০০৫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ইউনিসেফের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সহযোগিতায়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পরিসঞ্চালনের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নিমিত্তে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ব্লাড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ব্যাংক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</w:p>
    <w:p w14:paraId="7D5172EE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38B3206E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দ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>ূর্নীতি প্রতিরোধে শূন্য সহিষ্ণুতা প্রদর্শন</w:t>
      </w:r>
    </w:p>
    <w:p w14:paraId="4AEFDB20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মধ্যে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অনিয়ম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দুর্নীতি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ধরণের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মোকাবেলায়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স্বাস্থ্যকর্মীদেরকে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ব্যবস্থাপকদেরকে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জনগণ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কমিউনিটি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গ্রুপের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ভূমিকার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প্রভাবশালীদের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lastRenderedPageBreak/>
        <w:t>অবৈধ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চাপ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সহজ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সেবাদানকারী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নামধারী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এক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শ্রেণির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দুর্নীতিবাজদের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সন্তুষ্টি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কাছ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অন্যায়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উৎকোচ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বন্ধ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সহজ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; 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‘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বেসরকারী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আয়া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>/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ওয়ার্ড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বয়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নামধারীদের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জিম্মী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দশা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তথা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প্রতিষ্ঠানকে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মুক্ত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মেডিক্যাল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সার্টিফিকেট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নিয়ে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নিয়মবহির্ভূত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চাপ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বিভ্রান্ত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‘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দালাল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’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দৌরাত্ম্য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সফলভাবে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করছেন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কর্তৃপক্ষ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</w:p>
    <w:p w14:paraId="6EB6392F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5FBCA2C1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স্বাস্থ্যসেবার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মানোন্নয়নে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Times New Roman" w:eastAsia="Calibri" w:hAnsi="Times New Roman" w:cs="Times New Roman"/>
          <w:b/>
          <w:color w:val="00B0F0"/>
          <w:sz w:val="28"/>
          <w:szCs w:val="28"/>
          <w:lang w:val="en-GB" w:bidi="bn-IN"/>
        </w:rPr>
        <w:t>“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৫,এস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কাইজেন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>-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 xml:space="preserve">টিকিউএম </w:t>
      </w:r>
      <w:r w:rsidRPr="009C657E">
        <w:rPr>
          <w:rFonts w:ascii="Times New Roman" w:eastAsia="Calibri" w:hAnsi="Times New Roman" w:cs="Times New Roman"/>
          <w:b/>
          <w:color w:val="00B0F0"/>
          <w:sz w:val="28"/>
          <w:szCs w:val="28"/>
          <w:lang w:val="en-GB" w:bidi="bn-IN"/>
        </w:rPr>
        <w:t>” (5,S Kaizen Total Quality Management)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বাস্তবায়ন</w:t>
      </w:r>
    </w:p>
    <w:p w14:paraId="62BCA87E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হাসপাতালে মানসম্পন্ন সেবার ১ম ৫টি ধাপ হলো ৫S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hi-IN"/>
        </w:rPr>
        <w:t>। ‍</w:t>
      </w:r>
    </w:p>
    <w:p w14:paraId="7A98D691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১ম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ort </w:t>
      </w:r>
      <w:r w:rsidRPr="009C657E">
        <w:rPr>
          <w:rFonts w:ascii="Times New Roman" w:eastAsia="Calibri" w:hAnsi="Times New Roman" w:cs="Times New Roman"/>
          <w:sz w:val="28"/>
          <w:szCs w:val="28"/>
          <w:cs/>
          <w:lang w:val="en-GB" w:bidi="bn-IN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অপ্রয়োজনীয় জিনিসপত্র কর্মস্থল থেকে সরিয়ে ফেলা, ‍</w:t>
      </w:r>
    </w:p>
    <w:p w14:paraId="546C6EFD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২য়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et </w:t>
      </w:r>
      <w:r w:rsidRPr="009C657E">
        <w:rPr>
          <w:rFonts w:ascii="Times New Roman" w:eastAsia="Calibri" w:hAnsi="Times New Roman" w:cs="Times New Roman"/>
          <w:sz w:val="28"/>
          <w:szCs w:val="28"/>
          <w:cs/>
          <w:lang w:val="en-GB" w:bidi="bn-IN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 প্রয়োজনীয় জিনিসপত্র যথাযথভাবে সাজিয়ে রাখা, </w:t>
      </w:r>
    </w:p>
    <w:p w14:paraId="5EEAB28E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৩য়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hine -পরিস্কার পরিচ্ছন্নতা বজায় রাখা, </w:t>
      </w:r>
    </w:p>
    <w:p w14:paraId="6CD0D8D6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৪র্থ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tandardize- উপরের তিনটি কাজের গুণগত মান নিশ্চিত করা, </w:t>
      </w:r>
    </w:p>
    <w:p w14:paraId="231B6F1F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৫ম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ustain- উল্লেখিত কার্যক্রম সমূহের ধারাবাহিকতা বজায় রাখা। </w:t>
      </w:r>
    </w:p>
    <w:p w14:paraId="6E82C8F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Kaizen - জাপানি শব্দ কাইজেন এর অর্থ Change for better বা সমস্যা সমাধানের পদ্ধতি।</w:t>
      </w:r>
    </w:p>
    <w:p w14:paraId="2A6450E6" w14:textId="77777777" w:rsid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 সার্বিকভাবে </w:t>
      </w:r>
      <w:r w:rsidRPr="009C657E"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  <w:t>৫S</w:t>
      </w:r>
      <w:r w:rsidRPr="009C657E">
        <w:rPr>
          <w:rFonts w:ascii="SolaimanLipi" w:eastAsia="Calibri" w:hAnsi="SolaimanLipi" w:cs="SolaimanLipi"/>
          <w:b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  <w:t xml:space="preserve">কাইজেন পদ্ধতি ব্যবহার করে মানসম্পন্ন সেবাদান সম্ভব। </w:t>
      </w:r>
    </w:p>
    <w:p w14:paraId="604B16F3" w14:textId="77777777" w:rsidR="00E848BE" w:rsidRDefault="00E848B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</w:pPr>
    </w:p>
    <w:p w14:paraId="3BBC4796" w14:textId="77777777" w:rsidR="00E848BE" w:rsidRPr="009C657E" w:rsidRDefault="00E848BE" w:rsidP="009C657E">
      <w:pPr>
        <w:spacing w:after="0"/>
        <w:ind w:left="36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0906EC" w14:textId="349BAB5D" w:rsidR="009C657E" w:rsidRPr="009C657E" w:rsidRDefault="0069773F" w:rsidP="009C657E">
      <w:pPr>
        <w:keepNext/>
        <w:spacing w:after="240" w:line="240" w:lineRule="auto"/>
        <w:outlineLvl w:val="1"/>
        <w:rPr>
          <w:rFonts w:ascii="SolaimanLipi" w:eastAsia="Times New Roman" w:hAnsi="SolaimanLipi" w:cs="SolaimanLipi"/>
          <w:b/>
          <w:color w:val="00B0F0"/>
          <w:sz w:val="30"/>
          <w:szCs w:val="28"/>
        </w:rPr>
      </w:pPr>
      <w:r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১৫</w:t>
      </w:r>
      <w:r w:rsidR="009C657E" w:rsidRPr="009C657E">
        <w:rPr>
          <w:rFonts w:ascii="SolaimanLipi" w:eastAsia="Times New Roman" w:hAnsi="SolaimanLipi" w:cs="SolaimanLipi"/>
          <w:b/>
          <w:color w:val="00B0F0"/>
          <w:sz w:val="30"/>
          <w:szCs w:val="28"/>
        </w:rPr>
        <w:t xml:space="preserve">. </w:t>
      </w:r>
      <w:r w:rsidR="009C657E" w:rsidRPr="009C657E"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ইউনিট ব্যবস্থাপনায় স্বাস্থ্য সেবার উন্নয়ন</w:t>
      </w:r>
    </w:p>
    <w:p w14:paraId="3E8372CD" w14:textId="5309CD0D" w:rsidR="009C657E" w:rsidRPr="0069773F" w:rsidRDefault="009C657E" w:rsidP="0069773F">
      <w:pPr>
        <w:spacing w:after="120" w:line="336" w:lineRule="auto"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আদর্শের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বৈশিষ্ট্য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স্বাস্থ্যসেবাসমূহ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যান্ত্রিকভাবে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খন্ড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খন্ড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সামগ্রিক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নিশ্চিত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সেবাদানকারী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নিজের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পেশাগত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খন্ড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সম্পন্ন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শেষ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তিনি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পরবর্তী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ধাপে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পাচ্ছেন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অনুসরণ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কোন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ওয়ার্ডের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প্রধান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ভর্তি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হওয়া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ছাড়া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পর্যন্ত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কর্মচারী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সময়মত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উপস্থিতি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পরিষ্কার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খাদ্য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সরবরাহ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ওয়ার্ডের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অনাবশ্যক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ভীড়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নিয়ন্ত্রণসহ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বিবেচনায়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বিষয়টিকেই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সেবাদানকারীকে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স্তরভেদে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বিশেষায়িত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পাশাপাশি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দিকটিকেও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সৃজনশীল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মানবিকভাবে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41132121" w14:textId="77777777" w:rsidR="00E848BE" w:rsidRDefault="00E848BE" w:rsidP="00DC3BCD">
      <w:pPr>
        <w:pStyle w:val="Heading2"/>
        <w:jc w:val="left"/>
        <w:rPr>
          <w:rFonts w:ascii="SolaimanLipi" w:hAnsi="SolaimanLipi" w:cs="SolaimanLipi"/>
          <w:lang w:bidi="bn-IN"/>
        </w:rPr>
      </w:pPr>
    </w:p>
    <w:p w14:paraId="5916AA2D" w14:textId="4E456495" w:rsidR="00B27E68" w:rsidRPr="00E858D8" w:rsidRDefault="00B27E68" w:rsidP="00DC3BCD">
      <w:pPr>
        <w:pStyle w:val="Heading2"/>
        <w:jc w:val="left"/>
        <w:rPr>
          <w:rFonts w:ascii="SolaimanLipi" w:hAnsi="SolaimanLipi" w:cs="SolaimanLipi"/>
          <w:color w:val="00B0F0"/>
          <w:sz w:val="32"/>
          <w:szCs w:val="32"/>
          <w:u w:val="single"/>
          <w:lang w:bidi="bn-IN"/>
        </w:rPr>
      </w:pPr>
      <w:r w:rsidRPr="00E858D8">
        <w:rPr>
          <w:rFonts w:ascii="SolaimanLipi" w:hAnsi="SolaimanLipi" w:cs="SolaimanLipi"/>
          <w:color w:val="00B0F0"/>
          <w:sz w:val="32"/>
          <w:szCs w:val="32"/>
          <w:u w:val="single"/>
          <w:cs/>
          <w:lang w:bidi="bn-IN"/>
        </w:rPr>
        <w:t>ক্রমবিকাশ</w:t>
      </w:r>
      <w:bookmarkEnd w:id="11"/>
      <w:bookmarkEnd w:id="12"/>
      <w:bookmarkEnd w:id="13"/>
      <w:bookmarkEnd w:id="14"/>
    </w:p>
    <w:p w14:paraId="558B5C22" w14:textId="40923AC7" w:rsidR="002B2D48" w:rsidRPr="006261C7" w:rsidRDefault="006457B2" w:rsidP="00FC287D">
      <w:pPr>
        <w:spacing w:after="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ঝিনাইদহ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8F397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8F3973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FE5B9C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মডেল এর </w:t>
      </w:r>
      <w:r w:rsidR="00FE5B9C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প্রাথমিক</w:t>
      </w:r>
      <w:r w:rsidR="00FE5B9C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E5B9C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সূচনা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১৯৮৫</w:t>
      </w:r>
      <w:r w:rsidR="008F3973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037C0E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যশোর জেলার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চৌগাছা</w:t>
      </w:r>
      <w:r w:rsidR="008F397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উপজেলায়। তৎকালীন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কর্মকর্তা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মুক্তিযোদ্ধা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ডা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.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হুমায়ুন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মোল্লা</w:t>
      </w:r>
      <w:r w:rsidR="00650E97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২</w:t>
      </w:r>
      <w:r w:rsidR="00650E9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50E9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এর</w:t>
      </w:r>
      <w:r w:rsidR="002C094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C094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নেতৃত্বে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একদল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তরুণ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</w:t>
      </w:r>
      <w:r w:rsidR="008A6D32">
        <w:rPr>
          <w:rFonts w:ascii="SolaimanLipi" w:hAnsi="SolaimanLipi" w:cs="SolaimanLipi" w:hint="cs"/>
          <w:sz w:val="24"/>
          <w:szCs w:val="24"/>
          <w:cs/>
          <w:lang w:bidi="bn-IN"/>
        </w:rPr>
        <w:t>কে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র হাত ধরে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ব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হিঃবি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ভাগ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মাঠ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পর্</w:t>
      </w:r>
      <w:r w:rsidR="001D5A8B" w:rsidRPr="006261C7">
        <w:rPr>
          <w:rFonts w:ascii="SolaimanLipi" w:hAnsi="SolaimanLipi" w:cs="SolaimanLipi"/>
          <w:sz w:val="24"/>
          <w:szCs w:val="24"/>
          <w:cs/>
          <w:lang w:bidi="bn-IN"/>
        </w:rPr>
        <w:t>যায়ের</w:t>
      </w:r>
      <w:r w:rsidR="001D5A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স্বাস্থ্যসেবার</w:t>
      </w:r>
      <w:r w:rsidR="001D5A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ব্যপ্তি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ঘটে</w:t>
      </w:r>
      <w:r w:rsidR="007D424C" w:rsidRPr="006261C7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A207B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তরুণদের</w:t>
      </w:r>
      <w:r w:rsidR="00A207B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অন্যতম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একজন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ছিলেন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ডা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>:</w:t>
      </w:r>
      <w:r w:rsidR="00A207B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মো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: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ইমদাদুল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হক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সম্পদের সীমাবদ্ধতা স্বত্ত্বেও সৃজনশীলতা ও উদ্ভাবনী প্রতিভা প্রয়োগ করে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জনসম্পৃক্ততার মাধ্যমে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তারা স্বাস্থ্যসেবা উন্নয়নের চ্যালেঞ্জকে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সফলভাবে মোকাবেলা করেন।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১৯৮৬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পরিষদের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="00A207B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একটি টালির ঘরে থাকা </w:t>
      </w:r>
      <w:r w:rsidR="00A207BE" w:rsidRPr="006261C7">
        <w:rPr>
          <w:rFonts w:ascii="SolaimanLipi" w:hAnsi="SolaimanLipi" w:cs="SolaimanLipi"/>
          <w:sz w:val="24"/>
          <w:szCs w:val="24"/>
          <w:cs/>
          <w:lang w:bidi="bn-IN"/>
        </w:rPr>
        <w:t>অপরিসর স্বাস্থ্য কমপ্লেক্সটি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নিকটস্থ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পাবলিক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লাইব্রেরিতে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12251">
        <w:rPr>
          <w:rFonts w:ascii="SolaimanLipi" w:hAnsi="SolaimanLipi" w:cs="SolaimanLipi"/>
          <w:sz w:val="24"/>
          <w:szCs w:val="24"/>
          <w:cs/>
          <w:lang w:bidi="bn-IN"/>
        </w:rPr>
        <w:t>সম্প্রসারিত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0A7F2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0A7F2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খোলা</w:t>
      </w:r>
      <w:r w:rsidR="000A7F2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0A7F2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0A7F2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0A7F2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অন্তঃবিভাগ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ই্পিআই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ভবন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প্রশাসন, স্থানীয় ক্লাব-সমিতি ও  জনগ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>র সহযোগিতায়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চক্ষু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ক্যাম্পসহ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নানা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হাতে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নেওয়া</w:t>
      </w:r>
      <w:r w:rsidR="007456D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456D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7456D3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ফলে অতি স্বল্প সময়ের মধ্যে এর সুনাম ছ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ড়ি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য়ে প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ড়ে</w:t>
      </w:r>
      <w:r w:rsidR="007456D3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7456D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১৯৮৯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প্রতিষ্ঠানটি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ইপিআই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কাজের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F82303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সফলতা</w:t>
      </w:r>
      <w:r w:rsidR="00F8230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য়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="001C19D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পুরস্কার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লাভ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ব্যবস্থার উন্নয়নে স্থানীয় সরকার তথা স্থানীয় জনগণকে সফলভাবে সম্পৃক্ত করেন এ চিকিৎসক দলটি।</w:t>
      </w:r>
      <w:r w:rsidR="008A6D32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স্বাস্থ্যসেবায় বিভিন্ন ধরণের দুর্নীতির প্রতি শূন্য সহিষ্ণুতা ছিল এ নতুন ব্যবস্থাপনার অন্যতম গুরুত্বপূর্ণ উপাদান। জনগণের আস্থা অর্জনে এর ভূমিকা ছিল অপরিসীম।</w:t>
      </w:r>
    </w:p>
    <w:p w14:paraId="26A125C1" w14:textId="7E752626" w:rsidR="00F724EA" w:rsidRPr="006261C7" w:rsidRDefault="00B21B78" w:rsidP="00FC287D">
      <w:pPr>
        <w:spacing w:after="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: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হক</w:t>
      </w:r>
      <w:r w:rsidR="00960C05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ের</w:t>
      </w:r>
      <w:r w:rsidR="00960C05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নেতৃতে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নড়াইল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জেলার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="00896C80" w:rsidRPr="00896C80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চৌগাছার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জনসম্পৃক্ততার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>
        <w:rPr>
          <w:rFonts w:ascii="SolaimanLipi" w:hAnsi="SolaimanLipi" w:cs="SolaimanLipi"/>
          <w:sz w:val="24"/>
          <w:szCs w:val="24"/>
          <w:cs/>
          <w:lang w:val="en-GB" w:bidi="bn-IN"/>
        </w:rPr>
        <w:t>দৃষ্টান্ত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আরো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বিস্তৃত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১৯৮৯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>-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৯৫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896C80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তিনি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উদ্যোগী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হয়ে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পরিবার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সেবাসহ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সার্বিক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জনপ্রতিনিধি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4F035B">
        <w:rPr>
          <w:rFonts w:ascii="SolaimanLipi" w:hAnsi="SolaimanLipi" w:cs="SolaimanLipi"/>
          <w:sz w:val="24"/>
          <w:szCs w:val="24"/>
          <w:cs/>
          <w:lang w:val="en-GB" w:bidi="bn-IN"/>
        </w:rPr>
        <w:t>প্রশাসক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শিক্ষক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সমাজকর্মী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এবং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লোহাগড়ায়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জন্মগ্রহণকারী</w:t>
      </w:r>
      <w:r w:rsidR="000126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উচ্চপদস্থ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সরকারী</w:t>
      </w:r>
      <w:r w:rsidR="00960C05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কর্মকর্তাদের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সমন্বয়ে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একটি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করেন</w:t>
      </w:r>
      <w:r w:rsidR="00390D1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785592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৩</w:t>
      </w:r>
    </w:p>
    <w:p w14:paraId="4E012BB9" w14:textId="0C8A4D3B" w:rsidR="00E4679D" w:rsidRPr="006261C7" w:rsidRDefault="002B2D48" w:rsidP="00FC287D">
      <w:p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="00960C05" w:rsidRPr="006261C7">
        <w:rPr>
          <w:rFonts w:ascii="SolaimanLipi" w:hAnsi="SolaimanLipi" w:cs="SolaimanLipi"/>
          <w:sz w:val="24"/>
          <w:szCs w:val="24"/>
        </w:rPr>
        <w:t>-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৩১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6423F">
        <w:rPr>
          <w:rFonts w:ascii="SolaimanLipi" w:hAnsi="SolaimanLipi" w:cs="SolaimanLipi"/>
          <w:sz w:val="24"/>
          <w:szCs w:val="24"/>
          <w:cs/>
          <w:lang w:bidi="bn-IN"/>
        </w:rPr>
        <w:t>উন্নীত হয়ে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১৯৯৪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ভবনে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স্থানান্তরিত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="008A6D32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সময়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কর্মকর্তা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কর্মরত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ছিলেন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মুক্তিযোদ্ধা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আব্দুল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মান্নান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গতানুগতিকতার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বাইরে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গিয়ে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তিনি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ভবনে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বিশিষ্ট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প্রসূতি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ওয়ার্ড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১৯৯৫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ইমদাদুল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পুনরায়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বদলি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আসেন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তার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লোহগড়া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ব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্য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বস্থাপনা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জনসম্পৃক্ততার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সমৃদ্ধ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অভিজ্ঞতা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8694D" w:rsidRPr="006261C7">
        <w:rPr>
          <w:rFonts w:ascii="SolaimanLipi" w:hAnsi="SolaimanLipi" w:cs="SolaimanLipi"/>
          <w:sz w:val="24"/>
          <w:szCs w:val="24"/>
          <w:cs/>
          <w:lang w:bidi="bn-IN"/>
        </w:rPr>
        <w:t>ঐ</w:t>
      </w:r>
      <w:r w:rsidR="0028694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8694D"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FD5BC5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FD5BC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FD5BC5" w:rsidRPr="006261C7">
        <w:rPr>
          <w:rFonts w:ascii="SolaimanLipi" w:hAnsi="SolaimanLipi" w:cs="SolaimanLipi"/>
          <w:sz w:val="24"/>
          <w:szCs w:val="24"/>
          <w:cs/>
          <w:lang w:bidi="bn-IN"/>
        </w:rPr>
        <w:t>শিক্ষা</w:t>
      </w:r>
      <w:r w:rsidR="00FD5BC5" w:rsidRPr="006261C7">
        <w:rPr>
          <w:rFonts w:ascii="SolaimanLipi" w:hAnsi="SolaimanLipi" w:cs="SolaimanLipi"/>
          <w:sz w:val="24"/>
          <w:szCs w:val="24"/>
        </w:rPr>
        <w:t>,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ওআরটি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="007C169B" w:rsidRPr="006261C7">
        <w:rPr>
          <w:rFonts w:ascii="SolaimanLipi" w:hAnsi="SolaimanLipi" w:cs="SolaimanLipi"/>
          <w:sz w:val="24"/>
          <w:szCs w:val="24"/>
        </w:rPr>
        <w:t>,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ইপিআই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="00CA5B33" w:rsidRPr="006261C7">
        <w:rPr>
          <w:rFonts w:ascii="SolaimanLipi" w:hAnsi="SolaimanLipi" w:cs="SolaimanLipi"/>
          <w:sz w:val="24"/>
          <w:szCs w:val="24"/>
        </w:rPr>
        <w:t>,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জন্ম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মৃত্যুর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সংগ্রহ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Times New Roman" w:hAnsi="Times New Roman" w:cs="Times New Roman"/>
          <w:sz w:val="24"/>
          <w:szCs w:val="24"/>
        </w:rPr>
        <w:t>–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সচরাচর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বাইরে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D1A6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১৯৯৫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438AF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জাইকার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</w:rPr>
        <w:t>(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জাপান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)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ফ্রন্টল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এমসিএইচ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প্রোগ্রামের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8208B"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আগস্ট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="00C21033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এএসএম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আব্দুর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রাজ্জাক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সেলিনা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খাতুন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চৌগাছা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যোগদান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="00E269F3" w:rsidRPr="006261C7">
        <w:rPr>
          <w:rFonts w:ascii="SolaimanLipi" w:hAnsi="SolaimanLipi" w:cs="SolaimanLipi"/>
          <w:sz w:val="24"/>
          <w:szCs w:val="24"/>
        </w:rPr>
        <w:t>-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মেটাতে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গিয়ে</w:t>
      </w:r>
      <w:r w:rsidR="005F2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স্থানীয় উদ্যোগে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কর্তৃপক্ষ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গর্ভবতী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মায়েদের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="005F2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5F2B9D" w:rsidRPr="006261C7">
        <w:rPr>
          <w:rFonts w:ascii="SolaimanLipi" w:hAnsi="SolaimanLipi" w:cs="SolaimanLipi"/>
          <w:sz w:val="24"/>
          <w:szCs w:val="24"/>
          <w:cs/>
          <w:lang w:bidi="bn-IN"/>
        </w:rPr>
        <w:t>গর্ভকালীন</w:t>
      </w:r>
      <w:r w:rsidR="005F2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সেবার উদ্দেশ্যে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ন্টে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নেটাল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অনুর্ধ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৫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বছরের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93E64"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আন্ডার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ফাইভ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নিরাপদ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রক্ত</w:t>
      </w:r>
      <w:r w:rsidR="00FE031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পরিস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ঞ্চা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লন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১৯৯৭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জানুয়ারিতে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বেজ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লাইন</w:t>
      </w:r>
      <w:r w:rsidR="00B72814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জরিপ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বার্ষিক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তিবেদন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কর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A4280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="00E9604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="008F42C4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প্রশাসন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দানশীল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</w:t>
      </w:r>
      <w:r w:rsidR="008F42C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F42C4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F42C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96041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সহযোগীতায়</w:t>
      </w:r>
      <w:r w:rsidR="00440D1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40D14" w:rsidRPr="006261C7">
        <w:rPr>
          <w:rFonts w:ascii="SolaimanLipi" w:hAnsi="SolaimanLipi" w:cs="SolaimanLipi"/>
          <w:sz w:val="24"/>
          <w:szCs w:val="24"/>
          <w:cs/>
          <w:lang w:bidi="bn-IN"/>
        </w:rPr>
        <w:t>সেনিটেশন</w:t>
      </w:r>
      <w:r w:rsidR="00440D1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5D5F8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D5F8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বাল্যবিবাহ</w:t>
      </w:r>
      <w:r w:rsidR="005D5F8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প্রতিরোধে</w:t>
      </w:r>
      <w:r w:rsidR="00905A3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05A3D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="00905A3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40D14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440D14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1E3D9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E3D9D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517CB6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D16E37" w:rsidRPr="006261C7">
        <w:rPr>
          <w:rFonts w:ascii="SolaimanLipi" w:hAnsi="SolaimanLipi" w:cs="SolaimanLipi"/>
          <w:sz w:val="24"/>
          <w:szCs w:val="24"/>
          <w:vertAlign w:val="superscript"/>
          <w:cs/>
          <w:lang w:bidi="bn-IN"/>
        </w:rPr>
        <w:t>৪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প্রাথমিক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পরিচর্যার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৮টি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উপাদানের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নে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সবার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শীর্ষে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জনবান্ধব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সৃজনশীলতা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সাফল্যের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চাবিকাঠি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374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CF374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1370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চৌগাছার</w:t>
      </w:r>
      <w:r w:rsidR="00E2137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54A11" w:rsidRPr="006261C7">
        <w:rPr>
          <w:rFonts w:ascii="SolaimanLipi" w:hAnsi="SolaimanLipi" w:cs="SolaimanLipi"/>
          <w:sz w:val="24"/>
          <w:szCs w:val="24"/>
          <w:cs/>
          <w:lang w:bidi="bn-IN"/>
        </w:rPr>
        <w:t>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নার্সকে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যশোরের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আদ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দ্বীন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ূ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প্রশিক্ষ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দেওয়া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BC547A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উল্লেখ্য, সে সময় প্রসূতি সেবাতে নার্সদের এখনকার মত দক্ষতা ছিল না।</w:t>
      </w:r>
      <w:r w:rsidR="00BC547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২০০০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ইউনিসেফের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জরুরি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প্রসুতি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Times New Roman" w:hAnsi="Times New Roman" w:cs="Times New Roman"/>
          <w:sz w:val="24"/>
          <w:szCs w:val="24"/>
        </w:rPr>
        <w:t>‘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কম্প্রেহেন্সিভ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ইওসি</w:t>
      </w:r>
      <w:r w:rsidR="00520F20" w:rsidRPr="006261C7">
        <w:rPr>
          <w:rFonts w:ascii="Times New Roman" w:hAnsi="Times New Roman" w:cs="Times New Roman"/>
          <w:sz w:val="24"/>
          <w:szCs w:val="24"/>
        </w:rPr>
        <w:t>’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শুরু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এভাবেই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মডেলটি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ধাপে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ধাপে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বিকশিত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E14248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33F6E1F1" w14:textId="28E94831" w:rsidR="009F1AFE" w:rsidRPr="006261C7" w:rsidRDefault="00636003" w:rsidP="00FC287D">
      <w:p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স্থানীয়ভাবে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052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২০০১</w:t>
      </w:r>
      <w:r w:rsidR="006052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052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052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34CE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="00F34CE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34CE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F34CE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34CE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২০১০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নাগাদ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মাতৃ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শিশু</w:t>
      </w:r>
      <w:r w:rsidR="008A6D32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উন্নয়নের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43F1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লক্ষ্যমাত্রা</w:t>
      </w:r>
      <w:r w:rsidR="00143F1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নির্ধারণ</w:t>
      </w:r>
      <w:r w:rsidR="00D2454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43F1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143F1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43F1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একটি</w:t>
      </w:r>
      <w:r w:rsidR="00143F1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ভিশন</w:t>
      </w:r>
      <w:r w:rsidR="00E5452B" w:rsidRPr="006261C7">
        <w:rPr>
          <w:rFonts w:ascii="SolaimanLipi" w:hAnsi="SolaimanLipi" w:cs="SolaimanLipi"/>
          <w:sz w:val="24"/>
          <w:szCs w:val="24"/>
          <w:lang w:val="en-GB" w:bidi="bn-IN"/>
        </w:rPr>
        <w:t>-</w:t>
      </w:r>
      <w:r w:rsidR="00E5452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২০১০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বাস্তবায়নের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করা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D2454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D2454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া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A58FB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ব্যবস্থাপনায়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ব্যতিক্রম</w:t>
      </w:r>
      <w:r w:rsidR="0060522D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052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কমিউনিটি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সহযোগীতায়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জনবল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সংগ্রহ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967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২০০৬</w:t>
      </w:r>
      <w:r w:rsidR="00B967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967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B967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নতুন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ূ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তি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ভবন</w:t>
      </w:r>
      <w:r w:rsidR="008976A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976A1"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16753D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</w:p>
    <w:p w14:paraId="4746DE09" w14:textId="66CBC733" w:rsidR="00A05A63" w:rsidRPr="006261C7" w:rsidRDefault="00520F20" w:rsidP="00FC287D">
      <w:pPr>
        <w:spacing w:after="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২০০৮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23AF9" w:rsidRPr="006261C7">
        <w:rPr>
          <w:rFonts w:ascii="SolaimanLipi" w:hAnsi="SolaimanLipi" w:cs="SolaimanLipi"/>
          <w:sz w:val="24"/>
          <w:szCs w:val="24"/>
          <w:cs/>
          <w:lang w:bidi="bn-IN"/>
        </w:rPr>
        <w:t>৩১</w:t>
      </w:r>
      <w:r w:rsidR="009E6811" w:rsidRPr="006261C7">
        <w:rPr>
          <w:rFonts w:ascii="SolaimanLipi" w:hAnsi="SolaimanLipi" w:cs="SolaimanLipi"/>
          <w:sz w:val="24"/>
          <w:szCs w:val="24"/>
        </w:rPr>
        <w:t>-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23AF9" w:rsidRPr="006261C7">
        <w:rPr>
          <w:rFonts w:ascii="SolaimanLipi" w:hAnsi="SolaimanLipi" w:cs="SolaimanLipi"/>
          <w:sz w:val="24"/>
          <w:szCs w:val="24"/>
          <w:cs/>
          <w:lang w:bidi="bn-IN"/>
        </w:rPr>
        <w:t>৫০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শয</w:t>
      </w:r>
      <w:r w:rsidR="009F1AFE" w:rsidRPr="006261C7">
        <w:rPr>
          <w:rFonts w:ascii="SolaimanLipi" w:hAnsi="SolaimanLipi" w:cs="SolaimanLipi"/>
          <w:sz w:val="24"/>
          <w:szCs w:val="24"/>
          <w:cs/>
          <w:lang w:bidi="bn-IN"/>
        </w:rPr>
        <w:t>্যা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উন্নীত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ঘোষণা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ঘোষণার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ফলশ্রুতিতে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২০১০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মহাপরিচালক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ডা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.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মার্গারেট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চ্যান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ছা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পরিদর্শন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ন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7C497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মডেলটিকে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সম্প্রসারণের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সুপারিশ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="002A1DF1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1DF1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৫</w:t>
      </w:r>
      <w:r w:rsidR="006369ED" w:rsidRPr="006261C7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</w:p>
    <w:p w14:paraId="03B45AAC" w14:textId="42BB8A8D" w:rsidR="002D5C04" w:rsidRPr="006261C7" w:rsidRDefault="002D5C04" w:rsidP="00FC287D">
      <w:pPr>
        <w:spacing w:after="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উপজেলাগুলোর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মধ্যে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সর্বপ্রথম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১লা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জানুয়ারি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২০১১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অসংক্রামক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রোগ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প্রতিরোধ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শুরু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মূলে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কর্তৃপক্ষের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সৃজনশীল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উদ্যোগ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="006369ED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৬</w:t>
      </w:r>
      <w:r w:rsidR="008A6D32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মাতৃস্বাস্থ্য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বিশেষ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পদক্ষেপের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কারণে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২০১১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ডিসেম্বর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প্রাতিষ্ঠানিক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ডেলিভারির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হার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৯০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%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বেশি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স্বীকৃতি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স্বরূপ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২০১৭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মে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পরিবার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কল্যাণ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মন্ত্র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ণা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লয়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কমপ্লেক্সটিকে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৫০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থেকে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১০০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শয্যায়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উন্নীত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C36D6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শুরু</w:t>
      </w:r>
      <w:r w:rsidR="001C36D6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C36D6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</w:p>
    <w:p w14:paraId="4ECA8DB8" w14:textId="43389D34" w:rsidR="00823C2B" w:rsidRPr="006261C7" w:rsidRDefault="00B27E68" w:rsidP="00FC287D">
      <w:pPr>
        <w:spacing w:after="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মো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 xml:space="preserve">.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ইমদাদুল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হক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২০১২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A5370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মে</w:t>
      </w:r>
      <w:r w:rsidR="00A5370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ঝিনাইদহ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সদর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হাসপাতালে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সিনিয়র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কনসালট্যান্ট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(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গাইনি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)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হিসেবে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যোগদান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করেন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hi-IN"/>
        </w:rPr>
        <w:t xml:space="preserve">। 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>ল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>টি</w:t>
      </w:r>
      <w:r w:rsidR="00225F22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3022C" w:rsidRPr="006261C7">
        <w:rPr>
          <w:rFonts w:ascii="SolaimanLipi" w:hAnsi="SolaimanLipi" w:cs="SolaimanLipi"/>
          <w:sz w:val="24"/>
          <w:szCs w:val="24"/>
          <w:cs/>
          <w:lang w:bidi="bn-IN"/>
        </w:rPr>
        <w:t>তখন</w:t>
      </w:r>
      <w:r w:rsidR="0043022C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182C0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</w:t>
      </w:r>
      <w:r w:rsidR="00A53709" w:rsidRPr="006261C7">
        <w:rPr>
          <w:rFonts w:ascii="SolaimanLipi" w:hAnsi="SolaimanLipi" w:cs="SolaimanLipi"/>
          <w:sz w:val="24"/>
          <w:szCs w:val="24"/>
          <w:cs/>
          <w:lang w:bidi="bn-IN"/>
        </w:rPr>
        <w:t>লের</w:t>
      </w:r>
      <w:r w:rsidR="00182C09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bidi="bn-IN"/>
        </w:rPr>
        <w:t>অপ্রতুলতা</w:t>
      </w:r>
      <w:r w:rsidR="000A589D">
        <w:rPr>
          <w:rFonts w:ascii="SolaimanLipi" w:hAnsi="SolaimanLipi" w:cs="SolaimanLipi" w:hint="cs"/>
          <w:sz w:val="24"/>
          <w:szCs w:val="24"/>
          <w:cs/>
          <w:lang w:bidi="bn-IN"/>
        </w:rPr>
        <w:t>, নিরাপত্তাহীনতা ও অব্যবস্থাপনা</w:t>
      </w:r>
      <w:r w:rsidR="00A53709" w:rsidRPr="006261C7">
        <w:rPr>
          <w:rFonts w:ascii="SolaimanLipi" w:hAnsi="SolaimanLipi" w:cs="SolaimanLipi"/>
          <w:sz w:val="24"/>
          <w:szCs w:val="24"/>
          <w:cs/>
          <w:lang w:bidi="bn-IN"/>
        </w:rPr>
        <w:t>সহ</w:t>
      </w:r>
      <w:r w:rsidR="00A53709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>নানাবিধ সমস্যায়</w:t>
      </w:r>
      <w:r w:rsidR="00225F22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ভুগ</w:t>
      </w:r>
      <w:r w:rsidR="00182C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="00182C0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8A6D32">
        <w:rPr>
          <w:rFonts w:ascii="SolaimanLipi" w:hAnsi="SolaimanLipi" w:cs="SolaimanLipi" w:hint="cs"/>
          <w:sz w:val="24"/>
          <w:szCs w:val="24"/>
          <w:cs/>
          <w:lang w:bidi="bn-IN"/>
        </w:rPr>
        <w:t>তাঁ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র উদ্যোগে</w:t>
      </w:r>
      <w:r w:rsidR="00225F22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চৌগাছা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মডেলের আলোকে সার্বিকভাবে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হাসপাতালটির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পরিবেশের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 উন্নয়ন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ঘটে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২০১৪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অর্থনীতি ইউনিট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হাসপাতালকে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DC491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জেলা</w:t>
      </w:r>
      <w:r w:rsidR="00DC491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DC491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পর্</w:t>
      </w:r>
      <w:r w:rsidR="00DC4914" w:rsidRPr="006261C7">
        <w:rPr>
          <w:rFonts w:ascii="SolaimanLipi" w:hAnsi="SolaimanLipi" w:cs="SolaimanLipi"/>
          <w:sz w:val="24"/>
          <w:szCs w:val="24"/>
          <w:cs/>
          <w:lang w:bidi="bn-IN"/>
        </w:rPr>
        <w:t>যায়ের</w:t>
      </w:r>
      <w:r w:rsidR="00DC4914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গড়ে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তোলার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নিমিত্তে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পাইলটিং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শুরু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২০১৫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সিদ্ধান্ত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মোতাবেক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>-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51B9D">
        <w:rPr>
          <w:rFonts w:ascii="SolaimanLipi" w:hAnsi="SolaimanLipi" w:cs="SolaimanLipi"/>
          <w:sz w:val="24"/>
          <w:szCs w:val="24"/>
          <w:cs/>
          <w:lang w:bidi="bn-IN"/>
        </w:rPr>
        <w:t>(সি-জে) মডেলের আলোকে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১০টি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51B9D">
        <w:rPr>
          <w:rFonts w:ascii="SolaimanLipi" w:hAnsi="SolaimanLipi" w:cs="SolaimanLipi"/>
          <w:sz w:val="24"/>
          <w:szCs w:val="24"/>
          <w:cs/>
          <w:lang w:bidi="bn-IN"/>
        </w:rPr>
        <w:t>সম্প্রসারন করে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এবং বর্তমানে </w:t>
      </w:r>
      <w:r w:rsidR="009156E5" w:rsidRPr="006261C7">
        <w:rPr>
          <w:rFonts w:ascii="SolaimanLipi" w:hAnsi="SolaimanLipi" w:cs="SolaimanLipi"/>
          <w:sz w:val="24"/>
          <w:szCs w:val="24"/>
          <w:cs/>
          <w:lang w:bidi="bn-IN"/>
        </w:rPr>
        <w:t>মোট ১১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>টি জেলা</w:t>
      </w:r>
      <w:r w:rsidR="009156E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51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হাসপাতাল </w:t>
      </w:r>
      <w:r w:rsidR="009156E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ও ৫টি </w:t>
      </w:r>
      <w:r w:rsidR="00B51B9D">
        <w:rPr>
          <w:rFonts w:ascii="SolaimanLipi" w:hAnsi="SolaimanLipi" w:cs="SolaimanLipi"/>
          <w:sz w:val="24"/>
          <w:szCs w:val="24"/>
          <w:cs/>
          <w:lang w:bidi="bn-IN"/>
        </w:rPr>
        <w:t xml:space="preserve">উপজেলা স্বাস্থ্য কমপ্লেক্সে </w:t>
      </w:r>
      <w:r w:rsidR="00691E7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এই</w:t>
      </w:r>
      <w:r w:rsidR="00691E7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91E7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মডেল</w:t>
      </w:r>
      <w:r w:rsidR="00312FF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12FF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বাস্তবায়িত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হচ্ছে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BABA3CF" w14:textId="77777777" w:rsidR="00EC1EB9" w:rsidRPr="00396488" w:rsidRDefault="00405065" w:rsidP="00DC3BCD">
      <w:pPr>
        <w:pStyle w:val="Heading1"/>
        <w:rPr>
          <w:rFonts w:ascii="SolaimanLipi" w:hAnsi="SolaimanLipi" w:cs="SolaimanLipi"/>
          <w:color w:val="548DD4" w:themeColor="text2" w:themeTint="99"/>
          <w:lang w:bidi="bn-IN"/>
        </w:rPr>
      </w:pPr>
      <w:bookmarkStart w:id="16" w:name="_Toc530486177"/>
      <w:bookmarkStart w:id="17" w:name="_Toc531276482"/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চৌগাছা</w:t>
      </w:r>
      <w:r w:rsidRPr="00396488">
        <w:rPr>
          <w:rFonts w:ascii="SolaimanLipi" w:hAnsi="SolaimanLipi" w:cs="SolaimanLipi"/>
          <w:color w:val="548DD4" w:themeColor="text2" w:themeTint="99"/>
          <w:lang w:bidi="bn-IN"/>
        </w:rPr>
        <w:t>-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ঝিনাইদহ (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সি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>-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জে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)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মডেল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সম্প্রসারণের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যৌক্তিকতা</w:t>
      </w:r>
      <w:bookmarkEnd w:id="16"/>
      <w:bookmarkEnd w:id="17"/>
    </w:p>
    <w:p w14:paraId="12B81F7B" w14:textId="76E10DBA" w:rsidR="00CF62A4" w:rsidRPr="006261C7" w:rsidRDefault="00B03184" w:rsidP="008A6D32">
      <w:p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সহস্রাব্দের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সফলতার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২০৩২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নাগাদ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অগ্রসর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হচ্ছে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কর্মকান্ড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সরকারের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পক্ষে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20AA2" w:rsidRPr="006261C7">
        <w:rPr>
          <w:rFonts w:ascii="SolaimanLipi" w:hAnsi="SolaimanLipi" w:cs="SolaimanLipi"/>
          <w:sz w:val="24"/>
          <w:szCs w:val="24"/>
          <w:cs/>
          <w:lang w:bidi="bn-IN"/>
        </w:rPr>
        <w:t>ন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য়</w:t>
      </w:r>
      <w:r w:rsidR="00920AA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রয়েছে</w:t>
      </w:r>
      <w:r w:rsidR="00920AA2" w:rsidRPr="006261C7">
        <w:rPr>
          <w:rFonts w:ascii="SolaimanLipi" w:hAnsi="SolaimanLipi" w:cs="SolaimanLipi"/>
          <w:sz w:val="24"/>
          <w:szCs w:val="24"/>
          <w:lang w:val="en-GB" w:bidi="hi-IN"/>
        </w:rPr>
        <w:t xml:space="preserve"> </w:t>
      </w:r>
      <w:r w:rsidR="002C77C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নানারকম</w:t>
      </w:r>
      <w:r w:rsidR="00920AA2" w:rsidRPr="006261C7">
        <w:rPr>
          <w:rFonts w:ascii="SolaimanLipi" w:hAnsi="SolaimanLipi" w:cs="SolaimanLipi"/>
          <w:sz w:val="24"/>
          <w:szCs w:val="24"/>
          <w:lang w:val="en-GB" w:bidi="hi-IN"/>
        </w:rPr>
        <w:t xml:space="preserve"> 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সীমাবদ্ধতা</w:t>
      </w:r>
      <w:r w:rsidR="00920AA2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20AA2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৭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সম্পৃক্ততা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অপরিহার্য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জনসম্পৃক্ত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84792C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সম্বলিত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চৌগাছা</w:t>
      </w:r>
      <w:r w:rsidR="00CF62A4" w:rsidRPr="006261C7">
        <w:rPr>
          <w:rFonts w:ascii="SolaimanLipi" w:hAnsi="SolaimanLipi" w:cs="SolaimanLipi"/>
          <w:sz w:val="24"/>
          <w:szCs w:val="24"/>
        </w:rPr>
        <w:t>-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 (সি</w:t>
      </w:r>
      <w:r w:rsidR="00CF62A4" w:rsidRPr="006261C7">
        <w:rPr>
          <w:rFonts w:ascii="SolaimanLipi" w:hAnsi="SolaimanLipi" w:cs="SolaimanLipi"/>
          <w:sz w:val="24"/>
          <w:szCs w:val="24"/>
        </w:rPr>
        <w:t>-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জে)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মডেল ইতিমধ্যে 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সেবায়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দৃষ্টান্ত স্থাপন করেছে। বিগত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২২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 যাবৎ যশোরের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গত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11CC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৬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 যাবৎ ঝিনাইদহ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11CC2" w:rsidRPr="006261C7">
        <w:rPr>
          <w:rFonts w:ascii="SolaimanLipi" w:hAnsi="SolaimanLipi" w:cs="SolaimanLipi"/>
          <w:sz w:val="24"/>
          <w:szCs w:val="24"/>
          <w:cs/>
          <w:lang w:bidi="bn-IN"/>
        </w:rPr>
        <w:t>সহ আরও</w:t>
      </w:r>
      <w:r w:rsidR="00F8694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প্রায়</w:t>
      </w:r>
      <w:r w:rsidR="00D11CC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D11CC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১৫</w:t>
      </w:r>
      <w:r w:rsidR="00D11CC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টি স্থানে </w:t>
      </w:r>
      <w:r w:rsidR="00D11CC2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সফলতার সাথে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মডেলের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চলছে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3C9C7F03" w14:textId="67B548E6" w:rsidR="00B87F19" w:rsidRPr="006261C7" w:rsidRDefault="00CF62A4" w:rsidP="00C65CAF">
      <w:pPr>
        <w:spacing w:before="240"/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প্রক্রিয়াধীন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সেখানে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সেবাদানকারী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সেবাগ্রহীতার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মধ্যে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পারস্পরিক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আস্থা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নিরাপত্তার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সমাবেশ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গুণগত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Pr="006261C7">
        <w:rPr>
          <w:rFonts w:ascii="SolaimanLipi" w:hAnsi="SolaimanLipi" w:cs="SolaimanLipi"/>
          <w:sz w:val="24"/>
          <w:szCs w:val="24"/>
        </w:rPr>
        <w:t>,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ধরণের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দুর্নীতি</w:t>
      </w:r>
      <w:r w:rsidR="00F8694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রোধ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সর্বোপরি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সুশাসন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জনকল্যাণধর্মী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370DD5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নির্দিষ্ট সময় সীমার মধ্যে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="00EC1EB9" w:rsidRPr="006261C7">
        <w:rPr>
          <w:rFonts w:ascii="SolaimanLipi" w:hAnsi="SolaimanLipi" w:cs="SolaimanLipi"/>
          <w:sz w:val="24"/>
          <w:szCs w:val="24"/>
        </w:rPr>
        <w:t>-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উন্নতিসহ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বাংলাদেশে 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টেকসই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তথা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হলে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, দেশব্যাপী উপজেলা-জেলা পর্যায়ে চৌগাছা</w:t>
      </w:r>
      <w:r w:rsidR="00B87F19" w:rsidRPr="006261C7">
        <w:rPr>
          <w:rFonts w:ascii="SolaimanLipi" w:hAnsi="SolaimanLipi" w:cs="SolaimanLipi"/>
          <w:sz w:val="24"/>
          <w:szCs w:val="24"/>
        </w:rPr>
        <w:t>-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 (সি</w:t>
      </w:r>
      <w:r w:rsidR="00B87F19" w:rsidRPr="006261C7">
        <w:rPr>
          <w:rFonts w:ascii="SolaimanLipi" w:hAnsi="SolaimanLipi" w:cs="SolaimanLipi"/>
          <w:sz w:val="24"/>
          <w:szCs w:val="24"/>
        </w:rPr>
        <w:t>-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জে)</w:t>
      </w:r>
      <w:r w:rsidR="00D2604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B87F1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B87F1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 মডেল</w:t>
      </w:r>
      <w:r w:rsidR="0084792C">
        <w:rPr>
          <w:rFonts w:ascii="SolaimanLipi" w:hAnsi="SolaimanLipi" w:cs="SolaimanLipi" w:hint="cs"/>
          <w:sz w:val="24"/>
          <w:szCs w:val="24"/>
          <w:cs/>
          <w:lang w:bidi="bn-IN"/>
        </w:rPr>
        <w:t>-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এর </w:t>
      </w:r>
      <w:r w:rsidR="00D2604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সম্প্রসারণ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ও বাস্তবায়ন হবে প্রমাণ নির্ভর, সময়োপযোগী এবং যুক্তিযুক্ত উদ্যোগ। </w:t>
      </w:r>
    </w:p>
    <w:p w14:paraId="5AC15AF3" w14:textId="37395A2E" w:rsidR="003A3547" w:rsidRDefault="00B87F19" w:rsidP="00177A24">
      <w:pPr>
        <w:spacing w:before="240"/>
        <w:jc w:val="both"/>
        <w:rPr>
          <w:rFonts w:ascii="SolaimanLipi" w:hAnsi="SolaimanLipi" w:cs="SolaimanLipi"/>
          <w:sz w:val="28"/>
          <w:szCs w:val="28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</w:t>
      </w:r>
      <w:r w:rsidR="00AA707B" w:rsidRPr="006261C7">
        <w:rPr>
          <w:rFonts w:ascii="SolaimanLipi" w:hAnsi="SolaimanLipi" w:cs="SolaimanLipi"/>
          <w:sz w:val="24"/>
          <w:szCs w:val="24"/>
          <w:cs/>
          <w:lang w:bidi="bn-IN"/>
        </w:rPr>
        <w:t>্য</w:t>
      </w:r>
      <w:r w:rsidR="00467618" w:rsidRPr="006261C7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২০১০ সালে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5640A" w:rsidRPr="006261C7">
        <w:rPr>
          <w:rFonts w:ascii="SolaimanLipi" w:hAnsi="SolaimanLipi" w:cs="SolaimanLipi"/>
          <w:sz w:val="24"/>
          <w:szCs w:val="24"/>
          <w:cs/>
          <w:lang w:bidi="bn-IN"/>
        </w:rPr>
        <w:t>মহাপরিচালকে</w:t>
      </w:r>
      <w:r w:rsidR="0065640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65640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5640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সুপারিশ</w:t>
      </w:r>
      <w:r w:rsidR="0065640A" w:rsidRPr="006261C7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="00D2604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উদ্যোগে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</w:t>
      </w:r>
      <w:r w:rsidR="00AA707B" w:rsidRPr="006261C7">
        <w:rPr>
          <w:rFonts w:ascii="SolaimanLipi" w:hAnsi="SolaimanLipi" w:cs="SolaimanLipi"/>
          <w:sz w:val="24"/>
          <w:szCs w:val="24"/>
          <w:cs/>
          <w:lang w:bidi="bn-IN"/>
        </w:rPr>
        <w:t>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আলোকে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হাসপাতালে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মডেলের</w:t>
      </w:r>
      <w:r w:rsidR="00D2604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917A6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>বা</w:t>
      </w:r>
      <w:r w:rsidR="001917A6">
        <w:rPr>
          <w:rFonts w:ascii="SolaimanLipi" w:hAnsi="SolaimanLipi" w:cs="SolaimanLipi"/>
          <w:sz w:val="24"/>
          <w:szCs w:val="24"/>
          <w:cs/>
          <w:lang w:bidi="bn-IN"/>
        </w:rPr>
        <w:t>স্তবায়ন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1917A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AA4B6D">
        <w:rPr>
          <w:rFonts w:ascii="SolaimanLipi" w:hAnsi="SolaimanLipi" w:cs="SolaimanLipi" w:hint="cs"/>
          <w:sz w:val="24"/>
          <w:szCs w:val="24"/>
          <w:cs/>
          <w:lang w:bidi="bn-IN"/>
        </w:rPr>
        <w:t>মাননীয় প্রধানমন্ত্রীর কার্যালয় থেকে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862AC4"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862AC4" w:rsidRPr="006261C7">
        <w:rPr>
          <w:rFonts w:ascii="SolaimanLipi" w:hAnsi="SolaimanLipi" w:cs="SolaimanLipi"/>
          <w:sz w:val="24"/>
          <w:szCs w:val="24"/>
        </w:rPr>
        <w:t>-</w:t>
      </w:r>
      <w:r w:rsidR="00862AC4"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="00862AC4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সারাদেশে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নির্দেশনা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দেওয়া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4A16E8" w:rsidRPr="006261C7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</w:p>
    <w:p w14:paraId="2E456D41" w14:textId="77777777" w:rsidR="003A3547" w:rsidRDefault="003A3547">
      <w:pPr>
        <w:rPr>
          <w:rFonts w:ascii="SolaimanLipi" w:hAnsi="SolaimanLipi" w:cs="SolaimanLipi"/>
          <w:sz w:val="28"/>
          <w:szCs w:val="28"/>
          <w:cs/>
          <w:lang w:bidi="bn-IN"/>
        </w:rPr>
      </w:pPr>
      <w:r>
        <w:rPr>
          <w:rFonts w:ascii="SolaimanLipi" w:hAnsi="SolaimanLipi" w:cs="SolaimanLipi"/>
          <w:sz w:val="28"/>
          <w:szCs w:val="28"/>
          <w:cs/>
          <w:lang w:bidi="bn-IN"/>
        </w:rPr>
        <w:br w:type="page"/>
      </w:r>
    </w:p>
    <w:p w14:paraId="5A3F3E1B" w14:textId="145BB2C8" w:rsidR="003A3547" w:rsidRPr="00396488" w:rsidRDefault="003A3547" w:rsidP="00DC3BCD">
      <w:pPr>
        <w:pStyle w:val="Heading1"/>
        <w:jc w:val="center"/>
        <w:rPr>
          <w:rFonts w:ascii="SolaimanLipi" w:hAnsi="SolaimanLipi" w:cs="SolaimanLipi"/>
          <w:color w:val="548DD4" w:themeColor="text2" w:themeTint="99"/>
        </w:rPr>
      </w:pPr>
      <w:bookmarkStart w:id="18" w:name="_Toc531276483"/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lastRenderedPageBreak/>
        <w:t>পর্যায়</w:t>
      </w:r>
      <w:r w:rsidRPr="00396488">
        <w:rPr>
          <w:rFonts w:ascii="SolaimanLipi" w:hAnsi="SolaimanLipi" w:cs="SolaimanLipi"/>
          <w:color w:val="548DD4" w:themeColor="text2" w:themeTint="99"/>
        </w:rPr>
        <w:t xml:space="preserve"> 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ভিত্তিক</w:t>
      </w:r>
      <w:r w:rsidRPr="00396488">
        <w:rPr>
          <w:rFonts w:ascii="SolaimanLipi" w:hAnsi="SolaimanLipi" w:cs="SolaimanLipi"/>
          <w:color w:val="548DD4" w:themeColor="text2" w:themeTint="99"/>
        </w:rPr>
        <w:t xml:space="preserve"> 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কমিটিসমূহ</w:t>
      </w:r>
      <w:bookmarkEnd w:id="18"/>
    </w:p>
    <w:p w14:paraId="1A5D961C" w14:textId="1DEE8DA3" w:rsidR="003A3547" w:rsidRDefault="003A3547" w:rsidP="003A3547">
      <w:r>
        <w:rPr>
          <w:rFonts w:ascii="Shonar Bangla" w:hAnsi="Shonar Bangla" w:cs="Shonar Bangla"/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4B5B3ED" wp14:editId="6DFC06E7">
                <wp:simplePos x="0" y="0"/>
                <wp:positionH relativeFrom="column">
                  <wp:posOffset>-87464</wp:posOffset>
                </wp:positionH>
                <wp:positionV relativeFrom="paragraph">
                  <wp:posOffset>72721</wp:posOffset>
                </wp:positionV>
                <wp:extent cx="6623685" cy="4030770"/>
                <wp:effectExtent l="0" t="0" r="43815" b="65405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4030770"/>
                          <a:chOff x="0" y="0"/>
                          <a:chExt cx="6624017" cy="2774300"/>
                        </a:xfrm>
                      </wpg:grpSpPr>
                      <wps:wsp>
                        <wps:cNvPr id="1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75062"/>
                            <a:ext cx="1211580" cy="40767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F38890A" w14:textId="77777777" w:rsidR="00F34E23" w:rsidRPr="009626E7" w:rsidRDefault="00F34E23" w:rsidP="003A3547">
                              <w:pPr>
                                <w:jc w:val="center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>জাতীয়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61415" y="2415653"/>
                            <a:ext cx="1211580" cy="35242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accent5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5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21CF24C2" w14:textId="77777777" w:rsidR="00F34E23" w:rsidRPr="009626E7" w:rsidRDefault="00F34E23" w:rsidP="003A3547">
                              <w:pPr>
                                <w:jc w:val="center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>প্রাতিষ্ঠানিক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61415" y="1125940"/>
                            <a:ext cx="1211580" cy="35242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  <a:gs pos="50000">
                                <a:schemeClr val="accent4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4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261CDA07" w14:textId="77777777" w:rsidR="00F34E23" w:rsidRPr="009626E7" w:rsidRDefault="00F34E23" w:rsidP="003A3547">
                              <w:pPr>
                                <w:jc w:val="center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>সাংগঠনিক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532263" y="429904"/>
                            <a:ext cx="175895" cy="689610"/>
                          </a:xfrm>
                          <a:prstGeom prst="downArrow">
                            <a:avLst>
                              <a:gd name="adj1" fmla="val 50000"/>
                              <a:gd name="adj2" fmla="val 98014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532263" y="1508077"/>
                            <a:ext cx="175895" cy="905510"/>
                          </a:xfrm>
                          <a:prstGeom prst="downArrow">
                            <a:avLst>
                              <a:gd name="adj1" fmla="val 50000"/>
                              <a:gd name="adj2" fmla="val 1287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1207827" y="170597"/>
                            <a:ext cx="572770" cy="165100"/>
                          </a:xfrm>
                          <a:prstGeom prst="rightArrow">
                            <a:avLst>
                              <a:gd name="adj1" fmla="val 50000"/>
                              <a:gd name="adj2" fmla="val 8673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787857" y="0"/>
                            <a:ext cx="4836160" cy="67183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03DB0A42" w14:textId="3FDFAD50" w:rsidR="00F34E23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 xml:space="preserve">১।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জাতীয়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স্টিয়ারিং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কমিটি</w:t>
                              </w:r>
                            </w:p>
                            <w:p w14:paraId="052547FE" w14:textId="0308B96C" w:rsidR="00F34E23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 xml:space="preserve">২।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জাতীয়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টেকনিক্যাল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কমিটি</w:t>
                              </w:r>
                            </w:p>
                            <w:p w14:paraId="02478FBA" w14:textId="77777777" w:rsidR="00F34E23" w:rsidRPr="00FA419F" w:rsidRDefault="00F34E23" w:rsidP="003A3547">
                              <w:pPr>
                                <w:spacing w:after="0"/>
                                <w:ind w:left="36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  <w:p w14:paraId="0E618BBE" w14:textId="77777777" w:rsidR="00F34E23" w:rsidRPr="009626E7" w:rsidRDefault="00F34E23" w:rsidP="003A3547">
                              <w:pPr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787857" y="764274"/>
                            <a:ext cx="4836160" cy="90297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  <a:gs pos="50000">
                                <a:schemeClr val="accent4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4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C392EFE" w14:textId="00BE122B" w:rsidR="00F34E23" w:rsidRPr="002A40E8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 xml:space="preserve">১।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বিভাগীয়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 সমন্বয় কমিটি</w:t>
                              </w:r>
                            </w:p>
                            <w:p w14:paraId="58CC818A" w14:textId="16CBBC5D" w:rsidR="00F34E23" w:rsidRPr="002A40E8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২।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জেলা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 সমন্বয় কমিটি</w:t>
                              </w:r>
                            </w:p>
                            <w:p w14:paraId="38927EF9" w14:textId="210603DD" w:rsidR="00F34E23" w:rsidRPr="002A40E8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৩।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উপজেলা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 সমন্বয় কমিটি</w:t>
                              </w:r>
                            </w:p>
                            <w:p w14:paraId="671DE940" w14:textId="77777777" w:rsidR="00F34E23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  <w:p w14:paraId="018A3171" w14:textId="77777777" w:rsidR="00F34E23" w:rsidRPr="009626E7" w:rsidRDefault="00F34E23" w:rsidP="003A3547">
                              <w:pPr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1269242" y="1221474"/>
                            <a:ext cx="516890" cy="165100"/>
                          </a:xfrm>
                          <a:prstGeom prst="rightArrow">
                            <a:avLst>
                              <a:gd name="adj1" fmla="val 50000"/>
                              <a:gd name="adj2" fmla="val 7826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84480" y="2052648"/>
                            <a:ext cx="4516639" cy="721652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accent5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5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5C5FE64E" w14:textId="7ECEF1F4" w:rsidR="00F34E23" w:rsidRPr="002A40E8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১।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জেলা হাসপাতাল কমিউনিটি সহায়তা কমিটি</w:t>
                              </w:r>
                            </w:p>
                            <w:p w14:paraId="66132F53" w14:textId="64252AA7" w:rsidR="00F34E23" w:rsidRPr="002A40E8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২।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জেলা হাসপাতাল সম্প্রসারণ কমিটি</w:t>
                              </w:r>
                            </w:p>
                            <w:p w14:paraId="090B8010" w14:textId="2CAC1C0C" w:rsidR="00F34E23" w:rsidRPr="002A40E8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৩।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 উপজেলা স্বাস্থ্য কমপ্লেক্স কমিউনিটি সহায়তা কমিটি</w:t>
                              </w:r>
                            </w:p>
                            <w:p w14:paraId="43A3AB22" w14:textId="772B66CD" w:rsidR="00F34E23" w:rsidRPr="009626E7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৪।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 উপজেলা স্বাস্থ্য কমপ্লেক্স সম্প্রসারণ কমিটি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21"/>
                        <wps:cNvSpPr>
                          <a:spLocks noChangeArrowheads="1"/>
                        </wps:cNvSpPr>
                        <wps:spPr bwMode="auto">
                          <a:xfrm>
                            <a:off x="1269242" y="2511188"/>
                            <a:ext cx="516890" cy="165100"/>
                          </a:xfrm>
                          <a:prstGeom prst="rightArrow">
                            <a:avLst>
                              <a:gd name="adj1" fmla="val 50000"/>
                              <a:gd name="adj2" fmla="val 7826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4" o:spid="_x0000_s1026" style="position:absolute;margin-left:-6.9pt;margin-top:5.75pt;width:521.55pt;height:317.4pt;z-index:251671552;mso-width-relative:margin;mso-height-relative:margin" coordsize="66240,27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">
                <v:rect id="Rectangle 5" o:spid="_x0000_s1027" style="position:absolute;top:750;width:12115;height:40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HY+8IA&#10;AADbAAAADwAAAGRycy9kb3ducmV2LnhtbESPQWvDMAyF74P+B6NCb42TQtuQxQ1jMOipsG6HHkWs&#10;JqGxbGInTfvr58Fgt0/o6b2nsppNLyYafGdZQZakIIhrqztuFHx/faxzED4ga+wtk4IHeagOi5cS&#10;C23v/EnTOTQimrAvUEEbgiuk9HVLBn1iHXHcXe1gMMRxaKQe8B7NTS83abqTBjuOCS06em+pvp1H&#10;o+DU6zq3zu1vu232vEScaNwqtVrOb68gAs3hX/x3fdSxfga/v0QAe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8dj7wgAAANsAAAAPAAAAAAAAAAAAAAAAAJgCAABkcnMvZG93&#10;bnJldi54bWxQSwUGAAAAAAQABAD1AAAAhwMAAAAA&#10;" fillcolor="white [3201]" strokecolor="#666 [1936]" strokeweight="1pt">
                  <v:fill color2="#999 [1296]" focus="100%" type="gradient"/>
                  <v:shadow on="t" color="#7f7f7f [1601]" opacity=".5" offset="1pt"/>
                  <v:textbox>
                    <w:txbxContent>
                      <w:p w14:paraId="1F38890A" w14:textId="77777777" w:rsidR="0096107B" w:rsidRPr="009626E7" w:rsidRDefault="0096107B" w:rsidP="003A3547">
                        <w:pPr>
                          <w:jc w:val="center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>জাতীয়</w:t>
                        </w:r>
                      </w:p>
                    </w:txbxContent>
                  </v:textbox>
                </v:rect>
                <v:rect id="Rectangle 6" o:spid="_x0000_s1028" style="position:absolute;left:614;top:24156;width:12115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N49sQA&#10;AADaAAAADwAAAGRycy9kb3ducmV2LnhtbESPT2sCMRTE70K/Q3iCF6nZehDdGsUWBCmUoq7Q3h6b&#10;t380eVk2Uddv3wiCx2FmfsPMl5014kKtrx0reBslIIhzp2suFWT79esUhA/IGo1jUnAjD8vFS2+O&#10;qXZX3tJlF0oRIexTVFCF0KRS+rwii37kGuLoFa61GKJsS6lbvEa4NXKcJBNpsea4UGFDnxXlp93Z&#10;KvhY5bPiqH9OlPz9Ft8ZHb7M0Cg16HerdxCBuvAMP9obrWAM9yvxBs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DePbEAAAA2gAAAA8AAAAAAAAAAAAAAAAAmAIAAGRycy9k&#10;b3ducmV2LnhtbFBLBQYAAAAABAAEAPUAAACJAwAAAAA=&#10;" fillcolor="white [3201]" strokecolor="#92cddc [1944]" strokeweight="1pt">
                  <v:fill color2="#b6dde8 [1304]" focus="100%" type="gradient"/>
                  <v:shadow on="t" color="#205867 [1608]" opacity=".5" offset="1pt"/>
                  <v:textbox>
                    <w:txbxContent>
                      <w:p w14:paraId="21CF24C2" w14:textId="77777777" w:rsidR="0096107B" w:rsidRPr="009626E7" w:rsidRDefault="0096107B" w:rsidP="003A3547">
                        <w:pPr>
                          <w:jc w:val="center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>প্রাতিষ্ঠানিক</w:t>
                        </w:r>
                      </w:p>
                    </w:txbxContent>
                  </v:textbox>
                </v:rect>
                <v:rect id="Rectangle 7" o:spid="_x0000_s1029" style="position:absolute;left:614;top:11259;width:12115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rLGMIA&#10;AADaAAAADwAAAGRycy9kb3ducmV2LnhtbESPQWsCMRSE74L/ITzBm2YrRcpqFKsUhIJ2rXp+bJ67&#10;i5uXNYm6/fdGEHocZuYbZjpvTS1u5HxlWcHbMAFBnFtdcaFg//s1+ADhA7LG2jIp+CMP81m3M8VU&#10;2ztndNuFQkQI+xQVlCE0qZQ+L8mgH9qGOHon6wyGKF0htcN7hJtajpJkLA1WHBdKbGhZUn7eXY0C&#10;9/6TfxarS7b5Xh82x8xtm4PeKtXvtYsJiEBt+A+/2mutYAzPK/EG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ussYwgAAANoAAAAPAAAAAAAAAAAAAAAAAJgCAABkcnMvZG93&#10;bnJldi54bWxQSwUGAAAAAAQABAD1AAAAhwMAAAAA&#10;" fillcolor="#b2a1c7 [1943]" strokecolor="#b2a1c7 [1943]" strokeweight="1pt">
                  <v:fill color2="#e5dfec [663]" angle="135" focus="50%" type="gradient"/>
                  <v:shadow on="t" color="#3f3151 [1607]" opacity=".5" offset="1pt"/>
                  <v:textbox>
                    <w:txbxContent>
                      <w:p w14:paraId="261CDA07" w14:textId="77777777" w:rsidR="0096107B" w:rsidRPr="009626E7" w:rsidRDefault="0096107B" w:rsidP="003A3547">
                        <w:pPr>
                          <w:jc w:val="center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>সাংগঠনিক</w:t>
                        </w:r>
                      </w:p>
                    </w:txbxContent>
                  </v:textbox>
                </v: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utoShape 9" o:spid="_x0000_s1030" type="#_x0000_t67" style="position:absolute;left:5322;top:4299;width:1759;height:6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Mk3LwA&#10;AADaAAAADwAAAGRycy9kb3ducmV2LnhtbERPzYrCMBC+L/gOYQRva1pBkWoUEQRvuu4+wNCMbbGZ&#10;xCTW+PbmIOzx4/tfb5PpxUA+dJYVlNMCBHFtdceNgr/fw/cSRIjIGnvLpOBFAbab0dcaK22f/EPD&#10;JTYih3CoUEEbo6ukDHVLBsPUOuLMXa03GDP0jdQenznc9HJWFAtpsOPc0KKjfUv17fIwCu7DuTxi&#10;uUinlB7O68N8vo9Oqck47VYgIqX4L/64j1pB3pqv5BsgN2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EwyTcvAAAANoAAAAPAAAAAAAAAAAAAAAAAJgCAABkcnMvZG93bnJldi54&#10;bWxQSwUGAAAAAAQABAD1AAAAgQMAAAAA&#10;">
                  <v:textbox style="layout-flow:vertical-ideographic"/>
                </v:shape>
                <v:shape id="AutoShape 11" o:spid="_x0000_s1031" type="#_x0000_t67" style="position:absolute;left:5322;top:15080;width:1759;height:90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e2rcAA&#10;AADaAAAADwAAAGRycy9kb3ducmV2LnhtbESP0WoCMRRE34X+Q7gF3zS7LYqsRimC4Fut+gGXzXV3&#10;cXOTJnFN/94IBR+HmTnDrDbJ9GIgHzrLCsppAYK4trrjRsH5tJssQISIrLG3TAr+KMBm/TZaYaXt&#10;nX9oOMZGZAiHChW0MbpKylC3ZDBMrSPO3sV6gzFL30jt8Z7hppcfRTGXBjvOCy062rZUX483o+B3&#10;OJR7LOfpO6Wb83o3m22jU2r8nr6WICKl+Ar/t/dawSc8r+QbIN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e2rcAAAADaAAAADwAAAAAAAAAAAAAAAACYAgAAZHJzL2Rvd25y&#10;ZXYueG1sUEsFBgAAAAAEAAQA9QAAAIUDAAAAAA==&#10;">
                  <v:textbox style="layout-flow:vertical-ideographic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12" o:spid="_x0000_s1032" type="#_x0000_t13" style="position:absolute;left:12078;top:1705;width:5727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7CEMIA&#10;AADaAAAADwAAAGRycy9kb3ducmV2LnhtbESPT2vCQBTE7wW/w/KE3poXPUgbXUUUwVv900OPz+wz&#10;CWbfxuxqop++Wyj0OMzMb5jZore1unPrKycaRkkKiiV3ppJCw9dx8/YOygcSQ7UT1vBgD4v54GVG&#10;mXGd7Pl+CIWKEPEZaShDaDJEn5dsySeuYYne2bWWQpRtgaalLsJtjeM0naClSuJCSQ2vSs4vh5vV&#10;cKrXk+9dc92iwW7HzxSP/f5T69dhv5yCCtyH//Bfe2s0fMDvlXgDc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7sIQwgAAANoAAAAPAAAAAAAAAAAAAAAAAJgCAABkcnMvZG93&#10;bnJldi54bWxQSwUGAAAAAAQABAD1AAAAhwMAAAAA&#10;"/>
                <v:rect id="Rectangle 13" o:spid="_x0000_s1033" style="position:absolute;left:17878;width:48362;height:6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19YMIA&#10;AADbAAAADwAAAGRycy9kb3ducmV2LnhtbESPT2vDMAzF74N+B6NBb4vTQbuSxi2jMOhpsG6HHkWs&#10;JqGxbGLnT/fpq8Ngtyf03tNP5WF2nRqpj61nA6ssB0VcedtybeDn++NlCyomZIudZzJwpwiH/eKp&#10;xML6ib9oPKdaSQnHAg00KYVC61g15DBmPhDL7up7h0nGvta2x0nKXadf83yjHbYsFxoMdGyoup0H&#10;Z+Czs9XWh/B226xXvxeRIw1rY5bP8/sOVKI5/Zv/0icr+EIvv4gAv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vX1gwgAAANsAAAAPAAAAAAAAAAAAAAAAAJgCAABkcnMvZG93&#10;bnJldi54bWxQSwUGAAAAAAQABAD1AAAAhwMAAAAA&#10;" fillcolor="white [3201]" strokecolor="#666 [1936]" strokeweight="1pt">
                  <v:fill color2="#999 [1296]" focus="100%" type="gradient"/>
                  <v:shadow on="t" color="#7f7f7f [1601]" opacity=".5" offset="1pt"/>
                  <v:textbox>
                    <w:txbxContent>
                      <w:p w14:paraId="03DB0A42" w14:textId="3FDFAD50" w:rsidR="0096107B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 xml:space="preserve">১।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জাতীয়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স্টিয়ারিং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কমিটি</w:t>
                        </w:r>
                      </w:p>
                      <w:p w14:paraId="052547FE" w14:textId="0308B96C" w:rsidR="0096107B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 xml:space="preserve">২।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জাতীয়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টেকনিক্যাল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কমিটি</w:t>
                        </w:r>
                      </w:p>
                      <w:p w14:paraId="02478FBA" w14:textId="77777777" w:rsidR="0096107B" w:rsidRPr="00FA419F" w:rsidRDefault="0096107B" w:rsidP="003A3547">
                        <w:pPr>
                          <w:spacing w:after="0"/>
                          <w:ind w:left="36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  <w:p w14:paraId="0E618BBE" w14:textId="77777777" w:rsidR="0096107B" w:rsidRPr="009626E7" w:rsidRDefault="0096107B" w:rsidP="003A3547">
                        <w:pPr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</w:txbxContent>
                  </v:textbox>
                </v:rect>
                <v:rect id="Rectangle 14" o:spid="_x0000_s1034" style="position:absolute;left:17878;top:7642;width:48362;height:90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Zug8MA&#10;AADaAAAADwAAAGRycy9kb3ducmV2LnhtbESPQWsCMRSE74L/ITzBm2YrYmU1SrUUhIK6tnp+bF53&#10;l25e1iTV9d8boeBxmJlvmPmyNbW4kPOVZQUvwwQEcW51xYWC76+PwRSED8gaa8uk4EYelotuZ46p&#10;tlfO6HIIhYgQ9ikqKENoUil9XpJBP7QNcfR+rDMYonSF1A6vEW5qOUqSiTRYcVwosaF1Sfnv4c8o&#10;cON9virez9n2c3PcnjK3a456p1S/177NQARqwzP8395oBa/wuBJvgF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Zug8MAAADaAAAADwAAAAAAAAAAAAAAAACYAgAAZHJzL2Rv&#10;d25yZXYueG1sUEsFBgAAAAAEAAQA9QAAAIgDAAAAAA==&#10;" fillcolor="#b2a1c7 [1943]" strokecolor="#b2a1c7 [1943]" strokeweight="1pt">
                  <v:fill color2="#e5dfec [663]" angle="135" focus="50%" type="gradient"/>
                  <v:shadow on="t" color="#3f3151 [1607]" opacity=".5" offset="1pt"/>
                  <v:textbox>
                    <w:txbxContent>
                      <w:p w14:paraId="1C392EFE" w14:textId="00BE122B" w:rsidR="0096107B" w:rsidRPr="002A40E8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 xml:space="preserve">১।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বিভাগীয়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 সমন্বয় কমিটি</w:t>
                        </w:r>
                      </w:p>
                      <w:p w14:paraId="58CC818A" w14:textId="16CBBC5D" w:rsidR="0096107B" w:rsidRPr="002A40E8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২।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জেলা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 সমন্বয় কমিটি</w:t>
                        </w:r>
                      </w:p>
                      <w:p w14:paraId="38927EF9" w14:textId="210603DD" w:rsidR="0096107B" w:rsidRPr="002A40E8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৩।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উপজেলা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 সমন্বয় কমিটি</w:t>
                        </w:r>
                      </w:p>
                      <w:p w14:paraId="671DE940" w14:textId="77777777" w:rsidR="0096107B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  <w:p w14:paraId="018A3171" w14:textId="77777777" w:rsidR="0096107B" w:rsidRPr="009626E7" w:rsidRDefault="0096107B" w:rsidP="003A3547">
                        <w:pPr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</w:txbxContent>
                  </v:textbox>
                </v:rect>
                <v:shape id="AutoShape 16" o:spid="_x0000_s1035" type="#_x0000_t13" style="position:absolute;left:12692;top:12214;width:5169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PIFcMA&#10;AADaAAAADwAAAGRycy9kb3ducmV2LnhtbESPzWrDMBCE74G+g9hCbvG6hYbgRjGlIeBb89NDj1tr&#10;Y5tYK9dSYydPHxUKOQ4z8w2zzEfbqjP3vnGi4SlJQbGUzjRSafg8bGYLUD6QGGqdsIYLe8hXD5Ml&#10;ZcYNsuPzPlQqQsRnpKEOocsQfVmzJZ+4jiV6R9dbClH2FZqehgi3LT6n6RwtNRIXaur4vebytP+1&#10;Gr7b9fxr2/0UaHDY8jXFw7j70Hr6OL69ggo8hnv4v10YDS/wdyXeAF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PIFcMAAADaAAAADwAAAAAAAAAAAAAAAACYAgAAZHJzL2Rv&#10;d25yZXYueG1sUEsFBgAAAAAEAAQA9QAAAIgDAAAAAA==&#10;"/>
                <v:rect id="Rectangle 18" o:spid="_x0000_s1036" style="position:absolute;left:18844;top:20526;width:45167;height:7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ZFGcQA&#10;AADaAAAADwAAAGRycy9kb3ducmV2LnhtbESPW2sCMRSE3wX/QzgFX6RmLUXs1igqFEQQ8VJo3w6b&#10;s5eanCybqNt/bwTBx2FmvmEms9YacaHGV44VDAcJCOLM6YoLBcfD1+sYhA/IGo1jUvBPHmbTbmeC&#10;qXZX3tFlHwoRIexTVFCGUKdS+qwki37gauLo5a6xGKJsCqkbvEa4NfItSUbSYsVxocSaliVlp/3Z&#10;KljMs4/8T29PlPz+5Jsjfa9N3yjVe2nnnyACteEZfrRXWsE73K/EGy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mRRnEAAAA2gAAAA8AAAAAAAAAAAAAAAAAmAIAAGRycy9k&#10;b3ducmV2LnhtbFBLBQYAAAAABAAEAPUAAACJAwAAAAA=&#10;" fillcolor="white [3201]" strokecolor="#92cddc [1944]" strokeweight="1pt">
                  <v:fill color2="#b6dde8 [1304]" focus="100%" type="gradient"/>
                  <v:shadow on="t" color="#205867 [1608]" opacity=".5" offset="1pt"/>
                  <v:textbox>
                    <w:txbxContent>
                      <w:p w14:paraId="5C5FE64E" w14:textId="7ECEF1F4" w:rsidR="0096107B" w:rsidRPr="002A40E8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১।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>জেলা হাসপাতাল কমিউনিটি সহায়তা কমিটি</w:t>
                        </w:r>
                      </w:p>
                      <w:p w14:paraId="66132F53" w14:textId="64252AA7" w:rsidR="0096107B" w:rsidRPr="002A40E8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২।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>জেলা হাসপাতাল সম্প্রসারণ কমিটি</w:t>
                        </w:r>
                      </w:p>
                      <w:p w14:paraId="090B8010" w14:textId="2CAC1C0C" w:rsidR="0096107B" w:rsidRPr="002A40E8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৩।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 উপজেলা স্বাস্থ্য কমপ্লেক্স কমিউনিটি সহায়তা কমিটি</w:t>
                        </w:r>
                      </w:p>
                      <w:p w14:paraId="43A3AB22" w14:textId="772B66CD" w:rsidR="0096107B" w:rsidRPr="009626E7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৪।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 উপজেলা স্বাস্থ্য কমপ্লেক্স সম্প্রসারণ কমিটি</w:t>
                        </w:r>
                      </w:p>
                    </w:txbxContent>
                  </v:textbox>
                </v:rect>
                <v:shape id="AutoShape 21" o:spid="_x0000_s1037" type="#_x0000_t13" style="position:absolute;left:12692;top:25111;width:5169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rOVr8A&#10;AADbAAAADwAAAGRycy9kb3ducmV2LnhtbERPS4vCMBC+L/gfwgje1qkeZOkaRRTBm6897HFsxrbY&#10;TGoTbfXXbwRhb/PxPWc672yl7tz40omG0TABxZI5U0qu4ee4/vwC5QOJocoJa3iwh/ms9zGl1LhW&#10;9nw/hFzFEPEpaShCqFNEnxVsyQ9dzRK5s2sshQibHE1DbQy3FY6TZIKWSokNBdW8LDi7HG5Ww6la&#10;TX539XWDBtsdPxM8dvut1oN+t/gGFbgL/+K3e2Pi/DG8fokH4Ow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Cs5WvwAAANsAAAAPAAAAAAAAAAAAAAAAAJgCAABkcnMvZG93bnJl&#10;di54bWxQSwUGAAAAAAQABAD1AAAAhAMAAAAA&#10;"/>
              </v:group>
            </w:pict>
          </mc:Fallback>
        </mc:AlternateContent>
      </w:r>
    </w:p>
    <w:p w14:paraId="13546FA4" w14:textId="2CBE5C7A" w:rsidR="003A3547" w:rsidRPr="003A3547" w:rsidRDefault="003A3547" w:rsidP="003A3547"/>
    <w:p w14:paraId="6D7FBA24" w14:textId="76A853A1" w:rsidR="003A3547" w:rsidRDefault="003A3547" w:rsidP="003A3547">
      <w:pPr>
        <w:rPr>
          <w:rFonts w:ascii="SolaimanLipi" w:hAnsi="SolaimanLipi" w:cs="SolaimanLipi"/>
          <w:lang w:bidi="bn-IN"/>
        </w:rPr>
      </w:pPr>
    </w:p>
    <w:p w14:paraId="5814F9C0" w14:textId="3AEAC4D8" w:rsidR="003A3547" w:rsidRPr="00C646E3" w:rsidRDefault="003A3547" w:rsidP="003A3547">
      <w:pPr>
        <w:rPr>
          <w:rFonts w:ascii="SolaimanLipi" w:hAnsi="SolaimanLipi" w:cs="SolaimanLipi"/>
          <w:lang w:bidi="bn-IN"/>
        </w:rPr>
      </w:pPr>
    </w:p>
    <w:p w14:paraId="37BE3290" w14:textId="30374054" w:rsidR="003A3547" w:rsidRPr="00C646E3" w:rsidRDefault="003A3547" w:rsidP="003A3547">
      <w:pPr>
        <w:rPr>
          <w:rFonts w:ascii="SolaimanLipi" w:hAnsi="SolaimanLipi" w:cs="SolaimanLipi"/>
          <w:lang w:bidi="bn-IN"/>
        </w:rPr>
      </w:pPr>
    </w:p>
    <w:p w14:paraId="16A682CD" w14:textId="61A128D5" w:rsidR="003A3547" w:rsidRDefault="003A3547" w:rsidP="003A3547">
      <w:pPr>
        <w:tabs>
          <w:tab w:val="left" w:pos="2585"/>
          <w:tab w:val="left" w:pos="3244"/>
        </w:tabs>
        <w:rPr>
          <w:rFonts w:ascii="SolaimanLipi" w:hAnsi="SolaimanLipi" w:cs="SolaimanLipi"/>
          <w:lang w:bidi="bn-IN"/>
        </w:rPr>
      </w:pPr>
      <w:r>
        <w:rPr>
          <w:rFonts w:ascii="SolaimanLipi" w:hAnsi="SolaimanLipi" w:cs="SolaimanLipi"/>
          <w:cs/>
          <w:lang w:bidi="bn-IN"/>
        </w:rPr>
        <w:tab/>
      </w:r>
      <w:r>
        <w:rPr>
          <w:rFonts w:ascii="SolaimanLipi" w:hAnsi="SolaimanLipi" w:cs="SolaimanLipi"/>
          <w:cs/>
          <w:lang w:bidi="bn-IN"/>
        </w:rPr>
        <w:tab/>
      </w:r>
    </w:p>
    <w:p w14:paraId="0CF4A6B3" w14:textId="33550E84" w:rsidR="003A3547" w:rsidRDefault="003A3547" w:rsidP="003A3547">
      <w:pPr>
        <w:tabs>
          <w:tab w:val="left" w:pos="1110"/>
        </w:tabs>
        <w:rPr>
          <w:rFonts w:ascii="SolaimanLipi" w:hAnsi="SolaimanLipi" w:cs="SolaimanLipi"/>
          <w:lang w:bidi="bn-IN"/>
        </w:rPr>
      </w:pPr>
      <w:r>
        <w:rPr>
          <w:rFonts w:ascii="SolaimanLipi" w:hAnsi="SolaimanLipi" w:cs="SolaimanLipi"/>
          <w:cs/>
          <w:lang w:bidi="bn-IN"/>
        </w:rPr>
        <w:tab/>
      </w:r>
    </w:p>
    <w:p w14:paraId="20ABEBA8" w14:textId="77777777" w:rsidR="003A3547" w:rsidRDefault="003A3547" w:rsidP="003A3547">
      <w:pPr>
        <w:rPr>
          <w:rFonts w:ascii="SolaimanLipi" w:hAnsi="SolaimanLipi" w:cs="SolaimanLipi"/>
          <w:lang w:bidi="bn-IN"/>
        </w:rPr>
      </w:pPr>
    </w:p>
    <w:p w14:paraId="7E7C6292" w14:textId="4A671407" w:rsidR="003A3547" w:rsidRDefault="003A3547" w:rsidP="003A3547">
      <w:pPr>
        <w:tabs>
          <w:tab w:val="left" w:pos="1006"/>
        </w:tabs>
        <w:rPr>
          <w:rFonts w:ascii="SolaimanLipi" w:hAnsi="SolaimanLipi" w:cs="SolaimanLipi"/>
          <w:cs/>
          <w:lang w:bidi="bn-IN"/>
        </w:rPr>
      </w:pPr>
      <w:r>
        <w:rPr>
          <w:rFonts w:ascii="SolaimanLipi" w:hAnsi="SolaimanLipi" w:cs="SolaimanLipi"/>
          <w:cs/>
          <w:lang w:bidi="bn-IN"/>
        </w:rPr>
        <w:tab/>
      </w:r>
    </w:p>
    <w:p w14:paraId="6ADDFB00" w14:textId="77777777" w:rsidR="002A40E8" w:rsidRDefault="002A40E8" w:rsidP="003A3547">
      <w:pPr>
        <w:tabs>
          <w:tab w:val="left" w:pos="6853"/>
        </w:tabs>
        <w:rPr>
          <w:rFonts w:ascii="SolaimanLipi" w:hAnsi="SolaimanLipi" w:cs="SolaimanLipi"/>
          <w:lang w:bidi="bn-IN"/>
        </w:rPr>
      </w:pPr>
    </w:p>
    <w:p w14:paraId="60F30C22" w14:textId="77777777" w:rsidR="002A40E8" w:rsidRDefault="002A40E8" w:rsidP="003A3547">
      <w:pPr>
        <w:tabs>
          <w:tab w:val="left" w:pos="6853"/>
        </w:tabs>
        <w:rPr>
          <w:rFonts w:ascii="SolaimanLipi" w:hAnsi="SolaimanLipi" w:cs="SolaimanLipi"/>
          <w:lang w:bidi="bn-IN"/>
        </w:rPr>
      </w:pPr>
    </w:p>
    <w:p w14:paraId="67256C29" w14:textId="77777777" w:rsidR="002A40E8" w:rsidRDefault="002A40E8" w:rsidP="003A3547">
      <w:pPr>
        <w:tabs>
          <w:tab w:val="left" w:pos="6853"/>
        </w:tabs>
        <w:rPr>
          <w:rFonts w:ascii="SolaimanLipi" w:hAnsi="SolaimanLipi" w:cs="SolaimanLipi"/>
          <w:lang w:bidi="bn-IN"/>
        </w:rPr>
      </w:pPr>
    </w:p>
    <w:p w14:paraId="04DE7361" w14:textId="674C11A3" w:rsidR="003A3547" w:rsidRDefault="003A3547" w:rsidP="003A3547">
      <w:pPr>
        <w:tabs>
          <w:tab w:val="left" w:pos="6853"/>
        </w:tabs>
        <w:rPr>
          <w:rFonts w:ascii="SolaimanLipi" w:hAnsi="SolaimanLipi" w:cs="SolaimanLipi"/>
          <w:cs/>
          <w:lang w:bidi="b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600"/>
        <w:gridCol w:w="3325"/>
      </w:tblGrid>
      <w:tr w:rsidR="003A3547" w:rsidRPr="006261C7" w14:paraId="6E2F26E5" w14:textId="77777777" w:rsidTr="003A3547">
        <w:tc>
          <w:tcPr>
            <w:tcW w:w="2425" w:type="dxa"/>
          </w:tcPr>
          <w:p w14:paraId="3D28024D" w14:textId="77777777" w:rsidR="003A3547" w:rsidRPr="006261C7" w:rsidRDefault="003A3547" w:rsidP="003A3547">
            <w:pPr>
              <w:jc w:val="center"/>
              <w:rPr>
                <w:rFonts w:ascii="SolaimanLipi" w:hAnsi="SolaimanLipi" w:cs="SolaimanLipi"/>
                <w:b/>
              </w:rPr>
            </w:pP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প্রশাসনিক</w:t>
            </w:r>
            <w:r w:rsidRPr="006261C7">
              <w:rPr>
                <w:rFonts w:ascii="SolaimanLipi" w:hAnsi="SolaimanLipi" w:cs="SolaimanLipi"/>
                <w:b/>
              </w:rPr>
              <w:t xml:space="preserve"> </w:t>
            </w: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পর্যায়ে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42ED28FA" w14:textId="77777777" w:rsidR="003A3547" w:rsidRPr="006261C7" w:rsidRDefault="003A3547" w:rsidP="003A3547">
            <w:pPr>
              <w:jc w:val="center"/>
              <w:rPr>
                <w:rFonts w:ascii="SolaimanLipi" w:hAnsi="SolaimanLipi" w:cs="SolaimanLipi"/>
                <w:b/>
              </w:rPr>
            </w:pP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সাংগঠনিক</w:t>
            </w:r>
            <w:r w:rsidRPr="006261C7">
              <w:rPr>
                <w:rFonts w:ascii="SolaimanLipi" w:hAnsi="SolaimanLipi" w:cs="SolaimanLipi"/>
                <w:b/>
              </w:rPr>
              <w:t xml:space="preserve"> </w:t>
            </w: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পর্যায়ে</w:t>
            </w:r>
          </w:p>
        </w:tc>
        <w:tc>
          <w:tcPr>
            <w:tcW w:w="3325" w:type="dxa"/>
            <w:tcBorders>
              <w:bottom w:val="single" w:sz="4" w:space="0" w:color="auto"/>
            </w:tcBorders>
          </w:tcPr>
          <w:p w14:paraId="1F49D2F8" w14:textId="77777777" w:rsidR="003A3547" w:rsidRPr="006261C7" w:rsidRDefault="003A3547" w:rsidP="003A3547">
            <w:pPr>
              <w:jc w:val="center"/>
              <w:rPr>
                <w:rFonts w:ascii="SolaimanLipi" w:hAnsi="SolaimanLipi" w:cs="SolaimanLipi"/>
                <w:b/>
              </w:rPr>
            </w:pP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প্রাতিষ্ঠানিক</w:t>
            </w:r>
            <w:r w:rsidRPr="006261C7">
              <w:rPr>
                <w:rFonts w:ascii="SolaimanLipi" w:hAnsi="SolaimanLipi" w:cs="SolaimanLipi"/>
                <w:b/>
              </w:rPr>
              <w:t xml:space="preserve"> </w:t>
            </w: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পর্যায়ে</w:t>
            </w:r>
          </w:p>
        </w:tc>
      </w:tr>
      <w:tr w:rsidR="003A3547" w:rsidRPr="006261C7" w14:paraId="2B9E3277" w14:textId="77777777" w:rsidTr="003A3547">
        <w:tc>
          <w:tcPr>
            <w:tcW w:w="2425" w:type="dxa"/>
          </w:tcPr>
          <w:p w14:paraId="21F3FEE1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</w:t>
            </w:r>
            <w:r w:rsidRPr="006261C7">
              <w:rPr>
                <w:rFonts w:ascii="SolaimanLipi" w:hAnsi="SolaimanLipi" w:cs="SolaimanLipi"/>
              </w:rPr>
              <w:t xml:space="preserve"> (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3600" w:type="dxa"/>
          </w:tcPr>
          <w:p w14:paraId="2885AF91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ক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স্টিয়ারিং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  <w:vMerge w:val="restart"/>
          </w:tcPr>
          <w:p w14:paraId="2BAD1F80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</w:p>
        </w:tc>
      </w:tr>
      <w:tr w:rsidR="003A3547" w:rsidRPr="006261C7" w14:paraId="12AB6318" w14:textId="77777777" w:rsidTr="003A3547">
        <w:tc>
          <w:tcPr>
            <w:tcW w:w="2425" w:type="dxa"/>
          </w:tcPr>
          <w:p w14:paraId="6F02C536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  <w:r w:rsidRPr="006261C7">
              <w:rPr>
                <w:rFonts w:ascii="SolaimanLipi" w:hAnsi="SolaimanLipi" w:cs="SolaimanLipi"/>
              </w:rPr>
              <w:t xml:space="preserve"> (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3600" w:type="dxa"/>
          </w:tcPr>
          <w:p w14:paraId="58549B7B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খ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  <w:vMerge/>
          </w:tcPr>
          <w:p w14:paraId="40DDA90E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</w:p>
        </w:tc>
      </w:tr>
      <w:tr w:rsidR="003A3547" w:rsidRPr="006261C7" w14:paraId="5654CC2A" w14:textId="77777777" w:rsidTr="003A3547">
        <w:tc>
          <w:tcPr>
            <w:tcW w:w="2425" w:type="dxa"/>
          </w:tcPr>
          <w:p w14:paraId="54053D80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বিভাগীয়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</w:t>
            </w:r>
          </w:p>
        </w:tc>
        <w:tc>
          <w:tcPr>
            <w:tcW w:w="3600" w:type="dxa"/>
          </w:tcPr>
          <w:p w14:paraId="681530AA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বিভাগীয়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সি</w:t>
            </w:r>
            <w:r w:rsidRPr="006261C7">
              <w:rPr>
                <w:rFonts w:ascii="SolaimanLipi" w:hAnsi="SolaimanLipi" w:cs="SolaimanLipi"/>
              </w:rPr>
              <w:t>-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</w:t>
            </w:r>
            <w:r w:rsidRPr="006261C7">
              <w:rPr>
                <w:rFonts w:ascii="SolaimanLipi" w:hAnsi="SolaimanLipi" w:cs="SolaimanLipi"/>
                <w:lang w:bidi="bn-IN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6261C7">
              <w:rPr>
                <w:rFonts w:ascii="SolaimanLipi" w:hAnsi="SolaimanLipi" w:cs="SolaimanLipi"/>
                <w:lang w:bidi="bn-IN"/>
              </w:rPr>
              <w:t xml:space="preserve"> </w:t>
            </w:r>
            <w:r w:rsidRPr="00D25DB5"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>
              <w:rPr>
                <w:rFonts w:ascii="SolaimanLipi" w:hAnsi="SolaimanLipi" w:cs="SolaimanLipi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  <w:vMerge/>
          </w:tcPr>
          <w:p w14:paraId="0FF8C972" w14:textId="77777777" w:rsidR="003A3547" w:rsidRPr="006261C7" w:rsidRDefault="003A3547" w:rsidP="003A354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3A3547" w:rsidRPr="006261C7" w14:paraId="19FB1FF6" w14:textId="77777777" w:rsidTr="003A3547">
        <w:tc>
          <w:tcPr>
            <w:tcW w:w="2425" w:type="dxa"/>
          </w:tcPr>
          <w:p w14:paraId="0E29587A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পর্যায়ের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600" w:type="dxa"/>
          </w:tcPr>
          <w:p w14:paraId="63340567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সি</w:t>
            </w:r>
            <w:r w:rsidRPr="006261C7">
              <w:rPr>
                <w:rFonts w:ascii="SolaimanLipi" w:hAnsi="SolaimanLipi" w:cs="SolaimanLipi"/>
              </w:rPr>
              <w:t>-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</w:tcPr>
          <w:p w14:paraId="5DC02C63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ক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কমিউনিটি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3073C85A" w14:textId="77777777" w:rsidR="003A3547" w:rsidRDefault="003A3547" w:rsidP="003A3547">
            <w:pPr>
              <w:rPr>
                <w:rFonts w:ascii="SolaimanLipi" w:hAnsi="SolaimanLipi" w:cs="SolaimanLipi"/>
                <w:lang w:bidi="bn-IN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খ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জে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64D9FE3C" w14:textId="77777777" w:rsidR="003A3547" w:rsidRPr="00BD099E" w:rsidRDefault="003A3547" w:rsidP="003A3547">
            <w:pPr>
              <w:rPr>
                <w:rFonts w:ascii="SolaimanLipi" w:hAnsi="SolaimanLipi" w:cs="SolaimanLipi"/>
                <w:bCs/>
                <w:lang w:bidi="bn-BD"/>
              </w:rPr>
            </w:pPr>
            <w:r w:rsidRPr="00E07394">
              <w:rPr>
                <w:rFonts w:ascii="SolaimanLipi" w:hAnsi="SolaimanLipi" w:cs="SolaimanLipi"/>
                <w:bCs/>
                <w:sz w:val="28"/>
                <w:szCs w:val="28"/>
                <w:cs/>
                <w:lang w:bidi="bn-IN"/>
              </w:rPr>
              <w:t>গ</w:t>
            </w:r>
            <w:r w:rsidRPr="008D6652">
              <w:rPr>
                <w:rFonts w:ascii="SolaimanLipi" w:hAnsi="SolaimanLipi" w:cs="Shonar Bangla"/>
                <w:bCs/>
                <w:sz w:val="28"/>
                <w:szCs w:val="26"/>
                <w:lang w:bidi="bn-IN"/>
              </w:rPr>
              <w:t>)</w:t>
            </w:r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>IqvW© Kvh©µg Dbœqb KwgwU</w:t>
            </w:r>
          </w:p>
        </w:tc>
      </w:tr>
      <w:tr w:rsidR="003A3547" w:rsidRPr="006261C7" w14:paraId="6EA561C4" w14:textId="77777777" w:rsidTr="003A3547">
        <w:tc>
          <w:tcPr>
            <w:tcW w:w="2425" w:type="dxa"/>
          </w:tcPr>
          <w:p w14:paraId="5205E3E0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</w:t>
            </w:r>
          </w:p>
        </w:tc>
        <w:tc>
          <w:tcPr>
            <w:tcW w:w="3600" w:type="dxa"/>
          </w:tcPr>
          <w:p w14:paraId="4703FB77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সি</w:t>
            </w:r>
            <w:r w:rsidRPr="006261C7">
              <w:rPr>
                <w:rFonts w:ascii="SolaimanLipi" w:hAnsi="SolaimanLipi" w:cs="SolaimanLipi"/>
              </w:rPr>
              <w:t>-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</w:tcPr>
          <w:p w14:paraId="7ED2DE11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ক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কমিউনিটি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7A9E2A35" w14:textId="77777777" w:rsidR="003A3547" w:rsidRDefault="003A3547" w:rsidP="003A3547">
            <w:pPr>
              <w:rPr>
                <w:rFonts w:ascii="SolaimanLipi" w:hAnsi="SolaimanLipi" w:cs="SolaimanLipi"/>
                <w:lang w:bidi="bn-IN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খ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জে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20C63329" w14:textId="77777777" w:rsidR="003A3547" w:rsidRPr="00BD099E" w:rsidRDefault="003A3547" w:rsidP="003A3547">
            <w:pPr>
              <w:rPr>
                <w:rFonts w:ascii="SolaimanLipi" w:hAnsi="SolaimanLipi"/>
                <w:cs/>
                <w:lang w:bidi="bn-IN"/>
              </w:rPr>
            </w:pPr>
            <w:r w:rsidRPr="00E07394">
              <w:rPr>
                <w:rFonts w:ascii="SolaimanLipi" w:hAnsi="SolaimanLipi" w:cs="SolaimanLipi"/>
                <w:bCs/>
                <w:sz w:val="28"/>
                <w:szCs w:val="28"/>
                <w:cs/>
                <w:lang w:bidi="bn-IN"/>
              </w:rPr>
              <w:t>গ</w:t>
            </w:r>
            <w:r w:rsidRPr="008D6652">
              <w:rPr>
                <w:rFonts w:ascii="SolaimanLipi" w:hAnsi="SolaimanLipi" w:cs="Shonar Bangla"/>
                <w:bCs/>
                <w:sz w:val="28"/>
                <w:szCs w:val="26"/>
                <w:lang w:bidi="bn-IN"/>
              </w:rPr>
              <w:t>)</w:t>
            </w:r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>IqvW© Kvh©µg Dbœqb KwgwU</w:t>
            </w:r>
          </w:p>
        </w:tc>
      </w:tr>
    </w:tbl>
    <w:p w14:paraId="7BA866C1" w14:textId="77777777" w:rsidR="00D25DB5" w:rsidRDefault="00D25DB5" w:rsidP="003A3547">
      <w:pPr>
        <w:spacing w:after="0"/>
        <w:rPr>
          <w:rFonts w:ascii="SolaimanLipi" w:hAnsi="SolaimanLipi" w:cs="SolaimanLipi"/>
          <w:b/>
          <w:bCs/>
          <w:sz w:val="24"/>
          <w:szCs w:val="24"/>
          <w:u w:val="single"/>
          <w:lang w:bidi="bn-IN"/>
        </w:rPr>
      </w:pPr>
    </w:p>
    <w:p w14:paraId="555F6013" w14:textId="77777777" w:rsidR="00733FC7" w:rsidRDefault="003A3547" w:rsidP="003A3547">
      <w:pPr>
        <w:spacing w:after="0"/>
        <w:rPr>
          <w:rFonts w:ascii="SolaimanLipi" w:hAnsi="SolaimanLipi" w:cs="SolaimanLipi"/>
          <w:b/>
          <w:sz w:val="24"/>
          <w:szCs w:val="24"/>
          <w:u w:val="single"/>
        </w:rPr>
      </w:pP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প্রতিবেদন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প্রেরণ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ও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কমিটিগুলির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মধ্যে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সমন্বয়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সাধন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: </w:t>
      </w:r>
    </w:p>
    <w:p w14:paraId="18C3CE1E" w14:textId="46F5A386" w:rsidR="003A3547" w:rsidRPr="006261C7" w:rsidRDefault="003A3547" w:rsidP="003A3547">
      <w:pPr>
        <w:spacing w:after="0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আসা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তথ্যগুলি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পাঠাতে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হবে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2AC716B0" w14:textId="77777777" w:rsidR="003A3547" w:rsidRPr="006261C7" w:rsidRDefault="003A3547" w:rsidP="003A3547">
      <w:pPr>
        <w:pStyle w:val="ListParagraph"/>
        <w:numPr>
          <w:ilvl w:val="0"/>
          <w:numId w:val="4"/>
        </w:numPr>
        <w:spacing w:after="0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স্টিয়ারিং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একসাথে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বছরে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অগ্রগতি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32BE23D9" w14:textId="588F37BA" w:rsidR="003A3547" w:rsidRPr="006261C7" w:rsidRDefault="003A3547" w:rsidP="003A3547">
      <w:pPr>
        <w:pStyle w:val="ListParagraph"/>
        <w:numPr>
          <w:ilvl w:val="0"/>
          <w:numId w:val="4"/>
        </w:numPr>
        <w:spacing w:after="0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জাতীয়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মাস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অন্তর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বিভাগীয়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07AB3C35" w14:textId="6F1527C4" w:rsidR="003A3547" w:rsidRDefault="003A3547" w:rsidP="00733FC7">
      <w:pPr>
        <w:pStyle w:val="ListParagraph"/>
        <w:numPr>
          <w:ilvl w:val="0"/>
          <w:numId w:val="4"/>
        </w:numPr>
        <w:spacing w:after="0"/>
        <w:rPr>
          <w:rFonts w:ascii="SolaimanLipi" w:hAnsi="SolaimanLipi" w:cs="SolaimanLipi"/>
          <w:sz w:val="24"/>
          <w:szCs w:val="24"/>
          <w:rtl/>
          <w:cs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বিভাগীয়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কমিটিগুলি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প্রতিমাসে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6C22BDB2" w14:textId="77777777" w:rsidR="00733FC7" w:rsidRPr="006261C7" w:rsidRDefault="00733FC7" w:rsidP="000C344C">
      <w:pPr>
        <w:spacing w:after="0"/>
        <w:ind w:left="36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কমিটিগুলি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ডিজিটাল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পদ্ধতিতে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প্রেরণ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0BD45366" w14:textId="77777777" w:rsidR="00733FC7" w:rsidRPr="006261C7" w:rsidRDefault="00733FC7" w:rsidP="000C344C">
      <w:pPr>
        <w:spacing w:after="0"/>
        <w:ind w:left="360" w:firstLine="36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</w:t>
      </w:r>
      <w:r w:rsidRPr="006261C7">
        <w:rPr>
          <w:rFonts w:ascii="SolaimanLipi" w:hAnsi="SolaimanLipi" w:cs="SolaimanLipi"/>
          <w:sz w:val="24"/>
          <w:szCs w:val="24"/>
        </w:rPr>
        <w:t xml:space="preserve">.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সরাসরি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নিকট</w:t>
      </w:r>
    </w:p>
    <w:p w14:paraId="0877847F" w14:textId="6B901BBC" w:rsidR="00733FC7" w:rsidRDefault="00733FC7" w:rsidP="000C344C">
      <w:pPr>
        <w:pStyle w:val="ListParagraph"/>
        <w:spacing w:after="0"/>
        <w:ind w:left="360" w:firstLine="360"/>
        <w:jc w:val="both"/>
        <w:rPr>
          <w:rFonts w:ascii="SolaimanLipi" w:hAnsi="SolaimanLipi" w:cs="SolaimanLipi"/>
          <w:sz w:val="24"/>
          <w:szCs w:val="24"/>
          <w:rtl/>
          <w:cs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খ</w:t>
      </w:r>
      <w:r w:rsidRPr="006261C7">
        <w:rPr>
          <w:rFonts w:ascii="SolaimanLipi" w:hAnsi="SolaimanLipi" w:cs="SolaimanLipi"/>
          <w:sz w:val="24"/>
          <w:szCs w:val="24"/>
        </w:rPr>
        <w:t xml:space="preserve">.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বিভাগ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অধিদপ্তরের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MIS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প্রেরণ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0DC2E697" w14:textId="77777777" w:rsidR="00733FC7" w:rsidRPr="00B8144C" w:rsidRDefault="00733FC7" w:rsidP="000C344C">
      <w:pPr>
        <w:pStyle w:val="ListParagraph"/>
        <w:numPr>
          <w:ilvl w:val="0"/>
          <w:numId w:val="4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B8144C">
        <w:rPr>
          <w:rFonts w:ascii="SutonnyMJ" w:hAnsi="SutonnyMJ" w:cs="SutonnyMJ"/>
          <w:sz w:val="24"/>
          <w:szCs w:val="24"/>
        </w:rPr>
        <w:t xml:space="preserve">GKwU wba©vwiZ Q‡K cÖwZ gv‡m wmwfj mvR©b †Rjvi mKj Dc‡Rjv ¯^v¯’¨ Kg‡cø‡·i wKDAvBwm I WveøyAvBwU mfvi cÖwZ‡e`b wefvMxq cwiPvjK I ¯^v¯’¨ Awa`ß‡i RvZxq †UKwbK¨vj KwgwUi Kv‡Q †cÖiY Ki‡eb </w:t>
      </w:r>
    </w:p>
    <w:p w14:paraId="4628555F" w14:textId="0914DCA4" w:rsidR="00733FC7" w:rsidRPr="00B8144C" w:rsidRDefault="00733FC7" w:rsidP="000C344C">
      <w:pPr>
        <w:pStyle w:val="ListParagraph"/>
        <w:numPr>
          <w:ilvl w:val="0"/>
          <w:numId w:val="4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B8144C">
        <w:rPr>
          <w:rFonts w:ascii="SutonnyMJ" w:hAnsi="SutonnyMJ" w:cs="SutonnyMJ"/>
          <w:sz w:val="24"/>
          <w:szCs w:val="24"/>
        </w:rPr>
        <w:t>Abyiƒcfv‡e ZË¡veavqK †Rjv nvmcvZvj wKDAvBwm I WveøyAvBwU mfvi cÖwZ‡e`b GKwU wba©vwiZ Q‡K wmwfj mvR©b, wefvMxq cwiPvjK I ¯^v¯’¨ Awa`ß‡i RvZxq †UKwbK¨vj KwgwUi Kv‡Q †cÖiY Ki‡eb</w:t>
      </w:r>
    </w:p>
    <w:p w14:paraId="053B916E" w14:textId="1460024B" w:rsidR="00733FC7" w:rsidRPr="00B8144C" w:rsidRDefault="00733FC7" w:rsidP="000C344C">
      <w:pPr>
        <w:pStyle w:val="ListParagraph"/>
        <w:numPr>
          <w:ilvl w:val="0"/>
          <w:numId w:val="4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B8144C">
        <w:rPr>
          <w:rFonts w:ascii="SutonnyMJ" w:hAnsi="SutonnyMJ" w:cs="SutonnyMJ"/>
          <w:sz w:val="24"/>
          <w:szCs w:val="24"/>
        </w:rPr>
        <w:t>Dc‡Rjv ¯^v¯’¨ I cwievi cwiKíbv Kg©KZ©v wKDAvBwm I WveøyAvBwU mfvi cÖwZ‡e`b GKwU wba©vwiZ Q‡K wmwfj mvR©‡bi wbKU †cÖiY Ki‡eb|</w:t>
      </w:r>
    </w:p>
    <w:p w14:paraId="3E6C371F" w14:textId="73832035" w:rsidR="003A3547" w:rsidRPr="006261C7" w:rsidRDefault="003A3547" w:rsidP="003A3547">
      <w:pPr>
        <w:spacing w:after="0"/>
        <w:ind w:firstLine="720"/>
        <w:rPr>
          <w:rFonts w:ascii="SolaimanLipi" w:hAnsi="SolaimanLipi" w:cs="SolaimanLipi"/>
          <w:sz w:val="24"/>
          <w:szCs w:val="24"/>
          <w:lang w:val="en-GB" w:bidi="bn-IN"/>
        </w:rPr>
      </w:pPr>
    </w:p>
    <w:p w14:paraId="19A370A2" w14:textId="77777777" w:rsidR="00733FC7" w:rsidRPr="009334DA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স্টিয়ারিং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1"/>
        <w:gridCol w:w="7055"/>
        <w:gridCol w:w="1534"/>
      </w:tblGrid>
      <w:tr w:rsidR="00733FC7" w:rsidRPr="00733FC7" w14:paraId="37B30EE0" w14:textId="77777777" w:rsidTr="00B8144C">
        <w:tc>
          <w:tcPr>
            <w:tcW w:w="761" w:type="dxa"/>
          </w:tcPr>
          <w:p w14:paraId="2E24B604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055" w:type="dxa"/>
          </w:tcPr>
          <w:p w14:paraId="5167960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1534" w:type="dxa"/>
          </w:tcPr>
          <w:p w14:paraId="0DF2D3C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4F15320B" w14:textId="77777777" w:rsidTr="00B8144C">
        <w:tc>
          <w:tcPr>
            <w:tcW w:w="761" w:type="dxa"/>
          </w:tcPr>
          <w:p w14:paraId="6B4E66D6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39CC1A2D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সেবা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বিভাগ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61502B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26FF80CD" w14:textId="77777777" w:rsidTr="00B8144C">
        <w:tc>
          <w:tcPr>
            <w:tcW w:w="761" w:type="dxa"/>
          </w:tcPr>
          <w:p w14:paraId="7B2D9F7E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204C9A43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35C6CEFD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46A4EE92" w14:textId="77777777" w:rsidTr="00B8144C">
        <w:tc>
          <w:tcPr>
            <w:tcW w:w="761" w:type="dxa"/>
          </w:tcPr>
          <w:p w14:paraId="32FCF77D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2DAF4709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ab/>
            </w:r>
          </w:p>
        </w:tc>
        <w:tc>
          <w:tcPr>
            <w:tcW w:w="1534" w:type="dxa"/>
          </w:tcPr>
          <w:p w14:paraId="3844E8D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16D8B93" w14:textId="77777777" w:rsidTr="00B8144C">
        <w:tc>
          <w:tcPr>
            <w:tcW w:w="761" w:type="dxa"/>
          </w:tcPr>
          <w:p w14:paraId="406143E9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6E77188F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পরিকল্পনা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69F61AC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9AD1FC8" w14:textId="77777777" w:rsidTr="00B8144C">
        <w:tc>
          <w:tcPr>
            <w:tcW w:w="761" w:type="dxa"/>
          </w:tcPr>
          <w:p w14:paraId="02904CFD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74E63D6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অতিরিক্ত সচিব (জনস্বাস্থ্য), স্বাস্থ্য সেবা বিভাগ,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3FCF95A8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941B8E8" w14:textId="77777777" w:rsidTr="00B8144C">
        <w:tc>
          <w:tcPr>
            <w:tcW w:w="761" w:type="dxa"/>
          </w:tcPr>
          <w:p w14:paraId="21A8F5A7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69E4D1C5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)স্বাস্থ্য সেবা বিভাগ,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0A50650F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3EDED60" w14:textId="77777777" w:rsidTr="00B8144C">
        <w:tc>
          <w:tcPr>
            <w:tcW w:w="761" w:type="dxa"/>
          </w:tcPr>
          <w:p w14:paraId="795F688E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5C3B0C5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বাজেট, কার্যক্রম ও মুল্যায়ন), সমাজ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055501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1096EC7" w14:textId="77777777" w:rsidTr="00B8144C">
        <w:tc>
          <w:tcPr>
            <w:tcW w:w="761" w:type="dxa"/>
          </w:tcPr>
          <w:p w14:paraId="19B85B1D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508C15D7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rtl/>
                <w:cs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অর্থনীতি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292EBCB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1231D19" w14:textId="77777777" w:rsidTr="00B8144C">
        <w:tc>
          <w:tcPr>
            <w:tcW w:w="761" w:type="dxa"/>
          </w:tcPr>
          <w:p w14:paraId="61EB7CAB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221A84B1" w14:textId="77777777" w:rsidR="00733FC7" w:rsidRPr="00B8144C" w:rsidRDefault="00733FC7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স্থানীয়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সরকার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E612DB3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B8144C" w:rsidRPr="00733FC7" w14:paraId="001B5D20" w14:textId="77777777" w:rsidTr="00B8144C">
        <w:tc>
          <w:tcPr>
            <w:tcW w:w="761" w:type="dxa"/>
          </w:tcPr>
          <w:p w14:paraId="005907DC" w14:textId="77777777" w:rsidR="00B8144C" w:rsidRPr="00733FC7" w:rsidRDefault="00B8144C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728F2E61" w14:textId="326311F6" w:rsidR="00B8144C" w:rsidRPr="00733FC7" w:rsidRDefault="00B8144C" w:rsidP="005872AA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--------</w:t>
            </w:r>
          </w:p>
        </w:tc>
        <w:tc>
          <w:tcPr>
            <w:tcW w:w="1534" w:type="dxa"/>
          </w:tcPr>
          <w:p w14:paraId="79F32690" w14:textId="77777777" w:rsidR="00B8144C" w:rsidRPr="00733FC7" w:rsidRDefault="00B8144C" w:rsidP="005872AA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B8144C" w:rsidRPr="00733FC7" w14:paraId="13EE12C6" w14:textId="77777777" w:rsidTr="00B8144C">
        <w:tc>
          <w:tcPr>
            <w:tcW w:w="761" w:type="dxa"/>
          </w:tcPr>
          <w:p w14:paraId="6B748A51" w14:textId="77777777" w:rsidR="00B8144C" w:rsidRPr="00733FC7" w:rsidRDefault="00B8144C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70EB45DA" w14:textId="56F4E98F" w:rsidR="00B8144C" w:rsidRPr="00733FC7" w:rsidRDefault="00B8144C" w:rsidP="005872AA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</w:t>
            </w:r>
          </w:p>
        </w:tc>
        <w:tc>
          <w:tcPr>
            <w:tcW w:w="1534" w:type="dxa"/>
          </w:tcPr>
          <w:p w14:paraId="0CE3A2ED" w14:textId="77777777" w:rsidR="00B8144C" w:rsidRPr="00733FC7" w:rsidRDefault="00B8144C" w:rsidP="005872AA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B8144C" w:rsidRPr="00733FC7" w14:paraId="7E930CCB" w14:textId="77777777" w:rsidTr="00B8144C">
        <w:tc>
          <w:tcPr>
            <w:tcW w:w="761" w:type="dxa"/>
          </w:tcPr>
          <w:p w14:paraId="526822D7" w14:textId="77777777" w:rsidR="00B8144C" w:rsidRPr="00733FC7" w:rsidRDefault="00B8144C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000D764A" w14:textId="6F406C3A" w:rsidR="00B8144C" w:rsidRPr="00D25DB5" w:rsidRDefault="00B8144C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-------------</w:t>
            </w:r>
          </w:p>
        </w:tc>
        <w:tc>
          <w:tcPr>
            <w:tcW w:w="1534" w:type="dxa"/>
          </w:tcPr>
          <w:p w14:paraId="1F7FA2BE" w14:textId="77777777" w:rsidR="00B8144C" w:rsidRPr="00733FC7" w:rsidRDefault="00B8144C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612552D6" w14:textId="77777777" w:rsidTr="00B8144C">
        <w:tc>
          <w:tcPr>
            <w:tcW w:w="761" w:type="dxa"/>
          </w:tcPr>
          <w:p w14:paraId="61CF0B96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5EFC6191" w14:textId="101AB2AC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1337DCFB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1C3C4701" w14:textId="77777777" w:rsidTr="00B8144C">
        <w:tc>
          <w:tcPr>
            <w:tcW w:w="761" w:type="dxa"/>
          </w:tcPr>
          <w:p w14:paraId="7EEAA69B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0B067D46" w14:textId="0279A6BB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</w:t>
            </w:r>
          </w:p>
        </w:tc>
        <w:tc>
          <w:tcPr>
            <w:tcW w:w="1534" w:type="dxa"/>
          </w:tcPr>
          <w:p w14:paraId="1300AEBD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751D2B54" w14:textId="77777777" w:rsidTr="00B8144C">
        <w:tc>
          <w:tcPr>
            <w:tcW w:w="761" w:type="dxa"/>
          </w:tcPr>
          <w:p w14:paraId="08AD78DB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02021AB7" w14:textId="05C9FC4D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25C797F4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3A6C5E1F" w14:textId="77777777" w:rsidTr="00B8144C">
        <w:tc>
          <w:tcPr>
            <w:tcW w:w="761" w:type="dxa"/>
          </w:tcPr>
          <w:p w14:paraId="644FF774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6AD515B3" w14:textId="538CE8F4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</w:t>
            </w:r>
          </w:p>
        </w:tc>
        <w:tc>
          <w:tcPr>
            <w:tcW w:w="1534" w:type="dxa"/>
          </w:tcPr>
          <w:p w14:paraId="0BAE57D6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74CE7026" w14:textId="77777777" w:rsidTr="00B8144C">
        <w:tc>
          <w:tcPr>
            <w:tcW w:w="761" w:type="dxa"/>
          </w:tcPr>
          <w:p w14:paraId="16EDD616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3D3AD778" w14:textId="74F0469C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1568E964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4DC88425" w14:textId="77777777" w:rsidTr="00B8144C">
        <w:tc>
          <w:tcPr>
            <w:tcW w:w="761" w:type="dxa"/>
          </w:tcPr>
          <w:p w14:paraId="333FE874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35C574C5" w14:textId="3EE1CB90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-------------</w:t>
            </w:r>
          </w:p>
        </w:tc>
        <w:tc>
          <w:tcPr>
            <w:tcW w:w="1534" w:type="dxa"/>
          </w:tcPr>
          <w:p w14:paraId="731D801B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</w:tbl>
    <w:p w14:paraId="031B51B0" w14:textId="77777777" w:rsidR="00733FC7" w:rsidRPr="009334DA" w:rsidRDefault="00733FC7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কার্যপরিধিঃ </w:t>
      </w:r>
    </w:p>
    <w:p w14:paraId="4A19879B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নীতিমালা</w:t>
      </w:r>
      <w:r w:rsidRPr="009334DA">
        <w:rPr>
          <w:rFonts w:ascii="SolaimanLipi" w:hAnsi="SolaimanLipi" w:cs="SolaimanLipi"/>
          <w:sz w:val="24"/>
          <w:szCs w:val="24"/>
        </w:rPr>
        <w:t xml:space="preserve">,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কর্মকৌশল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</w:p>
    <w:p w14:paraId="507427C4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কর্তৃক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প্রেরিত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সুপারিশমালা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</w:p>
    <w:p w14:paraId="13266E9C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অর্থ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বরাদ্দ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</w:p>
    <w:p w14:paraId="446E196F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বছরে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ন্যূনতম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দু</w:t>
      </w:r>
      <w:r w:rsidRPr="009334DA">
        <w:rPr>
          <w:rFonts w:ascii="Times New Roman" w:hAnsi="Times New Roman" w:cs="Times New Roman"/>
          <w:sz w:val="24"/>
          <w:szCs w:val="24"/>
        </w:rPr>
        <w:t>’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বার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বৈঠকে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বসবে</w:t>
      </w:r>
    </w:p>
    <w:p w14:paraId="4ED28B18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প্রয়োজনে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কমিটিতে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সদস্য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অন্তর্ভুক্ত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পারবে</w:t>
      </w:r>
    </w:p>
    <w:p w14:paraId="7E2EF467" w14:textId="77777777" w:rsidR="00733FC7" w:rsidRPr="009334DA" w:rsidRDefault="00733FC7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</w:p>
    <w:p w14:paraId="6A6307B4" w14:textId="3BD972BF" w:rsidR="00733FC7" w:rsidRPr="009334DA" w:rsidRDefault="00D25DB5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2A40E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টেকনিক্যাল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6478"/>
        <w:gridCol w:w="2136"/>
      </w:tblGrid>
      <w:tr w:rsidR="00733FC7" w:rsidRPr="00733FC7" w14:paraId="659C4893" w14:textId="77777777" w:rsidTr="00733FC7">
        <w:tc>
          <w:tcPr>
            <w:tcW w:w="736" w:type="dxa"/>
          </w:tcPr>
          <w:p w14:paraId="742B80FE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br w:type="page"/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6478" w:type="dxa"/>
          </w:tcPr>
          <w:p w14:paraId="4400931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2136" w:type="dxa"/>
          </w:tcPr>
          <w:p w14:paraId="6518059D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71490F60" w14:textId="77777777" w:rsidTr="00733FC7">
        <w:tc>
          <w:tcPr>
            <w:tcW w:w="736" w:type="dxa"/>
          </w:tcPr>
          <w:p w14:paraId="379928DD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478" w:type="dxa"/>
          </w:tcPr>
          <w:p w14:paraId="09C16AA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5C242269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উপদেষ্টা</w:t>
            </w:r>
          </w:p>
        </w:tc>
      </w:tr>
      <w:tr w:rsidR="00733FC7" w:rsidRPr="00733FC7" w14:paraId="5A7588EE" w14:textId="77777777" w:rsidTr="00733FC7">
        <w:tc>
          <w:tcPr>
            <w:tcW w:w="736" w:type="dxa"/>
          </w:tcPr>
          <w:p w14:paraId="1ADFD209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1789560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0AB4F05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05232F5B" w14:textId="77777777" w:rsidTr="00733FC7">
        <w:tc>
          <w:tcPr>
            <w:tcW w:w="736" w:type="dxa"/>
          </w:tcPr>
          <w:p w14:paraId="6A13034D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6728FF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প্রধান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সমন্বয়কারী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ও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কেন্দ্র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408EAC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63B5B21D" w14:textId="77777777" w:rsidTr="00733FC7">
        <w:tc>
          <w:tcPr>
            <w:tcW w:w="736" w:type="dxa"/>
          </w:tcPr>
          <w:p w14:paraId="31DC7AD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261809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18E1B3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63B25E1" w14:textId="77777777" w:rsidTr="00733FC7">
        <w:tc>
          <w:tcPr>
            <w:tcW w:w="736" w:type="dxa"/>
          </w:tcPr>
          <w:p w14:paraId="4C7EECC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3C4EA43A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অর্থ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FFF0A4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CC2CF72" w14:textId="77777777" w:rsidTr="00733FC7">
        <w:tc>
          <w:tcPr>
            <w:tcW w:w="736" w:type="dxa"/>
          </w:tcPr>
          <w:p w14:paraId="062916E3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15FB663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7FE4EF7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9FD6DE8" w14:textId="77777777" w:rsidTr="00733FC7">
        <w:tc>
          <w:tcPr>
            <w:tcW w:w="736" w:type="dxa"/>
          </w:tcPr>
          <w:p w14:paraId="289CF29A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2813BB8A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প্রাথমিক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পরিচর্যা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180E5C7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93ADA89" w14:textId="77777777" w:rsidTr="00733FC7">
        <w:tc>
          <w:tcPr>
            <w:tcW w:w="736" w:type="dxa"/>
          </w:tcPr>
          <w:p w14:paraId="0A6E5E16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471C2EC2" w14:textId="11CC485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লাইন ডাইরেক্টর,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কমিউনিটি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বেজড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হেলথ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কেয়ার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1F3AAE3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169441E" w14:textId="77777777" w:rsidTr="00733FC7">
        <w:tc>
          <w:tcPr>
            <w:tcW w:w="736" w:type="dxa"/>
          </w:tcPr>
          <w:p w14:paraId="51DE9016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624A7F6C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সহকারী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5F072D7F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2DEADD1" w14:textId="77777777" w:rsidTr="00733FC7">
        <w:tc>
          <w:tcPr>
            <w:tcW w:w="736" w:type="dxa"/>
          </w:tcPr>
          <w:p w14:paraId="2E670AB7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4212E3D3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ফোকাল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পারসন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কিউআইএস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সেক্রেটারিয়েট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অর্থনীতি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2136" w:type="dxa"/>
          </w:tcPr>
          <w:p w14:paraId="69BAEB38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E2E2EDC" w14:textId="77777777" w:rsidTr="00733FC7">
        <w:tc>
          <w:tcPr>
            <w:tcW w:w="736" w:type="dxa"/>
          </w:tcPr>
          <w:p w14:paraId="73BF090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02CA7D82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জ্যেষ্ঠ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বিজ্ঞানী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হেলথ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সিস্টেমস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এন্ড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পপুলেশন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স্টাডিজ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ডিভিশন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আইসিডিডিআর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</w:t>
            </w:r>
          </w:p>
        </w:tc>
        <w:tc>
          <w:tcPr>
            <w:tcW w:w="2136" w:type="dxa"/>
          </w:tcPr>
          <w:p w14:paraId="2D3D929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47BFF69" w14:textId="77777777" w:rsidTr="00733FC7">
        <w:tc>
          <w:tcPr>
            <w:tcW w:w="736" w:type="dxa"/>
          </w:tcPr>
          <w:p w14:paraId="3CC883A4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36EFC9F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ইউনিসেফ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ঢাকা</w:t>
            </w:r>
          </w:p>
        </w:tc>
        <w:tc>
          <w:tcPr>
            <w:tcW w:w="2136" w:type="dxa"/>
          </w:tcPr>
          <w:p w14:paraId="03DE5BFF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1AC055F" w14:textId="77777777" w:rsidTr="00733FC7">
        <w:tc>
          <w:tcPr>
            <w:tcW w:w="736" w:type="dxa"/>
          </w:tcPr>
          <w:p w14:paraId="2402145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ED34C75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বিশ্ব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সংস্থা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ঢাকা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</w:p>
        </w:tc>
        <w:tc>
          <w:tcPr>
            <w:tcW w:w="2136" w:type="dxa"/>
          </w:tcPr>
          <w:p w14:paraId="0B29123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6C62E8C" w14:textId="77777777" w:rsidTr="00733FC7">
        <w:tc>
          <w:tcPr>
            <w:tcW w:w="736" w:type="dxa"/>
          </w:tcPr>
          <w:p w14:paraId="7F56D4FD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4135F90D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জাইকা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ঢাকা</w:t>
            </w:r>
          </w:p>
        </w:tc>
        <w:tc>
          <w:tcPr>
            <w:tcW w:w="2136" w:type="dxa"/>
          </w:tcPr>
          <w:p w14:paraId="4EA04D6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5221C6E" w14:textId="77777777" w:rsidTr="00733FC7">
        <w:tc>
          <w:tcPr>
            <w:tcW w:w="736" w:type="dxa"/>
          </w:tcPr>
          <w:p w14:paraId="2BF4B1AA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65508386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এসাসিয়েশন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বিএমএ</w:t>
            </w:r>
            <w:r w:rsidRPr="00733F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136" w:type="dxa"/>
          </w:tcPr>
          <w:p w14:paraId="5CD2916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338CB68" w14:textId="77777777" w:rsidTr="00733FC7">
        <w:tc>
          <w:tcPr>
            <w:tcW w:w="736" w:type="dxa"/>
          </w:tcPr>
          <w:p w14:paraId="58A957EA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39E8F6F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ডা</w:t>
            </w:r>
            <w:r w:rsidRPr="00733FC7">
              <w:rPr>
                <w:rFonts w:ascii="SolaimanLipi" w:hAnsi="SolaimanLipi" w:cs="SolaimanLipi"/>
              </w:rPr>
              <w:t>.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মুশতাক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হোসেন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সমন্বয়কারী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ও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কেন্দ্র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4F196F4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06D2CF2" w14:textId="77777777" w:rsidTr="00733FC7">
        <w:tc>
          <w:tcPr>
            <w:tcW w:w="736" w:type="dxa"/>
          </w:tcPr>
          <w:p w14:paraId="14E03A89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93266D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ডা</w:t>
            </w:r>
            <w:r w:rsidRPr="00733FC7">
              <w:rPr>
                <w:rFonts w:ascii="SolaimanLipi" w:hAnsi="SolaimanLipi" w:cs="SolaimanLipi"/>
              </w:rPr>
              <w:t xml:space="preserve">.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ইমদাদুল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হক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সিনিয়র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কনসালট্যান্ট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গাইনী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ঝিনাইদহ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সদর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733FC7">
              <w:rPr>
                <w:rFonts w:ascii="SolaimanLipi" w:hAnsi="SolaimanLipi" w:cs="SolaimanLipi"/>
              </w:rPr>
              <w:t xml:space="preserve"> [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পিআরএল</w:t>
            </w:r>
            <w:r w:rsidRPr="00733FC7">
              <w:rPr>
                <w:rFonts w:ascii="SolaimanLipi" w:hAnsi="SolaimanLipi" w:cs="SolaimanLipi"/>
              </w:rPr>
              <w:t>]</w:t>
            </w:r>
          </w:p>
        </w:tc>
        <w:tc>
          <w:tcPr>
            <w:tcW w:w="2136" w:type="dxa"/>
          </w:tcPr>
          <w:p w14:paraId="1DA14F55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ও কনসালট্যান্ট</w:t>
            </w:r>
          </w:p>
        </w:tc>
      </w:tr>
      <w:tr w:rsidR="00733FC7" w:rsidRPr="00733FC7" w14:paraId="23F37839" w14:textId="77777777" w:rsidTr="00733FC7">
        <w:tc>
          <w:tcPr>
            <w:tcW w:w="736" w:type="dxa"/>
          </w:tcPr>
          <w:p w14:paraId="07621B2E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59B97054" w14:textId="6756BD19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অফিসার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="0016230C">
              <w:rPr>
                <w:rFonts w:ascii="SolaimanLipi" w:hAnsi="SolaimanLipi" w:cs="SolaimanLipi" w:hint="cs"/>
                <w:cs/>
                <w:lang w:bidi="bn-IN"/>
              </w:rPr>
              <w:t>৩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জন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কেন্দ্র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3A171E5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4E57F846" w14:textId="77777777" w:rsidR="00733FC7" w:rsidRPr="009334DA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b/>
          <w:sz w:val="24"/>
          <w:szCs w:val="24"/>
        </w:rPr>
      </w:pPr>
      <w:r w:rsidRPr="009334DA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কার্যপরিধি</w:t>
      </w:r>
    </w:p>
    <w:p w14:paraId="1FDC7FE8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দেশের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অন্যান্য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জেলা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উপজেলাতে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Times New Roman" w:hAnsi="Times New Roman" w:cs="Times New Roman"/>
        </w:rPr>
        <w:t>“</w:t>
      </w:r>
      <w:r w:rsidRPr="009334DA">
        <w:rPr>
          <w:rFonts w:ascii="SolaimanLipi" w:hAnsi="SolaimanLipi" w:cs="SolaimanLipi"/>
          <w:cs/>
          <w:lang w:bidi="bn-IN"/>
        </w:rPr>
        <w:t>চৌগাছা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ঝিনাইদহ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স্বাস্থ্য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মডেল</w:t>
      </w:r>
      <w:r w:rsidRPr="009334DA">
        <w:rPr>
          <w:rFonts w:ascii="Times New Roman" w:hAnsi="Times New Roman" w:cs="Times New Roman"/>
        </w:rPr>
        <w:t>”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সম্প্রসারণ</w:t>
      </w:r>
      <w:r w:rsidRPr="009334DA">
        <w:rPr>
          <w:rFonts w:ascii="SolaimanLipi" w:hAnsi="SolaimanLipi" w:cs="SolaimanLipi"/>
        </w:rPr>
        <w:t xml:space="preserve"> </w:t>
      </w:r>
    </w:p>
    <w:p w14:paraId="69239F07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একদসংক্রান্ত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নির্দেশনা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কর্মপরিকল্পনা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এসওপি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ফরম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অ্যাপস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পরিবীক্ষণ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ফরম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প্রস্তুত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1698AEC8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এ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যাবত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মন্ত্রণালয়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কর্তৃক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গৃহীত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সংক্রান্ত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সকল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কাজের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পর্যালোচনা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ও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সার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সংকলন</w:t>
      </w:r>
    </w:p>
    <w:p w14:paraId="7A75DCF5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প্রশিক্ষণ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ম্যানুয়াল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প্রস্তুত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16AAACF3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প্রশিক্ষণ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পরিচালনা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2CB9A931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জেলা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উপজেলা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হাসপাতালে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স্বাস্থ্যসেবার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মান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উন্নয়নে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প্রত্যক্ষ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ভূমিকা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পালন</w:t>
      </w:r>
    </w:p>
    <w:p w14:paraId="699C7824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স্বাস্থ্য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অধিদপ্তরের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মহাপরিচালকের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নির্দেশে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এতদসংশ্লিষ্ট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অন্যান্য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কাজ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সম্পাদন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48B55634" w14:textId="77777777" w:rsidR="0016230C" w:rsidRDefault="00733FC7" w:rsidP="0016230C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কমিটি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কমপক্ষে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মাসে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একবার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বা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প্রয়োজনে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একাধিকবার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সভায়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মিলিত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হবে</w:t>
      </w:r>
    </w:p>
    <w:p w14:paraId="23678E24" w14:textId="6FB8E580" w:rsidR="00733FC7" w:rsidRPr="0016230C" w:rsidRDefault="00733FC7" w:rsidP="0016230C">
      <w:pPr>
        <w:pStyle w:val="Default"/>
        <w:numPr>
          <w:ilvl w:val="0"/>
          <w:numId w:val="12"/>
        </w:numPr>
        <w:rPr>
          <w:rFonts w:ascii="SolaimanLipi" w:hAnsi="SolaimanLipi" w:cs="SolaimanLipi"/>
          <w:rtl/>
          <w:cs/>
        </w:rPr>
      </w:pPr>
      <w:r w:rsidRPr="0016230C">
        <w:rPr>
          <w:rFonts w:ascii="SolaimanLipi" w:hAnsi="SolaimanLipi" w:cs="SolaimanLipi"/>
          <w:cs/>
          <w:lang w:bidi="bn-IN"/>
        </w:rPr>
        <w:t>প্রয়োজনে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কমিটিতে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নতুন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সদস্য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অন্তর্ভুক্ত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করতে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পারবে</w:t>
      </w:r>
    </w:p>
    <w:p w14:paraId="468BE554" w14:textId="77777777" w:rsidR="00733FC7" w:rsidRDefault="00733FC7" w:rsidP="00733FC7">
      <w:pPr>
        <w:spacing w:after="0" w:line="240" w:lineRule="auto"/>
        <w:rPr>
          <w:rFonts w:ascii="SolaimanLipi" w:hAnsi="SolaimanLipi" w:cs="SolaimanLipi"/>
          <w:b/>
          <w:bCs/>
          <w:sz w:val="24"/>
          <w:szCs w:val="24"/>
          <w:cs/>
          <w:lang w:bidi="bn-IN"/>
        </w:rPr>
      </w:pPr>
    </w:p>
    <w:p w14:paraId="5690DF68" w14:textId="5609F68D" w:rsidR="00733FC7" w:rsidRPr="009334DA" w:rsidRDefault="00BD08AD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2A40E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বিভাগীয়</w:t>
      </w:r>
      <w:r w:rsidRPr="002A40E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সমন্বয়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7263"/>
        <w:gridCol w:w="1548"/>
      </w:tblGrid>
      <w:tr w:rsidR="00733FC7" w:rsidRPr="00733FC7" w14:paraId="77F289EC" w14:textId="77777777" w:rsidTr="00B63DE7">
        <w:tc>
          <w:tcPr>
            <w:tcW w:w="765" w:type="dxa"/>
          </w:tcPr>
          <w:p w14:paraId="0ED77BEA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263" w:type="dxa"/>
          </w:tcPr>
          <w:p w14:paraId="7BB97F6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1548" w:type="dxa"/>
          </w:tcPr>
          <w:p w14:paraId="1659392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36B43F49" w14:textId="77777777" w:rsidTr="00B63DE7">
        <w:tc>
          <w:tcPr>
            <w:tcW w:w="765" w:type="dxa"/>
          </w:tcPr>
          <w:p w14:paraId="2EA20D22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19DEA87F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>wefvMxq cwiPvjK (¯^v¯’¨)</w:t>
            </w:r>
          </w:p>
        </w:tc>
        <w:tc>
          <w:tcPr>
            <w:tcW w:w="1548" w:type="dxa"/>
          </w:tcPr>
          <w:p w14:paraId="0DF2CD22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4B338A9F" w14:textId="77777777" w:rsidTr="00B63DE7">
        <w:tc>
          <w:tcPr>
            <w:tcW w:w="765" w:type="dxa"/>
          </w:tcPr>
          <w:p w14:paraId="3BEC9442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7E007F6A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>mnKvix cwiPvjK (¯^v¯’¨)</w:t>
            </w:r>
          </w:p>
        </w:tc>
        <w:tc>
          <w:tcPr>
            <w:tcW w:w="1548" w:type="dxa"/>
          </w:tcPr>
          <w:p w14:paraId="742504B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0EE47FBB" w14:textId="77777777" w:rsidTr="00B63DE7">
        <w:tc>
          <w:tcPr>
            <w:tcW w:w="765" w:type="dxa"/>
          </w:tcPr>
          <w:p w14:paraId="1359C603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760E292B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mKj wmwfj mvR©b</w:t>
            </w:r>
          </w:p>
        </w:tc>
        <w:tc>
          <w:tcPr>
            <w:tcW w:w="1548" w:type="dxa"/>
          </w:tcPr>
          <w:p w14:paraId="184E4CC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D2BFC20" w14:textId="77777777" w:rsidTr="00B63DE7">
        <w:tc>
          <w:tcPr>
            <w:tcW w:w="765" w:type="dxa"/>
          </w:tcPr>
          <w:p w14:paraId="6F04F210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2BC73471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mKj nvmcvZv‡ji ZË¡veavqK</w:t>
            </w:r>
          </w:p>
        </w:tc>
        <w:tc>
          <w:tcPr>
            <w:tcW w:w="1548" w:type="dxa"/>
          </w:tcPr>
          <w:p w14:paraId="1433AAC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FF322C6" w14:textId="77777777" w:rsidTr="00B63DE7">
        <w:tc>
          <w:tcPr>
            <w:tcW w:w="765" w:type="dxa"/>
          </w:tcPr>
          <w:p w14:paraId="3B740AF4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6DD4F66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evsjv‡`k †gwWK¨vj G‡mvwm‡qkb (weGgG)-Gi cÖwZwbwa</w:t>
            </w:r>
          </w:p>
        </w:tc>
        <w:tc>
          <w:tcPr>
            <w:tcW w:w="1548" w:type="dxa"/>
          </w:tcPr>
          <w:p w14:paraId="1DFCA282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DF06DD9" w14:textId="77777777" w:rsidTr="00B63DE7">
        <w:tc>
          <w:tcPr>
            <w:tcW w:w="765" w:type="dxa"/>
          </w:tcPr>
          <w:p w14:paraId="2D8A060F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2317384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wefvMxq mgš^qKvix, wKDAvBwm</w:t>
            </w:r>
          </w:p>
        </w:tc>
        <w:tc>
          <w:tcPr>
            <w:tcW w:w="1548" w:type="dxa"/>
          </w:tcPr>
          <w:p w14:paraId="4CD7CD6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C40FFBB" w14:textId="77777777" w:rsidTr="00B63DE7">
        <w:tc>
          <w:tcPr>
            <w:tcW w:w="765" w:type="dxa"/>
          </w:tcPr>
          <w:p w14:paraId="5BB2C77E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749C064F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সমাজকল্যাণ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48" w:type="dxa"/>
          </w:tcPr>
          <w:p w14:paraId="20AB073A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449F8399" w14:textId="77777777" w:rsidR="00733FC7" w:rsidRPr="009334DA" w:rsidRDefault="00733FC7" w:rsidP="00733FC7">
      <w:pPr>
        <w:tabs>
          <w:tab w:val="left" w:pos="1145"/>
        </w:tabs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</w:p>
    <w:p w14:paraId="653D526E" w14:textId="77777777" w:rsidR="005872AA" w:rsidRDefault="005872AA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  <w:lang w:bidi="bn-IN"/>
        </w:rPr>
      </w:pPr>
    </w:p>
    <w:p w14:paraId="3688562E" w14:textId="77777777" w:rsidR="00733FC7" w:rsidRPr="009334DA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sz w:val="24"/>
          <w:szCs w:val="24"/>
          <w:cs/>
          <w:lang w:bidi="bn-IN"/>
        </w:rPr>
        <w:t>কার্যপরিধিঃ</w:t>
      </w:r>
    </w:p>
    <w:p w14:paraId="275EF522" w14:textId="77777777" w:rsidR="00733FC7" w:rsidRPr="009334DA" w:rsidRDefault="00733FC7" w:rsidP="00F6133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wefv‡Mi AšÍM©Z †Rjv ch©v‡qi mKj miKvix nvmcvZv‡j KwgDwbwU mnvqZv MÖæc KwgwUmg~‡ni Kvh©µg cÖwZ gv‡m g~j¨vqb Ki‡eb</w:t>
      </w:r>
    </w:p>
    <w:p w14:paraId="00EEEBB4" w14:textId="77777777" w:rsidR="00733FC7" w:rsidRPr="009334DA" w:rsidRDefault="00733FC7" w:rsidP="00F6133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‡Rjv ch©v‡qi cÖwZ‡e`b I mfvi wm×všÍmg~n ¯^v¯’¨ Awa`ß‡i RvZxq †UKwbK¨vj KwgwUi Kv‡Q †cÖiY Ki‡e</w:t>
      </w:r>
    </w:p>
    <w:p w14:paraId="68D4FD67" w14:textId="18E7B0D3" w:rsidR="00733FC7" w:rsidRPr="009334DA" w:rsidRDefault="00BD08AD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সি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2A40E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জেলা</w:t>
      </w:r>
      <w:r w:rsidRPr="002A40E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সমন্বয়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7263"/>
        <w:gridCol w:w="1548"/>
      </w:tblGrid>
      <w:tr w:rsidR="00733FC7" w:rsidRPr="00733FC7" w14:paraId="119C3C00" w14:textId="77777777" w:rsidTr="00B63DE7">
        <w:tc>
          <w:tcPr>
            <w:tcW w:w="765" w:type="dxa"/>
          </w:tcPr>
          <w:p w14:paraId="4E0A4E48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263" w:type="dxa"/>
          </w:tcPr>
          <w:p w14:paraId="7C69FAB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1548" w:type="dxa"/>
          </w:tcPr>
          <w:p w14:paraId="08C53C0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519623B1" w14:textId="77777777" w:rsidTr="00B63DE7">
        <w:tc>
          <w:tcPr>
            <w:tcW w:w="765" w:type="dxa"/>
          </w:tcPr>
          <w:p w14:paraId="31B6779C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40176A92" w14:textId="77777777" w:rsidR="00733FC7" w:rsidRPr="00733FC7" w:rsidRDefault="00733FC7" w:rsidP="00B63DE7">
            <w:pPr>
              <w:pStyle w:val="ListParagraph"/>
              <w:ind w:left="0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চেয়ারম্যান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পরিষদ</w:t>
            </w:r>
          </w:p>
        </w:tc>
        <w:tc>
          <w:tcPr>
            <w:tcW w:w="1548" w:type="dxa"/>
          </w:tcPr>
          <w:p w14:paraId="5D60472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3CD15B7D" w14:textId="77777777" w:rsidTr="00B63DE7">
        <w:tc>
          <w:tcPr>
            <w:tcW w:w="765" w:type="dxa"/>
          </w:tcPr>
          <w:p w14:paraId="07E4218F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55E81FC6" w14:textId="77777777" w:rsidR="00733FC7" w:rsidRPr="00733FC7" w:rsidRDefault="00733FC7" w:rsidP="00B63DE7">
            <w:pPr>
              <w:pStyle w:val="ListParagraph"/>
              <w:ind w:left="0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সিভিল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সার্জন</w:t>
            </w:r>
          </w:p>
        </w:tc>
        <w:tc>
          <w:tcPr>
            <w:tcW w:w="1548" w:type="dxa"/>
          </w:tcPr>
          <w:p w14:paraId="4517CAF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7A4D13AB" w14:textId="77777777" w:rsidTr="00B63DE7">
        <w:tc>
          <w:tcPr>
            <w:tcW w:w="765" w:type="dxa"/>
          </w:tcPr>
          <w:p w14:paraId="46AF9F61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5A822554" w14:textId="77777777" w:rsidR="00733FC7" w:rsidRPr="00733FC7" w:rsidRDefault="00733FC7" w:rsidP="00B63DE7">
            <w:pPr>
              <w:pStyle w:val="ListParagraph"/>
              <w:ind w:left="0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সকল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পরিকল্পনা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কর্মকর্তা</w:t>
            </w:r>
          </w:p>
        </w:tc>
        <w:tc>
          <w:tcPr>
            <w:tcW w:w="1548" w:type="dxa"/>
          </w:tcPr>
          <w:p w14:paraId="4DDEE03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79D324F" w14:textId="77777777" w:rsidTr="00B63DE7">
        <w:tc>
          <w:tcPr>
            <w:tcW w:w="765" w:type="dxa"/>
          </w:tcPr>
          <w:p w14:paraId="79F877F6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4C1F077C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আবাসিক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অফিসার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সদর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</w:p>
        </w:tc>
        <w:tc>
          <w:tcPr>
            <w:tcW w:w="1548" w:type="dxa"/>
          </w:tcPr>
          <w:p w14:paraId="5D6F084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4982E45" w14:textId="77777777" w:rsidTr="00B63DE7">
        <w:tc>
          <w:tcPr>
            <w:tcW w:w="765" w:type="dxa"/>
          </w:tcPr>
          <w:p w14:paraId="349FC21D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6FE69BF6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এসোসিয়েশন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বিএমএ</w:t>
            </w:r>
            <w:r w:rsidRPr="00733F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548" w:type="dxa"/>
          </w:tcPr>
          <w:p w14:paraId="7CFA2CD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27A631B" w14:textId="77777777" w:rsidTr="00B63DE7">
        <w:tc>
          <w:tcPr>
            <w:tcW w:w="765" w:type="dxa"/>
          </w:tcPr>
          <w:p w14:paraId="7D33DD03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49B2B506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সমাজকল্যাণ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1548" w:type="dxa"/>
          </w:tcPr>
          <w:p w14:paraId="67D7879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3C38F12E" w14:textId="77777777" w:rsidR="00733FC7" w:rsidRPr="009334DA" w:rsidRDefault="00733FC7" w:rsidP="00733FC7">
      <w:pPr>
        <w:spacing w:after="0" w:line="240" w:lineRule="auto"/>
        <w:ind w:left="36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sz w:val="24"/>
          <w:szCs w:val="24"/>
          <w:cs/>
          <w:lang w:bidi="bn-IN"/>
        </w:rPr>
        <w:t>কার্যপরিধিঃ</w:t>
      </w:r>
    </w:p>
    <w:p w14:paraId="6F893A8A" w14:textId="77777777" w:rsidR="00733FC7" w:rsidRPr="009334DA" w:rsidRDefault="00733FC7" w:rsidP="00F6133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জেলার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অন্তর্গত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সকল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কমিটিসমূহের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</w:p>
    <w:p w14:paraId="7E97AF3F" w14:textId="77777777" w:rsidR="00733FC7" w:rsidRPr="009334DA" w:rsidRDefault="00733FC7" w:rsidP="00F6133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‡Rjv ch©v‡qi cÖwZ‡e`b I mfvi wm×všÍmg~n ¯^v¯’¨ Awa`ß‡i RvZxq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বিভাগীয়সম্প্রসারণ</w:t>
      </w:r>
      <w:r w:rsidRPr="009334DA">
        <w:rPr>
          <w:rFonts w:ascii="SutonnyMJ" w:hAnsi="SutonnyMJ" w:cs="SutonnyMJ"/>
          <w:sz w:val="24"/>
          <w:szCs w:val="24"/>
        </w:rPr>
        <w:t xml:space="preserve"> KwgwUi Kv‡Q †cÖiY Ki‡eb</w:t>
      </w:r>
    </w:p>
    <w:p w14:paraId="1C2B127A" w14:textId="77777777" w:rsidR="00733FC7" w:rsidRPr="009334DA" w:rsidRDefault="00733FC7" w:rsidP="00733FC7">
      <w:pPr>
        <w:pStyle w:val="ListParagraph"/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</w:p>
    <w:p w14:paraId="3B709F46" w14:textId="39D52F93" w:rsidR="00733FC7" w:rsidRPr="00733FC7" w:rsidRDefault="008F407C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সি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>-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জে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মডেল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জনসম্পৃক্ত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স্বাস্থ্য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ব্যবস্থাপনা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 w:hint="cs"/>
          <w:sz w:val="20"/>
          <w:szCs w:val="20"/>
          <w:cs/>
          <w:lang w:bidi="bn-IN"/>
        </w:rPr>
        <w:t>জেলা হাসপাতাল কমিউনিটি সহায়তা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6390"/>
        <w:gridCol w:w="2448"/>
      </w:tblGrid>
      <w:tr w:rsidR="00733FC7" w:rsidRPr="00733FC7" w14:paraId="7A24A7B3" w14:textId="77777777" w:rsidTr="00B63DE7">
        <w:tc>
          <w:tcPr>
            <w:tcW w:w="738" w:type="dxa"/>
          </w:tcPr>
          <w:p w14:paraId="6A9B08CF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br w:type="page"/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6390" w:type="dxa"/>
          </w:tcPr>
          <w:p w14:paraId="58ADD8DF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2448" w:type="dxa"/>
          </w:tcPr>
          <w:p w14:paraId="2065BD8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308FF0B6" w14:textId="77777777" w:rsidTr="00B63DE7">
        <w:tc>
          <w:tcPr>
            <w:tcW w:w="738" w:type="dxa"/>
          </w:tcPr>
          <w:p w14:paraId="6B427F0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390" w:type="dxa"/>
          </w:tcPr>
          <w:p w14:paraId="71110DD4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 xml:space="preserve">‡cŠimfv †gqi </w:t>
            </w:r>
          </w:p>
        </w:tc>
        <w:tc>
          <w:tcPr>
            <w:tcW w:w="2448" w:type="dxa"/>
          </w:tcPr>
          <w:p w14:paraId="364C84D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3AB5C5FC" w14:textId="77777777" w:rsidTr="00B63DE7">
        <w:tc>
          <w:tcPr>
            <w:tcW w:w="738" w:type="dxa"/>
          </w:tcPr>
          <w:p w14:paraId="1D124518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0F16E6D" w14:textId="77777777" w:rsidR="00733FC7" w:rsidRPr="00733FC7" w:rsidRDefault="00733FC7" w:rsidP="00B63DE7">
            <w:pPr>
              <w:jc w:val="both"/>
              <w:rPr>
                <w:rFonts w:ascii="SutonnyMJ" w:hAnsi="SutonnyMJ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 xml:space="preserve">wmwfj mvR©b </w:t>
            </w:r>
          </w:p>
        </w:tc>
        <w:tc>
          <w:tcPr>
            <w:tcW w:w="2448" w:type="dxa"/>
          </w:tcPr>
          <w:p w14:paraId="29263B18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r w:rsidRPr="00733FC7">
              <w:rPr>
                <w:rFonts w:ascii="SutonnyMJ" w:hAnsi="SutonnyMJ" w:cs="Vrinda" w:hint="cs"/>
                <w:cs/>
                <w:lang w:bidi="bn-IN"/>
              </w:rPr>
              <w:t>সমন্বয়ক</w:t>
            </w:r>
          </w:p>
        </w:tc>
      </w:tr>
      <w:tr w:rsidR="00733FC7" w:rsidRPr="00733FC7" w14:paraId="16BC65A8" w14:textId="77777777" w:rsidTr="00B63DE7">
        <w:tc>
          <w:tcPr>
            <w:tcW w:w="738" w:type="dxa"/>
          </w:tcPr>
          <w:p w14:paraId="6A792C36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45A20163" w14:textId="77777777" w:rsidR="00733FC7" w:rsidRPr="00733FC7" w:rsidRDefault="00733FC7" w:rsidP="00B63DE7">
            <w:pPr>
              <w:jc w:val="both"/>
              <w:rPr>
                <w:rFonts w:ascii="SutonnyMJ" w:hAnsi="SutonnyMJ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>ZË¡veavqK, ‡Rjv m`i nvmcvZvj</w:t>
            </w:r>
          </w:p>
        </w:tc>
        <w:tc>
          <w:tcPr>
            <w:tcW w:w="2448" w:type="dxa"/>
          </w:tcPr>
          <w:p w14:paraId="731C10C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0A3741F7" w14:textId="77777777" w:rsidTr="00B63DE7">
        <w:tc>
          <w:tcPr>
            <w:tcW w:w="738" w:type="dxa"/>
          </w:tcPr>
          <w:p w14:paraId="54949CE5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453E63D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mswkøó Avm‡bi gvbbxq msm` m`‡m¨i cÖwZwbwa (1 Rb)</w:t>
            </w:r>
          </w:p>
        </w:tc>
        <w:tc>
          <w:tcPr>
            <w:tcW w:w="2448" w:type="dxa"/>
          </w:tcPr>
          <w:p w14:paraId="01B4A55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7FE1696" w14:textId="77777777" w:rsidTr="00B63DE7">
        <w:tc>
          <w:tcPr>
            <w:tcW w:w="738" w:type="dxa"/>
          </w:tcPr>
          <w:p w14:paraId="04EA47E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AD5F321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‡Rjv cwil` †Pqvig¨v‡bi cÖwZwbwa (1 Rb)</w:t>
            </w:r>
          </w:p>
        </w:tc>
        <w:tc>
          <w:tcPr>
            <w:tcW w:w="2448" w:type="dxa"/>
          </w:tcPr>
          <w:p w14:paraId="6CDD11B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2CDA622" w14:textId="77777777" w:rsidTr="00B63DE7">
        <w:tc>
          <w:tcPr>
            <w:tcW w:w="738" w:type="dxa"/>
          </w:tcPr>
          <w:p w14:paraId="69B568CF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F82B1D3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‡WcywU Kwgkbv‡ii cÖwZwbwa (1 Rb)</w:t>
            </w:r>
          </w:p>
        </w:tc>
        <w:tc>
          <w:tcPr>
            <w:tcW w:w="2448" w:type="dxa"/>
          </w:tcPr>
          <w:p w14:paraId="03ECE9B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06D3D34" w14:textId="77777777" w:rsidTr="00B63DE7">
        <w:tc>
          <w:tcPr>
            <w:tcW w:w="738" w:type="dxa"/>
          </w:tcPr>
          <w:p w14:paraId="166B2BB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879ACC8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cywjk mycv‡ii cÖwZwbwa (1 Rb)</w:t>
            </w:r>
          </w:p>
        </w:tc>
        <w:tc>
          <w:tcPr>
            <w:tcW w:w="2448" w:type="dxa"/>
          </w:tcPr>
          <w:p w14:paraId="5EE63432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F54286B" w14:textId="77777777" w:rsidTr="00B63DE7">
        <w:tc>
          <w:tcPr>
            <w:tcW w:w="738" w:type="dxa"/>
          </w:tcPr>
          <w:p w14:paraId="39D1C1F7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3F0B04E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evsjv‡`k †gwWK¨vj G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সো</w:t>
            </w:r>
            <w:r w:rsidRPr="00733FC7">
              <w:rPr>
                <w:rFonts w:ascii="SutonnyMJ" w:hAnsi="SutonnyMJ" w:cs="SutonnyMJ"/>
              </w:rPr>
              <w:t>wm‡qk‡bi cÖwZwbwa (1 Rb)</w:t>
            </w:r>
          </w:p>
        </w:tc>
        <w:tc>
          <w:tcPr>
            <w:tcW w:w="2448" w:type="dxa"/>
          </w:tcPr>
          <w:p w14:paraId="24C832D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E85B5D2" w14:textId="77777777" w:rsidTr="00B63DE7">
        <w:tc>
          <w:tcPr>
            <w:tcW w:w="738" w:type="dxa"/>
          </w:tcPr>
          <w:p w14:paraId="4A9F6C6F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10FB6D0" w14:textId="77777777" w:rsidR="00733FC7" w:rsidRPr="00733FC7" w:rsidRDefault="00733FC7" w:rsidP="00B63DE7">
            <w:pPr>
              <w:jc w:val="both"/>
              <w:rPr>
                <w:rFonts w:ascii="SutonnyMJ" w:hAnsi="SutonnyMJ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 xml:space="preserve">AvevwmK †gwWK¨vj Awdmvi </w:t>
            </w:r>
          </w:p>
        </w:tc>
        <w:tc>
          <w:tcPr>
            <w:tcW w:w="2448" w:type="dxa"/>
          </w:tcPr>
          <w:p w14:paraId="32E53742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ও ফোকাল পারসন</w:t>
            </w:r>
          </w:p>
        </w:tc>
      </w:tr>
      <w:tr w:rsidR="00733FC7" w:rsidRPr="00733FC7" w14:paraId="6A5AA191" w14:textId="77777777" w:rsidTr="00B63DE7">
        <w:tc>
          <w:tcPr>
            <w:tcW w:w="738" w:type="dxa"/>
          </w:tcPr>
          <w:p w14:paraId="0A9D00C6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44336A58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Kbvmj‡U›U (1 Rb)</w:t>
            </w:r>
          </w:p>
        </w:tc>
        <w:tc>
          <w:tcPr>
            <w:tcW w:w="2448" w:type="dxa"/>
          </w:tcPr>
          <w:p w14:paraId="03839793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5396FF4" w14:textId="77777777" w:rsidTr="00B63DE7">
        <w:tc>
          <w:tcPr>
            <w:tcW w:w="738" w:type="dxa"/>
          </w:tcPr>
          <w:p w14:paraId="31F5163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262DE7B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Dc-cwiPvjK, ‡Rjv mgvR‡mev Kvh©vjq Gi cÖwZwbwa (1 Rb)</w:t>
            </w:r>
          </w:p>
        </w:tc>
        <w:tc>
          <w:tcPr>
            <w:tcW w:w="2448" w:type="dxa"/>
          </w:tcPr>
          <w:p w14:paraId="45FDD0A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250C742" w14:textId="77777777" w:rsidTr="00B63DE7">
        <w:tc>
          <w:tcPr>
            <w:tcW w:w="738" w:type="dxa"/>
          </w:tcPr>
          <w:p w14:paraId="7788B7B5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52FC935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AvBbRxex mwgwZi cÖwZwbwa (1 Rb)</w:t>
            </w:r>
          </w:p>
        </w:tc>
        <w:tc>
          <w:tcPr>
            <w:tcW w:w="2448" w:type="dxa"/>
          </w:tcPr>
          <w:p w14:paraId="3EAC47F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E165736" w14:textId="77777777" w:rsidTr="00B63DE7">
        <w:tc>
          <w:tcPr>
            <w:tcW w:w="738" w:type="dxa"/>
          </w:tcPr>
          <w:p w14:paraId="1FF91F99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333DE45C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‡cÖm K¬v‡ei cÖwZwbwa (1 Rb)</w:t>
            </w:r>
          </w:p>
        </w:tc>
        <w:tc>
          <w:tcPr>
            <w:tcW w:w="2448" w:type="dxa"/>
          </w:tcPr>
          <w:p w14:paraId="686E649A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2487E54" w14:textId="77777777" w:rsidTr="00B63DE7">
        <w:tc>
          <w:tcPr>
            <w:tcW w:w="738" w:type="dxa"/>
          </w:tcPr>
          <w:p w14:paraId="6A1CA8B4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880E56B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GbwRIÕi cÖwZwbwa (†WcywU Kwgkbvi KZ…©K g‡bvbxZ)</w:t>
            </w:r>
          </w:p>
        </w:tc>
        <w:tc>
          <w:tcPr>
            <w:tcW w:w="2448" w:type="dxa"/>
          </w:tcPr>
          <w:p w14:paraId="33EE268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F357603" w14:textId="77777777" w:rsidTr="00B63DE7">
        <w:tc>
          <w:tcPr>
            <w:tcW w:w="738" w:type="dxa"/>
          </w:tcPr>
          <w:p w14:paraId="42233754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5C0E710C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mykxj mgv‡Ri cÖwZwbwa (†WcywU Kwgkbvi KZ…©K g‡bvbxZ)</w:t>
            </w:r>
          </w:p>
        </w:tc>
        <w:tc>
          <w:tcPr>
            <w:tcW w:w="2448" w:type="dxa"/>
          </w:tcPr>
          <w:p w14:paraId="3113C9E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2DEB8109" w14:textId="77777777" w:rsidR="00733FC7" w:rsidRPr="009334DA" w:rsidRDefault="00733FC7" w:rsidP="00733FC7">
      <w:pPr>
        <w:tabs>
          <w:tab w:val="left" w:pos="1145"/>
        </w:tabs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b/>
          <w:sz w:val="24"/>
          <w:szCs w:val="24"/>
          <w:cs/>
          <w:lang w:bidi="bn-IN"/>
        </w:rPr>
        <w:t>কার্যপরিধিঃ</w:t>
      </w:r>
    </w:p>
    <w:p w14:paraId="3EC20924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b/>
          <w:sz w:val="24"/>
          <w:szCs w:val="24"/>
          <w:cs/>
          <w:lang w:bidi="bn-IN"/>
        </w:rPr>
        <w:t>চৌগাছা-ঝিনাইদহ জনসম্পৃক্ত আদর্শ স্বাস্থ্য ব্যবস্থাপনার আলোকে অত্র হাসপাতাল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পরিচালনায় প্রয়োজনীয় তথ্য সংগ্রহ, পরিকল্পনা ও উদ্যোগ গ্রহণ</w:t>
      </w:r>
    </w:p>
    <w:p w14:paraId="34E57FDF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হাসপাতালের মানসম্মত সেবা কার্যক্রম পরিচালনার জন্য বিশেষ করে চিকিৎসার পরিবেশ রক্ষা, পরিষ্কার পরিচ্ছন্নতা, শৃংখলা ও নিরাপত্তা নিশ্চিতকর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ণ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কার্যক্রম পরিচালনায় হাসপাতাল কর্তৃপক্ষকে সহায়তা প্রদান</w:t>
      </w:r>
    </w:p>
    <w:p w14:paraId="63676706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সরকারী বরাদ্দ ও সম্পদের সর্বোত্তম ব্যবহার ও রক্ষণাবেক্ষণ নিশ্চিতকরণে হাসপাতাল কর্তৃপক্ষকে সহায়তা প্রদান</w:t>
      </w:r>
    </w:p>
    <w:p w14:paraId="10E8494B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চিকিৎসা সেবার চাহিদা পূর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ণ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ও উন্নয়নের লক্ষ্যে সরকারী বরাদ্দের পাশাপাশি স্থানীয় দাতা ও হিতৈষী ব্যক্তি ও প্রতিষ্ঠানকে সংশ্লিষ্ট করা, তাদের সহায়তায় একটি কমি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উ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নিটি সাপোর্ট তহবিল গঠন এবং এ বিষয়ে প্রদত্ত নির্দেশনা অনুযায়ী তহবিল পরিচালনা</w:t>
      </w:r>
    </w:p>
    <w:p w14:paraId="3A507C3E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চিকিৎসা সেবার চাহিদা পূর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ণে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সমস্যা চিহ্নিত করা এবং স্থানীয়ভাবে তা সমাধানের লক্ষ্যে পদক্ষেপ গ্রহ</w:t>
      </w:r>
      <w:r w:rsidRPr="009334DA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</w:p>
    <w:p w14:paraId="3CBB20A1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হাসপাতালে কর্মরত চিকিৎসক, নার্স ও অন্যান্য কর্মকর্তা কর্মচারীদের সেবা প্রদান কাজে উৎসাহ প্রদান এবং দায়িত্ব পালনে গঠনমূলক পরামর্শ প্রদান</w:t>
      </w:r>
    </w:p>
    <w:p w14:paraId="71DF8C9D" w14:textId="77777777" w:rsidR="00733FC7" w:rsidRPr="009334DA" w:rsidRDefault="00733FC7" w:rsidP="00F61338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সভাপতির অনুমতিক্রমে সদস্য সংখ্যা প্রয়োজনে বৃদ্ধি বা হ্রাস করা যাবে</w:t>
      </w:r>
    </w:p>
    <w:p w14:paraId="282251DB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 কাজের সুবিধার জন্য প্রয়োজনে উপ-কমি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টি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গঠন ও পরিচালনা করতে পারবে</w:t>
      </w:r>
    </w:p>
    <w:p w14:paraId="47AB0AE9" w14:textId="77777777" w:rsidR="00733FC7" w:rsidRPr="009334DA" w:rsidRDefault="00733FC7" w:rsidP="00733FC7">
      <w:pPr>
        <w:pStyle w:val="ListParagraph"/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</w:p>
    <w:p w14:paraId="14C58EA5" w14:textId="5EA29615" w:rsidR="00733FC7" w:rsidRPr="008F407C" w:rsidRDefault="008F407C" w:rsidP="00733FC7">
      <w:pPr>
        <w:spacing w:after="0" w:line="240" w:lineRule="auto"/>
        <w:rPr>
          <w:rFonts w:ascii="SolaimanLipi" w:hAnsi="SolaimanLipi" w:cs="SolaimanLipi"/>
          <w:b/>
          <w:bCs/>
          <w:sz w:val="24"/>
          <w:szCs w:val="24"/>
          <w:cs/>
          <w:lang w:bidi="bn-IN"/>
        </w:rPr>
      </w:pP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সি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>-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জে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মডেল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জনসম্পৃক্ত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স্বাস্থ্য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ব্যবস্থাপনা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 w:hint="cs"/>
          <w:b/>
          <w:bCs/>
          <w:sz w:val="20"/>
          <w:szCs w:val="20"/>
          <w:cs/>
          <w:lang w:bidi="bn-IN"/>
        </w:rPr>
        <w:t>জেলা হাসপাতাল সম্প্রসারণ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7263"/>
        <w:gridCol w:w="1548"/>
      </w:tblGrid>
      <w:tr w:rsidR="00733FC7" w:rsidRPr="00733FC7" w14:paraId="19C50E47" w14:textId="77777777" w:rsidTr="00B63DE7">
        <w:tc>
          <w:tcPr>
            <w:tcW w:w="765" w:type="dxa"/>
          </w:tcPr>
          <w:p w14:paraId="79FE0117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263" w:type="dxa"/>
          </w:tcPr>
          <w:p w14:paraId="207CD58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1548" w:type="dxa"/>
          </w:tcPr>
          <w:p w14:paraId="7019685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4F6D6CE1" w14:textId="77777777" w:rsidTr="00B63DE7">
        <w:tc>
          <w:tcPr>
            <w:tcW w:w="765" w:type="dxa"/>
          </w:tcPr>
          <w:p w14:paraId="37C17BA8" w14:textId="77777777" w:rsidR="00733FC7" w:rsidRPr="00733FC7" w:rsidRDefault="00733FC7" w:rsidP="00F61338">
            <w:pPr>
              <w:pStyle w:val="ListParagraph"/>
              <w:numPr>
                <w:ilvl w:val="0"/>
                <w:numId w:val="23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14B1A8E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ZË¡veavqK, †Rjv nvmcvZvj</w:t>
            </w:r>
          </w:p>
        </w:tc>
        <w:tc>
          <w:tcPr>
            <w:tcW w:w="1548" w:type="dxa"/>
          </w:tcPr>
          <w:p w14:paraId="7EA9B40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18C8204E" w14:textId="77777777" w:rsidTr="00B63DE7">
        <w:tc>
          <w:tcPr>
            <w:tcW w:w="765" w:type="dxa"/>
          </w:tcPr>
          <w:p w14:paraId="33F6CDE1" w14:textId="77777777" w:rsidR="00733FC7" w:rsidRPr="00733FC7" w:rsidRDefault="00733FC7" w:rsidP="00F61338">
            <w:pPr>
              <w:pStyle w:val="ListParagraph"/>
              <w:numPr>
                <w:ilvl w:val="0"/>
                <w:numId w:val="23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1E44F7EC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 xml:space="preserve">AvevwmK †gwWK¨vj Awdmvi </w:t>
            </w:r>
          </w:p>
        </w:tc>
        <w:tc>
          <w:tcPr>
            <w:tcW w:w="1548" w:type="dxa"/>
          </w:tcPr>
          <w:p w14:paraId="56E7E1A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70DE6A3C" w14:textId="77777777" w:rsidTr="00B63DE7">
        <w:tc>
          <w:tcPr>
            <w:tcW w:w="765" w:type="dxa"/>
          </w:tcPr>
          <w:p w14:paraId="508C0E00" w14:textId="77777777" w:rsidR="00733FC7" w:rsidRPr="00733FC7" w:rsidRDefault="00733FC7" w:rsidP="00F61338">
            <w:pPr>
              <w:pStyle w:val="ListParagraph"/>
              <w:numPr>
                <w:ilvl w:val="0"/>
                <w:numId w:val="23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280202A6" w14:textId="77777777" w:rsidR="00733FC7" w:rsidRPr="0016230C" w:rsidRDefault="00733FC7" w:rsidP="00B63DE7">
            <w:pPr>
              <w:jc w:val="both"/>
              <w:rPr>
                <w:rFonts w:ascii="SutonnyMJ" w:hAnsi="SutonnyMJ" w:cstheme="minorBidi"/>
                <w:szCs w:val="25"/>
                <w:cs/>
                <w:lang w:val="en-US" w:bidi="bn-IN"/>
              </w:rPr>
            </w:pPr>
            <w:r w:rsidRPr="00733FC7">
              <w:rPr>
                <w:rFonts w:ascii="SutonnyMJ" w:hAnsi="SutonnyMJ" w:cs="SutonnyMJ"/>
              </w:rPr>
              <w:t>wewfbœ WveøyAvBwUÕi d¨vwmwjUi I wUg wjWviMY</w:t>
            </w:r>
          </w:p>
        </w:tc>
        <w:tc>
          <w:tcPr>
            <w:tcW w:w="1548" w:type="dxa"/>
          </w:tcPr>
          <w:p w14:paraId="702C5C5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1F7BC7EC" w14:textId="77777777" w:rsidR="00733FC7" w:rsidRPr="009334DA" w:rsidRDefault="00733FC7" w:rsidP="00733FC7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9334DA">
        <w:rPr>
          <w:rFonts w:ascii="SutonnyMJ" w:hAnsi="SutonnyMJ" w:cs="SutonnyMJ"/>
          <w:b/>
          <w:sz w:val="24"/>
          <w:szCs w:val="24"/>
        </w:rPr>
        <w:t>Kg©cwiwa</w:t>
      </w:r>
    </w:p>
    <w:p w14:paraId="6AB15C6F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 xml:space="preserve">wewfbœ WveøyAvBwUÕi Kvh©µ‡gi AMÖMwZ ch©v‡jvPbv </w:t>
      </w:r>
    </w:p>
    <w:p w14:paraId="3133F4E7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cieZ©x gv‡mi Kg©cwiKíbv</w:t>
      </w:r>
    </w:p>
    <w:p w14:paraId="31470EF2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 xml:space="preserve">wba©vwiZ Q‡K cÖwZ gv‡mi cÖ_g gv‡m Ea©Zb KZ…©cÿ‡K cÖwZ‡e`b †cÖiY </w:t>
      </w:r>
    </w:p>
    <w:p w14:paraId="0E152944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KwgDwbwU mnvqZv MÖæc †_‡K †Kvb&amp; †Kvb&amp; wel‡q mn‡hvwMZv cÖ‡qvRb Zv wba©viY K‡I cÖ¯Ívebv AvKv‡i KwgDwbwU mnvqZv MÖæ‡c mycvwik Kiv</w:t>
      </w:r>
    </w:p>
    <w:p w14:paraId="5CDCD6E4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wewfbœ WveøyAvBwUÕi Dc¯’vwcZ mgm¨vmg~‡ni mvgavb c×wZ‡K Aby‡gv`b †`qv</w:t>
      </w:r>
    </w:p>
    <w:p w14:paraId="1F2CC3B8" w14:textId="123CD785" w:rsidR="00733FC7" w:rsidRPr="008F407C" w:rsidRDefault="008F407C" w:rsidP="00733FC7">
      <w:pPr>
        <w:spacing w:after="0" w:line="240" w:lineRule="auto"/>
        <w:rPr>
          <w:rFonts w:ascii="SolaimanLipi" w:hAnsi="SolaimanLipi" w:cs="SolaimanLipi"/>
          <w:b/>
          <w:bCs/>
          <w:sz w:val="28"/>
          <w:szCs w:val="28"/>
        </w:rPr>
      </w:pPr>
      <w:r w:rsidRPr="008F407C">
        <w:rPr>
          <w:rFonts w:ascii="SolaimanLipi" w:hAnsi="SolaimanLipi" w:cs="SolaimanLipi"/>
          <w:b/>
          <w:bCs/>
          <w:cs/>
          <w:lang w:bidi="bn-IN"/>
        </w:rPr>
        <w:t>সি</w:t>
      </w:r>
      <w:r w:rsidRPr="008F407C">
        <w:rPr>
          <w:rFonts w:ascii="SolaimanLipi" w:hAnsi="SolaimanLipi" w:cs="SolaimanLipi"/>
          <w:b/>
          <w:bCs/>
          <w:lang w:bidi="bn-IN"/>
        </w:rPr>
        <w:t>-</w:t>
      </w:r>
      <w:r w:rsidRPr="008F407C">
        <w:rPr>
          <w:rFonts w:ascii="SolaimanLipi" w:hAnsi="SolaimanLipi" w:cs="SolaimanLipi"/>
          <w:b/>
          <w:bCs/>
          <w:cs/>
          <w:lang w:bidi="bn-IN"/>
        </w:rPr>
        <w:t>জে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মডেল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জনসম্পৃক্ত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স্বাস্থ্য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ব্যবস্থাপনা</w:t>
      </w:r>
      <w:r w:rsidRPr="008F407C">
        <w:rPr>
          <w:rFonts w:ascii="SolaimanLipi" w:hAnsi="SolaimanLipi" w:cs="SolaimanLipi" w:hint="cs"/>
          <w:b/>
          <w:bCs/>
          <w:cs/>
          <w:lang w:bidi="bn-IN"/>
        </w:rPr>
        <w:t xml:space="preserve"> উপজেলা স্বাস্থ্য কমপ্লেক্স কমিউনিটি সহায়তা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5"/>
        <w:gridCol w:w="6209"/>
        <w:gridCol w:w="2406"/>
      </w:tblGrid>
      <w:tr w:rsidR="00733FC7" w:rsidRPr="00733FC7" w14:paraId="25DDD09F" w14:textId="77777777" w:rsidTr="0081051E">
        <w:tc>
          <w:tcPr>
            <w:tcW w:w="735" w:type="dxa"/>
          </w:tcPr>
          <w:p w14:paraId="135D29FC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br w:type="page"/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6209" w:type="dxa"/>
          </w:tcPr>
          <w:p w14:paraId="78206E9A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2406" w:type="dxa"/>
          </w:tcPr>
          <w:p w14:paraId="0F4003C8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71F99EA3" w14:textId="77777777" w:rsidTr="0081051E">
        <w:tc>
          <w:tcPr>
            <w:tcW w:w="735" w:type="dxa"/>
          </w:tcPr>
          <w:p w14:paraId="499929BF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209" w:type="dxa"/>
          </w:tcPr>
          <w:p w14:paraId="12A2FFC4" w14:textId="16C43BAD" w:rsidR="00733FC7" w:rsidRPr="00733FC7" w:rsidRDefault="0016283E" w:rsidP="00B63DE7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Dc‡Rjv †Pqvig¨vb</w:t>
            </w:r>
          </w:p>
        </w:tc>
        <w:tc>
          <w:tcPr>
            <w:tcW w:w="2406" w:type="dxa"/>
          </w:tcPr>
          <w:p w14:paraId="123AB9E1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চেয়ারপারসন/ সভাপতি</w:t>
            </w:r>
          </w:p>
        </w:tc>
      </w:tr>
      <w:tr w:rsidR="00A104DF" w:rsidRPr="00733FC7" w14:paraId="39F9C4A4" w14:textId="77777777" w:rsidTr="0081051E">
        <w:tc>
          <w:tcPr>
            <w:tcW w:w="735" w:type="dxa"/>
          </w:tcPr>
          <w:p w14:paraId="636FAFF1" w14:textId="77777777" w:rsidR="00A104DF" w:rsidRPr="00733FC7" w:rsidRDefault="00A104DF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209" w:type="dxa"/>
          </w:tcPr>
          <w:p w14:paraId="4EBDA7B0" w14:textId="3DF98ED6" w:rsidR="00A104DF" w:rsidRDefault="00A104DF" w:rsidP="00B63DE7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‡gqi, †cŠimfv</w:t>
            </w:r>
          </w:p>
        </w:tc>
        <w:tc>
          <w:tcPr>
            <w:tcW w:w="2406" w:type="dxa"/>
          </w:tcPr>
          <w:p w14:paraId="5CD6DD6F" w14:textId="2F6EEB97" w:rsidR="00A104DF" w:rsidRPr="00A104DF" w:rsidRDefault="00A104DF" w:rsidP="00B63DE7">
            <w:pPr>
              <w:rPr>
                <w:rFonts w:ascii="SutonnyMJ" w:hAnsi="SutonnyMJ" w:cs="SutonnyMJ"/>
                <w:cs/>
                <w:lang w:bidi="bn-IN"/>
              </w:rPr>
            </w:pPr>
            <w:r>
              <w:rPr>
                <w:rFonts w:ascii="SutonnyMJ" w:hAnsi="SutonnyMJ" w:cs="SutonnyMJ"/>
                <w:lang w:bidi="bn-IN"/>
              </w:rPr>
              <w:t>mn mfvcwZ</w:t>
            </w:r>
          </w:p>
        </w:tc>
      </w:tr>
      <w:tr w:rsidR="00733FC7" w:rsidRPr="00733FC7" w14:paraId="4A0AFBBE" w14:textId="77777777" w:rsidTr="0081051E">
        <w:tc>
          <w:tcPr>
            <w:tcW w:w="735" w:type="dxa"/>
          </w:tcPr>
          <w:p w14:paraId="1047D25F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E5E436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 xml:space="preserve">Dc‡Rjv ¯^v¯’¨ I cwievi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পরিকল্পনা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utonnyMJ" w:hAnsi="SutonnyMJ" w:cs="SutonnyMJ"/>
              </w:rPr>
              <w:t>Kg©KZ©v - m`m¨ mwPe</w:t>
            </w:r>
          </w:p>
        </w:tc>
        <w:tc>
          <w:tcPr>
            <w:tcW w:w="2406" w:type="dxa"/>
          </w:tcPr>
          <w:p w14:paraId="714DA049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1618259F" w14:textId="77777777" w:rsidTr="0081051E">
        <w:tc>
          <w:tcPr>
            <w:tcW w:w="735" w:type="dxa"/>
          </w:tcPr>
          <w:p w14:paraId="22687F2B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1DE3519D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mswkøó Avm‡bi gvbbxq msm` m`‡m¨i cÖwZwbwa (1 Rb)</w:t>
            </w:r>
          </w:p>
        </w:tc>
        <w:tc>
          <w:tcPr>
            <w:tcW w:w="2406" w:type="dxa"/>
          </w:tcPr>
          <w:p w14:paraId="34BEC85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1E1B64E" w14:textId="77777777" w:rsidTr="0081051E">
        <w:tc>
          <w:tcPr>
            <w:tcW w:w="735" w:type="dxa"/>
          </w:tcPr>
          <w:p w14:paraId="3767F5D7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A4F11F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Dc‡Rjv ‡Pqvig¨v‡bi cÖwZwbwa (1 Rb)</w:t>
            </w:r>
          </w:p>
        </w:tc>
        <w:tc>
          <w:tcPr>
            <w:tcW w:w="2406" w:type="dxa"/>
          </w:tcPr>
          <w:p w14:paraId="3671414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C9CBFDE" w14:textId="77777777" w:rsidTr="0081051E">
        <w:tc>
          <w:tcPr>
            <w:tcW w:w="735" w:type="dxa"/>
          </w:tcPr>
          <w:p w14:paraId="3B1B97B1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C97347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Dc‡Rjv wbe©vnx Kg©KZ©vi cÖwZwbwa (1 Rb)</w:t>
            </w:r>
          </w:p>
        </w:tc>
        <w:tc>
          <w:tcPr>
            <w:tcW w:w="2406" w:type="dxa"/>
          </w:tcPr>
          <w:p w14:paraId="3FC4D14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468AAE7" w14:textId="77777777" w:rsidTr="0081051E">
        <w:tc>
          <w:tcPr>
            <w:tcW w:w="735" w:type="dxa"/>
          </w:tcPr>
          <w:p w14:paraId="2479A142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692C3352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BDwbqb cwil‡`i †Pqvig¨vb‡`i cÖwZwbwa (1 Rb)</w:t>
            </w:r>
          </w:p>
        </w:tc>
        <w:tc>
          <w:tcPr>
            <w:tcW w:w="2406" w:type="dxa"/>
          </w:tcPr>
          <w:p w14:paraId="5FB9C28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76B6714" w14:textId="77777777" w:rsidTr="0081051E">
        <w:tc>
          <w:tcPr>
            <w:tcW w:w="735" w:type="dxa"/>
          </w:tcPr>
          <w:p w14:paraId="6E715567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0CE6496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_vbvi fvicÖvß Kg©KZ©vi cÖwZwbwa (1 Rb)</w:t>
            </w:r>
          </w:p>
        </w:tc>
        <w:tc>
          <w:tcPr>
            <w:tcW w:w="2406" w:type="dxa"/>
          </w:tcPr>
          <w:p w14:paraId="799BC1E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DA3EC42" w14:textId="77777777" w:rsidTr="0081051E">
        <w:tc>
          <w:tcPr>
            <w:tcW w:w="735" w:type="dxa"/>
          </w:tcPr>
          <w:p w14:paraId="1E5E5D48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52D6607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Dc‡Rjv mgvRKj¨vY Kg©KZ©v (1 Rb)</w:t>
            </w:r>
          </w:p>
        </w:tc>
        <w:tc>
          <w:tcPr>
            <w:tcW w:w="2406" w:type="dxa"/>
          </w:tcPr>
          <w:p w14:paraId="59AFF05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3C30EC8" w14:textId="77777777" w:rsidTr="0081051E">
        <w:tc>
          <w:tcPr>
            <w:tcW w:w="735" w:type="dxa"/>
          </w:tcPr>
          <w:p w14:paraId="24AB71BA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6036A69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‡cÖmK¬v‡ei cÖwZwbwa (1 Rb)</w:t>
            </w:r>
          </w:p>
        </w:tc>
        <w:tc>
          <w:tcPr>
            <w:tcW w:w="2406" w:type="dxa"/>
          </w:tcPr>
          <w:p w14:paraId="2BA0D2C8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সদস্য </w:t>
            </w:r>
          </w:p>
        </w:tc>
      </w:tr>
      <w:tr w:rsidR="00733FC7" w:rsidRPr="00733FC7" w14:paraId="7D817698" w14:textId="77777777" w:rsidTr="0081051E">
        <w:tc>
          <w:tcPr>
            <w:tcW w:w="735" w:type="dxa"/>
          </w:tcPr>
          <w:p w14:paraId="7D1AFD79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0F7AFD9A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GbwRIÕi cÖwZwbwa (BDGbI g‡bvbxZ) (1 Rb)</w:t>
            </w:r>
          </w:p>
        </w:tc>
        <w:tc>
          <w:tcPr>
            <w:tcW w:w="2406" w:type="dxa"/>
          </w:tcPr>
          <w:p w14:paraId="7C5FAD1F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035238E" w14:textId="77777777" w:rsidTr="0081051E">
        <w:tc>
          <w:tcPr>
            <w:tcW w:w="735" w:type="dxa"/>
          </w:tcPr>
          <w:p w14:paraId="6AAF9AA1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6DCC049A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mykxj mgv‡Ri cÖwZwbwa (BDGbI g‡bvbxZ) (1 Rb)</w:t>
            </w:r>
          </w:p>
        </w:tc>
        <w:tc>
          <w:tcPr>
            <w:tcW w:w="2406" w:type="dxa"/>
          </w:tcPr>
          <w:p w14:paraId="46D97A4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FEA3D3C" w14:textId="77777777" w:rsidTr="0081051E">
        <w:tc>
          <w:tcPr>
            <w:tcW w:w="735" w:type="dxa"/>
          </w:tcPr>
          <w:p w14:paraId="31A1BAAE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483729D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Kbmvj‡U›U  (1 Rb)</w:t>
            </w:r>
          </w:p>
        </w:tc>
        <w:tc>
          <w:tcPr>
            <w:tcW w:w="2406" w:type="dxa"/>
          </w:tcPr>
          <w:p w14:paraId="61D0BCD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23446BF" w14:textId="77777777" w:rsidTr="0081051E">
        <w:tc>
          <w:tcPr>
            <w:tcW w:w="735" w:type="dxa"/>
          </w:tcPr>
          <w:p w14:paraId="783BDD31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BA19C0F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AvevwmK †gwWK¨vj Awdmvi (1 Rb)</w:t>
            </w:r>
          </w:p>
        </w:tc>
        <w:tc>
          <w:tcPr>
            <w:tcW w:w="2406" w:type="dxa"/>
          </w:tcPr>
          <w:p w14:paraId="71ECBDA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09115E7E" w14:textId="77777777" w:rsidR="008F407C" w:rsidRDefault="008F407C" w:rsidP="0081051E">
      <w:pPr>
        <w:pStyle w:val="ListParagraph"/>
        <w:spacing w:line="240" w:lineRule="auto"/>
        <w:ind w:left="0"/>
        <w:rPr>
          <w:rFonts w:ascii="SolaimanLipi" w:hAnsi="SolaimanLipi" w:cs="SolaimanLipi"/>
          <w:b/>
          <w:bCs/>
          <w:sz w:val="20"/>
          <w:szCs w:val="20"/>
          <w:lang w:bidi="bn-IN"/>
        </w:rPr>
      </w:pPr>
    </w:p>
    <w:p w14:paraId="34774D0D" w14:textId="1CFBF5CC" w:rsidR="0081051E" w:rsidRPr="008F407C" w:rsidRDefault="008F407C" w:rsidP="0081051E">
      <w:pPr>
        <w:pStyle w:val="ListParagraph"/>
        <w:spacing w:line="240" w:lineRule="auto"/>
        <w:ind w:left="0"/>
        <w:rPr>
          <w:rFonts w:ascii="SutonnyMJ" w:hAnsi="SutonnyMJ" w:cs="SutonnyMJ"/>
          <w:b/>
          <w:bCs/>
          <w:sz w:val="24"/>
          <w:szCs w:val="24"/>
        </w:rPr>
      </w:pP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সি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>-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জে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মডেল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জনসম্পৃক্ত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স্বাস্থ্য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ব্যবস্থাপনা</w:t>
      </w:r>
      <w:r w:rsidRPr="008F407C">
        <w:rPr>
          <w:rFonts w:ascii="SolaimanLipi" w:hAnsi="SolaimanLipi" w:cs="SolaimanLipi" w:hint="cs"/>
          <w:b/>
          <w:bCs/>
          <w:sz w:val="20"/>
          <w:szCs w:val="20"/>
          <w:cs/>
          <w:lang w:bidi="bn-IN"/>
        </w:rPr>
        <w:t xml:space="preserve"> উপজেলা স্বাস্থ্য কমপ্লেক্স সম্প্রসারণ কমিটি</w:t>
      </w:r>
    </w:p>
    <w:p w14:paraId="5FD3C496" w14:textId="77777777" w:rsidR="0081051E" w:rsidRPr="0081051E" w:rsidRDefault="0081051E" w:rsidP="0081051E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Dc‡Rjv ¯^v¯’¨ I cwievi cwiKíbv Kg©KZ©v - ‡Pqvicvimb</w:t>
      </w:r>
    </w:p>
    <w:p w14:paraId="5A2998AA" w14:textId="77777777" w:rsidR="0081051E" w:rsidRPr="0081051E" w:rsidRDefault="0081051E" w:rsidP="0081051E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AvevwmK †gwWK¨vj Awdmvi - m`m¨-mwPe I †dvKvj cvimb</w:t>
      </w:r>
    </w:p>
    <w:p w14:paraId="08D29A5D" w14:textId="77777777" w:rsidR="0081051E" w:rsidRPr="0081051E" w:rsidRDefault="0081051E" w:rsidP="0081051E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WveøyAvBwU KwgwUmg~‡ni wUg wjWvi I d¨vwmwj‡UUi</w:t>
      </w:r>
    </w:p>
    <w:p w14:paraId="127884C8" w14:textId="77777777" w:rsidR="0081051E" w:rsidRPr="0081051E" w:rsidRDefault="0081051E" w:rsidP="0081051E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Kg©cwiwa</w:t>
      </w:r>
    </w:p>
    <w:p w14:paraId="348A9977" w14:textId="77777777" w:rsidR="0081051E" w:rsidRPr="0081051E" w:rsidRDefault="0081051E" w:rsidP="0081051E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cÖwZ gv‡m GKevi mfv Abyôvb Ki‡e</w:t>
      </w:r>
    </w:p>
    <w:p w14:paraId="442E3589" w14:textId="77777777" w:rsidR="0081051E" w:rsidRPr="0081051E" w:rsidRDefault="0081051E" w:rsidP="0081051E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KwgDwbwU n‡Z †Kvb ai‡Yi mn‡hvwMZv †b‡e Zvi mycvwik ˆZix Ki‡e</w:t>
      </w:r>
    </w:p>
    <w:p w14:paraId="5A631DAE" w14:textId="77777777" w:rsidR="0081051E" w:rsidRDefault="0081051E" w:rsidP="0081051E">
      <w:pPr>
        <w:pStyle w:val="ListParagraph"/>
        <w:numPr>
          <w:ilvl w:val="0"/>
          <w:numId w:val="6"/>
        </w:numPr>
        <w:spacing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cÖwZwU Wveøy AvBwU Kvh©µ‡gi ev¯Íevq‡bi AMÖMwZ g~j¨vqb Ki‡e</w:t>
      </w:r>
    </w:p>
    <w:p w14:paraId="4A8AE521" w14:textId="2776905A" w:rsidR="00733FC7" w:rsidRPr="0081051E" w:rsidRDefault="0081051E" w:rsidP="0081051E">
      <w:pPr>
        <w:pStyle w:val="ListParagraph"/>
        <w:numPr>
          <w:ilvl w:val="0"/>
          <w:numId w:val="6"/>
        </w:numPr>
        <w:spacing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>Ea©Zb KZ…©cÿ‡K gv‡mi cÖ_g mßv‡n wba©vwiZ Q‡K cÖwZ‡e`b †cÖiY Ki‡eb</w:t>
      </w:r>
    </w:p>
    <w:p w14:paraId="2B13F77C" w14:textId="77777777" w:rsidR="0081051E" w:rsidRPr="008F407C" w:rsidRDefault="0081051E" w:rsidP="0081051E">
      <w:pPr>
        <w:pStyle w:val="ListParagraph"/>
        <w:spacing w:after="0" w:line="240" w:lineRule="auto"/>
        <w:ind w:left="0"/>
        <w:rPr>
          <w:rFonts w:cstheme="minorHAnsi"/>
          <w:b/>
          <w:sz w:val="24"/>
          <w:szCs w:val="24"/>
          <w:u w:val="single"/>
        </w:rPr>
      </w:pPr>
      <w:r w:rsidRPr="008F407C">
        <w:rPr>
          <w:rFonts w:ascii="SutonnyMJ" w:hAnsi="SutonnyMJ" w:cs="SutonnyMJ"/>
          <w:b/>
          <w:sz w:val="24"/>
          <w:szCs w:val="24"/>
          <w:u w:val="single"/>
        </w:rPr>
        <w:t>IqvW© Kvh©µg Dbœqb KwgwU (</w:t>
      </w:r>
      <w:r w:rsidRPr="008F407C">
        <w:rPr>
          <w:rFonts w:cstheme="minorHAnsi"/>
          <w:b/>
          <w:sz w:val="24"/>
          <w:szCs w:val="24"/>
          <w:u w:val="single"/>
        </w:rPr>
        <w:t>WIT</w:t>
      </w:r>
      <w:r w:rsidRPr="008F407C">
        <w:rPr>
          <w:rFonts w:ascii="SutonnyMJ" w:hAnsi="SutonnyMJ" w:cs="SutonnyMJ"/>
          <w:b/>
          <w:sz w:val="24"/>
          <w:szCs w:val="24"/>
          <w:u w:val="single"/>
        </w:rPr>
        <w:t>)</w:t>
      </w:r>
    </w:p>
    <w:p w14:paraId="380A0DA4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 xml:space="preserve">`vwqZ¡cÖvß wPwKrmK - d¨vwmwj‡UUi </w:t>
      </w:r>
    </w:p>
    <w:p w14:paraId="74BA0BE4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lastRenderedPageBreak/>
        <w:t>IqvW©/‡mKkb Bb PvR© bvm© - wUg wjWvi</w:t>
      </w:r>
    </w:p>
    <w:p w14:paraId="20671654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wmwbqi ÷vd bvm© - m`m¨ mwPe</w:t>
      </w:r>
    </w:p>
    <w:p w14:paraId="2DD04898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Avqv/IqvW© eq (1 Rb) - m`m¨</w:t>
      </w:r>
    </w:p>
    <w:p w14:paraId="2A7DABEA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wK¬bvi (1 Rb) - m`m¨</w:t>
      </w:r>
    </w:p>
    <w:p w14:paraId="3238E86E" w14:textId="77777777" w:rsidR="0081051E" w:rsidRPr="00733FC7" w:rsidRDefault="0081051E" w:rsidP="0081051E">
      <w:pPr>
        <w:pStyle w:val="ListParagraph"/>
        <w:spacing w:after="0" w:line="240" w:lineRule="auto"/>
        <w:ind w:left="0"/>
        <w:rPr>
          <w:rFonts w:ascii="SutonnyMJ" w:hAnsi="SutonnyMJ" w:cs="SutonnyMJ"/>
          <w:b/>
          <w:sz w:val="24"/>
          <w:szCs w:val="24"/>
        </w:rPr>
      </w:pPr>
      <w:r w:rsidRPr="00733FC7">
        <w:rPr>
          <w:rFonts w:ascii="SutonnyMJ" w:hAnsi="SutonnyMJ" w:cs="SutonnyMJ"/>
          <w:b/>
          <w:sz w:val="24"/>
          <w:szCs w:val="24"/>
        </w:rPr>
        <w:t>Kg©cwiwa</w:t>
      </w:r>
    </w:p>
    <w:p w14:paraId="4C39952F" w14:textId="77777777" w:rsidR="0081051E" w:rsidRPr="009334DA" w:rsidRDefault="0081051E" w:rsidP="0081051E">
      <w:pPr>
        <w:pStyle w:val="ListParagraph"/>
        <w:numPr>
          <w:ilvl w:val="0"/>
          <w:numId w:val="8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cÖwZ mßv‡ni wba©vwiZ w`‡b Avav N›Uvi Rb¨ mfvq wgwjZ n‡e</w:t>
      </w:r>
    </w:p>
    <w:p w14:paraId="160DC207" w14:textId="77777777" w:rsidR="0081051E" w:rsidRDefault="0081051E" w:rsidP="0081051E">
      <w:pPr>
        <w:pStyle w:val="ListParagraph"/>
        <w:numPr>
          <w:ilvl w:val="0"/>
          <w:numId w:val="8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mgm¨v wPwýZ Ki‡e I ¯’vbxqfv‡e mgvav‡b 5Gm KvB‡Rb c×wZ AbymiY Ki‡e</w:t>
      </w:r>
    </w:p>
    <w:p w14:paraId="53342BEA" w14:textId="28D9421D" w:rsidR="00733FC7" w:rsidRPr="0081051E" w:rsidRDefault="0081051E" w:rsidP="0081051E">
      <w:pPr>
        <w:pStyle w:val="ListParagraph"/>
        <w:numPr>
          <w:ilvl w:val="0"/>
          <w:numId w:val="8"/>
        </w:numPr>
        <w:spacing w:after="0" w:line="240" w:lineRule="auto"/>
        <w:rPr>
          <w:rFonts w:ascii="SutonnyMJ" w:hAnsi="SutonnyMJ" w:cs="SutonnyMJ"/>
          <w:sz w:val="24"/>
          <w:szCs w:val="24"/>
          <w:rtl/>
          <w:cs/>
        </w:rPr>
      </w:pPr>
      <w:r w:rsidRPr="0081051E">
        <w:rPr>
          <w:rFonts w:ascii="SutonnyMJ" w:hAnsi="SutonnyMJ" w:cs="SutonnyMJ"/>
          <w:sz w:val="24"/>
          <w:szCs w:val="24"/>
        </w:rPr>
        <w:t>mvßvwnK AMÖMwZi cÖwZ‡e`b wba©vwiZ Q‡K wKDAvBwmÕi †dvKvj cvimb‡K †cÖiY Ki‡eb</w:t>
      </w:r>
      <w:bookmarkStart w:id="19" w:name="_Toc530486178"/>
      <w:bookmarkStart w:id="20" w:name="_Toc531169197"/>
      <w:bookmarkStart w:id="21" w:name="_Toc530486197"/>
    </w:p>
    <w:p w14:paraId="2063FCCB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36E5C021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2708774C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0AD57920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284E7723" w14:textId="77777777" w:rsidR="005872AA" w:rsidRPr="008D6652" w:rsidRDefault="005872AA">
      <w:pPr>
        <w:rPr>
          <w:rFonts w:ascii="SolaimanLipi" w:eastAsia="Times New Roman" w:hAnsi="SolaimanLipi" w:cs="Shonar Bangla"/>
          <w:b/>
          <w:color w:val="3366FF"/>
          <w:sz w:val="30"/>
          <w:szCs w:val="28"/>
          <w:cs/>
          <w:lang w:val="en-GB" w:bidi="bn-IN"/>
        </w:rPr>
      </w:pPr>
      <w:r w:rsidRPr="008D6652">
        <w:rPr>
          <w:rFonts w:ascii="SolaimanLipi" w:hAnsi="SolaimanLipi" w:cs="Shonar Bangla"/>
          <w:cs/>
          <w:lang w:val="en-GB" w:bidi="bn-IN"/>
        </w:rPr>
        <w:br w:type="page"/>
      </w:r>
    </w:p>
    <w:p w14:paraId="28196C2E" w14:textId="44F230FD" w:rsidR="00977A24" w:rsidRPr="00F35D0B" w:rsidRDefault="006D3D82" w:rsidP="00D13C23">
      <w:pPr>
        <w:pStyle w:val="Heading1"/>
        <w:jc w:val="center"/>
        <w:rPr>
          <w:rFonts w:ascii="SolaimanLipi" w:hAnsi="SolaimanLipi" w:cs="SolaimanLipi"/>
          <w:color w:val="548DD4" w:themeColor="text2" w:themeTint="99"/>
          <w:cs/>
          <w:lang w:val="en-GB" w:bidi="bn-IN"/>
        </w:rPr>
      </w:pPr>
      <w:bookmarkStart w:id="22" w:name="_Toc531276484"/>
      <w:r w:rsidRPr="00F35D0B">
        <w:rPr>
          <w:rFonts w:ascii="SolaimanLipi" w:hAnsi="SolaimanLipi" w:cs="SolaimanLipi"/>
          <w:color w:val="548DD4" w:themeColor="text2" w:themeTint="99"/>
          <w:cs/>
          <w:lang w:val="en-GB" w:bidi="bn-IN"/>
        </w:rPr>
        <w:lastRenderedPageBreak/>
        <w:t>কর্ম</w:t>
      </w:r>
      <w:r w:rsidR="003F2674" w:rsidRPr="00F35D0B">
        <w:rPr>
          <w:rFonts w:ascii="SolaimanLipi" w:hAnsi="SolaimanLipi" w:cs="SolaimanLipi"/>
          <w:color w:val="548DD4" w:themeColor="text2" w:themeTint="99"/>
          <w:cs/>
          <w:lang w:val="en-GB" w:bidi="bn-IN"/>
        </w:rPr>
        <w:t>কৌশল বাস্তবায়ন সূচী</w:t>
      </w:r>
      <w:bookmarkEnd w:id="22"/>
    </w:p>
    <w:p w14:paraId="6830C529" w14:textId="3087CF2F" w:rsidR="006D3D82" w:rsidRPr="00A20919" w:rsidRDefault="006D3D82" w:rsidP="00977A24">
      <w:pPr>
        <w:pStyle w:val="Heading3"/>
        <w:jc w:val="center"/>
        <w:rPr>
          <w:rFonts w:ascii="SolaimanLipi" w:hAnsi="SolaimanLipi" w:cs="SolaimanLipi"/>
          <w:cs/>
          <w:lang w:val="en-GB" w:bidi="bn-IN"/>
        </w:rPr>
      </w:pPr>
      <w:bookmarkStart w:id="23" w:name="_Toc531276485"/>
      <w:r w:rsidRPr="00A20919">
        <w:rPr>
          <w:rFonts w:ascii="SolaimanLipi" w:hAnsi="SolaimanLipi" w:cs="SolaimanLipi"/>
          <w:cs/>
          <w:lang w:val="en-GB" w:bidi="bn-IN"/>
        </w:rPr>
        <w:t>জাতীয়</w:t>
      </w:r>
      <w:bookmarkEnd w:id="19"/>
      <w:bookmarkEnd w:id="20"/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3181"/>
        <w:gridCol w:w="3741"/>
        <w:gridCol w:w="1257"/>
        <w:gridCol w:w="753"/>
      </w:tblGrid>
      <w:tr w:rsidR="006D3D82" w:rsidRPr="0031721E" w14:paraId="68FF1BBF" w14:textId="77777777" w:rsidTr="003A3547">
        <w:tc>
          <w:tcPr>
            <w:tcW w:w="0" w:type="auto"/>
          </w:tcPr>
          <w:p w14:paraId="3208932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নং</w:t>
            </w:r>
          </w:p>
        </w:tc>
        <w:tc>
          <w:tcPr>
            <w:tcW w:w="3181" w:type="dxa"/>
          </w:tcPr>
          <w:p w14:paraId="0E032B06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</w:t>
            </w:r>
          </w:p>
        </w:tc>
        <w:tc>
          <w:tcPr>
            <w:tcW w:w="3741" w:type="dxa"/>
          </w:tcPr>
          <w:p w14:paraId="2A963A7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বাস্তবায়নকারী</w:t>
            </w:r>
          </w:p>
        </w:tc>
        <w:tc>
          <w:tcPr>
            <w:tcW w:w="1257" w:type="dxa"/>
          </w:tcPr>
          <w:p w14:paraId="604D539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সময়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কাল</w:t>
            </w:r>
          </w:p>
        </w:tc>
        <w:tc>
          <w:tcPr>
            <w:tcW w:w="0" w:type="auto"/>
          </w:tcPr>
          <w:p w14:paraId="118CFE2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মন্তব্য</w:t>
            </w:r>
          </w:p>
        </w:tc>
      </w:tr>
      <w:tr w:rsidR="006D3D82" w:rsidRPr="0031721E" w14:paraId="5CEEEA31" w14:textId="77777777" w:rsidTr="003A3547">
        <w:tc>
          <w:tcPr>
            <w:tcW w:w="0" w:type="auto"/>
          </w:tcPr>
          <w:p w14:paraId="1DD858B6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0FD00E4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val="en-US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3BC1145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1257" w:type="dxa"/>
          </w:tcPr>
          <w:p w14:paraId="7936E157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96FB13A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766793AF" w14:textId="77777777" w:rsidTr="003A3547">
        <w:tc>
          <w:tcPr>
            <w:tcW w:w="0" w:type="auto"/>
          </w:tcPr>
          <w:p w14:paraId="549B37C3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1B7052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স্টিয়ারিং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454CECA0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কল্যাণ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মন্ত্রণালয়</w:t>
            </w:r>
          </w:p>
        </w:tc>
        <w:tc>
          <w:tcPr>
            <w:tcW w:w="1257" w:type="dxa"/>
          </w:tcPr>
          <w:p w14:paraId="331E98F5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‘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37DEB8E2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4272BEB5" w14:textId="77777777" w:rsidTr="003A3547">
        <w:tc>
          <w:tcPr>
            <w:tcW w:w="0" w:type="auto"/>
          </w:tcPr>
          <w:p w14:paraId="7E999BC1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5F92CA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হাতে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কলমে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বিশেষজ্ঞ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2331FD86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4FD7B9C6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‘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21FEAE55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02CE2969" w14:textId="77777777" w:rsidTr="003A3547">
        <w:tc>
          <w:tcPr>
            <w:tcW w:w="0" w:type="auto"/>
          </w:tcPr>
          <w:p w14:paraId="470AF8B3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0AF3C7C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দেশব্যাপী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জরীপ</w:t>
            </w:r>
          </w:p>
        </w:tc>
        <w:tc>
          <w:tcPr>
            <w:tcW w:w="3741" w:type="dxa"/>
          </w:tcPr>
          <w:p w14:paraId="45446547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</w:p>
        </w:tc>
        <w:tc>
          <w:tcPr>
            <w:tcW w:w="1257" w:type="dxa"/>
          </w:tcPr>
          <w:p w14:paraId="6BEE26E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2A57BBD8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3CB94189" w14:textId="77777777" w:rsidTr="003A3547">
        <w:tc>
          <w:tcPr>
            <w:tcW w:w="0" w:type="auto"/>
          </w:tcPr>
          <w:p w14:paraId="3A174FC0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B5B51D8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বাস্তবায়িত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সরেজমিনে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পরিদর্শন</w:t>
            </w:r>
          </w:p>
        </w:tc>
        <w:tc>
          <w:tcPr>
            <w:tcW w:w="3741" w:type="dxa"/>
          </w:tcPr>
          <w:p w14:paraId="695F94D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12DD35D3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B66AAF4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47BA3BA9" w14:textId="77777777" w:rsidTr="003A3547">
        <w:tc>
          <w:tcPr>
            <w:tcW w:w="0" w:type="auto"/>
          </w:tcPr>
          <w:p w14:paraId="2A13F804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5B1E83B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কর্মকৌশল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</w:p>
        </w:tc>
        <w:tc>
          <w:tcPr>
            <w:tcW w:w="3741" w:type="dxa"/>
          </w:tcPr>
          <w:p w14:paraId="3CB03AF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</w:p>
        </w:tc>
        <w:tc>
          <w:tcPr>
            <w:tcW w:w="1257" w:type="dxa"/>
          </w:tcPr>
          <w:p w14:paraId="4FD382CE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-</w:t>
            </w:r>
          </w:p>
        </w:tc>
        <w:tc>
          <w:tcPr>
            <w:tcW w:w="0" w:type="auto"/>
          </w:tcPr>
          <w:p w14:paraId="004DE797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চলমান</w:t>
            </w:r>
          </w:p>
        </w:tc>
      </w:tr>
      <w:tr w:rsidR="006D3D82" w:rsidRPr="0031721E" w14:paraId="7B9070B6" w14:textId="77777777" w:rsidTr="003A3547">
        <w:tc>
          <w:tcPr>
            <w:tcW w:w="0" w:type="auto"/>
          </w:tcPr>
          <w:p w14:paraId="4E8F97E3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75C2D15A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কর্মকৌশল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চূড়ান্তকরণ</w:t>
            </w:r>
          </w:p>
        </w:tc>
        <w:tc>
          <w:tcPr>
            <w:tcW w:w="3741" w:type="dxa"/>
          </w:tcPr>
          <w:p w14:paraId="4DE66D7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স্টিয়ারিং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1C03681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‘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49BD3B15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0AC226CE" w14:textId="77777777" w:rsidTr="003A3547">
        <w:tc>
          <w:tcPr>
            <w:tcW w:w="0" w:type="auto"/>
          </w:tcPr>
          <w:p w14:paraId="6F40FF62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B9249D0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চিহ্নিতকরণ</w:t>
            </w:r>
          </w:p>
        </w:tc>
        <w:tc>
          <w:tcPr>
            <w:tcW w:w="3741" w:type="dxa"/>
          </w:tcPr>
          <w:p w14:paraId="26268A1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2F8CE39C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B049B2F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505ADF11" w14:textId="77777777" w:rsidTr="003A3547">
        <w:tc>
          <w:tcPr>
            <w:tcW w:w="0" w:type="auto"/>
          </w:tcPr>
          <w:p w14:paraId="55576050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1416AEB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সংগ্রহ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বিশ্লেষণ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</w:p>
        </w:tc>
        <w:tc>
          <w:tcPr>
            <w:tcW w:w="3741" w:type="dxa"/>
          </w:tcPr>
          <w:p w14:paraId="453A3BB0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66109D2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266A2003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32E26EA8" w14:textId="77777777" w:rsidTr="003A3547">
        <w:tc>
          <w:tcPr>
            <w:tcW w:w="0" w:type="auto"/>
          </w:tcPr>
          <w:p w14:paraId="492C700F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48D3C3F8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ম্যানুয়াল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3741" w:type="dxa"/>
          </w:tcPr>
          <w:p w14:paraId="7F11D6B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6A67DBBC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2D65BBCD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6463C299" w14:textId="77777777" w:rsidTr="003A3547">
        <w:tc>
          <w:tcPr>
            <w:tcW w:w="0" w:type="auto"/>
          </w:tcPr>
          <w:p w14:paraId="33BBEBF0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4B5725E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সকল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পক্ষের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অংশগ্রহণে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মাঠ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উদ্বুদ্ধকরণ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সভা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3741" w:type="dxa"/>
          </w:tcPr>
          <w:p w14:paraId="69563FA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2CD59622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জানুয়ারী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18ED585E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4D59FCA4" w14:textId="77777777" w:rsidTr="003A3547">
        <w:tc>
          <w:tcPr>
            <w:tcW w:w="0" w:type="auto"/>
          </w:tcPr>
          <w:p w14:paraId="622D471D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7E0E141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উপজেলাতে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শুরু</w:t>
            </w:r>
          </w:p>
        </w:tc>
        <w:tc>
          <w:tcPr>
            <w:tcW w:w="3741" w:type="dxa"/>
          </w:tcPr>
          <w:p w14:paraId="7D25165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12D7B233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ফেব্রুয়ারি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77DBFBDB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321542CB" w14:textId="77777777" w:rsidTr="003A3547">
        <w:tc>
          <w:tcPr>
            <w:tcW w:w="0" w:type="auto"/>
          </w:tcPr>
          <w:p w14:paraId="103DF1A1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336B5CF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38DB5C4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সংশ্লিষ্ট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সিভিল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সার্জন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তত্ত্বাবধায়ক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</w:p>
        </w:tc>
        <w:tc>
          <w:tcPr>
            <w:tcW w:w="1257" w:type="dxa"/>
          </w:tcPr>
          <w:p w14:paraId="526F1D9A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0BCF7DAE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66BF17E4" w14:textId="77777777" w:rsidTr="003A3547">
        <w:tc>
          <w:tcPr>
            <w:tcW w:w="0" w:type="auto"/>
          </w:tcPr>
          <w:p w14:paraId="74B043A1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91F682F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দ্বিতীয়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কার্যক্রম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শুরু</w:t>
            </w:r>
          </w:p>
        </w:tc>
        <w:tc>
          <w:tcPr>
            <w:tcW w:w="3741" w:type="dxa"/>
          </w:tcPr>
          <w:p w14:paraId="34EC8DB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7206947A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মার্চ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২০১৯</w:t>
            </w:r>
          </w:p>
        </w:tc>
        <w:tc>
          <w:tcPr>
            <w:tcW w:w="0" w:type="auto"/>
          </w:tcPr>
          <w:p w14:paraId="017B0017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6FF6A483" w14:textId="77777777" w:rsidTr="003A3547">
        <w:tc>
          <w:tcPr>
            <w:tcW w:w="0" w:type="auto"/>
          </w:tcPr>
          <w:p w14:paraId="4C04861B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4999DE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টেকসই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উন্নয়ন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বজায়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রাখা</w:t>
            </w:r>
          </w:p>
        </w:tc>
        <w:tc>
          <w:tcPr>
            <w:tcW w:w="3741" w:type="dxa"/>
          </w:tcPr>
          <w:p w14:paraId="744BE74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</w:p>
        </w:tc>
        <w:tc>
          <w:tcPr>
            <w:tcW w:w="1257" w:type="dxa"/>
          </w:tcPr>
          <w:p w14:paraId="1EF3B33C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062FB9C6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চলমান</w:t>
            </w:r>
          </w:p>
        </w:tc>
      </w:tr>
    </w:tbl>
    <w:p w14:paraId="28BAC919" w14:textId="57CE5EEF" w:rsidR="006D3D82" w:rsidRPr="00A20919" w:rsidRDefault="006D3D82" w:rsidP="00977A24">
      <w:pPr>
        <w:pStyle w:val="Heading3"/>
        <w:jc w:val="center"/>
        <w:rPr>
          <w:rFonts w:ascii="SolaimanLipi" w:hAnsi="SolaimanLipi" w:cs="SolaimanLipi"/>
        </w:rPr>
      </w:pPr>
      <w:bookmarkStart w:id="24" w:name="_Toc528245675"/>
      <w:bookmarkStart w:id="25" w:name="_Toc530486179"/>
      <w:bookmarkStart w:id="26" w:name="_Toc531169198"/>
      <w:bookmarkStart w:id="27" w:name="_Toc531276486"/>
      <w:r w:rsidRPr="00A20919">
        <w:rPr>
          <w:rFonts w:ascii="SolaimanLipi" w:hAnsi="SolaimanLipi" w:cs="SolaimanLipi"/>
          <w:cs/>
          <w:lang w:bidi="bn-IN"/>
        </w:rPr>
        <w:t>প্রাতিষ্ঠানিক</w:t>
      </w:r>
      <w:bookmarkEnd w:id="24"/>
      <w:bookmarkEnd w:id="25"/>
      <w:bookmarkEnd w:id="26"/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4857"/>
        <w:gridCol w:w="2978"/>
        <w:gridCol w:w="1327"/>
      </w:tblGrid>
      <w:tr w:rsidR="006D3D82" w:rsidRPr="0031721E" w14:paraId="4F86EF4F" w14:textId="77777777" w:rsidTr="003A3547">
        <w:tc>
          <w:tcPr>
            <w:tcW w:w="0" w:type="auto"/>
          </w:tcPr>
          <w:p w14:paraId="20C19D19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নং</w:t>
            </w:r>
          </w:p>
        </w:tc>
        <w:tc>
          <w:tcPr>
            <w:tcW w:w="0" w:type="auto"/>
          </w:tcPr>
          <w:p w14:paraId="3EB499D4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কর্মসূচি</w:t>
            </w:r>
          </w:p>
        </w:tc>
        <w:tc>
          <w:tcPr>
            <w:tcW w:w="0" w:type="auto"/>
          </w:tcPr>
          <w:p w14:paraId="317E3A60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বাস্তবায়নকারী</w:t>
            </w:r>
          </w:p>
        </w:tc>
        <w:tc>
          <w:tcPr>
            <w:tcW w:w="0" w:type="auto"/>
          </w:tcPr>
          <w:p w14:paraId="52923EFA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সময়সীমা</w:t>
            </w:r>
          </w:p>
        </w:tc>
      </w:tr>
      <w:tr w:rsidR="006D3D82" w:rsidRPr="0031721E" w14:paraId="5E1ED325" w14:textId="77777777" w:rsidTr="003A3547">
        <w:tc>
          <w:tcPr>
            <w:tcW w:w="0" w:type="auto"/>
          </w:tcPr>
          <w:p w14:paraId="06979886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0C2F29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গঠ্ন</w:t>
            </w:r>
          </w:p>
        </w:tc>
        <w:tc>
          <w:tcPr>
            <w:tcW w:w="0" w:type="auto"/>
          </w:tcPr>
          <w:p w14:paraId="51E1879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541C561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622720DB" w14:textId="77777777" w:rsidTr="003A3547">
        <w:tc>
          <w:tcPr>
            <w:tcW w:w="0" w:type="auto"/>
          </w:tcPr>
          <w:p w14:paraId="5F970DC7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0F8753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মূল্যায়ন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প্রতিবেদন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প্রস্তুতকরণ</w:t>
            </w:r>
          </w:p>
        </w:tc>
        <w:tc>
          <w:tcPr>
            <w:tcW w:w="0" w:type="auto"/>
          </w:tcPr>
          <w:p w14:paraId="16B69F3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ডাব্লুআইটি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7706FD0F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৩০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230EE4B6" w14:textId="77777777" w:rsidTr="003A3547">
        <w:tc>
          <w:tcPr>
            <w:tcW w:w="0" w:type="auto"/>
          </w:tcPr>
          <w:p w14:paraId="12246DDE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A979E3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সমস্যাসমূহ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চিহ্নিতকরণ</w:t>
            </w:r>
          </w:p>
        </w:tc>
        <w:tc>
          <w:tcPr>
            <w:tcW w:w="0" w:type="auto"/>
          </w:tcPr>
          <w:p w14:paraId="459E53AA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ডাব্লুআইটি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65FC81D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৩০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05712040" w14:textId="77777777" w:rsidTr="003A3547">
        <w:tc>
          <w:tcPr>
            <w:tcW w:w="0" w:type="auto"/>
          </w:tcPr>
          <w:p w14:paraId="0D68E367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BE88C4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দূরদৃষ্টি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এবং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লক্ষ্যমাত্রা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</w:tcPr>
          <w:p w14:paraId="73598F66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4DDF2A9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5F24A925" w14:textId="77777777" w:rsidTr="003A3547">
        <w:tc>
          <w:tcPr>
            <w:tcW w:w="0" w:type="auto"/>
          </w:tcPr>
          <w:p w14:paraId="5FEED85E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68EF72E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লক্ষ্যসমূহ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জনগোষ্ঠী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সেবাদানকারীদের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অঙ্গিকার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অর্জনে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কর্মশালার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মাধ্যমে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উদ্বুদ্ধকরণ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4518D3B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647E5F8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৯০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1B48B106" w14:textId="77777777" w:rsidTr="003A3547">
        <w:tc>
          <w:tcPr>
            <w:tcW w:w="0" w:type="auto"/>
          </w:tcPr>
          <w:p w14:paraId="1C79D320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8A52E9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প্রয়োজনীয়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সামগ্রীর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তালিকা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সংগ্রহ</w:t>
            </w:r>
          </w:p>
        </w:tc>
        <w:tc>
          <w:tcPr>
            <w:tcW w:w="0" w:type="auto"/>
          </w:tcPr>
          <w:p w14:paraId="43F8568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291B66EF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5C1919EE" w14:textId="77777777" w:rsidTr="003A3547">
        <w:tc>
          <w:tcPr>
            <w:tcW w:w="0" w:type="auto"/>
          </w:tcPr>
          <w:p w14:paraId="4EBBF09F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B0ADB8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মূল্যবোধভিত্তিক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কর্মপরিবেশ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প্রাতিষ্ঠানিক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সংস্কৃতি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গড়ে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তোলার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নীতিমালা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0A93B23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5F29A7D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213AEFF0" w14:textId="77777777" w:rsidTr="003A3547">
        <w:tc>
          <w:tcPr>
            <w:tcW w:w="0" w:type="auto"/>
          </w:tcPr>
          <w:p w14:paraId="4A04A118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EA4E33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সামাজিক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আন্দোলন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গড়ে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তোলার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সকল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অংশীদারের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সাথে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মতবিনিময়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06ACC7F7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2D7FF73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৬০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4203629B" w14:textId="77777777" w:rsidTr="003A3547">
        <w:tc>
          <w:tcPr>
            <w:tcW w:w="0" w:type="auto"/>
          </w:tcPr>
          <w:p w14:paraId="6D139B8F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443A0D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মানসম্পন্ন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সেবাদানে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৫এস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কাইজেন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পদ্ধতি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517DC3C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60CD60B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৭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31B0FF4C" w14:textId="77777777" w:rsidTr="003A3547">
        <w:tc>
          <w:tcPr>
            <w:tcW w:w="0" w:type="auto"/>
          </w:tcPr>
          <w:p w14:paraId="16EABB43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61EC2D8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প্রশিক্ষণার্থী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চৌগাছা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ঝিনাইদহ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পরিদর্শনের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মাধ্যমে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জ্ঞান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অর্জন</w:t>
            </w:r>
          </w:p>
        </w:tc>
        <w:tc>
          <w:tcPr>
            <w:tcW w:w="0" w:type="auto"/>
          </w:tcPr>
          <w:p w14:paraId="2525B994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334D25D4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</w:rPr>
              <w:t>---------</w:t>
            </w:r>
          </w:p>
        </w:tc>
      </w:tr>
      <w:tr w:rsidR="006D3D82" w:rsidRPr="0031721E" w14:paraId="4781944C" w14:textId="77777777" w:rsidTr="003A3547">
        <w:tc>
          <w:tcPr>
            <w:tcW w:w="0" w:type="auto"/>
          </w:tcPr>
          <w:p w14:paraId="6E3ED2CF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7B2A44F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সম্পর্কে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অভিজ্ঞ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বিশেষজ্ঞ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হাতে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কলমে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সফর</w:t>
            </w:r>
          </w:p>
        </w:tc>
        <w:tc>
          <w:tcPr>
            <w:tcW w:w="0" w:type="auto"/>
          </w:tcPr>
          <w:p w14:paraId="1FA5661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2749710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৭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6B189675" w14:textId="77777777" w:rsidTr="003A3547">
        <w:tc>
          <w:tcPr>
            <w:tcW w:w="0" w:type="auto"/>
          </w:tcPr>
          <w:p w14:paraId="51230C63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89F179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কার্যক্রমের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অগ্রগতি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</w:tcPr>
          <w:p w14:paraId="1A57FB3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3C4CD87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৯০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অন্তর</w:t>
            </w:r>
          </w:p>
        </w:tc>
      </w:tr>
    </w:tbl>
    <w:p w14:paraId="2950E8D0" w14:textId="0476134A" w:rsidR="00FD2E3E" w:rsidRDefault="00FD2E3E" w:rsidP="006D3D82">
      <w:pPr>
        <w:spacing w:after="0"/>
      </w:pPr>
    </w:p>
    <w:p w14:paraId="6A7DD81A" w14:textId="705AAC09" w:rsidR="00F34B8A" w:rsidRPr="008827B8" w:rsidRDefault="00F34B8A" w:rsidP="00D13C23">
      <w:pPr>
        <w:pStyle w:val="Heading1"/>
        <w:rPr>
          <w:rFonts w:ascii="SolaimanLipi" w:hAnsi="SolaimanLipi" w:cs="SolaimanLipi"/>
          <w:color w:val="548DD4" w:themeColor="text2" w:themeTint="99"/>
        </w:rPr>
      </w:pPr>
      <w:bookmarkStart w:id="28" w:name="_Toc529189573"/>
      <w:bookmarkStart w:id="29" w:name="_Toc530486200"/>
      <w:bookmarkStart w:id="30" w:name="_Toc531276487"/>
      <w:bookmarkEnd w:id="21"/>
      <w:r w:rsidRPr="008827B8">
        <w:rPr>
          <w:rFonts w:ascii="SolaimanLipi" w:hAnsi="SolaimanLipi" w:cs="SolaimanLipi"/>
          <w:color w:val="548DD4" w:themeColor="text2" w:themeTint="99"/>
          <w:cs/>
          <w:lang w:bidi="bn-IN"/>
        </w:rPr>
        <w:t>উপসংহার</w:t>
      </w:r>
      <w:bookmarkEnd w:id="28"/>
      <w:bookmarkEnd w:id="29"/>
      <w:bookmarkEnd w:id="30"/>
    </w:p>
    <w:p w14:paraId="78D857F3" w14:textId="0201FA1F" w:rsidR="00F34B8A" w:rsidRPr="00D92003" w:rsidRDefault="00F34B8A" w:rsidP="00F34B8A">
      <w:pPr>
        <w:pStyle w:val="ListParagraph"/>
        <w:spacing w:line="336" w:lineRule="auto"/>
        <w:ind w:left="0"/>
        <w:jc w:val="both"/>
        <w:rPr>
          <w:rFonts w:ascii="SolaimanLipi" w:hAnsi="SolaimanLipi" w:cs="SolaimanLipi"/>
          <w:sz w:val="24"/>
          <w:szCs w:val="24"/>
        </w:rPr>
      </w:pP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বহুমাত্রিক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মানবিক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ব্যবস্থা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মানুষের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রোগ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প্রতিরোধ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নিরাময়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পুনর্বাসন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বিশাল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কর্মযজ্ঞ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কোন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অবস্থাতেই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সরকারের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পক্ষে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নয়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অপরিহার্য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D92003">
        <w:rPr>
          <w:rFonts w:ascii="SolaimanLipi" w:hAnsi="SolaimanLipi" w:cs="SolaimanLipi"/>
          <w:sz w:val="24"/>
          <w:szCs w:val="24"/>
        </w:rPr>
        <w:t>-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উজ্জ্বল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ব্যাবস্থা</w:t>
      </w:r>
      <w:r w:rsidR="00CB5CFD" w:rsidRPr="00D92003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পনা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চালুর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আস্থা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সেবাদানকারীদের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নিরাপত্তা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পরিষ্কার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পরিচ্ছন্ন</w:t>
      </w:r>
      <w:r w:rsidRPr="00D92003">
        <w:rPr>
          <w:rFonts w:ascii="SolaimanLipi" w:hAnsi="SolaimanLipi" w:cs="SolaimanLipi"/>
          <w:sz w:val="24"/>
          <w:szCs w:val="24"/>
        </w:rPr>
        <w:t>-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দুর্গন্ধমুক্ত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পরিবেশ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রোগী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সন্তুষ্টির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হার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ব্যবস্থায়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জনগণ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বাস্তায়নে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হবার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সুযোগ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পেয়েছে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="00CB5CFD" w:rsidRPr="00D92003">
        <w:rPr>
          <w:rFonts w:ascii="SolaimanLipi" w:hAnsi="SolaimanLipi" w:cs="SolaimanLipi" w:hint="cs"/>
          <w:sz w:val="24"/>
          <w:szCs w:val="24"/>
          <w:cs/>
          <w:lang w:bidi="bn-IN"/>
        </w:rPr>
        <w:t>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ফলে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ভবিষ্যতে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অভিজ্ঞতার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আলোকে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="00CB5CFD"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সমস্যা</w:t>
      </w:r>
      <w:r w:rsidR="00CB5CFD" w:rsidRPr="00D92003">
        <w:rPr>
          <w:rFonts w:ascii="SolaimanLipi" w:hAnsi="SolaimanLipi" w:cs="SolaimanLipi"/>
          <w:sz w:val="24"/>
          <w:szCs w:val="24"/>
          <w:cs/>
          <w:lang w:bidi="bn-IN"/>
        </w:rPr>
        <w:t>সমমূ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চিহ্ণিত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সমাধানে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রাখা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সহজ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হবে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ঘোষিত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Times New Roman" w:hAnsi="Times New Roman"/>
          <w:sz w:val="24"/>
          <w:szCs w:val="24"/>
        </w:rPr>
        <w:t>“</w:t>
      </w:r>
      <w:r w:rsidR="00CB5CFD" w:rsidRPr="00D92003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র্বজনীন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D92003">
        <w:rPr>
          <w:rFonts w:ascii="Times New Roman" w:hAnsi="Times New Roman"/>
          <w:sz w:val="24"/>
          <w:szCs w:val="24"/>
        </w:rPr>
        <w:t>”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অনেকখানি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রাখবে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2F615978" w14:textId="2001A729" w:rsidR="0077168F" w:rsidRDefault="0077168F">
      <w:pPr>
        <w:rPr>
          <w:rFonts w:ascii="SutonnyMJ" w:hAnsi="SutonnyMJ" w:cs="SutonnyMJ"/>
          <w:sz w:val="28"/>
          <w:szCs w:val="26"/>
        </w:rPr>
      </w:pPr>
      <w:r>
        <w:rPr>
          <w:rFonts w:ascii="SutonnyMJ" w:hAnsi="SutonnyMJ" w:cs="SutonnyMJ"/>
          <w:sz w:val="28"/>
          <w:szCs w:val="26"/>
        </w:rPr>
        <w:br w:type="page"/>
      </w:r>
    </w:p>
    <w:p w14:paraId="303BE5FE" w14:textId="56513D8B" w:rsidR="00F34B8A" w:rsidRPr="005F021E" w:rsidRDefault="00F34B8A" w:rsidP="00F01179">
      <w:pPr>
        <w:pStyle w:val="Heading1"/>
        <w:jc w:val="center"/>
        <w:rPr>
          <w:rFonts w:ascii="SolaimanLipi" w:hAnsi="SolaimanLipi" w:cs="SolaimanLipi"/>
        </w:rPr>
      </w:pPr>
      <w:bookmarkStart w:id="31" w:name="_Toc531276488"/>
      <w:r w:rsidRPr="005F021E">
        <w:rPr>
          <w:rFonts w:ascii="SolaimanLipi" w:hAnsi="SolaimanLipi" w:cs="SolaimanLipi"/>
          <w:cs/>
          <w:lang w:bidi="bn-IN"/>
        </w:rPr>
        <w:lastRenderedPageBreak/>
        <w:t>সংযুক্তি</w:t>
      </w:r>
      <w:bookmarkEnd w:id="31"/>
    </w:p>
    <w:p w14:paraId="665112F2" w14:textId="683FBABE" w:rsidR="004306D2" w:rsidRPr="005F021E" w:rsidRDefault="004306D2" w:rsidP="004306D2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32" w:name="_Toc531276489"/>
      <w:r w:rsidRPr="005F021E">
        <w:rPr>
          <w:rFonts w:ascii="SolaimanLipi" w:hAnsi="SolaimanLipi" w:cs="SolaimanLipi"/>
          <w:cs/>
          <w:lang w:bidi="bn-IN"/>
        </w:rPr>
        <w:t>টেবিল ১</w:t>
      </w:r>
      <w:r w:rsidRPr="005F021E">
        <w:rPr>
          <w:rFonts w:ascii="SolaimanLipi" w:hAnsi="SolaimanLipi" w:cs="SolaimanLipi"/>
          <w:lang w:bidi="bn-IN"/>
        </w:rPr>
        <w:t xml:space="preserve">.  </w:t>
      </w:r>
      <w:r w:rsidRPr="005F021E">
        <w:rPr>
          <w:rFonts w:ascii="SolaimanLipi" w:hAnsi="SolaimanLipi" w:cs="SolaimanLipi"/>
          <w:cs/>
          <w:lang w:bidi="bn-IN"/>
        </w:rPr>
        <w:t>চৌগাছা মডেলের কার্যক্রমের মাইলফলক</w:t>
      </w:r>
      <w:bookmarkEnd w:id="32"/>
    </w:p>
    <w:p w14:paraId="349BF309" w14:textId="77777777" w:rsidR="004306D2" w:rsidRPr="004306D2" w:rsidRDefault="004306D2" w:rsidP="004306D2">
      <w:pPr>
        <w:rPr>
          <w:cs/>
          <w:lang w:bidi="b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7565"/>
      </w:tblGrid>
      <w:tr w:rsidR="004306D2" w14:paraId="4ADBE4CD" w14:textId="77777777" w:rsidTr="004306D2">
        <w:tc>
          <w:tcPr>
            <w:tcW w:w="1785" w:type="dxa"/>
          </w:tcPr>
          <w:p w14:paraId="718B4158" w14:textId="77777777" w:rsidR="004306D2" w:rsidRPr="00257580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১৯৮৬</w:t>
            </w:r>
          </w:p>
        </w:tc>
        <w:tc>
          <w:tcPr>
            <w:tcW w:w="7565" w:type="dxa"/>
          </w:tcPr>
          <w:p w14:paraId="0656CBFA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স্থানীয়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উদ্যেগে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পরিষদের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সহায়তায়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অন্তঃবিভাগ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cs/>
                <w:lang w:bidi="hi-IN"/>
              </w:rPr>
              <w:t>।</w:t>
            </w:r>
          </w:p>
        </w:tc>
      </w:tr>
      <w:tr w:rsidR="004306D2" w14:paraId="2E7D5DFF" w14:textId="77777777" w:rsidTr="004306D2">
        <w:tc>
          <w:tcPr>
            <w:tcW w:w="1785" w:type="dxa"/>
          </w:tcPr>
          <w:p w14:paraId="70E5620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১৯৮৯</w:t>
            </w:r>
          </w:p>
        </w:tc>
        <w:tc>
          <w:tcPr>
            <w:tcW w:w="7565" w:type="dxa"/>
          </w:tcPr>
          <w:p w14:paraId="2AEF041C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ইপিআই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কর্যক্রমে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সফলতার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17C5D79B" w14:textId="77777777" w:rsidTr="004306D2">
        <w:tc>
          <w:tcPr>
            <w:tcW w:w="1785" w:type="dxa"/>
          </w:tcPr>
          <w:p w14:paraId="1A8BBF7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১৯৯৪</w:t>
            </w:r>
          </w:p>
        </w:tc>
        <w:tc>
          <w:tcPr>
            <w:tcW w:w="7565" w:type="dxa"/>
          </w:tcPr>
          <w:p w14:paraId="7E3D7BDD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স্থানান্তর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সেখানে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বিভাগ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cs/>
                <w:lang w:bidi="hi-IN"/>
              </w:rPr>
              <w:t>।</w:t>
            </w:r>
          </w:p>
        </w:tc>
      </w:tr>
      <w:tr w:rsidR="004306D2" w14:paraId="29660633" w14:textId="77777777" w:rsidTr="004306D2">
        <w:tc>
          <w:tcPr>
            <w:tcW w:w="1785" w:type="dxa"/>
          </w:tcPr>
          <w:p w14:paraId="1BED14C6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১৯৯৫</w:t>
            </w:r>
          </w:p>
        </w:tc>
        <w:tc>
          <w:tcPr>
            <w:tcW w:w="7565" w:type="dxa"/>
          </w:tcPr>
          <w:p w14:paraId="7142C3FF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ওআরটি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এবং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জাইকার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সহযোগিতায়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ফ্রন্টলাইন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এমসিএইচ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7A0EEE01" w14:textId="77777777" w:rsidTr="004306D2">
        <w:tc>
          <w:tcPr>
            <w:tcW w:w="1785" w:type="dxa"/>
          </w:tcPr>
          <w:p w14:paraId="4A08900B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১৯৯৬</w:t>
            </w:r>
          </w:p>
        </w:tc>
        <w:tc>
          <w:tcPr>
            <w:tcW w:w="7565" w:type="dxa"/>
          </w:tcPr>
          <w:p w14:paraId="458AD4B5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এএনসি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আন্ডার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ফাইভ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14:paraId="64E38522" w14:textId="77777777" w:rsidTr="004306D2">
        <w:tc>
          <w:tcPr>
            <w:tcW w:w="1785" w:type="dxa"/>
          </w:tcPr>
          <w:p w14:paraId="29CD9CCB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১৯৯৮</w:t>
            </w:r>
          </w:p>
        </w:tc>
        <w:tc>
          <w:tcPr>
            <w:tcW w:w="7565" w:type="dxa"/>
          </w:tcPr>
          <w:p w14:paraId="5004D81C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জানুয়ারি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মাসে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বেসলাইন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সার্ভে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পরিচালনা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বার্ষিক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রিপোর্ট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১৯৯৭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তৈরি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করা</w:t>
            </w:r>
          </w:p>
        </w:tc>
      </w:tr>
      <w:tr w:rsidR="004306D2" w14:paraId="31B2DAB4" w14:textId="77777777" w:rsidTr="004306D2">
        <w:tc>
          <w:tcPr>
            <w:tcW w:w="1785" w:type="dxa"/>
          </w:tcPr>
          <w:p w14:paraId="077756D3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২০০০</w:t>
            </w:r>
          </w:p>
        </w:tc>
        <w:tc>
          <w:tcPr>
            <w:tcW w:w="7565" w:type="dxa"/>
          </w:tcPr>
          <w:p w14:paraId="084A9E98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ইউনিসেফের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সহযোগিতায়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কম্প্রিহেনসিভ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জরুরি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কর্যকম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চালুকরা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</w:tr>
      <w:tr w:rsidR="004306D2" w14:paraId="11139EDC" w14:textId="77777777" w:rsidTr="004306D2">
        <w:tc>
          <w:tcPr>
            <w:tcW w:w="1785" w:type="dxa"/>
          </w:tcPr>
          <w:p w14:paraId="357CE8AF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২০০১</w:t>
            </w:r>
          </w:p>
        </w:tc>
        <w:tc>
          <w:tcPr>
            <w:tcW w:w="7565" w:type="dxa"/>
          </w:tcPr>
          <w:p w14:paraId="13F74B62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নাগাদ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মাতৃ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অগ্রগতির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লক্ষ্যমাত্রা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নির্ধারন</w:t>
            </w:r>
          </w:p>
        </w:tc>
      </w:tr>
      <w:tr w:rsidR="004306D2" w14:paraId="7AD98D45" w14:textId="77777777" w:rsidTr="004306D2">
        <w:tc>
          <w:tcPr>
            <w:tcW w:w="1785" w:type="dxa"/>
          </w:tcPr>
          <w:p w14:paraId="38C21080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২০০৪</w:t>
            </w:r>
          </w:p>
        </w:tc>
        <w:tc>
          <w:tcPr>
            <w:tcW w:w="7565" w:type="dxa"/>
          </w:tcPr>
          <w:p w14:paraId="07FFC948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পুরস্কার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4255D58F" w14:textId="77777777" w:rsidTr="004306D2">
        <w:tc>
          <w:tcPr>
            <w:tcW w:w="1785" w:type="dxa"/>
          </w:tcPr>
          <w:p w14:paraId="070D802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২০০৬</w:t>
            </w:r>
          </w:p>
        </w:tc>
        <w:tc>
          <w:tcPr>
            <w:tcW w:w="7565" w:type="dxa"/>
          </w:tcPr>
          <w:p w14:paraId="2BFA748B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ইউনিসেফের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সহযোগিতায়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নিরাপদ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রক্ত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পরিঞ্চালন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14:paraId="20E10000" w14:textId="77777777" w:rsidTr="004306D2">
        <w:tc>
          <w:tcPr>
            <w:tcW w:w="1785" w:type="dxa"/>
          </w:tcPr>
          <w:p w14:paraId="71EE995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২০০৭</w:t>
            </w:r>
          </w:p>
        </w:tc>
        <w:tc>
          <w:tcPr>
            <w:tcW w:w="7565" w:type="dxa"/>
          </w:tcPr>
          <w:p w14:paraId="697DF9B2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দরিদ্র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মায়েদের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মাতৃ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ভাউচার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14:paraId="5C44B95C" w14:textId="77777777" w:rsidTr="004306D2">
        <w:tc>
          <w:tcPr>
            <w:tcW w:w="1785" w:type="dxa"/>
          </w:tcPr>
          <w:p w14:paraId="72C9CDC6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২০০৮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  <w:tc>
          <w:tcPr>
            <w:tcW w:w="7565" w:type="dxa"/>
          </w:tcPr>
          <w:p w14:paraId="42E81399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নারী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বান্ধব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হিসাবে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স্বীকৃতি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0052C151" w14:textId="77777777" w:rsidTr="004306D2">
        <w:tc>
          <w:tcPr>
            <w:tcW w:w="1785" w:type="dxa"/>
          </w:tcPr>
          <w:p w14:paraId="5387E406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জুন</w:t>
            </w:r>
          </w:p>
        </w:tc>
        <w:tc>
          <w:tcPr>
            <w:tcW w:w="7565" w:type="dxa"/>
          </w:tcPr>
          <w:p w14:paraId="1F439FB6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কল্যান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মন্ত্রনালয়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কতৃক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হিসেবে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স্বীকৃতি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৫০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উন্নীত</w:t>
            </w:r>
          </w:p>
        </w:tc>
      </w:tr>
      <w:tr w:rsidR="004306D2" w14:paraId="5C3175B7" w14:textId="77777777" w:rsidTr="004306D2">
        <w:tc>
          <w:tcPr>
            <w:tcW w:w="1785" w:type="dxa"/>
          </w:tcPr>
          <w:p w14:paraId="01CEFCBF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২০০৯</w:t>
            </w:r>
          </w:p>
        </w:tc>
        <w:tc>
          <w:tcPr>
            <w:tcW w:w="7565" w:type="dxa"/>
          </w:tcPr>
          <w:p w14:paraId="7CC2E754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এমডিজি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৫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অর্জন</w:t>
            </w:r>
          </w:p>
        </w:tc>
      </w:tr>
      <w:tr w:rsidR="004306D2" w14:paraId="6FCA495D" w14:textId="77777777" w:rsidTr="004306D2">
        <w:tc>
          <w:tcPr>
            <w:tcW w:w="1785" w:type="dxa"/>
          </w:tcPr>
          <w:p w14:paraId="707DE357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</w:p>
        </w:tc>
        <w:tc>
          <w:tcPr>
            <w:tcW w:w="7565" w:type="dxa"/>
          </w:tcPr>
          <w:p w14:paraId="28877618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বিশ্ব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সংস্থার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মারগারেট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চ্যান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এর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চৌগাছা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দেশে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সুপারিশ</w:t>
            </w:r>
          </w:p>
        </w:tc>
      </w:tr>
      <w:tr w:rsidR="004306D2" w14:paraId="715532AB" w14:textId="77777777" w:rsidTr="004306D2">
        <w:tc>
          <w:tcPr>
            <w:tcW w:w="1785" w:type="dxa"/>
          </w:tcPr>
          <w:p w14:paraId="3E6D5C09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১লা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জানুয়ারি</w:t>
            </w:r>
          </w:p>
        </w:tc>
        <w:tc>
          <w:tcPr>
            <w:tcW w:w="7565" w:type="dxa"/>
          </w:tcPr>
          <w:p w14:paraId="0470AACD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সালের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লক্ষ্য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মাত্রার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সফল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অর্জন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অসংক্রামক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প্রতিরোধ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2BD09611" w14:textId="77777777" w:rsidTr="004306D2">
        <w:tc>
          <w:tcPr>
            <w:tcW w:w="1785" w:type="dxa"/>
          </w:tcPr>
          <w:p w14:paraId="6C85ACCD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জুলাই</w:t>
            </w:r>
          </w:p>
        </w:tc>
        <w:tc>
          <w:tcPr>
            <w:tcW w:w="7565" w:type="dxa"/>
          </w:tcPr>
          <w:p w14:paraId="5F4316DA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সার্বিক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উন্নয়ন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49C1665A" w14:textId="77777777" w:rsidTr="004306D2">
        <w:tc>
          <w:tcPr>
            <w:tcW w:w="1785" w:type="dxa"/>
          </w:tcPr>
          <w:p w14:paraId="7C19E117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২০০৪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২০১৪</w:t>
            </w:r>
          </w:p>
        </w:tc>
        <w:tc>
          <w:tcPr>
            <w:tcW w:w="7565" w:type="dxa"/>
          </w:tcPr>
          <w:p w14:paraId="07DD242C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3F371B8F" w14:textId="77777777" w:rsidTr="004306D2">
        <w:tc>
          <w:tcPr>
            <w:tcW w:w="1785" w:type="dxa"/>
          </w:tcPr>
          <w:p w14:paraId="1B8077A5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২০১৭</w:t>
            </w:r>
          </w:p>
        </w:tc>
        <w:tc>
          <w:tcPr>
            <w:tcW w:w="7565" w:type="dxa"/>
          </w:tcPr>
          <w:p w14:paraId="2A7AAC77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পুরস্কার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</w:tbl>
    <w:p w14:paraId="22E9C5F1" w14:textId="77777777" w:rsidR="004306D2" w:rsidRDefault="004306D2" w:rsidP="004306D2">
      <w:pPr>
        <w:rPr>
          <w:rFonts w:ascii="SolaimanLipi" w:eastAsia="Times New Roman" w:hAnsi="SolaimanLipi" w:cs="SolaimanLipi"/>
          <w:b/>
          <w:bCs/>
          <w:color w:val="3366FF"/>
          <w:sz w:val="28"/>
          <w:szCs w:val="28"/>
          <w:cs/>
          <w:lang w:bidi="bn-IN"/>
        </w:rPr>
      </w:pPr>
    </w:p>
    <w:p w14:paraId="65B881AB" w14:textId="77777777" w:rsidR="004306D2" w:rsidRPr="0079090A" w:rsidRDefault="004306D2" w:rsidP="004306D2">
      <w:pPr>
        <w:spacing w:after="120"/>
        <w:jc w:val="both"/>
        <w:rPr>
          <w:rFonts w:ascii="SolaimanLipi" w:hAnsi="SolaimanLipi" w:cs="SolaimanLipi"/>
        </w:rPr>
      </w:pPr>
      <w:r w:rsidRPr="0079090A">
        <w:rPr>
          <w:rFonts w:ascii="SolaimanLipi" w:hAnsi="SolaimanLipi" w:cs="SolaimanLipi"/>
          <w:cs/>
          <w:lang w:bidi="bn-IN"/>
        </w:rPr>
        <w:t>তথ্য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সূত্র</w:t>
      </w:r>
      <w:r w:rsidRPr="0079090A">
        <w:rPr>
          <w:rFonts w:ascii="SolaimanLipi" w:hAnsi="SolaimanLipi" w:cs="SolaimanLipi"/>
        </w:rPr>
        <w:t xml:space="preserve">: </w:t>
      </w:r>
      <w:r w:rsidRPr="0079090A">
        <w:rPr>
          <w:rFonts w:ascii="SolaimanLipi" w:hAnsi="SolaimanLipi" w:cs="SolaimanLipi"/>
          <w:cs/>
          <w:lang w:bidi="bn-IN"/>
        </w:rPr>
        <w:t>উপজেলা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স্বাস্থ্য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কমপ্লেক্স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চৌগাছা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যশোর</w:t>
      </w:r>
    </w:p>
    <w:p w14:paraId="396A0E93" w14:textId="77777777" w:rsidR="004306D2" w:rsidRDefault="004306D2">
      <w:pPr>
        <w:rPr>
          <w:rFonts w:ascii="SolaimanLipi" w:eastAsia="Times New Roman" w:hAnsi="SolaimanLipi" w:cs="SolaimanLipi"/>
          <w:b/>
          <w:bCs/>
          <w:color w:val="3366FF"/>
          <w:sz w:val="28"/>
          <w:szCs w:val="28"/>
          <w:cs/>
          <w:lang w:bidi="bn-IN"/>
        </w:rPr>
      </w:pPr>
      <w:r>
        <w:rPr>
          <w:rFonts w:ascii="SolaimanLipi" w:eastAsia="Times New Roman" w:hAnsi="SolaimanLipi" w:cs="SolaimanLipi"/>
          <w:b/>
          <w:bCs/>
          <w:color w:val="3366FF"/>
          <w:sz w:val="28"/>
          <w:szCs w:val="28"/>
          <w:cs/>
          <w:lang w:bidi="bn-IN"/>
        </w:rPr>
        <w:br w:type="page"/>
      </w:r>
    </w:p>
    <w:p w14:paraId="50302C0E" w14:textId="298D24FA" w:rsidR="004306D2" w:rsidRPr="008827B8" w:rsidRDefault="0083525C" w:rsidP="004306D2">
      <w:pPr>
        <w:pStyle w:val="Heading2"/>
        <w:jc w:val="left"/>
        <w:rPr>
          <w:rFonts w:ascii="SolaimanLipi" w:hAnsi="SolaimanLipi" w:cs="SolaimanLipi"/>
          <w:sz w:val="28"/>
        </w:rPr>
      </w:pPr>
      <w:bookmarkStart w:id="33" w:name="_Toc531276490"/>
      <w:r w:rsidRPr="008827B8">
        <w:rPr>
          <w:rFonts w:ascii="SolaimanLipi" w:hAnsi="SolaimanLipi" w:cs="SolaimanLipi"/>
          <w:cs/>
          <w:lang w:bidi="bn-IN"/>
        </w:rPr>
        <w:lastRenderedPageBreak/>
        <w:t>টেবিল ২</w:t>
      </w:r>
      <w:r w:rsidR="004306D2" w:rsidRPr="008827B8">
        <w:rPr>
          <w:rFonts w:ascii="SolaimanLipi" w:hAnsi="SolaimanLipi" w:cs="SolaimanLipi"/>
          <w:lang w:bidi="bn-IN"/>
        </w:rPr>
        <w:t xml:space="preserve">.  </w:t>
      </w:r>
      <w:r w:rsidR="004306D2" w:rsidRPr="008827B8">
        <w:rPr>
          <w:rFonts w:ascii="SolaimanLipi" w:hAnsi="SolaimanLipi" w:cs="SolaimanLipi"/>
          <w:cs/>
          <w:lang w:bidi="bn-IN"/>
        </w:rPr>
        <w:t>ঝিনাইদহ মডেলের কার্যক্রমের মাইলফলক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7567"/>
      </w:tblGrid>
      <w:tr w:rsidR="004306D2" w14:paraId="379AF43C" w14:textId="77777777" w:rsidTr="0083525C">
        <w:tc>
          <w:tcPr>
            <w:tcW w:w="1783" w:type="dxa"/>
          </w:tcPr>
          <w:p w14:paraId="3B200D8A" w14:textId="77777777" w:rsidR="004306D2" w:rsidRPr="004306D2" w:rsidRDefault="004306D2" w:rsidP="003A3547">
            <w:pPr>
              <w:rPr>
                <w:rFonts w:ascii="SolaimanLipi" w:hAnsi="SolaimanLipi" w:cs="SolaimanLipi"/>
              </w:rPr>
            </w:pPr>
            <w:r w:rsidRPr="004306D2">
              <w:rPr>
                <w:rFonts w:ascii="SolaimanLipi" w:hAnsi="SolaimanLipi" w:cs="SolaimanLipi"/>
                <w:cs/>
                <w:lang w:bidi="bn-IN"/>
              </w:rPr>
              <w:t>২০১২</w:t>
            </w:r>
          </w:p>
        </w:tc>
        <w:tc>
          <w:tcPr>
            <w:tcW w:w="7567" w:type="dxa"/>
          </w:tcPr>
          <w:p w14:paraId="57B4367B" w14:textId="77777777" w:rsidR="004306D2" w:rsidRP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306D2">
              <w:rPr>
                <w:rFonts w:ascii="SolaimanLipi" w:hAnsi="SolaimanLipi" w:cs="SolaimanLipi"/>
                <w:cs/>
                <w:lang w:bidi="bn-IN"/>
              </w:rPr>
              <w:t>মডেলের</w:t>
            </w:r>
            <w:r w:rsidRPr="004306D2">
              <w:rPr>
                <w:rFonts w:ascii="SolaimanLipi" w:hAnsi="SolaimanLipi" w:cs="SolaimanLipi"/>
              </w:rPr>
              <w:t xml:space="preserve"> </w:t>
            </w:r>
            <w:r w:rsidRPr="004306D2">
              <w:rPr>
                <w:rFonts w:ascii="SolaimanLipi" w:hAnsi="SolaimanLipi" w:cs="SolaimanLipi"/>
                <w:cs/>
                <w:lang w:bidi="bn-IN"/>
              </w:rPr>
              <w:t>কর্যক্রম</w:t>
            </w:r>
            <w:r w:rsidRPr="004306D2">
              <w:rPr>
                <w:rFonts w:ascii="SolaimanLipi" w:hAnsi="SolaimanLipi" w:cs="SolaimanLipi"/>
              </w:rPr>
              <w:t xml:space="preserve"> </w:t>
            </w:r>
            <w:r w:rsidRPr="004306D2"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144BC154" w14:textId="77777777" w:rsidTr="0083525C">
        <w:tc>
          <w:tcPr>
            <w:tcW w:w="1783" w:type="dxa"/>
          </w:tcPr>
          <w:p w14:paraId="4E987CAF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২০১৩</w:t>
            </w:r>
          </w:p>
        </w:tc>
        <w:tc>
          <w:tcPr>
            <w:tcW w:w="7567" w:type="dxa"/>
          </w:tcPr>
          <w:p w14:paraId="4AF42C13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কাইজেন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অ্যাওয়ার্ড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পুরষ্কারলাভ</w:t>
            </w:r>
          </w:p>
        </w:tc>
      </w:tr>
      <w:tr w:rsidR="004306D2" w14:paraId="7CB3C798" w14:textId="77777777" w:rsidTr="0083525C">
        <w:tc>
          <w:tcPr>
            <w:tcW w:w="1783" w:type="dxa"/>
          </w:tcPr>
          <w:p w14:paraId="394460A0" w14:textId="77777777" w:rsidR="004306D2" w:rsidRPr="00257580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২০১৪</w:t>
            </w:r>
          </w:p>
        </w:tc>
        <w:tc>
          <w:tcPr>
            <w:tcW w:w="7567" w:type="dxa"/>
          </w:tcPr>
          <w:p w14:paraId="0F3B9AF1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ঝিনাইদহ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টিমের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সাতক্ষীরা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সদর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সম্পন্ন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২য়</w:t>
            </w:r>
            <w:r>
              <w:rPr>
                <w:rFonts w:ascii="SolaimanLipi" w:hAnsi="SolaimanLipi" w:cs="SolaimanLipi"/>
              </w:rPr>
              <w:t xml:space="preserve"> 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12047EFB" w14:textId="77777777" w:rsidTr="0083525C">
        <w:tc>
          <w:tcPr>
            <w:tcW w:w="1783" w:type="dxa"/>
          </w:tcPr>
          <w:p w14:paraId="17FD0D54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২০১৫</w:t>
            </w:r>
          </w:p>
        </w:tc>
        <w:tc>
          <w:tcPr>
            <w:tcW w:w="7567" w:type="dxa"/>
          </w:tcPr>
          <w:p w14:paraId="61F513C6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মন্ত্রনালয়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কর্তৃক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পর্যায়ের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পাইলটিং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শ্রেষ্ঠ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সম্পন্ন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290C64B9" w14:textId="77777777" w:rsidTr="0083525C">
        <w:tc>
          <w:tcPr>
            <w:tcW w:w="1783" w:type="dxa"/>
          </w:tcPr>
          <w:p w14:paraId="518813D0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২০১৬</w:t>
            </w:r>
          </w:p>
        </w:tc>
        <w:tc>
          <w:tcPr>
            <w:tcW w:w="7567" w:type="dxa"/>
          </w:tcPr>
          <w:p w14:paraId="6C6CE7FA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টি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47F386E8" w14:textId="77777777" w:rsidTr="0083525C">
        <w:tc>
          <w:tcPr>
            <w:tcW w:w="1783" w:type="dxa"/>
          </w:tcPr>
          <w:p w14:paraId="5B80CD45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২০১৭</w:t>
            </w:r>
          </w:p>
        </w:tc>
        <w:tc>
          <w:tcPr>
            <w:tcW w:w="7567" w:type="dxa"/>
          </w:tcPr>
          <w:p w14:paraId="774FB584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</w:tbl>
    <w:p w14:paraId="72CB7E4B" w14:textId="77777777" w:rsidR="0083525C" w:rsidRDefault="0083525C" w:rsidP="0083525C">
      <w:pPr>
        <w:jc w:val="both"/>
        <w:rPr>
          <w:rFonts w:ascii="SolaimanLipi" w:hAnsi="SolaimanLipi" w:cs="SolaimanLipi"/>
          <w:sz w:val="24"/>
          <w:szCs w:val="28"/>
          <w:lang w:bidi="bn-IN"/>
        </w:rPr>
      </w:pP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সূত্র</w:t>
      </w:r>
      <w:r>
        <w:rPr>
          <w:rFonts w:ascii="SolaimanLipi" w:hAnsi="SolaimanLipi" w:cs="SolaimanLipi"/>
          <w:sz w:val="24"/>
          <w:szCs w:val="28"/>
          <w:lang w:bidi="bn-IN"/>
        </w:rPr>
        <w:t>: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তত্বাবধায়কের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কার্যালয়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</w:p>
    <w:p w14:paraId="327286F8" w14:textId="22EBD020" w:rsidR="004306D2" w:rsidRDefault="004306D2">
      <w:pPr>
        <w:rPr>
          <w:rFonts w:ascii="Calibri Light" w:eastAsia="Times New Roman" w:hAnsi="Calibri Light"/>
          <w:b/>
          <w:bCs/>
          <w:kern w:val="32"/>
          <w:sz w:val="32"/>
          <w:szCs w:val="40"/>
          <w:cs/>
          <w:lang w:bidi="bn-IN"/>
        </w:rPr>
      </w:pPr>
      <w:r>
        <w:rPr>
          <w:szCs w:val="40"/>
          <w:cs/>
          <w:lang w:bidi="bn-IN"/>
        </w:rPr>
        <w:br w:type="page"/>
      </w:r>
    </w:p>
    <w:p w14:paraId="4B9C1924" w14:textId="77777777" w:rsidR="00F34B8A" w:rsidRPr="004306D2" w:rsidRDefault="00F34B8A" w:rsidP="00F34B8A">
      <w:pPr>
        <w:pStyle w:val="Heading1"/>
        <w:rPr>
          <w:rFonts w:cstheme="minorBidi"/>
          <w:szCs w:val="40"/>
          <w:cs/>
          <w:lang w:bidi="bn-IN"/>
        </w:rPr>
      </w:pPr>
    </w:p>
    <w:p w14:paraId="2BD78A31" w14:textId="37648D13" w:rsidR="00F34B8A" w:rsidRPr="008827B8" w:rsidRDefault="00B63DE7" w:rsidP="00F34B8A">
      <w:pPr>
        <w:pStyle w:val="Heading2"/>
        <w:jc w:val="left"/>
        <w:rPr>
          <w:rFonts w:ascii="SolaimanLipi" w:hAnsi="SolaimanLipi" w:cs="SolaimanLipi"/>
          <w:sz w:val="28"/>
        </w:rPr>
      </w:pPr>
      <w:bookmarkStart w:id="34" w:name="_Toc530486202"/>
      <w:bookmarkStart w:id="35" w:name="_Toc531276491"/>
      <w:r w:rsidRPr="008827B8">
        <w:rPr>
          <w:rFonts w:ascii="SolaimanLipi" w:hAnsi="SolaimanLipi" w:cs="SolaimanLipi"/>
          <w:cs/>
          <w:lang w:bidi="bn-IN"/>
        </w:rPr>
        <w:t xml:space="preserve">টেবিল </w:t>
      </w:r>
      <w:r w:rsidR="0083525C" w:rsidRPr="008827B8">
        <w:rPr>
          <w:rFonts w:ascii="SolaimanLipi" w:hAnsi="SolaimanLipi" w:cs="SolaimanLipi"/>
          <w:cs/>
          <w:lang w:bidi="bn-IN"/>
        </w:rPr>
        <w:t>৩</w:t>
      </w:r>
      <w:r w:rsidRPr="008827B8">
        <w:rPr>
          <w:rFonts w:ascii="SolaimanLipi" w:hAnsi="SolaimanLipi" w:cs="SolaimanLipi"/>
          <w:lang w:bidi="bn-IN"/>
        </w:rPr>
        <w:t xml:space="preserve">. </w:t>
      </w:r>
      <w:r w:rsidR="00F34B8A" w:rsidRPr="008827B8">
        <w:rPr>
          <w:rFonts w:ascii="SolaimanLipi" w:hAnsi="SolaimanLipi" w:cs="SolaimanLipi"/>
          <w:cs/>
          <w:lang w:bidi="bn-IN"/>
        </w:rPr>
        <w:t>চৌগাছার স্বাস্থ্য কমপ্লেক্সের কার্যক্রমরে অগ্রগতির মূল্যায়ন</w:t>
      </w:r>
      <w:bookmarkEnd w:id="34"/>
      <w:r w:rsidR="00F34B8A" w:rsidRPr="008827B8">
        <w:rPr>
          <w:rFonts w:ascii="SolaimanLipi" w:hAnsi="SolaimanLipi" w:cs="SolaimanLipi"/>
          <w:cs/>
          <w:lang w:bidi="bn-IN"/>
        </w:rPr>
        <w:t xml:space="preserve">  </w:t>
      </w:r>
      <w:r w:rsidR="00CC22A4" w:rsidRPr="008827B8">
        <w:rPr>
          <w:rFonts w:ascii="SolaimanLipi" w:hAnsi="SolaimanLipi" w:cs="SolaimanLipi"/>
          <w:cs/>
          <w:lang w:bidi="bn-IN"/>
        </w:rPr>
        <w:t>(১৯৯৫-২০১৭)</w:t>
      </w:r>
      <w:bookmarkEnd w:id="35"/>
    </w:p>
    <w:p w14:paraId="06DD409D" w14:textId="77777777" w:rsidR="00F34B8A" w:rsidRPr="00780C9F" w:rsidRDefault="00F34B8A" w:rsidP="00F34B8A"/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8"/>
        <w:gridCol w:w="673"/>
        <w:gridCol w:w="850"/>
        <w:gridCol w:w="978"/>
        <w:gridCol w:w="941"/>
        <w:gridCol w:w="949"/>
        <w:gridCol w:w="1039"/>
        <w:gridCol w:w="996"/>
        <w:gridCol w:w="914"/>
      </w:tblGrid>
      <w:tr w:rsidR="00F34B8A" w:rsidRPr="00AD32D2" w14:paraId="0F4CA278" w14:textId="77777777" w:rsidTr="00AD32D2">
        <w:trPr>
          <w:trHeight w:val="683"/>
        </w:trPr>
        <w:tc>
          <w:tcPr>
            <w:tcW w:w="0" w:type="auto"/>
            <w:shd w:val="clear" w:color="auto" w:fill="auto"/>
          </w:tcPr>
          <w:p w14:paraId="71046D19" w14:textId="52725D0A" w:rsidR="00F34B8A" w:rsidRPr="00AD32D2" w:rsidRDefault="00CC22A4" w:rsidP="00AD32D2">
            <w:pPr>
              <w:spacing w:after="0" w:line="240" w:lineRule="auto"/>
              <w:rPr>
                <w:rFonts w:ascii="SutonnyMJ" w:hAnsi="SutonnyMJ" w:cs="Shonar Bangla"/>
                <w:sz w:val="20"/>
                <w:szCs w:val="20"/>
                <w:lang w:bidi="bn-IN"/>
              </w:rPr>
            </w:pPr>
            <w:r w:rsidRPr="00AD32D2">
              <w:rPr>
                <w:rFonts w:ascii="SutonnyMJ" w:hAnsi="SutonnyMJ" w:cs="Vrinda" w:hint="cs"/>
                <w:sz w:val="20"/>
                <w:szCs w:val="20"/>
                <w:cs/>
                <w:lang w:bidi="bn-IN"/>
              </w:rPr>
              <w:t>বিষয়</w:t>
            </w:r>
          </w:p>
        </w:tc>
        <w:tc>
          <w:tcPr>
            <w:tcW w:w="0" w:type="auto"/>
          </w:tcPr>
          <w:p w14:paraId="51DA3C69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১৯৯৫</w:t>
            </w:r>
          </w:p>
        </w:tc>
        <w:tc>
          <w:tcPr>
            <w:tcW w:w="0" w:type="auto"/>
          </w:tcPr>
          <w:p w14:paraId="3C4C6A60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১৯৯৬</w:t>
            </w:r>
          </w:p>
        </w:tc>
        <w:tc>
          <w:tcPr>
            <w:tcW w:w="0" w:type="auto"/>
          </w:tcPr>
          <w:p w14:paraId="5A99C3B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১৯৯৭</w:t>
            </w:r>
          </w:p>
        </w:tc>
        <w:tc>
          <w:tcPr>
            <w:tcW w:w="0" w:type="auto"/>
          </w:tcPr>
          <w:p w14:paraId="57F6DB7D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২০০০</w:t>
            </w:r>
          </w:p>
        </w:tc>
        <w:tc>
          <w:tcPr>
            <w:tcW w:w="0" w:type="auto"/>
          </w:tcPr>
          <w:p w14:paraId="344F1C3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59FAEAC2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২০০৭</w:t>
            </w:r>
          </w:p>
        </w:tc>
        <w:tc>
          <w:tcPr>
            <w:tcW w:w="0" w:type="auto"/>
          </w:tcPr>
          <w:p w14:paraId="0A0D00D4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২০১১</w:t>
            </w:r>
          </w:p>
        </w:tc>
        <w:tc>
          <w:tcPr>
            <w:tcW w:w="0" w:type="auto"/>
          </w:tcPr>
          <w:p w14:paraId="2FE56B28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২০১৭</w:t>
            </w:r>
          </w:p>
        </w:tc>
      </w:tr>
      <w:tr w:rsidR="00F34B8A" w:rsidRPr="00AD32D2" w14:paraId="00B06D40" w14:textId="77777777" w:rsidTr="00AD32D2">
        <w:trPr>
          <w:trHeight w:val="638"/>
        </w:trPr>
        <w:tc>
          <w:tcPr>
            <w:tcW w:w="0" w:type="auto"/>
            <w:shd w:val="clear" w:color="auto" w:fill="auto"/>
          </w:tcPr>
          <w:p w14:paraId="0A018D45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শয্যা</w:t>
            </w:r>
            <w:r w:rsidRPr="004A6649">
              <w:rPr>
                <w:rFonts w:ascii="SolaimanLipi" w:hAnsi="SolaimanLipi" w:cs="Nirmala UI"/>
                <w:sz w:val="20"/>
                <w:szCs w:val="20"/>
              </w:rPr>
              <w:t xml:space="preserve"> </w:t>
            </w: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ব্যবহারের</w:t>
            </w:r>
            <w:r w:rsidRPr="004A6649">
              <w:rPr>
                <w:rFonts w:ascii="SolaimanLipi" w:hAnsi="SolaimanLipi" w:cs="Nirmala UI"/>
                <w:sz w:val="20"/>
                <w:szCs w:val="20"/>
              </w:rPr>
              <w:t xml:space="preserve"> </w:t>
            </w: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হার</w:t>
            </w:r>
            <w:r w:rsidRPr="004A6649">
              <w:rPr>
                <w:rFonts w:ascii="SolaimanLipi" w:hAnsi="SolaimanLipi" w:cs="Nirmala UI"/>
                <w:sz w:val="20"/>
                <w:szCs w:val="20"/>
              </w:rPr>
              <w:t xml:space="preserve"> %</w:t>
            </w:r>
          </w:p>
        </w:tc>
        <w:tc>
          <w:tcPr>
            <w:tcW w:w="0" w:type="auto"/>
          </w:tcPr>
          <w:p w14:paraId="789541F7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1109FE3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5D28462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</w:p>
        </w:tc>
        <w:tc>
          <w:tcPr>
            <w:tcW w:w="0" w:type="auto"/>
          </w:tcPr>
          <w:p w14:paraId="382D70EE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</w:p>
        </w:tc>
        <w:tc>
          <w:tcPr>
            <w:tcW w:w="0" w:type="auto"/>
          </w:tcPr>
          <w:p w14:paraId="42521F52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</w:p>
        </w:tc>
        <w:tc>
          <w:tcPr>
            <w:tcW w:w="0" w:type="auto"/>
          </w:tcPr>
          <w:p w14:paraId="638863D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</w:t>
            </w:r>
          </w:p>
        </w:tc>
        <w:tc>
          <w:tcPr>
            <w:tcW w:w="0" w:type="auto"/>
          </w:tcPr>
          <w:p w14:paraId="026BA4F3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২০৮</w:t>
            </w:r>
          </w:p>
        </w:tc>
        <w:tc>
          <w:tcPr>
            <w:tcW w:w="0" w:type="auto"/>
          </w:tcPr>
          <w:p w14:paraId="76A3B054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১৭১</w:t>
            </w:r>
          </w:p>
        </w:tc>
      </w:tr>
      <w:tr w:rsidR="00F34B8A" w:rsidRPr="00AD32D2" w14:paraId="29FFC3F2" w14:textId="77777777" w:rsidTr="00AD32D2">
        <w:trPr>
          <w:trHeight w:val="683"/>
        </w:trPr>
        <w:tc>
          <w:tcPr>
            <w:tcW w:w="0" w:type="auto"/>
            <w:shd w:val="clear" w:color="auto" w:fill="auto"/>
          </w:tcPr>
          <w:p w14:paraId="0B5BD57E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GGbwm MÖnxZvi nvi %               (1g evi)</w:t>
            </w:r>
          </w:p>
        </w:tc>
        <w:tc>
          <w:tcPr>
            <w:tcW w:w="0" w:type="auto"/>
          </w:tcPr>
          <w:p w14:paraId="5D1A00D0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99E2030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৮১৭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5245B3E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১২২৮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57132597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২৮৬১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</w:tcPr>
          <w:p w14:paraId="1496040D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৪৪৮৪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5A26134E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১৩২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৭২৯২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</w:tcPr>
          <w:p w14:paraId="01BF741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১৭০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৮৯৩৫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28D5B7F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130 (6632)</w:t>
            </w:r>
          </w:p>
        </w:tc>
      </w:tr>
      <w:tr w:rsidR="00F34B8A" w:rsidRPr="00AD32D2" w14:paraId="5B24A478" w14:textId="77777777" w:rsidTr="00AD32D2">
        <w:trPr>
          <w:trHeight w:val="755"/>
        </w:trPr>
        <w:tc>
          <w:tcPr>
            <w:tcW w:w="0" w:type="auto"/>
            <w:shd w:val="clear" w:color="auto" w:fill="auto"/>
          </w:tcPr>
          <w:p w14:paraId="540CE864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nvmcvZvj †Wwj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ভা</w:t>
            </w:r>
            <w:r w:rsidRPr="00AD32D2">
              <w:rPr>
                <w:rFonts w:ascii="SutonnyMJ" w:hAnsi="SutonnyMJ" w:cs="SutonnyMJ"/>
                <w:sz w:val="20"/>
                <w:szCs w:val="20"/>
              </w:rPr>
              <w:t>ix nvi %</w:t>
            </w:r>
          </w:p>
        </w:tc>
        <w:tc>
          <w:tcPr>
            <w:tcW w:w="0" w:type="auto"/>
          </w:tcPr>
          <w:p w14:paraId="0E3C172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24FF573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08819EA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056F76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35D281E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৬৬১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7D8E59D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১৮৯৯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26ED5BED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৪৪১৩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AEC6D28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66 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২৯৩২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</w:tr>
      <w:tr w:rsidR="00F34B8A" w:rsidRPr="00AD32D2" w14:paraId="108B2C3B" w14:textId="77777777" w:rsidTr="00AD32D2">
        <w:trPr>
          <w:trHeight w:val="647"/>
        </w:trPr>
        <w:tc>
          <w:tcPr>
            <w:tcW w:w="0" w:type="auto"/>
            <w:shd w:val="clear" w:color="auto" w:fill="auto"/>
          </w:tcPr>
          <w:p w14:paraId="27C6830F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wmRvwiqvb ‡mKmb nvi %</w:t>
            </w:r>
          </w:p>
        </w:tc>
        <w:tc>
          <w:tcPr>
            <w:tcW w:w="0" w:type="auto"/>
          </w:tcPr>
          <w:p w14:paraId="059EACC5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356BEA2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21DC281E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</w:p>
        </w:tc>
        <w:tc>
          <w:tcPr>
            <w:tcW w:w="0" w:type="auto"/>
          </w:tcPr>
          <w:p w14:paraId="15FBC38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68876C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C4138E8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৪৭৩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1D31184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১১০৭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F7D9A08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17</w:t>
            </w:r>
          </w:p>
        </w:tc>
      </w:tr>
      <w:tr w:rsidR="00F34B8A" w:rsidRPr="00AD32D2" w14:paraId="20F59ABA" w14:textId="77777777" w:rsidTr="00AD32D2">
        <w:trPr>
          <w:trHeight w:val="575"/>
        </w:trPr>
        <w:tc>
          <w:tcPr>
            <w:tcW w:w="0" w:type="auto"/>
            <w:shd w:val="clear" w:color="auto" w:fill="auto"/>
          </w:tcPr>
          <w:p w14:paraId="462C88B5" w14:textId="77777777" w:rsidR="00F34B8A" w:rsidRPr="004A6649" w:rsidRDefault="00F34B8A" w:rsidP="00AD32D2">
            <w:pPr>
              <w:spacing w:after="0" w:line="240" w:lineRule="auto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RbmsL¨v e„w×i nvi %</w:t>
            </w:r>
          </w:p>
        </w:tc>
        <w:tc>
          <w:tcPr>
            <w:tcW w:w="0" w:type="auto"/>
          </w:tcPr>
          <w:p w14:paraId="35856737" w14:textId="0E8F87B4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৮৭</w:t>
            </w:r>
          </w:p>
        </w:tc>
        <w:tc>
          <w:tcPr>
            <w:tcW w:w="0" w:type="auto"/>
          </w:tcPr>
          <w:p w14:paraId="59D56C3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৮৬</w:t>
            </w:r>
          </w:p>
        </w:tc>
        <w:tc>
          <w:tcPr>
            <w:tcW w:w="0" w:type="auto"/>
          </w:tcPr>
          <w:p w14:paraId="6BA46B0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৬৬</w:t>
            </w:r>
          </w:p>
        </w:tc>
        <w:tc>
          <w:tcPr>
            <w:tcW w:w="0" w:type="auto"/>
          </w:tcPr>
          <w:p w14:paraId="1DAA62C7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</w:p>
        </w:tc>
        <w:tc>
          <w:tcPr>
            <w:tcW w:w="0" w:type="auto"/>
          </w:tcPr>
          <w:p w14:paraId="2C9C3C8B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৫৭</w:t>
            </w:r>
          </w:p>
        </w:tc>
        <w:tc>
          <w:tcPr>
            <w:tcW w:w="0" w:type="auto"/>
          </w:tcPr>
          <w:p w14:paraId="00CB6895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677C591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</w:p>
        </w:tc>
        <w:tc>
          <w:tcPr>
            <w:tcW w:w="0" w:type="auto"/>
          </w:tcPr>
          <w:p w14:paraId="0BE31051" w14:textId="77777777" w:rsidR="00F34B8A" w:rsidRPr="004A6649" w:rsidRDefault="00F34B8A" w:rsidP="00AD32D2">
            <w:pPr>
              <w:spacing w:after="0" w:line="240" w:lineRule="auto"/>
              <w:jc w:val="right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1.71</w:t>
            </w:r>
          </w:p>
        </w:tc>
      </w:tr>
      <w:tr w:rsidR="00F34B8A" w:rsidRPr="00AD32D2" w14:paraId="537B6972" w14:textId="77777777" w:rsidTr="00AD32D2">
        <w:trPr>
          <w:trHeight w:val="665"/>
        </w:trPr>
        <w:tc>
          <w:tcPr>
            <w:tcW w:w="0" w:type="auto"/>
            <w:shd w:val="clear" w:color="auto" w:fill="auto"/>
          </w:tcPr>
          <w:p w14:paraId="093DA29C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gvZ… g„Zy¨ nvi 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লক্ষ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1C93EC04" w14:textId="3355CA99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  <w:lang w:bidi="bn-IN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৫৯৯</w:t>
            </w:r>
          </w:p>
        </w:tc>
        <w:tc>
          <w:tcPr>
            <w:tcW w:w="0" w:type="auto"/>
          </w:tcPr>
          <w:p w14:paraId="71D20D29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৩০০</w:t>
            </w:r>
          </w:p>
        </w:tc>
        <w:tc>
          <w:tcPr>
            <w:tcW w:w="0" w:type="auto"/>
          </w:tcPr>
          <w:p w14:paraId="224FCCD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২০৬</w:t>
            </w:r>
          </w:p>
        </w:tc>
        <w:tc>
          <w:tcPr>
            <w:tcW w:w="0" w:type="auto"/>
          </w:tcPr>
          <w:p w14:paraId="6A71A4AC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১৬৮</w:t>
            </w:r>
          </w:p>
        </w:tc>
        <w:tc>
          <w:tcPr>
            <w:tcW w:w="0" w:type="auto"/>
          </w:tcPr>
          <w:p w14:paraId="24C75B83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১১৪</w:t>
            </w:r>
          </w:p>
        </w:tc>
        <w:tc>
          <w:tcPr>
            <w:tcW w:w="0" w:type="auto"/>
          </w:tcPr>
          <w:p w14:paraId="0F0E823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১৬০</w:t>
            </w:r>
          </w:p>
        </w:tc>
        <w:tc>
          <w:tcPr>
            <w:tcW w:w="0" w:type="auto"/>
          </w:tcPr>
          <w:p w14:paraId="3AA53DDC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৬৮</w:t>
            </w:r>
          </w:p>
        </w:tc>
        <w:tc>
          <w:tcPr>
            <w:tcW w:w="0" w:type="auto"/>
          </w:tcPr>
          <w:p w14:paraId="7042F344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91</w:t>
            </w:r>
          </w:p>
        </w:tc>
      </w:tr>
      <w:tr w:rsidR="00F34B8A" w:rsidRPr="00AD32D2" w14:paraId="0A49E2F8" w14:textId="77777777" w:rsidTr="00AD32D2">
        <w:trPr>
          <w:trHeight w:val="737"/>
        </w:trPr>
        <w:tc>
          <w:tcPr>
            <w:tcW w:w="0" w:type="auto"/>
            <w:shd w:val="clear" w:color="auto" w:fill="auto"/>
          </w:tcPr>
          <w:p w14:paraId="40890A10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beRvZK g„Z¨yi nvi/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হাজার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6453E4DF" w14:textId="7D4A30FC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</w:t>
            </w:r>
          </w:p>
        </w:tc>
        <w:tc>
          <w:tcPr>
            <w:tcW w:w="0" w:type="auto"/>
          </w:tcPr>
          <w:p w14:paraId="01802FC8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</w:tcPr>
          <w:p w14:paraId="2DB5CD4B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</w:p>
        </w:tc>
        <w:tc>
          <w:tcPr>
            <w:tcW w:w="0" w:type="auto"/>
          </w:tcPr>
          <w:p w14:paraId="3291949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২৩</w:t>
            </w:r>
          </w:p>
        </w:tc>
        <w:tc>
          <w:tcPr>
            <w:tcW w:w="0" w:type="auto"/>
          </w:tcPr>
          <w:p w14:paraId="15FDF169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</w:t>
            </w:r>
          </w:p>
        </w:tc>
        <w:tc>
          <w:tcPr>
            <w:tcW w:w="0" w:type="auto"/>
          </w:tcPr>
          <w:p w14:paraId="4A22F9B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</w:p>
        </w:tc>
        <w:tc>
          <w:tcPr>
            <w:tcW w:w="0" w:type="auto"/>
          </w:tcPr>
          <w:p w14:paraId="3AD3866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</w:p>
        </w:tc>
        <w:tc>
          <w:tcPr>
            <w:tcW w:w="0" w:type="auto"/>
          </w:tcPr>
          <w:p w14:paraId="5FD85BE2" w14:textId="77777777" w:rsidR="00F34B8A" w:rsidRPr="004A6649" w:rsidRDefault="00F34B8A" w:rsidP="00AD32D2">
            <w:pPr>
              <w:spacing w:after="0" w:line="240" w:lineRule="auto"/>
              <w:jc w:val="right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16.6</w:t>
            </w:r>
          </w:p>
        </w:tc>
      </w:tr>
      <w:tr w:rsidR="00F34B8A" w:rsidRPr="00AD32D2" w14:paraId="47D8AEFB" w14:textId="77777777" w:rsidTr="00AD32D2">
        <w:trPr>
          <w:trHeight w:val="638"/>
        </w:trPr>
        <w:tc>
          <w:tcPr>
            <w:tcW w:w="0" w:type="auto"/>
            <w:shd w:val="clear" w:color="auto" w:fill="auto"/>
          </w:tcPr>
          <w:p w14:paraId="4F94ECDB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wkï g„Z¨yi nvi(0-1)/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হাজার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1F4F6035" w14:textId="224638D9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৬৫</w:t>
            </w:r>
          </w:p>
        </w:tc>
        <w:tc>
          <w:tcPr>
            <w:tcW w:w="0" w:type="auto"/>
          </w:tcPr>
          <w:p w14:paraId="432A922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৫৮</w:t>
            </w:r>
          </w:p>
        </w:tc>
        <w:tc>
          <w:tcPr>
            <w:tcW w:w="0" w:type="auto"/>
          </w:tcPr>
          <w:p w14:paraId="5335547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৫৬</w:t>
            </w:r>
          </w:p>
        </w:tc>
        <w:tc>
          <w:tcPr>
            <w:tcW w:w="0" w:type="auto"/>
          </w:tcPr>
          <w:p w14:paraId="3FF5DD21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</w:p>
        </w:tc>
        <w:tc>
          <w:tcPr>
            <w:tcW w:w="0" w:type="auto"/>
          </w:tcPr>
          <w:p w14:paraId="5630FF8C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৩৪</w:t>
            </w:r>
          </w:p>
        </w:tc>
        <w:tc>
          <w:tcPr>
            <w:tcW w:w="0" w:type="auto"/>
          </w:tcPr>
          <w:p w14:paraId="30C87F6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</w:p>
        </w:tc>
        <w:tc>
          <w:tcPr>
            <w:tcW w:w="0" w:type="auto"/>
          </w:tcPr>
          <w:p w14:paraId="16CCF262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</w:p>
        </w:tc>
        <w:tc>
          <w:tcPr>
            <w:tcW w:w="0" w:type="auto"/>
          </w:tcPr>
          <w:p w14:paraId="4F7B4A28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18.6</w:t>
            </w:r>
          </w:p>
        </w:tc>
      </w:tr>
      <w:tr w:rsidR="00F34B8A" w:rsidRPr="00AD32D2" w14:paraId="659F9E79" w14:textId="77777777" w:rsidTr="00AD32D2">
        <w:trPr>
          <w:trHeight w:val="890"/>
        </w:trPr>
        <w:tc>
          <w:tcPr>
            <w:tcW w:w="0" w:type="auto"/>
            <w:shd w:val="clear" w:color="auto" w:fill="auto"/>
          </w:tcPr>
          <w:p w14:paraId="5EBDB3D7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Aby×&amp;&amp;© cvP eQ‡ii wkï g„Z¨yi nvi/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হাজার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2EA92516" w14:textId="7AFF95B3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৭৮</w:t>
            </w:r>
          </w:p>
        </w:tc>
        <w:tc>
          <w:tcPr>
            <w:tcW w:w="0" w:type="auto"/>
          </w:tcPr>
          <w:p w14:paraId="2A0078A3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৬৭</w:t>
            </w:r>
          </w:p>
        </w:tc>
        <w:tc>
          <w:tcPr>
            <w:tcW w:w="0" w:type="auto"/>
          </w:tcPr>
          <w:p w14:paraId="6F20CF2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৬২</w:t>
            </w:r>
          </w:p>
        </w:tc>
        <w:tc>
          <w:tcPr>
            <w:tcW w:w="0" w:type="auto"/>
          </w:tcPr>
          <w:p w14:paraId="58B8892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</w:t>
            </w:r>
          </w:p>
        </w:tc>
        <w:tc>
          <w:tcPr>
            <w:tcW w:w="0" w:type="auto"/>
          </w:tcPr>
          <w:p w14:paraId="3A735432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৪৩</w:t>
            </w:r>
          </w:p>
        </w:tc>
        <w:tc>
          <w:tcPr>
            <w:tcW w:w="0" w:type="auto"/>
          </w:tcPr>
          <w:p w14:paraId="7571DBA0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</w:p>
        </w:tc>
        <w:tc>
          <w:tcPr>
            <w:tcW w:w="0" w:type="auto"/>
          </w:tcPr>
          <w:p w14:paraId="2C0384AF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</w:p>
        </w:tc>
        <w:tc>
          <w:tcPr>
            <w:tcW w:w="0" w:type="auto"/>
          </w:tcPr>
          <w:p w14:paraId="1E05F548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21.1</w:t>
            </w:r>
          </w:p>
        </w:tc>
      </w:tr>
      <w:tr w:rsidR="00F34B8A" w:rsidRPr="00AD32D2" w14:paraId="0949654D" w14:textId="77777777" w:rsidTr="00AD32D2">
        <w:trPr>
          <w:trHeight w:val="782"/>
        </w:trPr>
        <w:tc>
          <w:tcPr>
            <w:tcW w:w="0" w:type="auto"/>
            <w:shd w:val="clear" w:color="auto" w:fill="auto"/>
          </w:tcPr>
          <w:p w14:paraId="378F8790" w14:textId="77777777" w:rsidR="00F34B8A" w:rsidRPr="004A6649" w:rsidRDefault="00F34B8A" w:rsidP="00AD32D2">
            <w:pPr>
              <w:spacing w:after="0" w:line="240" w:lineRule="auto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Kg IR‡b wkï R‡b¥i nvi (%)</w:t>
            </w:r>
          </w:p>
        </w:tc>
        <w:tc>
          <w:tcPr>
            <w:tcW w:w="0" w:type="auto"/>
          </w:tcPr>
          <w:p w14:paraId="18505F9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E706AF0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9C36AC8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8E43C37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6E707B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৬৩৬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81FA32A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0C3582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118A39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-</w:t>
            </w:r>
          </w:p>
        </w:tc>
      </w:tr>
    </w:tbl>
    <w:p w14:paraId="5FC000CE" w14:textId="53E1B7D7" w:rsidR="00F34B8A" w:rsidRPr="00B3623E" w:rsidRDefault="00B3623E" w:rsidP="00F34B8A">
      <w:pPr>
        <w:rPr>
          <w:rFonts w:ascii="SolaimanLipi" w:hAnsi="SolaimanLipi" w:cs="SolaimanLipi"/>
          <w:lang w:val="en-GB" w:bidi="bn-IN"/>
        </w:rPr>
      </w:pPr>
      <w:r w:rsidRPr="00B3623E">
        <w:rPr>
          <w:rFonts w:ascii="SolaimanLipi" w:hAnsi="SolaimanLipi" w:cs="SolaimanLipi"/>
          <w:cs/>
          <w:lang w:val="en-GB" w:bidi="bn-IN"/>
        </w:rPr>
        <w:t>তথ্যসূত্র</w:t>
      </w:r>
      <w:r w:rsidRPr="00B3623E">
        <w:rPr>
          <w:rFonts w:ascii="SolaimanLipi" w:hAnsi="SolaimanLipi" w:cs="SolaimanLipi"/>
          <w:lang w:val="en-GB" w:bidi="bn-IN"/>
        </w:rPr>
        <w:t xml:space="preserve">: </w:t>
      </w:r>
      <w:r w:rsidRPr="00B3623E">
        <w:rPr>
          <w:rFonts w:ascii="SolaimanLipi" w:hAnsi="SolaimanLipi" w:cs="SolaimanLipi"/>
          <w:cs/>
          <w:lang w:val="en-GB" w:bidi="bn-IN"/>
        </w:rPr>
        <w:t>উপজেলা</w:t>
      </w:r>
      <w:r w:rsidRPr="00B3623E">
        <w:rPr>
          <w:rFonts w:ascii="SolaimanLipi" w:hAnsi="SolaimanLipi" w:cs="SolaimanLipi"/>
          <w:lang w:val="en-GB" w:bidi="bn-IN"/>
        </w:rPr>
        <w:t xml:space="preserve"> </w:t>
      </w:r>
      <w:r w:rsidRPr="00B3623E">
        <w:rPr>
          <w:rFonts w:ascii="SolaimanLipi" w:hAnsi="SolaimanLipi" w:cs="SolaimanLipi"/>
          <w:cs/>
          <w:lang w:val="en-GB" w:bidi="bn-IN"/>
        </w:rPr>
        <w:t>স্বাস্থ্য</w:t>
      </w:r>
      <w:r w:rsidRPr="00B3623E">
        <w:rPr>
          <w:rFonts w:ascii="SolaimanLipi" w:hAnsi="SolaimanLipi" w:cs="SolaimanLipi"/>
          <w:lang w:val="en-GB" w:bidi="bn-IN"/>
        </w:rPr>
        <w:t xml:space="preserve"> </w:t>
      </w:r>
      <w:r w:rsidRPr="00B3623E">
        <w:rPr>
          <w:rFonts w:ascii="SolaimanLipi" w:hAnsi="SolaimanLipi" w:cs="SolaimanLipi"/>
          <w:cs/>
          <w:lang w:val="en-GB" w:bidi="bn-IN"/>
        </w:rPr>
        <w:t>ও</w:t>
      </w:r>
      <w:r w:rsidRPr="00B3623E">
        <w:rPr>
          <w:rFonts w:ascii="SolaimanLipi" w:hAnsi="SolaimanLipi" w:cs="SolaimanLipi"/>
          <w:lang w:val="en-GB" w:bidi="bn-IN"/>
        </w:rPr>
        <w:t xml:space="preserve"> </w:t>
      </w:r>
      <w:r w:rsidRPr="00B3623E">
        <w:rPr>
          <w:rFonts w:ascii="SolaimanLipi" w:hAnsi="SolaimanLipi" w:cs="SolaimanLipi"/>
          <w:cs/>
          <w:lang w:val="en-GB" w:bidi="bn-IN"/>
        </w:rPr>
        <w:t>প</w:t>
      </w:r>
      <w:r w:rsidRPr="00B3623E">
        <w:rPr>
          <w:rFonts w:ascii="SolaimanLipi" w:hAnsi="SolaimanLipi" w:cs="SolaimanLipi"/>
          <w:lang w:val="en-GB" w:bidi="bn-IN"/>
        </w:rPr>
        <w:t>.</w:t>
      </w:r>
      <w:r w:rsidRPr="00B3623E">
        <w:rPr>
          <w:rFonts w:ascii="SolaimanLipi" w:hAnsi="SolaimanLipi" w:cs="SolaimanLipi"/>
          <w:cs/>
          <w:lang w:val="en-GB" w:bidi="bn-IN"/>
        </w:rPr>
        <w:t>প</w:t>
      </w:r>
      <w:r w:rsidRPr="00B3623E">
        <w:rPr>
          <w:rFonts w:ascii="SolaimanLipi" w:hAnsi="SolaimanLipi" w:cs="SolaimanLipi"/>
          <w:lang w:val="en-GB" w:bidi="bn-IN"/>
        </w:rPr>
        <w:t xml:space="preserve">. </w:t>
      </w:r>
      <w:r w:rsidRPr="00B3623E">
        <w:rPr>
          <w:rFonts w:ascii="SolaimanLipi" w:hAnsi="SolaimanLipi" w:cs="SolaimanLipi"/>
          <w:cs/>
          <w:lang w:val="en-GB" w:bidi="bn-IN"/>
        </w:rPr>
        <w:t>কর্মকর্তা</w:t>
      </w:r>
      <w:r w:rsidRPr="00B3623E">
        <w:rPr>
          <w:rFonts w:ascii="SolaimanLipi" w:hAnsi="SolaimanLipi" w:cs="SolaimanLipi"/>
          <w:lang w:val="en-GB" w:bidi="bn-IN"/>
        </w:rPr>
        <w:t xml:space="preserve">, </w:t>
      </w:r>
      <w:r w:rsidRPr="00B3623E">
        <w:rPr>
          <w:rFonts w:ascii="SolaimanLipi" w:hAnsi="SolaimanLipi" w:cs="SolaimanLipi"/>
          <w:cs/>
          <w:lang w:val="en-GB" w:bidi="bn-IN"/>
        </w:rPr>
        <w:t>চৌগাছা</w:t>
      </w:r>
      <w:r w:rsidRPr="00B3623E">
        <w:rPr>
          <w:rFonts w:ascii="SolaimanLipi" w:hAnsi="SolaimanLipi" w:cs="SolaimanLipi"/>
          <w:lang w:val="en-GB" w:bidi="bn-IN"/>
        </w:rPr>
        <w:t xml:space="preserve">, </w:t>
      </w:r>
      <w:r w:rsidRPr="00B3623E">
        <w:rPr>
          <w:rFonts w:ascii="SolaimanLipi" w:hAnsi="SolaimanLipi" w:cs="SolaimanLipi"/>
          <w:cs/>
          <w:lang w:val="en-GB" w:bidi="bn-IN"/>
        </w:rPr>
        <w:t>যশোর</w:t>
      </w:r>
    </w:p>
    <w:p w14:paraId="63EBC3C3" w14:textId="77777777" w:rsidR="00F34B8A" w:rsidRDefault="00F34B8A" w:rsidP="00F34B8A">
      <w:pPr>
        <w:rPr>
          <w:lang w:val="en-GB" w:bidi="bn-IN"/>
        </w:rPr>
      </w:pPr>
    </w:p>
    <w:p w14:paraId="66C20361" w14:textId="77777777" w:rsidR="00F34B8A" w:rsidRDefault="00F34B8A" w:rsidP="00F34B8A">
      <w:pPr>
        <w:rPr>
          <w:lang w:val="en-GB" w:bidi="bn-IN"/>
        </w:rPr>
      </w:pPr>
    </w:p>
    <w:p w14:paraId="3C087D86" w14:textId="77777777" w:rsidR="00F34B8A" w:rsidRDefault="00F34B8A" w:rsidP="00F34B8A">
      <w:pPr>
        <w:rPr>
          <w:lang w:val="en-GB" w:bidi="bn-IN"/>
        </w:rPr>
      </w:pPr>
    </w:p>
    <w:p w14:paraId="2CC45CFD" w14:textId="77777777" w:rsidR="00F34B8A" w:rsidRDefault="00F34B8A" w:rsidP="00F34B8A">
      <w:pPr>
        <w:rPr>
          <w:lang w:val="en-GB" w:bidi="bn-IN"/>
        </w:rPr>
      </w:pPr>
    </w:p>
    <w:p w14:paraId="0430318D" w14:textId="76B0DD1C" w:rsidR="00F34B8A" w:rsidRPr="005F021E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36" w:name="_Toc530486203"/>
      <w:bookmarkStart w:id="37" w:name="_Toc531276492"/>
      <w:r w:rsidRPr="005F021E">
        <w:rPr>
          <w:rFonts w:ascii="SolaimanLipi" w:hAnsi="SolaimanLipi" w:cs="SolaimanLipi"/>
          <w:cs/>
          <w:lang w:bidi="bn-IN"/>
        </w:rPr>
        <w:lastRenderedPageBreak/>
        <w:t xml:space="preserve">টেবিল </w:t>
      </w:r>
      <w:r w:rsidR="0083525C" w:rsidRPr="005F021E">
        <w:rPr>
          <w:rFonts w:ascii="SolaimanLipi" w:hAnsi="SolaimanLipi" w:cs="SolaimanLipi"/>
          <w:cs/>
          <w:lang w:bidi="bn-IN"/>
        </w:rPr>
        <w:t>৪</w:t>
      </w:r>
      <w:r w:rsidR="00B63DE7" w:rsidRPr="005F021E">
        <w:rPr>
          <w:rFonts w:ascii="SolaimanLipi" w:hAnsi="SolaimanLipi" w:cs="SolaimanLipi"/>
          <w:lang w:bidi="bn-IN"/>
        </w:rPr>
        <w:t xml:space="preserve">. </w:t>
      </w:r>
      <w:r w:rsidRPr="005F021E">
        <w:rPr>
          <w:rFonts w:ascii="SolaimanLipi" w:hAnsi="SolaimanLipi" w:cs="SolaimanLipi"/>
          <w:cs/>
          <w:lang w:bidi="bn-IN"/>
        </w:rPr>
        <w:t xml:space="preserve">ঝিনাইদহ সদর হাসপাতালের কার্যক্রমের অগ্রগতির মূল্যায়ন </w:t>
      </w:r>
      <w:r w:rsidRPr="005F021E">
        <w:rPr>
          <w:rFonts w:ascii="SolaimanLipi" w:hAnsi="SolaimanLipi" w:cs="SolaimanLipi"/>
          <w:lang w:bidi="bn-IN"/>
        </w:rPr>
        <w:t>(</w:t>
      </w:r>
      <w:r w:rsidRPr="005F021E">
        <w:rPr>
          <w:rFonts w:ascii="SolaimanLipi" w:hAnsi="SolaimanLipi" w:cs="SolaimanLipi"/>
          <w:cs/>
          <w:lang w:bidi="bn-IN"/>
        </w:rPr>
        <w:t>১৯৯৮</w:t>
      </w:r>
      <w:r w:rsidRPr="005F021E">
        <w:rPr>
          <w:rFonts w:ascii="SolaimanLipi" w:hAnsi="SolaimanLipi" w:cs="SolaimanLipi"/>
          <w:lang w:bidi="bn-IN"/>
        </w:rPr>
        <w:t>-</w:t>
      </w:r>
      <w:r w:rsidRPr="005F021E">
        <w:rPr>
          <w:rFonts w:ascii="SolaimanLipi" w:hAnsi="SolaimanLipi" w:cs="SolaimanLipi"/>
          <w:cs/>
          <w:lang w:bidi="bn-IN"/>
        </w:rPr>
        <w:t>২০১৭</w:t>
      </w:r>
      <w:r w:rsidRPr="005F021E">
        <w:rPr>
          <w:rFonts w:ascii="SolaimanLipi" w:hAnsi="SolaimanLipi" w:cs="SolaimanLipi"/>
          <w:lang w:bidi="bn-IN"/>
        </w:rPr>
        <w:t>)</w:t>
      </w:r>
      <w:bookmarkEnd w:id="36"/>
      <w:bookmarkEnd w:id="37"/>
    </w:p>
    <w:tbl>
      <w:tblPr>
        <w:tblStyle w:val="TableGrid"/>
        <w:tblW w:w="9822" w:type="dxa"/>
        <w:tblLook w:val="04A0" w:firstRow="1" w:lastRow="0" w:firstColumn="1" w:lastColumn="0" w:noHBand="0" w:noVBand="1"/>
      </w:tblPr>
      <w:tblGrid>
        <w:gridCol w:w="720"/>
        <w:gridCol w:w="2301"/>
        <w:gridCol w:w="1339"/>
        <w:gridCol w:w="1350"/>
        <w:gridCol w:w="1350"/>
        <w:gridCol w:w="1381"/>
        <w:gridCol w:w="1381"/>
      </w:tblGrid>
      <w:tr w:rsidR="00F34B8A" w:rsidRPr="0049722F" w14:paraId="5B185752" w14:textId="77777777" w:rsidTr="00F34B8A">
        <w:trPr>
          <w:trHeight w:val="747"/>
        </w:trPr>
        <w:tc>
          <w:tcPr>
            <w:tcW w:w="720" w:type="dxa"/>
          </w:tcPr>
          <w:p w14:paraId="47E9A751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 w:rsidRPr="0049722F">
              <w:rPr>
                <w:rFonts w:ascii="SolaimanLipi" w:hAnsi="SolaimanLipi" w:cs="SolaimanLipi"/>
                <w:b/>
                <w:bCs/>
                <w:cs/>
                <w:lang w:bidi="bn-IN"/>
              </w:rPr>
              <w:t>ক্রমিক</w:t>
            </w:r>
            <w:r w:rsidRPr="0049722F">
              <w:rPr>
                <w:rFonts w:ascii="SolaimanLipi" w:hAnsi="SolaimanLipi" w:cs="SolaimanLipi"/>
                <w:b/>
              </w:rPr>
              <w:t xml:space="preserve"> </w:t>
            </w:r>
            <w:r w:rsidRPr="0049722F">
              <w:rPr>
                <w:rFonts w:ascii="SolaimanLipi" w:hAnsi="SolaimanLipi" w:cs="SolaimanLipi"/>
                <w:b/>
                <w:bCs/>
                <w:cs/>
                <w:lang w:bidi="bn-IN"/>
              </w:rPr>
              <w:t>নং</w:t>
            </w:r>
          </w:p>
        </w:tc>
        <w:tc>
          <w:tcPr>
            <w:tcW w:w="2301" w:type="dxa"/>
          </w:tcPr>
          <w:p w14:paraId="69C4B7FF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বিষয়</w:t>
            </w:r>
          </w:p>
        </w:tc>
        <w:tc>
          <w:tcPr>
            <w:tcW w:w="1339" w:type="dxa"/>
          </w:tcPr>
          <w:p w14:paraId="3AD3AF3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১৯৯৮</w:t>
            </w:r>
          </w:p>
        </w:tc>
        <w:tc>
          <w:tcPr>
            <w:tcW w:w="1350" w:type="dxa"/>
          </w:tcPr>
          <w:p w14:paraId="65F5BB4D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২০১১</w:t>
            </w:r>
          </w:p>
        </w:tc>
        <w:tc>
          <w:tcPr>
            <w:tcW w:w="1350" w:type="dxa"/>
          </w:tcPr>
          <w:p w14:paraId="1F1F6F8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২০১২</w:t>
            </w:r>
          </w:p>
        </w:tc>
        <w:tc>
          <w:tcPr>
            <w:tcW w:w="1381" w:type="dxa"/>
          </w:tcPr>
          <w:p w14:paraId="1405B5B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২০১৫</w:t>
            </w:r>
          </w:p>
        </w:tc>
        <w:tc>
          <w:tcPr>
            <w:tcW w:w="1381" w:type="dxa"/>
          </w:tcPr>
          <w:p w14:paraId="3A188E50" w14:textId="77777777" w:rsidR="00F34B8A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২০১৭</w:t>
            </w:r>
          </w:p>
        </w:tc>
      </w:tr>
      <w:tr w:rsidR="00F34B8A" w:rsidRPr="0049722F" w14:paraId="4116A3ED" w14:textId="77777777" w:rsidTr="00F34B8A">
        <w:trPr>
          <w:trHeight w:val="684"/>
        </w:trPr>
        <w:tc>
          <w:tcPr>
            <w:tcW w:w="720" w:type="dxa"/>
          </w:tcPr>
          <w:p w14:paraId="4FDAD0D6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</w:t>
            </w:r>
          </w:p>
        </w:tc>
        <w:tc>
          <w:tcPr>
            <w:tcW w:w="2301" w:type="dxa"/>
          </w:tcPr>
          <w:p w14:paraId="188A78BD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 w:rsidRPr="0049722F">
              <w:rPr>
                <w:rFonts w:ascii="SolaimanLipi" w:hAnsi="SolaimanLipi" w:cs="SolaimanLipi"/>
                <w:cs/>
                <w:lang w:bidi="bn-IN"/>
              </w:rPr>
              <w:t>বহিঃবিভা</w:t>
            </w:r>
            <w:r>
              <w:rPr>
                <w:rFonts w:ascii="SolaimanLipi" w:hAnsi="SolaimanLipi" w:cs="SolaimanLipi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ইমার্জেন্সি</w:t>
            </w:r>
            <w:r>
              <w:rPr>
                <w:rFonts w:ascii="SolaimanLipi" w:hAnsi="SolaimanLipi" w:cs="SolaimanLipi"/>
              </w:rPr>
              <w:t xml:space="preserve"> </w:t>
            </w:r>
            <w:r w:rsidRPr="0049722F">
              <w:rPr>
                <w:rFonts w:ascii="SolaimanLipi" w:hAnsi="SolaimanLipi" w:cs="SolaimanLipi"/>
                <w:cs/>
                <w:lang w:bidi="bn-IN"/>
              </w:rPr>
              <w:t>রোগীর</w:t>
            </w:r>
            <w:r w:rsidRPr="0049722F">
              <w:rPr>
                <w:rFonts w:ascii="SolaimanLipi" w:hAnsi="SolaimanLipi" w:cs="SolaimanLipi"/>
              </w:rPr>
              <w:t xml:space="preserve"> </w:t>
            </w:r>
            <w:r w:rsidRPr="0049722F"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134699B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৮১৭৯৫</w:t>
            </w:r>
          </w:p>
        </w:tc>
        <w:tc>
          <w:tcPr>
            <w:tcW w:w="1350" w:type="dxa"/>
          </w:tcPr>
          <w:p w14:paraId="1683DE0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১৭০৮৫৪</w:t>
            </w:r>
          </w:p>
        </w:tc>
        <w:tc>
          <w:tcPr>
            <w:tcW w:w="1350" w:type="dxa"/>
          </w:tcPr>
          <w:p w14:paraId="5BE925C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১৭১০৭০</w:t>
            </w:r>
          </w:p>
        </w:tc>
        <w:tc>
          <w:tcPr>
            <w:tcW w:w="1381" w:type="dxa"/>
          </w:tcPr>
          <w:p w14:paraId="1A5C2E5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২৭৭৩০১</w:t>
            </w:r>
          </w:p>
        </w:tc>
        <w:tc>
          <w:tcPr>
            <w:tcW w:w="1381" w:type="dxa"/>
          </w:tcPr>
          <w:p w14:paraId="5D69DB80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৩৪০৯৩২</w:t>
            </w:r>
          </w:p>
        </w:tc>
      </w:tr>
      <w:tr w:rsidR="00F34B8A" w:rsidRPr="0049722F" w14:paraId="6CB3FBF4" w14:textId="77777777" w:rsidTr="00F34B8A">
        <w:trPr>
          <w:trHeight w:val="371"/>
        </w:trPr>
        <w:tc>
          <w:tcPr>
            <w:tcW w:w="720" w:type="dxa"/>
          </w:tcPr>
          <w:p w14:paraId="1C9BA08E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</w:t>
            </w:r>
          </w:p>
        </w:tc>
        <w:tc>
          <w:tcPr>
            <w:tcW w:w="2301" w:type="dxa"/>
          </w:tcPr>
          <w:p w14:paraId="196B18D1" w14:textId="77777777" w:rsidR="00F34B8A" w:rsidRPr="0049722F" w:rsidRDefault="00F34B8A" w:rsidP="00F34B8A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অন্ত</w:t>
            </w:r>
            <w:r>
              <w:rPr>
                <w:rFonts w:ascii="SolaimanLipi" w:hAnsi="SolaimanLipi" w:cs="SolaimanLipi"/>
              </w:rPr>
              <w:t>:</w:t>
            </w:r>
            <w:r>
              <w:rPr>
                <w:rFonts w:ascii="SolaimanLipi" w:hAnsi="SolaimanLipi" w:cs="SolaimanLipi"/>
                <w:cs/>
                <w:lang w:bidi="bn-IN"/>
              </w:rPr>
              <w:t>বিভাগে</w:t>
            </w:r>
            <w:r>
              <w:rPr>
                <w:rFonts w:ascii="SolaimanLipi" w:hAnsi="SolaimanLipi" w:cs="SolaimanLipi"/>
              </w:rPr>
              <w:t xml:space="preserve">  </w:t>
            </w:r>
            <w:r>
              <w:rPr>
                <w:rFonts w:ascii="SolaimanLipi" w:hAnsi="SolaimanLipi" w:cs="SolaimanLipi"/>
                <w:cs/>
                <w:lang w:bidi="bn-IN"/>
              </w:rPr>
              <w:t>ভর্তি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3CA3CA5D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১২৯৭৩</w:t>
            </w:r>
          </w:p>
        </w:tc>
        <w:tc>
          <w:tcPr>
            <w:tcW w:w="1350" w:type="dxa"/>
          </w:tcPr>
          <w:p w14:paraId="729733B7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২২৪৩৫</w:t>
            </w:r>
          </w:p>
        </w:tc>
        <w:tc>
          <w:tcPr>
            <w:tcW w:w="1350" w:type="dxa"/>
          </w:tcPr>
          <w:p w14:paraId="2DA7DCD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২২৯৫১</w:t>
            </w:r>
          </w:p>
        </w:tc>
        <w:tc>
          <w:tcPr>
            <w:tcW w:w="1381" w:type="dxa"/>
          </w:tcPr>
          <w:p w14:paraId="1BCF99D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২৯৫৬২</w:t>
            </w:r>
          </w:p>
        </w:tc>
        <w:tc>
          <w:tcPr>
            <w:tcW w:w="1381" w:type="dxa"/>
          </w:tcPr>
          <w:p w14:paraId="064DAB5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৩৫৫৬৯</w:t>
            </w:r>
          </w:p>
        </w:tc>
      </w:tr>
      <w:tr w:rsidR="00F34B8A" w:rsidRPr="0049722F" w14:paraId="64B6A8E3" w14:textId="77777777" w:rsidTr="00F34B8A">
        <w:trPr>
          <w:trHeight w:val="53"/>
        </w:trPr>
        <w:tc>
          <w:tcPr>
            <w:tcW w:w="720" w:type="dxa"/>
          </w:tcPr>
          <w:p w14:paraId="4FD5B26E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2301" w:type="dxa"/>
          </w:tcPr>
          <w:p w14:paraId="542B0A4A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 w:rsidRPr="0049722F">
              <w:rPr>
                <w:rFonts w:ascii="SolaimanLipi" w:hAnsi="SolaimanLipi" w:cs="SolaimanLipi"/>
                <w:cs/>
                <w:lang w:bidi="bn-IN"/>
              </w:rPr>
              <w:t>শয্য</w:t>
            </w:r>
            <w:r>
              <w:rPr>
                <w:rFonts w:ascii="SolaimanLipi" w:hAnsi="SolaimanLipi" w:cs="SolaimanLipi"/>
                <w:cs/>
                <w:lang w:bidi="bn-IN"/>
              </w:rPr>
              <w:t>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দখল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</w:rPr>
              <w:t xml:space="preserve"> %</w:t>
            </w:r>
          </w:p>
        </w:tc>
        <w:tc>
          <w:tcPr>
            <w:tcW w:w="1339" w:type="dxa"/>
          </w:tcPr>
          <w:p w14:paraId="12369B0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১২৬</w:t>
            </w:r>
          </w:p>
        </w:tc>
        <w:tc>
          <w:tcPr>
            <w:tcW w:w="1350" w:type="dxa"/>
          </w:tcPr>
          <w:p w14:paraId="53E6A686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১৪৬</w:t>
            </w:r>
          </w:p>
        </w:tc>
        <w:tc>
          <w:tcPr>
            <w:tcW w:w="1350" w:type="dxa"/>
          </w:tcPr>
          <w:p w14:paraId="528F3EF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১৪৩</w:t>
            </w:r>
          </w:p>
        </w:tc>
        <w:tc>
          <w:tcPr>
            <w:tcW w:w="1381" w:type="dxa"/>
          </w:tcPr>
          <w:p w14:paraId="5C7067B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১৯৩</w:t>
            </w:r>
          </w:p>
        </w:tc>
        <w:tc>
          <w:tcPr>
            <w:tcW w:w="1381" w:type="dxa"/>
          </w:tcPr>
          <w:p w14:paraId="5F47E8B1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২৪২</w:t>
            </w:r>
          </w:p>
        </w:tc>
      </w:tr>
      <w:tr w:rsidR="00F34B8A" w:rsidRPr="0049722F" w14:paraId="26F0BCEA" w14:textId="77777777" w:rsidTr="00F34B8A">
        <w:trPr>
          <w:trHeight w:val="221"/>
        </w:trPr>
        <w:tc>
          <w:tcPr>
            <w:tcW w:w="720" w:type="dxa"/>
          </w:tcPr>
          <w:p w14:paraId="4E79FD75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৪</w:t>
            </w:r>
          </w:p>
        </w:tc>
        <w:tc>
          <w:tcPr>
            <w:tcW w:w="2301" w:type="dxa"/>
          </w:tcPr>
          <w:p w14:paraId="38FD480C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গর্ভবতি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পরিচর্যার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  <w:tc>
          <w:tcPr>
            <w:tcW w:w="1339" w:type="dxa"/>
          </w:tcPr>
          <w:p w14:paraId="67C1C654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২৫৬</w:t>
            </w:r>
          </w:p>
        </w:tc>
        <w:tc>
          <w:tcPr>
            <w:tcW w:w="1350" w:type="dxa"/>
          </w:tcPr>
          <w:p w14:paraId="0FE279C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১৩৫৪</w:t>
            </w:r>
          </w:p>
        </w:tc>
        <w:tc>
          <w:tcPr>
            <w:tcW w:w="1350" w:type="dxa"/>
          </w:tcPr>
          <w:p w14:paraId="7E66AB6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২২৬৮</w:t>
            </w:r>
          </w:p>
        </w:tc>
        <w:tc>
          <w:tcPr>
            <w:tcW w:w="1381" w:type="dxa"/>
          </w:tcPr>
          <w:p w14:paraId="43CA354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১৩২৫১</w:t>
            </w:r>
          </w:p>
        </w:tc>
        <w:tc>
          <w:tcPr>
            <w:tcW w:w="1381" w:type="dxa"/>
          </w:tcPr>
          <w:p w14:paraId="3F6BD5AA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১৫৩৬০</w:t>
            </w:r>
          </w:p>
        </w:tc>
      </w:tr>
      <w:tr w:rsidR="00F34B8A" w:rsidRPr="0049722F" w14:paraId="64461434" w14:textId="77777777" w:rsidTr="00F34B8A">
        <w:trPr>
          <w:trHeight w:val="371"/>
        </w:trPr>
        <w:tc>
          <w:tcPr>
            <w:tcW w:w="720" w:type="dxa"/>
          </w:tcPr>
          <w:p w14:paraId="7C8C34E5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2301" w:type="dxa"/>
          </w:tcPr>
          <w:p w14:paraId="29D637D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ডেলিভারির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1A2A1119" w14:textId="77777777" w:rsidR="00F34B8A" w:rsidRPr="0049722F" w:rsidRDefault="00F34B8A" w:rsidP="00F34B8A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১১০৬</w:t>
            </w:r>
          </w:p>
        </w:tc>
        <w:tc>
          <w:tcPr>
            <w:tcW w:w="1350" w:type="dxa"/>
          </w:tcPr>
          <w:p w14:paraId="5ADEB091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২৩৭৫</w:t>
            </w:r>
          </w:p>
        </w:tc>
        <w:tc>
          <w:tcPr>
            <w:tcW w:w="1350" w:type="dxa"/>
          </w:tcPr>
          <w:p w14:paraId="2C288544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২৩৭৯</w:t>
            </w:r>
          </w:p>
        </w:tc>
        <w:tc>
          <w:tcPr>
            <w:tcW w:w="1381" w:type="dxa"/>
          </w:tcPr>
          <w:p w14:paraId="298D4C5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৩০৩৪</w:t>
            </w:r>
          </w:p>
        </w:tc>
        <w:tc>
          <w:tcPr>
            <w:tcW w:w="1381" w:type="dxa"/>
          </w:tcPr>
          <w:p w14:paraId="2CB62F6C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২৯৯৭</w:t>
            </w:r>
          </w:p>
        </w:tc>
      </w:tr>
      <w:tr w:rsidR="00F34B8A" w:rsidRPr="0049722F" w14:paraId="3753339A" w14:textId="77777777" w:rsidTr="00F34B8A">
        <w:trPr>
          <w:trHeight w:val="392"/>
        </w:trPr>
        <w:tc>
          <w:tcPr>
            <w:tcW w:w="720" w:type="dxa"/>
          </w:tcPr>
          <w:p w14:paraId="6F820427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</w:p>
        </w:tc>
        <w:tc>
          <w:tcPr>
            <w:tcW w:w="2301" w:type="dxa"/>
          </w:tcPr>
          <w:p w14:paraId="69E63045" w14:textId="77777777" w:rsidR="00F34B8A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3ED6BAAE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4EC48977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৭৮০</w:t>
            </w:r>
          </w:p>
        </w:tc>
        <w:tc>
          <w:tcPr>
            <w:tcW w:w="1350" w:type="dxa"/>
          </w:tcPr>
          <w:p w14:paraId="64DA756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৯৭৭</w:t>
            </w:r>
          </w:p>
        </w:tc>
        <w:tc>
          <w:tcPr>
            <w:tcW w:w="1381" w:type="dxa"/>
          </w:tcPr>
          <w:p w14:paraId="2BD765E2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১৫৮২</w:t>
            </w:r>
          </w:p>
        </w:tc>
        <w:tc>
          <w:tcPr>
            <w:tcW w:w="1381" w:type="dxa"/>
          </w:tcPr>
          <w:p w14:paraId="016C6B0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১৫৭৮</w:t>
            </w:r>
          </w:p>
        </w:tc>
      </w:tr>
      <w:tr w:rsidR="00F34B8A" w:rsidRPr="0049722F" w14:paraId="19E8DF4C" w14:textId="77777777" w:rsidTr="00F34B8A">
        <w:trPr>
          <w:trHeight w:val="53"/>
        </w:trPr>
        <w:tc>
          <w:tcPr>
            <w:tcW w:w="720" w:type="dxa"/>
          </w:tcPr>
          <w:p w14:paraId="0DEF740A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</w:t>
            </w:r>
          </w:p>
        </w:tc>
        <w:tc>
          <w:tcPr>
            <w:tcW w:w="2301" w:type="dxa"/>
          </w:tcPr>
          <w:p w14:paraId="3643617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রাজস্ব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আয়</w:t>
            </w:r>
            <w:r>
              <w:rPr>
                <w:rFonts w:ascii="SolaimanLipi" w:hAnsi="SolaimanLipi" w:cs="SolaimanLipi"/>
              </w:rPr>
              <w:t xml:space="preserve"> (</w:t>
            </w:r>
            <w:r>
              <w:rPr>
                <w:rFonts w:ascii="SolaimanLipi" w:hAnsi="SolaimanLipi" w:cs="SolaimanLipi"/>
                <w:cs/>
                <w:lang w:bidi="bn-IN"/>
              </w:rPr>
              <w:t>টাকা</w:t>
            </w:r>
            <w:r>
              <w:rPr>
                <w:rFonts w:ascii="SolaimanLipi" w:hAnsi="SolaimanLipi" w:cs="SolaimanLipi"/>
              </w:rPr>
              <w:t>)</w:t>
            </w:r>
          </w:p>
        </w:tc>
        <w:tc>
          <w:tcPr>
            <w:tcW w:w="1339" w:type="dxa"/>
          </w:tcPr>
          <w:p w14:paraId="51FE4CFF" w14:textId="77777777" w:rsidR="00F34B8A" w:rsidRPr="0049722F" w:rsidRDefault="00F34B8A" w:rsidP="00F34B8A">
            <w:pPr>
              <w:tabs>
                <w:tab w:val="left" w:pos="1039"/>
              </w:tabs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23DCB2C6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64C30B20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81" w:type="dxa"/>
          </w:tcPr>
          <w:p w14:paraId="298EC97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৬০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৪৪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৭১৫</w:t>
            </w:r>
          </w:p>
        </w:tc>
        <w:tc>
          <w:tcPr>
            <w:tcW w:w="1381" w:type="dxa"/>
          </w:tcPr>
          <w:p w14:paraId="65D43B0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৭০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৫৯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৫৬০</w:t>
            </w:r>
          </w:p>
        </w:tc>
      </w:tr>
    </w:tbl>
    <w:p w14:paraId="15CB2E18" w14:textId="6CBE6055" w:rsidR="00F34B8A" w:rsidRPr="005F021E" w:rsidRDefault="00F7118D" w:rsidP="00F34B8A">
      <w:pPr>
        <w:rPr>
          <w:rFonts w:ascii="SolaimanLipi" w:hAnsi="SolaimanLipi" w:cs="SolaimanLipi"/>
          <w:lang w:val="en-GB" w:bidi="bn-IN"/>
        </w:rPr>
      </w:pPr>
      <w:r>
        <w:rPr>
          <w:rFonts w:ascii="SolaimanLipi" w:hAnsi="SolaimanLipi" w:cs="SolaimanLipi"/>
          <w:cs/>
          <w:lang w:val="en-GB" w:bidi="bn-IN"/>
        </w:rPr>
        <w:t>তথ্যসূত্র</w:t>
      </w:r>
      <w:r>
        <w:rPr>
          <w:rFonts w:ascii="SolaimanLipi" w:hAnsi="SolaimanLipi" w:cs="SolaimanLipi"/>
          <w:lang w:val="en-GB" w:bidi="bn-IN"/>
        </w:rPr>
        <w:t xml:space="preserve">: </w:t>
      </w:r>
      <w:r>
        <w:rPr>
          <w:rFonts w:ascii="SolaimanLipi" w:hAnsi="SolaimanLipi" w:cs="SolaimanLipi"/>
          <w:cs/>
          <w:lang w:val="en-GB" w:bidi="bn-IN"/>
        </w:rPr>
        <w:t>তত্ত্বাবধায়ক</w:t>
      </w:r>
      <w:r>
        <w:rPr>
          <w:rFonts w:ascii="SolaimanLipi" w:hAnsi="SolaimanLipi" w:cs="SolaimanLipi"/>
          <w:lang w:val="en-GB" w:bidi="bn-IN"/>
        </w:rPr>
        <w:t>,</w:t>
      </w:r>
      <w:r>
        <w:rPr>
          <w:rFonts w:ascii="SolaimanLipi" w:hAnsi="SolaimanLipi" w:cs="SolaimanLipi"/>
          <w:cs/>
          <w:lang w:val="en-GB" w:bidi="bn-IN"/>
        </w:rPr>
        <w:t>সদর</w:t>
      </w:r>
      <w:r>
        <w:rPr>
          <w:rFonts w:ascii="SolaimanLipi" w:hAnsi="SolaimanLipi" w:cs="SolaimanLipi"/>
          <w:lang w:val="en-GB" w:bidi="bn-IN"/>
        </w:rPr>
        <w:t xml:space="preserve"> </w:t>
      </w:r>
      <w:r>
        <w:rPr>
          <w:rFonts w:ascii="SolaimanLipi" w:hAnsi="SolaimanLipi" w:cs="SolaimanLipi"/>
          <w:cs/>
          <w:lang w:val="en-GB" w:bidi="bn-IN"/>
        </w:rPr>
        <w:t>হাসপাতাল</w:t>
      </w:r>
      <w:r>
        <w:rPr>
          <w:rFonts w:ascii="SolaimanLipi" w:hAnsi="SolaimanLipi" w:cs="SolaimanLipi"/>
          <w:lang w:val="en-GB" w:bidi="bn-IN"/>
        </w:rPr>
        <w:t xml:space="preserve">, </w:t>
      </w:r>
      <w:r>
        <w:rPr>
          <w:rFonts w:ascii="SolaimanLipi" w:hAnsi="SolaimanLipi" w:cs="SolaimanLipi"/>
          <w:cs/>
          <w:lang w:val="en-GB" w:bidi="bn-IN"/>
        </w:rPr>
        <w:t>ঝিনাইদহ</w:t>
      </w:r>
    </w:p>
    <w:p w14:paraId="2EB40D23" w14:textId="2D9C3F76" w:rsidR="00F34B8A" w:rsidRPr="005F021E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38" w:name="_Toc530486204"/>
      <w:bookmarkStart w:id="39" w:name="_Toc531276493"/>
      <w:r w:rsidRPr="005F021E">
        <w:rPr>
          <w:rFonts w:ascii="SolaimanLipi" w:hAnsi="SolaimanLipi" w:cs="SolaimanLipi"/>
          <w:cs/>
          <w:lang w:bidi="bn-IN"/>
        </w:rPr>
        <w:t>টেবিল</w:t>
      </w:r>
      <w:r w:rsidR="00B63DE7" w:rsidRPr="005F021E">
        <w:rPr>
          <w:rFonts w:ascii="SolaimanLipi" w:hAnsi="SolaimanLipi" w:cs="SolaimanLipi"/>
          <w:lang w:bidi="bn-IN"/>
        </w:rPr>
        <w:t xml:space="preserve"> </w:t>
      </w:r>
      <w:r w:rsidR="0083525C" w:rsidRPr="005F021E">
        <w:rPr>
          <w:rFonts w:ascii="SolaimanLipi" w:hAnsi="SolaimanLipi" w:cs="SolaimanLipi"/>
          <w:cs/>
          <w:lang w:bidi="bn-IN"/>
        </w:rPr>
        <w:t>৫</w:t>
      </w:r>
      <w:r w:rsidR="00B63DE7" w:rsidRPr="005F021E">
        <w:rPr>
          <w:rFonts w:ascii="SolaimanLipi" w:hAnsi="SolaimanLipi" w:cs="SolaimanLipi"/>
          <w:lang w:bidi="bn-IN"/>
        </w:rPr>
        <w:t xml:space="preserve">. </w:t>
      </w:r>
      <w:r w:rsidRPr="005F021E">
        <w:rPr>
          <w:rFonts w:ascii="SolaimanLipi" w:hAnsi="SolaimanLipi" w:cs="SolaimanLipi"/>
          <w:cs/>
          <w:lang w:bidi="bn-IN"/>
        </w:rPr>
        <w:t>খুলনা বিভাগের শ্রেষ্ঠ সরকারি প্রসুতি সেবা কেন্দ্রের কার্যক্রম ২০১১ ও ২০১৭</w:t>
      </w:r>
      <w:r w:rsidRPr="005F021E">
        <w:rPr>
          <w:rFonts w:ascii="SolaimanLipi" w:hAnsi="SolaimanLipi" w:cs="SolaimanLipi"/>
          <w:bCs/>
          <w:sz w:val="28"/>
          <w:cs/>
          <w:lang w:bidi="bn-IN"/>
        </w:rPr>
        <w:t xml:space="preserve"> </w:t>
      </w:r>
      <w:r w:rsidRPr="005F021E">
        <w:rPr>
          <w:rFonts w:ascii="SolaimanLipi" w:hAnsi="SolaimanLipi" w:cs="SolaimanLipi"/>
          <w:cs/>
          <w:lang w:bidi="bn-IN"/>
        </w:rPr>
        <w:t>সালের তুলনামূলক চিত্র</w:t>
      </w:r>
      <w:bookmarkEnd w:id="38"/>
      <w:bookmarkEnd w:id="39"/>
    </w:p>
    <w:p w14:paraId="4C68B6F4" w14:textId="77777777" w:rsidR="00F34B8A" w:rsidRPr="00735ADC" w:rsidRDefault="00F34B8A" w:rsidP="00F34B8A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3"/>
        <w:gridCol w:w="1693"/>
        <w:gridCol w:w="1101"/>
        <w:gridCol w:w="990"/>
        <w:gridCol w:w="1172"/>
        <w:gridCol w:w="1253"/>
        <w:gridCol w:w="1365"/>
        <w:gridCol w:w="1145"/>
      </w:tblGrid>
      <w:tr w:rsidR="00F34B8A" w:rsidRPr="008E5454" w14:paraId="2AFF75AE" w14:textId="77777777" w:rsidTr="00F34B8A">
        <w:trPr>
          <w:trHeight w:val="311"/>
        </w:trPr>
        <w:tc>
          <w:tcPr>
            <w:tcW w:w="813" w:type="dxa"/>
            <w:vMerge w:val="restart"/>
          </w:tcPr>
          <w:p w14:paraId="683F942B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ক্রমিক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  <w:p w14:paraId="6A24142E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নং</w:t>
            </w:r>
          </w:p>
        </w:tc>
        <w:tc>
          <w:tcPr>
            <w:tcW w:w="1693" w:type="dxa"/>
            <w:vMerge w:val="restart"/>
          </w:tcPr>
          <w:p w14:paraId="05270B65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প্রতিষ্ঠান</w:t>
            </w:r>
          </w:p>
        </w:tc>
        <w:tc>
          <w:tcPr>
            <w:tcW w:w="7026" w:type="dxa"/>
            <w:gridSpan w:val="6"/>
          </w:tcPr>
          <w:p w14:paraId="45ECDDA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প্রসুতি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ধরন</w:t>
            </w:r>
          </w:p>
        </w:tc>
      </w:tr>
      <w:tr w:rsidR="00F34B8A" w:rsidRPr="008E5454" w14:paraId="4691433E" w14:textId="77777777" w:rsidTr="00F34B8A">
        <w:trPr>
          <w:trHeight w:val="470"/>
        </w:trPr>
        <w:tc>
          <w:tcPr>
            <w:tcW w:w="813" w:type="dxa"/>
            <w:vMerge/>
          </w:tcPr>
          <w:p w14:paraId="2552684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693" w:type="dxa"/>
            <w:vMerge/>
          </w:tcPr>
          <w:p w14:paraId="6577645A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2091" w:type="dxa"/>
            <w:gridSpan w:val="2"/>
            <w:tcBorders>
              <w:top w:val="single" w:sz="4" w:space="0" w:color="auto"/>
            </w:tcBorders>
          </w:tcPr>
          <w:p w14:paraId="3051B480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স্বাভাবিক</w:t>
            </w:r>
          </w:p>
        </w:tc>
        <w:tc>
          <w:tcPr>
            <w:tcW w:w="2425" w:type="dxa"/>
            <w:gridSpan w:val="2"/>
            <w:tcBorders>
              <w:top w:val="single" w:sz="4" w:space="0" w:color="auto"/>
            </w:tcBorders>
          </w:tcPr>
          <w:p w14:paraId="49866A3E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</w:p>
        </w:tc>
        <w:tc>
          <w:tcPr>
            <w:tcW w:w="2510" w:type="dxa"/>
            <w:gridSpan w:val="2"/>
            <w:tcBorders>
              <w:top w:val="single" w:sz="4" w:space="0" w:color="auto"/>
            </w:tcBorders>
          </w:tcPr>
          <w:p w14:paraId="44A69AE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</w:p>
        </w:tc>
      </w:tr>
      <w:tr w:rsidR="00F34B8A" w:rsidRPr="008E5454" w14:paraId="1010736A" w14:textId="77777777" w:rsidTr="00F34B8A">
        <w:trPr>
          <w:trHeight w:val="542"/>
        </w:trPr>
        <w:tc>
          <w:tcPr>
            <w:tcW w:w="813" w:type="dxa"/>
          </w:tcPr>
          <w:p w14:paraId="4DCD8B9F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693" w:type="dxa"/>
          </w:tcPr>
          <w:p w14:paraId="61723464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</w:tcBorders>
          </w:tcPr>
          <w:p w14:paraId="7550D42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38E8486B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  <w:tc>
          <w:tcPr>
            <w:tcW w:w="1172" w:type="dxa"/>
            <w:tcBorders>
              <w:top w:val="single" w:sz="4" w:space="0" w:color="auto"/>
            </w:tcBorders>
          </w:tcPr>
          <w:p w14:paraId="422EFFC5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1253" w:type="dxa"/>
            <w:tcBorders>
              <w:top w:val="single" w:sz="4" w:space="0" w:color="auto"/>
            </w:tcBorders>
          </w:tcPr>
          <w:p w14:paraId="20170CAC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  <w:tc>
          <w:tcPr>
            <w:tcW w:w="1365" w:type="dxa"/>
            <w:tcBorders>
              <w:top w:val="single" w:sz="4" w:space="0" w:color="auto"/>
            </w:tcBorders>
          </w:tcPr>
          <w:p w14:paraId="2F4DEFB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5BF2E38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</w:tr>
      <w:tr w:rsidR="00F34B8A" w:rsidRPr="008E5454" w14:paraId="58A4BE6A" w14:textId="77777777" w:rsidTr="00F34B8A">
        <w:tc>
          <w:tcPr>
            <w:tcW w:w="813" w:type="dxa"/>
          </w:tcPr>
          <w:p w14:paraId="62285F2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1693" w:type="dxa"/>
          </w:tcPr>
          <w:p w14:paraId="41D75D7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চৌগাছা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কমপ্লেক্স</w:t>
            </w:r>
          </w:p>
        </w:tc>
        <w:tc>
          <w:tcPr>
            <w:tcW w:w="1101" w:type="dxa"/>
          </w:tcPr>
          <w:p w14:paraId="7E29998F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৩৪০৬</w:t>
            </w:r>
          </w:p>
        </w:tc>
        <w:tc>
          <w:tcPr>
            <w:tcW w:w="990" w:type="dxa"/>
          </w:tcPr>
          <w:p w14:paraId="1CF50268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২১৬৩</w:t>
            </w:r>
          </w:p>
        </w:tc>
        <w:tc>
          <w:tcPr>
            <w:tcW w:w="1172" w:type="dxa"/>
          </w:tcPr>
          <w:p w14:paraId="7E6A0234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১০০৭</w:t>
            </w:r>
          </w:p>
        </w:tc>
        <w:tc>
          <w:tcPr>
            <w:tcW w:w="1253" w:type="dxa"/>
          </w:tcPr>
          <w:p w14:paraId="43E38E7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৭৫৯</w:t>
            </w:r>
          </w:p>
        </w:tc>
        <w:tc>
          <w:tcPr>
            <w:tcW w:w="1365" w:type="dxa"/>
          </w:tcPr>
          <w:p w14:paraId="0BDD0B3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৪৪১৩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প্রথম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145" w:type="dxa"/>
          </w:tcPr>
          <w:p w14:paraId="3A04790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২৯২২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তৃতীয়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  <w:tr w:rsidR="00F34B8A" w:rsidRPr="008E5454" w14:paraId="749ECC18" w14:textId="77777777" w:rsidTr="00F34B8A">
        <w:tc>
          <w:tcPr>
            <w:tcW w:w="813" w:type="dxa"/>
          </w:tcPr>
          <w:p w14:paraId="4329C86B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1693" w:type="dxa"/>
          </w:tcPr>
          <w:p w14:paraId="34FA778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খুলনা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কলেজ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07C85AE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১৬৫৭</w:t>
            </w:r>
          </w:p>
        </w:tc>
        <w:tc>
          <w:tcPr>
            <w:tcW w:w="990" w:type="dxa"/>
          </w:tcPr>
          <w:p w14:paraId="2C53EFC4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১৪৪৮</w:t>
            </w:r>
          </w:p>
        </w:tc>
        <w:tc>
          <w:tcPr>
            <w:tcW w:w="1172" w:type="dxa"/>
          </w:tcPr>
          <w:p w14:paraId="2B21ED40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১৩৫৬</w:t>
            </w:r>
          </w:p>
        </w:tc>
        <w:tc>
          <w:tcPr>
            <w:tcW w:w="1253" w:type="dxa"/>
          </w:tcPr>
          <w:p w14:paraId="4F9768D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১৩৬৫</w:t>
            </w:r>
          </w:p>
        </w:tc>
        <w:tc>
          <w:tcPr>
            <w:tcW w:w="1365" w:type="dxa"/>
          </w:tcPr>
          <w:p w14:paraId="7E9D1F7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৩০১৩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দ্বিতীয়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145" w:type="dxa"/>
          </w:tcPr>
          <w:p w14:paraId="6CCC4C7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২৫২৪</w:t>
            </w:r>
          </w:p>
        </w:tc>
      </w:tr>
      <w:tr w:rsidR="00F34B8A" w:rsidRPr="008E5454" w14:paraId="3D2BA9D8" w14:textId="77777777" w:rsidTr="00F34B8A">
        <w:tc>
          <w:tcPr>
            <w:tcW w:w="813" w:type="dxa"/>
          </w:tcPr>
          <w:p w14:paraId="0B08A497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1693" w:type="dxa"/>
          </w:tcPr>
          <w:p w14:paraId="659EEFAC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যশোর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1D5D89E1" w14:textId="77777777" w:rsidR="00F34B8A" w:rsidRPr="00A3677B" w:rsidRDefault="00F34B8A" w:rsidP="00F34B8A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A3677B">
              <w:rPr>
                <w:rFonts w:ascii="SolaimanLipi" w:eastAsia="Times New Roman" w:hAnsi="SolaimanLipi" w:cs="SolaimanLipi"/>
                <w:b/>
                <w:color w:val="000000" w:themeColor="text1"/>
                <w:kern w:val="24"/>
                <w:sz w:val="24"/>
                <w:szCs w:val="24"/>
                <w:cs/>
                <w:lang w:bidi="bn-IN"/>
              </w:rPr>
              <w:t>১৩৫৪</w:t>
            </w:r>
          </w:p>
        </w:tc>
        <w:tc>
          <w:tcPr>
            <w:tcW w:w="990" w:type="dxa"/>
          </w:tcPr>
          <w:p w14:paraId="287F41E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১১৭২</w:t>
            </w:r>
          </w:p>
        </w:tc>
        <w:tc>
          <w:tcPr>
            <w:tcW w:w="1172" w:type="dxa"/>
          </w:tcPr>
          <w:p w14:paraId="350FE12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১৪৯৮</w:t>
            </w:r>
          </w:p>
        </w:tc>
        <w:tc>
          <w:tcPr>
            <w:tcW w:w="1253" w:type="dxa"/>
          </w:tcPr>
          <w:p w14:paraId="3D3CA141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১৭৭৮</w:t>
            </w:r>
          </w:p>
        </w:tc>
        <w:tc>
          <w:tcPr>
            <w:tcW w:w="1365" w:type="dxa"/>
          </w:tcPr>
          <w:p w14:paraId="5A031487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২৮৫২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তৃতীয়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145" w:type="dxa"/>
          </w:tcPr>
          <w:p w14:paraId="433757AF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২৯৫০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দ্বিতীয়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  <w:tr w:rsidR="00F34B8A" w:rsidRPr="008E5454" w14:paraId="1720B1DF" w14:textId="77777777" w:rsidTr="00F34B8A">
        <w:tc>
          <w:tcPr>
            <w:tcW w:w="813" w:type="dxa"/>
          </w:tcPr>
          <w:p w14:paraId="4F1F9211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1693" w:type="dxa"/>
          </w:tcPr>
          <w:p w14:paraId="093384C6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কুষ্টিয়া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1879574E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১৭৬২</w:t>
            </w:r>
          </w:p>
        </w:tc>
        <w:tc>
          <w:tcPr>
            <w:tcW w:w="990" w:type="dxa"/>
          </w:tcPr>
          <w:p w14:paraId="021707BB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১৫৯৫</w:t>
            </w:r>
          </w:p>
        </w:tc>
        <w:tc>
          <w:tcPr>
            <w:tcW w:w="1172" w:type="dxa"/>
          </w:tcPr>
          <w:p w14:paraId="489053D8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৯১৫</w:t>
            </w:r>
          </w:p>
        </w:tc>
        <w:tc>
          <w:tcPr>
            <w:tcW w:w="1253" w:type="dxa"/>
          </w:tcPr>
          <w:p w14:paraId="63ED672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৯১৯</w:t>
            </w:r>
          </w:p>
        </w:tc>
        <w:tc>
          <w:tcPr>
            <w:tcW w:w="1365" w:type="dxa"/>
          </w:tcPr>
          <w:p w14:paraId="259C14CC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২৬৭৭</w:t>
            </w:r>
          </w:p>
        </w:tc>
        <w:tc>
          <w:tcPr>
            <w:tcW w:w="1145" w:type="dxa"/>
          </w:tcPr>
          <w:p w14:paraId="6FD69BB7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২৫১৪</w:t>
            </w:r>
          </w:p>
        </w:tc>
      </w:tr>
      <w:tr w:rsidR="00F34B8A" w:rsidRPr="008E5454" w14:paraId="5D219A83" w14:textId="77777777" w:rsidTr="00F34B8A">
        <w:tc>
          <w:tcPr>
            <w:tcW w:w="813" w:type="dxa"/>
          </w:tcPr>
          <w:p w14:paraId="5C546B30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1693" w:type="dxa"/>
          </w:tcPr>
          <w:p w14:paraId="2DA0EC9A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ঝিনইদহ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11A19375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১৯৪৭</w:t>
            </w:r>
          </w:p>
        </w:tc>
        <w:tc>
          <w:tcPr>
            <w:tcW w:w="990" w:type="dxa"/>
          </w:tcPr>
          <w:p w14:paraId="7EA2BC3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১৮৫৪</w:t>
            </w:r>
          </w:p>
        </w:tc>
        <w:tc>
          <w:tcPr>
            <w:tcW w:w="1172" w:type="dxa"/>
          </w:tcPr>
          <w:p w14:paraId="441BFD4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৪৩০</w:t>
            </w:r>
          </w:p>
        </w:tc>
        <w:tc>
          <w:tcPr>
            <w:tcW w:w="1253" w:type="dxa"/>
          </w:tcPr>
          <w:p w14:paraId="00D0382E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১১৪৩</w:t>
            </w:r>
          </w:p>
        </w:tc>
        <w:tc>
          <w:tcPr>
            <w:tcW w:w="1365" w:type="dxa"/>
          </w:tcPr>
          <w:p w14:paraId="4F07F6B4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২৩৩৭</w:t>
            </w:r>
          </w:p>
        </w:tc>
        <w:tc>
          <w:tcPr>
            <w:tcW w:w="1145" w:type="dxa"/>
          </w:tcPr>
          <w:p w14:paraId="7F9047DB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২৯৯৭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প্রথম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</w:tbl>
    <w:p w14:paraId="6D317A77" w14:textId="77777777" w:rsidR="00F34B8A" w:rsidRDefault="00F34B8A" w:rsidP="00F34B8A">
      <w:pPr>
        <w:spacing w:before="120"/>
        <w:rPr>
          <w:lang w:val="en-GB"/>
        </w:rPr>
      </w:pPr>
    </w:p>
    <w:p w14:paraId="1E341022" w14:textId="79D26BD0" w:rsidR="00F34B8A" w:rsidRPr="003C7D94" w:rsidRDefault="002D112B" w:rsidP="00F34B8A">
      <w:pPr>
        <w:spacing w:before="120"/>
        <w:rPr>
          <w:rFonts w:ascii="SolaimanLipi" w:hAnsi="SolaimanLipi" w:cs="SolaimanLipi"/>
          <w:lang w:val="en-GB"/>
        </w:rPr>
      </w:pPr>
      <w:r w:rsidRPr="003C7D94">
        <w:rPr>
          <w:rFonts w:ascii="SolaimanLipi" w:hAnsi="SolaimanLipi" w:cs="SolaimanLipi"/>
          <w:cs/>
          <w:lang w:val="en-GB" w:bidi="bn-IN"/>
        </w:rPr>
        <w:t>তথ্যসূত্র</w:t>
      </w:r>
      <w:r w:rsidRPr="003C7D94">
        <w:rPr>
          <w:rFonts w:ascii="SolaimanLipi" w:hAnsi="SolaimanLipi" w:cs="SolaimanLipi"/>
          <w:lang w:val="en-GB"/>
        </w:rPr>
        <w:t xml:space="preserve">: </w:t>
      </w:r>
      <w:r w:rsidRPr="003C7D94">
        <w:rPr>
          <w:rFonts w:ascii="SolaimanLipi" w:hAnsi="SolaimanLipi" w:cs="SolaimanLipi"/>
          <w:cs/>
          <w:lang w:val="en-GB" w:bidi="bn-IN"/>
        </w:rPr>
        <w:t>এম</w:t>
      </w:r>
      <w:r w:rsidRPr="003C7D94">
        <w:rPr>
          <w:rFonts w:ascii="SolaimanLipi" w:hAnsi="SolaimanLipi" w:cs="SolaimanLipi"/>
          <w:lang w:val="en-GB"/>
        </w:rPr>
        <w:t>.</w:t>
      </w:r>
      <w:r w:rsidRPr="003C7D94">
        <w:rPr>
          <w:rFonts w:ascii="SolaimanLipi" w:hAnsi="SolaimanLipi" w:cs="SolaimanLipi"/>
          <w:cs/>
          <w:lang w:val="en-GB" w:bidi="bn-IN"/>
        </w:rPr>
        <w:t>আই</w:t>
      </w:r>
      <w:r w:rsidRPr="003C7D94">
        <w:rPr>
          <w:rFonts w:ascii="SolaimanLipi" w:hAnsi="SolaimanLipi" w:cs="SolaimanLipi"/>
          <w:lang w:val="en-GB"/>
        </w:rPr>
        <w:t>.</w:t>
      </w:r>
      <w:r w:rsidRPr="003C7D94">
        <w:rPr>
          <w:rFonts w:ascii="SolaimanLipi" w:hAnsi="SolaimanLipi" w:cs="SolaimanLipi"/>
          <w:cs/>
          <w:lang w:val="en-GB" w:bidi="bn-IN"/>
        </w:rPr>
        <w:t>এস</w:t>
      </w:r>
      <w:r w:rsidR="002949EE" w:rsidRPr="003C7D94">
        <w:rPr>
          <w:rFonts w:ascii="SolaimanLipi" w:hAnsi="SolaimanLipi" w:cs="SolaimanLipi"/>
          <w:lang w:val="en-GB"/>
        </w:rPr>
        <w:t>.</w:t>
      </w:r>
      <w:r w:rsidRPr="003C7D94">
        <w:rPr>
          <w:rFonts w:ascii="SolaimanLipi" w:hAnsi="SolaimanLipi" w:cs="SolaimanLipi"/>
          <w:lang w:val="en-GB"/>
        </w:rPr>
        <w:t xml:space="preserve"> </w:t>
      </w:r>
      <w:r w:rsidRPr="003C7D94">
        <w:rPr>
          <w:rFonts w:ascii="SolaimanLipi" w:hAnsi="SolaimanLipi" w:cs="SolaimanLipi"/>
          <w:cs/>
          <w:lang w:val="en-GB" w:bidi="bn-IN"/>
        </w:rPr>
        <w:t>স্বাস্থ্য</w:t>
      </w:r>
      <w:r w:rsidRPr="003C7D94">
        <w:rPr>
          <w:rFonts w:ascii="SolaimanLipi" w:hAnsi="SolaimanLipi" w:cs="SolaimanLipi"/>
          <w:lang w:val="en-GB"/>
        </w:rPr>
        <w:t xml:space="preserve"> </w:t>
      </w:r>
      <w:r w:rsidRPr="003C7D94">
        <w:rPr>
          <w:rFonts w:ascii="SolaimanLipi" w:hAnsi="SolaimanLipi" w:cs="SolaimanLipi"/>
          <w:cs/>
          <w:lang w:val="en-GB" w:bidi="bn-IN"/>
        </w:rPr>
        <w:t>অধিদপ্তর</w:t>
      </w:r>
    </w:p>
    <w:p w14:paraId="2D2AD208" w14:textId="77777777" w:rsidR="00F34B8A" w:rsidRPr="00735ADC" w:rsidRDefault="00F34B8A" w:rsidP="00F34B8A"/>
    <w:p w14:paraId="1FAD2929" w14:textId="77777777" w:rsidR="00F34B8A" w:rsidRPr="005F021E" w:rsidRDefault="00F34B8A" w:rsidP="00F34B8A">
      <w:pPr>
        <w:jc w:val="both"/>
        <w:rPr>
          <w:rFonts w:ascii="SolaimanLipi" w:hAnsi="SolaimanLipi" w:cs="SolaimanLipi"/>
          <w:b/>
          <w:sz w:val="26"/>
        </w:rPr>
      </w:pPr>
    </w:p>
    <w:p w14:paraId="5110C1A4" w14:textId="38B5CD04" w:rsidR="00F34B8A" w:rsidRPr="005F021E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40" w:name="_Toc530486207"/>
      <w:bookmarkStart w:id="41" w:name="_Toc531276494"/>
      <w:r w:rsidRPr="005F021E">
        <w:rPr>
          <w:rFonts w:ascii="SolaimanLipi" w:hAnsi="SolaimanLipi" w:cs="SolaimanLipi"/>
          <w:cs/>
          <w:lang w:bidi="bn-IN"/>
        </w:rPr>
        <w:t>টেবিল ৬</w:t>
      </w:r>
      <w:r w:rsidR="003A2882" w:rsidRPr="005F021E">
        <w:rPr>
          <w:rFonts w:ascii="SolaimanLipi" w:hAnsi="SolaimanLipi" w:cs="SolaimanLipi"/>
          <w:lang w:bidi="bn-IN"/>
        </w:rPr>
        <w:t>.</w:t>
      </w:r>
      <w:r w:rsidR="003A2882" w:rsidRPr="005F021E">
        <w:rPr>
          <w:rFonts w:ascii="SolaimanLipi" w:hAnsi="SolaimanLipi" w:cs="SolaimanLipi"/>
          <w:cs/>
          <w:lang w:bidi="bn-IN"/>
        </w:rPr>
        <w:t xml:space="preserve"> </w:t>
      </w:r>
      <w:r w:rsidRPr="005F021E">
        <w:rPr>
          <w:rFonts w:ascii="SolaimanLipi" w:hAnsi="SolaimanLipi" w:cs="SolaimanLipi"/>
          <w:cs/>
          <w:lang w:bidi="bn-IN"/>
        </w:rPr>
        <w:t>বিভিন্ন দেশের স্বাস্থ্য</w:t>
      </w:r>
      <w:r w:rsidR="0083525C" w:rsidRPr="005F021E">
        <w:rPr>
          <w:rFonts w:ascii="SolaimanLipi" w:hAnsi="SolaimanLipi" w:cs="SolaimanLipi"/>
          <w:cs/>
          <w:lang w:bidi="bn-IN"/>
        </w:rPr>
        <w:t xml:space="preserve"> ব্যবস্থাপনায়</w:t>
      </w:r>
      <w:r w:rsidRPr="005F021E">
        <w:rPr>
          <w:rFonts w:ascii="SolaimanLipi" w:hAnsi="SolaimanLipi" w:cs="SolaimanLipi"/>
          <w:cs/>
          <w:lang w:bidi="bn-IN"/>
        </w:rPr>
        <w:t xml:space="preserve"> সরকারী</w:t>
      </w:r>
      <w:r w:rsidR="0083525C" w:rsidRPr="005F021E">
        <w:rPr>
          <w:rFonts w:ascii="SolaimanLipi" w:hAnsi="SolaimanLipi" w:cs="SolaimanLipi"/>
          <w:cs/>
          <w:lang w:bidi="bn-IN"/>
        </w:rPr>
        <w:t xml:space="preserve"> সম্পদ</w:t>
      </w:r>
      <w:r w:rsidRPr="005F021E">
        <w:rPr>
          <w:rFonts w:ascii="SolaimanLipi" w:hAnsi="SolaimanLipi" w:cs="SolaimanLipi"/>
          <w:cs/>
          <w:lang w:bidi="bn-IN"/>
        </w:rPr>
        <w:t xml:space="preserve"> ব্যয়ের তুলনামূলক তথ্য</w:t>
      </w:r>
      <w:bookmarkEnd w:id="40"/>
      <w:bookmarkEnd w:id="41"/>
    </w:p>
    <w:p w14:paraId="0AE18FD1" w14:textId="77777777" w:rsidR="00F34B8A" w:rsidRPr="00735ADC" w:rsidRDefault="00F34B8A" w:rsidP="00F34B8A"/>
    <w:tbl>
      <w:tblPr>
        <w:tblW w:w="91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20"/>
        <w:gridCol w:w="1231"/>
        <w:gridCol w:w="1559"/>
        <w:gridCol w:w="1418"/>
        <w:gridCol w:w="1417"/>
        <w:gridCol w:w="1418"/>
        <w:gridCol w:w="1417"/>
      </w:tblGrid>
      <w:tr w:rsidR="00F34B8A" w:rsidRPr="009B1F74" w14:paraId="1418F528" w14:textId="77777777" w:rsidTr="00F34B8A">
        <w:trPr>
          <w:trHeight w:val="1455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56F33C" w14:textId="77777777" w:rsidR="00F34B8A" w:rsidRPr="009B1F74" w:rsidRDefault="00F34B8A" w:rsidP="00F34B8A">
            <w:pPr>
              <w:rPr>
                <w:rFonts w:ascii="SolaimanLipi" w:hAnsi="SolaimanLipi" w:cs="SolaimanLipi"/>
                <w:bCs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ক্রমিক</w:t>
            </w:r>
          </w:p>
          <w:p w14:paraId="44BE0203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নং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0164A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দেশ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3EF9F" w14:textId="77777777" w:rsidR="00F34B8A" w:rsidRPr="009B1F74" w:rsidRDefault="00F34B8A" w:rsidP="00F34B8A">
            <w:pPr>
              <w:rPr>
                <w:rFonts w:ascii="SolaimanLipi" w:hAnsi="SolaimanLipi" w:cs="SolaimanLipi"/>
                <w:bCs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মাথাপিছু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বাৎসরিক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সরকারি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ব্যয়</w:t>
            </w:r>
            <w:r w:rsidRPr="009B1F74">
              <w:rPr>
                <w:rFonts w:ascii="SolaimanLipi" w:hAnsi="SolaimanLipi" w:cs="SolaimanLipi"/>
                <w:bCs/>
              </w:rPr>
              <w:t xml:space="preserve"> ($)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C7F5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প্রতি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১০০০০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জনসংখ্যায়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চিকিৎসকের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সংখ্যা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D87D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প্রতি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১০০০০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জনসংখ্যায়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সেবিকার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সংখ্যা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02FA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প্রতি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১০০০০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জনসংখ্যায়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হাসপাতাল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শয্যা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সংখ্যা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0BB2A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পকেট</w:t>
            </w:r>
            <w:r>
              <w:rPr>
                <w:rFonts w:ascii="SolaimanLipi" w:hAnsi="SolaimanLipi" w:cs="SolaimanLipi"/>
                <w:bCs/>
              </w:rPr>
              <w:t xml:space="preserve"> </w:t>
            </w:r>
            <w:r>
              <w:rPr>
                <w:rFonts w:ascii="SolaimanLipi" w:hAnsi="SolaimanLipi" w:cs="SolaimanLipi"/>
                <w:bCs/>
                <w:cs/>
                <w:lang w:bidi="bn-IN"/>
              </w:rPr>
              <w:t>থেকে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খরচ</w:t>
            </w:r>
            <w:r w:rsidRPr="009B1F74">
              <w:rPr>
                <w:rFonts w:ascii="SolaimanLipi" w:hAnsi="SolaimanLipi" w:cs="SolaimanLipi"/>
                <w:bCs/>
              </w:rPr>
              <w:t xml:space="preserve"> %</w:t>
            </w:r>
          </w:p>
        </w:tc>
      </w:tr>
      <w:tr w:rsidR="00F34B8A" w:rsidRPr="009B1F74" w14:paraId="2F1FD314" w14:textId="77777777" w:rsidTr="00F34B8A">
        <w:trPr>
          <w:trHeight w:val="711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81AA2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০১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6A0029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যুক্তরাষ্ট্র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95007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৯৫৩৬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40D0F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২৫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9D82D9" w14:textId="77777777" w:rsidR="00F34B8A" w:rsidRPr="009B1F74" w:rsidRDefault="00F34B8A" w:rsidP="00F34B8A">
            <w:pPr>
              <w:ind w:left="-108" w:firstLine="108"/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৯৯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B1A70E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৩৭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62B753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১১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০৮</w:t>
            </w:r>
          </w:p>
        </w:tc>
      </w:tr>
      <w:tr w:rsidR="00F34B8A" w:rsidRPr="009B1F74" w14:paraId="4A28FD10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F17DA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০২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6D81C0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যুক্তরাজ্য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176AC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৪৩৫৬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675D4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73687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৮৪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7B124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৩০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8798D2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১৪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৭৯</w:t>
            </w:r>
          </w:p>
        </w:tc>
      </w:tr>
      <w:tr w:rsidR="00F34B8A" w:rsidRPr="009B1F74" w14:paraId="7FDA4D32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813E3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০৩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3D3B1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মালোয়েশিয়া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10E38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৩৮৬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F4B95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১২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76DA2D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59CEA8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DF2D5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৩৬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৬৭</w:t>
            </w:r>
          </w:p>
        </w:tc>
      </w:tr>
      <w:tr w:rsidR="00F34B8A" w:rsidRPr="009B1F74" w14:paraId="0EFBA216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D0700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০৪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666F9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শ্রিলংঙ্কা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3D3025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১১৮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0D9666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৭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4FBC3E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১৭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F573A8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৩১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62EBC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৩৮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৪৩</w:t>
            </w:r>
          </w:p>
        </w:tc>
      </w:tr>
      <w:tr w:rsidR="00F34B8A" w:rsidRPr="009B1F74" w14:paraId="1401F441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85DE56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০৫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AF79D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ভারত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E2C6F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৬৩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F89820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৭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F0D0A8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২০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81660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০৯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338F0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৬৫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০৬</w:t>
            </w:r>
          </w:p>
        </w:tc>
      </w:tr>
      <w:tr w:rsidR="00F34B8A" w:rsidRPr="009B1F74" w14:paraId="406FABD1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0421C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০৬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8FAF2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নেপাল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3FFE7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৪৪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118F7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B9B49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৪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৭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515E6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</w:rPr>
              <w:t>-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7A001BE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৬০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৪১</w:t>
            </w:r>
          </w:p>
        </w:tc>
      </w:tr>
      <w:tr w:rsidR="00F34B8A" w:rsidRPr="009B1F74" w14:paraId="7733AD88" w14:textId="77777777" w:rsidTr="00F34B8A">
        <w:trPr>
          <w:trHeight w:val="659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1F49F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০৭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64744D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পাকিস্তান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CE67F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৩৮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775F3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8BF3BA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9121C5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০৬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D6BD9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৬৬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৪৯</w:t>
            </w:r>
          </w:p>
        </w:tc>
      </w:tr>
      <w:tr w:rsidR="00F34B8A" w:rsidRPr="009B1F74" w14:paraId="41A97038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4952149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০৮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2AB02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B3CE2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৩৭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F9C60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৯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2DE189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২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32486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111040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৬৭</w:t>
            </w:r>
          </w:p>
        </w:tc>
      </w:tr>
    </w:tbl>
    <w:p w14:paraId="1C42EFAF" w14:textId="77777777" w:rsidR="00F34B8A" w:rsidRPr="009B1F74" w:rsidRDefault="00F34B8A" w:rsidP="00F34B8A">
      <w:pPr>
        <w:rPr>
          <w:rFonts w:cstheme="minorHAnsi"/>
        </w:rPr>
      </w:pPr>
      <w:r w:rsidRPr="004A6649">
        <w:rPr>
          <w:rFonts w:ascii="SolaimanLipi" w:hAnsi="SolaimanLipi" w:cs="Nirmala UI"/>
        </w:rPr>
        <w:tab/>
      </w:r>
      <w:r w:rsidRPr="009B1F74">
        <w:rPr>
          <w:rFonts w:ascii="SolaimanLipi" w:hAnsi="SolaimanLipi" w:cs="SolaimanLipi"/>
          <w:cs/>
          <w:lang w:bidi="bn-IN"/>
        </w:rPr>
        <w:t>তথ্য</w:t>
      </w:r>
      <w:r w:rsidRPr="009B1F74">
        <w:rPr>
          <w:rFonts w:ascii="SolaimanLipi" w:hAnsi="SolaimanLipi" w:cs="SolaimanLipi"/>
        </w:rPr>
        <w:t xml:space="preserve"> </w:t>
      </w:r>
      <w:r w:rsidRPr="009B1F74">
        <w:rPr>
          <w:rFonts w:ascii="SolaimanLipi" w:hAnsi="SolaimanLipi" w:cs="SolaimanLipi"/>
          <w:cs/>
          <w:lang w:bidi="bn-IN"/>
        </w:rPr>
        <w:t>সূত্র</w:t>
      </w:r>
      <w:r w:rsidRPr="009B1F74">
        <w:rPr>
          <w:rFonts w:ascii="SolaimanLipi" w:hAnsi="SolaimanLipi" w:cs="SolaimanLipi"/>
        </w:rPr>
        <w:t xml:space="preserve">: </w:t>
      </w:r>
      <w:hyperlink r:id="rId13" w:history="1">
        <w:r w:rsidRPr="009B1F74">
          <w:rPr>
            <w:rStyle w:val="Hyperlink"/>
            <w:rFonts w:cstheme="minorHAnsi"/>
          </w:rPr>
          <w:t>www.worldbank.org</w:t>
        </w:r>
      </w:hyperlink>
      <w:r w:rsidRPr="009B1F74">
        <w:rPr>
          <w:rFonts w:cstheme="minorHAnsi"/>
        </w:rPr>
        <w:t xml:space="preserve"> Accessed on 20/10/2018</w:t>
      </w:r>
    </w:p>
    <w:p w14:paraId="4EF1D029" w14:textId="77777777" w:rsidR="00F34B8A" w:rsidRDefault="00F34B8A" w:rsidP="00F34B8A"/>
    <w:p w14:paraId="2DCB8897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7443DE92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6ABE7F72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292C34B9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1FEF5DCC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3CEE249D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624A5A80" w14:textId="1CD990D0" w:rsidR="00F34B8A" w:rsidRPr="00E510E3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42" w:name="_Toc530486208"/>
      <w:bookmarkStart w:id="43" w:name="_Toc531276495"/>
      <w:r w:rsidRPr="00E510E3">
        <w:rPr>
          <w:rFonts w:ascii="SolaimanLipi" w:hAnsi="SolaimanLipi" w:cs="SolaimanLipi"/>
          <w:cs/>
          <w:lang w:bidi="bn-IN"/>
        </w:rPr>
        <w:t>টেবিল ৭</w:t>
      </w:r>
      <w:r w:rsidR="003A2882" w:rsidRPr="00E510E3">
        <w:rPr>
          <w:rFonts w:ascii="SolaimanLipi" w:hAnsi="SolaimanLipi" w:cs="SolaimanLipi"/>
          <w:lang w:bidi="bn-IN"/>
        </w:rPr>
        <w:t xml:space="preserve">. </w:t>
      </w:r>
      <w:r w:rsidRPr="00E510E3">
        <w:rPr>
          <w:rFonts w:ascii="SolaimanLipi" w:hAnsi="SolaimanLipi" w:cs="SolaimanLipi"/>
          <w:cs/>
          <w:lang w:bidi="bn-IN"/>
        </w:rPr>
        <w:t>৭ম পঞ্চবার্ষিকী পরিকল্পনায় স্বাস্থ্য</w:t>
      </w:r>
      <w:r w:rsidRPr="00E510E3">
        <w:rPr>
          <w:rFonts w:ascii="SolaimanLipi" w:hAnsi="SolaimanLipi" w:cs="SolaimanLipi"/>
          <w:lang w:bidi="bn-IN"/>
        </w:rPr>
        <w:t xml:space="preserve">, </w:t>
      </w:r>
      <w:r w:rsidRPr="00E510E3">
        <w:rPr>
          <w:rFonts w:ascii="SolaimanLipi" w:hAnsi="SolaimanLipi" w:cs="SolaimanLipi"/>
          <w:cs/>
          <w:lang w:bidi="bn-IN"/>
        </w:rPr>
        <w:t>পুষ্টি ও জনসংখ্যা লক্ষ্যমাত্রা৯</w:t>
      </w:r>
      <w:bookmarkEnd w:id="42"/>
      <w:bookmarkEnd w:id="43"/>
    </w:p>
    <w:p w14:paraId="597ED024" w14:textId="77777777" w:rsidR="00F34B8A" w:rsidRPr="00735ADC" w:rsidRDefault="00F34B8A" w:rsidP="00F34B8A"/>
    <w:tbl>
      <w:tblPr>
        <w:tblW w:w="9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60"/>
        <w:gridCol w:w="3233"/>
        <w:gridCol w:w="2263"/>
        <w:gridCol w:w="1280"/>
        <w:gridCol w:w="1199"/>
      </w:tblGrid>
      <w:tr w:rsidR="00F34B8A" w:rsidRPr="00633573" w14:paraId="0EE4DD95" w14:textId="77777777" w:rsidTr="00F34B8A">
        <w:trPr>
          <w:trHeight w:val="674"/>
          <w:tblCellSpacing w:w="0" w:type="dxa"/>
        </w:trPr>
        <w:tc>
          <w:tcPr>
            <w:tcW w:w="1360" w:type="dxa"/>
            <w:shd w:val="clear" w:color="auto" w:fill="auto"/>
          </w:tcPr>
          <w:p w14:paraId="7103E7A4" w14:textId="77777777" w:rsidR="00F34B8A" w:rsidRPr="007774C3" w:rsidRDefault="00F34B8A" w:rsidP="00F34B8A">
            <w:pPr>
              <w:pStyle w:val="ListParagraph"/>
              <w:spacing w:line="240" w:lineRule="auto"/>
              <w:ind w:left="110"/>
              <w:jc w:val="center"/>
              <w:rPr>
                <w:rFonts w:ascii="SutonnyMJ" w:hAnsi="SutonnyMJ" w:cs="SutonnyMJ"/>
                <w:sz w:val="32"/>
                <w:szCs w:val="24"/>
              </w:rPr>
            </w:pPr>
            <w:r w:rsidRPr="007774C3">
              <w:rPr>
                <w:rFonts w:ascii="SutonnyMJ" w:hAnsi="SutonnyMJ" w:cs="SutonnyMJ"/>
                <w:sz w:val="32"/>
                <w:szCs w:val="24"/>
              </w:rPr>
              <w:t>µwgK bs</w:t>
            </w:r>
          </w:p>
        </w:tc>
        <w:tc>
          <w:tcPr>
            <w:tcW w:w="3233" w:type="dxa"/>
            <w:shd w:val="clear" w:color="auto" w:fill="auto"/>
          </w:tcPr>
          <w:p w14:paraId="3DDA745E" w14:textId="77777777" w:rsidR="00F34B8A" w:rsidRPr="007774C3" w:rsidRDefault="00F34B8A" w:rsidP="00F34B8A">
            <w:pPr>
              <w:pStyle w:val="ListParagraph"/>
              <w:spacing w:line="240" w:lineRule="auto"/>
              <w:jc w:val="center"/>
              <w:rPr>
                <w:rFonts w:ascii="SutonnyMJ" w:hAnsi="SutonnyMJ" w:cs="SutonnyMJ"/>
                <w:b/>
                <w:bCs/>
                <w:sz w:val="36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36"/>
                <w:szCs w:val="24"/>
              </w:rPr>
              <w:t>m~PK</w:t>
            </w:r>
          </w:p>
          <w:p w14:paraId="00AF024F" w14:textId="77777777" w:rsidR="00F34B8A" w:rsidRPr="00633573" w:rsidRDefault="00F34B8A" w:rsidP="00F34B8A">
            <w:pPr>
              <w:pStyle w:val="ListParagraph"/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(</w:t>
            </w:r>
            <w:r w:rsidRPr="007774C3"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cÖfve/djvdj</w:t>
            </w:r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54F8411A" w14:textId="77777777" w:rsidR="00F34B8A" w:rsidRPr="007774C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32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>m~Pbv eQ‡ii Z_¨ (m~Pbv el©)</w:t>
            </w:r>
            <w:r w:rsidRPr="007774C3">
              <w:rPr>
                <w:rFonts w:ascii="Times New Roman" w:hAnsi="Times New Roman"/>
                <w:b/>
                <w:bCs/>
                <w:sz w:val="32"/>
                <w:szCs w:val="24"/>
              </w:rPr>
              <w:t xml:space="preserve"> </w:t>
            </w:r>
          </w:p>
          <w:p w14:paraId="52E66952" w14:textId="77777777" w:rsidR="00F34B8A" w:rsidRPr="0063357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shd w:val="clear" w:color="auto" w:fill="auto"/>
          </w:tcPr>
          <w:p w14:paraId="6C636326" w14:textId="77777777" w:rsidR="00F34B8A" w:rsidRPr="0063357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24"/>
                <w:szCs w:val="24"/>
              </w:rPr>
              <w:t>7g</w:t>
            </w: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cÂ evwl©K cwiKíbvi jÿ¨gvÎv 2022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Pr="00F163C3">
              <w:rPr>
                <w:rFonts w:ascii="SutonnyMJ" w:hAnsi="SutonnyMJ" w:cs="SutonnyMJ"/>
                <w:b/>
                <w:bCs/>
                <w:sz w:val="24"/>
                <w:szCs w:val="24"/>
              </w:rPr>
              <w:t>bvMv`</w:t>
            </w:r>
          </w:p>
        </w:tc>
        <w:tc>
          <w:tcPr>
            <w:tcW w:w="1199" w:type="dxa"/>
          </w:tcPr>
          <w:p w14:paraId="3BDFAC61" w14:textId="77777777" w:rsidR="00F34B8A" w:rsidRPr="0063357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GmwWwR</w:t>
            </w:r>
            <w:r w:rsidRPr="00F163C3">
              <w:rPr>
                <w:rFonts w:ascii="Times New Roman" w:hAnsi="Times New Roman"/>
                <w:b/>
                <w:bCs/>
                <w:sz w:val="28"/>
                <w:szCs w:val="24"/>
              </w:rPr>
              <w:t xml:space="preserve"> </w:t>
            </w:r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2030 mvj bvMv`</w:t>
            </w:r>
          </w:p>
        </w:tc>
      </w:tr>
      <w:tr w:rsidR="00F34B8A" w:rsidRPr="00633573" w14:paraId="507E5E50" w14:textId="77777777" w:rsidTr="00F34B8A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7D155685" w14:textId="77777777" w:rsidR="00F34B8A" w:rsidRPr="00F163C3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F163C3">
              <w:rPr>
                <w:rFonts w:ascii="SutonnyMJ" w:hAnsi="SutonnyMJ" w:cs="SutonnyMJ"/>
                <w:sz w:val="26"/>
                <w:szCs w:val="26"/>
              </w:rPr>
              <w:t>1</w:t>
            </w:r>
          </w:p>
        </w:tc>
        <w:tc>
          <w:tcPr>
            <w:tcW w:w="3233" w:type="dxa"/>
            <w:shd w:val="clear" w:color="auto" w:fill="auto"/>
          </w:tcPr>
          <w:p w14:paraId="36A531C4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cÖZ¨vwkZ Mo Avqy</w:t>
            </w:r>
            <w:r>
              <w:rPr>
                <w:rFonts w:ascii="SutonnyMJ" w:hAnsi="SutonnyMJ" w:cs="SutonnyMJ"/>
                <w:sz w:val="28"/>
                <w:szCs w:val="26"/>
              </w:rPr>
              <w:t xml:space="preserve"> (eQ‡i)</w:t>
            </w:r>
          </w:p>
        </w:tc>
        <w:tc>
          <w:tcPr>
            <w:tcW w:w="2263" w:type="dxa"/>
            <w:shd w:val="clear" w:color="auto" w:fill="auto"/>
          </w:tcPr>
          <w:p w14:paraId="7A72F302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70.4 (Gm wf Avi Gm 2013)</w:t>
            </w:r>
          </w:p>
        </w:tc>
        <w:tc>
          <w:tcPr>
            <w:tcW w:w="1280" w:type="dxa"/>
            <w:shd w:val="clear" w:color="auto" w:fill="auto"/>
          </w:tcPr>
          <w:p w14:paraId="26E18685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72</w:t>
            </w:r>
          </w:p>
        </w:tc>
        <w:tc>
          <w:tcPr>
            <w:tcW w:w="1199" w:type="dxa"/>
          </w:tcPr>
          <w:p w14:paraId="34F25A48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6D82EF4A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1AF4FAF5" w14:textId="77777777" w:rsidR="00F34B8A" w:rsidRPr="00CD5BBB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6"/>
                <w:szCs w:val="26"/>
              </w:rPr>
              <w:t>2</w:t>
            </w:r>
          </w:p>
        </w:tc>
        <w:tc>
          <w:tcPr>
            <w:tcW w:w="3233" w:type="dxa"/>
            <w:shd w:val="clear" w:color="auto" w:fill="auto"/>
          </w:tcPr>
          <w:p w14:paraId="434C3EF4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cuvP eQ‡ii Kg eqmx wkï‡`i g„Zz¨nvi (cÖwZ 1000 RxweZ R‡b¥) </w:t>
            </w:r>
          </w:p>
        </w:tc>
        <w:tc>
          <w:tcPr>
            <w:tcW w:w="2263" w:type="dxa"/>
            <w:shd w:val="clear" w:color="auto" w:fill="auto"/>
          </w:tcPr>
          <w:p w14:paraId="5F17E816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46 (wewWGBPGm 2014)</w:t>
            </w:r>
          </w:p>
        </w:tc>
        <w:tc>
          <w:tcPr>
            <w:tcW w:w="1280" w:type="dxa"/>
            <w:shd w:val="clear" w:color="auto" w:fill="auto"/>
          </w:tcPr>
          <w:p w14:paraId="332F7ED7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37</w:t>
            </w:r>
          </w:p>
        </w:tc>
        <w:tc>
          <w:tcPr>
            <w:tcW w:w="1199" w:type="dxa"/>
          </w:tcPr>
          <w:p w14:paraId="4021D8B2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</w:tr>
      <w:tr w:rsidR="00F34B8A" w:rsidRPr="00633573" w14:paraId="1B24FEA4" w14:textId="77777777" w:rsidTr="00F34B8A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5322E6CA" w14:textId="77777777" w:rsidR="00F34B8A" w:rsidRPr="00CD5BBB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</w:t>
            </w:r>
          </w:p>
        </w:tc>
        <w:tc>
          <w:tcPr>
            <w:tcW w:w="3233" w:type="dxa"/>
            <w:shd w:val="clear" w:color="auto" w:fill="auto"/>
          </w:tcPr>
          <w:p w14:paraId="7CFCA56D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wkï g„Zz¨i nvi (cÖwZ nvRvi RxweZ R‡b¥</w:t>
            </w:r>
            <w:r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036342D5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CD5BBB">
              <w:rPr>
                <w:rFonts w:ascii="SutonnyMJ" w:hAnsi="SutonnyMJ" w:cs="SutonnyMJ"/>
                <w:sz w:val="28"/>
                <w:szCs w:val="28"/>
              </w:rPr>
              <w:t>38 (wewWGBPGm 2014)</w:t>
            </w:r>
          </w:p>
        </w:tc>
        <w:tc>
          <w:tcPr>
            <w:tcW w:w="1280" w:type="dxa"/>
            <w:shd w:val="clear" w:color="auto" w:fill="auto"/>
          </w:tcPr>
          <w:p w14:paraId="12079F27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20</w:t>
            </w:r>
          </w:p>
        </w:tc>
        <w:tc>
          <w:tcPr>
            <w:tcW w:w="1199" w:type="dxa"/>
          </w:tcPr>
          <w:p w14:paraId="4971505E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58B56573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7549A0E8" w14:textId="77777777" w:rsidR="00F34B8A" w:rsidRPr="00CD5BBB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4</w:t>
            </w:r>
          </w:p>
        </w:tc>
        <w:tc>
          <w:tcPr>
            <w:tcW w:w="3233" w:type="dxa"/>
            <w:shd w:val="clear" w:color="auto" w:fill="auto"/>
          </w:tcPr>
          <w:p w14:paraId="24AEE17D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wkï g„Zz¨i nvi (cÖwZ </w:t>
            </w:r>
            <w:r>
              <w:rPr>
                <w:rFonts w:ascii="SutonnyMJ" w:hAnsi="SutonnyMJ" w:cs="SutonnyMJ"/>
                <w:sz w:val="28"/>
                <w:szCs w:val="26"/>
              </w:rPr>
              <w:t>jÿ</w:t>
            </w:r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RxweZ R‡b¥</w:t>
            </w:r>
            <w:r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640D3FF7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170 (GgGgBAvBwR 2013)</w:t>
            </w:r>
          </w:p>
        </w:tc>
        <w:tc>
          <w:tcPr>
            <w:tcW w:w="1280" w:type="dxa"/>
            <w:shd w:val="clear" w:color="auto" w:fill="auto"/>
          </w:tcPr>
          <w:p w14:paraId="6B5BD27A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105</w:t>
            </w:r>
          </w:p>
        </w:tc>
        <w:tc>
          <w:tcPr>
            <w:tcW w:w="1199" w:type="dxa"/>
          </w:tcPr>
          <w:p w14:paraId="3CA673CD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70</w:t>
            </w:r>
          </w:p>
        </w:tc>
      </w:tr>
      <w:tr w:rsidR="00F34B8A" w:rsidRPr="00633573" w14:paraId="37CB5A15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4201CEC9" w14:textId="77777777" w:rsidR="00F34B8A" w:rsidRPr="00BD40C2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D40C2">
              <w:rPr>
                <w:rFonts w:ascii="SutonnyMJ" w:hAnsi="SutonnyMJ" w:cs="SutonnyMJ"/>
                <w:sz w:val="28"/>
                <w:szCs w:val="26"/>
              </w:rPr>
              <w:t>5</w:t>
            </w:r>
          </w:p>
        </w:tc>
        <w:tc>
          <w:tcPr>
            <w:tcW w:w="3233" w:type="dxa"/>
            <w:shd w:val="clear" w:color="auto" w:fill="auto"/>
          </w:tcPr>
          <w:p w14:paraId="5A66BEF9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cuvP eQ‡ii Kg eqmx wkï‡`i g‡a¨ Kg IR‡bi wkï‡`i AbycvZ 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32B93B03" w14:textId="77777777" w:rsidR="00F34B8A" w:rsidRPr="00492F7C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32.6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0719B2CB" w14:textId="77777777" w:rsidR="00F34B8A" w:rsidRPr="00492F7C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20</w:t>
            </w:r>
          </w:p>
        </w:tc>
        <w:tc>
          <w:tcPr>
            <w:tcW w:w="1199" w:type="dxa"/>
          </w:tcPr>
          <w:p w14:paraId="7FECBAE8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6FA984BF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0F4B9E97" w14:textId="77777777" w:rsidR="00F34B8A" w:rsidRPr="0086757F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26"/>
              </w:rPr>
              <w:t>6</w:t>
            </w:r>
          </w:p>
        </w:tc>
        <w:tc>
          <w:tcPr>
            <w:tcW w:w="3233" w:type="dxa"/>
            <w:shd w:val="clear" w:color="auto" w:fill="auto"/>
          </w:tcPr>
          <w:p w14:paraId="630FBADB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cuvP eQ‡ii Kg eqmx wkï‡`i g‡a¨ Kg D”PZvi wkï‡`i AbycvZ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6D803FA5" w14:textId="77777777" w:rsidR="00F34B8A" w:rsidRPr="00492F7C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36.1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6C167FD8" w14:textId="77777777" w:rsidR="00F34B8A" w:rsidRPr="004210F7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25</w:t>
            </w:r>
          </w:p>
        </w:tc>
        <w:tc>
          <w:tcPr>
            <w:tcW w:w="1199" w:type="dxa"/>
          </w:tcPr>
          <w:p w14:paraId="363378AE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48B8186B" w14:textId="77777777" w:rsidTr="00F34B8A">
        <w:trPr>
          <w:trHeight w:val="390"/>
          <w:tblCellSpacing w:w="0" w:type="dxa"/>
        </w:trPr>
        <w:tc>
          <w:tcPr>
            <w:tcW w:w="1360" w:type="dxa"/>
            <w:shd w:val="clear" w:color="auto" w:fill="auto"/>
          </w:tcPr>
          <w:p w14:paraId="555695E9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26"/>
              </w:rPr>
              <w:t>7</w:t>
            </w:r>
          </w:p>
        </w:tc>
        <w:tc>
          <w:tcPr>
            <w:tcW w:w="3233" w:type="dxa"/>
            <w:shd w:val="clear" w:color="auto" w:fill="auto"/>
          </w:tcPr>
          <w:p w14:paraId="75C1F5AA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210F7">
              <w:rPr>
                <w:rFonts w:ascii="SutonnyMJ" w:hAnsi="SutonnyMJ" w:cs="SutonnyMJ"/>
                <w:sz w:val="26"/>
                <w:szCs w:val="26"/>
              </w:rPr>
              <w:t>†gv</w:t>
            </w:r>
            <w:r>
              <w:rPr>
                <w:rFonts w:ascii="SutonnyMJ" w:hAnsi="SutonnyMJ" w:cs="SutonnyMJ"/>
                <w:sz w:val="26"/>
                <w:szCs w:val="26"/>
              </w:rPr>
              <w:t>U De©iZv nvi (cÖwZ bvixi gv_v wcQz wkï)</w:t>
            </w:r>
          </w:p>
        </w:tc>
        <w:tc>
          <w:tcPr>
            <w:tcW w:w="2263" w:type="dxa"/>
            <w:shd w:val="clear" w:color="auto" w:fill="auto"/>
          </w:tcPr>
          <w:p w14:paraId="2CFA7BC9" w14:textId="77777777" w:rsidR="00F34B8A" w:rsidRPr="004210F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2.3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210F7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206B9FC5" w14:textId="77777777" w:rsidR="00F34B8A" w:rsidRPr="004210F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2.0</w:t>
            </w:r>
          </w:p>
        </w:tc>
        <w:tc>
          <w:tcPr>
            <w:tcW w:w="1199" w:type="dxa"/>
          </w:tcPr>
          <w:p w14:paraId="5BDD028F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86757F" w14:paraId="5FAC039E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598D8CFF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8</w:t>
            </w:r>
          </w:p>
        </w:tc>
        <w:tc>
          <w:tcPr>
            <w:tcW w:w="3233" w:type="dxa"/>
            <w:shd w:val="clear" w:color="auto" w:fill="auto"/>
          </w:tcPr>
          <w:p w14:paraId="26670175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Rb&amp;¥wbqš¿Y mvgMÖx e¨env‡ii nvi </w:t>
            </w:r>
            <w:r w:rsidRPr="0086757F">
              <w:rPr>
                <w:rFonts w:ascii="Times New Roman" w:hAnsi="Times New Roman"/>
                <w:sz w:val="28"/>
                <w:szCs w:val="32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58AFB1C8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62.4 (wewWGBPGm 2014)</w:t>
            </w:r>
          </w:p>
        </w:tc>
        <w:tc>
          <w:tcPr>
            <w:tcW w:w="1280" w:type="dxa"/>
            <w:shd w:val="clear" w:color="auto" w:fill="auto"/>
          </w:tcPr>
          <w:p w14:paraId="67441C0C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75</w:t>
            </w:r>
          </w:p>
        </w:tc>
        <w:tc>
          <w:tcPr>
            <w:tcW w:w="1199" w:type="dxa"/>
          </w:tcPr>
          <w:p w14:paraId="3AF4E2C2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F34B8A" w:rsidRPr="0086757F" w14:paraId="4DEB7098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6513A7C0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9</w:t>
            </w:r>
          </w:p>
        </w:tc>
        <w:tc>
          <w:tcPr>
            <w:tcW w:w="3233" w:type="dxa"/>
            <w:shd w:val="clear" w:color="auto" w:fill="auto"/>
          </w:tcPr>
          <w:p w14:paraId="3E176B68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GK eQi eq‡mi g‡a¨ wkï‡`i me¸‡jv wUKv †bqvi nvi</w:t>
            </w:r>
            <w:r w:rsidRPr="0086757F">
              <w:rPr>
                <w:rFonts w:ascii="Times New Roman" w:hAnsi="Times New Roman"/>
                <w:sz w:val="28"/>
                <w:szCs w:val="32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23805BE2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78 (wewWGBPGm 2014)</w:t>
            </w:r>
          </w:p>
        </w:tc>
        <w:tc>
          <w:tcPr>
            <w:tcW w:w="1280" w:type="dxa"/>
            <w:shd w:val="clear" w:color="auto" w:fill="auto"/>
          </w:tcPr>
          <w:p w14:paraId="0E51C48C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95</w:t>
            </w:r>
          </w:p>
        </w:tc>
        <w:tc>
          <w:tcPr>
            <w:tcW w:w="1199" w:type="dxa"/>
          </w:tcPr>
          <w:p w14:paraId="71EDE15C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F34B8A" w:rsidRPr="00633573" w14:paraId="04EC831D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5C4B5FE4" w14:textId="77777777" w:rsidR="00F34B8A" w:rsidRPr="00B8083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10</w:t>
            </w:r>
          </w:p>
        </w:tc>
        <w:tc>
          <w:tcPr>
            <w:tcW w:w="3233" w:type="dxa"/>
            <w:shd w:val="clear" w:color="auto" w:fill="auto"/>
          </w:tcPr>
          <w:p w14:paraId="52AAA484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 wPwKrmK cÖwkwÿZ e¨w³ Øviv cÖmeK…Z wkï R‡b¥i AbycvZ 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77762B00" w14:textId="77777777" w:rsidR="00F34B8A" w:rsidRPr="00B8083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42.1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B8083F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0B5C910B" w14:textId="77777777" w:rsidR="00F34B8A" w:rsidRPr="00B8083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65</w:t>
            </w:r>
          </w:p>
        </w:tc>
        <w:tc>
          <w:tcPr>
            <w:tcW w:w="1199" w:type="dxa"/>
          </w:tcPr>
          <w:p w14:paraId="79351827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767007" w14:paraId="28400A48" w14:textId="77777777" w:rsidTr="00F34B8A">
        <w:trPr>
          <w:trHeight w:val="840"/>
          <w:tblCellSpacing w:w="0" w:type="dxa"/>
        </w:trPr>
        <w:tc>
          <w:tcPr>
            <w:tcW w:w="1360" w:type="dxa"/>
            <w:shd w:val="clear" w:color="auto" w:fill="auto"/>
          </w:tcPr>
          <w:p w14:paraId="006E953A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lastRenderedPageBreak/>
              <w:t>11</w:t>
            </w:r>
          </w:p>
        </w:tc>
        <w:tc>
          <w:tcPr>
            <w:tcW w:w="3233" w:type="dxa"/>
            <w:shd w:val="clear" w:color="auto" w:fill="auto"/>
          </w:tcPr>
          <w:p w14:paraId="2D5F938F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m¤ú‡`i cÂ¯Íi Abyhvqx ¯^v¯’¨ cÖwZôv‡b Rb¥ †bqvi nvi (D”PZg I wb¤œZg cÂgvs‡ki AbycvZ)</w:t>
            </w:r>
          </w:p>
        </w:tc>
        <w:tc>
          <w:tcPr>
            <w:tcW w:w="2263" w:type="dxa"/>
            <w:shd w:val="clear" w:color="auto" w:fill="auto"/>
          </w:tcPr>
          <w:p w14:paraId="46ACA559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15:69.5 (wewWGBPGm 2014)</w:t>
            </w:r>
          </w:p>
        </w:tc>
        <w:tc>
          <w:tcPr>
            <w:tcW w:w="1280" w:type="dxa"/>
            <w:shd w:val="clear" w:color="auto" w:fill="auto"/>
          </w:tcPr>
          <w:p w14:paraId="685028D9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1:3.5</w:t>
            </w:r>
          </w:p>
        </w:tc>
        <w:tc>
          <w:tcPr>
            <w:tcW w:w="1199" w:type="dxa"/>
          </w:tcPr>
          <w:p w14:paraId="663C095C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F34B8A" w:rsidRPr="00633573" w14:paraId="5C65CCC8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3BD7294C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767007">
              <w:rPr>
                <w:rFonts w:ascii="SutonnyMJ" w:hAnsi="SutonnyMJ" w:cs="SutonnyMJ"/>
                <w:sz w:val="26"/>
                <w:szCs w:val="26"/>
              </w:rPr>
              <w:t>12</w:t>
            </w:r>
          </w:p>
        </w:tc>
        <w:tc>
          <w:tcPr>
            <w:tcW w:w="3233" w:type="dxa"/>
            <w:shd w:val="clear" w:color="auto" w:fill="auto"/>
          </w:tcPr>
          <w:p w14:paraId="48582AD7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h²v mbv‡³i nvi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797058F6" w14:textId="77777777" w:rsidR="00F34B8A" w:rsidRPr="00E63801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53 (</w:t>
            </w:r>
            <w:r>
              <w:rPr>
                <w:rFonts w:ascii="SutonnyMJ" w:hAnsi="SutonnyMJ" w:cs="SutonnyMJ"/>
                <w:sz w:val="26"/>
                <w:szCs w:val="26"/>
              </w:rPr>
              <w:t>w</w:t>
            </w:r>
            <w:r w:rsidRPr="00E63801">
              <w:rPr>
                <w:rFonts w:ascii="SutonnyMJ" w:hAnsi="SutonnyMJ" w:cs="SutonnyMJ"/>
                <w:sz w:val="26"/>
                <w:szCs w:val="26"/>
              </w:rPr>
              <w:t>R</w:t>
            </w:r>
            <w:r>
              <w:rPr>
                <w:rFonts w:ascii="SutonnyMJ" w:hAnsi="SutonnyMJ" w:cs="SutonnyMJ"/>
                <w:sz w:val="26"/>
                <w:szCs w:val="26"/>
              </w:rPr>
              <w:t>wUAvi</w:t>
            </w:r>
            <w:r w:rsidRPr="00E63801">
              <w:rPr>
                <w:rFonts w:ascii="SutonnyMJ" w:hAnsi="SutonnyMJ" w:cs="SutonnyMJ"/>
                <w:sz w:val="26"/>
                <w:szCs w:val="26"/>
              </w:rPr>
              <w:t xml:space="preserve"> 2014)                        </w:t>
            </w:r>
          </w:p>
        </w:tc>
        <w:tc>
          <w:tcPr>
            <w:tcW w:w="1280" w:type="dxa"/>
            <w:shd w:val="clear" w:color="auto" w:fill="auto"/>
          </w:tcPr>
          <w:p w14:paraId="6611D3EB" w14:textId="77777777" w:rsidR="00F34B8A" w:rsidRPr="00E63801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75</w:t>
            </w:r>
          </w:p>
        </w:tc>
        <w:tc>
          <w:tcPr>
            <w:tcW w:w="1199" w:type="dxa"/>
          </w:tcPr>
          <w:p w14:paraId="54FBD6A1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4C4B329D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486DFCE2" w14:textId="77777777" w:rsidR="00F34B8A" w:rsidRPr="00E63801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13</w:t>
            </w:r>
          </w:p>
        </w:tc>
        <w:tc>
          <w:tcPr>
            <w:tcW w:w="3233" w:type="dxa"/>
            <w:shd w:val="clear" w:color="auto" w:fill="auto"/>
          </w:tcPr>
          <w:p w14:paraId="3E8B36FA" w14:textId="77777777" w:rsidR="00F34B8A" w:rsidRPr="00633573" w:rsidRDefault="00F34B8A" w:rsidP="00F34B8A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b</w:t>
            </w:r>
            <w:r>
              <w:rPr>
                <w:rFonts w:ascii="SutonnyMJ" w:hAnsi="SutonnyMJ" w:cs="SutonnyMJ"/>
                <w:sz w:val="26"/>
                <w:szCs w:val="26"/>
              </w:rPr>
              <w:t>eRvZ‡Ki g„Zz¨ nvi</w:t>
            </w:r>
          </w:p>
        </w:tc>
        <w:tc>
          <w:tcPr>
            <w:tcW w:w="2263" w:type="dxa"/>
            <w:shd w:val="clear" w:color="auto" w:fill="auto"/>
          </w:tcPr>
          <w:p w14:paraId="7DC8FC98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25 (2014)</w:t>
            </w:r>
          </w:p>
        </w:tc>
        <w:tc>
          <w:tcPr>
            <w:tcW w:w="1280" w:type="dxa"/>
            <w:shd w:val="clear" w:color="auto" w:fill="auto"/>
          </w:tcPr>
          <w:p w14:paraId="228F4304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18</w:t>
            </w:r>
          </w:p>
        </w:tc>
        <w:tc>
          <w:tcPr>
            <w:tcW w:w="1199" w:type="dxa"/>
          </w:tcPr>
          <w:p w14:paraId="6D0AA43A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</w:tr>
      <w:tr w:rsidR="00F34B8A" w:rsidRPr="00633573" w14:paraId="6D09EBD6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BE1A073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14</w:t>
            </w:r>
          </w:p>
        </w:tc>
        <w:tc>
          <w:tcPr>
            <w:tcW w:w="3233" w:type="dxa"/>
            <w:shd w:val="clear" w:color="auto" w:fill="auto"/>
          </w:tcPr>
          <w:p w14:paraId="19D55FCE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c</w:t>
            </w:r>
            <w:r>
              <w:rPr>
                <w:rFonts w:ascii="SutonnyMJ" w:hAnsi="SutonnyMJ" w:cs="SutonnyMJ"/>
                <w:sz w:val="26"/>
                <w:szCs w:val="26"/>
              </w:rPr>
              <w:t>u</w:t>
            </w:r>
            <w:r w:rsidRPr="001714A2">
              <w:rPr>
                <w:rFonts w:ascii="SutonnyMJ" w:hAnsi="SutonnyMJ" w:cs="SutonnyMJ"/>
                <w:sz w:val="26"/>
                <w:szCs w:val="26"/>
              </w:rPr>
              <w:t>v</w:t>
            </w:r>
            <w:r>
              <w:rPr>
                <w:rFonts w:ascii="SutonnyMJ" w:hAnsi="SutonnyMJ" w:cs="SutonnyMJ"/>
                <w:sz w:val="26"/>
                <w:szCs w:val="26"/>
              </w:rPr>
              <w:t>P eQ‡ii mg eqmx wkï‡`i K…kZvi nvi</w:t>
            </w:r>
          </w:p>
        </w:tc>
        <w:tc>
          <w:tcPr>
            <w:tcW w:w="2263" w:type="dxa"/>
            <w:shd w:val="clear" w:color="auto" w:fill="auto"/>
          </w:tcPr>
          <w:p w14:paraId="29C91769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14</w:t>
            </w:r>
          </w:p>
        </w:tc>
        <w:tc>
          <w:tcPr>
            <w:tcW w:w="1280" w:type="dxa"/>
            <w:shd w:val="clear" w:color="auto" w:fill="auto"/>
          </w:tcPr>
          <w:p w14:paraId="2293EC1E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  <w:tc>
          <w:tcPr>
            <w:tcW w:w="1199" w:type="dxa"/>
          </w:tcPr>
          <w:p w14:paraId="1FD5EDA1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7F9D4559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30A97358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15</w:t>
            </w:r>
          </w:p>
        </w:tc>
        <w:tc>
          <w:tcPr>
            <w:tcW w:w="3233" w:type="dxa"/>
            <w:shd w:val="clear" w:color="auto" w:fill="auto"/>
          </w:tcPr>
          <w:p w14:paraId="6FBAC185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cÖme c~e© ¯^v¯’¨‡mev (GGbwm) 4_© mvÿvr</w:t>
            </w:r>
          </w:p>
        </w:tc>
        <w:tc>
          <w:tcPr>
            <w:tcW w:w="2263" w:type="dxa"/>
            <w:shd w:val="clear" w:color="auto" w:fill="auto"/>
          </w:tcPr>
          <w:p w14:paraId="6A9F0140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31.2</w:t>
            </w:r>
          </w:p>
        </w:tc>
        <w:tc>
          <w:tcPr>
            <w:tcW w:w="1280" w:type="dxa"/>
            <w:shd w:val="clear" w:color="auto" w:fill="auto"/>
          </w:tcPr>
          <w:p w14:paraId="70FFF0DA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50</w:t>
            </w:r>
          </w:p>
        </w:tc>
        <w:tc>
          <w:tcPr>
            <w:tcW w:w="1199" w:type="dxa"/>
          </w:tcPr>
          <w:p w14:paraId="25C7DE06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6F998883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4F7A57E0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17662">
              <w:rPr>
                <w:rFonts w:ascii="SutonnyMJ" w:hAnsi="SutonnyMJ" w:cs="SutonnyMJ"/>
                <w:sz w:val="26"/>
                <w:szCs w:val="26"/>
              </w:rPr>
              <w:t>16</w:t>
            </w:r>
          </w:p>
        </w:tc>
        <w:tc>
          <w:tcPr>
            <w:tcW w:w="3233" w:type="dxa"/>
            <w:shd w:val="clear" w:color="auto" w:fill="auto"/>
          </w:tcPr>
          <w:p w14:paraId="2389FF9F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wkï‡K ‡KejgvÎ ey‡Ki `ya LvIqv‡bv</w:t>
            </w:r>
          </w:p>
        </w:tc>
        <w:tc>
          <w:tcPr>
            <w:tcW w:w="2263" w:type="dxa"/>
            <w:shd w:val="clear" w:color="auto" w:fill="auto"/>
          </w:tcPr>
          <w:p w14:paraId="0020490A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55.3 (2014)</w:t>
            </w:r>
          </w:p>
        </w:tc>
        <w:tc>
          <w:tcPr>
            <w:tcW w:w="1280" w:type="dxa"/>
            <w:shd w:val="clear" w:color="auto" w:fill="auto"/>
          </w:tcPr>
          <w:p w14:paraId="719EA2AD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6DD3C0D4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F34B8A" w:rsidRPr="00633573" w14:paraId="1E0AFBFE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0170166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17662">
              <w:rPr>
                <w:rFonts w:ascii="SutonnyMJ" w:hAnsi="SutonnyMJ" w:cs="SutonnyMJ"/>
                <w:sz w:val="26"/>
                <w:szCs w:val="26"/>
              </w:rPr>
              <w:t>17</w:t>
            </w:r>
          </w:p>
        </w:tc>
        <w:tc>
          <w:tcPr>
            <w:tcW w:w="3233" w:type="dxa"/>
            <w:shd w:val="clear" w:color="auto" w:fill="auto"/>
          </w:tcPr>
          <w:p w14:paraId="3D9D90FA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wK‡kvix‡`i De©iZvi nvi (15-19)</w:t>
            </w:r>
          </w:p>
        </w:tc>
        <w:tc>
          <w:tcPr>
            <w:tcW w:w="2263" w:type="dxa"/>
            <w:shd w:val="clear" w:color="auto" w:fill="auto"/>
          </w:tcPr>
          <w:p w14:paraId="60CFA873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31</w:t>
            </w:r>
          </w:p>
        </w:tc>
        <w:tc>
          <w:tcPr>
            <w:tcW w:w="1280" w:type="dxa"/>
            <w:shd w:val="clear" w:color="auto" w:fill="auto"/>
          </w:tcPr>
          <w:p w14:paraId="197E379F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  <w:tc>
          <w:tcPr>
            <w:tcW w:w="1199" w:type="dxa"/>
          </w:tcPr>
          <w:p w14:paraId="1A287B32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671F60C" w14:textId="77777777" w:rsidR="00F34B8A" w:rsidRDefault="00F34B8A" w:rsidP="00F34B8A">
      <w:pPr>
        <w:pStyle w:val="ListParagraph"/>
        <w:spacing w:line="336" w:lineRule="auto"/>
        <w:jc w:val="right"/>
        <w:rPr>
          <w:rFonts w:ascii="SutonnyMJ" w:hAnsi="SutonnyMJ" w:cs="SutonnyMJ"/>
          <w:b/>
          <w:bCs/>
          <w:i/>
          <w:iCs/>
          <w:sz w:val="26"/>
          <w:szCs w:val="26"/>
        </w:rPr>
      </w:pPr>
      <w:r>
        <w:rPr>
          <w:rFonts w:ascii="SutonnyMJ" w:hAnsi="SutonnyMJ" w:cs="SutonnyMJ"/>
          <w:b/>
          <w:bCs/>
          <w:i/>
          <w:iCs/>
          <w:sz w:val="26"/>
          <w:szCs w:val="26"/>
        </w:rPr>
        <w:t>m</w:t>
      </w:r>
      <w:r w:rsidRPr="00C17662">
        <w:rPr>
          <w:rFonts w:ascii="SutonnyMJ" w:hAnsi="SutonnyMJ" w:cs="SutonnyMJ"/>
          <w:b/>
          <w:bCs/>
          <w:i/>
          <w:iCs/>
          <w:sz w:val="26"/>
          <w:szCs w:val="26"/>
        </w:rPr>
        <w:t>~Ît</w:t>
      </w:r>
      <w:r>
        <w:rPr>
          <w:rFonts w:ascii="SutonnyMJ" w:hAnsi="SutonnyMJ" w:cs="SutonnyMJ"/>
          <w:b/>
          <w:bCs/>
          <w:i/>
          <w:iCs/>
          <w:sz w:val="26"/>
          <w:szCs w:val="26"/>
        </w:rPr>
        <w:t xml:space="preserve"> ¯^v¯’¨ I cwievi Kj¨vY gš¿Yvjq</w:t>
      </w:r>
    </w:p>
    <w:p w14:paraId="7CF8FBBA" w14:textId="77777777" w:rsidR="00F34B8A" w:rsidRDefault="00F34B8A" w:rsidP="00F34B8A">
      <w:pPr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Cs w:val="26"/>
        </w:rPr>
        <w:br w:type="page"/>
      </w:r>
    </w:p>
    <w:p w14:paraId="76DE18CF" w14:textId="77777777" w:rsidR="00F34B8A" w:rsidRPr="00CF4A60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44" w:name="_Toc530486209"/>
      <w:bookmarkStart w:id="45" w:name="_Toc531276496"/>
      <w:r w:rsidRPr="00CF4A60">
        <w:rPr>
          <w:rFonts w:ascii="SolaimanLipi" w:hAnsi="SolaimanLipi" w:cs="SolaimanLipi"/>
          <w:cs/>
          <w:lang w:bidi="bn-IN"/>
        </w:rPr>
        <w:lastRenderedPageBreak/>
        <w:t>মূল্যায়নের জন্য প্রশ্নমালা</w:t>
      </w:r>
      <w:bookmarkEnd w:id="44"/>
      <w:bookmarkEnd w:id="45"/>
    </w:p>
    <w:p w14:paraId="416AC259" w14:textId="7D9EA9B3" w:rsidR="00F34B8A" w:rsidRPr="00CF4A60" w:rsidRDefault="00141AE2" w:rsidP="00AD32D2">
      <w:pPr>
        <w:pStyle w:val="Heading3"/>
        <w:spacing w:before="0" w:after="0" w:line="240" w:lineRule="auto"/>
        <w:rPr>
          <w:rFonts w:ascii="SolaimanLipi" w:hAnsi="SolaimanLipi" w:cs="SolaimanLipi"/>
          <w:sz w:val="24"/>
          <w:szCs w:val="24"/>
        </w:rPr>
      </w:pPr>
      <w:bookmarkStart w:id="46" w:name="_Toc530486210"/>
      <w:bookmarkStart w:id="47" w:name="_Toc531276497"/>
      <w:r w:rsidRPr="00CF4A60">
        <w:rPr>
          <w:rFonts w:ascii="SolaimanLipi" w:hAnsi="SolaimanLipi" w:cs="SolaimanLipi"/>
          <w:cs/>
          <w:lang w:bidi="bn-IN"/>
        </w:rPr>
        <w:t xml:space="preserve">ক। </w:t>
      </w:r>
      <w:r w:rsidR="00F34B8A" w:rsidRPr="00CF4A60">
        <w:rPr>
          <w:rFonts w:ascii="SolaimanLipi" w:hAnsi="SolaimanLipi" w:cs="SolaimanLipi"/>
          <w:cs/>
          <w:lang w:bidi="bn-IN"/>
        </w:rPr>
        <w:t>জেলা হাসপাতালের ক্ষেত্রে</w:t>
      </w:r>
      <w:bookmarkEnd w:id="46"/>
      <w:bookmarkEnd w:id="47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48"/>
        <w:gridCol w:w="4475"/>
        <w:gridCol w:w="1890"/>
        <w:gridCol w:w="1891"/>
      </w:tblGrid>
      <w:tr w:rsidR="00F34B8A" w:rsidRPr="00AD32D2" w14:paraId="3BD13758" w14:textId="77777777" w:rsidTr="00141AE2">
        <w:tc>
          <w:tcPr>
            <w:tcW w:w="648" w:type="dxa"/>
          </w:tcPr>
          <w:p w14:paraId="37AEA1A1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17B7A6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39137DE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6CCB5C9" w14:textId="77777777" w:rsidTr="00141AE2">
        <w:tc>
          <w:tcPr>
            <w:tcW w:w="648" w:type="dxa"/>
          </w:tcPr>
          <w:p w14:paraId="6445088D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766046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তত্ত্বাবধায়কের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2FC3D4F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7A5398B" w14:textId="77777777" w:rsidTr="00141AE2">
        <w:tc>
          <w:tcPr>
            <w:tcW w:w="648" w:type="dxa"/>
          </w:tcPr>
          <w:p w14:paraId="7666952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747DF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মোবাইল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781" w:type="dxa"/>
            <w:gridSpan w:val="2"/>
          </w:tcPr>
          <w:p w14:paraId="0811383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1B75422" w14:textId="77777777" w:rsidTr="00141AE2">
        <w:tc>
          <w:tcPr>
            <w:tcW w:w="648" w:type="dxa"/>
          </w:tcPr>
          <w:p w14:paraId="389D548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6BF858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7C72230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F9BF17" w14:textId="77777777" w:rsidTr="00141AE2">
        <w:tc>
          <w:tcPr>
            <w:tcW w:w="648" w:type="dxa"/>
          </w:tcPr>
          <w:p w14:paraId="31236F00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76613E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6215D0D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D3A6F92" w14:textId="77777777" w:rsidTr="00141AE2">
        <w:tc>
          <w:tcPr>
            <w:tcW w:w="648" w:type="dxa"/>
          </w:tcPr>
          <w:p w14:paraId="7D24C04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ind w:left="426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5F1456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1401342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874001D" w14:textId="77777777" w:rsidTr="00141AE2">
        <w:tc>
          <w:tcPr>
            <w:tcW w:w="648" w:type="dxa"/>
          </w:tcPr>
          <w:p w14:paraId="15D6FEB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3F79C8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3781" w:type="dxa"/>
            <w:gridSpan w:val="2"/>
          </w:tcPr>
          <w:p w14:paraId="7D3D019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AEB74F8" w14:textId="77777777" w:rsidTr="00141AE2">
        <w:tc>
          <w:tcPr>
            <w:tcW w:w="648" w:type="dxa"/>
          </w:tcPr>
          <w:p w14:paraId="053519C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12B88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মায়ের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5E324E1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5C36081" w14:textId="77777777" w:rsidTr="00141AE2">
        <w:tc>
          <w:tcPr>
            <w:tcW w:w="648" w:type="dxa"/>
          </w:tcPr>
          <w:p w14:paraId="45F31E0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AD45E9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603CC0F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AA00B2A" w14:textId="77777777" w:rsidTr="00141AE2">
        <w:tc>
          <w:tcPr>
            <w:tcW w:w="648" w:type="dxa"/>
          </w:tcPr>
          <w:p w14:paraId="035A051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F82F19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4D7C0A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1067804" w14:textId="77777777" w:rsidTr="00141AE2">
        <w:tc>
          <w:tcPr>
            <w:tcW w:w="648" w:type="dxa"/>
          </w:tcPr>
          <w:p w14:paraId="58D90C6B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BE4DA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এইচএসএস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নম্বরে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</w:p>
        </w:tc>
        <w:tc>
          <w:tcPr>
            <w:tcW w:w="3781" w:type="dxa"/>
            <w:gridSpan w:val="2"/>
          </w:tcPr>
          <w:p w14:paraId="34B4A40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C0A66C2" w14:textId="77777777" w:rsidTr="00141AE2">
        <w:tc>
          <w:tcPr>
            <w:tcW w:w="648" w:type="dxa"/>
          </w:tcPr>
          <w:p w14:paraId="4036FD8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8A825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781" w:type="dxa"/>
            <w:gridSpan w:val="2"/>
          </w:tcPr>
          <w:p w14:paraId="05BBAD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02BF5C8" w14:textId="77777777" w:rsidTr="00141AE2">
        <w:tc>
          <w:tcPr>
            <w:tcW w:w="648" w:type="dxa"/>
          </w:tcPr>
          <w:p w14:paraId="0614E80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B1666A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556CF62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017BB2E" w14:textId="77777777" w:rsidTr="00141AE2">
        <w:tc>
          <w:tcPr>
            <w:tcW w:w="648" w:type="dxa"/>
          </w:tcPr>
          <w:p w14:paraId="4180DBAA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777D2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বায়োমেট্রিক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হাজিরাঃ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মাসওয়ারী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1ADB74A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6F25899" w14:textId="77777777" w:rsidTr="00141AE2">
        <w:tc>
          <w:tcPr>
            <w:tcW w:w="648" w:type="dxa"/>
          </w:tcPr>
          <w:p w14:paraId="5974C59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FCD826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3A0FB0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97A7007" w14:textId="77777777" w:rsidTr="00141AE2">
        <w:tc>
          <w:tcPr>
            <w:tcW w:w="648" w:type="dxa"/>
          </w:tcPr>
          <w:p w14:paraId="1A3D870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570E54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</w:p>
        </w:tc>
        <w:tc>
          <w:tcPr>
            <w:tcW w:w="3781" w:type="dxa"/>
            <w:gridSpan w:val="2"/>
          </w:tcPr>
          <w:p w14:paraId="17191D0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FAF5994" w14:textId="77777777" w:rsidTr="00141AE2">
        <w:trPr>
          <w:trHeight w:val="557"/>
        </w:trPr>
        <w:tc>
          <w:tcPr>
            <w:tcW w:w="648" w:type="dxa"/>
          </w:tcPr>
          <w:p w14:paraId="29288D05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3B6AF7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মানবসম্পদ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0" w:type="dxa"/>
          </w:tcPr>
          <w:p w14:paraId="627545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1" w:type="dxa"/>
          </w:tcPr>
          <w:p w14:paraId="47F7922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শুন্যপদ</w:t>
            </w:r>
          </w:p>
        </w:tc>
      </w:tr>
      <w:tr w:rsidR="00F34B8A" w:rsidRPr="00AD32D2" w14:paraId="72E96B60" w14:textId="77777777" w:rsidTr="00141AE2">
        <w:tc>
          <w:tcPr>
            <w:tcW w:w="648" w:type="dxa"/>
          </w:tcPr>
          <w:p w14:paraId="050C7A6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AC1849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7D0831E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3E703D3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366AC94" w14:textId="77777777" w:rsidTr="00141AE2">
        <w:tc>
          <w:tcPr>
            <w:tcW w:w="648" w:type="dxa"/>
          </w:tcPr>
          <w:p w14:paraId="7FC9408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6BC6DC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</w:p>
        </w:tc>
        <w:tc>
          <w:tcPr>
            <w:tcW w:w="1890" w:type="dxa"/>
          </w:tcPr>
          <w:p w14:paraId="65CD42B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0E84456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742EAB7" w14:textId="77777777" w:rsidTr="00141AE2">
        <w:tc>
          <w:tcPr>
            <w:tcW w:w="648" w:type="dxa"/>
          </w:tcPr>
          <w:p w14:paraId="14F7536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F48562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</w:p>
        </w:tc>
        <w:tc>
          <w:tcPr>
            <w:tcW w:w="1890" w:type="dxa"/>
          </w:tcPr>
          <w:p w14:paraId="451D58E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11E7736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869DA2F" w14:textId="77777777" w:rsidTr="00141AE2">
        <w:tc>
          <w:tcPr>
            <w:tcW w:w="648" w:type="dxa"/>
          </w:tcPr>
          <w:p w14:paraId="5D33667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7EDCF8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1890" w:type="dxa"/>
          </w:tcPr>
          <w:p w14:paraId="194007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4860109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5A351C8" w14:textId="77777777" w:rsidTr="00141AE2">
        <w:tc>
          <w:tcPr>
            <w:tcW w:w="648" w:type="dxa"/>
          </w:tcPr>
          <w:p w14:paraId="7FE408A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A2DB94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পরিচ্ছন্ন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7728B55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6FC2F7A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DF20FC9" w14:textId="77777777" w:rsidTr="00141AE2">
        <w:tc>
          <w:tcPr>
            <w:tcW w:w="648" w:type="dxa"/>
          </w:tcPr>
          <w:p w14:paraId="05851B3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E727B6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আয়াঃ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</w:t>
            </w:r>
          </w:p>
        </w:tc>
        <w:tc>
          <w:tcPr>
            <w:tcW w:w="1890" w:type="dxa"/>
          </w:tcPr>
          <w:p w14:paraId="68F4F78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18C80EF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8EF6526" w14:textId="77777777" w:rsidTr="00141AE2">
        <w:tc>
          <w:tcPr>
            <w:tcW w:w="648" w:type="dxa"/>
          </w:tcPr>
          <w:p w14:paraId="5A5482D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72D20E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</w:tcPr>
          <w:p w14:paraId="1953A50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DF249D8" w14:textId="77777777" w:rsidTr="00141AE2">
        <w:tc>
          <w:tcPr>
            <w:tcW w:w="648" w:type="dxa"/>
          </w:tcPr>
          <w:p w14:paraId="5308279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AE39BF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অন্তঃবিভাগ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781" w:type="dxa"/>
            <w:gridSpan w:val="2"/>
          </w:tcPr>
          <w:p w14:paraId="08E2C02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C2C167A" w14:textId="77777777" w:rsidTr="00141AE2">
        <w:tc>
          <w:tcPr>
            <w:tcW w:w="648" w:type="dxa"/>
          </w:tcPr>
          <w:p w14:paraId="5307CDB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D6BD5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</w:tcPr>
          <w:p w14:paraId="5CDED8B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E1E6D1" w14:textId="77777777" w:rsidTr="00141AE2">
        <w:tc>
          <w:tcPr>
            <w:tcW w:w="648" w:type="dxa"/>
          </w:tcPr>
          <w:p w14:paraId="7267432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E87FA5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বহিঃবিভাগ</w:t>
            </w:r>
          </w:p>
        </w:tc>
        <w:tc>
          <w:tcPr>
            <w:tcW w:w="3781" w:type="dxa"/>
            <w:gridSpan w:val="2"/>
          </w:tcPr>
          <w:p w14:paraId="419AFCD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428703A" w14:textId="77777777" w:rsidTr="00141AE2">
        <w:tc>
          <w:tcPr>
            <w:tcW w:w="648" w:type="dxa"/>
          </w:tcPr>
          <w:p w14:paraId="0260DAAA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B14D4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ব্যবহারের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781" w:type="dxa"/>
            <w:gridSpan w:val="2"/>
          </w:tcPr>
          <w:p w14:paraId="24ED718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C203651" w14:textId="77777777" w:rsidTr="00141AE2">
        <w:tc>
          <w:tcPr>
            <w:tcW w:w="648" w:type="dxa"/>
          </w:tcPr>
          <w:p w14:paraId="5E663F6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39B468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781" w:type="dxa"/>
            <w:gridSpan w:val="2"/>
          </w:tcPr>
          <w:p w14:paraId="46EEA44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1AD70E9" w14:textId="77777777" w:rsidTr="00141AE2">
        <w:tc>
          <w:tcPr>
            <w:tcW w:w="648" w:type="dxa"/>
          </w:tcPr>
          <w:p w14:paraId="0AD0A01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099491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   </w:t>
            </w:r>
          </w:p>
        </w:tc>
        <w:tc>
          <w:tcPr>
            <w:tcW w:w="3781" w:type="dxa"/>
            <w:gridSpan w:val="2"/>
          </w:tcPr>
          <w:p w14:paraId="1396224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49B005E" w14:textId="77777777" w:rsidTr="00141AE2">
        <w:tc>
          <w:tcPr>
            <w:tcW w:w="648" w:type="dxa"/>
          </w:tcPr>
          <w:p w14:paraId="75D1505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A03991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চতুর্থ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</w:t>
            </w:r>
          </w:p>
        </w:tc>
        <w:tc>
          <w:tcPr>
            <w:tcW w:w="3781" w:type="dxa"/>
            <w:gridSpan w:val="2"/>
          </w:tcPr>
          <w:p w14:paraId="7716111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12E5C63" w14:textId="77777777" w:rsidTr="00141AE2">
        <w:tc>
          <w:tcPr>
            <w:tcW w:w="648" w:type="dxa"/>
          </w:tcPr>
          <w:p w14:paraId="6969DB9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D1AB1C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2422414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38DF4D0" w14:textId="77777777" w:rsidTr="00141AE2">
        <w:tc>
          <w:tcPr>
            <w:tcW w:w="648" w:type="dxa"/>
          </w:tcPr>
          <w:p w14:paraId="7A9B32E1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EFBD7A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</w:tcPr>
          <w:p w14:paraId="0E8DDE1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2D0352" w14:textId="77777777" w:rsidTr="00141AE2">
        <w:tc>
          <w:tcPr>
            <w:tcW w:w="648" w:type="dxa"/>
          </w:tcPr>
          <w:p w14:paraId="27F5D55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D051A6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স্বাভাবিক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3781" w:type="dxa"/>
            <w:gridSpan w:val="2"/>
          </w:tcPr>
          <w:p w14:paraId="67D1DD8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C6144BB" w14:textId="77777777" w:rsidTr="00141AE2">
        <w:tc>
          <w:tcPr>
            <w:tcW w:w="648" w:type="dxa"/>
          </w:tcPr>
          <w:p w14:paraId="4EE55B3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FE96C0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781" w:type="dxa"/>
            <w:gridSpan w:val="2"/>
          </w:tcPr>
          <w:p w14:paraId="48E3207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B220179" w14:textId="77777777" w:rsidTr="00141AE2">
        <w:tc>
          <w:tcPr>
            <w:tcW w:w="648" w:type="dxa"/>
          </w:tcPr>
          <w:p w14:paraId="4A96890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C14D71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3781" w:type="dxa"/>
            <w:gridSpan w:val="2"/>
          </w:tcPr>
          <w:p w14:paraId="168C9AF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B22CEA6" w14:textId="77777777" w:rsidTr="00141AE2">
        <w:tc>
          <w:tcPr>
            <w:tcW w:w="648" w:type="dxa"/>
          </w:tcPr>
          <w:p w14:paraId="529F4F94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4BCCBB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19DF007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EE15499" w14:textId="77777777" w:rsidTr="00141AE2">
        <w:tc>
          <w:tcPr>
            <w:tcW w:w="648" w:type="dxa"/>
          </w:tcPr>
          <w:p w14:paraId="215E66D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D9CD45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নবজাতক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448C212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F03AD0" w14:textId="77777777" w:rsidTr="00141AE2">
        <w:tc>
          <w:tcPr>
            <w:tcW w:w="648" w:type="dxa"/>
          </w:tcPr>
          <w:p w14:paraId="3577539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DCE91C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38BC96C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4AC520A" w14:textId="77777777" w:rsidTr="00141AE2">
        <w:tc>
          <w:tcPr>
            <w:tcW w:w="648" w:type="dxa"/>
          </w:tcPr>
          <w:p w14:paraId="5C0D091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B2294C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প্রসবোত্তর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78B2F6A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397DC7C" w14:textId="77777777" w:rsidTr="00141AE2">
        <w:tc>
          <w:tcPr>
            <w:tcW w:w="648" w:type="dxa"/>
          </w:tcPr>
          <w:p w14:paraId="61D3EB20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F00B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3781" w:type="dxa"/>
            <w:gridSpan w:val="2"/>
          </w:tcPr>
          <w:p w14:paraId="2904AE1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6BD7728" w14:textId="77777777" w:rsidTr="00141AE2">
        <w:tc>
          <w:tcPr>
            <w:tcW w:w="648" w:type="dxa"/>
          </w:tcPr>
          <w:p w14:paraId="63F24DF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1A71E6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63455AE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31BEA25" w14:textId="77777777" w:rsidTr="00141AE2">
        <w:tc>
          <w:tcPr>
            <w:tcW w:w="648" w:type="dxa"/>
          </w:tcPr>
          <w:p w14:paraId="5D91238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40DD95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</w:t>
            </w:r>
          </w:p>
        </w:tc>
        <w:tc>
          <w:tcPr>
            <w:tcW w:w="3781" w:type="dxa"/>
            <w:gridSpan w:val="2"/>
          </w:tcPr>
          <w:p w14:paraId="42571DB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9FC849" w14:textId="77777777" w:rsidTr="00141AE2">
        <w:tc>
          <w:tcPr>
            <w:tcW w:w="648" w:type="dxa"/>
          </w:tcPr>
          <w:p w14:paraId="00F2602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D5FF3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</w:t>
            </w:r>
          </w:p>
        </w:tc>
        <w:tc>
          <w:tcPr>
            <w:tcW w:w="3781" w:type="dxa"/>
            <w:gridSpan w:val="2"/>
          </w:tcPr>
          <w:p w14:paraId="14FE80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D14B9BE" w14:textId="77777777" w:rsidTr="00141AE2">
        <w:tc>
          <w:tcPr>
            <w:tcW w:w="648" w:type="dxa"/>
          </w:tcPr>
          <w:p w14:paraId="46D3588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4F751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গলা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0F06A5D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E1524C2" w14:textId="77777777" w:rsidTr="00141AE2">
        <w:tc>
          <w:tcPr>
            <w:tcW w:w="648" w:type="dxa"/>
          </w:tcPr>
          <w:p w14:paraId="6F266DE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05467B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311B443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A9D3809" w14:textId="77777777" w:rsidTr="00141AE2">
        <w:tc>
          <w:tcPr>
            <w:tcW w:w="648" w:type="dxa"/>
          </w:tcPr>
          <w:p w14:paraId="0C300F7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ACD9B0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ডেন্টাল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</w:t>
            </w:r>
          </w:p>
        </w:tc>
        <w:tc>
          <w:tcPr>
            <w:tcW w:w="3781" w:type="dxa"/>
            <w:gridSpan w:val="2"/>
          </w:tcPr>
          <w:p w14:paraId="2CC2074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0EF458C" w14:textId="77777777" w:rsidTr="00141AE2">
        <w:tc>
          <w:tcPr>
            <w:tcW w:w="648" w:type="dxa"/>
          </w:tcPr>
          <w:p w14:paraId="6C7B689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5675E7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799FC25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7FF838E" w14:textId="77777777" w:rsidTr="00141AE2">
        <w:tc>
          <w:tcPr>
            <w:tcW w:w="648" w:type="dxa"/>
          </w:tcPr>
          <w:p w14:paraId="764BB95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2122243" w14:textId="23929531" w:rsidR="00F34B8A" w:rsidRPr="00AD32D2" w:rsidRDefault="00141AE2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র্বক্ষণিক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পরিসঞ্চালন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90" w:type="dxa"/>
          </w:tcPr>
          <w:p w14:paraId="1CB939B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8E6C42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9787179" w14:textId="77777777" w:rsidTr="00141AE2">
        <w:tc>
          <w:tcPr>
            <w:tcW w:w="648" w:type="dxa"/>
          </w:tcPr>
          <w:p w14:paraId="40669655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AA21A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নির্ণয়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চালু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</w:t>
            </w:r>
          </w:p>
        </w:tc>
        <w:tc>
          <w:tcPr>
            <w:tcW w:w="3781" w:type="dxa"/>
            <w:gridSpan w:val="2"/>
          </w:tcPr>
          <w:p w14:paraId="77D09F3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4AA2256" w14:textId="77777777" w:rsidTr="00141AE2">
        <w:tc>
          <w:tcPr>
            <w:tcW w:w="648" w:type="dxa"/>
          </w:tcPr>
          <w:p w14:paraId="3CA5F1D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53CB35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আল্ট্রাসনোগ্রাফি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44B97E8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B36E98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9736DCF" w14:textId="77777777" w:rsidTr="00141AE2">
        <w:tc>
          <w:tcPr>
            <w:tcW w:w="648" w:type="dxa"/>
          </w:tcPr>
          <w:p w14:paraId="2DF3F07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25DF4E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এক্স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890" w:type="dxa"/>
          </w:tcPr>
          <w:p w14:paraId="698927A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DC3BE9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61EF55F" w14:textId="77777777" w:rsidTr="00141AE2">
        <w:tc>
          <w:tcPr>
            <w:tcW w:w="648" w:type="dxa"/>
          </w:tcPr>
          <w:p w14:paraId="0C489EE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905C62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890" w:type="dxa"/>
          </w:tcPr>
          <w:p w14:paraId="4D90DBF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953FD0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1506C4C" w14:textId="77777777" w:rsidTr="00141AE2">
        <w:tc>
          <w:tcPr>
            <w:tcW w:w="648" w:type="dxa"/>
          </w:tcPr>
          <w:p w14:paraId="5CB812B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CB2716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04B4AF5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2B693C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101A626" w14:textId="77777777" w:rsidTr="00141AE2">
        <w:tc>
          <w:tcPr>
            <w:tcW w:w="648" w:type="dxa"/>
          </w:tcPr>
          <w:p w14:paraId="1557772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781E67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বায়োকেমিস্ট্রি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ইমিউনোলোজি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2D72FC8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F4FBC9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B842718" w14:textId="77777777" w:rsidTr="00141AE2">
        <w:tc>
          <w:tcPr>
            <w:tcW w:w="648" w:type="dxa"/>
          </w:tcPr>
          <w:p w14:paraId="574FBE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470FB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লিপিড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প্রোফাইল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          </w:t>
            </w:r>
          </w:p>
        </w:tc>
        <w:tc>
          <w:tcPr>
            <w:tcW w:w="1890" w:type="dxa"/>
          </w:tcPr>
          <w:p w14:paraId="2631B03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B425A0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FA5D532" w14:textId="77777777" w:rsidTr="00141AE2">
        <w:tc>
          <w:tcPr>
            <w:tcW w:w="648" w:type="dxa"/>
          </w:tcPr>
          <w:p w14:paraId="37DC7CD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0AD212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ইলেক্ট্রোলাইট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</w:tcPr>
          <w:p w14:paraId="2CDD12E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82C1EC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3951FC0" w14:textId="77777777" w:rsidTr="00141AE2">
        <w:tc>
          <w:tcPr>
            <w:tcW w:w="648" w:type="dxa"/>
          </w:tcPr>
          <w:p w14:paraId="67F0A04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54197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ক্রিয়েটিনিন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1890" w:type="dxa"/>
          </w:tcPr>
          <w:p w14:paraId="10660BB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5DD3DB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FF6AD48" w14:textId="77777777" w:rsidTr="00141AE2">
        <w:tc>
          <w:tcPr>
            <w:tcW w:w="648" w:type="dxa"/>
          </w:tcPr>
          <w:p w14:paraId="0AEFB7C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6B3660" w14:textId="7428742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ইউরিয়া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890" w:type="dxa"/>
          </w:tcPr>
          <w:p w14:paraId="1111C0D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120BCC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5458CF2" w14:textId="77777777" w:rsidTr="00141AE2">
        <w:tc>
          <w:tcPr>
            <w:tcW w:w="648" w:type="dxa"/>
          </w:tcPr>
          <w:p w14:paraId="0562633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A8540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</w:p>
        </w:tc>
        <w:tc>
          <w:tcPr>
            <w:tcW w:w="1890" w:type="dxa"/>
          </w:tcPr>
          <w:p w14:paraId="5513A9B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E621ED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5EAB8E4" w14:textId="77777777" w:rsidTr="00141AE2">
        <w:tc>
          <w:tcPr>
            <w:tcW w:w="648" w:type="dxa"/>
          </w:tcPr>
          <w:p w14:paraId="183D095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89C17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ব্লাড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গ্লুকোজ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</w:t>
            </w:r>
          </w:p>
        </w:tc>
        <w:tc>
          <w:tcPr>
            <w:tcW w:w="1890" w:type="dxa"/>
          </w:tcPr>
          <w:p w14:paraId="174D2BA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6910EA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AE4C2F4" w14:textId="77777777" w:rsidTr="00141AE2">
        <w:tc>
          <w:tcPr>
            <w:tcW w:w="648" w:type="dxa"/>
          </w:tcPr>
          <w:p w14:paraId="18C3AF1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621AC6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স্ক্রিনিং</w:t>
            </w:r>
          </w:p>
        </w:tc>
        <w:tc>
          <w:tcPr>
            <w:tcW w:w="1890" w:type="dxa"/>
          </w:tcPr>
          <w:p w14:paraId="74E0909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618A7A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559FB1F" w14:textId="77777777" w:rsidTr="00141AE2">
        <w:tc>
          <w:tcPr>
            <w:tcW w:w="648" w:type="dxa"/>
          </w:tcPr>
          <w:p w14:paraId="1517EC33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1CD27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ক্যাম্পাসে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1890" w:type="dxa"/>
          </w:tcPr>
          <w:p w14:paraId="465F5B30" w14:textId="4EFD04C3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533A0EE3" w14:textId="5BAC8BC6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BB681E8" w14:textId="77777777" w:rsidTr="00141AE2">
        <w:tc>
          <w:tcPr>
            <w:tcW w:w="648" w:type="dxa"/>
          </w:tcPr>
          <w:p w14:paraId="1803BA3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20C983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তত্ত্বাধা্য়ক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1839537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A431CD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95C1230" w14:textId="77777777" w:rsidTr="00141AE2">
        <w:tc>
          <w:tcPr>
            <w:tcW w:w="648" w:type="dxa"/>
          </w:tcPr>
          <w:p w14:paraId="13A2694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AE04B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90" w:type="dxa"/>
          </w:tcPr>
          <w:p w14:paraId="26F7A93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6244AF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FCBC1AA" w14:textId="77777777" w:rsidTr="00141AE2">
        <w:tc>
          <w:tcPr>
            <w:tcW w:w="648" w:type="dxa"/>
          </w:tcPr>
          <w:p w14:paraId="1C3280F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8A998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890" w:type="dxa"/>
          </w:tcPr>
          <w:p w14:paraId="583014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785B70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5A5A59A" w14:textId="77777777" w:rsidTr="00141AE2">
        <w:tc>
          <w:tcPr>
            <w:tcW w:w="648" w:type="dxa"/>
          </w:tcPr>
          <w:p w14:paraId="76D1781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CF8E26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5312270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A6F94A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3797103" w14:textId="77777777" w:rsidTr="00141AE2">
        <w:tc>
          <w:tcPr>
            <w:tcW w:w="648" w:type="dxa"/>
          </w:tcPr>
          <w:p w14:paraId="5ECED8F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06560C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এনেসথেসিয়া</w:t>
            </w:r>
          </w:p>
        </w:tc>
        <w:tc>
          <w:tcPr>
            <w:tcW w:w="1890" w:type="dxa"/>
          </w:tcPr>
          <w:p w14:paraId="0C3E9A3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8AF2DB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91C7180" w14:textId="77777777" w:rsidTr="00141AE2">
        <w:tc>
          <w:tcPr>
            <w:tcW w:w="648" w:type="dxa"/>
          </w:tcPr>
          <w:p w14:paraId="74F16E6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D248DD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2E61CAF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8B4548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3E1B77D" w14:textId="77777777" w:rsidTr="00141AE2">
        <w:tc>
          <w:tcPr>
            <w:tcW w:w="648" w:type="dxa"/>
          </w:tcPr>
          <w:p w14:paraId="133B120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C3001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অর্থোপেডিকস</w:t>
            </w:r>
          </w:p>
        </w:tc>
        <w:tc>
          <w:tcPr>
            <w:tcW w:w="1890" w:type="dxa"/>
          </w:tcPr>
          <w:p w14:paraId="38C855F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897D56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1C66ACF" w14:textId="77777777" w:rsidTr="00141AE2">
        <w:tc>
          <w:tcPr>
            <w:tcW w:w="648" w:type="dxa"/>
          </w:tcPr>
          <w:p w14:paraId="35491AB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093A6E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কার্ডিওলজি</w:t>
            </w:r>
          </w:p>
        </w:tc>
        <w:tc>
          <w:tcPr>
            <w:tcW w:w="1890" w:type="dxa"/>
          </w:tcPr>
          <w:p w14:paraId="4B7657B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60ED32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BC1FC47" w14:textId="77777777" w:rsidTr="00141AE2">
        <w:tc>
          <w:tcPr>
            <w:tcW w:w="648" w:type="dxa"/>
          </w:tcPr>
          <w:p w14:paraId="43FC6E8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628F70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2C99940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AD1554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40A0C8A" w14:textId="77777777" w:rsidTr="00141AE2">
        <w:tc>
          <w:tcPr>
            <w:tcW w:w="648" w:type="dxa"/>
          </w:tcPr>
          <w:p w14:paraId="0BF82E6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B19BE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ঞ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,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গলা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</w:tcPr>
          <w:p w14:paraId="35A18F2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1FCA31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8B431CC" w14:textId="77777777" w:rsidTr="00141AE2">
        <w:tc>
          <w:tcPr>
            <w:tcW w:w="648" w:type="dxa"/>
          </w:tcPr>
          <w:p w14:paraId="308FD9C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A2AAB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</w:t>
            </w:r>
          </w:p>
        </w:tc>
        <w:tc>
          <w:tcPr>
            <w:tcW w:w="1890" w:type="dxa"/>
          </w:tcPr>
          <w:p w14:paraId="107C1F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4C79BE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4A6FB4D" w14:textId="77777777" w:rsidTr="00141AE2">
        <w:tc>
          <w:tcPr>
            <w:tcW w:w="648" w:type="dxa"/>
          </w:tcPr>
          <w:p w14:paraId="33E75340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C7186B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অন্যান্যদের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781" w:type="dxa"/>
            <w:gridSpan w:val="2"/>
          </w:tcPr>
          <w:p w14:paraId="3A499A0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181C9DF" w14:textId="77777777" w:rsidTr="00141AE2">
        <w:tc>
          <w:tcPr>
            <w:tcW w:w="648" w:type="dxa"/>
          </w:tcPr>
          <w:p w14:paraId="05037D0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1DF8CD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282C040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BA26EC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E489634" w14:textId="77777777" w:rsidTr="00141AE2">
        <w:tc>
          <w:tcPr>
            <w:tcW w:w="648" w:type="dxa"/>
          </w:tcPr>
          <w:p w14:paraId="4B2A659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487920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890" w:type="dxa"/>
          </w:tcPr>
          <w:p w14:paraId="4FF9869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2ACE7E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B295C05" w14:textId="77777777" w:rsidTr="00141AE2">
        <w:tc>
          <w:tcPr>
            <w:tcW w:w="648" w:type="dxa"/>
          </w:tcPr>
          <w:p w14:paraId="31B71F3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93517A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890" w:type="dxa"/>
          </w:tcPr>
          <w:p w14:paraId="64DA6FD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B0147B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C6417EB" w14:textId="77777777" w:rsidTr="00141AE2">
        <w:tc>
          <w:tcPr>
            <w:tcW w:w="648" w:type="dxa"/>
          </w:tcPr>
          <w:p w14:paraId="2CBC278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945155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ইমার্জেন্সি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1890" w:type="dxa"/>
          </w:tcPr>
          <w:p w14:paraId="7A4FDC3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4C09D6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E59074C" w14:textId="77777777" w:rsidTr="00141AE2">
        <w:tc>
          <w:tcPr>
            <w:tcW w:w="648" w:type="dxa"/>
          </w:tcPr>
          <w:p w14:paraId="36F66A7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660084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স্টোর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1890" w:type="dxa"/>
          </w:tcPr>
          <w:p w14:paraId="4D29DDC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A2E53F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D538FC3" w14:textId="77777777" w:rsidTr="00141AE2">
        <w:tc>
          <w:tcPr>
            <w:tcW w:w="648" w:type="dxa"/>
          </w:tcPr>
          <w:p w14:paraId="7879C82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30035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প্রধান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সহকারি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</w:tcPr>
          <w:p w14:paraId="6A232EC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2C57CD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08F64ED" w14:textId="77777777" w:rsidTr="00141AE2">
        <w:tc>
          <w:tcPr>
            <w:tcW w:w="648" w:type="dxa"/>
          </w:tcPr>
          <w:p w14:paraId="19BEFA24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E8F09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1890" w:type="dxa"/>
          </w:tcPr>
          <w:p w14:paraId="6077C55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DDA08C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2E03A44" w14:textId="77777777" w:rsidTr="00141AE2">
        <w:tc>
          <w:tcPr>
            <w:tcW w:w="648" w:type="dxa"/>
          </w:tcPr>
          <w:p w14:paraId="781FBF92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5053E5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প্রাপ্ত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সহযোগিতা</w:t>
            </w:r>
          </w:p>
        </w:tc>
        <w:tc>
          <w:tcPr>
            <w:tcW w:w="3781" w:type="dxa"/>
            <w:gridSpan w:val="2"/>
          </w:tcPr>
          <w:p w14:paraId="6534BA6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8389D78" w14:textId="77777777" w:rsidTr="00141AE2">
        <w:tc>
          <w:tcPr>
            <w:tcW w:w="648" w:type="dxa"/>
          </w:tcPr>
          <w:p w14:paraId="5F2820A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179EB0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জনবল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3781" w:type="dxa"/>
            <w:gridSpan w:val="2"/>
          </w:tcPr>
          <w:p w14:paraId="5D3B54F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1E79094" w14:textId="77777777" w:rsidTr="00141AE2">
        <w:tc>
          <w:tcPr>
            <w:tcW w:w="648" w:type="dxa"/>
          </w:tcPr>
          <w:p w14:paraId="3EFDCE7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E6D58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781" w:type="dxa"/>
            <w:gridSpan w:val="2"/>
          </w:tcPr>
          <w:p w14:paraId="179B0A5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6DCCCE3" w14:textId="77777777" w:rsidTr="00141AE2">
        <w:tc>
          <w:tcPr>
            <w:tcW w:w="648" w:type="dxa"/>
          </w:tcPr>
          <w:p w14:paraId="1BA25EB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F18BAB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আর্থিক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পরিমাণ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3781" w:type="dxa"/>
            <w:gridSpan w:val="2"/>
          </w:tcPr>
          <w:p w14:paraId="32BF103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29B5DD1" w14:textId="77777777" w:rsidTr="00141AE2">
        <w:tc>
          <w:tcPr>
            <w:tcW w:w="648" w:type="dxa"/>
          </w:tcPr>
          <w:p w14:paraId="3FAD1D4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F49B79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পরিবীক্ষণের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7A15D50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A438B1A" w14:textId="77777777" w:rsidTr="00141AE2">
        <w:tc>
          <w:tcPr>
            <w:tcW w:w="648" w:type="dxa"/>
          </w:tcPr>
          <w:p w14:paraId="0D6AEBC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9E3E46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উন্নয়ন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16BDCBE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BE5AEB7" w14:textId="77777777" w:rsidTr="00141AE2">
        <w:tc>
          <w:tcPr>
            <w:tcW w:w="648" w:type="dxa"/>
          </w:tcPr>
          <w:p w14:paraId="5C3C0A6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66921B0" w14:textId="0FCE58DC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E171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0A3E1CD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3A619B" w14:textId="77777777" w:rsidTr="00141AE2">
        <w:tc>
          <w:tcPr>
            <w:tcW w:w="648" w:type="dxa"/>
          </w:tcPr>
          <w:p w14:paraId="056C5BF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105F5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7426027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506493E" w14:textId="77777777" w:rsidTr="00141AE2">
        <w:tc>
          <w:tcPr>
            <w:tcW w:w="648" w:type="dxa"/>
          </w:tcPr>
          <w:p w14:paraId="67BF5C3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3425D6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কিউআইসি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1406696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FD4282A" w14:textId="77777777" w:rsidTr="00141AE2">
        <w:tc>
          <w:tcPr>
            <w:tcW w:w="648" w:type="dxa"/>
          </w:tcPr>
          <w:p w14:paraId="6D34AB8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8A582B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সপ্তাহে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20942EC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04BD867" w14:textId="77777777" w:rsidTr="00141AE2">
        <w:tc>
          <w:tcPr>
            <w:tcW w:w="648" w:type="dxa"/>
          </w:tcPr>
          <w:p w14:paraId="3915CE3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494F0A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অভ্যর্থনা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কেন্দ্র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0" w:type="dxa"/>
          </w:tcPr>
          <w:p w14:paraId="30E19E0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A79089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575F204" w14:textId="77777777" w:rsidTr="00141AE2">
        <w:tc>
          <w:tcPr>
            <w:tcW w:w="648" w:type="dxa"/>
          </w:tcPr>
          <w:p w14:paraId="28B9ED2B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FCC46E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প্রবেশ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পথে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সাইকেল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স্ট্যান্ড</w:t>
            </w:r>
          </w:p>
        </w:tc>
        <w:tc>
          <w:tcPr>
            <w:tcW w:w="1890" w:type="dxa"/>
          </w:tcPr>
          <w:p w14:paraId="5ACA477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D25929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394B163" w14:textId="77777777" w:rsidTr="00141AE2">
        <w:tc>
          <w:tcPr>
            <w:tcW w:w="648" w:type="dxa"/>
          </w:tcPr>
          <w:p w14:paraId="58D255A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82CA5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বিষয়ভিত্তিক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কর্নারের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কার্যকারিতা</w:t>
            </w:r>
          </w:p>
        </w:tc>
        <w:tc>
          <w:tcPr>
            <w:tcW w:w="3781" w:type="dxa"/>
            <w:gridSpan w:val="2"/>
          </w:tcPr>
          <w:p w14:paraId="03C6FAE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81E295E" w14:textId="77777777" w:rsidTr="00141AE2">
        <w:tc>
          <w:tcPr>
            <w:tcW w:w="648" w:type="dxa"/>
          </w:tcPr>
          <w:p w14:paraId="7A65D64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FDABEF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এএনসি</w:t>
            </w:r>
          </w:p>
        </w:tc>
        <w:tc>
          <w:tcPr>
            <w:tcW w:w="1890" w:type="dxa"/>
          </w:tcPr>
          <w:p w14:paraId="75DD84D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E3D136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6DB0EB6" w14:textId="77777777" w:rsidTr="00141AE2">
        <w:tc>
          <w:tcPr>
            <w:tcW w:w="648" w:type="dxa"/>
          </w:tcPr>
          <w:p w14:paraId="5825B18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9191CC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পিএনসি</w:t>
            </w:r>
          </w:p>
        </w:tc>
        <w:tc>
          <w:tcPr>
            <w:tcW w:w="1890" w:type="dxa"/>
          </w:tcPr>
          <w:p w14:paraId="1370EA3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DD6DCA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15E4204" w14:textId="77777777" w:rsidTr="00141AE2">
        <w:tc>
          <w:tcPr>
            <w:tcW w:w="648" w:type="dxa"/>
          </w:tcPr>
          <w:p w14:paraId="7CD050A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EB21BA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ভায়া</w:t>
            </w:r>
          </w:p>
        </w:tc>
        <w:tc>
          <w:tcPr>
            <w:tcW w:w="1890" w:type="dxa"/>
          </w:tcPr>
          <w:p w14:paraId="71DB0C7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B79F94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14E3595" w14:textId="77777777" w:rsidTr="00141AE2">
        <w:tc>
          <w:tcPr>
            <w:tcW w:w="648" w:type="dxa"/>
          </w:tcPr>
          <w:p w14:paraId="68173FB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EF4F68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ইপিআই</w:t>
            </w:r>
          </w:p>
        </w:tc>
        <w:tc>
          <w:tcPr>
            <w:tcW w:w="1890" w:type="dxa"/>
          </w:tcPr>
          <w:p w14:paraId="76A33E3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F977AC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487709E" w14:textId="77777777" w:rsidTr="00141AE2">
        <w:tc>
          <w:tcPr>
            <w:tcW w:w="648" w:type="dxa"/>
          </w:tcPr>
          <w:p w14:paraId="506A506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9B268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এনসিডি</w:t>
            </w:r>
          </w:p>
        </w:tc>
        <w:tc>
          <w:tcPr>
            <w:tcW w:w="1890" w:type="dxa"/>
          </w:tcPr>
          <w:p w14:paraId="7022023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3BB53B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29A4BB2" w14:textId="77777777" w:rsidTr="00141AE2">
        <w:tc>
          <w:tcPr>
            <w:tcW w:w="648" w:type="dxa"/>
          </w:tcPr>
          <w:p w14:paraId="7AF82EC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E271F7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মাতৃদুগ্ধ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পান</w:t>
            </w:r>
          </w:p>
        </w:tc>
        <w:tc>
          <w:tcPr>
            <w:tcW w:w="1890" w:type="dxa"/>
          </w:tcPr>
          <w:p w14:paraId="5DEE373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6C870C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386F0A9" w14:textId="77777777" w:rsidTr="00141AE2">
        <w:tc>
          <w:tcPr>
            <w:tcW w:w="648" w:type="dxa"/>
          </w:tcPr>
          <w:p w14:paraId="1456AC4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C1B031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শিক্ষা</w:t>
            </w:r>
          </w:p>
        </w:tc>
        <w:tc>
          <w:tcPr>
            <w:tcW w:w="1890" w:type="dxa"/>
          </w:tcPr>
          <w:p w14:paraId="1353770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4094AC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70080A7" w14:textId="77777777" w:rsidTr="00141AE2">
        <w:tc>
          <w:tcPr>
            <w:tcW w:w="648" w:type="dxa"/>
          </w:tcPr>
          <w:p w14:paraId="1ACB75F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A792DD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দর্শনার্থী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নিয়ন্ত্রণ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90" w:type="dxa"/>
          </w:tcPr>
          <w:p w14:paraId="65E16CC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416BA9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F46ED5E" w14:textId="77777777" w:rsidTr="00141AE2">
        <w:tc>
          <w:tcPr>
            <w:tcW w:w="648" w:type="dxa"/>
          </w:tcPr>
          <w:p w14:paraId="79546C0B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6C1D8F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3781" w:type="dxa"/>
            <w:gridSpan w:val="2"/>
          </w:tcPr>
          <w:p w14:paraId="45AE001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09D630C" w14:textId="77777777" w:rsidTr="00141AE2">
        <w:tc>
          <w:tcPr>
            <w:tcW w:w="648" w:type="dxa"/>
          </w:tcPr>
          <w:p w14:paraId="1F0CF5A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F3904F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তত্ত্বাবধায়ক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1890" w:type="dxa"/>
          </w:tcPr>
          <w:p w14:paraId="597FACB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2123C3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6ECDD8E" w14:textId="77777777" w:rsidTr="00141AE2">
        <w:tc>
          <w:tcPr>
            <w:tcW w:w="648" w:type="dxa"/>
          </w:tcPr>
          <w:p w14:paraId="10EDA5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7EDD11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890" w:type="dxa"/>
          </w:tcPr>
          <w:p w14:paraId="497BB70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A284BB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E816E66" w14:textId="77777777" w:rsidTr="00141AE2">
        <w:tc>
          <w:tcPr>
            <w:tcW w:w="648" w:type="dxa"/>
          </w:tcPr>
          <w:p w14:paraId="27FC6E0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A15A31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4B1D703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366817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1E5C145" w14:textId="77777777" w:rsidTr="00141AE2">
        <w:tc>
          <w:tcPr>
            <w:tcW w:w="648" w:type="dxa"/>
          </w:tcPr>
          <w:p w14:paraId="5675136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477044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রাত্রিকালীন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3781" w:type="dxa"/>
            <w:gridSpan w:val="2"/>
          </w:tcPr>
          <w:p w14:paraId="44ECF7A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168717" w14:textId="77777777" w:rsidTr="00141AE2">
        <w:tc>
          <w:tcPr>
            <w:tcW w:w="648" w:type="dxa"/>
          </w:tcPr>
          <w:p w14:paraId="76345AB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18918D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</w:p>
        </w:tc>
        <w:tc>
          <w:tcPr>
            <w:tcW w:w="1890" w:type="dxa"/>
          </w:tcPr>
          <w:p w14:paraId="138ABB6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C4473A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6A26B79" w14:textId="77777777" w:rsidTr="00141AE2">
        <w:tc>
          <w:tcPr>
            <w:tcW w:w="648" w:type="dxa"/>
          </w:tcPr>
          <w:p w14:paraId="704975F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D4055D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</w:p>
        </w:tc>
        <w:tc>
          <w:tcPr>
            <w:tcW w:w="1890" w:type="dxa"/>
          </w:tcPr>
          <w:p w14:paraId="3829AE0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205769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04AC1E4" w14:textId="77777777" w:rsidTr="00141AE2">
        <w:tc>
          <w:tcPr>
            <w:tcW w:w="648" w:type="dxa"/>
          </w:tcPr>
          <w:p w14:paraId="7001CFC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08D08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90" w:type="dxa"/>
          </w:tcPr>
          <w:p w14:paraId="0D97253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A7AB3A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F2D64B2" w14:textId="77777777" w:rsidTr="00141AE2">
        <w:tc>
          <w:tcPr>
            <w:tcW w:w="648" w:type="dxa"/>
          </w:tcPr>
          <w:p w14:paraId="5EFD38E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37C86B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ইএনটি</w:t>
            </w:r>
          </w:p>
        </w:tc>
        <w:tc>
          <w:tcPr>
            <w:tcW w:w="1890" w:type="dxa"/>
          </w:tcPr>
          <w:p w14:paraId="4B48753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5C69AC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D7DA84B" w14:textId="77777777" w:rsidTr="00141AE2">
        <w:tc>
          <w:tcPr>
            <w:tcW w:w="648" w:type="dxa"/>
          </w:tcPr>
          <w:p w14:paraId="2B7CB95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ADDF1D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অর্থোপেডিকস</w:t>
            </w:r>
          </w:p>
        </w:tc>
        <w:tc>
          <w:tcPr>
            <w:tcW w:w="1890" w:type="dxa"/>
          </w:tcPr>
          <w:p w14:paraId="5F931B9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9967E7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1EB475D" w14:textId="77777777" w:rsidTr="00141AE2">
        <w:tc>
          <w:tcPr>
            <w:tcW w:w="648" w:type="dxa"/>
          </w:tcPr>
          <w:p w14:paraId="28AE06A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7424AD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</w:p>
        </w:tc>
        <w:tc>
          <w:tcPr>
            <w:tcW w:w="1890" w:type="dxa"/>
          </w:tcPr>
          <w:p w14:paraId="053D5AC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DD0E4E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0242F6F" w14:textId="77777777" w:rsidTr="00141AE2">
        <w:tc>
          <w:tcPr>
            <w:tcW w:w="648" w:type="dxa"/>
          </w:tcPr>
          <w:p w14:paraId="6A1DB0D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0173F0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কার্ডিওলজি</w:t>
            </w:r>
          </w:p>
        </w:tc>
        <w:tc>
          <w:tcPr>
            <w:tcW w:w="1890" w:type="dxa"/>
          </w:tcPr>
          <w:p w14:paraId="66DA4F4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0203F2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85F0608" w14:textId="77777777" w:rsidTr="00141AE2">
        <w:tc>
          <w:tcPr>
            <w:tcW w:w="648" w:type="dxa"/>
          </w:tcPr>
          <w:p w14:paraId="173C94D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A27861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90" w:type="dxa"/>
          </w:tcPr>
          <w:p w14:paraId="2950668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C7AA6D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B1A7679" w14:textId="77777777" w:rsidTr="00141AE2">
        <w:tc>
          <w:tcPr>
            <w:tcW w:w="648" w:type="dxa"/>
          </w:tcPr>
          <w:p w14:paraId="507733C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80A2F1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সুবিধা</w:t>
            </w:r>
          </w:p>
        </w:tc>
        <w:tc>
          <w:tcPr>
            <w:tcW w:w="3781" w:type="dxa"/>
            <w:gridSpan w:val="2"/>
          </w:tcPr>
          <w:p w14:paraId="09BD380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7F89F88" w14:textId="77777777" w:rsidTr="00141AE2">
        <w:tc>
          <w:tcPr>
            <w:tcW w:w="648" w:type="dxa"/>
          </w:tcPr>
          <w:p w14:paraId="013FE05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A8D4D8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সাধারণ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69E4268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0A729B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F062653" w14:textId="77777777" w:rsidTr="00141AE2">
        <w:tc>
          <w:tcPr>
            <w:tcW w:w="648" w:type="dxa"/>
          </w:tcPr>
          <w:p w14:paraId="780D120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879666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545AE29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DB4E01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72B18CB" w14:textId="77777777" w:rsidTr="00141AE2">
        <w:tc>
          <w:tcPr>
            <w:tcW w:w="648" w:type="dxa"/>
          </w:tcPr>
          <w:p w14:paraId="09F9390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90DE3E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</w:t>
            </w:r>
          </w:p>
        </w:tc>
        <w:tc>
          <w:tcPr>
            <w:tcW w:w="1890" w:type="dxa"/>
          </w:tcPr>
          <w:p w14:paraId="64ED531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F994CF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D0DF93A" w14:textId="77777777" w:rsidTr="00141AE2">
        <w:tc>
          <w:tcPr>
            <w:tcW w:w="648" w:type="dxa"/>
          </w:tcPr>
          <w:p w14:paraId="0B62F4E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E59C42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</w:p>
        </w:tc>
        <w:tc>
          <w:tcPr>
            <w:tcW w:w="1890" w:type="dxa"/>
          </w:tcPr>
          <w:p w14:paraId="04C76A5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147081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B734FED" w14:textId="77777777" w:rsidTr="00141AE2">
        <w:tc>
          <w:tcPr>
            <w:tcW w:w="648" w:type="dxa"/>
          </w:tcPr>
          <w:p w14:paraId="2C1EF99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B5AEA2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গলা</w:t>
            </w:r>
          </w:p>
        </w:tc>
        <w:tc>
          <w:tcPr>
            <w:tcW w:w="1890" w:type="dxa"/>
          </w:tcPr>
          <w:p w14:paraId="29D6C10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EB6F21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D817C6" w:rsidRPr="00AD32D2" w14:paraId="066E5B6C" w14:textId="77777777" w:rsidTr="00141AE2">
        <w:tc>
          <w:tcPr>
            <w:tcW w:w="648" w:type="dxa"/>
          </w:tcPr>
          <w:p w14:paraId="559ACD61" w14:textId="77777777" w:rsidR="00D817C6" w:rsidRPr="00AD32D2" w:rsidRDefault="00D817C6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EC5DA21" w14:textId="641EAE6A" w:rsidR="00D817C6" w:rsidRPr="00AD32D2" w:rsidRDefault="00D817C6" w:rsidP="00AD32D2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খাবার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</w:p>
        </w:tc>
        <w:tc>
          <w:tcPr>
            <w:tcW w:w="3781" w:type="dxa"/>
            <w:gridSpan w:val="2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7"/>
              <w:gridCol w:w="1778"/>
            </w:tblGrid>
            <w:tr w:rsidR="00D817C6" w:rsidRPr="00AD32D2" w14:paraId="6183F075" w14:textId="77777777" w:rsidTr="00D817C6">
              <w:tc>
                <w:tcPr>
                  <w:tcW w:w="1777" w:type="dxa"/>
                </w:tcPr>
                <w:p w14:paraId="581BF8A4" w14:textId="6EB7855D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  <w:r w:rsidRPr="00AD32D2">
                    <w:rPr>
                      <w:rFonts w:ascii="SolaimanLipi" w:hAnsi="SolaimanLipi" w:cs="SolaimanLipi" w:hint="cs"/>
                      <w:sz w:val="24"/>
                      <w:szCs w:val="24"/>
                      <w:cs/>
                      <w:lang w:bidi="bn-IN"/>
                    </w:rPr>
                    <w:t>ক) প্রতিদিন রোগীদের খাবার সামগ্রী কোনো কর্মকর্তা বুঝে নেন কিনা?</w:t>
                  </w:r>
                </w:p>
              </w:tc>
              <w:tc>
                <w:tcPr>
                  <w:tcW w:w="1778" w:type="dxa"/>
                </w:tcPr>
                <w:p w14:paraId="441E8292" w14:textId="77777777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</w:p>
              </w:tc>
            </w:tr>
            <w:tr w:rsidR="00D817C6" w:rsidRPr="00AD32D2" w14:paraId="73ED5007" w14:textId="77777777" w:rsidTr="00D817C6">
              <w:tc>
                <w:tcPr>
                  <w:tcW w:w="1777" w:type="dxa"/>
                </w:tcPr>
                <w:p w14:paraId="1DAC950B" w14:textId="46A730D8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  <w:r w:rsidRPr="00AD32D2">
                    <w:rPr>
                      <w:rFonts w:ascii="SolaimanLipi" w:hAnsi="SolaimanLipi" w:cs="SolaimanLipi" w:hint="cs"/>
                      <w:sz w:val="24"/>
                      <w:szCs w:val="24"/>
                      <w:cs/>
                      <w:lang w:bidi="bn-IN"/>
                    </w:rPr>
                    <w:t>খ)রান্না করা রোগীর খাদ্য কর্মকর্তা পরীক্ষা করেন কিনা?</w:t>
                  </w:r>
                </w:p>
              </w:tc>
              <w:tc>
                <w:tcPr>
                  <w:tcW w:w="1778" w:type="dxa"/>
                </w:tcPr>
                <w:p w14:paraId="00DE86FD" w14:textId="77777777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</w:p>
              </w:tc>
            </w:tr>
          </w:tbl>
          <w:p w14:paraId="774E004C" w14:textId="77777777" w:rsidR="00D817C6" w:rsidRPr="00AD32D2" w:rsidRDefault="00D817C6" w:rsidP="00AD32D2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</w:tr>
      <w:tr w:rsidR="00EC7CD3" w:rsidRPr="00AD32D2" w14:paraId="57AC5A80" w14:textId="77777777" w:rsidTr="00141AE2">
        <w:tc>
          <w:tcPr>
            <w:tcW w:w="648" w:type="dxa"/>
          </w:tcPr>
          <w:p w14:paraId="6F730D99" w14:textId="77777777" w:rsidR="00EC7CD3" w:rsidRPr="00AD32D2" w:rsidRDefault="00EC7CD3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BDDA8E2" w14:textId="77777777" w:rsidR="00EC7CD3" w:rsidRPr="00AD32D2" w:rsidRDefault="00EC7CD3" w:rsidP="00AD32D2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3781" w:type="dxa"/>
            <w:gridSpan w:val="2"/>
          </w:tcPr>
          <w:p w14:paraId="71A4BB24" w14:textId="77777777" w:rsidR="00EC7CD3" w:rsidRPr="00AD32D2" w:rsidRDefault="00EC7CD3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826910" w:rsidRPr="00AD32D2" w14:paraId="621CAA20" w14:textId="77777777" w:rsidTr="00141AE2">
        <w:tc>
          <w:tcPr>
            <w:tcW w:w="648" w:type="dxa"/>
          </w:tcPr>
          <w:p w14:paraId="52163AFB" w14:textId="77777777" w:rsidR="00826910" w:rsidRPr="00AD32D2" w:rsidRDefault="00826910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9E19B28" w14:textId="43C584D6" w:rsidR="00826910" w:rsidRPr="00AD32D2" w:rsidRDefault="00826910" w:rsidP="00AD32D2">
            <w:pPr>
              <w:rPr>
                <w:rFonts w:ascii="SolaimanLipi" w:hAnsi="SolaimanLipi" w:cstheme="minorBidi"/>
                <w:sz w:val="24"/>
                <w:szCs w:val="24"/>
                <w:cs/>
                <w:lang w:bidi="bn-IN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781" w:type="dxa"/>
            <w:gridSpan w:val="2"/>
          </w:tcPr>
          <w:p w14:paraId="1F0A1D8F" w14:textId="77777777" w:rsidR="00826910" w:rsidRPr="00AD32D2" w:rsidRDefault="00826910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5FBE6F2" w14:textId="77777777" w:rsidTr="00141AE2">
        <w:tc>
          <w:tcPr>
            <w:tcW w:w="648" w:type="dxa"/>
          </w:tcPr>
          <w:p w14:paraId="51CE0792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8054906" w14:textId="77777777" w:rsidR="00F34B8A" w:rsidRPr="00AD32D2" w:rsidRDefault="00F34B8A" w:rsidP="00AD32D2">
            <w:pPr>
              <w:rPr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বাৎসরিক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2DCF54F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D01B6A2" w14:textId="77777777" w:rsidTr="00141AE2">
        <w:tc>
          <w:tcPr>
            <w:tcW w:w="648" w:type="dxa"/>
          </w:tcPr>
          <w:p w14:paraId="2BD78983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6C337E4" w14:textId="77777777" w:rsidR="00F34B8A" w:rsidRPr="00AD32D2" w:rsidRDefault="00F34B8A" w:rsidP="00AD32D2">
            <w:pPr>
              <w:rPr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পর্যালোচনা</w:t>
            </w:r>
          </w:p>
        </w:tc>
        <w:tc>
          <w:tcPr>
            <w:tcW w:w="1890" w:type="dxa"/>
          </w:tcPr>
          <w:p w14:paraId="0A43DC6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86A31B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</w:tbl>
    <w:p w14:paraId="55C84270" w14:textId="77777777" w:rsidR="00F34B8A" w:rsidRPr="00AD32D2" w:rsidRDefault="00F34B8A" w:rsidP="00AD32D2">
      <w:pPr>
        <w:pStyle w:val="ListParagraph"/>
        <w:spacing w:after="0" w:line="240" w:lineRule="auto"/>
        <w:ind w:left="0"/>
        <w:rPr>
          <w:sz w:val="24"/>
          <w:szCs w:val="24"/>
        </w:rPr>
      </w:pPr>
    </w:p>
    <w:p w14:paraId="7EA99781" w14:textId="77777777" w:rsidR="00F34B8A" w:rsidRPr="00AD32D2" w:rsidRDefault="00F34B8A" w:rsidP="00AD32D2">
      <w:pPr>
        <w:pStyle w:val="ListParagraph"/>
        <w:spacing w:after="0" w:line="240" w:lineRule="auto"/>
        <w:ind w:left="0"/>
        <w:rPr>
          <w:sz w:val="24"/>
          <w:szCs w:val="24"/>
        </w:rPr>
      </w:pPr>
    </w:p>
    <w:p w14:paraId="4B262161" w14:textId="77777777" w:rsidR="00F34B8A" w:rsidRPr="00AD32D2" w:rsidRDefault="00F34B8A" w:rsidP="00AD32D2">
      <w:pPr>
        <w:spacing w:after="0" w:line="240" w:lineRule="auto"/>
        <w:rPr>
          <w:sz w:val="24"/>
          <w:szCs w:val="24"/>
        </w:rPr>
      </w:pPr>
      <w:r w:rsidRPr="00AD32D2">
        <w:rPr>
          <w:sz w:val="24"/>
          <w:szCs w:val="24"/>
        </w:rPr>
        <w:br w:type="page"/>
      </w:r>
    </w:p>
    <w:p w14:paraId="10DB6746" w14:textId="768E1B6B" w:rsidR="00F34B8A" w:rsidRPr="004A6649" w:rsidRDefault="00C03E97" w:rsidP="00AD32D2">
      <w:pPr>
        <w:pStyle w:val="Heading3"/>
        <w:spacing w:before="0" w:after="0" w:line="240" w:lineRule="auto"/>
        <w:rPr>
          <w:rFonts w:ascii="SolaimanLipi" w:hAnsi="SolaimanLipi" w:cs="SolaimanLipi"/>
          <w:sz w:val="24"/>
          <w:szCs w:val="24"/>
        </w:rPr>
      </w:pPr>
      <w:bookmarkStart w:id="48" w:name="_Toc530486211"/>
      <w:bookmarkStart w:id="49" w:name="_Toc531276498"/>
      <w:r w:rsidRPr="004A6649">
        <w:rPr>
          <w:rFonts w:ascii="SolaimanLipi" w:hAnsi="SolaimanLipi" w:cs="SolaimanLipi"/>
          <w:cs/>
          <w:lang w:bidi="bn-IN"/>
        </w:rPr>
        <w:lastRenderedPageBreak/>
        <w:t xml:space="preserve">খ। </w:t>
      </w:r>
      <w:r w:rsidR="00F34B8A" w:rsidRPr="004A6649">
        <w:rPr>
          <w:rFonts w:ascii="SolaimanLipi" w:hAnsi="SolaimanLipi" w:cs="SolaimanLipi"/>
          <w:cs/>
          <w:lang w:bidi="bn-IN"/>
        </w:rPr>
        <w:t>উপজেলা স্বাস্থ্য কমপ্লেক্সের ক্ষেত্রে</w:t>
      </w:r>
      <w:bookmarkEnd w:id="48"/>
      <w:bookmarkEnd w:id="49"/>
    </w:p>
    <w:p w14:paraId="4C15A486" w14:textId="77777777" w:rsidR="00F34B8A" w:rsidRPr="00AD32D2" w:rsidRDefault="00F34B8A" w:rsidP="00AD32D2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363"/>
        <w:gridCol w:w="1839"/>
        <w:gridCol w:w="1848"/>
      </w:tblGrid>
      <w:tr w:rsidR="00F34B8A" w:rsidRPr="00AD32D2" w14:paraId="1AF3AE8B" w14:textId="77777777" w:rsidTr="00F34B8A">
        <w:tc>
          <w:tcPr>
            <w:tcW w:w="628" w:type="dxa"/>
          </w:tcPr>
          <w:p w14:paraId="75557614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A9FCF7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0FE68E7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090CC15" w14:textId="77777777" w:rsidTr="00F34B8A">
        <w:tc>
          <w:tcPr>
            <w:tcW w:w="628" w:type="dxa"/>
          </w:tcPr>
          <w:p w14:paraId="117BB908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27613A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ইউএইচএফপিও</w:t>
            </w:r>
            <w:r w:rsidRPr="00AD32D2">
              <w:rPr>
                <w:rFonts w:ascii="Times New Roman" w:hAnsi="Times New Roman"/>
                <w:sz w:val="24"/>
                <w:szCs w:val="24"/>
              </w:rPr>
              <w:t>’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16DD3D9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C2C04E7" w14:textId="77777777" w:rsidTr="00F34B8A">
        <w:tc>
          <w:tcPr>
            <w:tcW w:w="628" w:type="dxa"/>
          </w:tcPr>
          <w:p w14:paraId="0DF20FA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A4E70B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মোবাইল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687" w:type="dxa"/>
            <w:gridSpan w:val="2"/>
          </w:tcPr>
          <w:p w14:paraId="4E465B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3E0264A" w14:textId="77777777" w:rsidTr="00F34B8A">
        <w:tc>
          <w:tcPr>
            <w:tcW w:w="628" w:type="dxa"/>
          </w:tcPr>
          <w:p w14:paraId="3FC517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71E37F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2D557E6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D9043B8" w14:textId="77777777" w:rsidTr="00F34B8A">
        <w:tc>
          <w:tcPr>
            <w:tcW w:w="628" w:type="dxa"/>
          </w:tcPr>
          <w:p w14:paraId="0929C70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2C5A2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12F8CAF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210B7D4" w14:textId="77777777" w:rsidTr="00F34B8A">
        <w:tc>
          <w:tcPr>
            <w:tcW w:w="628" w:type="dxa"/>
          </w:tcPr>
          <w:p w14:paraId="5282D4B1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ind w:left="426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026650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5BFF09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5D938B2" w14:textId="77777777" w:rsidTr="00F34B8A">
        <w:tc>
          <w:tcPr>
            <w:tcW w:w="628" w:type="dxa"/>
          </w:tcPr>
          <w:p w14:paraId="3669212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A288BA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</w:tcPr>
          <w:p w14:paraId="0083A83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6515EEC" w14:textId="77777777" w:rsidTr="00F34B8A">
        <w:tc>
          <w:tcPr>
            <w:tcW w:w="628" w:type="dxa"/>
          </w:tcPr>
          <w:p w14:paraId="0960E20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4CBF1E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মায়ের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7F0CBA3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453D415" w14:textId="77777777" w:rsidTr="00F34B8A">
        <w:tc>
          <w:tcPr>
            <w:tcW w:w="628" w:type="dxa"/>
          </w:tcPr>
          <w:p w14:paraId="1AB3566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D05AE7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0E03D6C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9C73638" w14:textId="77777777" w:rsidTr="00F34B8A">
        <w:tc>
          <w:tcPr>
            <w:tcW w:w="628" w:type="dxa"/>
          </w:tcPr>
          <w:p w14:paraId="5EFBF52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2F8DCF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2041DCF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180A82F" w14:textId="77777777" w:rsidTr="00F34B8A">
        <w:tc>
          <w:tcPr>
            <w:tcW w:w="628" w:type="dxa"/>
          </w:tcPr>
          <w:p w14:paraId="0A77D332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1EDD84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এইচএসএস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নম্বরে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</w:p>
        </w:tc>
        <w:tc>
          <w:tcPr>
            <w:tcW w:w="3687" w:type="dxa"/>
            <w:gridSpan w:val="2"/>
          </w:tcPr>
          <w:p w14:paraId="0C8E7DE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1DEAF7E" w14:textId="77777777" w:rsidTr="00F34B8A">
        <w:tc>
          <w:tcPr>
            <w:tcW w:w="628" w:type="dxa"/>
          </w:tcPr>
          <w:p w14:paraId="4FC105C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B07F3B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687" w:type="dxa"/>
            <w:gridSpan w:val="2"/>
          </w:tcPr>
          <w:p w14:paraId="3B1EA64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39D4D0" w14:textId="77777777" w:rsidTr="00F34B8A">
        <w:tc>
          <w:tcPr>
            <w:tcW w:w="628" w:type="dxa"/>
          </w:tcPr>
          <w:p w14:paraId="76FF2E3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69DE69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62A37E8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FFCCA51" w14:textId="77777777" w:rsidTr="00F34B8A">
        <w:tc>
          <w:tcPr>
            <w:tcW w:w="628" w:type="dxa"/>
          </w:tcPr>
          <w:p w14:paraId="06A60C41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B30C1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বায়োমেট্রিক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হাজিরাঃ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মাসওয়ারী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687" w:type="dxa"/>
            <w:gridSpan w:val="2"/>
          </w:tcPr>
          <w:p w14:paraId="086FB19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4966EE" w14:textId="77777777" w:rsidTr="00F34B8A">
        <w:tc>
          <w:tcPr>
            <w:tcW w:w="628" w:type="dxa"/>
          </w:tcPr>
          <w:p w14:paraId="5FEA64CF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E2A3BC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7545292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8F70097" w14:textId="77777777" w:rsidTr="00F34B8A">
        <w:tc>
          <w:tcPr>
            <w:tcW w:w="628" w:type="dxa"/>
          </w:tcPr>
          <w:p w14:paraId="0FFEB2AC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9192DD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</w:p>
        </w:tc>
        <w:tc>
          <w:tcPr>
            <w:tcW w:w="3687" w:type="dxa"/>
            <w:gridSpan w:val="2"/>
          </w:tcPr>
          <w:p w14:paraId="1600D4F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E749E7A" w14:textId="77777777" w:rsidTr="00F34B8A">
        <w:trPr>
          <w:trHeight w:val="557"/>
        </w:trPr>
        <w:tc>
          <w:tcPr>
            <w:tcW w:w="628" w:type="dxa"/>
          </w:tcPr>
          <w:p w14:paraId="76DE7A2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001B13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মানবসম্পদ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39" w:type="dxa"/>
          </w:tcPr>
          <w:p w14:paraId="6BF9677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48" w:type="dxa"/>
          </w:tcPr>
          <w:p w14:paraId="5A035F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শুন্যপদ</w:t>
            </w:r>
          </w:p>
        </w:tc>
      </w:tr>
      <w:tr w:rsidR="00F34B8A" w:rsidRPr="00AD32D2" w14:paraId="0DDFF2E4" w14:textId="77777777" w:rsidTr="00F34B8A">
        <w:tc>
          <w:tcPr>
            <w:tcW w:w="628" w:type="dxa"/>
          </w:tcPr>
          <w:p w14:paraId="6AF07F6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7540DB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5E9E54E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B2D248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E28395D" w14:textId="77777777" w:rsidTr="00F34B8A">
        <w:tc>
          <w:tcPr>
            <w:tcW w:w="628" w:type="dxa"/>
          </w:tcPr>
          <w:p w14:paraId="6375DB2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B66896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</w:p>
        </w:tc>
        <w:tc>
          <w:tcPr>
            <w:tcW w:w="1839" w:type="dxa"/>
          </w:tcPr>
          <w:p w14:paraId="67B2A49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B60083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DC6BA91" w14:textId="77777777" w:rsidTr="00F34B8A">
        <w:tc>
          <w:tcPr>
            <w:tcW w:w="628" w:type="dxa"/>
          </w:tcPr>
          <w:p w14:paraId="282D89A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6061EC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</w:tcPr>
          <w:p w14:paraId="63D7E66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CAFC28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CDC416C" w14:textId="77777777" w:rsidTr="00F34B8A">
        <w:tc>
          <w:tcPr>
            <w:tcW w:w="628" w:type="dxa"/>
          </w:tcPr>
          <w:p w14:paraId="3BF01A8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5367C5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1839" w:type="dxa"/>
          </w:tcPr>
          <w:p w14:paraId="164C100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F0EFBB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87E9E61" w14:textId="77777777" w:rsidTr="00F34B8A">
        <w:tc>
          <w:tcPr>
            <w:tcW w:w="628" w:type="dxa"/>
          </w:tcPr>
          <w:p w14:paraId="28C6BC4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B30D25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পরিচ্ছন্ন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4B03484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57F9780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A7486C7" w14:textId="77777777" w:rsidTr="00F34B8A">
        <w:tc>
          <w:tcPr>
            <w:tcW w:w="628" w:type="dxa"/>
          </w:tcPr>
          <w:p w14:paraId="4C8EB00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904C12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আয়াঃ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</w:t>
            </w:r>
          </w:p>
        </w:tc>
        <w:tc>
          <w:tcPr>
            <w:tcW w:w="1839" w:type="dxa"/>
          </w:tcPr>
          <w:p w14:paraId="66720A1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FFA254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84049AE" w14:textId="77777777" w:rsidTr="00F34B8A">
        <w:tc>
          <w:tcPr>
            <w:tcW w:w="628" w:type="dxa"/>
          </w:tcPr>
          <w:p w14:paraId="636381C4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B76379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</w:tcPr>
          <w:p w14:paraId="01403BB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4C9E146" w14:textId="77777777" w:rsidTr="00F34B8A">
        <w:tc>
          <w:tcPr>
            <w:tcW w:w="628" w:type="dxa"/>
          </w:tcPr>
          <w:p w14:paraId="75575C6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3807F4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অন্তঃবিভাগ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</w:tcPr>
          <w:p w14:paraId="639F63F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CF03A86" w14:textId="77777777" w:rsidTr="00F34B8A">
        <w:tc>
          <w:tcPr>
            <w:tcW w:w="628" w:type="dxa"/>
          </w:tcPr>
          <w:p w14:paraId="7FD43AA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BDA2A9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</w:tcPr>
          <w:p w14:paraId="4BA1100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93267A5" w14:textId="77777777" w:rsidTr="00F34B8A">
        <w:tc>
          <w:tcPr>
            <w:tcW w:w="628" w:type="dxa"/>
          </w:tcPr>
          <w:p w14:paraId="2702150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5EE5CA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</w:tcPr>
          <w:p w14:paraId="74645C3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FEB689B" w14:textId="77777777" w:rsidTr="00F34B8A">
        <w:tc>
          <w:tcPr>
            <w:tcW w:w="628" w:type="dxa"/>
          </w:tcPr>
          <w:p w14:paraId="2DBF11AA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6156FB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ব্যবহারের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687" w:type="dxa"/>
            <w:gridSpan w:val="2"/>
          </w:tcPr>
          <w:p w14:paraId="4F6C7C5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AA9046F" w14:textId="77777777" w:rsidTr="00F34B8A">
        <w:tc>
          <w:tcPr>
            <w:tcW w:w="628" w:type="dxa"/>
          </w:tcPr>
          <w:p w14:paraId="5518C8F7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2E2909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687" w:type="dxa"/>
            <w:gridSpan w:val="2"/>
          </w:tcPr>
          <w:p w14:paraId="38D190B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A3D0A36" w14:textId="77777777" w:rsidTr="00F34B8A">
        <w:tc>
          <w:tcPr>
            <w:tcW w:w="628" w:type="dxa"/>
          </w:tcPr>
          <w:p w14:paraId="211BF54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89CC42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</w:tcPr>
          <w:p w14:paraId="411D406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F81C59F" w14:textId="77777777" w:rsidTr="00F34B8A">
        <w:tc>
          <w:tcPr>
            <w:tcW w:w="628" w:type="dxa"/>
          </w:tcPr>
          <w:p w14:paraId="32BD7C1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A4DE9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চতুর্থ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</w:tcPr>
          <w:p w14:paraId="0A04A6D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EAA0AE2" w14:textId="77777777" w:rsidTr="00F34B8A">
        <w:tc>
          <w:tcPr>
            <w:tcW w:w="628" w:type="dxa"/>
          </w:tcPr>
          <w:p w14:paraId="6087491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10BD99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7EA72E5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93E185" w14:textId="77777777" w:rsidTr="00F34B8A">
        <w:tc>
          <w:tcPr>
            <w:tcW w:w="628" w:type="dxa"/>
          </w:tcPr>
          <w:p w14:paraId="0C70785D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1C64FC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</w:tcPr>
          <w:p w14:paraId="3FEFE79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EE6BFE3" w14:textId="77777777" w:rsidTr="00F34B8A">
        <w:tc>
          <w:tcPr>
            <w:tcW w:w="628" w:type="dxa"/>
          </w:tcPr>
          <w:p w14:paraId="513F937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F0928A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স্বাভাবিক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3687" w:type="dxa"/>
            <w:gridSpan w:val="2"/>
          </w:tcPr>
          <w:p w14:paraId="6D69622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AE905A" w14:textId="77777777" w:rsidTr="00F34B8A">
        <w:tc>
          <w:tcPr>
            <w:tcW w:w="628" w:type="dxa"/>
          </w:tcPr>
          <w:p w14:paraId="755C6C4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5B414D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</w:tcPr>
          <w:p w14:paraId="1890B64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25CA765" w14:textId="77777777" w:rsidTr="00F34B8A">
        <w:tc>
          <w:tcPr>
            <w:tcW w:w="628" w:type="dxa"/>
          </w:tcPr>
          <w:p w14:paraId="7DE4812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23B47F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3687" w:type="dxa"/>
            <w:gridSpan w:val="2"/>
          </w:tcPr>
          <w:p w14:paraId="7745230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5AA494A" w14:textId="77777777" w:rsidTr="00F34B8A">
        <w:tc>
          <w:tcPr>
            <w:tcW w:w="628" w:type="dxa"/>
          </w:tcPr>
          <w:p w14:paraId="278E92DA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3A481C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791354D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BB6DEAE" w14:textId="77777777" w:rsidTr="00F34B8A">
        <w:tc>
          <w:tcPr>
            <w:tcW w:w="628" w:type="dxa"/>
          </w:tcPr>
          <w:p w14:paraId="20CA9AE3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7A4CBD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নবজাতক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282B99C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BD3B698" w14:textId="77777777" w:rsidTr="00F34B8A">
        <w:tc>
          <w:tcPr>
            <w:tcW w:w="628" w:type="dxa"/>
          </w:tcPr>
          <w:p w14:paraId="218970F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0BF463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34F666D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13DE876" w14:textId="77777777" w:rsidTr="00F34B8A">
        <w:tc>
          <w:tcPr>
            <w:tcW w:w="628" w:type="dxa"/>
          </w:tcPr>
          <w:p w14:paraId="3410CE6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3CBB99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প্রসবোত্তর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399C6E3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455D3BF" w14:textId="77777777" w:rsidTr="00F34B8A">
        <w:tc>
          <w:tcPr>
            <w:tcW w:w="628" w:type="dxa"/>
          </w:tcPr>
          <w:p w14:paraId="7F0BC99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2416D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3687" w:type="dxa"/>
            <w:gridSpan w:val="2"/>
          </w:tcPr>
          <w:p w14:paraId="231AC07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4EC4C96" w14:textId="77777777" w:rsidTr="00F34B8A">
        <w:tc>
          <w:tcPr>
            <w:tcW w:w="628" w:type="dxa"/>
          </w:tcPr>
          <w:p w14:paraId="7BA91A4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1630CF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6FF4FF1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BEA3E8D" w14:textId="77777777" w:rsidTr="00F34B8A">
        <w:tc>
          <w:tcPr>
            <w:tcW w:w="628" w:type="dxa"/>
          </w:tcPr>
          <w:p w14:paraId="1842E7F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9C8CD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</w:tcPr>
          <w:p w14:paraId="076EACD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03C77FD" w14:textId="77777777" w:rsidTr="00F34B8A">
        <w:tc>
          <w:tcPr>
            <w:tcW w:w="628" w:type="dxa"/>
          </w:tcPr>
          <w:p w14:paraId="246E7DC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DDB9A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ডেন্টাল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</w:t>
            </w:r>
          </w:p>
        </w:tc>
        <w:tc>
          <w:tcPr>
            <w:tcW w:w="3687" w:type="dxa"/>
            <w:gridSpan w:val="2"/>
          </w:tcPr>
          <w:p w14:paraId="2CB67F4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06964FF" w14:textId="77777777" w:rsidTr="00F34B8A">
        <w:tc>
          <w:tcPr>
            <w:tcW w:w="628" w:type="dxa"/>
          </w:tcPr>
          <w:p w14:paraId="5AD4188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5BDB10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293C7B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11670DC" w14:textId="77777777" w:rsidTr="00F34B8A">
        <w:tc>
          <w:tcPr>
            <w:tcW w:w="628" w:type="dxa"/>
          </w:tcPr>
          <w:p w14:paraId="3654409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93E8BF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ভায়া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4F8B61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E898366" w14:textId="77777777" w:rsidTr="00F34B8A">
        <w:tc>
          <w:tcPr>
            <w:tcW w:w="628" w:type="dxa"/>
          </w:tcPr>
          <w:p w14:paraId="44F4728D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0DB61C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পজিটিভ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2B426E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A606EB3" w14:textId="77777777" w:rsidTr="00F34B8A">
        <w:tc>
          <w:tcPr>
            <w:tcW w:w="628" w:type="dxa"/>
          </w:tcPr>
          <w:p w14:paraId="6C82ABBB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C03104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নেগেটিভ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4C95656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D550CEE" w14:textId="77777777" w:rsidTr="00F34B8A">
        <w:tc>
          <w:tcPr>
            <w:tcW w:w="628" w:type="dxa"/>
          </w:tcPr>
          <w:p w14:paraId="00837EAE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F9F8EC9" w14:textId="7F507C2F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সর্বক্ষণিক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পরিসঞ্চালন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E171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39" w:type="dxa"/>
          </w:tcPr>
          <w:p w14:paraId="373589F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BFB937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145EE87" w14:textId="77777777" w:rsidTr="00F34B8A">
        <w:tc>
          <w:tcPr>
            <w:tcW w:w="628" w:type="dxa"/>
          </w:tcPr>
          <w:p w14:paraId="62DDD1FD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2CDB45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নির্ণয়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চালু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</w:tcPr>
          <w:p w14:paraId="588C813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17DF48" w14:textId="77777777" w:rsidTr="00F34B8A">
        <w:tc>
          <w:tcPr>
            <w:tcW w:w="628" w:type="dxa"/>
          </w:tcPr>
          <w:p w14:paraId="12DC78D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F1410F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আল্ট্রাসনোগ্রাফি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2FDAC2A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66B012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34181A0" w14:textId="77777777" w:rsidTr="00F34B8A">
        <w:tc>
          <w:tcPr>
            <w:tcW w:w="628" w:type="dxa"/>
          </w:tcPr>
          <w:p w14:paraId="68DD83E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51B12D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এক্স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839" w:type="dxa"/>
          </w:tcPr>
          <w:p w14:paraId="4AAE704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1158FF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6AFD817" w14:textId="77777777" w:rsidTr="00F34B8A">
        <w:tc>
          <w:tcPr>
            <w:tcW w:w="628" w:type="dxa"/>
          </w:tcPr>
          <w:p w14:paraId="1316B11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895852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839" w:type="dxa"/>
          </w:tcPr>
          <w:p w14:paraId="4B21AD9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60D48D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3D9FE3C" w14:textId="77777777" w:rsidTr="00F34B8A">
        <w:tc>
          <w:tcPr>
            <w:tcW w:w="628" w:type="dxa"/>
          </w:tcPr>
          <w:p w14:paraId="4301B37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34F80A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0C08448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439435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BA7B312" w14:textId="77777777" w:rsidTr="00F34B8A">
        <w:tc>
          <w:tcPr>
            <w:tcW w:w="628" w:type="dxa"/>
          </w:tcPr>
          <w:p w14:paraId="2CFB072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54E6EA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বায়োকেমিস্ট্রি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ইমিউনোলোজি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1CF911A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A272AF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A9A9720" w14:textId="77777777" w:rsidTr="00F34B8A">
        <w:tc>
          <w:tcPr>
            <w:tcW w:w="628" w:type="dxa"/>
          </w:tcPr>
          <w:p w14:paraId="1B8DB0F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5CB2EF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লিপিড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প্রোফাইল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          </w:t>
            </w:r>
          </w:p>
        </w:tc>
        <w:tc>
          <w:tcPr>
            <w:tcW w:w="1839" w:type="dxa"/>
          </w:tcPr>
          <w:p w14:paraId="7ED6039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354785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C9148B2" w14:textId="77777777" w:rsidTr="00F34B8A">
        <w:tc>
          <w:tcPr>
            <w:tcW w:w="628" w:type="dxa"/>
          </w:tcPr>
          <w:p w14:paraId="67A46C8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9E4894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ইলেক্ট্রোলাইট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39" w:type="dxa"/>
          </w:tcPr>
          <w:p w14:paraId="3F743E6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98A5FF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EF8AA36" w14:textId="77777777" w:rsidTr="00F34B8A">
        <w:tc>
          <w:tcPr>
            <w:tcW w:w="628" w:type="dxa"/>
          </w:tcPr>
          <w:p w14:paraId="6C9EC20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1879AC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ক্রিয়েটিনিন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1839" w:type="dxa"/>
          </w:tcPr>
          <w:p w14:paraId="6A49C2B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ABF10E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2A846BE" w14:textId="77777777" w:rsidTr="00F34B8A">
        <w:tc>
          <w:tcPr>
            <w:tcW w:w="628" w:type="dxa"/>
          </w:tcPr>
          <w:p w14:paraId="24A6C53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CE8A287" w14:textId="0A51BA49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ইউরিয়া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39" w:type="dxa"/>
          </w:tcPr>
          <w:p w14:paraId="73AFDCD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CB764F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2016646" w14:textId="77777777" w:rsidTr="00F34B8A">
        <w:tc>
          <w:tcPr>
            <w:tcW w:w="628" w:type="dxa"/>
          </w:tcPr>
          <w:p w14:paraId="6CAED50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A2EED2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</w:p>
        </w:tc>
        <w:tc>
          <w:tcPr>
            <w:tcW w:w="1839" w:type="dxa"/>
          </w:tcPr>
          <w:p w14:paraId="454D680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59DCE5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F400123" w14:textId="77777777" w:rsidTr="00F34B8A">
        <w:tc>
          <w:tcPr>
            <w:tcW w:w="628" w:type="dxa"/>
          </w:tcPr>
          <w:p w14:paraId="1ABD6BA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FD72EB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ব্লাড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গ্লুকোজ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</w:t>
            </w:r>
          </w:p>
        </w:tc>
        <w:tc>
          <w:tcPr>
            <w:tcW w:w="1839" w:type="dxa"/>
          </w:tcPr>
          <w:p w14:paraId="2D2929C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F33BF5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9952416" w14:textId="77777777" w:rsidTr="00F34B8A">
        <w:tc>
          <w:tcPr>
            <w:tcW w:w="628" w:type="dxa"/>
          </w:tcPr>
          <w:p w14:paraId="75786CB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7EF698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স্ক্রিনিং</w:t>
            </w:r>
          </w:p>
        </w:tc>
        <w:tc>
          <w:tcPr>
            <w:tcW w:w="1839" w:type="dxa"/>
          </w:tcPr>
          <w:p w14:paraId="26AFE04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43B7F7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D12763D" w14:textId="77777777" w:rsidTr="00F34B8A">
        <w:tc>
          <w:tcPr>
            <w:tcW w:w="628" w:type="dxa"/>
          </w:tcPr>
          <w:p w14:paraId="22B8BDA7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4507BD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ক্যাম্পাসে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1839" w:type="dxa"/>
          </w:tcPr>
          <w:p w14:paraId="3EACE970" w14:textId="117A0C46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0A8435D9" w14:textId="123592E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2DD8FF9" w14:textId="77777777" w:rsidTr="00F34B8A">
        <w:tc>
          <w:tcPr>
            <w:tcW w:w="628" w:type="dxa"/>
          </w:tcPr>
          <w:p w14:paraId="184EC2AD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08F296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ইউএইচএফপিও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2F3379D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4D5A31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B0BC7FC" w14:textId="77777777" w:rsidTr="00F34B8A">
        <w:tc>
          <w:tcPr>
            <w:tcW w:w="628" w:type="dxa"/>
          </w:tcPr>
          <w:p w14:paraId="38E94AA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8E0D0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39" w:type="dxa"/>
          </w:tcPr>
          <w:p w14:paraId="1399E96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29BB8C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A594E9C" w14:textId="77777777" w:rsidTr="00F34B8A">
        <w:tc>
          <w:tcPr>
            <w:tcW w:w="628" w:type="dxa"/>
          </w:tcPr>
          <w:p w14:paraId="0E0402C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AEAC23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839" w:type="dxa"/>
          </w:tcPr>
          <w:p w14:paraId="2B2892F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E9BCEC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018A229" w14:textId="77777777" w:rsidTr="00F34B8A">
        <w:tc>
          <w:tcPr>
            <w:tcW w:w="628" w:type="dxa"/>
          </w:tcPr>
          <w:p w14:paraId="5F29A31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B62A33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721B4F9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CCA187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306C29E" w14:textId="77777777" w:rsidTr="00F34B8A">
        <w:tc>
          <w:tcPr>
            <w:tcW w:w="628" w:type="dxa"/>
          </w:tcPr>
          <w:p w14:paraId="1C11C31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075BB5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</w:tcPr>
          <w:p w14:paraId="6FA0FA1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DA6CCA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1DD35FD" w14:textId="77777777" w:rsidTr="00F34B8A">
        <w:tc>
          <w:tcPr>
            <w:tcW w:w="628" w:type="dxa"/>
          </w:tcPr>
          <w:p w14:paraId="456502F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F2F6FD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69E312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7401E7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0BB82D5" w14:textId="77777777" w:rsidTr="00F34B8A">
        <w:tc>
          <w:tcPr>
            <w:tcW w:w="628" w:type="dxa"/>
          </w:tcPr>
          <w:p w14:paraId="1E6CE95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33FFAC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5883BAA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09C216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86EA697" w14:textId="77777777" w:rsidTr="00F34B8A">
        <w:tc>
          <w:tcPr>
            <w:tcW w:w="628" w:type="dxa"/>
          </w:tcPr>
          <w:p w14:paraId="0496E140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B4C0CB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অন্যান্যদের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</w:tcPr>
          <w:p w14:paraId="1F91D39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9A97783" w14:textId="77777777" w:rsidTr="00F34B8A">
        <w:tc>
          <w:tcPr>
            <w:tcW w:w="628" w:type="dxa"/>
          </w:tcPr>
          <w:p w14:paraId="07F9AFD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0DAD14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সুপারভাইজার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359B36E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E9733C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857D5C1" w14:textId="77777777" w:rsidTr="00F34B8A">
        <w:tc>
          <w:tcPr>
            <w:tcW w:w="628" w:type="dxa"/>
          </w:tcPr>
          <w:p w14:paraId="655AB4D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3D90E5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839" w:type="dxa"/>
          </w:tcPr>
          <w:p w14:paraId="19084F8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EE0277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B2EA124" w14:textId="77777777" w:rsidTr="00F34B8A">
        <w:tc>
          <w:tcPr>
            <w:tcW w:w="628" w:type="dxa"/>
          </w:tcPr>
          <w:p w14:paraId="4CB023F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C60357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839" w:type="dxa"/>
          </w:tcPr>
          <w:p w14:paraId="31F0BAD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B3C16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B071E2B" w14:textId="77777777" w:rsidTr="00F34B8A">
        <w:tc>
          <w:tcPr>
            <w:tcW w:w="628" w:type="dxa"/>
          </w:tcPr>
          <w:p w14:paraId="56E8C0B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A35EFC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ইমার্জেন্সি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1839" w:type="dxa"/>
          </w:tcPr>
          <w:p w14:paraId="423C106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54D8C2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AA1BCDA" w14:textId="77777777" w:rsidTr="00F34B8A">
        <w:tc>
          <w:tcPr>
            <w:tcW w:w="628" w:type="dxa"/>
          </w:tcPr>
          <w:p w14:paraId="3B1D3B9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B835C1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স্টোর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1839" w:type="dxa"/>
          </w:tcPr>
          <w:p w14:paraId="297057C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5E3AE4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8385FA0" w14:textId="77777777" w:rsidTr="00F34B8A">
        <w:tc>
          <w:tcPr>
            <w:tcW w:w="628" w:type="dxa"/>
          </w:tcPr>
          <w:p w14:paraId="49D6AF9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C1C119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প্রধান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সহকারি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</w:p>
        </w:tc>
        <w:tc>
          <w:tcPr>
            <w:tcW w:w="1839" w:type="dxa"/>
          </w:tcPr>
          <w:p w14:paraId="6BDCD6B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2259E5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32107DA" w14:textId="77777777" w:rsidTr="00F34B8A">
        <w:tc>
          <w:tcPr>
            <w:tcW w:w="628" w:type="dxa"/>
          </w:tcPr>
          <w:p w14:paraId="35B945CE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FB7D10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1839" w:type="dxa"/>
          </w:tcPr>
          <w:p w14:paraId="69DA76D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D0E27F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958EE77" w14:textId="77777777" w:rsidTr="00F34B8A">
        <w:tc>
          <w:tcPr>
            <w:tcW w:w="628" w:type="dxa"/>
          </w:tcPr>
          <w:p w14:paraId="4537023F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A5E12B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প্রাপ্ত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সহযোগিতা</w:t>
            </w:r>
          </w:p>
        </w:tc>
        <w:tc>
          <w:tcPr>
            <w:tcW w:w="3687" w:type="dxa"/>
            <w:gridSpan w:val="2"/>
          </w:tcPr>
          <w:p w14:paraId="3601AD0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5E9652E" w14:textId="77777777" w:rsidTr="00F34B8A">
        <w:tc>
          <w:tcPr>
            <w:tcW w:w="628" w:type="dxa"/>
          </w:tcPr>
          <w:p w14:paraId="63C1392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6BA52A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জনবল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</w:tcPr>
          <w:p w14:paraId="3500AC9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DB68D6E" w14:textId="77777777" w:rsidTr="00F34B8A">
        <w:tc>
          <w:tcPr>
            <w:tcW w:w="628" w:type="dxa"/>
          </w:tcPr>
          <w:p w14:paraId="15DB977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44F60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</w:tcPr>
          <w:p w14:paraId="1447B34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F82BEDA" w14:textId="77777777" w:rsidTr="00F34B8A">
        <w:tc>
          <w:tcPr>
            <w:tcW w:w="628" w:type="dxa"/>
          </w:tcPr>
          <w:p w14:paraId="7F5C837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B2D13A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আর্থিক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পরিমাণ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</w:tcPr>
          <w:p w14:paraId="2B588F6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886D4A2" w14:textId="77777777" w:rsidTr="00F34B8A">
        <w:tc>
          <w:tcPr>
            <w:tcW w:w="628" w:type="dxa"/>
          </w:tcPr>
          <w:p w14:paraId="55E0C03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A3B8E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পরিবীক্ষণের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49CAEA2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E51B3B4" w14:textId="77777777" w:rsidTr="00F34B8A">
        <w:tc>
          <w:tcPr>
            <w:tcW w:w="628" w:type="dxa"/>
          </w:tcPr>
          <w:p w14:paraId="3798103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FB3AF4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উন্নয়ন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</w:tcPr>
          <w:p w14:paraId="0B581CB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8666EC" w14:textId="77777777" w:rsidTr="00F34B8A">
        <w:tc>
          <w:tcPr>
            <w:tcW w:w="628" w:type="dxa"/>
          </w:tcPr>
          <w:p w14:paraId="2F67CE7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C688F6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</w:p>
        </w:tc>
        <w:tc>
          <w:tcPr>
            <w:tcW w:w="3687" w:type="dxa"/>
            <w:gridSpan w:val="2"/>
          </w:tcPr>
          <w:p w14:paraId="1252835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522B4B0" w14:textId="77777777" w:rsidTr="00F34B8A">
        <w:tc>
          <w:tcPr>
            <w:tcW w:w="628" w:type="dxa"/>
          </w:tcPr>
          <w:p w14:paraId="792720E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D27495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</w:tcPr>
          <w:p w14:paraId="173486C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7303B7" w14:textId="77777777" w:rsidTr="00F34B8A">
        <w:tc>
          <w:tcPr>
            <w:tcW w:w="628" w:type="dxa"/>
          </w:tcPr>
          <w:p w14:paraId="2F7AB99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22E1CF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কিউআইসি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</w:tcPr>
          <w:p w14:paraId="0E1ACE8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FE72234" w14:textId="77777777" w:rsidTr="00F34B8A">
        <w:tc>
          <w:tcPr>
            <w:tcW w:w="628" w:type="dxa"/>
          </w:tcPr>
          <w:p w14:paraId="18624D1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E3320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5A7399F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F849A52" w14:textId="77777777" w:rsidTr="00F34B8A">
        <w:tc>
          <w:tcPr>
            <w:tcW w:w="628" w:type="dxa"/>
          </w:tcPr>
          <w:p w14:paraId="0117ED9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E01DB3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7843E3B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5CB452D" w14:textId="77777777" w:rsidTr="00F34B8A">
        <w:tc>
          <w:tcPr>
            <w:tcW w:w="628" w:type="dxa"/>
          </w:tcPr>
          <w:p w14:paraId="7D211720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981109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অভ্যর্থনা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কেন্দ্র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39" w:type="dxa"/>
          </w:tcPr>
          <w:p w14:paraId="6765AB3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267739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A2B6FAB" w14:textId="77777777" w:rsidTr="00F34B8A">
        <w:tc>
          <w:tcPr>
            <w:tcW w:w="628" w:type="dxa"/>
          </w:tcPr>
          <w:p w14:paraId="32297B7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C72F6F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প্রবেশ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পথে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সাইকেল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স্ট্যান্ড</w:t>
            </w:r>
          </w:p>
        </w:tc>
        <w:tc>
          <w:tcPr>
            <w:tcW w:w="1839" w:type="dxa"/>
          </w:tcPr>
          <w:p w14:paraId="617A824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3E3EDE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DB95DD7" w14:textId="77777777" w:rsidTr="00F34B8A">
        <w:tc>
          <w:tcPr>
            <w:tcW w:w="628" w:type="dxa"/>
          </w:tcPr>
          <w:p w14:paraId="7F67D367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D25FFE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বহিঃবিভাগে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পৃথকীকরণের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ব্যবস্থা</w:t>
            </w:r>
          </w:p>
        </w:tc>
        <w:tc>
          <w:tcPr>
            <w:tcW w:w="3687" w:type="dxa"/>
            <w:gridSpan w:val="2"/>
          </w:tcPr>
          <w:p w14:paraId="45D7AA9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149BDF3" w14:textId="77777777" w:rsidTr="00F34B8A">
        <w:tc>
          <w:tcPr>
            <w:tcW w:w="628" w:type="dxa"/>
          </w:tcPr>
          <w:p w14:paraId="4B51F744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287D6C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5047596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C3E68D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9E4BE58" w14:textId="77777777" w:rsidTr="00F34B8A">
        <w:tc>
          <w:tcPr>
            <w:tcW w:w="628" w:type="dxa"/>
          </w:tcPr>
          <w:p w14:paraId="6509010C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57A072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839" w:type="dxa"/>
          </w:tcPr>
          <w:p w14:paraId="5571E65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D9EA32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5B6CCAD" w14:textId="77777777" w:rsidTr="00F34B8A">
        <w:tc>
          <w:tcPr>
            <w:tcW w:w="628" w:type="dxa"/>
          </w:tcPr>
          <w:p w14:paraId="776706E3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680394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</w:tcPr>
          <w:p w14:paraId="4021907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2B0DA6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CDC9519" w14:textId="77777777" w:rsidTr="00F34B8A">
        <w:tc>
          <w:tcPr>
            <w:tcW w:w="628" w:type="dxa"/>
          </w:tcPr>
          <w:p w14:paraId="40D6D1FA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C42487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প্রসূতি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</w:tcPr>
          <w:p w14:paraId="65E23B7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30F4BD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8FE1216" w14:textId="77777777" w:rsidTr="00F34B8A">
        <w:tc>
          <w:tcPr>
            <w:tcW w:w="628" w:type="dxa"/>
          </w:tcPr>
          <w:p w14:paraId="6550C9CE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75AC91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অন্তঃবিভাগে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পৃথকীকরণের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ব্যবস্থা</w:t>
            </w:r>
          </w:p>
        </w:tc>
        <w:tc>
          <w:tcPr>
            <w:tcW w:w="3687" w:type="dxa"/>
            <w:gridSpan w:val="2"/>
          </w:tcPr>
          <w:p w14:paraId="20E053D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B8CBE8" w14:textId="77777777" w:rsidTr="00F34B8A">
        <w:tc>
          <w:tcPr>
            <w:tcW w:w="628" w:type="dxa"/>
          </w:tcPr>
          <w:p w14:paraId="2608B6CD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759A40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04F653F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8FF359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DCF402C" w14:textId="77777777" w:rsidTr="00F34B8A">
        <w:tc>
          <w:tcPr>
            <w:tcW w:w="628" w:type="dxa"/>
          </w:tcPr>
          <w:p w14:paraId="5973777E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DBC12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839" w:type="dxa"/>
          </w:tcPr>
          <w:p w14:paraId="731E069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1EFF67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84E84DC" w14:textId="77777777" w:rsidTr="00F34B8A">
        <w:tc>
          <w:tcPr>
            <w:tcW w:w="628" w:type="dxa"/>
          </w:tcPr>
          <w:p w14:paraId="22DDA503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C10337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</w:tcPr>
          <w:p w14:paraId="0492373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85DFA0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F72DB68" w14:textId="77777777" w:rsidTr="00F34B8A">
        <w:tc>
          <w:tcPr>
            <w:tcW w:w="628" w:type="dxa"/>
          </w:tcPr>
          <w:p w14:paraId="074BD859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3B77B7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প্রসূতি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</w:tcPr>
          <w:p w14:paraId="31075ED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2CF22B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9C9465C" w14:textId="77777777" w:rsidTr="00F34B8A">
        <w:tc>
          <w:tcPr>
            <w:tcW w:w="628" w:type="dxa"/>
          </w:tcPr>
          <w:p w14:paraId="54580F55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151059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বিষয়ভিত্তিক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কর্নারের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কার্যকারিতা</w:t>
            </w:r>
          </w:p>
        </w:tc>
        <w:tc>
          <w:tcPr>
            <w:tcW w:w="3687" w:type="dxa"/>
            <w:gridSpan w:val="2"/>
          </w:tcPr>
          <w:p w14:paraId="2C5090A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B379AE1" w14:textId="77777777" w:rsidTr="00F34B8A">
        <w:tc>
          <w:tcPr>
            <w:tcW w:w="628" w:type="dxa"/>
          </w:tcPr>
          <w:p w14:paraId="299CF10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4D800A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এএনসি</w:t>
            </w:r>
          </w:p>
        </w:tc>
        <w:tc>
          <w:tcPr>
            <w:tcW w:w="1839" w:type="dxa"/>
          </w:tcPr>
          <w:p w14:paraId="6D9CB47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FC532B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2CB9BC7" w14:textId="77777777" w:rsidTr="00F34B8A">
        <w:tc>
          <w:tcPr>
            <w:tcW w:w="628" w:type="dxa"/>
          </w:tcPr>
          <w:p w14:paraId="5F3D820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5B1392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পিএনসি</w:t>
            </w:r>
          </w:p>
        </w:tc>
        <w:tc>
          <w:tcPr>
            <w:tcW w:w="1839" w:type="dxa"/>
          </w:tcPr>
          <w:p w14:paraId="0AEA706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EE5D93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E9BAE1C" w14:textId="77777777" w:rsidTr="00F34B8A">
        <w:tc>
          <w:tcPr>
            <w:tcW w:w="628" w:type="dxa"/>
          </w:tcPr>
          <w:p w14:paraId="4823F7F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6ED5E7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ভায়া</w:t>
            </w:r>
          </w:p>
        </w:tc>
        <w:tc>
          <w:tcPr>
            <w:tcW w:w="1839" w:type="dxa"/>
          </w:tcPr>
          <w:p w14:paraId="7B4D752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5948AB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97F1E20" w14:textId="77777777" w:rsidTr="00F34B8A">
        <w:tc>
          <w:tcPr>
            <w:tcW w:w="628" w:type="dxa"/>
          </w:tcPr>
          <w:p w14:paraId="0573312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F317BD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ইপিআই</w:t>
            </w:r>
          </w:p>
        </w:tc>
        <w:tc>
          <w:tcPr>
            <w:tcW w:w="1839" w:type="dxa"/>
          </w:tcPr>
          <w:p w14:paraId="186986D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366600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5C9A12C" w14:textId="77777777" w:rsidTr="00F34B8A">
        <w:tc>
          <w:tcPr>
            <w:tcW w:w="628" w:type="dxa"/>
          </w:tcPr>
          <w:p w14:paraId="0CB377D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C0907C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এনসিডি</w:t>
            </w:r>
          </w:p>
        </w:tc>
        <w:tc>
          <w:tcPr>
            <w:tcW w:w="1839" w:type="dxa"/>
          </w:tcPr>
          <w:p w14:paraId="617C88F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19ED7C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89DC03F" w14:textId="77777777" w:rsidTr="00F34B8A">
        <w:tc>
          <w:tcPr>
            <w:tcW w:w="628" w:type="dxa"/>
          </w:tcPr>
          <w:p w14:paraId="6338FCA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C42B9D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মাতৃদুগ্ধ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পান</w:t>
            </w:r>
          </w:p>
        </w:tc>
        <w:tc>
          <w:tcPr>
            <w:tcW w:w="1839" w:type="dxa"/>
          </w:tcPr>
          <w:p w14:paraId="46E1298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702FC8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46554B9" w14:textId="77777777" w:rsidTr="00F34B8A">
        <w:tc>
          <w:tcPr>
            <w:tcW w:w="628" w:type="dxa"/>
          </w:tcPr>
          <w:p w14:paraId="36E5137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D29A4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শিক্ষা</w:t>
            </w:r>
          </w:p>
        </w:tc>
        <w:tc>
          <w:tcPr>
            <w:tcW w:w="1839" w:type="dxa"/>
          </w:tcPr>
          <w:p w14:paraId="1189B02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A3668F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5D2490D" w14:textId="77777777" w:rsidTr="00F34B8A">
        <w:tc>
          <w:tcPr>
            <w:tcW w:w="628" w:type="dxa"/>
          </w:tcPr>
          <w:p w14:paraId="7E700F40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C0606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দর্শনার্থী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নিয়ন্ত্রণ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39" w:type="dxa"/>
          </w:tcPr>
          <w:p w14:paraId="7E337CD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848397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AD5370C" w14:textId="77777777" w:rsidTr="00F34B8A">
        <w:tc>
          <w:tcPr>
            <w:tcW w:w="628" w:type="dxa"/>
          </w:tcPr>
          <w:p w14:paraId="0F494CFF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A1B7AE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3687" w:type="dxa"/>
            <w:gridSpan w:val="2"/>
          </w:tcPr>
          <w:p w14:paraId="5B45AB9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69F0A77" w14:textId="77777777" w:rsidTr="00F34B8A">
        <w:tc>
          <w:tcPr>
            <w:tcW w:w="628" w:type="dxa"/>
          </w:tcPr>
          <w:p w14:paraId="00AD83C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BA4460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</w:tcPr>
          <w:p w14:paraId="081F35E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063256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B3AAB7F" w14:textId="77777777" w:rsidTr="00F34B8A">
        <w:tc>
          <w:tcPr>
            <w:tcW w:w="628" w:type="dxa"/>
          </w:tcPr>
          <w:p w14:paraId="7E616D3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AA750AF" w14:textId="4B13C12F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7FCF3FE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CD2BA1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F9B7CF2" w14:textId="77777777" w:rsidTr="00F34B8A">
        <w:tc>
          <w:tcPr>
            <w:tcW w:w="628" w:type="dxa"/>
          </w:tcPr>
          <w:p w14:paraId="24D2137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A42488D" w14:textId="585CEBB8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সুপারভাইজার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</w:t>
            </w:r>
          </w:p>
        </w:tc>
        <w:tc>
          <w:tcPr>
            <w:tcW w:w="1839" w:type="dxa"/>
          </w:tcPr>
          <w:p w14:paraId="4BE60E2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3B9F29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57C09B6" w14:textId="77777777" w:rsidTr="00F34B8A">
        <w:tc>
          <w:tcPr>
            <w:tcW w:w="628" w:type="dxa"/>
          </w:tcPr>
          <w:p w14:paraId="2B150258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007A6C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রাত্রিকালীন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3687" w:type="dxa"/>
            <w:gridSpan w:val="2"/>
          </w:tcPr>
          <w:p w14:paraId="20973FE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CDB525" w14:textId="77777777" w:rsidTr="00F34B8A">
        <w:tc>
          <w:tcPr>
            <w:tcW w:w="628" w:type="dxa"/>
          </w:tcPr>
          <w:p w14:paraId="628D882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AADDFE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</w:tcPr>
          <w:p w14:paraId="2B731AD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9D9DBA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88B571E" w14:textId="77777777" w:rsidTr="00F34B8A">
        <w:tc>
          <w:tcPr>
            <w:tcW w:w="628" w:type="dxa"/>
          </w:tcPr>
          <w:p w14:paraId="2FAB2DE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50D9CA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</w:tcPr>
          <w:p w14:paraId="063EF44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82D2FB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0163E53" w14:textId="77777777" w:rsidTr="00F34B8A">
        <w:tc>
          <w:tcPr>
            <w:tcW w:w="628" w:type="dxa"/>
          </w:tcPr>
          <w:p w14:paraId="5499EE1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050D50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</w:tcPr>
          <w:p w14:paraId="28096F7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D06271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07CA84E" w14:textId="77777777" w:rsidTr="00F34B8A">
        <w:tc>
          <w:tcPr>
            <w:tcW w:w="628" w:type="dxa"/>
          </w:tcPr>
          <w:p w14:paraId="3061CCF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3021A1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</w:tcPr>
          <w:p w14:paraId="72B0D5A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502337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5D6FB41" w14:textId="77777777" w:rsidTr="00F34B8A">
        <w:tc>
          <w:tcPr>
            <w:tcW w:w="628" w:type="dxa"/>
          </w:tcPr>
          <w:p w14:paraId="095196E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A16B1E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সুবিধা</w:t>
            </w:r>
          </w:p>
        </w:tc>
        <w:tc>
          <w:tcPr>
            <w:tcW w:w="3687" w:type="dxa"/>
            <w:gridSpan w:val="2"/>
          </w:tcPr>
          <w:p w14:paraId="73B29A5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7D2EF3A" w14:textId="77777777" w:rsidTr="00F34B8A">
        <w:tc>
          <w:tcPr>
            <w:tcW w:w="628" w:type="dxa"/>
          </w:tcPr>
          <w:p w14:paraId="4371C0C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DFCABA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সাধারণ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6151924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164EC8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2512757" w14:textId="77777777" w:rsidTr="00F34B8A">
        <w:tc>
          <w:tcPr>
            <w:tcW w:w="628" w:type="dxa"/>
          </w:tcPr>
          <w:p w14:paraId="22306B6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694EE0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0A7CC22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F307DA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F570F83" w14:textId="77777777" w:rsidTr="00F34B8A">
        <w:tc>
          <w:tcPr>
            <w:tcW w:w="628" w:type="dxa"/>
          </w:tcPr>
          <w:p w14:paraId="6E5F0CF2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F807FA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খাবার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</w:p>
        </w:tc>
        <w:tc>
          <w:tcPr>
            <w:tcW w:w="3687" w:type="dxa"/>
            <w:gridSpan w:val="2"/>
          </w:tcPr>
          <w:p w14:paraId="0FAEC8B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E8F766A" w14:textId="77777777" w:rsidTr="00F34B8A">
        <w:tc>
          <w:tcPr>
            <w:tcW w:w="628" w:type="dxa"/>
          </w:tcPr>
          <w:p w14:paraId="09FAF82C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C0F72D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প্রতিদিন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খাবার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কোনো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বুঝে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?</w:t>
            </w:r>
          </w:p>
        </w:tc>
        <w:tc>
          <w:tcPr>
            <w:tcW w:w="1839" w:type="dxa"/>
          </w:tcPr>
          <w:p w14:paraId="77B4BD0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BC48E2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D761F33" w14:textId="77777777" w:rsidTr="00F34B8A">
        <w:tc>
          <w:tcPr>
            <w:tcW w:w="628" w:type="dxa"/>
          </w:tcPr>
          <w:p w14:paraId="10BEBC84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052DF1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রান্না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খাদ্য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?</w:t>
            </w:r>
          </w:p>
        </w:tc>
        <w:tc>
          <w:tcPr>
            <w:tcW w:w="1839" w:type="dxa"/>
          </w:tcPr>
          <w:p w14:paraId="0645EFC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40C0DB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973B0B0" w14:textId="77777777" w:rsidTr="00F34B8A">
        <w:tc>
          <w:tcPr>
            <w:tcW w:w="628" w:type="dxa"/>
          </w:tcPr>
          <w:p w14:paraId="57979755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D956D5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এম্বুলেন্স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সার্ভিস</w:t>
            </w:r>
          </w:p>
        </w:tc>
        <w:tc>
          <w:tcPr>
            <w:tcW w:w="3687" w:type="dxa"/>
            <w:gridSpan w:val="2"/>
          </w:tcPr>
          <w:p w14:paraId="1891B90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7BD1BF6" w14:textId="77777777" w:rsidTr="00F34B8A">
        <w:tc>
          <w:tcPr>
            <w:tcW w:w="628" w:type="dxa"/>
          </w:tcPr>
          <w:p w14:paraId="564E086F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AA6628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সচল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  <w:tc>
          <w:tcPr>
            <w:tcW w:w="1839" w:type="dxa"/>
          </w:tcPr>
          <w:p w14:paraId="2C1E33C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DB51A4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E267E9E" w14:textId="77777777" w:rsidTr="00F34B8A">
        <w:tc>
          <w:tcPr>
            <w:tcW w:w="628" w:type="dxa"/>
          </w:tcPr>
          <w:p w14:paraId="3CE678DF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0B7C7F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এম্বুলেন্স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সার্ভিস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থেকে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আয়</w:t>
            </w:r>
          </w:p>
        </w:tc>
        <w:tc>
          <w:tcPr>
            <w:tcW w:w="3687" w:type="dxa"/>
            <w:gridSpan w:val="2"/>
          </w:tcPr>
          <w:p w14:paraId="557E6CF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60AF997" w14:textId="77777777" w:rsidTr="00F34B8A">
        <w:tc>
          <w:tcPr>
            <w:tcW w:w="628" w:type="dxa"/>
          </w:tcPr>
          <w:p w14:paraId="55D45328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D8704C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বাৎসরিক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4FCEA7D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15AB800" w14:textId="77777777" w:rsidTr="00F34B8A">
        <w:tc>
          <w:tcPr>
            <w:tcW w:w="628" w:type="dxa"/>
          </w:tcPr>
          <w:p w14:paraId="61BA13A9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A91289D" w14:textId="77777777" w:rsidR="00F34B8A" w:rsidRPr="00AD32D2" w:rsidRDefault="00F34B8A" w:rsidP="00AD32D2">
            <w:pPr>
              <w:rPr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পর্যালোচনা</w:t>
            </w:r>
          </w:p>
        </w:tc>
        <w:tc>
          <w:tcPr>
            <w:tcW w:w="1839" w:type="dxa"/>
          </w:tcPr>
          <w:p w14:paraId="6DCFF04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D423E3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</w:tbl>
    <w:p w14:paraId="0411F744" w14:textId="77777777" w:rsidR="00AD32D2" w:rsidRDefault="00AD32D2" w:rsidP="00AD32D2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40478D7F" w14:textId="77777777" w:rsidR="00AD32D2" w:rsidRDefault="00AD32D2" w:rsidP="00AD32D2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2BAAB290" w14:textId="38C8ACB7" w:rsidR="00F34B8A" w:rsidRPr="00F34B8A" w:rsidRDefault="00F34B8A" w:rsidP="00AD32D2">
      <w:pPr>
        <w:spacing w:after="0" w:line="240" w:lineRule="auto"/>
        <w:jc w:val="center"/>
        <w:rPr>
          <w:rFonts w:ascii="SolaimanLipi" w:hAnsi="SolaimanLipi" w:cs="SolaimanLipi"/>
          <w:sz w:val="24"/>
        </w:rPr>
      </w:pPr>
      <w:r w:rsidRPr="00AD32D2">
        <w:rPr>
          <w:rFonts w:ascii="SolaimanLipi" w:hAnsi="SolaimanLipi" w:cs="SolaimanLipi"/>
          <w:sz w:val="24"/>
          <w:szCs w:val="24"/>
        </w:rPr>
        <w:t>-</w:t>
      </w:r>
      <w:r w:rsidRPr="00AD32D2">
        <w:rPr>
          <w:rFonts w:ascii="SolaimanLipi" w:hAnsi="SolaimanLipi" w:cs="SolaimanLipi"/>
          <w:sz w:val="24"/>
          <w:szCs w:val="24"/>
          <w:cs/>
          <w:lang w:bidi="bn-IN"/>
        </w:rPr>
        <w:t>সমাপ্ত</w:t>
      </w:r>
      <w:r w:rsidRPr="00AD32D2">
        <w:rPr>
          <w:rFonts w:ascii="SolaimanLipi" w:hAnsi="SolaimanLipi" w:cs="SolaimanLipi"/>
          <w:sz w:val="24"/>
          <w:szCs w:val="24"/>
        </w:rPr>
        <w:t>-</w:t>
      </w:r>
    </w:p>
    <w:p w14:paraId="2EE482BE" w14:textId="77777777" w:rsidR="00F34B8A" w:rsidRPr="004A6649" w:rsidRDefault="00F34B8A" w:rsidP="007415EC">
      <w:pPr>
        <w:pStyle w:val="ListParagraph"/>
        <w:spacing w:line="336" w:lineRule="auto"/>
        <w:ind w:left="0"/>
        <w:rPr>
          <w:rFonts w:ascii="SolaimanLipi" w:hAnsi="SolaimanLipi" w:cs="Nirmala UI"/>
          <w:sz w:val="28"/>
          <w:szCs w:val="26"/>
          <w:rtl/>
          <w:cs/>
        </w:rPr>
      </w:pPr>
      <w:bookmarkStart w:id="50" w:name="_GoBack"/>
      <w:bookmarkEnd w:id="50"/>
    </w:p>
    <w:sectPr w:rsidR="00F34B8A" w:rsidRPr="004A6649" w:rsidSect="00D42371">
      <w:headerReference w:type="default" r:id="rId14"/>
      <w:footerReference w:type="default" r:id="rId15"/>
      <w:type w:val="continuous"/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6F1F35" w14:textId="77777777" w:rsidR="00B8036F" w:rsidRDefault="00B8036F" w:rsidP="009E6811">
      <w:pPr>
        <w:spacing w:after="0" w:line="240" w:lineRule="auto"/>
      </w:pPr>
      <w:r>
        <w:separator/>
      </w:r>
    </w:p>
  </w:endnote>
  <w:endnote w:type="continuationSeparator" w:id="0">
    <w:p w14:paraId="6C9D00F6" w14:textId="77777777" w:rsidR="00B8036F" w:rsidRDefault="00B8036F" w:rsidP="009E6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BenSenHandwriting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honar Bangla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inkiyMJ">
    <w:panose1 w:val="00000000000000000000"/>
    <w:charset w:val="00"/>
    <w:family w:val="auto"/>
    <w:pitch w:val="variable"/>
    <w:sig w:usb0="80000AAF" w:usb1="00000048" w:usb2="00000000" w:usb3="00000000" w:csb0="0000003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86600490"/>
      <w:docPartObj>
        <w:docPartGallery w:val="Page Numbers (Bottom of Page)"/>
        <w:docPartUnique/>
      </w:docPartObj>
    </w:sdtPr>
    <w:sdtEndPr>
      <w:rPr>
        <w:rFonts w:ascii="SutonnyMJ" w:hAnsi="SutonnyMJ" w:cs="SutonnyMJ"/>
        <w:noProof/>
      </w:rPr>
    </w:sdtEndPr>
    <w:sdtContent>
      <w:p w14:paraId="7C531F48" w14:textId="77777777" w:rsidR="00F34E23" w:rsidRPr="009E6811" w:rsidRDefault="00F34E23">
        <w:pPr>
          <w:pStyle w:val="Footer"/>
          <w:jc w:val="right"/>
          <w:rPr>
            <w:rFonts w:ascii="SutonnyMJ" w:hAnsi="SutonnyMJ" w:cs="SutonnyMJ"/>
          </w:rPr>
        </w:pPr>
        <w:r w:rsidRPr="009E6811">
          <w:rPr>
            <w:rFonts w:ascii="SutonnyMJ" w:hAnsi="SutonnyMJ" w:cs="SutonnyMJ"/>
          </w:rPr>
          <w:fldChar w:fldCharType="begin"/>
        </w:r>
        <w:r w:rsidRPr="009E6811">
          <w:rPr>
            <w:rFonts w:ascii="SutonnyMJ" w:hAnsi="SutonnyMJ" w:cs="SutonnyMJ"/>
          </w:rPr>
          <w:instrText xml:space="preserve"> PAGE   \* MERGEFORMAT </w:instrText>
        </w:r>
        <w:r w:rsidRPr="009E6811">
          <w:rPr>
            <w:rFonts w:ascii="SutonnyMJ" w:hAnsi="SutonnyMJ" w:cs="SutonnyMJ"/>
          </w:rPr>
          <w:fldChar w:fldCharType="separate"/>
        </w:r>
        <w:r w:rsidR="00345DB5">
          <w:rPr>
            <w:rFonts w:ascii="SutonnyMJ" w:hAnsi="SutonnyMJ" w:cs="SutonnyMJ"/>
            <w:noProof/>
          </w:rPr>
          <w:t>35</w:t>
        </w:r>
        <w:r w:rsidRPr="009E6811">
          <w:rPr>
            <w:rFonts w:ascii="SutonnyMJ" w:hAnsi="SutonnyMJ" w:cs="SutonnyMJ"/>
            <w:noProof/>
          </w:rPr>
          <w:fldChar w:fldCharType="end"/>
        </w:r>
      </w:p>
    </w:sdtContent>
  </w:sdt>
  <w:p w14:paraId="1BE40F76" w14:textId="77777777" w:rsidR="00F34E23" w:rsidRDefault="00F34E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4FDFD1" w14:textId="77777777" w:rsidR="00B8036F" w:rsidRDefault="00B8036F" w:rsidP="009E6811">
      <w:pPr>
        <w:spacing w:after="0" w:line="240" w:lineRule="auto"/>
      </w:pPr>
      <w:r>
        <w:separator/>
      </w:r>
    </w:p>
  </w:footnote>
  <w:footnote w:type="continuationSeparator" w:id="0">
    <w:p w14:paraId="5C5D73FE" w14:textId="77777777" w:rsidR="00B8036F" w:rsidRDefault="00B8036F" w:rsidP="009E6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C164A9" w14:textId="47DCB046" w:rsidR="00F34E23" w:rsidRDefault="00B8036F" w:rsidP="00285277">
    <w:pPr>
      <w:pStyle w:val="Header"/>
      <w:tabs>
        <w:tab w:val="clear" w:pos="9360"/>
        <w:tab w:val="center" w:pos="3667"/>
        <w:tab w:val="left" w:pos="5040"/>
        <w:tab w:val="left" w:pos="5760"/>
      </w:tabs>
      <w:jc w:val="center"/>
      <w:rPr>
        <w:rFonts w:ascii="SolaimanLipi" w:hAnsi="SolaimanLipi" w:cs="SolaimanLipi"/>
        <w:sz w:val="16"/>
        <w:szCs w:val="16"/>
        <w:lang w:bidi="bn-IN"/>
      </w:rPr>
    </w:pPr>
    <w:sdt>
      <w:sdtPr>
        <w:rPr>
          <w:rFonts w:ascii="SolaimanLipi" w:hAnsi="SolaimanLipi" w:cs="SolaimanLipi"/>
          <w:sz w:val="16"/>
          <w:szCs w:val="16"/>
          <w:lang w:bidi="bn-IN"/>
        </w:rPr>
        <w:alias w:val="Title"/>
        <w:id w:val="65943141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F34E23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চৌগাছা</w:t>
        </w:r>
        <w:r w:rsidR="00F34E23" w:rsidRPr="003C6111">
          <w:rPr>
            <w:rFonts w:ascii="SolaimanLipi" w:hAnsi="SolaimanLipi" w:cs="SolaimanLipi"/>
            <w:sz w:val="16"/>
            <w:szCs w:val="16"/>
            <w:lang w:bidi="bn-IN"/>
          </w:rPr>
          <w:t>-</w:t>
        </w:r>
        <w:r w:rsidR="00F34E23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ঝিনাইদহ</w:t>
        </w:r>
        <w:r w:rsidR="00F34E23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(</w:t>
        </w:r>
        <w:r w:rsidR="00F34E23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সি</w:t>
        </w:r>
        <w:r w:rsidR="00F34E23" w:rsidRPr="003C6111">
          <w:rPr>
            <w:rFonts w:ascii="SolaimanLipi" w:hAnsi="SolaimanLipi" w:cs="SolaimanLipi"/>
            <w:sz w:val="16"/>
            <w:szCs w:val="16"/>
            <w:lang w:bidi="bn-IN"/>
          </w:rPr>
          <w:t>-</w:t>
        </w:r>
        <w:r w:rsidR="00F34E23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জে</w:t>
        </w:r>
        <w:r w:rsidR="00F34E23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) </w:t>
        </w:r>
        <w:r w:rsidR="00F34E23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জনসম্পৃক্ত</w:t>
        </w:r>
        <w:r w:rsidR="00F34E23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F34E23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স্বাস্থ্য</w:t>
        </w:r>
        <w:r w:rsidR="00F34E23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F34E23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ব্যবস্থাপনা</w:t>
        </w:r>
        <w:r w:rsidR="00F34E23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F34E23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মডেল</w:t>
        </w:r>
        <w:r w:rsidR="00F34E23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F34E23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সম্প্রসারণ</w:t>
        </w:r>
      </w:sdtContent>
    </w:sdt>
  </w:p>
  <w:p w14:paraId="5309538F" w14:textId="386EBA94" w:rsidR="00F34E23" w:rsidRPr="003C6111" w:rsidRDefault="00F34E23" w:rsidP="003C6111">
    <w:pPr>
      <w:pStyle w:val="Header"/>
      <w:jc w:val="center"/>
      <w:rPr>
        <w:rFonts w:cstheme="minorBidi"/>
        <w:sz w:val="16"/>
        <w:szCs w:val="16"/>
        <w:cs/>
        <w:lang w:bidi="bn-IN"/>
      </w:rPr>
    </w:pPr>
    <w:r w:rsidRPr="000B50B7">
      <w:rPr>
        <w:b/>
        <w:noProof/>
        <w:sz w:val="40"/>
        <w:szCs w:val="36"/>
        <w:lang w:val="en-GB" w:eastAsia="en-GB"/>
      </w:rPr>
      <w:drawing>
        <wp:anchor distT="0" distB="0" distL="114300" distR="114300" simplePos="0" relativeHeight="251660288" behindDoc="0" locked="0" layoutInCell="1" allowOverlap="1" wp14:anchorId="1FC342EA" wp14:editId="2EF54563">
          <wp:simplePos x="0" y="0"/>
          <wp:positionH relativeFrom="margin">
            <wp:posOffset>-47708</wp:posOffset>
          </wp:positionH>
          <wp:positionV relativeFrom="topMargin">
            <wp:align>bottom</wp:align>
          </wp:positionV>
          <wp:extent cx="572135" cy="572135"/>
          <wp:effectExtent l="0" t="0" r="0" b="0"/>
          <wp:wrapSquare wrapText="bothSides"/>
          <wp:docPr id="15" name="Picture 15" descr="C:\Users\Acer\Desktop\bangladesh_govt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cer\Desktop\bangladesh_govt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135" cy="572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olaimanLipi" w:hAnsi="SolaimanLipi" w:cs="SolaimanLipi" w:hint="cs"/>
        <w:noProof/>
        <w:sz w:val="16"/>
        <w:szCs w:val="16"/>
        <w:lang w:val="en-GB" w:eastAsia="en-GB"/>
      </w:rPr>
      <w:drawing>
        <wp:anchor distT="0" distB="0" distL="114300" distR="114300" simplePos="0" relativeHeight="251659264" behindDoc="0" locked="0" layoutInCell="1" allowOverlap="1" wp14:anchorId="54901250" wp14:editId="69DE3785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531495" cy="536575"/>
          <wp:effectExtent l="0" t="0" r="1905" b="0"/>
          <wp:wrapSquare wrapText="bothSides"/>
          <wp:docPr id="14" name="Picture 14" descr="C:\Users\Acer\Desktop\logo\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cer\Desktop\logo\logo small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1495" cy="53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olaimanLipi" w:hAnsi="SolaimanLipi" w:cs="SolaimanLipi" w:hint="cs"/>
        <w:sz w:val="16"/>
        <w:szCs w:val="16"/>
        <w:cs/>
        <w:lang w:bidi="bn-IN"/>
      </w:rPr>
      <w:t>জাতীয় কর্মকৌশল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C47AD"/>
    <w:multiLevelType w:val="hybridMultilevel"/>
    <w:tmpl w:val="FF1A22E0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7652F3"/>
    <w:multiLevelType w:val="hybridMultilevel"/>
    <w:tmpl w:val="DE7CBA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8B731B"/>
    <w:multiLevelType w:val="hybridMultilevel"/>
    <w:tmpl w:val="31166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5B94816"/>
    <w:multiLevelType w:val="hybridMultilevel"/>
    <w:tmpl w:val="59020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6201889"/>
    <w:multiLevelType w:val="hybridMultilevel"/>
    <w:tmpl w:val="E4D20A08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6C2695A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8D576ED"/>
    <w:multiLevelType w:val="hybridMultilevel"/>
    <w:tmpl w:val="89F85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9703771"/>
    <w:multiLevelType w:val="hybridMultilevel"/>
    <w:tmpl w:val="4192F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97800EA"/>
    <w:multiLevelType w:val="hybridMultilevel"/>
    <w:tmpl w:val="A06A9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AD82D1F"/>
    <w:multiLevelType w:val="hybridMultilevel"/>
    <w:tmpl w:val="5B9831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D2F046D"/>
    <w:multiLevelType w:val="hybridMultilevel"/>
    <w:tmpl w:val="09FEA4F8"/>
    <w:lvl w:ilvl="0" w:tplc="3F703CAA">
      <w:start w:val="1"/>
      <w:numFmt w:val="decimal"/>
      <w:lvlText w:val="%1."/>
      <w:lvlJc w:val="left"/>
      <w:pPr>
        <w:ind w:left="450" w:hanging="360"/>
      </w:pPr>
      <w:rPr>
        <w:rFonts w:ascii="SutonnyMJ" w:hAnsi="SutonnyMJ" w:cs="SutonnyMJ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DD13999"/>
    <w:multiLevelType w:val="hybridMultilevel"/>
    <w:tmpl w:val="C352C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0E3374A5"/>
    <w:multiLevelType w:val="hybridMultilevel"/>
    <w:tmpl w:val="56B86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044261B"/>
    <w:multiLevelType w:val="hybridMultilevel"/>
    <w:tmpl w:val="1592C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53F435C"/>
    <w:multiLevelType w:val="hybridMultilevel"/>
    <w:tmpl w:val="E0CA4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577328E"/>
    <w:multiLevelType w:val="hybridMultilevel"/>
    <w:tmpl w:val="4050BBCC"/>
    <w:lvl w:ilvl="0" w:tplc="F4E49226">
      <w:start w:val="1"/>
      <w:numFmt w:val="decimal"/>
      <w:lvlText w:val="%1."/>
      <w:lvlJc w:val="left"/>
      <w:pPr>
        <w:ind w:left="45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>
    <w:nsid w:val="17140515"/>
    <w:multiLevelType w:val="hybridMultilevel"/>
    <w:tmpl w:val="6EA419FE"/>
    <w:lvl w:ilvl="0" w:tplc="F4E49226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72A4A8D"/>
    <w:multiLevelType w:val="hybridMultilevel"/>
    <w:tmpl w:val="7F5A3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1745548F"/>
    <w:multiLevelType w:val="hybridMultilevel"/>
    <w:tmpl w:val="0DA6FB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1C3975C8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D5E5025"/>
    <w:multiLevelType w:val="hybridMultilevel"/>
    <w:tmpl w:val="12E8D3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1ECC379F"/>
    <w:multiLevelType w:val="hybridMultilevel"/>
    <w:tmpl w:val="FC2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1F485609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12F44D5"/>
    <w:multiLevelType w:val="hybridMultilevel"/>
    <w:tmpl w:val="CE6470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24911356"/>
    <w:multiLevelType w:val="hybridMultilevel"/>
    <w:tmpl w:val="100A8F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260B39BC"/>
    <w:multiLevelType w:val="hybridMultilevel"/>
    <w:tmpl w:val="253A6F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2A182781"/>
    <w:multiLevelType w:val="hybridMultilevel"/>
    <w:tmpl w:val="6F4AE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2CA5663A"/>
    <w:multiLevelType w:val="hybridMultilevel"/>
    <w:tmpl w:val="3CF6FE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2DB41DD6"/>
    <w:multiLevelType w:val="hybridMultilevel"/>
    <w:tmpl w:val="9C529040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2F521ECD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322B587D"/>
    <w:multiLevelType w:val="hybridMultilevel"/>
    <w:tmpl w:val="1688CA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363D11D4"/>
    <w:multiLevelType w:val="hybridMultilevel"/>
    <w:tmpl w:val="5C102C30"/>
    <w:lvl w:ilvl="0" w:tplc="F4E49226">
      <w:start w:val="1"/>
      <w:numFmt w:val="decimal"/>
      <w:lvlText w:val="%1."/>
      <w:lvlJc w:val="left"/>
      <w:pPr>
        <w:ind w:left="108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369C33D1"/>
    <w:multiLevelType w:val="hybridMultilevel"/>
    <w:tmpl w:val="B96CDEEA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70E5525"/>
    <w:multiLevelType w:val="hybridMultilevel"/>
    <w:tmpl w:val="E01C2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E172691"/>
    <w:multiLevelType w:val="hybridMultilevel"/>
    <w:tmpl w:val="952A14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3E8C48FE"/>
    <w:multiLevelType w:val="hybridMultilevel"/>
    <w:tmpl w:val="0B0C4F82"/>
    <w:lvl w:ilvl="0" w:tplc="E2DA84AE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3B77FAC"/>
    <w:multiLevelType w:val="hybridMultilevel"/>
    <w:tmpl w:val="7D5A6AA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3BC4036"/>
    <w:multiLevelType w:val="hybridMultilevel"/>
    <w:tmpl w:val="21BA2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5732162"/>
    <w:multiLevelType w:val="hybridMultilevel"/>
    <w:tmpl w:val="DF16F866"/>
    <w:lvl w:ilvl="0" w:tplc="F4E49226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649174D"/>
    <w:multiLevelType w:val="hybridMultilevel"/>
    <w:tmpl w:val="44B072D0"/>
    <w:lvl w:ilvl="0" w:tplc="F4E49226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8"/>
        <w:szCs w:val="28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493C5688"/>
    <w:multiLevelType w:val="hybridMultilevel"/>
    <w:tmpl w:val="F04E8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4B9012A0"/>
    <w:multiLevelType w:val="hybridMultilevel"/>
    <w:tmpl w:val="D85277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4F385B1E"/>
    <w:multiLevelType w:val="hybridMultilevel"/>
    <w:tmpl w:val="9A88E7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4FEE1C8A"/>
    <w:multiLevelType w:val="hybridMultilevel"/>
    <w:tmpl w:val="38E89E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54AE4EA2"/>
    <w:multiLevelType w:val="hybridMultilevel"/>
    <w:tmpl w:val="B3CE6336"/>
    <w:lvl w:ilvl="0" w:tplc="77DCB17E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552E16C7"/>
    <w:multiLevelType w:val="hybridMultilevel"/>
    <w:tmpl w:val="F208B7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570D63D8"/>
    <w:multiLevelType w:val="hybridMultilevel"/>
    <w:tmpl w:val="0B4236F0"/>
    <w:lvl w:ilvl="0" w:tplc="D70EEDEA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8E52457"/>
    <w:multiLevelType w:val="hybridMultilevel"/>
    <w:tmpl w:val="B512F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>
    <w:nsid w:val="5CF43C1B"/>
    <w:multiLevelType w:val="hybridMultilevel"/>
    <w:tmpl w:val="0A304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>
    <w:nsid w:val="5E7D3CB6"/>
    <w:multiLevelType w:val="hybridMultilevel"/>
    <w:tmpl w:val="7FF8D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>
    <w:nsid w:val="5FAC0AC8"/>
    <w:multiLevelType w:val="hybridMultilevel"/>
    <w:tmpl w:val="AE0CAC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>
    <w:nsid w:val="5FEF2002"/>
    <w:multiLevelType w:val="hybridMultilevel"/>
    <w:tmpl w:val="1D92B644"/>
    <w:lvl w:ilvl="0" w:tplc="E2AC9B7E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>
    <w:nsid w:val="606975F1"/>
    <w:multiLevelType w:val="hybridMultilevel"/>
    <w:tmpl w:val="BD8E8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>
    <w:nsid w:val="628717F0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63905714"/>
    <w:multiLevelType w:val="hybridMultilevel"/>
    <w:tmpl w:val="CACCAB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>
    <w:nsid w:val="647F27C0"/>
    <w:multiLevelType w:val="hybridMultilevel"/>
    <w:tmpl w:val="4968A0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>
    <w:nsid w:val="675C113F"/>
    <w:multiLevelType w:val="hybridMultilevel"/>
    <w:tmpl w:val="85463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>
    <w:nsid w:val="67E205B8"/>
    <w:multiLevelType w:val="hybridMultilevel"/>
    <w:tmpl w:val="4086B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>
    <w:nsid w:val="693901BB"/>
    <w:multiLevelType w:val="hybridMultilevel"/>
    <w:tmpl w:val="472CC830"/>
    <w:lvl w:ilvl="0" w:tplc="F4E49226">
      <w:start w:val="1"/>
      <w:numFmt w:val="decimal"/>
      <w:lvlText w:val="%1."/>
      <w:lvlJc w:val="left"/>
      <w:pPr>
        <w:ind w:left="108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6A1B53CF"/>
    <w:multiLevelType w:val="hybridMultilevel"/>
    <w:tmpl w:val="45C03666"/>
    <w:lvl w:ilvl="0" w:tplc="68E0CE1A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>
    <w:nsid w:val="6AD4039D"/>
    <w:multiLevelType w:val="hybridMultilevel"/>
    <w:tmpl w:val="B9C68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>
    <w:nsid w:val="721D134C"/>
    <w:multiLevelType w:val="hybridMultilevel"/>
    <w:tmpl w:val="1D825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>
    <w:nsid w:val="78EE0F58"/>
    <w:multiLevelType w:val="hybridMultilevel"/>
    <w:tmpl w:val="B016CB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>
    <w:nsid w:val="7C2E3541"/>
    <w:multiLevelType w:val="hybridMultilevel"/>
    <w:tmpl w:val="8618B4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>
    <w:nsid w:val="7C4000D7"/>
    <w:multiLevelType w:val="hybridMultilevel"/>
    <w:tmpl w:val="DBB0A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>
    <w:nsid w:val="7D0C09B3"/>
    <w:multiLevelType w:val="hybridMultilevel"/>
    <w:tmpl w:val="8F005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>
    <w:nsid w:val="7E9A277B"/>
    <w:multiLevelType w:val="hybridMultilevel"/>
    <w:tmpl w:val="B7EC4E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58"/>
  </w:num>
  <w:num w:numId="3">
    <w:abstractNumId w:val="29"/>
  </w:num>
  <w:num w:numId="4">
    <w:abstractNumId w:val="63"/>
  </w:num>
  <w:num w:numId="5">
    <w:abstractNumId w:val="20"/>
  </w:num>
  <w:num w:numId="6">
    <w:abstractNumId w:val="28"/>
  </w:num>
  <w:num w:numId="7">
    <w:abstractNumId w:val="1"/>
  </w:num>
  <w:num w:numId="8">
    <w:abstractNumId w:val="45"/>
  </w:num>
  <w:num w:numId="9">
    <w:abstractNumId w:val="36"/>
  </w:num>
  <w:num w:numId="10">
    <w:abstractNumId w:val="23"/>
  </w:num>
  <w:num w:numId="11">
    <w:abstractNumId w:val="49"/>
  </w:num>
  <w:num w:numId="12">
    <w:abstractNumId w:val="47"/>
  </w:num>
  <w:num w:numId="13">
    <w:abstractNumId w:val="4"/>
  </w:num>
  <w:num w:numId="14">
    <w:abstractNumId w:val="31"/>
  </w:num>
  <w:num w:numId="15">
    <w:abstractNumId w:val="34"/>
  </w:num>
  <w:num w:numId="16">
    <w:abstractNumId w:val="54"/>
  </w:num>
  <w:num w:numId="17">
    <w:abstractNumId w:val="5"/>
  </w:num>
  <w:num w:numId="18">
    <w:abstractNumId w:val="33"/>
  </w:num>
  <w:num w:numId="19">
    <w:abstractNumId w:val="56"/>
  </w:num>
  <w:num w:numId="20">
    <w:abstractNumId w:val="41"/>
  </w:num>
  <w:num w:numId="21">
    <w:abstractNumId w:val="15"/>
  </w:num>
  <w:num w:numId="22">
    <w:abstractNumId w:val="16"/>
  </w:num>
  <w:num w:numId="23">
    <w:abstractNumId w:val="19"/>
  </w:num>
  <w:num w:numId="24">
    <w:abstractNumId w:val="62"/>
  </w:num>
  <w:num w:numId="25">
    <w:abstractNumId w:val="10"/>
  </w:num>
  <w:num w:numId="26">
    <w:abstractNumId w:val="0"/>
  </w:num>
  <w:num w:numId="27">
    <w:abstractNumId w:val="21"/>
  </w:num>
  <w:num w:numId="28">
    <w:abstractNumId w:val="39"/>
  </w:num>
  <w:num w:numId="29">
    <w:abstractNumId w:val="64"/>
  </w:num>
  <w:num w:numId="30">
    <w:abstractNumId w:val="37"/>
  </w:num>
  <w:num w:numId="31">
    <w:abstractNumId w:val="27"/>
  </w:num>
  <w:num w:numId="32">
    <w:abstractNumId w:val="6"/>
  </w:num>
  <w:num w:numId="33">
    <w:abstractNumId w:val="17"/>
  </w:num>
  <w:num w:numId="34">
    <w:abstractNumId w:val="60"/>
  </w:num>
  <w:num w:numId="35">
    <w:abstractNumId w:val="57"/>
  </w:num>
  <w:num w:numId="36">
    <w:abstractNumId w:val="55"/>
  </w:num>
  <w:num w:numId="37">
    <w:abstractNumId w:val="40"/>
  </w:num>
  <w:num w:numId="38">
    <w:abstractNumId w:val="2"/>
  </w:num>
  <w:num w:numId="39">
    <w:abstractNumId w:val="53"/>
  </w:num>
  <w:num w:numId="40">
    <w:abstractNumId w:val="43"/>
  </w:num>
  <w:num w:numId="41">
    <w:abstractNumId w:val="3"/>
  </w:num>
  <w:num w:numId="42">
    <w:abstractNumId w:val="26"/>
  </w:num>
  <w:num w:numId="43">
    <w:abstractNumId w:val="25"/>
  </w:num>
  <w:num w:numId="44">
    <w:abstractNumId w:val="13"/>
  </w:num>
  <w:num w:numId="45">
    <w:abstractNumId w:val="44"/>
  </w:num>
  <w:num w:numId="46">
    <w:abstractNumId w:val="24"/>
  </w:num>
  <w:num w:numId="47">
    <w:abstractNumId w:val="59"/>
  </w:num>
  <w:num w:numId="48">
    <w:abstractNumId w:val="66"/>
  </w:num>
  <w:num w:numId="49">
    <w:abstractNumId w:val="8"/>
  </w:num>
  <w:num w:numId="50">
    <w:abstractNumId w:val="70"/>
  </w:num>
  <w:num w:numId="51">
    <w:abstractNumId w:val="32"/>
  </w:num>
  <w:num w:numId="52">
    <w:abstractNumId w:val="18"/>
  </w:num>
  <w:num w:numId="53">
    <w:abstractNumId w:val="52"/>
  </w:num>
  <w:num w:numId="54">
    <w:abstractNumId w:val="61"/>
  </w:num>
  <w:num w:numId="55">
    <w:abstractNumId w:val="65"/>
  </w:num>
  <w:num w:numId="56">
    <w:abstractNumId w:val="48"/>
  </w:num>
  <w:num w:numId="57">
    <w:abstractNumId w:val="68"/>
  </w:num>
  <w:num w:numId="58">
    <w:abstractNumId w:val="50"/>
  </w:num>
  <w:num w:numId="59">
    <w:abstractNumId w:val="9"/>
  </w:num>
  <w:num w:numId="60">
    <w:abstractNumId w:val="7"/>
  </w:num>
  <w:num w:numId="61">
    <w:abstractNumId w:val="12"/>
  </w:num>
  <w:num w:numId="62">
    <w:abstractNumId w:val="35"/>
  </w:num>
  <w:num w:numId="63">
    <w:abstractNumId w:val="11"/>
  </w:num>
  <w:num w:numId="64">
    <w:abstractNumId w:val="69"/>
  </w:num>
  <w:num w:numId="65">
    <w:abstractNumId w:val="46"/>
  </w:num>
  <w:num w:numId="66">
    <w:abstractNumId w:val="51"/>
  </w:num>
  <w:num w:numId="67">
    <w:abstractNumId w:val="14"/>
  </w:num>
  <w:num w:numId="68">
    <w:abstractNumId w:val="22"/>
  </w:num>
  <w:num w:numId="69">
    <w:abstractNumId w:val="30"/>
  </w:num>
  <w:num w:numId="70">
    <w:abstractNumId w:val="67"/>
  </w:num>
  <w:num w:numId="71">
    <w:abstractNumId w:val="3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ED7"/>
    <w:rsid w:val="00000C62"/>
    <w:rsid w:val="00002D1E"/>
    <w:rsid w:val="0001085C"/>
    <w:rsid w:val="0001268B"/>
    <w:rsid w:val="00022BE0"/>
    <w:rsid w:val="00023AF9"/>
    <w:rsid w:val="000339DA"/>
    <w:rsid w:val="00037C0E"/>
    <w:rsid w:val="000457F9"/>
    <w:rsid w:val="0004785B"/>
    <w:rsid w:val="00061907"/>
    <w:rsid w:val="00065861"/>
    <w:rsid w:val="000738A4"/>
    <w:rsid w:val="000A23A7"/>
    <w:rsid w:val="000A3739"/>
    <w:rsid w:val="000A3958"/>
    <w:rsid w:val="000A3E3F"/>
    <w:rsid w:val="000A589D"/>
    <w:rsid w:val="000A7F24"/>
    <w:rsid w:val="000B3037"/>
    <w:rsid w:val="000C0562"/>
    <w:rsid w:val="000C344C"/>
    <w:rsid w:val="000C378B"/>
    <w:rsid w:val="000D3ECD"/>
    <w:rsid w:val="000D4974"/>
    <w:rsid w:val="000F0F95"/>
    <w:rsid w:val="001071B9"/>
    <w:rsid w:val="00111EA6"/>
    <w:rsid w:val="00124B18"/>
    <w:rsid w:val="001334A1"/>
    <w:rsid w:val="001372AD"/>
    <w:rsid w:val="00141AE2"/>
    <w:rsid w:val="00143F12"/>
    <w:rsid w:val="0014574F"/>
    <w:rsid w:val="0015039B"/>
    <w:rsid w:val="00151B68"/>
    <w:rsid w:val="001548B8"/>
    <w:rsid w:val="0016230C"/>
    <w:rsid w:val="0016283E"/>
    <w:rsid w:val="001629A6"/>
    <w:rsid w:val="0016753D"/>
    <w:rsid w:val="001703A7"/>
    <w:rsid w:val="00172432"/>
    <w:rsid w:val="00175A04"/>
    <w:rsid w:val="00177A24"/>
    <w:rsid w:val="001815F5"/>
    <w:rsid w:val="00182C09"/>
    <w:rsid w:val="00184865"/>
    <w:rsid w:val="00186968"/>
    <w:rsid w:val="001917A6"/>
    <w:rsid w:val="001960AE"/>
    <w:rsid w:val="001A21FF"/>
    <w:rsid w:val="001A59CE"/>
    <w:rsid w:val="001A5D24"/>
    <w:rsid w:val="001A7079"/>
    <w:rsid w:val="001B0E22"/>
    <w:rsid w:val="001B6BBB"/>
    <w:rsid w:val="001B7629"/>
    <w:rsid w:val="001C0A66"/>
    <w:rsid w:val="001C19DD"/>
    <w:rsid w:val="001C2B25"/>
    <w:rsid w:val="001C36D6"/>
    <w:rsid w:val="001D5A8B"/>
    <w:rsid w:val="001D6551"/>
    <w:rsid w:val="001E3D9D"/>
    <w:rsid w:val="001E56B4"/>
    <w:rsid w:val="001F2F7D"/>
    <w:rsid w:val="001F75C3"/>
    <w:rsid w:val="00201041"/>
    <w:rsid w:val="00204217"/>
    <w:rsid w:val="00205624"/>
    <w:rsid w:val="0021688B"/>
    <w:rsid w:val="002201C7"/>
    <w:rsid w:val="00225F22"/>
    <w:rsid w:val="00226D9B"/>
    <w:rsid w:val="00240BF7"/>
    <w:rsid w:val="002610EF"/>
    <w:rsid w:val="00262BF5"/>
    <w:rsid w:val="00271C2F"/>
    <w:rsid w:val="00275016"/>
    <w:rsid w:val="0027780D"/>
    <w:rsid w:val="00285277"/>
    <w:rsid w:val="0028552A"/>
    <w:rsid w:val="002863A2"/>
    <w:rsid w:val="00286664"/>
    <w:rsid w:val="0028694D"/>
    <w:rsid w:val="00294611"/>
    <w:rsid w:val="002949EE"/>
    <w:rsid w:val="00294AC4"/>
    <w:rsid w:val="002A1DF1"/>
    <w:rsid w:val="002A29BF"/>
    <w:rsid w:val="002A40E8"/>
    <w:rsid w:val="002A72CB"/>
    <w:rsid w:val="002B2D48"/>
    <w:rsid w:val="002B4A36"/>
    <w:rsid w:val="002B606A"/>
    <w:rsid w:val="002C0949"/>
    <w:rsid w:val="002C0998"/>
    <w:rsid w:val="002C77CF"/>
    <w:rsid w:val="002D112B"/>
    <w:rsid w:val="002D5C04"/>
    <w:rsid w:val="002D6687"/>
    <w:rsid w:val="002D6E30"/>
    <w:rsid w:val="002E7D09"/>
    <w:rsid w:val="002F4A05"/>
    <w:rsid w:val="002F5F47"/>
    <w:rsid w:val="00312FFA"/>
    <w:rsid w:val="0032551F"/>
    <w:rsid w:val="00325BB2"/>
    <w:rsid w:val="00332EDB"/>
    <w:rsid w:val="00340ED9"/>
    <w:rsid w:val="0034564D"/>
    <w:rsid w:val="00345716"/>
    <w:rsid w:val="00345DB5"/>
    <w:rsid w:val="00354C2C"/>
    <w:rsid w:val="003630B4"/>
    <w:rsid w:val="0036317B"/>
    <w:rsid w:val="0036553C"/>
    <w:rsid w:val="00370DD5"/>
    <w:rsid w:val="00373057"/>
    <w:rsid w:val="00380E57"/>
    <w:rsid w:val="003838C0"/>
    <w:rsid w:val="003841A5"/>
    <w:rsid w:val="00390D19"/>
    <w:rsid w:val="00396488"/>
    <w:rsid w:val="003972AB"/>
    <w:rsid w:val="003A2882"/>
    <w:rsid w:val="003A3547"/>
    <w:rsid w:val="003B2306"/>
    <w:rsid w:val="003B265F"/>
    <w:rsid w:val="003B3498"/>
    <w:rsid w:val="003B4687"/>
    <w:rsid w:val="003C2AA0"/>
    <w:rsid w:val="003C3311"/>
    <w:rsid w:val="003C583B"/>
    <w:rsid w:val="003C6111"/>
    <w:rsid w:val="003C7D94"/>
    <w:rsid w:val="003D1B8C"/>
    <w:rsid w:val="003D6B5A"/>
    <w:rsid w:val="003F2674"/>
    <w:rsid w:val="00402B7C"/>
    <w:rsid w:val="004044A3"/>
    <w:rsid w:val="00405065"/>
    <w:rsid w:val="004202EC"/>
    <w:rsid w:val="004219A2"/>
    <w:rsid w:val="004258FE"/>
    <w:rsid w:val="0042758A"/>
    <w:rsid w:val="0043022C"/>
    <w:rsid w:val="004306D2"/>
    <w:rsid w:val="00440D14"/>
    <w:rsid w:val="00440EF3"/>
    <w:rsid w:val="00443E4B"/>
    <w:rsid w:val="00443E8F"/>
    <w:rsid w:val="004458BE"/>
    <w:rsid w:val="00455A23"/>
    <w:rsid w:val="00462600"/>
    <w:rsid w:val="00463CCA"/>
    <w:rsid w:val="00464326"/>
    <w:rsid w:val="00466BE3"/>
    <w:rsid w:val="00467618"/>
    <w:rsid w:val="00470DD3"/>
    <w:rsid w:val="00472AC0"/>
    <w:rsid w:val="00483205"/>
    <w:rsid w:val="00483EDD"/>
    <w:rsid w:val="004866DD"/>
    <w:rsid w:val="0049245C"/>
    <w:rsid w:val="00495EF5"/>
    <w:rsid w:val="004A16E8"/>
    <w:rsid w:val="004A1C36"/>
    <w:rsid w:val="004A3439"/>
    <w:rsid w:val="004A6649"/>
    <w:rsid w:val="004B2B10"/>
    <w:rsid w:val="004C193E"/>
    <w:rsid w:val="004D2C5F"/>
    <w:rsid w:val="004D5011"/>
    <w:rsid w:val="004D5EF6"/>
    <w:rsid w:val="004E0DAE"/>
    <w:rsid w:val="004E28A7"/>
    <w:rsid w:val="004E2E36"/>
    <w:rsid w:val="004E441A"/>
    <w:rsid w:val="004E4901"/>
    <w:rsid w:val="004E53E9"/>
    <w:rsid w:val="004F035B"/>
    <w:rsid w:val="00514F63"/>
    <w:rsid w:val="00517109"/>
    <w:rsid w:val="00517CB6"/>
    <w:rsid w:val="00520F20"/>
    <w:rsid w:val="00522A6A"/>
    <w:rsid w:val="00525E56"/>
    <w:rsid w:val="00530697"/>
    <w:rsid w:val="005438AF"/>
    <w:rsid w:val="00550F8C"/>
    <w:rsid w:val="00566A50"/>
    <w:rsid w:val="0057228A"/>
    <w:rsid w:val="00572EFD"/>
    <w:rsid w:val="00575FC3"/>
    <w:rsid w:val="0058208B"/>
    <w:rsid w:val="00584748"/>
    <w:rsid w:val="005872AA"/>
    <w:rsid w:val="00596EBE"/>
    <w:rsid w:val="00597BF4"/>
    <w:rsid w:val="005A4280"/>
    <w:rsid w:val="005A42B6"/>
    <w:rsid w:val="005C4BD7"/>
    <w:rsid w:val="005D1A63"/>
    <w:rsid w:val="005D5F86"/>
    <w:rsid w:val="005D776F"/>
    <w:rsid w:val="005E0B01"/>
    <w:rsid w:val="005E781C"/>
    <w:rsid w:val="005F021E"/>
    <w:rsid w:val="005F2B9D"/>
    <w:rsid w:val="005F4367"/>
    <w:rsid w:val="00604C7D"/>
    <w:rsid w:val="0060522D"/>
    <w:rsid w:val="00606959"/>
    <w:rsid w:val="00607E2D"/>
    <w:rsid w:val="00613993"/>
    <w:rsid w:val="00614558"/>
    <w:rsid w:val="00614B5E"/>
    <w:rsid w:val="006261C7"/>
    <w:rsid w:val="00636003"/>
    <w:rsid w:val="006369ED"/>
    <w:rsid w:val="006457B2"/>
    <w:rsid w:val="00650E97"/>
    <w:rsid w:val="00654A11"/>
    <w:rsid w:val="0065640A"/>
    <w:rsid w:val="006611E1"/>
    <w:rsid w:val="00671EA9"/>
    <w:rsid w:val="00681F14"/>
    <w:rsid w:val="00691945"/>
    <w:rsid w:val="00691E72"/>
    <w:rsid w:val="006936A4"/>
    <w:rsid w:val="00697643"/>
    <w:rsid w:val="0069773F"/>
    <w:rsid w:val="006978BA"/>
    <w:rsid w:val="006A3987"/>
    <w:rsid w:val="006A56B6"/>
    <w:rsid w:val="006A5CD1"/>
    <w:rsid w:val="006A5D40"/>
    <w:rsid w:val="006A76C0"/>
    <w:rsid w:val="006C0203"/>
    <w:rsid w:val="006D3D82"/>
    <w:rsid w:val="006E23A5"/>
    <w:rsid w:val="006E359E"/>
    <w:rsid w:val="006E4053"/>
    <w:rsid w:val="006E439D"/>
    <w:rsid w:val="006F0E2F"/>
    <w:rsid w:val="00703BEE"/>
    <w:rsid w:val="00710EAA"/>
    <w:rsid w:val="00712587"/>
    <w:rsid w:val="0072157E"/>
    <w:rsid w:val="00733FC7"/>
    <w:rsid w:val="00735ADC"/>
    <w:rsid w:val="00735F2D"/>
    <w:rsid w:val="007415EC"/>
    <w:rsid w:val="007456D3"/>
    <w:rsid w:val="00763CE5"/>
    <w:rsid w:val="00764754"/>
    <w:rsid w:val="0076731E"/>
    <w:rsid w:val="0077168F"/>
    <w:rsid w:val="00777790"/>
    <w:rsid w:val="00780C9F"/>
    <w:rsid w:val="00785592"/>
    <w:rsid w:val="007906DA"/>
    <w:rsid w:val="007A564B"/>
    <w:rsid w:val="007C169B"/>
    <w:rsid w:val="007C4979"/>
    <w:rsid w:val="007C6E58"/>
    <w:rsid w:val="007C7635"/>
    <w:rsid w:val="007D0693"/>
    <w:rsid w:val="007D12C3"/>
    <w:rsid w:val="007D424C"/>
    <w:rsid w:val="007D4831"/>
    <w:rsid w:val="007E063D"/>
    <w:rsid w:val="007E1F7D"/>
    <w:rsid w:val="007E795B"/>
    <w:rsid w:val="007F5426"/>
    <w:rsid w:val="00802E56"/>
    <w:rsid w:val="0081051E"/>
    <w:rsid w:val="00810BC8"/>
    <w:rsid w:val="00823C2B"/>
    <w:rsid w:val="00826910"/>
    <w:rsid w:val="00832106"/>
    <w:rsid w:val="0083525C"/>
    <w:rsid w:val="00840FEF"/>
    <w:rsid w:val="0084792C"/>
    <w:rsid w:val="0085600F"/>
    <w:rsid w:val="00862AC4"/>
    <w:rsid w:val="0086423F"/>
    <w:rsid w:val="008704FA"/>
    <w:rsid w:val="00871B99"/>
    <w:rsid w:val="00872BE1"/>
    <w:rsid w:val="00874E53"/>
    <w:rsid w:val="008827B8"/>
    <w:rsid w:val="00895768"/>
    <w:rsid w:val="00896C80"/>
    <w:rsid w:val="008976A1"/>
    <w:rsid w:val="008A081F"/>
    <w:rsid w:val="008A2143"/>
    <w:rsid w:val="008A3D02"/>
    <w:rsid w:val="008A6D32"/>
    <w:rsid w:val="008B5E0D"/>
    <w:rsid w:val="008B665C"/>
    <w:rsid w:val="008C52FE"/>
    <w:rsid w:val="008D0232"/>
    <w:rsid w:val="008D6652"/>
    <w:rsid w:val="008E5454"/>
    <w:rsid w:val="008F2F2C"/>
    <w:rsid w:val="008F3973"/>
    <w:rsid w:val="008F407C"/>
    <w:rsid w:val="008F42C4"/>
    <w:rsid w:val="0090179E"/>
    <w:rsid w:val="00905A3D"/>
    <w:rsid w:val="0091051C"/>
    <w:rsid w:val="009156E5"/>
    <w:rsid w:val="0091582A"/>
    <w:rsid w:val="0091689F"/>
    <w:rsid w:val="00920AA2"/>
    <w:rsid w:val="00927BAF"/>
    <w:rsid w:val="00944156"/>
    <w:rsid w:val="00960A36"/>
    <w:rsid w:val="00960C05"/>
    <w:rsid w:val="0096107B"/>
    <w:rsid w:val="00977A24"/>
    <w:rsid w:val="00977E29"/>
    <w:rsid w:val="00984001"/>
    <w:rsid w:val="00993E64"/>
    <w:rsid w:val="009B1F74"/>
    <w:rsid w:val="009B352B"/>
    <w:rsid w:val="009C657E"/>
    <w:rsid w:val="009D1E82"/>
    <w:rsid w:val="009E2C84"/>
    <w:rsid w:val="009E59AD"/>
    <w:rsid w:val="009E6811"/>
    <w:rsid w:val="009F1AFE"/>
    <w:rsid w:val="009F3FAF"/>
    <w:rsid w:val="009F76F0"/>
    <w:rsid w:val="00A0379B"/>
    <w:rsid w:val="00A03C48"/>
    <w:rsid w:val="00A03DBF"/>
    <w:rsid w:val="00A05A63"/>
    <w:rsid w:val="00A104DF"/>
    <w:rsid w:val="00A207BE"/>
    <w:rsid w:val="00A20919"/>
    <w:rsid w:val="00A22F9D"/>
    <w:rsid w:val="00A27881"/>
    <w:rsid w:val="00A3677B"/>
    <w:rsid w:val="00A37D5B"/>
    <w:rsid w:val="00A428F5"/>
    <w:rsid w:val="00A45669"/>
    <w:rsid w:val="00A504DE"/>
    <w:rsid w:val="00A53709"/>
    <w:rsid w:val="00A6114D"/>
    <w:rsid w:val="00A71F94"/>
    <w:rsid w:val="00A77E5E"/>
    <w:rsid w:val="00A946A2"/>
    <w:rsid w:val="00AA0EFE"/>
    <w:rsid w:val="00AA4B6D"/>
    <w:rsid w:val="00AA707B"/>
    <w:rsid w:val="00AB0FFD"/>
    <w:rsid w:val="00AB1493"/>
    <w:rsid w:val="00AB182C"/>
    <w:rsid w:val="00AB2D01"/>
    <w:rsid w:val="00AB3A36"/>
    <w:rsid w:val="00AB6DBD"/>
    <w:rsid w:val="00AC0484"/>
    <w:rsid w:val="00AD32D2"/>
    <w:rsid w:val="00AE5D9C"/>
    <w:rsid w:val="00B03184"/>
    <w:rsid w:val="00B12251"/>
    <w:rsid w:val="00B13453"/>
    <w:rsid w:val="00B21B78"/>
    <w:rsid w:val="00B23AB0"/>
    <w:rsid w:val="00B26AF4"/>
    <w:rsid w:val="00B27E68"/>
    <w:rsid w:val="00B301FE"/>
    <w:rsid w:val="00B34350"/>
    <w:rsid w:val="00B35BB9"/>
    <w:rsid w:val="00B3623E"/>
    <w:rsid w:val="00B37A3E"/>
    <w:rsid w:val="00B4258A"/>
    <w:rsid w:val="00B47382"/>
    <w:rsid w:val="00B475AC"/>
    <w:rsid w:val="00B51B9D"/>
    <w:rsid w:val="00B53609"/>
    <w:rsid w:val="00B5696E"/>
    <w:rsid w:val="00B63DE7"/>
    <w:rsid w:val="00B72814"/>
    <w:rsid w:val="00B764D8"/>
    <w:rsid w:val="00B8036F"/>
    <w:rsid w:val="00B8144C"/>
    <w:rsid w:val="00B825B5"/>
    <w:rsid w:val="00B87F19"/>
    <w:rsid w:val="00B9108C"/>
    <w:rsid w:val="00B913AD"/>
    <w:rsid w:val="00B95CCD"/>
    <w:rsid w:val="00B967FE"/>
    <w:rsid w:val="00BA5475"/>
    <w:rsid w:val="00BA68CC"/>
    <w:rsid w:val="00BB1E90"/>
    <w:rsid w:val="00BB60D3"/>
    <w:rsid w:val="00BB73BA"/>
    <w:rsid w:val="00BC547A"/>
    <w:rsid w:val="00BD08AD"/>
    <w:rsid w:val="00BD6206"/>
    <w:rsid w:val="00BE272C"/>
    <w:rsid w:val="00BE6F1B"/>
    <w:rsid w:val="00C02C8B"/>
    <w:rsid w:val="00C03E97"/>
    <w:rsid w:val="00C047AE"/>
    <w:rsid w:val="00C21033"/>
    <w:rsid w:val="00C2140F"/>
    <w:rsid w:val="00C2230A"/>
    <w:rsid w:val="00C249AD"/>
    <w:rsid w:val="00C301D3"/>
    <w:rsid w:val="00C320D8"/>
    <w:rsid w:val="00C522FD"/>
    <w:rsid w:val="00C53F0D"/>
    <w:rsid w:val="00C55F76"/>
    <w:rsid w:val="00C64D9E"/>
    <w:rsid w:val="00C65CAF"/>
    <w:rsid w:val="00C90CD0"/>
    <w:rsid w:val="00C91598"/>
    <w:rsid w:val="00CA5B33"/>
    <w:rsid w:val="00CB36AB"/>
    <w:rsid w:val="00CB4F7F"/>
    <w:rsid w:val="00CB5CFD"/>
    <w:rsid w:val="00CB736D"/>
    <w:rsid w:val="00CC22A4"/>
    <w:rsid w:val="00CC4DCC"/>
    <w:rsid w:val="00CD4AC7"/>
    <w:rsid w:val="00CE16FD"/>
    <w:rsid w:val="00CF099D"/>
    <w:rsid w:val="00CF3104"/>
    <w:rsid w:val="00CF3747"/>
    <w:rsid w:val="00CF3873"/>
    <w:rsid w:val="00CF4A60"/>
    <w:rsid w:val="00CF62A4"/>
    <w:rsid w:val="00D11CC2"/>
    <w:rsid w:val="00D13C23"/>
    <w:rsid w:val="00D147EA"/>
    <w:rsid w:val="00D15004"/>
    <w:rsid w:val="00D165DD"/>
    <w:rsid w:val="00D16E37"/>
    <w:rsid w:val="00D20297"/>
    <w:rsid w:val="00D21DD1"/>
    <w:rsid w:val="00D24549"/>
    <w:rsid w:val="00D25DB5"/>
    <w:rsid w:val="00D2604E"/>
    <w:rsid w:val="00D35F5F"/>
    <w:rsid w:val="00D42371"/>
    <w:rsid w:val="00D42D23"/>
    <w:rsid w:val="00D50BE3"/>
    <w:rsid w:val="00D72478"/>
    <w:rsid w:val="00D74292"/>
    <w:rsid w:val="00D817C6"/>
    <w:rsid w:val="00D8371B"/>
    <w:rsid w:val="00D83F0D"/>
    <w:rsid w:val="00D92003"/>
    <w:rsid w:val="00DA1E61"/>
    <w:rsid w:val="00DA4C2E"/>
    <w:rsid w:val="00DB6D49"/>
    <w:rsid w:val="00DC3BCD"/>
    <w:rsid w:val="00DC4914"/>
    <w:rsid w:val="00DD2BB9"/>
    <w:rsid w:val="00DE4154"/>
    <w:rsid w:val="00DF641B"/>
    <w:rsid w:val="00DF64F5"/>
    <w:rsid w:val="00E07394"/>
    <w:rsid w:val="00E12B7C"/>
    <w:rsid w:val="00E14248"/>
    <w:rsid w:val="00E20088"/>
    <w:rsid w:val="00E21370"/>
    <w:rsid w:val="00E269F3"/>
    <w:rsid w:val="00E35B2A"/>
    <w:rsid w:val="00E42F66"/>
    <w:rsid w:val="00E4446C"/>
    <w:rsid w:val="00E452A4"/>
    <w:rsid w:val="00E4556B"/>
    <w:rsid w:val="00E4679D"/>
    <w:rsid w:val="00E510E3"/>
    <w:rsid w:val="00E518A0"/>
    <w:rsid w:val="00E53539"/>
    <w:rsid w:val="00E5452B"/>
    <w:rsid w:val="00E576B4"/>
    <w:rsid w:val="00E651B0"/>
    <w:rsid w:val="00E848BE"/>
    <w:rsid w:val="00E858D8"/>
    <w:rsid w:val="00E96041"/>
    <w:rsid w:val="00E966C3"/>
    <w:rsid w:val="00EA1DB9"/>
    <w:rsid w:val="00EA306A"/>
    <w:rsid w:val="00EA37DE"/>
    <w:rsid w:val="00EA496F"/>
    <w:rsid w:val="00EB0F85"/>
    <w:rsid w:val="00EC133F"/>
    <w:rsid w:val="00EC1EB9"/>
    <w:rsid w:val="00EC3BB5"/>
    <w:rsid w:val="00EC7CD3"/>
    <w:rsid w:val="00ED3ED7"/>
    <w:rsid w:val="00ED7172"/>
    <w:rsid w:val="00ED7EF2"/>
    <w:rsid w:val="00EE171A"/>
    <w:rsid w:val="00EE483A"/>
    <w:rsid w:val="00EE61AE"/>
    <w:rsid w:val="00EF03A4"/>
    <w:rsid w:val="00EF0FAC"/>
    <w:rsid w:val="00EF10C8"/>
    <w:rsid w:val="00EF355D"/>
    <w:rsid w:val="00EF5091"/>
    <w:rsid w:val="00F01179"/>
    <w:rsid w:val="00F115E3"/>
    <w:rsid w:val="00F24BD7"/>
    <w:rsid w:val="00F2603B"/>
    <w:rsid w:val="00F3417A"/>
    <w:rsid w:val="00F34B8A"/>
    <w:rsid w:val="00F34CEE"/>
    <w:rsid w:val="00F34E23"/>
    <w:rsid w:val="00F35D0B"/>
    <w:rsid w:val="00F3634A"/>
    <w:rsid w:val="00F43F06"/>
    <w:rsid w:val="00F61338"/>
    <w:rsid w:val="00F62E9F"/>
    <w:rsid w:val="00F7118D"/>
    <w:rsid w:val="00F724EA"/>
    <w:rsid w:val="00F82303"/>
    <w:rsid w:val="00F86948"/>
    <w:rsid w:val="00FA315A"/>
    <w:rsid w:val="00FA566D"/>
    <w:rsid w:val="00FA58FB"/>
    <w:rsid w:val="00FA6F39"/>
    <w:rsid w:val="00FB5293"/>
    <w:rsid w:val="00FC2200"/>
    <w:rsid w:val="00FC287D"/>
    <w:rsid w:val="00FC318F"/>
    <w:rsid w:val="00FD2E3E"/>
    <w:rsid w:val="00FD5BC5"/>
    <w:rsid w:val="00FD60E4"/>
    <w:rsid w:val="00FE0319"/>
    <w:rsid w:val="00FE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71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8B665C"/>
    <w:pPr>
      <w:spacing w:before="120" w:after="120"/>
    </w:pPr>
    <w:rPr>
      <w:rFonts w:ascii="SutonnyMJ" w:hAnsi="SutonnyMJ" w:cs="Times New Roman"/>
      <w:b/>
      <w:bCs/>
      <w: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="Times New Roman"/>
      <w:i/>
      <w:iC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="Times New Roman"/>
      <w:smallCaps/>
      <w:sz w:val="20"/>
      <w:szCs w:val="24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="Times New Roman"/>
      <w:sz w:val="18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B1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B665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customStyle="1" w:styleId="Default">
    <w:name w:val="Default"/>
    <w:rsid w:val="00CD4AC7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4B8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8B665C"/>
    <w:pPr>
      <w:spacing w:before="120" w:after="120"/>
    </w:pPr>
    <w:rPr>
      <w:rFonts w:ascii="SutonnyMJ" w:hAnsi="SutonnyMJ" w:cs="Times New Roman"/>
      <w:b/>
      <w:bCs/>
      <w: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="Times New Roman"/>
      <w:i/>
      <w:iC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="Times New Roman"/>
      <w:smallCaps/>
      <w:sz w:val="20"/>
      <w:szCs w:val="24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="Times New Roman"/>
      <w:sz w:val="18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B1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B665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customStyle="1" w:styleId="Default">
    <w:name w:val="Default"/>
    <w:rsid w:val="00CD4AC7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4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worldbank.org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2012-12-24T00:00:00</PublishDate>
  <Abstract>বাংলাদেশের সকল উপজেলা ও জেলা পর্যায়ের হাসপাতালে ২০২৫ সাল নাগাদ চৌগাছা-ঝিনাইদহ (সি-জে) জনসম্পৃক্ত স্বাস্থ্য ব্যবস্থাপনা মডেল সম্প্রসারণের মাধ্যমে স্বাস্থ্যসেবার মানোন্নয়ন ও জনবান্ধব পরিবেশ নিশ্চিতকরণ।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431B0B-EA32-43E6-BF71-4DA3C5A1B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8531</Words>
  <Characters>48632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চৌগাছা-ঝিনাইদহ (সি-জে) জনসম্পৃক্ত স্বাস্থ্য ব্যবস্থাপনা মডেল সম্প্রসারণ</vt:lpstr>
    </vt:vector>
  </TitlesOfParts>
  <Company>গণপ্রজাতন্ত্রী বাংলাদেশ সরকার</Company>
  <LinksUpToDate>false</LinksUpToDate>
  <CharactersWithSpaces>57049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চৌগাছা-ঝিনাইদহ (সি-জে) জনসম্পৃক্ত স্বাস্থ্য ব্যবস্থাপনা মডেল সম্প্রসারণ</dc:title>
  <dc:subject>Stratigic plan</dc:subject>
  <dc:creator>C o ordination &amp; support cell DGHS Mohakhali,Dhaka-1212</dc:creator>
  <cp:lastModifiedBy>Emdad</cp:lastModifiedBy>
  <cp:revision>2</cp:revision>
  <cp:lastPrinted>2018-12-01T00:50:00Z</cp:lastPrinted>
  <dcterms:created xsi:type="dcterms:W3CDTF">2022-04-03T15:31:00Z</dcterms:created>
  <dcterms:modified xsi:type="dcterms:W3CDTF">2022-04-03T15:31:00Z</dcterms:modified>
</cp:coreProperties>
</file>