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531511241" w:displacedByCustomXml="next"/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bookmarkStart w:id="1" w:name="_GoBack" w:displacedByCustomXml="prev"/>
        <w:bookmarkEnd w:id="1" w:displacedByCustomXml="prev"/>
        <w:tbl>
          <w:tblPr>
            <w:tblW w:w="5192" w:type="pct"/>
            <w:jc w:val="center"/>
            <w:tblLook w:val="04A0" w:firstRow="1" w:lastRow="0" w:firstColumn="1" w:lastColumn="0" w:noHBand="0" w:noVBand="1"/>
          </w:tblPr>
          <w:tblGrid>
            <w:gridCol w:w="9944"/>
          </w:tblGrid>
          <w:tr w:rsidR="00C65CAF" w:rsidRPr="004C0B83" w14:paraId="375D4B8B" w14:textId="77777777" w:rsidTr="00590D2F">
            <w:trPr>
              <w:trHeight w:val="2790"/>
              <w:jc w:val="center"/>
            </w:trPr>
            <w:tc>
              <w:tcPr>
                <w:tcW w:w="5000" w:type="pct"/>
              </w:tcPr>
              <w:p w14:paraId="16FB078C" w14:textId="1842A2ED" w:rsidR="00C65CAF" w:rsidRPr="004C0B83" w:rsidRDefault="00D42371" w:rsidP="00D42371">
                <w:pPr>
                  <w:pStyle w:val="NoSpacing"/>
                  <w:tabs>
                    <w:tab w:val="center" w:pos="4572"/>
                    <w:tab w:val="left" w:pos="810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 w:rsidRPr="004C0B83"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4C0B83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0B50BB60">
                      <wp:extent cx="1117113" cy="874540"/>
                      <wp:effectExtent l="0" t="0" r="6985" b="190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4339" cy="880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4C0B83"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4C0B83" w14:paraId="435B92D4" w14:textId="77777777" w:rsidTr="00590D2F">
            <w:trPr>
              <w:trHeight w:val="1395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56"/>
                  <w:szCs w:val="56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291D8A2A" w:rsidR="00C65CAF" w:rsidRPr="004C0B83" w:rsidRDefault="0003726D" w:rsidP="00BE6F1B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b/>
                        <w:bCs/>
                        <w:sz w:val="48"/>
                        <w:szCs w:val="48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(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সি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জে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)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জনসম্পৃক্ত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:rsidRPr="004C0B83" w14:paraId="05EE2694" w14:textId="77777777" w:rsidTr="00590D2F">
            <w:trPr>
              <w:trHeight w:val="697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32"/>
                  <w:szCs w:val="32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3CF917ED" w:rsidR="00C65CAF" w:rsidRPr="004C0B83" w:rsidRDefault="0003726D" w:rsidP="0081051E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খসড়া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জাতীয়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কর্মকৌশল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২০১৯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২০২২</w:t>
                    </w:r>
                  </w:p>
                </w:tc>
              </w:sdtContent>
            </w:sdt>
          </w:tr>
          <w:tr w:rsidR="00C65CAF" w:rsidRPr="004C0B83" w14:paraId="78E3E72D" w14:textId="77777777" w:rsidTr="00590D2F">
            <w:trPr>
              <w:trHeight w:val="348"/>
              <w:jc w:val="center"/>
            </w:trPr>
            <w:tc>
              <w:tcPr>
                <w:tcW w:w="5000" w:type="pct"/>
                <w:vAlign w:val="center"/>
              </w:tcPr>
              <w:p w14:paraId="5B5547BD" w14:textId="7DE573C3" w:rsidR="00C65CAF" w:rsidRPr="004C0B83" w:rsidRDefault="0051132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4C0B83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885ADA6">
                      <wp:simplePos x="0" y="0"/>
                      <wp:positionH relativeFrom="column">
                        <wp:posOffset>-360680</wp:posOffset>
                      </wp:positionH>
                      <wp:positionV relativeFrom="paragraph">
                        <wp:posOffset>-2021205</wp:posOffset>
                      </wp:positionV>
                      <wp:extent cx="2678430" cy="2027555"/>
                      <wp:effectExtent l="19050" t="19050" r="26670" b="10795"/>
                      <wp:wrapTight wrapText="bothSides">
                        <wp:wrapPolygon edited="0">
                          <wp:start x="-154" y="-203"/>
                          <wp:lineTo x="-154" y="21512"/>
                          <wp:lineTo x="21661" y="21512"/>
                          <wp:lineTo x="21661" y="-203"/>
                          <wp:lineTo x="-154" y="-203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78430" cy="2027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4C0B83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5CD67C34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-1835785</wp:posOffset>
                      </wp:positionV>
                      <wp:extent cx="2695575" cy="1971675"/>
                      <wp:effectExtent l="19050" t="19050" r="28575" b="28575"/>
                      <wp:wrapTight wrapText="bothSides">
                        <wp:wrapPolygon edited="0">
                          <wp:start x="-153" y="-209"/>
                          <wp:lineTo x="-153" y="21704"/>
                          <wp:lineTo x="21676" y="21704"/>
                          <wp:lineTo x="21676" y="-209"/>
                          <wp:lineTo x="-153" y="-209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5575" cy="1971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4C0B83">
                  <w:rPr>
                    <w:rFonts w:ascii="SolaimanLipi" w:hAnsi="SolaimanLipi" w:cs="SolaimanLipi"/>
                    <w:noProof/>
                    <w:lang w:val="en-GB" w:eastAsia="en-GB"/>
                  </w:rPr>
                  <w:t xml:space="preserve"> </w:t>
                </w:r>
              </w:p>
              <w:p w14:paraId="2863E72A" w14:textId="3B1F162B" w:rsidR="00DB45E7" w:rsidRPr="004C0B83" w:rsidRDefault="00591360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sdt>
                  <w:sdtPr>
                    <w:rPr>
                      <w:rFonts w:ascii="SolaimanLipi" w:hAnsi="SolaimanLipi" w:cs="SolaimanLipi"/>
                      <w:b/>
                      <w:bCs/>
                      <w:cs/>
                      <w:lang w:bidi="bn-IN"/>
                    </w:rPr>
                    <w:alias w:val="Date"/>
                    <w:id w:val="516659546"/>
                    <w:dataBinding w:prefixMappings="xmlns:ns0='http://schemas.microsoft.com/office/2006/coverPageProps'" w:xpath="/ns0:CoverPageProperties[1]/ns0:PublishDate[1]" w:storeItemID="{55AF091B-3C7A-41E3-B477-F2FDAA23CFDA}"/>
                    <w:date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r w:rsidR="00BB6364"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২৫</w:t>
                    </w:r>
                    <w:r w:rsidR="0003726D"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/১২/২০১৮</w:t>
                    </w:r>
                  </w:sdtContent>
                </w:sdt>
              </w:p>
              <w:p w14:paraId="17C0D4CD" w14:textId="69F14946" w:rsidR="00DB45E7" w:rsidRDefault="00DB45E7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6894E628" w14:textId="286DF966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1E059101" w14:textId="569889C3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34E9D2BC" w14:textId="77777777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28F3D4EA" w14:textId="2D3BE987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6E7AB5AF" w14:textId="29A32F98" w:rsidR="00DD6E44" w:rsidRPr="004C0B83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inline distT="0" distB="0" distL="0" distR="0" wp14:anchorId="7465A179" wp14:editId="6FF33E4B">
                      <wp:extent cx="966196" cy="969314"/>
                      <wp:effectExtent l="0" t="0" r="5715" b="2540"/>
                      <wp:docPr id="13" name="Picture 13" descr="A close up of a 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Logo CSC.png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1873" cy="1005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C4AB3E4" w14:textId="1BA8047C" w:rsidR="00DB45E7" w:rsidRPr="004C0B83" w:rsidRDefault="00DB45E7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</w:tc>
          </w:tr>
          <w:tr w:rsidR="00C65CAF" w:rsidRPr="004C0B83" w14:paraId="61208475" w14:textId="77777777" w:rsidTr="00590D2F">
            <w:trPr>
              <w:trHeight w:val="348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 w:val="32"/>
                  <w:szCs w:val="40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5A288FC6" w14:textId="717C9E1D" w:rsidR="00C65CAF" w:rsidRPr="004C0B83" w:rsidRDefault="0003726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সমন্বয়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ও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সহায়তা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কেন্দ্র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স্বাস্থ্য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অধিদপ্তর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মহাখালী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ঢাকা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-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১২১২</w:t>
                    </w:r>
                  </w:p>
                </w:tc>
              </w:sdtContent>
            </w:sdt>
          </w:tr>
          <w:tr w:rsidR="00C65CAF" w:rsidRPr="004C0B83" w14:paraId="3860577E" w14:textId="77777777" w:rsidTr="00590D2F">
            <w:trPr>
              <w:trHeight w:val="348"/>
              <w:jc w:val="center"/>
            </w:trPr>
            <w:tc>
              <w:tcPr>
                <w:tcW w:w="5000" w:type="pct"/>
                <w:vAlign w:val="center"/>
              </w:tcPr>
              <w:p w14:paraId="37865B10" w14:textId="0A02D0A9" w:rsidR="00C65CAF" w:rsidRPr="004C0B83" w:rsidRDefault="000A1E72" w:rsidP="00D47A13">
                <w:pPr>
                  <w:pStyle w:val="NoSpacing"/>
                  <w:rPr>
                    <w:rFonts w:ascii="SolaimanLipi" w:hAnsi="SolaimanLipi" w:cs="SolaimanLipi"/>
                    <w:b/>
                    <w:bCs/>
                  </w:rPr>
                </w:pPr>
                <w:r>
                  <w:rPr>
                    <w:rFonts w:ascii="SolaimanLipi" w:hAnsi="SolaimanLipi" w:cs="SolaimanLipi"/>
                    <w:b/>
                    <w:bCs/>
                  </w:rPr>
                  <w:lastRenderedPageBreak/>
                  <w:t xml:space="preserve"> </w:t>
                </w:r>
              </w:p>
            </w:tc>
          </w:tr>
        </w:tbl>
      </w:sdtContent>
    </w:sdt>
    <w:p w14:paraId="110815EC" w14:textId="5059F7B7" w:rsidR="00590D2F" w:rsidRDefault="00590D2F" w:rsidP="00C65CA6">
      <w:pPr>
        <w:jc w:val="center"/>
        <w:rPr>
          <w:rFonts w:ascii="SolaimanLipi" w:hAnsi="SolaimanLipi" w:cs="SolaimanLipi"/>
          <w:b/>
          <w:sz w:val="36"/>
          <w:szCs w:val="36"/>
          <w:cs/>
          <w:lang w:bidi="bn-IN"/>
        </w:rPr>
      </w:pPr>
      <w:bookmarkStart w:id="2" w:name="_Toc531276474"/>
      <w:bookmarkStart w:id="3" w:name="_Toc530486173"/>
      <w:bookmarkStart w:id="4" w:name="_Toc531276477"/>
      <w:bookmarkEnd w:id="0"/>
      <w:r>
        <w:rPr>
          <w:rFonts w:ascii="SolaimanLipi" w:hAnsi="SolaimanLipi" w:cs="SolaimanLipi"/>
          <w:b/>
          <w:bCs/>
          <w:sz w:val="36"/>
          <w:szCs w:val="36"/>
          <w:cs/>
          <w:lang w:bidi="bn-IN"/>
        </w:rPr>
        <w:t>সূচিপত্র</w:t>
      </w:r>
    </w:p>
    <w:p w14:paraId="7A15D420" w14:textId="47538746" w:rsidR="00BB6364" w:rsidRDefault="002B4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SolaimanLipi" w:hAnsi="SolaimanLipi" w:cs="SolaimanLipi"/>
          <w:b w:val="0"/>
          <w:sz w:val="36"/>
          <w:szCs w:val="36"/>
          <w:lang w:bidi="bn-IN"/>
        </w:rPr>
        <w:fldChar w:fldCharType="begin"/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instrText xml:space="preserve"> </w:instrText>
      </w:r>
      <w:r>
        <w:rPr>
          <w:rFonts w:ascii="SolaimanLipi" w:hAnsi="SolaimanLipi" w:cs="SolaimanLipi" w:hint="cs"/>
          <w:b w:val="0"/>
          <w:sz w:val="36"/>
          <w:szCs w:val="36"/>
          <w:lang w:bidi="bn-IN"/>
        </w:rPr>
        <w:instrText>TOC \o "1-3" \h \z \u</w:instrText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instrText xml:space="preserve"> </w:instrText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fldChar w:fldCharType="separate"/>
      </w:r>
      <w:hyperlink w:anchor="_Toc533500465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ভূমিকা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_Toc533500465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</w:t>
        </w:r>
        <w:r w:rsidR="00BB6364">
          <w:rPr>
            <w:noProof/>
            <w:webHidden/>
          </w:rPr>
          <w:fldChar w:fldCharType="end"/>
        </w:r>
      </w:hyperlink>
    </w:p>
    <w:p w14:paraId="3277D200" w14:textId="744EC26D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6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ক্রমবিকাশ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_Toc533500466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4</w:t>
        </w:r>
        <w:r w:rsidR="00BB6364">
          <w:rPr>
            <w:noProof/>
            <w:webHidden/>
          </w:rPr>
          <w:fldChar w:fldCharType="end"/>
        </w:r>
      </w:hyperlink>
    </w:p>
    <w:p w14:paraId="39C025F0" w14:textId="6B5EBF56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7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বৈশিষ্ট্যসমূহ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_Toc533500467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6</w:t>
        </w:r>
        <w:r w:rsidR="00BB6364">
          <w:rPr>
            <w:noProof/>
            <w:webHidden/>
          </w:rPr>
          <w:fldChar w:fldCharType="end"/>
        </w:r>
      </w:hyperlink>
    </w:p>
    <w:p w14:paraId="1B7C3D29" w14:textId="323082E7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8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সম্প্রসারণের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যৌক্তিকতা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_Toc533500468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084300A0" w14:textId="617211E5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9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রূপকল্প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noProof/>
            <w:lang w:bidi="bn-IN"/>
          </w:rPr>
          <w:t>Vision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_Toc533500469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0D7BAC7B" w14:textId="7F0A19A2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0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ব্রত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noProof/>
            <w:lang w:bidi="bn-IN"/>
          </w:rPr>
          <w:t>Mission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_Toc533500470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5C94A08E" w14:textId="2EFCB8C8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1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Goal)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_Toc533500471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4CE0586D" w14:textId="144CB510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2" w:history="1">
        <w:r w:rsidR="00BB6364" w:rsidRPr="009B71FC">
          <w:rPr>
            <w:rStyle w:val="Hyperlink"/>
            <w:rFonts w:ascii="Shonar Bangla" w:hAnsi="Shonar Bangla" w:cs="Shonar Bangla" w:hint="cs"/>
            <w:noProof/>
            <w:cs/>
            <w:lang w:bidi="bn-IN"/>
          </w:rPr>
          <w:t>উদ্দেশ্য</w:t>
        </w:r>
        <w:r w:rsidR="00BB6364" w:rsidRPr="009B71FC">
          <w:rPr>
            <w:rStyle w:val="Hyperlink"/>
            <w:rFonts w:ascii="Shonar Bangla" w:hAnsi="Shonar Bangla" w:cs="Shonar Bangl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honar Bangla" w:hAnsi="Shonar Bangla" w:cs="Shonar Bangla"/>
            <w:noProof/>
            <w:lang w:bidi="bn-IN"/>
          </w:rPr>
          <w:t>Objectives)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_Toc533500472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13</w:t>
        </w:r>
        <w:r w:rsidR="00BB6364">
          <w:rPr>
            <w:noProof/>
            <w:webHidden/>
          </w:rPr>
          <w:fldChar w:fldCharType="end"/>
        </w:r>
      </w:hyperlink>
    </w:p>
    <w:p w14:paraId="55AD3C91" w14:textId="04BE6F83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3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কর্মকৌশল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সমূহ</w:t>
        </w:r>
        <w:r w:rsidR="00BB6364" w:rsidRPr="009B71FC">
          <w:rPr>
            <w:rStyle w:val="Hyperlink"/>
            <w:noProof/>
            <w:lang w:bidi="bn-IN"/>
          </w:rPr>
          <w:t xml:space="preserve"> (Strategies)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_Toc533500473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13</w:t>
        </w:r>
        <w:r w:rsidR="00BB6364">
          <w:rPr>
            <w:noProof/>
            <w:webHidden/>
          </w:rPr>
          <w:fldChar w:fldCharType="end"/>
        </w:r>
      </w:hyperlink>
    </w:p>
    <w:p w14:paraId="71F960E3" w14:textId="3E139827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4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জাতীয়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কর্মকৌশল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বাস্তবায়ন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সূচী</w:t>
        </w:r>
        <w:r w:rsidR="00BB6364" w:rsidRPr="009B71FC">
          <w:rPr>
            <w:rStyle w:val="Hyperlink"/>
            <w:rFonts w:cs="Vrinda"/>
            <w:noProof/>
            <w:cs/>
            <w:lang w:val="en-GB" w:bidi="bn-IN"/>
          </w:rPr>
          <w:t>‌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_Toc533500474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17</w:t>
        </w:r>
        <w:r w:rsidR="00BB6364">
          <w:rPr>
            <w:noProof/>
            <w:webHidden/>
          </w:rPr>
          <w:fldChar w:fldCharType="end"/>
        </w:r>
      </w:hyperlink>
    </w:p>
    <w:p w14:paraId="0706D8FB" w14:textId="07F0CF57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5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প্রাতিষ্ঠানিক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বাস্তবায়নসূচী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_Toc533500475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18</w:t>
        </w:r>
        <w:r w:rsidR="00BB6364">
          <w:rPr>
            <w:noProof/>
            <w:webHidden/>
          </w:rPr>
          <w:fldChar w:fldCharType="end"/>
        </w:r>
      </w:hyperlink>
    </w:p>
    <w:p w14:paraId="2CBEDA0B" w14:textId="56470C9E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6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উপসংহার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_Toc533500476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19</w:t>
        </w:r>
        <w:r w:rsidR="00BB6364">
          <w:rPr>
            <w:noProof/>
            <w:webHidden/>
          </w:rPr>
          <w:fldChar w:fldCharType="end"/>
        </w:r>
      </w:hyperlink>
    </w:p>
    <w:p w14:paraId="30BFAF10" w14:textId="2C3AD5D7" w:rsidR="00BB6364" w:rsidRDefault="0059136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7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_Toc533500477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44ABD533" w14:textId="26D292FE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78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বিকাশের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_Toc533500478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0F1EDDF2" w14:textId="5ED5AABC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79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_Toc533500479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2E354D47" w14:textId="2782531C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0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৩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উপজেলা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কমপ্লেক্স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১৯৯৫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_Toc533500480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4DE277C1" w14:textId="57160403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1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৪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সদর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১৯৯৮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_Toc533500481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04191496" w14:textId="45A0F45F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2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৫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খুলনা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বিভাগের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প্রসব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সেবার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২০১১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সালের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তুলনামূলক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চিত্র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_Toc533500482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5137806E" w14:textId="58DFECBE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3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সারণি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৬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৭ম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পঞ্চবার্ষিকী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পরিকল্পনায়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পুষ্টি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জনসংখ্যা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লক্ষ্যমাত্রা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_Toc533500483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23</w:t>
        </w:r>
        <w:r w:rsidR="00BB6364">
          <w:rPr>
            <w:noProof/>
            <w:webHidden/>
          </w:rPr>
          <w:fldChar w:fldCharType="end"/>
        </w:r>
      </w:hyperlink>
    </w:p>
    <w:p w14:paraId="5946CFCE" w14:textId="0BB87DD7" w:rsidR="00BB6364" w:rsidRDefault="0059136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4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সারণি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৭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.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সংক্রান্ত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এসডিজি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গোল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টার্গেট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১৩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),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নির্ণায়ক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২৭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_Toc533500484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25</w:t>
        </w:r>
        <w:r w:rsidR="00BB6364">
          <w:rPr>
            <w:noProof/>
            <w:webHidden/>
          </w:rPr>
          <w:fldChar w:fldCharType="end"/>
        </w:r>
      </w:hyperlink>
    </w:p>
    <w:p w14:paraId="20F5E744" w14:textId="214F4BA6" w:rsidR="00590D2F" w:rsidRDefault="002B4408">
      <w:pPr>
        <w:rPr>
          <w:rFonts w:ascii="SolaimanLipi" w:hAnsi="SolaimanLipi" w:cs="SolaimanLipi"/>
          <w:b/>
          <w:sz w:val="36"/>
          <w:szCs w:val="36"/>
          <w:cs/>
          <w:lang w:bidi="bn-IN"/>
        </w:rPr>
      </w:pPr>
      <w:r>
        <w:rPr>
          <w:rFonts w:ascii="SolaimanLipi" w:hAnsi="SolaimanLipi" w:cs="SolaimanLipi"/>
          <w:b/>
          <w:sz w:val="36"/>
          <w:szCs w:val="36"/>
          <w:lang w:bidi="bn-IN"/>
        </w:rPr>
        <w:fldChar w:fldCharType="end"/>
      </w:r>
    </w:p>
    <w:p w14:paraId="38124581" w14:textId="77777777" w:rsidR="00590D2F" w:rsidRDefault="00590D2F">
      <w:pPr>
        <w:rPr>
          <w:rFonts w:ascii="SolaimanLipi" w:hAnsi="SolaimanLipi" w:cs="SolaimanLipi"/>
          <w:b/>
          <w:sz w:val="36"/>
          <w:szCs w:val="36"/>
          <w:cs/>
          <w:lang w:bidi="bn-IN"/>
        </w:rPr>
      </w:pPr>
      <w:r>
        <w:rPr>
          <w:rFonts w:ascii="SolaimanLipi" w:hAnsi="SolaimanLipi" w:cs="SolaimanLipi"/>
          <w:b/>
          <w:sz w:val="36"/>
          <w:szCs w:val="36"/>
          <w:cs/>
          <w:lang w:bidi="bn-IN"/>
        </w:rPr>
        <w:br w:type="page"/>
      </w:r>
    </w:p>
    <w:p w14:paraId="498046B4" w14:textId="3D927EAB" w:rsidR="00C65CA6" w:rsidRPr="00590D2F" w:rsidRDefault="005B09DD" w:rsidP="00C65CA6">
      <w:pPr>
        <w:jc w:val="center"/>
        <w:rPr>
          <w:rFonts w:ascii="SolaimanLipi" w:hAnsi="SolaimanLipi" w:cs="SolaimanLipi"/>
          <w:b/>
          <w:sz w:val="36"/>
          <w:szCs w:val="36"/>
          <w:cs/>
          <w:lang w:bidi="bn-IN"/>
        </w:rPr>
      </w:pPr>
      <w:r w:rsidRPr="00590D2F">
        <w:rPr>
          <w:rFonts w:ascii="SolaimanLipi" w:hAnsi="SolaimanLipi" w:cs="SolaimanLipi"/>
          <w:b/>
          <w:sz w:val="36"/>
          <w:szCs w:val="36"/>
          <w:cs/>
          <w:lang w:bidi="bn-IN"/>
        </w:rPr>
        <w:lastRenderedPageBreak/>
        <w:t>চৌগাছা-ঝিনাইদহ (সিজে) জনসম্পৃক্ত স্বাস্থ্য ব্যবস্থাপনা</w:t>
      </w:r>
      <w:r w:rsidR="00C65CA6" w:rsidRPr="00590D2F">
        <w:rPr>
          <w:rFonts w:ascii="SolaimanLipi" w:hAnsi="SolaimanLipi" w:cs="SolaimanLipi"/>
          <w:b/>
          <w:sz w:val="36"/>
          <w:szCs w:val="36"/>
          <w:cs/>
          <w:lang w:bidi="bn-IN"/>
        </w:rPr>
        <w:t xml:space="preserve"> সম্প্রসারণ</w:t>
      </w:r>
    </w:p>
    <w:p w14:paraId="3BAFAB7A" w14:textId="47169C8A" w:rsidR="005B09DD" w:rsidRPr="009A052C" w:rsidRDefault="005B09DD" w:rsidP="005B09DD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5" w:name="_Toc53350046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ভূমিকা</w:t>
      </w:r>
      <w:bookmarkEnd w:id="2"/>
      <w:bookmarkEnd w:id="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ab/>
      </w:r>
    </w:p>
    <w:p w14:paraId="2824F92A" w14:textId="22D2C45B" w:rsidR="005B6A6D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ব্যবস্থা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>
        <w:rPr>
          <w:rFonts w:ascii="SolaimanLipi" w:hAnsi="SolaimanLipi" w:cs="SolaimanLipi"/>
          <w:sz w:val="24"/>
          <w:szCs w:val="24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সমাজ</w:t>
      </w:r>
      <w:r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স্বাস্থ্য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তে সমর্থ হয়। জনসম্পৃক্ত স্বাস্থ্য ব্যবস্থাপনায়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(১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প্রণয়ন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বাস্তবায়ন,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মূল্যায়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অংশগ্রহণ (২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সংগ্রহে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4C0B83">
        <w:rPr>
          <w:rFonts w:ascii="SolaimanLipi" w:hAnsi="SolaimanLipi" w:cs="SolaimanLipi"/>
          <w:sz w:val="24"/>
          <w:szCs w:val="24"/>
        </w:rPr>
        <w:t xml:space="preserve">;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4C0B83">
        <w:rPr>
          <w:rFonts w:ascii="SolaimanLipi" w:hAnsi="SolaimanLipi" w:cs="SolaimanLipi"/>
          <w:sz w:val="24"/>
          <w:szCs w:val="24"/>
        </w:rPr>
        <w:t>)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এবং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তে পারে।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5D5248A7" w14:textId="44658154" w:rsidR="005B09DD" w:rsidRPr="004C0B83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জাতি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সংঘে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 অ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ন্যা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ন্য সদস্য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রা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ষ্ট্রে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ন্যায় বাংলাদেশও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 শ্রেণীর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অঙ্গীক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ারা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বদ্ধ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6A6D"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 আর্থিক সুরক্ষাসহ মানসম্পন্ন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নিশ্চিতকরণ 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D03871">
        <w:rPr>
          <w:rFonts w:ascii="SolaimanLipi" w:hAnsi="SolaimanLipi" w:cs="SolaimanLipi"/>
          <w:sz w:val="24"/>
          <w:szCs w:val="24"/>
          <w:cs/>
          <w:lang w:bidi="bn-IN"/>
        </w:rPr>
        <w:t>নি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রি</w:t>
      </w:r>
      <w:r w:rsidR="00D03871">
        <w:rPr>
          <w:rFonts w:ascii="SolaimanLipi" w:hAnsi="SolaimanLipi" w:cs="SolaimanLipi"/>
          <w:sz w:val="24"/>
          <w:szCs w:val="24"/>
          <w:cs/>
          <w:lang w:bidi="bn-IN"/>
        </w:rPr>
        <w:t>খে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চ্যালেঞ্জ হিসাবে প্রতিভাত হতে পারে।</w:t>
      </w:r>
      <w:r w:rsidR="005B6A6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বিভিন্ন গবেষণায় দেখা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গেছে যে,</w:t>
      </w:r>
      <w:r w:rsidR="005B6A6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প্রায় </w:t>
      </w:r>
      <w:r w:rsidRPr="00DB5467">
        <w:rPr>
          <w:rFonts w:ascii="SolaimanLipi" w:hAnsi="SolaimanLipi" w:cs="SolaimanLipi"/>
          <w:sz w:val="24"/>
          <w:szCs w:val="24"/>
          <w:cs/>
          <w:lang w:bidi="bn-IN"/>
        </w:rPr>
        <w:t>৮০% ভাগ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সাধারণ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 হাসপাতাল হতে স্বাস্থ্যসেবা নেন না, মাত্র ২৩% প্রসব সরকারী হাসপাতালে হয়ে থাকে; উপজেলা হাসপাতালগুলো অনেকাংশেই অব্যবহৃত থেকে যাচ্ছে। এ সমস্ত চ্যালেঞ্জ মোকাবেলায় দেশের উপজেলা-জেলা সহ বিভিন্ন প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র্যায়ে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 হাসপাতালে প্রয়োজনীয় সম্পদের বিনিয়োগ এবং স্বাস্থ্য ব্যবস্থাপন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প্রমিতমানে উন্নয়নসহ কাঙ্খিত স্বাস্থ্য সূচক সমূহ অর্জন  নিশ্চিত করতে হবে। হাসপাতালে ব্যবস্থাপকদের সুযোগ্য নেতৃত্বদান; হাসপাতাল ব্যবস্থাপনায় স্বচ্ছতা ও জবাবদিহিতা; সকল স্বাস্থ্যসেবাদানকারীদের দলবদ্ধভাবে স্বাস্থ্য সেবায় যুক্তকরণ; জনবল, সরঞ্জামাদি, ঔষধপত্র এবং অন্যান্য প্রয়োজনীয় স্বাস্থ্য 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>উপকর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র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নিয়মিত যোগান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>;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ঝুঁকিপূর্ণ জনগোষ্ঠি 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বিশেষত: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 ও শিশুবান্ধব স্বাস্থ্য সেবা; 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গ্রহ</w:t>
      </w:r>
      <w:r w:rsidR="000A0602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জন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প্রশাস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নের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সম্পৃক্ততা 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প্রভৃতি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ছাড়া সর্বজনীন স্বাস্থ্য সেবা নিশ্চিত করা সম্ভব হবে না।     </w:t>
      </w:r>
    </w:p>
    <w:p w14:paraId="38BA06A2" w14:textId="583025C5" w:rsidR="005B09DD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 সফল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কর্মস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সরকারী 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 উজ্জ্বল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সাম্প্রতিক সময়ে বাংলাদেশের প্রেক্ষাপটে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 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 জনকল্যাণে অঙ্গীকারাবদ্ধ দক্ষ ব্যক্তি ও দলের নেতৃত্বে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।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এ মডেল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আস্থাশীল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প্রতিষ্ঠানে স্থানীয় জনগণের অধিকারবোধ প্রতিষ্ঠিত 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(সিজে) জনসম্পৃক্ত স্বাস্থ্য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হিসাবে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সরকার কর্তৃক </w:t>
      </w:r>
      <w:r w:rsidR="005B09DD" w:rsidRPr="00DB5467">
        <w:rPr>
          <w:rFonts w:ascii="SolaimanLipi" w:hAnsi="SolaimanLipi" w:cs="SolaimanLipi"/>
          <w:sz w:val="24"/>
          <w:szCs w:val="24"/>
          <w:cs/>
          <w:lang w:bidi="bn-IN"/>
        </w:rPr>
        <w:t>স্বীকৃ</w:t>
      </w:r>
      <w:r w:rsidR="000A0602" w:rsidRPr="00DB5467">
        <w:rPr>
          <w:rFonts w:ascii="SolaimanLipi" w:hAnsi="SolaimanLipi" w:cs="SolaimanLipi" w:hint="cs"/>
          <w:sz w:val="24"/>
          <w:szCs w:val="24"/>
          <w:cs/>
          <w:lang w:bidi="bn-IN"/>
        </w:rPr>
        <w:t>তি</w:t>
      </w:r>
      <w:r w:rsidR="005B09DD" w:rsidRPr="00DB5467">
        <w:rPr>
          <w:rFonts w:ascii="SolaimanLipi" w:hAnsi="SolaimanLipi" w:cs="SolaimanLipi"/>
          <w:sz w:val="24"/>
          <w:szCs w:val="24"/>
          <w:cs/>
          <w:lang w:bidi="bn-IN"/>
        </w:rPr>
        <w:t xml:space="preserve"> লাভ করেছে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 সহ অন্যান্য সংস্থারও আস্থা অর্জন করেছে।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সিজে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মডেলের বড়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উপাদান 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হলঃ </w:t>
      </w:r>
      <w:r w:rsidR="00B23BAA">
        <w:rPr>
          <w:rFonts w:ascii="SolaimanLipi" w:hAnsi="SolaimanLipi" w:cs="Times New Roman" w:hint="cs"/>
          <w:sz w:val="24"/>
          <w:szCs w:val="30"/>
          <w:cs/>
          <w:lang w:bidi="bn-IN"/>
        </w:rPr>
        <w:t>’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>জনস্বাস্থ্য উন্নয়নে অঙ্গিকারাবদ্ধ নেতৃত্ব্</w:t>
      </w:r>
      <w:r w:rsidR="00B23BAA">
        <w:rPr>
          <w:rFonts w:ascii="SolaimanLipi" w:hAnsi="SolaimanLipi" w:cs="Times New Roman" w:hint="cs"/>
          <w:sz w:val="24"/>
          <w:szCs w:val="30"/>
          <w:cs/>
          <w:lang w:bidi="bn-IN"/>
        </w:rPr>
        <w:t>’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>
        <w:rPr>
          <w:rFonts w:ascii="Times New Roman" w:hAnsi="Times New Roman" w:cs="Times New Roman"/>
          <w:sz w:val="24"/>
          <w:szCs w:val="24"/>
        </w:rPr>
        <w:t>’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 অধিকার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বোধ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চৌগাছা এবং ঝিনাইদহ এবং অনুরূপ ব্যবস্থাসম্পন্ন আরও কিছু হাসপাতালে জনসম্পৃক্ত স্বাস্থ্য ব্যবস্থাপনার মূল রূপকার হিসাবে ভূমিকা পালন করেছে উক্ত প্রতিষ্ঠান</w:t>
      </w:r>
      <w:r w:rsidR="00344304">
        <w:rPr>
          <w:rFonts w:ascii="SolaimanLipi" w:hAnsi="SolaimanLipi" w:cs="SolaimanLipi" w:hint="cs"/>
          <w:sz w:val="24"/>
          <w:szCs w:val="24"/>
          <w:cs/>
          <w:lang w:bidi="bn-IN"/>
        </w:rPr>
        <w:t>গুলোর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lastRenderedPageBreak/>
        <w:t xml:space="preserve">ব্যবস্থাপকদের 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>বিশেষ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কিছু 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গুণাবলী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যেমন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: নেতৃত্ব, স্বাস্থ্য সেবায় উ‌ৎসর্গ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ীকৃত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মনোভাব,</w:t>
      </w:r>
      <w:r w:rsidR="005B09DD" w:rsidRPr="001F253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কর্মস্থলে সার্বক্ষ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ণি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ক উপস্থিতি, ভাল ব্যবহার, স্বচ্ছ আর্থিক ব্যবস্থাপনা, দলবদ্ধভাবে স্বাস্থ্যসেবা, লক্ষ্য নির্ভর স্বাস্থ্য কর্মসূচী, বিরাজিত সরকারী সম্পদের স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র্বো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চ্চ ব্যবহার,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স্থানীয়ভাবে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0A0602">
        <w:rPr>
          <w:rFonts w:ascii="SolaimanLipi" w:hAnsi="SolaimanLipi" w:cs="SolaimanLipi"/>
          <w:sz w:val="24"/>
          <w:szCs w:val="24"/>
          <w:lang w:bidi="bn-IN"/>
        </w:rPr>
        <w:t>-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সরঞ্জামাদির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ঘাটতি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মোকাবেলা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স্থানীয় নেতৃবৃন্দ এবং 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জন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প্রশাসনের সাথে সুসম্পর্ক, ইত্যাদি। </w:t>
      </w:r>
      <w:r w:rsidR="00B23BAA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কোন কোন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ক্ষেত্রে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দেখা গেছে যে,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</w:t>
      </w:r>
      <w:r w:rsidR="005B09DD" w:rsidRPr="00611201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উদ্ভুত</w:t>
      </w:r>
      <w:r w:rsidR="00B23BAA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611201">
        <w:rPr>
          <w:rFonts w:ascii="SolaimanLipi" w:hAnsi="SolaimanLipi" w:cs="SolaimanLipi"/>
          <w:sz w:val="24"/>
          <w:szCs w:val="24"/>
          <w:cs/>
          <w:lang w:bidi="bn-IN"/>
        </w:rPr>
        <w:t>জটিল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B23BAA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611201">
        <w:rPr>
          <w:rFonts w:ascii="SolaimanLipi" w:hAnsi="SolaimanLipi" w:cs="SolaimanLipi"/>
          <w:sz w:val="24"/>
          <w:szCs w:val="24"/>
          <w:cs/>
          <w:lang w:bidi="bn-IN"/>
        </w:rPr>
        <w:t>নিরসনে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স্থানীয় জনসম্পৃক্ত</w:t>
      </w:r>
      <w:r w:rsidR="000A0602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তা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মাধ্যমে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সমাধানের</w:t>
      </w:r>
      <w:r w:rsidR="00B23BAA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উদাহরণ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গতিশীল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রাখতে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প্রভূত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ছে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আ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রো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উন্নতিকল্পে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 ও বিত্তবান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লের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DD7016">
        <w:rPr>
          <w:rFonts w:ascii="SolaimanLipi" w:hAnsi="SolaimanLipi" w:cs="SolaimanLipi" w:hint="cs"/>
          <w:sz w:val="24"/>
          <w:szCs w:val="24"/>
          <w:cs/>
          <w:lang w:bidi="bn-IN"/>
        </w:rPr>
        <w:t>যোগান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পাশাপাশি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(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)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কর্মপরিবেশ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য়েছে এ সব হাসপাতালে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5B09DD" w:rsidRPr="004C0B83">
        <w:rPr>
          <w:rFonts w:ascii="SolaimanLipi" w:hAnsi="SolaimanLipi" w:cs="SolaimanLipi"/>
          <w:sz w:val="24"/>
          <w:szCs w:val="24"/>
        </w:rPr>
        <w:t>,</w:t>
      </w:r>
      <w:r w:rsidR="005B6A68">
        <w:rPr>
          <w:rFonts w:ascii="SolaimanLipi" w:hAnsi="SolaimanLipi" w:cs="SolaimanLipi"/>
          <w:sz w:val="24"/>
          <w:szCs w:val="24"/>
        </w:rPr>
        <w:t xml:space="preserve"> </w:t>
      </w:r>
      <w:r w:rsidR="005B6A68">
        <w:rPr>
          <w:rFonts w:ascii="SolaimanLipi" w:hAnsi="SolaimanLipi" w:cs="SolaimanLipi"/>
          <w:sz w:val="24"/>
          <w:szCs w:val="24"/>
          <w:cs/>
          <w:lang w:bidi="bn-IN"/>
        </w:rPr>
        <w:t>আইনজীবী</w:t>
      </w:r>
      <w:r w:rsidR="005B6A68">
        <w:rPr>
          <w:rFonts w:ascii="SolaimanLipi" w:hAnsi="SolaimanLipi" w:cs="SolaimanLipi"/>
          <w:sz w:val="24"/>
          <w:szCs w:val="24"/>
        </w:rPr>
        <w:t>,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শ্রেণী পেশার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এটা সবিশেষ লক্ষণীয় যে,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F86488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স্থানীয়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সম্পদের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সমাবেশ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সম্ভব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হয়েছে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এবং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সর্বোত্তম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ব্যবহারের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মাধ্যমে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স্বাস্থ্যসে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</w:p>
    <w:p w14:paraId="03AE7334" w14:textId="6FE19AD8" w:rsidR="00611201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এ সমস্ত কার্যক্রম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গ্রহ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র ফলে চৌগাছা উপজেলা স্বাস্থ্য কমপ্লেক্সে সেবা গ্রহ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</w:t>
      </w:r>
      <w:r w:rsidR="00DD7016">
        <w:rPr>
          <w:rFonts w:ascii="SolaimanLipi" w:hAnsi="SolaimanLipi" w:cs="SolaimanLipi" w:hint="cs"/>
          <w:sz w:val="24"/>
          <w:szCs w:val="24"/>
          <w:cs/>
          <w:lang w:bidi="bn-IN"/>
        </w:rPr>
        <w:t>পরিমাণ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এবং মান উল্লেখযোগ্য হারে বৃদ্ধি পায়। পরিসংখ্যানে দেখা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গেছে,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চৌগাছা উপজেলা স্বাস্থ্য কমপ্লেক্সে শয্যা ব্যবহারের হার ১৯৯৭ সালে ৭৮.৯% হতে ২০১১ সালে ২০৮.০%এ উন্নীত হয়; গর্ভকালীন পরিচর্যা ১৯৯৬ সালে  ৮১৭ (১৬.৩%) হতে ২০১১ সালে </w:t>
      </w:r>
      <w:r w:rsidR="00111BE8">
        <w:rPr>
          <w:rFonts w:ascii="SolaimanLipi" w:hAnsi="SolaimanLipi" w:cs="SolaimanLipi" w:hint="cs"/>
          <w:sz w:val="24"/>
          <w:szCs w:val="24"/>
          <w:cs/>
          <w:lang w:bidi="bn-BD"/>
        </w:rPr>
        <w:t xml:space="preserve">১ম ভিজিট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৮৯৩৫ (১৭০%)এ উন্নীত হয়; হাসপাতালে প্রসব ১৯৯৬ সালে ৯৯ (২.১) হতে ২০১১ সালে ৪৪১৩(৯৮.৪%) এ উন্নীত হয়; প্রয়োজনীয় সিজারিয়ান সংখ্যা ১৯৯৬ সালে ১ (.০২%) হতে ২০১১ সালে </w:t>
      </w:r>
      <w:r w:rsidR="00590D2F">
        <w:rPr>
          <w:rFonts w:ascii="SolaimanLipi" w:hAnsi="SolaimanLipi" w:cs="SolaimanLipi" w:hint="cs"/>
          <w:sz w:val="24"/>
          <w:szCs w:val="24"/>
          <w:cs/>
          <w:lang w:bidi="bn-IN"/>
        </w:rPr>
        <w:t>১০০৭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(২২.৫%) এ উন্নীত হয়। সিজে জনসম্পৃক্ত স্বাস্থ্য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ব্যবস্থাপনা চৌগাছা উপজেলার গুরুত্বপূর্ণ স্বাস্থ্য সূচকেও অভূতপূর্ব উন্নতি সাধন করেছে: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১৯৯৫ সালে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মাতৃমৃত্যু হার </w:t>
      </w:r>
      <w:r w:rsidR="00611201" w:rsidRPr="00477DDE">
        <w:rPr>
          <w:rFonts w:ascii="SolaimanLipi" w:hAnsi="SolaimanLipi" w:cs="SolaimanLipi"/>
          <w:sz w:val="24"/>
          <w:szCs w:val="24"/>
          <w:cs/>
          <w:lang w:bidi="bn-IN"/>
        </w:rPr>
        <w:t>১ লক্ষ জীবিত জন্মে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৫৯৯ হতে ২০১১ সালে</w:t>
      </w:r>
      <w:r w:rsidRPr="00477DDE">
        <w:rPr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৬৮ তে নামিয়ে এনেছে, নবজাতক এবং অনুর্ধ ৫ বছরের শিশু মৃত্যু ১৯৯৫ সালে যথাক্র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মে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৪২ ও </w:t>
      </w:r>
      <w:r w:rsidR="00590D2F">
        <w:rPr>
          <w:rFonts w:ascii="SolaimanLipi" w:hAnsi="SolaimanLipi" w:cs="SolaimanLipi" w:hint="cs"/>
          <w:sz w:val="24"/>
          <w:szCs w:val="24"/>
          <w:cs/>
          <w:lang w:bidi="bn-IN"/>
        </w:rPr>
        <w:t>৭৮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হতে ২০১১ সালে ১৮.২ ও ২৩.৬ এ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নেমেছে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।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২০১৭ সালের পরিসংখ্যানে</w:t>
      </w:r>
      <w:r w:rsidR="0074657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দেখা গেছে যে,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নানা কারণে এ অগ্রগতি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কিছুটা </w:t>
      </w:r>
      <w:r w:rsidR="00AD7F53">
        <w:rPr>
          <w:rFonts w:ascii="SolaimanLipi" w:hAnsi="SolaimanLipi" w:cs="SolaimanLipi" w:hint="cs"/>
          <w:sz w:val="24"/>
          <w:szCs w:val="24"/>
          <w:cs/>
          <w:lang w:bidi="bn-IN"/>
        </w:rPr>
        <w:t>শ্ল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থ হলেও এখনও তা অন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্যান্য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উপজেলাগুলোর চেয়ে উল্লেখযোগ্য ভাবে শ্রেয়তর। </w:t>
      </w:r>
    </w:p>
    <w:p w14:paraId="539D5821" w14:textId="058613B3" w:rsidR="005B09DD" w:rsidRPr="004C0B83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ঝিনাইদহ সদর হাসপাতালেও সিজে মডেল জনসম্পৃক্ত স্বাস্থ্য ব্যবস্থাপনা মডেল বাস্তবায়নের ফলে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 গ্রহণকারী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রোগীর সংখ্যা উল্লেখযোগ্য বৃদ্ধি পেয়েছে; ১৯৯৮ সালে</w:t>
      </w:r>
      <w:r w:rsidRPr="00AD7F5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AD7F53">
        <w:rPr>
          <w:rFonts w:ascii="SolaimanLipi" w:hAnsi="SolaimanLipi" w:cs="SolaimanLipi"/>
          <w:sz w:val="24"/>
          <w:szCs w:val="24"/>
          <w:cs/>
          <w:lang w:bidi="bn-IN"/>
        </w:rPr>
        <w:t>বহিঃবিভাগ</w:t>
      </w:r>
      <w:r w:rsidRPr="00AD7F53">
        <w:rPr>
          <w:rFonts w:ascii="SolaimanLipi" w:hAnsi="SolaimanLipi" w:cs="SolaimanLipi"/>
          <w:sz w:val="24"/>
          <w:szCs w:val="24"/>
        </w:rPr>
        <w:t xml:space="preserve"> </w:t>
      </w:r>
      <w:r w:rsidRPr="00AD7F5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AD7F53">
        <w:rPr>
          <w:rFonts w:ascii="SolaimanLipi" w:hAnsi="SolaimanLipi" w:cs="SolaimanLipi"/>
          <w:sz w:val="24"/>
          <w:szCs w:val="24"/>
        </w:rPr>
        <w:t xml:space="preserve"> </w:t>
      </w:r>
      <w:r w:rsidR="00AD7F53" w:rsidRPr="00AD7F53">
        <w:rPr>
          <w:rFonts w:ascii="SolaimanLipi" w:hAnsi="SolaimanLipi" w:cs="SolaimanLipi" w:hint="cs"/>
          <w:sz w:val="24"/>
          <w:szCs w:val="24"/>
          <w:cs/>
          <w:lang w:bidi="bn-IN"/>
        </w:rPr>
        <w:t>জরুরী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বিভাগে রোগীর সংখ্যা ৮১,৭৯৫ জন হতে ২০১৭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সালে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৩৪০,৯৩২ জন এবং অন্ত:বিভাগে তা ১২, ৯৭৩ হতে বেড়ে ২০১৭ সালে ৩৫, ৫৬৯ জনে পৌঁছায়। শয্যায় অবস্থানের হার ১২৬% হতে ২৪২% এবং প্রসবের সংখ্যা ১,১০৬ হতে ২,৯৯৭এ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lastRenderedPageBreak/>
        <w:t xml:space="preserve">পৌঁছায়। খুলনা বিভাগের বিভিন্ন হাসপাতালের মধ্যে চৌগাছা উপজেলা স্বাস্থ্য কমপ্লেক্স এবং ঝিনাইদহ সদর হাসপাতাল প্রসব সেবায় যথাক্রমে ২০১১ এবং ২০১৭ সালে প্রথম স্থান অধিকার করে। </w:t>
      </w:r>
    </w:p>
    <w:p w14:paraId="564ADDAD" w14:textId="1699DC1D" w:rsidR="005B09DD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উপরোক্ত দুই হাসপাতাল এবং দেশের আরও কিছু সংখ্যক হাসপাতাল অনুরূপ ব্যবস্থাপনায় সরকার হতে অতিরিক্ত কোন </w:t>
      </w:r>
      <w:r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বরাদ্দ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ছাড়াই সেবার 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>পরিমাণ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গুণগতমান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এবং স্বাস্থ্য উন্নয়নে গুরুত্বপূর্ণ ভূমিকা রাখতে সমর্থ হয়েছে।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হাসপাতালগুলোর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পরিধি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7012E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012E0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 </w:t>
      </w:r>
      <w:r w:rsidRPr="000C26D0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F9187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অনুকরণীয়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হতে পারে।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নির্দিষ্ট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শ্রেণীকরণ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ণের পরিকল্পনা গ্রহ</w:t>
      </w:r>
      <w:r w:rsidR="00AD7F53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করেছে। 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</w:p>
    <w:p w14:paraId="6D34F9D7" w14:textId="6C541319" w:rsidR="007012E0" w:rsidRPr="007425D6" w:rsidRDefault="00777A55" w:rsidP="007425D6">
      <w:pPr>
        <w:pStyle w:val="Heading1"/>
        <w:rPr>
          <w:rFonts w:ascii="SolaimanLipi" w:hAnsi="SolaimanLipi" w:cs="SolaimanLipi"/>
        </w:rPr>
      </w:pPr>
      <w:bookmarkStart w:id="6" w:name="_Toc533500466"/>
      <w:r w:rsidRPr="007425D6">
        <w:rPr>
          <w:rFonts w:ascii="SolaimanLipi" w:hAnsi="SolaimanLipi" w:cs="SolaimanLipi"/>
          <w:cs/>
          <w:lang w:bidi="bn-IN"/>
        </w:rPr>
        <w:t>চৌগাছা</w:t>
      </w:r>
      <w:r w:rsidRPr="007425D6">
        <w:rPr>
          <w:rFonts w:ascii="SolaimanLipi" w:hAnsi="SolaimanLipi" w:cs="SolaimanLipi"/>
          <w:rtl/>
          <w:cs/>
        </w:rPr>
        <w:t>-</w:t>
      </w:r>
      <w:r w:rsidRPr="007425D6">
        <w:rPr>
          <w:rFonts w:ascii="SolaimanLipi" w:hAnsi="SolaimanLipi" w:cs="SolaimanLipi"/>
          <w:rtl/>
          <w:cs/>
          <w:lang w:bidi="bn-IN"/>
        </w:rPr>
        <w:t xml:space="preserve">ঝিনাইদহ </w:t>
      </w:r>
      <w:r w:rsidRPr="007425D6">
        <w:rPr>
          <w:rFonts w:ascii="SolaimanLipi" w:hAnsi="SolaimanLipi" w:cs="SolaimanLipi"/>
          <w:rtl/>
          <w:cs/>
        </w:rPr>
        <w:t>(</w:t>
      </w:r>
      <w:r w:rsidRPr="007425D6">
        <w:rPr>
          <w:rFonts w:ascii="SolaimanLipi" w:hAnsi="SolaimanLipi" w:cs="SolaimanLipi"/>
          <w:rtl/>
          <w:cs/>
          <w:lang w:bidi="bn-IN"/>
        </w:rPr>
        <w:t>সিজে</w:t>
      </w:r>
      <w:r w:rsidRPr="007425D6">
        <w:rPr>
          <w:rFonts w:ascii="SolaimanLipi" w:hAnsi="SolaimanLipi" w:cs="SolaimanLipi"/>
          <w:rtl/>
          <w:cs/>
        </w:rPr>
        <w:t xml:space="preserve">) </w:t>
      </w:r>
      <w:r w:rsidRPr="007425D6">
        <w:rPr>
          <w:rFonts w:ascii="SolaimanLipi" w:hAnsi="SolaimanLipi" w:cs="SolaimanLipi"/>
          <w:rtl/>
          <w:cs/>
          <w:lang w:bidi="bn-IN"/>
        </w:rPr>
        <w:t xml:space="preserve">জনসম্পৃক্ত স্বাস্থ্য ব্যবস্থাপনার </w:t>
      </w:r>
      <w:bookmarkEnd w:id="3"/>
      <w:bookmarkEnd w:id="4"/>
      <w:r w:rsidR="007012E0" w:rsidRPr="007425D6">
        <w:rPr>
          <w:rFonts w:ascii="SolaimanLipi" w:hAnsi="SolaimanLipi" w:cs="SolaimanLipi"/>
          <w:cs/>
          <w:lang w:bidi="bn-IN"/>
        </w:rPr>
        <w:t>ক্রমবিকাশ</w:t>
      </w:r>
      <w:bookmarkEnd w:id="6"/>
    </w:p>
    <w:p w14:paraId="24619BC7" w14:textId="5F7ABAAE" w:rsidR="007012E0" w:rsidRPr="004C0B83" w:rsidRDefault="007012E0" w:rsidP="00736CB9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111BE8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111BE8">
        <w:rPr>
          <w:rFonts w:ascii="SolaimanLipi" w:hAnsi="SolaimanLipi" w:cs="SolaimanLipi" w:hint="cs"/>
          <w:sz w:val="24"/>
          <w:szCs w:val="24"/>
          <w:cs/>
          <w:lang w:bidi="bn-BD"/>
        </w:rPr>
        <w:t xml:space="preserve"> কার্যক্রমের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 যশোর জেলার 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উপজেলায়। তৎকালীন উপজেলা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4C0B83">
        <w:rPr>
          <w:rFonts w:ascii="SolaimanLipi" w:hAnsi="SolaimanLipi" w:cs="SolaimanLipi"/>
          <w:sz w:val="24"/>
          <w:szCs w:val="24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চিকিৎসকের হাত ধরে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6E2A35">
        <w:rPr>
          <w:rFonts w:ascii="SolaimanLipi" w:hAnsi="SolaimanLipi" w:cs="SolaimanLipi" w:hint="cs"/>
          <w:sz w:val="24"/>
          <w:szCs w:val="24"/>
          <w:cs/>
          <w:lang w:bidi="bn-IN"/>
        </w:rPr>
        <w:t>তে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বহিঃবিভাগ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C46142">
        <w:rPr>
          <w:rFonts w:ascii="SolaimanLipi" w:hAnsi="SolaimanLipi" w:cs="SolaimanLipi"/>
          <w:sz w:val="24"/>
          <w:szCs w:val="24"/>
          <w:lang w:val="en-GB" w:bidi="bn-IN"/>
        </w:rPr>
        <w:t>.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C46142">
        <w:rPr>
          <w:rFonts w:ascii="SolaimanLipi" w:hAnsi="SolaimanLipi" w:cs="SolaimanLipi" w:hint="cs"/>
          <w:sz w:val="24"/>
          <w:szCs w:val="24"/>
          <w:cs/>
          <w:lang w:val="en-GB" w:bidi="bn-IN"/>
        </w:rPr>
        <w:t>.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সম্পদের সীমাবদ্ধতা স্বত্ত্বেও সৃজনশীলতা ও উদ্ভাবনী প্রতিভা প্রয়োগ করে জনসম্পৃক্ততার মাধ্যমে তারা স্বাস্থ্যসেবা উন্নয়নের চ্যালেঞ্জকে সফলভাবে মোকাবেলা করেন। ১৯৮৬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 একটি টালির ঘরে থাকা অপরিসর স্বাস্থ্য কমপ্লেক্সটি নিকটস্থ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অন্তঃবিভাগ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জনগণের সহযোগিতায়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ছড়িয়ে পড়ে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 ব্যবস্থার উন্নয়নে স্থানীয় সরকার তথা স্থানীয় জনগণকে সফলভাবে সম্পৃক্ত করেন এ চিকিৎসক দলটি।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4FA1DFB5" w14:textId="193D4D03" w:rsidR="007012E0" w:rsidRPr="00B4126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:</w:t>
      </w:r>
      <w:r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হকের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 চৌগাছার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সেবা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যেমন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পরিষদের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ডায়রিয়া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ওয়ার্ড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নির্মান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তাদেরর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জন্য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স্যালাইন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রক্তগ্রুপ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রক্তদাতার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গ্রুপ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তথ্য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সহ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বিভিন্ন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ঘটিয়ে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সেবা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ভূমিকা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রাখেন</w:t>
      </w:r>
      <w:r w:rsidR="00477E4C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val="en-GB" w:bidi="bn-IN"/>
        </w:rPr>
        <w:t>জন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 কর্মকর্তা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1010085C" w14:textId="2078A1BE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বিশিষ্ট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4C0B83">
        <w:rPr>
          <w:rFonts w:ascii="SolaimanLipi" w:hAnsi="SolaimanLipi" w:cs="SolaimanLipi"/>
          <w:sz w:val="24"/>
          <w:szCs w:val="24"/>
        </w:rPr>
        <w:t xml:space="preserve"> (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ফ্রন্টলাইন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 এএসএম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গিয়ে স্থানীয় উদ্যোগে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 গর্ভকালীন সেবার উদ্দেশ্যে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এন্টেনেটাল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র্না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র্না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পরিসঞ্চালন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লাইন জরিপ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Pr="004C0B83">
        <w:rPr>
          <w:rFonts w:ascii="SolaimanLipi" w:hAnsi="SolaimanLipi" w:cs="SolaimanLipi"/>
          <w:sz w:val="24"/>
          <w:szCs w:val="24"/>
        </w:rPr>
        <w:t>,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0402F5">
        <w:rPr>
          <w:rFonts w:ascii="SolaimanLipi" w:hAnsi="SolaimanLipi" w:cs="SolaimanLipi"/>
          <w:sz w:val="24"/>
          <w:szCs w:val="24"/>
        </w:rPr>
        <w:t xml:space="preserve"> 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পরিষদ</w:t>
      </w:r>
      <w:r w:rsidR="000402F5">
        <w:rPr>
          <w:rFonts w:ascii="SolaimanLipi" w:hAnsi="SolaimanLipi" w:cs="SolaimanLipi"/>
          <w:sz w:val="24"/>
          <w:szCs w:val="24"/>
        </w:rPr>
        <w:t xml:space="preserve">, 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শিল্পপতি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প্রশিক্ষণ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736CB9">
        <w:rPr>
          <w:rFonts w:ascii="SolaimanLipi" w:hAnsi="SolaimanLipi" w:cs="SolaimanLipi" w:hint="cs"/>
          <w:sz w:val="24"/>
          <w:szCs w:val="24"/>
          <w:cs/>
          <w:lang w:bidi="bn-IN"/>
        </w:rPr>
        <w:t>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‘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Pr="004C0B83">
        <w:rPr>
          <w:rFonts w:ascii="Times New Roman" w:hAnsi="Times New Roman" w:cs="Times New Roman"/>
          <w:sz w:val="24"/>
          <w:szCs w:val="24"/>
        </w:rPr>
        <w:t>’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36CB9"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E75090D" w14:textId="539DE681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২০০৭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দরিদ্র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গর্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ভবতি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মায়েদের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জন্য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ভাউচার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কার্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যক্রম</w:t>
      </w:r>
      <w:r w:rsidR="001A453E">
        <w:rPr>
          <w:rFonts w:ascii="SolaimanLipi" w:hAnsi="SolaimanLipi" w:cs="SolaimanLipi"/>
          <w:sz w:val="24"/>
          <w:szCs w:val="24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A453E">
        <w:rPr>
          <w:rFonts w:ascii="SolaimanLipi" w:hAnsi="SolaimanLipi" w:cs="SolaimanLipi"/>
          <w:sz w:val="24"/>
          <w:szCs w:val="24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A453E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4C0B83">
        <w:rPr>
          <w:rFonts w:ascii="SolaimanLipi" w:hAnsi="SolaimanLipi" w:cs="SolaimanLipi"/>
          <w:sz w:val="24"/>
          <w:szCs w:val="24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Pr="004C0B83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7AE91A66" w14:textId="2553CF32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23B15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23B15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Pr="004C0B83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>
        <w:rPr>
          <w:rFonts w:ascii="SolaimanLipi" w:hAnsi="SolaimanLipi" w:cs="SolaimanLipi" w:hint="cs"/>
          <w:sz w:val="24"/>
          <w:szCs w:val="24"/>
          <w:cs/>
          <w:lang w:val="en-GB" w:bidi="bn-IN"/>
        </w:rPr>
        <w:t>ঊর্ধে ওঠে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মন্ত্রণালয়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5BA6C3B9" w14:textId="67117123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ডাঃ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হক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১০০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হলেও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দীর্ঘ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১৮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বছরেও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পদ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হয়নি</w:t>
      </w:r>
      <w:r w:rsidR="002C341F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রুগী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গুণ</w:t>
      </w:r>
      <w:r w:rsidR="002F12B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তখন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হাসপাতালটিতে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আয়া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ওয়ার্ড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বয়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গার্ড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গার্ডেনার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ট্র্রলিম্যান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ইলেক্ট্রিশিয়ানের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কোন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পদ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ছিল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না</w:t>
      </w:r>
      <w:r w:rsidR="002C341F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সরকরি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ক্লিনারের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৩৬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,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মাত্র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2F12B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অপ্রতুলতা,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পরিচ্ছন্নতার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অভাব</w:t>
      </w:r>
      <w:r w:rsidR="005542D7">
        <w:rPr>
          <w:rFonts w:ascii="SolaimanLipi" w:hAnsi="SolaimanLipi" w:cs="SolaimanLipi"/>
          <w:sz w:val="24"/>
          <w:szCs w:val="24"/>
          <w:lang w:bidi="bn-IN"/>
        </w:rPr>
        <w:t>,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নিরাপত্তাহীনতা ও অব্যবস্থাপনাসহ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ভুগছিল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সাভার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লোক</w:t>
      </w:r>
      <w:r w:rsidR="006735CC">
        <w:rPr>
          <w:rFonts w:ascii="SolaimanLipi" w:hAnsi="SolaimanLipi" w:cs="SolaimanLipi"/>
          <w:sz w:val="24"/>
          <w:szCs w:val="24"/>
          <w:lang w:bidi="hi-IN"/>
        </w:rPr>
        <w:t>-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প্রশিক্ষন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কেন্দ্রের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মান্নোয়নে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="006735CC">
        <w:rPr>
          <w:rFonts w:ascii="Times New Roman" w:hAnsi="Times New Roman" w:cs="Times New Roman"/>
          <w:sz w:val="24"/>
          <w:szCs w:val="24"/>
          <w:lang w:bidi="hi-IN"/>
        </w:rPr>
        <w:t>’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এস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কাইজেন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পদ্ধতি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চলমান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735CC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তাঁর উদ্যোগে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ওঠে</w:t>
      </w:r>
      <w:r w:rsidR="00405BB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05BB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 মডেলের আলোকে সার্বিকভাবে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013098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1777D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Times New Roman" w:hAnsi="Times New Roman" w:cs="Times New Roman"/>
          <w:sz w:val="24"/>
          <w:szCs w:val="24"/>
          <w:lang w:bidi="hi-IN"/>
        </w:rPr>
        <w:t>“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নিরপাদ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মাতৃত্ব</w:t>
      </w:r>
      <w:r w:rsidR="00EA20AB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EA20AB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FE0312">
        <w:rPr>
          <w:rFonts w:ascii="Times New Roman" w:hAnsi="Times New Roman" w:cs="Times New Roman"/>
          <w:sz w:val="24"/>
          <w:szCs w:val="24"/>
          <w:lang w:bidi="hi-IN"/>
        </w:rPr>
        <w:t>’’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প্রতিষ্ঠানটির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মানোন্নয়ন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E3862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4A17C9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="004A17C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4A17C9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4A17C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7449AB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গুলির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স্বীকৃতি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AE3079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E3862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E3862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0155EB">
        <w:rPr>
          <w:rFonts w:ascii="SolaimanLipi" w:hAnsi="SolaimanLipi" w:cs="SolaimanLipi"/>
          <w:sz w:val="24"/>
          <w:szCs w:val="24"/>
          <w:cs/>
          <w:lang w:bidi="bn-IN"/>
        </w:rPr>
        <w:t>০১৫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মডেলটির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সাংগঠনিক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C119A4">
        <w:rPr>
          <w:rFonts w:ascii="SolaimanLipi" w:hAnsi="SolaimanLipi" w:cs="SolaimanLipi"/>
          <w:sz w:val="24"/>
          <w:szCs w:val="24"/>
          <w:cs/>
          <w:lang w:bidi="bn-IN"/>
        </w:rPr>
        <w:t>গঠন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0155EB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 এবং বর্তমানে মোট ১১টি জেলা হাসপাতাল ও ৫টি উপজেলা স্বাস্থ্য কমপ্লেক্সে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3CEE6F7" w14:textId="77777777" w:rsidR="007012E0" w:rsidRPr="004C0B83" w:rsidRDefault="007012E0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739CBABE" w14:textId="3FF598E0" w:rsidR="00EC1EB9" w:rsidRPr="00777A55" w:rsidRDefault="00777A55" w:rsidP="00777A55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7" w:name="_Toc530486175"/>
      <w:bookmarkStart w:id="8" w:name="_Toc531276479"/>
      <w:bookmarkStart w:id="9" w:name="_Toc533500467"/>
      <w:r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চৌগাছা-ঝিনাইদহ (সিজে) জনসম্পৃক্ত স্বাস্থ্য ব্যবস্থাপনা</w:t>
      </w:r>
      <w:r>
        <w:rPr>
          <w:rFonts w:ascii="SolaimanLipi" w:hAnsi="SolaimanLipi" w:cs="SolaimanLipi" w:hint="cs"/>
          <w:color w:val="548DD4" w:themeColor="text2" w:themeTint="99"/>
          <w:sz w:val="24"/>
          <w:szCs w:val="24"/>
          <w:cs/>
          <w:lang w:bidi="bn-IN"/>
        </w:rPr>
        <w:t>র</w:t>
      </w:r>
      <w:r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 xml:space="preserve"> </w:t>
      </w:r>
      <w:r w:rsidR="00AB182C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বৈশিষ্ট্য</w:t>
      </w:r>
      <w:r w:rsidR="00710EAA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সমূহ</w:t>
      </w:r>
      <w:bookmarkEnd w:id="7"/>
      <w:bookmarkEnd w:id="8"/>
      <w:bookmarkEnd w:id="9"/>
      <w:r w:rsidR="00AB182C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 xml:space="preserve"> </w:t>
      </w:r>
    </w:p>
    <w:p w14:paraId="579CEBF2" w14:textId="5654F173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bookmarkStart w:id="10" w:name="_Hlk531504908"/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ব্যবস্থাপনায় সফল </w:t>
      </w:r>
      <w:r w:rsidR="005E781C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</w:p>
    <w:bookmarkEnd w:id="10"/>
    <w:p w14:paraId="01EEA131" w14:textId="04A8CB9B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সেবাদানে </w:t>
      </w:r>
      <w:r w:rsidR="00A428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1A6AC16" w14:textId="086AA88A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ব্যবস্থাপনায় </w:t>
      </w:r>
      <w:r w:rsidR="00262B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09B16A26" w14:textId="6475A630" w:rsidR="00470DD3" w:rsidRPr="004C0B83" w:rsidRDefault="00777A5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8"/>
          <w:szCs w:val="28"/>
          <w:rtl/>
          <w:cs/>
        </w:rPr>
      </w:pPr>
      <w:bookmarkStart w:id="11" w:name="_Hlk531505254"/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জনসম্পৃক্ততায় সুরক্ষা </w:t>
      </w:r>
      <w:r w:rsidR="00470DD3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="00470DD3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0DD3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bookmarkEnd w:id="11"/>
    <w:p w14:paraId="257695CE" w14:textId="66924DFB" w:rsidR="005E0B01" w:rsidRPr="004C0B83" w:rsidRDefault="00262BF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4C0B83" w:rsidRDefault="00D20297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4C0B83">
        <w:rPr>
          <w:rFonts w:ascii="SolaimanLipi" w:hAnsi="SolaimanLipi" w:cs="SolaimanLipi"/>
          <w:b/>
          <w:sz w:val="24"/>
          <w:szCs w:val="24"/>
        </w:rPr>
        <w:t>-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FC2200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4C0B83" w:rsidRDefault="0096107B" w:rsidP="00B5419B">
      <w:pPr>
        <w:numPr>
          <w:ilvl w:val="0"/>
          <w:numId w:val="1"/>
        </w:numPr>
        <w:spacing w:after="0"/>
        <w:jc w:val="both"/>
        <w:rPr>
          <w:rFonts w:ascii="SolaimanLipi" w:eastAsia="Calibri" w:hAnsi="SolaimanLipi" w:cs="SolaimanLipi"/>
          <w:sz w:val="24"/>
          <w:szCs w:val="24"/>
        </w:rPr>
      </w:pPr>
      <w:r w:rsidRPr="004C0B83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5E8F4FEB" w:rsidR="005E0B01" w:rsidRPr="004C0B83" w:rsidRDefault="0077779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4C0B83">
        <w:rPr>
          <w:rFonts w:ascii="SolaimanLipi" w:hAnsi="SolaimanLipi" w:cs="SolaimanLipi"/>
          <w:b/>
          <w:sz w:val="24"/>
          <w:szCs w:val="24"/>
        </w:rPr>
        <w:t>-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96013F">
        <w:rPr>
          <w:rFonts w:ascii="SolaimanLipi" w:hAnsi="SolaimanLipi" w:cs="SolaimanLipi"/>
          <w:b/>
          <w:sz w:val="24"/>
          <w:szCs w:val="24"/>
          <w:lang w:bidi="bn-IN"/>
        </w:rPr>
        <w:t xml:space="preserve"> 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>(</w:t>
      </w:r>
      <w:r w:rsidR="0096013F">
        <w:rPr>
          <w:rFonts w:ascii="SolaimanLipi" w:hAnsi="SolaimanLipi" w:cs="SolaimanLipi"/>
          <w:bCs/>
          <w:sz w:val="24"/>
          <w:szCs w:val="24"/>
          <w:cs/>
          <w:lang w:bidi="bn-IN"/>
        </w:rPr>
        <w:t>বর্জ্য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 xml:space="preserve"> </w:t>
      </w:r>
      <w:r w:rsidR="0096013F">
        <w:rPr>
          <w:rFonts w:ascii="SolaimanLipi" w:hAnsi="SolaimanLipi" w:cs="SolaimanLipi"/>
          <w:bCs/>
          <w:sz w:val="24"/>
          <w:szCs w:val="24"/>
          <w:cs/>
          <w:lang w:bidi="bn-IN"/>
        </w:rPr>
        <w:t>ব্যবস্থাপনা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>)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4C0B83" w:rsidRDefault="003838C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4C0B83" w:rsidRDefault="001B6BBB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দূর্নীতি প্রতিরোধে শূন্য সহিষ্ণুতা প্রদর্শন</w:t>
      </w:r>
    </w:p>
    <w:p w14:paraId="5F63C9F4" w14:textId="4FF751ED" w:rsidR="00960C05" w:rsidRPr="004C0B83" w:rsidRDefault="00B37A3E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 w:rsidRPr="004C0B83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4C0B83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Default="0069773F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3BB87B6F" w14:textId="31C123BF" w:rsidR="009F6635" w:rsidRPr="004C0B83" w:rsidRDefault="00F1508F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সরকারি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আদায়ে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ক্যাশ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কাউন্টার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স্থাপন</w:t>
      </w:r>
      <w:r w:rsidR="001C71C0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64225F7" w14:textId="4E67B11C" w:rsidR="009C657E" w:rsidRPr="00777A55" w:rsidRDefault="00777A55" w:rsidP="00B5419B">
      <w:pPr>
        <w:pStyle w:val="ListParagraph"/>
        <w:numPr>
          <w:ilvl w:val="0"/>
          <w:numId w:val="16"/>
        </w:numPr>
        <w:spacing w:before="120" w:after="120"/>
        <w:contextualSpacing w:val="0"/>
        <w:rPr>
          <w:rFonts w:ascii="SolaimanLipi" w:eastAsia="Calibri" w:hAnsi="SolaimanLipi" w:cs="SolaimanLipi"/>
          <w:b/>
          <w:color w:val="00B0F0"/>
          <w:sz w:val="24"/>
          <w:szCs w:val="24"/>
          <w:rtl/>
          <w:cs/>
        </w:rPr>
      </w:pPr>
      <w:bookmarkStart w:id="12" w:name="_Toc529447726"/>
      <w:bookmarkStart w:id="13" w:name="_Toc529805011"/>
      <w:bookmarkStart w:id="14" w:name="_Toc530486176"/>
      <w:bookmarkStart w:id="15" w:name="_Toc531276481"/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স্বাস্থ্য ব্যবস্থাপনায় সফল নেতৃত্ব </w:t>
      </w:r>
    </w:p>
    <w:p w14:paraId="4CD7A6FE" w14:textId="2070A164" w:rsidR="00BB79D5" w:rsidRDefault="009C657E" w:rsidP="00BC1A00">
      <w:pPr>
        <w:spacing w:after="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সৃষ্টিতে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নেতৃত্বের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অপরিসীম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সততা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আন্তরিকতা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সহমর্মিতা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কর্তব্যনিষ্ঠা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ইত্যাদি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বৈ</w:t>
      </w:r>
      <w:r w:rsidR="00923B15">
        <w:rPr>
          <w:rFonts w:ascii="SolaimanLipi" w:hAnsi="SolaimanLipi" w:cs="SolaimanLipi"/>
          <w:sz w:val="24"/>
          <w:szCs w:val="24"/>
          <w:cs/>
          <w:lang w:bidi="bn-IN"/>
        </w:rPr>
        <w:t>শিষ্ট্যে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প্রয়োগে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একক</w:t>
      </w:r>
      <w:r w:rsidR="0002390C">
        <w:rPr>
          <w:rFonts w:ascii="SolaimanLipi" w:hAnsi="SolaimanLipi" w:cs="SolaimanLipi"/>
          <w:sz w:val="24"/>
          <w:szCs w:val="24"/>
          <w:lang w:bidi="bn-IN"/>
        </w:rPr>
        <w:t>,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যৌথ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নেতৃত্বও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রেখেছে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C6920" w:rsidRPr="004C692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নির্ভর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দলের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ব্যক্তিবিশেষের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শর্ত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74DCB2A7" w14:textId="08460227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স্বাস্থ্য সেবাদানে ব্যক্তিগত ও দলগত দক্ষতা </w:t>
      </w:r>
    </w:p>
    <w:p w14:paraId="51BEB391" w14:textId="3A5F7455" w:rsidR="009C657E" w:rsidRPr="002E4222" w:rsidRDefault="004C6920" w:rsidP="00234074">
      <w:pPr>
        <w:spacing w:after="120" w:line="240" w:lineRule="auto"/>
        <w:contextualSpacing/>
        <w:jc w:val="both"/>
        <w:rPr>
          <w:rFonts w:ascii="Nirmala UI" w:eastAsia="Calibri" w:hAnsi="Nirmala UI" w:cs="Nirmala U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প্রচেষ্টার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মঞ্চায়ন</w:t>
      </w:r>
      <w:r>
        <w:rPr>
          <w:rFonts w:ascii="SolaimanLipi" w:eastAsia="Calibri" w:hAnsi="SolaimanLipi" w:cs="SolaimanLipi"/>
          <w:sz w:val="24"/>
          <w:szCs w:val="24"/>
        </w:rPr>
        <w:t xml:space="preserve">;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</w:t>
      </w:r>
      <w:r>
        <w:rPr>
          <w:rFonts w:ascii="SolaimanLipi" w:eastAsia="Calibri" w:hAnsi="SolaimanLipi" w:cs="SolaimanLipi"/>
          <w:sz w:val="24"/>
          <w:szCs w:val="24"/>
        </w:rPr>
        <w:t>‌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ৎসক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নার্সসহ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923B15"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সম্পাদন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নেতা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দল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পরিচালন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কাঙ্খিত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অর্জনে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দলকে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উজ্জীবিত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উভয়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স্থানেই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ইতিবাচক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দৃষ্টিভঙ্গি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সৃষ্টিতে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অবদান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রেখেছে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উদ্যোগকে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যুগিয়েছেন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এছাড়াও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রয়েছে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মন্ত্রণালয়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অধিদপ্তরের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অব্যাহত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2E422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কঠোর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পরিশ্রমের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পরেও</w:t>
      </w:r>
      <w:r w:rsidR="00CC57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C5702">
        <w:rPr>
          <w:rFonts w:ascii="SolaimanLipi" w:eastAsia="Calibri" w:hAnsi="SolaimanLipi" w:cs="SolaimanLipi"/>
          <w:sz w:val="24"/>
          <w:szCs w:val="24"/>
          <w:cs/>
          <w:lang w:bidi="bn-IN"/>
        </w:rPr>
        <w:t>চৌগাছার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জনৈক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নার্সকে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বলতে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শোনা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="002E4222">
        <w:rPr>
          <w:rFonts w:ascii="SolaimanLipi" w:eastAsia="Calibri" w:hAnsi="SolaimanLipi" w:cs="SolaimanLipi"/>
          <w:sz w:val="24"/>
          <w:szCs w:val="24"/>
        </w:rPr>
        <w:t>,</w:t>
      </w:r>
      <w:r w:rsidR="002E4222">
        <w:rPr>
          <w:rFonts w:ascii="Times New Roman" w:eastAsia="Calibri" w:hAnsi="Times New Roman" w:cs="Times New Roman"/>
          <w:sz w:val="24"/>
          <w:szCs w:val="24"/>
        </w:rPr>
        <w:t>“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স্যার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এতটুকু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আমরা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শ্রেষ্ঠ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তাহলে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অন্যরা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করেনা</w:t>
      </w:r>
      <w:r w:rsidR="002E4222">
        <w:rPr>
          <w:rFonts w:ascii="Times New Roman" w:eastAsia="Calibri" w:hAnsi="Times New Roman" w:cs="Times New Roman"/>
          <w:sz w:val="24"/>
          <w:szCs w:val="24"/>
        </w:rPr>
        <w:t>”</w:t>
      </w:r>
      <w:r w:rsidR="002E4222">
        <w:rPr>
          <w:rFonts w:ascii="Nirmala UI" w:eastAsia="Calibri" w:hAnsi="Nirmala UI" w:cs="Nirmala UI"/>
          <w:sz w:val="24"/>
          <w:szCs w:val="24"/>
          <w:cs/>
          <w:lang w:bidi="hi-IN"/>
        </w:rPr>
        <w:t>।</w:t>
      </w:r>
      <w:r w:rsidR="002E4222">
        <w:rPr>
          <w:rFonts w:ascii="Nirmala UI" w:eastAsia="Calibri" w:hAnsi="Nirmala UI" w:cs="Nirmala UI"/>
          <w:sz w:val="24"/>
          <w:szCs w:val="24"/>
        </w:rPr>
        <w:t xml:space="preserve"> </w:t>
      </w:r>
    </w:p>
    <w:p w14:paraId="206CD2E7" w14:textId="704ADFF9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স্বাস্থ্য ব্যবস্থাপনায় জনসম্পৃক্ততা</w:t>
      </w:r>
    </w:p>
    <w:p w14:paraId="09E39926" w14:textId="3186C86E" w:rsidR="009C657E" w:rsidRPr="00B259D0" w:rsidRDefault="00BB79D5" w:rsidP="00B023D9">
      <w:pPr>
        <w:contextualSpacing/>
        <w:jc w:val="both"/>
        <w:rPr>
          <w:rFonts w:ascii="SolaimanLipi" w:eastAsia="Calibri" w:hAnsi="SolaimanLipi" w:cs="SolaimanLipi"/>
          <w:sz w:val="24"/>
          <w:szCs w:val="20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স্বাস্থ্যবান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অধিকার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রক্ষায়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বিবেচিত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উচি</w:t>
      </w:r>
      <w:r>
        <w:rPr>
          <w:rFonts w:ascii="SolaimanLipi" w:eastAsia="Calibri" w:hAnsi="SolaimanLipi" w:cs="SolaimanLipi"/>
          <w:sz w:val="24"/>
          <w:szCs w:val="20"/>
        </w:rPr>
        <w:t>‌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ৎ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নিজেদের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নিরূপন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অগ্রাধিকার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নির্ধারণ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স্থানীয়ভাবে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প্রণয়ন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নে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যোগানের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অত্যাবশ্যকীয়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সেবাসমূহ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মে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৪৪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২০১৮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৫৬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92D03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সম্পৃক্ত</w:t>
      </w:r>
      <w:r w:rsidR="00192D03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92D03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192D03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92D0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বৃদ্ধিতেও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খে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ব্যবস্থায়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গ্রামীণ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এলাকায়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পরিধি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সূচকে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পড়েছে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জনসম্পৃক্ততায়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নির্বাচিত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জনপ্রতিনিধি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রাজনৈতিক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ব্যক্তিত্ব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নাগরিক</w:t>
      </w:r>
      <w:r w:rsidR="0017708F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সমাজ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ভুমিকা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পালন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করতে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পারেন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653C691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জনপ্রশাসনসহ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অন্যান্য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সরকারী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সংস্থাসমূহের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সাথে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কার্যকর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সমন্বয় </w:t>
      </w:r>
    </w:p>
    <w:p w14:paraId="16F571F5" w14:textId="084E9C77" w:rsidR="009C657E" w:rsidRPr="00B259D0" w:rsidRDefault="00CE39F5" w:rsidP="00234074">
      <w:p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বাস্তবায়িত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কোন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কর্মসূচীতে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অতীব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 w:rsidR="0017708F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চেয়ারম্যানের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নেতৃত্বে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কর্মকর্তাগ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 w:rsidR="00CC5702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অন্যান্য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সংশ্লি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ষ্ট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জনকল্যা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মূলক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দায়িত্ব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সমস্ত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আছে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সেখানে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অনুরূপ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পৌরসভাও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পৌরবাসীর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ম্যান্ডেটপ্রাপ্ত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সম্পদের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সহায়তা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ছাড়াও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কর্মকান্ডে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সক্রিয়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অংশগ্রহণ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তত্ত্বাবধান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রি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ী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ক্ষণ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প্রাকৃতিক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মনুষ্যসৃষ্ট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দুর্যোগে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ঝুঁকি বা মহামারী মোকাবেলা এবং স্বাস্থ্য সেবাদানকারী ও স্বাস্থ্য প্রতিষ্ঠানের সুরক্ষাদান ইত্যাদি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lastRenderedPageBreak/>
        <w:t>নানা কর্মকান্ডে তাদের সংশ্লি</w:t>
      </w:r>
      <w:r w:rsidR="000B4E98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>ষ্ট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তা অপরিহার্য।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জনপ্রশাসন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পুলিশ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শিক্ষা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সমাজকল্যাণসহ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সরকারি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দপ্তরসমূহের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ভিতরে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আন্তঃবিভাগীয়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সমন্বয়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অত্যন্ত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বিষয়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সি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মডেল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এর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577640" w:rsidRP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জনপ্রশাসনসহ অন্যান্য সরকারী সংস্থা</w:t>
      </w:r>
      <w:r w:rsidR="000B4E98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করেছে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ঝিনাইদহ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জেলায়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জেলা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প্রসাশক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ও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পুলিশ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সুপারগণ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সদর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হাসপাতালের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সেবার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মান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প্রসংশনীয়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রেখেছেন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</w:p>
    <w:p w14:paraId="5FA610AD" w14:textId="17C41E56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Times New Roman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Times New Roman" w:hAnsi="SolaimanLipi" w:cs="SolaimanLipi"/>
          <w:b/>
          <w:color w:val="00B0F0"/>
          <w:sz w:val="24"/>
          <w:szCs w:val="24"/>
          <w:cs/>
          <w:lang w:bidi="bn-IN"/>
        </w:rPr>
        <w:t xml:space="preserve">জনসম্পৃক্ততায় </w:t>
      </w:r>
      <w:r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হাস</w:t>
      </w:r>
      <w:r w:rsidR="004C6920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প</w:t>
      </w:r>
      <w:r w:rsidR="000B4E98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া</w:t>
      </w:r>
      <w:r w:rsidR="004C6920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 xml:space="preserve">তাল </w:t>
      </w:r>
      <w:r w:rsidRPr="00777A55">
        <w:rPr>
          <w:rFonts w:ascii="SolaimanLipi" w:eastAsia="Times New Roman" w:hAnsi="SolaimanLipi" w:cs="SolaimanLipi"/>
          <w:b/>
          <w:color w:val="00B0F0"/>
          <w:sz w:val="24"/>
          <w:szCs w:val="24"/>
          <w:cs/>
          <w:lang w:bidi="bn-IN"/>
        </w:rPr>
        <w:t>সুরক্ষা ব্যবস্থার উন্নতি</w:t>
      </w:r>
    </w:p>
    <w:p w14:paraId="00DAAB5F" w14:textId="573E7969" w:rsidR="009C657E" w:rsidRPr="00B259D0" w:rsidRDefault="009D19A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সাম্প্রতিক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হিসাবে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দাঁড়িয়েছে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ত্মী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য়স্বজনের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অসন্তুষ্টির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বহি</w:t>
      </w:r>
      <w:r>
        <w:rPr>
          <w:rFonts w:ascii="SolaimanLipi" w:eastAsia="Calibri" w:hAnsi="SolaimanLipi" w:cs="SolaimanLipi"/>
          <w:sz w:val="24"/>
          <w:szCs w:val="24"/>
        </w:rPr>
        <w:t>: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প্রকাশ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ঘটছে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বিচ্ছিন্ন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বিক্ষিপ্ত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হামলায়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আমাদের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এমনিক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হাসপাতালেও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পর্যাপ্ত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নিরাপত্তার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অনুপস্থিতিতে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প্রায়শই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নিরাপত্তাহীনতাবোধ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CE3602">
        <w:rPr>
          <w:rFonts w:ascii="SolaimanLipi" w:eastAsia="Calibri" w:hAnsi="SolaimanLipi" w:cs="SolaimanLipi"/>
          <w:sz w:val="24"/>
          <w:szCs w:val="24"/>
        </w:rPr>
        <w:t>-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ব্যবস্থাপনাতে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লাগানো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0B4E98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20BA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গঠনসহ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নীতির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>-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নতুন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ু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চ্ছ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হাসাপাতাল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ওপর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পরস্পরের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৪৫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বছরের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করিডোর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ব্যবস্থায়</w:t>
      </w:r>
      <w:r w:rsidR="00A44C5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44C5A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A44C5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44C5A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হয়নি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অথচ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মেয়র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সাহেরের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</w:p>
    <w:p w14:paraId="5FED0BEA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উন্নত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মাতৃ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স্বাস্থ্যসেবা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কার্যক্রম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</w:p>
    <w:p w14:paraId="23EEF6E3" w14:textId="3CE56469" w:rsidR="009C657E" w:rsidRPr="00B259D0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কমপক্ষে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গর্ভকালীন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সরাসরি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নিকট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নেয়া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মাকে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ছিল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চৌগাছা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সেবাদানকরীদের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সুসম্পর্ক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সম্বন্ধে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স্বচ্ছ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ধারণা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ডেলিভারিতে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সাহসী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ধাত্রী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ইওসি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আন্তরিকতার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স্বাভাবিক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সিজারিয়ন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সেকশনের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মাতৃসেবার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পূর্বশর্ত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তাৎক্ষণিকভাবে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২৪</w:t>
      </w:r>
      <w:r w:rsidRPr="00B259D0">
        <w:rPr>
          <w:rFonts w:ascii="SolaimanLipi" w:eastAsia="Calibri" w:hAnsi="SolaimanLipi" w:cs="SolaimanLipi"/>
          <w:sz w:val="24"/>
          <w:szCs w:val="24"/>
        </w:rPr>
        <w:t>/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কাজগু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লো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সমাধান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ওয়ার্ডটিকে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জুতামুক্ত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গোপনীয়তা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ওয়ার্ডকে</w:t>
      </w:r>
      <w:r w:rsidR="000B4E98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বান্ধব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আগত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দরিদ্র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বিপদে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অর্থ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সঞ্চয়ের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D1467B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হবার</w:t>
      </w:r>
      <w:r w:rsidR="00D1467B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শুরুতেই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মাটির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১৩০০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মা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ঝিনাইদহ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2E6C3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2E6C3A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প্রসুতিু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গ্রহন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১৫৩০০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উন্নিত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A8A2272" w14:textId="77777777" w:rsidR="009C657E" w:rsidRPr="009A052C" w:rsidRDefault="009C657E" w:rsidP="0017708F">
      <w:pPr>
        <w:numPr>
          <w:ilvl w:val="0"/>
          <w:numId w:val="16"/>
        </w:numPr>
        <w:spacing w:before="120" w:after="120"/>
        <w:jc w:val="both"/>
        <w:rPr>
          <w:rFonts w:ascii="SolaimanLipi" w:eastAsia="Calibri" w:hAnsi="SolaimanLipi" w:cs="SolaimanLipi"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উন্নত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শিশু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স্বাস্থ্যসেবা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কার্যক্রম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</w:p>
    <w:p w14:paraId="40582164" w14:textId="291DD776" w:rsidR="009C657E" w:rsidRPr="00B259D0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দ্যো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অনুর্দ্ধ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র্না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D1467B">
        <w:rPr>
          <w:rFonts w:ascii="SolaimanLipi" w:eastAsia="Calibri" w:hAnsi="SolaimanLipi" w:cs="SolaimanLipi"/>
          <w:sz w:val="24"/>
          <w:szCs w:val="24"/>
        </w:rPr>
        <w:t>,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এ্মসিই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র্না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পুষ্টিমা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পরিমাপের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গ্রোথ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চার্ট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টিকা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মোনিয়ার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দেওয়া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এখান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রেফার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র্ধা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পাঠানো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কমপ্লেক্সটির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খোলা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ধারাবাহিকভাবে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চলার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অপুষ্টির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উদ্দোগে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সেবায়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নতুন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31494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তৈরি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31494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অনন্য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B660013" w14:textId="77777777" w:rsidR="009C657E" w:rsidRPr="009A052C" w:rsidRDefault="009C657E" w:rsidP="0017708F">
      <w:pPr>
        <w:numPr>
          <w:ilvl w:val="0"/>
          <w:numId w:val="16"/>
        </w:numPr>
        <w:spacing w:before="120" w:after="120"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বিষয়ভিত্তিক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স্বাস্থ্য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সেবা নিশ্চিতকরণ </w:t>
      </w:r>
    </w:p>
    <w:p w14:paraId="2B860483" w14:textId="7F1D1875" w:rsidR="00BD1F26" w:rsidRPr="00B259D0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মানসম্পন্ন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কর্মীবাহিনী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তোলা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প্রতিষ্ঠানগুলোতে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লিঙ্গ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ভেদে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কৈশোর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আইএমসিআই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এএনসি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পিএনসি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ব্রেস্ট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ফিডিং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ওআরটি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এনসিডি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ইত্যাদি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আনা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কর্নারভিত্তিক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প্রদানের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অপেক্ষার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সর্বোপরি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রোগীকেন্দ্রিক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অন্যদিকে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অন্তর্বিভাগে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বিশেষজ্ঞদের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বাড়ায়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হারও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অনেকগুণ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B8E77F5" w14:textId="77777777" w:rsidR="009C657E" w:rsidRPr="009A052C" w:rsidRDefault="009C657E" w:rsidP="0017708F">
      <w:pPr>
        <w:numPr>
          <w:ilvl w:val="0"/>
          <w:numId w:val="16"/>
        </w:numPr>
        <w:spacing w:after="120"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জন্ম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মৃত্যু সহ সকল স্বাস্থ্য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সূচকের তথ্য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সং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গ্রহ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পূর্বক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অগ্রগতি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মূল্যায়ন ও দায়বদ্ধতা সৃষ্টি</w:t>
      </w:r>
    </w:p>
    <w:p w14:paraId="439CAD6C" w14:textId="089517F9" w:rsidR="009C657E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ল্যায়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অত্যন্ত্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দুটিতে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হলেও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দুর্বলতা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জনসংখ্যা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মূল্যায়ন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অনুযায়ী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সি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দ্ধা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ণ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যায়নি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দীর্ঘ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অসাধারণ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দেখিয়েছে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26E85915" w14:textId="77777777" w:rsidR="00F2603B" w:rsidRPr="009A052C" w:rsidRDefault="00F2603B" w:rsidP="007D6AA7">
      <w:pPr>
        <w:numPr>
          <w:ilvl w:val="0"/>
          <w:numId w:val="16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</w:rPr>
      </w:pPr>
      <w:bookmarkStart w:id="16" w:name="_Toc529189523"/>
      <w:r w:rsidRPr="009A052C">
        <w:rPr>
          <w:rFonts w:ascii="SolaimanLipi" w:eastAsia="Times New Roman" w:hAnsi="SolaimanLipi" w:cs="SolaimanLipi"/>
          <w:b/>
          <w:bCs/>
          <w:color w:val="00B0F0"/>
          <w:sz w:val="24"/>
          <w:szCs w:val="24"/>
          <w:cs/>
          <w:lang w:bidi="bn-IN"/>
        </w:rPr>
        <w:lastRenderedPageBreak/>
        <w:t>স্বাস্থ্য শিক্ষা</w:t>
      </w:r>
      <w:bookmarkEnd w:id="16"/>
      <w:r w:rsidRPr="009A052C">
        <w:rPr>
          <w:rFonts w:ascii="SolaimanLipi" w:eastAsia="Times New Roman" w:hAnsi="SolaimanLipi" w:cs="SolaimanLipi"/>
          <w:b/>
          <w:bCs/>
          <w:color w:val="00B0F0"/>
          <w:sz w:val="24"/>
          <w:szCs w:val="24"/>
          <w:cs/>
          <w:lang w:bidi="bn-IN"/>
        </w:rPr>
        <w:t>র মাধ্যমে স্বাস্থ্য সচেতনতা তৈরি করা</w:t>
      </w:r>
    </w:p>
    <w:p w14:paraId="1707F255" w14:textId="57BFB31C" w:rsidR="00F2603B" w:rsidRPr="004C0B83" w:rsidRDefault="00F2603B" w:rsidP="00F2603B">
      <w:pPr>
        <w:spacing w:after="120"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আচরণ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পরিবর্তন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যেমনঃ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সংক্রামক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নিউমোনিয়া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জলাতংক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প্রভৃতি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কর্মকর্তাগণ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সুপারিশসমূহ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প্লে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</w:t>
      </w:r>
      <w:r w:rsidRPr="00B259D0">
        <w:rPr>
          <w:rFonts w:ascii="Times New Roman" w:eastAsia="Calibri" w:hAnsi="Times New Roman" w:cs="Times New Roman"/>
          <w:sz w:val="24"/>
          <w:szCs w:val="24"/>
        </w:rPr>
        <w:t>’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দিনেই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অডিও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ভিসুয়াল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পদ্ধতির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বসার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1F226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C1A0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সর্বোচ্চ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532921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532921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532921">
        <w:rPr>
          <w:rFonts w:ascii="Siyam Rupali ANSI" w:eastAsia="Calibri" w:hAnsi="Siyam Rupali ANSI" w:cstheme="minorHAns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সাপ্তাহিক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রোস্টারের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C1F99DA" w14:textId="51B03D69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প্রাতিষ্ঠানিক পরিষ্কার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পরিচ্ছন্নতা</w:t>
      </w:r>
      <w:r w:rsidR="00C2595D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>(</w:t>
      </w:r>
      <w:r w:rsidR="00C2595D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ব</w:t>
      </w:r>
      <w:r w:rsidR="00BB51F8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র্জ্য</w:t>
      </w:r>
      <w:r w:rsidR="00BB51F8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 xml:space="preserve"> </w:t>
      </w:r>
      <w:r w:rsidR="00BB51F8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ব্যবস্থাপনা</w:t>
      </w:r>
      <w:r w:rsidR="00BB51F8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>)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ও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সৌন্দর্যবর্ধন</w:t>
      </w:r>
    </w:p>
    <w:p w14:paraId="6AB35026" w14:textId="32ECBA66" w:rsidR="00F2603B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একদিকে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সংক্রমণের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আশংকা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দূরে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সংবেদনশীল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উৎফুল্ল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শুধু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বহিরাঙ্গনসহ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এলাকাকেই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অপরিহার্য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গরু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>-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ছাগল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>,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আকর্ষণীয়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ফুলের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ভেষজ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="00BB51F8">
        <w:rPr>
          <w:rFonts w:ascii="SolaimanLipi" w:eastAsia="Calibri" w:hAnsi="SolaimanLipi" w:cs="SolaimanLipi"/>
          <w:sz w:val="24"/>
          <w:szCs w:val="24"/>
        </w:rPr>
        <w:t>,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পরিচর্যার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সম্বলিত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অপ্রতুল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পরিচ্ছন্নতার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নিয়োগ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সৌন্দর্য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উল্লেখযোগ্যভাবে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বর্জ্য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এজন্য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চৌগছা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কম্প্লেক্সে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১১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২১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সাপোর্ট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ক্লিনারের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836B0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836B0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আনুষ্ঠানিকভাবে</w:t>
      </w:r>
      <w:r w:rsidR="00CA0BE3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CA0BE3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জাতির</w:t>
      </w:r>
      <w:r w:rsidR="00CA0BE3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CA0BE3">
        <w:rPr>
          <w:rFonts w:ascii="SolaimanLipi" w:eastAsia="Calibri" w:hAnsi="SolaimanLipi" w:cs="SolaimanLipi"/>
          <w:sz w:val="24"/>
          <w:szCs w:val="24"/>
          <w:cs/>
          <w:lang w:bidi="bn-IN"/>
        </w:rPr>
        <w:t>পিতা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8B5336">
        <w:rPr>
          <w:rFonts w:ascii="SolaimanLipi" w:eastAsia="Calibri" w:hAnsi="SolaimanLipi" w:cs="SolaimanLipi"/>
          <w:sz w:val="24"/>
          <w:szCs w:val="24"/>
          <w:cs/>
          <w:lang w:bidi="bn-IN"/>
        </w:rPr>
        <w:t>বঙ্গবন্ধুর</w:t>
      </w:r>
      <w:r w:rsidR="008B5336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8B5336">
        <w:rPr>
          <w:rFonts w:ascii="SolaimanLipi" w:eastAsia="Calibri" w:hAnsi="SolaimanLipi" w:cs="SolaimanLipi"/>
          <w:sz w:val="24"/>
          <w:szCs w:val="24"/>
          <w:cs/>
          <w:lang w:bidi="bn-IN"/>
        </w:rPr>
        <w:t>জম্মদিনে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নিজেরাই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ঝাড়ু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এটিকে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Times New Roman" w:eastAsia="Calibri" w:hAnsi="Times New Roman" w:cs="Times New Roman"/>
          <w:sz w:val="24"/>
          <w:szCs w:val="24"/>
        </w:rPr>
        <w:t>“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ক্লিনিং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ডে</w:t>
      </w:r>
      <w:r w:rsidRPr="00B259D0">
        <w:rPr>
          <w:rFonts w:ascii="Times New Roman" w:eastAsia="Calibri" w:hAnsi="Times New Roman" w:cs="Times New Roman"/>
          <w:sz w:val="24"/>
          <w:szCs w:val="24"/>
        </w:rPr>
        <w:t>”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6ACF0841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জরুরি প্রয়োজনে নিরাপদ রক্ত পরিসঞ্চালনের ব্যবস্থা </w:t>
      </w:r>
    </w:p>
    <w:p w14:paraId="237C9449" w14:textId="6841D40F" w:rsidR="009C657E" w:rsidRPr="00B259D0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0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কোন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অস্ত্রোপচার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প্রসবকা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বিজয়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দেড়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কিলোমিটারের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৬০০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Times New Roman" w:eastAsia="Calibri" w:hAnsi="Times New Roman" w:cs="Times New Roman"/>
          <w:sz w:val="24"/>
          <w:szCs w:val="20"/>
        </w:rPr>
        <w:t>“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চলন্ত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Times New Roman" w:eastAsia="Calibri" w:hAnsi="Times New Roman" w:cs="Times New Roman"/>
          <w:sz w:val="24"/>
          <w:szCs w:val="20"/>
        </w:rPr>
        <w:t>”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হিসেবে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অভিহিত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তখন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কখনও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ঘটেনি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র্গা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পুজা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মন্ডপেও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গভীর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রাত্রে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আরেকটি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E07D02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২০০৫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ইউনিসেফের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ব্লাড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</w:p>
    <w:p w14:paraId="38B3206E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দূর্নীতি প্রতিরোধে শূন্য সহিষ্ণুতা প্রদর্শন</w:t>
      </w:r>
    </w:p>
    <w:p w14:paraId="4AEFDB20" w14:textId="0DBA228C" w:rsidR="009C657E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স্বাস্থ্যকর্মীদেরকে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ব্যবস্থাপকদেরকে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প্রভাবশালীদের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অবৈধ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শ্রেণির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দুর্নীতিবাজদের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উৎকোচ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সহায়তাকারী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শ্রেণীর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বহিরাগতদের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জিম্মী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দশা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মেডিক্যাল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সার্টিফিকেট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নিয়মবহির্ভূত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বিভ্রান্ত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Times New Roman" w:eastAsia="Calibri" w:hAnsi="Times New Roman" w:cs="Times New Roman"/>
          <w:sz w:val="24"/>
          <w:szCs w:val="24"/>
        </w:rPr>
        <w:t>‘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দৌরাত্ম্য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সফলভাবে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5FBCA2C1" w14:textId="1B59399C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  <w:rtl/>
          <w:cs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স্বাস্থ্যসেবার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মানোন্নয়নে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Times New Roman" w:eastAsia="Calibri" w:hAnsi="Times New Roman" w:cs="Times New Roman"/>
          <w:b/>
          <w:color w:val="00B0F0"/>
          <w:sz w:val="24"/>
          <w:szCs w:val="24"/>
          <w:lang w:val="en-GB" w:bidi="bn-IN"/>
        </w:rPr>
        <w:t>“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৫,</w:t>
      </w:r>
      <w:r w:rsidR="00642D7A">
        <w:rPr>
          <w:rFonts w:ascii="SolaimanLipi" w:eastAsia="Calibri" w:hAnsi="SolaimanLipi" w:cs="SolaimanLipi" w:hint="cs"/>
          <w:b/>
          <w:color w:val="00B0F0"/>
          <w:sz w:val="24"/>
          <w:szCs w:val="24"/>
          <w:cs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এস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কাইজেন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টিকিউএম</w:t>
      </w:r>
      <w:r w:rsidRPr="009A052C">
        <w:rPr>
          <w:rFonts w:ascii="Times New Roman" w:eastAsia="Calibri" w:hAnsi="Times New Roman" w:cs="Times New Roman"/>
          <w:b/>
          <w:color w:val="00B0F0"/>
          <w:sz w:val="24"/>
          <w:szCs w:val="24"/>
          <w:lang w:val="en-GB" w:bidi="bn-IN"/>
        </w:rPr>
        <w:t>”</w:t>
      </w:r>
      <w:r w:rsidR="00F1508F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(</w:t>
      </w:r>
      <w:r w:rsidR="00F1508F"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>5</w:t>
      </w:r>
      <w:r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 xml:space="preserve">S </w:t>
      </w:r>
      <w:r w:rsidR="00F1508F"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>KAIZEN-TQM</w:t>
      </w:r>
      <w:r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 xml:space="preserve"> Total Quality Management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)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বাস্তবায়ন</w:t>
      </w:r>
    </w:p>
    <w:p w14:paraId="62BCA87E" w14:textId="77777777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হাসপাতালে মানসম্পন্ন সেবার ১ম ৫টি ধাপ হলো ৫S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 ‍</w:t>
      </w:r>
    </w:p>
    <w:p w14:paraId="7A98D691" w14:textId="1B47230D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১ম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ort -অপ্রয়োজনীয় জিনিসপত্র কর্মস্থল থেকে সরিয়ে ফেলা ‍</w:t>
      </w:r>
    </w:p>
    <w:p w14:paraId="546C6EFD" w14:textId="2C6DF4A7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২য়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et - প্রয়োজনীয় জিনিসপত্র যথাযথভাবে সাজিয়ে রাখা</w:t>
      </w:r>
    </w:p>
    <w:p w14:paraId="5EEAB28E" w14:textId="3092F84F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৩য়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hine -পরি</w:t>
      </w:r>
      <w:r w:rsidR="002078CF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>ষ্কা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 পরিচ্ছন্নতা বজায় রাখা</w:t>
      </w:r>
    </w:p>
    <w:p w14:paraId="6CD0D8D6" w14:textId="4671AD70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৪র্থ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tandardize- উপরের তিনটি কাজের গুণগত মান নিশ্চিত করা</w:t>
      </w:r>
    </w:p>
    <w:p w14:paraId="231B6F1F" w14:textId="1217850C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৫ম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ustain- উল্লেখিত কার্যক্রম সমূহের ধারাবাহিকতা বজায় রাখা </w:t>
      </w:r>
    </w:p>
    <w:p w14:paraId="10A7D444" w14:textId="050ED5AA" w:rsidR="00F1508F" w:rsidRPr="00F1508F" w:rsidRDefault="009C657E" w:rsidP="00F1508F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lang w:bidi="hi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  <w:r w:rsidR="00642D7A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সার্বিকভাবে </w:t>
      </w:r>
      <w:r w:rsidRPr="00B259D0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>৫S</w:t>
      </w:r>
      <w:r w:rsidRPr="00B259D0">
        <w:rPr>
          <w:rFonts w:ascii="SolaimanLipi" w:eastAsia="Calibri" w:hAnsi="SolaimanLipi" w:cs="SolaimanLipi"/>
          <w:b/>
          <w:sz w:val="24"/>
          <w:szCs w:val="24"/>
          <w:lang w:val="en-GB" w:bidi="bn-IN"/>
        </w:rPr>
        <w:t xml:space="preserve"> </w:t>
      </w:r>
      <w:r w:rsidRPr="00B259D0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জাপনি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সংস্থা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জাইকার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বাংলাদেশে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গুণগত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নরসিংন্দি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সাতক্ষীরা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সমুহে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পাইলটিং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ব্যাবহার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গুনগত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২০১২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২০১৩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স</w:t>
      </w:r>
      <w:r w:rsidR="00A463CA">
        <w:rPr>
          <w:rFonts w:ascii="SolaimanLipi" w:eastAsia="Calibri" w:hAnsi="SolaimanLipi" w:cs="SolaimanLipi"/>
          <w:sz w:val="24"/>
          <w:szCs w:val="24"/>
          <w:cs/>
          <w:lang w:bidi="bn-IN"/>
        </w:rPr>
        <w:t>ফলতার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হাসপাতালটি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পুরষ্কৃত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মুলত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নরসিংন্দি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সমন্বয়ের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উঠেছে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3B0906EC" w14:textId="349BAB5D" w:rsidR="009C657E" w:rsidRPr="00E166D7" w:rsidRDefault="0069773F" w:rsidP="00BB6364">
      <w:pPr>
        <w:spacing w:before="120" w:after="120"/>
        <w:rPr>
          <w:rFonts w:ascii="SolaimanLipi" w:hAnsi="SolaimanLipi" w:cs="SolaimanLipi"/>
          <w:color w:val="00B0F0"/>
          <w:sz w:val="24"/>
          <w:szCs w:val="18"/>
        </w:rPr>
      </w:pP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১৫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.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ইউনিট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ব্যবস্থাপনায়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স্বাস্থ্য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সেবার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উন্নয়ন</w:t>
      </w:r>
    </w:p>
    <w:p w14:paraId="3E8372CD" w14:textId="56F9B76D" w:rsidR="009C657E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  <w:lang w:bidi="hi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বৈশিষ্ট্য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স্বাস্থ্যসেবাসমূহ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bn-IN"/>
        </w:rPr>
        <w:t>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যান্ত্রিকভাবে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সামগ্রিক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পেশাগত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শেষ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পরবর্তী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ধাপে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প্রয়োজনীয়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পাচ্ছেন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অনুসরণ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ভর্তি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ছাড়া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bn-IN"/>
        </w:rPr>
        <w:t>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সময়মত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খাদ্য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অনাবশ্যক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ভীড়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নিয়ন্ত্রণসহ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বিষয়টিকেই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স্তরভেদে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বিশেষায়িত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দিকটিকেও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সৃজনশীল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মানবিকভাবে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</w:t>
      </w:r>
      <w:r w:rsidR="002078CF">
        <w:rPr>
          <w:rFonts w:ascii="SolaimanLipi" w:eastAsia="Calibri" w:hAnsi="SolaimanLipi" w:cs="SolaimanLipi"/>
          <w:sz w:val="24"/>
          <w:szCs w:val="24"/>
          <w:cs/>
          <w:lang w:bidi="bn-IN"/>
        </w:rPr>
        <w:t>খে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ছে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B93FEC5" w14:textId="77777777" w:rsidR="00E166D7" w:rsidRDefault="00E166D7" w:rsidP="00E166D7">
      <w:pPr>
        <w:spacing w:after="0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p w14:paraId="6067735D" w14:textId="7BC18EE6" w:rsidR="00E166D7" w:rsidRPr="00E166D7" w:rsidRDefault="00E166D7" w:rsidP="00E166D7">
      <w:pPr>
        <w:spacing w:after="0"/>
        <w:jc w:val="both"/>
        <w:rPr>
          <w:rFonts w:ascii="SolaimanLipi" w:hAnsi="SolaimanLipi" w:cs="SolaimanLipi"/>
          <w:color w:val="00B0F0"/>
          <w:sz w:val="24"/>
          <w:szCs w:val="24"/>
          <w:lang w:bidi="bn-IN"/>
        </w:rPr>
      </w:pP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১৬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.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সরকারি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অর্থ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আদায়ে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ক্যাশ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কাউন্টার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স্থাপনা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hi-IN"/>
        </w:rPr>
        <w:t>।</w:t>
      </w:r>
    </w:p>
    <w:p w14:paraId="2F5D8849" w14:textId="3B9EF164" w:rsidR="00E166D7" w:rsidRPr="006B19B1" w:rsidRDefault="006B19B1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সরকরী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নির্নয়ের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প্যাথলজি</w:t>
      </w:r>
      <w:r>
        <w:rPr>
          <w:rFonts w:ascii="SolaimanLipi" w:eastAsia="Calibri" w:hAnsi="SolaimanLipi" w:cs="SolaimanLipi"/>
          <w:sz w:val="24"/>
          <w:szCs w:val="24"/>
        </w:rPr>
        <w:t xml:space="preserve">, X-Ray,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ইসিজি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আল্ট্রাসনোগ্রাফি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নির্ধারিত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মুল্যে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ফি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কিন্তু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থাকায়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সুযোগ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4B655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4B6558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4B655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4B6558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জড়িয়ে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বাৎসরিক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আয়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৩৪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৭২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উন্নিত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শৃঙ্খলা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AD64EF0" w14:textId="77777777" w:rsidR="000D3CE2" w:rsidRPr="009A052C" w:rsidRDefault="000D3CE2" w:rsidP="000D3CE2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17" w:name="_Toc533500468"/>
      <w:bookmarkStart w:id="18" w:name="_Toc530486177"/>
      <w:bookmarkStart w:id="19" w:name="_Toc531276482"/>
      <w:bookmarkEnd w:id="12"/>
      <w:bookmarkEnd w:id="13"/>
      <w:bookmarkEnd w:id="14"/>
      <w:bookmarkEnd w:id="1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চৌগাছা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>-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ঝিনাইদহ (সি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>-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জে)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মডেল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সম্প্রসারণের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যৌক্তিকতা</w:t>
      </w:r>
      <w:bookmarkEnd w:id="17"/>
    </w:p>
    <w:p w14:paraId="2A9F0F20" w14:textId="094A7F86" w:rsidR="000D3CE2" w:rsidRPr="004C0B83" w:rsidRDefault="000D3CE2" w:rsidP="00BC1A00">
      <w:pPr>
        <w:spacing w:after="12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Pr="004C0B83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Pr="004C0B83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সম্বলিত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 ইতিমধ্যে স্বাস্থ্য সেবায় দৃষ্টান্ত স্থাপন করেছে। বিগত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 আরও প্রায়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টি স্থানে সফলতার 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24156940" w14:textId="44FEA27F" w:rsidR="000D3CE2" w:rsidRDefault="000D3CE2" w:rsidP="00BC1A00">
      <w:pPr>
        <w:spacing w:before="120" w:after="12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নির্দিষ্ট সময়সীমার মধ্যে মাতৃ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হলে, দেশব্যাপী উপজেলা-জেলা পর্যায়ে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মডেল-এর সম্প্রসারণ ও বাস্তবায়ন হবে প্রমাণ নির্ভর, সময়োপযোগী এবং যুক্তিযুক্ত উদ্যোগ। উল্লেখ্য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২০১০ সালে 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মডেলের সফল বাস্তবায়ন ও মাননীয় প্রধানমন্ত্রীর কার্যালয় থেকে 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F6BFFB7" w14:textId="59E99640" w:rsidR="00C46142" w:rsidRDefault="008039F2" w:rsidP="008039F2">
      <w:pPr>
        <w:pStyle w:val="Heading1"/>
        <w:rPr>
          <w:cs/>
          <w:lang w:bidi="bn-IN"/>
        </w:rPr>
      </w:pPr>
      <w:bookmarkStart w:id="20" w:name="_Toc533500469"/>
      <w:r w:rsidRPr="008039F2">
        <w:rPr>
          <w:rFonts w:ascii="SolaimanLipi" w:hAnsi="SolaimanLipi" w:cs="SolaimanLipi"/>
          <w:cs/>
          <w:lang w:bidi="bn-IN"/>
        </w:rPr>
        <w:t>রূপকল্প</w:t>
      </w:r>
      <w:r>
        <w:rPr>
          <w:rFonts w:hint="cs"/>
          <w:cs/>
          <w:lang w:bidi="bn-IN"/>
        </w:rPr>
        <w:t xml:space="preserve"> (</w:t>
      </w:r>
      <w:r w:rsidR="00C46142">
        <w:rPr>
          <w:rFonts w:hint="cs"/>
          <w:cs/>
          <w:lang w:bidi="bn-IN"/>
        </w:rPr>
        <w:t>Vision</w:t>
      </w:r>
      <w:r>
        <w:rPr>
          <w:rFonts w:hint="cs"/>
          <w:cs/>
          <w:lang w:bidi="bn-IN"/>
        </w:rPr>
        <w:t>)</w:t>
      </w:r>
      <w:bookmarkEnd w:id="20"/>
    </w:p>
    <w:p w14:paraId="1436BE48" w14:textId="1D49F65B" w:rsidR="008039F2" w:rsidRDefault="008039F2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বাংলাদেশে স্বাস্থ্যবান জেনগোষ্ঠী গড়ে তোলা</w:t>
      </w:r>
    </w:p>
    <w:p w14:paraId="65FBA942" w14:textId="693F129E" w:rsidR="00C46142" w:rsidRDefault="008039F2" w:rsidP="008039F2">
      <w:pPr>
        <w:pStyle w:val="Heading1"/>
        <w:rPr>
          <w:cs/>
          <w:lang w:bidi="bn-IN"/>
        </w:rPr>
      </w:pPr>
      <w:bookmarkStart w:id="21" w:name="_Toc533500470"/>
      <w:r w:rsidRPr="008039F2">
        <w:rPr>
          <w:rFonts w:ascii="SolaimanLipi" w:hAnsi="SolaimanLipi" w:cs="SolaimanLipi"/>
          <w:cs/>
          <w:lang w:bidi="bn-IN"/>
        </w:rPr>
        <w:lastRenderedPageBreak/>
        <w:t>ব্রত</w:t>
      </w:r>
      <w:r>
        <w:rPr>
          <w:rFonts w:hint="cs"/>
          <w:cs/>
          <w:lang w:bidi="bn-IN"/>
        </w:rPr>
        <w:t xml:space="preserve"> (</w:t>
      </w:r>
      <w:r w:rsidR="00C46142">
        <w:rPr>
          <w:rFonts w:hint="cs"/>
          <w:cs/>
          <w:lang w:bidi="bn-IN"/>
        </w:rPr>
        <w:t>Mission</w:t>
      </w:r>
      <w:r>
        <w:rPr>
          <w:rFonts w:hint="cs"/>
          <w:cs/>
          <w:lang w:bidi="bn-IN"/>
        </w:rPr>
        <w:t>)</w:t>
      </w:r>
      <w:bookmarkEnd w:id="21"/>
    </w:p>
    <w:p w14:paraId="33BA1835" w14:textId="61AF4E61" w:rsidR="008039F2" w:rsidRPr="005B09DD" w:rsidRDefault="008039F2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২০৩২ সাল নাগাদ বাংলাদেশের সকল নাগরিকের জন্য সর্বজনীন স্বাস্থ্য সুরক্ষা নিশ্চিত করা</w:t>
      </w:r>
    </w:p>
    <w:p w14:paraId="2413BB44" w14:textId="3549324D" w:rsidR="00234074" w:rsidRPr="00C46142" w:rsidRDefault="00234074" w:rsidP="00234074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22" w:name="_Toc530486171"/>
      <w:bookmarkStart w:id="23" w:name="_Toc531276475"/>
      <w:bookmarkStart w:id="24" w:name="_Toc533500471"/>
      <w:bookmarkStart w:id="25" w:name="_Toc531276483"/>
      <w:bookmarkEnd w:id="18"/>
      <w:bookmarkEnd w:id="19"/>
      <w:r w:rsidRPr="00C46142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22"/>
      <w:bookmarkEnd w:id="23"/>
      <w:r w:rsidR="00BC1A00">
        <w:rPr>
          <w:rFonts w:ascii="SolaimanLipi" w:hAnsi="SolaimanLipi" w:cs="SolaimanLipi" w:hint="cs"/>
          <w:color w:val="548DD4" w:themeColor="text2" w:themeTint="99"/>
          <w:cs/>
          <w:lang w:bidi="bn-IN"/>
        </w:rPr>
        <w:t xml:space="preserve"> (Goal)</w:t>
      </w:r>
      <w:bookmarkEnd w:id="24"/>
    </w:p>
    <w:p w14:paraId="2403E2D7" w14:textId="7687F4AB" w:rsidR="00234074" w:rsidRPr="006261C7" w:rsidRDefault="00234074" w:rsidP="00234074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</w:t>
      </w:r>
      <w:r w:rsidR="00642D7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 কমপ্লেক্স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জেলা </w:t>
      </w:r>
      <w:r w:rsidR="00642D7A">
        <w:rPr>
          <w:rFonts w:ascii="SolaimanLipi" w:hAnsi="SolaimanLipi" w:cs="SolaimanLipi" w:hint="cs"/>
          <w:sz w:val="24"/>
          <w:szCs w:val="24"/>
          <w:cs/>
          <w:lang w:bidi="bn-IN"/>
        </w:rPr>
        <w:t>সদ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হাসপাতালে ২০২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স্বাস্থ্যসেবার মানোন্নয়নে সি-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 স্বাস্থ্য ব্যবস্থাপনা মডেলের 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4422225B" w14:textId="77777777" w:rsidR="00234074" w:rsidRPr="006261C7" w:rsidRDefault="00234074" w:rsidP="00234074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6C8CC523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6F73C5E0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477B0D73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56BFBDFB" w14:textId="67FC8F2A" w:rsidR="00234074" w:rsidRPr="0091689F" w:rsidRDefault="00234074" w:rsidP="00234074">
      <w:pPr>
        <w:pStyle w:val="Heading1"/>
        <w:spacing w:line="240" w:lineRule="auto"/>
        <w:rPr>
          <w:rFonts w:ascii="Shonar Bangla" w:hAnsi="Shonar Bangla" w:cs="Shonar Bangla"/>
          <w:color w:val="548DD4" w:themeColor="text2" w:themeTint="99"/>
          <w:lang w:bidi="bn-IN"/>
        </w:rPr>
      </w:pPr>
      <w:bookmarkStart w:id="26" w:name="_Toc530486172"/>
      <w:bookmarkStart w:id="27" w:name="_Toc531276476"/>
      <w:bookmarkStart w:id="28" w:name="_Toc533500472"/>
      <w:r w:rsidRPr="0091689F">
        <w:rPr>
          <w:rFonts w:ascii="Shonar Bangla" w:hAnsi="Shonar Bangla" w:cs="Shonar Bangla" w:hint="cs"/>
          <w:color w:val="548DD4" w:themeColor="text2" w:themeTint="99"/>
          <w:cs/>
          <w:lang w:bidi="bn-IN"/>
        </w:rPr>
        <w:t>উদ্দেশ্য</w:t>
      </w:r>
      <w:bookmarkEnd w:id="26"/>
      <w:bookmarkEnd w:id="27"/>
      <w:r w:rsidR="00BC1A00">
        <w:rPr>
          <w:rFonts w:ascii="Shonar Bangla" w:hAnsi="Shonar Bangla" w:cs="Shonar Bangla" w:hint="cs"/>
          <w:color w:val="548DD4" w:themeColor="text2" w:themeTint="99"/>
          <w:cs/>
          <w:lang w:bidi="bn-IN"/>
        </w:rPr>
        <w:t xml:space="preserve"> (Objectives)</w:t>
      </w:r>
      <w:bookmarkEnd w:id="28"/>
    </w:p>
    <w:p w14:paraId="14E831C9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অর্জনে স্থানীয় পর্যায়ে পদক্ষেপ গ্রহ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ACA9934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পর্যায়ে বরাদ্দকৃত সম্পদ ও সুযোগ-সুবিধা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396427AC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5252CBC6" w14:textId="77777777" w:rsidR="00234074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নেতৃত্বগুণের বিকাশ ও উদ্বুদ্ধকরণ</w:t>
      </w:r>
    </w:p>
    <w:p w14:paraId="4D60400C" w14:textId="77777777" w:rsidR="00234074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87319"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মানোন্নয়ন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0085F364" w14:textId="77C23CCE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কমিটি গঠনের মাধ্যমে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F06B7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পরিকল্পনা, বাস্তবায়ন, পরিচালন ও পর্যবেক্ষণ</w:t>
      </w:r>
    </w:p>
    <w:p w14:paraId="10843B59" w14:textId="77777777" w:rsidR="00BC1A00" w:rsidRDefault="00234074" w:rsidP="00BC1A00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 ও মুল্যায়ন এর মাধ্যমে ধারাবাহিক সফলতা, উন্নয়ন ও স্থিতিশীলতা বজায় রাখা</w:t>
      </w:r>
    </w:p>
    <w:p w14:paraId="295FBEAD" w14:textId="70B9A7F1" w:rsidR="00234074" w:rsidRPr="00BC1A00" w:rsidRDefault="00234074" w:rsidP="00BC1A00">
      <w:pPr>
        <w:pStyle w:val="Heading1"/>
        <w:spacing w:before="0" w:after="120"/>
        <w:rPr>
          <w:rFonts w:ascii="SolaimanLipi" w:hAnsi="SolaimanLipi" w:cs="SolaimanLipi"/>
          <w:sz w:val="24"/>
          <w:szCs w:val="24"/>
          <w:lang w:bidi="bn-IN"/>
        </w:rPr>
      </w:pPr>
      <w:bookmarkStart w:id="29" w:name="_Toc533500473"/>
      <w:r w:rsidRPr="00885C2E">
        <w:rPr>
          <w:rFonts w:ascii="SolaimanLipi" w:hAnsi="SolaimanLipi" w:cs="SolaimanLipi"/>
          <w:cs/>
          <w:lang w:bidi="bn-IN"/>
        </w:rPr>
        <w:t>কর্মকৌশল সমূহ</w:t>
      </w:r>
      <w:r w:rsidR="00BC1A00" w:rsidRPr="00BC1A00">
        <w:rPr>
          <w:lang w:bidi="bn-IN"/>
        </w:rPr>
        <w:t xml:space="preserve"> (Strategies</w:t>
      </w:r>
      <w:r w:rsidR="00BC1A00">
        <w:rPr>
          <w:lang w:bidi="bn-IN"/>
        </w:rPr>
        <w:t>)</w:t>
      </w:r>
      <w:bookmarkEnd w:id="29"/>
    </w:p>
    <w:p w14:paraId="5922C1C9" w14:textId="4F01A2E2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বাংলাদেশের সকল উপজেলা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স্বাস্থ্য কমপ্লেক্স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ও জেলা 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সদ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র হাসপাতালে </w:t>
      </w:r>
      <w:r w:rsidRPr="00487319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পর্যায়ভিত্তিক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সম্প্রসারণে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দেশব্যাপী</w:t>
      </w:r>
      <w:r w:rsidRPr="00487319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487319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জরীপ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</w:p>
    <w:p w14:paraId="2571106E" w14:textId="77777777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জনসম্পৃক্ত স্বাস্থ্য ব্যবস্থা বাস্তবায়নের নীরিখে উপজেলা ও জেলা হাসপাতালগুলোকে সনাক্তকরন এবং পর্যায়ভিত্তিক বাস্তবায়নের জন্য নির্বাচন </w:t>
      </w:r>
    </w:p>
    <w:p w14:paraId="7D900401" w14:textId="0F779244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এ মডেল সম্প্রসারণে জাতীয় পর্যায়ে পরিকল্পনা প্রণয়ন এবং বিভিন্ন পর্যায়ের কমিটি কর্মমূলককরণ</w:t>
      </w:r>
    </w:p>
    <w:p w14:paraId="18F69579" w14:textId="048C2517" w:rsidR="00234074" w:rsidRPr="00C07A2A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দেশব্যাপী </w:t>
      </w:r>
      <w:r w:rsidRPr="000C26D0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সম্প্রসারণে প্রচার প্রচারণা ও সামাজিক আন্দোলন গড়ে তোলা</w:t>
      </w:r>
    </w:p>
    <w:p w14:paraId="46D10737" w14:textId="0204931B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হাসপাতালের ত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ত্ত্বা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বধায়কদের নেতৃত্ব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বিকাশ এবং ব্যবস্থাপনা উন্নয়ন প্রশিক্ষণদান</w:t>
      </w:r>
    </w:p>
    <w:p w14:paraId="5C0EB507" w14:textId="7932F9EE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হাসপাতালগুলোতে প্রয়োজনীয় জনবল পদায়ন</w:t>
      </w:r>
    </w:p>
    <w:p w14:paraId="3B43A489" w14:textId="3957B57B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হাসপাতালগুলোতে প্রয়োজনীয় সাজসরঞ্জাম সরবরাহের ব্যবস্থা গ্রহ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ণ</w:t>
      </w:r>
    </w:p>
    <w:p w14:paraId="3E309AF9" w14:textId="77777777" w:rsidR="00234074" w:rsidRPr="004C0B83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সরকারি পর্যায়ে বরাদ্দকৃত সম্পদ ও সুযোগ-সুবিধা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ও ঘাটতি সনাক্তকরণ</w:t>
      </w:r>
    </w:p>
    <w:p w14:paraId="69B628CF" w14:textId="77777777" w:rsidR="00234074" w:rsidRPr="004C0B83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396FBE5B" w14:textId="77777777" w:rsidR="00F06B7D" w:rsidRPr="00F06B7D" w:rsidRDefault="00234074" w:rsidP="00234074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দলগত কর্মকৌশলে জনসম্পৃক্ত স্বাস্থ্য ব্যবস্থা বাস্তবায়নে স্থানীয় পর্যায়ে কমিটি কর্মমূলককরণ </w:t>
      </w:r>
    </w:p>
    <w:p w14:paraId="2943085A" w14:textId="2D3156C7" w:rsidR="00B54C02" w:rsidRPr="00C46142" w:rsidRDefault="00234074" w:rsidP="00C46142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স্থানীয় পর্যায়ে সরকারের পরিকল্পনা বাস্তবায়ন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>ও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>এবং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 নিয়মিত পর্যবেক্ষণ ও মুল্যায়ন এর মাধ্যমে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প্রাতিষ্ঠানিক 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ধারাবাহিক সফলতা, উন্নয়ন ও স্থিতিশীলতা বজায় রাখা </w:t>
      </w:r>
    </w:p>
    <w:p w14:paraId="5A3F3E1B" w14:textId="0BA42716" w:rsidR="003A3547" w:rsidRPr="00C46142" w:rsidRDefault="00EC3C76" w:rsidP="00C46142">
      <w:pPr>
        <w:pStyle w:val="ListParagraph"/>
        <w:spacing w:before="360" w:line="336" w:lineRule="auto"/>
        <w:contextualSpacing w:val="0"/>
        <w:jc w:val="center"/>
        <w:rPr>
          <w:rFonts w:ascii="SolaimanLipi" w:hAnsi="SolaimanLipi" w:cs="SolaimanLipi"/>
          <w:b/>
          <w:sz w:val="28"/>
          <w:szCs w:val="28"/>
          <w:cs/>
          <w:lang w:bidi="bn-IN"/>
        </w:rPr>
      </w:pPr>
      <w:r w:rsidRPr="00C46142">
        <w:rPr>
          <w:rFonts w:ascii="SolaimanLipi" w:hAnsi="SolaimanLipi" w:cs="SolaimanLipi"/>
          <w:b/>
          <w:color w:val="548DD4" w:themeColor="text2" w:themeTint="99"/>
          <w:sz w:val="28"/>
          <w:szCs w:val="28"/>
          <w:cs/>
          <w:lang w:bidi="bn-IN"/>
        </w:rPr>
        <w:t xml:space="preserve">চৌগাছা-ঝিনাইদহ (সি-জে) জনসম্পৃক্ত স্বাস্থ্য ব্যবস্থাপনা মডেল সম্প্রসারণ </w:t>
      </w:r>
      <w:r w:rsidR="003A3547" w:rsidRPr="00C46142">
        <w:rPr>
          <w:rFonts w:ascii="SolaimanLipi" w:hAnsi="SolaimanLipi" w:cs="SolaimanLipi"/>
          <w:b/>
          <w:color w:val="548DD4" w:themeColor="text2" w:themeTint="99"/>
          <w:sz w:val="28"/>
          <w:szCs w:val="28"/>
          <w:cs/>
          <w:lang w:bidi="bn-IN"/>
        </w:rPr>
        <w:t>কমিটিসমূহ</w:t>
      </w:r>
      <w:bookmarkEnd w:id="25"/>
    </w:p>
    <w:p w14:paraId="13546FA4" w14:textId="0536B3F2" w:rsidR="003A3547" w:rsidRPr="00C80E0F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জাতীয় স্টিয়ারিং কমিটি</w:t>
      </w:r>
    </w:p>
    <w:p w14:paraId="1EA1FE9E" w14:textId="2887B78A" w:rsidR="00EC3C76" w:rsidRPr="00C80E0F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</w:t>
      </w:r>
      <w:r w:rsidR="00C80E0F" w:rsidRPr="00C80E0F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80E0F">
        <w:rPr>
          <w:rFonts w:ascii="SolaimanLipi" w:hAnsi="SolaimanLipi" w:cs="SolaimanLipi"/>
          <w:sz w:val="24"/>
          <w:szCs w:val="24"/>
          <w:cs/>
          <w:lang w:bidi="bn-IN"/>
        </w:rPr>
        <w:t>টেকনিক্যাল</w:t>
      </w:r>
      <w:r w:rsidR="00C80E0F" w:rsidRPr="00C80E0F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7998F016" w14:textId="54A48CEE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136E20B1" w14:textId="0B801834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বাস্তবায়ন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6EDDDE10" w14:textId="0C4A267F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উপজেলা স্বাস্থ্য কমপ্লেক্স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67DE92C9" w14:textId="1A8D2FDB" w:rsidR="003F6CBF" w:rsidRDefault="00C80E0F" w:rsidP="00885C2E">
      <w:pPr>
        <w:pStyle w:val="ListParagraph"/>
        <w:numPr>
          <w:ilvl w:val="0"/>
          <w:numId w:val="17"/>
        </w:numPr>
        <w:contextualSpacing w:val="0"/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উপজেলা স্বাস্থ্য কমপ্লেক্স বাস্তবায়ন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19A370A2" w14:textId="3D8149F4" w:rsidR="00733FC7" w:rsidRPr="00C80E0F" w:rsidRDefault="00C80E0F" w:rsidP="00C867A3">
      <w:pPr>
        <w:pStyle w:val="ListParagraph"/>
        <w:spacing w:after="120" w:line="240" w:lineRule="auto"/>
        <w:ind w:left="0"/>
        <w:contextualSpacing w:val="0"/>
        <w:rPr>
          <w:rFonts w:ascii="SolaimanLipi" w:hAnsi="SolaimanLipi" w:cs="SolaimanLipi"/>
          <w:b/>
          <w:bCs/>
        </w:rPr>
      </w:pPr>
      <w:r w:rsidRPr="00C80E0F">
        <w:rPr>
          <w:rFonts w:ascii="SolaimanLipi" w:hAnsi="SolaimanLipi" w:cs="SolaimanLipi" w:hint="cs"/>
          <w:b/>
          <w:bCs/>
          <w:cs/>
          <w:lang w:bidi="bn-IN"/>
        </w:rPr>
        <w:t xml:space="preserve">১.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সি</w:t>
      </w:r>
      <w:r w:rsidR="00733FC7" w:rsidRPr="00C80E0F">
        <w:rPr>
          <w:rFonts w:ascii="SolaimanLipi" w:hAnsi="SolaimanLipi" w:cs="SolaimanLipi"/>
          <w:b/>
          <w:bCs/>
        </w:rPr>
        <w:t>-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জে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মডেল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সম্প্রসারণ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জাতীয়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স্টিয়ারিং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C867A3" w14:paraId="37B30EE0" w14:textId="77777777" w:rsidTr="00B8144C">
        <w:tc>
          <w:tcPr>
            <w:tcW w:w="761" w:type="dxa"/>
          </w:tcPr>
          <w:p w14:paraId="2E24B604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কমিটিতে পদ</w:t>
            </w:r>
          </w:p>
        </w:tc>
      </w:tr>
      <w:tr w:rsidR="00733FC7" w:rsidRPr="00C80E0F" w14:paraId="4F15320B" w14:textId="77777777" w:rsidTr="00B8144C">
        <w:tc>
          <w:tcPr>
            <w:tcW w:w="761" w:type="dxa"/>
          </w:tcPr>
          <w:p w14:paraId="6B4E66D6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9CC1A2D" w14:textId="59BD15D4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সচিব,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বিভাগ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464814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661502B1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চেয়ারপারসন</w:t>
            </w:r>
          </w:p>
        </w:tc>
      </w:tr>
      <w:tr w:rsidR="00733FC7" w:rsidRPr="00C80E0F" w14:paraId="26FF80CD" w14:textId="77777777" w:rsidTr="00B8144C">
        <w:tc>
          <w:tcPr>
            <w:tcW w:w="761" w:type="dxa"/>
          </w:tcPr>
          <w:p w14:paraId="7B2D9F7E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</w:t>
            </w:r>
          </w:p>
        </w:tc>
      </w:tr>
      <w:tr w:rsidR="00733FC7" w:rsidRPr="00C80E0F" w14:paraId="46A4EE92" w14:textId="77777777" w:rsidTr="00B8144C">
        <w:tc>
          <w:tcPr>
            <w:tcW w:w="761" w:type="dxa"/>
          </w:tcPr>
          <w:p w14:paraId="32FCF77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364DEA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16D8B93" w14:textId="77777777" w:rsidTr="00B8144C">
        <w:tc>
          <w:tcPr>
            <w:tcW w:w="761" w:type="dxa"/>
          </w:tcPr>
          <w:p w14:paraId="406143E9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পরিকল্পনা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19AD1FC8" w14:textId="77777777" w:rsidTr="00B8144C">
        <w:tc>
          <w:tcPr>
            <w:tcW w:w="761" w:type="dxa"/>
          </w:tcPr>
          <w:p w14:paraId="02904CF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 সচিব (জনস্বাস্থ্য), স্বাস্থ্য সেবা বিভাগ, 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3FCF95A8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941B8E8" w14:textId="77777777" w:rsidTr="00B8144C">
        <w:tc>
          <w:tcPr>
            <w:tcW w:w="761" w:type="dxa"/>
          </w:tcPr>
          <w:p w14:paraId="21A8F5A7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9E4D1C5" w14:textId="13E3616F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অতিরিক্ত সচিব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 সেবা বিভাগ, 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0A50650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3EDED60" w14:textId="77777777" w:rsidTr="00B8144C">
        <w:tc>
          <w:tcPr>
            <w:tcW w:w="761" w:type="dxa"/>
          </w:tcPr>
          <w:p w14:paraId="795F688E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অতিরিক্ত সচিব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বাজেট, কার্যক্রম ও মুল্যায়ন), সমাজ কল্যাণ মন্ত্রণালয়</w:t>
            </w:r>
          </w:p>
        </w:tc>
        <w:tc>
          <w:tcPr>
            <w:tcW w:w="1534" w:type="dxa"/>
          </w:tcPr>
          <w:p w14:paraId="6055501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1096EC7" w14:textId="77777777" w:rsidTr="00B8144C">
        <w:tc>
          <w:tcPr>
            <w:tcW w:w="761" w:type="dxa"/>
          </w:tcPr>
          <w:p w14:paraId="19B85B1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rtl/>
                <w:cs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অর্থনীতি, ইউনিট,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1231D19" w14:textId="77777777" w:rsidTr="00B8144C">
        <w:tc>
          <w:tcPr>
            <w:tcW w:w="761" w:type="dxa"/>
          </w:tcPr>
          <w:p w14:paraId="61EB7CAB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সচিব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সরকার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06159A80" w14:textId="77777777" w:rsidTr="00B8144C">
        <w:tc>
          <w:tcPr>
            <w:tcW w:w="761" w:type="dxa"/>
          </w:tcPr>
          <w:p w14:paraId="3ADCFB93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4AAC1BEE" w14:textId="586354B9" w:rsidR="002D4053" w:rsidRPr="00C80E0F" w:rsidRDefault="002D4053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লাইন ডাইরেক্টর (এইচএমএস) ও 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47B85805" w14:textId="28A44D03" w:rsidR="002D4053" w:rsidRPr="00C80E0F" w:rsidRDefault="002D4053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4A403E4A" w14:textId="77777777" w:rsidTr="00B8144C">
        <w:tc>
          <w:tcPr>
            <w:tcW w:w="761" w:type="dxa"/>
          </w:tcPr>
          <w:p w14:paraId="164F5AA1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D549EFD" w14:textId="54282ACA" w:rsidR="002D4053" w:rsidRPr="00C80E0F" w:rsidRDefault="002D4053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লাইন ডাইরেক্টর</w:t>
            </w:r>
            <w:r w:rsidRPr="00C80E0F">
              <w:rPr>
                <w:rFonts w:ascii="SolaimanLipi" w:hAnsi="SolaimanLipi" w:cs="SolaimanLipi"/>
                <w:sz w:val="22"/>
                <w:szCs w:val="22"/>
                <w:lang w:val="en-US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কমিউনিটি বেজড হেলথ কেয়ার</w:t>
            </w:r>
            <w:r w:rsidRPr="00C80E0F">
              <w:rPr>
                <w:rFonts w:ascii="SolaimanLipi" w:hAnsi="SolaimanLipi" w:cs="SolaimanLipi"/>
                <w:sz w:val="22"/>
                <w:szCs w:val="22"/>
                <w:lang w:val="en-US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স্বাস্থ্য অধিদপ্তর</w:t>
            </w:r>
          </w:p>
        </w:tc>
        <w:tc>
          <w:tcPr>
            <w:tcW w:w="1534" w:type="dxa"/>
          </w:tcPr>
          <w:p w14:paraId="32643B35" w14:textId="77777777" w:rsidR="002D4053" w:rsidRPr="00C80E0F" w:rsidRDefault="002D4053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001B5D20" w14:textId="77777777" w:rsidTr="00B8144C">
        <w:tc>
          <w:tcPr>
            <w:tcW w:w="761" w:type="dxa"/>
          </w:tcPr>
          <w:p w14:paraId="005907DC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28F2E61" w14:textId="04829527" w:rsidR="002D4053" w:rsidRPr="00C80E0F" w:rsidRDefault="002D4053" w:rsidP="002D4053">
            <w:pPr>
              <w:pStyle w:val="ListParagraph"/>
              <w:ind w:left="0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সচিব, সি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জনসম্পৃক্ত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ব্যবস্থাপনা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67A3">
              <w:rPr>
                <w:rFonts w:ascii="SolaimanLipi" w:hAnsi="SolaimanLipi" w:cs="SolaimanLipi"/>
                <w:bCs/>
                <w:sz w:val="22"/>
                <w:szCs w:val="22"/>
                <w:cs/>
                <w:lang w:bidi="bn-IN"/>
              </w:rPr>
              <w:t>টেকনিক্যাল</w:t>
            </w:r>
            <w:r w:rsidRP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534" w:type="dxa"/>
          </w:tcPr>
          <w:p w14:paraId="79F32690" w14:textId="061F9422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13EE12C6" w14:textId="77777777" w:rsidTr="00B8144C">
        <w:tc>
          <w:tcPr>
            <w:tcW w:w="761" w:type="dxa"/>
          </w:tcPr>
          <w:p w14:paraId="6B748A51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E930CCB" w14:textId="77777777" w:rsidTr="00B8144C">
        <w:tc>
          <w:tcPr>
            <w:tcW w:w="761" w:type="dxa"/>
          </w:tcPr>
          <w:p w14:paraId="526822D7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612552D6" w14:textId="77777777" w:rsidTr="00B8144C">
        <w:tc>
          <w:tcPr>
            <w:tcW w:w="761" w:type="dxa"/>
          </w:tcPr>
          <w:p w14:paraId="61CF0B96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1C3C4701" w14:textId="77777777" w:rsidTr="00B8144C">
        <w:tc>
          <w:tcPr>
            <w:tcW w:w="761" w:type="dxa"/>
          </w:tcPr>
          <w:p w14:paraId="7EEAA69B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51D2B54" w14:textId="77777777" w:rsidTr="00B8144C">
        <w:tc>
          <w:tcPr>
            <w:tcW w:w="761" w:type="dxa"/>
          </w:tcPr>
          <w:p w14:paraId="08AD78DB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3A6C5E1F" w14:textId="77777777" w:rsidTr="00B8144C">
        <w:tc>
          <w:tcPr>
            <w:tcW w:w="761" w:type="dxa"/>
          </w:tcPr>
          <w:p w14:paraId="644FF774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4CE7026" w14:textId="77777777" w:rsidTr="00B8144C">
        <w:tc>
          <w:tcPr>
            <w:tcW w:w="761" w:type="dxa"/>
          </w:tcPr>
          <w:p w14:paraId="16EDD616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4DC88425" w14:textId="77777777" w:rsidTr="00B8144C">
        <w:tc>
          <w:tcPr>
            <w:tcW w:w="761" w:type="dxa"/>
          </w:tcPr>
          <w:p w14:paraId="333FE874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</w:tbl>
    <w:p w14:paraId="4A2B41F5" w14:textId="77777777" w:rsidR="00FF1AB8" w:rsidRDefault="00FF1AB8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lang w:bidi="bn-IN"/>
        </w:rPr>
      </w:pPr>
    </w:p>
    <w:p w14:paraId="031B51B0" w14:textId="20E9F366" w:rsidR="00733FC7" w:rsidRPr="004C0B83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4C0B83">
        <w:rPr>
          <w:rFonts w:ascii="Times New Roman" w:hAnsi="Times New Roman" w:cs="Times New Roman"/>
          <w:sz w:val="24"/>
          <w:szCs w:val="24"/>
        </w:rPr>
        <w:t>’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4671A35F" w14:textId="77777777" w:rsidR="00FF1AB8" w:rsidRDefault="00FF1AB8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lang w:bidi="bn-IN"/>
        </w:rPr>
      </w:pPr>
    </w:p>
    <w:p w14:paraId="6A6307B4" w14:textId="4D2CB03B" w:rsidR="00733FC7" w:rsidRPr="00C80E0F" w:rsidRDefault="00C80E0F" w:rsidP="00C867A3">
      <w:pPr>
        <w:pStyle w:val="ListParagraph"/>
        <w:spacing w:after="120" w:line="240" w:lineRule="auto"/>
        <w:ind w:left="0"/>
        <w:contextualSpacing w:val="0"/>
        <w:rPr>
          <w:rFonts w:ascii="SolaimanLipi" w:hAnsi="SolaimanLipi" w:cs="SolaimanLipi"/>
          <w:b/>
          <w:bCs/>
          <w:cs/>
          <w:lang w:bidi="bn-IN"/>
        </w:rPr>
      </w:pPr>
      <w:r w:rsidRPr="00C80E0F">
        <w:rPr>
          <w:rFonts w:ascii="SolaimanLipi" w:hAnsi="SolaimanLipi" w:cs="SolaimanLipi" w:hint="cs"/>
          <w:b/>
          <w:bCs/>
          <w:cs/>
          <w:lang w:bidi="bn-IN"/>
        </w:rPr>
        <w:t xml:space="preserve">২.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সি</w:t>
      </w:r>
      <w:r w:rsidR="00D25DB5" w:rsidRPr="00C80E0F">
        <w:rPr>
          <w:rFonts w:ascii="SolaimanLipi" w:hAnsi="SolaimanLipi" w:cs="SolaimanLipi"/>
          <w:b/>
          <w:bCs/>
          <w:lang w:bidi="bn-IN"/>
        </w:rPr>
        <w:t>-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জে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মডেল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জাতীয়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টেকনিক্যাল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C80E0F" w14:paraId="659C4893" w14:textId="77777777" w:rsidTr="00733FC7">
        <w:tc>
          <w:tcPr>
            <w:tcW w:w="736" w:type="dxa"/>
          </w:tcPr>
          <w:p w14:paraId="742B80F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কমিটিতে পদ</w:t>
            </w:r>
          </w:p>
        </w:tc>
      </w:tr>
      <w:tr w:rsidR="00733FC7" w:rsidRPr="00C80E0F" w14:paraId="71490F60" w14:textId="77777777" w:rsidTr="00733FC7">
        <w:tc>
          <w:tcPr>
            <w:tcW w:w="736" w:type="dxa"/>
          </w:tcPr>
          <w:p w14:paraId="379928D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18E635A2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 স্বাস্থ্য অধিদপ্তর</w:t>
            </w:r>
          </w:p>
        </w:tc>
        <w:tc>
          <w:tcPr>
            <w:tcW w:w="2136" w:type="dxa"/>
          </w:tcPr>
          <w:p w14:paraId="5C242269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উপদেষ্টা</w:t>
            </w:r>
          </w:p>
        </w:tc>
      </w:tr>
      <w:tr w:rsidR="00733FC7" w:rsidRPr="00C80E0F" w14:paraId="5A7588EE" w14:textId="77777777" w:rsidTr="00733FC7">
        <w:tc>
          <w:tcPr>
            <w:tcW w:w="736" w:type="dxa"/>
          </w:tcPr>
          <w:p w14:paraId="1ADFD209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চেয়ারপারসন</w:t>
            </w:r>
          </w:p>
        </w:tc>
      </w:tr>
      <w:tr w:rsidR="00733FC7" w:rsidRPr="00C80E0F" w14:paraId="05232F5B" w14:textId="77777777" w:rsidTr="00733FC7">
        <w:tc>
          <w:tcPr>
            <w:tcW w:w="736" w:type="dxa"/>
          </w:tcPr>
          <w:p w14:paraId="6A13034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প্রধান সমন্বয়কারী, সমন্বয় ও সহায়তা কেন্দ্র, স্বাস্থ্য অধিদপ্তর</w:t>
            </w:r>
          </w:p>
        </w:tc>
        <w:tc>
          <w:tcPr>
            <w:tcW w:w="2136" w:type="dxa"/>
          </w:tcPr>
          <w:p w14:paraId="2408EAC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</w:t>
            </w:r>
          </w:p>
        </w:tc>
      </w:tr>
      <w:tr w:rsidR="00733FC7" w:rsidRPr="00C80E0F" w14:paraId="63B5B21D" w14:textId="77777777" w:rsidTr="00733FC7">
        <w:tc>
          <w:tcPr>
            <w:tcW w:w="736" w:type="dxa"/>
          </w:tcPr>
          <w:p w14:paraId="31DC7AD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 (প্রশাসন),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663B25E1" w14:textId="77777777" w:rsidTr="00733FC7">
        <w:tc>
          <w:tcPr>
            <w:tcW w:w="736" w:type="dxa"/>
          </w:tcPr>
          <w:p w14:paraId="4C7EECC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পরিচালক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CC2CF72" w14:textId="77777777" w:rsidTr="00733FC7">
        <w:tc>
          <w:tcPr>
            <w:tcW w:w="736" w:type="dxa"/>
          </w:tcPr>
          <w:p w14:paraId="062916E3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79FD6DE8" w14:textId="77777777" w:rsidTr="00733FC7">
        <w:tc>
          <w:tcPr>
            <w:tcW w:w="736" w:type="dxa"/>
          </w:tcPr>
          <w:p w14:paraId="289CF29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 (প্রাথমিক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পরিচর্যা),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93ADA89" w14:textId="77777777" w:rsidTr="00733FC7">
        <w:tc>
          <w:tcPr>
            <w:tcW w:w="736" w:type="dxa"/>
          </w:tcPr>
          <w:p w14:paraId="0A6E5E16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71C2EC2" w14:textId="52A43A0D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লাইন ডাইরেক্টর,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বেজড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হেলথ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কেয়ার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3169441E" w14:textId="77777777" w:rsidTr="00733FC7">
        <w:tc>
          <w:tcPr>
            <w:tcW w:w="736" w:type="dxa"/>
          </w:tcPr>
          <w:p w14:paraId="51DE9016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সহকারী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পরিচালক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2DEADD1" w14:textId="77777777" w:rsidTr="00733FC7">
        <w:tc>
          <w:tcPr>
            <w:tcW w:w="736" w:type="dxa"/>
          </w:tcPr>
          <w:p w14:paraId="2E670AB7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212E3D3" w14:textId="0153F964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ফোকাল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পারসন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কিউআইএস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সেক্রেটারিয়েট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অর্থনীতি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ইউনিট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E2E2EDC" w14:textId="77777777" w:rsidTr="00733FC7">
        <w:tc>
          <w:tcPr>
            <w:tcW w:w="736" w:type="dxa"/>
          </w:tcPr>
          <w:p w14:paraId="73BF090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02CA7D82" w14:textId="0D931DB0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জ্যেষ্ঠ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বিজ্ঞানী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হেলথ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সিস্টেমস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এন্ড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পপুলেশন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স্টাডিজ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ডিভিশন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আইসিডিডিআর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47BFF69" w14:textId="77777777" w:rsidTr="00733FC7">
        <w:tc>
          <w:tcPr>
            <w:tcW w:w="736" w:type="dxa"/>
          </w:tcPr>
          <w:p w14:paraId="3CC883A4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ইউনিসেফ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1AC055F" w14:textId="77777777" w:rsidTr="00733FC7">
        <w:tc>
          <w:tcPr>
            <w:tcW w:w="736" w:type="dxa"/>
          </w:tcPr>
          <w:p w14:paraId="2402145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বিশ্ব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সংস্থা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76C62E8C" w14:textId="77777777" w:rsidTr="00733FC7">
        <w:tc>
          <w:tcPr>
            <w:tcW w:w="736" w:type="dxa"/>
          </w:tcPr>
          <w:p w14:paraId="7F56D4F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জাইকা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15221C6E" w14:textId="77777777" w:rsidTr="00733FC7">
        <w:tc>
          <w:tcPr>
            <w:tcW w:w="736" w:type="dxa"/>
          </w:tcPr>
          <w:p w14:paraId="2BF4B1A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বাংলাদেশ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মেডিক্যাল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এসাসিয়েশন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বিএমএ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6338CB68" w14:textId="77777777" w:rsidTr="00733FC7">
        <w:tc>
          <w:tcPr>
            <w:tcW w:w="736" w:type="dxa"/>
          </w:tcPr>
          <w:p w14:paraId="58A957E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39E8F6F" w14:textId="4B821A7C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.</w:t>
            </w:r>
            <w:r w:rsidR="00885C2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885C2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মু</w:t>
            </w:r>
            <w:r w:rsidR="00885C2E">
              <w:rPr>
                <w:rFonts w:ascii="SolaimanLipi" w:hAnsi="SolaimanLipi" w:cs="SolaimanLipi"/>
                <w:sz w:val="22"/>
                <w:szCs w:val="22"/>
              </w:rPr>
              <w:t xml:space="preserve">.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মুশতাক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হোসেন, সমন্বয়কারী, সমন্বয় ও সহায়তা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506D2CF2" w14:textId="77777777" w:rsidTr="00733FC7">
        <w:tc>
          <w:tcPr>
            <w:tcW w:w="736" w:type="dxa"/>
          </w:tcPr>
          <w:p w14:paraId="14E03A89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.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ইমদাদুল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সিনিয়র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কনসালট্যান্ট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গাইনী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[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পিআরএল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]</w:t>
            </w:r>
          </w:p>
        </w:tc>
        <w:tc>
          <w:tcPr>
            <w:tcW w:w="2136" w:type="dxa"/>
          </w:tcPr>
          <w:p w14:paraId="1DA14F55" w14:textId="5C0CE62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সদস্য </w:t>
            </w:r>
          </w:p>
        </w:tc>
      </w:tr>
      <w:tr w:rsidR="00733FC7" w:rsidRPr="00C80E0F" w14:paraId="23F37839" w14:textId="77777777" w:rsidTr="00733FC7">
        <w:tc>
          <w:tcPr>
            <w:tcW w:w="736" w:type="dxa"/>
          </w:tcPr>
          <w:p w14:paraId="07621B2E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মেডিক্যাল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অফিসার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="0016230C"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</w:tbl>
    <w:p w14:paraId="0F9CBEDB" w14:textId="77777777" w:rsidR="002D4053" w:rsidRDefault="002D4053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sz w:val="24"/>
          <w:szCs w:val="24"/>
          <w:lang w:bidi="bn-IN"/>
        </w:rPr>
      </w:pPr>
    </w:p>
    <w:p w14:paraId="4E57F846" w14:textId="422B3BAA" w:rsidR="00733FC7" w:rsidRPr="004C0B83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4C0B83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638B5F1A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দেশের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জেলা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উপজেলাতে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Times New Roman" w:hAnsi="Times New Roman" w:cs="Times New Roman"/>
        </w:rPr>
        <w:t>“</w:t>
      </w:r>
      <w:r w:rsidRPr="004C0B83">
        <w:rPr>
          <w:rFonts w:ascii="SolaimanLipi" w:hAnsi="SolaimanLipi" w:cs="SolaimanLipi"/>
          <w:cs/>
          <w:lang w:bidi="bn-IN"/>
        </w:rPr>
        <w:t>চৌগাছা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ঝিনাইদহ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মডেল</w:t>
      </w:r>
      <w:r w:rsidRPr="004C0B83">
        <w:rPr>
          <w:rFonts w:ascii="Times New Roman" w:hAnsi="Times New Roman" w:cs="Times New Roman"/>
        </w:rPr>
        <w:t>”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সম্প্রসারণ</w:t>
      </w:r>
      <w:r w:rsidRPr="004C0B83">
        <w:rPr>
          <w:rFonts w:ascii="SolaimanLipi" w:hAnsi="SolaimanLipi" w:cs="SolaimanLipi"/>
        </w:rPr>
        <w:t xml:space="preserve"> </w:t>
      </w:r>
    </w:p>
    <w:p w14:paraId="69239F07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একদসংক্রান্ত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নির্দেশনা, কর্মপরিকল্পনা, এসওপি, ফরম, অ্যাপস, পরিবীক্ষণ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ফরম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প্রস্তুত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এ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যাবত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মন্ত্রণালয়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কর্তৃক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গৃহীত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সংক্রান্ত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সকল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কাজের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পর্যালোচনা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ও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সার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প্রশিক্ষণ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ম্যানুয়াল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প্রস্তুত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প্রশিক্ষণ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পরিচালনা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জেলা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উপজেলা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হাসপাতালে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স্বাস্থ্যসেবার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মান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উন্নয়নে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প্রত্যক্ষ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ভূমিকা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অধিদপ্তরের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মহাপরিচালকের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নির্দেশে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এতদসংশ্লিষ্ট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অন্যান্য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কাজ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সম্পাদন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lastRenderedPageBreak/>
        <w:t>কমিটি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কমপক্ষে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মাসে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একবার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বা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প্রয়োজনে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একাধিকবার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সভায়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মিলিত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  <w:rtl/>
          <w:cs/>
        </w:rPr>
      </w:pPr>
      <w:r w:rsidRPr="004C0B83">
        <w:rPr>
          <w:rFonts w:ascii="SolaimanLipi" w:hAnsi="SolaimanLipi" w:cs="SolaimanLipi"/>
          <w:cs/>
          <w:lang w:bidi="bn-IN"/>
        </w:rPr>
        <w:t>প্রয়োজনে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কমিটিতে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নতুন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সদস্য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অন্তর্ভুক্ত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পারবে</w:t>
      </w:r>
    </w:p>
    <w:p w14:paraId="3B709F46" w14:textId="13A0ECD3" w:rsidR="00733FC7" w:rsidRPr="001A5486" w:rsidRDefault="00C80E0F" w:rsidP="001A5486">
      <w:pPr>
        <w:pStyle w:val="ListParagraph"/>
        <w:spacing w:before="120" w:after="120" w:line="240" w:lineRule="auto"/>
        <w:ind w:left="0"/>
        <w:contextualSpacing w:val="0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1A548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৩.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6368"/>
        <w:gridCol w:w="2443"/>
      </w:tblGrid>
      <w:tr w:rsidR="00733FC7" w:rsidRPr="00C867A3" w14:paraId="7A24A7B3" w14:textId="77777777" w:rsidTr="00B63DE7">
        <w:tc>
          <w:tcPr>
            <w:tcW w:w="738" w:type="dxa"/>
          </w:tcPr>
          <w:p w14:paraId="6A9B08CF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1A5486" w14:paraId="308FF0B6" w14:textId="77777777" w:rsidTr="00B63DE7">
        <w:tc>
          <w:tcPr>
            <w:tcW w:w="738" w:type="dxa"/>
          </w:tcPr>
          <w:p w14:paraId="6B427F0D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58D7D8F6" w:rsidR="00733FC7" w:rsidRPr="001A5486" w:rsidRDefault="00FE3050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পৌর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মেয়র</w:t>
            </w:r>
            <w:r w:rsidR="00733FC7" w:rsidRPr="001A5486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364C84D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1A5486" w14:paraId="3AB5C5FC" w14:textId="77777777" w:rsidTr="00B63DE7">
        <w:tc>
          <w:tcPr>
            <w:tcW w:w="738" w:type="dxa"/>
          </w:tcPr>
          <w:p w14:paraId="1D124518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390" w:type="dxa"/>
          </w:tcPr>
          <w:p w14:paraId="60F16E6D" w14:textId="51AB3FA5" w:rsidR="00733FC7" w:rsidRPr="001A5486" w:rsidRDefault="005B09D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সিভিল সার্জন</w:t>
            </w:r>
            <w:r w:rsidR="00733FC7" w:rsidRPr="001A5486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29263B18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সমন্বয়ক</w:t>
            </w:r>
          </w:p>
        </w:tc>
      </w:tr>
      <w:tr w:rsidR="00733FC7" w:rsidRPr="001A5486" w14:paraId="16BC65A8" w14:textId="77777777" w:rsidTr="00B63DE7">
        <w:tc>
          <w:tcPr>
            <w:tcW w:w="738" w:type="dxa"/>
          </w:tcPr>
          <w:p w14:paraId="6A792C36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390" w:type="dxa"/>
          </w:tcPr>
          <w:p w14:paraId="45A20163" w14:textId="1EF1014D" w:rsidR="00733FC7" w:rsidRPr="001A5486" w:rsidRDefault="005B09D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ত</w:t>
            </w:r>
            <w:r w:rsidR="00C867A3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ত্ত্বা</w:t>
            </w: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বধায়ক, জেলা সদর হাসপাতাল</w:t>
            </w:r>
          </w:p>
        </w:tc>
        <w:tc>
          <w:tcPr>
            <w:tcW w:w="2448" w:type="dxa"/>
          </w:tcPr>
          <w:p w14:paraId="731C10C6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4C0B83" w14:paraId="0A3741F7" w14:textId="77777777" w:rsidTr="00B63DE7">
        <w:tc>
          <w:tcPr>
            <w:tcW w:w="738" w:type="dxa"/>
          </w:tcPr>
          <w:p w14:paraId="54949CE5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26C0B3C4" w:rsidR="00733FC7" w:rsidRPr="00035361" w:rsidRDefault="001A5486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01B4A554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7FE1696" w14:textId="77777777" w:rsidTr="00B63DE7">
        <w:tc>
          <w:tcPr>
            <w:tcW w:w="738" w:type="dxa"/>
          </w:tcPr>
          <w:p w14:paraId="04EA47E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1080AF88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6CDD11BB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32CDA622" w14:textId="77777777" w:rsidTr="00B63DE7">
        <w:tc>
          <w:tcPr>
            <w:tcW w:w="738" w:type="dxa"/>
          </w:tcPr>
          <w:p w14:paraId="69B568CF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C4CD209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03ECE9B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406D3D34" w14:textId="77777777" w:rsidTr="00B63DE7">
        <w:tc>
          <w:tcPr>
            <w:tcW w:w="738" w:type="dxa"/>
          </w:tcPr>
          <w:p w14:paraId="166B2BB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56CEF9CB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পুলিশ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5EE63432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F54286B" w14:textId="77777777" w:rsidTr="00B63DE7">
        <w:tc>
          <w:tcPr>
            <w:tcW w:w="738" w:type="dxa"/>
          </w:tcPr>
          <w:p w14:paraId="39D1C1F7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267CDE8E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এসোসিয়েশনের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24C832DE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1E85B5D2" w14:textId="77777777" w:rsidTr="00B63DE7">
        <w:tc>
          <w:tcPr>
            <w:tcW w:w="738" w:type="dxa"/>
          </w:tcPr>
          <w:p w14:paraId="4A9F6C6F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66B5EDF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32E53742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ও ফোকাল পারসন</w:t>
            </w:r>
          </w:p>
        </w:tc>
      </w:tr>
      <w:tr w:rsidR="00733FC7" w:rsidRPr="004C0B83" w14:paraId="6A5AA191" w14:textId="77777777" w:rsidTr="00B63DE7">
        <w:tc>
          <w:tcPr>
            <w:tcW w:w="738" w:type="dxa"/>
          </w:tcPr>
          <w:p w14:paraId="0A9D00C6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62097E71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48" w:type="dxa"/>
          </w:tcPr>
          <w:p w14:paraId="03839793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35396FF4" w14:textId="77777777" w:rsidTr="00B63DE7">
        <w:tc>
          <w:tcPr>
            <w:tcW w:w="738" w:type="dxa"/>
          </w:tcPr>
          <w:p w14:paraId="31F5163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58EBA55E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</w:t>
            </w:r>
            <w:r>
              <w:rPr>
                <w:rFonts w:ascii="SolaimanLipi" w:hAnsi="SolaimanLipi" w:cs="SolaimanLipi"/>
                <w:sz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>
              <w:rPr>
                <w:rFonts w:ascii="SolaimanLipi" w:hAnsi="SolaimanLipi" w:cs="SolaimanLipi"/>
                <w:sz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সমাজসেবা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কার্যালয়</w:t>
            </w:r>
            <w:r>
              <w:rPr>
                <w:rFonts w:ascii="SolaimanLipi" w:hAnsi="SolaimanLipi" w:cs="SolaimanLipi"/>
                <w:sz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45FDD0A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250C742" w14:textId="77777777" w:rsidTr="00B63DE7">
        <w:tc>
          <w:tcPr>
            <w:tcW w:w="738" w:type="dxa"/>
          </w:tcPr>
          <w:p w14:paraId="7788B7B5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0CE927DC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আইনজীবী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সমিতির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3EAC47F1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6E165736" w14:textId="77777777" w:rsidTr="00B63DE7">
        <w:tc>
          <w:tcPr>
            <w:tcW w:w="738" w:type="dxa"/>
          </w:tcPr>
          <w:p w14:paraId="1FF91F99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038D4829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686E649A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2487E54" w14:textId="77777777" w:rsidTr="00B63DE7">
        <w:tc>
          <w:tcPr>
            <w:tcW w:w="738" w:type="dxa"/>
          </w:tcPr>
          <w:p w14:paraId="6A1CA8B4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14FF90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এনজিও</w:t>
            </w:r>
            <w:r w:rsidRPr="00764F54">
              <w:rPr>
                <w:rFonts w:ascii="Times New Roman" w:hAnsi="Times New Roman"/>
                <w:sz w:val="24"/>
              </w:rPr>
              <w:t>’</w:t>
            </w: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 w:cs="SolaimanLipi"/>
                <w:sz w:val="24"/>
              </w:rPr>
              <w:t xml:space="preserve"> -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  <w:r>
              <w:rPr>
                <w:rFonts w:ascii="Siyam Rupali ANSI" w:hAnsi="Siyam Rupali ANSI" w:cs="SolaimanLipi"/>
              </w:rPr>
              <w:t xml:space="preserve"> </w:t>
            </w:r>
          </w:p>
        </w:tc>
        <w:tc>
          <w:tcPr>
            <w:tcW w:w="2448" w:type="dxa"/>
          </w:tcPr>
          <w:p w14:paraId="33EE2685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F357603" w14:textId="77777777" w:rsidTr="00B63DE7">
        <w:tc>
          <w:tcPr>
            <w:tcW w:w="738" w:type="dxa"/>
          </w:tcPr>
          <w:p w14:paraId="42233754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209BDFD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 w:cs="SolaimanLipi"/>
                <w:sz w:val="24"/>
              </w:rPr>
              <w:t xml:space="preserve"> -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3113C9E7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2DEB8109" w14:textId="3F744838" w:rsidR="00733FC7" w:rsidRPr="00691CE8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691CE8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নিশ্চিতকরণ কার্যক্রম পরিচালনায় হাসপাতাল কর্তৃপক্ষকে সহায়তা প্রদান</w:t>
      </w:r>
    </w:p>
    <w:p w14:paraId="63676706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কমিউনিটি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পূরণে সমস্যা চিহ্নিত করা এবং স্থানীয়ভাবে তা সমাধানের লক্ষ্যে পদক্ষেপ গ্রহণ</w:t>
      </w:r>
    </w:p>
    <w:p w14:paraId="3CBB20A1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61DEBC5B" w14:textId="118D1DD1" w:rsidR="002F4589" w:rsidRDefault="002F4589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অনুপস্থিতিতে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সমন্বয়ক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সভাপতিত্ব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D2B7355" w14:textId="36F47EB0" w:rsidR="006752E0" w:rsidRPr="00691CE8" w:rsidRDefault="006752E0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মিটিং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14C58EA5" w14:textId="58DA28F7" w:rsidR="00733FC7" w:rsidRPr="00531266" w:rsidRDefault="00C80E0F" w:rsidP="00691CE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৪.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জেলা</w:t>
      </w:r>
      <w:r w:rsidR="00531266"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 সদর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 হাসপাতাল </w:t>
      </w:r>
      <w:r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বাস্তবায়ন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531266" w14:paraId="19C50E47" w14:textId="77777777" w:rsidTr="00B63DE7">
        <w:tc>
          <w:tcPr>
            <w:tcW w:w="765" w:type="dxa"/>
          </w:tcPr>
          <w:p w14:paraId="79FE0117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531266" w14:paraId="4F6D6CE1" w14:textId="77777777" w:rsidTr="00B63DE7">
        <w:tc>
          <w:tcPr>
            <w:tcW w:w="765" w:type="dxa"/>
          </w:tcPr>
          <w:p w14:paraId="37C17BA8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4B1A8E9" w14:textId="22A46E8E" w:rsidR="00733FC7" w:rsidRPr="00531266" w:rsidRDefault="00531266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7EA9B40E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531266" w14:paraId="18C8204E" w14:textId="77777777" w:rsidTr="00B63DE7">
        <w:tc>
          <w:tcPr>
            <w:tcW w:w="765" w:type="dxa"/>
          </w:tcPr>
          <w:p w14:paraId="33F6CDE1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E44F7EC" w14:textId="588B4A57" w:rsidR="00733FC7" w:rsidRPr="00531266" w:rsidRDefault="0053126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14:paraId="56E7E1A3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531266" w14:paraId="70DE6A3C" w14:textId="77777777" w:rsidTr="00B63DE7">
        <w:tc>
          <w:tcPr>
            <w:tcW w:w="765" w:type="dxa"/>
          </w:tcPr>
          <w:p w14:paraId="508C0E00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280202A6" w14:textId="2E6E1902" w:rsidR="00733FC7" w:rsidRPr="00531266" w:rsidRDefault="00531266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val="en-US"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বিভিন্ন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লিডারগণ</w:t>
            </w:r>
          </w:p>
        </w:tc>
        <w:tc>
          <w:tcPr>
            <w:tcW w:w="1548" w:type="dxa"/>
          </w:tcPr>
          <w:p w14:paraId="702C5C50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1F7BC7EC" w14:textId="06B5E812" w:rsidR="00733FC7" w:rsidRPr="00035361" w:rsidRDefault="00531266" w:rsidP="00531266">
      <w:pPr>
        <w:spacing w:before="120" w:after="0" w:line="240" w:lineRule="auto"/>
        <w:rPr>
          <w:rFonts w:ascii="Siyam Rupali ANSI" w:hAnsi="Siyam Rupali ANSI" w:cs="SolaimanLipi"/>
          <w:b/>
          <w:sz w:val="24"/>
          <w:szCs w:val="24"/>
        </w:rPr>
      </w:pPr>
      <w:r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কর্মপরিধি</w:t>
      </w:r>
      <w:r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6AB15C6F" w14:textId="26AD6C84" w:rsidR="00733FC7" w:rsidRPr="00035361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 w:rsidRPr="00531266">
        <w:rPr>
          <w:rFonts w:ascii="Times New Roman" w:hAnsi="Times New Roman" w:cs="Times New Roman"/>
          <w:sz w:val="24"/>
          <w:szCs w:val="24"/>
        </w:rPr>
        <w:t>’</w:t>
      </w: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পর্যালোচনা</w:t>
      </w:r>
    </w:p>
    <w:p w14:paraId="3133F4E7" w14:textId="662A1BF6" w:rsidR="00733FC7" w:rsidRPr="0053126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পরবর্তী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কর্মপরিকল্পনা</w:t>
      </w:r>
      <w:r>
        <w:rPr>
          <w:rFonts w:ascii="SolaimanLipi" w:hAnsi="SolaimanLipi" w:cs="SolaimanLipi"/>
          <w:sz w:val="24"/>
          <w:szCs w:val="24"/>
        </w:rPr>
        <w:t xml:space="preserve"> </w:t>
      </w:r>
    </w:p>
    <w:p w14:paraId="787FA94F" w14:textId="52E4ABEB" w:rsidR="00531266" w:rsidRPr="0053126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</w:p>
    <w:p w14:paraId="29A42A11" w14:textId="4C28D725" w:rsidR="00531266" w:rsidRPr="00036FAB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গ্রুপ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প্রস্তাবনা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আকারে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গ্রুপে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</w:p>
    <w:p w14:paraId="0E152944" w14:textId="4002187D" w:rsidR="00733FC7" w:rsidRPr="00036FAB" w:rsidRDefault="00036FAB" w:rsidP="00036FA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উপস্থাপিত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সমস্যাসমূহের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সমাধান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পদ্ধতিকে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দেয়া</w:t>
      </w:r>
    </w:p>
    <w:p w14:paraId="1F2CC3B8" w14:textId="666E5BC7" w:rsidR="00733FC7" w:rsidRPr="00036FAB" w:rsidRDefault="00C80E0F" w:rsidP="00691CE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</w:rPr>
      </w:pPr>
      <w:r w:rsidRPr="00036FAB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৫.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6164"/>
        <w:gridCol w:w="2397"/>
      </w:tblGrid>
      <w:tr w:rsidR="00733FC7" w:rsidRPr="0030276E" w14:paraId="25DDD09F" w14:textId="77777777" w:rsidTr="00F22B3C">
        <w:trPr>
          <w:tblHeader/>
        </w:trPr>
        <w:tc>
          <w:tcPr>
            <w:tcW w:w="765" w:type="dxa"/>
          </w:tcPr>
          <w:p w14:paraId="135D29FC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0276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0276E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0276E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4C0B83" w14:paraId="71F99EA3" w14:textId="77777777" w:rsidTr="00F22B3C">
        <w:tc>
          <w:tcPr>
            <w:tcW w:w="765" w:type="dxa"/>
          </w:tcPr>
          <w:p w14:paraId="499929BF" w14:textId="524AA22E" w:rsidR="00733FC7" w:rsidRPr="0030276E" w:rsidRDefault="00E64C9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/>
                <w:sz w:val="22"/>
                <w:szCs w:val="22"/>
                <w:lang w:bidi="bn-IN"/>
              </w:rPr>
              <w:t>**</w:t>
            </w:r>
          </w:p>
        </w:tc>
        <w:tc>
          <w:tcPr>
            <w:tcW w:w="6209" w:type="dxa"/>
          </w:tcPr>
          <w:p w14:paraId="12A2FFC4" w14:textId="7117A737" w:rsidR="00733FC7" w:rsidRPr="00035361" w:rsidRDefault="00F22B3C" w:rsidP="00B63DE7">
            <w:pPr>
              <w:jc w:val="both"/>
              <w:rPr>
                <w:rFonts w:ascii="Siyam Rupali ANSI" w:hAnsi="Siyam Rupali ANSI" w:cs="SolaimanLipi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মেয়র</w:t>
            </w:r>
            <w:r w:rsidRPr="00036FAB">
              <w:rPr>
                <w:rFonts w:ascii="SolaimanLipi" w:hAnsi="SolaimanLipi" w:cs="SolaimanLipi"/>
                <w:sz w:val="24"/>
              </w:rPr>
              <w:t xml:space="preserve">,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পৌরসভা</w:t>
            </w:r>
            <w:r w:rsidR="00036FAB" w:rsidRPr="00036FAB"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406" w:type="dxa"/>
          </w:tcPr>
          <w:p w14:paraId="123AB9E1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চেয়ারপারসন/ সভাপতি</w:t>
            </w:r>
          </w:p>
        </w:tc>
      </w:tr>
      <w:tr w:rsidR="00733FC7" w:rsidRPr="004C0B83" w14:paraId="4A0AFBBE" w14:textId="77777777" w:rsidTr="00F22B3C">
        <w:tc>
          <w:tcPr>
            <w:tcW w:w="765" w:type="dxa"/>
          </w:tcPr>
          <w:p w14:paraId="1047D25F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E5E436E" w14:textId="7A07C9E8" w:rsidR="00733FC7" w:rsidRPr="00035361" w:rsidRDefault="00036FAB" w:rsidP="00B63DE7">
            <w:pPr>
              <w:jc w:val="both"/>
              <w:rPr>
                <w:rFonts w:ascii="Siyam Rupali ANSI" w:hAnsi="Siyam Rupali ANSI" w:cs="SolaimanLipi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 w:rsid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="0071164B"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406" w:type="dxa"/>
          </w:tcPr>
          <w:p w14:paraId="714DA049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4C0B83" w14:paraId="1618259F" w14:textId="77777777" w:rsidTr="00F22B3C">
        <w:tc>
          <w:tcPr>
            <w:tcW w:w="765" w:type="dxa"/>
          </w:tcPr>
          <w:p w14:paraId="22687F2B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1DE3519D" w14:textId="6DFE4971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34BEC855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F22B3C" w:rsidRPr="004C0B83" w14:paraId="4644813D" w14:textId="77777777" w:rsidTr="00F22B3C">
        <w:tc>
          <w:tcPr>
            <w:tcW w:w="765" w:type="dxa"/>
          </w:tcPr>
          <w:p w14:paraId="1DCBF512" w14:textId="77777777" w:rsidR="00F22B3C" w:rsidRPr="0030276E" w:rsidRDefault="00F22B3C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34857075" w14:textId="352B0BCA" w:rsidR="00F22B3C" w:rsidRDefault="00F22B3C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চেয়ারম্যানের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="004267AE">
              <w:rPr>
                <w:rFonts w:ascii="SolaimanLipi" w:hAnsi="SolaimanLipi" w:cs="SolaimanLipi"/>
                <w:sz w:val="24"/>
              </w:rPr>
              <w:t xml:space="preserve"> (</w:t>
            </w:r>
            <w:r w:rsidR="004267A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4267AE">
              <w:rPr>
                <w:rFonts w:ascii="SolaimanLipi" w:hAnsi="SolaimanLipi" w:cs="SolaimanLipi"/>
                <w:sz w:val="24"/>
              </w:rPr>
              <w:t xml:space="preserve"> </w:t>
            </w:r>
            <w:r w:rsidR="004267A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4267AE"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7E3805D4" w14:textId="335CE554" w:rsidR="00F22B3C" w:rsidRPr="0071164B" w:rsidRDefault="00F22B3C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C9CBFDE" w14:textId="77777777" w:rsidTr="00F22B3C">
        <w:tc>
          <w:tcPr>
            <w:tcW w:w="765" w:type="dxa"/>
          </w:tcPr>
          <w:p w14:paraId="3B1B97B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C973479" w14:textId="4B89E41B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নির্বাহী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(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71164B">
              <w:rPr>
                <w:rFonts w:ascii="SolaimanLipi" w:hAnsi="SolaimanLipi" w:cs="SolaimanLipi"/>
                <w:sz w:val="24"/>
              </w:rPr>
              <w:t>)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2406" w:type="dxa"/>
          </w:tcPr>
          <w:p w14:paraId="3FC4D143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468AAE7" w14:textId="77777777" w:rsidTr="00F22B3C">
        <w:tc>
          <w:tcPr>
            <w:tcW w:w="765" w:type="dxa"/>
          </w:tcPr>
          <w:p w14:paraId="2479A142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92C3352" w14:textId="3B45558B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ইউনিয়ন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পরিষদের</w:t>
            </w:r>
            <w:r>
              <w:rPr>
                <w:rFonts w:ascii="Siyam Rupali ANSI" w:hAnsi="Siyam Rupali ANSI" w:cs="SolaimanLipi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য়ারম্যানদের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5FB9C287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676B6714" w14:textId="77777777" w:rsidTr="00F22B3C">
        <w:tc>
          <w:tcPr>
            <w:tcW w:w="765" w:type="dxa"/>
          </w:tcPr>
          <w:p w14:paraId="6E715567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0CE6496E" w14:textId="33B545D5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ভারপ্রাপ্ত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="00A26E3D">
              <w:rPr>
                <w:rFonts w:ascii="SolaimanLipi" w:hAnsi="SolaimanLipi" w:cs="SolaimanLipi"/>
                <w:sz w:val="24"/>
              </w:rPr>
              <w:t xml:space="preserve"> (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A26E3D">
              <w:rPr>
                <w:rFonts w:ascii="SolaimanLipi" w:hAnsi="SolaimanLipi" w:cs="SolaimanLipi"/>
                <w:sz w:val="24"/>
              </w:rPr>
              <w:t xml:space="preserve"> 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A26E3D"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799BC1EC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4DA3EC42" w14:textId="77777777" w:rsidTr="00F22B3C">
        <w:tc>
          <w:tcPr>
            <w:tcW w:w="765" w:type="dxa"/>
          </w:tcPr>
          <w:p w14:paraId="1E5E5D48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52D6607" w14:textId="73E68E75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 w:rsidRP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উপাজেলা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সমাজকল্যাণ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59AFF056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3C30EC8" w14:textId="77777777" w:rsidTr="00F22B3C">
        <w:tc>
          <w:tcPr>
            <w:tcW w:w="765" w:type="dxa"/>
          </w:tcPr>
          <w:p w14:paraId="24AB71BA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036A690" w14:textId="4EF3FFBC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2BA0D2C8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সদস্য </w:t>
            </w:r>
          </w:p>
        </w:tc>
      </w:tr>
      <w:tr w:rsidR="00733FC7" w:rsidRPr="004C0B83" w14:paraId="7D817698" w14:textId="77777777" w:rsidTr="00F22B3C">
        <w:tc>
          <w:tcPr>
            <w:tcW w:w="765" w:type="dxa"/>
          </w:tcPr>
          <w:p w14:paraId="7D1AFD79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0F7AFD9A" w14:textId="1F409E8B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 w:rsidRP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জিও</w:t>
            </w:r>
            <w:r>
              <w:rPr>
                <w:rFonts w:ascii="Times New Roman" w:hAnsi="Times New Roman"/>
                <w:sz w:val="24"/>
              </w:rPr>
              <w:t>’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7C5FAD1F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035238E" w14:textId="77777777" w:rsidTr="00F22B3C">
        <w:tc>
          <w:tcPr>
            <w:tcW w:w="765" w:type="dxa"/>
          </w:tcPr>
          <w:p w14:paraId="6AAF9AA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DCC049A" w14:textId="6C76ECFA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 w:rsidRPr="00EA4798">
              <w:rPr>
                <w:rFonts w:ascii="SolaimanLipi" w:hAnsi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EA4798">
              <w:rPr>
                <w:rFonts w:ascii="SolaimanLipi" w:hAnsi="SolaimanLipi"/>
                <w:sz w:val="24"/>
                <w:szCs w:val="24"/>
              </w:rPr>
              <w:t xml:space="preserve"> </w:t>
            </w:r>
            <w:r w:rsidRPr="00EA4798"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406" w:type="dxa"/>
          </w:tcPr>
          <w:p w14:paraId="46D97A49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1FEA3D3C" w14:textId="77777777" w:rsidTr="00F22B3C">
        <w:tc>
          <w:tcPr>
            <w:tcW w:w="765" w:type="dxa"/>
          </w:tcPr>
          <w:p w14:paraId="31A1BAAE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483729D" w14:textId="74DB87AD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6" w:type="dxa"/>
          </w:tcPr>
          <w:p w14:paraId="61D0BCDC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23446BF" w14:textId="77777777" w:rsidTr="00F22B3C">
        <w:tc>
          <w:tcPr>
            <w:tcW w:w="765" w:type="dxa"/>
          </w:tcPr>
          <w:p w14:paraId="783BDD3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BA19C0F" w14:textId="731BFDAE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বাসিক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  <w:r w:rsidRPr="00EA4798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06" w:type="dxa"/>
          </w:tcPr>
          <w:p w14:paraId="71ECBDA5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56673684" w14:textId="02F6D4B4" w:rsidR="00323634" w:rsidRDefault="00E64C97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lang w:bidi="bn-IN"/>
        </w:rPr>
        <w:t>*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পৌরসভা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নেই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চেয়ারম্যান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হবেন</w:t>
      </w:r>
    </w:p>
    <w:p w14:paraId="6C64A67B" w14:textId="1EA551D0" w:rsidR="00FA27A1" w:rsidRDefault="00FA27A1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  <w:r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কমিটির</w:t>
      </w:r>
      <w:r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  <w:t xml:space="preserve"> </w:t>
      </w:r>
      <w:r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কার্যবলি</w:t>
      </w:r>
      <w:r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  <w:t>:-</w:t>
      </w:r>
    </w:p>
    <w:p w14:paraId="370EB6A8" w14:textId="2FCCA9E3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সম্মত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পরিচালনার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চিকিৎসার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পরিস্কার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পরিচ্ছন্নতা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শৃঙ্খলা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নিরাপত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করন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পরিচালনায়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কতৃপক্ষকে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প্রদান</w:t>
      </w:r>
    </w:p>
    <w:p w14:paraId="044781B1" w14:textId="2F9AE978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পুরন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বরাদ্দের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হিতৈষী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সংশ্লিষ্টকরা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একাট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সাপোর্ট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তহবিল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গঠন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প্রদত্ত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অনুযায়ী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পরিচালনা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4FB5C76" w14:textId="1ECDA8F9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পূরনে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চিহ্নিত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স্থানীয়ভাবে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সমাধানের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পদক্ষেপ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গ্রহন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0036E76" w14:textId="0801FD3F" w:rsidR="00C352B5" w:rsidRDefault="00C352B5" w:rsidP="00C352B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অনুপস্থিতিতে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সমাজ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কল্যান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অফিসার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সভাপতিত্বেন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6DBF8827" w14:textId="67D72B3D" w:rsidR="00C352B5" w:rsidRPr="00C352B5" w:rsidRDefault="00C352B5" w:rsidP="00C352B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এই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আয়োজন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4F5D092A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2AFE560D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7A3801A4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1A55EF06" w14:textId="77777777" w:rsidR="00C352B5" w:rsidRP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34774D0D" w14:textId="6E409303" w:rsidR="0081051E" w:rsidRPr="00EA4798" w:rsidRDefault="00FF1AB8" w:rsidP="00EA479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  <w:lang w:bidi="bn-IN"/>
        </w:rPr>
      </w:pPr>
      <w:r w:rsidRPr="00EA479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৬.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ব্যবস্থাপনা উপজেলা স্বাস্থ্য কমপ্লেক্স </w:t>
      </w:r>
      <w:r w:rsidRPr="00EA479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বাস্তবায়ন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5620"/>
        <w:gridCol w:w="2965"/>
      </w:tblGrid>
      <w:tr w:rsidR="00EA4798" w:rsidRPr="00531266" w14:paraId="2D5B1C4C" w14:textId="77777777" w:rsidTr="00EA4798">
        <w:tc>
          <w:tcPr>
            <w:tcW w:w="765" w:type="dxa"/>
          </w:tcPr>
          <w:p w14:paraId="617921BF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7F108F06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394BD5F0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EA4798" w:rsidRPr="00531266" w14:paraId="4314FE67" w14:textId="77777777" w:rsidTr="00EA4798">
        <w:tc>
          <w:tcPr>
            <w:tcW w:w="765" w:type="dxa"/>
          </w:tcPr>
          <w:p w14:paraId="1B596DB9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0D30B14" w14:textId="2E770947" w:rsidR="00EA4798" w:rsidRPr="00531266" w:rsidRDefault="00EA4798" w:rsidP="00C150EF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965" w:type="dxa"/>
          </w:tcPr>
          <w:p w14:paraId="4B5CD2EF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EA4798" w:rsidRPr="00531266" w14:paraId="0ACDD176" w14:textId="77777777" w:rsidTr="00EA4798">
        <w:tc>
          <w:tcPr>
            <w:tcW w:w="765" w:type="dxa"/>
          </w:tcPr>
          <w:p w14:paraId="17709E9F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681EE23" w14:textId="77777777" w:rsidR="00EA4798" w:rsidRPr="00531266" w:rsidRDefault="00EA4798" w:rsidP="00C150E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965" w:type="dxa"/>
          </w:tcPr>
          <w:p w14:paraId="51998D48" w14:textId="1272CCFB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  <w:r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 xml:space="preserve"> ও ফোকাল পারসন</w:t>
            </w:r>
          </w:p>
        </w:tc>
      </w:tr>
      <w:tr w:rsidR="00EA4798" w:rsidRPr="00531266" w14:paraId="50EEC50E" w14:textId="77777777" w:rsidTr="00EA4798">
        <w:tc>
          <w:tcPr>
            <w:tcW w:w="765" w:type="dxa"/>
          </w:tcPr>
          <w:p w14:paraId="14E9483A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484A0ED" w14:textId="0B0656F6" w:rsidR="00EA4798" w:rsidRPr="00531266" w:rsidRDefault="00EA4798" w:rsidP="00C150EF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val="en-US"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কমিটিসমূহে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ফ্যাসিলিটেটরগণ</w:t>
            </w:r>
          </w:p>
        </w:tc>
        <w:tc>
          <w:tcPr>
            <w:tcW w:w="2965" w:type="dxa"/>
          </w:tcPr>
          <w:p w14:paraId="7F1E855A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3AB233C7" w14:textId="64D0ABC8" w:rsidR="00EA4798" w:rsidRPr="001A5486" w:rsidRDefault="00EA4798" w:rsidP="001A5486">
      <w:pPr>
        <w:pStyle w:val="ListParagraph"/>
        <w:spacing w:before="120" w:after="120" w:line="240" w:lineRule="auto"/>
        <w:ind w:left="0"/>
        <w:contextualSpacing w:val="0"/>
        <w:jc w:val="both"/>
        <w:rPr>
          <w:rFonts w:ascii="SolaimanLipi" w:hAnsi="SolaimanLipi" w:cs="SolaimanLipi"/>
          <w:b/>
          <w:sz w:val="24"/>
          <w:szCs w:val="24"/>
        </w:rPr>
      </w:pPr>
      <w:r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কর্মপরিধি</w:t>
      </w:r>
    </w:p>
    <w:p w14:paraId="345AFF35" w14:textId="0D5A0545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অনুষ্ঠান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5188DB2B" w14:textId="796914E9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নেবে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তৈরী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4F543A63" w14:textId="6895A936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252E8FB9" w14:textId="794B7E2C" w:rsidR="007B181F" w:rsidRPr="001A5486" w:rsidRDefault="00EA4798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৪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প্রথম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সপ্তাহে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24B38C55" w14:textId="162751C9" w:rsidR="00907B2E" w:rsidRPr="00885C2E" w:rsidRDefault="000D197B" w:rsidP="00885C2E">
      <w:pPr>
        <w:pStyle w:val="Heading1"/>
        <w:jc w:val="center"/>
        <w:rPr>
          <w:rFonts w:ascii="SolaimanLipi" w:hAnsi="SolaimanLipi" w:cs="SolaimanLipi"/>
          <w:color w:val="548DD4" w:themeColor="text2" w:themeTint="99"/>
          <w:sz w:val="24"/>
          <w:szCs w:val="24"/>
          <w:cs/>
          <w:lang w:val="en-GB" w:bidi="bn-IN"/>
        </w:rPr>
      </w:pPr>
      <w:bookmarkStart w:id="30" w:name="_Toc530486178"/>
      <w:bookmarkStart w:id="31" w:name="_Toc531169197"/>
      <w:bookmarkStart w:id="32" w:name="_Toc530486197"/>
      <w:r>
        <w:rPr>
          <w:rFonts w:ascii="SolaimanLipi" w:hAnsi="SolaimanLipi" w:cs="SolaimanLipi"/>
          <w:color w:val="548DD4" w:themeColor="text2" w:themeTint="99"/>
          <w:sz w:val="24"/>
          <w:szCs w:val="24"/>
          <w:lang w:val="en-GB" w:bidi="bn-IN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3181"/>
        <w:gridCol w:w="3741"/>
        <w:gridCol w:w="1302"/>
        <w:gridCol w:w="757"/>
      </w:tblGrid>
      <w:tr w:rsidR="006D3D82" w:rsidRPr="0057338E" w14:paraId="68FF1BBF" w14:textId="77777777" w:rsidTr="0057338E">
        <w:trPr>
          <w:tblHeader/>
        </w:trPr>
        <w:tc>
          <w:tcPr>
            <w:tcW w:w="0" w:type="auto"/>
          </w:tcPr>
          <w:bookmarkEnd w:id="30"/>
          <w:bookmarkEnd w:id="31"/>
          <w:p w14:paraId="3208932E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সময়কাল</w:t>
            </w:r>
          </w:p>
        </w:tc>
        <w:tc>
          <w:tcPr>
            <w:tcW w:w="0" w:type="auto"/>
          </w:tcPr>
          <w:p w14:paraId="118CFE29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4C0B83" w14:paraId="5CEEEA31" w14:textId="77777777" w:rsidTr="003A3547">
        <w:tc>
          <w:tcPr>
            <w:tcW w:w="0" w:type="auto"/>
          </w:tcPr>
          <w:p w14:paraId="1DD858B6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29346E0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766793AF" w14:textId="77777777" w:rsidTr="003A3547">
        <w:tc>
          <w:tcPr>
            <w:tcW w:w="0" w:type="auto"/>
          </w:tcPr>
          <w:p w14:paraId="549B37C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4272BEB5" w14:textId="77777777" w:rsidTr="003A3547">
        <w:tc>
          <w:tcPr>
            <w:tcW w:w="0" w:type="auto"/>
          </w:tcPr>
          <w:p w14:paraId="7E999BC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3CAAE9C1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02CE2969" w14:textId="77777777" w:rsidTr="003A3547">
        <w:tc>
          <w:tcPr>
            <w:tcW w:w="0" w:type="auto"/>
          </w:tcPr>
          <w:p w14:paraId="470AF8B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540881DB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3CB94189" w14:textId="77777777" w:rsidTr="003A3547">
        <w:tc>
          <w:tcPr>
            <w:tcW w:w="0" w:type="auto"/>
          </w:tcPr>
          <w:p w14:paraId="3A174FC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42B1E63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47BA3BA9" w14:textId="77777777" w:rsidTr="003A3547">
        <w:tc>
          <w:tcPr>
            <w:tcW w:w="0" w:type="auto"/>
          </w:tcPr>
          <w:p w14:paraId="2A13F804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66D7201E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4C0B83" w14:paraId="7B9070B6" w14:textId="77777777" w:rsidTr="003A3547">
        <w:tc>
          <w:tcPr>
            <w:tcW w:w="0" w:type="auto"/>
          </w:tcPr>
          <w:p w14:paraId="4E8F97E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0AC226CE" w14:textId="77777777" w:rsidTr="003A3547">
        <w:tc>
          <w:tcPr>
            <w:tcW w:w="0" w:type="auto"/>
          </w:tcPr>
          <w:p w14:paraId="6F40FF62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5B214F5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505ADF11" w14:textId="77777777" w:rsidTr="003A3547">
        <w:tc>
          <w:tcPr>
            <w:tcW w:w="0" w:type="auto"/>
          </w:tcPr>
          <w:p w14:paraId="5557605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2A1D9B00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32E26EA8" w14:textId="77777777" w:rsidTr="003A3547">
        <w:tc>
          <w:tcPr>
            <w:tcW w:w="0" w:type="auto"/>
          </w:tcPr>
          <w:p w14:paraId="492C700F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675FC16C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463C299" w14:textId="77777777" w:rsidTr="003A3547">
        <w:tc>
          <w:tcPr>
            <w:tcW w:w="0" w:type="auto"/>
          </w:tcPr>
          <w:p w14:paraId="33BBEBF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24491744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4D59FCA4" w14:textId="77777777" w:rsidTr="003A3547">
        <w:tc>
          <w:tcPr>
            <w:tcW w:w="0" w:type="auto"/>
          </w:tcPr>
          <w:p w14:paraId="622D471D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321542CB" w14:textId="77777777" w:rsidTr="003A3547">
        <w:tc>
          <w:tcPr>
            <w:tcW w:w="0" w:type="auto"/>
          </w:tcPr>
          <w:p w14:paraId="103DF1A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6BF17E4" w14:textId="77777777" w:rsidTr="003A3547">
        <w:tc>
          <w:tcPr>
            <w:tcW w:w="0" w:type="auto"/>
          </w:tcPr>
          <w:p w14:paraId="74B043A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FF6A483" w14:textId="77777777" w:rsidTr="003A3547">
        <w:tc>
          <w:tcPr>
            <w:tcW w:w="0" w:type="auto"/>
          </w:tcPr>
          <w:p w14:paraId="4C04861B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8DC085D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1CBE6AFA" w:rsidR="006D3D82" w:rsidRPr="00225ED2" w:rsidRDefault="006D3D82" w:rsidP="00691CE8">
      <w:pPr>
        <w:pStyle w:val="Heading1"/>
        <w:spacing w:before="120"/>
        <w:jc w:val="center"/>
        <w:rPr>
          <w:rFonts w:ascii="SolaimanLipi" w:hAnsi="SolaimanLipi" w:cs="SolaimanLipi"/>
          <w:color w:val="548DD4" w:themeColor="text2" w:themeTint="99"/>
          <w:sz w:val="24"/>
          <w:szCs w:val="24"/>
          <w:lang w:val="en-GB" w:bidi="bn-IN"/>
        </w:rPr>
      </w:pPr>
      <w:bookmarkStart w:id="33" w:name="_Toc528245675"/>
      <w:bookmarkStart w:id="34" w:name="_Toc530486179"/>
      <w:bookmarkStart w:id="35" w:name="_Toc531169198"/>
      <w:bookmarkStart w:id="36" w:name="_Toc531276486"/>
      <w:bookmarkStart w:id="37" w:name="_Toc533500475"/>
      <w:r w:rsidRPr="00225ED2">
        <w:rPr>
          <w:rFonts w:ascii="SolaimanLipi" w:hAnsi="SolaimanLipi" w:cs="SolaimanLipi"/>
          <w:color w:val="548DD4" w:themeColor="text2" w:themeTint="99"/>
          <w:sz w:val="24"/>
          <w:szCs w:val="24"/>
          <w:cs/>
          <w:lang w:val="en-GB" w:bidi="bn-IN"/>
        </w:rPr>
        <w:t>প্রাতিষ্ঠানিক</w:t>
      </w:r>
      <w:bookmarkEnd w:id="33"/>
      <w:bookmarkEnd w:id="34"/>
      <w:bookmarkEnd w:id="35"/>
      <w:bookmarkEnd w:id="36"/>
      <w:r w:rsidR="00225ED2" w:rsidRPr="00225ED2">
        <w:rPr>
          <w:rFonts w:ascii="SolaimanLipi" w:hAnsi="SolaimanLipi" w:cs="SolaimanLipi" w:hint="cs"/>
          <w:color w:val="548DD4" w:themeColor="text2" w:themeTint="99"/>
          <w:sz w:val="24"/>
          <w:szCs w:val="24"/>
          <w:cs/>
          <w:lang w:val="en-GB" w:bidi="bn-IN"/>
        </w:rPr>
        <w:t xml:space="preserve"> বাস্তবায়নসূচী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4631"/>
        <w:gridCol w:w="2944"/>
        <w:gridCol w:w="1587"/>
      </w:tblGrid>
      <w:tr w:rsidR="006D3D82" w:rsidRPr="004C0B83" w14:paraId="4F86EF4F" w14:textId="77777777" w:rsidTr="003A3547">
        <w:tc>
          <w:tcPr>
            <w:tcW w:w="0" w:type="auto"/>
          </w:tcPr>
          <w:p w14:paraId="20C19D19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4C0B83" w14:paraId="5E1ED325" w14:textId="77777777" w:rsidTr="003A3547">
        <w:tc>
          <w:tcPr>
            <w:tcW w:w="0" w:type="auto"/>
          </w:tcPr>
          <w:p w14:paraId="06979886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622720DB" w14:textId="77777777" w:rsidTr="003A3547">
        <w:tc>
          <w:tcPr>
            <w:tcW w:w="0" w:type="auto"/>
          </w:tcPr>
          <w:p w14:paraId="5F970DC7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230EE4B6" w14:textId="77777777" w:rsidTr="003A3547">
        <w:tc>
          <w:tcPr>
            <w:tcW w:w="0" w:type="auto"/>
          </w:tcPr>
          <w:p w14:paraId="12246DDE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05712040" w14:textId="77777777" w:rsidTr="003A3547">
        <w:tc>
          <w:tcPr>
            <w:tcW w:w="0" w:type="auto"/>
          </w:tcPr>
          <w:p w14:paraId="0D68E367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5F24A925" w14:textId="77777777" w:rsidTr="003A3547">
        <w:tc>
          <w:tcPr>
            <w:tcW w:w="0" w:type="auto"/>
          </w:tcPr>
          <w:p w14:paraId="5FEED85E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1B48B106" w14:textId="77777777" w:rsidTr="003A3547">
        <w:tc>
          <w:tcPr>
            <w:tcW w:w="0" w:type="auto"/>
          </w:tcPr>
          <w:p w14:paraId="1C79D320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5C1919EE" w14:textId="77777777" w:rsidTr="003A3547">
        <w:tc>
          <w:tcPr>
            <w:tcW w:w="0" w:type="auto"/>
          </w:tcPr>
          <w:p w14:paraId="4EBBF09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213AEFF0" w14:textId="77777777" w:rsidTr="003A3547">
        <w:tc>
          <w:tcPr>
            <w:tcW w:w="0" w:type="auto"/>
          </w:tcPr>
          <w:p w14:paraId="4A04A118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19D585BC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জনে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4203629B" w14:textId="77777777" w:rsidTr="003A3547">
        <w:tc>
          <w:tcPr>
            <w:tcW w:w="0" w:type="auto"/>
          </w:tcPr>
          <w:p w14:paraId="6D139B8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31B0FF4C" w14:textId="77777777" w:rsidTr="003A3547">
        <w:tc>
          <w:tcPr>
            <w:tcW w:w="0" w:type="auto"/>
          </w:tcPr>
          <w:p w14:paraId="16EABB43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31C8A40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4C0B83" w14:paraId="4781944C" w14:textId="77777777" w:rsidTr="003A3547">
        <w:tc>
          <w:tcPr>
            <w:tcW w:w="0" w:type="auto"/>
          </w:tcPr>
          <w:p w14:paraId="6E3ED2C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18E20E7A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6B189675" w14:textId="77777777" w:rsidTr="003A3547">
        <w:tc>
          <w:tcPr>
            <w:tcW w:w="0" w:type="auto"/>
          </w:tcPr>
          <w:p w14:paraId="51230C63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6A7DD81A" w14:textId="705AAC09" w:rsidR="00F34B8A" w:rsidRPr="002D4053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</w:rPr>
      </w:pPr>
      <w:bookmarkStart w:id="38" w:name="_Toc529189573"/>
      <w:bookmarkStart w:id="39" w:name="_Toc530486200"/>
      <w:bookmarkStart w:id="40" w:name="_Toc531276487"/>
      <w:bookmarkStart w:id="41" w:name="_Toc533500476"/>
      <w:bookmarkEnd w:id="32"/>
      <w:r w:rsidRPr="002D4053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উপসংহার</w:t>
      </w:r>
      <w:bookmarkEnd w:id="38"/>
      <w:bookmarkEnd w:id="39"/>
      <w:bookmarkEnd w:id="40"/>
      <w:bookmarkEnd w:id="41"/>
    </w:p>
    <w:p w14:paraId="78D857F3" w14:textId="351DAE0D" w:rsidR="00F34B8A" w:rsidRPr="004C0B83" w:rsidRDefault="00F34B8A" w:rsidP="00691CE8">
      <w:pPr>
        <w:pStyle w:val="ListParagraph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="00ED603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0B36C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পনা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</w:t>
      </w:r>
      <w:r w:rsidR="000B36C5">
        <w:rPr>
          <w:rFonts w:ascii="SolaimanLipi" w:hAnsi="SolaimanLipi" w:cs="SolaimanLipi" w:hint="cs"/>
          <w:sz w:val="24"/>
          <w:szCs w:val="24"/>
          <w:cs/>
          <w:lang w:bidi="bn-IN"/>
        </w:rPr>
        <w:t>বা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সহজ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“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Times New Roman" w:hAnsi="Times New Roman" w:cs="Times New Roman"/>
          <w:sz w:val="24"/>
          <w:szCs w:val="24"/>
        </w:rPr>
        <w:t>”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03BE5FE" w14:textId="20957373" w:rsidR="00F34B8A" w:rsidRPr="00225ED2" w:rsidRDefault="0077168F" w:rsidP="00225ED2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8"/>
          <w:szCs w:val="26"/>
        </w:rPr>
        <w:br w:type="page"/>
      </w:r>
      <w:bookmarkStart w:id="42" w:name="_Toc531276488"/>
      <w:bookmarkStart w:id="43" w:name="_Toc533500477"/>
      <w:r w:rsidR="00F34B8A" w:rsidRPr="00225ED2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lastRenderedPageBreak/>
        <w:t>সংযুক্তি</w:t>
      </w:r>
      <w:bookmarkEnd w:id="42"/>
      <w:bookmarkEnd w:id="43"/>
    </w:p>
    <w:p w14:paraId="665112F2" w14:textId="3955F022" w:rsidR="004306D2" w:rsidRPr="009A052C" w:rsidRDefault="00225ED2" w:rsidP="000B36C5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44" w:name="_Toc531276489"/>
      <w:bookmarkStart w:id="45" w:name="_Toc533500478"/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১</w:t>
      </w:r>
      <w:r w:rsidR="004306D2" w:rsidRPr="009A052C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চৌগাছা মডেল</w:t>
      </w:r>
      <w:r w:rsidR="000B36C5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বিকাশের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মাইলফলক</w:t>
      </w:r>
      <w:bookmarkEnd w:id="44"/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6432"/>
      </w:tblGrid>
      <w:tr w:rsidR="004306D2" w:rsidRPr="004C0B83" w14:paraId="4ADBE4CD" w14:textId="77777777" w:rsidTr="00812FFE">
        <w:trPr>
          <w:jc w:val="center"/>
        </w:trPr>
        <w:tc>
          <w:tcPr>
            <w:tcW w:w="1785" w:type="dxa"/>
          </w:tcPr>
          <w:p w14:paraId="718B4158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6432" w:type="dxa"/>
          </w:tcPr>
          <w:p w14:paraId="0656CBFA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:rsidRPr="004C0B83" w14:paraId="2E7D5DFF" w14:textId="77777777" w:rsidTr="00812FFE">
        <w:trPr>
          <w:jc w:val="center"/>
        </w:trPr>
        <w:tc>
          <w:tcPr>
            <w:tcW w:w="1785" w:type="dxa"/>
          </w:tcPr>
          <w:p w14:paraId="70E5620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6432" w:type="dxa"/>
          </w:tcPr>
          <w:p w14:paraId="2AEF041C" w14:textId="4E0B6F6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17C5D79B" w14:textId="77777777" w:rsidTr="00812FFE">
        <w:trPr>
          <w:jc w:val="center"/>
        </w:trPr>
        <w:tc>
          <w:tcPr>
            <w:tcW w:w="1785" w:type="dxa"/>
          </w:tcPr>
          <w:p w14:paraId="1A8BBF7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6432" w:type="dxa"/>
          </w:tcPr>
          <w:p w14:paraId="7E3D7BDD" w14:textId="58F40B6B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৩১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:rsidRPr="004C0B83" w14:paraId="29660633" w14:textId="77777777" w:rsidTr="00812FFE">
        <w:trPr>
          <w:jc w:val="center"/>
        </w:trPr>
        <w:tc>
          <w:tcPr>
            <w:tcW w:w="1785" w:type="dxa"/>
          </w:tcPr>
          <w:p w14:paraId="1BED14C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6432" w:type="dxa"/>
          </w:tcPr>
          <w:p w14:paraId="7142C3FF" w14:textId="7C39D0DC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7A0EEE01" w14:textId="77777777" w:rsidTr="00812FFE">
        <w:trPr>
          <w:jc w:val="center"/>
        </w:trPr>
        <w:tc>
          <w:tcPr>
            <w:tcW w:w="1785" w:type="dxa"/>
          </w:tcPr>
          <w:p w14:paraId="4A08900B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6432" w:type="dxa"/>
          </w:tcPr>
          <w:p w14:paraId="458AD4B5" w14:textId="1CB3ABD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ফাইভ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64E38522" w14:textId="77777777" w:rsidTr="00812FFE">
        <w:trPr>
          <w:jc w:val="center"/>
        </w:trPr>
        <w:tc>
          <w:tcPr>
            <w:tcW w:w="1785" w:type="dxa"/>
          </w:tcPr>
          <w:p w14:paraId="29CD9CCB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6432" w:type="dxa"/>
          </w:tcPr>
          <w:p w14:paraId="5004D81C" w14:textId="5B386595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মাসে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১৯৯৭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তৈরি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:rsidRPr="004C0B83" w14:paraId="31B2DAB4" w14:textId="77777777" w:rsidTr="00812FFE">
        <w:trPr>
          <w:jc w:val="center"/>
        </w:trPr>
        <w:tc>
          <w:tcPr>
            <w:tcW w:w="1785" w:type="dxa"/>
          </w:tcPr>
          <w:p w14:paraId="077756D3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6432" w:type="dxa"/>
          </w:tcPr>
          <w:p w14:paraId="084A9E98" w14:textId="31208412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র্য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ক্র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:rsidRPr="004C0B83" w14:paraId="11139EDC" w14:textId="77777777" w:rsidTr="00812FFE">
        <w:trPr>
          <w:jc w:val="center"/>
        </w:trPr>
        <w:tc>
          <w:tcPr>
            <w:tcW w:w="1785" w:type="dxa"/>
          </w:tcPr>
          <w:p w14:paraId="357CE8A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6432" w:type="dxa"/>
          </w:tcPr>
          <w:p w14:paraId="13F74B62" w14:textId="4AD32575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নির্ধার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</w:t>
            </w:r>
          </w:p>
        </w:tc>
      </w:tr>
      <w:tr w:rsidR="004306D2" w:rsidRPr="004C0B83" w14:paraId="7AD98D45" w14:textId="77777777" w:rsidTr="00812FFE">
        <w:trPr>
          <w:jc w:val="center"/>
        </w:trPr>
        <w:tc>
          <w:tcPr>
            <w:tcW w:w="1785" w:type="dxa"/>
          </w:tcPr>
          <w:p w14:paraId="38C2108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6432" w:type="dxa"/>
          </w:tcPr>
          <w:p w14:paraId="07FFC948" w14:textId="0F876EE8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4255D58F" w14:textId="77777777" w:rsidTr="00812FFE">
        <w:trPr>
          <w:jc w:val="center"/>
        </w:trPr>
        <w:tc>
          <w:tcPr>
            <w:tcW w:w="1785" w:type="dxa"/>
          </w:tcPr>
          <w:p w14:paraId="070D802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6432" w:type="dxa"/>
          </w:tcPr>
          <w:p w14:paraId="2BFA748B" w14:textId="59B668A9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রক্ত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ঞ্চালন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20E10000" w14:textId="77777777" w:rsidTr="00812FFE">
        <w:trPr>
          <w:jc w:val="center"/>
        </w:trPr>
        <w:tc>
          <w:tcPr>
            <w:tcW w:w="1785" w:type="dxa"/>
          </w:tcPr>
          <w:p w14:paraId="71EE995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6432" w:type="dxa"/>
          </w:tcPr>
          <w:p w14:paraId="697DF9B2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5C44B95C" w14:textId="77777777" w:rsidTr="00812FFE">
        <w:trPr>
          <w:jc w:val="center"/>
        </w:trPr>
        <w:tc>
          <w:tcPr>
            <w:tcW w:w="1785" w:type="dxa"/>
          </w:tcPr>
          <w:p w14:paraId="72C9CDC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6432" w:type="dxa"/>
          </w:tcPr>
          <w:p w14:paraId="42E81399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নারী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0052C151" w14:textId="77777777" w:rsidTr="00812FFE">
        <w:trPr>
          <w:jc w:val="center"/>
        </w:trPr>
        <w:tc>
          <w:tcPr>
            <w:tcW w:w="1785" w:type="dxa"/>
          </w:tcPr>
          <w:p w14:paraId="5387E40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6432" w:type="dxa"/>
          </w:tcPr>
          <w:p w14:paraId="1F439FB6" w14:textId="286A9ECF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কল্যা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র্তৃক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৫০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:rsidRPr="004C0B83" w14:paraId="5C3175B7" w14:textId="77777777" w:rsidTr="00812FFE">
        <w:trPr>
          <w:jc w:val="center"/>
        </w:trPr>
        <w:tc>
          <w:tcPr>
            <w:tcW w:w="1785" w:type="dxa"/>
          </w:tcPr>
          <w:p w14:paraId="01CEFCB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6432" w:type="dxa"/>
          </w:tcPr>
          <w:p w14:paraId="7CC2E754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৫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:rsidRPr="004C0B83" w14:paraId="6FCA495D" w14:textId="77777777" w:rsidTr="00812FFE">
        <w:trPr>
          <w:jc w:val="center"/>
        </w:trPr>
        <w:tc>
          <w:tcPr>
            <w:tcW w:w="1785" w:type="dxa"/>
          </w:tcPr>
          <w:p w14:paraId="707DE357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6432" w:type="dxa"/>
          </w:tcPr>
          <w:p w14:paraId="28877618" w14:textId="5121060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দেশে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:rsidRPr="004C0B83" w14:paraId="715532AB" w14:textId="77777777" w:rsidTr="00812FFE">
        <w:trPr>
          <w:jc w:val="center"/>
        </w:trPr>
        <w:tc>
          <w:tcPr>
            <w:tcW w:w="1785" w:type="dxa"/>
          </w:tcPr>
          <w:p w14:paraId="3E6D5C09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১লা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6432" w:type="dxa"/>
          </w:tcPr>
          <w:p w14:paraId="0470AACD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সফল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রোগ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2BD09611" w14:textId="77777777" w:rsidTr="00812FFE">
        <w:trPr>
          <w:jc w:val="center"/>
        </w:trPr>
        <w:tc>
          <w:tcPr>
            <w:tcW w:w="1785" w:type="dxa"/>
          </w:tcPr>
          <w:p w14:paraId="6C85ACCD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6432" w:type="dxa"/>
          </w:tcPr>
          <w:p w14:paraId="5F4316DA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49C1665A" w14:textId="77777777" w:rsidTr="00812FFE">
        <w:trPr>
          <w:jc w:val="center"/>
        </w:trPr>
        <w:tc>
          <w:tcPr>
            <w:tcW w:w="1785" w:type="dxa"/>
          </w:tcPr>
          <w:p w14:paraId="7C19E117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২০০৪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6432" w:type="dxa"/>
          </w:tcPr>
          <w:p w14:paraId="07DD242C" w14:textId="61466EF2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3F371B8F" w14:textId="77777777" w:rsidTr="00812FFE">
        <w:trPr>
          <w:jc w:val="center"/>
        </w:trPr>
        <w:tc>
          <w:tcPr>
            <w:tcW w:w="1785" w:type="dxa"/>
          </w:tcPr>
          <w:p w14:paraId="1B8077A5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6432" w:type="dxa"/>
          </w:tcPr>
          <w:p w14:paraId="2A7AAC77" w14:textId="57F45FED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65B881AB" w14:textId="2566F126" w:rsidR="004306D2" w:rsidRPr="004C0B83" w:rsidRDefault="004306D2" w:rsidP="000B36C5">
      <w:pPr>
        <w:spacing w:after="120"/>
        <w:jc w:val="right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তথ্য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সূত্র</w:t>
      </w:r>
      <w:r w:rsidRPr="004C0B83">
        <w:rPr>
          <w:rFonts w:ascii="SolaimanLipi" w:hAnsi="SolaimanLipi" w:cs="SolaimanLipi"/>
        </w:rPr>
        <w:t xml:space="preserve">: </w:t>
      </w:r>
      <w:r w:rsidRPr="004C0B83">
        <w:rPr>
          <w:rFonts w:ascii="SolaimanLipi" w:hAnsi="SolaimanLipi" w:cs="SolaimanLipi"/>
          <w:cs/>
          <w:lang w:bidi="bn-IN"/>
        </w:rPr>
        <w:t>উপজেলা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কমপ্লেক্স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চৌগাছা</w:t>
      </w:r>
      <w:r w:rsidR="000B36C5">
        <w:rPr>
          <w:rFonts w:ascii="SolaimanLipi" w:hAnsi="SolaimanLipi" w:cs="SolaimanLipi" w:hint="cs"/>
          <w:cs/>
          <w:lang w:bidi="bn-IN"/>
        </w:rPr>
        <w:t>,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যশোর</w:t>
      </w:r>
    </w:p>
    <w:p w14:paraId="19CD9CFD" w14:textId="77777777" w:rsidR="00DB7F9A" w:rsidRDefault="00DB7F9A" w:rsidP="000B36C5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46" w:name="_Toc531276490"/>
      <w:bookmarkStart w:id="47" w:name="_Toc533500479"/>
    </w:p>
    <w:p w14:paraId="459C288A" w14:textId="77777777" w:rsidR="00DB7F9A" w:rsidRPr="00DB7F9A" w:rsidRDefault="00DB7F9A" w:rsidP="00DB7F9A">
      <w:pPr>
        <w:rPr>
          <w:lang w:bidi="bn-IN"/>
        </w:rPr>
      </w:pPr>
    </w:p>
    <w:p w14:paraId="7342A2CE" w14:textId="77777777" w:rsidR="00DB7F9A" w:rsidRDefault="00DB7F9A" w:rsidP="00DB7F9A">
      <w:pPr>
        <w:pStyle w:val="Heading2"/>
        <w:spacing w:after="120"/>
        <w:jc w:val="left"/>
        <w:rPr>
          <w:rFonts w:ascii="SolaimanLipi" w:hAnsi="SolaimanLipi" w:cs="SolaimanLipi"/>
          <w:sz w:val="28"/>
          <w:szCs w:val="24"/>
          <w:lang w:bidi="bn-IN"/>
        </w:rPr>
      </w:pPr>
    </w:p>
    <w:p w14:paraId="0B00DFA9" w14:textId="77777777" w:rsidR="00DB7F9A" w:rsidRDefault="00DB7F9A" w:rsidP="00DB7F9A">
      <w:pPr>
        <w:pStyle w:val="Heading2"/>
        <w:spacing w:after="120"/>
        <w:jc w:val="left"/>
        <w:rPr>
          <w:rFonts w:ascii="SolaimanLipi" w:hAnsi="SolaimanLipi" w:cs="SolaimanLipi"/>
          <w:sz w:val="28"/>
          <w:szCs w:val="24"/>
          <w:lang w:bidi="bn-IN"/>
        </w:rPr>
      </w:pPr>
      <w:r>
        <w:rPr>
          <w:rFonts w:ascii="SolaimanLipi" w:hAnsi="SolaimanLipi" w:cs="SolaimanLipi"/>
          <w:sz w:val="28"/>
          <w:szCs w:val="24"/>
          <w:lang w:bidi="bn-IN"/>
        </w:rPr>
        <w:t xml:space="preserve">   </w:t>
      </w:r>
    </w:p>
    <w:p w14:paraId="50302C0E" w14:textId="3B9105E6" w:rsidR="004306D2" w:rsidRPr="009A052C" w:rsidRDefault="00225ED2" w:rsidP="00DB7F9A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২</w:t>
      </w:r>
      <w:r w:rsidR="004306D2" w:rsidRPr="009A052C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ঝিনাইদহ মডেলের কার্যক্রমের মাইলফলক</w:t>
      </w:r>
      <w:bookmarkEnd w:id="46"/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7567"/>
      </w:tblGrid>
      <w:tr w:rsidR="004306D2" w:rsidRPr="004C0B83" w14:paraId="379AF43C" w14:textId="77777777" w:rsidTr="00225ED2">
        <w:trPr>
          <w:jc w:val="center"/>
        </w:trPr>
        <w:tc>
          <w:tcPr>
            <w:tcW w:w="805" w:type="dxa"/>
          </w:tcPr>
          <w:p w14:paraId="3B200D8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144BC154" w14:textId="77777777" w:rsidTr="00225ED2">
        <w:trPr>
          <w:jc w:val="center"/>
        </w:trPr>
        <w:tc>
          <w:tcPr>
            <w:tcW w:w="805" w:type="dxa"/>
          </w:tcPr>
          <w:p w14:paraId="4E987CA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5086ECAC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রোল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7CB3C798" w14:textId="77777777" w:rsidTr="00225ED2">
        <w:trPr>
          <w:jc w:val="center"/>
        </w:trPr>
        <w:tc>
          <w:tcPr>
            <w:tcW w:w="805" w:type="dxa"/>
          </w:tcPr>
          <w:p w14:paraId="394460A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6A196D14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,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২য়</w:t>
            </w:r>
            <w:r w:rsidRPr="004C0B83">
              <w:rPr>
                <w:rFonts w:ascii="SolaimanLipi" w:hAnsi="SolaimanLipi" w:cs="SolaimanLipi"/>
              </w:rPr>
              <w:t xml:space="preserve"> 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12047EFB" w14:textId="77777777" w:rsidTr="00225ED2">
        <w:trPr>
          <w:jc w:val="center"/>
        </w:trPr>
        <w:tc>
          <w:tcPr>
            <w:tcW w:w="805" w:type="dxa"/>
          </w:tcPr>
          <w:p w14:paraId="17FD0D54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6AC80988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290C64B9" w14:textId="77777777" w:rsidTr="00225ED2">
        <w:trPr>
          <w:jc w:val="center"/>
        </w:trPr>
        <w:tc>
          <w:tcPr>
            <w:tcW w:w="805" w:type="dxa"/>
          </w:tcPr>
          <w:p w14:paraId="518813D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19B1DDEF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টি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47F386E8" w14:textId="77777777" w:rsidTr="00225ED2">
        <w:trPr>
          <w:jc w:val="center"/>
        </w:trPr>
        <w:tc>
          <w:tcPr>
            <w:tcW w:w="805" w:type="dxa"/>
          </w:tcPr>
          <w:p w14:paraId="5B80CD45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50A4D211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06ED42CE" w:rsidR="0083525C" w:rsidRPr="004C0B83" w:rsidRDefault="0083525C" w:rsidP="00691CE8">
      <w:pPr>
        <w:jc w:val="right"/>
        <w:rPr>
          <w:rFonts w:ascii="SolaimanLipi" w:hAnsi="SolaimanLipi" w:cs="SolaimanLipi"/>
          <w:sz w:val="24"/>
          <w:szCs w:val="28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: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</w:t>
      </w:r>
      <w:r w:rsidR="00691CE8">
        <w:rPr>
          <w:rFonts w:ascii="SolaimanLipi" w:hAnsi="SolaimanLipi" w:cs="SolaimanLipi" w:hint="cs"/>
          <w:sz w:val="24"/>
          <w:szCs w:val="24"/>
          <w:cs/>
          <w:lang w:bidi="bn-IN"/>
        </w:rPr>
        <w:t>ত্ত্বা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বধায়কের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2BD78A31" w14:textId="1559B495" w:rsidR="00F34B8A" w:rsidRPr="009A052C" w:rsidRDefault="004306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r w:rsidRPr="004C0B83">
        <w:rPr>
          <w:rFonts w:ascii="SolaimanLipi" w:hAnsi="SolaimanLipi" w:cs="SolaimanLipi"/>
          <w:szCs w:val="40"/>
          <w:cs/>
          <w:lang w:bidi="bn-IN"/>
        </w:rPr>
        <w:br w:type="page"/>
      </w:r>
      <w:bookmarkStart w:id="48" w:name="_Toc530486202"/>
      <w:bookmarkStart w:id="49" w:name="_Toc531276491"/>
      <w:bookmarkStart w:id="50" w:name="_Toc533500480"/>
      <w:r w:rsidR="00225ED2">
        <w:rPr>
          <w:rFonts w:ascii="SolaimanLipi" w:hAnsi="SolaimanLipi" w:cs="SolaimanLipi" w:hint="cs"/>
          <w:sz w:val="28"/>
          <w:szCs w:val="24"/>
          <w:cs/>
          <w:lang w:bidi="bn-IN"/>
        </w:rPr>
        <w:lastRenderedPageBreak/>
        <w:t>সারনী</w:t>
      </w:r>
      <w:r w:rsidR="00B63DE7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>৩</w:t>
      </w:r>
      <w:r w:rsidR="00B63DE7" w:rsidRPr="009A052C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চৌগাছা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উপজেলা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স্বাস্থ্য কমপ্লেক্স কার্যক</w:t>
      </w:r>
      <w:r w:rsidR="000B210C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্র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মের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অগ্রগতি</w:t>
      </w:r>
      <w:bookmarkEnd w:id="48"/>
      <w:r w:rsidR="000B210C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</w:t>
      </w:r>
      <w:r w:rsidR="00CC22A4" w:rsidRPr="009A052C">
        <w:rPr>
          <w:rFonts w:ascii="SolaimanLipi" w:hAnsi="SolaimanLipi" w:cs="SolaimanLipi"/>
          <w:sz w:val="28"/>
          <w:szCs w:val="24"/>
          <w:cs/>
          <w:lang w:bidi="bn-IN"/>
        </w:rPr>
        <w:t>(১৯৯৫-২০১৭)</w:t>
      </w:r>
      <w:bookmarkEnd w:id="49"/>
      <w:bookmarkEnd w:id="5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3"/>
        <w:gridCol w:w="906"/>
        <w:gridCol w:w="719"/>
        <w:gridCol w:w="748"/>
        <w:gridCol w:w="762"/>
        <w:gridCol w:w="791"/>
        <w:gridCol w:w="786"/>
        <w:gridCol w:w="867"/>
        <w:gridCol w:w="854"/>
        <w:gridCol w:w="814"/>
      </w:tblGrid>
      <w:tr w:rsidR="008A3B12" w:rsidRPr="00F7435C" w14:paraId="4A0B6EE0" w14:textId="77777777" w:rsidTr="00ED7B21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</w:tcPr>
          <w:p w14:paraId="5579B6E5" w14:textId="6D0E20DB" w:rsidR="008A3B12" w:rsidRPr="00F7435C" w:rsidRDefault="008A3B12" w:rsidP="00035361">
            <w:pPr>
              <w:spacing w:after="0" w:line="240" w:lineRule="auto"/>
              <w:jc w:val="center"/>
              <w:rPr>
                <w:rFonts w:ascii="Siyam Rupali ANSI" w:hAnsi="Siyam Rupali ANSI" w:cs="SolaimanLipi"/>
                <w:b/>
                <w:bCs/>
                <w:sz w:val="20"/>
                <w:szCs w:val="20"/>
                <w:cs/>
                <w:lang w:bidi="bn-IN"/>
              </w:rPr>
            </w:pPr>
            <w:r w:rsidRPr="00F7435C">
              <w:rPr>
                <w:rFonts w:ascii="Siyam Rupali ANSI" w:hAnsi="Siyam Rupali ANSI" w:cs="SolaimanLipi" w:hint="cs"/>
                <w:b/>
                <w:bCs/>
                <w:sz w:val="20"/>
                <w:szCs w:val="20"/>
                <w:cs/>
                <w:lang w:bidi="bn-IN"/>
              </w:rPr>
              <w:t>সূচক</w:t>
            </w:r>
          </w:p>
        </w:tc>
        <w:tc>
          <w:tcPr>
            <w:tcW w:w="906" w:type="dxa"/>
            <w:vMerge w:val="restart"/>
          </w:tcPr>
          <w:p w14:paraId="296A8E8A" w14:textId="77777777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হার</w:t>
            </w:r>
          </w:p>
          <w:p w14:paraId="396A4390" w14:textId="77EB0D2F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6341" w:type="dxa"/>
            <w:gridSpan w:val="8"/>
          </w:tcPr>
          <w:p w14:paraId="20CBEB37" w14:textId="40F73EB0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সাল</w:t>
            </w: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  <w:t xml:space="preserve"> </w:t>
            </w:r>
          </w:p>
        </w:tc>
      </w:tr>
      <w:tr w:rsidR="008A3B12" w:rsidRPr="00F7435C" w14:paraId="0F4CA278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71046D19" w14:textId="53FEB261" w:rsidR="008A3B12" w:rsidRPr="00F7435C" w:rsidRDefault="008A3B12" w:rsidP="00035361">
            <w:pPr>
              <w:spacing w:after="0" w:line="240" w:lineRule="auto"/>
              <w:jc w:val="center"/>
              <w:rPr>
                <w:rFonts w:ascii="Siyam Rupali ANSI" w:hAnsi="Siyam Rupali ANSI" w:cs="SolaimanLipi"/>
                <w:b/>
                <w:bCs/>
                <w:sz w:val="20"/>
                <w:szCs w:val="20"/>
                <w:lang w:bidi="bn-IN"/>
              </w:rPr>
            </w:pPr>
          </w:p>
        </w:tc>
        <w:tc>
          <w:tcPr>
            <w:tcW w:w="906" w:type="dxa"/>
            <w:vMerge/>
          </w:tcPr>
          <w:p w14:paraId="7B8ABE5D" w14:textId="6CD45916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</w:pPr>
          </w:p>
        </w:tc>
        <w:tc>
          <w:tcPr>
            <w:tcW w:w="719" w:type="dxa"/>
          </w:tcPr>
          <w:p w14:paraId="51DA3C69" w14:textId="07810433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748" w:type="dxa"/>
          </w:tcPr>
          <w:p w14:paraId="3C4C6A60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762" w:type="dxa"/>
          </w:tcPr>
          <w:p w14:paraId="5A99C3BC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791" w:type="dxa"/>
          </w:tcPr>
          <w:p w14:paraId="57F6DB7D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786" w:type="dxa"/>
          </w:tcPr>
          <w:p w14:paraId="344F1C3C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২০০৩</w:t>
            </w: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67" w:type="dxa"/>
          </w:tcPr>
          <w:p w14:paraId="59FAEAC2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854" w:type="dxa"/>
          </w:tcPr>
          <w:p w14:paraId="0A0D00D4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814" w:type="dxa"/>
          </w:tcPr>
          <w:p w14:paraId="2FE56B28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8A3B12" w:rsidRPr="00F7435C" w14:paraId="00B06D40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A018D45" w14:textId="47EA4551" w:rsidR="000C1B51" w:rsidRPr="00F7435C" w:rsidRDefault="000C1B51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শয্যা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য় অবস্থান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221B2E8F" w14:textId="66D1DC9D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789541F7" w14:textId="14B5EB9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11109FE3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62" w:type="dxa"/>
            <w:vAlign w:val="center"/>
          </w:tcPr>
          <w:p w14:paraId="45D28462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</w:p>
        </w:tc>
        <w:tc>
          <w:tcPr>
            <w:tcW w:w="791" w:type="dxa"/>
            <w:vAlign w:val="center"/>
          </w:tcPr>
          <w:p w14:paraId="382D70EE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786" w:type="dxa"/>
            <w:vAlign w:val="center"/>
          </w:tcPr>
          <w:p w14:paraId="42521F52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</w:p>
        </w:tc>
        <w:tc>
          <w:tcPr>
            <w:tcW w:w="867" w:type="dxa"/>
            <w:vAlign w:val="center"/>
          </w:tcPr>
          <w:p w14:paraId="638863DB" w14:textId="7A3032C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</w:p>
        </w:tc>
        <w:tc>
          <w:tcPr>
            <w:tcW w:w="854" w:type="dxa"/>
            <w:vAlign w:val="center"/>
          </w:tcPr>
          <w:p w14:paraId="026BA4F3" w14:textId="45E10939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২০৮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.০</w:t>
            </w:r>
          </w:p>
        </w:tc>
        <w:tc>
          <w:tcPr>
            <w:tcW w:w="814" w:type="dxa"/>
            <w:vAlign w:val="center"/>
          </w:tcPr>
          <w:p w14:paraId="76A3B054" w14:textId="548D6EA1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.০</w:t>
            </w:r>
          </w:p>
        </w:tc>
      </w:tr>
      <w:tr w:rsidR="008A3B12" w:rsidRPr="00F7435C" w14:paraId="29FFC3F2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485F024" w14:textId="5EF5E622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গর্ভকালীন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পরিচর্যা</w:t>
            </w:r>
          </w:p>
          <w:p w14:paraId="0B5BD57E" w14:textId="1A8A8344" w:rsidR="000C1B51" w:rsidRPr="00F7435C" w:rsidRDefault="000C1B51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(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)</w:t>
            </w:r>
          </w:p>
        </w:tc>
        <w:tc>
          <w:tcPr>
            <w:tcW w:w="906" w:type="dxa"/>
            <w:vAlign w:val="center"/>
          </w:tcPr>
          <w:p w14:paraId="3700255C" w14:textId="5F5DAF22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5D1A00D0" w14:textId="07D5FAB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499E2030" w14:textId="299E09F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762" w:type="dxa"/>
            <w:vAlign w:val="center"/>
          </w:tcPr>
          <w:p w14:paraId="5245B3E4" w14:textId="2EF145F0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২৪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791" w:type="dxa"/>
            <w:vAlign w:val="center"/>
          </w:tcPr>
          <w:p w14:paraId="57132597" w14:textId="7914CFAA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</w:t>
            </w:r>
          </w:p>
        </w:tc>
        <w:tc>
          <w:tcPr>
            <w:tcW w:w="786" w:type="dxa"/>
            <w:vAlign w:val="center"/>
          </w:tcPr>
          <w:p w14:paraId="1496040D" w14:textId="2E6FB7E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৮৮</w:t>
            </w:r>
          </w:p>
        </w:tc>
        <w:tc>
          <w:tcPr>
            <w:tcW w:w="867" w:type="dxa"/>
            <w:vAlign w:val="center"/>
          </w:tcPr>
          <w:p w14:paraId="5A26134E" w14:textId="0EEED83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১৩২</w:t>
            </w:r>
          </w:p>
        </w:tc>
        <w:tc>
          <w:tcPr>
            <w:tcW w:w="854" w:type="dxa"/>
            <w:vAlign w:val="center"/>
          </w:tcPr>
          <w:p w14:paraId="01BF741A" w14:textId="7BEA3BE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১৭০</w:t>
            </w:r>
          </w:p>
        </w:tc>
        <w:tc>
          <w:tcPr>
            <w:tcW w:w="814" w:type="dxa"/>
            <w:vAlign w:val="center"/>
          </w:tcPr>
          <w:p w14:paraId="28D5B7FA" w14:textId="4EDA842B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১৩০</w:t>
            </w:r>
          </w:p>
        </w:tc>
      </w:tr>
      <w:tr w:rsidR="008A3B12" w:rsidRPr="00F7435C" w14:paraId="04567096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07A7463A" w14:textId="77777777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49E6283B" w14:textId="6E647355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3DCA4E" w14:textId="1BA5FCF6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5886E4C2" w14:textId="703CCAD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৮১৭</w:t>
            </w:r>
          </w:p>
        </w:tc>
        <w:tc>
          <w:tcPr>
            <w:tcW w:w="762" w:type="dxa"/>
            <w:vAlign w:val="center"/>
          </w:tcPr>
          <w:p w14:paraId="4A02B8D3" w14:textId="4EB4B84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১২২৮</w:t>
            </w:r>
          </w:p>
        </w:tc>
        <w:tc>
          <w:tcPr>
            <w:tcW w:w="791" w:type="dxa"/>
            <w:vAlign w:val="center"/>
          </w:tcPr>
          <w:p w14:paraId="65794207" w14:textId="380BDB5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২৮৬১</w:t>
            </w:r>
          </w:p>
        </w:tc>
        <w:tc>
          <w:tcPr>
            <w:tcW w:w="786" w:type="dxa"/>
            <w:vAlign w:val="center"/>
          </w:tcPr>
          <w:p w14:paraId="77E6FC67" w14:textId="337CCC1B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৪৪৮৪</w:t>
            </w:r>
          </w:p>
        </w:tc>
        <w:tc>
          <w:tcPr>
            <w:tcW w:w="867" w:type="dxa"/>
            <w:vAlign w:val="center"/>
          </w:tcPr>
          <w:p w14:paraId="736DF0E7" w14:textId="2109FFFE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৭২৯২</w:t>
            </w:r>
          </w:p>
        </w:tc>
        <w:tc>
          <w:tcPr>
            <w:tcW w:w="854" w:type="dxa"/>
            <w:vAlign w:val="center"/>
          </w:tcPr>
          <w:p w14:paraId="5BBFC6ED" w14:textId="39A3B47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৮৯৩৫</w:t>
            </w:r>
          </w:p>
        </w:tc>
        <w:tc>
          <w:tcPr>
            <w:tcW w:w="814" w:type="dxa"/>
            <w:vAlign w:val="center"/>
          </w:tcPr>
          <w:p w14:paraId="673F596C" w14:textId="53C53950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৬৬৩২</w:t>
            </w:r>
          </w:p>
        </w:tc>
      </w:tr>
      <w:tr w:rsidR="008A3B12" w:rsidRPr="00F7435C" w14:paraId="5B24A478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540CE864" w14:textId="3F0B9DEE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হাসপাতালে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প্রসব</w:t>
            </w:r>
          </w:p>
        </w:tc>
        <w:tc>
          <w:tcPr>
            <w:tcW w:w="906" w:type="dxa"/>
            <w:vAlign w:val="center"/>
          </w:tcPr>
          <w:p w14:paraId="75C389D8" w14:textId="3BB68D13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0E3C1721" w14:textId="1DA2487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324FF573" w14:textId="6409F3E6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408819EA" w14:textId="13AEF7D5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4056F761" w14:textId="38435B3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86" w:type="dxa"/>
            <w:vAlign w:val="center"/>
          </w:tcPr>
          <w:p w14:paraId="635D281E" w14:textId="6CDEA1AF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</w:p>
        </w:tc>
        <w:tc>
          <w:tcPr>
            <w:tcW w:w="867" w:type="dxa"/>
            <w:vAlign w:val="center"/>
          </w:tcPr>
          <w:p w14:paraId="07D8E59D" w14:textId="33ED9C5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854" w:type="dxa"/>
            <w:vAlign w:val="center"/>
          </w:tcPr>
          <w:p w14:paraId="26ED5BED" w14:textId="3D930FC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814" w:type="dxa"/>
            <w:vAlign w:val="center"/>
          </w:tcPr>
          <w:p w14:paraId="7AEC6D28" w14:textId="0AF5D9B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</w:t>
            </w:r>
          </w:p>
        </w:tc>
      </w:tr>
      <w:tr w:rsidR="008A3B12" w:rsidRPr="00F7435C" w14:paraId="07EECBB7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2C753" w14:textId="77777777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4D25A088" w14:textId="2738244E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8C521B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1D36A157" w14:textId="67C119E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৯৯</w:t>
            </w:r>
          </w:p>
        </w:tc>
        <w:tc>
          <w:tcPr>
            <w:tcW w:w="762" w:type="dxa"/>
            <w:vAlign w:val="center"/>
          </w:tcPr>
          <w:p w14:paraId="53D83DAD" w14:textId="3ED520A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১৫১</w:t>
            </w:r>
          </w:p>
        </w:tc>
        <w:tc>
          <w:tcPr>
            <w:tcW w:w="791" w:type="dxa"/>
            <w:vAlign w:val="center"/>
          </w:tcPr>
          <w:p w14:paraId="29C30318" w14:textId="05B83182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৪২২</w:t>
            </w:r>
          </w:p>
        </w:tc>
        <w:tc>
          <w:tcPr>
            <w:tcW w:w="786" w:type="dxa"/>
            <w:vAlign w:val="center"/>
          </w:tcPr>
          <w:p w14:paraId="395A831D" w14:textId="06DD72E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৬৬১</w:t>
            </w:r>
          </w:p>
        </w:tc>
        <w:tc>
          <w:tcPr>
            <w:tcW w:w="867" w:type="dxa"/>
            <w:vAlign w:val="center"/>
          </w:tcPr>
          <w:p w14:paraId="6064CFBE" w14:textId="0F34DC4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১৮৯৯</w:t>
            </w:r>
          </w:p>
        </w:tc>
        <w:tc>
          <w:tcPr>
            <w:tcW w:w="854" w:type="dxa"/>
            <w:vAlign w:val="center"/>
          </w:tcPr>
          <w:p w14:paraId="16828E8F" w14:textId="0D817B2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৪৪১৩</w:t>
            </w:r>
          </w:p>
        </w:tc>
        <w:tc>
          <w:tcPr>
            <w:tcW w:w="814" w:type="dxa"/>
            <w:vAlign w:val="center"/>
          </w:tcPr>
          <w:p w14:paraId="29A3B1F5" w14:textId="10735BE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২৯৩২</w:t>
            </w:r>
          </w:p>
        </w:tc>
      </w:tr>
      <w:tr w:rsidR="008A3B12" w:rsidRPr="00F7435C" w14:paraId="108B2C3B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7C6830F" w14:textId="5AD9FBAE" w:rsidR="00850A99" w:rsidRPr="00F7435C" w:rsidRDefault="00850A99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সিজারিয়ান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সেকশন</w:t>
            </w:r>
          </w:p>
        </w:tc>
        <w:tc>
          <w:tcPr>
            <w:tcW w:w="906" w:type="dxa"/>
            <w:vAlign w:val="center"/>
          </w:tcPr>
          <w:p w14:paraId="414CA321" w14:textId="56E6E1C3" w:rsidR="00850A99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059EACC5" w14:textId="698C2AA3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3356BEA2" w14:textId="3A40FE68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০২</w:t>
            </w:r>
          </w:p>
        </w:tc>
        <w:tc>
          <w:tcPr>
            <w:tcW w:w="762" w:type="dxa"/>
            <w:vAlign w:val="center"/>
          </w:tcPr>
          <w:p w14:paraId="21DC281E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</w:p>
        </w:tc>
        <w:tc>
          <w:tcPr>
            <w:tcW w:w="791" w:type="dxa"/>
            <w:vAlign w:val="center"/>
          </w:tcPr>
          <w:p w14:paraId="15FBC385" w14:textId="58A12CD0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86" w:type="dxa"/>
            <w:vAlign w:val="center"/>
          </w:tcPr>
          <w:p w14:paraId="768876C4" w14:textId="71203F4F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</w:t>
            </w:r>
          </w:p>
        </w:tc>
        <w:tc>
          <w:tcPr>
            <w:tcW w:w="867" w:type="dxa"/>
            <w:vAlign w:val="center"/>
          </w:tcPr>
          <w:p w14:paraId="6C4138E8" w14:textId="7D29BBFF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854" w:type="dxa"/>
            <w:vAlign w:val="center"/>
          </w:tcPr>
          <w:p w14:paraId="1D31184A" w14:textId="451E210B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814" w:type="dxa"/>
            <w:vAlign w:val="center"/>
          </w:tcPr>
          <w:p w14:paraId="7F7D9A08" w14:textId="141093B6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</w:t>
            </w:r>
          </w:p>
        </w:tc>
      </w:tr>
      <w:tr w:rsidR="008A3B12" w:rsidRPr="00F7435C" w14:paraId="260CE10C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F6C21" w14:textId="77777777" w:rsidR="00850A99" w:rsidRPr="00F7435C" w:rsidRDefault="00850A99" w:rsidP="000B210C">
            <w:pPr>
              <w:spacing w:after="0" w:line="240" w:lineRule="auto"/>
              <w:rPr>
                <w:rFonts w:ascii="Shonar Bangla" w:hAnsi="Shonar Bangla" w:cs="Shonar Bangla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32342846" w14:textId="7F02EB0C" w:rsidR="00850A99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15F9C9B1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2ABB50FC" w14:textId="57224873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6F1EAA89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91" w:type="dxa"/>
            <w:vAlign w:val="center"/>
          </w:tcPr>
          <w:p w14:paraId="0681458E" w14:textId="594246DE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786" w:type="dxa"/>
            <w:vAlign w:val="center"/>
          </w:tcPr>
          <w:p w14:paraId="28560EC3" w14:textId="1430195D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867" w:type="dxa"/>
            <w:vAlign w:val="center"/>
          </w:tcPr>
          <w:p w14:paraId="08810ED5" w14:textId="14F8BAE9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৪৭৩</w:t>
            </w:r>
          </w:p>
        </w:tc>
        <w:tc>
          <w:tcPr>
            <w:tcW w:w="854" w:type="dxa"/>
            <w:vAlign w:val="center"/>
          </w:tcPr>
          <w:p w14:paraId="5A22B980" w14:textId="1B30404B" w:rsidR="00850A99" w:rsidRPr="00F7435C" w:rsidRDefault="00590D2F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১০০৭</w:t>
            </w:r>
          </w:p>
        </w:tc>
        <w:tc>
          <w:tcPr>
            <w:tcW w:w="814" w:type="dxa"/>
            <w:vAlign w:val="center"/>
          </w:tcPr>
          <w:p w14:paraId="01333F37" w14:textId="5F514427" w:rsidR="00850A99" w:rsidRPr="00F7435C" w:rsidRDefault="00D9544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৭৫৯</w:t>
            </w:r>
          </w:p>
        </w:tc>
      </w:tr>
      <w:tr w:rsidR="008A3B12" w:rsidRPr="00F7435C" w14:paraId="20F59ABA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62C88B5" w14:textId="4B86AF62" w:rsidR="000C1B51" w:rsidRPr="00F7435C" w:rsidRDefault="00850A99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জনসংখ্যা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বৃদ্ধি</w:t>
            </w:r>
          </w:p>
        </w:tc>
        <w:tc>
          <w:tcPr>
            <w:tcW w:w="906" w:type="dxa"/>
            <w:vAlign w:val="center"/>
          </w:tcPr>
          <w:p w14:paraId="0B4570D2" w14:textId="67F1965E" w:rsidR="000C1B51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lang w:bidi="bn-IN"/>
              </w:rPr>
              <w:t>%</w:t>
            </w:r>
          </w:p>
        </w:tc>
        <w:tc>
          <w:tcPr>
            <w:tcW w:w="719" w:type="dxa"/>
            <w:vAlign w:val="center"/>
          </w:tcPr>
          <w:p w14:paraId="35856737" w14:textId="341B02C1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৮৭</w:t>
            </w:r>
          </w:p>
        </w:tc>
        <w:tc>
          <w:tcPr>
            <w:tcW w:w="748" w:type="dxa"/>
            <w:vAlign w:val="center"/>
          </w:tcPr>
          <w:p w14:paraId="59D56C31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৮৬</w:t>
            </w:r>
          </w:p>
        </w:tc>
        <w:tc>
          <w:tcPr>
            <w:tcW w:w="762" w:type="dxa"/>
            <w:vAlign w:val="center"/>
          </w:tcPr>
          <w:p w14:paraId="6BA46B04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</w:t>
            </w:r>
          </w:p>
        </w:tc>
        <w:tc>
          <w:tcPr>
            <w:tcW w:w="791" w:type="dxa"/>
            <w:vAlign w:val="center"/>
          </w:tcPr>
          <w:p w14:paraId="1DAA62C7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786" w:type="dxa"/>
            <w:vAlign w:val="center"/>
          </w:tcPr>
          <w:p w14:paraId="2C9C3C8B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৫৭</w:t>
            </w:r>
          </w:p>
        </w:tc>
        <w:tc>
          <w:tcPr>
            <w:tcW w:w="867" w:type="dxa"/>
            <w:vAlign w:val="center"/>
          </w:tcPr>
          <w:p w14:paraId="00CB6895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54" w:type="dxa"/>
            <w:vAlign w:val="center"/>
          </w:tcPr>
          <w:p w14:paraId="1677C591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814" w:type="dxa"/>
            <w:vAlign w:val="center"/>
          </w:tcPr>
          <w:p w14:paraId="0BE31051" w14:textId="09031D1E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৭১</w:t>
            </w:r>
          </w:p>
        </w:tc>
      </w:tr>
      <w:tr w:rsidR="008A3B12" w:rsidRPr="00F7435C" w14:paraId="537B6972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93DA29C" w14:textId="1EB20A08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মাতৃমৃত্যু 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(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১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লক্ষ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 w:val="restart"/>
            <w:vAlign w:val="center"/>
          </w:tcPr>
          <w:p w14:paraId="3659998A" w14:textId="5B508ECA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জীবিত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জন্মে</w:t>
            </w:r>
          </w:p>
        </w:tc>
        <w:tc>
          <w:tcPr>
            <w:tcW w:w="719" w:type="dxa"/>
            <w:vAlign w:val="center"/>
          </w:tcPr>
          <w:p w14:paraId="1C93EC04" w14:textId="0205DF71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৫৯৯</w:t>
            </w:r>
          </w:p>
        </w:tc>
        <w:tc>
          <w:tcPr>
            <w:tcW w:w="748" w:type="dxa"/>
            <w:vAlign w:val="center"/>
          </w:tcPr>
          <w:p w14:paraId="71D20D29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৩০০</w:t>
            </w:r>
          </w:p>
        </w:tc>
        <w:tc>
          <w:tcPr>
            <w:tcW w:w="762" w:type="dxa"/>
            <w:vAlign w:val="center"/>
          </w:tcPr>
          <w:p w14:paraId="224FCCD4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২০৬</w:t>
            </w:r>
          </w:p>
        </w:tc>
        <w:tc>
          <w:tcPr>
            <w:tcW w:w="791" w:type="dxa"/>
            <w:vAlign w:val="center"/>
          </w:tcPr>
          <w:p w14:paraId="6A71A4AC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১৬৮</w:t>
            </w:r>
          </w:p>
        </w:tc>
        <w:tc>
          <w:tcPr>
            <w:tcW w:w="786" w:type="dxa"/>
            <w:vAlign w:val="center"/>
          </w:tcPr>
          <w:p w14:paraId="24C75B83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১১৪</w:t>
            </w:r>
          </w:p>
        </w:tc>
        <w:tc>
          <w:tcPr>
            <w:tcW w:w="867" w:type="dxa"/>
            <w:vAlign w:val="center"/>
          </w:tcPr>
          <w:p w14:paraId="0F0E8231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১৬০</w:t>
            </w:r>
          </w:p>
        </w:tc>
        <w:tc>
          <w:tcPr>
            <w:tcW w:w="854" w:type="dxa"/>
            <w:vAlign w:val="center"/>
          </w:tcPr>
          <w:p w14:paraId="3AA53DDC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৬৮</w:t>
            </w:r>
          </w:p>
        </w:tc>
        <w:tc>
          <w:tcPr>
            <w:tcW w:w="814" w:type="dxa"/>
            <w:vAlign w:val="center"/>
          </w:tcPr>
          <w:p w14:paraId="7042F344" w14:textId="3D32B9AD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</w:t>
            </w:r>
          </w:p>
        </w:tc>
      </w:tr>
      <w:tr w:rsidR="008A3B12" w:rsidRPr="00F7435C" w14:paraId="0A49E2F8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0890A10" w14:textId="7D77F7CD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নবজাতক মৃত্যু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(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হা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জার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823175D" w14:textId="01DDC6B9" w:rsidR="000B210C" w:rsidRPr="00F7435C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6453E4DF" w14:textId="26641269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</w:t>
            </w:r>
          </w:p>
        </w:tc>
        <w:tc>
          <w:tcPr>
            <w:tcW w:w="748" w:type="dxa"/>
            <w:vAlign w:val="center"/>
          </w:tcPr>
          <w:p w14:paraId="01802FC8" w14:textId="2FE68321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৪৭</w:t>
            </w:r>
          </w:p>
        </w:tc>
        <w:tc>
          <w:tcPr>
            <w:tcW w:w="762" w:type="dxa"/>
            <w:vAlign w:val="center"/>
          </w:tcPr>
          <w:p w14:paraId="2DB5CD4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32919495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</w:t>
            </w:r>
          </w:p>
        </w:tc>
        <w:tc>
          <w:tcPr>
            <w:tcW w:w="786" w:type="dxa"/>
            <w:vAlign w:val="center"/>
          </w:tcPr>
          <w:p w14:paraId="15FDF169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</w:t>
            </w:r>
          </w:p>
        </w:tc>
        <w:tc>
          <w:tcPr>
            <w:tcW w:w="867" w:type="dxa"/>
            <w:vAlign w:val="center"/>
          </w:tcPr>
          <w:p w14:paraId="4A22F9B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854" w:type="dxa"/>
            <w:vAlign w:val="center"/>
          </w:tcPr>
          <w:p w14:paraId="3AD3866A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814" w:type="dxa"/>
            <w:vAlign w:val="center"/>
          </w:tcPr>
          <w:p w14:paraId="5FD85BE2" w14:textId="1BBA6C85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</w:tr>
      <w:tr w:rsidR="008A3B12" w:rsidRPr="00F7435C" w14:paraId="47D8AEFB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F94ECDB" w14:textId="51806CA6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শিশু মৃত্যু 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</w:rPr>
              <w:t>(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হা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জার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4768244F" w14:textId="4F0D04D0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1F4F6035" w14:textId="25444718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৬৫</w:t>
            </w:r>
          </w:p>
        </w:tc>
        <w:tc>
          <w:tcPr>
            <w:tcW w:w="748" w:type="dxa"/>
            <w:vAlign w:val="center"/>
          </w:tcPr>
          <w:p w14:paraId="432A9224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৫৮</w:t>
            </w:r>
          </w:p>
        </w:tc>
        <w:tc>
          <w:tcPr>
            <w:tcW w:w="762" w:type="dxa"/>
            <w:vAlign w:val="center"/>
          </w:tcPr>
          <w:p w14:paraId="53355475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</w:t>
            </w:r>
          </w:p>
        </w:tc>
        <w:tc>
          <w:tcPr>
            <w:tcW w:w="791" w:type="dxa"/>
            <w:vAlign w:val="center"/>
          </w:tcPr>
          <w:p w14:paraId="3FF5DD21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786" w:type="dxa"/>
            <w:vAlign w:val="center"/>
          </w:tcPr>
          <w:p w14:paraId="5630FF8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</w:t>
            </w:r>
          </w:p>
        </w:tc>
        <w:tc>
          <w:tcPr>
            <w:tcW w:w="867" w:type="dxa"/>
            <w:vAlign w:val="center"/>
          </w:tcPr>
          <w:p w14:paraId="30C87F6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854" w:type="dxa"/>
            <w:vAlign w:val="center"/>
          </w:tcPr>
          <w:p w14:paraId="16CCF262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814" w:type="dxa"/>
            <w:vAlign w:val="center"/>
          </w:tcPr>
          <w:p w14:paraId="4F7B4A28" w14:textId="4513612C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</w:tr>
      <w:tr w:rsidR="008A3B12" w:rsidRPr="00F7435C" w14:paraId="659F9E79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5EBDB3D7" w14:textId="07E3393A" w:rsidR="008A3B12" w:rsidRPr="00F7435C" w:rsidRDefault="008A3B12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&lt;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৫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 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ব: 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শিশু মৃ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ত্যু 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>(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০০০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A1F0FFF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2EA92516" w14:textId="0145B435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</w:t>
            </w:r>
          </w:p>
        </w:tc>
        <w:tc>
          <w:tcPr>
            <w:tcW w:w="748" w:type="dxa"/>
            <w:vAlign w:val="center"/>
          </w:tcPr>
          <w:p w14:paraId="2A0078A3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৬৭</w:t>
            </w:r>
          </w:p>
        </w:tc>
        <w:tc>
          <w:tcPr>
            <w:tcW w:w="762" w:type="dxa"/>
            <w:vAlign w:val="center"/>
          </w:tcPr>
          <w:p w14:paraId="6F20CF2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৬২</w:t>
            </w:r>
          </w:p>
        </w:tc>
        <w:tc>
          <w:tcPr>
            <w:tcW w:w="791" w:type="dxa"/>
            <w:vAlign w:val="center"/>
          </w:tcPr>
          <w:p w14:paraId="58B8892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</w:t>
            </w:r>
          </w:p>
        </w:tc>
        <w:tc>
          <w:tcPr>
            <w:tcW w:w="786" w:type="dxa"/>
            <w:vAlign w:val="center"/>
          </w:tcPr>
          <w:p w14:paraId="3A735432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</w:t>
            </w:r>
          </w:p>
        </w:tc>
        <w:tc>
          <w:tcPr>
            <w:tcW w:w="867" w:type="dxa"/>
            <w:vAlign w:val="center"/>
          </w:tcPr>
          <w:p w14:paraId="7571DBA0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854" w:type="dxa"/>
            <w:vAlign w:val="center"/>
          </w:tcPr>
          <w:p w14:paraId="2C0384AF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814" w:type="dxa"/>
            <w:vAlign w:val="center"/>
          </w:tcPr>
          <w:p w14:paraId="1E05F548" w14:textId="6AE57B8D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</w:tr>
      <w:tr w:rsidR="008A3B12" w:rsidRPr="00F7435C" w14:paraId="0949654D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378F8790" w14:textId="2F379592" w:rsidR="000D2686" w:rsidRPr="00F7435C" w:rsidRDefault="000D2686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কম ওজন বিশিষ্ট শিশু</w:t>
            </w:r>
          </w:p>
        </w:tc>
        <w:tc>
          <w:tcPr>
            <w:tcW w:w="906" w:type="dxa"/>
            <w:vAlign w:val="center"/>
          </w:tcPr>
          <w:p w14:paraId="04D7A18F" w14:textId="548E32C2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18505F9B" w14:textId="44B59310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5E706AF0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62" w:type="dxa"/>
            <w:vAlign w:val="center"/>
          </w:tcPr>
          <w:p w14:paraId="19C36AC8" w14:textId="6E359C12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791" w:type="dxa"/>
            <w:vAlign w:val="center"/>
          </w:tcPr>
          <w:p w14:paraId="78E43C37" w14:textId="19B150A8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786" w:type="dxa"/>
            <w:vAlign w:val="center"/>
          </w:tcPr>
          <w:p w14:paraId="66E707B5" w14:textId="42700915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867" w:type="dxa"/>
            <w:vAlign w:val="center"/>
          </w:tcPr>
          <w:p w14:paraId="481FA32A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54" w:type="dxa"/>
            <w:vAlign w:val="center"/>
          </w:tcPr>
          <w:p w14:paraId="00C35821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14" w:type="dxa"/>
            <w:vAlign w:val="center"/>
          </w:tcPr>
          <w:p w14:paraId="6118A39B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</w:tr>
      <w:tr w:rsidR="008A3B12" w:rsidRPr="00F7435C" w14:paraId="306AC380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5BF25D9C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906" w:type="dxa"/>
            <w:vAlign w:val="center"/>
          </w:tcPr>
          <w:p w14:paraId="7BFE1783" w14:textId="630DA2F1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5DD907BB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6A0A769C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62" w:type="dxa"/>
            <w:vAlign w:val="center"/>
          </w:tcPr>
          <w:p w14:paraId="2E752B2B" w14:textId="77F7174E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৭৪</w:t>
            </w:r>
          </w:p>
        </w:tc>
        <w:tc>
          <w:tcPr>
            <w:tcW w:w="791" w:type="dxa"/>
            <w:vAlign w:val="center"/>
          </w:tcPr>
          <w:p w14:paraId="6005EB0F" w14:textId="7D598F0C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২৮৮</w:t>
            </w:r>
          </w:p>
        </w:tc>
        <w:tc>
          <w:tcPr>
            <w:tcW w:w="786" w:type="dxa"/>
            <w:vAlign w:val="center"/>
          </w:tcPr>
          <w:p w14:paraId="5E178181" w14:textId="79195CB2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৬৩৬</w:t>
            </w:r>
          </w:p>
        </w:tc>
        <w:tc>
          <w:tcPr>
            <w:tcW w:w="867" w:type="dxa"/>
            <w:vAlign w:val="center"/>
          </w:tcPr>
          <w:p w14:paraId="46D010A6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854" w:type="dxa"/>
            <w:vAlign w:val="center"/>
          </w:tcPr>
          <w:p w14:paraId="371B8187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3544EDFD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</w:tr>
    </w:tbl>
    <w:p w14:paraId="5FC000CE" w14:textId="53E1B7D7" w:rsidR="00F34B8A" w:rsidRPr="00F7435C" w:rsidRDefault="00B3623E" w:rsidP="00691CE8">
      <w:pPr>
        <w:spacing w:after="0"/>
        <w:jc w:val="right"/>
        <w:rPr>
          <w:rFonts w:ascii="SolaimanLipi" w:hAnsi="SolaimanLipi" w:cs="SolaimanLipi"/>
          <w:sz w:val="18"/>
          <w:szCs w:val="18"/>
          <w:cs/>
          <w:lang w:val="en-GB" w:bidi="bn-IN"/>
        </w:rPr>
      </w:pP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তথ্যসূত্র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: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উপজেলা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স্বাস্থ্য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ও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প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>.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প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.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কর্মকর্তা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চৌগাছা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যশোর</w:t>
      </w:r>
    </w:p>
    <w:p w14:paraId="0430318D" w14:textId="35CDA3EA" w:rsidR="00F34B8A" w:rsidRPr="009A052C" w:rsidRDefault="00225E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51" w:name="_Toc530486203"/>
      <w:bookmarkStart w:id="52" w:name="_Toc531276492"/>
      <w:bookmarkStart w:id="53" w:name="_Toc533500481"/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>৪</w:t>
      </w:r>
      <w:r w:rsidR="00B63DE7" w:rsidRPr="009A052C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ঝিনাইদহ সদর হাসপাতাল কার্যক্রমের অগ্রগ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তি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(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১৯৯৮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-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২০১৭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)</w:t>
      </w:r>
      <w:bookmarkEnd w:id="51"/>
      <w:bookmarkEnd w:id="52"/>
      <w:bookmarkEnd w:id="53"/>
    </w:p>
    <w:tbl>
      <w:tblPr>
        <w:tblStyle w:val="TableGrid"/>
        <w:tblW w:w="9644" w:type="dxa"/>
        <w:jc w:val="center"/>
        <w:tblLayout w:type="fixed"/>
        <w:tblLook w:val="04A0" w:firstRow="1" w:lastRow="0" w:firstColumn="1" w:lastColumn="0" w:noHBand="0" w:noVBand="1"/>
      </w:tblPr>
      <w:tblGrid>
        <w:gridCol w:w="2557"/>
        <w:gridCol w:w="764"/>
        <w:gridCol w:w="1201"/>
        <w:gridCol w:w="1241"/>
        <w:gridCol w:w="1236"/>
        <w:gridCol w:w="1321"/>
        <w:gridCol w:w="1324"/>
      </w:tblGrid>
      <w:tr w:rsidR="008A3B12" w:rsidRPr="00F7435C" w14:paraId="7B988DFD" w14:textId="77777777" w:rsidTr="00812FFE">
        <w:trPr>
          <w:trHeight w:val="284"/>
          <w:jc w:val="center"/>
        </w:trPr>
        <w:tc>
          <w:tcPr>
            <w:tcW w:w="2557" w:type="dxa"/>
            <w:vMerge w:val="restart"/>
            <w:vAlign w:val="center"/>
          </w:tcPr>
          <w:p w14:paraId="57D1DEEB" w14:textId="044086B3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বৈশিষ্ট</w:t>
            </w:r>
          </w:p>
        </w:tc>
        <w:tc>
          <w:tcPr>
            <w:tcW w:w="764" w:type="dxa"/>
            <w:vMerge w:val="restart"/>
            <w:vAlign w:val="center"/>
          </w:tcPr>
          <w:p w14:paraId="74CFB54B" w14:textId="3EFD405C" w:rsidR="008A3B12" w:rsidRPr="00F7435C" w:rsidRDefault="00850525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সংখ্যা/হার</w:t>
            </w:r>
          </w:p>
        </w:tc>
        <w:tc>
          <w:tcPr>
            <w:tcW w:w="6323" w:type="dxa"/>
            <w:gridSpan w:val="5"/>
            <w:vAlign w:val="center"/>
          </w:tcPr>
          <w:p w14:paraId="64E68C12" w14:textId="68CF53D3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সাল</w:t>
            </w:r>
          </w:p>
        </w:tc>
      </w:tr>
      <w:tr w:rsidR="008A3B12" w:rsidRPr="00F7435C" w14:paraId="5B185752" w14:textId="77777777" w:rsidTr="00812FFE">
        <w:trPr>
          <w:trHeight w:val="284"/>
          <w:jc w:val="center"/>
        </w:trPr>
        <w:tc>
          <w:tcPr>
            <w:tcW w:w="2557" w:type="dxa"/>
            <w:vMerge/>
            <w:vAlign w:val="center"/>
          </w:tcPr>
          <w:p w14:paraId="69C4B7FF" w14:textId="6778766F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</w:p>
        </w:tc>
        <w:tc>
          <w:tcPr>
            <w:tcW w:w="764" w:type="dxa"/>
            <w:vMerge/>
            <w:vAlign w:val="center"/>
          </w:tcPr>
          <w:p w14:paraId="24A52B10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AD3AF38" w14:textId="5F6AF0CF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  <w:lang w:val="en-US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১৯৯৮</w:t>
            </w:r>
          </w:p>
        </w:tc>
        <w:tc>
          <w:tcPr>
            <w:tcW w:w="1241" w:type="dxa"/>
            <w:vAlign w:val="center"/>
          </w:tcPr>
          <w:p w14:paraId="65F5BB4D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236" w:type="dxa"/>
            <w:vAlign w:val="center"/>
          </w:tcPr>
          <w:p w14:paraId="1F1F6F83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২০১২</w:t>
            </w:r>
          </w:p>
        </w:tc>
        <w:tc>
          <w:tcPr>
            <w:tcW w:w="1321" w:type="dxa"/>
            <w:vAlign w:val="center"/>
          </w:tcPr>
          <w:p w14:paraId="1405B5B5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২০১৫</w:t>
            </w:r>
          </w:p>
        </w:tc>
        <w:tc>
          <w:tcPr>
            <w:tcW w:w="1324" w:type="dxa"/>
            <w:vAlign w:val="center"/>
          </w:tcPr>
          <w:p w14:paraId="3A188E50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২০১৭</w:t>
            </w:r>
          </w:p>
        </w:tc>
      </w:tr>
      <w:tr w:rsidR="00850525" w:rsidRPr="00F7435C" w14:paraId="4116A3ED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188A78BD" w14:textId="2FF7C605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lang w:val="en-US"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রে</w:t>
            </w:r>
            <w:r w:rsidR="00812FFE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াগী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: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বহিঃবিভাগ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ও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691CE8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জরুরী বিভাগ</w:t>
            </w:r>
          </w:p>
        </w:tc>
        <w:tc>
          <w:tcPr>
            <w:tcW w:w="764" w:type="dxa"/>
            <w:vMerge w:val="restart"/>
          </w:tcPr>
          <w:p w14:paraId="2C55B232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সংখ্যা</w:t>
            </w:r>
          </w:p>
          <w:p w14:paraId="7CDC70D4" w14:textId="1F6AF29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134699B8" w14:textId="482802FF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৭৯৫</w:t>
            </w:r>
          </w:p>
        </w:tc>
        <w:tc>
          <w:tcPr>
            <w:tcW w:w="1241" w:type="dxa"/>
            <w:vAlign w:val="center"/>
          </w:tcPr>
          <w:p w14:paraId="1683DE05" w14:textId="45BEEA1C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১৭০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৮৫৪</w:t>
            </w:r>
          </w:p>
        </w:tc>
        <w:tc>
          <w:tcPr>
            <w:tcW w:w="1236" w:type="dxa"/>
            <w:vAlign w:val="center"/>
          </w:tcPr>
          <w:p w14:paraId="5BE925CE" w14:textId="07E05F91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০৭০</w:t>
            </w:r>
          </w:p>
        </w:tc>
        <w:tc>
          <w:tcPr>
            <w:tcW w:w="1321" w:type="dxa"/>
            <w:vAlign w:val="center"/>
          </w:tcPr>
          <w:p w14:paraId="1A5C2E53" w14:textId="52EDCD0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২৭৭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৩০১</w:t>
            </w:r>
          </w:p>
        </w:tc>
        <w:tc>
          <w:tcPr>
            <w:tcW w:w="1324" w:type="dxa"/>
            <w:vAlign w:val="center"/>
          </w:tcPr>
          <w:p w14:paraId="5D69DB80" w14:textId="13698A5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৩৪০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৯৩২</w:t>
            </w:r>
          </w:p>
        </w:tc>
      </w:tr>
      <w:tr w:rsidR="00850525" w:rsidRPr="00F7435C" w14:paraId="6CB3FBF4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196B18D1" w14:textId="7802A75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রোগী: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অন্ত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: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বিভাগ</w:t>
            </w:r>
          </w:p>
        </w:tc>
        <w:tc>
          <w:tcPr>
            <w:tcW w:w="764" w:type="dxa"/>
            <w:vMerge/>
          </w:tcPr>
          <w:p w14:paraId="79601FCF" w14:textId="2605172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CA3CA5D" w14:textId="4207CDC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৯৭৩</w:t>
            </w:r>
          </w:p>
        </w:tc>
        <w:tc>
          <w:tcPr>
            <w:tcW w:w="1241" w:type="dxa"/>
            <w:vAlign w:val="center"/>
          </w:tcPr>
          <w:p w14:paraId="729733B7" w14:textId="406DF64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৪৩৫</w:t>
            </w:r>
          </w:p>
        </w:tc>
        <w:tc>
          <w:tcPr>
            <w:tcW w:w="1236" w:type="dxa"/>
            <w:vAlign w:val="center"/>
          </w:tcPr>
          <w:p w14:paraId="2DA7DCD5" w14:textId="558ECBDA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৯৫১</w:t>
            </w:r>
          </w:p>
        </w:tc>
        <w:tc>
          <w:tcPr>
            <w:tcW w:w="1321" w:type="dxa"/>
            <w:vAlign w:val="center"/>
          </w:tcPr>
          <w:p w14:paraId="1BCF99D8" w14:textId="622F48E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৫৬২</w:t>
            </w:r>
          </w:p>
        </w:tc>
        <w:tc>
          <w:tcPr>
            <w:tcW w:w="1324" w:type="dxa"/>
            <w:vAlign w:val="center"/>
          </w:tcPr>
          <w:p w14:paraId="064DAB5E" w14:textId="4B0CB689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৩৫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৫৬৯</w:t>
            </w:r>
          </w:p>
        </w:tc>
      </w:tr>
      <w:tr w:rsidR="00850525" w:rsidRPr="00F7435C" w14:paraId="64B6A8E3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542B0A4A" w14:textId="300DA053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শয্যা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য় অবস্থান</w:t>
            </w:r>
          </w:p>
        </w:tc>
        <w:tc>
          <w:tcPr>
            <w:tcW w:w="764" w:type="dxa"/>
            <w:vAlign w:val="center"/>
          </w:tcPr>
          <w:p w14:paraId="663F143B" w14:textId="39F10BF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%</w:t>
            </w:r>
          </w:p>
        </w:tc>
        <w:tc>
          <w:tcPr>
            <w:tcW w:w="1201" w:type="dxa"/>
            <w:vAlign w:val="center"/>
          </w:tcPr>
          <w:p w14:paraId="12369B0B" w14:textId="77B1420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১২৬</w:t>
            </w:r>
          </w:p>
        </w:tc>
        <w:tc>
          <w:tcPr>
            <w:tcW w:w="1241" w:type="dxa"/>
            <w:vAlign w:val="center"/>
          </w:tcPr>
          <w:p w14:paraId="53E6A686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১৪৬</w:t>
            </w:r>
          </w:p>
        </w:tc>
        <w:tc>
          <w:tcPr>
            <w:tcW w:w="1236" w:type="dxa"/>
            <w:vAlign w:val="center"/>
          </w:tcPr>
          <w:p w14:paraId="528F3EFE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১৪৩</w:t>
            </w:r>
          </w:p>
        </w:tc>
        <w:tc>
          <w:tcPr>
            <w:tcW w:w="1321" w:type="dxa"/>
            <w:vAlign w:val="center"/>
          </w:tcPr>
          <w:p w14:paraId="5C7067B8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১৯৩</w:t>
            </w:r>
          </w:p>
        </w:tc>
        <w:tc>
          <w:tcPr>
            <w:tcW w:w="1324" w:type="dxa"/>
            <w:vAlign w:val="center"/>
          </w:tcPr>
          <w:p w14:paraId="5F47E8B1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২৪২</w:t>
            </w:r>
          </w:p>
        </w:tc>
      </w:tr>
      <w:tr w:rsidR="00850525" w:rsidRPr="00F7435C" w14:paraId="26F0BCEA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38FD480C" w14:textId="149AD9D3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গর্ভকালীন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পরিচর্যা</w:t>
            </w:r>
          </w:p>
        </w:tc>
        <w:tc>
          <w:tcPr>
            <w:tcW w:w="764" w:type="dxa"/>
            <w:vMerge w:val="restart"/>
            <w:vAlign w:val="center"/>
          </w:tcPr>
          <w:p w14:paraId="41FBB79E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সংখ্যা</w:t>
            </w:r>
          </w:p>
          <w:p w14:paraId="70BFF1C0" w14:textId="3240B00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  <w:p w14:paraId="72523007" w14:textId="0938A994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67C1C654" w14:textId="1CF807DB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২৫৬</w:t>
            </w:r>
          </w:p>
        </w:tc>
        <w:tc>
          <w:tcPr>
            <w:tcW w:w="1241" w:type="dxa"/>
            <w:vAlign w:val="center"/>
          </w:tcPr>
          <w:p w14:paraId="0FE279C8" w14:textId="41C37FD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৩৫৪</w:t>
            </w:r>
          </w:p>
        </w:tc>
        <w:tc>
          <w:tcPr>
            <w:tcW w:w="1236" w:type="dxa"/>
            <w:vAlign w:val="center"/>
          </w:tcPr>
          <w:p w14:paraId="7E66AB65" w14:textId="040BF4F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২৬৮</w:t>
            </w:r>
          </w:p>
        </w:tc>
        <w:tc>
          <w:tcPr>
            <w:tcW w:w="1321" w:type="dxa"/>
            <w:vAlign w:val="center"/>
          </w:tcPr>
          <w:p w14:paraId="43CA354E" w14:textId="59C1280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২৫১</w:t>
            </w:r>
          </w:p>
        </w:tc>
        <w:tc>
          <w:tcPr>
            <w:tcW w:w="1324" w:type="dxa"/>
            <w:vAlign w:val="center"/>
          </w:tcPr>
          <w:p w14:paraId="3F6BD5AA" w14:textId="62298A41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৩৬০</w:t>
            </w:r>
          </w:p>
        </w:tc>
      </w:tr>
      <w:tr w:rsidR="00850525" w:rsidRPr="00F7435C" w14:paraId="64461434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29D637DE" w14:textId="5B370127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হাসপাতালে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প্রসব</w:t>
            </w:r>
          </w:p>
        </w:tc>
        <w:tc>
          <w:tcPr>
            <w:tcW w:w="764" w:type="dxa"/>
            <w:vMerge/>
            <w:vAlign w:val="center"/>
          </w:tcPr>
          <w:p w14:paraId="41436854" w14:textId="29C692D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1A2A1119" w14:textId="6EA9C729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১০৬</w:t>
            </w:r>
          </w:p>
        </w:tc>
        <w:tc>
          <w:tcPr>
            <w:tcW w:w="1241" w:type="dxa"/>
            <w:vAlign w:val="center"/>
          </w:tcPr>
          <w:p w14:paraId="5ADEB091" w14:textId="024A712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৩৭৫</w:t>
            </w:r>
          </w:p>
        </w:tc>
        <w:tc>
          <w:tcPr>
            <w:tcW w:w="1236" w:type="dxa"/>
            <w:vAlign w:val="center"/>
          </w:tcPr>
          <w:p w14:paraId="2C288544" w14:textId="7CE37F04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৩৭৯</w:t>
            </w:r>
          </w:p>
        </w:tc>
        <w:tc>
          <w:tcPr>
            <w:tcW w:w="1321" w:type="dxa"/>
            <w:vAlign w:val="center"/>
          </w:tcPr>
          <w:p w14:paraId="298D4C55" w14:textId="3E8CAFD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০৩৪</w:t>
            </w:r>
          </w:p>
        </w:tc>
        <w:tc>
          <w:tcPr>
            <w:tcW w:w="1324" w:type="dxa"/>
            <w:vAlign w:val="center"/>
          </w:tcPr>
          <w:p w14:paraId="2CB62F6C" w14:textId="3642D7E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৯৯৭</w:t>
            </w:r>
          </w:p>
        </w:tc>
      </w:tr>
      <w:tr w:rsidR="00850525" w:rsidRPr="00F7435C" w14:paraId="3753339A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69E63045" w14:textId="4F7471A0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বড়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অপারেশন</w:t>
            </w:r>
          </w:p>
        </w:tc>
        <w:tc>
          <w:tcPr>
            <w:tcW w:w="764" w:type="dxa"/>
            <w:vMerge/>
            <w:vAlign w:val="center"/>
          </w:tcPr>
          <w:p w14:paraId="53F4A97F" w14:textId="469C09C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ED6BAAE" w14:textId="52063A3A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41" w:type="dxa"/>
            <w:vAlign w:val="center"/>
          </w:tcPr>
          <w:p w14:paraId="4EC48977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৭৮০</w:t>
            </w:r>
          </w:p>
        </w:tc>
        <w:tc>
          <w:tcPr>
            <w:tcW w:w="1236" w:type="dxa"/>
            <w:vAlign w:val="center"/>
          </w:tcPr>
          <w:p w14:paraId="64DA756B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৯৭৭</w:t>
            </w:r>
          </w:p>
        </w:tc>
        <w:tc>
          <w:tcPr>
            <w:tcW w:w="1321" w:type="dxa"/>
            <w:vAlign w:val="center"/>
          </w:tcPr>
          <w:p w14:paraId="2BD765E2" w14:textId="3D6151A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৫৮২</w:t>
            </w:r>
          </w:p>
        </w:tc>
        <w:tc>
          <w:tcPr>
            <w:tcW w:w="1324" w:type="dxa"/>
            <w:vAlign w:val="center"/>
          </w:tcPr>
          <w:p w14:paraId="016C6B0B" w14:textId="5985FE8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৫৭৮</w:t>
            </w:r>
          </w:p>
        </w:tc>
      </w:tr>
      <w:tr w:rsidR="00850525" w:rsidRPr="00F7435C" w14:paraId="19E8DF4C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36436173" w14:textId="048D903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রাজস্ব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আয়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</w:p>
        </w:tc>
        <w:tc>
          <w:tcPr>
            <w:tcW w:w="764" w:type="dxa"/>
            <w:vAlign w:val="center"/>
          </w:tcPr>
          <w:p w14:paraId="55C84272" w14:textId="6AE3EEF3" w:rsidR="00850525" w:rsidRPr="00F7435C" w:rsidRDefault="00850525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টাকা</w:t>
            </w:r>
          </w:p>
        </w:tc>
        <w:tc>
          <w:tcPr>
            <w:tcW w:w="1201" w:type="dxa"/>
            <w:vAlign w:val="center"/>
          </w:tcPr>
          <w:p w14:paraId="51FE4CFF" w14:textId="6C175296" w:rsidR="00850525" w:rsidRPr="00F7435C" w:rsidRDefault="00850525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41" w:type="dxa"/>
            <w:vAlign w:val="center"/>
          </w:tcPr>
          <w:p w14:paraId="23DCB2C6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36" w:type="dxa"/>
            <w:vAlign w:val="center"/>
          </w:tcPr>
          <w:p w14:paraId="64C30B20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321" w:type="dxa"/>
            <w:vAlign w:val="center"/>
          </w:tcPr>
          <w:p w14:paraId="298EC97B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৭১৫</w:t>
            </w:r>
          </w:p>
        </w:tc>
        <w:tc>
          <w:tcPr>
            <w:tcW w:w="1324" w:type="dxa"/>
            <w:vAlign w:val="center"/>
          </w:tcPr>
          <w:p w14:paraId="65D43B03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৫৬০</w:t>
            </w:r>
          </w:p>
        </w:tc>
      </w:tr>
    </w:tbl>
    <w:p w14:paraId="15CB2E18" w14:textId="4137EFBA" w:rsidR="00F34B8A" w:rsidRPr="00F7435C" w:rsidRDefault="00F7118D" w:rsidP="00691CE8">
      <w:pPr>
        <w:spacing w:after="0"/>
        <w:jc w:val="right"/>
        <w:rPr>
          <w:rFonts w:ascii="SolaimanLipi" w:hAnsi="SolaimanLipi" w:cs="SolaimanLipi"/>
          <w:sz w:val="20"/>
          <w:szCs w:val="20"/>
          <w:lang w:val="en-GB" w:bidi="bn-IN"/>
        </w:rPr>
      </w:pP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তথ্যসূত্র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: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তত্ত্বাবধায়ক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>,</w:t>
      </w:r>
      <w:r w:rsidR="00691CE8"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সদর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হাসপাতাল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ঝিনাইদহ</w:t>
      </w:r>
    </w:p>
    <w:p w14:paraId="2EB40D23" w14:textId="72B8FAA1" w:rsidR="00F34B8A" w:rsidRPr="009A052C" w:rsidRDefault="00225ED2" w:rsidP="00691CE8">
      <w:pPr>
        <w:pStyle w:val="Heading2"/>
        <w:spacing w:after="120"/>
        <w:rPr>
          <w:rFonts w:ascii="SolaimanLipi" w:hAnsi="SolaimanLipi" w:cs="SolaimanLipi"/>
          <w:sz w:val="24"/>
          <w:szCs w:val="24"/>
          <w:lang w:bidi="bn-IN"/>
        </w:rPr>
      </w:pPr>
      <w:bookmarkStart w:id="54" w:name="_Toc530486204"/>
      <w:bookmarkStart w:id="55" w:name="_Toc531276493"/>
      <w:bookmarkStart w:id="56" w:name="_Toc533500482"/>
      <w:r>
        <w:rPr>
          <w:rFonts w:ascii="SolaimanLipi" w:hAnsi="SolaimanLipi" w:cs="SolaimanLipi"/>
          <w:bCs/>
          <w:sz w:val="24"/>
          <w:szCs w:val="24"/>
          <w:cs/>
          <w:lang w:bidi="bn-IN"/>
        </w:rPr>
        <w:t>সারনী</w:t>
      </w:r>
      <w:r w:rsidR="00B63DE7" w:rsidRPr="009A052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="00B63DE7" w:rsidRPr="009A052C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খুলনা বিভাগের</w:t>
      </w:r>
      <w:r w:rsidR="009A05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E20951" w:rsidRPr="009A052C">
        <w:rPr>
          <w:rFonts w:ascii="SolaimanLipi" w:hAnsi="SolaimanLipi" w:cs="SolaimanLipi" w:hint="cs"/>
          <w:sz w:val="24"/>
          <w:szCs w:val="24"/>
          <w:cs/>
          <w:lang w:bidi="bn-IN"/>
        </w:rPr>
        <w:t>ব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 xml:space="preserve"> সেবা</w:t>
      </w:r>
      <w:r w:rsidR="009A05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২০১১ ও ২০১৭ সালের তুলনামূলক চিত্র</w:t>
      </w:r>
      <w:bookmarkEnd w:id="54"/>
      <w:bookmarkEnd w:id="55"/>
      <w:bookmarkEnd w:id="56"/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86"/>
        <w:gridCol w:w="1147"/>
        <w:gridCol w:w="1148"/>
        <w:gridCol w:w="1148"/>
        <w:gridCol w:w="1147"/>
        <w:gridCol w:w="1148"/>
        <w:gridCol w:w="1148"/>
      </w:tblGrid>
      <w:tr w:rsidR="00812FFE" w:rsidRPr="00812FFE" w14:paraId="2AFF75AE" w14:textId="77777777" w:rsidTr="00E20951">
        <w:trPr>
          <w:trHeight w:val="284"/>
        </w:trPr>
        <w:tc>
          <w:tcPr>
            <w:tcW w:w="2086" w:type="dxa"/>
            <w:vMerge w:val="restart"/>
            <w:shd w:val="clear" w:color="auto" w:fill="C6D9F1" w:themeFill="text2" w:themeFillTint="33"/>
          </w:tcPr>
          <w:p w14:paraId="05270B65" w14:textId="657C1537" w:rsidR="00812FFE" w:rsidRPr="00F7435C" w:rsidRDefault="00E20951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হাসপাতাল</w:t>
            </w:r>
          </w:p>
        </w:tc>
        <w:tc>
          <w:tcPr>
            <w:tcW w:w="6886" w:type="dxa"/>
            <w:gridSpan w:val="6"/>
            <w:shd w:val="clear" w:color="auto" w:fill="9BBB59" w:themeFill="accent3"/>
          </w:tcPr>
          <w:p w14:paraId="45ECDDA2" w14:textId="445DB363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ব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সেবার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ধরন</w:t>
            </w:r>
          </w:p>
        </w:tc>
      </w:tr>
      <w:tr w:rsidR="00812FFE" w:rsidRPr="00812FFE" w14:paraId="4691433E" w14:textId="77777777" w:rsidTr="00E20951">
        <w:trPr>
          <w:trHeight w:val="284"/>
        </w:trPr>
        <w:tc>
          <w:tcPr>
            <w:tcW w:w="2086" w:type="dxa"/>
            <w:vMerge/>
            <w:shd w:val="clear" w:color="auto" w:fill="C6D9F1" w:themeFill="text2" w:themeFillTint="33"/>
          </w:tcPr>
          <w:p w14:paraId="6577645A" w14:textId="77777777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3051B480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স্বাভাবিক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9866A3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সিজার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অপারেশন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4A69A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মোট</w:t>
            </w:r>
          </w:p>
        </w:tc>
      </w:tr>
      <w:tr w:rsidR="009A052C" w:rsidRPr="00812FFE" w14:paraId="1010736A" w14:textId="77777777" w:rsidTr="00E20951">
        <w:trPr>
          <w:trHeight w:val="284"/>
        </w:trPr>
        <w:tc>
          <w:tcPr>
            <w:tcW w:w="2086" w:type="dxa"/>
            <w:shd w:val="clear" w:color="auto" w:fill="8DB3E2" w:themeFill="text2" w:themeFillTint="66"/>
          </w:tcPr>
          <w:p w14:paraId="61723464" w14:textId="12D97E2D" w:rsidR="00812FFE" w:rsidRPr="00F7435C" w:rsidRDefault="00E20951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সাল</w:t>
            </w:r>
          </w:p>
        </w:tc>
        <w:tc>
          <w:tcPr>
            <w:tcW w:w="114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7550D42A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8E8486B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422EFFC5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0170CAC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F4DEFBD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5BF2E38D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</w:tr>
      <w:tr w:rsidR="00812FFE" w:rsidRPr="00812FFE" w14:paraId="58A4BE6A" w14:textId="77777777" w:rsidTr="00E20951">
        <w:trPr>
          <w:trHeight w:val="284"/>
        </w:trPr>
        <w:tc>
          <w:tcPr>
            <w:tcW w:w="2086" w:type="dxa"/>
          </w:tcPr>
          <w:p w14:paraId="41D75D78" w14:textId="1F29B978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চৌগাছা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উপজেলা </w:t>
            </w:r>
          </w:p>
        </w:tc>
        <w:tc>
          <w:tcPr>
            <w:tcW w:w="1147" w:type="dxa"/>
          </w:tcPr>
          <w:p w14:paraId="7E29998F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৩৪০৬</w:t>
            </w:r>
          </w:p>
        </w:tc>
        <w:tc>
          <w:tcPr>
            <w:tcW w:w="1148" w:type="dxa"/>
          </w:tcPr>
          <w:p w14:paraId="1CF50268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২১৬৩</w:t>
            </w:r>
          </w:p>
        </w:tc>
        <w:tc>
          <w:tcPr>
            <w:tcW w:w="1148" w:type="dxa"/>
          </w:tcPr>
          <w:p w14:paraId="7E6A023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১০০৭</w:t>
            </w:r>
          </w:p>
        </w:tc>
        <w:tc>
          <w:tcPr>
            <w:tcW w:w="1147" w:type="dxa"/>
          </w:tcPr>
          <w:p w14:paraId="43E38E7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৭৫৯</w:t>
            </w:r>
          </w:p>
        </w:tc>
        <w:tc>
          <w:tcPr>
            <w:tcW w:w="1148" w:type="dxa"/>
          </w:tcPr>
          <w:p w14:paraId="0BDD0B3A" w14:textId="545D6E4F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(১ম)</w:t>
            </w:r>
          </w:p>
        </w:tc>
        <w:tc>
          <w:tcPr>
            <w:tcW w:w="1148" w:type="dxa"/>
          </w:tcPr>
          <w:p w14:paraId="3A04790D" w14:textId="7D97CD74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২৯২২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(৩য়)</w:t>
            </w:r>
          </w:p>
        </w:tc>
      </w:tr>
      <w:tr w:rsidR="00812FFE" w:rsidRPr="00812FFE" w14:paraId="749ECC18" w14:textId="77777777" w:rsidTr="00E20951">
        <w:trPr>
          <w:trHeight w:val="284"/>
        </w:trPr>
        <w:tc>
          <w:tcPr>
            <w:tcW w:w="2086" w:type="dxa"/>
          </w:tcPr>
          <w:p w14:paraId="34FA7788" w14:textId="7A528BEE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খুলনা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মেডিকেল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কলেজ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07C85A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১৬৫৭</w:t>
            </w:r>
          </w:p>
        </w:tc>
        <w:tc>
          <w:tcPr>
            <w:tcW w:w="1148" w:type="dxa"/>
          </w:tcPr>
          <w:p w14:paraId="2C53EFC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১৪৪৮</w:t>
            </w:r>
          </w:p>
        </w:tc>
        <w:tc>
          <w:tcPr>
            <w:tcW w:w="1148" w:type="dxa"/>
          </w:tcPr>
          <w:p w14:paraId="2B21ED40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১৩৫৬</w:t>
            </w:r>
          </w:p>
        </w:tc>
        <w:tc>
          <w:tcPr>
            <w:tcW w:w="1147" w:type="dxa"/>
          </w:tcPr>
          <w:p w14:paraId="4F9768D2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১৩৬৫</w:t>
            </w:r>
          </w:p>
        </w:tc>
        <w:tc>
          <w:tcPr>
            <w:tcW w:w="1148" w:type="dxa"/>
          </w:tcPr>
          <w:p w14:paraId="7E9D1F72" w14:textId="49BBE3A4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(২য়)</w:t>
            </w:r>
          </w:p>
        </w:tc>
        <w:tc>
          <w:tcPr>
            <w:tcW w:w="1148" w:type="dxa"/>
          </w:tcPr>
          <w:p w14:paraId="6CCC4C7A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২৫২৪</w:t>
            </w:r>
          </w:p>
        </w:tc>
      </w:tr>
      <w:tr w:rsidR="00812FFE" w:rsidRPr="00812FFE" w14:paraId="3D2BA9D8" w14:textId="77777777" w:rsidTr="00E20951">
        <w:trPr>
          <w:trHeight w:val="284"/>
        </w:trPr>
        <w:tc>
          <w:tcPr>
            <w:tcW w:w="2086" w:type="dxa"/>
          </w:tcPr>
          <w:p w14:paraId="659EEFAC" w14:textId="37992310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যশোর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জেনারেল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1D5D89E1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18"/>
                <w:szCs w:val="18"/>
                <w:cs/>
                <w:lang w:bidi="bn-IN"/>
              </w:rPr>
              <w:t>১৩৫৪</w:t>
            </w:r>
          </w:p>
        </w:tc>
        <w:tc>
          <w:tcPr>
            <w:tcW w:w="1148" w:type="dxa"/>
          </w:tcPr>
          <w:p w14:paraId="287F41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১১৭২</w:t>
            </w:r>
          </w:p>
        </w:tc>
        <w:tc>
          <w:tcPr>
            <w:tcW w:w="1148" w:type="dxa"/>
          </w:tcPr>
          <w:p w14:paraId="350FE122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১৪৯৮</w:t>
            </w:r>
          </w:p>
        </w:tc>
        <w:tc>
          <w:tcPr>
            <w:tcW w:w="1147" w:type="dxa"/>
          </w:tcPr>
          <w:p w14:paraId="3D3CA141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১৭৭৮</w:t>
            </w:r>
          </w:p>
        </w:tc>
        <w:tc>
          <w:tcPr>
            <w:tcW w:w="1148" w:type="dxa"/>
          </w:tcPr>
          <w:p w14:paraId="5A031487" w14:textId="248A97E6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২৮৫২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(৩য়)</w:t>
            </w:r>
          </w:p>
        </w:tc>
        <w:tc>
          <w:tcPr>
            <w:tcW w:w="1148" w:type="dxa"/>
          </w:tcPr>
          <w:p w14:paraId="433757AF" w14:textId="2328BD6C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২৯৫০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(২য়)</w:t>
            </w:r>
          </w:p>
        </w:tc>
      </w:tr>
      <w:tr w:rsidR="00812FFE" w:rsidRPr="00812FFE" w14:paraId="1720B1DF" w14:textId="77777777" w:rsidTr="00E20951">
        <w:trPr>
          <w:trHeight w:val="284"/>
        </w:trPr>
        <w:tc>
          <w:tcPr>
            <w:tcW w:w="2086" w:type="dxa"/>
          </w:tcPr>
          <w:p w14:paraId="093384C6" w14:textId="19F110D8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কুষ্টিয়া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জেনারেল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1879574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১৭৬২</w:t>
            </w:r>
          </w:p>
        </w:tc>
        <w:tc>
          <w:tcPr>
            <w:tcW w:w="1148" w:type="dxa"/>
          </w:tcPr>
          <w:p w14:paraId="021707BB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১৫৯৫</w:t>
            </w:r>
          </w:p>
        </w:tc>
        <w:tc>
          <w:tcPr>
            <w:tcW w:w="1148" w:type="dxa"/>
          </w:tcPr>
          <w:p w14:paraId="489053D8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৯১৫</w:t>
            </w:r>
          </w:p>
        </w:tc>
        <w:tc>
          <w:tcPr>
            <w:tcW w:w="1147" w:type="dxa"/>
          </w:tcPr>
          <w:p w14:paraId="63ED672D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৯১৯</w:t>
            </w:r>
          </w:p>
        </w:tc>
        <w:tc>
          <w:tcPr>
            <w:tcW w:w="1148" w:type="dxa"/>
          </w:tcPr>
          <w:p w14:paraId="259C14CC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২৬৭৭</w:t>
            </w:r>
          </w:p>
        </w:tc>
        <w:tc>
          <w:tcPr>
            <w:tcW w:w="1148" w:type="dxa"/>
          </w:tcPr>
          <w:p w14:paraId="6FD69BB7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২৫১৪</w:t>
            </w:r>
          </w:p>
        </w:tc>
      </w:tr>
      <w:tr w:rsidR="00812FFE" w:rsidRPr="00812FFE" w14:paraId="5D219A83" w14:textId="77777777" w:rsidTr="00E20951">
        <w:trPr>
          <w:trHeight w:val="284"/>
        </w:trPr>
        <w:tc>
          <w:tcPr>
            <w:tcW w:w="2086" w:type="dxa"/>
          </w:tcPr>
          <w:p w14:paraId="2DA0EC9A" w14:textId="1CE01A3E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ঝিন</w:t>
            </w:r>
            <w:r w:rsidR="00691CE8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া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ইদহ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সদর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</w:p>
        </w:tc>
        <w:tc>
          <w:tcPr>
            <w:tcW w:w="1147" w:type="dxa"/>
          </w:tcPr>
          <w:p w14:paraId="11A19375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১৯৪৭</w:t>
            </w:r>
          </w:p>
        </w:tc>
        <w:tc>
          <w:tcPr>
            <w:tcW w:w="1148" w:type="dxa"/>
          </w:tcPr>
          <w:p w14:paraId="7EA2BC3A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১৮৫৪</w:t>
            </w:r>
          </w:p>
        </w:tc>
        <w:tc>
          <w:tcPr>
            <w:tcW w:w="1148" w:type="dxa"/>
          </w:tcPr>
          <w:p w14:paraId="441BFD4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৪৩০</w:t>
            </w:r>
          </w:p>
        </w:tc>
        <w:tc>
          <w:tcPr>
            <w:tcW w:w="1147" w:type="dxa"/>
          </w:tcPr>
          <w:p w14:paraId="00D0382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১১৪৩</w:t>
            </w:r>
          </w:p>
        </w:tc>
        <w:tc>
          <w:tcPr>
            <w:tcW w:w="1148" w:type="dxa"/>
          </w:tcPr>
          <w:p w14:paraId="4F07F6B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২৩৩৭</w:t>
            </w:r>
          </w:p>
        </w:tc>
        <w:tc>
          <w:tcPr>
            <w:tcW w:w="1148" w:type="dxa"/>
          </w:tcPr>
          <w:p w14:paraId="7F9047DB" w14:textId="2236BC76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২৯৯৭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B259D0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(১ম)</w:t>
            </w:r>
          </w:p>
        </w:tc>
      </w:tr>
    </w:tbl>
    <w:p w14:paraId="2EE482BE" w14:textId="6B11EF3D" w:rsidR="00F34B8A" w:rsidRDefault="002D112B" w:rsidP="00691CE8">
      <w:pPr>
        <w:spacing w:before="120"/>
        <w:jc w:val="right"/>
        <w:rPr>
          <w:rFonts w:ascii="SolaimanLipi" w:hAnsi="SolaimanLipi" w:cs="SolaimanLipi"/>
          <w:lang w:val="en-GB"/>
        </w:rPr>
      </w:pPr>
      <w:r w:rsidRPr="004C0B83">
        <w:rPr>
          <w:rFonts w:ascii="SolaimanLipi" w:hAnsi="SolaimanLipi" w:cs="SolaimanLipi"/>
          <w:cs/>
          <w:lang w:val="en-GB" w:bidi="bn-IN"/>
        </w:rPr>
        <w:t>তথ্যসূত্র</w:t>
      </w:r>
      <w:r w:rsidRPr="004C0B83">
        <w:rPr>
          <w:rFonts w:ascii="SolaimanLipi" w:hAnsi="SolaimanLipi" w:cs="SolaimanLipi"/>
          <w:lang w:val="en-GB"/>
        </w:rPr>
        <w:t xml:space="preserve">: </w:t>
      </w:r>
      <w:r w:rsidRPr="004C0B83">
        <w:rPr>
          <w:rFonts w:ascii="SolaimanLipi" w:hAnsi="SolaimanLipi" w:cs="SolaimanLipi"/>
          <w:cs/>
          <w:lang w:val="en-GB" w:bidi="bn-IN"/>
        </w:rPr>
        <w:t>এম</w:t>
      </w:r>
      <w:r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cs/>
          <w:lang w:val="en-GB" w:bidi="bn-IN"/>
        </w:rPr>
        <w:t>আই</w:t>
      </w:r>
      <w:r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cs/>
          <w:lang w:val="en-GB" w:bidi="bn-IN"/>
        </w:rPr>
        <w:t>এস</w:t>
      </w:r>
      <w:r w:rsidR="002949EE"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lang w:val="en-GB"/>
        </w:rPr>
        <w:t xml:space="preserve"> </w:t>
      </w:r>
      <w:r w:rsidRPr="004C0B83">
        <w:rPr>
          <w:rFonts w:ascii="SolaimanLipi" w:hAnsi="SolaimanLipi" w:cs="SolaimanLipi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lang w:val="en-GB"/>
        </w:rPr>
        <w:t xml:space="preserve"> </w:t>
      </w:r>
      <w:r w:rsidRPr="004C0B83">
        <w:rPr>
          <w:rFonts w:ascii="SolaimanLipi" w:hAnsi="SolaimanLipi" w:cs="SolaimanLipi"/>
          <w:cs/>
          <w:lang w:val="en-GB" w:bidi="bn-IN"/>
        </w:rPr>
        <w:t>অধিদ</w:t>
      </w:r>
      <w:r w:rsidR="00B259D0">
        <w:rPr>
          <w:rFonts w:ascii="SolaimanLipi" w:hAnsi="SolaimanLipi" w:cs="SolaimanLipi"/>
          <w:cs/>
          <w:lang w:val="en-GB" w:bidi="bn-IN"/>
        </w:rPr>
        <w:t>প্তর</w:t>
      </w:r>
    </w:p>
    <w:p w14:paraId="26E4851A" w14:textId="77777777" w:rsidR="00F7435C" w:rsidRDefault="00F7435C" w:rsidP="007341C5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  <w:bookmarkStart w:id="57" w:name="_Toc530486208"/>
      <w:bookmarkStart w:id="58" w:name="_Toc531276495"/>
      <w:bookmarkStart w:id="59" w:name="_Toc533500483"/>
    </w:p>
    <w:p w14:paraId="197AD4EF" w14:textId="77777777" w:rsidR="00C87461" w:rsidRDefault="00C87461" w:rsidP="00C87461">
      <w:pPr>
        <w:rPr>
          <w:lang w:bidi="bn-IN"/>
        </w:rPr>
      </w:pPr>
    </w:p>
    <w:p w14:paraId="18478C20" w14:textId="77777777" w:rsidR="00C87461" w:rsidRDefault="00C87461" w:rsidP="00C87461">
      <w:pPr>
        <w:rPr>
          <w:lang w:bidi="bn-IN"/>
        </w:rPr>
      </w:pPr>
    </w:p>
    <w:p w14:paraId="0BD75D0D" w14:textId="77777777" w:rsidR="00C87461" w:rsidRDefault="00C87461" w:rsidP="00C87461">
      <w:pPr>
        <w:rPr>
          <w:lang w:bidi="bn-IN"/>
        </w:rPr>
      </w:pPr>
    </w:p>
    <w:p w14:paraId="74BC7861" w14:textId="77777777" w:rsidR="00C87461" w:rsidRDefault="00C87461" w:rsidP="00590D2F">
      <w:pPr>
        <w:pStyle w:val="Heading2"/>
        <w:spacing w:after="120"/>
        <w:jc w:val="left"/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bidi="bn-IN"/>
        </w:rPr>
      </w:pPr>
    </w:p>
    <w:p w14:paraId="55232536" w14:textId="1BC857EF" w:rsidR="00590D2F" w:rsidRPr="00F06B7D" w:rsidRDefault="00590D2F" w:rsidP="00590D2F">
      <w:pPr>
        <w:pStyle w:val="Heading2"/>
        <w:spacing w:after="120"/>
        <w:jc w:val="left"/>
        <w:rPr>
          <w:rFonts w:ascii="SolaimanLipi" w:hAnsi="SolaimanLipi" w:cs="SolaimanLipi"/>
          <w:b w:val="0"/>
          <w:sz w:val="28"/>
          <w:lang w:bidi="bn-IN"/>
        </w:rPr>
      </w:pPr>
      <w:r w:rsidRPr="00F06B7D">
        <w:rPr>
          <w:rFonts w:ascii="SolaimanLipi" w:hAnsi="SolaimanLipi" w:cs="SolaimanLipi"/>
          <w:b w:val="0"/>
          <w:sz w:val="28"/>
          <w:cs/>
          <w:lang w:bidi="bn-IN"/>
        </w:rPr>
        <w:t xml:space="preserve">সারণি </w:t>
      </w:r>
      <w:r w:rsidR="007341C5">
        <w:rPr>
          <w:rFonts w:ascii="SolaimanLipi" w:hAnsi="SolaimanLipi" w:cs="SolaimanLipi"/>
          <w:b w:val="0"/>
          <w:sz w:val="28"/>
          <w:cs/>
          <w:lang w:bidi="bn-IN"/>
        </w:rPr>
        <w:t>৭</w:t>
      </w:r>
      <w:r w:rsidRPr="00F06B7D">
        <w:rPr>
          <w:rFonts w:ascii="SolaimanLipi" w:hAnsi="SolaimanLipi" w:cs="SolaimanLipi"/>
          <w:b w:val="0"/>
          <w:sz w:val="28"/>
          <w:lang w:bidi="bn-IN"/>
        </w:rPr>
        <w:t xml:space="preserve">. </w:t>
      </w:r>
      <w:r w:rsidRPr="00F06B7D">
        <w:rPr>
          <w:rFonts w:ascii="SolaimanLipi" w:hAnsi="SolaimanLipi" w:cs="SolaimanLipi"/>
          <w:b w:val="0"/>
          <w:sz w:val="28"/>
          <w:cs/>
          <w:lang w:bidi="bn-IN"/>
        </w:rPr>
        <w:t>৭ম পঞ্চবার্ষিকী পরিকল্পনায় স্বাস্থ্য</w:t>
      </w:r>
      <w:r w:rsidRPr="00F06B7D">
        <w:rPr>
          <w:rFonts w:ascii="SolaimanLipi" w:hAnsi="SolaimanLipi" w:cs="SolaimanLipi"/>
          <w:b w:val="0"/>
          <w:sz w:val="28"/>
          <w:lang w:bidi="bn-IN"/>
        </w:rPr>
        <w:t xml:space="preserve">, </w:t>
      </w:r>
      <w:r w:rsidRPr="00F06B7D">
        <w:rPr>
          <w:rFonts w:ascii="SolaimanLipi" w:hAnsi="SolaimanLipi" w:cs="SolaimanLipi"/>
          <w:b w:val="0"/>
          <w:sz w:val="28"/>
          <w:cs/>
          <w:lang w:bidi="bn-IN"/>
        </w:rPr>
        <w:t>পুষ্টি ও জনসংখ্যা লক্ষ্যমাত্রা</w:t>
      </w:r>
      <w:bookmarkEnd w:id="57"/>
      <w:bookmarkEnd w:id="58"/>
      <w:bookmarkEnd w:id="59"/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590D2F" w:rsidRPr="0012468F" w14:paraId="78638297" w14:textId="77777777" w:rsidTr="00026ED4">
        <w:trPr>
          <w:trHeight w:val="674"/>
          <w:tblHeader/>
          <w:tblCellSpacing w:w="0" w:type="dxa"/>
        </w:trPr>
        <w:tc>
          <w:tcPr>
            <w:tcW w:w="1360" w:type="dxa"/>
            <w:shd w:val="clear" w:color="auto" w:fill="auto"/>
          </w:tcPr>
          <w:p w14:paraId="405763BB" w14:textId="77777777" w:rsidR="00590D2F" w:rsidRPr="0012468F" w:rsidRDefault="00590D2F" w:rsidP="00026ED4">
            <w:pPr>
              <w:pStyle w:val="ListParagraph"/>
              <w:ind w:left="110"/>
              <w:jc w:val="center"/>
              <w:rPr>
                <w:rFonts w:ascii="SutonnyMJ" w:hAnsi="SutonnyMJ" w:cs="SutonnyMJ"/>
                <w:b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12468F">
              <w:rPr>
                <w:rFonts w:ascii="SolaimanLipi" w:hAnsi="SolaimanLipi" w:cs="SolaimanLipi"/>
                <w:b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3233" w:type="dxa"/>
            <w:shd w:val="clear" w:color="auto" w:fill="auto"/>
          </w:tcPr>
          <w:p w14:paraId="7399D1F9" w14:textId="77777777" w:rsidR="00590D2F" w:rsidRPr="0012468F" w:rsidRDefault="00590D2F" w:rsidP="00026ED4">
            <w:pPr>
              <w:pStyle w:val="ListParagraph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সূচক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(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প্রভাব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/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ফলাফল</w:t>
            </w:r>
            <w:r w:rsidRPr="0012468F">
              <w:rPr>
                <w:rFonts w:ascii="SolaimanLipi" w:hAnsi="SolaimanLipi" w:cs="SolaimanLipi"/>
                <w:b/>
                <w:bCs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F1943E0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সূচনা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তথ্য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(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সূচনা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বর্ষ</w:t>
            </w:r>
            <w:r w:rsidRPr="0012468F">
              <w:rPr>
                <w:rFonts w:ascii="SolaimanLipi" w:hAnsi="SolaimanLipi" w:cs="SolaimanLipi"/>
                <w:b/>
                <w:bCs/>
              </w:rPr>
              <w:t>)</w:t>
            </w:r>
            <w:r w:rsidRPr="0012468F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374DE37C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0" w:type="dxa"/>
            <w:shd w:val="clear" w:color="auto" w:fill="auto"/>
          </w:tcPr>
          <w:p w14:paraId="421CD04F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৭ম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পঞ্চ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বার্ষিক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পরিকল্পনার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লক্ষ্যমাত্রা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২০২২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নাগাদ</w:t>
            </w:r>
          </w:p>
        </w:tc>
        <w:tc>
          <w:tcPr>
            <w:tcW w:w="1199" w:type="dxa"/>
          </w:tcPr>
          <w:p w14:paraId="66702C61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12468F">
              <w:rPr>
                <w:rFonts w:ascii="Shonar Bangla" w:hAnsi="Shonar Bangla" w:cs="Shonar Bangla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এসডিজি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২০৩০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নাগাদ</w:t>
            </w:r>
          </w:p>
        </w:tc>
      </w:tr>
      <w:tr w:rsidR="00590D2F" w:rsidRPr="0012468F" w14:paraId="64975A69" w14:textId="77777777" w:rsidTr="00026ED4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C95D6A4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3233" w:type="dxa"/>
            <w:shd w:val="clear" w:color="auto" w:fill="auto"/>
          </w:tcPr>
          <w:p w14:paraId="3B5807C0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প্রত্যাশিত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গড়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আয়ু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B2E371A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৭০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এসভিআরএস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২০১৩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</w:p>
        </w:tc>
        <w:tc>
          <w:tcPr>
            <w:tcW w:w="1280" w:type="dxa"/>
            <w:shd w:val="clear" w:color="auto" w:fill="auto"/>
          </w:tcPr>
          <w:p w14:paraId="7704BEE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72</w:t>
            </w:r>
          </w:p>
        </w:tc>
        <w:tc>
          <w:tcPr>
            <w:tcW w:w="1199" w:type="dxa"/>
          </w:tcPr>
          <w:p w14:paraId="0C1D8C2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6122BCD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D74539A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3233" w:type="dxa"/>
            <w:shd w:val="clear" w:color="auto" w:fill="auto"/>
          </w:tcPr>
          <w:p w14:paraId="12B7EC2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১০০০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4EC3AC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59812F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37</w:t>
            </w:r>
          </w:p>
        </w:tc>
        <w:tc>
          <w:tcPr>
            <w:tcW w:w="1199" w:type="dxa"/>
          </w:tcPr>
          <w:p w14:paraId="161BDDA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25</w:t>
            </w:r>
          </w:p>
        </w:tc>
      </w:tr>
      <w:tr w:rsidR="00590D2F" w:rsidRPr="0012468F" w14:paraId="2A0CFEBC" w14:textId="77777777" w:rsidTr="00026ED4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22727CC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3233" w:type="dxa"/>
            <w:shd w:val="clear" w:color="auto" w:fill="auto"/>
          </w:tcPr>
          <w:p w14:paraId="732E8C28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হাজার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BC3CC92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18BE89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20</w:t>
            </w:r>
          </w:p>
        </w:tc>
        <w:tc>
          <w:tcPr>
            <w:tcW w:w="1199" w:type="dxa"/>
          </w:tcPr>
          <w:p w14:paraId="6F65A8E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3121AB7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F953176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3233" w:type="dxa"/>
            <w:shd w:val="clear" w:color="auto" w:fill="auto"/>
          </w:tcPr>
          <w:p w14:paraId="29975A6E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12468F">
              <w:rPr>
                <w:rFonts w:ascii="SutonnyMJ" w:hAnsi="SutonnyMJ" w:cs="SutonnyMJ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E74EA48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১৭০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এমএমইআইজি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২০১৩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564C881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105</w:t>
            </w:r>
          </w:p>
        </w:tc>
        <w:tc>
          <w:tcPr>
            <w:tcW w:w="1199" w:type="dxa"/>
          </w:tcPr>
          <w:p w14:paraId="510E0CE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70</w:t>
            </w:r>
          </w:p>
        </w:tc>
      </w:tr>
      <w:tr w:rsidR="00590D2F" w:rsidRPr="0012468F" w14:paraId="7E2B2889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897B0AE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3233" w:type="dxa"/>
            <w:shd w:val="clear" w:color="auto" w:fill="auto"/>
          </w:tcPr>
          <w:p w14:paraId="3E61C0A7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ওজনের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47289E6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7C51F084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20</w:t>
            </w:r>
          </w:p>
        </w:tc>
        <w:tc>
          <w:tcPr>
            <w:tcW w:w="1199" w:type="dxa"/>
          </w:tcPr>
          <w:p w14:paraId="6E84F80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3696146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8BEF871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3233" w:type="dxa"/>
            <w:shd w:val="clear" w:color="auto" w:fill="auto"/>
          </w:tcPr>
          <w:p w14:paraId="314DFDD0" w14:textId="77777777" w:rsidR="00590D2F" w:rsidRPr="0012468F" w:rsidRDefault="00590D2F" w:rsidP="00026ED4">
            <w:pPr>
              <w:pStyle w:val="ListParagraph"/>
              <w:spacing w:after="0"/>
              <w:ind w:left="130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উচ্চতার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180EEA95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F4A1DB0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25</w:t>
            </w:r>
          </w:p>
        </w:tc>
        <w:tc>
          <w:tcPr>
            <w:tcW w:w="1199" w:type="dxa"/>
          </w:tcPr>
          <w:p w14:paraId="2961AE5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0D928BA" w14:textId="77777777" w:rsidTr="00026ED4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1CC579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3233" w:type="dxa"/>
            <w:shd w:val="clear" w:color="auto" w:fill="auto"/>
          </w:tcPr>
          <w:p w14:paraId="5EE4FA2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মোট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উর্বরতার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utonnyMJ" w:hAnsi="SutonnyMJ" w:cs="SutonnyMJ"/>
              </w:rPr>
              <w:t xml:space="preserve"> </w:t>
            </w:r>
            <w:r w:rsidRPr="0012468F">
              <w:rPr>
                <w:rFonts w:ascii="SolaimanLipi" w:hAnsi="SolaimanLipi" w:cs="SolaimanLipi"/>
              </w:rPr>
              <w:t>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নারীর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মাথা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পিছু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115CB86E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2D1C11C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2.0</w:t>
            </w:r>
          </w:p>
        </w:tc>
        <w:tc>
          <w:tcPr>
            <w:tcW w:w="1199" w:type="dxa"/>
          </w:tcPr>
          <w:p w14:paraId="28E2D384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AF5D1F6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5FC1CC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3233" w:type="dxa"/>
            <w:shd w:val="clear" w:color="auto" w:fill="auto"/>
          </w:tcPr>
          <w:p w14:paraId="73E88A0E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জন্মনিয়ন্ত্রণ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সামগ্রী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ব্যবহারের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3B0528C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৬২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4FFA577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75</w:t>
            </w:r>
          </w:p>
        </w:tc>
        <w:tc>
          <w:tcPr>
            <w:tcW w:w="1199" w:type="dxa"/>
          </w:tcPr>
          <w:p w14:paraId="51FB90F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7F7BEE61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384AF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3233" w:type="dxa"/>
            <w:shd w:val="clear" w:color="auto" w:fill="auto"/>
          </w:tcPr>
          <w:p w14:paraId="145FA2A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এক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সবগুলো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টিকা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নেয়ার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33EE8C5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৭৮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18A087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95</w:t>
            </w:r>
          </w:p>
        </w:tc>
        <w:tc>
          <w:tcPr>
            <w:tcW w:w="1199" w:type="dxa"/>
          </w:tcPr>
          <w:p w14:paraId="0773C5E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5B91070E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074F9A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১০</w:t>
            </w:r>
          </w:p>
        </w:tc>
        <w:tc>
          <w:tcPr>
            <w:tcW w:w="3233" w:type="dxa"/>
            <w:shd w:val="clear" w:color="auto" w:fill="auto"/>
          </w:tcPr>
          <w:p w14:paraId="329B0DD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চিকিৎসক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প্রশিক্ষিত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ব্যক্তি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দ্বারা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প্রসবকৃত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016E6FC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4C234F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65</w:t>
            </w:r>
          </w:p>
        </w:tc>
        <w:tc>
          <w:tcPr>
            <w:tcW w:w="1199" w:type="dxa"/>
          </w:tcPr>
          <w:p w14:paraId="297729F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61261BD" w14:textId="77777777" w:rsidTr="00026ED4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65C8925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১১</w:t>
            </w:r>
          </w:p>
        </w:tc>
        <w:tc>
          <w:tcPr>
            <w:tcW w:w="3233" w:type="dxa"/>
            <w:shd w:val="clear" w:color="auto" w:fill="auto"/>
          </w:tcPr>
          <w:p w14:paraId="5AA30B7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সম্পদের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পঞ্চস্তর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অনুযায়ী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প্রতিষ্ঠানে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নেয়ার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উচ্চতম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lastRenderedPageBreak/>
              <w:t>ও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নিম্নতম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পঞ্চমাংশের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BFCAC3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lastRenderedPageBreak/>
              <w:t>১৫</w:t>
            </w:r>
            <w:r w:rsidRPr="0012468F">
              <w:rPr>
                <w:rFonts w:ascii="SolaimanLipi" w:hAnsi="SolaimanLipi" w:cs="SolaimanLipi"/>
              </w:rPr>
              <w:t>: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৫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768038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1:3.5</w:t>
            </w:r>
          </w:p>
        </w:tc>
        <w:tc>
          <w:tcPr>
            <w:tcW w:w="1199" w:type="dxa"/>
          </w:tcPr>
          <w:p w14:paraId="1C5C902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1F85023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2A3C4D0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lastRenderedPageBreak/>
              <w:t>১২</w:t>
            </w:r>
          </w:p>
        </w:tc>
        <w:tc>
          <w:tcPr>
            <w:tcW w:w="3233" w:type="dxa"/>
            <w:shd w:val="clear" w:color="auto" w:fill="auto"/>
          </w:tcPr>
          <w:p w14:paraId="6663D65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যক্ষ্মা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সনাক্তের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1F21B3E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জিটিআর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  <w:r w:rsidRPr="0012468F">
              <w:rPr>
                <w:rFonts w:ascii="SutonnyMJ" w:hAnsi="SutonnyMJ" w:cs="SutonnyMJ"/>
              </w:rPr>
              <w:t xml:space="preserve">                        </w:t>
            </w:r>
          </w:p>
        </w:tc>
        <w:tc>
          <w:tcPr>
            <w:tcW w:w="1280" w:type="dxa"/>
            <w:shd w:val="clear" w:color="auto" w:fill="auto"/>
          </w:tcPr>
          <w:p w14:paraId="6B003E0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75</w:t>
            </w:r>
          </w:p>
        </w:tc>
        <w:tc>
          <w:tcPr>
            <w:tcW w:w="1199" w:type="dxa"/>
          </w:tcPr>
          <w:p w14:paraId="03593FF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FEFEEA5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E26FAE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১৩</w:t>
            </w:r>
          </w:p>
        </w:tc>
        <w:tc>
          <w:tcPr>
            <w:tcW w:w="3233" w:type="dxa"/>
            <w:shd w:val="clear" w:color="auto" w:fill="auto"/>
          </w:tcPr>
          <w:p w14:paraId="38751005" w14:textId="77777777" w:rsidR="00590D2F" w:rsidRPr="0012468F" w:rsidRDefault="00590D2F" w:rsidP="00026ED4">
            <w:pPr>
              <w:pStyle w:val="ListParagraph"/>
              <w:tabs>
                <w:tab w:val="center" w:pos="1620"/>
              </w:tabs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নবজাতকের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</w:p>
        </w:tc>
        <w:tc>
          <w:tcPr>
            <w:tcW w:w="2263" w:type="dxa"/>
            <w:shd w:val="clear" w:color="auto" w:fill="auto"/>
          </w:tcPr>
          <w:p w14:paraId="7DF45306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21220AC3" w14:textId="2FDC4CF4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199" w:type="dxa"/>
          </w:tcPr>
          <w:p w14:paraId="32039ECD" w14:textId="496E7299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১২</w:t>
            </w:r>
          </w:p>
        </w:tc>
      </w:tr>
      <w:tr w:rsidR="00590D2F" w:rsidRPr="0012468F" w14:paraId="301E7422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2A3176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১৪</w:t>
            </w:r>
          </w:p>
        </w:tc>
        <w:tc>
          <w:tcPr>
            <w:tcW w:w="3233" w:type="dxa"/>
            <w:shd w:val="clear" w:color="auto" w:fill="auto"/>
          </w:tcPr>
          <w:p w14:paraId="05C637C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সমবয়সী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কৃশতার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</w:p>
        </w:tc>
        <w:tc>
          <w:tcPr>
            <w:tcW w:w="2263" w:type="dxa"/>
            <w:shd w:val="clear" w:color="auto" w:fill="auto"/>
          </w:tcPr>
          <w:p w14:paraId="20572B02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১৪</w:t>
            </w:r>
          </w:p>
        </w:tc>
        <w:tc>
          <w:tcPr>
            <w:tcW w:w="1280" w:type="dxa"/>
            <w:shd w:val="clear" w:color="auto" w:fill="auto"/>
          </w:tcPr>
          <w:p w14:paraId="4B19B169" w14:textId="5C6E188B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১২</w:t>
            </w:r>
          </w:p>
        </w:tc>
        <w:tc>
          <w:tcPr>
            <w:tcW w:w="1199" w:type="dxa"/>
          </w:tcPr>
          <w:p w14:paraId="33B7E02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CBDE501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B5A18E4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</w:p>
        </w:tc>
        <w:tc>
          <w:tcPr>
            <w:tcW w:w="3233" w:type="dxa"/>
            <w:shd w:val="clear" w:color="auto" w:fill="auto"/>
          </w:tcPr>
          <w:p w14:paraId="6A79A2D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প্রসবপূর্ব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স্বাস্থ্যসেবা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৪র্থ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সাক্ষাৎ</w:t>
            </w:r>
          </w:p>
        </w:tc>
        <w:tc>
          <w:tcPr>
            <w:tcW w:w="2263" w:type="dxa"/>
            <w:shd w:val="clear" w:color="auto" w:fill="auto"/>
          </w:tcPr>
          <w:p w14:paraId="57680A6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৩১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280" w:type="dxa"/>
            <w:shd w:val="clear" w:color="auto" w:fill="auto"/>
          </w:tcPr>
          <w:p w14:paraId="4D6439DB" w14:textId="2294DEED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৫০</w:t>
            </w:r>
          </w:p>
        </w:tc>
        <w:tc>
          <w:tcPr>
            <w:tcW w:w="1199" w:type="dxa"/>
          </w:tcPr>
          <w:p w14:paraId="190C6CF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4FD0ADC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6C07089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১৬</w:t>
            </w:r>
          </w:p>
        </w:tc>
        <w:tc>
          <w:tcPr>
            <w:tcW w:w="3233" w:type="dxa"/>
            <w:shd w:val="clear" w:color="auto" w:fill="auto"/>
          </w:tcPr>
          <w:p w14:paraId="64E16FA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শিশুকে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কেবলমাত্র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বুকের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দুধ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খাওয়ানো</w:t>
            </w:r>
          </w:p>
        </w:tc>
        <w:tc>
          <w:tcPr>
            <w:tcW w:w="2263" w:type="dxa"/>
            <w:shd w:val="clear" w:color="auto" w:fill="auto"/>
          </w:tcPr>
          <w:p w14:paraId="378561F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৫৫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</w:p>
        </w:tc>
        <w:tc>
          <w:tcPr>
            <w:tcW w:w="1280" w:type="dxa"/>
            <w:shd w:val="clear" w:color="auto" w:fill="auto"/>
          </w:tcPr>
          <w:p w14:paraId="130C03B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4EF76C2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</w:tr>
      <w:tr w:rsidR="00590D2F" w:rsidRPr="0012468F" w14:paraId="7805EC33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A96429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১৭</w:t>
            </w:r>
          </w:p>
        </w:tc>
        <w:tc>
          <w:tcPr>
            <w:tcW w:w="3233" w:type="dxa"/>
            <w:shd w:val="clear" w:color="auto" w:fill="auto"/>
          </w:tcPr>
          <w:p w14:paraId="7186265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কিশোরীদের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উর্বরতার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  <w:r w:rsidRPr="0012468F">
              <w:rPr>
                <w:rFonts w:ascii="SolaimanLipi" w:hAnsi="SolaimanLipi" w:cs="SolaimanLipi"/>
              </w:rPr>
              <w:t>-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427A0FD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280" w:type="dxa"/>
            <w:shd w:val="clear" w:color="auto" w:fill="auto"/>
          </w:tcPr>
          <w:p w14:paraId="5FBF1135" w14:textId="38355C9A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২৫</w:t>
            </w:r>
          </w:p>
        </w:tc>
        <w:tc>
          <w:tcPr>
            <w:tcW w:w="1199" w:type="dxa"/>
          </w:tcPr>
          <w:p w14:paraId="4004177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27AF628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6435FE9" w14:textId="4CDF68C4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3233" w:type="dxa"/>
            <w:shd w:val="clear" w:color="auto" w:fill="auto"/>
          </w:tcPr>
          <w:p w14:paraId="31C3190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দশ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হাজার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এনসিডিতে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৩০</w:t>
            </w:r>
            <w:r w:rsidRPr="0012468F">
              <w:rPr>
                <w:rFonts w:ascii="SolaimanLipi" w:hAnsi="SolaimanLipi" w:cs="SolaimanLipi"/>
              </w:rPr>
              <w:t>-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৬৯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4A401E7" w14:textId="2DB67CD3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42E9C506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1D38434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7DAD7E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24228D0" w14:textId="0DB685CE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</w:t>
            </w:r>
          </w:p>
        </w:tc>
        <w:tc>
          <w:tcPr>
            <w:tcW w:w="3233" w:type="dxa"/>
            <w:shd w:val="clear" w:color="auto" w:fill="auto"/>
          </w:tcPr>
          <w:p w14:paraId="0F24639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হৃদরোগ</w:t>
            </w:r>
          </w:p>
        </w:tc>
        <w:tc>
          <w:tcPr>
            <w:tcW w:w="2263" w:type="dxa"/>
            <w:shd w:val="clear" w:color="auto" w:fill="auto"/>
          </w:tcPr>
          <w:p w14:paraId="020D8242" w14:textId="2E37F6F2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5B4ACEC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5FEAA57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2F87D1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19923DD" w14:textId="31C3174C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</w:t>
            </w:r>
          </w:p>
        </w:tc>
        <w:tc>
          <w:tcPr>
            <w:tcW w:w="3233" w:type="dxa"/>
            <w:shd w:val="clear" w:color="auto" w:fill="auto"/>
          </w:tcPr>
          <w:p w14:paraId="5B01AD8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ক্যান্সার</w:t>
            </w:r>
          </w:p>
        </w:tc>
        <w:tc>
          <w:tcPr>
            <w:tcW w:w="2263" w:type="dxa"/>
            <w:shd w:val="clear" w:color="auto" w:fill="auto"/>
          </w:tcPr>
          <w:p w14:paraId="6A6BD303" w14:textId="340963DA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458AFD4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002412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82F2E8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1E31899" w14:textId="24618E43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গ</w:t>
            </w:r>
          </w:p>
        </w:tc>
        <w:tc>
          <w:tcPr>
            <w:tcW w:w="3233" w:type="dxa"/>
            <w:shd w:val="clear" w:color="auto" w:fill="auto"/>
          </w:tcPr>
          <w:p w14:paraId="50336D8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ডায়াবেটিস</w:t>
            </w:r>
          </w:p>
        </w:tc>
        <w:tc>
          <w:tcPr>
            <w:tcW w:w="2263" w:type="dxa"/>
            <w:shd w:val="clear" w:color="auto" w:fill="auto"/>
          </w:tcPr>
          <w:p w14:paraId="5FFCAFD6" w14:textId="6748760A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7BF28F4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36FEEF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D28053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6519D999" w14:textId="4D9B5709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ঘ</w:t>
            </w:r>
          </w:p>
        </w:tc>
        <w:tc>
          <w:tcPr>
            <w:tcW w:w="3233" w:type="dxa"/>
            <w:shd w:val="clear" w:color="auto" w:fill="auto"/>
          </w:tcPr>
          <w:p w14:paraId="2BBD9E8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দীর্ঘমেয়াদী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শ্বাসকষ্ট</w:t>
            </w:r>
          </w:p>
        </w:tc>
        <w:tc>
          <w:tcPr>
            <w:tcW w:w="2263" w:type="dxa"/>
            <w:shd w:val="clear" w:color="auto" w:fill="auto"/>
          </w:tcPr>
          <w:p w14:paraId="24772949" w14:textId="61E54149" w:rsidR="00590D2F" w:rsidRPr="0012468F" w:rsidRDefault="00590D2F" w:rsidP="00026ED4">
            <w:pPr>
              <w:pStyle w:val="ListParagraph"/>
              <w:tabs>
                <w:tab w:val="left" w:pos="870"/>
                <w:tab w:val="center" w:pos="1135"/>
              </w:tabs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0A77AE9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C726F6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6A0B34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35C665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</w:p>
        </w:tc>
        <w:tc>
          <w:tcPr>
            <w:tcW w:w="3233" w:type="dxa"/>
            <w:shd w:val="clear" w:color="auto" w:fill="auto"/>
          </w:tcPr>
          <w:p w14:paraId="4AD0131E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সড়ক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দুর্ঘটনায়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B7A401D" w14:textId="64071DAB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৮৫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ব্যাংক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২০০২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BFA66B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04232B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551DFA8A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E0B97D7" w14:textId="5B66E509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</w:t>
            </w:r>
          </w:p>
        </w:tc>
        <w:tc>
          <w:tcPr>
            <w:tcW w:w="3233" w:type="dxa"/>
            <w:shd w:val="clear" w:color="auto" w:fill="auto"/>
          </w:tcPr>
          <w:p w14:paraId="1DCD1183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পুরুষ</w:t>
            </w:r>
          </w:p>
        </w:tc>
        <w:tc>
          <w:tcPr>
            <w:tcW w:w="2263" w:type="dxa"/>
            <w:shd w:val="clear" w:color="auto" w:fill="auto"/>
          </w:tcPr>
          <w:p w14:paraId="5F25928C" w14:textId="1B109F8F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3F73FB6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5F80392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AE6B20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A216AC1" w14:textId="156D7246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</w:t>
            </w:r>
          </w:p>
        </w:tc>
        <w:tc>
          <w:tcPr>
            <w:tcW w:w="3233" w:type="dxa"/>
            <w:shd w:val="clear" w:color="auto" w:fill="auto"/>
          </w:tcPr>
          <w:p w14:paraId="6F095A28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নারী</w:t>
            </w:r>
          </w:p>
        </w:tc>
        <w:tc>
          <w:tcPr>
            <w:tcW w:w="2263" w:type="dxa"/>
            <w:shd w:val="clear" w:color="auto" w:fill="auto"/>
          </w:tcPr>
          <w:p w14:paraId="54D4AE09" w14:textId="67C5E386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7E2572B2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7DAE184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000285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F4802E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২০</w:t>
            </w:r>
          </w:p>
        </w:tc>
        <w:tc>
          <w:tcPr>
            <w:tcW w:w="3233" w:type="dxa"/>
            <w:shd w:val="clear" w:color="auto" w:fill="auto"/>
          </w:tcPr>
          <w:p w14:paraId="28A4C571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ধূমপায়ীর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  <w:r w:rsidRPr="0012468F">
              <w:rPr>
                <w:rFonts w:ascii="SolaimanLipi" w:hAnsi="SolaimanLipi" w:cs="SolaimanLipi"/>
              </w:rPr>
              <w:t xml:space="preserve">+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</w:p>
        </w:tc>
        <w:tc>
          <w:tcPr>
            <w:tcW w:w="2263" w:type="dxa"/>
            <w:shd w:val="clear" w:color="auto" w:fill="auto"/>
          </w:tcPr>
          <w:p w14:paraId="5437523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-</w:t>
            </w:r>
          </w:p>
        </w:tc>
        <w:tc>
          <w:tcPr>
            <w:tcW w:w="1280" w:type="dxa"/>
            <w:shd w:val="clear" w:color="auto" w:fill="auto"/>
          </w:tcPr>
          <w:p w14:paraId="695B1EB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67B5440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</w:tbl>
    <w:p w14:paraId="11199E34" w14:textId="77777777" w:rsidR="00590D2F" w:rsidRDefault="00590D2F" w:rsidP="00590D2F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সূত্রঃ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স্বাস্থ্য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ও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পরিবার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কল্যাণ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মন্ত্রণালয়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p w14:paraId="19129944" w14:textId="77777777" w:rsidR="0012468F" w:rsidRDefault="0012468F" w:rsidP="002B4408">
      <w:pPr>
        <w:pStyle w:val="Heading2"/>
        <w:spacing w:after="120"/>
        <w:jc w:val="left"/>
        <w:rPr>
          <w:rFonts w:ascii="SolaimanLipi" w:hAnsi="SolaimanLipi" w:cs="SolaimanLipi"/>
          <w:bCs/>
          <w:szCs w:val="30"/>
          <w:lang w:bidi="bn-IN"/>
        </w:rPr>
      </w:pPr>
      <w:bookmarkStart w:id="60" w:name="_Toc533500484"/>
    </w:p>
    <w:p w14:paraId="1ED6F4A1" w14:textId="3770D100" w:rsidR="00590D2F" w:rsidRPr="002B4408" w:rsidRDefault="00590D2F" w:rsidP="002B4408">
      <w:pPr>
        <w:pStyle w:val="Heading2"/>
        <w:spacing w:after="120"/>
        <w:jc w:val="left"/>
        <w:rPr>
          <w:rFonts w:ascii="SolaimanLipi" w:hAnsi="SolaimanLipi" w:cs="SolaimanLipi"/>
          <w:lang w:val="en-GB" w:bidi="bn-IN"/>
        </w:rPr>
      </w:pPr>
      <w:r w:rsidRPr="002B4408">
        <w:rPr>
          <w:rFonts w:ascii="SolaimanLipi" w:hAnsi="SolaimanLipi" w:cs="SolaimanLipi"/>
          <w:bCs/>
          <w:szCs w:val="30"/>
          <w:cs/>
          <w:lang w:bidi="bn-IN"/>
        </w:rPr>
        <w:t>সারণি</w:t>
      </w:r>
      <w:r w:rsidR="00591360">
        <w:rPr>
          <w:rFonts w:ascii="SolaimanLipi" w:hAnsi="SolaimanLipi" w:cs="SolaimanLipi"/>
          <w:bCs/>
          <w:szCs w:val="30"/>
          <w:lang w:bidi="bn-IN"/>
        </w:rPr>
        <w:t>7</w:t>
      </w:r>
      <w:r w:rsidRPr="002B4408">
        <w:rPr>
          <w:rFonts w:ascii="SolaimanLipi" w:hAnsi="SolaimanLipi" w:cs="SolaimanLipi"/>
          <w:lang w:bidi="bn-IN"/>
        </w:rPr>
        <w:t>.</w:t>
      </w:r>
      <w:r w:rsidRPr="002B4408">
        <w:rPr>
          <w:rFonts w:ascii="SolaimanLipi" w:hAnsi="SolaimanLipi" w:cs="SolaimanLipi"/>
          <w:cs/>
          <w:lang w:bidi="bn-IN"/>
        </w:rPr>
        <w:t xml:space="preserve"> স্বাস্থ্য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 সংক্রান্ত এসডিজি গোল</w:t>
      </w:r>
      <w:r w:rsidRPr="002B4408">
        <w:rPr>
          <w:rFonts w:ascii="SolaimanLipi" w:hAnsi="SolaimanLipi" w:cs="SolaimanLipi"/>
          <w:lang w:val="en-GB" w:bidi="bn-IN"/>
        </w:rPr>
        <w:t xml:space="preserve">, 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টার্গেট </w:t>
      </w:r>
      <w:r w:rsidRPr="002B4408">
        <w:rPr>
          <w:rFonts w:ascii="SolaimanLipi" w:hAnsi="SolaimanLipi" w:cs="SolaimanLipi"/>
          <w:lang w:val="en-GB" w:bidi="bn-IN"/>
        </w:rPr>
        <w:t>(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>১৩</w:t>
      </w:r>
      <w:r w:rsidRPr="002B4408">
        <w:rPr>
          <w:rFonts w:ascii="SolaimanLipi" w:hAnsi="SolaimanLipi" w:cs="SolaimanLipi"/>
          <w:lang w:val="en-GB" w:bidi="bn-IN"/>
        </w:rPr>
        <w:t xml:space="preserve">), 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ও নির্ণায়ক </w:t>
      </w:r>
      <w:r w:rsidRPr="002B4408">
        <w:rPr>
          <w:rFonts w:ascii="SolaimanLipi" w:hAnsi="SolaimanLipi" w:cs="SolaimanLipi"/>
          <w:lang w:val="en-GB" w:bidi="bn-IN"/>
        </w:rPr>
        <w:t>(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>২৭</w:t>
      </w:r>
      <w:r w:rsidRPr="002B4408">
        <w:rPr>
          <w:rFonts w:ascii="SolaimanLipi" w:hAnsi="SolaimanLipi" w:cs="SolaimanLipi"/>
          <w:lang w:val="en-GB" w:bidi="bn-IN"/>
        </w:rPr>
        <w:t>)</w:t>
      </w:r>
      <w:bookmarkEnd w:id="60"/>
    </w:p>
    <w:tbl>
      <w:tblPr>
        <w:tblW w:w="979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"/>
        <w:gridCol w:w="850"/>
        <w:gridCol w:w="993"/>
        <w:gridCol w:w="4510"/>
        <w:gridCol w:w="1301"/>
        <w:gridCol w:w="1276"/>
      </w:tblGrid>
      <w:tr w:rsidR="00590D2F" w:rsidRPr="002725AA" w14:paraId="7F92E78F" w14:textId="77777777" w:rsidTr="00026ED4">
        <w:trPr>
          <w:trHeight w:val="674"/>
          <w:tblHeader/>
          <w:tblCellSpacing w:w="0" w:type="dxa"/>
        </w:trPr>
        <w:tc>
          <w:tcPr>
            <w:tcW w:w="861" w:type="dxa"/>
            <w:shd w:val="clear" w:color="auto" w:fill="auto"/>
          </w:tcPr>
          <w:p w14:paraId="37737FC2" w14:textId="77777777" w:rsidR="00590D2F" w:rsidRPr="002725AA" w:rsidRDefault="00590D2F" w:rsidP="00026ED4">
            <w:pPr>
              <w:pStyle w:val="ListParagraph"/>
              <w:ind w:left="11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ক্রমিক</w:t>
            </w:r>
            <w:r w:rsidRPr="002725AA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850" w:type="dxa"/>
          </w:tcPr>
          <w:p w14:paraId="64F902F3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টার্গেট</w:t>
            </w:r>
          </w:p>
        </w:tc>
        <w:tc>
          <w:tcPr>
            <w:tcW w:w="993" w:type="dxa"/>
          </w:tcPr>
          <w:p w14:paraId="3FF31D70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নির্দেশক</w:t>
            </w:r>
          </w:p>
        </w:tc>
        <w:tc>
          <w:tcPr>
            <w:tcW w:w="4510" w:type="dxa"/>
            <w:shd w:val="clear" w:color="auto" w:fill="auto"/>
          </w:tcPr>
          <w:p w14:paraId="6CBD2082" w14:textId="77777777" w:rsidR="00590D2F" w:rsidRPr="002725AA" w:rsidRDefault="00590D2F" w:rsidP="00026ED4">
            <w:pPr>
              <w:pStyle w:val="ListParagraph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সূচক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প্রভাব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/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ফলাফল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29C89705" w14:textId="5718985D" w:rsidR="00590D2F" w:rsidRPr="002725AA" w:rsidRDefault="00590D2F" w:rsidP="00907B2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বছরের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তথ্য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বর্ষ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  <w:r w:rsidRPr="002725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F565F4E" w14:textId="77777777" w:rsidR="00590D2F" w:rsidRPr="002725AA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২০৩০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সাল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নাগাদ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90D2F" w:rsidRPr="002725AA" w14:paraId="4CD40DB3" w14:textId="77777777" w:rsidTr="00026ED4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14:paraId="41CA49F1" w14:textId="77777777" w:rsidR="00590D2F" w:rsidRPr="002725AA" w:rsidRDefault="00590D2F" w:rsidP="00026ED4">
            <w:pPr>
              <w:pStyle w:val="ListParagraph"/>
              <w:ind w:left="11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850" w:type="dxa"/>
          </w:tcPr>
          <w:p w14:paraId="08837919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993" w:type="dxa"/>
          </w:tcPr>
          <w:p w14:paraId="36C95FB1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CB753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6668D833" w14:textId="77777777" w:rsidR="00590D2F" w:rsidRPr="002725AA" w:rsidRDefault="00590D2F" w:rsidP="00026ED4">
            <w:pPr>
              <w:pStyle w:val="ListParagraph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5F3B00A1" w14:textId="24EADBC8" w:rsidR="00590D2F" w:rsidRPr="002725AA" w:rsidRDefault="001B4939" w:rsidP="00026ED4">
            <w:pPr>
              <w:pStyle w:val="ListParagraph"/>
              <w:ind w:left="0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২০১৬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594141A" w14:textId="77777777" w:rsidR="00590D2F" w:rsidRPr="002725AA" w:rsidRDefault="00590D2F" w:rsidP="00026ED4">
            <w:pPr>
              <w:pStyle w:val="ListParagraph"/>
              <w:ind w:left="0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b/>
                <w:bCs/>
                <w:sz w:val="24"/>
                <w:szCs w:val="24"/>
              </w:rPr>
              <w:t>70</w:t>
            </w:r>
          </w:p>
        </w:tc>
      </w:tr>
      <w:tr w:rsidR="00590D2F" w:rsidRPr="002725AA" w14:paraId="32125CF5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7E1E675D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850" w:type="dxa"/>
          </w:tcPr>
          <w:p w14:paraId="6F7044BB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993" w:type="dxa"/>
          </w:tcPr>
          <w:p w14:paraId="4109B42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CB753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2C50ACC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ব্যক্তি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দ্বারা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প্রসবকৃত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 </w:t>
            </w:r>
          </w:p>
        </w:tc>
        <w:tc>
          <w:tcPr>
            <w:tcW w:w="1301" w:type="dxa"/>
            <w:shd w:val="clear" w:color="auto" w:fill="auto"/>
          </w:tcPr>
          <w:p w14:paraId="2E0251F9" w14:textId="327C2706" w:rsidR="00590D2F" w:rsidRPr="002725AA" w:rsidRDefault="0070198C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="00590D2F" w:rsidRPr="0070198C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1B4939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1B4939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2A0F8FF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035D1330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0584EA44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850" w:type="dxa"/>
          </w:tcPr>
          <w:p w14:paraId="571BDC36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993" w:type="dxa"/>
          </w:tcPr>
          <w:p w14:paraId="62DBF595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2B693989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7ED0FF87" w14:textId="33810C40" w:rsidR="00590D2F" w:rsidRPr="002725AA" w:rsidRDefault="001B4939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৪৬</w:t>
            </w:r>
            <w:r w:rsidR="00590D2F" w:rsidRPr="002725AA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32E7D82D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</w:tr>
      <w:tr w:rsidR="00590D2F" w:rsidRPr="002725AA" w14:paraId="5B0A1602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24B5CDF0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850" w:type="dxa"/>
          </w:tcPr>
          <w:p w14:paraId="6DAA3E2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372094A6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77F37CA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5301A5B3" w14:textId="5259D53D" w:rsidR="00590D2F" w:rsidRPr="002725AA" w:rsidRDefault="0070198C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13EA34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</w:tr>
      <w:tr w:rsidR="00590D2F" w:rsidRPr="002725AA" w14:paraId="6F11BAE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2CFB2E4F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850" w:type="dxa"/>
          </w:tcPr>
          <w:p w14:paraId="3B2C5B00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993" w:type="dxa"/>
          </w:tcPr>
          <w:p w14:paraId="2FABE1B9" w14:textId="77777777" w:rsidR="00590D2F" w:rsidRPr="00343C5C" w:rsidRDefault="00590D2F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6FFF3E10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এইচআইভি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এইডস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2DFCCD12" w14:textId="0321CE6D" w:rsidR="00590D2F" w:rsidRPr="0070198C" w:rsidRDefault="0070198C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70198C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০১</w:t>
            </w:r>
            <w:r w:rsidRPr="0070198C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653FCA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797320C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163C67B8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850" w:type="dxa"/>
          </w:tcPr>
          <w:p w14:paraId="2663C70D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CD802F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65F6448C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যক্ষ্মা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সনাক্তকরণের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33B09D01" w14:textId="60E9A357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৫৩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 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98409A8" w14:textId="11614A24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3B8013D2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50BDA60C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850" w:type="dxa"/>
          </w:tcPr>
          <w:p w14:paraId="1697EAE9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1BAA3C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095EA57A" w14:textId="37671AD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ম্যা</w:t>
            </w:r>
            <w:r w:rsid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হাই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এন্ডেমিক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0EFEFF75" w14:textId="216265A2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/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২০১৫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679ADF94" w14:textId="52BE9DAF" w:rsidR="00590D2F" w:rsidRPr="00023797" w:rsidRDefault="00023797" w:rsidP="00023797">
            <w:pPr>
              <w:pStyle w:val="ListParagraph"/>
              <w:spacing w:after="0"/>
              <w:ind w:left="13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জনস্বাস্থ্য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সমস্যা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হিসেবে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থাকা</w:t>
            </w:r>
          </w:p>
        </w:tc>
      </w:tr>
      <w:tr w:rsidR="00590D2F" w:rsidRPr="002725AA" w14:paraId="2E2FF31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3B853E13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850" w:type="dxa"/>
          </w:tcPr>
          <w:p w14:paraId="01AB3021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1F621192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1048CEA2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হেপাটাইটিস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542BD6F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E3CCAE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21DCB2D8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008DCF4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850" w:type="dxa"/>
          </w:tcPr>
          <w:p w14:paraId="5B560F1D" w14:textId="22C59F6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0F8EC573" w14:textId="77777777" w:rsidR="00590D2F" w:rsidRPr="00343C5C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33979A8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দশ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এনসিডিতে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7EFD1AAA" w14:textId="3BF7D11D" w:rsidR="00590D2F" w:rsidRPr="00023797" w:rsidRDefault="00023797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4EF4D6AE" w14:textId="619C67F9" w:rsidR="00590D2F" w:rsidRPr="00023797" w:rsidRDefault="00023797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122274E9" w14:textId="77777777" w:rsidTr="00907B2E">
        <w:trPr>
          <w:trHeight w:val="413"/>
          <w:tblCellSpacing w:w="0" w:type="dxa"/>
        </w:trPr>
        <w:tc>
          <w:tcPr>
            <w:tcW w:w="861" w:type="dxa"/>
            <w:shd w:val="clear" w:color="auto" w:fill="auto"/>
          </w:tcPr>
          <w:p w14:paraId="2AC5D5F2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Nirmala UI" w:hAnsi="Nirmala UI" w:cs="Nirmala U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2AD77B7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3D64FF1" w14:textId="77777777" w:rsidR="00590D2F" w:rsidRPr="00343C5C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5FC5ADB0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হৃদরোগ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DA52150" w14:textId="79F146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BD4E1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7CDED859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4EEBD8D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EA00C0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42BA761" w14:textId="77777777" w:rsidR="00590D2F" w:rsidRPr="00343C5C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29C1281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ক্যান্সার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22B5A0F" w14:textId="38294E4C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AE6A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8753810" w14:textId="77777777" w:rsidTr="00907B2E">
        <w:trPr>
          <w:trHeight w:val="350"/>
          <w:tblCellSpacing w:w="0" w:type="dxa"/>
        </w:trPr>
        <w:tc>
          <w:tcPr>
            <w:tcW w:w="861" w:type="dxa"/>
            <w:shd w:val="clear" w:color="auto" w:fill="auto"/>
          </w:tcPr>
          <w:p w14:paraId="0C1EC612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13A15E3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0A7DD8A" w14:textId="77777777" w:rsidR="00590D2F" w:rsidRPr="00343C5C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32EAB92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ডায়াবেটিস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1CD9B40" w14:textId="23AD983F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C9EC2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A83393D" w14:textId="77777777" w:rsidTr="00907B2E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63F47196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B6750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9B4C989" w14:textId="77777777" w:rsidR="00590D2F" w:rsidRPr="00343C5C" w:rsidRDefault="00590D2F" w:rsidP="00907B2E">
            <w:pPr>
              <w:pStyle w:val="ListParagraph"/>
              <w:tabs>
                <w:tab w:val="left" w:pos="285"/>
                <w:tab w:val="center" w:pos="500"/>
              </w:tabs>
              <w:spacing w:after="0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343C5C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27A482DC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দীর্ঘমেয়াদী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শ্বাসকষ্ট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6D3CEF96" w14:textId="55B66C2C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03A2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6DD4E1FB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2737C1E9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১০</w:t>
            </w:r>
          </w:p>
        </w:tc>
        <w:tc>
          <w:tcPr>
            <w:tcW w:w="850" w:type="dxa"/>
          </w:tcPr>
          <w:p w14:paraId="2116DEF0" w14:textId="6210A47B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0573681F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376E12F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14D9DC22" w14:textId="7DECBF69" w:rsidR="00590D2F" w:rsidRPr="00023797" w:rsidRDefault="00023797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4DEAE64" w14:textId="70EC2B4F" w:rsidR="00590D2F" w:rsidRPr="00023797" w:rsidRDefault="00023797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</w:p>
        </w:tc>
      </w:tr>
      <w:tr w:rsidR="00590D2F" w:rsidRPr="002725AA" w14:paraId="489874BF" w14:textId="77777777" w:rsidTr="00907B2E">
        <w:trPr>
          <w:trHeight w:val="413"/>
          <w:tblCellSpacing w:w="0" w:type="dxa"/>
        </w:trPr>
        <w:tc>
          <w:tcPr>
            <w:tcW w:w="861" w:type="dxa"/>
            <w:shd w:val="clear" w:color="auto" w:fill="auto"/>
          </w:tcPr>
          <w:p w14:paraId="1AEE481B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50F94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7778E27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0954FF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7B28F8B0" w14:textId="62A001D2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D968D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253D078C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1BC39F7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AC9C7DD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6A053A21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659403D0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7A633E1E" w14:textId="2F72CC34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52F2E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66AC8E7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31573CDC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850" w:type="dxa"/>
          </w:tcPr>
          <w:p w14:paraId="7AC683D5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993" w:type="dxa"/>
          </w:tcPr>
          <w:p w14:paraId="2CBC8043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569143CF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মাদকাসক্ত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1DE34241" w14:textId="77777777" w:rsidR="00590D2F" w:rsidRPr="002725AA" w:rsidRDefault="00590D2F" w:rsidP="00026ED4">
            <w:pPr>
              <w:pStyle w:val="ListParagraph"/>
              <w:tabs>
                <w:tab w:val="left" w:pos="870"/>
                <w:tab w:val="center" w:pos="1135"/>
              </w:tabs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717A3A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706D90E" w14:textId="77777777" w:rsidTr="00907B2E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09AA2ADA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850" w:type="dxa"/>
          </w:tcPr>
          <w:p w14:paraId="603A9402" w14:textId="3382E85D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993" w:type="dxa"/>
          </w:tcPr>
          <w:p w14:paraId="424CEE03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1C53C867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সড়ক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র্ঘটনায়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553BCCB1" w14:textId="54B05A18" w:rsidR="00590D2F" w:rsidRPr="006A1D45" w:rsidRDefault="006A1D45" w:rsidP="00907B2E">
            <w:pPr>
              <w:pStyle w:val="ListParagraph"/>
              <w:spacing w:after="0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৮৫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ব্যাংক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২০০২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22881C2" w14:textId="50B8FE3C" w:rsidR="00590D2F" w:rsidRPr="006A1D45" w:rsidRDefault="006A1D45" w:rsidP="00907B2E">
            <w:pPr>
              <w:pStyle w:val="ListParagraph"/>
              <w:spacing w:after="0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অর্ধেক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২০২০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590D2F" w:rsidRPr="002725AA" w14:paraId="619C1DFC" w14:textId="77777777" w:rsidTr="00907B2E">
        <w:trPr>
          <w:trHeight w:val="233"/>
          <w:tblCellSpacing w:w="0" w:type="dxa"/>
        </w:trPr>
        <w:tc>
          <w:tcPr>
            <w:tcW w:w="861" w:type="dxa"/>
            <w:shd w:val="clear" w:color="auto" w:fill="auto"/>
          </w:tcPr>
          <w:p w14:paraId="7CC19F03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FE2762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339A6A7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5BB3C86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7B0D8ADC" w14:textId="3FA5D04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95243D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6F17C690" w14:textId="77777777" w:rsidTr="00907B2E">
        <w:trPr>
          <w:trHeight w:val="386"/>
          <w:tblCellSpacing w:w="0" w:type="dxa"/>
        </w:trPr>
        <w:tc>
          <w:tcPr>
            <w:tcW w:w="861" w:type="dxa"/>
            <w:shd w:val="clear" w:color="auto" w:fill="auto"/>
          </w:tcPr>
          <w:p w14:paraId="3D3746FB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CAADD62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FBB60C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0839BBE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53FA7009" w14:textId="2B5458C2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A8E2F6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4BE57DE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7E298249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850" w:type="dxa"/>
          </w:tcPr>
          <w:p w14:paraId="1978340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993" w:type="dxa"/>
          </w:tcPr>
          <w:p w14:paraId="33703CEB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3DDD770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জন্মনিয়ন্ত্রণ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1301" w:type="dxa"/>
            <w:shd w:val="clear" w:color="auto" w:fill="auto"/>
          </w:tcPr>
          <w:p w14:paraId="209EDC40" w14:textId="39877259" w:rsidR="00590D2F" w:rsidRPr="002725AA" w:rsidRDefault="00502159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97440C5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3B98684F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3E1C4443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850" w:type="dxa"/>
          </w:tcPr>
          <w:p w14:paraId="5D739867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993" w:type="dxa"/>
          </w:tcPr>
          <w:p w14:paraId="36AA8DFF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48163CAA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কিশোরীদের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উর্বরতার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</w:t>
            </w:r>
            <w:r>
              <w:rPr>
                <w:rFonts w:ascii="SolaimanLipi" w:hAnsi="SolaimanLipi" w:cs="SolaimanLipi"/>
                <w:sz w:val="24"/>
                <w:szCs w:val="24"/>
              </w:rPr>
              <w:t>.)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ঐ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হাজারে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1822151C" w14:textId="2592D759" w:rsidR="00590D2F" w:rsidRPr="002725AA" w:rsidRDefault="00907B2E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1276" w:type="dxa"/>
          </w:tcPr>
          <w:p w14:paraId="6E90945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44B5BC4" w14:textId="77777777" w:rsidTr="00907B2E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60E68546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850" w:type="dxa"/>
          </w:tcPr>
          <w:p w14:paraId="0693C1D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993" w:type="dxa"/>
          </w:tcPr>
          <w:p w14:paraId="6D7F64A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4B44A8C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সর্বজনীন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সুরক্ষা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240B423E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F91299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AB166A7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2A0C1C10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850" w:type="dxa"/>
          </w:tcPr>
          <w:p w14:paraId="2D9D4B95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993" w:type="dxa"/>
          </w:tcPr>
          <w:p w14:paraId="06696EB2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15C854C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মাটি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দূষণে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4169B714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1511C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556897F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42BBF972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850" w:type="dxa"/>
          </w:tcPr>
          <w:p w14:paraId="405D7004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cs="SolaimanLipi"/>
                <w:sz w:val="24"/>
                <w:szCs w:val="24"/>
              </w:rPr>
              <w:t>a</w:t>
            </w:r>
          </w:p>
        </w:tc>
        <w:tc>
          <w:tcPr>
            <w:tcW w:w="993" w:type="dxa"/>
          </w:tcPr>
          <w:p w14:paraId="5B9F2EFB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4DA31BF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ধূমপায়ীর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+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1B328B4" w14:textId="5251DCFF" w:rsidR="00590D2F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12D63B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0D099A" w:rsidRPr="002725AA" w14:paraId="00AD9594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3A405E81" w14:textId="77777777" w:rsid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276518E" w14:textId="77777777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93" w:type="dxa"/>
          </w:tcPr>
          <w:p w14:paraId="2023947F" w14:textId="77777777" w:rsidR="000D099A" w:rsidRPr="002725A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100492CC" w14:textId="3B605985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1A805A9A" w14:textId="6E658E1C" w:rsidR="000D099A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৪৮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49208C27" w14:textId="77777777" w:rsidR="000D099A" w:rsidRPr="002725A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0D099A" w:rsidRPr="002725AA" w14:paraId="382652E8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49754A1D" w14:textId="77777777" w:rsid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A91846" w14:textId="77777777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93" w:type="dxa"/>
          </w:tcPr>
          <w:p w14:paraId="7914F1D2" w14:textId="77777777" w:rsidR="000D099A" w:rsidRPr="002725A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338DEE90" w14:textId="17A0906E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6705EC18" w14:textId="6AC6068D" w:rsidR="000D099A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০২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693F3021" w14:textId="77777777" w:rsidR="000D099A" w:rsidRPr="002725A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1E0F5BC3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33E57AD8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850" w:type="dxa"/>
          </w:tcPr>
          <w:p w14:paraId="05A682AB" w14:textId="77777777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</w:t>
            </w:r>
          </w:p>
        </w:tc>
        <w:tc>
          <w:tcPr>
            <w:tcW w:w="993" w:type="dxa"/>
          </w:tcPr>
          <w:p w14:paraId="5FEF9790" w14:textId="77777777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0596470F" w14:textId="36C56633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 w:rsidR="000E7D1E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অত্যাবশ্যকীয়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ঔষধ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130B275" w14:textId="23E72F52" w:rsidR="00590D2F" w:rsidRPr="000E7D1E" w:rsidRDefault="000E7D1E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%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43B328E" w14:textId="3D67EB29" w:rsidR="00590D2F" w:rsidRPr="000E7D1E" w:rsidRDefault="000E7D1E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1B6601BE" w14:textId="77777777" w:rsidTr="000D099A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4E400A2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9D24A7F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638092D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568D7454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ভ্যাক্সিন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0BB4A5E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CDA78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65A4" w:rsidRPr="002725AA" w14:paraId="139B157B" w14:textId="77777777" w:rsidTr="000D099A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1D942E04" w14:textId="77777777" w:rsidR="00BA65A4" w:rsidRPr="002725AA" w:rsidRDefault="00BA65A4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B61AE8" w14:textId="77777777" w:rsidR="00BA65A4" w:rsidRPr="002725AA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330CBF" w14:textId="77777777" w:rsidR="00BA65A4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A7CECC2" w14:textId="6C186915" w:rsidR="00BA65A4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সরবরাহ</w:t>
            </w:r>
          </w:p>
        </w:tc>
        <w:tc>
          <w:tcPr>
            <w:tcW w:w="1301" w:type="dxa"/>
            <w:shd w:val="clear" w:color="auto" w:fill="auto"/>
          </w:tcPr>
          <w:p w14:paraId="75937B22" w14:textId="37035B4E" w:rsidR="00BA65A4" w:rsidRPr="000E7D1E" w:rsidRDefault="000E7D1E" w:rsidP="000D099A">
            <w:pPr>
              <w:pStyle w:val="ListParagraph"/>
              <w:spacing w:after="0"/>
              <w:ind w:left="29"/>
              <w:jc w:val="center"/>
              <w:rPr>
                <w:rFonts w:ascii="Shonar Bangla" w:hAnsi="Shonar Bangla" w:cs="Shonar Bangla"/>
                <w:sz w:val="24"/>
                <w:szCs w:val="24"/>
              </w:rPr>
            </w:pP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৮৪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%</w:t>
            </w:r>
            <w:r>
              <w:rPr>
                <w:rFonts w:ascii="Shonar Bangla" w:hAnsi="Shonar Bangla" w:cs="Shonar Bangla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35E7AB15" w14:textId="77777777" w:rsidR="00BA65A4" w:rsidRPr="002725AA" w:rsidRDefault="00BA65A4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9B91E3F" w14:textId="77777777" w:rsidTr="000D099A">
        <w:trPr>
          <w:trHeight w:val="476"/>
          <w:tblCellSpacing w:w="0" w:type="dxa"/>
        </w:trPr>
        <w:tc>
          <w:tcPr>
            <w:tcW w:w="861" w:type="dxa"/>
            <w:shd w:val="clear" w:color="auto" w:fill="auto"/>
          </w:tcPr>
          <w:p w14:paraId="335D88D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১৯</w:t>
            </w:r>
          </w:p>
        </w:tc>
        <w:tc>
          <w:tcPr>
            <w:tcW w:w="850" w:type="dxa"/>
          </w:tcPr>
          <w:p w14:paraId="2656E656" w14:textId="5DDDC539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.c</w:t>
            </w:r>
          </w:p>
        </w:tc>
        <w:tc>
          <w:tcPr>
            <w:tcW w:w="993" w:type="dxa"/>
          </w:tcPr>
          <w:p w14:paraId="6ECF495B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.c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>.</w:t>
            </w:r>
          </w:p>
        </w:tc>
        <w:tc>
          <w:tcPr>
            <w:tcW w:w="4510" w:type="dxa"/>
            <w:shd w:val="clear" w:color="auto" w:fill="auto"/>
          </w:tcPr>
          <w:p w14:paraId="213E1947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জনশক্তি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665C7DF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58C63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FDFAA90" w14:textId="77777777" w:rsidTr="000D099A">
        <w:trPr>
          <w:trHeight w:val="386"/>
          <w:tblCellSpacing w:w="0" w:type="dxa"/>
        </w:trPr>
        <w:tc>
          <w:tcPr>
            <w:tcW w:w="861" w:type="dxa"/>
            <w:shd w:val="clear" w:color="auto" w:fill="auto"/>
          </w:tcPr>
          <w:p w14:paraId="0DCA30C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BF011D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A9A8ACD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5CBCF6F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26E1C3EC" w14:textId="1FE3F5C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25EC1B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776EBBE" w14:textId="77777777" w:rsidTr="000D099A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529F3F9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573F33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28205BF9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7C752E21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ক্লিনিক্যাল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6779D8D" w14:textId="07586D2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E403EA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EB506E4" w14:textId="77777777" w:rsidTr="000D099A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683EB9A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9652F8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9DC6106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2682F20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088AED81" w14:textId="665FF1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618DF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534E9D62" w14:textId="77777777" w:rsidTr="000D099A">
        <w:trPr>
          <w:trHeight w:val="350"/>
          <w:tblCellSpacing w:w="0" w:type="dxa"/>
        </w:trPr>
        <w:tc>
          <w:tcPr>
            <w:tcW w:w="861" w:type="dxa"/>
            <w:shd w:val="clear" w:color="auto" w:fill="auto"/>
          </w:tcPr>
          <w:p w14:paraId="31A0029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62900291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9BF58DB" w14:textId="3A4CB850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4CC09DC7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1471BB6E" w14:textId="0C9DA01B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302028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25450E37" w14:textId="77777777" w:rsidTr="000D099A">
        <w:trPr>
          <w:trHeight w:val="314"/>
          <w:tblCellSpacing w:w="0" w:type="dxa"/>
        </w:trPr>
        <w:tc>
          <w:tcPr>
            <w:tcW w:w="861" w:type="dxa"/>
            <w:shd w:val="clear" w:color="auto" w:fill="auto"/>
          </w:tcPr>
          <w:p w14:paraId="09F8A64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3108874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C4F919F" w14:textId="532D9B30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4510" w:type="dxa"/>
            <w:shd w:val="clear" w:color="auto" w:fill="auto"/>
          </w:tcPr>
          <w:p w14:paraId="2392658B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মিড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ওয়াইফ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24E44BC" w14:textId="1613E05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AFC5D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C6364E6" w14:textId="77777777" w:rsidTr="000D099A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653F104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F6115EA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0A9297D7" w14:textId="09D4CC41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4510" w:type="dxa"/>
            <w:shd w:val="clear" w:color="auto" w:fill="auto"/>
          </w:tcPr>
          <w:p w14:paraId="34D7C0D0" w14:textId="43BDC2BF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6A262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</w:p>
        </w:tc>
        <w:tc>
          <w:tcPr>
            <w:tcW w:w="1301" w:type="dxa"/>
            <w:shd w:val="clear" w:color="auto" w:fill="auto"/>
          </w:tcPr>
          <w:p w14:paraId="540CBDC2" w14:textId="13920362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89F4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8FC41EC" w14:textId="77777777" w:rsidTr="00026ED4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2CF6706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542F3B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48C7437" w14:textId="4D76DF7C" w:rsidR="00590D2F" w:rsidRPr="00BA46DB" w:rsidRDefault="0070198C" w:rsidP="000D099A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4510" w:type="dxa"/>
            <w:shd w:val="clear" w:color="auto" w:fill="auto"/>
          </w:tcPr>
          <w:p w14:paraId="4B535FC9" w14:textId="703FB5A4" w:rsidR="00590D2F" w:rsidRPr="002725AA" w:rsidRDefault="006A262E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স্যানিটারি</w:t>
            </w:r>
            <w:r w:rsidR="00590D2F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590D2F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ইন্সপেক্টর</w:t>
            </w:r>
            <w:r w:rsidR="00590D2F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588E7AF5" w14:textId="6E5902DD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0FFA25" w14:textId="77777777" w:rsidR="00590D2F" w:rsidRPr="002725AA" w:rsidRDefault="00590D2F" w:rsidP="000D099A">
            <w:pPr>
              <w:pStyle w:val="ListParagraph"/>
              <w:spacing w:after="0"/>
              <w:ind w:left="2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08C8A97F" w14:textId="77777777" w:rsidTr="000D099A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2079C48A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850" w:type="dxa"/>
          </w:tcPr>
          <w:p w14:paraId="7A75B8BF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993" w:type="dxa"/>
          </w:tcPr>
          <w:p w14:paraId="113D76B1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4510" w:type="dxa"/>
            <w:shd w:val="clear" w:color="auto" w:fill="auto"/>
          </w:tcPr>
          <w:p w14:paraId="7DFF2F27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দুর্যগজনিত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1C0D69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F6312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044C35F9" w14:textId="77777777" w:rsidTr="000D099A">
        <w:trPr>
          <w:trHeight w:val="431"/>
          <w:tblCellSpacing w:w="0" w:type="dxa"/>
        </w:trPr>
        <w:tc>
          <w:tcPr>
            <w:tcW w:w="861" w:type="dxa"/>
            <w:shd w:val="clear" w:color="auto" w:fill="auto"/>
          </w:tcPr>
          <w:p w14:paraId="151B181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Nirmala UI" w:hAnsi="Nirmala UI" w:cs="Nirmala U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B77477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9FCE99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369ACF8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পূর্বসতর্কতা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6C1931C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98A705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080219A2" w14:textId="77777777" w:rsidTr="000D099A">
        <w:trPr>
          <w:trHeight w:val="431"/>
          <w:tblCellSpacing w:w="0" w:type="dxa"/>
        </w:trPr>
        <w:tc>
          <w:tcPr>
            <w:tcW w:w="861" w:type="dxa"/>
            <w:shd w:val="clear" w:color="auto" w:fill="auto"/>
          </w:tcPr>
          <w:p w14:paraId="7ABF4C0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17D56A3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1586B3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6815EF6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2C8E14C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BF6E9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6F5C11C4" w14:textId="77777777" w:rsidTr="000D099A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539E049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23CDA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2896737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2ED85B65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ব্যবস্থাপনা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D371040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7749EF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09F495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49CD6812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81E4FBB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DE5A6ED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1E41C4D1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C283CFF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0EB8EFE3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7D7847F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202DC5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2CBFE80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76EF48DE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4CB5AB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1864183E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7853E93A" w14:textId="77777777" w:rsidR="00591360" w:rsidRPr="00C87461" w:rsidRDefault="00591360" w:rsidP="00591360">
      <w:pPr>
        <w:jc w:val="both"/>
        <w:rPr>
          <w:rFonts w:ascii="SolaimanLipi" w:hAnsi="SolaimanLipi" w:cs="SolaimanLipi"/>
          <w:color w:val="00B0F0"/>
          <w:szCs w:val="26"/>
          <w:lang w:bidi="bn-IN"/>
        </w:rPr>
      </w:pPr>
      <w:r w:rsidRPr="007341C5">
        <w:rPr>
          <w:rFonts w:ascii="SolaimanLipi" w:hAnsi="SolaimanLipi" w:cs="SolaimanLipi"/>
          <w:bCs/>
          <w:color w:val="00B0F0"/>
          <w:sz w:val="24"/>
          <w:szCs w:val="24"/>
          <w:cs/>
          <w:lang w:bidi="bn-IN"/>
        </w:rPr>
        <w:t>সারনী</w:t>
      </w:r>
      <w:r w:rsidRPr="007341C5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7341C5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৬</w:t>
      </w:r>
      <w:r w:rsidRPr="007341C5">
        <w:rPr>
          <w:rFonts w:ascii="SolaimanLipi" w:hAnsi="SolaimanLipi" w:cs="SolaimanLipi"/>
          <w:color w:val="00B0F0"/>
          <w:sz w:val="24"/>
          <w:szCs w:val="24"/>
          <w:lang w:bidi="bn-IN"/>
        </w:rPr>
        <w:t>.</w:t>
      </w:r>
      <w:r w:rsidRPr="007341C5">
        <w:rPr>
          <w:rFonts w:ascii="SolaimanLipi" w:hAnsi="SolaimanLipi" w:cs="SolaimanLipi"/>
          <w:b/>
          <w:color w:val="00B0F0"/>
          <w:sz w:val="26"/>
        </w:rPr>
        <w:t xml:space="preserve"> </w:t>
      </w:r>
      <w:r w:rsidRPr="007341C5">
        <w:rPr>
          <w:b/>
          <w:bCs/>
          <w:color w:val="00B0F0"/>
        </w:rPr>
        <w:t xml:space="preserve">  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বিভিন্ন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দেশের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সরকারি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স্বাস্থ্য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ব্যাবস্থার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তুলনা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মুলক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তথ্য</w:t>
      </w:r>
    </w:p>
    <w:tbl>
      <w:tblPr>
        <w:tblW w:w="895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2"/>
        <w:gridCol w:w="1201"/>
        <w:gridCol w:w="1521"/>
        <w:gridCol w:w="1383"/>
        <w:gridCol w:w="1382"/>
        <w:gridCol w:w="1383"/>
        <w:gridCol w:w="1382"/>
      </w:tblGrid>
      <w:tr w:rsidR="00591360" w:rsidRPr="00C87461" w14:paraId="77018A99" w14:textId="77777777" w:rsidTr="00591360">
        <w:trPr>
          <w:trHeight w:val="140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74FF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ক্রমিক</w:t>
            </w:r>
          </w:p>
          <w:p w14:paraId="6D34180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নং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B18E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দেশ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6B3D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মাথাপিছু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বাৎসরিক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সরকারি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($)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D8D0F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চিকিৎসকের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9360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সেবিকার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B034F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হাসপাতাল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শয্যা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ADA32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পকেটের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বাইরের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খরচ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%</w:t>
            </w:r>
          </w:p>
        </w:tc>
      </w:tr>
      <w:tr w:rsidR="00591360" w:rsidRPr="00C87461" w14:paraId="6EB6754E" w14:textId="77777777" w:rsidTr="00591360">
        <w:trPr>
          <w:trHeight w:val="686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2F1901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০১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DEF3C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যুক্তরাষ্ট্র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3B373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৯৫৩৬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C31B7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018B2E" w14:textId="77777777" w:rsidR="00591360" w:rsidRPr="00C87461" w:rsidRDefault="00591360" w:rsidP="00591360">
            <w:pPr>
              <w:ind w:left="-108" w:firstLine="108"/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45539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৩৭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A435F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০৮</w:t>
            </w:r>
          </w:p>
        </w:tc>
      </w:tr>
      <w:tr w:rsidR="00591360" w:rsidRPr="00C87461" w14:paraId="50A9DF32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F1CD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C2F09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যুক্তরাজ্য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940A4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৪৩৫৬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5AF53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7E64C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EDBEE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C160C2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১৪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৭৯</w:t>
            </w:r>
          </w:p>
        </w:tc>
      </w:tr>
      <w:tr w:rsidR="00591360" w:rsidRPr="00C87461" w14:paraId="0AE37D58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E4709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০৩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BFE1C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মালোয়েশিয়া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45DE2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69050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F24BC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5235FD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EDE7D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</w:tr>
      <w:tr w:rsidR="00591360" w:rsidRPr="00C87461" w14:paraId="3F44C0CF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4C5DD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০৪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B8651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শ্রিলংঙ্কা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0AB30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১১৮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8278D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63C361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4B14E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৩১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6E231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</w:tr>
      <w:tr w:rsidR="00591360" w:rsidRPr="00C87461" w14:paraId="171252EB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A5997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০৫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FE5DE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ভারত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431D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D7F7C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49EA8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B8323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০৯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6A24C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</w:tr>
      <w:tr w:rsidR="00591360" w:rsidRPr="00C87461" w14:paraId="49A6AAA0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03CCAD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CFD16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নেপাল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A0497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2FEC6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8CAA1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65440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F002C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৪১</w:t>
            </w:r>
          </w:p>
        </w:tc>
      </w:tr>
      <w:tr w:rsidR="00591360" w:rsidRPr="00C87461" w14:paraId="33BEB2D2" w14:textId="77777777" w:rsidTr="00591360">
        <w:trPr>
          <w:trHeight w:val="636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C8BA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B6B83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পাকিস্তান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C636C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30427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73993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C9AAB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A7499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৪৯</w:t>
            </w:r>
          </w:p>
        </w:tc>
      </w:tr>
      <w:tr w:rsidR="00591360" w:rsidRPr="00C87461" w14:paraId="72C516FF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EE60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০৮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2B55D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বাংলাদেশ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87DA0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৩৭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C4846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193ED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8D620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F673C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</w:tr>
    </w:tbl>
    <w:p w14:paraId="0E103631" w14:textId="77777777" w:rsidR="00591360" w:rsidRPr="00C87461" w:rsidRDefault="00591360" w:rsidP="00591360">
      <w:pPr>
        <w:rPr>
          <w:rFonts w:ascii="SolaimanLipi" w:hAnsi="SolaimanLipi" w:cs="SolaimanLipi"/>
        </w:rPr>
      </w:pPr>
      <w:r w:rsidRPr="00C87461">
        <w:rPr>
          <w:rFonts w:ascii="Nirmala UI" w:hAnsi="Nirmala UI" w:cs="Nirmala UI"/>
        </w:rPr>
        <w:tab/>
      </w:r>
      <w:r w:rsidRPr="00C87461">
        <w:rPr>
          <w:rFonts w:ascii="SolaimanLipi" w:hAnsi="SolaimanLipi" w:cs="SolaimanLipi"/>
          <w:cs/>
          <w:lang w:bidi="bn-IN"/>
        </w:rPr>
        <w:t>তথ্য</w:t>
      </w:r>
      <w:r w:rsidRPr="00C87461">
        <w:rPr>
          <w:rFonts w:ascii="SolaimanLipi" w:hAnsi="SolaimanLipi" w:cs="SolaimanLipi"/>
        </w:rPr>
        <w:t xml:space="preserve"> </w:t>
      </w:r>
      <w:r w:rsidRPr="00C87461">
        <w:rPr>
          <w:rFonts w:ascii="SolaimanLipi" w:hAnsi="SolaimanLipi" w:cs="SolaimanLipi"/>
          <w:cs/>
          <w:lang w:bidi="bn-IN"/>
        </w:rPr>
        <w:t>সূত্র</w:t>
      </w:r>
      <w:r w:rsidRPr="00C87461">
        <w:rPr>
          <w:rFonts w:ascii="SolaimanLipi" w:hAnsi="SolaimanLipi" w:cs="SolaimanLipi"/>
        </w:rPr>
        <w:t xml:space="preserve">: </w:t>
      </w:r>
      <w:r w:rsidRPr="00C87461">
        <w:rPr>
          <w:rFonts w:ascii="SolaimanLipi" w:hAnsi="SolaimanLipi" w:cs="SolaimanLipi"/>
          <w:cs/>
          <w:lang w:bidi="bn-IN"/>
        </w:rPr>
        <w:t>ইন্টারনেট</w:t>
      </w:r>
      <w:r w:rsidRPr="00C87461">
        <w:rPr>
          <w:rFonts w:ascii="SolaimanLipi" w:hAnsi="SolaimanLipi" w:cs="SolaimanLipi"/>
        </w:rPr>
        <w:t xml:space="preserve"> </w:t>
      </w:r>
      <w:r w:rsidRPr="00C87461">
        <w:rPr>
          <w:rFonts w:ascii="SolaimanLipi" w:hAnsi="SolaimanLipi" w:cs="SolaimanLipi"/>
          <w:cs/>
          <w:lang w:bidi="bn-IN"/>
        </w:rPr>
        <w:t>২০১৭</w:t>
      </w:r>
    </w:p>
    <w:p w14:paraId="1EFBAB87" w14:textId="77777777" w:rsidR="00591360" w:rsidRDefault="00591360" w:rsidP="00591360">
      <w:pPr>
        <w:pStyle w:val="Heading2"/>
        <w:spacing w:after="120"/>
        <w:jc w:val="left"/>
        <w:rPr>
          <w:rFonts w:ascii="SolaimanLipi" w:hAnsi="SolaimanLipi" w:cs="SolaimanLipi"/>
          <w:b w:val="0"/>
          <w:sz w:val="28"/>
          <w:lang w:bidi="bn-IN"/>
        </w:rPr>
      </w:pPr>
    </w:p>
    <w:p w14:paraId="37F01696" w14:textId="77777777" w:rsidR="00591360" w:rsidRDefault="00591360" w:rsidP="00591360">
      <w:pPr>
        <w:rPr>
          <w:lang w:bidi="bn-IN"/>
        </w:rPr>
      </w:pPr>
    </w:p>
    <w:p w14:paraId="2A13D738" w14:textId="3A227208" w:rsidR="00590D2F" w:rsidRPr="004C0B83" w:rsidRDefault="00590D2F" w:rsidP="00691CE8">
      <w:pPr>
        <w:spacing w:before="120"/>
        <w:jc w:val="right"/>
        <w:rPr>
          <w:rFonts w:ascii="SolaimanLipi" w:hAnsi="SolaimanLipi" w:cs="SolaimanLipi"/>
          <w:sz w:val="28"/>
          <w:szCs w:val="26"/>
          <w:rtl/>
          <w:cs/>
        </w:rPr>
      </w:pP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সূত্রঃ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স্বাস্থ্য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পরিবার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কল্যাণ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মন্ত্রণালয়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sectPr w:rsidR="00590D2F" w:rsidRPr="004C0B83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6FA0D1" w14:textId="77777777" w:rsidR="00ED615D" w:rsidRDefault="00ED615D" w:rsidP="009E6811">
      <w:pPr>
        <w:spacing w:after="0" w:line="240" w:lineRule="auto"/>
      </w:pPr>
      <w:r>
        <w:separator/>
      </w:r>
    </w:p>
  </w:endnote>
  <w:endnote w:type="continuationSeparator" w:id="0">
    <w:p w14:paraId="357F19D6" w14:textId="77777777" w:rsidR="00ED615D" w:rsidRDefault="00ED615D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Shonar Bangla">
    <w:altName w:val="Times New Roman"/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iyam Rupali ANSI">
    <w:panose1 w:val="02000000000000000000"/>
    <w:charset w:val="00"/>
    <w:family w:val="auto"/>
    <w:pitch w:val="variable"/>
    <w:sig w:usb0="A00000AF" w:usb1="00000048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591360" w:rsidRPr="009E6811" w:rsidRDefault="00591360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0D197B">
          <w:rPr>
            <w:rFonts w:ascii="SutonnyMJ" w:hAnsi="SutonnyMJ" w:cs="SutonnyMJ"/>
            <w:noProof/>
          </w:rPr>
          <w:t>18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591360" w:rsidRDefault="005913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C6E8DD" w14:textId="77777777" w:rsidR="00ED615D" w:rsidRDefault="00ED615D" w:rsidP="009E6811">
      <w:pPr>
        <w:spacing w:after="0" w:line="240" w:lineRule="auto"/>
      </w:pPr>
      <w:r>
        <w:separator/>
      </w:r>
    </w:p>
  </w:footnote>
  <w:footnote w:type="continuationSeparator" w:id="0">
    <w:p w14:paraId="627DB2EF" w14:textId="77777777" w:rsidR="00ED615D" w:rsidRDefault="00ED615D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591360" w:rsidRDefault="00591360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11DE42EF" w:rsidR="00591360" w:rsidRPr="00736CB9" w:rsidRDefault="00591360" w:rsidP="003C6111">
    <w:pPr>
      <w:pStyle w:val="Header"/>
      <w:jc w:val="center"/>
      <w:rPr>
        <w:rFonts w:ascii="SolaimanLipi" w:hAnsi="SolaimanLipi" w:cs="SolaimanLipi"/>
        <w:sz w:val="16"/>
        <w:szCs w:val="16"/>
        <w:cs/>
        <w:lang w:bidi="bn-IN"/>
      </w:rPr>
    </w:pP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  <w:r>
      <w:rPr>
        <w:rFonts w:cstheme="minorBidi" w:hint="cs"/>
        <w:sz w:val="16"/>
        <w:szCs w:val="16"/>
        <w:cs/>
        <w:lang w:bidi="bn-IN"/>
      </w:rPr>
      <w:t xml:space="preserve"> </w:t>
    </w:r>
    <w:r>
      <w:rPr>
        <w:rFonts w:ascii="SolaimanLipi" w:hAnsi="SolaimanLipi" w:cs="SolaimanLipi"/>
        <w:sz w:val="16"/>
        <w:szCs w:val="16"/>
        <w:cs/>
        <w:lang w:bidi="bn-IN"/>
      </w:rPr>
      <w:t>২০১৯-২২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42DD4"/>
    <w:multiLevelType w:val="hybridMultilevel"/>
    <w:tmpl w:val="50764DDA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94" w:hanging="360"/>
      </w:pPr>
    </w:lvl>
    <w:lvl w:ilvl="2" w:tplc="0409001B" w:tentative="1">
      <w:start w:val="1"/>
      <w:numFmt w:val="lowerRoman"/>
      <w:lvlText w:val="%3."/>
      <w:lvlJc w:val="right"/>
      <w:pPr>
        <w:ind w:left="1014" w:hanging="180"/>
      </w:pPr>
    </w:lvl>
    <w:lvl w:ilvl="3" w:tplc="0409000F" w:tentative="1">
      <w:start w:val="1"/>
      <w:numFmt w:val="decimal"/>
      <w:lvlText w:val="%4."/>
      <w:lvlJc w:val="left"/>
      <w:pPr>
        <w:ind w:left="1734" w:hanging="360"/>
      </w:pPr>
    </w:lvl>
    <w:lvl w:ilvl="4" w:tplc="04090019" w:tentative="1">
      <w:start w:val="1"/>
      <w:numFmt w:val="lowerLetter"/>
      <w:lvlText w:val="%5."/>
      <w:lvlJc w:val="left"/>
      <w:pPr>
        <w:ind w:left="2454" w:hanging="360"/>
      </w:pPr>
    </w:lvl>
    <w:lvl w:ilvl="5" w:tplc="0409001B" w:tentative="1">
      <w:start w:val="1"/>
      <w:numFmt w:val="lowerRoman"/>
      <w:lvlText w:val="%6."/>
      <w:lvlJc w:val="right"/>
      <w:pPr>
        <w:ind w:left="3174" w:hanging="180"/>
      </w:pPr>
    </w:lvl>
    <w:lvl w:ilvl="6" w:tplc="0409000F" w:tentative="1">
      <w:start w:val="1"/>
      <w:numFmt w:val="decimal"/>
      <w:lvlText w:val="%7."/>
      <w:lvlJc w:val="left"/>
      <w:pPr>
        <w:ind w:left="3894" w:hanging="360"/>
      </w:pPr>
    </w:lvl>
    <w:lvl w:ilvl="7" w:tplc="04090019" w:tentative="1">
      <w:start w:val="1"/>
      <w:numFmt w:val="lowerLetter"/>
      <w:lvlText w:val="%8."/>
      <w:lvlJc w:val="left"/>
      <w:pPr>
        <w:ind w:left="4614" w:hanging="360"/>
      </w:pPr>
    </w:lvl>
    <w:lvl w:ilvl="8" w:tplc="0409001B" w:tentative="1">
      <w:start w:val="1"/>
      <w:numFmt w:val="lowerRoman"/>
      <w:lvlText w:val="%9."/>
      <w:lvlJc w:val="right"/>
      <w:pPr>
        <w:ind w:left="5334" w:hanging="180"/>
      </w:pPr>
    </w:lvl>
  </w:abstractNum>
  <w:abstractNum w:abstractNumId="3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E466F19"/>
    <w:multiLevelType w:val="hybridMultilevel"/>
    <w:tmpl w:val="C0B228D8"/>
    <w:lvl w:ilvl="0" w:tplc="7DC8C288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9D201A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649174D"/>
    <w:multiLevelType w:val="hybridMultilevel"/>
    <w:tmpl w:val="D052905C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0E06BF8"/>
    <w:multiLevelType w:val="hybridMultilevel"/>
    <w:tmpl w:val="8D1CE286"/>
    <w:lvl w:ilvl="0" w:tplc="A48280B2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AE51BA"/>
    <w:multiLevelType w:val="hybridMultilevel"/>
    <w:tmpl w:val="0A16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9C62D7"/>
    <w:multiLevelType w:val="hybridMultilevel"/>
    <w:tmpl w:val="45A082F4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9D5390"/>
    <w:multiLevelType w:val="hybridMultilevel"/>
    <w:tmpl w:val="05F02B74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EF2002"/>
    <w:multiLevelType w:val="hybridMultilevel"/>
    <w:tmpl w:val="D69EF108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22"/>
  </w:num>
  <w:num w:numId="3">
    <w:abstractNumId w:val="7"/>
  </w:num>
  <w:num w:numId="4">
    <w:abstractNumId w:val="5"/>
  </w:num>
  <w:num w:numId="5">
    <w:abstractNumId w:val="6"/>
  </w:num>
  <w:num w:numId="6">
    <w:abstractNumId w:val="17"/>
  </w:num>
  <w:num w:numId="7">
    <w:abstractNumId w:val="16"/>
  </w:num>
  <w:num w:numId="8">
    <w:abstractNumId w:val="0"/>
  </w:num>
  <w:num w:numId="9">
    <w:abstractNumId w:val="9"/>
  </w:num>
  <w:num w:numId="10">
    <w:abstractNumId w:val="10"/>
  </w:num>
  <w:num w:numId="11">
    <w:abstractNumId w:val="21"/>
  </w:num>
  <w:num w:numId="12">
    <w:abstractNumId w:val="3"/>
  </w:num>
  <w:num w:numId="13">
    <w:abstractNumId w:val="4"/>
  </w:num>
  <w:num w:numId="14">
    <w:abstractNumId w:val="23"/>
  </w:num>
  <w:num w:numId="15">
    <w:abstractNumId w:val="1"/>
  </w:num>
  <w:num w:numId="16">
    <w:abstractNumId w:val="12"/>
  </w:num>
  <w:num w:numId="17">
    <w:abstractNumId w:val="2"/>
  </w:num>
  <w:num w:numId="18">
    <w:abstractNumId w:val="15"/>
  </w:num>
  <w:num w:numId="19">
    <w:abstractNumId w:val="13"/>
  </w:num>
  <w:num w:numId="20">
    <w:abstractNumId w:val="8"/>
  </w:num>
  <w:num w:numId="21">
    <w:abstractNumId w:val="11"/>
  </w:num>
  <w:num w:numId="22">
    <w:abstractNumId w:val="18"/>
  </w:num>
  <w:num w:numId="23">
    <w:abstractNumId w:val="20"/>
  </w:num>
  <w:num w:numId="24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13098"/>
    <w:rsid w:val="000155EB"/>
    <w:rsid w:val="00022BE0"/>
    <w:rsid w:val="00023797"/>
    <w:rsid w:val="0002390C"/>
    <w:rsid w:val="00023AF9"/>
    <w:rsid w:val="00026ED4"/>
    <w:rsid w:val="00035361"/>
    <w:rsid w:val="00036FAB"/>
    <w:rsid w:val="0003726D"/>
    <w:rsid w:val="00037C0E"/>
    <w:rsid w:val="000402F5"/>
    <w:rsid w:val="000457F9"/>
    <w:rsid w:val="0004785B"/>
    <w:rsid w:val="00056107"/>
    <w:rsid w:val="00061907"/>
    <w:rsid w:val="00065861"/>
    <w:rsid w:val="000738A4"/>
    <w:rsid w:val="00081D2E"/>
    <w:rsid w:val="000A0602"/>
    <w:rsid w:val="000A1E72"/>
    <w:rsid w:val="000A23A7"/>
    <w:rsid w:val="000A3739"/>
    <w:rsid w:val="000A3958"/>
    <w:rsid w:val="000A3E3F"/>
    <w:rsid w:val="000A589D"/>
    <w:rsid w:val="000A7F24"/>
    <w:rsid w:val="000B210C"/>
    <w:rsid w:val="000B3037"/>
    <w:rsid w:val="000B36C5"/>
    <w:rsid w:val="000B4E98"/>
    <w:rsid w:val="000C0562"/>
    <w:rsid w:val="000C1B51"/>
    <w:rsid w:val="000C26D0"/>
    <w:rsid w:val="000C344C"/>
    <w:rsid w:val="000C378B"/>
    <w:rsid w:val="000D099A"/>
    <w:rsid w:val="000D197B"/>
    <w:rsid w:val="000D2686"/>
    <w:rsid w:val="000D3CE2"/>
    <w:rsid w:val="000D3ECD"/>
    <w:rsid w:val="000D4974"/>
    <w:rsid w:val="000E7D1E"/>
    <w:rsid w:val="000F0F95"/>
    <w:rsid w:val="000F547C"/>
    <w:rsid w:val="001071B9"/>
    <w:rsid w:val="00111BE8"/>
    <w:rsid w:val="00111EA6"/>
    <w:rsid w:val="00122733"/>
    <w:rsid w:val="0012468F"/>
    <w:rsid w:val="00124B18"/>
    <w:rsid w:val="001334A1"/>
    <w:rsid w:val="001372AD"/>
    <w:rsid w:val="00141AE2"/>
    <w:rsid w:val="00143F12"/>
    <w:rsid w:val="0014450D"/>
    <w:rsid w:val="0014574F"/>
    <w:rsid w:val="0015039B"/>
    <w:rsid w:val="00151B68"/>
    <w:rsid w:val="001548B8"/>
    <w:rsid w:val="0016230C"/>
    <w:rsid w:val="0016283E"/>
    <w:rsid w:val="001629A6"/>
    <w:rsid w:val="00162DB3"/>
    <w:rsid w:val="0016753D"/>
    <w:rsid w:val="001703A7"/>
    <w:rsid w:val="00172432"/>
    <w:rsid w:val="00175792"/>
    <w:rsid w:val="00175A04"/>
    <w:rsid w:val="0017708F"/>
    <w:rsid w:val="00177A24"/>
    <w:rsid w:val="001815F5"/>
    <w:rsid w:val="00182C09"/>
    <w:rsid w:val="00184865"/>
    <w:rsid w:val="00186968"/>
    <w:rsid w:val="0019028D"/>
    <w:rsid w:val="001917A6"/>
    <w:rsid w:val="00192D03"/>
    <w:rsid w:val="001960AE"/>
    <w:rsid w:val="001A03AF"/>
    <w:rsid w:val="001A21FF"/>
    <w:rsid w:val="001A453E"/>
    <w:rsid w:val="001A5486"/>
    <w:rsid w:val="001A59CE"/>
    <w:rsid w:val="001A5D24"/>
    <w:rsid w:val="001A7079"/>
    <w:rsid w:val="001B0E22"/>
    <w:rsid w:val="001B4939"/>
    <w:rsid w:val="001B6BBB"/>
    <w:rsid w:val="001B7629"/>
    <w:rsid w:val="001C0A66"/>
    <w:rsid w:val="001C19DD"/>
    <w:rsid w:val="001C2B25"/>
    <w:rsid w:val="001C36D6"/>
    <w:rsid w:val="001C71C0"/>
    <w:rsid w:val="001D5A8B"/>
    <w:rsid w:val="001D6551"/>
    <w:rsid w:val="001E3D9D"/>
    <w:rsid w:val="001E56B4"/>
    <w:rsid w:val="001E5C44"/>
    <w:rsid w:val="001F2264"/>
    <w:rsid w:val="001F2537"/>
    <w:rsid w:val="001F2F7D"/>
    <w:rsid w:val="001F75C3"/>
    <w:rsid w:val="00201041"/>
    <w:rsid w:val="00204217"/>
    <w:rsid w:val="00205624"/>
    <w:rsid w:val="002078CF"/>
    <w:rsid w:val="002134A2"/>
    <w:rsid w:val="0021688B"/>
    <w:rsid w:val="002201C7"/>
    <w:rsid w:val="00222E4E"/>
    <w:rsid w:val="00225ED2"/>
    <w:rsid w:val="00225F22"/>
    <w:rsid w:val="00226D9B"/>
    <w:rsid w:val="00234074"/>
    <w:rsid w:val="00240BF7"/>
    <w:rsid w:val="002610EF"/>
    <w:rsid w:val="00262BF5"/>
    <w:rsid w:val="002725AA"/>
    <w:rsid w:val="00275016"/>
    <w:rsid w:val="0027780D"/>
    <w:rsid w:val="00285277"/>
    <w:rsid w:val="002863A2"/>
    <w:rsid w:val="0028694D"/>
    <w:rsid w:val="00294611"/>
    <w:rsid w:val="002949EE"/>
    <w:rsid w:val="00294AC4"/>
    <w:rsid w:val="002A1DF1"/>
    <w:rsid w:val="002A29BF"/>
    <w:rsid w:val="002A40E8"/>
    <w:rsid w:val="002A6C2F"/>
    <w:rsid w:val="002A72CB"/>
    <w:rsid w:val="002B2D48"/>
    <w:rsid w:val="002B4408"/>
    <w:rsid w:val="002B4A36"/>
    <w:rsid w:val="002B606A"/>
    <w:rsid w:val="002C0949"/>
    <w:rsid w:val="002C0998"/>
    <w:rsid w:val="002C341F"/>
    <w:rsid w:val="002C77CF"/>
    <w:rsid w:val="002D112B"/>
    <w:rsid w:val="002D1B74"/>
    <w:rsid w:val="002D4053"/>
    <w:rsid w:val="002D5C04"/>
    <w:rsid w:val="002D6687"/>
    <w:rsid w:val="002D6E30"/>
    <w:rsid w:val="002E30F2"/>
    <w:rsid w:val="002E3862"/>
    <w:rsid w:val="002E4222"/>
    <w:rsid w:val="002E6C3A"/>
    <w:rsid w:val="002E7D09"/>
    <w:rsid w:val="002F12B7"/>
    <w:rsid w:val="002F4589"/>
    <w:rsid w:val="002F4A05"/>
    <w:rsid w:val="002F5F47"/>
    <w:rsid w:val="0030276E"/>
    <w:rsid w:val="00312FFA"/>
    <w:rsid w:val="00323634"/>
    <w:rsid w:val="0032551F"/>
    <w:rsid w:val="00325BB2"/>
    <w:rsid w:val="00332EDB"/>
    <w:rsid w:val="00335655"/>
    <w:rsid w:val="00340ED9"/>
    <w:rsid w:val="00343C5C"/>
    <w:rsid w:val="00344304"/>
    <w:rsid w:val="0034564D"/>
    <w:rsid w:val="00345716"/>
    <w:rsid w:val="00347A65"/>
    <w:rsid w:val="00354C2C"/>
    <w:rsid w:val="003630B4"/>
    <w:rsid w:val="0036317B"/>
    <w:rsid w:val="00364DEA"/>
    <w:rsid w:val="0036553C"/>
    <w:rsid w:val="00370DD5"/>
    <w:rsid w:val="00373057"/>
    <w:rsid w:val="003746C1"/>
    <w:rsid w:val="00380E57"/>
    <w:rsid w:val="003838C0"/>
    <w:rsid w:val="003841A5"/>
    <w:rsid w:val="00386A69"/>
    <w:rsid w:val="00390D19"/>
    <w:rsid w:val="00396488"/>
    <w:rsid w:val="003972AB"/>
    <w:rsid w:val="003A2882"/>
    <w:rsid w:val="003A3471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D94"/>
    <w:rsid w:val="003D1B8C"/>
    <w:rsid w:val="003D5FF3"/>
    <w:rsid w:val="003D6B5A"/>
    <w:rsid w:val="003E256F"/>
    <w:rsid w:val="003F2674"/>
    <w:rsid w:val="003F31B9"/>
    <w:rsid w:val="003F6CBF"/>
    <w:rsid w:val="004044A3"/>
    <w:rsid w:val="00405065"/>
    <w:rsid w:val="00405BB3"/>
    <w:rsid w:val="004161F1"/>
    <w:rsid w:val="004202EC"/>
    <w:rsid w:val="004219A2"/>
    <w:rsid w:val="004258FE"/>
    <w:rsid w:val="004267AE"/>
    <w:rsid w:val="0042758A"/>
    <w:rsid w:val="0043022C"/>
    <w:rsid w:val="004306D2"/>
    <w:rsid w:val="00431802"/>
    <w:rsid w:val="00440D14"/>
    <w:rsid w:val="00440EF3"/>
    <w:rsid w:val="00443E4B"/>
    <w:rsid w:val="00443E8F"/>
    <w:rsid w:val="004458BE"/>
    <w:rsid w:val="00451844"/>
    <w:rsid w:val="00455A23"/>
    <w:rsid w:val="00462600"/>
    <w:rsid w:val="00464326"/>
    <w:rsid w:val="00464814"/>
    <w:rsid w:val="00466BE3"/>
    <w:rsid w:val="00467618"/>
    <w:rsid w:val="00470DD3"/>
    <w:rsid w:val="00472AC0"/>
    <w:rsid w:val="00477DDE"/>
    <w:rsid w:val="00477E4C"/>
    <w:rsid w:val="00483205"/>
    <w:rsid w:val="00483EDD"/>
    <w:rsid w:val="004866DD"/>
    <w:rsid w:val="004914DA"/>
    <w:rsid w:val="0049245C"/>
    <w:rsid w:val="0049583E"/>
    <w:rsid w:val="00495EF5"/>
    <w:rsid w:val="004A16E8"/>
    <w:rsid w:val="004A17C9"/>
    <w:rsid w:val="004A1C36"/>
    <w:rsid w:val="004A3439"/>
    <w:rsid w:val="004A6649"/>
    <w:rsid w:val="004B2190"/>
    <w:rsid w:val="004B28C6"/>
    <w:rsid w:val="004B2B10"/>
    <w:rsid w:val="004B6265"/>
    <w:rsid w:val="004B6558"/>
    <w:rsid w:val="004C0B83"/>
    <w:rsid w:val="004C193E"/>
    <w:rsid w:val="004C6920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4F0562"/>
    <w:rsid w:val="00502159"/>
    <w:rsid w:val="00511324"/>
    <w:rsid w:val="005131D2"/>
    <w:rsid w:val="00514F63"/>
    <w:rsid w:val="00517109"/>
    <w:rsid w:val="00517CB6"/>
    <w:rsid w:val="00520F20"/>
    <w:rsid w:val="00521655"/>
    <w:rsid w:val="00522A6A"/>
    <w:rsid w:val="00525E56"/>
    <w:rsid w:val="00530697"/>
    <w:rsid w:val="00531266"/>
    <w:rsid w:val="00532921"/>
    <w:rsid w:val="005438AF"/>
    <w:rsid w:val="00550F8C"/>
    <w:rsid w:val="005542D7"/>
    <w:rsid w:val="00566A50"/>
    <w:rsid w:val="0057228A"/>
    <w:rsid w:val="00572EFD"/>
    <w:rsid w:val="0057338E"/>
    <w:rsid w:val="00575FC3"/>
    <w:rsid w:val="00577640"/>
    <w:rsid w:val="00577A02"/>
    <w:rsid w:val="0058208B"/>
    <w:rsid w:val="00584748"/>
    <w:rsid w:val="005872AA"/>
    <w:rsid w:val="00590D2F"/>
    <w:rsid w:val="00591360"/>
    <w:rsid w:val="00596EBE"/>
    <w:rsid w:val="00597BF4"/>
    <w:rsid w:val="005A4280"/>
    <w:rsid w:val="005A42B6"/>
    <w:rsid w:val="005B09DD"/>
    <w:rsid w:val="005B42AD"/>
    <w:rsid w:val="005B6A68"/>
    <w:rsid w:val="005B6A6D"/>
    <w:rsid w:val="005C4BD7"/>
    <w:rsid w:val="005D1A63"/>
    <w:rsid w:val="005D5F86"/>
    <w:rsid w:val="005D68DF"/>
    <w:rsid w:val="005D776F"/>
    <w:rsid w:val="005E0B01"/>
    <w:rsid w:val="005E781C"/>
    <w:rsid w:val="005F021E"/>
    <w:rsid w:val="005F2B9D"/>
    <w:rsid w:val="00604C7D"/>
    <w:rsid w:val="0060522D"/>
    <w:rsid w:val="00606959"/>
    <w:rsid w:val="00607E2D"/>
    <w:rsid w:val="00611201"/>
    <w:rsid w:val="00613993"/>
    <w:rsid w:val="00614558"/>
    <w:rsid w:val="00614B5E"/>
    <w:rsid w:val="006261C7"/>
    <w:rsid w:val="00636003"/>
    <w:rsid w:val="006369ED"/>
    <w:rsid w:val="00642D7A"/>
    <w:rsid w:val="006457B2"/>
    <w:rsid w:val="00650E97"/>
    <w:rsid w:val="00654A11"/>
    <w:rsid w:val="0065640A"/>
    <w:rsid w:val="006611E1"/>
    <w:rsid w:val="006638E2"/>
    <w:rsid w:val="006710FC"/>
    <w:rsid w:val="00671EA9"/>
    <w:rsid w:val="006735CC"/>
    <w:rsid w:val="006752E0"/>
    <w:rsid w:val="00681F14"/>
    <w:rsid w:val="0068334B"/>
    <w:rsid w:val="00691945"/>
    <w:rsid w:val="00691CE8"/>
    <w:rsid w:val="00691E72"/>
    <w:rsid w:val="006936A4"/>
    <w:rsid w:val="00697643"/>
    <w:rsid w:val="0069773F"/>
    <w:rsid w:val="006978BA"/>
    <w:rsid w:val="006A1D45"/>
    <w:rsid w:val="006A262E"/>
    <w:rsid w:val="006A3987"/>
    <w:rsid w:val="006A56B6"/>
    <w:rsid w:val="006A5CD1"/>
    <w:rsid w:val="006A5D40"/>
    <w:rsid w:val="006A76C0"/>
    <w:rsid w:val="006B19B1"/>
    <w:rsid w:val="006B369F"/>
    <w:rsid w:val="006B5675"/>
    <w:rsid w:val="006C0203"/>
    <w:rsid w:val="006C0B2C"/>
    <w:rsid w:val="006C6E79"/>
    <w:rsid w:val="006D221E"/>
    <w:rsid w:val="006D3D82"/>
    <w:rsid w:val="006E1E36"/>
    <w:rsid w:val="006E23A5"/>
    <w:rsid w:val="006E2A35"/>
    <w:rsid w:val="006E359E"/>
    <w:rsid w:val="006E4053"/>
    <w:rsid w:val="006E439D"/>
    <w:rsid w:val="006F0E2F"/>
    <w:rsid w:val="007012E0"/>
    <w:rsid w:val="0070198C"/>
    <w:rsid w:val="00703BEE"/>
    <w:rsid w:val="0070482B"/>
    <w:rsid w:val="00710EAA"/>
    <w:rsid w:val="0071164B"/>
    <w:rsid w:val="00712587"/>
    <w:rsid w:val="0072157E"/>
    <w:rsid w:val="00733FC7"/>
    <w:rsid w:val="007341C5"/>
    <w:rsid w:val="00735ADC"/>
    <w:rsid w:val="00735F2D"/>
    <w:rsid w:val="00736CB9"/>
    <w:rsid w:val="007378BE"/>
    <w:rsid w:val="007415EC"/>
    <w:rsid w:val="007425D6"/>
    <w:rsid w:val="007449AB"/>
    <w:rsid w:val="007456D3"/>
    <w:rsid w:val="00746571"/>
    <w:rsid w:val="00754D62"/>
    <w:rsid w:val="00761F55"/>
    <w:rsid w:val="00763CE5"/>
    <w:rsid w:val="00764754"/>
    <w:rsid w:val="00764F54"/>
    <w:rsid w:val="0076731E"/>
    <w:rsid w:val="0077168F"/>
    <w:rsid w:val="00777790"/>
    <w:rsid w:val="00777A55"/>
    <w:rsid w:val="00780C9F"/>
    <w:rsid w:val="00785592"/>
    <w:rsid w:val="007906DA"/>
    <w:rsid w:val="007A564B"/>
    <w:rsid w:val="007B181F"/>
    <w:rsid w:val="007C169B"/>
    <w:rsid w:val="007C4979"/>
    <w:rsid w:val="007C6E58"/>
    <w:rsid w:val="007C7635"/>
    <w:rsid w:val="007D12C3"/>
    <w:rsid w:val="007D424C"/>
    <w:rsid w:val="007D4831"/>
    <w:rsid w:val="007D6AA7"/>
    <w:rsid w:val="007E063D"/>
    <w:rsid w:val="007E1F7D"/>
    <w:rsid w:val="007E795B"/>
    <w:rsid w:val="007F38EB"/>
    <w:rsid w:val="007F5426"/>
    <w:rsid w:val="008009A7"/>
    <w:rsid w:val="00802E56"/>
    <w:rsid w:val="008039F2"/>
    <w:rsid w:val="0081051E"/>
    <w:rsid w:val="00810BC8"/>
    <w:rsid w:val="00812FFE"/>
    <w:rsid w:val="00823C2B"/>
    <w:rsid w:val="00826910"/>
    <w:rsid w:val="00832106"/>
    <w:rsid w:val="0083525C"/>
    <w:rsid w:val="00836B0F"/>
    <w:rsid w:val="00840FEF"/>
    <w:rsid w:val="0084792C"/>
    <w:rsid w:val="00850525"/>
    <w:rsid w:val="00850A99"/>
    <w:rsid w:val="0085600F"/>
    <w:rsid w:val="00862AC4"/>
    <w:rsid w:val="0086423F"/>
    <w:rsid w:val="008704FA"/>
    <w:rsid w:val="00871B99"/>
    <w:rsid w:val="00872BE1"/>
    <w:rsid w:val="00874E53"/>
    <w:rsid w:val="008760BE"/>
    <w:rsid w:val="00882557"/>
    <w:rsid w:val="008827B8"/>
    <w:rsid w:val="00885C2E"/>
    <w:rsid w:val="00895768"/>
    <w:rsid w:val="00896C80"/>
    <w:rsid w:val="008976A1"/>
    <w:rsid w:val="008A081F"/>
    <w:rsid w:val="008A2143"/>
    <w:rsid w:val="008A3B12"/>
    <w:rsid w:val="008A3D02"/>
    <w:rsid w:val="008A540F"/>
    <w:rsid w:val="008A6D32"/>
    <w:rsid w:val="008B5336"/>
    <w:rsid w:val="008B5E0D"/>
    <w:rsid w:val="008B665C"/>
    <w:rsid w:val="008C0430"/>
    <w:rsid w:val="008C52FE"/>
    <w:rsid w:val="008D0232"/>
    <w:rsid w:val="008D6652"/>
    <w:rsid w:val="008E5454"/>
    <w:rsid w:val="008F2F2C"/>
    <w:rsid w:val="008F3973"/>
    <w:rsid w:val="008F407C"/>
    <w:rsid w:val="008F42C4"/>
    <w:rsid w:val="0090179E"/>
    <w:rsid w:val="00903880"/>
    <w:rsid w:val="00905A3D"/>
    <w:rsid w:val="00907B2E"/>
    <w:rsid w:val="0091051C"/>
    <w:rsid w:val="009156E5"/>
    <w:rsid w:val="0091582A"/>
    <w:rsid w:val="00915DF7"/>
    <w:rsid w:val="0091689F"/>
    <w:rsid w:val="0091777D"/>
    <w:rsid w:val="00920AA2"/>
    <w:rsid w:val="00923B15"/>
    <w:rsid w:val="009241F3"/>
    <w:rsid w:val="00927BAF"/>
    <w:rsid w:val="00931494"/>
    <w:rsid w:val="00941DB0"/>
    <w:rsid w:val="00944156"/>
    <w:rsid w:val="0096013F"/>
    <w:rsid w:val="00960A36"/>
    <w:rsid w:val="00960C05"/>
    <w:rsid w:val="0096107B"/>
    <w:rsid w:val="00977A24"/>
    <w:rsid w:val="00977E29"/>
    <w:rsid w:val="00984001"/>
    <w:rsid w:val="00993E64"/>
    <w:rsid w:val="009A052C"/>
    <w:rsid w:val="009A27A0"/>
    <w:rsid w:val="009B1F74"/>
    <w:rsid w:val="009B352B"/>
    <w:rsid w:val="009C657E"/>
    <w:rsid w:val="009D19AE"/>
    <w:rsid w:val="009E2C84"/>
    <w:rsid w:val="009E59AD"/>
    <w:rsid w:val="009E6811"/>
    <w:rsid w:val="009E780A"/>
    <w:rsid w:val="009F1AFE"/>
    <w:rsid w:val="009F3FAF"/>
    <w:rsid w:val="009F6635"/>
    <w:rsid w:val="009F76F0"/>
    <w:rsid w:val="00A020EC"/>
    <w:rsid w:val="00A02E79"/>
    <w:rsid w:val="00A0379B"/>
    <w:rsid w:val="00A03C48"/>
    <w:rsid w:val="00A03DBF"/>
    <w:rsid w:val="00A05A63"/>
    <w:rsid w:val="00A07189"/>
    <w:rsid w:val="00A104DF"/>
    <w:rsid w:val="00A1118F"/>
    <w:rsid w:val="00A207BE"/>
    <w:rsid w:val="00A20919"/>
    <w:rsid w:val="00A22F9D"/>
    <w:rsid w:val="00A23C71"/>
    <w:rsid w:val="00A26E3D"/>
    <w:rsid w:val="00A27881"/>
    <w:rsid w:val="00A3677B"/>
    <w:rsid w:val="00A36F4E"/>
    <w:rsid w:val="00A37B70"/>
    <w:rsid w:val="00A37D5B"/>
    <w:rsid w:val="00A428F5"/>
    <w:rsid w:val="00A43F41"/>
    <w:rsid w:val="00A44C5A"/>
    <w:rsid w:val="00A45669"/>
    <w:rsid w:val="00A463CA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0BC"/>
    <w:rsid w:val="00AB3A36"/>
    <w:rsid w:val="00AB6DBD"/>
    <w:rsid w:val="00AC0484"/>
    <w:rsid w:val="00AD32D2"/>
    <w:rsid w:val="00AD7F53"/>
    <w:rsid w:val="00AE3079"/>
    <w:rsid w:val="00AE5D9C"/>
    <w:rsid w:val="00B01003"/>
    <w:rsid w:val="00B023D9"/>
    <w:rsid w:val="00B03184"/>
    <w:rsid w:val="00B03D2E"/>
    <w:rsid w:val="00B12251"/>
    <w:rsid w:val="00B13453"/>
    <w:rsid w:val="00B21B78"/>
    <w:rsid w:val="00B23AB0"/>
    <w:rsid w:val="00B23BAA"/>
    <w:rsid w:val="00B259D0"/>
    <w:rsid w:val="00B26AF4"/>
    <w:rsid w:val="00B27E68"/>
    <w:rsid w:val="00B301FE"/>
    <w:rsid w:val="00B34350"/>
    <w:rsid w:val="00B35BB9"/>
    <w:rsid w:val="00B3623E"/>
    <w:rsid w:val="00B37A3E"/>
    <w:rsid w:val="00B410CC"/>
    <w:rsid w:val="00B41263"/>
    <w:rsid w:val="00B4258A"/>
    <w:rsid w:val="00B47382"/>
    <w:rsid w:val="00B475AC"/>
    <w:rsid w:val="00B50F26"/>
    <w:rsid w:val="00B51B9D"/>
    <w:rsid w:val="00B53609"/>
    <w:rsid w:val="00B5419B"/>
    <w:rsid w:val="00B54C02"/>
    <w:rsid w:val="00B56282"/>
    <w:rsid w:val="00B5696E"/>
    <w:rsid w:val="00B63DE7"/>
    <w:rsid w:val="00B72814"/>
    <w:rsid w:val="00B72EAE"/>
    <w:rsid w:val="00B764D8"/>
    <w:rsid w:val="00B8144C"/>
    <w:rsid w:val="00B825B5"/>
    <w:rsid w:val="00B87F19"/>
    <w:rsid w:val="00B95CCD"/>
    <w:rsid w:val="00B967FE"/>
    <w:rsid w:val="00BA46DB"/>
    <w:rsid w:val="00BA5475"/>
    <w:rsid w:val="00BA65A4"/>
    <w:rsid w:val="00BA68CC"/>
    <w:rsid w:val="00BB1E90"/>
    <w:rsid w:val="00BB51F8"/>
    <w:rsid w:val="00BB60D3"/>
    <w:rsid w:val="00BB6364"/>
    <w:rsid w:val="00BB73BA"/>
    <w:rsid w:val="00BB79D5"/>
    <w:rsid w:val="00BC1A00"/>
    <w:rsid w:val="00BC547A"/>
    <w:rsid w:val="00BD08AD"/>
    <w:rsid w:val="00BD1F26"/>
    <w:rsid w:val="00BD6206"/>
    <w:rsid w:val="00BE272C"/>
    <w:rsid w:val="00BE6F1B"/>
    <w:rsid w:val="00C02C8B"/>
    <w:rsid w:val="00C03E97"/>
    <w:rsid w:val="00C047AE"/>
    <w:rsid w:val="00C07A2A"/>
    <w:rsid w:val="00C119A4"/>
    <w:rsid w:val="00C150EF"/>
    <w:rsid w:val="00C15D10"/>
    <w:rsid w:val="00C21033"/>
    <w:rsid w:val="00C2140F"/>
    <w:rsid w:val="00C2230A"/>
    <w:rsid w:val="00C249AD"/>
    <w:rsid w:val="00C2595D"/>
    <w:rsid w:val="00C301D3"/>
    <w:rsid w:val="00C31964"/>
    <w:rsid w:val="00C320D8"/>
    <w:rsid w:val="00C352B5"/>
    <w:rsid w:val="00C42C40"/>
    <w:rsid w:val="00C46142"/>
    <w:rsid w:val="00C522FD"/>
    <w:rsid w:val="00C53F0D"/>
    <w:rsid w:val="00C55F76"/>
    <w:rsid w:val="00C64D9E"/>
    <w:rsid w:val="00C65CA6"/>
    <w:rsid w:val="00C65CAF"/>
    <w:rsid w:val="00C66694"/>
    <w:rsid w:val="00C67574"/>
    <w:rsid w:val="00C67984"/>
    <w:rsid w:val="00C80E0F"/>
    <w:rsid w:val="00C867A3"/>
    <w:rsid w:val="00C87461"/>
    <w:rsid w:val="00C875F9"/>
    <w:rsid w:val="00C90CD0"/>
    <w:rsid w:val="00C91598"/>
    <w:rsid w:val="00CA0BE3"/>
    <w:rsid w:val="00CA5B33"/>
    <w:rsid w:val="00CB36AB"/>
    <w:rsid w:val="00CB4F7F"/>
    <w:rsid w:val="00CB5CFD"/>
    <w:rsid w:val="00CB6E92"/>
    <w:rsid w:val="00CC22A4"/>
    <w:rsid w:val="00CC4DCC"/>
    <w:rsid w:val="00CC5702"/>
    <w:rsid w:val="00CD4AC7"/>
    <w:rsid w:val="00CE16FD"/>
    <w:rsid w:val="00CE3602"/>
    <w:rsid w:val="00CE39F5"/>
    <w:rsid w:val="00CF099D"/>
    <w:rsid w:val="00CF3104"/>
    <w:rsid w:val="00CF3747"/>
    <w:rsid w:val="00CF3873"/>
    <w:rsid w:val="00CF4A60"/>
    <w:rsid w:val="00CF51B5"/>
    <w:rsid w:val="00CF62A4"/>
    <w:rsid w:val="00CF6C36"/>
    <w:rsid w:val="00D03871"/>
    <w:rsid w:val="00D04F65"/>
    <w:rsid w:val="00D11CC2"/>
    <w:rsid w:val="00D13C23"/>
    <w:rsid w:val="00D1467B"/>
    <w:rsid w:val="00D147EA"/>
    <w:rsid w:val="00D15004"/>
    <w:rsid w:val="00D165DD"/>
    <w:rsid w:val="00D16E37"/>
    <w:rsid w:val="00D20297"/>
    <w:rsid w:val="00D20BA0"/>
    <w:rsid w:val="00D21DD1"/>
    <w:rsid w:val="00D24549"/>
    <w:rsid w:val="00D25DB5"/>
    <w:rsid w:val="00D2604E"/>
    <w:rsid w:val="00D30563"/>
    <w:rsid w:val="00D35F5F"/>
    <w:rsid w:val="00D42371"/>
    <w:rsid w:val="00D42D23"/>
    <w:rsid w:val="00D47A13"/>
    <w:rsid w:val="00D50BE3"/>
    <w:rsid w:val="00D55110"/>
    <w:rsid w:val="00D72478"/>
    <w:rsid w:val="00D74292"/>
    <w:rsid w:val="00D747FF"/>
    <w:rsid w:val="00D817C6"/>
    <w:rsid w:val="00D8371B"/>
    <w:rsid w:val="00D83F0D"/>
    <w:rsid w:val="00D87D75"/>
    <w:rsid w:val="00D92003"/>
    <w:rsid w:val="00D95441"/>
    <w:rsid w:val="00DA1E61"/>
    <w:rsid w:val="00DA4C2E"/>
    <w:rsid w:val="00DB45E7"/>
    <w:rsid w:val="00DB5467"/>
    <w:rsid w:val="00DB6D49"/>
    <w:rsid w:val="00DB7F9A"/>
    <w:rsid w:val="00DC3BCD"/>
    <w:rsid w:val="00DC4914"/>
    <w:rsid w:val="00DD2BB9"/>
    <w:rsid w:val="00DD6E44"/>
    <w:rsid w:val="00DD7016"/>
    <w:rsid w:val="00DE4154"/>
    <w:rsid w:val="00DF0BB2"/>
    <w:rsid w:val="00DF641B"/>
    <w:rsid w:val="00DF64F5"/>
    <w:rsid w:val="00E011CD"/>
    <w:rsid w:val="00E07394"/>
    <w:rsid w:val="00E07D02"/>
    <w:rsid w:val="00E12B7C"/>
    <w:rsid w:val="00E14248"/>
    <w:rsid w:val="00E166D7"/>
    <w:rsid w:val="00E20088"/>
    <w:rsid w:val="00E20951"/>
    <w:rsid w:val="00E2097C"/>
    <w:rsid w:val="00E21370"/>
    <w:rsid w:val="00E269F3"/>
    <w:rsid w:val="00E35B2A"/>
    <w:rsid w:val="00E36DF2"/>
    <w:rsid w:val="00E42F66"/>
    <w:rsid w:val="00E4446C"/>
    <w:rsid w:val="00E452A4"/>
    <w:rsid w:val="00E4556B"/>
    <w:rsid w:val="00E4679D"/>
    <w:rsid w:val="00E510A5"/>
    <w:rsid w:val="00E510E3"/>
    <w:rsid w:val="00E518A0"/>
    <w:rsid w:val="00E53539"/>
    <w:rsid w:val="00E5452B"/>
    <w:rsid w:val="00E576B4"/>
    <w:rsid w:val="00E64C97"/>
    <w:rsid w:val="00E848BE"/>
    <w:rsid w:val="00E858D8"/>
    <w:rsid w:val="00E96041"/>
    <w:rsid w:val="00E966C3"/>
    <w:rsid w:val="00EA1DB9"/>
    <w:rsid w:val="00EA20AB"/>
    <w:rsid w:val="00EA306A"/>
    <w:rsid w:val="00EA37DE"/>
    <w:rsid w:val="00EA4798"/>
    <w:rsid w:val="00EA496F"/>
    <w:rsid w:val="00EB0F85"/>
    <w:rsid w:val="00EC133F"/>
    <w:rsid w:val="00EC1EB9"/>
    <w:rsid w:val="00EC36CC"/>
    <w:rsid w:val="00EC3BB5"/>
    <w:rsid w:val="00EC3C76"/>
    <w:rsid w:val="00EC7CD3"/>
    <w:rsid w:val="00ED3ED7"/>
    <w:rsid w:val="00ED6037"/>
    <w:rsid w:val="00ED615D"/>
    <w:rsid w:val="00ED7172"/>
    <w:rsid w:val="00ED7B21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06B7D"/>
    <w:rsid w:val="00F07AE3"/>
    <w:rsid w:val="00F115E3"/>
    <w:rsid w:val="00F1259E"/>
    <w:rsid w:val="00F1508F"/>
    <w:rsid w:val="00F15CA1"/>
    <w:rsid w:val="00F22B3C"/>
    <w:rsid w:val="00F24BD7"/>
    <w:rsid w:val="00F2603B"/>
    <w:rsid w:val="00F3417A"/>
    <w:rsid w:val="00F34B8A"/>
    <w:rsid w:val="00F34CEE"/>
    <w:rsid w:val="00F35D0B"/>
    <w:rsid w:val="00F3634A"/>
    <w:rsid w:val="00F43F06"/>
    <w:rsid w:val="00F61338"/>
    <w:rsid w:val="00F62E9F"/>
    <w:rsid w:val="00F7118D"/>
    <w:rsid w:val="00F724EA"/>
    <w:rsid w:val="00F72C67"/>
    <w:rsid w:val="00F7435C"/>
    <w:rsid w:val="00F82303"/>
    <w:rsid w:val="00F84A3E"/>
    <w:rsid w:val="00F86488"/>
    <w:rsid w:val="00F86948"/>
    <w:rsid w:val="00F91877"/>
    <w:rsid w:val="00FA27A1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E0312"/>
    <w:rsid w:val="00FE0319"/>
    <w:rsid w:val="00FE3050"/>
    <w:rsid w:val="00FE5B9C"/>
    <w:rsid w:val="00F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২৫/১২/২০১৮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C90E1E-261E-48CA-898A-F538AC8C9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30</Pages>
  <Words>8182</Words>
  <Characters>46640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54713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খসড়া জাতীয় কর্মকৌশল ২০১৯-২০২২</dc:subject>
  <dc:creator>সমন্বয় ও সহায়তা কেন্দ্র, স্বাস্থ্য অধিদপ্তর, মহাখালী, ঢাকা- ১২১২</dc:creator>
  <cp:keywords/>
  <dc:description/>
  <cp:lastModifiedBy>Emdad</cp:lastModifiedBy>
  <cp:revision>81</cp:revision>
  <cp:lastPrinted>2018-12-24T04:34:00Z</cp:lastPrinted>
  <dcterms:created xsi:type="dcterms:W3CDTF">2018-12-18T04:29:00Z</dcterms:created>
  <dcterms:modified xsi:type="dcterms:W3CDTF">2019-01-10T09:09:00Z</dcterms:modified>
</cp:coreProperties>
</file>