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SolaimanLipi" w:eastAsiaTheme="majorEastAsia" w:hAnsi="SolaimanLipi" w:cs="SolaimanLipi"/>
          <w:caps/>
        </w:rPr>
        <w:id w:val="1062399538"/>
        <w:docPartObj>
          <w:docPartGallery w:val="Cover Pages"/>
          <w:docPartUnique/>
        </w:docPartObj>
      </w:sdtPr>
      <w:sdtEndPr>
        <w:rPr>
          <w:rFonts w:eastAsiaTheme="minorHAnsi"/>
          <w:caps w:val="0"/>
          <w:sz w:val="28"/>
          <w:szCs w:val="28"/>
          <w:cs/>
          <w:lang w:bidi="bn-IN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C65CAF" w:rsidRPr="006261C7" w14:paraId="375D4B8B" w14:textId="77777777">
            <w:trPr>
              <w:trHeight w:val="2880"/>
              <w:jc w:val="center"/>
            </w:trPr>
            <w:tc>
              <w:tcPr>
                <w:tcW w:w="5000" w:type="pct"/>
              </w:tcPr>
              <w:p w14:paraId="16FB078C" w14:textId="7EE0446E" w:rsidR="00C65CAF" w:rsidRPr="006261C7" w:rsidRDefault="00D42371" w:rsidP="00271C2F">
                <w:pPr>
                  <w:pStyle w:val="NoSpacing"/>
                  <w:tabs>
                    <w:tab w:val="center" w:pos="4572"/>
                  </w:tabs>
                  <w:rPr>
                    <w:rFonts w:ascii="SolaimanLipi" w:eastAsiaTheme="majorEastAsia" w:hAnsi="SolaimanLipi" w:cs="SolaimanLipi"/>
                    <w:caps/>
                    <w:cs/>
                    <w:lang w:bidi="bn-IN"/>
                  </w:rPr>
                </w:pPr>
                <w:r>
                  <w:rPr>
                    <w:rFonts w:ascii="SolaimanLipi" w:eastAsiaTheme="majorEastAsia" w:hAnsi="SolaimanLipi" w:cs="SolaimanLipi"/>
                    <w:caps/>
                  </w:rPr>
                  <w:tab/>
                </w:r>
                <w:r w:rsidR="00C65CAF" w:rsidRPr="006261C7">
                  <w:rPr>
                    <w:rFonts w:ascii="SolaimanLipi" w:eastAsiaTheme="majorEastAsia" w:hAnsi="SolaimanLipi" w:cs="SolaimanLipi"/>
                    <w:caps/>
                    <w:noProof/>
                    <w:cs/>
                    <w:lang w:val="en-GB" w:eastAsia="en-GB" w:bidi="bn-BD"/>
                  </w:rPr>
                  <w:drawing>
                    <wp:inline distT="0" distB="0" distL="0" distR="0" wp14:anchorId="6059A6D8" wp14:editId="6A62A39A">
                      <wp:extent cx="1666875" cy="1304925"/>
                      <wp:effectExtent l="0" t="0" r="9525" b="9525"/>
                      <wp:docPr id="1" name="Picture 1" descr="D:\index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D:\index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66875" cy="1304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olaimanLipi" w:eastAsiaTheme="majorEastAsia" w:hAnsi="SolaimanLipi" w:cs="SolaimanLipi"/>
                    <w:caps/>
                  </w:rPr>
                  <w:tab/>
                </w:r>
              </w:p>
            </w:tc>
          </w:tr>
          <w:tr w:rsidR="00C65CAF" w:rsidRPr="006261C7" w14:paraId="435B92D4" w14:textId="77777777">
            <w:trPr>
              <w:trHeight w:val="1440"/>
              <w:jc w:val="center"/>
            </w:trPr>
            <w:sdt>
              <w:sdtPr>
                <w:rPr>
                  <w:rFonts w:ascii="SolaimanLipi" w:hAnsi="SolaimanLipi" w:cs="SolaimanLipi"/>
                  <w:sz w:val="48"/>
                  <w:szCs w:val="48"/>
                  <w:lang w:bidi="bn-IN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1127EA7E" w14:textId="55C2C763" w:rsidR="00C65CAF" w:rsidRPr="006261C7" w:rsidRDefault="00B913AD" w:rsidP="00BE6F1B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sz w:val="48"/>
                        <w:szCs w:val="48"/>
                      </w:rPr>
                    </w:pP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চৌগাছা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ঝিনাইদহ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(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সি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>-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জে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)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জনসম্পৃক্ত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স্বাস্থ্য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ব্যবস্থাপনা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মডেল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8"/>
                        <w:szCs w:val="48"/>
                        <w:cs/>
                        <w:lang w:val="en-GB" w:bidi="bn-IN"/>
                      </w:rPr>
                      <w:t>সম্প্রসারণ</w:t>
                    </w:r>
                  </w:p>
                </w:tc>
              </w:sdtContent>
            </w:sdt>
          </w:tr>
          <w:tr w:rsidR="00C65CAF" w:rsidRPr="006261C7" w14:paraId="05EE2694" w14:textId="77777777">
            <w:trPr>
              <w:trHeight w:val="720"/>
              <w:jc w:val="center"/>
            </w:trPr>
            <w:sdt>
              <w:sdtPr>
                <w:rPr>
                  <w:rFonts w:ascii="SolaimanLipi" w:hAnsi="SolaimanLipi" w:cs="SolaimanLipi"/>
                  <w:sz w:val="40"/>
                  <w:szCs w:val="40"/>
                  <w:lang w:bidi="bn-IN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B1CAB8E" w14:textId="0031D46A" w:rsidR="00C65CAF" w:rsidRPr="006261C7" w:rsidRDefault="00B913AD" w:rsidP="0081051E">
                    <w:pPr>
                      <w:pStyle w:val="NoSpacing"/>
                      <w:jc w:val="center"/>
                      <w:rPr>
                        <w:rFonts w:ascii="SolaimanLipi" w:eastAsiaTheme="majorEastAsia" w:hAnsi="SolaimanLipi" w:cs="SolaimanLipi"/>
                        <w:sz w:val="44"/>
                        <w:szCs w:val="44"/>
                      </w:rPr>
                    </w:pPr>
                    <w:r>
                      <w:rPr>
                        <w:rFonts w:ascii="SolaimanLipi" w:hAnsi="SolaimanLipi" w:cs="SolaimanLipi"/>
                        <w:sz w:val="40"/>
                        <w:szCs w:val="40"/>
                        <w:cs/>
                        <w:lang w:val="en-GB" w:bidi="bn-IN"/>
                      </w:rPr>
                      <w:t>জাতীয়</w:t>
                    </w:r>
                    <w:r>
                      <w:rPr>
                        <w:rFonts w:ascii="SolaimanLipi" w:hAnsi="SolaimanLipi" w:cs="SolaimanLipi"/>
                        <w:sz w:val="40"/>
                        <w:szCs w:val="40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hAnsi="SolaimanLipi" w:cs="SolaimanLipi"/>
                        <w:sz w:val="40"/>
                        <w:szCs w:val="40"/>
                        <w:cs/>
                        <w:lang w:val="en-GB" w:bidi="bn-IN"/>
                      </w:rPr>
                      <w:t>কর্মকৌশল</w:t>
                    </w:r>
                  </w:p>
                </w:tc>
              </w:sdtContent>
            </w:sdt>
          </w:tr>
          <w:tr w:rsidR="00C65CAF" w:rsidRPr="006261C7" w14:paraId="78E3E72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C4AB3E4" w14:textId="5066C216" w:rsidR="00C65CAF" w:rsidRPr="006261C7" w:rsidRDefault="0081051E" w:rsidP="00BE6F1B">
                <w:pPr>
                  <w:pStyle w:val="NoSpacing"/>
                  <w:jc w:val="center"/>
                  <w:rPr>
                    <w:rFonts w:ascii="SolaimanLipi" w:hAnsi="SolaimanLipi" w:cs="SolaimanLipi"/>
                  </w:rPr>
                </w:pPr>
                <w:r w:rsidRPr="006261C7"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3600" behindDoc="1" locked="0" layoutInCell="1" allowOverlap="1" wp14:anchorId="286749AF" wp14:editId="14B00AB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-2199640</wp:posOffset>
                      </wp:positionV>
                      <wp:extent cx="2743200" cy="2077085"/>
                      <wp:effectExtent l="19050" t="19050" r="19050" b="18415"/>
                      <wp:wrapTight wrapText="bothSides">
                        <wp:wrapPolygon edited="0">
                          <wp:start x="-150" y="-198"/>
                          <wp:lineTo x="-150" y="21593"/>
                          <wp:lineTo x="21600" y="21593"/>
                          <wp:lineTo x="21600" y="-198"/>
                          <wp:lineTo x="-150" y="-198"/>
                        </wp:wrapPolygon>
                      </wp:wrapTight>
                      <wp:docPr id="27653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3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43200" cy="20770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6261C7">
                  <w:rPr>
                    <w:rFonts w:ascii="SolaimanLipi" w:hAnsi="SolaimanLipi" w:cs="SolaimanLipi"/>
                    <w:noProof/>
                    <w:lang w:val="en-GB" w:eastAsia="en-GB" w:bidi="bn-BD"/>
                  </w:rPr>
                  <w:drawing>
                    <wp:anchor distT="0" distB="0" distL="114300" distR="114300" simplePos="0" relativeHeight="251674624" behindDoc="1" locked="0" layoutInCell="1" allowOverlap="1" wp14:anchorId="35D60F6A" wp14:editId="7E33D9FC">
                      <wp:simplePos x="0" y="0"/>
                      <wp:positionH relativeFrom="column">
                        <wp:posOffset>2992120</wp:posOffset>
                      </wp:positionH>
                      <wp:positionV relativeFrom="paragraph">
                        <wp:posOffset>-2199640</wp:posOffset>
                      </wp:positionV>
                      <wp:extent cx="2860040" cy="2091690"/>
                      <wp:effectExtent l="19050" t="19050" r="16510" b="22860"/>
                      <wp:wrapTight wrapText="bothSides">
                        <wp:wrapPolygon edited="0">
                          <wp:start x="-144" y="-197"/>
                          <wp:lineTo x="-144" y="21639"/>
                          <wp:lineTo x="21581" y="21639"/>
                          <wp:lineTo x="21581" y="-197"/>
                          <wp:lineTo x="-144" y="-197"/>
                        </wp:wrapPolygon>
                      </wp:wrapTight>
                      <wp:docPr id="27654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54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60040" cy="2091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C65CAF" w:rsidRPr="006261C7" w14:paraId="61208475" w14:textId="77777777">
            <w:trPr>
              <w:trHeight w:val="360"/>
              <w:jc w:val="center"/>
            </w:trPr>
            <w:sdt>
              <w:sdtPr>
                <w:rPr>
                  <w:rFonts w:ascii="SolaimanLipi" w:eastAsia="Calibri" w:hAnsi="SolaimanLipi" w:cs="SolaimanLipi"/>
                  <w:bCs/>
                  <w:szCs w:val="28"/>
                  <w:lang w:bidi="bn-IN"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14:paraId="5A288FC6" w14:textId="77777777" w:rsidR="00C65CAF" w:rsidRPr="006261C7" w:rsidRDefault="00B913AD" w:rsidP="00BE6F1B">
                    <w:pPr>
                      <w:pStyle w:val="NoSpacing"/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20"/>
                        <w:szCs w:val="24"/>
                      </w:rPr>
                    </w:pP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সমন্বয়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ও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সহায়তা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কেন্দ্র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স্বাস্থ্য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অধিদপ্তর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মহাখালী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,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ঢাকা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lang w:val="en-GB" w:bidi="bn-IN"/>
                      </w:rPr>
                      <w:t xml:space="preserve">- </w:t>
                    </w:r>
                    <w:r>
                      <w:rPr>
                        <w:rFonts w:ascii="SolaimanLipi" w:eastAsia="Calibri" w:hAnsi="SolaimanLipi" w:cs="SolaimanLipi"/>
                        <w:bCs/>
                        <w:szCs w:val="28"/>
                        <w:cs/>
                        <w:lang w:val="en-GB" w:bidi="bn-IN"/>
                      </w:rPr>
                      <w:t>১২১২</w:t>
                    </w:r>
                  </w:p>
                </w:tc>
              </w:sdtContent>
            </w:sdt>
          </w:tr>
          <w:tr w:rsidR="00C65CAF" w:rsidRPr="006261C7" w14:paraId="3860577E" w14:textId="77777777">
            <w:trPr>
              <w:trHeight w:val="360"/>
              <w:jc w:val="center"/>
            </w:trPr>
            <w:sdt>
              <w:sdtPr>
                <w:rPr>
                  <w:rFonts w:ascii="SolaimanLipi" w:hAnsi="SolaimanLipi" w:cs="SolaimanLipi"/>
                  <w:b/>
                  <w:bCs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37865B10" w14:textId="4322A0FF" w:rsidR="00C65CAF" w:rsidRPr="006261C7" w:rsidRDefault="00B913AD" w:rsidP="00BE6F1B">
                    <w:pPr>
                      <w:pStyle w:val="NoSpacing"/>
                      <w:jc w:val="center"/>
                      <w:rPr>
                        <w:rFonts w:ascii="SolaimanLipi" w:hAnsi="SolaimanLipi" w:cs="SolaimanLipi"/>
                        <w:b/>
                        <w:bCs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০২</w:t>
                    </w:r>
                    <w:r>
                      <w:rPr>
                        <w:rFonts w:ascii="SolaimanLipi" w:hAnsi="SolaimanLipi" w:cs="SolaimanLipi"/>
                        <w:b/>
                        <w:bCs/>
                      </w:rPr>
                      <w:t>/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১২</w:t>
                    </w:r>
                    <w:r>
                      <w:rPr>
                        <w:rFonts w:ascii="SolaimanLipi" w:hAnsi="SolaimanLipi" w:cs="SolaimanLipi"/>
                        <w:b/>
                        <w:bCs/>
                      </w:rPr>
                      <w:t>/</w:t>
                    </w:r>
                    <w:r>
                      <w:rPr>
                        <w:rFonts w:ascii="SolaimanLipi" w:hAnsi="SolaimanLipi" w:cs="SolaimanLipi"/>
                        <w:b/>
                        <w:bCs/>
                        <w:cs/>
                        <w:lang w:bidi="bn-IN"/>
                      </w:rPr>
                      <w:t>২০১৮</w:t>
                    </w:r>
                  </w:p>
                </w:tc>
              </w:sdtContent>
            </w:sdt>
          </w:tr>
        </w:tbl>
        <w:p w14:paraId="63095F14" w14:textId="530F0FEC" w:rsidR="00C65CAF" w:rsidRPr="006261C7" w:rsidRDefault="00C65CAF" w:rsidP="00C65CAF">
          <w:pPr>
            <w:jc w:val="both"/>
            <w:rPr>
              <w:rFonts w:ascii="SolaimanLipi" w:hAnsi="SolaimanLipi" w:cs="SolaimanLipi"/>
            </w:rPr>
          </w:pPr>
        </w:p>
        <w:p w14:paraId="79916817" w14:textId="0C73A8B7" w:rsidR="00C65CAF" w:rsidRPr="006261C7" w:rsidRDefault="00C65CAF" w:rsidP="00C65CAF">
          <w:pPr>
            <w:jc w:val="both"/>
            <w:rPr>
              <w:rFonts w:ascii="SolaimanLipi" w:hAnsi="SolaimanLipi" w:cs="SolaimanLipi"/>
              <w:cs/>
              <w:lang w:bidi="bn-IN"/>
            </w:rPr>
          </w:pPr>
        </w:p>
        <w:p w14:paraId="03F20051" w14:textId="7FAA0603" w:rsidR="00C65CAF" w:rsidRPr="006261C7" w:rsidRDefault="00C65CAF" w:rsidP="00C65CAF">
          <w:pPr>
            <w:jc w:val="both"/>
            <w:rPr>
              <w:rFonts w:ascii="SolaimanLipi" w:hAnsi="SolaimanLipi" w:cs="SolaimanLipi"/>
            </w:rPr>
          </w:pPr>
        </w:p>
        <w:p w14:paraId="7602CC8F" w14:textId="2CA14205" w:rsidR="00C65CAF" w:rsidRPr="006261C7" w:rsidRDefault="00C65CAF" w:rsidP="00C65CAF">
          <w:pPr>
            <w:jc w:val="both"/>
            <w:rPr>
              <w:rFonts w:ascii="SolaimanLipi" w:hAnsi="SolaimanLipi" w:cs="SolaimanLipi"/>
              <w:sz w:val="28"/>
              <w:szCs w:val="28"/>
              <w:cs/>
              <w:lang w:bidi="bn-IN"/>
            </w:rPr>
          </w:pPr>
          <w:r w:rsidRPr="006261C7">
            <w:rPr>
              <w:rFonts w:ascii="SolaimanLipi" w:hAnsi="SolaimanLipi" w:cs="SolaimanLipi"/>
              <w:sz w:val="28"/>
              <w:szCs w:val="28"/>
              <w:cs/>
              <w:lang w:bidi="bn-IN"/>
            </w:rPr>
            <w:br w:type="page"/>
          </w:r>
        </w:p>
      </w:sdtContent>
    </w:sdt>
    <w:p w14:paraId="646E7F6F" w14:textId="5503C6C7" w:rsidR="00AB3A36" w:rsidRPr="006261C7" w:rsidRDefault="00B95CCD" w:rsidP="00EF0FAC">
      <w:pPr>
        <w:jc w:val="center"/>
        <w:rPr>
          <w:rFonts w:ascii="SolaimanLipi" w:hAnsi="SolaimanLipi" w:cs="SolaimanLipi"/>
          <w:b/>
          <w:bCs/>
          <w:sz w:val="28"/>
          <w:szCs w:val="28"/>
          <w:lang w:bidi="bn-IN"/>
        </w:rPr>
      </w:pPr>
      <w:r>
        <w:rPr>
          <w:rFonts w:ascii="SolaimanLipi" w:hAnsi="SolaimanLipi" w:cs="SolaimanLipi" w:hint="cs"/>
          <w:b/>
          <w:sz w:val="36"/>
          <w:szCs w:val="36"/>
          <w:cs/>
          <w:lang w:bidi="bn-IN"/>
        </w:rPr>
        <w:lastRenderedPageBreak/>
        <w:t>সূচিপত্র</w:t>
      </w:r>
    </w:p>
    <w:bookmarkStart w:id="0" w:name="_Toc530486170"/>
    <w:p w14:paraId="25D48153" w14:textId="77777777" w:rsidR="007C7635" w:rsidRDefault="008B665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fldChar w:fldCharType="begin"/>
      </w: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instrText xml:space="preserve"> TOC \o "1-3" \h \z \u </w:instrText>
      </w:r>
      <w:r w:rsidRPr="006261C7">
        <w:rPr>
          <w:rFonts w:ascii="SolaimanLipi" w:hAnsi="SolaimanLipi" w:cs="SolaimanLipi"/>
          <w:caps w:val="0"/>
          <w:sz w:val="28"/>
          <w:szCs w:val="28"/>
          <w:lang w:bidi="bn-IN"/>
        </w:rPr>
        <w:fldChar w:fldCharType="separate"/>
      </w:r>
      <w:hyperlink w:anchor="_Toc53127647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ভূমিকা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</w:t>
        </w:r>
        <w:r w:rsidR="007C7635">
          <w:rPr>
            <w:noProof/>
            <w:webHidden/>
          </w:rPr>
          <w:fldChar w:fldCharType="end"/>
        </w:r>
      </w:hyperlink>
    </w:p>
    <w:p w14:paraId="647220B2" w14:textId="77777777" w:rsidR="007C7635" w:rsidRDefault="0096724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লক্ষ্য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</w:t>
        </w:r>
        <w:r w:rsidR="007C7635">
          <w:rPr>
            <w:noProof/>
            <w:webHidden/>
          </w:rPr>
          <w:fldChar w:fldCharType="end"/>
        </w:r>
      </w:hyperlink>
    </w:p>
    <w:p w14:paraId="095D3AD0" w14:textId="77777777" w:rsidR="007C7635" w:rsidRDefault="0096724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উদ্দেশ্য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58A5F17D" w14:textId="77777777" w:rsidR="007C7635" w:rsidRDefault="0096724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পটভূমি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712E1D87" w14:textId="77777777" w:rsidR="007C7635" w:rsidRDefault="0096724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7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সি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</w:t>
        </w:r>
        <w:r w:rsidR="007C7635">
          <w:rPr>
            <w:noProof/>
            <w:webHidden/>
          </w:rPr>
          <w:fldChar w:fldCharType="end"/>
        </w:r>
      </w:hyperlink>
    </w:p>
    <w:p w14:paraId="112FAB13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79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বৈশিষ্ট্যসমূহ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_Toc531276479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4</w:t>
        </w:r>
        <w:r w:rsidR="007C7635">
          <w:rPr>
            <w:noProof/>
            <w:webHidden/>
          </w:rPr>
          <w:fldChar w:fldCharType="end"/>
        </w:r>
      </w:hyperlink>
    </w:p>
    <w:p w14:paraId="6CC2A216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0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_Toc531276480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b/>
            <w:bCs/>
            <w:noProof/>
            <w:webHidden/>
          </w:rPr>
          <w:t>Error! Bookmark not defined.</w:t>
        </w:r>
        <w:r w:rsidR="007C7635">
          <w:rPr>
            <w:noProof/>
            <w:webHidden/>
          </w:rPr>
          <w:fldChar w:fldCharType="end"/>
        </w:r>
      </w:hyperlink>
    </w:p>
    <w:p w14:paraId="01D109F3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1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ক্রমবিকাশ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_Toc531276481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4</w:t>
        </w:r>
        <w:r w:rsidR="007C7635">
          <w:rPr>
            <w:noProof/>
            <w:webHidden/>
          </w:rPr>
          <w:fldChar w:fldCharType="end"/>
        </w:r>
      </w:hyperlink>
    </w:p>
    <w:p w14:paraId="4B776EBE" w14:textId="77777777" w:rsidR="007C7635" w:rsidRDefault="0096724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2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</w:t>
        </w:r>
        <w:r w:rsidR="007C7635" w:rsidRPr="00284E7C">
          <w:rPr>
            <w:rStyle w:val="Hyperlink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284E7C">
          <w:rPr>
            <w:rStyle w:val="Hyperlink"/>
            <w:noProof/>
            <w:rtl/>
            <w:cs/>
          </w:rPr>
          <w:t xml:space="preserve"> 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সি</w:t>
        </w:r>
        <w:r w:rsidR="007C7635" w:rsidRPr="00284E7C">
          <w:rPr>
            <w:rStyle w:val="Hyperlink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</w:t>
        </w:r>
        <w:r w:rsidR="007C7635" w:rsidRPr="00284E7C">
          <w:rPr>
            <w:rStyle w:val="Hyperlink"/>
            <w:noProof/>
            <w:rtl/>
            <w:cs/>
          </w:rPr>
          <w:t>)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সম্প্রসারণের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যৌক্তিকতা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_Toc531276482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12</w:t>
        </w:r>
        <w:r w:rsidR="007C7635">
          <w:rPr>
            <w:noProof/>
            <w:webHidden/>
          </w:rPr>
          <w:fldChar w:fldCharType="end"/>
        </w:r>
      </w:hyperlink>
    </w:p>
    <w:p w14:paraId="3FE04318" w14:textId="77777777" w:rsidR="007C7635" w:rsidRDefault="0096724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3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পর্যায়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ভিত্তিক</w:t>
        </w:r>
        <w:r w:rsidR="007C7635" w:rsidRPr="00284E7C">
          <w:rPr>
            <w:rStyle w:val="Hyperlink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কমিটিসমূহ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_Toc531276483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14</w:t>
        </w:r>
        <w:r w:rsidR="007C7635">
          <w:rPr>
            <w:noProof/>
            <w:webHidden/>
          </w:rPr>
          <w:fldChar w:fldCharType="end"/>
        </w:r>
      </w:hyperlink>
    </w:p>
    <w:p w14:paraId="197AD8EC" w14:textId="77777777" w:rsidR="007C7635" w:rsidRDefault="0096724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কর্মকৌশল</w:t>
        </w:r>
        <w:r w:rsidR="007C7635" w:rsidRPr="00284E7C">
          <w:rPr>
            <w:rStyle w:val="Hyperlink"/>
            <w:noProof/>
            <w:rtl/>
            <w:cs/>
            <w:lang w:val="en-GB"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বাস্তবায়ন</w:t>
        </w:r>
        <w:r w:rsidR="007C7635" w:rsidRPr="00284E7C">
          <w:rPr>
            <w:rStyle w:val="Hyperlink"/>
            <w:noProof/>
            <w:rtl/>
            <w:cs/>
            <w:lang w:val="en-GB"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সূচী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18E08A1D" w14:textId="77777777" w:rsidR="007C7635" w:rsidRDefault="00967249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8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val="en-GB" w:bidi="bn-IN"/>
          </w:rPr>
          <w:t>জাতীয়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791F2CBC" w14:textId="77777777" w:rsidR="007C7635" w:rsidRDefault="00967249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8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প্রাতিষ্ঠানিক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20</w:t>
        </w:r>
        <w:r w:rsidR="007C7635">
          <w:rPr>
            <w:noProof/>
            <w:webHidden/>
          </w:rPr>
          <w:fldChar w:fldCharType="end"/>
        </w:r>
      </w:hyperlink>
    </w:p>
    <w:p w14:paraId="3C041CF6" w14:textId="77777777" w:rsidR="007C7635" w:rsidRDefault="0096724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উপসংহার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21</w:t>
        </w:r>
        <w:r w:rsidR="007C7635">
          <w:rPr>
            <w:noProof/>
            <w:webHidden/>
          </w:rPr>
          <w:fldChar w:fldCharType="end"/>
        </w:r>
      </w:hyperlink>
    </w:p>
    <w:p w14:paraId="04D7DC2B" w14:textId="77777777" w:rsidR="007C7635" w:rsidRDefault="0096724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8"/>
          <w:lang w:bidi="bn-IN"/>
        </w:rPr>
      </w:pPr>
      <w:hyperlink w:anchor="_Toc53127648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সংযুক্তি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22</w:t>
        </w:r>
        <w:r w:rsidR="007C7635">
          <w:rPr>
            <w:noProof/>
            <w:webHidden/>
          </w:rPr>
          <w:fldChar w:fldCharType="end"/>
        </w:r>
      </w:hyperlink>
    </w:p>
    <w:p w14:paraId="68260615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89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মাইলফলক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_Toc531276489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22</w:t>
        </w:r>
        <w:r w:rsidR="007C7635">
          <w:rPr>
            <w:noProof/>
            <w:webHidden/>
          </w:rPr>
          <w:fldChar w:fldCharType="end"/>
        </w:r>
      </w:hyperlink>
    </w:p>
    <w:p w14:paraId="15C430C5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0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মডেলের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মাইলফলক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_Toc531276490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23</w:t>
        </w:r>
        <w:r w:rsidR="007C7635">
          <w:rPr>
            <w:noProof/>
            <w:webHidden/>
          </w:rPr>
          <w:fldChar w:fldCharType="end"/>
        </w:r>
      </w:hyperlink>
    </w:p>
    <w:p w14:paraId="228FA094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1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৩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চৌগাছার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কমপ্লেক্সের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কার্যক্রমরে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অগ্রগতির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 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১৯৯৫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>)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_Toc531276491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24</w:t>
        </w:r>
        <w:r w:rsidR="007C7635">
          <w:rPr>
            <w:noProof/>
            <w:webHidden/>
          </w:rPr>
          <w:fldChar w:fldCharType="end"/>
        </w:r>
      </w:hyperlink>
    </w:p>
    <w:p w14:paraId="7B100B47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2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৪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ঝিনাইদহ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সদর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হাসপাতালের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অগ্রগতির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(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১৯৯৮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-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)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_Toc531276492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25</w:t>
        </w:r>
        <w:r w:rsidR="007C7635">
          <w:rPr>
            <w:noProof/>
            <w:webHidden/>
          </w:rPr>
          <w:fldChar w:fldCharType="end"/>
        </w:r>
      </w:hyperlink>
    </w:p>
    <w:p w14:paraId="318DA7DE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3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৫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খুলনা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বিভাগের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শ্রেষ্ঠ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সরকারি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প্রসুতি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সেবা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কেন্দ্রের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কার্যক্রম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২০১১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ও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২০১৭</w:t>
        </w:r>
        <w:r w:rsidR="007C7635" w:rsidRPr="00284E7C">
          <w:rPr>
            <w:rStyle w:val="Hyperlink"/>
            <w:rFonts w:ascii="SolaimanLipi" w:hAnsi="SolaimanLipi" w:cs="SolaimanLipi"/>
            <w:bCs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তুলনামূলক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চিত্র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_Toc531276493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25</w:t>
        </w:r>
        <w:r w:rsidR="007C7635">
          <w:rPr>
            <w:noProof/>
            <w:webHidden/>
          </w:rPr>
          <w:fldChar w:fldCharType="end"/>
        </w:r>
      </w:hyperlink>
    </w:p>
    <w:p w14:paraId="226DB9E8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4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৬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>.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বিভিন্ন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দেশের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ব্যবস্থাপনায়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সরকারী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সম্পদ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ব্যয়ের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তুলনামূলক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তথ্য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_Toc531276494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26</w:t>
        </w:r>
        <w:r w:rsidR="007C7635">
          <w:rPr>
            <w:noProof/>
            <w:webHidden/>
          </w:rPr>
          <w:fldChar w:fldCharType="end"/>
        </w:r>
      </w:hyperlink>
    </w:p>
    <w:p w14:paraId="6681ACFB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5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টেবিল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৭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.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৭ম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পঞ্চবার্ষিকী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পরিকল্পনায়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</w:rPr>
          <w:t xml:space="preserve">,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পুষ্টি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ও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জনসংখ্যা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লক্ষ্যমাত্রা৯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_Toc531276495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27</w:t>
        </w:r>
        <w:r w:rsidR="007C7635">
          <w:rPr>
            <w:noProof/>
            <w:webHidden/>
          </w:rPr>
          <w:fldChar w:fldCharType="end"/>
        </w:r>
      </w:hyperlink>
    </w:p>
    <w:p w14:paraId="17D5FFC3" w14:textId="77777777" w:rsidR="007C7635" w:rsidRDefault="00967249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2"/>
          <w:szCs w:val="28"/>
          <w:lang w:bidi="bn-IN"/>
        </w:rPr>
      </w:pPr>
      <w:hyperlink w:anchor="_Toc531276496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মূল্যায়নের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জন্য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প্রশ্নমালা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_Toc531276496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29</w:t>
        </w:r>
        <w:r w:rsidR="007C7635">
          <w:rPr>
            <w:noProof/>
            <w:webHidden/>
          </w:rPr>
          <w:fldChar w:fldCharType="end"/>
        </w:r>
      </w:hyperlink>
    </w:p>
    <w:p w14:paraId="07C1A8DF" w14:textId="77777777" w:rsidR="007C7635" w:rsidRDefault="00967249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97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ক।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জেলা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হাসপাতালের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ক্ষেত্রে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_Toc531276497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29</w:t>
        </w:r>
        <w:r w:rsidR="007C7635">
          <w:rPr>
            <w:noProof/>
            <w:webHidden/>
          </w:rPr>
          <w:fldChar w:fldCharType="end"/>
        </w:r>
      </w:hyperlink>
    </w:p>
    <w:p w14:paraId="2B781C00" w14:textId="77777777" w:rsidR="007C7635" w:rsidRDefault="00967249">
      <w:pPr>
        <w:pStyle w:val="TOC3"/>
        <w:tabs>
          <w:tab w:val="right" w:leader="dot" w:pos="9350"/>
        </w:tabs>
        <w:rPr>
          <w:rFonts w:eastAsiaTheme="minorEastAsia" w:cstheme="minorBidi"/>
          <w:i w:val="0"/>
          <w:iCs w:val="0"/>
          <w:noProof/>
          <w:sz w:val="22"/>
          <w:szCs w:val="28"/>
          <w:lang w:bidi="bn-IN"/>
        </w:rPr>
      </w:pPr>
      <w:hyperlink w:anchor="_Toc531276498" w:history="1"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খ।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উপজেলা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স্বাস্থ্য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কমপ্লেক্সের</w:t>
        </w:r>
        <w:r w:rsidR="007C7635" w:rsidRPr="008D6652">
          <w:rPr>
            <w:rStyle w:val="Hyperlink"/>
            <w:rFonts w:ascii="SolaimanLipi" w:hAnsi="SolaimanLipi" w:cs="Shonar Bangla"/>
            <w:noProof/>
            <w:rtl/>
            <w:cs/>
          </w:rPr>
          <w:t xml:space="preserve"> </w:t>
        </w:r>
        <w:r w:rsidR="007C7635" w:rsidRPr="004A6649">
          <w:rPr>
            <w:rStyle w:val="Hyperlink"/>
            <w:rFonts w:ascii="SolaimanLipi" w:hAnsi="SolaimanLipi" w:cs="Nirmala UI" w:hint="cs"/>
            <w:noProof/>
            <w:cs/>
            <w:lang w:bidi="bn-IN"/>
          </w:rPr>
          <w:t>ক্ষেত্রে</w:t>
        </w:r>
        <w:r w:rsidR="007C7635">
          <w:rPr>
            <w:noProof/>
            <w:webHidden/>
          </w:rPr>
          <w:tab/>
        </w:r>
        <w:r w:rsidR="007C7635">
          <w:rPr>
            <w:noProof/>
            <w:webHidden/>
          </w:rPr>
          <w:fldChar w:fldCharType="begin"/>
        </w:r>
        <w:r w:rsidR="007C7635">
          <w:rPr>
            <w:noProof/>
            <w:webHidden/>
          </w:rPr>
          <w:instrText xml:space="preserve"> PAGEREF _Toc531276498 \h </w:instrText>
        </w:r>
        <w:r w:rsidR="007C7635">
          <w:rPr>
            <w:noProof/>
            <w:webHidden/>
          </w:rPr>
        </w:r>
        <w:r w:rsidR="007C7635">
          <w:rPr>
            <w:noProof/>
            <w:webHidden/>
          </w:rPr>
          <w:fldChar w:fldCharType="separate"/>
        </w:r>
        <w:r w:rsidR="007D0693">
          <w:rPr>
            <w:noProof/>
            <w:webHidden/>
          </w:rPr>
          <w:t>33</w:t>
        </w:r>
        <w:r w:rsidR="007C7635">
          <w:rPr>
            <w:noProof/>
            <w:webHidden/>
          </w:rPr>
          <w:fldChar w:fldCharType="end"/>
        </w:r>
      </w:hyperlink>
    </w:p>
    <w:p w14:paraId="0F52F7C2" w14:textId="50B1B130" w:rsidR="008B665C" w:rsidRPr="006261C7" w:rsidRDefault="008B665C" w:rsidP="00AB3A36">
      <w:pPr>
        <w:pStyle w:val="Heading1"/>
        <w:rPr>
          <w:rFonts w:ascii="SolaimanLipi" w:hAnsi="SolaimanLipi" w:cs="SolaimanLipi"/>
          <w:sz w:val="28"/>
          <w:szCs w:val="28"/>
          <w:cs/>
          <w:lang w:bidi="bn-IN"/>
        </w:rPr>
      </w:pPr>
      <w:r w:rsidRPr="006261C7">
        <w:rPr>
          <w:rFonts w:ascii="SolaimanLipi" w:eastAsiaTheme="minorHAnsi" w:hAnsi="SolaimanLipi" w:cs="SolaimanLipi"/>
          <w:caps/>
          <w:kern w:val="0"/>
          <w:sz w:val="28"/>
          <w:szCs w:val="28"/>
          <w:lang w:bidi="bn-IN"/>
        </w:rPr>
        <w:fldChar w:fldCharType="end"/>
      </w:r>
    </w:p>
    <w:p w14:paraId="3CA53320" w14:textId="77777777" w:rsidR="008B665C" w:rsidRPr="006261C7" w:rsidRDefault="008B665C">
      <w:pPr>
        <w:rPr>
          <w:rFonts w:ascii="SolaimanLipi" w:eastAsia="Times New Roman" w:hAnsi="SolaimanLipi" w:cs="SolaimanLipi"/>
          <w:b/>
          <w:bCs/>
          <w:kern w:val="32"/>
          <w:sz w:val="28"/>
          <w:szCs w:val="28"/>
          <w:cs/>
          <w:lang w:bidi="bn-IN"/>
        </w:rPr>
      </w:pPr>
      <w:r w:rsidRPr="006261C7">
        <w:rPr>
          <w:rFonts w:ascii="SolaimanLipi" w:hAnsi="SolaimanLipi" w:cs="SolaimanLipi"/>
          <w:sz w:val="28"/>
          <w:szCs w:val="28"/>
          <w:cs/>
          <w:lang w:bidi="bn-IN"/>
        </w:rPr>
        <w:br w:type="page"/>
      </w:r>
    </w:p>
    <w:p w14:paraId="1CE7A276" w14:textId="77777777" w:rsidR="00184865" w:rsidRPr="008D6652" w:rsidRDefault="00184865" w:rsidP="00184865">
      <w:pPr>
        <w:pStyle w:val="Heading1"/>
        <w:spacing w:line="240" w:lineRule="auto"/>
        <w:rPr>
          <w:rFonts w:ascii="SolaimanLipi" w:hAnsi="SolaimanLipi" w:cs="Shonar Bangla"/>
          <w:color w:val="548DD4" w:themeColor="text2" w:themeTint="99"/>
          <w:lang w:bidi="bn-IN"/>
        </w:rPr>
      </w:pPr>
    </w:p>
    <w:p w14:paraId="507CA23D" w14:textId="01AD63DB" w:rsidR="00AB3A36" w:rsidRPr="00E858D8" w:rsidRDefault="00E966C3" w:rsidP="00184865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1" w:name="_Toc531276474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ভূ</w:t>
      </w:r>
      <w:r w:rsidR="00AB3A36"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মিকা</w:t>
      </w:r>
      <w:bookmarkEnd w:id="0"/>
      <w:bookmarkEnd w:id="1"/>
    </w:p>
    <w:p w14:paraId="1F6A5A1E" w14:textId="613CED3C" w:rsidR="006261C7" w:rsidRPr="006261C7" w:rsidRDefault="006261C7" w:rsidP="00184865">
      <w:pPr>
        <w:spacing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 সরকার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আগামী ২০৩২ সালের মধ্যে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র্ব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 কর্মসূচির মাধ্যমে বাংলাদেশের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সকল 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শ্রে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ণীর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নাগরিকের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মানসম্পন্ন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 করতে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অঙ্গীকারবদ্ধ</w:t>
      </w:r>
      <w:r w:rsidR="002A29BF"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সুরক্ষার উপাদানসমূহ হ</w:t>
      </w:r>
      <w:r w:rsidR="00CB36AB">
        <w:rPr>
          <w:rFonts w:ascii="SolaimanLipi" w:hAnsi="SolaimanLipi" w:cs="SolaimanLipi"/>
          <w:sz w:val="24"/>
          <w:szCs w:val="24"/>
          <w:cs/>
          <w:lang w:bidi="bn-IN"/>
        </w:rPr>
        <w:t>ল-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সকলের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 সহজলভ্য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 একই মানসম্পন্ন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নিশ্চিতকরণ এবং আর্থিক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স্ব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চ্ছলতা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স্বত্ত্বে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 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প্রাপ্তি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নিশ্চিতকরণ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55092DE8" w14:textId="16200356" w:rsidR="006261C7" w:rsidRPr="006261C7" w:rsidRDefault="003B265F" w:rsidP="00184865">
      <w:pPr>
        <w:spacing w:line="240" w:lineRule="auto"/>
        <w:jc w:val="both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চৌগাছা-ঝিনাইদহ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(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>-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  <w:lang w:bidi="bn-IN"/>
        </w:rPr>
        <w:t>জে</w:t>
      </w:r>
      <w:r w:rsidR="00472AC0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>
        <w:rPr>
          <w:rFonts w:ascii="SolaimanLipi" w:hAnsi="SolaimanLipi" w:cs="SolaimanLipi" w:hint="cs"/>
          <w:sz w:val="24"/>
          <w:szCs w:val="24"/>
          <w:cs/>
          <w:lang w:bidi="bn-IN"/>
        </w:rPr>
        <w:t>)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ইতিমধ্যে একটি আদর্শ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হিসাবে দেশে স্বীকৃভি লাভ করেছে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প্রশংসিত হয়েছে</w:t>
      </w:r>
      <w:r w:rsidR="002A29BF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তাই স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র্ব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জনীন স্বাস্থ্য সুরক্ষার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সকল উপাদান নিশ্চিত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>-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  <w:lang w:bidi="bn-IN"/>
        </w:rPr>
        <w:t>জে</w:t>
      </w:r>
      <w:r w:rsidR="002A29BF">
        <w:rPr>
          <w:rFonts w:ascii="SolaimanLipi" w:hAnsi="SolaimanLipi" w:cs="SolaimanLipi" w:hint="cs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মডেলকে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সকল জেলা উপজেলায়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 করার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উদ্যোগ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 মডেলের সাফল্যের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 বড়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উপাদান হল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 স্বাস্থ্য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র অধিকার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বোধ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সেজন্য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অসুবিধা এবং অভিযোগ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কমিটির মাধ্যমে আন্তরিকতার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 আলোচনা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দ্রুত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সমাধা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নের পদ্ধতি গড়ে তোলা</w:t>
      </w:r>
      <w:r w:rsidR="006261C7"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আর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উপাদান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হচ্ছেঃ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নে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সার্বিক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815F5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1815F5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815F5">
        <w:rPr>
          <w:rFonts w:ascii="SolaimanLipi" w:hAnsi="SolaimanLipi" w:cs="SolaimanLipi"/>
          <w:sz w:val="24"/>
          <w:szCs w:val="24"/>
          <w:cs/>
          <w:lang w:bidi="bn-IN"/>
        </w:rPr>
        <w:t>উ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ন্নতিকল্পে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 বিত্তবান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সহায়ক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নিয়োগ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সরবরাহ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এছাড়াও</w:t>
      </w:r>
      <w:r w:rsidR="002A29BF">
        <w:rPr>
          <w:rFonts w:ascii="SolaimanLipi" w:hAnsi="SolaimanLipi" w:cs="SolaimanLipi"/>
          <w:sz w:val="24"/>
          <w:szCs w:val="24"/>
        </w:rPr>
        <w:t xml:space="preserve">,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পদ্ধতিতে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দানকারী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ব্যক্তিবর্গের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(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সেবিকা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স্বাস্থ্যকর্মী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)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বিধান এবং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বন্ধুত্বপূর্ণ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29BF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লে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জনপ্রশাসন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নেতৃবৃন্দ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আইন শৃংখলা বাহিনী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সাংবাদিক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শিক্ষক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বেসরকারী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বিত্তশালী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দাতা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শিক্ষার্থী এবং বিভিন্ন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A29BF">
        <w:rPr>
          <w:rFonts w:ascii="SolaimanLipi" w:hAnsi="SolaimanLipi" w:cs="SolaimanLipi"/>
          <w:sz w:val="24"/>
          <w:szCs w:val="24"/>
          <w:cs/>
          <w:lang w:bidi="bn-IN"/>
        </w:rPr>
        <w:t>শ্রে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ণী পেশার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প্রতিনিধিবৃন্দ অংশগ্রহ</w:t>
      </w:r>
      <w:r w:rsidR="002A29B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6261C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bn-IN"/>
        </w:rPr>
        <w:t>করছেন</w:t>
      </w:r>
      <w:r w:rsidR="006261C7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75E1834" w14:textId="0F075584" w:rsidR="00517109" w:rsidRPr="006261C7" w:rsidRDefault="006261C7" w:rsidP="00184865">
      <w:pPr>
        <w:spacing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1A21FF">
        <w:rPr>
          <w:rFonts w:ascii="SolaimanLipi" w:hAnsi="SolaimanLipi" w:cs="SolaimanLipi" w:hint="cs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  <w:rtl/>
          <w:cs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 মডেল পূর্ণ বা আংশিকভাবে চলমান সেখানে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সমাবেশ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সর্বোত্তম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বৃদ্ধি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ধরনের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দূর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ম্ভ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জনপ্রশাসনের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84865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অধিকাংশ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ক্ষেত্রে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নির্বাচিত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থাকে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আমাদের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জনপ্রতিনিধি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রেখে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সুনির্দিষ্ট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সময়সীমা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নির্ধারণ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 w:rsidRPr="006261C7">
        <w:rPr>
          <w:rFonts w:ascii="SolaimanLipi" w:hAnsi="SolaimanLipi" w:cs="SolaimanLipi"/>
          <w:sz w:val="24"/>
          <w:szCs w:val="24"/>
        </w:rPr>
        <w:t xml:space="preserve"> 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নির্দিষ্ট্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মানদন্ডের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ভিত্তিতে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ণী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পর্যায়ক্রমে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4258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লক্ষ্য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B9D4DDE" w14:textId="77777777" w:rsidR="00C53F0D" w:rsidRPr="00E858D8" w:rsidRDefault="00AB3A36" w:rsidP="00184865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2" w:name="_Toc530486171"/>
      <w:bookmarkStart w:id="3" w:name="_Toc531276475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লক্ষ্য</w:t>
      </w:r>
      <w:bookmarkEnd w:id="2"/>
      <w:bookmarkEnd w:id="3"/>
    </w:p>
    <w:p w14:paraId="6CC1135D" w14:textId="06665F0A" w:rsidR="00EF5091" w:rsidRPr="006261C7" w:rsidRDefault="007D12C3" w:rsidP="0018486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সকল উপজেলা ও জেলা পর</w:t>
      </w:r>
      <w:r w:rsidR="000C378B" w:rsidRPr="006261C7">
        <w:rPr>
          <w:rFonts w:ascii="SolaimanLipi" w:hAnsi="SolaimanLipi" w:cs="SolaimanLipi"/>
          <w:sz w:val="24"/>
          <w:szCs w:val="24"/>
          <w:cs/>
          <w:lang w:bidi="bn-IN"/>
        </w:rPr>
        <w:t>্যায়ের হাসপাতালে ২০২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="00BA547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স্বাস্থ্যসেবার মানোন্নয়নে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BA5475" w:rsidRPr="006261C7">
        <w:rPr>
          <w:rFonts w:ascii="SolaimanLipi" w:hAnsi="SolaimanLipi" w:cs="SolaimanLipi"/>
          <w:sz w:val="24"/>
          <w:szCs w:val="24"/>
          <w:cs/>
          <w:lang w:bidi="bn-IN"/>
        </w:rPr>
        <w:t>-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জনসম্পৃক্ত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ব্যবস্থাপনা মডেল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>ের সম্প্রসার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  <w:r w:rsidR="003C331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7A97CED4" w14:textId="639BBAAF" w:rsidR="00BD6206" w:rsidRPr="006261C7" w:rsidRDefault="00BD6206" w:rsidP="00184865">
      <w:pPr>
        <w:spacing w:after="0" w:line="240" w:lineRule="auto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লক্ষ্যমাত্রা</w:t>
      </w:r>
    </w:p>
    <w:p w14:paraId="3B3A511F" w14:textId="3E404135" w:rsidR="00BD6206" w:rsidRPr="006261C7" w:rsidRDefault="00BD6206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জুন ২০২০ সাল নাগাদ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২৭ উপজেলা ও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১৮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জেলা;</w:t>
      </w:r>
    </w:p>
    <w:p w14:paraId="3AEE9AB4" w14:textId="077CF445" w:rsidR="00BD6206" w:rsidRPr="006261C7" w:rsidRDefault="003B265F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২০২১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="00BD6206"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আরো 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>২৫০ উপজেলা ও ৩৫ জেলা;</w:t>
      </w:r>
    </w:p>
    <w:p w14:paraId="13394DB6" w14:textId="098F8F71" w:rsidR="00BD6206" w:rsidRPr="006261C7" w:rsidRDefault="003B265F" w:rsidP="00184865">
      <w:pPr>
        <w:spacing w:after="0" w:line="240" w:lineRule="auto"/>
        <w:ind w:firstLine="72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জুন ২০২২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সাল নাগাদ </w:t>
      </w:r>
      <w:r w:rsidR="00BD6206"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–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অবশিষ্ট 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সকল উপজেলা ও জেলা।  </w:t>
      </w:r>
    </w:p>
    <w:p w14:paraId="4610CF32" w14:textId="77777777" w:rsidR="00EF5091" w:rsidRPr="00E858D8" w:rsidRDefault="00AB3A36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4" w:name="_Toc530486172"/>
      <w:bookmarkStart w:id="5" w:name="_Toc531276476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lastRenderedPageBreak/>
        <w:t>উদ্দেশ্য</w:t>
      </w:r>
      <w:bookmarkEnd w:id="4"/>
      <w:bookmarkEnd w:id="5"/>
    </w:p>
    <w:p w14:paraId="0DE9871C" w14:textId="57C88B89" w:rsidR="005D776F" w:rsidRPr="006261C7" w:rsidRDefault="005D776F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</w:t>
      </w:r>
      <w:r w:rsidR="00BD6206" w:rsidRPr="006261C7">
        <w:rPr>
          <w:rFonts w:ascii="SolaimanLipi" w:hAnsi="SolaimanLipi" w:cs="SolaimanLipi"/>
          <w:sz w:val="24"/>
          <w:szCs w:val="24"/>
          <w:cs/>
          <w:lang w:bidi="bn-IN"/>
        </w:rPr>
        <w:t>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 সরকারের ৭ম পঞ্চবার্ষিক পরিকল্পনার স্বাস্থ্য উন্নয়ন লক্ষ্যমাত্রা ও টেকসই উন্নয়ন লক্ষ্যমাত্রার সবর্জনীন স্বাস্থ্য সুরক্ষার লক্ষ্যমাত্রা অর্জন</w:t>
      </w:r>
      <w:r w:rsidR="00550F8C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ে স্থানীয় পর্যায়ে </w:t>
      </w:r>
      <w:r w:rsidR="00325BB2" w:rsidRPr="006261C7">
        <w:rPr>
          <w:rFonts w:ascii="SolaimanLipi" w:hAnsi="SolaimanLipi" w:cs="SolaimanLipi"/>
          <w:sz w:val="24"/>
          <w:szCs w:val="24"/>
          <w:cs/>
          <w:lang w:bidi="bn-IN"/>
        </w:rPr>
        <w:t>পদক্ষেপ গ্রহ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</w:p>
    <w:p w14:paraId="28E54240" w14:textId="61EA8AA0" w:rsidR="00C55F76" w:rsidRPr="006261C7" w:rsidRDefault="00C55F76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সরকারি পর্যায়</w:t>
      </w:r>
      <w:r w:rsidR="00022BE0" w:rsidRPr="006261C7">
        <w:rPr>
          <w:rFonts w:ascii="SolaimanLipi" w:hAnsi="SolaimanLipi" w:cs="SolaimanLipi"/>
          <w:sz w:val="24"/>
          <w:szCs w:val="24"/>
          <w:cs/>
          <w:lang w:bidi="bn-IN"/>
        </w:rPr>
        <w:t>ে বরাদ্দকৃত সম্পদ ও</w:t>
      </w:r>
      <w:r w:rsidR="00A2788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সুযোগ-সুবিধা</w:t>
      </w:r>
      <w:r w:rsidR="00A27881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A27881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সর্বোচ্চ ব্যবহ</w:t>
      </w:r>
      <w:r w:rsidR="004044A3" w:rsidRPr="006261C7">
        <w:rPr>
          <w:rFonts w:ascii="SolaimanLipi" w:hAnsi="SolaimanLipi" w:cs="SolaimanLipi"/>
          <w:sz w:val="24"/>
          <w:szCs w:val="24"/>
          <w:cs/>
          <w:lang w:bidi="bn-IN"/>
        </w:rPr>
        <w:t>ার নিশ্চিত</w:t>
      </w:r>
      <w:r w:rsidR="00A27881" w:rsidRPr="006261C7">
        <w:rPr>
          <w:rFonts w:ascii="SolaimanLipi" w:hAnsi="SolaimanLipi" w:cs="SolaimanLipi"/>
          <w:sz w:val="24"/>
          <w:szCs w:val="24"/>
          <w:cs/>
          <w:lang w:bidi="bn-IN"/>
        </w:rPr>
        <w:t>কর</w:t>
      </w:r>
      <w:r w:rsidR="007906D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ণ</w:t>
      </w:r>
    </w:p>
    <w:p w14:paraId="52F0FDC2" w14:textId="7DD50997" w:rsidR="003B3498" w:rsidRPr="006261C7" w:rsidRDefault="00325BB2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</w:t>
      </w:r>
      <w:r w:rsidR="00022BE0" w:rsidRPr="006261C7">
        <w:rPr>
          <w:rFonts w:ascii="SolaimanLipi" w:hAnsi="SolaimanLipi" w:cs="SolaimanLipi"/>
          <w:sz w:val="24"/>
          <w:szCs w:val="24"/>
          <w:cs/>
          <w:lang w:bidi="bn-IN"/>
        </w:rPr>
        <w:t>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F509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ব্যবস্থাপনা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="00EF509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জনগ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 অংশগ্রহ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বহুমুখী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অবদানের সুযোগ সৃষ্টি</w:t>
      </w:r>
    </w:p>
    <w:p w14:paraId="478EE0CB" w14:textId="77673975" w:rsidR="0014574F" w:rsidRPr="006261C7" w:rsidRDefault="00262BF5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নানাবিধ 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কমিটি </w:t>
      </w:r>
      <w:r w:rsidR="00F3634A" w:rsidRPr="006261C7">
        <w:rPr>
          <w:rFonts w:ascii="SolaimanLipi" w:hAnsi="SolaimanLipi" w:cs="SolaimanLipi"/>
          <w:sz w:val="24"/>
          <w:szCs w:val="24"/>
          <w:cs/>
          <w:lang w:bidi="bn-IN"/>
        </w:rPr>
        <w:t>গঠ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নের মাধ্যমে </w:t>
      </w:r>
      <w:r w:rsidR="00184865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দলগত কর্মকৌশলে </w:t>
      </w:r>
      <w:r w:rsidR="00DF641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পর্যায়ে সরকারের</w:t>
      </w:r>
      <w:r w:rsidR="001629A6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25BB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পরিকল্পনা, বাস্তবায়ন, </w:t>
      </w:r>
      <w:r w:rsidR="0042758A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পরিচালন ও পর্যবেক্ষণ</w:t>
      </w:r>
    </w:p>
    <w:p w14:paraId="4F52AD9F" w14:textId="61D0EC4C" w:rsidR="0014574F" w:rsidRDefault="0042758A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নিয়মিত পর্যবেক্ষণ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ও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মুল্যায়ন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এর মাধ্যমে ধারাবাহিক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সফলতা, উন্নয়ন 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স্থিতিশীলতা</w:t>
      </w:r>
      <w:r w:rsidR="0014574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বজায় রাখা</w:t>
      </w:r>
    </w:p>
    <w:p w14:paraId="22974C10" w14:textId="1A462C7D" w:rsidR="0085600F" w:rsidRDefault="0085600F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184865">
        <w:rPr>
          <w:rFonts w:ascii="SolaimanLipi" w:hAnsi="SolaimanLipi" w:cs="SolaimanLipi" w:hint="cs"/>
          <w:sz w:val="24"/>
          <w:szCs w:val="24"/>
          <w:cs/>
          <w:lang w:bidi="bn-IN"/>
        </w:rPr>
        <w:t>নেতৃত্ব</w:t>
      </w:r>
      <w:r w:rsidR="00184865" w:rsidRPr="00184865">
        <w:rPr>
          <w:rFonts w:ascii="SolaimanLipi" w:hAnsi="SolaimanLipi" w:cs="SolaimanLipi" w:hint="cs"/>
          <w:sz w:val="24"/>
          <w:szCs w:val="24"/>
          <w:cs/>
          <w:lang w:bidi="bn-IN"/>
        </w:rPr>
        <w:t>গুণের বিকাশ ও উদ্বুদ্ধকরণ</w:t>
      </w:r>
    </w:p>
    <w:p w14:paraId="49B5BFFC" w14:textId="2B2EB9F5" w:rsidR="00184865" w:rsidRPr="00184865" w:rsidRDefault="00184865" w:rsidP="001372AD">
      <w:pPr>
        <w:pStyle w:val="ListParagraph"/>
        <w:numPr>
          <w:ilvl w:val="0"/>
          <w:numId w:val="3"/>
        </w:numPr>
        <w:jc w:val="both"/>
        <w:rPr>
          <w:rFonts w:ascii="SolaimanLipi" w:hAnsi="SolaimanLipi" w:cs="SolaimanLipi"/>
          <w:sz w:val="24"/>
          <w:szCs w:val="24"/>
          <w:lang w:bidi="bn-IN"/>
        </w:rPr>
      </w:pPr>
      <w:r>
        <w:rPr>
          <w:rFonts w:ascii="SolaimanLipi" w:hAnsi="SolaimanLipi" w:cs="SolaimanLipi" w:hint="cs"/>
          <w:sz w:val="24"/>
          <w:szCs w:val="24"/>
          <w:cs/>
          <w:lang w:bidi="bn-IN"/>
        </w:rPr>
        <w:t>বিষয়ভিত্তিক সেবার মাধ্যমে স্বাস্থ্যসেবার মা</w:t>
      </w:r>
      <w:r w:rsidR="0091689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নোন্নয়ন </w:t>
      </w:r>
    </w:p>
    <w:p w14:paraId="31DB8747" w14:textId="77777777" w:rsidR="00EC1EB9" w:rsidRPr="00E858D8" w:rsidRDefault="00B03184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6" w:name="_Toc530486173"/>
      <w:bookmarkStart w:id="7" w:name="_Toc531276477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পটভূমি</w:t>
      </w:r>
      <w:bookmarkEnd w:id="6"/>
      <w:bookmarkEnd w:id="7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</w:t>
      </w:r>
    </w:p>
    <w:p w14:paraId="4DE17274" w14:textId="0C8039F9" w:rsidR="00332EDB" w:rsidRPr="006261C7" w:rsidRDefault="00B03184" w:rsidP="00C65CAF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নিজেদের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দায়িত্ব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পালন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সমাজের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অবদান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রাখার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সামর্থ্য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নিজস্ব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ব্যবস্হাপনায়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অংশ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 এক্ষেত্রে তিন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অংশগ্রহণ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পারে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hi-IN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(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১</w:t>
      </w:r>
      <w:r w:rsidRPr="006261C7">
        <w:rPr>
          <w:rFonts w:ascii="SolaimanLipi" w:hAnsi="SolaimanLipi" w:cs="SolaimanLipi"/>
          <w:sz w:val="24"/>
          <w:szCs w:val="24"/>
        </w:rPr>
        <w:t>)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অংশগ্রহণ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(২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)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প্রাতিষ্ঠানিক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কাঠামো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জনবল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প্রয়োজনীয়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সামগ্রী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="007906DA" w:rsidRPr="006261C7">
        <w:rPr>
          <w:rFonts w:ascii="SolaimanLipi" w:hAnsi="SolaimanLipi" w:cs="SolaimanLipi"/>
          <w:sz w:val="24"/>
          <w:szCs w:val="24"/>
        </w:rPr>
        <w:t xml:space="preserve">;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(৩</w:t>
      </w:r>
      <w:r w:rsidRPr="006261C7">
        <w:rPr>
          <w:rFonts w:ascii="SolaimanLipi" w:hAnsi="SolaimanLipi" w:cs="SolaimanLipi"/>
          <w:sz w:val="24"/>
          <w:szCs w:val="24"/>
        </w:rPr>
        <w:t>)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জনসচেতনতা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E6F1B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যুক্ত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১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630B4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টিকাদান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কর্মসুচি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 কমিউনিটি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ক্লিনিক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07E2D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</w:t>
      </w:r>
      <w:r w:rsidR="00735F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যক্রমের</w:t>
      </w:r>
      <w:r w:rsidR="00735F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35F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</w:t>
      </w:r>
      <w:r w:rsidR="001A21FF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A21FF">
        <w:rPr>
          <w:rFonts w:ascii="Times New Roman" w:hAnsi="Times New Roman" w:cs="Times New Roman"/>
          <w:sz w:val="24"/>
          <w:szCs w:val="24"/>
          <w:lang w:val="en-GB" w:bidi="bn-IN"/>
        </w:rPr>
        <w:t>–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 কার্</w:t>
      </w:r>
      <w:r w:rsidR="001A21FF">
        <w:rPr>
          <w:rFonts w:ascii="SolaimanLipi" w:hAnsi="SolaimanLipi" w:cs="SolaimanLipi"/>
          <w:sz w:val="24"/>
          <w:szCs w:val="24"/>
          <w:cs/>
          <w:lang w:bidi="bn-IN"/>
        </w:rPr>
        <w:t>যক্রমের</w:t>
      </w:r>
      <w:r w:rsidR="001A21FF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="008B5E0D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="007906D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সাম্প্রতিক সময়ে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বাংলাদেশের প্রেক্ষাপটে জনসম্পৃক্ত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 সফল মাইলফলক হল চৌগাছা</w:t>
      </w:r>
      <w:r w:rsidR="00332EDB" w:rsidRPr="006261C7">
        <w:rPr>
          <w:rFonts w:ascii="SolaimanLipi" w:hAnsi="SolaimanLipi" w:cs="SolaimanLipi"/>
          <w:sz w:val="24"/>
          <w:szCs w:val="24"/>
        </w:rPr>
        <w:t>-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(সি</w:t>
      </w:r>
      <w:r w:rsidR="00332EDB" w:rsidRPr="006261C7">
        <w:rPr>
          <w:rFonts w:ascii="SolaimanLipi" w:hAnsi="SolaimanLipi" w:cs="SolaimanLipi"/>
          <w:sz w:val="24"/>
          <w:szCs w:val="24"/>
        </w:rPr>
        <w:t>-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জে) মডেল</w:t>
      </w:r>
      <w:r w:rsidR="001A21FF">
        <w:rPr>
          <w:rFonts w:ascii="SolaimanLipi" w:hAnsi="SolaimanLipi" w:cs="SolaimanLipi" w:hint="cs"/>
          <w:sz w:val="24"/>
          <w:szCs w:val="24"/>
          <w:cs/>
          <w:lang w:bidi="hi-IN"/>
        </w:rPr>
        <w:t>।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বর্তমান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বিগত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প্রায়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১৫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ধরে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শ্রেণ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তে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শ্রেষ্ঠ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বিবেচিত হয়েছে চৌগাছা উপজেলা স্বাস্থ্য কমপ্লেক্স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শ্রেণ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>ী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তে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B60D3" w:rsidRPr="006261C7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="00BB60D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B60D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শ্রেষ্ঠ</w:t>
      </w:r>
      <w:r w:rsidR="001A21FF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বিবেচিত হয়েছে ঝিনা্দহ জেলা সদর হাসপাতাল</w:t>
      </w:r>
      <w:r w:rsidR="005E0B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মন্ত্রীর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F3FAF" w:rsidRPr="006261C7">
        <w:rPr>
          <w:rFonts w:ascii="SolaimanLipi" w:hAnsi="SolaimanLipi" w:cs="SolaimanLipi"/>
          <w:sz w:val="24"/>
          <w:szCs w:val="24"/>
          <w:cs/>
          <w:lang w:bidi="bn-IN"/>
        </w:rPr>
        <w:t>(২০১৬ ও ২০১৭)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অন্যান্য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 লাভ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 মডেলের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সার্থকতা প্রতিষ্ঠা করেছে</w:t>
      </w:r>
      <w:r w:rsidR="00332ED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332EDB" w:rsidRPr="006261C7">
        <w:rPr>
          <w:rFonts w:ascii="SolaimanLipi" w:hAnsi="SolaimanLipi" w:cs="SolaimanLipi"/>
          <w:sz w:val="24"/>
          <w:szCs w:val="24"/>
        </w:rPr>
        <w:t xml:space="preserve">  </w:t>
      </w:r>
    </w:p>
    <w:p w14:paraId="5CF0A6CD" w14:textId="77777777" w:rsidR="00B03184" w:rsidRPr="00E858D8" w:rsidRDefault="00B03184" w:rsidP="0091689F">
      <w:pPr>
        <w:pStyle w:val="Heading1"/>
        <w:spacing w:line="240" w:lineRule="auto"/>
        <w:rPr>
          <w:rFonts w:ascii="SolaimanLipi" w:hAnsi="SolaimanLipi" w:cs="SolaimanLipi"/>
          <w:color w:val="548DD4" w:themeColor="text2" w:themeTint="99"/>
          <w:lang w:bidi="bn-IN"/>
        </w:rPr>
      </w:pPr>
      <w:bookmarkStart w:id="8" w:name="_Toc530486174"/>
      <w:bookmarkStart w:id="9" w:name="_Toc531276478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সি</w:t>
      </w:r>
      <w:r w:rsidRPr="00E858D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জে</w:t>
      </w:r>
      <w:r w:rsidRPr="00E858D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>মডেল</w:t>
      </w:r>
      <w:bookmarkEnd w:id="8"/>
      <w:bookmarkEnd w:id="9"/>
      <w:r w:rsidRPr="00E858D8">
        <w:rPr>
          <w:rFonts w:ascii="SolaimanLipi" w:hAnsi="SolaimanLipi" w:cs="SolaimanLipi"/>
          <w:color w:val="548DD4" w:themeColor="text2" w:themeTint="99"/>
          <w:cs/>
          <w:lang w:bidi="bn-IN"/>
        </w:rPr>
        <w:t xml:space="preserve"> </w:t>
      </w:r>
    </w:p>
    <w:p w14:paraId="173BFE70" w14:textId="0E9211F8" w:rsidR="00EC1EB9" w:rsidRPr="006261C7" w:rsidRDefault="00B03184" w:rsidP="00C65CAF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="003B265F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হল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EC1EB9" w:rsidRPr="006261C7">
        <w:rPr>
          <w:rFonts w:ascii="SolaimanLipi" w:hAnsi="SolaimanLipi" w:cs="SolaimanLipi"/>
          <w:sz w:val="24"/>
          <w:szCs w:val="24"/>
        </w:rPr>
        <w:t>-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এমন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ব্যবস্থাপনা,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নৈতিক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মূল্যবোধের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ওপর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ভিত্তি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5E0B01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জনকল্যাণে অঙ্গীকারাবদ্ধ দক্ষ ব্যক্তি ও দলের নেতৃত্বে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সর্বোচ্চ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ব্যবহার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নিশ্চিত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নিয়ে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স্বল্প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সরকারী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পূরণ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আস্থাশীল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000C6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প্রতিষ্ঠান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ে স্থানীয়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জনগণের </w:t>
      </w:r>
      <w:r w:rsidR="00000C62"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অধিকারবোধ প্রতিষ্ঠিত</w:t>
      </w:r>
      <w:r w:rsidR="003B4687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করে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</w:p>
    <w:p w14:paraId="23665865" w14:textId="77777777" w:rsidR="009C657E" w:rsidRDefault="009C657E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val="en-GB" w:bidi="bn-IN"/>
        </w:rPr>
      </w:pPr>
      <w:bookmarkStart w:id="10" w:name="_Toc530486175"/>
      <w:bookmarkStart w:id="11" w:name="_Toc531276479"/>
    </w:p>
    <w:p w14:paraId="2859D177" w14:textId="77777777" w:rsidR="009C657E" w:rsidRDefault="009C657E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val="en-GB" w:bidi="bn-IN"/>
        </w:rPr>
      </w:pPr>
    </w:p>
    <w:p w14:paraId="739CBABE" w14:textId="2300CE58" w:rsidR="00EC1EB9" w:rsidRPr="009C657E" w:rsidRDefault="00AB182C" w:rsidP="00DC3BCD">
      <w:pPr>
        <w:pStyle w:val="Heading2"/>
        <w:jc w:val="left"/>
        <w:rPr>
          <w:rFonts w:ascii="SolaimanLipi" w:hAnsi="SolaimanLipi" w:cs="SolaimanLipi"/>
          <w:sz w:val="32"/>
          <w:szCs w:val="32"/>
          <w:u w:val="single"/>
          <w:lang w:bidi="bn-IN"/>
        </w:rPr>
      </w:pPr>
      <w:r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>বৈশিষ্ট্য</w:t>
      </w:r>
      <w:r w:rsidR="00710EAA"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>সমূহ</w:t>
      </w:r>
      <w:bookmarkEnd w:id="10"/>
      <w:bookmarkEnd w:id="11"/>
      <w:r w:rsidRPr="009C657E">
        <w:rPr>
          <w:rFonts w:ascii="SolaimanLipi" w:hAnsi="SolaimanLipi" w:cs="SolaimanLipi"/>
          <w:sz w:val="32"/>
          <w:szCs w:val="32"/>
          <w:u w:val="single"/>
          <w:cs/>
          <w:lang w:bidi="bn-IN"/>
        </w:rPr>
        <w:t xml:space="preserve"> </w:t>
      </w:r>
    </w:p>
    <w:p w14:paraId="579CEBF2" w14:textId="77777777" w:rsidR="005E0B01" w:rsidRPr="006A5CD1" w:rsidRDefault="005E781C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নেতৃত্ব</w:t>
      </w:r>
      <w:r w:rsidR="005E0B01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</w:p>
    <w:p w14:paraId="01EEA131" w14:textId="5761A251" w:rsidR="005E0B01" w:rsidRPr="006A5CD1" w:rsidRDefault="00A428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ব্যক্তিগত ও দলগত দক্ষতা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1A6AC16" w14:textId="2A8315F8" w:rsidR="005E0B01" w:rsidRPr="006A5CD1" w:rsidRDefault="00262B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জনসম্পৃক্ততা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2D2FFDAE" w14:textId="2DA658BA" w:rsidR="005E0B01" w:rsidRPr="00470DD3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জনপ্রশাসনসহ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অন্যান্য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সরকারী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সংস্থাসমূহের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সাথে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কার্যকর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সমন্বয়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09B16A26" w14:textId="7641E8A0" w:rsidR="00470DD3" w:rsidRPr="00470DD3" w:rsidRDefault="00470DD3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8"/>
          <w:szCs w:val="28"/>
          <w:rtl/>
          <w:cs/>
        </w:rPr>
      </w:pP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নিরাপত্তা</w:t>
      </w:r>
      <w:r w:rsidRPr="00470DD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ব্যবস্থার</w:t>
      </w:r>
      <w:r w:rsidRPr="00470DD3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470DD3">
        <w:rPr>
          <w:rFonts w:ascii="SolaimanLipi" w:hAnsi="SolaimanLipi" w:cs="SolaimanLipi"/>
          <w:sz w:val="24"/>
          <w:szCs w:val="24"/>
          <w:cs/>
          <w:lang w:val="en-GB" w:bidi="bn-IN"/>
        </w:rPr>
        <w:t>উন্নতি</w:t>
      </w:r>
    </w:p>
    <w:p w14:paraId="257695CE" w14:textId="66924DFB" w:rsidR="005E0B01" w:rsidRPr="00D20297" w:rsidRDefault="00262BF5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C91598"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</w:t>
      </w:r>
      <w:r w:rsidR="00D20297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তৃ</w:t>
      </w:r>
      <w:r w:rsidR="00C91598"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74725182" w14:textId="15C692DE" w:rsidR="00D20297" w:rsidRPr="00D20297" w:rsidRDefault="00D20297" w:rsidP="00D20297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উন্নত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শিশু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স্বাস্থ্যসেবা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কার্যক্রম</w:t>
      </w:r>
    </w:p>
    <w:p w14:paraId="18BF523E" w14:textId="6BCCA8DA" w:rsidR="005E0B01" w:rsidRPr="006A5CD1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বিষয়ভিত্তিক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স্বাস্থ্য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সেবা</w:t>
      </w:r>
      <w:r w:rsidR="00275016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নিশ্চিতকরণ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387FF845" w14:textId="50512EC8" w:rsidR="005E0B01" w:rsidRPr="006A5CD1" w:rsidRDefault="00EC1EB9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জন্ম</w:t>
      </w:r>
      <w:r w:rsidRPr="006A5CD1">
        <w:rPr>
          <w:rFonts w:ascii="SolaimanLipi" w:hAnsi="SolaimanLipi" w:cs="SolaimanLipi"/>
          <w:b/>
          <w:sz w:val="24"/>
          <w:szCs w:val="24"/>
        </w:rPr>
        <w:t>-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মৃত্যু সহ সকল স্বাস্থ্য</w:t>
      </w:r>
      <w:r w:rsidR="00604C7D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604C7D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সূচকের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তথ্য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061907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সং</w:t>
      </w:r>
      <w:r w:rsidR="00061907"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গ্রহ</w:t>
      </w:r>
      <w:r w:rsidR="00262BF5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পূর্বক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অগ্রগতি</w:t>
      </w:r>
      <w:r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মূল্যায়ন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  <w:r w:rsidR="00FC2200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ও দায়বদ্ধতা সৃষ্টি</w:t>
      </w:r>
    </w:p>
    <w:p w14:paraId="55C81EC5" w14:textId="61BBB7A1" w:rsidR="005E0B01" w:rsidRPr="0096107B" w:rsidRDefault="0096107B" w:rsidP="0096107B">
      <w:pPr>
        <w:numPr>
          <w:ilvl w:val="0"/>
          <w:numId w:val="1"/>
        </w:numPr>
        <w:spacing w:after="120"/>
        <w:contextualSpacing/>
        <w:jc w:val="both"/>
        <w:rPr>
          <w:rFonts w:ascii="SolaimanLipi" w:eastAsia="Calibri" w:hAnsi="SolaimanLipi" w:cs="SolaimanLipi"/>
          <w:sz w:val="24"/>
          <w:szCs w:val="24"/>
        </w:rPr>
      </w:pPr>
      <w:r w:rsidRPr="0096107B">
        <w:rPr>
          <w:rFonts w:ascii="SolaimanLipi" w:eastAsia="Times New Roman" w:hAnsi="SolaimanLipi" w:cs="SolaimanLipi"/>
          <w:sz w:val="24"/>
          <w:szCs w:val="24"/>
          <w:cs/>
          <w:lang w:bidi="bn-IN"/>
        </w:rPr>
        <w:t>স্বাস্থ্য শিক্ষার মাধ্যমে স্বাস্থ্য সচেতনতা তৈরি করা</w:t>
      </w:r>
    </w:p>
    <w:p w14:paraId="6D0AA7EA" w14:textId="6AC0D94B" w:rsidR="005E0B01" w:rsidRPr="006A5CD1" w:rsidRDefault="00777790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প্রাতিষ্ঠানিক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পরিষ্কার</w:t>
      </w:r>
      <w:r w:rsidRPr="006A5CD1">
        <w:rPr>
          <w:rFonts w:ascii="SolaimanLipi" w:hAnsi="SolaimanLipi" w:cs="SolaimanLipi"/>
          <w:b/>
          <w:sz w:val="24"/>
          <w:szCs w:val="24"/>
        </w:rPr>
        <w:t>-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পরিচ্ছন্নতা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ও</w:t>
      </w:r>
      <w:r w:rsidR="00EC1EB9" w:rsidRPr="006A5CD1">
        <w:rPr>
          <w:rFonts w:ascii="SolaimanLipi" w:hAnsi="SolaimanLipi" w:cs="SolaimanLipi"/>
          <w:b/>
          <w:sz w:val="24"/>
          <w:szCs w:val="24"/>
        </w:rPr>
        <w:t xml:space="preserve"> </w:t>
      </w:r>
      <w:r w:rsidR="00EC1EB9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সৌন্দর্যবর্ধন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6130CAC" w14:textId="65579C0E" w:rsidR="005E0B01" w:rsidRPr="006A5CD1" w:rsidRDefault="003838C0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জরুরি প্রয়োজনে নিরাপদ রক্ত</w:t>
      </w:r>
      <w:r w:rsidR="002A72CB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 xml:space="preserve">পরিসঞ্চালনের </w:t>
      </w:r>
      <w:r w:rsidR="00A207BE"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ব্যবস্থা</w:t>
      </w:r>
      <w:r w:rsidR="005E0B01"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 </w:t>
      </w:r>
    </w:p>
    <w:p w14:paraId="64ADFB2E" w14:textId="04125A27" w:rsidR="005E0B01" w:rsidRPr="006A5CD1" w:rsidRDefault="001B6BBB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bidi="bn-IN"/>
        </w:rPr>
        <w:t>দ</w:t>
      </w:r>
      <w:r w:rsidRPr="006A5CD1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ূর্নীতি প্রতিরোধে শূন্য সহিষ্ণুতা প্রদর্শন</w:t>
      </w:r>
    </w:p>
    <w:p w14:paraId="5F63C9F4" w14:textId="4FF751ED" w:rsidR="00960C05" w:rsidRPr="0069773F" w:rsidRDefault="00B37A3E" w:rsidP="00895768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b/>
          <w:sz w:val="28"/>
          <w:szCs w:val="28"/>
          <w:rtl/>
          <w:cs/>
        </w:rPr>
      </w:pP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স্বাস্থ্যসেবার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মানোন্নয়নে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="0069773F">
        <w:rPr>
          <w:rFonts w:ascii="Times New Roman" w:hAnsi="Times New Roman" w:cs="Times New Roman"/>
          <w:b/>
          <w:sz w:val="24"/>
          <w:szCs w:val="24"/>
          <w:lang w:val="en-GB" w:bidi="bn-IN"/>
        </w:rPr>
        <w:t>“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৫এস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কাইজেন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>-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টিকিউএম</w:t>
      </w:r>
      <w:r w:rsidR="00ED7172" w:rsidRPr="006A5CD1">
        <w:rPr>
          <w:rFonts w:ascii="Times New Roman" w:hAnsi="Times New Roman" w:cs="Times New Roman"/>
          <w:b/>
          <w:sz w:val="24"/>
          <w:szCs w:val="24"/>
          <w:lang w:val="en-GB" w:bidi="bn-IN"/>
        </w:rPr>
        <w:t>”</w:t>
      </w:r>
      <w:r w:rsidRPr="006A5CD1">
        <w:rPr>
          <w:rFonts w:ascii="SolaimanLipi" w:hAnsi="SolaimanLipi" w:cs="SolaimanLipi"/>
          <w:b/>
          <w:sz w:val="24"/>
          <w:szCs w:val="24"/>
          <w:lang w:val="en-GB" w:bidi="bn-IN"/>
        </w:rPr>
        <w:t xml:space="preserve"> </w:t>
      </w:r>
      <w:r w:rsidRPr="006A5CD1">
        <w:rPr>
          <w:rFonts w:ascii="SolaimanLipi" w:hAnsi="SolaimanLipi" w:cs="SolaimanLipi"/>
          <w:b/>
          <w:sz w:val="24"/>
          <w:szCs w:val="24"/>
          <w:cs/>
          <w:lang w:val="en-GB" w:bidi="bn-IN"/>
        </w:rPr>
        <w:t>বাস্তবায়ন</w:t>
      </w:r>
    </w:p>
    <w:p w14:paraId="1CB4BE66" w14:textId="38973353" w:rsidR="0069773F" w:rsidRPr="0069773F" w:rsidRDefault="0069773F" w:rsidP="0069773F">
      <w:pPr>
        <w:pStyle w:val="ListParagraph"/>
        <w:numPr>
          <w:ilvl w:val="0"/>
          <w:numId w:val="1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ইউনিট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ব্যবস্থাপনায়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9773F">
        <w:rPr>
          <w:rFonts w:ascii="SolaimanLipi" w:hAnsi="SolaimanLipi" w:cs="SolaimanLipi"/>
          <w:sz w:val="24"/>
          <w:szCs w:val="24"/>
        </w:rPr>
        <w:t xml:space="preserve"> </w:t>
      </w:r>
      <w:r w:rsidRPr="0069773F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</w:p>
    <w:p w14:paraId="1600E9A8" w14:textId="77777777" w:rsidR="009C657E" w:rsidRPr="008D6652" w:rsidRDefault="009C657E" w:rsidP="00DC3BCD">
      <w:pPr>
        <w:pStyle w:val="Heading2"/>
        <w:jc w:val="left"/>
        <w:rPr>
          <w:rFonts w:ascii="SolaimanLipi" w:hAnsi="SolaimanLipi" w:cs="Shonar Bangla"/>
          <w:sz w:val="32"/>
          <w:szCs w:val="32"/>
          <w:u w:val="single"/>
          <w:lang w:val="en-GB" w:bidi="bn-IN"/>
        </w:rPr>
      </w:pPr>
      <w:bookmarkStart w:id="12" w:name="_Toc529447726"/>
      <w:bookmarkStart w:id="13" w:name="_Toc529805011"/>
      <w:bookmarkStart w:id="14" w:name="_Toc530486176"/>
      <w:bookmarkStart w:id="15" w:name="_Toc531276481"/>
    </w:p>
    <w:p w14:paraId="371BF2E6" w14:textId="77777777" w:rsidR="009C657E" w:rsidRPr="009C657E" w:rsidRDefault="009C657E" w:rsidP="009C657E">
      <w:pPr>
        <w:keepNext/>
        <w:spacing w:after="0" w:line="240" w:lineRule="auto"/>
        <w:outlineLvl w:val="1"/>
        <w:rPr>
          <w:rFonts w:ascii="SolaimanLipi" w:eastAsia="Times New Roman" w:hAnsi="SolaimanLipi" w:cs="SolaimanLipi"/>
          <w:color w:val="3366FF"/>
          <w:sz w:val="32"/>
          <w:szCs w:val="32"/>
          <w:u w:val="single"/>
          <w:lang w:val="en-GB" w:bidi="bn-IN"/>
        </w:rPr>
      </w:pPr>
      <w:r w:rsidRPr="009C657E">
        <w:rPr>
          <w:rFonts w:ascii="SolaimanLipi" w:eastAsia="Times New Roman" w:hAnsi="SolaimanLipi" w:cs="SolaimanLipi" w:hint="cs"/>
          <w:color w:val="3366FF"/>
          <w:sz w:val="32"/>
          <w:szCs w:val="32"/>
          <w:u w:val="single"/>
          <w:cs/>
          <w:lang w:bidi="bn-IN"/>
        </w:rPr>
        <w:t>বৈশিষ্ট্যসম</w:t>
      </w:r>
      <w:r w:rsidRPr="009C657E">
        <w:rPr>
          <w:rFonts w:ascii="SolaimanLipi" w:eastAsia="Times New Roman" w:hAnsi="SolaimanLipi" w:cs="SolaimanLipi"/>
          <w:color w:val="3366FF"/>
          <w:sz w:val="32"/>
          <w:szCs w:val="32"/>
          <w:u w:val="single"/>
          <w:cs/>
          <w:lang w:bidi="bn-IN"/>
        </w:rPr>
        <w:t>ূহের ভিত্তিতে কা</w:t>
      </w:r>
      <w:r w:rsidRPr="009C657E">
        <w:rPr>
          <w:rFonts w:ascii="SolaimanLipi" w:eastAsia="Times New Roman" w:hAnsi="SolaimanLipi" w:cs="SolaimanLipi"/>
          <w:color w:val="3366FF"/>
          <w:sz w:val="32"/>
          <w:szCs w:val="32"/>
          <w:u w:val="single"/>
          <w:cs/>
          <w:lang w:val="en-GB" w:bidi="bn-IN"/>
        </w:rPr>
        <w:t>র্যক্রম</w:t>
      </w:r>
    </w:p>
    <w:p w14:paraId="464225F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নেতৃত্ব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</w:p>
    <w:p w14:paraId="72B74859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নেতৃত্বের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অপরিসীম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সততা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সহমর্মিতা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কর্তব্যনিষ্ঠা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বৈশিষ্টের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অধিকারী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পক্ষে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কখনোবা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যৌথ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নেতৃত্বও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রেখেছে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C5F7371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lang w:bidi="bn-IN"/>
        </w:rPr>
      </w:pPr>
    </w:p>
    <w:p w14:paraId="74DCB2A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ব্যক্তিগত ও দলগত দক্ষতা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51BEB391" w14:textId="77777777" w:rsidR="009C657E" w:rsidRPr="009C657E" w:rsidRDefault="009C657E" w:rsidP="009C657E">
      <w:pPr>
        <w:spacing w:after="0" w:line="336" w:lineRule="auto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তুলতে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>.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ইমদাদুল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পথিকৃতের</w:t>
      </w:r>
      <w:r w:rsidRPr="009C657E">
        <w:rPr>
          <w:rFonts w:ascii="SolaimanLipi" w:eastAsia="Calibri" w:hAnsi="SolaimanLipi" w:cs="SolaimanLipi"/>
          <w:sz w:val="28"/>
          <w:szCs w:val="28"/>
        </w:rPr>
        <w:t>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সততা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কর্মনিষ্ঠা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কর্যক্রমে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মৌলিক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উপাদান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যৌথভাবে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মানসিকতার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সহকর্মীদের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সমন্বয়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ছাড়া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আব্দুল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মান্নান</w:t>
      </w:r>
      <w:r w:rsidRPr="009C657E">
        <w:rPr>
          <w:rFonts w:ascii="SolaimanLipi" w:eastAsia="Calibri" w:hAnsi="SolaimanLipi" w:cs="SolaimanLipi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আবাসিক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মেডিকেল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অফিসার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আব্দুর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রাজ্জাক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মেডিকেল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অফিসার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.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সেলিনা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খাতুন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উভয়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স্বাস্থ্যসেবাদানকারীদের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প্রধানের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সক্রিয়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ইতিবাচক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দৃষ্টিভঙ্গি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রেখেছে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যুগিয়েছেন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সংশ্লিষ্ট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দানকারীগণ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এছাড়াও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মন্ত্রণালয়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অধিদপ্তরের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অব্যাহত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সাফল্য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নির্ভর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ব্যক্তিবিশেষের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বাস্তবায়নের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শর্ত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1BFBA81B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206CD2E7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জনসম্পৃক্ততা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09E39926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গ্রামীণ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এলাকায়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পরিধি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আগের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চাইতে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অনেক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একদিকে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বহির্বিভাগে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সুশৃঙ্খল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যেমন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সংখ্যা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সন্তুষ্টি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অন্যদিকে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অন্তর্বিভাগে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বিশেষজ্ঞদের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সংখ্যা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অনেকগুণ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B77073D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</w:p>
    <w:p w14:paraId="205DB77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4653C69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জনপ্রশাসনসহ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সংস্থাসমূহের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কার্যকর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সমন্বয়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16F571F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উন্নয়নে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জনপ্রশাসন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পুলিশ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সমাজকল্যাণসহ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সরকারি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দপ্তরসমূহের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ভিতরে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আন্তঃবিভাগীয়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সমন্বয়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অত্যন্ত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বিষয়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সি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জে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মডেল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এর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উন্নয়নে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ভূমিকা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পালন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করেছে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lang w:val="en-GB" w:bidi="bn-IN"/>
        </w:rPr>
        <w:t xml:space="preserve"> </w:t>
      </w:r>
    </w:p>
    <w:p w14:paraId="61219034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</w:p>
    <w:p w14:paraId="5FA610AD" w14:textId="77777777" w:rsidR="009C657E" w:rsidRPr="009C657E" w:rsidRDefault="009C657E" w:rsidP="009C657E">
      <w:pPr>
        <w:keepNext/>
        <w:numPr>
          <w:ilvl w:val="0"/>
          <w:numId w:val="71"/>
        </w:numPr>
        <w:spacing w:after="120" w:line="240" w:lineRule="auto"/>
        <w:contextualSpacing/>
        <w:outlineLvl w:val="1"/>
        <w:rPr>
          <w:rFonts w:ascii="SolaimanLipi" w:eastAsia="Times New Roman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Times New Roman" w:hAnsi="SolaimanLipi" w:cs="SolaimanLipi"/>
          <w:b/>
          <w:bCs/>
          <w:color w:val="00B0F0"/>
          <w:sz w:val="28"/>
          <w:szCs w:val="28"/>
          <w:cs/>
          <w:lang w:bidi="bn-IN"/>
        </w:rPr>
        <w:t>কমিউনিটি সাপোর্টে নিরাপত্তা ব্যবস্থার উন্নতি</w:t>
      </w:r>
    </w:p>
    <w:p w14:paraId="00DAAB5F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সর্বক্ষণিক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নিরাপত্তা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ব্যবস্থাপনাতে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নিরাপত্তা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স্বেচ্ছাসেবকদের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লাগানো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কৌশলগত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কমিউনিটি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গ্রুপ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গঠনসহ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জনসম্পৃক্ততার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নীতির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সম্পর্ক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নতুন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তৃচ্ছ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হাসাপাতাল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ওপর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হামলা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বন্ধ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পরস্পরের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5FED0BEA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উন্নত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মাতৃ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স্বাস্থ্যসেবা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কার্যক্রম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</w:p>
    <w:p w14:paraId="23EEF6E3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গর্ভবতী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কমপক্ষে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গর্ভকালীন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সরাসরি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চিকিৎসকের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নিকট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নিতে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ভাগ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মাকে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ডেলিভারী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হবে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ছিল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চৌগাছা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মন্ত্র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বারবার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দানকরীদের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সুসম্পর্ক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ওঠে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সম্বন্ধে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স্বচ্ছ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ধারণা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প্রাতিষ্ঠানিক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ডেলিভারিতে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সাহসী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ওঠে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সেখানে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ধাত্রী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ইওসি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অত্যন্ত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আন্তরিকতার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স্বাভাবিক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প্রসবের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বেড়েছে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সিজারিয়ন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সেকশনের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মাতৃমৃত্যুর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মৃত্যুর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হ্রাস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পেয়েছে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উন্নত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মাতৃসেবার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পূর্বশর্ত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সরবরাহ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তাৎক্ষণিকভাবে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সর্বক্ষণিক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২৪</w:t>
      </w:r>
      <w:r w:rsidRPr="009C657E">
        <w:rPr>
          <w:rFonts w:ascii="SolaimanLipi" w:eastAsia="Calibri" w:hAnsi="SolaimanLipi" w:cs="SolaimanLipi"/>
          <w:sz w:val="28"/>
          <w:szCs w:val="28"/>
        </w:rPr>
        <w:t>/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গুলিকে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স্বেচ্ছাসেবক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নার্স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জনবল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সমাধান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সন্তুষ্টির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টাকা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নেওয়া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মিষ্টি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খাওয়া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সম্পুর্ণরূপে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নিষিদ্ধ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অতিরিক্ত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শয্যার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ওয়ার্ডটিকে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দুর্গন্ধমুক্ত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জুতামুক্ত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বান্ধব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আগত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দরিদ্র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গর্ভবতী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বিপদে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অর্থ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সঞ্চয়ের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</w:rPr>
        <w:t xml:space="preserve"> 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মাটির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21823078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</w:p>
    <w:p w14:paraId="1A8A2272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উন্নত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শিশু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স্বাস্থ্যসেবা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কার্যক্রম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lang w:val="en-GB" w:bidi="bn-IN"/>
        </w:rPr>
        <w:t xml:space="preserve"> </w:t>
      </w:r>
    </w:p>
    <w:p w14:paraId="40582164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উদ্দোগে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অনুর্দ্ধ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বছরের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আন্ডার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ফাইভ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কর্ণার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সরকারিভাবে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আএ্মসিই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কর্ণারের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২০০৭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আন্ডার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ফাইভ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পুষ্টিমান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পরিমাপের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গ্রোথ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চার্ট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টিকা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ডায়রিয়া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নিমোনিয়ার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প্রাথমিক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দেওয়া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এখান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রেফার্ড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একজন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নিধারিত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পাঠানো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উল্লেখ্য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কমপ্লেক্সটির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অন্তঃবিভাগে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পৃথক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খোলা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ধারাবাহিক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চলার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অপুষ্টির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প্রাতিষ্ঠানিক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</w:p>
    <w:p w14:paraId="1005D917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</w:p>
    <w:p w14:paraId="4B660013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সেবা নিশ্চিতকরণ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231DC600" w14:textId="77777777" w:rsidR="009C657E" w:rsidRPr="009C657E" w:rsidRDefault="009C657E" w:rsidP="009C657E">
      <w:pPr>
        <w:spacing w:after="120"/>
        <w:ind w:left="360"/>
        <w:contextualSpacing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মানসম্পন্ন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দক্ষ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কর্মীবাহিনী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তোলা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মডেলের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প্রতিষ্ঠানগুলোতে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লিঙ্গ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বয়স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প্রকার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ভেদে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পুরুষ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মহিলা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কৈশোর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আইএমসিআই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এএনসি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পিএনসি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ভায়া</w:t>
      </w:r>
      <w:r w:rsidRPr="009C657E">
        <w:rPr>
          <w:rFonts w:ascii="RinkiyMJ" w:eastAsia="Calibri" w:hAnsi="RinkiyMJ" w:cs="RinkiyMJ"/>
          <w:sz w:val="28"/>
          <w:szCs w:val="28"/>
        </w:rPr>
        <w:t>,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ব্রেস্ট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ফিডিং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ওআরটি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এনসিডি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ইত্যাদি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অন্তঃবিভাগকে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চারটি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ভাগে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পুরুষ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মহিলা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বিভাগে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পৃথক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বিভাগ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দায়িত্বশীলদের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দায়বদ্ধতায়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আনা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অপেক্ষার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হারে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হ্রাস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পেয়েছে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সর্বোপরি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রোগীকেন্দ্রিক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স্বাস্থ্যসেবায়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</w:p>
    <w:p w14:paraId="4841B37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1B8E77F5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মৃত্যু সহ সকল স্বাস্থ্য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সূচকের তথ্য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সং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গ্রহ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পূর্বক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মূল্যায়ন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ও দায়বদ্ধতা সৃষ্টি</w:t>
      </w:r>
    </w:p>
    <w:p w14:paraId="439CAD6C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মূল্য্য়নের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অত্যন্ত্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বিভাগ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দুটিতে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সঠিক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হলেও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দুর্বলতা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জন্মহার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জনসংখ্যা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বৃদ্ধির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নবজাতক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মাতৃমৃত্যুহার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বয়স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সঠিক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মৃত্যু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অগ্রগতি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মূল্যায়ন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অনুযায়ী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সিন্ধান্ত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গ্রহন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এমনকি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দায়বদ্ধতা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যায়নি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১৯৯৫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প্রাথমিক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দীর্ঘ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বছর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এক্ষেত্রে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অসাধারণ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সাফল্য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দেখিয়েছে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6CB5E3A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0D47F21A" w14:textId="25B34438" w:rsidR="009C657E" w:rsidRPr="009C657E" w:rsidRDefault="0096107B" w:rsidP="0096107B">
      <w:pPr>
        <w:spacing w:after="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b/>
          <w:sz w:val="28"/>
          <w:szCs w:val="28"/>
          <w:rtl/>
          <w:cs/>
        </w:rPr>
        <w:t xml:space="preserve"> </w:t>
      </w:r>
    </w:p>
    <w:p w14:paraId="26E85915" w14:textId="77777777" w:rsidR="00F2603B" w:rsidRPr="009C657E" w:rsidRDefault="00F2603B" w:rsidP="00F2603B">
      <w:pPr>
        <w:numPr>
          <w:ilvl w:val="0"/>
          <w:numId w:val="71"/>
        </w:numPr>
        <w:spacing w:after="12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bookmarkStart w:id="16" w:name="_Toc529189523"/>
      <w:r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স্বাস্থ্য শিক্ষা</w:t>
      </w:r>
      <w:bookmarkEnd w:id="16"/>
      <w:r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র মাধ্যমে স্বাস্থ্য সচেতনতা তৈরি করা</w:t>
      </w:r>
    </w:p>
    <w:p w14:paraId="1707F255" w14:textId="4B30A52E" w:rsidR="00F2603B" w:rsidRPr="00F2603B" w:rsidRDefault="00F2603B" w:rsidP="00F2603B">
      <w:pPr>
        <w:spacing w:after="120"/>
        <w:contextualSpacing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অতীব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গণ্য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RinkiyMJ" w:eastAsia="Calibri" w:hAnsi="RinkiyMJ" w:cs="RinkiyMJ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আচরণ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পরিবর্তন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পুষ্টি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বিভিন্ন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(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যেমনঃ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শিশু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সংক্রামক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পরিকল্পনা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ইপিআই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ডায়রিয়া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নিউমোনিয়া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জলাতংক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প্রভৃতি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)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সুবিধা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সম্পর্কে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জানানো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উৎসাহিত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মূল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লক্ষ্য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উপস্থিত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মাঝে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মাঝে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সুপারিশসমূহ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অবহিত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গ্রহণ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সদর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তিনটি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উপজেলা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কমপ্রেক্সে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ধরণের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</w:t>
      </w:r>
      <w:r w:rsidRPr="009C657E">
        <w:rPr>
          <w:rFonts w:ascii="Times New Roman" w:eastAsia="Calibri" w:hAnsi="Times New Roman" w:cs="Times New Roman"/>
          <w:sz w:val="28"/>
          <w:szCs w:val="28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টি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দিনেই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অডিও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ভিসুয়াল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পদ্ধতির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মাধ্যমে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পরিচালিত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শিক্ষা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কর্নারে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বসার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স্থান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অন্যান্য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সুবিধা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সর্বোচ্চ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পর্যায়ের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কর্মচারীদের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সংশ্লিষ্ট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RinkiyMJ" w:eastAsia="Calibri" w:hAnsi="RinkiyMJ" w:cs="RinkiyMJ"/>
          <w:sz w:val="28"/>
          <w:szCs w:val="28"/>
        </w:rPr>
        <w:t>n‡q‡Q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বিষয়ভিত্তিক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সাপ্তাহিক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রোস্টারের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মাধ্যমে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এবং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বন্টন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পরিচালিত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1C1F99DA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প্রাতিষ্ঠানিক পরিষ্কার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সৌন্দর্যবর্ধন</w:t>
      </w:r>
    </w:p>
    <w:p w14:paraId="6AB35026" w14:textId="1B61EE84" w:rsidR="00F2603B" w:rsidRPr="00F2603B" w:rsidRDefault="009C657E" w:rsidP="00F2603B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প্রতিষ্ঠানের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পরিষ্কার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একদিকে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সংক্রমণের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আশংকা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দূরে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দুর্গন্ধমুক্ত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পরিবেশে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সংবেদনশীল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উৎফুল্ল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শুধু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বহিরাঙ্গনসহ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গোটা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এলাকাকেই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অপরিহার্য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প্রাঙ্গনে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আকর্ষণীয়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ফুলের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বাগান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ভেষজ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বাগান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নিয়মিত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পরিচর্যার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নিরাপত্তার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সরকারী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জনবলের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বাইরে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জনগণের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আর্থিক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সহায়তায়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অতিরিক্ত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জনবল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নিয়োগ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করাতে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সৌন্দর্য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উল্লেখযোগ্যভাবে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উন্নত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বর্জ্য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ব্যাবস্থার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উন্নয়নের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দুর্গন্ধ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মুক্ত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স্বাস্থ্যসেবাদানকারীগণ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আনুষ্ঠানিকভাবে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নিজেরাই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গোটা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প্রাঙ্গনে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ঝাড়ু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হাতে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অংশ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এটিকে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  <w:szCs w:val="28"/>
        </w:rPr>
        <w:t>“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বিগ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ক্লিনিং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ডে</w:t>
      </w:r>
      <w:r w:rsidRPr="009C657E">
        <w:rPr>
          <w:rFonts w:ascii="Times New Roman" w:eastAsia="Calibri" w:hAnsi="Times New Roman" w:cs="Times New Roman"/>
          <w:sz w:val="28"/>
          <w:szCs w:val="28"/>
        </w:rPr>
        <w:t>”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বলা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7C16A335" w14:textId="77777777" w:rsidR="00F2603B" w:rsidRPr="00F2603B" w:rsidRDefault="00F2603B" w:rsidP="00F2603B">
      <w:pPr>
        <w:spacing w:after="120"/>
        <w:contextualSpacing/>
        <w:jc w:val="both"/>
        <w:rPr>
          <w:rFonts w:ascii="SolaimanLipi" w:eastAsia="Times New Roman" w:hAnsi="SolaimanLipi" w:cs="SolaimanLipi"/>
          <w:b/>
          <w:color w:val="3366FF"/>
          <w:sz w:val="28"/>
          <w:szCs w:val="28"/>
        </w:rPr>
      </w:pPr>
    </w:p>
    <w:p w14:paraId="6ACF084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জরুরি প্রয়োজনে নিরাপদ রক্ত পরিসঞ্চালনের ব্যবস্থা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 xml:space="preserve"> </w:t>
      </w:r>
    </w:p>
    <w:p w14:paraId="237C9449" w14:textId="77777777" w:rsidR="009C657E" w:rsidRPr="009C657E" w:rsidRDefault="009C657E" w:rsidP="009C657E">
      <w:pPr>
        <w:ind w:left="360"/>
        <w:contextualSpacing/>
        <w:jc w:val="both"/>
        <w:rPr>
          <w:rFonts w:ascii="SolaimanLipi" w:eastAsia="Calibri" w:hAnsi="SolaimanLipi" w:cs="SolaimanLipi"/>
          <w:sz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অস্ত্রোপচার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সিজার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অপারেশনের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প্রসূতি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মায়েদের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প্রসবকালীন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পড়ে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১৯৯৬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lastRenderedPageBreak/>
        <w:t>বিজয়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লক্ষ্যে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গ্রুপিং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কার্যক্রম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শুরু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ব্যক্তিদের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গ্রুপিং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তালিকাবদ্ধ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বাড়ি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দেড়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কিলোমিটারের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৬০০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নাম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তালিকাবদ্ধ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</w:rPr>
        <w:t>“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চলন্ত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Times New Roman" w:eastAsia="Calibri" w:hAnsi="Times New Roman" w:cs="Times New Roman"/>
          <w:sz w:val="28"/>
        </w:rPr>
        <w:t>”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হিসেবে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অভিহিত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তখন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কখনও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অভাব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ঘটেনি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ফলে</w:t>
      </w:r>
      <w:r w:rsidRPr="009C657E">
        <w:rPr>
          <w:rFonts w:ascii="SolaimanLipi" w:eastAsia="Calibri" w:hAnsi="SolaimanLipi" w:cs="SolaimanLipi"/>
          <w:sz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জরুরি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প্রসুতি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অভাবে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মাতৃমৃত্যু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রক্তদাতা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প্রতিটি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জাতীয়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দিবসে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নেওয়া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এমনকি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দুর্গা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পুজা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মন্ডপেও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উদ্যোগ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নেওয়ায়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সফলতা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দাতাদের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কাছ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গভীর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রাত্রে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সংগ্রহের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আরেকটি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দায়িত্বশীল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গ্র্রুপ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তৈরি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২০০৫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সালে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ইউনিসেফের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সহযোগিতায়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চৌগাছা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কমপ্লেক্সে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নিরাপদ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রক্ত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পরিসঞ্চালনের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নিমিত্তে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ব্লাড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ব্যাংক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চালু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</w:rPr>
        <w:t xml:space="preserve"> </w:t>
      </w:r>
    </w:p>
    <w:p w14:paraId="7D5172E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38B3206E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bidi="bn-IN"/>
        </w:rPr>
        <w:t>দ</w:t>
      </w:r>
      <w:r w:rsidRPr="009C657E">
        <w:rPr>
          <w:rFonts w:ascii="SolaimanLipi" w:eastAsia="Calibri" w:hAnsi="SolaimanLipi" w:cs="SolaimanLipi" w:hint="cs"/>
          <w:b/>
          <w:color w:val="00B0F0"/>
          <w:sz w:val="28"/>
          <w:szCs w:val="28"/>
          <w:cs/>
          <w:lang w:bidi="bn-IN"/>
        </w:rPr>
        <w:t>ূর্নীতি প্রতিরোধে শূন্য সহিষ্ণুতা প্রদর্শন</w:t>
      </w:r>
    </w:p>
    <w:p w14:paraId="4AEFDB20" w14:textId="77777777" w:rsidR="009C657E" w:rsidRPr="009C657E" w:rsidRDefault="009C657E" w:rsidP="009C657E">
      <w:pPr>
        <w:spacing w:after="12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মধ্যে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গুরুত্বপূর্ণ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অনিয়ম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দুর্নীতি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ধরণের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সমস্যা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মোকাবেলায়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চিকিৎসক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স্বাস্থ্যকর্মীদেরকে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তথা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ব্যবস্থাপকদেরকে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জনগণ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প্রদান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করছেন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কমিউনিটি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সহায়তা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গ্রুপের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ভূমিকার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কারণে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প্রভাবশালীদের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কারো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অবৈধ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চাপ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সেবাদানকারী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নামধারী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এক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শ্রেণির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দুর্নীতিবাজদের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সন্তুষ্টি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কাছ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অন্যায়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উৎকোচ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বন্ধ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করাও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সহজ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;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‘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বেসরকারী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আয়া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>/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ওয়ার্ড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বয়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’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নামধারীদের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জিম্মী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দশা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তথা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প্রতিষ্ঠানকে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মুক্ত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সম্ভব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মেডিক্যাল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সার্টিফিকেট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নিয়মবহির্ভূত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চাপ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রোগীদেরকে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বিভ্রান্ত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করার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জন্য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>‘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দালাল</w:t>
      </w:r>
      <w:r w:rsidRPr="009C657E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’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দের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দৌরাত্ম্য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মোকাবেলা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সফলভাবে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করছেন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highlight w:val="yellow"/>
          <w:cs/>
          <w:lang w:bidi="bn-IN"/>
        </w:rPr>
        <w:t>কর্তৃপক্ষ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</w:p>
    <w:p w14:paraId="6EB6392F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rtl/>
          <w:cs/>
        </w:rPr>
      </w:pPr>
    </w:p>
    <w:p w14:paraId="5FBCA2C1" w14:textId="77777777" w:rsidR="009C657E" w:rsidRPr="009C657E" w:rsidRDefault="009C657E" w:rsidP="009C657E">
      <w:pPr>
        <w:numPr>
          <w:ilvl w:val="0"/>
          <w:numId w:val="71"/>
        </w:numPr>
        <w:spacing w:after="0"/>
        <w:contextualSpacing/>
        <w:jc w:val="both"/>
        <w:rPr>
          <w:rFonts w:ascii="SolaimanLipi" w:eastAsia="Calibri" w:hAnsi="SolaimanLipi" w:cs="SolaimanLipi"/>
          <w:b/>
          <w:color w:val="00B0F0"/>
          <w:sz w:val="28"/>
          <w:szCs w:val="28"/>
          <w:rtl/>
          <w:cs/>
        </w:rPr>
      </w:pP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স্বাস্থ্যসেবার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মানোন্নয়নে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Times New Roman" w:eastAsia="Calibri" w:hAnsi="Times New Roman" w:cs="Times New Roman"/>
          <w:b/>
          <w:color w:val="00B0F0"/>
          <w:sz w:val="28"/>
          <w:szCs w:val="28"/>
          <w:lang w:val="en-GB" w:bidi="bn-IN"/>
        </w:rPr>
        <w:t>“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৫,এস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কাইজেন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>-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 xml:space="preserve">টিকিউএম </w:t>
      </w:r>
      <w:r w:rsidRPr="009C657E">
        <w:rPr>
          <w:rFonts w:ascii="Times New Roman" w:eastAsia="Calibri" w:hAnsi="Times New Roman" w:cs="Times New Roman"/>
          <w:b/>
          <w:color w:val="00B0F0"/>
          <w:sz w:val="28"/>
          <w:szCs w:val="28"/>
          <w:lang w:val="en-GB" w:bidi="bn-IN"/>
        </w:rPr>
        <w:t>” (5,S Kaizen Total Quality Management)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color w:val="00B0F0"/>
          <w:sz w:val="28"/>
          <w:szCs w:val="28"/>
          <w:cs/>
          <w:lang w:val="en-GB" w:bidi="bn-IN"/>
        </w:rPr>
        <w:t>বাস্তবায়ন</w:t>
      </w:r>
    </w:p>
    <w:p w14:paraId="62BCA87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হাসপাতালে মানসম্পন্ন সেবার ১ম ৫টি ধাপ হলো ৫S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hi-IN"/>
        </w:rPr>
        <w:t>। ‍</w:t>
      </w:r>
    </w:p>
    <w:p w14:paraId="7A98D691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১ম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ort </w:t>
      </w:r>
      <w:r w:rsidRPr="009C657E">
        <w:rPr>
          <w:rFonts w:ascii="Times New Roman" w:eastAsia="Calibri" w:hAnsi="Times New Roman" w:cs="Times New Roman"/>
          <w:sz w:val="28"/>
          <w:szCs w:val="28"/>
          <w:cs/>
          <w:lang w:val="en-GB" w:bidi="bn-IN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অপ্রয়োজনীয় জিনিসপত্র কর্মস্থল থেকে সরিয়ে ফেলা, ‍</w:t>
      </w:r>
    </w:p>
    <w:p w14:paraId="546C6EFD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২য়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et </w:t>
      </w:r>
      <w:r w:rsidRPr="009C657E">
        <w:rPr>
          <w:rFonts w:ascii="Times New Roman" w:eastAsia="Calibri" w:hAnsi="Times New Roman" w:cs="Times New Roman"/>
          <w:sz w:val="28"/>
          <w:szCs w:val="28"/>
          <w:cs/>
          <w:lang w:val="en-GB" w:bidi="bn-IN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 প্রয়োজনীয় জিনিসপত্র যথাযথভাবে সাজিয়ে রাখা, </w:t>
      </w:r>
    </w:p>
    <w:p w14:paraId="5EEAB28E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৩য়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hine -পরিস্কার পরিচ্ছন্নতা বজায় রাখা, </w:t>
      </w:r>
    </w:p>
    <w:p w14:paraId="6CD0D8D6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lastRenderedPageBreak/>
        <w:t xml:space="preserve">৪র্থ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tandardize- উপরের তিনটি কাজের গুণগত মান নিশ্চিত করা, </w:t>
      </w:r>
    </w:p>
    <w:p w14:paraId="231B6F1F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৫ম </w:t>
      </w:r>
      <w:r w:rsidRPr="009C657E">
        <w:rPr>
          <w:rFonts w:ascii="SolaimanLipi" w:eastAsia="Calibri" w:hAnsi="SolaimanLipi" w:cs="SolaimanLipi"/>
          <w:color w:val="00B0F0"/>
          <w:sz w:val="28"/>
          <w:szCs w:val="28"/>
          <w:cs/>
          <w:lang w:val="en-GB" w:bidi="bn-IN"/>
        </w:rPr>
        <w:t>S</w:t>
      </w: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ustain- উল্লেখিত কার্যক্রম সমূহের ধারাবাহিকতা বজায় রাখা। </w:t>
      </w:r>
    </w:p>
    <w:p w14:paraId="6E82C8F5" w14:textId="77777777" w:rsidR="009C657E" w:rsidRP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>Kaizen - জাপানি শব্দ কাইজেন এর অর্থ Change for better বা সমস্যা সমাধানের পদ্ধতি।</w:t>
      </w:r>
    </w:p>
    <w:p w14:paraId="2A6450E6" w14:textId="77777777" w:rsidR="009C657E" w:rsidRDefault="009C657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val="en-GB" w:bidi="bn-IN"/>
        </w:rPr>
        <w:t xml:space="preserve"> সার্বিকভাবে </w:t>
      </w:r>
      <w:r w:rsidRPr="009C657E"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  <w:t>৫S</w:t>
      </w:r>
      <w:r w:rsidRPr="009C657E">
        <w:rPr>
          <w:rFonts w:ascii="SolaimanLipi" w:eastAsia="Calibri" w:hAnsi="SolaimanLipi" w:cs="SolaimanLipi"/>
          <w:b/>
          <w:sz w:val="28"/>
          <w:szCs w:val="28"/>
          <w:lang w:val="en-GB" w:bidi="bn-IN"/>
        </w:rPr>
        <w:t xml:space="preserve"> </w:t>
      </w:r>
      <w:r w:rsidRPr="009C657E"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  <w:t xml:space="preserve">কাইজেন পদ্ধতি ব্যবহার করে মানসম্পন্ন সেবাদান সম্ভব। </w:t>
      </w:r>
    </w:p>
    <w:p w14:paraId="604B16F3" w14:textId="77777777" w:rsidR="00E848BE" w:rsidRDefault="00E848BE" w:rsidP="009C657E">
      <w:pPr>
        <w:spacing w:after="0"/>
        <w:ind w:left="360"/>
        <w:contextualSpacing/>
        <w:jc w:val="both"/>
        <w:rPr>
          <w:rFonts w:ascii="SolaimanLipi" w:eastAsia="Calibri" w:hAnsi="SolaimanLipi" w:cs="SolaimanLipi"/>
          <w:b/>
          <w:sz w:val="28"/>
          <w:szCs w:val="28"/>
          <w:cs/>
          <w:lang w:val="en-GB" w:bidi="bn-IN"/>
        </w:rPr>
      </w:pPr>
    </w:p>
    <w:p w14:paraId="3BBC4796" w14:textId="77777777" w:rsidR="00E848BE" w:rsidRPr="009C657E" w:rsidRDefault="00E848BE" w:rsidP="009C657E">
      <w:pPr>
        <w:spacing w:after="0"/>
        <w:ind w:left="360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0906EC" w14:textId="349BAB5D" w:rsidR="009C657E" w:rsidRPr="009C657E" w:rsidRDefault="0069773F" w:rsidP="009C657E">
      <w:pPr>
        <w:keepNext/>
        <w:spacing w:after="240" w:line="240" w:lineRule="auto"/>
        <w:outlineLvl w:val="1"/>
        <w:rPr>
          <w:rFonts w:ascii="SolaimanLipi" w:eastAsia="Times New Roman" w:hAnsi="SolaimanLipi" w:cs="SolaimanLipi"/>
          <w:b/>
          <w:color w:val="00B0F0"/>
          <w:sz w:val="30"/>
          <w:szCs w:val="28"/>
        </w:rPr>
      </w:pPr>
      <w:r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১৫</w:t>
      </w:r>
      <w:r w:rsidR="009C657E" w:rsidRPr="009C657E">
        <w:rPr>
          <w:rFonts w:ascii="SolaimanLipi" w:eastAsia="Times New Roman" w:hAnsi="SolaimanLipi" w:cs="SolaimanLipi"/>
          <w:b/>
          <w:color w:val="00B0F0"/>
          <w:sz w:val="30"/>
          <w:szCs w:val="28"/>
        </w:rPr>
        <w:t xml:space="preserve">. </w:t>
      </w:r>
      <w:r w:rsidR="009C657E" w:rsidRPr="009C657E">
        <w:rPr>
          <w:rFonts w:ascii="SolaimanLipi" w:eastAsia="Times New Roman" w:hAnsi="SolaimanLipi" w:cs="SolaimanLipi"/>
          <w:b/>
          <w:bCs/>
          <w:color w:val="00B0F0"/>
          <w:sz w:val="30"/>
          <w:szCs w:val="30"/>
          <w:cs/>
          <w:lang w:bidi="bn-IN"/>
        </w:rPr>
        <w:t>ইউনিট ব্যবস্থাপনায় স্বাস্থ্য সেবার উন্নয়ন</w:t>
      </w:r>
    </w:p>
    <w:p w14:paraId="3E8372CD" w14:textId="5309CD0D" w:rsidR="009C657E" w:rsidRPr="0069773F" w:rsidRDefault="009C657E" w:rsidP="0069773F">
      <w:pPr>
        <w:spacing w:after="120" w:line="336" w:lineRule="auto"/>
        <w:jc w:val="both"/>
        <w:rPr>
          <w:rFonts w:ascii="SolaimanLipi" w:eastAsia="Calibri" w:hAnsi="SolaimanLipi" w:cs="SolaimanLipi"/>
          <w:sz w:val="28"/>
          <w:szCs w:val="28"/>
        </w:rPr>
      </w:pP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আদর্শের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অন্যতম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বৈশিষ্ট্য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হচ্ছে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স্বাস্থ্যসেবাসমূহ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যান্ত্রিকভাবে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সামগ্রিক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নিশ্চিত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সেবাদানকারী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নিজের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পেশাগত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খন্ড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সম্পন্ন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দায়িত্ব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শেষ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মনে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তিনি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পরবর্তী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ধাপে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প্রয়োজনীয়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পাচ্ছেন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অনুসরণ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কোন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প্রধান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ভর্তি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হওয়া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থেকে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ছাড়া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পর্যন্ত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রাখেন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কর্মকর্তা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কর্মচারী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সময়মত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উপস্থিতি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ইউনিটের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পরিষ্কার</w:t>
      </w:r>
      <w:r w:rsidRPr="009C657E">
        <w:rPr>
          <w:rFonts w:ascii="SolaimanLipi" w:eastAsia="Calibri" w:hAnsi="SolaimanLipi" w:cs="SolaimanLipi"/>
          <w:sz w:val="28"/>
          <w:szCs w:val="28"/>
        </w:rPr>
        <w:t>-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পরিচ্ছন্নতা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রোগীদের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খাদ্য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সরবরাহ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,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ওয়ার্ডের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অনাবশ্যক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ভীড়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নিয়ন্ত্রণসহ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সকল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বিবেচনায়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আনেন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ঝিনাইদহ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হাসপাতালে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বিষয়টিকেই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গুরুত্ব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দেয়া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স্বাস্থ্য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সেবাদানকারীকে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একই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সাথে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স্তরভেদে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তার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বিশেষায়িত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কাজের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পাশাপাশি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ব্যবস্থাপনার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দিকটিকেও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সৃজনশীল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ও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মানবিকভাবে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দেখা</w:t>
      </w:r>
      <w:r w:rsidRPr="009C657E">
        <w:rPr>
          <w:rFonts w:ascii="SolaimanLipi" w:eastAsia="Calibri" w:hAnsi="SolaimanLipi" w:cs="SolaimanLipi"/>
          <w:sz w:val="28"/>
          <w:szCs w:val="28"/>
        </w:rPr>
        <w:t xml:space="preserve"> 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bn-IN"/>
        </w:rPr>
        <w:t>হয়েছে</w:t>
      </w:r>
      <w:r w:rsidRPr="009C657E">
        <w:rPr>
          <w:rFonts w:ascii="SolaimanLipi" w:eastAsia="Calibri" w:hAnsi="SolaimanLipi" w:cs="SolaimanLipi"/>
          <w:sz w:val="28"/>
          <w:szCs w:val="28"/>
          <w:cs/>
          <w:lang w:bidi="hi-IN"/>
        </w:rPr>
        <w:t>।</w:t>
      </w:r>
    </w:p>
    <w:p w14:paraId="41132121" w14:textId="77777777" w:rsidR="00E848BE" w:rsidRDefault="00E848BE" w:rsidP="00DC3BCD">
      <w:pPr>
        <w:pStyle w:val="Heading2"/>
        <w:jc w:val="left"/>
        <w:rPr>
          <w:rFonts w:ascii="SolaimanLipi" w:hAnsi="SolaimanLipi" w:cs="SolaimanLipi"/>
          <w:lang w:bidi="bn-IN"/>
        </w:rPr>
      </w:pPr>
    </w:p>
    <w:p w14:paraId="5916AA2D" w14:textId="4E456495" w:rsidR="00B27E68" w:rsidRPr="00E858D8" w:rsidRDefault="00B27E68" w:rsidP="00DC3BCD">
      <w:pPr>
        <w:pStyle w:val="Heading2"/>
        <w:jc w:val="left"/>
        <w:rPr>
          <w:rFonts w:ascii="SolaimanLipi" w:hAnsi="SolaimanLipi" w:cs="SolaimanLipi"/>
          <w:color w:val="00B0F0"/>
          <w:sz w:val="32"/>
          <w:szCs w:val="32"/>
          <w:u w:val="single"/>
          <w:lang w:bidi="bn-IN"/>
        </w:rPr>
      </w:pPr>
      <w:r w:rsidRPr="00E858D8">
        <w:rPr>
          <w:rFonts w:ascii="SolaimanLipi" w:hAnsi="SolaimanLipi" w:cs="SolaimanLipi"/>
          <w:color w:val="00B0F0"/>
          <w:sz w:val="32"/>
          <w:szCs w:val="32"/>
          <w:u w:val="single"/>
          <w:cs/>
          <w:lang w:bidi="bn-IN"/>
        </w:rPr>
        <w:t>ক্রমবিকাশ</w:t>
      </w:r>
      <w:bookmarkEnd w:id="12"/>
      <w:bookmarkEnd w:id="13"/>
      <w:bookmarkEnd w:id="14"/>
      <w:bookmarkEnd w:id="15"/>
    </w:p>
    <w:p w14:paraId="558B5C22" w14:textId="40923AC7" w:rsidR="002B2D48" w:rsidRPr="006261C7" w:rsidRDefault="006457B2" w:rsidP="00FC287D">
      <w:pPr>
        <w:spacing w:after="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ঝিনাইদহ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FE5B9C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মডেল এর </w:t>
      </w:r>
      <w:r w:rsidR="00FE5B9C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প্রাথমিক</w:t>
      </w:r>
      <w:r w:rsidR="00FE5B9C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E5B9C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সূচনা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১৯৮৫</w:t>
      </w:r>
      <w:r w:rsidR="008F3973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037C0E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যশোর জেলার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চৌগাছা</w:t>
      </w:r>
      <w:r w:rsidR="008F397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উপজেলায়। তৎকালীন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="00B27E68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.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হুমায়ুন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মোল্লা</w:t>
      </w:r>
      <w:r w:rsidR="00650E97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২</w:t>
      </w:r>
      <w:r w:rsidR="00650E9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50E9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="002C09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নেতৃত্বে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একদল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তরুণ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>কে</w:t>
      </w:r>
      <w:r w:rsidR="008F397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র হাত ধরে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হিঃবি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ভাগ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মাঠ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="001D5A8B" w:rsidRPr="006261C7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="001D5A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স্বাস্থ্যসেবার</w:t>
      </w:r>
      <w:r w:rsidR="001D5A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ব্যপ্তি</w:t>
      </w:r>
      <w:r w:rsidR="001D5A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D5A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="007D424C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207B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তরুণদের</w:t>
      </w:r>
      <w:r w:rsidR="00A207B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অন্যতম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একজন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ছিলেন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>:</w:t>
      </w:r>
      <w:r w:rsidR="00A207B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মো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: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ইমদাদুল</w:t>
      </w:r>
      <w:r w:rsidR="001703A7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="001703A7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সম্পদের সীমাবদ্ধতা স্বত্ত্বেও সৃজনশীলতা ও উদ্ভাবনী প্রতিভা প্রয়োগ করে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জনসম্পৃক্ততার মাধ্যমে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তারা স্বাস্থ্যসেবা উন্নয়নের চ্যালেঞ্জকে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সফলভাবে মোকাবেলা করেন।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১৯৮৬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পরিষদের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="00A207B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একটি টালির ঘরে থাকা </w:t>
      </w:r>
      <w:r w:rsidR="00A207BE" w:rsidRPr="006261C7">
        <w:rPr>
          <w:rFonts w:ascii="SolaimanLipi" w:hAnsi="SolaimanLipi" w:cs="SolaimanLipi"/>
          <w:sz w:val="24"/>
          <w:szCs w:val="24"/>
          <w:cs/>
          <w:lang w:bidi="bn-IN"/>
        </w:rPr>
        <w:t>অপরিসর স্বাস্থ্য কমপ্লেক্সটি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নিকটস্থ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পাবলিক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লাইব্রেরিতে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12251">
        <w:rPr>
          <w:rFonts w:ascii="SolaimanLipi" w:hAnsi="SolaimanLipi" w:cs="SolaimanLipi"/>
          <w:sz w:val="24"/>
          <w:szCs w:val="24"/>
          <w:cs/>
          <w:lang w:bidi="bn-IN"/>
        </w:rPr>
        <w:t>সম্প্রসারিত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খোলা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0A7F2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A7F2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lastRenderedPageBreak/>
        <w:t>অন্তঃবিভাগ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ই্পিআই</w:t>
      </w:r>
      <w:r w:rsidR="00CB4F7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B4F7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ভবন</w:t>
      </w:r>
      <w:r w:rsidR="00B27E6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B27E6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 প্রশাসন, স্থানীয় ক্লাব-সমিতি ও  জনগ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ণে</w:t>
      </w:r>
      <w:r w:rsidR="00AB2D01" w:rsidRPr="006261C7">
        <w:rPr>
          <w:rFonts w:ascii="SolaimanLipi" w:hAnsi="SolaimanLipi" w:cs="SolaimanLipi"/>
          <w:sz w:val="24"/>
          <w:szCs w:val="24"/>
          <w:cs/>
          <w:lang w:bidi="bn-IN"/>
        </w:rPr>
        <w:t>র সহযোগিতায়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চক্ষু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ক্যাম্পসহ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নানা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হাতে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C320D8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নেওয়া</w:t>
      </w:r>
      <w:r w:rsidR="007456D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7456D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7456D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320D8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ফলে অতি স্বল্প সময়ের মধ্যে এর সুনাম ছ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ড়ি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য়ে প</w:t>
      </w:r>
      <w:r w:rsidR="004458BE" w:rsidRPr="006261C7">
        <w:rPr>
          <w:rFonts w:ascii="SolaimanLipi" w:hAnsi="SolaimanLipi" w:cs="SolaimanLipi"/>
          <w:sz w:val="24"/>
          <w:szCs w:val="24"/>
          <w:cs/>
          <w:lang w:bidi="bn-IN"/>
        </w:rPr>
        <w:t>ড়ে</w:t>
      </w:r>
      <w:r w:rsidR="007456D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7456D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১৯৮৯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প্রতিষ্ঠানটি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কাজের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82303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</w:t>
      </w:r>
      <w:r w:rsidR="00F8230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="001C19D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পুরস্কার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লাভ</w:t>
      </w:r>
      <w:r w:rsidR="002C0998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C0998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ব্যবস্থার উন্নয়নে স্থানীয় সরকার তথা স্থানীয় জনগণকে সফলভাবে সম্পৃক্ত করেন এ চিকিৎসক দলটি।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স্বাস্থ্যসেবায় বিভিন্ন ধরণের দুর্নীতির প্রতি শূন্য সহিষ্ণুতা ছিল এ নতুন ব্যবস্থাপনার অন্যতম গুরুত্বপূর্ণ উপাদান। জনগণের আস্থা অর্জনে এর ভূমিকা ছিল অপরিসীম।</w:t>
      </w:r>
    </w:p>
    <w:p w14:paraId="26A125C1" w14:textId="7E752626" w:rsidR="00F724EA" w:rsidRPr="006261C7" w:rsidRDefault="00B21B78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: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হক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ের</w:t>
      </w:r>
      <w:r w:rsidR="00960C05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নেতৃতে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নড়াইল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জেলার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896C80" w:rsidRPr="00896C80">
        <w:rPr>
          <w:rFonts w:ascii="SolaimanLipi" w:hAnsi="SolaimanLipi" w:cs="SolaimanLipi"/>
          <w:sz w:val="24"/>
          <w:szCs w:val="24"/>
          <w:cs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জনসম্পৃক্ততার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>
        <w:rPr>
          <w:rFonts w:ascii="SolaimanLipi" w:hAnsi="SolaimanLipi" w:cs="SolaimanLipi"/>
          <w:sz w:val="24"/>
          <w:szCs w:val="24"/>
          <w:cs/>
          <w:lang w:val="en-GB" w:bidi="bn-IN"/>
        </w:rPr>
        <w:t>দৃষ্টান্ত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আরো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বিস্তৃত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১৯৮৯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৯৫</w:t>
      </w:r>
      <w:r w:rsidR="00896C8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96C8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896C80">
        <w:rPr>
          <w:rFonts w:ascii="SolaimanLipi" w:hAnsi="SolaimanLipi" w:cs="SolaimanLipi" w:hint="cs"/>
          <w:sz w:val="24"/>
          <w:szCs w:val="24"/>
          <w:cs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তিনি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উদ্যোগী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2D6E3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হয়ে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সেবাসহ</w:t>
      </w:r>
      <w:r w:rsidR="002D6E30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সার্বিক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জনপ্রতিনিধি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4F035B">
        <w:rPr>
          <w:rFonts w:ascii="SolaimanLipi" w:hAnsi="SolaimanLipi" w:cs="SolaimanLipi"/>
          <w:sz w:val="24"/>
          <w:szCs w:val="24"/>
          <w:cs/>
          <w:lang w:val="en-GB" w:bidi="bn-IN"/>
        </w:rPr>
        <w:t>প্রশাসক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শিক্ষক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সমাজকর্মী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এবং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লোহাগড়ায়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জন্মগ্রহণকারী</w:t>
      </w:r>
      <w:r w:rsidR="0001268B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উচ্চপদস্থ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সরকারী</w:t>
      </w:r>
      <w:r w:rsidR="00960C05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কর্মকর্তাদের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724E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সমন্বয়ে</w:t>
      </w:r>
      <w:r w:rsidR="00F724E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তৈরি</w:t>
      </w:r>
      <w:r w:rsidR="00390D1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390D1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="00390D1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785592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৩</w:t>
      </w:r>
    </w:p>
    <w:p w14:paraId="4E012BB9" w14:textId="0C8A4D3B" w:rsidR="00E4679D" w:rsidRPr="006261C7" w:rsidRDefault="002B2D48" w:rsidP="00FC287D">
      <w:p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="00960C05" w:rsidRPr="006261C7">
        <w:rPr>
          <w:rFonts w:ascii="SolaimanLipi" w:hAnsi="SolaimanLipi" w:cs="SolaimanLipi"/>
          <w:sz w:val="24"/>
          <w:szCs w:val="24"/>
        </w:rPr>
        <w:t>-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6423F">
        <w:rPr>
          <w:rFonts w:ascii="SolaimanLipi" w:hAnsi="SolaimanLipi" w:cs="SolaimanLipi"/>
          <w:sz w:val="24"/>
          <w:szCs w:val="24"/>
          <w:cs/>
          <w:lang w:bidi="bn-IN"/>
        </w:rPr>
        <w:t>উন্নীত হয়ে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১৯৯৪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60C05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স্থানান্তরিত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সে</w:t>
      </w:r>
      <w:r w:rsidR="008A6D32">
        <w:rPr>
          <w:rFonts w:ascii="SolaimanLipi" w:hAnsi="SolaimanLipi" w:cs="SolaimanLipi"/>
          <w:sz w:val="24"/>
          <w:szCs w:val="24"/>
        </w:rPr>
        <w:t xml:space="preserve"> </w:t>
      </w:r>
      <w:r w:rsidR="00960C05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কর্মকর্তা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কর্মরত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ছিলেন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মুক্তিযোদ্ধা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আব্দুল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মান্নান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গতানুগতিকতার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তিনি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ভবনে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৬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বিশিষ্ট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প্রসূতি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ওয়ার্ড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পুনরায়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বদলি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আসেন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তার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লোহগড়া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্য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বস্থাপনা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জনসম্পৃক্ততার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সমৃদ্ধ</w:t>
      </w:r>
      <w:r w:rsidR="006E359E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অভিজ্ঞতা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8694D" w:rsidRPr="006261C7">
        <w:rPr>
          <w:rFonts w:ascii="SolaimanLipi" w:hAnsi="SolaimanLipi" w:cs="SolaimanLipi"/>
          <w:sz w:val="24"/>
          <w:szCs w:val="24"/>
          <w:cs/>
          <w:lang w:bidi="bn-IN"/>
        </w:rPr>
        <w:t>ঐ</w:t>
      </w:r>
      <w:r w:rsidR="0028694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8694D"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D5BC5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FD5BC5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FD5BC5" w:rsidRPr="006261C7">
        <w:rPr>
          <w:rFonts w:ascii="SolaimanLipi" w:hAnsi="SolaimanLipi" w:cs="SolaimanLipi"/>
          <w:sz w:val="24"/>
          <w:szCs w:val="24"/>
          <w:cs/>
          <w:lang w:bidi="bn-IN"/>
        </w:rPr>
        <w:t>শিক্ষা</w:t>
      </w:r>
      <w:r w:rsidR="00FD5BC5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ওআরটি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="007C169B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ইপিআই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="00CA5B33" w:rsidRPr="006261C7">
        <w:rPr>
          <w:rFonts w:ascii="SolaimanLipi" w:hAnsi="SolaimanLipi" w:cs="SolaimanLipi"/>
          <w:sz w:val="24"/>
          <w:szCs w:val="24"/>
        </w:rPr>
        <w:t>,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জন্ম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মৃত্যুর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সংগ্রহ</w:t>
      </w:r>
      <w:r w:rsidR="005D1A6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Times New Roman" w:hAnsi="Times New Roman" w:cs="Times New Roman"/>
          <w:sz w:val="24"/>
          <w:szCs w:val="24"/>
        </w:rPr>
        <w:t>–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যা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সচরাচর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বাইরে</w:t>
      </w:r>
      <w:r w:rsidR="005D1A63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D1A6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১৯৯৫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438AF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জাইকার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</w:rPr>
        <w:t>(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জাপান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)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ফ্রন্টল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এমসিএইচ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প্রোগ্রামের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8208B"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বাস্তবায়িত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আগস্ট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="00C21033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এএসএম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আব্দুর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রাজ্জাক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সেলিনা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খাতুন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চৌগাছা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যোগদান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="004E53E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E269F3" w:rsidRPr="006261C7">
        <w:rPr>
          <w:rFonts w:ascii="SolaimanLipi" w:hAnsi="SolaimanLipi" w:cs="SolaimanLipi"/>
          <w:sz w:val="24"/>
          <w:szCs w:val="24"/>
        </w:rPr>
        <w:t>-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উন্নয়নের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চাহিদা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মেটাতে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গিয়ে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স্থানীয় উদ্যোগে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69F3"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কর্তৃপক্ষ</w:t>
      </w:r>
      <w:r w:rsidR="00E269F3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গর্ভবতী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মায়েদের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5F2B9D" w:rsidRPr="006261C7">
        <w:rPr>
          <w:rFonts w:ascii="SolaimanLipi" w:hAnsi="SolaimanLipi" w:cs="SolaimanLipi"/>
          <w:sz w:val="24"/>
          <w:szCs w:val="24"/>
          <w:cs/>
          <w:lang w:bidi="bn-IN"/>
        </w:rPr>
        <w:t>গর্ভকালীন</w:t>
      </w:r>
      <w:r w:rsidR="005F2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সেবার উদ্দেশ্যে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ন্টে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নেটাল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অনুর্ধ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৫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বছরের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93E64" w:rsidRPr="006261C7">
        <w:rPr>
          <w:rFonts w:ascii="SolaimanLipi" w:hAnsi="SolaimanLipi" w:cs="SolaimanLipi"/>
          <w:sz w:val="24"/>
          <w:szCs w:val="24"/>
          <w:cs/>
          <w:lang w:bidi="bn-IN"/>
        </w:rPr>
        <w:t>জন্য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আন্ডার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ফাইভ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কর্ণার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রক্ত</w:t>
      </w:r>
      <w:r w:rsidR="00FE03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ঞ্চা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লন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2B606A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B606A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জানুয়ারিতে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1268B" w:rsidRPr="006261C7">
        <w:rPr>
          <w:rFonts w:ascii="SolaimanLipi" w:hAnsi="SolaimanLipi" w:cs="SolaimanLipi"/>
          <w:sz w:val="24"/>
          <w:szCs w:val="24"/>
          <w:cs/>
          <w:lang w:bidi="bn-IN"/>
        </w:rPr>
        <w:t>বেজ</w:t>
      </w:r>
      <w:r w:rsidR="0001268B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লাইন</w:t>
      </w:r>
      <w:r w:rsidR="00B72814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জরিপ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বার্ষিক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</w:t>
      </w:r>
      <w:r w:rsidR="004E53E9" w:rsidRPr="006261C7">
        <w:rPr>
          <w:rFonts w:ascii="SolaimanLipi" w:hAnsi="SolaimanLipi" w:cs="SolaimanLipi"/>
          <w:sz w:val="24"/>
          <w:szCs w:val="24"/>
          <w:cs/>
          <w:lang w:bidi="bn-IN"/>
        </w:rPr>
        <w:t>তিবেদন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তৈরি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5A428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সময়ে</w:t>
      </w:r>
      <w:r w:rsidR="00E9604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="008F42C4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প্রশাসন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,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দানশীল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ব্যক্তিবর্গ</w:t>
      </w:r>
      <w:r w:rsidR="008F42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F42C4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F42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96041"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সহযোগীতায়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40D14" w:rsidRPr="006261C7">
        <w:rPr>
          <w:rFonts w:ascii="SolaimanLipi" w:hAnsi="SolaimanLipi" w:cs="SolaimanLipi"/>
          <w:sz w:val="24"/>
          <w:szCs w:val="24"/>
          <w:cs/>
          <w:lang w:bidi="bn-IN"/>
        </w:rPr>
        <w:t>সেনিটেশন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বাল্যবিবাহ</w:t>
      </w:r>
      <w:r w:rsidR="005D5F8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D5F86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প্রতিরোধে</w:t>
      </w:r>
      <w:r w:rsidR="00905A3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05A3D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="00905A3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40D14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440D14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1E3D9D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E3D9D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517CB6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16E37" w:rsidRPr="006261C7">
        <w:rPr>
          <w:rFonts w:ascii="SolaimanLipi" w:hAnsi="SolaimanLipi" w:cs="SolaimanLipi"/>
          <w:sz w:val="24"/>
          <w:szCs w:val="24"/>
          <w:vertAlign w:val="superscript"/>
          <w:cs/>
          <w:lang w:bidi="bn-IN"/>
        </w:rPr>
        <w:t>৪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প্রাথমিক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পরিচর্যার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৮টি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উপাদানের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172432"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নে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সবার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শীর্ষে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জনবান্ধব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সৃজনশীলতা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ছিল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সাফল্যের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চাবিকাঠি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172432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১৯৯৮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3747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CF3747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21370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চৌগাছার</w:t>
      </w:r>
      <w:r w:rsidR="00E2137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54A11" w:rsidRPr="006261C7">
        <w:rPr>
          <w:rFonts w:ascii="SolaimanLipi" w:hAnsi="SolaimanLipi" w:cs="SolaimanLipi"/>
          <w:sz w:val="24"/>
          <w:szCs w:val="24"/>
          <w:cs/>
          <w:lang w:bidi="bn-IN"/>
        </w:rPr>
        <w:t>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নার্সকে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যশোরের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আদ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দ্বীন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ূ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বিশেষ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প্রশিক্ষ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BC547A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উল্লেখ্য, সে সময় প্রসূতি সেবাতে নার্সদের এখনকার মত দক্ষতা ছিল না।</w:t>
      </w:r>
      <w:r w:rsidR="00BC547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২০০০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ইউনিসেফের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সহযোগিতায়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জরুরি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প্রসুতি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অধীনে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Times New Roman" w:hAnsi="Times New Roman" w:cs="Times New Roman"/>
          <w:sz w:val="24"/>
          <w:szCs w:val="24"/>
        </w:rPr>
        <w:t>‘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কম্প্রেহেন্সিভ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ইওসি</w:t>
      </w:r>
      <w:r w:rsidR="00520F20" w:rsidRPr="006261C7">
        <w:rPr>
          <w:rFonts w:ascii="Times New Roman" w:hAnsi="Times New Roman" w:cs="Times New Roman"/>
          <w:sz w:val="24"/>
          <w:szCs w:val="24"/>
        </w:rPr>
        <w:t>’</w:t>
      </w:r>
      <w:r w:rsidR="00520F20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এভাবেই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মডেলটি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ধাপে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বিকশিত</w:t>
      </w:r>
      <w:r w:rsidR="00D2454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E14248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3F6E1F1" w14:textId="28E94831" w:rsidR="009F1AFE" w:rsidRPr="006261C7" w:rsidRDefault="00636003" w:rsidP="00FC287D">
      <w:p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স্থানীয়ভাবে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052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২০০১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0522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="00F34CE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F34CE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34CE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নাগাদ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মাতৃ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শিশু</w:t>
      </w:r>
      <w:r w:rsidR="008A6D32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উন্নয়নের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লক্ষ্যমাত্রা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245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নির্ধারণ</w:t>
      </w:r>
      <w:r w:rsidR="00D245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43F1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একটি</w:t>
      </w:r>
      <w:r w:rsidR="00143F1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ভিশন</w:t>
      </w:r>
      <w:r w:rsidR="00E5452B" w:rsidRPr="006261C7">
        <w:rPr>
          <w:rFonts w:ascii="SolaimanLipi" w:hAnsi="SolaimanLipi" w:cs="SolaimanLipi"/>
          <w:sz w:val="24"/>
          <w:szCs w:val="24"/>
          <w:lang w:val="en-GB" w:bidi="bn-IN"/>
        </w:rPr>
        <w:t>-</w:t>
      </w:r>
      <w:r w:rsidR="00E5452B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২০১০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বাস্তবায়নের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পরিকল্পনা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</w:t>
      </w:r>
      <w:r w:rsidR="008A081F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8A081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D2454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D2454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া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FA58FB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ব্যবস্থাপনায়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ব্যতিক্রম</w:t>
      </w:r>
      <w:r w:rsidR="0060522D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60522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কমিউনিটি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সহযোগীতায়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জনবল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সংগ্রহ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9F1A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9F1A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967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২০০৬</w:t>
      </w:r>
      <w:r w:rsidR="00B967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967F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B967F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520F20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নতুন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প্রস</w:t>
      </w:r>
      <w:r w:rsidR="008A6D32">
        <w:rPr>
          <w:rFonts w:ascii="SolaimanLipi" w:hAnsi="SolaimanLipi" w:cs="SolaimanLipi"/>
          <w:sz w:val="24"/>
          <w:szCs w:val="24"/>
          <w:cs/>
          <w:lang w:bidi="bn-IN"/>
        </w:rPr>
        <w:t>ূ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তি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ভবন</w:t>
      </w:r>
      <w:r w:rsidR="008976A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8976A1"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4A1C36"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16753D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A1C36" w:rsidRPr="006261C7">
        <w:rPr>
          <w:rFonts w:ascii="SolaimanLipi" w:hAnsi="SolaimanLipi" w:cs="SolaimanLipi"/>
          <w:sz w:val="24"/>
          <w:szCs w:val="24"/>
        </w:rPr>
        <w:t xml:space="preserve"> </w:t>
      </w:r>
    </w:p>
    <w:p w14:paraId="4746DE09" w14:textId="66CBC733" w:rsidR="00A05A63" w:rsidRPr="006261C7" w:rsidRDefault="00520F20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চৌগাছা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২০০৮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23AF9" w:rsidRPr="006261C7">
        <w:rPr>
          <w:rFonts w:ascii="SolaimanLipi" w:hAnsi="SolaimanLipi" w:cs="SolaimanLipi"/>
          <w:sz w:val="24"/>
          <w:szCs w:val="24"/>
          <w:cs/>
          <w:lang w:bidi="bn-IN"/>
        </w:rPr>
        <w:t>৩১</w:t>
      </w:r>
      <w:r w:rsidR="009E6811" w:rsidRPr="006261C7">
        <w:rPr>
          <w:rFonts w:ascii="SolaimanLipi" w:hAnsi="SolaimanLipi" w:cs="SolaimanLipi"/>
          <w:sz w:val="24"/>
          <w:szCs w:val="24"/>
        </w:rPr>
        <w:t>-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শয্যা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হতে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023AF9" w:rsidRPr="006261C7">
        <w:rPr>
          <w:rFonts w:ascii="SolaimanLipi" w:hAnsi="SolaimanLipi" w:cs="SolaimanLipi"/>
          <w:sz w:val="24"/>
          <w:szCs w:val="24"/>
          <w:cs/>
          <w:lang w:bidi="bn-IN"/>
        </w:rPr>
        <w:t>৫০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শয</w:t>
      </w:r>
      <w:r w:rsidR="009F1AFE" w:rsidRPr="006261C7">
        <w:rPr>
          <w:rFonts w:ascii="SolaimanLipi" w:hAnsi="SolaimanLipi" w:cs="SolaimanLipi"/>
          <w:sz w:val="24"/>
          <w:szCs w:val="24"/>
          <w:cs/>
          <w:lang w:bidi="bn-IN"/>
        </w:rPr>
        <w:t>্যা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উন্নীত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প্রতিষ্ঠানকে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ঘোষণা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ঘোষণার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ফলশ্রুতিতে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২০১০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ডা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.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মার্গারেট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চ্যান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</w:t>
      </w:r>
      <w:r w:rsidR="006E359E" w:rsidRPr="006261C7">
        <w:rPr>
          <w:rFonts w:ascii="SolaimanLipi" w:hAnsi="SolaimanLipi" w:cs="SolaimanLipi"/>
          <w:sz w:val="24"/>
          <w:szCs w:val="24"/>
          <w:cs/>
          <w:lang w:bidi="bn-IN"/>
        </w:rPr>
        <w:t>া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ছা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পরিদর্শন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7C497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মডেলটিকে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দেশে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সম্প্রসারণের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বিষয়ে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সুপারিশ</w:t>
      </w:r>
      <w:r w:rsidR="009E6811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E6811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করেন</w:t>
      </w:r>
      <w:r w:rsidR="002A1DF1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A1DF1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৫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</w:p>
    <w:p w14:paraId="03B45AAC" w14:textId="42BB8A8D" w:rsidR="002D5C04" w:rsidRPr="006261C7" w:rsidRDefault="002D5C04" w:rsidP="00FC287D">
      <w:pPr>
        <w:spacing w:after="0"/>
        <w:jc w:val="both"/>
        <w:rPr>
          <w:rFonts w:ascii="SolaimanLipi" w:hAnsi="SolaimanLipi" w:cs="SolaimanLipi"/>
          <w:sz w:val="24"/>
          <w:szCs w:val="24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উপজেলাগুলোর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মধ্যে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সর্বপ্রথম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১লা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জানুয়ারি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অসংক্রামক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রোগ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প্রতিরোধ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মূলে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কর্তৃপক্ষের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সৃজনশীল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উদ্যোগ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৬</w:t>
      </w:r>
      <w:r w:rsidR="008A6D32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মাতৃস্বাস্থ্য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বিশেষ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পদক্ষেপের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কারণে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২০১১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ডিসেম্বর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প্রাতিষ্ঠানিক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ডেলিভারির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৯০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%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এর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বেশি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হয়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ব্যবস্থা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উন্নয়নে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স্বীকৃতি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স্বরূপ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২০১৭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ও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পরিবার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কল্যাণ</w:t>
      </w:r>
      <w:r w:rsidR="00613993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মন্ত্র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ণা</w:t>
      </w:r>
      <w:r w:rsidR="00613993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লয়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চৌগাছা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কমপ্লেক্সটিকে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৫০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থেকে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১০০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শয্যায়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উন্নীত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করার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কার্যক্রম</w:t>
      </w:r>
      <w:r w:rsidR="006369ED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C36D6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শুরু</w:t>
      </w:r>
      <w:r w:rsidR="001C36D6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C36D6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</w:t>
      </w:r>
      <w:r w:rsidR="006369ED" w:rsidRPr="006261C7">
        <w:rPr>
          <w:rFonts w:ascii="SolaimanLipi" w:hAnsi="SolaimanLipi" w:cs="SolaimanLipi"/>
          <w:sz w:val="24"/>
          <w:szCs w:val="24"/>
          <w:cs/>
          <w:lang w:val="en-GB" w:bidi="hi-IN"/>
        </w:rPr>
        <w:t>।</w:t>
      </w:r>
      <w:r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</w:p>
    <w:p w14:paraId="4ECA8DB8" w14:textId="43389D34" w:rsidR="00823C2B" w:rsidRPr="006261C7" w:rsidRDefault="00B27E68" w:rsidP="00FC287D">
      <w:pPr>
        <w:spacing w:after="0"/>
        <w:jc w:val="both"/>
        <w:rPr>
          <w:rFonts w:ascii="SolaimanLipi" w:hAnsi="SolaimanLipi" w:cs="SolaimanLipi"/>
          <w:sz w:val="24"/>
          <w:szCs w:val="24"/>
          <w:vertAlign w:val="superscript"/>
          <w:lang w:val="en-GB"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ডাঃ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মো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ইমদাদুল</w:t>
      </w:r>
      <w:r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হক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২০১২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সালে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A5370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মে</w:t>
      </w:r>
      <w:r w:rsidR="00A53709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মাসে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ঝিনাইদহ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সদর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হাসপাতালে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সিনিয়র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কনসালট্যান্ট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(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গাইনি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)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হিসেবে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যোগদান</w:t>
      </w:r>
      <w:r w:rsidR="001960A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1960AE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করেন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hi-IN"/>
        </w:rPr>
        <w:t xml:space="preserve">।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>ল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টি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43022C" w:rsidRPr="006261C7">
        <w:rPr>
          <w:rFonts w:ascii="SolaimanLipi" w:hAnsi="SolaimanLipi" w:cs="SolaimanLipi"/>
          <w:sz w:val="24"/>
          <w:szCs w:val="24"/>
          <w:cs/>
          <w:lang w:bidi="bn-IN"/>
        </w:rPr>
        <w:t>তখন</w:t>
      </w:r>
      <w:r w:rsidR="0043022C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182C0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জনব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লের</w:t>
      </w:r>
      <w:r w:rsidR="00182C09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অপ্রতুলতা</w:t>
      </w:r>
      <w:r w:rsidR="000A589D">
        <w:rPr>
          <w:rFonts w:ascii="SolaimanLipi" w:hAnsi="SolaimanLipi" w:cs="SolaimanLipi" w:hint="cs"/>
          <w:sz w:val="24"/>
          <w:szCs w:val="24"/>
          <w:cs/>
          <w:lang w:bidi="bn-IN"/>
        </w:rPr>
        <w:t>, নিরাপত্তাহীনতা ও অব্যবস্থাপনা</w:t>
      </w:r>
      <w:r w:rsidR="00A53709" w:rsidRPr="006261C7">
        <w:rPr>
          <w:rFonts w:ascii="SolaimanLipi" w:hAnsi="SolaimanLipi" w:cs="SolaimanLipi"/>
          <w:sz w:val="24"/>
          <w:szCs w:val="24"/>
          <w:cs/>
          <w:lang w:bidi="bn-IN"/>
        </w:rPr>
        <w:t>সহ</w:t>
      </w:r>
      <w:r w:rsidR="00A53709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>নানাবিধ সমস্যায়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A537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ভুগ</w:t>
      </w:r>
      <w:r w:rsidR="00182C0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ছিল</w:t>
      </w:r>
      <w:r w:rsidR="00182C09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8A6D32">
        <w:rPr>
          <w:rFonts w:ascii="SolaimanLipi" w:hAnsi="SolaimanLipi" w:cs="SolaimanLipi" w:hint="cs"/>
          <w:sz w:val="24"/>
          <w:szCs w:val="24"/>
          <w:cs/>
          <w:lang w:bidi="bn-IN"/>
        </w:rPr>
        <w:t>তাঁ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র উদ্যোগে</w:t>
      </w:r>
      <w:r w:rsidR="00225F22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225F22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চৌগাছা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মডেলের আলোকে সার্বিকভাবে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হাসপাতালটির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চিকিৎসা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মানের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 উন্নয়ন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ঘটে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২০১৪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অর্থনীতি ইউনিট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হাসপাতালকে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DC491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জেলা</w:t>
      </w:r>
      <w:r w:rsidR="00DC4914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C4914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পর্</w:t>
      </w:r>
      <w:r w:rsidR="00DC4914" w:rsidRPr="006261C7">
        <w:rPr>
          <w:rFonts w:ascii="SolaimanLipi" w:hAnsi="SolaimanLipi" w:cs="SolaimanLipi"/>
          <w:sz w:val="24"/>
          <w:szCs w:val="24"/>
          <w:cs/>
          <w:lang w:bidi="bn-IN"/>
        </w:rPr>
        <w:t>যায়ের</w:t>
      </w:r>
      <w:r w:rsidR="00DC4914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হিসেবে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গড়ে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তোলার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নিমিত্তে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পাইলটিং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শুরু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7C4979" w:rsidRPr="006261C7">
        <w:rPr>
          <w:rFonts w:ascii="SolaimanLipi" w:hAnsi="SolaimanLipi" w:cs="SolaimanLipi"/>
          <w:sz w:val="24"/>
          <w:szCs w:val="24"/>
          <w:cs/>
          <w:lang w:bidi="bn-IN"/>
        </w:rPr>
        <w:t>করে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২০১৫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সিদ্ধান্ত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মোতাবেক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>-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>(সি-জে) মডেলের আলোকে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১০টি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823C2B" w:rsidRPr="006261C7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>সম্প্রসারন করে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এবং বর্তমানে 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>মোট ১১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>টি জেলা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51B9D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হাসপাতাল </w:t>
      </w:r>
      <w:r w:rsidR="009156E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৫টি </w:t>
      </w:r>
      <w:r w:rsidR="00B51B9D">
        <w:rPr>
          <w:rFonts w:ascii="SolaimanLipi" w:hAnsi="SolaimanLipi" w:cs="SolaimanLipi"/>
          <w:sz w:val="24"/>
          <w:szCs w:val="24"/>
          <w:cs/>
          <w:lang w:bidi="bn-IN"/>
        </w:rPr>
        <w:t xml:space="preserve">উপজেলা স্বাস্থ্য কমপ্লেক্সে </w:t>
      </w:r>
      <w:r w:rsidR="00691E7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এই</w:t>
      </w:r>
      <w:r w:rsidR="00691E7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91E7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মডেল</w:t>
      </w:r>
      <w:r w:rsidR="00312FFA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312FF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বাস্তবায়িত</w:t>
      </w:r>
      <w:r w:rsidR="00EC3BB5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হচ্ছে</w:t>
      </w:r>
      <w:r w:rsidR="00823C2B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4BABA3CF" w14:textId="77777777" w:rsidR="00EC1EB9" w:rsidRPr="00396488" w:rsidRDefault="00405065" w:rsidP="00DC3BCD">
      <w:pPr>
        <w:pStyle w:val="Heading1"/>
        <w:rPr>
          <w:rFonts w:ascii="SolaimanLipi" w:hAnsi="SolaimanLipi" w:cs="SolaimanLipi"/>
          <w:color w:val="548DD4" w:themeColor="text2" w:themeTint="99"/>
          <w:lang w:bidi="bn-IN"/>
        </w:rPr>
      </w:pPr>
      <w:bookmarkStart w:id="17" w:name="_Toc530486177"/>
      <w:bookmarkStart w:id="18" w:name="_Toc531276482"/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চৌগাছা</w:t>
      </w:r>
      <w:r w:rsidRPr="0039648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ঝিনাইদহ (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সি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>-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জে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)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মডেল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সম্প্রসারণের</w:t>
      </w:r>
      <w:r w:rsidR="00EC1EB9" w:rsidRPr="00396488">
        <w:rPr>
          <w:rFonts w:ascii="SolaimanLipi" w:hAnsi="SolaimanLipi" w:cs="SolaimanLipi"/>
          <w:color w:val="548DD4" w:themeColor="text2" w:themeTint="99"/>
          <w:lang w:bidi="bn-IN"/>
        </w:rPr>
        <w:t xml:space="preserve"> </w:t>
      </w:r>
      <w:r w:rsidR="00EC1EB9"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যৌক্তিকতা</w:t>
      </w:r>
      <w:bookmarkEnd w:id="17"/>
      <w:bookmarkEnd w:id="18"/>
    </w:p>
    <w:p w14:paraId="12B81F7B" w14:textId="76E10DBA" w:rsidR="00CF62A4" w:rsidRPr="006261C7" w:rsidRDefault="00B03184" w:rsidP="008A6D32">
      <w:pPr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বাংলাদেশ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সহস্রাব্দের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২০৩২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নাগাদ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অগ্রসর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হচ্ছে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কর্মকান্ড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সরকারের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bidi="bn-IN"/>
        </w:rPr>
        <w:t>ন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য়</w:t>
      </w:r>
      <w:r w:rsidR="00920AA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,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রয়েছে</w:t>
      </w:r>
      <w:r w:rsidR="00920AA2" w:rsidRPr="006261C7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নানারকম</w:t>
      </w:r>
      <w:r w:rsidR="00920AA2" w:rsidRPr="006261C7">
        <w:rPr>
          <w:rFonts w:ascii="SolaimanLipi" w:hAnsi="SolaimanLipi" w:cs="SolaimanLipi"/>
          <w:sz w:val="24"/>
          <w:szCs w:val="24"/>
          <w:lang w:val="en-GB" w:bidi="hi-IN"/>
        </w:rPr>
        <w:t xml:space="preserve"> </w:t>
      </w:r>
      <w:r w:rsidR="00920AA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সীমাবদ্ধতা</w:t>
      </w:r>
      <w:r w:rsidR="00920AA2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20AA2" w:rsidRPr="006261C7">
        <w:rPr>
          <w:rFonts w:ascii="SolaimanLipi" w:hAnsi="SolaimanLipi" w:cs="SolaimanLipi"/>
          <w:sz w:val="24"/>
          <w:szCs w:val="24"/>
          <w:vertAlign w:val="superscript"/>
          <w:cs/>
          <w:lang w:val="en-GB" w:bidi="bn-IN"/>
        </w:rPr>
        <w:t>৭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সাথে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সম্পৃক্ততা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জনসম্পৃক্ত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="0084792C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সম্বলিত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চৌগাছা</w:t>
      </w:r>
      <w:r w:rsidR="00CF62A4" w:rsidRPr="006261C7">
        <w:rPr>
          <w:rFonts w:ascii="SolaimanLipi" w:hAnsi="SolaimanLipi" w:cs="SolaimanLipi"/>
          <w:sz w:val="24"/>
          <w:szCs w:val="24"/>
        </w:rPr>
        <w:t>-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="00CF62A4" w:rsidRPr="006261C7">
        <w:rPr>
          <w:rFonts w:ascii="SolaimanLipi" w:hAnsi="SolaimanLipi" w:cs="SolaimanLipi"/>
          <w:sz w:val="24"/>
          <w:szCs w:val="24"/>
        </w:rPr>
        <w:t>-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মডেল ইতিমধ্যে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 সেবায়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দৃষ্টান্ত স্থাপন করেছে। বিগত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২২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যাবৎ যশোরের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এবং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গত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৬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বছর যাবৎ ঝিনাইদহ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bidi="bn-IN"/>
        </w:rPr>
        <w:t>সহ আরও</w:t>
      </w:r>
      <w:r w:rsidR="00F8694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প্রায়</w:t>
      </w:r>
      <w:r w:rsidR="00D11CC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D11CC2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১৫</w:t>
      </w:r>
      <w:r w:rsidR="00D11CC2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টি স্থানে </w:t>
      </w:r>
      <w:r w:rsidR="00D11CC2" w:rsidRPr="006261C7">
        <w:rPr>
          <w:rFonts w:ascii="SolaimanLipi" w:hAnsi="SolaimanLipi" w:cs="SolaimanLipi"/>
          <w:sz w:val="24"/>
          <w:szCs w:val="24"/>
          <w:cs/>
          <w:lang w:bidi="bn-IN"/>
        </w:rPr>
        <w:t>সফলতার সাথে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মডেলের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="00CF62A4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>চলছে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CF62A4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</w:p>
    <w:p w14:paraId="3C9C7F03" w14:textId="67B548E6" w:rsidR="00B87F19" w:rsidRPr="006261C7" w:rsidRDefault="00CF62A4" w:rsidP="00C65CAF">
      <w:pPr>
        <w:spacing w:before="240"/>
        <w:jc w:val="both"/>
        <w:rPr>
          <w:rFonts w:ascii="SolaimanLipi" w:hAnsi="SolaimanLipi" w:cs="SolaimanLipi"/>
          <w:sz w:val="24"/>
          <w:szCs w:val="24"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চালু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প্রক্রিয়াধীন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সেখানে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সেবাগ্রহীতার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মধ্যে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পারস্পরিক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নিরাপত্তার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স্থানীয়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সম্পদ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সমাবেশ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গুণগত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উল্লেখযোগ্য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6261C7">
        <w:rPr>
          <w:rFonts w:ascii="SolaimanLipi" w:hAnsi="SolaimanLipi" w:cs="SolaimanLipi"/>
          <w:sz w:val="24"/>
          <w:szCs w:val="24"/>
        </w:rPr>
        <w:t>,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ধরণের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দুর্নীতি</w:t>
      </w:r>
      <w:r w:rsidR="00F8694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রোধ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সর্বোপরি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সুশাসন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জনকল্যাণধর্মী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সৃষ্টি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370DD5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নির্দিষ্ট সময় সীমার মধ্যে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মাতৃ</w:t>
      </w:r>
      <w:r w:rsidR="00EC1EB9" w:rsidRPr="006261C7">
        <w:rPr>
          <w:rFonts w:ascii="SolaimanLipi" w:hAnsi="SolaimanLipi" w:cs="SolaimanLipi"/>
          <w:sz w:val="24"/>
          <w:szCs w:val="24"/>
        </w:rPr>
        <w:t>-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শিশু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স্বাস্থ্যের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উন্নতিসহ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বাংলাদেশে 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‘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টেকসই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লক্ষ্যমাত্রা</w:t>
      </w:r>
      <w:r w:rsidRPr="006261C7">
        <w:rPr>
          <w:rFonts w:ascii="Times New Roman" w:hAnsi="Times New Roman" w:cs="Times New Roman" w:hint="cs"/>
          <w:sz w:val="24"/>
          <w:szCs w:val="24"/>
          <w:cs/>
          <w:lang w:bidi="bn-IN"/>
        </w:rPr>
        <w:t>’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তথা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সর্বজনীন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="00EC1EB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EC1EB9" w:rsidRPr="006261C7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হলে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, দেশব্যাপী উপজেলা-জেলা পর্যায়ে চৌগাছা</w:t>
      </w:r>
      <w:r w:rsidR="00B87F19" w:rsidRPr="006261C7">
        <w:rPr>
          <w:rFonts w:ascii="SolaimanLipi" w:hAnsi="SolaimanLipi" w:cs="SolaimanLipi"/>
          <w:sz w:val="24"/>
          <w:szCs w:val="24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 (সি</w:t>
      </w:r>
      <w:r w:rsidR="00B87F19" w:rsidRPr="006261C7">
        <w:rPr>
          <w:rFonts w:ascii="SolaimanLipi" w:hAnsi="SolaimanLipi" w:cs="SolaimanLipi"/>
          <w:sz w:val="24"/>
          <w:szCs w:val="24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জে)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="00B87F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="00B87F19"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 মডেল</w:t>
      </w:r>
      <w:r w:rsidR="0084792C">
        <w:rPr>
          <w:rFonts w:ascii="SolaimanLipi" w:hAnsi="SolaimanLipi" w:cs="SolaimanLipi" w:hint="cs"/>
          <w:sz w:val="24"/>
          <w:szCs w:val="24"/>
          <w:cs/>
          <w:lang w:bidi="bn-IN"/>
        </w:rPr>
        <w:t>-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এর 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সম্প্রসারণ </w:t>
      </w:r>
      <w:r w:rsidR="00B87F19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ও বাস্তবায়ন হবে প্রমাণ নির্ভর, সময়োপযোগী এবং যুক্তিযুক্ত উদ্যোগ। </w:t>
      </w:r>
    </w:p>
    <w:p w14:paraId="5AC15AF3" w14:textId="37395A2E" w:rsidR="003A3547" w:rsidRDefault="00B87F19" w:rsidP="00177A24">
      <w:pPr>
        <w:spacing w:before="240"/>
        <w:jc w:val="both"/>
        <w:rPr>
          <w:rFonts w:ascii="SolaimanLipi" w:hAnsi="SolaimanLipi" w:cs="SolaimanLipi"/>
          <w:sz w:val="28"/>
          <w:szCs w:val="28"/>
          <w:cs/>
          <w:lang w:bidi="bn-IN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উল্লেখ</w:t>
      </w:r>
      <w:r w:rsidR="00AA707B" w:rsidRPr="006261C7">
        <w:rPr>
          <w:rFonts w:ascii="SolaimanLipi" w:hAnsi="SolaimanLipi" w:cs="SolaimanLipi"/>
          <w:sz w:val="24"/>
          <w:szCs w:val="24"/>
          <w:cs/>
          <w:lang w:bidi="bn-IN"/>
        </w:rPr>
        <w:t>্য</w:t>
      </w:r>
      <w:r w:rsidR="00467618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২০১০ সালে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="0065640A" w:rsidRPr="006261C7">
        <w:rPr>
          <w:rFonts w:ascii="SolaimanLipi" w:hAnsi="SolaimanLipi" w:cs="SolaimanLipi"/>
          <w:sz w:val="24"/>
          <w:szCs w:val="24"/>
          <w:cs/>
          <w:lang w:bidi="bn-IN"/>
        </w:rPr>
        <w:t>মহাপরিচালকে</w:t>
      </w:r>
      <w:r w:rsidR="0065640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র</w:t>
      </w:r>
      <w:r w:rsidR="0065640A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="0065640A" w:rsidRPr="006261C7">
        <w:rPr>
          <w:rFonts w:ascii="SolaimanLipi" w:hAnsi="SolaimanLipi" w:cs="SolaimanLipi"/>
          <w:sz w:val="24"/>
          <w:szCs w:val="24"/>
          <w:cs/>
          <w:lang w:val="en-GB" w:bidi="bn-IN"/>
        </w:rPr>
        <w:t>সুপারিশ</w:t>
      </w:r>
      <w:r w:rsidR="0065640A" w:rsidRPr="006261C7">
        <w:rPr>
          <w:rFonts w:ascii="SolaimanLipi" w:hAnsi="SolaimanLipi" w:cs="SolaimanLipi"/>
          <w:sz w:val="24"/>
          <w:szCs w:val="24"/>
          <w:lang w:val="en-GB" w:bidi="bn-IN"/>
        </w:rPr>
        <w:t>,</w:t>
      </w:r>
      <w:r w:rsidR="00D2604E" w:rsidRPr="006261C7">
        <w:rPr>
          <w:rFonts w:ascii="SolaimanLipi" w:hAnsi="SolaimanLipi" w:cs="SolaimanLipi"/>
          <w:sz w:val="24"/>
          <w:szCs w:val="24"/>
          <w:lang w:val="en-GB" w:bidi="bn-IN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পরিবার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কল্যাণ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মন্ত্রণালয়ের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উদ্যোগে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চৌগ</w:t>
      </w:r>
      <w:r w:rsidR="00AA707B" w:rsidRPr="006261C7">
        <w:rPr>
          <w:rFonts w:ascii="SolaimanLipi" w:hAnsi="SolaimanLipi" w:cs="SolaimanLipi"/>
          <w:sz w:val="24"/>
          <w:szCs w:val="24"/>
          <w:cs/>
          <w:lang w:bidi="bn-IN"/>
        </w:rPr>
        <w:t>াছা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হাসপাতালে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মডেলের</w:t>
      </w:r>
      <w:r w:rsidR="00D2604E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সফল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>বা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স্তবায়ন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1917A6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="002C77CF" w:rsidRPr="006261C7">
        <w:rPr>
          <w:rFonts w:ascii="SolaimanLipi" w:hAnsi="SolaimanLipi" w:cs="SolaimanLipi"/>
          <w:sz w:val="24"/>
          <w:szCs w:val="24"/>
          <w:cs/>
          <w:lang w:bidi="bn-IN"/>
        </w:rPr>
        <w:t xml:space="preserve"> </w:t>
      </w:r>
      <w:r w:rsidR="00AA4B6D">
        <w:rPr>
          <w:rFonts w:ascii="SolaimanLipi" w:hAnsi="SolaimanLipi" w:cs="SolaimanLipi" w:hint="cs"/>
          <w:sz w:val="24"/>
          <w:szCs w:val="24"/>
          <w:cs/>
          <w:lang w:bidi="bn-IN"/>
        </w:rPr>
        <w:t>মাননীয় প্রধানমন্ত্রীর কার্যালয় থেকে</w:t>
      </w:r>
      <w:r w:rsidR="001917A6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</w:t>
      </w:r>
      <w:r w:rsidR="00862AC4"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="00862AC4" w:rsidRPr="006261C7">
        <w:rPr>
          <w:rFonts w:ascii="SolaimanLipi" w:hAnsi="SolaimanLipi" w:cs="SolaimanLipi"/>
          <w:sz w:val="24"/>
          <w:szCs w:val="24"/>
        </w:rPr>
        <w:t>-</w:t>
      </w:r>
      <w:r w:rsidR="00862AC4"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="00862AC4"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সারাদেশে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নির্দেশনা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দেওয়া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4A16E8" w:rsidRPr="006261C7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</w:p>
    <w:p w14:paraId="2E456D41" w14:textId="77777777" w:rsidR="003A3547" w:rsidRDefault="003A3547">
      <w:pPr>
        <w:rPr>
          <w:rFonts w:ascii="SolaimanLipi" w:hAnsi="SolaimanLipi" w:cs="SolaimanLipi"/>
          <w:sz w:val="28"/>
          <w:szCs w:val="28"/>
          <w:cs/>
          <w:lang w:bidi="bn-IN"/>
        </w:rPr>
      </w:pPr>
      <w:r>
        <w:rPr>
          <w:rFonts w:ascii="SolaimanLipi" w:hAnsi="SolaimanLipi" w:cs="SolaimanLipi"/>
          <w:sz w:val="28"/>
          <w:szCs w:val="28"/>
          <w:cs/>
          <w:lang w:bidi="bn-IN"/>
        </w:rPr>
        <w:br w:type="page"/>
      </w:r>
    </w:p>
    <w:p w14:paraId="5A3F3E1B" w14:textId="145BB2C8" w:rsidR="003A3547" w:rsidRPr="00396488" w:rsidRDefault="003A3547" w:rsidP="00DC3BCD">
      <w:pPr>
        <w:pStyle w:val="Heading1"/>
        <w:jc w:val="center"/>
        <w:rPr>
          <w:rFonts w:ascii="SolaimanLipi" w:hAnsi="SolaimanLipi" w:cs="SolaimanLipi"/>
          <w:color w:val="548DD4" w:themeColor="text2" w:themeTint="99"/>
        </w:rPr>
      </w:pPr>
      <w:bookmarkStart w:id="19" w:name="_Toc531276483"/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lastRenderedPageBreak/>
        <w:t>পর্যায়</w:t>
      </w:r>
      <w:r w:rsidRPr="00396488">
        <w:rPr>
          <w:rFonts w:ascii="SolaimanLipi" w:hAnsi="SolaimanLipi" w:cs="SolaimanLipi"/>
          <w:color w:val="548DD4" w:themeColor="text2" w:themeTint="99"/>
        </w:rPr>
        <w:t xml:space="preserve"> 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ভিত্তিক</w:t>
      </w:r>
      <w:r w:rsidRPr="00396488">
        <w:rPr>
          <w:rFonts w:ascii="SolaimanLipi" w:hAnsi="SolaimanLipi" w:cs="SolaimanLipi"/>
          <w:color w:val="548DD4" w:themeColor="text2" w:themeTint="99"/>
        </w:rPr>
        <w:t xml:space="preserve"> </w:t>
      </w:r>
      <w:r w:rsidRPr="00396488">
        <w:rPr>
          <w:rFonts w:ascii="SolaimanLipi" w:hAnsi="SolaimanLipi" w:cs="SolaimanLipi"/>
          <w:color w:val="548DD4" w:themeColor="text2" w:themeTint="99"/>
          <w:cs/>
          <w:lang w:bidi="bn-IN"/>
        </w:rPr>
        <w:t>কমিটিসমূহ</w:t>
      </w:r>
      <w:bookmarkEnd w:id="19"/>
    </w:p>
    <w:p w14:paraId="1A5D961C" w14:textId="1DEE8DA3" w:rsidR="003A3547" w:rsidRDefault="003A3547" w:rsidP="003A3547">
      <w:r>
        <w:rPr>
          <w:rFonts w:ascii="Shonar Bangla" w:hAnsi="Shonar Bangla" w:cs="Shonar Bangla"/>
          <w:noProof/>
          <w:lang w:val="en-GB" w:eastAsia="en-GB" w:bidi="bn-BD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4B5B3ED" wp14:editId="6DFC06E7">
                <wp:simplePos x="0" y="0"/>
                <wp:positionH relativeFrom="column">
                  <wp:posOffset>-87464</wp:posOffset>
                </wp:positionH>
                <wp:positionV relativeFrom="paragraph">
                  <wp:posOffset>72721</wp:posOffset>
                </wp:positionV>
                <wp:extent cx="6623685" cy="4030770"/>
                <wp:effectExtent l="0" t="0" r="43815" b="6540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4030770"/>
                          <a:chOff x="0" y="0"/>
                          <a:chExt cx="6624017" cy="2774300"/>
                        </a:xfrm>
                      </wpg:grpSpPr>
                      <wps:wsp>
                        <wps:cNvPr id="1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75062"/>
                            <a:ext cx="1211580" cy="40767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F38890A" w14:textId="77777777" w:rsidR="00967249" w:rsidRPr="009626E7" w:rsidRDefault="00967249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জাতীয়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61415" y="2415653"/>
                            <a:ext cx="1211580" cy="35242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accent5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1CF24C2" w14:textId="77777777" w:rsidR="00967249" w:rsidRPr="009626E7" w:rsidRDefault="00967249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প্রাতিষ্ঠানিক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1415" y="1125940"/>
                            <a:ext cx="1211580" cy="35242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  <a:gs pos="50000">
                                <a:schemeClr val="accent4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4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261CDA07" w14:textId="77777777" w:rsidR="00967249" w:rsidRPr="009626E7" w:rsidRDefault="00967249" w:rsidP="003A3547">
                              <w:pPr>
                                <w:jc w:val="center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>সাংগঠনিক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532263" y="429904"/>
                            <a:ext cx="175895" cy="689610"/>
                          </a:xfrm>
                          <a:prstGeom prst="downArrow">
                            <a:avLst>
                              <a:gd name="adj1" fmla="val 50000"/>
                              <a:gd name="adj2" fmla="val 98014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532263" y="1508077"/>
                            <a:ext cx="175895" cy="905510"/>
                          </a:xfrm>
                          <a:prstGeom prst="downArrow">
                            <a:avLst>
                              <a:gd name="adj1" fmla="val 50000"/>
                              <a:gd name="adj2" fmla="val 1287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207827" y="170597"/>
                            <a:ext cx="572770" cy="165100"/>
                          </a:xfrm>
                          <a:prstGeom prst="rightArrow">
                            <a:avLst>
                              <a:gd name="adj1" fmla="val 50000"/>
                              <a:gd name="adj2" fmla="val 8673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87857" y="0"/>
                            <a:ext cx="4836160" cy="67183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03DB0A42" w14:textId="3FDFAD50" w:rsidR="00967249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জাতীয়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স্টিয়ারিং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কমিটি</w:t>
                              </w:r>
                            </w:p>
                            <w:p w14:paraId="052547FE" w14:textId="0308B96C" w:rsidR="00967249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জাতীয়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টেকনিক্যাল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কমিটি</w:t>
                              </w:r>
                            </w:p>
                            <w:p w14:paraId="02478FBA" w14:textId="77777777" w:rsidR="00967249" w:rsidRPr="00FA419F" w:rsidRDefault="00967249" w:rsidP="003A3547">
                              <w:pPr>
                                <w:spacing w:after="0"/>
                                <w:ind w:left="36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  <w:p w14:paraId="0E618BBE" w14:textId="77777777" w:rsidR="00967249" w:rsidRPr="009626E7" w:rsidRDefault="00967249" w:rsidP="003A3547">
                              <w:pPr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787857" y="764274"/>
                            <a:ext cx="4836160" cy="90297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  <a:gs pos="50000">
                                <a:schemeClr val="accent4">
                                  <a:lumMod val="20000"/>
                                  <a:lumOff val="8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4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C392EFE" w14:textId="00BE122B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>
                                <w:rPr>
                                  <w:rFonts w:ascii="SolaimanLipi" w:hAnsi="SolaimanLipi" w:cs="SolaimanLipi" w:hint="cs"/>
                                  <w:szCs w:val="28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বিভাগীয়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58CC818A" w14:textId="16CBBC5D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জেলা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38927EF9" w14:textId="210603DD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৩।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>-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9334DA">
                                <w:rPr>
                                  <w:rFonts w:ascii="SolaimanLipi" w:hAnsi="SolaimanLipi" w:cs="SolaimanLipi"/>
                                  <w:sz w:val="24"/>
                                  <w:szCs w:val="24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>উপজেলা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4"/>
                                  <w:szCs w:val="24"/>
                                  <w:cs/>
                                  <w:lang w:bidi="bn-IN"/>
                                </w:rPr>
                                <w:t xml:space="preserve"> সমন্বয় কমিটি</w:t>
                              </w:r>
                            </w:p>
                            <w:p w14:paraId="671DE940" w14:textId="77777777" w:rsidR="00967249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  <w:p w14:paraId="018A3171" w14:textId="77777777" w:rsidR="00967249" w:rsidRPr="009626E7" w:rsidRDefault="00967249" w:rsidP="003A3547">
                              <w:pPr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1269242" y="1221474"/>
                            <a:ext cx="516890" cy="165100"/>
                          </a:xfrm>
                          <a:prstGeom prst="rightArrow">
                            <a:avLst>
                              <a:gd name="adj1" fmla="val 50000"/>
                              <a:gd name="adj2" fmla="val 782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84480" y="2052648"/>
                            <a:ext cx="4516639" cy="721652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accent5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5C5FE64E" w14:textId="7ECEF1F4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১।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জেলা হাসপাতাল কমিউনিটি সহায়তা কমিটি</w:t>
                              </w:r>
                            </w:p>
                            <w:p w14:paraId="66132F53" w14:textId="64252AA7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২।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জেলা হাসপাতাল সম্প্রসারণ কমিটি</w:t>
                              </w:r>
                            </w:p>
                            <w:p w14:paraId="090B8010" w14:textId="2CAC1C0C" w:rsidR="00967249" w:rsidRPr="002A40E8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৩।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 উপজেলা স্বাস্থ্য কমপ্লেক্স কমিউনিটি সহায়তা কমিটি</w:t>
                              </w:r>
                            </w:p>
                            <w:p w14:paraId="43A3AB22" w14:textId="772B66CD" w:rsidR="00967249" w:rsidRPr="009626E7" w:rsidRDefault="00967249" w:rsidP="003A3547">
                              <w:pPr>
                                <w:spacing w:after="0"/>
                                <w:rPr>
                                  <w:rFonts w:ascii="SolaimanLipi" w:hAnsi="SolaimanLipi" w:cs="SolaimanLipi"/>
                                  <w:szCs w:val="28"/>
                                  <w:cs/>
                                  <w:lang w:bidi="bn-IN"/>
                                </w:rPr>
                              </w:pP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৪।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সি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>-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জে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মডেল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জনসম্পৃক্ত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স্বাস্থ্য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lang w:bidi="bn-IN"/>
                                </w:rPr>
                                <w:t xml:space="preserve"> </w:t>
                              </w:r>
                              <w:r w:rsidRPr="002A40E8">
                                <w:rPr>
                                  <w:rFonts w:ascii="SolaimanLipi" w:hAnsi="SolaimanLipi" w:cs="SolaimanLipi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>ব্যবস্থাপনা</w:t>
                              </w:r>
                              <w:r w:rsidRPr="002A40E8">
                                <w:rPr>
                                  <w:rFonts w:ascii="SolaimanLipi" w:hAnsi="SolaimanLipi" w:cs="SolaimanLipi" w:hint="cs"/>
                                  <w:sz w:val="20"/>
                                  <w:szCs w:val="20"/>
                                  <w:cs/>
                                  <w:lang w:bidi="bn-IN"/>
                                </w:rPr>
                                <w:t xml:space="preserve"> উপজেলা স্বাস্থ্য কমপ্লেক্স সম্প্রসারণ কমিটি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21"/>
                        <wps:cNvSpPr>
                          <a:spLocks noChangeArrowheads="1"/>
                        </wps:cNvSpPr>
                        <wps:spPr bwMode="auto">
                          <a:xfrm>
                            <a:off x="1269242" y="2511188"/>
                            <a:ext cx="516890" cy="165100"/>
                          </a:xfrm>
                          <a:prstGeom prst="rightArrow">
                            <a:avLst>
                              <a:gd name="adj1" fmla="val 50000"/>
                              <a:gd name="adj2" fmla="val 782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4" o:spid="_x0000_s1026" style="position:absolute;margin-left:-6.9pt;margin-top:5.75pt;width:521.55pt;height:317.4pt;z-index:251671552;mso-width-relative:margin;mso-height-relative:margin" coordsize="66240,27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IEWNgYAAAkwAAAOAAAAZHJzL2Uyb0RvYy54bWzsWllz2zYQfu9M/wOG740I8NZEzmRyTWfS&#10;NtP0eIZJimRDEixImU5/fRcLEqJEKW0SW3Zs+UEmQRy7i91vD+Dps+uqJFepbAtRryz6xLZIWsci&#10;KepsZf3+2+sfQou0Ha8TXoo6XVkf09Z6dvH9d0/7ZpkykYsySSWBSep22TcrK++6ZrlYtHGeVrx9&#10;Ipq0ho9rISvewavMFonkPcxelQtm2/6iFzJppIjTtoXWl/qjdYHzr9dp3P2yXrdpR8qVBbR1+Cvx&#10;91L9Li6e8mUmeZMX8UAG/wIqKl7UsKiZ6iXvONnIYjZVVcRStGLdPYlFtRDrdRGnyANwQ+09bt5I&#10;sWmQl2zZZ40RE4h2T05fPG3889U7SYpkZTHXIjWvYI9wWQLvIJy+yZbQ541s3jfv5NCQ6TfF7/Va&#10;Vuo/cEKuUawfjVjT647E0Oj7zPFDzyIxfHNtxw6CQfBxDrszGxfnr7YjXZsGeiQLAtexceRiXHih&#10;6DPk9A0oUbuVU/t1cnqf8yZF8bdKBoOcKB3l9CtoF6+zMiWeFhV2U3JSEmmbtyL+0JJavMihV/pc&#10;StHnKU+AKqr6A+2TAeqlhaHksv9JJLALfNMJVKmDIg4822dqFr4cxUwZpV4ISq7FHPhaykZWfNnI&#10;tnuTioqoh5UlgX5cgV+9bTtF0baLmhjMInldlCWRovuz6HKUh9pd/NjCGP1AGgE86WY03PRFKckV&#10;B5MrO4q9y00FXOk2aqs/TTu0Kw3AvuPOmimQoKydLjKMVU2mmx6dfJiv5B5eyB+bgV8zi1kMGrOR&#10;t7KoCezdyvJwKpBtG/MyBWvRO7iVkaKorEkPX1gA3CGFoixQgP+TXEMXTDWRi+FiRm47XaAqOkDS&#10;sqhWVqgYHCSsNO5VnaCmdLwo9TNMVdaKrBQxcthKsYEp3udJT5JCKQgLnQjwOykAMJ3Q9u0ITJGX&#10;GSB93EnroF4YgR5XAG9L3ZTPgWBeNjnXg03HGeeGUty2CRNoVMqOFHS1y+768hpYV4+XIvkI5gW6&#10;rHRV+Sx4yIX8xyI94P/Kav/ecJlapPyxBnWOqOsqh4EvrhcweJHTL5fTL7yOYaqV1YF88PFFp53M&#10;ppFFlsNKWjtr8RzMel2gtW2pAi7UC2CXpvXWQYzNMcw/IYb51KXgD8AdMHjwPecTSOZ4zGUIsKAF&#10;IxY+ZCTjcZzWnTfDTYMDu/BgUGNmJAo6ofEEaHaMZEPbLsmGkxnJ3wCiHePVgNUur7eFahizoRfa&#10;wsgZ3FAq/hzcgjsBN0qZF4EXOR6m3RNw0zrtziDns+13N1rTJnEg+jm2HmR0Y9wyjQwwnlFSnOHF&#10;7nrHo8NjC34RgwcxlYaRIv4GQ8Qbo/mbAdW5At4FqGJadQZVDJq3aS/kAbo6oAJYzARJdEJQ9RzG&#10;fAdDRpdFkY3FiUnuG3hhNFQY/DDyKYIuGOqRgDERfY0JOUIe5r8KprJkYJInf0Gav65KKAZBckom&#10;ejjtA2H0tk8U2hTJgmWHGeFpjFQRBaf5WiuzS5Mnv8a/EeKm3XRSGXkQAn96CkSfke2vNvm9POpg&#10;8pTyPyCJeozpEyjivjFAWWhINMFmbrsGNLEG6tkhFNTU4ofNIbI97y7MgbJQFUK01z7bw4MuJ0QH&#10;7MG40RPYA2V2EDIoTkFFgQa2B3WqHXuA8o2qOWNllPpgDqNeHnEPWLO5af8Q+oEzlg0fhT081uIa&#10;oO3gHrYnBBRLXCqqPIU5BGEQetocUNO3nsENHZ/6gyn4AQ2d/zKF8yHB+ZDg4R8SYOHI2OjBcPex&#10;whngiA52J2g2nA2fHM0C32XBXu63A2mRzaJ7cO55Y7Wb3QLXuaCGBxrDubTKeD7nzPXGNuWrs+vb&#10;P3c9xuukkDGtsA5Rwo2fvSKsGrA4w+rkHglUq2Y1hFOewVLmR3CyqnMmxqi7j6sehUraXSdNkNb5&#10;WGd8LEW1xxplmNtnkygjPGFJjYah66rbU+pSgu0x38XVJ5kT2IPvQKVDXa8KGJQRsMJxvMb8oK5X&#10;aX9yvpSwvJ/XrI5tz124e3MZ8uzuJ+6emitX2wM0dsozg6m/Zx6lAHh7RdKzv7dOf4h2D/09nP3h&#10;fXN9e0zfjVcX2qfv8Dy9wX/xLwAAAP//AwBQSwMEFAAGAAgAAAAhAOhYiUHhAAAACwEAAA8AAABk&#10;cnMvZG93bnJldi54bWxMj0FLw0AUhO+C/2F5grd2s40NGrMppainItgK4u01eU1Cs29Ddpuk/97t&#10;yR6HGWa+yVaTacVAvWssa1DzCARxYcuGKw3f+/fZMwjnkUtsLZOGCzlY5fd3GaalHfmLhp2vRChh&#10;l6KG2vsuldIVNRl0c9sRB+9oe4M+yL6SZY9jKDetXERRIg02HBZq7GhTU3HanY2GjxHHdazehu3p&#10;uLn87pefP1tFWj8+TOtXEJ4m/x+GK35AhzwwHeyZSydaDTMVB3QfDLUEcQ1Ei5cYxEFD8pTEIPNM&#10;3n7I/wAAAP//AwBQSwECLQAUAAYACAAAACEAtoM4kv4AAADhAQAAEwAAAAAAAAAAAAAAAAAAAAAA&#10;W0NvbnRlbnRfVHlwZXNdLnhtbFBLAQItABQABgAIAAAAIQA4/SH/1gAAAJQBAAALAAAAAAAAAAAA&#10;AAAAAC8BAABfcmVscy8ucmVsc1BLAQItABQABgAIAAAAIQAPOIEWNgYAAAkwAAAOAAAAAAAAAAAA&#10;AAAAAC4CAABkcnMvZTJvRG9jLnhtbFBLAQItABQABgAIAAAAIQDoWIlB4QAAAAsBAAAPAAAAAAAA&#10;AAAAAAAAAJAIAABkcnMvZG93bnJldi54bWxQSwUGAAAAAAQABADzAAAAngkAAAAA&#10;">
                <v:rect id="Rectangle 5" o:spid="_x0000_s1027" style="position:absolute;top:750;width:12115;height:4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HY+8IA&#10;AADbAAAADwAAAGRycy9kb3ducmV2LnhtbESPQWvDMAyF74P+B6NCb42TQtuQxQ1jMOipsG6HHkWs&#10;JqGxbGInTfvr58Fgt0/o6b2nsppNLyYafGdZQZakIIhrqztuFHx/faxzED4ga+wtk4IHeagOi5cS&#10;C23v/EnTOTQimrAvUEEbgiuk9HVLBn1iHXHcXe1gMMRxaKQe8B7NTS83abqTBjuOCS06em+pvp1H&#10;o+DU6zq3zu1vu232vEScaNwqtVrOb68gAs3hX/x3fdSxfga/v0Q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8dj7wgAAANsAAAAPAAAAAAAAAAAAAAAAAJgCAABkcnMvZG93&#10;bnJldi54bWxQSwUGAAAAAAQABAD1AAAAhwMAAAAA&#10;" fillcolor="white [3201]" strokecolor="#666 [1936]" strokeweight="1pt">
                  <v:fill color2="#999 [1296]" focus="100%" type="gradient"/>
                  <v:shadow on="t" color="#7f7f7f [1601]" opacity=".5" offset="1pt"/>
                  <v:textbox>
                    <w:txbxContent>
                      <w:p w14:paraId="1F38890A" w14:textId="77777777" w:rsidR="00967249" w:rsidRPr="009626E7" w:rsidRDefault="00967249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জাতীয়</w:t>
                        </w:r>
                      </w:p>
                    </w:txbxContent>
                  </v:textbox>
                </v:rect>
                <v:rect id="Rectangle 6" o:spid="_x0000_s1028" style="position:absolute;left:614;top:24156;width:12115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N49sQA&#10;AADaAAAADwAAAGRycy9kb3ducmV2LnhtbESPT2sCMRTE70K/Q3iCF6nZehDdGsUWBCmUoq7Q3h6b&#10;t380eVk2Uddv3wiCx2FmfsPMl5014kKtrx0reBslIIhzp2suFWT79esUhA/IGo1jUnAjD8vFS2+O&#10;qXZX3tJlF0oRIexTVFCF0KRS+rwii37kGuLoFa61GKJsS6lbvEa4NXKcJBNpsea4UGFDnxXlp93Z&#10;KvhY5bPiqH9OlPz9Ft8ZHb7M0Cg16HerdxCBuvAMP9obrWAM9yvxBs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DePbEAAAA2gAAAA8AAAAAAAAAAAAAAAAAmAIAAGRycy9k&#10;b3ducmV2LnhtbFBLBQYAAAAABAAEAPUAAACJAwAAAAA=&#10;" fillcolor="white [3201]" strokecolor="#92cddc [1944]" strokeweight="1pt">
                  <v:fill color2="#b6dde8 [1304]" focus="100%" type="gradient"/>
                  <v:shadow on="t" color="#205867 [1608]" opacity=".5" offset="1pt"/>
                  <v:textbox>
                    <w:txbxContent>
                      <w:p w14:paraId="21CF24C2" w14:textId="77777777" w:rsidR="00967249" w:rsidRPr="009626E7" w:rsidRDefault="00967249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প্রাতিষ্ঠানিক</w:t>
                        </w:r>
                      </w:p>
                    </w:txbxContent>
                  </v:textbox>
                </v:rect>
                <v:rect id="Rectangle 7" o:spid="_x0000_s1029" style="position:absolute;left:614;top:11259;width:12115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rLGMIA&#10;AADaAAAADwAAAGRycy9kb3ducmV2LnhtbESPQWsCMRSE74L/ITzBm2YrRcpqFKsUhIJ2rXp+bJ67&#10;i5uXNYm6/fdGEHocZuYbZjpvTS1u5HxlWcHbMAFBnFtdcaFg//s1+ADhA7LG2jIp+CMP81m3M8VU&#10;2ztndNuFQkQI+xQVlCE0qZQ+L8mgH9qGOHon6wyGKF0htcN7hJtajpJkLA1WHBdKbGhZUn7eXY0C&#10;9/6TfxarS7b5Xh82x8xtm4PeKtXvtYsJiEBt+A+/2mutYAzPK/EG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ussYwgAAANoAAAAPAAAAAAAAAAAAAAAAAJgCAABkcnMvZG93&#10;bnJldi54bWxQSwUGAAAAAAQABAD1AAAAhwMAAAAA&#10;" fillcolor="#b2a1c7 [1943]" strokecolor="#b2a1c7 [1943]" strokeweight="1pt">
                  <v:fill color2="#e5dfec [663]" angle="135" focus="50%" type="gradient"/>
                  <v:shadow on="t" color="#3f3151 [1607]" opacity=".5" offset="1pt"/>
                  <v:textbox>
                    <w:txbxContent>
                      <w:p w14:paraId="261CDA07" w14:textId="77777777" w:rsidR="00967249" w:rsidRPr="009626E7" w:rsidRDefault="00967249" w:rsidP="003A3547">
                        <w:pPr>
                          <w:jc w:val="center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>সাংগঠনিক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9" o:spid="_x0000_s1030" type="#_x0000_t67" style="position:absolute;left:5322;top:4299;width:1759;height:68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Mk3LwA&#10;AADaAAAADwAAAGRycy9kb3ducmV2LnhtbERPzYrCMBC+L/gOYQRva1pBkWoUEQRvuu4+wNCMbbGZ&#10;xCTW+PbmIOzx4/tfb5PpxUA+dJYVlNMCBHFtdceNgr/fw/cSRIjIGnvLpOBFAbab0dcaK22f/EPD&#10;JTYih3CoUEEbo6ukDHVLBsPUOuLMXa03GDP0jdQenznc9HJWFAtpsOPc0KKjfUv17fIwCu7DuTxi&#10;uUinlB7O68N8vo9Oqck47VYgIqX4L/64j1pB3pqv5BsgN2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EwyTcvAAAANoAAAAPAAAAAAAAAAAAAAAAAJgCAABkcnMvZG93bnJldi54&#10;bWxQSwUGAAAAAAQABAD1AAAAgQMAAAAA&#10;">
                  <v:textbox style="layout-flow:vertical-ideographic"/>
                </v:shape>
                <v:shape id="AutoShape 11" o:spid="_x0000_s1031" type="#_x0000_t67" style="position:absolute;left:5322;top:15080;width:1759;height:90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e2rcAA&#10;AADaAAAADwAAAGRycy9kb3ducmV2LnhtbESP0WoCMRRE34X+Q7gF3zS7LYqsRimC4Fut+gGXzXV3&#10;cXOTJnFN/94IBR+HmTnDrDbJ9GIgHzrLCsppAYK4trrjRsH5tJssQISIrLG3TAr+KMBm/TZaYaXt&#10;nX9oOMZGZAiHChW0MbpKylC3ZDBMrSPO3sV6gzFL30jt8Z7hppcfRTGXBjvOCy062rZUX483o+B3&#10;OJR7LOfpO6Wb83o3m22jU2r8nr6WICKl+Ar/t/dawSc8r+QbIN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e2rcAAAADaAAAADwAAAAAAAAAAAAAAAACYAgAAZHJzL2Rvd25y&#10;ZXYueG1sUEsFBgAAAAAEAAQA9QAAAIUDAAAAAA==&#10;">
                  <v:textbox style="layout-flow:vertical-ideographic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12" o:spid="_x0000_s1032" type="#_x0000_t13" style="position:absolute;left:12078;top:1705;width:5727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7CEMIA&#10;AADaAAAADwAAAGRycy9kb3ducmV2LnhtbESPT2vCQBTE7wW/w/KE3poXPUgbXUUUwVv900OPz+wz&#10;CWbfxuxqop++Wyj0OMzMb5jZore1unPrKycaRkkKiiV3ppJCw9dx8/YOygcSQ7UT1vBgD4v54GVG&#10;mXGd7Pl+CIWKEPEZaShDaDJEn5dsySeuYYne2bWWQpRtgaalLsJtjeM0naClSuJCSQ2vSs4vh5vV&#10;cKrXk+9dc92iwW7HzxSP/f5T69dhv5yCCtyH//Bfe2s0fMDvlXgDc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7sIQwgAAANoAAAAPAAAAAAAAAAAAAAAAAJgCAABkcnMvZG93&#10;bnJldi54bWxQSwUGAAAAAAQABAD1AAAAhwMAAAAA&#10;"/>
                <v:rect id="Rectangle 13" o:spid="_x0000_s1033" style="position:absolute;left:17878;width:48362;height:6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19YMIA&#10;AADbAAAADwAAAGRycy9kb3ducmV2LnhtbESPT2vDMAzF74N+B6NBb4vTQbuSxi2jMOhpsG6HHkWs&#10;JqGxbGLnT/fpq8Ngtyf03tNP5WF2nRqpj61nA6ssB0VcedtybeDn++NlCyomZIudZzJwpwiH/eKp&#10;xML6ib9oPKdaSQnHAg00KYVC61g15DBmPhDL7up7h0nGvta2x0nKXadf83yjHbYsFxoMdGyoup0H&#10;Z+Czs9XWh/B226xXvxeRIw1rY5bP8/sOVKI5/Zv/0icr+EIvv4gAv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vX1gwgAAANsAAAAPAAAAAAAAAAAAAAAAAJgCAABkcnMvZG93&#10;bnJldi54bWxQSwUGAAAAAAQABAD1AAAAhwMAAAAA&#10;" fillcolor="white [3201]" strokecolor="#666 [1936]" strokeweight="1pt">
                  <v:fill color2="#999 [1296]" focus="100%" type="gradient"/>
                  <v:shadow on="t" color="#7f7f7f [1601]" opacity=".5" offset="1pt"/>
                  <v:textbox>
                    <w:txbxContent>
                      <w:p w14:paraId="03DB0A42" w14:textId="3FDFAD50" w:rsidR="00967249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১।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জাতীয়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স্টিয়ারিং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কমিটি</w:t>
                        </w:r>
                      </w:p>
                      <w:p w14:paraId="052547FE" w14:textId="0308B96C" w:rsidR="00967249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২।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জাতীয়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টেকনিক্যাল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কমিটি</w:t>
                        </w:r>
                      </w:p>
                      <w:p w14:paraId="02478FBA" w14:textId="77777777" w:rsidR="00967249" w:rsidRPr="00FA419F" w:rsidRDefault="00967249" w:rsidP="003A3547">
                        <w:pPr>
                          <w:spacing w:after="0"/>
                          <w:ind w:left="36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  <w:p w14:paraId="0E618BBE" w14:textId="77777777" w:rsidR="00967249" w:rsidRPr="009626E7" w:rsidRDefault="00967249" w:rsidP="003A3547">
                        <w:pPr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</w:txbxContent>
                  </v:textbox>
                </v:rect>
                <v:rect id="Rectangle 14" o:spid="_x0000_s1034" style="position:absolute;left:17878;top:7642;width:48362;height:90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Zug8MA&#10;AADaAAAADwAAAGRycy9kb3ducmV2LnhtbESPQWsCMRSE74L/ITzBm2YrYmU1SrUUhIK6tnp+bF53&#10;l25e1iTV9d8boeBxmJlvmPmyNbW4kPOVZQUvwwQEcW51xYWC76+PwRSED8gaa8uk4EYelotuZ46p&#10;tlfO6HIIhYgQ9ikqKENoUil9XpJBP7QNcfR+rDMYonSF1A6vEW5qOUqSiTRYcVwosaF1Sfnv4c8o&#10;cON9virez9n2c3PcnjK3a456p1S/177NQARqwzP8395oBa/wuBJvgF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Zug8MAAADaAAAADwAAAAAAAAAAAAAAAACYAgAAZHJzL2Rv&#10;d25yZXYueG1sUEsFBgAAAAAEAAQA9QAAAIgDAAAAAA==&#10;" fillcolor="#b2a1c7 [1943]" strokecolor="#b2a1c7 [1943]" strokeweight="1pt">
                  <v:fill color2="#e5dfec [663]" angle="135" focus="50%" type="gradient"/>
                  <v:shadow on="t" color="#3f3151 [1607]" opacity=".5" offset="1pt"/>
                  <v:textbox>
                    <w:txbxContent>
                      <w:p w14:paraId="1C392EFE" w14:textId="00BE122B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>
                          <w:rPr>
                            <w:rFonts w:ascii="SolaimanLipi" w:hAnsi="SolaimanLipi" w:cs="SolaimanLipi" w:hint="cs"/>
                            <w:szCs w:val="28"/>
                            <w:cs/>
                            <w:lang w:bidi="bn-IN"/>
                          </w:rPr>
                          <w:t xml:space="preserve">১।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বিভাগীয়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58CC818A" w14:textId="16CBBC5D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২।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জেলা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38927EF9" w14:textId="210603DD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৩।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সি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>-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জে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মডেল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জনসম্পৃক্ত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স্বাস্থ্য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cs/>
                            <w:lang w:bidi="bn-IN"/>
                          </w:rPr>
                          <w:t>ব্যবস্থাপনা</w:t>
                        </w:r>
                        <w:r w:rsidRPr="009334DA">
                          <w:rPr>
                            <w:rFonts w:ascii="SolaimanLipi" w:hAnsi="SolaimanLipi" w:cs="SolaimanLipi"/>
                            <w:sz w:val="24"/>
                            <w:szCs w:val="24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b/>
                            <w:bCs/>
                            <w:sz w:val="24"/>
                            <w:szCs w:val="24"/>
                            <w:cs/>
                            <w:lang w:bidi="bn-IN"/>
                          </w:rPr>
                          <w:t>উপজেলা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4"/>
                            <w:szCs w:val="24"/>
                            <w:cs/>
                            <w:lang w:bidi="bn-IN"/>
                          </w:rPr>
                          <w:t xml:space="preserve"> সমন্বয় কমিটি</w:t>
                        </w:r>
                      </w:p>
                      <w:p w14:paraId="671DE940" w14:textId="77777777" w:rsidR="00967249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  <w:p w14:paraId="018A3171" w14:textId="77777777" w:rsidR="00967249" w:rsidRPr="009626E7" w:rsidRDefault="00967249" w:rsidP="003A3547">
                        <w:pPr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</w:p>
                    </w:txbxContent>
                  </v:textbox>
                </v:rect>
                <v:shape id="AutoShape 16" o:spid="_x0000_s1035" type="#_x0000_t13" style="position:absolute;left:12692;top:12214;width:516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PIFcMA&#10;AADaAAAADwAAAGRycy9kb3ducmV2LnhtbESPzWrDMBCE74G+g9hCbvG6hYbgRjGlIeBb89NDj1tr&#10;Y5tYK9dSYydPHxUKOQ4z8w2zzEfbqjP3vnGi4SlJQbGUzjRSafg8bGYLUD6QGGqdsIYLe8hXD5Ml&#10;ZcYNsuPzPlQqQsRnpKEOocsQfVmzJZ+4jiV6R9dbClH2FZqehgi3LT6n6RwtNRIXaur4vebytP+1&#10;Gr7b9fxr2/0UaHDY8jXFw7j70Hr6OL69ggo8hnv4v10YDS/wdyXeAF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PIFcMAAADaAAAADwAAAAAAAAAAAAAAAACYAgAAZHJzL2Rv&#10;d25yZXYueG1sUEsFBgAAAAAEAAQA9QAAAIgDAAAAAA==&#10;"/>
                <v:rect id="Rectangle 18" o:spid="_x0000_s1036" style="position:absolute;left:18844;top:20526;width:45167;height:7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ZFGcQA&#10;AADaAAAADwAAAGRycy9kb3ducmV2LnhtbESPW2sCMRSE3wX/QzgFX6RmLUXs1igqFEQQ8VJo3w6b&#10;s5eanCybqNt/bwTBx2FmvmEms9YacaHGV44VDAcJCOLM6YoLBcfD1+sYhA/IGo1jUvBPHmbTbmeC&#10;qXZX3tFlHwoRIexTVFCGUKdS+qwki37gauLo5a6xGKJsCqkbvEa4NfItSUbSYsVxocSaliVlp/3Z&#10;KljMs4/8T29PlPz+5Jsjfa9N3yjVe2nnnyACteEZfrRXWsE73K/EGy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mRRnEAAAA2gAAAA8AAAAAAAAAAAAAAAAAmAIAAGRycy9k&#10;b3ducmV2LnhtbFBLBQYAAAAABAAEAPUAAACJAwAAAAA=&#10;" fillcolor="white [3201]" strokecolor="#92cddc [1944]" strokeweight="1pt">
                  <v:fill color2="#b6dde8 [1304]" focus="100%" type="gradient"/>
                  <v:shadow on="t" color="#205867 [1608]" opacity=".5" offset="1pt"/>
                  <v:textbox>
                    <w:txbxContent>
                      <w:p w14:paraId="5C5FE64E" w14:textId="7ECEF1F4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১।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>জেলা হাসপাতাল কমিউনিটি সহায়তা কমিটি</w:t>
                        </w:r>
                      </w:p>
                      <w:p w14:paraId="66132F53" w14:textId="64252AA7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২।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>জেলা হাসপাতাল সম্প্রসারণ কমিটি</w:t>
                        </w:r>
                      </w:p>
                      <w:p w14:paraId="090B8010" w14:textId="2CAC1C0C" w:rsidR="00967249" w:rsidRPr="002A40E8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৩।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 উপজেলা স্বাস্থ্য কমপ্লেক্স কমিউনিটি সহায়তা কমিটি</w:t>
                        </w:r>
                      </w:p>
                      <w:p w14:paraId="43A3AB22" w14:textId="772B66CD" w:rsidR="00967249" w:rsidRPr="009626E7" w:rsidRDefault="00967249" w:rsidP="003A3547">
                        <w:pPr>
                          <w:spacing w:after="0"/>
                          <w:rPr>
                            <w:rFonts w:ascii="SolaimanLipi" w:hAnsi="SolaimanLipi" w:cs="SolaimanLipi"/>
                            <w:szCs w:val="28"/>
                            <w:cs/>
                            <w:lang w:bidi="bn-IN"/>
                          </w:rPr>
                        </w:pP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৪।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সি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>-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জে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মডেল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জনসম্পৃক্ত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স্বাস্থ্য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lang w:bidi="bn-IN"/>
                          </w:rPr>
                          <w:t xml:space="preserve"> </w:t>
                        </w:r>
                        <w:r w:rsidRPr="002A40E8">
                          <w:rPr>
                            <w:rFonts w:ascii="SolaimanLipi" w:hAnsi="SolaimanLipi" w:cs="SolaimanLipi"/>
                            <w:sz w:val="20"/>
                            <w:szCs w:val="20"/>
                            <w:cs/>
                            <w:lang w:bidi="bn-IN"/>
                          </w:rPr>
                          <w:t>ব্যবস্থাপনা</w:t>
                        </w:r>
                        <w:r w:rsidRPr="002A40E8">
                          <w:rPr>
                            <w:rFonts w:ascii="SolaimanLipi" w:hAnsi="SolaimanLipi" w:cs="SolaimanLipi" w:hint="cs"/>
                            <w:sz w:val="20"/>
                            <w:szCs w:val="20"/>
                            <w:cs/>
                            <w:lang w:bidi="bn-IN"/>
                          </w:rPr>
                          <w:t xml:space="preserve"> উপজেলা স্বাস্থ্য কমপ্লেক্স সম্প্রসারণ কমিটি</w:t>
                        </w:r>
                      </w:p>
                    </w:txbxContent>
                  </v:textbox>
                </v:rect>
                <v:shape id="AutoShape 21" o:spid="_x0000_s1037" type="#_x0000_t13" style="position:absolute;left:12692;top:25111;width:516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rOVr8A&#10;AADbAAAADwAAAGRycy9kb3ducmV2LnhtbERPS4vCMBC+L/gfwgje1qkeZOkaRRTBm6897HFsxrbY&#10;TGoTbfXXbwRhb/PxPWc672yl7tz40omG0TABxZI5U0qu4ee4/vwC5QOJocoJa3iwh/ms9zGl1LhW&#10;9nw/hFzFEPEpaShCqFNEnxVsyQ9dzRK5s2sshQibHE1DbQy3FY6TZIKWSokNBdW8LDi7HG5Ww6la&#10;TX539XWDBtsdPxM8dvut1oN+t/gGFbgL/+K3e2Pi/DG8fokH4Ow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Cs5WvwAAANsAAAAPAAAAAAAAAAAAAAAAAJgCAABkcnMvZG93bnJl&#10;di54bWxQSwUGAAAAAAQABAD1AAAAhAMAAAAA&#10;"/>
              </v:group>
            </w:pict>
          </mc:Fallback>
        </mc:AlternateContent>
      </w:r>
    </w:p>
    <w:p w14:paraId="13546FA4" w14:textId="2CBE5C7A" w:rsidR="003A3547" w:rsidRPr="003A3547" w:rsidRDefault="003A3547" w:rsidP="003A3547"/>
    <w:p w14:paraId="6D7FBA24" w14:textId="76A853A1" w:rsidR="003A3547" w:rsidRDefault="003A3547" w:rsidP="003A3547">
      <w:pPr>
        <w:rPr>
          <w:rFonts w:ascii="SolaimanLipi" w:hAnsi="SolaimanLipi" w:cs="SolaimanLipi"/>
          <w:lang w:bidi="bn-IN"/>
        </w:rPr>
      </w:pPr>
    </w:p>
    <w:p w14:paraId="5814F9C0" w14:textId="3AEAC4D8" w:rsidR="003A3547" w:rsidRPr="00C646E3" w:rsidRDefault="003A3547" w:rsidP="003A3547">
      <w:pPr>
        <w:rPr>
          <w:rFonts w:ascii="SolaimanLipi" w:hAnsi="SolaimanLipi" w:cs="SolaimanLipi"/>
          <w:lang w:bidi="bn-IN"/>
        </w:rPr>
      </w:pPr>
    </w:p>
    <w:p w14:paraId="37BE3290" w14:textId="30374054" w:rsidR="003A3547" w:rsidRPr="00C646E3" w:rsidRDefault="003A3547" w:rsidP="003A3547">
      <w:pPr>
        <w:rPr>
          <w:rFonts w:ascii="SolaimanLipi" w:hAnsi="SolaimanLipi" w:cs="SolaimanLipi"/>
          <w:lang w:bidi="bn-IN"/>
        </w:rPr>
      </w:pPr>
    </w:p>
    <w:p w14:paraId="16A682CD" w14:textId="61A128D5" w:rsidR="003A3547" w:rsidRDefault="003A3547" w:rsidP="003A3547">
      <w:pPr>
        <w:tabs>
          <w:tab w:val="left" w:pos="2585"/>
          <w:tab w:val="left" w:pos="3244"/>
        </w:tabs>
        <w:rPr>
          <w:rFonts w:ascii="SolaimanLipi" w:hAnsi="SolaimanLipi" w:cs="SolaimanLipi"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  <w:r>
        <w:rPr>
          <w:rFonts w:ascii="SolaimanLipi" w:hAnsi="SolaimanLipi" w:cs="SolaimanLipi"/>
          <w:cs/>
          <w:lang w:bidi="bn-IN"/>
        </w:rPr>
        <w:tab/>
      </w:r>
    </w:p>
    <w:p w14:paraId="0CF4A6B3" w14:textId="33550E84" w:rsidR="003A3547" w:rsidRDefault="003A3547" w:rsidP="003A3547">
      <w:pPr>
        <w:tabs>
          <w:tab w:val="left" w:pos="1110"/>
        </w:tabs>
        <w:rPr>
          <w:rFonts w:ascii="SolaimanLipi" w:hAnsi="SolaimanLipi" w:cs="SolaimanLipi"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</w:p>
    <w:p w14:paraId="20ABEBA8" w14:textId="77777777" w:rsidR="003A3547" w:rsidRDefault="003A3547" w:rsidP="003A3547">
      <w:pPr>
        <w:rPr>
          <w:rFonts w:ascii="SolaimanLipi" w:hAnsi="SolaimanLipi" w:cs="SolaimanLipi"/>
          <w:lang w:bidi="bn-IN"/>
        </w:rPr>
      </w:pPr>
    </w:p>
    <w:p w14:paraId="7E7C6292" w14:textId="4A671407" w:rsidR="003A3547" w:rsidRDefault="003A3547" w:rsidP="003A3547">
      <w:pPr>
        <w:tabs>
          <w:tab w:val="left" w:pos="1006"/>
        </w:tabs>
        <w:rPr>
          <w:rFonts w:ascii="SolaimanLipi" w:hAnsi="SolaimanLipi" w:cs="SolaimanLipi"/>
          <w:cs/>
          <w:lang w:bidi="bn-IN"/>
        </w:rPr>
      </w:pPr>
      <w:r>
        <w:rPr>
          <w:rFonts w:ascii="SolaimanLipi" w:hAnsi="SolaimanLipi" w:cs="SolaimanLipi"/>
          <w:cs/>
          <w:lang w:bidi="bn-IN"/>
        </w:rPr>
        <w:tab/>
      </w:r>
    </w:p>
    <w:p w14:paraId="6ADDFB00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60F30C22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67256C29" w14:textId="77777777" w:rsidR="002A40E8" w:rsidRDefault="002A40E8" w:rsidP="003A3547">
      <w:pPr>
        <w:tabs>
          <w:tab w:val="left" w:pos="6853"/>
        </w:tabs>
        <w:rPr>
          <w:rFonts w:ascii="SolaimanLipi" w:hAnsi="SolaimanLipi" w:cs="SolaimanLipi"/>
          <w:lang w:bidi="bn-IN"/>
        </w:rPr>
      </w:pPr>
    </w:p>
    <w:p w14:paraId="04DE7361" w14:textId="674C11A3" w:rsidR="003A3547" w:rsidRDefault="003A3547" w:rsidP="003A3547">
      <w:pPr>
        <w:tabs>
          <w:tab w:val="left" w:pos="6853"/>
        </w:tabs>
        <w:rPr>
          <w:rFonts w:ascii="SolaimanLipi" w:hAnsi="SolaimanLipi" w:cs="SolaimanLipi"/>
          <w:cs/>
          <w:lang w:bidi="b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600"/>
        <w:gridCol w:w="3325"/>
      </w:tblGrid>
      <w:tr w:rsidR="003A3547" w:rsidRPr="006261C7" w14:paraId="6E2F26E5" w14:textId="77777777" w:rsidTr="003A3547">
        <w:tc>
          <w:tcPr>
            <w:tcW w:w="2425" w:type="dxa"/>
          </w:tcPr>
          <w:p w14:paraId="3D28024D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প্রশাসনিক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2ED28FA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সাংগঠনিক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  <w:tc>
          <w:tcPr>
            <w:tcW w:w="3325" w:type="dxa"/>
            <w:tcBorders>
              <w:bottom w:val="single" w:sz="4" w:space="0" w:color="auto"/>
            </w:tcBorders>
          </w:tcPr>
          <w:p w14:paraId="1F49D2F8" w14:textId="77777777" w:rsidR="003A3547" w:rsidRPr="006261C7" w:rsidRDefault="003A3547" w:rsidP="003A3547">
            <w:pPr>
              <w:jc w:val="center"/>
              <w:rPr>
                <w:rFonts w:ascii="SolaimanLipi" w:hAnsi="SolaimanLipi" w:cs="SolaimanLipi"/>
                <w:b/>
              </w:rPr>
            </w:pP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প্রাতিষ্ঠানিক</w:t>
            </w:r>
            <w:r w:rsidRPr="006261C7">
              <w:rPr>
                <w:rFonts w:ascii="SolaimanLipi" w:hAnsi="SolaimanLipi" w:cs="SolaimanLipi"/>
                <w:b/>
              </w:rPr>
              <w:t xml:space="preserve"> </w:t>
            </w:r>
            <w:r w:rsidRPr="006261C7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পর্যায়ে</w:t>
            </w:r>
          </w:p>
        </w:tc>
      </w:tr>
      <w:tr w:rsidR="003A3547" w:rsidRPr="006261C7" w14:paraId="2B9E3277" w14:textId="77777777" w:rsidTr="003A3547">
        <w:tc>
          <w:tcPr>
            <w:tcW w:w="2425" w:type="dxa"/>
          </w:tcPr>
          <w:p w14:paraId="21F3FEE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  <w:r w:rsidRPr="006261C7">
              <w:rPr>
                <w:rFonts w:ascii="SolaimanLipi" w:hAnsi="SolaimanLipi" w:cs="SolaimanLipi"/>
              </w:rPr>
              <w:t xml:space="preserve"> (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3600" w:type="dxa"/>
          </w:tcPr>
          <w:p w14:paraId="2885AF9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স্টিয়ারিং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 w:val="restart"/>
          </w:tcPr>
          <w:p w14:paraId="2BAD1F8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</w:p>
        </w:tc>
      </w:tr>
      <w:tr w:rsidR="003A3547" w:rsidRPr="006261C7" w14:paraId="12AB6318" w14:textId="77777777" w:rsidTr="003A3547">
        <w:tc>
          <w:tcPr>
            <w:tcW w:w="2425" w:type="dxa"/>
          </w:tcPr>
          <w:p w14:paraId="6F02C536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  <w:r w:rsidRPr="006261C7">
              <w:rPr>
                <w:rFonts w:ascii="SolaimanLipi" w:hAnsi="SolaimanLipi" w:cs="SolaimanLipi"/>
              </w:rPr>
              <w:t xml:space="preserve"> (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3600" w:type="dxa"/>
          </w:tcPr>
          <w:p w14:paraId="58549B7B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/>
          </w:tcPr>
          <w:p w14:paraId="40DDA90E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</w:p>
        </w:tc>
      </w:tr>
      <w:tr w:rsidR="003A3547" w:rsidRPr="006261C7" w14:paraId="5654CC2A" w14:textId="77777777" w:rsidTr="003A3547">
        <w:tc>
          <w:tcPr>
            <w:tcW w:w="2425" w:type="dxa"/>
          </w:tcPr>
          <w:p w14:paraId="54053D8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বিভাগীয়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</w:p>
        </w:tc>
        <w:tc>
          <w:tcPr>
            <w:tcW w:w="3600" w:type="dxa"/>
          </w:tcPr>
          <w:p w14:paraId="681530AA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বিভাগীয়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  <w:lang w:bidi="bn-IN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  <w:lang w:bidi="bn-IN"/>
              </w:rPr>
              <w:t xml:space="preserve"> </w:t>
            </w:r>
            <w:r w:rsidRPr="00D25DB5"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  <w:lang w:bidi="bn-IN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  <w:vMerge/>
          </w:tcPr>
          <w:p w14:paraId="0FF8C972" w14:textId="77777777" w:rsidR="003A3547" w:rsidRPr="006261C7" w:rsidRDefault="003A3547" w:rsidP="003A354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3A3547" w:rsidRPr="006261C7" w14:paraId="19FB1FF6" w14:textId="77777777" w:rsidTr="003A3547">
        <w:tc>
          <w:tcPr>
            <w:tcW w:w="2425" w:type="dxa"/>
          </w:tcPr>
          <w:p w14:paraId="0E29587A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600" w:type="dxa"/>
          </w:tcPr>
          <w:p w14:paraId="63340567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</w:tcPr>
          <w:p w14:paraId="5DC02C63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3073C85A" w14:textId="77777777" w:rsidR="003A3547" w:rsidRDefault="003A3547" w:rsidP="003A3547">
            <w:pPr>
              <w:rPr>
                <w:rFonts w:ascii="SolaimanLipi" w:hAnsi="SolaimanLipi" w:cs="SolaimanLipi"/>
                <w:lang w:bidi="bn-IN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জে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64D9FE3C" w14:textId="77777777" w:rsidR="003A3547" w:rsidRPr="00BD099E" w:rsidRDefault="003A3547" w:rsidP="003A3547">
            <w:pPr>
              <w:rPr>
                <w:rFonts w:ascii="SolaimanLipi" w:hAnsi="SolaimanLipi" w:cs="SolaimanLipi"/>
                <w:bCs/>
                <w:lang w:bidi="bn-BD"/>
              </w:rPr>
            </w:pPr>
            <w:r w:rsidRPr="00E07394">
              <w:rPr>
                <w:rFonts w:ascii="SolaimanLipi" w:hAnsi="SolaimanLipi" w:cs="SolaimanLipi"/>
                <w:bCs/>
                <w:sz w:val="28"/>
                <w:szCs w:val="28"/>
                <w:cs/>
                <w:lang w:bidi="bn-IN"/>
              </w:rPr>
              <w:t>গ</w:t>
            </w:r>
            <w:r w:rsidRPr="008D6652">
              <w:rPr>
                <w:rFonts w:ascii="SolaimanLipi" w:hAnsi="SolaimanLipi" w:cs="Shonar Bangla"/>
                <w:bCs/>
                <w:sz w:val="28"/>
                <w:szCs w:val="26"/>
                <w:lang w:bidi="bn-IN"/>
              </w:rPr>
              <w:t>)</w:t>
            </w:r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IqvW© Kvh©µg Dbœqb KwgwU</w:t>
            </w:r>
          </w:p>
        </w:tc>
      </w:tr>
      <w:tr w:rsidR="003A3547" w:rsidRPr="006261C7" w14:paraId="6EA561C4" w14:textId="77777777" w:rsidTr="003A3547">
        <w:tc>
          <w:tcPr>
            <w:tcW w:w="2425" w:type="dxa"/>
          </w:tcPr>
          <w:p w14:paraId="5205E3E0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পর্যায়ে</w:t>
            </w:r>
          </w:p>
        </w:tc>
        <w:tc>
          <w:tcPr>
            <w:tcW w:w="3600" w:type="dxa"/>
          </w:tcPr>
          <w:p w14:paraId="4703FB77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সি</w:t>
            </w:r>
            <w:r w:rsidRPr="006261C7">
              <w:rPr>
                <w:rFonts w:ascii="SolaimanLipi" w:hAnsi="SolaimanLipi" w:cs="SolaimanLipi"/>
              </w:rPr>
              <w:t>-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জে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মডেল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</w:tc>
        <w:tc>
          <w:tcPr>
            <w:tcW w:w="3325" w:type="dxa"/>
          </w:tcPr>
          <w:p w14:paraId="7ED2DE11" w14:textId="77777777" w:rsidR="003A3547" w:rsidRPr="006261C7" w:rsidRDefault="003A3547" w:rsidP="003A3547">
            <w:pPr>
              <w:rPr>
                <w:rFonts w:ascii="SolaimanLipi" w:hAnsi="SolaimanLipi" w:cs="SolaimanLipi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ক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7A9E2A35" w14:textId="77777777" w:rsidR="003A3547" w:rsidRDefault="003A3547" w:rsidP="003A3547">
            <w:pPr>
              <w:rPr>
                <w:rFonts w:ascii="SolaimanLipi" w:hAnsi="SolaimanLipi" w:cs="SolaimanLipi"/>
                <w:lang w:bidi="bn-IN"/>
              </w:rPr>
            </w:pPr>
            <w:r w:rsidRPr="006261C7">
              <w:rPr>
                <w:rFonts w:ascii="SolaimanLipi" w:hAnsi="SolaimanLipi" w:cs="SolaimanLipi"/>
                <w:cs/>
                <w:lang w:bidi="bn-IN"/>
              </w:rPr>
              <w:t>খ</w:t>
            </w:r>
            <w:r w:rsidRPr="006261C7">
              <w:rPr>
                <w:rFonts w:ascii="SolaimanLipi" w:hAnsi="SolaimanLipi" w:cs="SolaimanLipi"/>
              </w:rPr>
              <w:t xml:space="preserve">)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জে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 w:rsidRPr="006261C7">
              <w:rPr>
                <w:rFonts w:ascii="SolaimanLipi" w:hAnsi="SolaimanLipi" w:cs="SolaimanLipi"/>
              </w:rPr>
              <w:t xml:space="preserve"> </w:t>
            </w:r>
            <w:r w:rsidRPr="006261C7">
              <w:rPr>
                <w:rFonts w:ascii="SolaimanLipi" w:hAnsi="SolaimanLipi" w:cs="SolaimanLipi"/>
                <w:cs/>
                <w:lang w:bidi="bn-IN"/>
              </w:rPr>
              <w:t>কমিটি</w:t>
            </w:r>
          </w:p>
          <w:p w14:paraId="20C63329" w14:textId="77777777" w:rsidR="003A3547" w:rsidRPr="00BD099E" w:rsidRDefault="003A3547" w:rsidP="003A3547">
            <w:pPr>
              <w:rPr>
                <w:rFonts w:ascii="SolaimanLipi" w:hAnsi="SolaimanLipi"/>
                <w:cs/>
                <w:lang w:bidi="bn-IN"/>
              </w:rPr>
            </w:pPr>
            <w:r w:rsidRPr="00E07394">
              <w:rPr>
                <w:rFonts w:ascii="SolaimanLipi" w:hAnsi="SolaimanLipi" w:cs="SolaimanLipi"/>
                <w:bCs/>
                <w:sz w:val="28"/>
                <w:szCs w:val="28"/>
                <w:cs/>
                <w:lang w:bidi="bn-IN"/>
              </w:rPr>
              <w:t>গ</w:t>
            </w:r>
            <w:r w:rsidRPr="008D6652">
              <w:rPr>
                <w:rFonts w:ascii="SolaimanLipi" w:hAnsi="SolaimanLipi" w:cs="Shonar Bangla"/>
                <w:bCs/>
                <w:sz w:val="28"/>
                <w:szCs w:val="26"/>
                <w:lang w:bidi="bn-IN"/>
              </w:rPr>
              <w:t>)</w:t>
            </w:r>
            <w:r w:rsidRPr="00BD099E">
              <w:rPr>
                <w:rFonts w:ascii="SutonnyMJ" w:hAnsi="SutonnyMJ" w:cs="SutonnyMJ"/>
                <w:bCs/>
                <w:sz w:val="28"/>
                <w:szCs w:val="26"/>
              </w:rPr>
              <w:t>IqvW© Kvh©µg Dbœqb KwgwU</w:t>
            </w:r>
          </w:p>
        </w:tc>
      </w:tr>
    </w:tbl>
    <w:p w14:paraId="7BA866C1" w14:textId="77777777" w:rsidR="00D25DB5" w:rsidRDefault="00D25DB5" w:rsidP="003A3547">
      <w:pPr>
        <w:spacing w:after="0"/>
        <w:rPr>
          <w:rFonts w:ascii="SolaimanLipi" w:hAnsi="SolaimanLipi" w:cs="SolaimanLipi"/>
          <w:b/>
          <w:bCs/>
          <w:sz w:val="24"/>
          <w:szCs w:val="24"/>
          <w:u w:val="single"/>
          <w:lang w:bidi="bn-IN"/>
        </w:rPr>
      </w:pPr>
    </w:p>
    <w:p w14:paraId="555F6013" w14:textId="77777777" w:rsidR="00733FC7" w:rsidRDefault="003A3547" w:rsidP="003A3547">
      <w:pPr>
        <w:spacing w:after="0"/>
        <w:rPr>
          <w:rFonts w:ascii="SolaimanLipi" w:hAnsi="SolaimanLipi" w:cs="SolaimanLipi"/>
          <w:b/>
          <w:sz w:val="24"/>
          <w:szCs w:val="24"/>
          <w:u w:val="single"/>
        </w:rPr>
      </w:pP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প্রতিবেদন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প্রেরণ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ও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কমিটিগুলির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মধ্যে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সমন্বয়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 </w:t>
      </w:r>
      <w:r w:rsidRPr="006261C7">
        <w:rPr>
          <w:rFonts w:ascii="SolaimanLipi" w:hAnsi="SolaimanLipi" w:cs="SolaimanLipi"/>
          <w:b/>
          <w:bCs/>
          <w:sz w:val="24"/>
          <w:szCs w:val="24"/>
          <w:u w:val="single"/>
          <w:cs/>
          <w:lang w:bidi="bn-IN"/>
        </w:rPr>
        <w:t>সাধন</w:t>
      </w:r>
      <w:r w:rsidRPr="006261C7">
        <w:rPr>
          <w:rFonts w:ascii="SolaimanLipi" w:hAnsi="SolaimanLipi" w:cs="SolaimanLipi"/>
          <w:b/>
          <w:sz w:val="24"/>
          <w:szCs w:val="24"/>
          <w:u w:val="single"/>
        </w:rPr>
        <w:t xml:space="preserve">: </w:t>
      </w:r>
    </w:p>
    <w:p w14:paraId="18C3CE1E" w14:textId="46F5A386" w:rsidR="003A3547" w:rsidRPr="006261C7" w:rsidRDefault="003A3547" w:rsidP="003A3547">
      <w:pPr>
        <w:spacing w:after="0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বিভিন্ন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আসা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কাছে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পাঠাতে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2AC716B0" w14:textId="77777777" w:rsidR="003A3547" w:rsidRPr="006261C7" w:rsidRDefault="003A3547" w:rsidP="003A354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স্টিয়ারিং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একসাথে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অগ্রগতি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32BE23D9" w14:textId="588F37BA" w:rsidR="003A3547" w:rsidRPr="006261C7" w:rsidRDefault="003A3547" w:rsidP="003A354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মাস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অন্তর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বিভাগীয়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7AB3C35" w14:textId="6F1527C4" w:rsidR="003A3547" w:rsidRDefault="003A3547" w:rsidP="00733FC7">
      <w:pPr>
        <w:pStyle w:val="ListParagraph"/>
        <w:numPr>
          <w:ilvl w:val="0"/>
          <w:numId w:val="4"/>
        </w:numPr>
        <w:spacing w:after="0"/>
        <w:rPr>
          <w:rFonts w:ascii="SolaimanLipi" w:hAnsi="SolaimanLipi" w:cs="SolaimanLipi"/>
          <w:sz w:val="24"/>
          <w:szCs w:val="24"/>
          <w:rtl/>
          <w:cs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বিভাগীয়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পর্যায়ের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প্রতিমাসে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6C22BDB2" w14:textId="77777777" w:rsidR="00733FC7" w:rsidRPr="006261C7" w:rsidRDefault="00733FC7" w:rsidP="000C344C">
      <w:pPr>
        <w:spacing w:after="0"/>
        <w:ind w:left="36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কমিটিগুলি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ডিজিটাল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পদ্ধতিতে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২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ভাবে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BD45366" w14:textId="77777777" w:rsidR="00733FC7" w:rsidRPr="006261C7" w:rsidRDefault="00733FC7" w:rsidP="000C344C">
      <w:pPr>
        <w:spacing w:after="0"/>
        <w:ind w:left="360" w:firstLine="360"/>
        <w:jc w:val="both"/>
        <w:rPr>
          <w:rFonts w:ascii="SolaimanLipi" w:hAnsi="SolaimanLipi" w:cs="SolaimanLipi"/>
          <w:sz w:val="24"/>
          <w:szCs w:val="24"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</w:t>
      </w:r>
      <w:r w:rsidRPr="006261C7">
        <w:rPr>
          <w:rFonts w:ascii="SolaimanLipi" w:hAnsi="SolaimanLipi" w:cs="SolaimanLipi"/>
          <w:sz w:val="24"/>
          <w:szCs w:val="24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সরাসরি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6261C7">
        <w:rPr>
          <w:rFonts w:ascii="SolaimanLipi" w:hAnsi="SolaimanLipi" w:cs="SolaimanLipi"/>
          <w:sz w:val="24"/>
          <w:szCs w:val="24"/>
        </w:rPr>
        <w:t>-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কমিটির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নিকট</w:t>
      </w:r>
    </w:p>
    <w:p w14:paraId="0877847F" w14:textId="6B901BBC" w:rsidR="00733FC7" w:rsidRDefault="00733FC7" w:rsidP="000C344C">
      <w:pPr>
        <w:pStyle w:val="ListParagraph"/>
        <w:spacing w:after="0"/>
        <w:ind w:left="360" w:firstLine="360"/>
        <w:jc w:val="both"/>
        <w:rPr>
          <w:rFonts w:ascii="SolaimanLipi" w:hAnsi="SolaimanLipi" w:cs="SolaimanLipi"/>
          <w:sz w:val="24"/>
          <w:szCs w:val="24"/>
          <w:rtl/>
          <w:cs/>
        </w:rPr>
      </w:pP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খ</w:t>
      </w:r>
      <w:r w:rsidRPr="006261C7">
        <w:rPr>
          <w:rFonts w:ascii="SolaimanLipi" w:hAnsi="SolaimanLipi" w:cs="SolaimanLipi"/>
          <w:sz w:val="24"/>
          <w:szCs w:val="24"/>
        </w:rPr>
        <w:t xml:space="preserve">.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,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জেলা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থেকে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বিভাগ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হয়ে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অধিদপ্তরের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MIS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প্রেরণ</w:t>
      </w:r>
      <w:r w:rsidRPr="006261C7">
        <w:rPr>
          <w:rFonts w:ascii="SolaimanLipi" w:hAnsi="SolaimanLipi" w:cs="SolaimanLipi"/>
          <w:sz w:val="24"/>
          <w:szCs w:val="24"/>
        </w:rPr>
        <w:t xml:space="preserve"> </w:t>
      </w:r>
      <w:r w:rsidRPr="006261C7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6261C7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0DC2E697" w14:textId="77777777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B8144C">
        <w:rPr>
          <w:rFonts w:ascii="SutonnyMJ" w:hAnsi="SutonnyMJ" w:cs="SutonnyMJ"/>
          <w:sz w:val="24"/>
          <w:szCs w:val="24"/>
        </w:rPr>
        <w:t xml:space="preserve">GKwU wba©vwiZ Q‡K cÖwZ gv‡m wmwfj mvR©b †Rjvi mKj Dc‡Rjv ¯^v¯’¨ Kg‡cø‡·i wKDAvBwm I WveøyAvBwU mfvi cÖwZ‡e`b wefvMxq cwiPvjK I ¯^v¯’¨ Awa`ß‡i RvZxq †UKwbK¨vj KwgwUi Kv‡Q †cÖiY Ki‡eb </w:t>
      </w:r>
    </w:p>
    <w:p w14:paraId="4628555F" w14:textId="0914DCA4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B8144C">
        <w:rPr>
          <w:rFonts w:ascii="SutonnyMJ" w:hAnsi="SutonnyMJ" w:cs="SutonnyMJ"/>
          <w:sz w:val="24"/>
          <w:szCs w:val="24"/>
        </w:rPr>
        <w:t>Abyiƒcfv‡e ZË¡veavqK †Rjv nvmcvZvj wKDAvBwm I WveøyAvBwU mfvi cÖwZ‡e`b GKwU wba©vwiZ Q‡K wmwfj mvR©b, wefvMxq cwiPvjK I ¯^v¯’¨ Awa`ß‡i RvZxq †UKwbK¨vj KwgwUi Kv‡Q †cÖiY Ki‡eb</w:t>
      </w:r>
    </w:p>
    <w:p w14:paraId="053B916E" w14:textId="1460024B" w:rsidR="00733FC7" w:rsidRPr="00B8144C" w:rsidRDefault="00733FC7" w:rsidP="000C344C">
      <w:pPr>
        <w:pStyle w:val="ListParagraph"/>
        <w:numPr>
          <w:ilvl w:val="0"/>
          <w:numId w:val="4"/>
        </w:numPr>
        <w:spacing w:after="0"/>
        <w:jc w:val="both"/>
        <w:rPr>
          <w:rFonts w:ascii="SolaimanLipi" w:hAnsi="SolaimanLipi" w:cs="SolaimanLipi"/>
          <w:sz w:val="24"/>
          <w:szCs w:val="24"/>
        </w:rPr>
      </w:pPr>
      <w:r w:rsidRPr="00B8144C">
        <w:rPr>
          <w:rFonts w:ascii="SutonnyMJ" w:hAnsi="SutonnyMJ" w:cs="SutonnyMJ"/>
          <w:sz w:val="24"/>
          <w:szCs w:val="24"/>
        </w:rPr>
        <w:t>Dc‡Rjv ¯^v¯’¨ I cwievi cwiKíbv Kg©KZ©v wKDAvBwm I WveøyAvBwU mfvi cÖwZ‡e`b GKwU wba©vwiZ Q‡K wmwfj mvR©‡bi wbKU †cÖiY Ki‡eb|</w:t>
      </w:r>
    </w:p>
    <w:p w14:paraId="3E6C371F" w14:textId="73832035" w:rsidR="003A3547" w:rsidRPr="006261C7" w:rsidRDefault="003A3547" w:rsidP="003A3547">
      <w:pPr>
        <w:spacing w:after="0"/>
        <w:ind w:firstLine="720"/>
        <w:rPr>
          <w:rFonts w:ascii="SolaimanLipi" w:hAnsi="SolaimanLipi" w:cs="SolaimanLipi"/>
          <w:sz w:val="24"/>
          <w:szCs w:val="24"/>
          <w:lang w:val="en-GB" w:bidi="bn-IN"/>
        </w:rPr>
      </w:pPr>
    </w:p>
    <w:p w14:paraId="19A370A2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স্টিয়ারিং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1"/>
        <w:gridCol w:w="7055"/>
        <w:gridCol w:w="1534"/>
      </w:tblGrid>
      <w:tr w:rsidR="00733FC7" w:rsidRPr="00733FC7" w14:paraId="37B30EE0" w14:textId="77777777" w:rsidTr="00B8144C">
        <w:tc>
          <w:tcPr>
            <w:tcW w:w="761" w:type="dxa"/>
          </w:tcPr>
          <w:p w14:paraId="2E24B604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055" w:type="dxa"/>
          </w:tcPr>
          <w:p w14:paraId="5167960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1534" w:type="dxa"/>
          </w:tcPr>
          <w:p w14:paraId="0DF2D3C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4F15320B" w14:textId="77777777" w:rsidTr="00B8144C">
        <w:tc>
          <w:tcPr>
            <w:tcW w:w="761" w:type="dxa"/>
          </w:tcPr>
          <w:p w14:paraId="6B4E66D6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9CC1A2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সেবা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61502B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26FF80CD" w14:textId="77777777" w:rsidTr="00B8144C">
        <w:tc>
          <w:tcPr>
            <w:tcW w:w="761" w:type="dxa"/>
          </w:tcPr>
          <w:p w14:paraId="7B2D9F7E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04C9A4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35C6CEF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46A4EE92" w14:textId="77777777" w:rsidTr="00B8144C">
        <w:tc>
          <w:tcPr>
            <w:tcW w:w="761" w:type="dxa"/>
          </w:tcPr>
          <w:p w14:paraId="32FCF77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DAF4709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ab/>
            </w:r>
          </w:p>
        </w:tc>
        <w:tc>
          <w:tcPr>
            <w:tcW w:w="1534" w:type="dxa"/>
          </w:tcPr>
          <w:p w14:paraId="3844E8D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16D8B93" w14:textId="77777777" w:rsidTr="00B8144C">
        <w:tc>
          <w:tcPr>
            <w:tcW w:w="761" w:type="dxa"/>
          </w:tcPr>
          <w:p w14:paraId="406143E9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E77188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34" w:type="dxa"/>
          </w:tcPr>
          <w:p w14:paraId="69F61AC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9AD1FC8" w14:textId="77777777" w:rsidTr="00B8144C">
        <w:tc>
          <w:tcPr>
            <w:tcW w:w="761" w:type="dxa"/>
          </w:tcPr>
          <w:p w14:paraId="02904CF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4E63D6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অতিরিক্ত সচিব (জনস্বাস্থ্য), স্বাস্থ্য সেবা বিভাগ,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3FCF95A8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941B8E8" w14:textId="77777777" w:rsidTr="00B8144C">
        <w:tc>
          <w:tcPr>
            <w:tcW w:w="761" w:type="dxa"/>
          </w:tcPr>
          <w:p w14:paraId="21A8F5A7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9E4D1C5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)স্বাস্থ্য সেবা বিভাগ,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0A50650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3EDED60" w14:textId="77777777" w:rsidTr="00B8144C">
        <w:tc>
          <w:tcPr>
            <w:tcW w:w="761" w:type="dxa"/>
          </w:tcPr>
          <w:p w14:paraId="795F688E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C3B0C5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বাজেট, কার্যক্রম ও মুল্যায়ন), সমাজ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055501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1096EC7" w14:textId="77777777" w:rsidTr="00B8144C">
        <w:tc>
          <w:tcPr>
            <w:tcW w:w="761" w:type="dxa"/>
          </w:tcPr>
          <w:p w14:paraId="19B85B1D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08C15D7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rtl/>
                <w:cs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অর্থনীতি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292EBCB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1231D19" w14:textId="77777777" w:rsidTr="00B8144C">
        <w:tc>
          <w:tcPr>
            <w:tcW w:w="761" w:type="dxa"/>
          </w:tcPr>
          <w:p w14:paraId="61EB7CAB" w14:textId="77777777" w:rsidR="00733FC7" w:rsidRPr="00733FC7" w:rsidRDefault="00733FC7" w:rsidP="00F61338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221A84B1" w14:textId="77777777" w:rsidR="00733FC7" w:rsidRPr="00B8144C" w:rsidRDefault="00733FC7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সচিব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সরকার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34" w:type="dxa"/>
          </w:tcPr>
          <w:p w14:paraId="6E612DB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B8144C" w:rsidRPr="00733FC7" w14:paraId="001B5D20" w14:textId="77777777" w:rsidTr="00B8144C">
        <w:tc>
          <w:tcPr>
            <w:tcW w:w="761" w:type="dxa"/>
          </w:tcPr>
          <w:p w14:paraId="005907DC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28F2E61" w14:textId="326311F6" w:rsidR="00B8144C" w:rsidRPr="00733FC7" w:rsidRDefault="00B8144C" w:rsidP="005872AA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</w:t>
            </w:r>
          </w:p>
        </w:tc>
        <w:tc>
          <w:tcPr>
            <w:tcW w:w="1534" w:type="dxa"/>
          </w:tcPr>
          <w:p w14:paraId="79F32690" w14:textId="77777777" w:rsidR="00B8144C" w:rsidRPr="00733FC7" w:rsidRDefault="00B8144C" w:rsidP="005872AA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B8144C" w:rsidRPr="00733FC7" w14:paraId="13EE12C6" w14:textId="77777777" w:rsidTr="00B8144C">
        <w:tc>
          <w:tcPr>
            <w:tcW w:w="761" w:type="dxa"/>
          </w:tcPr>
          <w:p w14:paraId="6B748A51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70EB45DA" w14:textId="56F4E98F" w:rsidR="00B8144C" w:rsidRPr="00733FC7" w:rsidRDefault="00B8144C" w:rsidP="005872AA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</w:t>
            </w:r>
          </w:p>
        </w:tc>
        <w:tc>
          <w:tcPr>
            <w:tcW w:w="1534" w:type="dxa"/>
          </w:tcPr>
          <w:p w14:paraId="0CE3A2ED" w14:textId="77777777" w:rsidR="00B8144C" w:rsidRPr="00733FC7" w:rsidRDefault="00B8144C" w:rsidP="005872AA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B8144C" w:rsidRPr="00733FC7" w14:paraId="7E930CCB" w14:textId="77777777" w:rsidTr="00B8144C">
        <w:tc>
          <w:tcPr>
            <w:tcW w:w="761" w:type="dxa"/>
          </w:tcPr>
          <w:p w14:paraId="526822D7" w14:textId="77777777" w:rsidR="00B8144C" w:rsidRPr="00733FC7" w:rsidRDefault="00B8144C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00D764A" w14:textId="6F406C3A" w:rsidR="00B8144C" w:rsidRPr="00D25DB5" w:rsidRDefault="00B8144C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1F7FA2BE" w14:textId="77777777" w:rsidR="00B8144C" w:rsidRPr="00733FC7" w:rsidRDefault="00B8144C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612552D6" w14:textId="77777777" w:rsidTr="00B8144C">
        <w:tc>
          <w:tcPr>
            <w:tcW w:w="761" w:type="dxa"/>
          </w:tcPr>
          <w:p w14:paraId="61CF0B96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5EFC6191" w14:textId="101AB2AC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337DCFB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1C3C4701" w14:textId="77777777" w:rsidTr="00B8144C">
        <w:tc>
          <w:tcPr>
            <w:tcW w:w="761" w:type="dxa"/>
          </w:tcPr>
          <w:p w14:paraId="7EEAA69B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B067D46" w14:textId="0279A6BB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</w:t>
            </w:r>
          </w:p>
        </w:tc>
        <w:tc>
          <w:tcPr>
            <w:tcW w:w="1534" w:type="dxa"/>
          </w:tcPr>
          <w:p w14:paraId="1300AEBD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751D2B54" w14:textId="77777777" w:rsidTr="00B8144C">
        <w:tc>
          <w:tcPr>
            <w:tcW w:w="761" w:type="dxa"/>
          </w:tcPr>
          <w:p w14:paraId="08AD78DB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02021AB7" w14:textId="05C9FC4D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25C797F4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3A6C5E1F" w14:textId="77777777" w:rsidTr="00B8144C">
        <w:tc>
          <w:tcPr>
            <w:tcW w:w="761" w:type="dxa"/>
          </w:tcPr>
          <w:p w14:paraId="644FF774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6AD515B3" w14:textId="538CE8F4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</w:t>
            </w:r>
          </w:p>
        </w:tc>
        <w:tc>
          <w:tcPr>
            <w:tcW w:w="1534" w:type="dxa"/>
          </w:tcPr>
          <w:p w14:paraId="0BAE57D6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74CE7026" w14:textId="77777777" w:rsidTr="00B8144C">
        <w:tc>
          <w:tcPr>
            <w:tcW w:w="761" w:type="dxa"/>
          </w:tcPr>
          <w:p w14:paraId="16EDD616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D3AD778" w14:textId="74F0469C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val="en-US" w:bidi="bn-IN"/>
              </w:rPr>
            </w:pPr>
            <w:r>
              <w:rPr>
                <w:rFonts w:ascii="SolaimanLipi" w:hAnsi="SolaimanLipi" w:cs="SolaimanLipi" w:hint="cs"/>
                <w:cs/>
                <w:lang w:val="en-US" w:bidi="bn-IN"/>
              </w:rPr>
              <w:t>-----------</w:t>
            </w:r>
          </w:p>
        </w:tc>
        <w:tc>
          <w:tcPr>
            <w:tcW w:w="1534" w:type="dxa"/>
          </w:tcPr>
          <w:p w14:paraId="1568E964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  <w:tr w:rsidR="00D25DB5" w:rsidRPr="00733FC7" w14:paraId="4DC88425" w14:textId="77777777" w:rsidTr="00B8144C">
        <w:tc>
          <w:tcPr>
            <w:tcW w:w="761" w:type="dxa"/>
          </w:tcPr>
          <w:p w14:paraId="333FE874" w14:textId="77777777" w:rsidR="00D25DB5" w:rsidRPr="00733FC7" w:rsidRDefault="00D25DB5" w:rsidP="00B8144C">
            <w:pPr>
              <w:pStyle w:val="ListParagraph"/>
              <w:numPr>
                <w:ilvl w:val="0"/>
                <w:numId w:val="1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055" w:type="dxa"/>
          </w:tcPr>
          <w:p w14:paraId="35C574C5" w14:textId="3EE1CB90" w:rsidR="00D25DB5" w:rsidRPr="00D25DB5" w:rsidRDefault="00D25DB5" w:rsidP="00B63DE7">
            <w:pPr>
              <w:jc w:val="both"/>
              <w:rPr>
                <w:rFonts w:ascii="SolaimanLipi" w:hAnsi="SolaimanLipi" w:cs="SolaimanLipi"/>
                <w:lang w:bidi="bn-IN"/>
              </w:rPr>
            </w:pPr>
            <w:r>
              <w:rPr>
                <w:rFonts w:ascii="SolaimanLipi" w:hAnsi="SolaimanLipi" w:cs="SolaimanLipi" w:hint="cs"/>
                <w:cs/>
                <w:lang w:bidi="bn-IN"/>
              </w:rPr>
              <w:t>-------------</w:t>
            </w:r>
          </w:p>
        </w:tc>
        <w:tc>
          <w:tcPr>
            <w:tcW w:w="1534" w:type="dxa"/>
          </w:tcPr>
          <w:p w14:paraId="731D801B" w14:textId="77777777" w:rsidR="00D25DB5" w:rsidRPr="00733FC7" w:rsidRDefault="00D25DB5" w:rsidP="00B63DE7">
            <w:pPr>
              <w:rPr>
                <w:rFonts w:ascii="SolaimanLipi" w:hAnsi="SolaimanLipi" w:cs="SolaimanLipi"/>
                <w:cs/>
                <w:lang w:bidi="bn-IN"/>
              </w:rPr>
            </w:pPr>
          </w:p>
        </w:tc>
      </w:tr>
    </w:tbl>
    <w:p w14:paraId="031B51B0" w14:textId="77777777" w:rsidR="00733FC7" w:rsidRPr="009334DA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b/>
          <w:sz w:val="24"/>
          <w:szCs w:val="24"/>
          <w:cs/>
          <w:lang w:bidi="bn-IN"/>
        </w:rPr>
        <w:t xml:space="preserve">কার্যপরিধিঃ </w:t>
      </w:r>
    </w:p>
    <w:p w14:paraId="4A19879B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নীতিমালা</w:t>
      </w:r>
      <w:r w:rsidRPr="009334DA">
        <w:rPr>
          <w:rFonts w:ascii="SolaimanLipi" w:hAnsi="SolaimanLipi" w:cs="SolaimanLipi"/>
          <w:sz w:val="24"/>
          <w:szCs w:val="24"/>
        </w:rPr>
        <w:t xml:space="preserve">,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কর্মকৌশল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507427C4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কর্তৃক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প্রেরিত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সুপারিশমালা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গ্রহণ</w:t>
      </w:r>
    </w:p>
    <w:p w14:paraId="13266E9C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অর্থ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বরাদ্দ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অনুমোদন</w:t>
      </w:r>
    </w:p>
    <w:p w14:paraId="446E196F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বছরে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ন্যূনতম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দু</w:t>
      </w:r>
      <w:r w:rsidRPr="009334DA">
        <w:rPr>
          <w:rFonts w:ascii="Times New Roman" w:hAnsi="Times New Roman" w:cs="Times New Roman"/>
          <w:sz w:val="24"/>
          <w:szCs w:val="24"/>
        </w:rPr>
        <w:t>’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বার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বৈঠকে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বসবে</w:t>
      </w:r>
    </w:p>
    <w:p w14:paraId="4ED28B18" w14:textId="77777777" w:rsidR="00733FC7" w:rsidRPr="009334DA" w:rsidRDefault="00733FC7" w:rsidP="00F6133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প্রয়োজনে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কমিটিতে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নতুন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সদস্য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অন্তর্ভুক্ত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করতে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পারবে</w:t>
      </w:r>
    </w:p>
    <w:p w14:paraId="7E2EF467" w14:textId="77777777" w:rsidR="00733FC7" w:rsidRPr="009334DA" w:rsidRDefault="00733FC7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</w:p>
    <w:p w14:paraId="6A6307B4" w14:textId="3BD972BF" w:rsidR="00733FC7" w:rsidRPr="009334DA" w:rsidRDefault="00D25DB5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জাতীয়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টেকনিক্যাল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6478"/>
        <w:gridCol w:w="2136"/>
      </w:tblGrid>
      <w:tr w:rsidR="00733FC7" w:rsidRPr="00733FC7" w14:paraId="659C4893" w14:textId="77777777" w:rsidTr="00733FC7">
        <w:tc>
          <w:tcPr>
            <w:tcW w:w="736" w:type="dxa"/>
          </w:tcPr>
          <w:p w14:paraId="742B80FE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478" w:type="dxa"/>
          </w:tcPr>
          <w:p w14:paraId="4400931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136" w:type="dxa"/>
          </w:tcPr>
          <w:p w14:paraId="6518059D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71490F60" w14:textId="77777777" w:rsidTr="00733FC7">
        <w:tc>
          <w:tcPr>
            <w:tcW w:w="736" w:type="dxa"/>
          </w:tcPr>
          <w:p w14:paraId="379928D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478" w:type="dxa"/>
          </w:tcPr>
          <w:p w14:paraId="09C16AA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C242269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উপদেষ্টা</w:t>
            </w:r>
          </w:p>
        </w:tc>
      </w:tr>
      <w:tr w:rsidR="00733FC7" w:rsidRPr="00733FC7" w14:paraId="5A7588EE" w14:textId="77777777" w:rsidTr="00733FC7">
        <w:tc>
          <w:tcPr>
            <w:tcW w:w="736" w:type="dxa"/>
          </w:tcPr>
          <w:p w14:paraId="1ADFD209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1789560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অতিরিক্ত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0AB4F05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05232F5B" w14:textId="77777777" w:rsidTr="00733FC7">
        <w:tc>
          <w:tcPr>
            <w:tcW w:w="736" w:type="dxa"/>
          </w:tcPr>
          <w:p w14:paraId="6A13034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6728FF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প্রধান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সমন্বয়কারী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ও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08EAC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63B5B21D" w14:textId="77777777" w:rsidTr="00733FC7">
        <w:tc>
          <w:tcPr>
            <w:tcW w:w="736" w:type="dxa"/>
          </w:tcPr>
          <w:p w14:paraId="31DC7AD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261809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প্রশাসন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18E1B3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63B25E1" w14:textId="77777777" w:rsidTr="00733FC7">
        <w:tc>
          <w:tcPr>
            <w:tcW w:w="736" w:type="dxa"/>
          </w:tcPr>
          <w:p w14:paraId="4C7EECC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3C4EA43A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FFF0A4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CC2CF72" w14:textId="77777777" w:rsidTr="00733FC7">
        <w:tc>
          <w:tcPr>
            <w:tcW w:w="736" w:type="dxa"/>
          </w:tcPr>
          <w:p w14:paraId="062916E3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15FB66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7FE4EF7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9FD6DE8" w14:textId="77777777" w:rsidTr="00733FC7">
        <w:tc>
          <w:tcPr>
            <w:tcW w:w="736" w:type="dxa"/>
          </w:tcPr>
          <w:p w14:paraId="289CF29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2813BB8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প্রাথমিক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পরিচর্যা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80E5C7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93ADA89" w14:textId="77777777" w:rsidTr="00733FC7">
        <w:tc>
          <w:tcPr>
            <w:tcW w:w="736" w:type="dxa"/>
          </w:tcPr>
          <w:p w14:paraId="0A6E5E16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71C2EC2" w14:textId="11CC485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লাইন ডাইরেক্টর,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কমিউনিটি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বেজড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হেলথ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কেয়ার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1F3AAE3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169441E" w14:textId="77777777" w:rsidTr="00733FC7">
        <w:tc>
          <w:tcPr>
            <w:tcW w:w="736" w:type="dxa"/>
          </w:tcPr>
          <w:p w14:paraId="51DE9016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624A7F6C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সহকারী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পরিচালক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</w:t>
            </w:r>
            <w:r w:rsidRPr="00733FC7">
              <w:rPr>
                <w:rFonts w:ascii="SolaimanLipi" w:hAnsi="SolaimanLipi" w:cs="SolaimanLipi"/>
              </w:rPr>
              <w:t>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5F072D7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2DEADD1" w14:textId="77777777" w:rsidTr="00733FC7">
        <w:tc>
          <w:tcPr>
            <w:tcW w:w="736" w:type="dxa"/>
          </w:tcPr>
          <w:p w14:paraId="2E670AB7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212E3D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ফোকাল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পারসন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কিউআইএস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সেক্রেটারিয়েট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অর্থনীতি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2136" w:type="dxa"/>
          </w:tcPr>
          <w:p w14:paraId="69BAEB3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E2E2EDC" w14:textId="77777777" w:rsidTr="00733FC7">
        <w:tc>
          <w:tcPr>
            <w:tcW w:w="736" w:type="dxa"/>
          </w:tcPr>
          <w:p w14:paraId="73BF090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02CA7D82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জ্যেষ্ঠ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বিজ্ঞানী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হেলথ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সিস্টেমস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এন্ড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পপুলেশন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স্টাডিজ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ডিভিশন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আইসিডিডিআর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</w:t>
            </w:r>
          </w:p>
        </w:tc>
        <w:tc>
          <w:tcPr>
            <w:tcW w:w="2136" w:type="dxa"/>
          </w:tcPr>
          <w:p w14:paraId="2D3D929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47BFF69" w14:textId="77777777" w:rsidTr="00733FC7">
        <w:tc>
          <w:tcPr>
            <w:tcW w:w="736" w:type="dxa"/>
          </w:tcPr>
          <w:p w14:paraId="3CC883A4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36EFC9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ইউনিসেফ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03DE5BF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1AC055F" w14:textId="77777777" w:rsidTr="00733FC7">
        <w:tc>
          <w:tcPr>
            <w:tcW w:w="736" w:type="dxa"/>
          </w:tcPr>
          <w:p w14:paraId="24021458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ED34C75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সংস্থা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</w:p>
        </w:tc>
        <w:tc>
          <w:tcPr>
            <w:tcW w:w="2136" w:type="dxa"/>
          </w:tcPr>
          <w:p w14:paraId="0B29123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6C62E8C" w14:textId="77777777" w:rsidTr="00733FC7">
        <w:tc>
          <w:tcPr>
            <w:tcW w:w="736" w:type="dxa"/>
          </w:tcPr>
          <w:p w14:paraId="7F56D4FD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4135F90D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জাইকা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ঢাকা</w:t>
            </w:r>
          </w:p>
        </w:tc>
        <w:tc>
          <w:tcPr>
            <w:tcW w:w="2136" w:type="dxa"/>
          </w:tcPr>
          <w:p w14:paraId="4EA04D6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5221C6E" w14:textId="77777777" w:rsidTr="00733FC7">
        <w:tc>
          <w:tcPr>
            <w:tcW w:w="736" w:type="dxa"/>
          </w:tcPr>
          <w:p w14:paraId="2BF4B1A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6550838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এসাসিয়েশন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বিএমএ</w:t>
            </w:r>
            <w:r w:rsidRPr="00733F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2136" w:type="dxa"/>
          </w:tcPr>
          <w:p w14:paraId="5CD2916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338CB68" w14:textId="77777777" w:rsidTr="00733FC7">
        <w:tc>
          <w:tcPr>
            <w:tcW w:w="736" w:type="dxa"/>
          </w:tcPr>
          <w:p w14:paraId="58A957EA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39E8F6F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ডা</w:t>
            </w:r>
            <w:r w:rsidRPr="00733FC7">
              <w:rPr>
                <w:rFonts w:ascii="SolaimanLipi" w:hAnsi="SolaimanLipi" w:cs="SolaimanLipi"/>
              </w:rPr>
              <w:t>.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মুশতাক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হোসেন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সমন্বয়কারী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 ও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24F196F4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06D2CF2" w14:textId="77777777" w:rsidTr="00733FC7">
        <w:tc>
          <w:tcPr>
            <w:tcW w:w="736" w:type="dxa"/>
          </w:tcPr>
          <w:p w14:paraId="14E03A89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793266D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ডা</w:t>
            </w:r>
            <w:r w:rsidRPr="00733FC7">
              <w:rPr>
                <w:rFonts w:ascii="SolaimanLipi" w:hAnsi="SolaimanLipi" w:cs="SolaimanLipi"/>
              </w:rPr>
              <w:t xml:space="preserve">.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ইমদাদুল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হক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সিনিয়র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কনসালট্যান্ট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গাইনী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সদর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 w:rsidRPr="00733FC7">
              <w:rPr>
                <w:rFonts w:ascii="SolaimanLipi" w:hAnsi="SolaimanLipi" w:cs="SolaimanLipi"/>
              </w:rPr>
              <w:t xml:space="preserve"> [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পিআরএল</w:t>
            </w:r>
            <w:r w:rsidRPr="00733FC7">
              <w:rPr>
                <w:rFonts w:ascii="SolaimanLipi" w:hAnsi="SolaimanLipi" w:cs="SolaimanLipi"/>
              </w:rPr>
              <w:t>]</w:t>
            </w:r>
          </w:p>
        </w:tc>
        <w:tc>
          <w:tcPr>
            <w:tcW w:w="2136" w:type="dxa"/>
          </w:tcPr>
          <w:p w14:paraId="1DA14F55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ও কনসালট্যান্ট</w:t>
            </w:r>
          </w:p>
        </w:tc>
      </w:tr>
      <w:tr w:rsidR="00733FC7" w:rsidRPr="00733FC7" w14:paraId="23F37839" w14:textId="77777777" w:rsidTr="00733FC7">
        <w:tc>
          <w:tcPr>
            <w:tcW w:w="736" w:type="dxa"/>
          </w:tcPr>
          <w:p w14:paraId="07621B2E" w14:textId="77777777" w:rsidR="00733FC7" w:rsidRPr="00733FC7" w:rsidRDefault="00733FC7" w:rsidP="00F61338">
            <w:pPr>
              <w:pStyle w:val="ListParagraph"/>
              <w:numPr>
                <w:ilvl w:val="0"/>
                <w:numId w:val="16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478" w:type="dxa"/>
          </w:tcPr>
          <w:p w14:paraId="59B97054" w14:textId="6756BD19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অফিসার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="0016230C">
              <w:rPr>
                <w:rFonts w:ascii="SolaimanLipi" w:hAnsi="SolaimanLipi" w:cs="SolaimanLipi" w:hint="cs"/>
                <w:cs/>
                <w:lang w:bidi="bn-IN"/>
              </w:rPr>
              <w:t>৩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জন</w:t>
            </w:r>
            <w:r w:rsidRPr="00733FC7">
              <w:rPr>
                <w:rFonts w:ascii="SolaimanLipi" w:hAnsi="SolaimanLipi" w:cs="SolaimanLipi"/>
              </w:rPr>
              <w:t xml:space="preserve">),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সমন্বয়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সহায়তা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কেন্দ্র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2136" w:type="dxa"/>
          </w:tcPr>
          <w:p w14:paraId="3A171E5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4E57F846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b/>
          <w:sz w:val="24"/>
          <w:szCs w:val="24"/>
        </w:rPr>
      </w:pPr>
      <w:r w:rsidRPr="009334DA">
        <w:rPr>
          <w:rFonts w:ascii="SolaimanLipi" w:hAnsi="SolaimanLipi" w:cs="SolaimanLipi"/>
          <w:b/>
          <w:bCs/>
          <w:sz w:val="24"/>
          <w:szCs w:val="24"/>
          <w:cs/>
          <w:lang w:bidi="bn-IN"/>
        </w:rPr>
        <w:t>কার্যপরিধি</w:t>
      </w:r>
    </w:p>
    <w:p w14:paraId="1FDC7FE8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দেশের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অন্যান্য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জেলা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উপজেলাতে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Times New Roman" w:hAnsi="Times New Roman" w:cs="Times New Roman"/>
        </w:rPr>
        <w:t>“</w:t>
      </w:r>
      <w:r w:rsidRPr="009334DA">
        <w:rPr>
          <w:rFonts w:ascii="SolaimanLipi" w:hAnsi="SolaimanLipi" w:cs="SolaimanLipi"/>
          <w:cs/>
          <w:lang w:bidi="bn-IN"/>
        </w:rPr>
        <w:t>চৌগাছা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ঝিনাইদহ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স্বাস্থ্য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মডেল</w:t>
      </w:r>
      <w:r w:rsidRPr="009334DA">
        <w:rPr>
          <w:rFonts w:ascii="Times New Roman" w:hAnsi="Times New Roman" w:cs="Times New Roman"/>
        </w:rPr>
        <w:t>”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সম্প্রসারণ</w:t>
      </w:r>
      <w:r w:rsidRPr="009334DA">
        <w:rPr>
          <w:rFonts w:ascii="SolaimanLipi" w:hAnsi="SolaimanLipi" w:cs="SolaimanLipi"/>
        </w:rPr>
        <w:t xml:space="preserve"> </w:t>
      </w:r>
    </w:p>
    <w:p w14:paraId="69239F07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একদসংক্রান্ত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নির্দেশনা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কর্মপরিকল্পনা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এসওপি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ফরম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অ্যাপস</w:t>
      </w:r>
      <w:r w:rsidRPr="009334DA">
        <w:rPr>
          <w:rFonts w:ascii="SolaimanLipi" w:hAnsi="SolaimanLipi" w:cs="SolaimanLipi" w:hint="cs"/>
          <w:cs/>
          <w:lang w:bidi="bn-IN"/>
        </w:rPr>
        <w:t xml:space="preserve">, </w:t>
      </w:r>
      <w:r w:rsidRPr="009334DA">
        <w:rPr>
          <w:rFonts w:ascii="SolaimanLipi" w:hAnsi="SolaimanLipi" w:cs="SolaimanLipi"/>
          <w:cs/>
          <w:lang w:bidi="bn-IN"/>
        </w:rPr>
        <w:t>পরিবীক্ষণ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ফরম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প্রস্তুত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1698AEC8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এ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যাবত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মন্ত্রণালয়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কর্তৃক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গৃহীত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সংক্রান্ত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সকল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কাজের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পর্যালোচনা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ও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সার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সংকলন</w:t>
      </w:r>
    </w:p>
    <w:p w14:paraId="7A75DCF5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প্রশিক্ষণ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ম্যানুয়াল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প্রস্তুত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16AAACF3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প্রশিক্ষণ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পরিচালনা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2CB9A931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জেলা</w:t>
      </w:r>
      <w:r w:rsidRPr="009334DA">
        <w:rPr>
          <w:rFonts w:ascii="SolaimanLipi" w:hAnsi="SolaimanLipi" w:cs="SolaimanLipi"/>
        </w:rPr>
        <w:t>-</w:t>
      </w:r>
      <w:r w:rsidRPr="009334DA">
        <w:rPr>
          <w:rFonts w:ascii="SolaimanLipi" w:hAnsi="SolaimanLipi" w:cs="SolaimanLipi"/>
          <w:cs/>
          <w:lang w:bidi="bn-IN"/>
        </w:rPr>
        <w:t>উপজেলা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হাসপাতালে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স্বাস্থ্যসেবার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মান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উন্নয়নে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প্রত্যক্ষ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ভূমিকা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পালন</w:t>
      </w:r>
    </w:p>
    <w:p w14:paraId="699C7824" w14:textId="77777777" w:rsidR="00733FC7" w:rsidRPr="009334DA" w:rsidRDefault="00733FC7" w:rsidP="00F61338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স্বাস্থ্য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অধিদপ্তরের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মহাপরিচালকের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নির্দেশে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এতদসংশ্লিষ্ট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অন্যান্য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কাজ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সম্পাদন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করা</w:t>
      </w:r>
    </w:p>
    <w:p w14:paraId="48B55634" w14:textId="77777777" w:rsidR="0016230C" w:rsidRDefault="00733FC7" w:rsidP="0016230C">
      <w:pPr>
        <w:pStyle w:val="Default"/>
        <w:numPr>
          <w:ilvl w:val="0"/>
          <w:numId w:val="12"/>
        </w:numPr>
        <w:rPr>
          <w:rFonts w:ascii="SolaimanLipi" w:hAnsi="SolaimanLipi" w:cs="SolaimanLipi"/>
        </w:rPr>
      </w:pPr>
      <w:r w:rsidRPr="009334DA">
        <w:rPr>
          <w:rFonts w:ascii="SolaimanLipi" w:hAnsi="SolaimanLipi" w:cs="SolaimanLipi"/>
          <w:cs/>
          <w:lang w:bidi="bn-IN"/>
        </w:rPr>
        <w:t>কমিটি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কমপক্ষে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মাসে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একবার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বা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প্রয়োজনে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একাধিকবার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সভায়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মিলিত</w:t>
      </w:r>
      <w:r w:rsidRPr="009334DA">
        <w:rPr>
          <w:rFonts w:ascii="SolaimanLipi" w:hAnsi="SolaimanLipi" w:cs="SolaimanLipi"/>
        </w:rPr>
        <w:t xml:space="preserve"> </w:t>
      </w:r>
      <w:r w:rsidRPr="009334DA">
        <w:rPr>
          <w:rFonts w:ascii="SolaimanLipi" w:hAnsi="SolaimanLipi" w:cs="SolaimanLipi"/>
          <w:cs/>
          <w:lang w:bidi="bn-IN"/>
        </w:rPr>
        <w:t>হবে</w:t>
      </w:r>
    </w:p>
    <w:p w14:paraId="23678E24" w14:textId="6FB8E580" w:rsidR="00733FC7" w:rsidRPr="0016230C" w:rsidRDefault="00733FC7" w:rsidP="0016230C">
      <w:pPr>
        <w:pStyle w:val="Default"/>
        <w:numPr>
          <w:ilvl w:val="0"/>
          <w:numId w:val="12"/>
        </w:numPr>
        <w:rPr>
          <w:rFonts w:ascii="SolaimanLipi" w:hAnsi="SolaimanLipi" w:cs="SolaimanLipi"/>
          <w:rtl/>
          <w:cs/>
        </w:rPr>
      </w:pPr>
      <w:r w:rsidRPr="0016230C">
        <w:rPr>
          <w:rFonts w:ascii="SolaimanLipi" w:hAnsi="SolaimanLipi" w:cs="SolaimanLipi"/>
          <w:cs/>
          <w:lang w:bidi="bn-IN"/>
        </w:rPr>
        <w:t>প্রয়োজনে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কমিটিতে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নতুন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সদস্য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অন্তর্ভুক্ত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করতে</w:t>
      </w:r>
      <w:r w:rsidRPr="0016230C">
        <w:rPr>
          <w:rFonts w:ascii="SolaimanLipi" w:hAnsi="SolaimanLipi" w:cs="SolaimanLipi"/>
        </w:rPr>
        <w:t xml:space="preserve"> </w:t>
      </w:r>
      <w:r w:rsidRPr="0016230C">
        <w:rPr>
          <w:rFonts w:ascii="SolaimanLipi" w:hAnsi="SolaimanLipi" w:cs="SolaimanLipi"/>
          <w:cs/>
          <w:lang w:bidi="bn-IN"/>
        </w:rPr>
        <w:t>পারবে</w:t>
      </w:r>
    </w:p>
    <w:p w14:paraId="468BE554" w14:textId="77777777" w:rsidR="00733FC7" w:rsidRDefault="00733FC7" w:rsidP="00733FC7">
      <w:pPr>
        <w:spacing w:after="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</w:p>
    <w:p w14:paraId="5690DF68" w14:textId="5609F68D" w:rsidR="00733FC7" w:rsidRPr="009334DA" w:rsidRDefault="00BD08AD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বিভাগীয়</w:t>
      </w:r>
      <w:r w:rsidRPr="002A40E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সমন্বয়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733FC7" w14:paraId="77F289EC" w14:textId="77777777" w:rsidTr="00B63DE7">
        <w:tc>
          <w:tcPr>
            <w:tcW w:w="765" w:type="dxa"/>
          </w:tcPr>
          <w:p w14:paraId="0ED77BEA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7BB97F6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1548" w:type="dxa"/>
          </w:tcPr>
          <w:p w14:paraId="1659392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36B43F49" w14:textId="77777777" w:rsidTr="00B63DE7">
        <w:tc>
          <w:tcPr>
            <w:tcW w:w="765" w:type="dxa"/>
          </w:tcPr>
          <w:p w14:paraId="2EA20D22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9DEA87F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>wefvMxq cwiPvjK (¯^v¯’¨)</w:t>
            </w:r>
          </w:p>
        </w:tc>
        <w:tc>
          <w:tcPr>
            <w:tcW w:w="1548" w:type="dxa"/>
          </w:tcPr>
          <w:p w14:paraId="0DF2CD2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4B338A9F" w14:textId="77777777" w:rsidTr="00B63DE7">
        <w:tc>
          <w:tcPr>
            <w:tcW w:w="765" w:type="dxa"/>
          </w:tcPr>
          <w:p w14:paraId="3BEC9442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E007F6A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>mnKvix cwiPvjK (¯^v¯’¨)</w:t>
            </w:r>
          </w:p>
        </w:tc>
        <w:tc>
          <w:tcPr>
            <w:tcW w:w="1548" w:type="dxa"/>
          </w:tcPr>
          <w:p w14:paraId="742504B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0EE47FBB" w14:textId="77777777" w:rsidTr="00B63DE7">
        <w:tc>
          <w:tcPr>
            <w:tcW w:w="765" w:type="dxa"/>
          </w:tcPr>
          <w:p w14:paraId="1359C603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60E292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mKj wmwfj mvR©b</w:t>
            </w:r>
          </w:p>
        </w:tc>
        <w:tc>
          <w:tcPr>
            <w:tcW w:w="1548" w:type="dxa"/>
          </w:tcPr>
          <w:p w14:paraId="184E4CC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D2BFC20" w14:textId="77777777" w:rsidTr="00B63DE7">
        <w:tc>
          <w:tcPr>
            <w:tcW w:w="765" w:type="dxa"/>
          </w:tcPr>
          <w:p w14:paraId="6F04F210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BC73471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mKj nvmcvZv‡ji ZË¡veavqK</w:t>
            </w:r>
          </w:p>
        </w:tc>
        <w:tc>
          <w:tcPr>
            <w:tcW w:w="1548" w:type="dxa"/>
          </w:tcPr>
          <w:p w14:paraId="1433AAC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FF322C6" w14:textId="77777777" w:rsidTr="00B63DE7">
        <w:tc>
          <w:tcPr>
            <w:tcW w:w="765" w:type="dxa"/>
          </w:tcPr>
          <w:p w14:paraId="3B740AF4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6DD4F66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evsjv‡`k †gwWK¨vj G‡mvwm‡qkb (weGgG)-Gi cÖwZwbwa</w:t>
            </w:r>
          </w:p>
        </w:tc>
        <w:tc>
          <w:tcPr>
            <w:tcW w:w="1548" w:type="dxa"/>
          </w:tcPr>
          <w:p w14:paraId="1DFCA28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DF06DD9" w14:textId="77777777" w:rsidTr="00B63DE7">
        <w:tc>
          <w:tcPr>
            <w:tcW w:w="765" w:type="dxa"/>
          </w:tcPr>
          <w:p w14:paraId="2D8A060F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317384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wefvMxq mgš^qKvix, wKDAvBwm</w:t>
            </w:r>
          </w:p>
        </w:tc>
        <w:tc>
          <w:tcPr>
            <w:tcW w:w="1548" w:type="dxa"/>
          </w:tcPr>
          <w:p w14:paraId="4CD7CD6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C40FFBB" w14:textId="77777777" w:rsidTr="00B63DE7">
        <w:tc>
          <w:tcPr>
            <w:tcW w:w="765" w:type="dxa"/>
          </w:tcPr>
          <w:p w14:paraId="5BB2C77E" w14:textId="77777777" w:rsidR="00733FC7" w:rsidRPr="00733FC7" w:rsidRDefault="00733FC7" w:rsidP="00F61338">
            <w:pPr>
              <w:pStyle w:val="ListParagraph"/>
              <w:numPr>
                <w:ilvl w:val="0"/>
                <w:numId w:val="17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749C064F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সমাজকল্যাণ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মন্ত্রণালয়</w:t>
            </w:r>
          </w:p>
        </w:tc>
        <w:tc>
          <w:tcPr>
            <w:tcW w:w="1548" w:type="dxa"/>
          </w:tcPr>
          <w:p w14:paraId="20AB073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449F8399" w14:textId="77777777" w:rsidR="00733FC7" w:rsidRPr="009334DA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653D526E" w14:textId="77777777" w:rsidR="005872AA" w:rsidRDefault="005872AA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lang w:bidi="bn-IN"/>
        </w:rPr>
      </w:pPr>
    </w:p>
    <w:p w14:paraId="3688562E" w14:textId="77777777" w:rsidR="00733FC7" w:rsidRPr="009334DA" w:rsidRDefault="00733FC7" w:rsidP="00733FC7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কার্যপরিধিঃ</w:t>
      </w:r>
    </w:p>
    <w:p w14:paraId="275EF522" w14:textId="77777777" w:rsidR="00733FC7" w:rsidRPr="009334DA" w:rsidRDefault="00733FC7" w:rsidP="00F6133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wefv‡Mi AšÍM©Z †Rjv ch©v‡qi mKj miKvix nvmcvZv‡j KwgDwbwU mnvqZv MÖæc KwgwUmg~‡ni Kvh©µg cÖwZ gv‡m g~j¨vqb Ki‡eb</w:t>
      </w:r>
    </w:p>
    <w:p w14:paraId="00EEEBB4" w14:textId="77777777" w:rsidR="00733FC7" w:rsidRPr="009334DA" w:rsidRDefault="00733FC7" w:rsidP="00F6133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‡Rjv ch©v‡qi cÖwZ‡e`b I mfvi wm×všÍmg~n ¯^v¯’¨ Awa`ß‡i RvZxq †UKwbK¨vj KwgwUi Kv‡Q †cÖiY Ki‡e</w:t>
      </w:r>
    </w:p>
    <w:p w14:paraId="68D4FD67" w14:textId="18E7B0D3" w:rsidR="00733FC7" w:rsidRPr="009334DA" w:rsidRDefault="00BD08AD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সি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>-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</w:t>
      </w:r>
      <w:r w:rsidRPr="009334DA">
        <w:rPr>
          <w:rFonts w:ascii="SolaimanLipi" w:hAnsi="SolaimanLipi" w:cs="SolaimanLipi"/>
          <w:sz w:val="24"/>
          <w:szCs w:val="24"/>
          <w:lang w:bidi="bn-IN"/>
        </w:rPr>
        <w:t xml:space="preserve"> </w:t>
      </w:r>
      <w:r w:rsidRPr="002A40E8">
        <w:rPr>
          <w:rFonts w:ascii="SolaimanLipi" w:hAnsi="SolaimanLipi" w:cs="SolaimanLipi" w:hint="cs"/>
          <w:b/>
          <w:bCs/>
          <w:sz w:val="24"/>
          <w:szCs w:val="24"/>
          <w:cs/>
          <w:lang w:bidi="bn-IN"/>
        </w:rPr>
        <w:t>জেলা</w:t>
      </w:r>
      <w:r w:rsidRPr="002A40E8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 সমন্বয়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733FC7" w14:paraId="119C3C00" w14:textId="77777777" w:rsidTr="00B63DE7">
        <w:tc>
          <w:tcPr>
            <w:tcW w:w="765" w:type="dxa"/>
          </w:tcPr>
          <w:p w14:paraId="4E0A4E4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7C69FAB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08C53C0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519623B1" w14:textId="77777777" w:rsidTr="00B63DE7">
        <w:tc>
          <w:tcPr>
            <w:tcW w:w="765" w:type="dxa"/>
          </w:tcPr>
          <w:p w14:paraId="31B6779C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0176A92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চেয়ারম্যান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জেলা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পরিষদ</w:t>
            </w:r>
          </w:p>
        </w:tc>
        <w:tc>
          <w:tcPr>
            <w:tcW w:w="1548" w:type="dxa"/>
          </w:tcPr>
          <w:p w14:paraId="5D60472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3CD15B7D" w14:textId="77777777" w:rsidTr="00B63DE7">
        <w:tc>
          <w:tcPr>
            <w:tcW w:w="765" w:type="dxa"/>
          </w:tcPr>
          <w:p w14:paraId="07E4218F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55E81FC6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সিভিল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সার্জন</w:t>
            </w:r>
          </w:p>
        </w:tc>
        <w:tc>
          <w:tcPr>
            <w:tcW w:w="1548" w:type="dxa"/>
          </w:tcPr>
          <w:p w14:paraId="4517CAF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7A4D13AB" w14:textId="77777777" w:rsidTr="00B63DE7">
        <w:tc>
          <w:tcPr>
            <w:tcW w:w="765" w:type="dxa"/>
          </w:tcPr>
          <w:p w14:paraId="46AF9F61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5A822554" w14:textId="77777777" w:rsidR="00733FC7" w:rsidRPr="00733FC7" w:rsidRDefault="00733FC7" w:rsidP="00B63DE7">
            <w:pPr>
              <w:pStyle w:val="ListParagraph"/>
              <w:ind w:left="0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সকল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ও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কর্মকর্তা</w:t>
            </w:r>
          </w:p>
        </w:tc>
        <w:tc>
          <w:tcPr>
            <w:tcW w:w="1548" w:type="dxa"/>
          </w:tcPr>
          <w:p w14:paraId="4DDEE03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079D324F" w14:textId="77777777" w:rsidTr="00B63DE7">
        <w:tc>
          <w:tcPr>
            <w:tcW w:w="765" w:type="dxa"/>
          </w:tcPr>
          <w:p w14:paraId="79F877F6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C1F077C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আবাসিক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অফিসার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সদর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</w:p>
        </w:tc>
        <w:tc>
          <w:tcPr>
            <w:tcW w:w="1548" w:type="dxa"/>
          </w:tcPr>
          <w:p w14:paraId="5D6F084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4982E45" w14:textId="77777777" w:rsidTr="00B63DE7">
        <w:tc>
          <w:tcPr>
            <w:tcW w:w="765" w:type="dxa"/>
          </w:tcPr>
          <w:p w14:paraId="349FC21D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6FE69BF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 xml:space="preserve">,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মেডিক্যাল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এসোসিয়েশন</w:t>
            </w:r>
            <w:r w:rsidRPr="00733FC7">
              <w:rPr>
                <w:rFonts w:ascii="SolaimanLipi" w:hAnsi="SolaimanLipi" w:cs="SolaimanLipi"/>
              </w:rPr>
              <w:t xml:space="preserve"> (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বিএমএ</w:t>
            </w:r>
            <w:r w:rsidRPr="00733FC7">
              <w:rPr>
                <w:rFonts w:ascii="SolaimanLipi" w:hAnsi="SolaimanLipi" w:cs="SolaimanLipi"/>
              </w:rPr>
              <w:t>)</w:t>
            </w:r>
          </w:p>
        </w:tc>
        <w:tc>
          <w:tcPr>
            <w:tcW w:w="1548" w:type="dxa"/>
          </w:tcPr>
          <w:p w14:paraId="7CFA2CD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27A631B" w14:textId="77777777" w:rsidTr="00B63DE7">
        <w:tc>
          <w:tcPr>
            <w:tcW w:w="765" w:type="dxa"/>
          </w:tcPr>
          <w:p w14:paraId="7D33DD03" w14:textId="77777777" w:rsidR="00733FC7" w:rsidRPr="00733FC7" w:rsidRDefault="00733FC7" w:rsidP="00F61338">
            <w:pPr>
              <w:pStyle w:val="ListParagraph"/>
              <w:numPr>
                <w:ilvl w:val="0"/>
                <w:numId w:val="19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49B2B506" w14:textId="77777777" w:rsidR="00733FC7" w:rsidRPr="00733FC7" w:rsidRDefault="00733FC7" w:rsidP="00B63DE7">
            <w:pPr>
              <w:jc w:val="both"/>
              <w:rPr>
                <w:rFonts w:ascii="SolaimanLipi" w:hAnsi="SolaimanLipi" w:cs="SolaimanLipi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t>প্রতিনিধি</w:t>
            </w:r>
            <w:r w:rsidRPr="00733FC7">
              <w:rPr>
                <w:rFonts w:ascii="SolaimanLipi" w:hAnsi="SolaimanLipi" w:cs="SolaimanLipi"/>
              </w:rPr>
              <w:t>,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সমাজকল্যাণ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অধিদপ্তর</w:t>
            </w:r>
          </w:p>
        </w:tc>
        <w:tc>
          <w:tcPr>
            <w:tcW w:w="1548" w:type="dxa"/>
          </w:tcPr>
          <w:p w14:paraId="67D7879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3C38F12E" w14:textId="77777777" w:rsidR="00733FC7" w:rsidRPr="009334DA" w:rsidRDefault="00733FC7" w:rsidP="00733FC7">
      <w:pPr>
        <w:spacing w:after="0" w:line="240" w:lineRule="auto"/>
        <w:ind w:left="360"/>
        <w:jc w:val="both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কার্যপরিধিঃ</w:t>
      </w:r>
    </w:p>
    <w:p w14:paraId="6F893A8A" w14:textId="77777777" w:rsidR="00733FC7" w:rsidRPr="009334DA" w:rsidRDefault="00733FC7" w:rsidP="00F6133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জেলার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অন্তর্গত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সকল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উপজেলা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কমপ্লেক্সের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কমিউনিটি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কমিটিসমূহের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কার্যক্রমে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সহায়তা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মূল্যায়ন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করবেন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</w:p>
    <w:p w14:paraId="7E97AF3F" w14:textId="77777777" w:rsidR="00733FC7" w:rsidRPr="009334DA" w:rsidRDefault="00733FC7" w:rsidP="00F6133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‡Rjv ch©v‡qi cÖwZ‡e`b I mfvi wm×všÍmg~n ¯^v¯’¨ Awa`ß‡i RvZxq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9334DA">
        <w:rPr>
          <w:rFonts w:ascii="SolaimanLipi" w:hAnsi="SolaimanLipi" w:cs="SolaimanLipi"/>
          <w:sz w:val="24"/>
          <w:szCs w:val="24"/>
        </w:rPr>
        <w:t xml:space="preserve"> 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বিভাগীয়সম্প্রসারণ</w:t>
      </w:r>
      <w:r w:rsidRPr="009334DA">
        <w:rPr>
          <w:rFonts w:ascii="SutonnyMJ" w:hAnsi="SutonnyMJ" w:cs="SutonnyMJ"/>
          <w:sz w:val="24"/>
          <w:szCs w:val="24"/>
        </w:rPr>
        <w:t xml:space="preserve"> KwgwUi Kv‡Q †cÖiY Ki‡eb</w:t>
      </w:r>
    </w:p>
    <w:p w14:paraId="1C2B127A" w14:textId="77777777" w:rsidR="00733FC7" w:rsidRPr="009334DA" w:rsidRDefault="00733FC7" w:rsidP="00733FC7">
      <w:pPr>
        <w:pStyle w:val="ListParagraph"/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3B709F46" w14:textId="39D52F93" w:rsidR="00733FC7" w:rsidRPr="00733FC7" w:rsidRDefault="008F407C" w:rsidP="00733FC7">
      <w:pPr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সি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>-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জে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মডেল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জনসম্পৃক্ত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স্বাস্থ্য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/>
          <w:sz w:val="20"/>
          <w:szCs w:val="20"/>
          <w:cs/>
          <w:lang w:bidi="bn-IN"/>
        </w:rPr>
        <w:t>ব্যবস্থাপনা</w:t>
      </w:r>
      <w:r w:rsidRPr="002A40E8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2A40E8">
        <w:rPr>
          <w:rFonts w:ascii="SolaimanLipi" w:hAnsi="SolaimanLipi" w:cs="SolaimanLipi" w:hint="cs"/>
          <w:sz w:val="20"/>
          <w:szCs w:val="20"/>
          <w:cs/>
          <w:lang w:bidi="bn-IN"/>
        </w:rPr>
        <w:t>জেলা হাসপাতাল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6390"/>
        <w:gridCol w:w="2448"/>
      </w:tblGrid>
      <w:tr w:rsidR="00733FC7" w:rsidRPr="00733FC7" w14:paraId="7A24A7B3" w14:textId="77777777" w:rsidTr="00B63DE7">
        <w:tc>
          <w:tcPr>
            <w:tcW w:w="738" w:type="dxa"/>
          </w:tcPr>
          <w:p w14:paraId="6A9B08C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390" w:type="dxa"/>
          </w:tcPr>
          <w:p w14:paraId="58ADD8DF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448" w:type="dxa"/>
          </w:tcPr>
          <w:p w14:paraId="2065BD8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308FF0B6" w14:textId="77777777" w:rsidTr="00B63DE7">
        <w:tc>
          <w:tcPr>
            <w:tcW w:w="738" w:type="dxa"/>
          </w:tcPr>
          <w:p w14:paraId="6B427F0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390" w:type="dxa"/>
          </w:tcPr>
          <w:p w14:paraId="71110DD4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 xml:space="preserve">‡cŠimfv †gqi </w:t>
            </w:r>
          </w:p>
        </w:tc>
        <w:tc>
          <w:tcPr>
            <w:tcW w:w="2448" w:type="dxa"/>
          </w:tcPr>
          <w:p w14:paraId="364C84D0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3AB5C5FC" w14:textId="77777777" w:rsidTr="00B63DE7">
        <w:tc>
          <w:tcPr>
            <w:tcW w:w="738" w:type="dxa"/>
          </w:tcPr>
          <w:p w14:paraId="1D124518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0F16E6D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 xml:space="preserve">wmwfj mvR©b </w:t>
            </w:r>
          </w:p>
        </w:tc>
        <w:tc>
          <w:tcPr>
            <w:tcW w:w="2448" w:type="dxa"/>
          </w:tcPr>
          <w:p w14:paraId="29263B18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utonnyMJ" w:hAnsi="SutonnyMJ" w:cs="Vrinda" w:hint="cs"/>
                <w:cs/>
                <w:lang w:bidi="bn-IN"/>
              </w:rPr>
              <w:t>সমন্বয়ক</w:t>
            </w:r>
          </w:p>
        </w:tc>
      </w:tr>
      <w:tr w:rsidR="00733FC7" w:rsidRPr="00733FC7" w14:paraId="16BC65A8" w14:textId="77777777" w:rsidTr="00B63DE7">
        <w:tc>
          <w:tcPr>
            <w:tcW w:w="738" w:type="dxa"/>
          </w:tcPr>
          <w:p w14:paraId="6A792C36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45A20163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>ZË¡veavqK, ‡Rjv m`i nvmcvZvj</w:t>
            </w:r>
          </w:p>
        </w:tc>
        <w:tc>
          <w:tcPr>
            <w:tcW w:w="2448" w:type="dxa"/>
          </w:tcPr>
          <w:p w14:paraId="731C10C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0A3741F7" w14:textId="77777777" w:rsidTr="00B63DE7">
        <w:tc>
          <w:tcPr>
            <w:tcW w:w="738" w:type="dxa"/>
          </w:tcPr>
          <w:p w14:paraId="54949CE5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453E63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mswkøó Avm‡bi gvbbxq msm` m`‡m¨i cÖwZwbwa (1 Rb)</w:t>
            </w:r>
          </w:p>
        </w:tc>
        <w:tc>
          <w:tcPr>
            <w:tcW w:w="2448" w:type="dxa"/>
          </w:tcPr>
          <w:p w14:paraId="01B4A554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7FE1696" w14:textId="77777777" w:rsidTr="00B63DE7">
        <w:tc>
          <w:tcPr>
            <w:tcW w:w="738" w:type="dxa"/>
          </w:tcPr>
          <w:p w14:paraId="04EA47E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AD5F321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‡Rjv cwil` †Pqvig¨v‡bi cÖwZwbwa (1 Rb)</w:t>
            </w:r>
          </w:p>
        </w:tc>
        <w:tc>
          <w:tcPr>
            <w:tcW w:w="2448" w:type="dxa"/>
          </w:tcPr>
          <w:p w14:paraId="6CDD11BB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2CDA622" w14:textId="77777777" w:rsidTr="00B63DE7">
        <w:tc>
          <w:tcPr>
            <w:tcW w:w="738" w:type="dxa"/>
          </w:tcPr>
          <w:p w14:paraId="69B568CF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F82B1D3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‡WcywU Kwgkbv‡ii cÖwZwbwa (1 Rb)</w:t>
            </w:r>
          </w:p>
        </w:tc>
        <w:tc>
          <w:tcPr>
            <w:tcW w:w="2448" w:type="dxa"/>
          </w:tcPr>
          <w:p w14:paraId="03ECE9B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06D3D34" w14:textId="77777777" w:rsidTr="00B63DE7">
        <w:tc>
          <w:tcPr>
            <w:tcW w:w="738" w:type="dxa"/>
          </w:tcPr>
          <w:p w14:paraId="166B2BB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879ACC8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cywjk mycv‡ii cÖwZwbwa (1 Rb)</w:t>
            </w:r>
          </w:p>
        </w:tc>
        <w:tc>
          <w:tcPr>
            <w:tcW w:w="2448" w:type="dxa"/>
          </w:tcPr>
          <w:p w14:paraId="5EE63432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F54286B" w14:textId="77777777" w:rsidTr="00B63DE7">
        <w:tc>
          <w:tcPr>
            <w:tcW w:w="738" w:type="dxa"/>
          </w:tcPr>
          <w:p w14:paraId="39D1C1F7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F0B04E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evsjv‡`k †gwWK¨vj G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সো</w:t>
            </w:r>
            <w:r w:rsidRPr="00733FC7">
              <w:rPr>
                <w:rFonts w:ascii="SutonnyMJ" w:hAnsi="SutonnyMJ" w:cs="SutonnyMJ"/>
              </w:rPr>
              <w:t>wm‡qk‡bi cÖwZwbwa (1 Rb)</w:t>
            </w:r>
          </w:p>
        </w:tc>
        <w:tc>
          <w:tcPr>
            <w:tcW w:w="2448" w:type="dxa"/>
          </w:tcPr>
          <w:p w14:paraId="24C832D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E85B5D2" w14:textId="77777777" w:rsidTr="00B63DE7">
        <w:tc>
          <w:tcPr>
            <w:tcW w:w="738" w:type="dxa"/>
          </w:tcPr>
          <w:p w14:paraId="4A9F6C6F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10FB6D0" w14:textId="77777777" w:rsidR="00733FC7" w:rsidRPr="00733FC7" w:rsidRDefault="00733FC7" w:rsidP="00B63DE7">
            <w:pPr>
              <w:jc w:val="both"/>
              <w:rPr>
                <w:rFonts w:ascii="SutonnyMJ" w:hAnsi="SutonnyMJ" w:cs="Vrinda"/>
                <w:cs/>
                <w:lang w:bidi="bn-IN"/>
              </w:rPr>
            </w:pPr>
            <w:r w:rsidRPr="00733FC7">
              <w:rPr>
                <w:rFonts w:ascii="SutonnyMJ" w:hAnsi="SutonnyMJ" w:cs="SutonnyMJ"/>
              </w:rPr>
              <w:t xml:space="preserve">AvevwmK †gwWK¨vj Awdmvi </w:t>
            </w:r>
          </w:p>
        </w:tc>
        <w:tc>
          <w:tcPr>
            <w:tcW w:w="2448" w:type="dxa"/>
          </w:tcPr>
          <w:p w14:paraId="32E53742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ও ফোকাল পারসন</w:t>
            </w:r>
          </w:p>
        </w:tc>
      </w:tr>
      <w:tr w:rsidR="00733FC7" w:rsidRPr="00733FC7" w14:paraId="6A5AA191" w14:textId="77777777" w:rsidTr="00B63DE7">
        <w:tc>
          <w:tcPr>
            <w:tcW w:w="738" w:type="dxa"/>
          </w:tcPr>
          <w:p w14:paraId="0A9D00C6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44336A58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Kbvmj‡U›U (1 Rb)</w:t>
            </w:r>
          </w:p>
        </w:tc>
        <w:tc>
          <w:tcPr>
            <w:tcW w:w="2448" w:type="dxa"/>
          </w:tcPr>
          <w:p w14:paraId="03839793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5396FF4" w14:textId="77777777" w:rsidTr="00B63DE7">
        <w:tc>
          <w:tcPr>
            <w:tcW w:w="738" w:type="dxa"/>
          </w:tcPr>
          <w:p w14:paraId="31F5163D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2262DE7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Dc-cwiPvjK, ‡Rjv mgvR‡mev Kvh©vjq Gi cÖwZwbwa (1 Rb)</w:t>
            </w:r>
          </w:p>
        </w:tc>
        <w:tc>
          <w:tcPr>
            <w:tcW w:w="2448" w:type="dxa"/>
          </w:tcPr>
          <w:p w14:paraId="45FDD0A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250C742" w14:textId="77777777" w:rsidTr="00B63DE7">
        <w:tc>
          <w:tcPr>
            <w:tcW w:w="738" w:type="dxa"/>
          </w:tcPr>
          <w:p w14:paraId="7788B7B5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2FC935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AvBbRxex mwgwZi cÖwZwbwa (1 Rb)</w:t>
            </w:r>
          </w:p>
        </w:tc>
        <w:tc>
          <w:tcPr>
            <w:tcW w:w="2448" w:type="dxa"/>
          </w:tcPr>
          <w:p w14:paraId="3EAC47F1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E165736" w14:textId="77777777" w:rsidTr="00B63DE7">
        <w:tc>
          <w:tcPr>
            <w:tcW w:w="738" w:type="dxa"/>
          </w:tcPr>
          <w:p w14:paraId="1FF91F99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333DE45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‡cÖm K¬v‡ei cÖwZwbwa (1 Rb)</w:t>
            </w:r>
          </w:p>
        </w:tc>
        <w:tc>
          <w:tcPr>
            <w:tcW w:w="2448" w:type="dxa"/>
          </w:tcPr>
          <w:p w14:paraId="686E649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2487E54" w14:textId="77777777" w:rsidTr="00B63DE7">
        <w:tc>
          <w:tcPr>
            <w:tcW w:w="738" w:type="dxa"/>
          </w:tcPr>
          <w:p w14:paraId="6A1CA8B4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6880E56B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GbwRIÕi cÖwZwbwa (†WcywU Kwgkbvi KZ…©K g‡bvbxZ)</w:t>
            </w:r>
          </w:p>
        </w:tc>
        <w:tc>
          <w:tcPr>
            <w:tcW w:w="2448" w:type="dxa"/>
          </w:tcPr>
          <w:p w14:paraId="33EE268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F357603" w14:textId="77777777" w:rsidTr="00B63DE7">
        <w:tc>
          <w:tcPr>
            <w:tcW w:w="738" w:type="dxa"/>
          </w:tcPr>
          <w:p w14:paraId="42233754" w14:textId="77777777" w:rsidR="00733FC7" w:rsidRPr="00733FC7" w:rsidRDefault="00733FC7" w:rsidP="00F61338">
            <w:pPr>
              <w:pStyle w:val="ListParagraph"/>
              <w:numPr>
                <w:ilvl w:val="0"/>
                <w:numId w:val="21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390" w:type="dxa"/>
          </w:tcPr>
          <w:p w14:paraId="5C0E710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mykxj mgv‡Ri cÖwZwbwa (†WcywU Kwgkbvi KZ…©K g‡bvbxZ)</w:t>
            </w:r>
          </w:p>
        </w:tc>
        <w:tc>
          <w:tcPr>
            <w:tcW w:w="2448" w:type="dxa"/>
          </w:tcPr>
          <w:p w14:paraId="3113C9E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2DEB8109" w14:textId="77777777" w:rsidR="00733FC7" w:rsidRPr="009334DA" w:rsidRDefault="00733FC7" w:rsidP="00733FC7">
      <w:pPr>
        <w:tabs>
          <w:tab w:val="left" w:pos="1145"/>
        </w:tabs>
        <w:spacing w:after="0" w:line="240" w:lineRule="auto"/>
        <w:rPr>
          <w:rFonts w:ascii="SolaimanLipi" w:hAnsi="SolaimanLipi" w:cs="SolaimanLipi"/>
          <w:b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 w:hint="cs"/>
          <w:b/>
          <w:sz w:val="24"/>
          <w:szCs w:val="24"/>
          <w:cs/>
          <w:lang w:bidi="bn-IN"/>
        </w:rPr>
        <w:t>কার্যপরিধিঃ</w:t>
      </w:r>
    </w:p>
    <w:p w14:paraId="3EC20924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b/>
          <w:sz w:val="24"/>
          <w:szCs w:val="24"/>
          <w:cs/>
          <w:lang w:bidi="bn-IN"/>
        </w:rPr>
        <w:t>চৌগাছা-ঝিনাইদহ জনসম্পৃক্ত আদর্শ স্বাস্থ্য ব্যবস্থাপনার আলোকে অত্র হাসপাতাল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পরিচালনায় প্রয়োজনীয় তথ্য সংগ্রহ, পরিকল্পনা ও উদ্যোগ গ্রহণ</w:t>
      </w:r>
    </w:p>
    <w:p w14:paraId="34E57FDF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lastRenderedPageBreak/>
        <w:t>হাসপাতালের মানসম্মত সেবা কার্যক্রম পরিচালনার জন্য বিশেষ করে চিকিৎসার পরিবেশ রক্ষা, পরিষ্কার পরিচ্ছন্নতা, শৃংখলা ও নিরাপত্তা নিশ্চিতকর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কার্যক্রম পরিচালনায় হাসপাতাল কর্তৃপক্ষকে সহায়তা প্রদান</w:t>
      </w:r>
    </w:p>
    <w:p w14:paraId="63676706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সরকারী বরাদ্দ ও সম্পদের সর্বোত্তম ব্যবহার ও রক্ষণাবেক্ষণ নিশ্চিতকরণে হাসপাতাল কর্তৃপক্ষকে সহায়তা প্রদান</w:t>
      </w:r>
    </w:p>
    <w:p w14:paraId="10E8494B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ও উন্নয়নের লক্ষ্যে সরকারী বরাদ্দের পাশাপাশি স্থানীয় দাতা ও হিতৈষী ব্যক্তি ও প্রতিষ্ঠানকে সংশ্লিষ্ট করা, তাদের সহায়তায় একটি কমি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উ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নিটি সাপোর্ট তহবিল গঠন এবং এ বিষয়ে প্রদত্ত নির্দেশনা অনুযায়ী তহবিল পরিচালনা</w:t>
      </w:r>
    </w:p>
    <w:p w14:paraId="3A507C3E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চিকিৎসা সেবার চাহিদা পূর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ণে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সমস্যা চিহ্নিত করা এবং স্থানীয়ভাবে তা সমাধানের লক্ষ্যে পদক্ষেপ গ্রহ</w:t>
      </w:r>
      <w:r w:rsidRPr="009334DA">
        <w:rPr>
          <w:rFonts w:ascii="SolaimanLipi" w:hAnsi="SolaimanLipi" w:cs="SolaimanLipi" w:hint="cs"/>
          <w:sz w:val="24"/>
          <w:szCs w:val="24"/>
          <w:cs/>
          <w:lang w:bidi="bn-IN"/>
        </w:rPr>
        <w:t>ণ</w:t>
      </w:r>
    </w:p>
    <w:p w14:paraId="3CBB20A1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হাসপাতালে কর্মরত চিকিৎসক, নার্স ও অন্যান্য কর্মকর্তা কর্মচারীদের সেবা প্রদান কাজে উৎসাহ প্রদান এবং দায়িত্ব পালনে গঠনমূলক পরামর্শ প্রদান</w:t>
      </w:r>
    </w:p>
    <w:p w14:paraId="71DF8C9D" w14:textId="77777777" w:rsidR="00733FC7" w:rsidRPr="009334DA" w:rsidRDefault="00733FC7" w:rsidP="00F61338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সভাপতির অনুমতিক্রমে সদস্য সংখ্যা প্রয়োজনে বৃদ্ধি বা হ্রাস করা যাবে</w:t>
      </w:r>
    </w:p>
    <w:p w14:paraId="282251DB" w14:textId="77777777" w:rsidR="00733FC7" w:rsidRPr="009334DA" w:rsidRDefault="00733FC7" w:rsidP="00F61338">
      <w:pPr>
        <w:pStyle w:val="ListParagraph"/>
        <w:numPr>
          <w:ilvl w:val="0"/>
          <w:numId w:val="22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>কমিটি কাজের সুবিধার জন্য প্রয়োজনে উপ-কমি</w:t>
      </w:r>
      <w:r w:rsidRPr="009334DA">
        <w:rPr>
          <w:rFonts w:ascii="Vrinda" w:hAnsi="Vrinda" w:cs="Vrinda"/>
          <w:sz w:val="24"/>
          <w:szCs w:val="24"/>
          <w:cs/>
          <w:lang w:bidi="bn-IN"/>
        </w:rPr>
        <w:t>টি</w:t>
      </w:r>
      <w:r w:rsidRPr="009334DA">
        <w:rPr>
          <w:rFonts w:ascii="SolaimanLipi" w:hAnsi="SolaimanLipi" w:cs="SolaimanLipi"/>
          <w:sz w:val="24"/>
          <w:szCs w:val="24"/>
          <w:cs/>
          <w:lang w:bidi="bn-IN"/>
        </w:rPr>
        <w:t xml:space="preserve"> গঠন ও পরিচালনা করতে পারবে</w:t>
      </w:r>
    </w:p>
    <w:p w14:paraId="47AB0AE9" w14:textId="77777777" w:rsidR="00733FC7" w:rsidRPr="009334DA" w:rsidRDefault="00733FC7" w:rsidP="00733FC7">
      <w:pPr>
        <w:pStyle w:val="ListParagraph"/>
        <w:spacing w:after="0" w:line="240" w:lineRule="auto"/>
        <w:rPr>
          <w:rFonts w:ascii="SolaimanLipi" w:hAnsi="SolaimanLipi" w:cs="SolaimanLipi"/>
          <w:sz w:val="24"/>
          <w:szCs w:val="24"/>
          <w:cs/>
          <w:lang w:bidi="bn-IN"/>
        </w:rPr>
      </w:pPr>
    </w:p>
    <w:p w14:paraId="14C58EA5" w14:textId="5EA29615" w:rsidR="00733FC7" w:rsidRPr="008F407C" w:rsidRDefault="008F407C" w:rsidP="00733FC7">
      <w:pPr>
        <w:spacing w:after="0" w:line="240" w:lineRule="auto"/>
        <w:rPr>
          <w:rFonts w:ascii="SolaimanLipi" w:hAnsi="SolaimanLipi" w:cs="SolaimanLipi"/>
          <w:b/>
          <w:bCs/>
          <w:sz w:val="24"/>
          <w:szCs w:val="24"/>
          <w:cs/>
          <w:lang w:bidi="bn-IN"/>
        </w:rPr>
      </w:pP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>-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ব্যবস্থাপনা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 w:hint="cs"/>
          <w:b/>
          <w:bCs/>
          <w:sz w:val="20"/>
          <w:szCs w:val="20"/>
          <w:cs/>
          <w:lang w:bidi="bn-IN"/>
        </w:rPr>
        <w:t>জেলা হাসপাতাল সম্প্রসারণ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7263"/>
        <w:gridCol w:w="1548"/>
      </w:tblGrid>
      <w:tr w:rsidR="00733FC7" w:rsidRPr="00733FC7" w14:paraId="19C50E47" w14:textId="77777777" w:rsidTr="00B63DE7">
        <w:tc>
          <w:tcPr>
            <w:tcW w:w="765" w:type="dxa"/>
          </w:tcPr>
          <w:p w14:paraId="79FE0117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7263" w:type="dxa"/>
          </w:tcPr>
          <w:p w14:paraId="207CD58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1548" w:type="dxa"/>
          </w:tcPr>
          <w:p w14:paraId="7019685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4F6D6CE1" w14:textId="77777777" w:rsidTr="00B63DE7">
        <w:tc>
          <w:tcPr>
            <w:tcW w:w="765" w:type="dxa"/>
          </w:tcPr>
          <w:p w14:paraId="37C17BA8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4B1A8E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ZË¡veavqK, †Rjv nvmcvZvj</w:t>
            </w:r>
          </w:p>
        </w:tc>
        <w:tc>
          <w:tcPr>
            <w:tcW w:w="1548" w:type="dxa"/>
          </w:tcPr>
          <w:p w14:paraId="7EA9B40E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</w:t>
            </w:r>
          </w:p>
        </w:tc>
      </w:tr>
      <w:tr w:rsidR="00733FC7" w:rsidRPr="00733FC7" w14:paraId="18C8204E" w14:textId="77777777" w:rsidTr="00B63DE7">
        <w:tc>
          <w:tcPr>
            <w:tcW w:w="765" w:type="dxa"/>
          </w:tcPr>
          <w:p w14:paraId="33F6CDE1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1E44F7EC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 xml:space="preserve">AvevwmK †gwWK¨vj Awdmvi </w:t>
            </w:r>
          </w:p>
        </w:tc>
        <w:tc>
          <w:tcPr>
            <w:tcW w:w="1548" w:type="dxa"/>
          </w:tcPr>
          <w:p w14:paraId="56E7E1A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70DE6A3C" w14:textId="77777777" w:rsidTr="00B63DE7">
        <w:tc>
          <w:tcPr>
            <w:tcW w:w="765" w:type="dxa"/>
          </w:tcPr>
          <w:p w14:paraId="508C0E00" w14:textId="77777777" w:rsidR="00733FC7" w:rsidRPr="00733FC7" w:rsidRDefault="00733FC7" w:rsidP="00F61338">
            <w:pPr>
              <w:pStyle w:val="ListParagraph"/>
              <w:numPr>
                <w:ilvl w:val="0"/>
                <w:numId w:val="23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7263" w:type="dxa"/>
          </w:tcPr>
          <w:p w14:paraId="280202A6" w14:textId="77777777" w:rsidR="00733FC7" w:rsidRPr="0016230C" w:rsidRDefault="00733FC7" w:rsidP="00B63DE7">
            <w:pPr>
              <w:jc w:val="both"/>
              <w:rPr>
                <w:rFonts w:ascii="SutonnyMJ" w:hAnsi="SutonnyMJ" w:cstheme="minorBidi"/>
                <w:szCs w:val="25"/>
                <w:cs/>
                <w:lang w:val="en-US" w:bidi="bn-IN"/>
              </w:rPr>
            </w:pPr>
            <w:r w:rsidRPr="00733FC7">
              <w:rPr>
                <w:rFonts w:ascii="SutonnyMJ" w:hAnsi="SutonnyMJ" w:cs="SutonnyMJ"/>
              </w:rPr>
              <w:t>wewfbœ WveøyAvBwUÕi d¨vwmwjUi I wUg wjWviMY</w:t>
            </w:r>
          </w:p>
        </w:tc>
        <w:tc>
          <w:tcPr>
            <w:tcW w:w="1548" w:type="dxa"/>
          </w:tcPr>
          <w:p w14:paraId="702C5C50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1F7BC7EC" w14:textId="77777777" w:rsidR="00733FC7" w:rsidRPr="009334DA" w:rsidRDefault="00733FC7" w:rsidP="00733FC7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9334DA">
        <w:rPr>
          <w:rFonts w:ascii="SutonnyMJ" w:hAnsi="SutonnyMJ" w:cs="SutonnyMJ"/>
          <w:b/>
          <w:sz w:val="24"/>
          <w:szCs w:val="24"/>
        </w:rPr>
        <w:t>Kg©cwiwa</w:t>
      </w:r>
    </w:p>
    <w:p w14:paraId="6AB15C6F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 xml:space="preserve">wewfbœ WveøyAvBwUÕi Kvh©µ‡gi AMÖMwZ ch©v‡jvPbv </w:t>
      </w:r>
    </w:p>
    <w:p w14:paraId="3133F4E7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cieZ©x gv‡mi Kg©cwiKíbv</w:t>
      </w:r>
    </w:p>
    <w:p w14:paraId="31470EF2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 xml:space="preserve">wba©vwiZ Q‡K cÖwZ gv‡mi cÖ_g gv‡m Ea©Zb KZ…©cÿ‡K cÖwZ‡e`b †cÖiY </w:t>
      </w:r>
    </w:p>
    <w:p w14:paraId="0E152944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KwgDwbwU mnvqZv MÖæc †_‡K †Kvb&amp; †Kvb&amp; wel‡q mn‡hvwMZv cÖ‡qvRb Zv wba©viY K‡I cÖ¯Ívebv AvKv‡i KwgDwbwU mnvqZv MÖæ‡c mycvwik Kiv</w:t>
      </w:r>
    </w:p>
    <w:p w14:paraId="5CDCD6E4" w14:textId="77777777" w:rsidR="00733FC7" w:rsidRPr="009334DA" w:rsidRDefault="00733FC7" w:rsidP="00F6133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wewfbœ WveøyAvBwUÕi Dc¯’vwcZ mgm¨vmg~‡ni mvgavb c×wZ‡K Aby‡gv`b †`qv</w:t>
      </w:r>
    </w:p>
    <w:p w14:paraId="1F2CC3B8" w14:textId="123CD785" w:rsidR="00733FC7" w:rsidRPr="008F407C" w:rsidRDefault="008F407C" w:rsidP="00733FC7">
      <w:pPr>
        <w:spacing w:after="0" w:line="240" w:lineRule="auto"/>
        <w:rPr>
          <w:rFonts w:ascii="SolaimanLipi" w:hAnsi="SolaimanLipi" w:cs="SolaimanLipi"/>
          <w:b/>
          <w:bCs/>
          <w:sz w:val="28"/>
          <w:szCs w:val="28"/>
        </w:rPr>
      </w:pPr>
      <w:r w:rsidRPr="008F407C">
        <w:rPr>
          <w:rFonts w:ascii="SolaimanLipi" w:hAnsi="SolaimanLipi" w:cs="SolaimanLipi"/>
          <w:b/>
          <w:bCs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lang w:bidi="bn-IN"/>
        </w:rPr>
        <w:t>-</w:t>
      </w:r>
      <w:r w:rsidRPr="008F407C">
        <w:rPr>
          <w:rFonts w:ascii="SolaimanLipi" w:hAnsi="SolaimanLipi" w:cs="SolaimanLipi"/>
          <w:b/>
          <w:bCs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cs/>
          <w:lang w:bidi="bn-IN"/>
        </w:rPr>
        <w:t>ব্যবস্থাপনা</w:t>
      </w:r>
      <w:r w:rsidRPr="008F407C">
        <w:rPr>
          <w:rFonts w:ascii="SolaimanLipi" w:hAnsi="SolaimanLipi" w:cs="SolaimanLipi" w:hint="cs"/>
          <w:b/>
          <w:bCs/>
          <w:cs/>
          <w:lang w:bidi="bn-IN"/>
        </w:rPr>
        <w:t xml:space="preserve"> উপজেলা স্বাস্থ্য কমপ্লেক্স কমিউনিটি সহায়তা 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"/>
        <w:gridCol w:w="6209"/>
        <w:gridCol w:w="2406"/>
      </w:tblGrid>
      <w:tr w:rsidR="00733FC7" w:rsidRPr="00733FC7" w14:paraId="25DDD09F" w14:textId="77777777" w:rsidTr="0081051E">
        <w:tc>
          <w:tcPr>
            <w:tcW w:w="735" w:type="dxa"/>
          </w:tcPr>
          <w:p w14:paraId="135D29FC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/>
                <w:cs/>
                <w:lang w:bidi="bn-IN"/>
              </w:rPr>
              <w:br w:type="page"/>
            </w: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ক্রমিক</w:t>
            </w:r>
          </w:p>
        </w:tc>
        <w:tc>
          <w:tcPr>
            <w:tcW w:w="6209" w:type="dxa"/>
          </w:tcPr>
          <w:p w14:paraId="78206E9A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কর্মকর্তার পদবী</w:t>
            </w:r>
          </w:p>
        </w:tc>
        <w:tc>
          <w:tcPr>
            <w:tcW w:w="2406" w:type="dxa"/>
          </w:tcPr>
          <w:p w14:paraId="0F4003C8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কমিটিতে পদ</w:t>
            </w:r>
          </w:p>
        </w:tc>
      </w:tr>
      <w:tr w:rsidR="00733FC7" w:rsidRPr="00733FC7" w14:paraId="71F99EA3" w14:textId="77777777" w:rsidTr="0081051E">
        <w:tc>
          <w:tcPr>
            <w:tcW w:w="735" w:type="dxa"/>
          </w:tcPr>
          <w:p w14:paraId="499929BF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209" w:type="dxa"/>
          </w:tcPr>
          <w:p w14:paraId="12A2FFC4" w14:textId="16C43BAD" w:rsidR="00733FC7" w:rsidRPr="00733FC7" w:rsidRDefault="0016283E" w:rsidP="00B63DE7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Dc‡Rjv †Pqvig¨vb</w:t>
            </w:r>
          </w:p>
        </w:tc>
        <w:tc>
          <w:tcPr>
            <w:tcW w:w="2406" w:type="dxa"/>
          </w:tcPr>
          <w:p w14:paraId="123AB9E1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চেয়ারপারসন/ সভাপতি</w:t>
            </w:r>
          </w:p>
        </w:tc>
      </w:tr>
      <w:tr w:rsidR="00A104DF" w:rsidRPr="00733FC7" w14:paraId="39F9C4A4" w14:textId="77777777" w:rsidTr="0081051E">
        <w:tc>
          <w:tcPr>
            <w:tcW w:w="735" w:type="dxa"/>
          </w:tcPr>
          <w:p w14:paraId="636FAFF1" w14:textId="77777777" w:rsidR="00A104DF" w:rsidRPr="00733FC7" w:rsidRDefault="00A104DF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cs/>
                <w:lang w:bidi="bn-IN"/>
              </w:rPr>
            </w:pPr>
          </w:p>
        </w:tc>
        <w:tc>
          <w:tcPr>
            <w:tcW w:w="6209" w:type="dxa"/>
          </w:tcPr>
          <w:p w14:paraId="4EBDA7B0" w14:textId="3DF98ED6" w:rsidR="00A104DF" w:rsidRDefault="00A104DF" w:rsidP="00B63DE7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‡gqi, †cŠimfv</w:t>
            </w:r>
          </w:p>
        </w:tc>
        <w:tc>
          <w:tcPr>
            <w:tcW w:w="2406" w:type="dxa"/>
          </w:tcPr>
          <w:p w14:paraId="5CD6DD6F" w14:textId="2F6EEB97" w:rsidR="00A104DF" w:rsidRPr="00A104DF" w:rsidRDefault="00A104DF" w:rsidP="00B63DE7">
            <w:pPr>
              <w:rPr>
                <w:rFonts w:ascii="SutonnyMJ" w:hAnsi="SutonnyMJ" w:cs="SutonnyMJ"/>
                <w:cs/>
                <w:lang w:bidi="bn-IN"/>
              </w:rPr>
            </w:pPr>
            <w:r>
              <w:rPr>
                <w:rFonts w:ascii="SutonnyMJ" w:hAnsi="SutonnyMJ" w:cs="SutonnyMJ"/>
                <w:lang w:bidi="bn-IN"/>
              </w:rPr>
              <w:t>mn mfvcwZ</w:t>
            </w:r>
          </w:p>
        </w:tc>
      </w:tr>
      <w:tr w:rsidR="00733FC7" w:rsidRPr="00733FC7" w14:paraId="4A0AFBBE" w14:textId="77777777" w:rsidTr="0081051E">
        <w:tc>
          <w:tcPr>
            <w:tcW w:w="735" w:type="dxa"/>
          </w:tcPr>
          <w:p w14:paraId="1047D25F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E5E436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 xml:space="preserve">Dc‡Rjv ¯^v¯’¨ I cwievi </w:t>
            </w:r>
            <w:r w:rsidRPr="00733FC7">
              <w:rPr>
                <w:rFonts w:ascii="SolaimanLipi" w:hAnsi="SolaimanLipi" w:cs="SolaimanLipi"/>
                <w:cs/>
                <w:lang w:bidi="bn-IN"/>
              </w:rPr>
              <w:t>পরিকল্পনা</w:t>
            </w:r>
            <w:r w:rsidRPr="00733FC7">
              <w:rPr>
                <w:rFonts w:ascii="SolaimanLipi" w:hAnsi="SolaimanLipi" w:cs="SolaimanLipi"/>
              </w:rPr>
              <w:t xml:space="preserve"> </w:t>
            </w:r>
            <w:r w:rsidRPr="00733FC7">
              <w:rPr>
                <w:rFonts w:ascii="SutonnyMJ" w:hAnsi="SutonnyMJ" w:cs="SutonnyMJ"/>
              </w:rPr>
              <w:t>Kg©KZ©v - m`m¨ mwPe</w:t>
            </w:r>
          </w:p>
        </w:tc>
        <w:tc>
          <w:tcPr>
            <w:tcW w:w="2406" w:type="dxa"/>
          </w:tcPr>
          <w:p w14:paraId="714DA049" w14:textId="77777777" w:rsidR="00733FC7" w:rsidRPr="00733FC7" w:rsidRDefault="00733FC7" w:rsidP="00B63DE7">
            <w:pPr>
              <w:rPr>
                <w:rFonts w:ascii="SolaimanLipi" w:hAnsi="SolaimanLipi" w:cs="Vrinda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 সচিব</w:t>
            </w:r>
          </w:p>
        </w:tc>
      </w:tr>
      <w:tr w:rsidR="00733FC7" w:rsidRPr="00733FC7" w14:paraId="1618259F" w14:textId="77777777" w:rsidTr="0081051E">
        <w:tc>
          <w:tcPr>
            <w:tcW w:w="735" w:type="dxa"/>
          </w:tcPr>
          <w:p w14:paraId="22687F2B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1DE3519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mswkøó Avm‡bi gvbbxq msm` m`‡m¨i cÖwZwbwa (1 Rb)</w:t>
            </w:r>
          </w:p>
        </w:tc>
        <w:tc>
          <w:tcPr>
            <w:tcW w:w="2406" w:type="dxa"/>
          </w:tcPr>
          <w:p w14:paraId="34BEC85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31E1B64E" w14:textId="77777777" w:rsidTr="0081051E">
        <w:tc>
          <w:tcPr>
            <w:tcW w:w="735" w:type="dxa"/>
          </w:tcPr>
          <w:p w14:paraId="3767F5D7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A4F11F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Dc‡Rjv ‡Pqvig¨v‡bi cÖwZwbwa (1 Rb)</w:t>
            </w:r>
          </w:p>
        </w:tc>
        <w:tc>
          <w:tcPr>
            <w:tcW w:w="2406" w:type="dxa"/>
          </w:tcPr>
          <w:p w14:paraId="3671414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C9CBFDE" w14:textId="77777777" w:rsidTr="0081051E">
        <w:tc>
          <w:tcPr>
            <w:tcW w:w="735" w:type="dxa"/>
          </w:tcPr>
          <w:p w14:paraId="3B1B97B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C973479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Dc‡Rjv wbe©vnx Kg©KZ©vi cÖwZwbwa (1 Rb)</w:t>
            </w:r>
          </w:p>
        </w:tc>
        <w:tc>
          <w:tcPr>
            <w:tcW w:w="2406" w:type="dxa"/>
          </w:tcPr>
          <w:p w14:paraId="3FC4D143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7468AAE7" w14:textId="77777777" w:rsidTr="0081051E">
        <w:tc>
          <w:tcPr>
            <w:tcW w:w="735" w:type="dxa"/>
          </w:tcPr>
          <w:p w14:paraId="2479A142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92C3352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BDwbqb cwil‡`i †Pqvig¨vb‡`i cÖwZwbwa (1 Rb)</w:t>
            </w:r>
          </w:p>
        </w:tc>
        <w:tc>
          <w:tcPr>
            <w:tcW w:w="2406" w:type="dxa"/>
          </w:tcPr>
          <w:p w14:paraId="5FB9C287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676B6714" w14:textId="77777777" w:rsidTr="0081051E">
        <w:tc>
          <w:tcPr>
            <w:tcW w:w="735" w:type="dxa"/>
          </w:tcPr>
          <w:p w14:paraId="6E715567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0CE6496E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_vbvi fvicÖvß Kg©KZ©vi cÖwZwbwa (1 Rb)</w:t>
            </w:r>
          </w:p>
        </w:tc>
        <w:tc>
          <w:tcPr>
            <w:tcW w:w="2406" w:type="dxa"/>
          </w:tcPr>
          <w:p w14:paraId="799BC1E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4DA3EC42" w14:textId="77777777" w:rsidTr="0081051E">
        <w:tc>
          <w:tcPr>
            <w:tcW w:w="735" w:type="dxa"/>
          </w:tcPr>
          <w:p w14:paraId="1E5E5D48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52D6607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Dc‡Rjv mgvRKj¨vY Kg©KZ©v (1 Rb)</w:t>
            </w:r>
          </w:p>
        </w:tc>
        <w:tc>
          <w:tcPr>
            <w:tcW w:w="2406" w:type="dxa"/>
          </w:tcPr>
          <w:p w14:paraId="59AFF056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53C30EC8" w14:textId="77777777" w:rsidTr="0081051E">
        <w:tc>
          <w:tcPr>
            <w:tcW w:w="735" w:type="dxa"/>
          </w:tcPr>
          <w:p w14:paraId="24AB71BA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036A690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‡cÖmK¬v‡ei cÖwZwbwa (1 Rb)</w:t>
            </w:r>
          </w:p>
        </w:tc>
        <w:tc>
          <w:tcPr>
            <w:tcW w:w="2406" w:type="dxa"/>
          </w:tcPr>
          <w:p w14:paraId="2BA0D2C8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 xml:space="preserve">সদস্য </w:t>
            </w:r>
          </w:p>
        </w:tc>
      </w:tr>
      <w:tr w:rsidR="00733FC7" w:rsidRPr="00733FC7" w14:paraId="7D817698" w14:textId="77777777" w:rsidTr="0081051E">
        <w:tc>
          <w:tcPr>
            <w:tcW w:w="735" w:type="dxa"/>
          </w:tcPr>
          <w:p w14:paraId="7D1AFD79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0F7AFD9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GbwRIÕi cÖwZwbwa (BDGbI g‡bvbxZ) (1 Rb)</w:t>
            </w:r>
          </w:p>
        </w:tc>
        <w:tc>
          <w:tcPr>
            <w:tcW w:w="2406" w:type="dxa"/>
          </w:tcPr>
          <w:p w14:paraId="7C5FAD1F" w14:textId="77777777" w:rsidR="00733FC7" w:rsidRPr="00733FC7" w:rsidRDefault="00733FC7" w:rsidP="00B63DE7">
            <w:pPr>
              <w:rPr>
                <w:rFonts w:ascii="SolaimanLipi" w:hAnsi="SolaimanLipi" w:cs="SolaimanLipi"/>
                <w:cs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035238E" w14:textId="77777777" w:rsidTr="0081051E">
        <w:tc>
          <w:tcPr>
            <w:tcW w:w="735" w:type="dxa"/>
          </w:tcPr>
          <w:p w14:paraId="6AAF9AA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6DCC049A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mykxj mgv‡Ri cÖwZwbwa (BDGbI g‡bvbxZ) (1 Rb)</w:t>
            </w:r>
          </w:p>
        </w:tc>
        <w:tc>
          <w:tcPr>
            <w:tcW w:w="2406" w:type="dxa"/>
          </w:tcPr>
          <w:p w14:paraId="46D97A49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1FEA3D3C" w14:textId="77777777" w:rsidTr="0081051E">
        <w:tc>
          <w:tcPr>
            <w:tcW w:w="735" w:type="dxa"/>
          </w:tcPr>
          <w:p w14:paraId="31A1BAAE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483729D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Kbmvj‡U›U  (1 Rb)</w:t>
            </w:r>
          </w:p>
        </w:tc>
        <w:tc>
          <w:tcPr>
            <w:tcW w:w="2406" w:type="dxa"/>
          </w:tcPr>
          <w:p w14:paraId="61D0BCDC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  <w:tr w:rsidR="00733FC7" w:rsidRPr="00733FC7" w14:paraId="223446BF" w14:textId="77777777" w:rsidTr="0081051E">
        <w:tc>
          <w:tcPr>
            <w:tcW w:w="735" w:type="dxa"/>
          </w:tcPr>
          <w:p w14:paraId="783BDD31" w14:textId="77777777" w:rsidR="00733FC7" w:rsidRPr="00733FC7" w:rsidRDefault="00733FC7" w:rsidP="00F61338">
            <w:pPr>
              <w:pStyle w:val="ListParagraph"/>
              <w:numPr>
                <w:ilvl w:val="0"/>
                <w:numId w:val="25"/>
              </w:numPr>
              <w:rPr>
                <w:rFonts w:ascii="SolaimanLipi" w:hAnsi="SolaimanLipi" w:cs="SolaimanLipi"/>
                <w:lang w:bidi="bn-IN"/>
              </w:rPr>
            </w:pPr>
          </w:p>
        </w:tc>
        <w:tc>
          <w:tcPr>
            <w:tcW w:w="6209" w:type="dxa"/>
          </w:tcPr>
          <w:p w14:paraId="2BA19C0F" w14:textId="77777777" w:rsidR="00733FC7" w:rsidRPr="00733FC7" w:rsidRDefault="00733FC7" w:rsidP="00B63DE7">
            <w:pPr>
              <w:jc w:val="both"/>
              <w:rPr>
                <w:rFonts w:ascii="SutonnyMJ" w:hAnsi="SutonnyMJ" w:cs="SutonnyMJ"/>
              </w:rPr>
            </w:pPr>
            <w:r w:rsidRPr="00733FC7">
              <w:rPr>
                <w:rFonts w:ascii="SutonnyMJ" w:hAnsi="SutonnyMJ" w:cs="SutonnyMJ"/>
              </w:rPr>
              <w:t>AvevwmK †gwWK¨vj Awdmvi (1 Rb)</w:t>
            </w:r>
          </w:p>
        </w:tc>
        <w:tc>
          <w:tcPr>
            <w:tcW w:w="2406" w:type="dxa"/>
          </w:tcPr>
          <w:p w14:paraId="71ECBDA5" w14:textId="77777777" w:rsidR="00733FC7" w:rsidRPr="00733FC7" w:rsidRDefault="00733FC7" w:rsidP="00B63DE7">
            <w:pPr>
              <w:rPr>
                <w:rFonts w:ascii="SolaimanLipi" w:hAnsi="SolaimanLipi" w:cs="SolaimanLipi"/>
                <w:lang w:bidi="bn-IN"/>
              </w:rPr>
            </w:pPr>
            <w:r w:rsidRPr="00733FC7">
              <w:rPr>
                <w:rFonts w:ascii="SolaimanLipi" w:hAnsi="SolaimanLipi" w:cs="SolaimanLipi" w:hint="cs"/>
                <w:cs/>
                <w:lang w:bidi="bn-IN"/>
              </w:rPr>
              <w:t>সদস্য</w:t>
            </w:r>
          </w:p>
        </w:tc>
      </w:tr>
    </w:tbl>
    <w:p w14:paraId="09115E7E" w14:textId="77777777" w:rsidR="008F407C" w:rsidRDefault="008F407C" w:rsidP="0081051E">
      <w:pPr>
        <w:pStyle w:val="ListParagraph"/>
        <w:spacing w:line="240" w:lineRule="auto"/>
        <w:ind w:left="0"/>
        <w:rPr>
          <w:rFonts w:ascii="SolaimanLipi" w:hAnsi="SolaimanLipi" w:cs="SolaimanLipi"/>
          <w:b/>
          <w:bCs/>
          <w:sz w:val="20"/>
          <w:szCs w:val="20"/>
          <w:lang w:bidi="bn-IN"/>
        </w:rPr>
      </w:pPr>
    </w:p>
    <w:p w14:paraId="34774D0D" w14:textId="1CFBF5CC" w:rsidR="0081051E" w:rsidRPr="008F407C" w:rsidRDefault="008F407C" w:rsidP="0081051E">
      <w:pPr>
        <w:pStyle w:val="ListParagraph"/>
        <w:spacing w:line="240" w:lineRule="auto"/>
        <w:ind w:left="0"/>
        <w:rPr>
          <w:rFonts w:ascii="SutonnyMJ" w:hAnsi="SutonnyMJ" w:cs="SutonnyMJ"/>
          <w:b/>
          <w:bCs/>
          <w:sz w:val="24"/>
          <w:szCs w:val="24"/>
        </w:rPr>
      </w:pP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সি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>-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জে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মডেল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জনসম্পৃক্ত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স্বাস্থ্য</w:t>
      </w:r>
      <w:r w:rsidRPr="008F407C">
        <w:rPr>
          <w:rFonts w:ascii="SolaimanLipi" w:hAnsi="SolaimanLipi" w:cs="SolaimanLipi"/>
          <w:b/>
          <w:bCs/>
          <w:sz w:val="20"/>
          <w:szCs w:val="20"/>
          <w:lang w:bidi="bn-IN"/>
        </w:rPr>
        <w:t xml:space="preserve"> </w:t>
      </w:r>
      <w:r w:rsidRPr="008F407C">
        <w:rPr>
          <w:rFonts w:ascii="SolaimanLipi" w:hAnsi="SolaimanLipi" w:cs="SolaimanLipi"/>
          <w:b/>
          <w:bCs/>
          <w:sz w:val="20"/>
          <w:szCs w:val="20"/>
          <w:cs/>
          <w:lang w:bidi="bn-IN"/>
        </w:rPr>
        <w:t>ব্যবস্থাপনা</w:t>
      </w:r>
      <w:r w:rsidRPr="008F407C">
        <w:rPr>
          <w:rFonts w:ascii="SolaimanLipi" w:hAnsi="SolaimanLipi" w:cs="SolaimanLipi" w:hint="cs"/>
          <w:b/>
          <w:bCs/>
          <w:sz w:val="20"/>
          <w:szCs w:val="20"/>
          <w:cs/>
          <w:lang w:bidi="bn-IN"/>
        </w:rPr>
        <w:t xml:space="preserve"> উপজেলা স্বাস্থ্য কমপ্লেক্স সম্প্রসারণ কমিটি</w:t>
      </w:r>
    </w:p>
    <w:p w14:paraId="5FD3C496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lastRenderedPageBreak/>
        <w:t>Dc‡Rjv ¯^v¯’¨ I cwievi cwiKíbv Kg©KZ©v - ‡Pqvicvimb</w:t>
      </w:r>
    </w:p>
    <w:p w14:paraId="5A2998AA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AvevwmK †gwWK¨vj Awdmvi - m`m¨-mwPe I †dvKvj cvimb</w:t>
      </w:r>
    </w:p>
    <w:p w14:paraId="08D29A5D" w14:textId="77777777" w:rsidR="0081051E" w:rsidRPr="0081051E" w:rsidRDefault="0081051E" w:rsidP="0081051E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WveøyAvBwU KwgwUmg~‡ni wUg wjWvi I d¨vwmwj‡UUi</w:t>
      </w:r>
    </w:p>
    <w:p w14:paraId="127884C8" w14:textId="77777777" w:rsidR="0081051E" w:rsidRPr="0081051E" w:rsidRDefault="0081051E" w:rsidP="0081051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Kg©cwiwa</w:t>
      </w:r>
    </w:p>
    <w:p w14:paraId="348A9977" w14:textId="77777777" w:rsidR="0081051E" w:rsidRPr="0081051E" w:rsidRDefault="0081051E" w:rsidP="0081051E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cÖwZ gv‡m GKevi mfv Abyôvb Ki‡e</w:t>
      </w:r>
    </w:p>
    <w:p w14:paraId="442E3589" w14:textId="77777777" w:rsidR="0081051E" w:rsidRPr="0081051E" w:rsidRDefault="0081051E" w:rsidP="0081051E">
      <w:pPr>
        <w:pStyle w:val="ListParagraph"/>
        <w:numPr>
          <w:ilvl w:val="0"/>
          <w:numId w:val="6"/>
        </w:numPr>
        <w:spacing w:after="0"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KwgDwbwU n‡Z †Kvb ai‡Yi mn‡hvwMZv †b‡e Zvi mycvwik ˆZix Ki‡e</w:t>
      </w:r>
    </w:p>
    <w:p w14:paraId="5A631DAE" w14:textId="77777777" w:rsidR="0081051E" w:rsidRDefault="0081051E" w:rsidP="0081051E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hAnsi="SutonnyMJ" w:cs="SutonnyMJ"/>
          <w:sz w:val="24"/>
          <w:szCs w:val="24"/>
        </w:rPr>
        <w:t>cÖwZwU Wveøy AvBwU Kvh©µ‡gi ev¯Íevq‡bi AMÖMwZ g~j¨vqb Ki‡e</w:t>
      </w:r>
    </w:p>
    <w:p w14:paraId="4A8AE521" w14:textId="2776905A" w:rsidR="00733FC7" w:rsidRPr="0081051E" w:rsidRDefault="0081051E" w:rsidP="0081051E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SutonnyMJ" w:hAnsi="SutonnyMJ" w:cs="SutonnyMJ"/>
          <w:sz w:val="24"/>
          <w:szCs w:val="24"/>
        </w:rPr>
      </w:pPr>
      <w:r w:rsidRPr="0081051E">
        <w:rPr>
          <w:rFonts w:ascii="SutonnyMJ" w:eastAsia="Calibri" w:hAnsi="SutonnyMJ" w:cs="SutonnyMJ"/>
          <w:sz w:val="24"/>
          <w:szCs w:val="24"/>
          <w:lang w:val="en-GB" w:eastAsia="en-GB"/>
        </w:rPr>
        <w:t>Ea©Zb KZ…©cÿ‡K gv‡mi cÖ_g mßv‡n wba©vwiZ Q‡K cÖwZ‡e`b †cÖiY Ki‡eb</w:t>
      </w:r>
    </w:p>
    <w:p w14:paraId="2B13F77C" w14:textId="77777777" w:rsidR="0081051E" w:rsidRPr="008F407C" w:rsidRDefault="0081051E" w:rsidP="0081051E">
      <w:pPr>
        <w:pStyle w:val="ListParagraph"/>
        <w:spacing w:after="0" w:line="240" w:lineRule="auto"/>
        <w:ind w:left="0"/>
        <w:rPr>
          <w:rFonts w:cstheme="minorHAnsi"/>
          <w:b/>
          <w:sz w:val="24"/>
          <w:szCs w:val="24"/>
          <w:u w:val="single"/>
        </w:rPr>
      </w:pPr>
      <w:r w:rsidRPr="008F407C">
        <w:rPr>
          <w:rFonts w:ascii="SutonnyMJ" w:hAnsi="SutonnyMJ" w:cs="SutonnyMJ"/>
          <w:b/>
          <w:sz w:val="24"/>
          <w:szCs w:val="24"/>
          <w:u w:val="single"/>
        </w:rPr>
        <w:t>IqvW© Kvh©µg Dbœqb KwgwU (</w:t>
      </w:r>
      <w:r w:rsidRPr="008F407C">
        <w:rPr>
          <w:rFonts w:cstheme="minorHAnsi"/>
          <w:b/>
          <w:sz w:val="24"/>
          <w:szCs w:val="24"/>
          <w:u w:val="single"/>
        </w:rPr>
        <w:t>WIT</w:t>
      </w:r>
      <w:r w:rsidRPr="008F407C">
        <w:rPr>
          <w:rFonts w:ascii="SutonnyMJ" w:hAnsi="SutonnyMJ" w:cs="SutonnyMJ"/>
          <w:b/>
          <w:sz w:val="24"/>
          <w:szCs w:val="24"/>
          <w:u w:val="single"/>
        </w:rPr>
        <w:t>)</w:t>
      </w:r>
    </w:p>
    <w:p w14:paraId="380A0DA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 xml:space="preserve">`vwqZ¡cÖvß wPwKrmK - d¨vwmwj‡UUi </w:t>
      </w:r>
    </w:p>
    <w:p w14:paraId="74BA0BE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IqvW©/‡mKkb Bb PvR© bvm© - wUg wjWvi</w:t>
      </w:r>
    </w:p>
    <w:p w14:paraId="20671654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wmwbqi ÷vd bvm© - m`m¨ mwPe</w:t>
      </w:r>
    </w:p>
    <w:p w14:paraId="2DD04898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Avqv/IqvW© eq (1 Rb) - m`m¨</w:t>
      </w:r>
    </w:p>
    <w:p w14:paraId="2A7DABEA" w14:textId="77777777" w:rsidR="0081051E" w:rsidRPr="009334DA" w:rsidRDefault="0081051E" w:rsidP="0081051E">
      <w:pPr>
        <w:pStyle w:val="ListParagraph"/>
        <w:numPr>
          <w:ilvl w:val="0"/>
          <w:numId w:val="7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wK¬bvi (1 Rb) - m`m¨</w:t>
      </w:r>
    </w:p>
    <w:p w14:paraId="3238E86E" w14:textId="77777777" w:rsidR="0081051E" w:rsidRPr="00733FC7" w:rsidRDefault="0081051E" w:rsidP="0081051E">
      <w:pPr>
        <w:pStyle w:val="ListParagraph"/>
        <w:spacing w:after="0" w:line="240" w:lineRule="auto"/>
        <w:ind w:left="0"/>
        <w:rPr>
          <w:rFonts w:ascii="SutonnyMJ" w:hAnsi="SutonnyMJ" w:cs="SutonnyMJ"/>
          <w:b/>
          <w:sz w:val="24"/>
          <w:szCs w:val="24"/>
        </w:rPr>
      </w:pPr>
      <w:r w:rsidRPr="00733FC7">
        <w:rPr>
          <w:rFonts w:ascii="SutonnyMJ" w:hAnsi="SutonnyMJ" w:cs="SutonnyMJ"/>
          <w:b/>
          <w:sz w:val="24"/>
          <w:szCs w:val="24"/>
        </w:rPr>
        <w:t>Kg©cwiwa</w:t>
      </w:r>
    </w:p>
    <w:p w14:paraId="4C39952F" w14:textId="77777777" w:rsidR="0081051E" w:rsidRPr="009334DA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cÖwZ mßv‡ni wba©vwiZ w`‡b Avav N›Uvi Rb¨ mfvq wgwjZ n‡e</w:t>
      </w:r>
    </w:p>
    <w:p w14:paraId="160DC207" w14:textId="77777777" w:rsidR="0081051E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</w:rPr>
      </w:pPr>
      <w:r w:rsidRPr="009334DA">
        <w:rPr>
          <w:rFonts w:ascii="SutonnyMJ" w:hAnsi="SutonnyMJ" w:cs="SutonnyMJ"/>
          <w:sz w:val="24"/>
          <w:szCs w:val="24"/>
        </w:rPr>
        <w:t>mgm¨v wPwýZ Ki‡e I ¯’vbxqfv‡e mgvav‡b 5Gm KvB‡Rb c×wZ AbymiY Ki‡e</w:t>
      </w:r>
    </w:p>
    <w:p w14:paraId="53342BEA" w14:textId="28D9421D" w:rsidR="00733FC7" w:rsidRPr="0081051E" w:rsidRDefault="0081051E" w:rsidP="0081051E">
      <w:pPr>
        <w:pStyle w:val="ListParagraph"/>
        <w:numPr>
          <w:ilvl w:val="0"/>
          <w:numId w:val="8"/>
        </w:numPr>
        <w:spacing w:after="0" w:line="240" w:lineRule="auto"/>
        <w:rPr>
          <w:rFonts w:ascii="SutonnyMJ" w:hAnsi="SutonnyMJ" w:cs="SutonnyMJ"/>
          <w:sz w:val="24"/>
          <w:szCs w:val="24"/>
          <w:rtl/>
          <w:cs/>
        </w:rPr>
      </w:pPr>
      <w:r w:rsidRPr="0081051E">
        <w:rPr>
          <w:rFonts w:ascii="SutonnyMJ" w:hAnsi="SutonnyMJ" w:cs="SutonnyMJ"/>
          <w:sz w:val="24"/>
          <w:szCs w:val="24"/>
        </w:rPr>
        <w:t>mvßvwnK AMÖMwZi cÖwZ‡e`b wba©vwiZ Q‡K wKDAvBwmÕi †dvKvj cvimb‡K †cÖiY Ki‡eb</w:t>
      </w:r>
      <w:bookmarkStart w:id="20" w:name="_Toc530486178"/>
      <w:bookmarkStart w:id="21" w:name="_Toc531169197"/>
      <w:bookmarkStart w:id="22" w:name="_Toc530486197"/>
    </w:p>
    <w:p w14:paraId="2063FCCB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36E5C021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2708774C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0AD57920" w14:textId="77777777" w:rsidR="003F2674" w:rsidRPr="008D6652" w:rsidRDefault="003F2674" w:rsidP="00977A24">
      <w:pPr>
        <w:pStyle w:val="Heading2"/>
        <w:jc w:val="left"/>
        <w:rPr>
          <w:rFonts w:ascii="SolaimanLipi" w:hAnsi="SolaimanLipi" w:cs="Shonar Bangla"/>
          <w:lang w:val="en-GB" w:bidi="bn-IN"/>
        </w:rPr>
      </w:pPr>
    </w:p>
    <w:p w14:paraId="284E7723" w14:textId="77777777" w:rsidR="005872AA" w:rsidRPr="008D6652" w:rsidRDefault="005872AA">
      <w:pPr>
        <w:rPr>
          <w:rFonts w:ascii="SolaimanLipi" w:eastAsia="Times New Roman" w:hAnsi="SolaimanLipi" w:cs="Shonar Bangla"/>
          <w:b/>
          <w:color w:val="3366FF"/>
          <w:sz w:val="30"/>
          <w:szCs w:val="28"/>
          <w:cs/>
          <w:lang w:val="en-GB" w:bidi="bn-IN"/>
        </w:rPr>
      </w:pPr>
      <w:r w:rsidRPr="008D6652">
        <w:rPr>
          <w:rFonts w:ascii="SolaimanLipi" w:hAnsi="SolaimanLipi" w:cs="Shonar Bangla"/>
          <w:cs/>
          <w:lang w:val="en-GB" w:bidi="bn-IN"/>
        </w:rPr>
        <w:br w:type="page"/>
      </w:r>
    </w:p>
    <w:p w14:paraId="28196C2E" w14:textId="44F230FD" w:rsidR="00977A24" w:rsidRPr="00F35D0B" w:rsidRDefault="006D3D82" w:rsidP="00D13C23">
      <w:pPr>
        <w:pStyle w:val="Heading1"/>
        <w:jc w:val="center"/>
        <w:rPr>
          <w:rFonts w:ascii="SolaimanLipi" w:hAnsi="SolaimanLipi" w:cs="SolaimanLipi"/>
          <w:color w:val="548DD4" w:themeColor="text2" w:themeTint="99"/>
          <w:cs/>
          <w:lang w:val="en-GB" w:bidi="bn-IN"/>
        </w:rPr>
      </w:pPr>
      <w:bookmarkStart w:id="23" w:name="_Toc531276484"/>
      <w:r w:rsidRPr="00F35D0B">
        <w:rPr>
          <w:rFonts w:ascii="SolaimanLipi" w:hAnsi="SolaimanLipi" w:cs="SolaimanLipi"/>
          <w:color w:val="548DD4" w:themeColor="text2" w:themeTint="99"/>
          <w:cs/>
          <w:lang w:val="en-GB" w:bidi="bn-IN"/>
        </w:rPr>
        <w:lastRenderedPageBreak/>
        <w:t>কর্ম</w:t>
      </w:r>
      <w:r w:rsidR="003F2674" w:rsidRPr="00F35D0B">
        <w:rPr>
          <w:rFonts w:ascii="SolaimanLipi" w:hAnsi="SolaimanLipi" w:cs="SolaimanLipi"/>
          <w:color w:val="548DD4" w:themeColor="text2" w:themeTint="99"/>
          <w:cs/>
          <w:lang w:val="en-GB" w:bidi="bn-IN"/>
        </w:rPr>
        <w:t>কৌশল বাস্তবায়ন সূচী</w:t>
      </w:r>
      <w:bookmarkEnd w:id="23"/>
    </w:p>
    <w:p w14:paraId="6830C529" w14:textId="3087CF2F" w:rsidR="006D3D82" w:rsidRPr="00A20919" w:rsidRDefault="006D3D82" w:rsidP="00977A24">
      <w:pPr>
        <w:pStyle w:val="Heading3"/>
        <w:jc w:val="center"/>
        <w:rPr>
          <w:rFonts w:ascii="SolaimanLipi" w:hAnsi="SolaimanLipi" w:cs="SolaimanLipi"/>
          <w:cs/>
          <w:lang w:val="en-GB" w:bidi="bn-IN"/>
        </w:rPr>
      </w:pPr>
      <w:bookmarkStart w:id="24" w:name="_Toc531276485"/>
      <w:r w:rsidRPr="00A20919">
        <w:rPr>
          <w:rFonts w:ascii="SolaimanLipi" w:hAnsi="SolaimanLipi" w:cs="SolaimanLipi"/>
          <w:cs/>
          <w:lang w:val="en-GB" w:bidi="bn-IN"/>
        </w:rPr>
        <w:t>জাতীয়</w:t>
      </w:r>
      <w:bookmarkEnd w:id="20"/>
      <w:bookmarkEnd w:id="21"/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3181"/>
        <w:gridCol w:w="3741"/>
        <w:gridCol w:w="1302"/>
        <w:gridCol w:w="757"/>
      </w:tblGrid>
      <w:tr w:rsidR="006D3D82" w:rsidRPr="0031721E" w14:paraId="68FF1BBF" w14:textId="77777777" w:rsidTr="003A3547">
        <w:tc>
          <w:tcPr>
            <w:tcW w:w="0" w:type="auto"/>
          </w:tcPr>
          <w:p w14:paraId="3208932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3181" w:type="dxa"/>
          </w:tcPr>
          <w:p w14:paraId="0E032B0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</w:t>
            </w:r>
          </w:p>
        </w:tc>
        <w:tc>
          <w:tcPr>
            <w:tcW w:w="3741" w:type="dxa"/>
          </w:tcPr>
          <w:p w14:paraId="2A963A7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1257" w:type="dxa"/>
          </w:tcPr>
          <w:p w14:paraId="604D539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সময়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কাল</w:t>
            </w:r>
          </w:p>
        </w:tc>
        <w:tc>
          <w:tcPr>
            <w:tcW w:w="0" w:type="auto"/>
          </w:tcPr>
          <w:p w14:paraId="118CFE2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মন্তব্য</w:t>
            </w:r>
          </w:p>
        </w:tc>
      </w:tr>
      <w:tr w:rsidR="006D3D82" w:rsidRPr="0031721E" w14:paraId="5CEEEA31" w14:textId="77777777" w:rsidTr="003A3547">
        <w:tc>
          <w:tcPr>
            <w:tcW w:w="0" w:type="auto"/>
          </w:tcPr>
          <w:p w14:paraId="1DD858B6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FD00E4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val="en-US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BC1145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</w:t>
            </w:r>
          </w:p>
        </w:tc>
        <w:tc>
          <w:tcPr>
            <w:tcW w:w="1257" w:type="dxa"/>
          </w:tcPr>
          <w:p w14:paraId="7936E15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96FB13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766793AF" w14:textId="77777777" w:rsidTr="003A3547">
        <w:tc>
          <w:tcPr>
            <w:tcW w:w="0" w:type="auto"/>
          </w:tcPr>
          <w:p w14:paraId="549B37C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1B7052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454CECA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পরিবার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কল্যাণ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মন্ত্রণালয়</w:t>
            </w:r>
          </w:p>
        </w:tc>
        <w:tc>
          <w:tcPr>
            <w:tcW w:w="1257" w:type="dxa"/>
          </w:tcPr>
          <w:p w14:paraId="331E98F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37DEB8E2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4272BEB5" w14:textId="77777777" w:rsidTr="003A3547">
        <w:tc>
          <w:tcPr>
            <w:tcW w:w="0" w:type="auto"/>
          </w:tcPr>
          <w:p w14:paraId="7E999BC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5F92CA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2331FD8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4FD7B9C6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21FEAE5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02CE2969" w14:textId="77777777" w:rsidTr="003A3547">
        <w:tc>
          <w:tcPr>
            <w:tcW w:w="0" w:type="auto"/>
          </w:tcPr>
          <w:p w14:paraId="470AF8B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0AF3C7C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দেশব্যাপী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জরীপ</w:t>
            </w:r>
          </w:p>
        </w:tc>
        <w:tc>
          <w:tcPr>
            <w:tcW w:w="3741" w:type="dxa"/>
          </w:tcPr>
          <w:p w14:paraId="45446547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6BEE26E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2A57BBD8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3CB94189" w14:textId="77777777" w:rsidTr="003A3547">
        <w:tc>
          <w:tcPr>
            <w:tcW w:w="0" w:type="auto"/>
          </w:tcPr>
          <w:p w14:paraId="3A174FC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5B51D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বাস্তবায়িত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সরেজমিনে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</w:t>
            </w:r>
          </w:p>
        </w:tc>
        <w:tc>
          <w:tcPr>
            <w:tcW w:w="3741" w:type="dxa"/>
          </w:tcPr>
          <w:p w14:paraId="695F94D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2DD35D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66AAF4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47BA3BA9" w14:textId="77777777" w:rsidTr="003A3547">
        <w:tc>
          <w:tcPr>
            <w:tcW w:w="0" w:type="auto"/>
          </w:tcPr>
          <w:p w14:paraId="2A13F804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5B1E83B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3CB03AF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</w:p>
        </w:tc>
        <w:tc>
          <w:tcPr>
            <w:tcW w:w="1257" w:type="dxa"/>
          </w:tcPr>
          <w:p w14:paraId="4FD382C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</w:pPr>
            <w:r>
              <w:rPr>
                <w:rFonts w:ascii="SolaimanLipi" w:hAnsi="SolaimanLipi" w:cs="SolaimanLipi" w:hint="cs"/>
                <w:sz w:val="22"/>
                <w:szCs w:val="22"/>
                <w:cs/>
                <w:lang w:bidi="bn-IN"/>
              </w:rPr>
              <w:t>-</w:t>
            </w:r>
          </w:p>
        </w:tc>
        <w:tc>
          <w:tcPr>
            <w:tcW w:w="0" w:type="auto"/>
          </w:tcPr>
          <w:p w14:paraId="004DE79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  <w:tr w:rsidR="006D3D82" w:rsidRPr="0031721E" w14:paraId="7B9070B6" w14:textId="77777777" w:rsidTr="003A3547">
        <w:tc>
          <w:tcPr>
            <w:tcW w:w="0" w:type="auto"/>
          </w:tcPr>
          <w:p w14:paraId="4E8F97E3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5C2D15A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কর্মকৌশল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চূড়ান্তকরণ</w:t>
            </w:r>
          </w:p>
        </w:tc>
        <w:tc>
          <w:tcPr>
            <w:tcW w:w="3741" w:type="dxa"/>
          </w:tcPr>
          <w:p w14:paraId="4DE66D7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স্টিয়ারিং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1C03681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‘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</w:p>
        </w:tc>
        <w:tc>
          <w:tcPr>
            <w:tcW w:w="0" w:type="auto"/>
          </w:tcPr>
          <w:p w14:paraId="49BD3B15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0AC226CE" w14:textId="77777777" w:rsidTr="003A3547">
        <w:tc>
          <w:tcPr>
            <w:tcW w:w="0" w:type="auto"/>
          </w:tcPr>
          <w:p w14:paraId="6F40FF62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B9249D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3741" w:type="dxa"/>
          </w:tcPr>
          <w:p w14:paraId="26268A1B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2F8CE39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4B049B2F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সম্পন্ন</w:t>
            </w:r>
          </w:p>
        </w:tc>
      </w:tr>
      <w:tr w:rsidR="006D3D82" w:rsidRPr="0031721E" w14:paraId="505ADF11" w14:textId="77777777" w:rsidTr="003A3547">
        <w:tc>
          <w:tcPr>
            <w:tcW w:w="0" w:type="auto"/>
          </w:tcPr>
          <w:p w14:paraId="5557605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1416AEB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বিশ্লেষণ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</w:p>
        </w:tc>
        <w:tc>
          <w:tcPr>
            <w:tcW w:w="3741" w:type="dxa"/>
          </w:tcPr>
          <w:p w14:paraId="453A3BB0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6109D29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66A200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32E26EA8" w14:textId="77777777" w:rsidTr="003A3547">
        <w:tc>
          <w:tcPr>
            <w:tcW w:w="0" w:type="auto"/>
          </w:tcPr>
          <w:p w14:paraId="492C700F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8D3C3F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ম্যানুয়াল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7F11D6B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257" w:type="dxa"/>
          </w:tcPr>
          <w:p w14:paraId="6A67DBB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ডিসেম্বর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2D65BBCD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463C299" w14:textId="77777777" w:rsidTr="003A3547">
        <w:tc>
          <w:tcPr>
            <w:tcW w:w="0" w:type="auto"/>
          </w:tcPr>
          <w:p w14:paraId="33BBEBF0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4B5725E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পক্ষের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অংশগ্রহণে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মাঠ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সভা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3741" w:type="dxa"/>
          </w:tcPr>
          <w:p w14:paraId="69563FA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2CD59622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জানুয়ারী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18ED585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4D59FCA4" w14:textId="77777777" w:rsidTr="003A3547">
        <w:tc>
          <w:tcPr>
            <w:tcW w:w="0" w:type="auto"/>
          </w:tcPr>
          <w:p w14:paraId="622D471D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7E0E141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প্রথম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উপজেলাতে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7D25165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12D7B233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ফেব্রুয়ারি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77DBFBDB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321542CB" w14:textId="77777777" w:rsidTr="003A3547">
        <w:tc>
          <w:tcPr>
            <w:tcW w:w="0" w:type="auto"/>
          </w:tcPr>
          <w:p w14:paraId="103DF1A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336B5CF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  <w:lang w:bidi="bn-IN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গঠন</w:t>
            </w:r>
          </w:p>
        </w:tc>
        <w:tc>
          <w:tcPr>
            <w:tcW w:w="3741" w:type="dxa"/>
          </w:tcPr>
          <w:p w14:paraId="38DB5C4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সংশ্লিষ্ট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সিভিল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সার্জন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তত্ত্বাবধায়ক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</w:p>
        </w:tc>
        <w:tc>
          <w:tcPr>
            <w:tcW w:w="1257" w:type="dxa"/>
          </w:tcPr>
          <w:p w14:paraId="526F1D9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জানুয়ারি</w:t>
            </w:r>
            <w:r w:rsidRPr="0031721E">
              <w:rPr>
                <w:rFonts w:ascii="Times New Roman" w:hAnsi="Times New Roman"/>
                <w:sz w:val="22"/>
                <w:szCs w:val="22"/>
              </w:rPr>
              <w:t>’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১৯</w:t>
            </w:r>
          </w:p>
        </w:tc>
        <w:tc>
          <w:tcPr>
            <w:tcW w:w="0" w:type="auto"/>
          </w:tcPr>
          <w:p w14:paraId="0BCF7DAE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6BF17E4" w14:textId="77777777" w:rsidTr="003A3547">
        <w:tc>
          <w:tcPr>
            <w:tcW w:w="0" w:type="auto"/>
          </w:tcPr>
          <w:p w14:paraId="74B043A1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291F682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দ্বিতীয়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পর্যায়ের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শুরু</w:t>
            </w:r>
          </w:p>
        </w:tc>
        <w:tc>
          <w:tcPr>
            <w:tcW w:w="3741" w:type="dxa"/>
          </w:tcPr>
          <w:p w14:paraId="34EC8DB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অধিদপ্তরের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সমন্বয়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কেন্দ্র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পরিচালক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সিবিএইচসি</w:t>
            </w:r>
          </w:p>
        </w:tc>
        <w:tc>
          <w:tcPr>
            <w:tcW w:w="1257" w:type="dxa"/>
          </w:tcPr>
          <w:p w14:paraId="7206947A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মার্চ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২০১৯</w:t>
            </w:r>
          </w:p>
        </w:tc>
        <w:tc>
          <w:tcPr>
            <w:tcW w:w="0" w:type="auto"/>
          </w:tcPr>
          <w:p w14:paraId="017B0017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</w:tr>
      <w:tr w:rsidR="006D3D82" w:rsidRPr="0031721E" w14:paraId="6FF6A483" w14:textId="77777777" w:rsidTr="003A3547">
        <w:tc>
          <w:tcPr>
            <w:tcW w:w="0" w:type="auto"/>
          </w:tcPr>
          <w:p w14:paraId="4C04861B" w14:textId="77777777" w:rsidR="006D3D82" w:rsidRPr="0031721E" w:rsidRDefault="006D3D82" w:rsidP="00F61338">
            <w:pPr>
              <w:pStyle w:val="ListParagraph"/>
              <w:numPr>
                <w:ilvl w:val="0"/>
                <w:numId w:val="13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3181" w:type="dxa"/>
          </w:tcPr>
          <w:p w14:paraId="64999DE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-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টেকসই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উন্নয়ন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বজায়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রাখা</w:t>
            </w:r>
          </w:p>
        </w:tc>
        <w:tc>
          <w:tcPr>
            <w:tcW w:w="3741" w:type="dxa"/>
          </w:tcPr>
          <w:p w14:paraId="744BE74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</w:p>
        </w:tc>
        <w:tc>
          <w:tcPr>
            <w:tcW w:w="1257" w:type="dxa"/>
          </w:tcPr>
          <w:p w14:paraId="1EF3B33C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>
              <w:rPr>
                <w:rFonts w:ascii="SolaimanLipi" w:hAnsi="SolaimanLipi" w:cs="SolaimanLipi"/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062FB9C6" w14:textId="77777777" w:rsidR="006D3D82" w:rsidRPr="0031721E" w:rsidRDefault="006D3D82" w:rsidP="003A3547">
            <w:pPr>
              <w:jc w:val="center"/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চলমান</w:t>
            </w:r>
          </w:p>
        </w:tc>
      </w:tr>
    </w:tbl>
    <w:p w14:paraId="28BAC919" w14:textId="57CE5EEF" w:rsidR="006D3D82" w:rsidRPr="00A20919" w:rsidRDefault="006D3D82" w:rsidP="00977A24">
      <w:pPr>
        <w:pStyle w:val="Heading3"/>
        <w:jc w:val="center"/>
        <w:rPr>
          <w:rFonts w:ascii="SolaimanLipi" w:hAnsi="SolaimanLipi" w:cs="SolaimanLipi"/>
        </w:rPr>
      </w:pPr>
      <w:bookmarkStart w:id="25" w:name="_Toc528245675"/>
      <w:bookmarkStart w:id="26" w:name="_Toc530486179"/>
      <w:bookmarkStart w:id="27" w:name="_Toc531169198"/>
      <w:bookmarkStart w:id="28" w:name="_Toc531276486"/>
      <w:r w:rsidRPr="00A20919">
        <w:rPr>
          <w:rFonts w:ascii="SolaimanLipi" w:hAnsi="SolaimanLipi" w:cs="SolaimanLipi"/>
          <w:cs/>
          <w:lang w:bidi="bn-IN"/>
        </w:rPr>
        <w:t>প্রাতিষ্ঠানিক</w:t>
      </w:r>
      <w:bookmarkEnd w:id="25"/>
      <w:bookmarkEnd w:id="26"/>
      <w:bookmarkEnd w:id="27"/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4631"/>
        <w:gridCol w:w="2944"/>
        <w:gridCol w:w="1587"/>
      </w:tblGrid>
      <w:tr w:rsidR="006D3D82" w:rsidRPr="0031721E" w14:paraId="4F86EF4F" w14:textId="77777777" w:rsidTr="003A3547">
        <w:tc>
          <w:tcPr>
            <w:tcW w:w="0" w:type="auto"/>
          </w:tcPr>
          <w:p w14:paraId="20C19D19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নং</w:t>
            </w:r>
          </w:p>
        </w:tc>
        <w:tc>
          <w:tcPr>
            <w:tcW w:w="0" w:type="auto"/>
          </w:tcPr>
          <w:p w14:paraId="3EB499D4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</w:tcPr>
          <w:p w14:paraId="317E3A60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</w:tcPr>
          <w:p w14:paraId="52923EFA" w14:textId="77777777" w:rsidR="006D3D82" w:rsidRPr="0031721E" w:rsidRDefault="006D3D82" w:rsidP="003A3547">
            <w:pPr>
              <w:rPr>
                <w:rFonts w:ascii="SolaimanLipi" w:hAnsi="SolaimanLipi" w:cs="SolaimanLipi"/>
                <w:b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b/>
                <w:bCs/>
                <w:sz w:val="22"/>
                <w:szCs w:val="22"/>
                <w:cs/>
                <w:lang w:bidi="bn-IN"/>
              </w:rPr>
              <w:t>সময়সীমা</w:t>
            </w:r>
          </w:p>
        </w:tc>
      </w:tr>
      <w:tr w:rsidR="006D3D82" w:rsidRPr="0031721E" w14:paraId="5E1ED325" w14:textId="77777777" w:rsidTr="003A3547">
        <w:tc>
          <w:tcPr>
            <w:tcW w:w="0" w:type="auto"/>
          </w:tcPr>
          <w:p w14:paraId="06979886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0C2F29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গঠ্ন</w:t>
            </w:r>
          </w:p>
        </w:tc>
        <w:tc>
          <w:tcPr>
            <w:tcW w:w="0" w:type="auto"/>
          </w:tcPr>
          <w:p w14:paraId="51E1879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541C561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622720DB" w14:textId="77777777" w:rsidTr="003A3547">
        <w:tc>
          <w:tcPr>
            <w:tcW w:w="0" w:type="auto"/>
          </w:tcPr>
          <w:p w14:paraId="5F970DC7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0F8753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প্রাথমিক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প্রতিবেদন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প্রস্তুতকরণ</w:t>
            </w:r>
          </w:p>
        </w:tc>
        <w:tc>
          <w:tcPr>
            <w:tcW w:w="0" w:type="auto"/>
          </w:tcPr>
          <w:p w14:paraId="16B69F3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7706FD0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230EE4B6" w14:textId="77777777" w:rsidTr="003A3547">
        <w:tc>
          <w:tcPr>
            <w:tcW w:w="0" w:type="auto"/>
          </w:tcPr>
          <w:p w14:paraId="12246DDE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A979E3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সমস্যাসমূহ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চিহ্নিতকরণ</w:t>
            </w:r>
          </w:p>
        </w:tc>
        <w:tc>
          <w:tcPr>
            <w:tcW w:w="0" w:type="auto"/>
          </w:tcPr>
          <w:p w14:paraId="459E53AA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ডাব্লুআইটি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65FC81D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৩০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05712040" w14:textId="77777777" w:rsidTr="003A3547">
        <w:tc>
          <w:tcPr>
            <w:tcW w:w="0" w:type="auto"/>
          </w:tcPr>
          <w:p w14:paraId="0D68E367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E88C4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দূরদৃষ্টি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,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এবং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লক্ষ্যমাত্রা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</w:tcPr>
          <w:p w14:paraId="73598F66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4DDF2A9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5F24A925" w14:textId="77777777" w:rsidTr="003A3547">
        <w:tc>
          <w:tcPr>
            <w:tcW w:w="0" w:type="auto"/>
          </w:tcPr>
          <w:p w14:paraId="5FEED85E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8EF72E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লক্ষ্যসমূহ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জনগোষ্ঠী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সেবাদানকারীদের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অঙ্গিকার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কর্মশালার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উদ্বুদ্ধকরণ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4518D3B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47E5F8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1B48B106" w14:textId="77777777" w:rsidTr="003A3547">
        <w:tc>
          <w:tcPr>
            <w:tcW w:w="0" w:type="auto"/>
          </w:tcPr>
          <w:p w14:paraId="1C79D320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8A52E9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প্রয়োজনীয়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সামগ্রীর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তালিকা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সংগ্রহ</w:t>
            </w:r>
          </w:p>
        </w:tc>
        <w:tc>
          <w:tcPr>
            <w:tcW w:w="0" w:type="auto"/>
          </w:tcPr>
          <w:p w14:paraId="43F8568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হাসপাতাল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>/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উপজেলা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কমপ্লেক্স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91B66EF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১৮০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5C1919EE" w14:textId="77777777" w:rsidTr="003A3547">
        <w:tc>
          <w:tcPr>
            <w:tcW w:w="0" w:type="auto"/>
          </w:tcPr>
          <w:p w14:paraId="4EBBF09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B0ADB8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মূল্যবোধভিত্তিক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কর্মপরিবেশ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প্রাতিষ্ঠানিক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সংস্কৃতি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নীতিমালা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প্রস্তুত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করা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A93B23E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কিউআইসি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</w:p>
        </w:tc>
        <w:tc>
          <w:tcPr>
            <w:tcW w:w="0" w:type="auto"/>
          </w:tcPr>
          <w:p w14:paraId="5F29A7D9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১৫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213AEFF0" w14:textId="77777777" w:rsidTr="003A3547">
        <w:tc>
          <w:tcPr>
            <w:tcW w:w="0" w:type="auto"/>
          </w:tcPr>
          <w:p w14:paraId="4A04A118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EA4E33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লক্ষ্য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সামাজিক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আন্দোলন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গড়ে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তোলার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সকল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অংশীদারের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সাথে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মতবিনিময়</w:t>
            </w:r>
            <w:r w:rsidRPr="0031721E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06ACC7F7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কমিউনিটি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সহায়তা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গ্রুপ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2D7FF73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৬০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4203629B" w14:textId="77777777" w:rsidTr="003A3547">
        <w:tc>
          <w:tcPr>
            <w:tcW w:w="0" w:type="auto"/>
          </w:tcPr>
          <w:p w14:paraId="6D139B8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443A0D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মানসম্পন্ন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সেবাদানে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৫এস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কাইজেন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পদ্ধতি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বিষয়ে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517DC3CD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60CD60B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31B0FF4C" w14:textId="77777777" w:rsidTr="003A3547">
        <w:tc>
          <w:tcPr>
            <w:tcW w:w="0" w:type="auto"/>
          </w:tcPr>
          <w:p w14:paraId="16EABB43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61EC2D8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প্রতিটি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প্রশিক্ষণার্থী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চৌগাছা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ও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ঝিনাইদহ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পরিদর্শনের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মাধ্যমে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জ্ঞান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অর্জন</w:t>
            </w:r>
          </w:p>
        </w:tc>
        <w:tc>
          <w:tcPr>
            <w:tcW w:w="0" w:type="auto"/>
          </w:tcPr>
          <w:p w14:paraId="2525B994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334D25D4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</w:rPr>
              <w:t>---------</w:t>
            </w:r>
          </w:p>
        </w:tc>
      </w:tr>
      <w:tr w:rsidR="006D3D82" w:rsidRPr="0031721E" w14:paraId="4781944C" w14:textId="77777777" w:rsidTr="003A3547">
        <w:tc>
          <w:tcPr>
            <w:tcW w:w="0" w:type="auto"/>
          </w:tcPr>
          <w:p w14:paraId="6E3ED2CF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7B2A44FC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সম্পর্কে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অভিজ্ঞ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বিশেষজ্ঞ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কর্তৃক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প্রতিষ্ঠানে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মডেল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হাতে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কলমে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বাস্তবায়নের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জন্য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সফর</w:t>
            </w:r>
          </w:p>
        </w:tc>
        <w:tc>
          <w:tcPr>
            <w:tcW w:w="0" w:type="auto"/>
          </w:tcPr>
          <w:p w14:paraId="1FA56612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জাতীয়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সম্প্রসারণ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0" w:type="auto"/>
          </w:tcPr>
          <w:p w14:paraId="2749710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৭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</w:p>
        </w:tc>
      </w:tr>
      <w:tr w:rsidR="006D3D82" w:rsidRPr="0031721E" w14:paraId="6B189675" w14:textId="77777777" w:rsidTr="003A3547">
        <w:tc>
          <w:tcPr>
            <w:tcW w:w="0" w:type="auto"/>
          </w:tcPr>
          <w:p w14:paraId="51230C63" w14:textId="77777777" w:rsidR="006D3D82" w:rsidRPr="00F60BEB" w:rsidRDefault="006D3D82" w:rsidP="00F61338">
            <w:pPr>
              <w:pStyle w:val="ListParagraph"/>
              <w:numPr>
                <w:ilvl w:val="0"/>
                <w:numId w:val="14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489F1791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কার্যক্রমের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অগ্রগতি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</w:tcPr>
          <w:p w14:paraId="1A57FB35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স্থানীয়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স্বাস্থ্য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</w:tcPr>
          <w:p w14:paraId="3C4CD873" w14:textId="77777777" w:rsidR="006D3D82" w:rsidRPr="0031721E" w:rsidRDefault="006D3D82" w:rsidP="003A3547">
            <w:pPr>
              <w:rPr>
                <w:rFonts w:ascii="SolaimanLipi" w:hAnsi="SolaimanLipi" w:cs="SolaimanLipi"/>
                <w:sz w:val="22"/>
                <w:szCs w:val="22"/>
              </w:rPr>
            </w:pP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প্রতি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৯০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দিন</w:t>
            </w:r>
            <w:r w:rsidRPr="0031721E">
              <w:rPr>
                <w:rFonts w:ascii="SolaimanLipi" w:hAnsi="SolaimanLipi" w:cs="SolaimanLipi"/>
                <w:sz w:val="22"/>
                <w:szCs w:val="22"/>
              </w:rPr>
              <w:t xml:space="preserve"> </w:t>
            </w:r>
            <w:r w:rsidRPr="0031721E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অন্তর</w:t>
            </w:r>
          </w:p>
        </w:tc>
      </w:tr>
    </w:tbl>
    <w:p w14:paraId="2950E8D0" w14:textId="0476134A" w:rsidR="00FD2E3E" w:rsidRDefault="00FD2E3E" w:rsidP="006D3D82">
      <w:pPr>
        <w:spacing w:after="0"/>
      </w:pPr>
    </w:p>
    <w:p w14:paraId="6A7DD81A" w14:textId="705AAC09" w:rsidR="00F34B8A" w:rsidRPr="008827B8" w:rsidRDefault="00F34B8A" w:rsidP="00D13C23">
      <w:pPr>
        <w:pStyle w:val="Heading1"/>
        <w:rPr>
          <w:rFonts w:ascii="SolaimanLipi" w:hAnsi="SolaimanLipi" w:cs="SolaimanLipi"/>
          <w:color w:val="548DD4" w:themeColor="text2" w:themeTint="99"/>
        </w:rPr>
      </w:pPr>
      <w:bookmarkStart w:id="29" w:name="_Toc529189573"/>
      <w:bookmarkStart w:id="30" w:name="_Toc530486200"/>
      <w:bookmarkStart w:id="31" w:name="_Toc531276487"/>
      <w:bookmarkEnd w:id="22"/>
      <w:r w:rsidRPr="008827B8">
        <w:rPr>
          <w:rFonts w:ascii="SolaimanLipi" w:hAnsi="SolaimanLipi" w:cs="SolaimanLipi"/>
          <w:color w:val="548DD4" w:themeColor="text2" w:themeTint="99"/>
          <w:cs/>
          <w:lang w:bidi="bn-IN"/>
        </w:rPr>
        <w:t>উপসংহার</w:t>
      </w:r>
      <w:bookmarkEnd w:id="29"/>
      <w:bookmarkEnd w:id="30"/>
      <w:bookmarkEnd w:id="31"/>
    </w:p>
    <w:p w14:paraId="78D857F3" w14:textId="0201FA1F" w:rsidR="00F34B8A" w:rsidRPr="00D92003" w:rsidRDefault="00F34B8A" w:rsidP="00F34B8A">
      <w:pPr>
        <w:pStyle w:val="ListParagraph"/>
        <w:spacing w:line="336" w:lineRule="auto"/>
        <w:ind w:left="0"/>
        <w:jc w:val="both"/>
        <w:rPr>
          <w:rFonts w:ascii="SolaimanLipi" w:hAnsi="SolaimanLipi" w:cs="SolaimanLipi"/>
          <w:sz w:val="24"/>
          <w:szCs w:val="24"/>
        </w:rPr>
      </w:pP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বহুমাত্রিক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মানবিক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মানুষের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রোগ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প্রতিরোধ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নিরাময়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উন্নয়ন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পুনর্বাসন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বিশাল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কর্মযজ্ঞ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কোন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অবস্থাতেই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সরকারের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পক্ষে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বাস্তবায়ন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নয়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তাই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অপরিহার্য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চৌগাছা</w:t>
      </w:r>
      <w:r w:rsidRPr="00D92003">
        <w:rPr>
          <w:rFonts w:ascii="SolaimanLipi" w:hAnsi="SolaimanLipi" w:cs="SolaimanLipi"/>
          <w:sz w:val="24"/>
          <w:szCs w:val="24"/>
        </w:rPr>
        <w:t>-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ব্যবস্থাপনার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একটি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উজ্জ্বল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উদাহরণ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ব্যাবস্থা</w:t>
      </w:r>
      <w:r w:rsidR="00CB5CFD" w:rsidRPr="00D92003">
        <w:rPr>
          <w:rFonts w:ascii="SolaimanLipi" w:hAnsi="SolaimanLipi" w:cs="SolaimanLipi" w:hint="cs"/>
          <w:sz w:val="24"/>
          <w:szCs w:val="24"/>
          <w:cs/>
          <w:lang w:bidi="bn-IN"/>
        </w:rPr>
        <w:t xml:space="preserve">পনা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চালুর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মাধ্যমে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জনগণের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আস্থা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অর্জন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সম্ভব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হয়েছে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সেবাদানকারীদের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নিরাপত্তা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পরিষ্কার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পরিচ্ছন্ন</w:t>
      </w:r>
      <w:r w:rsidRPr="00D92003">
        <w:rPr>
          <w:rFonts w:ascii="SolaimanLipi" w:hAnsi="SolaimanLipi" w:cs="SolaimanLipi"/>
          <w:sz w:val="24"/>
          <w:szCs w:val="24"/>
        </w:rPr>
        <w:t>-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দুর্গন্ধমুক্ত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পরিবেশ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মান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বেড়েছে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রোগী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সন্তুষ্টির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হার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ব্যবস্থায়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জনগণ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স্বাস্থ্যসেবা</w:t>
      </w:r>
      <w:r w:rsidRPr="00D92003">
        <w:rPr>
          <w:rFonts w:ascii="SolaimanLipi" w:hAnsi="SolaimanLipi" w:cs="SolaimanLipi"/>
          <w:sz w:val="24"/>
          <w:szCs w:val="24"/>
        </w:rPr>
        <w:t xml:space="preserve">,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পরিকল্পনা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বাস্তায়নে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সম্পৃক্ত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হবার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সুযোগ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পেয়েছে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জনসম্পৃক্ততা</w:t>
      </w:r>
      <w:r w:rsidR="00CB5CFD" w:rsidRPr="00D92003">
        <w:rPr>
          <w:rFonts w:ascii="SolaimanLipi" w:hAnsi="SolaimanLipi" w:cs="SolaimanLipi" w:hint="cs"/>
          <w:sz w:val="24"/>
          <w:szCs w:val="24"/>
          <w:cs/>
          <w:lang w:bidi="bn-IN"/>
        </w:rPr>
        <w:t>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ফলে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ভবিষ্যতে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তাদের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অভিজ্ঞতার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আলোকে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সেবায়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সমস্যা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সমমূ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চিহ্ণিত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ও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সমাধানে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রাখা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সহজ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হবে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বাংলাদেশে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বিশ্ব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সংস্থার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ঘোষিত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Times New Roman" w:hAnsi="Times New Roman"/>
          <w:sz w:val="24"/>
          <w:szCs w:val="24"/>
        </w:rPr>
        <w:t>“</w:t>
      </w:r>
      <w:r w:rsidR="00CB5CFD" w:rsidRPr="00D92003">
        <w:rPr>
          <w:rFonts w:ascii="SolaimanLipi" w:hAnsi="SolaimanLipi" w:cs="SolaimanLipi"/>
          <w:sz w:val="24"/>
          <w:szCs w:val="24"/>
          <w:cs/>
          <w:lang w:bidi="bn-IN"/>
        </w:rPr>
        <w:t>স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র্বজনীন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স্বাস্থ্য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সুরক্ষা</w:t>
      </w:r>
      <w:r w:rsidRPr="00D92003">
        <w:rPr>
          <w:rFonts w:ascii="Times New Roman" w:hAnsi="Times New Roman"/>
          <w:sz w:val="24"/>
          <w:szCs w:val="24"/>
        </w:rPr>
        <w:t>”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কার্যক্রম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বাস্তবায়নে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এ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মডেল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অনেকখানি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ভূমিকা</w:t>
      </w:r>
      <w:r w:rsidRPr="00D92003">
        <w:rPr>
          <w:rFonts w:ascii="SolaimanLipi" w:hAnsi="SolaimanLipi" w:cs="SolaimanLipi"/>
          <w:sz w:val="24"/>
          <w:szCs w:val="24"/>
        </w:rPr>
        <w:t xml:space="preserve"> </w:t>
      </w:r>
      <w:r w:rsidRPr="00D92003">
        <w:rPr>
          <w:rFonts w:ascii="SolaimanLipi" w:hAnsi="SolaimanLipi" w:cs="SolaimanLipi"/>
          <w:sz w:val="24"/>
          <w:szCs w:val="24"/>
          <w:cs/>
          <w:lang w:bidi="bn-IN"/>
        </w:rPr>
        <w:t>রাখবে</w:t>
      </w:r>
      <w:r w:rsidRPr="00D92003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14:paraId="2F615978" w14:textId="2001A729" w:rsidR="0077168F" w:rsidRDefault="0077168F">
      <w:pPr>
        <w:rPr>
          <w:rFonts w:ascii="SutonnyMJ" w:hAnsi="SutonnyMJ" w:cs="SutonnyMJ"/>
          <w:sz w:val="28"/>
          <w:szCs w:val="26"/>
        </w:rPr>
      </w:pPr>
      <w:r>
        <w:rPr>
          <w:rFonts w:ascii="SutonnyMJ" w:hAnsi="SutonnyMJ" w:cs="SutonnyMJ"/>
          <w:sz w:val="28"/>
          <w:szCs w:val="26"/>
        </w:rPr>
        <w:br w:type="page"/>
      </w:r>
    </w:p>
    <w:p w14:paraId="303BE5FE" w14:textId="56513D8B" w:rsidR="00F34B8A" w:rsidRPr="005F021E" w:rsidRDefault="00F34B8A" w:rsidP="00F01179">
      <w:pPr>
        <w:pStyle w:val="Heading1"/>
        <w:jc w:val="center"/>
        <w:rPr>
          <w:rFonts w:ascii="SolaimanLipi" w:hAnsi="SolaimanLipi" w:cs="SolaimanLipi"/>
        </w:rPr>
      </w:pPr>
      <w:bookmarkStart w:id="32" w:name="_Toc531276488"/>
      <w:r w:rsidRPr="005F021E">
        <w:rPr>
          <w:rFonts w:ascii="SolaimanLipi" w:hAnsi="SolaimanLipi" w:cs="SolaimanLipi"/>
          <w:cs/>
          <w:lang w:bidi="bn-IN"/>
        </w:rPr>
        <w:lastRenderedPageBreak/>
        <w:t>সংযুক্তি</w:t>
      </w:r>
      <w:bookmarkEnd w:id="32"/>
    </w:p>
    <w:p w14:paraId="665112F2" w14:textId="683FBABE" w:rsidR="004306D2" w:rsidRPr="005F021E" w:rsidRDefault="004306D2" w:rsidP="004306D2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33" w:name="_Toc531276489"/>
      <w:r w:rsidRPr="005F021E">
        <w:rPr>
          <w:rFonts w:ascii="SolaimanLipi" w:hAnsi="SolaimanLipi" w:cs="SolaimanLipi"/>
          <w:cs/>
          <w:lang w:bidi="bn-IN"/>
        </w:rPr>
        <w:t>টেবিল ১</w:t>
      </w:r>
      <w:r w:rsidRPr="005F021E">
        <w:rPr>
          <w:rFonts w:ascii="SolaimanLipi" w:hAnsi="SolaimanLipi" w:cs="SolaimanLipi"/>
          <w:lang w:bidi="bn-IN"/>
        </w:rPr>
        <w:t xml:space="preserve">.  </w:t>
      </w:r>
      <w:r w:rsidRPr="005F021E">
        <w:rPr>
          <w:rFonts w:ascii="SolaimanLipi" w:hAnsi="SolaimanLipi" w:cs="SolaimanLipi"/>
          <w:cs/>
          <w:lang w:bidi="bn-IN"/>
        </w:rPr>
        <w:t>চৌগাছা মডেলের কার্যক্রমের মাইলফলক</w:t>
      </w:r>
      <w:bookmarkEnd w:id="33"/>
    </w:p>
    <w:p w14:paraId="349BF309" w14:textId="77777777" w:rsidR="004306D2" w:rsidRPr="004306D2" w:rsidRDefault="004306D2" w:rsidP="004306D2">
      <w:pPr>
        <w:rPr>
          <w:cs/>
          <w:lang w:bidi="b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7565"/>
      </w:tblGrid>
      <w:tr w:rsidR="004306D2" w14:paraId="4ADBE4CD" w14:textId="77777777" w:rsidTr="004306D2">
        <w:tc>
          <w:tcPr>
            <w:tcW w:w="1785" w:type="dxa"/>
          </w:tcPr>
          <w:p w14:paraId="718B4158" w14:textId="77777777" w:rsidR="004306D2" w:rsidRPr="00257580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১৯৮৬</w:t>
            </w:r>
          </w:p>
        </w:tc>
        <w:tc>
          <w:tcPr>
            <w:tcW w:w="7565" w:type="dxa"/>
          </w:tcPr>
          <w:p w14:paraId="0656CBF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স্থানীয়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উদ্যেগে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পরিষদের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সহায়তায়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14:paraId="2E7D5DFF" w14:textId="77777777" w:rsidTr="004306D2">
        <w:tc>
          <w:tcPr>
            <w:tcW w:w="1785" w:type="dxa"/>
          </w:tcPr>
          <w:p w14:paraId="70E5620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১৯৮৯</w:t>
            </w:r>
          </w:p>
        </w:tc>
        <w:tc>
          <w:tcPr>
            <w:tcW w:w="7565" w:type="dxa"/>
          </w:tcPr>
          <w:p w14:paraId="2AEF041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ইপিআই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কর্যক্রমে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সফলতার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17C5D79B" w14:textId="77777777" w:rsidTr="004306D2">
        <w:tc>
          <w:tcPr>
            <w:tcW w:w="1785" w:type="dxa"/>
          </w:tcPr>
          <w:p w14:paraId="1A8BBF7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১৯৯৪</w:t>
            </w:r>
          </w:p>
        </w:tc>
        <w:tc>
          <w:tcPr>
            <w:tcW w:w="7565" w:type="dxa"/>
          </w:tcPr>
          <w:p w14:paraId="7E3D7BDD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উপজেলা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স্থানান্তর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সেখানে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cs/>
                <w:lang w:bidi="hi-IN"/>
              </w:rPr>
              <w:t>।</w:t>
            </w:r>
          </w:p>
        </w:tc>
      </w:tr>
      <w:tr w:rsidR="004306D2" w14:paraId="29660633" w14:textId="77777777" w:rsidTr="004306D2">
        <w:tc>
          <w:tcPr>
            <w:tcW w:w="1785" w:type="dxa"/>
          </w:tcPr>
          <w:p w14:paraId="1BED14C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১৯৯৫</w:t>
            </w:r>
          </w:p>
        </w:tc>
        <w:tc>
          <w:tcPr>
            <w:tcW w:w="7565" w:type="dxa"/>
          </w:tcPr>
          <w:p w14:paraId="7142C3FF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ওআরটি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এবং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জাইকার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সহযোগিতায়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ফ্রন্টলাইন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এমসিএইচ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7A0EEE01" w14:textId="77777777" w:rsidTr="004306D2">
        <w:tc>
          <w:tcPr>
            <w:tcW w:w="1785" w:type="dxa"/>
          </w:tcPr>
          <w:p w14:paraId="4A08900B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১৯৯৬</w:t>
            </w:r>
          </w:p>
        </w:tc>
        <w:tc>
          <w:tcPr>
            <w:tcW w:w="7565" w:type="dxa"/>
          </w:tcPr>
          <w:p w14:paraId="458AD4B5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এএনসি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আন্ডার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ফাইভ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কর্ণার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64E38522" w14:textId="77777777" w:rsidTr="004306D2">
        <w:tc>
          <w:tcPr>
            <w:tcW w:w="1785" w:type="dxa"/>
          </w:tcPr>
          <w:p w14:paraId="29CD9CCB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১৯৯৮</w:t>
            </w:r>
          </w:p>
        </w:tc>
        <w:tc>
          <w:tcPr>
            <w:tcW w:w="7565" w:type="dxa"/>
          </w:tcPr>
          <w:p w14:paraId="5004D81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মাসে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বেসলাইন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সার্ভে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পরিচালনা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বার্ষিক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রিপোর্ট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১৯৯৭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তৈরি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করা</w:t>
            </w:r>
          </w:p>
        </w:tc>
      </w:tr>
      <w:tr w:rsidR="004306D2" w14:paraId="31B2DAB4" w14:textId="77777777" w:rsidTr="004306D2">
        <w:tc>
          <w:tcPr>
            <w:tcW w:w="1785" w:type="dxa"/>
          </w:tcPr>
          <w:p w14:paraId="077756D3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২০০০</w:t>
            </w:r>
          </w:p>
        </w:tc>
        <w:tc>
          <w:tcPr>
            <w:tcW w:w="7565" w:type="dxa"/>
          </w:tcPr>
          <w:p w14:paraId="084A9E9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কম্প্রিহেনসিভ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জরুরি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কর্যকম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চালুকরা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</w:tr>
      <w:tr w:rsidR="004306D2" w14:paraId="11139EDC" w14:textId="77777777" w:rsidTr="004306D2">
        <w:tc>
          <w:tcPr>
            <w:tcW w:w="1785" w:type="dxa"/>
          </w:tcPr>
          <w:p w14:paraId="357CE8A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২০০১</w:t>
            </w:r>
          </w:p>
        </w:tc>
        <w:tc>
          <w:tcPr>
            <w:tcW w:w="7565" w:type="dxa"/>
          </w:tcPr>
          <w:p w14:paraId="13F74B62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নাগাদ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অগ্রগতির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লক্ষ্যমাত্রা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নির্ধারন</w:t>
            </w:r>
          </w:p>
        </w:tc>
      </w:tr>
      <w:tr w:rsidR="004306D2" w14:paraId="7AD98D45" w14:textId="77777777" w:rsidTr="004306D2">
        <w:tc>
          <w:tcPr>
            <w:tcW w:w="1785" w:type="dxa"/>
          </w:tcPr>
          <w:p w14:paraId="38C21080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২০০৪</w:t>
            </w:r>
          </w:p>
        </w:tc>
        <w:tc>
          <w:tcPr>
            <w:tcW w:w="7565" w:type="dxa"/>
          </w:tcPr>
          <w:p w14:paraId="07FFC94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4255D58F" w14:textId="77777777" w:rsidTr="004306D2">
        <w:tc>
          <w:tcPr>
            <w:tcW w:w="1785" w:type="dxa"/>
          </w:tcPr>
          <w:p w14:paraId="070D802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২০০৬</w:t>
            </w:r>
          </w:p>
        </w:tc>
        <w:tc>
          <w:tcPr>
            <w:tcW w:w="7565" w:type="dxa"/>
          </w:tcPr>
          <w:p w14:paraId="2BFA748B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ইউনিসেফের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সহযোগিতায়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নিরাপদ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পরিঞ্চালন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ইউনিট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20E10000" w14:textId="77777777" w:rsidTr="004306D2">
        <w:tc>
          <w:tcPr>
            <w:tcW w:w="1785" w:type="dxa"/>
          </w:tcPr>
          <w:p w14:paraId="71EE995A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২০০৭</w:t>
            </w:r>
          </w:p>
        </w:tc>
        <w:tc>
          <w:tcPr>
            <w:tcW w:w="7565" w:type="dxa"/>
          </w:tcPr>
          <w:p w14:paraId="697DF9B2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দরিদ্র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মায়েদের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মাতৃ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ভাউচার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চালু</w:t>
            </w:r>
          </w:p>
        </w:tc>
      </w:tr>
      <w:tr w:rsidR="004306D2" w14:paraId="5C44B95C" w14:textId="77777777" w:rsidTr="004306D2">
        <w:tc>
          <w:tcPr>
            <w:tcW w:w="1785" w:type="dxa"/>
          </w:tcPr>
          <w:p w14:paraId="72C9CDC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২০০৮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7565" w:type="dxa"/>
          </w:tcPr>
          <w:p w14:paraId="42E81399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নারী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বান্ধব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হিসাবে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0052C151" w14:textId="77777777" w:rsidTr="004306D2">
        <w:tc>
          <w:tcPr>
            <w:tcW w:w="1785" w:type="dxa"/>
          </w:tcPr>
          <w:p w14:paraId="5387E406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জুন</w:t>
            </w:r>
          </w:p>
        </w:tc>
        <w:tc>
          <w:tcPr>
            <w:tcW w:w="7565" w:type="dxa"/>
          </w:tcPr>
          <w:p w14:paraId="1F439FB6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পরিবার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কল্যান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মন্ত্রনালয়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কতৃক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হিসেবে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স্বীকৃতি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৫০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শয্যায়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উন্নীত</w:t>
            </w:r>
          </w:p>
        </w:tc>
      </w:tr>
      <w:tr w:rsidR="004306D2" w14:paraId="5C3175B7" w14:textId="77777777" w:rsidTr="004306D2">
        <w:tc>
          <w:tcPr>
            <w:tcW w:w="1785" w:type="dxa"/>
          </w:tcPr>
          <w:p w14:paraId="01CEFCB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২০০৯</w:t>
            </w:r>
          </w:p>
        </w:tc>
        <w:tc>
          <w:tcPr>
            <w:tcW w:w="7565" w:type="dxa"/>
          </w:tcPr>
          <w:p w14:paraId="7CC2E754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এমডিজি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অর্জন</w:t>
            </w:r>
          </w:p>
        </w:tc>
      </w:tr>
      <w:tr w:rsidR="004306D2" w14:paraId="6FCA495D" w14:textId="77777777" w:rsidTr="004306D2">
        <w:tc>
          <w:tcPr>
            <w:tcW w:w="1785" w:type="dxa"/>
          </w:tcPr>
          <w:p w14:paraId="707DE357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</w:p>
        </w:tc>
        <w:tc>
          <w:tcPr>
            <w:tcW w:w="7565" w:type="dxa"/>
          </w:tcPr>
          <w:p w14:paraId="28877618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বিশ্ব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সংস্থার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মহাপরিচালক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মারগারেট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চ্যান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এর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চৌগাছা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কমপ্লেক্স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দেশে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সুপারিশ</w:t>
            </w:r>
          </w:p>
        </w:tc>
      </w:tr>
      <w:tr w:rsidR="004306D2" w14:paraId="715532AB" w14:textId="77777777" w:rsidTr="004306D2">
        <w:tc>
          <w:tcPr>
            <w:tcW w:w="1785" w:type="dxa"/>
          </w:tcPr>
          <w:p w14:paraId="3E6D5C09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১লা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জানুয়ারি</w:t>
            </w:r>
          </w:p>
        </w:tc>
        <w:tc>
          <w:tcPr>
            <w:tcW w:w="7565" w:type="dxa"/>
          </w:tcPr>
          <w:p w14:paraId="0470AACD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লক্ষ্য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মাত্রার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সফল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অর্জন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অসংক্রামক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প্রতিরোধ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2BD09611" w14:textId="77777777" w:rsidTr="004306D2">
        <w:tc>
          <w:tcPr>
            <w:tcW w:w="1785" w:type="dxa"/>
          </w:tcPr>
          <w:p w14:paraId="6C85ACCD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২০১১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জুলাই</w:t>
            </w:r>
          </w:p>
        </w:tc>
        <w:tc>
          <w:tcPr>
            <w:tcW w:w="7565" w:type="dxa"/>
          </w:tcPr>
          <w:p w14:paraId="5F4316D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সার্বিক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49C1665A" w14:textId="77777777" w:rsidTr="004306D2">
        <w:tc>
          <w:tcPr>
            <w:tcW w:w="1785" w:type="dxa"/>
          </w:tcPr>
          <w:p w14:paraId="7C19E117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২০০৪</w:t>
            </w:r>
            <w:r>
              <w:rPr>
                <w:rFonts w:ascii="SolaimanLipi" w:hAnsi="SolaimanLipi" w:cs="SolaimanLipi"/>
              </w:rPr>
              <w:t>-</w:t>
            </w:r>
            <w:r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565" w:type="dxa"/>
          </w:tcPr>
          <w:p w14:paraId="07DD242C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জাতীয়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3F371B8F" w14:textId="77777777" w:rsidTr="004306D2">
        <w:tc>
          <w:tcPr>
            <w:tcW w:w="1785" w:type="dxa"/>
          </w:tcPr>
          <w:p w14:paraId="1B8077A5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565" w:type="dxa"/>
          </w:tcPr>
          <w:p w14:paraId="2A7AAC77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পুরস্কার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22E9C5F1" w14:textId="77777777" w:rsidR="004306D2" w:rsidRDefault="004306D2" w:rsidP="004306D2">
      <w:pP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</w:pPr>
    </w:p>
    <w:p w14:paraId="65B881AB" w14:textId="77777777" w:rsidR="004306D2" w:rsidRPr="0079090A" w:rsidRDefault="004306D2" w:rsidP="004306D2">
      <w:pPr>
        <w:spacing w:after="120"/>
        <w:jc w:val="both"/>
        <w:rPr>
          <w:rFonts w:ascii="SolaimanLipi" w:hAnsi="SolaimanLipi" w:cs="SolaimanLipi"/>
        </w:rPr>
      </w:pPr>
      <w:r w:rsidRPr="0079090A">
        <w:rPr>
          <w:rFonts w:ascii="SolaimanLipi" w:hAnsi="SolaimanLipi" w:cs="SolaimanLipi"/>
          <w:cs/>
          <w:lang w:bidi="bn-IN"/>
        </w:rPr>
        <w:t>তথ্য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সূত্র</w:t>
      </w:r>
      <w:r w:rsidRPr="0079090A">
        <w:rPr>
          <w:rFonts w:ascii="SolaimanLipi" w:hAnsi="SolaimanLipi" w:cs="SolaimanLipi"/>
        </w:rPr>
        <w:t xml:space="preserve">: </w:t>
      </w:r>
      <w:r w:rsidRPr="0079090A">
        <w:rPr>
          <w:rFonts w:ascii="SolaimanLipi" w:hAnsi="SolaimanLipi" w:cs="SolaimanLipi"/>
          <w:cs/>
          <w:lang w:bidi="bn-IN"/>
        </w:rPr>
        <w:t>উপজেলা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স্বাস্থ্য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কমপ্লেক্স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চৌগাছা</w:t>
      </w:r>
      <w:r w:rsidRPr="0079090A">
        <w:rPr>
          <w:rFonts w:ascii="SolaimanLipi" w:hAnsi="SolaimanLipi" w:cs="SolaimanLipi"/>
        </w:rPr>
        <w:t xml:space="preserve"> </w:t>
      </w:r>
      <w:r w:rsidRPr="0079090A">
        <w:rPr>
          <w:rFonts w:ascii="SolaimanLipi" w:hAnsi="SolaimanLipi" w:cs="SolaimanLipi"/>
          <w:cs/>
          <w:lang w:bidi="bn-IN"/>
        </w:rPr>
        <w:t>যশোর</w:t>
      </w:r>
    </w:p>
    <w:p w14:paraId="396A0E93" w14:textId="77777777" w:rsidR="004306D2" w:rsidRDefault="004306D2">
      <w:pP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</w:pPr>
      <w:r>
        <w:rPr>
          <w:rFonts w:ascii="SolaimanLipi" w:eastAsia="Times New Roman" w:hAnsi="SolaimanLipi" w:cs="SolaimanLipi"/>
          <w:b/>
          <w:bCs/>
          <w:color w:val="3366FF"/>
          <w:sz w:val="28"/>
          <w:szCs w:val="28"/>
          <w:cs/>
          <w:lang w:bidi="bn-IN"/>
        </w:rPr>
        <w:br w:type="page"/>
      </w:r>
    </w:p>
    <w:p w14:paraId="50302C0E" w14:textId="298D24FA" w:rsidR="004306D2" w:rsidRPr="008827B8" w:rsidRDefault="0083525C" w:rsidP="004306D2">
      <w:pPr>
        <w:pStyle w:val="Heading2"/>
        <w:jc w:val="left"/>
        <w:rPr>
          <w:rFonts w:ascii="SolaimanLipi" w:hAnsi="SolaimanLipi" w:cs="SolaimanLipi"/>
          <w:sz w:val="28"/>
        </w:rPr>
      </w:pPr>
      <w:bookmarkStart w:id="34" w:name="_Toc531276490"/>
      <w:r w:rsidRPr="008827B8">
        <w:rPr>
          <w:rFonts w:ascii="SolaimanLipi" w:hAnsi="SolaimanLipi" w:cs="SolaimanLipi"/>
          <w:cs/>
          <w:lang w:bidi="bn-IN"/>
        </w:rPr>
        <w:lastRenderedPageBreak/>
        <w:t>টেবিল ২</w:t>
      </w:r>
      <w:r w:rsidR="004306D2" w:rsidRPr="008827B8">
        <w:rPr>
          <w:rFonts w:ascii="SolaimanLipi" w:hAnsi="SolaimanLipi" w:cs="SolaimanLipi"/>
          <w:lang w:bidi="bn-IN"/>
        </w:rPr>
        <w:t xml:space="preserve">.  </w:t>
      </w:r>
      <w:r w:rsidR="004306D2" w:rsidRPr="008827B8">
        <w:rPr>
          <w:rFonts w:ascii="SolaimanLipi" w:hAnsi="SolaimanLipi" w:cs="SolaimanLipi"/>
          <w:cs/>
          <w:lang w:bidi="bn-IN"/>
        </w:rPr>
        <w:t>ঝিনাইদহ মডেলের কার্যক্রমের মাইলফলক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7567"/>
      </w:tblGrid>
      <w:tr w:rsidR="004306D2" w14:paraId="379AF43C" w14:textId="77777777" w:rsidTr="0083525C">
        <w:tc>
          <w:tcPr>
            <w:tcW w:w="1783" w:type="dxa"/>
          </w:tcPr>
          <w:p w14:paraId="3B200D8A" w14:textId="77777777" w:rsidR="004306D2" w:rsidRPr="004306D2" w:rsidRDefault="004306D2" w:rsidP="003A3547">
            <w:pPr>
              <w:rPr>
                <w:rFonts w:ascii="SolaimanLipi" w:hAnsi="SolaimanLipi" w:cs="SolaimanLipi"/>
              </w:rPr>
            </w:pPr>
            <w:r w:rsidRPr="004306D2">
              <w:rPr>
                <w:rFonts w:ascii="SolaimanLipi" w:hAnsi="SolaimanLipi" w:cs="SolaimanLipi"/>
                <w:cs/>
                <w:lang w:bidi="bn-IN"/>
              </w:rPr>
              <w:t>২০১২</w:t>
            </w:r>
          </w:p>
        </w:tc>
        <w:tc>
          <w:tcPr>
            <w:tcW w:w="7567" w:type="dxa"/>
          </w:tcPr>
          <w:p w14:paraId="57B4367B" w14:textId="77777777" w:rsidR="004306D2" w:rsidRP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 w:rsidRPr="004306D2"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 w:rsidRPr="004306D2">
              <w:rPr>
                <w:rFonts w:ascii="SolaimanLipi" w:hAnsi="SolaimanLipi" w:cs="SolaimanLipi"/>
              </w:rPr>
              <w:t xml:space="preserve"> </w:t>
            </w:r>
            <w:r w:rsidRPr="004306D2">
              <w:rPr>
                <w:rFonts w:ascii="SolaimanLipi" w:hAnsi="SolaimanLipi" w:cs="SolaimanLipi"/>
                <w:cs/>
                <w:lang w:bidi="bn-IN"/>
              </w:rPr>
              <w:t>কর্যক্রম</w:t>
            </w:r>
            <w:r w:rsidRPr="004306D2">
              <w:rPr>
                <w:rFonts w:ascii="SolaimanLipi" w:hAnsi="SolaimanLipi" w:cs="SolaimanLipi"/>
              </w:rPr>
              <w:t xml:space="preserve"> </w:t>
            </w:r>
            <w:r w:rsidRPr="004306D2">
              <w:rPr>
                <w:rFonts w:ascii="SolaimanLipi" w:hAnsi="SolaimanLipi" w:cs="SolaimanLipi"/>
                <w:cs/>
                <w:lang w:bidi="bn-IN"/>
              </w:rPr>
              <w:t>শুরু</w:t>
            </w:r>
          </w:p>
        </w:tc>
      </w:tr>
      <w:tr w:rsidR="004306D2" w14:paraId="144BC154" w14:textId="77777777" w:rsidTr="0083525C">
        <w:tc>
          <w:tcPr>
            <w:tcW w:w="1783" w:type="dxa"/>
          </w:tcPr>
          <w:p w14:paraId="4E987CAF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২০১৩</w:t>
            </w:r>
          </w:p>
        </w:tc>
        <w:tc>
          <w:tcPr>
            <w:tcW w:w="7567" w:type="dxa"/>
          </w:tcPr>
          <w:p w14:paraId="4AF42C13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কাইজেন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অ্যাওয়ার্ড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পুরষ্কারলাভ</w:t>
            </w:r>
          </w:p>
        </w:tc>
      </w:tr>
      <w:tr w:rsidR="004306D2" w14:paraId="7CB3C798" w14:textId="77777777" w:rsidTr="0083525C">
        <w:tc>
          <w:tcPr>
            <w:tcW w:w="1783" w:type="dxa"/>
          </w:tcPr>
          <w:p w14:paraId="394460A0" w14:textId="77777777" w:rsidR="004306D2" w:rsidRPr="00257580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২০১৪</w:t>
            </w:r>
          </w:p>
        </w:tc>
        <w:tc>
          <w:tcPr>
            <w:tcW w:w="7567" w:type="dxa"/>
          </w:tcPr>
          <w:p w14:paraId="0F3B9AF1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ঝিনাইদহ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টিমের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সাতক্ষীরা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সদর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২য়</w:t>
            </w:r>
            <w:r>
              <w:rPr>
                <w:rFonts w:ascii="SolaimanLipi" w:hAnsi="SolaimanLipi" w:cs="SolaimanLipi"/>
              </w:rPr>
              <w:t xml:space="preserve"> 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12047EFB" w14:textId="77777777" w:rsidTr="0083525C">
        <w:tc>
          <w:tcPr>
            <w:tcW w:w="1783" w:type="dxa"/>
          </w:tcPr>
          <w:p w14:paraId="17FD0D54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২০১৫</w:t>
            </w:r>
          </w:p>
        </w:tc>
        <w:tc>
          <w:tcPr>
            <w:tcW w:w="7567" w:type="dxa"/>
          </w:tcPr>
          <w:p w14:paraId="61F513C6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মন্ত্রনালয়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কর্তৃক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পর্যায়ের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মডেলের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পাইলটিং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শুরু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শ্রেষ্ঠ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মান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সম্পন্ন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290C64B9" w14:textId="77777777" w:rsidTr="0083525C">
        <w:tc>
          <w:tcPr>
            <w:tcW w:w="1783" w:type="dxa"/>
          </w:tcPr>
          <w:p w14:paraId="518813D0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২০১৬</w:t>
            </w:r>
          </w:p>
        </w:tc>
        <w:tc>
          <w:tcPr>
            <w:tcW w:w="7567" w:type="dxa"/>
          </w:tcPr>
          <w:p w14:paraId="6C6CE7FA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১০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টি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কার্যক্রমের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সম্প্রসারণ</w:t>
            </w:r>
            <w:r>
              <w:rPr>
                <w:rFonts w:ascii="SolaimanLipi" w:hAnsi="SolaimanLipi" w:cs="SolaimanLipi"/>
              </w:rPr>
              <w:t xml:space="preserve">, </w:t>
            </w: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  <w:tr w:rsidR="004306D2" w14:paraId="47F386E8" w14:textId="77777777" w:rsidTr="0083525C">
        <w:tc>
          <w:tcPr>
            <w:tcW w:w="1783" w:type="dxa"/>
          </w:tcPr>
          <w:p w14:paraId="5B80CD45" w14:textId="77777777" w:rsidR="004306D2" w:rsidRDefault="004306D2" w:rsidP="003A3547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২০১৭</w:t>
            </w:r>
          </w:p>
        </w:tc>
        <w:tc>
          <w:tcPr>
            <w:tcW w:w="7567" w:type="dxa"/>
          </w:tcPr>
          <w:p w14:paraId="774FB584" w14:textId="77777777" w:rsidR="004306D2" w:rsidRDefault="004306D2" w:rsidP="003A3547">
            <w:pPr>
              <w:spacing w:after="120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মন্ত্রীপুরষ্কার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প্রসুতি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সেবায়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পুরষ্কার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লাভ</w:t>
            </w:r>
          </w:p>
        </w:tc>
      </w:tr>
    </w:tbl>
    <w:p w14:paraId="72CB7E4B" w14:textId="77777777" w:rsidR="0083525C" w:rsidRDefault="0083525C" w:rsidP="0083525C">
      <w:pPr>
        <w:jc w:val="both"/>
        <w:rPr>
          <w:rFonts w:ascii="SolaimanLipi" w:hAnsi="SolaimanLipi" w:cs="SolaimanLipi"/>
          <w:sz w:val="24"/>
          <w:szCs w:val="28"/>
          <w:lang w:bidi="bn-IN"/>
        </w:rPr>
      </w:pP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তথ্য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সূত্র</w:t>
      </w:r>
      <w:r>
        <w:rPr>
          <w:rFonts w:ascii="SolaimanLipi" w:hAnsi="SolaimanLipi" w:cs="SolaimanLipi"/>
          <w:sz w:val="24"/>
          <w:szCs w:val="28"/>
          <w:lang w:bidi="bn-IN"/>
        </w:rPr>
        <w:t>: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তত্বাবধায়কের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কার্যালয়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সদর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হাসপাতাল</w:t>
      </w:r>
      <w:r w:rsidRPr="009E5A50">
        <w:rPr>
          <w:rFonts w:ascii="SolaimanLipi" w:hAnsi="SolaimanLipi" w:cs="SolaimanLipi"/>
          <w:sz w:val="24"/>
          <w:szCs w:val="28"/>
          <w:lang w:bidi="bn-IN"/>
        </w:rPr>
        <w:t xml:space="preserve">, </w:t>
      </w:r>
      <w:r w:rsidRPr="009E5A50">
        <w:rPr>
          <w:rFonts w:ascii="SolaimanLipi" w:hAnsi="SolaimanLipi" w:cs="SolaimanLipi"/>
          <w:sz w:val="24"/>
          <w:szCs w:val="24"/>
          <w:cs/>
          <w:lang w:bidi="bn-IN"/>
        </w:rPr>
        <w:t>ঝিনাইদহ</w:t>
      </w:r>
    </w:p>
    <w:p w14:paraId="327286F8" w14:textId="22EBD020" w:rsidR="004306D2" w:rsidRDefault="004306D2">
      <w:pPr>
        <w:rPr>
          <w:rFonts w:ascii="Calibri Light" w:eastAsia="Times New Roman" w:hAnsi="Calibri Light"/>
          <w:b/>
          <w:bCs/>
          <w:kern w:val="32"/>
          <w:sz w:val="32"/>
          <w:szCs w:val="40"/>
          <w:cs/>
          <w:lang w:bidi="bn-IN"/>
        </w:rPr>
      </w:pPr>
      <w:r>
        <w:rPr>
          <w:szCs w:val="40"/>
          <w:cs/>
          <w:lang w:bidi="bn-IN"/>
        </w:rPr>
        <w:br w:type="page"/>
      </w:r>
    </w:p>
    <w:p w14:paraId="4B9C1924" w14:textId="77777777" w:rsidR="00F34B8A" w:rsidRPr="004306D2" w:rsidRDefault="00F34B8A" w:rsidP="00F34B8A">
      <w:pPr>
        <w:pStyle w:val="Heading1"/>
        <w:rPr>
          <w:rFonts w:cstheme="minorBidi"/>
          <w:szCs w:val="40"/>
          <w:cs/>
          <w:lang w:bidi="bn-IN"/>
        </w:rPr>
      </w:pPr>
    </w:p>
    <w:p w14:paraId="2BD78A31" w14:textId="37648D13" w:rsidR="00F34B8A" w:rsidRPr="008827B8" w:rsidRDefault="00B63DE7" w:rsidP="00F34B8A">
      <w:pPr>
        <w:pStyle w:val="Heading2"/>
        <w:jc w:val="left"/>
        <w:rPr>
          <w:rFonts w:ascii="SolaimanLipi" w:hAnsi="SolaimanLipi" w:cs="SolaimanLipi"/>
          <w:sz w:val="28"/>
        </w:rPr>
      </w:pPr>
      <w:bookmarkStart w:id="35" w:name="_Toc530486202"/>
      <w:bookmarkStart w:id="36" w:name="_Toc531276491"/>
      <w:r w:rsidRPr="008827B8">
        <w:rPr>
          <w:rFonts w:ascii="SolaimanLipi" w:hAnsi="SolaimanLipi" w:cs="SolaimanLipi"/>
          <w:cs/>
          <w:lang w:bidi="bn-IN"/>
        </w:rPr>
        <w:t xml:space="preserve">টেবিল </w:t>
      </w:r>
      <w:r w:rsidR="0083525C" w:rsidRPr="008827B8">
        <w:rPr>
          <w:rFonts w:ascii="SolaimanLipi" w:hAnsi="SolaimanLipi" w:cs="SolaimanLipi"/>
          <w:cs/>
          <w:lang w:bidi="bn-IN"/>
        </w:rPr>
        <w:t>৩</w:t>
      </w:r>
      <w:r w:rsidRPr="008827B8">
        <w:rPr>
          <w:rFonts w:ascii="SolaimanLipi" w:hAnsi="SolaimanLipi" w:cs="SolaimanLipi"/>
          <w:lang w:bidi="bn-IN"/>
        </w:rPr>
        <w:t xml:space="preserve">. </w:t>
      </w:r>
      <w:r w:rsidR="00F34B8A" w:rsidRPr="008827B8">
        <w:rPr>
          <w:rFonts w:ascii="SolaimanLipi" w:hAnsi="SolaimanLipi" w:cs="SolaimanLipi"/>
          <w:cs/>
          <w:lang w:bidi="bn-IN"/>
        </w:rPr>
        <w:t>চৌগাছার স্বাস্থ্য কমপ্লেক্সের কার্যক্রমরে অগ্রগতির মূল্যায়ন</w:t>
      </w:r>
      <w:bookmarkEnd w:id="35"/>
      <w:r w:rsidR="00F34B8A" w:rsidRPr="008827B8">
        <w:rPr>
          <w:rFonts w:ascii="SolaimanLipi" w:hAnsi="SolaimanLipi" w:cs="SolaimanLipi"/>
          <w:cs/>
          <w:lang w:bidi="bn-IN"/>
        </w:rPr>
        <w:t xml:space="preserve">  </w:t>
      </w:r>
      <w:r w:rsidR="00CC22A4" w:rsidRPr="008827B8">
        <w:rPr>
          <w:rFonts w:ascii="SolaimanLipi" w:hAnsi="SolaimanLipi" w:cs="SolaimanLipi"/>
          <w:cs/>
          <w:lang w:bidi="bn-IN"/>
        </w:rPr>
        <w:t>(১৯৯৫-২০১৭)</w:t>
      </w:r>
      <w:bookmarkEnd w:id="36"/>
    </w:p>
    <w:p w14:paraId="06DD409D" w14:textId="77777777" w:rsidR="00F34B8A" w:rsidRPr="00780C9F" w:rsidRDefault="00F34B8A" w:rsidP="00F34B8A"/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2"/>
        <w:gridCol w:w="684"/>
        <w:gridCol w:w="958"/>
        <w:gridCol w:w="1023"/>
        <w:gridCol w:w="1006"/>
        <w:gridCol w:w="1047"/>
        <w:gridCol w:w="1097"/>
        <w:gridCol w:w="1045"/>
        <w:gridCol w:w="966"/>
      </w:tblGrid>
      <w:tr w:rsidR="00F34B8A" w:rsidRPr="00AD32D2" w14:paraId="0F4CA278" w14:textId="77777777" w:rsidTr="00AD32D2">
        <w:trPr>
          <w:trHeight w:val="683"/>
        </w:trPr>
        <w:tc>
          <w:tcPr>
            <w:tcW w:w="0" w:type="auto"/>
            <w:shd w:val="clear" w:color="auto" w:fill="auto"/>
          </w:tcPr>
          <w:p w14:paraId="71046D19" w14:textId="52725D0A" w:rsidR="00F34B8A" w:rsidRPr="00AD32D2" w:rsidRDefault="00CC22A4" w:rsidP="00AD32D2">
            <w:pPr>
              <w:spacing w:after="0" w:line="240" w:lineRule="auto"/>
              <w:rPr>
                <w:rFonts w:ascii="SutonnyMJ" w:hAnsi="SutonnyMJ" w:cs="Shonar Bangla"/>
                <w:sz w:val="20"/>
                <w:szCs w:val="20"/>
                <w:lang w:bidi="bn-IN"/>
              </w:rPr>
            </w:pPr>
            <w:r w:rsidRPr="00AD32D2">
              <w:rPr>
                <w:rFonts w:ascii="SutonnyMJ" w:hAnsi="SutonnyMJ" w:cs="Vrinda" w:hint="cs"/>
                <w:sz w:val="20"/>
                <w:szCs w:val="20"/>
                <w:cs/>
                <w:lang w:bidi="bn-IN"/>
              </w:rPr>
              <w:t>বিষয়</w:t>
            </w:r>
          </w:p>
        </w:tc>
        <w:tc>
          <w:tcPr>
            <w:tcW w:w="0" w:type="auto"/>
          </w:tcPr>
          <w:p w14:paraId="51DA3C69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১৯৯৫</w:t>
            </w:r>
          </w:p>
        </w:tc>
        <w:tc>
          <w:tcPr>
            <w:tcW w:w="0" w:type="auto"/>
          </w:tcPr>
          <w:p w14:paraId="3C4C6A6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১৯৯৬</w:t>
            </w:r>
          </w:p>
        </w:tc>
        <w:tc>
          <w:tcPr>
            <w:tcW w:w="0" w:type="auto"/>
          </w:tcPr>
          <w:p w14:paraId="5A99C3B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১৯৯৭</w:t>
            </w:r>
          </w:p>
        </w:tc>
        <w:tc>
          <w:tcPr>
            <w:tcW w:w="0" w:type="auto"/>
          </w:tcPr>
          <w:p w14:paraId="57F6DB7D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২০০০</w:t>
            </w:r>
          </w:p>
        </w:tc>
        <w:tc>
          <w:tcPr>
            <w:tcW w:w="0" w:type="auto"/>
          </w:tcPr>
          <w:p w14:paraId="344F1C3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59FAEAC2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২০০৭</w:t>
            </w:r>
          </w:p>
        </w:tc>
        <w:tc>
          <w:tcPr>
            <w:tcW w:w="0" w:type="auto"/>
          </w:tcPr>
          <w:p w14:paraId="0A0D00D4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২০১১</w:t>
            </w:r>
          </w:p>
        </w:tc>
        <w:tc>
          <w:tcPr>
            <w:tcW w:w="0" w:type="auto"/>
          </w:tcPr>
          <w:p w14:paraId="2FE56B2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২০১৭</w:t>
            </w:r>
          </w:p>
        </w:tc>
      </w:tr>
      <w:tr w:rsidR="00F34B8A" w:rsidRPr="00AD32D2" w14:paraId="00B06D40" w14:textId="77777777" w:rsidTr="00AD32D2">
        <w:trPr>
          <w:trHeight w:val="638"/>
        </w:trPr>
        <w:tc>
          <w:tcPr>
            <w:tcW w:w="0" w:type="auto"/>
            <w:shd w:val="clear" w:color="auto" w:fill="auto"/>
          </w:tcPr>
          <w:p w14:paraId="0A018D45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শয্যা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</w:t>
            </w: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ব্যবহারের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</w:t>
            </w: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হার</w:t>
            </w:r>
            <w:r w:rsidRPr="004A6649">
              <w:rPr>
                <w:rFonts w:ascii="SolaimanLipi" w:hAnsi="SolaimanLipi" w:cs="Nirmala UI"/>
                <w:sz w:val="20"/>
                <w:szCs w:val="20"/>
              </w:rPr>
              <w:t xml:space="preserve"> %</w:t>
            </w:r>
          </w:p>
        </w:tc>
        <w:tc>
          <w:tcPr>
            <w:tcW w:w="0" w:type="auto"/>
          </w:tcPr>
          <w:p w14:paraId="789541F7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1109FE3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5D2846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0" w:type="auto"/>
          </w:tcPr>
          <w:p w14:paraId="382D70E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0" w:type="auto"/>
          </w:tcPr>
          <w:p w14:paraId="42521F5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</w:p>
        </w:tc>
        <w:tc>
          <w:tcPr>
            <w:tcW w:w="0" w:type="auto"/>
          </w:tcPr>
          <w:p w14:paraId="638863D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২০১</w:t>
            </w:r>
          </w:p>
        </w:tc>
        <w:tc>
          <w:tcPr>
            <w:tcW w:w="0" w:type="auto"/>
          </w:tcPr>
          <w:p w14:paraId="026BA4F3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২০৮</w:t>
            </w:r>
          </w:p>
        </w:tc>
        <w:tc>
          <w:tcPr>
            <w:tcW w:w="0" w:type="auto"/>
          </w:tcPr>
          <w:p w14:paraId="76A3B054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4A6649">
              <w:rPr>
                <w:rFonts w:ascii="SolaimanLipi" w:hAnsi="SolaimanLipi" w:cs="Nirmala UI"/>
                <w:sz w:val="20"/>
                <w:szCs w:val="20"/>
                <w:cs/>
                <w:lang w:bidi="bn-IN"/>
              </w:rPr>
              <w:t>১৭১</w:t>
            </w:r>
          </w:p>
        </w:tc>
      </w:tr>
      <w:tr w:rsidR="00F34B8A" w:rsidRPr="00AD32D2" w14:paraId="29FFC3F2" w14:textId="77777777" w:rsidTr="00AD32D2">
        <w:trPr>
          <w:trHeight w:val="683"/>
        </w:trPr>
        <w:tc>
          <w:tcPr>
            <w:tcW w:w="0" w:type="auto"/>
            <w:shd w:val="clear" w:color="auto" w:fill="auto"/>
          </w:tcPr>
          <w:p w14:paraId="0B5BD57E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GGbwm MÖnxZvi nvi %               (1g evi)</w:t>
            </w:r>
          </w:p>
        </w:tc>
        <w:tc>
          <w:tcPr>
            <w:tcW w:w="0" w:type="auto"/>
          </w:tcPr>
          <w:p w14:paraId="5D1A00D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99E2030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৮১৭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245B3E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১২২৮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713259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২৮৬১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1496040D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৪৪৮৪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A26134E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১৩২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৭২৯২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</w:tcPr>
          <w:p w14:paraId="01BF741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১৭০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৮৯৩৫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8D5B7F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130 (6632)</w:t>
            </w:r>
          </w:p>
        </w:tc>
      </w:tr>
      <w:tr w:rsidR="00F34B8A" w:rsidRPr="00AD32D2" w14:paraId="5B24A478" w14:textId="77777777" w:rsidTr="00AD32D2">
        <w:trPr>
          <w:trHeight w:val="755"/>
        </w:trPr>
        <w:tc>
          <w:tcPr>
            <w:tcW w:w="0" w:type="auto"/>
            <w:shd w:val="clear" w:color="auto" w:fill="auto"/>
          </w:tcPr>
          <w:p w14:paraId="540CE864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nvmcvZvj †Wwj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ভা</w:t>
            </w:r>
            <w:r w:rsidRPr="00AD32D2">
              <w:rPr>
                <w:rFonts w:ascii="SutonnyMJ" w:hAnsi="SutonnyMJ" w:cs="SutonnyMJ"/>
                <w:sz w:val="20"/>
                <w:szCs w:val="20"/>
              </w:rPr>
              <w:t>ix nvi %</w:t>
            </w:r>
          </w:p>
        </w:tc>
        <w:tc>
          <w:tcPr>
            <w:tcW w:w="0" w:type="auto"/>
          </w:tcPr>
          <w:p w14:paraId="0E3C172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24FF573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08819EA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056F76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35D281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7D8E59D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১৮৯৯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6ED5BED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৪৪১৩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AEC6D2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 xml:space="preserve">66 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২৯৩২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</w:tr>
      <w:tr w:rsidR="00F34B8A" w:rsidRPr="00AD32D2" w14:paraId="108B2C3B" w14:textId="77777777" w:rsidTr="00AD32D2">
        <w:trPr>
          <w:trHeight w:val="647"/>
        </w:trPr>
        <w:tc>
          <w:tcPr>
            <w:tcW w:w="0" w:type="auto"/>
            <w:shd w:val="clear" w:color="auto" w:fill="auto"/>
          </w:tcPr>
          <w:p w14:paraId="27C6830F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wmRvwiqvb ‡mKmb nvi %</w:t>
            </w:r>
          </w:p>
        </w:tc>
        <w:tc>
          <w:tcPr>
            <w:tcW w:w="0" w:type="auto"/>
          </w:tcPr>
          <w:p w14:paraId="059EACC5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356BEA2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1DC281E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</w:p>
        </w:tc>
        <w:tc>
          <w:tcPr>
            <w:tcW w:w="0" w:type="auto"/>
          </w:tcPr>
          <w:p w14:paraId="15FBC38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68876C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C4138E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৪৭৩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1D31184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১১০৭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F7D9A0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17</w:t>
            </w:r>
          </w:p>
        </w:tc>
      </w:tr>
      <w:tr w:rsidR="00F34B8A" w:rsidRPr="00AD32D2" w14:paraId="20F59ABA" w14:textId="77777777" w:rsidTr="00AD32D2">
        <w:trPr>
          <w:trHeight w:val="575"/>
        </w:trPr>
        <w:tc>
          <w:tcPr>
            <w:tcW w:w="0" w:type="auto"/>
            <w:shd w:val="clear" w:color="auto" w:fill="auto"/>
          </w:tcPr>
          <w:p w14:paraId="462C88B5" w14:textId="77777777" w:rsidR="00F34B8A" w:rsidRPr="004A6649" w:rsidRDefault="00F34B8A" w:rsidP="00AD32D2">
            <w:pPr>
              <w:spacing w:after="0" w:line="240" w:lineRule="auto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RbmsL¨v e„w×i nvi %</w:t>
            </w:r>
          </w:p>
        </w:tc>
        <w:tc>
          <w:tcPr>
            <w:tcW w:w="0" w:type="auto"/>
          </w:tcPr>
          <w:p w14:paraId="35856737" w14:textId="0E8F87B4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৮৭</w:t>
            </w:r>
          </w:p>
        </w:tc>
        <w:tc>
          <w:tcPr>
            <w:tcW w:w="0" w:type="auto"/>
          </w:tcPr>
          <w:p w14:paraId="59D56C3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৮৬</w:t>
            </w:r>
          </w:p>
        </w:tc>
        <w:tc>
          <w:tcPr>
            <w:tcW w:w="0" w:type="auto"/>
          </w:tcPr>
          <w:p w14:paraId="6BA46B0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৬৬</w:t>
            </w:r>
          </w:p>
        </w:tc>
        <w:tc>
          <w:tcPr>
            <w:tcW w:w="0" w:type="auto"/>
          </w:tcPr>
          <w:p w14:paraId="1DAA62C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0" w:type="auto"/>
          </w:tcPr>
          <w:p w14:paraId="2C9C3C8B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৫৭</w:t>
            </w:r>
          </w:p>
        </w:tc>
        <w:tc>
          <w:tcPr>
            <w:tcW w:w="0" w:type="auto"/>
          </w:tcPr>
          <w:p w14:paraId="00CB6895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677C591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</w:p>
        </w:tc>
        <w:tc>
          <w:tcPr>
            <w:tcW w:w="0" w:type="auto"/>
          </w:tcPr>
          <w:p w14:paraId="0BE31051" w14:textId="77777777" w:rsidR="00F34B8A" w:rsidRPr="004A6649" w:rsidRDefault="00F34B8A" w:rsidP="00AD32D2">
            <w:pPr>
              <w:spacing w:after="0" w:line="240" w:lineRule="auto"/>
              <w:jc w:val="right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1.71</w:t>
            </w:r>
          </w:p>
        </w:tc>
      </w:tr>
      <w:tr w:rsidR="00F34B8A" w:rsidRPr="00AD32D2" w14:paraId="537B6972" w14:textId="77777777" w:rsidTr="00AD32D2">
        <w:trPr>
          <w:trHeight w:val="665"/>
        </w:trPr>
        <w:tc>
          <w:tcPr>
            <w:tcW w:w="0" w:type="auto"/>
            <w:shd w:val="clear" w:color="auto" w:fill="auto"/>
          </w:tcPr>
          <w:p w14:paraId="093DA29C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gvZ… g„Zy¨ nvi 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লক্ষ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1C93EC04" w14:textId="3355CA99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  <w:lang w:bidi="bn-IN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৫৯৯</w:t>
            </w:r>
          </w:p>
        </w:tc>
        <w:tc>
          <w:tcPr>
            <w:tcW w:w="0" w:type="auto"/>
          </w:tcPr>
          <w:p w14:paraId="71D20D29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৩০০</w:t>
            </w:r>
          </w:p>
        </w:tc>
        <w:tc>
          <w:tcPr>
            <w:tcW w:w="0" w:type="auto"/>
          </w:tcPr>
          <w:p w14:paraId="224FCCD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২০৬</w:t>
            </w:r>
          </w:p>
        </w:tc>
        <w:tc>
          <w:tcPr>
            <w:tcW w:w="0" w:type="auto"/>
          </w:tcPr>
          <w:p w14:paraId="6A71A4AC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১৬৮</w:t>
            </w:r>
          </w:p>
        </w:tc>
        <w:tc>
          <w:tcPr>
            <w:tcW w:w="0" w:type="auto"/>
          </w:tcPr>
          <w:p w14:paraId="24C75B83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১১৪</w:t>
            </w:r>
          </w:p>
        </w:tc>
        <w:tc>
          <w:tcPr>
            <w:tcW w:w="0" w:type="auto"/>
          </w:tcPr>
          <w:p w14:paraId="0F0E823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১৬০</w:t>
            </w:r>
          </w:p>
        </w:tc>
        <w:tc>
          <w:tcPr>
            <w:tcW w:w="0" w:type="auto"/>
          </w:tcPr>
          <w:p w14:paraId="3AA53DDC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৬৮</w:t>
            </w:r>
          </w:p>
        </w:tc>
        <w:tc>
          <w:tcPr>
            <w:tcW w:w="0" w:type="auto"/>
          </w:tcPr>
          <w:p w14:paraId="7042F344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91</w:t>
            </w:r>
          </w:p>
        </w:tc>
      </w:tr>
      <w:tr w:rsidR="00F34B8A" w:rsidRPr="00AD32D2" w14:paraId="0A49E2F8" w14:textId="77777777" w:rsidTr="00AD32D2">
        <w:trPr>
          <w:trHeight w:val="737"/>
        </w:trPr>
        <w:tc>
          <w:tcPr>
            <w:tcW w:w="0" w:type="auto"/>
            <w:shd w:val="clear" w:color="auto" w:fill="auto"/>
          </w:tcPr>
          <w:p w14:paraId="40890A10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beRvZK g„Z¨yi nvi/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6453E4DF" w14:textId="7D4A30FC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</w:t>
            </w:r>
          </w:p>
        </w:tc>
        <w:tc>
          <w:tcPr>
            <w:tcW w:w="0" w:type="auto"/>
          </w:tcPr>
          <w:p w14:paraId="01802FC8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</w:t>
            </w:r>
          </w:p>
        </w:tc>
        <w:tc>
          <w:tcPr>
            <w:tcW w:w="0" w:type="auto"/>
          </w:tcPr>
          <w:p w14:paraId="2DB5CD4B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</w:t>
            </w:r>
          </w:p>
        </w:tc>
        <w:tc>
          <w:tcPr>
            <w:tcW w:w="0" w:type="auto"/>
          </w:tcPr>
          <w:p w14:paraId="3291949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২৩</w:t>
            </w:r>
          </w:p>
        </w:tc>
        <w:tc>
          <w:tcPr>
            <w:tcW w:w="0" w:type="auto"/>
          </w:tcPr>
          <w:p w14:paraId="15FDF169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</w:t>
            </w:r>
          </w:p>
        </w:tc>
        <w:tc>
          <w:tcPr>
            <w:tcW w:w="0" w:type="auto"/>
          </w:tcPr>
          <w:p w14:paraId="4A22F9B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২১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</w:p>
        </w:tc>
        <w:tc>
          <w:tcPr>
            <w:tcW w:w="0" w:type="auto"/>
          </w:tcPr>
          <w:p w14:paraId="3AD3866A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0" w:type="auto"/>
          </w:tcPr>
          <w:p w14:paraId="5FD85BE2" w14:textId="77777777" w:rsidR="00F34B8A" w:rsidRPr="004A6649" w:rsidRDefault="00F34B8A" w:rsidP="00AD32D2">
            <w:pPr>
              <w:spacing w:after="0" w:line="240" w:lineRule="auto"/>
              <w:jc w:val="right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16.6</w:t>
            </w:r>
          </w:p>
        </w:tc>
      </w:tr>
      <w:tr w:rsidR="00F34B8A" w:rsidRPr="00AD32D2" w14:paraId="47D8AEFB" w14:textId="77777777" w:rsidTr="00AD32D2">
        <w:trPr>
          <w:trHeight w:val="638"/>
        </w:trPr>
        <w:tc>
          <w:tcPr>
            <w:tcW w:w="0" w:type="auto"/>
            <w:shd w:val="clear" w:color="auto" w:fill="auto"/>
          </w:tcPr>
          <w:p w14:paraId="4F94ECDB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wkï g„Z¨yi nvi(0-1)/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1F4F6035" w14:textId="224638D9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৬৫</w:t>
            </w:r>
          </w:p>
        </w:tc>
        <w:tc>
          <w:tcPr>
            <w:tcW w:w="0" w:type="auto"/>
          </w:tcPr>
          <w:p w14:paraId="432A9224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৫৮</w:t>
            </w:r>
          </w:p>
        </w:tc>
        <w:tc>
          <w:tcPr>
            <w:tcW w:w="0" w:type="auto"/>
          </w:tcPr>
          <w:p w14:paraId="5335547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৫৬</w:t>
            </w:r>
          </w:p>
        </w:tc>
        <w:tc>
          <w:tcPr>
            <w:tcW w:w="0" w:type="auto"/>
          </w:tcPr>
          <w:p w14:paraId="3FF5DD21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</w:p>
        </w:tc>
        <w:tc>
          <w:tcPr>
            <w:tcW w:w="0" w:type="auto"/>
          </w:tcPr>
          <w:p w14:paraId="5630FF8C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৩৪</w:t>
            </w:r>
          </w:p>
        </w:tc>
        <w:tc>
          <w:tcPr>
            <w:tcW w:w="0" w:type="auto"/>
          </w:tcPr>
          <w:p w14:paraId="30C87F6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২৯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</w:p>
        </w:tc>
        <w:tc>
          <w:tcPr>
            <w:tcW w:w="0" w:type="auto"/>
          </w:tcPr>
          <w:p w14:paraId="16CCF262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</w:t>
            </w:r>
          </w:p>
        </w:tc>
        <w:tc>
          <w:tcPr>
            <w:tcW w:w="0" w:type="auto"/>
          </w:tcPr>
          <w:p w14:paraId="4F7B4A28" w14:textId="77777777" w:rsidR="00F34B8A" w:rsidRPr="00AD32D2" w:rsidRDefault="00F34B8A" w:rsidP="00AD32D2">
            <w:pPr>
              <w:spacing w:after="0" w:line="240" w:lineRule="auto"/>
              <w:jc w:val="right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18.6</w:t>
            </w:r>
          </w:p>
        </w:tc>
      </w:tr>
      <w:tr w:rsidR="00F34B8A" w:rsidRPr="00AD32D2" w14:paraId="659F9E79" w14:textId="77777777" w:rsidTr="00AD32D2">
        <w:trPr>
          <w:trHeight w:val="890"/>
        </w:trPr>
        <w:tc>
          <w:tcPr>
            <w:tcW w:w="0" w:type="auto"/>
            <w:shd w:val="clear" w:color="auto" w:fill="auto"/>
          </w:tcPr>
          <w:p w14:paraId="5EBDB3D7" w14:textId="77777777" w:rsidR="00F34B8A" w:rsidRPr="00AD32D2" w:rsidRDefault="00F34B8A" w:rsidP="00AD32D2">
            <w:pPr>
              <w:spacing w:after="0" w:line="240" w:lineRule="auto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Aby×&amp;&amp;© cvP eQ‡ii wkï g„Z¨yi nvi/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হাজার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জীবিত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জন্মে</w:t>
            </w:r>
          </w:p>
        </w:tc>
        <w:tc>
          <w:tcPr>
            <w:tcW w:w="0" w:type="auto"/>
          </w:tcPr>
          <w:p w14:paraId="2EA92516" w14:textId="7AFF95B3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৭৮</w:t>
            </w:r>
          </w:p>
        </w:tc>
        <w:tc>
          <w:tcPr>
            <w:tcW w:w="0" w:type="auto"/>
          </w:tcPr>
          <w:p w14:paraId="2A0078A3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৬৭</w:t>
            </w:r>
          </w:p>
        </w:tc>
        <w:tc>
          <w:tcPr>
            <w:tcW w:w="0" w:type="auto"/>
          </w:tcPr>
          <w:p w14:paraId="6F20CF2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৬২</w:t>
            </w:r>
          </w:p>
        </w:tc>
        <w:tc>
          <w:tcPr>
            <w:tcW w:w="0" w:type="auto"/>
          </w:tcPr>
          <w:p w14:paraId="58B8892C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৪৪</w:t>
            </w:r>
          </w:p>
        </w:tc>
        <w:tc>
          <w:tcPr>
            <w:tcW w:w="0" w:type="auto"/>
          </w:tcPr>
          <w:p w14:paraId="3A735432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৪৩</w:t>
            </w:r>
          </w:p>
        </w:tc>
        <w:tc>
          <w:tcPr>
            <w:tcW w:w="0" w:type="auto"/>
          </w:tcPr>
          <w:p w14:paraId="7571DBA0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</w:t>
            </w:r>
          </w:p>
        </w:tc>
        <w:tc>
          <w:tcPr>
            <w:tcW w:w="0" w:type="auto"/>
          </w:tcPr>
          <w:p w14:paraId="2C0384AF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</w:p>
        </w:tc>
        <w:tc>
          <w:tcPr>
            <w:tcW w:w="0" w:type="auto"/>
          </w:tcPr>
          <w:p w14:paraId="1E05F548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21.1</w:t>
            </w:r>
          </w:p>
        </w:tc>
      </w:tr>
      <w:tr w:rsidR="00F34B8A" w:rsidRPr="00AD32D2" w14:paraId="0949654D" w14:textId="77777777" w:rsidTr="00AD32D2">
        <w:trPr>
          <w:trHeight w:val="782"/>
        </w:trPr>
        <w:tc>
          <w:tcPr>
            <w:tcW w:w="0" w:type="auto"/>
            <w:shd w:val="clear" w:color="auto" w:fill="auto"/>
          </w:tcPr>
          <w:p w14:paraId="378F8790" w14:textId="77777777" w:rsidR="00F34B8A" w:rsidRPr="004A6649" w:rsidRDefault="00F34B8A" w:rsidP="00AD32D2">
            <w:pPr>
              <w:spacing w:after="0" w:line="240" w:lineRule="auto"/>
              <w:rPr>
                <w:rFonts w:ascii="SolaimanLipi" w:hAnsi="SolaimanLipi" w:cs="Nirmala UI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Kg IR‡b wkï R‡b¥i nvi (%)</w:t>
            </w:r>
          </w:p>
        </w:tc>
        <w:tc>
          <w:tcPr>
            <w:tcW w:w="0" w:type="auto"/>
          </w:tcPr>
          <w:p w14:paraId="18505F9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E706AF0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9C36AC8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৭৪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78E43C37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১৫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২৮৮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6E707B5" w14:textId="77777777" w:rsidR="00F34B8A" w:rsidRPr="00AD32D2" w:rsidRDefault="00F34B8A" w:rsidP="00AD32D2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১৩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.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৭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৬৩৬</w:t>
            </w:r>
            <w:r w:rsidRPr="00AD32D2">
              <w:rPr>
                <w:rFonts w:ascii="SolaimanLipi" w:hAnsi="SolaimanLipi" w:cs="SolaimanLip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81FA32A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0C35821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AD32D2">
              <w:rPr>
                <w:rFonts w:ascii="SolaimanLipi" w:hAnsi="SolaimanLipi" w:cs="SolaimanLipi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118A39B" w14:textId="77777777" w:rsidR="00F34B8A" w:rsidRPr="00AD32D2" w:rsidRDefault="00F34B8A" w:rsidP="00AD32D2">
            <w:pPr>
              <w:spacing w:after="0" w:line="240" w:lineRule="auto"/>
              <w:jc w:val="center"/>
              <w:rPr>
                <w:rFonts w:ascii="SutonnyMJ" w:hAnsi="SutonnyMJ" w:cs="SutonnyMJ"/>
                <w:sz w:val="20"/>
                <w:szCs w:val="20"/>
              </w:rPr>
            </w:pPr>
            <w:r w:rsidRPr="00AD32D2">
              <w:rPr>
                <w:rFonts w:ascii="SutonnyMJ" w:hAnsi="SutonnyMJ" w:cs="SutonnyMJ"/>
                <w:sz w:val="20"/>
                <w:szCs w:val="20"/>
              </w:rPr>
              <w:t>-</w:t>
            </w:r>
          </w:p>
        </w:tc>
      </w:tr>
    </w:tbl>
    <w:p w14:paraId="5FC000CE" w14:textId="53E1B7D7" w:rsidR="00F34B8A" w:rsidRPr="00B3623E" w:rsidRDefault="00B3623E" w:rsidP="00F34B8A">
      <w:pPr>
        <w:rPr>
          <w:rFonts w:ascii="SolaimanLipi" w:hAnsi="SolaimanLipi" w:cs="SolaimanLipi"/>
          <w:lang w:val="en-GB" w:bidi="bn-IN"/>
        </w:rPr>
      </w:pPr>
      <w:r w:rsidRPr="00B3623E">
        <w:rPr>
          <w:rFonts w:ascii="SolaimanLipi" w:hAnsi="SolaimanLipi" w:cs="SolaimanLipi"/>
          <w:cs/>
          <w:lang w:val="en-GB" w:bidi="bn-IN"/>
        </w:rPr>
        <w:t>তথ্যসূত্র</w:t>
      </w:r>
      <w:r w:rsidRPr="00B3623E">
        <w:rPr>
          <w:rFonts w:ascii="SolaimanLipi" w:hAnsi="SolaimanLipi" w:cs="SolaimanLipi"/>
          <w:lang w:val="en-GB" w:bidi="bn-IN"/>
        </w:rPr>
        <w:t xml:space="preserve">: </w:t>
      </w:r>
      <w:r w:rsidRPr="00B3623E">
        <w:rPr>
          <w:rFonts w:ascii="SolaimanLipi" w:hAnsi="SolaimanLipi" w:cs="SolaimanLipi"/>
          <w:cs/>
          <w:lang w:val="en-GB" w:bidi="bn-IN"/>
        </w:rPr>
        <w:t>উপজেলা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স্বাস্থ্য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ও</w:t>
      </w:r>
      <w:r w:rsidRPr="00B3623E">
        <w:rPr>
          <w:rFonts w:ascii="SolaimanLipi" w:hAnsi="SolaimanLipi" w:cs="SolaimanLipi"/>
          <w:lang w:val="en-GB" w:bidi="bn-IN"/>
        </w:rPr>
        <w:t xml:space="preserve"> </w:t>
      </w:r>
      <w:r w:rsidRPr="00B3623E">
        <w:rPr>
          <w:rFonts w:ascii="SolaimanLipi" w:hAnsi="SolaimanLipi" w:cs="SolaimanLipi"/>
          <w:cs/>
          <w:lang w:val="en-GB" w:bidi="bn-IN"/>
        </w:rPr>
        <w:t>প</w:t>
      </w:r>
      <w:r w:rsidRPr="00B3623E">
        <w:rPr>
          <w:rFonts w:ascii="SolaimanLipi" w:hAnsi="SolaimanLipi" w:cs="SolaimanLipi"/>
          <w:lang w:val="en-GB" w:bidi="bn-IN"/>
        </w:rPr>
        <w:t>.</w:t>
      </w:r>
      <w:r w:rsidRPr="00B3623E">
        <w:rPr>
          <w:rFonts w:ascii="SolaimanLipi" w:hAnsi="SolaimanLipi" w:cs="SolaimanLipi"/>
          <w:cs/>
          <w:lang w:val="en-GB" w:bidi="bn-IN"/>
        </w:rPr>
        <w:t>প</w:t>
      </w:r>
      <w:r w:rsidRPr="00B3623E">
        <w:rPr>
          <w:rFonts w:ascii="SolaimanLipi" w:hAnsi="SolaimanLipi" w:cs="SolaimanLipi"/>
          <w:lang w:val="en-GB" w:bidi="bn-IN"/>
        </w:rPr>
        <w:t xml:space="preserve">. </w:t>
      </w:r>
      <w:r w:rsidRPr="00B3623E">
        <w:rPr>
          <w:rFonts w:ascii="SolaimanLipi" w:hAnsi="SolaimanLipi" w:cs="SolaimanLipi"/>
          <w:cs/>
          <w:lang w:val="en-GB" w:bidi="bn-IN"/>
        </w:rPr>
        <w:t>কর্মকর্তা</w:t>
      </w:r>
      <w:r w:rsidRPr="00B3623E">
        <w:rPr>
          <w:rFonts w:ascii="SolaimanLipi" w:hAnsi="SolaimanLipi" w:cs="SolaimanLipi"/>
          <w:lang w:val="en-GB" w:bidi="bn-IN"/>
        </w:rPr>
        <w:t xml:space="preserve">, </w:t>
      </w:r>
      <w:r w:rsidRPr="00B3623E">
        <w:rPr>
          <w:rFonts w:ascii="SolaimanLipi" w:hAnsi="SolaimanLipi" w:cs="SolaimanLipi"/>
          <w:cs/>
          <w:lang w:val="en-GB" w:bidi="bn-IN"/>
        </w:rPr>
        <w:t>চৌগাছা</w:t>
      </w:r>
      <w:r w:rsidRPr="00B3623E">
        <w:rPr>
          <w:rFonts w:ascii="SolaimanLipi" w:hAnsi="SolaimanLipi" w:cs="SolaimanLipi"/>
          <w:lang w:val="en-GB" w:bidi="bn-IN"/>
        </w:rPr>
        <w:t xml:space="preserve">, </w:t>
      </w:r>
      <w:r w:rsidRPr="00B3623E">
        <w:rPr>
          <w:rFonts w:ascii="SolaimanLipi" w:hAnsi="SolaimanLipi" w:cs="SolaimanLipi"/>
          <w:cs/>
          <w:lang w:val="en-GB" w:bidi="bn-IN"/>
        </w:rPr>
        <w:t>যশোর</w:t>
      </w:r>
    </w:p>
    <w:p w14:paraId="63EBC3C3" w14:textId="77777777" w:rsidR="00F34B8A" w:rsidRDefault="00F34B8A" w:rsidP="00F34B8A">
      <w:pPr>
        <w:rPr>
          <w:lang w:val="en-GB" w:bidi="bn-IN"/>
        </w:rPr>
      </w:pPr>
    </w:p>
    <w:p w14:paraId="66C20361" w14:textId="77777777" w:rsidR="00F34B8A" w:rsidRDefault="00F34B8A" w:rsidP="00F34B8A">
      <w:pPr>
        <w:rPr>
          <w:lang w:val="en-GB" w:bidi="bn-IN"/>
        </w:rPr>
      </w:pPr>
    </w:p>
    <w:p w14:paraId="3C087D86" w14:textId="77777777" w:rsidR="00F34B8A" w:rsidRDefault="00F34B8A" w:rsidP="00F34B8A">
      <w:pPr>
        <w:rPr>
          <w:lang w:val="en-GB" w:bidi="bn-IN"/>
        </w:rPr>
      </w:pPr>
    </w:p>
    <w:p w14:paraId="2CC45CFD" w14:textId="77777777" w:rsidR="00F34B8A" w:rsidRDefault="00F34B8A" w:rsidP="00F34B8A">
      <w:pPr>
        <w:rPr>
          <w:lang w:val="en-GB" w:bidi="bn-IN"/>
        </w:rPr>
      </w:pPr>
    </w:p>
    <w:p w14:paraId="0430318D" w14:textId="76B0DD1C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37" w:name="_Toc530486203"/>
      <w:bookmarkStart w:id="38" w:name="_Toc531276492"/>
      <w:r w:rsidRPr="005F021E">
        <w:rPr>
          <w:rFonts w:ascii="SolaimanLipi" w:hAnsi="SolaimanLipi" w:cs="SolaimanLipi"/>
          <w:cs/>
          <w:lang w:bidi="bn-IN"/>
        </w:rPr>
        <w:lastRenderedPageBreak/>
        <w:t xml:space="preserve">টেবিল </w:t>
      </w:r>
      <w:r w:rsidR="0083525C" w:rsidRPr="005F021E">
        <w:rPr>
          <w:rFonts w:ascii="SolaimanLipi" w:hAnsi="SolaimanLipi" w:cs="SolaimanLipi"/>
          <w:cs/>
          <w:lang w:bidi="bn-IN"/>
        </w:rPr>
        <w:t>৪</w:t>
      </w:r>
      <w:r w:rsidR="00B63DE7" w:rsidRPr="005F021E">
        <w:rPr>
          <w:rFonts w:ascii="SolaimanLipi" w:hAnsi="SolaimanLipi" w:cs="SolaimanLipi"/>
          <w:lang w:bidi="bn-IN"/>
        </w:rPr>
        <w:t xml:space="preserve">. </w:t>
      </w:r>
      <w:r w:rsidRPr="005F021E">
        <w:rPr>
          <w:rFonts w:ascii="SolaimanLipi" w:hAnsi="SolaimanLipi" w:cs="SolaimanLipi"/>
          <w:cs/>
          <w:lang w:bidi="bn-IN"/>
        </w:rPr>
        <w:t xml:space="preserve">ঝিনাইদহ সদর হাসপাতালের কার্যক্রমের অগ্রগতির মূল্যায়ন </w:t>
      </w:r>
      <w:r w:rsidRPr="005F021E">
        <w:rPr>
          <w:rFonts w:ascii="SolaimanLipi" w:hAnsi="SolaimanLipi" w:cs="SolaimanLipi"/>
          <w:lang w:bidi="bn-IN"/>
        </w:rPr>
        <w:t>(</w:t>
      </w:r>
      <w:r w:rsidRPr="005F021E">
        <w:rPr>
          <w:rFonts w:ascii="SolaimanLipi" w:hAnsi="SolaimanLipi" w:cs="SolaimanLipi"/>
          <w:cs/>
          <w:lang w:bidi="bn-IN"/>
        </w:rPr>
        <w:t>১৯৯৮</w:t>
      </w:r>
      <w:r w:rsidRPr="005F021E">
        <w:rPr>
          <w:rFonts w:ascii="SolaimanLipi" w:hAnsi="SolaimanLipi" w:cs="SolaimanLipi"/>
          <w:lang w:bidi="bn-IN"/>
        </w:rPr>
        <w:t>-</w:t>
      </w:r>
      <w:r w:rsidRPr="005F021E">
        <w:rPr>
          <w:rFonts w:ascii="SolaimanLipi" w:hAnsi="SolaimanLipi" w:cs="SolaimanLipi"/>
          <w:cs/>
          <w:lang w:bidi="bn-IN"/>
        </w:rPr>
        <w:t>২০১৭</w:t>
      </w:r>
      <w:r w:rsidRPr="005F021E">
        <w:rPr>
          <w:rFonts w:ascii="SolaimanLipi" w:hAnsi="SolaimanLipi" w:cs="SolaimanLipi"/>
          <w:lang w:bidi="bn-IN"/>
        </w:rPr>
        <w:t>)</w:t>
      </w:r>
      <w:bookmarkEnd w:id="37"/>
      <w:bookmarkEnd w:id="38"/>
    </w:p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720"/>
        <w:gridCol w:w="2301"/>
        <w:gridCol w:w="1339"/>
        <w:gridCol w:w="1350"/>
        <w:gridCol w:w="1350"/>
        <w:gridCol w:w="1381"/>
        <w:gridCol w:w="1381"/>
      </w:tblGrid>
      <w:tr w:rsidR="00F34B8A" w:rsidRPr="0049722F" w14:paraId="5B185752" w14:textId="77777777" w:rsidTr="00F34B8A">
        <w:trPr>
          <w:trHeight w:val="747"/>
        </w:trPr>
        <w:tc>
          <w:tcPr>
            <w:tcW w:w="720" w:type="dxa"/>
          </w:tcPr>
          <w:p w14:paraId="47E9A75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 w:rsidRPr="0049722F">
              <w:rPr>
                <w:rFonts w:ascii="SolaimanLipi" w:hAnsi="SolaimanLipi" w:cs="SolaimanLipi"/>
                <w:b/>
                <w:bCs/>
                <w:cs/>
                <w:lang w:bidi="bn-IN"/>
              </w:rPr>
              <w:t>ক্রমিক</w:t>
            </w:r>
            <w:r w:rsidRPr="0049722F">
              <w:rPr>
                <w:rFonts w:ascii="SolaimanLipi" w:hAnsi="SolaimanLipi" w:cs="SolaimanLipi"/>
                <w:b/>
              </w:rPr>
              <w:t xml:space="preserve"> </w:t>
            </w:r>
            <w:r w:rsidRPr="0049722F">
              <w:rPr>
                <w:rFonts w:ascii="SolaimanLipi" w:hAnsi="SolaimanLipi" w:cs="SolaimanLipi"/>
                <w:b/>
                <w:bCs/>
                <w:cs/>
                <w:lang w:bidi="bn-IN"/>
              </w:rPr>
              <w:t>নং</w:t>
            </w:r>
          </w:p>
        </w:tc>
        <w:tc>
          <w:tcPr>
            <w:tcW w:w="2301" w:type="dxa"/>
          </w:tcPr>
          <w:p w14:paraId="69C4B7FF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বিষয়</w:t>
            </w:r>
          </w:p>
        </w:tc>
        <w:tc>
          <w:tcPr>
            <w:tcW w:w="1339" w:type="dxa"/>
          </w:tcPr>
          <w:p w14:paraId="3AD3AF3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১৯৯৮</w:t>
            </w:r>
          </w:p>
        </w:tc>
        <w:tc>
          <w:tcPr>
            <w:tcW w:w="1350" w:type="dxa"/>
          </w:tcPr>
          <w:p w14:paraId="65F5BB4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২০১১</w:t>
            </w:r>
          </w:p>
        </w:tc>
        <w:tc>
          <w:tcPr>
            <w:tcW w:w="1350" w:type="dxa"/>
          </w:tcPr>
          <w:p w14:paraId="1F1F6F8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২০১২</w:t>
            </w:r>
          </w:p>
        </w:tc>
        <w:tc>
          <w:tcPr>
            <w:tcW w:w="1381" w:type="dxa"/>
          </w:tcPr>
          <w:p w14:paraId="1405B5B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২০১৫</w:t>
            </w:r>
          </w:p>
        </w:tc>
        <w:tc>
          <w:tcPr>
            <w:tcW w:w="1381" w:type="dxa"/>
          </w:tcPr>
          <w:p w14:paraId="3A188E50" w14:textId="77777777" w:rsidR="00F34B8A" w:rsidRDefault="00F34B8A" w:rsidP="00F34B8A">
            <w:pPr>
              <w:jc w:val="both"/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  <w:bCs/>
                <w:cs/>
                <w:lang w:bidi="bn-IN"/>
              </w:rPr>
              <w:t>২০১৭</w:t>
            </w:r>
          </w:p>
        </w:tc>
      </w:tr>
      <w:tr w:rsidR="00F34B8A" w:rsidRPr="0049722F" w14:paraId="4116A3ED" w14:textId="77777777" w:rsidTr="00F34B8A">
        <w:trPr>
          <w:trHeight w:val="684"/>
        </w:trPr>
        <w:tc>
          <w:tcPr>
            <w:tcW w:w="720" w:type="dxa"/>
          </w:tcPr>
          <w:p w14:paraId="4FDAD0D6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</w:t>
            </w:r>
          </w:p>
        </w:tc>
        <w:tc>
          <w:tcPr>
            <w:tcW w:w="2301" w:type="dxa"/>
          </w:tcPr>
          <w:p w14:paraId="188A78B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bookmarkStart w:id="39" w:name="_GoBack"/>
            <w:r w:rsidRPr="0049722F">
              <w:rPr>
                <w:rFonts w:ascii="SolaimanLipi" w:hAnsi="SolaimanLipi" w:cs="SolaimanLipi"/>
                <w:cs/>
                <w:lang w:bidi="bn-IN"/>
              </w:rPr>
              <w:t>বহিঃবিভা</w:t>
            </w:r>
            <w:r>
              <w:rPr>
                <w:rFonts w:ascii="SolaimanLipi" w:hAnsi="SolaimanLipi" w:cs="SolaimanLipi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</w:rPr>
              <w:t xml:space="preserve"> </w:t>
            </w:r>
            <w:r w:rsidRPr="0049722F">
              <w:rPr>
                <w:rFonts w:ascii="SolaimanLipi" w:hAnsi="SolaimanLipi" w:cs="SolaimanLipi"/>
                <w:cs/>
                <w:lang w:bidi="bn-IN"/>
              </w:rPr>
              <w:t>রোগীর</w:t>
            </w:r>
            <w:r w:rsidRPr="0049722F">
              <w:rPr>
                <w:rFonts w:ascii="SolaimanLipi" w:hAnsi="SolaimanLipi" w:cs="SolaimanLipi"/>
              </w:rPr>
              <w:t xml:space="preserve"> </w:t>
            </w:r>
            <w:r w:rsidRPr="0049722F">
              <w:rPr>
                <w:rFonts w:ascii="SolaimanLipi" w:hAnsi="SolaimanLipi" w:cs="SolaimanLipi"/>
                <w:cs/>
                <w:lang w:bidi="bn-IN"/>
              </w:rPr>
              <w:t>সংখ্যা</w:t>
            </w:r>
            <w:bookmarkEnd w:id="39"/>
          </w:p>
        </w:tc>
        <w:tc>
          <w:tcPr>
            <w:tcW w:w="1339" w:type="dxa"/>
          </w:tcPr>
          <w:p w14:paraId="134699B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৮১৭৯৫</w:t>
            </w:r>
          </w:p>
        </w:tc>
        <w:tc>
          <w:tcPr>
            <w:tcW w:w="1350" w:type="dxa"/>
          </w:tcPr>
          <w:p w14:paraId="1683DE0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১৭০৮৫৪</w:t>
            </w:r>
          </w:p>
        </w:tc>
        <w:tc>
          <w:tcPr>
            <w:tcW w:w="1350" w:type="dxa"/>
          </w:tcPr>
          <w:p w14:paraId="5BE925C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১৭১০৭০</w:t>
            </w:r>
          </w:p>
        </w:tc>
        <w:tc>
          <w:tcPr>
            <w:tcW w:w="1381" w:type="dxa"/>
          </w:tcPr>
          <w:p w14:paraId="1A5C2E5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২৭৭৩০১</w:t>
            </w:r>
          </w:p>
        </w:tc>
        <w:tc>
          <w:tcPr>
            <w:tcW w:w="1381" w:type="dxa"/>
          </w:tcPr>
          <w:p w14:paraId="5D69DB80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৩৪০৯৩২</w:t>
            </w:r>
          </w:p>
        </w:tc>
      </w:tr>
      <w:tr w:rsidR="00F34B8A" w:rsidRPr="0049722F" w14:paraId="6CB3FBF4" w14:textId="77777777" w:rsidTr="00F34B8A">
        <w:trPr>
          <w:trHeight w:val="371"/>
        </w:trPr>
        <w:tc>
          <w:tcPr>
            <w:tcW w:w="720" w:type="dxa"/>
          </w:tcPr>
          <w:p w14:paraId="1C9BA08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2301" w:type="dxa"/>
          </w:tcPr>
          <w:p w14:paraId="196B18D1" w14:textId="77777777" w:rsidR="00F34B8A" w:rsidRPr="0049722F" w:rsidRDefault="00F34B8A" w:rsidP="00F34B8A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অন্ত</w:t>
            </w:r>
            <w:r>
              <w:rPr>
                <w:rFonts w:ascii="SolaimanLipi" w:hAnsi="SolaimanLipi" w:cs="SolaimanLipi"/>
              </w:rPr>
              <w:t>:</w:t>
            </w:r>
            <w:r>
              <w:rPr>
                <w:rFonts w:ascii="SolaimanLipi" w:hAnsi="SolaimanLipi" w:cs="SolaimanLipi"/>
                <w:cs/>
                <w:lang w:bidi="bn-IN"/>
              </w:rPr>
              <w:t>বিভাগে</w:t>
            </w:r>
            <w:r>
              <w:rPr>
                <w:rFonts w:ascii="SolaimanLipi" w:hAnsi="SolaimanLipi" w:cs="SolaimanLipi"/>
              </w:rPr>
              <w:t xml:space="preserve">  </w:t>
            </w:r>
            <w:r>
              <w:rPr>
                <w:rFonts w:ascii="SolaimanLipi" w:hAnsi="SolaimanLipi" w:cs="SolaimanLipi"/>
                <w:cs/>
                <w:lang w:bidi="bn-IN"/>
              </w:rPr>
              <w:t>ভর্তি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3CA3CA5D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১২৯৭৩</w:t>
            </w:r>
          </w:p>
        </w:tc>
        <w:tc>
          <w:tcPr>
            <w:tcW w:w="1350" w:type="dxa"/>
          </w:tcPr>
          <w:p w14:paraId="729733B7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২২৪৩৫</w:t>
            </w:r>
          </w:p>
        </w:tc>
        <w:tc>
          <w:tcPr>
            <w:tcW w:w="1350" w:type="dxa"/>
          </w:tcPr>
          <w:p w14:paraId="2DA7DCD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২২৯৫১</w:t>
            </w:r>
          </w:p>
        </w:tc>
        <w:tc>
          <w:tcPr>
            <w:tcW w:w="1381" w:type="dxa"/>
          </w:tcPr>
          <w:p w14:paraId="1BCF99D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২৯৫৬২</w:t>
            </w:r>
          </w:p>
        </w:tc>
        <w:tc>
          <w:tcPr>
            <w:tcW w:w="1381" w:type="dxa"/>
          </w:tcPr>
          <w:p w14:paraId="064DAB5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৩৫৫৬৯</w:t>
            </w:r>
          </w:p>
        </w:tc>
      </w:tr>
      <w:tr w:rsidR="00F34B8A" w:rsidRPr="0049722F" w14:paraId="64B6A8E3" w14:textId="77777777" w:rsidTr="00F34B8A">
        <w:trPr>
          <w:trHeight w:val="53"/>
        </w:trPr>
        <w:tc>
          <w:tcPr>
            <w:tcW w:w="720" w:type="dxa"/>
          </w:tcPr>
          <w:p w14:paraId="4FD5B26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2301" w:type="dxa"/>
          </w:tcPr>
          <w:p w14:paraId="542B0A4A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 w:rsidRPr="0049722F">
              <w:rPr>
                <w:rFonts w:ascii="SolaimanLipi" w:hAnsi="SolaimanLipi" w:cs="SolaimanLipi"/>
                <w:cs/>
                <w:lang w:bidi="bn-IN"/>
              </w:rPr>
              <w:t>শয্য</w:t>
            </w:r>
            <w:r>
              <w:rPr>
                <w:rFonts w:ascii="SolaimanLipi" w:hAnsi="SolaimanLipi" w:cs="SolaimanLipi"/>
                <w:cs/>
                <w:lang w:bidi="bn-IN"/>
              </w:rPr>
              <w:t>া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দখল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</w:rPr>
              <w:t xml:space="preserve"> %</w:t>
            </w:r>
          </w:p>
        </w:tc>
        <w:tc>
          <w:tcPr>
            <w:tcW w:w="1339" w:type="dxa"/>
          </w:tcPr>
          <w:p w14:paraId="12369B0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১২৬</w:t>
            </w:r>
          </w:p>
        </w:tc>
        <w:tc>
          <w:tcPr>
            <w:tcW w:w="1350" w:type="dxa"/>
          </w:tcPr>
          <w:p w14:paraId="53E6A686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১৪৬</w:t>
            </w:r>
          </w:p>
        </w:tc>
        <w:tc>
          <w:tcPr>
            <w:tcW w:w="1350" w:type="dxa"/>
          </w:tcPr>
          <w:p w14:paraId="528F3EF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১৪৩</w:t>
            </w:r>
          </w:p>
        </w:tc>
        <w:tc>
          <w:tcPr>
            <w:tcW w:w="1381" w:type="dxa"/>
          </w:tcPr>
          <w:p w14:paraId="5C7067B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১৯৩</w:t>
            </w:r>
          </w:p>
        </w:tc>
        <w:tc>
          <w:tcPr>
            <w:tcW w:w="1381" w:type="dxa"/>
          </w:tcPr>
          <w:p w14:paraId="5F47E8B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২৪২</w:t>
            </w:r>
          </w:p>
        </w:tc>
      </w:tr>
      <w:tr w:rsidR="00F34B8A" w:rsidRPr="0049722F" w14:paraId="26F0BCEA" w14:textId="77777777" w:rsidTr="00F34B8A">
        <w:trPr>
          <w:trHeight w:val="221"/>
        </w:trPr>
        <w:tc>
          <w:tcPr>
            <w:tcW w:w="720" w:type="dxa"/>
          </w:tcPr>
          <w:p w14:paraId="4E79FD75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2301" w:type="dxa"/>
          </w:tcPr>
          <w:p w14:paraId="38FD480C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গর্ভবতি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পরিচর্যার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</w:rPr>
              <w:t xml:space="preserve"> </w:t>
            </w:r>
          </w:p>
        </w:tc>
        <w:tc>
          <w:tcPr>
            <w:tcW w:w="1339" w:type="dxa"/>
          </w:tcPr>
          <w:p w14:paraId="67C1C654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২৫৬</w:t>
            </w:r>
          </w:p>
        </w:tc>
        <w:tc>
          <w:tcPr>
            <w:tcW w:w="1350" w:type="dxa"/>
          </w:tcPr>
          <w:p w14:paraId="0FE279C8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১৩৫৪</w:t>
            </w:r>
          </w:p>
        </w:tc>
        <w:tc>
          <w:tcPr>
            <w:tcW w:w="1350" w:type="dxa"/>
          </w:tcPr>
          <w:p w14:paraId="7E66AB6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২২৬৮</w:t>
            </w:r>
          </w:p>
        </w:tc>
        <w:tc>
          <w:tcPr>
            <w:tcW w:w="1381" w:type="dxa"/>
          </w:tcPr>
          <w:p w14:paraId="43CA354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১৩২৫১</w:t>
            </w:r>
          </w:p>
        </w:tc>
        <w:tc>
          <w:tcPr>
            <w:tcW w:w="1381" w:type="dxa"/>
          </w:tcPr>
          <w:p w14:paraId="3F6BD5AA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১৫৩৬০</w:t>
            </w:r>
          </w:p>
        </w:tc>
      </w:tr>
      <w:tr w:rsidR="00F34B8A" w:rsidRPr="0049722F" w14:paraId="64461434" w14:textId="77777777" w:rsidTr="00F34B8A">
        <w:trPr>
          <w:trHeight w:val="371"/>
        </w:trPr>
        <w:tc>
          <w:tcPr>
            <w:tcW w:w="720" w:type="dxa"/>
          </w:tcPr>
          <w:p w14:paraId="7C8C34E5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2301" w:type="dxa"/>
          </w:tcPr>
          <w:p w14:paraId="29D637DE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ডেলিভারির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1A2A1119" w14:textId="77777777" w:rsidR="00F34B8A" w:rsidRPr="0049722F" w:rsidRDefault="00F34B8A" w:rsidP="00F34B8A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১১০৬</w:t>
            </w:r>
          </w:p>
        </w:tc>
        <w:tc>
          <w:tcPr>
            <w:tcW w:w="1350" w:type="dxa"/>
          </w:tcPr>
          <w:p w14:paraId="5ADEB091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২৩৭৫</w:t>
            </w:r>
          </w:p>
        </w:tc>
        <w:tc>
          <w:tcPr>
            <w:tcW w:w="1350" w:type="dxa"/>
          </w:tcPr>
          <w:p w14:paraId="2C288544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২৩৭৯</w:t>
            </w:r>
          </w:p>
        </w:tc>
        <w:tc>
          <w:tcPr>
            <w:tcW w:w="1381" w:type="dxa"/>
          </w:tcPr>
          <w:p w14:paraId="298D4C55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৩০৩৪</w:t>
            </w:r>
          </w:p>
        </w:tc>
        <w:tc>
          <w:tcPr>
            <w:tcW w:w="1381" w:type="dxa"/>
          </w:tcPr>
          <w:p w14:paraId="2CB62F6C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২৯৯৭</w:t>
            </w:r>
          </w:p>
        </w:tc>
      </w:tr>
      <w:tr w:rsidR="00F34B8A" w:rsidRPr="0049722F" w14:paraId="3753339A" w14:textId="77777777" w:rsidTr="00F34B8A">
        <w:trPr>
          <w:trHeight w:val="392"/>
        </w:trPr>
        <w:tc>
          <w:tcPr>
            <w:tcW w:w="720" w:type="dxa"/>
          </w:tcPr>
          <w:p w14:paraId="6F820427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2301" w:type="dxa"/>
          </w:tcPr>
          <w:p w14:paraId="69E63045" w14:textId="77777777" w:rsidR="00F34B8A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সংখ্যা</w:t>
            </w:r>
          </w:p>
        </w:tc>
        <w:tc>
          <w:tcPr>
            <w:tcW w:w="1339" w:type="dxa"/>
          </w:tcPr>
          <w:p w14:paraId="3ED6BAAE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4EC48977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৭৮০</w:t>
            </w:r>
          </w:p>
        </w:tc>
        <w:tc>
          <w:tcPr>
            <w:tcW w:w="1350" w:type="dxa"/>
          </w:tcPr>
          <w:p w14:paraId="64DA756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৯৭৭</w:t>
            </w:r>
          </w:p>
        </w:tc>
        <w:tc>
          <w:tcPr>
            <w:tcW w:w="1381" w:type="dxa"/>
          </w:tcPr>
          <w:p w14:paraId="2BD765E2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১৫৮২</w:t>
            </w:r>
          </w:p>
        </w:tc>
        <w:tc>
          <w:tcPr>
            <w:tcW w:w="1381" w:type="dxa"/>
          </w:tcPr>
          <w:p w14:paraId="016C6B0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১৫৭৮</w:t>
            </w:r>
          </w:p>
        </w:tc>
      </w:tr>
      <w:tr w:rsidR="00F34B8A" w:rsidRPr="0049722F" w14:paraId="19E8DF4C" w14:textId="77777777" w:rsidTr="00F34B8A">
        <w:trPr>
          <w:trHeight w:val="53"/>
        </w:trPr>
        <w:tc>
          <w:tcPr>
            <w:tcW w:w="720" w:type="dxa"/>
          </w:tcPr>
          <w:p w14:paraId="0DEF740A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2301" w:type="dxa"/>
          </w:tcPr>
          <w:p w14:paraId="3643617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রাজস্ব</w:t>
            </w:r>
            <w:r>
              <w:rPr>
                <w:rFonts w:ascii="SolaimanLipi" w:hAnsi="SolaimanLipi" w:cs="SolaimanLipi"/>
              </w:rPr>
              <w:t xml:space="preserve"> </w:t>
            </w:r>
            <w:r>
              <w:rPr>
                <w:rFonts w:ascii="SolaimanLipi" w:hAnsi="SolaimanLipi" w:cs="SolaimanLipi"/>
                <w:cs/>
                <w:lang w:bidi="bn-IN"/>
              </w:rPr>
              <w:t>আয়</w:t>
            </w:r>
            <w:r>
              <w:rPr>
                <w:rFonts w:ascii="SolaimanLipi" w:hAnsi="SolaimanLipi" w:cs="SolaimanLipi"/>
              </w:rPr>
              <w:t xml:space="preserve"> (</w:t>
            </w:r>
            <w:r>
              <w:rPr>
                <w:rFonts w:ascii="SolaimanLipi" w:hAnsi="SolaimanLipi" w:cs="SolaimanLipi"/>
                <w:cs/>
                <w:lang w:bidi="bn-IN"/>
              </w:rPr>
              <w:t>টাকা</w:t>
            </w:r>
            <w:r>
              <w:rPr>
                <w:rFonts w:ascii="SolaimanLipi" w:hAnsi="SolaimanLipi" w:cs="SolaimanLipi"/>
              </w:rPr>
              <w:t>)</w:t>
            </w:r>
          </w:p>
        </w:tc>
        <w:tc>
          <w:tcPr>
            <w:tcW w:w="1339" w:type="dxa"/>
          </w:tcPr>
          <w:p w14:paraId="51FE4CFF" w14:textId="77777777" w:rsidR="00F34B8A" w:rsidRPr="0049722F" w:rsidRDefault="00F34B8A" w:rsidP="00F34B8A">
            <w:pPr>
              <w:tabs>
                <w:tab w:val="left" w:pos="1039"/>
              </w:tabs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23DCB2C6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50" w:type="dxa"/>
          </w:tcPr>
          <w:p w14:paraId="64C30B20" w14:textId="77777777" w:rsidR="00F34B8A" w:rsidRPr="0049722F" w:rsidRDefault="00F34B8A" w:rsidP="00F34B8A">
            <w:pPr>
              <w:jc w:val="center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</w:rPr>
              <w:t>-</w:t>
            </w:r>
          </w:p>
        </w:tc>
        <w:tc>
          <w:tcPr>
            <w:tcW w:w="1381" w:type="dxa"/>
          </w:tcPr>
          <w:p w14:paraId="298EC97B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৬০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৪৪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৭১৫</w:t>
            </w:r>
          </w:p>
        </w:tc>
        <w:tc>
          <w:tcPr>
            <w:tcW w:w="1381" w:type="dxa"/>
          </w:tcPr>
          <w:p w14:paraId="65D43B03" w14:textId="77777777" w:rsidR="00F34B8A" w:rsidRPr="0049722F" w:rsidRDefault="00F34B8A" w:rsidP="00F34B8A">
            <w:pPr>
              <w:jc w:val="both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/>
                <w:cs/>
                <w:lang w:bidi="bn-IN"/>
              </w:rPr>
              <w:t>৭০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৫৯</w:t>
            </w:r>
            <w:r>
              <w:rPr>
                <w:rFonts w:ascii="SolaimanLipi" w:hAnsi="SolaimanLipi" w:cs="SolaimanLipi"/>
              </w:rPr>
              <w:t>,</w:t>
            </w:r>
            <w:r>
              <w:rPr>
                <w:rFonts w:ascii="SolaimanLipi" w:hAnsi="SolaimanLipi" w:cs="SolaimanLipi"/>
                <w:cs/>
                <w:lang w:bidi="bn-IN"/>
              </w:rPr>
              <w:t>৫৬০</w:t>
            </w:r>
          </w:p>
        </w:tc>
      </w:tr>
    </w:tbl>
    <w:p w14:paraId="15CB2E18" w14:textId="6CBE6055" w:rsidR="00F34B8A" w:rsidRPr="005F021E" w:rsidRDefault="00F7118D" w:rsidP="00F34B8A">
      <w:pPr>
        <w:rPr>
          <w:rFonts w:ascii="SolaimanLipi" w:hAnsi="SolaimanLipi" w:cs="SolaimanLipi"/>
          <w:lang w:val="en-GB" w:bidi="bn-IN"/>
        </w:rPr>
      </w:pPr>
      <w:r>
        <w:rPr>
          <w:rFonts w:ascii="SolaimanLipi" w:hAnsi="SolaimanLipi" w:cs="SolaimanLipi"/>
          <w:cs/>
          <w:lang w:val="en-GB" w:bidi="bn-IN"/>
        </w:rPr>
        <w:t>তথ্যসূত্র</w:t>
      </w:r>
      <w:r>
        <w:rPr>
          <w:rFonts w:ascii="SolaimanLipi" w:hAnsi="SolaimanLipi" w:cs="SolaimanLipi"/>
          <w:lang w:val="en-GB" w:bidi="bn-IN"/>
        </w:rPr>
        <w:t xml:space="preserve">: </w:t>
      </w:r>
      <w:r>
        <w:rPr>
          <w:rFonts w:ascii="SolaimanLipi" w:hAnsi="SolaimanLipi" w:cs="SolaimanLipi"/>
          <w:cs/>
          <w:lang w:val="en-GB" w:bidi="bn-IN"/>
        </w:rPr>
        <w:t>তত্ত্বাবধায়ক</w:t>
      </w:r>
      <w:r>
        <w:rPr>
          <w:rFonts w:ascii="SolaimanLipi" w:hAnsi="SolaimanLipi" w:cs="SolaimanLipi"/>
          <w:lang w:val="en-GB" w:bidi="bn-IN"/>
        </w:rPr>
        <w:t>,</w:t>
      </w:r>
      <w:r>
        <w:rPr>
          <w:rFonts w:ascii="SolaimanLipi" w:hAnsi="SolaimanLipi" w:cs="SolaimanLipi"/>
          <w:cs/>
          <w:lang w:val="en-GB" w:bidi="bn-IN"/>
        </w:rPr>
        <w:t>সদর</w:t>
      </w:r>
      <w:r>
        <w:rPr>
          <w:rFonts w:ascii="SolaimanLipi" w:hAnsi="SolaimanLipi" w:cs="SolaimanLipi"/>
          <w:lang w:val="en-GB" w:bidi="bn-IN"/>
        </w:rPr>
        <w:t xml:space="preserve"> </w:t>
      </w:r>
      <w:r>
        <w:rPr>
          <w:rFonts w:ascii="SolaimanLipi" w:hAnsi="SolaimanLipi" w:cs="SolaimanLipi"/>
          <w:cs/>
          <w:lang w:val="en-GB" w:bidi="bn-IN"/>
        </w:rPr>
        <w:t>হাসপাতাল</w:t>
      </w:r>
      <w:r>
        <w:rPr>
          <w:rFonts w:ascii="SolaimanLipi" w:hAnsi="SolaimanLipi" w:cs="SolaimanLipi"/>
          <w:lang w:val="en-GB" w:bidi="bn-IN"/>
        </w:rPr>
        <w:t xml:space="preserve">, </w:t>
      </w:r>
      <w:r>
        <w:rPr>
          <w:rFonts w:ascii="SolaimanLipi" w:hAnsi="SolaimanLipi" w:cs="SolaimanLipi"/>
          <w:cs/>
          <w:lang w:val="en-GB" w:bidi="bn-IN"/>
        </w:rPr>
        <w:t>ঝিনাইদহ</w:t>
      </w:r>
    </w:p>
    <w:p w14:paraId="2EB40D23" w14:textId="2D9C3F76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0" w:name="_Toc530486204"/>
      <w:bookmarkStart w:id="41" w:name="_Toc531276493"/>
      <w:r w:rsidRPr="005F021E">
        <w:rPr>
          <w:rFonts w:ascii="SolaimanLipi" w:hAnsi="SolaimanLipi" w:cs="SolaimanLipi"/>
          <w:cs/>
          <w:lang w:bidi="bn-IN"/>
        </w:rPr>
        <w:t>টেবিল</w:t>
      </w:r>
      <w:r w:rsidR="00B63DE7" w:rsidRPr="005F021E">
        <w:rPr>
          <w:rFonts w:ascii="SolaimanLipi" w:hAnsi="SolaimanLipi" w:cs="SolaimanLipi"/>
          <w:lang w:bidi="bn-IN"/>
        </w:rPr>
        <w:t xml:space="preserve"> </w:t>
      </w:r>
      <w:r w:rsidR="0083525C" w:rsidRPr="005F021E">
        <w:rPr>
          <w:rFonts w:ascii="SolaimanLipi" w:hAnsi="SolaimanLipi" w:cs="SolaimanLipi"/>
          <w:cs/>
          <w:lang w:bidi="bn-IN"/>
        </w:rPr>
        <w:t>৫</w:t>
      </w:r>
      <w:r w:rsidR="00B63DE7" w:rsidRPr="005F021E">
        <w:rPr>
          <w:rFonts w:ascii="SolaimanLipi" w:hAnsi="SolaimanLipi" w:cs="SolaimanLipi"/>
          <w:lang w:bidi="bn-IN"/>
        </w:rPr>
        <w:t xml:space="preserve">. </w:t>
      </w:r>
      <w:r w:rsidRPr="005F021E">
        <w:rPr>
          <w:rFonts w:ascii="SolaimanLipi" w:hAnsi="SolaimanLipi" w:cs="SolaimanLipi"/>
          <w:cs/>
          <w:lang w:bidi="bn-IN"/>
        </w:rPr>
        <w:t>খুলনা বিভাগের শ্রেষ্ঠ সরকারি প্রসুতি সেবা কেন্দ্রের কার্যক্রম ২০১১ ও ২০১৭</w:t>
      </w:r>
      <w:r w:rsidRPr="005F021E">
        <w:rPr>
          <w:rFonts w:ascii="SolaimanLipi" w:hAnsi="SolaimanLipi" w:cs="SolaimanLipi"/>
          <w:bCs/>
          <w:sz w:val="28"/>
          <w:cs/>
          <w:lang w:bidi="bn-IN"/>
        </w:rPr>
        <w:t xml:space="preserve"> </w:t>
      </w:r>
      <w:r w:rsidRPr="005F021E">
        <w:rPr>
          <w:rFonts w:ascii="SolaimanLipi" w:hAnsi="SolaimanLipi" w:cs="SolaimanLipi"/>
          <w:cs/>
          <w:lang w:bidi="bn-IN"/>
        </w:rPr>
        <w:t>সালের তুলনামূলক চিত্র</w:t>
      </w:r>
      <w:bookmarkEnd w:id="40"/>
      <w:bookmarkEnd w:id="41"/>
    </w:p>
    <w:p w14:paraId="4C68B6F4" w14:textId="77777777" w:rsidR="00F34B8A" w:rsidRPr="00735ADC" w:rsidRDefault="00F34B8A" w:rsidP="00F34B8A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3"/>
        <w:gridCol w:w="1693"/>
        <w:gridCol w:w="1101"/>
        <w:gridCol w:w="990"/>
        <w:gridCol w:w="1172"/>
        <w:gridCol w:w="1253"/>
        <w:gridCol w:w="1365"/>
        <w:gridCol w:w="1145"/>
      </w:tblGrid>
      <w:tr w:rsidR="00F34B8A" w:rsidRPr="008E5454" w14:paraId="2AFF75AE" w14:textId="77777777" w:rsidTr="00F34B8A">
        <w:trPr>
          <w:trHeight w:val="311"/>
        </w:trPr>
        <w:tc>
          <w:tcPr>
            <w:tcW w:w="813" w:type="dxa"/>
            <w:vMerge w:val="restart"/>
          </w:tcPr>
          <w:p w14:paraId="683F942B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ক্রমিক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  <w:p w14:paraId="6A24142E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</w:p>
        </w:tc>
        <w:tc>
          <w:tcPr>
            <w:tcW w:w="1693" w:type="dxa"/>
            <w:vMerge w:val="restart"/>
          </w:tcPr>
          <w:p w14:paraId="05270B6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প্রতিষ্ঠান</w:t>
            </w:r>
          </w:p>
        </w:tc>
        <w:tc>
          <w:tcPr>
            <w:tcW w:w="7026" w:type="dxa"/>
            <w:gridSpan w:val="6"/>
          </w:tcPr>
          <w:p w14:paraId="45ECDDA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প্রসুতি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ধরন</w:t>
            </w:r>
          </w:p>
        </w:tc>
      </w:tr>
      <w:tr w:rsidR="00F34B8A" w:rsidRPr="008E5454" w14:paraId="4691433E" w14:textId="77777777" w:rsidTr="00F34B8A">
        <w:trPr>
          <w:trHeight w:val="470"/>
        </w:trPr>
        <w:tc>
          <w:tcPr>
            <w:tcW w:w="813" w:type="dxa"/>
            <w:vMerge/>
          </w:tcPr>
          <w:p w14:paraId="2552684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693" w:type="dxa"/>
            <w:vMerge/>
          </w:tcPr>
          <w:p w14:paraId="6577645A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2091" w:type="dxa"/>
            <w:gridSpan w:val="2"/>
            <w:tcBorders>
              <w:top w:val="single" w:sz="4" w:space="0" w:color="auto"/>
            </w:tcBorders>
          </w:tcPr>
          <w:p w14:paraId="3051B480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</w:p>
        </w:tc>
        <w:tc>
          <w:tcPr>
            <w:tcW w:w="2425" w:type="dxa"/>
            <w:gridSpan w:val="2"/>
            <w:tcBorders>
              <w:top w:val="single" w:sz="4" w:space="0" w:color="auto"/>
            </w:tcBorders>
          </w:tcPr>
          <w:p w14:paraId="49866A3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</w:p>
        </w:tc>
        <w:tc>
          <w:tcPr>
            <w:tcW w:w="2510" w:type="dxa"/>
            <w:gridSpan w:val="2"/>
            <w:tcBorders>
              <w:top w:val="single" w:sz="4" w:space="0" w:color="auto"/>
            </w:tcBorders>
          </w:tcPr>
          <w:p w14:paraId="44A69A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</w:p>
        </w:tc>
      </w:tr>
      <w:tr w:rsidR="00F34B8A" w:rsidRPr="008E5454" w14:paraId="1010736A" w14:textId="77777777" w:rsidTr="00F34B8A">
        <w:trPr>
          <w:trHeight w:val="542"/>
        </w:trPr>
        <w:tc>
          <w:tcPr>
            <w:tcW w:w="813" w:type="dxa"/>
          </w:tcPr>
          <w:p w14:paraId="4DCD8B9F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693" w:type="dxa"/>
          </w:tcPr>
          <w:p w14:paraId="61723464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</w:tcBorders>
          </w:tcPr>
          <w:p w14:paraId="7550D42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8E8486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1172" w:type="dxa"/>
            <w:tcBorders>
              <w:top w:val="single" w:sz="4" w:space="0" w:color="auto"/>
            </w:tcBorders>
          </w:tcPr>
          <w:p w14:paraId="422EFFC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253" w:type="dxa"/>
            <w:tcBorders>
              <w:top w:val="single" w:sz="4" w:space="0" w:color="auto"/>
            </w:tcBorders>
          </w:tcPr>
          <w:p w14:paraId="20170CAC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  <w:tc>
          <w:tcPr>
            <w:tcW w:w="1365" w:type="dxa"/>
            <w:tcBorders>
              <w:top w:val="single" w:sz="4" w:space="0" w:color="auto"/>
            </w:tcBorders>
          </w:tcPr>
          <w:p w14:paraId="2F4DEFB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২০১১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5BF2E38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২০১৭</w:t>
            </w:r>
          </w:p>
        </w:tc>
      </w:tr>
      <w:tr w:rsidR="00F34B8A" w:rsidRPr="008E5454" w14:paraId="58A4BE6A" w14:textId="77777777" w:rsidTr="00F34B8A">
        <w:tc>
          <w:tcPr>
            <w:tcW w:w="813" w:type="dxa"/>
          </w:tcPr>
          <w:p w14:paraId="62285F2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1693" w:type="dxa"/>
          </w:tcPr>
          <w:p w14:paraId="41D75D7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চৌগাছা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কমপ্লেক্স</w:t>
            </w:r>
          </w:p>
        </w:tc>
        <w:tc>
          <w:tcPr>
            <w:tcW w:w="1101" w:type="dxa"/>
          </w:tcPr>
          <w:p w14:paraId="7E29998F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৩৪০৬</w:t>
            </w:r>
          </w:p>
        </w:tc>
        <w:tc>
          <w:tcPr>
            <w:tcW w:w="990" w:type="dxa"/>
          </w:tcPr>
          <w:p w14:paraId="1CF50268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২১৬৩</w:t>
            </w:r>
          </w:p>
        </w:tc>
        <w:tc>
          <w:tcPr>
            <w:tcW w:w="1172" w:type="dxa"/>
          </w:tcPr>
          <w:p w14:paraId="7E6A023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১০০৭</w:t>
            </w:r>
          </w:p>
        </w:tc>
        <w:tc>
          <w:tcPr>
            <w:tcW w:w="1253" w:type="dxa"/>
          </w:tcPr>
          <w:p w14:paraId="43E38E7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৭৫৯</w:t>
            </w:r>
          </w:p>
        </w:tc>
        <w:tc>
          <w:tcPr>
            <w:tcW w:w="1365" w:type="dxa"/>
          </w:tcPr>
          <w:p w14:paraId="0BDD0B3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৪৪১৩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3A04790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২৯২২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তৃতীয়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F34B8A" w:rsidRPr="008E5454" w14:paraId="749ECC18" w14:textId="77777777" w:rsidTr="00F34B8A">
        <w:tc>
          <w:tcPr>
            <w:tcW w:w="813" w:type="dxa"/>
          </w:tcPr>
          <w:p w14:paraId="4329C86B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1693" w:type="dxa"/>
          </w:tcPr>
          <w:p w14:paraId="34FA7788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খুলনা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কলেজ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07C85A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১৬৫৭</w:t>
            </w:r>
          </w:p>
        </w:tc>
        <w:tc>
          <w:tcPr>
            <w:tcW w:w="990" w:type="dxa"/>
          </w:tcPr>
          <w:p w14:paraId="2C53EFC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১৪৪৮</w:t>
            </w:r>
          </w:p>
        </w:tc>
        <w:tc>
          <w:tcPr>
            <w:tcW w:w="1172" w:type="dxa"/>
          </w:tcPr>
          <w:p w14:paraId="2B21ED40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১৩৫৬</w:t>
            </w:r>
          </w:p>
        </w:tc>
        <w:tc>
          <w:tcPr>
            <w:tcW w:w="1253" w:type="dxa"/>
          </w:tcPr>
          <w:p w14:paraId="4F9768D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১৩৬৫</w:t>
            </w:r>
          </w:p>
        </w:tc>
        <w:tc>
          <w:tcPr>
            <w:tcW w:w="1365" w:type="dxa"/>
          </w:tcPr>
          <w:p w14:paraId="7E9D1F7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৩০১৩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দ্বিতীয়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6CCC4C7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২৫২৪</w:t>
            </w:r>
          </w:p>
        </w:tc>
      </w:tr>
      <w:tr w:rsidR="00F34B8A" w:rsidRPr="008E5454" w14:paraId="3D2BA9D8" w14:textId="77777777" w:rsidTr="00F34B8A">
        <w:tc>
          <w:tcPr>
            <w:tcW w:w="813" w:type="dxa"/>
          </w:tcPr>
          <w:p w14:paraId="0B08A497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1693" w:type="dxa"/>
          </w:tcPr>
          <w:p w14:paraId="659EEFAC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যশোর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D5D89E1" w14:textId="77777777" w:rsidR="00F34B8A" w:rsidRPr="00A3677B" w:rsidRDefault="00F34B8A" w:rsidP="00F34B8A">
            <w:pPr>
              <w:jc w:val="center"/>
              <w:rPr>
                <w:rFonts w:ascii="SolaimanLipi" w:hAnsi="SolaimanLipi" w:cs="SolaimanLipi"/>
                <w:b/>
                <w:sz w:val="24"/>
                <w:szCs w:val="24"/>
              </w:rPr>
            </w:pPr>
            <w:r w:rsidRPr="00A3677B">
              <w:rPr>
                <w:rFonts w:ascii="SolaimanLipi" w:eastAsia="Times New Roman" w:hAnsi="SolaimanLipi" w:cs="SolaimanLipi"/>
                <w:b/>
                <w:color w:val="000000" w:themeColor="text1"/>
                <w:kern w:val="24"/>
                <w:sz w:val="24"/>
                <w:szCs w:val="24"/>
                <w:cs/>
                <w:lang w:bidi="bn-IN"/>
              </w:rPr>
              <w:t>১৩৫৪</w:t>
            </w:r>
          </w:p>
        </w:tc>
        <w:tc>
          <w:tcPr>
            <w:tcW w:w="990" w:type="dxa"/>
          </w:tcPr>
          <w:p w14:paraId="287F41E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১১৭২</w:t>
            </w:r>
          </w:p>
        </w:tc>
        <w:tc>
          <w:tcPr>
            <w:tcW w:w="1172" w:type="dxa"/>
          </w:tcPr>
          <w:p w14:paraId="350FE122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১৪৯৮</w:t>
            </w:r>
          </w:p>
        </w:tc>
        <w:tc>
          <w:tcPr>
            <w:tcW w:w="1253" w:type="dxa"/>
          </w:tcPr>
          <w:p w14:paraId="3D3CA141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১৭৭৮</w:t>
            </w:r>
          </w:p>
        </w:tc>
        <w:tc>
          <w:tcPr>
            <w:tcW w:w="1365" w:type="dxa"/>
          </w:tcPr>
          <w:p w14:paraId="5A031487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২৮৫২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তৃতীয়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1145" w:type="dxa"/>
          </w:tcPr>
          <w:p w14:paraId="433757AF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দ্বিতীয়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  <w:tr w:rsidR="00F34B8A" w:rsidRPr="008E5454" w14:paraId="1720B1DF" w14:textId="77777777" w:rsidTr="00F34B8A">
        <w:tc>
          <w:tcPr>
            <w:tcW w:w="813" w:type="dxa"/>
          </w:tcPr>
          <w:p w14:paraId="4F1F9211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1693" w:type="dxa"/>
          </w:tcPr>
          <w:p w14:paraId="093384C6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কুষ্টিয়া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879574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১৭৬২</w:t>
            </w:r>
          </w:p>
        </w:tc>
        <w:tc>
          <w:tcPr>
            <w:tcW w:w="990" w:type="dxa"/>
          </w:tcPr>
          <w:p w14:paraId="021707B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১৫৯৫</w:t>
            </w:r>
          </w:p>
        </w:tc>
        <w:tc>
          <w:tcPr>
            <w:tcW w:w="1172" w:type="dxa"/>
          </w:tcPr>
          <w:p w14:paraId="489053D8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৯১৫</w:t>
            </w:r>
          </w:p>
        </w:tc>
        <w:tc>
          <w:tcPr>
            <w:tcW w:w="1253" w:type="dxa"/>
          </w:tcPr>
          <w:p w14:paraId="63ED672D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৯১৯</w:t>
            </w:r>
          </w:p>
        </w:tc>
        <w:tc>
          <w:tcPr>
            <w:tcW w:w="1365" w:type="dxa"/>
          </w:tcPr>
          <w:p w14:paraId="259C14CC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২৬৭৭</w:t>
            </w:r>
          </w:p>
        </w:tc>
        <w:tc>
          <w:tcPr>
            <w:tcW w:w="1145" w:type="dxa"/>
          </w:tcPr>
          <w:p w14:paraId="6FD69BB7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২৫১৪</w:t>
            </w:r>
          </w:p>
        </w:tc>
      </w:tr>
      <w:tr w:rsidR="00F34B8A" w:rsidRPr="008E5454" w14:paraId="5D219A83" w14:textId="77777777" w:rsidTr="00F34B8A">
        <w:tc>
          <w:tcPr>
            <w:tcW w:w="813" w:type="dxa"/>
          </w:tcPr>
          <w:p w14:paraId="5C546B30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1693" w:type="dxa"/>
          </w:tcPr>
          <w:p w14:paraId="2DA0EC9A" w14:textId="77777777" w:rsidR="00F34B8A" w:rsidRPr="008E5454" w:rsidRDefault="00F34B8A" w:rsidP="00F34B8A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১০০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ঝিনইদহ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সদর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</w:p>
        </w:tc>
        <w:tc>
          <w:tcPr>
            <w:tcW w:w="1101" w:type="dxa"/>
          </w:tcPr>
          <w:p w14:paraId="11A19375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১৯৪৭</w:t>
            </w:r>
          </w:p>
        </w:tc>
        <w:tc>
          <w:tcPr>
            <w:tcW w:w="990" w:type="dxa"/>
          </w:tcPr>
          <w:p w14:paraId="7EA2BC3A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১৮৫৪</w:t>
            </w:r>
          </w:p>
        </w:tc>
        <w:tc>
          <w:tcPr>
            <w:tcW w:w="1172" w:type="dxa"/>
          </w:tcPr>
          <w:p w14:paraId="441BFD46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৪৩০</w:t>
            </w:r>
          </w:p>
        </w:tc>
        <w:tc>
          <w:tcPr>
            <w:tcW w:w="1253" w:type="dxa"/>
          </w:tcPr>
          <w:p w14:paraId="00D0382E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১১৪৩</w:t>
            </w:r>
          </w:p>
        </w:tc>
        <w:tc>
          <w:tcPr>
            <w:tcW w:w="1365" w:type="dxa"/>
          </w:tcPr>
          <w:p w14:paraId="4F07F6B4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২৩৩৭</w:t>
            </w:r>
          </w:p>
        </w:tc>
        <w:tc>
          <w:tcPr>
            <w:tcW w:w="1145" w:type="dxa"/>
          </w:tcPr>
          <w:p w14:paraId="7F9047DB" w14:textId="77777777" w:rsidR="00F34B8A" w:rsidRPr="008E5454" w:rsidRDefault="00F34B8A" w:rsidP="00F34B8A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২৯৯৭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8E5454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প্রথম</w:t>
            </w:r>
            <w:r w:rsidRPr="008E5454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</w:tr>
    </w:tbl>
    <w:p w14:paraId="6D317A77" w14:textId="77777777" w:rsidR="00F34B8A" w:rsidRDefault="00F34B8A" w:rsidP="00F34B8A">
      <w:pPr>
        <w:spacing w:before="120"/>
        <w:rPr>
          <w:lang w:val="en-GB"/>
        </w:rPr>
      </w:pPr>
    </w:p>
    <w:p w14:paraId="1E341022" w14:textId="79D26BD0" w:rsidR="00F34B8A" w:rsidRPr="003C7D94" w:rsidRDefault="002D112B" w:rsidP="00F34B8A">
      <w:pPr>
        <w:spacing w:before="120"/>
        <w:rPr>
          <w:rFonts w:ascii="SolaimanLipi" w:hAnsi="SolaimanLipi" w:cs="SolaimanLipi"/>
          <w:lang w:val="en-GB"/>
        </w:rPr>
      </w:pPr>
      <w:r w:rsidRPr="003C7D94">
        <w:rPr>
          <w:rFonts w:ascii="SolaimanLipi" w:hAnsi="SolaimanLipi" w:cs="SolaimanLipi"/>
          <w:cs/>
          <w:lang w:val="en-GB" w:bidi="bn-IN"/>
        </w:rPr>
        <w:t>তথ্যসূত্র</w:t>
      </w:r>
      <w:r w:rsidRPr="003C7D94">
        <w:rPr>
          <w:rFonts w:ascii="SolaimanLipi" w:hAnsi="SolaimanLipi" w:cs="SolaimanLipi"/>
          <w:lang w:val="en-GB"/>
        </w:rPr>
        <w:t xml:space="preserve">: </w:t>
      </w:r>
      <w:r w:rsidRPr="003C7D94">
        <w:rPr>
          <w:rFonts w:ascii="SolaimanLipi" w:hAnsi="SolaimanLipi" w:cs="SolaimanLipi"/>
          <w:cs/>
          <w:lang w:val="en-GB" w:bidi="bn-IN"/>
        </w:rPr>
        <w:t>এম</w:t>
      </w:r>
      <w:r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cs/>
          <w:lang w:val="en-GB" w:bidi="bn-IN"/>
        </w:rPr>
        <w:t>আই</w:t>
      </w:r>
      <w:r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cs/>
          <w:lang w:val="en-GB" w:bidi="bn-IN"/>
        </w:rPr>
        <w:t>এস</w:t>
      </w:r>
      <w:r w:rsidR="002949EE" w:rsidRPr="003C7D94">
        <w:rPr>
          <w:rFonts w:ascii="SolaimanLipi" w:hAnsi="SolaimanLipi" w:cs="SolaimanLipi"/>
          <w:lang w:val="en-GB"/>
        </w:rPr>
        <w:t>.</w:t>
      </w:r>
      <w:r w:rsidRPr="003C7D94">
        <w:rPr>
          <w:rFonts w:ascii="SolaimanLipi" w:hAnsi="SolaimanLipi" w:cs="SolaimanLipi"/>
          <w:lang w:val="en-GB"/>
        </w:rPr>
        <w:t xml:space="preserve"> </w:t>
      </w:r>
      <w:r w:rsidRPr="003C7D94">
        <w:rPr>
          <w:rFonts w:ascii="SolaimanLipi" w:hAnsi="SolaimanLipi" w:cs="SolaimanLipi"/>
          <w:cs/>
          <w:lang w:val="en-GB" w:bidi="bn-IN"/>
        </w:rPr>
        <w:t>স্বাস্থ্য</w:t>
      </w:r>
      <w:r w:rsidRPr="003C7D94">
        <w:rPr>
          <w:rFonts w:ascii="SolaimanLipi" w:hAnsi="SolaimanLipi" w:cs="SolaimanLipi"/>
          <w:lang w:val="en-GB"/>
        </w:rPr>
        <w:t xml:space="preserve"> </w:t>
      </w:r>
      <w:r w:rsidRPr="003C7D94">
        <w:rPr>
          <w:rFonts w:ascii="SolaimanLipi" w:hAnsi="SolaimanLipi" w:cs="SolaimanLipi"/>
          <w:cs/>
          <w:lang w:val="en-GB" w:bidi="bn-IN"/>
        </w:rPr>
        <w:t>অধিদপ্তর</w:t>
      </w:r>
    </w:p>
    <w:p w14:paraId="2D2AD208" w14:textId="77777777" w:rsidR="00F34B8A" w:rsidRPr="00735ADC" w:rsidRDefault="00F34B8A" w:rsidP="00F34B8A"/>
    <w:p w14:paraId="1FAD2929" w14:textId="77777777" w:rsidR="00F34B8A" w:rsidRPr="005F021E" w:rsidRDefault="00F34B8A" w:rsidP="00F34B8A">
      <w:pPr>
        <w:jc w:val="both"/>
        <w:rPr>
          <w:rFonts w:ascii="SolaimanLipi" w:hAnsi="SolaimanLipi" w:cs="SolaimanLipi"/>
          <w:b/>
          <w:sz w:val="26"/>
        </w:rPr>
      </w:pPr>
    </w:p>
    <w:p w14:paraId="5110C1A4" w14:textId="38B5CD04" w:rsidR="00F34B8A" w:rsidRPr="005F021E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2" w:name="_Toc530486207"/>
      <w:bookmarkStart w:id="43" w:name="_Toc531276494"/>
      <w:r w:rsidRPr="005F021E">
        <w:rPr>
          <w:rFonts w:ascii="SolaimanLipi" w:hAnsi="SolaimanLipi" w:cs="SolaimanLipi"/>
          <w:cs/>
          <w:lang w:bidi="bn-IN"/>
        </w:rPr>
        <w:t>টেবিল ৬</w:t>
      </w:r>
      <w:r w:rsidR="003A2882" w:rsidRPr="005F021E">
        <w:rPr>
          <w:rFonts w:ascii="SolaimanLipi" w:hAnsi="SolaimanLipi" w:cs="SolaimanLipi"/>
          <w:lang w:bidi="bn-IN"/>
        </w:rPr>
        <w:t>.</w:t>
      </w:r>
      <w:r w:rsidR="003A2882" w:rsidRPr="005F021E">
        <w:rPr>
          <w:rFonts w:ascii="SolaimanLipi" w:hAnsi="SolaimanLipi" w:cs="SolaimanLipi"/>
          <w:cs/>
          <w:lang w:bidi="bn-IN"/>
        </w:rPr>
        <w:t xml:space="preserve"> </w:t>
      </w:r>
      <w:r w:rsidRPr="005F021E">
        <w:rPr>
          <w:rFonts w:ascii="SolaimanLipi" w:hAnsi="SolaimanLipi" w:cs="SolaimanLipi"/>
          <w:cs/>
          <w:lang w:bidi="bn-IN"/>
        </w:rPr>
        <w:t>বিভিন্ন দেশের স্বাস্থ্য</w:t>
      </w:r>
      <w:r w:rsidR="0083525C" w:rsidRPr="005F021E">
        <w:rPr>
          <w:rFonts w:ascii="SolaimanLipi" w:hAnsi="SolaimanLipi" w:cs="SolaimanLipi"/>
          <w:cs/>
          <w:lang w:bidi="bn-IN"/>
        </w:rPr>
        <w:t xml:space="preserve"> ব্যবস্থাপনায়</w:t>
      </w:r>
      <w:r w:rsidRPr="005F021E">
        <w:rPr>
          <w:rFonts w:ascii="SolaimanLipi" w:hAnsi="SolaimanLipi" w:cs="SolaimanLipi"/>
          <w:cs/>
          <w:lang w:bidi="bn-IN"/>
        </w:rPr>
        <w:t xml:space="preserve"> সরকারী</w:t>
      </w:r>
      <w:r w:rsidR="0083525C" w:rsidRPr="005F021E">
        <w:rPr>
          <w:rFonts w:ascii="SolaimanLipi" w:hAnsi="SolaimanLipi" w:cs="SolaimanLipi"/>
          <w:cs/>
          <w:lang w:bidi="bn-IN"/>
        </w:rPr>
        <w:t xml:space="preserve"> সম্পদ</w:t>
      </w:r>
      <w:r w:rsidRPr="005F021E">
        <w:rPr>
          <w:rFonts w:ascii="SolaimanLipi" w:hAnsi="SolaimanLipi" w:cs="SolaimanLipi"/>
          <w:cs/>
          <w:lang w:bidi="bn-IN"/>
        </w:rPr>
        <w:t xml:space="preserve"> ব্যয়ের তুলনামূলক তথ্য</w:t>
      </w:r>
      <w:bookmarkEnd w:id="42"/>
      <w:bookmarkEnd w:id="43"/>
    </w:p>
    <w:p w14:paraId="0AE18FD1" w14:textId="77777777" w:rsidR="00F34B8A" w:rsidRPr="00735ADC" w:rsidRDefault="00F34B8A" w:rsidP="00F34B8A"/>
    <w:tbl>
      <w:tblPr>
        <w:tblW w:w="91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0"/>
        <w:gridCol w:w="1231"/>
        <w:gridCol w:w="1559"/>
        <w:gridCol w:w="1418"/>
        <w:gridCol w:w="1417"/>
        <w:gridCol w:w="1418"/>
        <w:gridCol w:w="1417"/>
      </w:tblGrid>
      <w:tr w:rsidR="00F34B8A" w:rsidRPr="009B1F74" w14:paraId="1418F528" w14:textId="77777777" w:rsidTr="00F34B8A">
        <w:trPr>
          <w:trHeight w:val="1455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6F33C" w14:textId="77777777" w:rsidR="00F34B8A" w:rsidRPr="009B1F74" w:rsidRDefault="00F34B8A" w:rsidP="00F34B8A">
            <w:pPr>
              <w:rPr>
                <w:rFonts w:ascii="SolaimanLipi" w:hAnsi="SolaimanLipi" w:cs="SolaimanLipi"/>
                <w:bCs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ক্রমিক</w:t>
            </w:r>
          </w:p>
          <w:p w14:paraId="44BE0203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নং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0164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দেশ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3EF9F" w14:textId="77777777" w:rsidR="00F34B8A" w:rsidRPr="009B1F74" w:rsidRDefault="00F34B8A" w:rsidP="00F34B8A">
            <w:pPr>
              <w:rPr>
                <w:rFonts w:ascii="SolaimanLipi" w:hAnsi="SolaimanLipi" w:cs="SolaimanLipi"/>
                <w:bCs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মাথাপিছু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বাৎসরিক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সরকারি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ব্যয়</w:t>
            </w:r>
            <w:r w:rsidRPr="009B1F74">
              <w:rPr>
                <w:rFonts w:ascii="SolaimanLipi" w:hAnsi="SolaimanLipi" w:cs="SolaimanLipi"/>
                <w:bCs/>
              </w:rPr>
              <w:t xml:space="preserve"> ($)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C7F5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চিকিৎসকের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D87D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সেবিকার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02FA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প্রতি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১০০০০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জনসংখ্যায়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হাসপাতাল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শয্যা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সংখ্যা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0BB2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পকেট</w:t>
            </w:r>
            <w:r>
              <w:rPr>
                <w:rFonts w:ascii="SolaimanLipi" w:hAnsi="SolaimanLipi" w:cs="SolaimanLipi"/>
                <w:bCs/>
              </w:rPr>
              <w:t xml:space="preserve"> </w:t>
            </w:r>
            <w:r>
              <w:rPr>
                <w:rFonts w:ascii="SolaimanLipi" w:hAnsi="SolaimanLipi" w:cs="SolaimanLipi"/>
                <w:bCs/>
                <w:cs/>
                <w:lang w:bidi="bn-IN"/>
              </w:rPr>
              <w:t>থেকে</w:t>
            </w:r>
            <w:r w:rsidRPr="009B1F74">
              <w:rPr>
                <w:rFonts w:ascii="SolaimanLipi" w:hAnsi="SolaimanLipi" w:cs="SolaimanLipi"/>
                <w:bCs/>
              </w:rPr>
              <w:t xml:space="preserve"> </w:t>
            </w:r>
            <w:r w:rsidRPr="009B1F74">
              <w:rPr>
                <w:rFonts w:ascii="SolaimanLipi" w:hAnsi="SolaimanLipi" w:cs="SolaimanLipi"/>
                <w:bCs/>
                <w:cs/>
                <w:lang w:bidi="bn-IN"/>
              </w:rPr>
              <w:t>খরচ</w:t>
            </w:r>
            <w:r w:rsidRPr="009B1F74">
              <w:rPr>
                <w:rFonts w:ascii="SolaimanLipi" w:hAnsi="SolaimanLipi" w:cs="SolaimanLipi"/>
                <w:bCs/>
              </w:rPr>
              <w:t xml:space="preserve"> %</w:t>
            </w:r>
          </w:p>
        </w:tc>
      </w:tr>
      <w:tr w:rsidR="00F34B8A" w:rsidRPr="009B1F74" w14:paraId="2F1FD314" w14:textId="77777777" w:rsidTr="00F34B8A">
        <w:trPr>
          <w:trHeight w:val="711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81AA2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০১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6A002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যুক্তরাষ্ট্র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95007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৯৫৩৬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40D0F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২৫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9D82D9" w14:textId="77777777" w:rsidR="00F34B8A" w:rsidRPr="009B1F74" w:rsidRDefault="00F34B8A" w:rsidP="00F34B8A">
            <w:pPr>
              <w:ind w:left="-108" w:firstLine="108"/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৯৯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B1A70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৩৭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62B753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১১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০৮</w:t>
            </w:r>
          </w:p>
        </w:tc>
      </w:tr>
      <w:tr w:rsidR="00F34B8A" w:rsidRPr="009B1F74" w14:paraId="4A28FD10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F17DA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০২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6D81C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যুক্তরাজ্য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176AC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৪৩৫৬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675D4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73687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7B124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৩০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798D2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১৪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৭৯</w:t>
            </w:r>
          </w:p>
        </w:tc>
      </w:tr>
      <w:tr w:rsidR="00F34B8A" w:rsidRPr="009B1F74" w14:paraId="7FDA4D32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813E3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০৩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3D3B1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মালোয়েশিয়া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10E38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F4B95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১২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76DA2D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9CEA8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DF2D5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৩৬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৬৭</w:t>
            </w:r>
          </w:p>
        </w:tc>
      </w:tr>
      <w:tr w:rsidR="00F34B8A" w:rsidRPr="009B1F74" w14:paraId="0EFBA216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D0700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০৪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666F9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শ্রিলংঙ্কা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D3025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১১৮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0D9666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4FBC3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১৭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৫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F573A8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৩১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62EBC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৪৩</w:t>
            </w:r>
          </w:p>
        </w:tc>
      </w:tr>
      <w:tr w:rsidR="00F34B8A" w:rsidRPr="009B1F74" w14:paraId="1401F441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85DE56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০৫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AF79D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ভারত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E2C6F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৬৩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F8982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F0D0A8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২০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81660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০৯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338F0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৬৫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</w:tr>
      <w:tr w:rsidR="00F34B8A" w:rsidRPr="009B1F74" w14:paraId="406FABD1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0421C1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8FAF2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নেপাল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3FFE7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৪৪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118F7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B9B494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৪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৭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515E6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</w:rPr>
              <w:t>-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A001BE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৬০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৪১</w:t>
            </w:r>
          </w:p>
        </w:tc>
      </w:tr>
      <w:tr w:rsidR="00F34B8A" w:rsidRPr="009B1F74" w14:paraId="7733AD88" w14:textId="77777777" w:rsidTr="00F34B8A">
        <w:trPr>
          <w:trHeight w:val="659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1F49F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০৭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64744D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পাকিস্তান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CE67F7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৩৮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775F3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৮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8BF3BA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121C5C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০৬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D6BD95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৬৬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৪৯</w:t>
            </w:r>
          </w:p>
        </w:tc>
      </w:tr>
      <w:tr w:rsidR="00F34B8A" w:rsidRPr="009B1F74" w14:paraId="41A97038" w14:textId="77777777" w:rsidTr="00F34B8A">
        <w:trPr>
          <w:trHeight w:val="667"/>
        </w:trPr>
        <w:tc>
          <w:tcPr>
            <w:tcW w:w="7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95214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০৮</w:t>
            </w:r>
          </w:p>
        </w:tc>
        <w:tc>
          <w:tcPr>
            <w:tcW w:w="123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2AB02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বাংলাদেশ</w:t>
            </w:r>
          </w:p>
        </w:tc>
        <w:tc>
          <w:tcPr>
            <w:tcW w:w="155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B3CE2F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৩৭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F9C602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৩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৯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2DE189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২</w:t>
            </w:r>
            <w:r w:rsidRPr="009B1F74">
              <w:rPr>
                <w:rFonts w:ascii="SolaimanLipi" w:hAnsi="SolaimanLipi" w:cs="SolaimanLipi"/>
              </w:rPr>
              <w:t>.</w:t>
            </w:r>
            <w:r w:rsidRPr="009B1F74">
              <w:rPr>
                <w:rFonts w:ascii="SolaimanLipi" w:hAnsi="SolaimanLipi" w:cs="SolaimanLipi"/>
                <w:cs/>
                <w:lang w:bidi="bn-IN"/>
              </w:rPr>
              <w:t>২</w:t>
            </w:r>
          </w:p>
        </w:tc>
        <w:tc>
          <w:tcPr>
            <w:tcW w:w="141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32486B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০৩</w:t>
            </w:r>
          </w:p>
        </w:tc>
        <w:tc>
          <w:tcPr>
            <w:tcW w:w="14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111040" w14:textId="77777777" w:rsidR="00F34B8A" w:rsidRPr="009B1F74" w:rsidRDefault="00F34B8A" w:rsidP="00F34B8A">
            <w:pPr>
              <w:rPr>
                <w:rFonts w:ascii="SolaimanLipi" w:hAnsi="SolaimanLipi" w:cs="SolaimanLipi"/>
              </w:rPr>
            </w:pPr>
            <w:r w:rsidRPr="009B1F74">
              <w:rPr>
                <w:rFonts w:ascii="SolaimanLipi" w:hAnsi="SolaimanLipi" w:cs="SolaimanLipi"/>
                <w:cs/>
                <w:lang w:bidi="bn-IN"/>
              </w:rPr>
              <w:t>৬৭</w:t>
            </w:r>
          </w:p>
        </w:tc>
      </w:tr>
    </w:tbl>
    <w:p w14:paraId="1C42EFAF" w14:textId="77777777" w:rsidR="00F34B8A" w:rsidRPr="009B1F74" w:rsidRDefault="00F34B8A" w:rsidP="00F34B8A">
      <w:pPr>
        <w:rPr>
          <w:rFonts w:cstheme="minorHAnsi"/>
        </w:rPr>
      </w:pPr>
      <w:r w:rsidRPr="004A6649">
        <w:rPr>
          <w:rFonts w:ascii="SolaimanLipi" w:hAnsi="SolaimanLipi" w:cs="Nirmala UI"/>
        </w:rPr>
        <w:tab/>
      </w:r>
      <w:r w:rsidRPr="009B1F74">
        <w:rPr>
          <w:rFonts w:ascii="SolaimanLipi" w:hAnsi="SolaimanLipi" w:cs="SolaimanLipi"/>
          <w:cs/>
          <w:lang w:bidi="bn-IN"/>
        </w:rPr>
        <w:t>তথ্য</w:t>
      </w:r>
      <w:r w:rsidRPr="009B1F74">
        <w:rPr>
          <w:rFonts w:ascii="SolaimanLipi" w:hAnsi="SolaimanLipi" w:cs="SolaimanLipi"/>
        </w:rPr>
        <w:t xml:space="preserve"> </w:t>
      </w:r>
      <w:r w:rsidRPr="009B1F74">
        <w:rPr>
          <w:rFonts w:ascii="SolaimanLipi" w:hAnsi="SolaimanLipi" w:cs="SolaimanLipi"/>
          <w:cs/>
          <w:lang w:bidi="bn-IN"/>
        </w:rPr>
        <w:t>সূত্র</w:t>
      </w:r>
      <w:r w:rsidRPr="009B1F74">
        <w:rPr>
          <w:rFonts w:ascii="SolaimanLipi" w:hAnsi="SolaimanLipi" w:cs="SolaimanLipi"/>
        </w:rPr>
        <w:t xml:space="preserve">: </w:t>
      </w:r>
      <w:hyperlink r:id="rId13" w:history="1">
        <w:r w:rsidRPr="009B1F74">
          <w:rPr>
            <w:rStyle w:val="Hyperlink"/>
            <w:rFonts w:cstheme="minorHAnsi"/>
          </w:rPr>
          <w:t>www.worldbank.org</w:t>
        </w:r>
      </w:hyperlink>
      <w:r w:rsidRPr="009B1F74">
        <w:rPr>
          <w:rFonts w:cstheme="minorHAnsi"/>
        </w:rPr>
        <w:t xml:space="preserve"> Accessed on 20/10/2018</w:t>
      </w:r>
    </w:p>
    <w:p w14:paraId="4EF1D029" w14:textId="77777777" w:rsidR="00F34B8A" w:rsidRDefault="00F34B8A" w:rsidP="00F34B8A"/>
    <w:p w14:paraId="2DCB8897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7443DE92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6ABE7F72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292C34B9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1FEF5DCC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3CEE249D" w14:textId="77777777" w:rsidR="00F34B8A" w:rsidRDefault="00F34B8A" w:rsidP="00F34B8A">
      <w:pPr>
        <w:rPr>
          <w:rFonts w:ascii="SolaimanLipi" w:hAnsi="SolaimanLipi" w:cs="SolaimanLipi"/>
          <w:b/>
          <w:sz w:val="26"/>
        </w:rPr>
      </w:pPr>
    </w:p>
    <w:p w14:paraId="624A5A80" w14:textId="1CD990D0" w:rsidR="00F34B8A" w:rsidRPr="00E510E3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4" w:name="_Toc530486208"/>
      <w:bookmarkStart w:id="45" w:name="_Toc531276495"/>
      <w:r w:rsidRPr="00E510E3">
        <w:rPr>
          <w:rFonts w:ascii="SolaimanLipi" w:hAnsi="SolaimanLipi" w:cs="SolaimanLipi"/>
          <w:cs/>
          <w:lang w:bidi="bn-IN"/>
        </w:rPr>
        <w:t>টেবিল ৭</w:t>
      </w:r>
      <w:r w:rsidR="003A2882" w:rsidRPr="00E510E3">
        <w:rPr>
          <w:rFonts w:ascii="SolaimanLipi" w:hAnsi="SolaimanLipi" w:cs="SolaimanLipi"/>
          <w:lang w:bidi="bn-IN"/>
        </w:rPr>
        <w:t xml:space="preserve">. </w:t>
      </w:r>
      <w:r w:rsidRPr="00E510E3">
        <w:rPr>
          <w:rFonts w:ascii="SolaimanLipi" w:hAnsi="SolaimanLipi" w:cs="SolaimanLipi"/>
          <w:cs/>
          <w:lang w:bidi="bn-IN"/>
        </w:rPr>
        <w:t>৭ম পঞ্চবার্ষিকী পরিকল্পনায় স্বাস্থ্য</w:t>
      </w:r>
      <w:r w:rsidRPr="00E510E3">
        <w:rPr>
          <w:rFonts w:ascii="SolaimanLipi" w:hAnsi="SolaimanLipi" w:cs="SolaimanLipi"/>
          <w:lang w:bidi="bn-IN"/>
        </w:rPr>
        <w:t xml:space="preserve">, </w:t>
      </w:r>
      <w:r w:rsidRPr="00E510E3">
        <w:rPr>
          <w:rFonts w:ascii="SolaimanLipi" w:hAnsi="SolaimanLipi" w:cs="SolaimanLipi"/>
          <w:cs/>
          <w:lang w:bidi="bn-IN"/>
        </w:rPr>
        <w:t>পুষ্টি ও জনসংখ্যা লক্ষ্যমাত্রা৯</w:t>
      </w:r>
      <w:bookmarkEnd w:id="44"/>
      <w:bookmarkEnd w:id="45"/>
    </w:p>
    <w:p w14:paraId="597ED024" w14:textId="77777777" w:rsidR="00F34B8A" w:rsidRPr="00735ADC" w:rsidRDefault="00F34B8A" w:rsidP="00F34B8A"/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3233"/>
        <w:gridCol w:w="2263"/>
        <w:gridCol w:w="1280"/>
        <w:gridCol w:w="1199"/>
      </w:tblGrid>
      <w:tr w:rsidR="00F34B8A" w:rsidRPr="00633573" w14:paraId="0EE4DD95" w14:textId="77777777" w:rsidTr="00F34B8A">
        <w:trPr>
          <w:trHeight w:val="674"/>
          <w:tblCellSpacing w:w="0" w:type="dxa"/>
        </w:trPr>
        <w:tc>
          <w:tcPr>
            <w:tcW w:w="1360" w:type="dxa"/>
            <w:shd w:val="clear" w:color="auto" w:fill="auto"/>
          </w:tcPr>
          <w:p w14:paraId="7103E7A4" w14:textId="77777777" w:rsidR="00F34B8A" w:rsidRPr="007774C3" w:rsidRDefault="00F34B8A" w:rsidP="00F34B8A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sz w:val="32"/>
                <w:szCs w:val="24"/>
              </w:rPr>
              <w:t>µwgK bs</w:t>
            </w:r>
          </w:p>
        </w:tc>
        <w:tc>
          <w:tcPr>
            <w:tcW w:w="3233" w:type="dxa"/>
            <w:shd w:val="clear" w:color="auto" w:fill="auto"/>
          </w:tcPr>
          <w:p w14:paraId="3DDA745E" w14:textId="77777777" w:rsidR="00F34B8A" w:rsidRPr="007774C3" w:rsidRDefault="00F34B8A" w:rsidP="00F34B8A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</w:p>
          <w:p w14:paraId="00AF024F" w14:textId="77777777" w:rsidR="00F34B8A" w:rsidRPr="00633573" w:rsidRDefault="00F34B8A" w:rsidP="00F34B8A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cÖfve/djvdj</w:t>
            </w: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54F8411A" w14:textId="77777777" w:rsidR="00F34B8A" w:rsidRPr="007774C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 eQ‡ii Z_¨ (m~Pbv el©)</w:t>
            </w:r>
            <w:r w:rsidRPr="007774C3"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14:paraId="52E66952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shd w:val="clear" w:color="auto" w:fill="auto"/>
          </w:tcPr>
          <w:p w14:paraId="6C636326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24"/>
                <w:szCs w:val="24"/>
              </w:rPr>
              <w:t>7g</w:t>
            </w: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cÂ evwl©K cwiKíbvi jÿ¨gvÎv 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bvMv`</w:t>
            </w:r>
          </w:p>
        </w:tc>
        <w:tc>
          <w:tcPr>
            <w:tcW w:w="1199" w:type="dxa"/>
          </w:tcPr>
          <w:p w14:paraId="3BDFAC61" w14:textId="77777777" w:rsidR="00F34B8A" w:rsidRPr="00633573" w:rsidRDefault="00F34B8A" w:rsidP="00F34B8A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r w:rsidRPr="00F163C3"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2030 mvj bvMv`</w:t>
            </w:r>
          </w:p>
        </w:tc>
      </w:tr>
      <w:tr w:rsidR="00F34B8A" w:rsidRPr="00633573" w14:paraId="507E5E50" w14:textId="77777777" w:rsidTr="00F34B8A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7D155685" w14:textId="77777777" w:rsidR="00F34B8A" w:rsidRPr="00F163C3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F163C3">
              <w:rPr>
                <w:rFonts w:ascii="SutonnyMJ" w:hAnsi="SutonnyMJ" w:cs="SutonnyMJ"/>
                <w:sz w:val="26"/>
                <w:szCs w:val="26"/>
              </w:rPr>
              <w:t>1</w:t>
            </w:r>
          </w:p>
        </w:tc>
        <w:tc>
          <w:tcPr>
            <w:tcW w:w="3233" w:type="dxa"/>
            <w:shd w:val="clear" w:color="auto" w:fill="auto"/>
          </w:tcPr>
          <w:p w14:paraId="36A531C4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cÖZ¨vwkZ Mo Avqy</w:t>
            </w:r>
            <w:r>
              <w:rPr>
                <w:rFonts w:ascii="SutonnyMJ" w:hAnsi="SutonnyMJ" w:cs="SutonnyMJ"/>
                <w:sz w:val="28"/>
                <w:szCs w:val="26"/>
              </w:rPr>
              <w:t xml:space="preserve"> (eQ‡i)</w:t>
            </w:r>
          </w:p>
        </w:tc>
        <w:tc>
          <w:tcPr>
            <w:tcW w:w="2263" w:type="dxa"/>
            <w:shd w:val="clear" w:color="auto" w:fill="auto"/>
          </w:tcPr>
          <w:p w14:paraId="7A72F302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70.4 (Gm wf Avi Gm 2013)</w:t>
            </w:r>
          </w:p>
        </w:tc>
        <w:tc>
          <w:tcPr>
            <w:tcW w:w="1280" w:type="dxa"/>
            <w:shd w:val="clear" w:color="auto" w:fill="auto"/>
          </w:tcPr>
          <w:p w14:paraId="26E18685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72</w:t>
            </w:r>
          </w:p>
        </w:tc>
        <w:tc>
          <w:tcPr>
            <w:tcW w:w="1199" w:type="dxa"/>
          </w:tcPr>
          <w:p w14:paraId="34F25A48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D82EF4A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1AF4FAF5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6"/>
                <w:szCs w:val="26"/>
              </w:rPr>
              <w:t>2</w:t>
            </w:r>
          </w:p>
        </w:tc>
        <w:tc>
          <w:tcPr>
            <w:tcW w:w="3233" w:type="dxa"/>
            <w:shd w:val="clear" w:color="auto" w:fill="auto"/>
          </w:tcPr>
          <w:p w14:paraId="434C3EF4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cuvP eQ‡ii Kg eqmx wkï‡`i g„Zz¨nvi (cÖwZ 1000 RxweZ R‡b¥) </w:t>
            </w:r>
          </w:p>
        </w:tc>
        <w:tc>
          <w:tcPr>
            <w:tcW w:w="2263" w:type="dxa"/>
            <w:shd w:val="clear" w:color="auto" w:fill="auto"/>
          </w:tcPr>
          <w:p w14:paraId="5F17E816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46 (wewWGBPGm 2014)</w:t>
            </w:r>
          </w:p>
        </w:tc>
        <w:tc>
          <w:tcPr>
            <w:tcW w:w="1280" w:type="dxa"/>
            <w:shd w:val="clear" w:color="auto" w:fill="auto"/>
          </w:tcPr>
          <w:p w14:paraId="332F7ED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</w:tcPr>
          <w:p w14:paraId="4021D8B2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F34B8A" w:rsidRPr="00633573" w14:paraId="1B24FEA4" w14:textId="77777777" w:rsidTr="00F34B8A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14:paraId="5322E6CA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</w:t>
            </w:r>
          </w:p>
        </w:tc>
        <w:tc>
          <w:tcPr>
            <w:tcW w:w="3233" w:type="dxa"/>
            <w:shd w:val="clear" w:color="auto" w:fill="auto"/>
          </w:tcPr>
          <w:p w14:paraId="7CFCA56D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wkï g„Zz¨i nvi (cÖwZ nvRvi RxweZ R‡b¥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036342D5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CD5BBB">
              <w:rPr>
                <w:rFonts w:ascii="SutonnyMJ" w:hAnsi="SutonnyMJ" w:cs="SutonnyMJ"/>
                <w:sz w:val="28"/>
                <w:szCs w:val="28"/>
              </w:rPr>
              <w:t>38 (wewWGBPGm 2014)</w:t>
            </w:r>
          </w:p>
        </w:tc>
        <w:tc>
          <w:tcPr>
            <w:tcW w:w="1280" w:type="dxa"/>
            <w:shd w:val="clear" w:color="auto" w:fill="auto"/>
          </w:tcPr>
          <w:p w14:paraId="12079F2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20</w:t>
            </w:r>
          </w:p>
        </w:tc>
        <w:tc>
          <w:tcPr>
            <w:tcW w:w="1199" w:type="dxa"/>
          </w:tcPr>
          <w:p w14:paraId="4971505E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58B56573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7549A0E8" w14:textId="77777777" w:rsidR="00F34B8A" w:rsidRPr="00CD5BBB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</w:t>
            </w:r>
          </w:p>
        </w:tc>
        <w:tc>
          <w:tcPr>
            <w:tcW w:w="3233" w:type="dxa"/>
            <w:shd w:val="clear" w:color="auto" w:fill="auto"/>
          </w:tcPr>
          <w:p w14:paraId="24AEE17D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wkï g„Zz¨i nvi (cÖwZ </w:t>
            </w:r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RxweZ R‡b¥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14:paraId="640D3FF7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170 (GgGgBAvBwR 2013)</w:t>
            </w:r>
          </w:p>
        </w:tc>
        <w:tc>
          <w:tcPr>
            <w:tcW w:w="1280" w:type="dxa"/>
            <w:shd w:val="clear" w:color="auto" w:fill="auto"/>
          </w:tcPr>
          <w:p w14:paraId="6B5BD27A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105</w:t>
            </w:r>
          </w:p>
        </w:tc>
        <w:tc>
          <w:tcPr>
            <w:tcW w:w="1199" w:type="dxa"/>
          </w:tcPr>
          <w:p w14:paraId="3CA673CD" w14:textId="77777777" w:rsidR="00F34B8A" w:rsidRPr="00CD5BBB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</w:t>
            </w:r>
          </w:p>
        </w:tc>
      </w:tr>
      <w:tr w:rsidR="00F34B8A" w:rsidRPr="00633573" w14:paraId="37CB5A15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4201CEC9" w14:textId="77777777" w:rsidR="00F34B8A" w:rsidRPr="00BD40C2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D40C2">
              <w:rPr>
                <w:rFonts w:ascii="SutonnyMJ" w:hAnsi="SutonnyMJ" w:cs="SutonnyMJ"/>
                <w:sz w:val="28"/>
                <w:szCs w:val="26"/>
              </w:rPr>
              <w:t>5</w:t>
            </w:r>
          </w:p>
        </w:tc>
        <w:tc>
          <w:tcPr>
            <w:tcW w:w="3233" w:type="dxa"/>
            <w:shd w:val="clear" w:color="auto" w:fill="auto"/>
          </w:tcPr>
          <w:p w14:paraId="5A66BEF9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cuvP eQ‡ii Kg eqmx wkï‡`i g‡a¨ Kg IR‡bi wkï‡`i AbycvZ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32B93B03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32.6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0719B2CB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1199" w:type="dxa"/>
          </w:tcPr>
          <w:p w14:paraId="7FECBAE8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FA984BF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0F4B9E97" w14:textId="77777777" w:rsidR="00F34B8A" w:rsidRPr="0086757F" w:rsidRDefault="00F34B8A" w:rsidP="00F34B8A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6</w:t>
            </w:r>
          </w:p>
        </w:tc>
        <w:tc>
          <w:tcPr>
            <w:tcW w:w="3233" w:type="dxa"/>
            <w:shd w:val="clear" w:color="auto" w:fill="auto"/>
          </w:tcPr>
          <w:p w14:paraId="630FBADB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cuvP eQ‡ii Kg eqmx wkï‡`i g‡a¨ Kg D”PZvi wkï‡`i AbycvZ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6D803FA5" w14:textId="77777777" w:rsidR="00F34B8A" w:rsidRPr="00492F7C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36.1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6C167FD8" w14:textId="77777777" w:rsidR="00F34B8A" w:rsidRPr="004210F7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</w:tcPr>
          <w:p w14:paraId="363378AE" w14:textId="77777777" w:rsidR="00F34B8A" w:rsidRPr="00633573" w:rsidRDefault="00F34B8A" w:rsidP="00F34B8A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48B8186B" w14:textId="77777777" w:rsidTr="00F34B8A">
        <w:trPr>
          <w:trHeight w:val="390"/>
          <w:tblCellSpacing w:w="0" w:type="dxa"/>
        </w:trPr>
        <w:tc>
          <w:tcPr>
            <w:tcW w:w="1360" w:type="dxa"/>
            <w:shd w:val="clear" w:color="auto" w:fill="auto"/>
          </w:tcPr>
          <w:p w14:paraId="555695E9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7</w:t>
            </w:r>
          </w:p>
        </w:tc>
        <w:tc>
          <w:tcPr>
            <w:tcW w:w="3233" w:type="dxa"/>
            <w:shd w:val="clear" w:color="auto" w:fill="auto"/>
          </w:tcPr>
          <w:p w14:paraId="75C1F5AA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>†gv</w:t>
            </w:r>
            <w:r>
              <w:rPr>
                <w:rFonts w:ascii="SutonnyMJ" w:hAnsi="SutonnyMJ" w:cs="SutonnyMJ"/>
                <w:sz w:val="26"/>
                <w:szCs w:val="26"/>
              </w:rPr>
              <w:t>U De©iZv nvi (cÖwZ bvixi gv_v wcQz wkï)</w:t>
            </w:r>
          </w:p>
        </w:tc>
        <w:tc>
          <w:tcPr>
            <w:tcW w:w="2263" w:type="dxa"/>
            <w:shd w:val="clear" w:color="auto" w:fill="auto"/>
          </w:tcPr>
          <w:p w14:paraId="2CFA7BC9" w14:textId="77777777" w:rsidR="00F34B8A" w:rsidRPr="004210F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2.3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206B9FC5" w14:textId="77777777" w:rsidR="00F34B8A" w:rsidRPr="004210F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2.0</w:t>
            </w:r>
          </w:p>
        </w:tc>
        <w:tc>
          <w:tcPr>
            <w:tcW w:w="1199" w:type="dxa"/>
          </w:tcPr>
          <w:p w14:paraId="5BDD028F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86757F" w14:paraId="5FAC039E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98D8CFF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8</w:t>
            </w:r>
          </w:p>
        </w:tc>
        <w:tc>
          <w:tcPr>
            <w:tcW w:w="3233" w:type="dxa"/>
            <w:shd w:val="clear" w:color="auto" w:fill="auto"/>
          </w:tcPr>
          <w:p w14:paraId="26670175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Rb&amp;¥wbqš¿Y mvgMÖx e¨env‡ii nvi 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58AFB1C8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62.4 (wewWGBPGm 2014)</w:t>
            </w:r>
          </w:p>
        </w:tc>
        <w:tc>
          <w:tcPr>
            <w:tcW w:w="1280" w:type="dxa"/>
            <w:shd w:val="clear" w:color="auto" w:fill="auto"/>
          </w:tcPr>
          <w:p w14:paraId="67441C0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75</w:t>
            </w:r>
          </w:p>
        </w:tc>
        <w:tc>
          <w:tcPr>
            <w:tcW w:w="1199" w:type="dxa"/>
          </w:tcPr>
          <w:p w14:paraId="3AF4E2C2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86757F" w14:paraId="4DEB7098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6513A7C0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</w:t>
            </w:r>
          </w:p>
        </w:tc>
        <w:tc>
          <w:tcPr>
            <w:tcW w:w="3233" w:type="dxa"/>
            <w:shd w:val="clear" w:color="auto" w:fill="auto"/>
          </w:tcPr>
          <w:p w14:paraId="3E176B68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GK eQi eq‡mi g‡a¨ wkï‡`i me¸‡jv wUKv †bqvi nvi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23805BE2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78 (wewWGBPGm 2014)</w:t>
            </w:r>
          </w:p>
        </w:tc>
        <w:tc>
          <w:tcPr>
            <w:tcW w:w="1280" w:type="dxa"/>
            <w:shd w:val="clear" w:color="auto" w:fill="auto"/>
          </w:tcPr>
          <w:p w14:paraId="0E51C48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95</w:t>
            </w:r>
          </w:p>
        </w:tc>
        <w:tc>
          <w:tcPr>
            <w:tcW w:w="1199" w:type="dxa"/>
          </w:tcPr>
          <w:p w14:paraId="71EDE15C" w14:textId="77777777" w:rsidR="00F34B8A" w:rsidRPr="0086757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633573" w14:paraId="04EC831D" w14:textId="77777777" w:rsidTr="00F34B8A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14:paraId="5C4B5FE4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10</w:t>
            </w:r>
          </w:p>
        </w:tc>
        <w:tc>
          <w:tcPr>
            <w:tcW w:w="3233" w:type="dxa"/>
            <w:shd w:val="clear" w:color="auto" w:fill="auto"/>
          </w:tcPr>
          <w:p w14:paraId="52AAA484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wPwKrmK cÖwkwÿZ e¨w³ Øviv cÖmeK…Z wkï R‡b¥i AbycvZ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14:paraId="77762B00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42.1 (</w:t>
            </w:r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r w:rsidRPr="00B8083F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14:paraId="0B5C910B" w14:textId="77777777" w:rsidR="00F34B8A" w:rsidRPr="00B8083F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</w:tcPr>
          <w:p w14:paraId="79351827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767007" w14:paraId="28400A48" w14:textId="77777777" w:rsidTr="00F34B8A">
        <w:trPr>
          <w:trHeight w:val="840"/>
          <w:tblCellSpacing w:w="0" w:type="dxa"/>
        </w:trPr>
        <w:tc>
          <w:tcPr>
            <w:tcW w:w="1360" w:type="dxa"/>
            <w:shd w:val="clear" w:color="auto" w:fill="auto"/>
          </w:tcPr>
          <w:p w14:paraId="006E953A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lastRenderedPageBreak/>
              <w:t>11</w:t>
            </w:r>
          </w:p>
        </w:tc>
        <w:tc>
          <w:tcPr>
            <w:tcW w:w="3233" w:type="dxa"/>
            <w:shd w:val="clear" w:color="auto" w:fill="auto"/>
          </w:tcPr>
          <w:p w14:paraId="2D5F938F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m¤ú‡`i cÂ¯Íi Abyhvqx ¯^v¯’¨ cÖwZôv‡b Rb¥ †bqvi nvi (D”PZg I wb¤œZg cÂgvs‡ki AbycvZ)</w:t>
            </w:r>
          </w:p>
        </w:tc>
        <w:tc>
          <w:tcPr>
            <w:tcW w:w="2263" w:type="dxa"/>
            <w:shd w:val="clear" w:color="auto" w:fill="auto"/>
          </w:tcPr>
          <w:p w14:paraId="46ACA559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15:69.5 (wewWGBPGm 2014)</w:t>
            </w:r>
          </w:p>
        </w:tc>
        <w:tc>
          <w:tcPr>
            <w:tcW w:w="1280" w:type="dxa"/>
            <w:shd w:val="clear" w:color="auto" w:fill="auto"/>
          </w:tcPr>
          <w:p w14:paraId="685028D9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1:3.5</w:t>
            </w:r>
          </w:p>
        </w:tc>
        <w:tc>
          <w:tcPr>
            <w:tcW w:w="1199" w:type="dxa"/>
          </w:tcPr>
          <w:p w14:paraId="663C095C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F34B8A" w:rsidRPr="00633573" w14:paraId="5C65CCC8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BD7294C" w14:textId="77777777" w:rsidR="00F34B8A" w:rsidRPr="00767007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767007">
              <w:rPr>
                <w:rFonts w:ascii="SutonnyMJ" w:hAnsi="SutonnyMJ" w:cs="SutonnyMJ"/>
                <w:sz w:val="26"/>
                <w:szCs w:val="26"/>
              </w:rPr>
              <w:t>12</w:t>
            </w:r>
          </w:p>
        </w:tc>
        <w:tc>
          <w:tcPr>
            <w:tcW w:w="3233" w:type="dxa"/>
            <w:shd w:val="clear" w:color="auto" w:fill="auto"/>
          </w:tcPr>
          <w:p w14:paraId="48582AD7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h²v mbv‡³i nvi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14:paraId="797058F6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53 (</w:t>
            </w:r>
            <w:r>
              <w:rPr>
                <w:rFonts w:ascii="SutonnyMJ" w:hAnsi="SutonnyMJ" w:cs="SutonnyMJ"/>
                <w:sz w:val="26"/>
                <w:szCs w:val="26"/>
              </w:rPr>
              <w:t>w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>R</w:t>
            </w:r>
            <w:r>
              <w:rPr>
                <w:rFonts w:ascii="SutonnyMJ" w:hAnsi="SutonnyMJ" w:cs="SutonnyMJ"/>
                <w:sz w:val="26"/>
                <w:szCs w:val="26"/>
              </w:rPr>
              <w:t>wUAvi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 xml:space="preserve"> 2014)                        </w:t>
            </w:r>
          </w:p>
        </w:tc>
        <w:tc>
          <w:tcPr>
            <w:tcW w:w="1280" w:type="dxa"/>
            <w:shd w:val="clear" w:color="auto" w:fill="auto"/>
          </w:tcPr>
          <w:p w14:paraId="6611D3EB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75</w:t>
            </w:r>
          </w:p>
        </w:tc>
        <w:tc>
          <w:tcPr>
            <w:tcW w:w="1199" w:type="dxa"/>
          </w:tcPr>
          <w:p w14:paraId="54FBD6A1" w14:textId="77777777" w:rsidR="00F34B8A" w:rsidRPr="00633573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4C4B329D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86DFCE2" w14:textId="77777777" w:rsidR="00F34B8A" w:rsidRPr="00E63801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13</w:t>
            </w:r>
          </w:p>
        </w:tc>
        <w:tc>
          <w:tcPr>
            <w:tcW w:w="3233" w:type="dxa"/>
            <w:shd w:val="clear" w:color="auto" w:fill="auto"/>
          </w:tcPr>
          <w:p w14:paraId="3E8B36FA" w14:textId="77777777" w:rsidR="00F34B8A" w:rsidRPr="00633573" w:rsidRDefault="00F34B8A" w:rsidP="00F34B8A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b</w:t>
            </w:r>
            <w:r>
              <w:rPr>
                <w:rFonts w:ascii="SutonnyMJ" w:hAnsi="SutonnyMJ" w:cs="SutonnyMJ"/>
                <w:sz w:val="26"/>
                <w:szCs w:val="26"/>
              </w:rPr>
              <w:t>eRvZ‡Ki g„Zz¨ nvi</w:t>
            </w:r>
          </w:p>
        </w:tc>
        <w:tc>
          <w:tcPr>
            <w:tcW w:w="2263" w:type="dxa"/>
            <w:shd w:val="clear" w:color="auto" w:fill="auto"/>
          </w:tcPr>
          <w:p w14:paraId="7DC8FC98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25 (2014)</w:t>
            </w:r>
          </w:p>
        </w:tc>
        <w:tc>
          <w:tcPr>
            <w:tcW w:w="1280" w:type="dxa"/>
            <w:shd w:val="clear" w:color="auto" w:fill="auto"/>
          </w:tcPr>
          <w:p w14:paraId="228F4304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</w:tcPr>
          <w:p w14:paraId="6D0AA43A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</w:tr>
      <w:tr w:rsidR="00F34B8A" w:rsidRPr="00633573" w14:paraId="6D09EBD6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BE1A073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14</w:t>
            </w:r>
          </w:p>
        </w:tc>
        <w:tc>
          <w:tcPr>
            <w:tcW w:w="3233" w:type="dxa"/>
            <w:shd w:val="clear" w:color="auto" w:fill="auto"/>
          </w:tcPr>
          <w:p w14:paraId="19D55FCE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c</w:t>
            </w:r>
            <w:r>
              <w:rPr>
                <w:rFonts w:ascii="SutonnyMJ" w:hAnsi="SutonnyMJ" w:cs="SutonnyMJ"/>
                <w:sz w:val="26"/>
                <w:szCs w:val="26"/>
              </w:rPr>
              <w:t>u</w:t>
            </w:r>
            <w:r w:rsidRPr="001714A2">
              <w:rPr>
                <w:rFonts w:ascii="SutonnyMJ" w:hAnsi="SutonnyMJ" w:cs="SutonnyMJ"/>
                <w:sz w:val="26"/>
                <w:szCs w:val="26"/>
              </w:rPr>
              <w:t>v</w:t>
            </w:r>
            <w:r>
              <w:rPr>
                <w:rFonts w:ascii="SutonnyMJ" w:hAnsi="SutonnyMJ" w:cs="SutonnyMJ"/>
                <w:sz w:val="26"/>
                <w:szCs w:val="26"/>
              </w:rPr>
              <w:t>P eQ‡ii mg eqmx wkï‡`i K…kZvi nvi</w:t>
            </w:r>
          </w:p>
        </w:tc>
        <w:tc>
          <w:tcPr>
            <w:tcW w:w="2263" w:type="dxa"/>
            <w:shd w:val="clear" w:color="auto" w:fill="auto"/>
          </w:tcPr>
          <w:p w14:paraId="29C91769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shd w:val="clear" w:color="auto" w:fill="auto"/>
          </w:tcPr>
          <w:p w14:paraId="2293EC1E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</w:tcPr>
          <w:p w14:paraId="1FD5EDA1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7F9D4559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30A97358" w14:textId="77777777" w:rsidR="00F34B8A" w:rsidRPr="001714A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15</w:t>
            </w:r>
          </w:p>
        </w:tc>
        <w:tc>
          <w:tcPr>
            <w:tcW w:w="3233" w:type="dxa"/>
            <w:shd w:val="clear" w:color="auto" w:fill="auto"/>
          </w:tcPr>
          <w:p w14:paraId="6FBAC185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cÖme c~e© ¯^v¯’¨‡mev (GGbwm) 4_© mvÿvr</w:t>
            </w:r>
          </w:p>
        </w:tc>
        <w:tc>
          <w:tcPr>
            <w:tcW w:w="2263" w:type="dxa"/>
            <w:shd w:val="clear" w:color="auto" w:fill="auto"/>
          </w:tcPr>
          <w:p w14:paraId="6A9F0140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31.2</w:t>
            </w:r>
          </w:p>
        </w:tc>
        <w:tc>
          <w:tcPr>
            <w:tcW w:w="1280" w:type="dxa"/>
            <w:shd w:val="clear" w:color="auto" w:fill="auto"/>
          </w:tcPr>
          <w:p w14:paraId="70FFF0D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50</w:t>
            </w:r>
          </w:p>
        </w:tc>
        <w:tc>
          <w:tcPr>
            <w:tcW w:w="1199" w:type="dxa"/>
          </w:tcPr>
          <w:p w14:paraId="25C7DE06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34B8A" w:rsidRPr="00633573" w14:paraId="6F998883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4F7A57E0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16</w:t>
            </w:r>
          </w:p>
        </w:tc>
        <w:tc>
          <w:tcPr>
            <w:tcW w:w="3233" w:type="dxa"/>
            <w:shd w:val="clear" w:color="auto" w:fill="auto"/>
          </w:tcPr>
          <w:p w14:paraId="2389FF9F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wkï‡K ‡KejgvÎ ey‡Ki `ya LvIqv‡bv</w:t>
            </w:r>
          </w:p>
        </w:tc>
        <w:tc>
          <w:tcPr>
            <w:tcW w:w="2263" w:type="dxa"/>
            <w:shd w:val="clear" w:color="auto" w:fill="auto"/>
          </w:tcPr>
          <w:p w14:paraId="0020490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55.3 (2014)</w:t>
            </w:r>
          </w:p>
        </w:tc>
        <w:tc>
          <w:tcPr>
            <w:tcW w:w="1280" w:type="dxa"/>
            <w:shd w:val="clear" w:color="auto" w:fill="auto"/>
          </w:tcPr>
          <w:p w14:paraId="719EA2AD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14:paraId="6DD3C0D4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F34B8A" w:rsidRPr="00633573" w14:paraId="1E0AFBFE" w14:textId="77777777" w:rsidTr="00F34B8A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14:paraId="70170166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17</w:t>
            </w:r>
          </w:p>
        </w:tc>
        <w:tc>
          <w:tcPr>
            <w:tcW w:w="3233" w:type="dxa"/>
            <w:shd w:val="clear" w:color="auto" w:fill="auto"/>
          </w:tcPr>
          <w:p w14:paraId="3D9D90FA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wK‡kvix‡`i De©iZvi nvi (15-19)</w:t>
            </w:r>
          </w:p>
        </w:tc>
        <w:tc>
          <w:tcPr>
            <w:tcW w:w="2263" w:type="dxa"/>
            <w:shd w:val="clear" w:color="auto" w:fill="auto"/>
          </w:tcPr>
          <w:p w14:paraId="60CFA873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</w:t>
            </w:r>
          </w:p>
        </w:tc>
        <w:tc>
          <w:tcPr>
            <w:tcW w:w="1280" w:type="dxa"/>
            <w:shd w:val="clear" w:color="auto" w:fill="auto"/>
          </w:tcPr>
          <w:p w14:paraId="197E379F" w14:textId="77777777" w:rsidR="00F34B8A" w:rsidRPr="00C17662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</w:tcPr>
          <w:p w14:paraId="1A287B32" w14:textId="77777777" w:rsidR="00F34B8A" w:rsidRDefault="00F34B8A" w:rsidP="00F34B8A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671F60C" w14:textId="77777777" w:rsidR="00F34B8A" w:rsidRDefault="00F34B8A" w:rsidP="00F34B8A">
      <w:pPr>
        <w:pStyle w:val="ListParagraph"/>
        <w:spacing w:line="336" w:lineRule="auto"/>
        <w:jc w:val="right"/>
        <w:rPr>
          <w:rFonts w:ascii="SutonnyMJ" w:hAnsi="SutonnyMJ" w:cs="SutonnyMJ"/>
          <w:b/>
          <w:bCs/>
          <w:i/>
          <w:iCs/>
          <w:sz w:val="26"/>
          <w:szCs w:val="26"/>
        </w:rPr>
      </w:pPr>
      <w:r>
        <w:rPr>
          <w:rFonts w:ascii="SutonnyMJ" w:hAnsi="SutonnyMJ" w:cs="SutonnyMJ"/>
          <w:b/>
          <w:bCs/>
          <w:i/>
          <w:iCs/>
          <w:sz w:val="26"/>
          <w:szCs w:val="26"/>
        </w:rPr>
        <w:t>m</w:t>
      </w:r>
      <w:r w:rsidRPr="00C17662">
        <w:rPr>
          <w:rFonts w:ascii="SutonnyMJ" w:hAnsi="SutonnyMJ" w:cs="SutonnyMJ"/>
          <w:b/>
          <w:bCs/>
          <w:i/>
          <w:iCs/>
          <w:sz w:val="26"/>
          <w:szCs w:val="26"/>
        </w:rPr>
        <w:t>~Ît</w:t>
      </w:r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¯^v¯’¨ I cwievi Kj¨vY gš¿Yvjq</w:t>
      </w:r>
    </w:p>
    <w:p w14:paraId="7CF8FBBA" w14:textId="77777777" w:rsidR="00F34B8A" w:rsidRDefault="00F34B8A" w:rsidP="00F34B8A">
      <w:pPr>
        <w:rPr>
          <w:rFonts w:ascii="SolaimanLipi" w:hAnsi="SolaimanLipi" w:cs="SolaimanLipi"/>
          <w:sz w:val="26"/>
          <w:szCs w:val="26"/>
        </w:rPr>
      </w:pPr>
      <w:r>
        <w:rPr>
          <w:rFonts w:ascii="SolaimanLipi" w:hAnsi="SolaimanLipi" w:cs="SolaimanLipi"/>
          <w:sz w:val="26"/>
          <w:szCs w:val="26"/>
        </w:rPr>
        <w:br w:type="page"/>
      </w:r>
    </w:p>
    <w:p w14:paraId="76DE18CF" w14:textId="77777777" w:rsidR="00F34B8A" w:rsidRPr="00CF4A60" w:rsidRDefault="00F34B8A" w:rsidP="00F34B8A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46" w:name="_Toc530486209"/>
      <w:bookmarkStart w:id="47" w:name="_Toc531276496"/>
      <w:r w:rsidRPr="00CF4A60">
        <w:rPr>
          <w:rFonts w:ascii="SolaimanLipi" w:hAnsi="SolaimanLipi" w:cs="SolaimanLipi"/>
          <w:cs/>
          <w:lang w:bidi="bn-IN"/>
        </w:rPr>
        <w:lastRenderedPageBreak/>
        <w:t>মূল্যায়নের জন্য প্রশ্নমালা</w:t>
      </w:r>
      <w:bookmarkEnd w:id="46"/>
      <w:bookmarkEnd w:id="47"/>
    </w:p>
    <w:p w14:paraId="416AC259" w14:textId="7D9EA9B3" w:rsidR="00F34B8A" w:rsidRPr="00CF4A60" w:rsidRDefault="00141AE2" w:rsidP="00AD32D2">
      <w:pPr>
        <w:pStyle w:val="Heading3"/>
        <w:spacing w:before="0" w:after="0" w:line="240" w:lineRule="auto"/>
        <w:rPr>
          <w:rFonts w:ascii="SolaimanLipi" w:hAnsi="SolaimanLipi" w:cs="SolaimanLipi"/>
          <w:sz w:val="24"/>
          <w:szCs w:val="24"/>
        </w:rPr>
      </w:pPr>
      <w:bookmarkStart w:id="48" w:name="_Toc530486210"/>
      <w:bookmarkStart w:id="49" w:name="_Toc531276497"/>
      <w:r w:rsidRPr="00CF4A60">
        <w:rPr>
          <w:rFonts w:ascii="SolaimanLipi" w:hAnsi="SolaimanLipi" w:cs="SolaimanLipi"/>
          <w:cs/>
          <w:lang w:bidi="bn-IN"/>
        </w:rPr>
        <w:t xml:space="preserve">ক। </w:t>
      </w:r>
      <w:r w:rsidR="00F34B8A" w:rsidRPr="00CF4A60">
        <w:rPr>
          <w:rFonts w:ascii="SolaimanLipi" w:hAnsi="SolaimanLipi" w:cs="SolaimanLipi"/>
          <w:cs/>
          <w:lang w:bidi="bn-IN"/>
        </w:rPr>
        <w:t>জেলা হাসপাতালের ক্ষেত্রে</w:t>
      </w:r>
      <w:bookmarkEnd w:id="48"/>
      <w:bookmarkEnd w:id="49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8"/>
        <w:gridCol w:w="4475"/>
        <w:gridCol w:w="1890"/>
        <w:gridCol w:w="1891"/>
      </w:tblGrid>
      <w:tr w:rsidR="00F34B8A" w:rsidRPr="00AD32D2" w14:paraId="3BD13758" w14:textId="77777777" w:rsidTr="00141AE2">
        <w:tc>
          <w:tcPr>
            <w:tcW w:w="648" w:type="dxa"/>
          </w:tcPr>
          <w:p w14:paraId="37AEA1A1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17B7A6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39137D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6CCB5C9" w14:textId="77777777" w:rsidTr="00141AE2">
        <w:tc>
          <w:tcPr>
            <w:tcW w:w="648" w:type="dxa"/>
          </w:tcPr>
          <w:p w14:paraId="6445088D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766046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2FC3D4F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7A5398B" w14:textId="77777777" w:rsidTr="00141AE2">
        <w:tc>
          <w:tcPr>
            <w:tcW w:w="648" w:type="dxa"/>
          </w:tcPr>
          <w:p w14:paraId="7666952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747D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মোবাইল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</w:tcPr>
          <w:p w14:paraId="0811383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1B75422" w14:textId="77777777" w:rsidTr="00141AE2">
        <w:tc>
          <w:tcPr>
            <w:tcW w:w="648" w:type="dxa"/>
          </w:tcPr>
          <w:p w14:paraId="389D548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BF85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7C7223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F9BF17" w14:textId="77777777" w:rsidTr="00141AE2">
        <w:tc>
          <w:tcPr>
            <w:tcW w:w="648" w:type="dxa"/>
          </w:tcPr>
          <w:p w14:paraId="31236F0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76613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6215D0D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D3A6F92" w14:textId="77777777" w:rsidTr="00141AE2">
        <w:tc>
          <w:tcPr>
            <w:tcW w:w="648" w:type="dxa"/>
          </w:tcPr>
          <w:p w14:paraId="7D24C04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ind w:left="426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5F1456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40134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874001D" w14:textId="77777777" w:rsidTr="00141AE2">
        <w:tc>
          <w:tcPr>
            <w:tcW w:w="648" w:type="dxa"/>
          </w:tcPr>
          <w:p w14:paraId="15D6FEB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3F79C8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781" w:type="dxa"/>
            <w:gridSpan w:val="2"/>
          </w:tcPr>
          <w:p w14:paraId="7D3D019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AEB74F8" w14:textId="77777777" w:rsidTr="00141AE2">
        <w:tc>
          <w:tcPr>
            <w:tcW w:w="648" w:type="dxa"/>
          </w:tcPr>
          <w:p w14:paraId="053519C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12B88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মায়ের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5E324E1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5C36081" w14:textId="77777777" w:rsidTr="00141AE2">
        <w:tc>
          <w:tcPr>
            <w:tcW w:w="648" w:type="dxa"/>
          </w:tcPr>
          <w:p w14:paraId="45F31E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AD45E9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603CC0F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AA00B2A" w14:textId="77777777" w:rsidTr="00141AE2">
        <w:tc>
          <w:tcPr>
            <w:tcW w:w="648" w:type="dxa"/>
          </w:tcPr>
          <w:p w14:paraId="035A05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F82F19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4D7C0A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1067804" w14:textId="77777777" w:rsidTr="00141AE2">
        <w:tc>
          <w:tcPr>
            <w:tcW w:w="648" w:type="dxa"/>
          </w:tcPr>
          <w:p w14:paraId="58D90C6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BE4D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এইচএসএস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নম্বরে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781" w:type="dxa"/>
            <w:gridSpan w:val="2"/>
          </w:tcPr>
          <w:p w14:paraId="34B4A40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C0A66C2" w14:textId="77777777" w:rsidTr="00141AE2">
        <w:tc>
          <w:tcPr>
            <w:tcW w:w="648" w:type="dxa"/>
          </w:tcPr>
          <w:p w14:paraId="4036FD8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A825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</w:tcPr>
          <w:p w14:paraId="05BBAD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02BF5C8" w14:textId="77777777" w:rsidTr="00141AE2">
        <w:tc>
          <w:tcPr>
            <w:tcW w:w="648" w:type="dxa"/>
          </w:tcPr>
          <w:p w14:paraId="0614E80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B1666A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</w:tcPr>
          <w:p w14:paraId="556CF62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17BB2E" w14:textId="77777777" w:rsidTr="00141AE2">
        <w:tc>
          <w:tcPr>
            <w:tcW w:w="648" w:type="dxa"/>
          </w:tcPr>
          <w:p w14:paraId="4180DBAA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777D2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বায়োমেট্রিক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হাজিরাঃ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মাসওয়ারী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ADB74A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6F25899" w14:textId="77777777" w:rsidTr="00141AE2">
        <w:tc>
          <w:tcPr>
            <w:tcW w:w="648" w:type="dxa"/>
          </w:tcPr>
          <w:p w14:paraId="5974C59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CD826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3A0FB0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97A7007" w14:textId="77777777" w:rsidTr="00141AE2">
        <w:tc>
          <w:tcPr>
            <w:tcW w:w="648" w:type="dxa"/>
          </w:tcPr>
          <w:p w14:paraId="1A3D870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570E54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781" w:type="dxa"/>
            <w:gridSpan w:val="2"/>
          </w:tcPr>
          <w:p w14:paraId="17191D0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FAF5994" w14:textId="77777777" w:rsidTr="00141AE2">
        <w:trPr>
          <w:trHeight w:val="557"/>
        </w:trPr>
        <w:tc>
          <w:tcPr>
            <w:tcW w:w="648" w:type="dxa"/>
          </w:tcPr>
          <w:p w14:paraId="29288D05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3B6AF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মানবসম্পদ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</w:tcPr>
          <w:p w14:paraId="627545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1" w:type="dxa"/>
          </w:tcPr>
          <w:p w14:paraId="47F7922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F34B8A" w:rsidRPr="00AD32D2" w14:paraId="72E96B60" w14:textId="77777777" w:rsidTr="00141AE2">
        <w:tc>
          <w:tcPr>
            <w:tcW w:w="648" w:type="dxa"/>
          </w:tcPr>
          <w:p w14:paraId="050C7A6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AC1849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7D0831E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3E703D3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366AC94" w14:textId="77777777" w:rsidTr="00141AE2">
        <w:tc>
          <w:tcPr>
            <w:tcW w:w="648" w:type="dxa"/>
          </w:tcPr>
          <w:p w14:paraId="7FC9408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6BC6DC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90" w:type="dxa"/>
          </w:tcPr>
          <w:p w14:paraId="65CD42B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0E8445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742EAB7" w14:textId="77777777" w:rsidTr="00141AE2">
        <w:tc>
          <w:tcPr>
            <w:tcW w:w="648" w:type="dxa"/>
          </w:tcPr>
          <w:p w14:paraId="14F7536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48562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90" w:type="dxa"/>
          </w:tcPr>
          <w:p w14:paraId="451D58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11E773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869DA2F" w14:textId="77777777" w:rsidTr="00141AE2">
        <w:tc>
          <w:tcPr>
            <w:tcW w:w="648" w:type="dxa"/>
          </w:tcPr>
          <w:p w14:paraId="5D33667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7EDCF8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90" w:type="dxa"/>
          </w:tcPr>
          <w:p w14:paraId="194007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486010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5A351C8" w14:textId="77777777" w:rsidTr="00141AE2">
        <w:tc>
          <w:tcPr>
            <w:tcW w:w="648" w:type="dxa"/>
          </w:tcPr>
          <w:p w14:paraId="7FE408A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A2DB9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পরিচ্ছন্ন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7728B5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6FC2F7A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DF20FC9" w14:textId="77777777" w:rsidTr="00141AE2">
        <w:tc>
          <w:tcPr>
            <w:tcW w:w="648" w:type="dxa"/>
          </w:tcPr>
          <w:p w14:paraId="05851B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727B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90" w:type="dxa"/>
          </w:tcPr>
          <w:p w14:paraId="68F4F78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18C80EF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8EF6526" w14:textId="77777777" w:rsidTr="00141AE2">
        <w:tc>
          <w:tcPr>
            <w:tcW w:w="648" w:type="dxa"/>
          </w:tcPr>
          <w:p w14:paraId="5A5482D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72D20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1953A5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DF249D8" w14:textId="77777777" w:rsidTr="00141AE2">
        <w:tc>
          <w:tcPr>
            <w:tcW w:w="648" w:type="dxa"/>
          </w:tcPr>
          <w:p w14:paraId="5308279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AE39BF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</w:tcPr>
          <w:p w14:paraId="08E2C0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C2C167A" w14:textId="77777777" w:rsidTr="00141AE2">
        <w:tc>
          <w:tcPr>
            <w:tcW w:w="648" w:type="dxa"/>
          </w:tcPr>
          <w:p w14:paraId="5307CDB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6BD5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5CDED8B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E1E6D1" w14:textId="77777777" w:rsidTr="00141AE2">
        <w:tc>
          <w:tcPr>
            <w:tcW w:w="648" w:type="dxa"/>
          </w:tcPr>
          <w:p w14:paraId="7267432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E87F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781" w:type="dxa"/>
            <w:gridSpan w:val="2"/>
          </w:tcPr>
          <w:p w14:paraId="419AFCD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428703A" w14:textId="77777777" w:rsidTr="00141AE2">
        <w:tc>
          <w:tcPr>
            <w:tcW w:w="648" w:type="dxa"/>
          </w:tcPr>
          <w:p w14:paraId="0260DAAA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B14D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781" w:type="dxa"/>
            <w:gridSpan w:val="2"/>
          </w:tcPr>
          <w:p w14:paraId="24ED718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C203651" w14:textId="77777777" w:rsidTr="00141AE2">
        <w:tc>
          <w:tcPr>
            <w:tcW w:w="648" w:type="dxa"/>
          </w:tcPr>
          <w:p w14:paraId="5E663F6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39B468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781" w:type="dxa"/>
            <w:gridSpan w:val="2"/>
          </w:tcPr>
          <w:p w14:paraId="46EEA44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1AD70E9" w14:textId="77777777" w:rsidTr="00141AE2">
        <w:tc>
          <w:tcPr>
            <w:tcW w:w="648" w:type="dxa"/>
          </w:tcPr>
          <w:p w14:paraId="0AD0A01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09949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781" w:type="dxa"/>
            <w:gridSpan w:val="2"/>
          </w:tcPr>
          <w:p w14:paraId="1396224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9B005E" w14:textId="77777777" w:rsidTr="00141AE2">
        <w:tc>
          <w:tcPr>
            <w:tcW w:w="648" w:type="dxa"/>
          </w:tcPr>
          <w:p w14:paraId="75D1505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A03991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চতুর্থ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781" w:type="dxa"/>
            <w:gridSpan w:val="2"/>
          </w:tcPr>
          <w:p w14:paraId="771611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2E5C63" w14:textId="77777777" w:rsidTr="00141AE2">
        <w:tc>
          <w:tcPr>
            <w:tcW w:w="648" w:type="dxa"/>
          </w:tcPr>
          <w:p w14:paraId="6969DB9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D1AB1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2422414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38DF4D0" w14:textId="77777777" w:rsidTr="00141AE2">
        <w:tc>
          <w:tcPr>
            <w:tcW w:w="648" w:type="dxa"/>
          </w:tcPr>
          <w:p w14:paraId="7A9B32E1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EFBD7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</w:tcPr>
          <w:p w14:paraId="0E8DDE1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2D0352" w14:textId="77777777" w:rsidTr="00141AE2">
        <w:tc>
          <w:tcPr>
            <w:tcW w:w="648" w:type="dxa"/>
          </w:tcPr>
          <w:p w14:paraId="27F5D55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D051A6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781" w:type="dxa"/>
            <w:gridSpan w:val="2"/>
          </w:tcPr>
          <w:p w14:paraId="67D1DD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C6144BB" w14:textId="77777777" w:rsidTr="00141AE2">
        <w:tc>
          <w:tcPr>
            <w:tcW w:w="648" w:type="dxa"/>
          </w:tcPr>
          <w:p w14:paraId="4EE55B3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FE96C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</w:tcPr>
          <w:p w14:paraId="48E3207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220179" w14:textId="77777777" w:rsidTr="00141AE2">
        <w:tc>
          <w:tcPr>
            <w:tcW w:w="648" w:type="dxa"/>
          </w:tcPr>
          <w:p w14:paraId="4A96890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C14D71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781" w:type="dxa"/>
            <w:gridSpan w:val="2"/>
          </w:tcPr>
          <w:p w14:paraId="168C9A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B22CEA6" w14:textId="77777777" w:rsidTr="00141AE2">
        <w:tc>
          <w:tcPr>
            <w:tcW w:w="648" w:type="dxa"/>
          </w:tcPr>
          <w:p w14:paraId="529F4F94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4BCCBB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19DF007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E15499" w14:textId="77777777" w:rsidTr="00141AE2">
        <w:tc>
          <w:tcPr>
            <w:tcW w:w="648" w:type="dxa"/>
          </w:tcPr>
          <w:p w14:paraId="215E66D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D9CD4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448C212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F03AD0" w14:textId="77777777" w:rsidTr="00141AE2">
        <w:tc>
          <w:tcPr>
            <w:tcW w:w="648" w:type="dxa"/>
          </w:tcPr>
          <w:p w14:paraId="3577539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DCE91C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38BC96C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4AC520A" w14:textId="77777777" w:rsidTr="00141AE2">
        <w:tc>
          <w:tcPr>
            <w:tcW w:w="648" w:type="dxa"/>
          </w:tcPr>
          <w:p w14:paraId="5C0D091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B2294C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প্রসবোত্তর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781" w:type="dxa"/>
            <w:gridSpan w:val="2"/>
          </w:tcPr>
          <w:p w14:paraId="78B2F6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397DC7C" w14:textId="77777777" w:rsidTr="00141AE2">
        <w:tc>
          <w:tcPr>
            <w:tcW w:w="648" w:type="dxa"/>
          </w:tcPr>
          <w:p w14:paraId="61D3EB2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F00B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781" w:type="dxa"/>
            <w:gridSpan w:val="2"/>
          </w:tcPr>
          <w:p w14:paraId="2904AE1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6BD7728" w14:textId="77777777" w:rsidTr="00141AE2">
        <w:tc>
          <w:tcPr>
            <w:tcW w:w="648" w:type="dxa"/>
          </w:tcPr>
          <w:p w14:paraId="63F24DF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1A71E6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63455AE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31BEA25" w14:textId="77777777" w:rsidTr="00141AE2">
        <w:tc>
          <w:tcPr>
            <w:tcW w:w="648" w:type="dxa"/>
          </w:tcPr>
          <w:p w14:paraId="5D91238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40DD95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781" w:type="dxa"/>
            <w:gridSpan w:val="2"/>
          </w:tcPr>
          <w:p w14:paraId="42571DB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9FC849" w14:textId="77777777" w:rsidTr="00141AE2">
        <w:tc>
          <w:tcPr>
            <w:tcW w:w="648" w:type="dxa"/>
          </w:tcPr>
          <w:p w14:paraId="00F2602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5FF3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</w:t>
            </w:r>
          </w:p>
        </w:tc>
        <w:tc>
          <w:tcPr>
            <w:tcW w:w="3781" w:type="dxa"/>
            <w:gridSpan w:val="2"/>
          </w:tcPr>
          <w:p w14:paraId="14FE80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D14B9BE" w14:textId="77777777" w:rsidTr="00141AE2">
        <w:tc>
          <w:tcPr>
            <w:tcW w:w="648" w:type="dxa"/>
          </w:tcPr>
          <w:p w14:paraId="46D3588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4F751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0F06A5D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E1524C2" w14:textId="77777777" w:rsidTr="00141AE2">
        <w:tc>
          <w:tcPr>
            <w:tcW w:w="648" w:type="dxa"/>
          </w:tcPr>
          <w:p w14:paraId="6F266DE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05467B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311B443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A9D3809" w14:textId="77777777" w:rsidTr="00141AE2">
        <w:tc>
          <w:tcPr>
            <w:tcW w:w="648" w:type="dxa"/>
          </w:tcPr>
          <w:p w14:paraId="0C300F7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ACD9B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ডেন্টাল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781" w:type="dxa"/>
            <w:gridSpan w:val="2"/>
          </w:tcPr>
          <w:p w14:paraId="2CC2074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0EF458C" w14:textId="77777777" w:rsidTr="00141AE2">
        <w:tc>
          <w:tcPr>
            <w:tcW w:w="648" w:type="dxa"/>
          </w:tcPr>
          <w:p w14:paraId="6C7B689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5675E7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799FC25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7FF838E" w14:textId="77777777" w:rsidTr="00141AE2">
        <w:tc>
          <w:tcPr>
            <w:tcW w:w="648" w:type="dxa"/>
          </w:tcPr>
          <w:p w14:paraId="764BB95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2122243" w14:textId="23929531" w:rsidR="00F34B8A" w:rsidRPr="00AD32D2" w:rsidRDefault="00141AE2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র্বক্ষণিক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পরিসঞ্চালন</w:t>
            </w:r>
            <w:r w:rsidR="00F34B8A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</w:tcPr>
          <w:p w14:paraId="1CB939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8E6C42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9787179" w14:textId="77777777" w:rsidTr="00141AE2">
        <w:tc>
          <w:tcPr>
            <w:tcW w:w="648" w:type="dxa"/>
          </w:tcPr>
          <w:p w14:paraId="40669655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AA21A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নির্ণয়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781" w:type="dxa"/>
            <w:gridSpan w:val="2"/>
          </w:tcPr>
          <w:p w14:paraId="77D09F3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AA2256" w14:textId="77777777" w:rsidTr="00141AE2">
        <w:tc>
          <w:tcPr>
            <w:tcW w:w="648" w:type="dxa"/>
          </w:tcPr>
          <w:p w14:paraId="3CA5F1D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53CB35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আল্ট্রাসনোগ্রাফি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44B97E8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B36E98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9736DCF" w14:textId="77777777" w:rsidTr="00141AE2">
        <w:tc>
          <w:tcPr>
            <w:tcW w:w="648" w:type="dxa"/>
          </w:tcPr>
          <w:p w14:paraId="2DF3F07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25DF4E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এক্স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90" w:type="dxa"/>
          </w:tcPr>
          <w:p w14:paraId="698927A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DC3BE9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61EF55F" w14:textId="77777777" w:rsidTr="00141AE2">
        <w:tc>
          <w:tcPr>
            <w:tcW w:w="648" w:type="dxa"/>
          </w:tcPr>
          <w:p w14:paraId="0C489EE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05C62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90" w:type="dxa"/>
          </w:tcPr>
          <w:p w14:paraId="4D90DBF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953FD0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506C4C" w14:textId="77777777" w:rsidTr="00141AE2">
        <w:tc>
          <w:tcPr>
            <w:tcW w:w="648" w:type="dxa"/>
          </w:tcPr>
          <w:p w14:paraId="5CB812B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CB271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04B4AF5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2B693C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01A626" w14:textId="77777777" w:rsidTr="00141AE2">
        <w:tc>
          <w:tcPr>
            <w:tcW w:w="648" w:type="dxa"/>
          </w:tcPr>
          <w:p w14:paraId="1557772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781E67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বায়োকেমিস্ট্রি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ইমিউনোলোজি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D72FC8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F4FBC9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B842718" w14:textId="77777777" w:rsidTr="00141AE2">
        <w:tc>
          <w:tcPr>
            <w:tcW w:w="648" w:type="dxa"/>
          </w:tcPr>
          <w:p w14:paraId="574FBE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470FB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লিপিড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প্রোফাইল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90" w:type="dxa"/>
          </w:tcPr>
          <w:p w14:paraId="2631B03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B425A0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FA5D532" w14:textId="77777777" w:rsidTr="00141AE2">
        <w:tc>
          <w:tcPr>
            <w:tcW w:w="648" w:type="dxa"/>
          </w:tcPr>
          <w:p w14:paraId="37DC7CD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0AD212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ইলেক্ট্রোলাইট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</w:tcPr>
          <w:p w14:paraId="2CDD12E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82C1EC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3951FC0" w14:textId="77777777" w:rsidTr="00141AE2">
        <w:tc>
          <w:tcPr>
            <w:tcW w:w="648" w:type="dxa"/>
          </w:tcPr>
          <w:p w14:paraId="67F0A04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54197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ক্রিয়েটিনিন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90" w:type="dxa"/>
          </w:tcPr>
          <w:p w14:paraId="10660BB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5DD3DB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FF6AD48" w14:textId="77777777" w:rsidTr="00141AE2">
        <w:tc>
          <w:tcPr>
            <w:tcW w:w="648" w:type="dxa"/>
          </w:tcPr>
          <w:p w14:paraId="0AEFB7C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6B3660" w14:textId="7428742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ইউরিয়া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</w:tcPr>
          <w:p w14:paraId="1111C0D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120BCC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458CF2" w14:textId="77777777" w:rsidTr="00141AE2">
        <w:tc>
          <w:tcPr>
            <w:tcW w:w="648" w:type="dxa"/>
          </w:tcPr>
          <w:p w14:paraId="0562633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A8540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90" w:type="dxa"/>
          </w:tcPr>
          <w:p w14:paraId="5513A9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E621E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5EAB8E4" w14:textId="77777777" w:rsidTr="00141AE2">
        <w:tc>
          <w:tcPr>
            <w:tcW w:w="648" w:type="dxa"/>
          </w:tcPr>
          <w:p w14:paraId="183D095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89C17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ব্লাড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গ্লুকোজ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90" w:type="dxa"/>
          </w:tcPr>
          <w:p w14:paraId="174D2BA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6910EA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AE4C2F4" w14:textId="77777777" w:rsidTr="00141AE2">
        <w:tc>
          <w:tcPr>
            <w:tcW w:w="648" w:type="dxa"/>
          </w:tcPr>
          <w:p w14:paraId="18C3AF1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621AC6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90" w:type="dxa"/>
          </w:tcPr>
          <w:p w14:paraId="74E0909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618A7A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559FB1F" w14:textId="77777777" w:rsidTr="00141AE2">
        <w:tc>
          <w:tcPr>
            <w:tcW w:w="648" w:type="dxa"/>
          </w:tcPr>
          <w:p w14:paraId="1517EC33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1CD27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ক্যাম্পাসে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90" w:type="dxa"/>
          </w:tcPr>
          <w:p w14:paraId="465F5B30" w14:textId="4EFD04C3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</w:tcPr>
          <w:p w14:paraId="533A0EE3" w14:textId="5BAC8BC6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B681E8" w14:textId="77777777" w:rsidTr="00141AE2">
        <w:tc>
          <w:tcPr>
            <w:tcW w:w="648" w:type="dxa"/>
          </w:tcPr>
          <w:p w14:paraId="1803BA3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20C98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তত্ত্বাধা্য়ক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1839537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A431CD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5C1230" w14:textId="77777777" w:rsidTr="00141AE2">
        <w:tc>
          <w:tcPr>
            <w:tcW w:w="648" w:type="dxa"/>
          </w:tcPr>
          <w:p w14:paraId="13A2694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AE04B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90" w:type="dxa"/>
          </w:tcPr>
          <w:p w14:paraId="26F7A93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6244A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FCBC1AA" w14:textId="77777777" w:rsidTr="00141AE2">
        <w:tc>
          <w:tcPr>
            <w:tcW w:w="648" w:type="dxa"/>
          </w:tcPr>
          <w:p w14:paraId="1C3280F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88A998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90" w:type="dxa"/>
          </w:tcPr>
          <w:p w14:paraId="583014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785B70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A5A59A" w14:textId="77777777" w:rsidTr="00141AE2">
        <w:tc>
          <w:tcPr>
            <w:tcW w:w="648" w:type="dxa"/>
          </w:tcPr>
          <w:p w14:paraId="76D1781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F8E26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5312270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A6F94A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797103" w14:textId="77777777" w:rsidTr="00141AE2">
        <w:tc>
          <w:tcPr>
            <w:tcW w:w="648" w:type="dxa"/>
          </w:tcPr>
          <w:p w14:paraId="5ECED8F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06560C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90" w:type="dxa"/>
          </w:tcPr>
          <w:p w14:paraId="0C3E9A3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8AF2DB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1C7180" w14:textId="77777777" w:rsidTr="00141AE2">
        <w:tc>
          <w:tcPr>
            <w:tcW w:w="648" w:type="dxa"/>
          </w:tcPr>
          <w:p w14:paraId="74F16E6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D248D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E61CAF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8B4548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3E1B77D" w14:textId="77777777" w:rsidTr="00141AE2">
        <w:tc>
          <w:tcPr>
            <w:tcW w:w="648" w:type="dxa"/>
          </w:tcPr>
          <w:p w14:paraId="133B120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3001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</w:tcPr>
          <w:p w14:paraId="38C855F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897D56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C66ACF" w14:textId="77777777" w:rsidTr="00141AE2">
        <w:tc>
          <w:tcPr>
            <w:tcW w:w="648" w:type="dxa"/>
          </w:tcPr>
          <w:p w14:paraId="35491AB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093A6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</w:tcPr>
          <w:p w14:paraId="4B7657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60ED32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C1FC47" w14:textId="77777777" w:rsidTr="00141AE2">
        <w:tc>
          <w:tcPr>
            <w:tcW w:w="648" w:type="dxa"/>
          </w:tcPr>
          <w:p w14:paraId="43FC6E8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628F70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ঝ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</w:tcPr>
          <w:p w14:paraId="2C9994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AD1554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40A0C8A" w14:textId="77777777" w:rsidTr="00141AE2">
        <w:tc>
          <w:tcPr>
            <w:tcW w:w="648" w:type="dxa"/>
          </w:tcPr>
          <w:p w14:paraId="0BF82E6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B19BE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ঞ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,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</w:tcPr>
          <w:p w14:paraId="35A18F2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1FCA31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8B431CC" w14:textId="77777777" w:rsidTr="00141AE2">
        <w:tc>
          <w:tcPr>
            <w:tcW w:w="648" w:type="dxa"/>
          </w:tcPr>
          <w:p w14:paraId="308FD9C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A2AAB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</w:t>
            </w:r>
          </w:p>
        </w:tc>
        <w:tc>
          <w:tcPr>
            <w:tcW w:w="1890" w:type="dxa"/>
          </w:tcPr>
          <w:p w14:paraId="107C1F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4C79BE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4A6FB4D" w14:textId="77777777" w:rsidTr="00141AE2">
        <w:tc>
          <w:tcPr>
            <w:tcW w:w="648" w:type="dxa"/>
          </w:tcPr>
          <w:p w14:paraId="33E75340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C7186B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অন্যান্যদের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781" w:type="dxa"/>
            <w:gridSpan w:val="2"/>
          </w:tcPr>
          <w:p w14:paraId="3A499A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181C9DF" w14:textId="77777777" w:rsidTr="00141AE2">
        <w:tc>
          <w:tcPr>
            <w:tcW w:w="648" w:type="dxa"/>
          </w:tcPr>
          <w:p w14:paraId="05037D0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1DF8CD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282C040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BA26EC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E489634" w14:textId="77777777" w:rsidTr="00141AE2">
        <w:tc>
          <w:tcPr>
            <w:tcW w:w="648" w:type="dxa"/>
          </w:tcPr>
          <w:p w14:paraId="4B2A65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487920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90" w:type="dxa"/>
          </w:tcPr>
          <w:p w14:paraId="4FF9869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2ACE7E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295C05" w14:textId="77777777" w:rsidTr="00141AE2">
        <w:tc>
          <w:tcPr>
            <w:tcW w:w="648" w:type="dxa"/>
          </w:tcPr>
          <w:p w14:paraId="31B71F3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3517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90" w:type="dxa"/>
          </w:tcPr>
          <w:p w14:paraId="64DA6FD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B0147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C6417EB" w14:textId="77777777" w:rsidTr="00141AE2">
        <w:tc>
          <w:tcPr>
            <w:tcW w:w="648" w:type="dxa"/>
          </w:tcPr>
          <w:p w14:paraId="2CBC27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945155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ইমার্জেন্সি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90" w:type="dxa"/>
          </w:tcPr>
          <w:p w14:paraId="7A4FDC3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4C09D6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E59074C" w14:textId="77777777" w:rsidTr="00141AE2">
        <w:tc>
          <w:tcPr>
            <w:tcW w:w="648" w:type="dxa"/>
          </w:tcPr>
          <w:p w14:paraId="36F66A7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66008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স্টোর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90" w:type="dxa"/>
          </w:tcPr>
          <w:p w14:paraId="4D29DDC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A2E53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538FC3" w14:textId="77777777" w:rsidTr="00141AE2">
        <w:tc>
          <w:tcPr>
            <w:tcW w:w="648" w:type="dxa"/>
          </w:tcPr>
          <w:p w14:paraId="7879C82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30035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প্রধান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সহকারি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14:paraId="6A232EC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2C57CD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08F64ED" w14:textId="77777777" w:rsidTr="00141AE2">
        <w:tc>
          <w:tcPr>
            <w:tcW w:w="648" w:type="dxa"/>
          </w:tcPr>
          <w:p w14:paraId="19BEFA24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E8F09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90" w:type="dxa"/>
          </w:tcPr>
          <w:p w14:paraId="6077C55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DDA08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E03A44" w14:textId="77777777" w:rsidTr="00141AE2">
        <w:tc>
          <w:tcPr>
            <w:tcW w:w="648" w:type="dxa"/>
          </w:tcPr>
          <w:p w14:paraId="781FBF92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5053E5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781" w:type="dxa"/>
            <w:gridSpan w:val="2"/>
          </w:tcPr>
          <w:p w14:paraId="6534BA6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8389D78" w14:textId="77777777" w:rsidTr="00141AE2">
        <w:tc>
          <w:tcPr>
            <w:tcW w:w="648" w:type="dxa"/>
          </w:tcPr>
          <w:p w14:paraId="5F2820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179EB0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জনবল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781" w:type="dxa"/>
            <w:gridSpan w:val="2"/>
          </w:tcPr>
          <w:p w14:paraId="5D3B54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1E79094" w14:textId="77777777" w:rsidTr="00141AE2">
        <w:tc>
          <w:tcPr>
            <w:tcW w:w="648" w:type="dxa"/>
          </w:tcPr>
          <w:p w14:paraId="3EFDCE7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E6D5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781" w:type="dxa"/>
            <w:gridSpan w:val="2"/>
          </w:tcPr>
          <w:p w14:paraId="179B0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6DCCCE3" w14:textId="77777777" w:rsidTr="00141AE2">
        <w:tc>
          <w:tcPr>
            <w:tcW w:w="648" w:type="dxa"/>
          </w:tcPr>
          <w:p w14:paraId="1BA25EB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F18BAB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আর্থিক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পরিমাণ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781" w:type="dxa"/>
            <w:gridSpan w:val="2"/>
          </w:tcPr>
          <w:p w14:paraId="32BF10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29B5DD1" w14:textId="77777777" w:rsidTr="00141AE2">
        <w:tc>
          <w:tcPr>
            <w:tcW w:w="648" w:type="dxa"/>
          </w:tcPr>
          <w:p w14:paraId="3FAD1D4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F49B79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পরিবীক্ষণের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7A15D50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A438B1A" w14:textId="77777777" w:rsidTr="00141AE2">
        <w:tc>
          <w:tcPr>
            <w:tcW w:w="648" w:type="dxa"/>
          </w:tcPr>
          <w:p w14:paraId="0D6AEBC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9E3E46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16BDCBE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BE5AEB7" w14:textId="77777777" w:rsidTr="00141AE2">
        <w:tc>
          <w:tcPr>
            <w:tcW w:w="648" w:type="dxa"/>
          </w:tcPr>
          <w:p w14:paraId="5C3C0A6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6921B0" w14:textId="0FCE58DC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E171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0A3E1C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3A619B" w14:textId="77777777" w:rsidTr="00141AE2">
        <w:tc>
          <w:tcPr>
            <w:tcW w:w="648" w:type="dxa"/>
          </w:tcPr>
          <w:p w14:paraId="056C5BF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105F5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742602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06493E" w14:textId="77777777" w:rsidTr="00141AE2">
        <w:tc>
          <w:tcPr>
            <w:tcW w:w="648" w:type="dxa"/>
          </w:tcPr>
          <w:p w14:paraId="67BF5C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3425D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</w:tcPr>
          <w:p w14:paraId="1406696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FD4282A" w14:textId="77777777" w:rsidTr="00141AE2">
        <w:tc>
          <w:tcPr>
            <w:tcW w:w="648" w:type="dxa"/>
          </w:tcPr>
          <w:p w14:paraId="6D34AB8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A582B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সপ্তাহে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</w:tcPr>
          <w:p w14:paraId="20942EC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4BD867" w14:textId="77777777" w:rsidTr="00141AE2">
        <w:tc>
          <w:tcPr>
            <w:tcW w:w="648" w:type="dxa"/>
          </w:tcPr>
          <w:p w14:paraId="3915CE3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494F0A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অভ্যর্থনা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</w:tcPr>
          <w:p w14:paraId="30E19E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5A79089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75F204" w14:textId="77777777" w:rsidTr="00141AE2">
        <w:tc>
          <w:tcPr>
            <w:tcW w:w="648" w:type="dxa"/>
          </w:tcPr>
          <w:p w14:paraId="28B9ED2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FCC46E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প্রবেশ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পথে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সাইকেল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90" w:type="dxa"/>
          </w:tcPr>
          <w:p w14:paraId="5ACA47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D25929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394B163" w14:textId="77777777" w:rsidTr="00141AE2">
        <w:tc>
          <w:tcPr>
            <w:tcW w:w="648" w:type="dxa"/>
          </w:tcPr>
          <w:p w14:paraId="58D255A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82CA5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কর্নারের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781" w:type="dxa"/>
            <w:gridSpan w:val="2"/>
          </w:tcPr>
          <w:p w14:paraId="03C6FA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1E295E" w14:textId="77777777" w:rsidTr="00141AE2">
        <w:tc>
          <w:tcPr>
            <w:tcW w:w="648" w:type="dxa"/>
          </w:tcPr>
          <w:p w14:paraId="7A65D64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FDABEF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90" w:type="dxa"/>
          </w:tcPr>
          <w:p w14:paraId="75DD84D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E3D136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6DB0EB6" w14:textId="77777777" w:rsidTr="00141AE2">
        <w:tc>
          <w:tcPr>
            <w:tcW w:w="648" w:type="dxa"/>
          </w:tcPr>
          <w:p w14:paraId="5825B18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191CC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90" w:type="dxa"/>
          </w:tcPr>
          <w:p w14:paraId="1370EA3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DD6DCA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15E4204" w14:textId="77777777" w:rsidTr="00141AE2">
        <w:tc>
          <w:tcPr>
            <w:tcW w:w="648" w:type="dxa"/>
          </w:tcPr>
          <w:p w14:paraId="7CD050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B21BA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90" w:type="dxa"/>
          </w:tcPr>
          <w:p w14:paraId="71DB0C7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B79F94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4E3595" w14:textId="77777777" w:rsidTr="00141AE2">
        <w:tc>
          <w:tcPr>
            <w:tcW w:w="648" w:type="dxa"/>
          </w:tcPr>
          <w:p w14:paraId="68173FB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EF4F68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90" w:type="dxa"/>
          </w:tcPr>
          <w:p w14:paraId="76A33E3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F977AC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487709E" w14:textId="77777777" w:rsidTr="00141AE2">
        <w:tc>
          <w:tcPr>
            <w:tcW w:w="648" w:type="dxa"/>
          </w:tcPr>
          <w:p w14:paraId="506A506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99B268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90" w:type="dxa"/>
          </w:tcPr>
          <w:p w14:paraId="7022023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3BB53B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29A4BB2" w14:textId="77777777" w:rsidTr="00141AE2">
        <w:tc>
          <w:tcPr>
            <w:tcW w:w="648" w:type="dxa"/>
          </w:tcPr>
          <w:p w14:paraId="7AF82E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E271F7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মাতৃদুগ্ধ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90" w:type="dxa"/>
          </w:tcPr>
          <w:p w14:paraId="5DEE373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6C870C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386F0A9" w14:textId="77777777" w:rsidTr="00141AE2">
        <w:tc>
          <w:tcPr>
            <w:tcW w:w="648" w:type="dxa"/>
          </w:tcPr>
          <w:p w14:paraId="1456AC4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C1B031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90" w:type="dxa"/>
          </w:tcPr>
          <w:p w14:paraId="1353770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4094AC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70080A7" w14:textId="77777777" w:rsidTr="00141AE2">
        <w:tc>
          <w:tcPr>
            <w:tcW w:w="648" w:type="dxa"/>
          </w:tcPr>
          <w:p w14:paraId="1ACB75F6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792DD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দর্শনার্থী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নিয়ন্ত্রণ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</w:tcPr>
          <w:p w14:paraId="65E16C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416BA9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F46ED5E" w14:textId="77777777" w:rsidTr="00141AE2">
        <w:tc>
          <w:tcPr>
            <w:tcW w:w="648" w:type="dxa"/>
          </w:tcPr>
          <w:p w14:paraId="79546C0B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6C1D8F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781" w:type="dxa"/>
            <w:gridSpan w:val="2"/>
          </w:tcPr>
          <w:p w14:paraId="45AE00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09D630C" w14:textId="77777777" w:rsidTr="00141AE2">
        <w:tc>
          <w:tcPr>
            <w:tcW w:w="648" w:type="dxa"/>
          </w:tcPr>
          <w:p w14:paraId="1F0CF5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F3904F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তত্ত্বাবধায়ক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1890" w:type="dxa"/>
          </w:tcPr>
          <w:p w14:paraId="597FACB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2123C3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6ECDD8E" w14:textId="77777777" w:rsidTr="00141AE2">
        <w:tc>
          <w:tcPr>
            <w:tcW w:w="648" w:type="dxa"/>
          </w:tcPr>
          <w:p w14:paraId="10EDA5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7EDD1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</w:tcPr>
          <w:p w14:paraId="497BB70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A284B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E816E66" w14:textId="77777777" w:rsidTr="00141AE2">
        <w:tc>
          <w:tcPr>
            <w:tcW w:w="648" w:type="dxa"/>
          </w:tcPr>
          <w:p w14:paraId="27FC6E0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A15A31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</w:tcPr>
          <w:p w14:paraId="4B1D703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366817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1E5C145" w14:textId="77777777" w:rsidTr="00141AE2">
        <w:tc>
          <w:tcPr>
            <w:tcW w:w="648" w:type="dxa"/>
          </w:tcPr>
          <w:p w14:paraId="5675136C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477044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রাত্রিকালীন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781" w:type="dxa"/>
            <w:gridSpan w:val="2"/>
          </w:tcPr>
          <w:p w14:paraId="44ECF7A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168717" w14:textId="77777777" w:rsidTr="00141AE2">
        <w:tc>
          <w:tcPr>
            <w:tcW w:w="648" w:type="dxa"/>
          </w:tcPr>
          <w:p w14:paraId="76345AB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518918D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90" w:type="dxa"/>
          </w:tcPr>
          <w:p w14:paraId="138ABB6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4C4473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6A26B79" w14:textId="77777777" w:rsidTr="00141AE2">
        <w:tc>
          <w:tcPr>
            <w:tcW w:w="648" w:type="dxa"/>
          </w:tcPr>
          <w:p w14:paraId="704975F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D4055D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90" w:type="dxa"/>
          </w:tcPr>
          <w:p w14:paraId="3829AE0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205769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04AC1E4" w14:textId="77777777" w:rsidTr="00141AE2">
        <w:tc>
          <w:tcPr>
            <w:tcW w:w="648" w:type="dxa"/>
          </w:tcPr>
          <w:p w14:paraId="7001CFC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08D08C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90" w:type="dxa"/>
          </w:tcPr>
          <w:p w14:paraId="0D97253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A7AB3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2D64B2" w14:textId="77777777" w:rsidTr="00141AE2">
        <w:tc>
          <w:tcPr>
            <w:tcW w:w="648" w:type="dxa"/>
          </w:tcPr>
          <w:p w14:paraId="5EFD38E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37C86B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ইএনটি</w:t>
            </w:r>
          </w:p>
        </w:tc>
        <w:tc>
          <w:tcPr>
            <w:tcW w:w="1890" w:type="dxa"/>
          </w:tcPr>
          <w:p w14:paraId="4B4875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5C69A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D7DA84B" w14:textId="77777777" w:rsidTr="00141AE2">
        <w:tc>
          <w:tcPr>
            <w:tcW w:w="648" w:type="dxa"/>
          </w:tcPr>
          <w:p w14:paraId="2B7CB95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ADDF1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</w:tcPr>
          <w:p w14:paraId="5F931B9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9967E7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1EB475D" w14:textId="77777777" w:rsidTr="00141AE2">
        <w:tc>
          <w:tcPr>
            <w:tcW w:w="648" w:type="dxa"/>
          </w:tcPr>
          <w:p w14:paraId="28AE06A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7424AD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</w:tcPr>
          <w:p w14:paraId="053D5A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1DD0E4E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0242F6F" w14:textId="77777777" w:rsidTr="00141AE2">
        <w:tc>
          <w:tcPr>
            <w:tcW w:w="648" w:type="dxa"/>
          </w:tcPr>
          <w:p w14:paraId="6A1DB0D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0173F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</w:tcPr>
          <w:p w14:paraId="66DA4F4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0203F2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5F0608" w14:textId="77777777" w:rsidTr="00141AE2">
        <w:tc>
          <w:tcPr>
            <w:tcW w:w="648" w:type="dxa"/>
          </w:tcPr>
          <w:p w14:paraId="173C94D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27861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90" w:type="dxa"/>
          </w:tcPr>
          <w:p w14:paraId="2950668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0C7AA6D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B1A7679" w14:textId="77777777" w:rsidTr="00141AE2">
        <w:tc>
          <w:tcPr>
            <w:tcW w:w="648" w:type="dxa"/>
          </w:tcPr>
          <w:p w14:paraId="507733C7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80A2F1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781" w:type="dxa"/>
            <w:gridSpan w:val="2"/>
          </w:tcPr>
          <w:p w14:paraId="09BD38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7F89F88" w14:textId="77777777" w:rsidTr="00141AE2">
        <w:tc>
          <w:tcPr>
            <w:tcW w:w="648" w:type="dxa"/>
          </w:tcPr>
          <w:p w14:paraId="013FE05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8D4D8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সাধারণ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69E4268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0A729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F062653" w14:textId="77777777" w:rsidTr="00141AE2">
        <w:tc>
          <w:tcPr>
            <w:tcW w:w="648" w:type="dxa"/>
          </w:tcPr>
          <w:p w14:paraId="780D120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87966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545AE29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3DB4E01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72B18CB" w14:textId="77777777" w:rsidTr="00141AE2">
        <w:tc>
          <w:tcPr>
            <w:tcW w:w="648" w:type="dxa"/>
          </w:tcPr>
          <w:p w14:paraId="09F9390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0DE3E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অর্থোপেডিক</w:t>
            </w:r>
          </w:p>
        </w:tc>
        <w:tc>
          <w:tcPr>
            <w:tcW w:w="1890" w:type="dxa"/>
          </w:tcPr>
          <w:p w14:paraId="64ED531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F994CF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0DF93A" w14:textId="77777777" w:rsidTr="00141AE2">
        <w:tc>
          <w:tcPr>
            <w:tcW w:w="648" w:type="dxa"/>
          </w:tcPr>
          <w:p w14:paraId="0B62F4E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E59C42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</w:tcPr>
          <w:p w14:paraId="04C76A5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7147081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B734FED" w14:textId="77777777" w:rsidTr="00141AE2">
        <w:tc>
          <w:tcPr>
            <w:tcW w:w="648" w:type="dxa"/>
          </w:tcPr>
          <w:p w14:paraId="2C1EF99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B5AEA2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গলা</w:t>
            </w:r>
          </w:p>
        </w:tc>
        <w:tc>
          <w:tcPr>
            <w:tcW w:w="1890" w:type="dxa"/>
          </w:tcPr>
          <w:p w14:paraId="29D6C10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2EB6F21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D817C6" w:rsidRPr="00AD32D2" w14:paraId="066E5B6C" w14:textId="77777777" w:rsidTr="00141AE2">
        <w:tc>
          <w:tcPr>
            <w:tcW w:w="648" w:type="dxa"/>
          </w:tcPr>
          <w:p w14:paraId="559ACD61" w14:textId="77777777" w:rsidR="00D817C6" w:rsidRPr="00AD32D2" w:rsidRDefault="00D817C6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EC5DA21" w14:textId="641EAE6A" w:rsidR="00D817C6" w:rsidRPr="00AD32D2" w:rsidRDefault="00D817C6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781" w:type="dxa"/>
            <w:gridSpan w:val="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7"/>
              <w:gridCol w:w="1778"/>
            </w:tblGrid>
            <w:tr w:rsidR="00D817C6" w:rsidRPr="00AD32D2" w14:paraId="6183F075" w14:textId="77777777" w:rsidTr="00D817C6">
              <w:tc>
                <w:tcPr>
                  <w:tcW w:w="1777" w:type="dxa"/>
                </w:tcPr>
                <w:p w14:paraId="581BF8A4" w14:textId="6EB7855D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 w:rsidRPr="00AD32D2">
                    <w:rPr>
                      <w:rFonts w:ascii="SolaimanLipi" w:hAnsi="SolaimanLipi" w:cs="SolaimanLipi" w:hint="cs"/>
                      <w:sz w:val="24"/>
                      <w:szCs w:val="24"/>
                      <w:cs/>
                      <w:lang w:bidi="bn-IN"/>
                    </w:rPr>
                    <w:t>ক) প্রতিদিন রোগীদের খাবার সামগ্রী কোনো কর্মকর্তা বুঝে নেন কিনা?</w:t>
                  </w:r>
                </w:p>
              </w:tc>
              <w:tc>
                <w:tcPr>
                  <w:tcW w:w="1778" w:type="dxa"/>
                </w:tcPr>
                <w:p w14:paraId="441E8292" w14:textId="77777777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  <w:tr w:rsidR="00D817C6" w:rsidRPr="00AD32D2" w14:paraId="73ED5007" w14:textId="77777777" w:rsidTr="00D817C6">
              <w:tc>
                <w:tcPr>
                  <w:tcW w:w="1777" w:type="dxa"/>
                </w:tcPr>
                <w:p w14:paraId="1DAC950B" w14:textId="46A730D8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 w:rsidRPr="00AD32D2">
                    <w:rPr>
                      <w:rFonts w:ascii="SolaimanLipi" w:hAnsi="SolaimanLipi" w:cs="SolaimanLipi" w:hint="cs"/>
                      <w:sz w:val="24"/>
                      <w:szCs w:val="24"/>
                      <w:cs/>
                      <w:lang w:bidi="bn-IN"/>
                    </w:rPr>
                    <w:t>খ)রান্না করা রোগীর খাদ্য কর্মকর্তা পরীক্ষা করেন কিনা?</w:t>
                  </w:r>
                </w:p>
              </w:tc>
              <w:tc>
                <w:tcPr>
                  <w:tcW w:w="1778" w:type="dxa"/>
                </w:tcPr>
                <w:p w14:paraId="00DE86FD" w14:textId="77777777" w:rsidR="00D817C6" w:rsidRPr="00AD32D2" w:rsidRDefault="00D817C6" w:rsidP="00AD32D2">
                  <w:pP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</w:tbl>
          <w:p w14:paraId="774E004C" w14:textId="77777777" w:rsidR="00D817C6" w:rsidRPr="00AD32D2" w:rsidRDefault="00D817C6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</w:tr>
      <w:tr w:rsidR="00EC7CD3" w:rsidRPr="00AD32D2" w14:paraId="57AC5A80" w14:textId="77777777" w:rsidTr="00141AE2">
        <w:tc>
          <w:tcPr>
            <w:tcW w:w="648" w:type="dxa"/>
          </w:tcPr>
          <w:p w14:paraId="6F730D99" w14:textId="77777777" w:rsidR="00EC7CD3" w:rsidRPr="00AD32D2" w:rsidRDefault="00EC7CD3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BDDA8E2" w14:textId="77777777" w:rsidR="00EC7CD3" w:rsidRPr="00AD32D2" w:rsidRDefault="00EC7CD3" w:rsidP="00AD32D2">
            <w:pP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</w:pPr>
          </w:p>
        </w:tc>
        <w:tc>
          <w:tcPr>
            <w:tcW w:w="3781" w:type="dxa"/>
            <w:gridSpan w:val="2"/>
          </w:tcPr>
          <w:p w14:paraId="71A4BB24" w14:textId="77777777" w:rsidR="00EC7CD3" w:rsidRPr="00AD32D2" w:rsidRDefault="00EC7CD3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826910" w:rsidRPr="00AD32D2" w14:paraId="621CAA20" w14:textId="77777777" w:rsidTr="00141AE2">
        <w:tc>
          <w:tcPr>
            <w:tcW w:w="648" w:type="dxa"/>
          </w:tcPr>
          <w:p w14:paraId="52163AFB" w14:textId="77777777" w:rsidR="00826910" w:rsidRPr="00AD32D2" w:rsidRDefault="00826910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39E19B28" w14:textId="43C584D6" w:rsidR="00826910" w:rsidRPr="00AD32D2" w:rsidRDefault="00826910" w:rsidP="00AD32D2">
            <w:pPr>
              <w:rPr>
                <w:rFonts w:ascii="SolaimanLipi" w:hAnsi="SolaimanLipi" w:cstheme="minorBidi"/>
                <w:sz w:val="24"/>
                <w:szCs w:val="24"/>
                <w:cs/>
                <w:lang w:bidi="bn-IN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781" w:type="dxa"/>
            <w:gridSpan w:val="2"/>
          </w:tcPr>
          <w:p w14:paraId="1F0A1D8F" w14:textId="77777777" w:rsidR="00826910" w:rsidRPr="00AD32D2" w:rsidRDefault="00826910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5FBE6F2" w14:textId="77777777" w:rsidTr="00141AE2">
        <w:tc>
          <w:tcPr>
            <w:tcW w:w="648" w:type="dxa"/>
          </w:tcPr>
          <w:p w14:paraId="51CE0792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68054906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</w:tcPr>
          <w:p w14:paraId="2DCF54F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D01B6A2" w14:textId="77777777" w:rsidTr="00141AE2">
        <w:tc>
          <w:tcPr>
            <w:tcW w:w="648" w:type="dxa"/>
          </w:tcPr>
          <w:p w14:paraId="2BD78983" w14:textId="77777777" w:rsidR="00F34B8A" w:rsidRPr="00AD32D2" w:rsidRDefault="00F34B8A" w:rsidP="00F61338">
            <w:pPr>
              <w:pStyle w:val="ListParagraph"/>
              <w:numPr>
                <w:ilvl w:val="0"/>
                <w:numId w:val="9"/>
              </w:num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6C337E4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90" w:type="dxa"/>
          </w:tcPr>
          <w:p w14:paraId="0A43DC6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</w:tcPr>
          <w:p w14:paraId="686A31B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55C84270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7EA99781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sz w:val="24"/>
          <w:szCs w:val="24"/>
        </w:rPr>
      </w:pPr>
    </w:p>
    <w:p w14:paraId="4B262161" w14:textId="77777777" w:rsidR="00F34B8A" w:rsidRPr="00AD32D2" w:rsidRDefault="00F34B8A" w:rsidP="00AD32D2">
      <w:pPr>
        <w:spacing w:after="0" w:line="240" w:lineRule="auto"/>
        <w:rPr>
          <w:sz w:val="24"/>
          <w:szCs w:val="24"/>
        </w:rPr>
      </w:pPr>
      <w:r w:rsidRPr="00AD32D2">
        <w:rPr>
          <w:sz w:val="24"/>
          <w:szCs w:val="24"/>
        </w:rPr>
        <w:br w:type="page"/>
      </w:r>
    </w:p>
    <w:p w14:paraId="10DB6746" w14:textId="768E1B6B" w:rsidR="00F34B8A" w:rsidRPr="004A6649" w:rsidRDefault="00C03E97" w:rsidP="00AD32D2">
      <w:pPr>
        <w:pStyle w:val="Heading3"/>
        <w:spacing w:before="0" w:after="0" w:line="240" w:lineRule="auto"/>
        <w:rPr>
          <w:rFonts w:ascii="SolaimanLipi" w:hAnsi="SolaimanLipi" w:cs="SolaimanLipi"/>
          <w:sz w:val="24"/>
          <w:szCs w:val="24"/>
        </w:rPr>
      </w:pPr>
      <w:bookmarkStart w:id="50" w:name="_Toc530486211"/>
      <w:bookmarkStart w:id="51" w:name="_Toc531276498"/>
      <w:r w:rsidRPr="004A6649">
        <w:rPr>
          <w:rFonts w:ascii="SolaimanLipi" w:hAnsi="SolaimanLipi" w:cs="SolaimanLipi"/>
          <w:cs/>
          <w:lang w:bidi="bn-IN"/>
        </w:rPr>
        <w:lastRenderedPageBreak/>
        <w:t xml:space="preserve">খ। </w:t>
      </w:r>
      <w:r w:rsidR="00F34B8A" w:rsidRPr="004A6649">
        <w:rPr>
          <w:rFonts w:ascii="SolaimanLipi" w:hAnsi="SolaimanLipi" w:cs="SolaimanLipi"/>
          <w:cs/>
          <w:lang w:bidi="bn-IN"/>
        </w:rPr>
        <w:t>উপজেলা স্বাস্থ্য কমপ্লেক্সের ক্ষেত্রে</w:t>
      </w:r>
      <w:bookmarkEnd w:id="50"/>
      <w:bookmarkEnd w:id="51"/>
    </w:p>
    <w:p w14:paraId="4C15A486" w14:textId="77777777" w:rsidR="00F34B8A" w:rsidRPr="00AD32D2" w:rsidRDefault="00F34B8A" w:rsidP="00AD32D2">
      <w:pPr>
        <w:pStyle w:val="ListParagraph"/>
        <w:spacing w:after="0" w:line="240" w:lineRule="auto"/>
        <w:ind w:left="0"/>
        <w:rPr>
          <w:rFonts w:ascii="SolaimanLipi" w:hAnsi="SolaimanLipi" w:cs="SolaimanLip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F34B8A" w:rsidRPr="00AD32D2" w14:paraId="1AF3AE8B" w14:textId="77777777" w:rsidTr="00F34B8A">
        <w:tc>
          <w:tcPr>
            <w:tcW w:w="628" w:type="dxa"/>
          </w:tcPr>
          <w:p w14:paraId="75557614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9FCF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0FE68E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090CC15" w14:textId="77777777" w:rsidTr="00F34B8A">
        <w:tc>
          <w:tcPr>
            <w:tcW w:w="628" w:type="dxa"/>
          </w:tcPr>
          <w:p w14:paraId="117BB90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27613A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  <w:r w:rsidRPr="00AD32D2">
              <w:rPr>
                <w:rFonts w:ascii="Times New Roman" w:hAnsi="Times New Roman"/>
                <w:sz w:val="24"/>
                <w:szCs w:val="24"/>
              </w:rPr>
              <w:t>’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16DD3D9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2C04E7" w14:textId="77777777" w:rsidTr="00F34B8A">
        <w:tc>
          <w:tcPr>
            <w:tcW w:w="628" w:type="dxa"/>
          </w:tcPr>
          <w:p w14:paraId="0DF20FA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A4E70B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মোবাইল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</w:tcPr>
          <w:p w14:paraId="4E465B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3E0264A" w14:textId="77777777" w:rsidTr="00F34B8A">
        <w:tc>
          <w:tcPr>
            <w:tcW w:w="628" w:type="dxa"/>
          </w:tcPr>
          <w:p w14:paraId="3FC5175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71E37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2D557E6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D9043B8" w14:textId="77777777" w:rsidTr="00F34B8A">
        <w:tc>
          <w:tcPr>
            <w:tcW w:w="628" w:type="dxa"/>
          </w:tcPr>
          <w:p w14:paraId="0929C70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2C5A2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12F8CA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210B7D4" w14:textId="77777777" w:rsidTr="00F34B8A">
        <w:tc>
          <w:tcPr>
            <w:tcW w:w="628" w:type="dxa"/>
          </w:tcPr>
          <w:p w14:paraId="5282D4B1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ind w:left="426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026650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5BFF09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D938B2" w14:textId="77777777" w:rsidTr="00F34B8A">
        <w:tc>
          <w:tcPr>
            <w:tcW w:w="628" w:type="dxa"/>
          </w:tcPr>
          <w:p w14:paraId="3669212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A288B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উপজেলার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</w:tcPr>
          <w:p w14:paraId="0083A83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6515EEC" w14:textId="77777777" w:rsidTr="00F34B8A">
        <w:tc>
          <w:tcPr>
            <w:tcW w:w="628" w:type="dxa"/>
          </w:tcPr>
          <w:p w14:paraId="0960E20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4CBF1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মায়ের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F0CBA3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453D415" w14:textId="77777777" w:rsidTr="00F34B8A">
        <w:tc>
          <w:tcPr>
            <w:tcW w:w="628" w:type="dxa"/>
          </w:tcPr>
          <w:p w14:paraId="1AB3566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05AE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0E03D6C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9C73638" w14:textId="77777777" w:rsidTr="00F34B8A">
        <w:tc>
          <w:tcPr>
            <w:tcW w:w="628" w:type="dxa"/>
          </w:tcPr>
          <w:p w14:paraId="5EFBF52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2F8DC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৫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2041DC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80A82F" w14:textId="77777777" w:rsidTr="00F34B8A">
        <w:tc>
          <w:tcPr>
            <w:tcW w:w="628" w:type="dxa"/>
          </w:tcPr>
          <w:p w14:paraId="0A77D332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1EDD8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এইচএসএস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নম্বরে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</w:tcPr>
          <w:p w14:paraId="0C8E7DE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1DEAF7E" w14:textId="77777777" w:rsidTr="00F34B8A">
        <w:tc>
          <w:tcPr>
            <w:tcW w:w="628" w:type="dxa"/>
          </w:tcPr>
          <w:p w14:paraId="4FC105C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B07F3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</w:tcPr>
          <w:p w14:paraId="3B1EA64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39D4D0" w14:textId="77777777" w:rsidTr="00F34B8A">
        <w:tc>
          <w:tcPr>
            <w:tcW w:w="628" w:type="dxa"/>
          </w:tcPr>
          <w:p w14:paraId="76FF2E3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69DE6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</w:tcPr>
          <w:p w14:paraId="62A37E8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FFCCA51" w14:textId="77777777" w:rsidTr="00F34B8A">
        <w:tc>
          <w:tcPr>
            <w:tcW w:w="628" w:type="dxa"/>
          </w:tcPr>
          <w:p w14:paraId="06A60C41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B30C1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বায়োমেট্রিক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হাজিরাঃ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মাসওয়ারী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</w:tcPr>
          <w:p w14:paraId="086FB19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94966EE" w14:textId="77777777" w:rsidTr="00F34B8A">
        <w:tc>
          <w:tcPr>
            <w:tcW w:w="628" w:type="dxa"/>
          </w:tcPr>
          <w:p w14:paraId="5FEA64C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E2A3BC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সর্বোচ্চ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54529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8F70097" w14:textId="77777777" w:rsidTr="00F34B8A">
        <w:tc>
          <w:tcPr>
            <w:tcW w:w="628" w:type="dxa"/>
          </w:tcPr>
          <w:p w14:paraId="0FFEB2A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9192DD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687" w:type="dxa"/>
            <w:gridSpan w:val="2"/>
          </w:tcPr>
          <w:p w14:paraId="1600D4F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749E7A" w14:textId="77777777" w:rsidTr="00F34B8A">
        <w:trPr>
          <w:trHeight w:val="557"/>
        </w:trPr>
        <w:tc>
          <w:tcPr>
            <w:tcW w:w="628" w:type="dxa"/>
          </w:tcPr>
          <w:p w14:paraId="76DE7A2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001B13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মানবসম্পদ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</w:tcPr>
          <w:p w14:paraId="6BF9677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পদ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48" w:type="dxa"/>
          </w:tcPr>
          <w:p w14:paraId="5A035F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F34B8A" w:rsidRPr="00AD32D2" w14:paraId="0DDFF2E4" w14:textId="77777777" w:rsidTr="00F34B8A">
        <w:tc>
          <w:tcPr>
            <w:tcW w:w="628" w:type="dxa"/>
          </w:tcPr>
          <w:p w14:paraId="6AF07F6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7540D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5E9E54E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B2D248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E28395D" w14:textId="77777777" w:rsidTr="00F34B8A">
        <w:tc>
          <w:tcPr>
            <w:tcW w:w="628" w:type="dxa"/>
          </w:tcPr>
          <w:p w14:paraId="6375DB2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B6689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39" w:type="dxa"/>
          </w:tcPr>
          <w:p w14:paraId="67B2A49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B60083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DC6BA91" w14:textId="77777777" w:rsidTr="00F34B8A">
        <w:tc>
          <w:tcPr>
            <w:tcW w:w="628" w:type="dxa"/>
          </w:tcPr>
          <w:p w14:paraId="282D89A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6061EC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</w:tcPr>
          <w:p w14:paraId="63D7E66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CAFC28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DC416C" w14:textId="77777777" w:rsidTr="00F34B8A">
        <w:tc>
          <w:tcPr>
            <w:tcW w:w="628" w:type="dxa"/>
          </w:tcPr>
          <w:p w14:paraId="3BF01A8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5367C5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39" w:type="dxa"/>
          </w:tcPr>
          <w:p w14:paraId="164C10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F0EFBB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7E9E61" w14:textId="77777777" w:rsidTr="00F34B8A">
        <w:tc>
          <w:tcPr>
            <w:tcW w:w="628" w:type="dxa"/>
          </w:tcPr>
          <w:p w14:paraId="28C6BC4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B30D25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পরিচ্ছন্ন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4B03484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7F978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A7486C7" w14:textId="77777777" w:rsidTr="00F34B8A">
        <w:tc>
          <w:tcPr>
            <w:tcW w:w="628" w:type="dxa"/>
          </w:tcPr>
          <w:p w14:paraId="4C8EB00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904C1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আয়াঃ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39" w:type="dxa"/>
          </w:tcPr>
          <w:p w14:paraId="66720A1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FFA254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84049AE" w14:textId="77777777" w:rsidTr="00F34B8A">
        <w:tc>
          <w:tcPr>
            <w:tcW w:w="628" w:type="dxa"/>
          </w:tcPr>
          <w:p w14:paraId="636381C4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B7637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01403B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4C9E146" w14:textId="77777777" w:rsidTr="00F34B8A">
        <w:tc>
          <w:tcPr>
            <w:tcW w:w="628" w:type="dxa"/>
          </w:tcPr>
          <w:p w14:paraId="75575C6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807F4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</w:tcPr>
          <w:p w14:paraId="639F63F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CF03A86" w14:textId="77777777" w:rsidTr="00F34B8A">
        <w:tc>
          <w:tcPr>
            <w:tcW w:w="628" w:type="dxa"/>
          </w:tcPr>
          <w:p w14:paraId="7FD43A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BDA2A9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বিভাগ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4BA1100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93267A5" w14:textId="77777777" w:rsidTr="00F34B8A">
        <w:tc>
          <w:tcPr>
            <w:tcW w:w="628" w:type="dxa"/>
          </w:tcPr>
          <w:p w14:paraId="2702150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EE5C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</w:tcPr>
          <w:p w14:paraId="74645C3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FEB689B" w14:textId="77777777" w:rsidTr="00F34B8A">
        <w:tc>
          <w:tcPr>
            <w:tcW w:w="628" w:type="dxa"/>
          </w:tcPr>
          <w:p w14:paraId="2DBF11AA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6156F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শয্যা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ব্যবহারের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</w:tcPr>
          <w:p w14:paraId="4F6C7C5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AA9046F" w14:textId="77777777" w:rsidTr="00F34B8A">
        <w:tc>
          <w:tcPr>
            <w:tcW w:w="628" w:type="dxa"/>
          </w:tcPr>
          <w:p w14:paraId="5518C8F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2E2909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গর্ভবতী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687" w:type="dxa"/>
            <w:gridSpan w:val="2"/>
          </w:tcPr>
          <w:p w14:paraId="38D190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A3D0A36" w14:textId="77777777" w:rsidTr="00F34B8A">
        <w:tc>
          <w:tcPr>
            <w:tcW w:w="628" w:type="dxa"/>
          </w:tcPr>
          <w:p w14:paraId="211BF54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89CC4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</w:tcPr>
          <w:p w14:paraId="411D40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F81C59F" w14:textId="77777777" w:rsidTr="00F34B8A">
        <w:tc>
          <w:tcPr>
            <w:tcW w:w="628" w:type="dxa"/>
          </w:tcPr>
          <w:p w14:paraId="32BD7C1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4DE9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চতুর্থ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ভিজিট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</w:tcPr>
          <w:p w14:paraId="0A04A6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EAA0AE2" w14:textId="77777777" w:rsidTr="00F34B8A">
        <w:tc>
          <w:tcPr>
            <w:tcW w:w="628" w:type="dxa"/>
          </w:tcPr>
          <w:p w14:paraId="6087491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10BD99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7EA72E5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93E185" w14:textId="77777777" w:rsidTr="00F34B8A">
        <w:tc>
          <w:tcPr>
            <w:tcW w:w="628" w:type="dxa"/>
          </w:tcPr>
          <w:p w14:paraId="0C70785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1C64FC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</w:tcPr>
          <w:p w14:paraId="3FEFE7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EE6BFE3" w14:textId="77777777" w:rsidTr="00F34B8A">
        <w:tc>
          <w:tcPr>
            <w:tcW w:w="628" w:type="dxa"/>
          </w:tcPr>
          <w:p w14:paraId="513F937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F0928A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স্বাভাবিক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687" w:type="dxa"/>
            <w:gridSpan w:val="2"/>
          </w:tcPr>
          <w:p w14:paraId="6D69622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AE905A" w14:textId="77777777" w:rsidTr="00F34B8A">
        <w:tc>
          <w:tcPr>
            <w:tcW w:w="628" w:type="dxa"/>
          </w:tcPr>
          <w:p w14:paraId="755C6C4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5B414D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</w:tcPr>
          <w:p w14:paraId="1890B6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25CA765" w14:textId="77777777" w:rsidTr="00F34B8A">
        <w:tc>
          <w:tcPr>
            <w:tcW w:w="628" w:type="dxa"/>
          </w:tcPr>
          <w:p w14:paraId="7DE4812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23B47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সিজারিয়ান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687" w:type="dxa"/>
            <w:gridSpan w:val="2"/>
          </w:tcPr>
          <w:p w14:paraId="7745230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5AA494A" w14:textId="77777777" w:rsidTr="00F34B8A">
        <w:tc>
          <w:tcPr>
            <w:tcW w:w="628" w:type="dxa"/>
          </w:tcPr>
          <w:p w14:paraId="278E92DA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3A481C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791354D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BB6DEAE" w14:textId="77777777" w:rsidTr="00F34B8A">
        <w:tc>
          <w:tcPr>
            <w:tcW w:w="628" w:type="dxa"/>
          </w:tcPr>
          <w:p w14:paraId="20CA9AE3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7A4CBD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নবজাতক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282B99C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BD3B698" w14:textId="77777777" w:rsidTr="00F34B8A">
        <w:tc>
          <w:tcPr>
            <w:tcW w:w="628" w:type="dxa"/>
          </w:tcPr>
          <w:p w14:paraId="218970F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0BF46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34F666D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13DE876" w14:textId="77777777" w:rsidTr="00F34B8A">
        <w:tc>
          <w:tcPr>
            <w:tcW w:w="628" w:type="dxa"/>
          </w:tcPr>
          <w:p w14:paraId="3410CE6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3CBB99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প্রসবোত্তর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পরিচর্যা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3687" w:type="dxa"/>
            <w:gridSpan w:val="2"/>
          </w:tcPr>
          <w:p w14:paraId="399C6E3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455D3BF" w14:textId="77777777" w:rsidTr="00F34B8A">
        <w:tc>
          <w:tcPr>
            <w:tcW w:w="628" w:type="dxa"/>
          </w:tcPr>
          <w:p w14:paraId="7F0BC99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2416DB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687" w:type="dxa"/>
            <w:gridSpan w:val="2"/>
          </w:tcPr>
          <w:p w14:paraId="231AC07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4EC4C96" w14:textId="77777777" w:rsidTr="00F34B8A">
        <w:tc>
          <w:tcPr>
            <w:tcW w:w="628" w:type="dxa"/>
          </w:tcPr>
          <w:p w14:paraId="7BA91A4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1630CF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জেনারেল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6FF4FF1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BEA3E8D" w14:textId="77777777" w:rsidTr="00F34B8A">
        <w:tc>
          <w:tcPr>
            <w:tcW w:w="628" w:type="dxa"/>
          </w:tcPr>
          <w:p w14:paraId="1842E7F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9C8CD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</w:tcPr>
          <w:p w14:paraId="076EACD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03C77FD" w14:textId="77777777" w:rsidTr="00F34B8A">
        <w:tc>
          <w:tcPr>
            <w:tcW w:w="628" w:type="dxa"/>
          </w:tcPr>
          <w:p w14:paraId="246E7D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DDB9A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ডেন্টাল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687" w:type="dxa"/>
            <w:gridSpan w:val="2"/>
          </w:tcPr>
          <w:p w14:paraId="2CB67F4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06964FF" w14:textId="77777777" w:rsidTr="00F34B8A">
        <w:tc>
          <w:tcPr>
            <w:tcW w:w="628" w:type="dxa"/>
          </w:tcPr>
          <w:p w14:paraId="5AD4188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BDB10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মেজর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293C7BE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11670DC" w14:textId="77777777" w:rsidTr="00F34B8A">
        <w:tc>
          <w:tcPr>
            <w:tcW w:w="628" w:type="dxa"/>
          </w:tcPr>
          <w:p w14:paraId="3654409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93E8BF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4F8B61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E898366" w14:textId="77777777" w:rsidTr="00F34B8A">
        <w:tc>
          <w:tcPr>
            <w:tcW w:w="628" w:type="dxa"/>
          </w:tcPr>
          <w:p w14:paraId="44F4728D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DB61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পজিটিভ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2B426E2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A606EB3" w14:textId="77777777" w:rsidTr="00F34B8A">
        <w:tc>
          <w:tcPr>
            <w:tcW w:w="628" w:type="dxa"/>
          </w:tcPr>
          <w:p w14:paraId="6C82ABBB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C0310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নেগেটিভ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</w:tcPr>
          <w:p w14:paraId="4C95656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D550CEE" w14:textId="77777777" w:rsidTr="00F34B8A">
        <w:tc>
          <w:tcPr>
            <w:tcW w:w="628" w:type="dxa"/>
          </w:tcPr>
          <w:p w14:paraId="00837EA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9F8EC9" w14:textId="7F507C2F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সর্বক্ষণিক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পরিসঞ্চালন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EE171A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</w:tcPr>
          <w:p w14:paraId="373589F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BFB937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145EE87" w14:textId="77777777" w:rsidTr="00F34B8A">
        <w:tc>
          <w:tcPr>
            <w:tcW w:w="628" w:type="dxa"/>
          </w:tcPr>
          <w:p w14:paraId="62DDD1F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2CDB45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নির্ণয়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চালু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</w:tcPr>
          <w:p w14:paraId="588C813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17DF48" w14:textId="77777777" w:rsidTr="00F34B8A">
        <w:tc>
          <w:tcPr>
            <w:tcW w:w="628" w:type="dxa"/>
          </w:tcPr>
          <w:p w14:paraId="12DC78D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F1410F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আল্ট্রাসনোগ্রাফি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2FDAC2A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66B012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4181A0" w14:textId="77777777" w:rsidTr="00F34B8A">
        <w:tc>
          <w:tcPr>
            <w:tcW w:w="628" w:type="dxa"/>
          </w:tcPr>
          <w:p w14:paraId="68DD83E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51B12D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এক্স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-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39" w:type="dxa"/>
          </w:tcPr>
          <w:p w14:paraId="4AAE704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1158FF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6AFD817" w14:textId="77777777" w:rsidTr="00F34B8A">
        <w:tc>
          <w:tcPr>
            <w:tcW w:w="628" w:type="dxa"/>
          </w:tcPr>
          <w:p w14:paraId="1316B1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895852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39" w:type="dxa"/>
          </w:tcPr>
          <w:p w14:paraId="4B21AD9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60D48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3D9FE3C" w14:textId="77777777" w:rsidTr="00F34B8A">
        <w:tc>
          <w:tcPr>
            <w:tcW w:w="628" w:type="dxa"/>
          </w:tcPr>
          <w:p w14:paraId="4301B37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4F80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0C08448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439435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BA7B312" w14:textId="77777777" w:rsidTr="00F34B8A">
        <w:tc>
          <w:tcPr>
            <w:tcW w:w="628" w:type="dxa"/>
          </w:tcPr>
          <w:p w14:paraId="2CFB0729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54E6EA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বায়োকেমিস্ট্রি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ইমিউনোলোজি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1CF911A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A272AF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A9A9720" w14:textId="77777777" w:rsidTr="00F34B8A">
        <w:tc>
          <w:tcPr>
            <w:tcW w:w="628" w:type="dxa"/>
          </w:tcPr>
          <w:p w14:paraId="1B8DB0F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5CB2EF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লিপিড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প্রোফাইল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39" w:type="dxa"/>
          </w:tcPr>
          <w:p w14:paraId="7ED6039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354785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C9148B2" w14:textId="77777777" w:rsidTr="00F34B8A">
        <w:tc>
          <w:tcPr>
            <w:tcW w:w="628" w:type="dxa"/>
          </w:tcPr>
          <w:p w14:paraId="67A46C8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9E4894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ইলেক্ট্রোলাইট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39" w:type="dxa"/>
          </w:tcPr>
          <w:p w14:paraId="3F743E6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98A5FF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EF8AA36" w14:textId="77777777" w:rsidTr="00F34B8A">
        <w:tc>
          <w:tcPr>
            <w:tcW w:w="628" w:type="dxa"/>
          </w:tcPr>
          <w:p w14:paraId="6C9EC20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1879AC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ক্রিয়েটিনিন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39" w:type="dxa"/>
          </w:tcPr>
          <w:p w14:paraId="6A49C2B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ABF10E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2A846BE" w14:textId="77777777" w:rsidTr="00F34B8A">
        <w:tc>
          <w:tcPr>
            <w:tcW w:w="628" w:type="dxa"/>
          </w:tcPr>
          <w:p w14:paraId="24A6C53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E8A287" w14:textId="0A51BA49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সেরাম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ইউরিয়া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</w:tcPr>
          <w:p w14:paraId="73AFDCD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CB764F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2016646" w14:textId="77777777" w:rsidTr="00F34B8A">
        <w:tc>
          <w:tcPr>
            <w:tcW w:w="628" w:type="dxa"/>
          </w:tcPr>
          <w:p w14:paraId="6CAED50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2EED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এইস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39" w:type="dxa"/>
          </w:tcPr>
          <w:p w14:paraId="454D680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59DCE5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400123" w14:textId="77777777" w:rsidTr="00F34B8A">
        <w:tc>
          <w:tcPr>
            <w:tcW w:w="628" w:type="dxa"/>
          </w:tcPr>
          <w:p w14:paraId="1ABD6BA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FD72EB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.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ব্লাড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গ্লুকোজ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39" w:type="dxa"/>
          </w:tcPr>
          <w:p w14:paraId="2D2929C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F33BF5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9952416" w14:textId="77777777" w:rsidTr="00F34B8A">
        <w:tc>
          <w:tcPr>
            <w:tcW w:w="628" w:type="dxa"/>
          </w:tcPr>
          <w:p w14:paraId="75786CB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7EF698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৩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রক্তগ্রুপ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39" w:type="dxa"/>
          </w:tcPr>
          <w:p w14:paraId="26AFE04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43B7F7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D12763D" w14:textId="77777777" w:rsidTr="00F34B8A">
        <w:tc>
          <w:tcPr>
            <w:tcW w:w="628" w:type="dxa"/>
          </w:tcPr>
          <w:p w14:paraId="22B8BDA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4507BD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চিকিৎসকদের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ক্যাম্পাসে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39" w:type="dxa"/>
          </w:tcPr>
          <w:p w14:paraId="3EACE970" w14:textId="117A0C46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</w:tcPr>
          <w:p w14:paraId="0A8435D9" w14:textId="123592E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2DD8FF9" w14:textId="77777777" w:rsidTr="00F34B8A">
        <w:tc>
          <w:tcPr>
            <w:tcW w:w="628" w:type="dxa"/>
          </w:tcPr>
          <w:p w14:paraId="184EC2AD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08F296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2F3379D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4D5A31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B0BC7FC" w14:textId="77777777" w:rsidTr="00F34B8A">
        <w:tc>
          <w:tcPr>
            <w:tcW w:w="628" w:type="dxa"/>
          </w:tcPr>
          <w:p w14:paraId="38E94AA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8E0D00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মেডিক্যাল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</w:tcPr>
          <w:p w14:paraId="1399E96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29BB8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A594E9C" w14:textId="77777777" w:rsidTr="00F34B8A">
        <w:tc>
          <w:tcPr>
            <w:tcW w:w="628" w:type="dxa"/>
          </w:tcPr>
          <w:p w14:paraId="0E0402C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AEAC2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39" w:type="dxa"/>
          </w:tcPr>
          <w:p w14:paraId="2B2892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E9BCEC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018A229" w14:textId="77777777" w:rsidTr="00F34B8A">
        <w:tc>
          <w:tcPr>
            <w:tcW w:w="628" w:type="dxa"/>
          </w:tcPr>
          <w:p w14:paraId="5F29A317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B62A33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721B4F9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CCA187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306C29E" w14:textId="77777777" w:rsidTr="00F34B8A">
        <w:tc>
          <w:tcPr>
            <w:tcW w:w="628" w:type="dxa"/>
          </w:tcPr>
          <w:p w14:paraId="1C11C315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75BB5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</w:tcPr>
          <w:p w14:paraId="6FA0FA1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A6CC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1DD35FD" w14:textId="77777777" w:rsidTr="00F34B8A">
        <w:tc>
          <w:tcPr>
            <w:tcW w:w="628" w:type="dxa"/>
          </w:tcPr>
          <w:p w14:paraId="456502F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2F6FD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69E312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7401E7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0BB82D5" w14:textId="77777777" w:rsidTr="00F34B8A">
        <w:tc>
          <w:tcPr>
            <w:tcW w:w="628" w:type="dxa"/>
          </w:tcPr>
          <w:p w14:paraId="1E6CE95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33FFAC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5883BA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09C216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86EA697" w14:textId="77777777" w:rsidTr="00F34B8A">
        <w:tc>
          <w:tcPr>
            <w:tcW w:w="628" w:type="dxa"/>
          </w:tcPr>
          <w:p w14:paraId="0496E14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B4C0CB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অন্যান্যদের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অবস্থান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</w:tcPr>
          <w:p w14:paraId="1F91D39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29A97783" w14:textId="77777777" w:rsidTr="00F34B8A">
        <w:tc>
          <w:tcPr>
            <w:tcW w:w="628" w:type="dxa"/>
          </w:tcPr>
          <w:p w14:paraId="07F9AFD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0DAD14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সুপারভাইজার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</w:tcPr>
          <w:p w14:paraId="359B36E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E9733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857D5C1" w14:textId="77777777" w:rsidTr="00F34B8A">
        <w:tc>
          <w:tcPr>
            <w:tcW w:w="628" w:type="dxa"/>
          </w:tcPr>
          <w:p w14:paraId="655AB4DA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3D90E5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39" w:type="dxa"/>
          </w:tcPr>
          <w:p w14:paraId="19084F8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EE0277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B2EA124" w14:textId="77777777" w:rsidTr="00F34B8A">
        <w:tc>
          <w:tcPr>
            <w:tcW w:w="628" w:type="dxa"/>
          </w:tcPr>
          <w:p w14:paraId="4CB023F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C60357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সিস্টার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39" w:type="dxa"/>
          </w:tcPr>
          <w:p w14:paraId="31F0BAD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B3C164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B071E2B" w14:textId="77777777" w:rsidTr="00F34B8A">
        <w:tc>
          <w:tcPr>
            <w:tcW w:w="628" w:type="dxa"/>
          </w:tcPr>
          <w:p w14:paraId="56E8C0B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A35EFC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ইমার্জেন্সি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39" w:type="dxa"/>
          </w:tcPr>
          <w:p w14:paraId="423C106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54D8C2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AA1BCDA" w14:textId="77777777" w:rsidTr="00F34B8A">
        <w:tc>
          <w:tcPr>
            <w:tcW w:w="628" w:type="dxa"/>
          </w:tcPr>
          <w:p w14:paraId="3B1D3B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B835C1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স্টোর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চার্জ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39" w:type="dxa"/>
          </w:tcPr>
          <w:p w14:paraId="297057C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5E3AE4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8385FA0" w14:textId="77777777" w:rsidTr="00F34B8A">
        <w:tc>
          <w:tcPr>
            <w:tcW w:w="628" w:type="dxa"/>
          </w:tcPr>
          <w:p w14:paraId="49D6AF9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C1C119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প্রধান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সহকারি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39" w:type="dxa"/>
          </w:tcPr>
          <w:p w14:paraId="6BDCD6B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2259E5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32107DA" w14:textId="77777777" w:rsidTr="00F34B8A">
        <w:tc>
          <w:tcPr>
            <w:tcW w:w="628" w:type="dxa"/>
          </w:tcPr>
          <w:p w14:paraId="35B945C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FB7D10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39" w:type="dxa"/>
          </w:tcPr>
          <w:p w14:paraId="69DA76D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D0E27F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958EE77" w14:textId="77777777" w:rsidTr="00F34B8A">
        <w:tc>
          <w:tcPr>
            <w:tcW w:w="628" w:type="dxa"/>
          </w:tcPr>
          <w:p w14:paraId="4537023F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5E12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হতে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প্রাপ্ত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687" w:type="dxa"/>
            <w:gridSpan w:val="2"/>
          </w:tcPr>
          <w:p w14:paraId="3601AD0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5E9652E" w14:textId="77777777" w:rsidTr="00F34B8A">
        <w:tc>
          <w:tcPr>
            <w:tcW w:w="628" w:type="dxa"/>
          </w:tcPr>
          <w:p w14:paraId="63C1392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6BA52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জনবল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</w:tcPr>
          <w:p w14:paraId="3500AC9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DB68D6E" w14:textId="77777777" w:rsidTr="00F34B8A">
        <w:tc>
          <w:tcPr>
            <w:tcW w:w="628" w:type="dxa"/>
          </w:tcPr>
          <w:p w14:paraId="15DB977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44F60F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চিকিৎসা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</w:tcPr>
          <w:p w14:paraId="1447B34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F82BEDA" w14:textId="77777777" w:rsidTr="00F34B8A">
        <w:tc>
          <w:tcPr>
            <w:tcW w:w="628" w:type="dxa"/>
          </w:tcPr>
          <w:p w14:paraId="7F5C837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B2D13A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আর্থিক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পরিমাণ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</w:tcPr>
          <w:p w14:paraId="2B588F6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886D4A2" w14:textId="77777777" w:rsidTr="00F34B8A">
        <w:tc>
          <w:tcPr>
            <w:tcW w:w="628" w:type="dxa"/>
          </w:tcPr>
          <w:p w14:paraId="55E0C03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3B8E3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পরিবীক্ষণের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জন্য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49CAEA2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E51B3B4" w14:textId="77777777" w:rsidTr="00F34B8A">
        <w:tc>
          <w:tcPr>
            <w:tcW w:w="628" w:type="dxa"/>
          </w:tcPr>
          <w:p w14:paraId="3798103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FB3AF4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সেবা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উন্নয়ন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0B581CB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028666EC" w14:textId="77777777" w:rsidTr="00F34B8A">
        <w:tc>
          <w:tcPr>
            <w:tcW w:w="628" w:type="dxa"/>
          </w:tcPr>
          <w:p w14:paraId="2F67CE7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C688F6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কমিউনিটি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সহায়তা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গ্রুপ</w:t>
            </w:r>
          </w:p>
        </w:tc>
        <w:tc>
          <w:tcPr>
            <w:tcW w:w="3687" w:type="dxa"/>
            <w:gridSpan w:val="2"/>
          </w:tcPr>
          <w:p w14:paraId="1252835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522B4B0" w14:textId="77777777" w:rsidTr="00F34B8A">
        <w:tc>
          <w:tcPr>
            <w:tcW w:w="628" w:type="dxa"/>
          </w:tcPr>
          <w:p w14:paraId="792720E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27495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সমন্বয়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173486C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7303B7" w14:textId="77777777" w:rsidTr="00F34B8A">
        <w:tc>
          <w:tcPr>
            <w:tcW w:w="628" w:type="dxa"/>
          </w:tcPr>
          <w:p w14:paraId="2F7AB99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22E1CF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কিউআইসি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</w:tcPr>
          <w:p w14:paraId="0E1ACE8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FE72234" w14:textId="77777777" w:rsidTr="00F34B8A">
        <w:tc>
          <w:tcPr>
            <w:tcW w:w="628" w:type="dxa"/>
          </w:tcPr>
          <w:p w14:paraId="18624D10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E33208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5A7399F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F849A52" w14:textId="77777777" w:rsidTr="00F34B8A">
        <w:tc>
          <w:tcPr>
            <w:tcW w:w="628" w:type="dxa"/>
          </w:tcPr>
          <w:p w14:paraId="0117ED93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E01DB3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ডাব্লুআইটি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কমিটির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সভার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7843E3B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15CB452D" w14:textId="77777777" w:rsidTr="00F34B8A">
        <w:tc>
          <w:tcPr>
            <w:tcW w:w="628" w:type="dxa"/>
          </w:tcPr>
          <w:p w14:paraId="7D21172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9811092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অভ্যর্থনা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/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তথ্য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কেন্দ্র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</w:tcPr>
          <w:p w14:paraId="6765AB3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267739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A2B6FAB" w14:textId="77777777" w:rsidTr="00F34B8A">
        <w:tc>
          <w:tcPr>
            <w:tcW w:w="628" w:type="dxa"/>
          </w:tcPr>
          <w:p w14:paraId="32297B7B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C72F6F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হাসপাতালের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প্রবেশ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পথে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সাইকেল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39" w:type="dxa"/>
          </w:tcPr>
          <w:p w14:paraId="617A824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3E3EDE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7DB95DD7" w14:textId="77777777" w:rsidTr="00F34B8A">
        <w:tc>
          <w:tcPr>
            <w:tcW w:w="628" w:type="dxa"/>
          </w:tcPr>
          <w:p w14:paraId="7F67D367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D25FFE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বহিঃবিভাগে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পৃথকীকরণের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</w:tcPr>
          <w:p w14:paraId="45D7AA9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149BDF3" w14:textId="77777777" w:rsidTr="00F34B8A">
        <w:tc>
          <w:tcPr>
            <w:tcW w:w="628" w:type="dxa"/>
          </w:tcPr>
          <w:p w14:paraId="4B51F744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287D6C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5047596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C3E68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9E4BE58" w14:textId="77777777" w:rsidTr="00F34B8A">
        <w:tc>
          <w:tcPr>
            <w:tcW w:w="628" w:type="dxa"/>
          </w:tcPr>
          <w:p w14:paraId="6509010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57A072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</w:tcPr>
          <w:p w14:paraId="5571E65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9EA32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5B6CCAD" w14:textId="77777777" w:rsidTr="00F34B8A">
        <w:tc>
          <w:tcPr>
            <w:tcW w:w="628" w:type="dxa"/>
          </w:tcPr>
          <w:p w14:paraId="776706E3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680394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4021907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2B0DA6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CDC9519" w14:textId="77777777" w:rsidTr="00F34B8A">
        <w:tc>
          <w:tcPr>
            <w:tcW w:w="628" w:type="dxa"/>
          </w:tcPr>
          <w:p w14:paraId="40D6D1FA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C42487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প্রসূতি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65E23B7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30F4BD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FE1216" w14:textId="77777777" w:rsidTr="00F34B8A">
        <w:tc>
          <w:tcPr>
            <w:tcW w:w="628" w:type="dxa"/>
          </w:tcPr>
          <w:p w14:paraId="6550C9CE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75AC91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অন্তঃবিভাগে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পৃথকীকরণের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</w:tcPr>
          <w:p w14:paraId="20E053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71B8CBE8" w14:textId="77777777" w:rsidTr="00F34B8A">
        <w:tc>
          <w:tcPr>
            <w:tcW w:w="628" w:type="dxa"/>
          </w:tcPr>
          <w:p w14:paraId="2608B6CD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759A406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পুরুষ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04F653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8FF359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DCF402C" w14:textId="77777777" w:rsidTr="00F34B8A">
        <w:tc>
          <w:tcPr>
            <w:tcW w:w="628" w:type="dxa"/>
          </w:tcPr>
          <w:p w14:paraId="5973777E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DBC12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</w:tcPr>
          <w:p w14:paraId="731E069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1EFF67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84E84DC" w14:textId="77777777" w:rsidTr="00F34B8A">
        <w:tc>
          <w:tcPr>
            <w:tcW w:w="628" w:type="dxa"/>
          </w:tcPr>
          <w:p w14:paraId="22DDA503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1033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049237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85DFA0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F72DB68" w14:textId="77777777" w:rsidTr="00F34B8A">
        <w:tc>
          <w:tcPr>
            <w:tcW w:w="628" w:type="dxa"/>
          </w:tcPr>
          <w:p w14:paraId="074BD859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3B77B7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প্রসূতি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31075ED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2CF22B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C9465C" w14:textId="77777777" w:rsidTr="00F34B8A">
        <w:tc>
          <w:tcPr>
            <w:tcW w:w="628" w:type="dxa"/>
          </w:tcPr>
          <w:p w14:paraId="54580F55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151059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বিষয়ভিত্তিক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কর্নারের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687" w:type="dxa"/>
            <w:gridSpan w:val="2"/>
          </w:tcPr>
          <w:p w14:paraId="2C5090A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B379AE1" w14:textId="77777777" w:rsidTr="00F34B8A">
        <w:tc>
          <w:tcPr>
            <w:tcW w:w="628" w:type="dxa"/>
          </w:tcPr>
          <w:p w14:paraId="299CF10B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4D800A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39" w:type="dxa"/>
          </w:tcPr>
          <w:p w14:paraId="6D9CB4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FC532B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CB9BC7" w14:textId="77777777" w:rsidTr="00F34B8A">
        <w:tc>
          <w:tcPr>
            <w:tcW w:w="628" w:type="dxa"/>
          </w:tcPr>
          <w:p w14:paraId="5F3D820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5B1392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39" w:type="dxa"/>
          </w:tcPr>
          <w:p w14:paraId="0AEA706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EE5D93B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0E9BAE1C" w14:textId="77777777" w:rsidTr="00F34B8A">
        <w:tc>
          <w:tcPr>
            <w:tcW w:w="628" w:type="dxa"/>
          </w:tcPr>
          <w:p w14:paraId="4823F7F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6ED5E7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39" w:type="dxa"/>
          </w:tcPr>
          <w:p w14:paraId="7B4D752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5948AB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7F1E20" w14:textId="77777777" w:rsidTr="00F34B8A">
        <w:tc>
          <w:tcPr>
            <w:tcW w:w="628" w:type="dxa"/>
          </w:tcPr>
          <w:p w14:paraId="05733128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F317BD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39" w:type="dxa"/>
          </w:tcPr>
          <w:p w14:paraId="186986D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2366600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5C9A12C" w14:textId="77777777" w:rsidTr="00F34B8A">
        <w:tc>
          <w:tcPr>
            <w:tcW w:w="628" w:type="dxa"/>
          </w:tcPr>
          <w:p w14:paraId="0CB377D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C0907C9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ঙ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39" w:type="dxa"/>
          </w:tcPr>
          <w:p w14:paraId="617C88F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19ED7C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589DC03F" w14:textId="77777777" w:rsidTr="00F34B8A">
        <w:tc>
          <w:tcPr>
            <w:tcW w:w="628" w:type="dxa"/>
          </w:tcPr>
          <w:p w14:paraId="6338FCA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C42B9DE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চ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মাতৃদুগ্ধ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39" w:type="dxa"/>
          </w:tcPr>
          <w:p w14:paraId="46E1298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702FC8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46554B9" w14:textId="77777777" w:rsidTr="00F34B8A">
        <w:tc>
          <w:tcPr>
            <w:tcW w:w="628" w:type="dxa"/>
          </w:tcPr>
          <w:p w14:paraId="36E5137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D29A41D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ছ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স্বাস্থ্য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39" w:type="dxa"/>
          </w:tcPr>
          <w:p w14:paraId="1189B02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A3668F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D2490D" w14:textId="77777777" w:rsidTr="00F34B8A">
        <w:tc>
          <w:tcPr>
            <w:tcW w:w="628" w:type="dxa"/>
          </w:tcPr>
          <w:p w14:paraId="7E700F40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C06067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দর্শনার্থী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নিয়ন্ত্রণ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</w:tcPr>
          <w:p w14:paraId="7E337CD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848397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AD5370C" w14:textId="77777777" w:rsidTr="00F34B8A">
        <w:tc>
          <w:tcPr>
            <w:tcW w:w="628" w:type="dxa"/>
          </w:tcPr>
          <w:p w14:paraId="0F494CFF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1B7A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পরিদর্শনঃ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687" w:type="dxa"/>
            <w:gridSpan w:val="2"/>
          </w:tcPr>
          <w:p w14:paraId="5B45AB9B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69F0A77" w14:textId="77777777" w:rsidTr="00F34B8A">
        <w:tc>
          <w:tcPr>
            <w:tcW w:w="628" w:type="dxa"/>
          </w:tcPr>
          <w:p w14:paraId="00AD83C1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BA44607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</w:tcPr>
          <w:p w14:paraId="081F35E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063256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B3AAB7F" w14:textId="77777777" w:rsidTr="00F34B8A">
        <w:tc>
          <w:tcPr>
            <w:tcW w:w="628" w:type="dxa"/>
          </w:tcPr>
          <w:p w14:paraId="7E616D34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AA750AF" w14:textId="4B13C12F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আবাসিক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মেডিকেল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অফিসার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</w:tcPr>
          <w:p w14:paraId="7FCF3FE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CD2BA1C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F9B7CF2" w14:textId="77777777" w:rsidTr="00F34B8A">
        <w:tc>
          <w:tcPr>
            <w:tcW w:w="628" w:type="dxa"/>
          </w:tcPr>
          <w:p w14:paraId="24D2137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2A42488D" w14:textId="585CEBB8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নার্সিং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সুপারভাইজার</w:t>
            </w:r>
            <w:r w:rsidR="000738A4"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1839" w:type="dxa"/>
          </w:tcPr>
          <w:p w14:paraId="4BE60E2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3B9F29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57C09B6" w14:textId="77777777" w:rsidTr="00F34B8A">
        <w:tc>
          <w:tcPr>
            <w:tcW w:w="628" w:type="dxa"/>
          </w:tcPr>
          <w:p w14:paraId="2B15025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007A6C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কনসালটেন্টদের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রাত্রিকালীন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ওয়ার্ড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পরিদর্শন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687" w:type="dxa"/>
            <w:gridSpan w:val="2"/>
          </w:tcPr>
          <w:p w14:paraId="20973FE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35CDB525" w14:textId="77777777" w:rsidTr="00F34B8A">
        <w:tc>
          <w:tcPr>
            <w:tcW w:w="628" w:type="dxa"/>
          </w:tcPr>
          <w:p w14:paraId="628D882C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AADDFE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</w:tcPr>
          <w:p w14:paraId="2B731AD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79D9DBA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88B571E" w14:textId="77777777" w:rsidTr="00F34B8A">
        <w:tc>
          <w:tcPr>
            <w:tcW w:w="628" w:type="dxa"/>
          </w:tcPr>
          <w:p w14:paraId="2FAB2DED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550D9CA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</w:tcPr>
          <w:p w14:paraId="063EF44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382D2FB0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0163E53" w14:textId="77777777" w:rsidTr="00F34B8A">
        <w:tc>
          <w:tcPr>
            <w:tcW w:w="628" w:type="dxa"/>
          </w:tcPr>
          <w:p w14:paraId="5499EE1E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050D508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</w:tcPr>
          <w:p w14:paraId="28096F78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D06271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407CA84E" w14:textId="77777777" w:rsidTr="00F34B8A">
        <w:tc>
          <w:tcPr>
            <w:tcW w:w="628" w:type="dxa"/>
          </w:tcPr>
          <w:p w14:paraId="3061CCFF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3021A1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ঘ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</w:tcPr>
          <w:p w14:paraId="72B0D5AD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05023374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5D6FB41" w14:textId="77777777" w:rsidTr="00F34B8A">
        <w:tc>
          <w:tcPr>
            <w:tcW w:w="628" w:type="dxa"/>
          </w:tcPr>
          <w:p w14:paraId="095196E6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1A16B1E0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রাত্রীকালীন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জরুরী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অপারেশন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687" w:type="dxa"/>
            <w:gridSpan w:val="2"/>
          </w:tcPr>
          <w:p w14:paraId="73B29A5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7D2EF3A" w14:textId="77777777" w:rsidTr="00F34B8A">
        <w:tc>
          <w:tcPr>
            <w:tcW w:w="628" w:type="dxa"/>
          </w:tcPr>
          <w:p w14:paraId="4371C0C2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DFCABA3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সাধারণ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সার্জারি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6151924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164EC8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2512757" w14:textId="77777777" w:rsidTr="00F34B8A">
        <w:tc>
          <w:tcPr>
            <w:tcW w:w="628" w:type="dxa"/>
          </w:tcPr>
          <w:p w14:paraId="22306B66" w14:textId="77777777" w:rsidR="00F34B8A" w:rsidRPr="00AD32D2" w:rsidRDefault="00F34B8A" w:rsidP="00AD32D2">
            <w:pPr>
              <w:pStyle w:val="ListParagraph"/>
              <w:ind w:left="0"/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694EE0A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ইওসি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</w:p>
        </w:tc>
        <w:tc>
          <w:tcPr>
            <w:tcW w:w="1839" w:type="dxa"/>
          </w:tcPr>
          <w:p w14:paraId="0A7CC22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F307DA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3F570F83" w14:textId="77777777" w:rsidTr="00F34B8A">
        <w:tc>
          <w:tcPr>
            <w:tcW w:w="628" w:type="dxa"/>
          </w:tcPr>
          <w:p w14:paraId="6E5F0CF2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F807FA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687" w:type="dxa"/>
            <w:gridSpan w:val="2"/>
          </w:tcPr>
          <w:p w14:paraId="0FAEC8B9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6E8F766A" w14:textId="77777777" w:rsidTr="00F34B8A">
        <w:tc>
          <w:tcPr>
            <w:tcW w:w="628" w:type="dxa"/>
          </w:tcPr>
          <w:p w14:paraId="09FAF82C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C0F72D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প্রতিদিন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রোগীদের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খাবার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সামগ্রী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কোনো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বুঝে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</w:tcPr>
          <w:p w14:paraId="77B4BD06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6BC48E2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1D761F33" w14:textId="77777777" w:rsidTr="00F34B8A">
        <w:tc>
          <w:tcPr>
            <w:tcW w:w="628" w:type="dxa"/>
          </w:tcPr>
          <w:p w14:paraId="10BEBC84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052DF1C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রান্না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রোগীর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খাদ্য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কর্মকর্তা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পরীক্ষা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করেন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</w:tcPr>
          <w:p w14:paraId="0645EFC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440C0DB1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2973B0B0" w14:textId="77777777" w:rsidTr="00F34B8A">
        <w:tc>
          <w:tcPr>
            <w:tcW w:w="628" w:type="dxa"/>
          </w:tcPr>
          <w:p w14:paraId="57979755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6D956D5F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এম্বুলেন্স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সার্ভিস</w:t>
            </w:r>
          </w:p>
        </w:tc>
        <w:tc>
          <w:tcPr>
            <w:tcW w:w="3687" w:type="dxa"/>
            <w:gridSpan w:val="2"/>
          </w:tcPr>
          <w:p w14:paraId="1891B905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7BD1BF6" w14:textId="77777777" w:rsidTr="00F34B8A">
        <w:tc>
          <w:tcPr>
            <w:tcW w:w="628" w:type="dxa"/>
          </w:tcPr>
          <w:p w14:paraId="564E086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0AA66285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সচল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কি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  <w:tc>
          <w:tcPr>
            <w:tcW w:w="1839" w:type="dxa"/>
          </w:tcPr>
          <w:p w14:paraId="2C1E33C7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1DB51A42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F34B8A" w:rsidRPr="00AD32D2" w14:paraId="6E267E9E" w14:textId="77777777" w:rsidTr="00F34B8A">
        <w:tc>
          <w:tcPr>
            <w:tcW w:w="628" w:type="dxa"/>
          </w:tcPr>
          <w:p w14:paraId="3CE678DF" w14:textId="77777777" w:rsidR="00F34B8A" w:rsidRPr="00AD32D2" w:rsidRDefault="00F34B8A" w:rsidP="00AD32D2">
            <w:p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70B7C7F1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খ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এম্বুলেন্স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সার্ভিস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থেকে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গত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বছরের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আয়</w:t>
            </w:r>
          </w:p>
        </w:tc>
        <w:tc>
          <w:tcPr>
            <w:tcW w:w="3687" w:type="dxa"/>
            <w:gridSpan w:val="2"/>
          </w:tcPr>
          <w:p w14:paraId="557E6CF3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460AF997" w14:textId="77777777" w:rsidTr="00F34B8A">
        <w:tc>
          <w:tcPr>
            <w:tcW w:w="628" w:type="dxa"/>
          </w:tcPr>
          <w:p w14:paraId="55D45328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4D8704C4" w14:textId="77777777" w:rsidR="00F34B8A" w:rsidRPr="00AD32D2" w:rsidRDefault="00F34B8A" w:rsidP="00AD32D2">
            <w:pPr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বাৎসরিক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মোট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মৃত্যুর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</w:tcPr>
          <w:p w14:paraId="4FCEA7DF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F34B8A" w:rsidRPr="00AD32D2" w14:paraId="515AB800" w14:textId="77777777" w:rsidTr="00F34B8A">
        <w:tc>
          <w:tcPr>
            <w:tcW w:w="628" w:type="dxa"/>
          </w:tcPr>
          <w:p w14:paraId="61BA13A9" w14:textId="77777777" w:rsidR="00F34B8A" w:rsidRPr="00AD32D2" w:rsidRDefault="00F34B8A" w:rsidP="00F61338">
            <w:pPr>
              <w:pStyle w:val="ListParagraph"/>
              <w:numPr>
                <w:ilvl w:val="0"/>
                <w:numId w:val="10"/>
              </w:numPr>
              <w:rPr>
                <w:rFonts w:ascii="SolaimanLipi" w:hAnsi="SolaimanLipi" w:cs="SolaimanLipi"/>
              </w:rPr>
            </w:pPr>
          </w:p>
        </w:tc>
        <w:tc>
          <w:tcPr>
            <w:tcW w:w="4363" w:type="dxa"/>
          </w:tcPr>
          <w:p w14:paraId="3A91289D" w14:textId="77777777" w:rsidR="00F34B8A" w:rsidRPr="00AD32D2" w:rsidRDefault="00F34B8A" w:rsidP="00AD32D2">
            <w:pPr>
              <w:rPr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মাসিক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মৃত্যু</w:t>
            </w:r>
            <w:r w:rsidRPr="00AD32D2"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39" w:type="dxa"/>
          </w:tcPr>
          <w:p w14:paraId="6DCFF04A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</w:tcPr>
          <w:p w14:paraId="5D423E3E" w14:textId="77777777" w:rsidR="00F34B8A" w:rsidRPr="00AD32D2" w:rsidRDefault="00F34B8A" w:rsidP="00AD32D2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 w:rsidRPr="00AD32D2"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0411F744" w14:textId="77777777" w:rsidR="00AD32D2" w:rsidRDefault="00AD32D2" w:rsidP="00AD32D2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40478D7F" w14:textId="77777777" w:rsidR="00AD32D2" w:rsidRDefault="00AD32D2" w:rsidP="00AD32D2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2BAAB290" w14:textId="38C8ACB7" w:rsidR="00F34B8A" w:rsidRPr="00F34B8A" w:rsidRDefault="00F34B8A" w:rsidP="00AD32D2">
      <w:pPr>
        <w:spacing w:after="0" w:line="240" w:lineRule="auto"/>
        <w:jc w:val="center"/>
        <w:rPr>
          <w:rFonts w:ascii="SolaimanLipi" w:hAnsi="SolaimanLipi" w:cs="SolaimanLipi"/>
          <w:sz w:val="24"/>
        </w:rPr>
      </w:pPr>
      <w:r w:rsidRPr="00AD32D2">
        <w:rPr>
          <w:rFonts w:ascii="SolaimanLipi" w:hAnsi="SolaimanLipi" w:cs="SolaimanLipi"/>
          <w:sz w:val="24"/>
          <w:szCs w:val="24"/>
        </w:rPr>
        <w:t>-</w:t>
      </w:r>
      <w:r w:rsidRPr="00AD32D2">
        <w:rPr>
          <w:rFonts w:ascii="SolaimanLipi" w:hAnsi="SolaimanLipi" w:cs="SolaimanLipi"/>
          <w:sz w:val="24"/>
          <w:szCs w:val="24"/>
          <w:cs/>
          <w:lang w:bidi="bn-IN"/>
        </w:rPr>
        <w:t>সমাপ্ত</w:t>
      </w:r>
      <w:r w:rsidRPr="00AD32D2">
        <w:rPr>
          <w:rFonts w:ascii="SolaimanLipi" w:hAnsi="SolaimanLipi" w:cs="SolaimanLipi"/>
          <w:sz w:val="24"/>
          <w:szCs w:val="24"/>
        </w:rPr>
        <w:t>-</w:t>
      </w:r>
    </w:p>
    <w:p w14:paraId="2EE482BE" w14:textId="77777777" w:rsidR="00F34B8A" w:rsidRPr="004A6649" w:rsidRDefault="00F34B8A" w:rsidP="007415EC">
      <w:pPr>
        <w:pStyle w:val="ListParagraph"/>
        <w:spacing w:line="336" w:lineRule="auto"/>
        <w:ind w:left="0"/>
        <w:rPr>
          <w:rFonts w:ascii="SolaimanLipi" w:hAnsi="SolaimanLipi" w:cs="Nirmala UI"/>
          <w:sz w:val="28"/>
          <w:szCs w:val="26"/>
          <w:rtl/>
          <w:cs/>
        </w:rPr>
      </w:pPr>
    </w:p>
    <w:sectPr w:rsidR="00F34B8A" w:rsidRPr="004A6649" w:rsidSect="00D42371">
      <w:headerReference w:type="default" r:id="rId14"/>
      <w:footerReference w:type="default" r:id="rId15"/>
      <w:type w:val="continuous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8BFB2E" w14:textId="77777777" w:rsidR="00CC6551" w:rsidRDefault="00CC6551" w:rsidP="009E6811">
      <w:pPr>
        <w:spacing w:after="0" w:line="240" w:lineRule="auto"/>
      </w:pPr>
      <w:r>
        <w:separator/>
      </w:r>
    </w:p>
  </w:endnote>
  <w:endnote w:type="continuationSeparator" w:id="0">
    <w:p w14:paraId="7392D406" w14:textId="77777777" w:rsidR="00CC6551" w:rsidRDefault="00CC6551" w:rsidP="009E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honar Bangla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Rinki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86600490"/>
      <w:docPartObj>
        <w:docPartGallery w:val="Page Numbers (Bottom of Page)"/>
        <w:docPartUnique/>
      </w:docPartObj>
    </w:sdtPr>
    <w:sdtEndPr>
      <w:rPr>
        <w:rFonts w:ascii="SutonnyMJ" w:hAnsi="SutonnyMJ" w:cs="SutonnyMJ"/>
        <w:noProof/>
      </w:rPr>
    </w:sdtEndPr>
    <w:sdtContent>
      <w:p w14:paraId="7C531F48" w14:textId="77777777" w:rsidR="00967249" w:rsidRPr="009E6811" w:rsidRDefault="00967249">
        <w:pPr>
          <w:pStyle w:val="Footer"/>
          <w:jc w:val="right"/>
          <w:rPr>
            <w:rFonts w:ascii="SutonnyMJ" w:hAnsi="SutonnyMJ" w:cs="SutonnyMJ"/>
          </w:rPr>
        </w:pPr>
        <w:r w:rsidRPr="009E6811">
          <w:rPr>
            <w:rFonts w:ascii="SutonnyMJ" w:hAnsi="SutonnyMJ" w:cs="SutonnyMJ"/>
          </w:rPr>
          <w:fldChar w:fldCharType="begin"/>
        </w:r>
        <w:r w:rsidRPr="009E6811">
          <w:rPr>
            <w:rFonts w:ascii="SutonnyMJ" w:hAnsi="SutonnyMJ" w:cs="SutonnyMJ"/>
          </w:rPr>
          <w:instrText xml:space="preserve"> PAGE   \* MERGEFORMAT </w:instrText>
        </w:r>
        <w:r w:rsidRPr="009E6811">
          <w:rPr>
            <w:rFonts w:ascii="SutonnyMJ" w:hAnsi="SutonnyMJ" w:cs="SutonnyMJ"/>
          </w:rPr>
          <w:fldChar w:fldCharType="separate"/>
        </w:r>
        <w:r w:rsidR="005D07C1">
          <w:rPr>
            <w:rFonts w:ascii="SutonnyMJ" w:hAnsi="SutonnyMJ" w:cs="SutonnyMJ"/>
            <w:noProof/>
          </w:rPr>
          <w:t>25</w:t>
        </w:r>
        <w:r w:rsidRPr="009E6811">
          <w:rPr>
            <w:rFonts w:ascii="SutonnyMJ" w:hAnsi="SutonnyMJ" w:cs="SutonnyMJ"/>
            <w:noProof/>
          </w:rPr>
          <w:fldChar w:fldCharType="end"/>
        </w:r>
      </w:p>
    </w:sdtContent>
  </w:sdt>
  <w:p w14:paraId="1BE40F76" w14:textId="77777777" w:rsidR="00967249" w:rsidRDefault="009672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646DE3" w14:textId="77777777" w:rsidR="00CC6551" w:rsidRDefault="00CC6551" w:rsidP="009E6811">
      <w:pPr>
        <w:spacing w:after="0" w:line="240" w:lineRule="auto"/>
      </w:pPr>
      <w:r>
        <w:separator/>
      </w:r>
    </w:p>
  </w:footnote>
  <w:footnote w:type="continuationSeparator" w:id="0">
    <w:p w14:paraId="509468FA" w14:textId="77777777" w:rsidR="00CC6551" w:rsidRDefault="00CC6551" w:rsidP="009E6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C164A9" w14:textId="47DCB046" w:rsidR="00967249" w:rsidRDefault="00967249" w:rsidP="00285277">
    <w:pPr>
      <w:pStyle w:val="Header"/>
      <w:tabs>
        <w:tab w:val="clear" w:pos="9360"/>
        <w:tab w:val="center" w:pos="3667"/>
        <w:tab w:val="left" w:pos="5040"/>
        <w:tab w:val="left" w:pos="5760"/>
      </w:tabs>
      <w:jc w:val="center"/>
      <w:rPr>
        <w:rFonts w:ascii="SolaimanLipi" w:hAnsi="SolaimanLipi" w:cs="SolaimanLipi"/>
        <w:sz w:val="16"/>
        <w:szCs w:val="16"/>
        <w:lang w:bidi="bn-IN"/>
      </w:rPr>
    </w:pPr>
    <w:sdt>
      <w:sdtPr>
        <w:rPr>
          <w:rFonts w:ascii="SolaimanLipi" w:hAnsi="SolaimanLipi" w:cs="SolaimanLipi"/>
          <w:sz w:val="16"/>
          <w:szCs w:val="16"/>
          <w:lang w:bidi="bn-IN"/>
        </w:rPr>
        <w:alias w:val="Title"/>
        <w:id w:val="65943141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চৌগাছা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ঝিনাইদহ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(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সি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>-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জে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)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জনসম্পৃক্ত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স্বাস্থ্য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ব্যবস্থাপনা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মডেল</w:t>
        </w:r>
        <w:r w:rsidRPr="003C6111">
          <w:rPr>
            <w:rFonts w:ascii="SolaimanLipi" w:hAnsi="SolaimanLipi" w:cs="SolaimanLipi"/>
            <w:sz w:val="16"/>
            <w:szCs w:val="16"/>
            <w:lang w:bidi="bn-IN"/>
          </w:rPr>
          <w:t xml:space="preserve"> </w:t>
        </w:r>
        <w:r w:rsidRPr="003C6111">
          <w:rPr>
            <w:rFonts w:ascii="SolaimanLipi" w:hAnsi="SolaimanLipi" w:cs="SolaimanLipi"/>
            <w:sz w:val="16"/>
            <w:szCs w:val="16"/>
            <w:cs/>
            <w:lang w:bidi="bn-IN"/>
          </w:rPr>
          <w:t>সম্প্রসারণ</w:t>
        </w:r>
      </w:sdtContent>
    </w:sdt>
  </w:p>
  <w:p w14:paraId="5309538F" w14:textId="386EBA94" w:rsidR="00967249" w:rsidRPr="003C6111" w:rsidRDefault="00967249" w:rsidP="003C6111">
    <w:pPr>
      <w:pStyle w:val="Header"/>
      <w:jc w:val="center"/>
      <w:rPr>
        <w:rFonts w:cstheme="minorBidi"/>
        <w:sz w:val="16"/>
        <w:szCs w:val="16"/>
        <w:cs/>
        <w:lang w:bidi="bn-IN"/>
      </w:rPr>
    </w:pPr>
    <w:r w:rsidRPr="000B50B7">
      <w:rPr>
        <w:b/>
        <w:noProof/>
        <w:sz w:val="40"/>
        <w:szCs w:val="36"/>
        <w:lang w:val="en-GB" w:eastAsia="en-GB" w:bidi="bn-BD"/>
      </w:rPr>
      <w:drawing>
        <wp:anchor distT="0" distB="0" distL="114300" distR="114300" simplePos="0" relativeHeight="251660288" behindDoc="0" locked="0" layoutInCell="1" allowOverlap="1" wp14:anchorId="1FC342EA" wp14:editId="2EF54563">
          <wp:simplePos x="0" y="0"/>
          <wp:positionH relativeFrom="margin">
            <wp:posOffset>-47708</wp:posOffset>
          </wp:positionH>
          <wp:positionV relativeFrom="topMargin">
            <wp:align>bottom</wp:align>
          </wp:positionV>
          <wp:extent cx="572135" cy="572135"/>
          <wp:effectExtent l="0" t="0" r="0" b="0"/>
          <wp:wrapSquare wrapText="bothSides"/>
          <wp:docPr id="15" name="Picture 15" descr="C:\Users\Acer\Desktop\bangladesh_govt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cer\Desktop\bangladesh_govt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135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olaimanLipi" w:hAnsi="SolaimanLipi" w:cs="SolaimanLipi" w:hint="cs"/>
        <w:noProof/>
        <w:sz w:val="16"/>
        <w:szCs w:val="16"/>
        <w:lang w:val="en-GB" w:eastAsia="en-GB" w:bidi="bn-BD"/>
      </w:rPr>
      <w:drawing>
        <wp:anchor distT="0" distB="0" distL="114300" distR="114300" simplePos="0" relativeHeight="251659264" behindDoc="0" locked="0" layoutInCell="1" allowOverlap="1" wp14:anchorId="54901250" wp14:editId="69DE3785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531495" cy="536575"/>
          <wp:effectExtent l="0" t="0" r="1905" b="0"/>
          <wp:wrapSquare wrapText="bothSides"/>
          <wp:docPr id="14" name="Picture 14" descr="C:\Users\Acer\Desktop\logo\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cer\Desktop\logo\logo small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1495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olaimanLipi" w:hAnsi="SolaimanLipi" w:cs="SolaimanLipi" w:hint="cs"/>
        <w:sz w:val="16"/>
        <w:szCs w:val="16"/>
        <w:cs/>
        <w:lang w:bidi="bn-IN"/>
      </w:rPr>
      <w:t>জাতীয় কর্মকৌশল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C47AD"/>
    <w:multiLevelType w:val="hybridMultilevel"/>
    <w:tmpl w:val="FF1A22E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7652F3"/>
    <w:multiLevelType w:val="hybridMultilevel"/>
    <w:tmpl w:val="DE7CBA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8B731B"/>
    <w:multiLevelType w:val="hybridMultilevel"/>
    <w:tmpl w:val="31166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5B94816"/>
    <w:multiLevelType w:val="hybridMultilevel"/>
    <w:tmpl w:val="59020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6201889"/>
    <w:multiLevelType w:val="hybridMultilevel"/>
    <w:tmpl w:val="E4D20A08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6C2695A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D576ED"/>
    <w:multiLevelType w:val="hybridMultilevel"/>
    <w:tmpl w:val="89F85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9703771"/>
    <w:multiLevelType w:val="hybridMultilevel"/>
    <w:tmpl w:val="4192F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97800EA"/>
    <w:multiLevelType w:val="hybridMultilevel"/>
    <w:tmpl w:val="A06A9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AD82D1F"/>
    <w:multiLevelType w:val="hybridMultilevel"/>
    <w:tmpl w:val="5B9831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D2F046D"/>
    <w:multiLevelType w:val="hybridMultilevel"/>
    <w:tmpl w:val="09FEA4F8"/>
    <w:lvl w:ilvl="0" w:tplc="3F703CAA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D13999"/>
    <w:multiLevelType w:val="hybridMultilevel"/>
    <w:tmpl w:val="C352C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E3374A5"/>
    <w:multiLevelType w:val="hybridMultilevel"/>
    <w:tmpl w:val="56B86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044261B"/>
    <w:multiLevelType w:val="hybridMultilevel"/>
    <w:tmpl w:val="1592C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53F435C"/>
    <w:multiLevelType w:val="hybridMultilevel"/>
    <w:tmpl w:val="E0CA4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577328E"/>
    <w:multiLevelType w:val="hybridMultilevel"/>
    <w:tmpl w:val="4050BBCC"/>
    <w:lvl w:ilvl="0" w:tplc="F4E49226">
      <w:start w:val="1"/>
      <w:numFmt w:val="decimal"/>
      <w:lvlText w:val="%1."/>
      <w:lvlJc w:val="left"/>
      <w:pPr>
        <w:ind w:left="45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17140515"/>
    <w:multiLevelType w:val="hybridMultilevel"/>
    <w:tmpl w:val="6EA419FE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72A4A8D"/>
    <w:multiLevelType w:val="hybridMultilevel"/>
    <w:tmpl w:val="7F5A3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1745548F"/>
    <w:multiLevelType w:val="hybridMultilevel"/>
    <w:tmpl w:val="0DA6FB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1C3975C8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D5E5025"/>
    <w:multiLevelType w:val="hybridMultilevel"/>
    <w:tmpl w:val="12E8D3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1ECC379F"/>
    <w:multiLevelType w:val="hybridMultilevel"/>
    <w:tmpl w:val="FC2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1F485609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12F44D5"/>
    <w:multiLevelType w:val="hybridMultilevel"/>
    <w:tmpl w:val="CE6470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24911356"/>
    <w:multiLevelType w:val="hybridMultilevel"/>
    <w:tmpl w:val="100A8F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260B39BC"/>
    <w:multiLevelType w:val="hybridMultilevel"/>
    <w:tmpl w:val="253A6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2A182781"/>
    <w:multiLevelType w:val="hybridMultilevel"/>
    <w:tmpl w:val="6F4AE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2CA5663A"/>
    <w:multiLevelType w:val="hybridMultilevel"/>
    <w:tmpl w:val="3CF6FE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2DB41DD6"/>
    <w:multiLevelType w:val="hybridMultilevel"/>
    <w:tmpl w:val="9C529040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2F521ECD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322B587D"/>
    <w:multiLevelType w:val="hybridMultilevel"/>
    <w:tmpl w:val="1688C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363D11D4"/>
    <w:multiLevelType w:val="hybridMultilevel"/>
    <w:tmpl w:val="5C102C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369C33D1"/>
    <w:multiLevelType w:val="hybridMultilevel"/>
    <w:tmpl w:val="B96CDEEA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70E5525"/>
    <w:multiLevelType w:val="hybridMultilevel"/>
    <w:tmpl w:val="E01C2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E172691"/>
    <w:multiLevelType w:val="hybridMultilevel"/>
    <w:tmpl w:val="952A1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3E8C48FE"/>
    <w:multiLevelType w:val="hybridMultilevel"/>
    <w:tmpl w:val="0B0C4F82"/>
    <w:lvl w:ilvl="0" w:tplc="E2DA84A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3B77FAC"/>
    <w:multiLevelType w:val="hybridMultilevel"/>
    <w:tmpl w:val="7D5A6AA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3BC4036"/>
    <w:multiLevelType w:val="hybridMultilevel"/>
    <w:tmpl w:val="21BA2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5732162"/>
    <w:multiLevelType w:val="hybridMultilevel"/>
    <w:tmpl w:val="DF16F866"/>
    <w:lvl w:ilvl="0" w:tplc="F4E49226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649174D"/>
    <w:multiLevelType w:val="hybridMultilevel"/>
    <w:tmpl w:val="44B072D0"/>
    <w:lvl w:ilvl="0" w:tplc="F4E49226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493C5688"/>
    <w:multiLevelType w:val="hybridMultilevel"/>
    <w:tmpl w:val="F04E8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4B9012A0"/>
    <w:multiLevelType w:val="hybridMultilevel"/>
    <w:tmpl w:val="D8527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4F385B1E"/>
    <w:multiLevelType w:val="hybridMultilevel"/>
    <w:tmpl w:val="9A88E7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4FEE1C8A"/>
    <w:multiLevelType w:val="hybridMultilevel"/>
    <w:tmpl w:val="38E89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54AE4EA2"/>
    <w:multiLevelType w:val="hybridMultilevel"/>
    <w:tmpl w:val="B3CE6336"/>
    <w:lvl w:ilvl="0" w:tplc="77DCB17E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52E16C7"/>
    <w:multiLevelType w:val="hybridMultilevel"/>
    <w:tmpl w:val="F208B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570D63D8"/>
    <w:multiLevelType w:val="hybridMultilevel"/>
    <w:tmpl w:val="0B4236F0"/>
    <w:lvl w:ilvl="0" w:tplc="D70EEDEA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8E52457"/>
    <w:multiLevelType w:val="hybridMultilevel"/>
    <w:tmpl w:val="B512F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>
    <w:nsid w:val="5CF43C1B"/>
    <w:multiLevelType w:val="hybridMultilevel"/>
    <w:tmpl w:val="0A304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5E7D3CB6"/>
    <w:multiLevelType w:val="hybridMultilevel"/>
    <w:tmpl w:val="7FF8D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5FAC0AC8"/>
    <w:multiLevelType w:val="hybridMultilevel"/>
    <w:tmpl w:val="AE0CAC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>
    <w:nsid w:val="5FEF2002"/>
    <w:multiLevelType w:val="hybridMultilevel"/>
    <w:tmpl w:val="1D92B644"/>
    <w:lvl w:ilvl="0" w:tplc="E2AC9B7E">
      <w:start w:val="1"/>
      <w:numFmt w:val="decimal"/>
      <w:lvlText w:val="%1."/>
      <w:lvlJc w:val="left"/>
      <w:pPr>
        <w:ind w:left="360" w:hanging="360"/>
      </w:pPr>
      <w:rPr>
        <w:rFonts w:ascii="SutonnyMJ" w:hAnsi="SutonnyMJ" w:cs="SutonnyMJ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606975F1"/>
    <w:multiLevelType w:val="hybridMultilevel"/>
    <w:tmpl w:val="BD8E8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628717F0"/>
    <w:multiLevelType w:val="hybridMultilevel"/>
    <w:tmpl w:val="88ACD7D0"/>
    <w:lvl w:ilvl="0" w:tplc="5DEC8436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3905714"/>
    <w:multiLevelType w:val="hybridMultilevel"/>
    <w:tmpl w:val="CACCA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647F27C0"/>
    <w:multiLevelType w:val="hybridMultilevel"/>
    <w:tmpl w:val="4968A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675C113F"/>
    <w:multiLevelType w:val="hybridMultilevel"/>
    <w:tmpl w:val="85463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>
    <w:nsid w:val="67E205B8"/>
    <w:multiLevelType w:val="hybridMultilevel"/>
    <w:tmpl w:val="4086B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>
    <w:nsid w:val="693901BB"/>
    <w:multiLevelType w:val="hybridMultilevel"/>
    <w:tmpl w:val="472CC830"/>
    <w:lvl w:ilvl="0" w:tplc="F4E49226">
      <w:start w:val="1"/>
      <w:numFmt w:val="decimal"/>
      <w:lvlText w:val="%1."/>
      <w:lvlJc w:val="left"/>
      <w:pPr>
        <w:ind w:left="1080" w:hanging="360"/>
      </w:pPr>
      <w:rPr>
        <w:rFonts w:ascii="SutonnyMJ" w:hAnsi="SutonnyMJ" w:cs="SutonnyMJ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6A1B53CF"/>
    <w:multiLevelType w:val="hybridMultilevel"/>
    <w:tmpl w:val="45C03666"/>
    <w:lvl w:ilvl="0" w:tplc="68E0CE1A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>
    <w:nsid w:val="6AD4039D"/>
    <w:multiLevelType w:val="hybridMultilevel"/>
    <w:tmpl w:val="B9C68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>
    <w:nsid w:val="721D134C"/>
    <w:multiLevelType w:val="hybridMultilevel"/>
    <w:tmpl w:val="1D825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>
    <w:nsid w:val="78EE0F58"/>
    <w:multiLevelType w:val="hybridMultilevel"/>
    <w:tmpl w:val="B016CB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>
    <w:nsid w:val="7C2E3541"/>
    <w:multiLevelType w:val="hybridMultilevel"/>
    <w:tmpl w:val="8618B4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>
    <w:nsid w:val="7C4000D7"/>
    <w:multiLevelType w:val="hybridMultilevel"/>
    <w:tmpl w:val="DBB0A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7D0C09B3"/>
    <w:multiLevelType w:val="hybridMultilevel"/>
    <w:tmpl w:val="8F005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>
    <w:nsid w:val="7E9A277B"/>
    <w:multiLevelType w:val="hybridMultilevel"/>
    <w:tmpl w:val="B7EC4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58"/>
  </w:num>
  <w:num w:numId="3">
    <w:abstractNumId w:val="29"/>
  </w:num>
  <w:num w:numId="4">
    <w:abstractNumId w:val="63"/>
  </w:num>
  <w:num w:numId="5">
    <w:abstractNumId w:val="20"/>
  </w:num>
  <w:num w:numId="6">
    <w:abstractNumId w:val="28"/>
  </w:num>
  <w:num w:numId="7">
    <w:abstractNumId w:val="1"/>
  </w:num>
  <w:num w:numId="8">
    <w:abstractNumId w:val="45"/>
  </w:num>
  <w:num w:numId="9">
    <w:abstractNumId w:val="36"/>
  </w:num>
  <w:num w:numId="10">
    <w:abstractNumId w:val="23"/>
  </w:num>
  <w:num w:numId="11">
    <w:abstractNumId w:val="49"/>
  </w:num>
  <w:num w:numId="12">
    <w:abstractNumId w:val="47"/>
  </w:num>
  <w:num w:numId="13">
    <w:abstractNumId w:val="4"/>
  </w:num>
  <w:num w:numId="14">
    <w:abstractNumId w:val="31"/>
  </w:num>
  <w:num w:numId="15">
    <w:abstractNumId w:val="34"/>
  </w:num>
  <w:num w:numId="16">
    <w:abstractNumId w:val="54"/>
  </w:num>
  <w:num w:numId="17">
    <w:abstractNumId w:val="5"/>
  </w:num>
  <w:num w:numId="18">
    <w:abstractNumId w:val="33"/>
  </w:num>
  <w:num w:numId="19">
    <w:abstractNumId w:val="56"/>
  </w:num>
  <w:num w:numId="20">
    <w:abstractNumId w:val="41"/>
  </w:num>
  <w:num w:numId="21">
    <w:abstractNumId w:val="15"/>
  </w:num>
  <w:num w:numId="22">
    <w:abstractNumId w:val="16"/>
  </w:num>
  <w:num w:numId="23">
    <w:abstractNumId w:val="19"/>
  </w:num>
  <w:num w:numId="24">
    <w:abstractNumId w:val="62"/>
  </w:num>
  <w:num w:numId="25">
    <w:abstractNumId w:val="10"/>
  </w:num>
  <w:num w:numId="26">
    <w:abstractNumId w:val="0"/>
  </w:num>
  <w:num w:numId="27">
    <w:abstractNumId w:val="21"/>
  </w:num>
  <w:num w:numId="28">
    <w:abstractNumId w:val="39"/>
  </w:num>
  <w:num w:numId="29">
    <w:abstractNumId w:val="64"/>
  </w:num>
  <w:num w:numId="30">
    <w:abstractNumId w:val="37"/>
  </w:num>
  <w:num w:numId="31">
    <w:abstractNumId w:val="27"/>
  </w:num>
  <w:num w:numId="32">
    <w:abstractNumId w:val="6"/>
  </w:num>
  <w:num w:numId="33">
    <w:abstractNumId w:val="17"/>
  </w:num>
  <w:num w:numId="34">
    <w:abstractNumId w:val="60"/>
  </w:num>
  <w:num w:numId="35">
    <w:abstractNumId w:val="57"/>
  </w:num>
  <w:num w:numId="36">
    <w:abstractNumId w:val="55"/>
  </w:num>
  <w:num w:numId="37">
    <w:abstractNumId w:val="40"/>
  </w:num>
  <w:num w:numId="38">
    <w:abstractNumId w:val="2"/>
  </w:num>
  <w:num w:numId="39">
    <w:abstractNumId w:val="53"/>
  </w:num>
  <w:num w:numId="40">
    <w:abstractNumId w:val="43"/>
  </w:num>
  <w:num w:numId="41">
    <w:abstractNumId w:val="3"/>
  </w:num>
  <w:num w:numId="42">
    <w:abstractNumId w:val="26"/>
  </w:num>
  <w:num w:numId="43">
    <w:abstractNumId w:val="25"/>
  </w:num>
  <w:num w:numId="44">
    <w:abstractNumId w:val="13"/>
  </w:num>
  <w:num w:numId="45">
    <w:abstractNumId w:val="44"/>
  </w:num>
  <w:num w:numId="46">
    <w:abstractNumId w:val="24"/>
  </w:num>
  <w:num w:numId="47">
    <w:abstractNumId w:val="59"/>
  </w:num>
  <w:num w:numId="48">
    <w:abstractNumId w:val="66"/>
  </w:num>
  <w:num w:numId="49">
    <w:abstractNumId w:val="8"/>
  </w:num>
  <w:num w:numId="50">
    <w:abstractNumId w:val="70"/>
  </w:num>
  <w:num w:numId="51">
    <w:abstractNumId w:val="32"/>
  </w:num>
  <w:num w:numId="52">
    <w:abstractNumId w:val="18"/>
  </w:num>
  <w:num w:numId="53">
    <w:abstractNumId w:val="52"/>
  </w:num>
  <w:num w:numId="54">
    <w:abstractNumId w:val="61"/>
  </w:num>
  <w:num w:numId="55">
    <w:abstractNumId w:val="65"/>
  </w:num>
  <w:num w:numId="56">
    <w:abstractNumId w:val="48"/>
  </w:num>
  <w:num w:numId="57">
    <w:abstractNumId w:val="68"/>
  </w:num>
  <w:num w:numId="58">
    <w:abstractNumId w:val="50"/>
  </w:num>
  <w:num w:numId="59">
    <w:abstractNumId w:val="9"/>
  </w:num>
  <w:num w:numId="60">
    <w:abstractNumId w:val="7"/>
  </w:num>
  <w:num w:numId="61">
    <w:abstractNumId w:val="12"/>
  </w:num>
  <w:num w:numId="62">
    <w:abstractNumId w:val="35"/>
  </w:num>
  <w:num w:numId="63">
    <w:abstractNumId w:val="11"/>
  </w:num>
  <w:num w:numId="64">
    <w:abstractNumId w:val="69"/>
  </w:num>
  <w:num w:numId="65">
    <w:abstractNumId w:val="46"/>
  </w:num>
  <w:num w:numId="66">
    <w:abstractNumId w:val="51"/>
  </w:num>
  <w:num w:numId="67">
    <w:abstractNumId w:val="14"/>
  </w:num>
  <w:num w:numId="68">
    <w:abstractNumId w:val="22"/>
  </w:num>
  <w:num w:numId="69">
    <w:abstractNumId w:val="30"/>
  </w:num>
  <w:num w:numId="70">
    <w:abstractNumId w:val="67"/>
  </w:num>
  <w:num w:numId="71">
    <w:abstractNumId w:val="3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ED7"/>
    <w:rsid w:val="00000C62"/>
    <w:rsid w:val="00002D1E"/>
    <w:rsid w:val="0001085C"/>
    <w:rsid w:val="0001268B"/>
    <w:rsid w:val="00022BE0"/>
    <w:rsid w:val="00023AF9"/>
    <w:rsid w:val="00037C0E"/>
    <w:rsid w:val="000457F9"/>
    <w:rsid w:val="0004785B"/>
    <w:rsid w:val="00061907"/>
    <w:rsid w:val="00065861"/>
    <w:rsid w:val="000738A4"/>
    <w:rsid w:val="000A23A7"/>
    <w:rsid w:val="000A3739"/>
    <w:rsid w:val="000A3958"/>
    <w:rsid w:val="000A3E3F"/>
    <w:rsid w:val="000A589D"/>
    <w:rsid w:val="000A7F24"/>
    <w:rsid w:val="000B3037"/>
    <w:rsid w:val="000C0562"/>
    <w:rsid w:val="000C344C"/>
    <w:rsid w:val="000C378B"/>
    <w:rsid w:val="000D3ECD"/>
    <w:rsid w:val="000D4974"/>
    <w:rsid w:val="000F0F95"/>
    <w:rsid w:val="001071B9"/>
    <w:rsid w:val="00111EA6"/>
    <w:rsid w:val="00124B18"/>
    <w:rsid w:val="001334A1"/>
    <w:rsid w:val="001372AD"/>
    <w:rsid w:val="00141AE2"/>
    <w:rsid w:val="00143F12"/>
    <w:rsid w:val="0014574F"/>
    <w:rsid w:val="0015039B"/>
    <w:rsid w:val="00151B68"/>
    <w:rsid w:val="001548B8"/>
    <w:rsid w:val="0016230C"/>
    <w:rsid w:val="0016283E"/>
    <w:rsid w:val="001629A6"/>
    <w:rsid w:val="0016753D"/>
    <w:rsid w:val="001703A7"/>
    <w:rsid w:val="00172432"/>
    <w:rsid w:val="00175A04"/>
    <w:rsid w:val="00177A24"/>
    <w:rsid w:val="001815F5"/>
    <w:rsid w:val="00182C09"/>
    <w:rsid w:val="00184865"/>
    <w:rsid w:val="00186968"/>
    <w:rsid w:val="001917A6"/>
    <w:rsid w:val="001960AE"/>
    <w:rsid w:val="001A21FF"/>
    <w:rsid w:val="001A59CE"/>
    <w:rsid w:val="001A5D24"/>
    <w:rsid w:val="001A7079"/>
    <w:rsid w:val="001B0E22"/>
    <w:rsid w:val="001B6BBB"/>
    <w:rsid w:val="001B7629"/>
    <w:rsid w:val="001C0A66"/>
    <w:rsid w:val="001C19DD"/>
    <w:rsid w:val="001C2B25"/>
    <w:rsid w:val="001C36D6"/>
    <w:rsid w:val="001C4BDD"/>
    <w:rsid w:val="001D5A8B"/>
    <w:rsid w:val="001D6551"/>
    <w:rsid w:val="001E3D9D"/>
    <w:rsid w:val="001E56B4"/>
    <w:rsid w:val="001E6AE3"/>
    <w:rsid w:val="001F2F7D"/>
    <w:rsid w:val="001F75C3"/>
    <w:rsid w:val="00201041"/>
    <w:rsid w:val="00204217"/>
    <w:rsid w:val="00205624"/>
    <w:rsid w:val="0021688B"/>
    <w:rsid w:val="002201C7"/>
    <w:rsid w:val="00225F22"/>
    <w:rsid w:val="00226D9B"/>
    <w:rsid w:val="00240BF7"/>
    <w:rsid w:val="002610EF"/>
    <w:rsid w:val="00262BF5"/>
    <w:rsid w:val="00271C2F"/>
    <w:rsid w:val="00275016"/>
    <w:rsid w:val="0027780D"/>
    <w:rsid w:val="00285277"/>
    <w:rsid w:val="0028552A"/>
    <w:rsid w:val="002863A2"/>
    <w:rsid w:val="0028694D"/>
    <w:rsid w:val="00294611"/>
    <w:rsid w:val="002949EE"/>
    <w:rsid w:val="00294AC4"/>
    <w:rsid w:val="002A1DF1"/>
    <w:rsid w:val="002A29BF"/>
    <w:rsid w:val="002A40E8"/>
    <w:rsid w:val="002A72CB"/>
    <w:rsid w:val="002B2D48"/>
    <w:rsid w:val="002B4A36"/>
    <w:rsid w:val="002B606A"/>
    <w:rsid w:val="002C0949"/>
    <w:rsid w:val="002C0998"/>
    <w:rsid w:val="002C77CF"/>
    <w:rsid w:val="002D112B"/>
    <w:rsid w:val="002D5C04"/>
    <w:rsid w:val="002D6687"/>
    <w:rsid w:val="002D6E30"/>
    <w:rsid w:val="002E7D09"/>
    <w:rsid w:val="002F4A05"/>
    <w:rsid w:val="002F5F47"/>
    <w:rsid w:val="00312FFA"/>
    <w:rsid w:val="0032551F"/>
    <w:rsid w:val="00325BB2"/>
    <w:rsid w:val="00332EDB"/>
    <w:rsid w:val="00340ED9"/>
    <w:rsid w:val="0034564D"/>
    <w:rsid w:val="00345716"/>
    <w:rsid w:val="00354C2C"/>
    <w:rsid w:val="003630B4"/>
    <w:rsid w:val="0036317B"/>
    <w:rsid w:val="0036553C"/>
    <w:rsid w:val="00370DD5"/>
    <w:rsid w:val="00373057"/>
    <w:rsid w:val="00380E57"/>
    <w:rsid w:val="003838C0"/>
    <w:rsid w:val="003841A5"/>
    <w:rsid w:val="00390D19"/>
    <w:rsid w:val="00396488"/>
    <w:rsid w:val="003972AB"/>
    <w:rsid w:val="003A2882"/>
    <w:rsid w:val="003A3547"/>
    <w:rsid w:val="003B2306"/>
    <w:rsid w:val="003B265F"/>
    <w:rsid w:val="003B3498"/>
    <w:rsid w:val="003B4687"/>
    <w:rsid w:val="003C2AA0"/>
    <w:rsid w:val="003C3311"/>
    <w:rsid w:val="003C583B"/>
    <w:rsid w:val="003C6111"/>
    <w:rsid w:val="003C7D94"/>
    <w:rsid w:val="003D1B8C"/>
    <w:rsid w:val="003D6B5A"/>
    <w:rsid w:val="003E59DA"/>
    <w:rsid w:val="003F2674"/>
    <w:rsid w:val="00402B7C"/>
    <w:rsid w:val="004044A3"/>
    <w:rsid w:val="00405065"/>
    <w:rsid w:val="004202EC"/>
    <w:rsid w:val="004219A2"/>
    <w:rsid w:val="004258FE"/>
    <w:rsid w:val="0042758A"/>
    <w:rsid w:val="0043022C"/>
    <w:rsid w:val="004306D2"/>
    <w:rsid w:val="00440D14"/>
    <w:rsid w:val="00440EF3"/>
    <w:rsid w:val="00443E4B"/>
    <w:rsid w:val="00443E8F"/>
    <w:rsid w:val="004458BE"/>
    <w:rsid w:val="00455A23"/>
    <w:rsid w:val="00462600"/>
    <w:rsid w:val="00464326"/>
    <w:rsid w:val="00466BE3"/>
    <w:rsid w:val="00467618"/>
    <w:rsid w:val="00470DD3"/>
    <w:rsid w:val="00472AC0"/>
    <w:rsid w:val="00483205"/>
    <w:rsid w:val="00483EDD"/>
    <w:rsid w:val="004866DD"/>
    <w:rsid w:val="0049245C"/>
    <w:rsid w:val="00495EF5"/>
    <w:rsid w:val="004A16E8"/>
    <w:rsid w:val="004A1C36"/>
    <w:rsid w:val="004A3439"/>
    <w:rsid w:val="004A6649"/>
    <w:rsid w:val="004B2B10"/>
    <w:rsid w:val="004C193E"/>
    <w:rsid w:val="004D2C5F"/>
    <w:rsid w:val="004D5011"/>
    <w:rsid w:val="004D5EF6"/>
    <w:rsid w:val="004E0DAE"/>
    <w:rsid w:val="004E28A7"/>
    <w:rsid w:val="004E2E36"/>
    <w:rsid w:val="004E441A"/>
    <w:rsid w:val="004E4901"/>
    <w:rsid w:val="004E53E9"/>
    <w:rsid w:val="004F035B"/>
    <w:rsid w:val="00514F63"/>
    <w:rsid w:val="00517109"/>
    <w:rsid w:val="00517CB6"/>
    <w:rsid w:val="00520F20"/>
    <w:rsid w:val="00522A6A"/>
    <w:rsid w:val="00525E56"/>
    <w:rsid w:val="00530697"/>
    <w:rsid w:val="005438AF"/>
    <w:rsid w:val="00550F8C"/>
    <w:rsid w:val="00566A50"/>
    <w:rsid w:val="0057228A"/>
    <w:rsid w:val="00572EFD"/>
    <w:rsid w:val="00575FC3"/>
    <w:rsid w:val="0058208B"/>
    <w:rsid w:val="00584748"/>
    <w:rsid w:val="005872AA"/>
    <w:rsid w:val="00596EBE"/>
    <w:rsid w:val="00597BF4"/>
    <w:rsid w:val="005A4280"/>
    <w:rsid w:val="005A42B6"/>
    <w:rsid w:val="005C4BD7"/>
    <w:rsid w:val="005D07C1"/>
    <w:rsid w:val="005D1A63"/>
    <w:rsid w:val="005D5F86"/>
    <w:rsid w:val="005D776F"/>
    <w:rsid w:val="005E0B01"/>
    <w:rsid w:val="005E781C"/>
    <w:rsid w:val="005F021E"/>
    <w:rsid w:val="005F2B9D"/>
    <w:rsid w:val="005F4367"/>
    <w:rsid w:val="00604C7D"/>
    <w:rsid w:val="0060522D"/>
    <w:rsid w:val="00606959"/>
    <w:rsid w:val="00607E2D"/>
    <w:rsid w:val="00613993"/>
    <w:rsid w:val="00614558"/>
    <w:rsid w:val="00614B5E"/>
    <w:rsid w:val="006261C7"/>
    <w:rsid w:val="00636003"/>
    <w:rsid w:val="006369ED"/>
    <w:rsid w:val="006457B2"/>
    <w:rsid w:val="00650E97"/>
    <w:rsid w:val="00654A11"/>
    <w:rsid w:val="0065640A"/>
    <w:rsid w:val="006611E1"/>
    <w:rsid w:val="00671EA9"/>
    <w:rsid w:val="00681F14"/>
    <w:rsid w:val="00691945"/>
    <w:rsid w:val="00691E72"/>
    <w:rsid w:val="006936A4"/>
    <w:rsid w:val="00697643"/>
    <w:rsid w:val="0069773F"/>
    <w:rsid w:val="006978BA"/>
    <w:rsid w:val="006A3987"/>
    <w:rsid w:val="006A56B6"/>
    <w:rsid w:val="006A5CD1"/>
    <w:rsid w:val="006A5D40"/>
    <w:rsid w:val="006A76C0"/>
    <w:rsid w:val="006C0203"/>
    <w:rsid w:val="006D3D82"/>
    <w:rsid w:val="006E23A5"/>
    <w:rsid w:val="006E359E"/>
    <w:rsid w:val="006E4053"/>
    <w:rsid w:val="006E439D"/>
    <w:rsid w:val="006F0E2F"/>
    <w:rsid w:val="006F2667"/>
    <w:rsid w:val="00703BEE"/>
    <w:rsid w:val="00710EAA"/>
    <w:rsid w:val="00712587"/>
    <w:rsid w:val="0072157E"/>
    <w:rsid w:val="00733FC7"/>
    <w:rsid w:val="00735ADC"/>
    <w:rsid w:val="00735F2D"/>
    <w:rsid w:val="007415EC"/>
    <w:rsid w:val="007456D3"/>
    <w:rsid w:val="00763CE5"/>
    <w:rsid w:val="00764754"/>
    <w:rsid w:val="0076731E"/>
    <w:rsid w:val="0077168F"/>
    <w:rsid w:val="00777790"/>
    <w:rsid w:val="00780C9F"/>
    <w:rsid w:val="00785592"/>
    <w:rsid w:val="007906DA"/>
    <w:rsid w:val="007A564B"/>
    <w:rsid w:val="007C169B"/>
    <w:rsid w:val="007C4979"/>
    <w:rsid w:val="007C6E58"/>
    <w:rsid w:val="007C7635"/>
    <w:rsid w:val="007D0693"/>
    <w:rsid w:val="007D12C3"/>
    <w:rsid w:val="007D424C"/>
    <w:rsid w:val="007D4831"/>
    <w:rsid w:val="007E063D"/>
    <w:rsid w:val="007E1F7D"/>
    <w:rsid w:val="007E795B"/>
    <w:rsid w:val="007F5426"/>
    <w:rsid w:val="00802E56"/>
    <w:rsid w:val="0081051E"/>
    <w:rsid w:val="00810BC8"/>
    <w:rsid w:val="00823C2B"/>
    <w:rsid w:val="00826910"/>
    <w:rsid w:val="00832106"/>
    <w:rsid w:val="0083525C"/>
    <w:rsid w:val="00840FEF"/>
    <w:rsid w:val="0084792C"/>
    <w:rsid w:val="0085600F"/>
    <w:rsid w:val="00862AC4"/>
    <w:rsid w:val="0086423F"/>
    <w:rsid w:val="008704FA"/>
    <w:rsid w:val="00871B99"/>
    <w:rsid w:val="00872BE1"/>
    <w:rsid w:val="00874E53"/>
    <w:rsid w:val="008827B8"/>
    <w:rsid w:val="00895768"/>
    <w:rsid w:val="00896C80"/>
    <w:rsid w:val="008976A1"/>
    <w:rsid w:val="008A081F"/>
    <w:rsid w:val="008A2143"/>
    <w:rsid w:val="008A3D02"/>
    <w:rsid w:val="008A6D32"/>
    <w:rsid w:val="008B5E0D"/>
    <w:rsid w:val="008B665C"/>
    <w:rsid w:val="008C52FE"/>
    <w:rsid w:val="008D0232"/>
    <w:rsid w:val="008D6652"/>
    <w:rsid w:val="008E5454"/>
    <w:rsid w:val="008E65F4"/>
    <w:rsid w:val="008F2F2C"/>
    <w:rsid w:val="008F3973"/>
    <w:rsid w:val="008F407C"/>
    <w:rsid w:val="008F42C4"/>
    <w:rsid w:val="0090179E"/>
    <w:rsid w:val="00905A3D"/>
    <w:rsid w:val="0091051C"/>
    <w:rsid w:val="009156E5"/>
    <w:rsid w:val="0091582A"/>
    <w:rsid w:val="0091689F"/>
    <w:rsid w:val="00920AA2"/>
    <w:rsid w:val="00927BAF"/>
    <w:rsid w:val="00944156"/>
    <w:rsid w:val="00960A36"/>
    <w:rsid w:val="00960C05"/>
    <w:rsid w:val="0096107B"/>
    <w:rsid w:val="00967249"/>
    <w:rsid w:val="00977A24"/>
    <w:rsid w:val="00977E29"/>
    <w:rsid w:val="00984001"/>
    <w:rsid w:val="00993E64"/>
    <w:rsid w:val="009B1F74"/>
    <w:rsid w:val="009B352B"/>
    <w:rsid w:val="009C657E"/>
    <w:rsid w:val="009E2C84"/>
    <w:rsid w:val="009E59AD"/>
    <w:rsid w:val="009E6811"/>
    <w:rsid w:val="009F1AFE"/>
    <w:rsid w:val="009F3FAF"/>
    <w:rsid w:val="009F76F0"/>
    <w:rsid w:val="00A0379B"/>
    <w:rsid w:val="00A03C48"/>
    <w:rsid w:val="00A03DBF"/>
    <w:rsid w:val="00A05A63"/>
    <w:rsid w:val="00A104DF"/>
    <w:rsid w:val="00A207BE"/>
    <w:rsid w:val="00A20919"/>
    <w:rsid w:val="00A22F9D"/>
    <w:rsid w:val="00A27881"/>
    <w:rsid w:val="00A3677B"/>
    <w:rsid w:val="00A37D5B"/>
    <w:rsid w:val="00A428F5"/>
    <w:rsid w:val="00A45669"/>
    <w:rsid w:val="00A504DE"/>
    <w:rsid w:val="00A53709"/>
    <w:rsid w:val="00A6114D"/>
    <w:rsid w:val="00A71F94"/>
    <w:rsid w:val="00A77E5E"/>
    <w:rsid w:val="00A946A2"/>
    <w:rsid w:val="00AA0EFE"/>
    <w:rsid w:val="00AA4B6D"/>
    <w:rsid w:val="00AA707B"/>
    <w:rsid w:val="00AB0FFD"/>
    <w:rsid w:val="00AB1493"/>
    <w:rsid w:val="00AB182C"/>
    <w:rsid w:val="00AB2D01"/>
    <w:rsid w:val="00AB3A36"/>
    <w:rsid w:val="00AB6DBD"/>
    <w:rsid w:val="00AC0484"/>
    <w:rsid w:val="00AD32D2"/>
    <w:rsid w:val="00AE5D9C"/>
    <w:rsid w:val="00B03184"/>
    <w:rsid w:val="00B12251"/>
    <w:rsid w:val="00B13453"/>
    <w:rsid w:val="00B21B78"/>
    <w:rsid w:val="00B23AB0"/>
    <w:rsid w:val="00B26AF4"/>
    <w:rsid w:val="00B27E68"/>
    <w:rsid w:val="00B301FE"/>
    <w:rsid w:val="00B34350"/>
    <w:rsid w:val="00B35BB9"/>
    <w:rsid w:val="00B3623E"/>
    <w:rsid w:val="00B37A3E"/>
    <w:rsid w:val="00B4258A"/>
    <w:rsid w:val="00B47382"/>
    <w:rsid w:val="00B475AC"/>
    <w:rsid w:val="00B51B9D"/>
    <w:rsid w:val="00B53609"/>
    <w:rsid w:val="00B5696E"/>
    <w:rsid w:val="00B63DE7"/>
    <w:rsid w:val="00B72814"/>
    <w:rsid w:val="00B764D8"/>
    <w:rsid w:val="00B8144C"/>
    <w:rsid w:val="00B825B5"/>
    <w:rsid w:val="00B87F19"/>
    <w:rsid w:val="00B913AD"/>
    <w:rsid w:val="00B95CCD"/>
    <w:rsid w:val="00B967FE"/>
    <w:rsid w:val="00BA5475"/>
    <w:rsid w:val="00BA68CC"/>
    <w:rsid w:val="00BB1E90"/>
    <w:rsid w:val="00BB60D3"/>
    <w:rsid w:val="00BB73BA"/>
    <w:rsid w:val="00BC547A"/>
    <w:rsid w:val="00BD08AD"/>
    <w:rsid w:val="00BD6206"/>
    <w:rsid w:val="00BE272C"/>
    <w:rsid w:val="00BE6F1B"/>
    <w:rsid w:val="00C02C8B"/>
    <w:rsid w:val="00C03E97"/>
    <w:rsid w:val="00C047AE"/>
    <w:rsid w:val="00C21033"/>
    <w:rsid w:val="00C2140F"/>
    <w:rsid w:val="00C2230A"/>
    <w:rsid w:val="00C249AD"/>
    <w:rsid w:val="00C301D3"/>
    <w:rsid w:val="00C320D8"/>
    <w:rsid w:val="00C522FD"/>
    <w:rsid w:val="00C53F0D"/>
    <w:rsid w:val="00C55F76"/>
    <w:rsid w:val="00C64D9E"/>
    <w:rsid w:val="00C65CAF"/>
    <w:rsid w:val="00C90CD0"/>
    <w:rsid w:val="00C91598"/>
    <w:rsid w:val="00CA5B33"/>
    <w:rsid w:val="00CB36AB"/>
    <w:rsid w:val="00CB4F7F"/>
    <w:rsid w:val="00CB5CFD"/>
    <w:rsid w:val="00CC22A4"/>
    <w:rsid w:val="00CC4DCC"/>
    <w:rsid w:val="00CC6551"/>
    <w:rsid w:val="00CD4AC7"/>
    <w:rsid w:val="00CE16FD"/>
    <w:rsid w:val="00CF099D"/>
    <w:rsid w:val="00CF3104"/>
    <w:rsid w:val="00CF3747"/>
    <w:rsid w:val="00CF3873"/>
    <w:rsid w:val="00CF4A60"/>
    <w:rsid w:val="00CF62A4"/>
    <w:rsid w:val="00D11CC2"/>
    <w:rsid w:val="00D13C23"/>
    <w:rsid w:val="00D147EA"/>
    <w:rsid w:val="00D15004"/>
    <w:rsid w:val="00D165DD"/>
    <w:rsid w:val="00D16E37"/>
    <w:rsid w:val="00D20297"/>
    <w:rsid w:val="00D21DD1"/>
    <w:rsid w:val="00D24549"/>
    <w:rsid w:val="00D25DB5"/>
    <w:rsid w:val="00D2604E"/>
    <w:rsid w:val="00D35F5F"/>
    <w:rsid w:val="00D42371"/>
    <w:rsid w:val="00D42D23"/>
    <w:rsid w:val="00D50BE3"/>
    <w:rsid w:val="00D72478"/>
    <w:rsid w:val="00D74292"/>
    <w:rsid w:val="00D817C6"/>
    <w:rsid w:val="00D8371B"/>
    <w:rsid w:val="00D83F0D"/>
    <w:rsid w:val="00D92003"/>
    <w:rsid w:val="00DA1E61"/>
    <w:rsid w:val="00DA4C2E"/>
    <w:rsid w:val="00DB6D49"/>
    <w:rsid w:val="00DC3BCD"/>
    <w:rsid w:val="00DC4914"/>
    <w:rsid w:val="00DD2BB9"/>
    <w:rsid w:val="00DE3CE1"/>
    <w:rsid w:val="00DE4154"/>
    <w:rsid w:val="00DF641B"/>
    <w:rsid w:val="00DF64F5"/>
    <w:rsid w:val="00E07394"/>
    <w:rsid w:val="00E12B7C"/>
    <w:rsid w:val="00E14248"/>
    <w:rsid w:val="00E20088"/>
    <w:rsid w:val="00E21370"/>
    <w:rsid w:val="00E269F3"/>
    <w:rsid w:val="00E35B2A"/>
    <w:rsid w:val="00E42F66"/>
    <w:rsid w:val="00E4446C"/>
    <w:rsid w:val="00E452A4"/>
    <w:rsid w:val="00E4556B"/>
    <w:rsid w:val="00E4679D"/>
    <w:rsid w:val="00E510E3"/>
    <w:rsid w:val="00E518A0"/>
    <w:rsid w:val="00E53539"/>
    <w:rsid w:val="00E5452B"/>
    <w:rsid w:val="00E576B4"/>
    <w:rsid w:val="00E848BE"/>
    <w:rsid w:val="00E858D8"/>
    <w:rsid w:val="00E96041"/>
    <w:rsid w:val="00E966C3"/>
    <w:rsid w:val="00EA1DB9"/>
    <w:rsid w:val="00EA306A"/>
    <w:rsid w:val="00EA37DE"/>
    <w:rsid w:val="00EA496F"/>
    <w:rsid w:val="00EB0F85"/>
    <w:rsid w:val="00EC133F"/>
    <w:rsid w:val="00EC1EB9"/>
    <w:rsid w:val="00EC3BB5"/>
    <w:rsid w:val="00EC7CD3"/>
    <w:rsid w:val="00ED3ED7"/>
    <w:rsid w:val="00ED7172"/>
    <w:rsid w:val="00ED7EF2"/>
    <w:rsid w:val="00EE171A"/>
    <w:rsid w:val="00EE483A"/>
    <w:rsid w:val="00EE61AE"/>
    <w:rsid w:val="00EF03A4"/>
    <w:rsid w:val="00EF0FAC"/>
    <w:rsid w:val="00EF10C8"/>
    <w:rsid w:val="00EF355D"/>
    <w:rsid w:val="00EF5091"/>
    <w:rsid w:val="00F01179"/>
    <w:rsid w:val="00F115E3"/>
    <w:rsid w:val="00F24BD7"/>
    <w:rsid w:val="00F2603B"/>
    <w:rsid w:val="00F3417A"/>
    <w:rsid w:val="00F34B8A"/>
    <w:rsid w:val="00F34CEE"/>
    <w:rsid w:val="00F35D0B"/>
    <w:rsid w:val="00F3634A"/>
    <w:rsid w:val="00F43F06"/>
    <w:rsid w:val="00F61338"/>
    <w:rsid w:val="00F62E9F"/>
    <w:rsid w:val="00F7118D"/>
    <w:rsid w:val="00F724EA"/>
    <w:rsid w:val="00F82303"/>
    <w:rsid w:val="00F86948"/>
    <w:rsid w:val="00FA315A"/>
    <w:rsid w:val="00FA566D"/>
    <w:rsid w:val="00FA58FB"/>
    <w:rsid w:val="00FA6F39"/>
    <w:rsid w:val="00FB5293"/>
    <w:rsid w:val="00FC2200"/>
    <w:rsid w:val="00FC287D"/>
    <w:rsid w:val="00FC318F"/>
    <w:rsid w:val="00FD2E3E"/>
    <w:rsid w:val="00FD5BC5"/>
    <w:rsid w:val="00FE0319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71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ascii="SutonnyMJ" w:hAnsi="SutonnyMJ" w:cs="Times New Roman"/>
      <w:b/>
      <w:bCs/>
      <w: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="Times New Roman"/>
      <w:i/>
      <w:i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="Times New Roman"/>
      <w:smallCaps/>
      <w:sz w:val="20"/>
      <w:szCs w:val="24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="Times New Roman"/>
      <w:sz w:val="18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F"/>
  </w:style>
  <w:style w:type="paragraph" w:styleId="Heading1">
    <w:name w:val="heading 1"/>
    <w:basedOn w:val="Normal"/>
    <w:next w:val="Normal"/>
    <w:link w:val="Heading1Char"/>
    <w:uiPriority w:val="9"/>
    <w:qFormat/>
    <w:rsid w:val="00B27E68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27E68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68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E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E6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27E68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7E68"/>
    <w:rPr>
      <w:rFonts w:ascii="Calibri Light" w:eastAsia="Times New Roman" w:hAnsi="Calibri Light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B27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E6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E6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27E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7E68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27E68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B27E68"/>
  </w:style>
  <w:style w:type="numbering" w:customStyle="1" w:styleId="Style1">
    <w:name w:val="Style1"/>
    <w:rsid w:val="00B27E68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8B665C"/>
    <w:pPr>
      <w:spacing w:before="120" w:after="120"/>
    </w:pPr>
    <w:rPr>
      <w:rFonts w:ascii="SutonnyMJ" w:hAnsi="SutonnyMJ" w:cs="Times New Roman"/>
      <w:b/>
      <w:bCs/>
      <w: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27E68"/>
    <w:pPr>
      <w:spacing w:after="0"/>
      <w:ind w:left="440"/>
    </w:pPr>
    <w:rPr>
      <w:rFonts w:cs="Times New Roman"/>
      <w:i/>
      <w:i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7E68"/>
    <w:pPr>
      <w:spacing w:after="0"/>
      <w:ind w:left="220"/>
    </w:pPr>
    <w:rPr>
      <w:rFonts w:cs="Times New Roman"/>
      <w:smallCaps/>
      <w:sz w:val="20"/>
      <w:szCs w:val="24"/>
    </w:rPr>
  </w:style>
  <w:style w:type="character" w:styleId="Hyperlink">
    <w:name w:val="Hyperlink"/>
    <w:uiPriority w:val="99"/>
    <w:unhideWhenUsed/>
    <w:rsid w:val="00B27E6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B27E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B27E68"/>
    <w:pPr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27E68"/>
    <w:pPr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27E68"/>
    <w:pPr>
      <w:spacing w:after="0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27E68"/>
    <w:pPr>
      <w:spacing w:after="0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27E68"/>
    <w:pPr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27E68"/>
    <w:pPr>
      <w:spacing w:after="0"/>
      <w:ind w:left="1760"/>
    </w:pPr>
    <w:rPr>
      <w:rFonts w:cs="Times New Roman"/>
      <w:sz w:val="18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B27E68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B27E68"/>
    <w:rPr>
      <w:rFonts w:ascii="Times New Roman" w:eastAsia="MS Mincho" w:hAnsi="Times New Roman" w:cs="Arial"/>
      <w:sz w:val="20"/>
      <w:szCs w:val="20"/>
      <w:lang w:eastAsia="ja-JP"/>
    </w:rPr>
  </w:style>
  <w:style w:type="character" w:styleId="FootnoteReference">
    <w:name w:val="footnote reference"/>
    <w:rsid w:val="00B27E68"/>
    <w:rPr>
      <w:vertAlign w:val="superscript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7E6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5C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5CAF"/>
    <w:rPr>
      <w:rFonts w:eastAsiaTheme="minorEastAsi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1F7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665C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customStyle="1" w:styleId="Default">
    <w:name w:val="Default"/>
    <w:rsid w:val="00CD4AC7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4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94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worldbank.org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০২/১২/২০১৮</PublishDate>
  <Abstract>বাংলাদেশের সকল উপজেলা ও জেলা পর্যায়ের হাসপাতালে ২০২৫ সাল নাগাদ চৌগাছা-ঝিনাইদহ (সি-জে) জনসম্পৃক্ত স্বাস্থ্য ব্যবস্থাপনা মডেল সম্প্রসারণের মাধ্যমে স্বাস্থ্যসেবার মানোন্নয়ন ও জনবান্ধব পরিবেশ নিশ্চিতকরণ।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E751D5-5C6D-40AA-93D6-A7321CE15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37</Pages>
  <Words>8513</Words>
  <Characters>48530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চৌগাছা-ঝিনাইদহ (সি-জে) জনসম্পৃক্ত স্বাস্থ্য ব্যবস্থাপনা মডেল সম্প্রসারণ</vt:lpstr>
    </vt:vector>
  </TitlesOfParts>
  <Company>গণপ্রজাতন্ত্রী বাংলাদেশ সরকার</Company>
  <LinksUpToDate>false</LinksUpToDate>
  <CharactersWithSpaces>56930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চৌগাছা-ঝিনাইদহ (সি-জে) জনসম্পৃক্ত স্বাস্থ্য ব্যবস্থাপনা মডেল সম্প্রসারণ</dc:title>
  <dc:subject>জাতীয় কর্মকৌশল</dc:subject>
  <dc:creator>সমন্বয় ও সহায়তা কেন্দ্র, স্বাস্থ্য অধিদপ্তর, মহাখালী, ঢাকা- ১২১২</dc:creator>
  <cp:keywords/>
  <dc:description/>
  <cp:lastModifiedBy>Emdad</cp:lastModifiedBy>
  <cp:revision>10</cp:revision>
  <cp:lastPrinted>2018-12-01T00:50:00Z</cp:lastPrinted>
  <dcterms:created xsi:type="dcterms:W3CDTF">2018-12-01T00:46:00Z</dcterms:created>
  <dcterms:modified xsi:type="dcterms:W3CDTF">2019-01-04T02:13:00Z</dcterms:modified>
</cp:coreProperties>
</file>