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4CBCEF" w14:textId="2299E525" w:rsidR="00C85B84" w:rsidRDefault="00C85B84" w:rsidP="00024636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Visit Report: </w:t>
      </w:r>
      <w:r>
        <w:rPr>
          <w:rFonts w:ascii="Times New Roman" w:hAnsi="Times New Roman"/>
          <w:b/>
          <w:bCs/>
          <w:sz w:val="32"/>
          <w:szCs w:val="32"/>
        </w:rPr>
        <w:t>Betagi Upazila Health Complex, Barguna</w:t>
      </w:r>
    </w:p>
    <w:p w14:paraId="38F8FD2F" w14:textId="4F9066C9" w:rsidR="00C85B84" w:rsidRDefault="00C85B84" w:rsidP="00C85B84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Date of Visit: 2</w:t>
      </w:r>
      <w:r w:rsidR="005954AA">
        <w:rPr>
          <w:rFonts w:ascii="Times New Roman" w:hAnsi="Times New Roman"/>
          <w:b/>
          <w:bCs/>
          <w:sz w:val="28"/>
          <w:szCs w:val="28"/>
        </w:rPr>
        <w:t>3</w:t>
      </w:r>
      <w:r>
        <w:rPr>
          <w:rFonts w:ascii="Times New Roman" w:hAnsi="Times New Roman"/>
          <w:b/>
          <w:bCs/>
          <w:sz w:val="28"/>
          <w:szCs w:val="28"/>
        </w:rPr>
        <w:t>/08/22; Time: 12:45 PM.</w:t>
      </w:r>
    </w:p>
    <w:p w14:paraId="4315BE2E" w14:textId="77777777" w:rsidR="00C85B84" w:rsidRDefault="00C85B84" w:rsidP="00C85B84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Visitor: Dr. Md. Emdadul Haque, National Consultant (HEU) &amp;</w:t>
      </w:r>
    </w:p>
    <w:p w14:paraId="342DB6D7" w14:textId="77777777" w:rsidR="00C85B84" w:rsidRDefault="00C85B84" w:rsidP="00C85B84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Dr. Nazmur Rahman Sajib, Junior National Consultant (HEU)</w:t>
      </w:r>
    </w:p>
    <w:p w14:paraId="58CC1E8F" w14:textId="77777777" w:rsidR="00C85B84" w:rsidRDefault="00C85B84" w:rsidP="00C85B84">
      <w:pPr>
        <w:spacing w:line="240" w:lineRule="auto"/>
        <w:rPr>
          <w:rFonts w:ascii="Times New Roman" w:hAnsi="Times New Roman"/>
          <w:b/>
          <w:bCs/>
          <w:sz w:val="36"/>
          <w:szCs w:val="36"/>
        </w:rPr>
      </w:pPr>
    </w:p>
    <w:p w14:paraId="5D49E53F" w14:textId="1D12339F" w:rsidR="00C85B84" w:rsidRPr="00C85B84" w:rsidRDefault="00C85B84" w:rsidP="007766B5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>1. We arrived in Bamna UHC at12:45 pm.</w:t>
      </w:r>
      <w:r w:rsidR="002A4010">
        <w:rPr>
          <w:rFonts w:ascii="Times New Roman" w:hAnsi="Times New Roman" w:cs="Times New Roman"/>
          <w:sz w:val="28"/>
          <w:szCs w:val="28"/>
        </w:rPr>
        <w:t xml:space="preserve"> </w:t>
      </w:r>
      <w:r w:rsidRPr="00C85B84">
        <w:rPr>
          <w:rFonts w:ascii="Times New Roman" w:hAnsi="Times New Roman" w:cs="Times New Roman"/>
          <w:sz w:val="28"/>
          <w:szCs w:val="28"/>
        </w:rPr>
        <w:t xml:space="preserve">The post </w:t>
      </w:r>
      <w:r w:rsidR="002A4010" w:rsidRPr="00C85B84">
        <w:rPr>
          <w:rFonts w:ascii="Times New Roman" w:hAnsi="Times New Roman" w:cs="Times New Roman"/>
          <w:sz w:val="28"/>
          <w:szCs w:val="28"/>
        </w:rPr>
        <w:t>of UH</w:t>
      </w:r>
      <w:r w:rsidRPr="00C85B84">
        <w:rPr>
          <w:rFonts w:ascii="Times New Roman" w:hAnsi="Times New Roman" w:cs="Times New Roman"/>
          <w:sz w:val="28"/>
          <w:szCs w:val="28"/>
        </w:rPr>
        <w:t>&amp;FPO was vacant.</w:t>
      </w:r>
      <w:r w:rsidR="002A4010">
        <w:rPr>
          <w:rFonts w:ascii="Times New Roman" w:hAnsi="Times New Roman" w:cs="Times New Roman"/>
          <w:sz w:val="28"/>
          <w:szCs w:val="28"/>
        </w:rPr>
        <w:t xml:space="preserve"> </w:t>
      </w:r>
      <w:r w:rsidRPr="00C85B84">
        <w:rPr>
          <w:rFonts w:ascii="Times New Roman" w:hAnsi="Times New Roman" w:cs="Times New Roman"/>
          <w:sz w:val="28"/>
          <w:szCs w:val="28"/>
        </w:rPr>
        <w:t>RMO and other medical officers were present in the health complex. We met with them, discuss about the overall situation of the health complex. There are 7 union under the UHC having 1,10,926 population. There is one Sub-centre, 7 H&amp;FWC and 17 Community Clinic in this Upazilla.</w:t>
      </w:r>
    </w:p>
    <w:p w14:paraId="76EC8C48" w14:textId="77777777" w:rsidR="00C85B84" w:rsidRPr="00C85B84" w:rsidRDefault="00C85B84" w:rsidP="007766B5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>2.The infra-structure of this Upazila Health Complex is 50 bedded. The physical condition of the old part of the building is un-useable. Immediately it should be declared as condemned structure.</w:t>
      </w:r>
      <w:r w:rsidRPr="00C85B8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C85B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CEA3A9" w14:textId="5E532DA2" w:rsidR="00C85B84" w:rsidRPr="00C85B84" w:rsidRDefault="00C85B84" w:rsidP="007766B5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C85B84">
        <w:rPr>
          <w:rFonts w:ascii="Times New Roman" w:hAnsi="Times New Roman" w:cs="Times New Roman"/>
          <w:sz w:val="28"/>
          <w:szCs w:val="28"/>
        </w:rPr>
        <w:t>3.</w:t>
      </w:r>
      <w:r w:rsidR="002A4010">
        <w:rPr>
          <w:rFonts w:ascii="Times New Roman" w:hAnsi="Times New Roman" w:cs="Times New Roman"/>
          <w:sz w:val="28"/>
          <w:szCs w:val="28"/>
        </w:rPr>
        <w:t xml:space="preserve"> </w:t>
      </w:r>
      <w:r w:rsidRPr="00C85B84">
        <w:rPr>
          <w:rFonts w:ascii="Times New Roman" w:hAnsi="Times New Roman" w:cs="Times New Roman"/>
          <w:sz w:val="28"/>
          <w:szCs w:val="28"/>
        </w:rPr>
        <w:t>All the post of Consultants are vacant. So caesarean section is not being performed.</w:t>
      </w:r>
    </w:p>
    <w:p w14:paraId="71696DD2" w14:textId="13A1BC85" w:rsidR="00C85B84" w:rsidRPr="00C85B84" w:rsidRDefault="00C85B84" w:rsidP="007766B5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85B84">
        <w:rPr>
          <w:rFonts w:ascii="Times New Roman" w:hAnsi="Times New Roman" w:cs="Times New Roman"/>
          <w:i/>
          <w:iCs/>
          <w:sz w:val="28"/>
          <w:szCs w:val="28"/>
        </w:rPr>
        <w:t>4.</w:t>
      </w:r>
      <w:r w:rsidR="002A401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85B84">
        <w:rPr>
          <w:rFonts w:ascii="Times New Roman" w:hAnsi="Times New Roman" w:cs="Times New Roman"/>
          <w:i/>
          <w:iCs/>
          <w:sz w:val="28"/>
          <w:szCs w:val="28"/>
        </w:rPr>
        <w:t>There is no cycle stand. There are many motorcycles parked in the premises.</w:t>
      </w:r>
    </w:p>
    <w:p w14:paraId="74A712FD" w14:textId="77777777" w:rsidR="00C85B84" w:rsidRPr="00C85B84" w:rsidRDefault="00C85B84" w:rsidP="007766B5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>5. We observed emergency, outdoor, pathology and pharmacy department. The information display system was weak.</w:t>
      </w:r>
    </w:p>
    <w:p w14:paraId="48905DEF" w14:textId="77777777" w:rsidR="00C85B84" w:rsidRPr="00C85B84" w:rsidRDefault="00C85B84" w:rsidP="007766B5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>6.The USG, ECG machine is functioning but X-Ray machine is not functioning.</w:t>
      </w:r>
    </w:p>
    <w:p w14:paraId="6570748F" w14:textId="1D4D600B" w:rsidR="00C85B84" w:rsidRPr="00C85B84" w:rsidRDefault="00CF18BF" w:rsidP="007766B5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C85B84" w:rsidRPr="00C85B84">
        <w:rPr>
          <w:rFonts w:ascii="Times New Roman" w:hAnsi="Times New Roman" w:cs="Times New Roman"/>
          <w:sz w:val="28"/>
          <w:szCs w:val="28"/>
        </w:rPr>
        <w:t xml:space="preserve">.The spaces of emergency is congested. But SSK Booth and Pharmacy cannot be established close to the emergency department. There is no separate O.T </w:t>
      </w:r>
    </w:p>
    <w:p w14:paraId="263490E1" w14:textId="548A2D57" w:rsidR="00C85B84" w:rsidRPr="00C85B84" w:rsidRDefault="00CF18BF" w:rsidP="007766B5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C85B84" w:rsidRPr="00C85B84">
        <w:rPr>
          <w:rFonts w:ascii="Times New Roman" w:hAnsi="Times New Roman" w:cs="Times New Roman"/>
          <w:sz w:val="28"/>
          <w:szCs w:val="28"/>
        </w:rPr>
        <w:t xml:space="preserve">. Cleanliness of the hospital premises, outdoor and indoor was not satisfactory, but          wash room was not clean. </w:t>
      </w:r>
    </w:p>
    <w:p w14:paraId="49A6D60A" w14:textId="6A5E6C57" w:rsidR="00C85B84" w:rsidRPr="00C85B84" w:rsidRDefault="00CF18BF" w:rsidP="007766B5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C85B84" w:rsidRPr="00C85B84">
        <w:rPr>
          <w:rFonts w:ascii="Times New Roman" w:hAnsi="Times New Roman" w:cs="Times New Roman"/>
          <w:sz w:val="28"/>
          <w:szCs w:val="28"/>
        </w:rPr>
        <w:t>.The roof of the health complex is not clean. There are many bushes on the roof.</w:t>
      </w:r>
    </w:p>
    <w:p w14:paraId="206E105B" w14:textId="43F968DD" w:rsidR="00C85B84" w:rsidRPr="00C85B84" w:rsidRDefault="00CF18BF" w:rsidP="007766B5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C85B84" w:rsidRPr="00C85B84">
        <w:rPr>
          <w:rFonts w:ascii="Times New Roman" w:hAnsi="Times New Roman" w:cs="Times New Roman"/>
          <w:sz w:val="28"/>
          <w:szCs w:val="28"/>
        </w:rPr>
        <w:t>.There are many “Danbox” throughout the UHC, and advised for removing those immediately.</w:t>
      </w:r>
    </w:p>
    <w:p w14:paraId="39763AEA" w14:textId="66ED14C2" w:rsidR="00C85B84" w:rsidRPr="00C85B84" w:rsidRDefault="00C85B84" w:rsidP="007766B5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lastRenderedPageBreak/>
        <w:t>1</w:t>
      </w:r>
      <w:r w:rsidR="00CF18BF">
        <w:rPr>
          <w:rFonts w:ascii="Times New Roman" w:hAnsi="Times New Roman" w:cs="Times New Roman"/>
          <w:sz w:val="28"/>
          <w:szCs w:val="28"/>
        </w:rPr>
        <w:t>1</w:t>
      </w:r>
      <w:r w:rsidRPr="00C85B84">
        <w:rPr>
          <w:rFonts w:ascii="Times New Roman" w:hAnsi="Times New Roman" w:cs="Times New Roman"/>
          <w:sz w:val="28"/>
          <w:szCs w:val="28"/>
        </w:rPr>
        <w:t xml:space="preserve">.  In 2021, total OPD patient was 24,620, in emergency 6152 and in indoor admitted patient was 5878. Bed occupancy rate was 63%. Total ANC 1st visit in 2021 was 302 and total delivery was 46. </w:t>
      </w:r>
    </w:p>
    <w:p w14:paraId="07BF0445" w14:textId="77777777" w:rsidR="00C85B84" w:rsidRDefault="00C85B84" w:rsidP="00C85B84">
      <w:pPr>
        <w:spacing w:after="0" w:line="336" w:lineRule="auto"/>
        <w:ind w:left="432" w:hanging="432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61375B3" w14:textId="77777777" w:rsidR="00C85B84" w:rsidRPr="0087683F" w:rsidRDefault="00C85B84" w:rsidP="00C85B84">
      <w:pPr>
        <w:spacing w:after="0" w:line="336" w:lineRule="auto"/>
        <w:ind w:left="432" w:hanging="432"/>
        <w:jc w:val="both"/>
        <w:rPr>
          <w:rFonts w:ascii="Times New Roman" w:hAnsi="Times New Roman"/>
          <w:color w:val="595959" w:themeColor="text1" w:themeTint="A6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Human Resources: 50 Bedded Hospital: </w:t>
      </w:r>
    </w:p>
    <w:tbl>
      <w:tblPr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3690"/>
        <w:gridCol w:w="1823"/>
        <w:gridCol w:w="2250"/>
        <w:gridCol w:w="1327"/>
      </w:tblGrid>
      <w:tr w:rsidR="00C85B84" w14:paraId="247E11CC" w14:textId="77777777" w:rsidTr="00862B84">
        <w:trPr>
          <w:tblHeader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73B6D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Sl.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FB7EA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Designation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CF5477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No. of Post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82582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Present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3C29E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Vacant</w:t>
            </w:r>
          </w:p>
        </w:tc>
      </w:tr>
      <w:tr w:rsidR="00C85B84" w14:paraId="1EBD9957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D9641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9F89B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UH&amp;FPO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3269B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CC90C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9A8CE" w14:textId="5F6D8F2D" w:rsidR="00C85B84" w:rsidRDefault="00CF18BF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C85B8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C85B84" w14:paraId="653A580C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0626A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C651C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RMO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FAC87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A8A37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52B49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85B84" w14:paraId="0134AE8E" w14:textId="77777777" w:rsidTr="00862B84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0BDF9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4A55D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Junior Consultant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8CB8F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60092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0AFCB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 w:rsidR="00C85B84" w14:paraId="0809C724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92CB7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D54BFD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0F03D" w14:textId="7B6EA99B" w:rsidR="00C85B84" w:rsidRDefault="00CF18BF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C85B84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D515D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74AB4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85B84" w14:paraId="6C0C0FEC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96B31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24312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MO(Dental)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3BE37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5120F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28744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C85B84" w14:paraId="77459E9A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BB0DF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D104A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 (OSD)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69FFB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42365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09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EB0E9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85B84" w14:paraId="21CBA9F4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2707C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211B3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Nurses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DD2E5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09759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31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B0A6D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85B84" w14:paraId="425DEADC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3AB84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7B16F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Mid wives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EB7EE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2FFAC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05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75E00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85B84" w14:paraId="26E08925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7D0FE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E9564C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Technologist (Lab)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07A06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03+1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61EE7" w14:textId="77777777" w:rsidR="00C85B84" w:rsidRDefault="00C85B84" w:rsidP="00862B84">
            <w:pPr>
              <w:spacing w:after="0" w:line="240" w:lineRule="auto"/>
              <w:ind w:left="7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02+1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C853F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C85B84" w14:paraId="59D416F9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A2051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68F08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EPI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9E3F2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AA40B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3E77A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85B84" w14:paraId="286B5F60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23EA0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956BD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MT(Dental)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18FF7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CC196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5C94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C85B84" w14:paraId="2FE398AE" w14:textId="77777777" w:rsidTr="00862B84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6B5E6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D1218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(Radiology)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BFEE2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DE79D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B3EC3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C85B84" w14:paraId="3F80513D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51CE2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1E37E" w14:textId="69507BA5" w:rsidR="00C85B84" w:rsidRDefault="002A4010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SACMO (</w:t>
            </w:r>
            <w:r w:rsidR="00C85B84">
              <w:rPr>
                <w:rFonts w:ascii="Times New Roman" w:hAnsi="Times New Roman"/>
                <w:sz w:val="28"/>
                <w:szCs w:val="28"/>
              </w:rPr>
              <w:t>UHC+Field)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12700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F6C2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41617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</w:tr>
      <w:tr w:rsidR="00C85B84" w14:paraId="313B8CA7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965AE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E99DB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Pharmacist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131A4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1435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5EE81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C85B84" w14:paraId="1CFD2BFD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FA893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2FB4D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Inspector (HI)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F8206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C2434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5BAD5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C85B84" w14:paraId="5DC0F397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D3BA3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5B4EE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Sanitary Inspector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AEAB2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A9F82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06D6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C85B84" w14:paraId="7CC8097C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DDC5E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BED4C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Assist. Health Inspector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B4CB6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06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A9C43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98E61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</w:tr>
      <w:tr w:rsidR="00C85B84" w14:paraId="01F24CB2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0C99E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377B6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Assistant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43545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C5BBB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7E03D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</w:tr>
      <w:tr w:rsidR="00C85B84" w14:paraId="03A900D2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4F58C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CCE21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CHCP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CC9C4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52EC3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F980C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C85B84" w14:paraId="426E2EDD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13775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93BB4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Head Assistant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424B6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11610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82347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C85B84" w14:paraId="1E46002D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8A67C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7A07E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Cashier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4B327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9AD8B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1(suspended)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3872F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85B84" w14:paraId="6B571818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799D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36FE0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Accountant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7B753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0A18C" w14:textId="77777777" w:rsidR="00C85B84" w:rsidRDefault="00C85B84" w:rsidP="00CF18B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731D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85B84" w14:paraId="4F123C39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4349A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2B05D" w14:textId="712EC470" w:rsidR="00C85B84" w:rsidRDefault="002A4010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Statistician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4D75F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72D75" w14:textId="14577970" w:rsidR="00C85B84" w:rsidRDefault="00C85B84" w:rsidP="00CF18B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7A217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C85B84" w14:paraId="641CBD56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D37E5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5EFDB" w14:textId="00A98DC1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OA/Comp.</w:t>
            </w:r>
            <w:r w:rsidR="002A401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oper</w:t>
            </w:r>
            <w:r w:rsidR="002A4010">
              <w:rPr>
                <w:rFonts w:ascii="Times New Roman" w:hAnsi="Times New Roman"/>
                <w:sz w:val="28"/>
                <w:szCs w:val="28"/>
              </w:rPr>
              <w:t>a</w:t>
            </w:r>
            <w:r>
              <w:rPr>
                <w:rFonts w:ascii="Times New Roman" w:hAnsi="Times New Roman"/>
                <w:sz w:val="28"/>
                <w:szCs w:val="28"/>
              </w:rPr>
              <w:t>tor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F9015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4248" w14:textId="55FD372E" w:rsidR="00C85B84" w:rsidRDefault="00C85B84" w:rsidP="00CF18B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69707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C85B84" w14:paraId="694B0279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86542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166BA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Store Keeper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EA791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F2FC8" w14:textId="565603E1" w:rsidR="00C85B84" w:rsidRDefault="00C85B84" w:rsidP="00CF18B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8D7C9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85B84" w14:paraId="0E14E51A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ACE98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499FA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Cardiographer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3CFEE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CBB92" w14:textId="1497AC47" w:rsidR="00C85B84" w:rsidRDefault="00C85B84" w:rsidP="00CF18B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4AF46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85B84" w14:paraId="0F772E54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5D3A9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5E398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MLSS+Ward boy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918F5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F4792" w14:textId="77777777" w:rsidR="00C85B84" w:rsidRDefault="00C85B84" w:rsidP="00CF18B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97A56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</w:tr>
      <w:tr w:rsidR="00C85B84" w14:paraId="796A91B4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9145F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F61C5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Cleaner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69390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7E2B6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1536F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C85B84" w14:paraId="6961EAAC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49211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44A67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Guard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71C0B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BCEE6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D45F7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C85B84" w14:paraId="55293CAD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4AF6F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B2531" w14:textId="09042DD7" w:rsidR="00C85B84" w:rsidRDefault="002A4010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Gardener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EA9FC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BF295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DCED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85B84" w14:paraId="6BE7A19E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99BC1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90BF6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Cook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CB5D4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88192" w14:textId="5F461860" w:rsidR="00C85B84" w:rsidRDefault="00C85B84" w:rsidP="00CF18B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FAC09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C85B84" w14:paraId="3FF074EA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02E20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33.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641B0" w14:textId="6F94CF8D" w:rsidR="00C85B84" w:rsidRDefault="002A4010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Attendant (</w:t>
            </w:r>
            <w:proofErr w:type="spellStart"/>
            <w:r w:rsidR="00C85B84">
              <w:rPr>
                <w:rFonts w:ascii="Times New Roman" w:hAnsi="Times New Roman"/>
                <w:sz w:val="28"/>
                <w:szCs w:val="28"/>
              </w:rPr>
              <w:t>Lab,Emergen,OT</w:t>
            </w:r>
            <w:proofErr w:type="spellEnd"/>
            <w:r w:rsidR="00C85B84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2E264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3EDEC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B372D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85B84" w14:paraId="5D192988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21E5C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71BB" w14:textId="338EF782" w:rsidR="00C85B84" w:rsidRDefault="002A4010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Driver (</w:t>
            </w:r>
            <w:r w:rsidR="00C85B84">
              <w:rPr>
                <w:rFonts w:ascii="Times New Roman" w:hAnsi="Times New Roman"/>
                <w:sz w:val="28"/>
                <w:szCs w:val="28"/>
              </w:rPr>
              <w:t>Ambulance)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F099E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0E7D0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E23E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 </w:t>
            </w:r>
          </w:p>
        </w:tc>
      </w:tr>
      <w:tr w:rsidR="00C85B84" w14:paraId="1FBE0464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B2B69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2F4A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Outsourcing: Driver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C030D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DC30B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551C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85B84" w14:paraId="663110B5" w14:textId="77777777" w:rsidTr="00862B84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B357C" w14:textId="77777777" w:rsidR="00C85B84" w:rsidRDefault="00C85B84" w:rsidP="00862B8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FFC8FD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FWA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E5DD0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39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1CE79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AF6F6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35AEBB0" w14:textId="77777777" w:rsidR="00C85B84" w:rsidRPr="00D83C48" w:rsidRDefault="00C85B84" w:rsidP="00C85B84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14"/>
          <w:szCs w:val="14"/>
        </w:rPr>
      </w:pPr>
    </w:p>
    <w:p w14:paraId="5210830C" w14:textId="77777777" w:rsidR="00C85B84" w:rsidRDefault="00C85B84" w:rsidP="00C85B84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</w:p>
    <w:p w14:paraId="5E804178" w14:textId="77777777" w:rsidR="00C85B84" w:rsidRDefault="00C85B84" w:rsidP="00C85B84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  <w:r>
        <w:rPr>
          <w:rFonts w:ascii="Times New Roman" w:hAnsi="Times New Roman"/>
          <w:bCs/>
          <w:noProof/>
          <w:sz w:val="36"/>
          <w:szCs w:val="36"/>
        </w:rPr>
        <w:t>Status in HSS Score From Jan-July.</w:t>
      </w:r>
      <w:r>
        <w:rPr>
          <w:rFonts w:ascii="Times New Roman" w:hAnsi="Times New Roman"/>
          <w:bCs/>
          <w:noProof/>
          <w:sz w:val="36"/>
          <w:szCs w:val="36"/>
        </w:rPr>
        <w:tab/>
      </w:r>
    </w:p>
    <w:tbl>
      <w:tblPr>
        <w:tblStyle w:val="TableGrid"/>
        <w:tblW w:w="9534" w:type="dxa"/>
        <w:tblInd w:w="0" w:type="dxa"/>
        <w:tblLook w:val="04A0" w:firstRow="1" w:lastRow="0" w:firstColumn="1" w:lastColumn="0" w:noHBand="0" w:noVBand="1"/>
      </w:tblPr>
      <w:tblGrid>
        <w:gridCol w:w="2470"/>
        <w:gridCol w:w="1063"/>
        <w:gridCol w:w="776"/>
        <w:gridCol w:w="969"/>
        <w:gridCol w:w="971"/>
        <w:gridCol w:w="1064"/>
        <w:gridCol w:w="1159"/>
        <w:gridCol w:w="1062"/>
      </w:tblGrid>
      <w:tr w:rsidR="00C85B84" w14:paraId="1AA4A043" w14:textId="77777777" w:rsidTr="00862B84">
        <w:trPr>
          <w:trHeight w:val="278"/>
        </w:trPr>
        <w:tc>
          <w:tcPr>
            <w:tcW w:w="2470" w:type="dxa"/>
          </w:tcPr>
          <w:p w14:paraId="795C77D3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Name</w:t>
            </w:r>
          </w:p>
        </w:tc>
        <w:tc>
          <w:tcPr>
            <w:tcW w:w="1063" w:type="dxa"/>
          </w:tcPr>
          <w:p w14:paraId="6B6DD4AF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Janu</w:t>
            </w:r>
          </w:p>
        </w:tc>
        <w:tc>
          <w:tcPr>
            <w:tcW w:w="776" w:type="dxa"/>
          </w:tcPr>
          <w:p w14:paraId="6F85214D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Feb</w:t>
            </w:r>
          </w:p>
        </w:tc>
        <w:tc>
          <w:tcPr>
            <w:tcW w:w="969" w:type="dxa"/>
          </w:tcPr>
          <w:p w14:paraId="615B7E2F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Mar</w:t>
            </w:r>
          </w:p>
        </w:tc>
        <w:tc>
          <w:tcPr>
            <w:tcW w:w="971" w:type="dxa"/>
          </w:tcPr>
          <w:p w14:paraId="0E04AA9E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April</w:t>
            </w:r>
          </w:p>
        </w:tc>
        <w:tc>
          <w:tcPr>
            <w:tcW w:w="1064" w:type="dxa"/>
          </w:tcPr>
          <w:p w14:paraId="64122532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May</w:t>
            </w:r>
          </w:p>
        </w:tc>
        <w:tc>
          <w:tcPr>
            <w:tcW w:w="1159" w:type="dxa"/>
          </w:tcPr>
          <w:p w14:paraId="2729D90A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June</w:t>
            </w:r>
          </w:p>
        </w:tc>
        <w:tc>
          <w:tcPr>
            <w:tcW w:w="1062" w:type="dxa"/>
          </w:tcPr>
          <w:p w14:paraId="0B78215D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July</w:t>
            </w:r>
          </w:p>
        </w:tc>
      </w:tr>
      <w:tr w:rsidR="00C85B84" w14:paraId="6FC95D63" w14:textId="77777777" w:rsidTr="00862B84">
        <w:trPr>
          <w:trHeight w:val="292"/>
        </w:trPr>
        <w:tc>
          <w:tcPr>
            <w:tcW w:w="2470" w:type="dxa"/>
          </w:tcPr>
          <w:p w14:paraId="38A4FC03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Barguna D-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Hospi</w:t>
            </w:r>
            <w:proofErr w:type="spellEnd"/>
          </w:p>
        </w:tc>
        <w:tc>
          <w:tcPr>
            <w:tcW w:w="1063" w:type="dxa"/>
          </w:tcPr>
          <w:p w14:paraId="2C64D87B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03</w:t>
            </w:r>
          </w:p>
        </w:tc>
        <w:tc>
          <w:tcPr>
            <w:tcW w:w="776" w:type="dxa"/>
          </w:tcPr>
          <w:p w14:paraId="33D1B4E9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07</w:t>
            </w:r>
          </w:p>
        </w:tc>
        <w:tc>
          <w:tcPr>
            <w:tcW w:w="969" w:type="dxa"/>
          </w:tcPr>
          <w:p w14:paraId="0F161A66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19</w:t>
            </w:r>
          </w:p>
        </w:tc>
        <w:tc>
          <w:tcPr>
            <w:tcW w:w="971" w:type="dxa"/>
          </w:tcPr>
          <w:p w14:paraId="5DFF8708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22</w:t>
            </w:r>
          </w:p>
        </w:tc>
        <w:tc>
          <w:tcPr>
            <w:tcW w:w="1064" w:type="dxa"/>
          </w:tcPr>
          <w:p w14:paraId="2EEC1ECA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21</w:t>
            </w:r>
          </w:p>
        </w:tc>
        <w:tc>
          <w:tcPr>
            <w:tcW w:w="1159" w:type="dxa"/>
          </w:tcPr>
          <w:p w14:paraId="3365FFE7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16</w:t>
            </w:r>
          </w:p>
        </w:tc>
        <w:tc>
          <w:tcPr>
            <w:tcW w:w="1062" w:type="dxa"/>
          </w:tcPr>
          <w:p w14:paraId="6B17168F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19</w:t>
            </w:r>
          </w:p>
        </w:tc>
      </w:tr>
      <w:tr w:rsidR="00C85B84" w14:paraId="31416AA8" w14:textId="77777777" w:rsidTr="00862B84">
        <w:trPr>
          <w:trHeight w:val="278"/>
        </w:trPr>
        <w:tc>
          <w:tcPr>
            <w:tcW w:w="2470" w:type="dxa"/>
          </w:tcPr>
          <w:p w14:paraId="1B109F78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Amtoli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UHC</w:t>
            </w:r>
          </w:p>
        </w:tc>
        <w:tc>
          <w:tcPr>
            <w:tcW w:w="1063" w:type="dxa"/>
          </w:tcPr>
          <w:p w14:paraId="67C285D9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319</w:t>
            </w:r>
          </w:p>
        </w:tc>
        <w:tc>
          <w:tcPr>
            <w:tcW w:w="776" w:type="dxa"/>
          </w:tcPr>
          <w:p w14:paraId="2C95CC12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200</w:t>
            </w:r>
          </w:p>
        </w:tc>
        <w:tc>
          <w:tcPr>
            <w:tcW w:w="969" w:type="dxa"/>
          </w:tcPr>
          <w:p w14:paraId="09C29A25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255</w:t>
            </w:r>
          </w:p>
        </w:tc>
        <w:tc>
          <w:tcPr>
            <w:tcW w:w="971" w:type="dxa"/>
          </w:tcPr>
          <w:p w14:paraId="09A03B7C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298</w:t>
            </w:r>
          </w:p>
        </w:tc>
        <w:tc>
          <w:tcPr>
            <w:tcW w:w="1064" w:type="dxa"/>
          </w:tcPr>
          <w:p w14:paraId="6316C6CE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207</w:t>
            </w:r>
          </w:p>
        </w:tc>
        <w:tc>
          <w:tcPr>
            <w:tcW w:w="1159" w:type="dxa"/>
          </w:tcPr>
          <w:p w14:paraId="7BD5C6F7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368</w:t>
            </w:r>
          </w:p>
        </w:tc>
        <w:tc>
          <w:tcPr>
            <w:tcW w:w="1062" w:type="dxa"/>
          </w:tcPr>
          <w:p w14:paraId="533EF4C7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353</w:t>
            </w:r>
          </w:p>
        </w:tc>
      </w:tr>
      <w:tr w:rsidR="00C85B84" w14:paraId="35832551" w14:textId="77777777" w:rsidTr="00862B84">
        <w:trPr>
          <w:trHeight w:val="292"/>
        </w:trPr>
        <w:tc>
          <w:tcPr>
            <w:tcW w:w="2470" w:type="dxa"/>
          </w:tcPr>
          <w:p w14:paraId="35A58C3E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BetagiUHC</w:t>
            </w:r>
            <w:proofErr w:type="spellEnd"/>
          </w:p>
        </w:tc>
        <w:tc>
          <w:tcPr>
            <w:tcW w:w="1063" w:type="dxa"/>
          </w:tcPr>
          <w:p w14:paraId="2B01FEDE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306</w:t>
            </w:r>
          </w:p>
        </w:tc>
        <w:tc>
          <w:tcPr>
            <w:tcW w:w="776" w:type="dxa"/>
          </w:tcPr>
          <w:p w14:paraId="069B440C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314</w:t>
            </w:r>
          </w:p>
        </w:tc>
        <w:tc>
          <w:tcPr>
            <w:tcW w:w="969" w:type="dxa"/>
          </w:tcPr>
          <w:p w14:paraId="0D8E3915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304</w:t>
            </w:r>
          </w:p>
        </w:tc>
        <w:tc>
          <w:tcPr>
            <w:tcW w:w="971" w:type="dxa"/>
          </w:tcPr>
          <w:p w14:paraId="2430A15D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332</w:t>
            </w:r>
          </w:p>
        </w:tc>
        <w:tc>
          <w:tcPr>
            <w:tcW w:w="1064" w:type="dxa"/>
          </w:tcPr>
          <w:p w14:paraId="78AB323E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340</w:t>
            </w:r>
          </w:p>
        </w:tc>
        <w:tc>
          <w:tcPr>
            <w:tcW w:w="1159" w:type="dxa"/>
          </w:tcPr>
          <w:p w14:paraId="5AB35CF9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337</w:t>
            </w:r>
          </w:p>
        </w:tc>
        <w:tc>
          <w:tcPr>
            <w:tcW w:w="1062" w:type="dxa"/>
          </w:tcPr>
          <w:p w14:paraId="2E029E64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341</w:t>
            </w:r>
          </w:p>
        </w:tc>
      </w:tr>
      <w:tr w:rsidR="00C85B84" w14:paraId="1DC8DCF4" w14:textId="77777777" w:rsidTr="00862B84">
        <w:trPr>
          <w:trHeight w:val="278"/>
        </w:trPr>
        <w:tc>
          <w:tcPr>
            <w:tcW w:w="2470" w:type="dxa"/>
          </w:tcPr>
          <w:p w14:paraId="033B56BE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BamnaUHC</w:t>
            </w:r>
            <w:proofErr w:type="spellEnd"/>
          </w:p>
        </w:tc>
        <w:tc>
          <w:tcPr>
            <w:tcW w:w="1063" w:type="dxa"/>
          </w:tcPr>
          <w:p w14:paraId="167B60FC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221</w:t>
            </w:r>
          </w:p>
        </w:tc>
        <w:tc>
          <w:tcPr>
            <w:tcW w:w="776" w:type="dxa"/>
          </w:tcPr>
          <w:p w14:paraId="1644729A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162</w:t>
            </w:r>
          </w:p>
        </w:tc>
        <w:tc>
          <w:tcPr>
            <w:tcW w:w="969" w:type="dxa"/>
          </w:tcPr>
          <w:p w14:paraId="5AED3A43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290</w:t>
            </w:r>
          </w:p>
        </w:tc>
        <w:tc>
          <w:tcPr>
            <w:tcW w:w="971" w:type="dxa"/>
          </w:tcPr>
          <w:p w14:paraId="59E0FEA5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230</w:t>
            </w:r>
          </w:p>
        </w:tc>
        <w:tc>
          <w:tcPr>
            <w:tcW w:w="1064" w:type="dxa"/>
          </w:tcPr>
          <w:p w14:paraId="2795E5C5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279</w:t>
            </w:r>
          </w:p>
        </w:tc>
        <w:tc>
          <w:tcPr>
            <w:tcW w:w="1159" w:type="dxa"/>
          </w:tcPr>
          <w:p w14:paraId="3C9C8AA3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277</w:t>
            </w:r>
          </w:p>
        </w:tc>
        <w:tc>
          <w:tcPr>
            <w:tcW w:w="1062" w:type="dxa"/>
          </w:tcPr>
          <w:p w14:paraId="5C7F6169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279</w:t>
            </w:r>
          </w:p>
        </w:tc>
      </w:tr>
      <w:tr w:rsidR="00C85B84" w14:paraId="5E0508BB" w14:textId="77777777" w:rsidTr="00862B84">
        <w:trPr>
          <w:trHeight w:val="292"/>
        </w:trPr>
        <w:tc>
          <w:tcPr>
            <w:tcW w:w="2470" w:type="dxa"/>
          </w:tcPr>
          <w:p w14:paraId="3DD12E05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PathorghataUHC</w:t>
            </w:r>
            <w:proofErr w:type="spellEnd"/>
          </w:p>
        </w:tc>
        <w:tc>
          <w:tcPr>
            <w:tcW w:w="1063" w:type="dxa"/>
          </w:tcPr>
          <w:p w14:paraId="1CDF4432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209</w:t>
            </w:r>
          </w:p>
        </w:tc>
        <w:tc>
          <w:tcPr>
            <w:tcW w:w="776" w:type="dxa"/>
          </w:tcPr>
          <w:p w14:paraId="3C47E57E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291</w:t>
            </w:r>
          </w:p>
        </w:tc>
        <w:tc>
          <w:tcPr>
            <w:tcW w:w="969" w:type="dxa"/>
          </w:tcPr>
          <w:p w14:paraId="2D3BD683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347</w:t>
            </w:r>
          </w:p>
        </w:tc>
        <w:tc>
          <w:tcPr>
            <w:tcW w:w="971" w:type="dxa"/>
          </w:tcPr>
          <w:p w14:paraId="6BA11ADB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258</w:t>
            </w:r>
          </w:p>
        </w:tc>
        <w:tc>
          <w:tcPr>
            <w:tcW w:w="1064" w:type="dxa"/>
          </w:tcPr>
          <w:p w14:paraId="1E903766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248</w:t>
            </w:r>
          </w:p>
        </w:tc>
        <w:tc>
          <w:tcPr>
            <w:tcW w:w="1159" w:type="dxa"/>
          </w:tcPr>
          <w:p w14:paraId="1DAA1701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270</w:t>
            </w:r>
          </w:p>
        </w:tc>
        <w:tc>
          <w:tcPr>
            <w:tcW w:w="1062" w:type="dxa"/>
          </w:tcPr>
          <w:p w14:paraId="214137C3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385</w:t>
            </w:r>
          </w:p>
        </w:tc>
      </w:tr>
      <w:tr w:rsidR="00C85B84" w14:paraId="1E33AB78" w14:textId="77777777" w:rsidTr="00862B84">
        <w:trPr>
          <w:trHeight w:val="278"/>
        </w:trPr>
        <w:tc>
          <w:tcPr>
            <w:tcW w:w="2470" w:type="dxa"/>
          </w:tcPr>
          <w:p w14:paraId="022CE66C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Taltoli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UHC</w:t>
            </w:r>
          </w:p>
        </w:tc>
        <w:tc>
          <w:tcPr>
            <w:tcW w:w="1063" w:type="dxa"/>
          </w:tcPr>
          <w:p w14:paraId="0F9073B6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776" w:type="dxa"/>
          </w:tcPr>
          <w:p w14:paraId="33B3C29F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969" w:type="dxa"/>
          </w:tcPr>
          <w:p w14:paraId="123E0C68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971" w:type="dxa"/>
          </w:tcPr>
          <w:p w14:paraId="716E9F8F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064" w:type="dxa"/>
          </w:tcPr>
          <w:p w14:paraId="3BEC307A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159" w:type="dxa"/>
          </w:tcPr>
          <w:p w14:paraId="6F0C9827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062" w:type="dxa"/>
          </w:tcPr>
          <w:p w14:paraId="5135F638" w14:textId="77777777" w:rsidR="00C85B84" w:rsidRDefault="00C85B84" w:rsidP="00862B84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</w:tr>
    </w:tbl>
    <w:p w14:paraId="3F45EE5D" w14:textId="106272FB" w:rsidR="00C85B84" w:rsidRDefault="00C85B84" w:rsidP="00C85B8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2BE1CCA5" w14:textId="10749808" w:rsidR="007766B5" w:rsidRDefault="007766B5" w:rsidP="00C85B8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63F92653" w14:textId="68401990" w:rsidR="007766B5" w:rsidRDefault="007766B5" w:rsidP="00C85B8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7E219A3A" w14:textId="6A269901" w:rsidR="007766B5" w:rsidRDefault="007766B5" w:rsidP="00C85B8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65C8B7F8" w14:textId="6046818E" w:rsidR="007766B5" w:rsidRDefault="007766B5" w:rsidP="00C85B8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0BE503F9" w14:textId="6BD623B2" w:rsidR="007766B5" w:rsidRDefault="007766B5" w:rsidP="00C85B8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1124655E" w14:textId="3C518ACF" w:rsidR="007766B5" w:rsidRDefault="007766B5" w:rsidP="00C85B8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1F4701DD" w14:textId="021F4CE3" w:rsidR="007766B5" w:rsidRDefault="007766B5" w:rsidP="00C85B8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05D54C87" w14:textId="62E58307" w:rsidR="007766B5" w:rsidRDefault="007766B5" w:rsidP="00C85B8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19E085EB" w14:textId="557E3F84" w:rsidR="007766B5" w:rsidRDefault="007766B5" w:rsidP="00C85B8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67579F2A" w14:textId="278203E6" w:rsidR="007766B5" w:rsidRDefault="007766B5" w:rsidP="00C85B8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41DC48C6" w14:textId="3AE0B2F0" w:rsidR="007766B5" w:rsidRDefault="007766B5" w:rsidP="00C85B8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593D8750" w14:textId="287CF802" w:rsidR="007766B5" w:rsidRDefault="007766B5" w:rsidP="00C85B8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5D432670" w14:textId="74267BFD" w:rsidR="007766B5" w:rsidRDefault="007766B5" w:rsidP="00C85B8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036F88EF" w14:textId="68E4DB37" w:rsidR="007766B5" w:rsidRDefault="007766B5" w:rsidP="00C85B8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2EBAB522" w14:textId="4BC39F42" w:rsidR="007766B5" w:rsidRDefault="007766B5" w:rsidP="00C85B8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4EC0E9E2" w14:textId="77777777" w:rsidR="00C85B84" w:rsidRDefault="00C85B84" w:rsidP="00C85B8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lastRenderedPageBreak/>
        <w:t>Status of Building Blocks of C-J Model in the Betagi UHC: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5269"/>
        <w:gridCol w:w="1142"/>
        <w:gridCol w:w="1235"/>
        <w:gridCol w:w="1128"/>
      </w:tblGrid>
      <w:tr w:rsidR="00C85B84" w14:paraId="78EBE8E7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95958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Sl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5616F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Criteria of C-J Model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B79858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Best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C4A94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Good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5DBBE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Weak</w:t>
            </w:r>
          </w:p>
        </w:tc>
      </w:tr>
      <w:tr w:rsidR="00C85B84" w14:paraId="47CF3559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2E0CE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01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6EE1E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Cycle stand close to the main gate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9BFFA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B3D0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CEBCF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85B84" w14:paraId="028F7583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E664E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02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E7A969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 xml:space="preserve">Health Education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AEA5A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DD43EE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3D501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85B84" w14:paraId="76DD1214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D684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03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15B12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Cleanliness &amp;  beautification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FBF91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50B99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AB20B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85B84" w14:paraId="5B86E48C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B916A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04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644A2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Separation of patients in out door &amp; indoor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3CC5F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44A55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F44EFB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85B84" w14:paraId="2E89E150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AC851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05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E3B620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Blood  doner list with  24/7 B.T facility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EB647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394A9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B138D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C85B84" w14:paraId="25C3EA78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592C6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06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CB887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Birth- death recording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003F5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4C3F1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DCAA6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85B84" w14:paraId="0B533175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6BEDB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07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4B96A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Reception Desk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9F9E4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46643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3E849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85B84" w14:paraId="264A1355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D0F6D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08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658BBC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Developed Emergency  Dept.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E7B8C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671F1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DFA5A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85B84" w14:paraId="13ADDE5A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4660B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09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B7662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5S –KAIZEN implementation.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964E5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08720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C999D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85B84" w14:paraId="35825A9F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7CCA9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10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31815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Community Participation.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FA94F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FF00B5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B04C3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C85B84" w14:paraId="5FBF1449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B5EED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11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D589C8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Hospital activities Display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395C5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97C9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CBF2E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85B84" w14:paraId="01A81AAF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A26C9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12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EC6EF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Corner based service.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29778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C98580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34E1A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C85B84" w14:paraId="798D8E9E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459E2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13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8F053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Cash counter for receiving Govt money.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84821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3DD04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29511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85B84" w14:paraId="5B9B7781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53909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14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9EF00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maternal health/labour word.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2BFF3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AA84CC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576CD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85B84" w14:paraId="2DE65F17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47251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15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28131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paediatric health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300B5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ED34F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D2FFB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85B84" w14:paraId="3B131940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AC3F4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16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C563C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Position in HSS score in July22. </w:t>
            </w:r>
          </w:p>
          <w:p w14:paraId="00A51989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(Best= &lt;100; Good= 101-200; Weak= &gt;200)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15929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6632B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755CA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85B84" w14:paraId="47F8140C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C7142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17 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1D5FA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Power point Presentation &amp;Video on UHC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AD253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3B9AF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7280C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85B84" w14:paraId="31CE0552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5F956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18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B1E14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Knowledge about 8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Five Year plan &amp; SDG.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DA3D5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2EF8E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CF7DF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C85B84" w14:paraId="25FEEFD0" w14:textId="77777777" w:rsidTr="00862B8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EF66D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19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30930F" w14:textId="77777777" w:rsidR="00C85B84" w:rsidRDefault="00C85B84" w:rsidP="00862B8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Zero-Tollarance on corruption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669A9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04F9C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AFDFF" w14:textId="77777777" w:rsidR="00C85B84" w:rsidRDefault="00C85B84" w:rsidP="00862B8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</w:tbl>
    <w:p w14:paraId="4042BFAD" w14:textId="77777777" w:rsidR="00C85B84" w:rsidRDefault="00C85B84" w:rsidP="00C85B8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41118AB3" w14:textId="5F2C646E" w:rsidR="00C85B84" w:rsidRDefault="00C85B84" w:rsidP="00C85B8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4515AD9F" w14:textId="6BB2888C" w:rsidR="007766B5" w:rsidRDefault="007766B5" w:rsidP="00C85B8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3B2D5041" w14:textId="546CAEF2" w:rsidR="007766B5" w:rsidRDefault="007766B5" w:rsidP="00C85B8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688051E1" w14:textId="1DD20805" w:rsidR="007766B5" w:rsidRDefault="007766B5" w:rsidP="00C85B8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1D8A7525" w14:textId="63BCD14C" w:rsidR="007766B5" w:rsidRDefault="007766B5" w:rsidP="00C85B8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5DB64E0A" w14:textId="35DCB205" w:rsidR="007766B5" w:rsidRDefault="007766B5" w:rsidP="00C85B8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6EA6423B" w14:textId="7B47B828" w:rsidR="007766B5" w:rsidRDefault="007766B5" w:rsidP="00C85B8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0970D7F0" w14:textId="4918B9F9" w:rsidR="007766B5" w:rsidRDefault="007766B5" w:rsidP="00C85B8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54A3709B" w14:textId="1D23BA69" w:rsidR="007766B5" w:rsidRDefault="007766B5" w:rsidP="00C85B8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7EB30849" w14:textId="3551D6ED" w:rsidR="007766B5" w:rsidRDefault="007766B5" w:rsidP="00C85B8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5902CC2B" w14:textId="591205E3" w:rsidR="00C85B84" w:rsidRDefault="007766B5" w:rsidP="00C85B8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  <w:r>
        <w:rPr>
          <w:rFonts w:ascii="Times New Roman" w:hAnsi="Times New Roman"/>
          <w:b/>
          <w:noProof/>
          <w:color w:val="000000"/>
          <w:sz w:val="28"/>
          <w:szCs w:val="28"/>
        </w:rPr>
        <w:lastRenderedPageBreak/>
        <w:t>R</w:t>
      </w:r>
      <w:r w:rsidR="00C85B84">
        <w:rPr>
          <w:rFonts w:ascii="Times New Roman" w:hAnsi="Times New Roman"/>
          <w:b/>
          <w:noProof/>
          <w:color w:val="000000"/>
          <w:sz w:val="28"/>
          <w:szCs w:val="28"/>
        </w:rPr>
        <w:t xml:space="preserve">ecommendations: </w:t>
      </w:r>
    </w:p>
    <w:p w14:paraId="5B5F70FA" w14:textId="470B4A8C" w:rsidR="00C85B84" w:rsidRPr="001813B0" w:rsidRDefault="007766B5" w:rsidP="007766B5">
      <w:pPr>
        <w:spacing w:after="0" w:line="288" w:lineRule="auto"/>
        <w:ind w:left="288" w:hanging="288"/>
        <w:jc w:val="both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1</w:t>
      </w:r>
      <w:r w:rsidR="00C85B84">
        <w:rPr>
          <w:rFonts w:ascii="Times New Roman" w:hAnsi="Times New Roman"/>
          <w:bCs/>
          <w:noProof/>
          <w:color w:val="000000"/>
          <w:sz w:val="28"/>
          <w:szCs w:val="28"/>
        </w:rPr>
        <w:t>.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  <w:r w:rsidR="00C85B84">
        <w:rPr>
          <w:rFonts w:ascii="Times New Roman" w:hAnsi="Times New Roman"/>
          <w:bCs/>
          <w:noProof/>
          <w:color w:val="000000"/>
          <w:sz w:val="28"/>
          <w:szCs w:val="28"/>
        </w:rPr>
        <w:t>Reconstruction of the old building must be start immidiately.</w:t>
      </w:r>
    </w:p>
    <w:p w14:paraId="777DFB1D" w14:textId="1737B966" w:rsidR="00C85B84" w:rsidRPr="00814392" w:rsidRDefault="00C85B84" w:rsidP="007766B5">
      <w:pPr>
        <w:spacing w:after="0" w:line="288" w:lineRule="auto"/>
        <w:ind w:left="288" w:hanging="288"/>
        <w:jc w:val="both"/>
        <w:rPr>
          <w:rFonts w:ascii="Times New Roman" w:hAnsi="Times New Roman"/>
          <w:bCs/>
          <w:noProof/>
          <w:sz w:val="28"/>
          <w:szCs w:val="28"/>
        </w:rPr>
      </w:pPr>
      <w:r w:rsidRPr="00814392">
        <w:rPr>
          <w:rFonts w:ascii="Times New Roman" w:hAnsi="Times New Roman"/>
          <w:bCs/>
          <w:noProof/>
          <w:sz w:val="28"/>
          <w:szCs w:val="28"/>
        </w:rPr>
        <w:t>2.</w:t>
      </w:r>
      <w:r w:rsidR="007766B5">
        <w:rPr>
          <w:rFonts w:ascii="Times New Roman" w:hAnsi="Times New Roman"/>
          <w:bCs/>
          <w:noProof/>
          <w:sz w:val="28"/>
          <w:szCs w:val="28"/>
        </w:rPr>
        <w:t xml:space="preserve"> </w:t>
      </w:r>
      <w:r w:rsidRPr="00814392">
        <w:rPr>
          <w:rFonts w:ascii="Times New Roman" w:hAnsi="Times New Roman"/>
          <w:bCs/>
          <w:noProof/>
          <w:sz w:val="28"/>
          <w:szCs w:val="28"/>
        </w:rPr>
        <w:t>The post of gynae and anesthesia consultant should be filled up immediately for the development of improved maternal health.</w:t>
      </w:r>
    </w:p>
    <w:p w14:paraId="37176EA3" w14:textId="77777777" w:rsidR="00C85B84" w:rsidRPr="00814392" w:rsidRDefault="00C85B84" w:rsidP="007766B5">
      <w:pPr>
        <w:spacing w:after="0" w:line="288" w:lineRule="auto"/>
        <w:ind w:left="288" w:hanging="288"/>
        <w:jc w:val="both"/>
        <w:rPr>
          <w:rFonts w:ascii="Times New Roman" w:hAnsi="Times New Roman"/>
          <w:bCs/>
          <w:noProof/>
          <w:sz w:val="28"/>
          <w:szCs w:val="28"/>
        </w:rPr>
      </w:pPr>
      <w:r w:rsidRPr="00814392">
        <w:rPr>
          <w:rFonts w:ascii="Times New Roman" w:hAnsi="Times New Roman"/>
          <w:bCs/>
          <w:noProof/>
          <w:sz w:val="28"/>
          <w:szCs w:val="28"/>
        </w:rPr>
        <w:t>3. Cleanliness and beautification is satisfactory. The local Powroshova must take part in waste management as health complex paid 15,00,000 Tk/year to Powroshova.</w:t>
      </w:r>
    </w:p>
    <w:p w14:paraId="18FC3AA9" w14:textId="77777777" w:rsidR="00C85B84" w:rsidRPr="00814392" w:rsidRDefault="00C85B84" w:rsidP="007766B5">
      <w:pPr>
        <w:spacing w:after="0" w:line="288" w:lineRule="auto"/>
        <w:ind w:left="288" w:hanging="288"/>
        <w:jc w:val="both"/>
        <w:rPr>
          <w:rFonts w:ascii="Times New Roman" w:hAnsi="Times New Roman"/>
          <w:bCs/>
          <w:noProof/>
          <w:sz w:val="28"/>
          <w:szCs w:val="28"/>
        </w:rPr>
      </w:pPr>
      <w:r w:rsidRPr="00814392">
        <w:rPr>
          <w:rFonts w:ascii="Times New Roman" w:hAnsi="Times New Roman"/>
          <w:bCs/>
          <w:noProof/>
          <w:sz w:val="28"/>
          <w:szCs w:val="28"/>
        </w:rPr>
        <w:t xml:space="preserve">4. There should be funtioning OT room for major operation in the health complex. </w:t>
      </w:r>
    </w:p>
    <w:p w14:paraId="1F6317E6" w14:textId="77777777" w:rsidR="00C85B84" w:rsidRPr="00814392" w:rsidRDefault="00C85B84" w:rsidP="007766B5">
      <w:pPr>
        <w:spacing w:after="0" w:line="288" w:lineRule="auto"/>
        <w:ind w:left="288" w:hanging="288"/>
        <w:jc w:val="both"/>
        <w:rPr>
          <w:rFonts w:ascii="Times New Roman" w:hAnsi="Times New Roman"/>
          <w:bCs/>
          <w:noProof/>
          <w:sz w:val="28"/>
          <w:szCs w:val="28"/>
        </w:rPr>
      </w:pPr>
      <w:r w:rsidRPr="00814392">
        <w:rPr>
          <w:rFonts w:ascii="Times New Roman" w:hAnsi="Times New Roman"/>
          <w:bCs/>
          <w:noProof/>
          <w:sz w:val="28"/>
          <w:szCs w:val="28"/>
        </w:rPr>
        <w:t>5. Condemetion Board should work to destory all unwanted items.</w:t>
      </w:r>
    </w:p>
    <w:p w14:paraId="3798965E" w14:textId="77777777" w:rsidR="00C85B84" w:rsidRPr="00814392" w:rsidRDefault="00C85B84" w:rsidP="007766B5">
      <w:pPr>
        <w:spacing w:after="0" w:line="288" w:lineRule="auto"/>
        <w:ind w:left="288" w:hanging="288"/>
        <w:jc w:val="both"/>
        <w:rPr>
          <w:rFonts w:ascii="Times New Roman" w:hAnsi="Times New Roman"/>
          <w:bCs/>
          <w:noProof/>
          <w:sz w:val="28"/>
          <w:szCs w:val="28"/>
        </w:rPr>
      </w:pPr>
      <w:r w:rsidRPr="00814392">
        <w:rPr>
          <w:rFonts w:ascii="Times New Roman" w:hAnsi="Times New Roman"/>
          <w:bCs/>
          <w:noProof/>
          <w:sz w:val="28"/>
          <w:szCs w:val="28"/>
        </w:rPr>
        <w:t>6. All the vacant posts of 4</w:t>
      </w:r>
      <w:r w:rsidRPr="00814392">
        <w:rPr>
          <w:rFonts w:ascii="Times New Roman" w:hAnsi="Times New Roman"/>
          <w:bCs/>
          <w:noProof/>
          <w:sz w:val="28"/>
          <w:szCs w:val="28"/>
          <w:vertAlign w:val="superscript"/>
        </w:rPr>
        <w:t>th</w:t>
      </w:r>
      <w:r w:rsidRPr="00814392">
        <w:rPr>
          <w:rFonts w:ascii="Times New Roman" w:hAnsi="Times New Roman"/>
          <w:bCs/>
          <w:noProof/>
          <w:sz w:val="28"/>
          <w:szCs w:val="28"/>
        </w:rPr>
        <w:t xml:space="preserve"> class  should be fulfilled immediately.</w:t>
      </w:r>
    </w:p>
    <w:p w14:paraId="73CD5662" w14:textId="77777777" w:rsidR="00C85B84" w:rsidRPr="00814392" w:rsidRDefault="00C85B84" w:rsidP="007766B5">
      <w:pPr>
        <w:spacing w:after="0" w:line="288" w:lineRule="auto"/>
        <w:ind w:left="288" w:hanging="288"/>
        <w:jc w:val="both"/>
        <w:rPr>
          <w:rFonts w:ascii="Times New Roman" w:hAnsi="Times New Roman"/>
          <w:bCs/>
          <w:noProof/>
          <w:sz w:val="28"/>
          <w:szCs w:val="28"/>
        </w:rPr>
      </w:pPr>
      <w:r w:rsidRPr="00814392">
        <w:rPr>
          <w:rFonts w:ascii="Times New Roman" w:hAnsi="Times New Roman"/>
          <w:bCs/>
          <w:noProof/>
          <w:sz w:val="28"/>
          <w:szCs w:val="28"/>
        </w:rPr>
        <w:t>7. The post of Dental Surgeon and Medical Technologist (Dental), Medical Technology (Radiology)must be fulfilled to start dental&amp; radiology services.</w:t>
      </w:r>
    </w:p>
    <w:p w14:paraId="2777DD52" w14:textId="77777777" w:rsidR="00C85B84" w:rsidRPr="00814392" w:rsidRDefault="00C85B84" w:rsidP="007766B5">
      <w:pPr>
        <w:spacing w:after="0" w:line="288" w:lineRule="auto"/>
        <w:ind w:left="288" w:hanging="288"/>
        <w:jc w:val="both"/>
        <w:rPr>
          <w:rFonts w:ascii="Times New Roman" w:hAnsi="Times New Roman"/>
          <w:bCs/>
          <w:noProof/>
          <w:sz w:val="28"/>
          <w:szCs w:val="28"/>
        </w:rPr>
      </w:pPr>
      <w:r w:rsidRPr="00814392">
        <w:rPr>
          <w:rFonts w:ascii="Times New Roman" w:hAnsi="Times New Roman"/>
          <w:bCs/>
          <w:noProof/>
          <w:sz w:val="28"/>
          <w:szCs w:val="28"/>
        </w:rPr>
        <w:t xml:space="preserve">8. Replication of C-J model will help in development of the quality of care  and it should be followed properly. </w:t>
      </w:r>
    </w:p>
    <w:p w14:paraId="3C726609" w14:textId="77777777" w:rsidR="00C85B84" w:rsidRPr="00814392" w:rsidRDefault="00C85B84" w:rsidP="007766B5">
      <w:pPr>
        <w:spacing w:after="0" w:line="288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 w:rsidRPr="00814392">
        <w:rPr>
          <w:rFonts w:ascii="Times New Roman" w:hAnsi="Times New Roman"/>
          <w:bCs/>
          <w:noProof/>
          <w:sz w:val="28"/>
          <w:szCs w:val="28"/>
        </w:rPr>
        <w:t xml:space="preserve">9.  There should be a Complaints and </w:t>
      </w:r>
      <w:r w:rsidRPr="00814392">
        <w:rPr>
          <w:rFonts w:ascii="Times New Roman" w:hAnsi="Times New Roman"/>
          <w:sz w:val="28"/>
          <w:szCs w:val="28"/>
        </w:rPr>
        <w:t>Suggestion box in front of UH&amp;FPO room</w:t>
      </w:r>
    </w:p>
    <w:p w14:paraId="0BC1398B" w14:textId="77777777" w:rsidR="00C85B84" w:rsidRPr="00814392" w:rsidRDefault="00C85B84" w:rsidP="007766B5">
      <w:pPr>
        <w:spacing w:after="0" w:line="288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 w:rsidRPr="00814392">
        <w:rPr>
          <w:rFonts w:ascii="Times New Roman" w:hAnsi="Times New Roman"/>
          <w:sz w:val="28"/>
          <w:szCs w:val="28"/>
        </w:rPr>
        <w:t>10. The roof of the health complex building should be cleaned.</w:t>
      </w:r>
    </w:p>
    <w:p w14:paraId="0EC94DE9" w14:textId="77777777" w:rsidR="00C85B84" w:rsidRPr="00814392" w:rsidRDefault="00C85B84" w:rsidP="007766B5">
      <w:pPr>
        <w:spacing w:after="0" w:line="288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 w:rsidRPr="00814392">
        <w:rPr>
          <w:rFonts w:ascii="Times New Roman" w:hAnsi="Times New Roman"/>
          <w:sz w:val="28"/>
          <w:szCs w:val="28"/>
        </w:rPr>
        <w:t>11. There should be availability of safe drinking water.</w:t>
      </w:r>
    </w:p>
    <w:p w14:paraId="5BBE90E6" w14:textId="77777777" w:rsidR="00C85B84" w:rsidRPr="00814392" w:rsidRDefault="00C85B84" w:rsidP="007766B5">
      <w:pPr>
        <w:spacing w:after="0" w:line="288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 w:rsidRPr="00814392">
        <w:rPr>
          <w:rFonts w:ascii="Times New Roman" w:hAnsi="Times New Roman"/>
          <w:sz w:val="28"/>
          <w:szCs w:val="28"/>
        </w:rPr>
        <w:t>12. All the “Danbox” of the UHC, should be remove.</w:t>
      </w:r>
    </w:p>
    <w:p w14:paraId="38C9BCAB" w14:textId="6AB3D1BD" w:rsidR="00C85B84" w:rsidRPr="00814392" w:rsidRDefault="00C85B84" w:rsidP="007766B5">
      <w:pPr>
        <w:spacing w:after="0" w:line="288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 w:rsidRPr="00814392">
        <w:rPr>
          <w:rFonts w:ascii="Times New Roman" w:hAnsi="Times New Roman"/>
          <w:sz w:val="28"/>
          <w:szCs w:val="28"/>
        </w:rPr>
        <w:t>13.The performance of all services must be improved, because of underutilization of the health complex.</w:t>
      </w:r>
    </w:p>
    <w:p w14:paraId="0F82287D" w14:textId="04BAE6DC" w:rsidR="00814392" w:rsidRDefault="00814392" w:rsidP="00C85B8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113741B8" w14:textId="0FE0E160" w:rsidR="0098595D" w:rsidRDefault="0098595D" w:rsidP="00C85B8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4132D5D3" w14:textId="5641D119" w:rsidR="0098595D" w:rsidRDefault="0098595D" w:rsidP="00C85B8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35FF96EE" w14:textId="294E030D" w:rsidR="0098595D" w:rsidRDefault="0098595D" w:rsidP="00C85B8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30D7D45A" w14:textId="62FA573C" w:rsidR="0098595D" w:rsidRDefault="0098595D" w:rsidP="00C85B8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38F19122" w14:textId="26599441" w:rsidR="0098595D" w:rsidRDefault="0098595D" w:rsidP="00C85B8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55993F5A" w14:textId="7320534F" w:rsidR="0098595D" w:rsidRDefault="0098595D" w:rsidP="00C85B8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3A28E1F4" w14:textId="4D7128FA" w:rsidR="0098595D" w:rsidRDefault="0098595D" w:rsidP="00C85B8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60B31001" w14:textId="5188D979" w:rsidR="0098595D" w:rsidRDefault="0098595D" w:rsidP="00C85B8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0A0BE3C2" w14:textId="052D3311" w:rsidR="007766B5" w:rsidRDefault="007766B5" w:rsidP="00C85B8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320CBF62" w14:textId="77777777" w:rsidR="007766B5" w:rsidRDefault="007766B5" w:rsidP="00C85B8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6D20E1F5" w14:textId="27BEFD08" w:rsidR="0098595D" w:rsidRPr="0098595D" w:rsidRDefault="0098595D" w:rsidP="0098595D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Photos of UHC, Betagi taken from the visit are shown below:</w:t>
      </w:r>
    </w:p>
    <w:p w14:paraId="2E57C24A" w14:textId="13BCFEEA" w:rsidR="00C85B84" w:rsidRPr="00F65422" w:rsidRDefault="00213542" w:rsidP="00C85B8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  <w:r w:rsidRPr="00213542">
        <w:rPr>
          <w:rFonts w:ascii="Times New Roman" w:hAnsi="Times New Roman"/>
          <w:noProof/>
          <w:color w:val="7F7F7F" w:themeColor="text1" w:themeTint="80"/>
          <w:sz w:val="28"/>
          <w:szCs w:val="28"/>
        </w:rPr>
        <w:drawing>
          <wp:inline distT="0" distB="0" distL="0" distR="0" wp14:anchorId="548C1F3D" wp14:editId="49CF1737">
            <wp:extent cx="5943600" cy="366649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665F" w14:textId="30633959" w:rsidR="00C85B84" w:rsidRPr="007F363E" w:rsidRDefault="00C85B84" w:rsidP="007766B5">
      <w:pPr>
        <w:jc w:val="center"/>
        <w:rPr>
          <w:rFonts w:ascii="Times New Roman" w:hAnsi="Times New Roman"/>
          <w:bCs/>
          <w:noProof/>
          <w:color w:val="000000"/>
          <w:sz w:val="24"/>
          <w:szCs w:val="24"/>
        </w:rPr>
      </w:pPr>
      <w:r w:rsidRPr="007F363E">
        <w:rPr>
          <w:rFonts w:ascii="Times New Roman" w:hAnsi="Times New Roman"/>
          <w:bCs/>
          <w:noProof/>
          <w:color w:val="000000"/>
          <w:sz w:val="24"/>
          <w:szCs w:val="24"/>
        </w:rPr>
        <w:t>Figure: 01 Gate of the Upazila Health Complex is not identifiable, Betagi, Barguna.</w:t>
      </w:r>
    </w:p>
    <w:p w14:paraId="6AF55461" w14:textId="77777777" w:rsidR="00C85B84" w:rsidRPr="0049438A" w:rsidRDefault="00C85B84" w:rsidP="007766B5">
      <w:pPr>
        <w:tabs>
          <w:tab w:val="left" w:pos="5910"/>
        </w:tabs>
        <w:spacing w:line="240" w:lineRule="auto"/>
        <w:jc w:val="center"/>
        <w:rPr>
          <w:rFonts w:ascii="Times New Roman" w:hAnsi="Times New Roman" w:cs="Times New Roman"/>
          <w:bCs/>
          <w:noProof/>
          <w:sz w:val="36"/>
          <w:szCs w:val="36"/>
        </w:rPr>
      </w:pPr>
      <w:r>
        <w:rPr>
          <w:rFonts w:ascii="Times New Roman" w:hAnsi="Times New Roman"/>
          <w:bCs/>
          <w:noProof/>
          <w:sz w:val="36"/>
          <w:szCs w:val="36"/>
        </w:rPr>
        <w:drawing>
          <wp:inline distT="0" distB="0" distL="0" distR="0" wp14:anchorId="434617C6" wp14:editId="730AD1A1">
            <wp:extent cx="5942743" cy="3643952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PEG image 2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390" cy="365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38A">
        <w:rPr>
          <w:rFonts w:ascii="Times New Roman" w:hAnsi="Times New Roman" w:cs="Times New Roman"/>
          <w:sz w:val="24"/>
          <w:szCs w:val="24"/>
        </w:rPr>
        <w:t>Figure 2: Meeting with RMO &amp; MOs</w:t>
      </w:r>
      <w:r w:rsidRPr="0049438A">
        <w:rPr>
          <w:rFonts w:ascii="Times New Roman" w:hAnsi="Times New Roman" w:cs="Times New Roman"/>
          <w:noProof/>
          <w:sz w:val="24"/>
          <w:szCs w:val="24"/>
        </w:rPr>
        <w:t xml:space="preserve"> in UH&amp;FPO room</w:t>
      </w:r>
    </w:p>
    <w:p w14:paraId="60B2EF78" w14:textId="77777777" w:rsidR="00C85B84" w:rsidRDefault="00C85B84" w:rsidP="00C85B84">
      <w:pPr>
        <w:spacing w:after="0"/>
        <w:jc w:val="both"/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noProof/>
          <w:sz w:val="24"/>
          <w:szCs w:val="24"/>
        </w:rPr>
        <w:lastRenderedPageBreak/>
        <w:drawing>
          <wp:inline distT="0" distB="0" distL="0" distR="0" wp14:anchorId="0119115E" wp14:editId="39BBEAA3">
            <wp:extent cx="5943149" cy="3848669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JPEG image 6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443" cy="38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AD87" w14:textId="77777777" w:rsidR="00C85B84" w:rsidRPr="007F363E" w:rsidRDefault="00C85B84" w:rsidP="007766B5">
      <w:pPr>
        <w:jc w:val="center"/>
        <w:rPr>
          <w:rFonts w:ascii="Times New Roman" w:hAnsi="Times New Roman" w:cs="Times New Roman"/>
          <w:sz w:val="24"/>
          <w:szCs w:val="24"/>
        </w:rPr>
      </w:pPr>
      <w:r w:rsidRPr="007F363E">
        <w:rPr>
          <w:rFonts w:ascii="Times New Roman" w:hAnsi="Times New Roman" w:cs="Times New Roman"/>
          <w:sz w:val="24"/>
          <w:szCs w:val="24"/>
        </w:rPr>
        <w:t>Figure 3: Campus is unprotected due to broken boundary wall.</w:t>
      </w:r>
    </w:p>
    <w:p w14:paraId="61A2F333" w14:textId="77777777" w:rsidR="00C85B84" w:rsidRPr="0049438A" w:rsidRDefault="00C85B84" w:rsidP="007766B5">
      <w:pPr>
        <w:jc w:val="center"/>
        <w:rPr>
          <w:rFonts w:ascii="Nikosh" w:hAnsi="Nikosh" w:cs="Nikosh"/>
          <w:noProof/>
          <w:sz w:val="24"/>
          <w:szCs w:val="24"/>
        </w:rPr>
      </w:pPr>
      <w:r>
        <w:rPr>
          <w:rFonts w:ascii="Nikosh" w:hAnsi="Nikosh" w:cs="Nikosh"/>
          <w:noProof/>
          <w:sz w:val="24"/>
          <w:szCs w:val="24"/>
        </w:rPr>
        <w:drawing>
          <wp:inline distT="0" distB="0" distL="0" distR="0" wp14:anchorId="79253E7D" wp14:editId="24DB2D75">
            <wp:extent cx="5942144" cy="3452884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JPEG image 7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607" cy="348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63E">
        <w:rPr>
          <w:rFonts w:ascii="Times New Roman" w:hAnsi="Times New Roman" w:cs="Times New Roman"/>
          <w:sz w:val="24"/>
          <w:szCs w:val="24"/>
        </w:rPr>
        <w:t xml:space="preserve">Figure 4: Garden in front of the hospital </w:t>
      </w:r>
      <w:r>
        <w:rPr>
          <w:rFonts w:ascii="Times New Roman" w:hAnsi="Times New Roman" w:cs="Times New Roman"/>
          <w:sz w:val="24"/>
          <w:szCs w:val="24"/>
        </w:rPr>
        <w:t>(good practice)</w:t>
      </w:r>
    </w:p>
    <w:p w14:paraId="4358DF97" w14:textId="77777777" w:rsidR="00C85B84" w:rsidRPr="0049438A" w:rsidRDefault="00C85B84" w:rsidP="007766B5">
      <w:pPr>
        <w:jc w:val="center"/>
        <w:rPr>
          <w:rFonts w:ascii="Nikosh" w:hAnsi="Nikosh" w:cs="Nikosh"/>
          <w:noProof/>
          <w:sz w:val="24"/>
          <w:szCs w:val="24"/>
        </w:rPr>
      </w:pPr>
      <w:r>
        <w:rPr>
          <w:rFonts w:ascii="Nikosh" w:hAnsi="Nikosh" w:cs="Nikosh"/>
          <w:noProof/>
          <w:sz w:val="24"/>
          <w:szCs w:val="24"/>
        </w:rPr>
        <w:lastRenderedPageBreak/>
        <w:drawing>
          <wp:inline distT="0" distB="0" distL="0" distR="0" wp14:anchorId="076BB8A6" wp14:editId="4A97754C">
            <wp:extent cx="5943600" cy="3234519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JPEG image 83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61" cy="32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63E">
        <w:rPr>
          <w:rFonts w:ascii="Times New Roman" w:hAnsi="Times New Roman" w:cs="Times New Roman"/>
          <w:sz w:val="24"/>
          <w:szCs w:val="24"/>
        </w:rPr>
        <w:t>Figure 5: Unclean roof of the hospital building</w:t>
      </w:r>
    </w:p>
    <w:p w14:paraId="43868B8E" w14:textId="77777777" w:rsidR="00C85B84" w:rsidRDefault="00C85B84" w:rsidP="00C85B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Nikosh" w:hAnsi="Nikosh" w:cs="Nikosh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F7BB8E8" wp14:editId="38715D05">
            <wp:simplePos x="0" y="0"/>
            <wp:positionH relativeFrom="margin">
              <wp:align>left</wp:align>
            </wp:positionH>
            <wp:positionV relativeFrom="paragraph">
              <wp:posOffset>292735</wp:posOffset>
            </wp:positionV>
            <wp:extent cx="5963920" cy="3875405"/>
            <wp:effectExtent l="0" t="0" r="0" b="0"/>
            <wp:wrapTight wrapText="bothSides">
              <wp:wrapPolygon edited="0">
                <wp:start x="0" y="0"/>
                <wp:lineTo x="0" y="21448"/>
                <wp:lineTo x="21526" y="21448"/>
                <wp:lineTo x="21526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JPEG image 47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277" cy="3879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A4AF6A" w14:textId="77777777" w:rsidR="00C85B84" w:rsidRPr="0049438A" w:rsidRDefault="00C85B84" w:rsidP="007766B5">
      <w:pPr>
        <w:tabs>
          <w:tab w:val="left" w:pos="6921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49438A">
        <w:rPr>
          <w:rFonts w:ascii="Times New Roman" w:hAnsi="Times New Roman" w:cs="Times New Roman"/>
          <w:sz w:val="24"/>
          <w:szCs w:val="24"/>
        </w:rPr>
        <w:t>Figure 6: Unclean male medicine ward with chances of brake down of the roof.</w:t>
      </w:r>
    </w:p>
    <w:p w14:paraId="17EA2D68" w14:textId="77777777" w:rsidR="00C85B84" w:rsidRDefault="00C85B84" w:rsidP="00C85B84">
      <w:pPr>
        <w:rPr>
          <w:rFonts w:ascii="Times New Roman" w:hAnsi="Times New Roman" w:cs="Times New Roman"/>
          <w:sz w:val="24"/>
          <w:szCs w:val="24"/>
        </w:rPr>
      </w:pPr>
    </w:p>
    <w:p w14:paraId="180F647D" w14:textId="2E16F2E3" w:rsidR="00C85B84" w:rsidRPr="0049438A" w:rsidRDefault="00C85B84" w:rsidP="007766B5">
      <w:pPr>
        <w:jc w:val="center"/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noProof/>
          <w:sz w:val="24"/>
          <w:szCs w:val="24"/>
        </w:rPr>
        <w:lastRenderedPageBreak/>
        <w:drawing>
          <wp:inline distT="0" distB="0" distL="0" distR="0" wp14:anchorId="700A6041" wp14:editId="591B9CD7">
            <wp:extent cx="3801498" cy="5799432"/>
            <wp:effectExtent l="0" t="8255" r="63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JPEG image 19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45300" cy="586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38A">
        <w:rPr>
          <w:rFonts w:ascii="Times New Roman" w:hAnsi="Times New Roman" w:cs="Times New Roman"/>
          <w:sz w:val="24"/>
          <w:szCs w:val="24"/>
        </w:rPr>
        <w:t xml:space="preserve">Figure 7: </w:t>
      </w:r>
      <w:r>
        <w:rPr>
          <w:rFonts w:ascii="Times New Roman" w:hAnsi="Times New Roman" w:cs="Times New Roman"/>
          <w:sz w:val="24"/>
          <w:szCs w:val="24"/>
        </w:rPr>
        <w:t>In secured corridor of the hospital</w:t>
      </w:r>
    </w:p>
    <w:p w14:paraId="218ECB35" w14:textId="77777777" w:rsidR="00C85B84" w:rsidRPr="0049438A" w:rsidRDefault="00C85B84" w:rsidP="007766B5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Nikosh" w:hAnsi="Nikosh" w:cs="Nikosh"/>
          <w:noProof/>
          <w:sz w:val="24"/>
          <w:szCs w:val="24"/>
        </w:rPr>
        <w:drawing>
          <wp:inline distT="0" distB="0" distL="0" distR="0" wp14:anchorId="135CCE6F" wp14:editId="6A682222">
            <wp:extent cx="5841242" cy="3357032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JPEG image 40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107" cy="339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38A">
        <w:rPr>
          <w:rFonts w:ascii="Times New Roman" w:hAnsi="Times New Roman" w:cs="Times New Roman"/>
          <w:sz w:val="24"/>
          <w:szCs w:val="24"/>
        </w:rPr>
        <w:t>Figure 8: Weak waste management system of the hospital</w:t>
      </w:r>
    </w:p>
    <w:p w14:paraId="7E1661C7" w14:textId="1B5A3132" w:rsidR="00C85B84" w:rsidRPr="0049438A" w:rsidRDefault="00C85B84" w:rsidP="007766B5">
      <w:pPr>
        <w:jc w:val="center"/>
        <w:rPr>
          <w:rFonts w:ascii="Nikosh" w:hAnsi="Nikosh" w:cs="Nikosh"/>
          <w:noProof/>
          <w:sz w:val="24"/>
          <w:szCs w:val="24"/>
        </w:rPr>
      </w:pPr>
      <w:r>
        <w:rPr>
          <w:rFonts w:ascii="Nikosh" w:hAnsi="Nikosh" w:cs="Nikosh"/>
          <w:noProof/>
          <w:sz w:val="24"/>
          <w:szCs w:val="24"/>
        </w:rPr>
        <w:lastRenderedPageBreak/>
        <w:drawing>
          <wp:inline distT="0" distB="0" distL="0" distR="0" wp14:anchorId="37F259D4" wp14:editId="676CEDEF">
            <wp:extent cx="4016375" cy="5866356"/>
            <wp:effectExtent l="8573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JPEG image 51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052429" cy="591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38A">
        <w:rPr>
          <w:rFonts w:ascii="Times New Roman" w:hAnsi="Times New Roman" w:cs="Times New Roman"/>
          <w:sz w:val="24"/>
          <w:szCs w:val="24"/>
        </w:rPr>
        <w:t>Figure 9: Unclean washroom and proper privacy is not maintaining.</w:t>
      </w:r>
    </w:p>
    <w:p w14:paraId="3BB211F8" w14:textId="6E1E133E" w:rsidR="00C85B84" w:rsidRDefault="00C85B84" w:rsidP="007766B5">
      <w:pPr>
        <w:tabs>
          <w:tab w:val="left" w:pos="1139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Nikosh" w:hAnsi="Nikosh" w:cs="Nikosh"/>
          <w:noProof/>
          <w:sz w:val="24"/>
          <w:szCs w:val="24"/>
        </w:rPr>
        <w:drawing>
          <wp:inline distT="0" distB="0" distL="0" distR="0" wp14:anchorId="58F0D472" wp14:editId="2A130576">
            <wp:extent cx="3440601" cy="5894705"/>
            <wp:effectExtent l="0" t="7938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JPEG image 78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02534" cy="600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38A">
        <w:rPr>
          <w:rFonts w:ascii="Times New Roman" w:hAnsi="Times New Roman" w:cs="Times New Roman"/>
          <w:sz w:val="24"/>
          <w:szCs w:val="24"/>
        </w:rPr>
        <w:t>Figure 10: Unwanted items in corridor</w:t>
      </w:r>
    </w:p>
    <w:p w14:paraId="12D527B0" w14:textId="77777777" w:rsidR="007766B5" w:rsidRPr="00E62805" w:rsidRDefault="007766B5" w:rsidP="007766B5">
      <w:pPr>
        <w:tabs>
          <w:tab w:val="left" w:pos="1139"/>
        </w:tabs>
        <w:jc w:val="center"/>
        <w:rPr>
          <w:rFonts w:ascii="Nikosh" w:hAnsi="Nikosh" w:cs="Nikosh"/>
          <w:sz w:val="24"/>
          <w:szCs w:val="24"/>
        </w:rPr>
      </w:pPr>
      <w:bookmarkStart w:id="0" w:name="_GoBack"/>
      <w:bookmarkEnd w:id="0"/>
    </w:p>
    <w:sectPr w:rsidR="007766B5" w:rsidRPr="00E62805" w:rsidSect="00DB5F15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6D90BA" w14:textId="77777777" w:rsidR="00C52437" w:rsidRDefault="00C52437" w:rsidP="00777AFD">
      <w:pPr>
        <w:spacing w:after="0" w:line="240" w:lineRule="auto"/>
      </w:pPr>
      <w:r>
        <w:separator/>
      </w:r>
    </w:p>
  </w:endnote>
  <w:endnote w:type="continuationSeparator" w:id="0">
    <w:p w14:paraId="32C76F75" w14:textId="77777777" w:rsidR="00C52437" w:rsidRDefault="00C52437" w:rsidP="00777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A5E420" w14:textId="77777777" w:rsidR="00C52437" w:rsidRDefault="00C52437" w:rsidP="00777AFD">
      <w:pPr>
        <w:spacing w:after="0" w:line="240" w:lineRule="auto"/>
      </w:pPr>
      <w:r>
        <w:separator/>
      </w:r>
    </w:p>
  </w:footnote>
  <w:footnote w:type="continuationSeparator" w:id="0">
    <w:p w14:paraId="218BEA97" w14:textId="77777777" w:rsidR="00C52437" w:rsidRDefault="00C52437" w:rsidP="00777A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D253B"/>
    <w:multiLevelType w:val="hybridMultilevel"/>
    <w:tmpl w:val="4F0CD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B6E94"/>
    <w:multiLevelType w:val="hybridMultilevel"/>
    <w:tmpl w:val="19262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CA7"/>
    <w:rsid w:val="0000048F"/>
    <w:rsid w:val="0000191E"/>
    <w:rsid w:val="00012314"/>
    <w:rsid w:val="00024636"/>
    <w:rsid w:val="000276C5"/>
    <w:rsid w:val="00037131"/>
    <w:rsid w:val="00041534"/>
    <w:rsid w:val="0004439D"/>
    <w:rsid w:val="0007702E"/>
    <w:rsid w:val="00086EBF"/>
    <w:rsid w:val="00087B5F"/>
    <w:rsid w:val="000961E2"/>
    <w:rsid w:val="000B26D9"/>
    <w:rsid w:val="000B68C7"/>
    <w:rsid w:val="000B7277"/>
    <w:rsid w:val="000C229E"/>
    <w:rsid w:val="000D0DB1"/>
    <w:rsid w:val="000D4DD0"/>
    <w:rsid w:val="000D64F4"/>
    <w:rsid w:val="000E51D2"/>
    <w:rsid w:val="000E6A53"/>
    <w:rsid w:val="00100426"/>
    <w:rsid w:val="001025C9"/>
    <w:rsid w:val="00102651"/>
    <w:rsid w:val="00106549"/>
    <w:rsid w:val="00107D1D"/>
    <w:rsid w:val="001115CD"/>
    <w:rsid w:val="001120A1"/>
    <w:rsid w:val="001173A2"/>
    <w:rsid w:val="0011741D"/>
    <w:rsid w:val="001216CF"/>
    <w:rsid w:val="00124737"/>
    <w:rsid w:val="00127ED3"/>
    <w:rsid w:val="00130491"/>
    <w:rsid w:val="00140FF7"/>
    <w:rsid w:val="00151450"/>
    <w:rsid w:val="0016225E"/>
    <w:rsid w:val="001634D9"/>
    <w:rsid w:val="001801E8"/>
    <w:rsid w:val="001813B0"/>
    <w:rsid w:val="00186DB2"/>
    <w:rsid w:val="00187621"/>
    <w:rsid w:val="00191D2A"/>
    <w:rsid w:val="001933C6"/>
    <w:rsid w:val="001A00C1"/>
    <w:rsid w:val="001A183B"/>
    <w:rsid w:val="001B1867"/>
    <w:rsid w:val="001B25B5"/>
    <w:rsid w:val="001C519D"/>
    <w:rsid w:val="001E3525"/>
    <w:rsid w:val="001E555F"/>
    <w:rsid w:val="001E5566"/>
    <w:rsid w:val="001E5933"/>
    <w:rsid w:val="001F1E0F"/>
    <w:rsid w:val="001F4553"/>
    <w:rsid w:val="00202666"/>
    <w:rsid w:val="00213542"/>
    <w:rsid w:val="00225324"/>
    <w:rsid w:val="00234747"/>
    <w:rsid w:val="002442A7"/>
    <w:rsid w:val="00250CB2"/>
    <w:rsid w:val="0025264F"/>
    <w:rsid w:val="00254237"/>
    <w:rsid w:val="00266E15"/>
    <w:rsid w:val="002866E9"/>
    <w:rsid w:val="00296A36"/>
    <w:rsid w:val="00297F65"/>
    <w:rsid w:val="002A111A"/>
    <w:rsid w:val="002A1804"/>
    <w:rsid w:val="002A4010"/>
    <w:rsid w:val="002A7087"/>
    <w:rsid w:val="002B24EC"/>
    <w:rsid w:val="002B521F"/>
    <w:rsid w:val="002C35CD"/>
    <w:rsid w:val="002C632F"/>
    <w:rsid w:val="002D0F71"/>
    <w:rsid w:val="002E6940"/>
    <w:rsid w:val="002E72CC"/>
    <w:rsid w:val="002F307B"/>
    <w:rsid w:val="002F4310"/>
    <w:rsid w:val="00300E2D"/>
    <w:rsid w:val="00302D19"/>
    <w:rsid w:val="00323636"/>
    <w:rsid w:val="003278B1"/>
    <w:rsid w:val="003301A9"/>
    <w:rsid w:val="00333FA8"/>
    <w:rsid w:val="00352EC3"/>
    <w:rsid w:val="003564B8"/>
    <w:rsid w:val="003570C6"/>
    <w:rsid w:val="003620C2"/>
    <w:rsid w:val="003636F2"/>
    <w:rsid w:val="0037226A"/>
    <w:rsid w:val="00382421"/>
    <w:rsid w:val="00387B57"/>
    <w:rsid w:val="00392BD0"/>
    <w:rsid w:val="00394140"/>
    <w:rsid w:val="003958D4"/>
    <w:rsid w:val="003969B9"/>
    <w:rsid w:val="00397CFD"/>
    <w:rsid w:val="003A13C8"/>
    <w:rsid w:val="003A505B"/>
    <w:rsid w:val="003B73E1"/>
    <w:rsid w:val="003D6DC9"/>
    <w:rsid w:val="003E1604"/>
    <w:rsid w:val="003E55AF"/>
    <w:rsid w:val="003F2E4E"/>
    <w:rsid w:val="0040492B"/>
    <w:rsid w:val="00404A69"/>
    <w:rsid w:val="00405DA0"/>
    <w:rsid w:val="0041113B"/>
    <w:rsid w:val="00421199"/>
    <w:rsid w:val="00431A36"/>
    <w:rsid w:val="00432B05"/>
    <w:rsid w:val="00436730"/>
    <w:rsid w:val="00437363"/>
    <w:rsid w:val="00460697"/>
    <w:rsid w:val="0046343B"/>
    <w:rsid w:val="004665B7"/>
    <w:rsid w:val="00473392"/>
    <w:rsid w:val="00476E02"/>
    <w:rsid w:val="00481466"/>
    <w:rsid w:val="0048266C"/>
    <w:rsid w:val="00485E46"/>
    <w:rsid w:val="0049438A"/>
    <w:rsid w:val="00494735"/>
    <w:rsid w:val="004A26E0"/>
    <w:rsid w:val="004A642A"/>
    <w:rsid w:val="004A7AFD"/>
    <w:rsid w:val="004B11C0"/>
    <w:rsid w:val="004C22B3"/>
    <w:rsid w:val="004C29E0"/>
    <w:rsid w:val="004C52D1"/>
    <w:rsid w:val="004D4025"/>
    <w:rsid w:val="004E6833"/>
    <w:rsid w:val="004E6D08"/>
    <w:rsid w:val="004E6D52"/>
    <w:rsid w:val="004F257F"/>
    <w:rsid w:val="004F49BF"/>
    <w:rsid w:val="004F7727"/>
    <w:rsid w:val="0050491C"/>
    <w:rsid w:val="005105C1"/>
    <w:rsid w:val="00513404"/>
    <w:rsid w:val="005170C5"/>
    <w:rsid w:val="005220FD"/>
    <w:rsid w:val="00522A2E"/>
    <w:rsid w:val="00527270"/>
    <w:rsid w:val="00530448"/>
    <w:rsid w:val="005308FD"/>
    <w:rsid w:val="005357A8"/>
    <w:rsid w:val="0054193A"/>
    <w:rsid w:val="00543CCC"/>
    <w:rsid w:val="00551AFB"/>
    <w:rsid w:val="00553097"/>
    <w:rsid w:val="0056237C"/>
    <w:rsid w:val="0056284F"/>
    <w:rsid w:val="00573144"/>
    <w:rsid w:val="00575CC1"/>
    <w:rsid w:val="00577914"/>
    <w:rsid w:val="00584B05"/>
    <w:rsid w:val="00587ADD"/>
    <w:rsid w:val="00593C3B"/>
    <w:rsid w:val="005954AA"/>
    <w:rsid w:val="005A7701"/>
    <w:rsid w:val="005A7CB3"/>
    <w:rsid w:val="005B7F42"/>
    <w:rsid w:val="005C211B"/>
    <w:rsid w:val="005C3505"/>
    <w:rsid w:val="005C430D"/>
    <w:rsid w:val="005C4B53"/>
    <w:rsid w:val="005C581A"/>
    <w:rsid w:val="005D08BD"/>
    <w:rsid w:val="005D352A"/>
    <w:rsid w:val="005D5E6E"/>
    <w:rsid w:val="005E5677"/>
    <w:rsid w:val="00601A9E"/>
    <w:rsid w:val="00602A25"/>
    <w:rsid w:val="006058F1"/>
    <w:rsid w:val="00606AC5"/>
    <w:rsid w:val="00616E8E"/>
    <w:rsid w:val="00622C45"/>
    <w:rsid w:val="00625144"/>
    <w:rsid w:val="00626651"/>
    <w:rsid w:val="00626DA1"/>
    <w:rsid w:val="00642B75"/>
    <w:rsid w:val="00651AEB"/>
    <w:rsid w:val="006563F4"/>
    <w:rsid w:val="00670971"/>
    <w:rsid w:val="00673AE2"/>
    <w:rsid w:val="006811F4"/>
    <w:rsid w:val="0068374D"/>
    <w:rsid w:val="00691373"/>
    <w:rsid w:val="006954EB"/>
    <w:rsid w:val="00697983"/>
    <w:rsid w:val="006A3F06"/>
    <w:rsid w:val="006A7C70"/>
    <w:rsid w:val="006C0DD5"/>
    <w:rsid w:val="006E27DC"/>
    <w:rsid w:val="006F128B"/>
    <w:rsid w:val="006F7F28"/>
    <w:rsid w:val="007053AB"/>
    <w:rsid w:val="00706CCD"/>
    <w:rsid w:val="007158C8"/>
    <w:rsid w:val="00724322"/>
    <w:rsid w:val="00727B01"/>
    <w:rsid w:val="00730BA7"/>
    <w:rsid w:val="00733764"/>
    <w:rsid w:val="00742EEE"/>
    <w:rsid w:val="00747FDC"/>
    <w:rsid w:val="00751271"/>
    <w:rsid w:val="00751A64"/>
    <w:rsid w:val="00765770"/>
    <w:rsid w:val="0077078B"/>
    <w:rsid w:val="007766B5"/>
    <w:rsid w:val="00776909"/>
    <w:rsid w:val="00777AFD"/>
    <w:rsid w:val="00785AA6"/>
    <w:rsid w:val="00786A62"/>
    <w:rsid w:val="00790A8E"/>
    <w:rsid w:val="007A216C"/>
    <w:rsid w:val="007C1C4E"/>
    <w:rsid w:val="007D7C1B"/>
    <w:rsid w:val="007E3304"/>
    <w:rsid w:val="007E5E98"/>
    <w:rsid w:val="007F3021"/>
    <w:rsid w:val="007F363E"/>
    <w:rsid w:val="00813B19"/>
    <w:rsid w:val="00814392"/>
    <w:rsid w:val="00814488"/>
    <w:rsid w:val="008217B9"/>
    <w:rsid w:val="0083308F"/>
    <w:rsid w:val="00833AB5"/>
    <w:rsid w:val="0083569B"/>
    <w:rsid w:val="008502D0"/>
    <w:rsid w:val="008550CF"/>
    <w:rsid w:val="00856DF3"/>
    <w:rsid w:val="00857601"/>
    <w:rsid w:val="00857A35"/>
    <w:rsid w:val="0086068D"/>
    <w:rsid w:val="00862B84"/>
    <w:rsid w:val="008656C6"/>
    <w:rsid w:val="00874417"/>
    <w:rsid w:val="008747CF"/>
    <w:rsid w:val="0087663E"/>
    <w:rsid w:val="0087683F"/>
    <w:rsid w:val="00880F4E"/>
    <w:rsid w:val="00882AF9"/>
    <w:rsid w:val="008855EA"/>
    <w:rsid w:val="008873C8"/>
    <w:rsid w:val="00887E06"/>
    <w:rsid w:val="00891606"/>
    <w:rsid w:val="008964FC"/>
    <w:rsid w:val="00897DE2"/>
    <w:rsid w:val="008A4511"/>
    <w:rsid w:val="008B3BCE"/>
    <w:rsid w:val="008C4C06"/>
    <w:rsid w:val="008C54A9"/>
    <w:rsid w:val="008D025C"/>
    <w:rsid w:val="008E22DF"/>
    <w:rsid w:val="008E2BAB"/>
    <w:rsid w:val="008E3D8B"/>
    <w:rsid w:val="008E4583"/>
    <w:rsid w:val="008F7D62"/>
    <w:rsid w:val="0090204A"/>
    <w:rsid w:val="00902EF4"/>
    <w:rsid w:val="009205B5"/>
    <w:rsid w:val="00922284"/>
    <w:rsid w:val="00923E46"/>
    <w:rsid w:val="009275E7"/>
    <w:rsid w:val="009300D1"/>
    <w:rsid w:val="00931654"/>
    <w:rsid w:val="009378A5"/>
    <w:rsid w:val="00954950"/>
    <w:rsid w:val="009605DB"/>
    <w:rsid w:val="00960649"/>
    <w:rsid w:val="009612D2"/>
    <w:rsid w:val="009664ED"/>
    <w:rsid w:val="00966E90"/>
    <w:rsid w:val="00970F7E"/>
    <w:rsid w:val="00971154"/>
    <w:rsid w:val="00976D43"/>
    <w:rsid w:val="00982256"/>
    <w:rsid w:val="00983502"/>
    <w:rsid w:val="0098595D"/>
    <w:rsid w:val="00995824"/>
    <w:rsid w:val="0099750F"/>
    <w:rsid w:val="009A56F0"/>
    <w:rsid w:val="009A5B30"/>
    <w:rsid w:val="009B0AD0"/>
    <w:rsid w:val="009B6958"/>
    <w:rsid w:val="009B7C4E"/>
    <w:rsid w:val="009D2DB2"/>
    <w:rsid w:val="009D60F3"/>
    <w:rsid w:val="009E17EE"/>
    <w:rsid w:val="009E3241"/>
    <w:rsid w:val="009E3362"/>
    <w:rsid w:val="009F00C1"/>
    <w:rsid w:val="009F732C"/>
    <w:rsid w:val="009F78D5"/>
    <w:rsid w:val="00A1718E"/>
    <w:rsid w:val="00A25210"/>
    <w:rsid w:val="00A25E87"/>
    <w:rsid w:val="00A26A32"/>
    <w:rsid w:val="00A26E55"/>
    <w:rsid w:val="00A275EE"/>
    <w:rsid w:val="00A42D54"/>
    <w:rsid w:val="00A46DF0"/>
    <w:rsid w:val="00A54319"/>
    <w:rsid w:val="00A64B98"/>
    <w:rsid w:val="00A64ED2"/>
    <w:rsid w:val="00A81642"/>
    <w:rsid w:val="00A87213"/>
    <w:rsid w:val="00A90D74"/>
    <w:rsid w:val="00A924E8"/>
    <w:rsid w:val="00A9706D"/>
    <w:rsid w:val="00AB0C54"/>
    <w:rsid w:val="00AC4CA7"/>
    <w:rsid w:val="00AC790D"/>
    <w:rsid w:val="00AD0F02"/>
    <w:rsid w:val="00AD3675"/>
    <w:rsid w:val="00AD61BE"/>
    <w:rsid w:val="00AE6632"/>
    <w:rsid w:val="00AE79A8"/>
    <w:rsid w:val="00AF00B5"/>
    <w:rsid w:val="00AF580E"/>
    <w:rsid w:val="00AF6C9E"/>
    <w:rsid w:val="00B0174A"/>
    <w:rsid w:val="00B15A7D"/>
    <w:rsid w:val="00B30C38"/>
    <w:rsid w:val="00B426FF"/>
    <w:rsid w:val="00B45107"/>
    <w:rsid w:val="00B66F45"/>
    <w:rsid w:val="00B7760C"/>
    <w:rsid w:val="00B94B24"/>
    <w:rsid w:val="00B9513D"/>
    <w:rsid w:val="00BB7FAF"/>
    <w:rsid w:val="00BD6553"/>
    <w:rsid w:val="00BE0561"/>
    <w:rsid w:val="00BE64AE"/>
    <w:rsid w:val="00BF1D98"/>
    <w:rsid w:val="00C0122E"/>
    <w:rsid w:val="00C02CC6"/>
    <w:rsid w:val="00C06AFB"/>
    <w:rsid w:val="00C13EE5"/>
    <w:rsid w:val="00C23E24"/>
    <w:rsid w:val="00C259E0"/>
    <w:rsid w:val="00C26CC5"/>
    <w:rsid w:val="00C30C2B"/>
    <w:rsid w:val="00C36622"/>
    <w:rsid w:val="00C37EC7"/>
    <w:rsid w:val="00C465B9"/>
    <w:rsid w:val="00C52437"/>
    <w:rsid w:val="00C55AB1"/>
    <w:rsid w:val="00C644C8"/>
    <w:rsid w:val="00C67FD5"/>
    <w:rsid w:val="00C71332"/>
    <w:rsid w:val="00C85B84"/>
    <w:rsid w:val="00C93C39"/>
    <w:rsid w:val="00CB1A71"/>
    <w:rsid w:val="00CB7ADB"/>
    <w:rsid w:val="00CC44BD"/>
    <w:rsid w:val="00CD0727"/>
    <w:rsid w:val="00CE43A6"/>
    <w:rsid w:val="00CE6740"/>
    <w:rsid w:val="00CF18BF"/>
    <w:rsid w:val="00CF7A62"/>
    <w:rsid w:val="00D01739"/>
    <w:rsid w:val="00D0538E"/>
    <w:rsid w:val="00D05E43"/>
    <w:rsid w:val="00D077AF"/>
    <w:rsid w:val="00D14EC3"/>
    <w:rsid w:val="00D176E8"/>
    <w:rsid w:val="00D22B14"/>
    <w:rsid w:val="00D2733B"/>
    <w:rsid w:val="00D27C66"/>
    <w:rsid w:val="00D43366"/>
    <w:rsid w:val="00D437B9"/>
    <w:rsid w:val="00D556A1"/>
    <w:rsid w:val="00D62480"/>
    <w:rsid w:val="00D62EF5"/>
    <w:rsid w:val="00D67CE2"/>
    <w:rsid w:val="00D7023F"/>
    <w:rsid w:val="00D82303"/>
    <w:rsid w:val="00D83C48"/>
    <w:rsid w:val="00D84A54"/>
    <w:rsid w:val="00D87479"/>
    <w:rsid w:val="00D87853"/>
    <w:rsid w:val="00D91996"/>
    <w:rsid w:val="00D94E1F"/>
    <w:rsid w:val="00DA495D"/>
    <w:rsid w:val="00DA6A92"/>
    <w:rsid w:val="00DA7911"/>
    <w:rsid w:val="00DB5F15"/>
    <w:rsid w:val="00DC2578"/>
    <w:rsid w:val="00DC25CF"/>
    <w:rsid w:val="00DC6426"/>
    <w:rsid w:val="00DC6F70"/>
    <w:rsid w:val="00DD1F28"/>
    <w:rsid w:val="00DD25F9"/>
    <w:rsid w:val="00DD581A"/>
    <w:rsid w:val="00DE0BBC"/>
    <w:rsid w:val="00DE49F9"/>
    <w:rsid w:val="00E00BCA"/>
    <w:rsid w:val="00E04E5F"/>
    <w:rsid w:val="00E04E78"/>
    <w:rsid w:val="00E16C26"/>
    <w:rsid w:val="00E17597"/>
    <w:rsid w:val="00E22952"/>
    <w:rsid w:val="00E25041"/>
    <w:rsid w:val="00E34D8B"/>
    <w:rsid w:val="00E41541"/>
    <w:rsid w:val="00E608A5"/>
    <w:rsid w:val="00E62805"/>
    <w:rsid w:val="00E64060"/>
    <w:rsid w:val="00E6683E"/>
    <w:rsid w:val="00E668EB"/>
    <w:rsid w:val="00E70F70"/>
    <w:rsid w:val="00E75534"/>
    <w:rsid w:val="00E76549"/>
    <w:rsid w:val="00E80F70"/>
    <w:rsid w:val="00E82BBB"/>
    <w:rsid w:val="00E917BC"/>
    <w:rsid w:val="00E91E4C"/>
    <w:rsid w:val="00E948BE"/>
    <w:rsid w:val="00EB7C86"/>
    <w:rsid w:val="00EB7F62"/>
    <w:rsid w:val="00EC50D4"/>
    <w:rsid w:val="00EC5148"/>
    <w:rsid w:val="00ED6493"/>
    <w:rsid w:val="00ED7225"/>
    <w:rsid w:val="00EE139A"/>
    <w:rsid w:val="00EF16A6"/>
    <w:rsid w:val="00F11121"/>
    <w:rsid w:val="00F11E2E"/>
    <w:rsid w:val="00F15CE8"/>
    <w:rsid w:val="00F16C07"/>
    <w:rsid w:val="00F22388"/>
    <w:rsid w:val="00F229EB"/>
    <w:rsid w:val="00F22C29"/>
    <w:rsid w:val="00F4227A"/>
    <w:rsid w:val="00F47910"/>
    <w:rsid w:val="00F51168"/>
    <w:rsid w:val="00F556E9"/>
    <w:rsid w:val="00F61C66"/>
    <w:rsid w:val="00F65422"/>
    <w:rsid w:val="00F73CE9"/>
    <w:rsid w:val="00F74C5C"/>
    <w:rsid w:val="00F74E78"/>
    <w:rsid w:val="00F813A2"/>
    <w:rsid w:val="00F830CF"/>
    <w:rsid w:val="00F933DA"/>
    <w:rsid w:val="00F939D9"/>
    <w:rsid w:val="00F93E54"/>
    <w:rsid w:val="00FA0D7A"/>
    <w:rsid w:val="00FA19F4"/>
    <w:rsid w:val="00FA60E2"/>
    <w:rsid w:val="00FC03E1"/>
    <w:rsid w:val="00FC5BC2"/>
    <w:rsid w:val="00FD0211"/>
    <w:rsid w:val="00FD7271"/>
    <w:rsid w:val="00FE4D71"/>
    <w:rsid w:val="00FF03C3"/>
    <w:rsid w:val="00FF0610"/>
    <w:rsid w:val="00FF461A"/>
    <w:rsid w:val="00FF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00676"/>
  <w15:chartTrackingRefBased/>
  <w15:docId w15:val="{2A46D728-1524-40CA-AFB6-64AA7037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A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4CA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2E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EF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97D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7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AFD"/>
  </w:style>
  <w:style w:type="paragraph" w:styleId="Footer">
    <w:name w:val="footer"/>
    <w:basedOn w:val="Normal"/>
    <w:link w:val="FooterChar"/>
    <w:uiPriority w:val="99"/>
    <w:unhideWhenUsed/>
    <w:rsid w:val="00777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9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204398-6ECE-4B17-B8BA-E6A74BC4E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Kamrun Nahar</dc:creator>
  <cp:keywords/>
  <dc:description/>
  <cp:lastModifiedBy>Dell</cp:lastModifiedBy>
  <cp:revision>5</cp:revision>
  <cp:lastPrinted>2022-09-29T07:27:00Z</cp:lastPrinted>
  <dcterms:created xsi:type="dcterms:W3CDTF">2022-09-29T06:31:00Z</dcterms:created>
  <dcterms:modified xsi:type="dcterms:W3CDTF">2022-09-29T07:45:00Z</dcterms:modified>
</cp:coreProperties>
</file>