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F608EE" w14:textId="77777777" w:rsidR="00264111" w:rsidRPr="005933D0" w:rsidRDefault="00264111" w:rsidP="004415AE">
      <w:pPr>
        <w:jc w:val="center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মূল্যায়নের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জন্য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প্রশ্নমালা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>:</w:t>
      </w:r>
    </w:p>
    <w:p w14:paraId="495CA9D2" w14:textId="6EE8D064" w:rsidR="00264111" w:rsidRPr="005933D0" w:rsidRDefault="00F34DE1" w:rsidP="00264111">
      <w:pPr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8"/>
          <w:szCs w:val="26"/>
          <w:lang w:bidi="bn-IN"/>
        </w:rPr>
        <w:t xml:space="preserve">    </w:t>
      </w:r>
      <w:bookmarkStart w:id="0" w:name="_GoBack"/>
      <w:bookmarkEnd w:id="0"/>
      <w:r w:rsidR="00264111"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="00264111" w:rsidRPr="005933D0">
        <w:rPr>
          <w:rFonts w:ascii="Nikosh" w:hAnsi="Nikosh" w:cs="Nikosh"/>
          <w:b/>
          <w:sz w:val="28"/>
          <w:szCs w:val="26"/>
          <w:lang w:bidi="bn-IN"/>
        </w:rPr>
        <w:t>জেলা</w:t>
      </w:r>
      <w:proofErr w:type="spellEnd"/>
      <w:r w:rsidR="00264111"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="00264111" w:rsidRPr="005933D0">
        <w:rPr>
          <w:rFonts w:ascii="Nikosh" w:hAnsi="Nikosh" w:cs="Nikosh"/>
          <w:b/>
          <w:sz w:val="28"/>
          <w:szCs w:val="26"/>
          <w:lang w:bidi="bn-IN"/>
        </w:rPr>
        <w:t>হাসপাতালের</w:t>
      </w:r>
      <w:proofErr w:type="spellEnd"/>
      <w:r w:rsidR="00264111"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="00264111" w:rsidRPr="005933D0">
        <w:rPr>
          <w:rFonts w:ascii="Nikosh" w:hAnsi="Nikosh" w:cs="Nikosh"/>
          <w:b/>
          <w:sz w:val="28"/>
          <w:szCs w:val="26"/>
          <w:lang w:bidi="bn-IN"/>
        </w:rPr>
        <w:t>ক্ষেত্রে</w:t>
      </w:r>
      <w:proofErr w:type="spellEnd"/>
      <w:r w:rsidR="00264111" w:rsidRPr="005933D0">
        <w:rPr>
          <w:rFonts w:ascii="Nikosh" w:hAnsi="Nikosh" w:cs="Nikosh"/>
          <w:b/>
          <w:sz w:val="28"/>
          <w:szCs w:val="26"/>
          <w:lang w:bidi="bn-IN"/>
        </w:rPr>
        <w:t xml:space="preserve">: </w:t>
      </w:r>
      <w:r>
        <w:rPr>
          <w:rFonts w:ascii="Nikosh" w:hAnsi="Nikosh" w:cs="Nikosh"/>
          <w:b/>
          <w:sz w:val="28"/>
          <w:szCs w:val="26"/>
          <w:lang w:bidi="bn-IN"/>
        </w:rPr>
        <w:t xml:space="preserve">                                               </w:t>
      </w:r>
      <w:proofErr w:type="spellStart"/>
      <w:r w:rsidRPr="002B5D2B">
        <w:rPr>
          <w:rFonts w:ascii="Nikosh" w:hAnsi="Nikosh" w:cs="Nikosh"/>
          <w:b/>
          <w:sz w:val="28"/>
          <w:szCs w:val="26"/>
          <w:lang w:bidi="bn-IN"/>
        </w:rPr>
        <w:t>সংগ্রহের</w:t>
      </w:r>
      <w:proofErr w:type="spellEnd"/>
      <w:r w:rsidRPr="002B5D2B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2B5D2B">
        <w:rPr>
          <w:rFonts w:ascii="Nikosh" w:hAnsi="Nikosh" w:cs="Nikosh"/>
          <w:b/>
          <w:sz w:val="28"/>
          <w:szCs w:val="26"/>
          <w:lang w:bidi="bn-IN"/>
        </w:rPr>
        <w:t>তারিখ</w:t>
      </w:r>
      <w:proofErr w:type="spellEnd"/>
      <w:r w:rsidRPr="002B5D2B">
        <w:rPr>
          <w:rFonts w:ascii="Nikosh" w:hAnsi="Nikosh" w:cs="Nikosh"/>
          <w:b/>
          <w:sz w:val="28"/>
          <w:szCs w:val="26"/>
          <w:lang w:bidi="bn-IN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98"/>
        <w:gridCol w:w="4137"/>
        <w:gridCol w:w="2190"/>
        <w:gridCol w:w="1890"/>
      </w:tblGrid>
      <w:tr w:rsidR="00264111" w:rsidRPr="005933D0" w14:paraId="12669E1B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BC8D1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3A024" w14:textId="761464BA" w:rsidR="00264111" w:rsidRPr="005933D0" w:rsidRDefault="00264111" w:rsidP="004415AE">
            <w:pPr>
              <w:rPr>
                <w:rFonts w:ascii="Nikosh" w:hAnsi="Nikosh" w:cs="Nikosh" w:hint="cs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জেলা</w:t>
            </w:r>
            <w:r w:rsidR="00F34DE1">
              <w:rPr>
                <w:rFonts w:ascii="Nikosh" w:hAnsi="Nikosh" w:cs="Nikosh" w:hint="cs"/>
                <w:sz w:val="28"/>
                <w:cs/>
                <w:lang w:bidi="bn-IN"/>
              </w:rPr>
              <w:t xml:space="preserve"> হাসপাতালের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নাম</w:t>
            </w:r>
            <w:r w:rsidR="00F34DE1">
              <w:rPr>
                <w:rFonts w:ascii="Nikosh" w:hAnsi="Nikosh" w:cs="Nikosh" w:hint="cs"/>
                <w:sz w:val="28"/>
                <w:cs/>
              </w:rPr>
              <w:t xml:space="preserve"> ও শয্যা সংখ্যা: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350F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39F1240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C1B06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3564E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তত্ত্বাবধায়কের নাম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D0D2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1D1672D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BF3C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2BFB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মোবাইল নং</w:t>
            </w:r>
            <w:r w:rsidRPr="005933D0">
              <w:rPr>
                <w:rFonts w:ascii="Nikosh" w:hAnsi="Nikosh" w:cs="Nikosh"/>
                <w:sz w:val="28"/>
              </w:rPr>
              <w:t xml:space="preserve">: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123A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CAE16B7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01B5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4B08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মেইল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58E3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F7B3BD4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A6DFB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A07A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জেলা হাসপাতালের শয্যা সংখ্যা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3965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01D6788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32502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ind w:left="426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9F944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জেলার তথ্য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7ED0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09EEECF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9B09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83EB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জেলার মোট জনসংখ্যা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AAC4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091E2DA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C7A0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23327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মোট গর্ভবতী মায়ের সংখ্যা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4E99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EC1FD99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8AA6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6EDA4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 বছরের শিশু সংখ্যা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8EF5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BF7AC76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AA42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7861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৫ বছরের শিশু সংখ্যা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0F79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4D732E1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FD25B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55BC5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এইচএসএস নম্বরে অবস্থান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6E97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9E43EBF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7A18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B9B7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 w:rsidRPr="005933D0">
              <w:rPr>
                <w:rFonts w:ascii="Nikosh" w:hAnsi="Nikosh" w:cs="Nikosh"/>
                <w:sz w:val="28"/>
              </w:rPr>
              <w:t xml:space="preserve">: </w:t>
            </w:r>
            <w:r w:rsidR="005000C7" w:rsidRPr="005933D0">
              <w:rPr>
                <w:rFonts w:ascii="Nikosh" w:hAnsi="Nikosh" w:cs="Nikosh"/>
                <w:sz w:val="28"/>
              </w:rPr>
              <w:t>(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7264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F53887E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7EDC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963E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সর্বোচ্চ</w:t>
            </w:r>
            <w:r w:rsidRPr="005933D0">
              <w:rPr>
                <w:rFonts w:ascii="Nikosh" w:hAnsi="Nikosh" w:cs="Nikosh"/>
                <w:sz w:val="28"/>
              </w:rPr>
              <w:t>:</w:t>
            </w:r>
            <w:r w:rsidR="005000C7" w:rsidRPr="005933D0">
              <w:rPr>
                <w:rFonts w:ascii="Nikosh" w:hAnsi="Nikosh" w:cs="Nikosh"/>
                <w:sz w:val="28"/>
              </w:rPr>
              <w:t xml:space="preserve"> (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962E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156A014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7FE12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AF07F" w14:textId="77777777" w:rsidR="00264111" w:rsidRPr="005933D0" w:rsidRDefault="00264111" w:rsidP="005000C7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বায়োমেট্রিক হাজিরাঃ </w:t>
            </w:r>
            <w:r w:rsidR="005000C7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</w:t>
            </w:r>
            <w:r w:rsidR="005000C7" w:rsidRPr="005933D0">
              <w:rPr>
                <w:rFonts w:ascii="Nikosh" w:hAnsi="Nikosh" w:cs="Nikosh"/>
                <w:sz w:val="28"/>
              </w:rPr>
              <w:t xml:space="preserve"> (%)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930E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28B21CF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8110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1493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সর্বোচ্চ </w:t>
            </w:r>
            <w:r w:rsidR="005000C7" w:rsidRPr="005933D0">
              <w:rPr>
                <w:rFonts w:ascii="Nikosh" w:hAnsi="Nikosh" w:cs="Nikosh"/>
                <w:sz w:val="28"/>
              </w:rPr>
              <w:t>(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3053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DBF6C17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CE97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B4C62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 w:rsidR="005000C7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  <w:r w:rsidR="005000C7" w:rsidRPr="005933D0">
              <w:rPr>
                <w:rFonts w:ascii="Nikosh" w:hAnsi="Nikosh" w:cs="Nikosh"/>
                <w:sz w:val="28"/>
              </w:rPr>
              <w:t>(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="005000C7"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="005000C7"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2BD2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6C84487" w14:textId="77777777" w:rsidTr="00F34DE1">
        <w:trPr>
          <w:trHeight w:val="296"/>
        </w:trPr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28FEA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7CA8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মানবসম্পদ</w:t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A100D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পদ সংখ্যা</w:t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AB397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শুন্যপদ</w:t>
            </w:r>
          </w:p>
        </w:tc>
      </w:tr>
      <w:tr w:rsidR="00264111" w:rsidRPr="005933D0" w14:paraId="4470A9EE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9AEA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E450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চিকিৎসকঃ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B5A9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F111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5000C7" w:rsidRPr="005933D0" w14:paraId="5824CCC9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3D6DE" w14:textId="77777777"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6E076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DD23A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6E03A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</w:tr>
      <w:tr w:rsidR="005000C7" w:rsidRPr="005933D0" w14:paraId="36DB3A11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324F" w14:textId="77777777"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3BAC4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 (ওএসডি)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0E8A4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9A3BC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</w:tr>
      <w:tr w:rsidR="005000C7" w:rsidRPr="005933D0" w14:paraId="7FA28B3D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F5EB1" w14:textId="77777777"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06ED6" w14:textId="77777777" w:rsidR="005000C7" w:rsidRPr="005933D0" w:rsidRDefault="005000C7" w:rsidP="005000C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8ECF9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7CF26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</w:tr>
      <w:tr w:rsidR="005000C7" w:rsidRPr="005933D0" w14:paraId="022655F2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4AA55" w14:textId="77777777"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74C6E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ক.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BF1BB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53747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</w:tr>
      <w:tr w:rsidR="005000C7" w:rsidRPr="005933D0" w14:paraId="029BB8E1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BD7E8" w14:textId="77777777" w:rsidR="005000C7" w:rsidRPr="005933D0" w:rsidRDefault="005000C7" w:rsidP="005000C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696D8" w14:textId="77777777" w:rsidR="005000C7" w:rsidRPr="005933D0" w:rsidRDefault="005000C7" w:rsidP="005000C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খ.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মিড-ওয়াইফ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5AE1B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50489" w14:textId="77777777" w:rsidR="005000C7" w:rsidRPr="005933D0" w:rsidRDefault="005000C7" w:rsidP="005000C7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DC70847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034F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BCF4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পরিচ্ছন্ন কর্মী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C38E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F4D5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184A6D0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5676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ADC66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ওয়ার্ড বয়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আয়া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1E07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C4CA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CCACA53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49BC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998C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রোগীর সংখ্যা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6B7E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8B3EDC3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BA1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F68A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অন্তঃবিভাগ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DE0C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3F86006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4F44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D437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জরুরী বিভাগ</w:t>
            </w:r>
            <w:r w:rsidR="008A704B" w:rsidRPr="005933D0">
              <w:rPr>
                <w:rFonts w:ascii="Nikosh" w:hAnsi="Nikosh" w:cs="Nikosh"/>
                <w:sz w:val="28"/>
              </w:rPr>
              <w:t xml:space="preserve"> 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1A15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D6D897E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8ADF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6596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বহিঃবিভাগ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1D17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00B53E3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05049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4CC1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শয্যা ব্যবহারের হার</w:t>
            </w:r>
            <w:r w:rsidRPr="005933D0">
              <w:rPr>
                <w:rFonts w:ascii="Nikosh" w:hAnsi="Nikosh" w:cs="Nikosh"/>
                <w:sz w:val="28"/>
              </w:rPr>
              <w:t xml:space="preserve"> (%)</w:t>
            </w:r>
            <w:r w:rsidR="008A704B" w:rsidRPr="005933D0">
              <w:rPr>
                <w:rFonts w:ascii="Nikosh" w:hAnsi="Nikosh" w:cs="Nikosh"/>
                <w:sz w:val="28"/>
              </w:rPr>
              <w:t xml:space="preserve"> 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7A5A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3F7A659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DD8DF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5BFB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গর্ভবতী পরিচর্যা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8119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D3A0094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56BB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30F7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১ম ভিজিট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   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5585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1B2EFF0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0FD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ADC8C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চতুর্থ ভিজিট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B748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951681C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B6BD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54933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05E6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21A30AB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3CED8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2F1B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প্রসব সংখ্যা</w:t>
            </w:r>
            <w:r w:rsidR="008A704B" w:rsidRPr="005933D0">
              <w:rPr>
                <w:rFonts w:ascii="Nikosh" w:hAnsi="Nikosh" w:cs="Nikosh"/>
                <w:sz w:val="28"/>
              </w:rPr>
              <w:t xml:space="preserve"> 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EAFC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D26293D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A05F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5463A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স্বাভাবিক প্রসব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0902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6E33396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8EE8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B3F4D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সিজারিয়ান প্রসব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45AF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FA0D59F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EEA9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B832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রাতে সিজারিয়ান প্রসব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3E54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5C532B1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0315E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E2BF9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মৃত জন্ম শিশুর সংখ্যা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A30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DCC526F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68BA3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7D62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নবজাতক শিশু মৃত্যুর সংখ্যা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FDCF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9E4F858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34557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7EC5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হাসপাতালে মাতৃমৃত্যুর সংখ্যা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3190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3F12570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7FBAC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1EB5B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মোট প্রসবোত্তর পরিচর্যা </w:t>
            </w:r>
            <w:r w:rsidR="008A704B" w:rsidRPr="005933D0">
              <w:rPr>
                <w:rFonts w:ascii="Nikosh" w:hAnsi="Nikosh" w:cs="Nikosh"/>
                <w:sz w:val="28"/>
              </w:rPr>
              <w:t>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D610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2011279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FAF2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91E2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মেজর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বড়</w:t>
            </w:r>
            <w:r w:rsidRPr="005933D0">
              <w:rPr>
                <w:rFonts w:ascii="Nikosh" w:hAnsi="Nikosh" w:cs="Nikosh"/>
                <w:sz w:val="28"/>
              </w:rPr>
              <w:t xml:space="preserve">)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অপারেশন</w:t>
            </w:r>
            <w:r w:rsidR="008A704B" w:rsidRPr="005933D0">
              <w:rPr>
                <w:rFonts w:ascii="Nikosh" w:hAnsi="Nikosh" w:cs="Nikosh"/>
                <w:sz w:val="28"/>
              </w:rPr>
              <w:t xml:space="preserve"> (</w:t>
            </w:r>
            <w:r w:rsidR="008A704B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5E0E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E9D6783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E73A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8141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জেনারেল সার্জারি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71C8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A800DA4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906F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AC639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513A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93EEF36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81ED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4559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অর্থোপেডিক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4EEE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6971FF4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BC0C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FB48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গলা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CE91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3E74CC5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18C2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9F2E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চক্ষু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8801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5D99A7F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90DE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796A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ডেন্টাল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A44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EBE1D1F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8D32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950E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মেজর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2017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576C4E6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01CA2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073BA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সার্বক্ষণিক রক্ত পরিসঞ্চালন কার্যক্রম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9715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D8BB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AA7E0AB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C9354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D044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রোগ নির্ণয় ও পরীক্ষা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নিরীক্ষা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চালু কি না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B423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0BB39CB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2CBC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313C7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আল্ট্রাসনোগ্রাফি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EA1FB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E771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398DBF1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5006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E541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এক্স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রে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BC4E1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DC05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700E45E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A7CA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CCCD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A1F9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B413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C2B7DB4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5D5B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5D3E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="00143B7A"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03F9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4F79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5A88BE3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2230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87A08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="00143B7A" w:rsidRPr="005933D0">
              <w:rPr>
                <w:rFonts w:ascii="Nikosh" w:hAnsi="Nikosh" w:cs="Nikosh"/>
                <w:sz w:val="28"/>
              </w:rPr>
              <w:t xml:space="preserve">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বায়োকেমিস্ট্রি ও ইমিউনোলোজি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76AF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E3CA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5C565BF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B3B1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5A61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লিপিড প্রোফাইল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Pr="005933D0">
              <w:rPr>
                <w:rFonts w:ascii="Nikosh" w:hAnsi="Nikosh" w:cs="Nikosh"/>
                <w:sz w:val="28"/>
              </w:rPr>
              <w:tab/>
              <w:t xml:space="preserve">                  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25D1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9D17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08E0E5E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D2DF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97E4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ইলেক্ট্রোলাইট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E34F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208F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A70C1AA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A201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3CDF9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ক্রিয়েটিনিন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59FB7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1081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BBA6EA8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23FA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1163B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ইউরিয়া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ACF6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63622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9D643AE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3E4E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0F21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="00143B7A"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এইস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এস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B35DF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28231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F010752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F316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46B89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ব্লাড গ্লুকোজ</w:t>
            </w:r>
            <w:r w:rsidRPr="005933D0">
              <w:rPr>
                <w:rFonts w:ascii="Nikosh" w:hAnsi="Nikosh" w:cs="Nikosh"/>
                <w:sz w:val="28"/>
              </w:rPr>
              <w:t xml:space="preserve">       </w:t>
            </w:r>
            <w:r w:rsidRPr="005933D0">
              <w:rPr>
                <w:rFonts w:ascii="Nikosh" w:hAnsi="Nikosh" w:cs="Nikosh"/>
                <w:sz w:val="28"/>
              </w:rPr>
              <w:tab/>
              <w:t xml:space="preserve">        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24956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3953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6357B75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2BD8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E2E6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রক্তগ্রুপ ও স্ক্রিনিং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7D69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0A4F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912DB1E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E2EA3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01C3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চিকিৎসকদের আবাসিক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 ক্যাম্পাসে</w:t>
            </w:r>
            <w:r w:rsidRPr="005933D0">
              <w:rPr>
                <w:rFonts w:ascii="Nikosh" w:hAnsi="Nikosh" w:cs="Nikosh"/>
                <w:sz w:val="28"/>
              </w:rPr>
              <w:t xml:space="preserve">)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অবস্থান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79E0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6854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24FDE84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CD2D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1136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তত্ত্বাধা্য়ক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B2A1C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F501B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C54D803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82C4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817E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আবাসিক মেডিক্যাল অফিসার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8FC6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7402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678C853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F954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E826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CCF4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8C34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9C8CE88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9D4D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7414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F2BD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186A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83778A3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7DA8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80DF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এনেসথেসিয়া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CA62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F15E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6931BE6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E78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8DBF2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 গাইনি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AC28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4EDC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9B01324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2254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C6BF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অর্থোপেডিকস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46701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622C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C6CE8C4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B1B6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80C2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কার্ডিওলজি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6E8B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9B4E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7BF944D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A8D8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55F1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ঝ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 স্বাস্থ্য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D114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ABAAA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F994298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9259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2EC1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ঞ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5933D0">
              <w:rPr>
                <w:rFonts w:ascii="Nikosh" w:hAnsi="Nikosh" w:cs="Nikosh"/>
                <w:sz w:val="28"/>
              </w:rPr>
              <w:t>,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গলা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F8F67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41C9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E54D4CA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C791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F3AB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ট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 চক্ষু</w:t>
            </w:r>
            <w:r w:rsidRPr="005933D0">
              <w:rPr>
                <w:rFonts w:ascii="Nikosh" w:hAnsi="Nikosh" w:cs="Nikosh"/>
                <w:sz w:val="28"/>
              </w:rPr>
              <w:t xml:space="preserve">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BFE2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30F0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BC9EED9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4216D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33167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অন্যান্যদের আবাসিক অবস্থান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25C4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8E87820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CCE6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E6270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73C51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D71E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07D34BB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5341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BC801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ওটি সিস্টার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9F5F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E3D9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B5B71A1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C94D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7E59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ইওসি সিস্টার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E8D3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D6BC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68DD3FB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2EEE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3DD5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ইমার্জেন্সি ইন চার্জ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BF797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3DE2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B4865B6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A3A4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6A4D1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স্টোর ইন চার্জ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C7E5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89E2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6E1809E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2B04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1D11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প্রধান অফিস সহকারি</w:t>
            </w:r>
            <w:r w:rsidRPr="005933D0">
              <w:rPr>
                <w:rFonts w:ascii="Nikosh" w:hAnsi="Nikosh" w:cs="Nikosh"/>
                <w:sz w:val="28"/>
              </w:rPr>
              <w:t xml:space="preserve">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1E260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6DFB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C53AE9C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00106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3EB9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 গঠন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70EFD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E071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2643847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E9706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D4A0D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হতে প্রাপ্ত সহযোগিতা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C166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BE84013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F9A8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677F9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জনবল সহায়তা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59E5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E1B03F1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F1C6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216CD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চিকিৎসা সামগ্রী সহায়তা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452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B930A8A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2FF2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45E4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আর্থিক সহায়তার পরিমাণ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0B59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3A4C6F6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422D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F7D5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সভার সংখ্যা</w:t>
            </w:r>
            <w:r w:rsidR="005F58F3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  <w:r w:rsidR="005F58F3" w:rsidRPr="005933D0">
              <w:rPr>
                <w:rFonts w:ascii="Nikosh" w:hAnsi="Nikosh" w:cs="Nikosh"/>
                <w:sz w:val="28"/>
              </w:rPr>
              <w:t>(</w:t>
            </w:r>
            <w:r w:rsidR="005F58F3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8F11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0D6A3FF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17E2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2174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স্বাস্থ্য সেবা উন্নয়ন কমিটি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E37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8D728D2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E32B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CA8D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কমিটি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529F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510E4EA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B62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A33B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সমন্বয় কমিটি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FA24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F170619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AD98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7AE7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কিউআইসি কমিটি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CDB5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8441C33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1CC1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F747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প্রতি সপ্তাহে সভার 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482A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F65EEE6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AB5D4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E760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অভ্যর্থনা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তথ্য কেন্দ্র</w:t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A2FFF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41EE7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D95692F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B2B7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F6E30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হাসপাতালের প্রবেশ পথে সাইকেল স্ট্যান্ড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1825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290A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2EAE5A7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10139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8B6A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বিষয়ভিত্তিক কর্নারের কার্যকারিতা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51C4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B41500B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8F5E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FA97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এএনসি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60E2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AAD88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264D972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874D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9804F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পিএনসি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03914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E871D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F82D52D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699B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30CB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ভায়া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CAF0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92E5B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1001261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8EE5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BAAD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ইপিআই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76A96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E2C2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FC20061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E010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9879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এনসিডি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45C5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783CD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70D3392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57D0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E95B3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মাতৃদুগ্ধ পান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C39C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0313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0E6B217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0360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5FAD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স্বাস্থ্য শিক্ষা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9508D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7FCCF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6E54E50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AE316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F6AED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দর্শনার্থী নিয়ন্ত্রণ কার্যক্রম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D4A1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016B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5D7A3BA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A445A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D231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রাত্রীকালীন ওয়ার্ড পরিদর্শনঃ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8D10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5F4663D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0FA8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87CC5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তত্ত্বাবধায়ক নার্সিং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B7AB8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D410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C6DE421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2EA9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EE275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আবাসিক মেডিকেল অফিসার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87DA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8BD2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5CCF4A4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580B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B86F5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94E5B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CF69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7F6A8AD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23191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4301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কনসালটেন্টদের রাত্রিকালীন ওয়ার্ড পরিদর্শন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4ABF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8E9280B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1F5A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9C45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EDC5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86E3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FBCB040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215C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A167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B816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1426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CB7C20A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24A7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AF681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8D7F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17BD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99F2D55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BCD8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984D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ইএনটি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DA3E8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D24F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0E35534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AF26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2B2D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অর্থোপেডিকস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A4806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DEF17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3EB62A2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86AF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3CF6C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চক্ষু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3F0B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C717D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6F53200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3C9A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CD01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কার্ডিওলজি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5888F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BD19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D4C542F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C0C2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BB326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A358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350D4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F5D3A32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669AB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50696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রাত্রীকালীন জরুরী অপারেশন সুবিধা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7D18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D1F79C5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E856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18AC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সাধারণ সার্জারি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5C88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FA29B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4FEEAF7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F530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722DC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ইওসি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3288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57DF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F18911F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8C4F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F951F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অর্থোপেডিক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B668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9EA9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A9D6BF1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20E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F0666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চক্ষু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4BD9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39B9E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BD39ABD" w14:textId="77777777" w:rsidTr="00F34DE1">
        <w:trPr>
          <w:trHeight w:val="341"/>
        </w:trPr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F00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E9FD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গলা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470BD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F1ACA" w14:textId="77777777" w:rsidR="00264111" w:rsidRPr="005933D0" w:rsidRDefault="00264111" w:rsidP="00264111">
            <w:pPr>
              <w:jc w:val="center"/>
              <w:rPr>
                <w:rFonts w:ascii="Nikosh" w:hAnsi="Nikosh" w:cs="Nikosh"/>
                <w:sz w:val="28"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8CE9B7C" w14:textId="77777777" w:rsidTr="00F34DE1">
        <w:trPr>
          <w:trHeight w:val="917"/>
        </w:trPr>
        <w:tc>
          <w:tcPr>
            <w:tcW w:w="59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E418F4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2C9E2FBE" w14:textId="77777777" w:rsidR="004E5E07" w:rsidRPr="005933D0" w:rsidRDefault="00264111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রোগীদের খাবার </w:t>
            </w:r>
            <w:r w:rsidR="004E5E07" w:rsidRPr="005933D0">
              <w:rPr>
                <w:rFonts w:ascii="Nikosh" w:hAnsi="Nikosh" w:cs="Nikosh"/>
                <w:sz w:val="28"/>
                <w:cs/>
                <w:lang w:bidi="bn-IN"/>
              </w:rPr>
              <w:t>সরবরাহ তদারকি:</w:t>
            </w:r>
          </w:p>
          <w:p w14:paraId="4B9A6377" w14:textId="77777777" w:rsidR="00264111" w:rsidRPr="005933D0" w:rsidRDefault="00264111" w:rsidP="004415AE">
            <w:pPr>
              <w:rPr>
                <w:rFonts w:ascii="Nikosh" w:hAnsi="Nikosh" w:cs="Nikosh"/>
                <w:sz w:val="28"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ক) প্রতিদিন রোগীদের খাবার সামগ্রী কোনো কর্মকর্তা বুঝে নেন কিনা</w:t>
            </w:r>
            <w:r w:rsidRPr="005933D0">
              <w:rPr>
                <w:rFonts w:ascii="Nikosh" w:hAnsi="Nikosh" w:cs="Nikosh"/>
                <w:sz w:val="28"/>
                <w:lang w:bidi="bn-IN"/>
              </w:rPr>
              <w:t>?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6A51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  <w:p w14:paraId="375873E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2DA8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  <w:p w14:paraId="0665573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F1D069D" w14:textId="77777777" w:rsidTr="00F34DE1">
        <w:trPr>
          <w:trHeight w:val="602"/>
        </w:trPr>
        <w:tc>
          <w:tcPr>
            <w:tcW w:w="59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FD617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4F584" w14:textId="77777777" w:rsidR="00264111" w:rsidRPr="005933D0" w:rsidRDefault="00264111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খ)রান্না করা রোগীর খাদ্য কর্মকর্তা পরীক্ষা করেন কিনা</w:t>
            </w:r>
            <w:r w:rsidRPr="005933D0">
              <w:rPr>
                <w:rFonts w:ascii="Nikosh" w:hAnsi="Nikosh" w:cs="Nikosh"/>
                <w:sz w:val="28"/>
                <w:lang w:bidi="bn-IN"/>
              </w:rPr>
              <w:t>?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B958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44E5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18902BA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38DAD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EFB1D" w14:textId="77777777" w:rsidR="00264111" w:rsidRPr="005933D0" w:rsidRDefault="00264111" w:rsidP="004415AE">
            <w:pPr>
              <w:rPr>
                <w:rFonts w:ascii="Nikosh" w:hAnsi="Nikosh" w:cs="Nikosh"/>
                <w:sz w:val="28"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বাৎসরিক মোট রাজস্ব্য আয়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47C7F" w14:textId="77777777" w:rsidR="00264111" w:rsidRPr="005933D0" w:rsidRDefault="00264111" w:rsidP="004415AE">
            <w:pPr>
              <w:rPr>
                <w:rFonts w:ascii="Nikosh" w:hAnsi="Nikosh" w:cs="Nikosh"/>
                <w:sz w:val="28"/>
                <w:lang w:bidi="ar-SA"/>
              </w:rPr>
            </w:pPr>
          </w:p>
        </w:tc>
      </w:tr>
      <w:tr w:rsidR="00264111" w:rsidRPr="005933D0" w14:paraId="2F6DA0E7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A9DAC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F8BF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বাৎসরিক মোট মৃত্যুর সংখ্যা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8D98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909BBBA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292D0" w14:textId="77777777" w:rsidR="00264111" w:rsidRPr="005933D0" w:rsidRDefault="00264111" w:rsidP="008122E9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8707B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মৃত্যু পর্যালোচনা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EA16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C3150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55D35" w:rsidRPr="005933D0" w14:paraId="0BF6A6C7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3ABC8" w14:textId="77777777" w:rsidR="00055D35" w:rsidRPr="005933D0" w:rsidRDefault="00055D35" w:rsidP="00055D35">
            <w:pPr>
              <w:pStyle w:val="ListParagraph"/>
              <w:numPr>
                <w:ilvl w:val="0"/>
                <w:numId w:val="3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1EFFF" w14:textId="77777777" w:rsidR="00055D35" w:rsidRPr="005933D0" w:rsidRDefault="00055D35" w:rsidP="00055D3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0E965" w14:textId="77777777" w:rsidR="00055D35" w:rsidRPr="005933D0" w:rsidRDefault="00055D35" w:rsidP="00055D35">
            <w:pPr>
              <w:rPr>
                <w:rFonts w:ascii="Nikosh" w:hAnsi="Nikosh" w:cs="Nikosh"/>
                <w:sz w:val="28"/>
              </w:rPr>
            </w:pPr>
          </w:p>
        </w:tc>
      </w:tr>
      <w:tr w:rsidR="00055D35" w:rsidRPr="005933D0" w14:paraId="2DB5AB5D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8E707" w14:textId="77777777" w:rsidR="00055D35" w:rsidRPr="005933D0" w:rsidRDefault="00055D35" w:rsidP="00055D35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3BD01" w14:textId="77777777" w:rsidR="00055D35" w:rsidRPr="005933D0" w:rsidRDefault="00055D35" w:rsidP="00055D3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সচল কি না 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69174" w14:textId="77777777" w:rsidR="00055D35" w:rsidRPr="005933D0" w:rsidRDefault="00055D35" w:rsidP="00055D35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6CA90" w14:textId="77777777" w:rsidR="00055D35" w:rsidRPr="005933D0" w:rsidRDefault="00055D35" w:rsidP="00055D35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055D35" w:rsidRPr="005933D0" w14:paraId="2265DD5E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BD957" w14:textId="77777777" w:rsidR="00055D35" w:rsidRPr="005933D0" w:rsidRDefault="00055D35" w:rsidP="00055D35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DAE2F" w14:textId="77777777" w:rsidR="00055D35" w:rsidRPr="005933D0" w:rsidRDefault="00055D35" w:rsidP="00055D3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এম্বুলেন্স সার্ভিস থেকে আয়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FF0CD" w14:textId="77777777" w:rsidR="00055D35" w:rsidRPr="005933D0" w:rsidRDefault="00055D35" w:rsidP="00055D35">
            <w:pPr>
              <w:rPr>
                <w:rFonts w:ascii="Nikosh" w:hAnsi="Nikosh" w:cs="Nikosh"/>
                <w:sz w:val="28"/>
              </w:rPr>
            </w:pPr>
          </w:p>
        </w:tc>
      </w:tr>
      <w:tr w:rsidR="00055D35" w:rsidRPr="005933D0" w14:paraId="65EA0477" w14:textId="77777777" w:rsidTr="00F34DE1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A110D" w14:textId="77777777" w:rsidR="00055D35" w:rsidRPr="005933D0" w:rsidRDefault="00055D35" w:rsidP="00055D35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F884" w14:textId="77777777" w:rsidR="00055D35" w:rsidRPr="005933D0" w:rsidRDefault="00055D35" w:rsidP="00055D35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গ. এম্বুলেন্সের তেল বাবদ কত বাকি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69CCB" w14:textId="77777777" w:rsidR="00055D35" w:rsidRPr="005933D0" w:rsidRDefault="00055D35" w:rsidP="00055D3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5DBA3893" w14:textId="4188686F" w:rsidR="00264111" w:rsidRDefault="00264111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91B44B1" w14:textId="1626F007" w:rsidR="00630DF9" w:rsidRDefault="00630DF9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6ED2F915" w14:textId="2EAA91D7" w:rsidR="00630DF9" w:rsidRDefault="00630DF9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60A9BEA5" w14:textId="6B039C1A" w:rsidR="00630DF9" w:rsidRDefault="00630DF9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04887B53" w14:textId="77777777" w:rsidR="00630DF9" w:rsidRPr="005933D0" w:rsidRDefault="00630DF9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tbl>
      <w:tblPr>
        <w:tblStyle w:val="TableGrid"/>
        <w:tblpPr w:leftFromText="180" w:rightFromText="180" w:vertAnchor="text" w:horzAnchor="margin" w:tblpXSpec="center" w:tblpY="-40"/>
        <w:tblW w:w="0" w:type="auto"/>
        <w:tblInd w:w="0" w:type="dxa"/>
        <w:tblLook w:val="04A0" w:firstRow="1" w:lastRow="0" w:firstColumn="1" w:lastColumn="0" w:noHBand="0" w:noVBand="1"/>
      </w:tblPr>
      <w:tblGrid>
        <w:gridCol w:w="819"/>
        <w:gridCol w:w="1552"/>
        <w:gridCol w:w="1476"/>
        <w:gridCol w:w="1491"/>
        <w:gridCol w:w="1540"/>
        <w:gridCol w:w="1726"/>
      </w:tblGrid>
      <w:tr w:rsidR="00055D35" w:rsidRPr="005933D0" w14:paraId="0FE6C905" w14:textId="77777777" w:rsidTr="00CD5B45">
        <w:trPr>
          <w:trHeight w:val="550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93618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lastRenderedPageBreak/>
              <w:t>বছর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3D16A0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ইমার্জেন্সি</w:t>
            </w:r>
            <w:proofErr w:type="spellEnd"/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99E526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আউটডোর</w:t>
            </w:r>
            <w:proofErr w:type="spellEnd"/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F8A15F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ইনডোর</w:t>
            </w:r>
            <w:proofErr w:type="spellEnd"/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386B0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ইওসি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ভর্তি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2EB3A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শয্যা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ব্যবহারের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হার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cs/>
              </w:rPr>
              <w:t xml:space="preserve"> (%)</w:t>
            </w:r>
          </w:p>
        </w:tc>
      </w:tr>
      <w:tr w:rsidR="00055D35" w:rsidRPr="005933D0" w14:paraId="77AEBB46" w14:textId="77777777" w:rsidTr="00CD5B45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A7A18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AA3D0" w14:textId="77777777" w:rsidR="00055D35" w:rsidRPr="005933D0" w:rsidRDefault="00055D35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4C24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4B1EF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AE1C9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4AC31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55D35" w:rsidRPr="005933D0" w14:paraId="4979FAED" w14:textId="77777777" w:rsidTr="00CD5B45">
        <w:trPr>
          <w:trHeight w:val="279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366CB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B1EAF" w14:textId="77777777" w:rsidR="00055D35" w:rsidRPr="005933D0" w:rsidRDefault="00055D35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50E78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8E4D7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DE61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2F3A5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55D35" w:rsidRPr="005933D0" w14:paraId="3403F007" w14:textId="77777777" w:rsidTr="00CD5B45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C24D8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E6EFF" w14:textId="77777777" w:rsidR="00055D35" w:rsidRPr="005933D0" w:rsidRDefault="00055D35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287F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F4D5B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75EE5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051EF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55D35" w:rsidRPr="005933D0" w14:paraId="552F4007" w14:textId="77777777" w:rsidTr="00CD5B45">
        <w:trPr>
          <w:trHeight w:val="279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0AD9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8D330" w14:textId="77777777" w:rsidR="00055D35" w:rsidRPr="005933D0" w:rsidRDefault="00055D35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AC6A8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3FC4A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273E2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46625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055D35" w:rsidRPr="005933D0" w14:paraId="5EA3CF98" w14:textId="77777777" w:rsidTr="00CD5B45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83B4B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756A9" w14:textId="77777777" w:rsidR="00055D35" w:rsidRPr="005933D0" w:rsidRDefault="00055D35" w:rsidP="00CD5B45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43D87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93D5C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3B9AE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71815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4D5FDE9F" w14:textId="77777777" w:rsidR="00706786" w:rsidRPr="005933D0" w:rsidRDefault="00706786">
      <w:pPr>
        <w:rPr>
          <w:rFonts w:ascii="Nikosh" w:hAnsi="Nikosh" w:cs="Nikosh"/>
        </w:rPr>
      </w:pPr>
    </w:p>
    <w:p w14:paraId="149A723D" w14:textId="77777777" w:rsidR="00055D35" w:rsidRPr="005933D0" w:rsidRDefault="00055D35">
      <w:pPr>
        <w:rPr>
          <w:rFonts w:ascii="Nikosh" w:hAnsi="Nikosh" w:cs="Nikosh"/>
        </w:rPr>
      </w:pPr>
    </w:p>
    <w:p w14:paraId="041D44A3" w14:textId="77777777" w:rsidR="00055D35" w:rsidRPr="005933D0" w:rsidRDefault="00055D35" w:rsidP="00055D35">
      <w:pPr>
        <w:jc w:val="center"/>
        <w:rPr>
          <w:rFonts w:ascii="Nikosh" w:hAnsi="Nikosh" w:cs="Nikosh"/>
          <w:b/>
          <w:sz w:val="32"/>
          <w:szCs w:val="32"/>
          <w:lang w:bidi="bn-IN"/>
        </w:rPr>
      </w:pPr>
      <w:proofErr w:type="spellStart"/>
      <w:r w:rsidRPr="005933D0">
        <w:rPr>
          <w:rFonts w:ascii="Nikosh" w:hAnsi="Nikosh" w:cs="Nikosh"/>
          <w:b/>
          <w:sz w:val="32"/>
        </w:rPr>
        <w:t>নিরাপদ</w:t>
      </w:r>
      <w:proofErr w:type="spellEnd"/>
      <w:r w:rsidRPr="005933D0">
        <w:rPr>
          <w:rFonts w:ascii="Nikosh" w:hAnsi="Nikosh" w:cs="Nikosh"/>
          <w:b/>
          <w:sz w:val="32"/>
        </w:rPr>
        <w:t xml:space="preserve"> </w:t>
      </w:r>
      <w:proofErr w:type="spellStart"/>
      <w:r w:rsidRPr="005933D0">
        <w:rPr>
          <w:rFonts w:ascii="Nikosh" w:hAnsi="Nikosh" w:cs="Nikosh"/>
          <w:b/>
          <w:sz w:val="32"/>
        </w:rPr>
        <w:t>মাতৃত্বসেবা</w:t>
      </w:r>
      <w:proofErr w:type="spellEnd"/>
    </w:p>
    <w:tbl>
      <w:tblPr>
        <w:tblStyle w:val="TableGrid"/>
        <w:tblpPr w:leftFromText="180" w:rightFromText="180" w:vertAnchor="text" w:horzAnchor="margin" w:tblpXSpec="center" w:tblpY="-40"/>
        <w:tblW w:w="895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30"/>
        <w:gridCol w:w="1597"/>
        <w:gridCol w:w="1541"/>
        <w:gridCol w:w="1205"/>
        <w:gridCol w:w="906"/>
        <w:gridCol w:w="908"/>
        <w:gridCol w:w="1019"/>
        <w:gridCol w:w="1051"/>
      </w:tblGrid>
      <w:tr w:rsidR="00055D35" w:rsidRPr="005933D0" w14:paraId="652BB911" w14:textId="77777777" w:rsidTr="00CD5B45">
        <w:trPr>
          <w:trHeight w:val="472"/>
        </w:trPr>
        <w:tc>
          <w:tcPr>
            <w:tcW w:w="7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1DED6B6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বছর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5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CDFF87C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১ম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74C63F9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৪র্থ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2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8A40068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সর্বমোট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ডেলিভারি</w:t>
            </w:r>
            <w:proofErr w:type="spellEnd"/>
          </w:p>
        </w:tc>
        <w:tc>
          <w:tcPr>
            <w:tcW w:w="1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04B0E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C378C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</w:p>
        </w:tc>
      </w:tr>
      <w:tr w:rsidR="00055D35" w:rsidRPr="005933D0" w14:paraId="69475551" w14:textId="77777777" w:rsidTr="00CD5B45">
        <w:trPr>
          <w:trHeight w:val="472"/>
        </w:trPr>
        <w:tc>
          <w:tcPr>
            <w:tcW w:w="7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7BEC1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9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DDC6F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E84DD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2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BD38D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F83B7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নরমাল</w:t>
            </w:r>
            <w:proofErr w:type="spellEnd"/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CE5DC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সিজার</w:t>
            </w:r>
            <w:proofErr w:type="spellEnd"/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B15B8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 xml:space="preserve"> ১ম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D03CB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সর্বমোট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</w:tr>
      <w:tr w:rsidR="00055D35" w:rsidRPr="005933D0" w14:paraId="2F9BFFAD" w14:textId="77777777" w:rsidTr="00CD5B45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0E4B5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2DD40" w14:textId="77777777" w:rsidR="00055D35" w:rsidRPr="005933D0" w:rsidRDefault="00055D35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ED6DD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5A45E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F79F2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23E9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C8A2B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D7C71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055D35" w:rsidRPr="005933D0" w14:paraId="3967A37A" w14:textId="77777777" w:rsidTr="00CD5B45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C56CF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AF734" w14:textId="77777777" w:rsidR="00055D35" w:rsidRPr="005933D0" w:rsidRDefault="00055D35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3B9D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DD8F0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86667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D3098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E1362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A6593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055D35" w:rsidRPr="005933D0" w14:paraId="3129424C" w14:textId="77777777" w:rsidTr="00CD5B45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74873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34868" w14:textId="77777777" w:rsidR="00055D35" w:rsidRPr="005933D0" w:rsidRDefault="00055D35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D9572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B242F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7FCE2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D53D3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AACF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682EB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055D35" w:rsidRPr="005933D0" w14:paraId="69FDA566" w14:textId="77777777" w:rsidTr="00CD5B45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12EAF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8B794" w14:textId="77777777" w:rsidR="00055D35" w:rsidRPr="005933D0" w:rsidRDefault="00055D35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797F5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811F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6A69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22A6B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21068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C2ED7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055D35" w:rsidRPr="005933D0" w14:paraId="7D23BEF3" w14:textId="77777777" w:rsidTr="00CD5B45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F3C35" w14:textId="77777777" w:rsidR="00055D35" w:rsidRPr="005933D0" w:rsidRDefault="00055D35" w:rsidP="00CD5B4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58449" w14:textId="77777777" w:rsidR="00055D35" w:rsidRPr="005933D0" w:rsidRDefault="00055D35" w:rsidP="00CD5B45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0C5DA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31428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94C2C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C27C0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DBC93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84CB7" w14:textId="77777777" w:rsidR="00055D35" w:rsidRPr="005933D0" w:rsidRDefault="00055D35" w:rsidP="00CD5B45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</w:tbl>
    <w:p w14:paraId="5F617280" w14:textId="77777777" w:rsidR="00055D35" w:rsidRPr="005933D0" w:rsidRDefault="00055D35">
      <w:pPr>
        <w:rPr>
          <w:rFonts w:ascii="Nikosh" w:hAnsi="Nikosh" w:cs="Nikosh"/>
        </w:rPr>
      </w:pPr>
    </w:p>
    <w:sectPr w:rsidR="00055D35" w:rsidRPr="00593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6071C5" w14:textId="77777777" w:rsidR="00494F1D" w:rsidRDefault="00494F1D" w:rsidP="00457435">
      <w:pPr>
        <w:spacing w:after="0" w:line="240" w:lineRule="auto"/>
      </w:pPr>
      <w:r>
        <w:separator/>
      </w:r>
    </w:p>
  </w:endnote>
  <w:endnote w:type="continuationSeparator" w:id="0">
    <w:p w14:paraId="2B35A4AD" w14:textId="77777777" w:rsidR="00494F1D" w:rsidRDefault="00494F1D" w:rsidP="00457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F4BFB0" w14:textId="77777777" w:rsidR="00494F1D" w:rsidRDefault="00494F1D" w:rsidP="00457435">
      <w:pPr>
        <w:spacing w:after="0" w:line="240" w:lineRule="auto"/>
      </w:pPr>
      <w:r>
        <w:separator/>
      </w:r>
    </w:p>
  </w:footnote>
  <w:footnote w:type="continuationSeparator" w:id="0">
    <w:p w14:paraId="2245F3D5" w14:textId="77777777" w:rsidR="00494F1D" w:rsidRDefault="00494F1D" w:rsidP="004574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EB7F75"/>
    <w:multiLevelType w:val="hybridMultilevel"/>
    <w:tmpl w:val="13228438"/>
    <w:lvl w:ilvl="0" w:tplc="C952C288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732498"/>
    <w:multiLevelType w:val="hybridMultilevel"/>
    <w:tmpl w:val="289EB2EE"/>
    <w:lvl w:ilvl="0" w:tplc="EAC06B14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45716C"/>
    <w:multiLevelType w:val="multilevel"/>
    <w:tmpl w:val="C2DE76DC"/>
    <w:styleLink w:val="Style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0C3"/>
    <w:rsid w:val="00055D35"/>
    <w:rsid w:val="00143B7A"/>
    <w:rsid w:val="00264111"/>
    <w:rsid w:val="002B5D2B"/>
    <w:rsid w:val="00333D60"/>
    <w:rsid w:val="004415AE"/>
    <w:rsid w:val="00457435"/>
    <w:rsid w:val="00475289"/>
    <w:rsid w:val="00494F1D"/>
    <w:rsid w:val="004D282C"/>
    <w:rsid w:val="004E5E07"/>
    <w:rsid w:val="005000C7"/>
    <w:rsid w:val="005933D0"/>
    <w:rsid w:val="005A30C3"/>
    <w:rsid w:val="005F58F3"/>
    <w:rsid w:val="00630DF9"/>
    <w:rsid w:val="00706786"/>
    <w:rsid w:val="00722D56"/>
    <w:rsid w:val="008122E9"/>
    <w:rsid w:val="008A704B"/>
    <w:rsid w:val="008E4A53"/>
    <w:rsid w:val="00A33735"/>
    <w:rsid w:val="00CC4B4C"/>
    <w:rsid w:val="00D5284B"/>
    <w:rsid w:val="00F3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EC7FD"/>
  <w15:chartTrackingRefBased/>
  <w15:docId w15:val="{6A27F1F4-5884-4DD3-A930-0518F0994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111"/>
  </w:style>
  <w:style w:type="paragraph" w:styleId="Heading1">
    <w:name w:val="heading 1"/>
    <w:basedOn w:val="Normal"/>
    <w:next w:val="Normal"/>
    <w:link w:val="Heading1Char"/>
    <w:uiPriority w:val="9"/>
    <w:qFormat/>
    <w:rsid w:val="00264111"/>
    <w:pPr>
      <w:keepNext/>
      <w:spacing w:before="240" w:after="60" w:line="276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64111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111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111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264111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11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64111"/>
    <w:pPr>
      <w:ind w:left="720"/>
      <w:contextualSpacing/>
    </w:pPr>
  </w:style>
  <w:style w:type="table" w:styleId="TableGrid">
    <w:name w:val="Table Grid"/>
    <w:basedOn w:val="TableNormal"/>
    <w:uiPriority w:val="39"/>
    <w:rsid w:val="00264111"/>
    <w:pPr>
      <w:spacing w:after="0" w:line="240" w:lineRule="auto"/>
    </w:pPr>
    <w:rPr>
      <w:szCs w:val="28"/>
      <w:lang w:bidi="bn-B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semiHidden/>
    <w:unhideWhenUsed/>
    <w:rsid w:val="00264111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411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6411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111"/>
    <w:pPr>
      <w:spacing w:before="120" w:after="120" w:line="276" w:lineRule="auto"/>
    </w:pPr>
    <w:rPr>
      <w:rFonts w:ascii="SutonnyMJ" w:hAnsi="SutonnyMJ" w:cs="Times New Roman"/>
      <w:b/>
      <w:bCs/>
      <w:caps/>
      <w:sz w:val="20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220"/>
    </w:pPr>
    <w:rPr>
      <w:rFonts w:cs="Times New Roman"/>
      <w:small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440"/>
    </w:pPr>
    <w:rPr>
      <w:rFonts w:cs="Times New Roman"/>
      <w:i/>
      <w:iCs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100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32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760"/>
    </w:pPr>
    <w:rPr>
      <w:rFonts w:cs="Times New Roman"/>
      <w:sz w:val="18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64111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4111"/>
    <w:rPr>
      <w:rFonts w:ascii="Times New Roman" w:eastAsia="MS Mincho" w:hAnsi="Times New Roman" w:cs="Arial"/>
      <w:sz w:val="20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264111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26411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64111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264111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4111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111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264111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264111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64111"/>
    <w:pPr>
      <w:keepLines/>
      <w:spacing w:after="0" w:line="254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customStyle="1" w:styleId="msonormal0">
    <w:name w:val="msonormal"/>
    <w:basedOn w:val="Normal"/>
    <w:uiPriority w:val="99"/>
    <w:rsid w:val="0026411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customStyle="1" w:styleId="Default">
    <w:name w:val="Default"/>
    <w:uiPriority w:val="99"/>
    <w:rsid w:val="00264111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styleId="FootnoteReference">
    <w:name w:val="footnote reference"/>
    <w:semiHidden/>
    <w:unhideWhenUsed/>
    <w:rsid w:val="00264111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numbering" w:customStyle="1" w:styleId="Style1">
    <w:name w:val="Style1"/>
    <w:rsid w:val="00264111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977</Words>
  <Characters>5572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Dell</cp:lastModifiedBy>
  <cp:revision>2</cp:revision>
  <dcterms:created xsi:type="dcterms:W3CDTF">2022-10-27T03:36:00Z</dcterms:created>
  <dcterms:modified xsi:type="dcterms:W3CDTF">2022-10-27T03:36:00Z</dcterms:modified>
</cp:coreProperties>
</file>