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06618" w14:textId="7EC5DBC9" w:rsidR="00E36ABB" w:rsidRPr="00DE6476" w:rsidRDefault="00042C58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বরাবর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, </w:t>
      </w:r>
    </w:p>
    <w:p w14:paraId="078DA9CE" w14:textId="19C4332C" w:rsidR="00042C58" w:rsidRPr="00DE6476" w:rsidRDefault="00042C58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মহাপরিচালক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DE6476">
        <w:rPr>
          <w:rFonts w:ascii="Nikosh" w:hAnsi="Nikosh" w:cs="Nikosh"/>
          <w:sz w:val="24"/>
          <w:szCs w:val="24"/>
        </w:rPr>
        <w:t>অতিরিক্ত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সচিব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16EBD9CE" w14:textId="4D876916" w:rsidR="00042C58" w:rsidRPr="00DE6476" w:rsidRDefault="00042C58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অর্থনীতি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ইউনিট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</w:p>
    <w:p w14:paraId="5ED7462F" w14:textId="57FE76D7" w:rsidR="00042C58" w:rsidRPr="00DE6476" w:rsidRDefault="00042C58">
      <w:pPr>
        <w:rPr>
          <w:rFonts w:ascii="Nikosh" w:hAnsi="Nikosh" w:cs="Nikosh"/>
          <w:sz w:val="24"/>
          <w:szCs w:val="24"/>
        </w:rPr>
      </w:pPr>
      <w:r w:rsidRPr="00DE6476">
        <w:rPr>
          <w:rFonts w:ascii="Nikosh" w:hAnsi="Nikosh" w:cs="Nikosh"/>
          <w:sz w:val="24"/>
          <w:szCs w:val="24"/>
        </w:rPr>
        <w:t xml:space="preserve">১৪/২ </w:t>
      </w:r>
      <w:proofErr w:type="spellStart"/>
      <w:r w:rsidRPr="00DE6476">
        <w:rPr>
          <w:rFonts w:ascii="Nikosh" w:hAnsi="Nikosh" w:cs="Nikosh"/>
          <w:sz w:val="24"/>
          <w:szCs w:val="24"/>
        </w:rPr>
        <w:t>তোপখানা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রোড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(৪র্থ </w:t>
      </w:r>
      <w:proofErr w:type="spellStart"/>
      <w:r w:rsidRPr="00DE6476">
        <w:rPr>
          <w:rFonts w:ascii="Nikosh" w:hAnsi="Nikosh" w:cs="Nikosh"/>
          <w:sz w:val="24"/>
          <w:szCs w:val="24"/>
        </w:rPr>
        <w:t>তলা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5821F38A" w14:textId="2988E261" w:rsidR="00042C58" w:rsidRPr="00DE6476" w:rsidRDefault="00042C58">
      <w:pPr>
        <w:rPr>
          <w:rFonts w:ascii="Nikosh" w:hAnsi="Nikosh" w:cs="Nikosh"/>
          <w:sz w:val="24"/>
          <w:szCs w:val="24"/>
        </w:rPr>
      </w:pPr>
    </w:p>
    <w:p w14:paraId="036176A3" w14:textId="14556D88" w:rsidR="00042C58" w:rsidRPr="00DE6476" w:rsidRDefault="00042C58" w:rsidP="00AF270C">
      <w:pPr>
        <w:jc w:val="both"/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বিষয়ঃ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="00144708"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r w:rsidR="00144708"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r w:rsidR="00144708"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="00792C9C"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আওতায়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জেলার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লিস্টিং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ফার্ম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এস.</w:t>
      </w:r>
      <w:proofErr w:type="gramStart"/>
      <w:r w:rsidR="00144708" w:rsidRPr="00DE6476">
        <w:rPr>
          <w:rFonts w:ascii="Nikosh" w:hAnsi="Nikosh" w:cs="Nikosh"/>
          <w:sz w:val="24"/>
          <w:szCs w:val="24"/>
        </w:rPr>
        <w:t>এন.এসোসিয়েটস</w:t>
      </w:r>
      <w:proofErr w:type="spellEnd"/>
      <w:proofErr w:type="gram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কতৃক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সংগ্রহীত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ডাটার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সঠিকতা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যাচাইকল্পে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মাঠ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পর্যালোচানা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দাখিল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44708" w:rsidRPr="00DE6476">
        <w:rPr>
          <w:rFonts w:ascii="Nikosh" w:hAnsi="Nikosh" w:cs="Nikosh"/>
          <w:sz w:val="24"/>
          <w:szCs w:val="24"/>
        </w:rPr>
        <w:t>প্রসঙ্গে</w:t>
      </w:r>
      <w:proofErr w:type="spellEnd"/>
      <w:r w:rsidR="00144708" w:rsidRPr="00DE6476">
        <w:rPr>
          <w:rFonts w:ascii="Nikosh" w:hAnsi="Nikosh" w:cs="Nikosh"/>
          <w:sz w:val="24"/>
          <w:szCs w:val="24"/>
        </w:rPr>
        <w:t xml:space="preserve"> । </w:t>
      </w:r>
    </w:p>
    <w:p w14:paraId="5B34852D" w14:textId="302F77FA" w:rsidR="006F41F7" w:rsidRDefault="00DE6476" w:rsidP="00AF270C">
      <w:pPr>
        <w:jc w:val="both"/>
        <w:rPr>
          <w:rFonts w:ascii="Nikosh" w:hAnsi="Nikosh" w:cs="Nikosh"/>
          <w:sz w:val="24"/>
          <w:szCs w:val="24"/>
          <w:cs/>
          <w:lang w:bidi="hi-IN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উপরোক্ত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বিষয়ের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প্রেক্ষিতে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জানা</w:t>
      </w:r>
      <w:r>
        <w:rPr>
          <w:rFonts w:ascii="Nikosh" w:hAnsi="Nikosh" w:cs="Nikosh"/>
          <w:sz w:val="24"/>
          <w:szCs w:val="24"/>
        </w:rPr>
        <w:t>নো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যাচ্ছে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যে</w:t>
      </w:r>
      <w:proofErr w:type="spellEnd"/>
      <w:r w:rsidR="00792C9C">
        <w:rPr>
          <w:rFonts w:ascii="Nikosh" w:hAnsi="Nikosh" w:cs="Nikosh"/>
          <w:sz w:val="24"/>
          <w:szCs w:val="24"/>
        </w:rPr>
        <w:t xml:space="preserve">, </w:t>
      </w:r>
      <w:r w:rsidR="00042C58" w:rsidRPr="00DE6476">
        <w:rPr>
          <w:rFonts w:ascii="Nikosh" w:hAnsi="Nikosh" w:cs="Nikosh"/>
          <w:sz w:val="24"/>
          <w:szCs w:val="24"/>
          <w:cs/>
          <w:lang w:bidi="bn-BD"/>
        </w:rPr>
        <w:t>মানিকগঞ্জ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="00042C58" w:rsidRPr="00DE6476">
        <w:rPr>
          <w:rFonts w:ascii="Nikosh" w:hAnsi="Nikosh" w:cs="Nikosh"/>
          <w:sz w:val="24"/>
          <w:szCs w:val="24"/>
          <w:lang w:bidi="bn-IN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="00042C58" w:rsidRPr="00DE6476">
        <w:rPr>
          <w:rFonts w:ascii="Nikosh" w:hAnsi="Nikosh" w:cs="Nikosh"/>
          <w:sz w:val="24"/>
          <w:szCs w:val="24"/>
          <w:cs/>
          <w:lang w:bidi="bn-BD"/>
        </w:rPr>
        <w:t xml:space="preserve"> এবং মানিকগঞ্জ সদর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="00042C58" w:rsidRPr="00DE6476">
        <w:rPr>
          <w:rFonts w:ascii="Nikosh" w:hAnsi="Nikosh" w:cs="Nikosh"/>
          <w:sz w:val="24"/>
          <w:szCs w:val="24"/>
        </w:rPr>
        <w:t xml:space="preserve"> (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এসএসকে</w:t>
      </w:r>
      <w:r w:rsidR="00042C58" w:rsidRPr="00DE6476">
        <w:rPr>
          <w:rFonts w:ascii="Nikosh" w:hAnsi="Nikosh" w:cs="Nikosh"/>
          <w:sz w:val="24"/>
          <w:szCs w:val="24"/>
        </w:rPr>
        <w:t>) -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এর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42C58"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গত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BD"/>
        </w:rPr>
        <w:t>১০ মে ২০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২৩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খ্রি.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792C9C">
        <w:rPr>
          <w:rFonts w:ascii="Nikosh" w:hAnsi="Nikosh" w:cs="Nikosh" w:hint="cs"/>
          <w:sz w:val="24"/>
          <w:szCs w:val="24"/>
          <w:cs/>
          <w:lang w:bidi="bn-IN"/>
        </w:rPr>
        <w:t xml:space="preserve">তারিখ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ডাঃ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মোঃ</w:t>
      </w:r>
      <w:r w:rsidR="00042C58" w:rsidRPr="00DE6476">
        <w:rPr>
          <w:rFonts w:ascii="Nikosh" w:hAnsi="Nikosh" w:cs="Nikosh"/>
          <w:sz w:val="24"/>
          <w:szCs w:val="24"/>
          <w:cs/>
          <w:lang w:bidi="bn-BD"/>
        </w:rPr>
        <w:t xml:space="preserve"> ইমদাদুল হক এবং জুনিয়র জা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তীয়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BD"/>
        </w:rPr>
        <w:t>ডাঃ মোঃ তৌহিদুল মুর্শিদ মানিকগঞ্জ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="00042C58" w:rsidRPr="00DE6476">
        <w:rPr>
          <w:rFonts w:ascii="Nikosh" w:hAnsi="Nikosh" w:cs="Nikosh"/>
          <w:sz w:val="24"/>
          <w:szCs w:val="24"/>
        </w:rPr>
        <w:t xml:space="preserve"> </w:t>
      </w:r>
      <w:r w:rsidR="00042C58" w:rsidRPr="00DE6476">
        <w:rPr>
          <w:rFonts w:ascii="Nikosh" w:hAnsi="Nikosh" w:cs="Nikosh"/>
          <w:sz w:val="24"/>
          <w:szCs w:val="24"/>
          <w:cs/>
          <w:lang w:bidi="bn-IN"/>
        </w:rPr>
        <w:t>করেন</w:t>
      </w:r>
      <w:r w:rsidR="00042C58" w:rsidRPr="00DE6476">
        <w:rPr>
          <w:rFonts w:ascii="Nikosh" w:hAnsi="Nikosh" w:cs="Nikosh"/>
          <w:sz w:val="24"/>
          <w:szCs w:val="24"/>
          <w:cs/>
          <w:lang w:bidi="hi-IN"/>
        </w:rPr>
        <w:t>।</w:t>
      </w:r>
      <w:r w:rsidR="00792C9C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 w:rsidR="00501368">
        <w:rPr>
          <w:rFonts w:ascii="Nikosh" w:hAnsi="Nikosh" w:cs="Nikosh" w:hint="cs"/>
          <w:sz w:val="24"/>
          <w:szCs w:val="24"/>
          <w:cs/>
          <w:lang w:bidi="hi-IN"/>
        </w:rPr>
        <w:t xml:space="preserve">যার প্রেক্ষিতে একটি পরিদর্শন ও </w:t>
      </w:r>
      <w:proofErr w:type="spellStart"/>
      <w:r w:rsidR="009C7F04"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 w:rsidR="009C7F04"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="009C7F04"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 w:rsidR="00501368">
        <w:rPr>
          <w:rFonts w:ascii="Nikosh" w:hAnsi="Nikosh" w:cs="Nikosh" w:hint="cs"/>
          <w:sz w:val="24"/>
          <w:szCs w:val="24"/>
          <w:cs/>
          <w:lang w:bidi="hi-IN"/>
        </w:rPr>
        <w:t xml:space="preserve">প্রতিবেদন প্রস্তুত করা হয়েছে । </w:t>
      </w:r>
      <w:bookmarkStart w:id="0" w:name="_GoBack"/>
      <w:bookmarkEnd w:id="0"/>
    </w:p>
    <w:p w14:paraId="26707C40" w14:textId="5A4E42E4" w:rsidR="00501368" w:rsidRPr="00DE6476" w:rsidRDefault="00501368" w:rsidP="00AF270C">
      <w:pPr>
        <w:jc w:val="both"/>
        <w:rPr>
          <w:rFonts w:ascii="Nikosh" w:hAnsi="Nikosh" w:cs="Nikosh" w:hint="cs"/>
          <w:sz w:val="24"/>
          <w:szCs w:val="24"/>
          <w:cs/>
        </w:rPr>
      </w:pPr>
      <w:r>
        <w:rPr>
          <w:rFonts w:ascii="Nikosh" w:hAnsi="Nikosh" w:cs="Nikosh"/>
          <w:sz w:val="24"/>
          <w:szCs w:val="24"/>
          <w:cs/>
          <w:lang w:bidi="hi-IN"/>
        </w:rPr>
        <w:t>উল্লে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খ্য, </w:t>
      </w:r>
      <w:proofErr w:type="spellStart"/>
      <w:r w:rsidR="00792C9C" w:rsidRPr="00792C9C">
        <w:rPr>
          <w:rFonts w:ascii="Nikosh" w:hAnsi="Nikosh" w:cs="Nikosh" w:hint="cs"/>
          <w:sz w:val="24"/>
          <w:szCs w:val="24"/>
          <w:lang w:bidi="hi-IN"/>
        </w:rPr>
        <w:t>পরিদর্শন</w:t>
      </w:r>
      <w:proofErr w:type="spellEnd"/>
      <w:r>
        <w:rPr>
          <w:rFonts w:ascii="Nikosh" w:hAnsi="Nikosh" w:cs="Nikosh" w:hint="cs"/>
          <w:sz w:val="24"/>
          <w:szCs w:val="24"/>
          <w:cs/>
          <w:lang w:bidi="hi-IN"/>
        </w:rPr>
        <w:t xml:space="preserve">কৃত </w:t>
      </w:r>
      <w:r w:rsidR="00882362">
        <w:rPr>
          <w:rFonts w:ascii="Nikosh" w:hAnsi="Nikosh" w:cs="Nikosh" w:hint="cs"/>
          <w:sz w:val="24"/>
          <w:szCs w:val="24"/>
          <w:cs/>
          <w:lang w:bidi="hi-IN"/>
        </w:rPr>
        <w:t>২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 টি উপজেলার সার্বিক </w:t>
      </w:r>
      <w:proofErr w:type="spellStart"/>
      <w:r w:rsidR="009C7F04"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 w:rsidR="009C7F04"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="009C7F04"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প্রেক্ষিতে বলা যায় যে, </w:t>
      </w:r>
    </w:p>
    <w:p w14:paraId="39F54474" w14:textId="77777777" w:rsidR="00882362" w:rsidRDefault="00882362" w:rsidP="00AF270C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114FE006" w14:textId="6D8A8FDE" w:rsidR="00882362" w:rsidRDefault="00882362" w:rsidP="00AF270C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১৫-১৬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4051FD67" w14:textId="77777777" w:rsidR="00882362" w:rsidRDefault="00882362" w:rsidP="00AF270C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সুপারভিশন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24732D3D" w14:textId="77777777" w:rsidR="00882362" w:rsidRDefault="00882362" w:rsidP="00AF270C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19B484F" w14:textId="567A62DC" w:rsidR="00882362" w:rsidRDefault="00882362" w:rsidP="00AF270C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="00BD378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হিসাবে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46A350A3" w14:textId="025967EB" w:rsidR="00882362" w:rsidRDefault="00882362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3AF448A9" w14:textId="24F9A964" w:rsidR="00882362" w:rsidRDefault="00882362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এমতাবস্তায়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পরবর্তী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ব্যবস্থা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গ্রহনের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এতদসঙ্গে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সহি</w:t>
      </w:r>
      <w:r w:rsidR="00214BF4">
        <w:rPr>
          <w:rFonts w:ascii="Nikosh" w:hAnsi="Nikosh" w:cs="Nikosh"/>
          <w:sz w:val="24"/>
          <w:szCs w:val="24"/>
          <w:lang w:bidi="bn-IN"/>
        </w:rPr>
        <w:t>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দাখিল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1A6C00B6" w14:textId="7831BDE8" w:rsidR="00882362" w:rsidRDefault="00882362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0921DAC4" w14:textId="77777777" w:rsidR="000D3FF6" w:rsidRDefault="000D3FF6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08E0AA88" w14:textId="77777777" w:rsidR="000D3FF6" w:rsidRDefault="000D3FF6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0B742961" w14:textId="334E47D1" w:rsidR="000D3FF6" w:rsidRDefault="00960687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1CA55" wp14:editId="54A387EC">
                <wp:simplePos x="0" y="0"/>
                <wp:positionH relativeFrom="column">
                  <wp:posOffset>4659382</wp:posOffset>
                </wp:positionH>
                <wp:positionV relativeFrom="paragraph">
                  <wp:posOffset>5936</wp:posOffset>
                </wp:positionV>
                <wp:extent cx="1828800" cy="160616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8A45DF" w14:textId="7B0461AD" w:rsid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নিবেদক</w:t>
                            </w:r>
                            <w:proofErr w:type="spellEnd"/>
                          </w:p>
                          <w:p w14:paraId="722415E4" w14:textId="6D68C955" w:rsid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6800A54E" w14:textId="77777777" w:rsidR="00960687" w:rsidRP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52A728D1" w14:textId="77777777" w:rsidR="00960687" w:rsidRP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r w:rsidRPr="00960687">
                              <w:rPr>
                                <w:rFonts w:ascii="Nikosh" w:hAnsi="Nikosh" w:cs="Nikosh"/>
                              </w:rPr>
                              <w:t>(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ডাঃ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মোঃ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ইমদাদুল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হক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>)</w:t>
                            </w:r>
                          </w:p>
                          <w:p w14:paraId="71D5CB97" w14:textId="1CFA28DD" w:rsidR="00960687" w:rsidRP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জাতীয়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পরামর্শক</w:t>
                            </w:r>
                            <w:proofErr w:type="spellEnd"/>
                          </w:p>
                          <w:p w14:paraId="31F04EC0" w14:textId="77777777" w:rsidR="00960687" w:rsidRPr="00960687" w:rsidRDefault="00960687" w:rsidP="00960687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স্বাস্থ্য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অর্থনীতি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ইউনিট</w:t>
                            </w:r>
                            <w:proofErr w:type="spellEnd"/>
                          </w:p>
                          <w:p w14:paraId="0FC658E5" w14:textId="77777777" w:rsidR="00960687" w:rsidRDefault="00960687" w:rsidP="0096068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1CA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6.9pt;margin-top:.45pt;width:2in;height:1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" fillcolor="white [3201]" stroked="f" strokeweight=".5pt">
                <v:textbox>
                  <w:txbxContent>
                    <w:p w14:paraId="0B8A45DF" w14:textId="7B0461AD" w:rsid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নিবেদক</w:t>
                      </w:r>
                      <w:proofErr w:type="spellEnd"/>
                    </w:p>
                    <w:p w14:paraId="722415E4" w14:textId="6D68C955" w:rsid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6800A54E" w14:textId="77777777" w:rsidR="00960687" w:rsidRP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52A728D1" w14:textId="77777777" w:rsidR="00960687" w:rsidRP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r w:rsidRPr="00960687">
                        <w:rPr>
                          <w:rFonts w:ascii="Nikosh" w:hAnsi="Nikosh" w:cs="Nikosh"/>
                        </w:rPr>
                        <w:t>(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ডাঃ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মোঃ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ইমদাদুল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হক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>)</w:t>
                      </w:r>
                    </w:p>
                    <w:p w14:paraId="71D5CB97" w14:textId="1CFA28DD" w:rsidR="00960687" w:rsidRP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জাতীয়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পরামর্শক</w:t>
                      </w:r>
                      <w:proofErr w:type="spellEnd"/>
                    </w:p>
                    <w:p w14:paraId="31F04EC0" w14:textId="77777777" w:rsidR="00960687" w:rsidRPr="00960687" w:rsidRDefault="00960687" w:rsidP="00960687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স্বাস্থ্য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অর্থনীতি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ইউনিট</w:t>
                      </w:r>
                      <w:proofErr w:type="spellEnd"/>
                    </w:p>
                    <w:p w14:paraId="0FC658E5" w14:textId="77777777" w:rsidR="00960687" w:rsidRDefault="00960687" w:rsidP="00960687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26EA0667" w14:textId="77777777" w:rsidR="00960687" w:rsidRDefault="00960687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274F66AB" w14:textId="7A75A812" w:rsidR="000D3FF6" w:rsidRDefault="000D3FF6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>তারিখঃ১৬/০৫/২০২৩</w:t>
      </w:r>
    </w:p>
    <w:p w14:paraId="38D61126" w14:textId="35035FA7" w:rsidR="000D3FF6" w:rsidRDefault="000D3FF6" w:rsidP="00882362">
      <w:pPr>
        <w:tabs>
          <w:tab w:val="left" w:pos="1572"/>
        </w:tabs>
        <w:spacing w:after="0" w:line="276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5A39DE68" w14:textId="77777777" w:rsidR="000D3FF6" w:rsidRPr="00042C58" w:rsidRDefault="000D3FF6">
      <w:pPr>
        <w:rPr>
          <w:rFonts w:ascii="Nikosh" w:hAnsi="Nikosh" w:cs="Nikosh"/>
        </w:rPr>
      </w:pPr>
    </w:p>
    <w:sectPr w:rsidR="000D3FF6" w:rsidRPr="0004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58"/>
    <w:rsid w:val="00042C58"/>
    <w:rsid w:val="000D3FF6"/>
    <w:rsid w:val="00144708"/>
    <w:rsid w:val="00214BF4"/>
    <w:rsid w:val="002C5159"/>
    <w:rsid w:val="00501368"/>
    <w:rsid w:val="006F41F7"/>
    <w:rsid w:val="00792C9C"/>
    <w:rsid w:val="00882362"/>
    <w:rsid w:val="00960687"/>
    <w:rsid w:val="009C7F04"/>
    <w:rsid w:val="009E2C3B"/>
    <w:rsid w:val="00AF270C"/>
    <w:rsid w:val="00BD3783"/>
    <w:rsid w:val="00DE6476"/>
    <w:rsid w:val="00E3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F148"/>
  <w15:chartTrackingRefBased/>
  <w15:docId w15:val="{451D97CC-9961-4B10-8BDD-26FAA9A3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06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16</cp:revision>
  <dcterms:created xsi:type="dcterms:W3CDTF">2023-05-16T07:57:00Z</dcterms:created>
  <dcterms:modified xsi:type="dcterms:W3CDTF">2023-05-16T08:25:00Z</dcterms:modified>
</cp:coreProperties>
</file>