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73C29" w14:textId="77777777" w:rsidR="000232BE" w:rsidRDefault="000232BE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</w:p>
    <w:p w14:paraId="5833E6E4" w14:textId="77777777" w:rsidR="000232BE" w:rsidRDefault="000232BE" w:rsidP="00016403">
      <w:pPr>
        <w:rPr>
          <w:rFonts w:ascii="Nikosh" w:hAnsi="Nikosh" w:cs="Nikosh"/>
          <w:b/>
          <w:bCs/>
          <w:sz w:val="36"/>
          <w:szCs w:val="36"/>
          <w:u w:val="single"/>
        </w:rPr>
      </w:pPr>
      <w:proofErr w:type="spellStart"/>
      <w:r>
        <w:rPr>
          <w:rFonts w:ascii="Nikosh" w:hAnsi="Nikosh" w:cs="Nikosh"/>
          <w:b/>
          <w:bCs/>
          <w:sz w:val="36"/>
          <w:szCs w:val="36"/>
          <w:u w:val="single"/>
        </w:rPr>
        <w:t>মানসম্পন্ন</w:t>
      </w:r>
      <w:proofErr w:type="spellEnd"/>
      <w:r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Nikosh" w:hAnsi="Nikosh" w:cs="Nikosh"/>
          <w:b/>
          <w:bCs/>
          <w:sz w:val="36"/>
          <w:szCs w:val="36"/>
          <w:u w:val="single"/>
        </w:rPr>
        <w:t>সেবাদানের</w:t>
      </w:r>
      <w:proofErr w:type="spellEnd"/>
      <w:r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Nikosh" w:hAnsi="Nikosh" w:cs="Nikosh"/>
          <w:b/>
          <w:bCs/>
          <w:sz w:val="36"/>
          <w:szCs w:val="36"/>
          <w:u w:val="single"/>
        </w:rPr>
        <w:t>কর্ম</w:t>
      </w:r>
      <w:proofErr w:type="spellEnd"/>
      <w:r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Nikosh" w:hAnsi="Nikosh" w:cs="Nikosh"/>
          <w:b/>
          <w:bCs/>
          <w:sz w:val="36"/>
          <w:szCs w:val="36"/>
          <w:u w:val="single"/>
        </w:rPr>
        <w:t>পরিকল্পনা</w:t>
      </w:r>
      <w:proofErr w:type="spellEnd"/>
    </w:p>
    <w:p w14:paraId="5A2DAACB" w14:textId="77777777" w:rsidR="000232BE" w:rsidRDefault="000232BE" w:rsidP="000232BE">
      <w:pPr>
        <w:jc w:val="center"/>
        <w:rPr>
          <w:rFonts w:ascii="Nirmala UI" w:hAnsi="Nirmala UI" w:cs="Nirmala UI"/>
        </w:rPr>
      </w:pPr>
    </w:p>
    <w:p w14:paraId="24FE1227" w14:textId="77777777" w:rsidR="000232BE" w:rsidRDefault="000232BE" w:rsidP="000232BE">
      <w:pPr>
        <w:spacing w:after="0" w:line="336" w:lineRule="auto"/>
        <w:jc w:val="both"/>
        <w:rPr>
          <w:rFonts w:ascii="SutonnyMJ" w:hAnsi="SutonnyMJ" w:cs="SutonnyMJ"/>
          <w:b/>
          <w:sz w:val="36"/>
          <w:szCs w:val="26"/>
          <w:lang w:bidi="bn-IN"/>
        </w:rPr>
      </w:pPr>
      <w:r>
        <w:rPr>
          <w:rFonts w:ascii="SutonnyMJ" w:hAnsi="SutonnyMJ" w:cs="SutonnyMJ"/>
          <w:b/>
          <w:sz w:val="36"/>
          <w:szCs w:val="26"/>
          <w:lang w:bidi="bn-IN"/>
        </w:rPr>
        <w:t xml:space="preserve"> 1.D‡Ïk¨mg~n (</w:t>
      </w:r>
      <w:r>
        <w:rPr>
          <w:rFonts w:cs="Calibri"/>
          <w:b/>
          <w:sz w:val="36"/>
          <w:szCs w:val="26"/>
          <w:lang w:bidi="bn-IN"/>
        </w:rPr>
        <w:t>Specific Objectives</w:t>
      </w:r>
      <w:r>
        <w:rPr>
          <w:rFonts w:ascii="SutonnyMJ" w:hAnsi="SutonnyMJ" w:cs="SutonnyMJ"/>
          <w:b/>
          <w:sz w:val="36"/>
          <w:szCs w:val="26"/>
          <w:lang w:bidi="bn-IN"/>
        </w:rPr>
        <w:t>)</w:t>
      </w:r>
    </w:p>
    <w:p w14:paraId="420B24EE" w14:textId="77777777" w:rsidR="000232BE" w:rsidRDefault="000232BE" w:rsidP="000232BE">
      <w:pPr>
        <w:numPr>
          <w:ilvl w:val="0"/>
          <w:numId w:val="6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r>
        <w:rPr>
          <w:rFonts w:ascii="SutonnyMJ" w:hAnsi="SutonnyMJ" w:cs="SutonnyMJ"/>
          <w:sz w:val="32"/>
          <w:szCs w:val="26"/>
          <w:lang w:bidi="bn-IN"/>
        </w:rPr>
        <w:t>‡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PŠMvQv-wSbvB`n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Av`‡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k©i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gvcKvwV‡Z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r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ভুক্ত</w:t>
      </w:r>
      <w:proofErr w:type="spellEnd"/>
      <w:r>
        <w:rPr>
          <w:rFonts w:ascii="Nirmala UI" w:hAnsi="Nirmala UI" w:cs="Nirmala UI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Rjv-Dc‡Rjv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nvmcvZvj‡K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¯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Íivqb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Kiv</w:t>
      </w:r>
      <w:proofErr w:type="spellEnd"/>
    </w:p>
    <w:p w14:paraId="4094923B" w14:textId="77777777" w:rsidR="000232BE" w:rsidRDefault="000232BE" w:rsidP="000232BE">
      <w:pPr>
        <w:numPr>
          <w:ilvl w:val="0"/>
          <w:numId w:val="6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†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Rjv-Dc‡Rjv‡Z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r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উপজেলা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KwgwDwbwU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mnvqZv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MÖæc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হিসেবেও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কাজ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করবে</w:t>
      </w:r>
      <w:proofErr w:type="spellEnd"/>
    </w:p>
    <w:p w14:paraId="1EBABE1F" w14:textId="77777777" w:rsidR="000232BE" w:rsidRDefault="000232BE" w:rsidP="000232BE">
      <w:pPr>
        <w:spacing w:after="0" w:line="336" w:lineRule="auto"/>
        <w:jc w:val="both"/>
        <w:rPr>
          <w:rFonts w:ascii="SutonnyMJ" w:hAnsi="SutonnyMJ" w:cs="SutonnyMJ"/>
          <w:sz w:val="40"/>
          <w:szCs w:val="28"/>
        </w:rPr>
      </w:pPr>
      <w:r>
        <w:rPr>
          <w:rFonts w:ascii="SutonnyMJ" w:hAnsi="SutonnyMJ" w:cs="SutonnyMJ"/>
          <w:b/>
          <w:sz w:val="40"/>
          <w:szCs w:val="28"/>
        </w:rPr>
        <w:t>2.jÿ¨gvÎv (</w:t>
      </w:r>
      <w:r>
        <w:rPr>
          <w:rFonts w:cs="Calibri"/>
          <w:b/>
          <w:sz w:val="40"/>
          <w:szCs w:val="28"/>
        </w:rPr>
        <w:t>Target</w:t>
      </w:r>
      <w:r>
        <w:rPr>
          <w:rFonts w:ascii="SutonnyMJ" w:hAnsi="SutonnyMJ" w:cs="SutonnyMJ"/>
          <w:b/>
          <w:sz w:val="40"/>
          <w:szCs w:val="28"/>
        </w:rPr>
        <w:t>)</w:t>
      </w:r>
    </w:p>
    <w:p w14:paraId="7D1C792F" w14:textId="77777777" w:rsidR="000232BE" w:rsidRDefault="000232BE" w:rsidP="000232BE">
      <w:pPr>
        <w:numPr>
          <w:ilvl w:val="0"/>
          <w:numId w:val="7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>
        <w:rPr>
          <w:rFonts w:ascii="Nikosh" w:hAnsi="Nikosh" w:cs="Nikosh"/>
          <w:sz w:val="32"/>
          <w:szCs w:val="26"/>
          <w:lang w:bidi="bn-IN"/>
        </w:rPr>
        <w:t xml:space="preserve">২০২৩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mv‡ji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r>
        <w:rPr>
          <w:rFonts w:ascii="Nikosh" w:hAnsi="Nikosh" w:cs="Nikosh"/>
          <w:sz w:val="32"/>
          <w:szCs w:val="26"/>
          <w:lang w:bidi="bn-IN"/>
        </w:rPr>
        <w:t xml:space="preserve">৩০শে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জুনের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g‡a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¨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টাঙ্গাইল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Dc‡Rjv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nvmcvZv‡j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বরগুনা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লক্ষ্মীপুর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বরিশাল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মানিকগঞ্জ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লালমনিরহাট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কুড়িগ্রাম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কমপক্ষে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একটি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উপজেলায়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কার্যক্রম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m¤úªmvi‡Yi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ব্যবস্থা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4861FCAE" w14:textId="77777777" w:rsidR="000232BE" w:rsidRDefault="000232BE" w:rsidP="000232BE">
      <w:pPr>
        <w:numPr>
          <w:ilvl w:val="0"/>
          <w:numId w:val="7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>
        <w:rPr>
          <w:rFonts w:ascii="Nirmala UI" w:hAnsi="Nirmala UI" w:cs="Nirmala UI"/>
          <w:sz w:val="32"/>
          <w:szCs w:val="26"/>
          <w:lang w:bidi="bn-IN"/>
        </w:rPr>
        <w:t xml:space="preserve">5S-KAIZEN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কমপ্লেক্সগুলোতে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>
        <w:rPr>
          <w:rFonts w:cs="Calibri"/>
          <w:sz w:val="32"/>
          <w:szCs w:val="26"/>
          <w:lang w:bidi="bn-IN"/>
        </w:rPr>
        <w:t xml:space="preserve">Quality Improvement Committee (QIC) </w:t>
      </w:r>
      <w:r>
        <w:rPr>
          <w:rFonts w:ascii="SutonnyMJ" w:hAnsi="SutonnyMJ" w:cs="SutonnyMJ"/>
          <w:sz w:val="32"/>
          <w:szCs w:val="26"/>
          <w:lang w:bidi="bn-IN"/>
        </w:rPr>
        <w:t>I</w:t>
      </w:r>
      <w:r>
        <w:rPr>
          <w:rFonts w:cs="Calibri"/>
          <w:sz w:val="32"/>
          <w:szCs w:val="26"/>
          <w:lang w:bidi="bn-IN"/>
        </w:rPr>
        <w:t xml:space="preserve"> Work Improvement Team (WIT)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গঠন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হবে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72277BBF" w14:textId="77777777" w:rsidR="000232BE" w:rsidRDefault="000232BE" w:rsidP="000232BE">
      <w:pPr>
        <w:numPr>
          <w:ilvl w:val="0"/>
          <w:numId w:val="7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>
        <w:rPr>
          <w:rFonts w:ascii="Nikosh" w:hAnsi="Nikosh" w:cs="Nikosh"/>
          <w:sz w:val="32"/>
          <w:szCs w:val="26"/>
          <w:lang w:bidi="bn-IN"/>
        </w:rPr>
        <w:t>উক্ত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r>
        <w:rPr>
          <w:rFonts w:cs="Calibri"/>
          <w:sz w:val="32"/>
          <w:szCs w:val="26"/>
          <w:lang w:bidi="bn-IN"/>
        </w:rPr>
        <w:t xml:space="preserve">QIC </w:t>
      </w:r>
      <w:r>
        <w:rPr>
          <w:rFonts w:ascii="SutonnyMJ" w:hAnsi="SutonnyMJ" w:cs="SutonnyMJ"/>
          <w:sz w:val="32"/>
          <w:szCs w:val="26"/>
          <w:lang w:bidi="bn-IN"/>
        </w:rPr>
        <w:t>I</w:t>
      </w:r>
      <w:r>
        <w:rPr>
          <w:rFonts w:cs="Calibri"/>
          <w:sz w:val="32"/>
          <w:szCs w:val="26"/>
          <w:lang w:bidi="bn-IN"/>
        </w:rPr>
        <w:t xml:space="preserve"> WIT</w:t>
      </w:r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wm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-‡R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Av`k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©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বাস্তবায়নে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>
        <w:rPr>
          <w:rFonts w:ascii="SutonnyMJ" w:hAnsi="SutonnyMJ" w:cs="SutonnyMJ"/>
          <w:sz w:val="32"/>
          <w:szCs w:val="26"/>
          <w:lang w:bidi="bn-IN"/>
        </w:rPr>
        <w:t>`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vwqZ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¡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cvjb</w:t>
      </w:r>
      <w:proofErr w:type="spellEnd"/>
      <w:r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26"/>
          <w:lang w:bidi="bn-IN"/>
        </w:rPr>
        <w:t>Ki‡e</w:t>
      </w:r>
      <w:r>
        <w:rPr>
          <w:rFonts w:ascii="Nikosh" w:hAnsi="Nikosh" w:cs="Nikosh"/>
          <w:sz w:val="32"/>
          <w:szCs w:val="26"/>
          <w:lang w:bidi="bn-IN"/>
        </w:rPr>
        <w:t>ন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। </w:t>
      </w:r>
    </w:p>
    <w:p w14:paraId="6FC334BC" w14:textId="77777777" w:rsidR="000232BE" w:rsidRDefault="000232BE" w:rsidP="000232BE">
      <w:pPr>
        <w:spacing w:after="0" w:line="336" w:lineRule="auto"/>
        <w:jc w:val="both"/>
        <w:rPr>
          <w:rFonts w:ascii="SutonnyMJ" w:hAnsi="SutonnyMJ" w:cs="SutonnyMJ"/>
          <w:b/>
          <w:sz w:val="36"/>
        </w:rPr>
      </w:pPr>
      <w:r>
        <w:rPr>
          <w:rFonts w:ascii="SutonnyMJ" w:hAnsi="SutonnyMJ" w:cs="SutonnyMJ"/>
          <w:b/>
          <w:sz w:val="36"/>
        </w:rPr>
        <w:t xml:space="preserve"> 3.G </w:t>
      </w:r>
      <w:proofErr w:type="spellStart"/>
      <w:r>
        <w:rPr>
          <w:rFonts w:ascii="SutonnyMJ" w:hAnsi="SutonnyMJ" w:cs="SutonnyMJ"/>
          <w:b/>
          <w:sz w:val="36"/>
        </w:rPr>
        <w:t>hver</w:t>
      </w:r>
      <w:proofErr w:type="spellEnd"/>
      <w:r>
        <w:rPr>
          <w:rFonts w:ascii="SutonnyMJ" w:hAnsi="SutonnyMJ" w:cs="SutonnyMJ"/>
          <w:b/>
          <w:sz w:val="36"/>
        </w:rPr>
        <w:t xml:space="preserve"> ‡</w:t>
      </w:r>
      <w:proofErr w:type="spellStart"/>
      <w:r>
        <w:rPr>
          <w:rFonts w:ascii="SutonnyMJ" w:hAnsi="SutonnyMJ" w:cs="SutonnyMJ"/>
          <w:b/>
          <w:sz w:val="36"/>
        </w:rPr>
        <w:t>bqv</w:t>
      </w:r>
      <w:proofErr w:type="spellEnd"/>
      <w:r>
        <w:rPr>
          <w:rFonts w:ascii="SutonnyMJ" w:hAnsi="SutonnyMJ" w:cs="SutonnyMJ"/>
          <w:b/>
          <w:sz w:val="36"/>
        </w:rPr>
        <w:t xml:space="preserve"> </w:t>
      </w:r>
      <w:proofErr w:type="spellStart"/>
      <w:r>
        <w:rPr>
          <w:rFonts w:ascii="SutonnyMJ" w:hAnsi="SutonnyMJ" w:cs="SutonnyMJ"/>
          <w:b/>
          <w:sz w:val="36"/>
        </w:rPr>
        <w:t>Kvh</w:t>
      </w:r>
      <w:proofErr w:type="spellEnd"/>
      <w:r>
        <w:rPr>
          <w:rFonts w:ascii="SutonnyMJ" w:hAnsi="SutonnyMJ" w:cs="SutonnyMJ"/>
          <w:b/>
          <w:sz w:val="36"/>
        </w:rPr>
        <w:t>©µg</w:t>
      </w:r>
    </w:p>
    <w:p w14:paraId="2ECB154C" w14:textId="77777777" w:rsidR="000232BE" w:rsidRDefault="000232BE" w:rsidP="000232BE">
      <w:pPr>
        <w:numPr>
          <w:ilvl w:val="1"/>
          <w:numId w:val="7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SutonnyMJ" w:hAnsi="SutonnyMJ" w:cs="SutonnyMJ"/>
          <w:sz w:val="28"/>
        </w:rPr>
        <w:t>cÖ_g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ch©v‡qi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টাঙ্গাইল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জেলার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জেলা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হাসপাতালসহ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সকল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উপজেলা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হাসপাতাল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পরিদর্শন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 xml:space="preserve"> </w:t>
      </w:r>
    </w:p>
    <w:p w14:paraId="3FFCC7F8" w14:textId="77777777" w:rsidR="000232BE" w:rsidRDefault="000232BE" w:rsidP="000232BE">
      <w:pPr>
        <w:numPr>
          <w:ilvl w:val="1"/>
          <w:numId w:val="7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সাতটি</w:t>
      </w:r>
      <w:proofErr w:type="spellEnd"/>
      <w:r>
        <w:rPr>
          <w:rFonts w:ascii="SutonnyMJ" w:hAnsi="SutonnyMJ" w:cs="SutonnyMJ"/>
          <w:sz w:val="28"/>
        </w:rPr>
        <w:t xml:space="preserve"> †</w:t>
      </w:r>
      <w:proofErr w:type="spellStart"/>
      <w:r>
        <w:rPr>
          <w:rFonts w:ascii="SutonnyMJ" w:hAnsi="SutonnyMJ" w:cs="SutonnyMJ"/>
          <w:sz w:val="28"/>
        </w:rPr>
        <w:t>Rjv</w:t>
      </w:r>
      <w:r>
        <w:rPr>
          <w:rFonts w:ascii="Nikosh" w:hAnsi="Nikosh" w:cs="Nikosh"/>
          <w:sz w:val="28"/>
        </w:rPr>
        <w:t>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মধ্যে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দুইটি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জেলায়</w:t>
      </w:r>
      <w:proofErr w:type="spellEnd"/>
      <w:r>
        <w:rPr>
          <w:rFonts w:ascii="Nikosh" w:hAnsi="Nikosh" w:cs="Nikosh"/>
          <w:sz w:val="28"/>
        </w:rPr>
        <w:t xml:space="preserve"> </w:t>
      </w:r>
      <w:r>
        <w:rPr>
          <w:rFonts w:ascii="Times New Roman" w:hAnsi="Times New Roman"/>
          <w:sz w:val="32"/>
          <w:szCs w:val="26"/>
          <w:lang w:bidi="bn-IN"/>
        </w:rPr>
        <w:t>SSK</w:t>
      </w:r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কার্যক্রম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বাস্তবায়নে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প্রাথমিক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পর্যায়ে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জেলা-উপজেলা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পর্যায়ে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কর্মকর্তা</w:t>
      </w:r>
      <w:proofErr w:type="spellEnd"/>
      <w:r>
        <w:rPr>
          <w:rFonts w:ascii="Nikosh" w:hAnsi="Nikosh" w:cs="Nikosh"/>
          <w:sz w:val="28"/>
        </w:rPr>
        <w:t xml:space="preserve"> ও </w:t>
      </w:r>
      <w:proofErr w:type="spellStart"/>
      <w:r>
        <w:rPr>
          <w:rFonts w:ascii="Nikosh" w:hAnsi="Nikosh" w:cs="Nikosh"/>
          <w:sz w:val="28"/>
        </w:rPr>
        <w:t>জনপ্রতিনিধিদের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সাথে</w:t>
      </w:r>
      <w:proofErr w:type="spellEnd"/>
      <w:r>
        <w:rPr>
          <w:rFonts w:ascii="Nikosh" w:hAnsi="Nikosh" w:cs="Nikosh"/>
          <w:sz w:val="28"/>
        </w:rPr>
        <w:t xml:space="preserve"> </w:t>
      </w:r>
      <w:r>
        <w:rPr>
          <w:rFonts w:ascii="Times New Roman" w:hAnsi="Times New Roman"/>
          <w:sz w:val="32"/>
          <w:szCs w:val="26"/>
          <w:lang w:bidi="bn-IN"/>
        </w:rPr>
        <w:t>SSK</w:t>
      </w:r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কার্যক্রম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বাস্তবায়ন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সংক্রান্ত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মতবিনিময়</w:t>
      </w:r>
      <w:proofErr w:type="spellEnd"/>
      <w:r>
        <w:rPr>
          <w:rFonts w:ascii="Nikosh" w:hAnsi="Nikosh" w:cs="Nikosh"/>
          <w:sz w:val="28"/>
        </w:rPr>
        <w:t xml:space="preserve"> ও </w:t>
      </w:r>
      <w:proofErr w:type="spellStart"/>
      <w:r>
        <w:rPr>
          <w:rFonts w:ascii="Nikosh" w:hAnsi="Nikosh" w:cs="Nikosh"/>
          <w:sz w:val="28"/>
        </w:rPr>
        <w:t>দায়িত্ব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সংক্রান্ত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আলোচনা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>।</w:t>
      </w:r>
    </w:p>
    <w:p w14:paraId="5F905A3F" w14:textId="77777777" w:rsidR="000232BE" w:rsidRDefault="000232BE" w:rsidP="000232BE">
      <w:pPr>
        <w:numPr>
          <w:ilvl w:val="1"/>
          <w:numId w:val="7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কর্মকৌশলের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বাস্তবায়ন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সংক্রান্ত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আলোচনা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 xml:space="preserve">। </w:t>
      </w:r>
    </w:p>
    <w:p w14:paraId="3FE304F8" w14:textId="77777777" w:rsidR="000232BE" w:rsidRDefault="000232BE" w:rsidP="000232BE">
      <w:pPr>
        <w:numPr>
          <w:ilvl w:val="1"/>
          <w:numId w:val="7"/>
        </w:numPr>
        <w:spacing w:after="0" w:line="336" w:lineRule="auto"/>
        <w:ind w:left="720"/>
        <w:jc w:val="both"/>
        <w:rPr>
          <w:rFonts w:ascii="Nikosh" w:hAnsi="Nikosh" w:cs="Nikosh"/>
          <w:sz w:val="28"/>
        </w:rPr>
      </w:pPr>
      <w:proofErr w:type="spellStart"/>
      <w:r>
        <w:rPr>
          <w:rFonts w:ascii="Nikosh" w:hAnsi="Nikosh" w:cs="Nikosh"/>
          <w:sz w:val="28"/>
        </w:rPr>
        <w:t>চোউগাছা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উপজেলা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স্বাস্থ্য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কমপ্লেক্স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পরিদর্শন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 xml:space="preserve">। </w:t>
      </w:r>
      <w:proofErr w:type="spellStart"/>
      <w:r>
        <w:rPr>
          <w:rFonts w:ascii="Nikosh" w:hAnsi="Nikosh" w:cs="Nikosh"/>
          <w:sz w:val="28"/>
        </w:rPr>
        <w:t>লক্ষ্মীপুর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জেলার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রামগতি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এবং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কমলনগর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উপজেলা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স্বাস্থ্য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কমপ্লেক্স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পরিদর্শন</w:t>
      </w:r>
      <w:proofErr w:type="spellEnd"/>
      <w:r>
        <w:rPr>
          <w:rFonts w:ascii="Nikosh" w:hAnsi="Nikosh" w:cs="Nikosh"/>
          <w:sz w:val="28"/>
        </w:rPr>
        <w:t xml:space="preserve"> ও </w:t>
      </w:r>
      <w:proofErr w:type="spellStart"/>
      <w:r>
        <w:rPr>
          <w:rFonts w:ascii="Nikosh" w:hAnsi="Nikosh" w:cs="Nikosh"/>
          <w:sz w:val="28"/>
        </w:rPr>
        <w:t>মূল্যায়ন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কার্য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 xml:space="preserve">। </w:t>
      </w:r>
    </w:p>
    <w:p w14:paraId="03426F05" w14:textId="77777777" w:rsidR="000232BE" w:rsidRDefault="000232BE" w:rsidP="000232BE">
      <w:pPr>
        <w:pStyle w:val="ListParagraph"/>
        <w:spacing w:line="336" w:lineRule="auto"/>
        <w:ind w:left="270"/>
        <w:rPr>
          <w:rFonts w:ascii="SutonnyMJ" w:hAnsi="SutonnyMJ" w:cs="SutonnyMJ"/>
          <w:sz w:val="28"/>
          <w:szCs w:val="28"/>
        </w:rPr>
      </w:pPr>
    </w:p>
    <w:p w14:paraId="26A9CCE3" w14:textId="77777777" w:rsidR="000232BE" w:rsidRDefault="000232BE" w:rsidP="000232BE">
      <w:pPr>
        <w:pStyle w:val="ListParagraph"/>
        <w:spacing w:line="336" w:lineRule="auto"/>
        <w:ind w:left="270"/>
        <w:rPr>
          <w:rFonts w:ascii="SutonnyMJ" w:hAnsi="SutonnyMJ" w:cs="SutonnyMJ"/>
        </w:rPr>
      </w:pPr>
    </w:p>
    <w:p w14:paraId="5B25F18A" w14:textId="77777777" w:rsidR="000232BE" w:rsidRDefault="000232BE" w:rsidP="000232BE">
      <w:pPr>
        <w:pStyle w:val="ListParagraph"/>
        <w:numPr>
          <w:ilvl w:val="0"/>
          <w:numId w:val="8"/>
        </w:numPr>
        <w:spacing w:after="0" w:line="336" w:lineRule="auto"/>
        <w:ind w:left="270" w:hanging="270"/>
        <w:jc w:val="both"/>
        <w:rPr>
          <w:rFonts w:ascii="SutonnyMJ" w:hAnsi="SutonnyMJ" w:cs="SutonnyMJ"/>
        </w:rPr>
      </w:pPr>
      <w:proofErr w:type="spellStart"/>
      <w:r>
        <w:rPr>
          <w:rFonts w:ascii="Shonar Bangla" w:hAnsi="Shonar Bangla" w:cs="Shonar Bangla"/>
        </w:rPr>
        <w:t>জরীপের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honar Bangla" w:hAnsi="Shonar Bangla" w:cs="Shonar Bangla"/>
        </w:rPr>
        <w:t>জন্য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honar Bangla" w:hAnsi="Shonar Bangla" w:cs="Shonar Bangla"/>
        </w:rPr>
        <w:t>প্রশ্নমালা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honar Bangla" w:hAnsi="Shonar Bangla" w:cs="Shonar Bangla"/>
        </w:rPr>
        <w:t>প্রস্তুত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honar Bangla" w:hAnsi="Shonar Bangla" w:cs="Shonar Bangla"/>
        </w:rPr>
        <w:t>করা</w:t>
      </w:r>
      <w:proofErr w:type="spellEnd"/>
      <w:r>
        <w:rPr>
          <w:rFonts w:ascii="SutonnyMJ" w:hAnsi="SutonnyMJ" w:cs="SutonnyMJ"/>
        </w:rPr>
        <w:t>-</w:t>
      </w:r>
      <w:r>
        <w:rPr>
          <w:rFonts w:ascii="SutonnyMJ" w:hAnsi="SutonnyMJ" w:cs="SutonnyMJ"/>
        </w:rPr>
        <w:tab/>
      </w:r>
      <w:proofErr w:type="spellStart"/>
      <w:r>
        <w:rPr>
          <w:rFonts w:ascii="SutonnyMJ" w:hAnsi="SutonnyMJ" w:cs="SutonnyMJ"/>
          <w:sz w:val="28"/>
          <w:szCs w:val="28"/>
        </w:rPr>
        <w:t>AvswkK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m¤úbœ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n‡q‡Q</w:t>
      </w:r>
      <w:proofErr w:type="spellEnd"/>
      <w:r>
        <w:rPr>
          <w:rFonts w:ascii="SutonnyMJ" w:hAnsi="SutonnyMJ" w:cs="SutonnyMJ"/>
          <w:sz w:val="28"/>
          <w:szCs w:val="28"/>
        </w:rPr>
        <w:t>|</w:t>
      </w:r>
    </w:p>
    <w:p w14:paraId="59B01A24" w14:textId="77777777" w:rsidR="000232BE" w:rsidRDefault="000232BE" w:rsidP="000232BE">
      <w:pPr>
        <w:pStyle w:val="ListParagraph"/>
        <w:numPr>
          <w:ilvl w:val="0"/>
          <w:numId w:val="8"/>
        </w:numPr>
        <w:spacing w:after="0" w:line="336" w:lineRule="auto"/>
        <w:ind w:left="270" w:hanging="270"/>
        <w:jc w:val="both"/>
        <w:rPr>
          <w:rFonts w:ascii="SutonnyMJ" w:hAnsi="SutonnyMJ" w:cs="SutonnyMJ"/>
          <w:sz w:val="32"/>
          <w:szCs w:val="26"/>
        </w:rPr>
      </w:pPr>
      <w:proofErr w:type="spellStart"/>
      <w:r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lang w:bidi="bn-IN"/>
        </w:rPr>
        <w:t>কার্যক্রম</w:t>
      </w:r>
      <w:proofErr w:type="spellEnd"/>
      <w:r>
        <w:rPr>
          <w:rFonts w:ascii="Nikosh" w:hAnsi="Nikosh" w:cs="Nikosh"/>
          <w:sz w:val="36"/>
          <w:szCs w:val="28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যে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সব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জেলা-উপজেলায়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স্বাস্থ্যসেবার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উন্ন্যন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হবে</w:t>
      </w:r>
      <w:proofErr w:type="spellEnd"/>
      <w:r>
        <w:rPr>
          <w:rFonts w:ascii="Nikosh" w:hAnsi="Nikosh" w:cs="Nikosh"/>
          <w:sz w:val="28"/>
          <w:szCs w:val="28"/>
        </w:rPr>
        <w:t xml:space="preserve">, </w:t>
      </w:r>
      <w:proofErr w:type="spellStart"/>
      <w:r>
        <w:rPr>
          <w:rFonts w:ascii="Nikosh" w:hAnsi="Nikosh" w:cs="Nikosh"/>
          <w:sz w:val="28"/>
          <w:szCs w:val="28"/>
        </w:rPr>
        <w:t>সেখানে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স্বল্প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মধ্য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মেয়াদে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উপজেলা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চিন্হিত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  <w:r>
        <w:rPr>
          <w:rFonts w:ascii="Nikosh" w:hAnsi="Nikosh" w:cs="Nikosh"/>
          <w:sz w:val="28"/>
          <w:szCs w:val="28"/>
        </w:rPr>
        <w:t xml:space="preserve">। </w:t>
      </w:r>
    </w:p>
    <w:p w14:paraId="53E7BD34" w14:textId="77777777" w:rsidR="000232BE" w:rsidRDefault="000232BE" w:rsidP="000232BE">
      <w:pPr>
        <w:pStyle w:val="ListParagraph"/>
        <w:numPr>
          <w:ilvl w:val="0"/>
          <w:numId w:val="9"/>
        </w:numPr>
        <w:spacing w:after="0" w:line="336" w:lineRule="auto"/>
        <w:jc w:val="both"/>
        <w:rPr>
          <w:rFonts w:ascii="SutonnyMJ" w:hAnsi="SutonnyMJ" w:cs="SutonnyMJ"/>
          <w:sz w:val="18"/>
          <w:szCs w:val="18"/>
        </w:rPr>
      </w:pPr>
      <w:proofErr w:type="spellStart"/>
      <w:r>
        <w:rPr>
          <w:rFonts w:ascii="Shonar Bangla" w:hAnsi="Shonar Bangla" w:cs="Shonar Bangla"/>
          <w:szCs w:val="18"/>
        </w:rPr>
        <w:t>যারা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r>
        <w:rPr>
          <w:rFonts w:ascii="Shonar Bangla" w:hAnsi="Shonar Bangla" w:cs="Shonar Bangla"/>
          <w:szCs w:val="18"/>
        </w:rPr>
        <w:t>এ</w:t>
      </w:r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কাজ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করবে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তাদের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নিয়ে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স্বাস্থ্য</w:t>
      </w:r>
      <w:proofErr w:type="spellEnd"/>
      <w:r>
        <w:rPr>
          <w:rFonts w:ascii="SolaimanLipi" w:hAnsi="SolaimanLipi" w:cs="Nirmala UI"/>
          <w:sz w:val="26"/>
        </w:rPr>
        <w:t xml:space="preserve"> </w:t>
      </w:r>
      <w:proofErr w:type="spellStart"/>
      <w:r>
        <w:rPr>
          <w:rFonts w:ascii="Nikosh" w:hAnsi="Nikosh" w:cs="Nikosh"/>
          <w:sz w:val="28"/>
        </w:rPr>
        <w:t>অর্থনীতি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Nirmala UI" w:hAnsi="Nirmala UI" w:cs="Nirmala UI"/>
        </w:rPr>
        <w:t>ইউনিটের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পরিচালক</w:t>
      </w:r>
      <w:proofErr w:type="spellEnd"/>
      <w:r>
        <w:rPr>
          <w:rFonts w:ascii="Nirmala UI" w:hAnsi="Nirmala UI" w:cs="Nirmala UI"/>
        </w:rPr>
        <w:t xml:space="preserve"> (</w:t>
      </w:r>
      <w:proofErr w:type="spellStart"/>
      <w:r>
        <w:rPr>
          <w:rFonts w:ascii="Nirmala UI" w:hAnsi="Nirmala UI" w:cs="Nirmala UI"/>
        </w:rPr>
        <w:t>গবেষনা</w:t>
      </w:r>
      <w:proofErr w:type="spellEnd"/>
      <w:r>
        <w:rPr>
          <w:rFonts w:ascii="Nirmala UI" w:hAnsi="Nirmala UI" w:cs="Nirmala UI"/>
        </w:rPr>
        <w:t xml:space="preserve">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সহিত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বৈঠক</w:t>
      </w:r>
      <w:proofErr w:type="spellEnd"/>
      <w:r>
        <w:rPr>
          <w:rFonts w:ascii="Nirmala UI" w:hAnsi="Nirmala UI" w:cs="Nirmala UI"/>
        </w:rPr>
        <w:t xml:space="preserve"> ও </w:t>
      </w:r>
      <w:proofErr w:type="spellStart"/>
      <w:r>
        <w:rPr>
          <w:rFonts w:ascii="Shonar Bangla" w:hAnsi="Shonar Bangla" w:cs="Shonar Bangla"/>
          <w:szCs w:val="18"/>
        </w:rPr>
        <w:t>নিয়মিত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পর্যালোচনা</w:t>
      </w:r>
      <w:proofErr w:type="spellEnd"/>
      <w:r>
        <w:rPr>
          <w:rFonts w:ascii="SolaimanLipi" w:hAnsi="SolaimanLipi" w:cs="Nirmala UI"/>
          <w:szCs w:val="18"/>
        </w:rPr>
        <w:t xml:space="preserve"> </w:t>
      </w:r>
      <w:proofErr w:type="spellStart"/>
      <w:r>
        <w:rPr>
          <w:rFonts w:ascii="Nirmala UI" w:hAnsi="Nirmala UI" w:cs="Nirmala UI"/>
          <w:szCs w:val="18"/>
        </w:rPr>
        <w:t>করা</w:t>
      </w:r>
      <w:proofErr w:type="spellEnd"/>
      <w:r>
        <w:rPr>
          <w:rFonts w:ascii="Nirmala UI" w:hAnsi="Nirmala UI" w:cs="Nirmala UI"/>
          <w:szCs w:val="18"/>
        </w:rPr>
        <w:t xml:space="preserve">। </w:t>
      </w:r>
    </w:p>
    <w:p w14:paraId="7C5263D5" w14:textId="77777777" w:rsidR="000232BE" w:rsidRDefault="000232BE" w:rsidP="000232BE">
      <w:pPr>
        <w:pStyle w:val="ListParagraph"/>
        <w:numPr>
          <w:ilvl w:val="0"/>
          <w:numId w:val="9"/>
        </w:numPr>
        <w:spacing w:after="0" w:line="336" w:lineRule="auto"/>
        <w:jc w:val="both"/>
        <w:rPr>
          <w:rFonts w:ascii="SutonnyMJ" w:hAnsi="SutonnyMJ" w:cs="SutonnyMJ"/>
          <w:sz w:val="18"/>
          <w:szCs w:val="18"/>
        </w:rPr>
      </w:pPr>
      <w:proofErr w:type="spellStart"/>
      <w:r>
        <w:rPr>
          <w:rFonts w:ascii="Shonar Bangla" w:hAnsi="Shonar Bangla" w:cs="Shonar Bangla"/>
          <w:szCs w:val="18"/>
        </w:rPr>
        <w:t>অবস্থিত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ব্যবস্থার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সাথে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কোন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কোন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উপাদান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যোগ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হবে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তা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নির্ধারণ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করা</w:t>
      </w:r>
      <w:proofErr w:type="spellEnd"/>
    </w:p>
    <w:p w14:paraId="7FCCCA73" w14:textId="77777777" w:rsidR="000232BE" w:rsidRDefault="000232BE" w:rsidP="000232BE">
      <w:pPr>
        <w:pStyle w:val="ListParagraph"/>
        <w:numPr>
          <w:ilvl w:val="0"/>
          <w:numId w:val="9"/>
        </w:numPr>
        <w:spacing w:after="0" w:line="336" w:lineRule="auto"/>
        <w:jc w:val="both"/>
        <w:rPr>
          <w:rFonts w:ascii="SutonnyMJ" w:hAnsi="SutonnyMJ" w:cs="SutonnyMJ"/>
          <w:sz w:val="18"/>
          <w:szCs w:val="18"/>
        </w:rPr>
      </w:pPr>
      <w:proofErr w:type="spellStart"/>
      <w:r>
        <w:rPr>
          <w:rFonts w:ascii="Shonar Bangla" w:hAnsi="Shonar Bangla" w:cs="Shonar Bangla"/>
          <w:szCs w:val="18"/>
        </w:rPr>
        <w:t>খরচের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</w:rPr>
        <w:t>হিসাব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প্রস্তুত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করা</w:t>
      </w:r>
      <w:proofErr w:type="spellEnd"/>
    </w:p>
    <w:p w14:paraId="6E7FA984" w14:textId="77777777" w:rsidR="000232BE" w:rsidRDefault="000232BE" w:rsidP="000232BE">
      <w:pPr>
        <w:pStyle w:val="ListParagraph"/>
        <w:numPr>
          <w:ilvl w:val="0"/>
          <w:numId w:val="9"/>
        </w:numPr>
        <w:spacing w:after="0" w:line="336" w:lineRule="auto"/>
        <w:jc w:val="both"/>
        <w:rPr>
          <w:rFonts w:ascii="SutonnyMJ" w:hAnsi="SutonnyMJ" w:cs="SutonnyMJ"/>
          <w:sz w:val="18"/>
          <w:szCs w:val="18"/>
        </w:rPr>
      </w:pPr>
      <w:proofErr w:type="spellStart"/>
      <w:r>
        <w:rPr>
          <w:rFonts w:ascii="Shonar Bangla" w:hAnsi="Shonar Bangla" w:cs="Shonar Bangla"/>
          <w:szCs w:val="18"/>
        </w:rPr>
        <w:t>প্রশিক্ষণ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ম্যানুয়াল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প্রস্তুত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r>
        <w:rPr>
          <w:rFonts w:ascii="Shonar Bangla" w:hAnsi="Shonar Bangla" w:cs="Shonar Bangla"/>
          <w:szCs w:val="18"/>
        </w:rPr>
        <w:t>ও</w:t>
      </w:r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তা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পরীক্ষা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করা</w:t>
      </w:r>
      <w:proofErr w:type="spellEnd"/>
    </w:p>
    <w:p w14:paraId="32972404" w14:textId="77777777" w:rsidR="000232BE" w:rsidRDefault="000232BE" w:rsidP="000232BE">
      <w:pPr>
        <w:pStyle w:val="ListParagraph"/>
        <w:numPr>
          <w:ilvl w:val="0"/>
          <w:numId w:val="9"/>
        </w:numPr>
        <w:spacing w:after="0" w:line="336" w:lineRule="auto"/>
        <w:jc w:val="both"/>
        <w:rPr>
          <w:rFonts w:ascii="SutonnyMJ" w:hAnsi="SutonnyMJ" w:cs="SutonnyMJ"/>
          <w:sz w:val="18"/>
          <w:szCs w:val="18"/>
        </w:rPr>
      </w:pPr>
      <w:proofErr w:type="spellStart"/>
      <w:r>
        <w:rPr>
          <w:rFonts w:ascii="Shonar Bangla" w:hAnsi="Shonar Bangla" w:cs="Shonar Bangla"/>
          <w:szCs w:val="18"/>
        </w:rPr>
        <w:t>ক্লাস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রুম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প্রশিক্ষণের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সাথে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মেন্টরিং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পদ্ধতির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মিশ্রণ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ঘটানো</w:t>
      </w:r>
      <w:proofErr w:type="spellEnd"/>
    </w:p>
    <w:p w14:paraId="6B4D790E" w14:textId="77777777" w:rsidR="000232BE" w:rsidRDefault="000232BE" w:rsidP="000232BE">
      <w:pPr>
        <w:pStyle w:val="ListParagraph"/>
        <w:numPr>
          <w:ilvl w:val="0"/>
          <w:numId w:val="9"/>
        </w:numPr>
        <w:spacing w:after="0" w:line="336" w:lineRule="auto"/>
        <w:jc w:val="both"/>
        <w:rPr>
          <w:rFonts w:ascii="SutonnyMJ" w:hAnsi="SutonnyMJ" w:cs="SutonnyMJ"/>
          <w:sz w:val="18"/>
          <w:szCs w:val="18"/>
        </w:rPr>
      </w:pPr>
      <w:proofErr w:type="spellStart"/>
      <w:r>
        <w:rPr>
          <w:rFonts w:ascii="Shonar Bangla" w:hAnsi="Shonar Bangla" w:cs="Shonar Bangla"/>
          <w:szCs w:val="18"/>
        </w:rPr>
        <w:t>সকল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পক্ষের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অংশগ্রহণে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মাঠ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পর্যায়ে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উদ্বুদ্ধকরণ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সভা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অনুষ্ঠান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</w:p>
    <w:p w14:paraId="1629F27E" w14:textId="77777777" w:rsidR="000232BE" w:rsidRDefault="000232BE" w:rsidP="000232BE">
      <w:pPr>
        <w:pStyle w:val="ListParagraph"/>
        <w:numPr>
          <w:ilvl w:val="0"/>
          <w:numId w:val="9"/>
        </w:numPr>
        <w:spacing w:after="0" w:line="336" w:lineRule="auto"/>
        <w:jc w:val="both"/>
        <w:rPr>
          <w:rFonts w:ascii="SutonnyMJ" w:hAnsi="SutonnyMJ" w:cs="SutonnyMJ"/>
          <w:sz w:val="18"/>
          <w:szCs w:val="18"/>
        </w:rPr>
      </w:pPr>
      <w:proofErr w:type="spellStart"/>
      <w:r>
        <w:rPr>
          <w:rFonts w:ascii="Shonar Bangla" w:hAnsi="Shonar Bangla" w:cs="Shonar Bangla"/>
          <w:szCs w:val="18"/>
        </w:rPr>
        <w:t>নিয়মিত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তথ্য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সংগ্রহ</w:t>
      </w:r>
      <w:proofErr w:type="spellEnd"/>
      <w:r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>
        <w:rPr>
          <w:rFonts w:ascii="Shonar Bangla" w:hAnsi="Shonar Bangla" w:cs="Shonar Bangla"/>
          <w:szCs w:val="18"/>
        </w:rPr>
        <w:t>পর্যবেক্ষণ</w:t>
      </w:r>
      <w:proofErr w:type="spellEnd"/>
      <w:r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>
        <w:rPr>
          <w:rFonts w:ascii="Shonar Bangla" w:hAnsi="Shonar Bangla" w:cs="Shonar Bangla"/>
          <w:szCs w:val="18"/>
        </w:rPr>
        <w:t>পরিবীক্ষণ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করে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উন্নতি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পর্যালোচনা</w:t>
      </w:r>
      <w:proofErr w:type="spellEnd"/>
      <w:r>
        <w:rPr>
          <w:rFonts w:ascii="SutonnyMJ" w:hAnsi="SutonnyMJ" w:cs="SutonnyMJ"/>
          <w:sz w:val="18"/>
          <w:szCs w:val="18"/>
        </w:rPr>
        <w:t xml:space="preserve"> </w:t>
      </w:r>
      <w:proofErr w:type="spellStart"/>
      <w:r>
        <w:rPr>
          <w:rFonts w:ascii="Shonar Bangla" w:hAnsi="Shonar Bangla" w:cs="Shonar Bangla"/>
          <w:szCs w:val="18"/>
        </w:rPr>
        <w:t>করা</w:t>
      </w:r>
      <w:proofErr w:type="spellEnd"/>
    </w:p>
    <w:p w14:paraId="62488E88" w14:textId="77777777" w:rsidR="000232BE" w:rsidRDefault="000232BE" w:rsidP="000232BE">
      <w:pPr>
        <w:pStyle w:val="ListParagraph"/>
        <w:spacing w:line="336" w:lineRule="auto"/>
        <w:ind w:left="0"/>
        <w:rPr>
          <w:rFonts w:ascii="SutonnyMJ" w:hAnsi="SutonnyMJ" w:cs="SutonnyMJ"/>
          <w:sz w:val="32"/>
          <w:szCs w:val="26"/>
        </w:rPr>
      </w:pPr>
      <w:bookmarkStart w:id="0" w:name="_Hlk111543581"/>
    </w:p>
    <w:p w14:paraId="1490F18B" w14:textId="77777777" w:rsidR="000232BE" w:rsidRDefault="000232BE" w:rsidP="000232BE">
      <w:pPr>
        <w:pStyle w:val="ListParagraph"/>
        <w:spacing w:line="336" w:lineRule="auto"/>
        <w:ind w:left="0"/>
        <w:rPr>
          <w:rFonts w:ascii="SutonnyMJ" w:hAnsi="SutonnyMJ" w:cs="SutonnyMJ"/>
          <w:b/>
          <w:sz w:val="36"/>
          <w:szCs w:val="36"/>
        </w:rPr>
      </w:pPr>
      <w:r>
        <w:rPr>
          <w:rFonts w:ascii="SutonnyMJ" w:hAnsi="SutonnyMJ" w:cs="SutonnyMJ"/>
          <w:sz w:val="32"/>
          <w:szCs w:val="26"/>
        </w:rPr>
        <w:t xml:space="preserve">    4.</w:t>
      </w:r>
      <w:r>
        <w:rPr>
          <w:rFonts w:ascii="SutonnyMJ" w:hAnsi="SutonnyMJ" w:cs="SutonnyMJ"/>
          <w:b/>
          <w:sz w:val="36"/>
          <w:szCs w:val="36"/>
        </w:rPr>
        <w:t xml:space="preserve">‡PŠMvQv-wSbvB`n </w:t>
      </w:r>
      <w:proofErr w:type="spellStart"/>
      <w:r>
        <w:rPr>
          <w:rFonts w:ascii="SutonnyMJ" w:hAnsi="SutonnyMJ" w:cs="SutonnyMJ"/>
          <w:b/>
          <w:sz w:val="36"/>
          <w:szCs w:val="36"/>
        </w:rPr>
        <w:t>g‡Wj</w:t>
      </w:r>
      <w:proofErr w:type="spellEnd"/>
      <w:r>
        <w:rPr>
          <w:rFonts w:ascii="SutonnyMJ" w:hAnsi="SutonnyMJ" w:cs="SutonnyMJ"/>
          <w:b/>
          <w:sz w:val="36"/>
          <w:szCs w:val="36"/>
        </w:rPr>
        <w:t xml:space="preserve"> </w:t>
      </w:r>
      <w:bookmarkEnd w:id="0"/>
      <w:proofErr w:type="spellStart"/>
      <w:r>
        <w:rPr>
          <w:rFonts w:ascii="SutonnyMJ" w:hAnsi="SutonnyMJ" w:cs="SutonnyMJ"/>
          <w:b/>
          <w:sz w:val="36"/>
          <w:szCs w:val="36"/>
        </w:rPr>
        <w:t>ev¯Íevq‡bi</w:t>
      </w:r>
      <w:proofErr w:type="spellEnd"/>
      <w:r>
        <w:rPr>
          <w:rFonts w:ascii="SutonnyMJ" w:hAnsi="SutonnyMJ" w:cs="SutonnyMJ"/>
          <w:b/>
          <w:sz w:val="36"/>
          <w:szCs w:val="36"/>
        </w:rPr>
        <w:t xml:space="preserve"> </w:t>
      </w:r>
      <w:proofErr w:type="spellStart"/>
      <w:r>
        <w:rPr>
          <w:rFonts w:ascii="SutonnyMJ" w:hAnsi="SutonnyMJ" w:cs="SutonnyMJ"/>
          <w:b/>
          <w:sz w:val="36"/>
          <w:szCs w:val="36"/>
        </w:rPr>
        <w:t>avcmg~n</w:t>
      </w:r>
      <w:proofErr w:type="spellEnd"/>
      <w:r>
        <w:rPr>
          <w:rFonts w:ascii="SutonnyMJ" w:hAnsi="SutonnyMJ" w:cs="SutonnyMJ"/>
          <w:b/>
          <w:sz w:val="36"/>
          <w:szCs w:val="36"/>
        </w:rPr>
        <w:t>:</w:t>
      </w:r>
    </w:p>
    <w:p w14:paraId="178F17D2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proofErr w:type="spellStart"/>
      <w:r>
        <w:rPr>
          <w:rFonts w:ascii="Nirmala UI" w:hAnsi="Nirmala UI" w:cs="Nirmala UI"/>
          <w:sz w:val="24"/>
          <w:szCs w:val="24"/>
        </w:rPr>
        <w:t>জরিপ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সম্পাদনের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মাধ্যমে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একটি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প্রাথমিক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মূল্যায়ন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প্রতিবেদন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তৈরী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করা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 </w:t>
      </w:r>
    </w:p>
    <w:p w14:paraId="6791A136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‡</w:t>
      </w:r>
      <w:proofErr w:type="spellStart"/>
      <w:r>
        <w:rPr>
          <w:rFonts w:ascii="SutonnyMJ" w:hAnsi="SutonnyMJ" w:cs="SutonnyMJ"/>
          <w:sz w:val="24"/>
          <w:szCs w:val="24"/>
        </w:rPr>
        <w:t>PŠMvQv-wSbvB`n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মডেলের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বিল্ডিং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ব্লকের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আলোকে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প</w:t>
      </w:r>
      <w:r>
        <w:rPr>
          <w:rFonts w:ascii="Shonar Bangla" w:hAnsi="Shonar Bangla" w:cs="Shonar Bangla"/>
          <w:sz w:val="20"/>
          <w:szCs w:val="20"/>
        </w:rPr>
        <w:t>্রতিষ্ঠানের</w:t>
      </w:r>
      <w:proofErr w:type="spellEnd"/>
      <w:r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>
        <w:rPr>
          <w:rFonts w:ascii="Shonar Bangla" w:hAnsi="Shonar Bangla" w:cs="Shonar Bangla"/>
          <w:sz w:val="20"/>
          <w:szCs w:val="20"/>
        </w:rPr>
        <w:t>সমস্যাসমূহ</w:t>
      </w:r>
      <w:proofErr w:type="spellEnd"/>
      <w:r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>
        <w:rPr>
          <w:rFonts w:ascii="Shonar Bangla" w:hAnsi="Shonar Bangla" w:cs="Shonar Bangla"/>
          <w:sz w:val="20"/>
          <w:szCs w:val="20"/>
        </w:rPr>
        <w:t>চিহ্নিতকরণ</w:t>
      </w:r>
      <w:proofErr w:type="spellEnd"/>
    </w:p>
    <w:p w14:paraId="58E29139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প্রতিটি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প্রতিষ্ঠানের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নির্দিষ্ট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লক্ষ্য</w:t>
      </w:r>
      <w:r>
        <w:rPr>
          <w:rFonts w:ascii="SutonnyMJ" w:hAnsi="SutonnyMJ" w:cs="SutonnyMJ"/>
          <w:sz w:val="24"/>
          <w:szCs w:val="24"/>
        </w:rPr>
        <w:t>gvÎv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(Target)</w:t>
      </w:r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wba©viY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Kiv</w:t>
      </w:r>
      <w:proofErr w:type="spellEnd"/>
    </w:p>
    <w:p w14:paraId="06EA142C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লক্ষ্যমাত্রা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বাস্তবায়নে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সেবাদানকারীদের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অঙ্গিকার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অর্জন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করা</w:t>
      </w:r>
      <w:proofErr w:type="spellEnd"/>
    </w:p>
    <w:p w14:paraId="5D149501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bookmarkStart w:id="1" w:name="_Hlk525646520"/>
      <w:proofErr w:type="spellStart"/>
      <w:r>
        <w:rPr>
          <w:rFonts w:ascii="SutonnyMJ" w:hAnsi="SutonnyMJ" w:cs="SutonnyMJ"/>
          <w:sz w:val="24"/>
          <w:szCs w:val="24"/>
        </w:rPr>
        <w:t>g~j</w:t>
      </w:r>
      <w:proofErr w:type="spellEnd"/>
      <w:r>
        <w:rPr>
          <w:rFonts w:ascii="SutonnyMJ" w:hAnsi="SutonnyMJ" w:cs="SutonnyMJ"/>
          <w:sz w:val="24"/>
          <w:szCs w:val="24"/>
        </w:rPr>
        <w:t>¨‡</w:t>
      </w:r>
      <w:proofErr w:type="spellStart"/>
      <w:r>
        <w:rPr>
          <w:rFonts w:ascii="SutonnyMJ" w:hAnsi="SutonnyMJ" w:cs="SutonnyMJ"/>
          <w:sz w:val="24"/>
          <w:szCs w:val="24"/>
        </w:rPr>
        <w:t>eva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wfwËK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Kg©cwi‡ek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honar Bangla" w:hAnsi="Shonar Bangla" w:cs="Shonar Bangla"/>
          <w:sz w:val="24"/>
          <w:szCs w:val="24"/>
        </w:rPr>
        <w:t>ও</w:t>
      </w:r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প্রাতিষ্ঠানিক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সংস্কৃতি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গড়ে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তোলা</w:t>
      </w:r>
      <w:proofErr w:type="spellEnd"/>
    </w:p>
    <w:bookmarkEnd w:id="1"/>
    <w:p w14:paraId="79A529F7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proofErr w:type="spellStart"/>
      <w:r>
        <w:rPr>
          <w:rFonts w:ascii="Shonar Bangla" w:hAnsi="Shonar Bangla" w:cs="Shonar Bangla"/>
          <w:sz w:val="24"/>
          <w:szCs w:val="24"/>
        </w:rPr>
        <w:t>মানসম্পন্ন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সেবাদান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বাস্তবায়নে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honar Bangla" w:hAnsi="Shonar Bangla" w:cs="Shonar Bangla"/>
          <w:sz w:val="24"/>
          <w:szCs w:val="24"/>
        </w:rPr>
        <w:t>৫এস</w:t>
      </w:r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কাইজেন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পদ্ধতি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বাস্তবায়ন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করা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। </w:t>
      </w:r>
      <w:proofErr w:type="spellStart"/>
      <w:r>
        <w:rPr>
          <w:rFonts w:ascii="Nirmala UI" w:hAnsi="Nirmala UI" w:cs="Nirmala UI"/>
          <w:sz w:val="24"/>
          <w:szCs w:val="24"/>
        </w:rPr>
        <w:t>এই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সংক্রান্ত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একটি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কর্মশালার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ব্যবস্থা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করা</w:t>
      </w:r>
      <w:proofErr w:type="spellEnd"/>
      <w:r>
        <w:rPr>
          <w:rFonts w:ascii="Nirmala UI" w:hAnsi="Nirmala UI" w:cs="Nirmala UI"/>
          <w:sz w:val="24"/>
          <w:szCs w:val="24"/>
        </w:rPr>
        <w:t>।</w:t>
      </w:r>
    </w:p>
    <w:p w14:paraId="5047EA6E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proofErr w:type="spellStart"/>
      <w:r>
        <w:rPr>
          <w:rFonts w:ascii="Nirmala UI" w:hAnsi="Nirmala UI" w:cs="Nirmala UI"/>
          <w:sz w:val="24"/>
          <w:szCs w:val="24"/>
        </w:rPr>
        <w:t>প্রতিষ্ঠানে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QIC &amp; WIT </w:t>
      </w:r>
      <w:proofErr w:type="spellStart"/>
      <w:r>
        <w:rPr>
          <w:rFonts w:ascii="Nirmala UI" w:hAnsi="Nirmala UI" w:cs="Nirmala UI"/>
          <w:sz w:val="24"/>
          <w:szCs w:val="24"/>
        </w:rPr>
        <w:t>টিম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সমূহ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গঠন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করা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</w:p>
    <w:p w14:paraId="71F967FB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</w:rPr>
      </w:pPr>
      <w:r>
        <w:rPr>
          <w:rFonts w:ascii="SutonnyMJ" w:hAnsi="SutonnyMJ" w:cs="SutonnyMJ"/>
          <w:sz w:val="28"/>
          <w:szCs w:val="28"/>
        </w:rPr>
        <w:t>‡</w:t>
      </w:r>
      <w:proofErr w:type="spellStart"/>
      <w:r>
        <w:rPr>
          <w:rFonts w:ascii="SutonnyMJ" w:hAnsi="SutonnyMJ" w:cs="SutonnyMJ"/>
          <w:sz w:val="28"/>
          <w:szCs w:val="28"/>
        </w:rPr>
        <w:t>PŠMvQv-wSbvB`n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মডেলের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বিল্ডিং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ব্লকসমূহ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বাস্তবায়নের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লক্ষ্যে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এস.</w:t>
      </w:r>
      <w:proofErr w:type="gramStart"/>
      <w:r>
        <w:rPr>
          <w:rFonts w:ascii="Nikosh" w:hAnsi="Nikosh" w:cs="Nikosh"/>
          <w:sz w:val="28"/>
          <w:szCs w:val="28"/>
        </w:rPr>
        <w:t>ও.পি</w:t>
      </w:r>
      <w:proofErr w:type="spellEnd"/>
      <w:proofErr w:type="gram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প্রস্তুতকরণ</w:t>
      </w:r>
      <w:proofErr w:type="spellEnd"/>
      <w:r>
        <w:rPr>
          <w:rFonts w:ascii="Nikosh" w:hAnsi="Nikosh" w:cs="Nikosh"/>
          <w:sz w:val="28"/>
          <w:szCs w:val="28"/>
        </w:rPr>
        <w:t>।</w:t>
      </w:r>
    </w:p>
    <w:p w14:paraId="08170937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bookmarkStart w:id="2" w:name="_Hlk525722307"/>
      <w:proofErr w:type="spellStart"/>
      <w:r>
        <w:rPr>
          <w:rFonts w:ascii="Shonar Bangla" w:hAnsi="Shonar Bangla" w:cs="Shonar Bangla"/>
          <w:sz w:val="24"/>
          <w:szCs w:val="24"/>
        </w:rPr>
        <w:t>চৌগাছা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honar Bangla" w:hAnsi="Shonar Bangla" w:cs="Shonar Bangla"/>
          <w:sz w:val="24"/>
          <w:szCs w:val="24"/>
        </w:rPr>
        <w:t>ও</w:t>
      </w:r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ঝিনাইদহ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স্বাস্থ্য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প্রতিষ্ঠান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পরিদর্শনের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মাধ্যমে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বাস্তব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জ্ঞান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অর্জন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করা</w:t>
      </w:r>
      <w:proofErr w:type="spellEnd"/>
    </w:p>
    <w:p w14:paraId="76C92E5C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bookmarkStart w:id="3" w:name="_Hlk525724519"/>
      <w:bookmarkEnd w:id="2"/>
      <w:proofErr w:type="spellStart"/>
      <w:r>
        <w:rPr>
          <w:rFonts w:ascii="Shonar Bangla" w:hAnsi="Shonar Bangla" w:cs="Shonar Bangla"/>
          <w:sz w:val="24"/>
          <w:szCs w:val="24"/>
        </w:rPr>
        <w:t>মডেল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সম্পর্কে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অভিজ্ঞ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টেকনিকাল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টিম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গঠনের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মাধ্যমে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স্থানীয়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স্বাস্থ্য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প্রতিষ্ঠানে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মডেল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হাতে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কলমে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বাস্তবায়ন</w:t>
      </w:r>
      <w:proofErr w:type="spellEnd"/>
      <w:r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>
        <w:rPr>
          <w:rFonts w:ascii="Shonar Bangla" w:hAnsi="Shonar Bangla" w:cs="Shonar Bangla"/>
          <w:sz w:val="24"/>
          <w:szCs w:val="24"/>
        </w:rPr>
        <w:t>করা</w:t>
      </w:r>
      <w:proofErr w:type="spellEnd"/>
    </w:p>
    <w:bookmarkEnd w:id="3"/>
    <w:p w14:paraId="1F048625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উপজেলা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bidi="bn-IN"/>
        </w:rPr>
        <w:t>SSK</w:t>
      </w:r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কমিটিকে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সক্রিয়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করা</w:t>
      </w:r>
      <w:proofErr w:type="spellEnd"/>
      <w:r>
        <w:rPr>
          <w:rFonts w:ascii="Nikosh" w:hAnsi="Nikosh" w:cs="Nikosh"/>
          <w:sz w:val="24"/>
          <w:szCs w:val="24"/>
        </w:rPr>
        <w:t>।</w:t>
      </w:r>
      <w:r>
        <w:rPr>
          <w:rFonts w:ascii="SutonnyMJ" w:hAnsi="SutonnyMJ" w:cs="SutonnyMJ"/>
          <w:sz w:val="24"/>
          <w:szCs w:val="24"/>
        </w:rPr>
        <w:t xml:space="preserve"> </w:t>
      </w:r>
    </w:p>
    <w:p w14:paraId="0B9B03B3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>
        <w:rPr>
          <w:rFonts w:ascii="SutonnyMJ" w:hAnsi="SutonnyMJ" w:cs="SutonnyMJ"/>
          <w:sz w:val="24"/>
          <w:szCs w:val="24"/>
        </w:rPr>
        <w:t>Kvh</w:t>
      </w:r>
      <w:proofErr w:type="spellEnd"/>
      <w:r>
        <w:rPr>
          <w:rFonts w:ascii="SutonnyMJ" w:hAnsi="SutonnyMJ" w:cs="SutonnyMJ"/>
          <w:sz w:val="24"/>
          <w:szCs w:val="24"/>
        </w:rPr>
        <w:t>©µ‡</w:t>
      </w:r>
      <w:proofErr w:type="spellStart"/>
      <w:r>
        <w:rPr>
          <w:rFonts w:ascii="SutonnyMJ" w:hAnsi="SutonnyMJ" w:cs="SutonnyMJ"/>
          <w:sz w:val="24"/>
          <w:szCs w:val="24"/>
        </w:rPr>
        <w:t>gi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AMÖMwZ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g~j¨vqb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Kiv</w:t>
      </w:r>
      <w:proofErr w:type="spellEnd"/>
      <w:r>
        <w:rPr>
          <w:rFonts w:ascii="SutonnyMJ" w:hAnsi="SutonnyMJ" w:cs="SutonnyMJ"/>
          <w:sz w:val="24"/>
          <w:szCs w:val="24"/>
        </w:rPr>
        <w:t>|</w:t>
      </w:r>
    </w:p>
    <w:p w14:paraId="54E99DBA" w14:textId="77777777" w:rsidR="000232BE" w:rsidRDefault="000232BE" w:rsidP="000232B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2154CF26" w14:textId="77777777" w:rsidR="000232BE" w:rsidRDefault="000232BE" w:rsidP="000232BE">
      <w:pPr>
        <w:pStyle w:val="ListParagraph"/>
        <w:spacing w:line="240" w:lineRule="auto"/>
        <w:ind w:left="1080"/>
        <w:rPr>
          <w:rFonts w:ascii="SutonnyMJ" w:hAnsi="SutonnyMJ" w:cs="SutonnyMJ"/>
          <w:sz w:val="18"/>
          <w:szCs w:val="18"/>
        </w:rPr>
      </w:pPr>
    </w:p>
    <w:p w14:paraId="4D9BB1D5" w14:textId="77777777" w:rsidR="000232BE" w:rsidRDefault="000232BE" w:rsidP="000232BE">
      <w:pPr>
        <w:rPr>
          <w:rFonts w:ascii="Calibri" w:hAnsi="Calibri" w:cs="Times New Roman"/>
        </w:rPr>
      </w:pPr>
    </w:p>
    <w:p w14:paraId="690207BA" w14:textId="77777777" w:rsidR="000232BE" w:rsidRDefault="000232BE" w:rsidP="000232BE"/>
    <w:p w14:paraId="0DEF5220" w14:textId="77777777" w:rsidR="000232BE" w:rsidRDefault="000232BE" w:rsidP="000232BE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   </w:t>
      </w:r>
    </w:p>
    <w:p w14:paraId="312E4A27" w14:textId="77777777" w:rsidR="000232BE" w:rsidRDefault="000232BE" w:rsidP="000232B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bookmarkStart w:id="4" w:name="_Toc531276486"/>
      <w:bookmarkStart w:id="5" w:name="_Toc531169198"/>
      <w:bookmarkStart w:id="6" w:name="_Toc530486179"/>
      <w:bookmarkStart w:id="7" w:name="_Toc528245675"/>
      <w:r>
        <w:rPr>
          <w:rFonts w:ascii="Nikosh" w:hAnsi="Nikosh" w:cs="Nikosh"/>
          <w:b/>
          <w:bCs/>
          <w:sz w:val="32"/>
          <w:szCs w:val="32"/>
          <w:cs/>
          <w:lang w:bidi="bn-IN"/>
        </w:rPr>
        <w:t>5. সি</w:t>
      </w:r>
      <w:r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জে মডেল বাস্তবায়ন উপজেলা স্বাস্থ্য কমপ্লেক্স (</w:t>
      </w:r>
      <w:r>
        <w:rPr>
          <w:rFonts w:ascii="Nikosh" w:hAnsi="Nikosh" w:cs="Nikosh"/>
          <w:b/>
          <w:bCs/>
          <w:sz w:val="32"/>
          <w:szCs w:val="32"/>
          <w:lang w:bidi="bn-IN"/>
        </w:rPr>
        <w:t>QIC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54"/>
        <w:gridCol w:w="5556"/>
        <w:gridCol w:w="2940"/>
      </w:tblGrid>
      <w:tr w:rsidR="000232BE" w14:paraId="63933A17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7A4E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EEC2" w14:textId="77777777" w:rsidR="000232BE" w:rsidRDefault="000232B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5BF3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0232BE" w14:paraId="4EF33EF2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62C4" w14:textId="77777777" w:rsidR="000232BE" w:rsidRDefault="000232BE" w:rsidP="000232BE">
            <w:pPr>
              <w:pStyle w:val="ListParagraph"/>
              <w:numPr>
                <w:ilvl w:val="0"/>
                <w:numId w:val="11"/>
              </w:numPr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1CDF3" w14:textId="77777777" w:rsidR="000232BE" w:rsidRDefault="000232B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>
              <w:rPr>
                <w:rFonts w:ascii="Nikosh" w:hAnsi="Nikosh" w:cs="Nikosh"/>
                <w:sz w:val="32"/>
                <w:szCs w:val="36"/>
              </w:rPr>
              <w:t>উপজেলা</w:t>
            </w:r>
            <w:proofErr w:type="spellEnd"/>
            <w:r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6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32"/>
                <w:szCs w:val="36"/>
              </w:rPr>
              <w:t xml:space="preserve"> ও </w:t>
            </w:r>
            <w:proofErr w:type="spellStart"/>
            <w:r>
              <w:rPr>
                <w:rFonts w:ascii="Nikosh" w:hAnsi="Nikosh" w:cs="Nikosh"/>
                <w:sz w:val="32"/>
                <w:szCs w:val="36"/>
              </w:rPr>
              <w:t>পরিবার</w:t>
            </w:r>
            <w:proofErr w:type="spellEnd"/>
            <w:r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6"/>
              </w:rPr>
              <w:t>পরিকল্পনা</w:t>
            </w:r>
            <w:proofErr w:type="spellEnd"/>
            <w:r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6"/>
              </w:rPr>
              <w:t>কর্মকর্তা</w:t>
            </w:r>
            <w:proofErr w:type="spellEnd"/>
            <w:r>
              <w:rPr>
                <w:rFonts w:ascii="Nikosh" w:hAnsi="Nikosh" w:cs="Nikosh"/>
                <w:sz w:val="32"/>
                <w:szCs w:val="36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A775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চেয়ারপারসন</w:t>
            </w:r>
          </w:p>
        </w:tc>
      </w:tr>
      <w:tr w:rsidR="000232BE" w14:paraId="0E91B812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2BC07" w14:textId="77777777" w:rsidR="000232BE" w:rsidRDefault="000232BE" w:rsidP="000232BE">
            <w:pPr>
              <w:pStyle w:val="ListParagraph"/>
              <w:numPr>
                <w:ilvl w:val="0"/>
                <w:numId w:val="11"/>
              </w:numPr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4AE3" w14:textId="77777777" w:rsidR="000232BE" w:rsidRDefault="000232B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9A0FC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 ও ফোকাল পারসন</w:t>
            </w:r>
          </w:p>
        </w:tc>
      </w:tr>
      <w:tr w:rsidR="000232BE" w14:paraId="77C70652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39D3" w14:textId="77777777" w:rsidR="000232BE" w:rsidRDefault="000232BE" w:rsidP="000232BE">
            <w:pPr>
              <w:pStyle w:val="ListParagraph"/>
              <w:numPr>
                <w:ilvl w:val="0"/>
                <w:numId w:val="11"/>
              </w:numPr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F85F" w14:textId="77777777" w:rsidR="000232BE" w:rsidRDefault="000232BE">
            <w:pPr>
              <w:jc w:val="both"/>
              <w:rPr>
                <w:rFonts w:ascii="Nikosh" w:hAnsi="Nikosh" w:cs="Nikosh"/>
                <w:sz w:val="32"/>
                <w:szCs w:val="32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ডাব্লুআইটি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কমিটিসমূহের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ও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ফ্যাসিলিটেটরগণ</w:t>
            </w:r>
            <w:proofErr w:type="spellEnd"/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A0823" w14:textId="77777777" w:rsidR="000232BE" w:rsidRDefault="000232B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294A6F4D" w14:textId="77777777" w:rsidR="000232BE" w:rsidRDefault="000232BE" w:rsidP="000232BE">
      <w:pPr>
        <w:pStyle w:val="ListParagraph"/>
        <w:spacing w:before="120" w:after="120" w:line="240" w:lineRule="auto"/>
        <w:ind w:left="0"/>
        <w:rPr>
          <w:rFonts w:ascii="Nikosh" w:eastAsia="Calibri" w:hAnsi="Nikosh" w:cs="Nikosh"/>
          <w:b/>
          <w:sz w:val="32"/>
          <w:szCs w:val="32"/>
        </w:rPr>
      </w:pPr>
      <w:proofErr w:type="spellStart"/>
      <w:r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279CAC06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১.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প্রতি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মাসে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একবার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সভা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অনুষ্ঠান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40802DDC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২.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কমিউনিটি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হতে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কোন্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ধরণের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সহযোগিতা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নেবে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তার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সুপারিশ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তৈরী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106C15EF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৩.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প্রতিটি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ডাব্লুআইটি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কার্যক্রমের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বাস্তবায়নের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অগ্রগতি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মূল্যায়ন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1D923077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৪.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ঊর্ধতন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কর্তৃপক্ষকে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মাসের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প্রথম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সপ্তাহে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নির্ধারিত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ছকে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প্রতিবেদন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প্রেরণ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0C5A1961" w14:textId="77777777" w:rsidR="000232BE" w:rsidRDefault="000232BE" w:rsidP="000232BE">
      <w:pPr>
        <w:rPr>
          <w:rFonts w:ascii="Calibri" w:hAnsi="Calibri" w:cs="Times New Roman"/>
        </w:rPr>
      </w:pPr>
    </w:p>
    <w:p w14:paraId="778C5109" w14:textId="77777777" w:rsidR="000232BE" w:rsidRDefault="000232BE" w:rsidP="000232B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r>
        <w:rPr>
          <w:rFonts w:ascii="Nikosh" w:hAnsi="Nikosh" w:cs="Nikosh"/>
          <w:b/>
          <w:bCs/>
          <w:sz w:val="32"/>
          <w:szCs w:val="32"/>
          <w:cs/>
          <w:lang w:bidi="bn-IN"/>
        </w:rPr>
        <w:t>6.সি</w:t>
      </w:r>
      <w:r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জে মডেল বাস্তবায়ন উপজেলা স্বাস্থ্য কমপ্লেক্স এর প্রতিটি ওয়ার্ডে (</w:t>
      </w:r>
      <w:r>
        <w:rPr>
          <w:rFonts w:ascii="Nikosh" w:hAnsi="Nikosh" w:cs="Nikosh"/>
          <w:b/>
          <w:bCs/>
          <w:sz w:val="32"/>
          <w:szCs w:val="32"/>
          <w:lang w:bidi="bn-IN"/>
        </w:rPr>
        <w:t>WIT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54"/>
        <w:gridCol w:w="5563"/>
        <w:gridCol w:w="2933"/>
      </w:tblGrid>
      <w:tr w:rsidR="000232BE" w14:paraId="1BC27DAC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CC51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179D" w14:textId="77777777" w:rsidR="000232BE" w:rsidRDefault="000232B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DA39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0232BE" w14:paraId="33AC3C7D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F578" w14:textId="77777777" w:rsidR="000232BE" w:rsidRDefault="000232BE" w:rsidP="000232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C918" w14:textId="77777777" w:rsidR="000232BE" w:rsidRDefault="000232B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কনসালটেন্ট</w:t>
            </w:r>
            <w:proofErr w:type="spellEnd"/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8904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</w:p>
        </w:tc>
      </w:tr>
      <w:tr w:rsidR="000232BE" w14:paraId="44A66D76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5FAC" w14:textId="77777777" w:rsidR="000232BE" w:rsidRDefault="000232BE" w:rsidP="000232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48A4" w14:textId="77777777" w:rsidR="000232BE" w:rsidRDefault="000232B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ওয়ার্ড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ইনচার্জ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নার্স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এসিস্টেন্ট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অফিস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সহকারি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7880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</w:t>
            </w:r>
          </w:p>
        </w:tc>
      </w:tr>
      <w:tr w:rsidR="000232BE" w14:paraId="00A4FB2E" w14:textId="77777777" w:rsidTr="000232BE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3317" w14:textId="77777777" w:rsidR="000232BE" w:rsidRDefault="000232BE" w:rsidP="000232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ED06D" w14:textId="77777777" w:rsidR="000232BE" w:rsidRDefault="000232BE">
            <w:pPr>
              <w:jc w:val="both"/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</w:rPr>
              <w:t>ওয়ার্ডের সকল নার্স</w:t>
            </w:r>
            <w:r>
              <w:rPr>
                <w:rFonts w:ascii="Nikosh" w:hAnsi="Nikosh" w:cs="Nikosh"/>
                <w:sz w:val="32"/>
                <w:szCs w:val="32"/>
              </w:rPr>
              <w:t xml:space="preserve">, </w:t>
            </w:r>
            <w:r>
              <w:rPr>
                <w:rFonts w:ascii="Nikosh" w:hAnsi="Nikosh" w:cs="Nikosh"/>
                <w:sz w:val="32"/>
                <w:szCs w:val="32"/>
                <w:cs/>
              </w:rPr>
              <w:t>আয়া</w:t>
            </w:r>
            <w:r>
              <w:rPr>
                <w:rFonts w:ascii="Nikosh" w:hAnsi="Nikosh" w:cs="Nikosh"/>
                <w:sz w:val="32"/>
                <w:szCs w:val="32"/>
              </w:rPr>
              <w:t xml:space="preserve">, </w:t>
            </w:r>
            <w:r>
              <w:rPr>
                <w:rFonts w:ascii="Nikosh" w:hAnsi="Nikosh" w:cs="Nikosh"/>
                <w:sz w:val="32"/>
                <w:szCs w:val="32"/>
                <w:cs/>
              </w:rPr>
              <w:t>ওয়ার্ডবয়</w:t>
            </w:r>
            <w:r>
              <w:rPr>
                <w:rFonts w:ascii="Nikosh" w:hAnsi="Nikosh" w:cs="Nikosh"/>
                <w:sz w:val="32"/>
                <w:szCs w:val="32"/>
              </w:rPr>
              <w:t xml:space="preserve">, </w:t>
            </w:r>
            <w:r>
              <w:rPr>
                <w:rFonts w:ascii="Nikosh" w:hAnsi="Nikosh" w:cs="Nikosh"/>
                <w:sz w:val="32"/>
                <w:szCs w:val="32"/>
                <w:cs/>
              </w:rPr>
              <w:t xml:space="preserve">ক্লিনার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9B9F" w14:textId="77777777" w:rsidR="000232BE" w:rsidRDefault="000232B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5444D413" w14:textId="77777777" w:rsidR="000232BE" w:rsidRDefault="000232BE" w:rsidP="000232BE">
      <w:pPr>
        <w:pStyle w:val="ListParagraph"/>
        <w:spacing w:before="120" w:after="120" w:line="240" w:lineRule="auto"/>
        <w:ind w:left="0"/>
        <w:rPr>
          <w:rFonts w:ascii="Nikosh" w:eastAsia="Calibri" w:hAnsi="Nikosh" w:cs="Nikosh"/>
          <w:b/>
          <w:sz w:val="32"/>
          <w:szCs w:val="32"/>
        </w:rPr>
      </w:pPr>
      <w:proofErr w:type="spellStart"/>
      <w:r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6F88B7DD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১.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প্রতি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সপ্তাহে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অফিস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শুরুর</w:t>
      </w:r>
      <w:proofErr w:type="spellEnd"/>
      <w:r>
        <w:rPr>
          <w:rFonts w:ascii="Nikosh" w:hAnsi="Nikosh" w:cs="Nikosh"/>
          <w:sz w:val="32"/>
          <w:szCs w:val="32"/>
        </w:rPr>
        <w:t xml:space="preserve"> ১৫ </w:t>
      </w:r>
      <w:proofErr w:type="spellStart"/>
      <w:r>
        <w:rPr>
          <w:rFonts w:ascii="Nikosh" w:hAnsi="Nikosh" w:cs="Nikosh"/>
          <w:sz w:val="32"/>
          <w:szCs w:val="32"/>
        </w:rPr>
        <w:t>মিনিট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স্থায়ী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একবার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সভা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অনুষ্ঠান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6B029238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২.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কমিউনিটি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হতে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কোন্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ধরণের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সহযোগিতা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নেবে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তার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সুপারিশ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তৈরী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5CB04EC6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৩.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ওয়ার্ডের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সমস্যা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চিহ্নিত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করা</w:t>
      </w:r>
      <w:proofErr w:type="spellEnd"/>
      <w:r>
        <w:rPr>
          <w:rFonts w:ascii="Nikosh" w:hAnsi="Nikosh" w:cs="Nikosh"/>
          <w:sz w:val="32"/>
          <w:szCs w:val="32"/>
        </w:rPr>
        <w:t xml:space="preserve"> ও </w:t>
      </w:r>
      <w:proofErr w:type="spellStart"/>
      <w:r>
        <w:rPr>
          <w:rFonts w:ascii="Nikosh" w:hAnsi="Nikosh" w:cs="Nikosh"/>
          <w:sz w:val="32"/>
          <w:szCs w:val="32"/>
        </w:rPr>
        <w:t>বাস্তবায়নের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অগ্রগতি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মূল্যায়ন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72CAF970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>
        <w:rPr>
          <w:rFonts w:ascii="Nikosh" w:hAnsi="Nikosh" w:cs="Nikosh"/>
          <w:sz w:val="32"/>
          <w:szCs w:val="32"/>
        </w:rPr>
        <w:t>৪.</w:t>
      </w:r>
      <w:r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ঊর্ধতন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কর্তৃপক্ষকে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প্রতি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সপ্তাহে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r>
        <w:rPr>
          <w:rFonts w:ascii="Nikosh" w:hAnsi="Nikosh" w:cs="Nikosh"/>
          <w:sz w:val="28"/>
          <w:szCs w:val="28"/>
          <w:lang w:bidi="bn-IN"/>
        </w:rPr>
        <w:t>QIC</w:t>
      </w:r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নির্ধারিত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ছকে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প্রতিবেদন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প্রেরণ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6FD03306" w14:textId="77777777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21425867" w14:textId="03ED2065" w:rsidR="000232BE" w:rsidRDefault="000232BE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3B0082D5" w14:textId="1DA7EB70" w:rsidR="00016403" w:rsidRDefault="00016403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4DFFFB28" w14:textId="705314B4" w:rsidR="00016403" w:rsidRDefault="00016403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3E4E422A" w14:textId="77777777" w:rsidR="00016403" w:rsidRDefault="00016403" w:rsidP="000232B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09463E90" w14:textId="77777777" w:rsidR="000232BE" w:rsidRDefault="000232BE" w:rsidP="000232BE">
      <w:pPr>
        <w:pStyle w:val="Heading1"/>
        <w:spacing w:before="120"/>
        <w:rPr>
          <w:rFonts w:ascii="SolaimanLipi" w:hAnsi="SolaimanLipi" w:cs="SolaimanLipi"/>
          <w:color w:val="8496B0" w:themeColor="text2" w:themeTint="99"/>
          <w:sz w:val="24"/>
          <w:szCs w:val="24"/>
          <w:lang w:val="en-GB" w:bidi="bn-IN"/>
        </w:rPr>
      </w:pPr>
      <w:r>
        <w:rPr>
          <w:rFonts w:ascii="SolaimanLipi" w:hAnsi="SolaimanLipi" w:cs="SolaimanLipi"/>
          <w:color w:val="8496B0" w:themeColor="text2" w:themeTint="99"/>
          <w:sz w:val="24"/>
          <w:szCs w:val="24"/>
          <w:cs/>
          <w:lang w:val="en-GB" w:bidi="bn-IN"/>
        </w:rPr>
        <w:lastRenderedPageBreak/>
        <w:t>7.</w:t>
      </w:r>
      <w:r>
        <w:rPr>
          <w:rFonts w:ascii="Shonar Bangla" w:hAnsi="Shonar Bangla" w:cs="Shonar Bangla" w:hint="cs"/>
          <w:color w:val="8496B0" w:themeColor="text2" w:themeTint="99"/>
          <w:sz w:val="24"/>
          <w:szCs w:val="24"/>
          <w:cs/>
          <w:lang w:val="en-GB" w:bidi="bn-IN"/>
        </w:rPr>
        <w:t>প্রাতিষ্ঠানিক</w:t>
      </w:r>
      <w:bookmarkEnd w:id="4"/>
      <w:bookmarkEnd w:id="5"/>
      <w:bookmarkEnd w:id="6"/>
      <w:bookmarkEnd w:id="7"/>
      <w:r>
        <w:rPr>
          <w:rFonts w:ascii="SolaimanLipi" w:hAnsi="SolaimanLipi" w:cs="SolaimanLipi"/>
          <w:color w:val="8496B0" w:themeColor="text2" w:themeTint="99"/>
          <w:sz w:val="24"/>
          <w:szCs w:val="24"/>
          <w:cs/>
          <w:lang w:val="en-GB" w:bidi="bn-IN"/>
        </w:rPr>
        <w:t xml:space="preserve"> </w:t>
      </w:r>
      <w:r>
        <w:rPr>
          <w:rFonts w:ascii="Shonar Bangla" w:hAnsi="Shonar Bangla" w:cs="Shonar Bangla" w:hint="cs"/>
          <w:color w:val="8496B0" w:themeColor="text2" w:themeTint="99"/>
          <w:sz w:val="24"/>
          <w:szCs w:val="24"/>
          <w:cs/>
          <w:lang w:val="en-GB" w:bidi="bn-IN"/>
        </w:rPr>
        <w:t>বাস্তবায়নসূচী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8"/>
        <w:gridCol w:w="4620"/>
        <w:gridCol w:w="2936"/>
        <w:gridCol w:w="1366"/>
      </w:tblGrid>
      <w:tr w:rsidR="000232BE" w14:paraId="79CD6E79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D74D" w14:textId="77777777" w:rsidR="000232BE" w:rsidRDefault="000232BE">
            <w:pPr>
              <w:rPr>
                <w:rFonts w:ascii="SolaimanLipi" w:hAnsi="SolaimanLipi" w:cs="SolaimanLipi"/>
                <w:b/>
                <w:szCs w:val="22"/>
              </w:rPr>
            </w:pPr>
            <w:r>
              <w:rPr>
                <w:rFonts w:ascii="Shonar Bangla" w:hAnsi="Shonar Bangla" w:cs="Shonar Bangla" w:hint="cs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9FA1" w14:textId="77777777" w:rsidR="000232BE" w:rsidRDefault="000232B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honar Bangla" w:hAnsi="Shonar Bangla" w:cs="Shonar Bangla" w:hint="cs"/>
                <w:b/>
                <w:bCs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CA97" w14:textId="77777777" w:rsidR="000232BE" w:rsidRDefault="000232B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honar Bangla" w:hAnsi="Shonar Bangla" w:cs="Shonar Bangla" w:hint="cs"/>
                <w:b/>
                <w:bCs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2DA4D" w14:textId="77777777" w:rsidR="000232BE" w:rsidRDefault="000232B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honar Bangla" w:hAnsi="Shonar Bangla" w:cs="Shonar Bangla" w:hint="cs"/>
                <w:b/>
                <w:bCs/>
                <w:cs/>
                <w:lang w:bidi="bn-IN"/>
              </w:rPr>
              <w:t>সময়সীমা</w:t>
            </w:r>
          </w:p>
        </w:tc>
      </w:tr>
      <w:tr w:rsidR="000232BE" w14:paraId="43977FDB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0221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A033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/>
              </w:rPr>
              <w:t xml:space="preserve">QIC &amp; WIT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কমিটি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গঠ্ন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8BA2A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>/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ABDFE" w14:textId="648A45F7" w:rsidR="000232BE" w:rsidRDefault="002E6BD3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 w:hint="cs"/>
                <w:cs/>
              </w:rPr>
              <w:t>0</w:t>
            </w:r>
            <w:r w:rsidR="000232BE">
              <w:rPr>
                <w:rFonts w:ascii="SolaimanLipi" w:hAnsi="SolaimanLipi" w:cs="SolaimanLipi"/>
                <w:cs/>
              </w:rPr>
              <w:t xml:space="preserve">7 </w:t>
            </w:r>
            <w:r w:rsidR="000232BE"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6CC827C4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D272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629BE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প্রাথমিক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মূল্যায়ন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প্রতিবেদন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C3F0E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DE9E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</w:rPr>
              <w:t xml:space="preserve">10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2E7FDE83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7846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4E8D4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সমস্যাসমূহ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4C6DD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DC875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</w:rPr>
              <w:t xml:space="preserve">15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4269DC58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0F4C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FC0EF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লক্ষ্য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এবং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লক্ষ্যমাত্রা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96112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DDFB" w14:textId="7F2654E5" w:rsidR="000232BE" w:rsidRDefault="002E6BD3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 w:hint="cs"/>
                <w:cs/>
              </w:rPr>
              <w:t>05</w:t>
            </w:r>
            <w:r w:rsidR="000232BE">
              <w:rPr>
                <w:rFonts w:ascii="SolaimanLipi" w:hAnsi="SolaimanLipi" w:cs="SolaimanLipi"/>
                <w:cs/>
              </w:rPr>
              <w:t xml:space="preserve"> </w:t>
            </w:r>
            <w:r w:rsidR="000232BE"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79FAC48F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070A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FA20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লক্ষ্যসমূহ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বাস্তবায়নে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জনগোষ্ঠী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সেবাদানকারীদের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অঙ্গিকার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অর্জনে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কর্মশালার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মাধ্যমে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উদ্বুদ্ধকরণ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98242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>/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6CF48" w14:textId="36E97FC8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3</w:t>
            </w:r>
            <w:r w:rsidR="002E6BD3">
              <w:rPr>
                <w:rFonts w:ascii="SolaimanLipi" w:hAnsi="SolaimanLipi" w:cs="SolaimanLipi" w:hint="cs"/>
                <w:cs/>
                <w:lang w:bidi="bn-IN"/>
              </w:rPr>
              <w:t>0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4E85F818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A620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8DCFD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প্রয়োজনীয়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সামগ্রীর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তালিকা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প্রস্তুত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সংগ্রহ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94B4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>/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791D" w14:textId="61F29362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2</w:t>
            </w:r>
            <w:r w:rsidR="002E6BD3">
              <w:rPr>
                <w:rFonts w:ascii="SolaimanLipi" w:hAnsi="SolaimanLipi" w:cs="SolaimanLipi" w:hint="cs"/>
                <w:cs/>
                <w:lang w:bidi="bn-IN"/>
              </w:rPr>
              <w:t>0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43ACDECA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9128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C563D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মূল্যবোধভিত্তিক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কর্মপরিবেশ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প্রাতিষ্ঠানিক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সংস্কৃতি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গড়ে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তোলার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নীতিমালা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প্রস্তুত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089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F3A4F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</w:rPr>
              <w:t xml:space="preserve">30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424F7D51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B496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BCA17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লক্ষ্য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বাস্তবায়নে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সামাজিক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আন্দোলন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গড়ে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তোলার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সকল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অংশীজনের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সাথে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মতবিনিময়</w:t>
            </w:r>
            <w:r>
              <w:rPr>
                <w:rFonts w:ascii="SolaimanLipi" w:hAnsi="SolaimanLipi" w:cs="SolaimanLipi"/>
                <w:cs/>
                <w:lang w:bidi="bn-I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A7E7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গ্রুপ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10B3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30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7E3591DB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618A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5F886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মানসম্পন্ন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সেবাদানে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৫এস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কাইজেন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পদ্ধতি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বিষয়ে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প্রশিক্ষণ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FD3B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7E06" w14:textId="04C5A798" w:rsidR="000232BE" w:rsidRDefault="002E6BD3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 w:hint="cs"/>
                <w:cs/>
              </w:rPr>
              <w:t>07</w:t>
            </w:r>
            <w:r w:rsidR="000232BE">
              <w:rPr>
                <w:rFonts w:ascii="SolaimanLipi" w:hAnsi="SolaimanLipi" w:cs="SolaimanLipi"/>
                <w:cs/>
              </w:rPr>
              <w:t xml:space="preserve"> </w:t>
            </w:r>
            <w:r w:rsidR="000232BE"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0ED7FEDB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6B0D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D287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প্রতিটি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প্রশিক্ষণার্থী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দল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চৌগাছা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ঝিনাইদহ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প্রতিষ্ঠান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পরিদর্শনের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মাধ্যমে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বাস্তব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জ্ঞান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অর্জন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41BC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টেকনিক্যাল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A816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---------</w:t>
            </w:r>
          </w:p>
        </w:tc>
      </w:tr>
      <w:tr w:rsidR="000232BE" w14:paraId="4676F0DC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C724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C70AA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সম্পর্কে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অভিজ্ঞ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বিশেষজ্ঞ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দল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প্রতিষ্ঠানে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হাতে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কলমে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বাস্তবায়নের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সফর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19A0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টেকনিক্যাল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2F03C" w14:textId="2DBB2279" w:rsidR="000232BE" w:rsidRDefault="002E6BD3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 w:hint="cs"/>
                <w:cs/>
              </w:rPr>
              <w:t>07</w:t>
            </w:r>
            <w:r w:rsidR="000232BE">
              <w:rPr>
                <w:rFonts w:ascii="SolaimanLipi" w:hAnsi="SolaimanLipi" w:cs="SolaimanLipi"/>
                <w:cs/>
              </w:rPr>
              <w:t xml:space="preserve"> </w:t>
            </w:r>
            <w:r w:rsidR="000232BE"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</w:p>
        </w:tc>
      </w:tr>
      <w:tr w:rsidR="000232BE" w14:paraId="1D84475A" w14:textId="77777777" w:rsidTr="000232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F133" w14:textId="77777777" w:rsidR="000232BE" w:rsidRDefault="000232BE" w:rsidP="000232BE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2417" w14:textId="77777777" w:rsidR="000232BE" w:rsidRDefault="000232B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কার্যক্রমের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অগ্রগতি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7C25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5F99" w14:textId="77777777" w:rsidR="000232BE" w:rsidRDefault="000232BE">
            <w:pPr>
              <w:rPr>
                <w:rFonts w:ascii="SolaimanLipi" w:hAnsi="SolaimanLipi" w:cs="SolaimanLipi"/>
              </w:rPr>
            </w:pPr>
            <w:r>
              <w:rPr>
                <w:rFonts w:ascii="Shonar Bangla" w:hAnsi="Shonar Bangla" w:cs="Shonar Bangla" w:hint="cs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cs/>
              </w:rPr>
              <w:t xml:space="preserve"> 45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দিন</w:t>
            </w:r>
            <w:r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honar Bangla" w:hAnsi="Shonar Bangla" w:cs="Shonar Bangla" w:hint="cs"/>
                <w:cs/>
                <w:lang w:bidi="bn-IN"/>
              </w:rPr>
              <w:t>অন্তর</w:t>
            </w:r>
          </w:p>
        </w:tc>
      </w:tr>
    </w:tbl>
    <w:p w14:paraId="03603BFC" w14:textId="77777777" w:rsidR="000232BE" w:rsidRDefault="000232BE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</w:p>
    <w:p w14:paraId="30F3A84F" w14:textId="77777777" w:rsidR="000232BE" w:rsidRDefault="000232BE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</w:p>
    <w:p w14:paraId="47BB75DD" w14:textId="77777777" w:rsidR="000232BE" w:rsidRDefault="000232BE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</w:p>
    <w:p w14:paraId="547EAC2C" w14:textId="2C64461F" w:rsidR="000232BE" w:rsidRDefault="000232BE" w:rsidP="000232BE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DE2DCC5" w14:textId="3633511F" w:rsidR="00377866" w:rsidRDefault="002E6BD3" w:rsidP="000232BE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  </w:t>
      </w:r>
    </w:p>
    <w:p w14:paraId="37EB5C8D" w14:textId="77777777" w:rsidR="00016403" w:rsidRDefault="00016403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</w:p>
    <w:p w14:paraId="2ADCD3A5" w14:textId="5B4D1A00"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lastRenderedPageBreak/>
        <w:t>মূল্যায়নের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জন্য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প্রশ্নমালা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74B02FEA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ক)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264111" w:rsidRPr="005933D0" w14:paraId="7607315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0F15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E61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13F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03E79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AAE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346E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>’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C8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88E35B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048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01D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B7F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DAEFDC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4D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F84D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8CD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90078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6D1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4566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B75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9A163B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A31B" w14:textId="77777777" w:rsidR="00264111" w:rsidRPr="005933D0" w:rsidRDefault="00264111" w:rsidP="004415AE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70D3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B89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639F48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F11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C2E3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58C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C84E7C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104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A7AD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AD5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36994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A86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8A10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78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AF5FC3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09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02B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FE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9AB8C7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98E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F8D9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সর্বশেষ 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83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53C5B9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E2C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3E5A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>: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019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097D9F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6F8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956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 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B2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142FA0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8FB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3B8D9" w14:textId="77777777" w:rsidR="00264111" w:rsidRPr="005933D0" w:rsidRDefault="00457435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 w:rsidR="00264111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মাসের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346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3EC0B0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0D3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A46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E8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08C307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9A6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079D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সর্বনিম্ন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58A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7C968C2" w14:textId="77777777" w:rsidTr="00264111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6D2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400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23E14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45A4E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715EE6B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AF3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2E1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CCE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BB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ABC84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9A5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C69CE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C80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4CE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AC788D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2D6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9C24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B2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51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18C60EA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8BAA8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74E8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B2C2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B73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C156DD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04A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ACC5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457435" w:rsidRPr="005933D0">
              <w:rPr>
                <w:rFonts w:ascii="Nikosh" w:hAnsi="Nikosh" w:cs="Nikosh"/>
                <w:sz w:val="28"/>
              </w:rPr>
              <w:t>. ক.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DB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59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5FBDA9C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0BA6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AA89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0B55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933F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A92621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4BF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991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CE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10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251E37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AF30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A8D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53D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E2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32504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859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24D7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DD5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BBE982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E54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1541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EA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D2FFB7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FBFD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EC93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E20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20BB1D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F839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7EC8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EB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B3160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3F8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817F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6D3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664EFA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8525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0D9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7C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EFE11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549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97DD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C8D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31C4DB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ED2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985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7FC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97BB4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4A8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A714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D45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DC83D2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047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0C84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898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3D8264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13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826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A4D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79E9A8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E2F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FAC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AF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E9BE85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0C7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D4D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6FB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C2406F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4805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DDAE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D01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9C65B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D83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5843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B10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32ADA1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8B4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9DC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0C1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C7A5D6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9B9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A9C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B6C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9CB97C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67A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C2C4B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07F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931A3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8F5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6D0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3B0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BE8802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AE8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18F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7B2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91CFD3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6BD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D3E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239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156ECC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273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FC1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E9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8B8C00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B0C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BCE7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5933D0">
              <w:rPr>
                <w:rFonts w:ascii="Nikosh" w:hAnsi="Nikosh" w:cs="Nikosh"/>
                <w:sz w:val="28"/>
              </w:rPr>
              <w:t>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4A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9D31DE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89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398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6D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4A99C6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09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11AD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FC9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BD6038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0C3D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645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FDD5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B9B6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EFC2D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347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026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675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6BB65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0E0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DB4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22A1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4E75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AACF32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F1A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85F0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1F8C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148A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24FD10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F9C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252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4AC5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4CAA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3B5177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90E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E7A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0F9C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C08A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E62447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AC9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3ED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2EBD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F05E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2DEE2F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338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753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85BD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7CF0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4C4772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FA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682B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10BF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4844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F73F7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222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AF5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8676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457C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5DFF3A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A5C1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CEB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CB5B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4940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C751B9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84D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D16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EEFB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EEDC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097716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A5C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4C4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F2F5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7A5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2739B1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6B0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42FD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B9FD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10F4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F563BE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9C3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5B6E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B73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31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327B8E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D78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DEC6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2FD6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FB46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7D6D1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DD46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972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088A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7E1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3FAD7E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E45E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C53C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7079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AB69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09B737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A31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291F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62D5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6F5A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CDB501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8D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858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97E2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88AA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E21771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DAD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3A1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EE55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18F4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A254E6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B72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72E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BBA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4D61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4407CD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E75E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EE62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627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AC55FB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29C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BA40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B03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1DC8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CB78EC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A5F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C5D9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ECBB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ACFE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466B11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CBC9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C95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2B68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0DB3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2E93F6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663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33CC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F79A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9FF7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66108A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1685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BE3D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05E9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A66A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60571B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F5C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226C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6CAE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2F09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9BB2A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E8E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F7A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C258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80C4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1ABB21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30C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5EF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225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C9AF3A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80B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5789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2F9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D6CC3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C13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C8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BEF4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2B7ED1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ED0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39C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94C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A66201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1C3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A3EC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415AE" w:rsidRPr="005933D0">
              <w:rPr>
                <w:rFonts w:ascii="Nikosh" w:hAnsi="Nikosh" w:cs="Nikosh"/>
                <w:sz w:val="28"/>
              </w:rPr>
              <w:t>(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আগের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809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C9FD7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A11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6CD6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73B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54CDDC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29A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0E0E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EEA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BA1574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BB3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D152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A55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05B5FF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C94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FB9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73E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040A90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DF6F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7AF4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13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27A9B4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63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A1C5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E9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415AE" w:rsidRPr="005933D0" w14:paraId="469040B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5E7D" w14:textId="77777777" w:rsidR="004415AE" w:rsidRPr="005933D0" w:rsidRDefault="004415AE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B2A3" w14:textId="77777777" w:rsidR="004415AE" w:rsidRPr="005933D0" w:rsidRDefault="004415AE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C6CB" w14:textId="77777777" w:rsidR="004415AE" w:rsidRPr="005933D0" w:rsidRDefault="004415AE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A99A9E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DC8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F2E8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8410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2FFB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2A19B3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3418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6534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503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CE31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8B6355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C51F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23B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54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6BAC16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DD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E75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1DB9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2426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ABCCF8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B2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9A59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1B15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D7EF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7D6054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3DC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6925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8647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36C7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2B30E5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3C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5283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5BE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CBE0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95FD2D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62B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BE04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555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00997A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285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DC3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CCDC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E803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1F19E7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653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3F6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6A25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FF04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B07E0E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4B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4ED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AE6C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54D6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8400D0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FD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9F73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E54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EF4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4F8C95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27A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BF90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71F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E923B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127E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4E1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3518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B055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3FCD69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EB0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4A40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50EF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ACCB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7E8D1B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ECC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43F9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771E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93E5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679EDE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31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3E4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CF03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8A8A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CF2B99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7C8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FF0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C5C5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E83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598469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D49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551B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 w:rsidR="004415AE" w:rsidRPr="005933D0">
              <w:rPr>
                <w:rFonts w:ascii="Nikosh" w:hAnsi="Nikosh" w:cs="Nikosh"/>
                <w:sz w:val="28"/>
              </w:rPr>
              <w:t>ইপিআই</w:t>
            </w:r>
            <w:proofErr w:type="spellEnd"/>
            <w:r w:rsidR="004415AE"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C6BD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1DDD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8E5D2F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EAC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61CC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A9AF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8CB8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A2BBAC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1E8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2C7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E613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4F44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880DC5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671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7A330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4D5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282F6C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399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B1CB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A520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AC34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EB4D88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04A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9B5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3698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51F7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6AA289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3A4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0DA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330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44C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EB1D98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5755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A401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18A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07C408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DAD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648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9EA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12F9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E4AB47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22A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E90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FE41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DC0C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0E81FD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2F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8FA5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82AA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A17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15E572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9F4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B3F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BA0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5425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E8E717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17E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39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9D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182E64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028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0D6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752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A768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A14A85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F5B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A973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71C9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105B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2B0652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55F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ECE2F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C3E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AF92A5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B3A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90A3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AD5C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8D4D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A2EEC9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4D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CF9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77B9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C6AE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51DB6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960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28ED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85D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7621A0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DF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1E70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84A3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3D79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A31BE4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B4C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ADF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75289" w:rsidRPr="005933D0">
              <w:rPr>
                <w:rFonts w:ascii="Nikosh" w:hAnsi="Nikosh" w:cs="Nikosh"/>
                <w:sz w:val="28"/>
              </w:rPr>
              <w:t>(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934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475289" w:rsidRPr="005933D0" w14:paraId="099E680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2EBE" w14:textId="77777777" w:rsidR="00475289" w:rsidRPr="005933D0" w:rsidRDefault="00475289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E20E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DAF2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DAA5D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C6E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FACF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14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114F13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345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D42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02D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9678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475289" w:rsidRPr="005933D0" w14:paraId="5DA5E595" w14:textId="77777777" w:rsidTr="000232B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C915" w14:textId="77777777" w:rsidR="00475289" w:rsidRPr="005933D0" w:rsidRDefault="00475289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D1F5F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932FC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4E5E07" w:rsidRPr="005933D0" w14:paraId="239095A3" w14:textId="77777777" w:rsidTr="000232B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5EAB" w14:textId="77777777" w:rsidR="004E5E07" w:rsidRPr="005933D0" w:rsidRDefault="004E5E07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A249" w14:textId="77777777" w:rsidR="004E5E07" w:rsidRPr="005933D0" w:rsidRDefault="004E5E07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8E08" w14:textId="77777777" w:rsidR="004E5E07" w:rsidRPr="005933D0" w:rsidRDefault="004E5E07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7CC941B0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333D60" w:rsidRPr="005933D0" w14:paraId="624DFF7F" w14:textId="77777777" w:rsidTr="00722D56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F4F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7CDF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68BC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DFAFB" w14:textId="77777777" w:rsidR="008E4A53" w:rsidRPr="005933D0" w:rsidRDefault="00333D60" w:rsidP="008E4A53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26259" w14:textId="77777777" w:rsidR="00333D60" w:rsidRPr="005933D0" w:rsidRDefault="008E4A53" w:rsidP="008E4A53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D138" w14:textId="77777777" w:rsidR="00333D60" w:rsidRPr="005933D0" w:rsidRDefault="008E4A53" w:rsidP="00333D60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</w:t>
            </w:r>
            <w:r w:rsidR="00333D60" w:rsidRPr="005933D0">
              <w:rPr>
                <w:rFonts w:ascii="Nikosh" w:hAnsi="Nikosh" w:cs="Nikosh"/>
                <w:b/>
                <w:sz w:val="28"/>
                <w:cs/>
              </w:rPr>
              <w:t>(%)</w:t>
            </w:r>
          </w:p>
        </w:tc>
      </w:tr>
      <w:tr w:rsidR="00333D60" w:rsidRPr="005933D0" w14:paraId="377A6B18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A724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0185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254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00F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151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D5C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496AA423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40D9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A976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EB9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8E0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3C0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827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084C68A2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A031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4A98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9E6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D8E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80B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E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2D862157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B2BD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FD16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11BB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3CE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782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3A8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6C691FA2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C759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5269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5F0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B9E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952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E8E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7EF7B85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96265EC" w14:textId="77777777" w:rsidR="00722D56" w:rsidRPr="005933D0" w:rsidRDefault="00722D56" w:rsidP="00333D60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2EECE8F3" w14:textId="77777777" w:rsidR="00264111" w:rsidRPr="005933D0" w:rsidRDefault="005000C7" w:rsidP="00333D60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722D56" w:rsidRPr="005933D0" w14:paraId="1AF2FF15" w14:textId="77777777" w:rsidTr="00722D56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B1806D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198C0BF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C272F7B" w14:textId="77777777" w:rsidR="005000C7" w:rsidRPr="005933D0" w:rsidRDefault="00722D56" w:rsidP="005000C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655888F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87A1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3EF60" w14:textId="77777777" w:rsidR="00722D56" w:rsidRPr="005933D0" w:rsidRDefault="00722D56" w:rsidP="00722D56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722D56" w:rsidRPr="005933D0" w14:paraId="4CF9C662" w14:textId="77777777" w:rsidTr="00722D56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08DDC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F2AD5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AF53C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EE00E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64A3C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AAEC6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FA6A5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8AAB5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333D60" w:rsidRPr="005933D0" w14:paraId="509C325A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7545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9F7A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C2C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C2E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E34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F054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BDC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41E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32A22731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9511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7601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F37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9DD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E0A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2C34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8FF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1494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42A38570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49D6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1B5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8B1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6880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82C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430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D7A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402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762C71EA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E3CC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C5E1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082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A71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F3A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F0E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1C4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663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4DE912D4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1179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255A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B1B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2A1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FE54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DE2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EE3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4D0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01842569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59BF12E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A8048DB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677C203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B5ADFBA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845DF7B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B9B1D5E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8C27505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70FFA6F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B076850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639A5CC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C9A49B2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609E930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543A0C5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E7B603C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E27C041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6074B04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0D5A448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lastRenderedPageBreak/>
        <w:t xml:space="preserve">খ)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264111" w:rsidRPr="005933D0" w14:paraId="18E9B8E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311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48F3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B92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816516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38E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D04B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A1F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A94AF0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8E6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C987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52D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F18D9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184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1DF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02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D0FB44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D7B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96D5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FD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3A123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1DF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287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4E9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7E8596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836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2BB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B52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1C0492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D1A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BDCD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E54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281A0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83E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C0E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A0C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E94E85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596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2B7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164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C8C0C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AC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E282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9F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7B90BE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49F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A60F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EF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7845CA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841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C45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415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A1FC74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64E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5D8A5" w14:textId="77777777" w:rsidR="00264111" w:rsidRPr="005933D0" w:rsidRDefault="00264111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50C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52EBA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13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7B9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DA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C389CF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B13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7AB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49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9A8567D" w14:textId="77777777" w:rsidTr="005000C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87F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1F46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A264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B4C3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0BA3EC2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D83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4C76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1F6E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A095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2054F27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30F9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B83E5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ADF3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213D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7F18F28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64F69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7857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26B8F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3181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1637B1F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49D6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39A8A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8D7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7580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76E95D1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9A41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4ADCA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1A17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BA00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7CA9EC9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A240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774C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A76CC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684C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D1F2DF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89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47E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783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1E6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C039B9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EAD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559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9647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F246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C8B46B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ECF5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640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C1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1A5197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529F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774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F3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AD2678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A5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6476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F9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AF9809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9A14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CB30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E6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4B3DE9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2EF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B6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845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55D285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FCF9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30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0F7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10F5C8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2D4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1F1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C2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FC3859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A08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93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262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4388B7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7AE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088B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FF7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37B465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516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B43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39E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8E8F62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2B0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170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7CF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14212E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41F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8382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7D8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C51A74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517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091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DF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F1B537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40D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32D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C5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197AA8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E4F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9925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07B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7B8CED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3C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ADFE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A0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1ECC04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3DB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C92B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EB3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0BBF7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E31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923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D9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4C06FA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D5C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A0D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024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15EDF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0C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BD6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947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EEE12B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30E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8925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E2A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E97DD1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951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5D1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E1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61BC84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A20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8FAB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56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088C19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16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95D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FE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E9F4E3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980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92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BE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8D4F4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4E0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2601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49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C192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3B185E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F82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A2A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748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00F0D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DCB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5E3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9538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7227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22A1C9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2CE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AF6E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FC29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98C5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09CC64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495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52D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E74D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6306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FB43F8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5A5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DAF2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62D5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58E6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8F9E89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4C6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FB2C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143B7A" w:rsidRPr="005933D0">
              <w:rPr>
                <w:rFonts w:ascii="Nikosh" w:hAnsi="Nikosh" w:cs="Nikosh"/>
                <w:sz w:val="28"/>
              </w:rPr>
              <w:t xml:space="preserve">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B37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082E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34D41F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2C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FBBC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313F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1A25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A159B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653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FC99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4B0A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A66A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4C88AC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29D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DB4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4A62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79F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9A50C0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C74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D05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772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6CAF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EF365C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EEB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3C2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2764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F217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E0132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B98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DF3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5C9C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9E76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AEBA4F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38E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DF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DBBF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1C33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B5AEF2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A59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0A6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727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5A1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B57B0B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89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9ED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D152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205D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DB742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8C7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33E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7072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91F8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A7CE0E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FA0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E58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97F5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690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65A55F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E2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1AC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A923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BFF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56F7BD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53F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150B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35D1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733E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E45971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C96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380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40E2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EF26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A61382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CA2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2818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0E55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A78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1ABA90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47A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E75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04E7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ED48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B2CC2E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C8D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961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0894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F834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5C580D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6FC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357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,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8343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8C33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99704A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FDC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4E2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5933D0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90C1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2A45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C2D77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683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CCE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AA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4A24F6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DCE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665E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0114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4B4A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E8CF66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87E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450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45AE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FB2D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00D639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1FB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E6AC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2153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5305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B40DF8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A84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B53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6C06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11C8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8C1472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3DF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02D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84D4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9356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763779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054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C3C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C948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C1D7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25DB66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6E8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DA04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B0FE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DBC4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9D78FF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84D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48D9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BC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319A861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B785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4414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FA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D24ED4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573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7F2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C6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26E014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D53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7845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D4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A351ED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857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123A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F58F3" w:rsidRPr="005933D0">
              <w:rPr>
                <w:rFonts w:ascii="Nikosh" w:hAnsi="Nikosh" w:cs="Nikosh"/>
                <w:sz w:val="28"/>
              </w:rPr>
              <w:t>(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E6E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1AA599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F03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A97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E4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D152D04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C66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7416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3CAB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A230C0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DE6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DCB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4C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E512C0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2C6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412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AD3E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36D0D4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B95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A883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5E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F1B2E0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345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F545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23EF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5F1D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02D836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9E7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9A9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124A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7149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CB9733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5AA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0DC3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D7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4E96B4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59B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C1B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5E67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6723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1AB26C7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3F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9681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A0C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21AC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C1AA37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92B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811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837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DF0C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012336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B7C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DC83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73EF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7B17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290223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B2C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810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746A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E29D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EFB14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E66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20F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D517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B2D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B768AA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BCE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7B86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A889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6A07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5F2433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4D49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BC5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14DD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3828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1B7912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53B9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AD4D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41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387F34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666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E34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4A99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C23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02D82B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6FE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B64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CFBF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C3C2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029545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427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200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933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8D1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C46D59B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64FC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0210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9E5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9369E2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740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8E66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C615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F824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E301D1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659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916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661A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E0A5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357322D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325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CB01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C01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7E19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306AB1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E8F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37A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397D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6195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322CE78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84A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C91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23E7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31D2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E065BC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8EE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164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081A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BEF8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59CA0E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9B6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5FB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422C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83C4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C9386AE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40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275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AB32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706F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A275A8F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7D6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0C6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166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3F2C7A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F93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98D1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67F5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06AE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55CD88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75C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C8B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999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61E1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554E49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B4A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0C1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943D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D62D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6194E2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163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72C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509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B51E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10A5A16" w14:textId="77777777" w:rsidTr="00264111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820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D73B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E4B3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94FE2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9973CD9" w14:textId="77777777" w:rsidTr="005F58F3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2EAE5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AE25FB2" w14:textId="77777777" w:rsidR="004E5E07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 w:rsidR="004E5E07" w:rsidRPr="005933D0">
              <w:rPr>
                <w:rFonts w:ascii="Nikosh" w:hAnsi="Nikosh" w:cs="Nikosh"/>
                <w:sz w:val="28"/>
                <w:cs/>
                <w:lang w:bidi="bn-IN"/>
              </w:rPr>
              <w:t>সরবরাহ তদারকি:</w:t>
            </w:r>
          </w:p>
          <w:p w14:paraId="597E1CAF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F4A8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097A040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9D0E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12D0A6A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72771CB" w14:textId="77777777" w:rsidTr="00055D35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304A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7076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0FB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F02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38E6D9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605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EFE5E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3EAE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264111" w:rsidRPr="005933D0" w14:paraId="342D0D60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B4D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49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C4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5A0CB45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EFD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D09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8511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B907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2575CA90" w14:textId="77777777" w:rsidTr="000232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BA7C" w14:textId="77777777" w:rsidR="00055D35" w:rsidRPr="005933D0" w:rsidRDefault="00055D35" w:rsidP="00055D35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E529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C45FD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77DB5F7A" w14:textId="77777777" w:rsidTr="004415A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AD03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167F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C7C6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D545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44BAFFA9" w14:textId="77777777" w:rsidTr="000232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B9FE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03B1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05C8B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52C1E98C" w14:textId="77777777" w:rsidTr="000232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D4F4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7752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6719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742973ED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55D35" w:rsidRPr="005933D0" w14:paraId="458297D3" w14:textId="77777777" w:rsidTr="000232BE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14F1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53433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05D93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28A19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8B5AD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8A75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(%)</w:t>
            </w:r>
          </w:p>
        </w:tc>
      </w:tr>
      <w:tr w:rsidR="00055D35" w:rsidRPr="005933D0" w14:paraId="5467D0A1" w14:textId="77777777" w:rsidTr="000232BE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5404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F98A" w14:textId="77777777" w:rsidR="00055D35" w:rsidRPr="005933D0" w:rsidRDefault="00055D35" w:rsidP="000232BE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060A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7E7C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0E25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9CFF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7017DD99" w14:textId="77777777" w:rsidTr="000232BE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A334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DF41" w14:textId="77777777" w:rsidR="00055D35" w:rsidRPr="005933D0" w:rsidRDefault="00055D35" w:rsidP="000232BE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8088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928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57C8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79C9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406A430C" w14:textId="77777777" w:rsidTr="000232BE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1EA8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F869" w14:textId="77777777" w:rsidR="00055D35" w:rsidRPr="005933D0" w:rsidRDefault="00055D35" w:rsidP="000232BE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A4C4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DE20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532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F895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32DEFA9F" w14:textId="77777777" w:rsidTr="000232BE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F1CF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72DC" w14:textId="77777777" w:rsidR="00055D35" w:rsidRPr="005933D0" w:rsidRDefault="00055D35" w:rsidP="000232BE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2189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66C6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AA40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1785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4143487E" w14:textId="77777777" w:rsidTr="000232BE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6D2B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E86E" w14:textId="77777777" w:rsidR="00055D35" w:rsidRPr="005933D0" w:rsidRDefault="00055D35" w:rsidP="000232BE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ADB0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F7C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5C85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4D7B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4D40D753" w14:textId="77777777" w:rsidR="00706786" w:rsidRPr="005933D0" w:rsidRDefault="00706786">
      <w:pPr>
        <w:rPr>
          <w:rFonts w:ascii="Nikosh" w:hAnsi="Nikosh" w:cs="Nikosh"/>
        </w:rPr>
      </w:pPr>
    </w:p>
    <w:p w14:paraId="4B9164EB" w14:textId="77777777" w:rsidR="00055D35" w:rsidRPr="005933D0" w:rsidRDefault="00055D35">
      <w:pPr>
        <w:rPr>
          <w:rFonts w:ascii="Nikosh" w:hAnsi="Nikosh" w:cs="Nikosh"/>
        </w:rPr>
      </w:pPr>
    </w:p>
    <w:p w14:paraId="23D95614" w14:textId="77777777" w:rsidR="00055D35" w:rsidRPr="005933D0" w:rsidRDefault="00055D35">
      <w:pPr>
        <w:rPr>
          <w:rFonts w:ascii="Nikosh" w:hAnsi="Nikosh" w:cs="Nikosh"/>
        </w:rPr>
      </w:pPr>
    </w:p>
    <w:p w14:paraId="63C7F469" w14:textId="77777777" w:rsidR="00055D35" w:rsidRPr="005933D0" w:rsidRDefault="00055D35" w:rsidP="00055D35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lastRenderedPageBreak/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55D35" w:rsidRPr="005933D0" w14:paraId="67A1A839" w14:textId="77777777" w:rsidTr="000232BE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F8545D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9C91CB2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35EB93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3F584E6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2B51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B25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055D35" w:rsidRPr="005933D0" w14:paraId="49357F9D" w14:textId="77777777" w:rsidTr="00D13B3C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F7803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BD4BF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D6C11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7A95C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8F874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03F4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9398C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1A220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055D35" w:rsidRPr="005933D0" w14:paraId="0B00D2BC" w14:textId="77777777" w:rsidTr="00D13B3C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89A5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5017" w14:textId="77777777" w:rsidR="00055D35" w:rsidRPr="005933D0" w:rsidRDefault="00055D35" w:rsidP="000232BE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5155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EE96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DFFC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AB2D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B504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21DD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2370815D" w14:textId="77777777" w:rsidTr="00D13B3C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39A8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C72E" w14:textId="77777777" w:rsidR="00055D35" w:rsidRPr="005933D0" w:rsidRDefault="00055D35" w:rsidP="000232BE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3827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2787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4D85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BB3D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D76C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0FEC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5B617EB8" w14:textId="77777777" w:rsidTr="00D13B3C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A234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816E" w14:textId="77777777" w:rsidR="00055D35" w:rsidRPr="005933D0" w:rsidRDefault="00055D35" w:rsidP="000232BE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18F2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00C4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14A1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2B86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6EA7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AE46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175C751A" w14:textId="77777777" w:rsidTr="00D13B3C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30D9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C874" w14:textId="77777777" w:rsidR="00055D35" w:rsidRPr="005933D0" w:rsidRDefault="00055D35" w:rsidP="000232BE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D8E4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78FE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A421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6992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C8E1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141D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4AA74790" w14:textId="77777777" w:rsidTr="00D13B3C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34BF" w14:textId="77777777" w:rsidR="00055D35" w:rsidRPr="005933D0" w:rsidRDefault="00055D35" w:rsidP="000232B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5561B" w14:textId="77777777" w:rsidR="00055D35" w:rsidRPr="005933D0" w:rsidRDefault="00055D35" w:rsidP="000232BE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3807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45CC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9A78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D511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E788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3E00" w14:textId="77777777" w:rsidR="00055D35" w:rsidRPr="005933D0" w:rsidRDefault="00055D35" w:rsidP="000232BE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2562E6FF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74A3979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627EC0A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17EC763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668C190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20F588C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2C8E4E9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6F025A52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BB1BCFE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63E17C82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2FEAC255" w14:textId="77777777" w:rsidR="0078152D" w:rsidRDefault="0078152D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30D6977" w14:textId="4378A7F8" w:rsidR="002E6BD3" w:rsidRDefault="002E6BD3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6D0B0E2" w14:textId="0F1E9523" w:rsidR="00FB7DF0" w:rsidRDefault="00FB7DF0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234C1AAF" w14:textId="39A8838A" w:rsidR="00FB7DF0" w:rsidRDefault="00FB7DF0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0CB286A" w14:textId="5CDA37D5" w:rsidR="00FB7DF0" w:rsidRDefault="00FB7DF0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A9CD19A" w14:textId="2D21D803" w:rsidR="00FB7DF0" w:rsidRDefault="00FB7DF0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668C77B" w14:textId="7CB96BBB" w:rsidR="00FB7DF0" w:rsidRDefault="00FB7DF0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7066F205" w14:textId="385FAB38" w:rsidR="00FB7DF0" w:rsidRDefault="00FB7DF0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938517E" w14:textId="109B39ED" w:rsidR="00FB7DF0" w:rsidRDefault="00FB7DF0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2E09E2D6" w14:textId="77777777" w:rsidR="00FB7DF0" w:rsidRDefault="00FB7DF0" w:rsidP="00FB7DF0">
      <w:pPr>
        <w:spacing w:line="240" w:lineRule="auto"/>
        <w:jc w:val="center"/>
        <w:rPr>
          <w:rFonts w:ascii="Times New Roman" w:hAnsi="Times New Roman"/>
          <w:b/>
          <w:noProof/>
          <w:sz w:val="28"/>
          <w:szCs w:val="28"/>
        </w:rPr>
      </w:pPr>
    </w:p>
    <w:p w14:paraId="67971A48" w14:textId="55D7CE2D" w:rsidR="002E6BD3" w:rsidRDefault="00D13B3C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8. Status of Building Blocks of C-J</w:t>
      </w:r>
    </w:p>
    <w:p w14:paraId="329B2A1E" w14:textId="27AB0978" w:rsidR="00D13B3C" w:rsidRDefault="00D13B3C" w:rsidP="00D13B3C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 Model in the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3943"/>
        <w:gridCol w:w="1647"/>
        <w:gridCol w:w="1226"/>
        <w:gridCol w:w="1958"/>
      </w:tblGrid>
      <w:tr w:rsidR="00D13B3C" w14:paraId="235222F1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B7F8B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8A548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96DF5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Satisfactory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C2FB0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Average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E4B0D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Unsatisfactory</w:t>
            </w:r>
          </w:p>
        </w:tc>
      </w:tr>
      <w:tr w:rsidR="00D13B3C" w14:paraId="0B58395F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3CA3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9FED2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B4AC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2A63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F433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50DFB8A8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BA44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FAADB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5977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1621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B90B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54EF98C3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E0D2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C9F53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EE1E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F33B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DB80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38ECC2AD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53D3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0771B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1C27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D9BD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7EBC5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3E2ED360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4614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E684C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0F56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4D75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34AE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278A070C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CD63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71BB1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2F23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49BF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2449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0B293952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1B04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2697B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656E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0D52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CCE5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17E41BC4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C73F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08829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89A6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8FB4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389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0DF25418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DC23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EEB75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9896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64FE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4E72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59923A2D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C6AE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2D042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6605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92D2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8DA8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17B5493C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A983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9E645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E38B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3CB6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FDA4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5E152D74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2F4E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E9922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6000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D81C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8A9B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3F87703E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B07A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82365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A2E6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16C9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16EE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29656C9E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D4D0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604AF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6E3C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EAA1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25D7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4AB3C3DA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B620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BC377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67DE7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E04F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04EC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47975012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4E2C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CCEDF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</w:t>
            </w:r>
          </w:p>
          <w:p w14:paraId="2478EF3F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FA22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D7AB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BBDA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D13B3C" w14:paraId="65AC42EE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78D05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9C16C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2672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5D7ED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8A52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3BF29F69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087D1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73138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1871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A4DC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3E6D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D13B3C" w14:paraId="65064EEC" w14:textId="77777777" w:rsidTr="00D13B3C">
        <w:trPr>
          <w:tblHeader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4161" w14:textId="77777777" w:rsidR="00D13B3C" w:rsidRDefault="00D13B3C" w:rsidP="00D13B3C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B15F6" w14:textId="77777777" w:rsidR="00D13B3C" w:rsidRDefault="00D13B3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2B2D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28A8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62B3" w14:textId="77777777" w:rsidR="00D13B3C" w:rsidRDefault="00D13B3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3E0E9D62" w14:textId="77777777" w:rsidR="00D13B3C" w:rsidRDefault="00D13B3C" w:rsidP="00D13B3C">
      <w:pPr>
        <w:rPr>
          <w:rFonts w:ascii="Calibri" w:eastAsia="Calibri" w:hAnsi="Calibri"/>
        </w:rPr>
      </w:pPr>
    </w:p>
    <w:p w14:paraId="51B896C9" w14:textId="2D8F37F3" w:rsidR="00D13B3C" w:rsidRDefault="00D13B3C" w:rsidP="00D13B3C"/>
    <w:p w14:paraId="6A623E24" w14:textId="55F6D540" w:rsidR="00677715" w:rsidRDefault="00677715" w:rsidP="00D13B3C"/>
    <w:p w14:paraId="795FE0D9" w14:textId="6E41D48C" w:rsidR="00677715" w:rsidRDefault="00677715" w:rsidP="00D13B3C"/>
    <w:p w14:paraId="6E83F877" w14:textId="57DFE5F0" w:rsidR="00677715" w:rsidRDefault="00677715" w:rsidP="00D13B3C">
      <w:bookmarkStart w:id="8" w:name="_GoBack"/>
      <w:bookmarkEnd w:id="8"/>
    </w:p>
    <w:p w14:paraId="43851A01" w14:textId="718344DB" w:rsidR="00677715" w:rsidRPr="00016403" w:rsidRDefault="00FB7DF0" w:rsidP="00D13B3C">
      <w:pPr>
        <w:rPr>
          <w:sz w:val="48"/>
          <w:szCs w:val="48"/>
        </w:rPr>
      </w:pPr>
      <w:r w:rsidRPr="00016403">
        <w:rPr>
          <w:sz w:val="48"/>
          <w:szCs w:val="48"/>
        </w:rPr>
        <w:lastRenderedPageBreak/>
        <w:t xml:space="preserve">Example of </w:t>
      </w:r>
      <w:r w:rsidR="00220F60" w:rsidRPr="00016403">
        <w:rPr>
          <w:sz w:val="48"/>
          <w:szCs w:val="48"/>
        </w:rPr>
        <w:t>problem solving prosses.</w:t>
      </w:r>
    </w:p>
    <w:p w14:paraId="09FFAC63" w14:textId="3084FEA0" w:rsidR="00677715" w:rsidRDefault="00677715" w:rsidP="00D13B3C"/>
    <w:p w14:paraId="7928FD7D" w14:textId="77777777" w:rsidR="00677715" w:rsidRDefault="00677715" w:rsidP="00D13B3C"/>
    <w:p w14:paraId="604B9C09" w14:textId="00A7AF39" w:rsidR="00677715" w:rsidRDefault="00677715" w:rsidP="006777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Step </w:t>
      </w:r>
      <w:proofErr w:type="gramStart"/>
      <w:r>
        <w:rPr>
          <w:b/>
          <w:bCs/>
          <w:sz w:val="28"/>
          <w:szCs w:val="28"/>
          <w:u w:val="single"/>
        </w:rPr>
        <w:t>1:</w:t>
      </w:r>
      <w:r>
        <w:rPr>
          <w:b/>
          <w:bCs/>
          <w:sz w:val="28"/>
          <w:szCs w:val="28"/>
        </w:rPr>
        <w:t>Selection</w:t>
      </w:r>
      <w:proofErr w:type="gramEnd"/>
      <w:r>
        <w:rPr>
          <w:b/>
          <w:bCs/>
          <w:sz w:val="28"/>
          <w:szCs w:val="28"/>
        </w:rPr>
        <w:t xml:space="preserve"> of</w:t>
      </w:r>
      <w:r w:rsidR="00775E9B">
        <w:rPr>
          <w:b/>
          <w:bCs/>
          <w:sz w:val="28"/>
          <w:szCs w:val="28"/>
        </w:rPr>
        <w:t xml:space="preserve"> </w:t>
      </w:r>
      <w:r w:rsidR="00220F60">
        <w:rPr>
          <w:b/>
          <w:bCs/>
          <w:sz w:val="28"/>
          <w:szCs w:val="28"/>
        </w:rPr>
        <w:t>problems</w:t>
      </w:r>
      <w:r>
        <w:rPr>
          <w:b/>
          <w:bCs/>
          <w:sz w:val="28"/>
          <w:szCs w:val="28"/>
        </w:rPr>
        <w:t xml:space="preserve"> with feasibility check with Matrix Diagram</w:t>
      </w:r>
    </w:p>
    <w:p w14:paraId="4FADFEE1" w14:textId="77777777" w:rsidR="00677715" w:rsidRDefault="00677715" w:rsidP="00677715">
      <w:pPr>
        <w:rPr>
          <w:sz w:val="32"/>
          <w:szCs w:val="3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692"/>
        <w:gridCol w:w="1310"/>
        <w:gridCol w:w="1530"/>
        <w:gridCol w:w="1254"/>
        <w:gridCol w:w="1641"/>
        <w:gridCol w:w="923"/>
      </w:tblGrid>
      <w:tr w:rsidR="00677715" w14:paraId="6703862C" w14:textId="77777777" w:rsidTr="00677715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117D002" w14:textId="65FCDB33" w:rsidR="00677715" w:rsidRDefault="00677715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Possible </w:t>
            </w:r>
            <w:r w:rsidR="00220F60">
              <w:rPr>
                <w:b/>
                <w:bCs/>
                <w:sz w:val="28"/>
              </w:rPr>
              <w:t>problems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993C77F" w14:textId="77777777" w:rsidR="00677715" w:rsidRDefault="00677715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Impact to patient outcome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5594D1E" w14:textId="77777777" w:rsidR="00677715" w:rsidRDefault="00677715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2DF06D03" w14:textId="77777777" w:rsidR="00677715" w:rsidRDefault="00677715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7B92E241" w14:textId="77777777" w:rsidR="00677715" w:rsidRDefault="00677715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4CFED378" w14:textId="77777777" w:rsidR="00677715" w:rsidRDefault="00677715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Total Score</w:t>
            </w:r>
          </w:p>
        </w:tc>
      </w:tr>
      <w:tr w:rsidR="00677715" w14:paraId="0087EBD1" w14:textId="77777777" w:rsidTr="00677715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0D3F2F30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Implementation of partograph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F8D0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1C22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EC4A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7A59B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90A2B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677715" w14:paraId="0BDA1446" w14:textId="77777777" w:rsidTr="00677715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96E5C62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Improve infection prevention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02EE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3610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AFDF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D05D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33BCD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677715" w14:paraId="3FB7DE84" w14:textId="77777777" w:rsidTr="00677715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48486B04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Improve labor room service with added component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1D3E4B07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79D10576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62CB695D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30960B66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07401024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677715" w14:paraId="0F958F5D" w14:textId="77777777" w:rsidTr="00677715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0BE03297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8D05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BBB34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9912E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8301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5896A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677715" w14:paraId="06119155" w14:textId="77777777" w:rsidTr="00677715"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7A98CD1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 xml:space="preserve">Maintain proper temperature, pulse, </w:t>
            </w:r>
            <w:proofErr w:type="gramStart"/>
            <w:r>
              <w:rPr>
                <w:sz w:val="28"/>
              </w:rPr>
              <w:t>BP  in</w:t>
            </w:r>
            <w:proofErr w:type="gramEnd"/>
            <w:r>
              <w:rPr>
                <w:sz w:val="28"/>
              </w:rPr>
              <w:t xml:space="preserve"> the word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2A4F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FE042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B095D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2EFE6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A56D2" w14:textId="77777777" w:rsidR="00677715" w:rsidRDefault="00677715">
            <w:pPr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</w:tr>
    </w:tbl>
    <w:p w14:paraId="6B011197" w14:textId="77777777" w:rsidR="00677715" w:rsidRDefault="00677715" w:rsidP="00677715">
      <w:pPr>
        <w:rPr>
          <w:rFonts w:ascii="Calibri" w:eastAsia="Calibri" w:hAnsi="Calibri"/>
          <w:sz w:val="32"/>
          <w:szCs w:val="38"/>
        </w:rPr>
      </w:pPr>
    </w:p>
    <w:p w14:paraId="230CB209" w14:textId="77777777" w:rsidR="00677715" w:rsidRDefault="00677715" w:rsidP="00677715">
      <w:pPr>
        <w:rPr>
          <w:sz w:val="32"/>
          <w:szCs w:val="38"/>
        </w:rPr>
      </w:pPr>
    </w:p>
    <w:p w14:paraId="0B20DFFE" w14:textId="77777777" w:rsidR="00793EED" w:rsidRDefault="00793EED" w:rsidP="00793EED">
      <w:pPr>
        <w:rPr>
          <w:b/>
          <w:bCs/>
          <w:sz w:val="32"/>
          <w:szCs w:val="38"/>
          <w:u w:val="single"/>
        </w:rPr>
      </w:pPr>
    </w:p>
    <w:p w14:paraId="65B9DF8B" w14:textId="77777777" w:rsidR="00793EED" w:rsidRDefault="00793EED" w:rsidP="00793EED">
      <w:pPr>
        <w:rPr>
          <w:b/>
          <w:bCs/>
          <w:sz w:val="32"/>
          <w:szCs w:val="38"/>
          <w:u w:val="single"/>
        </w:rPr>
      </w:pPr>
    </w:p>
    <w:p w14:paraId="73B0D463" w14:textId="77777777" w:rsidR="00793EED" w:rsidRDefault="00793EED" w:rsidP="00793EED">
      <w:pPr>
        <w:rPr>
          <w:b/>
          <w:bCs/>
          <w:sz w:val="32"/>
          <w:szCs w:val="38"/>
          <w:u w:val="single"/>
        </w:rPr>
      </w:pPr>
    </w:p>
    <w:p w14:paraId="7ABBDFC2" w14:textId="77777777" w:rsidR="00793EED" w:rsidRDefault="00793EED" w:rsidP="00793EED">
      <w:pPr>
        <w:rPr>
          <w:b/>
          <w:bCs/>
          <w:sz w:val="32"/>
          <w:szCs w:val="38"/>
          <w:u w:val="single"/>
        </w:rPr>
      </w:pPr>
    </w:p>
    <w:p w14:paraId="2A7CE32B" w14:textId="77777777" w:rsidR="00793EED" w:rsidRDefault="00793EED" w:rsidP="00793EED">
      <w:pPr>
        <w:rPr>
          <w:b/>
          <w:bCs/>
          <w:sz w:val="32"/>
          <w:szCs w:val="38"/>
          <w:u w:val="single"/>
        </w:rPr>
      </w:pPr>
    </w:p>
    <w:p w14:paraId="64DC37EB" w14:textId="1423B833" w:rsidR="00793EED" w:rsidRPr="001506EB" w:rsidRDefault="00793EED" w:rsidP="00793EED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lastRenderedPageBreak/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14:paraId="6F5A23F6" w14:textId="77777777" w:rsidR="00793EED" w:rsidRDefault="00793EED" w:rsidP="00793EED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>
        <w:rPr>
          <w:sz w:val="28"/>
        </w:rPr>
        <w:t>Labor room</w:t>
      </w:r>
      <w:r w:rsidRPr="0027634D">
        <w:rPr>
          <w:sz w:val="28"/>
        </w:rPr>
        <w:t xml:space="preserve"> service </w:t>
      </w:r>
      <w:r w:rsidRPr="00F749CB">
        <w:rPr>
          <w:sz w:val="28"/>
        </w:rPr>
        <w:t>improved</w:t>
      </w:r>
      <w:r>
        <w:rPr>
          <w:sz w:val="28"/>
        </w:rPr>
        <w:t xml:space="preserve"> </w:t>
      </w:r>
      <w:r w:rsidRPr="0027634D">
        <w:rPr>
          <w:sz w:val="28"/>
        </w:rPr>
        <w:t xml:space="preserve">with </w:t>
      </w:r>
      <w:r>
        <w:rPr>
          <w:sz w:val="28"/>
        </w:rPr>
        <w:t>comprehensive services</w:t>
      </w:r>
      <w:r w:rsidRPr="0039443B">
        <w:rPr>
          <w:sz w:val="32"/>
          <w:szCs w:val="38"/>
        </w:rPr>
        <w:t xml:space="preserve"> components</w:t>
      </w:r>
      <w:r>
        <w:rPr>
          <w:sz w:val="32"/>
          <w:szCs w:val="38"/>
        </w:rPr>
        <w:t>.</w:t>
      </w:r>
    </w:p>
    <w:p w14:paraId="70227C4A" w14:textId="77777777" w:rsidR="00793EED" w:rsidRDefault="00793EED" w:rsidP="00793EED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>
        <w:rPr>
          <w:sz w:val="32"/>
          <w:szCs w:val="38"/>
        </w:rPr>
        <w:t xml:space="preserve"> </w:t>
      </w:r>
      <w:proofErr w:type="gramStart"/>
      <w:r>
        <w:rPr>
          <w:sz w:val="32"/>
          <w:szCs w:val="38"/>
        </w:rPr>
        <w:t xml:space="preserve">Data  </w:t>
      </w:r>
      <w:r w:rsidRPr="0039443B">
        <w:rPr>
          <w:sz w:val="32"/>
          <w:szCs w:val="38"/>
        </w:rPr>
        <w:t>collected</w:t>
      </w:r>
      <w:proofErr w:type="gramEnd"/>
      <w:r w:rsidRPr="0039443B">
        <w:rPr>
          <w:sz w:val="32"/>
          <w:szCs w:val="38"/>
        </w:rPr>
        <w:t xml:space="preserve"> by a WIT member through exit interview of </w:t>
      </w:r>
      <w:r>
        <w:rPr>
          <w:sz w:val="32"/>
          <w:szCs w:val="38"/>
        </w:rPr>
        <w:t xml:space="preserve">100 </w:t>
      </w:r>
      <w:r w:rsidRPr="0039443B">
        <w:rPr>
          <w:sz w:val="32"/>
          <w:szCs w:val="38"/>
        </w:rPr>
        <w:t>women who</w:t>
      </w:r>
      <w:r>
        <w:rPr>
          <w:sz w:val="32"/>
          <w:szCs w:val="38"/>
        </w:rPr>
        <w:t xml:space="preserve">  delivered</w:t>
      </w:r>
      <w:r w:rsidRPr="0039443B">
        <w:rPr>
          <w:sz w:val="32"/>
          <w:szCs w:val="38"/>
        </w:rPr>
        <w:t xml:space="preserve"> in</w:t>
      </w:r>
      <w:r>
        <w:rPr>
          <w:sz w:val="32"/>
          <w:szCs w:val="38"/>
        </w:rPr>
        <w:t xml:space="preserve"> consecutive 2</w:t>
      </w:r>
      <w:r w:rsidRPr="0039443B">
        <w:rPr>
          <w:sz w:val="32"/>
          <w:szCs w:val="38"/>
        </w:rPr>
        <w:t>0 days</w:t>
      </w:r>
      <w:r>
        <w:rPr>
          <w:sz w:val="32"/>
          <w:szCs w:val="38"/>
        </w:rPr>
        <w:t xml:space="preserve"> from 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to 24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September.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815"/>
        <w:gridCol w:w="3856"/>
        <w:gridCol w:w="1480"/>
        <w:gridCol w:w="1589"/>
        <w:gridCol w:w="1723"/>
      </w:tblGrid>
      <w:tr w:rsidR="00793EED" w:rsidRPr="00610ADF" w14:paraId="4BD462F0" w14:textId="77777777" w:rsidTr="00FB7DF0">
        <w:tc>
          <w:tcPr>
            <w:tcW w:w="828" w:type="dxa"/>
            <w:shd w:val="clear" w:color="auto" w:fill="70AD47" w:themeFill="accent6"/>
          </w:tcPr>
          <w:p w14:paraId="760720AF" w14:textId="77777777" w:rsidR="00793EED" w:rsidRPr="00610ADF" w:rsidRDefault="00793EED" w:rsidP="00FB7DF0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70AD47" w:themeFill="accent6"/>
          </w:tcPr>
          <w:p w14:paraId="0A7DD8E2" w14:textId="77777777" w:rsidR="00793EED" w:rsidRPr="00610ADF" w:rsidRDefault="00793EED" w:rsidP="00FB7DF0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70AD47" w:themeFill="accent6"/>
          </w:tcPr>
          <w:p w14:paraId="18F5FA98" w14:textId="77777777" w:rsidR="00793EED" w:rsidRPr="00610ADF" w:rsidRDefault="00793EED" w:rsidP="00FB7DF0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70AD47" w:themeFill="accent6"/>
          </w:tcPr>
          <w:p w14:paraId="2F9B5E4E" w14:textId="77777777" w:rsidR="00793EED" w:rsidRPr="00610ADF" w:rsidRDefault="00793EED" w:rsidP="00FB7DF0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70AD47" w:themeFill="accent6"/>
          </w:tcPr>
          <w:p w14:paraId="767D9BF1" w14:textId="77777777" w:rsidR="00793EED" w:rsidRPr="00610ADF" w:rsidRDefault="00793EED" w:rsidP="00FB7DF0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793EED" w:rsidRPr="00950C98" w14:paraId="7C9522DB" w14:textId="77777777" w:rsidTr="00FB7DF0">
        <w:tc>
          <w:tcPr>
            <w:tcW w:w="828" w:type="dxa"/>
            <w:shd w:val="clear" w:color="auto" w:fill="E2EFD9" w:themeFill="accent6" w:themeFillTint="33"/>
          </w:tcPr>
          <w:p w14:paraId="2DE46ABA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2EDF3DBC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14:paraId="455018CF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592" w:type="dxa"/>
          </w:tcPr>
          <w:p w14:paraId="2CD489ED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733" w:type="dxa"/>
          </w:tcPr>
          <w:p w14:paraId="70BC22EF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793EED" w:rsidRPr="00950C98" w14:paraId="40D248CF" w14:textId="77777777" w:rsidTr="00FB7DF0">
        <w:tc>
          <w:tcPr>
            <w:tcW w:w="828" w:type="dxa"/>
            <w:shd w:val="clear" w:color="auto" w:fill="E2EFD9" w:themeFill="accent6" w:themeFillTint="33"/>
          </w:tcPr>
          <w:p w14:paraId="00672B77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10FB2A1B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14:paraId="0E8B184B" w14:textId="77777777" w:rsidR="00793EED" w:rsidRPr="00950C98" w:rsidRDefault="00793EED" w:rsidP="00FB7DF0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092FA5DC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49</w:t>
            </w:r>
          </w:p>
        </w:tc>
        <w:tc>
          <w:tcPr>
            <w:tcW w:w="1733" w:type="dxa"/>
          </w:tcPr>
          <w:p w14:paraId="03FA9FD4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793EED" w:rsidRPr="00950C98" w14:paraId="587AB8B7" w14:textId="77777777" w:rsidTr="00FB7DF0">
        <w:tc>
          <w:tcPr>
            <w:tcW w:w="828" w:type="dxa"/>
            <w:shd w:val="clear" w:color="auto" w:fill="E2EFD9" w:themeFill="accent6" w:themeFillTint="33"/>
          </w:tcPr>
          <w:p w14:paraId="5E401375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B374EE3" w14:textId="77777777" w:rsidR="00793EED" w:rsidRPr="00950C98" w:rsidRDefault="00793EED" w:rsidP="00FB7DF0">
            <w:pPr>
              <w:rPr>
                <w:sz w:val="28"/>
              </w:rPr>
            </w:pPr>
            <w:proofErr w:type="gramStart"/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</w:t>
            </w:r>
            <w:proofErr w:type="gramEnd"/>
            <w:r>
              <w:rPr>
                <w:sz w:val="28"/>
              </w:rPr>
              <w:t xml:space="preserve"> is not used properly</w:t>
            </w:r>
          </w:p>
        </w:tc>
        <w:tc>
          <w:tcPr>
            <w:tcW w:w="1483" w:type="dxa"/>
          </w:tcPr>
          <w:p w14:paraId="73DA3D11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14:paraId="1665B6E1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14:paraId="57259966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793EED" w:rsidRPr="00950C98" w14:paraId="55164F62" w14:textId="77777777" w:rsidTr="00FB7DF0">
        <w:tc>
          <w:tcPr>
            <w:tcW w:w="828" w:type="dxa"/>
            <w:shd w:val="clear" w:color="auto" w:fill="E2EFD9" w:themeFill="accent6" w:themeFillTint="33"/>
          </w:tcPr>
          <w:p w14:paraId="770D3C70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1D48D79" w14:textId="77777777" w:rsidR="00793EED" w:rsidRPr="00950C98" w:rsidRDefault="00793EED" w:rsidP="00FB7DF0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14:paraId="62442D4D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14:paraId="6C8AD4B6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14:paraId="250F3FFB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793EED" w:rsidRPr="00950C98" w14:paraId="6BC21CE5" w14:textId="77777777" w:rsidTr="00FB7DF0">
        <w:tc>
          <w:tcPr>
            <w:tcW w:w="828" w:type="dxa"/>
            <w:shd w:val="clear" w:color="auto" w:fill="E2EFD9" w:themeFill="accent6" w:themeFillTint="33"/>
          </w:tcPr>
          <w:p w14:paraId="53F03C37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4242ED1C" w14:textId="77777777" w:rsidR="00793EED" w:rsidRPr="00950C98" w:rsidRDefault="00793EED" w:rsidP="00FB7DF0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supervise</w:t>
            </w:r>
            <w:proofErr w:type="gramEnd"/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14:paraId="1C8F30ED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14:paraId="3C54C133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77</w:t>
            </w:r>
          </w:p>
        </w:tc>
        <w:tc>
          <w:tcPr>
            <w:tcW w:w="1733" w:type="dxa"/>
          </w:tcPr>
          <w:p w14:paraId="1A8497D9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793EED" w:rsidRPr="00950C98" w14:paraId="7523DD77" w14:textId="77777777" w:rsidTr="00FB7DF0">
        <w:tc>
          <w:tcPr>
            <w:tcW w:w="828" w:type="dxa"/>
            <w:shd w:val="clear" w:color="auto" w:fill="E2EFD9" w:themeFill="accent6" w:themeFillTint="33"/>
          </w:tcPr>
          <w:p w14:paraId="10DB7ED2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4F9CFB0E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14:paraId="54582DD6" w14:textId="77777777" w:rsidR="00793EED" w:rsidRPr="00950C98" w:rsidRDefault="00793EED" w:rsidP="00FB7DF0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55E35E35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82</w:t>
            </w:r>
          </w:p>
        </w:tc>
        <w:tc>
          <w:tcPr>
            <w:tcW w:w="1733" w:type="dxa"/>
          </w:tcPr>
          <w:p w14:paraId="0EA1ED93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96%</w:t>
            </w:r>
          </w:p>
        </w:tc>
      </w:tr>
      <w:tr w:rsidR="00793EED" w:rsidRPr="00950C98" w14:paraId="33525BAC" w14:textId="77777777" w:rsidTr="00FB7DF0">
        <w:tc>
          <w:tcPr>
            <w:tcW w:w="828" w:type="dxa"/>
            <w:shd w:val="clear" w:color="auto" w:fill="E2EFD9" w:themeFill="accent6" w:themeFillTint="33"/>
          </w:tcPr>
          <w:p w14:paraId="7BF41FDA" w14:textId="77777777" w:rsidR="00793EED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F76F7B0" w14:textId="77777777" w:rsidR="00793EED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14:paraId="720900C3" w14:textId="77777777" w:rsidR="00793EED" w:rsidRPr="00950C98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14:paraId="5E6F3345" w14:textId="77777777" w:rsidR="00793EED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14:paraId="6B0ED6C6" w14:textId="77777777" w:rsidR="00793EED" w:rsidRDefault="00793EED" w:rsidP="00FB7DF0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7993A521" w14:textId="77777777" w:rsidR="00793EED" w:rsidRDefault="00793EED" w:rsidP="00793EED">
      <w:pPr>
        <w:rPr>
          <w:sz w:val="32"/>
          <w:szCs w:val="38"/>
          <w:u w:val="single"/>
        </w:rPr>
      </w:pPr>
    </w:p>
    <w:p w14:paraId="3032E66A" w14:textId="77777777" w:rsidR="00793EED" w:rsidRDefault="00793EED" w:rsidP="00793EED">
      <w:pPr>
        <w:rPr>
          <w:sz w:val="32"/>
          <w:szCs w:val="38"/>
          <w:u w:val="single"/>
        </w:rPr>
      </w:pPr>
    </w:p>
    <w:p w14:paraId="2BBE3B10" w14:textId="77777777" w:rsidR="00793EED" w:rsidRDefault="00793EED" w:rsidP="00793EED">
      <w:pPr>
        <w:rPr>
          <w:sz w:val="32"/>
          <w:szCs w:val="38"/>
          <w:u w:val="single"/>
        </w:rPr>
      </w:pPr>
    </w:p>
    <w:p w14:paraId="200A1BAB" w14:textId="77777777" w:rsidR="007231BB" w:rsidRDefault="007231BB" w:rsidP="007231BB">
      <w:pPr>
        <w:rPr>
          <w:b/>
          <w:bCs/>
          <w:sz w:val="32"/>
          <w:szCs w:val="38"/>
          <w:u w:val="single"/>
        </w:rPr>
      </w:pPr>
    </w:p>
    <w:p w14:paraId="5FE6545D" w14:textId="77777777" w:rsidR="00117AD7" w:rsidRDefault="00117AD7" w:rsidP="00117AD7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71750616" w14:textId="77777777" w:rsidR="00117AD7" w:rsidRDefault="00117AD7" w:rsidP="00117AD7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4FF39DC6" w14:textId="77777777" w:rsidR="00117AD7" w:rsidRDefault="00117AD7" w:rsidP="00117AD7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0C001EF6" w14:textId="77777777" w:rsidR="00117AD7" w:rsidRDefault="00117AD7" w:rsidP="00117AD7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3A1A01AB" w14:textId="77777777" w:rsidR="00117AD7" w:rsidRDefault="00117AD7" w:rsidP="00117AD7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3F7FDF12" w14:textId="77777777" w:rsidR="00117AD7" w:rsidRDefault="00117AD7" w:rsidP="00117AD7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06DB8E28" w14:textId="12BEDF0E" w:rsidR="00117AD7" w:rsidRDefault="00117AD7" w:rsidP="00117AD7">
      <w:pPr>
        <w:rPr>
          <w:b/>
          <w:bCs/>
          <w:sz w:val="32"/>
          <w:szCs w:val="38"/>
        </w:rPr>
      </w:pPr>
      <w:r>
        <w:rPr>
          <w:b/>
          <w:bCs/>
          <w:color w:val="538135" w:themeColor="accent6" w:themeShade="BF"/>
          <w:sz w:val="32"/>
          <w:szCs w:val="38"/>
          <w:u w:val="single"/>
        </w:rPr>
        <w:t>Step 3:</w:t>
      </w:r>
      <w:r>
        <w:rPr>
          <w:b/>
          <w:bCs/>
          <w:sz w:val="32"/>
          <w:szCs w:val="38"/>
        </w:rPr>
        <w:t xml:space="preserve"> Root cause analysis (Fishbone diagram):</w:t>
      </w:r>
    </w:p>
    <w:p w14:paraId="2FE95904" w14:textId="77777777" w:rsidR="00117AD7" w:rsidRDefault="00117AD7" w:rsidP="00117AD7">
      <w:pPr>
        <w:pStyle w:val="ListParagraph"/>
        <w:numPr>
          <w:ilvl w:val="0"/>
          <w:numId w:val="14"/>
        </w:numPr>
        <w:spacing w:after="200" w:line="276" w:lineRule="auto"/>
        <w:rPr>
          <w:b/>
          <w:bCs/>
          <w:sz w:val="32"/>
          <w:szCs w:val="38"/>
        </w:rPr>
      </w:pPr>
      <w:r>
        <w:rPr>
          <w:sz w:val="28"/>
        </w:rPr>
        <w:t>Sterile delivery set not used properly</w:t>
      </w:r>
    </w:p>
    <w:p w14:paraId="2608C90B" w14:textId="6463A60D" w:rsidR="00117AD7" w:rsidRDefault="00117AD7" w:rsidP="00117AD7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noProof/>
          <w:sz w:val="32"/>
          <w:szCs w:val="38"/>
        </w:rPr>
        <mc:AlternateContent>
          <mc:Choice Requires="wpc">
            <w:drawing>
              <wp:inline distT="0" distB="0" distL="0" distR="0" wp14:anchorId="6B294701" wp14:editId="6D43FD91">
                <wp:extent cx="7998460" cy="4573905"/>
                <wp:effectExtent l="9525" t="0" r="2540" b="0"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781660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225EDF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630334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BD84C3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Not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purched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316650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E0ECD" w14:textId="77777777" w:rsidR="00FB7DF0" w:rsidRDefault="00FB7DF0" w:rsidP="00117AD7">
                              <w: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 xml:space="preserve">       Initiative not taken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433842"/>
                            <a:ext cx="1725629" cy="34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01B592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SOP not collected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313078" y="2055982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2055982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773527" y="1027422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442164" y="206394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341499" y="2055982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8698" y="2055982"/>
                            <a:ext cx="209132" cy="3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997955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7FD6FE" w14:textId="77777777" w:rsidR="00FB7DF0" w:rsidRDefault="00FB7DF0" w:rsidP="00117AD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1030835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CE13A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373309"/>
                            <a:ext cx="1588493" cy="277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0A026" w14:textId="77777777" w:rsidR="00FB7DF0" w:rsidRDefault="00FB7DF0" w:rsidP="00117AD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Demand not given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715783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B88438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1096827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CE75AC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Division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  labor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715783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2495C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458114" y="1373309"/>
                            <a:ext cx="1454785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E8E38E" w14:textId="77777777" w:rsidR="00FB7DF0" w:rsidRDefault="00FB7DF0" w:rsidP="00117AD7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  </w:t>
                              </w:r>
                              <w:proofErr w:type="gramStart"/>
                              <w:r>
                                <w:rPr>
                                  <w:sz w:val="20"/>
                                  <w:szCs w:val="26"/>
                                </w:rPr>
                                <w:t>Limited  manpower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973038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B9BBC9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Authority was not informed</w:t>
                              </w:r>
                            </w:p>
                            <w:p w14:paraId="1D65C817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862814" y="2630564"/>
                            <a:ext cx="1958760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9A2F7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 xml:space="preserve">Unwanted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articles  not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 xml:space="preserve"> removed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288090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EB68DB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Proper space is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630564"/>
                            <a:ext cx="1438786" cy="400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1A0B1C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knowledge about sterility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3099333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B4AB73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Lack of SOP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288090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1E7084" w14:textId="77777777" w:rsidR="00FB7DF0" w:rsidRDefault="00FB7DF0" w:rsidP="00117AD7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importance about extra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488226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D1DAC" w14:textId="77777777" w:rsidR="00FB7DF0" w:rsidRDefault="00FB7DF0" w:rsidP="00117AD7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232109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9EEE6" w14:textId="77777777" w:rsidR="00FB7DF0" w:rsidRDefault="00FB7DF0" w:rsidP="00117AD7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2286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3DD7BD" w14:textId="77777777" w:rsidR="00FB7DF0" w:rsidRDefault="00FB7DF0" w:rsidP="00117AD7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72266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38489" w14:textId="77777777" w:rsidR="00FB7DF0" w:rsidRDefault="00FB7DF0" w:rsidP="00117AD7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208675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4024FD" w14:textId="77777777" w:rsidR="00FB7DF0" w:rsidRDefault="00FB7DF0" w:rsidP="00117AD7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B294701" id="Canvas 34" o:spid="_x0000_s1026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984;height:4573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7895;top:7816;width:19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<v:textbox>
                    <w:txbxContent>
                      <w:p w14:paraId="75225EDF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5" o:spid="_x0000_s1029" type="#_x0000_t202" style="position:absolute;left:7942;top:6303;width:17371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54BD84C3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Not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purched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the set</w:t>
                        </w:r>
                      </w:p>
                    </w:txbxContent>
                  </v:textbox>
                </v:shape>
                <v:shape id="Text Box 6" o:spid="_x0000_s1030" type="#_x0000_t202" style="position:absolute;left:3474;top:33166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2A7E0ECD" w14:textId="77777777" w:rsidR="00FB7DF0" w:rsidRDefault="00FB7DF0" w:rsidP="00117AD7">
                        <w:r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 xml:space="preserve">       Initiative not taken</w:t>
                        </w:r>
                      </w:p>
                    </w:txbxContent>
                  </v:textbox>
                </v:shape>
                <v:shape id="Text Box 7" o:spid="_x0000_s1031" type="#_x0000_t202" style="position:absolute;left:25313;top:34338;width:17256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14:paraId="5101B592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SOP not collected</w:t>
                        </w:r>
                      </w:p>
                    </w:txbxContent>
                  </v:textbox>
                </v:shape>
                <v:line id="Line 8" o:spid="_x0000_s1032" style="position:absolute;visibility:visible;mso-wrap-style:square" from="13130,20559" to="52180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" o:spid="_x0000_s1033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">
                  <v:stroke endarrow="block"/>
                </v:line>
                <v:line id="Line 10" o:spid="_x0000_s1034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v:line id="Line 11" o:spid="_x0000_s1035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2" o:spid="_x0000_s1036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3" o:spid="_x0000_s1037" style="position:absolute;flip:y;visibility:visible;mso-wrap-style:square" from="37243,20559" to="45243,3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4" o:spid="_x0000_s1038" style="position:absolute;visibility:visible;mso-wrap-style:square" from="37735,10274" to="45243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5" o:spid="_x0000_s1039" style="position:absolute;visibility:visible;mso-wrap-style:square" from="24421,20639" to="26707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line id="Line 16" o:spid="_x0000_s1040" style="position:absolute;visibility:visible;mso-wrap-style:square" from="43414,20559" to="45700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17" o:spid="_x0000_s1041" style="position:absolute;flip:y;visibility:visible;mso-wrap-style:square" from="31986,20559" to="34078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">
                  <v:stroke endarrow="block"/>
                </v:line>
                <v:shape id="Text Box 18" o:spid="_x0000_s1042" type="#_x0000_t202" style="position:absolute;left:5131;top:19979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67FD6FE" w14:textId="77777777" w:rsidR="00FB7DF0" w:rsidRDefault="00FB7DF0" w:rsidP="00117AD7"/>
                    </w:txbxContent>
                  </v:textbox>
                </v:shape>
                <v:shape id="Text Box 19" o:spid="_x0000_s1043" type="#_x0000_t202" style="position:absolute;left:9988;top:10308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<v:textbox>
                    <w:txbxContent>
                      <w:p w14:paraId="29CCE13A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20" o:spid="_x0000_s1044" type="#_x0000_t202" style="position:absolute;left:12330;top:13733;width:158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1550A026" w14:textId="77777777" w:rsidR="00FB7DF0" w:rsidRDefault="00FB7DF0" w:rsidP="00117AD7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Demand not given</w:t>
                        </w:r>
                      </w:p>
                    </w:txbxContent>
                  </v:textbox>
                </v:shape>
                <v:shape id="Text Box 21" o:spid="_x0000_s1045" type="#_x0000_t202" style="position:absolute;left:12330;top:17157;width:2026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51B88438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22" o:spid="_x0000_s1046" type="#_x0000_t202" style="position:absolute;left:31484;top:10968;width:1764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14:paraId="79CE75AC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Division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of  labor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not done</w:t>
                        </w:r>
                      </w:p>
                    </w:txbxContent>
                  </v:textbox>
                </v:shape>
                <v:shape id="Text Box 23" o:spid="_x0000_s1047" type="#_x0000_t202" style="position:absolute;left:35415;top:17157;width:15256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14:paraId="1302495C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24" o:spid="_x0000_s1048" type="#_x0000_t202" style="position:absolute;left:34581;top:13733;width:1454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79E8E38E" w14:textId="77777777" w:rsidR="00FB7DF0" w:rsidRDefault="00FB7DF0" w:rsidP="00117AD7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  </w:t>
                        </w:r>
                        <w:proofErr w:type="gramStart"/>
                        <w:r>
                          <w:rPr>
                            <w:sz w:val="20"/>
                            <w:szCs w:val="26"/>
                          </w:rPr>
                          <w:t>Limited  manpower</w:t>
                        </w:r>
                        <w:proofErr w:type="gramEnd"/>
                      </w:p>
                    </w:txbxContent>
                  </v:textbox>
                </v:shape>
                <v:shape id="Text Box 25" o:spid="_x0000_s1049" type="#_x0000_t202" style="position:absolute;left:5428;top:29730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11B9BBC9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Authority was not informed</w:t>
                        </w:r>
                      </w:p>
                      <w:p w14:paraId="1D65C817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26" o:spid="_x0000_s1050" type="#_x0000_t202" style="position:absolute;left:8628;top:26305;width:19587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4B89A2F7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 xml:space="preserve">Unwanted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articles  not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 xml:space="preserve"> removed</w:t>
                        </w:r>
                      </w:p>
                    </w:txbxContent>
                  </v:textbox>
                </v:shape>
                <v:shape id="Text Box 27" o:spid="_x0000_s1051" type="#_x0000_t202" style="position:absolute;left:13130;top:22880;width:17108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14:paraId="2FEB68DB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Proper space is not available</w:t>
                        </w:r>
                      </w:p>
                    </w:txbxContent>
                  </v:textbox>
                </v:shape>
                <v:shape id="Text Box 28" o:spid="_x0000_s1052" type="#_x0000_t202" style="position:absolute;left:34078;top:26305;width:1438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421A0B1C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knowledge about sterility</w:t>
                        </w:r>
                      </w:p>
                    </w:txbxContent>
                  </v:textbox>
                </v:shape>
                <v:shape id="Text Box 29" o:spid="_x0000_s1053" type="#_x0000_t202" style="position:absolute;left:30844;top:30993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4FB4AB73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Lack of SOP</w:t>
                        </w:r>
                      </w:p>
                    </w:txbxContent>
                  </v:textbox>
                </v:shape>
                <v:shape id="Text Box 30" o:spid="_x0000_s1054" type="#_x0000_t202" style="position:absolute;left:31484;top:22880;width:1918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771E7084" w14:textId="77777777" w:rsidR="00FB7DF0" w:rsidRDefault="00FB7DF0" w:rsidP="00117AD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importance about extra set</w:t>
                        </w:r>
                      </w:p>
                    </w:txbxContent>
                  </v:textbox>
                </v:shape>
                <v:line id="Line 31" o:spid="_x0000_s1055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</v:line>
                <v:shape id="Text Box 32" o:spid="_x0000_s1056" type="#_x0000_t202" style="position:absolute;left:52180;top:14882;width:13622;height:1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<v:textbox>
                    <w:txbxContent>
                      <w:p w14:paraId="642D1DAC" w14:textId="77777777" w:rsidR="00FB7DF0" w:rsidRDefault="00FB7DF0" w:rsidP="00117AD7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33" o:spid="_x0000_s1057" type="#_x0000_t202" style="position:absolute;left:50671;top:2321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4EC9EEE6" w14:textId="77777777" w:rsidR="00FB7DF0" w:rsidRDefault="00FB7DF0" w:rsidP="00117AD7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34" o:spid="_x0000_s1058" type="#_x0000_t202" style="position:absolute;top:1922;width:914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053DD7BD" w14:textId="77777777" w:rsidR="00FB7DF0" w:rsidRDefault="00FB7DF0" w:rsidP="00117AD7">
                        <w:r>
                          <w:t>Material</w:t>
                        </w:r>
                      </w:p>
                    </w:txbxContent>
                  </v:textbox>
                </v:shape>
                <v:shape id="Text Box 35" o:spid="_x0000_s1059" type="#_x0000_t202" style="position:absolute;top:41722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<v:textbox>
                    <w:txbxContent>
                      <w:p w14:paraId="3C238489" w14:textId="77777777" w:rsidR="00FB7DF0" w:rsidRDefault="00FB7DF0" w:rsidP="00117AD7">
                        <w:r>
                          <w:t>Environment</w:t>
                        </w:r>
                      </w:p>
                    </w:txbxContent>
                  </v:textbox>
                </v:shape>
                <v:shape id="Text Box 36" o:spid="_x0000_s1060" type="#_x0000_t202" style="position:absolute;left:49128;top:42086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">
                  <v:textbox>
                    <w:txbxContent>
                      <w:p w14:paraId="584024FD" w14:textId="77777777" w:rsidR="00FB7DF0" w:rsidRDefault="00FB7DF0" w:rsidP="00117AD7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1575A0" w14:textId="77777777" w:rsidR="00117AD7" w:rsidRDefault="00117AD7" w:rsidP="00117AD7">
      <w:pPr>
        <w:rPr>
          <w:rFonts w:cs="Vrinda"/>
          <w:b/>
          <w:bCs/>
          <w:sz w:val="32"/>
          <w:szCs w:val="38"/>
        </w:rPr>
      </w:pPr>
    </w:p>
    <w:p w14:paraId="7036A017" w14:textId="77777777" w:rsidR="007231BB" w:rsidRDefault="007231BB" w:rsidP="007231BB">
      <w:pPr>
        <w:rPr>
          <w:b/>
          <w:bCs/>
          <w:sz w:val="32"/>
          <w:szCs w:val="38"/>
          <w:u w:val="single"/>
        </w:rPr>
      </w:pPr>
    </w:p>
    <w:p w14:paraId="7D8B1E92" w14:textId="77777777" w:rsidR="007231BB" w:rsidRDefault="007231BB" w:rsidP="007231BB">
      <w:pPr>
        <w:rPr>
          <w:b/>
          <w:bCs/>
          <w:sz w:val="32"/>
          <w:szCs w:val="38"/>
          <w:u w:val="single"/>
        </w:rPr>
      </w:pPr>
    </w:p>
    <w:p w14:paraId="5886AB5B" w14:textId="30721EE7" w:rsidR="007231BB" w:rsidRDefault="007231BB" w:rsidP="007231BB">
      <w:pPr>
        <w:rPr>
          <w:b/>
          <w:bCs/>
          <w:sz w:val="32"/>
          <w:szCs w:val="38"/>
          <w:u w:val="single"/>
        </w:rPr>
      </w:pPr>
    </w:p>
    <w:p w14:paraId="2518428F" w14:textId="77777777" w:rsidR="00220F60" w:rsidRDefault="00220F60" w:rsidP="007231BB">
      <w:pPr>
        <w:rPr>
          <w:b/>
          <w:bCs/>
          <w:sz w:val="32"/>
          <w:szCs w:val="38"/>
          <w:u w:val="single"/>
        </w:rPr>
      </w:pPr>
    </w:p>
    <w:p w14:paraId="05B7E229" w14:textId="1CB7D7B2" w:rsidR="007231BB" w:rsidRPr="000751B6" w:rsidRDefault="007231BB" w:rsidP="007231BB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</w:t>
      </w:r>
      <w:r>
        <w:rPr>
          <w:b/>
          <w:bCs/>
          <w:sz w:val="32"/>
          <w:szCs w:val="38"/>
        </w:rPr>
        <w:t>.</w:t>
      </w:r>
    </w:p>
    <w:tbl>
      <w:tblPr>
        <w:tblStyle w:val="TableGrid"/>
        <w:tblpPr w:leftFromText="180" w:rightFromText="180" w:vertAnchor="text" w:tblpY="203"/>
        <w:tblW w:w="1003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7231BB" w14:paraId="04CA14AE" w14:textId="77777777" w:rsidTr="00FB7DF0">
        <w:trPr>
          <w:cantSplit/>
          <w:trHeight w:val="1408"/>
        </w:trPr>
        <w:tc>
          <w:tcPr>
            <w:tcW w:w="1951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7A6BF5D0" w14:textId="77777777" w:rsidR="007231BB" w:rsidRPr="00733297" w:rsidRDefault="007231BB" w:rsidP="00FB7DF0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14:paraId="1AC2323D" w14:textId="77777777" w:rsidR="007231BB" w:rsidRPr="00733297" w:rsidRDefault="007231BB" w:rsidP="00FB7DF0">
            <w:pPr>
              <w:jc w:val="center"/>
              <w:rPr>
                <w:sz w:val="24"/>
                <w:szCs w:val="30"/>
              </w:rPr>
            </w:pPr>
          </w:p>
          <w:p w14:paraId="270E0370" w14:textId="77777777" w:rsidR="007231BB" w:rsidRPr="00733297" w:rsidRDefault="007231BB" w:rsidP="00FB7DF0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5FA698C8" w14:textId="77777777" w:rsidR="007231BB" w:rsidRPr="00733297" w:rsidRDefault="007231BB" w:rsidP="00FB7DF0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70AD47" w:themeFill="accent6"/>
          </w:tcPr>
          <w:p w14:paraId="15401A3C" w14:textId="77777777" w:rsidR="007231BB" w:rsidRPr="00733297" w:rsidRDefault="007231BB" w:rsidP="00FB7DF0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573B20A6" w14:textId="77777777" w:rsidR="007231BB" w:rsidRPr="00733297" w:rsidRDefault="007231BB" w:rsidP="00FB7DF0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12606AA2" w14:textId="77777777" w:rsidR="007231BB" w:rsidRPr="00733297" w:rsidRDefault="007231BB" w:rsidP="00FB7DF0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70AD47" w:themeFill="accent6"/>
            <w:textDirection w:val="btLr"/>
          </w:tcPr>
          <w:p w14:paraId="17E772AA" w14:textId="77777777" w:rsidR="007231BB" w:rsidRPr="00733297" w:rsidRDefault="007231BB" w:rsidP="00FB7DF0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2526A4DF" w14:textId="77777777" w:rsidR="007231BB" w:rsidRPr="00462A47" w:rsidRDefault="007231BB" w:rsidP="00FB7DF0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568FD2EE" w14:textId="77777777" w:rsidR="007231BB" w:rsidRPr="00694F22" w:rsidRDefault="007231BB" w:rsidP="00FB7DF0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669BDF15" w14:textId="77777777" w:rsidR="007231BB" w:rsidRPr="00694F22" w:rsidRDefault="007231BB" w:rsidP="00FB7DF0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7231BB" w14:paraId="7AE68339" w14:textId="77777777" w:rsidTr="00FB7DF0">
        <w:trPr>
          <w:trHeight w:val="277"/>
        </w:trPr>
        <w:tc>
          <w:tcPr>
            <w:tcW w:w="1951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578807D7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for medical officer</w:t>
            </w:r>
          </w:p>
          <w:p w14:paraId="18A19887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A652938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Arrangement of a female medical officer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65EB0955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one medical officer</w:t>
            </w:r>
          </w:p>
        </w:tc>
        <w:tc>
          <w:tcPr>
            <w:tcW w:w="425" w:type="dxa"/>
          </w:tcPr>
          <w:p w14:paraId="04D1E05E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02992B80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49268D90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711B2C4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2D03F7CC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0C462AD9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10</w:t>
            </w:r>
          </w:p>
        </w:tc>
      </w:tr>
      <w:tr w:rsidR="007231BB" w14:paraId="3F7764B1" w14:textId="77777777" w:rsidTr="00FB7DF0">
        <w:trPr>
          <w:trHeight w:val="317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78450AFA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BC320F8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57D47F37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Posting of a medical officer</w:t>
            </w:r>
          </w:p>
        </w:tc>
        <w:tc>
          <w:tcPr>
            <w:tcW w:w="425" w:type="dxa"/>
          </w:tcPr>
          <w:p w14:paraId="0E2158DE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05B081A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F52A3EA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10671304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D512D1C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0E3C6EE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7231BB" w14:paraId="13B963AB" w14:textId="77777777" w:rsidTr="00FB7DF0">
        <w:trPr>
          <w:trHeight w:val="279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625EACCC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517E76C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611607DA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place for sitting arrangement</w:t>
            </w:r>
          </w:p>
        </w:tc>
        <w:tc>
          <w:tcPr>
            <w:tcW w:w="425" w:type="dxa"/>
          </w:tcPr>
          <w:p w14:paraId="25382C6F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770D69ED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58A58D80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232509F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3F4BDDE5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5C8C76E0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8</w:t>
            </w:r>
          </w:p>
        </w:tc>
      </w:tr>
      <w:tr w:rsidR="007231BB" w14:paraId="3751273C" w14:textId="77777777" w:rsidTr="00FB7DF0">
        <w:trPr>
          <w:trHeight w:val="388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4A314700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for good quality weight machine</w:t>
            </w:r>
          </w:p>
          <w:p w14:paraId="5F7DA776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  <w:p w14:paraId="728E3940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5372EDB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Arrangement of a good quality weight machine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410D62E5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good quality weight machine</w:t>
            </w:r>
          </w:p>
        </w:tc>
        <w:tc>
          <w:tcPr>
            <w:tcW w:w="425" w:type="dxa"/>
          </w:tcPr>
          <w:p w14:paraId="3997D524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10D899C7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609016A5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2C1B05B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2B974291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4E16E4B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7231BB" w14:paraId="6C5DE200" w14:textId="77777777" w:rsidTr="00FB7DF0">
        <w:trPr>
          <w:trHeight w:val="410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3F5B0988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2896CFE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0D2703CC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Collection </w:t>
            </w:r>
            <w:proofErr w:type="gramStart"/>
            <w:r w:rsidRPr="00C4226B">
              <w:rPr>
                <w:rFonts w:ascii="Arial" w:hAnsi="Arial" w:cs="Arial"/>
                <w:sz w:val="16"/>
                <w:szCs w:val="22"/>
              </w:rPr>
              <w:t>of  weight</w:t>
            </w:r>
            <w:proofErr w:type="gramEnd"/>
            <w:r w:rsidRPr="00C4226B">
              <w:rPr>
                <w:rFonts w:ascii="Arial" w:hAnsi="Arial" w:cs="Arial"/>
                <w:sz w:val="16"/>
                <w:szCs w:val="22"/>
              </w:rPr>
              <w:t xml:space="preserve"> machine</w:t>
            </w:r>
          </w:p>
        </w:tc>
        <w:tc>
          <w:tcPr>
            <w:tcW w:w="425" w:type="dxa"/>
          </w:tcPr>
          <w:p w14:paraId="2CC97371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75E70B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0D17254E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BFEC860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0859D6B5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798E8A55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7231BB" w14:paraId="1B6C779D" w14:textId="77777777" w:rsidTr="00FB7DF0">
        <w:trPr>
          <w:trHeight w:val="220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68B41568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5FA616EA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01C9EA93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Orientation about the use of weight machine</w:t>
            </w:r>
          </w:p>
        </w:tc>
        <w:tc>
          <w:tcPr>
            <w:tcW w:w="425" w:type="dxa"/>
          </w:tcPr>
          <w:p w14:paraId="3A38BB8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2D7F17BE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7FBE9B80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14:paraId="4E6088A4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866E141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DDC671C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7231BB" w14:paraId="61E0FF05" w14:textId="77777777" w:rsidTr="00FB7DF0">
        <w:trPr>
          <w:trHeight w:val="355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2B357EBB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Lack of orientation for fill up of ANC card and abdominal examination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3E4B845B" w14:textId="77777777" w:rsidR="007231BB" w:rsidRPr="00FA5DD5" w:rsidRDefault="007231BB" w:rsidP="00FB7DF0">
            <w:pPr>
              <w:rPr>
                <w:rFonts w:ascii="Arial" w:hAnsi="Arial" w:cs="Arial"/>
                <w:sz w:val="18"/>
                <w:szCs w:val="24"/>
              </w:rPr>
            </w:pPr>
            <w:r w:rsidRPr="00FA5DD5">
              <w:rPr>
                <w:rFonts w:ascii="Arial" w:hAnsi="Arial" w:cs="Arial"/>
                <w:sz w:val="18"/>
                <w:szCs w:val="24"/>
              </w:rPr>
              <w:t>Organize a refresher training for fill up of ANC card and abdominal examination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2216847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resource person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6AA681A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2686E1C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B54F8A6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D3AEED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4EAA3E6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89E7451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7231BB" w14:paraId="2030BF7F" w14:textId="77777777" w:rsidTr="00FB7DF0">
        <w:trPr>
          <w:trHeight w:val="392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0FA45A7B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F2FD73C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960D543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Arrange logistic and module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72E25B94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70E040B6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661F815F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61B31212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2DC9205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7EAA7B6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7231BB" w14:paraId="14E7327F" w14:textId="77777777" w:rsidTr="00FB7DF0">
        <w:trPr>
          <w:trHeight w:val="296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092F1E77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FB07EF7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6103AB5C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425" w:type="dxa"/>
            <w:tcBorders>
              <w:top w:val="single" w:sz="4" w:space="0" w:color="833C0B" w:themeColor="accent2" w:themeShade="80"/>
            </w:tcBorders>
          </w:tcPr>
          <w:p w14:paraId="64D1DC56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top w:val="single" w:sz="4" w:space="0" w:color="833C0B" w:themeColor="accent2" w:themeShade="80"/>
            </w:tcBorders>
          </w:tcPr>
          <w:p w14:paraId="61FEA901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top w:val="single" w:sz="4" w:space="0" w:color="833C0B" w:themeColor="accent2" w:themeShade="80"/>
            </w:tcBorders>
          </w:tcPr>
          <w:p w14:paraId="01A67C6F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top w:val="single" w:sz="4" w:space="0" w:color="833C0B" w:themeColor="accent2" w:themeShade="80"/>
            </w:tcBorders>
          </w:tcPr>
          <w:p w14:paraId="6B00657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top w:val="single" w:sz="4" w:space="0" w:color="833C0B" w:themeColor="accent2" w:themeShade="80"/>
            </w:tcBorders>
          </w:tcPr>
          <w:p w14:paraId="0941A0D0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top w:val="single" w:sz="4" w:space="0" w:color="833C0B" w:themeColor="accent2" w:themeShade="80"/>
            </w:tcBorders>
          </w:tcPr>
          <w:p w14:paraId="35C30017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15</w:t>
            </w:r>
          </w:p>
        </w:tc>
      </w:tr>
      <w:tr w:rsidR="007231BB" w14:paraId="34B3B8C1" w14:textId="77777777" w:rsidTr="00FB7DF0">
        <w:trPr>
          <w:trHeight w:val="342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0488F833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Demand not given for screening</w:t>
            </w:r>
          </w:p>
          <w:p w14:paraId="15A669A3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2C2F5308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FA5DD5">
              <w:rPr>
                <w:rFonts w:ascii="Arial" w:hAnsi="Arial" w:cs="Arial"/>
                <w:sz w:val="18"/>
                <w:szCs w:val="24"/>
              </w:rPr>
              <w:t>Indenting of screen for privacy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E9111F4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Manage </w:t>
            </w:r>
            <w:r w:rsidRPr="00C4226B">
              <w:rPr>
                <w:rFonts w:ascii="Arial" w:hAnsi="Arial" w:cs="Arial"/>
                <w:sz w:val="16"/>
                <w:szCs w:val="22"/>
              </w:rPr>
              <w:t>screen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E6A9263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97EA427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A6C2AE1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2B5FB37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A734206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2B8C03C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7231BB" w14:paraId="6AF7EBEF" w14:textId="77777777" w:rsidTr="00FB7DF0">
        <w:trPr>
          <w:trHeight w:val="275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6DC3A0CC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4FCA667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6B886D4B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Select place for hanging screen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6BD5D912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05F56714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32800E2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75ABEE9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5FED23CB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27831636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7231BB" w14:paraId="4B081F55" w14:textId="77777777" w:rsidTr="00FB7DF0">
        <w:trPr>
          <w:trHeight w:val="265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44231341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10A67FF4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E877739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Arrange logistics for hanging</w:t>
            </w:r>
          </w:p>
        </w:tc>
        <w:tc>
          <w:tcPr>
            <w:tcW w:w="425" w:type="dxa"/>
            <w:tcBorders>
              <w:top w:val="single" w:sz="4" w:space="0" w:color="833C0B" w:themeColor="accent2" w:themeShade="80"/>
            </w:tcBorders>
          </w:tcPr>
          <w:p w14:paraId="0DF5BFC5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top w:val="single" w:sz="4" w:space="0" w:color="833C0B" w:themeColor="accent2" w:themeShade="80"/>
            </w:tcBorders>
          </w:tcPr>
          <w:p w14:paraId="27CA97EC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top w:val="single" w:sz="4" w:space="0" w:color="833C0B" w:themeColor="accent2" w:themeShade="80"/>
            </w:tcBorders>
          </w:tcPr>
          <w:p w14:paraId="22330AC8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top w:val="single" w:sz="4" w:space="0" w:color="833C0B" w:themeColor="accent2" w:themeShade="80"/>
            </w:tcBorders>
          </w:tcPr>
          <w:p w14:paraId="1B317087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top w:val="single" w:sz="4" w:space="0" w:color="833C0B" w:themeColor="accent2" w:themeShade="80"/>
            </w:tcBorders>
          </w:tcPr>
          <w:p w14:paraId="52B6A4A9" w14:textId="77777777" w:rsidR="007231BB" w:rsidRPr="00733297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top w:val="single" w:sz="4" w:space="0" w:color="833C0B" w:themeColor="accent2" w:themeShade="80"/>
            </w:tcBorders>
          </w:tcPr>
          <w:p w14:paraId="43D7DB62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7231BB" w14:paraId="5421E7DF" w14:textId="77777777" w:rsidTr="00FB7DF0">
        <w:trPr>
          <w:trHeight w:val="370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11A6ECD4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of fund for sitting arrangement</w:t>
            </w:r>
          </w:p>
          <w:p w14:paraId="4BD83889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0FDD076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Manage fund for sitting arrangement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64331FE6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required number of chairs</w:t>
            </w:r>
          </w:p>
        </w:tc>
        <w:tc>
          <w:tcPr>
            <w:tcW w:w="425" w:type="dxa"/>
          </w:tcPr>
          <w:p w14:paraId="185B9D03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0DA3497F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4C47329A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26D10E4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0D2DD798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2B490C0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11</w:t>
            </w:r>
          </w:p>
        </w:tc>
      </w:tr>
      <w:tr w:rsidR="007231BB" w14:paraId="01FA209B" w14:textId="77777777" w:rsidTr="00FB7DF0">
        <w:trPr>
          <w:trHeight w:val="413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33C932D9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8B08AB2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37C59CAA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probable cost of the chairs</w:t>
            </w:r>
          </w:p>
        </w:tc>
        <w:tc>
          <w:tcPr>
            <w:tcW w:w="425" w:type="dxa"/>
          </w:tcPr>
          <w:p w14:paraId="331802F8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3B36BC6F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DE7CE15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00D9DAB8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0A86537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173FB471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11</w:t>
            </w:r>
          </w:p>
        </w:tc>
      </w:tr>
      <w:tr w:rsidR="007231BB" w14:paraId="2F237ABD" w14:textId="77777777" w:rsidTr="00FB7DF0">
        <w:trPr>
          <w:trHeight w:val="275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73C18DB5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36649D2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662AF1CD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25" w:type="dxa"/>
          </w:tcPr>
          <w:p w14:paraId="188B309F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2ED513DD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F67BF6E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0A27B701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30A46540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2DCD1175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9</w:t>
            </w:r>
          </w:p>
        </w:tc>
      </w:tr>
      <w:tr w:rsidR="007231BB" w14:paraId="71805B29" w14:textId="77777777" w:rsidTr="00FB7DF0">
        <w:trPr>
          <w:trHeight w:val="317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7F287834" w14:textId="77777777" w:rsidR="007231BB" w:rsidRPr="00733297" w:rsidRDefault="007231BB" w:rsidP="00FB7DF0">
            <w:pPr>
              <w:jc w:val="both"/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Lack of initiative for manpower for hemoglobin estimation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E985109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Arrange one MT lab manpower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4469A0B5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one MT lab</w:t>
            </w:r>
          </w:p>
        </w:tc>
        <w:tc>
          <w:tcPr>
            <w:tcW w:w="425" w:type="dxa"/>
          </w:tcPr>
          <w:p w14:paraId="234722D0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B0F3DFB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12C9BDC6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60820482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76F3D62D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036C6C38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7231BB" w14:paraId="179F37B7" w14:textId="77777777" w:rsidTr="00FB7DF0">
        <w:trPr>
          <w:trHeight w:val="375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64362449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C1AF00C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0077A294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Posting of a MT lab </w:t>
            </w:r>
          </w:p>
        </w:tc>
        <w:tc>
          <w:tcPr>
            <w:tcW w:w="425" w:type="dxa"/>
          </w:tcPr>
          <w:p w14:paraId="08A4AD4F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30996341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07817265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0C0E4A40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1B4321E7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79784FED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7231BB" w14:paraId="4AD4766D" w14:textId="77777777" w:rsidTr="00FB7DF0">
        <w:trPr>
          <w:trHeight w:val="311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5229260B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FA5678A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5781D00E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place for sitting arrangement</w:t>
            </w:r>
          </w:p>
        </w:tc>
        <w:tc>
          <w:tcPr>
            <w:tcW w:w="425" w:type="dxa"/>
          </w:tcPr>
          <w:p w14:paraId="2A178865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63D86654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7FDA83F8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7D05D107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6330F732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68882A87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7231BB" w14:paraId="45C3AF82" w14:textId="77777777" w:rsidTr="00FB7DF0">
        <w:trPr>
          <w:trHeight w:val="296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53D01754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Not taken initiative for good quality</w:t>
            </w:r>
          </w:p>
          <w:p w14:paraId="711BC249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Hemoglobinometer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0F96361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 xml:space="preserve">Indenting of good quality </w:t>
            </w:r>
            <w:r w:rsidRPr="00733297">
              <w:rPr>
                <w:rFonts w:ascii="Arial" w:hAnsi="Arial" w:cs="Arial"/>
                <w:sz w:val="18"/>
                <w:szCs w:val="24"/>
              </w:rPr>
              <w:t>Hemoglobinometer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0A6659A2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specification of Hemoglobinometer</w:t>
            </w:r>
          </w:p>
        </w:tc>
        <w:tc>
          <w:tcPr>
            <w:tcW w:w="425" w:type="dxa"/>
          </w:tcPr>
          <w:p w14:paraId="138943B7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13F78F3C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1B3EBCC7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0DCD8D0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43767815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32E99346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7231BB" w14:paraId="68FC55ED" w14:textId="77777777" w:rsidTr="00FB7DF0">
        <w:trPr>
          <w:trHeight w:val="286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7F30E836" w14:textId="77777777" w:rsidR="007231BB" w:rsidRPr="00733297" w:rsidRDefault="007231BB" w:rsidP="00FB7DF0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12496598" w14:textId="77777777" w:rsidR="007231BB" w:rsidRPr="00733297" w:rsidRDefault="007231BB" w:rsidP="00FB7DF0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24CB2301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handler person </w:t>
            </w:r>
          </w:p>
        </w:tc>
        <w:tc>
          <w:tcPr>
            <w:tcW w:w="425" w:type="dxa"/>
          </w:tcPr>
          <w:p w14:paraId="200AAC57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4824A50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569CE8F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67260236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82FCFA6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1D3DDAB7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7231BB" w14:paraId="5EA6BC05" w14:textId="77777777" w:rsidTr="00FB7DF0">
        <w:trPr>
          <w:trHeight w:val="262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33794ED3" w14:textId="77777777" w:rsidR="007231BB" w:rsidRPr="00733297" w:rsidRDefault="007231BB" w:rsidP="00FB7DF0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FD1B371" w14:textId="77777777" w:rsidR="007231BB" w:rsidRPr="00733297" w:rsidRDefault="007231BB" w:rsidP="00FB7DF0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3ADDD822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Orientation about the use of the equipment</w:t>
            </w:r>
          </w:p>
        </w:tc>
        <w:tc>
          <w:tcPr>
            <w:tcW w:w="425" w:type="dxa"/>
          </w:tcPr>
          <w:p w14:paraId="6BB96146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1D59ADD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3AA2E16F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5AF2E4D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7C9004AE" w14:textId="77777777" w:rsidR="007231BB" w:rsidRPr="000373CB" w:rsidRDefault="007231BB" w:rsidP="00FB7DF0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3C1076B4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7231BB" w14:paraId="2C1A6561" w14:textId="77777777" w:rsidTr="00FB7DF0">
        <w:trPr>
          <w:trHeight w:val="256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3D87E37C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Initiative not taken for supervision of hemoglobin estimation</w:t>
            </w:r>
          </w:p>
          <w:p w14:paraId="212ED375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1C72E6F4" w14:textId="77777777" w:rsidR="007231BB" w:rsidRPr="00733297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7F12E1FF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person supervises regularly</w:t>
            </w:r>
          </w:p>
        </w:tc>
        <w:tc>
          <w:tcPr>
            <w:tcW w:w="425" w:type="dxa"/>
          </w:tcPr>
          <w:p w14:paraId="1274FF28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2D6D5D67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57A4F0EA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6DBB1932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3DC28B59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6B68BCA8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7231BB" w14:paraId="22D82EED" w14:textId="77777777" w:rsidTr="00FB7DF0">
        <w:trPr>
          <w:trHeight w:val="387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0BB006E5" w14:textId="77777777" w:rsidR="007231BB" w:rsidRPr="00733297" w:rsidRDefault="007231BB" w:rsidP="00FB7DF0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7B052BB2" w14:textId="77777777" w:rsidR="007231BB" w:rsidRPr="00733297" w:rsidRDefault="007231BB" w:rsidP="00FB7DF0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06A47D3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Make a checklist for quality investigation</w:t>
            </w:r>
          </w:p>
        </w:tc>
        <w:tc>
          <w:tcPr>
            <w:tcW w:w="425" w:type="dxa"/>
          </w:tcPr>
          <w:p w14:paraId="58521C61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61178DF4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5FADA5E0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23C17338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F6DF3F3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48348B7E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7231BB" w14:paraId="0F306F7B" w14:textId="77777777" w:rsidTr="00FB7DF0">
        <w:trPr>
          <w:trHeight w:val="265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5A8CFEE1" w14:textId="77777777" w:rsidR="007231BB" w:rsidRPr="00733297" w:rsidRDefault="007231BB" w:rsidP="00FB7DF0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E1AF433" w14:textId="77777777" w:rsidR="007231BB" w:rsidRPr="00733297" w:rsidRDefault="007231BB" w:rsidP="00FB7DF0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B17290A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Ensure regular on-the-job training</w:t>
            </w:r>
          </w:p>
        </w:tc>
        <w:tc>
          <w:tcPr>
            <w:tcW w:w="425" w:type="dxa"/>
          </w:tcPr>
          <w:p w14:paraId="628E164F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7FFABEF2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517C397B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25B60F5C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5477F092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1854FB11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7231BB" w14:paraId="3A6A04FA" w14:textId="77777777" w:rsidTr="00FB7DF0">
        <w:trPr>
          <w:trHeight w:val="209"/>
        </w:trPr>
        <w:tc>
          <w:tcPr>
            <w:tcW w:w="1951" w:type="dxa"/>
            <w:vMerge w:val="restart"/>
            <w:shd w:val="clear" w:color="auto" w:fill="E2EFD9" w:themeFill="accent6" w:themeFillTint="33"/>
          </w:tcPr>
          <w:p w14:paraId="50316CEB" w14:textId="77777777" w:rsidR="007231BB" w:rsidRPr="00D13441" w:rsidRDefault="007231BB" w:rsidP="00FB7DF0">
            <w:pPr>
              <w:rPr>
                <w:rFonts w:ascii="Arial" w:hAnsi="Arial" w:cs="Arial"/>
                <w:sz w:val="20"/>
                <w:szCs w:val="26"/>
              </w:rPr>
            </w:pPr>
            <w:r w:rsidRPr="00D13441">
              <w:rPr>
                <w:rFonts w:ascii="Arial" w:hAnsi="Arial" w:cs="Arial"/>
                <w:sz w:val="20"/>
                <w:szCs w:val="26"/>
              </w:rPr>
              <w:t>Initiative not taken for health education</w:t>
            </w:r>
          </w:p>
          <w:p w14:paraId="132C45CC" w14:textId="77777777" w:rsidR="007231BB" w:rsidRPr="002A3E49" w:rsidRDefault="007231BB" w:rsidP="00FB7DF0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247E4F18" w14:textId="77777777" w:rsidR="007231BB" w:rsidRPr="002A3E49" w:rsidRDefault="007231BB" w:rsidP="00FB7DF0">
            <w:pPr>
              <w:rPr>
                <w:rFonts w:ascii="Arial" w:hAnsi="Arial" w:cs="Arial"/>
                <w:sz w:val="18"/>
                <w:szCs w:val="24"/>
              </w:rPr>
            </w:pPr>
            <w:r w:rsidRPr="002A3E49">
              <w:rPr>
                <w:rFonts w:ascii="Arial" w:hAnsi="Arial" w:cs="Arial"/>
                <w:sz w:val="18"/>
                <w:szCs w:val="24"/>
              </w:rPr>
              <w:t>Arrange effective health education session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1CAD1719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topics for health education</w:t>
            </w:r>
          </w:p>
        </w:tc>
        <w:tc>
          <w:tcPr>
            <w:tcW w:w="425" w:type="dxa"/>
          </w:tcPr>
          <w:p w14:paraId="375BE995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C1CC840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573B3842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15EA233B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52564D73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53E60566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7231BB" w14:paraId="19B43B12" w14:textId="77777777" w:rsidTr="00FB7DF0">
        <w:trPr>
          <w:trHeight w:val="347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104DCC61" w14:textId="77777777" w:rsidR="007231BB" w:rsidRPr="00512EB0" w:rsidRDefault="007231BB" w:rsidP="00FB7DF0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13A66BC0" w14:textId="77777777" w:rsidR="007231BB" w:rsidRPr="00512EB0" w:rsidRDefault="007231BB" w:rsidP="00FB7DF0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7280554D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health educator</w:t>
            </w:r>
          </w:p>
        </w:tc>
        <w:tc>
          <w:tcPr>
            <w:tcW w:w="425" w:type="dxa"/>
          </w:tcPr>
          <w:p w14:paraId="40555FC9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264882C1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46CCECB2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3EA1468D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C1C598D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76A45740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  <w:tr w:rsidR="007231BB" w14:paraId="7B996FDF" w14:textId="77777777" w:rsidTr="00FB7DF0">
        <w:trPr>
          <w:trHeight w:val="463"/>
        </w:trPr>
        <w:tc>
          <w:tcPr>
            <w:tcW w:w="1951" w:type="dxa"/>
            <w:vMerge/>
            <w:shd w:val="clear" w:color="auto" w:fill="E2EFD9" w:themeFill="accent6" w:themeFillTint="33"/>
          </w:tcPr>
          <w:p w14:paraId="324AEF17" w14:textId="77777777" w:rsidR="007231BB" w:rsidRPr="00512EB0" w:rsidRDefault="007231BB" w:rsidP="00FB7DF0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7FC31F1E" w14:textId="77777777" w:rsidR="007231BB" w:rsidRPr="00512EB0" w:rsidRDefault="007231BB" w:rsidP="00FB7DF0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7B8DB2F6" w14:textId="77777777" w:rsidR="007231BB" w:rsidRPr="00C4226B" w:rsidRDefault="007231BB" w:rsidP="00FB7DF0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Regular monitoring of health education</w:t>
            </w:r>
          </w:p>
        </w:tc>
        <w:tc>
          <w:tcPr>
            <w:tcW w:w="425" w:type="dxa"/>
          </w:tcPr>
          <w:p w14:paraId="06178B52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0487752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071656EA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7F11057A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B0C1B8C" w14:textId="77777777" w:rsidR="007231BB" w:rsidRPr="000373CB" w:rsidRDefault="007231BB" w:rsidP="00FB7D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2A899803" w14:textId="77777777" w:rsidR="007231BB" w:rsidRPr="00EF549D" w:rsidRDefault="007231BB" w:rsidP="00FB7DF0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14:paraId="4865B479" w14:textId="77777777" w:rsidR="007231BB" w:rsidRDefault="007231BB" w:rsidP="007231BB">
      <w:pPr>
        <w:rPr>
          <w:b/>
          <w:bCs/>
          <w:sz w:val="32"/>
          <w:szCs w:val="38"/>
          <w:u w:val="single"/>
        </w:rPr>
      </w:pPr>
    </w:p>
    <w:p w14:paraId="00C9668B" w14:textId="77777777" w:rsidR="007231BB" w:rsidRDefault="007231BB" w:rsidP="007231BB">
      <w:pPr>
        <w:ind w:left="720" w:hanging="720"/>
        <w:rPr>
          <w:b/>
          <w:bCs/>
          <w:sz w:val="32"/>
          <w:szCs w:val="38"/>
          <w:u w:val="single"/>
        </w:rPr>
      </w:pPr>
    </w:p>
    <w:p w14:paraId="729630DA" w14:textId="77777777" w:rsidR="000129A1" w:rsidRDefault="000129A1" w:rsidP="000129A1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lastRenderedPageBreak/>
        <w:t>Step 5:</w:t>
      </w:r>
      <w:r>
        <w:rPr>
          <w:b/>
          <w:bCs/>
          <w:sz w:val="32"/>
          <w:szCs w:val="38"/>
        </w:rPr>
        <w:t xml:space="preserve"> Implementation of actions/countermeasures: action plan and progress monitoring for EOC ward (WIT-1)</w:t>
      </w:r>
    </w:p>
    <w:tbl>
      <w:tblPr>
        <w:tblStyle w:val="TableGrid"/>
        <w:tblW w:w="100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0"/>
        <w:gridCol w:w="2469"/>
        <w:gridCol w:w="1111"/>
        <w:gridCol w:w="1315"/>
        <w:gridCol w:w="992"/>
        <w:gridCol w:w="1561"/>
        <w:gridCol w:w="850"/>
        <w:gridCol w:w="1277"/>
      </w:tblGrid>
      <w:tr w:rsidR="000129A1" w14:paraId="32D9B45A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06DD0A18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proofErr w:type="spellStart"/>
            <w:r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8D8E799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439D137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191C15C2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57B60BB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493ADB0C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Date of monitoring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71F23186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7362DD89" w14:textId="77777777" w:rsidR="000129A1" w:rsidRDefault="000129A1">
            <w:pPr>
              <w:rPr>
                <w:b/>
                <w:bCs/>
                <w:sz w:val="26"/>
                <w:szCs w:val="32"/>
              </w:rPr>
            </w:pPr>
            <w:r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0129A1" w14:paraId="4237DDFC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64E8A39B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5304" w14:textId="77777777" w:rsidR="000129A1" w:rsidRDefault="000129A1">
            <w:pPr>
              <w:rPr>
                <w:rFonts w:ascii="Arial" w:hAnsi="Arial" w:cs="Arial"/>
                <w:szCs w:val="22"/>
              </w:rPr>
            </w:pPr>
          </w:p>
          <w:p w14:paraId="6B5294E5" w14:textId="77777777" w:rsidR="000129A1" w:rsidRDefault="000129A1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8"/>
                <w:szCs w:val="22"/>
              </w:rPr>
              <w:t>Identify the extra manpower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70A3A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48C9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0835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B424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AF94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AD30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3D359B90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744BD453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74CF" w14:textId="77777777" w:rsidR="000129A1" w:rsidRDefault="000129A1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 of delivery set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D808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7289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8E47D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24668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EA0E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18F6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4BECB8AA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4C9DC970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5BDA1" w14:textId="77777777" w:rsidR="000129A1" w:rsidRDefault="000129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Collection of SOP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B18F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C69D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0650E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92C3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Nov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4A64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8212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5BF21B7F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53754093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3A0B" w14:textId="77777777" w:rsidR="000129A1" w:rsidRDefault="000129A1">
            <w:pPr>
              <w:jc w:val="center"/>
              <w:rPr>
                <w:szCs w:val="22"/>
              </w:rPr>
            </w:pPr>
            <w:proofErr w:type="gramStart"/>
            <w:r>
              <w:rPr>
                <w:szCs w:val="22"/>
              </w:rPr>
              <w:t>Posting  of</w:t>
            </w:r>
            <w:proofErr w:type="gramEnd"/>
            <w:r>
              <w:rPr>
                <w:szCs w:val="22"/>
              </w:rPr>
              <w:t xml:space="preserve"> extra nurses</w:t>
            </w:r>
          </w:p>
          <w:p w14:paraId="7F2E8E63" w14:textId="77777777" w:rsidR="000129A1" w:rsidRDefault="000129A1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565D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04ED" w14:textId="77777777" w:rsidR="000129A1" w:rsidRDefault="000129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0DB74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C570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1A6D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9F0B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4D344E63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7215C14F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DC4D" w14:textId="77777777" w:rsidR="000129A1" w:rsidRDefault="000129A1">
            <w:pPr>
              <w:rPr>
                <w:szCs w:val="22"/>
              </w:rPr>
            </w:pPr>
            <w:r>
              <w:rPr>
                <w:szCs w:val="22"/>
              </w:rPr>
              <w:t xml:space="preserve"> Initiative for fund</w:t>
            </w:r>
          </w:p>
          <w:p w14:paraId="41013F54" w14:textId="77777777" w:rsidR="000129A1" w:rsidRDefault="000129A1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4CAF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5C73E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95E0E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5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1254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E1926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B195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34F3A3CF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6AAFFAB6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214A5" w14:textId="77777777" w:rsidR="000129A1" w:rsidRDefault="000129A1">
            <w:pPr>
              <w:jc w:val="center"/>
              <w:rPr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EF9CD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1EAB0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4B23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15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5874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E32B5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180D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46C081C1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01E0040F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6E59" w14:textId="77777777" w:rsidR="000129A1" w:rsidRDefault="000129A1">
            <w:pPr>
              <w:jc w:val="center"/>
              <w:rPr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  <w:p w14:paraId="007DF6F9" w14:textId="77777777" w:rsidR="000129A1" w:rsidRDefault="000129A1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601F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869E" w14:textId="77777777" w:rsidR="000129A1" w:rsidRDefault="000129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3589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15 Oct to 20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B651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60A7B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EE58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2118407B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623EB682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7A90" w14:textId="77777777" w:rsidR="000129A1" w:rsidRDefault="000129A1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6"/>
                <w:szCs w:val="22"/>
              </w:rPr>
              <w:t>Regular monitoring the system of counseling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97E9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CF4A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174A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1759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8447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748E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4A5F8C0B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3A6E80CE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3BAC" w14:textId="77777777" w:rsidR="000129A1" w:rsidRDefault="000129A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Purchase of chlorine solution</w:t>
            </w:r>
          </w:p>
          <w:p w14:paraId="6D0E1158" w14:textId="77777777" w:rsidR="000129A1" w:rsidRDefault="000129A1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C5155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9072B" w14:textId="77777777" w:rsidR="000129A1" w:rsidRDefault="000129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4B591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10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5750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Nov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07785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12E4" w14:textId="77777777" w:rsidR="000129A1" w:rsidRDefault="000129A1">
            <w:pPr>
              <w:rPr>
                <w:sz w:val="18"/>
                <w:szCs w:val="18"/>
              </w:rPr>
            </w:pPr>
          </w:p>
        </w:tc>
      </w:tr>
      <w:tr w:rsidR="000129A1" w14:paraId="23D8B4EA" w14:textId="77777777" w:rsidTr="000129A1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4E8C6C52" w14:textId="77777777" w:rsidR="000129A1" w:rsidRDefault="000129A1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55F6" w14:textId="77777777" w:rsidR="000129A1" w:rsidRDefault="000129A1">
            <w:pPr>
              <w:jc w:val="center"/>
            </w:pPr>
            <w:proofErr w:type="gramStart"/>
            <w:r>
              <w:t>Initiative  taken</w:t>
            </w:r>
            <w:proofErr w:type="gramEnd"/>
            <w:r>
              <w:t xml:space="preserve"> for supervision</w:t>
            </w:r>
          </w:p>
          <w:p w14:paraId="1902A5D9" w14:textId="77777777" w:rsidR="000129A1" w:rsidRDefault="000129A1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2377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A5775" w14:textId="77777777" w:rsidR="000129A1" w:rsidRDefault="000129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A0B6F" w14:textId="77777777" w:rsidR="000129A1" w:rsidRDefault="000129A1">
            <w:pPr>
              <w:rPr>
                <w:rFonts w:cs="Vrinda"/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5253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43269" w14:textId="77777777" w:rsidR="000129A1" w:rsidRDefault="00012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ED470" w14:textId="77777777" w:rsidR="000129A1" w:rsidRDefault="000129A1">
            <w:pPr>
              <w:rPr>
                <w:sz w:val="18"/>
                <w:szCs w:val="18"/>
              </w:rPr>
            </w:pPr>
          </w:p>
        </w:tc>
      </w:tr>
    </w:tbl>
    <w:p w14:paraId="0E7136AF" w14:textId="77777777" w:rsidR="00055D35" w:rsidRPr="005933D0" w:rsidRDefault="00055D35">
      <w:pPr>
        <w:rPr>
          <w:rFonts w:ascii="Nikosh" w:hAnsi="Nikosh" w:cs="Nikosh"/>
        </w:rPr>
      </w:pPr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10EEA" w14:textId="77777777" w:rsidR="00DF4840" w:rsidRDefault="00DF4840" w:rsidP="00457435">
      <w:pPr>
        <w:spacing w:after="0" w:line="240" w:lineRule="auto"/>
      </w:pPr>
      <w:r>
        <w:separator/>
      </w:r>
    </w:p>
  </w:endnote>
  <w:endnote w:type="continuationSeparator" w:id="0">
    <w:p w14:paraId="48655C99" w14:textId="77777777" w:rsidR="00DF4840" w:rsidRDefault="00DF4840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SolaimanLipi">
    <w:altName w:val="Mangal"/>
    <w:charset w:val="00"/>
    <w:family w:val="script"/>
    <w:pitch w:val="fixed"/>
    <w:sig w:usb0="80018007" w:usb1="00002000" w:usb2="00000000" w:usb3="00000000" w:csb0="0000009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D1DFC2" w14:textId="77777777" w:rsidR="00DF4840" w:rsidRDefault="00DF4840" w:rsidP="00457435">
      <w:pPr>
        <w:spacing w:after="0" w:line="240" w:lineRule="auto"/>
      </w:pPr>
      <w:r>
        <w:separator/>
      </w:r>
    </w:p>
  </w:footnote>
  <w:footnote w:type="continuationSeparator" w:id="0">
    <w:p w14:paraId="370C4786" w14:textId="77777777" w:rsidR="00DF4840" w:rsidRDefault="00DF4840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72807"/>
    <w:multiLevelType w:val="hybridMultilevel"/>
    <w:tmpl w:val="620AA432"/>
    <w:lvl w:ilvl="0" w:tplc="B2E220B0">
      <w:start w:val="1"/>
      <w:numFmt w:val="decimal"/>
      <w:lvlText w:val="%1."/>
      <w:lvlJc w:val="left"/>
      <w:pPr>
        <w:ind w:left="108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05A37"/>
    <w:multiLevelType w:val="hybridMultilevel"/>
    <w:tmpl w:val="5448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D0172"/>
    <w:multiLevelType w:val="hybridMultilevel"/>
    <w:tmpl w:val="63041F78"/>
    <w:lvl w:ilvl="0" w:tplc="87C28D9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35D2C"/>
    <w:multiLevelType w:val="hybridMultilevel"/>
    <w:tmpl w:val="7284C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7DE5EA6"/>
    <w:multiLevelType w:val="hybridMultilevel"/>
    <w:tmpl w:val="E48A293A"/>
    <w:lvl w:ilvl="0" w:tplc="0C4E4A1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0"/>
  </w:num>
  <w:num w:numId="8">
    <w:abstractNumId w:val="6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C3"/>
    <w:rsid w:val="000129A1"/>
    <w:rsid w:val="00016403"/>
    <w:rsid w:val="000232BE"/>
    <w:rsid w:val="00055D35"/>
    <w:rsid w:val="00117AD7"/>
    <w:rsid w:val="00143B7A"/>
    <w:rsid w:val="00220F60"/>
    <w:rsid w:val="00264111"/>
    <w:rsid w:val="002911B6"/>
    <w:rsid w:val="002E6BD3"/>
    <w:rsid w:val="00333D60"/>
    <w:rsid w:val="00377866"/>
    <w:rsid w:val="004415AE"/>
    <w:rsid w:val="00457435"/>
    <w:rsid w:val="00475289"/>
    <w:rsid w:val="004E5E07"/>
    <w:rsid w:val="005000C7"/>
    <w:rsid w:val="005933D0"/>
    <w:rsid w:val="005A30C3"/>
    <w:rsid w:val="005F58F3"/>
    <w:rsid w:val="00677715"/>
    <w:rsid w:val="00706786"/>
    <w:rsid w:val="00722D56"/>
    <w:rsid w:val="007231BB"/>
    <w:rsid w:val="00775E9B"/>
    <w:rsid w:val="0078152D"/>
    <w:rsid w:val="00793EED"/>
    <w:rsid w:val="008122E9"/>
    <w:rsid w:val="008A704B"/>
    <w:rsid w:val="008E4A53"/>
    <w:rsid w:val="009641E2"/>
    <w:rsid w:val="00A33735"/>
    <w:rsid w:val="00AB0F40"/>
    <w:rsid w:val="00AC538F"/>
    <w:rsid w:val="00B24370"/>
    <w:rsid w:val="00CC4B4C"/>
    <w:rsid w:val="00D13B3C"/>
    <w:rsid w:val="00D5284B"/>
    <w:rsid w:val="00DF4840"/>
    <w:rsid w:val="00E1187E"/>
    <w:rsid w:val="00FB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0242"/>
  <w15:chartTrackingRefBased/>
  <w15:docId w15:val="{6A27F1F4-5884-4DD3-A930-0518F099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59"/>
    <w:rsid w:val="00264111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20</Pages>
  <Words>3514</Words>
  <Characters>20033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35</cp:revision>
  <dcterms:created xsi:type="dcterms:W3CDTF">2022-08-21T06:02:00Z</dcterms:created>
  <dcterms:modified xsi:type="dcterms:W3CDTF">2022-08-28T08:07:00Z</dcterms:modified>
</cp:coreProperties>
</file>