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4111" w:rsidRPr="005933D0" w:rsidRDefault="00264111" w:rsidP="004415AE">
      <w:pPr>
        <w:jc w:val="center"/>
        <w:rPr>
          <w:rFonts w:ascii="Nikosh" w:hAnsi="Nikosh" w:cs="Nikosh"/>
          <w:b/>
          <w:sz w:val="28"/>
          <w:szCs w:val="26"/>
          <w:lang w:bidi="bn-IN"/>
        </w:rPr>
      </w:pPr>
      <w:r w:rsidRPr="005933D0">
        <w:rPr>
          <w:rFonts w:ascii="Nikosh" w:hAnsi="Nikosh" w:cs="Nikosh"/>
          <w:b/>
          <w:sz w:val="28"/>
          <w:szCs w:val="26"/>
          <w:lang w:bidi="bn-IN"/>
        </w:rPr>
        <w:t>মূল্যায়নের জন্য প্রশ্নমালা:</w:t>
      </w:r>
      <w:bookmarkStart w:id="0" w:name="_GoBack"/>
      <w:bookmarkEnd w:id="0"/>
    </w:p>
    <w:p w:rsidR="00264111" w:rsidRPr="005933D0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  <w:r w:rsidRPr="005933D0">
        <w:rPr>
          <w:rFonts w:ascii="Nikosh" w:hAnsi="Nikosh" w:cs="Nikosh"/>
          <w:b/>
          <w:sz w:val="28"/>
          <w:szCs w:val="26"/>
          <w:lang w:bidi="bn-IN"/>
        </w:rPr>
        <w:t>ক) উপজেলা স্বাস্থ্য কমপ্লেক্সের ক্ষেত্রে: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4363"/>
        <w:gridCol w:w="1839"/>
        <w:gridCol w:w="1848"/>
      </w:tblGrid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উপজেলার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5933D0">
              <w:rPr>
                <w:rFonts w:ascii="Nikosh" w:hAnsi="Nikosh" w:cs="Nikosh"/>
                <w:sz w:val="28"/>
              </w:rPr>
              <w:t>’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মোবাইল নং</w:t>
            </w:r>
            <w:r w:rsidRPr="005933D0">
              <w:rPr>
                <w:rFonts w:ascii="Nikosh" w:hAnsi="Nikosh" w:cs="Nikosh"/>
                <w:sz w:val="28"/>
              </w:rPr>
              <w:t xml:space="preserve">: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মেইল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হাসপাতালের শয্যা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উপজেলার তথ্য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উপজেলার মোট জনসংখ্যা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গর্ভবতী মায়ের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 বছরের শিশু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৫ বছরের শিশু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এইচএসএস নম্বরে সর্বশেষ অবস্থান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Pr="005933D0">
              <w:rPr>
                <w:rFonts w:ascii="Nikosh" w:hAnsi="Nikosh" w:cs="Nikosh"/>
                <w:sz w:val="28"/>
              </w:rPr>
              <w:t>: (বর্তমান বছরে)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সর্বোচ্চ</w:t>
            </w:r>
            <w:r w:rsidRPr="005933D0">
              <w:rPr>
                <w:rFonts w:ascii="Nikosh" w:hAnsi="Nikosh" w:cs="Nikosh"/>
                <w:sz w:val="28"/>
              </w:rPr>
              <w:t xml:space="preserve">:  (বর্তমান বছরে)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457435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বায়োমেট্রিক হাজিরাঃ আগের</w:t>
            </w:r>
            <w:r w:rsidR="00264111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মাসের</w:t>
            </w:r>
            <w:r w:rsidR="00264111" w:rsidRPr="005933D0">
              <w:rPr>
                <w:rFonts w:ascii="Nikosh" w:hAnsi="Nikosh" w:cs="Nikosh"/>
                <w:sz w:val="28"/>
              </w:rPr>
              <w:t xml:space="preserve"> (%)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সর্বোচ্চ </w:t>
            </w:r>
            <w:r w:rsidRPr="005933D0">
              <w:rPr>
                <w:rFonts w:ascii="Nikosh" w:hAnsi="Nikosh" w:cs="Nikosh"/>
                <w:sz w:val="28"/>
              </w:rPr>
              <w:t>(বর্তমান বছরে)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সর্বনিম্ন </w:t>
            </w:r>
            <w:r w:rsidRPr="005933D0">
              <w:rPr>
                <w:rFonts w:ascii="Nikosh" w:hAnsi="Nikosh" w:cs="Nikosh"/>
                <w:sz w:val="28"/>
              </w:rPr>
              <w:t>(বর্তমান বছরে)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264111">
        <w:trPr>
          <w:trHeight w:val="323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মানবসম্পদ</w:t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264111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পদ সংখ্যা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264111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শুন্যপদ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A33735"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চিকিৎসক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574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 (ওএসডি)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457435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435" w:rsidRPr="005933D0" w:rsidRDefault="00457435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435" w:rsidRPr="005933D0" w:rsidRDefault="00457435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435" w:rsidRPr="005933D0" w:rsidRDefault="00457435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435" w:rsidRPr="005933D0" w:rsidRDefault="00457435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="00457435" w:rsidRPr="005933D0">
              <w:rPr>
                <w:rFonts w:ascii="Nikosh" w:hAnsi="Nikosh" w:cs="Nikosh"/>
                <w:sz w:val="28"/>
              </w:rPr>
              <w:t>. ক.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="00A33735"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457435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435" w:rsidRPr="005933D0" w:rsidRDefault="00457435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435" w:rsidRPr="005933D0" w:rsidRDefault="00457435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খ. মিড-ওয়াইফ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435" w:rsidRPr="005933D0" w:rsidRDefault="00457435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435" w:rsidRPr="005933D0" w:rsidRDefault="00457435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পরিচ্ছন্ন কর্মী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ওয়ার্ড বয়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রোগীর সংখ্যা</w:t>
            </w:r>
            <w:r w:rsidRPr="005933D0">
              <w:rPr>
                <w:rFonts w:ascii="Nikosh" w:hAnsi="Nikosh" w:cs="Nikosh"/>
                <w:sz w:val="28"/>
                <w:cs/>
              </w:rPr>
              <w:t xml:space="preserve"> 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অন্তঃবিভাগ</w:t>
            </w:r>
            <w:r w:rsidRPr="005933D0">
              <w:rPr>
                <w:rFonts w:ascii="Nikosh" w:hAnsi="Nikosh" w:cs="Nikosh"/>
                <w:sz w:val="28"/>
              </w:rPr>
              <w:t xml:space="preserve">  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জরুরী বিভাগ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বহিঃবিভাগ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শয্যা ব্যবহারের হার</w:t>
            </w:r>
            <w:r w:rsidRPr="005933D0">
              <w:rPr>
                <w:rFonts w:ascii="Nikosh" w:hAnsi="Nikosh" w:cs="Nikosh"/>
                <w:sz w:val="28"/>
              </w:rPr>
              <w:t xml:space="preserve"> (%)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গর্ভবতী পরিচর্যা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১ম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চতুর্থ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প্রসব সংখ্যা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স্বাভাবিক প্রসব</w:t>
            </w:r>
            <w:r w:rsidRPr="005933D0">
              <w:rPr>
                <w:rFonts w:ascii="Nikosh" w:hAnsi="Nikosh" w:cs="Nikosh"/>
                <w:sz w:val="28"/>
                <w:cs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সিজারিয়ান প্রসব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রাতে সিজারিয়ান প্রসব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মৃত জন্ম শিশুর সংখ্যা </w:t>
            </w:r>
            <w:r w:rsidR="00457435" w:rsidRPr="005933D0">
              <w:rPr>
                <w:rFonts w:ascii="Nikosh" w:hAnsi="Nikosh" w:cs="Nikosh"/>
                <w:sz w:val="28"/>
              </w:rPr>
              <w:t>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নবজাতক শিশু মৃত্যুর সংখ্যা </w:t>
            </w:r>
            <w:r w:rsidR="00457435" w:rsidRPr="005933D0">
              <w:rPr>
                <w:rFonts w:ascii="Nikosh" w:hAnsi="Nikosh" w:cs="Nikosh"/>
                <w:sz w:val="28"/>
              </w:rPr>
              <w:t>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হাসপাতালে মাতৃমৃত্যুর সংখ্যা </w:t>
            </w:r>
            <w:r w:rsidR="00457435" w:rsidRPr="005933D0">
              <w:rPr>
                <w:rFonts w:ascii="Nikosh" w:hAnsi="Nikosh" w:cs="Nikosh"/>
                <w:sz w:val="28"/>
              </w:rPr>
              <w:t>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প্রসবোত্তর পরিচর্যা </w:t>
            </w:r>
            <w:r w:rsidR="00457435" w:rsidRPr="005933D0">
              <w:rPr>
                <w:rFonts w:ascii="Nikosh" w:hAnsi="Nikosh" w:cs="Nikosh"/>
                <w:sz w:val="28"/>
              </w:rPr>
              <w:t>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574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মেজর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বড়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অপারেশন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জেনারেল 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ডেন্টাল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মেজর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ভায়া পরীক্ষার 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সর্বমোট</w:t>
            </w:r>
            <w:r w:rsidRPr="005933D0">
              <w:rPr>
                <w:rFonts w:ascii="Nikosh" w:hAnsi="Nikosh" w:cs="Nikosh"/>
                <w:sz w:val="28"/>
              </w:rPr>
              <w:t>)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পজিটিভ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নেগেটিভ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সর্বক্ষণিক রক্ত পরিসঞ্চালন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রোগ নির্ণয় ও পরীক্ষা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নিরীক্ষা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চালু কি না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আল্ট্রাসনোগ্রাফি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এক্স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রে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বায়োকেমিস্ট্রি ও ইমিউনোলোজি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লিপিড প্রোফাইল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ইলেক্ট্রোলাইট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ক্রিয়েটিনিন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ইউরিয়া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এইস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এস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ব্লাড গ্লুকোজ</w:t>
            </w:r>
            <w:r w:rsidRPr="005933D0">
              <w:rPr>
                <w:rFonts w:ascii="Nikosh" w:hAnsi="Nikosh" w:cs="Nikosh"/>
                <w:sz w:val="28"/>
              </w:rPr>
              <w:t xml:space="preserve">      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রক্তগ্রুপ ও স্ক্রিনিং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চিকিৎসকদের আবাসিক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 ক্যাম্পাসে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মেডিক্যাল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এনেসথেসিয়া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 গাইনি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 স্বাস্থ্য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অন্যান্যদের আবাসিক 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ওটি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ইওসি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ইমার্জেন্সি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স্টোর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প্রধান অফিস সহকারি</w:t>
            </w:r>
            <w:r w:rsidRPr="005933D0">
              <w:rPr>
                <w:rFonts w:ascii="Nikosh" w:hAnsi="Nikosh" w:cs="Nikosh"/>
                <w:sz w:val="28"/>
              </w:rPr>
              <w:t xml:space="preserve">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 গঠন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হতে প্রাপ্ত সহযোগিতা</w:t>
            </w:r>
            <w:r w:rsidR="004415AE" w:rsidRPr="005933D0">
              <w:rPr>
                <w:rFonts w:ascii="Nikosh" w:hAnsi="Nikosh" w:cs="Nikosh"/>
                <w:sz w:val="28"/>
                <w:cs/>
                <w:lang w:bidi="bn-IN"/>
              </w:rPr>
              <w:t>র পরিমাণ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জনবল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চিকিৎসা সামগ্রী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আর্থিক সহায়তার পরিমাণ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সভার সংখ্যা</w:t>
            </w:r>
            <w:r w:rsidR="004415AE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4415AE" w:rsidRPr="005933D0">
              <w:rPr>
                <w:rFonts w:ascii="Nikosh" w:hAnsi="Nikosh" w:cs="Nikosh"/>
                <w:sz w:val="28"/>
              </w:rPr>
              <w:t>(</w:t>
            </w:r>
            <w:r w:rsidR="004415AE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আগের মাসের)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সেবা উন্নয়ন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সমন্বয়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কিউআইসি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সভার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4415AE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5AE" w:rsidRPr="005933D0" w:rsidRDefault="004415AE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5AE" w:rsidRPr="005933D0" w:rsidRDefault="004415AE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ছ. ইওসি কমিটি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5AE" w:rsidRPr="005933D0" w:rsidRDefault="004415AE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অভ্যর্থনা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তথ্য কেন্দ্র</w:t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হাসপাতালের প্রবেশ পথে সাইকেল স্ট্যান্ড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বহিঃবিভাগে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অন্তঃবিভাগে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বিষয়ভিত্তিক কর্নারের কার্যকারিতা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পিএনসি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ভায়া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ইপিআই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এনসিডি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4415AE" w:rsidRPr="005933D0">
              <w:rPr>
                <w:rFonts w:ascii="Nikosh" w:hAnsi="Nikosh" w:cs="Nikosh"/>
                <w:sz w:val="28"/>
              </w:rPr>
              <w:t>ইপিআই/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মাতৃদুগ্ধ পান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শিক্ষা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দর্শনার্থী নিয়ন্ত্রণ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4415AE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ওয়ার্ড পরিদর্শন</w:t>
            </w:r>
            <w:r w:rsidR="00264111"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মেডিকেল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কনসালটেন্টদের রাত্রিকালীন ওয়ার্ড পরিদর্শন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জরুরী অপারেশন সুবিধা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সাধারণ সার্জারি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ইওসি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4415AE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রোগীদের খাবার সরবরাহ তদারকি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প্রতিদিন রোগীদের খাবার সামগ্রী কোনো কর্মকর্তা বুঝে নেন কি না</w:t>
            </w:r>
            <w:r w:rsidRPr="005933D0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রান্না করা রোগীর খাদ্য কর্মকর্তা পরীক্ষা করেন কি না</w:t>
            </w:r>
            <w:r w:rsidRPr="005933D0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সচল কি না</w:t>
            </w:r>
            <w:r w:rsidR="004415AE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475289" w:rsidRPr="005933D0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 থেকে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আয়</w:t>
            </w:r>
            <w:r w:rsidR="00475289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475289" w:rsidRPr="005933D0">
              <w:rPr>
                <w:rFonts w:ascii="Nikosh" w:hAnsi="Nikosh" w:cs="Nikosh"/>
                <w:sz w:val="28"/>
              </w:rPr>
              <w:t>(</w:t>
            </w:r>
            <w:r w:rsidR="00475289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475289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289" w:rsidRPr="005933D0" w:rsidRDefault="00475289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289" w:rsidRPr="005933D0" w:rsidRDefault="00475289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গ. এম্বুলেন্সের তেল বাবদ কত বাকি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289" w:rsidRPr="005933D0" w:rsidRDefault="00475289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মৃত্যুর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মৃত্যু পর্যালোচনা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475289" w:rsidRPr="005933D0" w:rsidTr="008B6413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289" w:rsidRPr="005933D0" w:rsidRDefault="00475289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289" w:rsidRPr="005933D0" w:rsidRDefault="00475289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পৌরসভায় বাৎসরিক কর প্রদানের পরিমাণ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289" w:rsidRPr="005933D0" w:rsidRDefault="00475289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4E5E07" w:rsidRPr="005933D0" w:rsidTr="008B6413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5E07" w:rsidRPr="005933D0" w:rsidRDefault="004E5E07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5E07" w:rsidRPr="005933D0" w:rsidRDefault="004E5E07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5E07" w:rsidRPr="005933D0" w:rsidRDefault="004E5E07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:rsidR="00264111" w:rsidRPr="005933D0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tbl>
      <w:tblPr>
        <w:tblStyle w:val="TableGrid"/>
        <w:tblpPr w:leftFromText="180" w:rightFromText="180" w:vertAnchor="text" w:horzAnchor="margin" w:tblpXSpec="center" w:tblpY="-40"/>
        <w:tblW w:w="0" w:type="auto"/>
        <w:tblInd w:w="0" w:type="dxa"/>
        <w:tblLook w:val="04A0" w:firstRow="1" w:lastRow="0" w:firstColumn="1" w:lastColumn="0" w:noHBand="0" w:noVBand="1"/>
      </w:tblPr>
      <w:tblGrid>
        <w:gridCol w:w="819"/>
        <w:gridCol w:w="1552"/>
        <w:gridCol w:w="1476"/>
        <w:gridCol w:w="1491"/>
        <w:gridCol w:w="1540"/>
        <w:gridCol w:w="1726"/>
      </w:tblGrid>
      <w:tr w:rsidR="00333D60" w:rsidRPr="005933D0" w:rsidTr="00722D56">
        <w:trPr>
          <w:trHeight w:val="55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r w:rsidRPr="005933D0">
              <w:rPr>
                <w:rFonts w:ascii="Nikosh" w:hAnsi="Nikosh" w:cs="Nikosh"/>
                <w:b/>
                <w:sz w:val="28"/>
              </w:rPr>
              <w:t xml:space="preserve">বছর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r w:rsidRPr="005933D0">
              <w:rPr>
                <w:rFonts w:ascii="Nikosh" w:hAnsi="Nikosh" w:cs="Nikosh"/>
                <w:b/>
                <w:sz w:val="28"/>
              </w:rPr>
              <w:t>ইমার্জেন্সি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r w:rsidRPr="005933D0">
              <w:rPr>
                <w:rFonts w:ascii="Nikosh" w:hAnsi="Nikosh" w:cs="Nikosh"/>
                <w:b/>
                <w:sz w:val="28"/>
              </w:rPr>
              <w:t>আউটডোর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E4A53" w:rsidRPr="005933D0" w:rsidRDefault="00333D60" w:rsidP="008E4A53">
            <w:pPr>
              <w:jc w:val="center"/>
              <w:rPr>
                <w:rFonts w:ascii="Nikosh" w:hAnsi="Nikosh" w:cs="Nikosh"/>
                <w:b/>
                <w:sz w:val="28"/>
              </w:rPr>
            </w:pPr>
            <w:r w:rsidRPr="005933D0">
              <w:rPr>
                <w:rFonts w:ascii="Nikosh" w:hAnsi="Nikosh" w:cs="Nikosh"/>
                <w:b/>
                <w:sz w:val="28"/>
              </w:rPr>
              <w:t>ইনডোর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33D60" w:rsidRPr="005933D0" w:rsidRDefault="008E4A53" w:rsidP="008E4A53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r w:rsidRPr="005933D0">
              <w:rPr>
                <w:rFonts w:ascii="Nikosh" w:hAnsi="Nikosh" w:cs="Nikosh"/>
                <w:b/>
                <w:sz w:val="28"/>
              </w:rPr>
              <w:t>ইওসি ভর্তি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33D60" w:rsidRPr="005933D0" w:rsidRDefault="008E4A53" w:rsidP="00333D60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r w:rsidRPr="005933D0">
              <w:rPr>
                <w:rFonts w:ascii="Nikosh" w:hAnsi="Nikosh" w:cs="Nikosh"/>
                <w:b/>
                <w:sz w:val="28"/>
              </w:rPr>
              <w:t>শয্যা ব্যবহারের হার</w:t>
            </w:r>
            <w:r w:rsidRPr="005933D0">
              <w:rPr>
                <w:rFonts w:ascii="Nikosh" w:hAnsi="Nikosh" w:cs="Nikosh"/>
                <w:b/>
                <w:sz w:val="28"/>
                <w:cs/>
              </w:rPr>
              <w:t xml:space="preserve"> </w:t>
            </w:r>
            <w:r w:rsidR="00333D60" w:rsidRPr="005933D0">
              <w:rPr>
                <w:rFonts w:ascii="Nikosh" w:hAnsi="Nikosh" w:cs="Nikosh"/>
                <w:b/>
                <w:sz w:val="28"/>
                <w:cs/>
              </w:rPr>
              <w:t>(%)</w:t>
            </w:r>
          </w:p>
        </w:tc>
      </w:tr>
      <w:tr w:rsidR="00333D60" w:rsidRPr="005933D0" w:rsidTr="00722D56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722D56" w:rsidRPr="005933D0" w:rsidTr="00722D56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722D56" w:rsidRPr="005933D0" w:rsidTr="00722D56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722D56" w:rsidRPr="005933D0" w:rsidTr="00722D56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722D56" w:rsidRPr="005933D0" w:rsidTr="00722D56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:rsidR="00264111" w:rsidRPr="005933D0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:rsidR="00722D56" w:rsidRPr="005933D0" w:rsidRDefault="00722D56" w:rsidP="00333D60">
      <w:pPr>
        <w:jc w:val="center"/>
        <w:rPr>
          <w:rFonts w:ascii="Nikosh" w:hAnsi="Nikosh" w:cs="Nikosh"/>
          <w:b/>
          <w:sz w:val="28"/>
          <w:szCs w:val="32"/>
          <w:cs/>
          <w:lang w:bidi="bn-IN"/>
        </w:rPr>
      </w:pPr>
    </w:p>
    <w:p w:rsidR="00264111" w:rsidRPr="005933D0" w:rsidRDefault="005000C7" w:rsidP="00333D60">
      <w:pPr>
        <w:jc w:val="center"/>
        <w:rPr>
          <w:rFonts w:ascii="Nikosh" w:hAnsi="Nikosh" w:cs="Nikosh"/>
          <w:b/>
          <w:sz w:val="32"/>
          <w:szCs w:val="32"/>
          <w:cs/>
          <w:lang w:bidi="bn-IN"/>
        </w:rPr>
      </w:pPr>
      <w:r w:rsidRPr="005933D0">
        <w:rPr>
          <w:rFonts w:ascii="Nikosh" w:hAnsi="Nikosh" w:cs="Nikosh"/>
          <w:b/>
          <w:sz w:val="32"/>
        </w:rPr>
        <w:t>নিরাপদ মাতৃত্বসেবা</w:t>
      </w:r>
    </w:p>
    <w:tbl>
      <w:tblPr>
        <w:tblStyle w:val="TableGrid"/>
        <w:tblpPr w:leftFromText="180" w:rightFromText="180" w:vertAnchor="text" w:horzAnchor="margin" w:tblpXSpec="center" w:tblpY="-40"/>
        <w:tblW w:w="895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30"/>
        <w:gridCol w:w="1597"/>
        <w:gridCol w:w="1541"/>
        <w:gridCol w:w="1205"/>
        <w:gridCol w:w="906"/>
        <w:gridCol w:w="908"/>
        <w:gridCol w:w="1019"/>
        <w:gridCol w:w="1051"/>
      </w:tblGrid>
      <w:tr w:rsidR="00722D56" w:rsidRPr="005933D0" w:rsidTr="00722D56">
        <w:trPr>
          <w:trHeight w:val="472"/>
        </w:trPr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r w:rsidRPr="005933D0">
              <w:rPr>
                <w:rFonts w:ascii="Nikosh" w:hAnsi="Nikosh" w:cs="Nikosh"/>
                <w:b/>
                <w:sz w:val="28"/>
              </w:rPr>
              <w:t xml:space="preserve">বছর </w:t>
            </w:r>
          </w:p>
        </w:tc>
        <w:tc>
          <w:tcPr>
            <w:tcW w:w="15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r w:rsidRPr="005933D0">
              <w:rPr>
                <w:rFonts w:ascii="Nikosh" w:hAnsi="Nikosh" w:cs="Nikosh"/>
                <w:b/>
                <w:sz w:val="28"/>
              </w:rPr>
              <w:t>গর্ভবতী সংক্রান্ত ১ম ভিজিট</w:t>
            </w:r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5000C7" w:rsidRPr="005933D0" w:rsidRDefault="00722D56" w:rsidP="005000C7">
            <w:pPr>
              <w:jc w:val="center"/>
              <w:rPr>
                <w:rFonts w:ascii="Nikosh" w:hAnsi="Nikosh" w:cs="Nikosh"/>
                <w:b/>
                <w:sz w:val="28"/>
              </w:rPr>
            </w:pPr>
            <w:r w:rsidRPr="005933D0">
              <w:rPr>
                <w:rFonts w:ascii="Nikosh" w:hAnsi="Nikosh" w:cs="Nikosh"/>
                <w:b/>
                <w:sz w:val="28"/>
              </w:rPr>
              <w:t>গর্ভবতী সংক্রান্ত ৪র্থ ভিজিট</w:t>
            </w:r>
          </w:p>
        </w:tc>
        <w:tc>
          <w:tcPr>
            <w:tcW w:w="1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r w:rsidRPr="005933D0">
              <w:rPr>
                <w:rFonts w:ascii="Nikosh" w:hAnsi="Nikosh" w:cs="Nikosh"/>
                <w:b/>
                <w:sz w:val="28"/>
              </w:rPr>
              <w:t>সর্বমোট ডেলিভারি</w:t>
            </w:r>
          </w:p>
        </w:tc>
        <w:tc>
          <w:tcPr>
            <w:tcW w:w="1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D56" w:rsidRPr="005933D0" w:rsidRDefault="00722D56" w:rsidP="00722D56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</w:p>
        </w:tc>
      </w:tr>
      <w:tr w:rsidR="00722D56" w:rsidRPr="005933D0" w:rsidTr="00722D56">
        <w:trPr>
          <w:trHeight w:val="472"/>
        </w:trPr>
        <w:tc>
          <w:tcPr>
            <w:tcW w:w="7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নরমাল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সিজার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 ১ম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সর্বমোট ডেলিভারি</w:t>
            </w:r>
          </w:p>
        </w:tc>
      </w:tr>
      <w:tr w:rsidR="00333D60" w:rsidRPr="005933D0" w:rsidTr="00722D56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333D60" w:rsidRPr="005933D0" w:rsidTr="00722D56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333D60" w:rsidRPr="005933D0" w:rsidTr="00722D56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333D60" w:rsidRPr="005933D0" w:rsidTr="00722D56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333D60" w:rsidRPr="005933D0" w:rsidTr="00722D56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</w:tbl>
    <w:p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:rsidR="00264111" w:rsidRPr="005933D0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  <w:r w:rsidRPr="005933D0">
        <w:rPr>
          <w:rFonts w:ascii="Nikosh" w:hAnsi="Nikosh" w:cs="Nikosh"/>
          <w:b/>
          <w:sz w:val="28"/>
          <w:szCs w:val="26"/>
          <w:lang w:bidi="bn-IN"/>
        </w:rPr>
        <w:lastRenderedPageBreak/>
        <w:t xml:space="preserve">খ) জেলা হাসপাতালের ক্ষেত্রে: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98"/>
        <w:gridCol w:w="4137"/>
        <w:gridCol w:w="1767"/>
        <w:gridCol w:w="1768"/>
      </w:tblGrid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জেলার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তত্ত্বাবধায়কের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মোবাইল নং</w:t>
            </w:r>
            <w:r w:rsidRPr="005933D0">
              <w:rPr>
                <w:rFonts w:ascii="Nikosh" w:hAnsi="Nikosh" w:cs="Nikosh"/>
                <w:sz w:val="28"/>
              </w:rPr>
              <w:t xml:space="preserve">: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মেইল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জেলা হাসপাতালের শয্যা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ind w:left="426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জেলার তথ্য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জেলার মোট জনসংখ্যা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গর্ভবতী মায়ের সংখ্যা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 বছরের শিশু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৫ বছরের শিশু সংখ্যা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এইচএসএস নম্বরে অবস্থান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Pr="005933D0">
              <w:rPr>
                <w:rFonts w:ascii="Nikosh" w:hAnsi="Nikosh" w:cs="Nikosh"/>
                <w:sz w:val="28"/>
              </w:rPr>
              <w:t xml:space="preserve">: </w:t>
            </w:r>
            <w:r w:rsidR="005000C7" w:rsidRPr="005933D0">
              <w:rPr>
                <w:rFonts w:ascii="Nikosh" w:hAnsi="Nikosh" w:cs="Nikosh"/>
                <w:sz w:val="28"/>
              </w:rPr>
              <w:t>(বর্তমান বছরে)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সর্বোচ্চ</w:t>
            </w:r>
            <w:r w:rsidRPr="005933D0">
              <w:rPr>
                <w:rFonts w:ascii="Nikosh" w:hAnsi="Nikosh" w:cs="Nikosh"/>
                <w:sz w:val="28"/>
              </w:rPr>
              <w:t>:</w:t>
            </w:r>
            <w:r w:rsidR="005000C7" w:rsidRPr="005933D0">
              <w:rPr>
                <w:rFonts w:ascii="Nikosh" w:hAnsi="Nikosh" w:cs="Nikosh"/>
                <w:sz w:val="28"/>
              </w:rPr>
              <w:t xml:space="preserve"> </w:t>
            </w:r>
            <w:r w:rsidR="005000C7" w:rsidRPr="005933D0">
              <w:rPr>
                <w:rFonts w:ascii="Nikosh" w:hAnsi="Nikosh" w:cs="Nikosh"/>
                <w:sz w:val="28"/>
              </w:rPr>
              <w:t>(বর্তমান বছরে)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বায়োমেট্রিক হাজিরাঃ </w:t>
            </w:r>
            <w:r w:rsidR="005000C7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</w:t>
            </w:r>
            <w:r w:rsidR="005000C7" w:rsidRPr="005933D0">
              <w:rPr>
                <w:rFonts w:ascii="Nikosh" w:hAnsi="Nikosh" w:cs="Nikosh"/>
                <w:sz w:val="28"/>
              </w:rPr>
              <w:t xml:space="preserve"> (%)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সর্বোচ্চ </w:t>
            </w:r>
            <w:r w:rsidR="005000C7" w:rsidRPr="005933D0">
              <w:rPr>
                <w:rFonts w:ascii="Nikosh" w:hAnsi="Nikosh" w:cs="Nikosh"/>
                <w:sz w:val="28"/>
              </w:rPr>
              <w:t>(বর্তমান বছরে)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="005000C7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5000C7" w:rsidRPr="005933D0">
              <w:rPr>
                <w:rFonts w:ascii="Nikosh" w:hAnsi="Nikosh" w:cs="Nikosh"/>
                <w:sz w:val="28"/>
              </w:rPr>
              <w:t>(বর্তমান বছরে)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5000C7">
        <w:trPr>
          <w:trHeight w:val="296"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মানবসম্পদ</w:t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পদ সংখ্যা</w:t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শুন্যপদ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চিকিৎসকঃ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 (ওএসডি)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00C7" w:rsidRPr="005933D0" w:rsidRDefault="005000C7" w:rsidP="005000C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ক.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0C7" w:rsidRPr="005933D0" w:rsidRDefault="005000C7" w:rsidP="005000C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খ. মিড-ওয়াইফ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পরিচ্ছন্ন কর্মী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ওয়ার্ড বয়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রোগীর 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অন্তঃবিভাগ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জরুরী বিভাগ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বহিঃবিভাগ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শয্যা ব্যবহারের হার</w:t>
            </w:r>
            <w:r w:rsidRPr="005933D0">
              <w:rPr>
                <w:rFonts w:ascii="Nikosh" w:hAnsi="Nikosh" w:cs="Nikosh"/>
                <w:sz w:val="28"/>
              </w:rPr>
              <w:t xml:space="preserve"> (%)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গর্ভবতী পরিচর্যা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১ম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চতুর্থ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প্রসব সংখ্যা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স্বাভাবিক প্রসব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সিজারিয়ান প্রসব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রাতে সিজারিয়ান প্রসব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মৃত জন্ম শিশুর সংখ্যা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নবজাতক শিশু মৃত্যুর সংখ্যা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হাসপাতালে মাতৃমৃত্যুর সংখ্যা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প্রসবোত্তর পরিচর্যা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মেজর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বড়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অপারেশন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জেনারেল 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গলা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চক্ষু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ডেন্টাল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মেজর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সার্বক্ষণিক রক্ত পরিসঞ্চালন কার্যক্রম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রোগ নির্ণয় ও পরীক্ষা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নিরীক্ষা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চালু কি না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আল্ট্রাসনোগ্রাফি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এক্স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রে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="00143B7A"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143B7A" w:rsidRPr="005933D0">
              <w:rPr>
                <w:rFonts w:ascii="Nikosh" w:hAnsi="Nikosh" w:cs="Nikosh"/>
                <w:sz w:val="28"/>
              </w:rPr>
              <w:t xml:space="preserve">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বায়োকেমিস্ট্রি ও ইমিউনোলোজি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লিপিড প্রোফাইল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ইলেক্ট্রোলাইট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ক্রিয়েটিনিন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ইউরিয়া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="00143B7A"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এইস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এস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ব্লাড গ্লুকোজ</w:t>
            </w:r>
            <w:r w:rsidRPr="005933D0">
              <w:rPr>
                <w:rFonts w:ascii="Nikosh" w:hAnsi="Nikosh" w:cs="Nikosh"/>
                <w:sz w:val="28"/>
              </w:rPr>
              <w:t xml:space="preserve">      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রক্তগ্রুপ ও স্ক্রিনিং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চিকিৎসকদের আবাসিক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 ক্যাম্পাসে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তত্ত্বাধা্য়ক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মেডিক্যাল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এনেসথেসিয়া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 গাইনি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অর্থোপেডিকস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কার্ডিওলজি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ঝ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 স্বাস্থ্য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ঞ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5933D0">
              <w:rPr>
                <w:rFonts w:ascii="Nikosh" w:hAnsi="Nikosh" w:cs="Nikosh"/>
                <w:sz w:val="28"/>
              </w:rPr>
              <w:t>,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গলা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ট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 চক্ষু</w:t>
            </w:r>
            <w:r w:rsidRPr="005933D0">
              <w:rPr>
                <w:rFonts w:ascii="Nikosh" w:hAnsi="Nikosh" w:cs="Nikosh"/>
                <w:sz w:val="28"/>
              </w:rPr>
              <w:t xml:space="preserve">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অন্যান্যদের আবাসিক 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ওটি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ইওসি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ইমার্জেন্সি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স্টোর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প্রধান অফিস সহকারি</w:t>
            </w:r>
            <w:r w:rsidRPr="005933D0">
              <w:rPr>
                <w:rFonts w:ascii="Nikosh" w:hAnsi="Nikosh" w:cs="Nikosh"/>
                <w:sz w:val="28"/>
              </w:rPr>
              <w:t xml:space="preserve">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 গঠন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হতে প্রাপ্ত সহযোগিতা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জনবল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চিকিৎসা সামগ্রী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আর্থিক সহায়তার পরিমাণ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সভার সংখ্যা</w:t>
            </w:r>
            <w:r w:rsidR="005F58F3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5F58F3" w:rsidRPr="005933D0">
              <w:rPr>
                <w:rFonts w:ascii="Nikosh" w:hAnsi="Nikosh" w:cs="Nikosh"/>
                <w:sz w:val="28"/>
              </w:rPr>
              <w:t>(</w:t>
            </w:r>
            <w:r w:rsidR="005F58F3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সেবা উন্নয়ন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সমন্বয়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কিউআইসি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প্রতি সপ্তাহে সভার 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অভ্যর্থনা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তথ্য কেন্দ্র</w:t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হাসপাতালের প্রবেশ পথে সাইকেল স্ট্যান্ড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বিষয়ভিত্তিক কর্নারের কার্যকারিতা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এএনসি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পিএনসি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ভায়া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ইপিআই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এনসিডি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মাতৃদুগ্ধ পান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শিক্ষা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দর্শনার্থী নিয়ন্ত্রণ কার্যক্রম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ওয়ার্ড পরিদর্শনঃ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তত্ত্বাবধায়ক নার্সিং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মেডিকেল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কনসালটেন্টদের রাত্রিকালীন ওয়ার্ড পরিদর্শন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ইএনটি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অর্থোপেডিকস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চক্ষু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কার্ডিওলজি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জরুরী অপারেশন সুবিধা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সাধারণ সার্জারি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ইওসি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চক্ষু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264111">
        <w:trPr>
          <w:trHeight w:val="341"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গলা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264111">
            <w:pPr>
              <w:jc w:val="center"/>
              <w:rPr>
                <w:rFonts w:ascii="Nikosh" w:hAnsi="Nikosh" w:cs="Nikosh"/>
                <w:sz w:val="28"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5F58F3">
        <w:trPr>
          <w:trHeight w:val="917"/>
        </w:trPr>
        <w:tc>
          <w:tcPr>
            <w:tcW w:w="5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4E5E07" w:rsidRPr="005933D0" w:rsidRDefault="00264111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রোগীদের খাবার </w:t>
            </w:r>
            <w:r w:rsidR="004E5E07" w:rsidRPr="005933D0">
              <w:rPr>
                <w:rFonts w:ascii="Nikosh" w:hAnsi="Nikosh" w:cs="Nikosh"/>
                <w:sz w:val="28"/>
                <w:cs/>
                <w:lang w:bidi="bn-IN"/>
              </w:rPr>
              <w:t>সরবরাহ তদারকি:</w:t>
            </w:r>
          </w:p>
          <w:p w:rsidR="00264111" w:rsidRPr="005933D0" w:rsidRDefault="00264111" w:rsidP="004415AE">
            <w:pPr>
              <w:rPr>
                <w:rFonts w:ascii="Nikosh" w:hAnsi="Nikosh" w:cs="Nikosh"/>
                <w:sz w:val="28"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ক) প্রতিদিন রোগীদের খাবার সামগ্রী কোনো কর্মকর্তা বুঝে নেন কিনা</w:t>
            </w:r>
            <w:r w:rsidRPr="005933D0">
              <w:rPr>
                <w:rFonts w:ascii="Nikosh" w:hAnsi="Nikosh" w:cs="Nikosh"/>
                <w:sz w:val="28"/>
                <w:lang w:bidi="bn-IN"/>
              </w:rPr>
              <w:t>?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055D35">
        <w:trPr>
          <w:trHeight w:val="602"/>
        </w:trPr>
        <w:tc>
          <w:tcPr>
            <w:tcW w:w="5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খ)রান্না করা রোগীর খাদ্য কর্মকর্তা পরীক্ষা করেন কিনা</w:t>
            </w:r>
            <w:r w:rsidRPr="005933D0">
              <w:rPr>
                <w:rFonts w:ascii="Nikosh" w:hAnsi="Nikosh" w:cs="Nikosh"/>
                <w:sz w:val="28"/>
                <w:lang w:bidi="bn-IN"/>
              </w:rPr>
              <w:t>?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  <w:lang w:bidi="ar-SA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মৃত্যুর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মৃত্যু পর্যালোচনা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55D35" w:rsidRPr="005933D0" w:rsidTr="005A1FDB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055D35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</w:p>
        </w:tc>
      </w:tr>
      <w:tr w:rsidR="00055D35" w:rsidRPr="005933D0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055D35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সচল কি না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055D35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055D35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55D35" w:rsidRPr="005933D0" w:rsidTr="00297656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055D35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এম্বুলেন্স সার্ভিস থেকে আয়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</w:p>
        </w:tc>
      </w:tr>
      <w:tr w:rsidR="00055D35" w:rsidRPr="005933D0" w:rsidTr="007B63FD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055D35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055D35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গ. এম্বুলেন্সের তেল বাবদ কত বাকি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055D3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:rsidR="00264111" w:rsidRPr="005933D0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tbl>
      <w:tblPr>
        <w:tblStyle w:val="TableGrid"/>
        <w:tblpPr w:leftFromText="180" w:rightFromText="180" w:vertAnchor="text" w:horzAnchor="margin" w:tblpXSpec="center" w:tblpY="-40"/>
        <w:tblW w:w="0" w:type="auto"/>
        <w:tblInd w:w="0" w:type="dxa"/>
        <w:tblLook w:val="04A0" w:firstRow="1" w:lastRow="0" w:firstColumn="1" w:lastColumn="0" w:noHBand="0" w:noVBand="1"/>
      </w:tblPr>
      <w:tblGrid>
        <w:gridCol w:w="819"/>
        <w:gridCol w:w="1552"/>
        <w:gridCol w:w="1476"/>
        <w:gridCol w:w="1491"/>
        <w:gridCol w:w="1540"/>
        <w:gridCol w:w="1726"/>
      </w:tblGrid>
      <w:tr w:rsidR="00055D35" w:rsidRPr="005933D0" w:rsidTr="00CD5B45">
        <w:trPr>
          <w:trHeight w:val="55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r w:rsidRPr="005933D0">
              <w:rPr>
                <w:rFonts w:ascii="Nikosh" w:hAnsi="Nikosh" w:cs="Nikosh"/>
                <w:b/>
                <w:sz w:val="28"/>
              </w:rPr>
              <w:t xml:space="preserve">বছর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r w:rsidRPr="005933D0">
              <w:rPr>
                <w:rFonts w:ascii="Nikosh" w:hAnsi="Nikosh" w:cs="Nikosh"/>
                <w:b/>
                <w:sz w:val="28"/>
              </w:rPr>
              <w:t>ইমার্জেন্সি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r w:rsidRPr="005933D0">
              <w:rPr>
                <w:rFonts w:ascii="Nikosh" w:hAnsi="Nikosh" w:cs="Nikosh"/>
                <w:b/>
                <w:sz w:val="28"/>
              </w:rPr>
              <w:t>আউটডোর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r w:rsidRPr="005933D0">
              <w:rPr>
                <w:rFonts w:ascii="Nikosh" w:hAnsi="Nikosh" w:cs="Nikosh"/>
                <w:b/>
                <w:sz w:val="28"/>
              </w:rPr>
              <w:t>ইনডোর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r w:rsidRPr="005933D0">
              <w:rPr>
                <w:rFonts w:ascii="Nikosh" w:hAnsi="Nikosh" w:cs="Nikosh"/>
                <w:b/>
                <w:sz w:val="28"/>
              </w:rPr>
              <w:t>ইওসি ভর্তি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r w:rsidRPr="005933D0">
              <w:rPr>
                <w:rFonts w:ascii="Nikosh" w:hAnsi="Nikosh" w:cs="Nikosh"/>
                <w:b/>
                <w:sz w:val="28"/>
              </w:rPr>
              <w:t>শয্যা ব্যবহারের হার</w:t>
            </w:r>
            <w:r w:rsidRPr="005933D0">
              <w:rPr>
                <w:rFonts w:ascii="Nikosh" w:hAnsi="Nikosh" w:cs="Nikosh"/>
                <w:b/>
                <w:sz w:val="28"/>
                <w:cs/>
              </w:rPr>
              <w:t xml:space="preserve"> (%)</w:t>
            </w:r>
          </w:p>
        </w:tc>
      </w:tr>
      <w:tr w:rsidR="00055D35" w:rsidRPr="005933D0" w:rsidTr="00CD5B45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:rsidTr="00CD5B45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:rsidTr="00CD5B45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:rsidTr="00CD5B45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:rsidTr="00CD5B45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:rsidR="00706786" w:rsidRPr="005933D0" w:rsidRDefault="00706786">
      <w:pPr>
        <w:rPr>
          <w:rFonts w:ascii="Nikosh" w:hAnsi="Nikosh" w:cs="Nikosh"/>
        </w:rPr>
      </w:pPr>
    </w:p>
    <w:p w:rsidR="00055D35" w:rsidRPr="005933D0" w:rsidRDefault="00055D35">
      <w:pPr>
        <w:rPr>
          <w:rFonts w:ascii="Nikosh" w:hAnsi="Nikosh" w:cs="Nikosh"/>
        </w:rPr>
      </w:pPr>
    </w:p>
    <w:p w:rsidR="00055D35" w:rsidRPr="005933D0" w:rsidRDefault="00055D35">
      <w:pPr>
        <w:rPr>
          <w:rFonts w:ascii="Nikosh" w:hAnsi="Nikosh" w:cs="Nikosh"/>
        </w:rPr>
      </w:pPr>
    </w:p>
    <w:p w:rsidR="00055D35" w:rsidRPr="005933D0" w:rsidRDefault="00055D35" w:rsidP="00055D35">
      <w:pPr>
        <w:jc w:val="center"/>
        <w:rPr>
          <w:rFonts w:ascii="Nikosh" w:hAnsi="Nikosh" w:cs="Nikosh"/>
          <w:b/>
          <w:sz w:val="32"/>
          <w:szCs w:val="32"/>
          <w:lang w:bidi="bn-IN"/>
        </w:rPr>
      </w:pPr>
      <w:r w:rsidRPr="005933D0">
        <w:rPr>
          <w:rFonts w:ascii="Nikosh" w:hAnsi="Nikosh" w:cs="Nikosh"/>
          <w:b/>
          <w:sz w:val="32"/>
        </w:rPr>
        <w:lastRenderedPageBreak/>
        <w:t>নিরাপদ মাতৃত্বসেবা</w:t>
      </w:r>
    </w:p>
    <w:tbl>
      <w:tblPr>
        <w:tblStyle w:val="TableGrid"/>
        <w:tblpPr w:leftFromText="180" w:rightFromText="180" w:vertAnchor="text" w:horzAnchor="margin" w:tblpXSpec="center" w:tblpY="-40"/>
        <w:tblW w:w="895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30"/>
        <w:gridCol w:w="1597"/>
        <w:gridCol w:w="1541"/>
        <w:gridCol w:w="1205"/>
        <w:gridCol w:w="906"/>
        <w:gridCol w:w="908"/>
        <w:gridCol w:w="1019"/>
        <w:gridCol w:w="1051"/>
      </w:tblGrid>
      <w:tr w:rsidR="00055D35" w:rsidRPr="005933D0" w:rsidTr="00CD5B45">
        <w:trPr>
          <w:trHeight w:val="472"/>
        </w:trPr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r w:rsidRPr="005933D0">
              <w:rPr>
                <w:rFonts w:ascii="Nikosh" w:hAnsi="Nikosh" w:cs="Nikosh"/>
                <w:b/>
                <w:sz w:val="28"/>
              </w:rPr>
              <w:t xml:space="preserve">বছর </w:t>
            </w:r>
          </w:p>
        </w:tc>
        <w:tc>
          <w:tcPr>
            <w:tcW w:w="15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r w:rsidRPr="005933D0">
              <w:rPr>
                <w:rFonts w:ascii="Nikosh" w:hAnsi="Nikosh" w:cs="Nikosh"/>
                <w:b/>
                <w:sz w:val="28"/>
              </w:rPr>
              <w:t>গর্ভবতী সংক্রান্ত ১ম ভিজিট</w:t>
            </w:r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r w:rsidRPr="005933D0">
              <w:rPr>
                <w:rFonts w:ascii="Nikosh" w:hAnsi="Nikosh" w:cs="Nikosh"/>
                <w:b/>
                <w:sz w:val="28"/>
              </w:rPr>
              <w:t>গর্ভবতী সংক্রান্ত ৪র্থ ভিজিট</w:t>
            </w:r>
          </w:p>
        </w:tc>
        <w:tc>
          <w:tcPr>
            <w:tcW w:w="1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r w:rsidRPr="005933D0">
              <w:rPr>
                <w:rFonts w:ascii="Nikosh" w:hAnsi="Nikosh" w:cs="Nikosh"/>
                <w:b/>
                <w:sz w:val="28"/>
              </w:rPr>
              <w:t>সর্বমোট ডেলিভারি</w:t>
            </w:r>
          </w:p>
        </w:tc>
        <w:tc>
          <w:tcPr>
            <w:tcW w:w="1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</w:p>
        </w:tc>
      </w:tr>
      <w:tr w:rsidR="00055D35" w:rsidRPr="005933D0" w:rsidTr="00CD5B45">
        <w:trPr>
          <w:trHeight w:val="472"/>
        </w:trPr>
        <w:tc>
          <w:tcPr>
            <w:tcW w:w="7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নরমাল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সিজার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 ১ম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সর্বমোট ডেলিভারি</w:t>
            </w:r>
          </w:p>
        </w:tc>
      </w:tr>
      <w:tr w:rsidR="00055D35" w:rsidRPr="005933D0" w:rsidTr="00CD5B45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55D35" w:rsidRPr="005933D0" w:rsidTr="00CD5B45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55D35" w:rsidRPr="005933D0" w:rsidTr="00CD5B45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55D35" w:rsidRPr="005933D0" w:rsidTr="00CD5B45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55D35" w:rsidRPr="005933D0" w:rsidTr="00CD5B45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</w:tbl>
    <w:p w:rsidR="00055D35" w:rsidRPr="005933D0" w:rsidRDefault="00055D35">
      <w:pPr>
        <w:rPr>
          <w:rFonts w:ascii="Nikosh" w:hAnsi="Nikosh" w:cs="Nikosh"/>
        </w:rPr>
      </w:pPr>
    </w:p>
    <w:sectPr w:rsidR="00055D35" w:rsidRPr="00593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284B" w:rsidRDefault="00D5284B" w:rsidP="00457435">
      <w:pPr>
        <w:spacing w:after="0" w:line="240" w:lineRule="auto"/>
      </w:pPr>
      <w:r>
        <w:separator/>
      </w:r>
    </w:p>
  </w:endnote>
  <w:endnote w:type="continuationSeparator" w:id="0">
    <w:p w:rsidR="00D5284B" w:rsidRDefault="00D5284B" w:rsidP="00457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284B" w:rsidRDefault="00D5284B" w:rsidP="00457435">
      <w:pPr>
        <w:spacing w:after="0" w:line="240" w:lineRule="auto"/>
      </w:pPr>
      <w:r>
        <w:separator/>
      </w:r>
    </w:p>
  </w:footnote>
  <w:footnote w:type="continuationSeparator" w:id="0">
    <w:p w:rsidR="00D5284B" w:rsidRDefault="00D5284B" w:rsidP="004574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32498"/>
    <w:multiLevelType w:val="hybridMultilevel"/>
    <w:tmpl w:val="289EB2EE"/>
    <w:lvl w:ilvl="0" w:tplc="EAC06B14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0C3"/>
    <w:rsid w:val="00055D35"/>
    <w:rsid w:val="00143B7A"/>
    <w:rsid w:val="00264111"/>
    <w:rsid w:val="00333D60"/>
    <w:rsid w:val="004415AE"/>
    <w:rsid w:val="00457435"/>
    <w:rsid w:val="00475289"/>
    <w:rsid w:val="004E5E07"/>
    <w:rsid w:val="005000C7"/>
    <w:rsid w:val="005933D0"/>
    <w:rsid w:val="005A30C3"/>
    <w:rsid w:val="005F58F3"/>
    <w:rsid w:val="00706786"/>
    <w:rsid w:val="00722D56"/>
    <w:rsid w:val="008122E9"/>
    <w:rsid w:val="008A704B"/>
    <w:rsid w:val="008E4A53"/>
    <w:rsid w:val="00A33735"/>
    <w:rsid w:val="00CC4B4C"/>
    <w:rsid w:val="00D5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27F1F4-5884-4DD3-A930-0518F099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4111"/>
  </w:style>
  <w:style w:type="paragraph" w:styleId="Heading1">
    <w:name w:val="heading 1"/>
    <w:basedOn w:val="Normal"/>
    <w:next w:val="Normal"/>
    <w:link w:val="Heading1Char"/>
    <w:uiPriority w:val="9"/>
    <w:qFormat/>
    <w:rsid w:val="00264111"/>
    <w:pPr>
      <w:keepNext/>
      <w:spacing w:before="240" w:after="60" w:line="276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64111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111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111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264111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1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64111"/>
    <w:pPr>
      <w:ind w:left="720"/>
      <w:contextualSpacing/>
    </w:pPr>
  </w:style>
  <w:style w:type="table" w:styleId="TableGrid">
    <w:name w:val="Table Grid"/>
    <w:basedOn w:val="TableNormal"/>
    <w:uiPriority w:val="39"/>
    <w:rsid w:val="00264111"/>
    <w:pPr>
      <w:spacing w:after="0" w:line="240" w:lineRule="auto"/>
    </w:pPr>
    <w:rPr>
      <w:szCs w:val="28"/>
      <w:lang w:bidi="bn-B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semiHidden/>
    <w:unhideWhenUsed/>
    <w:rsid w:val="0026411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41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41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111"/>
    <w:pPr>
      <w:spacing w:before="120" w:after="120" w:line="276" w:lineRule="auto"/>
    </w:pPr>
    <w:rPr>
      <w:rFonts w:ascii="SutonnyMJ" w:hAnsi="SutonnyMJ" w:cs="Times New Roman"/>
      <w:b/>
      <w:bCs/>
      <w:caps/>
      <w:sz w:val="2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220"/>
    </w:pPr>
    <w:rPr>
      <w:rFonts w:cs="Times New Roman"/>
      <w:small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440"/>
    </w:pPr>
    <w:rPr>
      <w:rFonts w:cs="Times New Roman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760"/>
    </w:pPr>
    <w:rPr>
      <w:rFonts w:cs="Times New Roman"/>
      <w:sz w:val="18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4111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4111"/>
    <w:rPr>
      <w:rFonts w:ascii="Times New Roman" w:eastAsia="MS Mincho" w:hAnsi="Times New Roman" w:cs="Arial"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264111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2641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64111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264111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41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111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264111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264111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64111"/>
    <w:pPr>
      <w:keepLines/>
      <w:spacing w:after="0" w:line="254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customStyle="1" w:styleId="msonormal0">
    <w:name w:val="msonormal"/>
    <w:basedOn w:val="Normal"/>
    <w:uiPriority w:val="99"/>
    <w:rsid w:val="002641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customStyle="1" w:styleId="Default">
    <w:name w:val="Default"/>
    <w:uiPriority w:val="99"/>
    <w:rsid w:val="00264111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styleId="FootnoteReference">
    <w:name w:val="footnote reference"/>
    <w:semiHidden/>
    <w:unhideWhenUsed/>
    <w:rsid w:val="00264111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numbering" w:customStyle="1" w:styleId="Style1">
    <w:name w:val="Style1"/>
    <w:rsid w:val="00264111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1924</Words>
  <Characters>10973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18</cp:revision>
  <dcterms:created xsi:type="dcterms:W3CDTF">2022-08-21T06:02:00Z</dcterms:created>
  <dcterms:modified xsi:type="dcterms:W3CDTF">2022-08-21T07:43:00Z</dcterms:modified>
</cp:coreProperties>
</file>