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EF608EE" w14:textId="77777777" w:rsidR="00264111" w:rsidRPr="005933D0" w:rsidRDefault="00264111" w:rsidP="004415AE">
      <w:pPr>
        <w:jc w:val="center"/>
        <w:rPr>
          <w:rFonts w:ascii="Nikosh" w:hAnsi="Nikosh" w:cs="Nikosh"/>
          <w:b/>
          <w:sz w:val="28"/>
          <w:szCs w:val="26"/>
          <w:lang w:bidi="bn-IN"/>
        </w:rPr>
      </w:pPr>
      <w:proofErr w:type="spellStart"/>
      <w:r w:rsidRPr="005933D0">
        <w:rPr>
          <w:rFonts w:ascii="Nikosh" w:hAnsi="Nikosh" w:cs="Nikosh"/>
          <w:b/>
          <w:sz w:val="28"/>
          <w:szCs w:val="26"/>
          <w:lang w:bidi="bn-IN"/>
        </w:rPr>
        <w:t>মূল্যায়নের</w:t>
      </w:r>
      <w:proofErr w:type="spellEnd"/>
      <w:r w:rsidRPr="005933D0">
        <w:rPr>
          <w:rFonts w:ascii="Nikosh" w:hAnsi="Nikosh" w:cs="Nikosh"/>
          <w:b/>
          <w:sz w:val="28"/>
          <w:szCs w:val="26"/>
          <w:lang w:bidi="bn-IN"/>
        </w:rPr>
        <w:t xml:space="preserve"> </w:t>
      </w:r>
      <w:proofErr w:type="spellStart"/>
      <w:r w:rsidRPr="005933D0">
        <w:rPr>
          <w:rFonts w:ascii="Nikosh" w:hAnsi="Nikosh" w:cs="Nikosh"/>
          <w:b/>
          <w:sz w:val="28"/>
          <w:szCs w:val="26"/>
          <w:lang w:bidi="bn-IN"/>
        </w:rPr>
        <w:t>জন্য</w:t>
      </w:r>
      <w:proofErr w:type="spellEnd"/>
      <w:r w:rsidRPr="005933D0">
        <w:rPr>
          <w:rFonts w:ascii="Nikosh" w:hAnsi="Nikosh" w:cs="Nikosh"/>
          <w:b/>
          <w:sz w:val="28"/>
          <w:szCs w:val="26"/>
          <w:lang w:bidi="bn-IN"/>
        </w:rPr>
        <w:t xml:space="preserve"> </w:t>
      </w:r>
      <w:proofErr w:type="spellStart"/>
      <w:r w:rsidRPr="005933D0">
        <w:rPr>
          <w:rFonts w:ascii="Nikosh" w:hAnsi="Nikosh" w:cs="Nikosh"/>
          <w:b/>
          <w:sz w:val="28"/>
          <w:szCs w:val="26"/>
          <w:lang w:bidi="bn-IN"/>
        </w:rPr>
        <w:t>প্রশ্নমালা</w:t>
      </w:r>
      <w:proofErr w:type="spellEnd"/>
      <w:r w:rsidRPr="005933D0">
        <w:rPr>
          <w:rFonts w:ascii="Nikosh" w:hAnsi="Nikosh" w:cs="Nikosh"/>
          <w:b/>
          <w:sz w:val="28"/>
          <w:szCs w:val="26"/>
          <w:lang w:bidi="bn-IN"/>
        </w:rPr>
        <w:t>:</w:t>
      </w:r>
    </w:p>
    <w:p w14:paraId="0E43E22A" w14:textId="226B01E3" w:rsidR="002B5D2B" w:rsidRPr="002B5D2B" w:rsidRDefault="00264111" w:rsidP="00264111">
      <w:pPr>
        <w:rPr>
          <w:rFonts w:ascii="Nikosh" w:hAnsi="Nikosh" w:cs="Nikosh"/>
          <w:b/>
          <w:sz w:val="28"/>
          <w:szCs w:val="26"/>
          <w:lang w:bidi="bn-IN"/>
        </w:rPr>
      </w:pPr>
      <w:r w:rsidRPr="005933D0">
        <w:rPr>
          <w:rFonts w:ascii="Nikosh" w:hAnsi="Nikosh" w:cs="Nikosh"/>
          <w:b/>
          <w:sz w:val="28"/>
          <w:szCs w:val="26"/>
          <w:lang w:bidi="bn-IN"/>
        </w:rPr>
        <w:t xml:space="preserve">ক) </w:t>
      </w:r>
      <w:proofErr w:type="spellStart"/>
      <w:r w:rsidRPr="005933D0">
        <w:rPr>
          <w:rFonts w:ascii="Nikosh" w:hAnsi="Nikosh" w:cs="Nikosh"/>
          <w:b/>
          <w:sz w:val="28"/>
          <w:szCs w:val="26"/>
          <w:lang w:bidi="bn-IN"/>
        </w:rPr>
        <w:t>উপজেলা</w:t>
      </w:r>
      <w:proofErr w:type="spellEnd"/>
      <w:r w:rsidRPr="005933D0">
        <w:rPr>
          <w:rFonts w:ascii="Nikosh" w:hAnsi="Nikosh" w:cs="Nikosh"/>
          <w:b/>
          <w:sz w:val="28"/>
          <w:szCs w:val="26"/>
          <w:lang w:bidi="bn-IN"/>
        </w:rPr>
        <w:t xml:space="preserve"> </w:t>
      </w:r>
      <w:proofErr w:type="spellStart"/>
      <w:r w:rsidRPr="005933D0">
        <w:rPr>
          <w:rFonts w:ascii="Nikosh" w:hAnsi="Nikosh" w:cs="Nikosh"/>
          <w:b/>
          <w:sz w:val="28"/>
          <w:szCs w:val="26"/>
          <w:lang w:bidi="bn-IN"/>
        </w:rPr>
        <w:t>স্বাস্থ্য</w:t>
      </w:r>
      <w:proofErr w:type="spellEnd"/>
      <w:r w:rsidRPr="005933D0">
        <w:rPr>
          <w:rFonts w:ascii="Nikosh" w:hAnsi="Nikosh" w:cs="Nikosh"/>
          <w:b/>
          <w:sz w:val="28"/>
          <w:szCs w:val="26"/>
          <w:lang w:bidi="bn-IN"/>
        </w:rPr>
        <w:t xml:space="preserve"> </w:t>
      </w:r>
      <w:proofErr w:type="spellStart"/>
      <w:r w:rsidRPr="005933D0">
        <w:rPr>
          <w:rFonts w:ascii="Nikosh" w:hAnsi="Nikosh" w:cs="Nikosh"/>
          <w:b/>
          <w:sz w:val="28"/>
          <w:szCs w:val="26"/>
          <w:lang w:bidi="bn-IN"/>
        </w:rPr>
        <w:t>কমপ্লেক্সের</w:t>
      </w:r>
      <w:proofErr w:type="spellEnd"/>
      <w:r w:rsidRPr="005933D0">
        <w:rPr>
          <w:rFonts w:ascii="Nikosh" w:hAnsi="Nikosh" w:cs="Nikosh"/>
          <w:b/>
          <w:sz w:val="28"/>
          <w:szCs w:val="26"/>
          <w:lang w:bidi="bn-IN"/>
        </w:rPr>
        <w:t xml:space="preserve"> </w:t>
      </w:r>
      <w:proofErr w:type="spellStart"/>
      <w:r w:rsidRPr="005933D0">
        <w:rPr>
          <w:rFonts w:ascii="Nikosh" w:hAnsi="Nikosh" w:cs="Nikosh"/>
          <w:b/>
          <w:sz w:val="28"/>
          <w:szCs w:val="26"/>
          <w:lang w:bidi="bn-IN"/>
        </w:rPr>
        <w:t>ক্ষেত্রে</w:t>
      </w:r>
      <w:proofErr w:type="spellEnd"/>
      <w:r w:rsidRPr="005933D0">
        <w:rPr>
          <w:rFonts w:ascii="Nikosh" w:hAnsi="Nikosh" w:cs="Nikosh"/>
          <w:b/>
          <w:sz w:val="28"/>
          <w:szCs w:val="26"/>
          <w:lang w:bidi="bn-IN"/>
        </w:rPr>
        <w:t>:</w:t>
      </w:r>
      <w:r w:rsidR="002B5D2B">
        <w:rPr>
          <w:rFonts w:ascii="Nikosh" w:hAnsi="Nikosh" w:cs="Nikosh"/>
          <w:b/>
          <w:sz w:val="28"/>
          <w:szCs w:val="26"/>
          <w:lang w:bidi="bn-IN"/>
        </w:rPr>
        <w:t xml:space="preserve">                                       </w:t>
      </w:r>
      <w:proofErr w:type="spellStart"/>
      <w:r w:rsidR="002B5D2B" w:rsidRPr="002B5D2B">
        <w:rPr>
          <w:rFonts w:ascii="Nikosh" w:hAnsi="Nikosh" w:cs="Nikosh"/>
          <w:b/>
          <w:sz w:val="28"/>
          <w:szCs w:val="26"/>
          <w:lang w:bidi="bn-IN"/>
        </w:rPr>
        <w:t>সংগ্রহের</w:t>
      </w:r>
      <w:proofErr w:type="spellEnd"/>
      <w:r w:rsidR="002B5D2B" w:rsidRPr="002B5D2B">
        <w:rPr>
          <w:rFonts w:ascii="Nikosh" w:hAnsi="Nikosh" w:cs="Nikosh"/>
          <w:b/>
          <w:sz w:val="28"/>
          <w:szCs w:val="26"/>
          <w:lang w:bidi="bn-IN"/>
        </w:rPr>
        <w:t xml:space="preserve"> </w:t>
      </w:r>
      <w:proofErr w:type="spellStart"/>
      <w:r w:rsidR="002B5D2B" w:rsidRPr="002B5D2B">
        <w:rPr>
          <w:rFonts w:ascii="Nikosh" w:hAnsi="Nikosh" w:cs="Nikosh"/>
          <w:b/>
          <w:sz w:val="28"/>
          <w:szCs w:val="26"/>
          <w:lang w:bidi="bn-IN"/>
        </w:rPr>
        <w:t>তারিখ</w:t>
      </w:r>
      <w:proofErr w:type="spellEnd"/>
      <w:r w:rsidR="002B5D2B" w:rsidRPr="002B5D2B">
        <w:rPr>
          <w:rFonts w:ascii="Nikosh" w:hAnsi="Nikosh" w:cs="Nikosh"/>
          <w:b/>
          <w:sz w:val="28"/>
          <w:szCs w:val="26"/>
          <w:lang w:bidi="bn-IN"/>
        </w:rPr>
        <w:t>: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628"/>
        <w:gridCol w:w="4363"/>
        <w:gridCol w:w="1839"/>
        <w:gridCol w:w="1848"/>
      </w:tblGrid>
      <w:tr w:rsidR="00264111" w:rsidRPr="005933D0" w14:paraId="3A28F912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11926A" w14:textId="77777777" w:rsidR="00264111" w:rsidRPr="005933D0" w:rsidRDefault="00264111" w:rsidP="008122E9">
            <w:pPr>
              <w:pStyle w:val="ListParagraph"/>
              <w:numPr>
                <w:ilvl w:val="0"/>
                <w:numId w:val="1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2ACF0B" w14:textId="0836562D" w:rsidR="002B5D2B" w:rsidRPr="005933D0" w:rsidRDefault="00264111" w:rsidP="004415AE">
            <w:pPr>
              <w:rPr>
                <w:rFonts w:ascii="Nikosh" w:hAnsi="Nikosh" w:cs="Nikosh" w:hint="cs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উপজেলার নাম</w:t>
            </w:r>
            <w:r w:rsidR="002B5D2B">
              <w:rPr>
                <w:rFonts w:ascii="Nikosh" w:hAnsi="Nikosh" w:cs="Nikosh" w:hint="cs"/>
                <w:sz w:val="28"/>
                <w:cs/>
              </w:rPr>
              <w:t xml:space="preserve"> ও শয্যা সংখ্যা: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558701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3BCCC901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E7FADC" w14:textId="77777777" w:rsidR="00264111" w:rsidRPr="005933D0" w:rsidRDefault="00264111" w:rsidP="008122E9">
            <w:pPr>
              <w:pStyle w:val="ListParagraph"/>
              <w:numPr>
                <w:ilvl w:val="0"/>
                <w:numId w:val="1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8FA329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ইউএইচএফপিও</w:t>
            </w:r>
            <w:r w:rsidRPr="005933D0">
              <w:rPr>
                <w:rFonts w:ascii="Nikosh" w:hAnsi="Nikosh" w:cs="Nikosh"/>
                <w:sz w:val="28"/>
              </w:rPr>
              <w:t>’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র নাম</w:t>
            </w:r>
            <w:r w:rsidRPr="005933D0">
              <w:rPr>
                <w:rFonts w:ascii="Nikosh" w:hAnsi="Nikosh" w:cs="Nikosh"/>
                <w:sz w:val="28"/>
              </w:rPr>
              <w:t>: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73428D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59D323CA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480487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E28EB9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মোবাইল নং</w:t>
            </w:r>
            <w:r w:rsidRPr="005933D0">
              <w:rPr>
                <w:rFonts w:ascii="Nikosh" w:hAnsi="Nikosh" w:cs="Nikosh"/>
                <w:sz w:val="28"/>
              </w:rPr>
              <w:t xml:space="preserve">: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8A4DB0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25E6925E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10E7D5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9A9BFC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ই</w:t>
            </w:r>
            <w:r w:rsidRPr="005933D0">
              <w:rPr>
                <w:rFonts w:ascii="Nikosh" w:hAnsi="Nikosh" w:cs="Nikosh"/>
                <w:sz w:val="28"/>
              </w:rPr>
              <w:t>-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মেইল</w:t>
            </w:r>
            <w:r w:rsidRPr="005933D0">
              <w:rPr>
                <w:rFonts w:ascii="Nikosh" w:hAnsi="Nikosh" w:cs="Nikosh"/>
                <w:sz w:val="28"/>
              </w:rPr>
              <w:t>: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5F08EF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56511403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89D5F3" w14:textId="77777777" w:rsidR="00264111" w:rsidRPr="005933D0" w:rsidRDefault="00264111" w:rsidP="008122E9">
            <w:pPr>
              <w:pStyle w:val="ListParagraph"/>
              <w:numPr>
                <w:ilvl w:val="0"/>
                <w:numId w:val="1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E18EC9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হাসপাতালের শয্যা সংখ্যা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2FA81D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3FE3D6A8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7988C3" w14:textId="77777777" w:rsidR="00264111" w:rsidRPr="005933D0" w:rsidRDefault="00264111" w:rsidP="004415AE">
            <w:pPr>
              <w:pStyle w:val="ListParagraph"/>
              <w:numPr>
                <w:ilvl w:val="0"/>
                <w:numId w:val="1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80913B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 xml:space="preserve">উপজেলার তথ্য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506FF6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50EA2588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AEBDE8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B833B7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উপজেলার মোট জনসংখ্যা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A4C36E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1CB7C245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AEB2B0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09F36F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 xml:space="preserve">মোট গর্ভবতী মায়ের সংখ্যা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CCDFF0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122FD6F7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A4A0DD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BC2948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মোট ০</w:t>
            </w:r>
            <w:r w:rsidRPr="005933D0">
              <w:rPr>
                <w:rFonts w:ascii="Nikosh" w:hAnsi="Nikosh" w:cs="Nikosh"/>
                <w:sz w:val="28"/>
              </w:rPr>
              <w:t>-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১ বছরের শিশু সংখ্যা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8897AF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19FB46BE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5672A8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798853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ঘ</w:t>
            </w:r>
            <w:r w:rsidRPr="005933D0">
              <w:rPr>
                <w:rFonts w:ascii="Nikosh" w:hAnsi="Nikosh" w:cs="Nikosh"/>
                <w:sz w:val="28"/>
              </w:rPr>
              <w:t xml:space="preserve">. 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মোট ০</w:t>
            </w:r>
            <w:r w:rsidRPr="005933D0">
              <w:rPr>
                <w:rFonts w:ascii="Nikosh" w:hAnsi="Nikosh" w:cs="Nikosh"/>
                <w:sz w:val="28"/>
              </w:rPr>
              <w:t>-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 xml:space="preserve">৫ বছরের শিশু সংখ্যা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6FA435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3E9E2E5E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D5B76C" w14:textId="77777777" w:rsidR="00264111" w:rsidRPr="005933D0" w:rsidRDefault="00264111" w:rsidP="008122E9">
            <w:pPr>
              <w:pStyle w:val="ListParagraph"/>
              <w:numPr>
                <w:ilvl w:val="0"/>
                <w:numId w:val="1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EA8041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মাসিক এইচএসএস নম্বরে সর্বশেষ অবস্থান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47052C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66C61639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65ADA1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C2DF64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সর্বনিম্ন</w:t>
            </w:r>
            <w:r w:rsidRPr="005933D0">
              <w:rPr>
                <w:rFonts w:ascii="Nikosh" w:hAnsi="Nikosh" w:cs="Nikosh"/>
                <w:sz w:val="28"/>
              </w:rPr>
              <w:t>: (</w:t>
            </w:r>
            <w:proofErr w:type="spellStart"/>
            <w:r w:rsidRPr="005933D0">
              <w:rPr>
                <w:rFonts w:ascii="Nikosh" w:hAnsi="Nikosh" w:cs="Nikosh"/>
                <w:sz w:val="28"/>
              </w:rPr>
              <w:t>বর্তমান</w:t>
            </w:r>
            <w:proofErr w:type="spellEnd"/>
            <w:r w:rsidRPr="005933D0">
              <w:rPr>
                <w:rFonts w:ascii="Nikosh" w:hAnsi="Nikosh" w:cs="Nikosh"/>
                <w:sz w:val="28"/>
              </w:rPr>
              <w:t xml:space="preserve"> </w:t>
            </w:r>
            <w:proofErr w:type="spellStart"/>
            <w:r w:rsidRPr="005933D0">
              <w:rPr>
                <w:rFonts w:ascii="Nikosh" w:hAnsi="Nikosh" w:cs="Nikosh"/>
                <w:sz w:val="28"/>
              </w:rPr>
              <w:t>বছরে</w:t>
            </w:r>
            <w:proofErr w:type="spellEnd"/>
            <w:r w:rsidRPr="005933D0">
              <w:rPr>
                <w:rFonts w:ascii="Nikosh" w:hAnsi="Nikosh" w:cs="Nikosh"/>
                <w:sz w:val="28"/>
              </w:rPr>
              <w:t>)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00DA5E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253EC465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4F6CE3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1114AE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সর্বোচ্চ</w:t>
            </w:r>
            <w:r w:rsidRPr="005933D0">
              <w:rPr>
                <w:rFonts w:ascii="Nikosh" w:hAnsi="Nikosh" w:cs="Nikosh"/>
                <w:sz w:val="28"/>
              </w:rPr>
              <w:t>:  (</w:t>
            </w:r>
            <w:proofErr w:type="spellStart"/>
            <w:r w:rsidRPr="005933D0">
              <w:rPr>
                <w:rFonts w:ascii="Nikosh" w:hAnsi="Nikosh" w:cs="Nikosh"/>
                <w:sz w:val="28"/>
              </w:rPr>
              <w:t>বর্তমান</w:t>
            </w:r>
            <w:proofErr w:type="spellEnd"/>
            <w:r w:rsidRPr="005933D0">
              <w:rPr>
                <w:rFonts w:ascii="Nikosh" w:hAnsi="Nikosh" w:cs="Nikosh"/>
                <w:sz w:val="28"/>
              </w:rPr>
              <w:t xml:space="preserve"> </w:t>
            </w:r>
            <w:proofErr w:type="spellStart"/>
            <w:r w:rsidRPr="005933D0">
              <w:rPr>
                <w:rFonts w:ascii="Nikosh" w:hAnsi="Nikosh" w:cs="Nikosh"/>
                <w:sz w:val="28"/>
              </w:rPr>
              <w:t>বছরে</w:t>
            </w:r>
            <w:proofErr w:type="spellEnd"/>
            <w:r w:rsidRPr="005933D0">
              <w:rPr>
                <w:rFonts w:ascii="Nikosh" w:hAnsi="Nikosh" w:cs="Nikosh"/>
                <w:sz w:val="28"/>
              </w:rPr>
              <w:t xml:space="preserve">)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35DB4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4A429597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10FDC" w14:textId="77777777" w:rsidR="00264111" w:rsidRPr="005933D0" w:rsidRDefault="00264111" w:rsidP="008122E9">
            <w:pPr>
              <w:pStyle w:val="ListParagraph"/>
              <w:numPr>
                <w:ilvl w:val="0"/>
                <w:numId w:val="1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CA5B76" w14:textId="77777777" w:rsidR="00264111" w:rsidRPr="005933D0" w:rsidRDefault="00457435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বায়োমেট্রিক হাজিরাঃ আগের</w:t>
            </w:r>
            <w:r w:rsidR="00264111" w:rsidRPr="005933D0">
              <w:rPr>
                <w:rFonts w:ascii="Nikosh" w:hAnsi="Nikosh" w:cs="Nikosh"/>
                <w:sz w:val="28"/>
                <w:cs/>
                <w:lang w:bidi="bn-IN"/>
              </w:rPr>
              <w:t xml:space="preserve"> মাসের</w:t>
            </w:r>
            <w:r w:rsidR="00264111" w:rsidRPr="005933D0">
              <w:rPr>
                <w:rFonts w:ascii="Nikosh" w:hAnsi="Nikosh" w:cs="Nikosh"/>
                <w:sz w:val="28"/>
              </w:rPr>
              <w:t xml:space="preserve"> (%)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23B779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021D23E8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71ACA0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F8701B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 xml:space="preserve">সর্বোচ্চ </w:t>
            </w:r>
            <w:r w:rsidRPr="005933D0">
              <w:rPr>
                <w:rFonts w:ascii="Nikosh" w:hAnsi="Nikosh" w:cs="Nikosh"/>
                <w:sz w:val="28"/>
              </w:rPr>
              <w:t>(</w:t>
            </w:r>
            <w:proofErr w:type="spellStart"/>
            <w:r w:rsidRPr="005933D0">
              <w:rPr>
                <w:rFonts w:ascii="Nikosh" w:hAnsi="Nikosh" w:cs="Nikosh"/>
                <w:sz w:val="28"/>
              </w:rPr>
              <w:t>বর্তমান</w:t>
            </w:r>
            <w:proofErr w:type="spellEnd"/>
            <w:r w:rsidRPr="005933D0">
              <w:rPr>
                <w:rFonts w:ascii="Nikosh" w:hAnsi="Nikosh" w:cs="Nikosh"/>
                <w:sz w:val="28"/>
              </w:rPr>
              <w:t xml:space="preserve"> </w:t>
            </w:r>
            <w:proofErr w:type="spellStart"/>
            <w:r w:rsidRPr="005933D0">
              <w:rPr>
                <w:rFonts w:ascii="Nikosh" w:hAnsi="Nikosh" w:cs="Nikosh"/>
                <w:sz w:val="28"/>
              </w:rPr>
              <w:t>বছরে</w:t>
            </w:r>
            <w:proofErr w:type="spellEnd"/>
            <w:r w:rsidRPr="005933D0">
              <w:rPr>
                <w:rFonts w:ascii="Nikosh" w:hAnsi="Nikosh" w:cs="Nikosh"/>
                <w:sz w:val="28"/>
              </w:rPr>
              <w:t>)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F1B0EB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5E2FA254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F72A90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28A164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 xml:space="preserve">সর্বনিম্ন </w:t>
            </w:r>
            <w:r w:rsidRPr="005933D0">
              <w:rPr>
                <w:rFonts w:ascii="Nikosh" w:hAnsi="Nikosh" w:cs="Nikosh"/>
                <w:sz w:val="28"/>
              </w:rPr>
              <w:t>(</w:t>
            </w:r>
            <w:proofErr w:type="spellStart"/>
            <w:r w:rsidRPr="005933D0">
              <w:rPr>
                <w:rFonts w:ascii="Nikosh" w:hAnsi="Nikosh" w:cs="Nikosh"/>
                <w:sz w:val="28"/>
              </w:rPr>
              <w:t>বর্তমান</w:t>
            </w:r>
            <w:proofErr w:type="spellEnd"/>
            <w:r w:rsidRPr="005933D0">
              <w:rPr>
                <w:rFonts w:ascii="Nikosh" w:hAnsi="Nikosh" w:cs="Nikosh"/>
                <w:sz w:val="28"/>
              </w:rPr>
              <w:t xml:space="preserve"> </w:t>
            </w:r>
            <w:proofErr w:type="spellStart"/>
            <w:r w:rsidRPr="005933D0">
              <w:rPr>
                <w:rFonts w:ascii="Nikosh" w:hAnsi="Nikosh" w:cs="Nikosh"/>
                <w:sz w:val="28"/>
              </w:rPr>
              <w:t>বছরে</w:t>
            </w:r>
            <w:proofErr w:type="spellEnd"/>
            <w:r w:rsidRPr="005933D0">
              <w:rPr>
                <w:rFonts w:ascii="Nikosh" w:hAnsi="Nikosh" w:cs="Nikosh"/>
                <w:sz w:val="28"/>
              </w:rPr>
              <w:t>)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C46A51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0FF5072D" w14:textId="77777777" w:rsidTr="00264111">
        <w:trPr>
          <w:trHeight w:val="323"/>
        </w:trPr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7368D9" w14:textId="77777777" w:rsidR="00264111" w:rsidRPr="005933D0" w:rsidRDefault="00264111" w:rsidP="008122E9">
            <w:pPr>
              <w:pStyle w:val="ListParagraph"/>
              <w:numPr>
                <w:ilvl w:val="0"/>
                <w:numId w:val="1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8A4218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মানবসম্পদ</w:t>
            </w:r>
            <w:r w:rsidRPr="005933D0">
              <w:rPr>
                <w:rFonts w:ascii="Nikosh" w:hAnsi="Nikosh" w:cs="Nikosh"/>
                <w:sz w:val="28"/>
              </w:rPr>
              <w:tab/>
            </w:r>
            <w:r w:rsidRPr="005933D0">
              <w:rPr>
                <w:rFonts w:ascii="Nikosh" w:hAnsi="Nikosh" w:cs="Nikosh"/>
                <w:sz w:val="28"/>
              </w:rPr>
              <w:tab/>
            </w:r>
            <w:r w:rsidRPr="005933D0">
              <w:rPr>
                <w:rFonts w:ascii="Nikosh" w:hAnsi="Nikosh" w:cs="Nikosh"/>
                <w:sz w:val="28"/>
              </w:rPr>
              <w:tab/>
            </w:r>
            <w:r w:rsidRPr="005933D0">
              <w:rPr>
                <w:rFonts w:ascii="Nikosh" w:hAnsi="Nikosh" w:cs="Nikosh"/>
                <w:sz w:val="28"/>
              </w:rPr>
              <w:tab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1676D2" w14:textId="77777777" w:rsidR="00264111" w:rsidRPr="005933D0" w:rsidRDefault="00264111" w:rsidP="00264111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পদ সংখ্যা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D949E8" w14:textId="77777777" w:rsidR="00264111" w:rsidRPr="005933D0" w:rsidRDefault="00264111" w:rsidP="00264111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শুন্যপদ</w:t>
            </w:r>
          </w:p>
        </w:tc>
      </w:tr>
      <w:tr w:rsidR="00264111" w:rsidRPr="005933D0" w14:paraId="6A2DA078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20FE2C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C3B9FE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১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="00A33735" w:rsidRPr="005933D0">
              <w:rPr>
                <w:rFonts w:ascii="Nikosh" w:hAnsi="Nikosh" w:cs="Nikosh"/>
                <w:sz w:val="28"/>
                <w:cs/>
                <w:lang w:bidi="bn-IN"/>
              </w:rPr>
              <w:t>চিকিৎসক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C34793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9DA771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630292CE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7216B3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DDBB92" w14:textId="77777777" w:rsidR="00264111" w:rsidRPr="005933D0" w:rsidRDefault="00264111" w:rsidP="00457435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১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="00457435" w:rsidRPr="005933D0">
              <w:rPr>
                <w:rFonts w:ascii="Nikosh" w:hAnsi="Nikosh" w:cs="Nikosh"/>
                <w:sz w:val="28"/>
                <w:cs/>
                <w:lang w:bidi="bn-IN"/>
              </w:rPr>
              <w:t>মেডিকেল অফিসার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1DBA2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03989D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4EECD0F5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C6C585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94739C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১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="00457435" w:rsidRPr="005933D0">
              <w:rPr>
                <w:rFonts w:ascii="Nikosh" w:hAnsi="Nikosh" w:cs="Nikosh"/>
                <w:sz w:val="28"/>
                <w:cs/>
                <w:lang w:bidi="bn-IN"/>
              </w:rPr>
              <w:t>মেডিকেল অফিসার (ওএসডি)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23D78D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1118AE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457435" w:rsidRPr="005933D0" w14:paraId="74324C95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1929AF" w14:textId="77777777" w:rsidR="00457435" w:rsidRPr="005933D0" w:rsidRDefault="00457435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6100E1" w14:textId="77777777" w:rsidR="00457435" w:rsidRPr="005933D0" w:rsidRDefault="00457435" w:rsidP="004415AE">
            <w:pPr>
              <w:rPr>
                <w:rFonts w:ascii="Nikosh" w:hAnsi="Nikosh" w:cs="Nikosh"/>
                <w:sz w:val="28"/>
                <w:cs/>
                <w:lang w:bidi="bn-IN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১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ঘ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কনসালটেন্ট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6B9D90" w14:textId="77777777" w:rsidR="00457435" w:rsidRPr="005933D0" w:rsidRDefault="00457435" w:rsidP="004415AE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8897BF" w14:textId="77777777" w:rsidR="00457435" w:rsidRPr="005933D0" w:rsidRDefault="00457435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067BDE3F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B0D3EF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BF4F91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২</w:t>
            </w:r>
            <w:r w:rsidR="00457435" w:rsidRPr="005933D0">
              <w:rPr>
                <w:rFonts w:ascii="Nikosh" w:hAnsi="Nikosh" w:cs="Nikosh"/>
                <w:sz w:val="28"/>
              </w:rPr>
              <w:t>. ক.</w:t>
            </w:r>
            <w:r w:rsidRPr="005933D0">
              <w:rPr>
                <w:rFonts w:ascii="Nikosh" w:hAnsi="Nikosh" w:cs="Nikosh"/>
                <w:sz w:val="28"/>
              </w:rPr>
              <w:t xml:space="preserve"> </w:t>
            </w:r>
            <w:r w:rsidR="00A33735" w:rsidRPr="005933D0">
              <w:rPr>
                <w:rFonts w:ascii="Nikosh" w:hAnsi="Nikosh" w:cs="Nikosh"/>
                <w:sz w:val="28"/>
                <w:cs/>
                <w:lang w:bidi="bn-IN"/>
              </w:rPr>
              <w:t>নার্স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5C3C0D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78986A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457435" w:rsidRPr="005933D0" w14:paraId="25356E00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09D227" w14:textId="77777777" w:rsidR="00457435" w:rsidRPr="005933D0" w:rsidRDefault="00457435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D01601" w14:textId="77777777" w:rsidR="00457435" w:rsidRPr="005933D0" w:rsidRDefault="00457435" w:rsidP="004415AE">
            <w:pPr>
              <w:rPr>
                <w:rFonts w:ascii="Nikosh" w:hAnsi="Nikosh" w:cs="Nikosh"/>
                <w:sz w:val="28"/>
                <w:cs/>
                <w:lang w:bidi="bn-IN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২</w:t>
            </w:r>
            <w:r w:rsidRPr="005933D0">
              <w:rPr>
                <w:rFonts w:ascii="Nikosh" w:hAnsi="Nikosh" w:cs="Nikosh"/>
                <w:sz w:val="28"/>
              </w:rPr>
              <w:t xml:space="preserve">. খ. </w:t>
            </w:r>
            <w:proofErr w:type="spellStart"/>
            <w:r w:rsidRPr="005933D0">
              <w:rPr>
                <w:rFonts w:ascii="Nikosh" w:hAnsi="Nikosh" w:cs="Nikosh"/>
                <w:sz w:val="28"/>
              </w:rPr>
              <w:t>মিড-ওয়াইফ</w:t>
            </w:r>
            <w:proofErr w:type="spellEnd"/>
            <w:r w:rsidRPr="005933D0">
              <w:rPr>
                <w:rFonts w:ascii="Nikosh" w:hAnsi="Nikosh" w:cs="Nikosh"/>
                <w:sz w:val="28"/>
              </w:rPr>
              <w:t xml:space="preserve">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E91D87" w14:textId="77777777" w:rsidR="00457435" w:rsidRPr="005933D0" w:rsidRDefault="00457435" w:rsidP="004415AE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1E6C81" w14:textId="77777777" w:rsidR="00457435" w:rsidRPr="005933D0" w:rsidRDefault="00457435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36176D88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C9C760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F26B65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৩</w:t>
            </w:r>
            <w:r w:rsidRPr="005933D0">
              <w:rPr>
                <w:rFonts w:ascii="Nikosh" w:hAnsi="Nikosh" w:cs="Nikosh"/>
                <w:sz w:val="28"/>
              </w:rPr>
              <w:t xml:space="preserve">.  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পরিচ্ছন্ন কর্মী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0EBA0A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03DBE3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178B16E2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D1BA9F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F132C9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৪</w:t>
            </w:r>
            <w:r w:rsidRPr="005933D0">
              <w:rPr>
                <w:rFonts w:ascii="Nikosh" w:hAnsi="Nikosh" w:cs="Nikosh"/>
                <w:sz w:val="28"/>
              </w:rPr>
              <w:t xml:space="preserve">.  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ওয়ার্ড বয়</w:t>
            </w:r>
            <w:r w:rsidRPr="005933D0">
              <w:rPr>
                <w:rFonts w:ascii="Nikosh" w:hAnsi="Nikosh" w:cs="Nikosh"/>
                <w:sz w:val="28"/>
              </w:rPr>
              <w:t>/</w:t>
            </w:r>
            <w:r w:rsidR="00457435" w:rsidRPr="005933D0">
              <w:rPr>
                <w:rFonts w:ascii="Nikosh" w:hAnsi="Nikosh" w:cs="Nikosh"/>
                <w:sz w:val="28"/>
                <w:cs/>
                <w:lang w:bidi="bn-IN"/>
              </w:rPr>
              <w:t>আয়া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363EBB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11738F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4935D3BE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F99F29" w14:textId="77777777" w:rsidR="00264111" w:rsidRPr="005933D0" w:rsidRDefault="00264111" w:rsidP="008122E9">
            <w:pPr>
              <w:pStyle w:val="ListParagraph"/>
              <w:numPr>
                <w:ilvl w:val="0"/>
                <w:numId w:val="1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5BD789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মোট রোগীর সংখ্যা</w:t>
            </w:r>
            <w:r w:rsidRPr="005933D0">
              <w:rPr>
                <w:rFonts w:ascii="Nikosh" w:hAnsi="Nikosh" w:cs="Nikosh"/>
                <w:sz w:val="28"/>
                <w:cs/>
              </w:rPr>
              <w:t xml:space="preserve"> </w:t>
            </w:r>
            <w:r w:rsidR="00457435" w:rsidRPr="005933D0">
              <w:rPr>
                <w:rFonts w:ascii="Nikosh" w:hAnsi="Nikosh" w:cs="Nikosh"/>
                <w:sz w:val="28"/>
              </w:rPr>
              <w:t xml:space="preserve"> (</w:t>
            </w:r>
            <w:r w:rsidR="00457435" w:rsidRPr="005933D0">
              <w:rPr>
                <w:rFonts w:ascii="Nikosh" w:hAnsi="Nikosh" w:cs="Nikosh"/>
                <w:sz w:val="28"/>
                <w:cs/>
                <w:lang w:bidi="bn-IN"/>
              </w:rPr>
              <w:t>আগের মাসের)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689555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4414F7EC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8EF26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CB5773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অন্তঃবিভাগ</w:t>
            </w:r>
            <w:r w:rsidRPr="005933D0">
              <w:rPr>
                <w:rFonts w:ascii="Nikosh" w:hAnsi="Nikosh" w:cs="Nikosh"/>
                <w:sz w:val="28"/>
              </w:rPr>
              <w:t xml:space="preserve">  </w:t>
            </w:r>
            <w:r w:rsidR="00457435" w:rsidRPr="005933D0">
              <w:rPr>
                <w:rFonts w:ascii="Nikosh" w:hAnsi="Nikosh" w:cs="Nikosh"/>
                <w:sz w:val="28"/>
              </w:rPr>
              <w:t xml:space="preserve">                           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E6BE08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0A892768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77E95B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4032FB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জরুরী বিভাগ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   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F0A8D0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69993E3C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B96D5D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A5658C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বহিঃবিভাগ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3580C1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6F64EFF7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F560A2" w14:textId="77777777" w:rsidR="00264111" w:rsidRPr="005933D0" w:rsidRDefault="00264111" w:rsidP="008122E9">
            <w:pPr>
              <w:pStyle w:val="ListParagraph"/>
              <w:numPr>
                <w:ilvl w:val="0"/>
                <w:numId w:val="1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8902B6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শয্যা ব্যবহারের হার</w:t>
            </w:r>
            <w:r w:rsidRPr="005933D0">
              <w:rPr>
                <w:rFonts w:ascii="Nikosh" w:hAnsi="Nikosh" w:cs="Nikosh"/>
                <w:sz w:val="28"/>
              </w:rPr>
              <w:t xml:space="preserve"> (%)</w:t>
            </w:r>
            <w:r w:rsidR="00457435" w:rsidRPr="005933D0">
              <w:rPr>
                <w:rFonts w:ascii="Nikosh" w:hAnsi="Nikosh" w:cs="Nikosh"/>
                <w:sz w:val="28"/>
              </w:rPr>
              <w:t xml:space="preserve"> (</w:t>
            </w:r>
            <w:r w:rsidR="00457435" w:rsidRPr="005933D0">
              <w:rPr>
                <w:rFonts w:ascii="Nikosh" w:hAnsi="Nikosh" w:cs="Nikosh"/>
                <w:sz w:val="28"/>
                <w:cs/>
                <w:lang w:bidi="bn-IN"/>
              </w:rPr>
              <w:t>আগের মাসের)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39F47B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418A0512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56DC68" w14:textId="77777777" w:rsidR="00264111" w:rsidRPr="005933D0" w:rsidRDefault="00264111" w:rsidP="008122E9">
            <w:pPr>
              <w:pStyle w:val="ListParagraph"/>
              <w:numPr>
                <w:ilvl w:val="0"/>
                <w:numId w:val="1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52370E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মোট গর্ভবতী পরিচর্যা</w:t>
            </w:r>
            <w:r w:rsidR="00457435" w:rsidRPr="005933D0">
              <w:rPr>
                <w:rFonts w:ascii="Nikosh" w:hAnsi="Nikosh" w:cs="Nikosh"/>
                <w:sz w:val="28"/>
              </w:rPr>
              <w:t xml:space="preserve"> (</w:t>
            </w:r>
            <w:r w:rsidR="00457435" w:rsidRPr="005933D0">
              <w:rPr>
                <w:rFonts w:ascii="Nikosh" w:hAnsi="Nikosh" w:cs="Nikosh"/>
                <w:sz w:val="28"/>
                <w:cs/>
                <w:lang w:bidi="bn-IN"/>
              </w:rPr>
              <w:t>আগের মাসের)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16F38C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795BDF65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F15AC1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338870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১ম ভিজিট</w:t>
            </w:r>
            <w:r w:rsidRPr="005933D0">
              <w:rPr>
                <w:rFonts w:ascii="Nikosh" w:hAnsi="Nikosh" w:cs="Nikosh"/>
                <w:sz w:val="28"/>
              </w:rPr>
              <w:t xml:space="preserve"> (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সংখ্যা</w:t>
            </w:r>
            <w:r w:rsidRPr="005933D0">
              <w:rPr>
                <w:rFonts w:ascii="Nikosh" w:hAnsi="Nikosh" w:cs="Nikosh"/>
                <w:sz w:val="28"/>
              </w:rPr>
              <w:t xml:space="preserve">)                                                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0600DC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3DE9210E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961FF9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557E15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চতুর্থ ভিজিট</w:t>
            </w:r>
            <w:r w:rsidRPr="005933D0">
              <w:rPr>
                <w:rFonts w:ascii="Nikosh" w:hAnsi="Nikosh" w:cs="Nikosh"/>
                <w:sz w:val="28"/>
              </w:rPr>
              <w:t xml:space="preserve"> (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সংখ্যা</w:t>
            </w:r>
            <w:r w:rsidRPr="005933D0">
              <w:rPr>
                <w:rFonts w:ascii="Nikosh" w:hAnsi="Nikosh" w:cs="Nikosh"/>
                <w:sz w:val="28"/>
              </w:rPr>
              <w:t xml:space="preserve">)                                            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D2B150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159C976B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A5EB81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489065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মোট</w:t>
            </w:r>
            <w:r w:rsidRPr="005933D0">
              <w:rPr>
                <w:rFonts w:ascii="Nikosh" w:hAnsi="Nikosh" w:cs="Nikosh"/>
                <w:sz w:val="28"/>
              </w:rPr>
              <w:t xml:space="preserve"> (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সংখ্যা</w:t>
            </w:r>
            <w:r w:rsidRPr="005933D0">
              <w:rPr>
                <w:rFonts w:ascii="Nikosh" w:hAnsi="Nikosh" w:cs="Nikosh"/>
                <w:sz w:val="28"/>
              </w:rPr>
              <w:t>)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D87F69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77BBD31E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69A728" w14:textId="77777777" w:rsidR="00264111" w:rsidRPr="005933D0" w:rsidRDefault="00264111" w:rsidP="008122E9">
            <w:pPr>
              <w:pStyle w:val="ListParagraph"/>
              <w:numPr>
                <w:ilvl w:val="0"/>
                <w:numId w:val="1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3E87B7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মোট প্রসব সংখ্যা</w:t>
            </w:r>
            <w:r w:rsidR="00457435" w:rsidRPr="005933D0">
              <w:rPr>
                <w:rFonts w:ascii="Nikosh" w:hAnsi="Nikosh" w:cs="Nikosh"/>
                <w:sz w:val="28"/>
              </w:rPr>
              <w:t xml:space="preserve"> (</w:t>
            </w:r>
            <w:r w:rsidR="00457435" w:rsidRPr="005933D0">
              <w:rPr>
                <w:rFonts w:ascii="Nikosh" w:hAnsi="Nikosh" w:cs="Nikosh"/>
                <w:sz w:val="28"/>
                <w:cs/>
                <w:lang w:bidi="bn-IN"/>
              </w:rPr>
              <w:t>আগের মাসের)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E95DAF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4F494922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9F3036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0993CF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মোট স্বাভাবিক প্রসব</w:t>
            </w:r>
            <w:r w:rsidRPr="005933D0">
              <w:rPr>
                <w:rFonts w:ascii="Nikosh" w:hAnsi="Nikosh" w:cs="Nikosh"/>
                <w:sz w:val="28"/>
                <w:cs/>
              </w:rPr>
              <w:t xml:space="preserve"> 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    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784057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2C2CE7DB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877D2F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DA5A20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মোট সিজারিয়ান প্রসব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C06699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202844EC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7822B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D97BA4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রাতে সিজারিয়ান প্রসব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69427B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0BD173E8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E8DC37" w14:textId="77777777" w:rsidR="00264111" w:rsidRPr="005933D0" w:rsidRDefault="00264111" w:rsidP="008122E9">
            <w:pPr>
              <w:pStyle w:val="ListParagraph"/>
              <w:numPr>
                <w:ilvl w:val="0"/>
                <w:numId w:val="1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54F296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 xml:space="preserve">মৃত জন্ম শিশুর সংখ্যা </w:t>
            </w:r>
            <w:r w:rsidR="00457435" w:rsidRPr="005933D0">
              <w:rPr>
                <w:rFonts w:ascii="Nikosh" w:hAnsi="Nikosh" w:cs="Nikosh"/>
                <w:sz w:val="28"/>
              </w:rPr>
              <w:t>(</w:t>
            </w:r>
            <w:r w:rsidR="00457435" w:rsidRPr="005933D0">
              <w:rPr>
                <w:rFonts w:ascii="Nikosh" w:hAnsi="Nikosh" w:cs="Nikosh"/>
                <w:sz w:val="28"/>
                <w:cs/>
                <w:lang w:bidi="bn-IN"/>
              </w:rPr>
              <w:t>আগের মাসের)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EB3EB4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0902742D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585023" w14:textId="77777777" w:rsidR="00264111" w:rsidRPr="005933D0" w:rsidRDefault="00264111" w:rsidP="008122E9">
            <w:pPr>
              <w:pStyle w:val="ListParagraph"/>
              <w:numPr>
                <w:ilvl w:val="0"/>
                <w:numId w:val="1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074C25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 xml:space="preserve">নবজাতক শিশু মৃত্যুর সংখ্যা </w:t>
            </w:r>
            <w:r w:rsidR="00457435" w:rsidRPr="005933D0">
              <w:rPr>
                <w:rFonts w:ascii="Nikosh" w:hAnsi="Nikosh" w:cs="Nikosh"/>
                <w:sz w:val="28"/>
              </w:rPr>
              <w:t>(</w:t>
            </w:r>
            <w:r w:rsidR="00457435" w:rsidRPr="005933D0">
              <w:rPr>
                <w:rFonts w:ascii="Nikosh" w:hAnsi="Nikosh" w:cs="Nikosh"/>
                <w:sz w:val="28"/>
                <w:cs/>
                <w:lang w:bidi="bn-IN"/>
              </w:rPr>
              <w:t>আগের মাসের)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0103FA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6E250DB2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2F9A9F" w14:textId="77777777" w:rsidR="00264111" w:rsidRPr="005933D0" w:rsidRDefault="00264111" w:rsidP="008122E9">
            <w:pPr>
              <w:pStyle w:val="ListParagraph"/>
              <w:numPr>
                <w:ilvl w:val="0"/>
                <w:numId w:val="1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4B890C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 xml:space="preserve">হাসপাতালে মাতৃমৃত্যুর সংখ্যা </w:t>
            </w:r>
            <w:r w:rsidR="00457435" w:rsidRPr="005933D0">
              <w:rPr>
                <w:rFonts w:ascii="Nikosh" w:hAnsi="Nikosh" w:cs="Nikosh"/>
                <w:sz w:val="28"/>
              </w:rPr>
              <w:t>(</w:t>
            </w:r>
            <w:r w:rsidR="00457435" w:rsidRPr="005933D0">
              <w:rPr>
                <w:rFonts w:ascii="Nikosh" w:hAnsi="Nikosh" w:cs="Nikosh"/>
                <w:sz w:val="28"/>
                <w:cs/>
                <w:lang w:bidi="bn-IN"/>
              </w:rPr>
              <w:t>আগের মাসের)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D56F8B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09C539B0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8B5C94" w14:textId="77777777" w:rsidR="00264111" w:rsidRPr="005933D0" w:rsidRDefault="00264111" w:rsidP="008122E9">
            <w:pPr>
              <w:pStyle w:val="ListParagraph"/>
              <w:numPr>
                <w:ilvl w:val="0"/>
                <w:numId w:val="1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6B576E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 xml:space="preserve">মোট প্রসবোত্তর পরিচর্যা </w:t>
            </w:r>
            <w:r w:rsidR="00457435" w:rsidRPr="005933D0">
              <w:rPr>
                <w:rFonts w:ascii="Nikosh" w:hAnsi="Nikosh" w:cs="Nikosh"/>
                <w:sz w:val="28"/>
              </w:rPr>
              <w:t>(</w:t>
            </w:r>
            <w:r w:rsidR="00457435" w:rsidRPr="005933D0">
              <w:rPr>
                <w:rFonts w:ascii="Nikosh" w:hAnsi="Nikosh" w:cs="Nikosh"/>
                <w:sz w:val="28"/>
                <w:cs/>
                <w:lang w:bidi="bn-IN"/>
              </w:rPr>
              <w:t>আগের মাসের)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06039C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7C4EE82C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42C963" w14:textId="77777777" w:rsidR="00264111" w:rsidRPr="005933D0" w:rsidRDefault="00264111" w:rsidP="008122E9">
            <w:pPr>
              <w:pStyle w:val="ListParagraph"/>
              <w:numPr>
                <w:ilvl w:val="0"/>
                <w:numId w:val="1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34BA80" w14:textId="77777777" w:rsidR="00264111" w:rsidRPr="005933D0" w:rsidRDefault="00264111" w:rsidP="00457435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মেজর</w:t>
            </w:r>
            <w:r w:rsidRPr="005933D0">
              <w:rPr>
                <w:rFonts w:ascii="Nikosh" w:hAnsi="Nikosh" w:cs="Nikosh"/>
                <w:sz w:val="28"/>
              </w:rPr>
              <w:t xml:space="preserve"> (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বড়</w:t>
            </w:r>
            <w:r w:rsidRPr="005933D0">
              <w:rPr>
                <w:rFonts w:ascii="Nikosh" w:hAnsi="Nikosh" w:cs="Nikosh"/>
                <w:sz w:val="28"/>
              </w:rPr>
              <w:t xml:space="preserve">)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অপারেশন</w:t>
            </w:r>
            <w:r w:rsidR="00457435" w:rsidRPr="005933D0">
              <w:rPr>
                <w:rFonts w:ascii="Nikosh" w:hAnsi="Nikosh" w:cs="Nikosh"/>
                <w:sz w:val="28"/>
              </w:rPr>
              <w:t xml:space="preserve">  (</w:t>
            </w:r>
            <w:r w:rsidR="00457435" w:rsidRPr="005933D0">
              <w:rPr>
                <w:rFonts w:ascii="Nikosh" w:hAnsi="Nikosh" w:cs="Nikosh"/>
                <w:sz w:val="28"/>
                <w:cs/>
                <w:lang w:bidi="bn-IN"/>
              </w:rPr>
              <w:t>আগের মাসের)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E38AC0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36BEA8C5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2DECEC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E70D33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জেনারেল সার্জারি</w:t>
            </w:r>
            <w:r w:rsidRPr="005933D0">
              <w:rPr>
                <w:rFonts w:ascii="Nikosh" w:hAnsi="Nikosh" w:cs="Nikosh"/>
                <w:sz w:val="28"/>
              </w:rPr>
              <w:t xml:space="preserve"> (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সংখ্যা</w:t>
            </w:r>
            <w:r w:rsidRPr="005933D0">
              <w:rPr>
                <w:rFonts w:ascii="Nikosh" w:hAnsi="Nikosh" w:cs="Nikosh"/>
                <w:sz w:val="28"/>
              </w:rPr>
              <w:t>)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F233EC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6BC63954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5D64B5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ED571C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গাইনি</w:t>
            </w:r>
            <w:r w:rsidRPr="005933D0">
              <w:rPr>
                <w:rFonts w:ascii="Nikosh" w:hAnsi="Nikosh" w:cs="Nikosh"/>
                <w:sz w:val="28"/>
              </w:rPr>
              <w:t>/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অবস</w:t>
            </w:r>
            <w:r w:rsidRPr="005933D0">
              <w:rPr>
                <w:rFonts w:ascii="Nikosh" w:hAnsi="Nikosh" w:cs="Nikosh"/>
                <w:sz w:val="28"/>
              </w:rPr>
              <w:t xml:space="preserve"> (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সংখ্যা</w:t>
            </w:r>
            <w:r w:rsidRPr="005933D0">
              <w:rPr>
                <w:rFonts w:ascii="Nikosh" w:hAnsi="Nikosh" w:cs="Nikosh"/>
                <w:sz w:val="28"/>
              </w:rPr>
              <w:t xml:space="preserve">)                             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33A178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1794D999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924952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13A7BB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ডেন্টাল অপারেশন</w:t>
            </w:r>
            <w:r w:rsidRPr="005933D0">
              <w:rPr>
                <w:rFonts w:ascii="Nikosh" w:hAnsi="Nikosh" w:cs="Nikosh"/>
                <w:sz w:val="28"/>
              </w:rPr>
              <w:t xml:space="preserve"> (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সংখ্যা</w:t>
            </w:r>
            <w:r w:rsidRPr="005933D0">
              <w:rPr>
                <w:rFonts w:ascii="Nikosh" w:hAnsi="Nikosh" w:cs="Nikosh"/>
                <w:sz w:val="28"/>
              </w:rPr>
              <w:t xml:space="preserve">)                       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167BB7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3E6D4E1D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6C8C50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4FA8B7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ঘ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মোট মেজর অপারেশন</w:t>
            </w:r>
            <w:r w:rsidRPr="005933D0">
              <w:rPr>
                <w:rFonts w:ascii="Nikosh" w:hAnsi="Nikosh" w:cs="Nikosh"/>
                <w:sz w:val="28"/>
              </w:rPr>
              <w:t xml:space="preserve"> (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সংখ্যা</w:t>
            </w:r>
            <w:r w:rsidRPr="005933D0">
              <w:rPr>
                <w:rFonts w:ascii="Nikosh" w:hAnsi="Nikosh" w:cs="Nikosh"/>
                <w:sz w:val="28"/>
              </w:rPr>
              <w:t>)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082B2D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76408300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5A969D" w14:textId="77777777" w:rsidR="00264111" w:rsidRPr="005933D0" w:rsidRDefault="00264111" w:rsidP="008122E9">
            <w:pPr>
              <w:pStyle w:val="ListParagraph"/>
              <w:numPr>
                <w:ilvl w:val="0"/>
                <w:numId w:val="1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50C3F9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ভায়া পরীক্ষার সংখ্যা</w:t>
            </w:r>
            <w:r w:rsidRPr="005933D0">
              <w:rPr>
                <w:rFonts w:ascii="Nikosh" w:hAnsi="Nikosh" w:cs="Nikosh"/>
                <w:sz w:val="28"/>
              </w:rPr>
              <w:t xml:space="preserve"> (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সর্বমোট</w:t>
            </w:r>
            <w:r w:rsidRPr="005933D0">
              <w:rPr>
                <w:rFonts w:ascii="Nikosh" w:hAnsi="Nikosh" w:cs="Nikosh"/>
                <w:sz w:val="28"/>
              </w:rPr>
              <w:t>)</w:t>
            </w:r>
            <w:r w:rsidR="00457435" w:rsidRPr="005933D0">
              <w:rPr>
                <w:rFonts w:ascii="Nikosh" w:hAnsi="Nikosh" w:cs="Nikosh"/>
                <w:sz w:val="28"/>
              </w:rPr>
              <w:t xml:space="preserve"> (</w:t>
            </w:r>
            <w:r w:rsidR="00457435" w:rsidRPr="005933D0">
              <w:rPr>
                <w:rFonts w:ascii="Nikosh" w:hAnsi="Nikosh" w:cs="Nikosh"/>
                <w:sz w:val="28"/>
                <w:cs/>
                <w:lang w:bidi="bn-IN"/>
              </w:rPr>
              <w:t>আগের মাসের)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B1779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258A550C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EE958E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EC3A7C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পজিটিভ</w:t>
            </w:r>
            <w:r w:rsidRPr="005933D0">
              <w:rPr>
                <w:rFonts w:ascii="Nikosh" w:hAnsi="Nikosh" w:cs="Nikosh"/>
                <w:sz w:val="28"/>
              </w:rPr>
              <w:t xml:space="preserve"> (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সংখ্যা</w:t>
            </w:r>
            <w:r w:rsidRPr="005933D0">
              <w:rPr>
                <w:rFonts w:ascii="Nikosh" w:hAnsi="Nikosh" w:cs="Nikosh"/>
                <w:sz w:val="28"/>
              </w:rPr>
              <w:t>)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8C6EFB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62E78484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ED7A3C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773793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নেগেটিভ</w:t>
            </w:r>
            <w:r w:rsidRPr="005933D0">
              <w:rPr>
                <w:rFonts w:ascii="Nikosh" w:hAnsi="Nikosh" w:cs="Nikosh"/>
                <w:sz w:val="28"/>
              </w:rPr>
              <w:t xml:space="preserve"> (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সংখ্যা</w:t>
            </w:r>
            <w:r w:rsidRPr="005933D0">
              <w:rPr>
                <w:rFonts w:ascii="Nikosh" w:hAnsi="Nikosh" w:cs="Nikosh"/>
                <w:sz w:val="28"/>
              </w:rPr>
              <w:t>)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9BCBD5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2A73887A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D3A97F" w14:textId="77777777" w:rsidR="00264111" w:rsidRPr="005933D0" w:rsidRDefault="00264111" w:rsidP="008122E9">
            <w:pPr>
              <w:pStyle w:val="ListParagraph"/>
              <w:numPr>
                <w:ilvl w:val="0"/>
                <w:numId w:val="1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1A5C67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সর্বক্ষণিক রক্ত পরিসঞ্চালন কার্যক্রম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57D181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0D25E6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0DF3525C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477256" w14:textId="77777777" w:rsidR="00264111" w:rsidRPr="005933D0" w:rsidRDefault="00264111" w:rsidP="008122E9">
            <w:pPr>
              <w:pStyle w:val="ListParagraph"/>
              <w:numPr>
                <w:ilvl w:val="0"/>
                <w:numId w:val="1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FA18B2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রোগ নির্ণয় ও পরীক্ষা</w:t>
            </w:r>
            <w:r w:rsidRPr="005933D0">
              <w:rPr>
                <w:rFonts w:ascii="Nikosh" w:hAnsi="Nikosh" w:cs="Nikosh"/>
                <w:sz w:val="28"/>
              </w:rPr>
              <w:t>-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নিরীক্ষা</w:t>
            </w:r>
            <w:r w:rsidRPr="005933D0">
              <w:rPr>
                <w:rFonts w:ascii="Nikosh" w:hAnsi="Nikosh" w:cs="Nikosh"/>
                <w:sz w:val="28"/>
              </w:rPr>
              <w:t xml:space="preserve"> (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চালু কি না</w:t>
            </w:r>
            <w:r w:rsidRPr="005933D0">
              <w:rPr>
                <w:rFonts w:ascii="Nikosh" w:hAnsi="Nikosh" w:cs="Nikosh"/>
                <w:sz w:val="28"/>
              </w:rPr>
              <w:t xml:space="preserve">)                                  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923B22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04432BE6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AB4014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C622FF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১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="00457435" w:rsidRPr="005933D0">
              <w:rPr>
                <w:rFonts w:ascii="Nikosh" w:hAnsi="Nikosh" w:cs="Nikosh"/>
                <w:sz w:val="28"/>
              </w:rPr>
              <w:t xml:space="preserve">. 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আল্ট্রাসনোগ্রাফি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396169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5ACBA4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051BB3AB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F7B773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4586A6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১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 xml:space="preserve">.  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এক্স</w:t>
            </w:r>
            <w:r w:rsidRPr="005933D0">
              <w:rPr>
                <w:rFonts w:ascii="Nikosh" w:hAnsi="Nikosh" w:cs="Nikosh"/>
                <w:sz w:val="28"/>
              </w:rPr>
              <w:t>-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রে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4B8045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84BB8C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6CF5A7BD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C85761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CCD6D1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১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5933D0">
              <w:rPr>
                <w:rFonts w:ascii="Nikosh" w:hAnsi="Nikosh" w:cs="Nikosh"/>
                <w:sz w:val="28"/>
              </w:rPr>
              <w:t xml:space="preserve">.  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ই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সি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জি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59DAB5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280FE0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35716125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30F3AD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00EA9F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২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="00457435" w:rsidRPr="005933D0">
              <w:rPr>
                <w:rFonts w:ascii="Nikosh" w:hAnsi="Nikosh" w:cs="Nikosh"/>
                <w:sz w:val="28"/>
              </w:rPr>
              <w:t xml:space="preserve">. 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সি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বি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সি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35A722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59A73C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769CC6BA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A892B2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1090BB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২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বায়োকেমিস্ট্রি ও ইমিউনোলোজি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8D1626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977CD5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1F313965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80B51E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B1414D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২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১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লিপিড প্রোফাইল</w:t>
            </w:r>
            <w:r w:rsidRPr="005933D0">
              <w:rPr>
                <w:rFonts w:ascii="Nikosh" w:hAnsi="Nikosh" w:cs="Nikosh"/>
                <w:sz w:val="28"/>
              </w:rPr>
              <w:t xml:space="preserve"> </w:t>
            </w:r>
            <w:r w:rsidRPr="005933D0">
              <w:rPr>
                <w:rFonts w:ascii="Nikosh" w:hAnsi="Nikosh" w:cs="Nikosh"/>
                <w:sz w:val="28"/>
              </w:rPr>
              <w:tab/>
              <w:t xml:space="preserve">   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22F51F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229169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3B4E9447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739FC6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C53EBA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২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২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সেরাম ইলেক্ট্রোলাইট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045091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93B334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3A635748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9B3F15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CFF9EB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২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৩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সেরাম ক্রিয়েটিনিন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B39ECA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DF6CF1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1B80D782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183735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0A9BC3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২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৪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সেরাম ইউরিয়া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064177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0A197F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19466DD3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D85CCF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6D4F15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৩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="00457435" w:rsidRPr="005933D0">
              <w:rPr>
                <w:rFonts w:ascii="Nikosh" w:hAnsi="Nikosh" w:cs="Nikosh"/>
                <w:sz w:val="28"/>
              </w:rPr>
              <w:t xml:space="preserve">. 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এইস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বি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এস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এ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জি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7FC951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5B2FD2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619021B3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EFE5A9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4A4C1A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৩</w:t>
            </w:r>
            <w:r w:rsidRPr="005933D0">
              <w:rPr>
                <w:rFonts w:ascii="Nikosh" w:hAnsi="Nikosh" w:cs="Nikosh"/>
                <w:sz w:val="28"/>
              </w:rPr>
              <w:t>.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 xml:space="preserve">.  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ব্লাড গ্লুকোজ</w:t>
            </w:r>
            <w:r w:rsidRPr="005933D0">
              <w:rPr>
                <w:rFonts w:ascii="Nikosh" w:hAnsi="Nikosh" w:cs="Nikosh"/>
                <w:sz w:val="28"/>
              </w:rPr>
              <w:t xml:space="preserve">       </w:t>
            </w:r>
            <w:r w:rsidRPr="005933D0">
              <w:rPr>
                <w:rFonts w:ascii="Nikosh" w:hAnsi="Nikosh" w:cs="Nikosh"/>
                <w:sz w:val="28"/>
              </w:rPr>
              <w:tab/>
              <w:t xml:space="preserve">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5654C4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FEBC71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725D8416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69CA62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860332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৩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5933D0">
              <w:rPr>
                <w:rFonts w:ascii="Nikosh" w:hAnsi="Nikosh" w:cs="Nikosh"/>
                <w:sz w:val="28"/>
              </w:rPr>
              <w:t xml:space="preserve">.  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রক্তগ্রুপ ও স্ক্রিনিং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3556B9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4CF4F1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0D2B48F6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A12539" w14:textId="77777777" w:rsidR="00264111" w:rsidRPr="005933D0" w:rsidRDefault="00264111" w:rsidP="008122E9">
            <w:pPr>
              <w:pStyle w:val="ListParagraph"/>
              <w:numPr>
                <w:ilvl w:val="0"/>
                <w:numId w:val="1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1DBE78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চিকিৎসকদের আবাসিক</w:t>
            </w:r>
            <w:r w:rsidRPr="005933D0">
              <w:rPr>
                <w:rFonts w:ascii="Nikosh" w:hAnsi="Nikosh" w:cs="Nikosh"/>
                <w:sz w:val="28"/>
              </w:rPr>
              <w:t xml:space="preserve"> (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হাসপাতাল ক্যাম্পাসে</w:t>
            </w:r>
            <w:r w:rsidRPr="005933D0">
              <w:rPr>
                <w:rFonts w:ascii="Nikosh" w:hAnsi="Nikosh" w:cs="Nikosh"/>
                <w:sz w:val="28"/>
              </w:rPr>
              <w:t xml:space="preserve">)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অবস্থান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20D55C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A62D7A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2049FAA6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9ABC37" w14:textId="77777777" w:rsidR="00264111" w:rsidRPr="005933D0" w:rsidRDefault="00264111" w:rsidP="008122E9">
            <w:pPr>
              <w:pStyle w:val="ListParagraph"/>
              <w:numPr>
                <w:ilvl w:val="0"/>
                <w:numId w:val="1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336252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ইউএইচএফপিও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4FC38C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0DB0F1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6055C789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2177C3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FC5C4B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আবাসিক মেডিক্যাল অফিসার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6D64A9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BBA92B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7B83796D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D4C8B5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249DD8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কনসালটেন্ট</w:t>
            </w:r>
            <w:r w:rsidRPr="005933D0">
              <w:rPr>
                <w:rFonts w:ascii="Nikosh" w:hAnsi="Nikosh" w:cs="Nikosh"/>
                <w:sz w:val="28"/>
              </w:rPr>
              <w:t xml:space="preserve">,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মেডিসিন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C85C5C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8BF6B0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71B27D38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D65357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481D7A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ঘ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কনসালটেন্ট</w:t>
            </w:r>
            <w:r w:rsidRPr="005933D0">
              <w:rPr>
                <w:rFonts w:ascii="Nikosh" w:hAnsi="Nikosh" w:cs="Nikosh"/>
                <w:sz w:val="28"/>
              </w:rPr>
              <w:t xml:space="preserve">,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সার্জারি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9FA850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08DA7B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339FD419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7AB3B2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4C924C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ঙ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কনসালটেন্ট</w:t>
            </w:r>
            <w:r w:rsidRPr="005933D0">
              <w:rPr>
                <w:rFonts w:ascii="Nikosh" w:hAnsi="Nikosh" w:cs="Nikosh"/>
                <w:sz w:val="28"/>
              </w:rPr>
              <w:t xml:space="preserve">,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এনেসথেসিয়া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955742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415D2A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26A70D9E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893A2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646B72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চ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কনসালটেন্ট</w:t>
            </w:r>
            <w:r w:rsidRPr="005933D0">
              <w:rPr>
                <w:rFonts w:ascii="Nikosh" w:hAnsi="Nikosh" w:cs="Nikosh"/>
                <w:sz w:val="28"/>
              </w:rPr>
              <w:t xml:space="preserve">,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অবস গাইনি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7AB3BB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4DD311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61C272D9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C22316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C90824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ছ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কনসালটেন্ট</w:t>
            </w:r>
            <w:r w:rsidRPr="005933D0">
              <w:rPr>
                <w:rFonts w:ascii="Nikosh" w:hAnsi="Nikosh" w:cs="Nikosh"/>
                <w:sz w:val="28"/>
              </w:rPr>
              <w:t xml:space="preserve">,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শিশু স্বাস্থ্য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4A1E61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7C25CA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0D8C1376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BCDF12" w14:textId="77777777" w:rsidR="00264111" w:rsidRPr="005933D0" w:rsidRDefault="00264111" w:rsidP="008122E9">
            <w:pPr>
              <w:pStyle w:val="ListParagraph"/>
              <w:numPr>
                <w:ilvl w:val="0"/>
                <w:numId w:val="1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C6B97E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নার্স</w:t>
            </w:r>
            <w:r w:rsidRPr="005933D0">
              <w:rPr>
                <w:rFonts w:ascii="Nikosh" w:hAnsi="Nikosh" w:cs="Nikosh"/>
                <w:sz w:val="28"/>
              </w:rPr>
              <w:t>/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অন্যান্যদের আবাসিক অবস্থান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C6C54E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10773E4E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D34C57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248178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নার্সিং সুপারভাইজার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87A698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0EF26F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70F557A9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9DEFBB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02B804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ওটি সিস্টার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5A5E8D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EA0CAF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2F1D6900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30D02E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AF29D5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ইওসি সিস্টার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E4C845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E3A427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1AE8019F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51FB78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28F598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ঘ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ইমার্জেন্সি ইন চার্জ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62C19A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AA14AC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69517A43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930342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F0D44B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ঙ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স্টোর ইন চার্জ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0D0881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0C0CBE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0FB71A14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CC40BE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DCAFC9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চ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প্রধান অফিস সহকারি</w:t>
            </w:r>
            <w:r w:rsidRPr="005933D0">
              <w:rPr>
                <w:rFonts w:ascii="Nikosh" w:hAnsi="Nikosh" w:cs="Nikosh"/>
                <w:sz w:val="28"/>
              </w:rPr>
              <w:t xml:space="preserve">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50881D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828F10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72EB2E2F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702CC1" w14:textId="77777777" w:rsidR="00264111" w:rsidRPr="005933D0" w:rsidRDefault="00264111" w:rsidP="008122E9">
            <w:pPr>
              <w:pStyle w:val="ListParagraph"/>
              <w:numPr>
                <w:ilvl w:val="0"/>
                <w:numId w:val="1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71F0DC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কমিউনিটি সহায়তা গ্রুপ গঠন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31EE6F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94C8E0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751BB687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57C82C" w14:textId="77777777" w:rsidR="00264111" w:rsidRPr="005933D0" w:rsidRDefault="00264111" w:rsidP="008122E9">
            <w:pPr>
              <w:pStyle w:val="ListParagraph"/>
              <w:numPr>
                <w:ilvl w:val="0"/>
                <w:numId w:val="1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A706A5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কমিউনিটি হতে প্রাপ্ত সহযোগিতা</w:t>
            </w:r>
            <w:r w:rsidR="004415AE" w:rsidRPr="005933D0">
              <w:rPr>
                <w:rFonts w:ascii="Nikosh" w:hAnsi="Nikosh" w:cs="Nikosh"/>
                <w:sz w:val="28"/>
                <w:cs/>
                <w:lang w:bidi="bn-IN"/>
              </w:rPr>
              <w:t>র পরিমাণ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B6A66F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6BFED64F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3660D0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2CEA80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জনবল সহায়তা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       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2CE94D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769F29CE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707C67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613DE1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চিকিৎসা সামগ্রী সহায়তা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    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8FBF01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2499CB81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13B6A0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51FC74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আর্থিক সহায়তার পরিমাণ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4ED04D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25896B80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20C9D1" w14:textId="77777777" w:rsidR="00264111" w:rsidRPr="005933D0" w:rsidRDefault="00264111" w:rsidP="008122E9">
            <w:pPr>
              <w:pStyle w:val="ListParagraph"/>
              <w:numPr>
                <w:ilvl w:val="0"/>
                <w:numId w:val="1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EB1902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মাসিক সভার সংখ্যা</w:t>
            </w:r>
            <w:r w:rsidR="004415AE" w:rsidRPr="005933D0">
              <w:rPr>
                <w:rFonts w:ascii="Nikosh" w:hAnsi="Nikosh" w:cs="Nikosh"/>
                <w:sz w:val="28"/>
                <w:cs/>
                <w:lang w:bidi="bn-IN"/>
              </w:rPr>
              <w:t xml:space="preserve"> </w:t>
            </w:r>
            <w:r w:rsidR="004415AE" w:rsidRPr="005933D0">
              <w:rPr>
                <w:rFonts w:ascii="Nikosh" w:hAnsi="Nikosh" w:cs="Nikosh"/>
                <w:sz w:val="28"/>
              </w:rPr>
              <w:t>(</w:t>
            </w:r>
            <w:r w:rsidR="004415AE" w:rsidRPr="005933D0">
              <w:rPr>
                <w:rFonts w:ascii="Nikosh" w:hAnsi="Nikosh" w:cs="Nikosh"/>
                <w:sz w:val="28"/>
                <w:cs/>
                <w:lang w:bidi="bn-IN"/>
              </w:rPr>
              <w:t xml:space="preserve">আগের মাসের)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2B69E0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392CF1F1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EDDF06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91B4A1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স্বাস্থ্য সেবা উন্নয়ন কমিটি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CB8152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52CDB4D1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4A8B83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D6D5B7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কমিউনিটি সহায়তা গ্রুপ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D19F01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6BB9114D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9E8C65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7CC9B2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সমন্বয় কমিটি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5284B0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5E1AE2E0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D9AE1C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F93AD1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ঘ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কিউআইসি কমিটি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524B2D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48D58A73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7E89EF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7E7881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ঙ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ডাব্লুআইটি কমিটির সংখ্যা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E1CF2B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3AC8A213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2D31D9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DE2407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চ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ডাব্লুআইটি কমিটির সভার সংখ্যা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190459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4415AE" w:rsidRPr="005933D0" w14:paraId="5A187C49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FE8147" w14:textId="77777777" w:rsidR="004415AE" w:rsidRPr="005933D0" w:rsidRDefault="004415AE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B25A7B" w14:textId="77777777" w:rsidR="004415AE" w:rsidRPr="005933D0" w:rsidRDefault="004415AE" w:rsidP="004415AE">
            <w:pPr>
              <w:rPr>
                <w:rFonts w:ascii="Nikosh" w:hAnsi="Nikosh" w:cs="Nikosh"/>
                <w:sz w:val="28"/>
                <w:cs/>
                <w:lang w:bidi="bn-IN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 xml:space="preserve">ছ. ইওসি কমিটি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460AC8" w14:textId="77777777" w:rsidR="004415AE" w:rsidRPr="005933D0" w:rsidRDefault="004415AE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00B0AABE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64F05B" w14:textId="77777777" w:rsidR="00264111" w:rsidRPr="005933D0" w:rsidRDefault="00264111" w:rsidP="008122E9">
            <w:pPr>
              <w:pStyle w:val="ListParagraph"/>
              <w:numPr>
                <w:ilvl w:val="0"/>
                <w:numId w:val="1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65CC37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অভ্যর্থনা</w:t>
            </w:r>
            <w:r w:rsidRPr="005933D0">
              <w:rPr>
                <w:rFonts w:ascii="Nikosh" w:hAnsi="Nikosh" w:cs="Nikosh"/>
                <w:sz w:val="28"/>
              </w:rPr>
              <w:t>/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তথ্য কেন্দ্র</w:t>
            </w:r>
            <w:r w:rsidRPr="005933D0">
              <w:rPr>
                <w:rFonts w:ascii="Nikosh" w:hAnsi="Nikosh" w:cs="Nikosh"/>
                <w:sz w:val="28"/>
              </w:rPr>
              <w:tab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584F3F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E4E1A0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596E3B02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92F8FE" w14:textId="77777777" w:rsidR="00264111" w:rsidRPr="005933D0" w:rsidRDefault="00264111" w:rsidP="008122E9">
            <w:pPr>
              <w:pStyle w:val="ListParagraph"/>
              <w:numPr>
                <w:ilvl w:val="0"/>
                <w:numId w:val="1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66E411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হাসপাতালের প্রবেশ পথে সাইকেল স্ট্যান্ড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484392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54FCAC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0623A7A9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DAA479" w14:textId="77777777" w:rsidR="00264111" w:rsidRPr="005933D0" w:rsidRDefault="00264111" w:rsidP="008122E9">
            <w:pPr>
              <w:pStyle w:val="ListParagraph"/>
              <w:numPr>
                <w:ilvl w:val="0"/>
                <w:numId w:val="1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E4B39E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বহিঃবিভাগে রোগী পৃথকীকরণের ব্যবস্থা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CB590A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464BD4D2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E3AC67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59B320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 xml:space="preserve">পুরুষ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39A5F2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A00E26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7551F698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30506E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8A8B7D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নারী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161A17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F3E2D6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4D64A6CE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6E10AA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8235E0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শিশু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59D6B3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8E627A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30D1C6A1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60076D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09AB39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ঘ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প্রসূতি ও গাইনি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FAA69C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D6A701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31D9C913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BDCC3A" w14:textId="77777777" w:rsidR="00264111" w:rsidRPr="005933D0" w:rsidRDefault="00264111" w:rsidP="008122E9">
            <w:pPr>
              <w:pStyle w:val="ListParagraph"/>
              <w:numPr>
                <w:ilvl w:val="0"/>
                <w:numId w:val="1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50C0AF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অন্তঃবিভাগে রোগী পৃথকীকরণের ব্যবস্থা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FCDDE7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17B4E339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03B5CC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62090F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 xml:space="preserve">পুরুষ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0255E5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A61D09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27FFEF76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7DCC6A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17B5A8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নারী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A0BBE3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549C60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5E649648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925185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4E1204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শিশু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15EDDB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52D290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74CAF365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E63C4B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A3F7EA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ঘ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প্রসূতি ও গাইনি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6AB0B7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0A14C0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66C1CAB9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E86E3E" w14:textId="77777777" w:rsidR="00264111" w:rsidRPr="005933D0" w:rsidRDefault="00264111" w:rsidP="008122E9">
            <w:pPr>
              <w:pStyle w:val="ListParagraph"/>
              <w:numPr>
                <w:ilvl w:val="0"/>
                <w:numId w:val="1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DA006F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বিষয়ভিত্তিক কর্নারের কার্যকারিতা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4FA035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15E6218A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8B0143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BC356A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এএনসি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5A07B0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E5BF3B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36886440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A15C36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5B5C7C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পিএনসি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F7C4DB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47EE28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6B5097A2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7ABE6C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E80089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ভায়া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6976AA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FA2B00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55772189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D60CC7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B4E98F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ঘ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ইপিআই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7106CA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1E462D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0385544C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4E61E8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0ED2A8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ঙ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এনসিডি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B4348D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50BD92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460A4BC4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FF9B50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F60C46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চ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proofErr w:type="spellStart"/>
            <w:r w:rsidR="004415AE" w:rsidRPr="005933D0">
              <w:rPr>
                <w:rFonts w:ascii="Nikosh" w:hAnsi="Nikosh" w:cs="Nikosh"/>
                <w:sz w:val="28"/>
              </w:rPr>
              <w:t>ইপিআই</w:t>
            </w:r>
            <w:proofErr w:type="spellEnd"/>
            <w:r w:rsidR="004415AE" w:rsidRPr="005933D0">
              <w:rPr>
                <w:rFonts w:ascii="Nikosh" w:hAnsi="Nikosh" w:cs="Nikosh"/>
                <w:sz w:val="28"/>
              </w:rPr>
              <w:t>/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মাতৃদুগ্ধ পান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41CCD2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5B63A3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370783D8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097918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774DDB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ছ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স্বাস্থ্য শিক্ষা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F2B6FA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628EA7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2FC2A8B4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59D3E1" w14:textId="77777777" w:rsidR="00264111" w:rsidRPr="005933D0" w:rsidRDefault="00264111" w:rsidP="008122E9">
            <w:pPr>
              <w:pStyle w:val="ListParagraph"/>
              <w:numPr>
                <w:ilvl w:val="0"/>
                <w:numId w:val="1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22337C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দর্শনার্থী নিয়ন্ত্রণ কার্যক্রম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1DE03B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301C82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550A8ED9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CED66F" w14:textId="77777777" w:rsidR="00264111" w:rsidRPr="005933D0" w:rsidRDefault="00264111" w:rsidP="008122E9">
            <w:pPr>
              <w:pStyle w:val="ListParagraph"/>
              <w:numPr>
                <w:ilvl w:val="0"/>
                <w:numId w:val="1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054061" w14:textId="77777777" w:rsidR="00264111" w:rsidRPr="005933D0" w:rsidRDefault="004415AE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রাত্রীকালীন ওয়ার্ড পরিদর্শন</w:t>
            </w:r>
            <w:r w:rsidR="00264111" w:rsidRPr="005933D0">
              <w:rPr>
                <w:rFonts w:ascii="Nikosh" w:hAnsi="Nikosh" w:cs="Nikosh"/>
                <w:sz w:val="28"/>
              </w:rPr>
              <w:t xml:space="preserve">                                     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83C432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7FCC3C5F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170F20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ABEE81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ইউএইচএফপিও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E9A754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C4FA89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6D5F30AE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350A36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D5A3A4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আবাসিক মেডিকেল অফিসার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F3A53E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170D1E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3968D76E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DB7BEB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2DD830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নার্সিং সুপারভাইজার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        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CB7FFC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F99228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4DAE8362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1D7B12" w14:textId="77777777" w:rsidR="00264111" w:rsidRPr="005933D0" w:rsidRDefault="00264111" w:rsidP="008122E9">
            <w:pPr>
              <w:pStyle w:val="ListParagraph"/>
              <w:numPr>
                <w:ilvl w:val="0"/>
                <w:numId w:val="1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07086E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কনসালটেন্টদের রাত্রিকালীন ওয়ার্ড পরিদর্শন</w:t>
            </w:r>
            <w:r w:rsidRPr="005933D0">
              <w:rPr>
                <w:rFonts w:ascii="Nikosh" w:hAnsi="Nikosh" w:cs="Nikosh"/>
                <w:sz w:val="28"/>
              </w:rPr>
              <w:t xml:space="preserve">                      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DB21DB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31B7A7A7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F3229D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83BCFA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মেডিসিন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F5716E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0D3BB0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2126416C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A78DE7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FBC7C2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সার্জারি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2B4C99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264B5E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57718C36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A891C4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ECFBA0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গাইনি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7DE06D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176B07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14FA6D5F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1CD4F4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225D3E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ঘ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শিশু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601419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EFF798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6845D62E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427F3F" w14:textId="77777777" w:rsidR="00264111" w:rsidRPr="005933D0" w:rsidRDefault="00264111" w:rsidP="008122E9">
            <w:pPr>
              <w:pStyle w:val="ListParagraph"/>
              <w:numPr>
                <w:ilvl w:val="0"/>
                <w:numId w:val="1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187466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রাত্রীকালীন জরুরী অপারেশন সুবিধা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361EBB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454391C4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369247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969963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 xml:space="preserve">সাধারণ সার্জারি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8764DF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35AD3C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1FF48288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3BE42B" w14:textId="77777777" w:rsidR="00264111" w:rsidRPr="005933D0" w:rsidRDefault="00264111" w:rsidP="004415AE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AD28E7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 xml:space="preserve">ইওসি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06F33E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AE7CBE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617D86F8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40587A" w14:textId="77777777" w:rsidR="00264111" w:rsidRPr="005933D0" w:rsidRDefault="00264111" w:rsidP="008122E9">
            <w:pPr>
              <w:pStyle w:val="ListParagraph"/>
              <w:numPr>
                <w:ilvl w:val="0"/>
                <w:numId w:val="1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8EF537" w14:textId="77777777" w:rsidR="00264111" w:rsidRPr="005933D0" w:rsidRDefault="004415AE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 xml:space="preserve">রোগীদের খাবার সরবরাহ তদারকি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624853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6D530A53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AFCAD0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044490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প্রতিদিন রোগীদের খাবার সামগ্রী কোনো কর্মকর্তা বুঝে নেন কি না</w:t>
            </w:r>
            <w:r w:rsidRPr="005933D0">
              <w:rPr>
                <w:rFonts w:ascii="Nikosh" w:hAnsi="Nikosh" w:cs="Nikosh"/>
                <w:sz w:val="28"/>
              </w:rPr>
              <w:t>?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C7083A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937097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28F0CABD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BFF835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A1E2F1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রান্না করা রোগীর খাদ্য কর্মকর্তা পরীক্ষা করেন কি না</w:t>
            </w:r>
            <w:r w:rsidRPr="005933D0">
              <w:rPr>
                <w:rFonts w:ascii="Nikosh" w:hAnsi="Nikosh" w:cs="Nikosh"/>
                <w:sz w:val="28"/>
              </w:rPr>
              <w:t>?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8C21A6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F3BEF0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40CDB3E6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9E8E6D" w14:textId="77777777" w:rsidR="00264111" w:rsidRPr="005933D0" w:rsidRDefault="00264111" w:rsidP="008122E9">
            <w:pPr>
              <w:pStyle w:val="ListParagraph"/>
              <w:numPr>
                <w:ilvl w:val="0"/>
                <w:numId w:val="1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CAB64D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এম্বুলেন্স সার্ভিস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C0857C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44217D20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B4DD5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659E99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সচল কি না</w:t>
            </w:r>
            <w:r w:rsidR="004415AE" w:rsidRPr="005933D0">
              <w:rPr>
                <w:rFonts w:ascii="Nikosh" w:hAnsi="Nikosh" w:cs="Nikosh"/>
                <w:sz w:val="28"/>
                <w:cs/>
                <w:lang w:bidi="bn-IN"/>
              </w:rPr>
              <w:t xml:space="preserve">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823298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DBB0FB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264111" w:rsidRPr="005933D0" w14:paraId="47250273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CA1CB3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BBE455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5933D0">
              <w:rPr>
                <w:rFonts w:ascii="Nikosh" w:hAnsi="Nikosh" w:cs="Nikosh"/>
                <w:sz w:val="28"/>
              </w:rPr>
              <w:t xml:space="preserve">. </w:t>
            </w:r>
            <w:r w:rsidR="00475289" w:rsidRPr="005933D0">
              <w:rPr>
                <w:rFonts w:ascii="Nikosh" w:hAnsi="Nikosh" w:cs="Nikosh"/>
                <w:sz w:val="28"/>
                <w:cs/>
                <w:lang w:bidi="bn-IN"/>
              </w:rPr>
              <w:t>এম্বুলেন্স সার্ভিস থেকে</w:t>
            </w: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 xml:space="preserve"> আয়</w:t>
            </w:r>
            <w:r w:rsidR="00475289" w:rsidRPr="005933D0">
              <w:rPr>
                <w:rFonts w:ascii="Nikosh" w:hAnsi="Nikosh" w:cs="Nikosh"/>
                <w:sz w:val="28"/>
                <w:cs/>
                <w:lang w:bidi="bn-IN"/>
              </w:rPr>
              <w:t xml:space="preserve"> </w:t>
            </w:r>
            <w:r w:rsidR="00475289" w:rsidRPr="005933D0">
              <w:rPr>
                <w:rFonts w:ascii="Nikosh" w:hAnsi="Nikosh" w:cs="Nikosh"/>
                <w:sz w:val="28"/>
              </w:rPr>
              <w:t>(</w:t>
            </w:r>
            <w:r w:rsidR="00475289" w:rsidRPr="005933D0">
              <w:rPr>
                <w:rFonts w:ascii="Nikosh" w:hAnsi="Nikosh" w:cs="Nikosh"/>
                <w:sz w:val="28"/>
                <w:cs/>
                <w:lang w:bidi="bn-IN"/>
              </w:rPr>
              <w:t>আগের মাসের)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335A89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</w:p>
        </w:tc>
      </w:tr>
      <w:tr w:rsidR="00475289" w:rsidRPr="005933D0" w14:paraId="141C6D8F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DBD6F5" w14:textId="77777777" w:rsidR="00475289" w:rsidRPr="005933D0" w:rsidRDefault="00475289" w:rsidP="004415AE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D26566" w14:textId="77777777" w:rsidR="00475289" w:rsidRPr="005933D0" w:rsidRDefault="00475289" w:rsidP="004415AE">
            <w:pPr>
              <w:rPr>
                <w:rFonts w:ascii="Nikosh" w:hAnsi="Nikosh" w:cs="Nikosh"/>
                <w:sz w:val="28"/>
                <w:cs/>
                <w:lang w:bidi="bn-IN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 xml:space="preserve">গ. এম্বুলেন্সের তেল বাবদ কত বাকি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88BF37" w14:textId="77777777" w:rsidR="00475289" w:rsidRPr="005933D0" w:rsidRDefault="00475289" w:rsidP="004415AE">
            <w:pPr>
              <w:jc w:val="center"/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5F0A29D4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A3D2DB" w14:textId="77777777" w:rsidR="00264111" w:rsidRPr="005933D0" w:rsidRDefault="00264111" w:rsidP="008122E9">
            <w:pPr>
              <w:pStyle w:val="ListParagraph"/>
              <w:numPr>
                <w:ilvl w:val="0"/>
                <w:numId w:val="1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DCCF1C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বাৎসরিক মোট মৃত্যুর সংখ্যা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023DD0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</w:p>
        </w:tc>
      </w:tr>
      <w:tr w:rsidR="00264111" w:rsidRPr="005933D0" w14:paraId="44809D38" w14:textId="77777777" w:rsidTr="004415AE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F39EFB" w14:textId="77777777" w:rsidR="00264111" w:rsidRPr="005933D0" w:rsidRDefault="00264111" w:rsidP="008122E9">
            <w:pPr>
              <w:pStyle w:val="ListParagraph"/>
              <w:numPr>
                <w:ilvl w:val="0"/>
                <w:numId w:val="1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26CB6A" w14:textId="77777777" w:rsidR="00264111" w:rsidRPr="005933D0" w:rsidRDefault="00264111" w:rsidP="004415AE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মাসিক মৃত্যু পর্যালোচনা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567F3E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5C5047" w14:textId="77777777" w:rsidR="00264111" w:rsidRPr="005933D0" w:rsidRDefault="00264111" w:rsidP="004415AE">
            <w:pPr>
              <w:jc w:val="center"/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475289" w:rsidRPr="005933D0" w14:paraId="5E331AB5" w14:textId="77777777" w:rsidTr="008B6413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1C36A0" w14:textId="77777777" w:rsidR="00475289" w:rsidRPr="005933D0" w:rsidRDefault="00475289" w:rsidP="008122E9">
            <w:pPr>
              <w:pStyle w:val="ListParagraph"/>
              <w:numPr>
                <w:ilvl w:val="0"/>
                <w:numId w:val="1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686453" w14:textId="77777777" w:rsidR="00475289" w:rsidRPr="005933D0" w:rsidRDefault="00475289" w:rsidP="004415AE">
            <w:pPr>
              <w:rPr>
                <w:rFonts w:ascii="Nikosh" w:hAnsi="Nikosh" w:cs="Nikosh"/>
                <w:sz w:val="28"/>
                <w:cs/>
                <w:lang w:bidi="bn-IN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 xml:space="preserve">পৌরসভায় বাৎসরিক কর প্রদানের পরিমাণ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DDB9F1" w14:textId="77777777" w:rsidR="00475289" w:rsidRPr="005933D0" w:rsidRDefault="00475289" w:rsidP="004415AE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</w:tr>
      <w:tr w:rsidR="004E5E07" w:rsidRPr="005933D0" w14:paraId="21313D42" w14:textId="77777777" w:rsidTr="008B6413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946885" w14:textId="77777777" w:rsidR="004E5E07" w:rsidRPr="005933D0" w:rsidRDefault="004E5E07" w:rsidP="008122E9">
            <w:pPr>
              <w:pStyle w:val="ListParagraph"/>
              <w:numPr>
                <w:ilvl w:val="0"/>
                <w:numId w:val="1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A9D31" w14:textId="77777777" w:rsidR="004E5E07" w:rsidRPr="005933D0" w:rsidRDefault="004E5E07" w:rsidP="004415AE">
            <w:pPr>
              <w:rPr>
                <w:rFonts w:ascii="Nikosh" w:hAnsi="Nikosh" w:cs="Nikosh"/>
                <w:sz w:val="28"/>
                <w:cs/>
                <w:lang w:bidi="bn-IN"/>
              </w:rPr>
            </w:pPr>
            <w:r w:rsidRPr="005933D0">
              <w:rPr>
                <w:rFonts w:ascii="Nikosh" w:hAnsi="Nikosh" w:cs="Nikosh"/>
                <w:sz w:val="28"/>
                <w:cs/>
                <w:lang w:bidi="bn-IN"/>
              </w:rPr>
              <w:t>বাৎসরিক মোট রাজস্ব্য আয়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ED49B3" w14:textId="77777777" w:rsidR="004E5E07" w:rsidRPr="005933D0" w:rsidRDefault="004E5E07" w:rsidP="004415AE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</w:tr>
    </w:tbl>
    <w:p w14:paraId="7907CFA9" w14:textId="046EF90B" w:rsidR="00264111" w:rsidRDefault="00264111" w:rsidP="00264111">
      <w:pPr>
        <w:rPr>
          <w:rFonts w:ascii="Nikosh" w:hAnsi="Nikosh" w:cs="Nikosh"/>
          <w:b/>
          <w:sz w:val="28"/>
          <w:szCs w:val="26"/>
          <w:lang w:bidi="bn-IN"/>
        </w:rPr>
      </w:pPr>
    </w:p>
    <w:p w14:paraId="3054CFBF" w14:textId="40B2A76E" w:rsidR="00630DF9" w:rsidRDefault="00630DF9" w:rsidP="00264111">
      <w:pPr>
        <w:rPr>
          <w:rFonts w:ascii="Nikosh" w:hAnsi="Nikosh" w:cs="Nikosh"/>
          <w:b/>
          <w:sz w:val="28"/>
          <w:szCs w:val="26"/>
          <w:lang w:bidi="bn-IN"/>
        </w:rPr>
      </w:pPr>
    </w:p>
    <w:p w14:paraId="20CE0705" w14:textId="1AF01F6A" w:rsidR="00630DF9" w:rsidRDefault="00630DF9" w:rsidP="00264111">
      <w:pPr>
        <w:rPr>
          <w:rFonts w:ascii="Nikosh" w:hAnsi="Nikosh" w:cs="Nikosh"/>
          <w:b/>
          <w:sz w:val="28"/>
          <w:szCs w:val="26"/>
          <w:lang w:bidi="bn-IN"/>
        </w:rPr>
      </w:pPr>
    </w:p>
    <w:p w14:paraId="08F1DBC2" w14:textId="49A92CDA" w:rsidR="00630DF9" w:rsidRDefault="00630DF9" w:rsidP="00264111">
      <w:pPr>
        <w:rPr>
          <w:rFonts w:ascii="Nikosh" w:hAnsi="Nikosh" w:cs="Nikosh"/>
          <w:b/>
          <w:sz w:val="28"/>
          <w:szCs w:val="26"/>
          <w:lang w:bidi="bn-IN"/>
        </w:rPr>
      </w:pPr>
    </w:p>
    <w:p w14:paraId="7A2A780A" w14:textId="4A4C1776" w:rsidR="00566FC7" w:rsidRDefault="00566FC7" w:rsidP="00264111">
      <w:pPr>
        <w:rPr>
          <w:rFonts w:ascii="Nikosh" w:hAnsi="Nikosh" w:cs="Nikosh"/>
          <w:b/>
          <w:sz w:val="28"/>
          <w:szCs w:val="26"/>
          <w:lang w:bidi="bn-IN"/>
        </w:rPr>
      </w:pPr>
    </w:p>
    <w:p w14:paraId="642CDF35" w14:textId="287BF030" w:rsidR="00566FC7" w:rsidRDefault="00566FC7" w:rsidP="00264111">
      <w:pPr>
        <w:rPr>
          <w:rFonts w:ascii="Nikosh" w:hAnsi="Nikosh" w:cs="Nikosh"/>
          <w:b/>
          <w:sz w:val="28"/>
          <w:szCs w:val="26"/>
          <w:lang w:bidi="bn-IN"/>
        </w:rPr>
      </w:pPr>
    </w:p>
    <w:p w14:paraId="35BA258C" w14:textId="413F49F8" w:rsidR="00566FC7" w:rsidRDefault="00566FC7" w:rsidP="00264111">
      <w:pPr>
        <w:rPr>
          <w:rFonts w:ascii="Nikosh" w:hAnsi="Nikosh" w:cs="Nikosh"/>
          <w:b/>
          <w:sz w:val="28"/>
          <w:szCs w:val="26"/>
          <w:lang w:bidi="bn-IN"/>
        </w:rPr>
      </w:pPr>
    </w:p>
    <w:p w14:paraId="34058E54" w14:textId="77777777" w:rsidR="00566FC7" w:rsidRPr="005933D0" w:rsidRDefault="00566FC7" w:rsidP="00264111">
      <w:pPr>
        <w:rPr>
          <w:rFonts w:ascii="Nikosh" w:hAnsi="Nikosh" w:cs="Nikosh"/>
          <w:b/>
          <w:sz w:val="28"/>
          <w:szCs w:val="26"/>
          <w:lang w:bidi="bn-IN"/>
        </w:rPr>
      </w:pPr>
    </w:p>
    <w:tbl>
      <w:tblPr>
        <w:tblStyle w:val="TableGrid"/>
        <w:tblpPr w:leftFromText="180" w:rightFromText="180" w:vertAnchor="text" w:horzAnchor="margin" w:tblpXSpec="center" w:tblpY="-40"/>
        <w:tblW w:w="0" w:type="auto"/>
        <w:tblInd w:w="0" w:type="dxa"/>
        <w:tblLook w:val="04A0" w:firstRow="1" w:lastRow="0" w:firstColumn="1" w:lastColumn="0" w:noHBand="0" w:noVBand="1"/>
      </w:tblPr>
      <w:tblGrid>
        <w:gridCol w:w="819"/>
        <w:gridCol w:w="1552"/>
        <w:gridCol w:w="1476"/>
        <w:gridCol w:w="1491"/>
        <w:gridCol w:w="1540"/>
        <w:gridCol w:w="1726"/>
      </w:tblGrid>
      <w:tr w:rsidR="00333D60" w:rsidRPr="005933D0" w14:paraId="36118F1C" w14:textId="77777777" w:rsidTr="00722D56">
        <w:trPr>
          <w:trHeight w:val="550"/>
        </w:trPr>
        <w:tc>
          <w:tcPr>
            <w:tcW w:w="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B6798F" w14:textId="77777777" w:rsidR="00333D60" w:rsidRPr="005933D0" w:rsidRDefault="00333D60" w:rsidP="00333D60">
            <w:pPr>
              <w:jc w:val="center"/>
              <w:rPr>
                <w:rFonts w:ascii="Nikosh" w:hAnsi="Nikosh" w:cs="Nikosh"/>
                <w:b/>
                <w:sz w:val="28"/>
              </w:rPr>
            </w:pPr>
            <w:proofErr w:type="spellStart"/>
            <w:r w:rsidRPr="005933D0">
              <w:rPr>
                <w:rFonts w:ascii="Nikosh" w:hAnsi="Nikosh" w:cs="Nikosh"/>
                <w:b/>
                <w:sz w:val="28"/>
              </w:rPr>
              <w:t>বছর</w:t>
            </w:r>
            <w:proofErr w:type="spellEnd"/>
            <w:r w:rsidRPr="005933D0">
              <w:rPr>
                <w:rFonts w:ascii="Nikosh" w:hAnsi="Nikosh" w:cs="Nikosh"/>
                <w:b/>
                <w:sz w:val="28"/>
              </w:rPr>
              <w:t xml:space="preserve"> 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6243D4" w14:textId="77777777" w:rsidR="00333D60" w:rsidRPr="005933D0" w:rsidRDefault="00333D60" w:rsidP="00333D60">
            <w:pPr>
              <w:jc w:val="center"/>
              <w:rPr>
                <w:rFonts w:ascii="Nikosh" w:hAnsi="Nikosh" w:cs="Nikosh"/>
                <w:b/>
                <w:sz w:val="28"/>
              </w:rPr>
            </w:pPr>
            <w:proofErr w:type="spellStart"/>
            <w:r w:rsidRPr="005933D0">
              <w:rPr>
                <w:rFonts w:ascii="Nikosh" w:hAnsi="Nikosh" w:cs="Nikosh"/>
                <w:b/>
                <w:sz w:val="28"/>
              </w:rPr>
              <w:t>ইমার্জেন্সি</w:t>
            </w:r>
            <w:proofErr w:type="spellEnd"/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D116E5" w14:textId="77777777" w:rsidR="00333D60" w:rsidRPr="005933D0" w:rsidRDefault="00333D60" w:rsidP="00333D60">
            <w:pPr>
              <w:jc w:val="center"/>
              <w:rPr>
                <w:rFonts w:ascii="Nikosh" w:hAnsi="Nikosh" w:cs="Nikosh"/>
                <w:b/>
                <w:sz w:val="28"/>
              </w:rPr>
            </w:pPr>
            <w:proofErr w:type="spellStart"/>
            <w:r w:rsidRPr="005933D0">
              <w:rPr>
                <w:rFonts w:ascii="Nikosh" w:hAnsi="Nikosh" w:cs="Nikosh"/>
                <w:b/>
                <w:sz w:val="28"/>
              </w:rPr>
              <w:t>আউটডোর</w:t>
            </w:r>
            <w:proofErr w:type="spellEnd"/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684B32" w14:textId="77777777" w:rsidR="008E4A53" w:rsidRPr="005933D0" w:rsidRDefault="00333D60" w:rsidP="008E4A53">
            <w:pPr>
              <w:jc w:val="center"/>
              <w:rPr>
                <w:rFonts w:ascii="Nikosh" w:hAnsi="Nikosh" w:cs="Nikosh"/>
                <w:b/>
                <w:sz w:val="28"/>
              </w:rPr>
            </w:pPr>
            <w:proofErr w:type="spellStart"/>
            <w:r w:rsidRPr="005933D0">
              <w:rPr>
                <w:rFonts w:ascii="Nikosh" w:hAnsi="Nikosh" w:cs="Nikosh"/>
                <w:b/>
                <w:sz w:val="28"/>
              </w:rPr>
              <w:t>ইনডোর</w:t>
            </w:r>
            <w:proofErr w:type="spellEnd"/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19AEAE" w14:textId="77777777" w:rsidR="00333D60" w:rsidRPr="005933D0" w:rsidRDefault="008E4A53" w:rsidP="008E4A53">
            <w:pPr>
              <w:jc w:val="center"/>
              <w:rPr>
                <w:rFonts w:ascii="Nikosh" w:hAnsi="Nikosh" w:cs="Nikosh"/>
                <w:b/>
                <w:sz w:val="28"/>
                <w:cs/>
              </w:rPr>
            </w:pPr>
            <w:proofErr w:type="spellStart"/>
            <w:r w:rsidRPr="005933D0">
              <w:rPr>
                <w:rFonts w:ascii="Nikosh" w:hAnsi="Nikosh" w:cs="Nikosh"/>
                <w:b/>
                <w:sz w:val="28"/>
              </w:rPr>
              <w:t>ইওসি</w:t>
            </w:r>
            <w:proofErr w:type="spellEnd"/>
            <w:r w:rsidRPr="005933D0">
              <w:rPr>
                <w:rFonts w:ascii="Nikosh" w:hAnsi="Nikosh" w:cs="Nikosh"/>
                <w:b/>
                <w:sz w:val="28"/>
              </w:rPr>
              <w:t xml:space="preserve"> </w:t>
            </w:r>
            <w:proofErr w:type="spellStart"/>
            <w:r w:rsidRPr="005933D0">
              <w:rPr>
                <w:rFonts w:ascii="Nikosh" w:hAnsi="Nikosh" w:cs="Nikosh"/>
                <w:b/>
                <w:sz w:val="28"/>
              </w:rPr>
              <w:t>ভর্তি</w:t>
            </w:r>
            <w:proofErr w:type="spellEnd"/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4F2A2B" w14:textId="77777777" w:rsidR="00333D60" w:rsidRPr="005933D0" w:rsidRDefault="008E4A53" w:rsidP="00333D60">
            <w:pPr>
              <w:jc w:val="center"/>
              <w:rPr>
                <w:rFonts w:ascii="Nikosh" w:hAnsi="Nikosh" w:cs="Nikosh"/>
                <w:b/>
                <w:sz w:val="28"/>
                <w:cs/>
              </w:rPr>
            </w:pPr>
            <w:proofErr w:type="spellStart"/>
            <w:r w:rsidRPr="005933D0">
              <w:rPr>
                <w:rFonts w:ascii="Nikosh" w:hAnsi="Nikosh" w:cs="Nikosh"/>
                <w:b/>
                <w:sz w:val="28"/>
              </w:rPr>
              <w:t>শয্যা</w:t>
            </w:r>
            <w:proofErr w:type="spellEnd"/>
            <w:r w:rsidRPr="005933D0">
              <w:rPr>
                <w:rFonts w:ascii="Nikosh" w:hAnsi="Nikosh" w:cs="Nikosh"/>
                <w:b/>
                <w:sz w:val="28"/>
              </w:rPr>
              <w:t xml:space="preserve"> </w:t>
            </w:r>
            <w:proofErr w:type="spellStart"/>
            <w:r w:rsidRPr="005933D0">
              <w:rPr>
                <w:rFonts w:ascii="Nikosh" w:hAnsi="Nikosh" w:cs="Nikosh"/>
                <w:b/>
                <w:sz w:val="28"/>
              </w:rPr>
              <w:t>ব্যবহারের</w:t>
            </w:r>
            <w:proofErr w:type="spellEnd"/>
            <w:r w:rsidRPr="005933D0">
              <w:rPr>
                <w:rFonts w:ascii="Nikosh" w:hAnsi="Nikosh" w:cs="Nikosh"/>
                <w:b/>
                <w:sz w:val="28"/>
              </w:rPr>
              <w:t xml:space="preserve"> </w:t>
            </w:r>
            <w:proofErr w:type="spellStart"/>
            <w:r w:rsidRPr="005933D0">
              <w:rPr>
                <w:rFonts w:ascii="Nikosh" w:hAnsi="Nikosh" w:cs="Nikosh"/>
                <w:b/>
                <w:sz w:val="28"/>
              </w:rPr>
              <w:t>হার</w:t>
            </w:r>
            <w:proofErr w:type="spellEnd"/>
            <w:r w:rsidRPr="005933D0">
              <w:rPr>
                <w:rFonts w:ascii="Nikosh" w:hAnsi="Nikosh" w:cs="Nikosh"/>
                <w:b/>
                <w:sz w:val="28"/>
                <w:cs/>
              </w:rPr>
              <w:t xml:space="preserve"> </w:t>
            </w:r>
            <w:r w:rsidR="00333D60" w:rsidRPr="005933D0">
              <w:rPr>
                <w:rFonts w:ascii="Nikosh" w:hAnsi="Nikosh" w:cs="Nikosh"/>
                <w:b/>
                <w:sz w:val="28"/>
                <w:cs/>
              </w:rPr>
              <w:t>(%)</w:t>
            </w:r>
          </w:p>
        </w:tc>
      </w:tr>
      <w:tr w:rsidR="00333D60" w:rsidRPr="005933D0" w14:paraId="48610E65" w14:textId="77777777" w:rsidTr="00722D56">
        <w:trPr>
          <w:trHeight w:val="271"/>
        </w:trPr>
        <w:tc>
          <w:tcPr>
            <w:tcW w:w="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ABF6B1" w14:textId="77777777" w:rsidR="00333D60" w:rsidRPr="005933D0" w:rsidRDefault="00333D60" w:rsidP="00333D60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</w:rPr>
              <w:t>২০১৮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23D61F" w14:textId="77777777" w:rsidR="00333D60" w:rsidRPr="005933D0" w:rsidRDefault="00333D60" w:rsidP="00333D60">
            <w:pPr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DA135F" w14:textId="77777777" w:rsidR="00333D60" w:rsidRPr="005933D0" w:rsidRDefault="00333D60" w:rsidP="00333D60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25C826" w14:textId="77777777" w:rsidR="00333D60" w:rsidRPr="005933D0" w:rsidRDefault="00333D60" w:rsidP="00333D60">
            <w:pPr>
              <w:jc w:val="center"/>
              <w:rPr>
                <w:rFonts w:ascii="Nikosh" w:hAnsi="Nikosh" w:cs="Nikosh"/>
                <w:b/>
                <w:sz w:val="28"/>
                <w:cs/>
                <w:lang w:bidi="bn-IN"/>
              </w:rPr>
            </w:pPr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7C5331" w14:textId="77777777" w:rsidR="00333D60" w:rsidRPr="005933D0" w:rsidRDefault="00333D60" w:rsidP="00333D60">
            <w:pPr>
              <w:jc w:val="center"/>
              <w:rPr>
                <w:rFonts w:ascii="Nikosh" w:hAnsi="Nikosh" w:cs="Nikosh"/>
                <w:b/>
                <w:sz w:val="28"/>
                <w:cs/>
                <w:lang w:bidi="bn-IN"/>
              </w:rPr>
            </w:pP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903C2B" w14:textId="77777777" w:rsidR="00333D60" w:rsidRPr="005933D0" w:rsidRDefault="00333D60" w:rsidP="00333D60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</w:tr>
      <w:tr w:rsidR="00722D56" w:rsidRPr="005933D0" w14:paraId="66BBC863" w14:textId="77777777" w:rsidTr="00722D56">
        <w:trPr>
          <w:trHeight w:val="279"/>
        </w:trPr>
        <w:tc>
          <w:tcPr>
            <w:tcW w:w="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720B30" w14:textId="77777777" w:rsidR="00333D60" w:rsidRPr="005933D0" w:rsidRDefault="00333D60" w:rsidP="00333D60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</w:rPr>
              <w:t>২০১৯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2409C1" w14:textId="77777777" w:rsidR="00333D60" w:rsidRPr="005933D0" w:rsidRDefault="00333D60" w:rsidP="00333D60">
            <w:pPr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96F85E" w14:textId="77777777" w:rsidR="00333D60" w:rsidRPr="005933D0" w:rsidRDefault="00333D60" w:rsidP="00333D60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C32462" w14:textId="77777777" w:rsidR="00333D60" w:rsidRPr="005933D0" w:rsidRDefault="00333D60" w:rsidP="00333D60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57B591" w14:textId="77777777" w:rsidR="00333D60" w:rsidRPr="005933D0" w:rsidRDefault="00333D60" w:rsidP="00333D60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DD6015" w14:textId="77777777" w:rsidR="00333D60" w:rsidRPr="005933D0" w:rsidRDefault="00333D60" w:rsidP="00333D60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</w:tr>
      <w:tr w:rsidR="00722D56" w:rsidRPr="005933D0" w14:paraId="54B9E7D3" w14:textId="77777777" w:rsidTr="00722D56">
        <w:trPr>
          <w:trHeight w:val="271"/>
        </w:trPr>
        <w:tc>
          <w:tcPr>
            <w:tcW w:w="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037819" w14:textId="77777777" w:rsidR="00333D60" w:rsidRPr="005933D0" w:rsidRDefault="00333D60" w:rsidP="00333D60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</w:rPr>
              <w:t>২০২০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2333C5" w14:textId="77777777" w:rsidR="00333D60" w:rsidRPr="005933D0" w:rsidRDefault="00333D60" w:rsidP="00333D60">
            <w:pPr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85DA7D" w14:textId="77777777" w:rsidR="00333D60" w:rsidRPr="005933D0" w:rsidRDefault="00333D60" w:rsidP="00333D60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1BEA05" w14:textId="77777777" w:rsidR="00333D60" w:rsidRPr="005933D0" w:rsidRDefault="00333D60" w:rsidP="00333D60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ED77FE" w14:textId="77777777" w:rsidR="00333D60" w:rsidRPr="005933D0" w:rsidRDefault="00333D60" w:rsidP="00333D60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210B42" w14:textId="77777777" w:rsidR="00333D60" w:rsidRPr="005933D0" w:rsidRDefault="00333D60" w:rsidP="00333D60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</w:tr>
      <w:tr w:rsidR="00722D56" w:rsidRPr="005933D0" w14:paraId="482BAF1B" w14:textId="77777777" w:rsidTr="00722D56">
        <w:trPr>
          <w:trHeight w:val="279"/>
        </w:trPr>
        <w:tc>
          <w:tcPr>
            <w:tcW w:w="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FF6570" w14:textId="77777777" w:rsidR="00333D60" w:rsidRPr="005933D0" w:rsidRDefault="00333D60" w:rsidP="00333D60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</w:rPr>
              <w:t>২০২১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E36715" w14:textId="77777777" w:rsidR="00333D60" w:rsidRPr="005933D0" w:rsidRDefault="00333D60" w:rsidP="00333D60">
            <w:pPr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F671F6" w14:textId="77777777" w:rsidR="00333D60" w:rsidRPr="005933D0" w:rsidRDefault="00333D60" w:rsidP="00333D60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7EC256" w14:textId="77777777" w:rsidR="00333D60" w:rsidRPr="005933D0" w:rsidRDefault="00333D60" w:rsidP="00333D60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F21A28" w14:textId="77777777" w:rsidR="00333D60" w:rsidRPr="005933D0" w:rsidRDefault="00333D60" w:rsidP="00333D60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E26439" w14:textId="77777777" w:rsidR="00333D60" w:rsidRPr="005933D0" w:rsidRDefault="00333D60" w:rsidP="00333D60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</w:tr>
      <w:tr w:rsidR="00722D56" w:rsidRPr="005933D0" w14:paraId="78A172DF" w14:textId="77777777" w:rsidTr="00722D56">
        <w:trPr>
          <w:trHeight w:val="271"/>
        </w:trPr>
        <w:tc>
          <w:tcPr>
            <w:tcW w:w="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E974D3" w14:textId="77777777" w:rsidR="00333D60" w:rsidRPr="005933D0" w:rsidRDefault="00333D60" w:rsidP="00333D60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</w:rPr>
              <w:t>২০২২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33B092" w14:textId="77777777" w:rsidR="00333D60" w:rsidRPr="005933D0" w:rsidRDefault="00333D60" w:rsidP="00333D60">
            <w:pPr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09BCC8" w14:textId="77777777" w:rsidR="00333D60" w:rsidRPr="005933D0" w:rsidRDefault="00333D60" w:rsidP="00333D60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9C4CA6" w14:textId="77777777" w:rsidR="00333D60" w:rsidRPr="005933D0" w:rsidRDefault="00333D60" w:rsidP="00333D60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357039" w14:textId="77777777" w:rsidR="00333D60" w:rsidRPr="005933D0" w:rsidRDefault="00333D60" w:rsidP="00333D60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1EEE1B" w14:textId="77777777" w:rsidR="00333D60" w:rsidRPr="005933D0" w:rsidRDefault="00333D60" w:rsidP="00333D60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</w:tr>
    </w:tbl>
    <w:p w14:paraId="64C0D8F5" w14:textId="77777777" w:rsidR="00264111" w:rsidRPr="005933D0" w:rsidRDefault="00264111" w:rsidP="00264111">
      <w:pPr>
        <w:rPr>
          <w:rFonts w:ascii="Nikosh" w:hAnsi="Nikosh" w:cs="Nikosh"/>
          <w:b/>
          <w:sz w:val="28"/>
          <w:szCs w:val="26"/>
          <w:lang w:bidi="bn-IN"/>
        </w:rPr>
      </w:pPr>
    </w:p>
    <w:p w14:paraId="55502A43" w14:textId="77777777" w:rsidR="00722D56" w:rsidRPr="005933D0" w:rsidRDefault="00722D56" w:rsidP="00333D60">
      <w:pPr>
        <w:jc w:val="center"/>
        <w:rPr>
          <w:rFonts w:ascii="Nikosh" w:hAnsi="Nikosh" w:cs="Nikosh"/>
          <w:b/>
          <w:sz w:val="28"/>
          <w:szCs w:val="32"/>
          <w:cs/>
          <w:lang w:bidi="bn-IN"/>
        </w:rPr>
      </w:pPr>
    </w:p>
    <w:p w14:paraId="7F721E75" w14:textId="77777777" w:rsidR="00264111" w:rsidRPr="005933D0" w:rsidRDefault="005000C7" w:rsidP="00333D60">
      <w:pPr>
        <w:jc w:val="center"/>
        <w:rPr>
          <w:rFonts w:ascii="Nikosh" w:hAnsi="Nikosh" w:cs="Nikosh"/>
          <w:b/>
          <w:sz w:val="32"/>
          <w:szCs w:val="32"/>
          <w:cs/>
          <w:lang w:bidi="bn-IN"/>
        </w:rPr>
      </w:pPr>
      <w:proofErr w:type="spellStart"/>
      <w:r w:rsidRPr="005933D0">
        <w:rPr>
          <w:rFonts w:ascii="Nikosh" w:hAnsi="Nikosh" w:cs="Nikosh"/>
          <w:b/>
          <w:sz w:val="32"/>
        </w:rPr>
        <w:t>নিরাপদ</w:t>
      </w:r>
      <w:proofErr w:type="spellEnd"/>
      <w:r w:rsidRPr="005933D0">
        <w:rPr>
          <w:rFonts w:ascii="Nikosh" w:hAnsi="Nikosh" w:cs="Nikosh"/>
          <w:b/>
          <w:sz w:val="32"/>
        </w:rPr>
        <w:t xml:space="preserve"> </w:t>
      </w:r>
      <w:proofErr w:type="spellStart"/>
      <w:r w:rsidRPr="005933D0">
        <w:rPr>
          <w:rFonts w:ascii="Nikosh" w:hAnsi="Nikosh" w:cs="Nikosh"/>
          <w:b/>
          <w:sz w:val="32"/>
        </w:rPr>
        <w:t>মাতৃত্বসেবা</w:t>
      </w:r>
      <w:proofErr w:type="spellEnd"/>
    </w:p>
    <w:tbl>
      <w:tblPr>
        <w:tblStyle w:val="TableGrid"/>
        <w:tblpPr w:leftFromText="180" w:rightFromText="180" w:vertAnchor="text" w:horzAnchor="margin" w:tblpXSpec="center" w:tblpY="-40"/>
        <w:tblW w:w="8957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730"/>
        <w:gridCol w:w="1597"/>
        <w:gridCol w:w="1541"/>
        <w:gridCol w:w="1205"/>
        <w:gridCol w:w="906"/>
        <w:gridCol w:w="908"/>
        <w:gridCol w:w="1019"/>
        <w:gridCol w:w="1051"/>
      </w:tblGrid>
      <w:tr w:rsidR="00722D56" w:rsidRPr="005933D0" w14:paraId="122D3102" w14:textId="77777777" w:rsidTr="00722D56">
        <w:trPr>
          <w:trHeight w:val="472"/>
        </w:trPr>
        <w:tc>
          <w:tcPr>
            <w:tcW w:w="73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580771B4" w14:textId="77777777" w:rsidR="00722D56" w:rsidRPr="005933D0" w:rsidRDefault="00722D56" w:rsidP="00333D60">
            <w:pPr>
              <w:jc w:val="center"/>
              <w:rPr>
                <w:rFonts w:ascii="Nikosh" w:hAnsi="Nikosh" w:cs="Nikosh"/>
                <w:b/>
                <w:sz w:val="28"/>
              </w:rPr>
            </w:pPr>
            <w:proofErr w:type="spellStart"/>
            <w:r w:rsidRPr="005933D0">
              <w:rPr>
                <w:rFonts w:ascii="Nikosh" w:hAnsi="Nikosh" w:cs="Nikosh"/>
                <w:b/>
                <w:sz w:val="28"/>
              </w:rPr>
              <w:t>বছর</w:t>
            </w:r>
            <w:proofErr w:type="spellEnd"/>
            <w:r w:rsidRPr="005933D0">
              <w:rPr>
                <w:rFonts w:ascii="Nikosh" w:hAnsi="Nikosh" w:cs="Nikosh"/>
                <w:b/>
                <w:sz w:val="28"/>
              </w:rPr>
              <w:t xml:space="preserve"> </w:t>
            </w:r>
          </w:p>
        </w:tc>
        <w:tc>
          <w:tcPr>
            <w:tcW w:w="159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30A1E254" w14:textId="77777777" w:rsidR="00722D56" w:rsidRPr="005933D0" w:rsidRDefault="00722D56" w:rsidP="00333D60">
            <w:pPr>
              <w:jc w:val="center"/>
              <w:rPr>
                <w:rFonts w:ascii="Nikosh" w:hAnsi="Nikosh" w:cs="Nikosh"/>
                <w:b/>
                <w:sz w:val="28"/>
              </w:rPr>
            </w:pPr>
            <w:proofErr w:type="spellStart"/>
            <w:r w:rsidRPr="005933D0">
              <w:rPr>
                <w:rFonts w:ascii="Nikosh" w:hAnsi="Nikosh" w:cs="Nikosh"/>
                <w:b/>
                <w:sz w:val="28"/>
              </w:rPr>
              <w:t>গর্ভবতী</w:t>
            </w:r>
            <w:proofErr w:type="spellEnd"/>
            <w:r w:rsidRPr="005933D0">
              <w:rPr>
                <w:rFonts w:ascii="Nikosh" w:hAnsi="Nikosh" w:cs="Nikosh"/>
                <w:b/>
                <w:sz w:val="28"/>
              </w:rPr>
              <w:t xml:space="preserve"> </w:t>
            </w:r>
            <w:proofErr w:type="spellStart"/>
            <w:r w:rsidRPr="005933D0">
              <w:rPr>
                <w:rFonts w:ascii="Nikosh" w:hAnsi="Nikosh" w:cs="Nikosh"/>
                <w:b/>
                <w:sz w:val="28"/>
              </w:rPr>
              <w:t>সংক্রান্ত</w:t>
            </w:r>
            <w:proofErr w:type="spellEnd"/>
            <w:r w:rsidRPr="005933D0">
              <w:rPr>
                <w:rFonts w:ascii="Nikosh" w:hAnsi="Nikosh" w:cs="Nikosh"/>
                <w:b/>
                <w:sz w:val="28"/>
              </w:rPr>
              <w:t xml:space="preserve"> ১ম </w:t>
            </w:r>
            <w:proofErr w:type="spellStart"/>
            <w:r w:rsidRPr="005933D0">
              <w:rPr>
                <w:rFonts w:ascii="Nikosh" w:hAnsi="Nikosh" w:cs="Nikosh"/>
                <w:b/>
                <w:sz w:val="28"/>
              </w:rPr>
              <w:t>ভিজিট</w:t>
            </w:r>
            <w:proofErr w:type="spellEnd"/>
          </w:p>
        </w:tc>
        <w:tc>
          <w:tcPr>
            <w:tcW w:w="154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4D74857C" w14:textId="77777777" w:rsidR="005000C7" w:rsidRPr="005933D0" w:rsidRDefault="00722D56" w:rsidP="005000C7">
            <w:pPr>
              <w:jc w:val="center"/>
              <w:rPr>
                <w:rFonts w:ascii="Nikosh" w:hAnsi="Nikosh" w:cs="Nikosh"/>
                <w:b/>
                <w:sz w:val="28"/>
              </w:rPr>
            </w:pPr>
            <w:proofErr w:type="spellStart"/>
            <w:r w:rsidRPr="005933D0">
              <w:rPr>
                <w:rFonts w:ascii="Nikosh" w:hAnsi="Nikosh" w:cs="Nikosh"/>
                <w:b/>
                <w:sz w:val="28"/>
              </w:rPr>
              <w:t>গর্ভবতী</w:t>
            </w:r>
            <w:proofErr w:type="spellEnd"/>
            <w:r w:rsidRPr="005933D0">
              <w:rPr>
                <w:rFonts w:ascii="Nikosh" w:hAnsi="Nikosh" w:cs="Nikosh"/>
                <w:b/>
                <w:sz w:val="28"/>
              </w:rPr>
              <w:t xml:space="preserve"> </w:t>
            </w:r>
            <w:proofErr w:type="spellStart"/>
            <w:r w:rsidRPr="005933D0">
              <w:rPr>
                <w:rFonts w:ascii="Nikosh" w:hAnsi="Nikosh" w:cs="Nikosh"/>
                <w:b/>
                <w:sz w:val="28"/>
              </w:rPr>
              <w:t>সংক্রান্ত</w:t>
            </w:r>
            <w:proofErr w:type="spellEnd"/>
            <w:r w:rsidRPr="005933D0">
              <w:rPr>
                <w:rFonts w:ascii="Nikosh" w:hAnsi="Nikosh" w:cs="Nikosh"/>
                <w:b/>
                <w:sz w:val="28"/>
              </w:rPr>
              <w:t xml:space="preserve"> ৪র্থ </w:t>
            </w:r>
            <w:proofErr w:type="spellStart"/>
            <w:r w:rsidRPr="005933D0">
              <w:rPr>
                <w:rFonts w:ascii="Nikosh" w:hAnsi="Nikosh" w:cs="Nikosh"/>
                <w:b/>
                <w:sz w:val="28"/>
              </w:rPr>
              <w:t>ভিজিট</w:t>
            </w:r>
            <w:proofErr w:type="spellEnd"/>
          </w:p>
        </w:tc>
        <w:tc>
          <w:tcPr>
            <w:tcW w:w="1205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0A31BF24" w14:textId="77777777" w:rsidR="00722D56" w:rsidRPr="005933D0" w:rsidRDefault="00722D56" w:rsidP="00333D60">
            <w:pPr>
              <w:jc w:val="center"/>
              <w:rPr>
                <w:rFonts w:ascii="Nikosh" w:hAnsi="Nikosh" w:cs="Nikosh"/>
                <w:b/>
                <w:sz w:val="28"/>
              </w:rPr>
            </w:pPr>
            <w:proofErr w:type="spellStart"/>
            <w:r w:rsidRPr="005933D0">
              <w:rPr>
                <w:rFonts w:ascii="Nikosh" w:hAnsi="Nikosh" w:cs="Nikosh"/>
                <w:b/>
                <w:sz w:val="28"/>
              </w:rPr>
              <w:t>সর্বমোট</w:t>
            </w:r>
            <w:proofErr w:type="spellEnd"/>
            <w:r w:rsidRPr="005933D0">
              <w:rPr>
                <w:rFonts w:ascii="Nikosh" w:hAnsi="Nikosh" w:cs="Nikosh"/>
                <w:b/>
                <w:sz w:val="28"/>
              </w:rPr>
              <w:t xml:space="preserve"> </w:t>
            </w:r>
            <w:proofErr w:type="spellStart"/>
            <w:r w:rsidRPr="005933D0">
              <w:rPr>
                <w:rFonts w:ascii="Nikosh" w:hAnsi="Nikosh" w:cs="Nikosh"/>
                <w:b/>
                <w:sz w:val="28"/>
              </w:rPr>
              <w:t>ডেলিভারি</w:t>
            </w:r>
            <w:proofErr w:type="spellEnd"/>
          </w:p>
        </w:tc>
        <w:tc>
          <w:tcPr>
            <w:tcW w:w="181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7E7A6E" w14:textId="77777777" w:rsidR="00722D56" w:rsidRPr="005933D0" w:rsidRDefault="00722D56" w:rsidP="00333D60">
            <w:pPr>
              <w:jc w:val="center"/>
              <w:rPr>
                <w:rFonts w:ascii="Nikosh" w:hAnsi="Nikosh" w:cs="Nikosh"/>
                <w:b/>
                <w:sz w:val="28"/>
                <w:cs/>
                <w:lang w:bidi="bn-IN"/>
              </w:rPr>
            </w:pPr>
            <w:proofErr w:type="spellStart"/>
            <w:r w:rsidRPr="005933D0">
              <w:rPr>
                <w:rFonts w:ascii="Nikosh" w:hAnsi="Nikosh" w:cs="Nikosh"/>
                <w:b/>
                <w:sz w:val="28"/>
                <w:lang w:bidi="bn-IN"/>
              </w:rPr>
              <w:t>ডেলিভারি</w:t>
            </w:r>
            <w:proofErr w:type="spellEnd"/>
          </w:p>
        </w:tc>
        <w:tc>
          <w:tcPr>
            <w:tcW w:w="20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2BAA32" w14:textId="77777777" w:rsidR="00722D56" w:rsidRPr="005933D0" w:rsidRDefault="00722D56" w:rsidP="00722D56">
            <w:pPr>
              <w:jc w:val="center"/>
              <w:rPr>
                <w:rFonts w:ascii="Nikosh" w:hAnsi="Nikosh" w:cs="Nikosh"/>
                <w:b/>
                <w:sz w:val="28"/>
                <w:cs/>
              </w:rPr>
            </w:pPr>
            <w:proofErr w:type="spellStart"/>
            <w:r w:rsidRPr="005933D0">
              <w:rPr>
                <w:rFonts w:ascii="Nikosh" w:hAnsi="Nikosh" w:cs="Nikosh"/>
                <w:b/>
                <w:sz w:val="28"/>
                <w:lang w:bidi="bn-IN"/>
              </w:rPr>
              <w:t>পিএনসি</w:t>
            </w:r>
            <w:proofErr w:type="spellEnd"/>
          </w:p>
        </w:tc>
      </w:tr>
      <w:tr w:rsidR="00722D56" w:rsidRPr="005933D0" w14:paraId="2DF8B510" w14:textId="77777777" w:rsidTr="00722D56">
        <w:trPr>
          <w:trHeight w:val="472"/>
        </w:trPr>
        <w:tc>
          <w:tcPr>
            <w:tcW w:w="73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BDE254" w14:textId="77777777" w:rsidR="00722D56" w:rsidRPr="005933D0" w:rsidRDefault="00722D56" w:rsidP="00333D60">
            <w:pPr>
              <w:jc w:val="center"/>
              <w:rPr>
                <w:rFonts w:ascii="Nikosh" w:hAnsi="Nikosh" w:cs="Nikosh"/>
                <w:b/>
                <w:sz w:val="28"/>
              </w:rPr>
            </w:pPr>
          </w:p>
        </w:tc>
        <w:tc>
          <w:tcPr>
            <w:tcW w:w="1597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A0B119" w14:textId="77777777" w:rsidR="00722D56" w:rsidRPr="005933D0" w:rsidRDefault="00722D56" w:rsidP="00333D60">
            <w:pPr>
              <w:jc w:val="center"/>
              <w:rPr>
                <w:rFonts w:ascii="Nikosh" w:hAnsi="Nikosh" w:cs="Nikosh"/>
                <w:b/>
                <w:sz w:val="28"/>
              </w:rPr>
            </w:pPr>
          </w:p>
        </w:tc>
        <w:tc>
          <w:tcPr>
            <w:tcW w:w="154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B6B3DE" w14:textId="77777777" w:rsidR="00722D56" w:rsidRPr="005933D0" w:rsidRDefault="00722D56" w:rsidP="00333D60">
            <w:pPr>
              <w:jc w:val="center"/>
              <w:rPr>
                <w:rFonts w:ascii="Nikosh" w:hAnsi="Nikosh" w:cs="Nikosh"/>
                <w:b/>
                <w:sz w:val="28"/>
              </w:rPr>
            </w:pPr>
          </w:p>
        </w:tc>
        <w:tc>
          <w:tcPr>
            <w:tcW w:w="1205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1F36CB" w14:textId="77777777" w:rsidR="00722D56" w:rsidRPr="005933D0" w:rsidRDefault="00722D56" w:rsidP="00333D60">
            <w:pPr>
              <w:jc w:val="center"/>
              <w:rPr>
                <w:rFonts w:ascii="Nikosh" w:hAnsi="Nikosh" w:cs="Nikosh"/>
                <w:b/>
                <w:sz w:val="28"/>
              </w:rPr>
            </w:pP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860036" w14:textId="77777777" w:rsidR="00722D56" w:rsidRPr="005933D0" w:rsidRDefault="00722D56" w:rsidP="00333D60">
            <w:pPr>
              <w:jc w:val="center"/>
              <w:rPr>
                <w:rFonts w:ascii="Nikosh" w:hAnsi="Nikosh" w:cs="Nikosh"/>
                <w:b/>
                <w:sz w:val="28"/>
                <w:cs/>
                <w:lang w:bidi="bn-IN"/>
              </w:rPr>
            </w:pPr>
            <w:proofErr w:type="spellStart"/>
            <w:r w:rsidRPr="005933D0">
              <w:rPr>
                <w:rFonts w:ascii="Nikosh" w:hAnsi="Nikosh" w:cs="Nikosh"/>
                <w:b/>
                <w:sz w:val="28"/>
                <w:lang w:bidi="bn-IN"/>
              </w:rPr>
              <w:t>নরমাল</w:t>
            </w:r>
            <w:proofErr w:type="spellEnd"/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C2D1C2" w14:textId="77777777" w:rsidR="00722D56" w:rsidRPr="005933D0" w:rsidRDefault="00722D56" w:rsidP="00333D60">
            <w:pPr>
              <w:jc w:val="center"/>
              <w:rPr>
                <w:rFonts w:ascii="Nikosh" w:hAnsi="Nikosh" w:cs="Nikosh"/>
                <w:b/>
                <w:sz w:val="28"/>
                <w:cs/>
                <w:lang w:bidi="bn-IN"/>
              </w:rPr>
            </w:pPr>
            <w:proofErr w:type="spellStart"/>
            <w:r w:rsidRPr="005933D0">
              <w:rPr>
                <w:rFonts w:ascii="Nikosh" w:hAnsi="Nikosh" w:cs="Nikosh"/>
                <w:b/>
                <w:sz w:val="28"/>
                <w:lang w:bidi="bn-IN"/>
              </w:rPr>
              <w:t>সিজার</w:t>
            </w:r>
            <w:proofErr w:type="spellEnd"/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F5FDE1" w14:textId="77777777" w:rsidR="00722D56" w:rsidRPr="005933D0" w:rsidRDefault="00722D56" w:rsidP="00333D60">
            <w:pPr>
              <w:jc w:val="center"/>
              <w:rPr>
                <w:rFonts w:ascii="Nikosh" w:hAnsi="Nikosh" w:cs="Nikosh"/>
                <w:b/>
                <w:sz w:val="28"/>
                <w:cs/>
                <w:lang w:bidi="bn-IN"/>
              </w:rPr>
            </w:pPr>
            <w:proofErr w:type="spellStart"/>
            <w:r w:rsidRPr="005933D0">
              <w:rPr>
                <w:rFonts w:ascii="Nikosh" w:hAnsi="Nikosh" w:cs="Nikosh"/>
                <w:b/>
                <w:sz w:val="28"/>
                <w:lang w:bidi="bn-IN"/>
              </w:rPr>
              <w:t>পিএনসি</w:t>
            </w:r>
            <w:proofErr w:type="spellEnd"/>
            <w:r w:rsidRPr="005933D0">
              <w:rPr>
                <w:rFonts w:ascii="Nikosh" w:hAnsi="Nikosh" w:cs="Nikosh"/>
                <w:b/>
                <w:sz w:val="28"/>
                <w:lang w:bidi="bn-IN"/>
              </w:rPr>
              <w:t xml:space="preserve"> ১ম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198B10" w14:textId="77777777" w:rsidR="00722D56" w:rsidRPr="005933D0" w:rsidRDefault="00722D56" w:rsidP="00333D60">
            <w:pPr>
              <w:jc w:val="center"/>
              <w:rPr>
                <w:rFonts w:ascii="Nikosh" w:hAnsi="Nikosh" w:cs="Nikosh"/>
                <w:b/>
                <w:sz w:val="28"/>
                <w:cs/>
                <w:lang w:bidi="bn-IN"/>
              </w:rPr>
            </w:pPr>
            <w:proofErr w:type="spellStart"/>
            <w:r w:rsidRPr="005933D0">
              <w:rPr>
                <w:rFonts w:ascii="Nikosh" w:hAnsi="Nikosh" w:cs="Nikosh"/>
                <w:b/>
                <w:sz w:val="28"/>
                <w:lang w:bidi="bn-IN"/>
              </w:rPr>
              <w:t>সর্বমোট</w:t>
            </w:r>
            <w:proofErr w:type="spellEnd"/>
            <w:r w:rsidRPr="005933D0">
              <w:rPr>
                <w:rFonts w:ascii="Nikosh" w:hAnsi="Nikosh" w:cs="Nikosh"/>
                <w:b/>
                <w:sz w:val="28"/>
                <w:lang w:bidi="bn-IN"/>
              </w:rPr>
              <w:t xml:space="preserve"> </w:t>
            </w:r>
            <w:proofErr w:type="spellStart"/>
            <w:r w:rsidRPr="005933D0">
              <w:rPr>
                <w:rFonts w:ascii="Nikosh" w:hAnsi="Nikosh" w:cs="Nikosh"/>
                <w:b/>
                <w:sz w:val="28"/>
                <w:lang w:bidi="bn-IN"/>
              </w:rPr>
              <w:t>ডেলিভারি</w:t>
            </w:r>
            <w:proofErr w:type="spellEnd"/>
          </w:p>
        </w:tc>
      </w:tr>
      <w:tr w:rsidR="00333D60" w:rsidRPr="005933D0" w14:paraId="414D5771" w14:textId="77777777" w:rsidTr="00722D56">
        <w:trPr>
          <w:trHeight w:val="232"/>
        </w:trPr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46EEE5" w14:textId="77777777" w:rsidR="00333D60" w:rsidRPr="005933D0" w:rsidRDefault="00333D60" w:rsidP="00333D60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</w:rPr>
              <w:t>২০১৮</w:t>
            </w:r>
          </w:p>
        </w:tc>
        <w:tc>
          <w:tcPr>
            <w:tcW w:w="1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4796FD" w14:textId="77777777" w:rsidR="00333D60" w:rsidRPr="005933D0" w:rsidRDefault="00333D60" w:rsidP="00333D60">
            <w:pPr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7852E8" w14:textId="77777777" w:rsidR="00333D60" w:rsidRPr="005933D0" w:rsidRDefault="00333D60" w:rsidP="00333D60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1176CF" w14:textId="77777777" w:rsidR="00333D60" w:rsidRPr="005933D0" w:rsidRDefault="00333D60" w:rsidP="00333D60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07A595" w14:textId="77777777" w:rsidR="00333D60" w:rsidRPr="005933D0" w:rsidRDefault="00333D60" w:rsidP="00333D60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6842C8" w14:textId="77777777" w:rsidR="00333D60" w:rsidRPr="005933D0" w:rsidRDefault="00333D60" w:rsidP="00333D60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D6E3F2" w14:textId="77777777" w:rsidR="00333D60" w:rsidRPr="005933D0" w:rsidRDefault="00333D60" w:rsidP="00333D60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F3AD55" w14:textId="77777777" w:rsidR="00333D60" w:rsidRPr="005933D0" w:rsidRDefault="00333D60" w:rsidP="00333D60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</w:tr>
      <w:tr w:rsidR="00333D60" w:rsidRPr="005933D0" w14:paraId="37FC5790" w14:textId="77777777" w:rsidTr="00722D56">
        <w:trPr>
          <w:trHeight w:val="239"/>
        </w:trPr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0616B" w14:textId="77777777" w:rsidR="00333D60" w:rsidRPr="005933D0" w:rsidRDefault="00333D60" w:rsidP="00333D60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</w:rPr>
              <w:t>২০১৯</w:t>
            </w:r>
          </w:p>
        </w:tc>
        <w:tc>
          <w:tcPr>
            <w:tcW w:w="1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4617C5" w14:textId="77777777" w:rsidR="00333D60" w:rsidRPr="005933D0" w:rsidRDefault="00333D60" w:rsidP="00333D60">
            <w:pPr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AA880" w14:textId="77777777" w:rsidR="00333D60" w:rsidRPr="005933D0" w:rsidRDefault="00333D60" w:rsidP="00333D60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EEF85D" w14:textId="77777777" w:rsidR="00333D60" w:rsidRPr="005933D0" w:rsidRDefault="00333D60" w:rsidP="00333D60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BAD4AA" w14:textId="77777777" w:rsidR="00333D60" w:rsidRPr="005933D0" w:rsidRDefault="00333D60" w:rsidP="00333D60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D3F2B" w14:textId="77777777" w:rsidR="00333D60" w:rsidRPr="005933D0" w:rsidRDefault="00333D60" w:rsidP="00333D60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ED4469" w14:textId="77777777" w:rsidR="00333D60" w:rsidRPr="005933D0" w:rsidRDefault="00333D60" w:rsidP="00333D60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6670A6" w14:textId="77777777" w:rsidR="00333D60" w:rsidRPr="005933D0" w:rsidRDefault="00333D60" w:rsidP="00333D60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</w:tr>
      <w:tr w:rsidR="00333D60" w:rsidRPr="005933D0" w14:paraId="7D1374BA" w14:textId="77777777" w:rsidTr="00722D56">
        <w:trPr>
          <w:trHeight w:val="232"/>
        </w:trPr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B7FF2F" w14:textId="77777777" w:rsidR="00333D60" w:rsidRPr="005933D0" w:rsidRDefault="00333D60" w:rsidP="00333D60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</w:rPr>
              <w:t>২০২০</w:t>
            </w:r>
          </w:p>
        </w:tc>
        <w:tc>
          <w:tcPr>
            <w:tcW w:w="1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C5A00A" w14:textId="77777777" w:rsidR="00333D60" w:rsidRPr="005933D0" w:rsidRDefault="00333D60" w:rsidP="00333D60">
            <w:pPr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99840A" w14:textId="77777777" w:rsidR="00333D60" w:rsidRPr="005933D0" w:rsidRDefault="00333D60" w:rsidP="00333D60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6B3665" w14:textId="77777777" w:rsidR="00333D60" w:rsidRPr="005933D0" w:rsidRDefault="00333D60" w:rsidP="00333D60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129475" w14:textId="77777777" w:rsidR="00333D60" w:rsidRPr="005933D0" w:rsidRDefault="00333D60" w:rsidP="00333D60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D64F8E" w14:textId="77777777" w:rsidR="00333D60" w:rsidRPr="005933D0" w:rsidRDefault="00333D60" w:rsidP="00333D60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B6C897" w14:textId="77777777" w:rsidR="00333D60" w:rsidRPr="005933D0" w:rsidRDefault="00333D60" w:rsidP="00333D60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39FFB3" w14:textId="77777777" w:rsidR="00333D60" w:rsidRPr="005933D0" w:rsidRDefault="00333D60" w:rsidP="00333D60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</w:tr>
      <w:tr w:rsidR="00333D60" w:rsidRPr="005933D0" w14:paraId="03E4E6B8" w14:textId="77777777" w:rsidTr="00722D56">
        <w:trPr>
          <w:trHeight w:val="239"/>
        </w:trPr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7209B1" w14:textId="77777777" w:rsidR="00333D60" w:rsidRPr="005933D0" w:rsidRDefault="00333D60" w:rsidP="00333D60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</w:rPr>
              <w:t>২০২১</w:t>
            </w:r>
          </w:p>
        </w:tc>
        <w:tc>
          <w:tcPr>
            <w:tcW w:w="1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EAAA89" w14:textId="77777777" w:rsidR="00333D60" w:rsidRPr="005933D0" w:rsidRDefault="00333D60" w:rsidP="00333D60">
            <w:pPr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9D1E83" w14:textId="77777777" w:rsidR="00333D60" w:rsidRPr="005933D0" w:rsidRDefault="00333D60" w:rsidP="00333D60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A87223" w14:textId="77777777" w:rsidR="00333D60" w:rsidRPr="005933D0" w:rsidRDefault="00333D60" w:rsidP="00333D60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2F8DF2" w14:textId="77777777" w:rsidR="00333D60" w:rsidRPr="005933D0" w:rsidRDefault="00333D60" w:rsidP="00333D60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653F9A" w14:textId="77777777" w:rsidR="00333D60" w:rsidRPr="005933D0" w:rsidRDefault="00333D60" w:rsidP="00333D60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45C3BF" w14:textId="77777777" w:rsidR="00333D60" w:rsidRPr="005933D0" w:rsidRDefault="00333D60" w:rsidP="00333D60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735732" w14:textId="77777777" w:rsidR="00333D60" w:rsidRPr="005933D0" w:rsidRDefault="00333D60" w:rsidP="00333D60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</w:tr>
      <w:tr w:rsidR="00333D60" w:rsidRPr="005933D0" w14:paraId="2C85DD90" w14:textId="77777777" w:rsidTr="00722D56">
        <w:trPr>
          <w:trHeight w:val="232"/>
        </w:trPr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73D43E" w14:textId="77777777" w:rsidR="00333D60" w:rsidRPr="005933D0" w:rsidRDefault="00333D60" w:rsidP="00333D60">
            <w:pPr>
              <w:rPr>
                <w:rFonts w:ascii="Nikosh" w:hAnsi="Nikosh" w:cs="Nikosh"/>
                <w:sz w:val="28"/>
              </w:rPr>
            </w:pPr>
            <w:r w:rsidRPr="005933D0">
              <w:rPr>
                <w:rFonts w:ascii="Nikosh" w:hAnsi="Nikosh" w:cs="Nikosh"/>
                <w:sz w:val="28"/>
              </w:rPr>
              <w:t>২০২২</w:t>
            </w:r>
          </w:p>
        </w:tc>
        <w:tc>
          <w:tcPr>
            <w:tcW w:w="1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A23F98" w14:textId="77777777" w:rsidR="00333D60" w:rsidRPr="005933D0" w:rsidRDefault="00333D60" w:rsidP="00333D60">
            <w:pPr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6E6172" w14:textId="77777777" w:rsidR="00333D60" w:rsidRPr="005933D0" w:rsidRDefault="00333D60" w:rsidP="00333D60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9D00DF" w14:textId="77777777" w:rsidR="00333D60" w:rsidRPr="005933D0" w:rsidRDefault="00333D60" w:rsidP="00333D60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37362B" w14:textId="77777777" w:rsidR="00333D60" w:rsidRPr="005933D0" w:rsidRDefault="00333D60" w:rsidP="00333D60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25D5B7" w14:textId="77777777" w:rsidR="00333D60" w:rsidRPr="005933D0" w:rsidRDefault="00333D60" w:rsidP="00333D60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84B79D" w14:textId="77777777" w:rsidR="00333D60" w:rsidRPr="005933D0" w:rsidRDefault="00333D60" w:rsidP="00333D60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84FA5E" w14:textId="77777777" w:rsidR="00333D60" w:rsidRPr="005933D0" w:rsidRDefault="00333D60" w:rsidP="00333D60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</w:tr>
    </w:tbl>
    <w:p w14:paraId="2691A911" w14:textId="77777777" w:rsidR="00055D35" w:rsidRPr="005933D0" w:rsidRDefault="00055D35" w:rsidP="00264111">
      <w:pPr>
        <w:rPr>
          <w:rFonts w:ascii="Nikosh" w:hAnsi="Nikosh" w:cs="Nikosh"/>
          <w:b/>
          <w:sz w:val="28"/>
          <w:szCs w:val="26"/>
          <w:lang w:bidi="bn-IN"/>
        </w:rPr>
      </w:pPr>
    </w:p>
    <w:p w14:paraId="4EF0389C" w14:textId="77777777" w:rsidR="00055D35" w:rsidRPr="005933D0" w:rsidRDefault="00055D35" w:rsidP="00264111">
      <w:pPr>
        <w:rPr>
          <w:rFonts w:ascii="Nikosh" w:hAnsi="Nikosh" w:cs="Nikosh"/>
          <w:b/>
          <w:sz w:val="28"/>
          <w:szCs w:val="26"/>
          <w:lang w:bidi="bn-IN"/>
        </w:rPr>
      </w:pPr>
      <w:bookmarkStart w:id="0" w:name="_GoBack"/>
      <w:bookmarkEnd w:id="0"/>
    </w:p>
    <w:sectPr w:rsidR="00055D35" w:rsidRPr="005933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36149BD" w14:textId="77777777" w:rsidR="003F759F" w:rsidRDefault="003F759F" w:rsidP="00457435">
      <w:pPr>
        <w:spacing w:after="0" w:line="240" w:lineRule="auto"/>
      </w:pPr>
      <w:r>
        <w:separator/>
      </w:r>
    </w:p>
  </w:endnote>
  <w:endnote w:type="continuationSeparator" w:id="0">
    <w:p w14:paraId="24F5E36B" w14:textId="77777777" w:rsidR="003F759F" w:rsidRDefault="003F759F" w:rsidP="004574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ikosh">
    <w:panose1 w:val="02000000000000000000"/>
    <w:charset w:val="00"/>
    <w:family w:val="auto"/>
    <w:pitch w:val="variable"/>
    <w:sig w:usb0="00018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E8ECC7A" w14:textId="77777777" w:rsidR="003F759F" w:rsidRDefault="003F759F" w:rsidP="00457435">
      <w:pPr>
        <w:spacing w:after="0" w:line="240" w:lineRule="auto"/>
      </w:pPr>
      <w:r>
        <w:separator/>
      </w:r>
    </w:p>
  </w:footnote>
  <w:footnote w:type="continuationSeparator" w:id="0">
    <w:p w14:paraId="40769B9B" w14:textId="77777777" w:rsidR="003F759F" w:rsidRDefault="003F759F" w:rsidP="0045743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0EB7F75"/>
    <w:multiLevelType w:val="hybridMultilevel"/>
    <w:tmpl w:val="13228438"/>
    <w:lvl w:ilvl="0" w:tplc="C952C288">
      <w:start w:val="1"/>
      <w:numFmt w:val="decimal"/>
      <w:lvlText w:val="%1)"/>
      <w:lvlJc w:val="left"/>
      <w:pPr>
        <w:ind w:left="360" w:hanging="360"/>
      </w:pPr>
      <w:rPr>
        <w:rFonts w:ascii="SutonnyMJ" w:hAnsi="SutonnyMJ" w:cs="SutonnyMJ" w:hint="default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732498"/>
    <w:multiLevelType w:val="hybridMultilevel"/>
    <w:tmpl w:val="289EB2EE"/>
    <w:lvl w:ilvl="0" w:tplc="EAC06B14">
      <w:start w:val="1"/>
      <w:numFmt w:val="decimal"/>
      <w:lvlText w:val="%1)"/>
      <w:lvlJc w:val="left"/>
      <w:pPr>
        <w:ind w:left="360" w:hanging="360"/>
      </w:pPr>
      <w:rPr>
        <w:rFonts w:ascii="SutonnyMJ" w:hAnsi="SutonnyMJ" w:cs="SutonnyMJ" w:hint="default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445716C"/>
    <w:multiLevelType w:val="multilevel"/>
    <w:tmpl w:val="C2DE76DC"/>
    <w:styleLink w:val="Style1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color w:val="auto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30C3"/>
    <w:rsid w:val="00055D35"/>
    <w:rsid w:val="00143B7A"/>
    <w:rsid w:val="00264111"/>
    <w:rsid w:val="002B5D2B"/>
    <w:rsid w:val="00333D60"/>
    <w:rsid w:val="003D40C2"/>
    <w:rsid w:val="003F759F"/>
    <w:rsid w:val="004415AE"/>
    <w:rsid w:val="00457435"/>
    <w:rsid w:val="00475289"/>
    <w:rsid w:val="004E5E07"/>
    <w:rsid w:val="005000C7"/>
    <w:rsid w:val="00566FC7"/>
    <w:rsid w:val="005933D0"/>
    <w:rsid w:val="005A30C3"/>
    <w:rsid w:val="005F58F3"/>
    <w:rsid w:val="00630DF9"/>
    <w:rsid w:val="00706786"/>
    <w:rsid w:val="00722D56"/>
    <w:rsid w:val="008122E9"/>
    <w:rsid w:val="008A704B"/>
    <w:rsid w:val="008E4A53"/>
    <w:rsid w:val="00A33735"/>
    <w:rsid w:val="00CC4B4C"/>
    <w:rsid w:val="00D52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CEC7FD"/>
  <w15:chartTrackingRefBased/>
  <w15:docId w15:val="{6A27F1F4-5884-4DD3-A930-0518F0994F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4111"/>
  </w:style>
  <w:style w:type="paragraph" w:styleId="Heading1">
    <w:name w:val="heading 1"/>
    <w:basedOn w:val="Normal"/>
    <w:next w:val="Normal"/>
    <w:link w:val="Heading1Char"/>
    <w:uiPriority w:val="9"/>
    <w:qFormat/>
    <w:rsid w:val="00264111"/>
    <w:pPr>
      <w:keepNext/>
      <w:spacing w:before="240" w:after="60" w:line="276" w:lineRule="auto"/>
      <w:outlineLvl w:val="0"/>
    </w:pPr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264111"/>
    <w:pPr>
      <w:keepNext/>
      <w:spacing w:after="0" w:line="240" w:lineRule="auto"/>
      <w:jc w:val="center"/>
      <w:outlineLvl w:val="1"/>
    </w:pPr>
    <w:rPr>
      <w:rFonts w:ascii="Arial" w:eastAsia="Times New Roman" w:hAnsi="Arial" w:cs="Arial"/>
      <w:b/>
      <w:color w:val="3366FF"/>
      <w:sz w:val="30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4111"/>
    <w:pPr>
      <w:keepNext/>
      <w:keepLines/>
      <w:spacing w:before="40" w:after="0" w:line="276" w:lineRule="auto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4111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semiHidden/>
    <w:rsid w:val="00264111"/>
    <w:rPr>
      <w:rFonts w:ascii="Arial" w:eastAsia="Times New Roman" w:hAnsi="Arial" w:cs="Arial"/>
      <w:b/>
      <w:color w:val="3366FF"/>
      <w:sz w:val="30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411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264111"/>
    <w:pPr>
      <w:ind w:left="720"/>
      <w:contextualSpacing/>
    </w:pPr>
  </w:style>
  <w:style w:type="table" w:styleId="TableGrid">
    <w:name w:val="Table Grid"/>
    <w:basedOn w:val="TableNormal"/>
    <w:uiPriority w:val="39"/>
    <w:rsid w:val="00264111"/>
    <w:pPr>
      <w:spacing w:after="0" w:line="240" w:lineRule="auto"/>
    </w:pPr>
    <w:rPr>
      <w:szCs w:val="28"/>
      <w:lang w:bidi="bn-BD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semiHidden/>
    <w:unhideWhenUsed/>
    <w:rsid w:val="00264111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64111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264111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n-GB" w:eastAsia="en-GB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264111"/>
    <w:pPr>
      <w:spacing w:before="120" w:after="120" w:line="276" w:lineRule="auto"/>
    </w:pPr>
    <w:rPr>
      <w:rFonts w:ascii="SutonnyMJ" w:hAnsi="SutonnyMJ" w:cs="Times New Roman"/>
      <w:b/>
      <w:bCs/>
      <w:caps/>
      <w:sz w:val="20"/>
      <w:szCs w:val="24"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264111"/>
    <w:pPr>
      <w:spacing w:after="0" w:line="276" w:lineRule="auto"/>
      <w:ind w:left="220"/>
    </w:pPr>
    <w:rPr>
      <w:rFonts w:cs="Times New Roman"/>
      <w:smallCaps/>
      <w:sz w:val="20"/>
      <w:szCs w:val="24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264111"/>
    <w:pPr>
      <w:spacing w:after="0" w:line="276" w:lineRule="auto"/>
      <w:ind w:left="440"/>
    </w:pPr>
    <w:rPr>
      <w:rFonts w:cs="Times New Roman"/>
      <w:i/>
      <w:iCs/>
      <w:sz w:val="20"/>
      <w:szCs w:val="24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264111"/>
    <w:pPr>
      <w:spacing w:after="0" w:line="276" w:lineRule="auto"/>
      <w:ind w:left="660"/>
    </w:pPr>
    <w:rPr>
      <w:rFonts w:cs="Times New Roman"/>
      <w:sz w:val="18"/>
      <w:szCs w:val="21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264111"/>
    <w:pPr>
      <w:spacing w:after="0" w:line="276" w:lineRule="auto"/>
      <w:ind w:left="880"/>
    </w:pPr>
    <w:rPr>
      <w:rFonts w:cs="Times New Roman"/>
      <w:sz w:val="18"/>
      <w:szCs w:val="21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264111"/>
    <w:pPr>
      <w:spacing w:after="0" w:line="276" w:lineRule="auto"/>
      <w:ind w:left="1100"/>
    </w:pPr>
    <w:rPr>
      <w:rFonts w:cs="Times New Roman"/>
      <w:sz w:val="18"/>
      <w:szCs w:val="21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264111"/>
    <w:pPr>
      <w:spacing w:after="0" w:line="276" w:lineRule="auto"/>
      <w:ind w:left="1320"/>
    </w:pPr>
    <w:rPr>
      <w:rFonts w:cs="Times New Roman"/>
      <w:sz w:val="18"/>
      <w:szCs w:val="21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264111"/>
    <w:pPr>
      <w:spacing w:after="0" w:line="276" w:lineRule="auto"/>
      <w:ind w:left="1540"/>
    </w:pPr>
    <w:rPr>
      <w:rFonts w:cs="Times New Roman"/>
      <w:sz w:val="18"/>
      <w:szCs w:val="21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264111"/>
    <w:pPr>
      <w:spacing w:after="0" w:line="276" w:lineRule="auto"/>
      <w:ind w:left="1760"/>
    </w:pPr>
    <w:rPr>
      <w:rFonts w:cs="Times New Roman"/>
      <w:sz w:val="18"/>
      <w:szCs w:val="21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64111"/>
    <w:pPr>
      <w:spacing w:after="0" w:line="240" w:lineRule="auto"/>
    </w:pPr>
    <w:rPr>
      <w:rFonts w:ascii="Times New Roman" w:eastAsia="MS Mincho" w:hAnsi="Times New Roman" w:cs="Arial"/>
      <w:sz w:val="20"/>
      <w:szCs w:val="20"/>
      <w:lang w:eastAsia="ja-JP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64111"/>
    <w:rPr>
      <w:rFonts w:ascii="Times New Roman" w:eastAsia="MS Mincho" w:hAnsi="Times New Roman" w:cs="Arial"/>
      <w:sz w:val="20"/>
      <w:szCs w:val="20"/>
      <w:lang w:eastAsia="ja-JP"/>
    </w:rPr>
  </w:style>
  <w:style w:type="paragraph" w:styleId="Header">
    <w:name w:val="header"/>
    <w:basedOn w:val="Normal"/>
    <w:link w:val="HeaderChar"/>
    <w:uiPriority w:val="99"/>
    <w:unhideWhenUsed/>
    <w:rsid w:val="00264111"/>
    <w:pPr>
      <w:tabs>
        <w:tab w:val="center" w:pos="4680"/>
        <w:tab w:val="right" w:pos="9360"/>
      </w:tabs>
      <w:spacing w:after="0" w:line="240" w:lineRule="auto"/>
    </w:pPr>
    <w:rPr>
      <w:rFonts w:ascii="Calibri" w:eastAsia="Calibri" w:hAnsi="Calibri" w:cs="Times New Roman"/>
    </w:rPr>
  </w:style>
  <w:style w:type="character" w:customStyle="1" w:styleId="HeaderChar">
    <w:name w:val="Header Char"/>
    <w:basedOn w:val="DefaultParagraphFont"/>
    <w:link w:val="Header"/>
    <w:uiPriority w:val="99"/>
    <w:rsid w:val="00264111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264111"/>
    <w:pPr>
      <w:tabs>
        <w:tab w:val="center" w:pos="4680"/>
        <w:tab w:val="right" w:pos="9360"/>
      </w:tabs>
      <w:spacing w:after="0" w:line="240" w:lineRule="auto"/>
    </w:pPr>
    <w:rPr>
      <w:rFonts w:ascii="Calibri" w:eastAsia="Calibri" w:hAnsi="Calibri" w:cs="Times New Roman"/>
    </w:rPr>
  </w:style>
  <w:style w:type="character" w:customStyle="1" w:styleId="FooterChar">
    <w:name w:val="Footer Char"/>
    <w:basedOn w:val="DefaultParagraphFont"/>
    <w:link w:val="Footer"/>
    <w:uiPriority w:val="99"/>
    <w:rsid w:val="00264111"/>
    <w:rPr>
      <w:rFonts w:ascii="Calibri" w:eastAsia="Calibri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64111"/>
    <w:pPr>
      <w:spacing w:after="0" w:line="240" w:lineRule="auto"/>
    </w:pPr>
    <w:rPr>
      <w:rFonts w:ascii="Tahoma" w:eastAsia="Calibr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64111"/>
    <w:rPr>
      <w:rFonts w:ascii="Tahoma" w:eastAsia="Calibri" w:hAnsi="Tahoma" w:cs="Tahoma"/>
      <w:sz w:val="16"/>
      <w:szCs w:val="16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264111"/>
    <w:rPr>
      <w:rFonts w:ascii="Times New Roman" w:eastAsiaTheme="minorEastAsia" w:hAnsi="Times New Roman" w:cs="Times New Roman"/>
    </w:rPr>
  </w:style>
  <w:style w:type="paragraph" w:styleId="NoSpacing">
    <w:name w:val="No Spacing"/>
    <w:link w:val="NoSpacingChar"/>
    <w:uiPriority w:val="1"/>
    <w:qFormat/>
    <w:rsid w:val="00264111"/>
    <w:pPr>
      <w:spacing w:after="0" w:line="240" w:lineRule="auto"/>
    </w:pPr>
    <w:rPr>
      <w:rFonts w:ascii="Times New Roman" w:eastAsiaTheme="minorEastAsia" w:hAnsi="Times New Roman" w:cs="Times New Roman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64111"/>
    <w:pPr>
      <w:keepLines/>
      <w:spacing w:after="0" w:line="254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</w:rPr>
  </w:style>
  <w:style w:type="paragraph" w:customStyle="1" w:styleId="msonormal0">
    <w:name w:val="msonormal"/>
    <w:basedOn w:val="Normal"/>
    <w:uiPriority w:val="99"/>
    <w:rsid w:val="00264111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n-GB" w:eastAsia="en-GB"/>
    </w:rPr>
  </w:style>
  <w:style w:type="paragraph" w:customStyle="1" w:styleId="Default">
    <w:name w:val="Default"/>
    <w:uiPriority w:val="99"/>
    <w:rsid w:val="00264111"/>
    <w:pPr>
      <w:autoSpaceDE w:val="0"/>
      <w:autoSpaceDN w:val="0"/>
      <w:adjustRightInd w:val="0"/>
      <w:spacing w:after="0" w:line="240" w:lineRule="auto"/>
    </w:pPr>
    <w:rPr>
      <w:rFonts w:ascii="SutonnyMJ" w:hAnsi="SutonnyMJ" w:cs="SutonnyMJ"/>
      <w:color w:val="000000"/>
      <w:sz w:val="24"/>
      <w:szCs w:val="24"/>
    </w:rPr>
  </w:style>
  <w:style w:type="character" w:styleId="FootnoteReference">
    <w:name w:val="footnote reference"/>
    <w:semiHidden/>
    <w:unhideWhenUsed/>
    <w:rsid w:val="00264111"/>
    <w:rPr>
      <w:vertAlign w:val="superscript"/>
    </w:rPr>
  </w:style>
  <w:style w:type="character" w:customStyle="1" w:styleId="UnresolvedMention1">
    <w:name w:val="Unresolved Mention1"/>
    <w:basedOn w:val="DefaultParagraphFont"/>
    <w:uiPriority w:val="99"/>
    <w:semiHidden/>
    <w:rsid w:val="00264111"/>
    <w:rPr>
      <w:color w:val="605E5C"/>
      <w:shd w:val="clear" w:color="auto" w:fill="E1DFDD"/>
    </w:rPr>
  </w:style>
  <w:style w:type="character" w:customStyle="1" w:styleId="UnresolvedMention2">
    <w:name w:val="Unresolved Mention2"/>
    <w:basedOn w:val="DefaultParagraphFont"/>
    <w:uiPriority w:val="99"/>
    <w:semiHidden/>
    <w:rsid w:val="00264111"/>
    <w:rPr>
      <w:color w:val="605E5C"/>
      <w:shd w:val="clear" w:color="auto" w:fill="E1DFDD"/>
    </w:rPr>
  </w:style>
  <w:style w:type="character" w:customStyle="1" w:styleId="UnresolvedMention3">
    <w:name w:val="Unresolved Mention3"/>
    <w:basedOn w:val="DefaultParagraphFont"/>
    <w:uiPriority w:val="99"/>
    <w:semiHidden/>
    <w:rsid w:val="00264111"/>
    <w:rPr>
      <w:color w:val="605E5C"/>
      <w:shd w:val="clear" w:color="auto" w:fill="E1DFDD"/>
    </w:rPr>
  </w:style>
  <w:style w:type="character" w:customStyle="1" w:styleId="UnresolvedMention4">
    <w:name w:val="Unresolved Mention4"/>
    <w:basedOn w:val="DefaultParagraphFont"/>
    <w:uiPriority w:val="99"/>
    <w:semiHidden/>
    <w:rsid w:val="00264111"/>
    <w:rPr>
      <w:color w:val="605E5C"/>
      <w:shd w:val="clear" w:color="auto" w:fill="E1DFDD"/>
    </w:rPr>
  </w:style>
  <w:style w:type="numbering" w:customStyle="1" w:styleId="Style1">
    <w:name w:val="Style1"/>
    <w:rsid w:val="00264111"/>
    <w:pPr>
      <w:numPr>
        <w:numId w:val="2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974</Words>
  <Characters>5556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Dell</cp:lastModifiedBy>
  <cp:revision>3</cp:revision>
  <dcterms:created xsi:type="dcterms:W3CDTF">2022-10-27T03:30:00Z</dcterms:created>
  <dcterms:modified xsi:type="dcterms:W3CDTF">2022-10-27T03:31:00Z</dcterms:modified>
</cp:coreProperties>
</file>