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C8AC34" w14:textId="78336923" w:rsidR="00882DF6" w:rsidRDefault="00882DF6" w:rsidP="00882DF6">
      <w:pPr>
        <w:tabs>
          <w:tab w:val="left" w:pos="9360"/>
        </w:tabs>
        <w:spacing w:after="0" w:line="240" w:lineRule="auto"/>
        <w:jc w:val="center"/>
        <w:rPr>
          <w:rFonts w:ascii="NikoshBAN" w:hAnsi="NikoshBAN" w:cs="NikoshBAN"/>
          <w:sz w:val="24"/>
          <w:szCs w:val="24"/>
          <w:lang w:bidi="bn-IN"/>
        </w:rPr>
      </w:pPr>
      <w:bookmarkStart w:id="0" w:name="_Hlk115600356"/>
      <w:r>
        <w:rPr>
          <w:rFonts w:ascii="NikoshBAN" w:hAnsi="NikoshBAN" w:cs="NikoshBAN" w:hint="cs"/>
          <w:sz w:val="24"/>
          <w:szCs w:val="24"/>
          <w:cs/>
          <w:lang w:bidi="bn-IN"/>
        </w:rPr>
        <w:t>গণপ্রজাতন্ত্রী বাংলাদেশ সরকার</w:t>
      </w:r>
    </w:p>
    <w:p w14:paraId="4482F62C" w14:textId="77777777" w:rsidR="00882DF6" w:rsidRDefault="00882DF6" w:rsidP="00882DF6">
      <w:pPr>
        <w:tabs>
          <w:tab w:val="left" w:pos="9360"/>
        </w:tabs>
        <w:spacing w:after="0" w:line="240" w:lineRule="auto"/>
        <w:jc w:val="center"/>
        <w:rPr>
          <w:rFonts w:ascii="NikoshBAN" w:hAnsi="NikoshBAN" w:cs="NikoshBAN"/>
          <w:sz w:val="24"/>
          <w:szCs w:val="24"/>
          <w:lang w:bidi="bn-IN"/>
        </w:rPr>
      </w:pPr>
      <w:r>
        <w:rPr>
          <w:rFonts w:ascii="NikoshBAN" w:hAnsi="NikoshBAN" w:cs="NikoshBAN"/>
          <w:sz w:val="24"/>
          <w:szCs w:val="24"/>
          <w:cs/>
          <w:lang w:bidi="bn-IN"/>
        </w:rPr>
        <w:t>স্বাস্থ্য ও পরিবার কল্যাণ মন্ত্রণালয়</w:t>
      </w:r>
    </w:p>
    <w:p w14:paraId="6F2AC10F" w14:textId="77777777" w:rsidR="00882DF6" w:rsidRDefault="00882DF6" w:rsidP="00882DF6">
      <w:pPr>
        <w:tabs>
          <w:tab w:val="left" w:pos="9360"/>
        </w:tabs>
        <w:spacing w:after="0" w:line="240" w:lineRule="auto"/>
        <w:jc w:val="center"/>
        <w:rPr>
          <w:rFonts w:ascii="NikoshBAN" w:hAnsi="NikoshBAN" w:cs="NikoshBAN"/>
          <w:sz w:val="24"/>
          <w:szCs w:val="24"/>
          <w:lang w:bidi="bn-IN"/>
        </w:rPr>
      </w:pPr>
      <w:r>
        <w:rPr>
          <w:rFonts w:ascii="NikoshBAN" w:hAnsi="NikoshBAN" w:cs="NikoshBAN"/>
          <w:sz w:val="24"/>
          <w:szCs w:val="24"/>
          <w:cs/>
          <w:lang w:bidi="bn-IN"/>
        </w:rPr>
        <w:t>স্বাস্থ্য সেবা বিভাগ</w:t>
      </w:r>
    </w:p>
    <w:p w14:paraId="563D5CCD" w14:textId="77777777" w:rsidR="00882DF6" w:rsidRDefault="00882DF6" w:rsidP="00882DF6">
      <w:pPr>
        <w:tabs>
          <w:tab w:val="left" w:pos="9360"/>
        </w:tabs>
        <w:spacing w:after="0" w:line="240" w:lineRule="auto"/>
        <w:jc w:val="center"/>
        <w:rPr>
          <w:rFonts w:ascii="NikoshBAN" w:hAnsi="NikoshBAN" w:cs="NikoshBAN"/>
          <w:sz w:val="24"/>
          <w:szCs w:val="24"/>
          <w:lang w:bidi="bn-IN"/>
        </w:rPr>
      </w:pPr>
      <w:r>
        <w:rPr>
          <w:rFonts w:ascii="NikoshBAN" w:hAnsi="NikoshBAN" w:cs="NikoshBAN"/>
          <w:sz w:val="24"/>
          <w:szCs w:val="24"/>
          <w:cs/>
          <w:lang w:bidi="bn-IN"/>
        </w:rPr>
        <w:t>স্বাস্থ্য অর্থনীতি ইউনিট</w:t>
      </w:r>
    </w:p>
    <w:p w14:paraId="0B1E0429" w14:textId="77777777" w:rsidR="00882DF6" w:rsidRDefault="00882DF6" w:rsidP="00882DF6">
      <w:pPr>
        <w:tabs>
          <w:tab w:val="left" w:pos="9360"/>
        </w:tabs>
        <w:spacing w:after="0" w:line="240" w:lineRule="auto"/>
        <w:jc w:val="center"/>
        <w:rPr>
          <w:rFonts w:ascii="NikoshBAN" w:hAnsi="NikoshBAN" w:cs="NikoshBAN"/>
          <w:sz w:val="24"/>
          <w:szCs w:val="24"/>
          <w:lang w:bidi="hi-IN"/>
        </w:rPr>
      </w:pPr>
      <w:r>
        <w:rPr>
          <w:rFonts w:ascii="NikoshBAN" w:hAnsi="NikoshBAN" w:cs="NikoshBAN"/>
          <w:sz w:val="24"/>
          <w:szCs w:val="24"/>
          <w:cs/>
          <w:lang w:bidi="bn-IN"/>
        </w:rPr>
        <w:t>১৪/২ তোপখানা রোড (৪র্থ তলা)</w:t>
      </w:r>
      <w:r>
        <w:rPr>
          <w:rFonts w:ascii="NikoshBAN" w:hAnsi="NikoshBAN" w:cs="NikoshBAN"/>
          <w:sz w:val="24"/>
          <w:szCs w:val="24"/>
          <w:lang w:bidi="bn-IN"/>
        </w:rPr>
        <w:t xml:space="preserve">, </w:t>
      </w:r>
      <w:r>
        <w:rPr>
          <w:rFonts w:ascii="NikoshBAN" w:hAnsi="NikoshBAN" w:cs="NikoshBAN" w:hint="cs"/>
          <w:sz w:val="24"/>
          <w:szCs w:val="24"/>
          <w:cs/>
          <w:lang w:bidi="bn-IN"/>
        </w:rPr>
        <w:t>ঢাকা</w:t>
      </w:r>
      <w:r>
        <w:rPr>
          <w:rFonts w:ascii="NikoshBAN" w:hAnsi="NikoshBAN" w:cs="NikoshBAN"/>
          <w:sz w:val="24"/>
          <w:szCs w:val="24"/>
          <w:lang w:bidi="bn-IN"/>
        </w:rPr>
        <w:t xml:space="preserve">- </w:t>
      </w:r>
      <w:r>
        <w:rPr>
          <w:rFonts w:ascii="NikoshBAN" w:hAnsi="NikoshBAN" w:cs="NikoshBAN" w:hint="cs"/>
          <w:sz w:val="24"/>
          <w:szCs w:val="24"/>
          <w:cs/>
          <w:lang w:bidi="bn-IN"/>
        </w:rPr>
        <w:t>১০০০</w:t>
      </w:r>
    </w:p>
    <w:p w14:paraId="1C468D29" w14:textId="77777777" w:rsidR="00882DF6" w:rsidRDefault="00882DF6" w:rsidP="002E0BA6">
      <w:pPr>
        <w:spacing w:after="0" w:line="240" w:lineRule="auto"/>
        <w:rPr>
          <w:rFonts w:ascii="Nikosh" w:hAnsi="Nikosh" w:cs="Nikosh"/>
          <w:b/>
          <w:bCs/>
          <w:sz w:val="24"/>
          <w:szCs w:val="26"/>
          <w:lang w:bidi="bn-IN"/>
        </w:rPr>
      </w:pPr>
    </w:p>
    <w:p w14:paraId="49C31A17" w14:textId="19924AA6" w:rsidR="002E0BA6" w:rsidRPr="00E01B5F" w:rsidRDefault="002E0BA6" w:rsidP="002E0BA6">
      <w:pPr>
        <w:spacing w:after="0" w:line="240" w:lineRule="auto"/>
        <w:rPr>
          <w:rFonts w:ascii="Nikosh" w:hAnsi="Nikosh" w:cs="Nikosh"/>
          <w:sz w:val="24"/>
          <w:szCs w:val="24"/>
          <w:lang w:bidi="bn-IN"/>
        </w:rPr>
      </w:pPr>
      <w:r w:rsidRPr="00E01B5F">
        <w:rPr>
          <w:rFonts w:ascii="Nikosh" w:hAnsi="Nikosh" w:cs="Nikosh"/>
          <w:b/>
          <w:bCs/>
          <w:sz w:val="24"/>
          <w:szCs w:val="24"/>
          <w:cs/>
          <w:lang w:bidi="bn-IN"/>
        </w:rPr>
        <w:t>ন্যাশনাল কনসালটেন্টের নাম</w:t>
      </w:r>
      <w:r w:rsidRPr="00E01B5F">
        <w:rPr>
          <w:rFonts w:ascii="Nikosh" w:hAnsi="Nikosh" w:cs="Nikosh"/>
          <w:b/>
          <w:bCs/>
          <w:sz w:val="24"/>
          <w:szCs w:val="24"/>
          <w:lang w:bidi="bn-IN"/>
        </w:rPr>
        <w:t>:</w:t>
      </w:r>
      <w:r w:rsidRPr="00E01B5F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E01B5F">
        <w:rPr>
          <w:rFonts w:ascii="Nikosh" w:hAnsi="Nikosh" w:cs="Nikosh" w:hint="cs"/>
          <w:sz w:val="24"/>
          <w:szCs w:val="24"/>
          <w:cs/>
          <w:lang w:bidi="bn-IN"/>
        </w:rPr>
        <w:t>ডাঃ মোঃ ইমদাদুল হক</w:t>
      </w:r>
      <w:r w:rsidRPr="00E01B5F">
        <w:rPr>
          <w:rFonts w:ascii="Nikosh" w:hAnsi="Nikosh" w:cs="Nikosh"/>
          <w:sz w:val="24"/>
          <w:szCs w:val="24"/>
          <w:lang w:bidi="bn-IN"/>
        </w:rPr>
        <w:t xml:space="preserve"> (</w:t>
      </w:r>
      <w:r w:rsidRPr="00E01B5F">
        <w:rPr>
          <w:rFonts w:ascii="Nikosh" w:hAnsi="Nikosh" w:cs="Nikosh" w:hint="cs"/>
          <w:sz w:val="24"/>
          <w:szCs w:val="24"/>
          <w:cs/>
          <w:lang w:bidi="bn-IN"/>
        </w:rPr>
        <w:t>কমিউনিটি পার্টিসিপেশন ও লিডারশীপ ডেভেলপমেন্ট</w:t>
      </w:r>
      <w:r w:rsidRPr="00E01B5F">
        <w:rPr>
          <w:rFonts w:ascii="Nikosh" w:hAnsi="Nikosh" w:cs="Nikosh"/>
          <w:sz w:val="24"/>
          <w:szCs w:val="24"/>
          <w:lang w:bidi="bn-IN"/>
        </w:rPr>
        <w:t>)</w:t>
      </w:r>
    </w:p>
    <w:p w14:paraId="37418379" w14:textId="358F01EE" w:rsidR="002E0BA6" w:rsidRPr="00E01B5F" w:rsidRDefault="002E0BA6" w:rsidP="002E0BA6">
      <w:pPr>
        <w:spacing w:after="0" w:line="240" w:lineRule="auto"/>
        <w:rPr>
          <w:rFonts w:ascii="Nikosh" w:hAnsi="Nikosh" w:cs="Nikosh"/>
          <w:sz w:val="24"/>
          <w:szCs w:val="24"/>
          <w:lang w:bidi="bn-IN"/>
        </w:rPr>
      </w:pPr>
      <w:r w:rsidRPr="00E01B5F">
        <w:rPr>
          <w:rFonts w:ascii="Nikosh" w:hAnsi="Nikosh" w:cs="Nikosh"/>
          <w:b/>
          <w:bCs/>
          <w:sz w:val="24"/>
          <w:szCs w:val="24"/>
          <w:cs/>
          <w:lang w:bidi="bn-BD"/>
        </w:rPr>
        <w:t>মোবাইল নং</w:t>
      </w:r>
      <w:r w:rsidRPr="00E01B5F">
        <w:rPr>
          <w:rFonts w:ascii="Nikosh" w:hAnsi="Nikosh" w:cs="Nikosh"/>
          <w:b/>
          <w:bCs/>
          <w:sz w:val="24"/>
          <w:szCs w:val="24"/>
          <w:lang w:bidi="bn-BD"/>
        </w:rPr>
        <w:t xml:space="preserve">: </w:t>
      </w:r>
      <w:r w:rsidRPr="00E01B5F">
        <w:rPr>
          <w:rFonts w:ascii="Nikosh" w:hAnsi="Nikosh" w:cs="Nikosh"/>
          <w:sz w:val="24"/>
          <w:szCs w:val="24"/>
          <w:cs/>
          <w:lang w:bidi="bn-BD"/>
        </w:rPr>
        <w:t>০১৭১২২৫৩৬৬৫</w:t>
      </w:r>
      <w:r w:rsidRPr="00E01B5F">
        <w:rPr>
          <w:rFonts w:ascii="Nikosh" w:hAnsi="Nikosh" w:cs="Nikosh"/>
          <w:sz w:val="24"/>
          <w:szCs w:val="24"/>
          <w:lang w:bidi="bn-IN"/>
        </w:rPr>
        <w:br/>
      </w:r>
      <w:r w:rsidRPr="00E01B5F">
        <w:rPr>
          <w:rFonts w:ascii="Nikosh" w:hAnsi="Nikosh" w:cs="Nikosh" w:hint="cs"/>
          <w:b/>
          <w:bCs/>
          <w:sz w:val="24"/>
          <w:szCs w:val="24"/>
          <w:cs/>
          <w:lang w:bidi="bn-IN"/>
        </w:rPr>
        <w:t>প্রকল্প</w:t>
      </w:r>
      <w:r w:rsidRPr="00E01B5F">
        <w:rPr>
          <w:rFonts w:ascii="Nikosh" w:hAnsi="Nikosh" w:cs="Nikosh"/>
          <w:b/>
          <w:bCs/>
          <w:sz w:val="24"/>
          <w:szCs w:val="24"/>
          <w:lang w:bidi="bn-IN"/>
        </w:rPr>
        <w:t>:</w:t>
      </w:r>
      <w:r w:rsidRPr="00E01B5F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E01B5F">
        <w:rPr>
          <w:rFonts w:ascii="Nikosh" w:hAnsi="Nikosh" w:cs="Nikosh" w:hint="cs"/>
          <w:sz w:val="24"/>
          <w:szCs w:val="24"/>
          <w:cs/>
          <w:lang w:bidi="bn-IN"/>
        </w:rPr>
        <w:t>স্বাস্থ্য সুরক্ষা কর্মসূচী</w:t>
      </w:r>
      <w:r w:rsidRPr="00E01B5F">
        <w:rPr>
          <w:rFonts w:ascii="Nikosh" w:hAnsi="Nikosh" w:cs="Nikosh"/>
          <w:sz w:val="24"/>
          <w:szCs w:val="24"/>
          <w:lang w:bidi="bn-IN"/>
        </w:rPr>
        <w:t xml:space="preserve"> (</w:t>
      </w:r>
      <w:r w:rsidRPr="00E01B5F">
        <w:rPr>
          <w:rFonts w:ascii="Nikosh" w:hAnsi="Nikosh" w:cs="Nikosh" w:hint="cs"/>
          <w:sz w:val="24"/>
          <w:szCs w:val="24"/>
          <w:cs/>
          <w:lang w:bidi="bn-IN"/>
        </w:rPr>
        <w:t>এসএসকে</w:t>
      </w:r>
      <w:r w:rsidRPr="00E01B5F">
        <w:rPr>
          <w:rFonts w:ascii="Nikosh" w:hAnsi="Nikosh" w:cs="Nikosh"/>
          <w:sz w:val="24"/>
          <w:szCs w:val="24"/>
          <w:lang w:bidi="bn-IN"/>
        </w:rPr>
        <w:t xml:space="preserve">) </w:t>
      </w:r>
      <w:r w:rsidRPr="00E01B5F">
        <w:rPr>
          <w:rFonts w:ascii="Nikosh" w:hAnsi="Nikosh" w:cs="Nikosh"/>
          <w:sz w:val="24"/>
          <w:szCs w:val="24"/>
          <w:lang w:bidi="bn-IN"/>
        </w:rPr>
        <w:br/>
      </w:r>
      <w:r w:rsidRPr="00E01B5F">
        <w:rPr>
          <w:rFonts w:ascii="Nikosh" w:hAnsi="Nikosh" w:cs="Nikosh" w:hint="cs"/>
          <w:b/>
          <w:bCs/>
          <w:sz w:val="24"/>
          <w:szCs w:val="24"/>
          <w:cs/>
          <w:lang w:bidi="bn-IN"/>
        </w:rPr>
        <w:t>মাস</w:t>
      </w:r>
      <w:r w:rsidRPr="00E01B5F">
        <w:rPr>
          <w:rFonts w:ascii="Nikosh" w:hAnsi="Nikosh" w:cs="Nikosh"/>
          <w:b/>
          <w:bCs/>
          <w:sz w:val="24"/>
          <w:szCs w:val="24"/>
          <w:lang w:bidi="bn-IN"/>
        </w:rPr>
        <w:t>:</w:t>
      </w:r>
      <w:r w:rsidR="00093DB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093DBF">
        <w:rPr>
          <w:rFonts w:ascii="Nikosh" w:hAnsi="Nikosh" w:cs="Nikosh"/>
          <w:sz w:val="24"/>
          <w:szCs w:val="24"/>
          <w:lang w:bidi="bn-IN"/>
        </w:rPr>
        <w:t>মে</w:t>
      </w:r>
      <w:proofErr w:type="spellEnd"/>
      <w:r w:rsidR="005460EF" w:rsidRPr="00E01B5F">
        <w:rPr>
          <w:rFonts w:ascii="Nikosh" w:hAnsi="Nikosh" w:cs="Nikosh"/>
          <w:sz w:val="24"/>
          <w:szCs w:val="24"/>
          <w:lang w:bidi="bn-IN"/>
        </w:rPr>
        <w:t>,</w:t>
      </w:r>
      <w:r w:rsidRPr="00E01B5F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E01B5F">
        <w:rPr>
          <w:rFonts w:ascii="Nikosh" w:hAnsi="Nikosh" w:cs="Nikosh" w:hint="cs"/>
          <w:sz w:val="24"/>
          <w:szCs w:val="24"/>
          <w:cs/>
          <w:lang w:bidi="bn-IN"/>
        </w:rPr>
        <w:t>২০২৩ খ্রি</w:t>
      </w:r>
      <w:r w:rsidRPr="00E01B5F">
        <w:rPr>
          <w:rFonts w:ascii="Nikosh" w:hAnsi="Nikosh" w:cs="Nikosh"/>
          <w:sz w:val="24"/>
          <w:szCs w:val="24"/>
          <w:lang w:bidi="bn-IN"/>
        </w:rPr>
        <w:t xml:space="preserve">. </w:t>
      </w:r>
    </w:p>
    <w:p w14:paraId="0A4E7F60" w14:textId="1663D4BE" w:rsidR="002E0BA6" w:rsidRPr="00E01B5F" w:rsidRDefault="002E0BA6" w:rsidP="00E01B5F">
      <w:pPr>
        <w:spacing w:after="0" w:line="240" w:lineRule="auto"/>
        <w:jc w:val="center"/>
        <w:rPr>
          <w:rFonts w:ascii="NikoshBAN" w:hAnsi="NikoshBAN" w:cs="NikoshBAN"/>
          <w:b/>
          <w:bCs/>
          <w:sz w:val="24"/>
          <w:szCs w:val="24"/>
          <w:u w:val="single"/>
          <w:cs/>
          <w:lang w:bidi="bn-IN"/>
        </w:rPr>
      </w:pPr>
      <w:r>
        <w:rPr>
          <w:rFonts w:ascii="NikoshBAN" w:hAnsi="NikoshBAN" w:cs="NikoshBAN"/>
          <w:b/>
          <w:bCs/>
          <w:sz w:val="24"/>
          <w:szCs w:val="24"/>
          <w:u w:val="single"/>
          <w:lang w:val="en-SG" w:bidi="bn-IN"/>
        </w:rPr>
        <w:t xml:space="preserve"> </w:t>
      </w:r>
      <w:r>
        <w:rPr>
          <w:rFonts w:ascii="NikoshBAN" w:hAnsi="NikoshBAN" w:cs="NikoshBAN"/>
          <w:b/>
          <w:bCs/>
          <w:sz w:val="24"/>
          <w:szCs w:val="24"/>
          <w:u w:val="single"/>
          <w:cs/>
          <w:lang w:bidi="bn-IN"/>
        </w:rPr>
        <w:t>মাসিক কার্যবিবরণী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33"/>
        <w:gridCol w:w="5291"/>
        <w:gridCol w:w="1289"/>
        <w:gridCol w:w="1003"/>
      </w:tblGrid>
      <w:tr w:rsidR="002E0BA6" w14:paraId="3DE9D560" w14:textId="77777777" w:rsidTr="00A533A6">
        <w:trPr>
          <w:trHeight w:val="113"/>
          <w:tblHeader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07929EB" w14:textId="77777777" w:rsidR="002E0BA6" w:rsidRDefault="002E0BA6">
            <w:pP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val="en-GB" w:bidi="bn-IN"/>
              </w:rPr>
              <w:t>তারিখ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49DE02" w14:textId="77777777" w:rsidR="002E0BA6" w:rsidRDefault="002E0BA6">
            <w:pP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val="en-GB" w:bidi="bn-IN"/>
              </w:rPr>
              <w:t>কাজের</w:t>
            </w: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val="en-GB" w:bidi="bn-IN"/>
              </w:rPr>
              <w:t>বিস্তারিত বিবরণ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D6D111" w14:textId="77777777" w:rsidR="002E0BA6" w:rsidRDefault="002E0BA6">
            <w:pP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val="en-GB" w:bidi="bn-IN"/>
              </w:rPr>
              <w:t>কাজ শুরুর</w:t>
            </w: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val="en-GB" w:bidi="bn-IN"/>
              </w:rPr>
              <w:t>তারিখ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31F2C0D" w14:textId="77777777" w:rsidR="002E0BA6" w:rsidRDefault="002E0BA6">
            <w:pP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val="en-GB" w:bidi="bn-IN"/>
              </w:rPr>
              <w:t>মন্তব্য</w:t>
            </w:r>
          </w:p>
        </w:tc>
      </w:tr>
      <w:tr w:rsidR="006E475E" w14:paraId="0D4EB8A1" w14:textId="77777777" w:rsidTr="00A533A6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4CCCB13" w14:textId="3C64A586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১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ED1E4D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F976D64" w14:textId="4E1E7056" w:rsidR="006E475E" w:rsidRDefault="006E475E" w:rsidP="006E475E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</w:t>
            </w:r>
            <w:r w:rsidR="00EC2A10">
              <w:rPr>
                <w:rFonts w:ascii="NikoshBAN" w:hAnsi="NikoshBAN" w:cs="NikoshBAN"/>
                <w:sz w:val="24"/>
                <w:szCs w:val="24"/>
                <w:lang w:val="en-GB"/>
              </w:rPr>
              <w:t>রকারি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  <w:r w:rsidR="00A664CB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(</w:t>
            </w:r>
            <w:proofErr w:type="spellStart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</w:t>
            </w:r>
            <w:proofErr w:type="spellEnd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জেলার</w:t>
            </w:r>
            <w:proofErr w:type="spellEnd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এসএসকে</w:t>
            </w:r>
            <w:proofErr w:type="spellEnd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) </w:t>
            </w:r>
            <w:proofErr w:type="spellStart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অংশীজনদের</w:t>
            </w:r>
            <w:proofErr w:type="spellEnd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সহিত</w:t>
            </w:r>
            <w:proofErr w:type="spellEnd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আলোচনা</w:t>
            </w:r>
            <w:proofErr w:type="spellEnd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প্রশিক্ষণ</w:t>
            </w:r>
            <w:proofErr w:type="spellEnd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কার্যক্রমের</w:t>
            </w:r>
            <w:proofErr w:type="spellEnd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B1651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উদ্দেশ্যে</w:t>
            </w:r>
            <w:proofErr w:type="spellEnd"/>
            <w:r w:rsidR="00AB1651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B1651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</w:t>
            </w:r>
            <w:proofErr w:type="spellEnd"/>
            <w:r w:rsidR="00AB1651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B1651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গমন</w:t>
            </w:r>
            <w:proofErr w:type="spellEnd"/>
            <w:r w:rsidR="00AB1651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।</w:t>
            </w:r>
            <w:r w:rsidR="00A664CB">
              <w:rPr>
                <w:rFonts w:ascii="NikoshBAN" w:hAnsi="NikoshBAN" w:cs="NikoshBAN"/>
                <w:sz w:val="24"/>
                <w:szCs w:val="24"/>
                <w:lang w:val="en-GB"/>
              </w:rPr>
              <w:t>)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4C9F32" w14:textId="0AE3649E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১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842365" w14:textId="77777777" w:rsidR="006E475E" w:rsidRDefault="006E475E" w:rsidP="006E475E">
            <w:pPr>
              <w:rPr>
                <w:rFonts w:ascii="NikoshBAN" w:hAnsi="NikoshBAN" w:cs="NikoshBAN"/>
                <w:sz w:val="24"/>
                <w:szCs w:val="24"/>
                <w:cs/>
                <w:lang w:val="en-GB"/>
              </w:rPr>
            </w:pPr>
          </w:p>
        </w:tc>
      </w:tr>
      <w:tr w:rsidR="006E475E" w14:paraId="544EB877" w14:textId="77777777" w:rsidTr="00A533A6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B97DE" w14:textId="18D15331" w:rsidR="006E475E" w:rsidRDefault="006E475E" w:rsidP="006E475E">
            <w:pPr>
              <w:rPr>
                <w:rFonts w:ascii="NikoshBAN" w:hAnsi="NikoshBAN" w:cs="NikoshBAN"/>
                <w:sz w:val="24"/>
                <w:szCs w:val="24"/>
                <w:lang w:val="en-SG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২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7A44A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E113E" w14:textId="31A74450" w:rsidR="006E475E" w:rsidRDefault="006E475E" w:rsidP="006E475E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মেহেন্দিগঞ্জ</w:t>
            </w:r>
            <w:proofErr w:type="spellEnd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উপজেলা</w:t>
            </w:r>
            <w:proofErr w:type="spellEnd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পরিষদে</w:t>
            </w:r>
            <w:proofErr w:type="spellEnd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এসএসকে</w:t>
            </w:r>
            <w:proofErr w:type="spellEnd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) </w:t>
            </w:r>
            <w:proofErr w:type="spellStart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 w:rsidR="007E4C62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7E4C62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নিমিত্তে</w:t>
            </w:r>
            <w:proofErr w:type="spellEnd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অংশীজনদের</w:t>
            </w:r>
            <w:proofErr w:type="spellEnd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সহিত</w:t>
            </w:r>
            <w:proofErr w:type="spellEnd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আলোচনা</w:t>
            </w:r>
            <w:proofErr w:type="spellEnd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প্রশিক্ষণ</w:t>
            </w:r>
            <w:proofErr w:type="spellEnd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কার্যক্রমে</w:t>
            </w:r>
            <w:proofErr w:type="spellEnd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অংশগ্রহণ</w:t>
            </w:r>
            <w:proofErr w:type="spellEnd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। </w:t>
            </w:r>
          </w:p>
          <w:p w14:paraId="73183915" w14:textId="62065333" w:rsidR="006E475E" w:rsidRPr="00C754AB" w:rsidRDefault="006E475E" w:rsidP="006E475E">
            <w:pPr>
              <w:rPr>
                <w:rFonts w:ascii="NikoshBAN" w:hAnsi="NikoshBAN" w:cs="NikoshBAN"/>
                <w:sz w:val="24"/>
                <w:szCs w:val="24"/>
                <w:lang w:val="en-SG" w:bidi="bn-IN"/>
              </w:rPr>
            </w:pP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2D85D" w14:textId="68C8F29C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২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31379" w14:textId="77777777" w:rsidR="006E475E" w:rsidRDefault="006E475E" w:rsidP="006E475E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6E475E" w14:paraId="0375A902" w14:textId="77777777" w:rsidTr="00A533A6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73058" w14:textId="61855E3A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bookmarkStart w:id="1" w:name="_Hlk131323499"/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৩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7A44A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D9E24" w14:textId="71F6FBB7" w:rsidR="006E475E" w:rsidRPr="0085679B" w:rsidRDefault="00157DD9" w:rsidP="006065F7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lang w:val="en-SG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157DD9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আগৈলঝাড়া</w:t>
            </w:r>
            <w:proofErr w:type="spellEnd"/>
            <w:r w:rsidRPr="00157DD9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পরিষদে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এসএসকে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)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নিমিত্তে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অংশীজনদের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সহিত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আলোচনা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প্রশিক্ষণ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কার্যক্রমে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অংশগ্রহণ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89987" w14:textId="0C2C4404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৩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6B0B4" w14:textId="77777777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  <w:bookmarkEnd w:id="1"/>
      </w:tr>
      <w:tr w:rsidR="006E475E" w14:paraId="43336B17" w14:textId="77777777" w:rsidTr="00BF72EA">
        <w:trPr>
          <w:trHeight w:val="404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EB8FF" w14:textId="50CC3319" w:rsidR="006E475E" w:rsidRDefault="006E475E" w:rsidP="006E475E">
            <w:pPr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৪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7A44A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FDBF630" w14:textId="42DBD3B2" w:rsidR="006E475E" w:rsidRDefault="009F3805" w:rsidP="006E475E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সরকারি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06A54" w14:textId="62004140" w:rsidR="006E475E" w:rsidRDefault="006E475E" w:rsidP="006E475E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৪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BD8A7" w14:textId="66D40974" w:rsidR="006E475E" w:rsidRDefault="006E475E" w:rsidP="006E475E">
            <w:pPr>
              <w:rPr>
                <w:rFonts w:ascii="Nikosh" w:hAnsi="Nikosh" w:cs="Nikosh"/>
                <w:sz w:val="24"/>
                <w:szCs w:val="24"/>
                <w:cs/>
                <w:lang w:val="en-GB" w:bidi="bn-IN"/>
              </w:rPr>
            </w:pPr>
          </w:p>
        </w:tc>
      </w:tr>
      <w:tr w:rsidR="006E475E" w14:paraId="1CF20586" w14:textId="77777777" w:rsidTr="00BF72EA">
        <w:trPr>
          <w:trHeight w:val="404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024E7" w14:textId="25FECFB1" w:rsidR="006E475E" w:rsidRDefault="006E475E" w:rsidP="006E475E">
            <w:pPr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৫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7A44A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8B479B2" w14:textId="5734A4E3" w:rsidR="006E475E" w:rsidRDefault="009F3805" w:rsidP="006E475E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DA250" w14:textId="6C80C02F" w:rsidR="006E475E" w:rsidRDefault="006E475E" w:rsidP="006E475E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৫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8D28C" w14:textId="6F7B9A4E" w:rsidR="006E475E" w:rsidRDefault="006E475E" w:rsidP="006E475E">
            <w:pPr>
              <w:rPr>
                <w:rFonts w:ascii="Nikosh" w:hAnsi="Nikosh" w:cs="Nikosh"/>
                <w:sz w:val="24"/>
                <w:szCs w:val="24"/>
                <w:cs/>
                <w:lang w:val="en-GB" w:bidi="bn-IN"/>
              </w:rPr>
            </w:pPr>
          </w:p>
        </w:tc>
      </w:tr>
      <w:tr w:rsidR="006E475E" w14:paraId="3E0B8D5F" w14:textId="77777777" w:rsidTr="00A533A6">
        <w:trPr>
          <w:trHeight w:val="404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16D5E" w14:textId="33F9CF78" w:rsidR="006E475E" w:rsidRDefault="006E475E" w:rsidP="006E475E">
            <w:pPr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</w:pPr>
            <w:bookmarkStart w:id="2" w:name="_Hlk133471541"/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৬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7A44A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A2D9F78" w14:textId="21BE0909" w:rsidR="006E475E" w:rsidRDefault="009F3805" w:rsidP="006E475E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B7CCA" w14:textId="674E91C4" w:rsidR="006E475E" w:rsidRDefault="006E475E" w:rsidP="006E475E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৬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EFBB7" w14:textId="73DB8324" w:rsidR="006E475E" w:rsidRDefault="006E475E" w:rsidP="006E475E">
            <w:pPr>
              <w:rPr>
                <w:rFonts w:ascii="Nikosh" w:hAnsi="Nikosh" w:cs="Nikosh"/>
                <w:sz w:val="24"/>
                <w:szCs w:val="24"/>
                <w:cs/>
                <w:lang w:val="en-GB" w:bidi="bn-IN"/>
              </w:rPr>
            </w:pPr>
          </w:p>
        </w:tc>
      </w:tr>
      <w:tr w:rsidR="006E475E" w14:paraId="3EC989A7" w14:textId="77777777" w:rsidTr="00BF72EA">
        <w:trPr>
          <w:trHeight w:val="170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1E0806" w14:textId="2374A6FD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৭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284A3D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6F3571D" w14:textId="77777777" w:rsidR="00410C93" w:rsidRDefault="00410C93" w:rsidP="009078A3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সর্বজনীন</w:t>
            </w:r>
            <w:proofErr w:type="spellEnd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অগ্রগতির</w:t>
            </w:r>
            <w:proofErr w:type="spellEnd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রিপোর্ট</w:t>
            </w:r>
            <w:proofErr w:type="spellEnd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তৈরি</w:t>
            </w:r>
            <w:proofErr w:type="spellEnd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করা</w:t>
            </w:r>
            <w:proofErr w:type="spellEnd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।</w:t>
            </w:r>
          </w:p>
          <w:p w14:paraId="3A26A15A" w14:textId="23DFD049" w:rsidR="007C10BE" w:rsidRPr="007C10BE" w:rsidRDefault="007C10BE" w:rsidP="007C10BE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    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এপ্রিল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২০২৩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মাসের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বিল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প্রস্তুত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করণ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08C4FF" w14:textId="0D2A480E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৭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7A5988" w14:textId="45070C17" w:rsidR="006E475E" w:rsidRDefault="00036729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/>
              </w:rPr>
            </w:pPr>
            <w:proofErr w:type="spellStart"/>
            <w:r>
              <w:rPr>
                <w:rFonts w:ascii="Nikosh" w:hAnsi="Nikosh" w:cs="Nikosh"/>
                <w:szCs w:val="28"/>
                <w:lang w:val="en-GB"/>
              </w:rPr>
              <w:t>সম্পন্ন</w:t>
            </w:r>
            <w:proofErr w:type="spellEnd"/>
          </w:p>
        </w:tc>
      </w:tr>
      <w:tr w:rsidR="006E475E" w14:paraId="2A8FC390" w14:textId="77777777" w:rsidTr="00BF72EA">
        <w:trPr>
          <w:trHeight w:val="170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B29DF0" w14:textId="5154EF1D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০৮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284A3D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361EAF5" w14:textId="4091EF9F" w:rsidR="006E475E" w:rsidRPr="009078A3" w:rsidRDefault="009078A3" w:rsidP="009078A3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</w:t>
            </w:r>
            <w:proofErr w:type="spellEnd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জেলার</w:t>
            </w:r>
            <w:proofErr w:type="spellEnd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proofErr w:type="gramStart"/>
            <w:r w:rsidR="0027384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মুলাধি,</w:t>
            </w:r>
            <w:r w:rsidR="00273845" w:rsidRPr="00157DD9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আগৈলঝাড়া</w:t>
            </w:r>
            <w:proofErr w:type="spellEnd"/>
            <w:proofErr w:type="gramEnd"/>
            <w:r w:rsidR="0027384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 w:rsidR="0027384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গৌরনদী</w:t>
            </w:r>
            <w:proofErr w:type="spellEnd"/>
            <w:r w:rsidR="0027384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27384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উপাজেলা</w:t>
            </w:r>
            <w:proofErr w:type="spellEnd"/>
            <w:r w:rsidR="0027384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27384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 w:rsidR="0027384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27384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কমপ্লেক্সে</w:t>
            </w:r>
            <w:proofErr w:type="spellEnd"/>
            <w:r w:rsidR="0027384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4130EA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জনবল</w:t>
            </w:r>
            <w:proofErr w:type="spellEnd"/>
            <w:r w:rsidR="004130EA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 w:rsidR="004130EA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যন্ত্রপাতি</w:t>
            </w:r>
            <w:proofErr w:type="spellEnd"/>
            <w:r w:rsidR="004130EA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4130EA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বর্তমান</w:t>
            </w:r>
            <w:proofErr w:type="spellEnd"/>
            <w:r w:rsidR="004130EA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4130EA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অবস্থা</w:t>
            </w:r>
            <w:proofErr w:type="spellEnd"/>
            <w:r w:rsidR="004130EA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4130EA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মূল্যায়ন</w:t>
            </w:r>
            <w:proofErr w:type="spellEnd"/>
            <w:r w:rsidR="004130EA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4130EA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করা</w:t>
            </w:r>
            <w:proofErr w:type="spellEnd"/>
            <w:r w:rsidR="004130EA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E7FB2FD" w14:textId="6961103F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০৮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0262A9" w14:textId="55E17309" w:rsidR="006E475E" w:rsidRDefault="00036729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/>
              </w:rPr>
            </w:pPr>
            <w:proofErr w:type="spellStart"/>
            <w:r>
              <w:rPr>
                <w:rFonts w:ascii="Nikosh" w:hAnsi="Nikosh" w:cs="Nikosh"/>
                <w:szCs w:val="28"/>
                <w:lang w:val="en-GB"/>
              </w:rPr>
              <w:t>সম্পন্ন</w:t>
            </w:r>
            <w:proofErr w:type="spellEnd"/>
          </w:p>
        </w:tc>
      </w:tr>
      <w:tr w:rsidR="006E475E" w14:paraId="0E17D161" w14:textId="77777777" w:rsidTr="00A533A6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9A1F9" w14:textId="629ABAFF" w:rsidR="006E475E" w:rsidRDefault="006E475E" w:rsidP="006E475E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bookmarkStart w:id="3" w:name="_Hlk131323767"/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০৯.</w:t>
            </w:r>
            <w:r w:rsidR="00D50EE5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 w:rsidR="00284A3D"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77E63" w14:textId="4C220A9F" w:rsidR="006E475E" w:rsidRDefault="00D87737" w:rsidP="003A336A">
            <w:pPr>
              <w:pStyle w:val="NoSpacing"/>
              <w:numPr>
                <w:ilvl w:val="0"/>
                <w:numId w:val="38"/>
              </w:numPr>
              <w:rPr>
                <w:rFonts w:ascii="NikoshBAN" w:eastAsia="Times New Roman" w:hAnsi="NikoshBAN" w:cs="NikoshBAN"/>
                <w:sz w:val="24"/>
                <w:szCs w:val="24"/>
                <w:cs/>
                <w:lang w:val="en-GB" w:bidi="bn-BD"/>
              </w:rPr>
            </w:pP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মানিকগঞ্জ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জেলার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r w:rsidR="00803032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(</w:t>
            </w:r>
            <w:proofErr w:type="spellStart"/>
            <w:r w:rsidR="00803032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সাটুরিয়া</w:t>
            </w:r>
            <w:proofErr w:type="spellEnd"/>
            <w:r w:rsidR="00803032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ও </w:t>
            </w:r>
            <w:proofErr w:type="spellStart"/>
            <w:r w:rsidR="00803032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সদর</w:t>
            </w:r>
            <w:proofErr w:type="spellEnd"/>
            <w:r w:rsidR="00803032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proofErr w:type="gramStart"/>
            <w:r w:rsidR="00803032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উপজেলা</w:t>
            </w:r>
            <w:r w:rsidR="007F7A47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য়</w:t>
            </w:r>
            <w:proofErr w:type="spellEnd"/>
            <w:r w:rsidR="00803032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)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স্বাস্থ্য</w:t>
            </w:r>
            <w:proofErr w:type="spellEnd"/>
            <w:proofErr w:type="gram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সুরক্ষা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কর্মসূচির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লিস্টিং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কার্যক্রমের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অগ্রগতি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মূল্যায়নের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নিমিত্তে</w:t>
            </w:r>
            <w:proofErr w:type="spellEnd"/>
            <w:r w:rsidR="00803032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r w:rsidR="000F5348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="000F5348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পরিদর্শনের</w:t>
            </w:r>
            <w:proofErr w:type="spellEnd"/>
            <w:r w:rsidR="000F5348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="00803032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প্রস্তুতি</w:t>
            </w:r>
            <w:proofErr w:type="spellEnd"/>
            <w:r w:rsidR="00803032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="00803032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গ্রহন</w:t>
            </w:r>
            <w:proofErr w:type="spellEnd"/>
            <w:r w:rsidR="00803032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। 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866E4" w14:textId="1AC6DAC4" w:rsidR="006E475E" w:rsidRDefault="009D7934" w:rsidP="006E475E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 </w:t>
            </w:r>
            <w:r w:rsidR="006E475E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০৯.</w:t>
            </w:r>
            <w:r w:rsidR="00D50EE5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 w:rsidR="00DF68CF"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02B3F" w14:textId="4CA406D9" w:rsidR="006E475E" w:rsidRDefault="002C3243" w:rsidP="006E475E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" w:hAnsi="Nikosh" w:cs="Nikosh"/>
                <w:szCs w:val="28"/>
                <w:lang w:val="en-GB"/>
              </w:rPr>
              <w:t>সম্পন্ন</w:t>
            </w:r>
            <w:proofErr w:type="spellEnd"/>
          </w:p>
        </w:tc>
        <w:bookmarkEnd w:id="3"/>
      </w:tr>
      <w:tr w:rsidR="00E71300" w14:paraId="26210FF8" w14:textId="77777777" w:rsidTr="00BF72EA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E348F" w14:textId="01916930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১০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 w:rsidR="00284A3D"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31D7B" w14:textId="30AA289D" w:rsidR="00E71300" w:rsidRPr="0097142B" w:rsidRDefault="0097142B" w:rsidP="0097142B">
            <w:pPr>
              <w:pStyle w:val="ListParagraph"/>
              <w:numPr>
                <w:ilvl w:val="0"/>
                <w:numId w:val="38"/>
              </w:numPr>
              <w:jc w:val="both"/>
              <w:rPr>
                <w:rFonts w:ascii="Nikosh" w:hAnsi="Nikosh" w:cs="Nikosh"/>
                <w:sz w:val="24"/>
                <w:szCs w:val="24"/>
              </w:rPr>
            </w:pP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মানিকগঞ্জ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জেলার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(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সাটুরিয়া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ও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সদর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proofErr w:type="gram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উপজেলা</w:t>
            </w:r>
            <w:r w:rsidR="007F7A47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য়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)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স্বাস্থ্য</w:t>
            </w:r>
            <w:proofErr w:type="spellEnd"/>
            <w:proofErr w:type="gram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সুরক্ষা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কর্মসূচির</w:t>
            </w:r>
            <w:proofErr w:type="spellEnd"/>
            <w:r w:rsidR="00F54988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="00F54988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এর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লিস্টিং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কার্যক্রমের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অগ্রগতি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মূল্যায়নের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নিমিত্তে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পরিদর্শন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r w:rsidR="00264A65" w:rsidRPr="0097142B">
              <w:rPr>
                <w:rFonts w:ascii="Nikosh" w:hAnsi="Nikosh" w:cs="Nikosh"/>
                <w:sz w:val="24"/>
                <w:szCs w:val="24"/>
              </w:rPr>
              <w:t xml:space="preserve">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EAEC1" w14:textId="354820B3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১০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 w:rsidR="00DF68CF"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30F5C" w14:textId="2E733A8A" w:rsidR="00E71300" w:rsidRDefault="00703817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" w:hAnsi="Nikosh" w:cs="Nikosh"/>
                <w:szCs w:val="28"/>
                <w:lang w:val="en-GB"/>
              </w:rPr>
              <w:t>সম্পন্ন</w:t>
            </w:r>
            <w:proofErr w:type="spellEnd"/>
          </w:p>
        </w:tc>
      </w:tr>
      <w:tr w:rsidR="00E71300" w14:paraId="78905706" w14:textId="77777777" w:rsidTr="00A533A6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66D2A" w14:textId="546D6B19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১১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 w:rsidR="00284A3D"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6C8E2" w14:textId="59EE4CA5" w:rsidR="00E71300" w:rsidRPr="008D1864" w:rsidRDefault="0059537E" w:rsidP="00E71300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lang w:val="en-SG" w:bidi="bn-IN"/>
              </w:rPr>
            </w:pP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মানিকগঞ্জ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জেলার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(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সাটুরিয়া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ও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সদর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proofErr w:type="gram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উপজেলা</w:t>
            </w:r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য়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)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স্বাস্থ্য</w:t>
            </w:r>
            <w:proofErr w:type="spellEnd"/>
            <w:proofErr w:type="gram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সুরক্ষা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কর্মসূচির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এর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লিস্টিং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কার্যক্রমের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অগ্রগতি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মূল্যায়নের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নিমিত্তে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পরিদর্শ</w:t>
            </w:r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নের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রিপোর্ট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প্রস্তুতি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করণ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r w:rsidRPr="0097142B">
              <w:rPr>
                <w:rFonts w:ascii="Nikosh" w:hAnsi="Nikosh" w:cs="Nikosh"/>
                <w:sz w:val="24"/>
                <w:szCs w:val="24"/>
              </w:rPr>
              <w:t>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58421" w14:textId="50CE18EA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১১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 w:rsidR="00DF68CF"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AD3E9" w14:textId="292F3715" w:rsidR="00E71300" w:rsidRDefault="002440D7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" w:hAnsi="Nikosh" w:cs="Nikosh"/>
                <w:szCs w:val="28"/>
                <w:lang w:val="en-GB"/>
              </w:rPr>
              <w:t>সম্পন্ন</w:t>
            </w:r>
            <w:proofErr w:type="spellEnd"/>
          </w:p>
        </w:tc>
      </w:tr>
      <w:tr w:rsidR="00E71300" w14:paraId="3ED99713" w14:textId="77777777" w:rsidTr="00A533A6">
        <w:trPr>
          <w:trHeight w:val="431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0CD6F" w14:textId="50D44632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১২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284A3D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5D3AC" w14:textId="4C3F17B9" w:rsidR="00E71300" w:rsidRDefault="00A74D0A" w:rsidP="00E71300">
            <w:pPr>
              <w:pStyle w:val="ListParagraph"/>
              <w:numPr>
                <w:ilvl w:val="0"/>
                <w:numId w:val="42"/>
              </w:numPr>
              <w:ind w:left="310" w:hanging="260"/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637BD" w14:textId="1C893199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১২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53330" w14:textId="254B5B5B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</w:p>
        </w:tc>
      </w:tr>
      <w:tr w:rsidR="00E71300" w14:paraId="61073EBF" w14:textId="77777777" w:rsidTr="00A533A6">
        <w:trPr>
          <w:trHeight w:val="431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57730" w14:textId="5E55ABFC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১৩.০</w:t>
            </w:r>
            <w:r w:rsidR="00284A3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৫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A4A9F" w14:textId="1AA062D5" w:rsidR="00E71300" w:rsidRDefault="00A74D0A" w:rsidP="00E71300">
            <w:pPr>
              <w:pStyle w:val="ListParagraph"/>
              <w:numPr>
                <w:ilvl w:val="0"/>
                <w:numId w:val="42"/>
              </w:numPr>
              <w:ind w:left="310" w:hanging="260"/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D9BF7" w14:textId="0299D24E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১৩.০</w:t>
            </w:r>
            <w:r w:rsidR="00DF68C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৫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52347" w14:textId="56FC7F9C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BD"/>
              </w:rPr>
            </w:pPr>
          </w:p>
        </w:tc>
      </w:tr>
      <w:tr w:rsidR="00E71300" w14:paraId="4D8B944E" w14:textId="77777777" w:rsidTr="00A74D0A">
        <w:trPr>
          <w:trHeight w:val="170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C68836" w14:textId="64E7784A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 w:hint="cs"/>
                <w:sz w:val="24"/>
                <w:szCs w:val="24"/>
                <w:lang w:val="en-SG" w:bidi="bn-IN"/>
              </w:rPr>
              <w:t>১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৪.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284A3D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D6459FC" w14:textId="17B782EA" w:rsidR="00E71300" w:rsidRPr="00F718FE" w:rsidRDefault="00F718FE" w:rsidP="00F718FE">
            <w:pPr>
              <w:pStyle w:val="ListParagraph"/>
              <w:numPr>
                <w:ilvl w:val="0"/>
                <w:numId w:val="42"/>
              </w:num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মানিকগঞ্জ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জেলার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(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সাটুরিয়া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ও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সদর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proofErr w:type="gram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উপজেলায়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)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স্বাস্থ্য</w:t>
            </w:r>
            <w:proofErr w:type="spellEnd"/>
            <w:proofErr w:type="gram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সুরক্ষা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কর্মসূচির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এর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লিস্টিং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কার্যক্রমের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অগ্রগতি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মূল্যায়নের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নিমিত্তে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পরিদর্শনের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রিপোর্ট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প্রস্তুতি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করণ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এবং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মহাপরিচালক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বরাবর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জমা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দেওয়া</w:t>
            </w:r>
            <w:proofErr w:type="spellEnd"/>
            <w:r w:rsidRPr="00F718FE">
              <w:rPr>
                <w:rFonts w:ascii="Nikosh" w:hAnsi="Nikosh" w:cs="Nikosh"/>
                <w:sz w:val="24"/>
                <w:szCs w:val="24"/>
              </w:rPr>
              <w:t>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DDCCE45" w14:textId="727E031E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 w:hint="cs"/>
                <w:sz w:val="24"/>
                <w:szCs w:val="24"/>
                <w:lang w:val="en-SG" w:bidi="bn-IN"/>
              </w:rPr>
              <w:t>১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৪.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E20FF8" w14:textId="3A67B6CE" w:rsidR="00E71300" w:rsidRDefault="00036729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/>
              </w:rPr>
            </w:pPr>
            <w:proofErr w:type="spellStart"/>
            <w:r>
              <w:rPr>
                <w:rFonts w:ascii="Nikosh" w:hAnsi="Nikosh" w:cs="Nikosh"/>
                <w:szCs w:val="28"/>
                <w:lang w:val="en-GB"/>
              </w:rPr>
              <w:t>সম্পন্ন</w:t>
            </w:r>
            <w:proofErr w:type="spellEnd"/>
          </w:p>
        </w:tc>
      </w:tr>
      <w:tr w:rsidR="00E71300" w14:paraId="5809929C" w14:textId="77777777" w:rsidTr="00A74D0A">
        <w:trPr>
          <w:trHeight w:val="170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EC54DDF" w14:textId="4D02A806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 w:hint="cs"/>
                <w:sz w:val="24"/>
                <w:szCs w:val="24"/>
                <w:lang w:val="en-SG" w:bidi="bn-IN"/>
              </w:rPr>
              <w:lastRenderedPageBreak/>
              <w:t>১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284A3D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2496689" w14:textId="73B7E146" w:rsidR="00E71300" w:rsidRPr="007E34E4" w:rsidRDefault="003D6375" w:rsidP="007E34E4">
            <w:pPr>
              <w:pStyle w:val="ListParagraph"/>
              <w:numPr>
                <w:ilvl w:val="0"/>
                <w:numId w:val="42"/>
              </w:num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নিমিত্তে</w:t>
            </w:r>
            <w:proofErr w:type="spellEnd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ন্যাশনাল</w:t>
            </w:r>
            <w:proofErr w:type="spellEnd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মেডিক্যাল</w:t>
            </w:r>
            <w:proofErr w:type="spellEnd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কলেজ</w:t>
            </w:r>
            <w:proofErr w:type="spellEnd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proofErr w:type="gramStart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যে</w:t>
            </w:r>
            <w:proofErr w:type="spellEnd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 </w:t>
            </w:r>
            <w:proofErr w:type="spellStart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অবহিত</w:t>
            </w:r>
            <w:proofErr w:type="spellEnd"/>
            <w:proofErr w:type="gramEnd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করণ</w:t>
            </w:r>
            <w:proofErr w:type="spellEnd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সভায়</w:t>
            </w:r>
            <w:proofErr w:type="spellEnd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অংশগ্রহণ</w:t>
            </w:r>
            <w:proofErr w:type="spellEnd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4EF7FCC" w14:textId="2F26068B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 w:hint="cs"/>
                <w:sz w:val="24"/>
                <w:szCs w:val="24"/>
                <w:lang w:val="en-SG" w:bidi="bn-IN"/>
              </w:rPr>
              <w:t>১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06697B" w14:textId="37DCDE9E" w:rsidR="00E71300" w:rsidRDefault="00036729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/>
              </w:rPr>
            </w:pPr>
            <w:proofErr w:type="spellStart"/>
            <w:r>
              <w:rPr>
                <w:rFonts w:ascii="Nikosh" w:hAnsi="Nikosh" w:cs="Nikosh"/>
                <w:szCs w:val="28"/>
                <w:lang w:val="en-GB"/>
              </w:rPr>
              <w:t>সম্পন্ন</w:t>
            </w:r>
            <w:proofErr w:type="spellEnd"/>
          </w:p>
        </w:tc>
      </w:tr>
      <w:tr w:rsidR="00E71300" w14:paraId="326DAB37" w14:textId="77777777" w:rsidTr="00036729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3AEA386" w14:textId="411CDD4C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16.0</w:t>
            </w:r>
            <w:r w:rsidR="00284A3D">
              <w:rPr>
                <w:rFonts w:ascii="NikoshBAN" w:hAnsi="NikoshBAN" w:cs="NikoshBAN"/>
                <w:sz w:val="24"/>
                <w:szCs w:val="24"/>
                <w:lang w:val="en-GB"/>
              </w:rPr>
              <w:t>৫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.2023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DC3FAA9" w14:textId="52DDB1CB" w:rsidR="00E71300" w:rsidRPr="00425DF8" w:rsidRDefault="00E71300" w:rsidP="00425DF8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273FAF6" w14:textId="034DF0A4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16.0</w:t>
            </w:r>
            <w:r w:rsidR="00DF68CF">
              <w:rPr>
                <w:rFonts w:ascii="NikoshBAN" w:hAnsi="NikoshBAN" w:cs="NikoshBAN"/>
                <w:sz w:val="24"/>
                <w:szCs w:val="24"/>
                <w:lang w:val="en-GB"/>
              </w:rPr>
              <w:t>৫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.2023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66F99D6" w14:textId="77777777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E71300" w14:paraId="1CBA20B7" w14:textId="77777777" w:rsidTr="00036729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44E3C37" w14:textId="5B5457E6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17.0</w:t>
            </w:r>
            <w:r w:rsidR="00284A3D">
              <w:rPr>
                <w:rFonts w:ascii="NikoshBAN" w:hAnsi="NikoshBAN" w:cs="NikoshBAN"/>
                <w:sz w:val="24"/>
                <w:szCs w:val="24"/>
                <w:lang w:val="en-GB"/>
              </w:rPr>
              <w:t>৫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.2023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868DEA6" w14:textId="1DFAA578" w:rsidR="00E765A8" w:rsidRPr="000F650C" w:rsidRDefault="00E765A8" w:rsidP="000F650C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A3269E3" w14:textId="30601E76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17.0</w:t>
            </w:r>
            <w:r w:rsidR="00DF68CF">
              <w:rPr>
                <w:rFonts w:ascii="NikoshBAN" w:hAnsi="NikoshBAN" w:cs="NikoshBAN"/>
                <w:sz w:val="24"/>
                <w:szCs w:val="24"/>
                <w:lang w:val="en-GB"/>
              </w:rPr>
              <w:t>৫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.2023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B14EC4C" w14:textId="6DC4F900" w:rsidR="00E71300" w:rsidRDefault="00D87C1A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E71300" w14:paraId="5F39E56A" w14:textId="77777777" w:rsidTr="00036729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4D5D017" w14:textId="6757C73C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১৮.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284A3D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99D00C2" w14:textId="33AAB593" w:rsidR="00E71300" w:rsidRPr="00002DD1" w:rsidRDefault="00E71300" w:rsidP="001F5C2E">
            <w:pPr>
              <w:rPr>
                <w:rFonts w:ascii="Nikosh" w:hAnsi="Nikosh" w:cs="Nikosh"/>
                <w:lang w:val="en-GB" w:bidi="bn-IN"/>
              </w:rPr>
            </w:pP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732FCCD" w14:textId="51A82071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১৮.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A1914A5" w14:textId="042E93AC" w:rsidR="00E71300" w:rsidRDefault="001748CE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E71300" w14:paraId="6B032A35" w14:textId="77777777" w:rsidTr="00BF72EA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B230DCA" w14:textId="1F97620E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১৯.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284A3D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D4E902" w14:textId="110AE8AC" w:rsidR="00E71300" w:rsidRDefault="00A74D0A" w:rsidP="00A83936">
            <w:pPr>
              <w:pStyle w:val="ListParagraph"/>
              <w:numPr>
                <w:ilvl w:val="0"/>
                <w:numId w:val="41"/>
              </w:num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FBB768" w14:textId="7E65B815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১৯.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B80E22" w14:textId="77777777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</w:p>
        </w:tc>
      </w:tr>
      <w:tr w:rsidR="00E71300" w14:paraId="090ABF5C" w14:textId="77777777" w:rsidTr="00BF72EA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7716D5" w14:textId="538A16C1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২০.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284A3D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AB3D2A7" w14:textId="38DF3F2A" w:rsidR="00E71300" w:rsidRDefault="00A74D0A" w:rsidP="00A83936">
            <w:pPr>
              <w:pStyle w:val="ListParagraph"/>
              <w:numPr>
                <w:ilvl w:val="0"/>
                <w:numId w:val="41"/>
              </w:num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FA53274" w14:textId="72607B97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২০.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8D4131" w14:textId="77777777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</w:p>
        </w:tc>
      </w:tr>
      <w:tr w:rsidR="00E71300" w14:paraId="005ECBD0" w14:textId="77777777" w:rsidTr="00A74D0A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5BD5A1" w14:textId="245B8A3D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২১.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284A3D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1F7DF1" w14:textId="4AE10E50" w:rsidR="00E71300" w:rsidRDefault="00B24646" w:rsidP="00B24646">
            <w:pPr>
              <w:pStyle w:val="ListParagraph"/>
              <w:numPr>
                <w:ilvl w:val="0"/>
                <w:numId w:val="41"/>
              </w:num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 w:rsidRPr="00B24646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নৈমিত্তিক</w:t>
            </w:r>
            <w:proofErr w:type="spellEnd"/>
            <w:r w:rsidRPr="00B24646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B24646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2F7B83" w14:textId="0E7900FF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২১.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A23F30" w14:textId="77777777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</w:p>
        </w:tc>
      </w:tr>
      <w:tr w:rsidR="00E71300" w14:paraId="048BE2C9" w14:textId="77777777" w:rsidTr="00A74D0A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BDA6F4" w14:textId="4BDE78EA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284A3D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BAC7EB" w14:textId="31DD7CFB" w:rsidR="00E71300" w:rsidRPr="007B74B5" w:rsidRDefault="009B5641" w:rsidP="007B74B5">
            <w:pPr>
              <w:pStyle w:val="ListParagraph"/>
              <w:numPr>
                <w:ilvl w:val="0"/>
                <w:numId w:val="41"/>
              </w:num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টাঙ্গাইল</w:t>
            </w:r>
            <w:proofErr w:type="spellEnd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জেলার</w:t>
            </w:r>
            <w:proofErr w:type="spellEnd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সকল</w:t>
            </w:r>
            <w:proofErr w:type="spellEnd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উপজেলার</w:t>
            </w:r>
            <w:proofErr w:type="spellEnd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কমপ্লেক্সের</w:t>
            </w:r>
            <w:proofErr w:type="spellEnd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মানসম্পুন্ন</w:t>
            </w:r>
            <w:proofErr w:type="spellEnd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সেবা</w:t>
            </w:r>
            <w:proofErr w:type="spellEnd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প্রদানের</w:t>
            </w:r>
            <w:proofErr w:type="spellEnd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নিমিত্তে</w:t>
            </w:r>
            <w:proofErr w:type="spellEnd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পাওয়ার</w:t>
            </w:r>
            <w:proofErr w:type="spellEnd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পয়েন্ট</w:t>
            </w:r>
            <w:proofErr w:type="spellEnd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প্রেজেন্টেশন</w:t>
            </w:r>
            <w:proofErr w:type="spellEnd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তৈরির</w:t>
            </w:r>
            <w:proofErr w:type="spellEnd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টেমপেল্ট</w:t>
            </w:r>
            <w:proofErr w:type="spellEnd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প্রস্তুত</w:t>
            </w:r>
            <w:proofErr w:type="spellEnd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করণ</w:t>
            </w:r>
            <w:proofErr w:type="spellEnd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উপাজেলা</w:t>
            </w:r>
            <w:proofErr w:type="spellEnd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সুমুহে</w:t>
            </w:r>
            <w:proofErr w:type="spellEnd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প্রেরন</w:t>
            </w:r>
            <w:proofErr w:type="spellEnd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944C1A" w14:textId="3CA0B3F8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385118" w14:textId="2945B074" w:rsidR="00E71300" w:rsidRDefault="000D2532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E71300" w14:paraId="67311822" w14:textId="77777777" w:rsidTr="00C9553C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2AD0F50" w14:textId="709B503E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৩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284A3D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31451B" w14:textId="050C8F94" w:rsidR="00E71300" w:rsidRPr="007472C8" w:rsidRDefault="00E71300" w:rsidP="007472C8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134FCDF" w14:textId="30DFAA00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৩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8D5A53E" w14:textId="2AA402FB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</w:p>
        </w:tc>
      </w:tr>
      <w:tr w:rsidR="00E71300" w14:paraId="2480D500" w14:textId="77777777" w:rsidTr="00A533A6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AD7D3" w14:textId="2062C093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২৪.০</w:t>
            </w:r>
            <w:r w:rsidR="00284A3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৫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6AA6C" w14:textId="4E599B9C" w:rsidR="00E71300" w:rsidRPr="009B590E" w:rsidRDefault="006E5DFA" w:rsidP="009B590E">
            <w:pPr>
              <w:pStyle w:val="ListParagraph"/>
              <w:numPr>
                <w:ilvl w:val="0"/>
                <w:numId w:val="41"/>
              </w:num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 w:rsidRPr="009B590E">
              <w:rPr>
                <w:rFonts w:ascii="NikoshBAN" w:hAnsi="NikoshBAN" w:cs="NikoshBAN"/>
                <w:sz w:val="24"/>
                <w:szCs w:val="24"/>
                <w:lang w:val="en-GB"/>
              </w:rPr>
              <w:t>টাঙ্গাইল</w:t>
            </w:r>
            <w:proofErr w:type="spellEnd"/>
            <w:r w:rsidRPr="009B590E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9B590E">
              <w:rPr>
                <w:rFonts w:ascii="NikoshBAN" w:hAnsi="NikoshBAN" w:cs="NikoshBAN"/>
                <w:sz w:val="24"/>
                <w:szCs w:val="24"/>
                <w:lang w:val="en-GB"/>
              </w:rPr>
              <w:t>জেলার</w:t>
            </w:r>
            <w:proofErr w:type="spellEnd"/>
            <w:r w:rsidRPr="009B590E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9B590E">
              <w:rPr>
                <w:rFonts w:ascii="NikoshBAN" w:hAnsi="NikoshBAN" w:cs="NikoshBAN"/>
                <w:sz w:val="24"/>
                <w:szCs w:val="24"/>
                <w:lang w:val="en-GB"/>
              </w:rPr>
              <w:t>কালিহাতি</w:t>
            </w:r>
            <w:proofErr w:type="spellEnd"/>
            <w:r w:rsidRPr="009B590E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9B590E">
              <w:rPr>
                <w:rFonts w:ascii="NikoshBAN" w:hAnsi="NikoshBAN" w:cs="NikoshBAN"/>
                <w:sz w:val="24"/>
                <w:szCs w:val="24"/>
                <w:lang w:val="en-GB"/>
              </w:rPr>
              <w:t>উপজেলার</w:t>
            </w:r>
            <w:proofErr w:type="spellEnd"/>
            <w:r w:rsidRPr="009B590E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9B590E">
              <w:rPr>
                <w:rFonts w:ascii="NikoshBAN" w:hAnsi="NikoshBAN" w:cs="NikoshBAN"/>
                <w:sz w:val="24"/>
                <w:szCs w:val="24"/>
                <w:lang w:val="en-GB"/>
              </w:rPr>
              <w:t>স্বাস্থ্য</w:t>
            </w:r>
            <w:proofErr w:type="spellEnd"/>
            <w:r w:rsidRPr="009B590E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9B590E">
              <w:rPr>
                <w:rFonts w:ascii="NikoshBAN" w:hAnsi="NikoshBAN" w:cs="NikoshBAN"/>
                <w:sz w:val="24"/>
                <w:szCs w:val="24"/>
                <w:lang w:val="en-GB"/>
              </w:rPr>
              <w:t>কমপ্লেক্স</w:t>
            </w:r>
            <w:proofErr w:type="spellEnd"/>
            <w:r w:rsidRPr="009B590E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ও </w:t>
            </w:r>
            <w:proofErr w:type="spellStart"/>
            <w:r w:rsidRPr="009B590E">
              <w:rPr>
                <w:rFonts w:ascii="NikoshBAN" w:hAnsi="NikoshBAN" w:cs="NikoshBAN"/>
                <w:sz w:val="24"/>
                <w:szCs w:val="24"/>
                <w:lang w:val="en-GB"/>
              </w:rPr>
              <w:t>বাসাইল</w:t>
            </w:r>
            <w:proofErr w:type="spellEnd"/>
            <w:r w:rsidRPr="009B590E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9B590E">
              <w:rPr>
                <w:rFonts w:ascii="NikoshBAN" w:hAnsi="NikoshBAN" w:cs="NikoshBAN"/>
                <w:sz w:val="24"/>
                <w:szCs w:val="24"/>
                <w:lang w:val="en-GB"/>
              </w:rPr>
              <w:t>উপজেলার</w:t>
            </w:r>
            <w:proofErr w:type="spellEnd"/>
            <w:r w:rsidRPr="009B590E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9B590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পরিদর্শনের</w:t>
            </w:r>
            <w:proofErr w:type="spellEnd"/>
            <w:r w:rsidRPr="009B590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9B590E">
              <w:rPr>
                <w:rFonts w:ascii="NikoshBAN" w:hAnsi="NikoshBAN" w:cs="NikoshBAN"/>
                <w:sz w:val="24"/>
                <w:szCs w:val="24"/>
                <w:lang w:val="en-GB"/>
              </w:rPr>
              <w:t>নিমিত্তে</w:t>
            </w:r>
            <w:proofErr w:type="spellEnd"/>
            <w:r w:rsidRPr="009B590E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9B590E">
              <w:rPr>
                <w:rFonts w:ascii="NikoshBAN" w:hAnsi="NikoshBAN" w:cs="NikoshBAN"/>
                <w:sz w:val="24"/>
                <w:szCs w:val="24"/>
                <w:lang w:val="en-GB"/>
              </w:rPr>
              <w:t>প্রস্তুতি</w:t>
            </w:r>
            <w:proofErr w:type="spellEnd"/>
            <w:r w:rsidRPr="009B590E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9B590E">
              <w:rPr>
                <w:rFonts w:ascii="NikoshBAN" w:hAnsi="NikoshBAN" w:cs="NikoshBAN"/>
                <w:sz w:val="24"/>
                <w:szCs w:val="24"/>
                <w:lang w:val="en-GB"/>
              </w:rPr>
              <w:t>গ্রহন</w:t>
            </w:r>
            <w:proofErr w:type="spellEnd"/>
            <w:r w:rsidRPr="009B590E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4B2F3" w14:textId="1A1A5377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২৪.০</w:t>
            </w:r>
            <w:r w:rsidR="00DF68C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৫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1D338" w14:textId="39281E9B" w:rsidR="00E71300" w:rsidRDefault="001748CE" w:rsidP="00E71300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E71300" w14:paraId="23C3A096" w14:textId="77777777" w:rsidTr="00BF72EA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5C341" w14:textId="388AA38B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২৫.০</w:t>
            </w:r>
            <w:r w:rsidR="00284A3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৫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08AD9" w14:textId="2ACD1AF5" w:rsidR="00E71300" w:rsidRPr="00B90931" w:rsidRDefault="00061C9E" w:rsidP="00B90931">
            <w:pPr>
              <w:pStyle w:val="ListParagraph"/>
              <w:numPr>
                <w:ilvl w:val="0"/>
                <w:numId w:val="41"/>
              </w:num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 w:rsidRPr="00B90931">
              <w:rPr>
                <w:rFonts w:ascii="NikoshBAN" w:hAnsi="NikoshBAN" w:cs="NikoshBAN"/>
                <w:sz w:val="24"/>
                <w:szCs w:val="24"/>
                <w:lang w:val="en-GB"/>
              </w:rPr>
              <w:t>টাঙ্গাইল</w:t>
            </w:r>
            <w:proofErr w:type="spellEnd"/>
            <w:r w:rsidRPr="00B90931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B90931">
              <w:rPr>
                <w:rFonts w:ascii="NikoshBAN" w:hAnsi="NikoshBAN" w:cs="NikoshBAN"/>
                <w:sz w:val="24"/>
                <w:szCs w:val="24"/>
                <w:lang w:val="en-GB"/>
              </w:rPr>
              <w:t>জেলার</w:t>
            </w:r>
            <w:proofErr w:type="spellEnd"/>
            <w:r w:rsidRPr="00B90931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B90931">
              <w:rPr>
                <w:rFonts w:ascii="NikoshBAN" w:hAnsi="NikoshBAN" w:cs="NikoshBAN"/>
                <w:sz w:val="24"/>
                <w:szCs w:val="24"/>
                <w:lang w:val="en-GB"/>
              </w:rPr>
              <w:t>কালিহাতি</w:t>
            </w:r>
            <w:proofErr w:type="spellEnd"/>
            <w:r w:rsidRPr="00B90931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B90931">
              <w:rPr>
                <w:rFonts w:ascii="NikoshBAN" w:hAnsi="NikoshBAN" w:cs="NikoshBAN"/>
                <w:sz w:val="24"/>
                <w:szCs w:val="24"/>
                <w:lang w:val="en-GB"/>
              </w:rPr>
              <w:t>উপজেলা</w:t>
            </w:r>
            <w:proofErr w:type="spellEnd"/>
            <w:r w:rsidRPr="00B90931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B90931">
              <w:rPr>
                <w:rFonts w:ascii="NikoshBAN" w:hAnsi="NikoshBAN" w:cs="NikoshBAN"/>
                <w:sz w:val="24"/>
                <w:szCs w:val="24"/>
                <w:lang w:val="en-GB"/>
              </w:rPr>
              <w:t>স্বাস্থ্য</w:t>
            </w:r>
            <w:proofErr w:type="spellEnd"/>
            <w:r w:rsidRPr="00B90931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B90931">
              <w:rPr>
                <w:rFonts w:ascii="NikoshBAN" w:hAnsi="NikoshBAN" w:cs="NikoshBAN"/>
                <w:sz w:val="24"/>
                <w:szCs w:val="24"/>
                <w:lang w:val="en-GB"/>
              </w:rPr>
              <w:t>কমপ্লেক্স</w:t>
            </w:r>
            <w:proofErr w:type="spellEnd"/>
            <w:r w:rsidRPr="00B90931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ও </w:t>
            </w:r>
            <w:proofErr w:type="spellStart"/>
            <w:r w:rsidRPr="00B90931">
              <w:rPr>
                <w:rFonts w:ascii="NikoshBAN" w:hAnsi="NikoshBAN" w:cs="NikoshBAN"/>
                <w:sz w:val="24"/>
                <w:szCs w:val="24"/>
                <w:lang w:val="en-GB"/>
              </w:rPr>
              <w:t>বাসাইল</w:t>
            </w:r>
            <w:proofErr w:type="spellEnd"/>
            <w:r w:rsidRPr="00B90931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B90931">
              <w:rPr>
                <w:rFonts w:ascii="NikoshBAN" w:hAnsi="NikoshBAN" w:cs="NikoshBAN"/>
                <w:sz w:val="24"/>
                <w:szCs w:val="24"/>
                <w:lang w:val="en-GB"/>
              </w:rPr>
              <w:t>উপজেলা</w:t>
            </w:r>
            <w:proofErr w:type="spellEnd"/>
            <w:r w:rsidRPr="00B90931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7472C8" w:rsidRPr="00B90931">
              <w:rPr>
                <w:rFonts w:ascii="NikoshBAN" w:hAnsi="NikoshBAN" w:cs="NikoshBAN"/>
                <w:sz w:val="24"/>
                <w:szCs w:val="24"/>
                <w:lang w:val="en-GB"/>
              </w:rPr>
              <w:t>স্বাস্থ্য</w:t>
            </w:r>
            <w:proofErr w:type="spellEnd"/>
            <w:r w:rsidR="007472C8" w:rsidRPr="00B90931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7472C8" w:rsidRPr="00B90931">
              <w:rPr>
                <w:rFonts w:ascii="NikoshBAN" w:hAnsi="NikoshBAN" w:cs="NikoshBAN"/>
                <w:sz w:val="24"/>
                <w:szCs w:val="24"/>
                <w:lang w:val="en-GB"/>
              </w:rPr>
              <w:t>কমপ্লেক্স</w:t>
            </w:r>
            <w:proofErr w:type="spellEnd"/>
            <w:r w:rsidR="007472C8" w:rsidRPr="00B90931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B90931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পরিদর্শন</w:t>
            </w:r>
            <w:proofErr w:type="spellEnd"/>
            <w:r w:rsidRPr="00B90931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B98CD" w14:textId="5A69D885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২৫.০</w:t>
            </w:r>
            <w:r w:rsidR="00DF68C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৫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1AE98" w14:textId="1DD79739" w:rsidR="00E71300" w:rsidRDefault="0089170B" w:rsidP="00E71300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সম্পন্ন</w:t>
            </w:r>
            <w:proofErr w:type="spellEnd"/>
          </w:p>
        </w:tc>
      </w:tr>
      <w:tr w:rsidR="00E71300" w14:paraId="0A5AB8A3" w14:textId="77777777" w:rsidTr="00A533A6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138F6" w14:textId="4FF3C197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২৬.০</w:t>
            </w:r>
            <w:r w:rsidR="00284A3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৫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31282" w14:textId="13184EDE" w:rsidR="00E71300" w:rsidRPr="00E074C7" w:rsidRDefault="00A74D0A" w:rsidP="00E074C7">
            <w:pPr>
              <w:pStyle w:val="ListParagraph"/>
              <w:numPr>
                <w:ilvl w:val="0"/>
                <w:numId w:val="44"/>
              </w:num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 w:rsidRPr="00E074C7"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 w:rsidRPr="00E074C7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4C7"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9B03C" w14:textId="1CD694DC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২৬.০</w:t>
            </w:r>
            <w:r w:rsidR="00DF68C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৫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AD1AE" w14:textId="4F7F02FB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</w:p>
        </w:tc>
      </w:tr>
      <w:tr w:rsidR="00B24646" w14:paraId="46C34E35" w14:textId="77777777" w:rsidTr="00BF72EA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EFA14" w14:textId="75E3DAE3" w:rsidR="00B24646" w:rsidRDefault="00B24646" w:rsidP="00B24646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৭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.০৫.২০২৩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09C79E0" w14:textId="658DFA7F" w:rsidR="00B24646" w:rsidRPr="00E074C7" w:rsidRDefault="00B24646" w:rsidP="00E074C7">
            <w:pPr>
              <w:pStyle w:val="ListParagraph"/>
              <w:numPr>
                <w:ilvl w:val="0"/>
                <w:numId w:val="44"/>
              </w:numPr>
              <w:rPr>
                <w:rFonts w:ascii="NikoshBAN" w:hAnsi="NikoshBAN" w:cs="NikoshBAN"/>
                <w:sz w:val="24"/>
                <w:szCs w:val="24"/>
                <w:lang w:val="en-SG" w:bidi="bn-IN"/>
              </w:rPr>
            </w:pPr>
            <w:proofErr w:type="spellStart"/>
            <w:r w:rsidRPr="00E074C7"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 w:rsidRPr="00E074C7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4C7"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C7173" w14:textId="42BE7515" w:rsidR="00B24646" w:rsidRDefault="00B24646" w:rsidP="00B24646">
            <w:pPr>
              <w:rPr>
                <w:rFonts w:ascii="NikoshBAN" w:hAnsi="NikoshBAN" w:cs="NikoshBAN"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৭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928EA" w14:textId="56A223FC" w:rsidR="00B24646" w:rsidRDefault="00B24646" w:rsidP="00B24646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</w:p>
        </w:tc>
      </w:tr>
      <w:tr w:rsidR="00E71300" w14:paraId="0D81B029" w14:textId="77777777" w:rsidTr="007768FD">
        <w:trPr>
          <w:trHeight w:val="278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EA031E" w14:textId="5F837FB8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৮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284A3D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98658AA" w14:textId="3541EC37" w:rsidR="00E71300" w:rsidRPr="00E0341B" w:rsidRDefault="009E1FE5" w:rsidP="00E0341B">
            <w:pPr>
              <w:pStyle w:val="ListParagraph"/>
              <w:numPr>
                <w:ilvl w:val="0"/>
                <w:numId w:val="44"/>
              </w:num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৫ম</w:t>
            </w:r>
            <w:r w:rsidR="00A61AE5" w:rsidRPr="00E0341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61AE5" w:rsidRPr="00E0341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সেন্টর</w:t>
            </w:r>
            <w:proofErr w:type="spellEnd"/>
            <w:r w:rsidR="00A61AE5" w:rsidRPr="00E0341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61AE5" w:rsidRPr="00E0341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কর্মসূচির</w:t>
            </w:r>
            <w:proofErr w:type="spellEnd"/>
            <w:r w:rsidR="00A61AE5" w:rsidRPr="00E0341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61AE5" w:rsidRPr="00E0341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আওতায়</w:t>
            </w:r>
            <w:proofErr w:type="spellEnd"/>
            <w:r w:rsidR="00A61AE5" w:rsidRPr="00E0341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61AE5" w:rsidRPr="00E0341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ওপি</w:t>
            </w:r>
            <w:proofErr w:type="spellEnd"/>
            <w:r w:rsidR="00A61AE5" w:rsidRPr="00E0341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61AE5" w:rsidRPr="00E0341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প্রস্তুত</w:t>
            </w:r>
            <w:proofErr w:type="spellEnd"/>
            <w:r w:rsidR="00A61AE5" w:rsidRPr="00E0341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61AE5" w:rsidRPr="00E0341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করনের</w:t>
            </w:r>
            <w:proofErr w:type="spellEnd"/>
            <w:r w:rsidR="00A61AE5" w:rsidRPr="00E0341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61AE5" w:rsidRPr="00E0341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জন্য</w:t>
            </w:r>
            <w:proofErr w:type="spellEnd"/>
            <w:r w:rsidR="00A61AE5" w:rsidRPr="00E0341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০১ </w:t>
            </w:r>
            <w:proofErr w:type="spellStart"/>
            <w:r w:rsidR="00A61AE5" w:rsidRPr="00E0341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দিনের</w:t>
            </w:r>
            <w:proofErr w:type="spellEnd"/>
            <w:r w:rsidR="00A61AE5" w:rsidRPr="00E0341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61AE5" w:rsidRPr="00E0341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কর্মশালায়</w:t>
            </w:r>
            <w:proofErr w:type="spellEnd"/>
            <w:r w:rsidR="00A61AE5" w:rsidRPr="00E0341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61AE5" w:rsidRPr="00E0341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অংশগ্রহণ</w:t>
            </w:r>
            <w:proofErr w:type="spellEnd"/>
            <w:r w:rsidR="00A61AE5" w:rsidRPr="00E0341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2041F2C" w14:textId="1E575168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৮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2C81EF" w14:textId="1894DC07" w:rsidR="00E71300" w:rsidRDefault="000D2532" w:rsidP="00E71300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E71300" w14:paraId="6AA61886" w14:textId="77777777" w:rsidTr="007768FD">
        <w:trPr>
          <w:trHeight w:val="278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4FBBA2" w14:textId="4C6463CE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৯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284A3D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4DE0C2B" w14:textId="416B366B" w:rsidR="00E71300" w:rsidRPr="00763136" w:rsidRDefault="009E1FE5" w:rsidP="00763136">
            <w:pPr>
              <w:pStyle w:val="ListParagraph"/>
              <w:numPr>
                <w:ilvl w:val="0"/>
                <w:numId w:val="44"/>
              </w:num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 w:rsidRPr="00763136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বিএমএ</w:t>
            </w:r>
            <w:proofErr w:type="spellEnd"/>
            <w:r w:rsidRPr="00763136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63136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ভবনে</w:t>
            </w:r>
            <w:proofErr w:type="spellEnd"/>
            <w:r w:rsidRPr="00763136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63136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কিউআইএস</w:t>
            </w:r>
            <w:proofErr w:type="spellEnd"/>
            <w:r w:rsidRPr="00763136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63136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কর্তিত</w:t>
            </w:r>
            <w:proofErr w:type="spellEnd"/>
            <w:r w:rsidRPr="00763136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63136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লিডারশীপ</w:t>
            </w:r>
            <w:proofErr w:type="spellEnd"/>
            <w:r w:rsidRPr="00763136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, </w:t>
            </w:r>
            <w:proofErr w:type="spellStart"/>
            <w:r w:rsidRPr="00763136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মটিভেশন</w:t>
            </w:r>
            <w:proofErr w:type="spellEnd"/>
            <w:r w:rsidRPr="00763136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 w:rsidRPr="00763136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কমিউনিকেশন</w:t>
            </w:r>
            <w:proofErr w:type="spellEnd"/>
            <w:r w:rsidRPr="00763136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63136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সংক্রান্ত</w:t>
            </w:r>
            <w:proofErr w:type="spellEnd"/>
            <w:r w:rsidRPr="00763136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63136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টেনিং</w:t>
            </w:r>
            <w:proofErr w:type="spellEnd"/>
            <w:r w:rsidRPr="00763136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এ </w:t>
            </w:r>
            <w:proofErr w:type="spellStart"/>
            <w:r w:rsidRPr="00763136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অংশগ্রহণ</w:t>
            </w:r>
            <w:proofErr w:type="spellEnd"/>
            <w:r w:rsidRPr="00763136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85B10D" w14:textId="62017774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৯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E61AFC" w14:textId="21C9B90F" w:rsidR="00E71300" w:rsidRDefault="000D2532" w:rsidP="00E71300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E71300" w14:paraId="45B68031" w14:textId="77777777" w:rsidTr="00E01B5F">
        <w:trPr>
          <w:trHeight w:val="287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B79FD44" w14:textId="6FBF494C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৩০.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284A3D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F5DFE9" w14:textId="671CEB8F" w:rsidR="00E71300" w:rsidRPr="003E1785" w:rsidRDefault="007472C8" w:rsidP="003E1785">
            <w:pPr>
              <w:pStyle w:val="ListParagraph"/>
              <w:numPr>
                <w:ilvl w:val="0"/>
                <w:numId w:val="44"/>
              </w:num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 w:rsidRPr="003E178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মে</w:t>
            </w:r>
            <w:proofErr w:type="spellEnd"/>
            <w:r w:rsidRPr="003E178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3E178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মাসের</w:t>
            </w:r>
            <w:proofErr w:type="spellEnd"/>
            <w:r w:rsidR="003E1785" w:rsidRPr="003E178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r w:rsidR="003E1785" w:rsidRPr="003E1785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মাসিক কার্যবিবরণী</w:t>
            </w:r>
            <w:r w:rsidR="003E1785" w:rsidRPr="003E1785"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 xml:space="preserve"> প্রস্তুত করণ 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9BCF0D" w14:textId="4638A718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৩০.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6304A8" w14:textId="52CD36FC" w:rsidR="00E71300" w:rsidRDefault="000D2532" w:rsidP="00E71300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4E6F27" w14:paraId="34250B22" w14:textId="77777777" w:rsidTr="00E01B5F">
        <w:trPr>
          <w:trHeight w:val="287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77B5D1" w14:textId="57BF03EC" w:rsidR="004E6F27" w:rsidRDefault="004E6F27" w:rsidP="00E71300">
            <w:pPr>
              <w:rPr>
                <w:rFonts w:ascii="NikoshBAN" w:hAnsi="NikoshBAN" w:cs="NikoshBAN"/>
                <w:sz w:val="24"/>
                <w:szCs w:val="24"/>
                <w:lang w:val="en-SG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৩১.০৫.২০২৩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B86F887" w14:textId="732FE692" w:rsidR="004E6F27" w:rsidRPr="004E6F27" w:rsidRDefault="004E6F27" w:rsidP="004E6F27">
            <w:pPr>
              <w:pStyle w:val="ListParagraph"/>
              <w:numPr>
                <w:ilvl w:val="0"/>
                <w:numId w:val="44"/>
              </w:num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 w:rsidRPr="004E6F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বিএমএ</w:t>
            </w:r>
            <w:proofErr w:type="spellEnd"/>
            <w:r w:rsidRPr="004E6F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4E6F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ভবনে</w:t>
            </w:r>
            <w:proofErr w:type="spellEnd"/>
            <w:r w:rsidRPr="004E6F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4E6F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কিউআইএস</w:t>
            </w:r>
            <w:proofErr w:type="spellEnd"/>
            <w:r w:rsidRPr="004E6F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4E6F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কর্তিত</w:t>
            </w:r>
            <w:proofErr w:type="spellEnd"/>
            <w:r w:rsidRPr="004E6F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4E6F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লিডারশীপ</w:t>
            </w:r>
            <w:proofErr w:type="spellEnd"/>
            <w:r w:rsidRPr="004E6F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, </w:t>
            </w:r>
            <w:proofErr w:type="spellStart"/>
            <w:r w:rsidRPr="004E6F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মটিভেশন</w:t>
            </w:r>
            <w:proofErr w:type="spellEnd"/>
            <w:r w:rsidRPr="004E6F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 w:rsidRPr="004E6F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কমিউনিকেশন</w:t>
            </w:r>
            <w:proofErr w:type="spellEnd"/>
            <w:r w:rsidRPr="004E6F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4E6F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সংক্রান্ত</w:t>
            </w:r>
            <w:proofErr w:type="spellEnd"/>
            <w:r w:rsidRPr="004E6F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4E6F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টেনিং</w:t>
            </w:r>
            <w:proofErr w:type="spellEnd"/>
            <w:r w:rsidRPr="004E6F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এ </w:t>
            </w:r>
            <w:proofErr w:type="spellStart"/>
            <w:r w:rsidRPr="004E6F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অংশগ্রহণ</w:t>
            </w:r>
            <w:proofErr w:type="spellEnd"/>
            <w:r w:rsidRPr="004E6F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F93892" w14:textId="54F672C8" w:rsidR="004E6F27" w:rsidRDefault="005579FD" w:rsidP="00E71300">
            <w:pPr>
              <w:rPr>
                <w:rFonts w:ascii="NikoshBAN" w:hAnsi="NikoshBAN" w:cs="NikoshBAN"/>
                <w:sz w:val="24"/>
                <w:szCs w:val="24"/>
                <w:lang w:val="en-SG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৩১.০৫.২০২৩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FC17AC" w14:textId="25C346C7" w:rsidR="004E6F27" w:rsidRDefault="000D2532" w:rsidP="00E71300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bookmarkEnd w:id="2"/>
      <w:tr w:rsidR="00E71300" w14:paraId="1A60F90D" w14:textId="77777777" w:rsidTr="002E0BA6">
        <w:trPr>
          <w:trHeight w:val="113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51489" w14:textId="2025BE56" w:rsidR="00E71300" w:rsidRDefault="00E71300" w:rsidP="00E71300">
            <w:pPr>
              <w:ind w:hanging="74"/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বেতনের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সময়কাল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ab/>
            </w:r>
            <w:r w:rsidR="000D1EF6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        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: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 xml:space="preserve">১ </w:t>
            </w:r>
            <w:r w:rsidR="006C5C70"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মে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থেকে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 w:rsidR="00823F8C">
              <w:rPr>
                <w:rFonts w:ascii="NikoshBAN" w:hAnsi="NikoshBAN" w:cs="NikoshBAN" w:hint="cs"/>
                <w:sz w:val="24"/>
                <w:szCs w:val="24"/>
                <w:lang w:val="en-GB"/>
              </w:rPr>
              <w:t>৩</w:t>
            </w:r>
            <w:r w:rsidR="00823F8C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১ 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 </w:t>
            </w:r>
            <w:r w:rsidR="00A87541"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মে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,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২০২৩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খ্রি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.</w:t>
            </w:r>
          </w:p>
          <w:p w14:paraId="33462B1F" w14:textId="4515B53F" w:rsidR="0041574F" w:rsidRDefault="0041574F" w:rsidP="0041574F">
            <w:pPr>
              <w:ind w:hanging="74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কনসালটেন্সি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ফি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ab/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        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১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,</w:t>
            </w:r>
            <w:r>
              <w:rPr>
                <w:rFonts w:ascii="NikoshBAN" w:hAnsi="NikoshBAN" w:cs="NikoshBAN" w:hint="cs"/>
                <w:sz w:val="24"/>
                <w:szCs w:val="24"/>
                <w:rtl/>
              </w:rPr>
              <w:t>৯১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,</w:t>
            </w:r>
            <w:r>
              <w:rPr>
                <w:rFonts w:ascii="NikoshBAN" w:hAnsi="NikoshBAN" w:cs="NikoshBAN" w:hint="cs"/>
                <w:sz w:val="24"/>
                <w:szCs w:val="24"/>
                <w:rtl/>
              </w:rPr>
              <w:t>৩০৪.০৮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/ -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এক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লক্ষ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 xml:space="preserve"> একানব্বই হাজার তিন শত চার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আট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পয়সা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hi-IN"/>
              </w:rPr>
              <w:t>।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)</w:t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 </w:t>
            </w:r>
          </w:p>
          <w:p w14:paraId="25F11F9A" w14:textId="77777777" w:rsidR="0041574F" w:rsidRPr="00537C57" w:rsidRDefault="0041574F" w:rsidP="0041574F">
            <w:pPr>
              <w:ind w:hanging="74"/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আয়কর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(12%)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ab/>
              <w:t xml:space="preserve">       </w:t>
            </w:r>
            <w:proofErr w:type="gram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 :</w:t>
            </w:r>
            <w:proofErr w:type="gram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26,086.91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/-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টাকা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মাত্র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(</w:t>
            </w:r>
            <w:proofErr w:type="spellStart"/>
            <w:r>
              <w:rPr>
                <w:rFonts w:ascii="NikoshBAN" w:hAnsi="NikoshBAN" w:cs="NikoshBAN" w:hint="cs"/>
                <w:sz w:val="24"/>
                <w:szCs w:val="24"/>
                <w:lang w:val="en-GB"/>
              </w:rPr>
              <w:t>ছ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াব্বিশ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হাজার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ছিয়াশি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টাকা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একানব্বই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পয়সা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মাত্র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hi-IN"/>
              </w:rPr>
              <w:t>।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hi-IN"/>
              </w:rPr>
              <w:t>)</w:t>
            </w:r>
          </w:p>
          <w:p w14:paraId="2E561A88" w14:textId="77777777" w:rsidR="0041574F" w:rsidRPr="006E5182" w:rsidRDefault="0041574F" w:rsidP="0041574F">
            <w:pPr>
              <w:ind w:hanging="74"/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মূল্য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সংযোজন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কর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 xml:space="preserve"> (15%)</w:t>
            </w:r>
            <w:r>
              <w:rPr>
                <w:rFonts w:ascii="NikoshBAN" w:hAnsi="NikoshBAN" w:cs="NikoshBAN"/>
                <w:sz w:val="24"/>
                <w:szCs w:val="24"/>
                <w:cs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>32,609.00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/-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r>
              <w:rPr>
                <w:rFonts w:ascii="NikoshBAN" w:hAnsi="NikoshBAN" w:cs="NikoshBAN" w:hint="cs"/>
                <w:sz w:val="24"/>
                <w:szCs w:val="24"/>
                <w:rtl/>
              </w:rPr>
              <w:t>বত্রিশ হাজার ছয়শত নয় টাকা মাত্র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hi-IN"/>
              </w:rPr>
              <w:t>।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)</w:t>
            </w:r>
          </w:p>
          <w:p w14:paraId="2225ACC0" w14:textId="3844A71A" w:rsidR="00E71300" w:rsidRDefault="0041574F" w:rsidP="0041574F">
            <w:pPr>
              <w:ind w:hanging="74"/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মোট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কথায়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)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ab/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        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>
              <w:rPr>
                <w:rFonts w:ascii="NikoshBAN" w:hAnsi="NikoshBAN" w:cs="Arial" w:hint="cs"/>
                <w:sz w:val="24"/>
                <w:szCs w:val="24"/>
                <w:rtl/>
              </w:rPr>
              <w:t>2,50,000.00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/-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>দুই লক্ষ পঞ্চাশ হাজার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hi-IN"/>
              </w:rPr>
              <w:t>।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)</w:t>
            </w:r>
          </w:p>
        </w:tc>
      </w:tr>
    </w:tbl>
    <w:p w14:paraId="153F1D26" w14:textId="77777777" w:rsidR="002E0BA6" w:rsidRDefault="002E0BA6" w:rsidP="002E0BA6">
      <w:pPr>
        <w:spacing w:after="0" w:line="240" w:lineRule="auto"/>
        <w:rPr>
          <w:rFonts w:ascii="NikoshBAN" w:hAnsi="NikoshBAN" w:cs="NikoshBAN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869"/>
        <w:tblW w:w="94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31"/>
        <w:gridCol w:w="2080"/>
        <w:gridCol w:w="2894"/>
      </w:tblGrid>
      <w:tr w:rsidR="002E0BA6" w14:paraId="5100E7ED" w14:textId="77777777" w:rsidTr="002E0BA6">
        <w:trPr>
          <w:trHeight w:val="333"/>
        </w:trPr>
        <w:tc>
          <w:tcPr>
            <w:tcW w:w="4432" w:type="dxa"/>
          </w:tcPr>
          <w:p w14:paraId="314E01D7" w14:textId="77777777" w:rsidR="002E0BA6" w:rsidRDefault="002E0BA6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</w:p>
        </w:tc>
        <w:tc>
          <w:tcPr>
            <w:tcW w:w="2080" w:type="dxa"/>
          </w:tcPr>
          <w:p w14:paraId="18A95014" w14:textId="77777777" w:rsidR="002E0BA6" w:rsidRDefault="002E0BA6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</w:p>
        </w:tc>
        <w:tc>
          <w:tcPr>
            <w:tcW w:w="2894" w:type="dxa"/>
            <w:hideMark/>
          </w:tcPr>
          <w:p w14:paraId="3271C0DF" w14:textId="77777777" w:rsidR="002E0BA6" w:rsidRDefault="002E0BA6">
            <w:pPr>
              <w:rPr>
                <w:rFonts w:ascii="NikoshBAN" w:hAnsi="NikoshBAN" w:cs="NikoshBAN"/>
                <w:color w:val="000000"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নিয়ন্ত্রণকারী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/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তদারককারী কর্মকর্তার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br/>
            </w:r>
            <w:r>
              <w:rPr>
                <w:rFonts w:ascii="NikoshBAN" w:hAnsi="NikoshBAN" w:cs="NikoshBAN" w:hint="cs"/>
                <w:color w:val="000000"/>
                <w:sz w:val="24"/>
                <w:szCs w:val="24"/>
                <w:cs/>
                <w:lang w:val="en-GB" w:bidi="bn-IN"/>
              </w:rPr>
              <w:t>স্বাক্ষর ও সীল</w:t>
            </w:r>
          </w:p>
        </w:tc>
      </w:tr>
    </w:tbl>
    <w:p w14:paraId="4AB0A43E" w14:textId="562FFC4E" w:rsidR="002E0BA6" w:rsidRDefault="002E0BA6" w:rsidP="002E0BA6">
      <w:pPr>
        <w:spacing w:after="0" w:line="240" w:lineRule="auto"/>
        <w:rPr>
          <w:rFonts w:ascii="NikoshBAN" w:hAnsi="NikoshBAN" w:cs="NikoshBAN"/>
          <w:b/>
          <w:bCs/>
          <w:sz w:val="24"/>
          <w:szCs w:val="24"/>
        </w:rPr>
      </w:pPr>
      <w:r>
        <w:rPr>
          <w:rFonts w:ascii="NikoshBAN" w:hAnsi="NikoshBAN" w:cs="NikoshBAN"/>
          <w:b/>
          <w:bCs/>
          <w:sz w:val="24"/>
          <w:szCs w:val="24"/>
        </w:rPr>
        <w:br/>
      </w:r>
      <w:bookmarkEnd w:id="0"/>
      <w:r w:rsidR="004823AB">
        <w:rPr>
          <w:rFonts w:ascii="Nikosh" w:hAnsi="Nikosh" w:cs="Nikosh"/>
          <w:color w:val="000000"/>
          <w:sz w:val="24"/>
          <w:szCs w:val="24"/>
          <w:cs/>
          <w:lang w:bidi="bn-IN"/>
        </w:rPr>
        <w:t>জাতীয় পরামর্শকের স্বাক্ষর</w:t>
      </w:r>
    </w:p>
    <w:p w14:paraId="7599B596" w14:textId="77777777" w:rsidR="002E0BA6" w:rsidRDefault="002E0BA6" w:rsidP="002E0BA6">
      <w:pPr>
        <w:spacing w:after="0" w:line="240" w:lineRule="auto"/>
        <w:jc w:val="center"/>
        <w:rPr>
          <w:rFonts w:ascii="Nikosh" w:hAnsi="Nikosh" w:cs="Nikosh"/>
          <w:sz w:val="8"/>
          <w:szCs w:val="8"/>
          <w:lang w:bidi="bn-IN"/>
        </w:rPr>
      </w:pPr>
    </w:p>
    <w:p w14:paraId="16D8A904" w14:textId="77777777" w:rsidR="002E0BA6" w:rsidRDefault="002E0BA6" w:rsidP="002E0BA6">
      <w:pPr>
        <w:spacing w:after="0" w:line="240" w:lineRule="auto"/>
        <w:rPr>
          <w:rFonts w:ascii="Nikosh" w:hAnsi="Nikosh" w:cs="Nikosh"/>
          <w:sz w:val="24"/>
          <w:szCs w:val="24"/>
          <w:lang w:bidi="bn-IN"/>
        </w:rPr>
      </w:pPr>
      <w:r>
        <w:rPr>
          <w:rFonts w:ascii="Nikosh" w:hAnsi="Nikosh" w:cs="Nikosh"/>
          <w:sz w:val="24"/>
          <w:szCs w:val="24"/>
          <w:cs/>
          <w:lang w:bidi="bn-IN"/>
        </w:rPr>
        <w:t>ডাঃ মোঃ ইমদাদুল হক</w:t>
      </w:r>
      <w:bookmarkStart w:id="4" w:name="_Hlk118194336"/>
    </w:p>
    <w:p w14:paraId="10D8C5CA" w14:textId="77777777" w:rsidR="002E0BA6" w:rsidRDefault="002E0BA6" w:rsidP="002E0BA6">
      <w:pPr>
        <w:spacing w:after="0" w:line="240" w:lineRule="auto"/>
        <w:rPr>
          <w:rFonts w:ascii="Nikosh" w:hAnsi="Nikosh" w:cs="Nikosh"/>
          <w:sz w:val="24"/>
          <w:szCs w:val="24"/>
          <w:cs/>
          <w:lang w:bidi="bn-IN"/>
        </w:rPr>
      </w:pPr>
      <w:r>
        <w:rPr>
          <w:rFonts w:ascii="Nikosh" w:hAnsi="Nikosh" w:cs="Nikosh"/>
          <w:sz w:val="24"/>
          <w:szCs w:val="24"/>
          <w:cs/>
          <w:lang w:bidi="bn-IN"/>
        </w:rPr>
        <w:t>জাতীয় পরামর্শক</w:t>
      </w:r>
    </w:p>
    <w:bookmarkEnd w:id="4"/>
    <w:p w14:paraId="672886DC" w14:textId="5C93FA86" w:rsidR="002E0BA6" w:rsidRDefault="002E0BA6" w:rsidP="002E0BA6">
      <w:pPr>
        <w:spacing w:after="0" w:line="240" w:lineRule="auto"/>
        <w:rPr>
          <w:rFonts w:ascii="Nikosh" w:hAnsi="Nikosh" w:cs="Nikosh"/>
          <w:sz w:val="24"/>
          <w:szCs w:val="24"/>
          <w:lang w:bidi="bn-IN"/>
        </w:rPr>
      </w:pPr>
      <w:proofErr w:type="spellStart"/>
      <w:r>
        <w:rPr>
          <w:rFonts w:ascii="Nikosh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অর্থনীতি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ইউনিট</w:t>
      </w:r>
      <w:proofErr w:type="spellEnd"/>
    </w:p>
    <w:p w14:paraId="33FEC41E" w14:textId="4FB679C8" w:rsidR="005C6510" w:rsidRDefault="005C6510" w:rsidP="002E0BA6">
      <w:pPr>
        <w:spacing w:after="0" w:line="240" w:lineRule="auto"/>
        <w:rPr>
          <w:rFonts w:ascii="Nikosh" w:hAnsi="Nikosh" w:cs="Nikosh"/>
          <w:sz w:val="24"/>
          <w:szCs w:val="24"/>
          <w:lang w:bidi="bn-IN"/>
        </w:rPr>
      </w:pPr>
    </w:p>
    <w:p w14:paraId="266AC10E" w14:textId="687CEFEE" w:rsidR="005C6510" w:rsidRDefault="005C6510" w:rsidP="002E0BA6">
      <w:pPr>
        <w:spacing w:after="0" w:line="240" w:lineRule="auto"/>
        <w:rPr>
          <w:rFonts w:ascii="Nikosh" w:hAnsi="Nikosh" w:cs="Nikosh"/>
          <w:sz w:val="24"/>
          <w:szCs w:val="24"/>
          <w:lang w:bidi="bn-IN"/>
        </w:rPr>
      </w:pPr>
    </w:p>
    <w:p w14:paraId="1C0D5FFF" w14:textId="482867A4" w:rsidR="005C6510" w:rsidRDefault="005C6510" w:rsidP="002E0BA6">
      <w:pPr>
        <w:spacing w:after="0" w:line="240" w:lineRule="auto"/>
        <w:rPr>
          <w:rFonts w:ascii="Nikosh" w:hAnsi="Nikosh" w:cs="Nikosh"/>
          <w:sz w:val="24"/>
          <w:szCs w:val="24"/>
          <w:lang w:bidi="bn-IN"/>
        </w:rPr>
      </w:pPr>
    </w:p>
    <w:p w14:paraId="511CECA6" w14:textId="5DAF6FA0" w:rsidR="005C6510" w:rsidRDefault="005C6510" w:rsidP="002E0BA6">
      <w:pPr>
        <w:spacing w:after="0" w:line="240" w:lineRule="auto"/>
        <w:rPr>
          <w:rFonts w:ascii="Nikosh" w:hAnsi="Nikosh" w:cs="Nikosh"/>
          <w:sz w:val="24"/>
          <w:szCs w:val="24"/>
          <w:lang w:bidi="bn-IN"/>
        </w:rPr>
      </w:pPr>
    </w:p>
    <w:p w14:paraId="2E5A265E" w14:textId="537EA470" w:rsidR="005C6510" w:rsidRDefault="005C6510" w:rsidP="002E0BA6">
      <w:pPr>
        <w:spacing w:after="0" w:line="240" w:lineRule="auto"/>
        <w:rPr>
          <w:rFonts w:ascii="Nikosh" w:hAnsi="Nikosh" w:cs="Nikosh"/>
          <w:sz w:val="24"/>
          <w:szCs w:val="24"/>
          <w:lang w:bidi="bn-IN"/>
        </w:rPr>
      </w:pPr>
    </w:p>
    <w:p w14:paraId="3C7730AF" w14:textId="77777777" w:rsidR="005C6510" w:rsidRDefault="005C6510" w:rsidP="002E0BA6">
      <w:pPr>
        <w:spacing w:after="0" w:line="240" w:lineRule="auto"/>
        <w:rPr>
          <w:rFonts w:ascii="Nikosh" w:hAnsi="Nikosh" w:cs="Nikosh"/>
          <w:sz w:val="24"/>
          <w:szCs w:val="24"/>
          <w:lang w:bidi="bn-IN"/>
        </w:rPr>
      </w:pPr>
    </w:p>
    <w:p w14:paraId="19805735" w14:textId="77777777" w:rsidR="00D17578" w:rsidRPr="004528AC" w:rsidRDefault="00D17578" w:rsidP="00D17578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8"/>
          <w:szCs w:val="28"/>
          <w:lang w:bidi="bn-IN"/>
        </w:rPr>
      </w:pPr>
      <w:r w:rsidRPr="004528AC">
        <w:rPr>
          <w:rFonts w:ascii="Nikosh" w:hAnsi="Nikosh" w:cs="Nikosh"/>
          <w:sz w:val="28"/>
          <w:szCs w:val="28"/>
          <w:cs/>
          <w:lang w:bidi="bn-IN"/>
        </w:rPr>
        <w:t>গণপ্রজাতন্ত্রী</w:t>
      </w:r>
      <w:r w:rsidRPr="004528AC">
        <w:rPr>
          <w:rFonts w:ascii="Nikosh" w:hAnsi="Nikosh" w:cs="Nikosh"/>
          <w:sz w:val="28"/>
          <w:szCs w:val="28"/>
          <w:lang w:bidi="bn-IN"/>
        </w:rPr>
        <w:t xml:space="preserve"> </w:t>
      </w:r>
      <w:r w:rsidRPr="004528AC">
        <w:rPr>
          <w:rFonts w:ascii="Nikosh" w:hAnsi="Nikosh" w:cs="Nikosh"/>
          <w:sz w:val="28"/>
          <w:szCs w:val="28"/>
          <w:cs/>
          <w:lang w:bidi="bn-IN"/>
        </w:rPr>
        <w:t>বাংলাদেশ</w:t>
      </w:r>
      <w:r w:rsidRPr="004528AC">
        <w:rPr>
          <w:rFonts w:ascii="Nikosh" w:hAnsi="Nikosh" w:cs="Nikosh"/>
          <w:sz w:val="28"/>
          <w:szCs w:val="28"/>
          <w:lang w:bidi="bn-IN"/>
        </w:rPr>
        <w:t xml:space="preserve"> </w:t>
      </w:r>
      <w:r w:rsidRPr="004528AC">
        <w:rPr>
          <w:rFonts w:ascii="Nikosh" w:hAnsi="Nikosh" w:cs="Nikosh"/>
          <w:sz w:val="28"/>
          <w:szCs w:val="28"/>
          <w:cs/>
          <w:lang w:bidi="bn-IN"/>
        </w:rPr>
        <w:t>সরকার</w:t>
      </w:r>
      <w:r w:rsidRPr="004528AC">
        <w:rPr>
          <w:rFonts w:ascii="Nikosh" w:hAnsi="Nikosh" w:cs="Nikosh" w:hint="cs"/>
          <w:sz w:val="28"/>
          <w:szCs w:val="28"/>
          <w:cs/>
          <w:lang w:bidi="bn-IN"/>
        </w:rPr>
        <w:t xml:space="preserve"> </w:t>
      </w:r>
    </w:p>
    <w:p w14:paraId="6B9E50D0" w14:textId="77777777" w:rsidR="00D17578" w:rsidRPr="004528AC" w:rsidRDefault="00D17578" w:rsidP="00D17578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8"/>
          <w:szCs w:val="28"/>
          <w:lang w:bidi="bn-IN"/>
        </w:rPr>
      </w:pPr>
      <w:r w:rsidRPr="004528AC">
        <w:rPr>
          <w:rFonts w:ascii="Nikosh" w:hAnsi="Nikosh" w:cs="Nikosh"/>
          <w:sz w:val="28"/>
          <w:szCs w:val="28"/>
          <w:cs/>
          <w:lang w:bidi="bn-IN"/>
        </w:rPr>
        <w:t>স্বাস্থ্য ও পরিবার কল্যাণ মন্ত্রণালয়</w:t>
      </w:r>
    </w:p>
    <w:p w14:paraId="338F1D1F" w14:textId="77777777" w:rsidR="00D17578" w:rsidRPr="004528AC" w:rsidRDefault="00D17578" w:rsidP="00D17578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8"/>
          <w:szCs w:val="28"/>
          <w:lang w:bidi="bn-IN"/>
        </w:rPr>
      </w:pPr>
      <w:r w:rsidRPr="004528AC">
        <w:rPr>
          <w:rFonts w:ascii="Nikosh" w:hAnsi="Nikosh" w:cs="Nikosh"/>
          <w:sz w:val="28"/>
          <w:szCs w:val="28"/>
          <w:cs/>
          <w:lang w:bidi="bn-IN"/>
        </w:rPr>
        <w:t>স্বাস্থ্য সেবা বিভাগ</w:t>
      </w:r>
    </w:p>
    <w:p w14:paraId="145CF4EC" w14:textId="77777777" w:rsidR="00D17578" w:rsidRPr="004528AC" w:rsidRDefault="00D17578" w:rsidP="00D17578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8"/>
          <w:szCs w:val="28"/>
          <w:lang w:bidi="bn-IN"/>
        </w:rPr>
      </w:pPr>
      <w:r w:rsidRPr="004528AC">
        <w:rPr>
          <w:rFonts w:ascii="Nikosh" w:hAnsi="Nikosh" w:cs="Nikosh"/>
          <w:sz w:val="28"/>
          <w:szCs w:val="28"/>
          <w:cs/>
          <w:lang w:bidi="bn-IN"/>
        </w:rPr>
        <w:t>স্বাস্থ্য অর্থনীতি ইউনিট</w:t>
      </w:r>
    </w:p>
    <w:p w14:paraId="4D2CC039" w14:textId="77777777" w:rsidR="00D17578" w:rsidRPr="004528AC" w:rsidRDefault="00D17578" w:rsidP="00D17578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8"/>
          <w:szCs w:val="28"/>
          <w:lang w:bidi="bn-IN"/>
        </w:rPr>
      </w:pPr>
      <w:r w:rsidRPr="004528AC">
        <w:rPr>
          <w:rFonts w:ascii="Nikosh" w:hAnsi="Nikosh" w:cs="Nikosh"/>
          <w:sz w:val="28"/>
          <w:szCs w:val="28"/>
          <w:cs/>
          <w:lang w:bidi="bn-IN"/>
        </w:rPr>
        <w:t>১৪/২ তোপখানা রোড (৪র্থ তলা)</w:t>
      </w:r>
      <w:r w:rsidRPr="004528AC">
        <w:rPr>
          <w:rFonts w:ascii="Nikosh" w:hAnsi="Nikosh" w:cs="Nikosh"/>
          <w:sz w:val="28"/>
          <w:szCs w:val="28"/>
          <w:lang w:bidi="bn-IN"/>
        </w:rPr>
        <w:t xml:space="preserve">, </w:t>
      </w:r>
      <w:r w:rsidRPr="004528AC">
        <w:rPr>
          <w:rFonts w:ascii="Nikosh" w:hAnsi="Nikosh" w:cs="Nikosh"/>
          <w:sz w:val="28"/>
          <w:szCs w:val="28"/>
          <w:cs/>
          <w:lang w:bidi="bn-IN"/>
        </w:rPr>
        <w:t>ঢাকা</w:t>
      </w:r>
      <w:r w:rsidRPr="004528AC">
        <w:rPr>
          <w:rFonts w:ascii="Nikosh" w:hAnsi="Nikosh" w:cs="Nikosh"/>
          <w:sz w:val="28"/>
          <w:szCs w:val="28"/>
          <w:lang w:bidi="bn-IN"/>
        </w:rPr>
        <w:t xml:space="preserve">- </w:t>
      </w:r>
      <w:r w:rsidRPr="004528AC">
        <w:rPr>
          <w:rFonts w:ascii="Nikosh" w:hAnsi="Nikosh" w:cs="Nikosh"/>
          <w:sz w:val="28"/>
          <w:szCs w:val="28"/>
          <w:cs/>
          <w:lang w:bidi="bn-IN"/>
        </w:rPr>
        <w:t>১০০০</w:t>
      </w:r>
    </w:p>
    <w:p w14:paraId="48D73747" w14:textId="77777777" w:rsidR="00D17578" w:rsidRPr="0024010C" w:rsidRDefault="00D17578" w:rsidP="00D17578">
      <w:pPr>
        <w:spacing w:after="0"/>
        <w:jc w:val="center"/>
        <w:rPr>
          <w:rFonts w:ascii="Nikosh" w:hAnsi="Nikosh" w:cs="Nikosh"/>
          <w:b/>
          <w:bCs/>
          <w:sz w:val="28"/>
          <w:szCs w:val="28"/>
          <w:u w:val="single"/>
          <w:lang w:bidi="bn-IN"/>
        </w:rPr>
      </w:pPr>
    </w:p>
    <w:p w14:paraId="03708034" w14:textId="12FF0967" w:rsidR="00D17578" w:rsidRPr="004528AC" w:rsidRDefault="00D17578" w:rsidP="00D17578">
      <w:pPr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গত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৩০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মার্চ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, ২০২২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খিস্টাব্দে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অর্থনীতি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ইউনিট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এবং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4528AC">
        <w:rPr>
          <w:rFonts w:ascii="Nikosh" w:hAnsi="Nikosh" w:cs="Nikosh"/>
          <w:sz w:val="24"/>
          <w:szCs w:val="24"/>
          <w:cs/>
          <w:lang w:bidi="bn-IN"/>
        </w:rPr>
        <w:t>ডাঃ</w:t>
      </w:r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4528AC">
        <w:rPr>
          <w:rFonts w:ascii="Nikosh" w:hAnsi="Nikosh" w:cs="Nikosh"/>
          <w:sz w:val="24"/>
          <w:szCs w:val="24"/>
          <w:cs/>
          <w:lang w:bidi="bn-IN"/>
        </w:rPr>
        <w:t>মোঃ</w:t>
      </w:r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4528AC">
        <w:rPr>
          <w:rFonts w:ascii="Nikosh" w:hAnsi="Nikosh" w:cs="Nikosh"/>
          <w:sz w:val="24"/>
          <w:szCs w:val="24"/>
          <w:cs/>
          <w:lang w:bidi="bn-IN"/>
        </w:rPr>
        <w:t>ইমদাদুল</w:t>
      </w:r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4528AC">
        <w:rPr>
          <w:rFonts w:ascii="Nikosh" w:hAnsi="Nikosh" w:cs="Nikosh"/>
          <w:sz w:val="24"/>
          <w:szCs w:val="24"/>
          <w:cs/>
          <w:lang w:bidi="bn-IN"/>
        </w:rPr>
        <w:t>হক</w:t>
      </w:r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এর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মধ্যে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সম্পাদিত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চুক্তিপত্রের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Annex C: Consultant’s Terms of Reference (TOR)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অনুযায়ী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77334D">
        <w:rPr>
          <w:rFonts w:ascii="Nikosh" w:hAnsi="Nikosh" w:cs="Nikosh"/>
          <w:b/>
          <w:bCs/>
          <w:sz w:val="24"/>
          <w:szCs w:val="24"/>
          <w:lang w:bidi="bn-IN"/>
        </w:rPr>
        <w:t>মে</w:t>
      </w:r>
      <w:proofErr w:type="spellEnd"/>
      <w:r w:rsidR="0077334D">
        <w:rPr>
          <w:rFonts w:ascii="Nikosh" w:hAnsi="Nikosh" w:cs="Nikosh"/>
          <w:b/>
          <w:bCs/>
          <w:sz w:val="24"/>
          <w:szCs w:val="24"/>
          <w:lang w:bidi="bn-IN"/>
        </w:rPr>
        <w:t xml:space="preserve"> </w:t>
      </w:r>
      <w:r w:rsidRPr="004528AC">
        <w:rPr>
          <w:rFonts w:ascii="Nikosh" w:hAnsi="Nikosh" w:cs="Nikosh"/>
          <w:b/>
          <w:bCs/>
          <w:sz w:val="24"/>
          <w:szCs w:val="24"/>
          <w:lang w:bidi="bn-IN"/>
        </w:rPr>
        <w:t xml:space="preserve">২০২৩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এর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প্রতিবেদন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। </w:t>
      </w:r>
    </w:p>
    <w:p w14:paraId="0DF30377" w14:textId="77777777" w:rsidR="00D17578" w:rsidRPr="004528AC" w:rsidRDefault="00D17578" w:rsidP="00D17578">
      <w:pPr>
        <w:spacing w:after="0"/>
        <w:rPr>
          <w:rFonts w:ascii="Nikosh" w:hAnsi="Nikosh" w:cs="Nikosh"/>
          <w:b/>
          <w:bCs/>
          <w:sz w:val="24"/>
          <w:szCs w:val="24"/>
          <w:u w:val="single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০১.০৪.২০২৩</w:t>
      </w:r>
    </w:p>
    <w:p w14:paraId="3ED8A507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সাপ্তাহিক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183FCB3F" w14:textId="77777777" w:rsidR="00D17578" w:rsidRPr="004528AC" w:rsidRDefault="00D17578" w:rsidP="00D17578">
      <w:pPr>
        <w:spacing w:after="0"/>
        <w:rPr>
          <w:rFonts w:ascii="Nikosh" w:hAnsi="Nikosh" w:cs="Nikosh"/>
          <w:b/>
          <w:bCs/>
          <w:sz w:val="24"/>
          <w:szCs w:val="24"/>
          <w:u w:val="single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০২.০৪.২০২৩</w:t>
      </w:r>
    </w:p>
    <w:p w14:paraId="6264F139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লক্ষ্যে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অংশী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জনদের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সহিত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মতবিনিময়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সকল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নথি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4528AC">
        <w:rPr>
          <w:rFonts w:ascii="Nikosh" w:hAnsi="Nikosh" w:cs="Nikosh"/>
          <w:sz w:val="24"/>
          <w:szCs w:val="24"/>
        </w:rPr>
        <w:t>চিঠি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প্রস্তুতকরন</w:t>
      </w:r>
      <w:proofErr w:type="spellEnd"/>
      <w:r w:rsidRPr="004528AC">
        <w:rPr>
          <w:rFonts w:ascii="Nikosh" w:hAnsi="Nikosh" w:cs="Nikosh"/>
          <w:sz w:val="24"/>
          <w:szCs w:val="24"/>
        </w:rPr>
        <w:t>।</w:t>
      </w:r>
    </w:p>
    <w:p w14:paraId="55870088" w14:textId="77777777" w:rsidR="00D17578" w:rsidRPr="004528AC" w:rsidRDefault="00D17578" w:rsidP="00D17578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০৩.০৪.২০২৩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372C3FAB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লক্ষ্যে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proofErr w:type="gramStart"/>
      <w:r w:rsidRPr="004528AC">
        <w:rPr>
          <w:rFonts w:ascii="Nikosh" w:hAnsi="Nikosh" w:cs="Nikosh"/>
          <w:sz w:val="24"/>
          <w:szCs w:val="24"/>
        </w:rPr>
        <w:t>অংশীজনদের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সহিত</w:t>
      </w:r>
      <w:proofErr w:type="spellEnd"/>
      <w:proofErr w:type="gram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মতবিনিময়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প্রশিক্ষন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প্রদানের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উদ্দেশ্যে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গমন</w:t>
      </w:r>
      <w:proofErr w:type="spellEnd"/>
      <w:r w:rsidRPr="004528AC">
        <w:rPr>
          <w:rFonts w:ascii="Nikosh" w:hAnsi="Nikosh" w:cs="Nikosh"/>
          <w:sz w:val="24"/>
          <w:szCs w:val="24"/>
        </w:rPr>
        <w:t>।</w:t>
      </w:r>
    </w:p>
    <w:p w14:paraId="379349EE" w14:textId="77777777" w:rsidR="00D17578" w:rsidRPr="004528AC" w:rsidRDefault="00D17578" w:rsidP="00D17578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০৪.০৪.২০২৩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2887FBE4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মুলাদি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পরিষদ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মিলনায়াতনে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লক্ষ্যে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proofErr w:type="gramStart"/>
      <w:r w:rsidRPr="004528AC">
        <w:rPr>
          <w:rFonts w:ascii="Nikosh" w:hAnsi="Nikosh" w:cs="Nikosh"/>
          <w:sz w:val="24"/>
          <w:szCs w:val="24"/>
        </w:rPr>
        <w:t>অংশীজনদের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সহিত</w:t>
      </w:r>
      <w:proofErr w:type="spellEnd"/>
      <w:proofErr w:type="gram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মতবিনিময়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অংশগ্রহণ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। </w:t>
      </w:r>
    </w:p>
    <w:p w14:paraId="03D717CC" w14:textId="77777777" w:rsidR="00D17578" w:rsidRPr="004528AC" w:rsidRDefault="00D17578" w:rsidP="00D17578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০৫.০৪.২০২৩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6DB8A8E6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বাবুগঞ্জ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পরিষদ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মিলনায়াতনে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লক্ষ্যে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proofErr w:type="gramStart"/>
      <w:r w:rsidRPr="004528AC">
        <w:rPr>
          <w:rFonts w:ascii="Nikosh" w:hAnsi="Nikosh" w:cs="Nikosh"/>
          <w:sz w:val="24"/>
          <w:szCs w:val="24"/>
        </w:rPr>
        <w:t>অংশীজনদের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সহিত</w:t>
      </w:r>
      <w:proofErr w:type="spellEnd"/>
      <w:proofErr w:type="gram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মতবিনিময়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অংশগ্রহণ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। </w:t>
      </w:r>
    </w:p>
    <w:p w14:paraId="60347DCF" w14:textId="77777777" w:rsidR="00D17578" w:rsidRPr="004528AC" w:rsidRDefault="00D17578" w:rsidP="00D17578">
      <w:pPr>
        <w:spacing w:after="0"/>
        <w:rPr>
          <w:rFonts w:ascii="Nikosh" w:hAnsi="Nikosh" w:cs="Nikosh"/>
          <w:b/>
          <w:bCs/>
          <w:sz w:val="24"/>
          <w:szCs w:val="24"/>
          <w:u w:val="single"/>
        </w:rPr>
      </w:pPr>
    </w:p>
    <w:p w14:paraId="58CB4A96" w14:textId="77777777" w:rsidR="00D17578" w:rsidRPr="004528AC" w:rsidRDefault="00D17578" w:rsidP="00D17578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০৬.০৪.২০২৩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09F934E9" w14:textId="77777777" w:rsidR="00D17578" w:rsidRPr="004528AC" w:rsidRDefault="00D17578" w:rsidP="00D17578">
      <w:pPr>
        <w:spacing w:after="0"/>
        <w:jc w:val="center"/>
        <w:rPr>
          <w:rFonts w:ascii="Nikosh" w:hAnsi="Nikosh" w:cs="Nikosh"/>
          <w:sz w:val="24"/>
          <w:szCs w:val="24"/>
        </w:rPr>
      </w:pPr>
    </w:p>
    <w:p w14:paraId="386F8F02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বাকেরগঞ্জ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পরিষদ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মিলনায়াতনে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লক্ষ্যে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অংশী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proofErr w:type="gramStart"/>
      <w:r w:rsidRPr="004528AC">
        <w:rPr>
          <w:rFonts w:ascii="Nikosh" w:hAnsi="Nikosh" w:cs="Nikosh"/>
          <w:sz w:val="24"/>
          <w:szCs w:val="24"/>
        </w:rPr>
        <w:t>জনদের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সহিত</w:t>
      </w:r>
      <w:proofErr w:type="spellEnd"/>
      <w:proofErr w:type="gram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মতবিনিময়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অংশগ্রহণ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। </w:t>
      </w:r>
    </w:p>
    <w:p w14:paraId="2ACE1AB1" w14:textId="77777777" w:rsidR="00D17578" w:rsidRPr="004528AC" w:rsidRDefault="00D17578" w:rsidP="00D17578">
      <w:pPr>
        <w:pStyle w:val="ListParagraph"/>
        <w:spacing w:after="0"/>
        <w:jc w:val="center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noProof/>
          <w:sz w:val="24"/>
          <w:szCs w:val="24"/>
        </w:rPr>
        <w:drawing>
          <wp:inline distT="0" distB="0" distL="0" distR="0" wp14:anchorId="431A8C9D" wp14:editId="6C914364">
            <wp:extent cx="2933700" cy="2029473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9721" cy="2061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2BF68" w14:textId="77777777" w:rsidR="00D17578" w:rsidRPr="004528AC" w:rsidRDefault="00D17578" w:rsidP="00D17578">
      <w:pPr>
        <w:pStyle w:val="ListParagraph"/>
        <w:spacing w:after="0"/>
        <w:jc w:val="center"/>
        <w:rPr>
          <w:rFonts w:ascii="Nikosh" w:hAnsi="Nikosh" w:cs="Nikosh"/>
          <w:sz w:val="24"/>
          <w:szCs w:val="24"/>
        </w:rPr>
      </w:pPr>
    </w:p>
    <w:p w14:paraId="78D5E114" w14:textId="77777777" w:rsidR="00D17578" w:rsidRPr="004528AC" w:rsidRDefault="00D17578" w:rsidP="00D17578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০৭.০৪.২০২৩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4028B679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সাপ্তাহিক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74ED23AF" w14:textId="77777777" w:rsidR="00D17578" w:rsidRPr="004528AC" w:rsidRDefault="00D17578" w:rsidP="00D17578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০৮.০৪.২০২৩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487EE7B6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lastRenderedPageBreak/>
        <w:t>সাপ্তাহিক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478C03C3" w14:textId="77777777" w:rsidR="00D17578" w:rsidRPr="004528AC" w:rsidRDefault="00D17578" w:rsidP="00D17578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০৯.০৪.২০২৩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61793717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sz w:val="24"/>
          <w:szCs w:val="24"/>
        </w:rPr>
        <w:t xml:space="preserve">৩ </w:t>
      </w:r>
      <w:proofErr w:type="spellStart"/>
      <w:r w:rsidRPr="004528AC">
        <w:rPr>
          <w:rFonts w:ascii="Nikosh" w:hAnsi="Nikosh" w:cs="Nikosh"/>
          <w:sz w:val="24"/>
          <w:szCs w:val="24"/>
        </w:rPr>
        <w:t>এপ্রিল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থেকে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৬ </w:t>
      </w:r>
      <w:proofErr w:type="spellStart"/>
      <w:r w:rsidRPr="004528AC">
        <w:rPr>
          <w:rFonts w:ascii="Nikosh" w:hAnsi="Nikosh" w:cs="Nikosh"/>
          <w:sz w:val="24"/>
          <w:szCs w:val="24"/>
        </w:rPr>
        <w:t>এপ্রিল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পর্যন্ত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নিমিত্তে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সম্পন্ন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সমুহের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কার্যক্রমের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মূল্যায়ন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। </w:t>
      </w:r>
    </w:p>
    <w:p w14:paraId="024352BD" w14:textId="77777777" w:rsidR="00D17578" w:rsidRDefault="00D17578" w:rsidP="00D17578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১০.০৪.২০২৩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6BC9C6EB" w14:textId="77777777" w:rsidR="00D17578" w:rsidRPr="001D1B89" w:rsidRDefault="00D17578" w:rsidP="00D17578">
      <w:pPr>
        <w:pStyle w:val="ListParagraph"/>
        <w:numPr>
          <w:ilvl w:val="0"/>
          <w:numId w:val="47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1D1B89">
        <w:rPr>
          <w:rFonts w:ascii="Nikosh" w:hAnsi="Nikosh" w:cs="Nikosh"/>
          <w:sz w:val="24"/>
          <w:szCs w:val="24"/>
        </w:rPr>
        <w:t>বরিশাল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জেলার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মুলাদি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, </w:t>
      </w:r>
      <w:proofErr w:type="spellStart"/>
      <w:r w:rsidRPr="001D1B89">
        <w:rPr>
          <w:rFonts w:ascii="Nikosh" w:hAnsi="Nikosh" w:cs="Nikosh"/>
          <w:sz w:val="24"/>
          <w:szCs w:val="24"/>
        </w:rPr>
        <w:t>আগৈলজারা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1D1B89">
        <w:rPr>
          <w:rFonts w:ascii="Nikosh" w:hAnsi="Nikosh" w:cs="Nikosh"/>
          <w:sz w:val="24"/>
          <w:szCs w:val="24"/>
        </w:rPr>
        <w:t>গ</w:t>
      </w:r>
      <w:r>
        <w:rPr>
          <w:rFonts w:ascii="Nikosh" w:hAnsi="Nikosh" w:cs="Nikosh"/>
          <w:sz w:val="24"/>
          <w:szCs w:val="24"/>
        </w:rPr>
        <w:t>ৌ</w:t>
      </w:r>
      <w:r w:rsidRPr="001D1B89">
        <w:rPr>
          <w:rFonts w:ascii="Nikosh" w:hAnsi="Nikosh" w:cs="Nikosh"/>
          <w:sz w:val="24"/>
          <w:szCs w:val="24"/>
        </w:rPr>
        <w:t>রনদী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উপজেলা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কমপ্লেক্সে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জনবল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1D1B89">
        <w:rPr>
          <w:rFonts w:ascii="Nikosh" w:hAnsi="Nikosh" w:cs="Nikosh"/>
          <w:sz w:val="24"/>
          <w:szCs w:val="24"/>
        </w:rPr>
        <w:t>মেডিকেল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যন্ত্রপাতির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তথ্য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সংগ্রহ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করা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1D1B89">
        <w:rPr>
          <w:rFonts w:ascii="Nikosh" w:hAnsi="Nikosh" w:cs="Nikosh"/>
          <w:sz w:val="24"/>
          <w:szCs w:val="24"/>
        </w:rPr>
        <w:t>রিপোর্ট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প্রস্তুত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করণ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। </w:t>
      </w:r>
    </w:p>
    <w:p w14:paraId="36E1104C" w14:textId="77777777" w:rsidR="00D17578" w:rsidRDefault="00D17578" w:rsidP="00D17578">
      <w:pPr>
        <w:spacing w:after="0"/>
        <w:rPr>
          <w:rFonts w:ascii="Nikosh" w:hAnsi="Nikosh" w:cs="Nikosh"/>
          <w:b/>
          <w:bCs/>
          <w:sz w:val="24"/>
          <w:szCs w:val="24"/>
          <w:u w:val="single"/>
        </w:rPr>
      </w:pPr>
    </w:p>
    <w:p w14:paraId="733B05CE" w14:textId="77777777" w:rsidR="00D17578" w:rsidRPr="004528AC" w:rsidRDefault="00D17578" w:rsidP="00D17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১১.০৪.২০২৩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3A5A93A4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টাঙ্গাইল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লক্ষ্যে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অংশীজনদের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সহিত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মতবিনিময়য়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প্রশিক্ষন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প্রস্তুতি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গ্রহন</w:t>
      </w:r>
      <w:proofErr w:type="spellEnd"/>
      <w:r w:rsidRPr="004528AC">
        <w:rPr>
          <w:rFonts w:ascii="Nikosh" w:hAnsi="Nikosh" w:cs="Nikosh"/>
          <w:sz w:val="24"/>
          <w:szCs w:val="24"/>
        </w:rPr>
        <w:t>।</w:t>
      </w:r>
    </w:p>
    <w:p w14:paraId="3FDED252" w14:textId="77777777" w:rsidR="00D17578" w:rsidRPr="004528AC" w:rsidRDefault="00D17578" w:rsidP="00D17578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১২.০৪.২০২৩</w:t>
      </w:r>
    </w:p>
    <w:p w14:paraId="6237622A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শেখ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হাসিনা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মেডিকেল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কলেজ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, </w:t>
      </w:r>
      <w:proofErr w:type="spellStart"/>
      <w:r w:rsidRPr="004528AC">
        <w:rPr>
          <w:rFonts w:ascii="Nikosh" w:hAnsi="Nikosh" w:cs="Nikosh"/>
          <w:sz w:val="24"/>
          <w:szCs w:val="24"/>
        </w:rPr>
        <w:t>টাঙ্গাইলের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মিলনায়াতনে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লক্ষ্যে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কমপ্লেক্স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4528AC">
        <w:rPr>
          <w:rFonts w:ascii="Nikosh" w:hAnsi="Nikosh" w:cs="Nikosh"/>
          <w:sz w:val="24"/>
          <w:szCs w:val="24"/>
        </w:rPr>
        <w:t>সদর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হাসপাতালের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proofErr w:type="gramStart"/>
      <w:r w:rsidRPr="004528AC">
        <w:rPr>
          <w:rFonts w:ascii="Nikosh" w:hAnsi="Nikosh" w:cs="Nikosh"/>
          <w:sz w:val="24"/>
          <w:szCs w:val="24"/>
        </w:rPr>
        <w:t>অংশীজনদের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সহিত</w:t>
      </w:r>
      <w:proofErr w:type="spellEnd"/>
      <w:proofErr w:type="gram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মতবিনিময়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অংশগ্রহণ</w:t>
      </w:r>
      <w:proofErr w:type="spellEnd"/>
      <w:r w:rsidRPr="004528AC">
        <w:rPr>
          <w:rFonts w:ascii="Nikosh" w:hAnsi="Nikosh" w:cs="Nikosh"/>
          <w:sz w:val="24"/>
          <w:szCs w:val="24"/>
        </w:rPr>
        <w:t>।</w:t>
      </w:r>
    </w:p>
    <w:p w14:paraId="01BDBEF3" w14:textId="77777777" w:rsidR="00D17578" w:rsidRPr="004528AC" w:rsidRDefault="00D17578" w:rsidP="00D17578">
      <w:pPr>
        <w:pStyle w:val="ListParagraph"/>
        <w:spacing w:after="0"/>
        <w:rPr>
          <w:rFonts w:ascii="Nikosh" w:hAnsi="Nikosh" w:cs="Nikosh"/>
          <w:sz w:val="24"/>
          <w:szCs w:val="24"/>
        </w:rPr>
      </w:pPr>
    </w:p>
    <w:p w14:paraId="67533403" w14:textId="77777777" w:rsidR="00D17578" w:rsidRPr="004528AC" w:rsidRDefault="00D17578" w:rsidP="00D17578">
      <w:pPr>
        <w:pStyle w:val="ListParagraph"/>
        <w:spacing w:after="0"/>
        <w:jc w:val="center"/>
        <w:rPr>
          <w:rFonts w:ascii="Nikosh" w:hAnsi="Nikosh" w:cs="Nikosh"/>
          <w:sz w:val="24"/>
          <w:szCs w:val="24"/>
        </w:rPr>
      </w:pPr>
      <w:r w:rsidRPr="004528AC">
        <w:rPr>
          <w:noProof/>
          <w:sz w:val="24"/>
          <w:szCs w:val="24"/>
        </w:rPr>
        <w:drawing>
          <wp:inline distT="0" distB="0" distL="0" distR="0" wp14:anchorId="1BD343CC" wp14:editId="12DCB551">
            <wp:extent cx="3105150" cy="23290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2456" cy="2342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F38B8" w14:textId="77777777" w:rsidR="00D17578" w:rsidRPr="004528AC" w:rsidRDefault="00D17578" w:rsidP="00D17578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১৩.০৪.২০২৩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432FF5B0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টাঙ্গাইল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জেলার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r w:rsidRPr="004528AC">
        <w:rPr>
          <w:rFonts w:ascii="NikoshBAN" w:hAnsi="NikoshBAN" w:cs="NikoshBAN" w:hint="cs"/>
          <w:sz w:val="24"/>
          <w:szCs w:val="24"/>
          <w:cs/>
          <w:lang w:val="en-GB" w:bidi="bn-IN"/>
        </w:rPr>
        <w:t xml:space="preserve">বিভিন্ন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উপজেলার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স্বাস্থ্য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কমপ্লেক্সে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স্বাস্থ্য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সুরক্ষা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কর্মসূচি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বাস্তবায়নে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সমস্যা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সমূহ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চিহ্নিত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করে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রিপোর্ট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প্রস্তুত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করা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এবং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সমস্যা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সমূহ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proofErr w:type="gram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সমাধানে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পরিচালক</w:t>
      </w:r>
      <w:proofErr w:type="spellEnd"/>
      <w:proofErr w:type="gram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গবেষণা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 ও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অনান্য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উপপরিচালক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গনের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সহিদ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মত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বিনিময়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করা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।</w:t>
      </w:r>
    </w:p>
    <w:p w14:paraId="21F12ABE" w14:textId="77777777" w:rsidR="00D17578" w:rsidRPr="004528AC" w:rsidRDefault="00D17578" w:rsidP="00D17578">
      <w:pPr>
        <w:pStyle w:val="ListParagraph"/>
        <w:spacing w:after="0"/>
        <w:rPr>
          <w:rFonts w:ascii="Nikosh" w:hAnsi="Nikosh" w:cs="Nikosh"/>
          <w:sz w:val="24"/>
          <w:szCs w:val="24"/>
        </w:rPr>
      </w:pPr>
    </w:p>
    <w:p w14:paraId="3C0191A4" w14:textId="77777777" w:rsidR="00D17578" w:rsidRPr="004528AC" w:rsidRDefault="00D17578" w:rsidP="00D17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১৪.</w:t>
      </w:r>
      <w:bookmarkStart w:id="5" w:name="_Hlk135295488"/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০৪.২০২৩</w:t>
      </w:r>
      <w:bookmarkEnd w:id="5"/>
      <w:r w:rsidRPr="004528AC">
        <w:rPr>
          <w:rFonts w:ascii="Nikosh" w:hAnsi="Nikosh" w:cs="Nikosh"/>
          <w:sz w:val="24"/>
          <w:szCs w:val="24"/>
        </w:rPr>
        <w:tab/>
      </w:r>
    </w:p>
    <w:p w14:paraId="233D1985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সাপ্তাহিক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7A08CE17" w14:textId="77777777" w:rsidR="00D17578" w:rsidRPr="004528AC" w:rsidRDefault="00D17578" w:rsidP="00D17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১৫.০৪.২০২৩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3ED75333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সাপ্তাহিক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659F9554" w14:textId="77777777" w:rsidR="00D17578" w:rsidRPr="00100F1D" w:rsidRDefault="00D17578" w:rsidP="00D17578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100F1D">
        <w:rPr>
          <w:rFonts w:ascii="Nikosh" w:hAnsi="Nikosh" w:cs="Nikosh"/>
          <w:b/>
          <w:bCs/>
          <w:sz w:val="24"/>
          <w:szCs w:val="24"/>
          <w:u w:val="single"/>
        </w:rPr>
        <w:t>১৬.</w:t>
      </w:r>
      <w:r w:rsidRPr="00100F1D">
        <w:rPr>
          <w:u w:val="single"/>
        </w:rPr>
        <w:t xml:space="preserve"> </w:t>
      </w:r>
      <w:r w:rsidRPr="00100F1D">
        <w:rPr>
          <w:rFonts w:ascii="Nikosh" w:hAnsi="Nikosh" w:cs="Nikosh"/>
          <w:b/>
          <w:bCs/>
          <w:sz w:val="24"/>
          <w:szCs w:val="24"/>
          <w:u w:val="single"/>
        </w:rPr>
        <w:t>০৪.২০২৩</w:t>
      </w:r>
    </w:p>
    <w:p w14:paraId="3630B47F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BAN" w:hAnsi="NikoshBAN" w:cs="NikoshBAN" w:hint="cs"/>
          <w:sz w:val="24"/>
          <w:szCs w:val="24"/>
          <w:cs/>
          <w:lang w:val="en-GB" w:bidi="bn-IN"/>
        </w:rPr>
        <w:t xml:space="preserve">স্বাস্থ্য অর্থনীতি ইউনিটে অনুষ্ঠিত  বিভিন্ন জেলা ও উপজেলা স্বাস্থ্য কমপ্লেক্স থেকে আগত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চিকিৎসকদের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কর্মদক্ষতা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r w:rsidRPr="004528AC">
        <w:rPr>
          <w:rFonts w:ascii="NikoshBAN" w:hAnsi="NikoshBAN" w:cs="NikoshBAN" w:hint="cs"/>
          <w:sz w:val="24"/>
          <w:szCs w:val="24"/>
          <w:cs/>
          <w:lang w:val="en-GB" w:bidi="bn-IN"/>
        </w:rPr>
        <w:t xml:space="preserve">বাড়ানো সঙ্ক্রান্ত ও ট্রেনিং প্রোগ্রামে অংশগ্রহণ করা ।  </w:t>
      </w:r>
    </w:p>
    <w:p w14:paraId="05894515" w14:textId="77777777" w:rsidR="00D17578" w:rsidRPr="004528AC" w:rsidRDefault="00D17578" w:rsidP="00D17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১৭.০৪.২০২৩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7E2BDB0A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BAN" w:hAnsi="NikoshBAN" w:cs="NikoshBAN" w:hint="cs"/>
          <w:sz w:val="24"/>
          <w:szCs w:val="24"/>
          <w:cs/>
          <w:lang w:val="en-GB" w:bidi="bn-IN"/>
        </w:rPr>
        <w:t xml:space="preserve">বরিশাল জেলার বিভিন্ন উপজেলার স্বাস্থ্য কমপ্লেক্সে স্বাস্থ্য সুরক্ষা কর্মসূচি বাস্থবায়নের নিমিত্তে সিভিল সার্জন বরিশাল, ও উপজেলা স্বাস্থ্য ও পরিবার পরিকল্পনা কর্মকর্তা গনের সহিদ হাসপাতাল সমূহের বর্তমান কার্যক্রম  ও জনবল সমূহের তথ্য সংগ্রহ করা ।  </w:t>
      </w:r>
    </w:p>
    <w:p w14:paraId="737F1979" w14:textId="77777777" w:rsidR="00D17578" w:rsidRPr="004528AC" w:rsidRDefault="00D17578" w:rsidP="00D17578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lastRenderedPageBreak/>
        <w:t>১৮.০৪.২০২৩</w:t>
      </w:r>
    </w:p>
    <w:p w14:paraId="6E01271F" w14:textId="77777777" w:rsidR="00D17578" w:rsidRPr="004528AC" w:rsidRDefault="00D17578" w:rsidP="00D17578">
      <w:pPr>
        <w:pStyle w:val="ListParagraph"/>
        <w:numPr>
          <w:ilvl w:val="0"/>
          <w:numId w:val="46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sz w:val="24"/>
          <w:szCs w:val="24"/>
          <w:cs/>
          <w:lang w:val="en-GB" w:bidi="bn-IN"/>
        </w:rPr>
        <w:t xml:space="preserve">স্বাস্থ্য অর্থনীতি ইউনিটে অনুষ্ঠিত  বিভিন্ন জেলা ও উপজেলা স্বাস্থ্য কমপ্লেক্স থেকে আগত চিকিসকদের </w:t>
      </w:r>
      <w:proofErr w:type="spellStart"/>
      <w:r w:rsidRPr="004528AC">
        <w:rPr>
          <w:rFonts w:ascii="Nikosh" w:hAnsi="Nikosh" w:cs="Nikosh"/>
          <w:sz w:val="24"/>
          <w:szCs w:val="24"/>
          <w:lang w:val="en-GB" w:bidi="bn-IN"/>
        </w:rPr>
        <w:t>কর্মদক্ষতা</w:t>
      </w:r>
      <w:proofErr w:type="spellEnd"/>
      <w:r w:rsidRPr="004528AC">
        <w:rPr>
          <w:rFonts w:ascii="Nikosh" w:hAnsi="Nikosh" w:cs="Nikosh"/>
          <w:sz w:val="24"/>
          <w:szCs w:val="24"/>
          <w:lang w:val="en-GB" w:bidi="bn-IN"/>
        </w:rPr>
        <w:t xml:space="preserve"> </w:t>
      </w:r>
      <w:r w:rsidRPr="004528AC">
        <w:rPr>
          <w:rFonts w:ascii="Nikosh" w:hAnsi="Nikosh" w:cs="Nikosh"/>
          <w:sz w:val="24"/>
          <w:szCs w:val="24"/>
          <w:cs/>
          <w:lang w:val="en-GB" w:bidi="bn-IN"/>
        </w:rPr>
        <w:t xml:space="preserve">বাড়ানো সঙ্ক্রান্ত ও ট্রেনিং প্রোগ্রামে অনশগ্রহন করা ।  </w:t>
      </w:r>
    </w:p>
    <w:p w14:paraId="3D46CD51" w14:textId="77777777" w:rsidR="00D17578" w:rsidRPr="004528AC" w:rsidRDefault="00D17578" w:rsidP="00D17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১৯.০৪.২০২৩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603F7C68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BAN" w:hAnsi="NikoshBAN" w:cs="NikoshBAN"/>
          <w:sz w:val="24"/>
          <w:szCs w:val="24"/>
          <w:cs/>
          <w:lang w:val="en-GB" w:bidi="bn-IN"/>
        </w:rPr>
        <w:t xml:space="preserve">সরকারী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ছুটি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(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ঈদ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উল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ফিতর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>)</w:t>
      </w:r>
    </w:p>
    <w:p w14:paraId="7E9495C4" w14:textId="77777777" w:rsidR="00D17578" w:rsidRPr="004528AC" w:rsidRDefault="00D17578" w:rsidP="00D17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২০.০৪.২০২৩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2542874D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BAN" w:hAnsi="NikoshBAN" w:cs="NikoshBAN"/>
          <w:sz w:val="24"/>
          <w:szCs w:val="24"/>
          <w:cs/>
          <w:lang w:val="en-GB" w:bidi="bn-IN"/>
        </w:rPr>
        <w:t xml:space="preserve">সরকারী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ছুটি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(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ঈদ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উল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ফিতর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>)</w:t>
      </w:r>
    </w:p>
    <w:p w14:paraId="044D5BA2" w14:textId="77777777" w:rsidR="00D17578" w:rsidRPr="004528AC" w:rsidRDefault="00D17578" w:rsidP="00D17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২১.০৪.২০২৩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26C11458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BAN" w:hAnsi="NikoshBAN" w:cs="NikoshBAN"/>
          <w:sz w:val="24"/>
          <w:szCs w:val="24"/>
          <w:cs/>
          <w:lang w:val="en-GB" w:bidi="bn-IN"/>
        </w:rPr>
        <w:t xml:space="preserve">সরকারী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ছুটি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(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ঈদ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উল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ফিতর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>)</w:t>
      </w:r>
    </w:p>
    <w:p w14:paraId="58363A2D" w14:textId="77777777" w:rsidR="00D17578" w:rsidRPr="004528AC" w:rsidRDefault="00D17578" w:rsidP="00D17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২২.০৪.২০২৩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3362B1C1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BAN" w:hAnsi="NikoshBAN" w:cs="NikoshBAN"/>
          <w:sz w:val="24"/>
          <w:szCs w:val="24"/>
          <w:cs/>
          <w:lang w:val="en-GB" w:bidi="bn-IN"/>
        </w:rPr>
        <w:t xml:space="preserve">সরকারী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ছুটি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(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ঈদ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উল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ফিতর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>)</w:t>
      </w:r>
    </w:p>
    <w:p w14:paraId="6C4A180C" w14:textId="77777777" w:rsidR="00D17578" w:rsidRPr="004528AC" w:rsidRDefault="00D17578" w:rsidP="00D17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২৩.০৪.২০২৩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71896384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BAN" w:hAnsi="NikoshBAN" w:cs="NikoshBAN"/>
          <w:sz w:val="24"/>
          <w:szCs w:val="24"/>
          <w:cs/>
          <w:lang w:val="en-GB" w:bidi="bn-IN"/>
        </w:rPr>
        <w:t xml:space="preserve">সরকারী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ছুটি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(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ঈদ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উল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ফিতর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>)</w:t>
      </w:r>
    </w:p>
    <w:p w14:paraId="3EBBB32B" w14:textId="77777777" w:rsidR="00D17578" w:rsidRPr="004528AC" w:rsidRDefault="00D17578" w:rsidP="00D17578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২৪.০৪.২০২৩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41D547F8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লক্ষ্মীপুর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, </w:t>
      </w:r>
      <w:proofErr w:type="spellStart"/>
      <w:r w:rsidRPr="004528AC">
        <w:rPr>
          <w:rFonts w:ascii="Nikosh" w:hAnsi="Nikosh" w:cs="Nikosh"/>
          <w:sz w:val="24"/>
          <w:szCs w:val="24"/>
        </w:rPr>
        <w:t>বরগুনা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, </w:t>
      </w:r>
      <w:proofErr w:type="spellStart"/>
      <w:r w:rsidRPr="004528AC">
        <w:rPr>
          <w:rFonts w:ascii="Nikosh" w:hAnsi="Nikosh" w:cs="Nikosh"/>
          <w:sz w:val="24"/>
          <w:szCs w:val="24"/>
        </w:rPr>
        <w:t>মানিকগঞ্জ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, </w:t>
      </w:r>
      <w:proofErr w:type="spellStart"/>
      <w:r w:rsidRPr="004528AC">
        <w:rPr>
          <w:rFonts w:ascii="Nikosh" w:hAnsi="Nikosh" w:cs="Nikosh"/>
          <w:sz w:val="24"/>
          <w:szCs w:val="24"/>
        </w:rPr>
        <w:t>কুড়িগ্রাম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জেলাসমূহের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সদর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হাসপাতাল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কমপ্লেক্স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সমূহে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নিমিত্তে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প্রাতিষ্ঠানিক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প্রস্তুতি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সংক্রান্ত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জনবল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4528AC">
        <w:rPr>
          <w:rFonts w:ascii="Nikosh" w:hAnsi="Nikosh" w:cs="Nikosh"/>
          <w:sz w:val="24"/>
          <w:szCs w:val="24"/>
        </w:rPr>
        <w:t>মেডিকেল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যন্ত্রপাতি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অবস্থা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মূল্যায়নের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নিমিত্তে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রিপোর্ট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প্রস্তুতকরন</w:t>
      </w:r>
      <w:proofErr w:type="spellEnd"/>
      <w:r w:rsidRPr="004528AC">
        <w:rPr>
          <w:rFonts w:ascii="Nikosh" w:hAnsi="Nikosh" w:cs="Nikosh"/>
          <w:sz w:val="24"/>
          <w:szCs w:val="24"/>
        </w:rPr>
        <w:t>।</w:t>
      </w:r>
    </w:p>
    <w:p w14:paraId="2E36DCA5" w14:textId="77777777" w:rsidR="00D17578" w:rsidRPr="004528AC" w:rsidRDefault="00D17578" w:rsidP="00D17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২৫.০৪.২০২৩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09BB80D5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বাংলাদেশে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সর্বজনীন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কর্মসূচী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নিমিত্তে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অগ্রগতি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মূল্যায়নের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রিপোর্ট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প্রস্তুতকরন</w:t>
      </w:r>
      <w:proofErr w:type="spellEnd"/>
      <w:r w:rsidRPr="004528AC">
        <w:rPr>
          <w:rFonts w:ascii="Nikosh" w:hAnsi="Nikosh" w:cs="Nikosh"/>
          <w:sz w:val="24"/>
          <w:szCs w:val="24"/>
        </w:rPr>
        <w:t>।</w:t>
      </w:r>
    </w:p>
    <w:p w14:paraId="794A2B84" w14:textId="77777777" w:rsidR="00D17578" w:rsidRPr="004528AC" w:rsidRDefault="00D17578" w:rsidP="00D17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২৬.০৪.২০২৩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2D745360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বাংলাদেশে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সর্বজনীন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কর্মসূচী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নিমিত্তে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অগ্রগতি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মূল্যায়নের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রিপোর্ট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প্রস্তুতকরন</w:t>
      </w:r>
      <w:proofErr w:type="spellEnd"/>
      <w:r w:rsidRPr="004528AC">
        <w:rPr>
          <w:rFonts w:ascii="Nikosh" w:hAnsi="Nikosh" w:cs="Nikosh"/>
          <w:sz w:val="24"/>
          <w:szCs w:val="24"/>
        </w:rPr>
        <w:t>।</w:t>
      </w:r>
    </w:p>
    <w:p w14:paraId="62AF5D6B" w14:textId="77777777" w:rsidR="00D17578" w:rsidRPr="004528AC" w:rsidRDefault="00D17578" w:rsidP="00D17578">
      <w:pPr>
        <w:pStyle w:val="ListParagraph"/>
        <w:spacing w:after="0"/>
        <w:rPr>
          <w:rFonts w:ascii="Nikosh" w:hAnsi="Nikosh" w:cs="Nikosh"/>
          <w:sz w:val="24"/>
          <w:szCs w:val="24"/>
        </w:rPr>
      </w:pPr>
    </w:p>
    <w:p w14:paraId="7C9FC003" w14:textId="77777777" w:rsidR="00D17578" w:rsidRPr="004528AC" w:rsidRDefault="00D17578" w:rsidP="00D17578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২৭.০৪.২০২৩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179633BF" w14:textId="77777777" w:rsidR="00D17578" w:rsidRPr="00DE29E6" w:rsidRDefault="00D17578" w:rsidP="00D17578">
      <w:pPr>
        <w:pStyle w:val="ListParagraph"/>
        <w:numPr>
          <w:ilvl w:val="0"/>
          <w:numId w:val="48"/>
        </w:numPr>
        <w:spacing w:after="0"/>
        <w:rPr>
          <w:rFonts w:ascii="Nikosh" w:hAnsi="Nikosh" w:cs="Nikosh"/>
          <w:b/>
          <w:bCs/>
          <w:sz w:val="24"/>
          <w:szCs w:val="24"/>
          <w:u w:val="single"/>
        </w:rPr>
      </w:pP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আগামী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২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মে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– ৩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মে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, ২০২৩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বরিশাল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জেলার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স্বাস্থ্য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সুরক্ষা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কর্মসূচি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(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এসএসকে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)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বাস্তবায়নের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লক্ষ্যে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উপজেলার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অংশী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জনদের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মতবিনিময়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সভার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সকল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নথি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ও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চিঠি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প্রস্তুতকরন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এবং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বরিশালে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যাওয়ার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প্রস্তুতি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গ্রহন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>।</w:t>
      </w:r>
    </w:p>
    <w:p w14:paraId="784BD537" w14:textId="77777777" w:rsidR="00D17578" w:rsidRPr="004528AC" w:rsidRDefault="00D17578" w:rsidP="00D17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২৮.০৪.২০২৩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103F8CFA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সাপ্তাহিক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71101F2B" w14:textId="77777777" w:rsidR="00D17578" w:rsidRPr="004528AC" w:rsidRDefault="00D17578" w:rsidP="00D17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২৯.০৪.২০২৩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1288B859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সাপ্তাহিক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2214EE66" w14:textId="77777777" w:rsidR="00D17578" w:rsidRPr="004528AC" w:rsidRDefault="00D17578" w:rsidP="00D17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৩০.০৪.২০২৩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180A7E26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নৈমিত্তিক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65962908" w14:textId="77777777" w:rsidR="00D17578" w:rsidRPr="004528AC" w:rsidRDefault="00D17578" w:rsidP="00D17578">
      <w:pPr>
        <w:spacing w:line="360" w:lineRule="auto"/>
        <w:rPr>
          <w:rFonts w:ascii="Nikosh" w:hAnsi="Nikosh" w:cs="Nikosh"/>
          <w:b/>
          <w:bCs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</w:rPr>
        <w:t xml:space="preserve">                                                                                              </w:t>
      </w:r>
    </w:p>
    <w:tbl>
      <w:tblPr>
        <w:tblStyle w:val="TableGrid"/>
        <w:tblW w:w="9455" w:type="dxa"/>
        <w:tblInd w:w="-1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10"/>
        <w:gridCol w:w="4145"/>
      </w:tblGrid>
      <w:tr w:rsidR="00D17578" w:rsidRPr="004528AC" w14:paraId="0AA13DA6" w14:textId="77777777" w:rsidTr="00BF72EA">
        <w:tc>
          <w:tcPr>
            <w:tcW w:w="5310" w:type="dxa"/>
          </w:tcPr>
          <w:p w14:paraId="4CB0FEB5" w14:textId="77777777" w:rsidR="00D17578" w:rsidRPr="004528AC" w:rsidRDefault="00D17578" w:rsidP="00BF72EA">
            <w:pPr>
              <w:rPr>
                <w:rFonts w:ascii="Nikosh" w:hAnsi="Nikosh" w:cs="Nikosh"/>
                <w:sz w:val="24"/>
                <w:szCs w:val="24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পরিচালক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(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গবেষণা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>)</w:t>
            </w:r>
          </w:p>
          <w:p w14:paraId="3D2847B0" w14:textId="77777777" w:rsidR="00D17578" w:rsidRPr="004528AC" w:rsidRDefault="00D17578" w:rsidP="00BF72EA">
            <w:pPr>
              <w:rPr>
                <w:rFonts w:ascii="Nikosh" w:hAnsi="Nikosh" w:cs="Nikosh"/>
                <w:sz w:val="24"/>
                <w:szCs w:val="24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স্বাস্থ্য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অর্থনীতি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ইউনিট</w:t>
            </w:r>
            <w:proofErr w:type="spellEnd"/>
          </w:p>
          <w:p w14:paraId="4D52EDEC" w14:textId="77777777" w:rsidR="00D17578" w:rsidRPr="004528AC" w:rsidRDefault="00D17578" w:rsidP="00BF72EA">
            <w:pPr>
              <w:rPr>
                <w:rFonts w:ascii="Nikosh" w:hAnsi="Nikosh" w:cs="Nikosh"/>
                <w:sz w:val="24"/>
                <w:szCs w:val="24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স্বাস্থ্য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সেবা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বিভাগ</w:t>
            </w:r>
            <w:proofErr w:type="spellEnd"/>
          </w:p>
          <w:p w14:paraId="017E5F6A" w14:textId="77777777" w:rsidR="00D17578" w:rsidRPr="004528AC" w:rsidRDefault="00D17578" w:rsidP="00BF72EA">
            <w:pPr>
              <w:rPr>
                <w:rFonts w:ascii="Nikosh" w:hAnsi="Nikosh" w:cs="Nikosh"/>
                <w:sz w:val="24"/>
                <w:szCs w:val="24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স্বাস্থ্য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ও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পরিবার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কল্যাণ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মন্ত্রণালয়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4145" w:type="dxa"/>
          </w:tcPr>
          <w:p w14:paraId="681F0F77" w14:textId="77777777" w:rsidR="00D17578" w:rsidRPr="004528AC" w:rsidRDefault="00D17578" w:rsidP="00BF72EA">
            <w:pPr>
              <w:spacing w:line="360" w:lineRule="auto"/>
              <w:rPr>
                <w:rFonts w:ascii="Nikosh" w:hAnsi="Nikosh" w:cs="Nikosh"/>
                <w:b/>
                <w:bCs/>
                <w:sz w:val="24"/>
                <w:szCs w:val="24"/>
              </w:rPr>
            </w:pPr>
          </w:p>
        </w:tc>
      </w:tr>
      <w:tr w:rsidR="00D17578" w:rsidRPr="004528AC" w14:paraId="66937C75" w14:textId="77777777" w:rsidTr="00BF72EA">
        <w:tc>
          <w:tcPr>
            <w:tcW w:w="5310" w:type="dxa"/>
          </w:tcPr>
          <w:p w14:paraId="66C6BA15" w14:textId="77777777" w:rsidR="00D17578" w:rsidRPr="004528AC" w:rsidRDefault="00D17578" w:rsidP="00BF72EA">
            <w:pPr>
              <w:spacing w:line="360" w:lineRule="auto"/>
              <w:rPr>
                <w:rFonts w:ascii="Nikosh" w:hAnsi="Nikosh" w:cs="Nikosh"/>
                <w:b/>
                <w:bCs/>
                <w:sz w:val="24"/>
                <w:szCs w:val="24"/>
              </w:rPr>
            </w:pPr>
          </w:p>
        </w:tc>
        <w:tc>
          <w:tcPr>
            <w:tcW w:w="4145" w:type="dxa"/>
          </w:tcPr>
          <w:p w14:paraId="70DD9AFB" w14:textId="77777777" w:rsidR="00D17578" w:rsidRPr="004528AC" w:rsidRDefault="00D17578" w:rsidP="00BF72EA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ডাঃ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মোঃ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ইমদাদুল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হক</w:t>
            </w:r>
            <w:proofErr w:type="spellEnd"/>
          </w:p>
          <w:p w14:paraId="008F89D8" w14:textId="77777777" w:rsidR="00D17578" w:rsidRPr="004528AC" w:rsidRDefault="00D17578" w:rsidP="00BF72EA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জাতীয়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পরামর্শক</w:t>
            </w:r>
            <w:proofErr w:type="spellEnd"/>
          </w:p>
          <w:p w14:paraId="1DA7E449" w14:textId="77777777" w:rsidR="00D17578" w:rsidRPr="004528AC" w:rsidRDefault="00D17578" w:rsidP="00BF72EA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এসএসকে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,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অর্থনীতি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ইউনিট</w:t>
            </w:r>
            <w:proofErr w:type="spellEnd"/>
          </w:p>
          <w:p w14:paraId="4CED7C91" w14:textId="77777777" w:rsidR="00D17578" w:rsidRPr="004528AC" w:rsidRDefault="00D17578" w:rsidP="00BF72EA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মোবাইল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নং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: ০১৭১২-২৫৩৬৬৫</w:t>
            </w:r>
          </w:p>
          <w:p w14:paraId="4DD0A6EC" w14:textId="77777777" w:rsidR="00D17578" w:rsidRPr="004528AC" w:rsidRDefault="00D17578" w:rsidP="00BF72EA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       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ইমেইল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: labnan.adnan@gmail.com</w:t>
            </w:r>
          </w:p>
          <w:p w14:paraId="58A07E9B" w14:textId="77777777" w:rsidR="00D17578" w:rsidRPr="004528AC" w:rsidRDefault="00D17578" w:rsidP="00BF72EA">
            <w:pPr>
              <w:rPr>
                <w:rFonts w:ascii="Nikosh" w:hAnsi="Nikosh" w:cs="Nikosh"/>
                <w:sz w:val="24"/>
                <w:szCs w:val="24"/>
                <w:lang w:bidi="bn-IN"/>
              </w:rPr>
            </w:pPr>
          </w:p>
          <w:p w14:paraId="2025D61B" w14:textId="77777777" w:rsidR="00D17578" w:rsidRPr="004528AC" w:rsidRDefault="00D17578" w:rsidP="00BF72EA">
            <w:pPr>
              <w:rPr>
                <w:rFonts w:ascii="Nikosh" w:hAnsi="Nikosh" w:cs="Nikosh"/>
                <w:sz w:val="24"/>
                <w:szCs w:val="24"/>
                <w:cs/>
                <w:lang w:bidi="bn-IN"/>
              </w:rPr>
            </w:pPr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lastRenderedPageBreak/>
              <w:t xml:space="preserve">   </w:t>
            </w:r>
          </w:p>
        </w:tc>
      </w:tr>
    </w:tbl>
    <w:p w14:paraId="48AB47C0" w14:textId="77777777" w:rsidR="003235B9" w:rsidRDefault="003235B9" w:rsidP="003235B9">
      <w:pPr>
        <w:tabs>
          <w:tab w:val="left" w:pos="9360"/>
        </w:tabs>
        <w:spacing w:after="0" w:line="240" w:lineRule="auto"/>
        <w:jc w:val="center"/>
        <w:rPr>
          <w:rFonts w:ascii="NikoshBAN" w:hAnsi="NikoshBAN" w:cs="NikoshBAN"/>
          <w:sz w:val="24"/>
          <w:szCs w:val="24"/>
          <w:lang w:bidi="bn-IN"/>
        </w:rPr>
      </w:pPr>
      <w:r>
        <w:rPr>
          <w:rFonts w:ascii="NikoshBAN" w:hAnsi="NikoshBAN" w:cs="NikoshBAN" w:hint="cs"/>
          <w:sz w:val="24"/>
          <w:szCs w:val="24"/>
          <w:cs/>
          <w:lang w:bidi="bn-IN"/>
        </w:rPr>
        <w:lastRenderedPageBreak/>
        <w:t>গণপ্রজাতন্ত্রী বাংলাদেশ সরকার</w:t>
      </w:r>
    </w:p>
    <w:p w14:paraId="6DEC7933" w14:textId="77777777" w:rsidR="003235B9" w:rsidRDefault="003235B9" w:rsidP="003235B9">
      <w:pPr>
        <w:tabs>
          <w:tab w:val="left" w:pos="9360"/>
        </w:tabs>
        <w:spacing w:after="0" w:line="240" w:lineRule="auto"/>
        <w:jc w:val="center"/>
        <w:rPr>
          <w:rFonts w:ascii="NikoshBAN" w:hAnsi="NikoshBAN" w:cs="NikoshBAN"/>
          <w:sz w:val="24"/>
          <w:szCs w:val="24"/>
          <w:lang w:bidi="bn-IN"/>
        </w:rPr>
      </w:pPr>
      <w:r>
        <w:rPr>
          <w:rFonts w:ascii="NikoshBAN" w:hAnsi="NikoshBAN" w:cs="NikoshBAN"/>
          <w:sz w:val="24"/>
          <w:szCs w:val="24"/>
          <w:cs/>
          <w:lang w:bidi="bn-IN"/>
        </w:rPr>
        <w:t>স্বাস্থ্য ও পরিবার কল্যাণ মন্ত্রণালয়</w:t>
      </w:r>
    </w:p>
    <w:p w14:paraId="23F27B50" w14:textId="77777777" w:rsidR="003235B9" w:rsidRDefault="003235B9" w:rsidP="003235B9">
      <w:pPr>
        <w:tabs>
          <w:tab w:val="left" w:pos="9360"/>
        </w:tabs>
        <w:spacing w:after="0" w:line="240" w:lineRule="auto"/>
        <w:jc w:val="center"/>
        <w:rPr>
          <w:rFonts w:ascii="NikoshBAN" w:hAnsi="NikoshBAN" w:cs="NikoshBAN"/>
          <w:sz w:val="24"/>
          <w:szCs w:val="24"/>
          <w:lang w:bidi="bn-IN"/>
        </w:rPr>
      </w:pPr>
      <w:r>
        <w:rPr>
          <w:rFonts w:ascii="NikoshBAN" w:hAnsi="NikoshBAN" w:cs="NikoshBAN"/>
          <w:sz w:val="24"/>
          <w:szCs w:val="24"/>
          <w:cs/>
          <w:lang w:bidi="bn-IN"/>
        </w:rPr>
        <w:t>স্বাস্থ্য সেবা বিভাগ</w:t>
      </w:r>
    </w:p>
    <w:p w14:paraId="28716130" w14:textId="77777777" w:rsidR="003235B9" w:rsidRDefault="003235B9" w:rsidP="003235B9">
      <w:pPr>
        <w:tabs>
          <w:tab w:val="left" w:pos="9360"/>
        </w:tabs>
        <w:spacing w:after="0" w:line="240" w:lineRule="auto"/>
        <w:jc w:val="center"/>
        <w:rPr>
          <w:rFonts w:ascii="NikoshBAN" w:hAnsi="NikoshBAN" w:cs="NikoshBAN"/>
          <w:sz w:val="24"/>
          <w:szCs w:val="24"/>
          <w:lang w:bidi="bn-IN"/>
        </w:rPr>
      </w:pPr>
      <w:r>
        <w:rPr>
          <w:rFonts w:ascii="NikoshBAN" w:hAnsi="NikoshBAN" w:cs="NikoshBAN"/>
          <w:sz w:val="24"/>
          <w:szCs w:val="24"/>
          <w:cs/>
          <w:lang w:bidi="bn-IN"/>
        </w:rPr>
        <w:t>স্বাস্থ্য অর্থনীতি ইউনিট</w:t>
      </w:r>
    </w:p>
    <w:p w14:paraId="20AA3FF6" w14:textId="77777777" w:rsidR="003235B9" w:rsidRDefault="003235B9" w:rsidP="003235B9">
      <w:pPr>
        <w:tabs>
          <w:tab w:val="left" w:pos="9360"/>
        </w:tabs>
        <w:spacing w:after="0" w:line="240" w:lineRule="auto"/>
        <w:jc w:val="center"/>
        <w:rPr>
          <w:rFonts w:ascii="NikoshBAN" w:hAnsi="NikoshBAN" w:cs="NikoshBAN"/>
          <w:sz w:val="24"/>
          <w:szCs w:val="24"/>
          <w:lang w:bidi="hi-IN"/>
        </w:rPr>
      </w:pPr>
      <w:r>
        <w:rPr>
          <w:rFonts w:ascii="NikoshBAN" w:hAnsi="NikoshBAN" w:cs="NikoshBAN"/>
          <w:sz w:val="24"/>
          <w:szCs w:val="24"/>
          <w:cs/>
          <w:lang w:bidi="bn-IN"/>
        </w:rPr>
        <w:t>১৪/২ তোপখানা রোড (৪র্থ তলা)</w:t>
      </w:r>
      <w:r>
        <w:rPr>
          <w:rFonts w:ascii="NikoshBAN" w:hAnsi="NikoshBAN" w:cs="NikoshBAN"/>
          <w:sz w:val="24"/>
          <w:szCs w:val="24"/>
          <w:lang w:bidi="bn-IN"/>
        </w:rPr>
        <w:t xml:space="preserve">, </w:t>
      </w:r>
      <w:r>
        <w:rPr>
          <w:rFonts w:ascii="NikoshBAN" w:hAnsi="NikoshBAN" w:cs="NikoshBAN" w:hint="cs"/>
          <w:sz w:val="24"/>
          <w:szCs w:val="24"/>
          <w:cs/>
          <w:lang w:bidi="bn-IN"/>
        </w:rPr>
        <w:t>ঢাকা</w:t>
      </w:r>
      <w:r>
        <w:rPr>
          <w:rFonts w:ascii="NikoshBAN" w:hAnsi="NikoshBAN" w:cs="NikoshBAN"/>
          <w:sz w:val="24"/>
          <w:szCs w:val="24"/>
          <w:lang w:bidi="bn-IN"/>
        </w:rPr>
        <w:t xml:space="preserve">- </w:t>
      </w:r>
      <w:r>
        <w:rPr>
          <w:rFonts w:ascii="NikoshBAN" w:hAnsi="NikoshBAN" w:cs="NikoshBAN" w:hint="cs"/>
          <w:sz w:val="24"/>
          <w:szCs w:val="24"/>
          <w:cs/>
          <w:lang w:bidi="bn-IN"/>
        </w:rPr>
        <w:t>১০০০</w:t>
      </w:r>
    </w:p>
    <w:p w14:paraId="3E648BD2" w14:textId="77777777" w:rsidR="003235B9" w:rsidRDefault="003235B9" w:rsidP="003235B9">
      <w:pPr>
        <w:spacing w:after="0" w:line="240" w:lineRule="auto"/>
        <w:rPr>
          <w:rFonts w:ascii="Nikosh" w:hAnsi="Nikosh" w:cs="Nikosh"/>
          <w:b/>
          <w:bCs/>
          <w:sz w:val="24"/>
          <w:szCs w:val="26"/>
          <w:lang w:bidi="bn-IN"/>
        </w:rPr>
      </w:pPr>
    </w:p>
    <w:p w14:paraId="3254CDC2" w14:textId="77777777" w:rsidR="003235B9" w:rsidRPr="00E01B5F" w:rsidRDefault="003235B9" w:rsidP="003235B9">
      <w:pPr>
        <w:spacing w:after="0" w:line="240" w:lineRule="auto"/>
        <w:rPr>
          <w:rFonts w:ascii="Nikosh" w:hAnsi="Nikosh" w:cs="Nikosh"/>
          <w:sz w:val="24"/>
          <w:szCs w:val="24"/>
          <w:lang w:bidi="bn-IN"/>
        </w:rPr>
      </w:pPr>
      <w:r w:rsidRPr="00E01B5F">
        <w:rPr>
          <w:rFonts w:ascii="Nikosh" w:hAnsi="Nikosh" w:cs="Nikosh"/>
          <w:b/>
          <w:bCs/>
          <w:sz w:val="24"/>
          <w:szCs w:val="24"/>
          <w:cs/>
          <w:lang w:bidi="bn-IN"/>
        </w:rPr>
        <w:t>ন্যাশনাল কনসালটেন্টের নাম</w:t>
      </w:r>
      <w:r w:rsidRPr="00E01B5F">
        <w:rPr>
          <w:rFonts w:ascii="Nikosh" w:hAnsi="Nikosh" w:cs="Nikosh"/>
          <w:b/>
          <w:bCs/>
          <w:sz w:val="24"/>
          <w:szCs w:val="24"/>
          <w:lang w:bidi="bn-IN"/>
        </w:rPr>
        <w:t>:</w:t>
      </w:r>
      <w:r w:rsidRPr="00E01B5F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E01B5F">
        <w:rPr>
          <w:rFonts w:ascii="Nikosh" w:hAnsi="Nikosh" w:cs="Nikosh" w:hint="cs"/>
          <w:sz w:val="24"/>
          <w:szCs w:val="24"/>
          <w:cs/>
          <w:lang w:bidi="bn-IN"/>
        </w:rPr>
        <w:t>ডাঃ মোঃ ইমদাদুল হক</w:t>
      </w:r>
      <w:r w:rsidRPr="00E01B5F">
        <w:rPr>
          <w:rFonts w:ascii="Nikosh" w:hAnsi="Nikosh" w:cs="Nikosh"/>
          <w:sz w:val="24"/>
          <w:szCs w:val="24"/>
          <w:lang w:bidi="bn-IN"/>
        </w:rPr>
        <w:t xml:space="preserve"> (</w:t>
      </w:r>
      <w:r w:rsidRPr="00E01B5F">
        <w:rPr>
          <w:rFonts w:ascii="Nikosh" w:hAnsi="Nikosh" w:cs="Nikosh" w:hint="cs"/>
          <w:sz w:val="24"/>
          <w:szCs w:val="24"/>
          <w:cs/>
          <w:lang w:bidi="bn-IN"/>
        </w:rPr>
        <w:t>কমিউনিটি পার্টিসিপেশন ও লিডারশীপ ডেভেলপমেন্ট</w:t>
      </w:r>
      <w:r w:rsidRPr="00E01B5F">
        <w:rPr>
          <w:rFonts w:ascii="Nikosh" w:hAnsi="Nikosh" w:cs="Nikosh"/>
          <w:sz w:val="24"/>
          <w:szCs w:val="24"/>
          <w:lang w:bidi="bn-IN"/>
        </w:rPr>
        <w:t>)</w:t>
      </w:r>
    </w:p>
    <w:p w14:paraId="7A66567A" w14:textId="77777777" w:rsidR="003235B9" w:rsidRPr="00E01B5F" w:rsidRDefault="003235B9" w:rsidP="003235B9">
      <w:pPr>
        <w:spacing w:after="0" w:line="240" w:lineRule="auto"/>
        <w:rPr>
          <w:rFonts w:ascii="Nikosh" w:hAnsi="Nikosh" w:cs="Nikosh"/>
          <w:sz w:val="24"/>
          <w:szCs w:val="24"/>
          <w:lang w:bidi="bn-IN"/>
        </w:rPr>
      </w:pPr>
      <w:r w:rsidRPr="00E01B5F">
        <w:rPr>
          <w:rFonts w:ascii="Nikosh" w:hAnsi="Nikosh" w:cs="Nikosh"/>
          <w:b/>
          <w:bCs/>
          <w:sz w:val="24"/>
          <w:szCs w:val="24"/>
          <w:cs/>
          <w:lang w:bidi="bn-BD"/>
        </w:rPr>
        <w:t>মোবাইল নং</w:t>
      </w:r>
      <w:r w:rsidRPr="00E01B5F">
        <w:rPr>
          <w:rFonts w:ascii="Nikosh" w:hAnsi="Nikosh" w:cs="Nikosh"/>
          <w:b/>
          <w:bCs/>
          <w:sz w:val="24"/>
          <w:szCs w:val="24"/>
          <w:lang w:bidi="bn-BD"/>
        </w:rPr>
        <w:t xml:space="preserve">: </w:t>
      </w:r>
      <w:r w:rsidRPr="00E01B5F">
        <w:rPr>
          <w:rFonts w:ascii="Nikosh" w:hAnsi="Nikosh" w:cs="Nikosh"/>
          <w:sz w:val="24"/>
          <w:szCs w:val="24"/>
          <w:cs/>
          <w:lang w:bidi="bn-BD"/>
        </w:rPr>
        <w:t>০১৭১২২৫৩৬৬৫</w:t>
      </w:r>
      <w:r w:rsidRPr="00E01B5F">
        <w:rPr>
          <w:rFonts w:ascii="Nikosh" w:hAnsi="Nikosh" w:cs="Nikosh"/>
          <w:sz w:val="24"/>
          <w:szCs w:val="24"/>
          <w:lang w:bidi="bn-IN"/>
        </w:rPr>
        <w:br/>
      </w:r>
      <w:r w:rsidRPr="00E01B5F">
        <w:rPr>
          <w:rFonts w:ascii="Nikosh" w:hAnsi="Nikosh" w:cs="Nikosh" w:hint="cs"/>
          <w:b/>
          <w:bCs/>
          <w:sz w:val="24"/>
          <w:szCs w:val="24"/>
          <w:cs/>
          <w:lang w:bidi="bn-IN"/>
        </w:rPr>
        <w:t>প্রকল্প</w:t>
      </w:r>
      <w:r w:rsidRPr="00E01B5F">
        <w:rPr>
          <w:rFonts w:ascii="Nikosh" w:hAnsi="Nikosh" w:cs="Nikosh"/>
          <w:b/>
          <w:bCs/>
          <w:sz w:val="24"/>
          <w:szCs w:val="24"/>
          <w:lang w:bidi="bn-IN"/>
        </w:rPr>
        <w:t>:</w:t>
      </w:r>
      <w:r w:rsidRPr="00E01B5F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E01B5F">
        <w:rPr>
          <w:rFonts w:ascii="Nikosh" w:hAnsi="Nikosh" w:cs="Nikosh" w:hint="cs"/>
          <w:sz w:val="24"/>
          <w:szCs w:val="24"/>
          <w:cs/>
          <w:lang w:bidi="bn-IN"/>
        </w:rPr>
        <w:t>স্বাস্থ্য সুরক্ষা কর্মসূচী</w:t>
      </w:r>
      <w:r w:rsidRPr="00E01B5F">
        <w:rPr>
          <w:rFonts w:ascii="Nikosh" w:hAnsi="Nikosh" w:cs="Nikosh"/>
          <w:sz w:val="24"/>
          <w:szCs w:val="24"/>
          <w:lang w:bidi="bn-IN"/>
        </w:rPr>
        <w:t xml:space="preserve"> (</w:t>
      </w:r>
      <w:r w:rsidRPr="00E01B5F">
        <w:rPr>
          <w:rFonts w:ascii="Nikosh" w:hAnsi="Nikosh" w:cs="Nikosh" w:hint="cs"/>
          <w:sz w:val="24"/>
          <w:szCs w:val="24"/>
          <w:cs/>
          <w:lang w:bidi="bn-IN"/>
        </w:rPr>
        <w:t>এসএসকে</w:t>
      </w:r>
      <w:r w:rsidRPr="00E01B5F">
        <w:rPr>
          <w:rFonts w:ascii="Nikosh" w:hAnsi="Nikosh" w:cs="Nikosh"/>
          <w:sz w:val="24"/>
          <w:szCs w:val="24"/>
          <w:lang w:bidi="bn-IN"/>
        </w:rPr>
        <w:t xml:space="preserve">) </w:t>
      </w:r>
      <w:r w:rsidRPr="00E01B5F">
        <w:rPr>
          <w:rFonts w:ascii="Nikosh" w:hAnsi="Nikosh" w:cs="Nikosh"/>
          <w:sz w:val="24"/>
          <w:szCs w:val="24"/>
          <w:lang w:bidi="bn-IN"/>
        </w:rPr>
        <w:br/>
      </w:r>
      <w:r w:rsidRPr="00E01B5F">
        <w:rPr>
          <w:rFonts w:ascii="Nikosh" w:hAnsi="Nikosh" w:cs="Nikosh" w:hint="cs"/>
          <w:b/>
          <w:bCs/>
          <w:sz w:val="24"/>
          <w:szCs w:val="24"/>
          <w:cs/>
          <w:lang w:bidi="bn-IN"/>
        </w:rPr>
        <w:t>মাস</w:t>
      </w:r>
      <w:r w:rsidRPr="00E01B5F">
        <w:rPr>
          <w:rFonts w:ascii="Nikosh" w:hAnsi="Nikosh" w:cs="Nikosh"/>
          <w:b/>
          <w:bCs/>
          <w:sz w:val="24"/>
          <w:szCs w:val="24"/>
          <w:lang w:bidi="bn-IN"/>
        </w:rPr>
        <w:t xml:space="preserve">: </w:t>
      </w:r>
      <w:proofErr w:type="spellStart"/>
      <w:r w:rsidRPr="00E01B5F">
        <w:rPr>
          <w:rFonts w:ascii="Nikosh" w:hAnsi="Nikosh" w:cs="Nikosh"/>
          <w:sz w:val="24"/>
          <w:szCs w:val="24"/>
          <w:lang w:bidi="bn-IN"/>
        </w:rPr>
        <w:t>এপ্রিল</w:t>
      </w:r>
      <w:proofErr w:type="spellEnd"/>
      <w:r w:rsidRPr="00E01B5F">
        <w:rPr>
          <w:rFonts w:ascii="Nikosh" w:hAnsi="Nikosh" w:cs="Nikosh"/>
          <w:sz w:val="24"/>
          <w:szCs w:val="24"/>
          <w:lang w:bidi="bn-IN"/>
        </w:rPr>
        <w:t xml:space="preserve">, </w:t>
      </w:r>
      <w:r w:rsidRPr="00E01B5F">
        <w:rPr>
          <w:rFonts w:ascii="Nikosh" w:hAnsi="Nikosh" w:cs="Nikosh" w:hint="cs"/>
          <w:sz w:val="24"/>
          <w:szCs w:val="24"/>
          <w:cs/>
          <w:lang w:bidi="bn-IN"/>
        </w:rPr>
        <w:t>২০২৩ খ্রি</w:t>
      </w:r>
      <w:r w:rsidRPr="00E01B5F">
        <w:rPr>
          <w:rFonts w:ascii="Nikosh" w:hAnsi="Nikosh" w:cs="Nikosh"/>
          <w:sz w:val="24"/>
          <w:szCs w:val="24"/>
          <w:lang w:bidi="bn-IN"/>
        </w:rPr>
        <w:t xml:space="preserve">. </w:t>
      </w:r>
    </w:p>
    <w:p w14:paraId="43107FB4" w14:textId="77777777" w:rsidR="003235B9" w:rsidRPr="00E01B5F" w:rsidRDefault="003235B9" w:rsidP="003235B9">
      <w:pPr>
        <w:spacing w:after="0" w:line="240" w:lineRule="auto"/>
        <w:jc w:val="center"/>
        <w:rPr>
          <w:rFonts w:ascii="NikoshBAN" w:hAnsi="NikoshBAN" w:cs="NikoshBAN"/>
          <w:b/>
          <w:bCs/>
          <w:sz w:val="24"/>
          <w:szCs w:val="24"/>
          <w:u w:val="single"/>
          <w:cs/>
          <w:lang w:bidi="bn-IN"/>
        </w:rPr>
      </w:pPr>
      <w:r>
        <w:rPr>
          <w:rFonts w:ascii="NikoshBAN" w:hAnsi="NikoshBAN" w:cs="NikoshBAN"/>
          <w:b/>
          <w:bCs/>
          <w:sz w:val="24"/>
          <w:szCs w:val="24"/>
          <w:u w:val="single"/>
          <w:lang w:val="en-SG" w:bidi="bn-IN"/>
        </w:rPr>
        <w:t xml:space="preserve"> </w:t>
      </w:r>
      <w:r>
        <w:rPr>
          <w:rFonts w:ascii="NikoshBAN" w:hAnsi="NikoshBAN" w:cs="NikoshBAN"/>
          <w:b/>
          <w:bCs/>
          <w:sz w:val="24"/>
          <w:szCs w:val="24"/>
          <w:u w:val="single"/>
          <w:cs/>
          <w:lang w:bidi="bn-IN"/>
        </w:rPr>
        <w:t>মাসিক কার্যবিবরণী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33"/>
        <w:gridCol w:w="5291"/>
        <w:gridCol w:w="1289"/>
        <w:gridCol w:w="1003"/>
      </w:tblGrid>
      <w:tr w:rsidR="003235B9" w14:paraId="2BBCD23A" w14:textId="77777777" w:rsidTr="00BF72EA">
        <w:trPr>
          <w:trHeight w:val="113"/>
          <w:tblHeader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B00001E" w14:textId="77777777" w:rsidR="003235B9" w:rsidRDefault="003235B9" w:rsidP="00BF72EA">
            <w:pP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val="en-GB" w:bidi="bn-IN"/>
              </w:rPr>
              <w:t>তারিখ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117608" w14:textId="77777777" w:rsidR="003235B9" w:rsidRDefault="003235B9" w:rsidP="00BF72EA">
            <w:pP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val="en-GB" w:bidi="bn-IN"/>
              </w:rPr>
              <w:t>কাজের</w:t>
            </w: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val="en-GB" w:bidi="bn-IN"/>
              </w:rPr>
              <w:t>বিস্তারিত বিবরণ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AEA09EB" w14:textId="77777777" w:rsidR="003235B9" w:rsidRDefault="003235B9" w:rsidP="00BF72EA">
            <w:pP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val="en-GB" w:bidi="bn-IN"/>
              </w:rPr>
              <w:t>কাজ শুরুর</w:t>
            </w: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val="en-GB" w:bidi="bn-IN"/>
              </w:rPr>
              <w:t>তারিখ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8B3D55" w14:textId="77777777" w:rsidR="003235B9" w:rsidRDefault="003235B9" w:rsidP="00BF72EA">
            <w:pP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val="en-GB" w:bidi="bn-IN"/>
              </w:rPr>
              <w:t>মন্তব্য</w:t>
            </w:r>
          </w:p>
        </w:tc>
      </w:tr>
      <w:tr w:rsidR="003235B9" w14:paraId="599F2063" w14:textId="77777777" w:rsidTr="00BF72EA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D9C793" w14:textId="77777777" w:rsidR="003235B9" w:rsidRDefault="003235B9" w:rsidP="00BF72EA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১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ECA1757" w14:textId="77777777" w:rsidR="003235B9" w:rsidRDefault="003235B9" w:rsidP="00BF72EA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EE1C46" w14:textId="77777777" w:rsidR="003235B9" w:rsidRDefault="003235B9" w:rsidP="00BF72EA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১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BFA80F" w14:textId="77777777" w:rsidR="003235B9" w:rsidRDefault="003235B9" w:rsidP="00BF72EA">
            <w:pPr>
              <w:rPr>
                <w:rFonts w:ascii="NikoshBAN" w:hAnsi="NikoshBAN" w:cs="NikoshBAN"/>
                <w:sz w:val="24"/>
                <w:szCs w:val="24"/>
                <w:cs/>
                <w:lang w:val="en-GB"/>
              </w:rPr>
            </w:pPr>
          </w:p>
        </w:tc>
      </w:tr>
      <w:tr w:rsidR="00093DBF" w14:paraId="7465A861" w14:textId="77777777" w:rsidTr="00BF72EA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64E5D37" w14:textId="77777777" w:rsidR="00093DBF" w:rsidRDefault="00093DBF" w:rsidP="00BF72EA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75AD835" w14:textId="7B1040BE" w:rsidR="00093DBF" w:rsidRDefault="00093DBF" w:rsidP="00BF72EA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2518D6" w14:textId="77777777" w:rsidR="00093DBF" w:rsidRDefault="00093DBF" w:rsidP="00BF72EA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368A55" w14:textId="77777777" w:rsidR="00093DBF" w:rsidRDefault="00093DBF" w:rsidP="00BF72EA">
            <w:pPr>
              <w:rPr>
                <w:rFonts w:ascii="NikoshBAN" w:hAnsi="NikoshBAN" w:cs="NikoshBAN"/>
                <w:sz w:val="24"/>
                <w:szCs w:val="24"/>
                <w:cs/>
                <w:lang w:val="en-GB"/>
              </w:rPr>
            </w:pPr>
          </w:p>
        </w:tc>
      </w:tr>
      <w:tr w:rsidR="003235B9" w14:paraId="35E2669F" w14:textId="77777777" w:rsidTr="00BF72EA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A671B" w14:textId="77777777" w:rsidR="003235B9" w:rsidRDefault="003235B9" w:rsidP="00BF72EA">
            <w:pPr>
              <w:rPr>
                <w:rFonts w:ascii="NikoshBAN" w:hAnsi="NikoshBAN" w:cs="NikoshBAN"/>
                <w:sz w:val="24"/>
                <w:szCs w:val="24"/>
                <w:lang w:val="en-SG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২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25B49" w14:textId="77777777" w:rsidR="003235B9" w:rsidRDefault="003235B9" w:rsidP="00BF72EA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এসএসকে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)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লক্ষ্যে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অংশীজনদের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সহিত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মতবিনিময়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সভার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সকল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চিঠি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প্রস্তুতকরন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।</w:t>
            </w:r>
          </w:p>
          <w:p w14:paraId="28B4EF9D" w14:textId="77777777" w:rsidR="003235B9" w:rsidRPr="00C754AB" w:rsidRDefault="003235B9" w:rsidP="00BF72EA">
            <w:pPr>
              <w:rPr>
                <w:rFonts w:ascii="NikoshBAN" w:hAnsi="NikoshBAN" w:cs="NikoshBAN"/>
                <w:sz w:val="24"/>
                <w:szCs w:val="24"/>
                <w:lang w:val="en-SG" w:bidi="bn-IN"/>
              </w:rPr>
            </w:pP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929AF" w14:textId="77777777" w:rsidR="003235B9" w:rsidRDefault="003235B9" w:rsidP="00BF72EA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২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0FBA3" w14:textId="77777777" w:rsidR="003235B9" w:rsidRDefault="003235B9" w:rsidP="00BF72EA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3235B9" w14:paraId="17F570FC" w14:textId="77777777" w:rsidTr="00BF72EA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7A366" w14:textId="77777777" w:rsidR="003235B9" w:rsidRDefault="003235B9" w:rsidP="00BF72EA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৩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45E63" w14:textId="77777777" w:rsidR="003235B9" w:rsidRPr="00154BDE" w:rsidRDefault="003235B9" w:rsidP="00BF72EA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এসএসকে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)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লক্ষ্যে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অংশীজনদের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সহিত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মতবিনিময়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সভা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প্রশিক্ষন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প্রদানের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উদ্দেশ্যে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গমন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5F01B" w14:textId="77777777" w:rsidR="003235B9" w:rsidRDefault="003235B9" w:rsidP="00BF72EA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৩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90443" w14:textId="77777777" w:rsidR="003235B9" w:rsidRDefault="003235B9" w:rsidP="00BF72EA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3235B9" w14:paraId="7EFE905B" w14:textId="77777777" w:rsidTr="00BF72EA">
        <w:trPr>
          <w:trHeight w:val="404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C23BA" w14:textId="77777777" w:rsidR="003235B9" w:rsidRDefault="003235B9" w:rsidP="00BF72EA">
            <w:pPr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৪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CF3688C" w14:textId="77777777" w:rsidR="003235B9" w:rsidRDefault="003235B9" w:rsidP="00BF72EA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মুলাদি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উপজেলা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পরিষদ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মিলনায়াতনে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এসএসকে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)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লক্ষ্যে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উপজেলার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proofErr w:type="gram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অংশীজনদের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সহিত</w:t>
            </w:r>
            <w:proofErr w:type="spellEnd"/>
            <w:proofErr w:type="gram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মতবিনিময়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সভায়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অংশগ্রহণ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E6B65" w14:textId="77777777" w:rsidR="003235B9" w:rsidRDefault="003235B9" w:rsidP="00BF72EA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৪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AE5CB" w14:textId="77777777" w:rsidR="003235B9" w:rsidRDefault="003235B9" w:rsidP="00BF72EA">
            <w:pPr>
              <w:rPr>
                <w:rFonts w:ascii="Nikosh" w:hAnsi="Nikosh" w:cs="Nikosh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" w:hAnsi="Nikosh" w:cs="Nikosh"/>
                <w:szCs w:val="28"/>
                <w:lang w:val="en-GB"/>
              </w:rPr>
              <w:t>সম্পন্ন</w:t>
            </w:r>
            <w:proofErr w:type="spellEnd"/>
          </w:p>
        </w:tc>
      </w:tr>
      <w:tr w:rsidR="003235B9" w14:paraId="5156B500" w14:textId="77777777" w:rsidTr="00BF72EA">
        <w:trPr>
          <w:trHeight w:val="404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4FDC1" w14:textId="77777777" w:rsidR="003235B9" w:rsidRDefault="003235B9" w:rsidP="00BF72EA">
            <w:pPr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৫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FB790FA" w14:textId="77777777" w:rsidR="003235B9" w:rsidRDefault="003235B9" w:rsidP="00BF72EA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বাবুগঞ্জ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উপজেলা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পরিষদ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মিলনায়াতনে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এসএসকে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)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লক্ষ্যে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উপজেলার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অংশী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proofErr w:type="gram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জনদের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সহিত</w:t>
            </w:r>
            <w:proofErr w:type="spellEnd"/>
            <w:proofErr w:type="gram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মতবিনিময়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সভায়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অংশগ্রহণ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1CC0B" w14:textId="77777777" w:rsidR="003235B9" w:rsidRDefault="003235B9" w:rsidP="00BF72EA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৫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D9A56" w14:textId="77777777" w:rsidR="003235B9" w:rsidRDefault="003235B9" w:rsidP="00BF72EA">
            <w:pPr>
              <w:rPr>
                <w:rFonts w:ascii="Nikosh" w:hAnsi="Nikosh" w:cs="Nikosh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" w:hAnsi="Nikosh" w:cs="Nikosh"/>
                <w:szCs w:val="28"/>
                <w:lang w:val="en-GB"/>
              </w:rPr>
              <w:t>সম্পন্ন</w:t>
            </w:r>
            <w:proofErr w:type="spellEnd"/>
          </w:p>
        </w:tc>
      </w:tr>
      <w:tr w:rsidR="003235B9" w14:paraId="00041D35" w14:textId="77777777" w:rsidTr="00BF72EA">
        <w:trPr>
          <w:trHeight w:val="404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AA016" w14:textId="77777777" w:rsidR="003235B9" w:rsidRDefault="003235B9" w:rsidP="00BF72EA">
            <w:pPr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৬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38C32B9" w14:textId="77777777" w:rsidR="003235B9" w:rsidRDefault="003235B9" w:rsidP="00BF72EA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বাকেরগঞ্জ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উপজেলা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পরিষদ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মিলনায়াতনে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এসএসকে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)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লক্ষ্যে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উপজেলার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অংশী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proofErr w:type="gram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জনদের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সহিত</w:t>
            </w:r>
            <w:proofErr w:type="spellEnd"/>
            <w:proofErr w:type="gram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মতবিনিময়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সভায়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অংশগ্রহণ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2CF07" w14:textId="77777777" w:rsidR="003235B9" w:rsidRDefault="003235B9" w:rsidP="00BF72EA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৬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D27FE" w14:textId="77777777" w:rsidR="003235B9" w:rsidRDefault="003235B9" w:rsidP="00BF72EA">
            <w:pPr>
              <w:rPr>
                <w:rFonts w:ascii="Nikosh" w:hAnsi="Nikosh" w:cs="Nikosh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" w:hAnsi="Nikosh" w:cs="Nikosh"/>
                <w:szCs w:val="28"/>
                <w:lang w:val="en-GB"/>
              </w:rPr>
              <w:t>সম্পন্ন</w:t>
            </w:r>
            <w:proofErr w:type="spellEnd"/>
          </w:p>
        </w:tc>
      </w:tr>
      <w:tr w:rsidR="003235B9" w14:paraId="53618C85" w14:textId="77777777" w:rsidTr="00BF72EA">
        <w:trPr>
          <w:trHeight w:val="170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8E13D3E" w14:textId="77777777" w:rsidR="003235B9" w:rsidRDefault="003235B9" w:rsidP="00BF72EA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৭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3F735D6" w14:textId="77777777" w:rsidR="003235B9" w:rsidRDefault="003235B9" w:rsidP="00BF72EA">
            <w:pPr>
              <w:pStyle w:val="ListParagraph"/>
              <w:numPr>
                <w:ilvl w:val="0"/>
                <w:numId w:val="41"/>
              </w:numPr>
              <w:ind w:left="410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DD930EE" w14:textId="77777777" w:rsidR="003235B9" w:rsidRDefault="003235B9" w:rsidP="00BF72EA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৭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36DA4E" w14:textId="77777777" w:rsidR="003235B9" w:rsidRDefault="003235B9" w:rsidP="00BF72EA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/>
              </w:rPr>
            </w:pPr>
          </w:p>
        </w:tc>
      </w:tr>
      <w:tr w:rsidR="003235B9" w14:paraId="43CC251A" w14:textId="77777777" w:rsidTr="00BF72EA">
        <w:trPr>
          <w:trHeight w:val="170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058AE45" w14:textId="77777777" w:rsidR="003235B9" w:rsidRDefault="003235B9" w:rsidP="00BF72EA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০৮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5228121" w14:textId="77777777" w:rsidR="003235B9" w:rsidRDefault="003235B9" w:rsidP="00BF72EA">
            <w:pPr>
              <w:pStyle w:val="ListParagraph"/>
              <w:numPr>
                <w:ilvl w:val="0"/>
                <w:numId w:val="41"/>
              </w:numPr>
              <w:ind w:left="410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7C0B6B0" w14:textId="77777777" w:rsidR="003235B9" w:rsidRDefault="003235B9" w:rsidP="00BF72EA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০৮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2D66C4" w14:textId="77777777" w:rsidR="003235B9" w:rsidRDefault="003235B9" w:rsidP="00BF72EA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/>
              </w:rPr>
            </w:pPr>
          </w:p>
        </w:tc>
      </w:tr>
      <w:tr w:rsidR="003235B9" w14:paraId="1D2E4985" w14:textId="77777777" w:rsidTr="00BF72EA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81D42" w14:textId="77777777" w:rsidR="003235B9" w:rsidRDefault="003235B9" w:rsidP="00BF72EA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০৯.০৪.২০২৩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71309" w14:textId="77777777" w:rsidR="003235B9" w:rsidRDefault="003235B9" w:rsidP="00BF72EA">
            <w:pPr>
              <w:pStyle w:val="NoSpacing"/>
              <w:rPr>
                <w:rFonts w:ascii="NikoshBAN" w:eastAsia="Times New Roman" w:hAnsi="NikoshBAN" w:cs="NikoshBAN"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৩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এপ্রিল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থেকে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৬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এপ্রিল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পর্যন্ত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বরিশাল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জেলায়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এসএসকে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বাস্তবায়নের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নিমিত্তে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সম্পন্ন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সভা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সমুহের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কার্যক্রমের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মূল্যায়ন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করা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24AF5" w14:textId="77777777" w:rsidR="003235B9" w:rsidRDefault="003235B9" w:rsidP="00BF72EA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০৯.০৪.২০২৩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2A199" w14:textId="77777777" w:rsidR="003235B9" w:rsidRDefault="003235B9" w:rsidP="00BF72EA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" w:hAnsi="Nikosh" w:cs="Nikosh"/>
                <w:szCs w:val="28"/>
                <w:lang w:val="en-GB"/>
              </w:rPr>
              <w:t>সম্পন্ন</w:t>
            </w:r>
            <w:proofErr w:type="spellEnd"/>
          </w:p>
        </w:tc>
      </w:tr>
      <w:tr w:rsidR="003235B9" w14:paraId="040262A2" w14:textId="77777777" w:rsidTr="00BF72EA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72C1D" w14:textId="77777777" w:rsidR="003235B9" w:rsidRDefault="003235B9" w:rsidP="00BF72EA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১০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4223C" w14:textId="77777777" w:rsidR="003235B9" w:rsidRPr="00264A65" w:rsidRDefault="003235B9" w:rsidP="00BF72EA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বরিশাল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জেলার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মুলাদি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,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আগৈলজারা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ও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গৌরনদী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উপজেলা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স্বাস্থ্য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কমপ্লেক্সে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জনবল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ও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মেডিকেল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যন্ত্রপাতির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তথ্য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সংগ্রহ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করা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ও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রিপোর্ট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প্রস্তুত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করণ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23F7F" w14:textId="77777777" w:rsidR="003235B9" w:rsidRDefault="003235B9" w:rsidP="00BF72EA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১০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AD3F6" w14:textId="77777777" w:rsidR="003235B9" w:rsidRDefault="003235B9" w:rsidP="00BF72EA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" w:hAnsi="Nikosh" w:cs="Nikosh"/>
                <w:szCs w:val="28"/>
                <w:lang w:val="en-GB"/>
              </w:rPr>
              <w:t>সম্পন্ন</w:t>
            </w:r>
            <w:proofErr w:type="spellEnd"/>
          </w:p>
        </w:tc>
      </w:tr>
      <w:tr w:rsidR="003235B9" w14:paraId="7D56636B" w14:textId="77777777" w:rsidTr="00BF72EA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E814B" w14:textId="77777777" w:rsidR="003235B9" w:rsidRDefault="003235B9" w:rsidP="00BF72EA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১১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30D08" w14:textId="77777777" w:rsidR="003235B9" w:rsidRPr="008D1864" w:rsidRDefault="003235B9" w:rsidP="00BF72EA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lang w:val="en-SG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টাঙ্গাইল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এসএসকে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)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লক্ষ্যে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অংশীজনদের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সহিত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মতবিনিময়য়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প্রশিক্ষন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সভার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প্রস্তুতি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গ্রহন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7F69A" w14:textId="77777777" w:rsidR="003235B9" w:rsidRDefault="003235B9" w:rsidP="00BF72EA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১১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C2DD0" w14:textId="77777777" w:rsidR="003235B9" w:rsidRDefault="003235B9" w:rsidP="00BF72EA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" w:hAnsi="Nikosh" w:cs="Nikosh"/>
                <w:szCs w:val="28"/>
                <w:lang w:val="en-GB"/>
              </w:rPr>
              <w:t>সম্পন্ন</w:t>
            </w:r>
            <w:proofErr w:type="spellEnd"/>
          </w:p>
        </w:tc>
      </w:tr>
      <w:tr w:rsidR="003235B9" w14:paraId="08FD3B30" w14:textId="77777777" w:rsidTr="00BF72EA">
        <w:trPr>
          <w:trHeight w:val="431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0FE6C" w14:textId="77777777" w:rsidR="003235B9" w:rsidRDefault="003235B9" w:rsidP="00BF72EA">
            <w:pPr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১২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D6D7E" w14:textId="77777777" w:rsidR="003235B9" w:rsidRDefault="003235B9" w:rsidP="00BF72EA">
            <w:pPr>
              <w:pStyle w:val="ListParagraph"/>
              <w:numPr>
                <w:ilvl w:val="0"/>
                <w:numId w:val="42"/>
              </w:numPr>
              <w:ind w:left="310" w:hanging="260"/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শেখ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হাসিনা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মেডিকেল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কলেজ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,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টাঙ্গাইলের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মিলনায়াতনে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এসএসকে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)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লক্ষ্যে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উপজেলা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কমপ্লেক্স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সদর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হাসপাতালের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proofErr w:type="gram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অংশীজনদের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সহিত</w:t>
            </w:r>
            <w:proofErr w:type="spellEnd"/>
            <w:proofErr w:type="gram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মতবিনিময়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সভায়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অংশগ্রহণ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E6925" w14:textId="77777777" w:rsidR="003235B9" w:rsidRDefault="003235B9" w:rsidP="00BF72EA">
            <w:pPr>
              <w:rPr>
                <w:rFonts w:ascii="NikoshBAN" w:hAnsi="NikoshBAN" w:cs="NikoshBAN"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১২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47947" w14:textId="77777777" w:rsidR="003235B9" w:rsidRDefault="003235B9" w:rsidP="00BF72EA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3235B9" w14:paraId="02F9EFFB" w14:textId="77777777" w:rsidTr="00BF72EA">
        <w:trPr>
          <w:trHeight w:val="431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46239" w14:textId="77777777" w:rsidR="003235B9" w:rsidRDefault="003235B9" w:rsidP="00BF72EA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১৩.০৪.২০২৩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910FA" w14:textId="77777777" w:rsidR="003235B9" w:rsidRDefault="003235B9" w:rsidP="00BF72EA">
            <w:pPr>
              <w:pStyle w:val="ListParagraph"/>
              <w:numPr>
                <w:ilvl w:val="0"/>
                <w:numId w:val="42"/>
              </w:numPr>
              <w:ind w:left="310" w:hanging="260"/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টাঙ্গাইল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বিভিন্ন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উপজেলার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কমপ্লেক্সে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সমস্যা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সমূহ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C421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চিহ্নিত</w:t>
            </w:r>
            <w:proofErr w:type="spellEnd"/>
            <w:r w:rsidRPr="00C421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রিপোর্ট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প্রস্তুত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lastRenderedPageBreak/>
              <w:t>এবং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সমস্যা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সমূহ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সমাধানে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পরিচালক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গবেষণা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সংশ্লিষ্ট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উপপরিচালক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গনের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সহিত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বিনিময়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D32CC" w14:textId="77777777" w:rsidR="003235B9" w:rsidRDefault="003235B9" w:rsidP="00BF72EA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lastRenderedPageBreak/>
              <w:t>১৩.০৪.২০২৩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265D9" w14:textId="77777777" w:rsidR="003235B9" w:rsidRDefault="003235B9" w:rsidP="00BF72EA">
            <w:pPr>
              <w:rPr>
                <w:rFonts w:ascii="NikoshBAN" w:hAnsi="NikoshBAN" w:cs="NikoshBAN"/>
                <w:sz w:val="24"/>
                <w:szCs w:val="24"/>
                <w:cs/>
                <w:lang w:val="en-GB" w:bidi="bn-BD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3235B9" w14:paraId="32BF3640" w14:textId="77777777" w:rsidTr="00BF72EA">
        <w:trPr>
          <w:trHeight w:val="170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7821DC" w14:textId="77777777" w:rsidR="003235B9" w:rsidRDefault="003235B9" w:rsidP="00BF72EA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 w:hint="cs"/>
                <w:sz w:val="24"/>
                <w:szCs w:val="24"/>
                <w:lang w:val="en-SG" w:bidi="bn-IN"/>
              </w:rPr>
              <w:t>১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৪.০৪.২০২৩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0B7DF2D" w14:textId="77777777" w:rsidR="003235B9" w:rsidRDefault="003235B9" w:rsidP="00BF72EA">
            <w:pPr>
              <w:pStyle w:val="ListParagraph"/>
              <w:numPr>
                <w:ilvl w:val="0"/>
                <w:numId w:val="41"/>
              </w:numPr>
              <w:ind w:left="410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F97B31" w14:textId="77777777" w:rsidR="003235B9" w:rsidRDefault="003235B9" w:rsidP="00BF72EA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 w:hint="cs"/>
                <w:sz w:val="24"/>
                <w:szCs w:val="24"/>
                <w:lang w:val="en-SG" w:bidi="bn-IN"/>
              </w:rPr>
              <w:t>১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৪.০৪.২০২৩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F7E955" w14:textId="77777777" w:rsidR="003235B9" w:rsidRDefault="003235B9" w:rsidP="00BF72EA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/>
              </w:rPr>
            </w:pPr>
          </w:p>
        </w:tc>
      </w:tr>
      <w:tr w:rsidR="003235B9" w14:paraId="72284A2D" w14:textId="77777777" w:rsidTr="00BF72EA">
        <w:trPr>
          <w:trHeight w:val="170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90FCF4" w14:textId="77777777" w:rsidR="003235B9" w:rsidRDefault="003235B9" w:rsidP="00BF72EA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 w:hint="cs"/>
                <w:sz w:val="24"/>
                <w:szCs w:val="24"/>
                <w:lang w:val="en-SG" w:bidi="bn-IN"/>
              </w:rPr>
              <w:t>১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1451654" w14:textId="77777777" w:rsidR="003235B9" w:rsidRDefault="003235B9" w:rsidP="00BF72EA">
            <w:pPr>
              <w:pStyle w:val="ListParagraph"/>
              <w:numPr>
                <w:ilvl w:val="0"/>
                <w:numId w:val="41"/>
              </w:numPr>
              <w:ind w:left="410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2764765" w14:textId="77777777" w:rsidR="003235B9" w:rsidRDefault="003235B9" w:rsidP="00BF72EA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 w:hint="cs"/>
                <w:sz w:val="24"/>
                <w:szCs w:val="24"/>
                <w:lang w:val="en-SG" w:bidi="bn-IN"/>
              </w:rPr>
              <w:t>১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9DADFB" w14:textId="77777777" w:rsidR="003235B9" w:rsidRDefault="003235B9" w:rsidP="00BF72EA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/>
              </w:rPr>
            </w:pPr>
          </w:p>
        </w:tc>
      </w:tr>
      <w:tr w:rsidR="003235B9" w14:paraId="0263CF9A" w14:textId="77777777" w:rsidTr="00BF72EA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EB291F1" w14:textId="77777777" w:rsidR="003235B9" w:rsidRDefault="003235B9" w:rsidP="00BF72EA">
            <w:pPr>
              <w:rPr>
                <w:rFonts w:ascii="NikoshBAN" w:hAnsi="NikoshBAN" w:cs="NikoshBAN"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16.0৪.2023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58C1C" w14:textId="77777777" w:rsidR="003235B9" w:rsidRPr="00425DF8" w:rsidRDefault="003235B9" w:rsidP="00BF72EA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স্বাস্থ্য অর্থনীতি ইউনিটে অনুষ্ঠিত  বিভিন্ন জেলা ও উপজেলা স্বাস্থ্য কমপ্লেক্স থেকে আগত </w:t>
            </w:r>
            <w:proofErr w:type="spellStart"/>
            <w:r w:rsidRPr="00C421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চিকিৎস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কদের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  </w:t>
            </w:r>
            <w:proofErr w:type="spellStart"/>
            <w:r w:rsidRPr="00ED2DC1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কর্মদক্ষতা</w:t>
            </w:r>
            <w:proofErr w:type="spellEnd"/>
            <w:r w:rsidRPr="00ED2DC1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বাড়ানো সঙ্ক্রান্ত ও ট্রেনিং প্রোগ্রামে অংশগ্রহণ করা । 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B2D0BE7" w14:textId="77777777" w:rsidR="003235B9" w:rsidRDefault="003235B9" w:rsidP="00BF72EA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16.0৪.2023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A2E6EF8" w14:textId="77777777" w:rsidR="003235B9" w:rsidRDefault="003235B9" w:rsidP="00BF72EA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3235B9" w14:paraId="03A72D91" w14:textId="77777777" w:rsidTr="00BF72EA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200091" w14:textId="77777777" w:rsidR="003235B9" w:rsidRDefault="003235B9" w:rsidP="00BF72EA">
            <w:pPr>
              <w:rPr>
                <w:rFonts w:ascii="NikoshBAN" w:hAnsi="NikoshBAN" w:cs="NikoshBAN"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17.0৪.2023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8C2884E" w14:textId="77777777" w:rsidR="003235B9" w:rsidRPr="000F650C" w:rsidRDefault="003235B9" w:rsidP="00BF72EA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বরিশাল জেলার বিভিন্ন উপজেলার স্বাস্থ্য কমপ্লেক্সে স্বাস্থ্য সুরক্ষা কর্মসূচি বাস্থবায়নের নিমিত্তে সিভিল সার্জন বরিশাল, ও উপজেলা স্বাস্থ্য ও পরিবার পরিকল্পনা কর্মকর্তা গনের সহিদ হাসপাতাল সমূহের বর্তমান কার্যক্রম  ও জনবল সমূহের তথ্য সংগ্রহ করা । 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9F3E9B5" w14:textId="77777777" w:rsidR="003235B9" w:rsidRDefault="003235B9" w:rsidP="00BF72EA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17.0৪.2023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59A8A2" w14:textId="77777777" w:rsidR="003235B9" w:rsidRDefault="003235B9" w:rsidP="00BF72EA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3235B9" w14:paraId="7C4679A7" w14:textId="77777777" w:rsidTr="00BF72EA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F8BB791" w14:textId="77777777" w:rsidR="003235B9" w:rsidRDefault="003235B9" w:rsidP="00BF72EA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১৮.০৪.২০২৩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E0E0FBD" w14:textId="77777777" w:rsidR="003235B9" w:rsidRPr="00002DD1" w:rsidRDefault="003235B9" w:rsidP="00BF72EA">
            <w:pPr>
              <w:rPr>
                <w:rFonts w:ascii="Nikosh" w:hAnsi="Nikosh" w:cs="Nikosh"/>
                <w:lang w:val="en-GB" w:bidi="bn-IN"/>
              </w:rPr>
            </w:pPr>
            <w:r w:rsidRPr="00002DD1">
              <w:rPr>
                <w:rFonts w:ascii="Nikosh" w:hAnsi="Nikosh" w:cs="Nikosh"/>
                <w:cs/>
                <w:lang w:val="en-GB" w:bidi="bn-IN"/>
              </w:rPr>
              <w:t xml:space="preserve">স্বাস্থ্য অর্থনীতি ইউনিটে অনুষ্ঠিত  বিভিন্ন জেলা ও উপজেলা স্বাস্থ্য কমপ্লেক্স থেকে আগত চিকিসকদের </w:t>
            </w:r>
            <w:proofErr w:type="spellStart"/>
            <w:r w:rsidRPr="00002DD1">
              <w:rPr>
                <w:rFonts w:ascii="Nikosh" w:hAnsi="Nikosh" w:cs="Nikosh"/>
                <w:lang w:val="en-GB" w:bidi="bn-IN"/>
              </w:rPr>
              <w:t>কর্মদক্ষতা</w:t>
            </w:r>
            <w:proofErr w:type="spellEnd"/>
            <w:r w:rsidRPr="00002DD1">
              <w:rPr>
                <w:rFonts w:ascii="Nikosh" w:hAnsi="Nikosh" w:cs="Nikosh"/>
                <w:lang w:val="en-GB" w:bidi="bn-IN"/>
              </w:rPr>
              <w:t xml:space="preserve"> </w:t>
            </w:r>
            <w:r w:rsidRPr="00002DD1">
              <w:rPr>
                <w:rFonts w:ascii="Nikosh" w:hAnsi="Nikosh" w:cs="Nikosh"/>
                <w:cs/>
                <w:lang w:val="en-GB" w:bidi="bn-IN"/>
              </w:rPr>
              <w:t xml:space="preserve">বাড়ানো সঙ্ক্রান্ত ও ট্রেনিং প্রোগ্রামে অনশগ্রহন করা । 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7EAC3D" w14:textId="77777777" w:rsidR="003235B9" w:rsidRDefault="003235B9" w:rsidP="00BF72EA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১৮.০৪.২০২৩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A26D44" w14:textId="77777777" w:rsidR="003235B9" w:rsidRDefault="003235B9" w:rsidP="00BF72EA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3235B9" w14:paraId="2A5B67EF" w14:textId="77777777" w:rsidTr="00BF72EA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B60576" w14:textId="77777777" w:rsidR="003235B9" w:rsidRDefault="003235B9" w:rsidP="00BF72EA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১৯.০৪.২০২৩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FFC5B34" w14:textId="77777777" w:rsidR="003235B9" w:rsidRDefault="003235B9" w:rsidP="00BF72EA">
            <w:pPr>
              <w:pStyle w:val="ListParagraph"/>
              <w:ind w:left="377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 xml:space="preserve">সরকারী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ছুটি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ঈদ</w:t>
            </w:r>
            <w:proofErr w:type="spellEnd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উল</w:t>
            </w:r>
            <w:proofErr w:type="spellEnd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ফিতর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)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43C3D8" w14:textId="77777777" w:rsidR="003235B9" w:rsidRDefault="003235B9" w:rsidP="00BF72EA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১৯.০৪.২০২৩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BCE2F4" w14:textId="77777777" w:rsidR="003235B9" w:rsidRDefault="003235B9" w:rsidP="00BF72EA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</w:p>
        </w:tc>
      </w:tr>
      <w:tr w:rsidR="003235B9" w14:paraId="4FC85B85" w14:textId="77777777" w:rsidTr="00BF72EA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AF05A2" w14:textId="77777777" w:rsidR="003235B9" w:rsidRDefault="003235B9" w:rsidP="00BF72EA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২০.০৪.২০২৩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77C81B" w14:textId="77777777" w:rsidR="003235B9" w:rsidRDefault="003235B9" w:rsidP="00BF72EA">
            <w:pPr>
              <w:pStyle w:val="ListParagraph"/>
              <w:ind w:left="377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 xml:space="preserve">সরকারী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ছুটি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ঈদ</w:t>
            </w:r>
            <w:proofErr w:type="spellEnd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উল</w:t>
            </w:r>
            <w:proofErr w:type="spellEnd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ফিতর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)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448CC0" w14:textId="77777777" w:rsidR="003235B9" w:rsidRDefault="003235B9" w:rsidP="00BF72EA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২০.০৪.২০২৩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D86C86" w14:textId="77777777" w:rsidR="003235B9" w:rsidRDefault="003235B9" w:rsidP="00BF72EA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</w:p>
        </w:tc>
      </w:tr>
      <w:tr w:rsidR="003235B9" w14:paraId="602AC250" w14:textId="77777777" w:rsidTr="00BF72EA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6BED7C" w14:textId="77777777" w:rsidR="003235B9" w:rsidRDefault="003235B9" w:rsidP="00BF72EA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২১.০৪.২০২৩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B8284AA" w14:textId="77777777" w:rsidR="003235B9" w:rsidRDefault="003235B9" w:rsidP="00BF72EA">
            <w:pPr>
              <w:pStyle w:val="ListParagraph"/>
              <w:ind w:left="377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 xml:space="preserve">সরকারী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ছুটি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ঈদ</w:t>
            </w:r>
            <w:proofErr w:type="spellEnd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উল</w:t>
            </w:r>
            <w:proofErr w:type="spellEnd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ফিতর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)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92846B2" w14:textId="77777777" w:rsidR="003235B9" w:rsidRDefault="003235B9" w:rsidP="00BF72EA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২১.০৪.২০২৩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2D0BCE" w14:textId="77777777" w:rsidR="003235B9" w:rsidRDefault="003235B9" w:rsidP="00BF72EA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</w:p>
        </w:tc>
      </w:tr>
      <w:tr w:rsidR="003235B9" w14:paraId="311FE89F" w14:textId="77777777" w:rsidTr="00BF72EA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36D6727" w14:textId="77777777" w:rsidR="003235B9" w:rsidRDefault="003235B9" w:rsidP="00BF72EA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1B392D" w14:textId="77777777" w:rsidR="003235B9" w:rsidRDefault="003235B9" w:rsidP="00BF72EA">
            <w:pPr>
              <w:pStyle w:val="ListParagraph"/>
              <w:ind w:left="377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 xml:space="preserve">সরকারী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ছুটি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ঈদ</w:t>
            </w:r>
            <w:proofErr w:type="spellEnd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উল</w:t>
            </w:r>
            <w:proofErr w:type="spellEnd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ফিতর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)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A6D76C5" w14:textId="77777777" w:rsidR="003235B9" w:rsidRDefault="003235B9" w:rsidP="00BF72EA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72547D" w14:textId="77777777" w:rsidR="003235B9" w:rsidRDefault="003235B9" w:rsidP="00BF72EA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</w:p>
        </w:tc>
      </w:tr>
      <w:tr w:rsidR="003235B9" w14:paraId="48DEB6F9" w14:textId="77777777" w:rsidTr="00BF72EA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2BF1DB" w14:textId="77777777" w:rsidR="003235B9" w:rsidRDefault="003235B9" w:rsidP="00BF72EA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৩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EA2D16" w14:textId="77777777" w:rsidR="003235B9" w:rsidRDefault="003235B9" w:rsidP="00BF72EA">
            <w:pPr>
              <w:pStyle w:val="ListParagraph"/>
              <w:ind w:left="377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 xml:space="preserve">সরকারী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ছুটি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ঈদ</w:t>
            </w:r>
            <w:proofErr w:type="spellEnd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উল</w:t>
            </w:r>
            <w:proofErr w:type="spellEnd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ফিতর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)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2D06641" w14:textId="77777777" w:rsidR="003235B9" w:rsidRDefault="003235B9" w:rsidP="00BF72EA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৩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EFAD79" w14:textId="77777777" w:rsidR="003235B9" w:rsidRDefault="003235B9" w:rsidP="00BF72EA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</w:p>
        </w:tc>
      </w:tr>
      <w:tr w:rsidR="003235B9" w14:paraId="5798C119" w14:textId="77777777" w:rsidTr="00BF72EA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E5B41" w14:textId="77777777" w:rsidR="003235B9" w:rsidRDefault="003235B9" w:rsidP="00BF72EA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২৪.০৪.২০২৩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F9C8F" w14:textId="77777777" w:rsidR="003235B9" w:rsidRPr="002F64ED" w:rsidRDefault="003235B9" w:rsidP="00BF72EA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লক্ষ্মীপুর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,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বরগুনা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,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মানিকগঞ্জ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,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কুড়িগ্রাম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জেলাসমূহের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সদর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হাসপাতাল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উপজেলা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কমপ্লেক্স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সমূহে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এসএসকে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বাস্তবায়নের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নিমিত্তে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প্রাতিষ্ঠানিক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প্রস্তুতি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সংক্রান্ত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জনবল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মেডিকেল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যন্ত্রপাতি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)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বাস্তব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অবস্থা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মূল্যায়ন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করে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রিপোর্ট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প্রস্তুতকরন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612E3" w14:textId="77777777" w:rsidR="003235B9" w:rsidRDefault="003235B9" w:rsidP="00BF72EA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২৪.০৪.২০২৩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F4863" w14:textId="77777777" w:rsidR="003235B9" w:rsidRDefault="003235B9" w:rsidP="00BF72EA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3235B9" w14:paraId="7F54B5EE" w14:textId="77777777" w:rsidTr="00BF72EA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4D2B2" w14:textId="77777777" w:rsidR="003235B9" w:rsidRDefault="003235B9" w:rsidP="00BF72EA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২৫.০৪.২০২৩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3BEBE" w14:textId="77777777" w:rsidR="003235B9" w:rsidRPr="0069193F" w:rsidRDefault="003235B9" w:rsidP="00BF72EA">
            <w:pPr>
              <w:pStyle w:val="ListParagraph"/>
              <w:numPr>
                <w:ilvl w:val="0"/>
                <w:numId w:val="44"/>
              </w:numPr>
              <w:ind w:left="377"/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বাংলাদেশে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সর্বজনীন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কর্মসূচী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বাস্তবায়নে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সর্বশেষ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>অগ্রগতি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র</w:t>
            </w:r>
            <w:proofErr w:type="spellEnd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>মূল্যায়ন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>রিপোর্ট</w:t>
            </w:r>
            <w:proofErr w:type="spellEnd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>প্রস্তুতকরন</w:t>
            </w:r>
            <w:proofErr w:type="spellEnd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>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97530" w14:textId="77777777" w:rsidR="003235B9" w:rsidRDefault="003235B9" w:rsidP="00BF72EA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২৫.০৪.২০২৩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17725" w14:textId="77777777" w:rsidR="003235B9" w:rsidRDefault="003235B9" w:rsidP="00BF72EA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চলমান</w:t>
            </w:r>
            <w:proofErr w:type="spellEnd"/>
          </w:p>
        </w:tc>
      </w:tr>
      <w:tr w:rsidR="003235B9" w14:paraId="4A5D79B7" w14:textId="77777777" w:rsidTr="00BF72EA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47673" w14:textId="77777777" w:rsidR="003235B9" w:rsidRDefault="003235B9" w:rsidP="00BF72EA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২৬.০৪.২০২৩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117E2" w14:textId="77777777" w:rsidR="003235B9" w:rsidRDefault="003235B9" w:rsidP="00BF72EA">
            <w:pPr>
              <w:pStyle w:val="ListParagraph"/>
              <w:numPr>
                <w:ilvl w:val="0"/>
                <w:numId w:val="44"/>
              </w:numPr>
              <w:ind w:left="377"/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বাংলাদেশে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সর্বজনীন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কর্মসূচী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বাস্তবায়নে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সর্বশেষ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>অগ্রগতি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র</w:t>
            </w:r>
            <w:proofErr w:type="spellEnd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>মূল্যায়ন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>রিপোর্ট</w:t>
            </w:r>
            <w:proofErr w:type="spellEnd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>প্রস্তুতকরন</w:t>
            </w:r>
            <w:proofErr w:type="spellEnd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>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E078E" w14:textId="77777777" w:rsidR="003235B9" w:rsidRDefault="003235B9" w:rsidP="00BF72EA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২৬.০৪.২০২৩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48CE1" w14:textId="77777777" w:rsidR="003235B9" w:rsidRDefault="003235B9" w:rsidP="00BF72EA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সম্পন্ন</w:t>
            </w:r>
            <w:proofErr w:type="spellEnd"/>
          </w:p>
        </w:tc>
      </w:tr>
      <w:tr w:rsidR="003235B9" w14:paraId="3842453C" w14:textId="77777777" w:rsidTr="00BF72EA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3438F" w14:textId="77777777" w:rsidR="003235B9" w:rsidRDefault="003235B9" w:rsidP="00BF72EA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৭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113BC3D" w14:textId="77777777" w:rsidR="003235B9" w:rsidRPr="00487D1C" w:rsidRDefault="003235B9" w:rsidP="00BF72EA">
            <w:pPr>
              <w:rPr>
                <w:rFonts w:ascii="NikoshBAN" w:hAnsi="NikoshBAN" w:cs="NikoshBAN"/>
                <w:sz w:val="24"/>
                <w:szCs w:val="24"/>
                <w:lang w:val="en-SG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আগামী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২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– ৩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, ২০২৩ </w:t>
            </w:r>
            <w:proofErr w:type="spellStart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</w:t>
            </w:r>
            <w:proofErr w:type="spellEnd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জেলার</w:t>
            </w:r>
            <w:proofErr w:type="spellEnd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এসএসকে</w:t>
            </w:r>
            <w:proofErr w:type="spellEnd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) </w:t>
            </w:r>
            <w:proofErr w:type="spellStart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লক্ষ্যে</w:t>
            </w:r>
            <w:proofErr w:type="spellEnd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উপজেলার</w:t>
            </w:r>
            <w:proofErr w:type="spellEnd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অংশী</w:t>
            </w:r>
            <w:proofErr w:type="spellEnd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জনদের</w:t>
            </w:r>
            <w:proofErr w:type="spellEnd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মতবিনিময়</w:t>
            </w:r>
            <w:proofErr w:type="spellEnd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সভার</w:t>
            </w:r>
            <w:proofErr w:type="spellEnd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সকল</w:t>
            </w:r>
            <w:proofErr w:type="spellEnd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নথি</w:t>
            </w:r>
            <w:proofErr w:type="spellEnd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চিঠি</w:t>
            </w:r>
            <w:proofErr w:type="spellEnd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প্রস্তুতকরন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এবং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যাওয়ার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প্রস্তুতি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গ্রহন</w:t>
            </w:r>
            <w:proofErr w:type="spellEnd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92A3C" w14:textId="77777777" w:rsidR="003235B9" w:rsidRDefault="003235B9" w:rsidP="00BF72EA">
            <w:pPr>
              <w:rPr>
                <w:rFonts w:ascii="NikoshBAN" w:hAnsi="NikoshBAN" w:cs="NikoshBAN"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৭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5EA81" w14:textId="77777777" w:rsidR="003235B9" w:rsidRDefault="003235B9" w:rsidP="00BF72EA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3235B9" w14:paraId="60D3AF61" w14:textId="77777777" w:rsidTr="00BF72EA">
        <w:trPr>
          <w:trHeight w:val="278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166D7B3" w14:textId="77777777" w:rsidR="003235B9" w:rsidRDefault="003235B9" w:rsidP="00BF72EA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৮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16DE41D" w14:textId="77777777" w:rsidR="003235B9" w:rsidRDefault="003235B9" w:rsidP="00BF72EA">
            <w:pPr>
              <w:pStyle w:val="ListParagraph"/>
              <w:numPr>
                <w:ilvl w:val="0"/>
                <w:numId w:val="44"/>
              </w:numPr>
              <w:ind w:left="377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FD51091" w14:textId="77777777" w:rsidR="003235B9" w:rsidRDefault="003235B9" w:rsidP="00BF72EA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৮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E950F6" w14:textId="77777777" w:rsidR="003235B9" w:rsidRDefault="003235B9" w:rsidP="00BF72EA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</w:p>
        </w:tc>
      </w:tr>
      <w:tr w:rsidR="003235B9" w14:paraId="73B530D2" w14:textId="77777777" w:rsidTr="00BF72EA">
        <w:trPr>
          <w:trHeight w:val="278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3FBF70D" w14:textId="77777777" w:rsidR="003235B9" w:rsidRDefault="003235B9" w:rsidP="00BF72EA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৯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4418D41" w14:textId="77777777" w:rsidR="003235B9" w:rsidRDefault="003235B9" w:rsidP="00BF72EA">
            <w:pPr>
              <w:pStyle w:val="ListParagraph"/>
              <w:numPr>
                <w:ilvl w:val="0"/>
                <w:numId w:val="44"/>
              </w:numPr>
              <w:ind w:left="377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1D4E728" w14:textId="77777777" w:rsidR="003235B9" w:rsidRDefault="003235B9" w:rsidP="00BF72EA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৯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B4BCA1" w14:textId="77777777" w:rsidR="003235B9" w:rsidRDefault="003235B9" w:rsidP="00BF72EA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</w:p>
        </w:tc>
      </w:tr>
      <w:tr w:rsidR="003235B9" w14:paraId="1598CEA5" w14:textId="77777777" w:rsidTr="00BF72EA">
        <w:trPr>
          <w:trHeight w:val="287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1EDB4F" w14:textId="77777777" w:rsidR="003235B9" w:rsidRDefault="003235B9" w:rsidP="00BF72EA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৩০.০৪.২০২৩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FD01247" w14:textId="77777777" w:rsidR="003235B9" w:rsidRDefault="003235B9" w:rsidP="00BF72EA">
            <w:pPr>
              <w:pStyle w:val="ListParagraph"/>
              <w:numPr>
                <w:ilvl w:val="0"/>
                <w:numId w:val="44"/>
              </w:numPr>
              <w:ind w:left="377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rtl/>
                <w:lang w:val="en-GB"/>
              </w:rPr>
              <w:t xml:space="preserve">নৈমিত্তিক ছুটি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5A30EA" w14:textId="77777777" w:rsidR="003235B9" w:rsidRDefault="003235B9" w:rsidP="00BF72EA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৩০.০৪.২০২৩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137C6A" w14:textId="77777777" w:rsidR="003235B9" w:rsidRDefault="003235B9" w:rsidP="00BF72EA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</w:p>
        </w:tc>
      </w:tr>
      <w:tr w:rsidR="003235B9" w14:paraId="4F930173" w14:textId="77777777" w:rsidTr="00BF72EA">
        <w:trPr>
          <w:trHeight w:val="113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C4525" w14:textId="77777777" w:rsidR="003235B9" w:rsidRDefault="003235B9" w:rsidP="00BF72EA">
            <w:pPr>
              <w:ind w:hanging="74"/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বেতনের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সময়কাল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ab/>
              <w:t xml:space="preserve">         :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 xml:space="preserve">১ 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এপ্রিল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থেকে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৩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০ এপ্রিল,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২০২৩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খ্রি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.</w:t>
            </w:r>
          </w:p>
          <w:p w14:paraId="7D354E91" w14:textId="77777777" w:rsidR="003235B9" w:rsidRDefault="003235B9" w:rsidP="00BF72EA">
            <w:pPr>
              <w:ind w:hanging="74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কনসালটেন্সি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ফি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ab/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        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১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,</w:t>
            </w:r>
            <w:r>
              <w:rPr>
                <w:rFonts w:ascii="NikoshBAN" w:hAnsi="NikoshBAN" w:cs="NikoshBAN" w:hint="cs"/>
                <w:sz w:val="24"/>
                <w:szCs w:val="24"/>
                <w:rtl/>
              </w:rPr>
              <w:t>৯১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,</w:t>
            </w:r>
            <w:r>
              <w:rPr>
                <w:rFonts w:ascii="NikoshBAN" w:hAnsi="NikoshBAN" w:cs="NikoshBAN" w:hint="cs"/>
                <w:sz w:val="24"/>
                <w:szCs w:val="24"/>
                <w:rtl/>
              </w:rPr>
              <w:t>৩০৪.০৮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/ -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এক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লক্ষ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 xml:space="preserve"> একানব্বই হাজার তিন শত চার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আট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পয়সা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hi-IN"/>
              </w:rPr>
              <w:t>।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)</w:t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 </w:t>
            </w:r>
          </w:p>
          <w:p w14:paraId="0113FE60" w14:textId="77777777" w:rsidR="003235B9" w:rsidRPr="00537C57" w:rsidRDefault="003235B9" w:rsidP="00BF72EA">
            <w:pPr>
              <w:ind w:hanging="74"/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আয়কর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(12%)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ab/>
              <w:t xml:space="preserve">       </w:t>
            </w:r>
            <w:proofErr w:type="gram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 :</w:t>
            </w:r>
            <w:proofErr w:type="gram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26,086.91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/-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টাকা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মাত্র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(</w:t>
            </w:r>
            <w:proofErr w:type="spellStart"/>
            <w:r>
              <w:rPr>
                <w:rFonts w:ascii="NikoshBAN" w:hAnsi="NikoshBAN" w:cs="NikoshBAN" w:hint="cs"/>
                <w:sz w:val="24"/>
                <w:szCs w:val="24"/>
                <w:lang w:val="en-GB"/>
              </w:rPr>
              <w:t>ছ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াব্বিশ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হাজার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ছিয়াশি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টাকা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একানব্বই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পয়সা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মাত্র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hi-IN"/>
              </w:rPr>
              <w:t>।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hi-IN"/>
              </w:rPr>
              <w:t>)</w:t>
            </w:r>
          </w:p>
          <w:p w14:paraId="7712595A" w14:textId="77777777" w:rsidR="003235B9" w:rsidRPr="006E5182" w:rsidRDefault="003235B9" w:rsidP="00BF72EA">
            <w:pPr>
              <w:ind w:hanging="74"/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মূল্য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সংযোজন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কর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 xml:space="preserve"> (15%)</w:t>
            </w:r>
            <w:r>
              <w:rPr>
                <w:rFonts w:ascii="NikoshBAN" w:hAnsi="NikoshBAN" w:cs="NikoshBAN"/>
                <w:sz w:val="24"/>
                <w:szCs w:val="24"/>
                <w:cs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>32,609.00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/-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r>
              <w:rPr>
                <w:rFonts w:ascii="NikoshBAN" w:hAnsi="NikoshBAN" w:cs="NikoshBAN" w:hint="cs"/>
                <w:sz w:val="24"/>
                <w:szCs w:val="24"/>
                <w:rtl/>
              </w:rPr>
              <w:t>বত্রিশ হাজার ছয়শত নয় টাকা মাত্র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hi-IN"/>
              </w:rPr>
              <w:t>।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)</w:t>
            </w:r>
          </w:p>
          <w:p w14:paraId="15FABF8B" w14:textId="77777777" w:rsidR="003235B9" w:rsidRDefault="003235B9" w:rsidP="00BF72EA">
            <w:pPr>
              <w:ind w:hanging="74"/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মোট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কথায়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)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ab/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        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>
              <w:rPr>
                <w:rFonts w:ascii="NikoshBAN" w:hAnsi="NikoshBAN" w:cs="Arial" w:hint="cs"/>
                <w:sz w:val="24"/>
                <w:szCs w:val="24"/>
                <w:rtl/>
              </w:rPr>
              <w:t>2,50,000.00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/-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>দুই লক্ষ পঞ্চাশ হাজার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hi-IN"/>
              </w:rPr>
              <w:t>।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)</w:t>
            </w:r>
          </w:p>
        </w:tc>
      </w:tr>
    </w:tbl>
    <w:p w14:paraId="55AB7D55" w14:textId="77777777" w:rsidR="003235B9" w:rsidRDefault="003235B9" w:rsidP="003235B9">
      <w:pPr>
        <w:spacing w:after="0" w:line="240" w:lineRule="auto"/>
        <w:rPr>
          <w:rFonts w:ascii="NikoshBAN" w:hAnsi="NikoshBAN" w:cs="NikoshBAN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869"/>
        <w:tblW w:w="94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31"/>
        <w:gridCol w:w="2080"/>
        <w:gridCol w:w="2894"/>
      </w:tblGrid>
      <w:tr w:rsidR="003235B9" w14:paraId="3302C175" w14:textId="77777777" w:rsidTr="00BF72EA">
        <w:trPr>
          <w:trHeight w:val="333"/>
        </w:trPr>
        <w:tc>
          <w:tcPr>
            <w:tcW w:w="4432" w:type="dxa"/>
          </w:tcPr>
          <w:p w14:paraId="2EF3F694" w14:textId="77777777" w:rsidR="003235B9" w:rsidRDefault="003235B9" w:rsidP="00BF72EA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</w:p>
        </w:tc>
        <w:tc>
          <w:tcPr>
            <w:tcW w:w="2080" w:type="dxa"/>
          </w:tcPr>
          <w:p w14:paraId="6047574B" w14:textId="77777777" w:rsidR="003235B9" w:rsidRDefault="003235B9" w:rsidP="00BF72EA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</w:p>
        </w:tc>
        <w:tc>
          <w:tcPr>
            <w:tcW w:w="2894" w:type="dxa"/>
            <w:hideMark/>
          </w:tcPr>
          <w:p w14:paraId="2BECB5AF" w14:textId="77777777" w:rsidR="003235B9" w:rsidRDefault="003235B9" w:rsidP="00BF72EA">
            <w:pPr>
              <w:rPr>
                <w:rFonts w:ascii="NikoshBAN" w:hAnsi="NikoshBAN" w:cs="NikoshBAN"/>
                <w:color w:val="000000"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নিয়ন্ত্রণকারী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/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তদারককারী কর্মকর্তার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br/>
            </w:r>
            <w:r>
              <w:rPr>
                <w:rFonts w:ascii="NikoshBAN" w:hAnsi="NikoshBAN" w:cs="NikoshBAN" w:hint="cs"/>
                <w:color w:val="000000"/>
                <w:sz w:val="24"/>
                <w:szCs w:val="24"/>
                <w:cs/>
                <w:lang w:val="en-GB" w:bidi="bn-IN"/>
              </w:rPr>
              <w:t>স্বাক্ষর ও সীল</w:t>
            </w:r>
          </w:p>
        </w:tc>
      </w:tr>
    </w:tbl>
    <w:p w14:paraId="0BC478E7" w14:textId="77777777" w:rsidR="003235B9" w:rsidRDefault="003235B9" w:rsidP="003235B9">
      <w:pPr>
        <w:spacing w:after="0" w:line="240" w:lineRule="auto"/>
        <w:rPr>
          <w:rFonts w:ascii="NikoshBAN" w:hAnsi="NikoshBAN" w:cs="NikoshBAN"/>
          <w:b/>
          <w:bCs/>
          <w:sz w:val="24"/>
          <w:szCs w:val="24"/>
        </w:rPr>
      </w:pPr>
      <w:r>
        <w:rPr>
          <w:rFonts w:ascii="NikoshBAN" w:hAnsi="NikoshBAN" w:cs="NikoshBAN"/>
          <w:b/>
          <w:bCs/>
          <w:sz w:val="24"/>
          <w:szCs w:val="24"/>
        </w:rPr>
        <w:br/>
      </w:r>
      <w:r>
        <w:rPr>
          <w:rFonts w:ascii="Nikosh" w:hAnsi="Nikosh" w:cs="Nikosh"/>
          <w:color w:val="000000"/>
          <w:sz w:val="24"/>
          <w:szCs w:val="24"/>
          <w:cs/>
          <w:lang w:bidi="bn-IN"/>
        </w:rPr>
        <w:t>জাতীয় পরামর্শকের স্বাক্ষর</w:t>
      </w:r>
    </w:p>
    <w:p w14:paraId="0B5EEFC4" w14:textId="77777777" w:rsidR="003235B9" w:rsidRDefault="003235B9" w:rsidP="003235B9">
      <w:pPr>
        <w:spacing w:after="0" w:line="240" w:lineRule="auto"/>
        <w:jc w:val="center"/>
        <w:rPr>
          <w:rFonts w:ascii="Nikosh" w:hAnsi="Nikosh" w:cs="Nikosh"/>
          <w:sz w:val="8"/>
          <w:szCs w:val="8"/>
          <w:lang w:bidi="bn-IN"/>
        </w:rPr>
      </w:pPr>
    </w:p>
    <w:p w14:paraId="5420EE5F" w14:textId="77777777" w:rsidR="003235B9" w:rsidRDefault="003235B9" w:rsidP="003235B9">
      <w:pPr>
        <w:spacing w:after="0" w:line="240" w:lineRule="auto"/>
        <w:rPr>
          <w:rFonts w:ascii="Nikosh" w:hAnsi="Nikosh" w:cs="Nikosh"/>
          <w:sz w:val="24"/>
          <w:szCs w:val="24"/>
          <w:lang w:bidi="bn-IN"/>
        </w:rPr>
      </w:pPr>
      <w:r>
        <w:rPr>
          <w:rFonts w:ascii="Nikosh" w:hAnsi="Nikosh" w:cs="Nikosh"/>
          <w:sz w:val="24"/>
          <w:szCs w:val="24"/>
          <w:cs/>
          <w:lang w:bidi="bn-IN"/>
        </w:rPr>
        <w:t>ডাঃ মোঃ ইমদাদুল হক</w:t>
      </w:r>
    </w:p>
    <w:p w14:paraId="0E6586E2" w14:textId="77777777" w:rsidR="003235B9" w:rsidRDefault="003235B9" w:rsidP="003235B9">
      <w:pPr>
        <w:spacing w:after="0" w:line="240" w:lineRule="auto"/>
        <w:rPr>
          <w:rFonts w:ascii="Nikosh" w:hAnsi="Nikosh" w:cs="Nikosh"/>
          <w:sz w:val="24"/>
          <w:szCs w:val="24"/>
          <w:cs/>
          <w:lang w:bidi="bn-IN"/>
        </w:rPr>
      </w:pPr>
      <w:r>
        <w:rPr>
          <w:rFonts w:ascii="Nikosh" w:hAnsi="Nikosh" w:cs="Nikosh"/>
          <w:sz w:val="24"/>
          <w:szCs w:val="24"/>
          <w:cs/>
          <w:lang w:bidi="bn-IN"/>
        </w:rPr>
        <w:lastRenderedPageBreak/>
        <w:t>জাতীয় পরামর্শক</w:t>
      </w:r>
    </w:p>
    <w:p w14:paraId="67F453CE" w14:textId="77777777" w:rsidR="003235B9" w:rsidRDefault="003235B9" w:rsidP="003235B9">
      <w:pPr>
        <w:spacing w:after="0" w:line="240" w:lineRule="auto"/>
        <w:rPr>
          <w:rFonts w:ascii="Nikosh" w:hAnsi="Nikosh" w:cs="Nikosh"/>
          <w:sz w:val="24"/>
          <w:szCs w:val="24"/>
          <w:lang w:bidi="bn-IN"/>
        </w:rPr>
      </w:pPr>
      <w:proofErr w:type="spellStart"/>
      <w:r>
        <w:rPr>
          <w:rFonts w:ascii="Nikosh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অর্থনীতি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ইউনিট</w:t>
      </w:r>
      <w:proofErr w:type="spellEnd"/>
    </w:p>
    <w:p w14:paraId="233FFF86" w14:textId="77777777" w:rsidR="003235B9" w:rsidRPr="004528AC" w:rsidRDefault="003235B9" w:rsidP="003235B9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8"/>
          <w:szCs w:val="28"/>
          <w:lang w:bidi="bn-IN"/>
        </w:rPr>
      </w:pPr>
      <w:r w:rsidRPr="004528AC">
        <w:rPr>
          <w:rFonts w:ascii="Nikosh" w:hAnsi="Nikosh" w:cs="Nikosh"/>
          <w:sz w:val="28"/>
          <w:szCs w:val="28"/>
          <w:cs/>
          <w:lang w:bidi="bn-IN"/>
        </w:rPr>
        <w:t>গণপ্রজাতন্ত্রী</w:t>
      </w:r>
      <w:r w:rsidRPr="004528AC">
        <w:rPr>
          <w:rFonts w:ascii="Nikosh" w:hAnsi="Nikosh" w:cs="Nikosh"/>
          <w:sz w:val="28"/>
          <w:szCs w:val="28"/>
          <w:lang w:bidi="bn-IN"/>
        </w:rPr>
        <w:t xml:space="preserve"> </w:t>
      </w:r>
      <w:r w:rsidRPr="004528AC">
        <w:rPr>
          <w:rFonts w:ascii="Nikosh" w:hAnsi="Nikosh" w:cs="Nikosh"/>
          <w:sz w:val="28"/>
          <w:szCs w:val="28"/>
          <w:cs/>
          <w:lang w:bidi="bn-IN"/>
        </w:rPr>
        <w:t>বাংলাদেশ</w:t>
      </w:r>
      <w:r w:rsidRPr="004528AC">
        <w:rPr>
          <w:rFonts w:ascii="Nikosh" w:hAnsi="Nikosh" w:cs="Nikosh"/>
          <w:sz w:val="28"/>
          <w:szCs w:val="28"/>
          <w:lang w:bidi="bn-IN"/>
        </w:rPr>
        <w:t xml:space="preserve"> </w:t>
      </w:r>
      <w:r w:rsidRPr="004528AC">
        <w:rPr>
          <w:rFonts w:ascii="Nikosh" w:hAnsi="Nikosh" w:cs="Nikosh"/>
          <w:sz w:val="28"/>
          <w:szCs w:val="28"/>
          <w:cs/>
          <w:lang w:bidi="bn-IN"/>
        </w:rPr>
        <w:t>সরকার</w:t>
      </w:r>
      <w:r w:rsidRPr="004528AC">
        <w:rPr>
          <w:rFonts w:ascii="Nikosh" w:hAnsi="Nikosh" w:cs="Nikosh" w:hint="cs"/>
          <w:sz w:val="28"/>
          <w:szCs w:val="28"/>
          <w:cs/>
          <w:lang w:bidi="bn-IN"/>
        </w:rPr>
        <w:t xml:space="preserve"> </w:t>
      </w:r>
    </w:p>
    <w:p w14:paraId="693A6A8E" w14:textId="77777777" w:rsidR="003235B9" w:rsidRPr="004528AC" w:rsidRDefault="003235B9" w:rsidP="003235B9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8"/>
          <w:szCs w:val="28"/>
          <w:lang w:bidi="bn-IN"/>
        </w:rPr>
      </w:pPr>
      <w:r w:rsidRPr="004528AC">
        <w:rPr>
          <w:rFonts w:ascii="Nikosh" w:hAnsi="Nikosh" w:cs="Nikosh"/>
          <w:sz w:val="28"/>
          <w:szCs w:val="28"/>
          <w:cs/>
          <w:lang w:bidi="bn-IN"/>
        </w:rPr>
        <w:t>স্বাস্থ্য ও পরিবার কল্যাণ মন্ত্রণালয়</w:t>
      </w:r>
    </w:p>
    <w:p w14:paraId="0116B03E" w14:textId="77777777" w:rsidR="003235B9" w:rsidRPr="004528AC" w:rsidRDefault="003235B9" w:rsidP="003235B9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8"/>
          <w:szCs w:val="28"/>
          <w:lang w:bidi="bn-IN"/>
        </w:rPr>
      </w:pPr>
      <w:r w:rsidRPr="004528AC">
        <w:rPr>
          <w:rFonts w:ascii="Nikosh" w:hAnsi="Nikosh" w:cs="Nikosh"/>
          <w:sz w:val="28"/>
          <w:szCs w:val="28"/>
          <w:cs/>
          <w:lang w:bidi="bn-IN"/>
        </w:rPr>
        <w:t>স্বাস্থ্য সেবা বিভাগ</w:t>
      </w:r>
    </w:p>
    <w:p w14:paraId="5E73E827" w14:textId="77777777" w:rsidR="003235B9" w:rsidRPr="004528AC" w:rsidRDefault="003235B9" w:rsidP="003235B9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8"/>
          <w:szCs w:val="28"/>
          <w:lang w:bidi="bn-IN"/>
        </w:rPr>
      </w:pPr>
      <w:r w:rsidRPr="004528AC">
        <w:rPr>
          <w:rFonts w:ascii="Nikosh" w:hAnsi="Nikosh" w:cs="Nikosh"/>
          <w:sz w:val="28"/>
          <w:szCs w:val="28"/>
          <w:cs/>
          <w:lang w:bidi="bn-IN"/>
        </w:rPr>
        <w:t>স্বাস্থ্য অর্থনীতি ইউনিট</w:t>
      </w:r>
    </w:p>
    <w:p w14:paraId="1F9E11C3" w14:textId="77777777" w:rsidR="003235B9" w:rsidRPr="004528AC" w:rsidRDefault="003235B9" w:rsidP="003235B9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8"/>
          <w:szCs w:val="28"/>
          <w:lang w:bidi="bn-IN"/>
        </w:rPr>
      </w:pPr>
      <w:r w:rsidRPr="004528AC">
        <w:rPr>
          <w:rFonts w:ascii="Nikosh" w:hAnsi="Nikosh" w:cs="Nikosh"/>
          <w:sz w:val="28"/>
          <w:szCs w:val="28"/>
          <w:cs/>
          <w:lang w:bidi="bn-IN"/>
        </w:rPr>
        <w:t>১৪/২ তোপখানা রোড (৪র্থ তলা)</w:t>
      </w:r>
      <w:r w:rsidRPr="004528AC">
        <w:rPr>
          <w:rFonts w:ascii="Nikosh" w:hAnsi="Nikosh" w:cs="Nikosh"/>
          <w:sz w:val="28"/>
          <w:szCs w:val="28"/>
          <w:lang w:bidi="bn-IN"/>
        </w:rPr>
        <w:t xml:space="preserve">, </w:t>
      </w:r>
      <w:r w:rsidRPr="004528AC">
        <w:rPr>
          <w:rFonts w:ascii="Nikosh" w:hAnsi="Nikosh" w:cs="Nikosh"/>
          <w:sz w:val="28"/>
          <w:szCs w:val="28"/>
          <w:cs/>
          <w:lang w:bidi="bn-IN"/>
        </w:rPr>
        <w:t>ঢাকা</w:t>
      </w:r>
      <w:r w:rsidRPr="004528AC">
        <w:rPr>
          <w:rFonts w:ascii="Nikosh" w:hAnsi="Nikosh" w:cs="Nikosh"/>
          <w:sz w:val="28"/>
          <w:szCs w:val="28"/>
          <w:lang w:bidi="bn-IN"/>
        </w:rPr>
        <w:t xml:space="preserve">- </w:t>
      </w:r>
      <w:r w:rsidRPr="004528AC">
        <w:rPr>
          <w:rFonts w:ascii="Nikosh" w:hAnsi="Nikosh" w:cs="Nikosh"/>
          <w:sz w:val="28"/>
          <w:szCs w:val="28"/>
          <w:cs/>
          <w:lang w:bidi="bn-IN"/>
        </w:rPr>
        <w:t>১০০০</w:t>
      </w:r>
    </w:p>
    <w:p w14:paraId="0E1C32DF" w14:textId="77777777" w:rsidR="003235B9" w:rsidRPr="0024010C" w:rsidRDefault="003235B9" w:rsidP="003235B9">
      <w:pPr>
        <w:spacing w:after="0"/>
        <w:jc w:val="center"/>
        <w:rPr>
          <w:rFonts w:ascii="Nikosh" w:hAnsi="Nikosh" w:cs="Nikosh"/>
          <w:b/>
          <w:bCs/>
          <w:sz w:val="28"/>
          <w:szCs w:val="28"/>
          <w:u w:val="single"/>
          <w:lang w:bidi="bn-IN"/>
        </w:rPr>
      </w:pPr>
    </w:p>
    <w:p w14:paraId="6AD83DFF" w14:textId="77777777" w:rsidR="003235B9" w:rsidRPr="004528AC" w:rsidRDefault="003235B9" w:rsidP="003235B9">
      <w:pPr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গত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৩০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মার্চ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, ২০২২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খিস্টাব্দে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অর্থনীতি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ইউনিট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এবং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4528AC">
        <w:rPr>
          <w:rFonts w:ascii="Nikosh" w:hAnsi="Nikosh" w:cs="Nikosh"/>
          <w:sz w:val="24"/>
          <w:szCs w:val="24"/>
          <w:cs/>
          <w:lang w:bidi="bn-IN"/>
        </w:rPr>
        <w:t>ডাঃ</w:t>
      </w:r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4528AC">
        <w:rPr>
          <w:rFonts w:ascii="Nikosh" w:hAnsi="Nikosh" w:cs="Nikosh"/>
          <w:sz w:val="24"/>
          <w:szCs w:val="24"/>
          <w:cs/>
          <w:lang w:bidi="bn-IN"/>
        </w:rPr>
        <w:t>মোঃ</w:t>
      </w:r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4528AC">
        <w:rPr>
          <w:rFonts w:ascii="Nikosh" w:hAnsi="Nikosh" w:cs="Nikosh"/>
          <w:sz w:val="24"/>
          <w:szCs w:val="24"/>
          <w:cs/>
          <w:lang w:bidi="bn-IN"/>
        </w:rPr>
        <w:t>ইমদাদুল</w:t>
      </w:r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4528AC">
        <w:rPr>
          <w:rFonts w:ascii="Nikosh" w:hAnsi="Nikosh" w:cs="Nikosh"/>
          <w:sz w:val="24"/>
          <w:szCs w:val="24"/>
          <w:cs/>
          <w:lang w:bidi="bn-IN"/>
        </w:rPr>
        <w:t>হক</w:t>
      </w:r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এর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মধ্যে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সম্পাদিত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চুক্তিপত্রের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Annex C: Consultant’s Terms of Reference (TOR)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অনুযায়ী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b/>
          <w:bCs/>
          <w:sz w:val="24"/>
          <w:szCs w:val="24"/>
          <w:lang w:bidi="bn-IN"/>
        </w:rPr>
        <w:t>এপ্রিল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4528AC">
        <w:rPr>
          <w:rFonts w:ascii="Nikosh" w:hAnsi="Nikosh" w:cs="Nikosh"/>
          <w:b/>
          <w:bCs/>
          <w:sz w:val="24"/>
          <w:szCs w:val="24"/>
          <w:lang w:bidi="bn-IN"/>
        </w:rPr>
        <w:t xml:space="preserve">২০২৩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এর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প্রতিবেদন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। </w:t>
      </w:r>
    </w:p>
    <w:p w14:paraId="04CF4731" w14:textId="77777777" w:rsidR="003235B9" w:rsidRPr="004528AC" w:rsidRDefault="003235B9" w:rsidP="003235B9">
      <w:pPr>
        <w:spacing w:after="0"/>
        <w:rPr>
          <w:rFonts w:ascii="Nikosh" w:hAnsi="Nikosh" w:cs="Nikosh"/>
          <w:b/>
          <w:bCs/>
          <w:sz w:val="24"/>
          <w:szCs w:val="24"/>
          <w:u w:val="single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০১.০৪.২০২৩</w:t>
      </w:r>
    </w:p>
    <w:p w14:paraId="1EEAD77A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সাপ্তাহিক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32593166" w14:textId="77777777" w:rsidR="003235B9" w:rsidRPr="004528AC" w:rsidRDefault="003235B9" w:rsidP="003235B9">
      <w:pPr>
        <w:spacing w:after="0"/>
        <w:rPr>
          <w:rFonts w:ascii="Nikosh" w:hAnsi="Nikosh" w:cs="Nikosh"/>
          <w:b/>
          <w:bCs/>
          <w:sz w:val="24"/>
          <w:szCs w:val="24"/>
          <w:u w:val="single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০২.০৪.২০২৩</w:t>
      </w:r>
    </w:p>
    <w:p w14:paraId="22C8D3DF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লক্ষ্যে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অংশী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জনদের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সহিত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মতবিনিময়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সকল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নথি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4528AC">
        <w:rPr>
          <w:rFonts w:ascii="Nikosh" w:hAnsi="Nikosh" w:cs="Nikosh"/>
          <w:sz w:val="24"/>
          <w:szCs w:val="24"/>
        </w:rPr>
        <w:t>চিঠি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প্রস্তুতকরন</w:t>
      </w:r>
      <w:proofErr w:type="spellEnd"/>
      <w:r w:rsidRPr="004528AC">
        <w:rPr>
          <w:rFonts w:ascii="Nikosh" w:hAnsi="Nikosh" w:cs="Nikosh"/>
          <w:sz w:val="24"/>
          <w:szCs w:val="24"/>
        </w:rPr>
        <w:t>।</w:t>
      </w:r>
    </w:p>
    <w:p w14:paraId="0D74E63C" w14:textId="77777777" w:rsidR="003235B9" w:rsidRPr="004528AC" w:rsidRDefault="003235B9" w:rsidP="003235B9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০৩.০৪.২০২৩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58B14591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লক্ষ্যে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proofErr w:type="gramStart"/>
      <w:r w:rsidRPr="004528AC">
        <w:rPr>
          <w:rFonts w:ascii="Nikosh" w:hAnsi="Nikosh" w:cs="Nikosh"/>
          <w:sz w:val="24"/>
          <w:szCs w:val="24"/>
        </w:rPr>
        <w:t>অংশীজনদের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সহিত</w:t>
      </w:r>
      <w:proofErr w:type="spellEnd"/>
      <w:proofErr w:type="gram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মতবিনিময়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প্রশিক্ষন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প্রদানের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উদ্দেশ্যে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গমন</w:t>
      </w:r>
      <w:proofErr w:type="spellEnd"/>
      <w:r w:rsidRPr="004528AC">
        <w:rPr>
          <w:rFonts w:ascii="Nikosh" w:hAnsi="Nikosh" w:cs="Nikosh"/>
          <w:sz w:val="24"/>
          <w:szCs w:val="24"/>
        </w:rPr>
        <w:t>।</w:t>
      </w:r>
    </w:p>
    <w:p w14:paraId="23C6A73D" w14:textId="77777777" w:rsidR="003235B9" w:rsidRPr="004528AC" w:rsidRDefault="003235B9" w:rsidP="003235B9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০৪.০৪.২০২৩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170AA7A7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মুলাদি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পরিষদ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মিলনায়াতনে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লক্ষ্যে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proofErr w:type="gramStart"/>
      <w:r w:rsidRPr="004528AC">
        <w:rPr>
          <w:rFonts w:ascii="Nikosh" w:hAnsi="Nikosh" w:cs="Nikosh"/>
          <w:sz w:val="24"/>
          <w:szCs w:val="24"/>
        </w:rPr>
        <w:t>অংশীজনদের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সহিত</w:t>
      </w:r>
      <w:proofErr w:type="spellEnd"/>
      <w:proofErr w:type="gram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মতবিনিময়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অংশগ্রহণ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। </w:t>
      </w:r>
    </w:p>
    <w:p w14:paraId="0ECE7901" w14:textId="77777777" w:rsidR="003235B9" w:rsidRPr="004528AC" w:rsidRDefault="003235B9" w:rsidP="003235B9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০৫.০৪.২০২৩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2204CBD8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বাবুগঞ্জ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পরিষদ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মিলনায়াতনে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লক্ষ্যে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proofErr w:type="gramStart"/>
      <w:r w:rsidRPr="004528AC">
        <w:rPr>
          <w:rFonts w:ascii="Nikosh" w:hAnsi="Nikosh" w:cs="Nikosh"/>
          <w:sz w:val="24"/>
          <w:szCs w:val="24"/>
        </w:rPr>
        <w:t>অংশীজনদের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সহিত</w:t>
      </w:r>
      <w:proofErr w:type="spellEnd"/>
      <w:proofErr w:type="gram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মতবিনিময়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অংশগ্রহণ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। </w:t>
      </w:r>
    </w:p>
    <w:p w14:paraId="2D0CE4F4" w14:textId="77777777" w:rsidR="003235B9" w:rsidRPr="004528AC" w:rsidRDefault="003235B9" w:rsidP="003235B9">
      <w:pPr>
        <w:spacing w:after="0"/>
        <w:rPr>
          <w:rFonts w:ascii="Nikosh" w:hAnsi="Nikosh" w:cs="Nikosh"/>
          <w:b/>
          <w:bCs/>
          <w:sz w:val="24"/>
          <w:szCs w:val="24"/>
          <w:u w:val="single"/>
        </w:rPr>
      </w:pPr>
    </w:p>
    <w:p w14:paraId="62B8230E" w14:textId="77777777" w:rsidR="003235B9" w:rsidRPr="004528AC" w:rsidRDefault="003235B9" w:rsidP="003235B9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০৬.০৪.২০২৩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4D25B5B0" w14:textId="77777777" w:rsidR="003235B9" w:rsidRPr="004528AC" w:rsidRDefault="003235B9" w:rsidP="003235B9">
      <w:pPr>
        <w:spacing w:after="0"/>
        <w:jc w:val="center"/>
        <w:rPr>
          <w:rFonts w:ascii="Nikosh" w:hAnsi="Nikosh" w:cs="Nikosh"/>
          <w:sz w:val="24"/>
          <w:szCs w:val="24"/>
        </w:rPr>
      </w:pPr>
    </w:p>
    <w:p w14:paraId="3AB80677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বাকেরগঞ্জ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পরিষদ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মিলনায়াতনে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লক্ষ্যে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অংশী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proofErr w:type="gramStart"/>
      <w:r w:rsidRPr="004528AC">
        <w:rPr>
          <w:rFonts w:ascii="Nikosh" w:hAnsi="Nikosh" w:cs="Nikosh"/>
          <w:sz w:val="24"/>
          <w:szCs w:val="24"/>
        </w:rPr>
        <w:t>জনদের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সহিত</w:t>
      </w:r>
      <w:proofErr w:type="spellEnd"/>
      <w:proofErr w:type="gram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মতবিনিময়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অংশগ্রহণ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। </w:t>
      </w:r>
    </w:p>
    <w:p w14:paraId="40DCE1CA" w14:textId="77777777" w:rsidR="003235B9" w:rsidRPr="004528AC" w:rsidRDefault="003235B9" w:rsidP="003235B9">
      <w:pPr>
        <w:pStyle w:val="ListParagraph"/>
        <w:spacing w:after="0"/>
        <w:jc w:val="center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noProof/>
          <w:sz w:val="24"/>
          <w:szCs w:val="24"/>
        </w:rPr>
        <w:drawing>
          <wp:inline distT="0" distB="0" distL="0" distR="0" wp14:anchorId="442CF2EA" wp14:editId="0B6FCFAE">
            <wp:extent cx="2933700" cy="2029473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9721" cy="2061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EE50F" w14:textId="77777777" w:rsidR="003235B9" w:rsidRPr="004528AC" w:rsidRDefault="003235B9" w:rsidP="003235B9">
      <w:pPr>
        <w:pStyle w:val="ListParagraph"/>
        <w:spacing w:after="0"/>
        <w:jc w:val="center"/>
        <w:rPr>
          <w:rFonts w:ascii="Nikosh" w:hAnsi="Nikosh" w:cs="Nikosh"/>
          <w:sz w:val="24"/>
          <w:szCs w:val="24"/>
        </w:rPr>
      </w:pPr>
    </w:p>
    <w:p w14:paraId="4036791E" w14:textId="77777777" w:rsidR="003235B9" w:rsidRPr="004528AC" w:rsidRDefault="003235B9" w:rsidP="003235B9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০৭.০৪.২০২৩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04D159BB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সাপ্তাহিক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6E6C08A3" w14:textId="77777777" w:rsidR="003235B9" w:rsidRPr="004528AC" w:rsidRDefault="003235B9" w:rsidP="003235B9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০৮.০৪.২০২৩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41944DC6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lastRenderedPageBreak/>
        <w:t>সাপ্তাহিক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717888CE" w14:textId="77777777" w:rsidR="003235B9" w:rsidRPr="004528AC" w:rsidRDefault="003235B9" w:rsidP="003235B9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০৯.০৪.২০২৩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38254BE9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sz w:val="24"/>
          <w:szCs w:val="24"/>
        </w:rPr>
        <w:t xml:space="preserve">৩ </w:t>
      </w:r>
      <w:proofErr w:type="spellStart"/>
      <w:r w:rsidRPr="004528AC">
        <w:rPr>
          <w:rFonts w:ascii="Nikosh" w:hAnsi="Nikosh" w:cs="Nikosh"/>
          <w:sz w:val="24"/>
          <w:szCs w:val="24"/>
        </w:rPr>
        <w:t>এপ্রিল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থেকে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৬ </w:t>
      </w:r>
      <w:proofErr w:type="spellStart"/>
      <w:r w:rsidRPr="004528AC">
        <w:rPr>
          <w:rFonts w:ascii="Nikosh" w:hAnsi="Nikosh" w:cs="Nikosh"/>
          <w:sz w:val="24"/>
          <w:szCs w:val="24"/>
        </w:rPr>
        <w:t>এপ্রিল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পর্যন্ত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নিমিত্তে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সম্পন্ন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সমুহের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কার্যক্রমের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মূল্যায়ন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। </w:t>
      </w:r>
    </w:p>
    <w:p w14:paraId="09DDF3E7" w14:textId="77777777" w:rsidR="003235B9" w:rsidRDefault="003235B9" w:rsidP="003235B9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১০.০৪.২০২৩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22E2989F" w14:textId="77777777" w:rsidR="003235B9" w:rsidRPr="001D1B89" w:rsidRDefault="003235B9" w:rsidP="003235B9">
      <w:pPr>
        <w:pStyle w:val="ListParagraph"/>
        <w:numPr>
          <w:ilvl w:val="0"/>
          <w:numId w:val="47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1D1B89">
        <w:rPr>
          <w:rFonts w:ascii="Nikosh" w:hAnsi="Nikosh" w:cs="Nikosh"/>
          <w:sz w:val="24"/>
          <w:szCs w:val="24"/>
        </w:rPr>
        <w:t>বরিশাল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জেলার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মুলাদি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, </w:t>
      </w:r>
      <w:proofErr w:type="spellStart"/>
      <w:r w:rsidRPr="001D1B89">
        <w:rPr>
          <w:rFonts w:ascii="Nikosh" w:hAnsi="Nikosh" w:cs="Nikosh"/>
          <w:sz w:val="24"/>
          <w:szCs w:val="24"/>
        </w:rPr>
        <w:t>আগৈলজারা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1D1B89">
        <w:rPr>
          <w:rFonts w:ascii="Nikosh" w:hAnsi="Nikosh" w:cs="Nikosh"/>
          <w:sz w:val="24"/>
          <w:szCs w:val="24"/>
        </w:rPr>
        <w:t>গ</w:t>
      </w:r>
      <w:r>
        <w:rPr>
          <w:rFonts w:ascii="Nikosh" w:hAnsi="Nikosh" w:cs="Nikosh"/>
          <w:sz w:val="24"/>
          <w:szCs w:val="24"/>
        </w:rPr>
        <w:t>ৌ</w:t>
      </w:r>
      <w:r w:rsidRPr="001D1B89">
        <w:rPr>
          <w:rFonts w:ascii="Nikosh" w:hAnsi="Nikosh" w:cs="Nikosh"/>
          <w:sz w:val="24"/>
          <w:szCs w:val="24"/>
        </w:rPr>
        <w:t>রনদী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উপজেলা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কমপ্লেক্সে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জনবল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1D1B89">
        <w:rPr>
          <w:rFonts w:ascii="Nikosh" w:hAnsi="Nikosh" w:cs="Nikosh"/>
          <w:sz w:val="24"/>
          <w:szCs w:val="24"/>
        </w:rPr>
        <w:t>মেডিকেল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যন্ত্রপাতির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তথ্য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সংগ্রহ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করা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1D1B89">
        <w:rPr>
          <w:rFonts w:ascii="Nikosh" w:hAnsi="Nikosh" w:cs="Nikosh"/>
          <w:sz w:val="24"/>
          <w:szCs w:val="24"/>
        </w:rPr>
        <w:t>রিপোর্ট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প্রস্তুত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করণ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। </w:t>
      </w:r>
    </w:p>
    <w:p w14:paraId="6A05CBF9" w14:textId="77777777" w:rsidR="003235B9" w:rsidRDefault="003235B9" w:rsidP="003235B9">
      <w:pPr>
        <w:spacing w:after="0"/>
        <w:rPr>
          <w:rFonts w:ascii="Nikosh" w:hAnsi="Nikosh" w:cs="Nikosh"/>
          <w:b/>
          <w:bCs/>
          <w:sz w:val="24"/>
          <w:szCs w:val="24"/>
          <w:u w:val="single"/>
        </w:rPr>
      </w:pPr>
    </w:p>
    <w:p w14:paraId="7B6F02D8" w14:textId="77777777" w:rsidR="003235B9" w:rsidRPr="004528AC" w:rsidRDefault="003235B9" w:rsidP="003235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১১.০৪.২০২৩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6CCD0E2E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টাঙ্গাইল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লক্ষ্যে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অংশীজনদের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সহিত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মতবিনিময়য়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প্রশিক্ষন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প্রস্তুতি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গ্রহন</w:t>
      </w:r>
      <w:proofErr w:type="spellEnd"/>
      <w:r w:rsidRPr="004528AC">
        <w:rPr>
          <w:rFonts w:ascii="Nikosh" w:hAnsi="Nikosh" w:cs="Nikosh"/>
          <w:sz w:val="24"/>
          <w:szCs w:val="24"/>
        </w:rPr>
        <w:t>।</w:t>
      </w:r>
    </w:p>
    <w:p w14:paraId="11A5E257" w14:textId="77777777" w:rsidR="003235B9" w:rsidRPr="004528AC" w:rsidRDefault="003235B9" w:rsidP="003235B9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১২.০৪.২০২৩</w:t>
      </w:r>
    </w:p>
    <w:p w14:paraId="23E8DF2D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শেখ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হাসিনা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মেডিকেল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কলেজ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, </w:t>
      </w:r>
      <w:proofErr w:type="spellStart"/>
      <w:r w:rsidRPr="004528AC">
        <w:rPr>
          <w:rFonts w:ascii="Nikosh" w:hAnsi="Nikosh" w:cs="Nikosh"/>
          <w:sz w:val="24"/>
          <w:szCs w:val="24"/>
        </w:rPr>
        <w:t>টাঙ্গাইলের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মিলনায়াতনে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লক্ষ্যে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কমপ্লেক্স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4528AC">
        <w:rPr>
          <w:rFonts w:ascii="Nikosh" w:hAnsi="Nikosh" w:cs="Nikosh"/>
          <w:sz w:val="24"/>
          <w:szCs w:val="24"/>
        </w:rPr>
        <w:t>সদর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হাসপাতালের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proofErr w:type="gramStart"/>
      <w:r w:rsidRPr="004528AC">
        <w:rPr>
          <w:rFonts w:ascii="Nikosh" w:hAnsi="Nikosh" w:cs="Nikosh"/>
          <w:sz w:val="24"/>
          <w:szCs w:val="24"/>
        </w:rPr>
        <w:t>অংশীজনদের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সহিত</w:t>
      </w:r>
      <w:proofErr w:type="spellEnd"/>
      <w:proofErr w:type="gram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মতবিনিময়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অংশগ্রহণ</w:t>
      </w:r>
      <w:proofErr w:type="spellEnd"/>
      <w:r w:rsidRPr="004528AC">
        <w:rPr>
          <w:rFonts w:ascii="Nikosh" w:hAnsi="Nikosh" w:cs="Nikosh"/>
          <w:sz w:val="24"/>
          <w:szCs w:val="24"/>
        </w:rPr>
        <w:t>।</w:t>
      </w:r>
    </w:p>
    <w:p w14:paraId="37C68456" w14:textId="77777777" w:rsidR="003235B9" w:rsidRPr="004528AC" w:rsidRDefault="003235B9" w:rsidP="003235B9">
      <w:pPr>
        <w:pStyle w:val="ListParagraph"/>
        <w:spacing w:after="0"/>
        <w:rPr>
          <w:rFonts w:ascii="Nikosh" w:hAnsi="Nikosh" w:cs="Nikosh"/>
          <w:sz w:val="24"/>
          <w:szCs w:val="24"/>
        </w:rPr>
      </w:pPr>
    </w:p>
    <w:p w14:paraId="55CF998D" w14:textId="77777777" w:rsidR="003235B9" w:rsidRPr="004528AC" w:rsidRDefault="003235B9" w:rsidP="003235B9">
      <w:pPr>
        <w:pStyle w:val="ListParagraph"/>
        <w:spacing w:after="0"/>
        <w:jc w:val="center"/>
        <w:rPr>
          <w:rFonts w:ascii="Nikosh" w:hAnsi="Nikosh" w:cs="Nikosh"/>
          <w:sz w:val="24"/>
          <w:szCs w:val="24"/>
        </w:rPr>
      </w:pPr>
      <w:r w:rsidRPr="004528AC">
        <w:rPr>
          <w:noProof/>
          <w:sz w:val="24"/>
          <w:szCs w:val="24"/>
        </w:rPr>
        <w:drawing>
          <wp:inline distT="0" distB="0" distL="0" distR="0" wp14:anchorId="5B7F036D" wp14:editId="32B355CC">
            <wp:extent cx="3105150" cy="232903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2456" cy="2342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2ACE9" w14:textId="77777777" w:rsidR="003235B9" w:rsidRPr="004528AC" w:rsidRDefault="003235B9" w:rsidP="003235B9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১৩.০৪.২০২৩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50F035B1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টাঙ্গাইল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জেলার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r w:rsidRPr="004528AC">
        <w:rPr>
          <w:rFonts w:ascii="NikoshBAN" w:hAnsi="NikoshBAN" w:cs="NikoshBAN" w:hint="cs"/>
          <w:sz w:val="24"/>
          <w:szCs w:val="24"/>
          <w:cs/>
          <w:lang w:val="en-GB" w:bidi="bn-IN"/>
        </w:rPr>
        <w:t xml:space="preserve">বিভিন্ন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উপজেলার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স্বাস্থ্য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কমপ্লেক্সে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স্বাস্থ্য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সুরক্ষা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কর্মসূচি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বাস্তবায়নে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সমস্যা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সমূহ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চিহ্নিত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করে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রিপোর্ট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প্রস্তুত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করা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এবং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সমস্যা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সমূহ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proofErr w:type="gram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সমাধানে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পরিচালক</w:t>
      </w:r>
      <w:proofErr w:type="spellEnd"/>
      <w:proofErr w:type="gram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গবেষণা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 ও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অনান্য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উপপরিচালক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গনের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সহিদ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মত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বিনিময়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করা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।</w:t>
      </w:r>
    </w:p>
    <w:p w14:paraId="2A48B958" w14:textId="77777777" w:rsidR="003235B9" w:rsidRPr="004528AC" w:rsidRDefault="003235B9" w:rsidP="003235B9">
      <w:pPr>
        <w:pStyle w:val="ListParagraph"/>
        <w:spacing w:after="0"/>
        <w:rPr>
          <w:rFonts w:ascii="Nikosh" w:hAnsi="Nikosh" w:cs="Nikosh"/>
          <w:sz w:val="24"/>
          <w:szCs w:val="24"/>
        </w:rPr>
      </w:pPr>
    </w:p>
    <w:p w14:paraId="42FB29FA" w14:textId="77777777" w:rsidR="003235B9" w:rsidRPr="004528AC" w:rsidRDefault="003235B9" w:rsidP="003235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১৪.০৪.২০২৩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388640D3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সাপ্তাহিক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1171B2CD" w14:textId="77777777" w:rsidR="003235B9" w:rsidRPr="004528AC" w:rsidRDefault="003235B9" w:rsidP="003235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১৫.০৪.২০২৩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51E51546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সাপ্তাহিক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5C6DFE1D" w14:textId="77777777" w:rsidR="003235B9" w:rsidRPr="00100F1D" w:rsidRDefault="003235B9" w:rsidP="003235B9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100F1D">
        <w:rPr>
          <w:rFonts w:ascii="Nikosh" w:hAnsi="Nikosh" w:cs="Nikosh"/>
          <w:b/>
          <w:bCs/>
          <w:sz w:val="24"/>
          <w:szCs w:val="24"/>
          <w:u w:val="single"/>
        </w:rPr>
        <w:t>১৬.</w:t>
      </w:r>
      <w:r w:rsidRPr="00100F1D">
        <w:rPr>
          <w:u w:val="single"/>
        </w:rPr>
        <w:t xml:space="preserve"> </w:t>
      </w:r>
      <w:r w:rsidRPr="00100F1D">
        <w:rPr>
          <w:rFonts w:ascii="Nikosh" w:hAnsi="Nikosh" w:cs="Nikosh"/>
          <w:b/>
          <w:bCs/>
          <w:sz w:val="24"/>
          <w:szCs w:val="24"/>
          <w:u w:val="single"/>
        </w:rPr>
        <w:t>০৪.২০২৩</w:t>
      </w:r>
    </w:p>
    <w:p w14:paraId="02BA76A8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BAN" w:hAnsi="NikoshBAN" w:cs="NikoshBAN" w:hint="cs"/>
          <w:sz w:val="24"/>
          <w:szCs w:val="24"/>
          <w:cs/>
          <w:lang w:val="en-GB" w:bidi="bn-IN"/>
        </w:rPr>
        <w:t xml:space="preserve">স্বাস্থ্য অর্থনীতি ইউনিটে অনুষ্ঠিত  বিভিন্ন জেলা ও উপজেলা স্বাস্থ্য কমপ্লেক্স থেকে আগত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চিকিৎসকদের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কর্মদক্ষতা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r w:rsidRPr="004528AC">
        <w:rPr>
          <w:rFonts w:ascii="NikoshBAN" w:hAnsi="NikoshBAN" w:cs="NikoshBAN" w:hint="cs"/>
          <w:sz w:val="24"/>
          <w:szCs w:val="24"/>
          <w:cs/>
          <w:lang w:val="en-GB" w:bidi="bn-IN"/>
        </w:rPr>
        <w:t xml:space="preserve">বাড়ানো সঙ্ক্রান্ত ও ট্রেনিং প্রোগ্রামে অংশগ্রহণ করা ।  </w:t>
      </w:r>
    </w:p>
    <w:p w14:paraId="4666AF85" w14:textId="77777777" w:rsidR="003235B9" w:rsidRPr="004528AC" w:rsidRDefault="003235B9" w:rsidP="003235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১৭.০৪.২০২৩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6C686CC3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BAN" w:hAnsi="NikoshBAN" w:cs="NikoshBAN" w:hint="cs"/>
          <w:sz w:val="24"/>
          <w:szCs w:val="24"/>
          <w:cs/>
          <w:lang w:val="en-GB" w:bidi="bn-IN"/>
        </w:rPr>
        <w:t xml:space="preserve">বরিশাল জেলার বিভিন্ন উপজেলার স্বাস্থ্য কমপ্লেক্সে স্বাস্থ্য সুরক্ষা কর্মসূচি বাস্থবায়নের নিমিত্তে সিভিল সার্জন বরিশাল, ও উপজেলা স্বাস্থ্য ও পরিবার পরিকল্পনা কর্মকর্তা গনের সহিদ হাসপাতাল সমূহের বর্তমান কার্যক্রম  ও জনবল সমূহের তথ্য সংগ্রহ করা ।  </w:t>
      </w:r>
    </w:p>
    <w:p w14:paraId="7D2177D0" w14:textId="77777777" w:rsidR="003235B9" w:rsidRPr="004528AC" w:rsidRDefault="003235B9" w:rsidP="003235B9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lastRenderedPageBreak/>
        <w:t>১৮.০৪.২০২৩</w:t>
      </w:r>
    </w:p>
    <w:p w14:paraId="07FE53E3" w14:textId="77777777" w:rsidR="003235B9" w:rsidRPr="004528AC" w:rsidRDefault="003235B9" w:rsidP="003235B9">
      <w:pPr>
        <w:pStyle w:val="ListParagraph"/>
        <w:numPr>
          <w:ilvl w:val="0"/>
          <w:numId w:val="46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sz w:val="24"/>
          <w:szCs w:val="24"/>
          <w:cs/>
          <w:lang w:val="en-GB" w:bidi="bn-IN"/>
        </w:rPr>
        <w:t xml:space="preserve">স্বাস্থ্য অর্থনীতি ইউনিটে অনুষ্ঠিত  বিভিন্ন জেলা ও উপজেলা স্বাস্থ্য কমপ্লেক্স থেকে আগত চিকিসকদের </w:t>
      </w:r>
      <w:proofErr w:type="spellStart"/>
      <w:r w:rsidRPr="004528AC">
        <w:rPr>
          <w:rFonts w:ascii="Nikosh" w:hAnsi="Nikosh" w:cs="Nikosh"/>
          <w:sz w:val="24"/>
          <w:szCs w:val="24"/>
          <w:lang w:val="en-GB" w:bidi="bn-IN"/>
        </w:rPr>
        <w:t>কর্মদক্ষতা</w:t>
      </w:r>
      <w:proofErr w:type="spellEnd"/>
      <w:r w:rsidRPr="004528AC">
        <w:rPr>
          <w:rFonts w:ascii="Nikosh" w:hAnsi="Nikosh" w:cs="Nikosh"/>
          <w:sz w:val="24"/>
          <w:szCs w:val="24"/>
          <w:lang w:val="en-GB" w:bidi="bn-IN"/>
        </w:rPr>
        <w:t xml:space="preserve"> </w:t>
      </w:r>
      <w:r w:rsidRPr="004528AC">
        <w:rPr>
          <w:rFonts w:ascii="Nikosh" w:hAnsi="Nikosh" w:cs="Nikosh"/>
          <w:sz w:val="24"/>
          <w:szCs w:val="24"/>
          <w:cs/>
          <w:lang w:val="en-GB" w:bidi="bn-IN"/>
        </w:rPr>
        <w:t xml:space="preserve">বাড়ানো সঙ্ক্রান্ত ও ট্রেনিং প্রোগ্রামে অনশগ্রহন করা ।  </w:t>
      </w:r>
    </w:p>
    <w:p w14:paraId="42E4DF8A" w14:textId="77777777" w:rsidR="003235B9" w:rsidRPr="004528AC" w:rsidRDefault="003235B9" w:rsidP="003235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১৯.০৪.২০২৩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61609430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BAN" w:hAnsi="NikoshBAN" w:cs="NikoshBAN"/>
          <w:sz w:val="24"/>
          <w:szCs w:val="24"/>
          <w:cs/>
          <w:lang w:val="en-GB" w:bidi="bn-IN"/>
        </w:rPr>
        <w:t xml:space="preserve">সরকারী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ছুটি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(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ঈদ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উল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ফিতর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>)</w:t>
      </w:r>
    </w:p>
    <w:p w14:paraId="5121D439" w14:textId="77777777" w:rsidR="003235B9" w:rsidRPr="004528AC" w:rsidRDefault="003235B9" w:rsidP="003235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২০.০৪.২০২৩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19D75FEF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BAN" w:hAnsi="NikoshBAN" w:cs="NikoshBAN"/>
          <w:sz w:val="24"/>
          <w:szCs w:val="24"/>
          <w:cs/>
          <w:lang w:val="en-GB" w:bidi="bn-IN"/>
        </w:rPr>
        <w:t xml:space="preserve">সরকারী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ছুটি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(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ঈদ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উল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ফিতর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>)</w:t>
      </w:r>
    </w:p>
    <w:p w14:paraId="76880367" w14:textId="77777777" w:rsidR="003235B9" w:rsidRPr="004528AC" w:rsidRDefault="003235B9" w:rsidP="003235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২১.০৪.২০২৩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5AF76D5E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BAN" w:hAnsi="NikoshBAN" w:cs="NikoshBAN"/>
          <w:sz w:val="24"/>
          <w:szCs w:val="24"/>
          <w:cs/>
          <w:lang w:val="en-GB" w:bidi="bn-IN"/>
        </w:rPr>
        <w:t xml:space="preserve">সরকারী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ছুটি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(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ঈদ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উল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ফিতর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>)</w:t>
      </w:r>
    </w:p>
    <w:p w14:paraId="612B9F2A" w14:textId="77777777" w:rsidR="003235B9" w:rsidRPr="004528AC" w:rsidRDefault="003235B9" w:rsidP="003235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২২.০৪.২০২৩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6185FD4D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BAN" w:hAnsi="NikoshBAN" w:cs="NikoshBAN"/>
          <w:sz w:val="24"/>
          <w:szCs w:val="24"/>
          <w:cs/>
          <w:lang w:val="en-GB" w:bidi="bn-IN"/>
        </w:rPr>
        <w:t xml:space="preserve">সরকারী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ছুটি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(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ঈদ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উল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ফিতর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>)</w:t>
      </w:r>
    </w:p>
    <w:p w14:paraId="6C535427" w14:textId="77777777" w:rsidR="003235B9" w:rsidRPr="004528AC" w:rsidRDefault="003235B9" w:rsidP="003235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২৩.০৪.২০২৩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53D04C8F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BAN" w:hAnsi="NikoshBAN" w:cs="NikoshBAN"/>
          <w:sz w:val="24"/>
          <w:szCs w:val="24"/>
          <w:cs/>
          <w:lang w:val="en-GB" w:bidi="bn-IN"/>
        </w:rPr>
        <w:t xml:space="preserve">সরকারী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ছুটি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(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ঈদ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উল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ফিতর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>)</w:t>
      </w:r>
    </w:p>
    <w:p w14:paraId="7915F578" w14:textId="77777777" w:rsidR="003235B9" w:rsidRPr="004528AC" w:rsidRDefault="003235B9" w:rsidP="003235B9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২৪.০৪.২০২৩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5A76EF88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লক্ষ্মীপুর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, </w:t>
      </w:r>
      <w:proofErr w:type="spellStart"/>
      <w:r w:rsidRPr="004528AC">
        <w:rPr>
          <w:rFonts w:ascii="Nikosh" w:hAnsi="Nikosh" w:cs="Nikosh"/>
          <w:sz w:val="24"/>
          <w:szCs w:val="24"/>
        </w:rPr>
        <w:t>বরগুনা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, </w:t>
      </w:r>
      <w:proofErr w:type="spellStart"/>
      <w:r w:rsidRPr="004528AC">
        <w:rPr>
          <w:rFonts w:ascii="Nikosh" w:hAnsi="Nikosh" w:cs="Nikosh"/>
          <w:sz w:val="24"/>
          <w:szCs w:val="24"/>
        </w:rPr>
        <w:t>মানিকগঞ্জ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, </w:t>
      </w:r>
      <w:proofErr w:type="spellStart"/>
      <w:r w:rsidRPr="004528AC">
        <w:rPr>
          <w:rFonts w:ascii="Nikosh" w:hAnsi="Nikosh" w:cs="Nikosh"/>
          <w:sz w:val="24"/>
          <w:szCs w:val="24"/>
        </w:rPr>
        <w:t>কুড়িগ্রাম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জেলাসমূহের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সদর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হাসপাতাল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কমপ্লেক্স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সমূহে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নিমিত্তে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প্রাতিষ্ঠানিক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প্রস্তুতি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সংক্রান্ত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জনবল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4528AC">
        <w:rPr>
          <w:rFonts w:ascii="Nikosh" w:hAnsi="Nikosh" w:cs="Nikosh"/>
          <w:sz w:val="24"/>
          <w:szCs w:val="24"/>
        </w:rPr>
        <w:t>মেডিকেল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যন্ত্রপাতি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অবস্থা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মূল্যায়নের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নিমিত্তে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রিপোর্ট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প্রস্তুতকরন</w:t>
      </w:r>
      <w:proofErr w:type="spellEnd"/>
      <w:r w:rsidRPr="004528AC">
        <w:rPr>
          <w:rFonts w:ascii="Nikosh" w:hAnsi="Nikosh" w:cs="Nikosh"/>
          <w:sz w:val="24"/>
          <w:szCs w:val="24"/>
        </w:rPr>
        <w:t>।</w:t>
      </w:r>
    </w:p>
    <w:p w14:paraId="1FD026D3" w14:textId="77777777" w:rsidR="003235B9" w:rsidRPr="004528AC" w:rsidRDefault="003235B9" w:rsidP="003235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২৫.০৪.২০২৩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0F6E2E25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বাংলাদেশে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সর্বজনীন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কর্মসূচী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নিমিত্তে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অগ্রগতি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মূল্যায়নের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রিপোর্ট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প্রস্তুতকরন</w:t>
      </w:r>
      <w:proofErr w:type="spellEnd"/>
      <w:r w:rsidRPr="004528AC">
        <w:rPr>
          <w:rFonts w:ascii="Nikosh" w:hAnsi="Nikosh" w:cs="Nikosh"/>
          <w:sz w:val="24"/>
          <w:szCs w:val="24"/>
        </w:rPr>
        <w:t>।</w:t>
      </w:r>
    </w:p>
    <w:p w14:paraId="10ECEB7B" w14:textId="77777777" w:rsidR="003235B9" w:rsidRPr="004528AC" w:rsidRDefault="003235B9" w:rsidP="003235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২৬.০৪.২০২৩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6C127D56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বাংলাদেশে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সর্বজনীন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কর্মসূচী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নিমিত্তে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অগ্রগতি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মূল্যায়নের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রিপোর্ট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প্রস্তুতকরন</w:t>
      </w:r>
      <w:proofErr w:type="spellEnd"/>
      <w:r w:rsidRPr="004528AC">
        <w:rPr>
          <w:rFonts w:ascii="Nikosh" w:hAnsi="Nikosh" w:cs="Nikosh"/>
          <w:sz w:val="24"/>
          <w:szCs w:val="24"/>
        </w:rPr>
        <w:t>।</w:t>
      </w:r>
    </w:p>
    <w:p w14:paraId="1C5F3A2A" w14:textId="77777777" w:rsidR="003235B9" w:rsidRPr="004528AC" w:rsidRDefault="003235B9" w:rsidP="003235B9">
      <w:pPr>
        <w:pStyle w:val="ListParagraph"/>
        <w:spacing w:after="0"/>
        <w:rPr>
          <w:rFonts w:ascii="Nikosh" w:hAnsi="Nikosh" w:cs="Nikosh"/>
          <w:sz w:val="24"/>
          <w:szCs w:val="24"/>
        </w:rPr>
      </w:pPr>
    </w:p>
    <w:p w14:paraId="0C4722B8" w14:textId="77777777" w:rsidR="003235B9" w:rsidRPr="004528AC" w:rsidRDefault="003235B9" w:rsidP="003235B9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২৭.০৪.২০২৩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200BAEEF" w14:textId="77777777" w:rsidR="003235B9" w:rsidRPr="00DE29E6" w:rsidRDefault="003235B9" w:rsidP="003235B9">
      <w:pPr>
        <w:pStyle w:val="ListParagraph"/>
        <w:numPr>
          <w:ilvl w:val="0"/>
          <w:numId w:val="48"/>
        </w:numPr>
        <w:spacing w:after="0"/>
        <w:rPr>
          <w:rFonts w:ascii="Nikosh" w:hAnsi="Nikosh" w:cs="Nikosh"/>
          <w:b/>
          <w:bCs/>
          <w:sz w:val="24"/>
          <w:szCs w:val="24"/>
          <w:u w:val="single"/>
        </w:rPr>
      </w:pP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আগামী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২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মে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– ৩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মে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, ২০২৩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বরিশাল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জেলার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স্বাস্থ্য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সুরক্ষা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কর্মসূচি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(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এসএসকে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)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বাস্তবায়নের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লক্ষ্যে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উপজেলার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অংশী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জনদের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মতবিনিময়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সভার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সকল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নথি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ও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চিঠি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প্রস্তুতকরন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এবং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বরিশালে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যাওয়ার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প্রস্তুতি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গ্রহন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>।</w:t>
      </w:r>
    </w:p>
    <w:p w14:paraId="7B42C23D" w14:textId="77777777" w:rsidR="003235B9" w:rsidRPr="004528AC" w:rsidRDefault="003235B9" w:rsidP="003235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২৮.০৪.২০২৩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4B229FF0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সাপ্তাহিক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0A5E84BF" w14:textId="77777777" w:rsidR="003235B9" w:rsidRPr="004528AC" w:rsidRDefault="003235B9" w:rsidP="003235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২৯.০৪.২০২৩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67173C98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সাপ্তাহিক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017C8FAE" w14:textId="77777777" w:rsidR="003235B9" w:rsidRPr="004528AC" w:rsidRDefault="003235B9" w:rsidP="003235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৩০.০৪.২০২৩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22A0AE60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নৈমিত্তিক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094E5A24" w14:textId="77777777" w:rsidR="003235B9" w:rsidRPr="004528AC" w:rsidRDefault="003235B9" w:rsidP="003235B9">
      <w:pPr>
        <w:spacing w:line="360" w:lineRule="auto"/>
        <w:rPr>
          <w:rFonts w:ascii="Nikosh" w:hAnsi="Nikosh" w:cs="Nikosh"/>
          <w:b/>
          <w:bCs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</w:rPr>
        <w:t xml:space="preserve">                                                                                              </w:t>
      </w:r>
    </w:p>
    <w:tbl>
      <w:tblPr>
        <w:tblStyle w:val="TableGrid"/>
        <w:tblW w:w="9455" w:type="dxa"/>
        <w:tblInd w:w="-1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10"/>
        <w:gridCol w:w="4145"/>
      </w:tblGrid>
      <w:tr w:rsidR="003235B9" w:rsidRPr="004528AC" w14:paraId="2CA20C8A" w14:textId="77777777" w:rsidTr="00BF72EA">
        <w:tc>
          <w:tcPr>
            <w:tcW w:w="5310" w:type="dxa"/>
          </w:tcPr>
          <w:p w14:paraId="1DE4DE13" w14:textId="77777777" w:rsidR="003235B9" w:rsidRPr="004528AC" w:rsidRDefault="003235B9" w:rsidP="00BF72EA">
            <w:pPr>
              <w:rPr>
                <w:rFonts w:ascii="Nikosh" w:hAnsi="Nikosh" w:cs="Nikosh"/>
                <w:sz w:val="24"/>
                <w:szCs w:val="24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পরিচালক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(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গবেষণা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>)</w:t>
            </w:r>
          </w:p>
          <w:p w14:paraId="70284991" w14:textId="77777777" w:rsidR="003235B9" w:rsidRPr="004528AC" w:rsidRDefault="003235B9" w:rsidP="00BF72EA">
            <w:pPr>
              <w:rPr>
                <w:rFonts w:ascii="Nikosh" w:hAnsi="Nikosh" w:cs="Nikosh"/>
                <w:sz w:val="24"/>
                <w:szCs w:val="24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স্বাস্থ্য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অর্থনীতি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ইউনিট</w:t>
            </w:r>
            <w:proofErr w:type="spellEnd"/>
          </w:p>
          <w:p w14:paraId="549B2CE2" w14:textId="77777777" w:rsidR="003235B9" w:rsidRPr="004528AC" w:rsidRDefault="003235B9" w:rsidP="00BF72EA">
            <w:pPr>
              <w:rPr>
                <w:rFonts w:ascii="Nikosh" w:hAnsi="Nikosh" w:cs="Nikosh"/>
                <w:sz w:val="24"/>
                <w:szCs w:val="24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স্বাস্থ্য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সেবা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বিভাগ</w:t>
            </w:r>
            <w:proofErr w:type="spellEnd"/>
          </w:p>
          <w:p w14:paraId="6015BD3B" w14:textId="77777777" w:rsidR="003235B9" w:rsidRPr="004528AC" w:rsidRDefault="003235B9" w:rsidP="00BF72EA">
            <w:pPr>
              <w:rPr>
                <w:rFonts w:ascii="Nikosh" w:hAnsi="Nikosh" w:cs="Nikosh"/>
                <w:sz w:val="24"/>
                <w:szCs w:val="24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স্বাস্থ্য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ও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পরিবার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কল্যাণ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মন্ত্রণালয়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4145" w:type="dxa"/>
          </w:tcPr>
          <w:p w14:paraId="3D096630" w14:textId="77777777" w:rsidR="003235B9" w:rsidRPr="004528AC" w:rsidRDefault="003235B9" w:rsidP="00BF72EA">
            <w:pPr>
              <w:spacing w:line="360" w:lineRule="auto"/>
              <w:rPr>
                <w:rFonts w:ascii="Nikosh" w:hAnsi="Nikosh" w:cs="Nikosh"/>
                <w:b/>
                <w:bCs/>
                <w:sz w:val="24"/>
                <w:szCs w:val="24"/>
              </w:rPr>
            </w:pPr>
          </w:p>
        </w:tc>
      </w:tr>
      <w:tr w:rsidR="003235B9" w:rsidRPr="004528AC" w14:paraId="429E0B86" w14:textId="77777777" w:rsidTr="00BF72EA">
        <w:tc>
          <w:tcPr>
            <w:tcW w:w="5310" w:type="dxa"/>
          </w:tcPr>
          <w:p w14:paraId="5FC7E073" w14:textId="77777777" w:rsidR="003235B9" w:rsidRPr="004528AC" w:rsidRDefault="003235B9" w:rsidP="00BF72EA">
            <w:pPr>
              <w:spacing w:line="360" w:lineRule="auto"/>
              <w:rPr>
                <w:rFonts w:ascii="Nikosh" w:hAnsi="Nikosh" w:cs="Nikosh"/>
                <w:b/>
                <w:bCs/>
                <w:sz w:val="24"/>
                <w:szCs w:val="24"/>
              </w:rPr>
            </w:pPr>
          </w:p>
        </w:tc>
        <w:tc>
          <w:tcPr>
            <w:tcW w:w="4145" w:type="dxa"/>
          </w:tcPr>
          <w:p w14:paraId="11FA7F36" w14:textId="77777777" w:rsidR="003235B9" w:rsidRPr="004528AC" w:rsidRDefault="003235B9" w:rsidP="00BF72EA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ডাঃ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মোঃ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ইমদাদুল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হক</w:t>
            </w:r>
            <w:proofErr w:type="spellEnd"/>
          </w:p>
          <w:p w14:paraId="51EEEF84" w14:textId="77777777" w:rsidR="003235B9" w:rsidRPr="004528AC" w:rsidRDefault="003235B9" w:rsidP="00BF72EA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জাতীয়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পরামর্শক</w:t>
            </w:r>
            <w:proofErr w:type="spellEnd"/>
          </w:p>
          <w:p w14:paraId="56677DEF" w14:textId="77777777" w:rsidR="003235B9" w:rsidRPr="004528AC" w:rsidRDefault="003235B9" w:rsidP="00BF72EA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এসএসকে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,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অর্থনীতি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ইউনিট</w:t>
            </w:r>
            <w:proofErr w:type="spellEnd"/>
          </w:p>
          <w:p w14:paraId="5B5711A4" w14:textId="77777777" w:rsidR="003235B9" w:rsidRPr="004528AC" w:rsidRDefault="003235B9" w:rsidP="00BF72EA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মোবাইল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নং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: ০১৭১২-২৫৩৬৬৫</w:t>
            </w:r>
          </w:p>
          <w:p w14:paraId="364C95EC" w14:textId="77777777" w:rsidR="003235B9" w:rsidRPr="004528AC" w:rsidRDefault="003235B9" w:rsidP="00BF72EA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       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ইমেইল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: labnan.adnan@gmail.com</w:t>
            </w:r>
          </w:p>
          <w:p w14:paraId="3320544E" w14:textId="77777777" w:rsidR="003235B9" w:rsidRPr="004528AC" w:rsidRDefault="003235B9" w:rsidP="00BF72EA">
            <w:pPr>
              <w:rPr>
                <w:rFonts w:ascii="Nikosh" w:hAnsi="Nikosh" w:cs="Nikosh"/>
                <w:sz w:val="24"/>
                <w:szCs w:val="24"/>
                <w:lang w:bidi="bn-IN"/>
              </w:rPr>
            </w:pPr>
          </w:p>
          <w:p w14:paraId="7A4EF871" w14:textId="77777777" w:rsidR="003235B9" w:rsidRPr="004528AC" w:rsidRDefault="003235B9" w:rsidP="00BF72EA">
            <w:pPr>
              <w:rPr>
                <w:rFonts w:ascii="Nikosh" w:hAnsi="Nikosh" w:cs="Nikosh"/>
                <w:sz w:val="24"/>
                <w:szCs w:val="24"/>
                <w:cs/>
                <w:lang w:bidi="bn-IN"/>
              </w:rPr>
            </w:pPr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lastRenderedPageBreak/>
              <w:t xml:space="preserve">   </w:t>
            </w:r>
          </w:p>
        </w:tc>
      </w:tr>
    </w:tbl>
    <w:p w14:paraId="378F9AC3" w14:textId="33D2B932" w:rsidR="00E01B5F" w:rsidRDefault="00BF72EA" w:rsidP="00D17578">
      <w:pPr>
        <w:spacing w:after="0" w:line="240" w:lineRule="auto"/>
        <w:rPr>
          <w:rFonts w:ascii="NikoshBAN" w:hAnsi="NikoshBAN" w:cs="NikoshBAN"/>
          <w:sz w:val="24"/>
          <w:szCs w:val="24"/>
          <w:lang w:val="en-SG" w:bidi="bn-IN"/>
        </w:rPr>
      </w:pP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lastRenderedPageBreak/>
        <w:t>বরাবর</w:t>
      </w:r>
      <w:proofErr w:type="spellEnd"/>
    </w:p>
    <w:p w14:paraId="36177088" w14:textId="575DE120" w:rsidR="00BF72EA" w:rsidRDefault="00BF72EA" w:rsidP="00D17578">
      <w:pPr>
        <w:spacing w:after="0" w:line="240" w:lineRule="auto"/>
        <w:rPr>
          <w:rFonts w:ascii="NikoshBAN" w:hAnsi="NikoshBAN" w:cs="NikoshBAN"/>
          <w:sz w:val="24"/>
          <w:szCs w:val="24"/>
          <w:lang w:val="en-SG" w:bidi="bn-IN"/>
        </w:rPr>
      </w:pP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মহা</w:t>
      </w:r>
      <w:r w:rsidR="005A6228">
        <w:rPr>
          <w:rFonts w:ascii="NikoshBAN" w:hAnsi="NikoshBAN" w:cs="NikoshBAN"/>
          <w:sz w:val="24"/>
          <w:szCs w:val="24"/>
          <w:lang w:val="en-SG" w:bidi="bn-IN"/>
        </w:rPr>
        <w:t>-</w:t>
      </w:r>
      <w:r>
        <w:rPr>
          <w:rFonts w:ascii="NikoshBAN" w:hAnsi="NikoshBAN" w:cs="NikoshBAN"/>
          <w:sz w:val="24"/>
          <w:szCs w:val="24"/>
          <w:lang w:val="en-SG" w:bidi="bn-IN"/>
        </w:rPr>
        <w:t>পরিচালক</w:t>
      </w:r>
      <w:proofErr w:type="spellEnd"/>
    </w:p>
    <w:p w14:paraId="06F1BD9A" w14:textId="4F6E3508" w:rsidR="00BF72EA" w:rsidRDefault="00BF72EA" w:rsidP="00D17578">
      <w:pPr>
        <w:spacing w:after="0" w:line="240" w:lineRule="auto"/>
        <w:rPr>
          <w:rFonts w:ascii="NikoshBAN" w:hAnsi="NikoshBAN" w:cs="NikoshBAN"/>
          <w:sz w:val="24"/>
          <w:szCs w:val="24"/>
          <w:lang w:val="en-SG" w:bidi="bn-IN"/>
        </w:rPr>
      </w:pP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স্বাস্থ্য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অর্থনীতি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ইউনিট</w:t>
      </w:r>
      <w:proofErr w:type="spellEnd"/>
    </w:p>
    <w:p w14:paraId="053E0980" w14:textId="152F3926" w:rsidR="00BF72EA" w:rsidRDefault="00BF72EA" w:rsidP="00D17578">
      <w:pPr>
        <w:spacing w:after="0" w:line="240" w:lineRule="auto"/>
        <w:rPr>
          <w:rFonts w:ascii="NikoshBAN" w:hAnsi="NikoshBAN" w:cs="NikoshBAN"/>
          <w:sz w:val="24"/>
          <w:szCs w:val="24"/>
          <w:lang w:val="en-SG" w:bidi="bn-IN"/>
        </w:rPr>
      </w:pP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স্বাস্থ্য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সেবা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বিভাগ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,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স্বাস্থ্য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ও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পরিবার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কল্যাণ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মন্ত্রণালয়</w:t>
      </w:r>
      <w:proofErr w:type="spellEnd"/>
    </w:p>
    <w:p w14:paraId="4FB01B67" w14:textId="02591F0D" w:rsidR="00BF72EA" w:rsidRDefault="00BF72EA" w:rsidP="00D17578">
      <w:pPr>
        <w:spacing w:after="0" w:line="240" w:lineRule="auto"/>
        <w:rPr>
          <w:rFonts w:ascii="NikoshBAN" w:hAnsi="NikoshBAN" w:cs="NikoshBAN"/>
          <w:sz w:val="24"/>
          <w:szCs w:val="24"/>
          <w:lang w:val="en-SG" w:bidi="bn-IN"/>
        </w:rPr>
      </w:pPr>
      <w:r>
        <w:rPr>
          <w:rFonts w:ascii="NikoshBAN" w:hAnsi="NikoshBAN" w:cs="NikoshBAN"/>
          <w:sz w:val="24"/>
          <w:szCs w:val="24"/>
          <w:lang w:val="en-SG" w:bidi="bn-IN"/>
        </w:rPr>
        <w:t xml:space="preserve">১৪/২,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তোপখানা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রোড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>, ঢাকা</w:t>
      </w:r>
      <w:r w:rsidR="00AC1D7C">
        <w:rPr>
          <w:rFonts w:ascii="NikoshBAN" w:hAnsi="NikoshBAN" w:cs="NikoshBAN"/>
          <w:sz w:val="24"/>
          <w:szCs w:val="24"/>
          <w:lang w:val="en-SG" w:bidi="bn-IN"/>
        </w:rPr>
        <w:t>-১০০০</w:t>
      </w:r>
      <w:r w:rsidR="001474C4">
        <w:rPr>
          <w:rFonts w:ascii="NikoshBAN" w:hAnsi="NikoshBAN" w:cs="NikoshBAN"/>
          <w:sz w:val="24"/>
          <w:szCs w:val="24"/>
          <w:lang w:val="en-SG" w:bidi="bn-IN"/>
        </w:rPr>
        <w:t>।</w:t>
      </w:r>
    </w:p>
    <w:p w14:paraId="3E4DD21C" w14:textId="4A826406" w:rsidR="00BF72EA" w:rsidRDefault="00BF72EA" w:rsidP="00D17578">
      <w:pPr>
        <w:spacing w:after="0" w:line="240" w:lineRule="auto"/>
        <w:rPr>
          <w:rFonts w:ascii="NikoshBAN" w:hAnsi="NikoshBAN" w:cs="NikoshBAN"/>
          <w:sz w:val="24"/>
          <w:szCs w:val="24"/>
          <w:lang w:val="en-SG" w:bidi="bn-IN"/>
        </w:rPr>
      </w:pPr>
    </w:p>
    <w:p w14:paraId="07440A95" w14:textId="5856A5C8" w:rsidR="00BF72EA" w:rsidRDefault="00BF72EA" w:rsidP="00D17578">
      <w:pPr>
        <w:spacing w:after="0" w:line="240" w:lineRule="auto"/>
        <w:rPr>
          <w:rFonts w:ascii="NikoshBAN" w:hAnsi="NikoshBAN" w:cs="NikoshBAN"/>
          <w:sz w:val="24"/>
          <w:szCs w:val="24"/>
          <w:lang w:val="en-SG" w:bidi="bn-IN"/>
        </w:rPr>
      </w:pPr>
    </w:p>
    <w:p w14:paraId="2AECA94A" w14:textId="73E950EB" w:rsidR="00BF72EA" w:rsidRDefault="00BF72EA" w:rsidP="00D17578">
      <w:pPr>
        <w:spacing w:after="0" w:line="240" w:lineRule="auto"/>
        <w:rPr>
          <w:rFonts w:ascii="NikoshBAN" w:hAnsi="NikoshBAN" w:cs="NikoshBAN"/>
          <w:sz w:val="24"/>
          <w:szCs w:val="24"/>
          <w:lang w:val="en-SG" w:bidi="bn-IN"/>
        </w:rPr>
      </w:pP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বিষয়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: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স্বাস্থ্য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অর্থনীতি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ইউনিট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কর্তৃক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বাস্তবায়নাধীন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“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হেলথ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ইকোনোমিক্স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এন্ড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ফাইনান্সিং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”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শীর্ষক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ওপির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আওতায়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২০২১-২২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অর্থ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বছরের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ন্যাশনাল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কনসালটেন্ট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>/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জুনিয়র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ন্যাশনাল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কনসালটেন্টদের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মাসিক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প্রতিবেদন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দাখিল</w:t>
      </w:r>
      <w:proofErr w:type="spellEnd"/>
      <w:r w:rsidR="002466C5"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 w:rsidR="002466C5">
        <w:rPr>
          <w:rFonts w:ascii="NikoshBAN" w:hAnsi="NikoshBAN" w:cs="NikoshBAN"/>
          <w:sz w:val="24"/>
          <w:szCs w:val="24"/>
          <w:lang w:val="en-SG" w:bidi="bn-IN"/>
        </w:rPr>
        <w:t>না</w:t>
      </w:r>
      <w:proofErr w:type="spellEnd"/>
      <w:r w:rsidR="002466C5"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 w:rsidR="002466C5">
        <w:rPr>
          <w:rFonts w:ascii="NikoshBAN" w:hAnsi="NikoshBAN" w:cs="NikoshBAN"/>
          <w:sz w:val="24"/>
          <w:szCs w:val="24"/>
          <w:lang w:val="en-SG" w:bidi="bn-IN"/>
        </w:rPr>
        <w:t>করায়</w:t>
      </w:r>
      <w:proofErr w:type="spellEnd"/>
      <w:r w:rsidR="002466C5"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 w:rsidR="002466C5">
        <w:rPr>
          <w:rFonts w:ascii="NikoshBAN" w:hAnsi="NikoshBAN" w:cs="NikoshBAN"/>
          <w:sz w:val="24"/>
          <w:szCs w:val="24"/>
          <w:lang w:val="en-SG" w:bidi="bn-IN"/>
        </w:rPr>
        <w:t>অডিট</w:t>
      </w:r>
      <w:proofErr w:type="spellEnd"/>
      <w:r w:rsidR="002466C5"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 w:rsidR="002466C5">
        <w:rPr>
          <w:rFonts w:ascii="NikoshBAN" w:hAnsi="NikoshBAN" w:cs="NikoshBAN"/>
          <w:sz w:val="24"/>
          <w:szCs w:val="24"/>
          <w:lang w:val="en-SG" w:bidi="bn-IN"/>
        </w:rPr>
        <w:t>আপত্তি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সম্পর্কিত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>।</w:t>
      </w:r>
    </w:p>
    <w:p w14:paraId="00D2BED9" w14:textId="2FF028F4" w:rsidR="00BF72EA" w:rsidRDefault="00BF72EA" w:rsidP="00D17578">
      <w:pPr>
        <w:spacing w:after="0" w:line="240" w:lineRule="auto"/>
        <w:rPr>
          <w:rFonts w:ascii="NikoshBAN" w:hAnsi="NikoshBAN" w:cs="NikoshBAN"/>
          <w:sz w:val="24"/>
          <w:szCs w:val="24"/>
          <w:lang w:val="en-SG" w:bidi="bn-IN"/>
        </w:rPr>
      </w:pPr>
    </w:p>
    <w:p w14:paraId="2B5FF33B" w14:textId="5B867C9D" w:rsidR="00BF72EA" w:rsidRDefault="00BF72EA" w:rsidP="00D17578">
      <w:pPr>
        <w:spacing w:after="0" w:line="240" w:lineRule="auto"/>
        <w:rPr>
          <w:rFonts w:ascii="NikoshBAN" w:hAnsi="NikoshBAN" w:cs="NikoshBAN"/>
          <w:sz w:val="24"/>
          <w:szCs w:val="24"/>
          <w:lang w:val="en-SG" w:bidi="bn-IN"/>
        </w:rPr>
      </w:pP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সুত্র</w:t>
      </w:r>
      <w:proofErr w:type="spellEnd"/>
      <w:r w:rsidR="00683298"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 w:rsidR="00683298">
        <w:rPr>
          <w:rFonts w:ascii="NikoshBAN" w:hAnsi="NikoshBAN" w:cs="NikoshBAN"/>
          <w:sz w:val="24"/>
          <w:szCs w:val="24"/>
          <w:lang w:val="en-SG" w:bidi="bn-IN"/>
        </w:rPr>
        <w:t>নং</w:t>
      </w:r>
      <w:proofErr w:type="spellEnd"/>
      <w:r w:rsidR="00683298">
        <w:rPr>
          <w:rFonts w:ascii="NikoshBAN" w:hAnsi="NikoshBAN" w:cs="NikoshBAN"/>
          <w:sz w:val="24"/>
          <w:szCs w:val="24"/>
          <w:lang w:val="en-SG" w:bidi="bn-IN"/>
        </w:rPr>
        <w:t xml:space="preserve"> -</w:t>
      </w:r>
      <w:r>
        <w:rPr>
          <w:rFonts w:ascii="NikoshBAN" w:hAnsi="NikoshBAN" w:cs="NikoshBAN"/>
          <w:sz w:val="24"/>
          <w:szCs w:val="24"/>
          <w:lang w:val="en-SG" w:bidi="bn-IN"/>
        </w:rPr>
        <w:t xml:space="preserve"> ৪৫.০৫.০০০০.০০৬.০২.১০১১.২২.৫৬১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তারিখ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: ১৮.০৫.২০২৩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খ্রী</w:t>
      </w:r>
      <w:proofErr w:type="spellEnd"/>
      <w:r w:rsidR="00683298">
        <w:rPr>
          <w:rFonts w:ascii="NikoshBAN" w:hAnsi="NikoshBAN" w:cs="NikoshBAN"/>
          <w:sz w:val="24"/>
          <w:szCs w:val="24"/>
          <w:lang w:val="en-SG" w:bidi="bn-IN"/>
        </w:rPr>
        <w:t>:</w:t>
      </w:r>
    </w:p>
    <w:p w14:paraId="279EE81F" w14:textId="072A862A" w:rsidR="00BF72EA" w:rsidRDefault="00BF72EA" w:rsidP="00D17578">
      <w:pPr>
        <w:spacing w:after="0" w:line="240" w:lineRule="auto"/>
        <w:rPr>
          <w:rFonts w:ascii="NikoshBAN" w:hAnsi="NikoshBAN" w:cs="NikoshBAN"/>
          <w:sz w:val="24"/>
          <w:szCs w:val="24"/>
          <w:lang w:val="en-SG" w:bidi="bn-IN"/>
        </w:rPr>
      </w:pP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স্বাস্থ্য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অডিট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অধিদপ্তরের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সুত্র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নং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– ১.৮২.১৭.০০০০.৫০০.০৪.০১২.২৩.৭৪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তারিখ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: ০২.০৩.২০২৩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খ্রী</w:t>
      </w:r>
      <w:proofErr w:type="spellEnd"/>
      <w:r w:rsidR="00683298">
        <w:rPr>
          <w:rFonts w:ascii="NikoshBAN" w:hAnsi="NikoshBAN" w:cs="NikoshBAN"/>
          <w:sz w:val="24"/>
          <w:szCs w:val="24"/>
          <w:lang w:val="en-SG" w:bidi="bn-IN"/>
        </w:rPr>
        <w:t>:</w:t>
      </w:r>
    </w:p>
    <w:p w14:paraId="7AE12B9C" w14:textId="417C20D3" w:rsidR="00BF72EA" w:rsidRDefault="00BF72EA" w:rsidP="00BF72EA">
      <w:pPr>
        <w:spacing w:after="0" w:line="240" w:lineRule="auto"/>
        <w:ind w:left="1440"/>
        <w:rPr>
          <w:rFonts w:ascii="NikoshBAN" w:hAnsi="NikoshBAN" w:cs="NikoshBAN"/>
          <w:sz w:val="24"/>
          <w:szCs w:val="24"/>
          <w:lang w:val="en-SG" w:bidi="bn-IN"/>
        </w:rPr>
      </w:pPr>
      <w:r>
        <w:rPr>
          <w:rFonts w:ascii="NikoshBAN" w:hAnsi="NikoshBAN" w:cs="NikoshBAN"/>
          <w:sz w:val="24"/>
          <w:szCs w:val="24"/>
          <w:lang w:val="en-SG" w:bidi="bn-IN"/>
        </w:rPr>
        <w:t xml:space="preserve">     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সুত্র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নং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– ২.৮২.১৭.০০০০.৫০০.০৪.০১২.২৩.৯৮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তারিখ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: ০৪.০৪.২০২৩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খ্রী</w:t>
      </w:r>
      <w:proofErr w:type="spellEnd"/>
      <w:r w:rsidR="00683298">
        <w:rPr>
          <w:rFonts w:ascii="NikoshBAN" w:hAnsi="NikoshBAN" w:cs="NikoshBAN"/>
          <w:sz w:val="24"/>
          <w:szCs w:val="24"/>
          <w:lang w:val="en-SG" w:bidi="bn-IN"/>
        </w:rPr>
        <w:t>:</w:t>
      </w:r>
    </w:p>
    <w:p w14:paraId="6AC193FE" w14:textId="1F5765DF" w:rsidR="00BF72EA" w:rsidRDefault="00BF72EA" w:rsidP="00BF72EA">
      <w:pPr>
        <w:spacing w:after="0" w:line="240" w:lineRule="auto"/>
        <w:rPr>
          <w:rFonts w:ascii="NikoshBAN" w:hAnsi="NikoshBAN" w:cs="NikoshBAN"/>
          <w:sz w:val="24"/>
          <w:szCs w:val="24"/>
          <w:lang w:val="en-SG" w:bidi="bn-IN"/>
        </w:rPr>
      </w:pPr>
    </w:p>
    <w:p w14:paraId="76EBD361" w14:textId="11FFBB88" w:rsidR="00BF72EA" w:rsidRDefault="00BF72EA" w:rsidP="00BF72EA">
      <w:pPr>
        <w:spacing w:after="0" w:line="240" w:lineRule="auto"/>
        <w:rPr>
          <w:rFonts w:ascii="NikoshBAN" w:hAnsi="NikoshBAN" w:cs="NikoshBAN"/>
          <w:sz w:val="24"/>
          <w:szCs w:val="24"/>
          <w:lang w:val="en-SG" w:bidi="bn-IN"/>
        </w:rPr>
      </w:pPr>
    </w:p>
    <w:p w14:paraId="1ACA1531" w14:textId="3CE0AEFC" w:rsidR="006E32AC" w:rsidRDefault="006E32AC" w:rsidP="00BF72EA">
      <w:pPr>
        <w:spacing w:after="0" w:line="240" w:lineRule="auto"/>
        <w:rPr>
          <w:rFonts w:ascii="NikoshBAN" w:hAnsi="NikoshBAN" w:cs="NikoshBAN"/>
          <w:sz w:val="24"/>
          <w:szCs w:val="24"/>
          <w:lang w:val="en-SG" w:bidi="bn-IN"/>
        </w:rPr>
      </w:pP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মহোদয়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>,</w:t>
      </w:r>
    </w:p>
    <w:p w14:paraId="010206A2" w14:textId="7E33D1F1" w:rsidR="006E32AC" w:rsidRDefault="006E32AC" w:rsidP="002466C5">
      <w:pPr>
        <w:spacing w:after="0" w:line="240" w:lineRule="auto"/>
        <w:jc w:val="both"/>
        <w:rPr>
          <w:rFonts w:ascii="NikoshBAN" w:hAnsi="NikoshBAN" w:cs="NikoshBAN"/>
          <w:sz w:val="24"/>
          <w:szCs w:val="24"/>
          <w:lang w:val="en-SG" w:bidi="bn-IN"/>
        </w:rPr>
      </w:pPr>
      <w:r>
        <w:rPr>
          <w:rFonts w:ascii="NikoshBAN" w:hAnsi="NikoshBAN" w:cs="NikoshBAN"/>
          <w:sz w:val="24"/>
          <w:szCs w:val="24"/>
          <w:lang w:val="en-SG" w:bidi="bn-IN"/>
        </w:rPr>
        <w:tab/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যথাবিহিত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সম্মান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পূর্বক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জানাচ্ছি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যে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,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আমি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ডাঃ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মোঃ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ইমদাদুল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হক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,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জাতীয়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পরামর্শক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(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লিডারশীপ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ও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কম্যুউনিটি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পার্টিসিপেশন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)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এসএসকে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সেল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,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স্বাস্থ্য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অর্থনীতি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ইউনিট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,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স্বাস্থ্য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ও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পরিবার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কল্যাণ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মন্ত্রণাল</w:t>
      </w:r>
      <w:r w:rsidR="002466C5">
        <w:rPr>
          <w:rFonts w:ascii="NikoshBAN" w:hAnsi="NikoshBAN" w:cs="NikoshBAN"/>
          <w:sz w:val="24"/>
          <w:szCs w:val="24"/>
          <w:lang w:val="en-SG" w:bidi="bn-IN"/>
        </w:rPr>
        <w:t>য়ের</w:t>
      </w:r>
      <w:proofErr w:type="spellEnd"/>
      <w:r w:rsidR="002466C5"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 w:rsidR="002466C5">
        <w:rPr>
          <w:rFonts w:ascii="NikoshBAN" w:hAnsi="NikoshBAN" w:cs="NikoshBAN"/>
          <w:sz w:val="24"/>
          <w:szCs w:val="24"/>
          <w:lang w:val="en-SG" w:bidi="bn-IN"/>
        </w:rPr>
        <w:t>অধীনে</w:t>
      </w:r>
      <w:proofErr w:type="spellEnd"/>
      <w:r w:rsidR="00B56C9B"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 w:rsidR="00B56C9B">
        <w:rPr>
          <w:rFonts w:ascii="NikoshBAN" w:hAnsi="NikoshBAN" w:cs="NikoshBAN"/>
          <w:sz w:val="24"/>
          <w:szCs w:val="24"/>
          <w:lang w:val="en-SG" w:bidi="bn-IN"/>
        </w:rPr>
        <w:t>কর্মরত</w:t>
      </w:r>
      <w:proofErr w:type="spellEnd"/>
      <w:r w:rsidR="00B56C9B"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 w:rsidR="00B56C9B">
        <w:rPr>
          <w:rFonts w:ascii="NikoshBAN" w:hAnsi="NikoshBAN" w:cs="NikoshBAN"/>
          <w:sz w:val="24"/>
          <w:szCs w:val="24"/>
          <w:lang w:val="en-SG" w:bidi="bn-IN"/>
        </w:rPr>
        <w:t>থেকে</w:t>
      </w:r>
      <w:proofErr w:type="spellEnd"/>
      <w:r w:rsidR="002466C5"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 w:rsidR="002466C5">
        <w:rPr>
          <w:rFonts w:ascii="NikoshBAN" w:hAnsi="NikoshBAN" w:cs="NikoshBAN"/>
          <w:sz w:val="24"/>
          <w:szCs w:val="24"/>
          <w:lang w:val="en-SG" w:bidi="bn-IN"/>
        </w:rPr>
        <w:t>আমার</w:t>
      </w:r>
      <w:proofErr w:type="spellEnd"/>
      <w:r w:rsidR="002466C5"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 w:rsidR="002466C5">
        <w:rPr>
          <w:rFonts w:ascii="NikoshBAN" w:hAnsi="NikoshBAN" w:cs="NikoshBAN"/>
          <w:sz w:val="24"/>
          <w:szCs w:val="24"/>
          <w:lang w:val="en-SG" w:bidi="bn-IN"/>
        </w:rPr>
        <w:t>উপর</w:t>
      </w:r>
      <w:proofErr w:type="spellEnd"/>
      <w:r w:rsidR="002466C5"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 w:rsidR="002466C5">
        <w:rPr>
          <w:rFonts w:ascii="NikoshBAN" w:hAnsi="NikoshBAN" w:cs="NikoshBAN"/>
          <w:sz w:val="24"/>
          <w:szCs w:val="24"/>
          <w:lang w:val="en-SG" w:bidi="bn-IN"/>
        </w:rPr>
        <w:t>অর্পিত</w:t>
      </w:r>
      <w:proofErr w:type="spellEnd"/>
      <w:r w:rsidR="002466C5"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 w:rsidR="002466C5">
        <w:rPr>
          <w:rFonts w:ascii="NikoshBAN" w:hAnsi="NikoshBAN" w:cs="NikoshBAN"/>
          <w:sz w:val="24"/>
          <w:szCs w:val="24"/>
          <w:lang w:val="en-SG" w:bidi="bn-IN"/>
        </w:rPr>
        <w:t>দায়িত্ব</w:t>
      </w:r>
      <w:proofErr w:type="spellEnd"/>
      <w:r w:rsidR="002466C5"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 w:rsidR="002466C5">
        <w:rPr>
          <w:rFonts w:ascii="NikoshBAN" w:hAnsi="NikoshBAN" w:cs="NikoshBAN"/>
          <w:sz w:val="24"/>
          <w:szCs w:val="24"/>
          <w:lang w:val="en-SG" w:bidi="bn-IN"/>
        </w:rPr>
        <w:t>যথাযথ</w:t>
      </w:r>
      <w:proofErr w:type="spellEnd"/>
      <w:r w:rsidR="002466C5"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 w:rsidR="002466C5">
        <w:rPr>
          <w:rFonts w:ascii="NikoshBAN" w:hAnsi="NikoshBAN" w:cs="NikoshBAN"/>
          <w:sz w:val="24"/>
          <w:szCs w:val="24"/>
          <w:lang w:val="en-SG" w:bidi="bn-IN"/>
        </w:rPr>
        <w:t>ভাবে</w:t>
      </w:r>
      <w:proofErr w:type="spellEnd"/>
      <w:r w:rsidR="002466C5"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 w:rsidR="002466C5">
        <w:rPr>
          <w:rFonts w:ascii="NikoshBAN" w:hAnsi="NikoshBAN" w:cs="NikoshBAN"/>
          <w:sz w:val="24"/>
          <w:szCs w:val="24"/>
          <w:lang w:val="en-SG" w:bidi="bn-IN"/>
        </w:rPr>
        <w:t>পালন</w:t>
      </w:r>
      <w:proofErr w:type="spellEnd"/>
      <w:r w:rsidR="002466C5"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 w:rsidR="002466C5">
        <w:rPr>
          <w:rFonts w:ascii="NikoshBAN" w:hAnsi="NikoshBAN" w:cs="NikoshBAN"/>
          <w:sz w:val="24"/>
          <w:szCs w:val="24"/>
          <w:lang w:val="en-SG" w:bidi="bn-IN"/>
        </w:rPr>
        <w:t>করে</w:t>
      </w:r>
      <w:proofErr w:type="spellEnd"/>
      <w:r w:rsidR="002466C5"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 w:rsidR="002466C5">
        <w:rPr>
          <w:rFonts w:ascii="NikoshBAN" w:hAnsi="NikoshBAN" w:cs="NikoshBAN"/>
          <w:sz w:val="24"/>
          <w:szCs w:val="24"/>
          <w:lang w:val="en-SG" w:bidi="bn-IN"/>
        </w:rPr>
        <w:t>যাচ্ছি</w:t>
      </w:r>
      <w:proofErr w:type="spellEnd"/>
      <w:r w:rsidR="002466C5">
        <w:rPr>
          <w:rFonts w:ascii="NikoshBAN" w:hAnsi="NikoshBAN" w:cs="NikoshBAN"/>
          <w:sz w:val="24"/>
          <w:szCs w:val="24"/>
          <w:lang w:val="en-SG" w:bidi="bn-IN"/>
        </w:rPr>
        <w:t>।</w:t>
      </w:r>
      <w:r w:rsidR="00B56C9B"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কিন্তু</w:t>
      </w:r>
      <w:proofErr w:type="spellEnd"/>
      <w:r w:rsidR="00B56C9B"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 w:rsidR="00B56C9B">
        <w:rPr>
          <w:rFonts w:ascii="NikoshBAN" w:hAnsi="NikoshBAN" w:cs="NikoshBAN"/>
          <w:sz w:val="24"/>
          <w:szCs w:val="24"/>
          <w:lang w:val="en-SG" w:bidi="bn-IN"/>
        </w:rPr>
        <w:t>উপরোক্ত</w:t>
      </w:r>
      <w:proofErr w:type="spellEnd"/>
      <w:r w:rsidR="00B56C9B"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 w:rsidR="00B56C9B">
        <w:rPr>
          <w:rFonts w:ascii="NikoshBAN" w:hAnsi="NikoshBAN" w:cs="NikoshBAN"/>
          <w:sz w:val="24"/>
          <w:szCs w:val="24"/>
          <w:lang w:val="en-SG" w:bidi="bn-IN"/>
        </w:rPr>
        <w:t>বিষয়</w:t>
      </w:r>
      <w:proofErr w:type="spellEnd"/>
      <w:r w:rsidR="00B56C9B">
        <w:rPr>
          <w:rFonts w:ascii="NikoshBAN" w:hAnsi="NikoshBAN" w:cs="NikoshBAN"/>
          <w:sz w:val="24"/>
          <w:szCs w:val="24"/>
          <w:lang w:val="en-SG" w:bidi="bn-IN"/>
        </w:rPr>
        <w:t xml:space="preserve"> ও </w:t>
      </w:r>
      <w:proofErr w:type="spellStart"/>
      <w:r w:rsidR="00B56C9B">
        <w:rPr>
          <w:rFonts w:ascii="NikoshBAN" w:hAnsi="NikoshBAN" w:cs="NikoshBAN"/>
          <w:sz w:val="24"/>
          <w:szCs w:val="24"/>
          <w:lang w:val="en-SG" w:bidi="bn-IN"/>
        </w:rPr>
        <w:t>সুত্র</w:t>
      </w:r>
      <w:proofErr w:type="spellEnd"/>
      <w:r w:rsidR="00B56C9B"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 w:rsidR="00B56C9B">
        <w:rPr>
          <w:rFonts w:ascii="NikoshBAN" w:hAnsi="NikoshBAN" w:cs="NikoshBAN"/>
          <w:sz w:val="24"/>
          <w:szCs w:val="24"/>
          <w:lang w:val="en-SG" w:bidi="bn-IN"/>
        </w:rPr>
        <w:t>সমূহ</w:t>
      </w:r>
      <w:proofErr w:type="spellEnd"/>
      <w:r w:rsidR="00B56C9B"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 w:rsidR="00B56C9B">
        <w:rPr>
          <w:rFonts w:ascii="NikoshBAN" w:hAnsi="NikoshBAN" w:cs="NikoshBAN"/>
          <w:sz w:val="24"/>
          <w:szCs w:val="24"/>
          <w:lang w:val="en-SG" w:bidi="bn-IN"/>
        </w:rPr>
        <w:t>মোতাবেক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গত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এপ্রিল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২০২২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হতে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জুন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২০২২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পর্যন্ত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তিন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মাসের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বেতন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বিলের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সাথে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কার্যবিবরনী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দাখিল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না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 w:rsidR="00B56C9B">
        <w:rPr>
          <w:rFonts w:ascii="NikoshBAN" w:hAnsi="NikoshBAN" w:cs="NikoshBAN"/>
          <w:sz w:val="24"/>
          <w:szCs w:val="24"/>
          <w:lang w:val="en-SG" w:bidi="bn-IN"/>
        </w:rPr>
        <w:t>থাকায়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বিলে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অডিট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আপত্তি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দেওয়া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হয়েছে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।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বিধায়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গত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এপ্রিল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২০২২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হতে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জুন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২০২২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পর্যন্ত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বিলের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সাথে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বিস্তারিত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মাসিক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কার্যবিবরনী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দাখিল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করলাম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>।</w:t>
      </w:r>
      <w:r w:rsidR="00B56C9B"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 w:rsidR="00B56C9B">
        <w:rPr>
          <w:rFonts w:ascii="NikoshBAN" w:hAnsi="NikoshBAN" w:cs="NikoshBAN"/>
          <w:sz w:val="24"/>
          <w:szCs w:val="24"/>
          <w:lang w:val="en-SG" w:bidi="bn-IN"/>
        </w:rPr>
        <w:t>এতে</w:t>
      </w:r>
      <w:proofErr w:type="spellEnd"/>
      <w:r w:rsidR="00B56C9B"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 w:rsidR="00B56C9B">
        <w:rPr>
          <w:rFonts w:ascii="NikoshBAN" w:hAnsi="NikoshBAN" w:cs="NikoshBAN"/>
          <w:sz w:val="24"/>
          <w:szCs w:val="24"/>
          <w:lang w:val="en-SG" w:bidi="bn-IN"/>
        </w:rPr>
        <w:t>অডিট</w:t>
      </w:r>
      <w:proofErr w:type="spellEnd"/>
      <w:r w:rsidR="00B56C9B"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 w:rsidR="00B56C9B">
        <w:rPr>
          <w:rFonts w:ascii="NikoshBAN" w:hAnsi="NikoshBAN" w:cs="NikoshBAN"/>
          <w:sz w:val="24"/>
          <w:szCs w:val="24"/>
          <w:lang w:val="en-SG" w:bidi="bn-IN"/>
        </w:rPr>
        <w:t>আপত্তি</w:t>
      </w:r>
      <w:proofErr w:type="spellEnd"/>
      <w:r w:rsidR="00B56C9B"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 w:rsidR="00B56C9B">
        <w:rPr>
          <w:rFonts w:ascii="NikoshBAN" w:hAnsi="NikoshBAN" w:cs="NikoshBAN"/>
          <w:sz w:val="24"/>
          <w:szCs w:val="24"/>
          <w:lang w:val="en-SG" w:bidi="bn-IN"/>
        </w:rPr>
        <w:t>নিষ্পত্তি</w:t>
      </w:r>
      <w:proofErr w:type="spellEnd"/>
      <w:r w:rsidR="00B56C9B"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 w:rsidR="00B56C9B">
        <w:rPr>
          <w:rFonts w:ascii="NikoshBAN" w:hAnsi="NikoshBAN" w:cs="NikoshBAN"/>
          <w:sz w:val="24"/>
          <w:szCs w:val="24"/>
          <w:lang w:val="en-SG" w:bidi="bn-IN"/>
        </w:rPr>
        <w:t>হবে</w:t>
      </w:r>
      <w:proofErr w:type="spellEnd"/>
      <w:r w:rsidR="00B56C9B"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 w:rsidR="00B56C9B">
        <w:rPr>
          <w:rFonts w:ascii="NikoshBAN" w:hAnsi="NikoshBAN" w:cs="NikoshBAN"/>
          <w:sz w:val="24"/>
          <w:szCs w:val="24"/>
          <w:lang w:val="en-SG" w:bidi="bn-IN"/>
        </w:rPr>
        <w:t>বলে</w:t>
      </w:r>
      <w:proofErr w:type="spellEnd"/>
      <w:r w:rsidR="00B56C9B"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 w:rsidR="00B56C9B">
        <w:rPr>
          <w:rFonts w:ascii="NikoshBAN" w:hAnsi="NikoshBAN" w:cs="NikoshBAN"/>
          <w:sz w:val="24"/>
          <w:szCs w:val="24"/>
          <w:lang w:val="en-SG" w:bidi="bn-IN"/>
        </w:rPr>
        <w:t>আমি</w:t>
      </w:r>
      <w:proofErr w:type="spellEnd"/>
      <w:r w:rsidR="00B56C9B"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 w:rsidR="00B56C9B">
        <w:rPr>
          <w:rFonts w:ascii="NikoshBAN" w:hAnsi="NikoshBAN" w:cs="NikoshBAN"/>
          <w:sz w:val="24"/>
          <w:szCs w:val="24"/>
          <w:lang w:val="en-SG" w:bidi="bn-IN"/>
        </w:rPr>
        <w:t>মনে</w:t>
      </w:r>
      <w:proofErr w:type="spellEnd"/>
      <w:r w:rsidR="00B56C9B"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 w:rsidR="00B56C9B">
        <w:rPr>
          <w:rFonts w:ascii="NikoshBAN" w:hAnsi="NikoshBAN" w:cs="NikoshBAN"/>
          <w:sz w:val="24"/>
          <w:szCs w:val="24"/>
          <w:lang w:val="en-SG" w:bidi="bn-IN"/>
        </w:rPr>
        <w:t>করি</w:t>
      </w:r>
      <w:proofErr w:type="spellEnd"/>
      <w:r w:rsidR="00B56C9B">
        <w:rPr>
          <w:rFonts w:ascii="NikoshBAN" w:hAnsi="NikoshBAN" w:cs="NikoshBAN"/>
          <w:sz w:val="24"/>
          <w:szCs w:val="24"/>
          <w:lang w:val="en-SG" w:bidi="bn-IN"/>
        </w:rPr>
        <w:t>।</w:t>
      </w:r>
    </w:p>
    <w:p w14:paraId="06DD8F8E" w14:textId="7CD8FE3E" w:rsidR="006E32AC" w:rsidRDefault="006E32AC" w:rsidP="002466C5">
      <w:pPr>
        <w:spacing w:after="0" w:line="240" w:lineRule="auto"/>
        <w:jc w:val="both"/>
        <w:rPr>
          <w:rFonts w:ascii="NikoshBAN" w:hAnsi="NikoshBAN" w:cs="NikoshBAN"/>
          <w:sz w:val="24"/>
          <w:szCs w:val="24"/>
          <w:lang w:val="en-SG" w:bidi="bn-IN"/>
        </w:rPr>
      </w:pPr>
    </w:p>
    <w:p w14:paraId="7FFFCD73" w14:textId="17959188" w:rsidR="006E32AC" w:rsidRDefault="006E32AC" w:rsidP="002466C5">
      <w:pPr>
        <w:spacing w:after="0" w:line="240" w:lineRule="auto"/>
        <w:jc w:val="both"/>
        <w:rPr>
          <w:rFonts w:ascii="NikoshBAN" w:hAnsi="NikoshBAN" w:cs="NikoshBAN"/>
          <w:sz w:val="24"/>
          <w:szCs w:val="24"/>
          <w:lang w:val="en-SG" w:bidi="bn-IN"/>
        </w:rPr>
      </w:pP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অতএব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,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মহোদয়ের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সমীপে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আমার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আবেদন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এই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যে</w:t>
      </w:r>
      <w:proofErr w:type="spellEnd"/>
      <w:r w:rsidR="00B56C9B">
        <w:rPr>
          <w:rFonts w:ascii="NikoshBAN" w:hAnsi="NikoshBAN" w:cs="NikoshBAN"/>
          <w:sz w:val="24"/>
          <w:szCs w:val="24"/>
          <w:lang w:val="en-SG" w:bidi="bn-IN"/>
        </w:rPr>
        <w:t>,</w:t>
      </w:r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গত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এপ্রিল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২০২২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হতে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জুন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২০২২</w:t>
      </w:r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পর্যন্ত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তিন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মাসের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মাসিক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প্রতিবেদন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গ্রহণ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করে</w:t>
      </w:r>
      <w:proofErr w:type="spellEnd"/>
      <w:r w:rsidR="00702B3C"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 w:rsidR="00702B3C">
        <w:rPr>
          <w:rFonts w:ascii="NikoshBAN" w:hAnsi="NikoshBAN" w:cs="NikoshBAN"/>
          <w:sz w:val="24"/>
          <w:szCs w:val="24"/>
          <w:lang w:val="en-SG" w:bidi="bn-IN"/>
        </w:rPr>
        <w:t>অডিট</w:t>
      </w:r>
      <w:proofErr w:type="spellEnd"/>
      <w:r w:rsidR="00702B3C"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 w:rsidR="00702B3C">
        <w:rPr>
          <w:rFonts w:ascii="NikoshBAN" w:hAnsi="NikoshBAN" w:cs="NikoshBAN"/>
          <w:sz w:val="24"/>
          <w:szCs w:val="24"/>
          <w:lang w:val="en-SG" w:bidi="bn-IN"/>
        </w:rPr>
        <w:t>আপত্তি</w:t>
      </w:r>
      <w:proofErr w:type="spellEnd"/>
      <w:r w:rsidR="00702B3C"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 w:rsidR="00702B3C">
        <w:rPr>
          <w:rFonts w:ascii="NikoshBAN" w:hAnsi="NikoshBAN" w:cs="NikoshBAN"/>
          <w:sz w:val="24"/>
          <w:szCs w:val="24"/>
          <w:lang w:val="en-SG" w:bidi="bn-IN"/>
        </w:rPr>
        <w:t>থেকে</w:t>
      </w:r>
      <w:proofErr w:type="spellEnd"/>
      <w:r w:rsidR="00702B3C"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 w:rsidR="00702B3C">
        <w:rPr>
          <w:rFonts w:ascii="NikoshBAN" w:hAnsi="NikoshBAN" w:cs="NikoshBAN"/>
          <w:sz w:val="24"/>
          <w:szCs w:val="24"/>
          <w:lang w:val="en-SG" w:bidi="bn-IN"/>
        </w:rPr>
        <w:t>নিষ্পত্তি</w:t>
      </w:r>
      <w:proofErr w:type="spellEnd"/>
      <w:r w:rsidR="00702B3C"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 w:rsidR="00702B3C">
        <w:rPr>
          <w:rFonts w:ascii="NikoshBAN" w:hAnsi="NikoshBAN" w:cs="NikoshBAN"/>
          <w:sz w:val="24"/>
          <w:szCs w:val="24"/>
          <w:lang w:val="en-SG" w:bidi="bn-IN"/>
        </w:rPr>
        <w:t>দা</w:t>
      </w:r>
      <w:r w:rsidR="00B56C9B">
        <w:rPr>
          <w:rFonts w:ascii="NikoshBAN" w:hAnsi="NikoshBAN" w:cs="NikoshBAN"/>
          <w:sz w:val="24"/>
          <w:szCs w:val="24"/>
          <w:lang w:val="en-SG" w:bidi="bn-IN"/>
        </w:rPr>
        <w:t>নে</w:t>
      </w:r>
      <w:proofErr w:type="spellEnd"/>
      <w:r w:rsidR="00B56C9B"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 w:rsidR="00B56C9B">
        <w:rPr>
          <w:rFonts w:ascii="NikoshBAN" w:hAnsi="NikoshBAN" w:cs="NikoshBAN"/>
          <w:sz w:val="24"/>
          <w:szCs w:val="24"/>
          <w:lang w:val="en-SG" w:bidi="bn-IN"/>
        </w:rPr>
        <w:t>বাধিত</w:t>
      </w:r>
      <w:proofErr w:type="spellEnd"/>
      <w:r w:rsidR="00B56C9B"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 w:rsidR="00B56C9B">
        <w:rPr>
          <w:rFonts w:ascii="NikoshBAN" w:hAnsi="NikoshBAN" w:cs="NikoshBAN"/>
          <w:sz w:val="24"/>
          <w:szCs w:val="24"/>
          <w:lang w:val="en-SG" w:bidi="bn-IN"/>
        </w:rPr>
        <w:t>করবেন</w:t>
      </w:r>
      <w:proofErr w:type="spellEnd"/>
      <w:r w:rsidR="00B56C9B">
        <w:rPr>
          <w:rFonts w:ascii="NikoshBAN" w:hAnsi="NikoshBAN" w:cs="NikoshBAN"/>
          <w:sz w:val="24"/>
          <w:szCs w:val="24"/>
          <w:lang w:val="en-SG" w:bidi="bn-IN"/>
        </w:rPr>
        <w:t>।</w:t>
      </w:r>
    </w:p>
    <w:p w14:paraId="380A1B7B" w14:textId="77777777" w:rsidR="00DD2040" w:rsidRDefault="00DD2040" w:rsidP="00BF72EA">
      <w:pPr>
        <w:spacing w:after="0" w:line="240" w:lineRule="auto"/>
        <w:rPr>
          <w:rFonts w:ascii="NikoshBAN" w:hAnsi="NikoshBAN" w:cs="NikoshBAN"/>
          <w:sz w:val="24"/>
          <w:szCs w:val="24"/>
          <w:lang w:val="en-SG" w:bidi="bn-IN"/>
        </w:rPr>
      </w:pPr>
    </w:p>
    <w:p w14:paraId="3182CA17" w14:textId="77777777" w:rsidR="00DD2040" w:rsidRDefault="00DD2040" w:rsidP="00BF72EA">
      <w:pPr>
        <w:spacing w:after="0" w:line="240" w:lineRule="auto"/>
        <w:rPr>
          <w:rFonts w:ascii="NikoshBAN" w:hAnsi="NikoshBAN" w:cs="NikoshBAN"/>
          <w:sz w:val="24"/>
          <w:szCs w:val="24"/>
          <w:lang w:val="en-SG" w:bidi="bn-IN"/>
        </w:rPr>
      </w:pPr>
    </w:p>
    <w:p w14:paraId="7F1D9137" w14:textId="77777777" w:rsidR="00DD2040" w:rsidRDefault="00DD2040" w:rsidP="00BF72EA">
      <w:pPr>
        <w:spacing w:after="0" w:line="240" w:lineRule="auto"/>
        <w:rPr>
          <w:rFonts w:ascii="NikoshBAN" w:hAnsi="NikoshBAN" w:cs="NikoshBAN"/>
          <w:sz w:val="24"/>
          <w:szCs w:val="24"/>
          <w:lang w:val="en-SG" w:bidi="bn-IN"/>
        </w:rPr>
      </w:pPr>
    </w:p>
    <w:p w14:paraId="670D2C58" w14:textId="77777777" w:rsidR="00DD2040" w:rsidRDefault="00DD2040" w:rsidP="00BF72EA">
      <w:pPr>
        <w:spacing w:after="0" w:line="240" w:lineRule="auto"/>
        <w:rPr>
          <w:rFonts w:ascii="NikoshBAN" w:hAnsi="NikoshBAN" w:cs="NikoshBAN"/>
          <w:sz w:val="24"/>
          <w:szCs w:val="24"/>
          <w:lang w:val="en-SG" w:bidi="bn-IN"/>
        </w:rPr>
      </w:pPr>
    </w:p>
    <w:p w14:paraId="739E1D70" w14:textId="62873BB6" w:rsidR="00702B3C" w:rsidRDefault="00DD2040" w:rsidP="00BF72EA">
      <w:pPr>
        <w:spacing w:after="0" w:line="240" w:lineRule="auto"/>
        <w:rPr>
          <w:rFonts w:ascii="NikoshBAN" w:hAnsi="NikoshBAN" w:cs="NikoshBAN"/>
          <w:sz w:val="24"/>
          <w:szCs w:val="24"/>
          <w:lang w:val="en-SG" w:bidi="bn-IN"/>
        </w:rPr>
      </w:pPr>
      <w:r>
        <w:rPr>
          <w:rFonts w:ascii="NikoshBAN" w:hAnsi="NikoshBAN" w:cs="NikoshBAN"/>
          <w:noProof/>
          <w:sz w:val="24"/>
          <w:szCs w:val="24"/>
          <w:lang w:val="en-SG" w:bidi="b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1C929D" wp14:editId="0249149D">
                <wp:simplePos x="0" y="0"/>
                <wp:positionH relativeFrom="margin">
                  <wp:posOffset>3438083</wp:posOffset>
                </wp:positionH>
                <wp:positionV relativeFrom="paragraph">
                  <wp:posOffset>12727</wp:posOffset>
                </wp:positionV>
                <wp:extent cx="2849786" cy="1359673"/>
                <wp:effectExtent l="0" t="0" r="8255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786" cy="13596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95B9EF" w14:textId="2429839B" w:rsidR="00DD2040" w:rsidRDefault="00DD2040" w:rsidP="00DD2040">
                            <w:pPr>
                              <w:spacing w:after="0" w:line="240" w:lineRule="auto"/>
                              <w:rPr>
                                <w:rFonts w:ascii="NikoshBAN" w:hAnsi="NikoshBAN" w:cs="NikoshBAN"/>
                                <w:sz w:val="24"/>
                                <w:szCs w:val="24"/>
                                <w:lang w:val="en-SG" w:bidi="bn-IN"/>
                              </w:rPr>
                            </w:pPr>
                            <w:proofErr w:type="spellStart"/>
                            <w:r>
                              <w:rPr>
                                <w:rFonts w:ascii="NikoshBAN" w:hAnsi="NikoshBAN" w:cs="NikoshBAN"/>
                                <w:sz w:val="24"/>
                                <w:szCs w:val="24"/>
                                <w:lang w:val="en-SG" w:bidi="bn-IN"/>
                              </w:rPr>
                              <w:t>আপনার</w:t>
                            </w:r>
                            <w:proofErr w:type="spellEnd"/>
                            <w:r>
                              <w:rPr>
                                <w:rFonts w:ascii="NikoshBAN" w:hAnsi="NikoshBAN" w:cs="NikoshBAN"/>
                                <w:sz w:val="24"/>
                                <w:szCs w:val="24"/>
                                <w:lang w:val="en-SG" w:bidi="bn-I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ikoshBAN" w:hAnsi="NikoshBAN" w:cs="NikoshBAN"/>
                                <w:sz w:val="24"/>
                                <w:szCs w:val="24"/>
                                <w:lang w:val="en-SG" w:bidi="bn-IN"/>
                              </w:rPr>
                              <w:t>একান্ত</w:t>
                            </w:r>
                            <w:proofErr w:type="spellEnd"/>
                            <w:r>
                              <w:rPr>
                                <w:rFonts w:ascii="NikoshBAN" w:hAnsi="NikoshBAN" w:cs="NikoshBAN"/>
                                <w:sz w:val="24"/>
                                <w:szCs w:val="24"/>
                                <w:lang w:val="en-SG" w:bidi="bn-I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ikoshBAN" w:hAnsi="NikoshBAN" w:cs="NikoshBAN"/>
                                <w:sz w:val="24"/>
                                <w:szCs w:val="24"/>
                                <w:lang w:val="en-SG" w:bidi="bn-IN"/>
                              </w:rPr>
                              <w:t>অনুগত</w:t>
                            </w:r>
                            <w:proofErr w:type="spellEnd"/>
                          </w:p>
                          <w:p w14:paraId="67AA9D35" w14:textId="175DFA89" w:rsidR="00DD2040" w:rsidRDefault="00DD2040" w:rsidP="00DD2040">
                            <w:pPr>
                              <w:spacing w:after="0" w:line="240" w:lineRule="auto"/>
                              <w:rPr>
                                <w:rFonts w:ascii="NikoshBAN" w:hAnsi="NikoshBAN" w:cs="NikoshBAN"/>
                                <w:sz w:val="24"/>
                                <w:szCs w:val="24"/>
                                <w:lang w:val="en-SG" w:bidi="bn-IN"/>
                              </w:rPr>
                            </w:pPr>
                          </w:p>
                          <w:p w14:paraId="2469D817" w14:textId="77777777" w:rsidR="00DD2040" w:rsidRDefault="00DD2040" w:rsidP="00DD2040">
                            <w:pPr>
                              <w:spacing w:after="0" w:line="240" w:lineRule="auto"/>
                              <w:rPr>
                                <w:rFonts w:ascii="NikoshBAN" w:hAnsi="NikoshBAN" w:cs="NikoshBAN"/>
                                <w:sz w:val="24"/>
                                <w:szCs w:val="24"/>
                                <w:lang w:val="en-SG" w:bidi="bn-IN"/>
                              </w:rPr>
                            </w:pPr>
                          </w:p>
                          <w:p w14:paraId="0A0AB8EE" w14:textId="24A334B3" w:rsidR="00DD2040" w:rsidRDefault="00DD2040" w:rsidP="00DD2040">
                            <w:pPr>
                              <w:spacing w:after="0" w:line="240" w:lineRule="auto"/>
                              <w:rPr>
                                <w:rFonts w:ascii="NikoshBAN" w:hAnsi="NikoshBAN" w:cs="NikoshBAN"/>
                                <w:sz w:val="24"/>
                                <w:szCs w:val="24"/>
                                <w:lang w:val="en-SG" w:bidi="bn-IN"/>
                              </w:rPr>
                            </w:pPr>
                            <w:r>
                              <w:rPr>
                                <w:rFonts w:ascii="NikoshBAN" w:hAnsi="NikoshBAN" w:cs="NikoshBAN"/>
                                <w:sz w:val="24"/>
                                <w:szCs w:val="24"/>
                                <w:lang w:val="en-SG" w:bidi="bn-IN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NikoshBAN" w:hAnsi="NikoshBAN" w:cs="NikoshBAN"/>
                                <w:sz w:val="24"/>
                                <w:szCs w:val="24"/>
                                <w:lang w:val="en-SG" w:bidi="bn-IN"/>
                              </w:rPr>
                              <w:t>ডাঃ</w:t>
                            </w:r>
                            <w:proofErr w:type="spellEnd"/>
                            <w:r>
                              <w:rPr>
                                <w:rFonts w:ascii="NikoshBAN" w:hAnsi="NikoshBAN" w:cs="NikoshBAN"/>
                                <w:sz w:val="24"/>
                                <w:szCs w:val="24"/>
                                <w:lang w:val="en-SG" w:bidi="bn-I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ikoshBAN" w:hAnsi="NikoshBAN" w:cs="NikoshBAN"/>
                                <w:sz w:val="24"/>
                                <w:szCs w:val="24"/>
                                <w:lang w:val="en-SG" w:bidi="bn-IN"/>
                              </w:rPr>
                              <w:t>মোঃ</w:t>
                            </w:r>
                            <w:proofErr w:type="spellEnd"/>
                            <w:r>
                              <w:rPr>
                                <w:rFonts w:ascii="NikoshBAN" w:hAnsi="NikoshBAN" w:cs="NikoshBAN"/>
                                <w:sz w:val="24"/>
                                <w:szCs w:val="24"/>
                                <w:lang w:val="en-SG" w:bidi="bn-I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ikoshBAN" w:hAnsi="NikoshBAN" w:cs="NikoshBAN"/>
                                <w:sz w:val="24"/>
                                <w:szCs w:val="24"/>
                                <w:lang w:val="en-SG" w:bidi="bn-IN"/>
                              </w:rPr>
                              <w:t>ইমদাদুল</w:t>
                            </w:r>
                            <w:proofErr w:type="spellEnd"/>
                            <w:r>
                              <w:rPr>
                                <w:rFonts w:ascii="NikoshBAN" w:hAnsi="NikoshBAN" w:cs="NikoshBAN"/>
                                <w:sz w:val="24"/>
                                <w:szCs w:val="24"/>
                                <w:lang w:val="en-SG" w:bidi="bn-I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ikoshBAN" w:hAnsi="NikoshBAN" w:cs="NikoshBAN"/>
                                <w:sz w:val="24"/>
                                <w:szCs w:val="24"/>
                                <w:lang w:val="en-SG" w:bidi="bn-IN"/>
                              </w:rPr>
                              <w:t>হক</w:t>
                            </w:r>
                            <w:proofErr w:type="spellEnd"/>
                            <w:r>
                              <w:rPr>
                                <w:rFonts w:ascii="NikoshBAN" w:hAnsi="NikoshBAN" w:cs="NikoshBAN"/>
                                <w:sz w:val="24"/>
                                <w:szCs w:val="24"/>
                                <w:lang w:val="en-SG" w:bidi="bn-IN"/>
                              </w:rPr>
                              <w:t>)</w:t>
                            </w:r>
                          </w:p>
                          <w:p w14:paraId="5865314A" w14:textId="77777777" w:rsidR="00DD2040" w:rsidRDefault="00DD2040" w:rsidP="00DD2040">
                            <w:pPr>
                              <w:spacing w:after="0" w:line="240" w:lineRule="auto"/>
                              <w:rPr>
                                <w:rFonts w:ascii="NikoshBAN" w:hAnsi="NikoshBAN" w:cs="NikoshBAN"/>
                                <w:sz w:val="24"/>
                                <w:szCs w:val="24"/>
                                <w:lang w:val="en-SG" w:bidi="bn-IN"/>
                              </w:rPr>
                            </w:pPr>
                            <w:proofErr w:type="spellStart"/>
                            <w:r>
                              <w:rPr>
                                <w:rFonts w:ascii="NikoshBAN" w:hAnsi="NikoshBAN" w:cs="NikoshBAN"/>
                                <w:sz w:val="24"/>
                                <w:szCs w:val="24"/>
                                <w:lang w:val="en-SG" w:bidi="bn-IN"/>
                              </w:rPr>
                              <w:t>জাতীয়</w:t>
                            </w:r>
                            <w:proofErr w:type="spellEnd"/>
                            <w:r>
                              <w:rPr>
                                <w:rFonts w:ascii="NikoshBAN" w:hAnsi="NikoshBAN" w:cs="NikoshBAN"/>
                                <w:sz w:val="24"/>
                                <w:szCs w:val="24"/>
                                <w:lang w:val="en-SG" w:bidi="bn-I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ikoshBAN" w:hAnsi="NikoshBAN" w:cs="NikoshBAN"/>
                                <w:sz w:val="24"/>
                                <w:szCs w:val="24"/>
                                <w:lang w:val="en-SG" w:bidi="bn-IN"/>
                              </w:rPr>
                              <w:t>পরামর্শক</w:t>
                            </w:r>
                            <w:proofErr w:type="spellEnd"/>
                            <w:r>
                              <w:rPr>
                                <w:rFonts w:ascii="NikoshBAN" w:hAnsi="NikoshBAN" w:cs="NikoshBAN"/>
                                <w:sz w:val="24"/>
                                <w:szCs w:val="24"/>
                                <w:lang w:val="en-SG" w:bidi="bn-IN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rFonts w:ascii="NikoshBAN" w:hAnsi="NikoshBAN" w:cs="NikoshBAN"/>
                                <w:sz w:val="24"/>
                                <w:szCs w:val="24"/>
                                <w:lang w:val="en-SG" w:bidi="bn-IN"/>
                              </w:rPr>
                              <w:t>লিডারশীপ</w:t>
                            </w:r>
                            <w:proofErr w:type="spellEnd"/>
                            <w:r>
                              <w:rPr>
                                <w:rFonts w:ascii="NikoshBAN" w:hAnsi="NikoshBAN" w:cs="NikoshBAN"/>
                                <w:sz w:val="24"/>
                                <w:szCs w:val="24"/>
                                <w:lang w:val="en-SG" w:bidi="bn-IN"/>
                              </w:rPr>
                              <w:t xml:space="preserve"> ও </w:t>
                            </w:r>
                            <w:proofErr w:type="spellStart"/>
                            <w:r>
                              <w:rPr>
                                <w:rFonts w:ascii="NikoshBAN" w:hAnsi="NikoshBAN" w:cs="NikoshBAN"/>
                                <w:sz w:val="24"/>
                                <w:szCs w:val="24"/>
                                <w:lang w:val="en-SG" w:bidi="bn-IN"/>
                              </w:rPr>
                              <w:t>কম্যুউনিটি</w:t>
                            </w:r>
                            <w:proofErr w:type="spellEnd"/>
                            <w:r>
                              <w:rPr>
                                <w:rFonts w:ascii="NikoshBAN" w:hAnsi="NikoshBAN" w:cs="NikoshBAN"/>
                                <w:sz w:val="24"/>
                                <w:szCs w:val="24"/>
                                <w:lang w:val="en-SG" w:bidi="bn-I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ikoshBAN" w:hAnsi="NikoshBAN" w:cs="NikoshBAN"/>
                                <w:sz w:val="24"/>
                                <w:szCs w:val="24"/>
                                <w:lang w:val="en-SG" w:bidi="bn-IN"/>
                              </w:rPr>
                              <w:t>পার্টিসিপেশন</w:t>
                            </w:r>
                            <w:proofErr w:type="spellEnd"/>
                            <w:r>
                              <w:rPr>
                                <w:rFonts w:ascii="NikoshBAN" w:hAnsi="NikoshBAN" w:cs="NikoshBAN"/>
                                <w:sz w:val="24"/>
                                <w:szCs w:val="24"/>
                                <w:lang w:val="en-SG" w:bidi="bn-IN"/>
                              </w:rPr>
                              <w:t>)</w:t>
                            </w:r>
                          </w:p>
                          <w:p w14:paraId="3D20D1E1" w14:textId="77777777" w:rsidR="00DD2040" w:rsidRDefault="00DD2040" w:rsidP="00DD2040">
                            <w:pPr>
                              <w:spacing w:after="0" w:line="240" w:lineRule="auto"/>
                              <w:rPr>
                                <w:rFonts w:ascii="NikoshBAN" w:hAnsi="NikoshBAN" w:cs="NikoshBAN"/>
                                <w:sz w:val="24"/>
                                <w:szCs w:val="24"/>
                                <w:lang w:val="en-SG" w:bidi="bn-IN"/>
                              </w:rPr>
                            </w:pPr>
                            <w:proofErr w:type="spellStart"/>
                            <w:r>
                              <w:rPr>
                                <w:rFonts w:ascii="NikoshBAN" w:hAnsi="NikoshBAN" w:cs="NikoshBAN"/>
                                <w:sz w:val="24"/>
                                <w:szCs w:val="24"/>
                                <w:lang w:val="en-SG" w:bidi="bn-IN"/>
                              </w:rPr>
                              <w:t>এসএসকে</w:t>
                            </w:r>
                            <w:proofErr w:type="spellEnd"/>
                            <w:r>
                              <w:rPr>
                                <w:rFonts w:ascii="NikoshBAN" w:hAnsi="NikoshBAN" w:cs="NikoshBAN"/>
                                <w:sz w:val="24"/>
                                <w:szCs w:val="24"/>
                                <w:lang w:val="en-SG" w:bidi="bn-I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ikoshBAN" w:hAnsi="NikoshBAN" w:cs="NikoshBAN"/>
                                <w:sz w:val="24"/>
                                <w:szCs w:val="24"/>
                                <w:lang w:val="en-SG" w:bidi="bn-IN"/>
                              </w:rPr>
                              <w:t>সেল</w:t>
                            </w:r>
                            <w:proofErr w:type="spellEnd"/>
                            <w:r>
                              <w:rPr>
                                <w:rFonts w:ascii="NikoshBAN" w:hAnsi="NikoshBAN" w:cs="NikoshBAN"/>
                                <w:sz w:val="24"/>
                                <w:szCs w:val="24"/>
                                <w:lang w:val="en-SG" w:bidi="bn-IN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NikoshBAN" w:hAnsi="NikoshBAN" w:cs="NikoshBAN"/>
                                <w:sz w:val="24"/>
                                <w:szCs w:val="24"/>
                                <w:lang w:val="en-SG" w:bidi="bn-IN"/>
                              </w:rPr>
                              <w:t>স্বাস্থ্য</w:t>
                            </w:r>
                            <w:proofErr w:type="spellEnd"/>
                            <w:r>
                              <w:rPr>
                                <w:rFonts w:ascii="NikoshBAN" w:hAnsi="NikoshBAN" w:cs="NikoshBAN"/>
                                <w:sz w:val="24"/>
                                <w:szCs w:val="24"/>
                                <w:lang w:val="en-SG" w:bidi="bn-I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ikoshBAN" w:hAnsi="NikoshBAN" w:cs="NikoshBAN"/>
                                <w:sz w:val="24"/>
                                <w:szCs w:val="24"/>
                                <w:lang w:val="en-SG" w:bidi="bn-IN"/>
                              </w:rPr>
                              <w:t>অর্থনীতি</w:t>
                            </w:r>
                            <w:proofErr w:type="spellEnd"/>
                            <w:r>
                              <w:rPr>
                                <w:rFonts w:ascii="NikoshBAN" w:hAnsi="NikoshBAN" w:cs="NikoshBAN"/>
                                <w:sz w:val="24"/>
                                <w:szCs w:val="24"/>
                                <w:lang w:val="en-SG" w:bidi="bn-I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ikoshBAN" w:hAnsi="NikoshBAN" w:cs="NikoshBAN"/>
                                <w:sz w:val="24"/>
                                <w:szCs w:val="24"/>
                                <w:lang w:val="en-SG" w:bidi="bn-IN"/>
                              </w:rPr>
                              <w:t>ইউনিট</w:t>
                            </w:r>
                            <w:proofErr w:type="spellEnd"/>
                          </w:p>
                          <w:p w14:paraId="2F207117" w14:textId="77777777" w:rsidR="00DD2040" w:rsidRDefault="00DD2040" w:rsidP="00DD2040">
                            <w:pPr>
                              <w:spacing w:after="0" w:line="240" w:lineRule="auto"/>
                              <w:rPr>
                                <w:rFonts w:ascii="NikoshBAN" w:hAnsi="NikoshBAN" w:cs="NikoshBAN"/>
                                <w:sz w:val="24"/>
                                <w:szCs w:val="24"/>
                                <w:cs/>
                                <w:lang w:val="en-SG" w:bidi="bn-IN"/>
                              </w:rPr>
                            </w:pPr>
                            <w:proofErr w:type="spellStart"/>
                            <w:r>
                              <w:rPr>
                                <w:rFonts w:ascii="NikoshBAN" w:hAnsi="NikoshBAN" w:cs="NikoshBAN"/>
                                <w:sz w:val="24"/>
                                <w:szCs w:val="24"/>
                                <w:lang w:val="en-SG" w:bidi="bn-IN"/>
                              </w:rPr>
                              <w:t>স্বাস্থ্য</w:t>
                            </w:r>
                            <w:proofErr w:type="spellEnd"/>
                            <w:r>
                              <w:rPr>
                                <w:rFonts w:ascii="NikoshBAN" w:hAnsi="NikoshBAN" w:cs="NikoshBAN"/>
                                <w:sz w:val="24"/>
                                <w:szCs w:val="24"/>
                                <w:lang w:val="en-SG" w:bidi="bn-IN"/>
                              </w:rPr>
                              <w:t xml:space="preserve"> ও </w:t>
                            </w:r>
                            <w:proofErr w:type="spellStart"/>
                            <w:r>
                              <w:rPr>
                                <w:rFonts w:ascii="NikoshBAN" w:hAnsi="NikoshBAN" w:cs="NikoshBAN"/>
                                <w:sz w:val="24"/>
                                <w:szCs w:val="24"/>
                                <w:lang w:val="en-SG" w:bidi="bn-IN"/>
                              </w:rPr>
                              <w:t>পরিবার</w:t>
                            </w:r>
                            <w:proofErr w:type="spellEnd"/>
                            <w:r>
                              <w:rPr>
                                <w:rFonts w:ascii="NikoshBAN" w:hAnsi="NikoshBAN" w:cs="NikoshBAN"/>
                                <w:sz w:val="24"/>
                                <w:szCs w:val="24"/>
                                <w:lang w:val="en-SG" w:bidi="bn-I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ikoshBAN" w:hAnsi="NikoshBAN" w:cs="NikoshBAN"/>
                                <w:sz w:val="24"/>
                                <w:szCs w:val="24"/>
                                <w:lang w:val="en-SG" w:bidi="bn-IN"/>
                              </w:rPr>
                              <w:t>কল্যাণ</w:t>
                            </w:r>
                            <w:proofErr w:type="spellEnd"/>
                            <w:r>
                              <w:rPr>
                                <w:rFonts w:ascii="NikoshBAN" w:hAnsi="NikoshBAN" w:cs="NikoshBAN"/>
                                <w:sz w:val="24"/>
                                <w:szCs w:val="24"/>
                                <w:lang w:val="en-SG" w:bidi="bn-I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ikoshBAN" w:hAnsi="NikoshBAN" w:cs="NikoshBAN"/>
                                <w:sz w:val="24"/>
                                <w:szCs w:val="24"/>
                                <w:lang w:val="en-SG" w:bidi="bn-IN"/>
                              </w:rPr>
                              <w:t>মন্ত্রণালয়</w:t>
                            </w:r>
                            <w:proofErr w:type="spellEnd"/>
                          </w:p>
                          <w:p w14:paraId="05A31A12" w14:textId="77777777" w:rsidR="00DD2040" w:rsidRDefault="00DD204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1C929D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270.7pt;margin-top:1pt;width:224.4pt;height:107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ekwQwIAAHoEAAAOAAAAZHJzL2Uyb0RvYy54bWysVE2P2jAQvVfqf7B8L+H7IyKsKCuqSmh3&#10;Jaj2bBwHItke1zYk9Nd37ASW3fZU9WLGM5PnmfdmmD/USpKzsK4EndFep0uJ0BzyUh8y+mO3/jKl&#10;xHmmcyZBi4xehKMPi8+f5pVJRR+OIHNhCYJol1Ymo0fvTZokjh+FYq4DRmgMFmAV83i1hyS3rEJ0&#10;JZN+tztOKrC5scCFc+h9bIJ0EfGLQnD/XBROeCIzirX5eNp47sOZLOYsPVhmjiVvy2D/UIVipcZH&#10;b1CPzDNysuUfUKrkFhwUvsNBJVAUJRexB+ym1/3QzfbIjIi9IDnO3Ghy/w+WP51fLCnzjI4o0Uyh&#10;RDtRe/IVajIK7FTGpZi0NZjma3Sjyle/Q2doui6sCr/YDsE48ny5cRvAODr70+FsMh1TwjHWG4xm&#10;48kg4CRvnxvr/DcBigQjoxbFi5yy88b5JvWaEl5zIMt8XUoZL2FgxEpacmYotfSxSAR/lyU1qTI6&#10;Hoy6EVhD+LxBlhprCc02TQXL1/u6ZWAP+QUJsNAMkDN8XWKRG+b8C7M4MdgzboF/xqOQgI9Aa1Fy&#10;BPvrb/6Qj0JilJIKJzCj7ueJWUGJ/K5R4llvOAwjGy/D0aSPF3sf2d9H9EmtADvv4b4ZHs2Q7+XV&#10;LCyoV1yWZXgVQ0xzfDuj/mqufLMXuGxcLJcxCYfUML/RW8MDdGA6SLCrX5k1rU4eJX6C66yy9INc&#10;TW74UsPy5KEoo5aB4IbVlncc8DgN7TKGDbq/x6y3v4zFbwAAAP//AwBQSwMEFAAGAAgAAAAhANhh&#10;hXTgAAAACQEAAA8AAABkcnMvZG93bnJldi54bWxMj81OwzAQhO9IvIO1SFxQ6yT9gYY4FUJAJW40&#10;BcTNjZckIl5HsZuEt2c5wXE0o5lvsu1kWzFg7xtHCuJ5BAKpdKahSsGheJzdgPBBk9GtI1TwjR62&#10;+flZplPjRnrBYR8qwSXkU62gDqFLpfRljVb7ueuQ2Pt0vdWBZV9J0+uRy20rkyhaS6sb4oVad3hf&#10;Y/m1P1kFH1fV+7Ofnl7HxWrRPeyG4vrNFEpdXkx3tyACTuEvDL/4jA45Mx3diYwXrYLVMl5yVEHC&#10;l9jfbKIExJF1vI5B5pn8/yD/AQAA//8DAFBLAQItABQABgAIAAAAIQC2gziS/gAAAOEBAAATAAAA&#10;AAAAAAAAAAAAAAAAAABbQ29udGVudF9UeXBlc10ueG1sUEsBAi0AFAAGAAgAAAAhADj9If/WAAAA&#10;lAEAAAsAAAAAAAAAAAAAAAAALwEAAF9yZWxzLy5yZWxzUEsBAi0AFAAGAAgAAAAhAAYN6TBDAgAA&#10;egQAAA4AAAAAAAAAAAAAAAAALgIAAGRycy9lMm9Eb2MueG1sUEsBAi0AFAAGAAgAAAAhANhhhXTg&#10;AAAACQEAAA8AAAAAAAAAAAAAAAAAnQQAAGRycy9kb3ducmV2LnhtbFBLBQYAAAAABAAEAPMAAACq&#10;BQAAAAA=&#10;" fillcolor="white [3201]" stroked="f" strokeweight=".5pt">
                <v:textbox>
                  <w:txbxContent>
                    <w:p w14:paraId="0B95B9EF" w14:textId="2429839B" w:rsidR="00DD2040" w:rsidRDefault="00DD2040" w:rsidP="00DD2040">
                      <w:pPr>
                        <w:spacing w:after="0" w:line="240" w:lineRule="auto"/>
                        <w:rPr>
                          <w:rFonts w:ascii="NikoshBAN" w:hAnsi="NikoshBAN" w:cs="NikoshBAN"/>
                          <w:sz w:val="24"/>
                          <w:szCs w:val="24"/>
                          <w:lang w:val="en-SG" w:bidi="bn-IN"/>
                        </w:rPr>
                      </w:pPr>
                      <w:proofErr w:type="spellStart"/>
                      <w:r>
                        <w:rPr>
                          <w:rFonts w:ascii="NikoshBAN" w:hAnsi="NikoshBAN" w:cs="NikoshBAN"/>
                          <w:sz w:val="24"/>
                          <w:szCs w:val="24"/>
                          <w:lang w:val="en-SG" w:bidi="bn-IN"/>
                        </w:rPr>
                        <w:t>আপনার</w:t>
                      </w:r>
                      <w:proofErr w:type="spellEnd"/>
                      <w:r>
                        <w:rPr>
                          <w:rFonts w:ascii="NikoshBAN" w:hAnsi="NikoshBAN" w:cs="NikoshBAN"/>
                          <w:sz w:val="24"/>
                          <w:szCs w:val="24"/>
                          <w:lang w:val="en-SG" w:bidi="bn-I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ikoshBAN" w:hAnsi="NikoshBAN" w:cs="NikoshBAN"/>
                          <w:sz w:val="24"/>
                          <w:szCs w:val="24"/>
                          <w:lang w:val="en-SG" w:bidi="bn-IN"/>
                        </w:rPr>
                        <w:t>একান্ত</w:t>
                      </w:r>
                      <w:proofErr w:type="spellEnd"/>
                      <w:r>
                        <w:rPr>
                          <w:rFonts w:ascii="NikoshBAN" w:hAnsi="NikoshBAN" w:cs="NikoshBAN"/>
                          <w:sz w:val="24"/>
                          <w:szCs w:val="24"/>
                          <w:lang w:val="en-SG" w:bidi="bn-I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ikoshBAN" w:hAnsi="NikoshBAN" w:cs="NikoshBAN"/>
                          <w:sz w:val="24"/>
                          <w:szCs w:val="24"/>
                          <w:lang w:val="en-SG" w:bidi="bn-IN"/>
                        </w:rPr>
                        <w:t>অনুগত</w:t>
                      </w:r>
                      <w:proofErr w:type="spellEnd"/>
                    </w:p>
                    <w:p w14:paraId="67AA9D35" w14:textId="175DFA89" w:rsidR="00DD2040" w:rsidRDefault="00DD2040" w:rsidP="00DD2040">
                      <w:pPr>
                        <w:spacing w:after="0" w:line="240" w:lineRule="auto"/>
                        <w:rPr>
                          <w:rFonts w:ascii="NikoshBAN" w:hAnsi="NikoshBAN" w:cs="NikoshBAN"/>
                          <w:sz w:val="24"/>
                          <w:szCs w:val="24"/>
                          <w:lang w:val="en-SG" w:bidi="bn-IN"/>
                        </w:rPr>
                      </w:pPr>
                    </w:p>
                    <w:p w14:paraId="2469D817" w14:textId="77777777" w:rsidR="00DD2040" w:rsidRDefault="00DD2040" w:rsidP="00DD2040">
                      <w:pPr>
                        <w:spacing w:after="0" w:line="240" w:lineRule="auto"/>
                        <w:rPr>
                          <w:rFonts w:ascii="NikoshBAN" w:hAnsi="NikoshBAN" w:cs="NikoshBAN"/>
                          <w:sz w:val="24"/>
                          <w:szCs w:val="24"/>
                          <w:lang w:val="en-SG" w:bidi="bn-IN"/>
                        </w:rPr>
                      </w:pPr>
                    </w:p>
                    <w:p w14:paraId="0A0AB8EE" w14:textId="24A334B3" w:rsidR="00DD2040" w:rsidRDefault="00DD2040" w:rsidP="00DD2040">
                      <w:pPr>
                        <w:spacing w:after="0" w:line="240" w:lineRule="auto"/>
                        <w:rPr>
                          <w:rFonts w:ascii="NikoshBAN" w:hAnsi="NikoshBAN" w:cs="NikoshBAN"/>
                          <w:sz w:val="24"/>
                          <w:szCs w:val="24"/>
                          <w:lang w:val="en-SG" w:bidi="bn-IN"/>
                        </w:rPr>
                      </w:pPr>
                      <w:r>
                        <w:rPr>
                          <w:rFonts w:ascii="NikoshBAN" w:hAnsi="NikoshBAN" w:cs="NikoshBAN"/>
                          <w:sz w:val="24"/>
                          <w:szCs w:val="24"/>
                          <w:lang w:val="en-SG" w:bidi="bn-IN"/>
                        </w:rPr>
                        <w:t>(</w:t>
                      </w:r>
                      <w:proofErr w:type="spellStart"/>
                      <w:r>
                        <w:rPr>
                          <w:rFonts w:ascii="NikoshBAN" w:hAnsi="NikoshBAN" w:cs="NikoshBAN"/>
                          <w:sz w:val="24"/>
                          <w:szCs w:val="24"/>
                          <w:lang w:val="en-SG" w:bidi="bn-IN"/>
                        </w:rPr>
                        <w:t>ডাঃ</w:t>
                      </w:r>
                      <w:proofErr w:type="spellEnd"/>
                      <w:r>
                        <w:rPr>
                          <w:rFonts w:ascii="NikoshBAN" w:hAnsi="NikoshBAN" w:cs="NikoshBAN"/>
                          <w:sz w:val="24"/>
                          <w:szCs w:val="24"/>
                          <w:lang w:val="en-SG" w:bidi="bn-I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ikoshBAN" w:hAnsi="NikoshBAN" w:cs="NikoshBAN"/>
                          <w:sz w:val="24"/>
                          <w:szCs w:val="24"/>
                          <w:lang w:val="en-SG" w:bidi="bn-IN"/>
                        </w:rPr>
                        <w:t>মোঃ</w:t>
                      </w:r>
                      <w:proofErr w:type="spellEnd"/>
                      <w:r>
                        <w:rPr>
                          <w:rFonts w:ascii="NikoshBAN" w:hAnsi="NikoshBAN" w:cs="NikoshBAN"/>
                          <w:sz w:val="24"/>
                          <w:szCs w:val="24"/>
                          <w:lang w:val="en-SG" w:bidi="bn-I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ikoshBAN" w:hAnsi="NikoshBAN" w:cs="NikoshBAN"/>
                          <w:sz w:val="24"/>
                          <w:szCs w:val="24"/>
                          <w:lang w:val="en-SG" w:bidi="bn-IN"/>
                        </w:rPr>
                        <w:t>ইমদাদুল</w:t>
                      </w:r>
                      <w:proofErr w:type="spellEnd"/>
                      <w:r>
                        <w:rPr>
                          <w:rFonts w:ascii="NikoshBAN" w:hAnsi="NikoshBAN" w:cs="NikoshBAN"/>
                          <w:sz w:val="24"/>
                          <w:szCs w:val="24"/>
                          <w:lang w:val="en-SG" w:bidi="bn-I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ikoshBAN" w:hAnsi="NikoshBAN" w:cs="NikoshBAN"/>
                          <w:sz w:val="24"/>
                          <w:szCs w:val="24"/>
                          <w:lang w:val="en-SG" w:bidi="bn-IN"/>
                        </w:rPr>
                        <w:t>হক</w:t>
                      </w:r>
                      <w:proofErr w:type="spellEnd"/>
                      <w:r>
                        <w:rPr>
                          <w:rFonts w:ascii="NikoshBAN" w:hAnsi="NikoshBAN" w:cs="NikoshBAN"/>
                          <w:sz w:val="24"/>
                          <w:szCs w:val="24"/>
                          <w:lang w:val="en-SG" w:bidi="bn-IN"/>
                        </w:rPr>
                        <w:t>)</w:t>
                      </w:r>
                    </w:p>
                    <w:p w14:paraId="5865314A" w14:textId="77777777" w:rsidR="00DD2040" w:rsidRDefault="00DD2040" w:rsidP="00DD2040">
                      <w:pPr>
                        <w:spacing w:after="0" w:line="240" w:lineRule="auto"/>
                        <w:rPr>
                          <w:rFonts w:ascii="NikoshBAN" w:hAnsi="NikoshBAN" w:cs="NikoshBAN"/>
                          <w:sz w:val="24"/>
                          <w:szCs w:val="24"/>
                          <w:lang w:val="en-SG" w:bidi="bn-IN"/>
                        </w:rPr>
                      </w:pPr>
                      <w:proofErr w:type="spellStart"/>
                      <w:r>
                        <w:rPr>
                          <w:rFonts w:ascii="NikoshBAN" w:hAnsi="NikoshBAN" w:cs="NikoshBAN"/>
                          <w:sz w:val="24"/>
                          <w:szCs w:val="24"/>
                          <w:lang w:val="en-SG" w:bidi="bn-IN"/>
                        </w:rPr>
                        <w:t>জাতীয়</w:t>
                      </w:r>
                      <w:proofErr w:type="spellEnd"/>
                      <w:r>
                        <w:rPr>
                          <w:rFonts w:ascii="NikoshBAN" w:hAnsi="NikoshBAN" w:cs="NikoshBAN"/>
                          <w:sz w:val="24"/>
                          <w:szCs w:val="24"/>
                          <w:lang w:val="en-SG" w:bidi="bn-I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ikoshBAN" w:hAnsi="NikoshBAN" w:cs="NikoshBAN"/>
                          <w:sz w:val="24"/>
                          <w:szCs w:val="24"/>
                          <w:lang w:val="en-SG" w:bidi="bn-IN"/>
                        </w:rPr>
                        <w:t>পরামর্শক</w:t>
                      </w:r>
                      <w:proofErr w:type="spellEnd"/>
                      <w:r>
                        <w:rPr>
                          <w:rFonts w:ascii="NikoshBAN" w:hAnsi="NikoshBAN" w:cs="NikoshBAN"/>
                          <w:sz w:val="24"/>
                          <w:szCs w:val="24"/>
                          <w:lang w:val="en-SG" w:bidi="bn-IN"/>
                        </w:rPr>
                        <w:t xml:space="preserve"> (</w:t>
                      </w:r>
                      <w:proofErr w:type="spellStart"/>
                      <w:r>
                        <w:rPr>
                          <w:rFonts w:ascii="NikoshBAN" w:hAnsi="NikoshBAN" w:cs="NikoshBAN"/>
                          <w:sz w:val="24"/>
                          <w:szCs w:val="24"/>
                          <w:lang w:val="en-SG" w:bidi="bn-IN"/>
                        </w:rPr>
                        <w:t>লিডারশীপ</w:t>
                      </w:r>
                      <w:proofErr w:type="spellEnd"/>
                      <w:r>
                        <w:rPr>
                          <w:rFonts w:ascii="NikoshBAN" w:hAnsi="NikoshBAN" w:cs="NikoshBAN"/>
                          <w:sz w:val="24"/>
                          <w:szCs w:val="24"/>
                          <w:lang w:val="en-SG" w:bidi="bn-IN"/>
                        </w:rPr>
                        <w:t xml:space="preserve"> ও </w:t>
                      </w:r>
                      <w:proofErr w:type="spellStart"/>
                      <w:r>
                        <w:rPr>
                          <w:rFonts w:ascii="NikoshBAN" w:hAnsi="NikoshBAN" w:cs="NikoshBAN"/>
                          <w:sz w:val="24"/>
                          <w:szCs w:val="24"/>
                          <w:lang w:val="en-SG" w:bidi="bn-IN"/>
                        </w:rPr>
                        <w:t>কম্যুউনিটি</w:t>
                      </w:r>
                      <w:proofErr w:type="spellEnd"/>
                      <w:r>
                        <w:rPr>
                          <w:rFonts w:ascii="NikoshBAN" w:hAnsi="NikoshBAN" w:cs="NikoshBAN"/>
                          <w:sz w:val="24"/>
                          <w:szCs w:val="24"/>
                          <w:lang w:val="en-SG" w:bidi="bn-I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ikoshBAN" w:hAnsi="NikoshBAN" w:cs="NikoshBAN"/>
                          <w:sz w:val="24"/>
                          <w:szCs w:val="24"/>
                          <w:lang w:val="en-SG" w:bidi="bn-IN"/>
                        </w:rPr>
                        <w:t>পার্টিসিপেশন</w:t>
                      </w:r>
                      <w:proofErr w:type="spellEnd"/>
                      <w:r>
                        <w:rPr>
                          <w:rFonts w:ascii="NikoshBAN" w:hAnsi="NikoshBAN" w:cs="NikoshBAN"/>
                          <w:sz w:val="24"/>
                          <w:szCs w:val="24"/>
                          <w:lang w:val="en-SG" w:bidi="bn-IN"/>
                        </w:rPr>
                        <w:t>)</w:t>
                      </w:r>
                    </w:p>
                    <w:p w14:paraId="3D20D1E1" w14:textId="77777777" w:rsidR="00DD2040" w:rsidRDefault="00DD2040" w:rsidP="00DD2040">
                      <w:pPr>
                        <w:spacing w:after="0" w:line="240" w:lineRule="auto"/>
                        <w:rPr>
                          <w:rFonts w:ascii="NikoshBAN" w:hAnsi="NikoshBAN" w:cs="NikoshBAN"/>
                          <w:sz w:val="24"/>
                          <w:szCs w:val="24"/>
                          <w:lang w:val="en-SG" w:bidi="bn-IN"/>
                        </w:rPr>
                      </w:pPr>
                      <w:proofErr w:type="spellStart"/>
                      <w:r>
                        <w:rPr>
                          <w:rFonts w:ascii="NikoshBAN" w:hAnsi="NikoshBAN" w:cs="NikoshBAN"/>
                          <w:sz w:val="24"/>
                          <w:szCs w:val="24"/>
                          <w:lang w:val="en-SG" w:bidi="bn-IN"/>
                        </w:rPr>
                        <w:t>এসএসকে</w:t>
                      </w:r>
                      <w:proofErr w:type="spellEnd"/>
                      <w:r>
                        <w:rPr>
                          <w:rFonts w:ascii="NikoshBAN" w:hAnsi="NikoshBAN" w:cs="NikoshBAN"/>
                          <w:sz w:val="24"/>
                          <w:szCs w:val="24"/>
                          <w:lang w:val="en-SG" w:bidi="bn-I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ikoshBAN" w:hAnsi="NikoshBAN" w:cs="NikoshBAN"/>
                          <w:sz w:val="24"/>
                          <w:szCs w:val="24"/>
                          <w:lang w:val="en-SG" w:bidi="bn-IN"/>
                        </w:rPr>
                        <w:t>সেল</w:t>
                      </w:r>
                      <w:proofErr w:type="spellEnd"/>
                      <w:r>
                        <w:rPr>
                          <w:rFonts w:ascii="NikoshBAN" w:hAnsi="NikoshBAN" w:cs="NikoshBAN"/>
                          <w:sz w:val="24"/>
                          <w:szCs w:val="24"/>
                          <w:lang w:val="en-SG" w:bidi="bn-IN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NikoshBAN" w:hAnsi="NikoshBAN" w:cs="NikoshBAN"/>
                          <w:sz w:val="24"/>
                          <w:szCs w:val="24"/>
                          <w:lang w:val="en-SG" w:bidi="bn-IN"/>
                        </w:rPr>
                        <w:t>স্বাস্থ্য</w:t>
                      </w:r>
                      <w:proofErr w:type="spellEnd"/>
                      <w:r>
                        <w:rPr>
                          <w:rFonts w:ascii="NikoshBAN" w:hAnsi="NikoshBAN" w:cs="NikoshBAN"/>
                          <w:sz w:val="24"/>
                          <w:szCs w:val="24"/>
                          <w:lang w:val="en-SG" w:bidi="bn-I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ikoshBAN" w:hAnsi="NikoshBAN" w:cs="NikoshBAN"/>
                          <w:sz w:val="24"/>
                          <w:szCs w:val="24"/>
                          <w:lang w:val="en-SG" w:bidi="bn-IN"/>
                        </w:rPr>
                        <w:t>অর্থনীতি</w:t>
                      </w:r>
                      <w:proofErr w:type="spellEnd"/>
                      <w:r>
                        <w:rPr>
                          <w:rFonts w:ascii="NikoshBAN" w:hAnsi="NikoshBAN" w:cs="NikoshBAN"/>
                          <w:sz w:val="24"/>
                          <w:szCs w:val="24"/>
                          <w:lang w:val="en-SG" w:bidi="bn-I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ikoshBAN" w:hAnsi="NikoshBAN" w:cs="NikoshBAN"/>
                          <w:sz w:val="24"/>
                          <w:szCs w:val="24"/>
                          <w:lang w:val="en-SG" w:bidi="bn-IN"/>
                        </w:rPr>
                        <w:t>ইউনিট</w:t>
                      </w:r>
                      <w:proofErr w:type="spellEnd"/>
                    </w:p>
                    <w:p w14:paraId="2F207117" w14:textId="77777777" w:rsidR="00DD2040" w:rsidRDefault="00DD2040" w:rsidP="00DD2040">
                      <w:pPr>
                        <w:spacing w:after="0" w:line="240" w:lineRule="auto"/>
                        <w:rPr>
                          <w:rFonts w:ascii="NikoshBAN" w:hAnsi="NikoshBAN" w:cs="NikoshBAN"/>
                          <w:sz w:val="24"/>
                          <w:szCs w:val="24"/>
                          <w:cs/>
                          <w:lang w:val="en-SG" w:bidi="bn-IN"/>
                        </w:rPr>
                      </w:pPr>
                      <w:proofErr w:type="spellStart"/>
                      <w:r>
                        <w:rPr>
                          <w:rFonts w:ascii="NikoshBAN" w:hAnsi="NikoshBAN" w:cs="NikoshBAN"/>
                          <w:sz w:val="24"/>
                          <w:szCs w:val="24"/>
                          <w:lang w:val="en-SG" w:bidi="bn-IN"/>
                        </w:rPr>
                        <w:t>স্বাস্থ্য</w:t>
                      </w:r>
                      <w:proofErr w:type="spellEnd"/>
                      <w:r>
                        <w:rPr>
                          <w:rFonts w:ascii="NikoshBAN" w:hAnsi="NikoshBAN" w:cs="NikoshBAN"/>
                          <w:sz w:val="24"/>
                          <w:szCs w:val="24"/>
                          <w:lang w:val="en-SG" w:bidi="bn-IN"/>
                        </w:rPr>
                        <w:t xml:space="preserve"> ও </w:t>
                      </w:r>
                      <w:proofErr w:type="spellStart"/>
                      <w:r>
                        <w:rPr>
                          <w:rFonts w:ascii="NikoshBAN" w:hAnsi="NikoshBAN" w:cs="NikoshBAN"/>
                          <w:sz w:val="24"/>
                          <w:szCs w:val="24"/>
                          <w:lang w:val="en-SG" w:bidi="bn-IN"/>
                        </w:rPr>
                        <w:t>পরিবার</w:t>
                      </w:r>
                      <w:proofErr w:type="spellEnd"/>
                      <w:r>
                        <w:rPr>
                          <w:rFonts w:ascii="NikoshBAN" w:hAnsi="NikoshBAN" w:cs="NikoshBAN"/>
                          <w:sz w:val="24"/>
                          <w:szCs w:val="24"/>
                          <w:lang w:val="en-SG" w:bidi="bn-I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ikoshBAN" w:hAnsi="NikoshBAN" w:cs="NikoshBAN"/>
                          <w:sz w:val="24"/>
                          <w:szCs w:val="24"/>
                          <w:lang w:val="en-SG" w:bidi="bn-IN"/>
                        </w:rPr>
                        <w:t>কল্যাণ</w:t>
                      </w:r>
                      <w:proofErr w:type="spellEnd"/>
                      <w:r>
                        <w:rPr>
                          <w:rFonts w:ascii="NikoshBAN" w:hAnsi="NikoshBAN" w:cs="NikoshBAN"/>
                          <w:sz w:val="24"/>
                          <w:szCs w:val="24"/>
                          <w:lang w:val="en-SG" w:bidi="bn-I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ikoshBAN" w:hAnsi="NikoshBAN" w:cs="NikoshBAN"/>
                          <w:sz w:val="24"/>
                          <w:szCs w:val="24"/>
                          <w:lang w:val="en-SG" w:bidi="bn-IN"/>
                        </w:rPr>
                        <w:t>মন্ত্রণালয়</w:t>
                      </w:r>
                      <w:proofErr w:type="spellEnd"/>
                    </w:p>
                    <w:p w14:paraId="05A31A12" w14:textId="77777777" w:rsidR="00DD2040" w:rsidRDefault="00DD2040"/>
                  </w:txbxContent>
                </v:textbox>
                <w10:wrap anchorx="margin"/>
              </v:shape>
            </w:pict>
          </mc:Fallback>
        </mc:AlternateConten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তারিখ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: ২৫/০৫/২০২৩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ইং</w:t>
      </w:r>
      <w:proofErr w:type="spellEnd"/>
    </w:p>
    <w:p w14:paraId="10D8F7E8" w14:textId="3B50B0EC" w:rsidR="00DD2040" w:rsidRDefault="00DD2040" w:rsidP="00BF72EA">
      <w:pPr>
        <w:spacing w:after="0" w:line="240" w:lineRule="auto"/>
        <w:rPr>
          <w:rFonts w:ascii="NikoshBAN" w:hAnsi="NikoshBAN" w:cs="NikoshBAN"/>
          <w:sz w:val="24"/>
          <w:szCs w:val="24"/>
          <w:lang w:val="en-SG" w:bidi="bn-IN"/>
        </w:rPr>
      </w:pPr>
    </w:p>
    <w:p w14:paraId="21A01C7C" w14:textId="46D7DEB2" w:rsidR="00DD2040" w:rsidRDefault="00DD2040" w:rsidP="00BF72EA">
      <w:pPr>
        <w:spacing w:after="0" w:line="240" w:lineRule="auto"/>
        <w:rPr>
          <w:rFonts w:ascii="NikoshBAN" w:hAnsi="NikoshBAN" w:cs="NikoshBAN"/>
          <w:sz w:val="24"/>
          <w:szCs w:val="24"/>
          <w:lang w:val="en-SG" w:bidi="bn-IN"/>
        </w:rPr>
      </w:pPr>
    </w:p>
    <w:p w14:paraId="15F3BE0C" w14:textId="77777777" w:rsidR="004B16FC" w:rsidRDefault="004B16FC" w:rsidP="00BF72EA">
      <w:pPr>
        <w:spacing w:after="0" w:line="240" w:lineRule="auto"/>
        <w:rPr>
          <w:rFonts w:ascii="NikoshBAN" w:hAnsi="NikoshBAN" w:cs="NikoshBAN"/>
          <w:sz w:val="24"/>
          <w:szCs w:val="24"/>
          <w:u w:val="single"/>
          <w:lang w:val="en-SG" w:bidi="bn-IN"/>
        </w:rPr>
      </w:pPr>
    </w:p>
    <w:p w14:paraId="0AB4549A" w14:textId="77777777" w:rsidR="004B16FC" w:rsidRDefault="004B16FC" w:rsidP="00BF72EA">
      <w:pPr>
        <w:spacing w:after="0" w:line="240" w:lineRule="auto"/>
        <w:rPr>
          <w:rFonts w:ascii="NikoshBAN" w:hAnsi="NikoshBAN" w:cs="NikoshBAN"/>
          <w:sz w:val="24"/>
          <w:szCs w:val="24"/>
          <w:u w:val="single"/>
          <w:lang w:val="en-SG" w:bidi="bn-IN"/>
        </w:rPr>
      </w:pPr>
    </w:p>
    <w:p w14:paraId="7F7C1AA8" w14:textId="77777777" w:rsidR="004B16FC" w:rsidRDefault="004B16FC" w:rsidP="00BF72EA">
      <w:pPr>
        <w:spacing w:after="0" w:line="240" w:lineRule="auto"/>
        <w:rPr>
          <w:rFonts w:ascii="NikoshBAN" w:hAnsi="NikoshBAN" w:cs="NikoshBAN"/>
          <w:sz w:val="24"/>
          <w:szCs w:val="24"/>
          <w:u w:val="single"/>
          <w:lang w:val="en-SG" w:bidi="bn-IN"/>
        </w:rPr>
      </w:pPr>
    </w:p>
    <w:p w14:paraId="408F4F2E" w14:textId="77777777" w:rsidR="004B16FC" w:rsidRDefault="004B16FC" w:rsidP="00BF72EA">
      <w:pPr>
        <w:spacing w:after="0" w:line="240" w:lineRule="auto"/>
        <w:rPr>
          <w:rFonts w:ascii="NikoshBAN" w:hAnsi="NikoshBAN" w:cs="NikoshBAN"/>
          <w:sz w:val="24"/>
          <w:szCs w:val="24"/>
          <w:u w:val="single"/>
          <w:lang w:val="en-SG" w:bidi="bn-IN"/>
        </w:rPr>
      </w:pPr>
    </w:p>
    <w:p w14:paraId="5084C6EF" w14:textId="77777777" w:rsidR="004B16FC" w:rsidRDefault="004B16FC" w:rsidP="00BF72EA">
      <w:pPr>
        <w:spacing w:after="0" w:line="240" w:lineRule="auto"/>
        <w:rPr>
          <w:rFonts w:ascii="NikoshBAN" w:hAnsi="NikoshBAN" w:cs="NikoshBAN"/>
          <w:sz w:val="24"/>
          <w:szCs w:val="24"/>
          <w:u w:val="single"/>
          <w:lang w:val="en-SG" w:bidi="bn-IN"/>
        </w:rPr>
      </w:pPr>
    </w:p>
    <w:p w14:paraId="2EF6127D" w14:textId="77777777" w:rsidR="004B16FC" w:rsidRDefault="004B16FC" w:rsidP="00BF72EA">
      <w:pPr>
        <w:spacing w:after="0" w:line="240" w:lineRule="auto"/>
        <w:rPr>
          <w:rFonts w:ascii="NikoshBAN" w:hAnsi="NikoshBAN" w:cs="NikoshBAN"/>
          <w:sz w:val="24"/>
          <w:szCs w:val="24"/>
          <w:u w:val="single"/>
          <w:lang w:val="en-SG" w:bidi="bn-IN"/>
        </w:rPr>
      </w:pPr>
    </w:p>
    <w:p w14:paraId="1DB0117C" w14:textId="77777777" w:rsidR="004B16FC" w:rsidRDefault="004B16FC" w:rsidP="00BF72EA">
      <w:pPr>
        <w:spacing w:after="0" w:line="240" w:lineRule="auto"/>
        <w:rPr>
          <w:rFonts w:ascii="NikoshBAN" w:hAnsi="NikoshBAN" w:cs="NikoshBAN"/>
          <w:sz w:val="24"/>
          <w:szCs w:val="24"/>
          <w:u w:val="single"/>
          <w:lang w:val="en-SG" w:bidi="bn-IN"/>
        </w:rPr>
      </w:pPr>
    </w:p>
    <w:p w14:paraId="18765F22" w14:textId="77777777" w:rsidR="004B16FC" w:rsidRDefault="004B16FC" w:rsidP="00BF72EA">
      <w:pPr>
        <w:spacing w:after="0" w:line="240" w:lineRule="auto"/>
        <w:rPr>
          <w:rFonts w:ascii="NikoshBAN" w:hAnsi="NikoshBAN" w:cs="NikoshBAN"/>
          <w:sz w:val="24"/>
          <w:szCs w:val="24"/>
          <w:u w:val="single"/>
          <w:lang w:val="en-SG" w:bidi="bn-IN"/>
        </w:rPr>
      </w:pPr>
    </w:p>
    <w:p w14:paraId="1EC2EE7A" w14:textId="102C6516" w:rsidR="00DD2040" w:rsidRDefault="00DD2040" w:rsidP="00BF72EA">
      <w:pPr>
        <w:spacing w:after="0" w:line="240" w:lineRule="auto"/>
        <w:rPr>
          <w:rFonts w:ascii="NikoshBAN" w:hAnsi="NikoshBAN" w:cs="NikoshBAN"/>
          <w:sz w:val="24"/>
          <w:szCs w:val="24"/>
          <w:u w:val="single"/>
          <w:lang w:val="en-SG" w:bidi="bn-IN"/>
        </w:rPr>
      </w:pPr>
      <w:proofErr w:type="spellStart"/>
      <w:r w:rsidRPr="00DD2040">
        <w:rPr>
          <w:rFonts w:ascii="NikoshBAN" w:hAnsi="NikoshBAN" w:cs="NikoshBAN"/>
          <w:sz w:val="24"/>
          <w:szCs w:val="24"/>
          <w:u w:val="single"/>
          <w:lang w:val="en-SG" w:bidi="bn-IN"/>
        </w:rPr>
        <w:t>সংযুক্তি</w:t>
      </w:r>
      <w:proofErr w:type="spellEnd"/>
    </w:p>
    <w:p w14:paraId="7D51D25D" w14:textId="281C48E7" w:rsidR="004B16FC" w:rsidRDefault="00DD2040" w:rsidP="00BF72EA">
      <w:pPr>
        <w:spacing w:after="0" w:line="240" w:lineRule="auto"/>
        <w:rPr>
          <w:rFonts w:ascii="NikoshBAN" w:hAnsi="NikoshBAN" w:cs="NikoshBAN"/>
          <w:sz w:val="24"/>
          <w:szCs w:val="24"/>
          <w:lang w:val="en-SG" w:bidi="bn-IN"/>
        </w:rPr>
      </w:pPr>
      <w:r>
        <w:rPr>
          <w:rFonts w:ascii="NikoshBAN" w:hAnsi="NikoshBAN" w:cs="NikoshBAN"/>
          <w:sz w:val="24"/>
          <w:szCs w:val="24"/>
          <w:lang w:val="en-SG" w:bidi="bn-IN"/>
        </w:rPr>
        <w:t xml:space="preserve">১। </w:t>
      </w:r>
      <w:proofErr w:type="spellStart"/>
      <w:r w:rsidR="004B16FC">
        <w:rPr>
          <w:rFonts w:ascii="NikoshBAN" w:hAnsi="NikoshBAN" w:cs="NikoshBAN"/>
          <w:sz w:val="24"/>
          <w:szCs w:val="24"/>
          <w:lang w:val="en-SG" w:bidi="bn-IN"/>
        </w:rPr>
        <w:t>এপ্রিল</w:t>
      </w:r>
      <w:proofErr w:type="spellEnd"/>
      <w:r w:rsidR="004B16FC">
        <w:rPr>
          <w:rFonts w:ascii="NikoshBAN" w:hAnsi="NikoshBAN" w:cs="NikoshBAN"/>
          <w:sz w:val="24"/>
          <w:szCs w:val="24"/>
          <w:lang w:val="en-SG" w:bidi="bn-IN"/>
        </w:rPr>
        <w:t xml:space="preserve"> ২০২২ </w:t>
      </w:r>
      <w:proofErr w:type="spellStart"/>
      <w:r w:rsidR="004B16FC">
        <w:rPr>
          <w:rFonts w:ascii="NikoshBAN" w:hAnsi="NikoshBAN" w:cs="NikoshBAN"/>
          <w:sz w:val="24"/>
          <w:szCs w:val="24"/>
          <w:lang w:val="en-SG" w:bidi="bn-IN"/>
        </w:rPr>
        <w:t>হতে</w:t>
      </w:r>
      <w:proofErr w:type="spellEnd"/>
      <w:r w:rsidR="004B16FC"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 w:rsidR="004B16FC">
        <w:rPr>
          <w:rFonts w:ascii="NikoshBAN" w:hAnsi="NikoshBAN" w:cs="NikoshBAN"/>
          <w:sz w:val="24"/>
          <w:szCs w:val="24"/>
          <w:lang w:val="en-SG" w:bidi="bn-IN"/>
        </w:rPr>
        <w:t>জুন</w:t>
      </w:r>
      <w:proofErr w:type="spellEnd"/>
      <w:r w:rsidR="004B16FC">
        <w:rPr>
          <w:rFonts w:ascii="NikoshBAN" w:hAnsi="NikoshBAN" w:cs="NikoshBAN"/>
          <w:sz w:val="24"/>
          <w:szCs w:val="24"/>
          <w:lang w:val="en-SG" w:bidi="bn-IN"/>
        </w:rPr>
        <w:t xml:space="preserve"> ২০২২ </w:t>
      </w:r>
      <w:proofErr w:type="spellStart"/>
      <w:r w:rsidR="004B16FC">
        <w:rPr>
          <w:rFonts w:ascii="NikoshBAN" w:hAnsi="NikoshBAN" w:cs="NikoshBAN"/>
          <w:sz w:val="24"/>
          <w:szCs w:val="24"/>
          <w:lang w:val="en-SG" w:bidi="bn-IN"/>
        </w:rPr>
        <w:t>পর্যন্ত</w:t>
      </w:r>
      <w:proofErr w:type="spellEnd"/>
      <w:r w:rsidR="004B16FC"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 w:rsidR="008F1162">
        <w:rPr>
          <w:rFonts w:ascii="NikoshBAN" w:hAnsi="NikoshBAN" w:cs="NikoshBAN"/>
          <w:sz w:val="24"/>
          <w:szCs w:val="24"/>
          <w:lang w:val="en-SG" w:bidi="bn-IN"/>
        </w:rPr>
        <w:t>বিলের</w:t>
      </w:r>
      <w:proofErr w:type="spellEnd"/>
      <w:r w:rsidR="008F1162">
        <w:rPr>
          <w:rFonts w:ascii="NikoshBAN" w:hAnsi="NikoshBAN" w:cs="NikoshBAN"/>
          <w:sz w:val="24"/>
          <w:szCs w:val="24"/>
          <w:lang w:val="en-SG" w:bidi="bn-IN"/>
        </w:rPr>
        <w:t xml:space="preserve"> কপি।</w:t>
      </w:r>
      <w:bookmarkStart w:id="6" w:name="_GoBack"/>
      <w:bookmarkEnd w:id="6"/>
    </w:p>
    <w:p w14:paraId="00711E48" w14:textId="4ED33AE9" w:rsidR="00DD2040" w:rsidRPr="00DD2040" w:rsidRDefault="004B16FC" w:rsidP="00BF72EA">
      <w:pPr>
        <w:spacing w:after="0" w:line="240" w:lineRule="auto"/>
        <w:rPr>
          <w:rFonts w:ascii="NikoshBAN" w:hAnsi="NikoshBAN" w:cs="NikoshBAN"/>
          <w:sz w:val="24"/>
          <w:szCs w:val="24"/>
          <w:u w:val="single"/>
          <w:lang w:val="en-SG" w:bidi="bn-IN"/>
        </w:rPr>
      </w:pPr>
      <w:r>
        <w:rPr>
          <w:rFonts w:ascii="NikoshBAN" w:hAnsi="NikoshBAN" w:cs="NikoshBAN"/>
          <w:sz w:val="24"/>
          <w:szCs w:val="24"/>
          <w:lang w:val="en-SG" w:bidi="bn-IN"/>
        </w:rPr>
        <w:t xml:space="preserve">২। </w:t>
      </w:r>
      <w:proofErr w:type="spellStart"/>
      <w:r w:rsidR="00DD2040">
        <w:rPr>
          <w:rFonts w:ascii="NikoshBAN" w:hAnsi="NikoshBAN" w:cs="NikoshBAN"/>
          <w:sz w:val="24"/>
          <w:szCs w:val="24"/>
          <w:lang w:val="en-SG" w:bidi="bn-IN"/>
        </w:rPr>
        <w:t>এপ্রিল</w:t>
      </w:r>
      <w:proofErr w:type="spellEnd"/>
      <w:r w:rsidR="00DD2040">
        <w:rPr>
          <w:rFonts w:ascii="NikoshBAN" w:hAnsi="NikoshBAN" w:cs="NikoshBAN"/>
          <w:sz w:val="24"/>
          <w:szCs w:val="24"/>
          <w:lang w:val="en-SG" w:bidi="bn-IN"/>
        </w:rPr>
        <w:t xml:space="preserve"> ২০২২ </w:t>
      </w:r>
      <w:proofErr w:type="spellStart"/>
      <w:r w:rsidR="00DD2040">
        <w:rPr>
          <w:rFonts w:ascii="NikoshBAN" w:hAnsi="NikoshBAN" w:cs="NikoshBAN"/>
          <w:sz w:val="24"/>
          <w:szCs w:val="24"/>
          <w:lang w:val="en-SG" w:bidi="bn-IN"/>
        </w:rPr>
        <w:t>হতে</w:t>
      </w:r>
      <w:proofErr w:type="spellEnd"/>
      <w:r w:rsidR="00DD2040"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 w:rsidR="00DD2040">
        <w:rPr>
          <w:rFonts w:ascii="NikoshBAN" w:hAnsi="NikoshBAN" w:cs="NikoshBAN"/>
          <w:sz w:val="24"/>
          <w:szCs w:val="24"/>
          <w:lang w:val="en-SG" w:bidi="bn-IN"/>
        </w:rPr>
        <w:t>জুন</w:t>
      </w:r>
      <w:proofErr w:type="spellEnd"/>
      <w:r w:rsidR="00DD2040">
        <w:rPr>
          <w:rFonts w:ascii="NikoshBAN" w:hAnsi="NikoshBAN" w:cs="NikoshBAN"/>
          <w:sz w:val="24"/>
          <w:szCs w:val="24"/>
          <w:lang w:val="en-SG" w:bidi="bn-IN"/>
        </w:rPr>
        <w:t xml:space="preserve"> ২০২২ </w:t>
      </w:r>
      <w:proofErr w:type="spellStart"/>
      <w:r w:rsidR="00DD2040">
        <w:rPr>
          <w:rFonts w:ascii="NikoshBAN" w:hAnsi="NikoshBAN" w:cs="NikoshBAN"/>
          <w:sz w:val="24"/>
          <w:szCs w:val="24"/>
          <w:lang w:val="en-SG" w:bidi="bn-IN"/>
        </w:rPr>
        <w:t>পর্যন্ত</w:t>
      </w:r>
      <w:proofErr w:type="spellEnd"/>
      <w:r w:rsidR="00DD2040"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 w:rsidR="00DD2040">
        <w:rPr>
          <w:rFonts w:ascii="NikoshBAN" w:hAnsi="NikoshBAN" w:cs="NikoshBAN"/>
          <w:sz w:val="24"/>
          <w:szCs w:val="24"/>
          <w:lang w:val="en-SG" w:bidi="bn-IN"/>
        </w:rPr>
        <w:t>মাসিক</w:t>
      </w:r>
      <w:proofErr w:type="spellEnd"/>
      <w:r w:rsidR="00DD2040"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 w:rsidR="00DD2040">
        <w:rPr>
          <w:rFonts w:ascii="NikoshBAN" w:hAnsi="NikoshBAN" w:cs="NikoshBAN"/>
          <w:sz w:val="24"/>
          <w:szCs w:val="24"/>
          <w:lang w:val="en-SG" w:bidi="bn-IN"/>
        </w:rPr>
        <w:t>প্রতিবেদনের</w:t>
      </w:r>
      <w:proofErr w:type="spellEnd"/>
      <w:r w:rsidR="00DD2040"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 w:rsidR="00DD2040">
        <w:rPr>
          <w:rFonts w:ascii="NikoshBAN" w:hAnsi="NikoshBAN" w:cs="NikoshBAN"/>
          <w:sz w:val="24"/>
          <w:szCs w:val="24"/>
          <w:lang w:val="en-SG" w:bidi="bn-IN"/>
        </w:rPr>
        <w:t>কপি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>।</w:t>
      </w:r>
    </w:p>
    <w:sectPr w:rsidR="00DD2040" w:rsidRPr="00DD2040" w:rsidSect="005C2DA0">
      <w:footerReference w:type="default" r:id="rId10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99C67A" w14:textId="77777777" w:rsidR="00FE1311" w:rsidRDefault="00FE1311" w:rsidP="00BF38C0">
      <w:pPr>
        <w:spacing w:after="0" w:line="240" w:lineRule="auto"/>
      </w:pPr>
      <w:r>
        <w:separator/>
      </w:r>
    </w:p>
  </w:endnote>
  <w:endnote w:type="continuationSeparator" w:id="0">
    <w:p w14:paraId="252AF426" w14:textId="77777777" w:rsidR="00FE1311" w:rsidRDefault="00FE1311" w:rsidP="00BF38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9947733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98AF18E" w14:textId="61C4C9F5" w:rsidR="00BF72EA" w:rsidRDefault="00BF72EA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7CA3C8B" w14:textId="77777777" w:rsidR="00BF72EA" w:rsidRDefault="00BF72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D32702" w14:textId="77777777" w:rsidR="00FE1311" w:rsidRDefault="00FE1311" w:rsidP="00BF38C0">
      <w:pPr>
        <w:spacing w:after="0" w:line="240" w:lineRule="auto"/>
      </w:pPr>
      <w:r>
        <w:separator/>
      </w:r>
    </w:p>
  </w:footnote>
  <w:footnote w:type="continuationSeparator" w:id="0">
    <w:p w14:paraId="6D13F103" w14:textId="77777777" w:rsidR="00FE1311" w:rsidRDefault="00FE1311" w:rsidP="00BF38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505396"/>
    <w:multiLevelType w:val="hybridMultilevel"/>
    <w:tmpl w:val="8BF0F4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14F15"/>
    <w:multiLevelType w:val="hybridMultilevel"/>
    <w:tmpl w:val="5A1A20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865B5"/>
    <w:multiLevelType w:val="hybridMultilevel"/>
    <w:tmpl w:val="09B47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80FD5"/>
    <w:multiLevelType w:val="hybridMultilevel"/>
    <w:tmpl w:val="0F245A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A47A44"/>
    <w:multiLevelType w:val="hybridMultilevel"/>
    <w:tmpl w:val="67349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92605D"/>
    <w:multiLevelType w:val="hybridMultilevel"/>
    <w:tmpl w:val="150E1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310B8B"/>
    <w:multiLevelType w:val="hybridMultilevel"/>
    <w:tmpl w:val="D2FA5E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DA61F50"/>
    <w:multiLevelType w:val="hybridMultilevel"/>
    <w:tmpl w:val="E2DA6F8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8" w15:restartNumberingAfterBreak="0">
    <w:nsid w:val="23D014FE"/>
    <w:multiLevelType w:val="hybridMultilevel"/>
    <w:tmpl w:val="4712EDE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EB27BD"/>
    <w:multiLevelType w:val="hybridMultilevel"/>
    <w:tmpl w:val="7C3227B6"/>
    <w:lvl w:ilvl="0" w:tplc="B6405B70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2E385A"/>
    <w:multiLevelType w:val="hybridMultilevel"/>
    <w:tmpl w:val="70421A70"/>
    <w:lvl w:ilvl="0" w:tplc="998288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BE256A"/>
    <w:multiLevelType w:val="hybridMultilevel"/>
    <w:tmpl w:val="3ADECFC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2" w15:restartNumberingAfterBreak="0">
    <w:nsid w:val="2E2E4A9F"/>
    <w:multiLevelType w:val="hybridMultilevel"/>
    <w:tmpl w:val="6E088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513E58"/>
    <w:multiLevelType w:val="hybridMultilevel"/>
    <w:tmpl w:val="75B8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B4461"/>
    <w:multiLevelType w:val="hybridMultilevel"/>
    <w:tmpl w:val="644EA12C"/>
    <w:lvl w:ilvl="0" w:tplc="04090001">
      <w:start w:val="1"/>
      <w:numFmt w:val="bullet"/>
      <w:lvlText w:val=""/>
      <w:lvlJc w:val="left"/>
      <w:pPr>
        <w:ind w:left="10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7" w:hanging="360"/>
      </w:pPr>
      <w:rPr>
        <w:rFonts w:ascii="Wingdings" w:hAnsi="Wingdings" w:hint="default"/>
      </w:rPr>
    </w:lvl>
  </w:abstractNum>
  <w:abstractNum w:abstractNumId="15" w15:restartNumberingAfterBreak="0">
    <w:nsid w:val="33852842"/>
    <w:multiLevelType w:val="hybridMultilevel"/>
    <w:tmpl w:val="B0E82D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5B06796"/>
    <w:multiLevelType w:val="hybridMultilevel"/>
    <w:tmpl w:val="DAACAC8A"/>
    <w:lvl w:ilvl="0" w:tplc="4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5D201FD"/>
    <w:multiLevelType w:val="hybridMultilevel"/>
    <w:tmpl w:val="B70A6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8072C4"/>
    <w:multiLevelType w:val="hybridMultilevel"/>
    <w:tmpl w:val="F078B82C"/>
    <w:lvl w:ilvl="0" w:tplc="F89C45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473B1B"/>
    <w:multiLevelType w:val="hybridMultilevel"/>
    <w:tmpl w:val="6DC45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4A0A91"/>
    <w:multiLevelType w:val="hybridMultilevel"/>
    <w:tmpl w:val="377A9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C45E08"/>
    <w:multiLevelType w:val="hybridMultilevel"/>
    <w:tmpl w:val="510A4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A6474B"/>
    <w:multiLevelType w:val="hybridMultilevel"/>
    <w:tmpl w:val="10C6C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C20925"/>
    <w:multiLevelType w:val="hybridMultilevel"/>
    <w:tmpl w:val="0D76E0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AA13C42"/>
    <w:multiLevelType w:val="hybridMultilevel"/>
    <w:tmpl w:val="C4B4A3A4"/>
    <w:lvl w:ilvl="0" w:tplc="040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25" w15:restartNumberingAfterBreak="0">
    <w:nsid w:val="529D229D"/>
    <w:multiLevelType w:val="hybridMultilevel"/>
    <w:tmpl w:val="178846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BA1B4E"/>
    <w:multiLevelType w:val="hybridMultilevel"/>
    <w:tmpl w:val="81D2B2C6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7" w15:restartNumberingAfterBreak="0">
    <w:nsid w:val="59473EDC"/>
    <w:multiLevelType w:val="hybridMultilevel"/>
    <w:tmpl w:val="C51AFA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4E4503"/>
    <w:multiLevelType w:val="hybridMultilevel"/>
    <w:tmpl w:val="9A961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3564F2"/>
    <w:multiLevelType w:val="hybridMultilevel"/>
    <w:tmpl w:val="0E227F3A"/>
    <w:lvl w:ilvl="0" w:tplc="B6405B70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484B2A"/>
    <w:multiLevelType w:val="hybridMultilevel"/>
    <w:tmpl w:val="B35C4C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DB3EB8"/>
    <w:multiLevelType w:val="hybridMultilevel"/>
    <w:tmpl w:val="84B21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8F088B"/>
    <w:multiLevelType w:val="hybridMultilevel"/>
    <w:tmpl w:val="7B90DAD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142E56"/>
    <w:multiLevelType w:val="hybridMultilevel"/>
    <w:tmpl w:val="A1DCE0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45F4A0D"/>
    <w:multiLevelType w:val="hybridMultilevel"/>
    <w:tmpl w:val="47E2FF9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9676E9"/>
    <w:multiLevelType w:val="hybridMultilevel"/>
    <w:tmpl w:val="4B4E6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0C13D1"/>
    <w:multiLevelType w:val="hybridMultilevel"/>
    <w:tmpl w:val="FA94B8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E673E85"/>
    <w:multiLevelType w:val="hybridMultilevel"/>
    <w:tmpl w:val="864EC248"/>
    <w:lvl w:ilvl="0" w:tplc="04090001">
      <w:start w:val="1"/>
      <w:numFmt w:val="bullet"/>
      <w:lvlText w:val=""/>
      <w:lvlJc w:val="left"/>
      <w:pPr>
        <w:ind w:left="10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7" w:hanging="360"/>
      </w:pPr>
      <w:rPr>
        <w:rFonts w:ascii="Wingdings" w:hAnsi="Wingdings" w:hint="default"/>
      </w:rPr>
    </w:lvl>
  </w:abstractNum>
  <w:abstractNum w:abstractNumId="38" w15:restartNumberingAfterBreak="0">
    <w:nsid w:val="764347CD"/>
    <w:multiLevelType w:val="hybridMultilevel"/>
    <w:tmpl w:val="B27CC802"/>
    <w:lvl w:ilvl="0" w:tplc="B6405B70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B40D80"/>
    <w:multiLevelType w:val="hybridMultilevel"/>
    <w:tmpl w:val="1408CAE6"/>
    <w:lvl w:ilvl="0" w:tplc="0409000D">
      <w:start w:val="1"/>
      <w:numFmt w:val="bullet"/>
      <w:lvlText w:val=""/>
      <w:lvlJc w:val="left"/>
      <w:pPr>
        <w:ind w:left="11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0" w:hanging="360"/>
      </w:pPr>
      <w:rPr>
        <w:rFonts w:ascii="Wingdings" w:hAnsi="Wingdings" w:hint="default"/>
      </w:rPr>
    </w:lvl>
  </w:abstractNum>
  <w:abstractNum w:abstractNumId="40" w15:restartNumberingAfterBreak="0">
    <w:nsid w:val="79B60995"/>
    <w:multiLevelType w:val="hybridMultilevel"/>
    <w:tmpl w:val="7F08D326"/>
    <w:lvl w:ilvl="0" w:tplc="040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"/>
  </w:num>
  <w:num w:numId="3">
    <w:abstractNumId w:val="27"/>
  </w:num>
  <w:num w:numId="4">
    <w:abstractNumId w:val="10"/>
  </w:num>
  <w:num w:numId="5">
    <w:abstractNumId w:val="0"/>
  </w:num>
  <w:num w:numId="6">
    <w:abstractNumId w:val="3"/>
  </w:num>
  <w:num w:numId="7">
    <w:abstractNumId w:val="35"/>
  </w:num>
  <w:num w:numId="8">
    <w:abstractNumId w:val="20"/>
  </w:num>
  <w:num w:numId="9">
    <w:abstractNumId w:val="7"/>
  </w:num>
  <w:num w:numId="10">
    <w:abstractNumId w:val="18"/>
  </w:num>
  <w:num w:numId="11">
    <w:abstractNumId w:val="33"/>
  </w:num>
  <w:num w:numId="12">
    <w:abstractNumId w:val="11"/>
  </w:num>
  <w:num w:numId="13">
    <w:abstractNumId w:val="36"/>
  </w:num>
  <w:num w:numId="14">
    <w:abstractNumId w:val="17"/>
  </w:num>
  <w:num w:numId="15">
    <w:abstractNumId w:val="14"/>
  </w:num>
  <w:num w:numId="16">
    <w:abstractNumId w:val="19"/>
  </w:num>
  <w:num w:numId="17">
    <w:abstractNumId w:val="16"/>
  </w:num>
  <w:num w:numId="18">
    <w:abstractNumId w:val="21"/>
  </w:num>
  <w:num w:numId="19">
    <w:abstractNumId w:val="2"/>
  </w:num>
  <w:num w:numId="20">
    <w:abstractNumId w:val="23"/>
  </w:num>
  <w:num w:numId="21">
    <w:abstractNumId w:val="30"/>
  </w:num>
  <w:num w:numId="22">
    <w:abstractNumId w:val="6"/>
  </w:num>
  <w:num w:numId="23">
    <w:abstractNumId w:val="32"/>
  </w:num>
  <w:num w:numId="24">
    <w:abstractNumId w:val="37"/>
  </w:num>
  <w:num w:numId="25">
    <w:abstractNumId w:val="28"/>
  </w:num>
  <w:num w:numId="26">
    <w:abstractNumId w:val="22"/>
  </w:num>
  <w:num w:numId="27">
    <w:abstractNumId w:val="26"/>
  </w:num>
  <w:num w:numId="28">
    <w:abstractNumId w:val="4"/>
  </w:num>
  <w:num w:numId="29">
    <w:abstractNumId w:val="31"/>
  </w:num>
  <w:num w:numId="30">
    <w:abstractNumId w:val="13"/>
  </w:num>
  <w:num w:numId="31">
    <w:abstractNumId w:val="24"/>
  </w:num>
  <w:num w:numId="32">
    <w:abstractNumId w:val="40"/>
  </w:num>
  <w:num w:numId="33">
    <w:abstractNumId w:val="12"/>
  </w:num>
  <w:num w:numId="34">
    <w:abstractNumId w:val="34"/>
  </w:num>
  <w:num w:numId="35">
    <w:abstractNumId w:val="39"/>
  </w:num>
  <w:num w:numId="36">
    <w:abstractNumId w:val="8"/>
  </w:num>
  <w:num w:numId="37">
    <w:abstractNumId w:val="15"/>
  </w:num>
  <w:num w:numId="38">
    <w:abstractNumId w:val="6"/>
  </w:num>
  <w:num w:numId="39">
    <w:abstractNumId w:val="8"/>
  </w:num>
  <w:num w:numId="40">
    <w:abstractNumId w:val="15"/>
  </w:num>
  <w:num w:numId="41">
    <w:abstractNumId w:val="13"/>
  </w:num>
  <w:num w:numId="42">
    <w:abstractNumId w:val="12"/>
  </w:num>
  <w:num w:numId="43">
    <w:abstractNumId w:val="36"/>
  </w:num>
  <w:num w:numId="44">
    <w:abstractNumId w:val="17"/>
  </w:num>
  <w:num w:numId="45">
    <w:abstractNumId w:val="29"/>
  </w:num>
  <w:num w:numId="46">
    <w:abstractNumId w:val="5"/>
  </w:num>
  <w:num w:numId="47">
    <w:abstractNumId w:val="9"/>
  </w:num>
  <w:num w:numId="48">
    <w:abstractNumId w:val="3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E1A"/>
    <w:rsid w:val="000006CA"/>
    <w:rsid w:val="00002067"/>
    <w:rsid w:val="0000263E"/>
    <w:rsid w:val="00002DD1"/>
    <w:rsid w:val="00003651"/>
    <w:rsid w:val="00007BAC"/>
    <w:rsid w:val="00013454"/>
    <w:rsid w:val="00013903"/>
    <w:rsid w:val="00013FFA"/>
    <w:rsid w:val="00021CDD"/>
    <w:rsid w:val="00024976"/>
    <w:rsid w:val="000339C4"/>
    <w:rsid w:val="00036729"/>
    <w:rsid w:val="000506C4"/>
    <w:rsid w:val="00052310"/>
    <w:rsid w:val="00053320"/>
    <w:rsid w:val="00061C9E"/>
    <w:rsid w:val="00070028"/>
    <w:rsid w:val="00074918"/>
    <w:rsid w:val="000753B5"/>
    <w:rsid w:val="000756EA"/>
    <w:rsid w:val="000801F9"/>
    <w:rsid w:val="00083D15"/>
    <w:rsid w:val="0008705A"/>
    <w:rsid w:val="0008727A"/>
    <w:rsid w:val="00092D58"/>
    <w:rsid w:val="00093DBF"/>
    <w:rsid w:val="000A52FB"/>
    <w:rsid w:val="000A75D3"/>
    <w:rsid w:val="000B4D82"/>
    <w:rsid w:val="000B58C8"/>
    <w:rsid w:val="000C14D1"/>
    <w:rsid w:val="000D18F2"/>
    <w:rsid w:val="000D1EF6"/>
    <w:rsid w:val="000D2532"/>
    <w:rsid w:val="000E2CBF"/>
    <w:rsid w:val="000E3609"/>
    <w:rsid w:val="000F5348"/>
    <w:rsid w:val="000F650C"/>
    <w:rsid w:val="000F731F"/>
    <w:rsid w:val="00100F1D"/>
    <w:rsid w:val="00102C87"/>
    <w:rsid w:val="001031A2"/>
    <w:rsid w:val="00107AAE"/>
    <w:rsid w:val="0011119A"/>
    <w:rsid w:val="001129EA"/>
    <w:rsid w:val="001132D6"/>
    <w:rsid w:val="00114780"/>
    <w:rsid w:val="00117672"/>
    <w:rsid w:val="00120F8E"/>
    <w:rsid w:val="00134060"/>
    <w:rsid w:val="00136EAA"/>
    <w:rsid w:val="00140B05"/>
    <w:rsid w:val="00141819"/>
    <w:rsid w:val="00145D01"/>
    <w:rsid w:val="001474C4"/>
    <w:rsid w:val="00154BDE"/>
    <w:rsid w:val="00157DD9"/>
    <w:rsid w:val="0016078C"/>
    <w:rsid w:val="00161809"/>
    <w:rsid w:val="00166112"/>
    <w:rsid w:val="001709B9"/>
    <w:rsid w:val="001748CE"/>
    <w:rsid w:val="00180F66"/>
    <w:rsid w:val="00185891"/>
    <w:rsid w:val="0019267C"/>
    <w:rsid w:val="00194400"/>
    <w:rsid w:val="001955BD"/>
    <w:rsid w:val="001965DA"/>
    <w:rsid w:val="001974B7"/>
    <w:rsid w:val="001A3183"/>
    <w:rsid w:val="001A32DD"/>
    <w:rsid w:val="001A4ABC"/>
    <w:rsid w:val="001A69EE"/>
    <w:rsid w:val="001B1171"/>
    <w:rsid w:val="001B400D"/>
    <w:rsid w:val="001B46E6"/>
    <w:rsid w:val="001B57C7"/>
    <w:rsid w:val="001B66A7"/>
    <w:rsid w:val="001C0BE7"/>
    <w:rsid w:val="001C2452"/>
    <w:rsid w:val="001C29B8"/>
    <w:rsid w:val="001C30BC"/>
    <w:rsid w:val="001C5AA0"/>
    <w:rsid w:val="001D1B89"/>
    <w:rsid w:val="001D3505"/>
    <w:rsid w:val="001D3759"/>
    <w:rsid w:val="001E0455"/>
    <w:rsid w:val="001E2394"/>
    <w:rsid w:val="001E2BB3"/>
    <w:rsid w:val="001E57A9"/>
    <w:rsid w:val="001E645C"/>
    <w:rsid w:val="001E7B26"/>
    <w:rsid w:val="001F161D"/>
    <w:rsid w:val="001F5C2E"/>
    <w:rsid w:val="00203A06"/>
    <w:rsid w:val="00224E28"/>
    <w:rsid w:val="002265B4"/>
    <w:rsid w:val="0022685E"/>
    <w:rsid w:val="00230DFD"/>
    <w:rsid w:val="0024010C"/>
    <w:rsid w:val="002404F8"/>
    <w:rsid w:val="0024254E"/>
    <w:rsid w:val="002440D7"/>
    <w:rsid w:val="002466C5"/>
    <w:rsid w:val="002473C7"/>
    <w:rsid w:val="00247CC1"/>
    <w:rsid w:val="00250747"/>
    <w:rsid w:val="00251F52"/>
    <w:rsid w:val="002544EB"/>
    <w:rsid w:val="002548E0"/>
    <w:rsid w:val="00257712"/>
    <w:rsid w:val="00263E5A"/>
    <w:rsid w:val="00264A65"/>
    <w:rsid w:val="0026548F"/>
    <w:rsid w:val="00267880"/>
    <w:rsid w:val="00273845"/>
    <w:rsid w:val="002740DE"/>
    <w:rsid w:val="00276432"/>
    <w:rsid w:val="002819F1"/>
    <w:rsid w:val="002832A7"/>
    <w:rsid w:val="00284A3D"/>
    <w:rsid w:val="0028639E"/>
    <w:rsid w:val="00290EB3"/>
    <w:rsid w:val="00291EBF"/>
    <w:rsid w:val="00293F8A"/>
    <w:rsid w:val="00297396"/>
    <w:rsid w:val="002B25E6"/>
    <w:rsid w:val="002B58A4"/>
    <w:rsid w:val="002B74C1"/>
    <w:rsid w:val="002C1374"/>
    <w:rsid w:val="002C3243"/>
    <w:rsid w:val="002C4C0A"/>
    <w:rsid w:val="002D4ECB"/>
    <w:rsid w:val="002E0BA6"/>
    <w:rsid w:val="002E6921"/>
    <w:rsid w:val="002E733D"/>
    <w:rsid w:val="002F0792"/>
    <w:rsid w:val="002F0D48"/>
    <w:rsid w:val="002F2FB6"/>
    <w:rsid w:val="002F4539"/>
    <w:rsid w:val="002F64ED"/>
    <w:rsid w:val="003015A4"/>
    <w:rsid w:val="003017F8"/>
    <w:rsid w:val="00302C6C"/>
    <w:rsid w:val="00311DEB"/>
    <w:rsid w:val="0031668B"/>
    <w:rsid w:val="00320025"/>
    <w:rsid w:val="003235B9"/>
    <w:rsid w:val="00326F4B"/>
    <w:rsid w:val="00334875"/>
    <w:rsid w:val="00335327"/>
    <w:rsid w:val="00343D0E"/>
    <w:rsid w:val="003541E1"/>
    <w:rsid w:val="0036193E"/>
    <w:rsid w:val="003621BE"/>
    <w:rsid w:val="00362619"/>
    <w:rsid w:val="00370596"/>
    <w:rsid w:val="0037295C"/>
    <w:rsid w:val="0037393B"/>
    <w:rsid w:val="00377390"/>
    <w:rsid w:val="00386FB5"/>
    <w:rsid w:val="0039390E"/>
    <w:rsid w:val="00393B9F"/>
    <w:rsid w:val="00395241"/>
    <w:rsid w:val="003A2AB9"/>
    <w:rsid w:val="003A336A"/>
    <w:rsid w:val="003A3BF3"/>
    <w:rsid w:val="003A6545"/>
    <w:rsid w:val="003A77D0"/>
    <w:rsid w:val="003B5824"/>
    <w:rsid w:val="003C3E17"/>
    <w:rsid w:val="003C4784"/>
    <w:rsid w:val="003D6375"/>
    <w:rsid w:val="003E1785"/>
    <w:rsid w:val="003E6A5A"/>
    <w:rsid w:val="003E715C"/>
    <w:rsid w:val="003F73F4"/>
    <w:rsid w:val="0040393F"/>
    <w:rsid w:val="00404EC9"/>
    <w:rsid w:val="00406FB4"/>
    <w:rsid w:val="00410C93"/>
    <w:rsid w:val="004111FD"/>
    <w:rsid w:val="004130EA"/>
    <w:rsid w:val="0041574F"/>
    <w:rsid w:val="0042221C"/>
    <w:rsid w:val="0042316E"/>
    <w:rsid w:val="004244E3"/>
    <w:rsid w:val="00425DF8"/>
    <w:rsid w:val="00430BFC"/>
    <w:rsid w:val="00440C8A"/>
    <w:rsid w:val="004437FF"/>
    <w:rsid w:val="00451CB1"/>
    <w:rsid w:val="004528AC"/>
    <w:rsid w:val="004577EB"/>
    <w:rsid w:val="004634E3"/>
    <w:rsid w:val="004711A5"/>
    <w:rsid w:val="004823AB"/>
    <w:rsid w:val="00487D1C"/>
    <w:rsid w:val="00491DA0"/>
    <w:rsid w:val="00493960"/>
    <w:rsid w:val="004A4505"/>
    <w:rsid w:val="004A4791"/>
    <w:rsid w:val="004A7C87"/>
    <w:rsid w:val="004B16FC"/>
    <w:rsid w:val="004B3A34"/>
    <w:rsid w:val="004B3E1E"/>
    <w:rsid w:val="004B460A"/>
    <w:rsid w:val="004C13A6"/>
    <w:rsid w:val="004D4994"/>
    <w:rsid w:val="004D5635"/>
    <w:rsid w:val="004D57B2"/>
    <w:rsid w:val="004E2051"/>
    <w:rsid w:val="004E553F"/>
    <w:rsid w:val="004E6F27"/>
    <w:rsid w:val="004F1C71"/>
    <w:rsid w:val="004F4C15"/>
    <w:rsid w:val="004F5DF9"/>
    <w:rsid w:val="00500665"/>
    <w:rsid w:val="00514CAF"/>
    <w:rsid w:val="00516B5B"/>
    <w:rsid w:val="00523AAD"/>
    <w:rsid w:val="005249F8"/>
    <w:rsid w:val="005273BE"/>
    <w:rsid w:val="00527A0A"/>
    <w:rsid w:val="00531DD4"/>
    <w:rsid w:val="00536173"/>
    <w:rsid w:val="00537C57"/>
    <w:rsid w:val="005460EF"/>
    <w:rsid w:val="00551C35"/>
    <w:rsid w:val="0055223D"/>
    <w:rsid w:val="00553964"/>
    <w:rsid w:val="00554A2D"/>
    <w:rsid w:val="00555B6E"/>
    <w:rsid w:val="005579FD"/>
    <w:rsid w:val="00562747"/>
    <w:rsid w:val="0056554E"/>
    <w:rsid w:val="00565849"/>
    <w:rsid w:val="00566723"/>
    <w:rsid w:val="00566870"/>
    <w:rsid w:val="00567178"/>
    <w:rsid w:val="00567B1B"/>
    <w:rsid w:val="00577F05"/>
    <w:rsid w:val="00580307"/>
    <w:rsid w:val="005805CA"/>
    <w:rsid w:val="00581BA8"/>
    <w:rsid w:val="0058451E"/>
    <w:rsid w:val="005871AB"/>
    <w:rsid w:val="005871B5"/>
    <w:rsid w:val="00591031"/>
    <w:rsid w:val="00591925"/>
    <w:rsid w:val="0059537E"/>
    <w:rsid w:val="005971DD"/>
    <w:rsid w:val="005A06DE"/>
    <w:rsid w:val="005A3538"/>
    <w:rsid w:val="005A6228"/>
    <w:rsid w:val="005A6CD5"/>
    <w:rsid w:val="005B13CC"/>
    <w:rsid w:val="005B3DE4"/>
    <w:rsid w:val="005C0560"/>
    <w:rsid w:val="005C07A1"/>
    <w:rsid w:val="005C2DA0"/>
    <w:rsid w:val="005C6510"/>
    <w:rsid w:val="005D1381"/>
    <w:rsid w:val="005D5797"/>
    <w:rsid w:val="005F02AF"/>
    <w:rsid w:val="005F32B6"/>
    <w:rsid w:val="005F6506"/>
    <w:rsid w:val="0060168B"/>
    <w:rsid w:val="006065F7"/>
    <w:rsid w:val="00616CDF"/>
    <w:rsid w:val="00617F86"/>
    <w:rsid w:val="00632A8E"/>
    <w:rsid w:val="00633C2B"/>
    <w:rsid w:val="00640196"/>
    <w:rsid w:val="00640B95"/>
    <w:rsid w:val="00647B48"/>
    <w:rsid w:val="006579D2"/>
    <w:rsid w:val="00657BAB"/>
    <w:rsid w:val="00683298"/>
    <w:rsid w:val="006913BF"/>
    <w:rsid w:val="006917DC"/>
    <w:rsid w:val="0069193F"/>
    <w:rsid w:val="006B0E3E"/>
    <w:rsid w:val="006B4456"/>
    <w:rsid w:val="006B4D64"/>
    <w:rsid w:val="006B520F"/>
    <w:rsid w:val="006C5C70"/>
    <w:rsid w:val="006D0141"/>
    <w:rsid w:val="006D0F59"/>
    <w:rsid w:val="006D281B"/>
    <w:rsid w:val="006D698D"/>
    <w:rsid w:val="006D6B2D"/>
    <w:rsid w:val="006D6E98"/>
    <w:rsid w:val="006E0510"/>
    <w:rsid w:val="006E32AC"/>
    <w:rsid w:val="006E455F"/>
    <w:rsid w:val="006E475E"/>
    <w:rsid w:val="006E4E1A"/>
    <w:rsid w:val="006E5DFA"/>
    <w:rsid w:val="006F0F4F"/>
    <w:rsid w:val="006F78F7"/>
    <w:rsid w:val="006F7B3E"/>
    <w:rsid w:val="006F7FC8"/>
    <w:rsid w:val="00702B3C"/>
    <w:rsid w:val="00703817"/>
    <w:rsid w:val="00711824"/>
    <w:rsid w:val="00712F9B"/>
    <w:rsid w:val="007134C6"/>
    <w:rsid w:val="0072212A"/>
    <w:rsid w:val="00722FD5"/>
    <w:rsid w:val="00726D08"/>
    <w:rsid w:val="007275E9"/>
    <w:rsid w:val="007311DE"/>
    <w:rsid w:val="00731DD8"/>
    <w:rsid w:val="007347A4"/>
    <w:rsid w:val="00741845"/>
    <w:rsid w:val="007472C8"/>
    <w:rsid w:val="00756346"/>
    <w:rsid w:val="00763136"/>
    <w:rsid w:val="0077334D"/>
    <w:rsid w:val="00775FD8"/>
    <w:rsid w:val="007768FD"/>
    <w:rsid w:val="007870E4"/>
    <w:rsid w:val="0079022A"/>
    <w:rsid w:val="0079141D"/>
    <w:rsid w:val="00793017"/>
    <w:rsid w:val="00797774"/>
    <w:rsid w:val="007A1908"/>
    <w:rsid w:val="007A2608"/>
    <w:rsid w:val="007A44A2"/>
    <w:rsid w:val="007B2907"/>
    <w:rsid w:val="007B39C5"/>
    <w:rsid w:val="007B4455"/>
    <w:rsid w:val="007B5799"/>
    <w:rsid w:val="007B6594"/>
    <w:rsid w:val="007B74B5"/>
    <w:rsid w:val="007B7A4F"/>
    <w:rsid w:val="007C10BE"/>
    <w:rsid w:val="007D337A"/>
    <w:rsid w:val="007E34E4"/>
    <w:rsid w:val="007E3EE7"/>
    <w:rsid w:val="007E4C62"/>
    <w:rsid w:val="007E798F"/>
    <w:rsid w:val="007F6812"/>
    <w:rsid w:val="007F7A47"/>
    <w:rsid w:val="00803032"/>
    <w:rsid w:val="00810FC5"/>
    <w:rsid w:val="00815143"/>
    <w:rsid w:val="00823F8C"/>
    <w:rsid w:val="008255D4"/>
    <w:rsid w:val="00835BD9"/>
    <w:rsid w:val="008370B6"/>
    <w:rsid w:val="00842EC5"/>
    <w:rsid w:val="008430D4"/>
    <w:rsid w:val="00847711"/>
    <w:rsid w:val="0085274E"/>
    <w:rsid w:val="0085679B"/>
    <w:rsid w:val="008715B6"/>
    <w:rsid w:val="008716B0"/>
    <w:rsid w:val="008725C2"/>
    <w:rsid w:val="00877600"/>
    <w:rsid w:val="00880B84"/>
    <w:rsid w:val="00882DF6"/>
    <w:rsid w:val="008839F2"/>
    <w:rsid w:val="0089170B"/>
    <w:rsid w:val="0089309D"/>
    <w:rsid w:val="008944E9"/>
    <w:rsid w:val="0089690D"/>
    <w:rsid w:val="00896E3E"/>
    <w:rsid w:val="00897666"/>
    <w:rsid w:val="008A09B9"/>
    <w:rsid w:val="008B1E8F"/>
    <w:rsid w:val="008C262C"/>
    <w:rsid w:val="008C3FFF"/>
    <w:rsid w:val="008C78BD"/>
    <w:rsid w:val="008D1864"/>
    <w:rsid w:val="008D4ADD"/>
    <w:rsid w:val="008F1162"/>
    <w:rsid w:val="008F7FEC"/>
    <w:rsid w:val="00901444"/>
    <w:rsid w:val="00903C72"/>
    <w:rsid w:val="0090453C"/>
    <w:rsid w:val="00905B1F"/>
    <w:rsid w:val="009078A3"/>
    <w:rsid w:val="00911864"/>
    <w:rsid w:val="00911DCF"/>
    <w:rsid w:val="00925617"/>
    <w:rsid w:val="009263F0"/>
    <w:rsid w:val="00926672"/>
    <w:rsid w:val="00927602"/>
    <w:rsid w:val="009326D2"/>
    <w:rsid w:val="00944410"/>
    <w:rsid w:val="0094709A"/>
    <w:rsid w:val="00955943"/>
    <w:rsid w:val="0097142B"/>
    <w:rsid w:val="00974068"/>
    <w:rsid w:val="0098306D"/>
    <w:rsid w:val="00987984"/>
    <w:rsid w:val="009A0780"/>
    <w:rsid w:val="009B460A"/>
    <w:rsid w:val="009B5641"/>
    <w:rsid w:val="009B590E"/>
    <w:rsid w:val="009B6714"/>
    <w:rsid w:val="009C06F5"/>
    <w:rsid w:val="009C453C"/>
    <w:rsid w:val="009D0465"/>
    <w:rsid w:val="009D1BEB"/>
    <w:rsid w:val="009D2655"/>
    <w:rsid w:val="009D42F8"/>
    <w:rsid w:val="009D6587"/>
    <w:rsid w:val="009D7934"/>
    <w:rsid w:val="009E0E83"/>
    <w:rsid w:val="009E1FE5"/>
    <w:rsid w:val="009E3408"/>
    <w:rsid w:val="009E7BBE"/>
    <w:rsid w:val="009F1C22"/>
    <w:rsid w:val="009F3805"/>
    <w:rsid w:val="00A00808"/>
    <w:rsid w:val="00A12C70"/>
    <w:rsid w:val="00A17577"/>
    <w:rsid w:val="00A26380"/>
    <w:rsid w:val="00A41D52"/>
    <w:rsid w:val="00A44F90"/>
    <w:rsid w:val="00A47D21"/>
    <w:rsid w:val="00A533A6"/>
    <w:rsid w:val="00A5630F"/>
    <w:rsid w:val="00A60507"/>
    <w:rsid w:val="00A61AE5"/>
    <w:rsid w:val="00A664CB"/>
    <w:rsid w:val="00A667DD"/>
    <w:rsid w:val="00A66A86"/>
    <w:rsid w:val="00A74D0A"/>
    <w:rsid w:val="00A83936"/>
    <w:rsid w:val="00A84224"/>
    <w:rsid w:val="00A84940"/>
    <w:rsid w:val="00A85DC6"/>
    <w:rsid w:val="00A86317"/>
    <w:rsid w:val="00A87541"/>
    <w:rsid w:val="00A90727"/>
    <w:rsid w:val="00A90821"/>
    <w:rsid w:val="00A939ED"/>
    <w:rsid w:val="00A977A2"/>
    <w:rsid w:val="00AA5267"/>
    <w:rsid w:val="00AA6C73"/>
    <w:rsid w:val="00AB152A"/>
    <w:rsid w:val="00AB1651"/>
    <w:rsid w:val="00AB5877"/>
    <w:rsid w:val="00AC1D7C"/>
    <w:rsid w:val="00AC7BB1"/>
    <w:rsid w:val="00AE5A38"/>
    <w:rsid w:val="00AE666F"/>
    <w:rsid w:val="00AE6E22"/>
    <w:rsid w:val="00B12294"/>
    <w:rsid w:val="00B12902"/>
    <w:rsid w:val="00B178A8"/>
    <w:rsid w:val="00B202B9"/>
    <w:rsid w:val="00B24646"/>
    <w:rsid w:val="00B276ED"/>
    <w:rsid w:val="00B32FD9"/>
    <w:rsid w:val="00B362CC"/>
    <w:rsid w:val="00B40260"/>
    <w:rsid w:val="00B406A7"/>
    <w:rsid w:val="00B43BE6"/>
    <w:rsid w:val="00B46B07"/>
    <w:rsid w:val="00B534E8"/>
    <w:rsid w:val="00B551CA"/>
    <w:rsid w:val="00B5565D"/>
    <w:rsid w:val="00B55C7C"/>
    <w:rsid w:val="00B56C9B"/>
    <w:rsid w:val="00B617BF"/>
    <w:rsid w:val="00B63D00"/>
    <w:rsid w:val="00B642C0"/>
    <w:rsid w:val="00B67DBB"/>
    <w:rsid w:val="00B67EC5"/>
    <w:rsid w:val="00B7147F"/>
    <w:rsid w:val="00B7346F"/>
    <w:rsid w:val="00B74352"/>
    <w:rsid w:val="00B757C1"/>
    <w:rsid w:val="00B804EB"/>
    <w:rsid w:val="00B82D05"/>
    <w:rsid w:val="00B8435F"/>
    <w:rsid w:val="00B852C3"/>
    <w:rsid w:val="00B90931"/>
    <w:rsid w:val="00B97832"/>
    <w:rsid w:val="00BA08C0"/>
    <w:rsid w:val="00BA14C8"/>
    <w:rsid w:val="00BA2999"/>
    <w:rsid w:val="00BB759A"/>
    <w:rsid w:val="00BC4192"/>
    <w:rsid w:val="00BC55C9"/>
    <w:rsid w:val="00BD7FBE"/>
    <w:rsid w:val="00BE5B89"/>
    <w:rsid w:val="00BF1638"/>
    <w:rsid w:val="00BF38C0"/>
    <w:rsid w:val="00BF72EA"/>
    <w:rsid w:val="00BF764D"/>
    <w:rsid w:val="00C06304"/>
    <w:rsid w:val="00C20F80"/>
    <w:rsid w:val="00C25291"/>
    <w:rsid w:val="00C32432"/>
    <w:rsid w:val="00C41CEE"/>
    <w:rsid w:val="00C42127"/>
    <w:rsid w:val="00C43E22"/>
    <w:rsid w:val="00C543B1"/>
    <w:rsid w:val="00C55F19"/>
    <w:rsid w:val="00C608B7"/>
    <w:rsid w:val="00C61323"/>
    <w:rsid w:val="00C62251"/>
    <w:rsid w:val="00C6498D"/>
    <w:rsid w:val="00C66BA4"/>
    <w:rsid w:val="00C67C0E"/>
    <w:rsid w:val="00C719BA"/>
    <w:rsid w:val="00C72F64"/>
    <w:rsid w:val="00C754AB"/>
    <w:rsid w:val="00C8163F"/>
    <w:rsid w:val="00C87ADC"/>
    <w:rsid w:val="00C93F5B"/>
    <w:rsid w:val="00C94C76"/>
    <w:rsid w:val="00C9553C"/>
    <w:rsid w:val="00CB12CE"/>
    <w:rsid w:val="00CB25D0"/>
    <w:rsid w:val="00CB2911"/>
    <w:rsid w:val="00CB6C32"/>
    <w:rsid w:val="00CB7DC1"/>
    <w:rsid w:val="00CC2CAC"/>
    <w:rsid w:val="00CC377E"/>
    <w:rsid w:val="00CC3A4F"/>
    <w:rsid w:val="00CC530A"/>
    <w:rsid w:val="00CC670F"/>
    <w:rsid w:val="00CC7E83"/>
    <w:rsid w:val="00CD287A"/>
    <w:rsid w:val="00CD5657"/>
    <w:rsid w:val="00CD6CA8"/>
    <w:rsid w:val="00CE3C6C"/>
    <w:rsid w:val="00CE729D"/>
    <w:rsid w:val="00CE7E36"/>
    <w:rsid w:val="00CF3450"/>
    <w:rsid w:val="00CF39F7"/>
    <w:rsid w:val="00D17578"/>
    <w:rsid w:val="00D26710"/>
    <w:rsid w:val="00D45E90"/>
    <w:rsid w:val="00D50EE5"/>
    <w:rsid w:val="00D518CE"/>
    <w:rsid w:val="00D5591E"/>
    <w:rsid w:val="00D629CC"/>
    <w:rsid w:val="00D633C9"/>
    <w:rsid w:val="00D7201F"/>
    <w:rsid w:val="00D72F0D"/>
    <w:rsid w:val="00D8033B"/>
    <w:rsid w:val="00D87737"/>
    <w:rsid w:val="00D87C1A"/>
    <w:rsid w:val="00D925F9"/>
    <w:rsid w:val="00D9361C"/>
    <w:rsid w:val="00D96FA3"/>
    <w:rsid w:val="00DA1EEC"/>
    <w:rsid w:val="00DA2B08"/>
    <w:rsid w:val="00DA3C76"/>
    <w:rsid w:val="00DC3CE5"/>
    <w:rsid w:val="00DC4D92"/>
    <w:rsid w:val="00DC69CD"/>
    <w:rsid w:val="00DD2040"/>
    <w:rsid w:val="00DD6BF3"/>
    <w:rsid w:val="00DE29E6"/>
    <w:rsid w:val="00DE4B4D"/>
    <w:rsid w:val="00DE5D0D"/>
    <w:rsid w:val="00DF68CF"/>
    <w:rsid w:val="00E01B5F"/>
    <w:rsid w:val="00E0341B"/>
    <w:rsid w:val="00E06037"/>
    <w:rsid w:val="00E074C7"/>
    <w:rsid w:val="00E113AA"/>
    <w:rsid w:val="00E13045"/>
    <w:rsid w:val="00E2239D"/>
    <w:rsid w:val="00E3540A"/>
    <w:rsid w:val="00E37095"/>
    <w:rsid w:val="00E43E4A"/>
    <w:rsid w:val="00E45F8B"/>
    <w:rsid w:val="00E5535B"/>
    <w:rsid w:val="00E55FC6"/>
    <w:rsid w:val="00E61902"/>
    <w:rsid w:val="00E71300"/>
    <w:rsid w:val="00E765A8"/>
    <w:rsid w:val="00E8095B"/>
    <w:rsid w:val="00E863FA"/>
    <w:rsid w:val="00E911D0"/>
    <w:rsid w:val="00E924CE"/>
    <w:rsid w:val="00E936DC"/>
    <w:rsid w:val="00E94F17"/>
    <w:rsid w:val="00E96FD0"/>
    <w:rsid w:val="00EA45CA"/>
    <w:rsid w:val="00EA78D8"/>
    <w:rsid w:val="00EB1915"/>
    <w:rsid w:val="00EB76DB"/>
    <w:rsid w:val="00EC152C"/>
    <w:rsid w:val="00EC2A10"/>
    <w:rsid w:val="00EC6C92"/>
    <w:rsid w:val="00ED1E4D"/>
    <w:rsid w:val="00ED2B0F"/>
    <w:rsid w:val="00ED2DC1"/>
    <w:rsid w:val="00ED40F1"/>
    <w:rsid w:val="00EE1BA5"/>
    <w:rsid w:val="00EE7309"/>
    <w:rsid w:val="00EF534B"/>
    <w:rsid w:val="00F039EE"/>
    <w:rsid w:val="00F07DA8"/>
    <w:rsid w:val="00F10868"/>
    <w:rsid w:val="00F111D2"/>
    <w:rsid w:val="00F17F0C"/>
    <w:rsid w:val="00F365C4"/>
    <w:rsid w:val="00F47809"/>
    <w:rsid w:val="00F4784C"/>
    <w:rsid w:val="00F52186"/>
    <w:rsid w:val="00F52CA9"/>
    <w:rsid w:val="00F539F0"/>
    <w:rsid w:val="00F54988"/>
    <w:rsid w:val="00F56E9A"/>
    <w:rsid w:val="00F624EC"/>
    <w:rsid w:val="00F65F46"/>
    <w:rsid w:val="00F6770D"/>
    <w:rsid w:val="00F678E9"/>
    <w:rsid w:val="00F70260"/>
    <w:rsid w:val="00F71393"/>
    <w:rsid w:val="00F718FE"/>
    <w:rsid w:val="00F73C7F"/>
    <w:rsid w:val="00F81823"/>
    <w:rsid w:val="00F858B1"/>
    <w:rsid w:val="00F91DF6"/>
    <w:rsid w:val="00F9247A"/>
    <w:rsid w:val="00F94831"/>
    <w:rsid w:val="00F952ED"/>
    <w:rsid w:val="00FA2E13"/>
    <w:rsid w:val="00FA32C3"/>
    <w:rsid w:val="00FA39C3"/>
    <w:rsid w:val="00FA4A6D"/>
    <w:rsid w:val="00FB4935"/>
    <w:rsid w:val="00FB4D90"/>
    <w:rsid w:val="00FC4C40"/>
    <w:rsid w:val="00FD1079"/>
    <w:rsid w:val="00FD23DE"/>
    <w:rsid w:val="00FD3CBD"/>
    <w:rsid w:val="00FD525F"/>
    <w:rsid w:val="00FD674A"/>
    <w:rsid w:val="00FD70A8"/>
    <w:rsid w:val="00FE1311"/>
    <w:rsid w:val="00FE4D47"/>
    <w:rsid w:val="00FF1534"/>
    <w:rsid w:val="00FF7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D5BD4"/>
  <w15:docId w15:val="{9C838A95-5085-4C2F-AE02-7F652BA22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GB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E98"/>
    <w:rPr>
      <w:rFonts w:eastAsiaTheme="minorEastAsia"/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E4E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rsid w:val="006E4E1A"/>
    <w:pPr>
      <w:spacing w:after="0" w:line="240" w:lineRule="auto"/>
      <w:jc w:val="center"/>
    </w:pPr>
    <w:rPr>
      <w:rFonts w:ascii="SutonnyMJ" w:eastAsia="Times New Roman" w:hAnsi="SutonnyMJ" w:cs="Times New Roman"/>
      <w:sz w:val="28"/>
      <w:szCs w:val="20"/>
    </w:rPr>
  </w:style>
  <w:style w:type="character" w:customStyle="1" w:styleId="TitleChar">
    <w:name w:val="Title Char"/>
    <w:basedOn w:val="DefaultParagraphFont"/>
    <w:link w:val="Title"/>
    <w:rsid w:val="006E4E1A"/>
    <w:rPr>
      <w:rFonts w:ascii="SutonnyMJ" w:eastAsia="Times New Roman" w:hAnsi="SutonnyMJ" w:cs="Times New Roman"/>
      <w:sz w:val="28"/>
      <w:szCs w:val="20"/>
      <w:lang w:val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6E4E1A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6E4E1A"/>
    <w:rPr>
      <w:rFonts w:ascii="Times New Roman" w:eastAsia="Times New Roman" w:hAnsi="Times New Roman" w:cs="Times New Roman"/>
      <w:sz w:val="16"/>
      <w:szCs w:val="16"/>
      <w:lang w:val="en-US" w:bidi="ar-SA"/>
    </w:rPr>
  </w:style>
  <w:style w:type="paragraph" w:styleId="Header">
    <w:name w:val="header"/>
    <w:basedOn w:val="Normal"/>
    <w:link w:val="HeaderChar"/>
    <w:uiPriority w:val="99"/>
    <w:unhideWhenUsed/>
    <w:rsid w:val="00BF38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38C0"/>
    <w:rPr>
      <w:rFonts w:eastAsiaTheme="minorEastAsia"/>
      <w:szCs w:val="22"/>
      <w:lang w:val="en-US" w:bidi="ar-SA"/>
    </w:rPr>
  </w:style>
  <w:style w:type="paragraph" w:styleId="Footer">
    <w:name w:val="footer"/>
    <w:basedOn w:val="Normal"/>
    <w:link w:val="FooterChar"/>
    <w:uiPriority w:val="99"/>
    <w:unhideWhenUsed/>
    <w:rsid w:val="00BF38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38C0"/>
    <w:rPr>
      <w:rFonts w:eastAsiaTheme="minorEastAsia"/>
      <w:szCs w:val="22"/>
      <w:lang w:val="en-US" w:bidi="ar-SA"/>
    </w:rPr>
  </w:style>
  <w:style w:type="paragraph" w:styleId="ListParagraph">
    <w:name w:val="List Paragraph"/>
    <w:basedOn w:val="Normal"/>
    <w:uiPriority w:val="34"/>
    <w:qFormat/>
    <w:rsid w:val="0042221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C07A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07A1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5B1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5B1F"/>
    <w:rPr>
      <w:rFonts w:ascii="Segoe UI" w:eastAsiaTheme="minorEastAsia" w:hAnsi="Segoe UI" w:cs="Segoe UI"/>
      <w:sz w:val="18"/>
      <w:szCs w:val="18"/>
      <w:lang w:val="en-US" w:bidi="ar-SA"/>
    </w:rPr>
  </w:style>
  <w:style w:type="paragraph" w:styleId="NoSpacing">
    <w:name w:val="No Spacing"/>
    <w:uiPriority w:val="1"/>
    <w:qFormat/>
    <w:rsid w:val="002E0BA6"/>
    <w:pPr>
      <w:spacing w:after="0" w:line="240" w:lineRule="auto"/>
    </w:pPr>
    <w:rPr>
      <w:rFonts w:eastAsiaTheme="minorEastAsia"/>
      <w:szCs w:val="22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331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3C9584-AB3B-4250-AC99-05A605C6AB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11</Pages>
  <Words>2773</Words>
  <Characters>15810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MD EMDADUL HAQUE</cp:lastModifiedBy>
  <cp:revision>93</cp:revision>
  <cp:lastPrinted>2023-03-07T10:10:00Z</cp:lastPrinted>
  <dcterms:created xsi:type="dcterms:W3CDTF">2023-05-29T10:34:00Z</dcterms:created>
  <dcterms:modified xsi:type="dcterms:W3CDTF">2023-06-07T08:15:00Z</dcterms:modified>
</cp:coreProperties>
</file>