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ED878D" w14:textId="5ECCBFD1" w:rsidR="00291C79" w:rsidRDefault="00291C79" w:rsidP="00291C79">
      <w:proofErr w:type="spellStart"/>
      <w:r>
        <w:t>Deldu</w:t>
      </w:r>
      <w:r w:rsidR="0084491F">
        <w:t>a</w:t>
      </w:r>
      <w:bookmarkStart w:id="0" w:name="_GoBack"/>
      <w:bookmarkEnd w:id="0"/>
      <w:r>
        <w:t>r</w:t>
      </w:r>
      <w:proofErr w:type="spellEnd"/>
      <w:r>
        <w:t xml:space="preserve"> UHC</w:t>
      </w:r>
    </w:p>
    <w:p w14:paraId="29727E4E" w14:textId="60C80A57" w:rsidR="009D2F3C" w:rsidRDefault="009D2F3C" w:rsidP="00291C79">
      <w:r>
        <w:t xml:space="preserve">UH&amp;FPO: </w:t>
      </w:r>
      <w:r>
        <w:t xml:space="preserve">Dr. </w:t>
      </w:r>
      <w:proofErr w:type="spellStart"/>
      <w:r>
        <w:t>Prabeer</w:t>
      </w:r>
      <w:proofErr w:type="spellEnd"/>
      <w:r>
        <w:t xml:space="preserve"> Kumar</w:t>
      </w:r>
    </w:p>
    <w:p w14:paraId="0805816D" w14:textId="365EB4F8" w:rsidR="009D2F3C" w:rsidRDefault="009D2F3C" w:rsidP="009D2F3C">
      <w:pPr>
        <w:tabs>
          <w:tab w:val="left" w:pos="1380"/>
        </w:tabs>
      </w:pPr>
      <w:hyperlink r:id="rId4" w:history="1">
        <w:r w:rsidRPr="00FC42F8">
          <w:rPr>
            <w:rStyle w:val="Hyperlink"/>
          </w:rPr>
          <w:t>delduar@uhfpo.dghs.gov.bd</w:t>
        </w:r>
      </w:hyperlink>
    </w:p>
    <w:p w14:paraId="6A515845" w14:textId="184F2761" w:rsidR="009D2F3C" w:rsidRDefault="009D2F3C" w:rsidP="009D2F3C">
      <w:r>
        <w:t>01770 677642</w:t>
      </w:r>
    </w:p>
    <w:p w14:paraId="6E39BBF4" w14:textId="632711C5" w:rsidR="000942D8" w:rsidRDefault="000942D8"/>
    <w:sectPr w:rsidR="0009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30"/>
    <w:rsid w:val="000942D8"/>
    <w:rsid w:val="00291C79"/>
    <w:rsid w:val="0084491F"/>
    <w:rsid w:val="009D2F3C"/>
    <w:rsid w:val="00EC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6CF79"/>
  <w15:chartTrackingRefBased/>
  <w15:docId w15:val="{A3F08487-8AB5-474B-BD69-9035509BC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C7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2F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F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3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elduar@uhfpo.dghs.gov.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2022-07-29T00:35:00Z</dcterms:created>
  <dcterms:modified xsi:type="dcterms:W3CDTF">2022-07-29T14:07:00Z</dcterms:modified>
</cp:coreProperties>
</file>