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7E8138" w14:textId="642B2BE8" w:rsidR="00686E3F" w:rsidRDefault="006737D9">
      <w:proofErr w:type="spellStart"/>
      <w:r>
        <w:t>Ghatail</w:t>
      </w:r>
      <w:proofErr w:type="spellEnd"/>
      <w:r>
        <w:t xml:space="preserve"> UHC</w:t>
      </w:r>
    </w:p>
    <w:p w14:paraId="67403FBE" w14:textId="0D63857D" w:rsidR="006737D9" w:rsidRDefault="00D87DCE">
      <w:r>
        <w:t xml:space="preserve">UH&amp;FPO: </w:t>
      </w:r>
      <w:r w:rsidR="002E41DE" w:rsidRPr="002E41DE">
        <w:t xml:space="preserve">Dr. </w:t>
      </w:r>
      <w:proofErr w:type="spellStart"/>
      <w:r w:rsidR="002E41DE" w:rsidRPr="002E41DE">
        <w:t>Saifur</w:t>
      </w:r>
      <w:proofErr w:type="spellEnd"/>
      <w:r w:rsidR="002E41DE" w:rsidRPr="002E41DE">
        <w:t xml:space="preserve"> Rahman Khan</w:t>
      </w:r>
      <w:r w:rsidR="006737D9">
        <w:t xml:space="preserve"> </w:t>
      </w:r>
    </w:p>
    <w:p w14:paraId="3EAE8FEA" w14:textId="77777777" w:rsidR="00D87DCE" w:rsidRDefault="00C306FE" w:rsidP="00D87DCE">
      <w:pPr>
        <w:tabs>
          <w:tab w:val="left" w:pos="3045"/>
        </w:tabs>
      </w:pPr>
      <w:r w:rsidRPr="00C306FE">
        <w:t>ghatail@uhfpo.dghs.gov.bd</w:t>
      </w:r>
      <w:r w:rsidR="00D87DCE">
        <w:tab/>
      </w:r>
    </w:p>
    <w:p w14:paraId="5C0DCBFC" w14:textId="5A170D9D" w:rsidR="00D87DCE" w:rsidRDefault="00D87DCE" w:rsidP="00D87DCE">
      <w:pPr>
        <w:tabs>
          <w:tab w:val="left" w:pos="3045"/>
        </w:tabs>
      </w:pPr>
      <w:bookmarkStart w:id="0" w:name="_GoBack"/>
      <w:bookmarkEnd w:id="0"/>
      <w:r>
        <w:t>01718 571047</w:t>
      </w:r>
    </w:p>
    <w:sectPr w:rsidR="00D87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06C"/>
    <w:rsid w:val="001279E8"/>
    <w:rsid w:val="002E41DE"/>
    <w:rsid w:val="0030006C"/>
    <w:rsid w:val="00374B98"/>
    <w:rsid w:val="006737D9"/>
    <w:rsid w:val="00686E3F"/>
    <w:rsid w:val="00C306FE"/>
    <w:rsid w:val="00D87DCE"/>
    <w:rsid w:val="00F8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FEBCE"/>
  <w15:chartTrackingRefBased/>
  <w15:docId w15:val="{8609DE28-34EC-44A1-AA1F-98605D736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20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2022-07-29T00:32:00Z</dcterms:created>
  <dcterms:modified xsi:type="dcterms:W3CDTF">2022-07-29T14:10:00Z</dcterms:modified>
</cp:coreProperties>
</file>