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D48F1" w14:textId="31AC5883" w:rsidR="00943682" w:rsidRPr="001A294F" w:rsidRDefault="00FB31AC" w:rsidP="00A25BA9">
      <w:pPr>
        <w:spacing w:after="0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বরাবর</w:t>
      </w:r>
      <w:proofErr w:type="spellEnd"/>
      <w:r w:rsidRPr="001A294F">
        <w:rPr>
          <w:rFonts w:ascii="NikoshBAN" w:hAnsi="NikoshBAN" w:cs="NikoshBAN"/>
          <w:sz w:val="24"/>
          <w:szCs w:val="24"/>
        </w:rPr>
        <w:t>,</w:t>
      </w:r>
    </w:p>
    <w:p w14:paraId="3BCC6A37" w14:textId="0DEF0665" w:rsidR="00FB31AC" w:rsidRPr="001A294F" w:rsidRDefault="00FB31AC" w:rsidP="00A25BA9">
      <w:pPr>
        <w:spacing w:after="0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মহা-পরিচালক</w:t>
      </w:r>
      <w:proofErr w:type="spellEnd"/>
      <w:r w:rsidRPr="001A294F">
        <w:rPr>
          <w:rFonts w:ascii="NikoshBAN" w:hAnsi="NikoshBAN" w:cs="NikoshBAN"/>
          <w:sz w:val="24"/>
          <w:szCs w:val="24"/>
        </w:rPr>
        <w:t>,</w:t>
      </w:r>
    </w:p>
    <w:p w14:paraId="25D512DB" w14:textId="3156FD6A" w:rsidR="00FB31AC" w:rsidRPr="001A294F" w:rsidRDefault="00FB31AC" w:rsidP="00A25BA9">
      <w:pPr>
        <w:spacing w:after="0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অর্থনীতি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ইউনিট</w:t>
      </w:r>
      <w:proofErr w:type="spellEnd"/>
      <w:r w:rsidRPr="001A294F">
        <w:rPr>
          <w:rFonts w:ascii="NikoshBAN" w:hAnsi="NikoshBAN" w:cs="NikoshBAN"/>
          <w:sz w:val="24"/>
          <w:szCs w:val="24"/>
        </w:rPr>
        <w:t>,</w:t>
      </w:r>
    </w:p>
    <w:p w14:paraId="7144887F" w14:textId="08802631" w:rsidR="00FB31AC" w:rsidRPr="001A294F" w:rsidRDefault="00FB31AC" w:rsidP="00A25BA9">
      <w:pPr>
        <w:spacing w:after="0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সেবা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বিভাগ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পরিবার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কল্যাণ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মন্ত্রণালয়</w:t>
      </w:r>
      <w:proofErr w:type="spellEnd"/>
    </w:p>
    <w:p w14:paraId="3745CBDD" w14:textId="0BAAC19E" w:rsidR="00FB31AC" w:rsidRPr="001A294F" w:rsidRDefault="00FB31AC" w:rsidP="004615F0">
      <w:pPr>
        <w:jc w:val="both"/>
        <w:rPr>
          <w:rFonts w:ascii="NikoshBAN" w:hAnsi="NikoshBAN" w:cs="NikoshBAN"/>
          <w:sz w:val="24"/>
          <w:szCs w:val="24"/>
        </w:rPr>
      </w:pPr>
    </w:p>
    <w:p w14:paraId="329AD0E0" w14:textId="5558CCE0" w:rsidR="00FB31AC" w:rsidRPr="001A294F" w:rsidRDefault="00FB31AC" w:rsidP="004615F0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  <w:proofErr w:type="spellStart"/>
      <w:r w:rsidRPr="001A294F">
        <w:rPr>
          <w:rFonts w:ascii="NikoshBAN" w:hAnsi="NikoshBAN" w:cs="NikoshBAN"/>
          <w:b/>
          <w:bCs/>
          <w:sz w:val="24"/>
          <w:szCs w:val="24"/>
        </w:rPr>
        <w:t>বিষয়ঃ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৩১শে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1A294F">
        <w:rPr>
          <w:rFonts w:ascii="Nikosh" w:hAnsi="Nikosh" w:cs="Nikosh"/>
          <w:sz w:val="24"/>
          <w:szCs w:val="24"/>
          <w:cs/>
          <w:lang w:bidi="bn-IN"/>
        </w:rPr>
        <w:t xml:space="preserve">ডাঃ মোঃ ইমদাদুল হক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1A294F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1A294F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১</w:t>
      </w:r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এপ্রিল</w:t>
      </w:r>
      <w:proofErr w:type="spellEnd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,</w:t>
      </w:r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২০২২ </w:t>
      </w:r>
      <w:proofErr w:type="spellStart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থেকে</w:t>
      </w:r>
      <w:proofErr w:type="spellEnd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৩০ </w:t>
      </w:r>
      <w:proofErr w:type="spellStart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মে</w:t>
      </w:r>
      <w:proofErr w:type="spellEnd"/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, ২০২৩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এর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প্রতিবেদন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প্রদান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প্রসঙ্গে</w:t>
      </w:r>
      <w:proofErr w:type="spellEnd"/>
    </w:p>
    <w:p w14:paraId="4AB8863D" w14:textId="2402BC56" w:rsidR="00BA1121" w:rsidRPr="001A294F" w:rsidRDefault="00BA1121" w:rsidP="004615F0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</w:p>
    <w:p w14:paraId="17FFF17B" w14:textId="2CB9A22D" w:rsidR="00BA1121" w:rsidRPr="001A294F" w:rsidRDefault="00BA1121" w:rsidP="004615F0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মহোদয়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,</w:t>
      </w:r>
    </w:p>
    <w:p w14:paraId="7B5305A9" w14:textId="3FA974E8" w:rsidR="00F96FBF" w:rsidRPr="001A294F" w:rsidRDefault="00BA1121" w:rsidP="00F96FBF">
      <w:pPr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  <w:r w:rsidRPr="001A294F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ab/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যথাযথ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সম্মান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পূর্বক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আবেদন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এই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যে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আমি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ডাক্তার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মোঃ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ইমদাদুল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হক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জাতীয়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পরামর্শক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(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লিডারশিপ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ও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কমিউনিটি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পার্টিসিপেশন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),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স্বাস্থ্য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অর্থনীতি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ইউনিট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স্বাস্থ্য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সুরক্ষা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কর্মসূচী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(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এসএসকে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)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এর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অধীনে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গত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১লা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এপ্রিল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২০২২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থেকে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৩০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মে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২০২৩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পর্যন্ত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করমরত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আছি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।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উক্ত</w:t>
      </w:r>
      <w:proofErr w:type="spellEnd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Pr="001A294F">
        <w:rPr>
          <w:rFonts w:ascii="NikoshBAN" w:eastAsia="Times New Roman" w:hAnsi="NikoshBAN" w:cs="NikoshBAN"/>
          <w:sz w:val="24"/>
          <w:szCs w:val="24"/>
          <w:lang w:bidi="bn-IN"/>
        </w:rPr>
        <w:t>সময়ে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দেশের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সাতটি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জেলা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যথাঃ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টাঙ্গাইল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বরগুনা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="00795A95" w:rsidRPr="001A294F">
        <w:rPr>
          <w:rFonts w:ascii="NikoshBAN" w:eastAsia="Times New Roman" w:hAnsi="NikoshBAN" w:cs="NikoshBAN"/>
          <w:sz w:val="24"/>
          <w:szCs w:val="24"/>
          <w:lang w:bidi="bn-IN"/>
        </w:rPr>
        <w:t>লক্ষ্মীপুর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কুড়িগ্রাম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লালমনিরহাট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মানিকগঞ্জ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ও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বরিশাল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জেলায়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স্বাস্থ্য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সুরক্ষা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কর্মসূচী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বাস্তবায়নের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নিমিত্তে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এবং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সংশ্লিষ্ট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জেলা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ও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উপজেলা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হাসপাতালগুলির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স্বাস্থ্য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সেবার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মানোন্নয়নে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চৌগাছা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E40203" w:rsidRPr="001A294F">
        <w:rPr>
          <w:rFonts w:ascii="NikoshBAN" w:eastAsia="Times New Roman" w:hAnsi="NikoshBAN" w:cs="NikoshBAN"/>
          <w:sz w:val="24"/>
          <w:szCs w:val="24"/>
          <w:lang w:bidi="bn-IN"/>
        </w:rPr>
        <w:t>-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ঝিনাইদহ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মডেলের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বৈশিষ্ট্য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সমূহ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বাস্তবায়নে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ভূমিকা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পালন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>করি</w:t>
      </w:r>
      <w:proofErr w:type="spellEnd"/>
      <w:r w:rsidR="00A25BA9" w:rsidRPr="001A294F">
        <w:rPr>
          <w:rFonts w:ascii="NikoshBAN" w:eastAsia="Times New Roman" w:hAnsi="NikoshBAN" w:cs="NikoshBAN"/>
          <w:sz w:val="24"/>
          <w:szCs w:val="24"/>
          <w:lang w:bidi="bn-IN"/>
        </w:rPr>
        <w:t xml:space="preserve">। </w:t>
      </w:r>
    </w:p>
    <w:p w14:paraId="4D5CE74F" w14:textId="1C5B6DDA" w:rsidR="0073791B" w:rsidRPr="001A294F" w:rsidRDefault="00F96FBF" w:rsidP="0073791B">
      <w:pPr>
        <w:jc w:val="both"/>
        <w:rPr>
          <w:rFonts w:ascii="NikoshBAN" w:hAnsi="NikoshBAN" w:cs="NikoshBAN"/>
          <w:sz w:val="24"/>
          <w:szCs w:val="24"/>
        </w:rPr>
      </w:pPr>
      <w:r w:rsidRPr="001A294F">
        <w:rPr>
          <w:rFonts w:ascii="NikoshBAN" w:hAnsi="NikoshBAN" w:cs="NikoshBAN"/>
          <w:sz w:val="24"/>
          <w:szCs w:val="24"/>
        </w:rPr>
        <w:t xml:space="preserve">এ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731665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1665" w:rsidRPr="001A294F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উপর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বেজলাইন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প্রস্তুত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করা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হয়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অনুষ্ঠান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নিয়মিত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যোগদান</w:t>
      </w:r>
      <w:proofErr w:type="spellEnd"/>
      <w:r w:rsidR="0025701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57012" w:rsidRPr="001A294F">
        <w:rPr>
          <w:rFonts w:ascii="NikoshBAN" w:hAnsi="NikoshBAN" w:cs="NikoshBAN"/>
          <w:sz w:val="24"/>
          <w:szCs w:val="24"/>
        </w:rPr>
        <w:t>করি</w:t>
      </w:r>
      <w:proofErr w:type="spellEnd"/>
      <w:r w:rsidR="0025701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57012" w:rsidRPr="001A294F">
        <w:rPr>
          <w:rFonts w:ascii="NikoshBAN" w:hAnsi="NikoshBAN" w:cs="NikoshBAN"/>
          <w:sz w:val="24"/>
          <w:szCs w:val="24"/>
        </w:rPr>
        <w:t>এবং</w:t>
      </w:r>
      <w:proofErr w:type="spellEnd"/>
      <w:r w:rsidR="0025701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এসকল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প্রতিষ্ঠানে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সেবার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সমূহ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সম্পর্কিত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ভিডিও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3791B" w:rsidRPr="001A294F">
        <w:rPr>
          <w:rFonts w:ascii="NikoshBAN" w:hAnsi="NikoshBAN" w:cs="NikoshBAN"/>
          <w:sz w:val="24"/>
          <w:szCs w:val="24"/>
        </w:rPr>
        <w:t>প্রদর্শন</w:t>
      </w:r>
      <w:proofErr w:type="spellEnd"/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7686D" w:rsidRPr="001A294F">
        <w:rPr>
          <w:rFonts w:ascii="NikoshBAN" w:hAnsi="NikoshBAN" w:cs="NikoshBAN"/>
          <w:sz w:val="24"/>
          <w:szCs w:val="24"/>
        </w:rPr>
        <w:t>করি</w:t>
      </w:r>
      <w:proofErr w:type="spellEnd"/>
      <w:r w:rsidR="0047686D" w:rsidRPr="001A294F">
        <w:rPr>
          <w:rFonts w:ascii="NikoshBAN" w:hAnsi="NikoshBAN" w:cs="NikoshBAN"/>
          <w:sz w:val="24"/>
          <w:szCs w:val="24"/>
        </w:rPr>
        <w:t xml:space="preserve">। </w:t>
      </w:r>
      <w:r w:rsidR="0073791B" w:rsidRPr="001A294F">
        <w:rPr>
          <w:rFonts w:ascii="NikoshBAN" w:hAnsi="NikoshBAN" w:cs="NikoshBAN"/>
          <w:sz w:val="24"/>
          <w:szCs w:val="24"/>
        </w:rPr>
        <w:t xml:space="preserve"> </w:t>
      </w:r>
      <w:r w:rsidRPr="001A294F">
        <w:rPr>
          <w:rFonts w:ascii="NikoshBAN" w:hAnsi="NikoshBAN" w:cs="NikoshBAN"/>
          <w:sz w:val="24"/>
          <w:szCs w:val="24"/>
        </w:rPr>
        <w:t xml:space="preserve"> </w:t>
      </w:r>
    </w:p>
    <w:p w14:paraId="362D484D" w14:textId="13D3943F" w:rsidR="007F1EE3" w:rsidRPr="001A294F" w:rsidRDefault="00D205D7" w:rsidP="0073791B">
      <w:pPr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মাঠ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ডাটা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লিস্টিং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রেজিস্ট্রেশন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এবং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কমপ্লেক্সে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মূল্যায়নের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ব্যাপকভাবে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90CE9" w:rsidRPr="001A294F">
        <w:rPr>
          <w:rFonts w:ascii="NikoshBAN" w:hAnsi="NikoshBAN" w:cs="NikoshBAN"/>
          <w:sz w:val="24"/>
          <w:szCs w:val="24"/>
        </w:rPr>
        <w:t>করি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এবং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প্রতিটি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ক্ষেত্রে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চিহ্নিতকরন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সম্ভাবনা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সমূহ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কমিউনিটির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এবং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সমাধান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সুপারিশমালার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মহোদয়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বরাবর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প্রেরণ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F1EE3" w:rsidRPr="001A294F">
        <w:rPr>
          <w:rFonts w:ascii="NikoshBAN" w:hAnsi="NikoshBAN" w:cs="NikoshBAN"/>
          <w:sz w:val="24"/>
          <w:szCs w:val="24"/>
        </w:rPr>
        <w:t>করি</w:t>
      </w:r>
      <w:proofErr w:type="spellEnd"/>
      <w:r w:rsidR="007F1EE3" w:rsidRPr="001A294F">
        <w:rPr>
          <w:rFonts w:ascii="NikoshBAN" w:hAnsi="NikoshBAN" w:cs="NikoshBAN"/>
          <w:sz w:val="24"/>
          <w:szCs w:val="24"/>
        </w:rPr>
        <w:t xml:space="preserve">। </w:t>
      </w:r>
    </w:p>
    <w:p w14:paraId="66C98784" w14:textId="507D2ED7" w:rsidR="000D6EC1" w:rsidRPr="001A294F" w:rsidRDefault="000D6EC1" w:rsidP="000D6EC1">
      <w:pPr>
        <w:tabs>
          <w:tab w:val="left" w:pos="2338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গত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এপ্রিল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২০২২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থেকে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মে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২০২৩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পর্যন্ত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গুরুত্বপূর্ণ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মাস-ওয়ারী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ধারাবাহিক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01A3A" w:rsidRPr="001A294F">
        <w:rPr>
          <w:rFonts w:ascii="NikoshBAN" w:hAnsi="NikoshBAN" w:cs="NikoshBAN"/>
          <w:sz w:val="24"/>
          <w:szCs w:val="24"/>
        </w:rPr>
        <w:t>প্রতিবেদন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D17FD" w:rsidRPr="001A294F">
        <w:rPr>
          <w:rFonts w:ascii="NikoshBAN" w:hAnsi="NikoshBAN" w:cs="NikoshBAN"/>
          <w:sz w:val="24"/>
          <w:szCs w:val="24"/>
        </w:rPr>
        <w:t>এবং</w:t>
      </w:r>
      <w:proofErr w:type="spellEnd"/>
      <w:r w:rsidR="00CD17FD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একই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১১</w:t>
      </w:r>
      <w:r w:rsidR="008D2D67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টি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পাওয়ার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পয়েন্ট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প্রেজেন্টেশ</w:t>
      </w:r>
      <w:r w:rsidR="005520C2" w:rsidRPr="001A294F">
        <w:rPr>
          <w:rFonts w:ascii="NikoshBAN" w:hAnsi="NikoshBAN" w:cs="NikoshBAN"/>
          <w:sz w:val="24"/>
          <w:szCs w:val="24"/>
        </w:rPr>
        <w:t>নের</w:t>
      </w:r>
      <w:proofErr w:type="spellEnd"/>
      <w:r w:rsidR="005520C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520C2" w:rsidRPr="001A294F">
        <w:rPr>
          <w:rFonts w:ascii="NikoshBAN" w:hAnsi="NikoshBAN" w:cs="NikoshBAN"/>
          <w:sz w:val="24"/>
          <w:szCs w:val="24"/>
        </w:rPr>
        <w:t>ফটোকপি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প্রদান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D2D67" w:rsidRPr="001A294F">
        <w:rPr>
          <w:rFonts w:ascii="NikoshBAN" w:hAnsi="NikoshBAN" w:cs="NikoshBAN"/>
          <w:sz w:val="24"/>
          <w:szCs w:val="24"/>
        </w:rPr>
        <w:t>করলাম</w:t>
      </w:r>
      <w:proofErr w:type="spellEnd"/>
      <w:r w:rsidR="008D2D67" w:rsidRPr="001A294F">
        <w:rPr>
          <w:rFonts w:ascii="NikoshBAN" w:hAnsi="NikoshBAN" w:cs="NikoshBAN"/>
          <w:sz w:val="24"/>
          <w:szCs w:val="24"/>
        </w:rPr>
        <w:t>।</w:t>
      </w:r>
      <w:r w:rsidRPr="001A294F">
        <w:rPr>
          <w:rFonts w:ascii="NikoshBAN" w:hAnsi="NikoshBAN" w:cs="NikoshBAN"/>
          <w:sz w:val="24"/>
          <w:szCs w:val="24"/>
        </w:rPr>
        <w:t xml:space="preserve"> </w:t>
      </w:r>
    </w:p>
    <w:p w14:paraId="49C06151" w14:textId="74622BE0" w:rsidR="00731665" w:rsidRPr="001A294F" w:rsidRDefault="00731665" w:rsidP="000D6EC1">
      <w:pPr>
        <w:tabs>
          <w:tab w:val="left" w:pos="2338"/>
        </w:tabs>
        <w:jc w:val="both"/>
        <w:rPr>
          <w:rFonts w:ascii="NikoshBAN" w:hAnsi="NikoshBAN" w:cs="NikoshBAN"/>
          <w:sz w:val="24"/>
          <w:szCs w:val="24"/>
        </w:rPr>
      </w:pPr>
    </w:p>
    <w:p w14:paraId="753A2D34" w14:textId="2A1D5065" w:rsidR="00731665" w:rsidRPr="001A294F" w:rsidRDefault="00731665" w:rsidP="000D6EC1">
      <w:pPr>
        <w:tabs>
          <w:tab w:val="left" w:pos="2338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1A294F">
        <w:rPr>
          <w:rFonts w:ascii="NikoshBAN" w:hAnsi="NikoshBAN" w:cs="NikoshBAN"/>
          <w:sz w:val="24"/>
          <w:szCs w:val="24"/>
        </w:rPr>
        <w:t>অতএব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মহোদয়ের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সমীপে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আমার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আবেদন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এই</w:t>
      </w:r>
      <w:proofErr w:type="spellEnd"/>
      <w:r w:rsidR="00493244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যে</w:t>
      </w:r>
      <w:proofErr w:type="spellEnd"/>
      <w:r w:rsidR="00493244" w:rsidRPr="001A294F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আমার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কর্মকালীন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সময়ে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অর্পিত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1A294F">
        <w:rPr>
          <w:rFonts w:ascii="NikoshBAN" w:hAnsi="NikoshBAN" w:cs="NikoshBAN"/>
          <w:sz w:val="24"/>
          <w:szCs w:val="24"/>
        </w:rPr>
        <w:t>দায়িত্ব</w:t>
      </w:r>
      <w:proofErr w:type="spellEnd"/>
      <w:r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যথাযথ</w:t>
      </w:r>
      <w:proofErr w:type="spellEnd"/>
      <w:r w:rsidR="00493244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ভাবে</w:t>
      </w:r>
      <w:proofErr w:type="spellEnd"/>
      <w:r w:rsidR="00493244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পালন</w:t>
      </w:r>
      <w:proofErr w:type="spellEnd"/>
      <w:r w:rsidR="00493244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93244" w:rsidRPr="001A294F">
        <w:rPr>
          <w:rFonts w:ascii="NikoshBAN" w:hAnsi="NikoshBAN" w:cs="NikoshBAN"/>
          <w:sz w:val="24"/>
          <w:szCs w:val="24"/>
        </w:rPr>
        <w:t>করেছি</w:t>
      </w:r>
      <w:proofErr w:type="spellEnd"/>
      <w:r w:rsidR="00BE205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E2052" w:rsidRPr="001A294F">
        <w:rPr>
          <w:rFonts w:ascii="NikoshBAN" w:hAnsi="NikoshBAN" w:cs="NikoshBAN"/>
          <w:sz w:val="24"/>
          <w:szCs w:val="24"/>
        </w:rPr>
        <w:t>বলে</w:t>
      </w:r>
      <w:proofErr w:type="spellEnd"/>
      <w:r w:rsidR="00BE205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E2052" w:rsidRPr="001A294F">
        <w:rPr>
          <w:rFonts w:ascii="NikoshBAN" w:hAnsi="NikoshBAN" w:cs="NikoshBAN"/>
          <w:sz w:val="24"/>
          <w:szCs w:val="24"/>
        </w:rPr>
        <w:t>আমি</w:t>
      </w:r>
      <w:proofErr w:type="spellEnd"/>
      <w:r w:rsidR="00BE205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E2052" w:rsidRPr="001A294F">
        <w:rPr>
          <w:rFonts w:ascii="NikoshBAN" w:hAnsi="NikoshBAN" w:cs="NikoshBAN"/>
          <w:sz w:val="24"/>
          <w:szCs w:val="24"/>
        </w:rPr>
        <w:t>মনে</w:t>
      </w:r>
      <w:proofErr w:type="spellEnd"/>
      <w:r w:rsidR="00BE2052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E2052" w:rsidRPr="001A294F">
        <w:rPr>
          <w:rFonts w:ascii="NikoshBAN" w:hAnsi="NikoshBAN" w:cs="NikoshBAN"/>
          <w:sz w:val="24"/>
          <w:szCs w:val="24"/>
        </w:rPr>
        <w:t>করি</w:t>
      </w:r>
      <w:proofErr w:type="spellEnd"/>
      <w:r w:rsidR="00080C09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80C09" w:rsidRPr="001A294F">
        <w:rPr>
          <w:rFonts w:ascii="NikoshBAN" w:hAnsi="NikoshBAN" w:cs="NikoshBAN"/>
          <w:sz w:val="24"/>
          <w:szCs w:val="24"/>
        </w:rPr>
        <w:t>বিধায়</w:t>
      </w:r>
      <w:proofErr w:type="spellEnd"/>
      <w:r w:rsidR="00080C09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80C09" w:rsidRPr="001A294F">
        <w:rPr>
          <w:rFonts w:ascii="NikoshBAN" w:hAnsi="NikoshBAN" w:cs="NikoshBAN"/>
          <w:sz w:val="24"/>
          <w:szCs w:val="24"/>
        </w:rPr>
        <w:t>আপনার</w:t>
      </w:r>
      <w:proofErr w:type="spellEnd"/>
      <w:r w:rsidR="00080C09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43176" w:rsidRPr="001A294F">
        <w:rPr>
          <w:rFonts w:ascii="NikoshBAN" w:hAnsi="NikoshBAN" w:cs="NikoshBAN"/>
          <w:sz w:val="24"/>
          <w:szCs w:val="24"/>
        </w:rPr>
        <w:t>সদয়</w:t>
      </w:r>
      <w:proofErr w:type="spellEnd"/>
      <w:r w:rsidR="00443176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43176" w:rsidRPr="001A294F">
        <w:rPr>
          <w:rFonts w:ascii="NikoshBAN" w:hAnsi="NikoshBAN" w:cs="NikoshBAN"/>
          <w:sz w:val="24"/>
          <w:szCs w:val="24"/>
        </w:rPr>
        <w:t>অনুমোদন</w:t>
      </w:r>
      <w:proofErr w:type="spellEnd"/>
      <w:r w:rsidR="00443176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43176" w:rsidRPr="001A294F">
        <w:rPr>
          <w:rFonts w:ascii="NikoshBAN" w:hAnsi="NikoshBAN" w:cs="NikoshBAN"/>
          <w:sz w:val="24"/>
          <w:szCs w:val="24"/>
        </w:rPr>
        <w:t>কামনা</w:t>
      </w:r>
      <w:proofErr w:type="spellEnd"/>
      <w:r w:rsidR="00443176" w:rsidRPr="001A294F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43176" w:rsidRPr="001A294F">
        <w:rPr>
          <w:rFonts w:ascii="NikoshBAN" w:hAnsi="NikoshBAN" w:cs="NikoshBAN"/>
          <w:sz w:val="24"/>
          <w:szCs w:val="24"/>
        </w:rPr>
        <w:t>করছি</w:t>
      </w:r>
      <w:proofErr w:type="spellEnd"/>
      <w:r w:rsidR="00443176" w:rsidRPr="001A294F">
        <w:rPr>
          <w:rFonts w:ascii="NikoshBAN" w:hAnsi="NikoshBAN" w:cs="NikoshBAN"/>
          <w:sz w:val="24"/>
          <w:szCs w:val="24"/>
        </w:rPr>
        <w:t>।</w:t>
      </w:r>
    </w:p>
    <w:p w14:paraId="16C2B443" w14:textId="77777777" w:rsidR="000D6EC1" w:rsidRPr="00A330C1" w:rsidRDefault="000D6EC1" w:rsidP="007F1EE3">
      <w:pPr>
        <w:tabs>
          <w:tab w:val="left" w:pos="2338"/>
        </w:tabs>
        <w:jc w:val="both"/>
        <w:rPr>
          <w:rFonts w:ascii="NikoshBAN" w:hAnsi="NikoshBAN" w:cs="NikoshBAN"/>
        </w:rPr>
      </w:pPr>
    </w:p>
    <w:p w14:paraId="1001311B" w14:textId="3745A507" w:rsidR="00D205D7" w:rsidRPr="00A330C1" w:rsidRDefault="00607F83" w:rsidP="00D205D7">
      <w:pPr>
        <w:tabs>
          <w:tab w:val="left" w:pos="2338"/>
        </w:tabs>
        <w:jc w:val="both"/>
        <w:rPr>
          <w:rFonts w:ascii="NikoshBAN" w:hAnsi="NikoshBAN" w:cs="NikoshBAN"/>
        </w:rPr>
      </w:pPr>
      <w:r w:rsidRPr="00A330C1">
        <w:rPr>
          <w:rFonts w:ascii="SutonnyMJ" w:hAnsi="SutonnyMJ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10DEFA" wp14:editId="29422749">
                <wp:simplePos x="0" y="0"/>
                <wp:positionH relativeFrom="column">
                  <wp:posOffset>3288191</wp:posOffset>
                </wp:positionH>
                <wp:positionV relativeFrom="paragraph">
                  <wp:posOffset>5876</wp:posOffset>
                </wp:positionV>
                <wp:extent cx="3220085" cy="2035534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085" cy="2035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8D6197" w14:textId="6FEC5C5C" w:rsidR="0063692A" w:rsidRPr="001A294F" w:rsidRDefault="0063692A" w:rsidP="0063692A">
                            <w:pPr>
                              <w:spacing w:after="0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  <w:r w:rsidRPr="00A330C1">
                              <w:rPr>
                                <w:rFonts w:ascii="SutonnyMJ" w:hAnsi="SutonnyMJ"/>
                              </w:rPr>
                              <w:tab/>
                            </w:r>
                            <w:r w:rsidRPr="00A330C1">
                              <w:rPr>
                                <w:rFonts w:ascii="SutonnyMJ" w:hAnsi="SutonnyMJ"/>
                              </w:rPr>
                              <w:tab/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ab/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ab/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ab/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ab/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ab/>
                              <w:t xml:space="preserve">            </w:t>
                            </w:r>
                            <w:r w:rsidR="00A330C1"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webxZ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wb‡e`K</w:t>
                            </w:r>
                          </w:p>
                          <w:p w14:paraId="59A01F85" w14:textId="77777777" w:rsidR="00C84AE1" w:rsidRPr="001A294F" w:rsidRDefault="00C84AE1" w:rsidP="0063692A">
                            <w:pPr>
                              <w:spacing w:after="0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</w:p>
                          <w:p w14:paraId="02E5A770" w14:textId="77777777" w:rsidR="0063692A" w:rsidRPr="001A294F" w:rsidRDefault="0063692A" w:rsidP="0063692A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</w:p>
                          <w:p w14:paraId="3F553566" w14:textId="77777777" w:rsidR="0063692A" w:rsidRPr="001A294F" w:rsidRDefault="0063692A" w:rsidP="0063692A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Wvt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†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gvt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Bg`v`yj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nK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2EE6F5C" w14:textId="39B5C9C8" w:rsidR="0063692A" w:rsidRPr="001A294F" w:rsidRDefault="0063692A" w:rsidP="0063692A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RvZxq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civgk©K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wjWvikxc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I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KwgDwbwU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cvwU©wm‡ckb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)</w:t>
                            </w:r>
                            <w:r w:rsidR="00A927B3"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5032FD14" w14:textId="0E0AE37D" w:rsidR="0063692A" w:rsidRPr="001A294F" w:rsidRDefault="0063692A" w:rsidP="0063692A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</w:pPr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¯^v¯’¨ A_©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bxwZ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BDwbU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GmGm‡K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 xml:space="preserve"> †</w:t>
                            </w:r>
                            <w:proofErr w:type="spellStart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mj</w:t>
                            </w:r>
                            <w:proofErr w:type="spellEnd"/>
                            <w:r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)</w:t>
                            </w:r>
                            <w:r w:rsidR="00A927B3" w:rsidRPr="001A294F">
                              <w:rPr>
                                <w:rFonts w:ascii="SutonnyMJ" w:hAnsi="SutonnyMJ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268251F" w14:textId="6E754684" w:rsidR="00EA3F82" w:rsidRPr="001A294F" w:rsidRDefault="00EA3F82" w:rsidP="0063692A">
                            <w:pPr>
                              <w:spacing w:after="0"/>
                              <w:jc w:val="center"/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>স্বাস্থ্য</w:t>
                            </w:r>
                            <w:proofErr w:type="spellEnd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 ও </w:t>
                            </w:r>
                            <w:proofErr w:type="spellStart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>পরিবার</w:t>
                            </w:r>
                            <w:proofErr w:type="spellEnd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>কল্যাণ</w:t>
                            </w:r>
                            <w:proofErr w:type="spellEnd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94F"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>মন্ত্রণালয়</w:t>
                            </w:r>
                            <w:proofErr w:type="spellEnd"/>
                          </w:p>
                          <w:p w14:paraId="4F23CE3E" w14:textId="77777777" w:rsidR="0063692A" w:rsidRPr="001A294F" w:rsidRDefault="0063692A" w:rsidP="0063692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0DE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8.9pt;margin-top:.45pt;width:253.55pt;height:16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" fillcolor="white [3201]" stroked="f" strokeweight=".5pt">
                <v:textbox>
                  <w:txbxContent>
                    <w:p w14:paraId="188D6197" w14:textId="6FEC5C5C" w:rsidR="0063692A" w:rsidRPr="001A294F" w:rsidRDefault="0063692A" w:rsidP="0063692A">
                      <w:pPr>
                        <w:spacing w:after="0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  <w:r w:rsidRPr="00A330C1">
                        <w:rPr>
                          <w:rFonts w:ascii="SutonnyMJ" w:hAnsi="SutonnyMJ"/>
                        </w:rPr>
                        <w:tab/>
                      </w:r>
                      <w:r w:rsidRPr="00A330C1">
                        <w:rPr>
                          <w:rFonts w:ascii="SutonnyMJ" w:hAnsi="SutonnyMJ"/>
                        </w:rPr>
                        <w:tab/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ab/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ab/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ab/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ab/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ab/>
                        <w:t xml:space="preserve">            </w:t>
                      </w:r>
                      <w:r w:rsidR="00A330C1"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  </w:t>
                      </w: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 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webxZ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wb‡e`K</w:t>
                      </w:r>
                    </w:p>
                    <w:p w14:paraId="59A01F85" w14:textId="77777777" w:rsidR="00C84AE1" w:rsidRPr="001A294F" w:rsidRDefault="00C84AE1" w:rsidP="0063692A">
                      <w:pPr>
                        <w:spacing w:after="0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</w:p>
                    <w:p w14:paraId="02E5A770" w14:textId="77777777" w:rsidR="0063692A" w:rsidRPr="001A294F" w:rsidRDefault="0063692A" w:rsidP="0063692A">
                      <w:pPr>
                        <w:spacing w:after="0"/>
                        <w:jc w:val="center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</w:p>
                    <w:p w14:paraId="3F553566" w14:textId="77777777" w:rsidR="0063692A" w:rsidRPr="001A294F" w:rsidRDefault="0063692A" w:rsidP="0063692A">
                      <w:pPr>
                        <w:spacing w:after="0"/>
                        <w:jc w:val="center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Wvt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†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gvt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Bg`v`yj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nK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)</w:t>
                      </w:r>
                    </w:p>
                    <w:p w14:paraId="42EE6F5C" w14:textId="39B5C9C8" w:rsidR="0063692A" w:rsidRPr="001A294F" w:rsidRDefault="0063692A" w:rsidP="0063692A">
                      <w:pPr>
                        <w:spacing w:after="0"/>
                        <w:jc w:val="center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RvZxq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civgk©K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wjWvikxc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I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KwgDwbwU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cvwU©wm‡ckb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)</w:t>
                      </w:r>
                      <w:r w:rsidR="00A927B3"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,</w:t>
                      </w:r>
                    </w:p>
                    <w:p w14:paraId="5032FD14" w14:textId="0E0AE37D" w:rsidR="0063692A" w:rsidRPr="001A294F" w:rsidRDefault="0063692A" w:rsidP="0063692A">
                      <w:pPr>
                        <w:spacing w:after="0"/>
                        <w:jc w:val="center"/>
                        <w:rPr>
                          <w:rFonts w:ascii="SutonnyMJ" w:hAnsi="SutonnyMJ"/>
                          <w:sz w:val="24"/>
                          <w:szCs w:val="24"/>
                        </w:rPr>
                      </w:pPr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¯^v¯’¨ A_©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bxwZ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BDwbU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GmGm‡K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 xml:space="preserve"> †</w:t>
                      </w:r>
                      <w:proofErr w:type="spellStart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mj</w:t>
                      </w:r>
                      <w:proofErr w:type="spellEnd"/>
                      <w:r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)</w:t>
                      </w:r>
                      <w:r w:rsidR="00A927B3" w:rsidRPr="001A294F">
                        <w:rPr>
                          <w:rFonts w:ascii="SutonnyMJ" w:hAnsi="SutonnyMJ"/>
                          <w:sz w:val="24"/>
                          <w:szCs w:val="24"/>
                        </w:rPr>
                        <w:t>,</w:t>
                      </w:r>
                    </w:p>
                    <w:p w14:paraId="4268251F" w14:textId="6E754684" w:rsidR="00EA3F82" w:rsidRPr="001A294F" w:rsidRDefault="00EA3F82" w:rsidP="0063692A">
                      <w:pPr>
                        <w:spacing w:after="0"/>
                        <w:jc w:val="center"/>
                        <w:rPr>
                          <w:rFonts w:ascii="Nikosh" w:hAnsi="Nikosh" w:cs="Nikosh"/>
                          <w:sz w:val="24"/>
                          <w:szCs w:val="24"/>
                        </w:rPr>
                      </w:pPr>
                      <w:proofErr w:type="spellStart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>স্বাস্থ্য</w:t>
                      </w:r>
                      <w:proofErr w:type="spellEnd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 ও </w:t>
                      </w:r>
                      <w:proofErr w:type="spellStart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>পরিবার</w:t>
                      </w:r>
                      <w:proofErr w:type="spellEnd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>কল্যাণ</w:t>
                      </w:r>
                      <w:proofErr w:type="spellEnd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A294F">
                        <w:rPr>
                          <w:rFonts w:ascii="Nikosh" w:hAnsi="Nikosh" w:cs="Nikosh"/>
                          <w:sz w:val="24"/>
                          <w:szCs w:val="24"/>
                        </w:rPr>
                        <w:t>মন্ত্রণালয়</w:t>
                      </w:r>
                      <w:proofErr w:type="spellEnd"/>
                    </w:p>
                    <w:p w14:paraId="4F23CE3E" w14:textId="77777777" w:rsidR="0063692A" w:rsidRPr="001A294F" w:rsidRDefault="0063692A" w:rsidP="0063692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8F6E83" w14:textId="001EBB83" w:rsidR="00BA1121" w:rsidRPr="00A330C1" w:rsidRDefault="00BA1121" w:rsidP="004615F0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</w:p>
    <w:p w14:paraId="09EB9341" w14:textId="58F7A1D9" w:rsidR="00153B9C" w:rsidRPr="00A330C1" w:rsidRDefault="00153B9C" w:rsidP="00153B9C">
      <w:pPr>
        <w:spacing w:after="0"/>
        <w:rPr>
          <w:rFonts w:ascii="SutonnyMJ" w:hAnsi="SutonnyMJ"/>
        </w:rPr>
      </w:pPr>
      <w:proofErr w:type="spellStart"/>
      <w:r w:rsidRPr="00A330C1">
        <w:rPr>
          <w:rFonts w:ascii="SutonnyMJ" w:hAnsi="SutonnyMJ"/>
        </w:rPr>
        <w:t>ZvwiLt</w:t>
      </w:r>
      <w:proofErr w:type="spellEnd"/>
      <w:r w:rsidRPr="00A330C1">
        <w:rPr>
          <w:rFonts w:ascii="SutonnyMJ" w:hAnsi="SutonnyMJ"/>
        </w:rPr>
        <w:t xml:space="preserve"> </w:t>
      </w:r>
      <w:r w:rsidRPr="00A330C1">
        <w:rPr>
          <w:rFonts w:ascii="NikoshBAN" w:hAnsi="NikoshBAN" w:cs="NikoshBAN"/>
        </w:rPr>
        <w:t>15</w:t>
      </w:r>
      <w:r w:rsidRPr="00A330C1">
        <w:rPr>
          <w:rFonts w:ascii="SutonnyMJ" w:hAnsi="SutonnyMJ"/>
        </w:rPr>
        <w:t>/06</w:t>
      </w:r>
      <w:r w:rsidR="00A330C1" w:rsidRPr="00A330C1">
        <w:rPr>
          <w:rFonts w:ascii="SutonnyMJ" w:hAnsi="SutonnyMJ"/>
        </w:rPr>
        <w:softHyphen/>
      </w:r>
      <w:r w:rsidR="00A330C1" w:rsidRPr="00A330C1">
        <w:rPr>
          <w:rFonts w:ascii="SutonnyMJ" w:hAnsi="SutonnyMJ"/>
        </w:rPr>
        <w:softHyphen/>
      </w:r>
      <w:r w:rsidRPr="00A330C1">
        <w:rPr>
          <w:rFonts w:ascii="SutonnyMJ" w:hAnsi="SutonnyMJ"/>
        </w:rPr>
        <w:t>/2023 Bs</w:t>
      </w:r>
    </w:p>
    <w:p w14:paraId="30D28631" w14:textId="692A8022" w:rsidR="00FB31AC" w:rsidRPr="00A330C1" w:rsidRDefault="00FB31AC" w:rsidP="004615F0">
      <w:pPr>
        <w:jc w:val="both"/>
        <w:rPr>
          <w:rFonts w:ascii="NikoshBAN" w:hAnsi="NikoshBAN" w:cs="NikoshBAN"/>
        </w:rPr>
      </w:pPr>
    </w:p>
    <w:p w14:paraId="1E828C91" w14:textId="58B81E44" w:rsidR="0063692A" w:rsidRPr="00A330C1" w:rsidRDefault="0063692A" w:rsidP="004615F0">
      <w:pPr>
        <w:jc w:val="both"/>
        <w:rPr>
          <w:rFonts w:ascii="NikoshBAN" w:hAnsi="NikoshBAN" w:cs="NikoshBAN"/>
        </w:rPr>
      </w:pPr>
    </w:p>
    <w:p w14:paraId="60EEFBDC" w14:textId="05D8D7C3" w:rsidR="0063692A" w:rsidRDefault="0063692A" w:rsidP="004615F0">
      <w:pPr>
        <w:jc w:val="both"/>
        <w:rPr>
          <w:rFonts w:ascii="NikoshBAN" w:hAnsi="NikoshBAN" w:cs="NikoshBAN"/>
        </w:rPr>
      </w:pPr>
    </w:p>
    <w:p w14:paraId="6AD9FBA0" w14:textId="47971446" w:rsidR="00607F83" w:rsidRDefault="00607F83" w:rsidP="004615F0">
      <w:pPr>
        <w:jc w:val="both"/>
        <w:rPr>
          <w:rFonts w:ascii="NikoshBAN" w:hAnsi="NikoshBAN" w:cs="NikoshBAN"/>
        </w:rPr>
      </w:pPr>
    </w:p>
    <w:p w14:paraId="76BC1828" w14:textId="152D90CE" w:rsidR="00607F83" w:rsidRDefault="00607F83" w:rsidP="00110120">
      <w:pPr>
        <w:spacing w:after="0"/>
        <w:jc w:val="both"/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সংযুক্তিঃ</w:t>
      </w:r>
      <w:proofErr w:type="spellEnd"/>
    </w:p>
    <w:p w14:paraId="1018DDBF" w14:textId="652F70FA" w:rsidR="00607F83" w:rsidRDefault="00607F83" w:rsidP="00110120">
      <w:pPr>
        <w:spacing w:after="0"/>
        <w:jc w:val="both"/>
        <w:rPr>
          <w:rFonts w:ascii="NikoshBAN" w:eastAsia="Times New Roman" w:hAnsi="NikoshBAN" w:cs="NikoshBAN"/>
          <w:lang w:bidi="bn-IN"/>
        </w:rPr>
      </w:pPr>
      <w:r>
        <w:rPr>
          <w:rFonts w:ascii="NikoshBAN" w:hAnsi="NikoshBAN" w:cs="NikoshBAN"/>
        </w:rPr>
        <w:t xml:space="preserve">১। </w:t>
      </w:r>
      <w:r w:rsidRPr="00607F83">
        <w:rPr>
          <w:rFonts w:ascii="NikoshBAN" w:eastAsia="Times New Roman" w:hAnsi="NikoshBAN" w:cs="NikoshBAN"/>
          <w:lang w:bidi="bn-IN"/>
        </w:rPr>
        <w:t xml:space="preserve">১ </w:t>
      </w:r>
      <w:proofErr w:type="spellStart"/>
      <w:r w:rsidRPr="00607F83">
        <w:rPr>
          <w:rFonts w:ascii="NikoshBAN" w:eastAsia="Times New Roman" w:hAnsi="NikoshBAN" w:cs="NikoshBAN"/>
          <w:lang w:bidi="bn-IN"/>
        </w:rPr>
        <w:t>এপ্রিল</w:t>
      </w:r>
      <w:proofErr w:type="spellEnd"/>
      <w:r w:rsidRPr="00607F83">
        <w:rPr>
          <w:rFonts w:ascii="NikoshBAN" w:eastAsia="Times New Roman" w:hAnsi="NikoshBAN" w:cs="NikoshBAN"/>
          <w:lang w:bidi="bn-IN"/>
        </w:rPr>
        <w:t xml:space="preserve">, ২০২২ </w:t>
      </w:r>
      <w:proofErr w:type="spellStart"/>
      <w:r w:rsidRPr="00607F83">
        <w:rPr>
          <w:rFonts w:ascii="NikoshBAN" w:eastAsia="Times New Roman" w:hAnsi="NikoshBAN" w:cs="NikoshBAN"/>
          <w:lang w:bidi="bn-IN"/>
        </w:rPr>
        <w:t>থেকে</w:t>
      </w:r>
      <w:proofErr w:type="spellEnd"/>
      <w:r w:rsidRPr="00607F83">
        <w:rPr>
          <w:rFonts w:ascii="NikoshBAN" w:eastAsia="Times New Roman" w:hAnsi="NikoshBAN" w:cs="NikoshBAN"/>
          <w:lang w:bidi="bn-IN"/>
        </w:rPr>
        <w:t xml:space="preserve"> ৩০ </w:t>
      </w:r>
      <w:proofErr w:type="spellStart"/>
      <w:r w:rsidRPr="00607F83">
        <w:rPr>
          <w:rFonts w:ascii="NikoshBAN" w:eastAsia="Times New Roman" w:hAnsi="NikoshBAN" w:cs="NikoshBAN"/>
          <w:lang w:bidi="bn-IN"/>
        </w:rPr>
        <w:t>মে</w:t>
      </w:r>
      <w:proofErr w:type="spellEnd"/>
      <w:r w:rsidRPr="00607F83">
        <w:rPr>
          <w:rFonts w:ascii="NikoshBAN" w:eastAsia="Times New Roman" w:hAnsi="NikoshBAN" w:cs="NikoshBAN"/>
          <w:lang w:bidi="bn-IN"/>
        </w:rPr>
        <w:t>, ২০২৩</w:t>
      </w:r>
      <w:r w:rsidRPr="00A330C1">
        <w:rPr>
          <w:rFonts w:ascii="NikoshBAN" w:eastAsia="Times New Roman" w:hAnsi="NikoshBAN" w:cs="NikoshBAN"/>
          <w:b/>
          <w:bCs/>
          <w:lang w:bidi="bn-IN"/>
        </w:rPr>
        <w:t xml:space="preserve"> </w:t>
      </w:r>
      <w:proofErr w:type="spellStart"/>
      <w:r w:rsidRPr="00A330C1">
        <w:rPr>
          <w:rFonts w:ascii="NikoshBAN" w:eastAsia="Times New Roman" w:hAnsi="NikoshBAN" w:cs="NikoshBAN"/>
          <w:lang w:bidi="bn-IN"/>
        </w:rPr>
        <w:t>এর</w:t>
      </w:r>
      <w:proofErr w:type="spellEnd"/>
      <w:r w:rsidRPr="00A330C1"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 w:rsidRPr="00A330C1">
        <w:rPr>
          <w:rFonts w:ascii="NikoshBAN" w:eastAsia="Times New Roman" w:hAnsi="NikoshBAN" w:cs="NikoshBAN"/>
          <w:lang w:bidi="bn-IN"/>
        </w:rPr>
        <w:t>প্রতিবেদন</w:t>
      </w:r>
      <w:proofErr w:type="spellEnd"/>
      <w:r w:rsidR="00110120">
        <w:rPr>
          <w:rFonts w:ascii="NikoshBAN" w:eastAsia="Times New Roman" w:hAnsi="NikoshBAN" w:cs="NikoshBAN"/>
          <w:lang w:bidi="bn-IN"/>
        </w:rPr>
        <w:t>।</w:t>
      </w:r>
    </w:p>
    <w:p w14:paraId="22F58E50" w14:textId="05E1274F" w:rsidR="00607F83" w:rsidRDefault="00607F83" w:rsidP="00110120">
      <w:pPr>
        <w:spacing w:after="0"/>
        <w:jc w:val="both"/>
        <w:rPr>
          <w:rFonts w:ascii="NikoshBAN" w:eastAsia="Times New Roman" w:hAnsi="NikoshBAN" w:cs="NikoshBAN"/>
          <w:lang w:bidi="bn-IN"/>
        </w:rPr>
      </w:pPr>
      <w:r>
        <w:rPr>
          <w:rFonts w:ascii="NikoshBAN" w:eastAsia="Times New Roman" w:hAnsi="NikoshBAN" w:cs="NikoshBAN"/>
          <w:lang w:bidi="bn-IN"/>
        </w:rPr>
        <w:t xml:space="preserve">২। ১১ </w:t>
      </w:r>
      <w:proofErr w:type="spellStart"/>
      <w:r>
        <w:rPr>
          <w:rFonts w:ascii="NikoshBAN" w:eastAsia="Times New Roman" w:hAnsi="NikoshBAN" w:cs="NikoshBAN"/>
          <w:lang w:bidi="bn-IN"/>
        </w:rPr>
        <w:t>টি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স্বাস্থ্য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প্রতিষ্ঠানের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পাওয়ার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পয়েন্ট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প্রেজেন্টেশনের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ফটোকপি</w:t>
      </w:r>
      <w:proofErr w:type="spellEnd"/>
      <w:r w:rsidR="00110120">
        <w:rPr>
          <w:rFonts w:ascii="NikoshBAN" w:eastAsia="Times New Roman" w:hAnsi="NikoshBAN" w:cs="NikoshBAN"/>
          <w:lang w:bidi="bn-IN"/>
        </w:rPr>
        <w:t>।</w:t>
      </w:r>
    </w:p>
    <w:p w14:paraId="2E4B1D4A" w14:textId="0AB131F9" w:rsidR="00AB07F0" w:rsidRPr="00A330C1" w:rsidRDefault="00AB07F0" w:rsidP="00AB07F0">
      <w:pPr>
        <w:spacing w:after="0" w:line="240" w:lineRule="auto"/>
        <w:jc w:val="both"/>
        <w:rPr>
          <w:rFonts w:ascii="NikoshBAN" w:eastAsia="Times New Roman" w:hAnsi="NikoshBAN" w:cs="NikoshBAN"/>
          <w:lang w:bidi="bn-IN"/>
        </w:rPr>
      </w:pPr>
      <w:bookmarkStart w:id="0" w:name="_GoBack"/>
      <w:bookmarkEnd w:id="0"/>
      <w:proofErr w:type="spellStart"/>
      <w:r w:rsidRPr="00A330C1">
        <w:rPr>
          <w:rFonts w:ascii="Nikosh" w:hAnsi="Nikosh" w:cs="Nikosh"/>
          <w:lang w:bidi="bn-IN"/>
        </w:rPr>
        <w:lastRenderedPageBreak/>
        <w:t>গত</w:t>
      </w:r>
      <w:proofErr w:type="spellEnd"/>
      <w:r w:rsidRPr="00A330C1">
        <w:rPr>
          <w:rFonts w:ascii="Nikosh" w:hAnsi="Nikosh" w:cs="Nikosh"/>
          <w:lang w:bidi="bn-IN"/>
        </w:rPr>
        <w:t xml:space="preserve"> ৩১শে </w:t>
      </w:r>
      <w:proofErr w:type="spellStart"/>
      <w:r w:rsidRPr="00A330C1">
        <w:rPr>
          <w:rFonts w:ascii="Nikosh" w:hAnsi="Nikosh" w:cs="Nikosh"/>
          <w:lang w:bidi="bn-IN"/>
        </w:rPr>
        <w:t>মার্চ</w:t>
      </w:r>
      <w:proofErr w:type="spellEnd"/>
      <w:r w:rsidRPr="00A330C1">
        <w:rPr>
          <w:rFonts w:ascii="Nikosh" w:hAnsi="Nikosh" w:cs="Nikosh"/>
          <w:lang w:bidi="bn-IN"/>
        </w:rPr>
        <w:t xml:space="preserve">, ২০২২ </w:t>
      </w:r>
      <w:proofErr w:type="spellStart"/>
      <w:r w:rsidRPr="00A330C1">
        <w:rPr>
          <w:rFonts w:ascii="Nikosh" w:hAnsi="Nikosh" w:cs="Nikosh"/>
          <w:lang w:bidi="bn-IN"/>
        </w:rPr>
        <w:t>খিস্টাব্দে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স্বাস্থ্য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অর্থনীতি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ইউনিট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এবং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r w:rsidRPr="00A330C1">
        <w:rPr>
          <w:rFonts w:ascii="Nikosh" w:hAnsi="Nikosh" w:cs="Nikosh"/>
          <w:cs/>
          <w:lang w:bidi="bn-IN"/>
        </w:rPr>
        <w:t xml:space="preserve">ডাঃ মোঃ ইমদাদুল হক </w:t>
      </w:r>
      <w:proofErr w:type="spellStart"/>
      <w:r w:rsidRPr="00A330C1">
        <w:rPr>
          <w:rFonts w:ascii="Nikosh" w:hAnsi="Nikosh" w:cs="Nikosh"/>
          <w:lang w:bidi="bn-IN"/>
        </w:rPr>
        <w:t>এর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মধ্যে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সম্পাদিত</w:t>
      </w:r>
      <w:proofErr w:type="spellEnd"/>
      <w:r w:rsidRPr="00A330C1">
        <w:rPr>
          <w:rFonts w:ascii="Nikosh" w:hAnsi="Nikosh" w:cs="Nikosh"/>
          <w:lang w:bidi="bn-IN"/>
        </w:rPr>
        <w:t xml:space="preserve"> </w:t>
      </w:r>
      <w:proofErr w:type="spellStart"/>
      <w:r w:rsidRPr="00A330C1">
        <w:rPr>
          <w:rFonts w:ascii="Nikosh" w:hAnsi="Nikosh" w:cs="Nikosh"/>
          <w:lang w:bidi="bn-IN"/>
        </w:rPr>
        <w:t>চুক্তিপত্রের</w:t>
      </w:r>
      <w:proofErr w:type="spellEnd"/>
      <w:r w:rsidRPr="00A330C1">
        <w:rPr>
          <w:rFonts w:ascii="Nikosh" w:hAnsi="Nikosh" w:cs="Nikosh"/>
          <w:lang w:bidi="bn-IN"/>
        </w:rPr>
        <w:t xml:space="preserve"> Annex C: Consultant’s Terms of Reference (TOR) </w:t>
      </w:r>
      <w:proofErr w:type="spellStart"/>
      <w:r w:rsidRPr="00A330C1">
        <w:rPr>
          <w:rFonts w:ascii="Nikosh" w:hAnsi="Nikosh" w:cs="Nikosh"/>
          <w:lang w:bidi="bn-IN"/>
        </w:rPr>
        <w:t>অনুযায়ী</w:t>
      </w:r>
      <w:proofErr w:type="spellEnd"/>
      <w:r w:rsidRPr="00A330C1">
        <w:rPr>
          <w:rFonts w:ascii="NikoshBAN" w:eastAsia="Times New Roman" w:hAnsi="NikoshBAN" w:cs="NikoshBAN"/>
          <w:b/>
          <w:bCs/>
          <w:lang w:bidi="bn-IN"/>
        </w:rPr>
        <w:t xml:space="preserve"> ১</w:t>
      </w:r>
      <w:r w:rsidRPr="00A330C1"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 w:rsidRPr="00A330C1">
        <w:rPr>
          <w:rFonts w:ascii="NikoshBAN" w:eastAsia="Times New Roman" w:hAnsi="NikoshBAN" w:cs="NikoshBAN"/>
          <w:b/>
          <w:bCs/>
          <w:lang w:bidi="bn-IN"/>
        </w:rPr>
        <w:t>এপ্রিল</w:t>
      </w:r>
      <w:proofErr w:type="spellEnd"/>
      <w:r w:rsidRPr="00A330C1">
        <w:rPr>
          <w:rFonts w:ascii="NikoshBAN" w:eastAsia="Times New Roman" w:hAnsi="NikoshBAN" w:cs="NikoshBAN"/>
          <w:b/>
          <w:bCs/>
          <w:lang w:bidi="bn-IN"/>
        </w:rPr>
        <w:t>,</w:t>
      </w:r>
      <w:r w:rsidRPr="00A330C1">
        <w:rPr>
          <w:rFonts w:ascii="NikoshBAN" w:eastAsia="Times New Roman" w:hAnsi="NikoshBAN" w:cs="NikoshBAN"/>
          <w:lang w:bidi="bn-IN"/>
        </w:rPr>
        <w:t xml:space="preserve"> </w:t>
      </w:r>
      <w:r w:rsidRPr="00A330C1">
        <w:rPr>
          <w:rFonts w:ascii="NikoshBAN" w:eastAsia="Times New Roman" w:hAnsi="NikoshBAN" w:cs="NikoshBAN"/>
          <w:b/>
          <w:bCs/>
          <w:lang w:bidi="bn-IN"/>
        </w:rPr>
        <w:t xml:space="preserve">২০২২ </w:t>
      </w:r>
      <w:proofErr w:type="spellStart"/>
      <w:r w:rsidRPr="00A330C1">
        <w:rPr>
          <w:rFonts w:ascii="NikoshBAN" w:eastAsia="Times New Roman" w:hAnsi="NikoshBAN" w:cs="NikoshBAN"/>
          <w:b/>
          <w:bCs/>
          <w:lang w:bidi="bn-IN"/>
        </w:rPr>
        <w:t>থেকে</w:t>
      </w:r>
      <w:proofErr w:type="spellEnd"/>
      <w:r w:rsidRPr="00A330C1">
        <w:rPr>
          <w:rFonts w:ascii="NikoshBAN" w:eastAsia="Times New Roman" w:hAnsi="NikoshBAN" w:cs="NikoshBAN"/>
          <w:b/>
          <w:bCs/>
          <w:lang w:bidi="bn-IN"/>
        </w:rPr>
        <w:t xml:space="preserve"> ৩০ </w:t>
      </w:r>
      <w:proofErr w:type="spellStart"/>
      <w:r w:rsidRPr="00A330C1">
        <w:rPr>
          <w:rFonts w:ascii="NikoshBAN" w:eastAsia="Times New Roman" w:hAnsi="NikoshBAN" w:cs="NikoshBAN"/>
          <w:b/>
          <w:bCs/>
          <w:lang w:bidi="bn-IN"/>
        </w:rPr>
        <w:t>মে</w:t>
      </w:r>
      <w:proofErr w:type="spellEnd"/>
      <w:r w:rsidRPr="00A330C1">
        <w:rPr>
          <w:rFonts w:ascii="NikoshBAN" w:eastAsia="Times New Roman" w:hAnsi="NikoshBAN" w:cs="NikoshBAN"/>
          <w:b/>
          <w:bCs/>
          <w:lang w:bidi="bn-IN"/>
        </w:rPr>
        <w:t xml:space="preserve">, ২০২৩ </w:t>
      </w:r>
      <w:proofErr w:type="spellStart"/>
      <w:r w:rsidRPr="00A330C1">
        <w:rPr>
          <w:rFonts w:ascii="NikoshBAN" w:eastAsia="Times New Roman" w:hAnsi="NikoshBAN" w:cs="NikoshBAN"/>
          <w:lang w:bidi="bn-IN"/>
        </w:rPr>
        <w:t>এর</w:t>
      </w:r>
      <w:proofErr w:type="spellEnd"/>
      <w:r w:rsidRPr="00A330C1"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 w:rsidRPr="00A330C1">
        <w:rPr>
          <w:rFonts w:ascii="NikoshBAN" w:eastAsia="Times New Roman" w:hAnsi="NikoshBAN" w:cs="NikoshBAN"/>
          <w:lang w:bidi="bn-IN"/>
        </w:rPr>
        <w:t>প্রতিবেদ</w:t>
      </w:r>
      <w:r>
        <w:rPr>
          <w:rFonts w:ascii="NikoshBAN" w:eastAsia="Times New Roman" w:hAnsi="NikoshBAN" w:cs="NikoshBAN"/>
          <w:lang w:bidi="bn-IN"/>
        </w:rPr>
        <w:t>নের</w:t>
      </w:r>
      <w:proofErr w:type="spellEnd"/>
      <w:r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>
        <w:rPr>
          <w:rFonts w:ascii="NikoshBAN" w:eastAsia="Times New Roman" w:hAnsi="NikoshBAN" w:cs="NikoshBAN"/>
          <w:lang w:bidi="bn-IN"/>
        </w:rPr>
        <w:t>সারসংক্ষেপ</w:t>
      </w:r>
      <w:r w:rsidR="006B19F2">
        <w:rPr>
          <w:rFonts w:ascii="NikoshBAN" w:eastAsia="Times New Roman" w:hAnsi="NikoshBAN" w:cs="NikoshBAN"/>
          <w:lang w:bidi="bn-IN"/>
        </w:rPr>
        <w:t>ঃ</w:t>
      </w:r>
      <w:proofErr w:type="spellEnd"/>
    </w:p>
    <w:p w14:paraId="091CB839" w14:textId="77777777" w:rsidR="00E3551B" w:rsidRPr="00F71F90" w:rsidRDefault="00E3551B" w:rsidP="00E3551B">
      <w:pPr>
        <w:spacing w:after="0" w:line="240" w:lineRule="auto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2DD42B64" w14:textId="208FC5B7" w:rsidR="00E3551B" w:rsidRPr="00F71F90" w:rsidRDefault="00E3551B" w:rsidP="00E3551B">
      <w:pPr>
        <w:tabs>
          <w:tab w:val="num" w:pos="720"/>
        </w:tabs>
        <w:jc w:val="both"/>
        <w:rPr>
          <w:rFonts w:ascii="NikoshBAN" w:hAnsi="NikoshBAN" w:cs="NikoshBAN"/>
          <w:b/>
          <w:bCs/>
          <w:sz w:val="24"/>
          <w:szCs w:val="24"/>
        </w:rPr>
      </w:pPr>
      <w:proofErr w:type="spellStart"/>
      <w:r>
        <w:rPr>
          <w:rFonts w:ascii="NikoshBAN" w:hAnsi="NikoshBAN" w:cs="NikoshBAN"/>
          <w:b/>
          <w:bCs/>
          <w:sz w:val="24"/>
          <w:szCs w:val="24"/>
        </w:rPr>
        <w:t>দায়িত্ব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কর্তব্যঃ</w:t>
      </w:r>
      <w:proofErr w:type="spellEnd"/>
    </w:p>
    <w:p w14:paraId="3F915626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১।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এলাকার</w:t>
      </w:r>
      <w:bookmarkStart w:id="1" w:name="_Hlk138061899"/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bookmarkEnd w:id="1"/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সভায়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45A2B9D5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২।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এলাকার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বিষয়ে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দিক-নির্দেশনা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0EC00BE8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৩।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স্বাস্থ্য-সেবা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স্বাস্থ্যসেবা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দানের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চিহ্নিতকরণ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ভৌত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কাঠামো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জনবল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চিকিৎসা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সরঞ্জাম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যন্ত্রপাতির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অবস্থার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মূল্যায়ন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অনুযায়ী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যথাযথ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কর্মকর্তাকে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সমাধানের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সুপারিশ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 </w:t>
      </w:r>
    </w:p>
    <w:p w14:paraId="7895697E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৪।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ভেতর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নেতৃত্বের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গুণাবলি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তৈরিতে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16FCF90B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৫।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স্থানীয়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প্রশাসন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প্রতিনিধি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আইন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শৃঙ্খলা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বাহিনীর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সৃষ্টিতে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proofErr w:type="gram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01EACEA0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৬।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সদর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bookmarkStart w:id="2" w:name="_Hlk138064913"/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bookmarkEnd w:id="2"/>
    </w:p>
    <w:p w14:paraId="2805895F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৭।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স্থানীয়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জনগনকে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সম্পৃক্ত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7773D2A9" w14:textId="77777777" w:rsidR="00E3551B" w:rsidRPr="00F71F90" w:rsidRDefault="00E3551B" w:rsidP="00E3551B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৮।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ব্যাবস্থার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উন্নয়নের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মাধ্যমে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দায়বদ্ধতা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সৃষ্টি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31658360" w14:textId="77777777" w:rsidR="00E3551B" w:rsidRPr="00F71F90" w:rsidRDefault="00E3551B" w:rsidP="00E3551B">
      <w:pPr>
        <w:tabs>
          <w:tab w:val="num" w:pos="720"/>
        </w:tabs>
        <w:spacing w:after="0"/>
        <w:jc w:val="both"/>
        <w:rPr>
          <w:rFonts w:ascii="NikoshBAN" w:hAnsi="NikoshBAN" w:cs="NikoshBAN"/>
          <w:sz w:val="24"/>
          <w:szCs w:val="24"/>
        </w:rPr>
      </w:pPr>
    </w:p>
    <w:p w14:paraId="1E6DB598" w14:textId="77777777" w:rsidR="00E3551B" w:rsidRPr="00F71F90" w:rsidRDefault="00E3551B" w:rsidP="00E3551B">
      <w:pPr>
        <w:jc w:val="both"/>
        <w:rPr>
          <w:rFonts w:ascii="NikoshBAN" w:hAnsi="NikoshBAN" w:cs="NikoshBAN"/>
          <w:b/>
          <w:bCs/>
          <w:sz w:val="24"/>
          <w:szCs w:val="24"/>
        </w:rPr>
      </w:pP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দায়িত্ব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সম্পাদনে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গৃহীত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কার্যক্রমঃ</w:t>
      </w:r>
      <w:proofErr w:type="spellEnd"/>
    </w:p>
    <w:p w14:paraId="71DC5923" w14:textId="77777777" w:rsidR="00E3551B" w:rsidRPr="00F71F90" w:rsidRDefault="00E3551B" w:rsidP="00E3551B">
      <w:pPr>
        <w:pStyle w:val="ListParagraph"/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স্বচ্ছ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ধারণা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বাস্তবায়নাধীন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কালিহাতি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ঘাটাইল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মধুপুর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মাধ্যমে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অভিজ্ঞতা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অর্জন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2D549A83" w14:textId="77777777" w:rsidR="00E3551B" w:rsidRPr="00F71F90" w:rsidRDefault="00E3551B" w:rsidP="00E3551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সাতটি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পরিকল্পনা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স্বাস্থ্যসেবা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দানকারীদেরকে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ধারণা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পদ্ধতি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F71F90">
        <w:rPr>
          <w:rFonts w:ascii="NikoshBAN" w:hAnsi="NikoshBAN" w:cs="NikoshBAN"/>
          <w:sz w:val="24"/>
          <w:szCs w:val="24"/>
        </w:rPr>
        <w:t>স্বাস্থ্যসেবার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proofErr w:type="gram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চৌগাছা-ঝিনাইদহ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পরিচালনা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21B864BD" w14:textId="77777777" w:rsidR="00E3551B" w:rsidRPr="00F71F90" w:rsidRDefault="00E3551B" w:rsidP="00E3551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F71F90">
        <w:rPr>
          <w:rFonts w:ascii="NikoshBAN" w:hAnsi="NikoshBAN" w:cs="NikoshBAN"/>
          <w:sz w:val="24"/>
          <w:szCs w:val="24"/>
        </w:rPr>
        <w:t>কমপ্লেক্সের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উপর</w:t>
      </w:r>
      <w:proofErr w:type="spellEnd"/>
      <w:proofErr w:type="gram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বেজলাইন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প্রস্তুত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অনুষ্ঠান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নিয়মিত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যোগদান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মূল্যায়নের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কমপক্ষে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তিনবার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39FD75A3" w14:textId="77777777" w:rsidR="00E3551B" w:rsidRPr="00F71F90" w:rsidRDefault="00E3551B" w:rsidP="00E3551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লালমনিরহাট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ভিডিও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4B96B2EC" w14:textId="77777777" w:rsidR="00E3551B" w:rsidRPr="00F71F90" w:rsidRDefault="00E3551B" w:rsidP="00E3551B">
      <w:pPr>
        <w:pStyle w:val="ListParagraph"/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পাঁচটি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দুইটি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প্রতিষ্ঠানগুলিতে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ভিডিও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6F5AF73A" w14:textId="77777777" w:rsidR="00E3551B" w:rsidRPr="00F71F90" w:rsidRDefault="00E3551B" w:rsidP="00E3551B">
      <w:pPr>
        <w:pStyle w:val="ListParagraph"/>
        <w:numPr>
          <w:ilvl w:val="0"/>
          <w:numId w:val="1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প্রশাসন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সিভিল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সার্জন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তত্ত্বাবধায়ক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জনপ্রতিনিধিদের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ব্যাবস্থাপনা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তাঁদের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সম্পৃক্ততার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কৌশল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0FCB50B4" w14:textId="77777777" w:rsidR="00E3551B" w:rsidRPr="00F71F90" w:rsidRDefault="00E3551B" w:rsidP="00E3551B">
      <w:pPr>
        <w:pStyle w:val="ListParagraph"/>
        <w:numPr>
          <w:ilvl w:val="0"/>
          <w:numId w:val="1"/>
        </w:numPr>
        <w:tabs>
          <w:tab w:val="left" w:pos="2338"/>
        </w:tabs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মাঠ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ডাটা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লিস্টিং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রেজিস্ট্রেশন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মূল্যায়নের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ব্যাপকভাবে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05E3BAC6" w14:textId="77777777" w:rsidR="00E3551B" w:rsidRPr="00F71F90" w:rsidRDefault="00E3551B" w:rsidP="00E3551B">
      <w:pPr>
        <w:pStyle w:val="ListParagraph"/>
        <w:numPr>
          <w:ilvl w:val="0"/>
          <w:numId w:val="1"/>
        </w:numPr>
        <w:tabs>
          <w:tab w:val="left" w:pos="2338"/>
        </w:tabs>
        <w:spacing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lastRenderedPageBreak/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ক্ষেত্রে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চিহ্নিতকরন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সম্ভাবনা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কমিউনিটির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সমাধান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সুপারিশমালার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মহাপরিচালক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অর্থনীতি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ইউনিট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বরাবর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প্রেরণ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0C80E5F2" w14:textId="77777777" w:rsidR="00E3551B" w:rsidRPr="00F71F90" w:rsidRDefault="00E3551B" w:rsidP="00E3551B">
      <w:pPr>
        <w:tabs>
          <w:tab w:val="num" w:pos="720"/>
        </w:tabs>
        <w:jc w:val="both"/>
        <w:rPr>
          <w:rFonts w:ascii="NikoshBAN" w:hAnsi="NikoshBAN" w:cs="NikoshBAN"/>
          <w:b/>
          <w:bCs/>
          <w:sz w:val="24"/>
          <w:szCs w:val="24"/>
        </w:rPr>
      </w:pP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কার্যক্রমের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অগ্রগতিঃ</w:t>
      </w:r>
      <w:proofErr w:type="spellEnd"/>
    </w:p>
    <w:p w14:paraId="4802283D" w14:textId="77777777" w:rsidR="00E3551B" w:rsidRPr="00F71F90" w:rsidRDefault="00E3551B" w:rsidP="00E3551B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১।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ছাড়াও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দেশের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ছয়টি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যথাঃ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লালমনিরহাট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অধিভুক্ত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সফলভাবে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হয়েছে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15CE9643" w14:textId="77777777" w:rsidR="00E3551B" w:rsidRPr="00F71F90" w:rsidRDefault="00E3551B" w:rsidP="00E3551B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২।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উপরোক্ত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লিস্টিং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সমাপ্ত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3167439C" w14:textId="77777777" w:rsidR="00E3551B" w:rsidRPr="00F71F90" w:rsidRDefault="00E3551B" w:rsidP="00E3551B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৩।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অধিভুক্ত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সি-জে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বেশ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কিছু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হওয়ায়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দেওয়ায়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ইতিবাচক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দৃষ্টিভঙ্গি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সৃষ্টি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হয়েছে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উল্লেখযোগ্য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নিন্মে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হলোঃ</w:t>
      </w:r>
      <w:proofErr w:type="spellEnd"/>
    </w:p>
    <w:p w14:paraId="61998525" w14:textId="77777777" w:rsidR="00E3551B" w:rsidRPr="00F71F90" w:rsidRDefault="00E3551B" w:rsidP="00E3551B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জেলয়ার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বেশ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কয়েকটি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যথাঃ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মধুপুর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নাগরপুর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সখিপুর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ঘাটাইল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কালিহাতি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5995D599" w14:textId="77777777" w:rsidR="00E3551B" w:rsidRPr="00F71F90" w:rsidRDefault="00E3551B" w:rsidP="00E3551B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আমতলী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বামনা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পাথরঘাটা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।</w:t>
      </w:r>
    </w:p>
    <w:p w14:paraId="643043C5" w14:textId="77777777" w:rsidR="00E3551B" w:rsidRPr="00F71F90" w:rsidRDefault="00E3551B" w:rsidP="00E3551B">
      <w:pPr>
        <w:pStyle w:val="ListParagraph"/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সদর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রামগতি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রায়পুর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কমলনগর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2AA4B9B4" w14:textId="77777777" w:rsidR="00E3551B" w:rsidRPr="00F71F90" w:rsidRDefault="00E3551B" w:rsidP="00E3551B">
      <w:pPr>
        <w:pStyle w:val="ListParagraph"/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ফুলবাড়ী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5AA3B865" w14:textId="77777777" w:rsidR="00E3551B" w:rsidRPr="00A330C1" w:rsidRDefault="00E3551B" w:rsidP="00110120">
      <w:pPr>
        <w:spacing w:after="0"/>
        <w:jc w:val="both"/>
        <w:rPr>
          <w:rFonts w:ascii="NikoshBAN" w:hAnsi="NikoshBAN" w:cs="NikoshBAN"/>
        </w:rPr>
      </w:pPr>
    </w:p>
    <w:sectPr w:rsidR="00E3551B" w:rsidRPr="00A3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altName w:val="Nikosh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507A9"/>
    <w:multiLevelType w:val="hybridMultilevel"/>
    <w:tmpl w:val="A37A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1E3062"/>
    <w:multiLevelType w:val="hybridMultilevel"/>
    <w:tmpl w:val="92A68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82"/>
    <w:rsid w:val="00080C09"/>
    <w:rsid w:val="000D6EC1"/>
    <w:rsid w:val="00110120"/>
    <w:rsid w:val="00153B9C"/>
    <w:rsid w:val="001868A8"/>
    <w:rsid w:val="001A294F"/>
    <w:rsid w:val="00257012"/>
    <w:rsid w:val="00325E67"/>
    <w:rsid w:val="00401A3A"/>
    <w:rsid w:val="004370CC"/>
    <w:rsid w:val="00443176"/>
    <w:rsid w:val="004615F0"/>
    <w:rsid w:val="0047686D"/>
    <w:rsid w:val="00493244"/>
    <w:rsid w:val="005520C2"/>
    <w:rsid w:val="00590CE9"/>
    <w:rsid w:val="00607F83"/>
    <w:rsid w:val="0063692A"/>
    <w:rsid w:val="006B19F2"/>
    <w:rsid w:val="00731665"/>
    <w:rsid w:val="0073791B"/>
    <w:rsid w:val="00795A95"/>
    <w:rsid w:val="007F1EE3"/>
    <w:rsid w:val="008D2D67"/>
    <w:rsid w:val="00943682"/>
    <w:rsid w:val="00984C9E"/>
    <w:rsid w:val="00A25BA9"/>
    <w:rsid w:val="00A330C1"/>
    <w:rsid w:val="00A927B3"/>
    <w:rsid w:val="00AB07F0"/>
    <w:rsid w:val="00B41430"/>
    <w:rsid w:val="00BA1121"/>
    <w:rsid w:val="00BE2052"/>
    <w:rsid w:val="00C84AE1"/>
    <w:rsid w:val="00CD17FD"/>
    <w:rsid w:val="00D205D7"/>
    <w:rsid w:val="00E3551B"/>
    <w:rsid w:val="00E40203"/>
    <w:rsid w:val="00EA3F82"/>
    <w:rsid w:val="00F96FBF"/>
    <w:rsid w:val="00FB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2850"/>
  <w15:chartTrackingRefBased/>
  <w15:docId w15:val="{36C4978E-D82D-4A75-B283-8E5AAC1A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41</cp:revision>
  <dcterms:created xsi:type="dcterms:W3CDTF">2023-06-15T09:15:00Z</dcterms:created>
  <dcterms:modified xsi:type="dcterms:W3CDTF">2023-06-20T06:37:00Z</dcterms:modified>
</cp:coreProperties>
</file>