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3B26DD" w14:textId="06036202" w:rsidR="001A6024" w:rsidRDefault="001A6024" w:rsidP="001A6024">
      <w:pPr>
        <w:tabs>
          <w:tab w:val="left" w:pos="3516"/>
        </w:tabs>
        <w:rPr>
          <w:rFonts w:ascii="Nikosh" w:hAnsi="Nikosh" w:cs="Nikosh"/>
          <w:b/>
          <w:bCs/>
          <w:sz w:val="36"/>
          <w:szCs w:val="36"/>
        </w:rPr>
      </w:pPr>
    </w:p>
    <w:p w14:paraId="6040A3F4" w14:textId="1B74C1CA" w:rsidR="0036448D" w:rsidRPr="001F76B4" w:rsidRDefault="00046877" w:rsidP="0071588F">
      <w:pPr>
        <w:jc w:val="center"/>
        <w:rPr>
          <w:rFonts w:ascii="Nikosh" w:hAnsi="Nikosh" w:cs="Nikosh"/>
          <w:b/>
          <w:bCs/>
          <w:sz w:val="36"/>
          <w:szCs w:val="36"/>
        </w:rPr>
      </w:pPr>
      <w:proofErr w:type="spellStart"/>
      <w:r w:rsidRPr="001F76B4">
        <w:rPr>
          <w:rFonts w:ascii="Nikosh" w:hAnsi="Nikosh" w:cs="Nikosh"/>
          <w:b/>
          <w:bCs/>
          <w:sz w:val="36"/>
          <w:szCs w:val="36"/>
        </w:rPr>
        <w:t>ওয়াশরুমের</w:t>
      </w:r>
      <w:proofErr w:type="spellEnd"/>
      <w:r w:rsidRPr="001F76B4">
        <w:rPr>
          <w:rFonts w:ascii="Nikosh" w:hAnsi="Nikosh" w:cs="Nikosh"/>
          <w:b/>
          <w:bCs/>
          <w:sz w:val="36"/>
          <w:szCs w:val="36"/>
        </w:rPr>
        <w:t xml:space="preserve"> </w:t>
      </w:r>
      <w:proofErr w:type="spellStart"/>
      <w:r w:rsidR="005F178E" w:rsidRPr="001F76B4">
        <w:rPr>
          <w:rFonts w:ascii="Nikosh" w:hAnsi="Nikosh" w:cs="Nikosh"/>
          <w:b/>
          <w:bCs/>
          <w:sz w:val="36"/>
          <w:szCs w:val="36"/>
        </w:rPr>
        <w:t>পর্যবেক্ষণ</w:t>
      </w:r>
      <w:proofErr w:type="spellEnd"/>
      <w:r w:rsidR="005F178E" w:rsidRPr="001F76B4">
        <w:rPr>
          <w:rFonts w:ascii="Nikosh" w:hAnsi="Nikosh" w:cs="Nikosh"/>
          <w:b/>
          <w:bCs/>
          <w:sz w:val="36"/>
          <w:szCs w:val="36"/>
        </w:rPr>
        <w:t xml:space="preserve"> </w:t>
      </w:r>
      <w:proofErr w:type="spellStart"/>
      <w:r w:rsidR="005F178E" w:rsidRPr="001F76B4">
        <w:rPr>
          <w:rFonts w:ascii="Nikosh" w:hAnsi="Nikosh" w:cs="Nikosh"/>
          <w:b/>
          <w:bCs/>
          <w:sz w:val="36"/>
          <w:szCs w:val="36"/>
        </w:rPr>
        <w:t>চেকলিষ্টঃ</w:t>
      </w:r>
      <w:proofErr w:type="spellEnd"/>
      <w:r w:rsidR="005F178E" w:rsidRPr="001F76B4">
        <w:rPr>
          <w:rFonts w:ascii="Nikosh" w:hAnsi="Nikosh" w:cs="Nikosh"/>
          <w:b/>
          <w:bCs/>
          <w:sz w:val="36"/>
          <w:szCs w:val="36"/>
        </w:rPr>
        <w:t>-</w:t>
      </w:r>
    </w:p>
    <w:tbl>
      <w:tblPr>
        <w:tblStyle w:val="TableGrid"/>
        <w:tblW w:w="14160" w:type="dxa"/>
        <w:tblInd w:w="-185" w:type="dxa"/>
        <w:tblLook w:val="04A0" w:firstRow="1" w:lastRow="0" w:firstColumn="1" w:lastColumn="0" w:noHBand="0" w:noVBand="1"/>
      </w:tblPr>
      <w:tblGrid>
        <w:gridCol w:w="3510"/>
        <w:gridCol w:w="630"/>
        <w:gridCol w:w="630"/>
        <w:gridCol w:w="630"/>
        <w:gridCol w:w="630"/>
        <w:gridCol w:w="630"/>
        <w:gridCol w:w="630"/>
        <w:gridCol w:w="720"/>
        <w:gridCol w:w="630"/>
        <w:gridCol w:w="630"/>
        <w:gridCol w:w="630"/>
        <w:gridCol w:w="630"/>
        <w:gridCol w:w="630"/>
        <w:gridCol w:w="613"/>
        <w:gridCol w:w="534"/>
        <w:gridCol w:w="653"/>
        <w:gridCol w:w="1200"/>
      </w:tblGrid>
      <w:tr w:rsidR="00D27D0D" w:rsidRPr="001A6024" w14:paraId="2598D540" w14:textId="650211F8" w:rsidTr="00B3325F">
        <w:trPr>
          <w:trHeight w:val="366"/>
        </w:trPr>
        <w:tc>
          <w:tcPr>
            <w:tcW w:w="3510" w:type="dxa"/>
          </w:tcPr>
          <w:p w14:paraId="2DD0EEFD" w14:textId="449B4E13" w:rsidR="00894217" w:rsidRPr="001A6024" w:rsidRDefault="00894217">
            <w:pPr>
              <w:rPr>
                <w:rFonts w:ascii="Nikosh" w:hAnsi="Nikosh" w:cs="Nikosh"/>
                <w:b/>
                <w:bCs/>
                <w:sz w:val="32"/>
                <w:szCs w:val="32"/>
              </w:rPr>
            </w:pPr>
            <w:bookmarkStart w:id="0" w:name="_Hlk88827999"/>
            <w:proofErr w:type="spellStart"/>
            <w:r w:rsidRPr="001A6024">
              <w:rPr>
                <w:rFonts w:ascii="Nikosh" w:hAnsi="Nikosh" w:cs="Nikosh"/>
                <w:b/>
                <w:bCs/>
                <w:sz w:val="32"/>
                <w:szCs w:val="32"/>
              </w:rPr>
              <w:t>পর্যবেক্ষণের</w:t>
            </w:r>
            <w:proofErr w:type="spellEnd"/>
            <w:r w:rsidRPr="001A6024">
              <w:rPr>
                <w:rFonts w:ascii="Nikosh" w:hAnsi="Nikosh" w:cs="Nikosh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b/>
                <w:bCs/>
                <w:sz w:val="32"/>
                <w:szCs w:val="32"/>
              </w:rPr>
              <w:t>বিষয়</w:t>
            </w:r>
            <w:proofErr w:type="spellEnd"/>
          </w:p>
        </w:tc>
        <w:tc>
          <w:tcPr>
            <w:tcW w:w="630" w:type="dxa"/>
          </w:tcPr>
          <w:p w14:paraId="436D2C30" w14:textId="63A3DAEE" w:rsidR="00894217" w:rsidRPr="001A6024" w:rsidRDefault="00894217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১</w:t>
            </w:r>
          </w:p>
        </w:tc>
        <w:tc>
          <w:tcPr>
            <w:tcW w:w="630" w:type="dxa"/>
          </w:tcPr>
          <w:p w14:paraId="4E4503D4" w14:textId="2012DA91" w:rsidR="00894217" w:rsidRPr="001A6024" w:rsidRDefault="00894217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২</w:t>
            </w:r>
          </w:p>
        </w:tc>
        <w:tc>
          <w:tcPr>
            <w:tcW w:w="630" w:type="dxa"/>
          </w:tcPr>
          <w:p w14:paraId="48B0C66A" w14:textId="0E57BB0E" w:rsidR="00894217" w:rsidRPr="001A6024" w:rsidRDefault="00894217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৩</w:t>
            </w:r>
          </w:p>
        </w:tc>
        <w:tc>
          <w:tcPr>
            <w:tcW w:w="630" w:type="dxa"/>
          </w:tcPr>
          <w:p w14:paraId="40B8A7A6" w14:textId="56AFBB69" w:rsidR="00894217" w:rsidRPr="001A6024" w:rsidRDefault="00894217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৪</w:t>
            </w:r>
          </w:p>
        </w:tc>
        <w:tc>
          <w:tcPr>
            <w:tcW w:w="630" w:type="dxa"/>
          </w:tcPr>
          <w:p w14:paraId="07046EAA" w14:textId="2EB5953F" w:rsidR="00894217" w:rsidRPr="001A6024" w:rsidRDefault="00894217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৫</w:t>
            </w:r>
          </w:p>
        </w:tc>
        <w:tc>
          <w:tcPr>
            <w:tcW w:w="630" w:type="dxa"/>
          </w:tcPr>
          <w:p w14:paraId="3A0593AA" w14:textId="072B4D29" w:rsidR="00894217" w:rsidRPr="001A6024" w:rsidRDefault="00894217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৬</w:t>
            </w:r>
          </w:p>
        </w:tc>
        <w:tc>
          <w:tcPr>
            <w:tcW w:w="720" w:type="dxa"/>
          </w:tcPr>
          <w:p w14:paraId="50161DB0" w14:textId="233BC502" w:rsidR="00894217" w:rsidRPr="001A6024" w:rsidRDefault="00894217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৭</w:t>
            </w:r>
          </w:p>
        </w:tc>
        <w:tc>
          <w:tcPr>
            <w:tcW w:w="630" w:type="dxa"/>
          </w:tcPr>
          <w:p w14:paraId="0C44ED0D" w14:textId="4701B086" w:rsidR="00894217" w:rsidRPr="001A6024" w:rsidRDefault="00894217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৮</w:t>
            </w:r>
          </w:p>
        </w:tc>
        <w:tc>
          <w:tcPr>
            <w:tcW w:w="630" w:type="dxa"/>
          </w:tcPr>
          <w:p w14:paraId="7B7DD009" w14:textId="26DDD382" w:rsidR="00894217" w:rsidRPr="001A6024" w:rsidRDefault="00894217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৯</w:t>
            </w:r>
          </w:p>
        </w:tc>
        <w:tc>
          <w:tcPr>
            <w:tcW w:w="630" w:type="dxa"/>
          </w:tcPr>
          <w:p w14:paraId="41D3740B" w14:textId="731CA65F" w:rsidR="00894217" w:rsidRPr="001A6024" w:rsidRDefault="00894217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১০</w:t>
            </w:r>
          </w:p>
        </w:tc>
        <w:tc>
          <w:tcPr>
            <w:tcW w:w="630" w:type="dxa"/>
          </w:tcPr>
          <w:p w14:paraId="24A2E713" w14:textId="5CC2D11C" w:rsidR="00894217" w:rsidRPr="001A6024" w:rsidRDefault="00894217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১১</w:t>
            </w:r>
          </w:p>
        </w:tc>
        <w:tc>
          <w:tcPr>
            <w:tcW w:w="630" w:type="dxa"/>
          </w:tcPr>
          <w:p w14:paraId="46273FCA" w14:textId="28AD7352" w:rsidR="00894217" w:rsidRPr="001A6024" w:rsidRDefault="00894217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১২</w:t>
            </w:r>
          </w:p>
        </w:tc>
        <w:tc>
          <w:tcPr>
            <w:tcW w:w="613" w:type="dxa"/>
          </w:tcPr>
          <w:p w14:paraId="07617D19" w14:textId="771F3039" w:rsidR="00894217" w:rsidRPr="001A6024" w:rsidRDefault="00894217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১৩</w:t>
            </w:r>
          </w:p>
        </w:tc>
        <w:tc>
          <w:tcPr>
            <w:tcW w:w="534" w:type="dxa"/>
          </w:tcPr>
          <w:p w14:paraId="60EF63C7" w14:textId="7E639CBE" w:rsidR="00894217" w:rsidRPr="001A6024" w:rsidRDefault="00894217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১৪</w:t>
            </w:r>
          </w:p>
        </w:tc>
        <w:tc>
          <w:tcPr>
            <w:tcW w:w="653" w:type="dxa"/>
          </w:tcPr>
          <w:p w14:paraId="18879CD8" w14:textId="23020754" w:rsidR="00894217" w:rsidRPr="001A6024" w:rsidRDefault="00894217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১৫</w:t>
            </w:r>
          </w:p>
        </w:tc>
        <w:tc>
          <w:tcPr>
            <w:tcW w:w="1200" w:type="dxa"/>
          </w:tcPr>
          <w:p w14:paraId="1B7838CE" w14:textId="60EC2E58" w:rsidR="00894217" w:rsidRPr="001A6024" w:rsidRDefault="001F76B4" w:rsidP="001A6024">
            <w:pPr>
              <w:jc w:val="center"/>
              <w:rPr>
                <w:rFonts w:ascii="Nikosh" w:hAnsi="Nikosh" w:cs="Nikosh"/>
                <w:b/>
                <w:bCs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b/>
                <w:bCs/>
                <w:sz w:val="32"/>
                <w:szCs w:val="32"/>
              </w:rPr>
              <w:t>মন্তব্য</w:t>
            </w:r>
            <w:proofErr w:type="spellEnd"/>
          </w:p>
        </w:tc>
      </w:tr>
      <w:tr w:rsidR="00D27D0D" w:rsidRPr="001A6024" w14:paraId="79CA6117" w14:textId="0F810B3A" w:rsidTr="00B3325F">
        <w:trPr>
          <w:trHeight w:val="366"/>
        </w:trPr>
        <w:tc>
          <w:tcPr>
            <w:tcW w:w="3510" w:type="dxa"/>
          </w:tcPr>
          <w:p w14:paraId="7339B65D" w14:textId="3DF43CE1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ফ্লোর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>/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দেয়ালে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ময়লা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কি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না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>?</w:t>
            </w:r>
          </w:p>
        </w:tc>
        <w:tc>
          <w:tcPr>
            <w:tcW w:w="630" w:type="dxa"/>
          </w:tcPr>
          <w:p w14:paraId="0815FDE2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EB97063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B19630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7F8CDF2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F01A4E9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D3DB0D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7D208357" w14:textId="7ACC5DF6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A7EABD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35B94D1" w14:textId="29541A38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B5FF82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B690BA3" w14:textId="68179299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1AF9F3A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6ADE5778" w14:textId="6AC70FA2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04769D68" w14:textId="4208E8F8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17F053C5" w14:textId="5AD3A53B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64987035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  <w:tr w:rsidR="00D27D0D" w:rsidRPr="001A6024" w14:paraId="369EC862" w14:textId="683518CD" w:rsidTr="00B3325F">
        <w:trPr>
          <w:trHeight w:val="366"/>
        </w:trPr>
        <w:tc>
          <w:tcPr>
            <w:tcW w:w="3510" w:type="dxa"/>
          </w:tcPr>
          <w:p w14:paraId="63FB95DB" w14:textId="6B4D5F4A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শুকনো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>?</w:t>
            </w:r>
          </w:p>
        </w:tc>
        <w:tc>
          <w:tcPr>
            <w:tcW w:w="630" w:type="dxa"/>
          </w:tcPr>
          <w:p w14:paraId="45B0DEF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2D6716A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6DCEBD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4509BE1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378DB7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E23C1AA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2E88E83C" w14:textId="6DB83059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B12C3BF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5420483" w14:textId="35CE6C05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174903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0B3F0B3" w14:textId="5BC00B0B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526C2F5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051A51B1" w14:textId="797C6B21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5D20C0F1" w14:textId="6ECE8D94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7225FE6E" w14:textId="55815182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58055B05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  <w:tr w:rsidR="00D27D0D" w:rsidRPr="001A6024" w14:paraId="682430C4" w14:textId="204BA914" w:rsidTr="00B3325F">
        <w:trPr>
          <w:trHeight w:val="366"/>
        </w:trPr>
        <w:tc>
          <w:tcPr>
            <w:tcW w:w="3510" w:type="dxa"/>
          </w:tcPr>
          <w:p w14:paraId="047A2C59" w14:textId="70C8561A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কমোড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পরিস্কার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>?</w:t>
            </w:r>
          </w:p>
        </w:tc>
        <w:tc>
          <w:tcPr>
            <w:tcW w:w="630" w:type="dxa"/>
          </w:tcPr>
          <w:p w14:paraId="5E041684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DE0AB0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F0E2D06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2DE1EDDD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F6EF0F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055776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6E1FA1C6" w14:textId="5FB00FA8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4716AA1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E8E2BE7" w14:textId="7B6D8AC4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2B6A17AF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F372A3D" w14:textId="1FCD8B6A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A0F41FD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2A81E484" w14:textId="2B11EF1F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4D6244DC" w14:textId="5DBCAE91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425C4086" w14:textId="4C96B9C9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11A21665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  <w:tr w:rsidR="00D27D0D" w:rsidRPr="001A6024" w14:paraId="31B22318" w14:textId="03CEC397" w:rsidTr="00B3325F">
        <w:trPr>
          <w:trHeight w:val="366"/>
        </w:trPr>
        <w:tc>
          <w:tcPr>
            <w:tcW w:w="3510" w:type="dxa"/>
          </w:tcPr>
          <w:p w14:paraId="4F6FB21C" w14:textId="27FDE272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ফ্লাশ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হচ্ছে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1A6024">
              <w:rPr>
                <w:rFonts w:ascii="Nikosh" w:hAnsi="Nikosh" w:cs="Nikosh"/>
                <w:sz w:val="32"/>
                <w:szCs w:val="32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?</w:t>
            </w:r>
            <w:proofErr w:type="gramEnd"/>
          </w:p>
        </w:tc>
        <w:tc>
          <w:tcPr>
            <w:tcW w:w="630" w:type="dxa"/>
          </w:tcPr>
          <w:p w14:paraId="0B10AD06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9CA7249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68F095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8668954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0AF27DE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79B80D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6A994D02" w14:textId="4630578C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3B649A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62C2C02" w14:textId="0BEA39C1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387F6CC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7A0F9E1" w14:textId="201B5491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1BC46CC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2E2D8A93" w14:textId="66637CEC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555AF70A" w14:textId="54286EBF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359F0C93" w14:textId="4DF89AE4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2E323705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  <w:tr w:rsidR="00D27D0D" w:rsidRPr="001A6024" w14:paraId="7D699F04" w14:textId="77777777" w:rsidTr="00B3325F">
        <w:trPr>
          <w:trHeight w:val="366"/>
        </w:trPr>
        <w:tc>
          <w:tcPr>
            <w:tcW w:w="3510" w:type="dxa"/>
          </w:tcPr>
          <w:p w14:paraId="5A899E8D" w14:textId="2807BD6C" w:rsidR="0001690C" w:rsidRPr="001A6024" w:rsidRDefault="00511A7C">
            <w:pPr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 w:hint="cs"/>
                <w:sz w:val="32"/>
                <w:szCs w:val="32"/>
              </w:rPr>
              <w:t>বেসিন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 w:hint="cs"/>
                <w:sz w:val="32"/>
                <w:szCs w:val="32"/>
              </w:rPr>
              <w:t>পরিস্কার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 w:hint="cs"/>
                <w:sz w:val="32"/>
                <w:szCs w:val="32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 w:hint="cs"/>
                <w:sz w:val="32"/>
                <w:szCs w:val="32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>?</w:t>
            </w:r>
          </w:p>
        </w:tc>
        <w:tc>
          <w:tcPr>
            <w:tcW w:w="630" w:type="dxa"/>
          </w:tcPr>
          <w:p w14:paraId="6C947417" w14:textId="77777777" w:rsidR="0001690C" w:rsidRPr="001A6024" w:rsidRDefault="0001690C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63693A3" w14:textId="77777777" w:rsidR="0001690C" w:rsidRPr="001A6024" w:rsidRDefault="0001690C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6CAA2AA" w14:textId="77777777" w:rsidR="0001690C" w:rsidRPr="001A6024" w:rsidRDefault="0001690C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6CF346A" w14:textId="77777777" w:rsidR="0001690C" w:rsidRPr="001A6024" w:rsidRDefault="0001690C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61AAC7C" w14:textId="77777777" w:rsidR="0001690C" w:rsidRPr="001A6024" w:rsidRDefault="0001690C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857F30E" w14:textId="77777777" w:rsidR="0001690C" w:rsidRPr="001A6024" w:rsidRDefault="0001690C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21142A0B" w14:textId="77777777" w:rsidR="0001690C" w:rsidRPr="001A6024" w:rsidRDefault="0001690C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D9DA630" w14:textId="77777777" w:rsidR="0001690C" w:rsidRPr="001A6024" w:rsidRDefault="0001690C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3FD5023" w14:textId="77777777" w:rsidR="0001690C" w:rsidRPr="001A6024" w:rsidRDefault="0001690C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7F81A3E" w14:textId="77777777" w:rsidR="0001690C" w:rsidRPr="001A6024" w:rsidRDefault="0001690C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41399F6" w14:textId="77777777" w:rsidR="0001690C" w:rsidRPr="001A6024" w:rsidRDefault="0001690C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F06393F" w14:textId="77777777" w:rsidR="0001690C" w:rsidRPr="001A6024" w:rsidRDefault="0001690C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5CCF1FA5" w14:textId="77777777" w:rsidR="0001690C" w:rsidRPr="001A6024" w:rsidRDefault="0001690C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10FDDD3A" w14:textId="77777777" w:rsidR="0001690C" w:rsidRPr="001A6024" w:rsidRDefault="0001690C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761CBD34" w14:textId="77777777" w:rsidR="0001690C" w:rsidRPr="001A6024" w:rsidRDefault="0001690C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47936A81" w14:textId="77777777" w:rsidR="0001690C" w:rsidRPr="001A6024" w:rsidRDefault="0001690C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  <w:tr w:rsidR="00D27D0D" w:rsidRPr="001A6024" w14:paraId="5800956F" w14:textId="20B7441A" w:rsidTr="00B3325F">
        <w:trPr>
          <w:trHeight w:val="366"/>
        </w:trPr>
        <w:tc>
          <w:tcPr>
            <w:tcW w:w="3510" w:type="dxa"/>
          </w:tcPr>
          <w:p w14:paraId="19F91255" w14:textId="1CF85F10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ট্যাপ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ঠিক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>?</w:t>
            </w:r>
          </w:p>
        </w:tc>
        <w:tc>
          <w:tcPr>
            <w:tcW w:w="630" w:type="dxa"/>
          </w:tcPr>
          <w:p w14:paraId="03410CB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191870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6F6A489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F131021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95EC5A3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A514419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53D0DD99" w14:textId="706DAB4B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545B4B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ED21931" w14:textId="1CDD6A5A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C7F1DB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2D1D21C7" w14:textId="2213CBD3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009EB9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7B49AD80" w14:textId="7EF4CA82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0A518998" w14:textId="242A068A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51A592E1" w14:textId="1DC42F26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31BC6BA5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  <w:tr w:rsidR="00D27D0D" w:rsidRPr="001A6024" w14:paraId="49E7E9EC" w14:textId="595BA321" w:rsidTr="00B3325F">
        <w:trPr>
          <w:trHeight w:val="366"/>
        </w:trPr>
        <w:tc>
          <w:tcPr>
            <w:tcW w:w="3510" w:type="dxa"/>
          </w:tcPr>
          <w:p w14:paraId="5DAB033A" w14:textId="1493A9E9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শাওয়ার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>/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বদনা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>?</w:t>
            </w:r>
          </w:p>
        </w:tc>
        <w:tc>
          <w:tcPr>
            <w:tcW w:w="630" w:type="dxa"/>
          </w:tcPr>
          <w:p w14:paraId="04A7B971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181D0B6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C30937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E96CCD2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A3C66CA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A400655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153FD880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D617660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2F070C7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C7688BA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2A680A55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46132A5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4FE0E6FE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020A6C4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64E896A3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2B8E0A9F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  <w:tr w:rsidR="00D27D0D" w:rsidRPr="001A6024" w14:paraId="1305DA0B" w14:textId="2700C9B6" w:rsidTr="00B3325F">
        <w:trPr>
          <w:trHeight w:val="366"/>
        </w:trPr>
        <w:tc>
          <w:tcPr>
            <w:tcW w:w="3510" w:type="dxa"/>
          </w:tcPr>
          <w:p w14:paraId="14FBD92A" w14:textId="130C3B0E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ছিটকিনী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ঠিক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>?</w:t>
            </w:r>
          </w:p>
        </w:tc>
        <w:tc>
          <w:tcPr>
            <w:tcW w:w="630" w:type="dxa"/>
          </w:tcPr>
          <w:p w14:paraId="1CC6D9CE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39E7A7F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1CE18A1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A939EB3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2C3BF413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30F357A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4983421E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B8C4699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F7D434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38B09F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80AC071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F859C3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43C70322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44D013AE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7D8FDC5D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64470556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  <w:tr w:rsidR="00D27D0D" w:rsidRPr="001A6024" w14:paraId="412FE8BD" w14:textId="6D50CD4D" w:rsidTr="00B3325F">
        <w:trPr>
          <w:trHeight w:val="366"/>
        </w:trPr>
        <w:tc>
          <w:tcPr>
            <w:tcW w:w="3510" w:type="dxa"/>
          </w:tcPr>
          <w:p w14:paraId="2D7DB12A" w14:textId="0F380E8E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স্যান্ডেল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>?</w:t>
            </w:r>
          </w:p>
        </w:tc>
        <w:tc>
          <w:tcPr>
            <w:tcW w:w="630" w:type="dxa"/>
          </w:tcPr>
          <w:p w14:paraId="4A026CDA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A16C3CE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662A32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11A0FE6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FE0A04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771A6B3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6E14FD56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647C40E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A3911A4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A66C87F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4269D2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867EC75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75E7380A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425DDB4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25B2388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4FE0F2FD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  <w:tr w:rsidR="00D27D0D" w:rsidRPr="001A6024" w14:paraId="54D7FBB9" w14:textId="14EF553F" w:rsidTr="00B3325F">
        <w:trPr>
          <w:trHeight w:val="355"/>
        </w:trPr>
        <w:tc>
          <w:tcPr>
            <w:tcW w:w="3510" w:type="dxa"/>
          </w:tcPr>
          <w:p w14:paraId="7F20B034" w14:textId="50954779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ডাস্টবিন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>?</w:t>
            </w:r>
          </w:p>
        </w:tc>
        <w:tc>
          <w:tcPr>
            <w:tcW w:w="630" w:type="dxa"/>
          </w:tcPr>
          <w:p w14:paraId="2414AFD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8AB2CDD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9E4FEFD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1170E8C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C95D425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AF86DA0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07927955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9455C11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4E9B5C5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4EF05E1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0C1753C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8BB593C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265B35D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142DCAFC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3BD0D06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3CA60942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  <w:tr w:rsidR="00D27D0D" w:rsidRPr="001A6024" w14:paraId="200976A6" w14:textId="65FACF3C" w:rsidTr="00B3325F">
        <w:trPr>
          <w:trHeight w:val="366"/>
        </w:trPr>
        <w:tc>
          <w:tcPr>
            <w:tcW w:w="3510" w:type="dxa"/>
          </w:tcPr>
          <w:p w14:paraId="669AE167" w14:textId="19F1D703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লাইট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জ্বলে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>?</w:t>
            </w:r>
          </w:p>
        </w:tc>
        <w:tc>
          <w:tcPr>
            <w:tcW w:w="630" w:type="dxa"/>
          </w:tcPr>
          <w:p w14:paraId="5EC61D1C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1579C34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9105959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34078E3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2B6A4FDE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2886C25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54DAD434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A0BC31A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048B215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FE4B036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348E6A0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EC46E40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50C67D31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69BDA906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2C0A3E6C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61ED265C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  <w:tr w:rsidR="00D27D0D" w:rsidRPr="001A6024" w14:paraId="36C3E71F" w14:textId="5B35354A" w:rsidTr="00B3325F">
        <w:trPr>
          <w:trHeight w:val="366"/>
        </w:trPr>
        <w:tc>
          <w:tcPr>
            <w:tcW w:w="3510" w:type="dxa"/>
          </w:tcPr>
          <w:p w14:paraId="736EEA4A" w14:textId="4374F720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পাপোশ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>?</w:t>
            </w:r>
          </w:p>
        </w:tc>
        <w:tc>
          <w:tcPr>
            <w:tcW w:w="630" w:type="dxa"/>
          </w:tcPr>
          <w:p w14:paraId="011F0B4E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F01617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304D991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C1B4BA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E32422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921040C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32A5229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42CD9B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7A919AC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D4AAD4E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4E770A9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DD9EFBD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5CCF18AC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0FF277CC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63EA8381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234A3B51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  <w:tr w:rsidR="00D27D0D" w:rsidRPr="001A6024" w14:paraId="13BF1C0B" w14:textId="6BB5B730" w:rsidTr="00B3325F">
        <w:trPr>
          <w:trHeight w:val="366"/>
        </w:trPr>
        <w:tc>
          <w:tcPr>
            <w:tcW w:w="3510" w:type="dxa"/>
          </w:tcPr>
          <w:p w14:paraId="20F81AF1" w14:textId="7092BFC1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সাবান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>?</w:t>
            </w:r>
          </w:p>
        </w:tc>
        <w:tc>
          <w:tcPr>
            <w:tcW w:w="630" w:type="dxa"/>
          </w:tcPr>
          <w:p w14:paraId="692E5695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1BC7376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25A64DD6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804C7A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A6C6BB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C6D5D11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6A982C3D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AE622E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9D61D10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625AF2D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2EBE2C50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0B6C02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0DF719ED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5BAA4694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2E627F6C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35419749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  <w:tr w:rsidR="00D27D0D" w:rsidRPr="001A6024" w14:paraId="6A6984B6" w14:textId="54D26B3C" w:rsidTr="00B3325F">
        <w:trPr>
          <w:trHeight w:val="366"/>
        </w:trPr>
        <w:tc>
          <w:tcPr>
            <w:tcW w:w="3510" w:type="dxa"/>
          </w:tcPr>
          <w:p w14:paraId="18AE94E9" w14:textId="044F70D6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পরিবেশকর্মী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>?</w:t>
            </w:r>
          </w:p>
        </w:tc>
        <w:tc>
          <w:tcPr>
            <w:tcW w:w="630" w:type="dxa"/>
          </w:tcPr>
          <w:p w14:paraId="7C937F90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191BE1C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F370953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D6D5DC3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7B2ECE9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26379624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3D87A15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74584A3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0FE289F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1693993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CD27FC4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27C40FF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73D6325A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7B569DF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44F79DB2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2768BE21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  <w:tr w:rsidR="00D27D0D" w:rsidRPr="001A6024" w14:paraId="75EEC021" w14:textId="7B6F4A70" w:rsidTr="00B3325F">
        <w:trPr>
          <w:trHeight w:val="366"/>
        </w:trPr>
        <w:tc>
          <w:tcPr>
            <w:tcW w:w="3510" w:type="dxa"/>
          </w:tcPr>
          <w:p w14:paraId="2F6C2F42" w14:textId="13ACCFFD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তোয়ালে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>?</w:t>
            </w:r>
          </w:p>
        </w:tc>
        <w:tc>
          <w:tcPr>
            <w:tcW w:w="630" w:type="dxa"/>
          </w:tcPr>
          <w:p w14:paraId="645DCC8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D7CDAF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9E93A34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36ABC20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0BFEC4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DD8DCD4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539C73ED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4182CCE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1E7BAF4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A002BD6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39E5994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2CDF5C62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0FE7D85F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4C6473E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44BF3205" w14:textId="721D72C1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7787ADE2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  <w:tr w:rsidR="00D27D0D" w:rsidRPr="001A6024" w14:paraId="1031C86F" w14:textId="0C5435EA" w:rsidTr="00B3325F">
        <w:trPr>
          <w:trHeight w:val="366"/>
        </w:trPr>
        <w:tc>
          <w:tcPr>
            <w:tcW w:w="3510" w:type="dxa"/>
          </w:tcPr>
          <w:p w14:paraId="26C412E0" w14:textId="6D6AA7D1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পানি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1A6024">
              <w:rPr>
                <w:rFonts w:ascii="Nikosh" w:hAnsi="Nikosh" w:cs="Nikosh"/>
                <w:sz w:val="32"/>
                <w:szCs w:val="32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?</w:t>
            </w:r>
            <w:proofErr w:type="gramEnd"/>
          </w:p>
        </w:tc>
        <w:tc>
          <w:tcPr>
            <w:tcW w:w="630" w:type="dxa"/>
          </w:tcPr>
          <w:p w14:paraId="4B14F2F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DB9D48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D1B4756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A8C97AA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EA34466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883EFC5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58923600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C2E8B3E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20A0C349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2708170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1228F30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5DBF4AF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4246CC05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310DAB9E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747D910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15A518F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  <w:tr w:rsidR="00D27D0D" w:rsidRPr="001A6024" w14:paraId="7B1B3D63" w14:textId="4393765E" w:rsidTr="00B3325F">
        <w:trPr>
          <w:trHeight w:val="733"/>
        </w:trPr>
        <w:tc>
          <w:tcPr>
            <w:tcW w:w="3510" w:type="dxa"/>
          </w:tcPr>
          <w:p w14:paraId="2CC65009" w14:textId="0F96AC54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পরিস্কারের</w:t>
            </w:r>
            <w:proofErr w:type="spellEnd"/>
            <w:r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2"/>
                <w:szCs w:val="32"/>
              </w:rPr>
              <w:t>সরঞ্জাম</w:t>
            </w:r>
            <w:r w:rsidR="00046877" w:rsidRPr="001A6024">
              <w:rPr>
                <w:rFonts w:ascii="Nikosh" w:hAnsi="Nikosh" w:cs="Nikosh"/>
                <w:sz w:val="32"/>
                <w:szCs w:val="32"/>
              </w:rPr>
              <w:t>াদি</w:t>
            </w:r>
            <w:proofErr w:type="spellEnd"/>
            <w:r w:rsidR="00046877"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="00046877" w:rsidRPr="001A6024">
              <w:rPr>
                <w:rFonts w:ascii="Nikosh" w:hAnsi="Nikosh" w:cs="Nikosh"/>
                <w:sz w:val="32"/>
                <w:szCs w:val="32"/>
              </w:rPr>
              <w:t>পর্যাপ্ত</w:t>
            </w:r>
            <w:proofErr w:type="spellEnd"/>
            <w:r w:rsidR="00B3325F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="00046877" w:rsidRPr="001A6024">
              <w:rPr>
                <w:rFonts w:ascii="Nikosh" w:hAnsi="Nikosh" w:cs="Nikosh"/>
                <w:sz w:val="32"/>
                <w:szCs w:val="32"/>
              </w:rPr>
              <w:t>আছে</w:t>
            </w:r>
            <w:proofErr w:type="spellEnd"/>
            <w:r w:rsidR="00046877"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="00046877" w:rsidRPr="001A6024">
              <w:rPr>
                <w:rFonts w:ascii="Nikosh" w:hAnsi="Nikosh" w:cs="Nikosh"/>
                <w:sz w:val="32"/>
                <w:szCs w:val="32"/>
              </w:rPr>
              <w:t>কি</w:t>
            </w:r>
            <w:proofErr w:type="spellEnd"/>
            <w:r w:rsidR="00046877"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="00046877" w:rsidRPr="001A6024">
              <w:rPr>
                <w:rFonts w:ascii="Nikosh" w:hAnsi="Nikosh" w:cs="Nikosh"/>
                <w:sz w:val="32"/>
                <w:szCs w:val="32"/>
              </w:rPr>
              <w:t>না</w:t>
            </w:r>
            <w:proofErr w:type="spellEnd"/>
            <w:r w:rsidR="00046877" w:rsidRPr="001A6024">
              <w:rPr>
                <w:rFonts w:ascii="Nikosh" w:hAnsi="Nikosh" w:cs="Nikosh"/>
                <w:sz w:val="32"/>
                <w:szCs w:val="32"/>
              </w:rPr>
              <w:t xml:space="preserve"> ?</w:t>
            </w:r>
            <w:proofErr w:type="gramEnd"/>
            <w:r w:rsidR="00046877" w:rsidRPr="001A6024">
              <w:rPr>
                <w:rFonts w:ascii="Nikosh" w:hAnsi="Nikosh" w:cs="Nikosh"/>
                <w:sz w:val="32"/>
                <w:szCs w:val="32"/>
              </w:rPr>
              <w:t xml:space="preserve"> </w:t>
            </w:r>
          </w:p>
        </w:tc>
        <w:tc>
          <w:tcPr>
            <w:tcW w:w="630" w:type="dxa"/>
          </w:tcPr>
          <w:p w14:paraId="4EF93A6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A42E9D8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411EE8C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3EF913A0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472C5C0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21954C7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50D64436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4703B770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4A12C22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6271C7F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57D0FA1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29CD3EA6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41E931C2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2A26B5F2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2A1ECFEB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0B30C9CC" w14:textId="77777777" w:rsidR="00894217" w:rsidRPr="001A6024" w:rsidRDefault="00894217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  <w:tr w:rsidR="00D27D0D" w:rsidRPr="001A6024" w14:paraId="31E45C02" w14:textId="7967D177" w:rsidTr="00B3325F">
        <w:trPr>
          <w:trHeight w:val="366"/>
        </w:trPr>
        <w:tc>
          <w:tcPr>
            <w:tcW w:w="3510" w:type="dxa"/>
          </w:tcPr>
          <w:p w14:paraId="1AA83E1C" w14:textId="72E269D9" w:rsidR="00894217" w:rsidRPr="001A6024" w:rsidRDefault="00894217" w:rsidP="005F178E">
            <w:pPr>
              <w:rPr>
                <w:rFonts w:ascii="Nikosh" w:hAnsi="Nikosh" w:cs="Nikosh"/>
                <w:b/>
                <w:bCs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b/>
                <w:bCs/>
                <w:sz w:val="32"/>
                <w:szCs w:val="32"/>
              </w:rPr>
              <w:t>পর্যবেক্ষ</w:t>
            </w:r>
            <w:r w:rsidR="0001690C" w:rsidRPr="001A6024">
              <w:rPr>
                <w:rFonts w:ascii="Nikosh" w:hAnsi="Nikosh" w:cs="Nikosh"/>
                <w:b/>
                <w:bCs/>
                <w:sz w:val="32"/>
                <w:szCs w:val="32"/>
              </w:rPr>
              <w:t>ণ</w:t>
            </w:r>
            <w:r w:rsidRPr="001A6024">
              <w:rPr>
                <w:rFonts w:ascii="Nikosh" w:hAnsi="Nikosh" w:cs="Nikosh"/>
                <w:b/>
                <w:bCs/>
                <w:sz w:val="32"/>
                <w:szCs w:val="32"/>
              </w:rPr>
              <w:t>কারীর</w:t>
            </w:r>
            <w:proofErr w:type="spellEnd"/>
            <w:r w:rsidRPr="001A6024">
              <w:rPr>
                <w:rFonts w:ascii="Nikosh" w:hAnsi="Nikosh" w:cs="Nikosh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b/>
                <w:bCs/>
                <w:sz w:val="32"/>
                <w:szCs w:val="32"/>
              </w:rPr>
              <w:t>স্বাক্ষর</w:t>
            </w:r>
            <w:proofErr w:type="spellEnd"/>
          </w:p>
        </w:tc>
        <w:tc>
          <w:tcPr>
            <w:tcW w:w="630" w:type="dxa"/>
          </w:tcPr>
          <w:p w14:paraId="436368BA" w14:textId="77777777" w:rsidR="00894217" w:rsidRPr="001A6024" w:rsidRDefault="00894217" w:rsidP="005F178E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7B57605" w14:textId="77777777" w:rsidR="00894217" w:rsidRPr="001A6024" w:rsidRDefault="00894217" w:rsidP="005F178E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677D7E79" w14:textId="77777777" w:rsidR="00894217" w:rsidRPr="001A6024" w:rsidRDefault="00894217" w:rsidP="005F178E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469CDEF" w14:textId="77777777" w:rsidR="00894217" w:rsidRPr="001A6024" w:rsidRDefault="00894217" w:rsidP="005F178E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A0E2BD4" w14:textId="77777777" w:rsidR="00894217" w:rsidRPr="001A6024" w:rsidRDefault="00894217" w:rsidP="005F178E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CB45456" w14:textId="77777777" w:rsidR="00894217" w:rsidRPr="001A6024" w:rsidRDefault="00894217" w:rsidP="005F178E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720" w:type="dxa"/>
          </w:tcPr>
          <w:p w14:paraId="7D142581" w14:textId="77777777" w:rsidR="00894217" w:rsidRPr="001A6024" w:rsidRDefault="00894217" w:rsidP="005F178E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8EFC3E5" w14:textId="77777777" w:rsidR="00894217" w:rsidRPr="001A6024" w:rsidRDefault="00894217" w:rsidP="005F178E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13AEFBF" w14:textId="77777777" w:rsidR="00894217" w:rsidRPr="001A6024" w:rsidRDefault="00894217" w:rsidP="005F178E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7D0C5E21" w14:textId="77777777" w:rsidR="00894217" w:rsidRPr="001A6024" w:rsidRDefault="00894217" w:rsidP="005F178E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5E841FFB" w14:textId="77777777" w:rsidR="00894217" w:rsidRPr="001A6024" w:rsidRDefault="00894217" w:rsidP="005F178E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30" w:type="dxa"/>
          </w:tcPr>
          <w:p w14:paraId="0DCBD41A" w14:textId="77777777" w:rsidR="00894217" w:rsidRPr="001A6024" w:rsidRDefault="00894217" w:rsidP="005F178E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13" w:type="dxa"/>
          </w:tcPr>
          <w:p w14:paraId="5F949CD8" w14:textId="77777777" w:rsidR="00894217" w:rsidRPr="001A6024" w:rsidRDefault="00894217" w:rsidP="005F178E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534" w:type="dxa"/>
          </w:tcPr>
          <w:p w14:paraId="6351FB89" w14:textId="77777777" w:rsidR="00894217" w:rsidRPr="001A6024" w:rsidRDefault="00894217" w:rsidP="005F178E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653" w:type="dxa"/>
          </w:tcPr>
          <w:p w14:paraId="5B2B9447" w14:textId="77777777" w:rsidR="00894217" w:rsidRPr="001A6024" w:rsidRDefault="00894217" w:rsidP="005F178E">
            <w:pPr>
              <w:rPr>
                <w:rFonts w:ascii="Nikosh" w:hAnsi="Nikosh" w:cs="Nikosh"/>
                <w:sz w:val="32"/>
                <w:szCs w:val="32"/>
              </w:rPr>
            </w:pPr>
          </w:p>
        </w:tc>
        <w:tc>
          <w:tcPr>
            <w:tcW w:w="1200" w:type="dxa"/>
          </w:tcPr>
          <w:p w14:paraId="1EDBAD4E" w14:textId="77777777" w:rsidR="00894217" w:rsidRPr="001A6024" w:rsidRDefault="00894217" w:rsidP="005F178E">
            <w:pPr>
              <w:rPr>
                <w:rFonts w:ascii="Nikosh" w:hAnsi="Nikosh" w:cs="Nikosh"/>
                <w:sz w:val="32"/>
                <w:szCs w:val="32"/>
              </w:rPr>
            </w:pPr>
          </w:p>
        </w:tc>
      </w:tr>
    </w:tbl>
    <w:bookmarkEnd w:id="0"/>
    <w:p w14:paraId="5CF70D84" w14:textId="547C98C5" w:rsidR="0036448D" w:rsidRDefault="005B4835" w:rsidP="005B4835">
      <w:pPr>
        <w:tabs>
          <w:tab w:val="left" w:pos="1704"/>
        </w:tabs>
        <w:rPr>
          <w:rFonts w:ascii="Nikosh" w:hAnsi="Nikosh" w:cs="Nikosh"/>
          <w:sz w:val="32"/>
          <w:szCs w:val="32"/>
        </w:rPr>
      </w:pPr>
      <w:r>
        <w:rPr>
          <w:rFonts w:ascii="Nikosh" w:hAnsi="Nikosh" w:cs="Nikosh"/>
          <w:sz w:val="32"/>
          <w:szCs w:val="32"/>
        </w:rPr>
        <w:tab/>
      </w:r>
    </w:p>
    <w:p w14:paraId="4AFDB23B" w14:textId="32DA993A" w:rsidR="001A6024" w:rsidRDefault="001A6024" w:rsidP="005B4835">
      <w:pPr>
        <w:tabs>
          <w:tab w:val="left" w:pos="1704"/>
        </w:tabs>
        <w:rPr>
          <w:rFonts w:ascii="Nikosh" w:hAnsi="Nikosh" w:cs="Nikosh"/>
          <w:sz w:val="32"/>
          <w:szCs w:val="32"/>
        </w:rPr>
      </w:pPr>
    </w:p>
    <w:p w14:paraId="073507B6" w14:textId="77777777" w:rsidR="001A6024" w:rsidRDefault="001A6024" w:rsidP="005B4835">
      <w:pPr>
        <w:tabs>
          <w:tab w:val="left" w:pos="1704"/>
        </w:tabs>
        <w:rPr>
          <w:rFonts w:ascii="Nikosh" w:hAnsi="Nikosh" w:cs="Nikosh"/>
          <w:sz w:val="32"/>
          <w:szCs w:val="32"/>
        </w:rPr>
      </w:pPr>
    </w:p>
    <w:tbl>
      <w:tblPr>
        <w:tblStyle w:val="TableGrid"/>
        <w:tblW w:w="14137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3330"/>
        <w:gridCol w:w="630"/>
        <w:gridCol w:w="586"/>
        <w:gridCol w:w="574"/>
        <w:gridCol w:w="645"/>
        <w:gridCol w:w="600"/>
        <w:gridCol w:w="574"/>
        <w:gridCol w:w="574"/>
        <w:gridCol w:w="574"/>
        <w:gridCol w:w="574"/>
        <w:gridCol w:w="574"/>
        <w:gridCol w:w="574"/>
        <w:gridCol w:w="671"/>
        <w:gridCol w:w="574"/>
        <w:gridCol w:w="574"/>
        <w:gridCol w:w="574"/>
        <w:gridCol w:w="574"/>
        <w:gridCol w:w="1361"/>
      </w:tblGrid>
      <w:tr w:rsidR="001A6024" w:rsidRPr="001A6024" w14:paraId="7B727AA2" w14:textId="77777777" w:rsidTr="00B3325F">
        <w:trPr>
          <w:trHeight w:val="317"/>
        </w:trPr>
        <w:tc>
          <w:tcPr>
            <w:tcW w:w="3330" w:type="dxa"/>
          </w:tcPr>
          <w:p w14:paraId="2E03C2C6" w14:textId="77777777" w:rsidR="00DE5FB8" w:rsidRPr="001A6024" w:rsidRDefault="00DE5FB8" w:rsidP="00B846D2">
            <w:pPr>
              <w:rPr>
                <w:rFonts w:ascii="Nikosh" w:hAnsi="Nikosh" w:cs="Nikosh"/>
                <w:b/>
                <w:bCs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b/>
                <w:bCs/>
                <w:sz w:val="32"/>
                <w:szCs w:val="32"/>
              </w:rPr>
              <w:t>পর্যবেক্ষণের</w:t>
            </w:r>
            <w:proofErr w:type="spellEnd"/>
            <w:r w:rsidRPr="001A6024">
              <w:rPr>
                <w:rFonts w:ascii="Nikosh" w:hAnsi="Nikosh" w:cs="Nikosh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b/>
                <w:bCs/>
                <w:sz w:val="32"/>
                <w:szCs w:val="32"/>
              </w:rPr>
              <w:t>বিষয়</w:t>
            </w:r>
            <w:proofErr w:type="spellEnd"/>
          </w:p>
        </w:tc>
        <w:tc>
          <w:tcPr>
            <w:tcW w:w="630" w:type="dxa"/>
          </w:tcPr>
          <w:p w14:paraId="6153EE15" w14:textId="2193143F" w:rsidR="00DE5FB8" w:rsidRPr="001A6024" w:rsidRDefault="00DE5FB8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১৬</w:t>
            </w:r>
          </w:p>
        </w:tc>
        <w:tc>
          <w:tcPr>
            <w:tcW w:w="586" w:type="dxa"/>
          </w:tcPr>
          <w:p w14:paraId="6BE198C2" w14:textId="332260A6" w:rsidR="00DE5FB8" w:rsidRPr="001A6024" w:rsidRDefault="00DE5FB8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১৭</w:t>
            </w:r>
          </w:p>
        </w:tc>
        <w:tc>
          <w:tcPr>
            <w:tcW w:w="574" w:type="dxa"/>
          </w:tcPr>
          <w:p w14:paraId="48AE315A" w14:textId="4BE0AA45" w:rsidR="00DE5FB8" w:rsidRPr="001A6024" w:rsidRDefault="00DE5FB8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১৮</w:t>
            </w:r>
          </w:p>
        </w:tc>
        <w:tc>
          <w:tcPr>
            <w:tcW w:w="645" w:type="dxa"/>
          </w:tcPr>
          <w:p w14:paraId="5DA832AB" w14:textId="1A19C282" w:rsidR="00DE5FB8" w:rsidRPr="001A6024" w:rsidRDefault="00DE5FB8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১৯</w:t>
            </w:r>
          </w:p>
        </w:tc>
        <w:tc>
          <w:tcPr>
            <w:tcW w:w="600" w:type="dxa"/>
          </w:tcPr>
          <w:p w14:paraId="18ACB652" w14:textId="26C90C84" w:rsidR="00DE5FB8" w:rsidRPr="001A6024" w:rsidRDefault="00DE5FB8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২০</w:t>
            </w:r>
          </w:p>
        </w:tc>
        <w:tc>
          <w:tcPr>
            <w:tcW w:w="574" w:type="dxa"/>
          </w:tcPr>
          <w:p w14:paraId="34DB265B" w14:textId="7DA96ED4" w:rsidR="00DE5FB8" w:rsidRPr="001A6024" w:rsidRDefault="00DE5FB8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২১</w:t>
            </w:r>
          </w:p>
        </w:tc>
        <w:tc>
          <w:tcPr>
            <w:tcW w:w="574" w:type="dxa"/>
          </w:tcPr>
          <w:p w14:paraId="565B3E3C" w14:textId="12342952" w:rsidR="00DE5FB8" w:rsidRPr="001A6024" w:rsidRDefault="00DE5FB8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২২</w:t>
            </w:r>
          </w:p>
        </w:tc>
        <w:tc>
          <w:tcPr>
            <w:tcW w:w="574" w:type="dxa"/>
          </w:tcPr>
          <w:p w14:paraId="056F6116" w14:textId="62E8CED8" w:rsidR="00DE5FB8" w:rsidRPr="001A6024" w:rsidRDefault="00DE5FB8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২৩</w:t>
            </w:r>
          </w:p>
        </w:tc>
        <w:tc>
          <w:tcPr>
            <w:tcW w:w="574" w:type="dxa"/>
          </w:tcPr>
          <w:p w14:paraId="1CEC41F1" w14:textId="5CFA7EB6" w:rsidR="00DE5FB8" w:rsidRPr="001A6024" w:rsidRDefault="00DE5FB8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২৪</w:t>
            </w:r>
          </w:p>
        </w:tc>
        <w:tc>
          <w:tcPr>
            <w:tcW w:w="574" w:type="dxa"/>
          </w:tcPr>
          <w:p w14:paraId="2EAA6FD4" w14:textId="1C2A7430" w:rsidR="00DE5FB8" w:rsidRPr="001A6024" w:rsidRDefault="00DE5FB8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২৫</w:t>
            </w:r>
          </w:p>
        </w:tc>
        <w:tc>
          <w:tcPr>
            <w:tcW w:w="574" w:type="dxa"/>
          </w:tcPr>
          <w:p w14:paraId="5B90D11C" w14:textId="48C7FE40" w:rsidR="00DE5FB8" w:rsidRPr="001A6024" w:rsidRDefault="00DE5FB8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২৬</w:t>
            </w:r>
          </w:p>
        </w:tc>
        <w:tc>
          <w:tcPr>
            <w:tcW w:w="671" w:type="dxa"/>
          </w:tcPr>
          <w:p w14:paraId="5DB308BF" w14:textId="36990A17" w:rsidR="00DE5FB8" w:rsidRPr="001A6024" w:rsidRDefault="00DE5FB8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২৭</w:t>
            </w:r>
          </w:p>
        </w:tc>
        <w:tc>
          <w:tcPr>
            <w:tcW w:w="574" w:type="dxa"/>
          </w:tcPr>
          <w:p w14:paraId="38635E9B" w14:textId="0B1C24DE" w:rsidR="00DE5FB8" w:rsidRPr="001A6024" w:rsidRDefault="00DE5FB8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২৮</w:t>
            </w:r>
          </w:p>
        </w:tc>
        <w:tc>
          <w:tcPr>
            <w:tcW w:w="574" w:type="dxa"/>
          </w:tcPr>
          <w:p w14:paraId="57312444" w14:textId="2C78A8A2" w:rsidR="00DE5FB8" w:rsidRPr="001A6024" w:rsidRDefault="00DE5FB8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২৯</w:t>
            </w:r>
          </w:p>
        </w:tc>
        <w:tc>
          <w:tcPr>
            <w:tcW w:w="574" w:type="dxa"/>
          </w:tcPr>
          <w:p w14:paraId="70A322C7" w14:textId="7A46D19E" w:rsidR="00DE5FB8" w:rsidRPr="001A6024" w:rsidRDefault="00DE5FB8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৩০</w:t>
            </w:r>
          </w:p>
        </w:tc>
        <w:tc>
          <w:tcPr>
            <w:tcW w:w="574" w:type="dxa"/>
          </w:tcPr>
          <w:p w14:paraId="3D7A1A5D" w14:textId="1EAD7E7E" w:rsidR="00DE5FB8" w:rsidRPr="001A6024" w:rsidRDefault="00DE5FB8" w:rsidP="00B3325F">
            <w:pPr>
              <w:jc w:val="center"/>
              <w:rPr>
                <w:rFonts w:ascii="Nikosh" w:hAnsi="Nikosh" w:cs="Nikosh"/>
                <w:sz w:val="32"/>
                <w:szCs w:val="32"/>
              </w:rPr>
            </w:pPr>
            <w:r w:rsidRPr="001A6024">
              <w:rPr>
                <w:rFonts w:ascii="Nikosh" w:hAnsi="Nikosh" w:cs="Nikosh"/>
                <w:sz w:val="32"/>
                <w:szCs w:val="32"/>
              </w:rPr>
              <w:t>৩১</w:t>
            </w:r>
          </w:p>
        </w:tc>
        <w:tc>
          <w:tcPr>
            <w:tcW w:w="1361" w:type="dxa"/>
          </w:tcPr>
          <w:p w14:paraId="13493B3E" w14:textId="2514C7D5" w:rsidR="00DE5FB8" w:rsidRPr="001A6024" w:rsidRDefault="00462B29" w:rsidP="001A6024">
            <w:pPr>
              <w:jc w:val="center"/>
              <w:rPr>
                <w:rFonts w:ascii="Nikosh" w:hAnsi="Nikosh" w:cs="Nikosh"/>
                <w:b/>
                <w:bCs/>
                <w:sz w:val="32"/>
                <w:szCs w:val="32"/>
              </w:rPr>
            </w:pPr>
            <w:proofErr w:type="spellStart"/>
            <w:r w:rsidRPr="001A6024">
              <w:rPr>
                <w:rFonts w:ascii="Nikosh" w:hAnsi="Nikosh" w:cs="Nikosh"/>
                <w:b/>
                <w:bCs/>
                <w:sz w:val="32"/>
                <w:szCs w:val="32"/>
              </w:rPr>
              <w:t>মন্তব্য</w:t>
            </w:r>
            <w:proofErr w:type="spellEnd"/>
          </w:p>
        </w:tc>
      </w:tr>
      <w:tr w:rsidR="001A6024" w:rsidRPr="001A6024" w14:paraId="4F3A0769" w14:textId="77777777" w:rsidTr="00B3325F">
        <w:trPr>
          <w:trHeight w:val="323"/>
        </w:trPr>
        <w:tc>
          <w:tcPr>
            <w:tcW w:w="3330" w:type="dxa"/>
          </w:tcPr>
          <w:p w14:paraId="71D79322" w14:textId="6EFF9476" w:rsidR="00DE5FB8" w:rsidRPr="001A6024" w:rsidRDefault="001F76B4" w:rsidP="00B846D2">
            <w:pPr>
              <w:rPr>
                <w:rFonts w:ascii="Nikosh" w:hAnsi="Nikosh" w:cs="Nikosh"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ফ্লোর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>/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দেয়ালে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="00DE5FB8" w:rsidRPr="001A6024">
              <w:rPr>
                <w:rFonts w:ascii="Nikosh" w:hAnsi="Nikosh" w:cs="Nikosh"/>
                <w:sz w:val="30"/>
                <w:szCs w:val="30"/>
              </w:rPr>
              <w:t>ময়লা</w:t>
            </w:r>
            <w:proofErr w:type="spellEnd"/>
            <w:r w:rsidR="00DE5FB8"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="00DE5FB8" w:rsidRPr="001A6024">
              <w:rPr>
                <w:rFonts w:ascii="Nikosh" w:hAnsi="Nikosh" w:cs="Nikosh"/>
                <w:sz w:val="30"/>
                <w:szCs w:val="30"/>
              </w:rPr>
              <w:t>আছে</w:t>
            </w:r>
            <w:proofErr w:type="spellEnd"/>
            <w:r w:rsidR="00DE5FB8"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="00DE5FB8" w:rsidRPr="001A6024">
              <w:rPr>
                <w:rFonts w:ascii="Nikosh" w:hAnsi="Nikosh" w:cs="Nikosh"/>
                <w:sz w:val="30"/>
                <w:szCs w:val="30"/>
              </w:rPr>
              <w:t>কি</w:t>
            </w:r>
            <w:proofErr w:type="spellEnd"/>
            <w:r w:rsidR="00DE5FB8"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="00DE5FB8" w:rsidRPr="001A6024">
              <w:rPr>
                <w:rFonts w:ascii="Nikosh" w:hAnsi="Nikosh" w:cs="Nikosh"/>
                <w:sz w:val="30"/>
                <w:szCs w:val="30"/>
              </w:rPr>
              <w:t>না</w:t>
            </w:r>
            <w:proofErr w:type="spellEnd"/>
            <w:r w:rsidR="00DE5FB8" w:rsidRPr="001A6024">
              <w:rPr>
                <w:rFonts w:ascii="Nikosh" w:hAnsi="Nikosh" w:cs="Nikosh"/>
                <w:sz w:val="30"/>
                <w:szCs w:val="30"/>
              </w:rPr>
              <w:t>?</w:t>
            </w:r>
          </w:p>
        </w:tc>
        <w:tc>
          <w:tcPr>
            <w:tcW w:w="630" w:type="dxa"/>
          </w:tcPr>
          <w:p w14:paraId="763469F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53D26194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8F648CD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2B53B8BD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45E30373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10835FC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30BCAE8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673EF44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8AEB407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13D76D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E03F69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491796F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90807C2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41E5885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CCF05E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D22EAE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0B36C541" w14:textId="1052352F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  <w:tr w:rsidR="001A6024" w:rsidRPr="001A6024" w14:paraId="3D1326E1" w14:textId="77777777" w:rsidTr="00B3325F">
        <w:trPr>
          <w:trHeight w:val="317"/>
        </w:trPr>
        <w:tc>
          <w:tcPr>
            <w:tcW w:w="3330" w:type="dxa"/>
          </w:tcPr>
          <w:p w14:paraId="003B14D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শুকনো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>?</w:t>
            </w:r>
          </w:p>
        </w:tc>
        <w:tc>
          <w:tcPr>
            <w:tcW w:w="630" w:type="dxa"/>
          </w:tcPr>
          <w:p w14:paraId="759B8A2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6B107C72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2830E22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28C21DC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39FCEC4D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70228B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8E150D8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6E7502D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2FBA2C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AA1146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099426E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429675F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1375B52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3B7182D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36C02BE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1B1EDFE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022769D1" w14:textId="6F9A7449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  <w:tr w:rsidR="001A6024" w:rsidRPr="001A6024" w14:paraId="0D55B3B9" w14:textId="77777777" w:rsidTr="00B3325F">
        <w:trPr>
          <w:trHeight w:val="317"/>
        </w:trPr>
        <w:tc>
          <w:tcPr>
            <w:tcW w:w="3330" w:type="dxa"/>
          </w:tcPr>
          <w:p w14:paraId="22C7692C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কমোড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পরিস্কার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>?</w:t>
            </w:r>
          </w:p>
        </w:tc>
        <w:tc>
          <w:tcPr>
            <w:tcW w:w="630" w:type="dxa"/>
          </w:tcPr>
          <w:p w14:paraId="571A88E3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30024661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252CFE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1DFDC002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2ABBDB54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3D9EDC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A82961F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EC60604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DE1B0BA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645B148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AAEC53D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5DD183D5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9BB77F1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7F5322A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EB06471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00A1061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54925863" w14:textId="1204013E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  <w:tr w:rsidR="001A6024" w:rsidRPr="001A6024" w14:paraId="592C49CC" w14:textId="77777777" w:rsidTr="00B3325F">
        <w:trPr>
          <w:trHeight w:val="317"/>
        </w:trPr>
        <w:tc>
          <w:tcPr>
            <w:tcW w:w="3330" w:type="dxa"/>
          </w:tcPr>
          <w:p w14:paraId="2BDC66F2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ফ্লাশ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হচ্ছে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proofErr w:type="gramStart"/>
            <w:r w:rsidRPr="001A6024">
              <w:rPr>
                <w:rFonts w:ascii="Nikosh" w:hAnsi="Nikosh" w:cs="Nikosh"/>
                <w:sz w:val="30"/>
                <w:szCs w:val="30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?</w:t>
            </w:r>
            <w:proofErr w:type="gramEnd"/>
          </w:p>
        </w:tc>
        <w:tc>
          <w:tcPr>
            <w:tcW w:w="630" w:type="dxa"/>
          </w:tcPr>
          <w:p w14:paraId="4166283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072242DE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86BF38C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706B24D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597123EC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47BEA13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0CFD6D7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07193DA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041F04E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CACCB08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BF5E4E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535C049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C298441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FC37234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7467C25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6159A57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7800FE64" w14:textId="6D231E18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  <w:tr w:rsidR="001A6024" w:rsidRPr="001A6024" w14:paraId="099A3EE6" w14:textId="77777777" w:rsidTr="00B3325F">
        <w:trPr>
          <w:trHeight w:val="317"/>
        </w:trPr>
        <w:tc>
          <w:tcPr>
            <w:tcW w:w="3330" w:type="dxa"/>
          </w:tcPr>
          <w:p w14:paraId="2D7643FA" w14:textId="5EA1188F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বেসিন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 w:hint="cs"/>
                <w:sz w:val="30"/>
                <w:szCs w:val="30"/>
              </w:rPr>
              <w:t>পরিস্কার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 w:hint="cs"/>
                <w:sz w:val="30"/>
                <w:szCs w:val="30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 w:hint="cs"/>
                <w:sz w:val="30"/>
                <w:szCs w:val="30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>?</w:t>
            </w:r>
          </w:p>
        </w:tc>
        <w:tc>
          <w:tcPr>
            <w:tcW w:w="630" w:type="dxa"/>
          </w:tcPr>
          <w:p w14:paraId="2D1A9B26" w14:textId="77777777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70BEC5A9" w14:textId="77777777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1B1E1D3" w14:textId="77777777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00313831" w14:textId="77777777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7B456FC9" w14:textId="77777777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1DE76DF" w14:textId="77777777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E830CD2" w14:textId="77777777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48FBCE4" w14:textId="77777777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94E402F" w14:textId="77777777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A011E3F" w14:textId="77777777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7F22232" w14:textId="77777777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6F167A54" w14:textId="77777777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C5FE220" w14:textId="77777777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572B7F9" w14:textId="77777777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D0896D5" w14:textId="77777777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D8F5F3D" w14:textId="77777777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00459CBA" w14:textId="77777777" w:rsidR="00511A7C" w:rsidRPr="001A6024" w:rsidRDefault="00511A7C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  <w:tr w:rsidR="001A6024" w:rsidRPr="001A6024" w14:paraId="5EDCBEE0" w14:textId="77777777" w:rsidTr="00B3325F">
        <w:trPr>
          <w:trHeight w:val="317"/>
        </w:trPr>
        <w:tc>
          <w:tcPr>
            <w:tcW w:w="3330" w:type="dxa"/>
          </w:tcPr>
          <w:p w14:paraId="1318008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ট্যাপ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ঠিক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>?</w:t>
            </w:r>
          </w:p>
        </w:tc>
        <w:tc>
          <w:tcPr>
            <w:tcW w:w="630" w:type="dxa"/>
          </w:tcPr>
          <w:p w14:paraId="1AD9510D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1E072BED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42CF28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1B60C6D7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6AB8D682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00A201A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F7E6E5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05C0B33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6266638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A2C18C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8BF917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483C4FC8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CCD856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3844AF1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CC2325C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112CB03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053BB6B4" w14:textId="5B6D5932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  <w:tr w:rsidR="001A6024" w:rsidRPr="001A6024" w14:paraId="71FFD290" w14:textId="77777777" w:rsidTr="00B3325F">
        <w:trPr>
          <w:trHeight w:val="317"/>
        </w:trPr>
        <w:tc>
          <w:tcPr>
            <w:tcW w:w="3330" w:type="dxa"/>
          </w:tcPr>
          <w:p w14:paraId="55938D03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শাওয়ার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>/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বদনা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>?</w:t>
            </w:r>
          </w:p>
        </w:tc>
        <w:tc>
          <w:tcPr>
            <w:tcW w:w="630" w:type="dxa"/>
          </w:tcPr>
          <w:p w14:paraId="18958CAD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3C42817E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E6EA4E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55B8FB7F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34951F37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7DB3FE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1300A64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B0B6701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F7B98E8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3A5ECC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F784DF4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5553591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98CA954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448F8A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6DEC4C2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B2F2FD4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1E77B8F8" w14:textId="590318E4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  <w:tr w:rsidR="001A6024" w:rsidRPr="001A6024" w14:paraId="0759378A" w14:textId="77777777" w:rsidTr="00B3325F">
        <w:trPr>
          <w:trHeight w:val="317"/>
        </w:trPr>
        <w:tc>
          <w:tcPr>
            <w:tcW w:w="3330" w:type="dxa"/>
          </w:tcPr>
          <w:p w14:paraId="7E3DE1A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ছিটকিনী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ঠিক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>?</w:t>
            </w:r>
          </w:p>
        </w:tc>
        <w:tc>
          <w:tcPr>
            <w:tcW w:w="630" w:type="dxa"/>
          </w:tcPr>
          <w:p w14:paraId="2706FA45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51BBF5DE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2D42675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0FD4240F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587806D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FABA3E7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6BB8C11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3F93607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A9A79D2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3402783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F38853C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465C34ED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A6748AE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75C1A38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50F58D7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8CFFF27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3366BC79" w14:textId="2C4A9A54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  <w:tr w:rsidR="001A6024" w:rsidRPr="001A6024" w14:paraId="173DF9EF" w14:textId="77777777" w:rsidTr="00B3325F">
        <w:trPr>
          <w:trHeight w:val="317"/>
        </w:trPr>
        <w:tc>
          <w:tcPr>
            <w:tcW w:w="3330" w:type="dxa"/>
          </w:tcPr>
          <w:p w14:paraId="04B46AD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স্যান্ডেল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>?</w:t>
            </w:r>
          </w:p>
        </w:tc>
        <w:tc>
          <w:tcPr>
            <w:tcW w:w="630" w:type="dxa"/>
          </w:tcPr>
          <w:p w14:paraId="1873C5C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2C77069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D44712C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75B6862A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7645E9B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32450C5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33B8B6E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E60CA2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2386082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7DB3E5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0F40ED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7DE90EA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0E46613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52CCA5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67675C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9911FDE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225AFA38" w14:textId="5E7C6D35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  <w:tr w:rsidR="001A6024" w:rsidRPr="001A6024" w14:paraId="3CDF38A6" w14:textId="77777777" w:rsidTr="00B3325F">
        <w:trPr>
          <w:trHeight w:val="317"/>
        </w:trPr>
        <w:tc>
          <w:tcPr>
            <w:tcW w:w="3330" w:type="dxa"/>
          </w:tcPr>
          <w:p w14:paraId="3FA9F328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ডাস্টবিন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>?</w:t>
            </w:r>
          </w:p>
        </w:tc>
        <w:tc>
          <w:tcPr>
            <w:tcW w:w="630" w:type="dxa"/>
          </w:tcPr>
          <w:p w14:paraId="75E21B3F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7E3C384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748918D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6604B53F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5DAA28B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3E91E31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138279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25404B4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C454B5A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968987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CAD9565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0A493C2E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696672F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30151F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ED1DFE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488396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24B13231" w14:textId="7F8079E9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  <w:tr w:rsidR="001A6024" w:rsidRPr="001A6024" w14:paraId="5A9D0B50" w14:textId="77777777" w:rsidTr="00B3325F">
        <w:trPr>
          <w:trHeight w:val="317"/>
        </w:trPr>
        <w:tc>
          <w:tcPr>
            <w:tcW w:w="3330" w:type="dxa"/>
          </w:tcPr>
          <w:p w14:paraId="5A8D10A5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লাইট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জ্বলে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>?</w:t>
            </w:r>
          </w:p>
        </w:tc>
        <w:tc>
          <w:tcPr>
            <w:tcW w:w="630" w:type="dxa"/>
          </w:tcPr>
          <w:p w14:paraId="70C469B2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3A17D71D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FA43A58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1A5F0E6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4BB81D05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13E2AF8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9036A58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313B4B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608CF55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B06DD93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16F273E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0041635F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78DF1ED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B86F6B4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65252E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F439F1E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13B324F2" w14:textId="090DED39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  <w:tr w:rsidR="001A6024" w:rsidRPr="001A6024" w14:paraId="7F4CDF97" w14:textId="77777777" w:rsidTr="00B3325F">
        <w:trPr>
          <w:trHeight w:val="317"/>
        </w:trPr>
        <w:tc>
          <w:tcPr>
            <w:tcW w:w="3330" w:type="dxa"/>
          </w:tcPr>
          <w:p w14:paraId="55C7ED21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পাপোশ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>?</w:t>
            </w:r>
          </w:p>
        </w:tc>
        <w:tc>
          <w:tcPr>
            <w:tcW w:w="630" w:type="dxa"/>
          </w:tcPr>
          <w:p w14:paraId="71E0E87F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5C44445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1FF000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6EB18D8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2C900EC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D929BF7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C761FC1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AAD24D4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F6A9A48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7AD77A7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4D3FDB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13B80F6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7327F77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750A471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DA7ABD5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477DAEE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3BC13CF9" w14:textId="703C2015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  <w:tr w:rsidR="001A6024" w:rsidRPr="001A6024" w14:paraId="3FE855F3" w14:textId="77777777" w:rsidTr="00B3325F">
        <w:trPr>
          <w:trHeight w:val="306"/>
        </w:trPr>
        <w:tc>
          <w:tcPr>
            <w:tcW w:w="3330" w:type="dxa"/>
          </w:tcPr>
          <w:p w14:paraId="432A9A78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সাবান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>?</w:t>
            </w:r>
          </w:p>
        </w:tc>
        <w:tc>
          <w:tcPr>
            <w:tcW w:w="630" w:type="dxa"/>
          </w:tcPr>
          <w:p w14:paraId="5474B5C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1C6D5D85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AA977D5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4266E8EA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01023E3D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E1A6CD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6CE8DA2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D1C6C2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66CCD28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70766F2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20555EF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51BEB42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C1104AC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3ECF42E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F20CA6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80197A1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44605D4E" w14:textId="75169A0D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  <w:tr w:rsidR="001A6024" w:rsidRPr="001A6024" w14:paraId="7CFC11C3" w14:textId="77777777" w:rsidTr="00B3325F">
        <w:trPr>
          <w:trHeight w:val="317"/>
        </w:trPr>
        <w:tc>
          <w:tcPr>
            <w:tcW w:w="3330" w:type="dxa"/>
          </w:tcPr>
          <w:p w14:paraId="4F36123C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পরিবেশকর্মী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>?</w:t>
            </w:r>
          </w:p>
        </w:tc>
        <w:tc>
          <w:tcPr>
            <w:tcW w:w="630" w:type="dxa"/>
          </w:tcPr>
          <w:p w14:paraId="6866622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3AD09AF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FD6721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10E3AD35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09787D6F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E70C11F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6ADAC22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FB18783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8A8B3D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B07ED5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A28D8DA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6C141083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8CA7251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99069A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EC43E3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99378A8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6432693C" w14:textId="6022B69B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  <w:tr w:rsidR="001A6024" w:rsidRPr="001A6024" w14:paraId="1C293318" w14:textId="77777777" w:rsidTr="00B3325F">
        <w:trPr>
          <w:trHeight w:val="317"/>
        </w:trPr>
        <w:tc>
          <w:tcPr>
            <w:tcW w:w="3330" w:type="dxa"/>
          </w:tcPr>
          <w:p w14:paraId="6D42666A" w14:textId="533A3BA8" w:rsidR="00DE5FB8" w:rsidRPr="001A6024" w:rsidRDefault="005B4835" w:rsidP="00B846D2">
            <w:pPr>
              <w:rPr>
                <w:rFonts w:ascii="Nikosh" w:hAnsi="Nikosh" w:cs="Nikosh"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 w:hint="cs"/>
                <w:sz w:val="30"/>
                <w:szCs w:val="30"/>
              </w:rPr>
              <w:t>তোয়ালে</w:t>
            </w:r>
            <w:proofErr w:type="spellEnd"/>
            <w:r w:rsidR="00DE5FB8"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="00DE5FB8" w:rsidRPr="001A6024">
              <w:rPr>
                <w:rFonts w:ascii="Nikosh" w:hAnsi="Nikosh" w:cs="Nikosh"/>
                <w:sz w:val="30"/>
                <w:szCs w:val="30"/>
              </w:rPr>
              <w:t>আছে</w:t>
            </w:r>
            <w:proofErr w:type="spellEnd"/>
            <w:r w:rsidR="00DE5FB8"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="00DE5FB8" w:rsidRPr="001A6024">
              <w:rPr>
                <w:rFonts w:ascii="Nikosh" w:hAnsi="Nikosh" w:cs="Nikosh"/>
                <w:sz w:val="30"/>
                <w:szCs w:val="30"/>
              </w:rPr>
              <w:t>কিনা</w:t>
            </w:r>
            <w:proofErr w:type="spellEnd"/>
            <w:r w:rsidR="00DE5FB8" w:rsidRPr="001A6024">
              <w:rPr>
                <w:rFonts w:ascii="Nikosh" w:hAnsi="Nikosh" w:cs="Nikosh"/>
                <w:sz w:val="30"/>
                <w:szCs w:val="30"/>
              </w:rPr>
              <w:t>?</w:t>
            </w:r>
          </w:p>
        </w:tc>
        <w:tc>
          <w:tcPr>
            <w:tcW w:w="630" w:type="dxa"/>
          </w:tcPr>
          <w:p w14:paraId="275FE50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24E1DC0A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7C342B4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68E2A96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5A8A1FEC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FF78775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61494D4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E9E76A2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03A1B1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02E0D1B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1B9B72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2CB40DB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27DED7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40B7727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78056FD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195FC21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46E6B7E2" w14:textId="6988931B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  <w:tr w:rsidR="001A6024" w:rsidRPr="001A6024" w14:paraId="091B0E6D" w14:textId="77777777" w:rsidTr="00B3325F">
        <w:trPr>
          <w:trHeight w:val="317"/>
        </w:trPr>
        <w:tc>
          <w:tcPr>
            <w:tcW w:w="3330" w:type="dxa"/>
          </w:tcPr>
          <w:p w14:paraId="7399D8F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পানি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proofErr w:type="gramStart"/>
            <w:r w:rsidRPr="001A6024">
              <w:rPr>
                <w:rFonts w:ascii="Nikosh" w:hAnsi="Nikosh" w:cs="Nikosh"/>
                <w:sz w:val="30"/>
                <w:szCs w:val="30"/>
              </w:rPr>
              <w:t>কিনা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?</w:t>
            </w:r>
            <w:proofErr w:type="gramEnd"/>
          </w:p>
        </w:tc>
        <w:tc>
          <w:tcPr>
            <w:tcW w:w="630" w:type="dxa"/>
          </w:tcPr>
          <w:p w14:paraId="70254CE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620322C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D5A6B23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00CCE9B2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502E0C2F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1963B9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B791753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F80B493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79C5B0D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45DA7B7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7F7CE7A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28B9049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CF2391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38553EA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385A6D2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95DC52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3CF11E10" w14:textId="01F65E20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  <w:tr w:rsidR="001A6024" w:rsidRPr="001A6024" w14:paraId="0BB1B09E" w14:textId="77777777" w:rsidTr="00B3325F">
        <w:trPr>
          <w:trHeight w:val="635"/>
        </w:trPr>
        <w:tc>
          <w:tcPr>
            <w:tcW w:w="3330" w:type="dxa"/>
          </w:tcPr>
          <w:p w14:paraId="1E85D020" w14:textId="4F4ABAF5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পরিস্কারের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সরঞ্জামাদি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পর্যাপ্ত</w:t>
            </w:r>
            <w:proofErr w:type="spellEnd"/>
            <w:r w:rsidR="00B3325F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আছে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sz w:val="30"/>
                <w:szCs w:val="30"/>
              </w:rPr>
              <w:t>কি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</w:t>
            </w:r>
            <w:proofErr w:type="spellStart"/>
            <w:proofErr w:type="gramStart"/>
            <w:r w:rsidRPr="001A6024">
              <w:rPr>
                <w:rFonts w:ascii="Nikosh" w:hAnsi="Nikosh" w:cs="Nikosh"/>
                <w:sz w:val="30"/>
                <w:szCs w:val="30"/>
              </w:rPr>
              <w:t>না</w:t>
            </w:r>
            <w:proofErr w:type="spellEnd"/>
            <w:r w:rsidRPr="001A6024">
              <w:rPr>
                <w:rFonts w:ascii="Nikosh" w:hAnsi="Nikosh" w:cs="Nikosh"/>
                <w:sz w:val="30"/>
                <w:szCs w:val="30"/>
              </w:rPr>
              <w:t xml:space="preserve"> ?</w:t>
            </w:r>
            <w:proofErr w:type="gramEnd"/>
          </w:p>
        </w:tc>
        <w:tc>
          <w:tcPr>
            <w:tcW w:w="630" w:type="dxa"/>
          </w:tcPr>
          <w:p w14:paraId="0E8E2296" w14:textId="77777777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7DD1887D" w14:textId="77777777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A6E25DC" w14:textId="77777777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1EAF4BE8" w14:textId="77777777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45FFB4BC" w14:textId="77777777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DC565A3" w14:textId="77777777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8D91A26" w14:textId="77777777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BCCE810" w14:textId="77777777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EEF99DC" w14:textId="77777777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8EE63EA" w14:textId="77777777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C7BDD6D" w14:textId="77777777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16EA7B23" w14:textId="77777777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C82ADB4" w14:textId="77777777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C4EB0DF" w14:textId="77777777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1E45D16" w14:textId="77777777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0D3FB6B" w14:textId="77777777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3F611D66" w14:textId="77777777" w:rsidR="00462B29" w:rsidRPr="001A6024" w:rsidRDefault="00462B29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  <w:tr w:rsidR="001A6024" w:rsidRPr="001A6024" w14:paraId="00CF08D9" w14:textId="77777777" w:rsidTr="00B3325F">
        <w:trPr>
          <w:trHeight w:val="317"/>
        </w:trPr>
        <w:tc>
          <w:tcPr>
            <w:tcW w:w="3330" w:type="dxa"/>
          </w:tcPr>
          <w:p w14:paraId="6E05316E" w14:textId="73039307" w:rsidR="00DE5FB8" w:rsidRPr="001A6024" w:rsidRDefault="00DE5FB8" w:rsidP="00B846D2">
            <w:pPr>
              <w:rPr>
                <w:rFonts w:ascii="Nikosh" w:hAnsi="Nikosh" w:cs="Nikosh"/>
                <w:b/>
                <w:bCs/>
                <w:sz w:val="30"/>
                <w:szCs w:val="30"/>
              </w:rPr>
            </w:pPr>
            <w:proofErr w:type="spellStart"/>
            <w:r w:rsidRPr="001A6024">
              <w:rPr>
                <w:rFonts w:ascii="Nikosh" w:hAnsi="Nikosh" w:cs="Nikosh"/>
                <w:b/>
                <w:bCs/>
                <w:sz w:val="30"/>
                <w:szCs w:val="30"/>
              </w:rPr>
              <w:t>পর্যবেক্ষ</w:t>
            </w:r>
            <w:r w:rsidR="0001690C" w:rsidRPr="001A6024">
              <w:rPr>
                <w:rFonts w:ascii="Nikosh" w:hAnsi="Nikosh" w:cs="Nikosh"/>
                <w:b/>
                <w:bCs/>
                <w:sz w:val="30"/>
                <w:szCs w:val="30"/>
              </w:rPr>
              <w:t>ণ</w:t>
            </w:r>
            <w:r w:rsidRPr="001A6024">
              <w:rPr>
                <w:rFonts w:ascii="Nikosh" w:hAnsi="Nikosh" w:cs="Nikosh"/>
                <w:b/>
                <w:bCs/>
                <w:sz w:val="30"/>
                <w:szCs w:val="30"/>
              </w:rPr>
              <w:t>কারীর</w:t>
            </w:r>
            <w:proofErr w:type="spellEnd"/>
            <w:r w:rsidRPr="001A6024">
              <w:rPr>
                <w:rFonts w:ascii="Nikosh" w:hAnsi="Nikosh" w:cs="Nikosh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1A6024">
              <w:rPr>
                <w:rFonts w:ascii="Nikosh" w:hAnsi="Nikosh" w:cs="Nikosh"/>
                <w:b/>
                <w:bCs/>
                <w:sz w:val="30"/>
                <w:szCs w:val="30"/>
              </w:rPr>
              <w:t>স্বাক্ষর</w:t>
            </w:r>
            <w:proofErr w:type="spellEnd"/>
          </w:p>
        </w:tc>
        <w:tc>
          <w:tcPr>
            <w:tcW w:w="630" w:type="dxa"/>
          </w:tcPr>
          <w:p w14:paraId="58462DE3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86" w:type="dxa"/>
          </w:tcPr>
          <w:p w14:paraId="175B5115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5425086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45" w:type="dxa"/>
          </w:tcPr>
          <w:p w14:paraId="7C17D98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00" w:type="dxa"/>
          </w:tcPr>
          <w:p w14:paraId="3A0005E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DEE3E50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7D95808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581303FF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6C8D265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7E0526EE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26B36961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671" w:type="dxa"/>
          </w:tcPr>
          <w:p w14:paraId="4BDE7DE3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31904A87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0787E773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4C817211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574" w:type="dxa"/>
          </w:tcPr>
          <w:p w14:paraId="1D01E4D9" w14:textId="7777777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  <w:tc>
          <w:tcPr>
            <w:tcW w:w="1361" w:type="dxa"/>
          </w:tcPr>
          <w:p w14:paraId="03C6E86B" w14:textId="3D60FAC7" w:rsidR="00DE5FB8" w:rsidRPr="001A6024" w:rsidRDefault="00DE5FB8" w:rsidP="00B846D2">
            <w:pPr>
              <w:rPr>
                <w:rFonts w:ascii="Nikosh" w:hAnsi="Nikosh" w:cs="Nikosh"/>
                <w:sz w:val="30"/>
                <w:szCs w:val="30"/>
              </w:rPr>
            </w:pPr>
          </w:p>
        </w:tc>
      </w:tr>
    </w:tbl>
    <w:p w14:paraId="26890A4B" w14:textId="22DFD6D3" w:rsidR="0036448D" w:rsidRDefault="0036448D">
      <w:pPr>
        <w:rPr>
          <w:rFonts w:ascii="Nikosh" w:hAnsi="Nikosh" w:cs="Nikosh"/>
          <w:sz w:val="32"/>
          <w:szCs w:val="32"/>
        </w:rPr>
      </w:pPr>
    </w:p>
    <w:p w14:paraId="00411B85" w14:textId="5CC98000" w:rsidR="00C35BFA" w:rsidRDefault="00C35BFA">
      <w:pPr>
        <w:rPr>
          <w:rFonts w:ascii="Nikosh" w:hAnsi="Nikosh" w:cs="Nikosh"/>
          <w:sz w:val="32"/>
          <w:szCs w:val="32"/>
        </w:rPr>
      </w:pPr>
    </w:p>
    <w:p w14:paraId="3940732B" w14:textId="3EDF0873" w:rsidR="00C35BFA" w:rsidRDefault="00C35BFA">
      <w:pPr>
        <w:rPr>
          <w:rFonts w:ascii="Nikosh" w:hAnsi="Nikosh" w:cs="Nikosh"/>
          <w:sz w:val="32"/>
          <w:szCs w:val="32"/>
        </w:rPr>
      </w:pPr>
      <w:bookmarkStart w:id="1" w:name="_GoBack"/>
      <w:bookmarkEnd w:id="1"/>
      <w:r w:rsidRPr="00C35BFA">
        <w:rPr>
          <w:rFonts w:ascii="Nikosh" w:hAnsi="Nikosh" w:cs="Nikosh"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0D53ECB0" wp14:editId="0C1FD0E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515350" cy="5791200"/>
            <wp:effectExtent l="0" t="0" r="0" b="0"/>
            <wp:wrapNone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EC234759-F7E2-4C8F-9DCB-7B901F196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EC234759-F7E2-4C8F-9DCB-7B901F196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9" t="16623" r="3414" b="2391"/>
                    <a:stretch/>
                  </pic:blipFill>
                  <pic:spPr>
                    <a:xfrm>
                      <a:off x="0" y="0"/>
                      <a:ext cx="8515690" cy="5791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35BFA" w:rsidSect="000266FD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E46"/>
    <w:rsid w:val="0001690C"/>
    <w:rsid w:val="000266FD"/>
    <w:rsid w:val="00046877"/>
    <w:rsid w:val="000909E5"/>
    <w:rsid w:val="00133A6D"/>
    <w:rsid w:val="0015723D"/>
    <w:rsid w:val="001A6024"/>
    <w:rsid w:val="001B14E8"/>
    <w:rsid w:val="001C1533"/>
    <w:rsid w:val="001F76B4"/>
    <w:rsid w:val="00201588"/>
    <w:rsid w:val="002E2747"/>
    <w:rsid w:val="0036448D"/>
    <w:rsid w:val="00462B29"/>
    <w:rsid w:val="00511A7C"/>
    <w:rsid w:val="00551A44"/>
    <w:rsid w:val="005B4835"/>
    <w:rsid w:val="005F178E"/>
    <w:rsid w:val="00635FEF"/>
    <w:rsid w:val="00664C28"/>
    <w:rsid w:val="0071588F"/>
    <w:rsid w:val="007175A0"/>
    <w:rsid w:val="00737859"/>
    <w:rsid w:val="007A0C52"/>
    <w:rsid w:val="007A5A01"/>
    <w:rsid w:val="007B0729"/>
    <w:rsid w:val="008824DA"/>
    <w:rsid w:val="00894217"/>
    <w:rsid w:val="008A2B97"/>
    <w:rsid w:val="008C7E46"/>
    <w:rsid w:val="009430AE"/>
    <w:rsid w:val="00966035"/>
    <w:rsid w:val="00966A57"/>
    <w:rsid w:val="00971246"/>
    <w:rsid w:val="0099046B"/>
    <w:rsid w:val="00993E8F"/>
    <w:rsid w:val="009B119F"/>
    <w:rsid w:val="00A50672"/>
    <w:rsid w:val="00AC5C69"/>
    <w:rsid w:val="00B21033"/>
    <w:rsid w:val="00B3020A"/>
    <w:rsid w:val="00B3325F"/>
    <w:rsid w:val="00C35BFA"/>
    <w:rsid w:val="00CD4F0B"/>
    <w:rsid w:val="00D27D0D"/>
    <w:rsid w:val="00D3293C"/>
    <w:rsid w:val="00DA746E"/>
    <w:rsid w:val="00DE5FB8"/>
    <w:rsid w:val="00E16042"/>
    <w:rsid w:val="00E4228B"/>
    <w:rsid w:val="00E4636F"/>
    <w:rsid w:val="00F0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19F7"/>
  <w15:docId w15:val="{28692072-32F9-4EA0-A339-2FFE86D91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2B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technosys</dc:creator>
  <cp:keywords/>
  <dc:description/>
  <cp:lastModifiedBy>MD EMDADUL HAQUE</cp:lastModifiedBy>
  <cp:revision>11</cp:revision>
  <cp:lastPrinted>2021-11-23T15:09:00Z</cp:lastPrinted>
  <dcterms:created xsi:type="dcterms:W3CDTF">2021-11-26T09:27:00Z</dcterms:created>
  <dcterms:modified xsi:type="dcterms:W3CDTF">2022-11-13T09:04:00Z</dcterms:modified>
</cp:coreProperties>
</file>