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9C3F5" w14:textId="77777777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/>
          <w:sz w:val="24"/>
          <w:szCs w:val="24"/>
          <w:lang w:bidi="bn-IN"/>
        </w:rPr>
        <w:t xml:space="preserve">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গণপ্রজাতন্ত্রী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বাংলাদেশ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সরকার</w:t>
      </w:r>
    </w:p>
    <w:p w14:paraId="6B2F45D3" w14:textId="7749808A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0F9695DC" w14:textId="6CDF81C4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1EFFC31C" w14:textId="6385CE08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54ECC6C3" w14:textId="32CFC938" w:rsidR="00907257" w:rsidRPr="002C3BE1" w:rsidRDefault="00907257" w:rsidP="00907257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 w:hint="cs"/>
          <w:sz w:val="24"/>
          <w:szCs w:val="24"/>
          <w:cs/>
          <w:lang w:bidi="bn-IN"/>
        </w:rPr>
        <w:t xml:space="preserve">                                                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,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ঢাকা</w:t>
      </w:r>
      <w:r w:rsidRPr="002C3BE1">
        <w:rPr>
          <w:rFonts w:ascii="NikoshBAN" w:hAnsi="NikoshBAN" w:cs="NikoshBAN"/>
          <w:sz w:val="24"/>
          <w:szCs w:val="24"/>
          <w:lang w:bidi="bn-IN"/>
        </w:rPr>
        <w:t xml:space="preserve">- </w:t>
      </w:r>
      <w:r w:rsidRPr="002C3BE1">
        <w:rPr>
          <w:rFonts w:ascii="NikoshBAN" w:hAnsi="NikoshBAN" w:cs="NikoshBAN"/>
          <w:sz w:val="24"/>
          <w:szCs w:val="24"/>
          <w:cs/>
          <w:lang w:bidi="bn-IN"/>
        </w:rPr>
        <w:t>১০০০</w:t>
      </w:r>
    </w:p>
    <w:p w14:paraId="0817E42C" w14:textId="1A920C85" w:rsidR="008C7754" w:rsidRPr="002C3BE1" w:rsidRDefault="008C7754" w:rsidP="002A179A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lang w:bidi="bn-IN"/>
        </w:rPr>
      </w:pPr>
    </w:p>
    <w:p w14:paraId="7376D9D5" w14:textId="77777777" w:rsidR="000A43B7" w:rsidRPr="00471AB2" w:rsidRDefault="000A43B7" w:rsidP="000A43B7">
      <w:pPr>
        <w:spacing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318FB9EA" w14:textId="77777777" w:rsidR="000A43B7" w:rsidRDefault="000A43B7" w:rsidP="000A43B7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ন্যাশনাল কনসালটেন্টের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b/>
          <w:bCs/>
          <w:sz w:val="26"/>
          <w:szCs w:val="26"/>
          <w:cs/>
          <w:lang w:bidi="bn-IN"/>
        </w:rPr>
        <w:t>নাম</w:t>
      </w:r>
      <w:r w:rsidRPr="00FA0B0F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ডাঃ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মোঃ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ইমদাদুল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হক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কমিউনিটি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পার্টিসিপেশন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ও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লিডারশীপ</w:t>
      </w:r>
      <w:r w:rsidRPr="00FA0B0F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FA0B0F">
        <w:rPr>
          <w:rFonts w:ascii="Nikosh" w:hAnsi="Nikosh" w:cs="Nikosh"/>
          <w:sz w:val="26"/>
          <w:szCs w:val="26"/>
          <w:cs/>
          <w:lang w:bidi="bn-IN"/>
        </w:rPr>
        <w:t>ডেভেলপমেন্ট</w:t>
      </w:r>
      <w:r w:rsidRPr="00FA0B0F">
        <w:rPr>
          <w:rFonts w:ascii="Nikosh" w:hAnsi="Nikosh" w:cs="Nikosh"/>
          <w:sz w:val="26"/>
          <w:szCs w:val="26"/>
          <w:lang w:bidi="bn-IN"/>
        </w:rPr>
        <w:t>)</w:t>
      </w:r>
    </w:p>
    <w:p w14:paraId="71DC1175" w14:textId="77777777" w:rsidR="000A43B7" w:rsidRDefault="000A43B7" w:rsidP="000A43B7">
      <w:pPr>
        <w:spacing w:after="0" w:line="240" w:lineRule="auto"/>
        <w:rPr>
          <w:rFonts w:ascii="Nikosh" w:hAnsi="Nikosh" w:cs="Nikosh"/>
          <w:sz w:val="26"/>
          <w:szCs w:val="26"/>
          <w:lang w:bidi="bn-IN"/>
        </w:rPr>
      </w:pPr>
      <w:r>
        <w:rPr>
          <w:rFonts w:ascii="Nikosh" w:hAnsi="Nikosh" w:cs="Nikosh" w:hint="cs"/>
          <w:b/>
          <w:bCs/>
          <w:sz w:val="26"/>
          <w:szCs w:val="26"/>
          <w:cs/>
          <w:lang w:bidi="bn-BD"/>
        </w:rPr>
        <w:t>মোবাইল নং</w:t>
      </w:r>
      <w:r>
        <w:rPr>
          <w:rFonts w:ascii="Nikosh" w:hAnsi="Nikosh" w:cs="Nikosh"/>
          <w:b/>
          <w:bCs/>
          <w:sz w:val="26"/>
          <w:szCs w:val="26"/>
          <w:lang w:bidi="bn-BD"/>
        </w:rPr>
        <w:t xml:space="preserve">: </w:t>
      </w:r>
      <w:r>
        <w:rPr>
          <w:rFonts w:ascii="Nikosh" w:hAnsi="Nikosh" w:cs="Nikosh" w:hint="cs"/>
          <w:sz w:val="26"/>
          <w:szCs w:val="26"/>
          <w:cs/>
          <w:lang w:bidi="bn-BD"/>
        </w:rPr>
        <w:t>০১৭১২২৫৩৬৬৫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প্রকল্প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স্বাস্থ্য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সুরক্ষা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কর্মসূচী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(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এসএসকে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) </w:t>
      </w:r>
      <w:r w:rsidRPr="0080306E">
        <w:rPr>
          <w:rFonts w:ascii="Nikosh" w:hAnsi="Nikosh" w:cs="Nikosh"/>
          <w:sz w:val="26"/>
          <w:szCs w:val="26"/>
          <w:lang w:bidi="bn-IN"/>
        </w:rPr>
        <w:br/>
      </w:r>
      <w:r w:rsidRPr="0080306E">
        <w:rPr>
          <w:rFonts w:ascii="Nikosh" w:hAnsi="Nikosh" w:cs="Nikosh"/>
          <w:b/>
          <w:bCs/>
          <w:sz w:val="26"/>
          <w:szCs w:val="26"/>
          <w:cs/>
          <w:lang w:bidi="bn-IN"/>
        </w:rPr>
        <w:t>মাস</w:t>
      </w:r>
      <w:r w:rsidRPr="0080306E">
        <w:rPr>
          <w:rFonts w:ascii="Nikosh" w:hAnsi="Nikosh" w:cs="Nikosh"/>
          <w:b/>
          <w:bCs/>
          <w:sz w:val="26"/>
          <w:szCs w:val="26"/>
          <w:lang w:bidi="bn-IN"/>
        </w:rPr>
        <w:t>: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>
        <w:rPr>
          <w:rFonts w:ascii="Nikosh" w:hAnsi="Nikosh" w:cs="Nikosh" w:hint="cs"/>
          <w:sz w:val="26"/>
          <w:szCs w:val="26"/>
          <w:cs/>
          <w:lang w:bidi="bn-IN"/>
        </w:rPr>
        <w:t>মার্চ,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২০২</w:t>
      </w:r>
      <w:r>
        <w:rPr>
          <w:rFonts w:ascii="Nikosh" w:hAnsi="Nikosh" w:cs="Nikosh" w:hint="cs"/>
          <w:sz w:val="26"/>
          <w:szCs w:val="26"/>
          <w:cs/>
          <w:lang w:bidi="bn-IN"/>
        </w:rPr>
        <w:t>৩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 </w:t>
      </w:r>
      <w:r w:rsidRPr="0080306E">
        <w:rPr>
          <w:rFonts w:ascii="Nikosh" w:hAnsi="Nikosh" w:cs="Nikosh"/>
          <w:sz w:val="26"/>
          <w:szCs w:val="26"/>
          <w:cs/>
          <w:lang w:bidi="bn-IN"/>
        </w:rPr>
        <w:t>খ্রি</w:t>
      </w:r>
      <w:r w:rsidRPr="0080306E">
        <w:rPr>
          <w:rFonts w:ascii="Nikosh" w:hAnsi="Nikosh" w:cs="Nikosh"/>
          <w:sz w:val="26"/>
          <w:szCs w:val="26"/>
          <w:lang w:bidi="bn-IN"/>
        </w:rPr>
        <w:t xml:space="preserve">.   </w:t>
      </w:r>
      <w:r>
        <w:rPr>
          <w:rFonts w:ascii="Nikosh" w:hAnsi="Nikosh" w:cs="Nikosh"/>
          <w:sz w:val="26"/>
          <w:szCs w:val="26"/>
          <w:lang w:bidi="bn-IN"/>
        </w:rPr>
        <w:t xml:space="preserve"> </w:t>
      </w:r>
    </w:p>
    <w:p w14:paraId="5A15C877" w14:textId="1784BE64" w:rsidR="008C7754" w:rsidRPr="002C3BE1" w:rsidRDefault="008C7754" w:rsidP="002A179A">
      <w:pPr>
        <w:spacing w:after="0" w:line="240" w:lineRule="auto"/>
        <w:rPr>
          <w:rFonts w:ascii="NikoshBAN" w:hAnsi="NikoshBAN" w:cs="NikoshBAN"/>
          <w:sz w:val="24"/>
          <w:szCs w:val="24"/>
          <w:lang w:val="en-SG" w:bidi="bn-IN"/>
        </w:rPr>
      </w:pPr>
    </w:p>
    <w:p w14:paraId="10B86C81" w14:textId="40EA274A" w:rsidR="008C7754" w:rsidRDefault="00E73829" w:rsidP="00FC7259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 w:hint="cs"/>
          <w:b/>
          <w:bCs/>
          <w:sz w:val="24"/>
          <w:szCs w:val="24"/>
          <w:u w:val="single"/>
          <w:cs/>
          <w:lang w:bidi="bn-IN"/>
        </w:rPr>
        <w:t xml:space="preserve"> </w:t>
      </w:r>
      <w:r w:rsidR="008C7754" w:rsidRPr="002C3BE1"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p w14:paraId="76746557" w14:textId="77777777" w:rsidR="00DD673F" w:rsidRPr="00FC7259" w:rsidRDefault="00DD673F" w:rsidP="00FC7259">
      <w:pPr>
        <w:spacing w:after="0" w:line="240" w:lineRule="auto"/>
        <w:ind w:left="1440"/>
        <w:rPr>
          <w:rFonts w:ascii="NikoshBAN" w:hAnsi="NikoshBAN" w:cs="NikoshBAN"/>
          <w:sz w:val="24"/>
          <w:szCs w:val="24"/>
          <w:lang w:bidi="bn-I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59"/>
        <w:gridCol w:w="5679"/>
        <w:gridCol w:w="1289"/>
        <w:gridCol w:w="1101"/>
      </w:tblGrid>
      <w:tr w:rsidR="008C7754" w:rsidRPr="006E5182" w14:paraId="5A7087FC" w14:textId="77777777" w:rsidTr="00D73C75">
        <w:trPr>
          <w:trHeight w:val="113"/>
          <w:tblHeader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0E273A3A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11F180BD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কাজের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বিস্তারিত বিবরণ</w:t>
            </w:r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8E498F1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কাজ শুরুর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তারিখ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4CC3DEC" w14:textId="77777777" w:rsidR="008C7754" w:rsidRPr="006E5182" w:rsidRDefault="008C7754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bidi="bn-IN"/>
              </w:rPr>
              <w:t>মন্তব্য</w:t>
            </w:r>
          </w:p>
        </w:tc>
      </w:tr>
      <w:tr w:rsidR="008E2758" w:rsidRPr="006E5182" w14:paraId="5DF9A14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A1DB520" w14:textId="31DDFE03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04101048" w14:textId="53974380" w:rsidR="00817552" w:rsidRPr="00F80ED0" w:rsidRDefault="00817552" w:rsidP="0081755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সভার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F80ED0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F80ED0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50BA59A7" w14:textId="37064788" w:rsidR="00F80ED0" w:rsidRPr="00817552" w:rsidRDefault="00D02D9F" w:rsidP="0081755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লালমনিরহাট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কালীগঞ্জ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ও </w:t>
            </w:r>
            <w:proofErr w:type="spellStart"/>
            <w:proofErr w:type="gram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হাতিবান্ধায়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এসএসকে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নিমিত্তে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প্রসূতি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সেবা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কার্যক্রমের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অগ্রগতি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পর্যবেক্ষন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180E2B05" w14:textId="65160965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2952000" w14:textId="77777777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8E2758" w:rsidRPr="006E5182" w14:paraId="42AED513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CABFAD4" w14:textId="76F43C8F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 w:rsidR="00817552"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7CC2640A" w14:textId="76EED398" w:rsidR="007B7469" w:rsidRPr="00F80ED0" w:rsidRDefault="00F80ED0" w:rsidP="00F80ED0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ind w:left="39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ফেব্রুয়ারী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কার্যবিবরনী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884C958" w14:textId="78353297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02.0</w:t>
            </w:r>
            <w:r w:rsidR="00817552"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92D1C99" w14:textId="7234DAE4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6E5182" w:rsidRPr="006E5182" w14:paraId="23F88F3D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311C48" w14:textId="0D313955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4C0D7A97" w14:textId="0F1F1D57" w:rsidR="006E5182" w:rsidRPr="006E5182" w:rsidRDefault="006E5182" w:rsidP="006E51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3C24C56D" w14:textId="33AF319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69B6C6E1" w14:textId="00AC655C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6E5182" w:rsidRPr="006E5182" w14:paraId="0E2F6078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19BE769" w14:textId="73D2844E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25096F3A" w14:textId="37B54449" w:rsidR="006E5182" w:rsidRPr="006E5182" w:rsidRDefault="006E5182" w:rsidP="006E518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5FCD3DE" w14:textId="0CF98079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F58D6A4" w14:textId="70B92BDF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8E2758" w:rsidRPr="006E5182" w14:paraId="12159C32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A949E0E" w14:textId="1A311AC2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1" w:name="_Hlk13132349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33B6EE8" w14:textId="41A208CB" w:rsidR="006E5182" w:rsidRDefault="00796441" w:rsidP="00550F1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মানিকগঞ্জ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সভার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প্রশিক্ষণের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সকল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নথি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ও</w:t>
            </w:r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চিঠি</w:t>
            </w:r>
            <w:proofErr w:type="spellEnd"/>
            <w:r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F80ED0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61434503" w14:textId="14360574" w:rsidR="00796441" w:rsidRDefault="00796441" w:rsidP="00550F1A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টীম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ডিস্ট্রিবিউশন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>
              <w:rPr>
                <w:rFonts w:ascii="NikoshBAN" w:hAnsi="NikoshBAN" w:cs="NikoshBAN"/>
                <w:sz w:val="24"/>
                <w:szCs w:val="24"/>
                <w:lang w:bidi="bn-IN"/>
              </w:rPr>
              <w:t>এসএন</w:t>
            </w:r>
            <w:proofErr w:type="spellEnd"/>
            <w:r w:rsidRPr="00C866C3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বিষয়ক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  <w:p w14:paraId="42805D59" w14:textId="4FC71603" w:rsidR="00796441" w:rsidRPr="006E5182" w:rsidRDefault="00796441" w:rsidP="00796441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ind w:left="30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Power point presentation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5189E623" w14:textId="6E345F65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24EBF82" w14:textId="5F4AA1B2" w:rsidR="008E2758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1"/>
      <w:tr w:rsidR="00E03E42" w:rsidRPr="006E5182" w14:paraId="682D9872" w14:textId="77777777" w:rsidTr="00D73C75">
        <w:trPr>
          <w:trHeight w:val="404"/>
        </w:trPr>
        <w:tc>
          <w:tcPr>
            <w:tcW w:w="810" w:type="pct"/>
            <w:shd w:val="clear" w:color="auto" w:fill="auto"/>
            <w:vAlign w:val="center"/>
          </w:tcPr>
          <w:p w14:paraId="6215E5F5" w14:textId="152A3625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5F859080" w14:textId="77C951BA" w:rsidR="00E03E42" w:rsidRPr="00D02D9F" w:rsidRDefault="0077109F" w:rsidP="00D02D9F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2" w:name="_Hlk131323583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F80ED0">
              <w:rPr>
                <w:rFonts w:ascii="NikoshBAN" w:hAnsi="NikoshBAN" w:cs="NikoshBAN"/>
                <w:sz w:val="24"/>
                <w:szCs w:val="24"/>
              </w:rPr>
              <w:t>সিংগাইর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সুরক্ষা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এসএসকে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লক্ষ্যে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</w:t>
            </w:r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জেলা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অংশী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জনদের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proofErr w:type="gramEnd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D02D9F" w:rsidRPr="007B7469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7B7469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সভ</w:t>
            </w:r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>ায়</w:t>
            </w:r>
            <w:proofErr w:type="spellEnd"/>
            <w:r w:rsid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2"/>
          </w:p>
        </w:tc>
        <w:tc>
          <w:tcPr>
            <w:tcW w:w="669" w:type="pct"/>
            <w:shd w:val="clear" w:color="auto" w:fill="auto"/>
            <w:vAlign w:val="center"/>
          </w:tcPr>
          <w:p w14:paraId="22057650" w14:textId="33FCF0A2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46989F8C" w14:textId="50E4D14D" w:rsidR="00E03E42" w:rsidRPr="00E03E42" w:rsidRDefault="00E03E42" w:rsidP="00E03E42">
            <w:pPr>
              <w:spacing w:after="0" w:line="240" w:lineRule="auto"/>
              <w:rPr>
                <w:rFonts w:ascii="Nikosh" w:hAnsi="Nikosh" w:cs="Nikosh"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E03E42" w:rsidRPr="006E5182" w14:paraId="6A9A9D51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83E3E68" w14:textId="39F83EAC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</w:tcPr>
          <w:p w14:paraId="5FBE9686" w14:textId="101482AE" w:rsidR="00E03E42" w:rsidRPr="006E5182" w:rsidRDefault="00E03E42" w:rsidP="00E03E42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3" w:name="_Hlk131323662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সুরক্ষা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কর্মসূচি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এসএসকে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)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বাস্তবায়নের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লক্ষ্যে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তালিকাভুক্তকারী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আগ্রহ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ব্যক্তকরণ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প্রতিষ্ঠান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মিটিং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3"/>
          </w:p>
        </w:tc>
        <w:tc>
          <w:tcPr>
            <w:tcW w:w="669" w:type="pct"/>
            <w:shd w:val="clear" w:color="auto" w:fill="auto"/>
            <w:vAlign w:val="center"/>
          </w:tcPr>
          <w:p w14:paraId="2DA176C9" w14:textId="3C235745" w:rsidR="00E03E42" w:rsidRPr="006E5182" w:rsidRDefault="00E03E42" w:rsidP="00E03E4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</w:tcPr>
          <w:p w14:paraId="2656CA46" w14:textId="753E4F03" w:rsidR="00E03E42" w:rsidRPr="00E03E42" w:rsidRDefault="00E03E42" w:rsidP="00E03E42">
            <w:pPr>
              <w:spacing w:after="0" w:line="240" w:lineRule="auto"/>
              <w:rPr>
                <w:rFonts w:ascii="Nikosh" w:hAnsi="Nikosh" w:cs="Nikosh"/>
                <w:b/>
                <w:bCs/>
                <w:sz w:val="24"/>
                <w:szCs w:val="24"/>
                <w:cs/>
                <w:lang w:bidi="bn-IN"/>
              </w:rPr>
            </w:pPr>
            <w:proofErr w:type="spellStart"/>
            <w:r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tr w:rsidR="00FB3530" w:rsidRPr="006E5182" w14:paraId="238EA9EF" w14:textId="77777777" w:rsidTr="00E73829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8922DFA" w14:textId="1A494561" w:rsidR="00FB3530" w:rsidRPr="006E5182" w:rsidRDefault="00FB353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4A78A2"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r w:rsidR="004A78A2"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2AFAABD5" w14:textId="200EFF5D" w:rsidR="00FB3530" w:rsidRPr="00E03E42" w:rsidRDefault="0077109F" w:rsidP="00ED16FD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4" w:name="_Hlk13132371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সরকারী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4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6D9EE650" w14:textId="390DAD61" w:rsidR="00FB3530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81755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3F68666" w14:textId="01EFB851" w:rsidR="00FB3530" w:rsidRPr="006E5182" w:rsidRDefault="00FB353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E0371B" w:rsidRPr="006E5182" w14:paraId="2F522E4B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319F61D" w14:textId="40BB3675" w:rsidR="00E0371B" w:rsidRPr="006E5182" w:rsidRDefault="00E0371B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5" w:name="_Hlk131323767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 w:rsidR="00FD213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50E64EA2" w14:textId="2952CB52" w:rsidR="00E0371B" w:rsidRPr="00D02D9F" w:rsidRDefault="0077109F" w:rsidP="006D5A06">
            <w:pPr>
              <w:pStyle w:val="NoSpacing"/>
              <w:ind w:left="216"/>
              <w:rPr>
                <w:rFonts w:ascii="NikoshBAN" w:eastAsia="Times New Roman" w:hAnsi="NikoshBAN" w:cs="NikoshBAN"/>
                <w:sz w:val="24"/>
                <w:szCs w:val="24"/>
              </w:rPr>
            </w:pP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D02D9F">
              <w:rPr>
                <w:rFonts w:ascii="NikoshBAN" w:hAnsi="NikoshBAN" w:cs="NikoshBAN"/>
                <w:sz w:val="24"/>
                <w:szCs w:val="24"/>
              </w:rPr>
              <w:t>জেলার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="00F80ED0" w:rsidRPr="00D02D9F">
              <w:rPr>
                <w:rFonts w:ascii="NikoshBAN" w:hAnsi="NikoshBAN" w:cs="NikoshBAN"/>
                <w:sz w:val="24"/>
                <w:szCs w:val="24"/>
              </w:rPr>
              <w:t>ঘিওর</w:t>
            </w:r>
            <w:proofErr w:type="spellEnd"/>
            <w:r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proofErr w:type="gram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পরিষদর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মিলনায়াতনে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জনদের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r w:rsidR="00D02D9F"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2E6384C7" w14:textId="4DB2E8CF" w:rsidR="00E0371B" w:rsidRPr="006E5182" w:rsidRDefault="008E2758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০৯.0</w:t>
            </w:r>
            <w:r w:rsidR="00FD2135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.২০২3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3AE99DA9" w14:textId="6E2CFE05" w:rsidR="00E0371B" w:rsidRPr="006E5182" w:rsidRDefault="00E03E42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73829" w:rsidRPr="00E03E42">
              <w:rPr>
                <w:rFonts w:ascii="Nikosh" w:hAnsi="Nikosh" w:cs="Nikosh"/>
              </w:rPr>
              <w:t>সম্পন্ন</w:t>
            </w:r>
            <w:proofErr w:type="spellEnd"/>
          </w:p>
        </w:tc>
      </w:tr>
      <w:bookmarkEnd w:id="5"/>
      <w:tr w:rsidR="006E5182" w:rsidRPr="006E5182" w14:paraId="468E61D9" w14:textId="77777777" w:rsidTr="00D73C75">
        <w:trPr>
          <w:trHeight w:val="170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7EC6BB2C" w14:textId="2DEF244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D2E6C71" w14:textId="1541C03D" w:rsidR="006E5182" w:rsidRPr="006E5182" w:rsidRDefault="006E5182" w:rsidP="001B449B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902F05D" w14:textId="74D60DDC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  <w:cs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১০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20CBD3F0" w14:textId="4A189E1D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6E5182" w:rsidRPr="006E5182" w14:paraId="74EADB40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5F4C9C7E" w14:textId="41601483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91C85BD" w14:textId="1678A2F4" w:rsidR="006E5182" w:rsidRPr="006E5182" w:rsidRDefault="006E5182" w:rsidP="001B449B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4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6434FB7" w14:textId="40051B00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11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F561831" w14:textId="7D67429D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3750A0" w:rsidRPr="006E5182" w14:paraId="380F8E3E" w14:textId="77777777" w:rsidTr="00D73C75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70EA2314" w14:textId="02784EE1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150A7C8" w14:textId="6BD4970E" w:rsidR="003750A0" w:rsidRPr="006E5182" w:rsidRDefault="00F80ED0" w:rsidP="00C13A10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</w:t>
            </w:r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গঞ্জ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 w:rsidR="003A7ACA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E4184B0" w14:textId="3A22328C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7E3FC7"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628C3664" w14:textId="6860F8A9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E70F4A" w:rsidRPr="006E5182" w14:paraId="7C8A013A" w14:textId="77777777" w:rsidTr="00D73C75">
        <w:trPr>
          <w:trHeight w:val="431"/>
        </w:trPr>
        <w:tc>
          <w:tcPr>
            <w:tcW w:w="810" w:type="pct"/>
            <w:shd w:val="clear" w:color="auto" w:fill="auto"/>
            <w:vAlign w:val="center"/>
          </w:tcPr>
          <w:p w14:paraId="546623EC" w14:textId="1018B43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১৩.০৩.২০২৩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6D7D080C" w14:textId="3F580E01" w:rsidR="00E70F4A" w:rsidRPr="003A7ACA" w:rsidRDefault="003A7ACA" w:rsidP="003A7ACA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 w:hanging="26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সকল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চিঠি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প্রস্তুতিকরন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0AAA31A" w14:textId="7777777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  <w:tc>
          <w:tcPr>
            <w:tcW w:w="572" w:type="pct"/>
            <w:shd w:val="clear" w:color="auto" w:fill="auto"/>
            <w:vAlign w:val="center"/>
          </w:tcPr>
          <w:p w14:paraId="5D400844" w14:textId="77777777" w:rsidR="00E70F4A" w:rsidRPr="006E5182" w:rsidRDefault="00E70F4A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6E5182" w:rsidRPr="006E5182" w14:paraId="3E647FC1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64E2AF4" w14:textId="49433531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6" w:name="_Hlk120738229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</w:t>
            </w:r>
            <w:bookmarkEnd w:id="6"/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3</w:t>
            </w:r>
          </w:p>
        </w:tc>
        <w:tc>
          <w:tcPr>
            <w:tcW w:w="2949" w:type="pct"/>
            <w:shd w:val="clear" w:color="auto" w:fill="FFFFFF" w:themeFill="background1"/>
          </w:tcPr>
          <w:p w14:paraId="1FD28E10" w14:textId="1D83DDFC" w:rsidR="006E5182" w:rsidRPr="006E5182" w:rsidRDefault="00E348FD" w:rsidP="006E5182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10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7" w:name="_Hlk131324064"/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লিস্টিং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ফার্ম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73C75">
              <w:rPr>
                <w:rFonts w:ascii="NikoshBAN" w:hAnsi="NikoshBAN" w:cs="NikoshBAN"/>
                <w:sz w:val="24"/>
                <w:szCs w:val="24"/>
                <w:lang w:bidi="bn-IN"/>
              </w:rPr>
              <w:t>পাঠানো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ডাটা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পরীক্ষণ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। </w:t>
            </w:r>
            <w:bookmarkEnd w:id="7"/>
          </w:p>
        </w:tc>
        <w:tc>
          <w:tcPr>
            <w:tcW w:w="669" w:type="pct"/>
            <w:shd w:val="clear" w:color="auto" w:fill="auto"/>
            <w:vAlign w:val="center"/>
          </w:tcPr>
          <w:p w14:paraId="6BA0B0DC" w14:textId="4022F18F" w:rsidR="006E5182" w:rsidRPr="006E5182" w:rsidRDefault="006E5182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.0২.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EADD8D8" w14:textId="7DF7FDA6" w:rsidR="006E5182" w:rsidRPr="006E5182" w:rsidRDefault="00C866C3" w:rsidP="006E5182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866C3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750A0" w:rsidRPr="006E5182" w14:paraId="0DA9C543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752E1C41" w14:textId="47CA5BC7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8" w:name="_Hlk13132410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49522AE" w14:textId="7C725FD0" w:rsidR="003750A0" w:rsidRPr="00E03E42" w:rsidRDefault="003A7ACA" w:rsidP="006114C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D5A06"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860325F" w14:textId="78AC07B1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 w:rsidR="00FD213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5D793316" w14:textId="4E3A40F4" w:rsidR="003750A0" w:rsidRPr="006E5182" w:rsidRDefault="003750A0" w:rsidP="00FC7259">
            <w:pPr>
              <w:spacing w:after="0" w:line="240" w:lineRule="auto"/>
              <w:rPr>
                <w:rFonts w:ascii="NikoshBAN" w:hAnsi="NikoshBAN" w:cs="NikoshBAN"/>
                <w:color w:val="000000" w:themeColor="text1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8"/>
      <w:tr w:rsidR="003A7ACA" w:rsidRPr="006E5182" w14:paraId="5E5C95B2" w14:textId="77777777" w:rsidTr="00FF4628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45014EE4" w14:textId="27E590A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lastRenderedPageBreak/>
              <w:t>16.02.2023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5E3C5977" w14:textId="562633B8" w:rsidR="003A7ACA" w:rsidRPr="00E03E42" w:rsidRDefault="003A7ACA" w:rsidP="003A7ACA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E9740E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FFFFFF" w:themeFill="background1"/>
            <w:vAlign w:val="center"/>
          </w:tcPr>
          <w:p w14:paraId="4C4125DD" w14:textId="65E37278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16.0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FFFFFF" w:themeFill="background1"/>
            <w:vAlign w:val="center"/>
          </w:tcPr>
          <w:p w14:paraId="7A565DE2" w14:textId="2BDAAFA7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53279512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20E7AB67" w14:textId="56384A2D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72A74ACF" w14:textId="0EBF698C" w:rsidR="003A7ACA" w:rsidRPr="006E5182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16EDD07A" w14:textId="06C93C28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</w:rPr>
              <w:t>17.0</w:t>
            </w:r>
            <w:r>
              <w:rPr>
                <w:rFonts w:ascii="NikoshBAN" w:hAnsi="NikoshBAN" w:cs="NikoshBAN"/>
                <w:sz w:val="24"/>
                <w:szCs w:val="24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.2023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3C6393BD" w14:textId="7AEFF157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1AB7DF6A" w14:textId="77777777" w:rsidTr="00B024C1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08EC475" w14:textId="50E6D17D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3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70138C13" w14:textId="3519EE9B" w:rsidR="003A7ACA" w:rsidRPr="006E5182" w:rsidRDefault="00E9740E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প্রশাসক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কার্যালয়ে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সচিব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মহাপরিচালকের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মহোদয়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</w:rPr>
              <w:t>সহিত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সুরক্ষা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কর্মসূচি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(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)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বাস্তবায়নের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লক্ষ্যে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অংশীজনদের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সহিত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মতবিনিময়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 w:rsidR="00B024C1" w:rsidRPr="00D02D9F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>অংশগ্রহণ</w:t>
            </w:r>
            <w:proofErr w:type="spellEnd"/>
            <w:proofErr w:type="gramEnd"/>
            <w:r w:rsidR="00B024C1" w:rsidRPr="00D02D9F">
              <w:rPr>
                <w:rFonts w:ascii="NikoshBAN" w:hAnsi="NikoshBAN" w:cs="NikoshBAN"/>
                <w:sz w:val="24"/>
                <w:szCs w:val="24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38F1B15C" w14:textId="6133BD06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B2DE506" w14:textId="74FBDB44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</w:p>
        </w:tc>
      </w:tr>
      <w:tr w:rsidR="003A7ACA" w:rsidRPr="006E5182" w14:paraId="4F2C579F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1B029CE2" w14:textId="6959B893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bookmarkStart w:id="9" w:name="_Hlk131324222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4E49467E" w14:textId="55E31484" w:rsidR="003A7ACA" w:rsidRPr="00E03E42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সিংগাইর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proofErr w:type="gram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হরিরামপুর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উপজেলায়</w:t>
            </w:r>
            <w:proofErr w:type="spellEnd"/>
            <w:proofErr w:type="gram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C22390C" w14:textId="05B0FD12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১৯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77F36310" w14:textId="5C2B228A" w:rsidR="003A7ACA" w:rsidRPr="00C13A10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C13A10"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</w:p>
        </w:tc>
      </w:tr>
      <w:bookmarkEnd w:id="9"/>
      <w:tr w:rsidR="003A7ACA" w:rsidRPr="006E5182" w14:paraId="00DFDB99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732A3D82" w14:textId="41CFE32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3686A0C2" w14:textId="28046BC7" w:rsidR="003A7ACA" w:rsidRPr="00F7735C" w:rsidRDefault="003A7ACA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সাটুরিয়া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ঘিওর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5D2081E" w14:textId="20384ABA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58E5857" w14:textId="6E6AA9FF" w:rsidR="003A7ACA" w:rsidRPr="006E5182" w:rsidRDefault="003A7ACA" w:rsidP="003A7ACA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3A7ACA" w:rsidRPr="006E5182" w14:paraId="5B42D9AF" w14:textId="77777777" w:rsidTr="00E73829">
        <w:trPr>
          <w:trHeight w:val="113"/>
        </w:trPr>
        <w:tc>
          <w:tcPr>
            <w:tcW w:w="810" w:type="pct"/>
            <w:shd w:val="clear" w:color="auto" w:fill="FFFFFF" w:themeFill="background1"/>
            <w:vAlign w:val="center"/>
          </w:tcPr>
          <w:p w14:paraId="26F835D4" w14:textId="4E9DA25F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  <w:vAlign w:val="center"/>
          </w:tcPr>
          <w:p w14:paraId="1B35D72B" w14:textId="237F71A7" w:rsidR="003A7ACA" w:rsidRPr="006E5182" w:rsidRDefault="00B024C1" w:rsidP="003A7ACA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অবহিতকরন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জন্য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তথ্য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সংগ্রহ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। 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7B8C40BB" w14:textId="61C39532" w:rsidR="003A7ACA" w:rsidRPr="006E5182" w:rsidRDefault="003A7ACA" w:rsidP="003A7AC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২১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E9C3FA7" w14:textId="7968C692" w:rsidR="003A7ACA" w:rsidRPr="006E5182" w:rsidRDefault="003A7ACA" w:rsidP="003A7ACA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966687" w:rsidRPr="006E5182" w14:paraId="7C57C8A9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EA5FD9F" w14:textId="24BB708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0" w:name="_Hlk128497350"/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30FF7795" w14:textId="26DB2232" w:rsidR="00966687" w:rsidRPr="006E5182" w:rsidRDefault="00966687" w:rsidP="00A4113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96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1" w:name="_Hlk132024505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। </w:t>
            </w:r>
            <w:bookmarkEnd w:id="11"/>
          </w:p>
        </w:tc>
        <w:tc>
          <w:tcPr>
            <w:tcW w:w="669" w:type="pct"/>
            <w:shd w:val="clear" w:color="auto" w:fill="auto"/>
            <w:vAlign w:val="center"/>
          </w:tcPr>
          <w:p w14:paraId="539B5928" w14:textId="4C8D04F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২২.0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09B83F0F" w14:textId="787AE64F" w:rsidR="00966687" w:rsidRPr="006E5182" w:rsidRDefault="00966687" w:rsidP="00966687">
            <w:pPr>
              <w:tabs>
                <w:tab w:val="left" w:pos="264"/>
                <w:tab w:val="center" w:pos="530"/>
              </w:tabs>
              <w:spacing w:after="0" w:line="240" w:lineRule="auto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</w:p>
        </w:tc>
      </w:tr>
      <w:tr w:rsidR="00966687" w:rsidRPr="006E5182" w14:paraId="04751B2E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EB9EDA9" w14:textId="1BD4303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auto"/>
          </w:tcPr>
          <w:p w14:paraId="4DDF4662" w14:textId="7BAFB144" w:rsidR="00966687" w:rsidRPr="00C13A10" w:rsidRDefault="00966687" w:rsidP="0096668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ind w:left="40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2" w:name="_Hlk131324362"/>
            <w:bookmarkStart w:id="13" w:name="_Hlk132024424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মানিকগঞ্জের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২টি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bookmarkEnd w:id="12"/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পর্যায়ে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proofErr w:type="gram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এসএসকে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তদারকি</w:t>
            </w:r>
            <w:proofErr w:type="spellEnd"/>
            <w:proofErr w:type="gram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এ </w:t>
            </w:r>
            <w:proofErr w:type="spellStart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 w:rsidR="00B024C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।</w:t>
            </w:r>
            <w:bookmarkEnd w:id="13"/>
          </w:p>
        </w:tc>
        <w:tc>
          <w:tcPr>
            <w:tcW w:w="669" w:type="pct"/>
            <w:shd w:val="clear" w:color="auto" w:fill="auto"/>
            <w:vAlign w:val="center"/>
          </w:tcPr>
          <w:p w14:paraId="099BFD37" w14:textId="772F7F7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404DD1C4" w14:textId="32071ED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</w:rPr>
              <w:t>সম্পন্ন</w:t>
            </w:r>
            <w:proofErr w:type="spellEnd"/>
          </w:p>
        </w:tc>
      </w:tr>
      <w:bookmarkEnd w:id="10"/>
      <w:tr w:rsidR="00966687" w:rsidRPr="006E5182" w14:paraId="2A513BB4" w14:textId="77777777" w:rsidTr="00D73C75">
        <w:trPr>
          <w:trHeight w:val="431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1BA0786C" w14:textId="6DC367CF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7638905D" w14:textId="7CC475BB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3072469" w14:textId="7B7EBC0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৪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740CCE3F" w14:textId="1EF440F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966687" w:rsidRPr="006E5182" w14:paraId="6D5AC6E3" w14:textId="77777777" w:rsidTr="00D73C75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096C22C3" w14:textId="496C5DE9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</w:tcPr>
          <w:p w14:paraId="147E596D" w14:textId="17E577C7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ছুটি</w:t>
            </w:r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4E39621E" w14:textId="2541197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৫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0A760998" w14:textId="341E32B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966687" w:rsidRPr="006E5182" w14:paraId="6913DC4A" w14:textId="77777777" w:rsidTr="00E73829">
        <w:trPr>
          <w:trHeight w:val="113"/>
        </w:trPr>
        <w:tc>
          <w:tcPr>
            <w:tcW w:w="810" w:type="pct"/>
            <w:shd w:val="clear" w:color="auto" w:fill="D9D9D9" w:themeFill="background1" w:themeFillShade="D9"/>
            <w:vAlign w:val="center"/>
          </w:tcPr>
          <w:p w14:paraId="4E8CD4EC" w14:textId="1E43C938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D9D9D9" w:themeFill="background1" w:themeFillShade="D9"/>
            <w:vAlign w:val="center"/>
          </w:tcPr>
          <w:p w14:paraId="0BD12F4A" w14:textId="62EA18F0" w:rsidR="00966687" w:rsidRPr="006E5182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77"/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</w:pPr>
            <w:bookmarkStart w:id="14" w:name="_Hlk131324410"/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সরকারী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4"/>
            <w:proofErr w:type="spellEnd"/>
          </w:p>
        </w:tc>
        <w:tc>
          <w:tcPr>
            <w:tcW w:w="669" w:type="pct"/>
            <w:shd w:val="clear" w:color="auto" w:fill="D9D9D9" w:themeFill="background1" w:themeFillShade="D9"/>
            <w:vAlign w:val="center"/>
          </w:tcPr>
          <w:p w14:paraId="730FDD48" w14:textId="191D2F0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৬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572" w:type="pct"/>
            <w:shd w:val="clear" w:color="auto" w:fill="D9D9D9" w:themeFill="background1" w:themeFillShade="D9"/>
            <w:vAlign w:val="center"/>
          </w:tcPr>
          <w:p w14:paraId="42A90439" w14:textId="73936D60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</w:p>
        </w:tc>
      </w:tr>
      <w:tr w:rsidR="00966687" w:rsidRPr="006E5182" w14:paraId="16E34FF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39F6FE11" w14:textId="5A92624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৭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537D9D54" w14:textId="613CF6DC" w:rsidR="00966687" w:rsidRPr="00122246" w:rsidRDefault="00B024C1" w:rsidP="00966687">
            <w:pPr>
              <w:pStyle w:val="ListParagraph"/>
              <w:numPr>
                <w:ilvl w:val="0"/>
                <w:numId w:val="23"/>
              </w:numPr>
              <w:ind w:left="400"/>
              <w:jc w:val="both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5" w:name="_Hlk131324446"/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শিবালয়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দৌলতপুর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মাঠ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পরিদর্শন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প্রস্তুতকরন</w:t>
            </w:r>
            <w:proofErr w:type="spellEnd"/>
            <w:r w:rsidR="00966687"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  <w:bookmarkEnd w:id="15"/>
          </w:p>
        </w:tc>
        <w:tc>
          <w:tcPr>
            <w:tcW w:w="669" w:type="pct"/>
            <w:shd w:val="clear" w:color="auto" w:fill="auto"/>
            <w:vAlign w:val="center"/>
          </w:tcPr>
          <w:p w14:paraId="1509807A" w14:textId="18BC9712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২৭.০৩.২০২৩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8927D72" w14:textId="3249FB98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966687" w:rsidRPr="006E5182" w14:paraId="1B7E4270" w14:textId="77777777" w:rsidTr="00D73C75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297E75A4" w14:textId="62CE7A8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b/>
                <w:bCs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২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৮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.0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</w:t>
            </w:r>
            <w:r w:rsidRPr="006E518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  <w:t>২০২3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7373EB0B" w14:textId="1F6ED70B" w:rsidR="00966687" w:rsidRPr="001B449B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hi-IN"/>
              </w:rPr>
            </w:pPr>
            <w:bookmarkStart w:id="16" w:name="_Hlk131324472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এ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মতবিনিময়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সম্পন্ন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6"/>
          </w:p>
        </w:tc>
        <w:tc>
          <w:tcPr>
            <w:tcW w:w="669" w:type="pct"/>
            <w:shd w:val="clear" w:color="auto" w:fill="auto"/>
            <w:vAlign w:val="center"/>
          </w:tcPr>
          <w:p w14:paraId="410CF65D" w14:textId="515BE14D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২৮.০৩.২০২৩</w:t>
            </w:r>
          </w:p>
        </w:tc>
        <w:tc>
          <w:tcPr>
            <w:tcW w:w="572" w:type="pct"/>
            <w:shd w:val="clear" w:color="auto" w:fill="auto"/>
            <w:vAlign w:val="center"/>
          </w:tcPr>
          <w:p w14:paraId="295420E2" w14:textId="3FB6C5BE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চলমান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</w:p>
        </w:tc>
      </w:tr>
      <w:tr w:rsidR="00966687" w:rsidRPr="006E5182" w14:paraId="2CDECB62" w14:textId="77777777" w:rsidTr="00F608F2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45DFEF55" w14:textId="489A5CF1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7" w:name="_Hlk131324551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২৯.০৩.২০২৩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3AED696B" w14:textId="4057AD3C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এসোসিয়েট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সাথে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মাঠ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পরিদর্শন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এর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122246"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প্রসঙ্গে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সভায়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অংশগ্রহন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40F20A08" w14:textId="6CAEFA4F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r>
              <w:rPr>
                <w:rFonts w:ascii="NikoshBAN" w:hAnsi="NikoshBAN" w:cs="NikoshBAN"/>
                <w:sz w:val="24"/>
                <w:szCs w:val="24"/>
              </w:rPr>
              <w:t>২৯.০৩.২০২৩</w:t>
            </w:r>
          </w:p>
        </w:tc>
        <w:tc>
          <w:tcPr>
            <w:tcW w:w="572" w:type="pct"/>
            <w:shd w:val="clear" w:color="auto" w:fill="auto"/>
          </w:tcPr>
          <w:p w14:paraId="2077BEC8" w14:textId="526565AF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bookmarkEnd w:id="17"/>
      <w:tr w:rsidR="00966687" w:rsidRPr="006E5182" w14:paraId="7898C872" w14:textId="77777777" w:rsidTr="00F608F2">
        <w:trPr>
          <w:trHeight w:val="113"/>
        </w:trPr>
        <w:tc>
          <w:tcPr>
            <w:tcW w:w="810" w:type="pct"/>
            <w:shd w:val="clear" w:color="auto" w:fill="auto"/>
            <w:vAlign w:val="center"/>
          </w:tcPr>
          <w:p w14:paraId="55E1B479" w14:textId="18AD448E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৩০.০৩.২০২৩</w:t>
            </w:r>
          </w:p>
        </w:tc>
        <w:tc>
          <w:tcPr>
            <w:tcW w:w="2949" w:type="pct"/>
            <w:shd w:val="clear" w:color="auto" w:fill="FFFFFF" w:themeFill="background1"/>
            <w:vAlign w:val="center"/>
          </w:tcPr>
          <w:p w14:paraId="4ED564E4" w14:textId="4DBDD78A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8" w:name="_Hlk131324578"/>
            <w:proofErr w:type="spellStart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>কারিগরি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 w:rsidRPr="001B449B">
              <w:rPr>
                <w:rFonts w:ascii="NikoshBAN" w:hAnsi="NikoshBAN" w:cs="NikoshBAN" w:hint="cs"/>
                <w:sz w:val="24"/>
                <w:szCs w:val="24"/>
                <w:lang w:bidi="hi-IN"/>
              </w:rPr>
              <w:t>প্রস্তাব</w:t>
            </w:r>
            <w:proofErr w:type="spellEnd"/>
            <w:r w:rsidRPr="001B449B"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মূল্যায়ন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কমিটির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সভা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বিষয়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নথি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নোট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 xml:space="preserve"> </w:t>
            </w:r>
            <w:bookmarkEnd w:id="18"/>
            <w:proofErr w:type="spellStart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প্রস্তুতকরন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hi-IN"/>
              </w:rPr>
              <w:t>।</w:t>
            </w:r>
          </w:p>
        </w:tc>
        <w:tc>
          <w:tcPr>
            <w:tcW w:w="669" w:type="pct"/>
            <w:shd w:val="clear" w:color="auto" w:fill="auto"/>
            <w:vAlign w:val="center"/>
          </w:tcPr>
          <w:p w14:paraId="6B8C5DFC" w14:textId="77777777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shd w:val="clear" w:color="auto" w:fill="auto"/>
          </w:tcPr>
          <w:p w14:paraId="02FE809D" w14:textId="16FACA43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  <w:proofErr w:type="spellStart"/>
            <w:r w:rsidRPr="00D212FC">
              <w:rPr>
                <w:rFonts w:ascii="NikoshBAN" w:hAnsi="NikoshBAN" w:cs="NikoshBAN" w:hint="cs"/>
                <w:sz w:val="24"/>
                <w:szCs w:val="24"/>
                <w:lang w:bidi="bn-IN"/>
              </w:rPr>
              <w:t>সম্পন্ন</w:t>
            </w:r>
            <w:proofErr w:type="spellEnd"/>
          </w:p>
        </w:tc>
      </w:tr>
      <w:tr w:rsidR="00966687" w:rsidRPr="006E5182" w14:paraId="5B58DA89" w14:textId="77777777" w:rsidTr="0078249E">
        <w:trPr>
          <w:trHeight w:val="113"/>
        </w:trPr>
        <w:tc>
          <w:tcPr>
            <w:tcW w:w="810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29EBDE2" w14:textId="0336DC15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৩১.০৩.২০২৩</w:t>
            </w:r>
          </w:p>
        </w:tc>
        <w:tc>
          <w:tcPr>
            <w:tcW w:w="294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EE761C4" w14:textId="42BEE5B7" w:rsidR="00966687" w:rsidRDefault="00966687" w:rsidP="00966687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ind w:left="320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bookmarkStart w:id="19" w:name="_Hlk131324598"/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 w:rsidRPr="006E5182">
              <w:rPr>
                <w:rFonts w:ascii="NikoshBAN" w:hAnsi="NikoshBAN" w:cs="NikoshBAN"/>
                <w:sz w:val="24"/>
                <w:szCs w:val="24"/>
                <w:lang w:bidi="bn-IN"/>
              </w:rPr>
              <w:t>ছুটি</w:t>
            </w:r>
            <w:bookmarkEnd w:id="19"/>
            <w:proofErr w:type="spellEnd"/>
          </w:p>
        </w:tc>
        <w:tc>
          <w:tcPr>
            <w:tcW w:w="669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9E6DCC" w14:textId="77777777" w:rsidR="00966687" w:rsidRPr="006E5182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  <w:tc>
          <w:tcPr>
            <w:tcW w:w="572" w:type="pct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1E723E5" w14:textId="77777777" w:rsidR="00966687" w:rsidRPr="001B449B" w:rsidRDefault="00966687" w:rsidP="00966687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</w:rPr>
            </w:pPr>
          </w:p>
        </w:tc>
      </w:tr>
      <w:tr w:rsidR="00966687" w:rsidRPr="006E5182" w14:paraId="442EDA0F" w14:textId="77777777" w:rsidTr="00FC7259">
        <w:trPr>
          <w:trHeight w:val="113"/>
        </w:trPr>
        <w:tc>
          <w:tcPr>
            <w:tcW w:w="5000" w:type="pct"/>
            <w:gridSpan w:val="4"/>
            <w:vAlign w:val="center"/>
          </w:tcPr>
          <w:p w14:paraId="02F17221" w14:textId="52D5E677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বেতনের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সময়কাল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মার্চ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থেকে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>৩১ মার</w:t>
            </w:r>
            <w:r>
              <w:rPr>
                <w:rFonts w:ascii="NikoshBAN" w:hAnsi="NikoshBAN" w:cs="NikoshBAN" w:hint="cs"/>
                <w:sz w:val="24"/>
                <w:szCs w:val="24"/>
                <w:cs/>
              </w:rPr>
              <w:t>্চ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২০২৩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খ্রি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.</w:t>
            </w:r>
          </w:p>
          <w:p w14:paraId="03B42007" w14:textId="31FDD383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303D5D53" w14:textId="5446F938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পনের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3D320D23" w14:textId="758775F6" w:rsidR="00966687" w:rsidRPr="006E5182" w:rsidRDefault="00966687" w:rsidP="00966687">
            <w:pPr>
              <w:spacing w:after="0" w:line="240" w:lineRule="auto"/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১৫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০০০০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পনের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0C510756" w14:textId="6D9125FB" w:rsidR="008C7754" w:rsidRPr="002C3BE1" w:rsidRDefault="008C7754" w:rsidP="002A179A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2"/>
        <w:gridCol w:w="2080"/>
        <w:gridCol w:w="2894"/>
      </w:tblGrid>
      <w:tr w:rsidR="008C7754" w:rsidRPr="002C3BE1" w14:paraId="2E6FBAFB" w14:textId="77777777" w:rsidTr="0078249E">
        <w:trPr>
          <w:trHeight w:val="333"/>
        </w:trPr>
        <w:tc>
          <w:tcPr>
            <w:tcW w:w="4432" w:type="dxa"/>
          </w:tcPr>
          <w:p w14:paraId="1B932A1D" w14:textId="00DD2F81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080" w:type="dxa"/>
          </w:tcPr>
          <w:p w14:paraId="77C35307" w14:textId="77777777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sz w:val="24"/>
                <w:szCs w:val="24"/>
                <w:lang w:bidi="bn-IN"/>
              </w:rPr>
            </w:pPr>
          </w:p>
        </w:tc>
        <w:tc>
          <w:tcPr>
            <w:tcW w:w="2894" w:type="dxa"/>
            <w:hideMark/>
          </w:tcPr>
          <w:p w14:paraId="1B553219" w14:textId="77777777" w:rsidR="008C7754" w:rsidRPr="002C3BE1" w:rsidRDefault="008C7754" w:rsidP="002A179A">
            <w:pPr>
              <w:spacing w:after="0" w:line="240" w:lineRule="auto"/>
              <w:rPr>
                <w:rFonts w:ascii="NikoshBAN" w:hAnsi="NikoshBAN" w:cs="NikoshBAN"/>
                <w:color w:val="000000"/>
                <w:sz w:val="24"/>
                <w:szCs w:val="24"/>
                <w:rtl/>
                <w:cs/>
              </w:rPr>
            </w:pP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নিয়ন্ত্রণকারী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>/</w:t>
            </w:r>
            <w:r w:rsidRPr="002C3BE1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তদারককারী কর্মকর্তার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r w:rsidRPr="002C3BE1">
              <w:rPr>
                <w:rFonts w:ascii="NikoshBAN" w:hAnsi="NikoshBAN" w:cs="NikoshBAN"/>
                <w:sz w:val="24"/>
                <w:szCs w:val="24"/>
                <w:lang w:bidi="bn-IN"/>
              </w:rPr>
              <w:br/>
            </w:r>
            <w:r w:rsidRPr="002C3BE1">
              <w:rPr>
                <w:rFonts w:ascii="NikoshBAN" w:hAnsi="NikoshBAN" w:cs="NikoshBAN"/>
                <w:color w:val="000000"/>
                <w:sz w:val="24"/>
                <w:szCs w:val="24"/>
                <w:cs/>
                <w:lang w:bidi="bn-IN"/>
              </w:rPr>
              <w:t>স্বাক্ষর ও সীল</w:t>
            </w:r>
          </w:p>
        </w:tc>
      </w:tr>
    </w:tbl>
    <w:p w14:paraId="0F64F71E" w14:textId="259F8314" w:rsidR="008C7754" w:rsidRPr="002C3BE1" w:rsidRDefault="008C7754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p w14:paraId="0607A5EF" w14:textId="6A86B30F" w:rsidR="0078249E" w:rsidRPr="0078249E" w:rsidRDefault="008C7754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 w:rsidRPr="002C3BE1">
        <w:rPr>
          <w:rFonts w:ascii="NikoshBAN" w:hAnsi="NikoshBAN" w:cs="NikoshBAN"/>
          <w:b/>
          <w:bCs/>
          <w:sz w:val="24"/>
          <w:szCs w:val="24"/>
        </w:rPr>
        <w:br/>
      </w:r>
      <w:bookmarkEnd w:id="0"/>
    </w:p>
    <w:p w14:paraId="6E756650" w14:textId="77777777" w:rsidR="0078249E" w:rsidRPr="00E92FFB" w:rsidRDefault="0078249E" w:rsidP="0078249E">
      <w:pPr>
        <w:spacing w:after="0" w:line="240" w:lineRule="auto"/>
        <w:jc w:val="center"/>
        <w:rPr>
          <w:rFonts w:ascii="Nikosh" w:hAnsi="Nikosh" w:cs="Nikosh"/>
          <w:sz w:val="8"/>
          <w:szCs w:val="8"/>
          <w:cs/>
          <w:lang w:bidi="bn-IN"/>
        </w:rPr>
      </w:pPr>
    </w:p>
    <w:p w14:paraId="54275B08" w14:textId="50AE0DB0" w:rsidR="0078249E" w:rsidRPr="0078249E" w:rsidRDefault="0078249E" w:rsidP="0078249E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  <w:cs/>
        </w:rPr>
      </w:pPr>
      <w:r>
        <w:rPr>
          <w:rFonts w:ascii="Nikosh" w:hAnsi="Nikosh" w:cs="Nikosh" w:hint="cs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6E0A21B3" w14:textId="4C903AAA" w:rsidR="0078249E" w:rsidRDefault="0078249E" w:rsidP="0078249E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60C22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bookmarkStart w:id="20" w:name="_Hlk118194336"/>
    </w:p>
    <w:p w14:paraId="2617C55A" w14:textId="18040A41" w:rsidR="0078249E" w:rsidRPr="00E92FFB" w:rsidRDefault="0078249E" w:rsidP="0078249E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 w:rsidRPr="00E92FFB">
        <w:rPr>
          <w:rFonts w:ascii="Nikosh" w:hAnsi="Nikosh" w:cs="Nikosh" w:hint="cs"/>
          <w:sz w:val="24"/>
          <w:szCs w:val="24"/>
          <w:cs/>
          <w:lang w:bidi="bn-IN"/>
        </w:rPr>
        <w:t>জাতীয় পরামর্শক</w:t>
      </w:r>
    </w:p>
    <w:bookmarkEnd w:id="20"/>
    <w:p w14:paraId="698F34B7" w14:textId="78FAC54A" w:rsidR="008C7754" w:rsidRPr="002C3BE1" w:rsidRDefault="0078249E" w:rsidP="0078249E">
      <w:pPr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 w:rsidRPr="00E92FFB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Pr="00E92FFB"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5C090568" w14:textId="77777777" w:rsidR="002155E9" w:rsidRPr="002C3BE1" w:rsidRDefault="002155E9" w:rsidP="002A179A">
      <w:pPr>
        <w:rPr>
          <w:rFonts w:ascii="NikoshBAN" w:hAnsi="NikoshBAN" w:cs="NikoshBAN"/>
          <w:sz w:val="24"/>
          <w:szCs w:val="24"/>
        </w:rPr>
      </w:pPr>
    </w:p>
    <w:sectPr w:rsidR="002155E9" w:rsidRPr="002C3BE1" w:rsidSect="00851A8F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2DAD4" w14:textId="77777777" w:rsidR="00501B59" w:rsidRDefault="00501B59">
      <w:pPr>
        <w:spacing w:after="0" w:line="240" w:lineRule="auto"/>
      </w:pPr>
      <w:r>
        <w:separator/>
      </w:r>
    </w:p>
  </w:endnote>
  <w:endnote w:type="continuationSeparator" w:id="0">
    <w:p w14:paraId="0ECAFA38" w14:textId="77777777" w:rsidR="00501B59" w:rsidRDefault="00501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449C96" w14:textId="77777777" w:rsidR="00501B59" w:rsidRDefault="00501B59">
      <w:pPr>
        <w:spacing w:after="0" w:line="240" w:lineRule="auto"/>
      </w:pPr>
      <w:r>
        <w:separator/>
      </w:r>
    </w:p>
  </w:footnote>
  <w:footnote w:type="continuationSeparator" w:id="0">
    <w:p w14:paraId="5A2E97F9" w14:textId="77777777" w:rsidR="00501B59" w:rsidRDefault="00501B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75pt;height:11.75pt" o:bullet="t">
        <v:imagedata r:id="rId1" o:title="msoE6C1"/>
      </v:shape>
    </w:pict>
  </w:numPicBullet>
  <w:abstractNum w:abstractNumId="0" w15:restartNumberingAfterBreak="0">
    <w:nsid w:val="025643A3"/>
    <w:multiLevelType w:val="hybridMultilevel"/>
    <w:tmpl w:val="15AA896C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9A68B5"/>
    <w:multiLevelType w:val="hybridMultilevel"/>
    <w:tmpl w:val="8E6E81A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9773E4C"/>
    <w:multiLevelType w:val="hybridMultilevel"/>
    <w:tmpl w:val="75B663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A90EE7"/>
    <w:multiLevelType w:val="hybridMultilevel"/>
    <w:tmpl w:val="D17622D2"/>
    <w:lvl w:ilvl="0" w:tplc="0409000D">
      <w:start w:val="1"/>
      <w:numFmt w:val="bullet"/>
      <w:lvlText w:val=""/>
      <w:lvlJc w:val="left"/>
      <w:pPr>
        <w:ind w:left="2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</w:abstractNum>
  <w:abstractNum w:abstractNumId="4" w15:restartNumberingAfterBreak="0">
    <w:nsid w:val="15371119"/>
    <w:multiLevelType w:val="hybridMultilevel"/>
    <w:tmpl w:val="D59C4B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3F3601"/>
    <w:multiLevelType w:val="hybridMultilevel"/>
    <w:tmpl w:val="E4482620"/>
    <w:lvl w:ilvl="0" w:tplc="0409000D">
      <w:start w:val="1"/>
      <w:numFmt w:val="bullet"/>
      <w:lvlText w:val=""/>
      <w:lvlJc w:val="left"/>
      <w:pPr>
        <w:ind w:left="1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04E4E6E0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1296C8B"/>
    <w:multiLevelType w:val="hybridMultilevel"/>
    <w:tmpl w:val="CAFE1BA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D47BB"/>
    <w:multiLevelType w:val="hybridMultilevel"/>
    <w:tmpl w:val="28D280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137E2"/>
    <w:multiLevelType w:val="hybridMultilevel"/>
    <w:tmpl w:val="28E0826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30909"/>
    <w:multiLevelType w:val="hybridMultilevel"/>
    <w:tmpl w:val="A5E26076"/>
    <w:lvl w:ilvl="0" w:tplc="0409000D">
      <w:start w:val="1"/>
      <w:numFmt w:val="bullet"/>
      <w:lvlText w:val="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92148D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48DA3E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914CF"/>
    <w:multiLevelType w:val="hybridMultilevel"/>
    <w:tmpl w:val="A066FF8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0E529E"/>
    <w:multiLevelType w:val="hybridMultilevel"/>
    <w:tmpl w:val="7E0CFA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852842"/>
    <w:multiLevelType w:val="hybridMultilevel"/>
    <w:tmpl w:val="51F4956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5D201FD"/>
    <w:multiLevelType w:val="hybridMultilevel"/>
    <w:tmpl w:val="A85E9B0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6C6E27"/>
    <w:multiLevelType w:val="hybridMultilevel"/>
    <w:tmpl w:val="5B52D8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F0869"/>
    <w:multiLevelType w:val="hybridMultilevel"/>
    <w:tmpl w:val="C10A4B02"/>
    <w:lvl w:ilvl="0" w:tplc="0409000D">
      <w:start w:val="1"/>
      <w:numFmt w:val="bullet"/>
      <w:lvlText w:val=""/>
      <w:lvlJc w:val="left"/>
      <w:pPr>
        <w:ind w:left="10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1" w15:restartNumberingAfterBreak="0">
    <w:nsid w:val="45DA79C0"/>
    <w:multiLevelType w:val="hybridMultilevel"/>
    <w:tmpl w:val="3672080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2" w15:restartNumberingAfterBreak="0">
    <w:nsid w:val="471402CA"/>
    <w:multiLevelType w:val="hybridMultilevel"/>
    <w:tmpl w:val="8E96B9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757DF0"/>
    <w:multiLevelType w:val="hybridMultilevel"/>
    <w:tmpl w:val="6BC6E3B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20925"/>
    <w:multiLevelType w:val="hybridMultilevel"/>
    <w:tmpl w:val="FD9C109E"/>
    <w:lvl w:ilvl="0" w:tplc="EE8E6D0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F354FD"/>
    <w:multiLevelType w:val="hybridMultilevel"/>
    <w:tmpl w:val="655E57A6"/>
    <w:lvl w:ilvl="0" w:tplc="D4A8B9D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4B38BF"/>
    <w:multiLevelType w:val="hybridMultilevel"/>
    <w:tmpl w:val="48CE769E"/>
    <w:lvl w:ilvl="0" w:tplc="0409000D">
      <w:start w:val="1"/>
      <w:numFmt w:val="bullet"/>
      <w:lvlText w:val="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56996889"/>
    <w:multiLevelType w:val="hybridMultilevel"/>
    <w:tmpl w:val="2E4EAF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D446DC"/>
    <w:multiLevelType w:val="hybridMultilevel"/>
    <w:tmpl w:val="31C2397E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9235EFD"/>
    <w:multiLevelType w:val="hybridMultilevel"/>
    <w:tmpl w:val="0750F4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1A4BFB"/>
    <w:multiLevelType w:val="hybridMultilevel"/>
    <w:tmpl w:val="659C7168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D460F27"/>
    <w:multiLevelType w:val="hybridMultilevel"/>
    <w:tmpl w:val="E9D42F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FD37C98"/>
    <w:multiLevelType w:val="hybridMultilevel"/>
    <w:tmpl w:val="421ED1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D50B8A"/>
    <w:multiLevelType w:val="hybridMultilevel"/>
    <w:tmpl w:val="B412BE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142E56"/>
    <w:multiLevelType w:val="hybridMultilevel"/>
    <w:tmpl w:val="07800420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9D61439"/>
    <w:multiLevelType w:val="hybridMultilevel"/>
    <w:tmpl w:val="F400687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0C13D1"/>
    <w:multiLevelType w:val="hybridMultilevel"/>
    <w:tmpl w:val="EA5E9CF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E2F489C"/>
    <w:multiLevelType w:val="hybridMultilevel"/>
    <w:tmpl w:val="78E21506"/>
    <w:lvl w:ilvl="0" w:tplc="0409000D">
      <w:start w:val="1"/>
      <w:numFmt w:val="bullet"/>
      <w:lvlText w:val=""/>
      <w:lvlJc w:val="left"/>
      <w:pPr>
        <w:ind w:left="14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0" w:hanging="360"/>
      </w:pPr>
      <w:rPr>
        <w:rFonts w:ascii="Wingdings" w:hAnsi="Wingdings" w:hint="default"/>
      </w:rPr>
    </w:lvl>
  </w:abstractNum>
  <w:abstractNum w:abstractNumId="39" w15:restartNumberingAfterBreak="0">
    <w:nsid w:val="72A31E37"/>
    <w:multiLevelType w:val="hybridMultilevel"/>
    <w:tmpl w:val="81480BD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FF7633"/>
    <w:multiLevelType w:val="hybridMultilevel"/>
    <w:tmpl w:val="B128DC8E"/>
    <w:lvl w:ilvl="0" w:tplc="0409000D">
      <w:start w:val="1"/>
      <w:numFmt w:val="bullet"/>
      <w:lvlText w:val=""/>
      <w:lvlJc w:val="left"/>
      <w:pPr>
        <w:ind w:left="8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41" w15:restartNumberingAfterBreak="0">
    <w:nsid w:val="75FF7B02"/>
    <w:multiLevelType w:val="hybridMultilevel"/>
    <w:tmpl w:val="A6907B92"/>
    <w:lvl w:ilvl="0" w:tplc="04090007">
      <w:start w:val="1"/>
      <w:numFmt w:val="bullet"/>
      <w:lvlText w:val=""/>
      <w:lvlPicBulletId w:val="0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42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3" w15:restartNumberingAfterBreak="0">
    <w:nsid w:val="787C0B45"/>
    <w:multiLevelType w:val="hybridMultilevel"/>
    <w:tmpl w:val="EBA839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A4EE7"/>
    <w:multiLevelType w:val="hybridMultilevel"/>
    <w:tmpl w:val="9CB0B7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9BA3114"/>
    <w:multiLevelType w:val="hybridMultilevel"/>
    <w:tmpl w:val="2BAE2C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4202934">
    <w:abstractNumId w:val="24"/>
  </w:num>
  <w:num w:numId="2" w16cid:durableId="2001887007">
    <w:abstractNumId w:val="37"/>
  </w:num>
  <w:num w:numId="3" w16cid:durableId="94834787">
    <w:abstractNumId w:val="31"/>
  </w:num>
  <w:num w:numId="4" w16cid:durableId="1133250004">
    <w:abstractNumId w:val="17"/>
  </w:num>
  <w:num w:numId="5" w16cid:durableId="292252112">
    <w:abstractNumId w:val="35"/>
  </w:num>
  <w:num w:numId="6" w16cid:durableId="976373936">
    <w:abstractNumId w:val="28"/>
  </w:num>
  <w:num w:numId="7" w16cid:durableId="1528524332">
    <w:abstractNumId w:val="6"/>
  </w:num>
  <w:num w:numId="8" w16cid:durableId="697244472">
    <w:abstractNumId w:val="39"/>
  </w:num>
  <w:num w:numId="9" w16cid:durableId="1444422583">
    <w:abstractNumId w:val="43"/>
  </w:num>
  <w:num w:numId="10" w16cid:durableId="1809128090">
    <w:abstractNumId w:val="26"/>
  </w:num>
  <w:num w:numId="11" w16cid:durableId="1593127657">
    <w:abstractNumId w:val="32"/>
  </w:num>
  <w:num w:numId="12" w16cid:durableId="2123768362">
    <w:abstractNumId w:val="4"/>
  </w:num>
  <w:num w:numId="13" w16cid:durableId="1494373705">
    <w:abstractNumId w:val="14"/>
  </w:num>
  <w:num w:numId="14" w16cid:durableId="1497721485">
    <w:abstractNumId w:val="2"/>
  </w:num>
  <w:num w:numId="15" w16cid:durableId="717044907">
    <w:abstractNumId w:val="27"/>
  </w:num>
  <w:num w:numId="16" w16cid:durableId="1981421068">
    <w:abstractNumId w:val="19"/>
  </w:num>
  <w:num w:numId="17" w16cid:durableId="1838839776">
    <w:abstractNumId w:val="7"/>
  </w:num>
  <w:num w:numId="18" w16cid:durableId="912160570">
    <w:abstractNumId w:val="15"/>
  </w:num>
  <w:num w:numId="19" w16cid:durableId="8679994">
    <w:abstractNumId w:val="40"/>
  </w:num>
  <w:num w:numId="20" w16cid:durableId="187259612">
    <w:abstractNumId w:val="42"/>
  </w:num>
  <w:num w:numId="21" w16cid:durableId="493256638">
    <w:abstractNumId w:val="38"/>
  </w:num>
  <w:num w:numId="22" w16cid:durableId="1670907037">
    <w:abstractNumId w:val="13"/>
  </w:num>
  <w:num w:numId="23" w16cid:durableId="647367593">
    <w:abstractNumId w:val="18"/>
  </w:num>
  <w:num w:numId="24" w16cid:durableId="1760902448">
    <w:abstractNumId w:val="10"/>
  </w:num>
  <w:num w:numId="25" w16cid:durableId="409082625">
    <w:abstractNumId w:val="12"/>
  </w:num>
  <w:num w:numId="26" w16cid:durableId="1004169184">
    <w:abstractNumId w:val="30"/>
  </w:num>
  <w:num w:numId="27" w16cid:durableId="247233201">
    <w:abstractNumId w:val="20"/>
  </w:num>
  <w:num w:numId="28" w16cid:durableId="873737341">
    <w:abstractNumId w:val="45"/>
  </w:num>
  <w:num w:numId="29" w16cid:durableId="82844255">
    <w:abstractNumId w:val="29"/>
  </w:num>
  <w:num w:numId="30" w16cid:durableId="176577512">
    <w:abstractNumId w:val="9"/>
  </w:num>
  <w:num w:numId="31" w16cid:durableId="1254971012">
    <w:abstractNumId w:val="22"/>
  </w:num>
  <w:num w:numId="32" w16cid:durableId="598099000">
    <w:abstractNumId w:val="23"/>
  </w:num>
  <w:num w:numId="33" w16cid:durableId="48958997">
    <w:abstractNumId w:val="44"/>
  </w:num>
  <w:num w:numId="34" w16cid:durableId="1916470922">
    <w:abstractNumId w:val="0"/>
  </w:num>
  <w:num w:numId="35" w16cid:durableId="1494761549">
    <w:abstractNumId w:val="5"/>
  </w:num>
  <w:num w:numId="36" w16cid:durableId="1582057716">
    <w:abstractNumId w:val="3"/>
  </w:num>
  <w:num w:numId="37" w16cid:durableId="799304293">
    <w:abstractNumId w:val="36"/>
  </w:num>
  <w:num w:numId="38" w16cid:durableId="2010211947">
    <w:abstractNumId w:val="34"/>
  </w:num>
  <w:num w:numId="39" w16cid:durableId="972253607">
    <w:abstractNumId w:val="1"/>
  </w:num>
  <w:num w:numId="40" w16cid:durableId="631711455">
    <w:abstractNumId w:val="41"/>
  </w:num>
  <w:num w:numId="41" w16cid:durableId="866020591">
    <w:abstractNumId w:val="25"/>
  </w:num>
  <w:num w:numId="42" w16cid:durableId="1773545558">
    <w:abstractNumId w:val="11"/>
  </w:num>
  <w:num w:numId="43" w16cid:durableId="765420202">
    <w:abstractNumId w:val="33"/>
  </w:num>
  <w:num w:numId="44" w16cid:durableId="1988244478">
    <w:abstractNumId w:val="21"/>
  </w:num>
  <w:num w:numId="45" w16cid:durableId="189923388">
    <w:abstractNumId w:val="8"/>
  </w:num>
  <w:num w:numId="46" w16cid:durableId="205646590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54"/>
    <w:rsid w:val="00015B1E"/>
    <w:rsid w:val="000326D9"/>
    <w:rsid w:val="00050869"/>
    <w:rsid w:val="000A43B7"/>
    <w:rsid w:val="00122246"/>
    <w:rsid w:val="001248AB"/>
    <w:rsid w:val="0018671B"/>
    <w:rsid w:val="001B449B"/>
    <w:rsid w:val="001B7626"/>
    <w:rsid w:val="001C56B2"/>
    <w:rsid w:val="001C7DDF"/>
    <w:rsid w:val="002155E9"/>
    <w:rsid w:val="0024468F"/>
    <w:rsid w:val="002A0B8F"/>
    <w:rsid w:val="002A179A"/>
    <w:rsid w:val="002A3419"/>
    <w:rsid w:val="002C3BE1"/>
    <w:rsid w:val="002C61E7"/>
    <w:rsid w:val="002F4644"/>
    <w:rsid w:val="003664EE"/>
    <w:rsid w:val="003750A0"/>
    <w:rsid w:val="003A7ACA"/>
    <w:rsid w:val="003B58DE"/>
    <w:rsid w:val="003E0FDE"/>
    <w:rsid w:val="003F5E3F"/>
    <w:rsid w:val="004A0ADC"/>
    <w:rsid w:val="004A78A2"/>
    <w:rsid w:val="004C1EEB"/>
    <w:rsid w:val="004D7F8A"/>
    <w:rsid w:val="00501B59"/>
    <w:rsid w:val="00530AF3"/>
    <w:rsid w:val="005428CD"/>
    <w:rsid w:val="00550F1A"/>
    <w:rsid w:val="006114C5"/>
    <w:rsid w:val="0062316F"/>
    <w:rsid w:val="00653860"/>
    <w:rsid w:val="006C2D7B"/>
    <w:rsid w:val="006C6908"/>
    <w:rsid w:val="006D5A06"/>
    <w:rsid w:val="006E5182"/>
    <w:rsid w:val="007015AC"/>
    <w:rsid w:val="00711263"/>
    <w:rsid w:val="00731AA6"/>
    <w:rsid w:val="0077029D"/>
    <w:rsid w:val="0077109F"/>
    <w:rsid w:val="0078158D"/>
    <w:rsid w:val="0078249E"/>
    <w:rsid w:val="00796441"/>
    <w:rsid w:val="007B7469"/>
    <w:rsid w:val="007C1FF6"/>
    <w:rsid w:val="007E3FC7"/>
    <w:rsid w:val="00817552"/>
    <w:rsid w:val="00843988"/>
    <w:rsid w:val="00874A01"/>
    <w:rsid w:val="008C7754"/>
    <w:rsid w:val="008E2758"/>
    <w:rsid w:val="008F35D3"/>
    <w:rsid w:val="00907257"/>
    <w:rsid w:val="0091025D"/>
    <w:rsid w:val="0092647D"/>
    <w:rsid w:val="00966687"/>
    <w:rsid w:val="009D7DD3"/>
    <w:rsid w:val="00A151A1"/>
    <w:rsid w:val="00A2798D"/>
    <w:rsid w:val="00A4113C"/>
    <w:rsid w:val="00A82C76"/>
    <w:rsid w:val="00A92D7F"/>
    <w:rsid w:val="00A9547B"/>
    <w:rsid w:val="00AA2E02"/>
    <w:rsid w:val="00AB45A4"/>
    <w:rsid w:val="00B0026A"/>
    <w:rsid w:val="00B024C1"/>
    <w:rsid w:val="00B358ED"/>
    <w:rsid w:val="00B40C6B"/>
    <w:rsid w:val="00B468F1"/>
    <w:rsid w:val="00BE4230"/>
    <w:rsid w:val="00C004CB"/>
    <w:rsid w:val="00C0507F"/>
    <w:rsid w:val="00C13A10"/>
    <w:rsid w:val="00C27998"/>
    <w:rsid w:val="00C47186"/>
    <w:rsid w:val="00C81725"/>
    <w:rsid w:val="00C826F1"/>
    <w:rsid w:val="00C866C3"/>
    <w:rsid w:val="00CE2A50"/>
    <w:rsid w:val="00CE42C5"/>
    <w:rsid w:val="00CF3DA3"/>
    <w:rsid w:val="00D02D9F"/>
    <w:rsid w:val="00D45212"/>
    <w:rsid w:val="00D57B3B"/>
    <w:rsid w:val="00D73C75"/>
    <w:rsid w:val="00DB7B15"/>
    <w:rsid w:val="00DD673F"/>
    <w:rsid w:val="00E0371B"/>
    <w:rsid w:val="00E03E42"/>
    <w:rsid w:val="00E1068E"/>
    <w:rsid w:val="00E348FD"/>
    <w:rsid w:val="00E375C7"/>
    <w:rsid w:val="00E70F4A"/>
    <w:rsid w:val="00E73829"/>
    <w:rsid w:val="00E94389"/>
    <w:rsid w:val="00E9740E"/>
    <w:rsid w:val="00EB3718"/>
    <w:rsid w:val="00EB49B6"/>
    <w:rsid w:val="00ED16FD"/>
    <w:rsid w:val="00EE198A"/>
    <w:rsid w:val="00F23330"/>
    <w:rsid w:val="00F7735C"/>
    <w:rsid w:val="00F80ED0"/>
    <w:rsid w:val="00FA51AA"/>
    <w:rsid w:val="00FB3530"/>
    <w:rsid w:val="00FC7259"/>
    <w:rsid w:val="00FD2135"/>
    <w:rsid w:val="00FE5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E7B241"/>
  <w15:chartTrackingRefBased/>
  <w15:docId w15:val="{B83C171E-841D-475B-90B9-E832EEAD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754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7754"/>
    <w:pPr>
      <w:spacing w:after="0" w:line="240" w:lineRule="auto"/>
    </w:pPr>
    <w:rPr>
      <w:szCs w:val="28"/>
      <w:lang w:val="en-GB" w:bidi="bn-B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C7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7754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8C775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C7754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49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9B6"/>
    <w:rPr>
      <w:rFonts w:eastAsiaTheme="minorEastAsia"/>
      <w:lang w:val="en-US"/>
    </w:rPr>
  </w:style>
  <w:style w:type="paragraph" w:styleId="NoSpacing">
    <w:name w:val="No Spacing"/>
    <w:uiPriority w:val="1"/>
    <w:qFormat/>
    <w:rsid w:val="00D02D9F"/>
    <w:pPr>
      <w:spacing w:after="0" w:line="240" w:lineRule="auto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7B337F-DD68-40B7-86B5-181F6D7CD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1041</TotalTime>
  <Pages>2</Pages>
  <Words>637</Words>
  <Characters>3635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Orin khan</dc:creator>
  <cp:keywords/>
  <dc:description/>
  <cp:lastModifiedBy>Dilara Begum</cp:lastModifiedBy>
  <cp:revision>71</cp:revision>
  <cp:lastPrinted>2023-04-03T03:38:00Z</cp:lastPrinted>
  <dcterms:created xsi:type="dcterms:W3CDTF">2022-11-30T14:42:00Z</dcterms:created>
  <dcterms:modified xsi:type="dcterms:W3CDTF">2023-04-10T07:10:00Z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c6a94c88-85b9-4d07-92f1-b1a66aab22d4</vt:lpwstr>
  </property>
</Properties>
</file>