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E490BE" w14:textId="4B87CAB6" w:rsidR="00940086" w:rsidRPr="00F17112" w:rsidRDefault="00CF1C11" w:rsidP="00CF1C1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17112">
        <w:rPr>
          <w:rFonts w:ascii="Times New Roman" w:hAnsi="Times New Roman" w:cs="Times New Roman"/>
          <w:b/>
          <w:bCs/>
          <w:sz w:val="28"/>
          <w:szCs w:val="28"/>
          <w:u w:val="single"/>
        </w:rPr>
        <w:t>QIC at Upazilla Health Complex (UHC-QIC)</w:t>
      </w:r>
    </w:p>
    <w:p w14:paraId="68A8D225" w14:textId="117E9350" w:rsidR="00CF1C11" w:rsidRPr="00CF1C11" w:rsidRDefault="00CF1C11" w:rsidP="00F1711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E0F98D" wp14:editId="5668F160">
                <wp:simplePos x="0" y="0"/>
                <wp:positionH relativeFrom="margin">
                  <wp:align>center</wp:align>
                </wp:positionH>
                <wp:positionV relativeFrom="paragraph">
                  <wp:posOffset>11430</wp:posOffset>
                </wp:positionV>
                <wp:extent cx="5429250" cy="3333750"/>
                <wp:effectExtent l="0" t="0" r="19050" b="1905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0" cy="33337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BA318C" w14:textId="7850B170" w:rsidR="00CF1C11" w:rsidRPr="00F17112" w:rsidRDefault="00CF1C11" w:rsidP="00F1711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F1711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>Composition of QIC at Upazilla Health Complex</w:t>
                            </w:r>
                          </w:p>
                          <w:p w14:paraId="4AB41CEF" w14:textId="0CA8FC3F" w:rsidR="00CF1C11" w:rsidRPr="00CF1C11" w:rsidRDefault="00CF1C11" w:rsidP="00F17112">
                            <w:pPr>
                              <w:spacing w:after="0"/>
                              <w:ind w:left="576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F1C1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Chairperson: </w:t>
                            </w:r>
                            <w:r w:rsidRPr="00CF1C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UH&amp;FPO</w:t>
                            </w:r>
                          </w:p>
                          <w:p w14:paraId="49E1B9F4" w14:textId="70862479" w:rsidR="00CF1C11" w:rsidRPr="00CF1C11" w:rsidRDefault="00CF1C11" w:rsidP="00F17112">
                            <w:pPr>
                              <w:spacing w:after="0"/>
                              <w:ind w:left="576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F1C1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Member Secretary: </w:t>
                            </w:r>
                            <w:r w:rsidRPr="00CF1C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RMO</w:t>
                            </w:r>
                          </w:p>
                          <w:p w14:paraId="65321C15" w14:textId="1EE2F0E0" w:rsidR="00CF1C11" w:rsidRPr="00CF1C11" w:rsidRDefault="00CF1C11" w:rsidP="00F17112">
                            <w:pPr>
                              <w:spacing w:after="0"/>
                              <w:ind w:left="576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F1C1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Members:</w:t>
                            </w:r>
                          </w:p>
                          <w:p w14:paraId="033F899C" w14:textId="09D6F29B" w:rsidR="00CF1C11" w:rsidRPr="00CF1C11" w:rsidRDefault="00CF1C11" w:rsidP="00F1711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936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F1C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Gynae</w:t>
                            </w:r>
                            <w:r w:rsidR="00DA47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&amp;</w:t>
                            </w:r>
                            <w:r w:rsidRPr="00CF1C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Obs Consultant-1</w:t>
                            </w:r>
                          </w:p>
                          <w:p w14:paraId="4A6A765F" w14:textId="58D7C29F" w:rsidR="00CF1C11" w:rsidRPr="00CF1C11" w:rsidRDefault="00CF1C11" w:rsidP="00F1711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936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F1C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Surgery </w:t>
                            </w:r>
                            <w:r w:rsidRPr="00CF1C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Consultant</w:t>
                            </w:r>
                            <w:r w:rsidRPr="00CF1C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-1</w:t>
                            </w:r>
                          </w:p>
                          <w:p w14:paraId="685230E4" w14:textId="57876366" w:rsidR="00CF1C11" w:rsidRPr="00CF1C11" w:rsidRDefault="00CF1C11" w:rsidP="00F1711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936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F1C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Medicine </w:t>
                            </w:r>
                            <w:r w:rsidRPr="00CF1C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Consultant</w:t>
                            </w:r>
                            <w:r w:rsidRPr="00CF1C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-1</w:t>
                            </w:r>
                          </w:p>
                          <w:p w14:paraId="7FFD1F96" w14:textId="53D15A87" w:rsidR="00CF1C11" w:rsidRPr="00CF1C11" w:rsidRDefault="00CF1C11" w:rsidP="00F1711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936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F1C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Anaesthesia Consultant-1</w:t>
                            </w:r>
                          </w:p>
                          <w:p w14:paraId="218AC5E9" w14:textId="1D2889B2" w:rsidR="00CF1C11" w:rsidRPr="00CF1C11" w:rsidRDefault="00CF1C11" w:rsidP="00F1711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936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F1C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Emergency Medical Officer-1</w:t>
                            </w:r>
                          </w:p>
                          <w:p w14:paraId="3737279D" w14:textId="7E9D2E46" w:rsidR="00CF1C11" w:rsidRPr="00CF1C11" w:rsidRDefault="00CF1C11" w:rsidP="00F1711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936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F1C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Medical Technologist-1</w:t>
                            </w:r>
                          </w:p>
                          <w:p w14:paraId="4FC28693" w14:textId="6F0528EA" w:rsidR="00CF1C11" w:rsidRPr="00CF1C11" w:rsidRDefault="00CF1C11" w:rsidP="00F1711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936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F1C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Administrative officer-1</w:t>
                            </w:r>
                          </w:p>
                          <w:p w14:paraId="33FF9205" w14:textId="2AC66B45" w:rsidR="00CF1C11" w:rsidRPr="00CF1C11" w:rsidRDefault="00CF1C11" w:rsidP="00F1711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936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F1C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Nursing Supervisor-1</w:t>
                            </w:r>
                          </w:p>
                          <w:p w14:paraId="190DED11" w14:textId="1D220ED9" w:rsidR="00CF1C11" w:rsidRPr="004E5A19" w:rsidRDefault="00CF1C11" w:rsidP="00F1711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936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F1C1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Statistician-1</w:t>
                            </w:r>
                          </w:p>
                          <w:p w14:paraId="1E6C7760" w14:textId="053B4C93" w:rsidR="00CF1C11" w:rsidRPr="004C166B" w:rsidRDefault="004E5A19" w:rsidP="004C166B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936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Team Leaders of Work Improvement Team-1 from each tea</w:t>
                            </w:r>
                            <w:r w:rsidR="004C166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E0F98D" id="Rectangle: Rounded Corners 1" o:spid="_x0000_s1026" style="position:absolute;left:0;text-align:left;margin-left:0;margin-top:.9pt;width:427.5pt;height:262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" fillcolor="white [3201]" strokecolor="black [3213]" strokeweight="1pt">
                <v:stroke joinstyle="miter"/>
                <v:textbox>
                  <w:txbxContent>
                    <w:p w14:paraId="5DBA318C" w14:textId="7850B170" w:rsidR="00CF1C11" w:rsidRPr="00F17112" w:rsidRDefault="00CF1C11" w:rsidP="00F1711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</w:pPr>
                      <w:r w:rsidRPr="00F17112">
                        <w:rPr>
                          <w:rFonts w:ascii="Times New Roman" w:hAnsi="Times New Roman" w:cs="Times New Roman"/>
                          <w:b/>
                          <w:bCs/>
                          <w:sz w:val="26"/>
                          <w:szCs w:val="26"/>
                        </w:rPr>
                        <w:t>Composition of QIC at Upazilla Health Complex</w:t>
                      </w:r>
                    </w:p>
                    <w:p w14:paraId="4AB41CEF" w14:textId="0CA8FC3F" w:rsidR="00CF1C11" w:rsidRPr="00CF1C11" w:rsidRDefault="00CF1C11" w:rsidP="00F17112">
                      <w:pPr>
                        <w:spacing w:after="0"/>
                        <w:ind w:left="576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F1C1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Chairperson: </w:t>
                      </w:r>
                      <w:r w:rsidRPr="00CF1C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UH&amp;FPO</w:t>
                      </w:r>
                    </w:p>
                    <w:p w14:paraId="49E1B9F4" w14:textId="70862479" w:rsidR="00CF1C11" w:rsidRPr="00CF1C11" w:rsidRDefault="00CF1C11" w:rsidP="00F17112">
                      <w:pPr>
                        <w:spacing w:after="0"/>
                        <w:ind w:left="576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F1C1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Member Secretary: </w:t>
                      </w:r>
                      <w:r w:rsidRPr="00CF1C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RMO</w:t>
                      </w:r>
                    </w:p>
                    <w:p w14:paraId="65321C15" w14:textId="1EE2F0E0" w:rsidR="00CF1C11" w:rsidRPr="00CF1C11" w:rsidRDefault="00CF1C11" w:rsidP="00F17112">
                      <w:pPr>
                        <w:spacing w:after="0"/>
                        <w:ind w:left="576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F1C1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Members:</w:t>
                      </w:r>
                    </w:p>
                    <w:p w14:paraId="033F899C" w14:textId="09D6F29B" w:rsidR="00CF1C11" w:rsidRPr="00CF1C11" w:rsidRDefault="00CF1C11" w:rsidP="00F1711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936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F1C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Gynae</w:t>
                      </w:r>
                      <w:r w:rsidR="00DA47B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&amp;</w:t>
                      </w:r>
                      <w:r w:rsidRPr="00CF1C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Obs Consultant-1</w:t>
                      </w:r>
                    </w:p>
                    <w:p w14:paraId="4A6A765F" w14:textId="58D7C29F" w:rsidR="00CF1C11" w:rsidRPr="00CF1C11" w:rsidRDefault="00CF1C11" w:rsidP="00F1711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936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F1C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Surgery </w:t>
                      </w:r>
                      <w:r w:rsidRPr="00CF1C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Consultant</w:t>
                      </w:r>
                      <w:r w:rsidRPr="00CF1C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-1</w:t>
                      </w:r>
                    </w:p>
                    <w:p w14:paraId="685230E4" w14:textId="57876366" w:rsidR="00CF1C11" w:rsidRPr="00CF1C11" w:rsidRDefault="00CF1C11" w:rsidP="00F1711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936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F1C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Medicine </w:t>
                      </w:r>
                      <w:r w:rsidRPr="00CF1C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Consultant</w:t>
                      </w:r>
                      <w:r w:rsidRPr="00CF1C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-1</w:t>
                      </w:r>
                    </w:p>
                    <w:p w14:paraId="7FFD1F96" w14:textId="53D15A87" w:rsidR="00CF1C11" w:rsidRPr="00CF1C11" w:rsidRDefault="00CF1C11" w:rsidP="00F1711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936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F1C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Anaesthesia Consultant-1</w:t>
                      </w:r>
                    </w:p>
                    <w:p w14:paraId="218AC5E9" w14:textId="1D2889B2" w:rsidR="00CF1C11" w:rsidRPr="00CF1C11" w:rsidRDefault="00CF1C11" w:rsidP="00F1711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936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F1C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Emergency Medical Officer-1</w:t>
                      </w:r>
                    </w:p>
                    <w:p w14:paraId="3737279D" w14:textId="7E9D2E46" w:rsidR="00CF1C11" w:rsidRPr="00CF1C11" w:rsidRDefault="00CF1C11" w:rsidP="00F1711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936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F1C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Medical Technologist-1</w:t>
                      </w:r>
                    </w:p>
                    <w:p w14:paraId="4FC28693" w14:textId="6F0528EA" w:rsidR="00CF1C11" w:rsidRPr="00CF1C11" w:rsidRDefault="00CF1C11" w:rsidP="00F1711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936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F1C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Administrative officer-1</w:t>
                      </w:r>
                    </w:p>
                    <w:p w14:paraId="33FF9205" w14:textId="2AC66B45" w:rsidR="00CF1C11" w:rsidRPr="00CF1C11" w:rsidRDefault="00CF1C11" w:rsidP="00F1711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936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F1C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Nursing Supervisor-1</w:t>
                      </w:r>
                    </w:p>
                    <w:p w14:paraId="190DED11" w14:textId="1D220ED9" w:rsidR="00CF1C11" w:rsidRPr="004E5A19" w:rsidRDefault="00CF1C11" w:rsidP="00F1711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936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F1C1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Statistician-1</w:t>
                      </w:r>
                    </w:p>
                    <w:p w14:paraId="1E6C7760" w14:textId="053B4C93" w:rsidR="00CF1C11" w:rsidRPr="004C166B" w:rsidRDefault="004E5A19" w:rsidP="004C166B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936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Team Leaders of Work Improvement Team-1 from each tea</w:t>
                      </w:r>
                      <w:r w:rsidR="004C166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</w:t>
                      </w:r>
                      <w:bookmarkStart w:id="1" w:name="_GoBack"/>
                      <w:bookmarkEnd w:id="1"/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6D32E68" w14:textId="1EA83967" w:rsidR="00CF1C11" w:rsidRPr="00CF1C11" w:rsidRDefault="00CF1C11" w:rsidP="00CF1C11">
      <w:pPr>
        <w:rPr>
          <w:rFonts w:ascii="Times New Roman" w:hAnsi="Times New Roman" w:cs="Times New Roman"/>
          <w:sz w:val="28"/>
          <w:szCs w:val="28"/>
        </w:rPr>
      </w:pPr>
    </w:p>
    <w:p w14:paraId="36AEF45E" w14:textId="70E18CB7" w:rsidR="00CF1C11" w:rsidRPr="00CF1C11" w:rsidRDefault="00CF1C11" w:rsidP="00CF1C11">
      <w:pPr>
        <w:rPr>
          <w:rFonts w:ascii="Times New Roman" w:hAnsi="Times New Roman" w:cs="Times New Roman"/>
          <w:sz w:val="28"/>
          <w:szCs w:val="28"/>
        </w:rPr>
      </w:pPr>
    </w:p>
    <w:p w14:paraId="17E04F21" w14:textId="13486834" w:rsidR="00CF1C11" w:rsidRPr="00CF1C11" w:rsidRDefault="00CF1C11" w:rsidP="00CF1C11">
      <w:pPr>
        <w:rPr>
          <w:rFonts w:ascii="Times New Roman" w:hAnsi="Times New Roman" w:cs="Times New Roman"/>
          <w:sz w:val="28"/>
          <w:szCs w:val="28"/>
        </w:rPr>
      </w:pPr>
    </w:p>
    <w:p w14:paraId="5BD243BE" w14:textId="2C7DBA59" w:rsidR="00CF1C11" w:rsidRPr="00CF1C11" w:rsidRDefault="00CF1C11" w:rsidP="00CF1C11">
      <w:pPr>
        <w:rPr>
          <w:rFonts w:ascii="Times New Roman" w:hAnsi="Times New Roman" w:cs="Times New Roman"/>
          <w:sz w:val="28"/>
          <w:szCs w:val="28"/>
        </w:rPr>
      </w:pPr>
    </w:p>
    <w:p w14:paraId="6E62B881" w14:textId="5C4D1456" w:rsidR="00CF1C11" w:rsidRPr="00CF1C11" w:rsidRDefault="00CF1C11" w:rsidP="00CF1C11">
      <w:pPr>
        <w:rPr>
          <w:rFonts w:ascii="Times New Roman" w:hAnsi="Times New Roman" w:cs="Times New Roman"/>
          <w:sz w:val="28"/>
          <w:szCs w:val="28"/>
        </w:rPr>
      </w:pPr>
    </w:p>
    <w:p w14:paraId="1412219A" w14:textId="169FDC2D" w:rsidR="00CF1C11" w:rsidRPr="00CF1C11" w:rsidRDefault="00CF1C11" w:rsidP="00CF1C11">
      <w:pPr>
        <w:rPr>
          <w:rFonts w:ascii="Times New Roman" w:hAnsi="Times New Roman" w:cs="Times New Roman"/>
          <w:sz w:val="28"/>
          <w:szCs w:val="28"/>
        </w:rPr>
      </w:pPr>
    </w:p>
    <w:p w14:paraId="0DCE6BEA" w14:textId="430EA103" w:rsidR="00CF1C11" w:rsidRPr="00CF1C11" w:rsidRDefault="00CF1C11" w:rsidP="00CF1C11">
      <w:pPr>
        <w:rPr>
          <w:rFonts w:ascii="Times New Roman" w:hAnsi="Times New Roman" w:cs="Times New Roman"/>
          <w:sz w:val="28"/>
          <w:szCs w:val="28"/>
        </w:rPr>
      </w:pPr>
    </w:p>
    <w:p w14:paraId="2343C1FD" w14:textId="7975CED7" w:rsidR="00CF1C11" w:rsidRPr="00CF1C11" w:rsidRDefault="00CF1C11" w:rsidP="00CF1C11">
      <w:pPr>
        <w:rPr>
          <w:rFonts w:ascii="Times New Roman" w:hAnsi="Times New Roman" w:cs="Times New Roman"/>
          <w:sz w:val="28"/>
          <w:szCs w:val="28"/>
        </w:rPr>
      </w:pPr>
    </w:p>
    <w:p w14:paraId="378CF655" w14:textId="35D2E7D5" w:rsidR="00CF1C11" w:rsidRPr="00CF1C11" w:rsidRDefault="00CF1C11" w:rsidP="00CF1C11">
      <w:pPr>
        <w:rPr>
          <w:rFonts w:ascii="Times New Roman" w:hAnsi="Times New Roman" w:cs="Times New Roman"/>
          <w:sz w:val="28"/>
          <w:szCs w:val="28"/>
        </w:rPr>
      </w:pPr>
    </w:p>
    <w:p w14:paraId="2D7DBA16" w14:textId="77777777" w:rsidR="004E5A19" w:rsidRDefault="00F17112" w:rsidP="004E5A19">
      <w:pPr>
        <w:tabs>
          <w:tab w:val="left" w:pos="945"/>
        </w:tabs>
        <w:spacing w:after="0"/>
        <w:rPr>
          <w:rFonts w:ascii="Times New Roman" w:hAnsi="Times New Roman" w:cs="Times New Roman"/>
          <w:sz w:val="26"/>
          <w:szCs w:val="26"/>
        </w:rPr>
      </w:pPr>
      <w:r w:rsidRPr="00F17112">
        <w:rPr>
          <w:rFonts w:ascii="Times New Roman" w:hAnsi="Times New Roman" w:cs="Times New Roman"/>
          <w:sz w:val="26"/>
          <w:szCs w:val="26"/>
        </w:rPr>
        <w:t xml:space="preserve">    </w:t>
      </w:r>
      <w:r w:rsidR="0091487E">
        <w:rPr>
          <w:rFonts w:ascii="Times New Roman" w:hAnsi="Times New Roman" w:cs="Times New Roman"/>
          <w:sz w:val="26"/>
          <w:szCs w:val="26"/>
        </w:rPr>
        <w:t xml:space="preserve">    </w:t>
      </w:r>
      <w:r w:rsidRPr="00F1711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403F933" w14:textId="0EFEE348" w:rsidR="00CF1C11" w:rsidRPr="00F17112" w:rsidRDefault="004E5A19" w:rsidP="004E5A19">
      <w:pPr>
        <w:tabs>
          <w:tab w:val="left" w:pos="945"/>
        </w:tabs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</w:t>
      </w:r>
      <w:r w:rsidR="00CF1C11" w:rsidRPr="00F17112">
        <w:rPr>
          <w:rFonts w:ascii="Times New Roman" w:hAnsi="Times New Roman" w:cs="Times New Roman"/>
          <w:b/>
          <w:bCs/>
          <w:sz w:val="26"/>
          <w:szCs w:val="26"/>
        </w:rPr>
        <w:t>Terms and References for QIC at UHC:</w:t>
      </w:r>
    </w:p>
    <w:p w14:paraId="738BB21E" w14:textId="18AC11C2" w:rsidR="00CF1C11" w:rsidRPr="00DA47B5" w:rsidRDefault="00CF1C11" w:rsidP="004E5A19">
      <w:pPr>
        <w:pStyle w:val="ListParagraph"/>
        <w:numPr>
          <w:ilvl w:val="0"/>
          <w:numId w:val="2"/>
        </w:numPr>
        <w:tabs>
          <w:tab w:val="left" w:pos="945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Ensure adherence to </w:t>
      </w:r>
      <w:r w:rsidR="00DA47B5">
        <w:rPr>
          <w:rFonts w:ascii="Times New Roman" w:hAnsi="Times New Roman" w:cs="Times New Roman"/>
          <w:sz w:val="24"/>
          <w:szCs w:val="24"/>
        </w:rPr>
        <w:t>the clinical Protocol and Quality Standards</w:t>
      </w:r>
    </w:p>
    <w:p w14:paraId="1C31F341" w14:textId="03D35364" w:rsidR="00DA47B5" w:rsidRPr="00DA47B5" w:rsidRDefault="00DA47B5" w:rsidP="004E5A19">
      <w:pPr>
        <w:pStyle w:val="ListParagraph"/>
        <w:numPr>
          <w:ilvl w:val="0"/>
          <w:numId w:val="2"/>
        </w:numPr>
        <w:tabs>
          <w:tab w:val="left" w:pos="945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Ensure Implementation of QI Strategy &amp; guidelines at UHC to attain quality of care</w:t>
      </w:r>
    </w:p>
    <w:p w14:paraId="5D32DDB2" w14:textId="0756D70D" w:rsidR="00DA47B5" w:rsidRPr="00F17112" w:rsidRDefault="00DA47B5" w:rsidP="004E5A19">
      <w:pPr>
        <w:pStyle w:val="ListParagraph"/>
        <w:numPr>
          <w:ilvl w:val="0"/>
          <w:numId w:val="2"/>
        </w:numPr>
        <w:tabs>
          <w:tab w:val="left" w:pos="945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Monitoring and mentoring of </w:t>
      </w:r>
      <w:r w:rsidR="00EF663A">
        <w:rPr>
          <w:rFonts w:ascii="Times New Roman" w:hAnsi="Times New Roman" w:cs="Times New Roman"/>
          <w:sz w:val="24"/>
          <w:szCs w:val="24"/>
        </w:rPr>
        <w:t>Work Improvement Team (WIT)</w:t>
      </w:r>
      <w:r w:rsidR="00F17112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17A2AAD" w14:textId="1F2CB33A" w:rsidR="00F17112" w:rsidRDefault="00F17112" w:rsidP="004E5A19">
      <w:pPr>
        <w:pStyle w:val="ListParagraph"/>
        <w:tabs>
          <w:tab w:val="left" w:pos="945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Regular inspection, review of activities and planning for continuous improvement</w:t>
      </w:r>
    </w:p>
    <w:p w14:paraId="69BA615F" w14:textId="5EE8CC08" w:rsidR="00F17112" w:rsidRPr="00DA47B5" w:rsidRDefault="00F17112" w:rsidP="004E5A19">
      <w:pPr>
        <w:pStyle w:val="ListParagraph"/>
        <w:tabs>
          <w:tab w:val="left" w:pos="945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Provide support for activities of </w:t>
      </w:r>
      <w:r w:rsidR="00EF663A">
        <w:rPr>
          <w:rFonts w:ascii="Times New Roman" w:hAnsi="Times New Roman" w:cs="Times New Roman"/>
          <w:sz w:val="24"/>
          <w:szCs w:val="24"/>
        </w:rPr>
        <w:t>WIT</w:t>
      </w:r>
      <w:r>
        <w:rPr>
          <w:rFonts w:ascii="Times New Roman" w:hAnsi="Times New Roman" w:cs="Times New Roman"/>
          <w:sz w:val="24"/>
          <w:szCs w:val="24"/>
        </w:rPr>
        <w:t xml:space="preserve"> team</w:t>
      </w:r>
    </w:p>
    <w:p w14:paraId="16E52E1F" w14:textId="4DE67FA3" w:rsidR="00DA47B5" w:rsidRPr="00EF663A" w:rsidRDefault="00EF663A" w:rsidP="004E5A19">
      <w:pPr>
        <w:pStyle w:val="ListParagraph"/>
        <w:numPr>
          <w:ilvl w:val="0"/>
          <w:numId w:val="2"/>
        </w:numPr>
        <w:tabs>
          <w:tab w:val="left" w:pos="945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Conduct monthly review meeting</w:t>
      </w:r>
    </w:p>
    <w:p w14:paraId="1EBB5F7E" w14:textId="1AEAA8B0" w:rsidR="00EF663A" w:rsidRPr="0091487E" w:rsidRDefault="00EF663A" w:rsidP="004E5A19">
      <w:pPr>
        <w:pStyle w:val="ListParagraph"/>
        <w:numPr>
          <w:ilvl w:val="0"/>
          <w:numId w:val="2"/>
        </w:numPr>
        <w:tabs>
          <w:tab w:val="left" w:pos="945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View key performance indicators of quality</w:t>
      </w:r>
    </w:p>
    <w:p w14:paraId="37563244" w14:textId="1DCB595F" w:rsidR="0091487E" w:rsidRDefault="0091487E" w:rsidP="004E5A19">
      <w:pPr>
        <w:pStyle w:val="ListParagraph"/>
        <w:tabs>
          <w:tab w:val="left" w:pos="945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Encourage to national key indicator chart</w:t>
      </w:r>
    </w:p>
    <w:p w14:paraId="7E94ECBA" w14:textId="1D305F5D" w:rsidR="0091487E" w:rsidRDefault="0091487E" w:rsidP="004E5A19">
      <w:pPr>
        <w:pStyle w:val="ListParagraph"/>
        <w:tabs>
          <w:tab w:val="left" w:pos="945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Develop and maintain facility level indicator chart</w:t>
      </w:r>
    </w:p>
    <w:p w14:paraId="63C7420F" w14:textId="58DB7668" w:rsidR="0091487E" w:rsidRPr="0091487E" w:rsidRDefault="0091487E" w:rsidP="004E5A19">
      <w:pPr>
        <w:pStyle w:val="ListParagraph"/>
        <w:tabs>
          <w:tab w:val="left" w:pos="945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Identify champions as model to encourage others</w:t>
      </w:r>
    </w:p>
    <w:p w14:paraId="0C830F32" w14:textId="77777777" w:rsidR="0091487E" w:rsidRPr="0091487E" w:rsidRDefault="0091487E" w:rsidP="0091487E">
      <w:pPr>
        <w:pStyle w:val="ListParagraph"/>
        <w:tabs>
          <w:tab w:val="left" w:pos="94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0906536C" w14:textId="0344B786" w:rsidR="0091487E" w:rsidRPr="004E5A19" w:rsidRDefault="0091487E" w:rsidP="004E5A19">
      <w:pPr>
        <w:tabs>
          <w:tab w:val="left" w:pos="945"/>
        </w:tabs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5A19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Pr="004E5A19">
        <w:rPr>
          <w:rFonts w:ascii="Times New Roman" w:hAnsi="Times New Roman" w:cs="Times New Roman"/>
          <w:b/>
          <w:bCs/>
          <w:sz w:val="24"/>
          <w:szCs w:val="24"/>
        </w:rPr>
        <w:t>Modalities to conduct internal review meeting</w:t>
      </w:r>
      <w:r w:rsidRPr="004E5A1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61C0D88" w14:textId="3A480154" w:rsidR="00EF663A" w:rsidRPr="0091487E" w:rsidRDefault="0091487E" w:rsidP="004E5A19">
      <w:pPr>
        <w:pStyle w:val="ListParagraph"/>
        <w:numPr>
          <w:ilvl w:val="0"/>
          <w:numId w:val="4"/>
        </w:numPr>
        <w:tabs>
          <w:tab w:val="left" w:pos="945"/>
        </w:tabs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Once the UHC QI committee is formed, areas for an initial assessment needs to be identified in the first meeting.</w:t>
      </w:r>
    </w:p>
    <w:p w14:paraId="7767B526" w14:textId="7CC049A3" w:rsidR="0091487E" w:rsidRPr="0091487E" w:rsidRDefault="0091487E" w:rsidP="004E5A19">
      <w:pPr>
        <w:pStyle w:val="ListParagraph"/>
        <w:numPr>
          <w:ilvl w:val="0"/>
          <w:numId w:val="4"/>
        </w:numPr>
        <w:tabs>
          <w:tab w:val="left" w:pos="945"/>
        </w:tabs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achieving the standards, the committee will undertake the process of feeling the check list, scoring the measurable indicators, summing up area wise and service wise gaps.</w:t>
      </w:r>
    </w:p>
    <w:p w14:paraId="77D5EA8C" w14:textId="1A0D6D39" w:rsidR="0091487E" w:rsidRPr="0091487E" w:rsidRDefault="0091487E" w:rsidP="004E5A19">
      <w:pPr>
        <w:pStyle w:val="ListParagraph"/>
        <w:numPr>
          <w:ilvl w:val="0"/>
          <w:numId w:val="4"/>
        </w:numPr>
        <w:tabs>
          <w:tab w:val="left" w:pos="945"/>
        </w:tabs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Assessment to be carried out and based on its findings follows up actions to be taken.</w:t>
      </w:r>
    </w:p>
    <w:p w14:paraId="1023D995" w14:textId="729AC4A2" w:rsidR="0091487E" w:rsidRPr="004E5A19" w:rsidRDefault="0091487E" w:rsidP="004E5A19">
      <w:pPr>
        <w:pStyle w:val="ListParagraph"/>
        <w:numPr>
          <w:ilvl w:val="0"/>
          <w:numId w:val="4"/>
        </w:numPr>
        <w:tabs>
          <w:tab w:val="left" w:pos="945"/>
        </w:tabs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Monitoring of the follow up actions has to be done</w:t>
      </w:r>
      <w:r w:rsidR="004E5A19">
        <w:rPr>
          <w:rFonts w:ascii="Times New Roman" w:hAnsi="Times New Roman" w:cs="Times New Roman"/>
          <w:sz w:val="24"/>
          <w:szCs w:val="24"/>
        </w:rPr>
        <w:t xml:space="preserve"> in the subsequent meetings.</w:t>
      </w:r>
    </w:p>
    <w:p w14:paraId="36767FB3" w14:textId="4BFBCB40" w:rsidR="004E5A19" w:rsidRPr="004E5A19" w:rsidRDefault="004E5A19" w:rsidP="004E5A19">
      <w:pPr>
        <w:pStyle w:val="ListParagraph"/>
        <w:numPr>
          <w:ilvl w:val="0"/>
          <w:numId w:val="4"/>
        </w:numPr>
        <w:tabs>
          <w:tab w:val="left" w:pos="945"/>
        </w:tabs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Assessment should be followed by time bound action plans along with person responsible for each action shall be prepared.</w:t>
      </w:r>
    </w:p>
    <w:p w14:paraId="6DCD6D12" w14:textId="410017CB" w:rsidR="00CF1C11" w:rsidRPr="004E5A19" w:rsidRDefault="004E5A19" w:rsidP="004E5A19">
      <w:pPr>
        <w:pStyle w:val="ListParagraph"/>
        <w:numPr>
          <w:ilvl w:val="0"/>
          <w:numId w:val="4"/>
        </w:numPr>
        <w:tabs>
          <w:tab w:val="left" w:pos="945"/>
        </w:tabs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Facility in-charge and hospital manager should do daily rounds to supervise the QI activities and sustain the motivational level of the staff.</w:t>
      </w:r>
    </w:p>
    <w:sectPr w:rsidR="00CF1C11" w:rsidRPr="004E5A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9A2276"/>
    <w:multiLevelType w:val="hybridMultilevel"/>
    <w:tmpl w:val="809099A6"/>
    <w:lvl w:ilvl="0" w:tplc="04090019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7A7208"/>
    <w:multiLevelType w:val="hybridMultilevel"/>
    <w:tmpl w:val="A5BCCF3E"/>
    <w:lvl w:ilvl="0" w:tplc="0D967222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43471A"/>
    <w:multiLevelType w:val="hybridMultilevel"/>
    <w:tmpl w:val="A064C246"/>
    <w:lvl w:ilvl="0" w:tplc="A332674E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EC7F3A"/>
    <w:multiLevelType w:val="hybridMultilevel"/>
    <w:tmpl w:val="A064C246"/>
    <w:lvl w:ilvl="0" w:tplc="A332674E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226"/>
    <w:rsid w:val="001F0CAA"/>
    <w:rsid w:val="003A7FE6"/>
    <w:rsid w:val="004C166B"/>
    <w:rsid w:val="004E5A19"/>
    <w:rsid w:val="00775922"/>
    <w:rsid w:val="00907226"/>
    <w:rsid w:val="0091487E"/>
    <w:rsid w:val="00940086"/>
    <w:rsid w:val="00CF1C11"/>
    <w:rsid w:val="00DA47B5"/>
    <w:rsid w:val="00EF663A"/>
    <w:rsid w:val="00F17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B7E69"/>
  <w15:chartTrackingRefBased/>
  <w15:docId w15:val="{ECA4CA01-2169-4E8F-9F18-45388348B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1C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2022-09-11T05:55:00Z</dcterms:created>
  <dcterms:modified xsi:type="dcterms:W3CDTF">2022-09-11T06:47:00Z</dcterms:modified>
</cp:coreProperties>
</file>