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CB901C" w14:textId="3D7D365C" w:rsidR="00CE0179" w:rsidRDefault="00CE0179" w:rsidP="0032688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35E56">
        <w:rPr>
          <w:rFonts w:ascii="Times New Roman" w:hAnsi="Times New Roman" w:cs="Times New Roman"/>
          <w:b/>
          <w:bCs/>
          <w:sz w:val="32"/>
          <w:szCs w:val="32"/>
        </w:rPr>
        <w:t>Summary of the Visit of Lakshmipur Sadar Hospital and UHCs, Lakshmipur District</w:t>
      </w:r>
    </w:p>
    <w:p w14:paraId="079B3A99" w14:textId="77777777" w:rsidR="00326889" w:rsidRDefault="00326889" w:rsidP="0032688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EC4D2A" w14:textId="7006CB46" w:rsidR="00CE0179" w:rsidRDefault="00CE0179" w:rsidP="00326889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1. We started for Lakshmipur on 11</w:t>
      </w:r>
      <w:r w:rsidRPr="00326889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326889">
        <w:rPr>
          <w:rFonts w:ascii="Times New Roman" w:hAnsi="Times New Roman" w:cs="Times New Roman"/>
          <w:sz w:val="26"/>
          <w:szCs w:val="26"/>
        </w:rPr>
        <w:t xml:space="preserve"> September 2022 at 2:00 pm by Govt. transport. We arrived Lakshmipur at 9:30 PM. </w:t>
      </w:r>
      <w:r w:rsidR="000724D1">
        <w:rPr>
          <w:rFonts w:ascii="Times New Roman" w:hAnsi="Times New Roman" w:cs="Times New Roman"/>
          <w:sz w:val="26"/>
          <w:szCs w:val="26"/>
        </w:rPr>
        <w:t>We returned back to Dhaka on 14</w:t>
      </w:r>
      <w:r w:rsidR="000724D1" w:rsidRPr="000724D1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="000724D1">
        <w:rPr>
          <w:rFonts w:ascii="Times New Roman" w:hAnsi="Times New Roman" w:cs="Times New Roman"/>
          <w:sz w:val="26"/>
          <w:szCs w:val="26"/>
        </w:rPr>
        <w:t xml:space="preserve"> September 2022 at 3 pm and reached Dhaka at 10:30 pm.</w:t>
      </w:r>
    </w:p>
    <w:p w14:paraId="739EF6D9" w14:textId="6923A485" w:rsidR="00326889" w:rsidRDefault="00326889" w:rsidP="00326889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</w:p>
    <w:p w14:paraId="4858EE4B" w14:textId="44A12B5D" w:rsidR="00CE0179" w:rsidRPr="00326889" w:rsidRDefault="00CE0179" w:rsidP="00326889">
      <w:p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2. The 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 xml:space="preserve">objectives </w:t>
      </w:r>
      <w:r w:rsidRPr="00326889">
        <w:rPr>
          <w:rFonts w:ascii="Times New Roman" w:hAnsi="Times New Roman" w:cs="Times New Roman"/>
          <w:sz w:val="26"/>
          <w:szCs w:val="26"/>
        </w:rPr>
        <w:t>of the visit were</w:t>
      </w:r>
      <w:r w:rsidR="00326889" w:rsidRPr="00326889">
        <w:rPr>
          <w:rFonts w:ascii="Times New Roman" w:hAnsi="Times New Roman" w:cs="Times New Roman"/>
          <w:sz w:val="26"/>
          <w:szCs w:val="26"/>
        </w:rPr>
        <w:t>-</w:t>
      </w:r>
    </w:p>
    <w:p w14:paraId="16BA8944" w14:textId="77777777" w:rsidR="00CE0179" w:rsidRPr="00326889" w:rsidRDefault="00CE0179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     a) To perform the baseline health survey of the 100bedded Sadar Hospital, Raipur UHC and Ramganj UHC, discussion about the SSK program and importance of quality of health care with them.</w:t>
      </w:r>
    </w:p>
    <w:p w14:paraId="0D30BD43" w14:textId="22345740" w:rsidR="00CE0179" w:rsidRPr="00326889" w:rsidRDefault="00CE0179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     b) To assess the progressive development of the quality of the health care, formation of Quality Improvement Committee (QIC), improvement of the quality by implementing the building blocks of C-J Model in Ramgati UHC and Kamalnagar UHC.</w:t>
      </w:r>
    </w:p>
    <w:p w14:paraId="4D03ECFE" w14:textId="0D73AD5D" w:rsidR="002118FC" w:rsidRDefault="002118FC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sz w:val="26"/>
          <w:szCs w:val="26"/>
        </w:rPr>
      </w:pPr>
    </w:p>
    <w:p w14:paraId="29CE871F" w14:textId="73227EA2" w:rsidR="00326889" w:rsidRDefault="00326889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sz w:val="26"/>
          <w:szCs w:val="26"/>
        </w:rPr>
      </w:pPr>
    </w:p>
    <w:p w14:paraId="34D53F87" w14:textId="65F9ADBE" w:rsidR="002118FC" w:rsidRDefault="002118FC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12/09/22 at 9am;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Raipur UHC</w:t>
      </w:r>
      <w:r w:rsidR="00326889">
        <w:rPr>
          <w:rFonts w:ascii="Times New Roman" w:hAnsi="Times New Roman" w:cs="Times New Roman"/>
          <w:sz w:val="28"/>
          <w:szCs w:val="28"/>
        </w:rPr>
        <w:t xml:space="preserve"> (50 Bedded)</w:t>
      </w:r>
    </w:p>
    <w:p w14:paraId="368B4809" w14:textId="77777777" w:rsidR="00326889" w:rsidRP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28"/>
          <w:szCs w:val="28"/>
        </w:rPr>
      </w:pPr>
    </w:p>
    <w:p w14:paraId="0994B8D4" w14:textId="1153A096" w:rsidR="002118FC" w:rsidRPr="00326889" w:rsidRDefault="002118FC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 and Findings:</w:t>
      </w:r>
    </w:p>
    <w:p w14:paraId="67619569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Total population:3,13,760, Union: 10</w:t>
      </w:r>
    </w:p>
    <w:p w14:paraId="25ADCB24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Cleanliness of the hospital premises is average</w:t>
      </w:r>
    </w:p>
    <w:p w14:paraId="1756F06F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7 posts including gynae and anesthesia are vacant</w:t>
      </w:r>
    </w:p>
    <w:p w14:paraId="7D528951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DSF program is running</w:t>
      </w:r>
    </w:p>
    <w:p w14:paraId="626AF510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X-ray, USG and ECG machine are well functioning</w:t>
      </w:r>
    </w:p>
    <w:p w14:paraId="3C4864C4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are spaces in emergency, SSK Booth and Pharmacy can easily be established there</w:t>
      </w:r>
    </w:p>
    <w:p w14:paraId="50444D98" w14:textId="4FB13969" w:rsidR="002118FC" w:rsidRPr="00326889" w:rsidRDefault="002118FC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Recommendation</w:t>
      </w:r>
      <w:r w:rsidR="000724D1">
        <w:rPr>
          <w:rFonts w:ascii="Times New Roman" w:hAnsi="Times New Roman" w:cs="Times New Roman"/>
          <w:b/>
          <w:bCs/>
          <w:sz w:val="26"/>
          <w:szCs w:val="26"/>
        </w:rPr>
        <w:t>s</w:t>
      </w:r>
      <w:bookmarkStart w:id="0" w:name="_GoBack"/>
      <w:bookmarkEnd w:id="0"/>
      <w:r w:rsidRPr="0032688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25D9523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post of gynae and anesthesia consultant should be filled up immediately</w:t>
      </w:r>
    </w:p>
    <w:p w14:paraId="41968A46" w14:textId="77777777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local Pouroshova must take part in waste management</w:t>
      </w:r>
    </w:p>
    <w:p w14:paraId="388A72A9" w14:textId="47437E24" w:rsidR="002118FC" w:rsidRPr="00326889" w:rsidRDefault="002118FC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Condemnation Board should work to destroy all unwanted items</w:t>
      </w:r>
    </w:p>
    <w:p w14:paraId="579AE8A8" w14:textId="4C76E5A2" w:rsidR="002118FC" w:rsidRPr="00326889" w:rsidRDefault="002118FC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sz w:val="26"/>
          <w:szCs w:val="26"/>
        </w:rPr>
      </w:pPr>
    </w:p>
    <w:p w14:paraId="6E67BB03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354EDFE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F12DFCA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EF16565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D6202F9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A76A3B9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57A89CD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0E45C7D" w14:textId="77777777" w:rsid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513ED61" w14:textId="1FF382C1" w:rsidR="00A028A8" w:rsidRPr="00326889" w:rsidRDefault="00A028A8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12/09/22 at </w:t>
      </w:r>
      <w:r w:rsidRPr="00326889">
        <w:rPr>
          <w:rFonts w:ascii="Times New Roman" w:hAnsi="Times New Roman" w:cs="Times New Roman"/>
          <w:sz w:val="28"/>
          <w:szCs w:val="28"/>
        </w:rPr>
        <w:t>1p</w:t>
      </w:r>
      <w:r w:rsidRPr="00326889">
        <w:rPr>
          <w:rFonts w:ascii="Times New Roman" w:hAnsi="Times New Roman" w:cs="Times New Roman"/>
          <w:sz w:val="28"/>
          <w:szCs w:val="28"/>
        </w:rPr>
        <w:t xml:space="preserve">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Ra</w:t>
      </w:r>
      <w:r w:rsidRPr="00326889">
        <w:rPr>
          <w:rFonts w:ascii="Times New Roman" w:hAnsi="Times New Roman" w:cs="Times New Roman"/>
          <w:sz w:val="28"/>
          <w:szCs w:val="28"/>
        </w:rPr>
        <w:t>mganj</w:t>
      </w:r>
      <w:r w:rsidRPr="00326889">
        <w:rPr>
          <w:rFonts w:ascii="Times New Roman" w:hAnsi="Times New Roman" w:cs="Times New Roman"/>
          <w:sz w:val="28"/>
          <w:szCs w:val="28"/>
        </w:rPr>
        <w:t xml:space="preserve"> UHC</w:t>
      </w:r>
      <w:r w:rsidR="00326889" w:rsidRPr="00326889">
        <w:rPr>
          <w:rFonts w:ascii="Times New Roman" w:hAnsi="Times New Roman" w:cs="Times New Roman"/>
          <w:sz w:val="28"/>
          <w:szCs w:val="28"/>
        </w:rPr>
        <w:t xml:space="preserve"> </w:t>
      </w:r>
      <w:r w:rsidR="00326889" w:rsidRPr="00326889">
        <w:rPr>
          <w:rFonts w:ascii="Times New Roman" w:hAnsi="Times New Roman" w:cs="Times New Roman"/>
          <w:sz w:val="28"/>
          <w:szCs w:val="28"/>
        </w:rPr>
        <w:t>(</w:t>
      </w:r>
      <w:r w:rsidR="00326889" w:rsidRPr="00326889">
        <w:rPr>
          <w:rFonts w:ascii="Times New Roman" w:hAnsi="Times New Roman" w:cs="Times New Roman"/>
          <w:sz w:val="28"/>
          <w:szCs w:val="28"/>
        </w:rPr>
        <w:t>31</w:t>
      </w:r>
      <w:r w:rsidR="00326889" w:rsidRPr="00326889">
        <w:rPr>
          <w:rFonts w:ascii="Times New Roman" w:hAnsi="Times New Roman" w:cs="Times New Roman"/>
          <w:sz w:val="28"/>
          <w:szCs w:val="28"/>
        </w:rPr>
        <w:t xml:space="preserve"> Bedded)</w:t>
      </w:r>
    </w:p>
    <w:p w14:paraId="5BEBE67A" w14:textId="77777777" w:rsidR="00326889" w:rsidRP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16"/>
          <w:szCs w:val="16"/>
        </w:rPr>
      </w:pPr>
    </w:p>
    <w:p w14:paraId="1743E688" w14:textId="77777777" w:rsidR="00A028A8" w:rsidRPr="00326889" w:rsidRDefault="00A028A8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 and Findings:</w:t>
      </w:r>
    </w:p>
    <w:p w14:paraId="3749BE3D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Total population: 3,13,500, Union: 10</w:t>
      </w:r>
    </w:p>
    <w:p w14:paraId="2313FB03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infra-structure of the hospital building is 50 bedded since 2012. Till now, there is no administrative approval for functioning as 50 bedded hospital</w:t>
      </w:r>
    </w:p>
    <w:p w14:paraId="3F93361A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post of Gynae and Anaesthesia consultant is filled up, so caesarean section is performed</w:t>
      </w:r>
    </w:p>
    <w:p w14:paraId="08544CD3" w14:textId="796E6FE2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are spaces in emergency, SSK Booth and Pharmacy can easily be established there</w:t>
      </w:r>
    </w:p>
    <w:p w14:paraId="218D2592" w14:textId="5C16DF25" w:rsidR="00A028A8" w:rsidRPr="00326889" w:rsidRDefault="00A028A8" w:rsidP="003268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Recommendation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FA237D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posts of 50 bedded human resource should get approved as it is necessary for starting SSK program</w:t>
      </w:r>
    </w:p>
    <w:p w14:paraId="2041A48F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Radiological services are non-functioning due to vacant post of Medical Technologist (Radiology). It should be filled up immediately.</w:t>
      </w:r>
    </w:p>
    <w:p w14:paraId="77233B8E" w14:textId="1ABEAEB9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For better office management, the post of Head Assistant, Cashier and Accountant are very important. All the posts are lying vacant. It should be filled up immediately</w:t>
      </w:r>
    </w:p>
    <w:p w14:paraId="1CC736C7" w14:textId="23984975" w:rsidR="00A028A8" w:rsidRDefault="00A028A8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46D6F0" w14:textId="4CB068F6" w:rsidR="00326889" w:rsidRDefault="00326889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B792EA" w14:textId="77777777" w:rsidR="00326889" w:rsidRPr="00326889" w:rsidRDefault="00326889" w:rsidP="0032688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5BDF33" w14:textId="533668E7" w:rsidR="00A028A8" w:rsidRDefault="00A028A8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</w:t>
      </w:r>
      <w:r w:rsidRPr="00326889">
        <w:rPr>
          <w:rFonts w:ascii="Times New Roman" w:hAnsi="Times New Roman" w:cs="Times New Roman"/>
          <w:sz w:val="28"/>
          <w:szCs w:val="28"/>
        </w:rPr>
        <w:t>3</w:t>
      </w:r>
      <w:r w:rsidRPr="00326889">
        <w:rPr>
          <w:rFonts w:ascii="Times New Roman" w:hAnsi="Times New Roman" w:cs="Times New Roman"/>
          <w:sz w:val="28"/>
          <w:szCs w:val="28"/>
        </w:rPr>
        <w:t xml:space="preserve">/09/22 at </w:t>
      </w:r>
      <w:r w:rsidRPr="00326889">
        <w:rPr>
          <w:rFonts w:ascii="Times New Roman" w:hAnsi="Times New Roman" w:cs="Times New Roman"/>
          <w:sz w:val="28"/>
          <w:szCs w:val="28"/>
        </w:rPr>
        <w:t>9a</w:t>
      </w:r>
      <w:r w:rsidRPr="00326889">
        <w:rPr>
          <w:rFonts w:ascii="Times New Roman" w:hAnsi="Times New Roman" w:cs="Times New Roman"/>
          <w:sz w:val="28"/>
          <w:szCs w:val="28"/>
        </w:rPr>
        <w:t xml:space="preserve">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</w:t>
      </w:r>
      <w:r w:rsidRPr="00326889">
        <w:rPr>
          <w:rFonts w:ascii="Times New Roman" w:hAnsi="Times New Roman" w:cs="Times New Roman"/>
          <w:sz w:val="28"/>
          <w:szCs w:val="28"/>
        </w:rPr>
        <w:t>Kamalnagar</w:t>
      </w:r>
      <w:r w:rsidRPr="00326889">
        <w:rPr>
          <w:rFonts w:ascii="Times New Roman" w:hAnsi="Times New Roman" w:cs="Times New Roman"/>
          <w:sz w:val="28"/>
          <w:szCs w:val="28"/>
        </w:rPr>
        <w:t xml:space="preserve"> UHC</w:t>
      </w:r>
      <w:r w:rsidR="00326889">
        <w:rPr>
          <w:rFonts w:ascii="Times New Roman" w:hAnsi="Times New Roman" w:cs="Times New Roman"/>
          <w:sz w:val="28"/>
          <w:szCs w:val="28"/>
        </w:rPr>
        <w:t xml:space="preserve"> </w:t>
      </w:r>
      <w:r w:rsidR="00326889">
        <w:rPr>
          <w:rFonts w:ascii="Times New Roman" w:hAnsi="Times New Roman" w:cs="Times New Roman"/>
          <w:sz w:val="28"/>
          <w:szCs w:val="28"/>
        </w:rPr>
        <w:t>(50 Bedded)</w:t>
      </w:r>
    </w:p>
    <w:p w14:paraId="6963424D" w14:textId="77777777" w:rsidR="00326889" w:rsidRPr="00326889" w:rsidRDefault="00326889" w:rsidP="00326889">
      <w:pPr>
        <w:spacing w:after="0" w:line="240" w:lineRule="auto"/>
        <w:ind w:left="576" w:hanging="576"/>
        <w:jc w:val="center"/>
        <w:rPr>
          <w:rFonts w:ascii="Times New Roman" w:hAnsi="Times New Roman" w:cs="Times New Roman"/>
          <w:sz w:val="28"/>
          <w:szCs w:val="28"/>
        </w:rPr>
      </w:pPr>
    </w:p>
    <w:p w14:paraId="738E69D6" w14:textId="79DA88C6" w:rsidR="00A028A8" w:rsidRPr="00326889" w:rsidRDefault="00A028A8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 and Findings:</w:t>
      </w:r>
    </w:p>
    <w:p w14:paraId="7D488D71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Discussion meeting regarding SSK program and the importance of quality of the health care and formation of QIC committee.</w:t>
      </w:r>
    </w:p>
    <w:p w14:paraId="636711FF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Observed the development of UHC's healthcare services while performing a site inspection of the hospital.</w:t>
      </w:r>
    </w:p>
    <w:p w14:paraId="042A5DD9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We have seen lot of improvements, such as those we had suggested on our earlier visit, including improvements to the cleanliness, beautification, and waste management systems. </w:t>
      </w:r>
    </w:p>
    <w:p w14:paraId="4FBE0B4A" w14:textId="2D195E89" w:rsidR="00A028A8" w:rsidRPr="00326889" w:rsidRDefault="00A028A8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Recommendation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16211C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For functioning of the OT service, deputation of gynae consultant should be cancelled. </w:t>
      </w:r>
    </w:p>
    <w:p w14:paraId="215F6119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An anaesthesia consultant already working there. But there is no anesthesia machine and OT table</w:t>
      </w:r>
    </w:p>
    <w:p w14:paraId="414C6BE3" w14:textId="34A7B88A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It can be replaced from the other UHC where extra machine is available.</w:t>
      </w:r>
    </w:p>
    <w:p w14:paraId="01869DAE" w14:textId="6B8BE3E9" w:rsidR="00A028A8" w:rsidRDefault="00A028A8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0B357BB" w14:textId="2B3984F7" w:rsidR="00326889" w:rsidRDefault="00326889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AEBE16" w14:textId="42BF4156" w:rsidR="00326889" w:rsidRDefault="00326889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3A56EF" w14:textId="5F25EEBB" w:rsidR="00326889" w:rsidRDefault="00326889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4468F4" w14:textId="547B3D7E" w:rsidR="00326889" w:rsidRDefault="00326889" w:rsidP="00326889">
      <w:pPr>
        <w:pStyle w:val="ListParagraph"/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179D72" w14:textId="1576CE92" w:rsidR="00A028A8" w:rsidRDefault="00A028A8" w:rsidP="0032688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13/09/22 at </w:t>
      </w:r>
      <w:r w:rsidRPr="00326889">
        <w:rPr>
          <w:rFonts w:ascii="Times New Roman" w:hAnsi="Times New Roman" w:cs="Times New Roman"/>
          <w:sz w:val="28"/>
          <w:szCs w:val="28"/>
        </w:rPr>
        <w:t>1p</w:t>
      </w:r>
      <w:r w:rsidRPr="00326889">
        <w:rPr>
          <w:rFonts w:ascii="Times New Roman" w:hAnsi="Times New Roman" w:cs="Times New Roman"/>
          <w:sz w:val="28"/>
          <w:szCs w:val="28"/>
        </w:rPr>
        <w:t xml:space="preserve">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</w:t>
      </w:r>
      <w:r w:rsidRPr="00326889">
        <w:rPr>
          <w:rFonts w:ascii="Times New Roman" w:hAnsi="Times New Roman" w:cs="Times New Roman"/>
          <w:sz w:val="28"/>
          <w:szCs w:val="28"/>
        </w:rPr>
        <w:t>Ramgati</w:t>
      </w:r>
      <w:r w:rsidRPr="00326889">
        <w:rPr>
          <w:rFonts w:ascii="Times New Roman" w:hAnsi="Times New Roman" w:cs="Times New Roman"/>
          <w:sz w:val="28"/>
          <w:szCs w:val="28"/>
        </w:rPr>
        <w:t xml:space="preserve"> UHC</w:t>
      </w:r>
      <w:r w:rsidR="00326889">
        <w:rPr>
          <w:rFonts w:ascii="Times New Roman" w:hAnsi="Times New Roman" w:cs="Times New Roman"/>
          <w:sz w:val="28"/>
          <w:szCs w:val="28"/>
        </w:rPr>
        <w:t xml:space="preserve"> </w:t>
      </w:r>
      <w:r w:rsidR="00326889">
        <w:rPr>
          <w:rFonts w:ascii="Times New Roman" w:hAnsi="Times New Roman" w:cs="Times New Roman"/>
          <w:sz w:val="28"/>
          <w:szCs w:val="28"/>
        </w:rPr>
        <w:t>(</w:t>
      </w:r>
      <w:r w:rsidR="00326889">
        <w:rPr>
          <w:rFonts w:ascii="Times New Roman" w:hAnsi="Times New Roman" w:cs="Times New Roman"/>
          <w:sz w:val="28"/>
          <w:szCs w:val="28"/>
        </w:rPr>
        <w:t>31</w:t>
      </w:r>
      <w:r w:rsidR="00326889">
        <w:rPr>
          <w:rFonts w:ascii="Times New Roman" w:hAnsi="Times New Roman" w:cs="Times New Roman"/>
          <w:sz w:val="28"/>
          <w:szCs w:val="28"/>
        </w:rPr>
        <w:t xml:space="preserve"> Bedded)</w:t>
      </w:r>
    </w:p>
    <w:p w14:paraId="09DF699F" w14:textId="77777777" w:rsidR="00326889" w:rsidRPr="004C6B22" w:rsidRDefault="00326889" w:rsidP="00326889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14:paraId="25C61DF2" w14:textId="77777777" w:rsidR="00A028A8" w:rsidRPr="00326889" w:rsidRDefault="00A028A8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 and Findings:</w:t>
      </w:r>
    </w:p>
    <w:p w14:paraId="1FA3B040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Discussion meeting regarding SSK program and the importance of quality of the health care and formation of QIC committee.</w:t>
      </w:r>
    </w:p>
    <w:p w14:paraId="76884880" w14:textId="42AE32BB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We observed the progressive development of the healthcare services while performing a site inspection of the hospital like construction of new toilets, effective waste disposal system, beautification of ward and corridors, prepared liberation corner for hospital visitors etc.</w:t>
      </w:r>
    </w:p>
    <w:p w14:paraId="4E9E9929" w14:textId="399C6A68" w:rsidR="00A028A8" w:rsidRPr="00326889" w:rsidRDefault="00A028A8" w:rsidP="003268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Recommendations:</w:t>
      </w:r>
    </w:p>
    <w:p w14:paraId="7AC83BB9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post of Gynae consultant should be filled immediately to develop effective maternal health services.</w:t>
      </w:r>
    </w:p>
    <w:p w14:paraId="64145278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The bed occupancy rate of the hospital is more than 100%. So, rooftop of the hospital can be used for ward and administrative offices by forming Tin-shed infra-structure. </w:t>
      </w:r>
    </w:p>
    <w:p w14:paraId="40AAF451" w14:textId="7AACA6B3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are two places selected for SSK booth and pharmacy which needs reconstruction.</w:t>
      </w:r>
    </w:p>
    <w:p w14:paraId="4C840A73" w14:textId="0091CD80" w:rsidR="00A028A8" w:rsidRPr="00326889" w:rsidRDefault="00A028A8" w:rsidP="00326889">
      <w:pPr>
        <w:pStyle w:val="ListParagraph"/>
        <w:spacing w:after="0" w:line="240" w:lineRule="auto"/>
        <w:ind w:left="288"/>
        <w:jc w:val="both"/>
        <w:rPr>
          <w:rFonts w:ascii="Times New Roman" w:hAnsi="Times New Roman" w:cs="Times New Roman"/>
          <w:sz w:val="26"/>
          <w:szCs w:val="26"/>
        </w:rPr>
      </w:pPr>
    </w:p>
    <w:p w14:paraId="5C1EFC64" w14:textId="64A3E493" w:rsidR="00A028A8" w:rsidRPr="00326889" w:rsidRDefault="00A028A8" w:rsidP="003268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</w:t>
      </w:r>
      <w:r w:rsidRPr="00326889">
        <w:rPr>
          <w:rFonts w:ascii="Times New Roman" w:hAnsi="Times New Roman" w:cs="Times New Roman"/>
          <w:sz w:val="28"/>
          <w:szCs w:val="28"/>
        </w:rPr>
        <w:t>4</w:t>
      </w:r>
      <w:r w:rsidRPr="00326889">
        <w:rPr>
          <w:rFonts w:ascii="Times New Roman" w:hAnsi="Times New Roman" w:cs="Times New Roman"/>
          <w:sz w:val="28"/>
          <w:szCs w:val="28"/>
        </w:rPr>
        <w:t xml:space="preserve">/09/22 at 1pm;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Civil Surgeon Office</w:t>
      </w:r>
    </w:p>
    <w:p w14:paraId="098B0275" w14:textId="644A27E1" w:rsidR="00A028A8" w:rsidRPr="00326889" w:rsidRDefault="00A028A8" w:rsidP="003268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</w:t>
      </w:r>
      <w:r w:rsidRPr="0032688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6DBD8FB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Discussed with him about the SSK program and role of the District Hospital and Upazila Health Complexes as well as the role of the health service providers in SSK</w:t>
      </w:r>
      <w:r w:rsidRPr="00326889">
        <w:rPr>
          <w:rFonts w:ascii="Times New Roman" w:hAnsi="Times New Roman" w:cs="Times New Roman"/>
          <w:sz w:val="26"/>
          <w:szCs w:val="26"/>
        </w:rPr>
        <w:t>.</w:t>
      </w:r>
    </w:p>
    <w:p w14:paraId="0BE8C041" w14:textId="706B1399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Civil Surgeon was very cordial and he ensured us to provide necessary support to implement SSK services</w:t>
      </w:r>
    </w:p>
    <w:p w14:paraId="6EDA48DC" w14:textId="77777777" w:rsidR="00A028A8" w:rsidRPr="00326889" w:rsidRDefault="00A028A8" w:rsidP="00326889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88552A9" w14:textId="5AE39D2D" w:rsidR="00A028A8" w:rsidRDefault="00A028A8" w:rsidP="0032688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688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</w:t>
      </w:r>
      <w:r w:rsidRPr="00326889">
        <w:rPr>
          <w:rFonts w:ascii="Times New Roman" w:hAnsi="Times New Roman" w:cs="Times New Roman"/>
          <w:sz w:val="28"/>
          <w:szCs w:val="28"/>
        </w:rPr>
        <w:t>4</w:t>
      </w:r>
      <w:r w:rsidRPr="00326889">
        <w:rPr>
          <w:rFonts w:ascii="Times New Roman" w:hAnsi="Times New Roman" w:cs="Times New Roman"/>
          <w:sz w:val="28"/>
          <w:szCs w:val="28"/>
        </w:rPr>
        <w:t xml:space="preserve">/09/22 at 1pm; </w:t>
      </w:r>
      <w:r w:rsidRPr="00326889">
        <w:rPr>
          <w:rFonts w:ascii="Times New Roman" w:hAnsi="Times New Roman" w:cs="Times New Roman"/>
          <w:b/>
          <w:bCs/>
          <w:sz w:val="28"/>
          <w:szCs w:val="28"/>
        </w:rPr>
        <w:t>Place:</w:t>
      </w:r>
      <w:r w:rsidRPr="00326889">
        <w:rPr>
          <w:rFonts w:ascii="Times New Roman" w:hAnsi="Times New Roman" w:cs="Times New Roman"/>
          <w:sz w:val="28"/>
          <w:szCs w:val="28"/>
        </w:rPr>
        <w:t xml:space="preserve"> 100 Bedded Sadar Hospital</w:t>
      </w:r>
    </w:p>
    <w:p w14:paraId="6911ABD3" w14:textId="77777777" w:rsidR="00326889" w:rsidRPr="004C6B22" w:rsidRDefault="00326889" w:rsidP="00326889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14:paraId="3DC10938" w14:textId="7E0880C2" w:rsidR="00A028A8" w:rsidRPr="00326889" w:rsidRDefault="00A028A8" w:rsidP="00326889">
      <w:pPr>
        <w:spacing w:after="0" w:line="240" w:lineRule="auto"/>
        <w:ind w:left="576" w:hanging="576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Activities and Findings:</w:t>
      </w:r>
    </w:p>
    <w:p w14:paraId="374A0175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 xml:space="preserve">Though the hospital is 100 bedded, but is running with 50 bedded human resource since 2003. There is another 150 bedded infra-structure building is under construction. </w:t>
      </w:r>
    </w:p>
    <w:p w14:paraId="2D26B9CD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are 11 posts of consultants but 6 are vacant including Gynae</w:t>
      </w:r>
    </w:p>
    <w:p w14:paraId="41B2AE36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is no post of cashier, accountant and statistician</w:t>
      </w:r>
    </w:p>
    <w:p w14:paraId="0B60D67B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Cleanliness of the hospital premises and indoor was weak</w:t>
      </w:r>
    </w:p>
    <w:p w14:paraId="2740A0D8" w14:textId="51D8F5F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are spaces for SSK Booth and Pharmacy close to the emergency department</w:t>
      </w:r>
    </w:p>
    <w:p w14:paraId="2317CE8E" w14:textId="77777777" w:rsidR="00A028A8" w:rsidRPr="00326889" w:rsidRDefault="00A028A8" w:rsidP="003268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26889">
        <w:rPr>
          <w:rFonts w:ascii="Times New Roman" w:hAnsi="Times New Roman" w:cs="Times New Roman"/>
          <w:b/>
          <w:bCs/>
          <w:sz w:val="26"/>
          <w:szCs w:val="26"/>
        </w:rPr>
        <w:t>Recommendations:</w:t>
      </w:r>
    </w:p>
    <w:p w14:paraId="1F9D6E9F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 post creation of human resource of 100 bedded hospital is very essential</w:t>
      </w:r>
    </w:p>
    <w:p w14:paraId="75A99E0E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For waste management, involvement of Pouroshova is necessary</w:t>
      </w:r>
    </w:p>
    <w:p w14:paraId="0A1AD88D" w14:textId="77777777" w:rsidR="00A028A8" w:rsidRPr="00326889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Condemnation Board should work to destroy all unwanted items</w:t>
      </w:r>
    </w:p>
    <w:p w14:paraId="2E1932E2" w14:textId="1F0D0E58" w:rsidR="00377C2C" w:rsidRPr="004C6B22" w:rsidRDefault="00A028A8" w:rsidP="00326889">
      <w:pPr>
        <w:pStyle w:val="ListParagraph"/>
        <w:numPr>
          <w:ilvl w:val="0"/>
          <w:numId w:val="1"/>
        </w:numPr>
        <w:spacing w:after="0" w:line="240" w:lineRule="auto"/>
        <w:ind w:left="288" w:hanging="288"/>
        <w:jc w:val="both"/>
        <w:rPr>
          <w:rFonts w:ascii="Times New Roman" w:hAnsi="Times New Roman" w:cs="Times New Roman"/>
          <w:sz w:val="26"/>
          <w:szCs w:val="26"/>
        </w:rPr>
      </w:pPr>
      <w:r w:rsidRPr="00326889">
        <w:rPr>
          <w:rFonts w:ascii="Times New Roman" w:hAnsi="Times New Roman" w:cs="Times New Roman"/>
          <w:sz w:val="26"/>
          <w:szCs w:val="26"/>
        </w:rPr>
        <w:t>There should be 24/7 facility for caesarean section</w:t>
      </w:r>
      <w:r w:rsidR="004C6B22">
        <w:rPr>
          <w:rFonts w:ascii="Times New Roman" w:hAnsi="Times New Roman" w:cs="Times New Roman"/>
          <w:sz w:val="26"/>
          <w:szCs w:val="26"/>
        </w:rPr>
        <w:t>.</w:t>
      </w:r>
    </w:p>
    <w:sectPr w:rsidR="00377C2C" w:rsidRPr="004C6B22" w:rsidSect="00326889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934C92"/>
    <w:multiLevelType w:val="hybridMultilevel"/>
    <w:tmpl w:val="E200B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B8"/>
    <w:rsid w:val="000724D1"/>
    <w:rsid w:val="002118FC"/>
    <w:rsid w:val="00326889"/>
    <w:rsid w:val="00377C2C"/>
    <w:rsid w:val="004C6B22"/>
    <w:rsid w:val="00A028A8"/>
    <w:rsid w:val="00BB4D3F"/>
    <w:rsid w:val="00C100B8"/>
    <w:rsid w:val="00CE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AF72E"/>
  <w15:chartTrackingRefBased/>
  <w15:docId w15:val="{94D039E5-40E0-41F0-AB43-A9FDFF36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17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017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E0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2022-09-20T07:59:00Z</dcterms:created>
  <dcterms:modified xsi:type="dcterms:W3CDTF">2022-09-20T08:43:00Z</dcterms:modified>
</cp:coreProperties>
</file>