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8E3165" w14:textId="10AD0D3F" w:rsidR="007D6626" w:rsidRDefault="007D6626" w:rsidP="007D6626">
      <w:proofErr w:type="spellStart"/>
      <w:r>
        <w:t>Modhupur</w:t>
      </w:r>
      <w:proofErr w:type="spellEnd"/>
      <w:r>
        <w:t xml:space="preserve"> UHC</w:t>
      </w:r>
    </w:p>
    <w:p w14:paraId="3D29039B" w14:textId="5B8782DD" w:rsidR="00944EA9" w:rsidRDefault="00944EA9" w:rsidP="007D6626">
      <w:pPr>
        <w:rPr>
          <w:rFonts w:ascii="Helvetica" w:hAnsi="Helvetica" w:cs="Helvetica"/>
          <w:color w:val="333333"/>
          <w:sz w:val="21"/>
          <w:szCs w:val="21"/>
          <w:shd w:val="clear" w:color="auto" w:fill="F5F5F5"/>
        </w:rPr>
      </w:pPr>
      <w:r>
        <w:t xml:space="preserve">UH&amp;FPO: </w:t>
      </w:r>
      <w:r>
        <w:rPr>
          <w:rFonts w:ascii="Helvetica" w:hAnsi="Helvetica" w:cs="Helvetica"/>
          <w:color w:val="333333"/>
          <w:sz w:val="21"/>
          <w:szCs w:val="21"/>
          <w:shd w:val="clear" w:color="auto" w:fill="F5F5F5"/>
        </w:rPr>
        <w:t xml:space="preserve">Dr. Mohammad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5F5F5"/>
        </w:rPr>
        <w:t>Saidur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5F5F5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5F5F5"/>
        </w:rPr>
        <w:t>Rahaman</w:t>
      </w:r>
      <w:proofErr w:type="spellEnd"/>
    </w:p>
    <w:p w14:paraId="78B43E09" w14:textId="68A74F89" w:rsidR="00944EA9" w:rsidRDefault="00944EA9" w:rsidP="007D6626">
      <w:pPr>
        <w:rPr>
          <w:rFonts w:ascii="Helvetica" w:hAnsi="Helvetica" w:cs="Helvetica"/>
          <w:color w:val="333333"/>
          <w:sz w:val="21"/>
          <w:szCs w:val="21"/>
          <w:shd w:val="clear" w:color="auto" w:fill="F5F5F5"/>
        </w:rPr>
      </w:pPr>
      <w:r w:rsidRPr="00944EA9">
        <w:rPr>
          <w:rFonts w:ascii="Helvetica" w:hAnsi="Helvetica" w:cs="Helvetica"/>
          <w:color w:val="333333"/>
          <w:sz w:val="21"/>
          <w:szCs w:val="21"/>
          <w:shd w:val="clear" w:color="auto" w:fill="F5F5F5"/>
        </w:rPr>
        <w:t>modhupur@uhfpo.dghs.gov.bd</w:t>
      </w:r>
      <w:bookmarkStart w:id="0" w:name="_GoBack"/>
      <w:bookmarkEnd w:id="0"/>
    </w:p>
    <w:p w14:paraId="1209C809" w14:textId="697C2AEC" w:rsidR="007D6626" w:rsidRDefault="007D6626" w:rsidP="007D6626">
      <w:r>
        <w:t>0171</w:t>
      </w:r>
      <w:r w:rsidR="00425F79">
        <w:t>0 583397</w:t>
      </w:r>
    </w:p>
    <w:p w14:paraId="6D4879BF" w14:textId="77777777" w:rsidR="00D60FE8" w:rsidRDefault="00D60FE8"/>
    <w:sectPr w:rsidR="00D60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B51"/>
    <w:rsid w:val="00425F79"/>
    <w:rsid w:val="00733B51"/>
    <w:rsid w:val="007D6626"/>
    <w:rsid w:val="00944EA9"/>
    <w:rsid w:val="00D60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BBAAB"/>
  <w15:chartTrackingRefBased/>
  <w15:docId w15:val="{C2F3029B-E978-4A6C-9782-076117D43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62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7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2022-07-29T00:41:00Z</dcterms:created>
  <dcterms:modified xsi:type="dcterms:W3CDTF">2022-07-29T14:16:00Z</dcterms:modified>
</cp:coreProperties>
</file>