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96B8C" w14:textId="77777777" w:rsidR="00346A92" w:rsidRPr="00364858" w:rsidRDefault="00346A92" w:rsidP="00346A92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C00000"/>
          <w:sz w:val="70"/>
          <w:szCs w:val="70"/>
          <w:u w:val="single"/>
          <w:lang w:bidi="ar-SA"/>
        </w:rPr>
      </w:pPr>
      <w:r w:rsidRPr="00364858">
        <w:rPr>
          <w:rFonts w:ascii="Times New Roman" w:hAnsi="Times New Roman"/>
          <w:b/>
          <w:bCs/>
          <w:color w:val="C00000"/>
          <w:sz w:val="70"/>
          <w:szCs w:val="70"/>
          <w:u w:val="single"/>
          <w:lang w:bidi="ar-SA"/>
        </w:rPr>
        <w:t>Innovation &amp; Health System</w:t>
      </w:r>
    </w:p>
    <w:p w14:paraId="3B2DFF55" w14:textId="1D0765CC" w:rsidR="00346A92" w:rsidRPr="00364858" w:rsidRDefault="00346A92" w:rsidP="00FE1131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C00000"/>
          <w:sz w:val="70"/>
          <w:szCs w:val="70"/>
          <w:u w:val="single"/>
          <w:lang w:bidi="ar-SA"/>
        </w:rPr>
      </w:pPr>
      <w:r w:rsidRPr="00364858">
        <w:rPr>
          <w:rFonts w:ascii="Times New Roman" w:hAnsi="Times New Roman"/>
          <w:b/>
          <w:bCs/>
          <w:color w:val="C00000"/>
          <w:sz w:val="70"/>
          <w:szCs w:val="70"/>
          <w:u w:val="single"/>
          <w:lang w:bidi="ar-SA"/>
        </w:rPr>
        <w:t>Development</w:t>
      </w:r>
      <w:proofErr w:type="gramStart"/>
      <w:r w:rsidRPr="00364858">
        <w:rPr>
          <w:rFonts w:ascii="Times New Roman" w:hAnsi="Times New Roman"/>
          <w:b/>
          <w:bCs/>
          <w:color w:val="C00000"/>
          <w:sz w:val="70"/>
          <w:szCs w:val="70"/>
          <w:u w:val="single"/>
          <w:lang w:bidi="ar-SA"/>
        </w:rPr>
        <w:t>.....</w:t>
      </w:r>
      <w:proofErr w:type="gramEnd"/>
    </w:p>
    <w:p w14:paraId="6EA9258F" w14:textId="77777777" w:rsidR="00346A92" w:rsidRPr="00FE1131" w:rsidRDefault="00346A92" w:rsidP="00346A92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6A12DC4D" w14:textId="77777777" w:rsidR="00346A92" w:rsidRPr="00FE1131" w:rsidRDefault="00346A92" w:rsidP="00346A92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Health is wealth. The health system delivery in Bangladesh at the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upzilla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level covers mainly for the community poor peoples.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development of health and nutrition needs innovations.</w:t>
      </w:r>
    </w:p>
    <w:p w14:paraId="709A71D4" w14:textId="77777777" w:rsidR="00346A92" w:rsidRPr="00FE1131" w:rsidRDefault="00346A92" w:rsidP="00346A92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Innovation made us easy to achieve the target although we have </w:t>
      </w:r>
    </w:p>
    <w:p w14:paraId="700DB585" w14:textId="77777777" w:rsidR="00346A92" w:rsidRPr="00FE1131" w:rsidRDefault="00346A92" w:rsidP="00346A92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limitation of man powers, Structures and budgets.</w:t>
      </w:r>
    </w:p>
    <w:p w14:paraId="58F9918C" w14:textId="77777777" w:rsidR="00346A92" w:rsidRPr="00FE1131" w:rsidRDefault="00346A92" w:rsidP="00346A92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Our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Hounarable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Prime Minister Sheikh Hasina is the inventors of the community clinic for the poor community peoples. They easily benefited of the following services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( Health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, Nutrition and Family Planning services).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Recenty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our Prime Minister awarded by "Vaccine Hero". We the model of vaccination all over the world.</w:t>
      </w:r>
    </w:p>
    <w:p w14:paraId="795186CA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</w:p>
    <w:p w14:paraId="47ACF8E8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I am Dr. Md.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Azmal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Hoque,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Upazilla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Health &amp; Family Planning Officer,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Chirirbandar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, Dinajpur, first posting as a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Upazilla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Health Manager. A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lots of responsibilities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and demands of the community people but it’s not easy to meet up as early as possible of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there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demands. At the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upazilla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levels there are two strong services one is preventive at the field levels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&amp;  the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clinical curative at the hospital levels, both are challenging, as because we have some limitations.</w:t>
      </w:r>
    </w:p>
    <w:p w14:paraId="51D5AA22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0CECA9A1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For overcome this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challanges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we need some strategies(theories) and innovations. </w:t>
      </w:r>
    </w:p>
    <w:p w14:paraId="6E343FB4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657CE1C3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 xml:space="preserve">We are in the ways of sustainable development goals by 2030. By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this times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our dynamic &amp; digital director general of Health prof Abul Kalam Azad Sir improved our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anncient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health system with the help of our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Hounarable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Minister and Secretary of health &amp; family planning department. Prof Abdul Kalam Azad Sir leads and learn us how can we overcome and developed our health system with limitation by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approaching  innovative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ways. </w:t>
      </w:r>
    </w:p>
    <w:p w14:paraId="02EDDBF9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</w:p>
    <w:p w14:paraId="7A1C82AC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 xml:space="preserve">So, I started my innovative activities at the field &amp; hospital level by the guidance of Dr. Golam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Maola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Bokhs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(</w:t>
      </w:r>
      <w:proofErr w:type="spellStart"/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ex civil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surgeon,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dinajpur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) and Dr . Abdul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Kuddus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(civil surgeon,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dinajpur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) I have four innovative theories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five  innovations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.</w:t>
      </w:r>
    </w:p>
    <w:p w14:paraId="32CDE890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05FB242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Which are as follows</w:t>
      </w:r>
    </w:p>
    <w:p w14:paraId="12464E91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E40DA2F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08FEF7D2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45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Theory-1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ab/>
        <w:t>: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 Clean, Green &amp; Fair Hospital innovative theory.</w:t>
      </w:r>
    </w:p>
    <w:p w14:paraId="3875F65A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45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Theory-2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ab/>
        <w:t>: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 For safe motherhood, increasing number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of  institutional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delivery by which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 xml:space="preserve"> 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reduce maternal &amp; neonatal death.</w:t>
      </w:r>
    </w:p>
    <w:p w14:paraId="2078A3FA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45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Theory-3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ab/>
        <w:t>: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 Integrated management of hospital by transparent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 xml:space="preserve"> 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leadership &amp; team works though a lot of limitations (manpower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) .</w:t>
      </w:r>
      <w:proofErr w:type="gramEnd"/>
    </w:p>
    <w:p w14:paraId="4F377A06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45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Theory-4</w:t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ab/>
        <w:t>: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 Community health system development through upgradation of community Clinic &amp; field workers which is the vision &amp; mission of our honorable Prime    Minister Sheikh Hasina by innovative approaches.</w:t>
      </w:r>
    </w:p>
    <w:p w14:paraId="1E51079B" w14:textId="77777777" w:rsidR="00346A92" w:rsidRPr="00FE1131" w:rsidRDefault="00346A92" w:rsidP="00C53EE6">
      <w:pPr>
        <w:autoSpaceDE w:val="0"/>
        <w:autoSpaceDN w:val="0"/>
        <w:adjustRightInd w:val="0"/>
        <w:ind w:left="72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59D8D77" w14:textId="77777777" w:rsidR="00346A92" w:rsidRPr="00FE1131" w:rsidRDefault="00346A92" w:rsidP="00364858">
      <w:p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848E500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 xml:space="preserve">My innovation are as </w:t>
      </w:r>
      <w:proofErr w:type="gramStart"/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>follows :</w:t>
      </w:r>
      <w:proofErr w:type="gramEnd"/>
    </w:p>
    <w:p w14:paraId="0F85F184" w14:textId="77777777" w:rsidR="00346A92" w:rsidRPr="00FE1131" w:rsidRDefault="00346A92" w:rsidP="00364858">
      <w:p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TRI-UDDAN</w:t>
      </w:r>
    </w:p>
    <w:p w14:paraId="208F177E" w14:textId="55F22326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Pushti </w:t>
      </w:r>
      <w:proofErr w:type="spellStart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Uddan</w:t>
      </w:r>
      <w:proofErr w:type="spellEnd"/>
    </w:p>
    <w:p w14:paraId="2C84FBA4" w14:textId="01D4A608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proofErr w:type="spellStart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Pushpo</w:t>
      </w:r>
      <w:proofErr w:type="spellEnd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Uddan</w:t>
      </w:r>
      <w:proofErr w:type="spellEnd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&amp;</w:t>
      </w:r>
    </w:p>
    <w:p w14:paraId="04B68545" w14:textId="3FD8F8FC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proofErr w:type="spellStart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Vasoj</w:t>
      </w:r>
      <w:proofErr w:type="spellEnd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Uddan</w:t>
      </w:r>
      <w:proofErr w:type="spellEnd"/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.</w:t>
      </w:r>
    </w:p>
    <w:p w14:paraId="69234E81" w14:textId="77777777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>Indoor Plantation</w:t>
      </w:r>
    </w:p>
    <w:p w14:paraId="0A878BAD" w14:textId="77777777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EDD Card.</w:t>
      </w:r>
    </w:p>
    <w:p w14:paraId="0D06130A" w14:textId="77777777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Pushti Tray.</w:t>
      </w:r>
    </w:p>
    <w:p w14:paraId="3D151A09" w14:textId="77777777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Separate Hospital Dining room.</w:t>
      </w:r>
    </w:p>
    <w:p w14:paraId="6D9495F8" w14:textId="77777777" w:rsidR="00346A92" w:rsidRPr="00C53EE6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" w:firstLine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C53EE6">
        <w:rPr>
          <w:rFonts w:ascii="Times New Roman" w:hAnsi="Times New Roman"/>
          <w:color w:val="000000"/>
          <w:sz w:val="28"/>
          <w:szCs w:val="28"/>
          <w:lang w:bidi="ar-SA"/>
        </w:rPr>
        <w:t xml:space="preserve"> Separate Hospital Library room.</w:t>
      </w:r>
    </w:p>
    <w:p w14:paraId="784A4EF7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55C44DF1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 xml:space="preserve">Aims &amp; Objectives of my </w:t>
      </w:r>
      <w:proofErr w:type="gramStart"/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>innovation :</w:t>
      </w:r>
      <w:proofErr w:type="gramEnd"/>
    </w:p>
    <w:p w14:paraId="66EF0C43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TRI UDDAN To Ensure:</w:t>
      </w:r>
    </w:p>
    <w:p w14:paraId="7BB64DE3" w14:textId="77777777" w:rsidR="00346A92" w:rsidRPr="00FE1131" w:rsidRDefault="00346A92" w:rsidP="00364858">
      <w:p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Hospital front side always clean &amp; green by tri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uddan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</w:p>
    <w:p w14:paraId="1BD6FEB8" w14:textId="77777777" w:rsidR="00346A92" w:rsidRPr="00FE1131" w:rsidRDefault="00346A92" w:rsidP="00364858">
      <w:p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indoor plantation/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tobs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plantationinside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the hospital clean, green &amp; fair.</w:t>
      </w:r>
    </w:p>
    <w:p w14:paraId="21F6990F" w14:textId="77777777" w:rsidR="00346A92" w:rsidRPr="00FE1131" w:rsidRDefault="00346A92" w:rsidP="00364858">
      <w:p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0C5AA17B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PUSTI UDDAN Ensuring Clean, green as well as provide health education regarding plants nutrition seasonal fruits &amp; vegetables and also beautification in front of the hospital.</w:t>
      </w:r>
    </w:p>
    <w:p w14:paraId="0BF194AC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PUSPO UDDAN ensuring beautification &amp; good smelling of the hospital. </w:t>
      </w:r>
    </w:p>
    <w:p w14:paraId="4DE14BAC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VASOJ/Herbal Garden Also ensuring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beutification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&amp; health education &amp; health benefits of herbal, plants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likes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– Onion,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Chillis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, Gingers, Turmeric &amp; others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Moslas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.</w:t>
      </w:r>
    </w:p>
    <w:p w14:paraId="5720E05F" w14:textId="77777777" w:rsidR="00346A92" w:rsidRPr="00FE1131" w:rsidRDefault="00346A92" w:rsidP="00364858">
      <w:pPr>
        <w:autoSpaceDE w:val="0"/>
        <w:autoSpaceDN w:val="0"/>
        <w:adjustRightInd w:val="0"/>
        <w:ind w:left="900" w:hanging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My first theory clean, green &amp; fairs hospitals based upon this TRI UDDAN &amp; indoor Plantation. By which I made my hospital always clean &amp; removed foul smell of hospital.</w:t>
      </w:r>
    </w:p>
    <w:p w14:paraId="234C8304" w14:textId="77777777" w:rsidR="00346A92" w:rsidRPr="00FE1131" w:rsidRDefault="00346A92" w:rsidP="00C53EE6">
      <w:pPr>
        <w:autoSpaceDE w:val="0"/>
        <w:autoSpaceDN w:val="0"/>
        <w:adjustRightInd w:val="0"/>
        <w:ind w:left="540" w:firstLine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</w:p>
    <w:p w14:paraId="494AF683" w14:textId="77777777" w:rsidR="00346A92" w:rsidRPr="00FE1131" w:rsidRDefault="00346A92" w:rsidP="00C53EE6">
      <w:pPr>
        <w:autoSpaceDE w:val="0"/>
        <w:autoSpaceDN w:val="0"/>
        <w:adjustRightInd w:val="0"/>
        <w:ind w:left="540" w:firstLine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5BDFD30F" w14:textId="77777777" w:rsidR="00346A92" w:rsidRPr="00FE1131" w:rsidRDefault="00346A92" w:rsidP="00364858">
      <w:pPr>
        <w:autoSpaceDE w:val="0"/>
        <w:autoSpaceDN w:val="0"/>
        <w:adjustRightInd w:val="0"/>
        <w:ind w:left="180" w:firstLine="9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34B0CDA0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9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Ensuring available wastage boxes deferent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corner,  places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&amp; public area where people can puts their wastage easily into the boxes.</w:t>
      </w:r>
    </w:p>
    <w:p w14:paraId="7DCD5188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9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All in charge are responsible to ensuring clean indoor &amp; outdoors though I have a shortage of cleaner.</w:t>
      </w:r>
    </w:p>
    <w:p w14:paraId="48BDC983" w14:textId="77777777" w:rsidR="00346A92" w:rsidRPr="00FE1131" w:rsidRDefault="00346A92" w:rsidP="00364858">
      <w:pPr>
        <w:numPr>
          <w:ilvl w:val="0"/>
          <w:numId w:val="1"/>
        </w:numPr>
        <w:autoSpaceDE w:val="0"/>
        <w:autoSpaceDN w:val="0"/>
        <w:adjustRightInd w:val="0"/>
        <w:ind w:left="180" w:firstLine="9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This TRI UDDAN, Indoor Plantation, proper wastage management and in charges of different department made the hospital clean, green &amp; fairs.</w:t>
      </w:r>
    </w:p>
    <w:p w14:paraId="33E89137" w14:textId="77777777" w:rsidR="00346A92" w:rsidRPr="00FE1131" w:rsidRDefault="00346A92" w:rsidP="00364858">
      <w:pPr>
        <w:autoSpaceDE w:val="0"/>
        <w:autoSpaceDN w:val="0"/>
        <w:adjustRightInd w:val="0"/>
        <w:ind w:left="180" w:firstLine="9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I have about more than five hundred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tobs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plants in the stairs, corridors, &amp; indoor spaces. I am very happy to see that many of our hospital managers following this theory in the different area of Bangladesh.</w:t>
      </w:r>
    </w:p>
    <w:p w14:paraId="7C17B0A9" w14:textId="77777777" w:rsidR="00346A92" w:rsidRPr="00FE1131" w:rsidRDefault="00346A92" w:rsidP="00C53EE6">
      <w:pPr>
        <w:autoSpaceDE w:val="0"/>
        <w:autoSpaceDN w:val="0"/>
        <w:adjustRightInd w:val="0"/>
        <w:ind w:left="540" w:firstLine="54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</w:p>
    <w:p w14:paraId="33E140C0" w14:textId="77777777" w:rsidR="00346A92" w:rsidRPr="00FE1131" w:rsidRDefault="00346A92" w:rsidP="00C53EE6">
      <w:pPr>
        <w:numPr>
          <w:ilvl w:val="0"/>
          <w:numId w:val="1"/>
        </w:numPr>
        <w:autoSpaceDE w:val="0"/>
        <w:autoSpaceDN w:val="0"/>
        <w:adjustRightInd w:val="0"/>
        <w:ind w:left="180" w:hanging="3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lang w:bidi="ar-SA"/>
        </w:rPr>
        <w:t>The Second Theory</w:t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:</w:t>
      </w:r>
    </w:p>
    <w:p w14:paraId="637DDB3E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By Increasing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institional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normal delivery which reducing maternal &amp; child death &amp; SDG achievement.</w:t>
      </w:r>
    </w:p>
    <w:p w14:paraId="6E50BD07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>Actives are as follows</w:t>
      </w:r>
    </w:p>
    <w:p w14:paraId="2A7097C7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 xml:space="preserve">EDD Card- It is nothing but a modified ANC Card. I called this is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"invitation card" for normal delivery in my hospital. This card is very simple contains to 4 mobile number for communications &amp; danger signs for awareness. Issuing the card during ANC Check Up.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Pregnent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Mother become very much happy to get this card because they can communicate with us easily by the phone Number. </w:t>
      </w:r>
    </w:p>
    <w:p w14:paraId="3C7B65DD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like</w:t>
      </w:r>
    </w:p>
    <w:p w14:paraId="64FFAE71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Mst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.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Nurana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Khatun</w:t>
      </w:r>
    </w:p>
    <w:p w14:paraId="3FD4191D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In-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charge(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Midwife)</w:t>
      </w:r>
    </w:p>
    <w:p w14:paraId="46D4553C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Mob. No. 01718944095</w:t>
      </w:r>
    </w:p>
    <w:p w14:paraId="5AD6C79F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7CB4FD05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</w:pPr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>Others Activities:</w:t>
      </w:r>
    </w:p>
    <w:p w14:paraId="465B95FD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Ensuring quality ANC/PNC</w:t>
      </w:r>
    </w:p>
    <w:p w14:paraId="4295D76A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Mobile Team/Emergency ANC team</w:t>
      </w:r>
    </w:p>
    <w:p w14:paraId="0975C272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Mobile ANC Service Team</w:t>
      </w:r>
    </w:p>
    <w:p w14:paraId="7D00EF41" w14:textId="68FEB1D5" w:rsidR="00346A92" w:rsidRPr="00FE1131" w:rsidRDefault="00346A92" w:rsidP="005D344F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</w:p>
    <w:p w14:paraId="27E78FC5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Monthly Gathering:</w:t>
      </w:r>
    </w:p>
    <w:p w14:paraId="7983357B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Maa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Somabes</w:t>
      </w:r>
      <w:proofErr w:type="spellEnd"/>
    </w:p>
    <w:p w14:paraId="39A7A360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Bow-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Sasury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Somabes</w:t>
      </w:r>
      <w:proofErr w:type="spellEnd"/>
    </w:p>
    <w:p w14:paraId="6F335EBB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Sosur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Sasury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Somabes</w:t>
      </w:r>
      <w:proofErr w:type="spellEnd"/>
    </w:p>
    <w:p w14:paraId="20C6295E" w14:textId="77777777" w:rsidR="00346A92" w:rsidRPr="00FE1131" w:rsidRDefault="00346A92" w:rsidP="00D5349A">
      <w:pPr>
        <w:autoSpaceDE w:val="0"/>
        <w:autoSpaceDN w:val="0"/>
        <w:adjustRightInd w:val="0"/>
        <w:ind w:left="18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Uthan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Boithok</w:t>
      </w:r>
      <w:proofErr w:type="spellEnd"/>
    </w:p>
    <w:p w14:paraId="6D2DB152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Monthly CC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Sumabesh</w:t>
      </w:r>
      <w:proofErr w:type="spellEnd"/>
    </w:p>
    <w:p w14:paraId="0CF87D25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Peoples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awareness by different meeting.</w:t>
      </w:r>
    </w:p>
    <w:p w14:paraId="33E5ACB7" w14:textId="77777777" w:rsidR="00346A92" w:rsidRPr="00FE1131" w:rsidRDefault="00346A92" w:rsidP="00C53EE6">
      <w:pPr>
        <w:autoSpaceDE w:val="0"/>
        <w:autoSpaceDN w:val="0"/>
        <w:adjustRightInd w:val="0"/>
        <w:ind w:left="18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Friday Mosque allowance &amp; declaration.</w:t>
      </w:r>
    </w:p>
    <w:p w14:paraId="0D1FABC5" w14:textId="77777777" w:rsidR="00346A92" w:rsidRPr="00FE1131" w:rsidRDefault="00346A92" w:rsidP="00346A92">
      <w:pPr>
        <w:autoSpaceDE w:val="0"/>
        <w:autoSpaceDN w:val="0"/>
        <w:adjustRightInd w:val="0"/>
        <w:ind w:left="216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130D5C64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 xml:space="preserve">By this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above mentioned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approaches we can improve our hospital delivery remarkable. In 2016 only 71 NVD done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through out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the year but in 2019.  It is become more than 500.</w:t>
      </w:r>
    </w:p>
    <w:p w14:paraId="029E282C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5A75D032" w14:textId="39500FEE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 xml:space="preserve">So, EDD Card (Expected Date of delivery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card )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innovative approaches that made our hospital quality ANC &amp; improved NVD at our Hospital.</w:t>
      </w:r>
    </w:p>
    <w:p w14:paraId="74C0F543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98E0925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b/>
          <w:bCs/>
          <w:color w:val="000000"/>
          <w:sz w:val="28"/>
          <w:szCs w:val="28"/>
          <w:u w:val="single"/>
          <w:lang w:bidi="ar-SA"/>
        </w:rPr>
        <w:t>Theory- 3:</w:t>
      </w:r>
    </w:p>
    <w:p w14:paraId="4901A962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Integrated  management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of hospital by transparent leadership &amp; team works. We have a </w:t>
      </w:r>
      <w:proofErr w:type="gram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lots of shortage</w:t>
      </w:r>
      <w:proofErr w:type="gram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of manpower &amp; resources but we can improved our services with team works by making our existing manpower skilled manpower by empowering.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Transperency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&amp; Honesty is the best policy to make them energetic &amp; dynamic. Proper Utilization of budget &amp; planned ways development are the best ways of sustainable development.</w:t>
      </w:r>
    </w:p>
    <w:p w14:paraId="5FCBDF61" w14:textId="77777777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2B4570B8" w14:textId="38CFD1F4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ab/>
        <w:t>Following corners are actives though we have a limitation of manpower.</w:t>
      </w:r>
    </w:p>
    <w:p w14:paraId="22020C93" w14:textId="51F05A89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ANC/PNC Corner</w:t>
      </w:r>
    </w:p>
    <w:p w14:paraId="43A9330D" w14:textId="0CCE2957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IMCI Corner</w:t>
      </w:r>
    </w:p>
    <w:p w14:paraId="4D1856C8" w14:textId="5C14B3D6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NCD Corner</w:t>
      </w:r>
    </w:p>
    <w:p w14:paraId="39C6276D" w14:textId="214412A7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ORT Corner</w:t>
      </w:r>
    </w:p>
    <w:p w14:paraId="01E3423D" w14:textId="4B8C5873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Lactation </w:t>
      </w:r>
      <w:proofErr w:type="spellStart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Mangement</w:t>
      </w:r>
      <w:proofErr w:type="spellEnd"/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 xml:space="preserve"> Corner</w:t>
      </w:r>
    </w:p>
    <w:p w14:paraId="0670D623" w14:textId="622A0E10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Nutrition Corner</w:t>
      </w:r>
    </w:p>
    <w:p w14:paraId="31D3A421" w14:textId="026A774C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Vaccination Corner</w:t>
      </w:r>
    </w:p>
    <w:p w14:paraId="1F4C654A" w14:textId="496F5F46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CHCP Corner</w:t>
      </w:r>
    </w:p>
    <w:p w14:paraId="53030F18" w14:textId="09023A0A" w:rsidR="00346A92" w:rsidRPr="00FE1131" w:rsidRDefault="00346A92" w:rsidP="00C53EE6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Autistic &amp; Disabilities Corner</w:t>
      </w:r>
    </w:p>
    <w:p w14:paraId="3766DCCB" w14:textId="3586A204" w:rsidR="00346A92" w:rsidRPr="00FE1131" w:rsidRDefault="00346A92" w:rsidP="00346A9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8"/>
          <w:szCs w:val="28"/>
          <w:lang w:bidi="ar-SA"/>
        </w:rPr>
      </w:pPr>
      <w:r w:rsidRPr="00FE1131">
        <w:rPr>
          <w:rFonts w:ascii="Times New Roman" w:hAnsi="Times New Roman"/>
          <w:color w:val="000000"/>
          <w:sz w:val="28"/>
          <w:szCs w:val="28"/>
          <w:lang w:bidi="ar-SA"/>
        </w:rPr>
        <w:t>So, if there is integration &amp; team work. No limitation can stop development.</w:t>
      </w:r>
    </w:p>
    <w:p w14:paraId="08F84DDD" w14:textId="77777777" w:rsidR="00C53EE6" w:rsidRDefault="00C53EE6" w:rsidP="00346A92">
      <w:p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</w:pPr>
    </w:p>
    <w:p w14:paraId="00311FC2" w14:textId="2CEB1340" w:rsidR="00346A92" w:rsidRPr="00FE1131" w:rsidRDefault="00346A92" w:rsidP="00346A92">
      <w:p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</w:pPr>
      <w:r w:rsidRPr="00FE1131"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  <w:t>Theory: 4</w:t>
      </w:r>
    </w:p>
    <w:p w14:paraId="779BF7F1" w14:textId="77777777" w:rsidR="00346A92" w:rsidRPr="00FE1131" w:rsidRDefault="00346A92" w:rsidP="00346A92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32"/>
          <w:szCs w:val="32"/>
          <w:lang w:bidi="ar-SA"/>
        </w:rPr>
      </w:pPr>
      <w:r w:rsidRPr="00FE1131">
        <w:rPr>
          <w:rFonts w:ascii="Times New Roman" w:hAnsi="Times New Roman"/>
          <w:sz w:val="32"/>
          <w:szCs w:val="32"/>
          <w:lang w:bidi="ar-SA"/>
        </w:rPr>
        <w:t xml:space="preserve">                Community clinics are the most useful health service facility for poor people of the community. It is the innovation of our honorable prime minister </w:t>
      </w:r>
      <w:proofErr w:type="spellStart"/>
      <w:r w:rsidRPr="00FE1131">
        <w:rPr>
          <w:rFonts w:ascii="Times New Roman" w:hAnsi="Times New Roman"/>
          <w:sz w:val="32"/>
          <w:szCs w:val="32"/>
          <w:lang w:bidi="ar-SA"/>
        </w:rPr>
        <w:t>jononettry</w:t>
      </w:r>
      <w:proofErr w:type="spellEnd"/>
      <w:r w:rsidRPr="00FE1131">
        <w:rPr>
          <w:rFonts w:ascii="Times New Roman" w:hAnsi="Times New Roman"/>
          <w:sz w:val="32"/>
          <w:szCs w:val="32"/>
          <w:lang w:bidi="ar-SA"/>
        </w:rPr>
        <w:t xml:space="preserve"> Sheikh Hasina.</w:t>
      </w:r>
    </w:p>
    <w:p w14:paraId="3583C7AC" w14:textId="77777777" w:rsidR="00346A92" w:rsidRPr="00FE1131" w:rsidRDefault="00346A92" w:rsidP="00346A92">
      <w:p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</w:pPr>
      <w:r w:rsidRPr="00FE1131">
        <w:rPr>
          <w:rFonts w:ascii="Times New Roman" w:hAnsi="Times New Roman"/>
          <w:b/>
          <w:bCs/>
          <w:sz w:val="32"/>
          <w:szCs w:val="32"/>
          <w:lang w:bidi="ar-SA"/>
        </w:rPr>
        <w:t xml:space="preserve">                    </w:t>
      </w:r>
      <w:r w:rsidRPr="00FE1131"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  <w:t>My inn</w:t>
      </w:r>
      <w:bookmarkStart w:id="0" w:name="_GoBack"/>
      <w:bookmarkEnd w:id="0"/>
      <w:r w:rsidRPr="00FE1131">
        <w:rPr>
          <w:rFonts w:ascii="Times New Roman" w:hAnsi="Times New Roman"/>
          <w:b/>
          <w:bCs/>
          <w:color w:val="FF0000"/>
          <w:sz w:val="32"/>
          <w:szCs w:val="32"/>
          <w:u w:val="single"/>
          <w:lang w:bidi="ar-SA"/>
        </w:rPr>
        <w:t>ovation for the community peoples.</w:t>
      </w:r>
    </w:p>
    <w:p w14:paraId="1B8FE1BC" w14:textId="42A79915" w:rsidR="00346A92" w:rsidRPr="00D5349A" w:rsidRDefault="00346A92" w:rsidP="00FE1131">
      <w:pPr>
        <w:rPr>
          <w:rFonts w:ascii="Times New Roman" w:hAnsi="Times New Roman"/>
          <w:sz w:val="28"/>
          <w:szCs w:val="28"/>
        </w:rPr>
      </w:pPr>
      <w:r w:rsidRPr="00D5349A">
        <w:rPr>
          <w:rFonts w:ascii="Times New Roman" w:hAnsi="Times New Roman"/>
          <w:sz w:val="28"/>
          <w:szCs w:val="28"/>
        </w:rPr>
        <w:t xml:space="preserve">     Nutrition </w:t>
      </w:r>
      <w:proofErr w:type="gramStart"/>
      <w:r w:rsidRPr="00D5349A">
        <w:rPr>
          <w:rFonts w:ascii="Times New Roman" w:hAnsi="Times New Roman"/>
          <w:sz w:val="28"/>
          <w:szCs w:val="28"/>
        </w:rPr>
        <w:t>counselling  through</w:t>
      </w:r>
      <w:proofErr w:type="gramEnd"/>
      <w:r w:rsidRPr="00D5349A">
        <w:rPr>
          <w:rFonts w:ascii="Times New Roman" w:hAnsi="Times New Roman"/>
          <w:sz w:val="28"/>
          <w:szCs w:val="28"/>
        </w:rPr>
        <w:t xml:space="preserve"> Pushti tray/nutrition tray.</w:t>
      </w:r>
    </w:p>
    <w:p w14:paraId="79D3B160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lastRenderedPageBreak/>
        <w:t xml:space="preserve">                  This is nothing but a special types of food counselling system for the community people in the easily </w:t>
      </w:r>
      <w:proofErr w:type="spellStart"/>
      <w:proofErr w:type="gramStart"/>
      <w:r w:rsidRPr="00D5349A">
        <w:rPr>
          <w:rFonts w:ascii="Times New Roman" w:hAnsi="Times New Roman"/>
          <w:sz w:val="28"/>
          <w:szCs w:val="28"/>
          <w:lang w:bidi="ar-SA"/>
        </w:rPr>
        <w:t>understandable,practical</w:t>
      </w:r>
      <w:proofErr w:type="spellEnd"/>
      <w:proofErr w:type="gramEnd"/>
      <w:r w:rsidRPr="00D5349A">
        <w:rPr>
          <w:rFonts w:ascii="Times New Roman" w:hAnsi="Times New Roman"/>
          <w:sz w:val="28"/>
          <w:szCs w:val="28"/>
          <w:lang w:bidi="ar-SA"/>
        </w:rPr>
        <w:t xml:space="preserve"> and visual ways.</w:t>
      </w:r>
    </w:p>
    <w:p w14:paraId="4948A609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             Seasonal fruits and vegetables </w:t>
      </w:r>
      <w:proofErr w:type="gramStart"/>
      <w:r w:rsidRPr="00D5349A">
        <w:rPr>
          <w:rFonts w:ascii="Times New Roman" w:hAnsi="Times New Roman"/>
          <w:sz w:val="28"/>
          <w:szCs w:val="28"/>
          <w:lang w:bidi="ar-SA"/>
        </w:rPr>
        <w:t xml:space="preserve">are 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containnig</w:t>
      </w:r>
      <w:proofErr w:type="spellEnd"/>
      <w:proofErr w:type="gramEnd"/>
      <w:r w:rsidRPr="00D5349A">
        <w:rPr>
          <w:rFonts w:ascii="Times New Roman" w:hAnsi="Times New Roman"/>
          <w:sz w:val="28"/>
          <w:szCs w:val="28"/>
          <w:lang w:bidi="ar-SA"/>
        </w:rPr>
        <w:t xml:space="preserve"> this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pushti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tray.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Chal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, Dal, Ata, Seeds, Eggs, and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Mosla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>, Salt, Chills. All are keeping in the pots and remain fresh for long times.</w:t>
      </w:r>
    </w:p>
    <w:p w14:paraId="03169259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ab/>
      </w:r>
      <w:r w:rsidRPr="00D5349A">
        <w:rPr>
          <w:rFonts w:ascii="Times New Roman" w:hAnsi="Times New Roman"/>
          <w:sz w:val="28"/>
          <w:szCs w:val="28"/>
          <w:lang w:bidi="ar-SA"/>
        </w:rPr>
        <w:tab/>
        <w:t xml:space="preserve"> </w:t>
      </w:r>
      <w:r w:rsidRPr="00D5349A">
        <w:rPr>
          <w:rFonts w:ascii="Times New Roman" w:hAnsi="Times New Roman"/>
          <w:color w:val="FFC000"/>
          <w:sz w:val="28"/>
          <w:szCs w:val="28"/>
          <w:lang w:bidi="ar-SA"/>
        </w:rPr>
        <w:t xml:space="preserve">Hospital library </w:t>
      </w:r>
      <w:r w:rsidRPr="00D5349A">
        <w:rPr>
          <w:rFonts w:ascii="Times New Roman" w:hAnsi="Times New Roman"/>
          <w:sz w:val="28"/>
          <w:szCs w:val="28"/>
          <w:lang w:bidi="ar-SA"/>
        </w:rPr>
        <w:t xml:space="preserve">is a new concept at the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upazilla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level. A separate room where different books are available and also daily newspaper.</w:t>
      </w:r>
    </w:p>
    <w:p w14:paraId="13F9031A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         Hospital staffs and patient attendants both are allow for spending their leisure time at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well furnished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room and sitting facility which</w:t>
      </w:r>
      <w:r w:rsidRPr="00D5349A">
        <w:rPr>
          <w:rFonts w:ascii="Times New Roman" w:hAnsi="Times New Roman"/>
          <w:sz w:val="28"/>
          <w:szCs w:val="28"/>
          <w:u w:val="single"/>
          <w:lang w:bidi="ar-SA"/>
        </w:rPr>
        <w:t xml:space="preserve"> </w:t>
      </w:r>
      <w:r w:rsidRPr="00D5349A">
        <w:rPr>
          <w:rFonts w:ascii="Times New Roman" w:hAnsi="Times New Roman"/>
          <w:sz w:val="28"/>
          <w:szCs w:val="28"/>
          <w:lang w:bidi="ar-SA"/>
        </w:rPr>
        <w:t>denotes the quality services of hospital this library is seated close to the emergency department and at the entry get of main building.</w:t>
      </w:r>
    </w:p>
    <w:p w14:paraId="52F8BAB6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color w:val="FFC000"/>
          <w:sz w:val="28"/>
          <w:szCs w:val="28"/>
          <w:lang w:bidi="ar-SA"/>
        </w:rPr>
        <w:tab/>
      </w:r>
      <w:r w:rsidRPr="00D5349A">
        <w:rPr>
          <w:rFonts w:ascii="Times New Roman" w:hAnsi="Times New Roman"/>
          <w:color w:val="FFC000"/>
          <w:sz w:val="28"/>
          <w:szCs w:val="28"/>
          <w:lang w:bidi="ar-SA"/>
        </w:rPr>
        <w:tab/>
        <w:t xml:space="preserve">Hospital dinning </w:t>
      </w:r>
      <w:r w:rsidRPr="00D5349A">
        <w:rPr>
          <w:rFonts w:ascii="Times New Roman" w:hAnsi="Times New Roman"/>
          <w:sz w:val="28"/>
          <w:szCs w:val="28"/>
          <w:lang w:bidi="ar-SA"/>
        </w:rPr>
        <w:t xml:space="preserve">is the new concept at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upzilla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level. Hospital dining is situated in the old building operation room. This room keeps all the times clean and allow everybody taking their breakfast, lunch and dinner.</w:t>
      </w:r>
    </w:p>
    <w:p w14:paraId="2B1FC6CA" w14:textId="77777777" w:rsidR="00346A92" w:rsidRPr="00D5349A" w:rsidRDefault="00346A92" w:rsidP="00D5349A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b/>
          <w:bCs/>
          <w:sz w:val="28"/>
          <w:szCs w:val="28"/>
          <w:lang w:bidi="ar-SA"/>
        </w:rPr>
        <w:t xml:space="preserve">                  </w:t>
      </w:r>
      <w:r w:rsidRPr="00D5349A">
        <w:rPr>
          <w:rFonts w:ascii="Times New Roman" w:hAnsi="Times New Roman"/>
          <w:sz w:val="28"/>
          <w:szCs w:val="28"/>
          <w:lang w:bidi="ar-SA"/>
        </w:rPr>
        <w:t xml:space="preserve">So, I think, if every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upazilla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health complex established a dining room for patients, attendants and also hospital staffs. Is really provide quality services and keep net and clean as well as removes foul smell. </w:t>
      </w:r>
    </w:p>
    <w:p w14:paraId="7D19F1B8" w14:textId="77777777" w:rsidR="00346A92" w:rsidRPr="00D5349A" w:rsidRDefault="00346A92" w:rsidP="00C53EE6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Benefits of Hospital dinning</w:t>
      </w:r>
    </w:p>
    <w:p w14:paraId="675B24D7" w14:textId="77777777" w:rsidR="00346A92" w:rsidRPr="00D5349A" w:rsidRDefault="00346A92" w:rsidP="00C53EE6">
      <w:pPr>
        <w:autoSpaceDE w:val="0"/>
        <w:autoSpaceDN w:val="0"/>
        <w:adjustRightInd w:val="0"/>
        <w:ind w:firstLine="720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No foul smell because bowls are </w:t>
      </w:r>
      <w:proofErr w:type="gramStart"/>
      <w:r w:rsidRPr="00D5349A">
        <w:rPr>
          <w:rFonts w:ascii="Times New Roman" w:hAnsi="Times New Roman"/>
          <w:sz w:val="28"/>
          <w:szCs w:val="28"/>
          <w:lang w:bidi="ar-SA"/>
        </w:rPr>
        <w:t>remain</w:t>
      </w:r>
      <w:proofErr w:type="gramEnd"/>
      <w:r w:rsidRPr="00D5349A">
        <w:rPr>
          <w:rFonts w:ascii="Times New Roman" w:hAnsi="Times New Roman"/>
          <w:sz w:val="28"/>
          <w:szCs w:val="28"/>
          <w:lang w:bidi="ar-SA"/>
        </w:rPr>
        <w:t xml:space="preserve"> clean.</w:t>
      </w:r>
    </w:p>
    <w:p w14:paraId="2EA135D5" w14:textId="77777777" w:rsidR="00346A92" w:rsidRPr="00D5349A" w:rsidRDefault="00346A92" w:rsidP="00C53EE6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     No chance to decompose food or wastage.</w:t>
      </w:r>
    </w:p>
    <w:p w14:paraId="799AEB2A" w14:textId="77777777" w:rsidR="00346A92" w:rsidRPr="00D5349A" w:rsidRDefault="00346A92" w:rsidP="00C53EE6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     Facility of proper hand wastage </w:t>
      </w:r>
      <w:proofErr w:type="spellStart"/>
      <w:r w:rsidRPr="00D5349A">
        <w:rPr>
          <w:rFonts w:ascii="Times New Roman" w:hAnsi="Times New Roman"/>
          <w:sz w:val="28"/>
          <w:szCs w:val="28"/>
          <w:lang w:bidi="ar-SA"/>
        </w:rPr>
        <w:t>e"soap</w:t>
      </w:r>
      <w:proofErr w:type="spellEnd"/>
      <w:r w:rsidRPr="00D5349A">
        <w:rPr>
          <w:rFonts w:ascii="Times New Roman" w:hAnsi="Times New Roman"/>
          <w:sz w:val="28"/>
          <w:szCs w:val="28"/>
          <w:lang w:bidi="ar-SA"/>
        </w:rPr>
        <w:t xml:space="preserve"> and cleaners.</w:t>
      </w:r>
    </w:p>
    <w:p w14:paraId="473CB2B4" w14:textId="77777777" w:rsidR="00346A92" w:rsidRPr="00D5349A" w:rsidRDefault="00346A92" w:rsidP="00C53EE6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lang w:bidi="ar-SA"/>
        </w:rPr>
      </w:pPr>
      <w:r w:rsidRPr="00D5349A">
        <w:rPr>
          <w:rFonts w:ascii="Times New Roman" w:hAnsi="Times New Roman"/>
          <w:sz w:val="28"/>
          <w:szCs w:val="28"/>
          <w:lang w:bidi="ar-SA"/>
        </w:rPr>
        <w:t xml:space="preserve">            Facility of safe drinking water e" filters water contain</w:t>
      </w:r>
    </w:p>
    <w:p w14:paraId="7EA07462" w14:textId="77777777" w:rsidR="00346A92" w:rsidRPr="005D344F" w:rsidRDefault="00346A92" w:rsidP="00346A92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8"/>
          <w:szCs w:val="28"/>
          <w:lang w:bidi="ar-SA"/>
        </w:rPr>
      </w:pPr>
      <w:r w:rsidRPr="005D344F">
        <w:rPr>
          <w:rFonts w:ascii="Times New Roman" w:hAnsi="Times New Roman"/>
          <w:b/>
          <w:bCs/>
          <w:sz w:val="28"/>
          <w:szCs w:val="28"/>
          <w:lang w:bidi="ar-SA"/>
        </w:rPr>
        <w:t xml:space="preserve">   </w:t>
      </w:r>
    </w:p>
    <w:p w14:paraId="6C9DE15D" w14:textId="77777777" w:rsidR="00346A92" w:rsidRPr="005D344F" w:rsidRDefault="00346A92" w:rsidP="00346A92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proofErr w:type="gramStart"/>
      <w:r w:rsidRPr="005D344F">
        <w:rPr>
          <w:rFonts w:ascii="Times New Roman" w:hAnsi="Times New Roman"/>
          <w:sz w:val="28"/>
          <w:szCs w:val="28"/>
          <w:lang w:bidi="ar-SA"/>
        </w:rPr>
        <w:t>So</w:t>
      </w:r>
      <w:proofErr w:type="gramEnd"/>
      <w:r w:rsidRPr="005D344F">
        <w:rPr>
          <w:rFonts w:ascii="Times New Roman" w:hAnsi="Times New Roman"/>
          <w:sz w:val="28"/>
          <w:szCs w:val="28"/>
          <w:lang w:bidi="ar-SA"/>
        </w:rPr>
        <w:t xml:space="preserve"> this theories and innovation can able to change all limitations and achieve the target development.</w:t>
      </w:r>
    </w:p>
    <w:p w14:paraId="7FDBA019" w14:textId="77777777" w:rsidR="00346A92" w:rsidRPr="005D344F" w:rsidRDefault="00346A92" w:rsidP="00346A92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8"/>
          <w:szCs w:val="28"/>
          <w:lang w:bidi="ar-SA"/>
        </w:rPr>
      </w:pPr>
      <w:r w:rsidRPr="005D344F">
        <w:rPr>
          <w:rFonts w:ascii="Times New Roman" w:hAnsi="Times New Roman"/>
          <w:sz w:val="28"/>
          <w:szCs w:val="28"/>
          <w:lang w:bidi="ar-SA"/>
        </w:rPr>
        <w:t>I pray and hope to the authority of our health management to apply this theories and innovations all over the Bangladesh for the development off health system.</w:t>
      </w:r>
    </w:p>
    <w:p w14:paraId="6217DCD9" w14:textId="4880559C" w:rsidR="00FE1131" w:rsidRDefault="00FE1131" w:rsidP="005D344F">
      <w:pPr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7E612745" w14:textId="702C8DF4" w:rsidR="00FE1131" w:rsidRDefault="00FE1131" w:rsidP="00346A92">
      <w:pPr>
        <w:autoSpaceDE w:val="0"/>
        <w:autoSpaceDN w:val="0"/>
        <w:adjustRightInd w:val="0"/>
        <w:ind w:left="5040" w:firstLine="720"/>
        <w:jc w:val="right"/>
        <w:rPr>
          <w:rFonts w:ascii="Times New Roman" w:hAnsi="Times New Roman"/>
          <w:color w:val="000000"/>
          <w:sz w:val="28"/>
          <w:szCs w:val="28"/>
          <w:lang w:bidi="ar-SA"/>
        </w:rPr>
      </w:pPr>
    </w:p>
    <w:p w14:paraId="784ECEA3" w14:textId="77777777" w:rsidR="00FE1131" w:rsidRPr="00FE1131" w:rsidRDefault="00FE1131" w:rsidP="00346A92">
      <w:pPr>
        <w:autoSpaceDE w:val="0"/>
        <w:autoSpaceDN w:val="0"/>
        <w:adjustRightInd w:val="0"/>
        <w:ind w:left="5040" w:firstLine="720"/>
        <w:jc w:val="right"/>
        <w:rPr>
          <w:rFonts w:ascii="Times New Roman" w:hAnsi="Times New Roman"/>
          <w:color w:val="000000"/>
          <w:sz w:val="28"/>
          <w:szCs w:val="28"/>
          <w:lang w:bidi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5400"/>
      </w:tblGrid>
      <w:tr w:rsidR="00FE1131" w14:paraId="369D12C6" w14:textId="77777777" w:rsidTr="00FE1131">
        <w:tc>
          <w:tcPr>
            <w:tcW w:w="4068" w:type="dxa"/>
          </w:tcPr>
          <w:p w14:paraId="6ABE30D7" w14:textId="77777777" w:rsidR="00FE1131" w:rsidRDefault="00FE1131">
            <w:pPr>
              <w:rPr>
                <w:rFonts w:ascii="Times New Roman" w:hAnsi="Times New Roman"/>
              </w:rPr>
            </w:pPr>
          </w:p>
        </w:tc>
        <w:tc>
          <w:tcPr>
            <w:tcW w:w="5400" w:type="dxa"/>
          </w:tcPr>
          <w:p w14:paraId="233CD49B" w14:textId="4CDC5ABA" w:rsidR="00FE1131" w:rsidRPr="00FE1131" w:rsidRDefault="00FE1131" w:rsidP="00FE11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   </w:t>
            </w:r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Dr. Md. </w:t>
            </w:r>
            <w:proofErr w:type="spellStart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Azmal</w:t>
            </w:r>
            <w:proofErr w:type="spellEnd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Hoque</w:t>
            </w:r>
          </w:p>
          <w:p w14:paraId="6FB5155F" w14:textId="07B91093" w:rsidR="00FE1131" w:rsidRPr="00FE1131" w:rsidRDefault="00FE1131" w:rsidP="00FE11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proofErr w:type="spellStart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Upazill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</w:t>
            </w:r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Health &amp; </w:t>
            </w:r>
            <w:proofErr w:type="spellStart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Famlily</w:t>
            </w:r>
            <w:proofErr w:type="spellEnd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ab/>
              <w:t>Planning Officer</w:t>
            </w:r>
          </w:p>
          <w:p w14:paraId="0045411B" w14:textId="35494604" w:rsidR="00FE1131" w:rsidRDefault="00FE1131" w:rsidP="00FE11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   </w:t>
            </w:r>
            <w:proofErr w:type="spellStart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Chirirbandar</w:t>
            </w:r>
            <w:proofErr w:type="spellEnd"/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, Dinajpur. </w:t>
            </w:r>
          </w:p>
          <w:p w14:paraId="1101E044" w14:textId="30A80838" w:rsidR="00FE1131" w:rsidRPr="00FE1131" w:rsidRDefault="00FE1131" w:rsidP="00FE11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    </w:t>
            </w:r>
            <w:r w:rsidRPr="00FE1131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Mob: 01765-027040</w:t>
            </w:r>
          </w:p>
          <w:p w14:paraId="1D649461" w14:textId="77777777" w:rsidR="00FE1131" w:rsidRDefault="00FE1131">
            <w:pPr>
              <w:rPr>
                <w:rFonts w:ascii="Times New Roman" w:hAnsi="Times New Roman"/>
              </w:rPr>
            </w:pPr>
          </w:p>
        </w:tc>
      </w:tr>
      <w:tr w:rsidR="00FE1131" w14:paraId="5579B80A" w14:textId="77777777" w:rsidTr="00FE1131">
        <w:tc>
          <w:tcPr>
            <w:tcW w:w="4068" w:type="dxa"/>
          </w:tcPr>
          <w:p w14:paraId="42E5FEFC" w14:textId="77777777" w:rsidR="00FE1131" w:rsidRDefault="00FE1131">
            <w:pPr>
              <w:rPr>
                <w:rFonts w:ascii="Times New Roman" w:hAnsi="Times New Roman"/>
              </w:rPr>
            </w:pPr>
          </w:p>
        </w:tc>
        <w:tc>
          <w:tcPr>
            <w:tcW w:w="5400" w:type="dxa"/>
          </w:tcPr>
          <w:p w14:paraId="0C73E736" w14:textId="77777777" w:rsidR="00FE1131" w:rsidRDefault="00FE1131">
            <w:pPr>
              <w:rPr>
                <w:rFonts w:ascii="Times New Roman" w:hAnsi="Times New Roman"/>
              </w:rPr>
            </w:pPr>
          </w:p>
        </w:tc>
      </w:tr>
    </w:tbl>
    <w:p w14:paraId="5876353C" w14:textId="77777777" w:rsidR="00346A92" w:rsidRPr="00FE1131" w:rsidRDefault="00346A92">
      <w:pPr>
        <w:rPr>
          <w:rFonts w:ascii="Times New Roman" w:hAnsi="Times New Roman"/>
        </w:rPr>
      </w:pPr>
    </w:p>
    <w:sectPr w:rsidR="00346A92" w:rsidRPr="00FE1131" w:rsidSect="00434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B0ECF77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A92"/>
    <w:rsid w:val="001B5271"/>
    <w:rsid w:val="00264136"/>
    <w:rsid w:val="00346A92"/>
    <w:rsid w:val="00364858"/>
    <w:rsid w:val="00434D1C"/>
    <w:rsid w:val="00591660"/>
    <w:rsid w:val="005D344F"/>
    <w:rsid w:val="009B507E"/>
    <w:rsid w:val="00C53EE6"/>
    <w:rsid w:val="00D5349A"/>
    <w:rsid w:val="00DF0726"/>
    <w:rsid w:val="00E57C4A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B7B7"/>
  <w15:docId w15:val="{50EC37F9-F4BF-4C37-9EAA-D4E0426B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46A9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07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7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7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7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7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7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7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7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7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7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7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7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B507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7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7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7E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7E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7E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9B507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B507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7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B507E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9B507E"/>
    <w:rPr>
      <w:b/>
      <w:bCs/>
    </w:rPr>
  </w:style>
  <w:style w:type="character" w:styleId="Emphasis">
    <w:name w:val="Emphasis"/>
    <w:basedOn w:val="DefaultParagraphFont"/>
    <w:uiPriority w:val="20"/>
    <w:qFormat/>
    <w:rsid w:val="009B507E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B507E"/>
    <w:rPr>
      <w:szCs w:val="32"/>
    </w:rPr>
  </w:style>
  <w:style w:type="paragraph" w:styleId="ListParagraph">
    <w:name w:val="List Paragraph"/>
    <w:basedOn w:val="Normal"/>
    <w:uiPriority w:val="34"/>
    <w:qFormat/>
    <w:rsid w:val="009B507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B507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B507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7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7E"/>
    <w:rPr>
      <w:b/>
      <w:i/>
      <w:sz w:val="24"/>
    </w:rPr>
  </w:style>
  <w:style w:type="character" w:styleId="SubtleEmphasis">
    <w:name w:val="Subtle Emphasis"/>
    <w:uiPriority w:val="19"/>
    <w:qFormat/>
    <w:rsid w:val="009B507E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B507E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B507E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B507E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B507E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507E"/>
    <w:pPr>
      <w:outlineLvl w:val="9"/>
    </w:pPr>
  </w:style>
  <w:style w:type="table" w:styleId="TableGrid">
    <w:name w:val="Table Grid"/>
    <w:basedOn w:val="TableNormal"/>
    <w:uiPriority w:val="59"/>
    <w:unhideWhenUsed/>
    <w:rsid w:val="00FE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AHAMED</dc:creator>
  <cp:lastModifiedBy>Farhad</cp:lastModifiedBy>
  <cp:revision>5</cp:revision>
  <dcterms:created xsi:type="dcterms:W3CDTF">2020-02-29T08:35:00Z</dcterms:created>
  <dcterms:modified xsi:type="dcterms:W3CDTF">2020-02-29T12:22:00Z</dcterms:modified>
</cp:coreProperties>
</file>