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Hlk531511241" w:displacedByCustomXml="next"/>
    <w:sdt>
      <w:sdtPr>
        <w:rPr>
          <w:rFonts w:ascii="Nirmala UI" w:eastAsiaTheme="majorEastAsia" w:hAnsi="Nirmala UI" w:cs="Nirmala UI"/>
          <w:caps/>
        </w:rPr>
        <w:id w:val="1062399538"/>
        <w:docPartObj>
          <w:docPartGallery w:val="Cover Pages"/>
          <w:docPartUnique/>
        </w:docPartObj>
      </w:sdtPr>
      <w:sdtEndPr>
        <w:rPr>
          <w:rFonts w:eastAsiaTheme="minorHAnsi"/>
          <w:caps w:val="0"/>
          <w:sz w:val="28"/>
          <w:szCs w:val="28"/>
          <w:cs/>
          <w:lang w:bidi="bn-IN"/>
        </w:rPr>
      </w:sdtEndPr>
      <w:sdtContent>
        <w:tbl>
          <w:tblPr>
            <w:tblW w:w="4670" w:type="pct"/>
            <w:jc w:val="center"/>
            <w:tblLook w:val="04A0" w:firstRow="1" w:lastRow="0" w:firstColumn="1" w:lastColumn="0" w:noHBand="0" w:noVBand="1"/>
          </w:tblPr>
          <w:tblGrid>
            <w:gridCol w:w="8944"/>
          </w:tblGrid>
          <w:tr w:rsidR="00C65CAF" w:rsidRPr="00611094" w14:paraId="375D4B8B" w14:textId="77777777" w:rsidTr="00054715">
            <w:trPr>
              <w:trHeight w:val="2437"/>
              <w:jc w:val="center"/>
            </w:trPr>
            <w:tc>
              <w:tcPr>
                <w:tcW w:w="5000" w:type="pct"/>
              </w:tcPr>
              <w:p w14:paraId="16FB078C" w14:textId="04A97C73" w:rsidR="00054715" w:rsidRPr="00054715" w:rsidRDefault="00D42371" w:rsidP="00054715">
                <w:pPr>
                  <w:pStyle w:val="NoSpacing"/>
                  <w:tabs>
                    <w:tab w:val="center" w:pos="4572"/>
                    <w:tab w:val="left" w:pos="8102"/>
                  </w:tabs>
                  <w:rPr>
                    <w:rFonts w:ascii="Nirmala UI" w:eastAsiaTheme="majorEastAsia" w:hAnsi="Nirmala UI" w:cs="Nirmala UI"/>
                    <w:caps/>
                    <w:noProof/>
                    <w:rtl/>
                    <w:cs/>
                  </w:rPr>
                </w:pPr>
                <w:r w:rsidRPr="00611094">
                  <w:rPr>
                    <w:rFonts w:ascii="Nirmala UI" w:eastAsiaTheme="majorEastAsia" w:hAnsi="Nirmala UI" w:cs="Nirmala UI"/>
                    <w:caps/>
                  </w:rPr>
                  <w:tab/>
                </w:r>
                <w:r w:rsidR="00C65CAF" w:rsidRPr="00611094">
                  <w:rPr>
                    <w:rFonts w:ascii="Nirmala UI" w:eastAsiaTheme="majorEastAsia" w:hAnsi="Nirmala UI" w:cs="Nirmala UI"/>
                    <w:caps/>
                    <w:noProof/>
                    <w:cs/>
                    <w:lang w:val="en-GB" w:eastAsia="en-GB" w:bidi="bn-BD"/>
                  </w:rPr>
                  <w:drawing>
                    <wp:inline distT="0" distB="0" distL="0" distR="0" wp14:anchorId="6059A6D8" wp14:editId="0B50BB60">
                      <wp:extent cx="1117113" cy="874540"/>
                      <wp:effectExtent l="0" t="0" r="6985" b="1905"/>
                      <wp:docPr id="1" name="Picture 1" descr="D:\index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D:\index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4339" cy="8801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611094">
                  <w:rPr>
                    <w:rFonts w:ascii="Nirmala UI" w:eastAsiaTheme="majorEastAsia" w:hAnsi="Nirmala UI" w:cs="Nirmala UI"/>
                    <w:caps/>
                  </w:rPr>
                  <w:tab/>
                </w:r>
              </w:p>
            </w:tc>
          </w:tr>
          <w:tr w:rsidR="00C65CAF" w:rsidRPr="00611094" w14:paraId="435B92D4" w14:textId="77777777" w:rsidTr="00054715">
            <w:trPr>
              <w:trHeight w:val="1218"/>
              <w:jc w:val="center"/>
            </w:trPr>
            <w:sdt>
              <w:sdtPr>
                <w:rPr>
                  <w:rFonts w:ascii="SolaimanLipi" w:hAnsi="SolaimanLipi" w:cs="SolaimanLipi"/>
                  <w:b/>
                  <w:bCs/>
                  <w:sz w:val="56"/>
                  <w:szCs w:val="56"/>
                  <w:lang w:bidi="bn-IN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1127EA7E" w14:textId="291D8A2A" w:rsidR="00C65CAF" w:rsidRPr="00611094" w:rsidRDefault="006F5844" w:rsidP="00BE6F1B">
                    <w:pPr>
                      <w:pStyle w:val="NoSpacing"/>
                      <w:jc w:val="center"/>
                      <w:rPr>
                        <w:rFonts w:ascii="Nirmala UI" w:eastAsiaTheme="majorEastAsia" w:hAnsi="Nirmala UI" w:cs="Nirmala UI"/>
                        <w:b/>
                        <w:bCs/>
                        <w:sz w:val="48"/>
                        <w:szCs w:val="48"/>
                      </w:rPr>
                    </w:pP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চৌগাছা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>-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ঝিনাইদহ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 (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সি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>-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জে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) 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জনসম্পৃক্ত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 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স্বাস্থ্য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 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ব্যবস্থাপনা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 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মডেল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lang w:bidi="bn-IN"/>
                      </w:rPr>
                      <w:t xml:space="preserve"> 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56"/>
                        <w:szCs w:val="56"/>
                        <w:cs/>
                        <w:lang w:bidi="bn-IN"/>
                      </w:rPr>
                      <w:t>সম্প্রসারণ</w:t>
                    </w:r>
                  </w:p>
                </w:tc>
              </w:sdtContent>
            </w:sdt>
          </w:tr>
          <w:tr w:rsidR="00C65CAF" w:rsidRPr="00611094" w14:paraId="05EE2694" w14:textId="77777777" w:rsidTr="00054715">
            <w:trPr>
              <w:trHeight w:val="608"/>
              <w:jc w:val="center"/>
            </w:trPr>
            <w:sdt>
              <w:sdtPr>
                <w:rPr>
                  <w:rFonts w:ascii="SolaimanLipi" w:hAnsi="SolaimanLipi" w:cs="SolaimanLipi"/>
                  <w:b/>
                  <w:bCs/>
                  <w:sz w:val="32"/>
                  <w:szCs w:val="32"/>
                  <w:lang w:bidi="bn-IN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2B1CAB8E" w14:textId="3CF917ED" w:rsidR="00C65CAF" w:rsidRPr="004E2893" w:rsidRDefault="006F5844" w:rsidP="0081051E">
                    <w:pPr>
                      <w:pStyle w:val="NoSpacing"/>
                      <w:jc w:val="center"/>
                      <w:rPr>
                        <w:rFonts w:ascii="SolaimanLipi" w:eastAsiaTheme="majorEastAsia" w:hAnsi="SolaimanLipi" w:cs="SolaimanLipi"/>
                        <w:sz w:val="44"/>
                        <w:szCs w:val="44"/>
                      </w:rPr>
                    </w:pP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খসড়া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  <w:t xml:space="preserve"> 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জাতীয়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  <w:t xml:space="preserve"> 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কর্মকৌশল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  <w:t xml:space="preserve"> 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২০১৯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  <w:t>-</w:t>
                    </w:r>
                    <w:r w:rsidRPr="004E2893"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২০২২</w:t>
                    </w:r>
                  </w:p>
                </w:tc>
              </w:sdtContent>
            </w:sdt>
          </w:tr>
          <w:tr w:rsidR="00C65CAF" w:rsidRPr="00611094" w14:paraId="78E3E72D" w14:textId="77777777" w:rsidTr="00054715">
            <w:trPr>
              <w:trHeight w:val="303"/>
              <w:jc w:val="center"/>
            </w:trPr>
            <w:tc>
              <w:tcPr>
                <w:tcW w:w="5000" w:type="pct"/>
                <w:vAlign w:val="center"/>
              </w:tcPr>
              <w:p w14:paraId="5B5547BD" w14:textId="7DE573C3" w:rsidR="00C65CAF" w:rsidRPr="00611094" w:rsidRDefault="00511324" w:rsidP="00BE6F1B">
                <w:pPr>
                  <w:pStyle w:val="NoSpacing"/>
                  <w:jc w:val="center"/>
                  <w:rPr>
                    <w:rFonts w:ascii="Nirmala UI" w:hAnsi="Nirmala UI" w:cs="Nirmala UI"/>
                  </w:rPr>
                </w:pPr>
                <w:r w:rsidRPr="00611094">
                  <w:rPr>
                    <w:rFonts w:ascii="Nirmala UI" w:hAnsi="Nirmala UI" w:cs="Nirmala UI"/>
                    <w:noProof/>
                    <w:lang w:val="en-GB" w:eastAsia="en-GB" w:bidi="bn-BD"/>
                  </w:rPr>
                  <w:drawing>
                    <wp:anchor distT="0" distB="0" distL="114300" distR="114300" simplePos="0" relativeHeight="251673600" behindDoc="1" locked="0" layoutInCell="1" allowOverlap="1" wp14:anchorId="286749AF" wp14:editId="1885ADA6">
                      <wp:simplePos x="0" y="0"/>
                      <wp:positionH relativeFrom="column">
                        <wp:posOffset>-360680</wp:posOffset>
                      </wp:positionH>
                      <wp:positionV relativeFrom="paragraph">
                        <wp:posOffset>-2021205</wp:posOffset>
                      </wp:positionV>
                      <wp:extent cx="2678430" cy="2027555"/>
                      <wp:effectExtent l="19050" t="19050" r="26670" b="10795"/>
                      <wp:wrapTight wrapText="bothSides">
                        <wp:wrapPolygon edited="0">
                          <wp:start x="-154" y="-203"/>
                          <wp:lineTo x="-154" y="21512"/>
                          <wp:lineTo x="21661" y="21512"/>
                          <wp:lineTo x="21661" y="-203"/>
                          <wp:lineTo x="-154" y="-203"/>
                        </wp:wrapPolygon>
                      </wp:wrapTight>
                      <wp:docPr id="27653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653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678430" cy="20275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="00DB45E7" w:rsidRPr="00611094">
                  <w:rPr>
                    <w:rFonts w:ascii="Nirmala UI" w:hAnsi="Nirmala UI" w:cs="Nirmala UI"/>
                    <w:noProof/>
                    <w:lang w:val="en-GB" w:eastAsia="en-GB" w:bidi="bn-BD"/>
                  </w:rPr>
                  <w:drawing>
                    <wp:anchor distT="0" distB="0" distL="114300" distR="114300" simplePos="0" relativeHeight="251674624" behindDoc="1" locked="0" layoutInCell="1" allowOverlap="1" wp14:anchorId="35D60F6A" wp14:editId="5CD67C34">
                      <wp:simplePos x="0" y="0"/>
                      <wp:positionH relativeFrom="column">
                        <wp:posOffset>2991485</wp:posOffset>
                      </wp:positionH>
                      <wp:positionV relativeFrom="paragraph">
                        <wp:posOffset>-1835785</wp:posOffset>
                      </wp:positionV>
                      <wp:extent cx="2695575" cy="1971675"/>
                      <wp:effectExtent l="19050" t="19050" r="28575" b="28575"/>
                      <wp:wrapTight wrapText="bothSides">
                        <wp:wrapPolygon edited="0">
                          <wp:start x="-153" y="-209"/>
                          <wp:lineTo x="-153" y="21704"/>
                          <wp:lineTo x="21676" y="21704"/>
                          <wp:lineTo x="21676" y="-209"/>
                          <wp:lineTo x="-153" y="-209"/>
                        </wp:wrapPolygon>
                      </wp:wrapTight>
                      <wp:docPr id="27654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654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695575" cy="1971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="00DB45E7" w:rsidRPr="00611094">
                  <w:rPr>
                    <w:rFonts w:ascii="Nirmala UI" w:hAnsi="Nirmala UI" w:cs="Nirmala UI"/>
                    <w:noProof/>
                    <w:lang w:val="en-GB" w:eastAsia="en-GB"/>
                  </w:rPr>
                  <w:t xml:space="preserve"> </w:t>
                </w:r>
              </w:p>
              <w:p w14:paraId="2863E72A" w14:textId="2E796C1F" w:rsidR="00DB45E7" w:rsidRPr="00CF01F6" w:rsidRDefault="005A0D30" w:rsidP="00BE6F1B">
                <w:pPr>
                  <w:pStyle w:val="NoSpacing"/>
                  <w:jc w:val="center"/>
                  <w:rPr>
                    <w:rFonts w:ascii="SolaimanLipi" w:hAnsi="SolaimanLipi" w:cs="SolaimanLipi"/>
                    <w:sz w:val="28"/>
                    <w:szCs w:val="28"/>
                  </w:rPr>
                </w:pPr>
                <w:sdt>
                  <w:sdtPr>
                    <w:rPr>
                      <w:rFonts w:ascii="SolaimanLipi" w:hAnsi="SolaimanLipi" w:cs="SolaimanLipi"/>
                      <w:b/>
                      <w:bCs/>
                      <w:sz w:val="28"/>
                      <w:szCs w:val="28"/>
                      <w:cs/>
                      <w:lang w:bidi="bn-IN"/>
                    </w:rPr>
                    <w:alias w:val="Date"/>
                    <w:id w:val="516659546"/>
                    <w:dataBinding w:prefixMappings="xmlns:ns0='http://schemas.microsoft.com/office/2006/coverPageProps'" w:xpath="/ns0:CoverPageProperties[1]/ns0:PublishDate[1]" w:storeItemID="{55AF091B-3C7A-41E3-B477-F2FDAA23CFDA}"/>
                    <w:date>
                      <w:dateFormat w:val="M/d/yyyy"/>
                      <w:lid w:val="en-US"/>
                      <w:storeMappedDataAs w:val="dateTime"/>
                      <w:calendar w:val="gregorian"/>
                    </w:date>
                  </w:sdtPr>
                  <w:sdtEndPr/>
                  <w:sdtContent>
                    <w:r w:rsidR="00B519E0">
                      <w:rPr>
                        <w:rFonts w:ascii="SolaimanLipi" w:hAnsi="SolaimanLipi" w:cs="SolaimanLipi" w:hint="cs"/>
                        <w:b/>
                        <w:bCs/>
                        <w:sz w:val="28"/>
                        <w:szCs w:val="28"/>
                        <w:cs/>
                        <w:lang w:bidi="bn-IN"/>
                      </w:rPr>
                      <w:t>২২</w:t>
                    </w:r>
                    <w:r w:rsidR="006F5844" w:rsidRPr="00CF01F6">
                      <w:rPr>
                        <w:rFonts w:ascii="SolaimanLipi" w:hAnsi="SolaimanLipi" w:cs="SolaimanLipi"/>
                        <w:b/>
                        <w:bCs/>
                        <w:sz w:val="28"/>
                        <w:szCs w:val="28"/>
                        <w:lang w:bidi="bn-IN"/>
                      </w:rPr>
                      <w:t>/</w:t>
                    </w:r>
                    <w:r w:rsidR="006F5844" w:rsidRPr="00CF01F6">
                      <w:rPr>
                        <w:rFonts w:ascii="SolaimanLipi" w:hAnsi="SolaimanLipi" w:cs="SolaimanLipi"/>
                        <w:b/>
                        <w:bCs/>
                        <w:sz w:val="28"/>
                        <w:szCs w:val="28"/>
                        <w:cs/>
                        <w:lang w:bidi="bn-IN"/>
                      </w:rPr>
                      <w:t>০</w:t>
                    </w:r>
                    <w:r w:rsidR="00562104" w:rsidRPr="00CF01F6">
                      <w:rPr>
                        <w:rFonts w:ascii="SolaimanLipi" w:hAnsi="SolaimanLipi" w:cs="SolaimanLipi"/>
                        <w:b/>
                        <w:bCs/>
                        <w:sz w:val="28"/>
                        <w:szCs w:val="28"/>
                        <w:cs/>
                        <w:lang w:bidi="bn-IN"/>
                      </w:rPr>
                      <w:t>৩</w:t>
                    </w:r>
                    <w:r w:rsidR="006F5844" w:rsidRPr="00CF01F6">
                      <w:rPr>
                        <w:rFonts w:ascii="SolaimanLipi" w:hAnsi="SolaimanLipi" w:cs="SolaimanLipi"/>
                        <w:b/>
                        <w:bCs/>
                        <w:sz w:val="28"/>
                        <w:szCs w:val="28"/>
                        <w:lang w:bidi="bn-IN"/>
                      </w:rPr>
                      <w:t>/</w:t>
                    </w:r>
                    <w:r w:rsidR="006F5844" w:rsidRPr="00CF01F6">
                      <w:rPr>
                        <w:rFonts w:ascii="SolaimanLipi" w:hAnsi="SolaimanLipi" w:cs="SolaimanLipi"/>
                        <w:b/>
                        <w:bCs/>
                        <w:sz w:val="28"/>
                        <w:szCs w:val="28"/>
                        <w:cs/>
                        <w:lang w:bidi="bn-IN"/>
                      </w:rPr>
                      <w:t>২০১৯</w:t>
                    </w:r>
                  </w:sdtContent>
                </w:sdt>
              </w:p>
              <w:p w14:paraId="17C0D4CD" w14:textId="69F14946" w:rsidR="00DB45E7" w:rsidRPr="00611094" w:rsidRDefault="00DB45E7" w:rsidP="00BE6F1B">
                <w:pPr>
                  <w:pStyle w:val="NoSpacing"/>
                  <w:jc w:val="center"/>
                  <w:rPr>
                    <w:rFonts w:ascii="Nirmala UI" w:hAnsi="Nirmala UI" w:cs="Nirmala UI"/>
                  </w:rPr>
                </w:pPr>
              </w:p>
              <w:p w14:paraId="28F3D4EA" w14:textId="0BB64200" w:rsidR="00DD6E44" w:rsidRPr="00EA49B5" w:rsidRDefault="00EA49B5" w:rsidP="00C04E24">
                <w:pPr>
                  <w:pStyle w:val="NoSpacing"/>
                  <w:jc w:val="center"/>
                  <w:rPr>
                    <w:rFonts w:ascii="SolaimanLipi" w:hAnsi="SolaimanLipi" w:cs="SolaimanLipi"/>
                    <w:sz w:val="24"/>
                    <w:szCs w:val="24"/>
                  </w:rPr>
                </w:pPr>
                <w:r w:rsidRPr="00EA49B5">
                  <w:rPr>
                    <w:rFonts w:ascii="SolaimanLipi" w:hAnsi="SolaimanLipi" w:cs="SolaimanLipi"/>
                    <w:sz w:val="24"/>
                    <w:szCs w:val="24"/>
                  </w:rPr>
                  <w:t>[</w:t>
                </w:r>
                <w:r w:rsidRPr="00EA49B5">
                  <w:rPr>
                    <w:rFonts w:ascii="SolaimanLipi" w:hAnsi="SolaimanLipi" w:cs="SolaimanLipi"/>
                    <w:sz w:val="24"/>
                    <w:szCs w:val="24"/>
                    <w:cs/>
                    <w:lang w:bidi="bn-IN"/>
                  </w:rPr>
                  <w:t>বাংলা</w:t>
                </w:r>
                <w:r w:rsidRPr="00EA49B5">
                  <w:rPr>
                    <w:rFonts w:ascii="SolaimanLipi" w:hAnsi="SolaimanLipi" w:cs="SolaimanLipi"/>
                    <w:sz w:val="24"/>
                    <w:szCs w:val="24"/>
                  </w:rPr>
                  <w:t xml:space="preserve"> </w:t>
                </w:r>
                <w:r w:rsidRPr="00EA49B5">
                  <w:rPr>
                    <w:rFonts w:ascii="SolaimanLipi" w:hAnsi="SolaimanLipi" w:cs="SolaimanLipi"/>
                    <w:sz w:val="24"/>
                    <w:szCs w:val="24"/>
                    <w:cs/>
                    <w:lang w:bidi="bn-IN"/>
                  </w:rPr>
                  <w:t>ও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</w:rPr>
                  <w:t xml:space="preserve"> 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  <w:cs/>
                    <w:lang w:bidi="bn-IN"/>
                  </w:rPr>
                  <w:t>ইংরেজী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</w:rPr>
                  <w:t xml:space="preserve"> 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  <w:cs/>
                    <w:lang w:bidi="bn-IN"/>
                  </w:rPr>
                  <w:t>অনুবাদে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</w:rPr>
                  <w:t xml:space="preserve"> 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  <w:cs/>
                    <w:lang w:bidi="bn-IN"/>
                  </w:rPr>
                  <w:t>ভিন্নতা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</w:rPr>
                  <w:t xml:space="preserve"> 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  <w:cs/>
                    <w:lang w:bidi="bn-IN"/>
                  </w:rPr>
                  <w:t>মনে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</w:rPr>
                  <w:t xml:space="preserve"> 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  <w:cs/>
                    <w:lang w:bidi="bn-IN"/>
                  </w:rPr>
                  <w:t>হলে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</w:rPr>
                  <w:t xml:space="preserve">, 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  <w:cs/>
                    <w:lang w:bidi="bn-IN"/>
                  </w:rPr>
                  <w:t>বাংলা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</w:rPr>
                  <w:t xml:space="preserve"> 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  <w:cs/>
                    <w:lang w:bidi="bn-IN"/>
                  </w:rPr>
                  <w:t>দলিলটি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</w:rPr>
                  <w:t xml:space="preserve"> 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  <w:cs/>
                    <w:lang w:bidi="bn-IN"/>
                  </w:rPr>
                  <w:t>মূল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</w:rPr>
                  <w:t xml:space="preserve"> 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  <w:cs/>
                    <w:lang w:bidi="bn-IN"/>
                  </w:rPr>
                  <w:t>বলে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</w:rPr>
                  <w:t xml:space="preserve"> 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  <w:cs/>
                    <w:lang w:bidi="bn-IN"/>
                  </w:rPr>
                  <w:t>বিবেচিত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</w:rPr>
                  <w:t xml:space="preserve"> 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  <w:cs/>
                    <w:lang w:bidi="bn-IN"/>
                  </w:rPr>
                  <w:t>হবে</w:t>
                </w:r>
                <w:r w:rsidR="00C04E24">
                  <w:rPr>
                    <w:rFonts w:ascii="SolaimanLipi" w:hAnsi="SolaimanLipi" w:cs="SolaimanLipi"/>
                    <w:sz w:val="24"/>
                    <w:szCs w:val="24"/>
                  </w:rPr>
                  <w:t>]</w:t>
                </w:r>
              </w:p>
              <w:p w14:paraId="6E7AB5AF" w14:textId="29A32F98" w:rsidR="00DD6E44" w:rsidRPr="00611094" w:rsidRDefault="00DD6E44" w:rsidP="00BE6F1B">
                <w:pPr>
                  <w:pStyle w:val="NoSpacing"/>
                  <w:jc w:val="center"/>
                  <w:rPr>
                    <w:rFonts w:ascii="Nirmala UI" w:hAnsi="Nirmala UI" w:cs="Nirmala UI"/>
                  </w:rPr>
                </w:pPr>
                <w:r w:rsidRPr="00611094">
                  <w:rPr>
                    <w:rFonts w:ascii="Nirmala UI" w:hAnsi="Nirmala UI" w:cs="Nirmala UI"/>
                    <w:noProof/>
                    <w:lang w:val="en-GB" w:eastAsia="en-GB" w:bidi="bn-BD"/>
                  </w:rPr>
                  <w:drawing>
                    <wp:inline distT="0" distB="0" distL="0" distR="0" wp14:anchorId="7465A179" wp14:editId="6FF33E4B">
                      <wp:extent cx="966196" cy="969314"/>
                      <wp:effectExtent l="0" t="0" r="5715" b="2540"/>
                      <wp:docPr id="13" name="Picture 13" descr="A close up of a sign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" name="Logo CSC.png"/>
                              <pic:cNvPicPr/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1873" cy="10051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sdt>
                <w:sdtPr>
                  <w:rPr>
                    <w:rFonts w:ascii="SolaimanLipi" w:eastAsia="Calibri" w:hAnsi="SolaimanLipi" w:cs="SolaimanLipi"/>
                    <w:bCs/>
                    <w:sz w:val="48"/>
                    <w:szCs w:val="40"/>
                    <w:lang w:bidi="bn-IN"/>
                  </w:rPr>
                  <w:alias w:val="Author"/>
                  <w:id w:val="15524260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1C4AB3E4" w14:textId="0E120FC8" w:rsidR="00DB45E7" w:rsidRPr="00611094" w:rsidRDefault="006F5844" w:rsidP="00BE6F1B">
                    <w:pPr>
                      <w:pStyle w:val="NoSpacing"/>
                      <w:jc w:val="center"/>
                      <w:rPr>
                        <w:rFonts w:ascii="Nirmala UI" w:hAnsi="Nirmala UI" w:cs="Nirmala UI"/>
                      </w:rPr>
                    </w:pPr>
                    <w:r w:rsidRPr="00CF01F6">
                      <w:rPr>
                        <w:rFonts w:ascii="SolaimanLipi" w:eastAsia="Calibri" w:hAnsi="SolaimanLipi" w:cs="SolaimanLipi"/>
                        <w:bCs/>
                        <w:sz w:val="48"/>
                        <w:szCs w:val="40"/>
                        <w:cs/>
                        <w:lang w:bidi="bn-IN"/>
                      </w:rPr>
                      <w:t>সমন্বয়</w:t>
                    </w:r>
                    <w:r w:rsidRPr="00CF01F6">
                      <w:rPr>
                        <w:rFonts w:ascii="SolaimanLipi" w:eastAsia="Calibri" w:hAnsi="SolaimanLipi" w:cs="SolaimanLipi"/>
                        <w:bCs/>
                        <w:sz w:val="48"/>
                        <w:szCs w:val="40"/>
                        <w:lang w:bidi="bn-IN"/>
                      </w:rPr>
                      <w:t xml:space="preserve"> </w:t>
                    </w:r>
                    <w:r w:rsidRPr="00CF01F6">
                      <w:rPr>
                        <w:rFonts w:ascii="SolaimanLipi" w:eastAsia="Calibri" w:hAnsi="SolaimanLipi" w:cs="SolaimanLipi"/>
                        <w:bCs/>
                        <w:sz w:val="48"/>
                        <w:szCs w:val="40"/>
                        <w:cs/>
                        <w:lang w:bidi="bn-IN"/>
                      </w:rPr>
                      <w:t>ও</w:t>
                    </w:r>
                    <w:r w:rsidRPr="00CF01F6">
                      <w:rPr>
                        <w:rFonts w:ascii="SolaimanLipi" w:eastAsia="Calibri" w:hAnsi="SolaimanLipi" w:cs="SolaimanLipi"/>
                        <w:bCs/>
                        <w:sz w:val="48"/>
                        <w:szCs w:val="40"/>
                        <w:lang w:bidi="bn-IN"/>
                      </w:rPr>
                      <w:t xml:space="preserve"> </w:t>
                    </w:r>
                    <w:r w:rsidRPr="00CF01F6">
                      <w:rPr>
                        <w:rFonts w:ascii="SolaimanLipi" w:eastAsia="Calibri" w:hAnsi="SolaimanLipi" w:cs="SolaimanLipi"/>
                        <w:bCs/>
                        <w:sz w:val="48"/>
                        <w:szCs w:val="40"/>
                        <w:cs/>
                        <w:lang w:bidi="bn-IN"/>
                      </w:rPr>
                      <w:t>সহায়তা</w:t>
                    </w:r>
                    <w:r w:rsidRPr="00CF01F6">
                      <w:rPr>
                        <w:rFonts w:ascii="SolaimanLipi" w:eastAsia="Calibri" w:hAnsi="SolaimanLipi" w:cs="SolaimanLipi"/>
                        <w:bCs/>
                        <w:sz w:val="48"/>
                        <w:szCs w:val="40"/>
                        <w:lang w:bidi="bn-IN"/>
                      </w:rPr>
                      <w:t xml:space="preserve"> </w:t>
                    </w:r>
                    <w:r w:rsidRPr="00CF01F6">
                      <w:rPr>
                        <w:rFonts w:ascii="SolaimanLipi" w:eastAsia="Calibri" w:hAnsi="SolaimanLipi" w:cs="SolaimanLipi"/>
                        <w:bCs/>
                        <w:sz w:val="48"/>
                        <w:szCs w:val="40"/>
                        <w:cs/>
                        <w:lang w:bidi="bn-IN"/>
                      </w:rPr>
                      <w:t>কেন্দ্র</w:t>
                    </w:r>
                    <w:r w:rsidRPr="00CF01F6">
                      <w:rPr>
                        <w:rFonts w:ascii="SolaimanLipi" w:eastAsia="Calibri" w:hAnsi="SolaimanLipi" w:cs="SolaimanLipi"/>
                        <w:bCs/>
                        <w:sz w:val="48"/>
                        <w:szCs w:val="40"/>
                        <w:lang w:bidi="bn-IN"/>
                      </w:rPr>
                      <w:t xml:space="preserve">, </w:t>
                    </w:r>
                    <w:r w:rsidRPr="00CF01F6">
                      <w:rPr>
                        <w:rFonts w:ascii="SolaimanLipi" w:eastAsia="Calibri" w:hAnsi="SolaimanLipi" w:cs="SolaimanLipi"/>
                        <w:bCs/>
                        <w:sz w:val="48"/>
                        <w:szCs w:val="40"/>
                        <w:cs/>
                        <w:lang w:bidi="bn-IN"/>
                      </w:rPr>
                      <w:t>স্বাস্থ্য</w:t>
                    </w:r>
                    <w:r w:rsidRPr="00CF01F6">
                      <w:rPr>
                        <w:rFonts w:ascii="SolaimanLipi" w:eastAsia="Calibri" w:hAnsi="SolaimanLipi" w:cs="SolaimanLipi"/>
                        <w:bCs/>
                        <w:sz w:val="48"/>
                        <w:szCs w:val="40"/>
                        <w:lang w:bidi="bn-IN"/>
                      </w:rPr>
                      <w:t xml:space="preserve"> </w:t>
                    </w:r>
                    <w:r w:rsidRPr="00CF01F6">
                      <w:rPr>
                        <w:rFonts w:ascii="SolaimanLipi" w:eastAsia="Calibri" w:hAnsi="SolaimanLipi" w:cs="SolaimanLipi"/>
                        <w:bCs/>
                        <w:sz w:val="48"/>
                        <w:szCs w:val="40"/>
                        <w:cs/>
                        <w:lang w:bidi="bn-IN"/>
                      </w:rPr>
                      <w:t>অধিদপ্তর</w:t>
                    </w:r>
                    <w:r w:rsidRPr="00CF01F6">
                      <w:rPr>
                        <w:rFonts w:ascii="SolaimanLipi" w:eastAsia="Calibri" w:hAnsi="SolaimanLipi" w:cs="SolaimanLipi"/>
                        <w:bCs/>
                        <w:sz w:val="48"/>
                        <w:szCs w:val="40"/>
                        <w:lang w:bidi="bn-IN"/>
                      </w:rPr>
                      <w:t xml:space="preserve">, </w:t>
                    </w:r>
                    <w:r w:rsidRPr="00CF01F6">
                      <w:rPr>
                        <w:rFonts w:ascii="SolaimanLipi" w:eastAsia="Calibri" w:hAnsi="SolaimanLipi" w:cs="SolaimanLipi"/>
                        <w:bCs/>
                        <w:sz w:val="48"/>
                        <w:szCs w:val="40"/>
                        <w:cs/>
                        <w:lang w:bidi="bn-IN"/>
                      </w:rPr>
                      <w:t>মহাখালী</w:t>
                    </w:r>
                    <w:r w:rsidRPr="00CF01F6">
                      <w:rPr>
                        <w:rFonts w:ascii="SolaimanLipi" w:eastAsia="Calibri" w:hAnsi="SolaimanLipi" w:cs="SolaimanLipi"/>
                        <w:bCs/>
                        <w:sz w:val="48"/>
                        <w:szCs w:val="40"/>
                        <w:lang w:bidi="bn-IN"/>
                      </w:rPr>
                      <w:t xml:space="preserve">, </w:t>
                    </w:r>
                    <w:r w:rsidRPr="00CF01F6">
                      <w:rPr>
                        <w:rFonts w:ascii="SolaimanLipi" w:eastAsia="Calibri" w:hAnsi="SolaimanLipi" w:cs="SolaimanLipi"/>
                        <w:bCs/>
                        <w:sz w:val="48"/>
                        <w:szCs w:val="40"/>
                        <w:cs/>
                        <w:lang w:bidi="bn-IN"/>
                      </w:rPr>
                      <w:t>ঢাকা</w:t>
                    </w:r>
                    <w:r w:rsidRPr="00CF01F6">
                      <w:rPr>
                        <w:rFonts w:ascii="SolaimanLipi" w:eastAsia="Calibri" w:hAnsi="SolaimanLipi" w:cs="SolaimanLipi"/>
                        <w:bCs/>
                        <w:sz w:val="48"/>
                        <w:szCs w:val="40"/>
                        <w:lang w:bidi="bn-IN"/>
                      </w:rPr>
                      <w:t xml:space="preserve"> </w:t>
                    </w:r>
                    <w:r w:rsidRPr="00CF01F6">
                      <w:rPr>
                        <w:rFonts w:ascii="SolaimanLipi" w:eastAsia="Calibri" w:hAnsi="SolaimanLipi" w:cs="SolaimanLipi"/>
                        <w:bCs/>
                        <w:sz w:val="48"/>
                        <w:szCs w:val="40"/>
                        <w:cs/>
                        <w:lang w:bidi="bn-IN"/>
                      </w:rPr>
                      <w:t>১২১২</w:t>
                    </w:r>
                  </w:p>
                </w:sdtContent>
              </w:sdt>
            </w:tc>
          </w:tr>
          <w:tr w:rsidR="00C65CAF" w:rsidRPr="00611094" w14:paraId="61208475" w14:textId="77777777" w:rsidTr="00054715">
            <w:trPr>
              <w:trHeight w:val="303"/>
              <w:jc w:val="center"/>
            </w:trPr>
            <w:tc>
              <w:tcPr>
                <w:tcW w:w="5000" w:type="pct"/>
                <w:vAlign w:val="center"/>
              </w:tcPr>
              <w:p w14:paraId="5A288FC6" w14:textId="2D8C9ECC" w:rsidR="00C65CAF" w:rsidRPr="00611094" w:rsidRDefault="00C65CAF" w:rsidP="00BE6F1B">
                <w:pPr>
                  <w:pStyle w:val="NoSpacing"/>
                  <w:jc w:val="center"/>
                  <w:rPr>
                    <w:rFonts w:ascii="Nirmala UI" w:hAnsi="Nirmala UI" w:cs="Nirmala UI"/>
                    <w:b/>
                    <w:bCs/>
                    <w:sz w:val="20"/>
                    <w:szCs w:val="24"/>
                  </w:rPr>
                </w:pPr>
              </w:p>
            </w:tc>
          </w:tr>
          <w:tr w:rsidR="00C65CAF" w:rsidRPr="00611094" w14:paraId="3860577E" w14:textId="77777777" w:rsidTr="00054715">
            <w:trPr>
              <w:trHeight w:val="303"/>
              <w:jc w:val="center"/>
            </w:trPr>
            <w:tc>
              <w:tcPr>
                <w:tcW w:w="5000" w:type="pct"/>
                <w:vAlign w:val="center"/>
              </w:tcPr>
              <w:p w14:paraId="37865B10" w14:textId="7FCD2904" w:rsidR="00C65CAF" w:rsidRPr="00611094" w:rsidRDefault="000A1E72" w:rsidP="00D47A13">
                <w:pPr>
                  <w:pStyle w:val="NoSpacing"/>
                  <w:rPr>
                    <w:rFonts w:ascii="Nirmala UI" w:hAnsi="Nirmala UI" w:cs="Nirmala UI"/>
                    <w:b/>
                    <w:bCs/>
                  </w:rPr>
                </w:pPr>
                <w:r w:rsidRPr="00611094">
                  <w:rPr>
                    <w:rFonts w:ascii="Nirmala UI" w:hAnsi="Nirmala UI" w:cs="Nirmala UI"/>
                    <w:b/>
                    <w:bCs/>
                  </w:rPr>
                  <w:t xml:space="preserve"> </w:t>
                </w:r>
              </w:p>
            </w:tc>
          </w:tr>
        </w:tbl>
      </w:sdtContent>
    </w:sdt>
    <w:p w14:paraId="60DF9295" w14:textId="77777777" w:rsidR="00CF01F6" w:rsidRDefault="00CF01F6" w:rsidP="00C65CA6">
      <w:pPr>
        <w:jc w:val="center"/>
        <w:rPr>
          <w:rFonts w:ascii="Nirmala UI" w:hAnsi="Nirmala UI" w:cs="Nirmala UI"/>
          <w:b/>
          <w:bCs/>
          <w:sz w:val="36"/>
          <w:szCs w:val="36"/>
          <w:cs/>
          <w:lang w:bidi="bn-IN"/>
        </w:rPr>
      </w:pPr>
      <w:bookmarkStart w:id="1" w:name="_Toc531276474"/>
      <w:bookmarkStart w:id="2" w:name="_Toc530486173"/>
      <w:bookmarkStart w:id="3" w:name="_Toc531276477"/>
      <w:bookmarkEnd w:id="0"/>
    </w:p>
    <w:p w14:paraId="110815EC" w14:textId="7C074F44" w:rsidR="00590D2F" w:rsidRPr="00CF01F6" w:rsidRDefault="00590D2F" w:rsidP="00C65CA6">
      <w:pPr>
        <w:jc w:val="center"/>
        <w:rPr>
          <w:rFonts w:ascii="SolaimanLipi" w:hAnsi="SolaimanLipi" w:cs="SolaimanLipi"/>
          <w:b/>
          <w:sz w:val="36"/>
          <w:szCs w:val="36"/>
          <w:cs/>
          <w:lang w:bidi="bn-IN"/>
        </w:rPr>
      </w:pPr>
      <w:r w:rsidRPr="00CF01F6">
        <w:rPr>
          <w:rFonts w:ascii="SolaimanLipi" w:hAnsi="SolaimanLipi" w:cs="SolaimanLipi"/>
          <w:b/>
          <w:bCs/>
          <w:sz w:val="40"/>
          <w:szCs w:val="36"/>
          <w:cs/>
          <w:lang w:bidi="bn-IN"/>
        </w:rPr>
        <w:lastRenderedPageBreak/>
        <w:t>সূচিপত্র</w:t>
      </w:r>
    </w:p>
    <w:p w14:paraId="606E0FEE" w14:textId="19129A87" w:rsidR="006C6D44" w:rsidRDefault="002B4408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 w:rsidRPr="00611094">
        <w:rPr>
          <w:rFonts w:ascii="Nirmala UI" w:hAnsi="Nirmala UI" w:cs="Nirmala UI"/>
          <w:b w:val="0"/>
          <w:sz w:val="36"/>
          <w:szCs w:val="36"/>
          <w:lang w:bidi="bn-IN"/>
        </w:rPr>
        <w:fldChar w:fldCharType="begin"/>
      </w:r>
      <w:r w:rsidRPr="00611094">
        <w:rPr>
          <w:rFonts w:ascii="Nirmala UI" w:hAnsi="Nirmala UI" w:cs="Nirmala UI"/>
          <w:b w:val="0"/>
          <w:sz w:val="36"/>
          <w:szCs w:val="36"/>
          <w:lang w:bidi="bn-IN"/>
        </w:rPr>
        <w:instrText xml:space="preserve"> TOC \o "1-3" \h \z \u </w:instrText>
      </w:r>
      <w:r w:rsidRPr="00611094">
        <w:rPr>
          <w:rFonts w:ascii="Nirmala UI" w:hAnsi="Nirmala UI" w:cs="Nirmala UI"/>
          <w:b w:val="0"/>
          <w:sz w:val="36"/>
          <w:szCs w:val="36"/>
          <w:lang w:bidi="bn-IN"/>
        </w:rPr>
        <w:fldChar w:fldCharType="separate"/>
      </w:r>
      <w:hyperlink w:anchor="_Toc4194858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ভূমিকা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_Toc4194858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3</w:t>
        </w:r>
        <w:r w:rsidR="006C6D44">
          <w:rPr>
            <w:noProof/>
            <w:webHidden/>
          </w:rPr>
          <w:fldChar w:fldCharType="end"/>
        </w:r>
      </w:hyperlink>
    </w:p>
    <w:p w14:paraId="79661378" w14:textId="11159424" w:rsidR="006C6D44" w:rsidRDefault="005A0D3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4194859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>-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সিএজ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)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মডেলের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ক্রমবিকাশ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_Toc4194859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5</w:t>
        </w:r>
        <w:r w:rsidR="006C6D44">
          <w:rPr>
            <w:noProof/>
            <w:webHidden/>
          </w:rPr>
          <w:fldChar w:fldCharType="end"/>
        </w:r>
      </w:hyperlink>
    </w:p>
    <w:p w14:paraId="5C05E604" w14:textId="6B371371" w:rsidR="006C6D44" w:rsidRDefault="005A0D3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4194860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>-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সিজে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)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জনসম্পৃক্ত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ব্যবস্থাপনার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বৈশিষ্ট্যসমূহ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_Toc4194860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7</w:t>
        </w:r>
        <w:r w:rsidR="006C6D44">
          <w:rPr>
            <w:noProof/>
            <w:webHidden/>
          </w:rPr>
          <w:fldChar w:fldCharType="end"/>
        </w:r>
      </w:hyperlink>
    </w:p>
    <w:p w14:paraId="6956185E" w14:textId="04AD7A66" w:rsidR="006C6D44" w:rsidRDefault="005A0D30">
      <w:pPr>
        <w:pStyle w:val="TOC2"/>
        <w:tabs>
          <w:tab w:val="left" w:pos="66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61" w:history="1">
        <w:r w:rsidR="006C6D44" w:rsidRPr="00440A8A">
          <w:rPr>
            <w:rStyle w:val="Hyperlink"/>
            <w:rFonts w:ascii="SutonnyMJ" w:eastAsia="Calibri" w:hAnsi="SutonnyMJ" w:cs="SutonnyMJ"/>
            <w:bCs/>
            <w:noProof/>
            <w:rtl/>
          </w:rPr>
          <w:t>1.</w:t>
        </w:r>
        <w:r w:rsidR="006C6D4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ব্যবস্থাপনায়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সফল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নেতৃত্ব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_Toc4194861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7</w:t>
        </w:r>
        <w:r w:rsidR="006C6D44">
          <w:rPr>
            <w:noProof/>
            <w:webHidden/>
          </w:rPr>
          <w:fldChar w:fldCharType="end"/>
        </w:r>
      </w:hyperlink>
    </w:p>
    <w:p w14:paraId="26F1C416" w14:textId="0B64342F" w:rsidR="006C6D44" w:rsidRDefault="005A0D30">
      <w:pPr>
        <w:pStyle w:val="TOC2"/>
        <w:tabs>
          <w:tab w:val="left" w:pos="66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62" w:history="1">
        <w:r w:rsidR="006C6D44" w:rsidRPr="00440A8A">
          <w:rPr>
            <w:rStyle w:val="Hyperlink"/>
            <w:rFonts w:ascii="SutonnyMJ" w:eastAsia="Calibri" w:hAnsi="SutonnyMJ" w:cs="SutonnyMJ"/>
            <w:bCs/>
            <w:noProof/>
          </w:rPr>
          <w:t>2.</w:t>
        </w:r>
        <w:r w:rsidR="006C6D4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সেবাদানে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ব্যক্তিগত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ও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দলগত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দক্ষতা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_Toc4194862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7</w:t>
        </w:r>
        <w:r w:rsidR="006C6D44">
          <w:rPr>
            <w:noProof/>
            <w:webHidden/>
          </w:rPr>
          <w:fldChar w:fldCharType="end"/>
        </w:r>
      </w:hyperlink>
    </w:p>
    <w:p w14:paraId="23FC5616" w14:textId="17745CDB" w:rsidR="006C6D44" w:rsidRDefault="005A0D30">
      <w:pPr>
        <w:pStyle w:val="TOC2"/>
        <w:tabs>
          <w:tab w:val="left" w:pos="66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63" w:history="1">
        <w:r w:rsidR="006C6D44" w:rsidRPr="00440A8A">
          <w:rPr>
            <w:rStyle w:val="Hyperlink"/>
            <w:rFonts w:ascii="SutonnyMJ" w:eastAsia="Calibri" w:hAnsi="SutonnyMJ" w:cs="SutonnyMJ"/>
            <w:bCs/>
            <w:noProof/>
          </w:rPr>
          <w:t>3.</w:t>
        </w:r>
        <w:r w:rsidR="006C6D4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ব্যবস্থাপনায়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জনসম্পৃক্ততা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_Toc4194863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8</w:t>
        </w:r>
        <w:r w:rsidR="006C6D44">
          <w:rPr>
            <w:noProof/>
            <w:webHidden/>
          </w:rPr>
          <w:fldChar w:fldCharType="end"/>
        </w:r>
      </w:hyperlink>
    </w:p>
    <w:p w14:paraId="227F5885" w14:textId="3BDCC2C1" w:rsidR="006C6D44" w:rsidRDefault="005A0D30">
      <w:pPr>
        <w:pStyle w:val="TOC2"/>
        <w:tabs>
          <w:tab w:val="left" w:pos="66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64" w:history="1">
        <w:r w:rsidR="006C6D44" w:rsidRPr="00440A8A">
          <w:rPr>
            <w:rStyle w:val="Hyperlink"/>
            <w:rFonts w:ascii="SutonnyMJ" w:hAnsi="SutonnyMJ" w:cs="SutonnyMJ"/>
            <w:bCs/>
            <w:noProof/>
          </w:rPr>
          <w:t>4.</w:t>
        </w:r>
        <w:r w:rsidR="006C6D4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সরকারী</w:t>
        </w:r>
        <w:r w:rsidR="006C6D44" w:rsidRPr="00440A8A">
          <w:rPr>
            <w:rStyle w:val="Hyperlink"/>
            <w:rFonts w:ascii="SolaimanLip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সম্পদের</w:t>
        </w:r>
        <w:r w:rsidR="006C6D44" w:rsidRPr="00440A8A">
          <w:rPr>
            <w:rStyle w:val="Hyperlink"/>
            <w:rFonts w:ascii="SolaimanLip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সর্বোত্তম</w:t>
        </w:r>
        <w:r w:rsidR="006C6D44" w:rsidRPr="00440A8A">
          <w:rPr>
            <w:rStyle w:val="Hyperlink"/>
            <w:rFonts w:ascii="SolaimanLip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ব্যবহার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_Toc4194864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8</w:t>
        </w:r>
        <w:r w:rsidR="006C6D44">
          <w:rPr>
            <w:noProof/>
            <w:webHidden/>
          </w:rPr>
          <w:fldChar w:fldCharType="end"/>
        </w:r>
      </w:hyperlink>
    </w:p>
    <w:p w14:paraId="0A73A795" w14:textId="28DBCCD4" w:rsidR="006C6D44" w:rsidRDefault="005A0D30">
      <w:pPr>
        <w:pStyle w:val="TOC2"/>
        <w:tabs>
          <w:tab w:val="left" w:pos="66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65" w:history="1">
        <w:r w:rsidR="006C6D44" w:rsidRPr="00440A8A">
          <w:rPr>
            <w:rStyle w:val="Hyperlink"/>
            <w:rFonts w:ascii="SutonnyMJ" w:eastAsia="Calibri" w:hAnsi="SutonnyMJ" w:cs="SutonnyMJ"/>
            <w:bCs/>
            <w:noProof/>
          </w:rPr>
          <w:t>5.</w:t>
        </w:r>
        <w:r w:rsidR="006C6D4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জনপ্রশাসনসহ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অন্যান্য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সরকারী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সংস্থাসমূহের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সাথে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কার্যকর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সমন্বয়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_Toc4194865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9</w:t>
        </w:r>
        <w:r w:rsidR="006C6D44">
          <w:rPr>
            <w:noProof/>
            <w:webHidden/>
          </w:rPr>
          <w:fldChar w:fldCharType="end"/>
        </w:r>
      </w:hyperlink>
    </w:p>
    <w:p w14:paraId="11F0BAA0" w14:textId="34093397" w:rsidR="006C6D44" w:rsidRDefault="005A0D30">
      <w:pPr>
        <w:pStyle w:val="TOC2"/>
        <w:tabs>
          <w:tab w:val="left" w:pos="66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66" w:history="1">
        <w:r w:rsidR="006C6D44" w:rsidRPr="00440A8A">
          <w:rPr>
            <w:rStyle w:val="Hyperlink"/>
            <w:rFonts w:ascii="SutonnyMJ" w:hAnsi="SutonnyMJ" w:cs="SutonnyMJ"/>
            <w:bCs/>
            <w:noProof/>
          </w:rPr>
          <w:t>6.</w:t>
        </w:r>
        <w:r w:rsidR="006C6D4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জনসম্পৃক্ততায়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হাসপাতাল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সুরক্ষা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ব্যবস্থার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উন্নতি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_Toc4194866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9</w:t>
        </w:r>
        <w:r w:rsidR="006C6D44">
          <w:rPr>
            <w:noProof/>
            <w:webHidden/>
          </w:rPr>
          <w:fldChar w:fldCharType="end"/>
        </w:r>
      </w:hyperlink>
    </w:p>
    <w:p w14:paraId="5B344824" w14:textId="4BB50057" w:rsidR="006C6D44" w:rsidRDefault="005A0D30">
      <w:pPr>
        <w:pStyle w:val="TOC2"/>
        <w:tabs>
          <w:tab w:val="left" w:pos="66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67" w:history="1">
        <w:r w:rsidR="006C6D44" w:rsidRPr="00440A8A">
          <w:rPr>
            <w:rStyle w:val="Hyperlink"/>
            <w:rFonts w:ascii="SutonnyMJ" w:eastAsia="Calibri" w:hAnsi="SutonnyMJ" w:cs="SutonnyMJ"/>
            <w:bCs/>
            <w:noProof/>
          </w:rPr>
          <w:t>7.</w:t>
        </w:r>
        <w:r w:rsidR="006C6D4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উন্নত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lang w:val="en-GB"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মাতৃ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lang w:val="en-GB"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স্বাস্থ্যসেবা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lang w:val="en-GB"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কার্যক্রম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_Toc4194867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9</w:t>
        </w:r>
        <w:r w:rsidR="006C6D44">
          <w:rPr>
            <w:noProof/>
            <w:webHidden/>
          </w:rPr>
          <w:fldChar w:fldCharType="end"/>
        </w:r>
      </w:hyperlink>
    </w:p>
    <w:p w14:paraId="7FC079DF" w14:textId="2A28059A" w:rsidR="006C6D44" w:rsidRDefault="005A0D30">
      <w:pPr>
        <w:pStyle w:val="TOC2"/>
        <w:tabs>
          <w:tab w:val="left" w:pos="66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68" w:history="1">
        <w:r w:rsidR="006C6D44" w:rsidRPr="00440A8A">
          <w:rPr>
            <w:rStyle w:val="Hyperlink"/>
            <w:rFonts w:ascii="SutonnyMJ" w:eastAsia="Calibri" w:hAnsi="SutonnyMJ" w:cs="SutonnyMJ"/>
            <w:bCs/>
            <w:noProof/>
          </w:rPr>
          <w:t>8.</w:t>
        </w:r>
        <w:r w:rsidR="006C6D4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উন্নত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lang w:val="en-GB"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শিশু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lang w:val="en-GB"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স্বাস্থ্যসেবা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lang w:val="en-GB"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কার্যক্রম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_Toc4194868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10</w:t>
        </w:r>
        <w:r w:rsidR="006C6D44">
          <w:rPr>
            <w:noProof/>
            <w:webHidden/>
          </w:rPr>
          <w:fldChar w:fldCharType="end"/>
        </w:r>
      </w:hyperlink>
    </w:p>
    <w:p w14:paraId="16105654" w14:textId="230EF71C" w:rsidR="006C6D44" w:rsidRDefault="005A0D30">
      <w:pPr>
        <w:pStyle w:val="TOC2"/>
        <w:tabs>
          <w:tab w:val="left" w:pos="66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69" w:history="1">
        <w:r w:rsidR="006C6D44" w:rsidRPr="00440A8A">
          <w:rPr>
            <w:rStyle w:val="Hyperlink"/>
            <w:rFonts w:ascii="SutonnyMJ" w:eastAsia="Calibri" w:hAnsi="SutonnyMJ" w:cs="SutonnyMJ"/>
            <w:bCs/>
            <w:noProof/>
          </w:rPr>
          <w:t>9.</w:t>
        </w:r>
        <w:r w:rsidR="006C6D4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বিষয়ভিত্তিক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সেবা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নিশ্চিতকরণ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_Toc4194869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10</w:t>
        </w:r>
        <w:r w:rsidR="006C6D44">
          <w:rPr>
            <w:noProof/>
            <w:webHidden/>
          </w:rPr>
          <w:fldChar w:fldCharType="end"/>
        </w:r>
      </w:hyperlink>
    </w:p>
    <w:p w14:paraId="0BCC80CD" w14:textId="4EE4C7CF" w:rsidR="006C6D44" w:rsidRDefault="005A0D30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70" w:history="1">
        <w:r w:rsidR="006C6D44" w:rsidRPr="00440A8A">
          <w:rPr>
            <w:rStyle w:val="Hyperlink"/>
            <w:rFonts w:ascii="SutonnyMJ" w:eastAsia="Calibri" w:hAnsi="SutonnyMJ" w:cs="SutonnyMJ"/>
            <w:bCs/>
            <w:noProof/>
          </w:rPr>
          <w:t>10.</w:t>
        </w:r>
        <w:r w:rsidR="006C6D4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জন্ম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</w:rPr>
          <w:t>-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মৃত্যু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সহ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সকল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সূচকের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তথ্য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সং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গ্রহ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পূর্বক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অগ্রগতি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মূল্যায়ন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ও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দায়বদ্ধতা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সৃষ্টি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_Toc4194870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10</w:t>
        </w:r>
        <w:r w:rsidR="006C6D44">
          <w:rPr>
            <w:noProof/>
            <w:webHidden/>
          </w:rPr>
          <w:fldChar w:fldCharType="end"/>
        </w:r>
      </w:hyperlink>
    </w:p>
    <w:p w14:paraId="3F75F95C" w14:textId="1A12A6DD" w:rsidR="006C6D44" w:rsidRDefault="005A0D30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71" w:history="1">
        <w:r w:rsidR="006C6D44" w:rsidRPr="00440A8A">
          <w:rPr>
            <w:rStyle w:val="Hyperlink"/>
            <w:rFonts w:ascii="SutonnyMJ" w:eastAsia="Calibri" w:hAnsi="SutonnyMJ" w:cs="SutonnyMJ"/>
            <w:bCs/>
            <w:noProof/>
            <w:lang w:val="en-GB" w:bidi="bn-IN"/>
          </w:rPr>
          <w:t>11.</w:t>
        </w:r>
        <w:r w:rsidR="006C6D4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ইউনিট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lang w:val="en-GB"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ব্যবস্থাপনায়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lang w:val="en-GB"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স্বাস্থ্য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lang w:val="en-GB"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সেবার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lang w:val="en-GB"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উন্নয়ন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_Toc4194871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10</w:t>
        </w:r>
        <w:r w:rsidR="006C6D44">
          <w:rPr>
            <w:noProof/>
            <w:webHidden/>
          </w:rPr>
          <w:fldChar w:fldCharType="end"/>
        </w:r>
      </w:hyperlink>
    </w:p>
    <w:p w14:paraId="2BEC23CD" w14:textId="42A0CB8F" w:rsidR="006C6D44" w:rsidRDefault="005A0D30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72" w:history="1">
        <w:r w:rsidR="006C6D44" w:rsidRPr="00440A8A">
          <w:rPr>
            <w:rStyle w:val="Hyperlink"/>
            <w:rFonts w:ascii="SutonnyMJ" w:eastAsia="Calibri" w:hAnsi="SutonnyMJ" w:cs="SutonnyMJ"/>
            <w:bCs/>
            <w:noProof/>
          </w:rPr>
          <w:t>12.</w:t>
        </w:r>
        <w:r w:rsidR="006C6D4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শিক্ষার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মাধ্যমে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সচেতনতা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তৈরি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করা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_Toc4194872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11</w:t>
        </w:r>
        <w:r w:rsidR="006C6D44">
          <w:rPr>
            <w:noProof/>
            <w:webHidden/>
          </w:rPr>
          <w:fldChar w:fldCharType="end"/>
        </w:r>
      </w:hyperlink>
    </w:p>
    <w:p w14:paraId="1D264019" w14:textId="38E67D17" w:rsidR="006C6D44" w:rsidRDefault="005A0D30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73" w:history="1">
        <w:r w:rsidR="006C6D44" w:rsidRPr="00440A8A">
          <w:rPr>
            <w:rStyle w:val="Hyperlink"/>
            <w:rFonts w:ascii="SutonnyMJ" w:eastAsia="Calibri" w:hAnsi="SutonnyMJ" w:cs="SutonnyMJ"/>
            <w:bCs/>
            <w:noProof/>
          </w:rPr>
          <w:t>13.</w:t>
        </w:r>
        <w:r w:rsidR="006C6D4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প্রাতিষ্ঠানিক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পরিষ্কার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</w:rPr>
          <w:t>-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পরিচ্ছন্নতা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(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বর্জ্য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ব্যবস্থাপনা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>)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ও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সৌন্দর্যবর্ধন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_Toc4194873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11</w:t>
        </w:r>
        <w:r w:rsidR="006C6D44">
          <w:rPr>
            <w:noProof/>
            <w:webHidden/>
          </w:rPr>
          <w:fldChar w:fldCharType="end"/>
        </w:r>
      </w:hyperlink>
    </w:p>
    <w:p w14:paraId="5F75C3A4" w14:textId="2A0610F9" w:rsidR="006C6D44" w:rsidRDefault="005A0D30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74" w:history="1">
        <w:r w:rsidR="006C6D44" w:rsidRPr="00440A8A">
          <w:rPr>
            <w:rStyle w:val="Hyperlink"/>
            <w:rFonts w:ascii="SutonnyMJ" w:eastAsia="Calibri" w:hAnsi="SutonnyMJ" w:cs="SutonnyMJ"/>
            <w:bCs/>
            <w:noProof/>
          </w:rPr>
          <w:t>14.</w:t>
        </w:r>
        <w:r w:rsidR="006C6D4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জরুরি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প্রয়োজনে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নিরাপদ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রক্ত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পরিসঞ্চালনের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ব্যবস্থা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_Toc4194874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11</w:t>
        </w:r>
        <w:r w:rsidR="006C6D44">
          <w:rPr>
            <w:noProof/>
            <w:webHidden/>
          </w:rPr>
          <w:fldChar w:fldCharType="end"/>
        </w:r>
      </w:hyperlink>
    </w:p>
    <w:p w14:paraId="43DF4C23" w14:textId="2E347316" w:rsidR="006C6D44" w:rsidRDefault="005A0D30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75" w:history="1">
        <w:r w:rsidR="006C6D44" w:rsidRPr="00440A8A">
          <w:rPr>
            <w:rStyle w:val="Hyperlink"/>
            <w:rFonts w:ascii="SutonnyMJ" w:eastAsia="Calibri" w:hAnsi="SutonnyMJ" w:cs="SutonnyMJ"/>
            <w:bCs/>
            <w:noProof/>
          </w:rPr>
          <w:t>15.</w:t>
        </w:r>
        <w:r w:rsidR="006C6D4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দূর্নীতি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প্রতিরোধে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শূন্য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সহিষ্ণুতা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bidi="bn-IN"/>
          </w:rPr>
          <w:t>প্রদর্শন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_Toc4194875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12</w:t>
        </w:r>
        <w:r w:rsidR="006C6D44">
          <w:rPr>
            <w:noProof/>
            <w:webHidden/>
          </w:rPr>
          <w:fldChar w:fldCharType="end"/>
        </w:r>
      </w:hyperlink>
    </w:p>
    <w:p w14:paraId="6878A138" w14:textId="1D17B099" w:rsidR="006C6D44" w:rsidRDefault="005A0D30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76" w:history="1">
        <w:r w:rsidR="006C6D44" w:rsidRPr="00440A8A">
          <w:rPr>
            <w:rStyle w:val="Hyperlink"/>
            <w:rFonts w:ascii="SutonnyMJ" w:eastAsia="Calibri" w:hAnsi="SutonnyMJ" w:cs="SutonnyMJ"/>
            <w:bCs/>
            <w:noProof/>
            <w:rtl/>
          </w:rPr>
          <w:t>16.</w:t>
        </w:r>
        <w:r w:rsidR="006C6D4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স্বাস্থ্যসেবার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lang w:val="en-GB"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মানোন্নয়নে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lang w:val="en-GB" w:bidi="bn-IN"/>
          </w:rPr>
          <w:t xml:space="preserve"> </w:t>
        </w:r>
        <w:r w:rsidR="006C6D44" w:rsidRPr="00440A8A">
          <w:rPr>
            <w:rStyle w:val="Hyperlink"/>
            <w:rFonts w:ascii="Times New Roman" w:eastAsia="Calibri" w:hAnsi="Times New Roman" w:cs="Times New Roman"/>
            <w:noProof/>
            <w:lang w:val="en-GB" w:bidi="bn-IN"/>
          </w:rPr>
          <w:t>“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৫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lang w:val="en-GB" w:bidi="bn-IN"/>
          </w:rPr>
          <w:t>,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cs/>
            <w:lang w:val="en-GB"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এস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lang w:val="en-GB" w:bidi="bn-IN"/>
          </w:rPr>
          <w:t xml:space="preserve">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কাইজেন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lang w:val="en-GB" w:bidi="bn-IN"/>
          </w:rPr>
          <w:t>-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টিকিউএম</w:t>
        </w:r>
        <w:r w:rsidR="006C6D44" w:rsidRPr="00440A8A">
          <w:rPr>
            <w:rStyle w:val="Hyperlink"/>
            <w:rFonts w:ascii="Times New Roman" w:eastAsia="Calibri" w:hAnsi="Times New Roman" w:cs="Times New Roman"/>
            <w:noProof/>
            <w:lang w:val="en-GB" w:bidi="bn-IN"/>
          </w:rPr>
          <w:t>”</w:t>
        </w:r>
        <w:r w:rsidR="006C6D44" w:rsidRPr="00440A8A">
          <w:rPr>
            <w:rStyle w:val="Hyperlink"/>
            <w:rFonts w:ascii="SolaimanLipi" w:eastAsia="Calibri" w:hAnsi="SolaimanLipi" w:cs="SolaimanLipi"/>
            <w:noProof/>
            <w:lang w:val="en-GB" w:bidi="bn-IN"/>
          </w:rPr>
          <w:t xml:space="preserve"> (5, S Kaizen Total Quality Management) </w:t>
        </w:r>
        <w:r w:rsidR="006C6D44" w:rsidRPr="00440A8A">
          <w:rPr>
            <w:rStyle w:val="Hyperlink"/>
            <w:rFonts w:ascii="SolaimanLipi" w:eastAsia="Calibri" w:hAnsi="SolaimanLipi" w:cs="SolaimanLipi" w:hint="cs"/>
            <w:noProof/>
            <w:cs/>
            <w:lang w:val="en-GB" w:bidi="bn-IN"/>
          </w:rPr>
          <w:t>বাস্তবায়ন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_Toc4194876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12</w:t>
        </w:r>
        <w:r w:rsidR="006C6D44">
          <w:rPr>
            <w:noProof/>
            <w:webHidden/>
          </w:rPr>
          <w:fldChar w:fldCharType="end"/>
        </w:r>
      </w:hyperlink>
    </w:p>
    <w:p w14:paraId="76CDDE9F" w14:textId="28EB58BF" w:rsidR="006C6D44" w:rsidRDefault="005A0D30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77" w:history="1">
        <w:r w:rsidR="006C6D44" w:rsidRPr="00440A8A">
          <w:rPr>
            <w:rStyle w:val="Hyperlink"/>
            <w:rFonts w:ascii="SutonnyMJ" w:hAnsi="SutonnyMJ" w:cs="SutonnyMJ"/>
            <w:bCs/>
            <w:noProof/>
          </w:rPr>
          <w:t>17.</w:t>
        </w:r>
        <w:r w:rsidR="006C6D44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ক্যাশ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কাউন্টার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স্থাপনের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মাধ্যমে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আর্থিক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ব্যবস্থাপনায়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উন্নতি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_Toc4194877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13</w:t>
        </w:r>
        <w:r w:rsidR="006C6D44">
          <w:rPr>
            <w:noProof/>
            <w:webHidden/>
          </w:rPr>
          <w:fldChar w:fldCharType="end"/>
        </w:r>
      </w:hyperlink>
    </w:p>
    <w:p w14:paraId="52E26E93" w14:textId="5158DBB9" w:rsidR="006C6D44" w:rsidRDefault="005A0D3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4194878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জে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>)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সম্প্রসারণের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যৌক্তিকতা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_Toc4194878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13</w:t>
        </w:r>
        <w:r w:rsidR="006C6D44">
          <w:rPr>
            <w:noProof/>
            <w:webHidden/>
          </w:rPr>
          <w:fldChar w:fldCharType="end"/>
        </w:r>
      </w:hyperlink>
    </w:p>
    <w:p w14:paraId="53B8DE22" w14:textId="593C98C0" w:rsidR="006C6D44" w:rsidRDefault="005A0D3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4194879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রূপকল্প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Vision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>)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_Toc4194879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13</w:t>
        </w:r>
        <w:r w:rsidR="006C6D44">
          <w:rPr>
            <w:noProof/>
            <w:webHidden/>
          </w:rPr>
          <w:fldChar w:fldCharType="end"/>
        </w:r>
      </w:hyperlink>
    </w:p>
    <w:p w14:paraId="762EAB4B" w14:textId="4B7164DE" w:rsidR="006C6D44" w:rsidRDefault="005A0D3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4194880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ব্রত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Mission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>)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_Toc4194880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14</w:t>
        </w:r>
        <w:r w:rsidR="006C6D44">
          <w:rPr>
            <w:noProof/>
            <w:webHidden/>
          </w:rPr>
          <w:fldChar w:fldCharType="end"/>
        </w:r>
      </w:hyperlink>
    </w:p>
    <w:p w14:paraId="776E607E" w14:textId="6EEE35E5" w:rsidR="006C6D44" w:rsidRDefault="005A0D3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4194881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লক্ষ্য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Goal)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_Toc4194881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14</w:t>
        </w:r>
        <w:r w:rsidR="006C6D44">
          <w:rPr>
            <w:noProof/>
            <w:webHidden/>
          </w:rPr>
          <w:fldChar w:fldCharType="end"/>
        </w:r>
      </w:hyperlink>
    </w:p>
    <w:p w14:paraId="6078B28A" w14:textId="3128DC3D" w:rsidR="006C6D44" w:rsidRDefault="005A0D3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4194882" w:history="1">
        <w:r w:rsidR="006C6D44" w:rsidRPr="00440A8A">
          <w:rPr>
            <w:rStyle w:val="Hyperlink"/>
            <w:rFonts w:ascii="Nirmala UI" w:hAnsi="Nirmala UI" w:cs="Nirmala UI" w:hint="cs"/>
            <w:noProof/>
            <w:cs/>
            <w:lang w:bidi="bn-IN"/>
          </w:rPr>
          <w:t>লক্ষ্যমাত্রা</w:t>
        </w:r>
        <w:r w:rsidR="006C6D44" w:rsidRPr="00440A8A">
          <w:rPr>
            <w:rStyle w:val="Hyperlink"/>
            <w:rFonts w:ascii="Nirmala UI" w:hAnsi="Nirmala UI" w:cs="Nirmala UI"/>
            <w:noProof/>
            <w:cs/>
            <w:lang w:bidi="bn-IN"/>
          </w:rPr>
          <w:t xml:space="preserve"> (</w:t>
        </w:r>
        <w:r w:rsidR="006C6D44" w:rsidRPr="00440A8A">
          <w:rPr>
            <w:rStyle w:val="Hyperlink"/>
            <w:rFonts w:ascii="Nirmala UI" w:hAnsi="Nirmala UI" w:cs="Nirmala UI"/>
            <w:noProof/>
            <w:lang w:bidi="bn-IN"/>
          </w:rPr>
          <w:t>Target)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_Toc4194882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14</w:t>
        </w:r>
        <w:r w:rsidR="006C6D44">
          <w:rPr>
            <w:noProof/>
            <w:webHidden/>
          </w:rPr>
          <w:fldChar w:fldCharType="end"/>
        </w:r>
      </w:hyperlink>
    </w:p>
    <w:p w14:paraId="11664036" w14:textId="4416FE39" w:rsidR="006C6D44" w:rsidRDefault="005A0D3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4194883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উদ্দেশ্য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Objectives)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_Toc4194883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14</w:t>
        </w:r>
        <w:r w:rsidR="006C6D44">
          <w:rPr>
            <w:noProof/>
            <w:webHidden/>
          </w:rPr>
          <w:fldChar w:fldCharType="end"/>
        </w:r>
      </w:hyperlink>
    </w:p>
    <w:p w14:paraId="1ABA168F" w14:textId="6E24EFEF" w:rsidR="006C6D44" w:rsidRDefault="005A0D3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4194884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কর্মকৌশল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সমূহ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(Strategies)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_Toc4194884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14</w:t>
        </w:r>
        <w:r w:rsidR="006C6D44">
          <w:rPr>
            <w:noProof/>
            <w:webHidden/>
          </w:rPr>
          <w:fldChar w:fldCharType="end"/>
        </w:r>
      </w:hyperlink>
    </w:p>
    <w:p w14:paraId="7000359A" w14:textId="4084EF1D" w:rsidR="006C6D44" w:rsidRDefault="005A0D3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85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>-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>-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জে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)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জনসম্পৃক্ত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ব্যবস্থাপনা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সম্প্রসারণ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কমিটিসমূহ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_Toc4194885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15</w:t>
        </w:r>
        <w:r w:rsidR="006C6D44">
          <w:rPr>
            <w:noProof/>
            <w:webHidden/>
          </w:rPr>
          <w:fldChar w:fldCharType="end"/>
        </w:r>
      </w:hyperlink>
    </w:p>
    <w:p w14:paraId="531543FD" w14:textId="4234D4AF" w:rsidR="006C6D44" w:rsidRDefault="005A0D30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4194886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১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.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</w:t>
        </w:r>
        <w:r w:rsidR="006C6D44" w:rsidRPr="00440A8A">
          <w:rPr>
            <w:rStyle w:val="Hyperlink"/>
            <w:rFonts w:ascii="SolaimanLipi" w:hAnsi="SolaimanLipi" w:cs="SolaimanLipi"/>
            <w:noProof/>
          </w:rPr>
          <w:t>-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জে</w:t>
        </w:r>
        <w:r w:rsidR="006C6D44" w:rsidRPr="00440A8A">
          <w:rPr>
            <w:rStyle w:val="Hyperlink"/>
            <w:rFonts w:ascii="SolaimanLip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</w:t>
        </w:r>
        <w:r w:rsidR="006C6D44" w:rsidRPr="00440A8A">
          <w:rPr>
            <w:rStyle w:val="Hyperlink"/>
            <w:rFonts w:ascii="SolaimanLip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জনসম্পৃক্ত</w:t>
        </w:r>
        <w:r w:rsidR="006C6D44" w:rsidRPr="00440A8A">
          <w:rPr>
            <w:rStyle w:val="Hyperlink"/>
            <w:rFonts w:ascii="SolaimanLip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ব্যবস্থাপনা</w:t>
        </w:r>
        <w:r w:rsidR="006C6D44" w:rsidRPr="00440A8A">
          <w:rPr>
            <w:rStyle w:val="Hyperlink"/>
            <w:rFonts w:ascii="SolaimanLip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সম্প্রসারণ</w:t>
        </w:r>
        <w:r w:rsidR="006C6D44" w:rsidRPr="00440A8A">
          <w:rPr>
            <w:rStyle w:val="Hyperlink"/>
            <w:rFonts w:ascii="SolaimanLip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জাতীয়</w:t>
        </w:r>
        <w:r w:rsidR="006C6D44" w:rsidRPr="00440A8A">
          <w:rPr>
            <w:rStyle w:val="Hyperlink"/>
            <w:rFonts w:ascii="SolaimanLip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স্টিয়ারিং</w:t>
        </w:r>
        <w:r w:rsidR="006C6D44" w:rsidRPr="00440A8A">
          <w:rPr>
            <w:rStyle w:val="Hyperlink"/>
            <w:rFonts w:ascii="SolaimanLipi" w:hAnsi="SolaimanLipi" w:cs="SolaimanLipi"/>
            <w:noProof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কমিটি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_Toc4194886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15</w:t>
        </w:r>
        <w:r w:rsidR="006C6D44">
          <w:rPr>
            <w:noProof/>
            <w:webHidden/>
          </w:rPr>
          <w:fldChar w:fldCharType="end"/>
        </w:r>
      </w:hyperlink>
    </w:p>
    <w:p w14:paraId="71DE223D" w14:textId="244B74AD" w:rsidR="006C6D44" w:rsidRDefault="005A0D30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4194887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২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.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জে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জনসম্পৃক্ত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ব্যবস্থাপনা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জাতীয়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টেকনিক্যাল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কমিটি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_Toc4194887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16</w:t>
        </w:r>
        <w:r w:rsidR="006C6D44">
          <w:rPr>
            <w:noProof/>
            <w:webHidden/>
          </w:rPr>
          <w:fldChar w:fldCharType="end"/>
        </w:r>
      </w:hyperlink>
    </w:p>
    <w:p w14:paraId="71D47C7D" w14:textId="73C7BBD1" w:rsidR="006C6D44" w:rsidRDefault="005A0D30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4194888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৩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.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জে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জনসম্পৃক্ত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ব্যবস্থাপনা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জেলা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হাসপাতাল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কমিউনিটি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সহায়তা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কমিটি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_Toc4194888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17</w:t>
        </w:r>
        <w:r w:rsidR="006C6D44">
          <w:rPr>
            <w:noProof/>
            <w:webHidden/>
          </w:rPr>
          <w:fldChar w:fldCharType="end"/>
        </w:r>
      </w:hyperlink>
    </w:p>
    <w:p w14:paraId="7FB8AAD6" w14:textId="6FE15228" w:rsidR="006C6D44" w:rsidRDefault="005A0D30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4194889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৪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.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জে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জনসম্পৃক্ত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ব্যবস্থাপনা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জেলা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সদর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হাসপাতাল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বাস্তবায়ন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কমিটি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_Toc4194889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18</w:t>
        </w:r>
        <w:r w:rsidR="006C6D44">
          <w:rPr>
            <w:noProof/>
            <w:webHidden/>
          </w:rPr>
          <w:fldChar w:fldCharType="end"/>
        </w:r>
      </w:hyperlink>
    </w:p>
    <w:p w14:paraId="6A7ED571" w14:textId="04F2C32C" w:rsidR="006C6D44" w:rsidRDefault="005A0D30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4194890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৫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.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জে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জনসম্পৃক্ত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ব্যবস্থাপনা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উপজেলা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কমপ্লেক্স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কমিউনিটি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সহায়তা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কমিটি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_Toc4194890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18</w:t>
        </w:r>
        <w:r w:rsidR="006C6D44">
          <w:rPr>
            <w:noProof/>
            <w:webHidden/>
          </w:rPr>
          <w:fldChar w:fldCharType="end"/>
        </w:r>
      </w:hyperlink>
    </w:p>
    <w:p w14:paraId="1ECF3A14" w14:textId="024E2B5B" w:rsidR="006C6D44" w:rsidRDefault="005A0D30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4194891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৬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.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জে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জনসম্পৃক্ত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ব্যবস্থাপনা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উপজেলা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কমপ্লেক্স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বাস্তবায়ন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কমিটি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_Toc4194891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19</w:t>
        </w:r>
        <w:r w:rsidR="006C6D44">
          <w:rPr>
            <w:noProof/>
            <w:webHidden/>
          </w:rPr>
          <w:fldChar w:fldCharType="end"/>
        </w:r>
      </w:hyperlink>
    </w:p>
    <w:p w14:paraId="0EF3C592" w14:textId="7F0EBE06" w:rsidR="006C6D44" w:rsidRDefault="005A0D3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4194892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জাতীয়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কর্মকৌশল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বাস্তবায়ন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সূচী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>‌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_Toc4194892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19</w:t>
        </w:r>
        <w:r w:rsidR="006C6D44">
          <w:rPr>
            <w:noProof/>
            <w:webHidden/>
          </w:rPr>
          <w:fldChar w:fldCharType="end"/>
        </w:r>
      </w:hyperlink>
    </w:p>
    <w:p w14:paraId="38EF1D46" w14:textId="040D1099" w:rsidR="006C6D44" w:rsidRDefault="005A0D3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4194893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প্রাতিষ্ঠানিক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বাস্তবায়নসূচী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_Toc4194893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20</w:t>
        </w:r>
        <w:r w:rsidR="006C6D44">
          <w:rPr>
            <w:noProof/>
            <w:webHidden/>
          </w:rPr>
          <w:fldChar w:fldCharType="end"/>
        </w:r>
      </w:hyperlink>
    </w:p>
    <w:p w14:paraId="4842D8DA" w14:textId="15D58888" w:rsidR="006C6D44" w:rsidRDefault="005A0D3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4194894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উপসংহার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_Toc4194894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21</w:t>
        </w:r>
        <w:r w:rsidR="006C6D44">
          <w:rPr>
            <w:noProof/>
            <w:webHidden/>
          </w:rPr>
          <w:fldChar w:fldCharType="end"/>
        </w:r>
      </w:hyperlink>
    </w:p>
    <w:p w14:paraId="4785F58B" w14:textId="2E980854" w:rsidR="006C6D44" w:rsidRDefault="005A0D3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4194895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সংযুক্তি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_Toc4194895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22</w:t>
        </w:r>
        <w:r w:rsidR="006C6D44">
          <w:rPr>
            <w:noProof/>
            <w:webHidden/>
          </w:rPr>
          <w:fldChar w:fldCharType="end"/>
        </w:r>
      </w:hyperlink>
    </w:p>
    <w:p w14:paraId="7929A0DF" w14:textId="2EF3D0EC" w:rsidR="006C6D44" w:rsidRDefault="005A0D3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96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সারনী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১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. 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বিকাশের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মাইলফলক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_Toc4194896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22</w:t>
        </w:r>
        <w:r w:rsidR="006C6D44">
          <w:rPr>
            <w:noProof/>
            <w:webHidden/>
          </w:rPr>
          <w:fldChar w:fldCharType="end"/>
        </w:r>
      </w:hyperlink>
    </w:p>
    <w:p w14:paraId="4D0D80E0" w14:textId="5E3B6237" w:rsidR="006C6D44" w:rsidRDefault="005A0D3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97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সারনী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২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. 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মডেলের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কার্যক্রমের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মাইলফলক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_Toc4194897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22</w:t>
        </w:r>
        <w:r w:rsidR="006C6D44">
          <w:rPr>
            <w:noProof/>
            <w:webHidden/>
          </w:rPr>
          <w:fldChar w:fldCharType="end"/>
        </w:r>
      </w:hyperlink>
    </w:p>
    <w:p w14:paraId="1A15E094" w14:textId="6C7B6B8D" w:rsidR="006C6D44" w:rsidRDefault="005A0D3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98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সারনী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৩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.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উপজেলা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কমপ্লেক্স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কার্যক্রমের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অগ্রগতি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১৯৯৫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>-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২০১৭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>)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_Toc4194898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23</w:t>
        </w:r>
        <w:r w:rsidR="006C6D44">
          <w:rPr>
            <w:noProof/>
            <w:webHidden/>
          </w:rPr>
          <w:fldChar w:fldCharType="end"/>
        </w:r>
      </w:hyperlink>
    </w:p>
    <w:p w14:paraId="54554104" w14:textId="57FEC0F5" w:rsidR="006C6D44" w:rsidRDefault="005A0D3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899" w:history="1"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সারনী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৪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.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সদর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হাসপাতাল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কার্যক্রমের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অগ্রগতি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(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১৯৯৮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২০১৭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)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_Toc4194899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23</w:t>
        </w:r>
        <w:r w:rsidR="006C6D44">
          <w:rPr>
            <w:noProof/>
            <w:webHidden/>
          </w:rPr>
          <w:fldChar w:fldCharType="end"/>
        </w:r>
      </w:hyperlink>
    </w:p>
    <w:p w14:paraId="65AC1995" w14:textId="4A234C38" w:rsidR="006C6D44" w:rsidRDefault="005A0D3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900" w:history="1"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সারনী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৫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.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খুলনা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বিভাগের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প্রসব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সেবার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২০১১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ও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২০১৭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সালের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তুলনামূলক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চিত্র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_Toc4194900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24</w:t>
        </w:r>
        <w:r w:rsidR="006C6D44">
          <w:rPr>
            <w:noProof/>
            <w:webHidden/>
          </w:rPr>
          <w:fldChar w:fldCharType="end"/>
        </w:r>
      </w:hyperlink>
    </w:p>
    <w:p w14:paraId="165E4EE2" w14:textId="0F3AC6D0" w:rsidR="006C6D44" w:rsidRDefault="005A0D3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901" w:history="1"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সারণি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৬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.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বিভিন্ন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দেশের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সরকার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কর্তৃক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খাতে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সম্পদ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বরাদ্দের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তুলনামূলক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চিত্র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_Toc4194901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24</w:t>
        </w:r>
        <w:r w:rsidR="006C6D44">
          <w:rPr>
            <w:noProof/>
            <w:webHidden/>
          </w:rPr>
          <w:fldChar w:fldCharType="end"/>
        </w:r>
      </w:hyperlink>
    </w:p>
    <w:p w14:paraId="3B050134" w14:textId="2656200F" w:rsidR="006C6D44" w:rsidRDefault="005A0D3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902" w:history="1"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সারণি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৭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.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৭ম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পঞ্চবার্ষিকী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পরিকল্পনায়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,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পুষ্টি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ও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জনসংখ্যা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লক্ষ্যমাত্রা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_Toc4194902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25</w:t>
        </w:r>
        <w:r w:rsidR="006C6D44">
          <w:rPr>
            <w:noProof/>
            <w:webHidden/>
          </w:rPr>
          <w:fldChar w:fldCharType="end"/>
        </w:r>
      </w:hyperlink>
    </w:p>
    <w:p w14:paraId="4A0BFE35" w14:textId="6508303F" w:rsidR="006C6D44" w:rsidRDefault="005A0D3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4194903" w:history="1"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সারণি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৮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.</w:t>
        </w:r>
        <w:r w:rsidR="006C6D44" w:rsidRPr="00440A8A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স্বাস্থ্য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সংক্রান্ত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এসডিজি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লক্ষ্য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,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লক্ষ্যমাত্রা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(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১৩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 xml:space="preserve">),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ও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নির্দেশক</w:t>
        </w:r>
        <w:r w:rsidR="006C6D44" w:rsidRPr="00440A8A">
          <w:rPr>
            <w:rStyle w:val="Hyperlink"/>
            <w:rFonts w:ascii="SolaimanLipi" w:hAnsi="SolaimanLipi" w:cs="SolaimanLipi"/>
            <w:bCs/>
            <w:noProof/>
            <w:cs/>
            <w:lang w:bidi="bn-IN"/>
          </w:rPr>
          <w:t xml:space="preserve"> 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(</w:t>
        </w:r>
        <w:r w:rsidR="006C6D44" w:rsidRPr="00440A8A">
          <w:rPr>
            <w:rStyle w:val="Hyperlink"/>
            <w:rFonts w:ascii="SolaimanLipi" w:hAnsi="SolaimanLipi" w:cs="SolaimanLipi" w:hint="cs"/>
            <w:bCs/>
            <w:noProof/>
            <w:cs/>
            <w:lang w:bidi="bn-IN"/>
          </w:rPr>
          <w:t>২৭</w:t>
        </w:r>
        <w:r w:rsidR="006C6D44" w:rsidRPr="00440A8A">
          <w:rPr>
            <w:rStyle w:val="Hyperlink"/>
            <w:rFonts w:ascii="SolaimanLipi" w:hAnsi="SolaimanLipi" w:cs="SolaimanLipi"/>
            <w:noProof/>
            <w:lang w:bidi="bn-IN"/>
          </w:rPr>
          <w:t>)</w:t>
        </w:r>
        <w:r w:rsidR="006C6D44">
          <w:rPr>
            <w:noProof/>
            <w:webHidden/>
          </w:rPr>
          <w:tab/>
        </w:r>
        <w:r w:rsidR="006C6D44">
          <w:rPr>
            <w:noProof/>
            <w:webHidden/>
          </w:rPr>
          <w:fldChar w:fldCharType="begin"/>
        </w:r>
        <w:r w:rsidR="006C6D44">
          <w:rPr>
            <w:noProof/>
            <w:webHidden/>
          </w:rPr>
          <w:instrText xml:space="preserve"> PAGEREF _Toc4194903 \h </w:instrText>
        </w:r>
        <w:r w:rsidR="006C6D44">
          <w:rPr>
            <w:noProof/>
            <w:webHidden/>
          </w:rPr>
        </w:r>
        <w:r w:rsidR="006C6D44">
          <w:rPr>
            <w:noProof/>
            <w:webHidden/>
          </w:rPr>
          <w:fldChar w:fldCharType="separate"/>
        </w:r>
        <w:r w:rsidR="006C6D44">
          <w:rPr>
            <w:noProof/>
            <w:webHidden/>
          </w:rPr>
          <w:t>26</w:t>
        </w:r>
        <w:r w:rsidR="006C6D44">
          <w:rPr>
            <w:noProof/>
            <w:webHidden/>
          </w:rPr>
          <w:fldChar w:fldCharType="end"/>
        </w:r>
      </w:hyperlink>
    </w:p>
    <w:p w14:paraId="20F5E744" w14:textId="6F6713C3" w:rsidR="00590D2F" w:rsidRPr="00611094" w:rsidRDefault="002B4408">
      <w:pPr>
        <w:rPr>
          <w:rFonts w:ascii="Nirmala UI" w:hAnsi="Nirmala UI" w:cs="Nirmala UI"/>
          <w:b/>
          <w:sz w:val="36"/>
          <w:szCs w:val="36"/>
          <w:cs/>
          <w:lang w:bidi="bn-IN"/>
        </w:rPr>
      </w:pPr>
      <w:r w:rsidRPr="00611094">
        <w:rPr>
          <w:rFonts w:ascii="Nirmala UI" w:hAnsi="Nirmala UI" w:cs="Nirmala UI"/>
          <w:b/>
          <w:sz w:val="36"/>
          <w:szCs w:val="36"/>
          <w:lang w:bidi="bn-IN"/>
        </w:rPr>
        <w:fldChar w:fldCharType="end"/>
      </w:r>
    </w:p>
    <w:p w14:paraId="38124581" w14:textId="77777777" w:rsidR="00590D2F" w:rsidRPr="00611094" w:rsidRDefault="00590D2F">
      <w:pPr>
        <w:rPr>
          <w:rFonts w:ascii="Nirmala UI" w:hAnsi="Nirmala UI" w:cs="Nirmala UI"/>
          <w:b/>
          <w:sz w:val="36"/>
          <w:szCs w:val="36"/>
          <w:cs/>
          <w:lang w:bidi="bn-IN"/>
        </w:rPr>
      </w:pPr>
      <w:r w:rsidRPr="00611094">
        <w:rPr>
          <w:rFonts w:ascii="Nirmala UI" w:hAnsi="Nirmala UI" w:cs="Nirmala UI"/>
          <w:b/>
          <w:sz w:val="36"/>
          <w:szCs w:val="36"/>
          <w:cs/>
          <w:lang w:bidi="bn-IN"/>
        </w:rPr>
        <w:br w:type="page"/>
      </w:r>
    </w:p>
    <w:p w14:paraId="498046B4" w14:textId="3D927EAB" w:rsidR="00C65CA6" w:rsidRPr="00CF01F6" w:rsidRDefault="005B09DD" w:rsidP="00C65CA6">
      <w:pPr>
        <w:jc w:val="center"/>
        <w:rPr>
          <w:rFonts w:ascii="SolaimanLipi" w:hAnsi="SolaimanLipi" w:cs="SolaimanLipi"/>
          <w:b/>
          <w:sz w:val="40"/>
          <w:szCs w:val="40"/>
          <w:cs/>
          <w:lang w:bidi="bn-IN"/>
        </w:rPr>
      </w:pPr>
      <w:r w:rsidRPr="00CF01F6">
        <w:rPr>
          <w:rFonts w:ascii="SolaimanLipi" w:hAnsi="SolaimanLipi" w:cs="SolaimanLipi"/>
          <w:b/>
          <w:sz w:val="40"/>
          <w:szCs w:val="40"/>
          <w:cs/>
          <w:lang w:bidi="bn-IN"/>
        </w:rPr>
        <w:lastRenderedPageBreak/>
        <w:t>চৌগাছা-ঝিনাইদহ (সিজে) জনসম্পৃক্ত স্বাস্থ্য ব্যবস্থাপনা</w:t>
      </w:r>
      <w:r w:rsidR="00C65CA6" w:rsidRPr="00CF01F6">
        <w:rPr>
          <w:rFonts w:ascii="SolaimanLipi" w:hAnsi="SolaimanLipi" w:cs="SolaimanLipi"/>
          <w:b/>
          <w:sz w:val="40"/>
          <w:szCs w:val="40"/>
          <w:cs/>
          <w:lang w:bidi="bn-IN"/>
        </w:rPr>
        <w:t xml:space="preserve"> সম্প্রসারণ</w:t>
      </w:r>
    </w:p>
    <w:p w14:paraId="3BAFAB7A" w14:textId="47169C8A" w:rsidR="005B09DD" w:rsidRPr="00CF01F6" w:rsidRDefault="005B09DD" w:rsidP="005B09DD">
      <w:pPr>
        <w:pStyle w:val="Heading1"/>
        <w:rPr>
          <w:rFonts w:ascii="SolaimanLipi" w:hAnsi="SolaimanLipi" w:cs="SolaimanLipi"/>
          <w:color w:val="548DD4" w:themeColor="text2" w:themeTint="99"/>
          <w:sz w:val="36"/>
          <w:lang w:bidi="bn-IN"/>
        </w:rPr>
      </w:pPr>
      <w:bookmarkStart w:id="4" w:name="_Toc4194858"/>
      <w:r w:rsidRPr="00CF01F6">
        <w:rPr>
          <w:rFonts w:ascii="SolaimanLipi" w:hAnsi="SolaimanLipi" w:cs="SolaimanLipi"/>
          <w:color w:val="548DD4" w:themeColor="text2" w:themeTint="99"/>
          <w:sz w:val="36"/>
          <w:cs/>
          <w:lang w:bidi="bn-IN"/>
        </w:rPr>
        <w:t>ভূমিকা</w:t>
      </w:r>
      <w:bookmarkEnd w:id="1"/>
      <w:bookmarkEnd w:id="4"/>
      <w:r w:rsidRPr="00CF01F6">
        <w:rPr>
          <w:rFonts w:ascii="SolaimanLipi" w:hAnsi="SolaimanLipi" w:cs="SolaimanLipi"/>
          <w:color w:val="548DD4" w:themeColor="text2" w:themeTint="99"/>
          <w:sz w:val="36"/>
          <w:lang w:bidi="bn-IN"/>
        </w:rPr>
        <w:tab/>
      </w:r>
    </w:p>
    <w:p w14:paraId="2824F92A" w14:textId="22D2C45B" w:rsidR="005B6A6D" w:rsidRPr="00CF01F6" w:rsidRDefault="005B6A6D" w:rsidP="005B6A68">
      <w:pPr>
        <w:spacing w:after="1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হচ্ছে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এমন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 যার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ব্যক্তি, পরিবার</w:t>
      </w:r>
      <w:r w:rsidRPr="00CF01F6">
        <w:rPr>
          <w:rFonts w:ascii="SolaimanLipi" w:hAnsi="SolaimanLipi" w:cs="SolaimanLipi"/>
          <w:sz w:val="24"/>
          <w:szCs w:val="24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সমাজ</w:t>
      </w:r>
      <w:r w:rsidRPr="00CF01F6">
        <w:rPr>
          <w:rFonts w:ascii="SolaimanLipi" w:hAnsi="SolaimanLipi" w:cs="SolaimanLipi"/>
          <w:sz w:val="24"/>
          <w:szCs w:val="24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নিজেদের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সমাজের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সুস্বাস্থ্য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কল্যাণের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দায়িত্ব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পালন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সমাজের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উন্নয়নে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অবদান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রাখতে সমর্থ হয়। জনসম্পৃক্ত স্বাস্থ্য ব্যবস্থাপনায় জনগণ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নিজস্ব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উন্নয়নে (১</w:t>
      </w:r>
      <w:r w:rsidRPr="00CF01F6">
        <w:rPr>
          <w:rFonts w:ascii="SolaimanLipi" w:hAnsi="SolaimanLipi" w:cs="SolaimanLipi"/>
          <w:sz w:val="24"/>
          <w:szCs w:val="24"/>
        </w:rPr>
        <w:t xml:space="preserve">)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পরিকল্পনা প্রণয়ন</w:t>
      </w:r>
      <w:r w:rsidRPr="00CF01F6">
        <w:rPr>
          <w:rFonts w:ascii="SolaimanLipi" w:hAnsi="SolaimanLipi" w:cs="SolaimanLipi"/>
          <w:sz w:val="24"/>
          <w:szCs w:val="24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বাস্তবায়ন, ব্যবস্থাপনা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মূল্যায়ণে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অংশগ্রহণ (২</w:t>
      </w:r>
      <w:r w:rsidRPr="00CF01F6">
        <w:rPr>
          <w:rFonts w:ascii="SolaimanLipi" w:hAnsi="SolaimanLipi" w:cs="SolaimanLipi"/>
          <w:sz w:val="24"/>
          <w:szCs w:val="24"/>
        </w:rPr>
        <w:t xml:space="preserve">)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প্রাতিষ্ঠানিক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কাঠামো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CF01F6">
        <w:rPr>
          <w:rFonts w:ascii="SolaimanLipi" w:hAnsi="SolaimanLipi" w:cs="SolaimanLipi"/>
          <w:sz w:val="24"/>
          <w:szCs w:val="24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জনবল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প্রয়োজনীয়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সামগ্রী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সংগ্রহে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CF01F6">
        <w:rPr>
          <w:rFonts w:ascii="SolaimanLipi" w:hAnsi="SolaimanLipi" w:cs="SolaimanLipi"/>
          <w:sz w:val="24"/>
          <w:szCs w:val="24"/>
        </w:rPr>
        <w:t xml:space="preserve">;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এবং (৩</w:t>
      </w:r>
      <w:r w:rsidRPr="00CF01F6">
        <w:rPr>
          <w:rFonts w:ascii="SolaimanLipi" w:hAnsi="SolaimanLipi" w:cs="SolaimanLipi"/>
          <w:sz w:val="24"/>
          <w:szCs w:val="24"/>
        </w:rPr>
        <w:t>)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জনসচেতনতা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তৈরি এবং 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যুক্ত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ব্যবহারে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করতে পারে। </w:t>
      </w:r>
    </w:p>
    <w:p w14:paraId="5D5248A7" w14:textId="6CC2D943" w:rsidR="005B09DD" w:rsidRPr="00CF01F6" w:rsidRDefault="005B09DD" w:rsidP="005B6A68">
      <w:pPr>
        <w:spacing w:after="1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জাতি</w:t>
      </w:r>
      <w:r w:rsidR="000A0602" w:rsidRPr="00CF01F6">
        <w:rPr>
          <w:rFonts w:ascii="SolaimanLipi" w:hAnsi="SolaimanLipi" w:cs="SolaimanLipi"/>
          <w:sz w:val="24"/>
          <w:szCs w:val="24"/>
          <w:cs/>
          <w:lang w:bidi="bn-IN"/>
        </w:rPr>
        <w:t>সংঘে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 অন্যান্য সদস্য রা</w:t>
      </w:r>
      <w:r w:rsidR="000A0602" w:rsidRPr="00CF01F6">
        <w:rPr>
          <w:rFonts w:ascii="SolaimanLipi" w:hAnsi="SolaimanLipi" w:cs="SolaimanLipi"/>
          <w:sz w:val="24"/>
          <w:szCs w:val="24"/>
          <w:cs/>
          <w:lang w:bidi="bn-IN"/>
        </w:rPr>
        <w:t>ষ্ট্রে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 ন্যায় বাংলাদেশও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আগামী ২০৩২ সালের মধ্যে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সুরক্ষা কর্মসূচির মাধ্যমে বাংলাদেশের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সকল শ্রেণীর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নাগরিকের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মানসম্পন্ন 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নিশ্চিত করতে</w:t>
      </w:r>
      <w:r w:rsidRPr="00CF01F6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অঙ্গীক</w:t>
      </w:r>
      <w:r w:rsidR="000A0602" w:rsidRPr="00CF01F6">
        <w:rPr>
          <w:rFonts w:ascii="SolaimanLipi" w:hAnsi="SolaimanLipi" w:cs="SolaimanLipi"/>
          <w:sz w:val="24"/>
          <w:szCs w:val="24"/>
          <w:cs/>
          <w:lang w:bidi="bn-IN"/>
        </w:rPr>
        <w:t>ারা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বদ্ধ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6A6D" w:rsidRPr="00CF01F6">
        <w:rPr>
          <w:rFonts w:ascii="SolaimanLipi" w:hAnsi="SolaimanLipi" w:cs="SolaimanLipi"/>
          <w:sz w:val="24"/>
          <w:szCs w:val="24"/>
          <w:cs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সকলের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জন্য আর্থিক সুরক্ষাসহ মানসম্পন্ন 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নিশ্চিতকরণ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বর্তমান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D03871" w:rsidRPr="00CF01F6">
        <w:rPr>
          <w:rFonts w:ascii="SolaimanLipi" w:hAnsi="SolaimanLipi" w:cs="SolaimanLipi"/>
          <w:sz w:val="24"/>
          <w:szCs w:val="24"/>
          <w:cs/>
          <w:lang w:bidi="bn-IN"/>
        </w:rPr>
        <w:t>নি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রি</w:t>
      </w:r>
      <w:r w:rsidR="00D03871" w:rsidRPr="00CF01F6">
        <w:rPr>
          <w:rFonts w:ascii="SolaimanLipi" w:hAnsi="SolaimanLipi" w:cs="SolaimanLipi"/>
          <w:sz w:val="24"/>
          <w:szCs w:val="24"/>
          <w:cs/>
          <w:lang w:bidi="bn-IN"/>
        </w:rPr>
        <w:t>খে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চ্যালেঞ্জ হিসাবে প্রতিভাত হতে পারে।</w:t>
      </w:r>
      <w:r w:rsidR="005B6A6D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বিভিন্ন গবেষণায় দেখা</w:t>
      </w:r>
      <w:r w:rsidR="00DB5467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গেছে যে,</w:t>
      </w:r>
      <w:r w:rsidR="005B6A6D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প্রায় ৮০% ভাগ </w:t>
      </w:r>
      <w:r w:rsidR="000A0602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জনসাধারণ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সরকারী হাসপাতাল হতে স্বাস্থ্যসেবা নেন না, মাত্র ২৩% প্রসব সরকারী হাসপাতালে হয়ে থাকে; উপজেলা হাসপাতালগুলো অনেকাংশেই অব্যবহৃত থেকে যাচ্ছে। এ সমস্ত চ্যালেঞ্জ মোকাবেলায় দেশের উপজেলা-জেলা সহ বিভিন্ন প</w:t>
      </w:r>
      <w:r w:rsidR="005B6A68" w:rsidRPr="00CF01F6">
        <w:rPr>
          <w:rFonts w:ascii="SolaimanLipi" w:hAnsi="SolaimanLipi" w:cs="SolaimanLipi"/>
          <w:sz w:val="24"/>
          <w:szCs w:val="24"/>
          <w:cs/>
          <w:lang w:bidi="bn-IN"/>
        </w:rPr>
        <w:t>র্যায়ে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 হাসপাতালে প্রয়োজনীয় সম্পদের বিনিয়োগ এবং স্বাস্থ্য ব্যবস্থাপন</w:t>
      </w:r>
      <w:r w:rsidR="000A0602" w:rsidRPr="00CF01F6">
        <w:rPr>
          <w:rFonts w:ascii="SolaimanLipi" w:hAnsi="SolaimanLipi" w:cs="SolaimanLipi"/>
          <w:sz w:val="24"/>
          <w:szCs w:val="24"/>
          <w:cs/>
          <w:lang w:bidi="bn-IN"/>
        </w:rPr>
        <w:t>া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প্রমিতমানে উন্নয়নসহ কাঙ্খিত স্বাস্থ্য সূচক সমূহ অর্জন  নিশ্চিত করতে হবে। হাসপাতালে ব্যবস্থাপকদের সুযোগ্য নেতৃত্বদান; হাসপাতাল ব্যবস্থাপনায় স্বচ্ছতা ও জবাবদিহিতা; সকল স্বাস্থ্যসেবাদানকারীদের দলবদ্ধভাবে স্বাস্থ্য সেবায় যুক্তকরণ; জনবল, সরঞ্জামাদি, ঔষধপত্র এবং অন্যান্য প্রয়োজনীয় স্বাস্থ্য </w:t>
      </w:r>
      <w:r w:rsidR="000A0602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উপকরণের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নিয়মিত যোগান</w:t>
      </w:r>
      <w:r w:rsidR="00DB5467" w:rsidRPr="00CF01F6">
        <w:rPr>
          <w:rFonts w:ascii="SolaimanLipi" w:hAnsi="SolaimanLipi" w:cs="SolaimanLipi"/>
          <w:sz w:val="24"/>
          <w:szCs w:val="24"/>
          <w:cs/>
          <w:lang w:bidi="bn-IN"/>
        </w:rPr>
        <w:t>;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ঝুঁকিপূর্ণ জনগোষ্ঠি </w:t>
      </w:r>
      <w:r w:rsidRPr="00CF01F6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বিশেষত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: 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মা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শিশুবান্ধব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সেবা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; 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গ্রহ</w:t>
      </w:r>
      <w:r w:rsidR="000A0602" w:rsidRPr="00CF01F6">
        <w:rPr>
          <w:rFonts w:ascii="SolaimanLipi" w:hAnsi="SolaimanLipi" w:cs="SolaimanLipi"/>
          <w:sz w:val="24"/>
          <w:szCs w:val="24"/>
          <w:cs/>
          <w:lang w:bidi="bn-IN"/>
        </w:rPr>
        <w:t>ণে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স্থানীয় জনগ</w:t>
      </w:r>
      <w:r w:rsidR="005B6A68" w:rsidRPr="00CF01F6">
        <w:rPr>
          <w:rFonts w:ascii="SolaimanLipi" w:hAnsi="SolaimanLipi" w:cs="SolaimanLipi"/>
          <w:sz w:val="24"/>
          <w:szCs w:val="24"/>
          <w:cs/>
          <w:lang w:bidi="bn-IN"/>
        </w:rPr>
        <w:t>ণ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ও </w:t>
      </w:r>
      <w:r w:rsidR="005B6A68" w:rsidRPr="00CF01F6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প্রশাসনের সম্পৃক্ততা </w:t>
      </w:r>
      <w:r w:rsidR="00DB5467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প্রভৃতি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ছাড়া সর্বজনীন স্বাস্থ্য সেবা নিশ্চিত করা সম্ভব হবে না।     </w:t>
      </w:r>
    </w:p>
    <w:p w14:paraId="38BA06A2" w14:textId="75B3BF3B" w:rsidR="005B09DD" w:rsidRPr="00CF01F6" w:rsidRDefault="005B6A6D" w:rsidP="005B6A68">
      <w:pPr>
        <w:spacing w:after="120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বাংলাদেশে সফল টিকাদান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কর্মসূচি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এবং কমিউনিটি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ক্লিনিক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যক্রমের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বাস্তবায়ন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Times New Roman" w:hAnsi="Times New Roman" w:cs="Times New Roman"/>
          <w:sz w:val="24"/>
          <w:szCs w:val="24"/>
          <w:lang w:val="en-GB" w:bidi="bn-IN"/>
        </w:rPr>
        <w:t>–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সরকারী কার্যক্রমের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জনসম্পৃক্ততার উজ্জ্বল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 xml:space="preserve">।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সাম্প্রতিক সময়ে বাংলাদেশের প্রেক্ষাপটে জনসম্পৃক্ত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 সফল মাইলফলক হল চৌগাছা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(সি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জে) মডেল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সি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জে মডেল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এমন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ব্যবস্থাপনা,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যা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নৈতিক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মূল্যবোধের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ওপর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ভিত্তি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 জনকল্যাণে অঙ্গীকারাবদ্ধ দক্ষ ব্যক্তি ও দলের নেতৃত্বে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সম্পদের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সর্বোচ্চ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ব্যবহার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পাশাপাশি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সহযোগিতা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নিয়ে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স্বল্প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পূরণ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করে। এ মডেল আস্থাশীল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প্রতিষ্ঠানে স্থানীয় জনগণের অধিকারবোধ প্রতিষ্ঠিত করে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="005B09DD"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চৌগাছা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-</w:t>
      </w:r>
      <w:r w:rsidR="005B09DD"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ঝিনাইদহ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(</w:t>
      </w:r>
      <w:r w:rsidR="005B09DD"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সিজে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) </w:t>
      </w:r>
      <w:r w:rsidR="005B09DD"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জনসম্পৃ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ক্ত স্বাস্থ্য</w:t>
      </w:r>
      <w:r w:rsidR="005B09DD" w:rsidRPr="00CF01F6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5B09DD" w:rsidRPr="00CF01F6">
        <w:rPr>
          <w:rFonts w:ascii="Times New Roman" w:hAnsi="Times New Roman" w:cs="Times New Roman" w:hint="cs"/>
          <w:sz w:val="24"/>
          <w:szCs w:val="24"/>
          <w:cs/>
          <w:lang w:bidi="bn-IN"/>
        </w:rPr>
        <w:t>’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বাংলাদেশের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ব্যবস্থাপনায়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হিসাবে</w:t>
      </w:r>
      <w:r w:rsidR="00DB5467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সরকার কর্তৃক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স্বীকৃ</w:t>
      </w:r>
      <w:r w:rsidR="000A0602" w:rsidRPr="00CF01F6">
        <w:rPr>
          <w:rFonts w:ascii="SolaimanLipi" w:hAnsi="SolaimanLipi" w:cs="SolaimanLipi"/>
          <w:sz w:val="24"/>
          <w:szCs w:val="24"/>
          <w:cs/>
          <w:lang w:bidi="bn-IN"/>
        </w:rPr>
        <w:t>তি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লাভ করেছে এবং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সংস্থা সহ অন্যান্য সংস্থারও আস্থা অর্জন করেছে।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সিজে মডেলের বড়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উপাদান </w:t>
      </w:r>
      <w:r w:rsidR="00B23BAA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হলঃ </w:t>
      </w:r>
      <w:r w:rsidR="00B23BAA" w:rsidRPr="00CF01F6">
        <w:rPr>
          <w:rFonts w:ascii="Times New Roman" w:hAnsi="Times New Roman" w:cs="Times New Roman" w:hint="cs"/>
          <w:sz w:val="24"/>
          <w:szCs w:val="24"/>
          <w:cs/>
          <w:lang w:bidi="bn-IN"/>
        </w:rPr>
        <w:t>’</w:t>
      </w:r>
      <w:r w:rsidR="00B23BAA"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জনস্বাস্থ্য</w:t>
      </w:r>
      <w:r w:rsidR="00B23BAA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23BAA"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উন্নয়নে</w:t>
      </w:r>
      <w:r w:rsidR="00B23BAA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23BAA"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অঙ্গিকারাবদ্ধ</w:t>
      </w:r>
      <w:r w:rsidR="00B23BAA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23BAA"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নেতৃ</w:t>
      </w:r>
      <w:r w:rsidR="00EB002D" w:rsidRPr="00CF01F6">
        <w:rPr>
          <w:rFonts w:ascii="SolaimanLipi" w:hAnsi="SolaimanLipi" w:cs="SolaimanLipi"/>
          <w:sz w:val="24"/>
          <w:szCs w:val="24"/>
          <w:cs/>
          <w:lang w:bidi="bn-IN"/>
        </w:rPr>
        <w:t>ত্ব</w:t>
      </w:r>
      <w:r w:rsidR="00B23BAA" w:rsidRPr="00CF01F6">
        <w:rPr>
          <w:rFonts w:ascii="Times New Roman" w:hAnsi="Times New Roman" w:cs="Times New Roman" w:hint="cs"/>
          <w:sz w:val="24"/>
          <w:szCs w:val="24"/>
          <w:cs/>
          <w:lang w:bidi="bn-IN"/>
        </w:rPr>
        <w:t>’</w:t>
      </w:r>
      <w:r w:rsidR="00B23BAA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, </w:t>
      </w:r>
      <w:r w:rsidR="005B09DD" w:rsidRPr="00CF01F6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 w:rsidRPr="00CF01F6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="005B09DD"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জনস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ম্পৃক্ত স্বাস্থ্য</w:t>
      </w:r>
      <w:r w:rsidR="005B09DD" w:rsidRPr="00CF01F6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5B09DD" w:rsidRPr="00CF01F6">
        <w:rPr>
          <w:rFonts w:ascii="Times New Roman" w:hAnsi="Times New Roman" w:cs="Times New Roman"/>
          <w:sz w:val="24"/>
          <w:szCs w:val="24"/>
        </w:rPr>
        <w:t>’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এবং স্বাস্থ্য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সার্বিক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="005B09DD"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জনগণের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5B09DD"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অধিকার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বোধ</w:t>
      </w:r>
      <w:r w:rsidR="005B09DD" w:rsidRPr="00CF01F6">
        <w:rPr>
          <w:rFonts w:ascii="Times New Roman" w:hAnsi="Times New Roman" w:cs="Times New Roman" w:hint="cs"/>
          <w:sz w:val="24"/>
          <w:szCs w:val="24"/>
          <w:cs/>
          <w:lang w:bidi="bn-IN"/>
        </w:rPr>
        <w:t>’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hi-IN"/>
        </w:rPr>
        <w:t xml:space="preserve">।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 এবং ঝিনাইদহ এবং অনুরূপ ব্যবস্থাসম্পন্ন আরও কিছু হাসপাতালে জনসম্পৃক্ত স্বাস্থ্য ব্যবস্থাপনার মূল রূপকার হিসাবে ভূমিকা পালন করেছে উক্ত প্রতিষ্ঠান</w:t>
      </w:r>
      <w:r w:rsidR="00344304" w:rsidRPr="00CF01F6">
        <w:rPr>
          <w:rFonts w:ascii="SolaimanLipi" w:hAnsi="SolaimanLipi" w:cs="SolaimanLipi"/>
          <w:sz w:val="24"/>
          <w:szCs w:val="24"/>
          <w:cs/>
          <w:lang w:bidi="bn-IN"/>
        </w:rPr>
        <w:t>গুলোর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স্বাস্থ্য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 xml:space="preserve">ব্যবস্থাপকদের </w:t>
      </w:r>
      <w:r w:rsidR="00B23BAA" w:rsidRPr="00CF01F6">
        <w:rPr>
          <w:rFonts w:ascii="SolaimanLipi" w:hAnsi="SolaimanLipi" w:cs="SolaimanLipi"/>
          <w:sz w:val="24"/>
          <w:szCs w:val="24"/>
          <w:cs/>
          <w:lang w:bidi="bn-IN"/>
        </w:rPr>
        <w:t>বিশেষ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কিছু </w:t>
      </w:r>
      <w:r w:rsidR="000A0602" w:rsidRPr="00CF01F6">
        <w:rPr>
          <w:rFonts w:ascii="SolaimanLipi" w:hAnsi="SolaimanLipi" w:cs="SolaimanLipi"/>
          <w:sz w:val="24"/>
          <w:szCs w:val="24"/>
          <w:cs/>
          <w:lang w:bidi="bn-IN"/>
        </w:rPr>
        <w:t>গুণাবলী</w:t>
      </w:r>
      <w:r w:rsidR="00B23BAA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যেমন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: নেতৃত্ব, স্বাস্থ্য সেবায় উ‌ৎসর্গ</w:t>
      </w:r>
      <w:r w:rsidR="005B6A68" w:rsidRPr="00CF01F6">
        <w:rPr>
          <w:rFonts w:ascii="SolaimanLipi" w:hAnsi="SolaimanLipi" w:cs="SolaimanLipi"/>
          <w:sz w:val="24"/>
          <w:szCs w:val="24"/>
          <w:cs/>
          <w:lang w:bidi="bn-IN"/>
        </w:rPr>
        <w:t>ীকৃত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মনোভাব, কর্মস্থলে সার্বক্ষ</w:t>
      </w:r>
      <w:r w:rsidR="000A0602" w:rsidRPr="00CF01F6">
        <w:rPr>
          <w:rFonts w:ascii="SolaimanLipi" w:hAnsi="SolaimanLipi" w:cs="SolaimanLipi"/>
          <w:sz w:val="24"/>
          <w:szCs w:val="24"/>
          <w:cs/>
          <w:lang w:bidi="bn-IN"/>
        </w:rPr>
        <w:t>ণি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ক উপস্থিতি, ভাল ব্যবহার, স্বচ্ছ আর্থিক ব্যবস্থাপনা, দলবদ্ধভাবে স্বাস্থ্যসেবা, লক্ষ্য নির্ভর স্বাস্থ্য কর্মসূচী, বিরাজিত সরকারী সম্পদের স</w:t>
      </w:r>
      <w:r w:rsidR="000A0602" w:rsidRPr="00CF01F6">
        <w:rPr>
          <w:rFonts w:ascii="SolaimanLipi" w:hAnsi="SolaimanLipi" w:cs="SolaimanLipi"/>
          <w:sz w:val="24"/>
          <w:szCs w:val="24"/>
          <w:cs/>
          <w:lang w:bidi="bn-IN"/>
        </w:rPr>
        <w:t>র্বো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চ্চ ব্যবহার, প্রয়োজনে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স্থানীয়ভাবে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সম্পদ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সংগ্রহ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জনবল</w:t>
      </w:r>
      <w:r w:rsidR="000A0602" w:rsidRPr="00CF01F6">
        <w:rPr>
          <w:rFonts w:ascii="SolaimanLipi" w:hAnsi="SolaimanLipi" w:cs="SolaimanLipi"/>
          <w:sz w:val="24"/>
          <w:szCs w:val="24"/>
          <w:lang w:bidi="bn-IN"/>
        </w:rPr>
        <w:t>-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সরঞ্জামাদির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ঘাটতি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মোকাবেলা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স্থানীয় নেতৃবৃন্দ এবং </w:t>
      </w:r>
      <w:r w:rsidR="000A0602" w:rsidRPr="00CF01F6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প্রশাসনের সাথে সুসম্পর্ক, ইত্যাদি। </w:t>
      </w:r>
      <w:r w:rsidR="00B23BAA" w:rsidRPr="00CF01F6">
        <w:rPr>
          <w:rFonts w:ascii="SolaimanLipi" w:hAnsi="SolaimanLipi" w:cs="SolaimanLipi"/>
          <w:sz w:val="24"/>
          <w:szCs w:val="24"/>
          <w:cs/>
          <w:lang w:bidi="bn-IN"/>
        </w:rPr>
        <w:t>কোন কোন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ক্ষেত্রে</w:t>
      </w:r>
      <w:r w:rsidR="00611201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দেখা গেছে যে,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স্বাস্থ্য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</w:t>
      </w:r>
      <w:r w:rsidR="005B09DD" w:rsidRPr="00CF01F6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উদ্ভ</w:t>
      </w:r>
      <w:r w:rsidR="00EB002D" w:rsidRPr="00CF01F6">
        <w:rPr>
          <w:rFonts w:ascii="SolaimanLipi" w:hAnsi="SolaimanLipi" w:cs="SolaimanLipi"/>
          <w:sz w:val="24"/>
          <w:szCs w:val="24"/>
          <w:cs/>
          <w:lang w:bidi="bn-IN"/>
        </w:rPr>
        <w:t>ূ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ত</w:t>
      </w:r>
      <w:r w:rsidR="00B23BAA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3BAA" w:rsidRPr="00CF01F6">
        <w:rPr>
          <w:rFonts w:ascii="SolaimanLipi" w:hAnsi="SolaimanLipi" w:cs="SolaimanLipi"/>
          <w:sz w:val="24"/>
          <w:szCs w:val="24"/>
          <w:cs/>
          <w:lang w:bidi="bn-IN"/>
        </w:rPr>
        <w:t>জটিল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কোন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সমস্যা</w:t>
      </w:r>
      <w:r w:rsidR="00B23BAA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3BAA" w:rsidRPr="00CF01F6">
        <w:rPr>
          <w:rFonts w:ascii="SolaimanLipi" w:hAnsi="SolaimanLipi" w:cs="SolaimanLipi"/>
          <w:sz w:val="24"/>
          <w:szCs w:val="24"/>
          <w:cs/>
          <w:lang w:bidi="bn-IN"/>
        </w:rPr>
        <w:t>নিরসনে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স্থানীয় জনসম্পৃক্ত</w:t>
      </w:r>
      <w:r w:rsidR="000A0602" w:rsidRPr="00CF01F6">
        <w:rPr>
          <w:rFonts w:ascii="SolaimanLipi" w:hAnsi="SolaimanLipi" w:cs="SolaimanLipi"/>
          <w:sz w:val="24"/>
          <w:szCs w:val="24"/>
          <w:cs/>
          <w:lang w:bidi="bn-IN"/>
        </w:rPr>
        <w:t>তা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র মাধ্যমে দ্রুত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সমাধানের</w:t>
      </w:r>
      <w:r w:rsidR="00B23BAA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উদাহরণ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11201" w:rsidRPr="00CF01F6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="00611201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611201" w:rsidRPr="00CF01F6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="00611201" w:rsidRPr="00CF01F6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r w:rsidR="00611201" w:rsidRPr="00CF01F6">
        <w:rPr>
          <w:rFonts w:ascii="SolaimanLipi" w:hAnsi="SolaimanLipi" w:cs="SolaimanLipi"/>
          <w:sz w:val="24"/>
          <w:szCs w:val="24"/>
          <w:cs/>
          <w:lang w:bidi="bn-IN"/>
        </w:rPr>
        <w:t>যা</w:t>
      </w:r>
      <w:r w:rsidR="00611201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গতিশীল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রাখতে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প্রভূত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পালন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611201" w:rsidRPr="00CF01F6">
        <w:rPr>
          <w:rFonts w:ascii="SolaimanLipi" w:hAnsi="SolaimanLipi" w:cs="SolaimanLipi"/>
          <w:sz w:val="24"/>
          <w:szCs w:val="24"/>
          <w:cs/>
          <w:lang w:bidi="bn-IN"/>
        </w:rPr>
        <w:t>ছে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মডেলের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আ</w:t>
      </w:r>
      <w:r w:rsidR="005B6A68" w:rsidRPr="00CF01F6">
        <w:rPr>
          <w:rFonts w:ascii="SolaimanLipi" w:hAnsi="SolaimanLipi" w:cs="SolaimanLipi"/>
          <w:sz w:val="24"/>
          <w:szCs w:val="24"/>
          <w:cs/>
          <w:lang w:bidi="bn-IN"/>
        </w:rPr>
        <w:t>রো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উপাদান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হচ্ছেঃ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সার্বিক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5B09DD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উন্নতিকল্পে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জনগণ ও বিত্তবান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ব্যক্তিবর্গের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সহায়তায়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সহায়ক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জনব</w:t>
      </w:r>
      <w:r w:rsidR="00611201" w:rsidRPr="00CF01F6">
        <w:rPr>
          <w:rFonts w:ascii="SolaimanLipi" w:hAnsi="SolaimanLipi" w:cs="SolaimanLipi"/>
          <w:sz w:val="24"/>
          <w:szCs w:val="24"/>
          <w:cs/>
          <w:lang w:bidi="bn-IN"/>
        </w:rPr>
        <w:t>লের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DD7016" w:rsidRPr="00CF01F6">
        <w:rPr>
          <w:rFonts w:ascii="SolaimanLipi" w:hAnsi="SolaimanLipi" w:cs="SolaimanLipi"/>
          <w:sz w:val="24"/>
          <w:szCs w:val="24"/>
          <w:cs/>
          <w:lang w:bidi="bn-IN"/>
        </w:rPr>
        <w:t>যোগান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প্রয়োজনীয়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সামগ্রী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সরবরাহ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611201" w:rsidRPr="00CF01F6">
        <w:rPr>
          <w:rFonts w:ascii="SolaimanLipi" w:hAnsi="SolaimanLipi" w:cs="SolaimanLipi"/>
          <w:sz w:val="24"/>
          <w:szCs w:val="24"/>
          <w:cs/>
          <w:lang w:bidi="bn-IN"/>
        </w:rPr>
        <w:t>পাশাপাশি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সেবাদানকারী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ব্যক্তিবর্গের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(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চিকিৎসক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সেবিকা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অন্যান্য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স্বাস্থ্যকর্মী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)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নিরাপত্তা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বিধান এবং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বন্ধুত্বপূর্ণ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জনবান্ধব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কর্মপরিবেশ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হ</w:t>
      </w:r>
      <w:r w:rsidR="00611201" w:rsidRPr="00CF01F6">
        <w:rPr>
          <w:rFonts w:ascii="SolaimanLipi" w:hAnsi="SolaimanLipi" w:cs="SolaimanLipi"/>
          <w:sz w:val="24"/>
          <w:szCs w:val="24"/>
          <w:cs/>
          <w:lang w:bidi="bn-IN"/>
        </w:rPr>
        <w:t>য়েছে এ সব হাসপাতালে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মডেলে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জনপ্রতিনিধি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জনপ্রশাসন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চিকিৎসক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নেতৃবৃন্দ</w:t>
      </w:r>
      <w:r w:rsidR="005B09DD" w:rsidRPr="00CF01F6">
        <w:rPr>
          <w:rFonts w:ascii="SolaimanLipi" w:hAnsi="SolaimanLipi" w:cs="SolaimanLipi"/>
          <w:sz w:val="24"/>
          <w:szCs w:val="24"/>
        </w:rPr>
        <w:t>,</w:t>
      </w:r>
      <w:r w:rsidR="005B6A68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6A68" w:rsidRPr="00CF01F6">
        <w:rPr>
          <w:rFonts w:ascii="SolaimanLipi" w:hAnsi="SolaimanLipi" w:cs="SolaimanLipi"/>
          <w:sz w:val="24"/>
          <w:szCs w:val="24"/>
          <w:cs/>
          <w:lang w:bidi="bn-IN"/>
        </w:rPr>
        <w:t>আইনজীবী</w:t>
      </w:r>
      <w:r w:rsidR="005B6A68" w:rsidRPr="00CF01F6">
        <w:rPr>
          <w:rFonts w:ascii="SolaimanLipi" w:hAnsi="SolaimanLipi" w:cs="SolaimanLipi"/>
          <w:sz w:val="24"/>
          <w:szCs w:val="24"/>
        </w:rPr>
        <w:t>,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আইন শৃংখলা বাহিনী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সাংবাদিক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শিক্ষক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বেসরকারী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সংস্থা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বিত্তশালী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দাতা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শিক্ষার্থী এবং বিভিন্ন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শ্রেণী পেশার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প্রতিনিধিবৃন্দ অংশগ্রহণ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করছেন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এটা সবিশেষ লক্ষণীয় যে, যে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দেশ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করেছে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দেশের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অধিকাংশ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ক্ষেত্রে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নির্বাচিত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সরকার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সরাসরি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থাকে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আমাদের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দেশেও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জনপ্রতিনিধি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জনগণকে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সুরক্ষার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অর্জিত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হতে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পারে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যে</w:t>
      </w:r>
      <w:r w:rsidR="005B09DD" w:rsidRPr="00CF01F6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="005B09DD" w:rsidRPr="00CF01F6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স্থানে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এ মডেল পূর্ণ বা আংশিকভাবে চলমান সেখানে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স্থানীয়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সম্পদের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সমাবেশ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সম্ভব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হয়েছে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এবং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সর্বোত্তম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ব্যবহারের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মাধ্যমে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shd w:val="clear" w:color="auto" w:fill="FFFFFF" w:themeFill="background1"/>
          <w:cs/>
          <w:lang w:bidi="bn-IN"/>
        </w:rPr>
        <w:t>স্বাস্থ্যসে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বার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বৃদ্ধি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পেয়েছে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ধরনের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দুর্নীতি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দূর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,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সর্বোপরি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সুশাসন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জনপ্রশাসনের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জনকল্যাণধর্মী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="005B09DD"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B09DD" w:rsidRPr="00CF01F6">
        <w:rPr>
          <w:rFonts w:ascii="SolaimanLipi" w:hAnsi="SolaimanLipi" w:cs="SolaimanLipi"/>
          <w:sz w:val="24"/>
          <w:szCs w:val="24"/>
        </w:rPr>
        <w:t xml:space="preserve"> </w:t>
      </w:r>
    </w:p>
    <w:p w14:paraId="03AE7334" w14:textId="64BC647E" w:rsidR="00611201" w:rsidRPr="00CF01F6" w:rsidRDefault="005B09DD" w:rsidP="00AD7F53">
      <w:pPr>
        <w:spacing w:after="1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 সমস্ত কার্যক্রম গ্রহ</w:t>
      </w:r>
      <w:r w:rsidR="000A0602" w:rsidRPr="00CF01F6">
        <w:rPr>
          <w:rFonts w:ascii="SolaimanLipi" w:hAnsi="SolaimanLipi" w:cs="SolaimanLipi"/>
          <w:sz w:val="24"/>
          <w:szCs w:val="24"/>
          <w:cs/>
          <w:lang w:bidi="bn-IN"/>
        </w:rPr>
        <w:t>ণে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 ফলে চৌগাছা উপজেলা স্বাস্থ্য কমপ্লেক্সে সেবা গ্রহ</w:t>
      </w:r>
      <w:r w:rsidR="000A0602" w:rsidRPr="00CF01F6">
        <w:rPr>
          <w:rFonts w:ascii="SolaimanLipi" w:hAnsi="SolaimanLipi" w:cs="SolaimanLipi"/>
          <w:sz w:val="24"/>
          <w:szCs w:val="24"/>
          <w:cs/>
          <w:lang w:bidi="bn-IN"/>
        </w:rPr>
        <w:t>ণে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র </w:t>
      </w:r>
      <w:r w:rsidR="00DD7016"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পরিমাণ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এবং মান উল্লেখযোগ্য হারে বৃদ্ধি পায়। পরিসংখ্যানে দেখা</w:t>
      </w:r>
      <w:r w:rsidR="005B6A68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গেছে,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চৌগাছা উপজেলা স্বাস্থ্য কমপ্লেক্সে শয্যা ব্যবহারের হার ১৯৯৭ সালে ৭৮.৯% হতে ২০১১ সালে ২০৮.০%এ উন্নীত হয়; গর্ভকালীন পরিচর্যা ১৯৯৬ সালে  ৮১৭ (১৬.৩%) হতে ২০১১ সালে</w:t>
      </w:r>
      <w:r w:rsidR="00D02E24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প্রথম ভিজিট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৮৯৩৫ (১৭০%)এ উন্নীত হয়; হাসপাতালে প্রসব ১৯৯৬ সালে ৯৯ (২.১) হতে ২০১১ সালে ৪৪১৩(৯৮.৪%) এ উন্নীত হয়; প্রয়োজনীয় সিজারিয়ান সংখ্যা ১৯৯৬ সালে ১ (.০২%) হতে ২০১১ সালে </w:t>
      </w:r>
      <w:r w:rsidR="00590D2F" w:rsidRPr="00CF01F6">
        <w:rPr>
          <w:rFonts w:ascii="SolaimanLipi" w:hAnsi="SolaimanLipi" w:cs="SolaimanLipi"/>
          <w:sz w:val="24"/>
          <w:szCs w:val="24"/>
          <w:cs/>
          <w:lang w:bidi="bn-IN"/>
        </w:rPr>
        <w:t>১০০৭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(২২.৫%) এ উন্নীত হয়। সিজে জনসম্পৃক্ত স্বাস্থ্য</w:t>
      </w:r>
      <w:r w:rsidR="005B6A68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ব্যবস্থাপনা চৌগাছা উপজেলার গুরুত্বপূর্ণ স্বাস্থ্য সূচকেও অভূতপূর্ব উন্নতি সাধন করেছে: </w:t>
      </w:r>
      <w:r w:rsidR="00611201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১৯৯৫ সালে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মাতৃমৃত্যু হার </w:t>
      </w:r>
      <w:r w:rsidR="00611201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১ লক্ষ জীবিত জন্মে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৫৯৯ হতে ২০১১ সালে ৬৮ তে নামিয়ে এনেছে, নবজাতক এবং অনুর্ধ ৫ বছরের শিশু মৃত্যু ১৯৯৫ সালে যথাক্র</w:t>
      </w:r>
      <w:r w:rsidR="000A0602" w:rsidRPr="00CF01F6">
        <w:rPr>
          <w:rFonts w:ascii="SolaimanLipi" w:hAnsi="SolaimanLipi" w:cs="SolaimanLipi"/>
          <w:sz w:val="24"/>
          <w:szCs w:val="24"/>
          <w:cs/>
          <w:lang w:bidi="bn-IN"/>
        </w:rPr>
        <w:t>মে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৪২ ও </w:t>
      </w:r>
      <w:r w:rsidR="00590D2F" w:rsidRPr="00CF01F6">
        <w:rPr>
          <w:rFonts w:ascii="SolaimanLipi" w:hAnsi="SolaimanLipi" w:cs="SolaimanLipi"/>
          <w:sz w:val="24"/>
          <w:szCs w:val="24"/>
          <w:cs/>
          <w:lang w:bidi="bn-IN"/>
        </w:rPr>
        <w:t>৭৮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হতে ২০১১ সালে ১৮.২ ও ২৩.৬ এ </w:t>
      </w:r>
      <w:r w:rsidR="00611201" w:rsidRPr="00CF01F6">
        <w:rPr>
          <w:rFonts w:ascii="SolaimanLipi" w:hAnsi="SolaimanLipi" w:cs="SolaimanLipi"/>
          <w:sz w:val="24"/>
          <w:szCs w:val="24"/>
          <w:cs/>
          <w:lang w:bidi="bn-IN"/>
        </w:rPr>
        <w:t>নেমেছে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 xml:space="preserve">।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২০১৭ সালের পরিসংখ্যানে</w:t>
      </w:r>
      <w:r w:rsidR="00746571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দেখা গেছে যে,</w:t>
      </w:r>
      <w:r w:rsidR="00611201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নানা কারণে এ অগ্রগতি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কিছুটা </w:t>
      </w:r>
      <w:r w:rsidR="00AD7F53" w:rsidRPr="00CF01F6">
        <w:rPr>
          <w:rFonts w:ascii="SolaimanLipi" w:hAnsi="SolaimanLipi" w:cs="SolaimanLipi"/>
          <w:sz w:val="24"/>
          <w:szCs w:val="24"/>
          <w:cs/>
          <w:lang w:bidi="bn-IN"/>
        </w:rPr>
        <w:t>শ্ল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থ হলেও এখনও তা অন</w:t>
      </w:r>
      <w:r w:rsidR="00611201" w:rsidRPr="00CF01F6">
        <w:rPr>
          <w:rFonts w:ascii="SolaimanLipi" w:hAnsi="SolaimanLipi" w:cs="SolaimanLipi"/>
          <w:sz w:val="24"/>
          <w:szCs w:val="24"/>
          <w:cs/>
          <w:lang w:bidi="bn-IN"/>
        </w:rPr>
        <w:t>্যান্য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উপজেলাগুলোর চেয়ে উল্লেখযোগ্য ভাবে শ্রেয়তর। </w:t>
      </w:r>
    </w:p>
    <w:p w14:paraId="539D5821" w14:textId="058613B3" w:rsidR="005B09DD" w:rsidRPr="00CF01F6" w:rsidRDefault="005B09DD" w:rsidP="00AD7F53">
      <w:pPr>
        <w:spacing w:after="1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ঝিনাইদহ সদর হাসপাতালেও সিজে মডেল জনসম্পৃক্ত স্বাস্থ্য ব্যবস্থাপনা মডেল বাস্তবায়নের ফলে</w:t>
      </w:r>
      <w:r w:rsidR="000A0602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সেবা গ্রহণকারী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রোগীর সংখ্যা উল্লেখযোগ্য বৃদ্ধি পেয়েছে; ১৯৯৮ সালে বহিঃবিভাগ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AD7F53" w:rsidRPr="00CF01F6">
        <w:rPr>
          <w:rFonts w:ascii="SolaimanLipi" w:hAnsi="SolaimanLipi" w:cs="SolaimanLipi"/>
          <w:sz w:val="24"/>
          <w:szCs w:val="24"/>
          <w:cs/>
          <w:lang w:bidi="bn-IN"/>
        </w:rPr>
        <w:t>জরুরী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বিভাগে রোগীর সংখ্যা ৮১,৭৯৫ জন হতে ২০১৭</w:t>
      </w:r>
      <w:r w:rsidR="007012E0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সালে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৩৪০,৯৩২ জন এবং অন্ত:বিভাগে তা ১২, ৯৭৩ হতে বেড়ে ২০১৭ সালে ৩৫, ৫৬৯ জনে পৌঁছায়। শয্যায় অবস্থানের হার ১২৬% হতে ২৪২% এবং প্রসবের সংখ্যা ১,১০৬ হতে ২,৯৯৭এ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 xml:space="preserve">পৌঁছায়। খুলনা বিভাগের বিভিন্ন হাসপাতালের মধ্যে চৌগাছা উপজেলা স্বাস্থ্য কমপ্লেক্স এবং ঝিনাইদহ সদর হাসপাতাল প্রসব সেবায় যথাক্রমে ২০১১ এবং ২০১৭ সালে প্রথম স্থান অধিকার করে। </w:t>
      </w:r>
    </w:p>
    <w:p w14:paraId="564ADDAD" w14:textId="1699DC1D" w:rsidR="005B09DD" w:rsidRPr="00CF01F6" w:rsidRDefault="005B09DD" w:rsidP="005B6A68">
      <w:pPr>
        <w:spacing w:after="120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উপরোক্ত দুই হাসপাতাল এবং দেশের আরও কিছু সংখ্যক হাসপাতাল অনুরূপ ব্যবস্থাপনায় সরকার হতে অতিরিক্ত কোন বরাদ্দ ছাড়াই সেবার </w:t>
      </w:r>
      <w:r w:rsidR="007012E0"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পরিমাণ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, </w:t>
      </w:r>
      <w:r w:rsidR="007012E0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গুণগতমান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এবং স্বাস্থ্য উন্নয়নে গুরুত্বপূর্ণ ভূমিকা রাখতে সমর্থ হয়েছে।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দেশে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হাসপাতালগুলোর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পরিধি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="007012E0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7012E0"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উন্নয়নের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ক্ষেত্রে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চৌগাছা-ঝিনাইদহ (সি-জে) জনসম্পৃক্ত স্বাস্থ্য ব্যবস্থাপনা মডেল </w:t>
      </w:r>
      <w:r w:rsidR="00F91877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অনুকরণীয়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হতে পারে।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উদাহরণকে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সামনে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রেখে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সরকার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তাই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সুনির্দিষ্ট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সময়সীমা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নির্ধারণ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দেশের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সকল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প্রতিষ্ঠানকে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নির্দিষ্ট মানদন্ডের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ভিত্তিতে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শ্রেণীকরণ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পর্যায়ক্রমে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সম্প্রসারণের পরিকল্পনা গ্রহ</w:t>
      </w:r>
      <w:r w:rsidR="00AD7F53" w:rsidRPr="00CF01F6">
        <w:rPr>
          <w:rFonts w:ascii="SolaimanLipi" w:hAnsi="SolaimanLipi" w:cs="SolaimanLipi"/>
          <w:sz w:val="24"/>
          <w:szCs w:val="24"/>
          <w:cs/>
          <w:lang w:bidi="bn-IN"/>
        </w:rPr>
        <w:t>ণ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করেছে। 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</w:p>
    <w:p w14:paraId="6D34F9D7" w14:textId="70F984BE" w:rsidR="007012E0" w:rsidRPr="00CF01F6" w:rsidRDefault="0037784E" w:rsidP="007425D6">
      <w:pPr>
        <w:pStyle w:val="Heading1"/>
        <w:rPr>
          <w:rFonts w:ascii="SolaimanLipi" w:hAnsi="SolaimanLipi" w:cs="SolaimanLipi"/>
          <w:color w:val="548DD4" w:themeColor="text2" w:themeTint="99"/>
          <w:lang w:bidi="bn-IN"/>
        </w:rPr>
      </w:pPr>
      <w:bookmarkStart w:id="5" w:name="_Toc4194859"/>
      <w:bookmarkEnd w:id="2"/>
      <w:bookmarkEnd w:id="3"/>
      <w:r>
        <w:rPr>
          <w:rFonts w:ascii="SolaimanLipi" w:hAnsi="SolaimanLipi" w:cs="SolaimanLipi" w:hint="cs"/>
          <w:color w:val="548DD4" w:themeColor="text2" w:themeTint="99"/>
          <w:cs/>
          <w:lang w:bidi="bn-IN"/>
        </w:rPr>
        <w:t>চৌগাছা-ঝিনাইদহ (সিএজ) মডেলের ক্রমবিকাশ</w:t>
      </w:r>
      <w:bookmarkEnd w:id="5"/>
    </w:p>
    <w:p w14:paraId="079B9A45" w14:textId="77777777" w:rsidR="0037784E" w:rsidRDefault="007012E0" w:rsidP="00736CB9">
      <w:pPr>
        <w:spacing w:after="1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ঝিনাইদহ জনসম্পৃক্ত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ব্যবস্থাপনা মডেল এর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প্রাথমিক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সূচনা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১৯৮৫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সালে যশোর জেলার চৌগাছা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উপজেলায়। তৎকালীন উপজেলা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কর্মকর্তা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মুক্তিযোদ্ধা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ডা</w:t>
      </w:r>
      <w:r w:rsidRPr="00CF01F6">
        <w:rPr>
          <w:rFonts w:ascii="SolaimanLipi" w:hAnsi="SolaimanLipi" w:cs="SolaimanLipi"/>
          <w:sz w:val="24"/>
          <w:szCs w:val="24"/>
        </w:rPr>
        <w:t xml:space="preserve">.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হুমায়ুন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মোল্লা</w:t>
      </w:r>
      <w:r w:rsidRPr="00CF01F6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২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এর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নেতৃত্বে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একদল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তরুণ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চিকিৎসকের হাত ধরে 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কমপ্লেক্সটি</w:t>
      </w:r>
      <w:r w:rsidR="006E2A35" w:rsidRPr="00CF01F6">
        <w:rPr>
          <w:rFonts w:ascii="SolaimanLipi" w:hAnsi="SolaimanLipi" w:cs="SolaimanLipi"/>
          <w:sz w:val="24"/>
          <w:szCs w:val="24"/>
          <w:cs/>
          <w:lang w:bidi="bn-IN"/>
        </w:rPr>
        <w:t>তে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বহিঃবিভাগ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মাঠ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পর্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যায়ের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ব্যপ্তি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ঘটে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তরুণদের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অন্যতম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একজন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ছিলেন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ডা</w:t>
      </w:r>
      <w:r w:rsidR="00C46142" w:rsidRPr="00CF01F6">
        <w:rPr>
          <w:rFonts w:ascii="SolaimanLipi" w:hAnsi="SolaimanLipi" w:cs="SolaimanLipi"/>
          <w:sz w:val="24"/>
          <w:szCs w:val="24"/>
          <w:lang w:val="en-GB" w:bidi="bn-IN"/>
        </w:rPr>
        <w:t>.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মো</w:t>
      </w:r>
      <w:r w:rsidR="00C46142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.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ইমদাদুল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হক</w:t>
      </w:r>
      <w:r w:rsidRPr="00CF01F6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24619BC7" w14:textId="2F666E20" w:rsidR="007012E0" w:rsidRPr="00CF01F6" w:rsidRDefault="007012E0" w:rsidP="00736CB9">
      <w:pPr>
        <w:spacing w:after="12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সম্পদের সীমাবদ্ধতা স্বত্ত্বেও সৃজনশীলতা ও উদ্ভাবনী প্রতিভা প্রয়োগ করে জনসম্পৃক্ততার মাধ্যমে তারা স্বাস্থ্যসেবা উন্নয়নের চ্যালেঞ্জকে সফলভাবে মোকাবেলা করেন। ১৯৮৬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পরিষদের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সহযোগিতায় একটি টালির ঘরে থাকা অপরিসর স্বাস্থ্য কমপ্লেক্সটি নিকটস্থ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পাবলিক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লাইব্রেরিতে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সম্প্রসারিত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খোলা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অন্তঃবিভাগ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তৈরি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ই্পিআই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ভবন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স্থানীয় প্রশাসন, স্থানীয় ক্লাব-সমিতি ও  জনগণের সহযোগিতায়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চক্ষু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ক্যাম্পসহ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নানা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হাতে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নেওয়া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ফলে অতি স্বল্প সময়ের মধ্যে এর সুনাম ছড়িয়ে পড়ে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১৯৮৯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ইপিআই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কাজের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সফলতা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পুরস্কার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লাভ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স্বাস্থ্য ব্যবস্থার উন্নয়নে স্থানীয় সরকার তথা স্থানীয় জনগণকে সফলভাবে সম্পৃক্ত করেন এ চিকিৎসক দলটি। স্বাস্থ্যসেবায় বিভিন্ন ধরণের দুর্নীতির প্রতি শূন্য সহিষ্ণুতা ছিল এ নতুন ব্যবস্থাপনার অন্যতম গুরুত্বপূর্ণ উপাদান। জনগণের আস্থা অর্জনে এর ভূমিকা ছিল অপরিসীম।</w:t>
      </w:r>
    </w:p>
    <w:p w14:paraId="4FA1DFB5" w14:textId="4DBC0A59" w:rsidR="007012E0" w:rsidRPr="00CF01F6" w:rsidRDefault="007012E0" w:rsidP="005B6A68">
      <w:pPr>
        <w:spacing w:after="12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ডা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: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ইমদাদুল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হকের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নেতৃতে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নড়াইল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জেলার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লোহাগড়া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 চৌগাছার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জনসম্পৃক্ততার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দৃষ্টান্ত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আরো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বিস্তৃত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১৯৮৯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৯৫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তিনি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উদ্যোগী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হয়ে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পরিবার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সেবাসহ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সার্বিক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জনপ্রতিনিধি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জনপ্রশাসন কর্মকর্তা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শিক্ষক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সমাজকর্মী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এবং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লোহাগড়ায়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জন্মগ্রহণকারী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উচ্চপদস্থ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সরকারী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কর্মকর্তাদের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সমন্বয়ে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একটি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তৈরি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করেন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৩</w:t>
      </w:r>
    </w:p>
    <w:p w14:paraId="1D2ADA0F" w14:textId="77777777" w:rsidR="0037784E" w:rsidRDefault="007012E0" w:rsidP="005B6A68">
      <w:pPr>
        <w:spacing w:after="120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কমপ্লেক্সটি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৬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৩১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শয্যায়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উন্নীত হয়ে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১৯৯৪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ভবনে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স্থানান্তরিত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কর্মকর্তা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কর্মরত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ছিলেন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মুক্তিযোদ্ধা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আব্দুল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মান্নান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গতানুগতিকতার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বাইরে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গিয়ে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তিনি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ভবনে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৬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বিশিষ্ট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প্রসূতি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ওয়ার্ড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১৯৯৫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ইমদাদুল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হক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পুনরায়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বদলি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আসেন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লোহগড়া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সমৃদ্ধ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অভিজ্ঞতা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ঐ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শিক্ষা</w:t>
      </w:r>
      <w:r w:rsidRPr="00CF01F6">
        <w:rPr>
          <w:rFonts w:ascii="SolaimanLipi" w:hAnsi="SolaimanLipi" w:cs="SolaimanLipi"/>
          <w:sz w:val="24"/>
          <w:szCs w:val="24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ওআরটি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Pr="00CF01F6">
        <w:rPr>
          <w:rFonts w:ascii="SolaimanLipi" w:hAnsi="SolaimanLipi" w:cs="SolaimanLipi"/>
          <w:sz w:val="24"/>
          <w:szCs w:val="24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ইপিআই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Pr="00CF01F6">
        <w:rPr>
          <w:rFonts w:ascii="SolaimanLipi" w:hAnsi="SolaimanLipi" w:cs="SolaimanLipi"/>
          <w:sz w:val="24"/>
          <w:szCs w:val="24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জন্ম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মৃত্যুর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সংগ্রহ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Times New Roman" w:hAnsi="Times New Roman" w:cs="Times New Roman"/>
          <w:sz w:val="24"/>
          <w:szCs w:val="24"/>
        </w:rPr>
        <w:t>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যা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সচরাচর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বাইরে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১৯৯৫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১৯৯৮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জাইকার</w:t>
      </w:r>
      <w:r w:rsidRPr="00CF01F6">
        <w:rPr>
          <w:rFonts w:ascii="SolaimanLipi" w:hAnsi="SolaimanLipi" w:cs="SolaimanLipi"/>
          <w:sz w:val="24"/>
          <w:szCs w:val="24"/>
        </w:rPr>
        <w:t xml:space="preserve"> (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জাপান</w:t>
      </w:r>
      <w:r w:rsidRPr="00CF01F6">
        <w:rPr>
          <w:rFonts w:ascii="SolaimanLipi" w:hAnsi="SolaimanLipi" w:cs="SolaimanLipi"/>
          <w:sz w:val="24"/>
          <w:szCs w:val="24"/>
        </w:rPr>
        <w:t xml:space="preserve">)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ফ্রন্টলাইন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এমসিএইচ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প্রোগ্রামের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অধীনে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বাস্তবায়িত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</w:p>
    <w:p w14:paraId="1010085C" w14:textId="0C200B62" w:rsidR="007012E0" w:rsidRPr="00CF01F6" w:rsidRDefault="007012E0" w:rsidP="005B6A68">
      <w:pPr>
        <w:spacing w:after="120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১৯৯৬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আগস্ট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মাসে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ডাঃ এএসএম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আব্দুর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রাজ্জাক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সেলিনা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খাতুন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চৌগাছা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যোগদান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উন্নয়নের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মেটাতে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গিয়ে স্থানীয় উদ্যোগে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কর্তৃপক্ষ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গর্ভবতী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মায়েদের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জন্য গর্ভকালীন সেবার উদ্দেশ্যে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এন্টেনেটাল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</w:t>
      </w:r>
      <w:r w:rsidR="00923B15" w:rsidRPr="00CF01F6">
        <w:rPr>
          <w:rFonts w:ascii="SolaimanLipi" w:hAnsi="SolaimanLipi" w:cs="SolaimanLipi"/>
          <w:sz w:val="24"/>
          <w:szCs w:val="24"/>
          <w:cs/>
          <w:lang w:bidi="bn-IN"/>
        </w:rPr>
        <w:t>র্না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অনুর্ধ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৫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বছরের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শিশুদের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আন্ডার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ফাইভ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</w:t>
      </w:r>
      <w:r w:rsidR="00923B15" w:rsidRPr="00CF01F6">
        <w:rPr>
          <w:rFonts w:ascii="SolaimanLipi" w:hAnsi="SolaimanLipi" w:cs="SolaimanLipi"/>
          <w:sz w:val="24"/>
          <w:szCs w:val="24"/>
          <w:cs/>
          <w:lang w:bidi="bn-IN"/>
        </w:rPr>
        <w:t>র্না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Pr="00CF01F6">
        <w:rPr>
          <w:rFonts w:ascii="SolaimanLipi" w:hAnsi="SolaimanLipi" w:cs="SolaimanLipi"/>
          <w:sz w:val="24"/>
          <w:szCs w:val="24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নিরাপদ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রক্ত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পরিসঞ্চালন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১৯৯৭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জানুয়ারিতে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বেজ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লাইন জরিপ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বার্ষিক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প্রতিবেদন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তৈরি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জনপ্রশাসন</w:t>
      </w:r>
      <w:r w:rsidRPr="00CF01F6">
        <w:rPr>
          <w:rFonts w:ascii="SolaimanLipi" w:hAnsi="SolaimanLipi" w:cs="SolaimanLipi"/>
          <w:sz w:val="24"/>
          <w:szCs w:val="24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দানশীল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সহযোগীতায়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সেনিটেশন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বাল্যবিবাহ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প্রতিরোধে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বিশেষ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vertAlign w:val="superscript"/>
          <w:cs/>
          <w:lang w:bidi="bn-IN"/>
        </w:rPr>
        <w:t>৪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প্রাথমিক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পরিচর্যার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৮টি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উপাদানের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সবার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শীর্ষে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জনবান্ধব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সৃজনশীলতা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সাফল্যের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চাবিকাঠি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১৯৯৮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৮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নার্সকে</w:t>
      </w:r>
      <w:r w:rsidR="0059432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ফ্রন্টলাইন এমসিএইচ কর্মসূচীর আওতায়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যশোরের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আদ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দ্বীন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প্রসূতি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উপর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বিশেষ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প্রশিক্ষণ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দেওয়া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উল্লেখ্য, সে সময় প্রসূতি সেবাতে নার্সদের এখনকার মত দক্ষতা ছিল না।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২০০০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ইউনিসেফের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জরুরি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প্রস</w:t>
      </w:r>
      <w:r w:rsidR="00736CB9" w:rsidRPr="00CF01F6">
        <w:rPr>
          <w:rFonts w:ascii="SolaimanLipi" w:hAnsi="SolaimanLipi" w:cs="SolaimanLipi"/>
          <w:sz w:val="24"/>
          <w:szCs w:val="24"/>
          <w:cs/>
          <w:lang w:bidi="bn-IN"/>
        </w:rPr>
        <w:t>ূ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অধীনে</w:t>
      </w:r>
      <w:r w:rsidR="0059432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চৌগাছাতে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Times New Roman" w:hAnsi="Times New Roman" w:cs="Times New Roman"/>
          <w:sz w:val="24"/>
          <w:szCs w:val="24"/>
        </w:rPr>
        <w:t>‘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কম্প্রেহেন্সিভ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ইওসি</w:t>
      </w:r>
      <w:r w:rsidRPr="00CF01F6">
        <w:rPr>
          <w:rFonts w:ascii="Times New Roman" w:hAnsi="Times New Roman" w:cs="Times New Roman"/>
          <w:sz w:val="24"/>
          <w:szCs w:val="24"/>
        </w:rPr>
        <w:t>’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শুরু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কমিউনিটি</w:t>
      </w:r>
      <w:r w:rsidR="00736CB9"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সহযোগীতায়</w:t>
      </w:r>
      <w:r w:rsidR="00736CB9"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জনবল</w:t>
      </w:r>
      <w:r w:rsidR="00736CB9"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সংগ্রহ</w:t>
      </w:r>
      <w:r w:rsidR="00736CB9"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="00736CB9"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২০০৬</w:t>
      </w:r>
      <w:r w:rsidR="00736CB9"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736CB9"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নতুন</w:t>
      </w:r>
      <w:r w:rsidR="00736CB9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প্রসূতি</w:t>
      </w:r>
      <w:r w:rsidR="00736CB9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CF01F6">
        <w:rPr>
          <w:rFonts w:ascii="SolaimanLipi" w:hAnsi="SolaimanLipi" w:cs="SolaimanLipi"/>
          <w:sz w:val="24"/>
          <w:szCs w:val="24"/>
          <w:cs/>
          <w:lang w:bidi="bn-IN"/>
        </w:rPr>
        <w:t>ভবন</w:t>
      </w:r>
      <w:r w:rsidR="00736CB9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CF01F6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736CB9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CF01F6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736CB9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736CB9" w:rsidRPr="00CF01F6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736CB9" w:rsidRPr="00CF01F6">
        <w:rPr>
          <w:rFonts w:ascii="SolaimanLipi" w:hAnsi="SolaimanLipi" w:cs="SolaimanLipi"/>
          <w:sz w:val="24"/>
          <w:szCs w:val="24"/>
          <w:cs/>
          <w:lang w:bidi="hi-IN"/>
        </w:rPr>
        <w:t xml:space="preserve">।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এভাবেই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ধাপে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ধাপে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বিকশিত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4E75090D" w14:textId="0CEE0923" w:rsidR="007012E0" w:rsidRPr="00CF01F6" w:rsidRDefault="007012E0" w:rsidP="005B6A68">
      <w:pPr>
        <w:spacing w:after="12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স্থানীয়ভাবে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২০০১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২০১০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সাল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নাগাদ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মাতৃ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শিশু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লক্ষ্যমাত্রা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নির্ধারণ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একটি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ভিশন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২০১০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বাস্তবায়নের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করা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যা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ব্যবস্থাপনায়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ব্যতিক্রম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কমপ্লেক্সটি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২০০৮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৩১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হতে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৫০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শয্যায়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উন্নীত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প্রতিষ্ঠানকে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বাংলাদেশে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ঘোষণা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ঘোষণার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ফলশ্রুতিতে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২০১০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মহাপরিচালক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ডা</w:t>
      </w:r>
      <w:r w:rsidRPr="00CF01F6">
        <w:rPr>
          <w:rFonts w:ascii="SolaimanLipi" w:hAnsi="SolaimanLipi" w:cs="SolaimanLipi"/>
          <w:sz w:val="24"/>
          <w:szCs w:val="24"/>
        </w:rPr>
        <w:t xml:space="preserve">.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মার্গারেট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চ্যান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পরিদর্শন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মডেলটিকে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সারা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দেশে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সুপারিশ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৫</w:t>
      </w:r>
      <w:r w:rsidRPr="00CF01F6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</w:t>
      </w:r>
    </w:p>
    <w:p w14:paraId="7AE91A66" w14:textId="2553CF32" w:rsidR="007012E0" w:rsidRPr="00CF01F6" w:rsidRDefault="007012E0" w:rsidP="005B6A68">
      <w:pPr>
        <w:spacing w:after="12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উপজেলাগুলোর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মধ্যে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সর্বপ্রথম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১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জানুয়ারি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২০১১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23B15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="00923B15"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অসংক্রামক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রোগ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প্রতিরোধ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শুরু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যার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মূলে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কর্তৃপক্ষের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সৃজনশীল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উদ্যোগ</w:t>
      </w:r>
      <w:r w:rsidRPr="00CF01F6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৬</w:t>
      </w:r>
      <w:r w:rsidRPr="00CF01F6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মাতৃস্বাস্থ্য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বিশেষ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পদক্ষেপের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কারণে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২০১১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ডিসেম্বর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প্রাতিষ্ঠানিক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ডেলিভারির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হার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৯০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%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এর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6CB9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ঊর্ধে ওঠে</w:t>
      </w:r>
      <w:r w:rsidRPr="00CF01F6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উদাহরণ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সৃষ্টি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করার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স্বীকৃতি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স্বরূপ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২০১৭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সালের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মে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পরিবার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কল্যাণ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মন্ত্রণালয়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কমপ্লেক্সটিকে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৫০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থেকে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১০০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শয্যায়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উন্নীত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করার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শুরু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Pr="00CF01F6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</w:p>
    <w:p w14:paraId="547AF147" w14:textId="3E9D1555" w:rsidR="002F0BB2" w:rsidRPr="00CF01F6" w:rsidRDefault="002F0BB2" w:rsidP="002F0BB2">
      <w:pPr>
        <w:spacing w:after="12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bookmarkStart w:id="6" w:name="_Toc530486175"/>
      <w:bookmarkStart w:id="7" w:name="_Toc531276479"/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মো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.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ইমদাদুল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হক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২০১২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সালের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মে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ঝিনাইদহ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সদর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হাসপাতালে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সিনিয়র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কনসাল</w:t>
      </w:r>
      <w:r w:rsidR="009279FC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টে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ন্ট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(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গাইনি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)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হিসেবে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যোগদান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করেন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১৯৯৪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হাসপাতালটি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৫০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১০০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শয্যায়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উন্নীত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হলেও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দীর্ঘ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১৮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বছরে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জনবলের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পদ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তৈরি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হয়নি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কিন্তু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হাসপাতালে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9279FC" w:rsidRPr="00CF01F6">
        <w:rPr>
          <w:rFonts w:ascii="SolaimanLipi" w:hAnsi="SolaimanLipi" w:cs="SolaimanLipi"/>
          <w:sz w:val="24"/>
          <w:szCs w:val="24"/>
          <w:cs/>
          <w:lang w:bidi="bn-IN"/>
        </w:rPr>
        <w:t>রো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গী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বেড়েছে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৩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গুণ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BD"/>
        </w:rPr>
        <w:t>তখন</w:t>
      </w:r>
      <w:r w:rsidRPr="00CF01F6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BD"/>
        </w:rPr>
        <w:t>হাসপাতালটিতে</w:t>
      </w:r>
      <w:r w:rsidRPr="00CF01F6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BD"/>
        </w:rPr>
        <w:t>আয়া</w:t>
      </w:r>
      <w:r w:rsidR="009279FC" w:rsidRPr="00CF01F6">
        <w:rPr>
          <w:rFonts w:ascii="SolaimanLipi" w:hAnsi="SolaimanLipi" w:cs="SolaimanLipi"/>
          <w:sz w:val="24"/>
          <w:szCs w:val="24"/>
          <w:cs/>
          <w:lang w:bidi="bn-BD"/>
        </w:rPr>
        <w:t>,</w:t>
      </w:r>
      <w:r w:rsidRPr="00CF01F6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BD"/>
        </w:rPr>
        <w:t>ওয়ার্ড</w:t>
      </w:r>
      <w:r w:rsidRPr="00CF01F6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BD"/>
        </w:rPr>
        <w:t>বয়</w:t>
      </w:r>
      <w:r w:rsidRPr="00CF01F6">
        <w:rPr>
          <w:rFonts w:ascii="SolaimanLipi" w:hAnsi="SolaimanLipi" w:cs="SolaimanLipi"/>
          <w:sz w:val="24"/>
          <w:szCs w:val="24"/>
          <w:lang w:bidi="bn-BD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BD"/>
        </w:rPr>
        <w:t>গার্ড</w:t>
      </w:r>
      <w:r w:rsidRPr="00CF01F6">
        <w:rPr>
          <w:rFonts w:ascii="SolaimanLipi" w:hAnsi="SolaimanLipi" w:cs="SolaimanLipi"/>
          <w:sz w:val="24"/>
          <w:szCs w:val="24"/>
          <w:lang w:bidi="bn-BD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BD"/>
        </w:rPr>
        <w:t>গার্ডেনার</w:t>
      </w:r>
      <w:r w:rsidRPr="00CF01F6">
        <w:rPr>
          <w:rFonts w:ascii="SolaimanLipi" w:hAnsi="SolaimanLipi" w:cs="SolaimanLipi"/>
          <w:sz w:val="24"/>
          <w:szCs w:val="24"/>
          <w:lang w:bidi="bn-BD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BD"/>
        </w:rPr>
        <w:t>ট্র্রলিম্যান</w:t>
      </w:r>
      <w:r w:rsidRPr="00CF01F6">
        <w:rPr>
          <w:rFonts w:ascii="SolaimanLipi" w:hAnsi="SolaimanLipi" w:cs="SolaimanLipi"/>
          <w:sz w:val="24"/>
          <w:szCs w:val="24"/>
          <w:lang w:bidi="bn-BD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BD"/>
        </w:rPr>
        <w:t>ইলেক্ট্রিশিয়ানের</w:t>
      </w:r>
      <w:r w:rsidRPr="00CF01F6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BD"/>
        </w:rPr>
        <w:t>কোন</w:t>
      </w:r>
      <w:r w:rsidRPr="00CF01F6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BD"/>
        </w:rPr>
        <w:t>পদ</w:t>
      </w:r>
      <w:r w:rsidRPr="00CF01F6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BD"/>
        </w:rPr>
        <w:t>ছিল</w:t>
      </w:r>
      <w:r w:rsidRPr="00CF01F6">
        <w:rPr>
          <w:rFonts w:ascii="SolaimanLipi" w:hAnsi="SolaimanLipi" w:cs="SolaimanLipi"/>
          <w:sz w:val="24"/>
          <w:szCs w:val="24"/>
          <w:lang w:bidi="bn-BD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BD"/>
        </w:rPr>
        <w:t>না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সরক</w:t>
      </w:r>
      <w:r w:rsidR="009279FC" w:rsidRPr="00CF01F6">
        <w:rPr>
          <w:rFonts w:ascii="SolaimanLipi" w:hAnsi="SolaimanLipi" w:cs="SolaimanLipi"/>
          <w:sz w:val="24"/>
          <w:szCs w:val="24"/>
          <w:cs/>
          <w:lang w:bidi="bn-IN"/>
        </w:rPr>
        <w:t>া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রি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ক্লিনারের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প্রয়োজন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৩৬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কিন্তু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মাত্র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৬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ফলে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হাসপাতালটি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তখন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জনবলের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অপ্রতুলতা,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পরিষ্কার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পরিচ্ছন্নতার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অভাব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>,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নিরাপত্তাহীনতা ও অব্যবস্থাপনাসহ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নানাবিধ সমস্যায়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ভুগছিল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ঐ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সাভার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লোক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প্রশাসন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প্রশিক্ষ</w:t>
      </w:r>
      <w:r w:rsidR="009279FC" w:rsidRPr="00CF01F6">
        <w:rPr>
          <w:rFonts w:ascii="SolaimanLipi" w:hAnsi="SolaimanLipi" w:cs="SolaimanLipi"/>
          <w:sz w:val="24"/>
          <w:szCs w:val="24"/>
          <w:cs/>
          <w:lang w:bidi="bn-IN"/>
        </w:rPr>
        <w:t>ণ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কেন্দ্রের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উদ্যোগে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</w:t>
      </w:r>
      <w:r w:rsidR="009279FC" w:rsidRPr="00CF01F6">
        <w:rPr>
          <w:rFonts w:ascii="SolaimanLipi" w:hAnsi="SolaimanLipi" w:cs="SolaimanLipi"/>
          <w:sz w:val="24"/>
          <w:szCs w:val="24"/>
          <w:cs/>
          <w:lang w:bidi="bn-IN"/>
        </w:rPr>
        <w:t>নো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ন্নয়নে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৫</w:t>
      </w:r>
      <w:r w:rsidRPr="00CF01F6">
        <w:rPr>
          <w:rFonts w:ascii="Times New Roman" w:hAnsi="Times New Roman" w:cs="Times New Roman"/>
          <w:sz w:val="24"/>
          <w:szCs w:val="24"/>
          <w:lang w:bidi="hi-IN"/>
        </w:rPr>
        <w:t>’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এস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কাইজেন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পদ্ধতি</w:t>
      </w:r>
      <w:r w:rsidR="009279FC" w:rsidRPr="00CF01F6">
        <w:rPr>
          <w:rFonts w:ascii="SolaimanLipi" w:hAnsi="SolaimanLipi" w:cs="SolaimanLipi"/>
          <w:sz w:val="24"/>
          <w:szCs w:val="24"/>
          <w:cs/>
          <w:lang w:bidi="bn-IN"/>
        </w:rPr>
        <w:t>র প্রশিক্ষণ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চলমান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9279FC" w:rsidRPr="00CF01F6">
        <w:rPr>
          <w:rFonts w:ascii="SolaimanLipi" w:hAnsi="SolaimanLipi" w:cs="SolaimanLipi"/>
          <w:sz w:val="24"/>
          <w:szCs w:val="24"/>
          <w:cs/>
          <w:lang w:bidi="bn-IN"/>
        </w:rPr>
        <w:t>ডা. ইমদাদের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উদ্যোগে</w:t>
      </w:r>
      <w:r w:rsidR="009279FC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ঝিনাইদহে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গড়ে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ওঠে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 মডেলের আলোকে সার্বিকভাবে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হাসপাতালটির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পরিবেশের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মানের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 উন্নয়ন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ঘটে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২০১৪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জাইকার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Times New Roman" w:hAnsi="Times New Roman" w:cs="Times New Roman"/>
          <w:sz w:val="24"/>
          <w:szCs w:val="24"/>
          <w:lang w:bidi="hi-IN"/>
        </w:rPr>
        <w:t>“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নির</w:t>
      </w:r>
      <w:r w:rsidR="009279FC" w:rsidRPr="00CF01F6">
        <w:rPr>
          <w:rFonts w:ascii="SolaimanLipi" w:hAnsi="SolaimanLipi" w:cs="SolaimanLipi"/>
          <w:sz w:val="24"/>
          <w:szCs w:val="24"/>
          <w:cs/>
          <w:lang w:bidi="bn-IN"/>
        </w:rPr>
        <w:t>া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পদ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মাতৃত্ব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CF01F6">
        <w:rPr>
          <w:rFonts w:ascii="Times New Roman" w:hAnsi="Times New Roman" w:cs="Times New Roman"/>
          <w:sz w:val="24"/>
          <w:szCs w:val="24"/>
          <w:lang w:bidi="hi-IN"/>
        </w:rPr>
        <w:t>’’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অধীনে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প্রতিষ্ঠানটির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সার্বিক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মানোন্নয়ন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ফলশ্রুতিতে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২০১৬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প্রতিষ্ঠানটি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দেশের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গুলির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মধ্যে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শ্রেষ্ঠ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মানসম্পন্ন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হাসপাতালের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স্বীকৃতি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লাভ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২০১৫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অর্থনীতি ইউনিট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হাসপাতালকে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জেলা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পর্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যায়ের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গড়ে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তোলার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9279FC" w:rsidRPr="00CF01F6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পাইলটিং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শুরু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মডেলটির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সাংগঠনিক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কাঠামো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গঠন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২০১৬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সিদ্ধান্ত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মোতাবেক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(সি-জে) মডেলের আলোকে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১০টি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হাসপাতালে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সম্প্রসারণ করে এবং বর্তমানে মোট ১১টি জেলা হাসপাতাল ও ৫টি উপজেলা স্বাস্থ্য কমপ্লেক্সে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এ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মডেল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বাস্তবায়িত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হচ্ছে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739CBABE" w14:textId="3FF598E0" w:rsidR="00EC1EB9" w:rsidRPr="00CF01F6" w:rsidRDefault="00777A55" w:rsidP="00777A55">
      <w:pPr>
        <w:pStyle w:val="Heading1"/>
        <w:rPr>
          <w:rFonts w:ascii="SolaimanLipi" w:hAnsi="SolaimanLipi" w:cs="SolaimanLipi"/>
          <w:color w:val="548DD4" w:themeColor="text2" w:themeTint="99"/>
        </w:rPr>
      </w:pPr>
      <w:bookmarkStart w:id="8" w:name="_Toc4194860"/>
      <w:r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 xml:space="preserve">চৌগাছা-ঝিনাইদহ (সিজে) জনসম্পৃক্ত স্বাস্থ্য ব্যবস্থাপনার </w:t>
      </w:r>
      <w:r w:rsidR="00AB182C"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বৈশিষ্ট্য</w:t>
      </w:r>
      <w:r w:rsidR="00710EAA"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সমূহ</w:t>
      </w:r>
      <w:bookmarkEnd w:id="6"/>
      <w:bookmarkEnd w:id="7"/>
      <w:bookmarkEnd w:id="8"/>
      <w:r w:rsidR="00AB182C"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 xml:space="preserve"> </w:t>
      </w:r>
    </w:p>
    <w:p w14:paraId="579CEBF2" w14:textId="5654F173" w:rsidR="005E0B01" w:rsidRPr="00CF01F6" w:rsidRDefault="00D20BA0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</w:rPr>
      </w:pPr>
      <w:bookmarkStart w:id="9" w:name="_Hlk531504908"/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স্বাস্থ্য ব্যবস্থাপনায় সফল </w:t>
      </w:r>
      <w:r w:rsidR="005E781C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নেতৃত্ব</w:t>
      </w:r>
      <w:r w:rsidR="005E0B01"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</w:p>
    <w:bookmarkEnd w:id="9"/>
    <w:p w14:paraId="01EEA131" w14:textId="04A8CB9B" w:rsidR="005E0B01" w:rsidRPr="00CF01F6" w:rsidRDefault="00D20BA0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স্বাস্থ্য সেবাদানে </w:t>
      </w:r>
      <w:r w:rsidR="00A428F5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ব্যক্তিগত ও দলগত দক্ষতা</w:t>
      </w:r>
      <w:r w:rsidR="005E0B01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61A6AC16" w14:textId="086AA88A" w:rsidR="005E0B01" w:rsidRPr="00CF01F6" w:rsidRDefault="00D20BA0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স্বাস্থ্য ব্যবস্থাপনায় </w:t>
      </w:r>
      <w:r w:rsidR="00262BF5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জনসম্পৃক্ততা</w:t>
      </w:r>
      <w:r w:rsidR="005E0B01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526211DA" w14:textId="79A80D2B" w:rsidR="002C397B" w:rsidRPr="00CF01F6" w:rsidRDefault="002C397B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sz w:val="28"/>
          <w:szCs w:val="28"/>
          <w:rtl/>
          <w:cs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CF01F6">
        <w:rPr>
          <w:rFonts w:ascii="SolaimanLipi" w:hAnsi="SolaimanLipi" w:cs="SolaimanLipi"/>
          <w:sz w:val="24"/>
          <w:szCs w:val="28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সম্পদের</w:t>
      </w:r>
      <w:r w:rsidRPr="00CF01F6">
        <w:rPr>
          <w:rFonts w:ascii="SolaimanLipi" w:hAnsi="SolaimanLipi" w:cs="SolaimanLipi"/>
          <w:sz w:val="24"/>
          <w:szCs w:val="28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সর্বোত্তম</w:t>
      </w:r>
      <w:r w:rsidRPr="00CF01F6">
        <w:rPr>
          <w:rFonts w:ascii="SolaimanLipi" w:hAnsi="SolaimanLipi" w:cs="SolaimanLipi"/>
          <w:sz w:val="24"/>
          <w:szCs w:val="28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ব্যবহার</w:t>
      </w:r>
    </w:p>
    <w:p w14:paraId="2D2FFDAE" w14:textId="013B135A" w:rsidR="005E0B01" w:rsidRPr="00CF01F6" w:rsidRDefault="00EC1EB9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</w:rPr>
      </w:pP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জনপ্রশাসনসহ</w:t>
      </w:r>
      <w:r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অন্যান্য</w:t>
      </w:r>
      <w:r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সরকারী</w:t>
      </w:r>
      <w:r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সংস্থাসমূহের</w:t>
      </w:r>
      <w:r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সাথে</w:t>
      </w:r>
      <w:r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কার্যকর</w:t>
      </w:r>
      <w:r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সমন্বয়</w:t>
      </w:r>
      <w:r w:rsidR="005E0B01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09B16A26" w14:textId="6475A630" w:rsidR="00470DD3" w:rsidRPr="00CF01F6" w:rsidRDefault="00777A55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sz w:val="28"/>
          <w:szCs w:val="28"/>
          <w:rtl/>
          <w:cs/>
        </w:rPr>
      </w:pPr>
      <w:bookmarkStart w:id="10" w:name="_Hlk531505254"/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জনসম্পৃক্ততায় সুরক্ষা </w:t>
      </w:r>
      <w:r w:rsidR="00470DD3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ব্যবস্থার</w:t>
      </w:r>
      <w:r w:rsidR="00470DD3"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470DD3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উন্নতি</w:t>
      </w:r>
    </w:p>
    <w:bookmarkEnd w:id="10"/>
    <w:p w14:paraId="257695CE" w14:textId="66924DFB" w:rsidR="005E0B01" w:rsidRPr="00CF01F6" w:rsidRDefault="00262BF5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</w:rPr>
      </w:pPr>
      <w:r w:rsidRPr="00CF01F6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উন্নত</w:t>
      </w:r>
      <w:r w:rsidRPr="00CF01F6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C91598" w:rsidRPr="00CF01F6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মা</w:t>
      </w:r>
      <w:r w:rsidR="00D20297" w:rsidRPr="00CF01F6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তৃ</w:t>
      </w:r>
      <w:r w:rsidR="00C91598" w:rsidRPr="00CF01F6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EC1EB9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স্বাস্থ্যসেবা</w:t>
      </w:r>
      <w:r w:rsidR="00EC1EB9"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কার্যক্রম</w:t>
      </w:r>
    </w:p>
    <w:p w14:paraId="74725182" w14:textId="15C692DE" w:rsidR="00D20297" w:rsidRPr="00CF01F6" w:rsidRDefault="00D20297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</w:rPr>
      </w:pPr>
      <w:r w:rsidRPr="00CF01F6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উন্নত</w:t>
      </w:r>
      <w:r w:rsidRPr="00CF01F6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শিশু</w:t>
      </w:r>
      <w:r w:rsidRPr="00CF01F6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স্বাস্থ্যসেবা</w:t>
      </w:r>
      <w:r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কার্যক্রম</w:t>
      </w:r>
    </w:p>
    <w:p w14:paraId="18BF523E" w14:textId="6BCCA8DA" w:rsidR="005E0B01" w:rsidRPr="00CF01F6" w:rsidRDefault="00EC1EB9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বিষয়ভিত্তিক</w:t>
      </w:r>
      <w:r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সেবা</w:t>
      </w:r>
      <w:r w:rsidR="00275016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="00604C7D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নিশ্চিতকরণ</w:t>
      </w:r>
      <w:r w:rsidR="005E0B01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387FF845" w14:textId="50512EC8" w:rsidR="005E0B01" w:rsidRPr="00CF01F6" w:rsidRDefault="00EC1EB9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জন্ম</w:t>
      </w:r>
      <w:r w:rsidRPr="00CF01F6">
        <w:rPr>
          <w:rFonts w:ascii="SolaimanLipi" w:hAnsi="SolaimanLipi" w:cs="SolaimanLipi"/>
          <w:b/>
          <w:sz w:val="24"/>
          <w:szCs w:val="24"/>
        </w:rPr>
        <w:t>-</w:t>
      </w:r>
      <w:r w:rsidR="00604C7D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মৃত্যু সহ সকল স্বাস্থ্য</w:t>
      </w:r>
      <w:r w:rsidR="00604C7D"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  <w:r w:rsidR="00604C7D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সূচকের </w:t>
      </w: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তথ্য</w:t>
      </w:r>
      <w:r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  <w:r w:rsidR="00061907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সং</w:t>
      </w:r>
      <w:r w:rsidR="00061907" w:rsidRPr="00CF01F6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গ্রহ</w:t>
      </w:r>
      <w:r w:rsidR="00262BF5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পূর্বক</w:t>
      </w:r>
      <w:r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অগ্রগতি</w:t>
      </w:r>
      <w:r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মূল্যায়ন</w:t>
      </w:r>
      <w:r w:rsidR="005E0B01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="00FC2200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ও দায়বদ্ধতা সৃষ্টি</w:t>
      </w:r>
    </w:p>
    <w:p w14:paraId="12B67F64" w14:textId="77777777" w:rsidR="00D37EA9" w:rsidRPr="00CF01F6" w:rsidRDefault="00D37EA9" w:rsidP="00D37EA9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ইউনিট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</w:p>
    <w:p w14:paraId="55C81EC5" w14:textId="61BBB7A1" w:rsidR="005E0B01" w:rsidRPr="00CF01F6" w:rsidRDefault="0096107B" w:rsidP="00B5419B">
      <w:pPr>
        <w:numPr>
          <w:ilvl w:val="0"/>
          <w:numId w:val="1"/>
        </w:numPr>
        <w:spacing w:after="0"/>
        <w:jc w:val="both"/>
        <w:rPr>
          <w:rFonts w:ascii="SolaimanLipi" w:eastAsia="Calibri" w:hAnsi="SolaimanLipi" w:cs="SolaimanLipi"/>
          <w:sz w:val="24"/>
          <w:szCs w:val="24"/>
        </w:rPr>
      </w:pPr>
      <w:r w:rsidRPr="00CF01F6">
        <w:rPr>
          <w:rFonts w:ascii="SolaimanLipi" w:eastAsia="Times New Roman" w:hAnsi="SolaimanLipi" w:cs="SolaimanLipi"/>
          <w:sz w:val="24"/>
          <w:szCs w:val="24"/>
          <w:cs/>
          <w:lang w:bidi="bn-IN"/>
        </w:rPr>
        <w:t>স্বাস্থ্য শিক্ষার মাধ্যমে স্বাস্থ্য সচেতনতা তৈরি করা</w:t>
      </w:r>
    </w:p>
    <w:p w14:paraId="6D0AA7EA" w14:textId="4C3F7187" w:rsidR="005E0B01" w:rsidRPr="00CF01F6" w:rsidRDefault="00777790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প্রাতিষ্ঠানিক </w:t>
      </w:r>
      <w:r w:rsidR="00EC1EB9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পরিষ্কার</w:t>
      </w:r>
      <w:r w:rsidRPr="00CF01F6">
        <w:rPr>
          <w:rFonts w:ascii="SolaimanLipi" w:hAnsi="SolaimanLipi" w:cs="SolaimanLipi"/>
          <w:b/>
          <w:sz w:val="24"/>
          <w:szCs w:val="24"/>
        </w:rPr>
        <w:t>-</w:t>
      </w:r>
      <w:r w:rsidR="00EC1EB9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পরিচ্ছন্নতা</w:t>
      </w:r>
      <w:r w:rsidR="00BD1957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="00BD1957" w:rsidRPr="00CF01F6">
        <w:rPr>
          <w:rFonts w:ascii="SolaimanLipi" w:eastAsia="Calibri" w:hAnsi="SolaimanLipi" w:cs="SolaimanLipi"/>
          <w:b/>
          <w:color w:val="00B0F0"/>
          <w:sz w:val="24"/>
          <w:szCs w:val="24"/>
          <w:cs/>
          <w:lang w:bidi="bn-IN"/>
        </w:rPr>
        <w:t>(বর্জ্য ব্যবস্থাপনা)</w:t>
      </w:r>
      <w:r w:rsidR="00EC1EB9"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ও</w:t>
      </w:r>
      <w:r w:rsidR="00EC1EB9"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সৌন্দর্যবর্ধন</w:t>
      </w:r>
      <w:r w:rsidR="005E0B01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66130CAC" w14:textId="65579C0E" w:rsidR="005E0B01" w:rsidRPr="00CF01F6" w:rsidRDefault="003838C0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জরুরি প্রয়োজনে নিরাপদ রক্ত</w:t>
      </w:r>
      <w:r w:rsidR="002A72CB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পরিসঞ্চালনের </w:t>
      </w:r>
      <w:r w:rsidR="00A207BE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ব্যবস্থা</w:t>
      </w:r>
      <w:r w:rsidR="005E0B01"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</w:p>
    <w:p w14:paraId="64ADFB2E" w14:textId="04125A27" w:rsidR="005E0B01" w:rsidRPr="00CF01F6" w:rsidRDefault="001B6BBB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দূর্নীতি প্রতিরোধে শূন্য সহিষ্ণুতা প্রদর্শন</w:t>
      </w:r>
    </w:p>
    <w:p w14:paraId="5F63C9F4" w14:textId="1E6D4168" w:rsidR="00960C05" w:rsidRPr="00D37EA9" w:rsidRDefault="00B37A3E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CF01F6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স্বাস্থ্যসেবার</w:t>
      </w:r>
      <w:r w:rsidRPr="00CF01F6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মানোন্নয়নে</w:t>
      </w:r>
      <w:r w:rsidRPr="00CF01F6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69773F" w:rsidRPr="00CF01F6">
        <w:rPr>
          <w:rFonts w:ascii="Times New Roman" w:hAnsi="Times New Roman" w:cs="Times New Roman"/>
          <w:b/>
          <w:sz w:val="24"/>
          <w:szCs w:val="24"/>
          <w:lang w:val="en-GB" w:bidi="bn-IN"/>
        </w:rPr>
        <w:t>“</w:t>
      </w:r>
      <w:r w:rsidRPr="00CF01F6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৫এস</w:t>
      </w:r>
      <w:r w:rsidRPr="00CF01F6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কাইজেন</w:t>
      </w:r>
      <w:r w:rsidRPr="00CF01F6">
        <w:rPr>
          <w:rFonts w:ascii="SolaimanLipi" w:hAnsi="SolaimanLipi" w:cs="SolaimanLipi"/>
          <w:b/>
          <w:sz w:val="24"/>
          <w:szCs w:val="24"/>
          <w:lang w:val="en-GB" w:bidi="bn-IN"/>
        </w:rPr>
        <w:t>-</w:t>
      </w:r>
      <w:r w:rsidRPr="00CF01F6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টিকিউএম</w:t>
      </w:r>
      <w:r w:rsidR="00ED7172" w:rsidRPr="00CF01F6">
        <w:rPr>
          <w:rFonts w:ascii="Times New Roman" w:hAnsi="Times New Roman" w:cs="Times New Roman"/>
          <w:b/>
          <w:sz w:val="24"/>
          <w:szCs w:val="24"/>
          <w:lang w:val="en-GB" w:bidi="bn-IN"/>
        </w:rPr>
        <w:t>”</w:t>
      </w:r>
      <w:r w:rsidRPr="00CF01F6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বাস্তবায়ন</w:t>
      </w:r>
    </w:p>
    <w:p w14:paraId="6072E4AF" w14:textId="6D96C6AB" w:rsidR="00D37EA9" w:rsidRPr="00D37EA9" w:rsidRDefault="00D37EA9" w:rsidP="00B5419B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="SolaimanLipi" w:hAnsi="SolaimanLipi" w:cs="SolaimanLipi"/>
          <w:sz w:val="24"/>
          <w:szCs w:val="28"/>
          <w:rtl/>
          <w:cs/>
        </w:rPr>
      </w:pPr>
      <w:r w:rsidRPr="00D37EA9">
        <w:rPr>
          <w:rFonts w:ascii="SolaimanLipi" w:hAnsi="SolaimanLipi" w:cs="SolaimanLipi"/>
          <w:sz w:val="24"/>
          <w:szCs w:val="24"/>
          <w:cs/>
          <w:lang w:bidi="bn-IN"/>
        </w:rPr>
        <w:t>ক্যাশ</w:t>
      </w:r>
      <w:r>
        <w:rPr>
          <w:rFonts w:ascii="SolaimanLipi" w:hAnsi="SolaimanLipi" w:cs="SolaimanLipi"/>
          <w:sz w:val="24"/>
          <w:szCs w:val="28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কাউন্টার</w:t>
      </w:r>
      <w:r>
        <w:rPr>
          <w:rFonts w:ascii="SolaimanLipi" w:hAnsi="SolaimanLipi" w:cs="SolaimanLipi"/>
          <w:sz w:val="24"/>
          <w:szCs w:val="28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স্থাপনের</w:t>
      </w:r>
      <w:r>
        <w:rPr>
          <w:rFonts w:ascii="SolaimanLipi" w:hAnsi="SolaimanLipi" w:cs="SolaimanLipi"/>
          <w:sz w:val="24"/>
          <w:szCs w:val="28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>
        <w:rPr>
          <w:rFonts w:ascii="SolaimanLipi" w:hAnsi="SolaimanLipi" w:cs="SolaimanLipi"/>
          <w:sz w:val="24"/>
          <w:szCs w:val="28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আর্থিক</w:t>
      </w:r>
      <w:r>
        <w:rPr>
          <w:rFonts w:ascii="SolaimanLipi" w:hAnsi="SolaimanLipi" w:cs="SolaimanLipi"/>
          <w:sz w:val="24"/>
          <w:szCs w:val="28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ব্যবস্থপনার</w:t>
      </w:r>
      <w:r>
        <w:rPr>
          <w:rFonts w:ascii="SolaimanLipi" w:hAnsi="SolaimanLipi" w:cs="SolaimanLipi"/>
          <w:sz w:val="24"/>
          <w:szCs w:val="28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উন্নতি</w:t>
      </w:r>
    </w:p>
    <w:p w14:paraId="464225F7" w14:textId="4E67B11C" w:rsidR="009C657E" w:rsidRPr="00CF01F6" w:rsidRDefault="00777A55" w:rsidP="00562104">
      <w:pPr>
        <w:pStyle w:val="Heading2"/>
        <w:numPr>
          <w:ilvl w:val="0"/>
          <w:numId w:val="25"/>
        </w:numPr>
        <w:spacing w:before="120" w:after="120"/>
        <w:jc w:val="left"/>
        <w:rPr>
          <w:rFonts w:ascii="SolaimanLipi" w:eastAsia="Calibri" w:hAnsi="SolaimanLipi" w:cs="SolaimanLipi"/>
          <w:rtl/>
          <w:cs/>
        </w:rPr>
      </w:pPr>
      <w:bookmarkStart w:id="11" w:name="_Toc4194861"/>
      <w:bookmarkStart w:id="12" w:name="_Toc529447726"/>
      <w:bookmarkStart w:id="13" w:name="_Toc529805011"/>
      <w:bookmarkStart w:id="14" w:name="_Toc530486176"/>
      <w:bookmarkStart w:id="15" w:name="_Toc531276481"/>
      <w:r w:rsidRPr="00CF01F6">
        <w:rPr>
          <w:rFonts w:ascii="SolaimanLipi" w:eastAsia="Calibri" w:hAnsi="SolaimanLipi" w:cs="SolaimanLipi"/>
          <w:cs/>
          <w:lang w:bidi="bn-IN"/>
        </w:rPr>
        <w:lastRenderedPageBreak/>
        <w:t>স্বাস্থ্য ব্যবস্থাপনায় সফল নেতৃত্ব</w:t>
      </w:r>
      <w:bookmarkEnd w:id="11"/>
      <w:r w:rsidRPr="00CF01F6">
        <w:rPr>
          <w:rFonts w:ascii="SolaimanLipi" w:eastAsia="Calibri" w:hAnsi="SolaimanLipi" w:cs="SolaimanLipi"/>
          <w:cs/>
          <w:lang w:bidi="bn-IN"/>
        </w:rPr>
        <w:t xml:space="preserve"> </w:t>
      </w:r>
    </w:p>
    <w:p w14:paraId="4CD7A6FE" w14:textId="2070A164" w:rsidR="00BB79D5" w:rsidRPr="00CF01F6" w:rsidRDefault="009C657E" w:rsidP="00BC1A00">
      <w:pPr>
        <w:spacing w:after="0"/>
        <w:contextualSpacing/>
        <w:jc w:val="both"/>
        <w:rPr>
          <w:rFonts w:ascii="SolaimanLipi" w:eastAsia="Calibr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সৃষ্টিতে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নেতৃত্বের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অপরিসীম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সততা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আন্তরিকতা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>,</w:t>
      </w:r>
      <w:r w:rsidR="00D20BA0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সহমর্মিতা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>,</w:t>
      </w:r>
      <w:r w:rsidR="00D20BA0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কর্তব্যনিষ্ঠা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 w:rsidRPr="00CF01F6">
        <w:rPr>
          <w:rFonts w:ascii="SolaimanLipi" w:hAnsi="SolaimanLipi" w:cs="SolaimanLipi"/>
          <w:sz w:val="24"/>
          <w:szCs w:val="24"/>
          <w:cs/>
          <w:lang w:bidi="bn-IN"/>
        </w:rPr>
        <w:t>ইত্যাদি</w:t>
      </w:r>
      <w:r w:rsidR="004C6920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বৈ</w:t>
      </w:r>
      <w:r w:rsidR="00923B15" w:rsidRPr="00CF01F6">
        <w:rPr>
          <w:rFonts w:ascii="SolaimanLipi" w:hAnsi="SolaimanLipi" w:cs="SolaimanLipi"/>
          <w:sz w:val="24"/>
          <w:szCs w:val="24"/>
          <w:cs/>
          <w:lang w:bidi="bn-IN"/>
        </w:rPr>
        <w:t>শিষ্ট্যে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="004C6920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 w:rsidRPr="00CF01F6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="004C6920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প্রয়োগে</w:t>
      </w:r>
      <w:r w:rsidR="004C6920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 w:rsidRPr="00CF01F6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="004C6920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4C6920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4C6920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C6920" w:rsidRPr="00CF01F6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="004C6920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কখনো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একক</w:t>
      </w:r>
      <w:r w:rsidR="0002390C" w:rsidRPr="00CF01F6">
        <w:rPr>
          <w:rFonts w:ascii="SolaimanLipi" w:hAnsi="SolaimanLipi" w:cs="SolaimanLipi"/>
          <w:sz w:val="24"/>
          <w:szCs w:val="24"/>
          <w:lang w:bidi="bn-IN"/>
        </w:rPr>
        <w:t>,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কখনো</w:t>
      </w:r>
      <w:r w:rsidR="00D20BA0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যৌথ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নেতৃত্বও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মডেলে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রেখেছে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4C692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মডেলের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সাফল্য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নির্ভর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দক্ষ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দলের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মধ্য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হতে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কারো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কারো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উদ্যোগী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ভূমিকা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ব্যক্তিবিশেষের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উদ্যোগী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ভূমিকা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মডেল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বাস্তবায়নের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একটি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শর্ত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74DCB2A7" w14:textId="08460227" w:rsidR="009C657E" w:rsidRPr="00CF01F6" w:rsidRDefault="00777A55" w:rsidP="00562104">
      <w:pPr>
        <w:pStyle w:val="Heading2"/>
        <w:numPr>
          <w:ilvl w:val="0"/>
          <w:numId w:val="25"/>
        </w:numPr>
        <w:spacing w:before="120" w:after="120"/>
        <w:jc w:val="left"/>
        <w:rPr>
          <w:rFonts w:ascii="SolaimanLipi" w:eastAsia="Calibri" w:hAnsi="SolaimanLipi" w:cs="SolaimanLipi"/>
        </w:rPr>
      </w:pPr>
      <w:bookmarkStart w:id="16" w:name="_Toc4194862"/>
      <w:r w:rsidRPr="00CF01F6">
        <w:rPr>
          <w:rFonts w:ascii="SolaimanLipi" w:eastAsia="Calibri" w:hAnsi="SolaimanLipi" w:cs="SolaimanLipi"/>
          <w:cs/>
          <w:lang w:bidi="bn-IN"/>
        </w:rPr>
        <w:t>স্বাস্থ্য সেবাদানে ব্যক্তিগত ও দলগত দক্ষতা</w:t>
      </w:r>
      <w:bookmarkEnd w:id="16"/>
      <w:r w:rsidRPr="00CF01F6">
        <w:rPr>
          <w:rFonts w:ascii="SolaimanLipi" w:eastAsia="Calibri" w:hAnsi="SolaimanLipi" w:cs="SolaimanLipi"/>
          <w:cs/>
          <w:lang w:bidi="bn-IN"/>
        </w:rPr>
        <w:t xml:space="preserve"> </w:t>
      </w:r>
    </w:p>
    <w:p w14:paraId="48D59EE2" w14:textId="77777777" w:rsidR="00D37EA9" w:rsidRDefault="004C6920" w:rsidP="00234074">
      <w:pPr>
        <w:spacing w:after="120" w:line="240" w:lineRule="auto"/>
        <w:jc w:val="both"/>
        <w:rPr>
          <w:rFonts w:ascii="SolaimanLipi" w:eastAsia="Calibri" w:hAnsi="SolaimanLipi" w:cs="SolaimanLipi"/>
          <w:sz w:val="24"/>
          <w:szCs w:val="24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স্বাস্থ্যসেবাদান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একটি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দলগত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প্রচেষ্টার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সফল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মঞ্চায়ন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;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</w:t>
      </w:r>
      <w:r w:rsidRPr="00CF01F6">
        <w:rPr>
          <w:rFonts w:ascii="SolaimanLipi" w:eastAsia="Calibri" w:hAnsi="SolaimanLipi" w:cs="SolaimanLipi"/>
          <w:sz w:val="24"/>
          <w:szCs w:val="24"/>
        </w:rPr>
        <w:t>‌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ৎসক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নার্সসহ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23B1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ধরণের</w:t>
      </w:r>
      <w:r w:rsidR="00923B1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কর্মীর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ব্যক্তিগত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দলগত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দক্ষতা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সম্পাদন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অতীব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একজন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সফল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নেতা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দল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গঠন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পরিচালন</w:t>
      </w:r>
      <w:r w:rsidR="0002390C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া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কাঙ্খিত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সাফল্য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অর্জনে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দলকে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উজ্জীবিত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করেন</w:t>
      </w:r>
      <w:r w:rsidR="00BB79D5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B79D5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উভয়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স্থানেই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স্বাস্থ্যসেবাদানকারীদের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প্রধানের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সক্রিয়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ভূমিকা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ইতিবাচক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দৃষ্টিভঙ্গি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মডেল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সৃষ্টিতে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অবদান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রেখেছে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</w:p>
    <w:p w14:paraId="51BEB391" w14:textId="4C508A47" w:rsidR="009C657E" w:rsidRPr="00CF01F6" w:rsidRDefault="009C657E" w:rsidP="00234074">
      <w:pPr>
        <w:spacing w:after="120" w:line="240" w:lineRule="auto"/>
        <w:contextualSpacing/>
        <w:jc w:val="both"/>
        <w:rPr>
          <w:rFonts w:ascii="SolaimanLipi" w:eastAsia="Calibri" w:hAnsi="SolaimanLipi" w:cs="SolaimanLipi"/>
          <w:sz w:val="24"/>
          <w:szCs w:val="24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তাদের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উৎসাহ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যুগিয়েছেন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সংশ্লিষ্ট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কর্তৃপক্ষ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স্বাস্থ্যসেবাদানকারীগণ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এছাড়াও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রয়েছে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মন্ত্রণালয়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অধিদপ্তরের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অব্যাহত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সহযোগিতা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উৎসাহ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প্রদান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</w:p>
    <w:p w14:paraId="206CD2E7" w14:textId="704ADFF9" w:rsidR="009C657E" w:rsidRPr="00CF01F6" w:rsidRDefault="00777A55" w:rsidP="00562104">
      <w:pPr>
        <w:pStyle w:val="Heading2"/>
        <w:numPr>
          <w:ilvl w:val="0"/>
          <w:numId w:val="25"/>
        </w:numPr>
        <w:spacing w:before="120" w:after="120"/>
        <w:jc w:val="left"/>
        <w:rPr>
          <w:rFonts w:ascii="SolaimanLipi" w:eastAsia="Calibri" w:hAnsi="SolaimanLipi" w:cs="SolaimanLipi"/>
        </w:rPr>
      </w:pPr>
      <w:bookmarkStart w:id="17" w:name="_Toc4194863"/>
      <w:r w:rsidRPr="00CF01F6">
        <w:rPr>
          <w:rFonts w:ascii="SolaimanLipi" w:eastAsia="Calibri" w:hAnsi="SolaimanLipi" w:cs="SolaimanLipi"/>
          <w:cs/>
          <w:lang w:bidi="bn-IN"/>
        </w:rPr>
        <w:t>স্বাস্থ্য ব্যবস্থাপনায় জনসম্পৃক্ততা</w:t>
      </w:r>
      <w:bookmarkEnd w:id="17"/>
    </w:p>
    <w:p w14:paraId="3DA6AB4C" w14:textId="367C38D0" w:rsidR="00045E44" w:rsidRPr="00CF01F6" w:rsidRDefault="00BB79D5" w:rsidP="00562104">
      <w:pPr>
        <w:jc w:val="both"/>
        <w:rPr>
          <w:rFonts w:ascii="SolaimanLipi" w:eastAsia="Calibri" w:hAnsi="SolaimanLipi" w:cs="SolaimanLipi"/>
          <w:sz w:val="24"/>
          <w:szCs w:val="24"/>
          <w:lang w:bidi="hi-IN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23B1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জনগণের</w:t>
      </w:r>
      <w:r w:rsidR="00923B15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সম্পদ</w:t>
      </w:r>
      <w:r w:rsidR="0002390C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স্বাস্থ্যবান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থাকা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অধিকার</w:t>
      </w:r>
      <w:r w:rsidR="0002390C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সম্পদের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উন্নয়ন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রক্ষায়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তাদের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সক্রিয়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23B1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অংশগ্রহণ</w:t>
      </w:r>
      <w:r w:rsidR="00923B15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অত্যাবশ্যক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বিবেচিত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হওয়া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উচি</w:t>
      </w:r>
      <w:r w:rsidRPr="00CF01F6">
        <w:rPr>
          <w:rFonts w:ascii="SolaimanLipi" w:eastAsia="Calibri" w:hAnsi="SolaimanLipi" w:cs="SolaimanLipi"/>
          <w:sz w:val="24"/>
          <w:szCs w:val="20"/>
        </w:rPr>
        <w:t>‌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ৎ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নিজেদের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23B1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নিরূপন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,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অগ্রাধিকার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নির্ধারণ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,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স্থানীয়ভাবে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পরিকল্পনা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প্রণয়ন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বাস্তবায়নে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সক্রিয়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23B1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অংশগ্রহণ</w:t>
      </w:r>
      <w:r w:rsidR="00923B15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</w:t>
      </w:r>
      <w:r w:rsidR="00923B1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নে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সম্পদের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যোগানের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মাধ্যমে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অত্যাবশ্যকীয়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সেবাসমূহ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রাখা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জনসম্পৃক্ততার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</w:t>
      </w:r>
      <w:r w:rsidR="00923B1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মে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সম্ভব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562104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উদাহরণ দিয়ে বলা যায়</w:t>
      </w:r>
      <w:r w:rsidR="00562104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 xml:space="preserve">, </w:t>
      </w:r>
      <w:r w:rsidR="00562104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২০১৭ সালে কমিউনিটি সহযোগিতায় চৌগাছা স্বাস্থ্য কমপ্লেক্সে ৩১ জন ও ঝিনাইদহ সদর হাসপাতালে ৫৬ জন সহযোগী জনবল পাওয়া যায়।</w:t>
      </w:r>
      <w:r w:rsidR="00045E44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 xml:space="preserve"> সরকারী সম্পদের সর্বোত্তম ব্যবহার নিশ্চিত করার পরেও সম্পদের অপ্রতুলতা থেকে যায়। সেটা পূরণে জনসম্পৃক্ততা একটা গুরুত্বপূর্ণ ভূমিকা রাখতে পারে। চৌগাছা</w:t>
      </w:r>
      <w:r w:rsidR="00045E44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 xml:space="preserve">, </w:t>
      </w:r>
      <w:r w:rsidR="00045E44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 ও অনুরূপ অন্যান্য উপজেলা</w:t>
      </w:r>
      <w:r w:rsidR="00045E44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 xml:space="preserve">- </w:t>
      </w:r>
      <w:r w:rsidR="00045E44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 xml:space="preserve">জেলা স্বাস্থ্য স্থাপনায় এর সাফল্য দেখা গেছে </w:t>
      </w:r>
      <w:r w:rsidR="00045E44" w:rsidRPr="00CF01F6">
        <w:rPr>
          <w:rFonts w:ascii="Times New Roman" w:eastAsia="Calibri" w:hAnsi="Times New Roman" w:cs="Times New Roman" w:hint="cs"/>
          <w:sz w:val="24"/>
          <w:szCs w:val="24"/>
          <w:cs/>
          <w:lang w:bidi="hi-IN"/>
        </w:rPr>
        <w:t>–</w:t>
      </w:r>
      <w:r w:rsidR="00045E44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 xml:space="preserve"> যা উদাহরণ হিসেবে বিবেচিত হচ্ছে।</w:t>
      </w:r>
    </w:p>
    <w:p w14:paraId="09E39926" w14:textId="438A875D" w:rsidR="009C657E" w:rsidRPr="00CF01F6" w:rsidRDefault="00BD1F26" w:rsidP="009657AC">
      <w:pPr>
        <w:spacing w:after="120"/>
        <w:jc w:val="both"/>
        <w:rPr>
          <w:rFonts w:ascii="SolaimanLipi" w:eastAsia="Calibri" w:hAnsi="SolaimanLipi" w:cs="SolaimanLipi"/>
          <w:sz w:val="24"/>
          <w:szCs w:val="24"/>
          <w:cs/>
          <w:lang w:bidi="hi-IN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এমনকি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ব্যবহার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বৃদ্ধিতেও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জনসম্পৃক্ততা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প্রভাব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</w:t>
      </w:r>
      <w:r w:rsidR="0017708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া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খে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2C397B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 স্বাস্থ্য ব্যবস্থাপনায় জনগণ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নিজস্ব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উন্নয়নে (১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)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পরিকল্পনা প্রণয়ন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,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বাস্তবায়ন, ব্যবস্থাপনা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মূল্যায়ণে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অংশগ্রহণ (২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)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প্রাতিষ্ঠানিক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কাঠামো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,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জনবল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প্রয়োজনীয়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সামগ্রী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সংগ্রহে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;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এবং (৩</w:t>
      </w:r>
      <w:r w:rsidR="002C397B" w:rsidRPr="00CF01F6">
        <w:rPr>
          <w:rFonts w:ascii="SolaimanLipi" w:hAnsi="SolaimanLipi" w:cs="SolaimanLipi"/>
          <w:sz w:val="24"/>
          <w:szCs w:val="24"/>
        </w:rPr>
        <w:t>)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জনসচেতনতা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তৈরি এবং স্বাস্থ্য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যুক্ত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তা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ব্যবহারে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="002C397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করতে পারে।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জনসম্পৃক্ততার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মডে</w:t>
      </w:r>
      <w:r w:rsidR="00923B15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লে</w:t>
      </w:r>
      <w:r w:rsidR="009C657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শয্যা</w:t>
      </w:r>
      <w:r w:rsidR="009C657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ব্যবহারের</w:t>
      </w:r>
      <w:r w:rsidR="009C657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="009C657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বেড়েছে</w:t>
      </w:r>
      <w:r w:rsidR="009C657E" w:rsidRPr="00CF01F6">
        <w:rPr>
          <w:rFonts w:ascii="SolaimanLipi" w:eastAsia="Calibri" w:hAnsi="SolaimanLipi" w:cs="SolaimanLipi"/>
          <w:sz w:val="24"/>
          <w:szCs w:val="20"/>
        </w:rPr>
        <w:t xml:space="preserve">,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="009C657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চিকিৎসা</w:t>
      </w:r>
      <w:r w:rsidR="009C657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ব্যবস্থায়</w:t>
      </w:r>
      <w:r w:rsidR="009C657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আস্থা</w:t>
      </w:r>
      <w:r w:rsidR="009C657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বাড়ার</w:t>
      </w:r>
      <w:r w:rsidR="009C657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="009C657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গ্রামীণ</w:t>
      </w:r>
      <w:r w:rsidR="009C657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এলাকায়</w:t>
      </w:r>
      <w:r w:rsidR="009C657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="009C657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 w:rsidR="009C657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স্বাস্থ্যসেবার</w:t>
      </w:r>
      <w:r w:rsidR="009C657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পরিধি</w:t>
      </w:r>
      <w:r w:rsidR="009C657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বৃদ্ধির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পাশাপাশি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মৃত্যুহার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হ্রাস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সহ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নানা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সূচকে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প্রভাব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পড়েছে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D19A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জনসম্পৃক্ততায়</w:t>
      </w:r>
      <w:r w:rsidR="009D19A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</w:t>
      </w:r>
      <w:r w:rsidR="009D19A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নির্বাচিত</w:t>
      </w:r>
      <w:r w:rsidR="009D19A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জনপ্রতিনিধি</w:t>
      </w:r>
      <w:r w:rsidR="009D19AE" w:rsidRPr="00CF01F6">
        <w:rPr>
          <w:rFonts w:ascii="SolaimanLipi" w:eastAsia="Calibri" w:hAnsi="SolaimanLipi" w:cs="SolaimanLipi"/>
          <w:sz w:val="24"/>
          <w:szCs w:val="20"/>
        </w:rPr>
        <w:t xml:space="preserve">, </w:t>
      </w:r>
      <w:r w:rsidR="009D19A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রাজনৈতিক</w:t>
      </w:r>
      <w:r w:rsidR="009D19A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ব্যক্তিত্ব</w:t>
      </w:r>
      <w:r w:rsidR="009D19A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="009D19A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17708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নাগরিক</w:t>
      </w:r>
      <w:r w:rsidR="0017708F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17708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সমাজ</w:t>
      </w:r>
      <w:r w:rsidR="009D19A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="009D19A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ভুমিকা</w:t>
      </w:r>
      <w:r w:rsidR="009D19A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পালন</w:t>
      </w:r>
      <w:r w:rsidR="009D19A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করতে</w:t>
      </w:r>
      <w:r w:rsidR="009D19AE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9D19A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পারেন</w:t>
      </w:r>
      <w:r w:rsidR="009D19AE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FF0603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 xml:space="preserve"> পাশাপাশি স্বাস্থ্য বিভাগ ছাড়া অন্যান্য সরকারী দপ্তরসমূহের সহযোগ্যীতা ও সমন্বয় এ মডেলের সফলতার গুরুত্বপূর্ণ উপাদান।</w:t>
      </w:r>
    </w:p>
    <w:p w14:paraId="064E8D70" w14:textId="7B0F3E46" w:rsidR="00FF0603" w:rsidRPr="009657AC" w:rsidRDefault="00FF0603" w:rsidP="00FF0603">
      <w:pPr>
        <w:jc w:val="both"/>
        <w:rPr>
          <w:rFonts w:ascii="SolaimanLipi" w:eastAsia="Calibri" w:hAnsi="SolaimanLipi" w:cs="SolaimanLipi"/>
          <w:sz w:val="24"/>
          <w:szCs w:val="24"/>
        </w:rPr>
      </w:pP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lastRenderedPageBreak/>
        <w:t>উদাহরণ দিয়ে বলা যায়, চৌগাছা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উপজেলাতে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নির্বাহী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অফিসারের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নেতৃত্বে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অফিসার্স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ক্লাব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আছে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এই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অফিসার্স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ক্লাবে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সহ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কর্মকর্তা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কলেজের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অধ্যাপক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বৃন্দ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সংশ্লিষ্ট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আছেন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এসমস্ত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ব্যাক্তিবর্গের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সরকারি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সামাজিক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উন্নয়নে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একযোগে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ভূমিকা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রাখার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সুযোগ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চৌগাছাতেও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অফিসার্স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ক্লাব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চক্ষু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শিবির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ছাত্রদের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বৃত্তি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ফাউন্ডেশন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পাবলিক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পরীক্ষায়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নকল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প্রতিরোধ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বাল্যবিবাহ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প্রতিরোধ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জম্ম</w:t>
      </w:r>
      <w:r w:rsidRPr="009657AC">
        <w:rPr>
          <w:rFonts w:ascii="SolaimanLipi" w:eastAsia="Calibri" w:hAnsi="SolaimanLipi" w:cs="SolaimanLipi"/>
          <w:sz w:val="24"/>
          <w:szCs w:val="24"/>
        </w:rPr>
        <w:t>-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তথ্য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নিরাপদ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মাতৃত্ব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বাস্তবায়নে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ভূমিকা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রাখে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সরকারি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বিভন্নি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অফিসের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কর্মকর্তা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কর্মচারীদের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সাথে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কমপ্লেক্সের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নিবিড়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যোগাযোগ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গড়ে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ওঠে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790A7775" w14:textId="5E2A41F9" w:rsidR="00FF0603" w:rsidRPr="009657AC" w:rsidRDefault="00FF0603" w:rsidP="00FF0603">
      <w:pPr>
        <w:jc w:val="both"/>
        <w:rPr>
          <w:rFonts w:ascii="SolaimanLipi" w:eastAsia="Calibri" w:hAnsi="SolaimanLipi" w:cs="SolaimanLipi"/>
          <w:sz w:val="24"/>
          <w:szCs w:val="24"/>
          <w:rtl/>
          <w:cs/>
        </w:rPr>
      </w:pP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আফিসার্স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ক্লাবের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ন্যায়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প্রেস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ক্লাবের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সাথেও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চিকিৎসকদের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একটি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সুন্দর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সম্পর্ক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গড়ে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ওঠে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তারা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এলাকায়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পক্ষে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জনমত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সৃষ্টিতে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করেন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উভয়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স্থানে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সাংবাদিকবৃন্দ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প্রতিষ্ঠানের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আন্তরিকতা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পূর্ণ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সম্পর্ক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বজায়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bn-IN"/>
        </w:rPr>
        <w:t>রেখেছেন</w:t>
      </w:r>
      <w:r w:rsidRPr="009657AC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9657AC">
        <w:rPr>
          <w:rFonts w:ascii="SolaimanLipi" w:eastAsia="Calibri" w:hAnsi="SolaimanLipi" w:cs="SolaimanLipi"/>
          <w:sz w:val="24"/>
          <w:szCs w:val="24"/>
        </w:rPr>
        <w:t xml:space="preserve"> </w:t>
      </w:r>
    </w:p>
    <w:p w14:paraId="378992E9" w14:textId="60B130A8" w:rsidR="002C397B" w:rsidRPr="00CF01F6" w:rsidRDefault="002C397B" w:rsidP="00045E44">
      <w:pPr>
        <w:pStyle w:val="Heading2"/>
        <w:numPr>
          <w:ilvl w:val="0"/>
          <w:numId w:val="25"/>
        </w:numPr>
        <w:spacing w:before="120" w:after="120"/>
        <w:jc w:val="left"/>
        <w:rPr>
          <w:rFonts w:ascii="SolaimanLipi" w:hAnsi="SolaimanLipi" w:cs="SolaimanLipi"/>
          <w:sz w:val="28"/>
          <w:rtl/>
          <w:cs/>
        </w:rPr>
      </w:pPr>
      <w:bookmarkStart w:id="18" w:name="_Toc4194864"/>
      <w:r w:rsidRPr="00CF01F6">
        <w:rPr>
          <w:rFonts w:ascii="SolaimanLipi" w:hAnsi="SolaimanLipi" w:cs="SolaimanLipi"/>
          <w:bCs/>
          <w:szCs w:val="30"/>
          <w:cs/>
          <w:lang w:bidi="bn-IN"/>
        </w:rPr>
        <w:t>সরকারী সম্পদের সর্বোত্তম ব্যবহার</w:t>
      </w:r>
      <w:bookmarkEnd w:id="18"/>
    </w:p>
    <w:p w14:paraId="0475D56E" w14:textId="4F7F6A37" w:rsidR="002C397B" w:rsidRPr="00CF01F6" w:rsidRDefault="009657AC" w:rsidP="002C397B">
      <w:pPr>
        <w:jc w:val="both"/>
        <w:rPr>
          <w:rFonts w:ascii="SolaimanLipi" w:hAnsi="SolaimanLipi" w:cs="SolaimanLipi"/>
          <w:sz w:val="24"/>
          <w:rtl/>
          <w:cs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সম্পদের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মধ্যে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রয়েছেঃ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জনবল</w:t>
      </w:r>
      <w:r w:rsidR="002C397B" w:rsidRPr="00CF01F6">
        <w:rPr>
          <w:rFonts w:ascii="SolaimanLipi" w:hAnsi="SolaimanLipi" w:cs="SolaimanLipi"/>
          <w:sz w:val="24"/>
        </w:rPr>
        <w:t xml:space="preserve">,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অর্থ</w:t>
      </w:r>
      <w:r w:rsidR="002C397B" w:rsidRPr="00CF01F6">
        <w:rPr>
          <w:rFonts w:ascii="SolaimanLipi" w:hAnsi="SolaimanLipi" w:cs="SolaimanLipi"/>
          <w:sz w:val="24"/>
        </w:rPr>
        <w:t xml:space="preserve">,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স্থাপনা</w:t>
      </w:r>
      <w:r w:rsidR="002C397B" w:rsidRPr="00CF01F6">
        <w:rPr>
          <w:rFonts w:ascii="SolaimanLipi" w:hAnsi="SolaimanLipi" w:cs="SolaimanLipi"/>
          <w:sz w:val="24"/>
        </w:rPr>
        <w:t xml:space="preserve">,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কর্মসময়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সহ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অন্যান্য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সম্পদ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সততা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দায়িত্বশীলতার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সমস্ত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সম্পদের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সর্বোত্তম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ব্যবহার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মডেলের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অন্যতম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বৈশিষ্ট্য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কারণেই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জনগণ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সম্পদের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ঘাটতি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পূরণে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স্বতঃস্ফূর্তভাবে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এগিয়ে</w:t>
      </w:r>
      <w:r w:rsidR="002C397B" w:rsidRPr="00CF01F6">
        <w:rPr>
          <w:rFonts w:ascii="SolaimanLipi" w:hAnsi="SolaimanLipi" w:cs="SolaimanLipi"/>
          <w:sz w:val="24"/>
        </w:rPr>
        <w:t xml:space="preserve"> 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bn-IN"/>
        </w:rPr>
        <w:t>এসেছে</w:t>
      </w:r>
      <w:r w:rsidR="002C397B"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4653C691" w14:textId="0E12628F" w:rsidR="009C657E" w:rsidRPr="00CF01F6" w:rsidRDefault="009C657E" w:rsidP="00045E44">
      <w:pPr>
        <w:pStyle w:val="Heading2"/>
        <w:numPr>
          <w:ilvl w:val="0"/>
          <w:numId w:val="25"/>
        </w:numPr>
        <w:spacing w:before="120" w:after="120"/>
        <w:jc w:val="left"/>
        <w:rPr>
          <w:rFonts w:ascii="SolaimanLipi" w:eastAsia="Calibri" w:hAnsi="SolaimanLipi" w:cs="SolaimanLipi"/>
        </w:rPr>
      </w:pPr>
      <w:bookmarkStart w:id="19" w:name="_Toc4194865"/>
      <w:r w:rsidRPr="00CF01F6">
        <w:rPr>
          <w:rFonts w:ascii="SolaimanLipi" w:eastAsia="Calibri" w:hAnsi="SolaimanLipi" w:cs="SolaimanLipi"/>
          <w:cs/>
          <w:lang w:bidi="bn-IN"/>
        </w:rPr>
        <w:t>জনপ্রশাসনসহ</w:t>
      </w:r>
      <w:r w:rsidRPr="00CF01F6">
        <w:rPr>
          <w:rFonts w:ascii="SolaimanLipi" w:eastAsia="Calibri" w:hAnsi="SolaimanLipi" w:cs="SolaimanLipi"/>
        </w:rPr>
        <w:t xml:space="preserve"> </w:t>
      </w:r>
      <w:r w:rsidRPr="00CF01F6">
        <w:rPr>
          <w:rFonts w:ascii="SolaimanLipi" w:eastAsia="Calibri" w:hAnsi="SolaimanLipi" w:cs="SolaimanLipi"/>
          <w:cs/>
          <w:lang w:bidi="bn-IN"/>
        </w:rPr>
        <w:t>অন্যান্য</w:t>
      </w:r>
      <w:r w:rsidRPr="00CF01F6">
        <w:rPr>
          <w:rFonts w:ascii="SolaimanLipi" w:eastAsia="Calibri" w:hAnsi="SolaimanLipi" w:cs="SolaimanLipi"/>
        </w:rPr>
        <w:t xml:space="preserve"> </w:t>
      </w:r>
      <w:r w:rsidRPr="00CF01F6">
        <w:rPr>
          <w:rFonts w:ascii="SolaimanLipi" w:eastAsia="Calibri" w:hAnsi="SolaimanLipi" w:cs="SolaimanLipi"/>
          <w:cs/>
          <w:lang w:bidi="bn-IN"/>
        </w:rPr>
        <w:t>সরকারী</w:t>
      </w:r>
      <w:r w:rsidRPr="00CF01F6">
        <w:rPr>
          <w:rFonts w:ascii="SolaimanLipi" w:eastAsia="Calibri" w:hAnsi="SolaimanLipi" w:cs="SolaimanLipi"/>
        </w:rPr>
        <w:t xml:space="preserve"> </w:t>
      </w:r>
      <w:r w:rsidRPr="00CF01F6">
        <w:rPr>
          <w:rFonts w:ascii="SolaimanLipi" w:eastAsia="Calibri" w:hAnsi="SolaimanLipi" w:cs="SolaimanLipi"/>
          <w:cs/>
          <w:lang w:bidi="bn-IN"/>
        </w:rPr>
        <w:t>সংস্থাসমূহের</w:t>
      </w:r>
      <w:r w:rsidRPr="00CF01F6">
        <w:rPr>
          <w:rFonts w:ascii="SolaimanLipi" w:eastAsia="Calibri" w:hAnsi="SolaimanLipi" w:cs="SolaimanLipi"/>
        </w:rPr>
        <w:t xml:space="preserve"> </w:t>
      </w:r>
      <w:r w:rsidRPr="00CF01F6">
        <w:rPr>
          <w:rFonts w:ascii="SolaimanLipi" w:eastAsia="Calibri" w:hAnsi="SolaimanLipi" w:cs="SolaimanLipi"/>
          <w:cs/>
          <w:lang w:bidi="bn-IN"/>
        </w:rPr>
        <w:t>সাথে</w:t>
      </w:r>
      <w:r w:rsidRPr="00CF01F6">
        <w:rPr>
          <w:rFonts w:ascii="SolaimanLipi" w:eastAsia="Calibri" w:hAnsi="SolaimanLipi" w:cs="SolaimanLipi"/>
        </w:rPr>
        <w:t xml:space="preserve"> </w:t>
      </w:r>
      <w:r w:rsidRPr="00CF01F6">
        <w:rPr>
          <w:rFonts w:ascii="SolaimanLipi" w:eastAsia="Calibri" w:hAnsi="SolaimanLipi" w:cs="SolaimanLipi"/>
          <w:cs/>
          <w:lang w:bidi="bn-IN"/>
        </w:rPr>
        <w:t>কার্যকর</w:t>
      </w:r>
      <w:r w:rsidRPr="00CF01F6">
        <w:rPr>
          <w:rFonts w:ascii="SolaimanLipi" w:eastAsia="Calibri" w:hAnsi="SolaimanLipi" w:cs="SolaimanLipi"/>
        </w:rPr>
        <w:t xml:space="preserve"> </w:t>
      </w:r>
      <w:r w:rsidRPr="00CF01F6">
        <w:rPr>
          <w:rFonts w:ascii="SolaimanLipi" w:eastAsia="Calibri" w:hAnsi="SolaimanLipi" w:cs="SolaimanLipi"/>
          <w:cs/>
          <w:lang w:bidi="bn-IN"/>
        </w:rPr>
        <w:t>সমন্বয়</w:t>
      </w:r>
      <w:bookmarkEnd w:id="19"/>
      <w:r w:rsidRPr="00CF01F6">
        <w:rPr>
          <w:rFonts w:ascii="SolaimanLipi" w:eastAsia="Calibri" w:hAnsi="SolaimanLipi" w:cs="SolaimanLipi"/>
          <w:cs/>
          <w:lang w:bidi="bn-IN"/>
        </w:rPr>
        <w:t xml:space="preserve"> </w:t>
      </w:r>
    </w:p>
    <w:p w14:paraId="16F571F5" w14:textId="156E6818" w:rsidR="009C657E" w:rsidRPr="00CF01F6" w:rsidRDefault="00CE39F5" w:rsidP="00234074">
      <w:pPr>
        <w:spacing w:after="120"/>
        <w:contextualSpacing/>
        <w:jc w:val="both"/>
        <w:rPr>
          <w:rFonts w:ascii="SolaimanLipi" w:eastAsia="Calibri" w:hAnsi="SolaimanLipi" w:cs="SolaimanLipi"/>
          <w:sz w:val="24"/>
          <w:szCs w:val="24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স্থানীয়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জনপ্রশা</w:t>
      </w:r>
      <w:r w:rsidR="00923B15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ন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স্থানীয়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ভাবে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বাস্তবায়িত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যে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কোন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কর্মসূচীতে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অতীব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গুরুত্বপূর্ণ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ভূমিকা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পালন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করে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থাকেন</w:t>
      </w:r>
      <w:r w:rsidR="0017708F" w:rsidRPr="00CF01F6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উপজেলা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পরিষদের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চেয়ারম্যানের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নেতৃত্বে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উপজেলা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পরিষদের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কর্মকর্তাগ</w:t>
      </w:r>
      <w:r w:rsidR="00923B15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ণ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উপজেলার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জন্য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সহ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অন্যান্য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সংশ্লি</w:t>
      </w:r>
      <w:r w:rsidR="00923B15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ষ্ট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জনকল্যা</w:t>
      </w:r>
      <w:r w:rsidR="00923B15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ণ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মূলক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দায়িত্ব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পালন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করে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থাকেন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যে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সমস্ত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উপজেলায়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পৌরসভা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আছে</w:t>
      </w:r>
      <w:r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,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সেখানে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অনুরূপ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ভাবে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পৌরসভাও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পৌরবাসীর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উন্নয়নে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ম্যান্ডেটপ্রাপ্ত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সম্পদের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সহায়তা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ছাড়াও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বিভিন্ন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কর্মকান্ডে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সক্রিয়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অংশগ্রহণ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,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তত্ত্বাবধান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,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রি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ী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ক্ষণ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,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প্রাকৃতিক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বা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মনুষ্যসৃষ্ট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দুর্যোগে স্বাস্থ্য</w:t>
      </w:r>
      <w:r w:rsidR="00577640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ঝুঁকি বা মহামারী মোকাবেলা এবং স্বাস্থ্য সেবাদানকারী ও স্বাস্থ্য প্রতিষ্ঠানের সুরক্ষাদান ইত্যাদি নানা কর্মকান্ডে তাদের সংশ্লি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ষ্ট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তা অপরিহার্য।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ব্যবস্থা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উন্নয়নে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জনপ্রশাসন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>,</w:t>
      </w:r>
      <w:r w:rsidR="00532921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পুলিশ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>,</w:t>
      </w:r>
      <w:r w:rsidR="00532921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শিক্ষা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সমাজকল্যাণসহ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বিভিন্ন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সরকারি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দপ্তরসমূহের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ভিতরে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আন্তঃবিভাগীয়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সমন্বয়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করা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অত্যন্ত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গুরুত্বপূর্ণ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বিষয়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সি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জে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মডেল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এর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স্বাস্থ্য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ব্যবস্থা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উন্নয়নে</w:t>
      </w:r>
      <w:r w:rsidR="00577640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 জনপ্রশাসনসহ অন্যান্য সরকারী সংস্থা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গুরুত্বপূর্ণ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ভূমিকা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পালন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করেছে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</w:t>
      </w:r>
      <w:r w:rsidR="009C657E" w:rsidRPr="00CF01F6">
        <w:rPr>
          <w:rFonts w:ascii="SolaimanLipi" w:eastAsia="Calibri" w:hAnsi="SolaimanLipi" w:cs="SolaimanLipi"/>
          <w:sz w:val="24"/>
          <w:szCs w:val="24"/>
          <w:lang w:val="en-GB" w:bidi="bn-IN"/>
        </w:rPr>
        <w:t xml:space="preserve"> </w:t>
      </w:r>
    </w:p>
    <w:p w14:paraId="5FA610AD" w14:textId="6D9356B5" w:rsidR="009C657E" w:rsidRPr="00CF01F6" w:rsidRDefault="00777A55" w:rsidP="00045E44">
      <w:pPr>
        <w:pStyle w:val="Heading2"/>
        <w:numPr>
          <w:ilvl w:val="0"/>
          <w:numId w:val="25"/>
        </w:numPr>
        <w:spacing w:before="120" w:after="120"/>
        <w:jc w:val="left"/>
        <w:rPr>
          <w:rFonts w:ascii="SolaimanLipi" w:hAnsi="SolaimanLipi" w:cs="SolaimanLipi"/>
        </w:rPr>
      </w:pPr>
      <w:bookmarkStart w:id="20" w:name="_Toc4194866"/>
      <w:r w:rsidRPr="00CF01F6">
        <w:rPr>
          <w:rFonts w:ascii="SolaimanLipi" w:hAnsi="SolaimanLipi" w:cs="SolaimanLipi"/>
          <w:cs/>
          <w:lang w:bidi="bn-IN"/>
        </w:rPr>
        <w:t>জনসম্পৃক্ততায় হাস</w:t>
      </w:r>
      <w:r w:rsidR="004C6920" w:rsidRPr="00CF01F6">
        <w:rPr>
          <w:rFonts w:ascii="SolaimanLipi" w:hAnsi="SolaimanLipi" w:cs="SolaimanLipi"/>
          <w:cs/>
          <w:lang w:bidi="bn-IN"/>
        </w:rPr>
        <w:t>প</w:t>
      </w:r>
      <w:r w:rsidR="000B4E98" w:rsidRPr="00CF01F6">
        <w:rPr>
          <w:rFonts w:ascii="SolaimanLipi" w:hAnsi="SolaimanLipi" w:cs="SolaimanLipi"/>
          <w:cs/>
          <w:lang w:bidi="bn-IN"/>
        </w:rPr>
        <w:t>া</w:t>
      </w:r>
      <w:r w:rsidR="004C6920" w:rsidRPr="00CF01F6">
        <w:rPr>
          <w:rFonts w:ascii="SolaimanLipi" w:hAnsi="SolaimanLipi" w:cs="SolaimanLipi"/>
          <w:cs/>
          <w:lang w:bidi="bn-IN"/>
        </w:rPr>
        <w:t xml:space="preserve">তাল </w:t>
      </w:r>
      <w:r w:rsidRPr="00CF01F6">
        <w:rPr>
          <w:rFonts w:ascii="SolaimanLipi" w:hAnsi="SolaimanLipi" w:cs="SolaimanLipi"/>
          <w:cs/>
          <w:lang w:bidi="bn-IN"/>
        </w:rPr>
        <w:t>সুরক্ষা ব্যবস্থার উন্নতি</w:t>
      </w:r>
      <w:bookmarkEnd w:id="20"/>
    </w:p>
    <w:p w14:paraId="00DAAB5F" w14:textId="1779EFD9" w:rsidR="009C657E" w:rsidRPr="00CF01F6" w:rsidRDefault="009D19AE" w:rsidP="00B023D9">
      <w:pPr>
        <w:spacing w:after="120"/>
        <w:jc w:val="both"/>
        <w:rPr>
          <w:rFonts w:ascii="SolaimanLipi" w:eastAsia="Calibri" w:hAnsi="SolaimanLipi" w:cs="SolaimanLipi"/>
          <w:sz w:val="24"/>
          <w:szCs w:val="24"/>
          <w:rtl/>
          <w:cs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সাম্প্রতিক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নিরাপত্তা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একটি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হিসাবে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দাঁড়িয়েছে</w:t>
      </w:r>
      <w:r w:rsidR="0017708F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তাদের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</w:t>
      </w:r>
      <w:r w:rsidR="0017708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ত্মী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য়স্বজনের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নানা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ধরণের</w:t>
      </w:r>
      <w:r w:rsidR="000B4E98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অসন্তুষ্টির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বহি</w:t>
      </w:r>
      <w:r w:rsidRPr="00CF01F6">
        <w:rPr>
          <w:rFonts w:ascii="SolaimanLipi" w:eastAsia="Calibri" w:hAnsi="SolaimanLipi" w:cs="SolaimanLipi"/>
          <w:sz w:val="24"/>
          <w:szCs w:val="24"/>
        </w:rPr>
        <w:t>: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প্রকাশ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ঘটছে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সেবাদানকারী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উপর</w:t>
      </w:r>
      <w:r w:rsidR="000B4E98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বিচ্ছিন্ন</w:t>
      </w:r>
      <w:r w:rsidR="000B4E98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বিক্ষিপ্ত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হামলায়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আমাদের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="00CE36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এমনিক</w:t>
      </w:r>
      <w:r w:rsidR="00CE36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জেলা</w:t>
      </w:r>
      <w:r w:rsidR="00CE36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হাসপাতালেও</w:t>
      </w:r>
      <w:r w:rsidR="00CE36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পর্যাপ্ত</w:t>
      </w:r>
      <w:r w:rsidR="00CE36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নিরাপত্তার</w:t>
      </w:r>
      <w:r w:rsidR="00CE36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অনুপস্থিতিতে</w:t>
      </w:r>
      <w:r w:rsidR="00CE36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সেবাদানকারীদের</w:t>
      </w:r>
      <w:r w:rsidR="00CE36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মধ্যে</w:t>
      </w:r>
      <w:r w:rsidR="00CE36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প্রায়শই</w:t>
      </w:r>
      <w:r w:rsidR="00CE36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নিরাপত্তাহীনতাবোধ</w:t>
      </w:r>
      <w:r w:rsidR="00CE36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</w:t>
      </w:r>
      <w:r w:rsidR="00CE36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করছে</w:t>
      </w:r>
      <w:r w:rsidR="00CE3602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CE36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E36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="00CE3602" w:rsidRPr="00CF01F6">
        <w:rPr>
          <w:rFonts w:ascii="SolaimanLipi" w:eastAsia="Calibri" w:hAnsi="SolaimanLipi" w:cs="SolaimanLipi"/>
          <w:sz w:val="24"/>
          <w:szCs w:val="24"/>
        </w:rPr>
        <w:t>-</w:t>
      </w:r>
      <w:r w:rsidR="00CE36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ঝিনাইদহে</w:t>
      </w:r>
      <w:r w:rsidR="00CE36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সর্বক্ষণিক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নিরাপত্তা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নিশ্চিত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আদর্শ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ব্যবস্থাপনাতে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নিরাপত্তা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য়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স্বেচ্ছাসেবকদের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কাজে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লাগানো</w:t>
      </w:r>
      <w:r w:rsidR="000B4E98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এর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="000B4E98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দিক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D20BA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কমিউনিটি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গ্রুপ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গঠনসহ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জনসম্পৃক্ততার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নীতির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>-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রোগীর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lastRenderedPageBreak/>
        <w:t>সম্পর্ক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তে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এক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নতুন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আস্থার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পরিবেশ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</w:t>
      </w:r>
      <w:r w:rsidR="00CE36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ু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চ্ছ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হাসাপাতাল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বা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ওপর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হামলা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বন্ধ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পরস্পরের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আস্থা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</w:t>
      </w:r>
      <w:r w:rsidR="009C657E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9C657E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5FED0BEA" w14:textId="580CCFCE" w:rsidR="009C657E" w:rsidRPr="00CF01F6" w:rsidRDefault="009C657E" w:rsidP="00045E44">
      <w:pPr>
        <w:pStyle w:val="Heading2"/>
        <w:numPr>
          <w:ilvl w:val="0"/>
          <w:numId w:val="25"/>
        </w:numPr>
        <w:spacing w:before="120" w:after="120"/>
        <w:jc w:val="left"/>
        <w:rPr>
          <w:rFonts w:ascii="SolaimanLipi" w:eastAsia="Calibri" w:hAnsi="SolaimanLipi" w:cs="SolaimanLipi"/>
        </w:rPr>
      </w:pPr>
      <w:bookmarkStart w:id="21" w:name="_Toc4194867"/>
      <w:r w:rsidRPr="00CF01F6">
        <w:rPr>
          <w:rFonts w:ascii="SolaimanLipi" w:eastAsia="Calibri" w:hAnsi="SolaimanLipi" w:cs="SolaimanLipi"/>
          <w:cs/>
          <w:lang w:val="en-GB" w:bidi="bn-IN"/>
        </w:rPr>
        <w:t>উন্নত</w:t>
      </w:r>
      <w:r w:rsidRPr="00CF01F6">
        <w:rPr>
          <w:rFonts w:ascii="SolaimanLipi" w:eastAsia="Calibri" w:hAnsi="SolaimanLipi" w:cs="SolaimanLipi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cs/>
          <w:lang w:val="en-GB" w:bidi="bn-IN"/>
        </w:rPr>
        <w:t>মাতৃ</w:t>
      </w:r>
      <w:r w:rsidRPr="00CF01F6">
        <w:rPr>
          <w:rFonts w:ascii="SolaimanLipi" w:eastAsia="Calibri" w:hAnsi="SolaimanLipi" w:cs="SolaimanLipi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cs/>
          <w:lang w:val="en-GB" w:bidi="bn-IN"/>
        </w:rPr>
        <w:t>স্বাস্থ্যসেবা</w:t>
      </w:r>
      <w:r w:rsidRPr="00CF01F6">
        <w:rPr>
          <w:rFonts w:ascii="SolaimanLipi" w:eastAsia="Calibri" w:hAnsi="SolaimanLipi" w:cs="SolaimanLipi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cs/>
          <w:lang w:val="en-GB" w:bidi="bn-IN"/>
        </w:rPr>
        <w:t>কার্যক্রম</w:t>
      </w:r>
      <w:bookmarkEnd w:id="21"/>
      <w:r w:rsidRPr="00CF01F6">
        <w:rPr>
          <w:rFonts w:ascii="SolaimanLipi" w:eastAsia="Calibri" w:hAnsi="SolaimanLipi" w:cs="SolaimanLipi"/>
          <w:lang w:val="en-GB" w:bidi="bn-IN"/>
        </w:rPr>
        <w:t xml:space="preserve"> </w:t>
      </w:r>
    </w:p>
    <w:p w14:paraId="23EEF6E3" w14:textId="1BEC48AE" w:rsidR="009C657E" w:rsidRPr="00CF01F6" w:rsidRDefault="009C657E" w:rsidP="0017708F">
      <w:pPr>
        <w:spacing w:after="120"/>
        <w:jc w:val="both"/>
        <w:rPr>
          <w:rFonts w:ascii="SolaimanLipi" w:eastAsia="Calibri" w:hAnsi="SolaimanLipi" w:cs="SolaimanLipi"/>
          <w:sz w:val="24"/>
          <w:szCs w:val="24"/>
          <w:rtl/>
          <w:cs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গর্ভবতী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কমপক্ষে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৫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গর্ভকালীন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সরাসরি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নিকট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নেয়া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ভাগ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ডেলিভারী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নো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ছিল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চৌগাছা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অন্যতম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মূল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মন্ত্র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বারবার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0B4E98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আসার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সাথে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সেবাদানকরীদের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সুসম্পর্ক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গড়ে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ওঠে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সম্বন্ধে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তাদের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স্বচ্ছ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ধারণা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আস্থা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প্রাতিষ্ঠানিক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ডেলিভারিতে</w:t>
      </w:r>
      <w:r w:rsidR="000B4E98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গর্ভবতী</w:t>
      </w:r>
      <w:r w:rsidR="000B4E98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মায়েরা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উৎসাহী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সাহসী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ওঠে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সেখানে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ধাত্রী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(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ইওসি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)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অত্যন্ত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দক্ষতা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আন্তরিকতার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সাথে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প্রদান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স্বাভাবিক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প্রসবের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বেড়েছে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সিজারিয়ন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সেকশনের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কমেছে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মাতৃমৃত্যুর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নবজাতক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উল্লেখযোগ্য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হ্রাস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পেয়েছে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মাতৃসেবার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অন্যতম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পূর্বশর্ত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হচ্ছে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নিরাপদ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সরবরাহ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কর্তৃপক্ষ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জনগণকে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রক্তদানে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উৎসাহিত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প্রয়োজনে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তাৎক্ষণিকভাবে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পরিসঞ্চালনের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ব্যাবস্থা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প্রয়োজনে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সর্বক্ষণিক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(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২৪</w:t>
      </w:r>
      <w:r w:rsidRPr="00CF01F6">
        <w:rPr>
          <w:rFonts w:ascii="SolaimanLipi" w:eastAsia="Calibri" w:hAnsi="SolaimanLipi" w:cs="SolaimanLipi"/>
          <w:sz w:val="24"/>
          <w:szCs w:val="24"/>
        </w:rPr>
        <w:t>/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৭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)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অপারেশন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কাজগু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লো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সহজ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স্বেচ্ছাসেবক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(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নার্স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সহযোগী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)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জনবল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সমাধান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0B4E98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অতিরিক্ত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শয্যার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0B4E98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ওয়ার্ডটিকে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দুর্গন্ধমুক্ত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নিমিত্তে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জুতামুক্ত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পরিবেশ</w:t>
      </w:r>
      <w:r w:rsidR="000B4E98"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গোপনীয়তা</w:t>
      </w:r>
      <w:r w:rsidR="000B4E98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রক্ষার</w:t>
      </w:r>
      <w:r w:rsidR="000B4E98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0B4E98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আস্থা</w:t>
      </w:r>
      <w:r w:rsidR="000B4E98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সৃষ্টির</w:t>
      </w:r>
      <w:r w:rsidR="000B4E98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0B4E98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ওয়ার্ডকে</w:t>
      </w:r>
      <w:r w:rsidR="000B4E98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বান্ধব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১৯৯৬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আগত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দরিদ্র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গর্ভবতী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মায়েদের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বিপদে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অর্থ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সঞ্চয়ের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নিমিত্তে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গর্ভবতী</w:t>
      </w:r>
      <w:r w:rsidR="00D1467B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হবার</w:t>
      </w:r>
      <w:r w:rsidR="00D1467B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শুরুতেই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মাটির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ব্যাংক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প্রদান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1A8A2272" w14:textId="458E936A" w:rsidR="009C657E" w:rsidRPr="00CF01F6" w:rsidRDefault="009C657E" w:rsidP="00045E44">
      <w:pPr>
        <w:pStyle w:val="Heading2"/>
        <w:numPr>
          <w:ilvl w:val="0"/>
          <w:numId w:val="25"/>
        </w:numPr>
        <w:spacing w:before="120" w:after="120"/>
        <w:jc w:val="left"/>
        <w:rPr>
          <w:rFonts w:ascii="SolaimanLipi" w:eastAsia="Calibri" w:hAnsi="SolaimanLipi" w:cs="SolaimanLipi"/>
        </w:rPr>
      </w:pPr>
      <w:bookmarkStart w:id="22" w:name="_Toc4194868"/>
      <w:r w:rsidRPr="00CF01F6">
        <w:rPr>
          <w:rFonts w:ascii="SolaimanLipi" w:eastAsia="Calibri" w:hAnsi="SolaimanLipi" w:cs="SolaimanLipi"/>
          <w:cs/>
          <w:lang w:val="en-GB" w:bidi="bn-IN"/>
        </w:rPr>
        <w:t>উন্নত</w:t>
      </w:r>
      <w:r w:rsidRPr="00CF01F6">
        <w:rPr>
          <w:rFonts w:ascii="SolaimanLipi" w:eastAsia="Calibri" w:hAnsi="SolaimanLipi" w:cs="SolaimanLipi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cs/>
          <w:lang w:val="en-GB" w:bidi="bn-IN"/>
        </w:rPr>
        <w:t>শিশু</w:t>
      </w:r>
      <w:r w:rsidRPr="00CF01F6">
        <w:rPr>
          <w:rFonts w:ascii="SolaimanLipi" w:eastAsia="Calibri" w:hAnsi="SolaimanLipi" w:cs="SolaimanLipi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cs/>
          <w:lang w:val="en-GB" w:bidi="bn-IN"/>
        </w:rPr>
        <w:t>স্বাস্থ্যসেবা</w:t>
      </w:r>
      <w:r w:rsidRPr="00CF01F6">
        <w:rPr>
          <w:rFonts w:ascii="SolaimanLipi" w:eastAsia="Calibri" w:hAnsi="SolaimanLipi" w:cs="SolaimanLipi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cs/>
          <w:lang w:val="en-GB" w:bidi="bn-IN"/>
        </w:rPr>
        <w:t>কার্যক্রম</w:t>
      </w:r>
      <w:bookmarkEnd w:id="22"/>
      <w:r w:rsidRPr="00CF01F6">
        <w:rPr>
          <w:rFonts w:ascii="SolaimanLipi" w:eastAsia="Calibri" w:hAnsi="SolaimanLipi" w:cs="SolaimanLipi"/>
          <w:lang w:val="en-GB" w:bidi="bn-IN"/>
        </w:rPr>
        <w:t xml:space="preserve"> </w:t>
      </w:r>
    </w:p>
    <w:p w14:paraId="40582164" w14:textId="52ACFC66" w:rsidR="009C657E" w:rsidRPr="00CF01F6" w:rsidRDefault="009C657E" w:rsidP="0017708F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দ্যো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১৯৯৬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অনুর্দ্ধ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৫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বছরের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আন্ডার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ফাইভ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কর্নার</w:t>
      </w:r>
      <w:r w:rsidR="00D1467B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D1467B"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যা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সরকারিভাবে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এ্মসিই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কর্নারের</w:t>
      </w:r>
      <w:r w:rsidR="00D1467B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নামে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২০০৭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আন্ডার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ফাইভ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কর্নারে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পুষ্টিমা</w:t>
      </w:r>
      <w:r w:rsidR="0017708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</w:t>
      </w:r>
      <w:r w:rsidR="00D1467B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পরিমাপের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গ্রোথ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চার্ট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ব্যবহার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ইপিআই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টিকা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ডায়রিয়া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মোনিয়ার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প্রাথমিক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দেওয়া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এখান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রেফার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একজন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র্ধা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রিত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কাছে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পাঠানো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যে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কমপ্লেক্সটির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অন্তঃবিভাগে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১৯৯৬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পৃথক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ওয়ার্ড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খোলা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চৌগাছাতে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ধারাবাহিকভাবে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চলার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মৃত্যুহার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অপুষ্টির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প্রাতিষ্ঠানিক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প্রসব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বাড়ার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নবজাতক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</w:t>
      </w:r>
      <w:r w:rsidR="0017708F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17708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</w:p>
    <w:p w14:paraId="4B660013" w14:textId="35F5F927" w:rsidR="009C657E" w:rsidRPr="00CF01F6" w:rsidRDefault="009C657E" w:rsidP="00045E44">
      <w:pPr>
        <w:pStyle w:val="Heading2"/>
        <w:numPr>
          <w:ilvl w:val="0"/>
          <w:numId w:val="25"/>
        </w:numPr>
        <w:spacing w:before="120" w:after="120"/>
        <w:jc w:val="left"/>
        <w:rPr>
          <w:rFonts w:ascii="SolaimanLipi" w:eastAsia="Calibri" w:hAnsi="SolaimanLipi" w:cs="SolaimanLipi"/>
        </w:rPr>
      </w:pPr>
      <w:bookmarkStart w:id="23" w:name="_Toc4194869"/>
      <w:r w:rsidRPr="00CF01F6">
        <w:rPr>
          <w:rFonts w:ascii="SolaimanLipi" w:eastAsia="Calibri" w:hAnsi="SolaimanLipi" w:cs="SolaimanLipi"/>
          <w:cs/>
          <w:lang w:bidi="bn-IN"/>
        </w:rPr>
        <w:t>বিষয়ভিত্তিক</w:t>
      </w:r>
      <w:r w:rsidRPr="00CF01F6">
        <w:rPr>
          <w:rFonts w:ascii="SolaimanLipi" w:eastAsia="Calibri" w:hAnsi="SolaimanLipi" w:cs="SolaimanLipi"/>
        </w:rPr>
        <w:t xml:space="preserve"> </w:t>
      </w:r>
      <w:r w:rsidRPr="00CF01F6">
        <w:rPr>
          <w:rFonts w:ascii="SolaimanLipi" w:eastAsia="Calibri" w:hAnsi="SolaimanLipi" w:cs="SolaimanLipi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</w:rPr>
        <w:t xml:space="preserve"> </w:t>
      </w:r>
      <w:r w:rsidRPr="00CF01F6">
        <w:rPr>
          <w:rFonts w:ascii="SolaimanLipi" w:eastAsia="Calibri" w:hAnsi="SolaimanLipi" w:cs="SolaimanLipi"/>
          <w:cs/>
          <w:lang w:bidi="bn-IN"/>
        </w:rPr>
        <w:t>সেবা নিশ্চিতকরণ</w:t>
      </w:r>
      <w:bookmarkEnd w:id="23"/>
      <w:r w:rsidRPr="00CF01F6">
        <w:rPr>
          <w:rFonts w:ascii="SolaimanLipi" w:eastAsia="Calibri" w:hAnsi="SolaimanLipi" w:cs="SolaimanLipi"/>
          <w:cs/>
          <w:lang w:bidi="bn-IN"/>
        </w:rPr>
        <w:t xml:space="preserve"> </w:t>
      </w:r>
    </w:p>
    <w:p w14:paraId="2B860483" w14:textId="30EB0D75" w:rsidR="00BD1F26" w:rsidRPr="00CF01F6" w:rsidRDefault="009C657E" w:rsidP="00234074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মানসম্পন্ন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দেয়ার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ক্ষেত্রে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দক্ষ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কর্মীবাহিনী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গড়ে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তোলা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পর্যায়ে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বিভিন্ন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ইউনিটে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বিভক্ত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ভিত্তিতে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দেয়া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মডেলের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প্রতিষ্ঠানগুলোতে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লিঙ্গ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বয়স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প্রকার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ভেদে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পুরুষ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17708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কৈশোর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আইএমসিআই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এএনসি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পিএনসি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ভায়া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ইপিআই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ব্রেস্ট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ফিডিং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ওআরটি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lastRenderedPageBreak/>
        <w:t>এনসিডি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ইত্যাদি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কর্নার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তৈরী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দেয়া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হচ্ছে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পর্যায়ে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অন্তঃবিভাগকে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চারটি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ভাগে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ভাগ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পুরুষ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17708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বিভাগে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পৃথক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D1467B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7C6F66">
        <w:rPr>
          <w:rFonts w:ascii="SolaimanLipi" w:eastAsia="Calibri" w:hAnsi="SolaimanLipi" w:cs="SolaimanLipi" w:hint="cs"/>
          <w:sz w:val="24"/>
          <w:szCs w:val="24"/>
          <w:cs/>
          <w:lang w:bidi="bn-IN"/>
        </w:rPr>
        <w:t xml:space="preserve"> এছাড়াও জেলা ও উপজেলা হাসপাতালে জরুরী স্বাস্থ্য সেবায় ২৪</w:t>
      </w:r>
      <w:r w:rsidR="007C6F66">
        <w:rPr>
          <w:rFonts w:ascii="SolaimanLipi" w:eastAsia="Calibri" w:hAnsi="SolaimanLipi" w:cs="SolaimanLipi" w:hint="cs"/>
          <w:sz w:val="24"/>
          <w:szCs w:val="24"/>
          <w:cs/>
          <w:lang w:bidi="hi-IN"/>
        </w:rPr>
        <w:t>/</w:t>
      </w:r>
      <w:r w:rsidR="007C6F66">
        <w:rPr>
          <w:rFonts w:ascii="SolaimanLipi" w:eastAsia="Calibri" w:hAnsi="SolaimanLipi" w:cs="SolaimanLipi" w:hint="cs"/>
          <w:sz w:val="24"/>
          <w:szCs w:val="24"/>
          <w:cs/>
          <w:lang w:bidi="bn-IN"/>
        </w:rPr>
        <w:t>৪ ভিত্তিতে সার্বক্ষণিকভাবে চিকিৎসক বা মেডিক্যাল এসিস্টেন্ট দায়িত্ব পালন করছেন।</w:t>
      </w:r>
      <w:r w:rsidR="00D1467B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এতে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বিভাগ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ভিত্তিক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দায়িত্বশীলদের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দায়বদ্ধতায়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আনা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গেছে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D1467B" w:rsidRPr="00CF01F6">
        <w:rPr>
          <w:rFonts w:ascii="SolaimanLipi" w:eastAsia="Calibri" w:hAnsi="SolaimanLipi" w:cs="SolaimanLipi"/>
        </w:rPr>
        <w:t xml:space="preserve"> 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বহির্বিভাগে</w:t>
      </w:r>
      <w:r w:rsidR="00D1467B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কর্নারভিত্তিক</w:t>
      </w:r>
      <w:r w:rsidR="00D1467B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="00D1467B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প্রদানের</w:t>
      </w:r>
      <w:r w:rsidR="00D1467B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অপেক্ষার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উল্লেখযোগ্য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হ্রাস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পেয়েছে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সর্বোপরি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রোগীকেন্দ্রিক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উন্নতি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D1467B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তে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বহির্বিভাগে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যেমন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রোগীর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সংখ্যা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সন্তুষ্টি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বেড়েছে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,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অন্যদিকে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অন্তর্বিভাগে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বিশেষজ্ঞদের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নিশ্চিত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করার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বড়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অপারেশনের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সংখ্যা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বাড়ায়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শয্যা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ব্যবহারের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হারও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বেড়েছে</w:t>
      </w:r>
      <w:r w:rsidR="00BD1F26"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অনেকগুণ</w:t>
      </w:r>
      <w:r w:rsidR="00BD1F26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1B8E77F5" w14:textId="58A1E40A" w:rsidR="009C657E" w:rsidRPr="00CF01F6" w:rsidRDefault="009C657E" w:rsidP="00045E44">
      <w:pPr>
        <w:pStyle w:val="Heading2"/>
        <w:numPr>
          <w:ilvl w:val="0"/>
          <w:numId w:val="25"/>
        </w:numPr>
        <w:spacing w:before="120" w:after="120"/>
        <w:jc w:val="left"/>
        <w:rPr>
          <w:rFonts w:ascii="SolaimanLipi" w:eastAsia="Calibri" w:hAnsi="SolaimanLipi" w:cs="SolaimanLipi"/>
        </w:rPr>
      </w:pPr>
      <w:bookmarkStart w:id="24" w:name="_Toc4194870"/>
      <w:r w:rsidRPr="00CF01F6">
        <w:rPr>
          <w:rFonts w:ascii="SolaimanLipi" w:eastAsia="Calibri" w:hAnsi="SolaimanLipi" w:cs="SolaimanLipi"/>
          <w:cs/>
          <w:lang w:bidi="bn-IN"/>
        </w:rPr>
        <w:t>জন্ম</w:t>
      </w:r>
      <w:r w:rsidRPr="00CF01F6">
        <w:rPr>
          <w:rFonts w:ascii="SolaimanLipi" w:eastAsia="Calibri" w:hAnsi="SolaimanLipi" w:cs="SolaimanLipi"/>
        </w:rPr>
        <w:t>-</w:t>
      </w:r>
      <w:r w:rsidRPr="00CF01F6">
        <w:rPr>
          <w:rFonts w:ascii="SolaimanLipi" w:eastAsia="Calibri" w:hAnsi="SolaimanLipi" w:cs="SolaimanLipi"/>
          <w:cs/>
          <w:lang w:bidi="bn-IN"/>
        </w:rPr>
        <w:t>মৃত্যু সহ সকল স্বাস্থ্য</w:t>
      </w:r>
      <w:r w:rsidRPr="00CF01F6">
        <w:rPr>
          <w:rFonts w:ascii="SolaimanLipi" w:eastAsia="Calibri" w:hAnsi="SolaimanLipi" w:cs="SolaimanLipi"/>
        </w:rPr>
        <w:t xml:space="preserve"> </w:t>
      </w:r>
      <w:r w:rsidRPr="00CF01F6">
        <w:rPr>
          <w:rFonts w:ascii="SolaimanLipi" w:eastAsia="Calibri" w:hAnsi="SolaimanLipi" w:cs="SolaimanLipi"/>
          <w:cs/>
          <w:lang w:bidi="bn-IN"/>
        </w:rPr>
        <w:t>সূচকের তথ্য</w:t>
      </w:r>
      <w:r w:rsidRPr="00CF01F6">
        <w:rPr>
          <w:rFonts w:ascii="SolaimanLipi" w:eastAsia="Calibri" w:hAnsi="SolaimanLipi" w:cs="SolaimanLipi"/>
        </w:rPr>
        <w:t xml:space="preserve"> </w:t>
      </w:r>
      <w:r w:rsidRPr="00CF01F6">
        <w:rPr>
          <w:rFonts w:ascii="SolaimanLipi" w:eastAsia="Calibri" w:hAnsi="SolaimanLipi" w:cs="SolaimanLipi"/>
          <w:cs/>
          <w:lang w:bidi="bn-IN"/>
        </w:rPr>
        <w:t>সং</w:t>
      </w:r>
      <w:r w:rsidRPr="00CF01F6">
        <w:rPr>
          <w:rFonts w:ascii="SolaimanLipi" w:eastAsia="Calibri" w:hAnsi="SolaimanLipi" w:cs="SolaimanLipi"/>
          <w:cs/>
          <w:lang w:val="en-GB" w:bidi="bn-IN"/>
        </w:rPr>
        <w:t>গ্রহ</w:t>
      </w:r>
      <w:r w:rsidRPr="00CF01F6">
        <w:rPr>
          <w:rFonts w:ascii="SolaimanLipi" w:eastAsia="Calibri" w:hAnsi="SolaimanLipi" w:cs="SolaimanLipi"/>
          <w:cs/>
          <w:lang w:bidi="bn-IN"/>
        </w:rPr>
        <w:t>পূর্বক</w:t>
      </w:r>
      <w:r w:rsidRPr="00CF01F6">
        <w:rPr>
          <w:rFonts w:ascii="SolaimanLipi" w:eastAsia="Calibri" w:hAnsi="SolaimanLipi" w:cs="SolaimanLipi"/>
        </w:rPr>
        <w:t xml:space="preserve"> </w:t>
      </w:r>
      <w:r w:rsidRPr="00CF01F6">
        <w:rPr>
          <w:rFonts w:ascii="SolaimanLipi" w:eastAsia="Calibri" w:hAnsi="SolaimanLipi" w:cs="SolaimanLipi"/>
          <w:cs/>
          <w:lang w:bidi="bn-IN"/>
        </w:rPr>
        <w:t>অগ্রগতি</w:t>
      </w:r>
      <w:r w:rsidRPr="00CF01F6">
        <w:rPr>
          <w:rFonts w:ascii="SolaimanLipi" w:eastAsia="Calibri" w:hAnsi="SolaimanLipi" w:cs="SolaimanLipi"/>
        </w:rPr>
        <w:t xml:space="preserve"> </w:t>
      </w:r>
      <w:r w:rsidRPr="00CF01F6">
        <w:rPr>
          <w:rFonts w:ascii="SolaimanLipi" w:eastAsia="Calibri" w:hAnsi="SolaimanLipi" w:cs="SolaimanLipi"/>
          <w:cs/>
          <w:lang w:bidi="bn-IN"/>
        </w:rPr>
        <w:t>মূল্যায়ন ও দায়বদ্ধতা সৃষ্টি</w:t>
      </w:r>
      <w:bookmarkEnd w:id="24"/>
    </w:p>
    <w:p w14:paraId="47BF867C" w14:textId="0520AFF2" w:rsidR="00461A43" w:rsidRPr="00CF01F6" w:rsidRDefault="009C657E" w:rsidP="00B023D9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পরিকল্পনা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অগ্রগতি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মূল্যায়নের</w:t>
      </w:r>
      <w:r w:rsidR="00D1467B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ক্ষেত্রে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জন্ম</w:t>
      </w:r>
      <w:r w:rsidRPr="00CF01F6">
        <w:rPr>
          <w:rFonts w:ascii="SolaimanLipi" w:eastAsia="Calibri" w:hAnsi="SolaimanLipi" w:cs="SolaimanLipi"/>
          <w:sz w:val="24"/>
          <w:szCs w:val="24"/>
        </w:rPr>
        <w:t>-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অত্যন্ত্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বিভাগ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দুটিতে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জন্ম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সঠিক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ভাবে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হলেও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দুর্বলতা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দেখা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যায়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জেলা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ইউনিয়ন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ভিত্তিক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জন্মহার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মৃত্যুহার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জনসংখ্যা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বৃদ্ধির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নবজাতক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মৃত্যুহার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মৃত্যুহার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মাতৃমৃত্যুহার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বয়স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ভিত্তিক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সঠিক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জানা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সম্ভব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অগ্রগতি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মূল্যায়ন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অনুযায়ী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সি</w:t>
      </w:r>
      <w:r w:rsidR="0017708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দ্ধা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গ্রহণ</w:t>
      </w:r>
      <w:r w:rsidR="00D1467B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এমনকি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দায়বদ্ধতাও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সৃষ্টি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যায়নি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১৯৯৫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প্রাথমিক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ভাবে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১৯৯৬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দীর্ঘ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২২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বছর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এক্ষেত্রে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অসাধারণ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সাফল্য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দেখিয়েছে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461A43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 xml:space="preserve"> জন্ম</w:t>
      </w:r>
      <w:r w:rsidR="00461A43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-</w:t>
      </w:r>
      <w:r w:rsidR="00461A43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মৃত্যুর তথ্য ছাড়াও স্বাস্থ্য ব্যবস্থার অন্যান্য কার্যক্রমের অগ্রগতি মূল্যায়ন ও প্রচারের ক্ষেত্রে চৌগাছা ও ঝিনাইদহ হাসপাতাল অনন্য ভূমিকা পালন করছে। তথ্য ব্যবস্থার মাধ্যমে জনগণের আস্থা অর্জন সহজতর হয়েছে।</w:t>
      </w:r>
    </w:p>
    <w:p w14:paraId="45AA94BE" w14:textId="77777777" w:rsidR="007C6F66" w:rsidRPr="00CF01F6" w:rsidRDefault="007C6F66" w:rsidP="007C6F66">
      <w:pPr>
        <w:pStyle w:val="Heading2"/>
        <w:numPr>
          <w:ilvl w:val="0"/>
          <w:numId w:val="25"/>
        </w:numPr>
        <w:spacing w:before="120" w:after="120"/>
        <w:jc w:val="left"/>
        <w:rPr>
          <w:rFonts w:ascii="SolaimanLipi" w:eastAsia="Calibri" w:hAnsi="SolaimanLipi" w:cs="SolaimanLipi"/>
          <w:lang w:val="en-GB" w:bidi="bn-IN"/>
        </w:rPr>
      </w:pPr>
      <w:bookmarkStart w:id="25" w:name="_Toc4194871"/>
      <w:bookmarkStart w:id="26" w:name="_Toc529189523"/>
      <w:r w:rsidRPr="00CF01F6">
        <w:rPr>
          <w:rFonts w:ascii="SolaimanLipi" w:eastAsia="Calibri" w:hAnsi="SolaimanLipi" w:cs="SolaimanLipi"/>
          <w:cs/>
          <w:lang w:val="en-GB" w:bidi="bn-IN"/>
        </w:rPr>
        <w:t>ইউনিট</w:t>
      </w:r>
      <w:r w:rsidRPr="00CF01F6">
        <w:rPr>
          <w:rFonts w:ascii="SolaimanLipi" w:eastAsia="Calibri" w:hAnsi="SolaimanLipi" w:cs="SolaimanLipi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cs/>
          <w:lang w:val="en-GB" w:bidi="bn-IN"/>
        </w:rPr>
        <w:t>ব্যবস্থাপনায়</w:t>
      </w:r>
      <w:r w:rsidRPr="00CF01F6">
        <w:rPr>
          <w:rFonts w:ascii="SolaimanLipi" w:eastAsia="Calibri" w:hAnsi="SolaimanLipi" w:cs="SolaimanLipi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cs/>
          <w:lang w:val="en-GB" w:bidi="bn-IN"/>
        </w:rPr>
        <w:t>স্বাস্থ্য</w:t>
      </w:r>
      <w:r w:rsidRPr="00CF01F6">
        <w:rPr>
          <w:rFonts w:ascii="SolaimanLipi" w:eastAsia="Calibri" w:hAnsi="SolaimanLipi" w:cs="SolaimanLipi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cs/>
          <w:lang w:val="en-GB" w:bidi="bn-IN"/>
        </w:rPr>
        <w:t>সেবার</w:t>
      </w:r>
      <w:r w:rsidRPr="00CF01F6">
        <w:rPr>
          <w:rFonts w:ascii="SolaimanLipi" w:eastAsia="Calibri" w:hAnsi="SolaimanLipi" w:cs="SolaimanLipi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cs/>
          <w:lang w:val="en-GB" w:bidi="bn-IN"/>
        </w:rPr>
        <w:t>উন্নয়ন</w:t>
      </w:r>
      <w:bookmarkEnd w:id="25"/>
    </w:p>
    <w:p w14:paraId="7716EDB8" w14:textId="2B43DA4D" w:rsidR="007C6F66" w:rsidRPr="007C6F66" w:rsidRDefault="007C6F66" w:rsidP="007C6F66">
      <w:pPr>
        <w:spacing w:after="120"/>
        <w:jc w:val="both"/>
        <w:rPr>
          <w:rFonts w:ascii="SolaimanLipi" w:eastAsia="Calibri" w:hAnsi="SolaimanLipi" w:cs="SolaimanLipi"/>
          <w:sz w:val="24"/>
          <w:szCs w:val="24"/>
          <w:cs/>
          <w:lang w:bidi="hi-IN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আদর্শের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অন্যতম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বৈশিষ্ট্য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হচ্ছে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স্বাস্থ্যসেবাসমূহকে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যান্ত্রিকভাবে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খন্ড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খন্ড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বিবেচনা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বিবেচনা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সামগ্রিক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নিশ্চিত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ব্যবস্থাপনায়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সেবাদানকারী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নিজের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পেশাগত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খন্ড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সম্পন্ন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দায়িত্ব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শেষ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এটা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মনে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তিনি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পরবর্তী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ধাপে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প্রয়োজনীয়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পাচ্ছেন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অনুসরণ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করেন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ওয়ার্ডের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প্রধান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ভর্তি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হওয়া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ছাড়া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পর্যন্ত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ব্যবস্থাপনার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দিককে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বিবেচনায়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রাখেন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ইউনিটের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কর্মকর্তা</w:t>
      </w:r>
      <w:r w:rsidRPr="00CF01F6">
        <w:rPr>
          <w:rFonts w:ascii="SolaimanLipi" w:eastAsia="Calibri" w:hAnsi="SolaimanLipi" w:cs="SolaimanLipi"/>
          <w:sz w:val="24"/>
          <w:szCs w:val="24"/>
        </w:rPr>
        <w:t>-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কর্মচারীদের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সময়মত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উপস্থিতি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ইউনিটের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পরিষ্কার</w:t>
      </w:r>
      <w:r w:rsidRPr="00CF01F6">
        <w:rPr>
          <w:rFonts w:ascii="SolaimanLipi" w:eastAsia="Calibri" w:hAnsi="SolaimanLipi" w:cs="SolaimanLipi"/>
          <w:sz w:val="24"/>
          <w:szCs w:val="24"/>
        </w:rPr>
        <w:t>-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খাদ্য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সরবরাহ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ওয়ার্ডের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অনাবশ্যক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ভীড়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নিয়ন্ত্রণসহ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বিবেচনায়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আনেন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বিষয়টিকেই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দেয়া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সেবাদানকারী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একই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সাথে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স্তরভেদে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বিশেষায়িত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পাশাপাশি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ব্যবস্থাপনার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দিকটিকেও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সৃজনশীল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মানবিকভাবে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দেখেছেন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26E85915" w14:textId="495904B8" w:rsidR="00F2603B" w:rsidRPr="00CF01F6" w:rsidRDefault="00F2603B" w:rsidP="00045E44">
      <w:pPr>
        <w:pStyle w:val="Heading2"/>
        <w:numPr>
          <w:ilvl w:val="0"/>
          <w:numId w:val="25"/>
        </w:numPr>
        <w:spacing w:before="120" w:after="120"/>
        <w:jc w:val="left"/>
        <w:rPr>
          <w:rFonts w:ascii="SolaimanLipi" w:eastAsia="Calibri" w:hAnsi="SolaimanLipi" w:cs="SolaimanLipi"/>
        </w:rPr>
      </w:pPr>
      <w:bookmarkStart w:id="27" w:name="_Toc4194872"/>
      <w:r w:rsidRPr="00CF01F6">
        <w:rPr>
          <w:rFonts w:ascii="SolaimanLipi" w:hAnsi="SolaimanLipi" w:cs="SolaimanLipi"/>
          <w:cs/>
          <w:lang w:bidi="bn-IN"/>
        </w:rPr>
        <w:t>স্বাস্থ্য শিক্ষা</w:t>
      </w:r>
      <w:bookmarkEnd w:id="26"/>
      <w:r w:rsidRPr="00CF01F6">
        <w:rPr>
          <w:rFonts w:ascii="SolaimanLipi" w:hAnsi="SolaimanLipi" w:cs="SolaimanLipi"/>
          <w:cs/>
          <w:lang w:bidi="bn-IN"/>
        </w:rPr>
        <w:t>র মাধ্যমে স্বাস্থ্য সচেতনতা তৈরি করা</w:t>
      </w:r>
      <w:bookmarkEnd w:id="27"/>
    </w:p>
    <w:p w14:paraId="1707F255" w14:textId="70644B49" w:rsidR="00F2603B" w:rsidRPr="00CF01F6" w:rsidRDefault="00F2603B" w:rsidP="00F2603B">
      <w:pPr>
        <w:spacing w:after="120"/>
        <w:jc w:val="both"/>
        <w:rPr>
          <w:rFonts w:ascii="SolaimanLipi" w:eastAsia="Times New Roman" w:hAnsi="SolaimanLipi" w:cs="SolaimanLipi"/>
          <w:b/>
          <w:color w:val="3366FF"/>
          <w:sz w:val="28"/>
          <w:szCs w:val="28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অতীব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আচরণ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পরিবর্তন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পুষ্টি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বিভিন্ন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জাতীয়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(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যেমনঃ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শিশু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CF01F6">
        <w:rPr>
          <w:rFonts w:ascii="SolaimanLipi" w:eastAsia="Calibri" w:hAnsi="SolaimanLipi" w:cs="SolaimanLipi"/>
          <w:sz w:val="24"/>
          <w:szCs w:val="24"/>
        </w:rPr>
        <w:t>,</w:t>
      </w:r>
      <w:r w:rsidR="007C6F6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7C6F66">
        <w:rPr>
          <w:rFonts w:ascii="SolaimanLipi" w:eastAsia="Calibri" w:hAnsi="SolaimanLipi" w:cs="SolaimanLipi"/>
          <w:sz w:val="24"/>
          <w:szCs w:val="24"/>
          <w:cs/>
          <w:lang w:bidi="bn-IN"/>
        </w:rPr>
        <w:t>কৈশোর</w:t>
      </w:r>
      <w:r w:rsidR="007C6F6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7C6F6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7C6F6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7C6F6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="007C6F66">
        <w:rPr>
          <w:rFonts w:ascii="SolaimanLipi" w:eastAsia="Calibri" w:hAnsi="SolaimanLipi" w:cs="SolaimanLipi"/>
          <w:sz w:val="24"/>
          <w:szCs w:val="24"/>
        </w:rPr>
        <w:t>,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সংক্রামক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</w:t>
      </w:r>
      <w:r w:rsidRPr="00CF01F6">
        <w:rPr>
          <w:rFonts w:ascii="SolaimanLipi" w:eastAsia="Calibri" w:hAnsi="SolaimanLipi" w:cs="SolaimanLipi"/>
          <w:sz w:val="24"/>
          <w:szCs w:val="24"/>
        </w:rPr>
        <w:t>,</w:t>
      </w:r>
      <w:r w:rsidR="007C6F6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7C6F66">
        <w:rPr>
          <w:rFonts w:ascii="SolaimanLipi" w:eastAsia="Calibri" w:hAnsi="SolaimanLipi" w:cs="SolaimanLipi"/>
          <w:sz w:val="24"/>
          <w:szCs w:val="24"/>
          <w:cs/>
          <w:lang w:bidi="bn-IN"/>
        </w:rPr>
        <w:t>অসংক্রামক</w:t>
      </w:r>
      <w:r w:rsidR="007C6F6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7C6F6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</w:t>
      </w:r>
      <w:r w:rsidR="007C6F66">
        <w:rPr>
          <w:rFonts w:ascii="SolaimanLipi" w:eastAsia="Calibri" w:hAnsi="SolaimanLipi" w:cs="SolaimanLipi"/>
          <w:sz w:val="24"/>
          <w:szCs w:val="24"/>
        </w:rPr>
        <w:t>,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পরিকল্পনা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ইপিআই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ডায়রিয়া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নিউমোনিয়া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lastRenderedPageBreak/>
        <w:t>জলাতংক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প্রভৃতি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)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অন্যান্য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সুবিধা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সম্পর্কে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জনগণকে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জানানো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নিতে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উৎসাহিত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মূল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লক্ষ্য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দায়িত্বশীল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কর্মকর্তাগণ</w:t>
      </w:r>
      <w:r w:rsidR="0017708F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17708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সময়ে</w:t>
      </w:r>
      <w:r w:rsidR="0017708F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17708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সময়ে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উপস্থিত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সুপারিশসমূহ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অবহিত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প্রয়োজনীয়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গ্রহণ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</w:t>
      </w:r>
      <w:r w:rsidR="00D1467B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রেন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তিনটি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</w:t>
      </w:r>
      <w:r w:rsidR="00BC1A0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প্লে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ক্সে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ধরণের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দু</w:t>
      </w:r>
      <w:r w:rsidRPr="00CF01F6">
        <w:rPr>
          <w:rFonts w:ascii="Times New Roman" w:eastAsia="Calibri" w:hAnsi="Times New Roman" w:cs="Times New Roman"/>
          <w:sz w:val="24"/>
          <w:szCs w:val="24"/>
        </w:rPr>
        <w:t>’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টি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কর্নার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দিনেই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অডিও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ভিসুয়াল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পদ্ধতির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মাধ্যমে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পরিচালিত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কর্নারে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বসার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অন্যান্য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সুবিধা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1F2264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1F2264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ব্যবস্থাপনা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সম্পন্ন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বীরগঞ্জ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স্বজনদের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লাইব্রেরি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C1A0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C1A0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BC1A0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BC1A0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শিক্ষায়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সর্বোচ্চ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ব্যক্তি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পর্যায়ের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কর্মকর্তা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কর্মচারীদের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সংশ্লিষ্ট</w:t>
      </w:r>
      <w:r w:rsidR="00532921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532921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532921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532921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532921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বিষয়ভিত্তিক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সাপ্তাহিক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রোস্টারের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মাধ্যমে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দায়িত্ব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বন্টন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পরিচালিত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1C1F99DA" w14:textId="029A34DE" w:rsidR="009C657E" w:rsidRPr="00CF01F6" w:rsidRDefault="009C657E" w:rsidP="000A1372">
      <w:pPr>
        <w:pStyle w:val="Heading2"/>
        <w:numPr>
          <w:ilvl w:val="0"/>
          <w:numId w:val="25"/>
        </w:numPr>
        <w:spacing w:before="120" w:after="120"/>
        <w:jc w:val="left"/>
        <w:rPr>
          <w:rFonts w:ascii="SolaimanLipi" w:eastAsia="Calibri" w:hAnsi="SolaimanLipi" w:cs="SolaimanLipi"/>
        </w:rPr>
      </w:pPr>
      <w:bookmarkStart w:id="28" w:name="_Toc4194873"/>
      <w:r w:rsidRPr="00CF01F6">
        <w:rPr>
          <w:rFonts w:ascii="SolaimanLipi" w:eastAsia="Calibri" w:hAnsi="SolaimanLipi" w:cs="SolaimanLipi"/>
          <w:cs/>
          <w:lang w:bidi="bn-IN"/>
        </w:rPr>
        <w:t>প্রাতিষ্ঠানিক পরিষ্কার</w:t>
      </w:r>
      <w:r w:rsidRPr="00CF01F6">
        <w:rPr>
          <w:rFonts w:ascii="SolaimanLipi" w:eastAsia="Calibri" w:hAnsi="SolaimanLipi" w:cs="SolaimanLipi"/>
        </w:rPr>
        <w:t>-</w:t>
      </w:r>
      <w:r w:rsidRPr="00CF01F6">
        <w:rPr>
          <w:rFonts w:ascii="SolaimanLipi" w:eastAsia="Calibri" w:hAnsi="SolaimanLipi" w:cs="SolaimanLipi"/>
          <w:cs/>
          <w:lang w:bidi="bn-IN"/>
        </w:rPr>
        <w:t>পরিচ্ছন্নতা</w:t>
      </w:r>
      <w:r w:rsidR="00BD1957" w:rsidRPr="00CF01F6">
        <w:rPr>
          <w:rFonts w:ascii="SolaimanLipi" w:eastAsia="Calibri" w:hAnsi="SolaimanLipi" w:cs="SolaimanLipi"/>
          <w:cs/>
          <w:lang w:bidi="bn-IN"/>
        </w:rPr>
        <w:t xml:space="preserve"> (বর্জ্য ব্যবস্থাপনা)</w:t>
      </w:r>
      <w:r w:rsidRPr="00CF01F6">
        <w:rPr>
          <w:rFonts w:ascii="SolaimanLipi" w:eastAsia="Calibri" w:hAnsi="SolaimanLipi" w:cs="SolaimanLipi"/>
        </w:rPr>
        <w:t xml:space="preserve"> </w:t>
      </w:r>
      <w:r w:rsidRPr="00CF01F6">
        <w:rPr>
          <w:rFonts w:ascii="SolaimanLipi" w:eastAsia="Calibri" w:hAnsi="SolaimanLipi" w:cs="SolaimanLipi"/>
          <w:cs/>
          <w:lang w:bidi="bn-IN"/>
        </w:rPr>
        <w:t>ও</w:t>
      </w:r>
      <w:r w:rsidRPr="00CF01F6">
        <w:rPr>
          <w:rFonts w:ascii="SolaimanLipi" w:eastAsia="Calibri" w:hAnsi="SolaimanLipi" w:cs="SolaimanLipi"/>
        </w:rPr>
        <w:t xml:space="preserve"> </w:t>
      </w:r>
      <w:r w:rsidRPr="00CF01F6">
        <w:rPr>
          <w:rFonts w:ascii="SolaimanLipi" w:eastAsia="Calibri" w:hAnsi="SolaimanLipi" w:cs="SolaimanLipi"/>
          <w:cs/>
          <w:lang w:bidi="bn-IN"/>
        </w:rPr>
        <w:t>সৌন্দর্যবর্ধন</w:t>
      </w:r>
      <w:bookmarkEnd w:id="28"/>
    </w:p>
    <w:p w14:paraId="6AB35026" w14:textId="72C8ACE4" w:rsidR="00F2603B" w:rsidRPr="00CF01F6" w:rsidRDefault="009C657E" w:rsidP="00B023D9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পরিষ্কার</w:t>
      </w:r>
      <w:r w:rsidRPr="00CF01F6">
        <w:rPr>
          <w:rFonts w:ascii="SolaimanLipi" w:eastAsia="Calibri" w:hAnsi="SolaimanLipi" w:cs="SolaimanLipi"/>
          <w:sz w:val="24"/>
          <w:szCs w:val="24"/>
        </w:rPr>
        <w:t>-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একদিকে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সংক্রমণের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আশংকা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দূরে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দিকে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দুর্গন্ধমুক্ত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পরিবেশে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সংবেদনশীল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উৎফুল্ল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রাখতে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শুধু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বহিরাঙ্গনসহ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গোটা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এলাকাকেই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রাখা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অপরিহার্য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প্রাঙ্গনে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আকর্ষণীয়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ফুলের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বাগান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ভেষজ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বাগান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পুষ্টি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বাগান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তৈরী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নিয়মিত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পরিচর্যার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জনসম্পৃক্ত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ব্যবস্থাপনা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সম্বলিত</w:t>
      </w:r>
      <w:r w:rsidR="00C42C40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জনবল</w:t>
      </w:r>
      <w:r w:rsidR="00E07D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E07D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অপ্রতুল</w:t>
      </w:r>
      <w:r w:rsidR="00E07D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E07D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হওয়াতে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জনগণের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আর্থিক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E07D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পরিচ্ছন্নতার</w:t>
      </w:r>
      <w:r w:rsidR="00E07D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E07D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কাজে</w:t>
      </w:r>
      <w:r w:rsidR="00E07D02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অতিরিক্ত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জনবল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নিয়োগ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করাতে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সৌন্দর্য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উল্লেখযোগ্যভাবে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বর্জ্য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উন্নয়নের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দুর্গন্ধ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মুক্ত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চিকিৎসকসহ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স্বাস্থ্যসেবাদানকারীগণ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আনুষ্ঠানিকভাবে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কোন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জাতীয়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দিবসে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একসাথে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নিজেরাই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গোটা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প্রাঙ্গনে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ঝাড়ু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হাতে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পরিচ্ছন্নতা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কাজে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অংশ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নেন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এটিকে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Times New Roman" w:eastAsia="Calibri" w:hAnsi="Times New Roman" w:cs="Times New Roman"/>
          <w:sz w:val="24"/>
          <w:szCs w:val="24"/>
        </w:rPr>
        <w:t>“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বিগ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ক্লিনিং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ডে</w:t>
      </w:r>
      <w:r w:rsidRPr="00CF01F6">
        <w:rPr>
          <w:rFonts w:ascii="Times New Roman" w:eastAsia="Calibri" w:hAnsi="Times New Roman" w:cs="Times New Roman"/>
          <w:sz w:val="24"/>
          <w:szCs w:val="24"/>
        </w:rPr>
        <w:t>”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বলা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6ACF0841" w14:textId="673E450B" w:rsidR="009C657E" w:rsidRPr="00CF01F6" w:rsidRDefault="009C657E" w:rsidP="000A1372">
      <w:pPr>
        <w:pStyle w:val="Heading2"/>
        <w:numPr>
          <w:ilvl w:val="0"/>
          <w:numId w:val="25"/>
        </w:numPr>
        <w:spacing w:before="120" w:after="120"/>
        <w:jc w:val="left"/>
        <w:rPr>
          <w:rFonts w:ascii="SolaimanLipi" w:eastAsia="Calibri" w:hAnsi="SolaimanLipi" w:cs="SolaimanLipi"/>
        </w:rPr>
      </w:pPr>
      <w:bookmarkStart w:id="29" w:name="_Toc4194874"/>
      <w:r w:rsidRPr="00CF01F6">
        <w:rPr>
          <w:rFonts w:ascii="SolaimanLipi" w:eastAsia="Calibri" w:hAnsi="SolaimanLipi" w:cs="SolaimanLipi"/>
          <w:cs/>
          <w:lang w:bidi="bn-IN"/>
        </w:rPr>
        <w:t>জরুরি প্রয়োজনে নিরাপদ রক্ত পরিসঞ্চালনের ব্যবস্থা</w:t>
      </w:r>
      <w:bookmarkEnd w:id="29"/>
      <w:r w:rsidRPr="00CF01F6">
        <w:rPr>
          <w:rFonts w:ascii="SolaimanLipi" w:eastAsia="Calibri" w:hAnsi="SolaimanLipi" w:cs="SolaimanLipi"/>
          <w:cs/>
          <w:lang w:bidi="bn-IN"/>
        </w:rPr>
        <w:t xml:space="preserve"> </w:t>
      </w:r>
    </w:p>
    <w:p w14:paraId="237C9449" w14:textId="6841D40F" w:rsidR="009C657E" w:rsidRPr="00CF01F6" w:rsidRDefault="009C657E" w:rsidP="00234074">
      <w:pPr>
        <w:spacing w:after="120"/>
        <w:jc w:val="both"/>
        <w:rPr>
          <w:rFonts w:ascii="SolaimanLipi" w:eastAsia="Calibri" w:hAnsi="SolaimanLipi" w:cs="SolaimanLipi"/>
          <w:sz w:val="24"/>
          <w:szCs w:val="20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নিরাপদ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পরিসঞ্চালন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একটি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যে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কোন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বড়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অস্ত্রোপচার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বিশেষ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সিজার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অপারেশনের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সময়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প্রসূতি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মায়েদের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প্রসবকা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লে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নিরাপদ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জরুরি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প্রয়োজন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পড়ে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১৯৯৬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বিজয়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দিবসে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রক্তদাতা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লক্ষ্যে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গ্রুপিং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ব্যক্তিদের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গ্রুপিং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তালিকাবদ্ধ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যাদের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বাড়ি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হতে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দেড়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কিলোমিটারের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মধ্যে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প্রায়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৬০০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দাতার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নাম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তালিকাবদ্ধ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সকল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দাতাকে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Times New Roman" w:eastAsia="Calibri" w:hAnsi="Times New Roman" w:cs="Times New Roman"/>
          <w:sz w:val="24"/>
          <w:szCs w:val="20"/>
        </w:rPr>
        <w:t>“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চলন্ত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ব্যাংক</w:t>
      </w:r>
      <w:r w:rsidRPr="00CF01F6">
        <w:rPr>
          <w:rFonts w:ascii="Times New Roman" w:eastAsia="Calibri" w:hAnsi="Times New Roman" w:cs="Times New Roman"/>
          <w:sz w:val="24"/>
          <w:szCs w:val="20"/>
        </w:rPr>
        <w:t>”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হিসেবে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অভিহিত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তখন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কখনও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অভাব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ঘটেনি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জরুরি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প্রস</w:t>
      </w:r>
      <w:r w:rsidR="00BC1A0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ূ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তি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সেবায়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অভাবে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মাতৃমৃত্যু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যায়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রক্তদাতা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প্রতিটি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জাতীয়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দিবসে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বিশেষ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নেওয়া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</w:t>
      </w:r>
      <w:r w:rsidR="00C42C40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ূ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র্গা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পুজা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মন্ডপেও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নেওয়ায়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সফলতা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দেখা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দাতাদের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কাছ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গভীর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রাত্রে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আরেকটি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দায়িত্বশীল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="00E07D02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গ্রুপ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তৈরি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২০০৫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ইউনিসেফের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সহযোগিতায়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কমপ্লেক্সে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নিরাপদ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রক্ত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পরিসঞ্চালনের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নিমিত্তে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ব্লাড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ব্যাংক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0"/>
        </w:rPr>
        <w:t xml:space="preserve"> </w:t>
      </w:r>
    </w:p>
    <w:p w14:paraId="38B3206E" w14:textId="4FADF082" w:rsidR="009C657E" w:rsidRPr="00CF01F6" w:rsidRDefault="009C657E" w:rsidP="000A1372">
      <w:pPr>
        <w:pStyle w:val="Heading2"/>
        <w:numPr>
          <w:ilvl w:val="0"/>
          <w:numId w:val="25"/>
        </w:numPr>
        <w:spacing w:after="120"/>
        <w:jc w:val="left"/>
        <w:rPr>
          <w:rFonts w:ascii="SolaimanLipi" w:eastAsia="Calibri" w:hAnsi="SolaimanLipi" w:cs="SolaimanLipi"/>
        </w:rPr>
      </w:pPr>
      <w:bookmarkStart w:id="30" w:name="_Toc4194875"/>
      <w:r w:rsidRPr="00CF01F6">
        <w:rPr>
          <w:rFonts w:ascii="SolaimanLipi" w:eastAsia="Calibri" w:hAnsi="SolaimanLipi" w:cs="SolaimanLipi"/>
          <w:cs/>
          <w:lang w:bidi="bn-IN"/>
        </w:rPr>
        <w:lastRenderedPageBreak/>
        <w:t>দূর্নীতি প্রতিরোধে শূন্য সহিষ্ণুতা প্রদর্শন</w:t>
      </w:r>
      <w:bookmarkEnd w:id="30"/>
    </w:p>
    <w:p w14:paraId="4AEFDB20" w14:textId="1E7AF7BD" w:rsidR="009C657E" w:rsidRPr="00CF01F6" w:rsidRDefault="009C657E" w:rsidP="00B023D9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মধ্যে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অন্যতম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হচ্ছে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অনিয়ম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দুর্নীতি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ধরণের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মোকাবেলায়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চিকিৎসক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স্বাস্থ্যকর্মীদেরকে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তথা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ব্যবস্থাপকদেরকে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জনগণ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প্রদান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করছেন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কমিউনিটি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গ্রুপের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ভূমিকার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="002078CF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প্রভাবশালীদের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কারো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কারো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অবৈধ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চাপ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মোকাবেলা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সহজ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শ্রেণির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দুর্নীতিবাজদের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মোকাবেলা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Times New Roman" w:eastAsia="Calibri" w:hAnsi="Times New Roman" w:cs="Times New Roman"/>
          <w:sz w:val="24"/>
          <w:szCs w:val="24"/>
        </w:rPr>
        <w:t>’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সন্তুষ্টি</w:t>
      </w:r>
      <w:r w:rsidRPr="00CF01F6">
        <w:rPr>
          <w:rFonts w:ascii="Times New Roman" w:eastAsia="Calibri" w:hAnsi="Times New Roman" w:cs="Times New Roman"/>
          <w:sz w:val="24"/>
          <w:szCs w:val="24"/>
        </w:rPr>
        <w:t>’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নামে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কাছ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অন্যায়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উৎকোচ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বন্ধ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সহজ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="00642D7A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সহায়তাকারী</w:t>
      </w:r>
      <w:r w:rsidR="002078CF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নামে</w:t>
      </w:r>
      <w:r w:rsidR="002078CF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এক</w:t>
      </w:r>
      <w:r w:rsidR="002078CF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শ্রেণীর</w:t>
      </w:r>
      <w:r w:rsidR="002078CF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বহিরাগতদের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জিম্মী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দশা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তথা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মুক্ত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সম্ভব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মেডিক্যাল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সার্টিফিকেট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দেয়া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নিয়মবহির্ভূত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চাপ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মোকাবেলা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রোগীদেরকে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বিভ্রান্ত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Times New Roman" w:eastAsia="Calibri" w:hAnsi="Times New Roman" w:cs="Times New Roman"/>
          <w:sz w:val="24"/>
          <w:szCs w:val="24"/>
        </w:rPr>
        <w:t>‘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দালাল</w:t>
      </w:r>
      <w:r w:rsidRPr="00CF01F6">
        <w:rPr>
          <w:rFonts w:ascii="Times New Roman" w:eastAsia="Calibri" w:hAnsi="Times New Roman" w:cs="Times New Roman"/>
          <w:sz w:val="24"/>
          <w:szCs w:val="24"/>
        </w:rPr>
        <w:t>’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দৌরাত্ম্য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মোকাবেলা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সফলভাবে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</w:t>
      </w:r>
      <w:r w:rsidR="002078C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া</w:t>
      </w:r>
      <w:r w:rsidR="002078CF"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="002078CF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</w:p>
    <w:p w14:paraId="12A6EC27" w14:textId="45809456" w:rsidR="00BD1957" w:rsidRPr="00CF01F6" w:rsidRDefault="00BD1957" w:rsidP="00BD1957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সরকfরী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বিশেষ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জেলা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পর্যায়ে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নির্নয়ের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প্যাথলজি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এক্স</w:t>
      </w:r>
      <w:r w:rsidRPr="00CF01F6">
        <w:rPr>
          <w:rFonts w:ascii="SolaimanLipi" w:eastAsia="Calibri" w:hAnsi="SolaimanLipi" w:cs="SolaimanLipi"/>
          <w:sz w:val="24"/>
          <w:szCs w:val="24"/>
        </w:rPr>
        <w:t>-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ইসিজি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আল্ট্রাসনোগ্রাফি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বিভিন্ন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ক্ষেত্রে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নির্ধারিত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মুল্যে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ফি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নেওয়ার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নিয়ম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কিন্তু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সেখানে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ক্যাশ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কাউন্টার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থাকায়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আর্থিক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অনিয়মের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সুযোগ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থাকে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সাথে</w:t>
      </w:r>
      <w:r w:rsidR="00A2114E">
        <w:rPr>
          <w:rFonts w:ascii="SolaimanLipi" w:eastAsia="Calibri" w:hAnsi="SolaimanLipi" w:cs="SolaimanLipi" w:hint="cs"/>
          <w:sz w:val="24"/>
          <w:szCs w:val="24"/>
          <w:cs/>
          <w:lang w:bidi="bn-IN"/>
        </w:rPr>
        <w:t xml:space="preserve"> প্রায়শঃই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সংশ্লিষ্ট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কর্মচারী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দালাল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জড়িয়ে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পড়ে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ক্যাশ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কাউন্টার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স্থানীয়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চালু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দেখা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যায়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২০১১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বাৎসরিক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৩৪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লক্ষ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টাকা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২০১৭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তা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বৃদ্ধি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পেয়ে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৭২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লক্ষ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টাকায়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উন্নিত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আর্থিক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শৃঙ্খলা</w:t>
      </w:r>
      <w:r w:rsidRPr="00CF01F6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বেড়েছে</w:t>
      </w:r>
      <w:r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5FBCA2C1" w14:textId="60BF4EC6" w:rsidR="009C657E" w:rsidRPr="00CF01F6" w:rsidRDefault="009C657E" w:rsidP="00363549">
      <w:pPr>
        <w:pStyle w:val="Heading2"/>
        <w:numPr>
          <w:ilvl w:val="0"/>
          <w:numId w:val="25"/>
        </w:numPr>
        <w:spacing w:before="120" w:after="120"/>
        <w:jc w:val="left"/>
        <w:rPr>
          <w:rFonts w:ascii="SolaimanLipi" w:eastAsia="Calibri" w:hAnsi="SolaimanLipi" w:cs="SolaimanLipi"/>
          <w:rtl/>
          <w:cs/>
        </w:rPr>
      </w:pPr>
      <w:bookmarkStart w:id="31" w:name="_Toc4194876"/>
      <w:r w:rsidRPr="00CF01F6">
        <w:rPr>
          <w:rFonts w:ascii="SolaimanLipi" w:eastAsia="Calibri" w:hAnsi="SolaimanLipi" w:cs="SolaimanLipi"/>
          <w:cs/>
          <w:lang w:val="en-GB" w:bidi="bn-IN"/>
        </w:rPr>
        <w:t>স্বাস্থ্যসেবার</w:t>
      </w:r>
      <w:r w:rsidRPr="00CF01F6">
        <w:rPr>
          <w:rFonts w:ascii="SolaimanLipi" w:eastAsia="Calibri" w:hAnsi="SolaimanLipi" w:cs="SolaimanLipi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cs/>
          <w:lang w:val="en-GB" w:bidi="bn-IN"/>
        </w:rPr>
        <w:t>মানোন্নয়নে</w:t>
      </w:r>
      <w:r w:rsidRPr="00CF01F6">
        <w:rPr>
          <w:rFonts w:ascii="SolaimanLipi" w:eastAsia="Calibri" w:hAnsi="SolaimanLipi" w:cs="SolaimanLipi"/>
          <w:lang w:val="en-GB" w:bidi="bn-IN"/>
        </w:rPr>
        <w:t xml:space="preserve"> </w:t>
      </w:r>
      <w:r w:rsidRPr="00CF01F6">
        <w:rPr>
          <w:rFonts w:ascii="Times New Roman" w:eastAsia="Calibri" w:hAnsi="Times New Roman" w:cs="Times New Roman"/>
          <w:lang w:val="en-GB" w:bidi="bn-IN"/>
        </w:rPr>
        <w:t>“</w:t>
      </w:r>
      <w:r w:rsidRPr="00CF01F6">
        <w:rPr>
          <w:rFonts w:ascii="SolaimanLipi" w:eastAsia="Calibri" w:hAnsi="SolaimanLipi" w:cs="SolaimanLipi"/>
          <w:cs/>
          <w:lang w:val="en-GB" w:bidi="bn-IN"/>
        </w:rPr>
        <w:t>৫,</w:t>
      </w:r>
      <w:r w:rsidR="00642D7A" w:rsidRPr="00CF01F6">
        <w:rPr>
          <w:rFonts w:ascii="SolaimanLipi" w:eastAsia="Calibri" w:hAnsi="SolaimanLipi" w:cs="SolaimanLipi"/>
          <w:cs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cs/>
          <w:lang w:val="en-GB" w:bidi="bn-IN"/>
        </w:rPr>
        <w:t>এস</w:t>
      </w:r>
      <w:r w:rsidRPr="00CF01F6">
        <w:rPr>
          <w:rFonts w:ascii="SolaimanLipi" w:eastAsia="Calibri" w:hAnsi="SolaimanLipi" w:cs="SolaimanLipi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cs/>
          <w:lang w:val="en-GB" w:bidi="bn-IN"/>
        </w:rPr>
        <w:t>কাইজেন</w:t>
      </w:r>
      <w:r w:rsidRPr="00CF01F6">
        <w:rPr>
          <w:rFonts w:ascii="SolaimanLipi" w:eastAsia="Calibri" w:hAnsi="SolaimanLipi" w:cs="SolaimanLipi"/>
          <w:lang w:val="en-GB" w:bidi="bn-IN"/>
        </w:rPr>
        <w:t>-</w:t>
      </w:r>
      <w:r w:rsidRPr="00CF01F6">
        <w:rPr>
          <w:rFonts w:ascii="SolaimanLipi" w:eastAsia="Calibri" w:hAnsi="SolaimanLipi" w:cs="SolaimanLipi"/>
          <w:cs/>
          <w:lang w:val="en-GB" w:bidi="bn-IN"/>
        </w:rPr>
        <w:t>টিকিউএম</w:t>
      </w:r>
      <w:r w:rsidRPr="00CF01F6">
        <w:rPr>
          <w:rFonts w:ascii="Times New Roman" w:eastAsia="Calibri" w:hAnsi="Times New Roman" w:cs="Times New Roman"/>
          <w:lang w:val="en-GB" w:bidi="bn-IN"/>
        </w:rPr>
        <w:t>”</w:t>
      </w:r>
      <w:r w:rsidRPr="00CF01F6">
        <w:rPr>
          <w:rFonts w:ascii="SolaimanLipi" w:eastAsia="Calibri" w:hAnsi="SolaimanLipi" w:cs="SolaimanLipi"/>
          <w:lang w:val="en-GB" w:bidi="bn-IN"/>
        </w:rPr>
        <w:t xml:space="preserve"> (5,</w:t>
      </w:r>
      <w:r w:rsidR="00642D7A" w:rsidRPr="00CF01F6">
        <w:rPr>
          <w:rFonts w:ascii="SolaimanLipi" w:eastAsia="Calibri" w:hAnsi="SolaimanLipi" w:cs="SolaimanLipi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lang w:val="en-GB" w:bidi="bn-IN"/>
        </w:rPr>
        <w:t xml:space="preserve">S Kaizen Total Quality Management) </w:t>
      </w:r>
      <w:r w:rsidRPr="00CF01F6">
        <w:rPr>
          <w:rFonts w:ascii="SolaimanLipi" w:eastAsia="Calibri" w:hAnsi="SolaimanLipi" w:cs="SolaimanLipi"/>
          <w:cs/>
          <w:lang w:val="en-GB" w:bidi="bn-IN"/>
        </w:rPr>
        <w:t>বাস্তবায়ন</w:t>
      </w:r>
      <w:bookmarkEnd w:id="31"/>
    </w:p>
    <w:p w14:paraId="62BCA87E" w14:textId="77777777" w:rsidR="009C657E" w:rsidRPr="00CF01F6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হাসপাতালে মানসম্পন্ন সেবার ১ম ৫টি ধাপ হলো ৫S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hi-IN"/>
        </w:rPr>
        <w:t>। ‍</w:t>
      </w:r>
    </w:p>
    <w:p w14:paraId="7A98D691" w14:textId="1B47230D" w:rsidR="009C657E" w:rsidRPr="00CF01F6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১ম </w:t>
      </w:r>
      <w:r w:rsidRPr="00CF01F6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S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ort -অপ্রয়োজনীয় জিনিসপত্র কর্মস্থল থেকে সরিয়ে ফেলা ‍</w:t>
      </w:r>
    </w:p>
    <w:p w14:paraId="546C6EFD" w14:textId="2C6DF4A7" w:rsidR="009C657E" w:rsidRPr="00CF01F6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২য় </w:t>
      </w:r>
      <w:r w:rsidRPr="00CF01F6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S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et - প্রয়োজনীয় জিনিসপত্র যথাযথভাবে সাজিয়ে রাখা</w:t>
      </w:r>
    </w:p>
    <w:p w14:paraId="5EEAB28E" w14:textId="3092F84F" w:rsidR="009C657E" w:rsidRPr="00CF01F6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৩য় </w:t>
      </w:r>
      <w:r w:rsidRPr="00CF01F6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S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hine -পরি</w:t>
      </w:r>
      <w:r w:rsidR="002078CF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ষ্কা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র পরিচ্ছন্নতা বজায় রাখা</w:t>
      </w:r>
    </w:p>
    <w:p w14:paraId="6CD0D8D6" w14:textId="4671AD70" w:rsidR="009C657E" w:rsidRPr="00CF01F6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৪র্থ </w:t>
      </w:r>
      <w:r w:rsidRPr="00CF01F6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S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tandardize- উপরের তিনটি কাজের গুণগত মান নিশ্চিত করা</w:t>
      </w:r>
    </w:p>
    <w:p w14:paraId="231B6F1F" w14:textId="1217850C" w:rsidR="009C657E" w:rsidRPr="00CF01F6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4"/>
          <w:szCs w:val="24"/>
          <w:cs/>
          <w:lang w:val="en-GB" w:bidi="bn-IN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৫ম </w:t>
      </w:r>
      <w:r w:rsidRPr="00CF01F6">
        <w:rPr>
          <w:rFonts w:ascii="SolaimanLipi" w:eastAsia="Calibri" w:hAnsi="SolaimanLipi" w:cs="SolaimanLipi"/>
          <w:color w:val="00B0F0"/>
          <w:sz w:val="24"/>
          <w:szCs w:val="24"/>
          <w:cs/>
          <w:lang w:val="en-GB" w:bidi="bn-IN"/>
        </w:rPr>
        <w:t>S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ustain- উল্লেখিত কার্যক্রম সমূহের ধারাবাহিকতা বজায় রাখা </w:t>
      </w:r>
    </w:p>
    <w:p w14:paraId="3BBC4796" w14:textId="253E5D69" w:rsidR="00E848BE" w:rsidRPr="00CF01F6" w:rsidRDefault="009C657E" w:rsidP="00642D7A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4"/>
          <w:szCs w:val="24"/>
          <w:lang w:val="en-GB" w:bidi="bn-IN"/>
        </w:rPr>
      </w:pP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>Kaizen - জাপানি শব্দ কাইজেন এর অর্থ Change for better বা সমস্যা সমাধানের পদ্ধতি।</w:t>
      </w:r>
      <w:r w:rsidR="00642D7A"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sz w:val="24"/>
          <w:szCs w:val="24"/>
          <w:cs/>
          <w:lang w:val="en-GB" w:bidi="bn-IN"/>
        </w:rPr>
        <w:t xml:space="preserve">সার্বিকভাবে </w:t>
      </w:r>
      <w:r w:rsidRPr="00CF01F6">
        <w:rPr>
          <w:rFonts w:ascii="SolaimanLipi" w:eastAsia="Calibri" w:hAnsi="SolaimanLipi" w:cs="SolaimanLipi"/>
          <w:b/>
          <w:sz w:val="24"/>
          <w:szCs w:val="24"/>
          <w:cs/>
          <w:lang w:val="en-GB" w:bidi="bn-IN"/>
        </w:rPr>
        <w:t>৫S</w:t>
      </w:r>
      <w:r w:rsidRPr="00CF01F6">
        <w:rPr>
          <w:rFonts w:ascii="SolaimanLipi" w:eastAsia="Calibri" w:hAnsi="SolaimanLipi" w:cs="SolaimanLipi"/>
          <w:b/>
          <w:sz w:val="24"/>
          <w:szCs w:val="24"/>
          <w:lang w:val="en-GB" w:bidi="bn-IN"/>
        </w:rPr>
        <w:t xml:space="preserve"> </w:t>
      </w:r>
      <w:r w:rsidRPr="00CF01F6">
        <w:rPr>
          <w:rFonts w:ascii="SolaimanLipi" w:eastAsia="Calibri" w:hAnsi="SolaimanLipi" w:cs="SolaimanLipi"/>
          <w:b/>
          <w:sz w:val="24"/>
          <w:szCs w:val="24"/>
          <w:cs/>
          <w:lang w:val="en-GB" w:bidi="bn-IN"/>
        </w:rPr>
        <w:t xml:space="preserve">কাইজেন পদ্ধতি ব্যবহার করে মানসম্পন্ন সেবাদান সম্ভব।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জাপনি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সংস্থা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জাইকার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উদ্যোগে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২০০৯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বাংলাদেশে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সেবার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গুণগত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মান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উন্নয়নে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এই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নরসিংন্দি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জেলা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সাতক্ষীরা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জেলার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সমুহে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পাইলটিং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এর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মাধ্যমে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সরকারি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সম্পদের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কার্যকর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ব্যাবহার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হাসপাতালের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পরিবেশ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উন্নয়ন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গুনগত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মান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উন্নয়ন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চৌগাছা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২০১১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,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২০১২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কার্যকর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ভাবে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শুরু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ফলে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সেবাদানকারীদের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কার্যক্রমের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পরিবেশ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উন্নত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হতে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থাকে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২০১৩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সালে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এর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সফলতার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জন্য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হাসপাতালটি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পুরষ্কৃত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="00BD1957" w:rsidRPr="00CF01F6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="00BD1957" w:rsidRPr="00CF01F6">
        <w:rPr>
          <w:rFonts w:ascii="SolaimanLipi" w:eastAsia="Calibri" w:hAnsi="SolaimanLipi" w:cs="SolaimanLipi"/>
          <w:sz w:val="24"/>
          <w:szCs w:val="24"/>
          <w:lang w:bidi="hi-IN"/>
        </w:rPr>
        <w:t xml:space="preserve"> </w:t>
      </w:r>
    </w:p>
    <w:p w14:paraId="4F3FB1B7" w14:textId="7819BD50" w:rsidR="00FF0603" w:rsidRPr="00CF01F6" w:rsidRDefault="00FF0603" w:rsidP="00FF0603">
      <w:pPr>
        <w:pStyle w:val="Heading2"/>
        <w:numPr>
          <w:ilvl w:val="0"/>
          <w:numId w:val="25"/>
        </w:numPr>
        <w:spacing w:before="120" w:after="120"/>
        <w:jc w:val="left"/>
        <w:rPr>
          <w:rFonts w:ascii="SolaimanLipi" w:hAnsi="SolaimanLipi" w:cs="SolaimanLipi"/>
        </w:rPr>
      </w:pPr>
      <w:bookmarkStart w:id="32" w:name="_Toc4194877"/>
      <w:bookmarkStart w:id="33" w:name="_Hlk3898598"/>
      <w:r w:rsidRPr="00CF01F6">
        <w:rPr>
          <w:rFonts w:ascii="SolaimanLipi" w:hAnsi="SolaimanLipi" w:cs="SolaimanLipi"/>
          <w:cs/>
          <w:lang w:bidi="bn-IN"/>
        </w:rPr>
        <w:lastRenderedPageBreak/>
        <w:t>ক্যাশ কাউন্টার স্থাপনের মাধ্যমে আর্থিক ব্যবস্থাপনায় উন্নতি</w:t>
      </w:r>
      <w:bookmarkEnd w:id="32"/>
      <w:r w:rsidRPr="00CF01F6">
        <w:rPr>
          <w:rFonts w:ascii="SolaimanLipi" w:hAnsi="SolaimanLipi" w:cs="SolaimanLipi"/>
          <w:cs/>
          <w:lang w:bidi="bn-IN"/>
        </w:rPr>
        <w:t xml:space="preserve"> </w:t>
      </w:r>
    </w:p>
    <w:bookmarkEnd w:id="33"/>
    <w:p w14:paraId="59918C20" w14:textId="77777777" w:rsidR="00FF0603" w:rsidRPr="00301048" w:rsidRDefault="00FF0603" w:rsidP="00301048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দেশের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জেলা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এবং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উপজেলা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পরীক্ষা</w:t>
      </w:r>
      <w:r w:rsidRPr="00301048">
        <w:rPr>
          <w:rFonts w:ascii="SolaimanLipi" w:eastAsia="Calibri" w:hAnsi="SolaimanLipi" w:cs="SolaimanLipi"/>
          <w:sz w:val="24"/>
          <w:szCs w:val="24"/>
        </w:rPr>
        <w:t>-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নিরীক্ষা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সহ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বিভিন্ন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বিষয়ে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নির্ধারিত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ফি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প্রদান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করতে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হয়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এটি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সরকারের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রাজস্ব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আদায়ের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অন্যতম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গুরুত্বপূর্ণ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উৎস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জনবল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অপ্রতুলতার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মেডিক্যাল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টেকটনোলজিস্টগণ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একই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সঙ্গে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ফি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নমুনা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সংগ্রহ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করেন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আবার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নমুনা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ল্যাবরেটরি</w:t>
      </w:r>
      <w:r w:rsidRPr="00301048">
        <w:rPr>
          <w:rFonts w:ascii="SolaimanLipi" w:eastAsia="Calibri" w:hAnsi="SolaimanLipi" w:cs="SolaimanLipi"/>
          <w:sz w:val="24"/>
          <w:szCs w:val="24"/>
        </w:rPr>
        <w:t>/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এক্স</w:t>
      </w:r>
      <w:r w:rsidRPr="00301048">
        <w:rPr>
          <w:rFonts w:ascii="SolaimanLipi" w:eastAsia="Calibri" w:hAnsi="SolaimanLipi" w:cs="SolaimanLipi"/>
          <w:sz w:val="24"/>
          <w:szCs w:val="24"/>
        </w:rPr>
        <w:t>-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রে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প্রভৃতি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নির্ণয়ের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দায়িত্ব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পালন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করেন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,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পরীক্ষার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রিপোর্ট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সরবরাহ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করেন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ধরণের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আর্থিক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বিশৃংখলা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হওয়া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অস্বাভাবিক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নয়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সমস্যা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উত্তরণে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পৃথক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ক্যাশ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কাউন্টার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স্থাপন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ঝিনাইদহ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সদর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রোগীদের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কাছ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থেকে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অর্থ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আদায়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রশিদ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প্রদান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করে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অব্যবস্থা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দূর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করা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হয়েছে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</w:p>
    <w:p w14:paraId="3FB98EE0" w14:textId="77777777" w:rsidR="00FF0603" w:rsidRPr="00301048" w:rsidRDefault="00FF0603" w:rsidP="00301048">
      <w:pPr>
        <w:spacing w:after="120"/>
        <w:jc w:val="both"/>
        <w:rPr>
          <w:rFonts w:ascii="SolaimanLipi" w:eastAsia="Calibri" w:hAnsi="SolaimanLipi" w:cs="SolaimanLipi"/>
          <w:sz w:val="24"/>
          <w:szCs w:val="24"/>
        </w:rPr>
      </w:pP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উন্নত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স্বাস্থ্যসেবা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প্রাপ্তির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কারণে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হাসপাতালে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আসা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রোগীর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সংখ্যা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বেড়েছে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আগের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চাইতে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অনেকগুণ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আর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ডিজিটাল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প্রযুক্তি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ও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শৃংখলা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নিশ্চিত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হওয়াতে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উন্নত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আর্থিক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ব্যবস্থাপনার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মাধ্যমে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রাজস্ব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আয়ের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উল্লেখ্যযোগ্য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উন্নতি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ঘটেছে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এ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প্রতিষ্ঠানে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অন্যদিকে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অনৈতিক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সুযোগ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বন্ধ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হওয়ায়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রাজস্ব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আয়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উল্লেখযোগ্য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হারে</w:t>
      </w:r>
      <w:r w:rsidRPr="00301048">
        <w:rPr>
          <w:rFonts w:ascii="SolaimanLipi" w:eastAsia="Calibri" w:hAnsi="SolaimanLipi" w:cs="SolaimanLipi"/>
          <w:sz w:val="24"/>
          <w:szCs w:val="24"/>
        </w:rPr>
        <w:t xml:space="preserve"> 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bn-IN"/>
        </w:rPr>
        <w:t>বেড়েছে</w:t>
      </w:r>
      <w:r w:rsidRPr="00301048">
        <w:rPr>
          <w:rFonts w:ascii="SolaimanLipi" w:eastAsia="Calibri" w:hAnsi="SolaimanLipi" w:cs="SolaimanLipi"/>
          <w:sz w:val="24"/>
          <w:szCs w:val="24"/>
          <w:cs/>
          <w:lang w:bidi="hi-IN"/>
        </w:rPr>
        <w:t>।</w:t>
      </w:r>
    </w:p>
    <w:p w14:paraId="5B1B4B60" w14:textId="77777777" w:rsidR="00FF0603" w:rsidRPr="00CF01F6" w:rsidRDefault="00FF0603" w:rsidP="00234074">
      <w:pPr>
        <w:spacing w:after="120"/>
        <w:jc w:val="both"/>
        <w:rPr>
          <w:rFonts w:ascii="SolaimanLipi" w:eastAsia="Calibri" w:hAnsi="SolaimanLipi" w:cs="SolaimanLipi"/>
          <w:sz w:val="28"/>
          <w:szCs w:val="28"/>
        </w:rPr>
      </w:pPr>
    </w:p>
    <w:p w14:paraId="1AD64EF0" w14:textId="77777777" w:rsidR="000D3CE2" w:rsidRPr="00CF01F6" w:rsidRDefault="000D3CE2" w:rsidP="000D3CE2">
      <w:pPr>
        <w:pStyle w:val="Heading1"/>
        <w:rPr>
          <w:rFonts w:ascii="SolaimanLipi" w:hAnsi="SolaimanLipi" w:cs="SolaimanLipi"/>
          <w:color w:val="548DD4" w:themeColor="text2" w:themeTint="99"/>
          <w:lang w:bidi="bn-IN"/>
        </w:rPr>
      </w:pPr>
      <w:bookmarkStart w:id="34" w:name="_Toc4194878"/>
      <w:bookmarkStart w:id="35" w:name="_Toc530486177"/>
      <w:bookmarkStart w:id="36" w:name="_Toc531276482"/>
      <w:bookmarkEnd w:id="12"/>
      <w:bookmarkEnd w:id="13"/>
      <w:bookmarkEnd w:id="14"/>
      <w:bookmarkEnd w:id="15"/>
      <w:r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চৌগাছা</w:t>
      </w:r>
      <w:r w:rsidRPr="00CF01F6">
        <w:rPr>
          <w:rFonts w:ascii="SolaimanLipi" w:hAnsi="SolaimanLipi" w:cs="SolaimanLipi"/>
          <w:color w:val="548DD4" w:themeColor="text2" w:themeTint="99"/>
          <w:lang w:bidi="bn-IN"/>
        </w:rPr>
        <w:t>-</w:t>
      </w:r>
      <w:r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ঝিনাইদহ (সি</w:t>
      </w:r>
      <w:r w:rsidRPr="00CF01F6">
        <w:rPr>
          <w:rFonts w:ascii="SolaimanLipi" w:hAnsi="SolaimanLipi" w:cs="SolaimanLipi"/>
          <w:color w:val="548DD4" w:themeColor="text2" w:themeTint="99"/>
          <w:lang w:bidi="bn-IN"/>
        </w:rPr>
        <w:t>-</w:t>
      </w:r>
      <w:r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জে)</w:t>
      </w:r>
      <w:r w:rsidRPr="00CF01F6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মডেল</w:t>
      </w:r>
      <w:r w:rsidRPr="00CF01F6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সম্প্রসারণের</w:t>
      </w:r>
      <w:r w:rsidRPr="00CF01F6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যৌক্তিকতা</w:t>
      </w:r>
      <w:bookmarkEnd w:id="34"/>
    </w:p>
    <w:p w14:paraId="2A9F0F20" w14:textId="094A7F86" w:rsidR="000D3CE2" w:rsidRPr="00CF01F6" w:rsidRDefault="000D3CE2" w:rsidP="00BC1A00">
      <w:pPr>
        <w:spacing w:after="120"/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বাংলাদেশ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সহস্রাব্দের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অর্জনে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সফলতার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২০৩২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নাগাদ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642D7A" w:rsidRPr="00CF01F6">
        <w:rPr>
          <w:rFonts w:ascii="SolaimanLipi" w:hAnsi="SolaimanLipi" w:cs="SolaimanLipi"/>
          <w:sz w:val="24"/>
          <w:szCs w:val="24"/>
          <w:cs/>
          <w:lang w:bidi="bn-IN"/>
        </w:rPr>
        <w:t>তথা</w:t>
      </w:r>
      <w:r w:rsidR="00642D7A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642D7A" w:rsidRPr="00CF01F6">
        <w:rPr>
          <w:rFonts w:ascii="SolaimanLipi" w:hAnsi="SolaimanLipi" w:cs="SolaimanLipi"/>
          <w:sz w:val="24"/>
          <w:szCs w:val="24"/>
          <w:cs/>
          <w:lang w:bidi="bn-IN"/>
        </w:rPr>
        <w:t>টেকসই</w:t>
      </w:r>
      <w:r w:rsidR="00642D7A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642D7A"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642D7A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642D7A" w:rsidRPr="00CF01F6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="00642D7A"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অগ্রসর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হচ্ছে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বিশাল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কর্মকান্ড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সরকারের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একার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পক্ষে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য়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রয়েছে</w:t>
      </w:r>
      <w:r w:rsidRPr="00CF01F6">
        <w:rPr>
          <w:rFonts w:ascii="SolaimanLipi" w:hAnsi="SolaimanLipi" w:cs="SolaimanLipi"/>
          <w:sz w:val="24"/>
          <w:szCs w:val="24"/>
          <w:lang w:val="en-GB"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নানারকম</w:t>
      </w:r>
      <w:r w:rsidRPr="00CF01F6">
        <w:rPr>
          <w:rFonts w:ascii="SolaimanLipi" w:hAnsi="SolaimanLipi" w:cs="SolaimanLipi"/>
          <w:sz w:val="24"/>
          <w:szCs w:val="24"/>
          <w:lang w:val="en-GB" w:bidi="hi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সীমাবদ্ধতা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৭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তাই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সরকারের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সম্পৃক্ততা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অপরিহার্য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জনসম্পৃক্ত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 সম্বলিত চৌগাছা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ঝিনাইদহ (সি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জে)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 ইতিমধ্যে স্বাস্থ্য সেবায় দৃষ্টান্ত স্থাপন করেছে। বিগত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২২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বছর যাবৎ যশোরের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গত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৬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বছর যাবৎ ঝিনাইদহ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সহ আরও প্রায়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১৫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টি স্থানে সফলতার সাথে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চলছে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24156940" w14:textId="44FEA27F" w:rsidR="000D3CE2" w:rsidRPr="00CF01F6" w:rsidRDefault="000D3CE2" w:rsidP="00BC1A00">
      <w:pPr>
        <w:spacing w:before="120" w:after="120"/>
        <w:jc w:val="both"/>
        <w:rPr>
          <w:rFonts w:ascii="SolaimanLipi" w:hAnsi="SolaimanLipi" w:cs="SolaimanLipi"/>
          <w:sz w:val="28"/>
          <w:szCs w:val="28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নির্দিষ্ট সময়সীমার মধ্যে মাতৃ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উন্নতিসহ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বাংলাদেশে </w:t>
      </w:r>
      <w:r w:rsidRPr="00CF01F6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টেকসই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Pr="00CF01F6">
        <w:rPr>
          <w:rFonts w:ascii="Times New Roman" w:hAnsi="Times New Roman" w:cs="Times New Roman" w:hint="cs"/>
          <w:sz w:val="24"/>
          <w:szCs w:val="24"/>
          <w:cs/>
          <w:lang w:bidi="bn-IN"/>
        </w:rPr>
        <w:t>’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তথা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হলে, দেশব্যাপী উপজেলা-জেলা পর্যায়ে চৌগাছা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ঝিনাইদহ (সি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জে) জনসম্পৃক্ত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 মডেল-এর সম্প্রসারণ ও বাস্তবায়ন হবে প্রমাণ নির্ভর, সময়োপযোগী এবং যুক্তিযুক্ত উদ্যোগ। উল্লেখ্য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২০১০ সালে বিশ্ব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মহাপরিচালকে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সুপারিশ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উদ্যোগে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আলোকে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হাসপাতালে মডেলের সফল বাস্তবায়ন ও মাননীয় প্রধানমন্ত্রীর কার্যালয় থেকে সি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সারাদেশে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নির্দেশনা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দেওয়া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</w:p>
    <w:p w14:paraId="2F6BFFB7" w14:textId="59E99640" w:rsidR="00C46142" w:rsidRPr="00CF01F6" w:rsidRDefault="008039F2" w:rsidP="006B243D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cs/>
          <w:lang w:bidi="bn-IN"/>
        </w:rPr>
      </w:pPr>
      <w:bookmarkStart w:id="37" w:name="_Toc4194879"/>
      <w:r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রূপকল্প (</w:t>
      </w:r>
      <w:r w:rsidR="00C46142"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Vision</w:t>
      </w:r>
      <w:r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)</w:t>
      </w:r>
      <w:bookmarkEnd w:id="37"/>
    </w:p>
    <w:p w14:paraId="1436BE48" w14:textId="73A86DD6" w:rsidR="008039F2" w:rsidRPr="00CF01F6" w:rsidRDefault="002F527A" w:rsidP="000D3CE2">
      <w:pPr>
        <w:spacing w:before="24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বাংলাদেশে স্বাস্থ্যবান জ</w:t>
      </w:r>
      <w:r w:rsidR="008039F2" w:rsidRPr="00CF01F6">
        <w:rPr>
          <w:rFonts w:ascii="SolaimanLipi" w:hAnsi="SolaimanLipi" w:cs="SolaimanLipi"/>
          <w:sz w:val="24"/>
          <w:szCs w:val="24"/>
          <w:cs/>
          <w:lang w:bidi="bn-IN"/>
        </w:rPr>
        <w:t>নগোষ্ঠী গড়ে তোলা</w:t>
      </w:r>
    </w:p>
    <w:p w14:paraId="65FBA942" w14:textId="693F129E" w:rsidR="00C46142" w:rsidRPr="00CF01F6" w:rsidRDefault="008039F2" w:rsidP="006B243D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cs/>
          <w:lang w:bidi="bn-IN"/>
        </w:rPr>
      </w:pPr>
      <w:bookmarkStart w:id="38" w:name="_Toc4194880"/>
      <w:r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lastRenderedPageBreak/>
        <w:t>ব্রত (</w:t>
      </w:r>
      <w:r w:rsidR="00C46142"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Mission</w:t>
      </w:r>
      <w:r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)</w:t>
      </w:r>
      <w:bookmarkEnd w:id="38"/>
    </w:p>
    <w:p w14:paraId="33BA1835" w14:textId="61AF4E61" w:rsidR="008039F2" w:rsidRPr="00CF01F6" w:rsidRDefault="008039F2" w:rsidP="000D3CE2">
      <w:pPr>
        <w:spacing w:before="24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২০৩২ সাল নাগাদ বাংলাদেশের সকল নাগরিকের জন্য সর্বজনীন স্বাস্থ্য সুরক্ষা নিশ্চিত করা</w:t>
      </w:r>
    </w:p>
    <w:p w14:paraId="2413BB44" w14:textId="3549324D" w:rsidR="00234074" w:rsidRPr="00CF01F6" w:rsidRDefault="00234074" w:rsidP="00234074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39" w:name="_Toc530486171"/>
      <w:bookmarkStart w:id="40" w:name="_Toc531276475"/>
      <w:bookmarkStart w:id="41" w:name="_Toc4194881"/>
      <w:bookmarkStart w:id="42" w:name="_Toc531276483"/>
      <w:bookmarkEnd w:id="35"/>
      <w:bookmarkEnd w:id="36"/>
      <w:r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লক্ষ্য</w:t>
      </w:r>
      <w:bookmarkEnd w:id="39"/>
      <w:bookmarkEnd w:id="40"/>
      <w:r w:rsidR="00BC1A00"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 xml:space="preserve"> (Goal)</w:t>
      </w:r>
      <w:bookmarkEnd w:id="41"/>
    </w:p>
    <w:p w14:paraId="2403E2D7" w14:textId="7687F4AB" w:rsidR="00234074" w:rsidRPr="00CF01F6" w:rsidRDefault="00234074" w:rsidP="00234074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বাংলাদেশের সকল উপজেলা</w:t>
      </w:r>
      <w:r w:rsidR="00642D7A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স্বাস্থ্য কমপ্লেক্স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ও জেলা </w:t>
      </w:r>
      <w:r w:rsidR="00642D7A" w:rsidRPr="00CF01F6">
        <w:rPr>
          <w:rFonts w:ascii="SolaimanLipi" w:hAnsi="SolaimanLipi" w:cs="SolaimanLipi"/>
          <w:sz w:val="24"/>
          <w:szCs w:val="24"/>
          <w:cs/>
          <w:lang w:bidi="bn-IN"/>
        </w:rPr>
        <w:t>সদ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র হাসপাতালে ২০২২ সাল নাগাদ স্বাস্থ্যসেবার মানোন্নয়নে সি-জে জনসম্পৃক্ত স্বাস্থ্য ব্যবস্থাপনা মডেলের সম্প্রসারণ </w:t>
      </w:r>
    </w:p>
    <w:p w14:paraId="4422225B" w14:textId="64E1ECCA" w:rsidR="00234074" w:rsidRPr="00CF01F6" w:rsidRDefault="00234074" w:rsidP="000E0670">
      <w:pPr>
        <w:pStyle w:val="Heading1"/>
        <w:rPr>
          <w:cs/>
          <w:lang w:bidi="bn-IN"/>
        </w:rPr>
      </w:pPr>
      <w:bookmarkStart w:id="43" w:name="_Toc4194882"/>
      <w:r w:rsidRPr="00CF01F6">
        <w:rPr>
          <w:rFonts w:ascii="Nirmala UI" w:hAnsi="Nirmala UI" w:cs="Nirmala UI" w:hint="cs"/>
          <w:cs/>
          <w:lang w:bidi="bn-IN"/>
        </w:rPr>
        <w:t>লক্ষ্যমাত্রা</w:t>
      </w:r>
      <w:r w:rsidR="000E0670">
        <w:rPr>
          <w:rFonts w:ascii="Nirmala UI" w:hAnsi="Nirmala UI" w:cs="Nirmala UI" w:hint="cs"/>
          <w:cs/>
          <w:lang w:bidi="bn-IN"/>
        </w:rPr>
        <w:t xml:space="preserve"> (Target)</w:t>
      </w:r>
      <w:bookmarkEnd w:id="43"/>
    </w:p>
    <w:p w14:paraId="6C8CC523" w14:textId="0D4BCA7E" w:rsidR="00234074" w:rsidRPr="00CF01F6" w:rsidRDefault="00234074" w:rsidP="00234074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জুন ২০২০ সাল নাগাদ </w:t>
      </w:r>
      <w:r w:rsidRPr="00CF01F6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AF4C65">
        <w:rPr>
          <w:rFonts w:ascii="BhagirathiEMJ" w:hAnsi="BhagirathiEMJ" w:cs="BhagirathiEMJ"/>
          <w:sz w:val="24"/>
          <w:szCs w:val="24"/>
          <w:lang w:bidi="bn-IN"/>
        </w:rPr>
        <w:t>40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উপজেলা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AF4C65">
        <w:rPr>
          <w:rFonts w:ascii="SolaimanLipi" w:hAnsi="SolaimanLipi" w:cs="SolaimanLipi"/>
          <w:sz w:val="24"/>
          <w:szCs w:val="24"/>
          <w:lang w:bidi="bn-IN"/>
        </w:rPr>
        <w:t>20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জেলা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;</w:t>
      </w:r>
    </w:p>
    <w:p w14:paraId="6F73C5E0" w14:textId="77777777" w:rsidR="00234074" w:rsidRPr="00CF01F6" w:rsidRDefault="00234074" w:rsidP="00234074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জুন ২০২১ সাল নাগাদ </w:t>
      </w:r>
      <w:r w:rsidRPr="00CF01F6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আরো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২৫০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উপজেলা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৩৫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জেলা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;</w:t>
      </w:r>
      <w:bookmarkStart w:id="44" w:name="_GoBack"/>
      <w:bookmarkEnd w:id="44"/>
    </w:p>
    <w:p w14:paraId="477B0D73" w14:textId="77777777" w:rsidR="00234074" w:rsidRPr="00CF01F6" w:rsidRDefault="00234074" w:rsidP="00234074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জুন ২০২২ সাল নাগাদ </w:t>
      </w:r>
      <w:r w:rsidRPr="00CF01F6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CF01F6">
        <w:rPr>
          <w:rFonts w:ascii="SolaimanLipi" w:hAnsi="SolaimanLipi" w:cs="SolaimanLipi" w:hint="cs"/>
          <w:sz w:val="24"/>
          <w:szCs w:val="24"/>
          <w:cs/>
          <w:lang w:bidi="bn-IN"/>
        </w:rPr>
        <w:t>অ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বশিষ্ট সকল উপজেলা ও জেলা।  </w:t>
      </w:r>
    </w:p>
    <w:p w14:paraId="56BFBDFB" w14:textId="67FC8F2A" w:rsidR="00234074" w:rsidRPr="00CF01F6" w:rsidRDefault="00234074" w:rsidP="00234074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45" w:name="_Toc530486172"/>
      <w:bookmarkStart w:id="46" w:name="_Toc531276476"/>
      <w:bookmarkStart w:id="47" w:name="_Toc4194883"/>
      <w:r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উদ্দেশ্য</w:t>
      </w:r>
      <w:bookmarkEnd w:id="45"/>
      <w:bookmarkEnd w:id="46"/>
      <w:r w:rsidR="00BC1A00"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 xml:space="preserve"> (Objectives)</w:t>
      </w:r>
      <w:bookmarkEnd w:id="47"/>
    </w:p>
    <w:p w14:paraId="14E831C9" w14:textId="77777777" w:rsidR="00234074" w:rsidRPr="00CF01F6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বাংলাদেশ সরকারের ৭ম পঞ্চবার্ষিক পরিকল্পনার স্বাস্থ্য উন্নয়ন লক্ষ্যমাত্রা ও টেকসই উন্নয়ন লক্ষ্যমাত্রার সবর্জনীন স্বাস্থ্য সুরক্ষার লক্ষ্যমাত্রা অর্জনে স্থানীয় পর্যায়ে পদক্ষেপ গ্রহণ</w:t>
      </w:r>
    </w:p>
    <w:p w14:paraId="2ACA9934" w14:textId="77777777" w:rsidR="00234074" w:rsidRPr="00CF01F6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সরকারি পর্যায়ে বরাদ্দকৃত সম্পদ ও সুযোগ-সুবিধা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সর্বোচ্চ ব্যবহার নিশ্চিতকর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ণ</w:t>
      </w:r>
    </w:p>
    <w:p w14:paraId="396427AC" w14:textId="77777777" w:rsidR="00234074" w:rsidRPr="00CF01F6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স্থানীয় পর্যায়ে স্বাস্থ্য ব্যবস্থাপনায় স্থানীয় জনগণের অংশগ্রহণ ও বহুমুখী অবদানের সুযোগ সৃষ্টি</w:t>
      </w:r>
    </w:p>
    <w:p w14:paraId="5252CBC6" w14:textId="77777777" w:rsidR="00234074" w:rsidRPr="00CF01F6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নেতৃত্বগুণের বিকাশ ও উদ্বুদ্ধকরণ</w:t>
      </w:r>
    </w:p>
    <w:p w14:paraId="4D60400C" w14:textId="77777777" w:rsidR="00234074" w:rsidRPr="00CF01F6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বিষয়ভিত্তিক সেবার মাধ্যমে স্বাস্থ্যসেবার মানোন্নয়ন </w:t>
      </w:r>
    </w:p>
    <w:p w14:paraId="0085F364" w14:textId="77C23CCE" w:rsidR="00234074" w:rsidRPr="00CF01F6" w:rsidRDefault="00234074" w:rsidP="00234074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নানাবিধ কমিটি গঠনের মাধ্যমে দলগত কর্মকৌশলে স্থানীয় পর্যায়ে সরকারের</w:t>
      </w:r>
      <w:r w:rsidR="00F06B7D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স্বাস্থ্যসেবা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পরিকল্পনা, বাস্তবায়ন, পরিচালন ও পর্যবেক্ষণ</w:t>
      </w:r>
    </w:p>
    <w:p w14:paraId="10843B59" w14:textId="77777777" w:rsidR="00BC1A00" w:rsidRPr="00CF01F6" w:rsidRDefault="00234074" w:rsidP="00BC1A00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নিয়মিত পর্যবেক্ষণ ও মুল্যায়ন এর মাধ্যমে ধারাবাহিক সফলতা, উন্নয়ন ও স্থিতিশীলতা বজায় রাখা</w:t>
      </w:r>
    </w:p>
    <w:p w14:paraId="295FBEAD" w14:textId="70B9A7F1" w:rsidR="00234074" w:rsidRPr="00CF01F6" w:rsidRDefault="00234074" w:rsidP="00E072C5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48" w:name="_Toc4194884"/>
      <w:r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কর্মকৌশল সমূহ</w:t>
      </w:r>
      <w:r w:rsidR="00BC1A00" w:rsidRPr="00CF01F6">
        <w:rPr>
          <w:rFonts w:ascii="SolaimanLipi" w:hAnsi="SolaimanLipi" w:cs="SolaimanLipi"/>
          <w:color w:val="548DD4" w:themeColor="text2" w:themeTint="99"/>
          <w:lang w:bidi="bn-IN"/>
        </w:rPr>
        <w:t xml:space="preserve"> (Strategies)</w:t>
      </w:r>
      <w:bookmarkEnd w:id="48"/>
    </w:p>
    <w:p w14:paraId="5922C1C9" w14:textId="4F01A2E2" w:rsidR="00234074" w:rsidRPr="00CF01F6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cs/>
          <w:lang w:val="en-GB"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বাংলাদেশের সকল উপজেলা</w:t>
      </w:r>
      <w:r w:rsidR="00F06B7D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 স্বাস্থ্য কমপ্লেক্স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 ও জেলা </w:t>
      </w:r>
      <w:r w:rsidR="00F06B7D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সদ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র হাসপাতালে পর্যায়ভিত্তিক চৌগাছা-ঝিনাইদহ (সি-জে) জনসম্পৃক্ত স্বাস্থ্য ব্যবস্থাপনা মডেল সম্প্রসারণে দেশব্যাপী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প্রাথমিক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জরীপ </w:t>
      </w:r>
    </w:p>
    <w:p w14:paraId="2571106E" w14:textId="77777777" w:rsidR="00234074" w:rsidRPr="00CF01F6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cs/>
          <w:lang w:val="en-GB"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জনসম্পৃক্ত স্বাস্থ্য ব্যবস্থা বাস্তবায়নের নীরিখে উপজেলা ও জেলা হাসপাতালগুলোকে সনাক্তকরন এবং পর্যায়ভিত্তিক বাস্তবায়নের জন্য নির্বাচন </w:t>
      </w:r>
    </w:p>
    <w:p w14:paraId="7D900401" w14:textId="0F779244" w:rsidR="00234074" w:rsidRPr="00CF01F6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এ মডেল সম্প্রসারণে জাতীয় পর্যায়ে পরিকল্পনা প্রণয়ন এবং বিভিন্ন পর্যায়ের কমিটি কর্মমূলককরণ</w:t>
      </w:r>
    </w:p>
    <w:p w14:paraId="18F69579" w14:textId="048C2517" w:rsidR="00234074" w:rsidRPr="00CF01F6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দেশব্যাপী চৌগাছা-ঝিনাইদহ (সি-জে) জনসম্পৃক্ত স্বাস্থ্য ব্যবস্থাপনা মডেল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 সম্প্রসারণে প্রচার প্রচারণা ও সামাজিক আন্দোলন গড়ে তোলা</w:t>
      </w:r>
    </w:p>
    <w:p w14:paraId="46D10737" w14:textId="0204931B" w:rsidR="00234074" w:rsidRPr="00CF01F6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cs/>
          <w:lang w:val="en-GB"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নির্বাচিত উপজেলা স্বাস্থ্য ও পপ কর্মকর্তা এবং জেলা হাসপাতালের ত</w:t>
      </w:r>
      <w:r w:rsidR="00F06B7D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ত্ত্বা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বধায়কদের নেতৃত্ব</w:t>
      </w:r>
      <w:r w:rsidR="00F06B7D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বিকাশ এবং ব্যবস্থাপনা উন্নয়ন প্রশিক্ষণদান</w:t>
      </w:r>
    </w:p>
    <w:p w14:paraId="5C0EB507" w14:textId="7932F9EE" w:rsidR="00234074" w:rsidRPr="00CF01F6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নির্বাচিত উপজেলা স্বাস্থ্য ও পপ কর্মকর্তা এবং জেলা হাসপাতালগুলোতে প্রয়োজনীয় জনবল পদায়ন</w:t>
      </w:r>
    </w:p>
    <w:p w14:paraId="3B43A489" w14:textId="3957B57B" w:rsidR="00234074" w:rsidRPr="00CF01F6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lastRenderedPageBreak/>
        <w:t>নির্বাচিত উপজেলা স্বাস্থ্য ও পপ কর্মকর্তা এবং জেলা হাসপাতালগুলোতে প্রয়োজনীয় সাজসরঞ্জাম সরবরাহের ব্যবস্থা গ্রহ</w:t>
      </w:r>
      <w:r w:rsidR="00F06B7D"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ণ</w:t>
      </w:r>
    </w:p>
    <w:p w14:paraId="3E309AF9" w14:textId="77777777" w:rsidR="00234074" w:rsidRPr="00CF01F6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সরকারি পর্যায়ে বরাদ্দকৃত সম্পদ ও সুযোগ-সুবিধা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Pr="00CF01F6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সর্বোচ্চ ব্যবহার নিশ্চিতকর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>ণ ও ঘাটতি সনাক্তকরণ</w:t>
      </w:r>
    </w:p>
    <w:p w14:paraId="69B628CF" w14:textId="77777777" w:rsidR="00234074" w:rsidRPr="00CF01F6" w:rsidRDefault="00234074" w:rsidP="007D6AA7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স্থানীয় পর্যায়ে স্বাস্থ্য ব্যবস্থাপনায় স্থানীয় জনগণের অংশগ্রহণ ও বহুমুখী অবদানের সুযোগ সৃষ্টি</w:t>
      </w:r>
    </w:p>
    <w:p w14:paraId="396FBE5B" w14:textId="77777777" w:rsidR="00F06B7D" w:rsidRPr="00CF01F6" w:rsidRDefault="00234074" w:rsidP="00234074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দলগত কর্মকৌশলে জনসম্পৃক্ত স্বাস্থ্য ব্যবস্থা বাস্তবায়নে স্থানীয় পর্যায়ে কমিটি কর্মমূলককরণ </w:t>
      </w:r>
    </w:p>
    <w:p w14:paraId="2943085A" w14:textId="2D3156C7" w:rsidR="00B54C02" w:rsidRPr="00CF01F6" w:rsidRDefault="00234074" w:rsidP="00C46142">
      <w:pPr>
        <w:pStyle w:val="ListParagraph"/>
        <w:numPr>
          <w:ilvl w:val="0"/>
          <w:numId w:val="19"/>
        </w:numPr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স্থানীয় পর্যায়ে সরকারের পরিকল্পনা বাস্তবায়ন ও পরিচালন এবং নিয়মিত পর্যবেক্ষণ ও মুল্যায়ন এর মাধ্যমে প্রাতিষ্ঠানিক ধারাবাহিক সফলতা, উন্নয়ন ও স্থিতিশীলতা বজায় রাখা </w:t>
      </w:r>
    </w:p>
    <w:p w14:paraId="5A3F3E1B" w14:textId="0BA42716" w:rsidR="003A3547" w:rsidRPr="00CF01F6" w:rsidRDefault="00EC3C76" w:rsidP="002F527A">
      <w:pPr>
        <w:pStyle w:val="Heading2"/>
        <w:rPr>
          <w:rFonts w:ascii="SolaimanLipi" w:hAnsi="SolaimanLipi" w:cs="SolaimanLipi"/>
          <w:cs/>
          <w:lang w:bidi="bn-IN"/>
        </w:rPr>
      </w:pPr>
      <w:bookmarkStart w:id="49" w:name="_Toc4194885"/>
      <w:r w:rsidRPr="00CF01F6">
        <w:rPr>
          <w:rFonts w:ascii="SolaimanLipi" w:hAnsi="SolaimanLipi" w:cs="SolaimanLipi"/>
          <w:cs/>
          <w:lang w:bidi="bn-IN"/>
        </w:rPr>
        <w:t xml:space="preserve">চৌগাছা-ঝিনাইদহ (সি-জে) জনসম্পৃক্ত স্বাস্থ্য ব্যবস্থাপনা মডেল সম্প্রসারণ </w:t>
      </w:r>
      <w:r w:rsidR="003A3547" w:rsidRPr="00CF01F6">
        <w:rPr>
          <w:rFonts w:ascii="SolaimanLipi" w:hAnsi="SolaimanLipi" w:cs="SolaimanLipi"/>
          <w:cs/>
          <w:lang w:bidi="bn-IN"/>
        </w:rPr>
        <w:t>কমিটিসমূহ</w:t>
      </w:r>
      <w:bookmarkEnd w:id="42"/>
      <w:bookmarkEnd w:id="49"/>
    </w:p>
    <w:p w14:paraId="13546FA4" w14:textId="0536B3F2" w:rsidR="003A3547" w:rsidRPr="00CF01F6" w:rsidRDefault="00EC3C76" w:rsidP="007D6AA7">
      <w:pPr>
        <w:pStyle w:val="ListParagraph"/>
        <w:numPr>
          <w:ilvl w:val="0"/>
          <w:numId w:val="17"/>
        </w:numPr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 জাতীয় স্টিয়ারিং কমিটি</w:t>
      </w:r>
    </w:p>
    <w:p w14:paraId="1EA1FE9E" w14:textId="2887B78A" w:rsidR="00EC3C76" w:rsidRPr="00CF01F6" w:rsidRDefault="00EC3C76" w:rsidP="007D6AA7">
      <w:pPr>
        <w:pStyle w:val="ListParagraph"/>
        <w:numPr>
          <w:ilvl w:val="0"/>
          <w:numId w:val="17"/>
        </w:numPr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 সম্প্রসারণ</w:t>
      </w:r>
      <w:r w:rsidR="00C80E0F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C80E0F" w:rsidRPr="00CF01F6">
        <w:rPr>
          <w:rFonts w:ascii="SolaimanLipi" w:hAnsi="SolaimanLipi" w:cs="SolaimanLipi"/>
          <w:sz w:val="24"/>
          <w:szCs w:val="24"/>
          <w:cs/>
          <w:lang w:bidi="bn-IN"/>
        </w:rPr>
        <w:t>টেকনিক্যাল</w:t>
      </w:r>
      <w:r w:rsidR="00C80E0F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C80E0F" w:rsidRPr="00CF01F6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p w14:paraId="7998F016" w14:textId="54A48CEE" w:rsidR="00C80E0F" w:rsidRPr="00CF01F6" w:rsidRDefault="00C80E0F" w:rsidP="007D6AA7">
      <w:pPr>
        <w:pStyle w:val="ListParagraph"/>
        <w:numPr>
          <w:ilvl w:val="0"/>
          <w:numId w:val="17"/>
        </w:numPr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p w14:paraId="136E20B1" w14:textId="0B801834" w:rsidR="00C80E0F" w:rsidRPr="00CF01F6" w:rsidRDefault="00C80E0F" w:rsidP="007D6AA7">
      <w:pPr>
        <w:pStyle w:val="ListParagraph"/>
        <w:numPr>
          <w:ilvl w:val="0"/>
          <w:numId w:val="17"/>
        </w:numPr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বাস্তবায়ন কমিটি</w:t>
      </w:r>
    </w:p>
    <w:p w14:paraId="6EDDDE10" w14:textId="0C4A267F" w:rsidR="00C80E0F" w:rsidRPr="00CF01F6" w:rsidRDefault="00C80E0F" w:rsidP="007D6AA7">
      <w:pPr>
        <w:pStyle w:val="ListParagraph"/>
        <w:numPr>
          <w:ilvl w:val="0"/>
          <w:numId w:val="17"/>
        </w:numPr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 উপজেলা স্বাস্থ্য কমপ্লেক্স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p w14:paraId="67DE92C9" w14:textId="1A8D2FDB" w:rsidR="003F6CBF" w:rsidRPr="00CF01F6" w:rsidRDefault="00C80E0F" w:rsidP="00885C2E">
      <w:pPr>
        <w:pStyle w:val="ListParagraph"/>
        <w:numPr>
          <w:ilvl w:val="0"/>
          <w:numId w:val="17"/>
        </w:numPr>
        <w:contextualSpacing w:val="0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 (সি-জে) জনসম্পৃক্ত স্বাস্থ্য ব্যবস্থাপনা মডেল</w:t>
      </w:r>
      <w:r w:rsidRPr="00CF01F6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 উপজেলা স্বাস্থ্য কমপ্লেক্স বাস্তবায়ন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কমিটি</w:t>
      </w:r>
    </w:p>
    <w:p w14:paraId="19A370A2" w14:textId="3D8149F4" w:rsidR="00733FC7" w:rsidRPr="00337717" w:rsidRDefault="00C80E0F" w:rsidP="00337717">
      <w:pPr>
        <w:pStyle w:val="Heading3"/>
        <w:rPr>
          <w:rFonts w:ascii="SolaimanLipi" w:hAnsi="SolaimanLipi" w:cs="SolaimanLipi"/>
        </w:rPr>
      </w:pPr>
      <w:bookmarkStart w:id="50" w:name="_Toc4194886"/>
      <w:r w:rsidRPr="00337717">
        <w:rPr>
          <w:rFonts w:ascii="SolaimanLipi" w:hAnsi="SolaimanLipi" w:cs="SolaimanLipi"/>
          <w:cs/>
          <w:lang w:bidi="bn-IN"/>
        </w:rPr>
        <w:t xml:space="preserve">১. </w:t>
      </w:r>
      <w:r w:rsidR="00733FC7" w:rsidRPr="00337717">
        <w:rPr>
          <w:rFonts w:ascii="SolaimanLipi" w:hAnsi="SolaimanLipi" w:cs="SolaimanLipi"/>
          <w:cs/>
          <w:lang w:bidi="bn-IN"/>
        </w:rPr>
        <w:t>সি</w:t>
      </w:r>
      <w:r w:rsidR="00733FC7" w:rsidRPr="00337717">
        <w:rPr>
          <w:rFonts w:ascii="SolaimanLipi" w:hAnsi="SolaimanLipi" w:cs="SolaimanLipi"/>
        </w:rPr>
        <w:t>-</w:t>
      </w:r>
      <w:r w:rsidR="00733FC7" w:rsidRPr="00337717">
        <w:rPr>
          <w:rFonts w:ascii="SolaimanLipi" w:hAnsi="SolaimanLipi" w:cs="SolaimanLipi"/>
          <w:cs/>
          <w:lang w:bidi="bn-IN"/>
        </w:rPr>
        <w:t>জে</w:t>
      </w:r>
      <w:r w:rsidR="00733FC7" w:rsidRPr="00337717">
        <w:rPr>
          <w:rFonts w:ascii="SolaimanLipi" w:hAnsi="SolaimanLipi" w:cs="SolaimanLipi"/>
        </w:rPr>
        <w:t xml:space="preserve"> </w:t>
      </w:r>
      <w:r w:rsidR="00733FC7" w:rsidRPr="00337717">
        <w:rPr>
          <w:rFonts w:ascii="SolaimanLipi" w:hAnsi="SolaimanLipi" w:cs="SolaimanLipi"/>
          <w:cs/>
          <w:lang w:bidi="bn-IN"/>
        </w:rPr>
        <w:t>মডেল</w:t>
      </w:r>
      <w:r w:rsidR="00733FC7" w:rsidRPr="00337717">
        <w:rPr>
          <w:rFonts w:ascii="SolaimanLipi" w:hAnsi="SolaimanLipi" w:cs="SolaimanLipi"/>
        </w:rPr>
        <w:t xml:space="preserve"> </w:t>
      </w:r>
      <w:r w:rsidR="00733FC7" w:rsidRPr="00337717">
        <w:rPr>
          <w:rFonts w:ascii="SolaimanLipi" w:hAnsi="SolaimanLipi" w:cs="SolaimanLipi"/>
          <w:cs/>
          <w:lang w:bidi="bn-IN"/>
        </w:rPr>
        <w:t>জনসম্পৃক্ত</w:t>
      </w:r>
      <w:r w:rsidR="00733FC7" w:rsidRPr="00337717">
        <w:rPr>
          <w:rFonts w:ascii="SolaimanLipi" w:hAnsi="SolaimanLipi" w:cs="SolaimanLipi"/>
        </w:rPr>
        <w:t xml:space="preserve"> </w:t>
      </w:r>
      <w:r w:rsidR="00733FC7" w:rsidRPr="00337717">
        <w:rPr>
          <w:rFonts w:ascii="SolaimanLipi" w:hAnsi="SolaimanLipi" w:cs="SolaimanLipi"/>
          <w:cs/>
          <w:lang w:bidi="bn-IN"/>
        </w:rPr>
        <w:t>স্বাস্থ্য</w:t>
      </w:r>
      <w:r w:rsidR="00733FC7" w:rsidRPr="00337717">
        <w:rPr>
          <w:rFonts w:ascii="SolaimanLipi" w:hAnsi="SolaimanLipi" w:cs="SolaimanLipi"/>
        </w:rPr>
        <w:t xml:space="preserve"> </w:t>
      </w:r>
      <w:r w:rsidR="00733FC7" w:rsidRPr="00337717">
        <w:rPr>
          <w:rFonts w:ascii="SolaimanLipi" w:hAnsi="SolaimanLipi" w:cs="SolaimanLipi"/>
          <w:cs/>
          <w:lang w:bidi="bn-IN"/>
        </w:rPr>
        <w:t>ব্যবস্থাপনা</w:t>
      </w:r>
      <w:r w:rsidR="00733FC7" w:rsidRPr="00337717">
        <w:rPr>
          <w:rFonts w:ascii="SolaimanLipi" w:hAnsi="SolaimanLipi" w:cs="SolaimanLipi"/>
        </w:rPr>
        <w:t xml:space="preserve"> </w:t>
      </w:r>
      <w:r w:rsidR="00733FC7" w:rsidRPr="00337717">
        <w:rPr>
          <w:rFonts w:ascii="SolaimanLipi" w:hAnsi="SolaimanLipi" w:cs="SolaimanLipi"/>
          <w:cs/>
          <w:lang w:bidi="bn-IN"/>
        </w:rPr>
        <w:t>সম্প্রসারণ</w:t>
      </w:r>
      <w:r w:rsidR="00733FC7" w:rsidRPr="00337717">
        <w:rPr>
          <w:rFonts w:ascii="SolaimanLipi" w:hAnsi="SolaimanLipi" w:cs="SolaimanLipi"/>
        </w:rPr>
        <w:t xml:space="preserve"> </w:t>
      </w:r>
      <w:r w:rsidR="00733FC7" w:rsidRPr="00337717">
        <w:rPr>
          <w:rFonts w:ascii="SolaimanLipi" w:hAnsi="SolaimanLipi" w:cs="SolaimanLipi"/>
          <w:cs/>
          <w:lang w:bidi="bn-IN"/>
        </w:rPr>
        <w:t>জাতীয়</w:t>
      </w:r>
      <w:r w:rsidR="00733FC7" w:rsidRPr="00337717">
        <w:rPr>
          <w:rFonts w:ascii="SolaimanLipi" w:hAnsi="SolaimanLipi" w:cs="SolaimanLipi"/>
        </w:rPr>
        <w:t xml:space="preserve"> </w:t>
      </w:r>
      <w:r w:rsidR="00733FC7" w:rsidRPr="00337717">
        <w:rPr>
          <w:rFonts w:ascii="SolaimanLipi" w:hAnsi="SolaimanLipi" w:cs="SolaimanLipi"/>
          <w:cs/>
          <w:lang w:bidi="bn-IN"/>
        </w:rPr>
        <w:t>স্টিয়ারিং</w:t>
      </w:r>
      <w:r w:rsidR="00733FC7" w:rsidRPr="00337717">
        <w:rPr>
          <w:rFonts w:ascii="SolaimanLipi" w:hAnsi="SolaimanLipi" w:cs="SolaimanLipi"/>
        </w:rPr>
        <w:t xml:space="preserve"> </w:t>
      </w:r>
      <w:r w:rsidR="00733FC7" w:rsidRPr="00337717">
        <w:rPr>
          <w:rFonts w:ascii="SolaimanLipi" w:hAnsi="SolaimanLipi" w:cs="SolaimanLipi"/>
          <w:cs/>
          <w:lang w:bidi="bn-IN"/>
        </w:rPr>
        <w:t>কমিটি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7055"/>
        <w:gridCol w:w="1534"/>
      </w:tblGrid>
      <w:tr w:rsidR="00733FC7" w:rsidRPr="00337717" w14:paraId="37B30EE0" w14:textId="77777777" w:rsidTr="00B8144C">
        <w:tc>
          <w:tcPr>
            <w:tcW w:w="761" w:type="dxa"/>
          </w:tcPr>
          <w:p w14:paraId="2E24B604" w14:textId="77777777" w:rsidR="00733FC7" w:rsidRPr="00337717" w:rsidRDefault="00733FC7" w:rsidP="00C867A3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ক্রমিক</w:t>
            </w:r>
          </w:p>
        </w:tc>
        <w:tc>
          <w:tcPr>
            <w:tcW w:w="7055" w:type="dxa"/>
          </w:tcPr>
          <w:p w14:paraId="51679603" w14:textId="77777777" w:rsidR="00733FC7" w:rsidRPr="00337717" w:rsidRDefault="00733FC7" w:rsidP="00C867A3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কর্মকর্তার পদবী</w:t>
            </w:r>
          </w:p>
        </w:tc>
        <w:tc>
          <w:tcPr>
            <w:tcW w:w="1534" w:type="dxa"/>
          </w:tcPr>
          <w:p w14:paraId="0DF2D3C6" w14:textId="77777777" w:rsidR="00733FC7" w:rsidRPr="00337717" w:rsidRDefault="00733FC7" w:rsidP="00C867A3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কমিটিতে পদ</w:t>
            </w:r>
          </w:p>
        </w:tc>
      </w:tr>
      <w:tr w:rsidR="00733FC7" w:rsidRPr="00337717" w14:paraId="4F15320B" w14:textId="77777777" w:rsidTr="00B8144C">
        <w:tc>
          <w:tcPr>
            <w:tcW w:w="761" w:type="dxa"/>
          </w:tcPr>
          <w:p w14:paraId="6B4E66D6" w14:textId="77777777" w:rsidR="00733FC7" w:rsidRPr="00337717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39CC1A2D" w14:textId="59BD15D4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সচিব, 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বিভাগ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,</w:t>
            </w:r>
            <w:r w:rsidR="00464814"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 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পরিবার কল্যাণ মন্ত্রণালয়</w:t>
            </w:r>
          </w:p>
        </w:tc>
        <w:tc>
          <w:tcPr>
            <w:tcW w:w="1534" w:type="dxa"/>
          </w:tcPr>
          <w:p w14:paraId="661502B1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চেয়ারপারসন</w:t>
            </w:r>
          </w:p>
        </w:tc>
      </w:tr>
      <w:tr w:rsidR="00733FC7" w:rsidRPr="00337717" w14:paraId="26FF80CD" w14:textId="77777777" w:rsidTr="00B8144C">
        <w:tc>
          <w:tcPr>
            <w:tcW w:w="761" w:type="dxa"/>
          </w:tcPr>
          <w:p w14:paraId="7B2D9F7E" w14:textId="77777777" w:rsidR="00733FC7" w:rsidRPr="00337717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204C9A43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অতিরিক্ত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মহাপরিচালক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প্রশাসন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),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অধিদপ্তর</w:t>
            </w:r>
          </w:p>
        </w:tc>
        <w:tc>
          <w:tcPr>
            <w:tcW w:w="1534" w:type="dxa"/>
          </w:tcPr>
          <w:p w14:paraId="35C6CEFD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সচিব</w:t>
            </w:r>
          </w:p>
        </w:tc>
      </w:tr>
      <w:tr w:rsidR="00733FC7" w:rsidRPr="00337717" w14:paraId="46A4EE92" w14:textId="77777777" w:rsidTr="00B8144C">
        <w:tc>
          <w:tcPr>
            <w:tcW w:w="761" w:type="dxa"/>
          </w:tcPr>
          <w:p w14:paraId="32FCF77D" w14:textId="77777777" w:rsidR="00733FC7" w:rsidRPr="00337717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2DAF4709" w14:textId="77777777" w:rsidR="00733FC7" w:rsidRPr="00337717" w:rsidRDefault="00733FC7" w:rsidP="00B63DE7">
            <w:pPr>
              <w:jc w:val="both"/>
              <w:rPr>
                <w:rFonts w:ascii="SolaimanLipi" w:hAnsi="SolaimanLipi" w:cs="SolaimanLipi"/>
                <w:sz w:val="24"/>
                <w:szCs w:val="24"/>
                <w:lang w:val="en-US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মহাপরিচালক, 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অধিদপ্তর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ab/>
            </w:r>
          </w:p>
        </w:tc>
        <w:tc>
          <w:tcPr>
            <w:tcW w:w="1534" w:type="dxa"/>
          </w:tcPr>
          <w:p w14:paraId="3844E8D4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337717" w14:paraId="216D8B93" w14:textId="77777777" w:rsidTr="00B8144C">
        <w:tc>
          <w:tcPr>
            <w:tcW w:w="761" w:type="dxa"/>
          </w:tcPr>
          <w:p w14:paraId="406143E9" w14:textId="77777777" w:rsidR="00733FC7" w:rsidRPr="00337717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6E77188F" w14:textId="77777777" w:rsidR="00733FC7" w:rsidRPr="00337717" w:rsidRDefault="00733FC7" w:rsidP="00B63DE7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মহাপরিচালক, পরিবার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পরিকল্পনা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অধিদপ্তর</w:t>
            </w:r>
          </w:p>
        </w:tc>
        <w:tc>
          <w:tcPr>
            <w:tcW w:w="1534" w:type="dxa"/>
          </w:tcPr>
          <w:p w14:paraId="69F61AC3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337717" w14:paraId="19AD1FC8" w14:textId="77777777" w:rsidTr="00B8144C">
        <w:tc>
          <w:tcPr>
            <w:tcW w:w="761" w:type="dxa"/>
          </w:tcPr>
          <w:p w14:paraId="02904CFD" w14:textId="77777777" w:rsidR="00733FC7" w:rsidRPr="00337717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74E63D6E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অতিরিক্ত সচিব (জনস্বাস্থ্য), স্বাস্থ্য সেবা বিভাগ, স্বাস্থ্য 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পরিবার কল্যাণ মন্ত্রণালয়</w:t>
            </w:r>
          </w:p>
        </w:tc>
        <w:tc>
          <w:tcPr>
            <w:tcW w:w="1534" w:type="dxa"/>
          </w:tcPr>
          <w:p w14:paraId="3FCF95A8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337717" w14:paraId="4941B8E8" w14:textId="77777777" w:rsidTr="00B8144C">
        <w:tc>
          <w:tcPr>
            <w:tcW w:w="761" w:type="dxa"/>
          </w:tcPr>
          <w:p w14:paraId="21A8F5A7" w14:textId="77777777" w:rsidR="00733FC7" w:rsidRPr="00337717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69E4D1C5" w14:textId="13E3616F" w:rsidR="00733FC7" w:rsidRPr="00337717" w:rsidRDefault="00733FC7" w:rsidP="00B63DE7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অতিরিক্ত সচিব 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হাসপাতাল)</w:t>
            </w:r>
            <w:r w:rsidR="00C867A3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 সেবা বিভাগ, স্বাস্থ্য 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পরিবার কল্যাণ মন্ত্রণালয়</w:t>
            </w:r>
          </w:p>
        </w:tc>
        <w:tc>
          <w:tcPr>
            <w:tcW w:w="1534" w:type="dxa"/>
          </w:tcPr>
          <w:p w14:paraId="0A50650F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337717" w14:paraId="43EDED60" w14:textId="77777777" w:rsidTr="00B8144C">
        <w:tc>
          <w:tcPr>
            <w:tcW w:w="761" w:type="dxa"/>
          </w:tcPr>
          <w:p w14:paraId="795F688E" w14:textId="77777777" w:rsidR="00733FC7" w:rsidRPr="00337717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5C3B0C57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অতিরিক্ত সচিব 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বাজেট, কার্যক্রম ও মুল্যায়ন), সমাজ কল্যাণ মন্ত্রণালয়</w:t>
            </w:r>
          </w:p>
        </w:tc>
        <w:tc>
          <w:tcPr>
            <w:tcW w:w="1534" w:type="dxa"/>
          </w:tcPr>
          <w:p w14:paraId="60555014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337717" w14:paraId="01096EC7" w14:textId="77777777" w:rsidTr="00B8144C">
        <w:tc>
          <w:tcPr>
            <w:tcW w:w="761" w:type="dxa"/>
          </w:tcPr>
          <w:p w14:paraId="19B85B1D" w14:textId="77777777" w:rsidR="00733FC7" w:rsidRPr="00337717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508C15D7" w14:textId="77777777" w:rsidR="00733FC7" w:rsidRPr="00337717" w:rsidRDefault="00733FC7" w:rsidP="00B63DE7">
            <w:pPr>
              <w:jc w:val="both"/>
              <w:rPr>
                <w:rFonts w:ascii="SolaimanLipi" w:hAnsi="SolaimanLipi" w:cs="SolaimanLipi"/>
                <w:sz w:val="24"/>
                <w:szCs w:val="24"/>
                <w:rtl/>
                <w:cs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মহাপরিচালক, 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অর্থনীতি, ইউনিট, 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কল্যাণ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292EBCB0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337717" w14:paraId="21231D19" w14:textId="77777777" w:rsidTr="00B8144C">
        <w:tc>
          <w:tcPr>
            <w:tcW w:w="761" w:type="dxa"/>
          </w:tcPr>
          <w:p w14:paraId="61EB7CAB" w14:textId="77777777" w:rsidR="00733FC7" w:rsidRPr="00337717" w:rsidRDefault="00733FC7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221A84B1" w14:textId="77777777" w:rsidR="00733FC7" w:rsidRPr="00337717" w:rsidRDefault="00733FC7" w:rsidP="00B63DE7">
            <w:pPr>
              <w:jc w:val="both"/>
              <w:rPr>
                <w:rFonts w:ascii="SolaimanLipi" w:hAnsi="SolaimanLipi" w:cs="SolaimanLipi"/>
                <w:sz w:val="24"/>
                <w:szCs w:val="24"/>
                <w:lang w:val="en-US"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অতিরিক্ত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সচিব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প্রশাসন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),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স্থানীয়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সরকার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6E612DB3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2D4053" w:rsidRPr="00337717" w14:paraId="06159A80" w14:textId="77777777" w:rsidTr="00B8144C">
        <w:tc>
          <w:tcPr>
            <w:tcW w:w="761" w:type="dxa"/>
          </w:tcPr>
          <w:p w14:paraId="3ADCFB93" w14:textId="77777777" w:rsidR="002D4053" w:rsidRPr="00337717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4AAC1BEE" w14:textId="586354B9" w:rsidR="002D4053" w:rsidRPr="00337717" w:rsidRDefault="002D4053" w:rsidP="00B63DE7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লাইন ডাইরেক্টর (এইচএমএস) ও পরিচালক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হাসপাতাল), 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অধিদপ্তর</w:t>
            </w:r>
          </w:p>
        </w:tc>
        <w:tc>
          <w:tcPr>
            <w:tcW w:w="1534" w:type="dxa"/>
          </w:tcPr>
          <w:p w14:paraId="47B85805" w14:textId="28A44D03" w:rsidR="002D4053" w:rsidRPr="00337717" w:rsidRDefault="002D4053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2D4053" w:rsidRPr="00337717" w14:paraId="4A403E4A" w14:textId="77777777" w:rsidTr="00B8144C">
        <w:tc>
          <w:tcPr>
            <w:tcW w:w="761" w:type="dxa"/>
          </w:tcPr>
          <w:p w14:paraId="164F5AA1" w14:textId="77777777" w:rsidR="002D4053" w:rsidRPr="00337717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7D549EFD" w14:textId="54282ACA" w:rsidR="002D4053" w:rsidRPr="00337717" w:rsidRDefault="002D4053" w:rsidP="00B63DE7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val="en-US"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val="en-US" w:bidi="bn-IN"/>
              </w:rPr>
              <w:t>লাইন ডাইরেক্টর</w:t>
            </w:r>
            <w:r w:rsidRPr="00337717">
              <w:rPr>
                <w:rFonts w:ascii="SolaimanLipi" w:hAnsi="SolaimanLipi" w:cs="SolaimanLipi"/>
                <w:sz w:val="24"/>
                <w:szCs w:val="24"/>
                <w:lang w:val="en-US"/>
              </w:rPr>
              <w:t>,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val="en-US" w:bidi="bn-IN"/>
              </w:rPr>
              <w:t>কমিউনিটি বেজড হেলথ কেয়ার</w:t>
            </w:r>
            <w:r w:rsidRPr="00337717">
              <w:rPr>
                <w:rFonts w:ascii="SolaimanLipi" w:hAnsi="SolaimanLipi" w:cs="SolaimanLipi"/>
                <w:sz w:val="24"/>
                <w:szCs w:val="24"/>
                <w:lang w:val="en-US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val="en-US" w:bidi="bn-IN"/>
              </w:rPr>
              <w:t>স্বাস্থ্য অধিদপ্তর</w:t>
            </w:r>
          </w:p>
        </w:tc>
        <w:tc>
          <w:tcPr>
            <w:tcW w:w="1534" w:type="dxa"/>
          </w:tcPr>
          <w:p w14:paraId="32643B35" w14:textId="77777777" w:rsidR="002D4053" w:rsidRPr="00337717" w:rsidRDefault="002D4053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</w:tr>
      <w:tr w:rsidR="002D4053" w:rsidRPr="00337717" w14:paraId="001B5D20" w14:textId="77777777" w:rsidTr="00B8144C">
        <w:tc>
          <w:tcPr>
            <w:tcW w:w="761" w:type="dxa"/>
          </w:tcPr>
          <w:p w14:paraId="005907DC" w14:textId="77777777" w:rsidR="002D4053" w:rsidRPr="00337717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728F2E61" w14:textId="04829527" w:rsidR="002D4053" w:rsidRPr="00337717" w:rsidRDefault="002D4053" w:rsidP="002D4053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সচিব, সি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মডেল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জনসম্পৃক্ত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ব্যবস্থাপনা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জাতীয়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bCs/>
                <w:sz w:val="24"/>
                <w:szCs w:val="24"/>
                <w:cs/>
                <w:lang w:bidi="bn-IN"/>
              </w:rPr>
              <w:t>টেকনিক্যাল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1534" w:type="dxa"/>
          </w:tcPr>
          <w:p w14:paraId="79F32690" w14:textId="061F9422" w:rsidR="002D4053" w:rsidRPr="00337717" w:rsidRDefault="002D4053" w:rsidP="002D4053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2D4053" w:rsidRPr="00337717" w14:paraId="13EE12C6" w14:textId="77777777" w:rsidTr="00B8144C">
        <w:tc>
          <w:tcPr>
            <w:tcW w:w="761" w:type="dxa"/>
          </w:tcPr>
          <w:p w14:paraId="6B748A51" w14:textId="77777777" w:rsidR="002D4053" w:rsidRPr="00337717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70EB45DA" w14:textId="56F4E98F" w:rsidR="002D4053" w:rsidRPr="00337717" w:rsidRDefault="002D4053" w:rsidP="002D4053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------</w:t>
            </w:r>
          </w:p>
        </w:tc>
        <w:tc>
          <w:tcPr>
            <w:tcW w:w="1534" w:type="dxa"/>
          </w:tcPr>
          <w:p w14:paraId="0CE3A2ED" w14:textId="77777777" w:rsidR="002D4053" w:rsidRPr="00337717" w:rsidRDefault="002D4053" w:rsidP="002D4053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</w:tr>
      <w:tr w:rsidR="002D4053" w:rsidRPr="00337717" w14:paraId="7E930CCB" w14:textId="77777777" w:rsidTr="00B8144C">
        <w:tc>
          <w:tcPr>
            <w:tcW w:w="761" w:type="dxa"/>
          </w:tcPr>
          <w:p w14:paraId="526822D7" w14:textId="77777777" w:rsidR="002D4053" w:rsidRPr="00337717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000D764A" w14:textId="6F406C3A" w:rsidR="002D4053" w:rsidRPr="00337717" w:rsidRDefault="002D4053" w:rsidP="002D4053">
            <w:pPr>
              <w:jc w:val="both"/>
              <w:rPr>
                <w:rFonts w:ascii="SolaimanLipi" w:hAnsi="SolaimanLipi" w:cs="SolaimanLipi"/>
                <w:sz w:val="24"/>
                <w:szCs w:val="24"/>
                <w:lang w:val="en-US"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-------------</w:t>
            </w:r>
          </w:p>
        </w:tc>
        <w:tc>
          <w:tcPr>
            <w:tcW w:w="1534" w:type="dxa"/>
          </w:tcPr>
          <w:p w14:paraId="1F7FA2BE" w14:textId="77777777" w:rsidR="002D4053" w:rsidRPr="00337717" w:rsidRDefault="002D4053" w:rsidP="002D4053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</w:tr>
      <w:tr w:rsidR="002D4053" w:rsidRPr="00337717" w14:paraId="612552D6" w14:textId="77777777" w:rsidTr="00B8144C">
        <w:tc>
          <w:tcPr>
            <w:tcW w:w="761" w:type="dxa"/>
          </w:tcPr>
          <w:p w14:paraId="61CF0B96" w14:textId="77777777" w:rsidR="002D4053" w:rsidRPr="00337717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5EFC6191" w14:textId="101AB2AC" w:rsidR="002D4053" w:rsidRPr="00337717" w:rsidRDefault="002D4053" w:rsidP="002D4053">
            <w:pPr>
              <w:jc w:val="both"/>
              <w:rPr>
                <w:rFonts w:ascii="SolaimanLipi" w:hAnsi="SolaimanLipi" w:cs="SolaimanLipi"/>
                <w:sz w:val="24"/>
                <w:szCs w:val="24"/>
                <w:lang w:val="en-US"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1337DCFB" w14:textId="77777777" w:rsidR="002D4053" w:rsidRPr="00337717" w:rsidRDefault="002D4053" w:rsidP="002D4053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</w:tr>
      <w:tr w:rsidR="002D4053" w:rsidRPr="00337717" w14:paraId="1C3C4701" w14:textId="77777777" w:rsidTr="00B8144C">
        <w:tc>
          <w:tcPr>
            <w:tcW w:w="761" w:type="dxa"/>
          </w:tcPr>
          <w:p w14:paraId="7EEAA69B" w14:textId="77777777" w:rsidR="002D4053" w:rsidRPr="00337717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0B067D46" w14:textId="0279A6BB" w:rsidR="002D4053" w:rsidRPr="00337717" w:rsidRDefault="002D4053" w:rsidP="002D4053">
            <w:pPr>
              <w:jc w:val="both"/>
              <w:rPr>
                <w:rFonts w:ascii="SolaimanLipi" w:hAnsi="SolaimanLipi" w:cs="SolaimanLipi"/>
                <w:sz w:val="24"/>
                <w:szCs w:val="24"/>
                <w:lang w:val="en-US"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val="en-US" w:bidi="bn-IN"/>
              </w:rPr>
              <w:t>----------</w:t>
            </w:r>
          </w:p>
        </w:tc>
        <w:tc>
          <w:tcPr>
            <w:tcW w:w="1534" w:type="dxa"/>
          </w:tcPr>
          <w:p w14:paraId="1300AEBD" w14:textId="77777777" w:rsidR="002D4053" w:rsidRPr="00337717" w:rsidRDefault="002D4053" w:rsidP="002D4053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</w:tr>
      <w:tr w:rsidR="002D4053" w:rsidRPr="00337717" w14:paraId="751D2B54" w14:textId="77777777" w:rsidTr="00B8144C">
        <w:tc>
          <w:tcPr>
            <w:tcW w:w="761" w:type="dxa"/>
          </w:tcPr>
          <w:p w14:paraId="08AD78DB" w14:textId="77777777" w:rsidR="002D4053" w:rsidRPr="00337717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02021AB7" w14:textId="05C9FC4D" w:rsidR="002D4053" w:rsidRPr="00337717" w:rsidRDefault="002D4053" w:rsidP="002D4053">
            <w:pPr>
              <w:jc w:val="both"/>
              <w:rPr>
                <w:rFonts w:ascii="SolaimanLipi" w:hAnsi="SolaimanLipi" w:cs="SolaimanLipi"/>
                <w:sz w:val="24"/>
                <w:szCs w:val="24"/>
                <w:lang w:val="en-US"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25C797F4" w14:textId="77777777" w:rsidR="002D4053" w:rsidRPr="00337717" w:rsidRDefault="002D4053" w:rsidP="002D4053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</w:tr>
      <w:tr w:rsidR="002D4053" w:rsidRPr="00337717" w14:paraId="3A6C5E1F" w14:textId="77777777" w:rsidTr="00B8144C">
        <w:tc>
          <w:tcPr>
            <w:tcW w:w="761" w:type="dxa"/>
          </w:tcPr>
          <w:p w14:paraId="644FF774" w14:textId="77777777" w:rsidR="002D4053" w:rsidRPr="00337717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6AD515B3" w14:textId="538CE8F4" w:rsidR="002D4053" w:rsidRPr="00337717" w:rsidRDefault="002D4053" w:rsidP="002D4053">
            <w:pPr>
              <w:jc w:val="both"/>
              <w:rPr>
                <w:rFonts w:ascii="SolaimanLipi" w:hAnsi="SolaimanLipi" w:cs="SolaimanLipi"/>
                <w:sz w:val="24"/>
                <w:szCs w:val="24"/>
                <w:lang w:val="en-US"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val="en-US" w:bidi="bn-IN"/>
              </w:rPr>
              <w:t>-------</w:t>
            </w:r>
          </w:p>
        </w:tc>
        <w:tc>
          <w:tcPr>
            <w:tcW w:w="1534" w:type="dxa"/>
          </w:tcPr>
          <w:p w14:paraId="0BAE57D6" w14:textId="77777777" w:rsidR="002D4053" w:rsidRPr="00337717" w:rsidRDefault="002D4053" w:rsidP="002D4053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</w:tr>
      <w:tr w:rsidR="002D4053" w:rsidRPr="00337717" w14:paraId="74CE7026" w14:textId="77777777" w:rsidTr="00B8144C">
        <w:tc>
          <w:tcPr>
            <w:tcW w:w="761" w:type="dxa"/>
          </w:tcPr>
          <w:p w14:paraId="16EDD616" w14:textId="77777777" w:rsidR="002D4053" w:rsidRPr="00337717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3D3AD778" w14:textId="74F0469C" w:rsidR="002D4053" w:rsidRPr="00337717" w:rsidRDefault="002D4053" w:rsidP="002D4053">
            <w:pPr>
              <w:jc w:val="both"/>
              <w:rPr>
                <w:rFonts w:ascii="SolaimanLipi" w:hAnsi="SolaimanLipi" w:cs="SolaimanLipi"/>
                <w:sz w:val="24"/>
                <w:szCs w:val="24"/>
                <w:lang w:val="en-US"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1568E964" w14:textId="77777777" w:rsidR="002D4053" w:rsidRPr="00337717" w:rsidRDefault="002D4053" w:rsidP="002D4053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</w:tr>
      <w:tr w:rsidR="002D4053" w:rsidRPr="00337717" w14:paraId="4DC88425" w14:textId="77777777" w:rsidTr="00B8144C">
        <w:tc>
          <w:tcPr>
            <w:tcW w:w="761" w:type="dxa"/>
          </w:tcPr>
          <w:p w14:paraId="333FE874" w14:textId="77777777" w:rsidR="002D4053" w:rsidRPr="00337717" w:rsidRDefault="002D4053" w:rsidP="007D6AA7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055" w:type="dxa"/>
          </w:tcPr>
          <w:p w14:paraId="35C574C5" w14:textId="3EE1CB90" w:rsidR="002D4053" w:rsidRPr="00337717" w:rsidRDefault="002D4053" w:rsidP="002D4053">
            <w:pPr>
              <w:jc w:val="both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-------------</w:t>
            </w:r>
          </w:p>
        </w:tc>
        <w:tc>
          <w:tcPr>
            <w:tcW w:w="1534" w:type="dxa"/>
          </w:tcPr>
          <w:p w14:paraId="731D801B" w14:textId="77777777" w:rsidR="002D4053" w:rsidRPr="00337717" w:rsidRDefault="002D4053" w:rsidP="002D4053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</w:tr>
    </w:tbl>
    <w:p w14:paraId="4A2B41F5" w14:textId="77777777" w:rsidR="00FF1AB8" w:rsidRPr="00CF01F6" w:rsidRDefault="00FF1AB8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lang w:bidi="bn-IN"/>
        </w:rPr>
      </w:pPr>
    </w:p>
    <w:p w14:paraId="031B51B0" w14:textId="20E9F366" w:rsidR="00733FC7" w:rsidRPr="00CF01F6" w:rsidRDefault="00733FC7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কার্যপরিধিঃ </w:t>
      </w:r>
    </w:p>
    <w:p w14:paraId="4A19879B" w14:textId="77777777" w:rsidR="00733FC7" w:rsidRPr="00CF01F6" w:rsidRDefault="00733FC7" w:rsidP="007D6A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নীতিমালা</w:t>
      </w:r>
      <w:r w:rsidRPr="00CF01F6">
        <w:rPr>
          <w:rFonts w:ascii="SolaimanLipi" w:hAnsi="SolaimanLipi" w:cs="SolaimanLipi"/>
          <w:sz w:val="24"/>
          <w:szCs w:val="24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কর্মকৌশল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</w:p>
    <w:p w14:paraId="507427C4" w14:textId="77777777" w:rsidR="00733FC7" w:rsidRPr="00CF01F6" w:rsidRDefault="00733FC7" w:rsidP="007D6A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কর্তৃক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প্রেরিত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সুপারিশমালা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গ্রহণ</w:t>
      </w:r>
    </w:p>
    <w:p w14:paraId="13266E9C" w14:textId="77777777" w:rsidR="00733FC7" w:rsidRPr="00CF01F6" w:rsidRDefault="00733FC7" w:rsidP="007D6A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অর্থ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বরাদ্দ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</w:p>
    <w:p w14:paraId="446E196F" w14:textId="77777777" w:rsidR="00733FC7" w:rsidRPr="00CF01F6" w:rsidRDefault="00733FC7" w:rsidP="007D6A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বছরে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ন্যূনতম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দু</w:t>
      </w:r>
      <w:r w:rsidRPr="00CF01F6">
        <w:rPr>
          <w:rFonts w:ascii="Times New Roman" w:hAnsi="Times New Roman" w:cs="Times New Roman"/>
          <w:sz w:val="24"/>
          <w:szCs w:val="24"/>
        </w:rPr>
        <w:t>’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বৈঠকে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বসবে</w:t>
      </w:r>
    </w:p>
    <w:p w14:paraId="4ED28B18" w14:textId="77777777" w:rsidR="00733FC7" w:rsidRPr="00CF01F6" w:rsidRDefault="00733FC7" w:rsidP="007D6A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প্রয়োজনে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কমিটিতে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সদস্য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অন্তর্ভুক্ত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পারবে</w:t>
      </w:r>
    </w:p>
    <w:p w14:paraId="4671A35F" w14:textId="77777777" w:rsidR="00FF1AB8" w:rsidRPr="00CF01F6" w:rsidRDefault="00FF1AB8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b/>
          <w:bCs/>
          <w:lang w:bidi="bn-IN"/>
        </w:rPr>
      </w:pPr>
    </w:p>
    <w:p w14:paraId="6A6307B4" w14:textId="4D2CB03B" w:rsidR="00733FC7" w:rsidRPr="00337717" w:rsidRDefault="00C80E0F" w:rsidP="00337717">
      <w:pPr>
        <w:pStyle w:val="Heading3"/>
        <w:rPr>
          <w:rFonts w:ascii="SolaimanLipi" w:hAnsi="SolaimanLipi" w:cs="SolaimanLipi"/>
          <w:cs/>
          <w:lang w:bidi="bn-IN"/>
        </w:rPr>
      </w:pPr>
      <w:bookmarkStart w:id="51" w:name="_Toc4194887"/>
      <w:r w:rsidRPr="00337717">
        <w:rPr>
          <w:rFonts w:ascii="SolaimanLipi" w:hAnsi="SolaimanLipi" w:cs="SolaimanLipi"/>
          <w:cs/>
          <w:lang w:bidi="bn-IN"/>
        </w:rPr>
        <w:t xml:space="preserve">২. </w:t>
      </w:r>
      <w:r w:rsidR="00D25DB5" w:rsidRPr="00337717">
        <w:rPr>
          <w:rFonts w:ascii="SolaimanLipi" w:hAnsi="SolaimanLipi" w:cs="SolaimanLipi"/>
          <w:cs/>
          <w:lang w:bidi="bn-IN"/>
        </w:rPr>
        <w:t>সি</w:t>
      </w:r>
      <w:r w:rsidR="00D25DB5" w:rsidRPr="00337717">
        <w:rPr>
          <w:rFonts w:ascii="SolaimanLipi" w:hAnsi="SolaimanLipi" w:cs="SolaimanLipi"/>
          <w:lang w:bidi="bn-IN"/>
        </w:rPr>
        <w:t>-</w:t>
      </w:r>
      <w:r w:rsidR="00D25DB5" w:rsidRPr="00337717">
        <w:rPr>
          <w:rFonts w:ascii="SolaimanLipi" w:hAnsi="SolaimanLipi" w:cs="SolaimanLipi"/>
          <w:cs/>
          <w:lang w:bidi="bn-IN"/>
        </w:rPr>
        <w:t>জে</w:t>
      </w:r>
      <w:r w:rsidR="00D25DB5" w:rsidRPr="00337717">
        <w:rPr>
          <w:rFonts w:ascii="SolaimanLipi" w:hAnsi="SolaimanLipi" w:cs="SolaimanLipi"/>
          <w:lang w:bidi="bn-IN"/>
        </w:rPr>
        <w:t xml:space="preserve"> </w:t>
      </w:r>
      <w:r w:rsidR="00D25DB5" w:rsidRPr="00337717">
        <w:rPr>
          <w:rFonts w:ascii="SolaimanLipi" w:hAnsi="SolaimanLipi" w:cs="SolaimanLipi"/>
          <w:cs/>
          <w:lang w:bidi="bn-IN"/>
        </w:rPr>
        <w:t>মডেল</w:t>
      </w:r>
      <w:r w:rsidR="00D25DB5" w:rsidRPr="00337717">
        <w:rPr>
          <w:rFonts w:ascii="SolaimanLipi" w:hAnsi="SolaimanLipi" w:cs="SolaimanLipi"/>
          <w:lang w:bidi="bn-IN"/>
        </w:rPr>
        <w:t xml:space="preserve"> </w:t>
      </w:r>
      <w:r w:rsidR="00D25DB5" w:rsidRPr="00337717">
        <w:rPr>
          <w:rFonts w:ascii="SolaimanLipi" w:hAnsi="SolaimanLipi" w:cs="SolaimanLipi"/>
          <w:cs/>
          <w:lang w:bidi="bn-IN"/>
        </w:rPr>
        <w:t>জনসম্পৃক্ত</w:t>
      </w:r>
      <w:r w:rsidR="00D25DB5" w:rsidRPr="00337717">
        <w:rPr>
          <w:rFonts w:ascii="SolaimanLipi" w:hAnsi="SolaimanLipi" w:cs="SolaimanLipi"/>
          <w:lang w:bidi="bn-IN"/>
        </w:rPr>
        <w:t xml:space="preserve"> </w:t>
      </w:r>
      <w:r w:rsidR="00D25DB5" w:rsidRPr="00337717">
        <w:rPr>
          <w:rFonts w:ascii="SolaimanLipi" w:hAnsi="SolaimanLipi" w:cs="SolaimanLipi"/>
          <w:cs/>
          <w:lang w:bidi="bn-IN"/>
        </w:rPr>
        <w:t>স্বাস্থ্য</w:t>
      </w:r>
      <w:r w:rsidR="00D25DB5" w:rsidRPr="00337717">
        <w:rPr>
          <w:rFonts w:ascii="SolaimanLipi" w:hAnsi="SolaimanLipi" w:cs="SolaimanLipi"/>
          <w:lang w:bidi="bn-IN"/>
        </w:rPr>
        <w:t xml:space="preserve"> </w:t>
      </w:r>
      <w:r w:rsidR="00D25DB5" w:rsidRPr="00337717">
        <w:rPr>
          <w:rFonts w:ascii="SolaimanLipi" w:hAnsi="SolaimanLipi" w:cs="SolaimanLipi"/>
          <w:cs/>
          <w:lang w:bidi="bn-IN"/>
        </w:rPr>
        <w:t>ব্যবস্থাপনা</w:t>
      </w:r>
      <w:r w:rsidR="00D25DB5" w:rsidRPr="00337717">
        <w:rPr>
          <w:rFonts w:ascii="SolaimanLipi" w:hAnsi="SolaimanLipi" w:cs="SolaimanLipi"/>
          <w:lang w:bidi="bn-IN"/>
        </w:rPr>
        <w:t xml:space="preserve"> </w:t>
      </w:r>
      <w:r w:rsidR="00D25DB5" w:rsidRPr="00337717">
        <w:rPr>
          <w:rFonts w:ascii="SolaimanLipi" w:hAnsi="SolaimanLipi" w:cs="SolaimanLipi"/>
          <w:cs/>
          <w:lang w:bidi="bn-IN"/>
        </w:rPr>
        <w:t>জাতীয়</w:t>
      </w:r>
      <w:r w:rsidR="00D25DB5" w:rsidRPr="00337717">
        <w:rPr>
          <w:rFonts w:ascii="SolaimanLipi" w:hAnsi="SolaimanLipi" w:cs="SolaimanLipi"/>
          <w:lang w:bidi="bn-IN"/>
        </w:rPr>
        <w:t xml:space="preserve"> </w:t>
      </w:r>
      <w:r w:rsidR="00D25DB5" w:rsidRPr="00337717">
        <w:rPr>
          <w:rFonts w:ascii="SolaimanLipi" w:hAnsi="SolaimanLipi" w:cs="SolaimanLipi"/>
          <w:cs/>
          <w:lang w:bidi="bn-IN"/>
        </w:rPr>
        <w:t>টেকনিক্যাল</w:t>
      </w:r>
      <w:r w:rsidR="00D25DB5" w:rsidRPr="00337717">
        <w:rPr>
          <w:rFonts w:ascii="SolaimanLipi" w:hAnsi="SolaimanLipi" w:cs="SolaimanLipi"/>
          <w:lang w:bidi="bn-IN"/>
        </w:rPr>
        <w:t xml:space="preserve"> </w:t>
      </w:r>
      <w:r w:rsidR="00D25DB5" w:rsidRPr="00337717">
        <w:rPr>
          <w:rFonts w:ascii="SolaimanLipi" w:hAnsi="SolaimanLipi" w:cs="SolaimanLipi"/>
          <w:cs/>
          <w:lang w:bidi="bn-IN"/>
        </w:rPr>
        <w:t>কমিটি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6478"/>
        <w:gridCol w:w="2136"/>
      </w:tblGrid>
      <w:tr w:rsidR="00733FC7" w:rsidRPr="00337717" w14:paraId="659C4893" w14:textId="77777777" w:rsidTr="00733FC7">
        <w:tc>
          <w:tcPr>
            <w:tcW w:w="736" w:type="dxa"/>
          </w:tcPr>
          <w:p w14:paraId="742B80FE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br w:type="page"/>
              <w:t>ক্রমিক</w:t>
            </w:r>
          </w:p>
        </w:tc>
        <w:tc>
          <w:tcPr>
            <w:tcW w:w="6478" w:type="dxa"/>
          </w:tcPr>
          <w:p w14:paraId="44009319" w14:textId="77777777" w:rsidR="00733FC7" w:rsidRPr="00337717" w:rsidRDefault="00733FC7" w:rsidP="00FF1AB8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কর্মকর্তার পদবী</w:t>
            </w:r>
          </w:p>
        </w:tc>
        <w:tc>
          <w:tcPr>
            <w:tcW w:w="2136" w:type="dxa"/>
          </w:tcPr>
          <w:p w14:paraId="6518059D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কমিটিতে পদ</w:t>
            </w:r>
          </w:p>
        </w:tc>
      </w:tr>
      <w:tr w:rsidR="00733FC7" w:rsidRPr="00337717" w14:paraId="71490F60" w14:textId="77777777" w:rsidTr="00733FC7">
        <w:tc>
          <w:tcPr>
            <w:tcW w:w="736" w:type="dxa"/>
          </w:tcPr>
          <w:p w14:paraId="379928DD" w14:textId="77777777" w:rsidR="00733FC7" w:rsidRPr="00337717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6478" w:type="dxa"/>
          </w:tcPr>
          <w:p w14:paraId="09C16AA0" w14:textId="18E635A2" w:rsidR="00733FC7" w:rsidRPr="00337717" w:rsidRDefault="00733FC7" w:rsidP="00FF1AB8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মহাপরিচালক</w:t>
            </w:r>
            <w:r w:rsidR="00C867A3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,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স্বাস্থ্য অধিদপ্তর</w:t>
            </w:r>
          </w:p>
        </w:tc>
        <w:tc>
          <w:tcPr>
            <w:tcW w:w="2136" w:type="dxa"/>
          </w:tcPr>
          <w:p w14:paraId="5C242269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উপদেষ্টা</w:t>
            </w:r>
          </w:p>
        </w:tc>
      </w:tr>
      <w:tr w:rsidR="00733FC7" w:rsidRPr="00337717" w14:paraId="5A7588EE" w14:textId="77777777" w:rsidTr="00733FC7">
        <w:tc>
          <w:tcPr>
            <w:tcW w:w="736" w:type="dxa"/>
          </w:tcPr>
          <w:p w14:paraId="1ADFD209" w14:textId="77777777" w:rsidR="00733FC7" w:rsidRPr="00337717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17895600" w14:textId="77777777" w:rsidR="00733FC7" w:rsidRPr="00337717" w:rsidRDefault="00733FC7" w:rsidP="00FF1AB8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অতিরিক্ত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মহাপরিচালক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প্রশাসন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),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0AB4F05B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চেয়ারপারসন</w:t>
            </w:r>
          </w:p>
        </w:tc>
      </w:tr>
      <w:tr w:rsidR="00733FC7" w:rsidRPr="00337717" w14:paraId="05232F5B" w14:textId="77777777" w:rsidTr="00733FC7">
        <w:tc>
          <w:tcPr>
            <w:tcW w:w="736" w:type="dxa"/>
          </w:tcPr>
          <w:p w14:paraId="6A13034D" w14:textId="77777777" w:rsidR="00733FC7" w:rsidRPr="00337717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76728FF0" w14:textId="77777777" w:rsidR="00733FC7" w:rsidRPr="00337717" w:rsidRDefault="00733FC7" w:rsidP="00FF1AB8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প্রধান সমন্বয়কারী, সমন্বয় ও সহায়তা কেন্দ্র, স্বাস্থ্য অধিদপ্তর</w:t>
            </w:r>
          </w:p>
        </w:tc>
        <w:tc>
          <w:tcPr>
            <w:tcW w:w="2136" w:type="dxa"/>
          </w:tcPr>
          <w:p w14:paraId="2408EAC4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সচিব</w:t>
            </w:r>
          </w:p>
        </w:tc>
      </w:tr>
      <w:tr w:rsidR="00733FC7" w:rsidRPr="00337717" w14:paraId="63B5B21D" w14:textId="77777777" w:rsidTr="00733FC7">
        <w:tc>
          <w:tcPr>
            <w:tcW w:w="736" w:type="dxa"/>
          </w:tcPr>
          <w:p w14:paraId="31DC7AD8" w14:textId="77777777" w:rsidR="00733FC7" w:rsidRPr="00337717" w:rsidRDefault="00733FC7" w:rsidP="007D6AA7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72618090" w14:textId="77777777" w:rsidR="00733FC7" w:rsidRPr="00337717" w:rsidRDefault="00733FC7" w:rsidP="00FF1AB8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পরিচালক (প্রশাসন), 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18E1B30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88308C" w:rsidRPr="00337717" w14:paraId="113CEE91" w14:textId="77777777" w:rsidTr="00733FC7">
        <w:tc>
          <w:tcPr>
            <w:tcW w:w="736" w:type="dxa"/>
          </w:tcPr>
          <w:p w14:paraId="6EE8F55F" w14:textId="77777777" w:rsidR="0088308C" w:rsidRPr="00337717" w:rsidRDefault="0088308C" w:rsidP="0088308C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7A1A36D1" w14:textId="4E6BDD45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পরিচালক (প্রশাসন), </w:t>
            </w:r>
            <w:r w:rsidRPr="00337717"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>নার্সিং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5AB5F320" w14:textId="75EDB2E8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88308C" w:rsidRPr="00337717" w14:paraId="663B25E1" w14:textId="77777777" w:rsidTr="00733FC7">
        <w:tc>
          <w:tcPr>
            <w:tcW w:w="736" w:type="dxa"/>
          </w:tcPr>
          <w:p w14:paraId="4C7EECC8" w14:textId="77777777" w:rsidR="0088308C" w:rsidRPr="00337717" w:rsidRDefault="0088308C" w:rsidP="0088308C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3C4EA43A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পরিচালক 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অর্থ), 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FFF0A4E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88308C" w:rsidRPr="00337717" w14:paraId="0CC2CF72" w14:textId="77777777" w:rsidTr="00733FC7">
        <w:tc>
          <w:tcPr>
            <w:tcW w:w="736" w:type="dxa"/>
          </w:tcPr>
          <w:p w14:paraId="062916E3" w14:textId="77777777" w:rsidR="0088308C" w:rsidRPr="00337717" w:rsidRDefault="0088308C" w:rsidP="0088308C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715FB663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পরিচালক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হাসপাতাল), 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7FE4EF71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88308C" w:rsidRPr="00337717" w14:paraId="79FD6DE8" w14:textId="77777777" w:rsidTr="00733FC7">
        <w:tc>
          <w:tcPr>
            <w:tcW w:w="736" w:type="dxa"/>
          </w:tcPr>
          <w:p w14:paraId="289CF29A" w14:textId="77777777" w:rsidR="0088308C" w:rsidRPr="00337717" w:rsidRDefault="0088308C" w:rsidP="0088308C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2813BB8A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পরিচালক (প্রাথমিক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পরিচর্যা), 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180E5C73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88308C" w:rsidRPr="00337717" w14:paraId="293ADA89" w14:textId="77777777" w:rsidTr="00733FC7">
        <w:tc>
          <w:tcPr>
            <w:tcW w:w="736" w:type="dxa"/>
          </w:tcPr>
          <w:p w14:paraId="0A6E5E16" w14:textId="77777777" w:rsidR="0088308C" w:rsidRPr="00337717" w:rsidRDefault="0088308C" w:rsidP="0088308C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471C2EC2" w14:textId="52A43A0D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লাইন ডাইরেক্টর, কমিউনিটি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বেজড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হেলথ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কেয়ার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1F3AAE3B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88308C" w:rsidRPr="00337717" w14:paraId="3169441E" w14:textId="77777777" w:rsidTr="00733FC7">
        <w:tc>
          <w:tcPr>
            <w:tcW w:w="736" w:type="dxa"/>
          </w:tcPr>
          <w:p w14:paraId="51DE9016" w14:textId="77777777" w:rsidR="0088308C" w:rsidRPr="00337717" w:rsidRDefault="0088308C" w:rsidP="0088308C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624A7F6C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সহকারী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পরিচালক 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সমন্বয়), 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5F072D7F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88308C" w:rsidRPr="00337717" w14:paraId="42DEADD1" w14:textId="77777777" w:rsidTr="00733FC7">
        <w:tc>
          <w:tcPr>
            <w:tcW w:w="736" w:type="dxa"/>
          </w:tcPr>
          <w:p w14:paraId="2E670AB7" w14:textId="77777777" w:rsidR="0088308C" w:rsidRPr="00337717" w:rsidRDefault="0088308C" w:rsidP="0088308C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4212E3D3" w14:textId="0153F964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ফোকাল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পারসন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কিউআইএস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সেক্রেটারিয়েট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অর্থনীতি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ইউনিট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কল্যাণ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মন্ত্রণালয়</w:t>
            </w:r>
          </w:p>
        </w:tc>
        <w:tc>
          <w:tcPr>
            <w:tcW w:w="2136" w:type="dxa"/>
          </w:tcPr>
          <w:p w14:paraId="69BAEB38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88308C" w:rsidRPr="00337717" w14:paraId="2E2E2EDC" w14:textId="77777777" w:rsidTr="00733FC7">
        <w:tc>
          <w:tcPr>
            <w:tcW w:w="736" w:type="dxa"/>
          </w:tcPr>
          <w:p w14:paraId="73BF0908" w14:textId="77777777" w:rsidR="0088308C" w:rsidRPr="00337717" w:rsidRDefault="0088308C" w:rsidP="0088308C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02CA7D82" w14:textId="0D931DB0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জ্যেষ্ঠ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বিজ্ঞানী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হেলথ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সিস্টেমস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এন্ড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পপুলেশন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স্টাডিজ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ডিভিশন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আইসিডিডিআর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,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</w:p>
        </w:tc>
        <w:tc>
          <w:tcPr>
            <w:tcW w:w="2136" w:type="dxa"/>
          </w:tcPr>
          <w:p w14:paraId="2D3D929C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88308C" w:rsidRPr="00337717" w14:paraId="047BFF69" w14:textId="77777777" w:rsidTr="00733FC7">
        <w:tc>
          <w:tcPr>
            <w:tcW w:w="736" w:type="dxa"/>
          </w:tcPr>
          <w:p w14:paraId="3CC883A4" w14:textId="77777777" w:rsidR="0088308C" w:rsidRPr="00337717" w:rsidRDefault="0088308C" w:rsidP="0088308C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736EFC9F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ইউনিসেফ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ঢাকা</w:t>
            </w:r>
          </w:p>
        </w:tc>
        <w:tc>
          <w:tcPr>
            <w:tcW w:w="2136" w:type="dxa"/>
          </w:tcPr>
          <w:p w14:paraId="03DE5BFF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88308C" w:rsidRPr="00337717" w14:paraId="41AC055F" w14:textId="77777777" w:rsidTr="00733FC7">
        <w:tc>
          <w:tcPr>
            <w:tcW w:w="736" w:type="dxa"/>
          </w:tcPr>
          <w:p w14:paraId="24021458" w14:textId="77777777" w:rsidR="0088308C" w:rsidRPr="00337717" w:rsidRDefault="0088308C" w:rsidP="0088308C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7ED34C75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বিশ্ব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সংস্থা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ঢাকা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বাংলাদেশ</w:t>
            </w:r>
          </w:p>
        </w:tc>
        <w:tc>
          <w:tcPr>
            <w:tcW w:w="2136" w:type="dxa"/>
          </w:tcPr>
          <w:p w14:paraId="0B291234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88308C" w:rsidRPr="00337717" w14:paraId="76C62E8C" w14:textId="77777777" w:rsidTr="00733FC7">
        <w:tc>
          <w:tcPr>
            <w:tcW w:w="736" w:type="dxa"/>
          </w:tcPr>
          <w:p w14:paraId="7F56D4FD" w14:textId="77777777" w:rsidR="0088308C" w:rsidRPr="00337717" w:rsidRDefault="0088308C" w:rsidP="0088308C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4135F90D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জাইকা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ঢাকা</w:t>
            </w:r>
          </w:p>
        </w:tc>
        <w:tc>
          <w:tcPr>
            <w:tcW w:w="2136" w:type="dxa"/>
          </w:tcPr>
          <w:p w14:paraId="4EA04D66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88308C" w:rsidRPr="00337717" w14:paraId="15221C6E" w14:textId="77777777" w:rsidTr="00733FC7">
        <w:tc>
          <w:tcPr>
            <w:tcW w:w="736" w:type="dxa"/>
          </w:tcPr>
          <w:p w14:paraId="2BF4B1AA" w14:textId="77777777" w:rsidR="0088308C" w:rsidRPr="00337717" w:rsidRDefault="0088308C" w:rsidP="0088308C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65508386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বাংলাদেশ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এসাসিয়েশন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বিএমএ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136" w:type="dxa"/>
          </w:tcPr>
          <w:p w14:paraId="5CD2916E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88308C" w:rsidRPr="00337717" w14:paraId="6338CB68" w14:textId="77777777" w:rsidTr="00733FC7">
        <w:tc>
          <w:tcPr>
            <w:tcW w:w="736" w:type="dxa"/>
          </w:tcPr>
          <w:p w14:paraId="58A957EA" w14:textId="77777777" w:rsidR="0088308C" w:rsidRPr="00337717" w:rsidRDefault="0088308C" w:rsidP="0088308C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739E8F6F" w14:textId="4B821A7C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মু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মুশতাক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হোসেন, সমন্বয়কারী, সমন্বয় ও সহায়তা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কেন্দ্র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4F196F4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88308C" w:rsidRPr="00337717" w14:paraId="506D2CF2" w14:textId="77777777" w:rsidTr="00733FC7">
        <w:tc>
          <w:tcPr>
            <w:tcW w:w="736" w:type="dxa"/>
          </w:tcPr>
          <w:p w14:paraId="14E03A89" w14:textId="77777777" w:rsidR="0088308C" w:rsidRPr="00337717" w:rsidRDefault="0088308C" w:rsidP="0088308C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793266DE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ইমদাদুল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সিনিয়র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কনসালট্যান্ট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গাইনী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),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ঝিনাইদহ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[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পিআরএল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]</w:t>
            </w:r>
          </w:p>
        </w:tc>
        <w:tc>
          <w:tcPr>
            <w:tcW w:w="2136" w:type="dxa"/>
          </w:tcPr>
          <w:p w14:paraId="1DA14F55" w14:textId="5C0CE62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সদস্য </w:t>
            </w:r>
          </w:p>
        </w:tc>
      </w:tr>
      <w:tr w:rsidR="0088308C" w:rsidRPr="00337717" w14:paraId="23F37839" w14:textId="77777777" w:rsidTr="00733FC7">
        <w:tc>
          <w:tcPr>
            <w:tcW w:w="736" w:type="dxa"/>
          </w:tcPr>
          <w:p w14:paraId="07621B2E" w14:textId="77777777" w:rsidR="0088308C" w:rsidRPr="00337717" w:rsidRDefault="0088308C" w:rsidP="0088308C">
            <w:pPr>
              <w:pStyle w:val="ListParagraph"/>
              <w:numPr>
                <w:ilvl w:val="0"/>
                <w:numId w:val="1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478" w:type="dxa"/>
          </w:tcPr>
          <w:p w14:paraId="59B97054" w14:textId="6756BD19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),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সমন্বয়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কেন্দ্র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অধিদপ্তর</w:t>
            </w:r>
          </w:p>
        </w:tc>
        <w:tc>
          <w:tcPr>
            <w:tcW w:w="2136" w:type="dxa"/>
          </w:tcPr>
          <w:p w14:paraId="3A171E55" w14:textId="77777777" w:rsidR="0088308C" w:rsidRPr="00337717" w:rsidRDefault="0088308C" w:rsidP="0088308C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সদস্য</w:t>
            </w:r>
          </w:p>
        </w:tc>
      </w:tr>
    </w:tbl>
    <w:p w14:paraId="0F9CBEDB" w14:textId="77777777" w:rsidR="002D4053" w:rsidRPr="00CF01F6" w:rsidRDefault="002D4053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b/>
          <w:bCs/>
          <w:sz w:val="24"/>
          <w:szCs w:val="24"/>
          <w:lang w:bidi="bn-IN"/>
        </w:rPr>
      </w:pPr>
    </w:p>
    <w:p w14:paraId="4E57F846" w14:textId="422B3BAA" w:rsidR="00733FC7" w:rsidRPr="00CF01F6" w:rsidRDefault="00733FC7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b/>
          <w:sz w:val="24"/>
          <w:szCs w:val="24"/>
        </w:rPr>
      </w:pPr>
      <w:r w:rsidRPr="00CF01F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কার্যপরিধি</w:t>
      </w:r>
    </w:p>
    <w:p w14:paraId="1FDC7FE8" w14:textId="638B5F1A" w:rsidR="00733FC7" w:rsidRPr="00CF01F6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CF01F6">
        <w:rPr>
          <w:rFonts w:ascii="SolaimanLipi" w:hAnsi="SolaimanLipi" w:cs="SolaimanLipi"/>
          <w:cs/>
          <w:lang w:bidi="bn-IN"/>
        </w:rPr>
        <w:t>দেশের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জেলা</w:t>
      </w:r>
      <w:r w:rsidRPr="00CF01F6">
        <w:rPr>
          <w:rFonts w:ascii="SolaimanLipi" w:hAnsi="SolaimanLipi" w:cs="SolaimanLipi"/>
        </w:rPr>
        <w:t>-</w:t>
      </w:r>
      <w:r w:rsidRPr="00CF01F6">
        <w:rPr>
          <w:rFonts w:ascii="SolaimanLipi" w:hAnsi="SolaimanLipi" w:cs="SolaimanLipi"/>
          <w:cs/>
          <w:lang w:bidi="bn-IN"/>
        </w:rPr>
        <w:t>উপজেলাতে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Times New Roman" w:hAnsi="Times New Roman" w:cs="Times New Roman"/>
        </w:rPr>
        <w:t>“</w:t>
      </w:r>
      <w:r w:rsidRPr="00CF01F6">
        <w:rPr>
          <w:rFonts w:ascii="SolaimanLipi" w:hAnsi="SolaimanLipi" w:cs="SolaimanLipi"/>
          <w:cs/>
          <w:lang w:bidi="bn-IN"/>
        </w:rPr>
        <w:t>চৌগাছা</w:t>
      </w:r>
      <w:r w:rsidRPr="00CF01F6">
        <w:rPr>
          <w:rFonts w:ascii="SolaimanLipi" w:hAnsi="SolaimanLipi" w:cs="SolaimanLipi"/>
        </w:rPr>
        <w:t>-</w:t>
      </w:r>
      <w:r w:rsidRPr="00CF01F6">
        <w:rPr>
          <w:rFonts w:ascii="SolaimanLipi" w:hAnsi="SolaimanLipi" w:cs="SolaimanLipi"/>
          <w:cs/>
          <w:lang w:bidi="bn-IN"/>
        </w:rPr>
        <w:t>ঝিনাইদহ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জনসম্পৃক্ত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স্বাস্থ্য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ব্যবস্থাপনা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মডেল</w:t>
      </w:r>
      <w:r w:rsidRPr="00CF01F6">
        <w:rPr>
          <w:rFonts w:ascii="Times New Roman" w:hAnsi="Times New Roman" w:cs="Times New Roman"/>
        </w:rPr>
        <w:t>”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সম্প্রসারণ</w:t>
      </w:r>
      <w:r w:rsidRPr="00CF01F6">
        <w:rPr>
          <w:rFonts w:ascii="SolaimanLipi" w:hAnsi="SolaimanLipi" w:cs="SolaimanLipi"/>
        </w:rPr>
        <w:t xml:space="preserve"> </w:t>
      </w:r>
    </w:p>
    <w:p w14:paraId="69239F07" w14:textId="77777777" w:rsidR="00733FC7" w:rsidRPr="00CF01F6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CF01F6">
        <w:rPr>
          <w:rFonts w:ascii="SolaimanLipi" w:hAnsi="SolaimanLipi" w:cs="SolaimanLipi"/>
          <w:cs/>
          <w:lang w:bidi="bn-IN"/>
        </w:rPr>
        <w:t>একদসংক্রান্ত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নির্দেশনা, কর্মপরিকল্পনা, এসওপি, ফরম, অ্যাপস, পরিবীক্ষণ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ফরম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প্রস্তুত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করা</w:t>
      </w:r>
    </w:p>
    <w:p w14:paraId="1698AEC8" w14:textId="77777777" w:rsidR="00733FC7" w:rsidRPr="00CF01F6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CF01F6">
        <w:rPr>
          <w:rFonts w:ascii="SolaimanLipi" w:hAnsi="SolaimanLipi" w:cs="SolaimanLipi"/>
          <w:cs/>
          <w:lang w:bidi="bn-IN"/>
        </w:rPr>
        <w:t>এ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যাবত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মন্ত্রণালয়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কর্তৃক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গৃহীত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এ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সংক্রান্ত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সকল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কাজের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পর্যালোচনা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ও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সার</w:t>
      </w:r>
      <w:r w:rsidRPr="00CF01F6">
        <w:rPr>
          <w:rFonts w:ascii="SolaimanLipi" w:hAnsi="SolaimanLipi" w:cs="SolaimanLipi"/>
        </w:rPr>
        <w:t>-</w:t>
      </w:r>
      <w:r w:rsidRPr="00CF01F6">
        <w:rPr>
          <w:rFonts w:ascii="SolaimanLipi" w:hAnsi="SolaimanLipi" w:cs="SolaimanLipi"/>
          <w:cs/>
          <w:lang w:bidi="bn-IN"/>
        </w:rPr>
        <w:t>সংকলন</w:t>
      </w:r>
    </w:p>
    <w:p w14:paraId="7A75DCF5" w14:textId="77777777" w:rsidR="00733FC7" w:rsidRPr="00CF01F6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CF01F6">
        <w:rPr>
          <w:rFonts w:ascii="SolaimanLipi" w:hAnsi="SolaimanLipi" w:cs="SolaimanLipi"/>
          <w:cs/>
          <w:lang w:bidi="bn-IN"/>
        </w:rPr>
        <w:t>প্রশিক্ষণ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ম্যানুয়াল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প্রস্তুত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করা</w:t>
      </w:r>
    </w:p>
    <w:p w14:paraId="16AAACF3" w14:textId="77777777" w:rsidR="00733FC7" w:rsidRPr="00CF01F6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CF01F6">
        <w:rPr>
          <w:rFonts w:ascii="SolaimanLipi" w:hAnsi="SolaimanLipi" w:cs="SolaimanLipi"/>
          <w:cs/>
          <w:lang w:bidi="bn-IN"/>
        </w:rPr>
        <w:t>প্রশিক্ষণ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পরিচালনা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করা</w:t>
      </w:r>
    </w:p>
    <w:p w14:paraId="2CB9A931" w14:textId="77777777" w:rsidR="00733FC7" w:rsidRPr="00CF01F6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CF01F6">
        <w:rPr>
          <w:rFonts w:ascii="SolaimanLipi" w:hAnsi="SolaimanLipi" w:cs="SolaimanLipi"/>
          <w:cs/>
          <w:lang w:bidi="bn-IN"/>
        </w:rPr>
        <w:t>জেলা</w:t>
      </w:r>
      <w:r w:rsidRPr="00CF01F6">
        <w:rPr>
          <w:rFonts w:ascii="SolaimanLipi" w:hAnsi="SolaimanLipi" w:cs="SolaimanLipi"/>
        </w:rPr>
        <w:t>-</w:t>
      </w:r>
      <w:r w:rsidRPr="00CF01F6">
        <w:rPr>
          <w:rFonts w:ascii="SolaimanLipi" w:hAnsi="SolaimanLipi" w:cs="SolaimanLipi"/>
          <w:cs/>
          <w:lang w:bidi="bn-IN"/>
        </w:rPr>
        <w:t>উপজেলা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হাসপাতালে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স্বাস্থ্যসেবার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মান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উন্নয়নে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প্রত্যক্ষ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ভূমিকা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পালন</w:t>
      </w:r>
    </w:p>
    <w:p w14:paraId="699C7824" w14:textId="77777777" w:rsidR="00733FC7" w:rsidRPr="00CF01F6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CF01F6">
        <w:rPr>
          <w:rFonts w:ascii="SolaimanLipi" w:hAnsi="SolaimanLipi" w:cs="SolaimanLipi"/>
          <w:cs/>
          <w:lang w:bidi="bn-IN"/>
        </w:rPr>
        <w:t>স্বাস্থ্য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অধিদপ্তরের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মহাপরিচালকের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নির্দেশে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এতদসংশ্লিষ্ট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অন্যান্য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কাজ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সম্পাদন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করা</w:t>
      </w:r>
    </w:p>
    <w:p w14:paraId="48B55634" w14:textId="77777777" w:rsidR="0016230C" w:rsidRPr="00CF01F6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</w:rPr>
      </w:pPr>
      <w:r w:rsidRPr="00CF01F6">
        <w:rPr>
          <w:rFonts w:ascii="SolaimanLipi" w:hAnsi="SolaimanLipi" w:cs="SolaimanLipi"/>
          <w:cs/>
          <w:lang w:bidi="bn-IN"/>
        </w:rPr>
        <w:t>কমিটি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কমপক্ষে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মাসে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একবার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বা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প্রয়োজনে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একাধিকবার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সভায়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মিলিত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হবে</w:t>
      </w:r>
    </w:p>
    <w:p w14:paraId="23678E24" w14:textId="6FB8E580" w:rsidR="00733FC7" w:rsidRPr="00CF01F6" w:rsidRDefault="00733FC7" w:rsidP="00691CE8">
      <w:pPr>
        <w:pStyle w:val="Default"/>
        <w:numPr>
          <w:ilvl w:val="0"/>
          <w:numId w:val="7"/>
        </w:numPr>
        <w:ind w:left="360"/>
        <w:rPr>
          <w:rFonts w:ascii="SolaimanLipi" w:hAnsi="SolaimanLipi" w:cs="SolaimanLipi"/>
          <w:rtl/>
          <w:cs/>
        </w:rPr>
      </w:pPr>
      <w:r w:rsidRPr="00CF01F6">
        <w:rPr>
          <w:rFonts w:ascii="SolaimanLipi" w:hAnsi="SolaimanLipi" w:cs="SolaimanLipi"/>
          <w:cs/>
          <w:lang w:bidi="bn-IN"/>
        </w:rPr>
        <w:t>প্রয়োজনে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কমিটিতে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নতুন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সদস্য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অন্তর্ভুক্ত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করতে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পারবে</w:t>
      </w:r>
    </w:p>
    <w:p w14:paraId="3B709F46" w14:textId="13A0ECD3" w:rsidR="00733FC7" w:rsidRPr="00337717" w:rsidRDefault="00C80E0F" w:rsidP="00337717">
      <w:pPr>
        <w:pStyle w:val="Heading3"/>
        <w:rPr>
          <w:rFonts w:ascii="SolaimanLipi" w:hAnsi="SolaimanLipi" w:cs="SolaimanLipi"/>
          <w:cs/>
          <w:lang w:bidi="bn-IN"/>
        </w:rPr>
      </w:pPr>
      <w:bookmarkStart w:id="52" w:name="_Toc4194888"/>
      <w:r w:rsidRPr="00337717">
        <w:rPr>
          <w:rFonts w:ascii="SolaimanLipi" w:hAnsi="SolaimanLipi" w:cs="SolaimanLipi"/>
          <w:cs/>
          <w:lang w:bidi="bn-IN"/>
        </w:rPr>
        <w:t xml:space="preserve">৩. </w:t>
      </w:r>
      <w:r w:rsidR="008F407C" w:rsidRPr="00337717">
        <w:rPr>
          <w:rFonts w:ascii="SolaimanLipi" w:hAnsi="SolaimanLipi" w:cs="SolaimanLipi"/>
          <w:cs/>
          <w:lang w:bidi="bn-IN"/>
        </w:rPr>
        <w:t>সি</w:t>
      </w:r>
      <w:r w:rsidR="008F407C" w:rsidRPr="00337717">
        <w:rPr>
          <w:rFonts w:ascii="SolaimanLipi" w:hAnsi="SolaimanLipi" w:cs="SolaimanLipi"/>
          <w:lang w:bidi="bn-IN"/>
        </w:rPr>
        <w:t>-</w:t>
      </w:r>
      <w:r w:rsidR="008F407C" w:rsidRPr="00337717">
        <w:rPr>
          <w:rFonts w:ascii="SolaimanLipi" w:hAnsi="SolaimanLipi" w:cs="SolaimanLipi"/>
          <w:cs/>
          <w:lang w:bidi="bn-IN"/>
        </w:rPr>
        <w:t>জে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>মডেল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>জনসম্পৃক্ত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>স্বাস্থ্য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>ব্যবস্থাপনা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>জেলা হাসপাতাল কমিউনিটি সহায়তা কমিটি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6212"/>
        <w:gridCol w:w="2402"/>
      </w:tblGrid>
      <w:tr w:rsidR="00733FC7" w:rsidRPr="00337717" w14:paraId="7A24A7B3" w14:textId="77777777" w:rsidTr="00E83E3F">
        <w:tc>
          <w:tcPr>
            <w:tcW w:w="736" w:type="dxa"/>
          </w:tcPr>
          <w:p w14:paraId="6A9B08CF" w14:textId="77777777" w:rsidR="00733FC7" w:rsidRPr="00337717" w:rsidRDefault="00733FC7" w:rsidP="00C867A3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br w:type="page"/>
              <w:t>ক্রমিক</w:t>
            </w:r>
          </w:p>
        </w:tc>
        <w:tc>
          <w:tcPr>
            <w:tcW w:w="6212" w:type="dxa"/>
          </w:tcPr>
          <w:p w14:paraId="58ADD8DF" w14:textId="77777777" w:rsidR="00733FC7" w:rsidRPr="00337717" w:rsidRDefault="00733FC7" w:rsidP="00C867A3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কর্মকর্তার পদবী</w:t>
            </w:r>
          </w:p>
        </w:tc>
        <w:tc>
          <w:tcPr>
            <w:tcW w:w="2402" w:type="dxa"/>
          </w:tcPr>
          <w:p w14:paraId="2065BD87" w14:textId="77777777" w:rsidR="00733FC7" w:rsidRPr="00337717" w:rsidRDefault="00733FC7" w:rsidP="00C867A3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কমিটিতে পদ</w:t>
            </w:r>
          </w:p>
        </w:tc>
      </w:tr>
      <w:tr w:rsidR="00733FC7" w:rsidRPr="00337717" w14:paraId="308FF0B6" w14:textId="77777777" w:rsidTr="00E83E3F">
        <w:tc>
          <w:tcPr>
            <w:tcW w:w="736" w:type="dxa"/>
          </w:tcPr>
          <w:p w14:paraId="6B427F0D" w14:textId="77777777" w:rsidR="00733FC7" w:rsidRPr="00337717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6212" w:type="dxa"/>
          </w:tcPr>
          <w:p w14:paraId="71110DD4" w14:textId="781C6E1C" w:rsidR="00733FC7" w:rsidRPr="00337717" w:rsidRDefault="005042AF" w:rsidP="00B63DE7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পৌরসভার </w:t>
            </w:r>
            <w:r w:rsidR="003F523F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মেয়র</w:t>
            </w:r>
          </w:p>
        </w:tc>
        <w:tc>
          <w:tcPr>
            <w:tcW w:w="2402" w:type="dxa"/>
          </w:tcPr>
          <w:p w14:paraId="364C84D0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চেয়ারপারসন</w:t>
            </w:r>
          </w:p>
        </w:tc>
      </w:tr>
      <w:tr w:rsidR="00733FC7" w:rsidRPr="00337717" w14:paraId="3AB5C5FC" w14:textId="77777777" w:rsidTr="00E83E3F">
        <w:tc>
          <w:tcPr>
            <w:tcW w:w="736" w:type="dxa"/>
          </w:tcPr>
          <w:p w14:paraId="1D124518" w14:textId="77777777" w:rsidR="00733FC7" w:rsidRPr="00337717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212" w:type="dxa"/>
          </w:tcPr>
          <w:p w14:paraId="60F16E6D" w14:textId="51AB3FA5" w:rsidR="00733FC7" w:rsidRPr="00337717" w:rsidRDefault="005B09DD" w:rsidP="00B63DE7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সিভিল সার্জন</w:t>
            </w:r>
            <w:r w:rsidR="00733FC7"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402" w:type="dxa"/>
          </w:tcPr>
          <w:p w14:paraId="29263B18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সমন্বয়ক</w:t>
            </w:r>
          </w:p>
        </w:tc>
      </w:tr>
      <w:tr w:rsidR="00733FC7" w:rsidRPr="00337717" w14:paraId="16BC65A8" w14:textId="77777777" w:rsidTr="00E83E3F">
        <w:tc>
          <w:tcPr>
            <w:tcW w:w="736" w:type="dxa"/>
          </w:tcPr>
          <w:p w14:paraId="6A792C36" w14:textId="77777777" w:rsidR="00733FC7" w:rsidRPr="00337717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212" w:type="dxa"/>
          </w:tcPr>
          <w:p w14:paraId="45A20163" w14:textId="1EF1014D" w:rsidR="00733FC7" w:rsidRPr="00337717" w:rsidRDefault="005B09DD" w:rsidP="00B63DE7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</w:t>
            </w:r>
            <w:r w:rsidR="00C867A3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ত্ত্বা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বধায়ক, জেলা সদর হাসপাতাল</w:t>
            </w:r>
          </w:p>
        </w:tc>
        <w:tc>
          <w:tcPr>
            <w:tcW w:w="2402" w:type="dxa"/>
          </w:tcPr>
          <w:p w14:paraId="731C10C6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সচিব</w:t>
            </w:r>
          </w:p>
        </w:tc>
      </w:tr>
      <w:tr w:rsidR="00733FC7" w:rsidRPr="00337717" w14:paraId="0A3741F7" w14:textId="77777777" w:rsidTr="00E83E3F">
        <w:tc>
          <w:tcPr>
            <w:tcW w:w="736" w:type="dxa"/>
          </w:tcPr>
          <w:p w14:paraId="54949CE5" w14:textId="77777777" w:rsidR="00733FC7" w:rsidRPr="00337717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212" w:type="dxa"/>
          </w:tcPr>
          <w:p w14:paraId="6453E63D" w14:textId="26C0B3C4" w:rsidR="00733FC7" w:rsidRPr="00337717" w:rsidRDefault="001A5486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সংশ্লিষ্ট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আসনের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মাননীয়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সংসদ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402" w:type="dxa"/>
          </w:tcPr>
          <w:p w14:paraId="01B4A554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337717" w14:paraId="77FE1696" w14:textId="77777777" w:rsidTr="00E83E3F">
        <w:tc>
          <w:tcPr>
            <w:tcW w:w="736" w:type="dxa"/>
          </w:tcPr>
          <w:p w14:paraId="04EA47ED" w14:textId="77777777" w:rsidR="00733FC7" w:rsidRPr="00337717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212" w:type="dxa"/>
          </w:tcPr>
          <w:p w14:paraId="2AD5F321" w14:textId="1080AF88" w:rsidR="00733FC7" w:rsidRPr="00337717" w:rsidRDefault="00764F54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পরিষদ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চেয়ারম্যানের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402" w:type="dxa"/>
          </w:tcPr>
          <w:p w14:paraId="6CDD11BB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337717" w14:paraId="32CDA622" w14:textId="77777777" w:rsidTr="00E83E3F">
        <w:tc>
          <w:tcPr>
            <w:tcW w:w="736" w:type="dxa"/>
          </w:tcPr>
          <w:p w14:paraId="69B568CF" w14:textId="77777777" w:rsidR="00733FC7" w:rsidRPr="00337717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212" w:type="dxa"/>
          </w:tcPr>
          <w:p w14:paraId="6F82B1D3" w14:textId="7C4CD209" w:rsidR="00733FC7" w:rsidRPr="00337717" w:rsidRDefault="00764F54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ডেপুটি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কমিশনারের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402" w:type="dxa"/>
          </w:tcPr>
          <w:p w14:paraId="03ECE9B0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337717" w14:paraId="406D3D34" w14:textId="77777777" w:rsidTr="00E83E3F">
        <w:tc>
          <w:tcPr>
            <w:tcW w:w="736" w:type="dxa"/>
          </w:tcPr>
          <w:p w14:paraId="166B2BBD" w14:textId="77777777" w:rsidR="00733FC7" w:rsidRPr="00337717" w:rsidRDefault="00733FC7" w:rsidP="007D6AA7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212" w:type="dxa"/>
          </w:tcPr>
          <w:p w14:paraId="2879ACC8" w14:textId="56CEF9CB" w:rsidR="00733FC7" w:rsidRPr="00337717" w:rsidRDefault="00764F54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পুলিশ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402" w:type="dxa"/>
          </w:tcPr>
          <w:p w14:paraId="5EE63432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E83E3F" w:rsidRPr="00337717" w14:paraId="1401DEE3" w14:textId="77777777" w:rsidTr="00E83E3F">
        <w:tc>
          <w:tcPr>
            <w:tcW w:w="736" w:type="dxa"/>
          </w:tcPr>
          <w:p w14:paraId="5C784D45" w14:textId="77777777" w:rsidR="00E83E3F" w:rsidRPr="00337717" w:rsidRDefault="00E83E3F" w:rsidP="00E83E3F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212" w:type="dxa"/>
          </w:tcPr>
          <w:p w14:paraId="0E393B24" w14:textId="6B552191" w:rsidR="00E83E3F" w:rsidRPr="00337717" w:rsidRDefault="00E83E3F" w:rsidP="00E83E3F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পরিচালক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সমাজসেবা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কার্যালয়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402" w:type="dxa"/>
          </w:tcPr>
          <w:p w14:paraId="449E9D35" w14:textId="3BF5A812" w:rsidR="00E83E3F" w:rsidRPr="00337717" w:rsidRDefault="00E83E3F" w:rsidP="00E83E3F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E83E3F" w:rsidRPr="00337717" w14:paraId="2F54286B" w14:textId="77777777" w:rsidTr="00E83E3F">
        <w:tc>
          <w:tcPr>
            <w:tcW w:w="736" w:type="dxa"/>
          </w:tcPr>
          <w:p w14:paraId="39D1C1F7" w14:textId="77777777" w:rsidR="00E83E3F" w:rsidRPr="00337717" w:rsidRDefault="00E83E3F" w:rsidP="00E83E3F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212" w:type="dxa"/>
          </w:tcPr>
          <w:p w14:paraId="3F0B04E9" w14:textId="267CDE8E" w:rsidR="00E83E3F" w:rsidRPr="00337717" w:rsidRDefault="00E83E3F" w:rsidP="00E83E3F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বাংলাদেশ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এসোসিয়েশনের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402" w:type="dxa"/>
          </w:tcPr>
          <w:p w14:paraId="24C832DE" w14:textId="77777777" w:rsidR="00E83E3F" w:rsidRPr="00337717" w:rsidRDefault="00E83E3F" w:rsidP="00E83E3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E83E3F" w:rsidRPr="00337717" w14:paraId="35396FF4" w14:textId="77777777" w:rsidTr="00E83E3F">
        <w:tc>
          <w:tcPr>
            <w:tcW w:w="736" w:type="dxa"/>
          </w:tcPr>
          <w:p w14:paraId="31F5163D" w14:textId="77777777" w:rsidR="00E83E3F" w:rsidRPr="00337717" w:rsidRDefault="00E83E3F" w:rsidP="00E83E3F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212" w:type="dxa"/>
          </w:tcPr>
          <w:p w14:paraId="2262DE7B" w14:textId="36C36084" w:rsidR="00E83E3F" w:rsidRPr="00337717" w:rsidRDefault="00E83E3F" w:rsidP="00E83E3F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আইনজীবী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সমিতির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402" w:type="dxa"/>
          </w:tcPr>
          <w:p w14:paraId="45FDD0A0" w14:textId="005A7535" w:rsidR="00E83E3F" w:rsidRPr="00337717" w:rsidRDefault="00E83E3F" w:rsidP="00E83E3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E83E3F" w:rsidRPr="00337717" w14:paraId="6E165736" w14:textId="77777777" w:rsidTr="00E83E3F">
        <w:tc>
          <w:tcPr>
            <w:tcW w:w="736" w:type="dxa"/>
          </w:tcPr>
          <w:p w14:paraId="1FF91F99" w14:textId="77777777" w:rsidR="00E83E3F" w:rsidRPr="00337717" w:rsidRDefault="00E83E3F" w:rsidP="00E83E3F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212" w:type="dxa"/>
          </w:tcPr>
          <w:p w14:paraId="333DE45C" w14:textId="038D4829" w:rsidR="00E83E3F" w:rsidRPr="00337717" w:rsidRDefault="00E83E3F" w:rsidP="00E83E3F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প্রেস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ক্লাবের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402" w:type="dxa"/>
          </w:tcPr>
          <w:p w14:paraId="686E649A" w14:textId="77777777" w:rsidR="00E83E3F" w:rsidRPr="00337717" w:rsidRDefault="00E83E3F" w:rsidP="00E83E3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E83E3F" w:rsidRPr="00337717" w14:paraId="52487E54" w14:textId="77777777" w:rsidTr="00E83E3F">
        <w:tc>
          <w:tcPr>
            <w:tcW w:w="736" w:type="dxa"/>
          </w:tcPr>
          <w:p w14:paraId="6A1CA8B4" w14:textId="77777777" w:rsidR="00E83E3F" w:rsidRPr="00337717" w:rsidRDefault="00E83E3F" w:rsidP="00E83E3F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212" w:type="dxa"/>
          </w:tcPr>
          <w:p w14:paraId="6880E56B" w14:textId="714FF906" w:rsidR="00E83E3F" w:rsidRPr="00337717" w:rsidRDefault="00E83E3F" w:rsidP="00E83E3F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এনজিও</w:t>
            </w:r>
            <w:r w:rsidRPr="00337717">
              <w:rPr>
                <w:rFonts w:ascii="Times New Roman" w:hAnsi="Times New Roman"/>
                <w:sz w:val="24"/>
                <w:szCs w:val="24"/>
              </w:rPr>
              <w:t>’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ডেপুটি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কমিশনার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কর্তৃক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মনোনীত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-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2402" w:type="dxa"/>
          </w:tcPr>
          <w:p w14:paraId="33EE2685" w14:textId="77777777" w:rsidR="00E83E3F" w:rsidRPr="00337717" w:rsidRDefault="00E83E3F" w:rsidP="00E83E3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E83E3F" w:rsidRPr="00337717" w14:paraId="5F357603" w14:textId="77777777" w:rsidTr="00E83E3F">
        <w:tc>
          <w:tcPr>
            <w:tcW w:w="736" w:type="dxa"/>
          </w:tcPr>
          <w:p w14:paraId="42233754" w14:textId="77777777" w:rsidR="00E83E3F" w:rsidRPr="00337717" w:rsidRDefault="00E83E3F" w:rsidP="00E83E3F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212" w:type="dxa"/>
          </w:tcPr>
          <w:p w14:paraId="5C0E710C" w14:textId="209BDFD6" w:rsidR="00E83E3F" w:rsidRPr="00337717" w:rsidRDefault="00E83E3F" w:rsidP="00E83E3F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নাগরিক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সমাজের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ডেপুটি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কমিশনার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কর্তৃক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মনোনীত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-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402" w:type="dxa"/>
          </w:tcPr>
          <w:p w14:paraId="3113C9E7" w14:textId="77777777" w:rsidR="00E83E3F" w:rsidRPr="00337717" w:rsidRDefault="00E83E3F" w:rsidP="00E83E3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E83E3F" w:rsidRPr="00337717" w14:paraId="3BC275A2" w14:textId="77777777" w:rsidTr="00E83E3F">
        <w:tc>
          <w:tcPr>
            <w:tcW w:w="736" w:type="dxa"/>
          </w:tcPr>
          <w:p w14:paraId="3A2F1A3F" w14:textId="77777777" w:rsidR="00E83E3F" w:rsidRPr="00337717" w:rsidRDefault="00E83E3F" w:rsidP="00E83E3F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212" w:type="dxa"/>
          </w:tcPr>
          <w:p w14:paraId="3C0EBEF9" w14:textId="77777777" w:rsidR="00E83E3F" w:rsidRPr="00337717" w:rsidRDefault="00E83E3F" w:rsidP="00E83E3F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402" w:type="dxa"/>
          </w:tcPr>
          <w:p w14:paraId="1CC1395D" w14:textId="77777777" w:rsidR="00E83E3F" w:rsidRPr="00337717" w:rsidRDefault="00E83E3F" w:rsidP="00E83E3F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ও ফোকাল পারসন</w:t>
            </w:r>
          </w:p>
        </w:tc>
      </w:tr>
      <w:tr w:rsidR="00E83E3F" w:rsidRPr="00337717" w14:paraId="33AB1B0B" w14:textId="77777777" w:rsidTr="00E83E3F">
        <w:tc>
          <w:tcPr>
            <w:tcW w:w="736" w:type="dxa"/>
          </w:tcPr>
          <w:p w14:paraId="2E27A151" w14:textId="77777777" w:rsidR="00E83E3F" w:rsidRPr="00337717" w:rsidRDefault="00E83E3F" w:rsidP="00E83E3F">
            <w:pPr>
              <w:pStyle w:val="ListParagraph"/>
              <w:numPr>
                <w:ilvl w:val="0"/>
                <w:numId w:val="18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212" w:type="dxa"/>
          </w:tcPr>
          <w:p w14:paraId="4164759F" w14:textId="77777777" w:rsidR="00E83E3F" w:rsidRPr="00337717" w:rsidRDefault="00E83E3F" w:rsidP="00E83E3F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402" w:type="dxa"/>
          </w:tcPr>
          <w:p w14:paraId="46011C65" w14:textId="77777777" w:rsidR="00E83E3F" w:rsidRPr="00337717" w:rsidRDefault="00E83E3F" w:rsidP="00E83E3F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</w:tbl>
    <w:p w14:paraId="2DEB8109" w14:textId="3F744838" w:rsidR="00733FC7" w:rsidRPr="00CF01F6" w:rsidRDefault="00733FC7" w:rsidP="00733FC7">
      <w:pPr>
        <w:tabs>
          <w:tab w:val="left" w:pos="1145"/>
        </w:tabs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কার্যপরিধিঃ</w:t>
      </w:r>
    </w:p>
    <w:p w14:paraId="3EC20924" w14:textId="77777777" w:rsidR="00733FC7" w:rsidRPr="00CF01F6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b/>
          <w:sz w:val="24"/>
          <w:szCs w:val="24"/>
          <w:cs/>
          <w:lang w:bidi="bn-IN"/>
        </w:rPr>
        <w:t>চৌগাছা-ঝিনাইদহ জনসম্পৃক্ত আদর্শ স্বাস্থ্য ব্যবস্থাপনার আলোকে অত্র হাসপাতাল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পরিচালনায় প্রয়োজনীয় তথ্য সংগ্রহ, পরিকল্পনা ও উদ্যোগ গ্রহণ</w:t>
      </w:r>
    </w:p>
    <w:p w14:paraId="34E57FDF" w14:textId="77777777" w:rsidR="00733FC7" w:rsidRPr="00CF01F6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হাসপাতালের মানসম্মত সেবা কার্যক্রম পরিচালনার জন্য বিশেষ করে চিকিৎসার পরিবেশ রক্ষা, পরিষ্কার পরিচ্ছন্নতা, শৃংখলা ও নিরাপত্তা নিশ্চিতকরণ কার্যক্রম পরিচালনায় হাসপাতাল কর্তৃপক্ষকে সহায়তা প্রদান</w:t>
      </w:r>
    </w:p>
    <w:p w14:paraId="63676706" w14:textId="77777777" w:rsidR="00733FC7" w:rsidRPr="00CF01F6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সরকারী বরাদ্দ ও সম্পদের সর্বোত্তম ব্যবহার ও রক্ষণাবেক্ষণ নিশ্চিতকরণে হাসপাতাল কর্তৃপক্ষকে সহায়তা প্রদান</w:t>
      </w:r>
    </w:p>
    <w:p w14:paraId="10E8494B" w14:textId="77777777" w:rsidR="00733FC7" w:rsidRPr="00CF01F6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চিকিৎসা সেবার চাহিদা পূরণ ও উন্নয়নের লক্ষ্যে সরকারী বরাদ্দের পাশাপাশি স্থানীয় দাতা ও হিতৈষী ব্যক্তি ও প্রতিষ্ঠানকে সংশ্লিষ্ট করা, তাদের সহায়তায় একটি কমিউনিটি সাপোর্ট তহবিল গঠন এবং এ বিষয়ে প্রদত্ত নির্দেশনা অনুযায়ী তহবিল পরিচালনা</w:t>
      </w:r>
    </w:p>
    <w:p w14:paraId="3A507C3E" w14:textId="77777777" w:rsidR="00733FC7" w:rsidRPr="00CF01F6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চিকিৎসা সেবার চাহিদা পূরণে সমস্যা চিহ্নিত করা এবং স্থানীয়ভাবে তা সমাধানের লক্ষ্যে পদক্ষেপ গ্রহণ</w:t>
      </w:r>
    </w:p>
    <w:p w14:paraId="3CBB20A1" w14:textId="77777777" w:rsidR="00733FC7" w:rsidRPr="00CF01F6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হাসপাতালে কর্মরত চিকিৎসক, নার্স ও অন্যান্য কর্মকর্তা কর্মচারীদের সেবা প্রদান কাজে উৎসাহ প্রদান এবং দায়িত্ব পালনে গঠনমূলক পরামর্শ প্রদান</w:t>
      </w:r>
    </w:p>
    <w:p w14:paraId="71DF8C9D" w14:textId="77777777" w:rsidR="00733FC7" w:rsidRPr="00CF01F6" w:rsidRDefault="00733FC7" w:rsidP="00691CE8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ind w:left="360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সভাপতির অনুমতিক্রমে সদস্য সংখ্যা প্রয়োজনে বৃদ্ধি বা হ্রাস করা যাবে</w:t>
      </w:r>
    </w:p>
    <w:p w14:paraId="47AB0AE9" w14:textId="21FC2823" w:rsidR="00733FC7" w:rsidRPr="00CF01F6" w:rsidRDefault="00733FC7" w:rsidP="00691CE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কমিটি কাজের সুবিধার জন্য প্রয়োজনে উপ-কমিটি গঠন ও পরিচালনা করতে পারবে</w:t>
      </w:r>
    </w:p>
    <w:p w14:paraId="14C58EA5" w14:textId="58DA28F7" w:rsidR="00733FC7" w:rsidRPr="00337717" w:rsidRDefault="00C80E0F" w:rsidP="00337717">
      <w:pPr>
        <w:pStyle w:val="Heading3"/>
        <w:rPr>
          <w:rFonts w:ascii="SolaimanLipi" w:hAnsi="SolaimanLipi" w:cs="SolaimanLipi"/>
          <w:cs/>
          <w:lang w:bidi="bn-IN"/>
        </w:rPr>
      </w:pPr>
      <w:bookmarkStart w:id="53" w:name="_Toc4194889"/>
      <w:r w:rsidRPr="00337717">
        <w:rPr>
          <w:rFonts w:ascii="SolaimanLipi" w:hAnsi="SolaimanLipi" w:cs="SolaimanLipi"/>
          <w:cs/>
          <w:lang w:bidi="bn-IN"/>
        </w:rPr>
        <w:t xml:space="preserve">৪. </w:t>
      </w:r>
      <w:r w:rsidR="008F407C" w:rsidRPr="00337717">
        <w:rPr>
          <w:rFonts w:ascii="SolaimanLipi" w:hAnsi="SolaimanLipi" w:cs="SolaimanLipi"/>
          <w:cs/>
          <w:lang w:bidi="bn-IN"/>
        </w:rPr>
        <w:t>সি</w:t>
      </w:r>
      <w:r w:rsidR="008F407C" w:rsidRPr="00337717">
        <w:rPr>
          <w:rFonts w:ascii="SolaimanLipi" w:hAnsi="SolaimanLipi" w:cs="SolaimanLipi"/>
          <w:lang w:bidi="bn-IN"/>
        </w:rPr>
        <w:t>-</w:t>
      </w:r>
      <w:r w:rsidR="008F407C" w:rsidRPr="00337717">
        <w:rPr>
          <w:rFonts w:ascii="SolaimanLipi" w:hAnsi="SolaimanLipi" w:cs="SolaimanLipi"/>
          <w:cs/>
          <w:lang w:bidi="bn-IN"/>
        </w:rPr>
        <w:t>জে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>মডেল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>জনসম্পৃক্ত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>স্বাস্থ্য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>ব্যবস্থাপনা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>জেলা</w:t>
      </w:r>
      <w:r w:rsidR="00531266" w:rsidRPr="00337717">
        <w:rPr>
          <w:rFonts w:ascii="SolaimanLipi" w:hAnsi="SolaimanLipi" w:cs="SolaimanLipi"/>
          <w:cs/>
          <w:lang w:bidi="bn-IN"/>
        </w:rPr>
        <w:t xml:space="preserve"> সদর</w:t>
      </w:r>
      <w:r w:rsidR="008F407C" w:rsidRPr="00337717">
        <w:rPr>
          <w:rFonts w:ascii="SolaimanLipi" w:hAnsi="SolaimanLipi" w:cs="SolaimanLipi"/>
          <w:cs/>
          <w:lang w:bidi="bn-IN"/>
        </w:rPr>
        <w:t xml:space="preserve"> হাসপাতাল </w:t>
      </w:r>
      <w:r w:rsidRPr="00337717">
        <w:rPr>
          <w:rFonts w:ascii="SolaimanLipi" w:hAnsi="SolaimanLipi" w:cs="SolaimanLipi"/>
          <w:cs/>
          <w:lang w:bidi="bn-IN"/>
        </w:rPr>
        <w:t xml:space="preserve">বাস্তবায়ন </w:t>
      </w:r>
      <w:r w:rsidR="008F407C" w:rsidRPr="00337717">
        <w:rPr>
          <w:rFonts w:ascii="SolaimanLipi" w:hAnsi="SolaimanLipi" w:cs="SolaimanLipi"/>
          <w:cs/>
          <w:lang w:bidi="bn-IN"/>
        </w:rPr>
        <w:t>কমিটি</w:t>
      </w:r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7263"/>
        <w:gridCol w:w="1548"/>
      </w:tblGrid>
      <w:tr w:rsidR="00733FC7" w:rsidRPr="00337717" w14:paraId="19C50E47" w14:textId="77777777" w:rsidTr="00B63DE7">
        <w:tc>
          <w:tcPr>
            <w:tcW w:w="765" w:type="dxa"/>
          </w:tcPr>
          <w:p w14:paraId="79FE0117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ক্রমিক</w:t>
            </w:r>
          </w:p>
        </w:tc>
        <w:tc>
          <w:tcPr>
            <w:tcW w:w="7263" w:type="dxa"/>
          </w:tcPr>
          <w:p w14:paraId="207CD58E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1548" w:type="dxa"/>
          </w:tcPr>
          <w:p w14:paraId="70196859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কমিটিতে পদ</w:t>
            </w:r>
          </w:p>
        </w:tc>
      </w:tr>
      <w:tr w:rsidR="00733FC7" w:rsidRPr="00337717" w14:paraId="4F6D6CE1" w14:textId="77777777" w:rsidTr="00B63DE7">
        <w:tc>
          <w:tcPr>
            <w:tcW w:w="765" w:type="dxa"/>
          </w:tcPr>
          <w:p w14:paraId="37C17BA8" w14:textId="77777777" w:rsidR="00733FC7" w:rsidRPr="00337717" w:rsidRDefault="00733FC7" w:rsidP="007D6AA7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263" w:type="dxa"/>
          </w:tcPr>
          <w:p w14:paraId="14B1A8E9" w14:textId="22A46E8E" w:rsidR="00733FC7" w:rsidRPr="00337717" w:rsidRDefault="00531266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তত্ত্বাবধায়ক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="00EA4798"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A4798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548" w:type="dxa"/>
          </w:tcPr>
          <w:p w14:paraId="7EA9B40E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চেয়ারপারসন</w:t>
            </w:r>
          </w:p>
        </w:tc>
      </w:tr>
      <w:tr w:rsidR="00733FC7" w:rsidRPr="00337717" w14:paraId="18C8204E" w14:textId="77777777" w:rsidTr="00B63DE7">
        <w:tc>
          <w:tcPr>
            <w:tcW w:w="765" w:type="dxa"/>
          </w:tcPr>
          <w:p w14:paraId="33F6CDE1" w14:textId="77777777" w:rsidR="00733FC7" w:rsidRPr="00337717" w:rsidRDefault="00733FC7" w:rsidP="007D6AA7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263" w:type="dxa"/>
          </w:tcPr>
          <w:p w14:paraId="1E44F7EC" w14:textId="588B4A57" w:rsidR="00733FC7" w:rsidRPr="00337717" w:rsidRDefault="00531266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548" w:type="dxa"/>
          </w:tcPr>
          <w:p w14:paraId="56E7E1A3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সচিব</w:t>
            </w:r>
          </w:p>
        </w:tc>
      </w:tr>
      <w:tr w:rsidR="00733FC7" w:rsidRPr="00337717" w14:paraId="70DE6A3C" w14:textId="77777777" w:rsidTr="00B63DE7">
        <w:tc>
          <w:tcPr>
            <w:tcW w:w="765" w:type="dxa"/>
          </w:tcPr>
          <w:p w14:paraId="508C0E00" w14:textId="77777777" w:rsidR="00733FC7" w:rsidRPr="00337717" w:rsidRDefault="00733FC7" w:rsidP="007D6AA7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7263" w:type="dxa"/>
          </w:tcPr>
          <w:p w14:paraId="280202A6" w14:textId="2E6E1902" w:rsidR="00733FC7" w:rsidRPr="00337717" w:rsidRDefault="00531266" w:rsidP="00B63DE7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val="en-US"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বিভিন্ন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 w:rsidRPr="00337717">
              <w:rPr>
                <w:rFonts w:ascii="Times New Roman" w:hAnsi="Times New Roman"/>
                <w:sz w:val="24"/>
                <w:szCs w:val="24"/>
              </w:rPr>
              <w:t>’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ফ্যাসিলিটেটর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টিম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লিডারগণ</w:t>
            </w:r>
          </w:p>
        </w:tc>
        <w:tc>
          <w:tcPr>
            <w:tcW w:w="1548" w:type="dxa"/>
          </w:tcPr>
          <w:p w14:paraId="702C5C50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</w:tbl>
    <w:p w14:paraId="1F7BC7EC" w14:textId="06B5E812" w:rsidR="00733FC7" w:rsidRPr="00CF01F6" w:rsidRDefault="00531266" w:rsidP="00531266">
      <w:pPr>
        <w:spacing w:before="120" w:after="0" w:line="240" w:lineRule="auto"/>
        <w:rPr>
          <w:rFonts w:ascii="SolaimanLipi" w:hAnsi="SolaimanLipi" w:cs="SolaimanLipi"/>
          <w:b/>
          <w:sz w:val="24"/>
          <w:szCs w:val="24"/>
        </w:rPr>
      </w:pPr>
      <w:r w:rsidRPr="00CF01F6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কর্মপরিধি</w:t>
      </w:r>
      <w:r w:rsidRPr="00CF01F6">
        <w:rPr>
          <w:rFonts w:ascii="SolaimanLipi" w:hAnsi="SolaimanLipi" w:cs="SolaimanLipi"/>
          <w:b/>
          <w:sz w:val="24"/>
          <w:szCs w:val="24"/>
        </w:rPr>
        <w:t xml:space="preserve"> </w:t>
      </w:r>
    </w:p>
    <w:p w14:paraId="6AB15C6F" w14:textId="26AD6C84" w:rsidR="00733FC7" w:rsidRPr="00CF01F6" w:rsidRDefault="00531266" w:rsidP="0053126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ডাব্লুআইটি</w:t>
      </w:r>
      <w:r w:rsidRPr="00CF01F6">
        <w:rPr>
          <w:rFonts w:ascii="Times New Roman" w:hAnsi="Times New Roman" w:cs="Times New Roman"/>
          <w:sz w:val="24"/>
          <w:szCs w:val="24"/>
        </w:rPr>
        <w:t>’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অগ্রগতি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পর্যালোচনা</w:t>
      </w:r>
    </w:p>
    <w:p w14:paraId="3133F4E7" w14:textId="662A1BF6" w:rsidR="00733FC7" w:rsidRPr="00CF01F6" w:rsidRDefault="00531266" w:rsidP="0053126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পরবর্তী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মাসের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কর্মপরিকল্পনা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</w:p>
    <w:p w14:paraId="787FA94F" w14:textId="52E4ABEB" w:rsidR="00531266" w:rsidRPr="00CF01F6" w:rsidRDefault="00531266" w:rsidP="0053126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নির্ধারিত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ছকে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মাসে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ঊর্ধতন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কর্তৃপক্ষকে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প্রতিবেদন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প্রেরণ</w:t>
      </w:r>
    </w:p>
    <w:p w14:paraId="29A42A11" w14:textId="4C28D725" w:rsidR="00531266" w:rsidRPr="00CF01F6" w:rsidRDefault="00531266" w:rsidP="0053126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গ্রুপ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কোন্</w:t>
      </w:r>
      <w:r w:rsidR="00036FA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036FAB" w:rsidRPr="00CF01F6">
        <w:rPr>
          <w:rFonts w:ascii="SolaimanLipi" w:hAnsi="SolaimanLipi" w:cs="SolaimanLipi"/>
          <w:sz w:val="24"/>
          <w:szCs w:val="24"/>
          <w:cs/>
          <w:lang w:bidi="bn-IN"/>
        </w:rPr>
        <w:t>কোন্</w:t>
      </w:r>
      <w:r w:rsidR="00036FA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036FAB" w:rsidRPr="00CF01F6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036FA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036FAB" w:rsidRPr="00CF01F6">
        <w:rPr>
          <w:rFonts w:ascii="SolaimanLipi" w:hAnsi="SolaimanLipi" w:cs="SolaimanLipi"/>
          <w:sz w:val="24"/>
          <w:szCs w:val="24"/>
          <w:cs/>
          <w:lang w:bidi="bn-IN"/>
        </w:rPr>
        <w:t>সহযোগিতা</w:t>
      </w:r>
      <w:r w:rsidR="00036FA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036FAB"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প্রয়োজন</w:t>
      </w:r>
      <w:r w:rsidR="00036FA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036FAB" w:rsidRPr="00CF01F6">
        <w:rPr>
          <w:rFonts w:ascii="SolaimanLipi" w:hAnsi="SolaimanLipi" w:cs="SolaimanLipi"/>
          <w:sz w:val="24"/>
          <w:szCs w:val="24"/>
          <w:cs/>
          <w:lang w:bidi="bn-IN"/>
        </w:rPr>
        <w:t>তা</w:t>
      </w:r>
      <w:r w:rsidR="00036FA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036FAB" w:rsidRPr="00CF01F6">
        <w:rPr>
          <w:rFonts w:ascii="SolaimanLipi" w:hAnsi="SolaimanLipi" w:cs="SolaimanLipi"/>
          <w:sz w:val="24"/>
          <w:szCs w:val="24"/>
          <w:cs/>
          <w:lang w:bidi="bn-IN"/>
        </w:rPr>
        <w:t>নির্ধারণ</w:t>
      </w:r>
      <w:r w:rsidR="00036FA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036FAB" w:rsidRPr="00CF01F6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036FA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036FAB"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প্রস্তাবনা</w:t>
      </w:r>
      <w:r w:rsidR="00036FA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036FAB" w:rsidRPr="00CF01F6">
        <w:rPr>
          <w:rFonts w:ascii="SolaimanLipi" w:hAnsi="SolaimanLipi" w:cs="SolaimanLipi"/>
          <w:sz w:val="24"/>
          <w:szCs w:val="24"/>
          <w:cs/>
          <w:lang w:bidi="bn-IN"/>
        </w:rPr>
        <w:t>আকারে</w:t>
      </w:r>
      <w:r w:rsidR="00036FA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036FAB" w:rsidRPr="00CF01F6"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 w:rsidR="00036FA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036FAB" w:rsidRPr="00CF01F6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="00036FA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036FAB" w:rsidRPr="00CF01F6">
        <w:rPr>
          <w:rFonts w:ascii="SolaimanLipi" w:hAnsi="SolaimanLipi" w:cs="SolaimanLipi"/>
          <w:sz w:val="24"/>
          <w:szCs w:val="24"/>
          <w:cs/>
          <w:lang w:bidi="bn-IN"/>
        </w:rPr>
        <w:t>গ্রুপে</w:t>
      </w:r>
      <w:r w:rsidR="00036FA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036FAB" w:rsidRPr="00CF01F6">
        <w:rPr>
          <w:rFonts w:ascii="SolaimanLipi" w:hAnsi="SolaimanLipi" w:cs="SolaimanLipi"/>
          <w:sz w:val="24"/>
          <w:szCs w:val="24"/>
          <w:cs/>
          <w:lang w:bidi="bn-IN"/>
        </w:rPr>
        <w:t>সুপারিশ</w:t>
      </w:r>
      <w:r w:rsidR="00036FAB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036FAB" w:rsidRPr="00CF01F6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</w:p>
    <w:p w14:paraId="335E13AB" w14:textId="77777777" w:rsidR="00934B50" w:rsidRDefault="00036FAB" w:rsidP="00934B50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SolaimanLipi" w:hAnsi="SolaimanLipi" w:cs="SolaimanLipi"/>
          <w:sz w:val="24"/>
          <w:szCs w:val="24"/>
          <w:rtl/>
          <w:cs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ডাব্লুআইটি</w:t>
      </w:r>
      <w:r w:rsidRPr="00CF01F6">
        <w:rPr>
          <w:rFonts w:ascii="Times New Roman" w:hAnsi="Times New Roman" w:cs="Times New Roman"/>
          <w:sz w:val="24"/>
          <w:szCs w:val="24"/>
        </w:rPr>
        <w:t>’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উপস্থাপিত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সমস্যাসমূহের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সমাধান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পদ্ধতিকে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দেয়া</w:t>
      </w:r>
    </w:p>
    <w:p w14:paraId="68C34383" w14:textId="269B6072" w:rsidR="00934B50" w:rsidRDefault="00934B50" w:rsidP="00934B50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SolaimanLipi" w:hAnsi="SolaimanLipi" w:cs="SolaimanLipi"/>
          <w:sz w:val="24"/>
          <w:szCs w:val="24"/>
          <w:rtl/>
          <w:cs/>
        </w:rPr>
      </w:pPr>
      <w:r>
        <w:rPr>
          <w:rFonts w:ascii="SolaimanLipi" w:hAnsi="SolaimanLipi" w:cs="SolaimanLipi" w:hint="cs"/>
          <w:sz w:val="24"/>
          <w:szCs w:val="24"/>
          <w:cs/>
          <w:lang w:bidi="bn-IN"/>
        </w:rPr>
        <w:t>এ কমিটি প্রতি মাসে একবার সভায় বসবে</w:t>
      </w:r>
    </w:p>
    <w:p w14:paraId="31CFBCBF" w14:textId="77777777" w:rsidR="00934B50" w:rsidRPr="00934B50" w:rsidRDefault="00934B50" w:rsidP="00934B50">
      <w:pPr>
        <w:pStyle w:val="ListParagraph"/>
        <w:spacing w:after="0" w:line="240" w:lineRule="auto"/>
        <w:ind w:left="360"/>
        <w:jc w:val="both"/>
        <w:rPr>
          <w:rFonts w:ascii="SolaimanLipi" w:hAnsi="SolaimanLipi" w:cs="SolaimanLipi"/>
          <w:sz w:val="24"/>
          <w:szCs w:val="24"/>
        </w:rPr>
      </w:pPr>
    </w:p>
    <w:p w14:paraId="1F2CC3B8" w14:textId="666E5BC7" w:rsidR="00733FC7" w:rsidRPr="00337717" w:rsidRDefault="00C80E0F" w:rsidP="00337717">
      <w:pPr>
        <w:pStyle w:val="Heading3"/>
        <w:rPr>
          <w:rFonts w:ascii="SolaimanLipi" w:hAnsi="SolaimanLipi" w:cs="SolaimanLipi"/>
        </w:rPr>
      </w:pPr>
      <w:bookmarkStart w:id="54" w:name="_Toc4194890"/>
      <w:r w:rsidRPr="00337717">
        <w:rPr>
          <w:rFonts w:ascii="SolaimanLipi" w:hAnsi="SolaimanLipi" w:cs="SolaimanLipi"/>
          <w:cs/>
          <w:lang w:bidi="bn-IN"/>
        </w:rPr>
        <w:t xml:space="preserve">৫. </w:t>
      </w:r>
      <w:r w:rsidR="008F407C" w:rsidRPr="00337717">
        <w:rPr>
          <w:rFonts w:ascii="SolaimanLipi" w:hAnsi="SolaimanLipi" w:cs="SolaimanLipi"/>
          <w:cs/>
          <w:lang w:bidi="bn-IN"/>
        </w:rPr>
        <w:t>সি</w:t>
      </w:r>
      <w:r w:rsidR="008F407C" w:rsidRPr="00337717">
        <w:rPr>
          <w:rFonts w:ascii="SolaimanLipi" w:hAnsi="SolaimanLipi" w:cs="SolaimanLipi"/>
          <w:lang w:bidi="bn-IN"/>
        </w:rPr>
        <w:t>-</w:t>
      </w:r>
      <w:r w:rsidR="008F407C" w:rsidRPr="00337717">
        <w:rPr>
          <w:rFonts w:ascii="SolaimanLipi" w:hAnsi="SolaimanLipi" w:cs="SolaimanLipi"/>
          <w:cs/>
          <w:lang w:bidi="bn-IN"/>
        </w:rPr>
        <w:t>জে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>মডেল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>জনসম্পৃক্ত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>স্বাস্থ্য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>ব্যবস্থাপনা উপজেলা স্বাস্থ্য কমপ্লেক্স কমিউনিটি সহায়তা কমিটি</w:t>
      </w:r>
      <w:bookmarkEnd w:id="5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6151"/>
        <w:gridCol w:w="2394"/>
      </w:tblGrid>
      <w:tr w:rsidR="00733FC7" w:rsidRPr="00337717" w14:paraId="25DDD09F" w14:textId="77777777" w:rsidTr="00B67421">
        <w:trPr>
          <w:tblHeader/>
        </w:trPr>
        <w:tc>
          <w:tcPr>
            <w:tcW w:w="805" w:type="dxa"/>
          </w:tcPr>
          <w:p w14:paraId="135D29FC" w14:textId="77777777" w:rsidR="00733FC7" w:rsidRPr="00337717" w:rsidRDefault="00733FC7" w:rsidP="0030276E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br w:type="page"/>
              <w:t>ক্রমিক</w:t>
            </w:r>
          </w:p>
        </w:tc>
        <w:tc>
          <w:tcPr>
            <w:tcW w:w="6151" w:type="dxa"/>
          </w:tcPr>
          <w:p w14:paraId="78206E9A" w14:textId="77777777" w:rsidR="00733FC7" w:rsidRPr="00337717" w:rsidRDefault="00733FC7" w:rsidP="0030276E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কর্মকর্তার পদবী</w:t>
            </w:r>
          </w:p>
        </w:tc>
        <w:tc>
          <w:tcPr>
            <w:tcW w:w="2394" w:type="dxa"/>
          </w:tcPr>
          <w:p w14:paraId="0F4003C8" w14:textId="77777777" w:rsidR="00733FC7" w:rsidRPr="00337717" w:rsidRDefault="00733FC7" w:rsidP="0030276E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কমিটিতে পদ</w:t>
            </w:r>
          </w:p>
        </w:tc>
      </w:tr>
      <w:tr w:rsidR="00733FC7" w:rsidRPr="00337717" w14:paraId="71F99EA3" w14:textId="77777777" w:rsidTr="00B67421">
        <w:tc>
          <w:tcPr>
            <w:tcW w:w="805" w:type="dxa"/>
          </w:tcPr>
          <w:p w14:paraId="499929BF" w14:textId="77777777" w:rsidR="00733FC7" w:rsidRPr="00337717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6151" w:type="dxa"/>
          </w:tcPr>
          <w:p w14:paraId="12A2FFC4" w14:textId="3CA0929A" w:rsidR="00733FC7" w:rsidRPr="00337717" w:rsidRDefault="009528C5" w:rsidP="00B63DE7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পৌরসভার মেয়র</w:t>
            </w:r>
          </w:p>
        </w:tc>
        <w:tc>
          <w:tcPr>
            <w:tcW w:w="2394" w:type="dxa"/>
          </w:tcPr>
          <w:p w14:paraId="123AB9E1" w14:textId="4843AFB1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চেয়ারপারসন/ সভাপতি</w:t>
            </w:r>
            <w:r w:rsidR="00EB002D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*</w:t>
            </w:r>
          </w:p>
        </w:tc>
      </w:tr>
      <w:tr w:rsidR="00733FC7" w:rsidRPr="00337717" w14:paraId="4A0AFBBE" w14:textId="77777777" w:rsidTr="00B67421">
        <w:tc>
          <w:tcPr>
            <w:tcW w:w="805" w:type="dxa"/>
          </w:tcPr>
          <w:p w14:paraId="1047D25F" w14:textId="77777777" w:rsidR="00733FC7" w:rsidRPr="00337717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151" w:type="dxa"/>
          </w:tcPr>
          <w:p w14:paraId="2E5E436E" w14:textId="7A07C9E8" w:rsidR="00733FC7" w:rsidRPr="00337717" w:rsidRDefault="00036FAB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পরিকল্পনা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71164B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</w:t>
            </w:r>
            <w:r w:rsidR="0071164B"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394" w:type="dxa"/>
          </w:tcPr>
          <w:p w14:paraId="714DA049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সচিব</w:t>
            </w:r>
          </w:p>
        </w:tc>
      </w:tr>
      <w:tr w:rsidR="00733FC7" w:rsidRPr="00337717" w14:paraId="1618259F" w14:textId="77777777" w:rsidTr="00B67421">
        <w:tc>
          <w:tcPr>
            <w:tcW w:w="805" w:type="dxa"/>
          </w:tcPr>
          <w:p w14:paraId="22687F2B" w14:textId="77777777" w:rsidR="00733FC7" w:rsidRPr="00337717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151" w:type="dxa"/>
          </w:tcPr>
          <w:p w14:paraId="1DE3519D" w14:textId="6DFE4971" w:rsidR="00733FC7" w:rsidRPr="00337717" w:rsidRDefault="0071164B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সংশ্লিষ্ট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আসনের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মাননীয়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সংসদ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14:paraId="34BEC855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317DD2" w:rsidRPr="00337717" w14:paraId="6A131C92" w14:textId="77777777" w:rsidTr="00B67421">
        <w:tc>
          <w:tcPr>
            <w:tcW w:w="805" w:type="dxa"/>
          </w:tcPr>
          <w:p w14:paraId="74221E52" w14:textId="77777777" w:rsidR="00317DD2" w:rsidRPr="00337717" w:rsidRDefault="00317DD2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151" w:type="dxa"/>
          </w:tcPr>
          <w:p w14:paraId="5BF21FF5" w14:textId="46F69907" w:rsidR="00317DD2" w:rsidRPr="00337717" w:rsidRDefault="00317DD2" w:rsidP="00B63DE7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>উপজেলা পরিষদ চেয়ারম্যানের প্রতিনিধি (১ জন)</w:t>
            </w:r>
          </w:p>
        </w:tc>
        <w:tc>
          <w:tcPr>
            <w:tcW w:w="2394" w:type="dxa"/>
          </w:tcPr>
          <w:p w14:paraId="72C0D0B1" w14:textId="5455CC37" w:rsidR="00317DD2" w:rsidRPr="00337717" w:rsidRDefault="00317DD2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337717" w14:paraId="7C9CBFDE" w14:textId="77777777" w:rsidTr="00B67421">
        <w:tc>
          <w:tcPr>
            <w:tcW w:w="805" w:type="dxa"/>
          </w:tcPr>
          <w:p w14:paraId="3B1B97B1" w14:textId="77777777" w:rsidR="00733FC7" w:rsidRPr="00337717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151" w:type="dxa"/>
          </w:tcPr>
          <w:p w14:paraId="2C973479" w14:textId="4B89E41B" w:rsidR="00733FC7" w:rsidRPr="00337717" w:rsidRDefault="0071164B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নির্বাহী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2394" w:type="dxa"/>
          </w:tcPr>
          <w:p w14:paraId="3FC4D143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337717" w14:paraId="7468AAE7" w14:textId="77777777" w:rsidTr="00B67421">
        <w:tc>
          <w:tcPr>
            <w:tcW w:w="805" w:type="dxa"/>
          </w:tcPr>
          <w:p w14:paraId="2479A142" w14:textId="77777777" w:rsidR="00733FC7" w:rsidRPr="00337717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151" w:type="dxa"/>
          </w:tcPr>
          <w:p w14:paraId="692C3352" w14:textId="3B45558B" w:rsidR="00733FC7" w:rsidRPr="00337717" w:rsidRDefault="0071164B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ইউনিয়ন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পরিষদের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চেয়ারম্যানদের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14:paraId="5FB9C287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337717" w14:paraId="676B6714" w14:textId="77777777" w:rsidTr="00B67421">
        <w:tc>
          <w:tcPr>
            <w:tcW w:w="805" w:type="dxa"/>
          </w:tcPr>
          <w:p w14:paraId="6E715567" w14:textId="77777777" w:rsidR="00733FC7" w:rsidRPr="00337717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151" w:type="dxa"/>
          </w:tcPr>
          <w:p w14:paraId="0CE6496E" w14:textId="33B545D5" w:rsidR="00733FC7" w:rsidRPr="00337717" w:rsidRDefault="0071164B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থানার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ভারপ্রাপ্ত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A26E3D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="00A26E3D"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="00A26E3D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="00A26E3D"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A26E3D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="00A26E3D" w:rsidRPr="00337717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2394" w:type="dxa"/>
          </w:tcPr>
          <w:p w14:paraId="799BC1EC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337717" w14:paraId="4DA3EC42" w14:textId="77777777" w:rsidTr="00B67421">
        <w:tc>
          <w:tcPr>
            <w:tcW w:w="805" w:type="dxa"/>
          </w:tcPr>
          <w:p w14:paraId="1E5E5D48" w14:textId="77777777" w:rsidR="00733FC7" w:rsidRPr="00337717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151" w:type="dxa"/>
          </w:tcPr>
          <w:p w14:paraId="252D6607" w14:textId="3E31954C" w:rsidR="00733FC7" w:rsidRPr="00337717" w:rsidRDefault="00A26E3D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সমাজকল্যাণ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2394" w:type="dxa"/>
          </w:tcPr>
          <w:p w14:paraId="59AFF056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337717" w14:paraId="53C30EC8" w14:textId="77777777" w:rsidTr="00B67421">
        <w:tc>
          <w:tcPr>
            <w:tcW w:w="805" w:type="dxa"/>
          </w:tcPr>
          <w:p w14:paraId="24AB71BA" w14:textId="77777777" w:rsidR="00733FC7" w:rsidRPr="00337717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151" w:type="dxa"/>
          </w:tcPr>
          <w:p w14:paraId="6036A690" w14:textId="4EF3FFBC" w:rsidR="00733FC7" w:rsidRPr="00337717" w:rsidRDefault="00A26E3D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স্থানীয়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প্রেস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ক্লাবের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2394" w:type="dxa"/>
          </w:tcPr>
          <w:p w14:paraId="2BA0D2C8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সদস্য </w:t>
            </w:r>
          </w:p>
        </w:tc>
      </w:tr>
      <w:tr w:rsidR="00733FC7" w:rsidRPr="00337717" w14:paraId="7D817698" w14:textId="77777777" w:rsidTr="00B67421">
        <w:tc>
          <w:tcPr>
            <w:tcW w:w="805" w:type="dxa"/>
          </w:tcPr>
          <w:p w14:paraId="7D1AFD79" w14:textId="77777777" w:rsidR="00733FC7" w:rsidRPr="00337717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151" w:type="dxa"/>
          </w:tcPr>
          <w:p w14:paraId="0F7AFD9A" w14:textId="1F409E8B" w:rsidR="00733FC7" w:rsidRPr="00337717" w:rsidRDefault="00A26E3D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এনজিও</w:t>
            </w:r>
            <w:r w:rsidRPr="00337717">
              <w:rPr>
                <w:rFonts w:ascii="Times New Roman" w:hAnsi="Times New Roman"/>
                <w:sz w:val="24"/>
                <w:szCs w:val="24"/>
              </w:rPr>
              <w:t>’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ইউএনও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মনোনীত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Times New Roman" w:hAnsi="Times New Roman"/>
                <w:sz w:val="24"/>
                <w:szCs w:val="24"/>
              </w:rPr>
              <w:t>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14:paraId="7C5FAD1F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337717" w14:paraId="2035238E" w14:textId="77777777" w:rsidTr="00B67421">
        <w:tc>
          <w:tcPr>
            <w:tcW w:w="805" w:type="dxa"/>
          </w:tcPr>
          <w:p w14:paraId="6AAF9AA1" w14:textId="77777777" w:rsidR="00733FC7" w:rsidRPr="00337717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151" w:type="dxa"/>
          </w:tcPr>
          <w:p w14:paraId="6DCC049A" w14:textId="6C76ECFA" w:rsidR="00733FC7" w:rsidRPr="00337717" w:rsidRDefault="00A26E3D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নাগরিক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সমাজের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প্রতিনিধি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ইউএনও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মনোনীত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Times New Roman" w:hAnsi="Times New Roman"/>
                <w:sz w:val="24"/>
                <w:szCs w:val="24"/>
              </w:rPr>
              <w:t>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2394" w:type="dxa"/>
          </w:tcPr>
          <w:p w14:paraId="46D97A49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337717" w14:paraId="1FEA3D3C" w14:textId="77777777" w:rsidTr="00B67421">
        <w:tc>
          <w:tcPr>
            <w:tcW w:w="805" w:type="dxa"/>
          </w:tcPr>
          <w:p w14:paraId="31A1BAAE" w14:textId="77777777" w:rsidR="00733FC7" w:rsidRPr="00337717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151" w:type="dxa"/>
          </w:tcPr>
          <w:p w14:paraId="2483729D" w14:textId="74DB87AD" w:rsidR="00733FC7" w:rsidRPr="00337717" w:rsidRDefault="00A26E3D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14:paraId="61D0BCDC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  <w:tr w:rsidR="00733FC7" w:rsidRPr="00337717" w14:paraId="223446BF" w14:textId="77777777" w:rsidTr="00B67421">
        <w:tc>
          <w:tcPr>
            <w:tcW w:w="805" w:type="dxa"/>
          </w:tcPr>
          <w:p w14:paraId="783BDD31" w14:textId="77777777" w:rsidR="00733FC7" w:rsidRPr="00337717" w:rsidRDefault="00733FC7" w:rsidP="007D6AA7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6151" w:type="dxa"/>
          </w:tcPr>
          <w:p w14:paraId="2BA19C0F" w14:textId="731BFDAE" w:rsidR="00733FC7" w:rsidRPr="00337717" w:rsidRDefault="00A26E3D" w:rsidP="00B63DE7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</w:t>
            </w:r>
            <w:r w:rsidR="00EA4798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বাসিক</w:t>
            </w:r>
            <w:r w:rsidR="00EA4798"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A4798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="00EA4798"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A4798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="00EA4798" w:rsidRPr="00337717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="00EA4798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="00EA4798"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A4798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</w:t>
            </w:r>
            <w:r w:rsidR="00EA4798" w:rsidRPr="00337717">
              <w:rPr>
                <w:rFonts w:ascii="SolaimanLipi" w:hAnsi="SolaimanLipi" w:cs="SolaimanLipi"/>
                <w:sz w:val="24"/>
                <w:szCs w:val="24"/>
              </w:rPr>
              <w:t>)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394" w:type="dxa"/>
          </w:tcPr>
          <w:p w14:paraId="71ECBDA5" w14:textId="77777777" w:rsidR="00733FC7" w:rsidRPr="00337717" w:rsidRDefault="00733FC7" w:rsidP="00B63DE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</w:tbl>
    <w:p w14:paraId="19B4DE32" w14:textId="321A456E" w:rsidR="00EB002D" w:rsidRPr="00CF01F6" w:rsidRDefault="00EB002D" w:rsidP="00EB002D">
      <w:pPr>
        <w:pStyle w:val="ListParagraph"/>
        <w:numPr>
          <w:ilvl w:val="0"/>
          <w:numId w:val="24"/>
        </w:numPr>
        <w:spacing w:before="120" w:after="120" w:line="240" w:lineRule="auto"/>
        <w:rPr>
          <w:rFonts w:ascii="SolaimanLipi" w:hAnsi="SolaimanLipi" w:cs="SolaimanLipi"/>
          <w:bCs/>
          <w:sz w:val="20"/>
          <w:szCs w:val="20"/>
          <w:cs/>
          <w:lang w:bidi="bn-IN"/>
        </w:rPr>
      </w:pPr>
      <w:r w:rsidRPr="00CF01F6">
        <w:rPr>
          <w:rFonts w:ascii="SolaimanLipi" w:hAnsi="SolaimanLipi" w:cs="SolaimanLipi"/>
          <w:bCs/>
          <w:sz w:val="20"/>
          <w:szCs w:val="20"/>
          <w:cs/>
          <w:lang w:bidi="bn-IN"/>
        </w:rPr>
        <w:t>যে সকল উপজেলায় পৌরসভা নেই সেখানে উপজেলা চেয়ারম্যান সভাপতি হবেন।</w:t>
      </w:r>
    </w:p>
    <w:p w14:paraId="7FBB5C74" w14:textId="29A4781D" w:rsidR="00B67421" w:rsidRPr="00CF01F6" w:rsidRDefault="008D2861" w:rsidP="00EA4798">
      <w:pPr>
        <w:spacing w:before="120" w:after="120" w:line="240" w:lineRule="auto"/>
        <w:rPr>
          <w:rFonts w:ascii="SolaimanLipi" w:hAnsi="SolaimanLipi" w:cs="SolaimanLipi"/>
          <w:b/>
          <w:bCs/>
          <w:sz w:val="24"/>
          <w:szCs w:val="24"/>
          <w:cs/>
          <w:lang w:bidi="bn-IN"/>
        </w:rPr>
      </w:pPr>
      <w:r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>দায়িত্ব</w:t>
      </w:r>
    </w:p>
    <w:p w14:paraId="1565AB54" w14:textId="62FD666C" w:rsidR="00B47A8D" w:rsidRDefault="00B47A8D" w:rsidP="00B47A8D">
      <w:pPr>
        <w:pStyle w:val="ListParagraph"/>
        <w:numPr>
          <w:ilvl w:val="0"/>
          <w:numId w:val="26"/>
        </w:numPr>
        <w:spacing w:before="120" w:after="120" w:line="240" w:lineRule="auto"/>
        <w:rPr>
          <w:rFonts w:ascii="SolaimanLipi" w:hAnsi="SolaimanLipi" w:cs="SolaimanLipi"/>
          <w:bCs/>
          <w:sz w:val="24"/>
          <w:szCs w:val="24"/>
          <w:cs/>
          <w:lang w:bidi="bn-IN"/>
        </w:rPr>
      </w:pPr>
      <w:r>
        <w:rPr>
          <w:rFonts w:ascii="SolaimanLipi" w:hAnsi="SolaimanLipi" w:cs="SolaimanLipi" w:hint="cs"/>
          <w:bCs/>
          <w:sz w:val="24"/>
          <w:szCs w:val="24"/>
          <w:cs/>
          <w:lang w:bidi="bn-IN"/>
        </w:rPr>
        <w:t>সি-জে মডেল সম্পর্কে তথ্য সংগ্রহ করা ও একটি কর্মপরিকল্পনা প্রস্তুত করে তা বাস্তবায়ন করা</w:t>
      </w:r>
    </w:p>
    <w:p w14:paraId="3723583A" w14:textId="77777777" w:rsidR="00B47A8D" w:rsidRDefault="00B67421" w:rsidP="00B47A8D">
      <w:pPr>
        <w:pStyle w:val="ListParagraph"/>
        <w:numPr>
          <w:ilvl w:val="0"/>
          <w:numId w:val="26"/>
        </w:numPr>
        <w:spacing w:before="120" w:after="120" w:line="240" w:lineRule="auto"/>
        <w:rPr>
          <w:rFonts w:ascii="SolaimanLipi" w:hAnsi="SolaimanLipi" w:cs="SolaimanLipi"/>
          <w:bCs/>
          <w:sz w:val="24"/>
          <w:szCs w:val="24"/>
          <w:cs/>
          <w:lang w:bidi="bn-IN"/>
        </w:rPr>
      </w:pPr>
      <w:r w:rsidRPr="00B47A8D">
        <w:rPr>
          <w:rFonts w:ascii="SolaimanLipi" w:hAnsi="SolaimanLipi" w:cs="SolaimanLipi"/>
          <w:bCs/>
          <w:sz w:val="24"/>
          <w:szCs w:val="24"/>
          <w:cs/>
          <w:lang w:bidi="bn-IN"/>
        </w:rPr>
        <w:t>উপজেলা স্বাস্থ্য কমপ্লেক্সের মানসম্মত স্বাস্থ্যসেবা পরিচালনার জন্য বিশেষ করে চিকিৎসার পরিবেশ, পরিষ্কার পরিচ্ছন্নতা, শৃংখলা  ও নিরাপত্তা নিশ্চিতকরণ কার্যক্রম পরিচালনায় হাসপাতাল কর্তৃপক্ষকে সহায়তা প্রদান</w:t>
      </w:r>
    </w:p>
    <w:p w14:paraId="2CC172A4" w14:textId="637C41CA" w:rsidR="00B47A8D" w:rsidRDefault="00B47A8D" w:rsidP="00B47A8D">
      <w:pPr>
        <w:pStyle w:val="ListParagraph"/>
        <w:numPr>
          <w:ilvl w:val="0"/>
          <w:numId w:val="26"/>
        </w:numPr>
        <w:spacing w:before="120" w:after="120" w:line="240" w:lineRule="auto"/>
        <w:rPr>
          <w:rFonts w:ascii="SolaimanLipi" w:hAnsi="SolaimanLipi" w:cs="SolaimanLipi"/>
          <w:bCs/>
          <w:sz w:val="24"/>
          <w:szCs w:val="24"/>
          <w:cs/>
          <w:lang w:bidi="bn-IN"/>
        </w:rPr>
      </w:pPr>
      <w:r>
        <w:rPr>
          <w:rFonts w:ascii="SolaimanLipi" w:hAnsi="SolaimanLipi" w:cs="SolaimanLipi" w:hint="cs"/>
          <w:bCs/>
          <w:sz w:val="24"/>
          <w:szCs w:val="24"/>
          <w:cs/>
          <w:lang w:bidi="bn-IN"/>
        </w:rPr>
        <w:t>সরকারী সম্পদের সর্বোত্তম ব্যবহার ও রক্ষণাবেক্ষণে হাসপাতাল কর্তৃপক্ষকে সহায়তা করা#</w:t>
      </w:r>
    </w:p>
    <w:p w14:paraId="3DD46EEF" w14:textId="61FC7280" w:rsidR="00B67421" w:rsidRPr="00B47A8D" w:rsidRDefault="00B67421" w:rsidP="00B47A8D">
      <w:pPr>
        <w:pStyle w:val="ListParagraph"/>
        <w:numPr>
          <w:ilvl w:val="0"/>
          <w:numId w:val="26"/>
        </w:numPr>
        <w:spacing w:before="120" w:after="120" w:line="240" w:lineRule="auto"/>
        <w:rPr>
          <w:rFonts w:ascii="SolaimanLipi" w:hAnsi="SolaimanLipi" w:cs="SolaimanLipi"/>
          <w:bCs/>
          <w:sz w:val="24"/>
          <w:szCs w:val="24"/>
          <w:cs/>
          <w:lang w:bidi="bn-IN"/>
        </w:rPr>
      </w:pPr>
      <w:r w:rsidRPr="00B47A8D">
        <w:rPr>
          <w:rFonts w:ascii="SolaimanLipi" w:hAnsi="SolaimanLipi" w:cs="SolaimanLipi"/>
          <w:bCs/>
          <w:sz w:val="24"/>
          <w:szCs w:val="24"/>
          <w:cs/>
          <w:lang w:bidi="bn-IN"/>
        </w:rPr>
        <w:t>চিকিৎসা সেবার চাহিদা পূরণ ও উন্নয়নের লক্ষ্যে সরকারী বরাদ্দের পাশাপাশি স্থানীয় দাতা ও হিতৈষী ব্যক্তি ও প্রতিষ্ঠানকে সংশ্লিষ্ট করা এবং তাদের সহায়তায় একটি কমিউনিটি সহায়তা তহবিল গঠন ও প্রদত্ত নির্দেশনা অনুযায়ী পরিচালনা করা।</w:t>
      </w:r>
    </w:p>
    <w:p w14:paraId="010F9E9B" w14:textId="6C607D17" w:rsidR="00B67421" w:rsidRPr="00B47A8D" w:rsidRDefault="00B67421" w:rsidP="00B47A8D">
      <w:pPr>
        <w:pStyle w:val="ListParagraph"/>
        <w:numPr>
          <w:ilvl w:val="0"/>
          <w:numId w:val="26"/>
        </w:numPr>
        <w:spacing w:before="120" w:after="120" w:line="240" w:lineRule="auto"/>
        <w:rPr>
          <w:rFonts w:ascii="SolaimanLipi" w:hAnsi="SolaimanLipi" w:cs="SolaimanLipi"/>
          <w:bCs/>
          <w:sz w:val="24"/>
          <w:szCs w:val="24"/>
          <w:cs/>
          <w:lang w:bidi="bn-IN"/>
        </w:rPr>
      </w:pPr>
      <w:r w:rsidRPr="00B47A8D">
        <w:rPr>
          <w:rFonts w:ascii="SolaimanLipi" w:hAnsi="SolaimanLipi" w:cs="SolaimanLipi"/>
          <w:bCs/>
          <w:sz w:val="24"/>
          <w:szCs w:val="24"/>
          <w:cs/>
          <w:lang w:bidi="bn-IN"/>
        </w:rPr>
        <w:t>চিকিৎসা সেবার চাহিদা পূরণে সমস্যা চিহ্নিত করা এবং স্থানীয়ভাবে তা সমাধানের লক্ষ্যে পদক্ষেপ গ্রহ</w:t>
      </w:r>
      <w:r w:rsidR="00EB002D" w:rsidRPr="00B47A8D">
        <w:rPr>
          <w:rFonts w:ascii="SolaimanLipi" w:hAnsi="SolaimanLipi" w:cs="SolaimanLipi"/>
          <w:bCs/>
          <w:sz w:val="24"/>
          <w:szCs w:val="24"/>
          <w:cs/>
          <w:lang w:bidi="bn-IN"/>
        </w:rPr>
        <w:t xml:space="preserve">ণ করা। </w:t>
      </w:r>
    </w:p>
    <w:p w14:paraId="18F866E6" w14:textId="759CC567" w:rsidR="00742677" w:rsidRDefault="00742677" w:rsidP="00B47A8D">
      <w:pPr>
        <w:pStyle w:val="ListParagraph"/>
        <w:numPr>
          <w:ilvl w:val="0"/>
          <w:numId w:val="26"/>
        </w:numPr>
        <w:spacing w:before="120" w:after="120" w:line="240" w:lineRule="auto"/>
        <w:rPr>
          <w:rFonts w:ascii="SolaimanLipi" w:hAnsi="SolaimanLipi" w:cs="SolaimanLipi"/>
          <w:bCs/>
          <w:sz w:val="24"/>
          <w:szCs w:val="24"/>
          <w:cs/>
          <w:lang w:bidi="bn-IN"/>
        </w:rPr>
      </w:pPr>
      <w:r>
        <w:rPr>
          <w:rFonts w:ascii="SolaimanLipi" w:hAnsi="SolaimanLipi" w:cs="SolaimanLipi" w:hint="cs"/>
          <w:bCs/>
          <w:sz w:val="24"/>
          <w:szCs w:val="24"/>
          <w:cs/>
          <w:lang w:bidi="bn-IN"/>
        </w:rPr>
        <w:t>হাসপাতালে কর্মরত চিকিৎসক, নার্স ও অন্যান্য সেবাদানকারীকে উৎসাহিত করা এবং গঠনমূলক পরামর্শ দেয়া</w:t>
      </w:r>
    </w:p>
    <w:p w14:paraId="3459C800" w14:textId="1081FD4F" w:rsidR="00EB002D" w:rsidRPr="00B47A8D" w:rsidRDefault="00EB002D" w:rsidP="00B47A8D">
      <w:pPr>
        <w:pStyle w:val="ListParagraph"/>
        <w:numPr>
          <w:ilvl w:val="0"/>
          <w:numId w:val="26"/>
        </w:numPr>
        <w:spacing w:before="120" w:after="120" w:line="240" w:lineRule="auto"/>
        <w:rPr>
          <w:rFonts w:ascii="SolaimanLipi" w:hAnsi="SolaimanLipi" w:cs="SolaimanLipi"/>
          <w:bCs/>
          <w:sz w:val="24"/>
          <w:szCs w:val="24"/>
          <w:cs/>
          <w:lang w:bidi="bn-IN"/>
        </w:rPr>
      </w:pPr>
      <w:r w:rsidRPr="00B47A8D">
        <w:rPr>
          <w:rFonts w:ascii="SolaimanLipi" w:hAnsi="SolaimanLipi" w:cs="SolaimanLipi"/>
          <w:bCs/>
          <w:sz w:val="24"/>
          <w:szCs w:val="24"/>
          <w:cs/>
          <w:lang w:bidi="bn-IN"/>
        </w:rPr>
        <w:t>প্রয়োজনে যে কোন সদস্য কো-অপ্ট করতে পারবেন</w:t>
      </w:r>
      <w:r w:rsidR="00742677">
        <w:rPr>
          <w:rFonts w:ascii="SolaimanLipi" w:hAnsi="SolaimanLipi" w:cs="SolaimanLipi" w:hint="cs"/>
          <w:bCs/>
          <w:sz w:val="24"/>
          <w:szCs w:val="24"/>
          <w:cs/>
          <w:lang w:bidi="bn-IN"/>
        </w:rPr>
        <w:t xml:space="preserve"> ও উপ-কমিটি গঠন করতে পারবেন</w:t>
      </w:r>
    </w:p>
    <w:p w14:paraId="73D66939" w14:textId="4DE38125" w:rsidR="00EB002D" w:rsidRDefault="00EB002D" w:rsidP="00B47A8D">
      <w:pPr>
        <w:pStyle w:val="ListParagraph"/>
        <w:numPr>
          <w:ilvl w:val="0"/>
          <w:numId w:val="26"/>
        </w:numPr>
        <w:spacing w:before="120" w:after="120" w:line="240" w:lineRule="auto"/>
        <w:rPr>
          <w:rFonts w:ascii="SolaimanLipi" w:hAnsi="SolaimanLipi" w:cs="SolaimanLipi"/>
          <w:bCs/>
          <w:sz w:val="24"/>
          <w:szCs w:val="24"/>
          <w:cs/>
          <w:lang w:bidi="bn-IN"/>
        </w:rPr>
      </w:pPr>
      <w:r w:rsidRPr="00B47A8D">
        <w:rPr>
          <w:rFonts w:ascii="SolaimanLipi" w:hAnsi="SolaimanLipi" w:cs="SolaimanLipi"/>
          <w:bCs/>
          <w:sz w:val="24"/>
          <w:szCs w:val="24"/>
          <w:cs/>
          <w:lang w:bidi="bn-IN"/>
        </w:rPr>
        <w:t>প্রতি মাসে এ কমিটি অন্ততঃ একটি সভা করবেন</w:t>
      </w:r>
    </w:p>
    <w:p w14:paraId="2BDE4DAC" w14:textId="77777777" w:rsidR="00742677" w:rsidRPr="00B47A8D" w:rsidRDefault="00742677" w:rsidP="00742677">
      <w:pPr>
        <w:pStyle w:val="ListParagraph"/>
        <w:spacing w:before="120" w:after="120" w:line="240" w:lineRule="auto"/>
        <w:ind w:left="360"/>
        <w:rPr>
          <w:rFonts w:ascii="SolaimanLipi" w:hAnsi="SolaimanLipi" w:cs="SolaimanLipi"/>
          <w:bCs/>
          <w:sz w:val="24"/>
          <w:szCs w:val="24"/>
          <w:cs/>
          <w:lang w:bidi="bn-IN"/>
        </w:rPr>
      </w:pPr>
    </w:p>
    <w:p w14:paraId="34774D0D" w14:textId="2A85A600" w:rsidR="0081051E" w:rsidRPr="00337717" w:rsidRDefault="00FF1AB8" w:rsidP="00337717">
      <w:pPr>
        <w:pStyle w:val="Heading3"/>
        <w:rPr>
          <w:rFonts w:ascii="SolaimanLipi" w:hAnsi="SolaimanLipi" w:cs="SolaimanLipi"/>
          <w:lang w:bidi="bn-IN"/>
        </w:rPr>
      </w:pPr>
      <w:bookmarkStart w:id="55" w:name="_Toc4194891"/>
      <w:r w:rsidRPr="00337717">
        <w:rPr>
          <w:rFonts w:ascii="SolaimanLipi" w:hAnsi="SolaimanLipi" w:cs="SolaimanLipi"/>
          <w:cs/>
          <w:lang w:bidi="bn-IN"/>
        </w:rPr>
        <w:t xml:space="preserve">৬. </w:t>
      </w:r>
      <w:r w:rsidR="008F407C" w:rsidRPr="00337717">
        <w:rPr>
          <w:rFonts w:ascii="SolaimanLipi" w:hAnsi="SolaimanLipi" w:cs="SolaimanLipi"/>
          <w:cs/>
          <w:lang w:bidi="bn-IN"/>
        </w:rPr>
        <w:t>সি</w:t>
      </w:r>
      <w:r w:rsidR="008F407C" w:rsidRPr="00337717">
        <w:rPr>
          <w:rFonts w:ascii="SolaimanLipi" w:hAnsi="SolaimanLipi" w:cs="SolaimanLipi"/>
          <w:lang w:bidi="bn-IN"/>
        </w:rPr>
        <w:t>-</w:t>
      </w:r>
      <w:r w:rsidR="008F407C" w:rsidRPr="00337717">
        <w:rPr>
          <w:rFonts w:ascii="SolaimanLipi" w:hAnsi="SolaimanLipi" w:cs="SolaimanLipi"/>
          <w:cs/>
          <w:lang w:bidi="bn-IN"/>
        </w:rPr>
        <w:t>জে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>মডেল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>জনসম্পৃক্ত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>স্বাস্থ্য</w:t>
      </w:r>
      <w:r w:rsidR="008F407C" w:rsidRPr="00337717">
        <w:rPr>
          <w:rFonts w:ascii="SolaimanLipi" w:hAnsi="SolaimanLipi" w:cs="SolaimanLipi"/>
          <w:lang w:bidi="bn-IN"/>
        </w:rPr>
        <w:t xml:space="preserve"> </w:t>
      </w:r>
      <w:r w:rsidR="008F407C" w:rsidRPr="00337717">
        <w:rPr>
          <w:rFonts w:ascii="SolaimanLipi" w:hAnsi="SolaimanLipi" w:cs="SolaimanLipi"/>
          <w:cs/>
          <w:lang w:bidi="bn-IN"/>
        </w:rPr>
        <w:t xml:space="preserve">ব্যবস্থাপনা উপজেলা স্বাস্থ্য কমপ্লেক্স </w:t>
      </w:r>
      <w:r w:rsidRPr="00337717">
        <w:rPr>
          <w:rFonts w:ascii="SolaimanLipi" w:hAnsi="SolaimanLipi" w:cs="SolaimanLipi"/>
          <w:cs/>
          <w:lang w:bidi="bn-IN"/>
        </w:rPr>
        <w:t>বাস্তবায়ন</w:t>
      </w:r>
      <w:r w:rsidR="008F407C" w:rsidRPr="00337717">
        <w:rPr>
          <w:rFonts w:ascii="SolaimanLipi" w:hAnsi="SolaimanLipi" w:cs="SolaimanLipi"/>
          <w:cs/>
          <w:lang w:bidi="bn-IN"/>
        </w:rPr>
        <w:t xml:space="preserve"> কমিটি</w:t>
      </w:r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5620"/>
        <w:gridCol w:w="2965"/>
      </w:tblGrid>
      <w:tr w:rsidR="00EA4798" w:rsidRPr="00337717" w14:paraId="2D5B1C4C" w14:textId="77777777" w:rsidTr="00EA4798">
        <w:tc>
          <w:tcPr>
            <w:tcW w:w="765" w:type="dxa"/>
          </w:tcPr>
          <w:p w14:paraId="617921BF" w14:textId="77777777" w:rsidR="00EA4798" w:rsidRPr="00337717" w:rsidRDefault="00EA4798" w:rsidP="00C150EF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ক্রমিক</w:t>
            </w:r>
          </w:p>
        </w:tc>
        <w:tc>
          <w:tcPr>
            <w:tcW w:w="5620" w:type="dxa"/>
          </w:tcPr>
          <w:p w14:paraId="7F108F06" w14:textId="77777777" w:rsidR="00EA4798" w:rsidRPr="00337717" w:rsidRDefault="00EA4798" w:rsidP="00C150E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2965" w:type="dxa"/>
          </w:tcPr>
          <w:p w14:paraId="394BD5F0" w14:textId="77777777" w:rsidR="00EA4798" w:rsidRPr="00337717" w:rsidRDefault="00EA4798" w:rsidP="00C150E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কমিটিতে পদ</w:t>
            </w:r>
          </w:p>
        </w:tc>
      </w:tr>
      <w:tr w:rsidR="00EA4798" w:rsidRPr="00337717" w14:paraId="4314FE67" w14:textId="77777777" w:rsidTr="00EA4798">
        <w:tc>
          <w:tcPr>
            <w:tcW w:w="765" w:type="dxa"/>
          </w:tcPr>
          <w:p w14:paraId="1B596DB9" w14:textId="77777777" w:rsidR="00EA4798" w:rsidRPr="00337717" w:rsidRDefault="00EA4798" w:rsidP="00EA479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5620" w:type="dxa"/>
          </w:tcPr>
          <w:p w14:paraId="50D30B14" w14:textId="2E770947" w:rsidR="00EA4798" w:rsidRPr="00337717" w:rsidRDefault="00EA4798" w:rsidP="00C150EF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পরিকল্পনা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965" w:type="dxa"/>
          </w:tcPr>
          <w:p w14:paraId="4B5CD2EF" w14:textId="77777777" w:rsidR="00EA4798" w:rsidRPr="00337717" w:rsidRDefault="00EA4798" w:rsidP="00C150E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চেয়ারপারসন</w:t>
            </w:r>
          </w:p>
        </w:tc>
      </w:tr>
      <w:tr w:rsidR="00EA4798" w:rsidRPr="00337717" w14:paraId="0ACDD176" w14:textId="77777777" w:rsidTr="00EA4798">
        <w:tc>
          <w:tcPr>
            <w:tcW w:w="765" w:type="dxa"/>
          </w:tcPr>
          <w:p w14:paraId="17709E9F" w14:textId="77777777" w:rsidR="00EA4798" w:rsidRPr="00337717" w:rsidRDefault="00EA4798" w:rsidP="00EA479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5620" w:type="dxa"/>
          </w:tcPr>
          <w:p w14:paraId="5681EE23" w14:textId="77777777" w:rsidR="00EA4798" w:rsidRPr="00337717" w:rsidRDefault="00EA4798" w:rsidP="00C150EF">
            <w:pPr>
              <w:jc w:val="both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965" w:type="dxa"/>
          </w:tcPr>
          <w:p w14:paraId="51998D48" w14:textId="1272CCFB" w:rsidR="00EA4798" w:rsidRPr="00337717" w:rsidRDefault="00EA4798" w:rsidP="00C150E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 সচিব ও ফোকাল পারসন</w:t>
            </w:r>
          </w:p>
        </w:tc>
      </w:tr>
      <w:tr w:rsidR="00EA4798" w:rsidRPr="00337717" w14:paraId="50EEC50E" w14:textId="77777777" w:rsidTr="00EA4798">
        <w:tc>
          <w:tcPr>
            <w:tcW w:w="765" w:type="dxa"/>
          </w:tcPr>
          <w:p w14:paraId="14E9483A" w14:textId="77777777" w:rsidR="00EA4798" w:rsidRPr="00337717" w:rsidRDefault="00EA4798" w:rsidP="00EA479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5620" w:type="dxa"/>
          </w:tcPr>
          <w:p w14:paraId="5484A0ED" w14:textId="0B0656F6" w:rsidR="00EA4798" w:rsidRPr="00337717" w:rsidRDefault="00EA4798" w:rsidP="00C150EF">
            <w:pPr>
              <w:jc w:val="both"/>
              <w:rPr>
                <w:rFonts w:ascii="SolaimanLipi" w:hAnsi="SolaimanLipi" w:cs="SolaimanLipi"/>
                <w:sz w:val="24"/>
                <w:szCs w:val="24"/>
                <w:cs/>
                <w:lang w:val="en-US"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কমিটিসমূহের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টিম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লিডার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ফ্যাসিলিটেটরগণ</w:t>
            </w:r>
          </w:p>
        </w:tc>
        <w:tc>
          <w:tcPr>
            <w:tcW w:w="2965" w:type="dxa"/>
          </w:tcPr>
          <w:p w14:paraId="7F1E855A" w14:textId="77777777" w:rsidR="00EA4798" w:rsidRPr="00337717" w:rsidRDefault="00EA4798" w:rsidP="00C150EF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সদস্য</w:t>
            </w:r>
          </w:p>
        </w:tc>
      </w:tr>
    </w:tbl>
    <w:p w14:paraId="3AB233C7" w14:textId="0D850314" w:rsidR="00EA4798" w:rsidRPr="00CF01F6" w:rsidRDefault="008D2861" w:rsidP="001A5486">
      <w:pPr>
        <w:pStyle w:val="ListParagraph"/>
        <w:spacing w:before="120" w:after="120" w:line="240" w:lineRule="auto"/>
        <w:ind w:left="0"/>
        <w:contextualSpacing w:val="0"/>
        <w:jc w:val="both"/>
        <w:rPr>
          <w:rFonts w:ascii="SolaimanLipi" w:hAnsi="SolaimanLipi" w:cs="SolaimanLipi"/>
          <w:b/>
          <w:sz w:val="24"/>
          <w:szCs w:val="24"/>
        </w:rPr>
      </w:pPr>
      <w:r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>দায়িত্ব</w:t>
      </w:r>
    </w:p>
    <w:p w14:paraId="4F543A63" w14:textId="6FE60E1E" w:rsidR="00EA4798" w:rsidRPr="00CF01F6" w:rsidRDefault="00EA4798" w:rsidP="00970AC0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ডাব্লুআইটি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অগ্রগতি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করবে</w:t>
      </w:r>
    </w:p>
    <w:p w14:paraId="55709CFE" w14:textId="0ADCD4C9" w:rsidR="00970AC0" w:rsidRDefault="00970AC0" w:rsidP="00970AC0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  <w:rtl/>
          <w:cs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পরবর্তী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মাসের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কর্মপরিকল্পনা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তৈরী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করবে</w:t>
      </w:r>
    </w:p>
    <w:p w14:paraId="4A8AE521" w14:textId="401A8BC3" w:rsidR="00733FC7" w:rsidRDefault="00EA4798" w:rsidP="00970AC0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  <w:rtl/>
          <w:cs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ঊর্ধতন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কর্তৃপক্ষকে</w:t>
      </w:r>
      <w:r w:rsidR="001A5486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1A5486" w:rsidRPr="00CF01F6">
        <w:rPr>
          <w:rFonts w:ascii="SolaimanLipi" w:hAnsi="SolaimanLipi" w:cs="SolaimanLipi"/>
          <w:sz w:val="24"/>
          <w:szCs w:val="24"/>
          <w:cs/>
          <w:lang w:bidi="bn-IN"/>
        </w:rPr>
        <w:t>মাসের</w:t>
      </w:r>
      <w:r w:rsidR="001A5486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1A5486"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প্রথম</w:t>
      </w:r>
      <w:r w:rsidR="001A5486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1A5486" w:rsidRPr="00CF01F6">
        <w:rPr>
          <w:rFonts w:ascii="SolaimanLipi" w:hAnsi="SolaimanLipi" w:cs="SolaimanLipi"/>
          <w:sz w:val="24"/>
          <w:szCs w:val="24"/>
          <w:cs/>
          <w:lang w:bidi="bn-IN"/>
        </w:rPr>
        <w:t>সপ্তাহে</w:t>
      </w:r>
      <w:r w:rsidR="001A5486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1A5486" w:rsidRPr="00CF01F6">
        <w:rPr>
          <w:rFonts w:ascii="SolaimanLipi" w:hAnsi="SolaimanLipi" w:cs="SolaimanLipi"/>
          <w:sz w:val="24"/>
          <w:szCs w:val="24"/>
          <w:cs/>
          <w:lang w:bidi="bn-IN"/>
        </w:rPr>
        <w:t>নির্ধারিত</w:t>
      </w:r>
      <w:r w:rsidR="001A5486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1A5486" w:rsidRPr="00CF01F6">
        <w:rPr>
          <w:rFonts w:ascii="SolaimanLipi" w:hAnsi="SolaimanLipi" w:cs="SolaimanLipi"/>
          <w:sz w:val="24"/>
          <w:szCs w:val="24"/>
          <w:cs/>
          <w:lang w:bidi="bn-IN"/>
        </w:rPr>
        <w:t>ছকে</w:t>
      </w:r>
      <w:r w:rsidR="001A5486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1A5486"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প্রতিবেদন</w:t>
      </w:r>
      <w:r w:rsidR="001A5486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1A5486"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প্রেরণ</w:t>
      </w:r>
      <w:r w:rsidR="001A5486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1A5486" w:rsidRPr="00CF01F6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</w:p>
    <w:p w14:paraId="386CC6FC" w14:textId="7DDAE521" w:rsidR="00970AC0" w:rsidRPr="00CF01F6" w:rsidRDefault="00970AC0" w:rsidP="00970AC0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হতে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কোন্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ধরণের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সহযোগিতা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নেবে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সুপারিশ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তৈরী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রে কমিউনিটি সহায়তা কমিটিকে অনুরোধ রূপে পাঠাবে</w:t>
      </w:r>
    </w:p>
    <w:p w14:paraId="5F4BF960" w14:textId="05414510" w:rsidR="00970AC0" w:rsidRDefault="00970AC0" w:rsidP="00970AC0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  <w:rtl/>
          <w:cs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ডাব্লুআইটি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সমস্যাসমূহ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সমাধানে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প্রস্তাব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তৈরী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করবে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তা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করবে</w:t>
      </w:r>
    </w:p>
    <w:p w14:paraId="298CD45C" w14:textId="519514CE" w:rsidR="00970AC0" w:rsidRPr="00CF01F6" w:rsidRDefault="00970AC0" w:rsidP="00970AC0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মাসে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একবার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সভা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অনুষ্ঠান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করবে</w:t>
      </w:r>
    </w:p>
    <w:p w14:paraId="18D878A5" w14:textId="77777777" w:rsidR="00970AC0" w:rsidRPr="00CF01F6" w:rsidRDefault="00970AC0" w:rsidP="00FA6C07">
      <w:pPr>
        <w:pStyle w:val="ListParagraph"/>
        <w:spacing w:after="0" w:line="240" w:lineRule="auto"/>
        <w:ind w:left="360"/>
        <w:jc w:val="both"/>
        <w:rPr>
          <w:rFonts w:ascii="SolaimanLipi" w:hAnsi="SolaimanLipi" w:cs="SolaimanLipi"/>
          <w:sz w:val="24"/>
          <w:szCs w:val="24"/>
        </w:rPr>
      </w:pPr>
    </w:p>
    <w:p w14:paraId="24B38C55" w14:textId="2BBCF2FD" w:rsidR="00907B2E" w:rsidRPr="00CF01F6" w:rsidRDefault="00225ED2" w:rsidP="002F527A">
      <w:pPr>
        <w:pStyle w:val="Heading1"/>
        <w:rPr>
          <w:rFonts w:ascii="SolaimanLipi" w:hAnsi="SolaimanLipi" w:cs="SolaimanLipi"/>
          <w:color w:val="548DD4" w:themeColor="text2" w:themeTint="99"/>
          <w:cs/>
          <w:lang w:bidi="bn-IN"/>
        </w:rPr>
      </w:pPr>
      <w:bookmarkStart w:id="56" w:name="_Toc531276484"/>
      <w:bookmarkStart w:id="57" w:name="_Toc4194892"/>
      <w:bookmarkStart w:id="58" w:name="_Toc530486178"/>
      <w:bookmarkStart w:id="59" w:name="_Toc531169197"/>
      <w:bookmarkStart w:id="60" w:name="_Toc530486197"/>
      <w:r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lastRenderedPageBreak/>
        <w:t xml:space="preserve">জাতীয় </w:t>
      </w:r>
      <w:r w:rsidR="006D3D82"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কর্ম</w:t>
      </w:r>
      <w:r w:rsidR="003F2674"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কৌশল বাস্তবায়ন সূচী</w:t>
      </w:r>
      <w:bookmarkEnd w:id="56"/>
      <w:r w:rsidR="00907B2E"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‌</w:t>
      </w:r>
      <w:bookmarkEnd w:id="5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"/>
        <w:gridCol w:w="3181"/>
        <w:gridCol w:w="3741"/>
        <w:gridCol w:w="1400"/>
        <w:gridCol w:w="806"/>
      </w:tblGrid>
      <w:tr w:rsidR="006D3D82" w:rsidRPr="00337717" w14:paraId="68FF1BBF" w14:textId="77777777" w:rsidTr="0057338E">
        <w:trPr>
          <w:tblHeader/>
        </w:trPr>
        <w:tc>
          <w:tcPr>
            <w:tcW w:w="0" w:type="auto"/>
          </w:tcPr>
          <w:bookmarkEnd w:id="58"/>
          <w:bookmarkEnd w:id="59"/>
          <w:p w14:paraId="3208932E" w14:textId="77777777" w:rsidR="006D3D82" w:rsidRPr="00337717" w:rsidRDefault="006D3D82" w:rsidP="0057338E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নং</w:t>
            </w:r>
          </w:p>
        </w:tc>
        <w:tc>
          <w:tcPr>
            <w:tcW w:w="3181" w:type="dxa"/>
          </w:tcPr>
          <w:p w14:paraId="0E032B06" w14:textId="77777777" w:rsidR="006D3D82" w:rsidRPr="00337717" w:rsidRDefault="006D3D82" w:rsidP="0057338E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কর্ম</w:t>
            </w:r>
          </w:p>
        </w:tc>
        <w:tc>
          <w:tcPr>
            <w:tcW w:w="3741" w:type="dxa"/>
          </w:tcPr>
          <w:p w14:paraId="2A963A75" w14:textId="77777777" w:rsidR="006D3D82" w:rsidRPr="00337717" w:rsidRDefault="006D3D82" w:rsidP="0057338E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বাস্তবায়নকারী</w:t>
            </w:r>
          </w:p>
        </w:tc>
        <w:tc>
          <w:tcPr>
            <w:tcW w:w="1257" w:type="dxa"/>
          </w:tcPr>
          <w:p w14:paraId="604D5399" w14:textId="77777777" w:rsidR="006D3D82" w:rsidRPr="00337717" w:rsidRDefault="006D3D82" w:rsidP="0057338E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সময়কাল</w:t>
            </w:r>
          </w:p>
        </w:tc>
        <w:tc>
          <w:tcPr>
            <w:tcW w:w="0" w:type="auto"/>
          </w:tcPr>
          <w:p w14:paraId="118CFE29" w14:textId="77777777" w:rsidR="006D3D82" w:rsidRPr="00337717" w:rsidRDefault="006D3D82" w:rsidP="0057338E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মন্তব্য</w:t>
            </w:r>
          </w:p>
        </w:tc>
      </w:tr>
      <w:tr w:rsidR="006D3D82" w:rsidRPr="00337717" w14:paraId="5CEEEA31" w14:textId="77777777" w:rsidTr="003A3547">
        <w:tc>
          <w:tcPr>
            <w:tcW w:w="0" w:type="auto"/>
          </w:tcPr>
          <w:p w14:paraId="1DD858B6" w14:textId="77777777" w:rsidR="006D3D82" w:rsidRPr="00337717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3181" w:type="dxa"/>
          </w:tcPr>
          <w:p w14:paraId="0FD00E4B" w14:textId="29346E08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  <w:lang w:val="en-US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জাতীয়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764F54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টেকনিক্যাল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3BC1145C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অধিদপ্তর</w:t>
            </w:r>
          </w:p>
        </w:tc>
        <w:tc>
          <w:tcPr>
            <w:tcW w:w="1257" w:type="dxa"/>
          </w:tcPr>
          <w:p w14:paraId="7936E157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496FB13A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সম্পন্ন</w:t>
            </w:r>
          </w:p>
        </w:tc>
      </w:tr>
      <w:tr w:rsidR="006D3D82" w:rsidRPr="00337717" w14:paraId="766793AF" w14:textId="77777777" w:rsidTr="003A3547">
        <w:tc>
          <w:tcPr>
            <w:tcW w:w="0" w:type="auto"/>
          </w:tcPr>
          <w:p w14:paraId="549B37C3" w14:textId="77777777" w:rsidR="006D3D82" w:rsidRPr="00337717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3181" w:type="dxa"/>
          </w:tcPr>
          <w:p w14:paraId="61B70523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জাতীয়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স্টিয়ারিং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454CECA0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কল্যাণ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মন্ত্রণালয়</w:t>
            </w:r>
          </w:p>
        </w:tc>
        <w:tc>
          <w:tcPr>
            <w:tcW w:w="1257" w:type="dxa"/>
          </w:tcPr>
          <w:p w14:paraId="331E98F5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ডিসেম্বর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Times New Roman" w:hAnsi="Times New Roman"/>
                <w:sz w:val="24"/>
                <w:szCs w:val="24"/>
              </w:rPr>
              <w:t>‘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37DEB8E2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</w:tr>
      <w:tr w:rsidR="006D3D82" w:rsidRPr="00337717" w14:paraId="4272BEB5" w14:textId="77777777" w:rsidTr="003A3547">
        <w:tc>
          <w:tcPr>
            <w:tcW w:w="0" w:type="auto"/>
          </w:tcPr>
          <w:p w14:paraId="7E999BC1" w14:textId="77777777" w:rsidR="006D3D82" w:rsidRPr="00337717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3181" w:type="dxa"/>
          </w:tcPr>
          <w:p w14:paraId="65F92CA1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হাতে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>-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কলমে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বাস্তবায়নের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বিশেষজ্ঞ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দল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2331FD86" w14:textId="3CAAE9C1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জাতীয়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764F54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টেকনিক্যাল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4FD7B9C6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ডিসেম্বর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Times New Roman" w:hAnsi="Times New Roman"/>
                <w:sz w:val="24"/>
                <w:szCs w:val="24"/>
              </w:rPr>
              <w:t>‘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21FEAE55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</w:tr>
      <w:tr w:rsidR="006D3D82" w:rsidRPr="00337717" w14:paraId="02CE2969" w14:textId="77777777" w:rsidTr="003A3547">
        <w:tc>
          <w:tcPr>
            <w:tcW w:w="0" w:type="auto"/>
          </w:tcPr>
          <w:p w14:paraId="470AF8B3" w14:textId="77777777" w:rsidR="006D3D82" w:rsidRPr="00337717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3181" w:type="dxa"/>
          </w:tcPr>
          <w:p w14:paraId="0AF3C7CB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দেশব্যাপী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প্রাথমিক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জরীপ</w:t>
            </w:r>
          </w:p>
        </w:tc>
        <w:tc>
          <w:tcPr>
            <w:tcW w:w="3741" w:type="dxa"/>
          </w:tcPr>
          <w:p w14:paraId="45446547" w14:textId="540881DB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জাতীয়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764F54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টেকনিক্যাল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অধিদপ্তরের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সমন্বয়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কেন্দ্র</w:t>
            </w:r>
          </w:p>
        </w:tc>
        <w:tc>
          <w:tcPr>
            <w:tcW w:w="1257" w:type="dxa"/>
          </w:tcPr>
          <w:p w14:paraId="6BEE26E9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2A57BBD8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সম্পন্ন</w:t>
            </w:r>
          </w:p>
        </w:tc>
      </w:tr>
      <w:tr w:rsidR="006D3D82" w:rsidRPr="00337717" w14:paraId="3CB94189" w14:textId="77777777" w:rsidTr="003A3547">
        <w:tc>
          <w:tcPr>
            <w:tcW w:w="0" w:type="auto"/>
          </w:tcPr>
          <w:p w14:paraId="3A174FC0" w14:textId="77777777" w:rsidR="006D3D82" w:rsidRPr="00337717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3181" w:type="dxa"/>
          </w:tcPr>
          <w:p w14:paraId="2B5B51D8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মডেল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বাস্তবায়িত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প্রতিষ্ঠান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সরেজমিনে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</w:t>
            </w:r>
          </w:p>
        </w:tc>
        <w:tc>
          <w:tcPr>
            <w:tcW w:w="3741" w:type="dxa"/>
          </w:tcPr>
          <w:p w14:paraId="695F94D2" w14:textId="42B1E638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জাতীয়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764F54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টেকনিক্যাল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12DD35D3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4B66AAF4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সম্পন্ন</w:t>
            </w:r>
          </w:p>
        </w:tc>
      </w:tr>
      <w:tr w:rsidR="006D3D82" w:rsidRPr="00337717" w14:paraId="47BA3BA9" w14:textId="77777777" w:rsidTr="003A3547">
        <w:tc>
          <w:tcPr>
            <w:tcW w:w="0" w:type="auto"/>
          </w:tcPr>
          <w:p w14:paraId="2A13F804" w14:textId="77777777" w:rsidR="006D3D82" w:rsidRPr="00337717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3181" w:type="dxa"/>
          </w:tcPr>
          <w:p w14:paraId="5B1E83B9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কর্মকৌশল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প্রস্তুত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করা</w:t>
            </w:r>
          </w:p>
        </w:tc>
        <w:tc>
          <w:tcPr>
            <w:tcW w:w="3741" w:type="dxa"/>
          </w:tcPr>
          <w:p w14:paraId="3CB03AFB" w14:textId="66D7201E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জাতীয়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764F54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টেকনিক্যাল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অধিদপ্তরের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সমন্বয়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কেন্দ্র</w:t>
            </w:r>
          </w:p>
        </w:tc>
        <w:tc>
          <w:tcPr>
            <w:tcW w:w="1257" w:type="dxa"/>
          </w:tcPr>
          <w:p w14:paraId="4FD382CE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-</w:t>
            </w:r>
          </w:p>
        </w:tc>
        <w:tc>
          <w:tcPr>
            <w:tcW w:w="0" w:type="auto"/>
          </w:tcPr>
          <w:p w14:paraId="004DE797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চলমান</w:t>
            </w:r>
          </w:p>
        </w:tc>
      </w:tr>
      <w:tr w:rsidR="006D3D82" w:rsidRPr="00337717" w14:paraId="7B9070B6" w14:textId="77777777" w:rsidTr="003A3547">
        <w:tc>
          <w:tcPr>
            <w:tcW w:w="0" w:type="auto"/>
          </w:tcPr>
          <w:p w14:paraId="4E8F97E3" w14:textId="77777777" w:rsidR="006D3D82" w:rsidRPr="00337717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3181" w:type="dxa"/>
          </w:tcPr>
          <w:p w14:paraId="75C2D15A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কর্মকৌশল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চূড়ান্তকরণ</w:t>
            </w:r>
          </w:p>
        </w:tc>
        <w:tc>
          <w:tcPr>
            <w:tcW w:w="3741" w:type="dxa"/>
          </w:tcPr>
          <w:p w14:paraId="4DE66D7E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জাতীয়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স্টিয়ারিং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1C036819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ডিসেম্বর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Times New Roman" w:hAnsi="Times New Roman"/>
                <w:sz w:val="24"/>
                <w:szCs w:val="24"/>
              </w:rPr>
              <w:t>‘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49BD3B15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</w:tr>
      <w:tr w:rsidR="006D3D82" w:rsidRPr="00337717" w14:paraId="0AC226CE" w14:textId="77777777" w:rsidTr="003A3547">
        <w:tc>
          <w:tcPr>
            <w:tcW w:w="0" w:type="auto"/>
          </w:tcPr>
          <w:p w14:paraId="6F40FF62" w14:textId="77777777" w:rsidR="006D3D82" w:rsidRPr="00337717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3181" w:type="dxa"/>
          </w:tcPr>
          <w:p w14:paraId="2B9249D0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প্রথম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পর্যায়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চিহ্নিতকরণ</w:t>
            </w:r>
          </w:p>
        </w:tc>
        <w:tc>
          <w:tcPr>
            <w:tcW w:w="3741" w:type="dxa"/>
          </w:tcPr>
          <w:p w14:paraId="26268A1B" w14:textId="75B214F5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জাতীয়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764F54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টেকনিক্যাল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2F8CE39C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4B049B2F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সম্পন্ন</w:t>
            </w:r>
          </w:p>
        </w:tc>
      </w:tr>
      <w:tr w:rsidR="006D3D82" w:rsidRPr="00337717" w14:paraId="505ADF11" w14:textId="77777777" w:rsidTr="003A3547">
        <w:tc>
          <w:tcPr>
            <w:tcW w:w="0" w:type="auto"/>
          </w:tcPr>
          <w:p w14:paraId="55576050" w14:textId="77777777" w:rsidR="006D3D82" w:rsidRPr="00337717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3181" w:type="dxa"/>
          </w:tcPr>
          <w:p w14:paraId="1416AEBD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প্রথম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পর্যায়ের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প্রাথমিক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সংগ্রহ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বিশ্লেষণ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করা</w:t>
            </w:r>
          </w:p>
        </w:tc>
        <w:tc>
          <w:tcPr>
            <w:tcW w:w="3741" w:type="dxa"/>
          </w:tcPr>
          <w:p w14:paraId="453A3BB0" w14:textId="2A1D9B00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জাতীয়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764F54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টেকনিক্যাল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66109D29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ডিসেম্বর</w:t>
            </w:r>
            <w:r w:rsidRPr="00337717">
              <w:rPr>
                <w:rFonts w:ascii="Times New Roman" w:hAnsi="Times New Roman"/>
                <w:sz w:val="24"/>
                <w:szCs w:val="24"/>
              </w:rPr>
              <w:t>’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জানুয়ারি</w:t>
            </w:r>
            <w:r w:rsidRPr="00337717">
              <w:rPr>
                <w:rFonts w:ascii="Times New Roman" w:hAnsi="Times New Roman"/>
                <w:sz w:val="24"/>
                <w:szCs w:val="24"/>
              </w:rPr>
              <w:t>’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266A2003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</w:tr>
      <w:tr w:rsidR="006D3D82" w:rsidRPr="00337717" w14:paraId="32E26EA8" w14:textId="77777777" w:rsidTr="003A3547">
        <w:tc>
          <w:tcPr>
            <w:tcW w:w="0" w:type="auto"/>
          </w:tcPr>
          <w:p w14:paraId="492C700F" w14:textId="77777777" w:rsidR="006D3D82" w:rsidRPr="00337717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3181" w:type="dxa"/>
          </w:tcPr>
          <w:p w14:paraId="48D3C3F8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প্রশিক্ষণ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ম্যানুয়াল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প্রস্তুত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41" w:type="dxa"/>
          </w:tcPr>
          <w:p w14:paraId="7F11D6BC" w14:textId="675FC16C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জাতীয়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764F54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টেকনিক্যাল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6A67DBBC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ডিসেম্বর</w:t>
            </w:r>
            <w:r w:rsidRPr="00337717">
              <w:rPr>
                <w:rFonts w:ascii="Times New Roman" w:hAnsi="Times New Roman"/>
                <w:sz w:val="24"/>
                <w:szCs w:val="24"/>
              </w:rPr>
              <w:t>’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জানুয়ারি</w:t>
            </w:r>
            <w:r w:rsidRPr="00337717">
              <w:rPr>
                <w:rFonts w:ascii="Times New Roman" w:hAnsi="Times New Roman"/>
                <w:sz w:val="24"/>
                <w:szCs w:val="24"/>
              </w:rPr>
              <w:t>’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2D65BBCD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</w:tr>
      <w:tr w:rsidR="006D3D82" w:rsidRPr="00337717" w14:paraId="6463C299" w14:textId="77777777" w:rsidTr="003A3547">
        <w:tc>
          <w:tcPr>
            <w:tcW w:w="0" w:type="auto"/>
          </w:tcPr>
          <w:p w14:paraId="33BBEBF0" w14:textId="77777777" w:rsidR="006D3D82" w:rsidRPr="00337717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3181" w:type="dxa"/>
          </w:tcPr>
          <w:p w14:paraId="4B5725E9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সকল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পক্ষের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অংশগ্রহণে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মাঠ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পর্যায়ে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উদ্বুদ্ধকরণ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সভা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41" w:type="dxa"/>
          </w:tcPr>
          <w:p w14:paraId="69563FAC" w14:textId="24491744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জাতীয়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764F54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টেকনিক্যাল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বিষয়ভিত্তিক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পরিচালক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2CD59622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জানুয়ারী</w:t>
            </w:r>
            <w:r w:rsidRPr="00337717">
              <w:rPr>
                <w:rFonts w:ascii="Times New Roman" w:hAnsi="Times New Roman"/>
                <w:sz w:val="24"/>
                <w:szCs w:val="24"/>
              </w:rPr>
              <w:t>’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18ED585E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</w:tr>
      <w:tr w:rsidR="006D3D82" w:rsidRPr="00337717" w14:paraId="4D59FCA4" w14:textId="77777777" w:rsidTr="003A3547">
        <w:tc>
          <w:tcPr>
            <w:tcW w:w="0" w:type="auto"/>
          </w:tcPr>
          <w:p w14:paraId="622D471D" w14:textId="77777777" w:rsidR="006D3D82" w:rsidRPr="00337717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3181" w:type="dxa"/>
          </w:tcPr>
          <w:p w14:paraId="7E0E1413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প্রথম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পর্যায়ের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>-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উপজেলাতে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বাস্তবায়ন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শুরু</w:t>
            </w:r>
          </w:p>
        </w:tc>
        <w:tc>
          <w:tcPr>
            <w:tcW w:w="3741" w:type="dxa"/>
          </w:tcPr>
          <w:p w14:paraId="7D25165C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অধিপ্তরের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সমন্বয়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কেন্দ্র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বিষয়ভিত্তিক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পরিচালক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12D7B233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ফেব্রুয়ারি</w:t>
            </w:r>
            <w:r w:rsidRPr="00337717">
              <w:rPr>
                <w:rFonts w:ascii="Times New Roman" w:hAnsi="Times New Roman"/>
                <w:sz w:val="24"/>
                <w:szCs w:val="24"/>
              </w:rPr>
              <w:t>’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77DBFBDB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</w:tr>
      <w:tr w:rsidR="006D3D82" w:rsidRPr="00337717" w14:paraId="321542CB" w14:textId="77777777" w:rsidTr="003A3547">
        <w:tc>
          <w:tcPr>
            <w:tcW w:w="0" w:type="auto"/>
          </w:tcPr>
          <w:p w14:paraId="103DF1A1" w14:textId="77777777" w:rsidR="006D3D82" w:rsidRPr="00337717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3181" w:type="dxa"/>
          </w:tcPr>
          <w:p w14:paraId="336B5CFE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গ্রুপ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38DB5C42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সংশ্লিষ্ট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সিভিল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তত্ত্বাবধায়ক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257" w:type="dxa"/>
          </w:tcPr>
          <w:p w14:paraId="526F1D9A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জানুয়ারি</w:t>
            </w:r>
            <w:r w:rsidRPr="00337717">
              <w:rPr>
                <w:rFonts w:ascii="Times New Roman" w:hAnsi="Times New Roman"/>
                <w:sz w:val="24"/>
                <w:szCs w:val="24"/>
              </w:rPr>
              <w:t>’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0BCF7DAE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</w:tr>
      <w:tr w:rsidR="006D3D82" w:rsidRPr="00337717" w14:paraId="66BF17E4" w14:textId="77777777" w:rsidTr="003A3547">
        <w:tc>
          <w:tcPr>
            <w:tcW w:w="0" w:type="auto"/>
          </w:tcPr>
          <w:p w14:paraId="74B043A1" w14:textId="77777777" w:rsidR="006D3D82" w:rsidRPr="00337717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3181" w:type="dxa"/>
          </w:tcPr>
          <w:p w14:paraId="291F682F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দ্বিতীয়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পর্যায়ের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শুরু</w:t>
            </w:r>
          </w:p>
        </w:tc>
        <w:tc>
          <w:tcPr>
            <w:tcW w:w="3741" w:type="dxa"/>
          </w:tcPr>
          <w:p w14:paraId="34EC8DBE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অধিদপ্তরের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সমন্বয়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কেন্দ্র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বিষয়ভিত্তিক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পরিচালক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7206947A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মার্চ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২০১৯</w:t>
            </w:r>
          </w:p>
        </w:tc>
        <w:tc>
          <w:tcPr>
            <w:tcW w:w="0" w:type="auto"/>
          </w:tcPr>
          <w:p w14:paraId="017B0017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</w:tr>
      <w:tr w:rsidR="006D3D82" w:rsidRPr="00337717" w14:paraId="6FF6A483" w14:textId="77777777" w:rsidTr="003A3547">
        <w:tc>
          <w:tcPr>
            <w:tcW w:w="0" w:type="auto"/>
          </w:tcPr>
          <w:p w14:paraId="4C04861B" w14:textId="77777777" w:rsidR="006D3D82" w:rsidRPr="00337717" w:rsidRDefault="006D3D82" w:rsidP="007D6AA7">
            <w:pPr>
              <w:pStyle w:val="ListParagraph"/>
              <w:numPr>
                <w:ilvl w:val="0"/>
                <w:numId w:val="8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3181" w:type="dxa"/>
          </w:tcPr>
          <w:p w14:paraId="64999DE9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মডেলের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টেকসই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উন্নয়ন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বজায়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রাখা</w:t>
            </w:r>
          </w:p>
        </w:tc>
        <w:tc>
          <w:tcPr>
            <w:tcW w:w="3741" w:type="dxa"/>
          </w:tcPr>
          <w:p w14:paraId="744BE742" w14:textId="78DC085D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জাতীয়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764F54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টেকনিক্যাল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গ্রুপ</w:t>
            </w:r>
          </w:p>
        </w:tc>
        <w:tc>
          <w:tcPr>
            <w:tcW w:w="1257" w:type="dxa"/>
          </w:tcPr>
          <w:p w14:paraId="1EF3B33C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062FB9C6" w14:textId="77777777" w:rsidR="006D3D82" w:rsidRPr="00337717" w:rsidRDefault="006D3D82" w:rsidP="003A354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চলমান</w:t>
            </w:r>
          </w:p>
        </w:tc>
      </w:tr>
    </w:tbl>
    <w:p w14:paraId="28BAC919" w14:textId="1CBE6AFA" w:rsidR="006D3D82" w:rsidRPr="00CF01F6" w:rsidRDefault="006D3D82" w:rsidP="002F527A">
      <w:pPr>
        <w:pStyle w:val="Heading1"/>
        <w:rPr>
          <w:rFonts w:ascii="SolaimanLipi" w:hAnsi="SolaimanLipi" w:cs="SolaimanLipi"/>
          <w:color w:val="548DD4" w:themeColor="text2" w:themeTint="99"/>
          <w:lang w:bidi="bn-IN"/>
        </w:rPr>
      </w:pPr>
      <w:bookmarkStart w:id="61" w:name="_Toc528245675"/>
      <w:bookmarkStart w:id="62" w:name="_Toc530486179"/>
      <w:bookmarkStart w:id="63" w:name="_Toc531169198"/>
      <w:bookmarkStart w:id="64" w:name="_Toc531276486"/>
      <w:bookmarkStart w:id="65" w:name="_Toc4194893"/>
      <w:r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প্রাতিষ্ঠানিক</w:t>
      </w:r>
      <w:bookmarkEnd w:id="61"/>
      <w:bookmarkEnd w:id="62"/>
      <w:bookmarkEnd w:id="63"/>
      <w:bookmarkEnd w:id="64"/>
      <w:r w:rsidR="00225ED2"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 xml:space="preserve"> বাস্তবায়নসূচী</w:t>
      </w:r>
      <w:bookmarkEnd w:id="6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"/>
        <w:gridCol w:w="4474"/>
        <w:gridCol w:w="2997"/>
        <w:gridCol w:w="1673"/>
      </w:tblGrid>
      <w:tr w:rsidR="006D3D82" w:rsidRPr="00337717" w14:paraId="4F86EF4F" w14:textId="77777777" w:rsidTr="003A3547">
        <w:tc>
          <w:tcPr>
            <w:tcW w:w="0" w:type="auto"/>
          </w:tcPr>
          <w:p w14:paraId="20C19D19" w14:textId="77777777" w:rsidR="006D3D82" w:rsidRPr="00337717" w:rsidRDefault="006D3D82" w:rsidP="003A3547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নং</w:t>
            </w:r>
          </w:p>
        </w:tc>
        <w:tc>
          <w:tcPr>
            <w:tcW w:w="0" w:type="auto"/>
          </w:tcPr>
          <w:p w14:paraId="3EB499D4" w14:textId="77777777" w:rsidR="006D3D82" w:rsidRPr="00337717" w:rsidRDefault="006D3D82" w:rsidP="003A3547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কর্মসূচি</w:t>
            </w:r>
          </w:p>
        </w:tc>
        <w:tc>
          <w:tcPr>
            <w:tcW w:w="0" w:type="auto"/>
          </w:tcPr>
          <w:p w14:paraId="317E3A60" w14:textId="77777777" w:rsidR="006D3D82" w:rsidRPr="00337717" w:rsidRDefault="006D3D82" w:rsidP="003A3547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বাস্তবায়নকারী</w:t>
            </w:r>
          </w:p>
        </w:tc>
        <w:tc>
          <w:tcPr>
            <w:tcW w:w="0" w:type="auto"/>
          </w:tcPr>
          <w:p w14:paraId="52923EFA" w14:textId="77777777" w:rsidR="006D3D82" w:rsidRPr="00337717" w:rsidRDefault="006D3D82" w:rsidP="003A3547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সময়সীমা</w:t>
            </w:r>
          </w:p>
        </w:tc>
      </w:tr>
      <w:tr w:rsidR="006D3D82" w:rsidRPr="00337717" w14:paraId="5E1ED325" w14:textId="77777777" w:rsidTr="003A3547">
        <w:tc>
          <w:tcPr>
            <w:tcW w:w="0" w:type="auto"/>
          </w:tcPr>
          <w:p w14:paraId="06979886" w14:textId="77777777" w:rsidR="006D3D82" w:rsidRPr="00337717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0" w:type="auto"/>
          </w:tcPr>
          <w:p w14:paraId="00C2F299" w14:textId="5D99DA6B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গঠ</w:t>
            </w:r>
            <w:r w:rsidR="000B287A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</w:t>
            </w:r>
          </w:p>
        </w:tc>
        <w:tc>
          <w:tcPr>
            <w:tcW w:w="0" w:type="auto"/>
          </w:tcPr>
          <w:p w14:paraId="51E1879C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স্থানীয়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কমপ্লেক্স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541C5612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দিন</w:t>
            </w:r>
          </w:p>
        </w:tc>
      </w:tr>
      <w:tr w:rsidR="006D3D82" w:rsidRPr="00337717" w14:paraId="622720DB" w14:textId="77777777" w:rsidTr="003A3547">
        <w:tc>
          <w:tcPr>
            <w:tcW w:w="0" w:type="auto"/>
          </w:tcPr>
          <w:p w14:paraId="5F970DC7" w14:textId="77777777" w:rsidR="006D3D82" w:rsidRPr="00337717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0" w:type="auto"/>
          </w:tcPr>
          <w:p w14:paraId="40F8753E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প্রাথমিক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মূল্যায়ন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প্রতিবেদন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প্রস্তুতকরণ</w:t>
            </w:r>
          </w:p>
        </w:tc>
        <w:tc>
          <w:tcPr>
            <w:tcW w:w="0" w:type="auto"/>
          </w:tcPr>
          <w:p w14:paraId="16B69F39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কিউআইসি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7706FD0F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৩০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দিন</w:t>
            </w:r>
          </w:p>
        </w:tc>
      </w:tr>
      <w:tr w:rsidR="006D3D82" w:rsidRPr="00337717" w14:paraId="230EE4B6" w14:textId="77777777" w:rsidTr="003A3547">
        <w:tc>
          <w:tcPr>
            <w:tcW w:w="0" w:type="auto"/>
          </w:tcPr>
          <w:p w14:paraId="12246DDE" w14:textId="77777777" w:rsidR="006D3D82" w:rsidRPr="00337717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0" w:type="auto"/>
          </w:tcPr>
          <w:p w14:paraId="1A979E3D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সমস্যাসমূহ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চিহ্নিতকরণ</w:t>
            </w:r>
          </w:p>
        </w:tc>
        <w:tc>
          <w:tcPr>
            <w:tcW w:w="0" w:type="auto"/>
          </w:tcPr>
          <w:p w14:paraId="459E53AA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কিউআইসি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65FC81DD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৩০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দিন</w:t>
            </w:r>
          </w:p>
        </w:tc>
      </w:tr>
      <w:tr w:rsidR="006D3D82" w:rsidRPr="00337717" w14:paraId="05712040" w14:textId="77777777" w:rsidTr="003A3547">
        <w:tc>
          <w:tcPr>
            <w:tcW w:w="0" w:type="auto"/>
          </w:tcPr>
          <w:p w14:paraId="0D68E367" w14:textId="77777777" w:rsidR="006D3D82" w:rsidRPr="00337717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0" w:type="auto"/>
          </w:tcPr>
          <w:p w14:paraId="0BE88C43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দূরদৃষ্টি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এবং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লক্ষ্যমাত্রা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নির্ধারণ</w:t>
            </w:r>
          </w:p>
        </w:tc>
        <w:tc>
          <w:tcPr>
            <w:tcW w:w="0" w:type="auto"/>
          </w:tcPr>
          <w:p w14:paraId="73598F66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কিউআইসি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4DDF2A93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দিন</w:t>
            </w:r>
          </w:p>
        </w:tc>
      </w:tr>
      <w:tr w:rsidR="006D3D82" w:rsidRPr="00337717" w14:paraId="5F24A925" w14:textId="77777777" w:rsidTr="003A3547">
        <w:tc>
          <w:tcPr>
            <w:tcW w:w="0" w:type="auto"/>
          </w:tcPr>
          <w:p w14:paraId="5FEED85E" w14:textId="77777777" w:rsidR="006D3D82" w:rsidRPr="00337717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0" w:type="auto"/>
          </w:tcPr>
          <w:p w14:paraId="68EF72ED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লক্ষ্যসমূহ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বাস্তবায়নে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জনগোষ্ঠী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সেবাদানকারীদের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অঙ্গিকার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অর্জনে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কর্মশালার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মাধ্যমে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উদ্বুদ্ধকরণ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518D3B3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স্থানীয়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কমপ্লেক্স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647E5F8E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৯০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দিন</w:t>
            </w:r>
          </w:p>
        </w:tc>
      </w:tr>
      <w:tr w:rsidR="006D3D82" w:rsidRPr="00337717" w14:paraId="1B48B106" w14:textId="77777777" w:rsidTr="003A3547">
        <w:tc>
          <w:tcPr>
            <w:tcW w:w="0" w:type="auto"/>
          </w:tcPr>
          <w:p w14:paraId="1C79D320" w14:textId="77777777" w:rsidR="006D3D82" w:rsidRPr="00337717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0" w:type="auto"/>
          </w:tcPr>
          <w:p w14:paraId="08A52E92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প্রয়োজনীয়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তালিকা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প্রস্তুত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সংগ্রহ</w:t>
            </w:r>
          </w:p>
        </w:tc>
        <w:tc>
          <w:tcPr>
            <w:tcW w:w="0" w:type="auto"/>
          </w:tcPr>
          <w:p w14:paraId="43F85681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স্থানীয়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কমপ্লেক্স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291B66EF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১৮০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দিন</w:t>
            </w:r>
          </w:p>
        </w:tc>
      </w:tr>
      <w:tr w:rsidR="006D3D82" w:rsidRPr="00337717" w14:paraId="5C1919EE" w14:textId="77777777" w:rsidTr="003A3547">
        <w:tc>
          <w:tcPr>
            <w:tcW w:w="0" w:type="auto"/>
          </w:tcPr>
          <w:p w14:paraId="4EBBF09F" w14:textId="77777777" w:rsidR="006D3D82" w:rsidRPr="00337717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0" w:type="auto"/>
          </w:tcPr>
          <w:p w14:paraId="1B0ADB81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মূল্যবোধভিত্তিক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কর্মপরিবেশ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প্রাতিষ্ঠানিক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সংস্কৃতি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গড়ে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তোলার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নীতিমালা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প্রস্তুত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করা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0A93B23E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কিউআইসি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5F29A7D9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দিন</w:t>
            </w:r>
          </w:p>
        </w:tc>
      </w:tr>
      <w:tr w:rsidR="006D3D82" w:rsidRPr="00337717" w14:paraId="213AEFF0" w14:textId="77777777" w:rsidTr="003A3547">
        <w:tc>
          <w:tcPr>
            <w:tcW w:w="0" w:type="auto"/>
          </w:tcPr>
          <w:p w14:paraId="4A04A118" w14:textId="77777777" w:rsidR="006D3D82" w:rsidRPr="00337717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0" w:type="auto"/>
          </w:tcPr>
          <w:p w14:paraId="2EA4E332" w14:textId="19D585BC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লক্ষ্য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বাস্তবায়নে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সামাজিক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আন্দোলন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গড়ে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তোলার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সকল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অংশী</w:t>
            </w:r>
            <w:r w:rsidR="00764F54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জনে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সাথে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মতবিনিময়</w:t>
            </w:r>
            <w:r w:rsidRPr="00337717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06ACC7F7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গ্রুপ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স্থানীয়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2D7FF731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৬০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দিন</w:t>
            </w:r>
          </w:p>
        </w:tc>
      </w:tr>
      <w:tr w:rsidR="006D3D82" w:rsidRPr="00337717" w14:paraId="4203629B" w14:textId="77777777" w:rsidTr="003A3547">
        <w:tc>
          <w:tcPr>
            <w:tcW w:w="0" w:type="auto"/>
          </w:tcPr>
          <w:p w14:paraId="6D139B8F" w14:textId="77777777" w:rsidR="006D3D82" w:rsidRPr="00337717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0" w:type="auto"/>
          </w:tcPr>
          <w:p w14:paraId="2443A0D5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মানসম্পন্ন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সেবাদানে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৫এস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কাইজেন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পদ্ধতি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বিষয়ে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প্রশিক্ষণ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517DC3CD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স্থানীয়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60CD60B1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দিন</w:t>
            </w:r>
          </w:p>
        </w:tc>
      </w:tr>
      <w:tr w:rsidR="006D3D82" w:rsidRPr="00337717" w14:paraId="31B0FF4C" w14:textId="77777777" w:rsidTr="003A3547">
        <w:tc>
          <w:tcPr>
            <w:tcW w:w="0" w:type="auto"/>
          </w:tcPr>
          <w:p w14:paraId="16EABB43" w14:textId="77777777" w:rsidR="006D3D82" w:rsidRPr="00337717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0" w:type="auto"/>
          </w:tcPr>
          <w:p w14:paraId="461EC2D8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প্রতিটি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প্রশিক্ষণার্থী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কর্তৃক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চৌগাছা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ঝিনাইদহ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প্রতিষ্ঠান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মাধ্যমে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বাস্তব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জ্ঞান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অর্জন</w:t>
            </w:r>
          </w:p>
        </w:tc>
        <w:tc>
          <w:tcPr>
            <w:tcW w:w="0" w:type="auto"/>
          </w:tcPr>
          <w:p w14:paraId="2525B994" w14:textId="31C8A408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জাতীয়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764F54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টেকনিক্যাল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334D25D4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</w:rPr>
              <w:t>---------</w:t>
            </w:r>
          </w:p>
        </w:tc>
      </w:tr>
      <w:tr w:rsidR="006D3D82" w:rsidRPr="00337717" w14:paraId="4781944C" w14:textId="77777777" w:rsidTr="003A3547">
        <w:tc>
          <w:tcPr>
            <w:tcW w:w="0" w:type="auto"/>
          </w:tcPr>
          <w:p w14:paraId="6E3ED2CF" w14:textId="77777777" w:rsidR="006D3D82" w:rsidRPr="00337717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0" w:type="auto"/>
          </w:tcPr>
          <w:p w14:paraId="7B2A44FC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মডেল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সম্পর্কে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অভিজ্ঞ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বিশেষজ্ঞ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কর্তৃক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প্রতিষ্ঠানে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মডেল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হাতে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কলমে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বাস্তবায়নের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সফর</w:t>
            </w:r>
          </w:p>
        </w:tc>
        <w:tc>
          <w:tcPr>
            <w:tcW w:w="0" w:type="auto"/>
          </w:tcPr>
          <w:p w14:paraId="1FA56612" w14:textId="18E20E7A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জাতীয়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764F54"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টেকনিক্যাল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27497105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দিন</w:t>
            </w:r>
          </w:p>
        </w:tc>
      </w:tr>
      <w:tr w:rsidR="006D3D82" w:rsidRPr="00337717" w14:paraId="6B189675" w14:textId="77777777" w:rsidTr="003A3547">
        <w:tc>
          <w:tcPr>
            <w:tcW w:w="0" w:type="auto"/>
          </w:tcPr>
          <w:p w14:paraId="51230C63" w14:textId="77777777" w:rsidR="006D3D82" w:rsidRPr="00337717" w:rsidRDefault="006D3D82" w:rsidP="007D6AA7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0" w:type="auto"/>
          </w:tcPr>
          <w:p w14:paraId="489F1791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কার্যক্রমের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অগ্রগতি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মূল্যায়ন</w:t>
            </w:r>
          </w:p>
        </w:tc>
        <w:tc>
          <w:tcPr>
            <w:tcW w:w="0" w:type="auto"/>
          </w:tcPr>
          <w:p w14:paraId="1A57FB35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স্থানীয়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3C4CD873" w14:textId="77777777" w:rsidR="006D3D82" w:rsidRPr="00337717" w:rsidRDefault="006D3D82" w:rsidP="003A3547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৯০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দিন</w:t>
            </w:r>
            <w:r w:rsidRPr="00337717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337717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অন্তর</w:t>
            </w:r>
          </w:p>
        </w:tc>
      </w:tr>
    </w:tbl>
    <w:p w14:paraId="6A7DD81A" w14:textId="705AAC09" w:rsidR="00F34B8A" w:rsidRPr="00CF01F6" w:rsidRDefault="00F34B8A" w:rsidP="00D13C23">
      <w:pPr>
        <w:pStyle w:val="Heading1"/>
        <w:rPr>
          <w:rFonts w:ascii="SolaimanLipi" w:hAnsi="SolaimanLipi" w:cs="SolaimanLipi"/>
          <w:color w:val="548DD4" w:themeColor="text2" w:themeTint="99"/>
          <w:lang w:bidi="bn-IN"/>
        </w:rPr>
      </w:pPr>
      <w:bookmarkStart w:id="66" w:name="_Toc529189573"/>
      <w:bookmarkStart w:id="67" w:name="_Toc530486200"/>
      <w:bookmarkStart w:id="68" w:name="_Toc531276487"/>
      <w:bookmarkStart w:id="69" w:name="_Toc4194894"/>
      <w:bookmarkEnd w:id="60"/>
      <w:r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t>উপসংহার</w:t>
      </w:r>
      <w:bookmarkEnd w:id="66"/>
      <w:bookmarkEnd w:id="67"/>
      <w:bookmarkEnd w:id="68"/>
      <w:bookmarkEnd w:id="69"/>
    </w:p>
    <w:p w14:paraId="78D857F3" w14:textId="351DAE0D" w:rsidR="00F34B8A" w:rsidRPr="00CF01F6" w:rsidRDefault="00F34B8A" w:rsidP="00691CE8">
      <w:pPr>
        <w:pStyle w:val="ListParagraph"/>
        <w:ind w:left="0"/>
        <w:jc w:val="both"/>
        <w:rPr>
          <w:rFonts w:ascii="SolaimanLipi" w:hAnsi="SolaimanLipi" w:cs="SolaimanLipi"/>
          <w:sz w:val="24"/>
          <w:szCs w:val="24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বহুমাত্রিক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মানবিক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মানুষের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রোগ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প্রতিরোধ</w:t>
      </w:r>
      <w:r w:rsidRPr="00CF01F6">
        <w:rPr>
          <w:rFonts w:ascii="SolaimanLipi" w:hAnsi="SolaimanLipi" w:cs="SolaimanLipi"/>
          <w:sz w:val="24"/>
          <w:szCs w:val="24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নিরাময়</w:t>
      </w:r>
      <w:r w:rsidRPr="00CF01F6">
        <w:rPr>
          <w:rFonts w:ascii="SolaimanLipi" w:hAnsi="SolaimanLipi" w:cs="SolaimanLipi"/>
          <w:sz w:val="24"/>
          <w:szCs w:val="24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পুনর্বাসন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বিশাল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কর্মযজ্ঞ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সরকারের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একার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পক্ষে</w:t>
      </w:r>
      <w:r w:rsidR="00ED6037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তা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নয়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তাই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অপরিহার্য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CF01F6">
        <w:rPr>
          <w:rFonts w:ascii="SolaimanLipi" w:hAnsi="SolaimanLipi" w:cs="SolaimanLipi"/>
          <w:sz w:val="24"/>
          <w:szCs w:val="24"/>
        </w:rPr>
        <w:t>-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="000B36C5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 মডেল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উজ্জ্বল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</w:t>
      </w:r>
      <w:r w:rsidR="00CB5CFD" w:rsidRPr="00CF01F6">
        <w:rPr>
          <w:rFonts w:ascii="SolaimanLipi" w:hAnsi="SolaimanLipi" w:cs="SolaimanLipi"/>
          <w:sz w:val="24"/>
          <w:szCs w:val="24"/>
          <w:cs/>
          <w:lang w:bidi="bn-IN"/>
        </w:rPr>
        <w:t xml:space="preserve">পনা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চালুর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ED6037" w:rsidRPr="00CF01F6">
        <w:rPr>
          <w:rFonts w:ascii="SolaimanLipi" w:hAnsi="SolaimanLipi" w:cs="SolaimanLipi"/>
          <w:sz w:val="24"/>
          <w:szCs w:val="24"/>
          <w:cs/>
          <w:lang w:bidi="bn-IN"/>
        </w:rPr>
        <w:t>সে</w:t>
      </w:r>
      <w:r w:rsidR="00ED6037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ED6037" w:rsidRPr="00CF01F6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="00ED6037"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ED6037" w:rsidRPr="00CF01F6">
        <w:rPr>
          <w:rFonts w:ascii="SolaimanLipi" w:hAnsi="SolaimanLipi" w:cs="SolaimanLipi"/>
          <w:sz w:val="24"/>
          <w:szCs w:val="24"/>
          <w:cs/>
          <w:lang w:bidi="bn-IN"/>
        </w:rPr>
        <w:t>স্থানে</w:t>
      </w:r>
      <w:r w:rsidR="00ED6037"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আস্থা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ব্যবস্থায়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জনগণ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CF01F6">
        <w:rPr>
          <w:rFonts w:ascii="SolaimanLipi" w:hAnsi="SolaimanLipi" w:cs="SolaimanLipi"/>
          <w:sz w:val="24"/>
          <w:szCs w:val="24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বাস্ত</w:t>
      </w:r>
      <w:r w:rsidR="000B36C5" w:rsidRPr="00CF01F6">
        <w:rPr>
          <w:rFonts w:ascii="SolaimanLipi" w:hAnsi="SolaimanLipi" w:cs="SolaimanLipi"/>
          <w:sz w:val="24"/>
          <w:szCs w:val="24"/>
          <w:cs/>
          <w:lang w:bidi="bn-IN"/>
        </w:rPr>
        <w:t>বা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য়নে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হবার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সুযোগ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পেয়েছে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="00CB5CFD" w:rsidRPr="00CF01F6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ফলে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ভবিষ্যতে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বাস্তব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অভিজ্ঞতার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আলোকে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="00CB5CFD" w:rsidRPr="00CF01F6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সমস্যা</w:t>
      </w:r>
      <w:r w:rsidR="00CB5CFD" w:rsidRPr="00CF01F6">
        <w:rPr>
          <w:rFonts w:ascii="SolaimanLipi" w:hAnsi="SolaimanLipi" w:cs="SolaimanLipi"/>
          <w:sz w:val="24"/>
          <w:szCs w:val="24"/>
          <w:cs/>
          <w:lang w:bidi="bn-IN"/>
        </w:rPr>
        <w:t>সমমূ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চিহ্ণিত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সমাধানে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রাখা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সহজ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হবে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বাংলাদেশে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ঘোষিত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Times New Roman" w:hAnsi="Times New Roman" w:cs="Times New Roman"/>
          <w:sz w:val="24"/>
          <w:szCs w:val="24"/>
        </w:rPr>
        <w:t>“</w:t>
      </w:r>
      <w:r w:rsidR="00CB5CFD" w:rsidRPr="00CF01F6">
        <w:rPr>
          <w:rFonts w:ascii="SolaimanLipi" w:hAnsi="SolaimanLipi" w:cs="SolaimanLipi"/>
          <w:sz w:val="24"/>
          <w:szCs w:val="24"/>
          <w:cs/>
          <w:lang w:bidi="bn-IN"/>
        </w:rPr>
        <w:t>স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র্বজনীন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Pr="00CF01F6">
        <w:rPr>
          <w:rFonts w:ascii="Times New Roman" w:hAnsi="Times New Roman" w:cs="Times New Roman"/>
          <w:sz w:val="24"/>
          <w:szCs w:val="24"/>
        </w:rPr>
        <w:t>”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অনেকখানি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CF01F6">
        <w:rPr>
          <w:rFonts w:ascii="SolaimanLipi" w:hAnsi="SolaimanLipi" w:cs="SolaimanLipi"/>
          <w:sz w:val="24"/>
          <w:szCs w:val="24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রাখবে</w:t>
      </w:r>
      <w:r w:rsidRPr="00CF01F6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303BE5FE" w14:textId="20957373" w:rsidR="00F34B8A" w:rsidRPr="00CF01F6" w:rsidRDefault="0077168F" w:rsidP="0065628B">
      <w:pPr>
        <w:pStyle w:val="Heading1"/>
        <w:spacing w:before="0"/>
        <w:rPr>
          <w:rFonts w:ascii="SolaimanLipi" w:hAnsi="SolaimanLipi" w:cs="SolaimanLipi"/>
          <w:color w:val="548DD4" w:themeColor="text2" w:themeTint="99"/>
          <w:lang w:bidi="bn-IN"/>
        </w:rPr>
      </w:pPr>
      <w:r w:rsidRPr="00CF01F6">
        <w:rPr>
          <w:rFonts w:ascii="SolaimanLipi" w:hAnsi="SolaimanLipi" w:cs="SolaimanLipi"/>
          <w:sz w:val="28"/>
          <w:szCs w:val="26"/>
        </w:rPr>
        <w:br w:type="page"/>
      </w:r>
      <w:bookmarkStart w:id="70" w:name="_Toc531276488"/>
      <w:bookmarkStart w:id="71" w:name="_Toc4194895"/>
      <w:r w:rsidR="00F34B8A" w:rsidRPr="00CF01F6">
        <w:rPr>
          <w:rFonts w:ascii="SolaimanLipi" w:hAnsi="SolaimanLipi" w:cs="SolaimanLipi"/>
          <w:color w:val="548DD4" w:themeColor="text2" w:themeTint="99"/>
          <w:cs/>
          <w:lang w:bidi="bn-IN"/>
        </w:rPr>
        <w:lastRenderedPageBreak/>
        <w:t>সংযুক্তি</w:t>
      </w:r>
      <w:bookmarkEnd w:id="70"/>
      <w:bookmarkEnd w:id="71"/>
    </w:p>
    <w:p w14:paraId="665112F2" w14:textId="3955F022" w:rsidR="004306D2" w:rsidRPr="00CF01F6" w:rsidRDefault="00225ED2" w:rsidP="0065628B">
      <w:pPr>
        <w:pStyle w:val="Heading2"/>
        <w:rPr>
          <w:rFonts w:ascii="SolaimanLipi" w:hAnsi="SolaimanLipi" w:cs="SolaimanLipi"/>
          <w:sz w:val="28"/>
          <w:szCs w:val="24"/>
          <w:lang w:bidi="bn-IN"/>
        </w:rPr>
      </w:pPr>
      <w:bookmarkStart w:id="72" w:name="_Toc531276489"/>
      <w:bookmarkStart w:id="73" w:name="_Toc4194896"/>
      <w:r w:rsidRPr="00CF01F6">
        <w:rPr>
          <w:rFonts w:ascii="SolaimanLipi" w:hAnsi="SolaimanLipi" w:cs="SolaimanLipi"/>
          <w:sz w:val="28"/>
          <w:szCs w:val="24"/>
          <w:cs/>
          <w:lang w:bidi="bn-IN"/>
        </w:rPr>
        <w:t>সারনী</w:t>
      </w:r>
      <w:r w:rsidR="004306D2" w:rsidRPr="00CF01F6">
        <w:rPr>
          <w:rFonts w:ascii="SolaimanLipi" w:hAnsi="SolaimanLipi" w:cs="SolaimanLipi"/>
          <w:sz w:val="28"/>
          <w:szCs w:val="24"/>
          <w:cs/>
          <w:lang w:bidi="bn-IN"/>
        </w:rPr>
        <w:t xml:space="preserve"> ১</w:t>
      </w:r>
      <w:r w:rsidR="004306D2" w:rsidRPr="00CF01F6">
        <w:rPr>
          <w:rFonts w:ascii="SolaimanLipi" w:hAnsi="SolaimanLipi" w:cs="SolaimanLipi"/>
          <w:sz w:val="28"/>
          <w:szCs w:val="24"/>
          <w:lang w:bidi="bn-IN"/>
        </w:rPr>
        <w:t xml:space="preserve">.  </w:t>
      </w:r>
      <w:r w:rsidR="004306D2" w:rsidRPr="00CF01F6">
        <w:rPr>
          <w:rFonts w:ascii="SolaimanLipi" w:hAnsi="SolaimanLipi" w:cs="SolaimanLipi"/>
          <w:sz w:val="28"/>
          <w:szCs w:val="24"/>
          <w:cs/>
          <w:lang w:bidi="bn-IN"/>
        </w:rPr>
        <w:t>চৌগাছা মডেল</w:t>
      </w:r>
      <w:r w:rsidR="000B36C5" w:rsidRPr="00CF01F6">
        <w:rPr>
          <w:rFonts w:ascii="SolaimanLipi" w:hAnsi="SolaimanLipi" w:cs="SolaimanLipi"/>
          <w:sz w:val="28"/>
          <w:szCs w:val="24"/>
          <w:cs/>
          <w:lang w:bidi="bn-IN"/>
        </w:rPr>
        <w:t xml:space="preserve"> বিকাশের </w:t>
      </w:r>
      <w:r w:rsidR="004306D2" w:rsidRPr="00CF01F6">
        <w:rPr>
          <w:rFonts w:ascii="SolaimanLipi" w:hAnsi="SolaimanLipi" w:cs="SolaimanLipi"/>
          <w:sz w:val="28"/>
          <w:szCs w:val="24"/>
          <w:cs/>
          <w:lang w:bidi="bn-IN"/>
        </w:rPr>
        <w:t>মাইলফলক</w:t>
      </w:r>
      <w:bookmarkEnd w:id="72"/>
      <w:bookmarkEnd w:id="7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7237"/>
      </w:tblGrid>
      <w:tr w:rsidR="004306D2" w:rsidRPr="00843CBB" w14:paraId="4ADBE4CD" w14:textId="77777777" w:rsidTr="00E742C1">
        <w:trPr>
          <w:jc w:val="center"/>
        </w:trPr>
        <w:tc>
          <w:tcPr>
            <w:tcW w:w="1435" w:type="dxa"/>
          </w:tcPr>
          <w:p w14:paraId="718B4158" w14:textId="2C882396" w:rsidR="004306D2" w:rsidRPr="00843CBB" w:rsidRDefault="004306D2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১৯৮</w:t>
            </w:r>
            <w:r w:rsidR="0032502A" w:rsidRPr="00843CBB">
              <w:rPr>
                <w:rFonts w:ascii="SolaimanLipi" w:hAnsi="SolaimanLipi" w:cs="SolaimanLipi" w:hint="cs"/>
                <w:b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7237" w:type="dxa"/>
          </w:tcPr>
          <w:p w14:paraId="0656CBFA" w14:textId="039F95DB" w:rsidR="004306D2" w:rsidRPr="00843CBB" w:rsidRDefault="002B74C5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>উপজেলা পরিষদের সহায়তায় নিকটস্থ পাবলিক লাইব্রেরিতে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শয্যার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অন্তঃবিভাগ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চালু</w:t>
            </w:r>
          </w:p>
        </w:tc>
      </w:tr>
      <w:tr w:rsidR="004306D2" w:rsidRPr="00843CBB" w14:paraId="2E7D5DFF" w14:textId="77777777" w:rsidTr="00E742C1">
        <w:trPr>
          <w:jc w:val="center"/>
        </w:trPr>
        <w:tc>
          <w:tcPr>
            <w:tcW w:w="1435" w:type="dxa"/>
          </w:tcPr>
          <w:p w14:paraId="70E5620A" w14:textId="77777777" w:rsidR="004306D2" w:rsidRPr="00843CBB" w:rsidRDefault="004306D2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১৯৮৯</w:t>
            </w:r>
          </w:p>
        </w:tc>
        <w:tc>
          <w:tcPr>
            <w:tcW w:w="7237" w:type="dxa"/>
          </w:tcPr>
          <w:p w14:paraId="2AEF041C" w14:textId="4E0B6F6E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ইপিআই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কর্যক্রমে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সফলতার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জাতীয়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স্কা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লাভ</w:t>
            </w:r>
          </w:p>
        </w:tc>
      </w:tr>
      <w:tr w:rsidR="004306D2" w:rsidRPr="00843CBB" w14:paraId="17C5D79B" w14:textId="77777777" w:rsidTr="00E742C1">
        <w:trPr>
          <w:jc w:val="center"/>
        </w:trPr>
        <w:tc>
          <w:tcPr>
            <w:tcW w:w="1435" w:type="dxa"/>
          </w:tcPr>
          <w:p w14:paraId="1A8BBF7A" w14:textId="77777777" w:rsidR="004306D2" w:rsidRPr="00843CBB" w:rsidRDefault="004306D2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১৯৯৪</w:t>
            </w:r>
          </w:p>
        </w:tc>
        <w:tc>
          <w:tcPr>
            <w:tcW w:w="7237" w:type="dxa"/>
          </w:tcPr>
          <w:p w14:paraId="7E3D7BDD" w14:textId="0C80BE85" w:rsidR="004306D2" w:rsidRPr="00843CBB" w:rsidRDefault="002B74C5" w:rsidP="00BD1E7D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 xml:space="preserve">নতুন ভবনে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৩১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শয্যার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কমপ্লেক্সে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স্থানান্তর</w:t>
            </w:r>
          </w:p>
        </w:tc>
      </w:tr>
      <w:tr w:rsidR="004306D2" w:rsidRPr="00843CBB" w14:paraId="29660633" w14:textId="77777777" w:rsidTr="00E742C1">
        <w:trPr>
          <w:jc w:val="center"/>
        </w:trPr>
        <w:tc>
          <w:tcPr>
            <w:tcW w:w="1435" w:type="dxa"/>
          </w:tcPr>
          <w:p w14:paraId="1BED14C6" w14:textId="77777777" w:rsidR="004306D2" w:rsidRPr="00843CBB" w:rsidRDefault="004306D2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১৯৯৫</w:t>
            </w:r>
          </w:p>
        </w:tc>
        <w:tc>
          <w:tcPr>
            <w:tcW w:w="7237" w:type="dxa"/>
          </w:tcPr>
          <w:p w14:paraId="7142C3FF" w14:textId="7C39D0DC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ওআরটি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র্না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চালু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এবং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জাইকার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সহযোগিতায়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ফ্রন্টলাইন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এমসিএইচ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শুরু</w:t>
            </w:r>
          </w:p>
        </w:tc>
      </w:tr>
      <w:tr w:rsidR="004306D2" w:rsidRPr="00843CBB" w14:paraId="7A0EEE01" w14:textId="77777777" w:rsidTr="00E742C1">
        <w:trPr>
          <w:jc w:val="center"/>
        </w:trPr>
        <w:tc>
          <w:tcPr>
            <w:tcW w:w="1435" w:type="dxa"/>
          </w:tcPr>
          <w:p w14:paraId="4A08900B" w14:textId="77777777" w:rsidR="004306D2" w:rsidRPr="00843CBB" w:rsidRDefault="004306D2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১৯৯৬</w:t>
            </w:r>
          </w:p>
        </w:tc>
        <w:tc>
          <w:tcPr>
            <w:tcW w:w="7237" w:type="dxa"/>
          </w:tcPr>
          <w:p w14:paraId="458AD4B5" w14:textId="1CB3ABDE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এএনসি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কর্নার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আন্ডার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ফাইভ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কর্নার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চালু</w:t>
            </w:r>
          </w:p>
        </w:tc>
      </w:tr>
      <w:tr w:rsidR="004306D2" w:rsidRPr="00843CBB" w14:paraId="64E38522" w14:textId="77777777" w:rsidTr="00E742C1">
        <w:trPr>
          <w:jc w:val="center"/>
        </w:trPr>
        <w:tc>
          <w:tcPr>
            <w:tcW w:w="1435" w:type="dxa"/>
          </w:tcPr>
          <w:p w14:paraId="29CD9CCB" w14:textId="77777777" w:rsidR="004306D2" w:rsidRPr="00843CBB" w:rsidRDefault="004306D2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১৯৯৮</w:t>
            </w:r>
          </w:p>
        </w:tc>
        <w:tc>
          <w:tcPr>
            <w:tcW w:w="7237" w:type="dxa"/>
          </w:tcPr>
          <w:p w14:paraId="5004D81C" w14:textId="5B386595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জানুয়ারি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বেসলাইন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সার্ভে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পরিচালনা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বার্ষিক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রিপোর্ট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১৯৯৭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তৈরি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করা</w:t>
            </w:r>
          </w:p>
        </w:tc>
      </w:tr>
      <w:tr w:rsidR="004306D2" w:rsidRPr="00843CBB" w14:paraId="31B2DAB4" w14:textId="77777777" w:rsidTr="00E742C1">
        <w:trPr>
          <w:jc w:val="center"/>
        </w:trPr>
        <w:tc>
          <w:tcPr>
            <w:tcW w:w="1435" w:type="dxa"/>
          </w:tcPr>
          <w:p w14:paraId="077756D3" w14:textId="77777777" w:rsidR="004306D2" w:rsidRPr="00843CBB" w:rsidRDefault="004306D2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২০০০</w:t>
            </w:r>
          </w:p>
        </w:tc>
        <w:tc>
          <w:tcPr>
            <w:tcW w:w="7237" w:type="dxa"/>
          </w:tcPr>
          <w:p w14:paraId="084A9E98" w14:textId="31208412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ইউনিসেফের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সহযোগিতায়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কম্প্রিহেনসিভ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ূ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া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র্য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চালু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</w:tr>
      <w:tr w:rsidR="004306D2" w:rsidRPr="00843CBB" w14:paraId="11139EDC" w14:textId="77777777" w:rsidTr="00E742C1">
        <w:trPr>
          <w:jc w:val="center"/>
        </w:trPr>
        <w:tc>
          <w:tcPr>
            <w:tcW w:w="1435" w:type="dxa"/>
          </w:tcPr>
          <w:p w14:paraId="357CE8AF" w14:textId="77777777" w:rsidR="004306D2" w:rsidRPr="00843CBB" w:rsidRDefault="004306D2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২০০১</w:t>
            </w:r>
          </w:p>
        </w:tc>
        <w:tc>
          <w:tcPr>
            <w:tcW w:w="7237" w:type="dxa"/>
          </w:tcPr>
          <w:p w14:paraId="13F74B62" w14:textId="4AD32575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২০১০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সাল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নাগাদ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অগ্রগতির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লক্ষ্যমাত্রা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নির্ধার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ণ</w:t>
            </w:r>
          </w:p>
        </w:tc>
      </w:tr>
      <w:tr w:rsidR="004306D2" w:rsidRPr="00843CBB" w14:paraId="7AD98D45" w14:textId="77777777" w:rsidTr="00E742C1">
        <w:trPr>
          <w:jc w:val="center"/>
        </w:trPr>
        <w:tc>
          <w:tcPr>
            <w:tcW w:w="1435" w:type="dxa"/>
          </w:tcPr>
          <w:p w14:paraId="38C21080" w14:textId="4FF11676" w:rsidR="004306D2" w:rsidRPr="00843CBB" w:rsidRDefault="004306D2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২০০৪</w:t>
            </w:r>
            <w:r w:rsidR="002B74C5" w:rsidRPr="00843CBB">
              <w:rPr>
                <w:rFonts w:ascii="SolaimanLipi" w:hAnsi="SolaimanLipi" w:cs="SolaimanLipi" w:hint="cs"/>
                <w:b/>
                <w:sz w:val="24"/>
                <w:szCs w:val="24"/>
                <w:cs/>
                <w:lang w:bidi="bn-IN"/>
              </w:rPr>
              <w:t>-২০১১</w:t>
            </w:r>
          </w:p>
        </w:tc>
        <w:tc>
          <w:tcPr>
            <w:tcW w:w="7237" w:type="dxa"/>
          </w:tcPr>
          <w:p w14:paraId="07FFC948" w14:textId="0F876EE8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ূতি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জাতীয়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পুরস্কার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লাভ</w:t>
            </w:r>
          </w:p>
        </w:tc>
      </w:tr>
      <w:tr w:rsidR="004306D2" w:rsidRPr="00843CBB" w14:paraId="4255D58F" w14:textId="77777777" w:rsidTr="00E742C1">
        <w:trPr>
          <w:jc w:val="center"/>
        </w:trPr>
        <w:tc>
          <w:tcPr>
            <w:tcW w:w="1435" w:type="dxa"/>
          </w:tcPr>
          <w:p w14:paraId="070D802A" w14:textId="77777777" w:rsidR="004306D2" w:rsidRPr="00843CBB" w:rsidRDefault="004306D2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২০০৬</w:t>
            </w:r>
          </w:p>
        </w:tc>
        <w:tc>
          <w:tcPr>
            <w:tcW w:w="7237" w:type="dxa"/>
          </w:tcPr>
          <w:p w14:paraId="2BFA748B" w14:textId="59B668A9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ইউনিসেফের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সহযোগিতায়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নিরাপদ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রক্ত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ঞ্চালন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ইউনিট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চালু</w:t>
            </w:r>
          </w:p>
        </w:tc>
      </w:tr>
      <w:tr w:rsidR="004306D2" w:rsidRPr="00843CBB" w14:paraId="20E10000" w14:textId="77777777" w:rsidTr="00E742C1">
        <w:trPr>
          <w:jc w:val="center"/>
        </w:trPr>
        <w:tc>
          <w:tcPr>
            <w:tcW w:w="1435" w:type="dxa"/>
          </w:tcPr>
          <w:p w14:paraId="71EE995A" w14:textId="77777777" w:rsidR="004306D2" w:rsidRPr="00843CBB" w:rsidRDefault="004306D2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২০০৭</w:t>
            </w:r>
          </w:p>
        </w:tc>
        <w:tc>
          <w:tcPr>
            <w:tcW w:w="7237" w:type="dxa"/>
          </w:tcPr>
          <w:p w14:paraId="697DF9B2" w14:textId="77777777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দরিদ্র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গর্ভবতী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মায়েদের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ভাউচার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চালু</w:t>
            </w:r>
          </w:p>
        </w:tc>
      </w:tr>
      <w:tr w:rsidR="004306D2" w:rsidRPr="00843CBB" w14:paraId="5C44B95C" w14:textId="77777777" w:rsidTr="00E742C1">
        <w:trPr>
          <w:jc w:val="center"/>
        </w:trPr>
        <w:tc>
          <w:tcPr>
            <w:tcW w:w="1435" w:type="dxa"/>
          </w:tcPr>
          <w:p w14:paraId="72C9CDC6" w14:textId="77777777" w:rsidR="004306D2" w:rsidRPr="00843CBB" w:rsidRDefault="004306D2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২০০৮</w:t>
            </w:r>
            <w:r w:rsidRPr="00843CBB">
              <w:rPr>
                <w:rFonts w:ascii="SolaimanLipi" w:hAnsi="SolaimanLipi" w:cs="SolaimanLip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237" w:type="dxa"/>
          </w:tcPr>
          <w:p w14:paraId="42E81399" w14:textId="77777777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বান্ধব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হিসাবে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স্বীকৃতি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লাভ</w:t>
            </w:r>
          </w:p>
        </w:tc>
      </w:tr>
      <w:tr w:rsidR="004306D2" w:rsidRPr="00843CBB" w14:paraId="0052C151" w14:textId="77777777" w:rsidTr="00E742C1">
        <w:trPr>
          <w:jc w:val="center"/>
        </w:trPr>
        <w:tc>
          <w:tcPr>
            <w:tcW w:w="1435" w:type="dxa"/>
          </w:tcPr>
          <w:p w14:paraId="5387E406" w14:textId="77777777" w:rsidR="004306D2" w:rsidRPr="00843CBB" w:rsidRDefault="004306D2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২০০৮</w:t>
            </w:r>
            <w:r w:rsidRPr="00843CBB">
              <w:rPr>
                <w:rFonts w:ascii="SolaimanLipi" w:hAnsi="SolaimanLipi" w:cs="SolaimanLipi"/>
                <w:b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জুন</w:t>
            </w:r>
          </w:p>
        </w:tc>
        <w:tc>
          <w:tcPr>
            <w:tcW w:w="7237" w:type="dxa"/>
          </w:tcPr>
          <w:p w14:paraId="1F439FB6" w14:textId="286A9ECF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্য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কল্যা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ণ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মন্ত্র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ণা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র্তৃক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মডেল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হিসেবে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স্বীকৃতি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লাভ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৫০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উন্নীত</w:t>
            </w:r>
          </w:p>
        </w:tc>
      </w:tr>
      <w:tr w:rsidR="004306D2" w:rsidRPr="00843CBB" w14:paraId="5C3175B7" w14:textId="77777777" w:rsidTr="00E742C1">
        <w:trPr>
          <w:jc w:val="center"/>
        </w:trPr>
        <w:tc>
          <w:tcPr>
            <w:tcW w:w="1435" w:type="dxa"/>
          </w:tcPr>
          <w:p w14:paraId="01CEFCBF" w14:textId="77777777" w:rsidR="004306D2" w:rsidRPr="00843CBB" w:rsidRDefault="004306D2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২০০৯</w:t>
            </w:r>
          </w:p>
        </w:tc>
        <w:tc>
          <w:tcPr>
            <w:tcW w:w="7237" w:type="dxa"/>
          </w:tcPr>
          <w:p w14:paraId="7CC2E754" w14:textId="77777777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এমডিজি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অর্জন</w:t>
            </w:r>
          </w:p>
        </w:tc>
      </w:tr>
      <w:tr w:rsidR="004306D2" w:rsidRPr="00843CBB" w14:paraId="6FCA495D" w14:textId="77777777" w:rsidTr="00E742C1">
        <w:trPr>
          <w:jc w:val="center"/>
        </w:trPr>
        <w:tc>
          <w:tcPr>
            <w:tcW w:w="1435" w:type="dxa"/>
          </w:tcPr>
          <w:p w14:paraId="707DE357" w14:textId="77777777" w:rsidR="004306D2" w:rsidRPr="00843CBB" w:rsidRDefault="004306D2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২০১০</w:t>
            </w:r>
          </w:p>
        </w:tc>
        <w:tc>
          <w:tcPr>
            <w:tcW w:w="7237" w:type="dxa"/>
          </w:tcPr>
          <w:p w14:paraId="28877618" w14:textId="5121060E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বিশ্ব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্য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সংস্থার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মহাপরিচালক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মারগারেট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চ্যান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চৌগাছা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কমপ্লেক্স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দেশে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সম্প্রসারণের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সুপারিশ</w:t>
            </w:r>
          </w:p>
        </w:tc>
      </w:tr>
      <w:tr w:rsidR="004306D2" w:rsidRPr="00843CBB" w14:paraId="715532AB" w14:textId="77777777" w:rsidTr="00E742C1">
        <w:trPr>
          <w:jc w:val="center"/>
        </w:trPr>
        <w:tc>
          <w:tcPr>
            <w:tcW w:w="1435" w:type="dxa"/>
          </w:tcPr>
          <w:p w14:paraId="3E6D5C09" w14:textId="3DA3C4F7" w:rsidR="004306D2" w:rsidRPr="00843CBB" w:rsidRDefault="0065628B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১</w:t>
            </w:r>
            <w:r w:rsidRPr="00843CBB">
              <w:rPr>
                <w:rFonts w:ascii="SolaimanLipi" w:hAnsi="SolaimanLipi" w:cs="SolaimanLipi"/>
                <w:b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জানু</w:t>
            </w:r>
            <w:r>
              <w:rPr>
                <w:rFonts w:ascii="SolaimanLipi" w:hAnsi="SolaimanLipi" w:cs="SolaimanLipi" w:hint="cs"/>
                <w:b/>
                <w:sz w:val="24"/>
                <w:szCs w:val="24"/>
                <w:cs/>
                <w:lang w:bidi="bn-IN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২০১১</w:t>
            </w:r>
            <w:r w:rsidR="004306D2" w:rsidRPr="00843CBB">
              <w:rPr>
                <w:rFonts w:ascii="SolaimanLipi" w:hAnsi="SolaimanLipi" w:cs="SolaimanLip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237" w:type="dxa"/>
          </w:tcPr>
          <w:p w14:paraId="0470AACD" w14:textId="77777777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২০১০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সালের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লক্ষ্য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মাত্রার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সফল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অর্জন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অসংক্রামক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প্রতিরোধ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শুরু</w:t>
            </w:r>
          </w:p>
        </w:tc>
      </w:tr>
      <w:tr w:rsidR="004306D2" w:rsidRPr="00843CBB" w14:paraId="2BD09611" w14:textId="77777777" w:rsidTr="00E742C1">
        <w:trPr>
          <w:jc w:val="center"/>
        </w:trPr>
        <w:tc>
          <w:tcPr>
            <w:tcW w:w="1435" w:type="dxa"/>
          </w:tcPr>
          <w:p w14:paraId="6C85ACCD" w14:textId="77777777" w:rsidR="004306D2" w:rsidRPr="00843CBB" w:rsidRDefault="004306D2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২০১১</w:t>
            </w:r>
            <w:r w:rsidRPr="00843CBB">
              <w:rPr>
                <w:rFonts w:ascii="SolaimanLipi" w:hAnsi="SolaimanLipi" w:cs="SolaimanLipi"/>
                <w:b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জুলাই</w:t>
            </w:r>
          </w:p>
        </w:tc>
        <w:tc>
          <w:tcPr>
            <w:tcW w:w="7237" w:type="dxa"/>
          </w:tcPr>
          <w:p w14:paraId="5F4316DA" w14:textId="4B557778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সার্বিক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উন্নয়</w:t>
            </w:r>
            <w:r w:rsidR="002B74C5" w:rsidRPr="00843CBB"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>নে ৫এস কাইজেন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শুরু</w:t>
            </w:r>
            <w:r w:rsidR="002B74C5" w:rsidRPr="00843CBB"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>, সহায়তায় জাইকা</w:t>
            </w:r>
          </w:p>
        </w:tc>
      </w:tr>
      <w:tr w:rsidR="004306D2" w:rsidRPr="00843CBB" w14:paraId="3F371B8F" w14:textId="77777777" w:rsidTr="00E742C1">
        <w:trPr>
          <w:jc w:val="center"/>
        </w:trPr>
        <w:tc>
          <w:tcPr>
            <w:tcW w:w="1435" w:type="dxa"/>
          </w:tcPr>
          <w:p w14:paraId="1B8077A5" w14:textId="77777777" w:rsidR="004306D2" w:rsidRPr="00843CBB" w:rsidRDefault="004306D2" w:rsidP="00BD1E7D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  <w:t>২০১৭</w:t>
            </w:r>
          </w:p>
        </w:tc>
        <w:tc>
          <w:tcPr>
            <w:tcW w:w="7237" w:type="dxa"/>
          </w:tcPr>
          <w:p w14:paraId="2A7AAC77" w14:textId="6C0DEDDE" w:rsidR="004306D2" w:rsidRPr="00843CBB" w:rsidRDefault="002B74C5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 xml:space="preserve">প্রথম স্থান অধিকার করে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্য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মন্ত্রী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পুরস্কার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লাভ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ূতি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সেবায়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স্কা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4306D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লাভ</w:t>
            </w:r>
          </w:p>
        </w:tc>
      </w:tr>
      <w:tr w:rsidR="002B74C5" w:rsidRPr="00843CBB" w14:paraId="0225EE5E" w14:textId="77777777" w:rsidTr="00E742C1">
        <w:trPr>
          <w:jc w:val="center"/>
        </w:trPr>
        <w:tc>
          <w:tcPr>
            <w:tcW w:w="1435" w:type="dxa"/>
          </w:tcPr>
          <w:p w14:paraId="34415E38" w14:textId="095D7B45" w:rsidR="002B74C5" w:rsidRPr="00843CBB" w:rsidRDefault="002B74C5" w:rsidP="00BD1E7D">
            <w:pPr>
              <w:rPr>
                <w:rFonts w:ascii="SolaimanLipi" w:hAnsi="SolaimanLipi" w:cs="SolaimanLipi"/>
                <w:b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 w:hint="cs"/>
                <w:b/>
                <w:sz w:val="24"/>
                <w:szCs w:val="24"/>
                <w:cs/>
                <w:lang w:bidi="bn-IN"/>
              </w:rPr>
              <w:t>২০১৮</w:t>
            </w:r>
          </w:p>
        </w:tc>
        <w:tc>
          <w:tcPr>
            <w:tcW w:w="7237" w:type="dxa"/>
          </w:tcPr>
          <w:p w14:paraId="4AC85306" w14:textId="6E99961E" w:rsidR="002B74C5" w:rsidRPr="00843CBB" w:rsidRDefault="002B74C5" w:rsidP="00BD1E7D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>স্বাস্থ্য ও পরিবার কল্যাণ মন্ত্রণালয়ের ১০০ শয্যা হাসপাতাল তৈরীর পরিকল্পনা গ্রহণ</w:t>
            </w:r>
          </w:p>
        </w:tc>
      </w:tr>
    </w:tbl>
    <w:p w14:paraId="65B881AB" w14:textId="2566F126" w:rsidR="004306D2" w:rsidRPr="00CF01F6" w:rsidRDefault="004306D2" w:rsidP="00E742C1">
      <w:pPr>
        <w:spacing w:after="0"/>
        <w:jc w:val="right"/>
        <w:rPr>
          <w:rFonts w:ascii="SolaimanLipi" w:hAnsi="SolaimanLipi" w:cs="SolaimanLipi"/>
        </w:rPr>
      </w:pPr>
      <w:r w:rsidRPr="00CF01F6">
        <w:rPr>
          <w:rFonts w:ascii="SolaimanLipi" w:hAnsi="SolaimanLipi" w:cs="SolaimanLipi"/>
          <w:cs/>
          <w:lang w:bidi="bn-IN"/>
        </w:rPr>
        <w:t>তথ্য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সূত্র</w:t>
      </w:r>
      <w:r w:rsidRPr="00CF01F6">
        <w:rPr>
          <w:rFonts w:ascii="SolaimanLipi" w:hAnsi="SolaimanLipi" w:cs="SolaimanLipi"/>
        </w:rPr>
        <w:t xml:space="preserve">: </w:t>
      </w:r>
      <w:r w:rsidRPr="00CF01F6">
        <w:rPr>
          <w:rFonts w:ascii="SolaimanLipi" w:hAnsi="SolaimanLipi" w:cs="SolaimanLipi"/>
          <w:cs/>
          <w:lang w:bidi="bn-IN"/>
        </w:rPr>
        <w:t>উপজেলা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স্বাস্থ্য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কমপ্লেক্স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চৌগাছা</w:t>
      </w:r>
      <w:r w:rsidR="000B36C5" w:rsidRPr="00CF01F6">
        <w:rPr>
          <w:rFonts w:ascii="SolaimanLipi" w:hAnsi="SolaimanLipi" w:cs="SolaimanLipi"/>
          <w:cs/>
          <w:lang w:bidi="bn-IN"/>
        </w:rPr>
        <w:t>,</w:t>
      </w:r>
      <w:r w:rsidRPr="00CF01F6">
        <w:rPr>
          <w:rFonts w:ascii="SolaimanLipi" w:hAnsi="SolaimanLipi" w:cs="SolaimanLipi"/>
        </w:rPr>
        <w:t xml:space="preserve"> </w:t>
      </w:r>
      <w:r w:rsidRPr="00CF01F6">
        <w:rPr>
          <w:rFonts w:ascii="SolaimanLipi" w:hAnsi="SolaimanLipi" w:cs="SolaimanLipi"/>
          <w:cs/>
          <w:lang w:bidi="bn-IN"/>
        </w:rPr>
        <w:t>যশোর</w:t>
      </w:r>
    </w:p>
    <w:p w14:paraId="50302C0E" w14:textId="7C39E761" w:rsidR="004306D2" w:rsidRPr="00CF01F6" w:rsidRDefault="00225ED2" w:rsidP="000B36C5">
      <w:pPr>
        <w:pStyle w:val="Heading2"/>
        <w:spacing w:after="120"/>
        <w:rPr>
          <w:rFonts w:ascii="SolaimanLipi" w:hAnsi="SolaimanLipi" w:cs="SolaimanLipi"/>
          <w:sz w:val="28"/>
          <w:szCs w:val="24"/>
          <w:lang w:bidi="bn-IN"/>
        </w:rPr>
      </w:pPr>
      <w:bookmarkStart w:id="74" w:name="_Toc531276490"/>
      <w:bookmarkStart w:id="75" w:name="_Toc4194897"/>
      <w:r w:rsidRPr="00CF01F6">
        <w:rPr>
          <w:rFonts w:ascii="SolaimanLipi" w:hAnsi="SolaimanLipi" w:cs="SolaimanLipi"/>
          <w:sz w:val="28"/>
          <w:szCs w:val="24"/>
          <w:cs/>
          <w:lang w:bidi="bn-IN"/>
        </w:rPr>
        <w:t>সারনী</w:t>
      </w:r>
      <w:r w:rsidR="0083525C" w:rsidRPr="00CF01F6">
        <w:rPr>
          <w:rFonts w:ascii="SolaimanLipi" w:hAnsi="SolaimanLipi" w:cs="SolaimanLipi"/>
          <w:sz w:val="28"/>
          <w:szCs w:val="24"/>
          <w:cs/>
          <w:lang w:bidi="bn-IN"/>
        </w:rPr>
        <w:t xml:space="preserve"> ২</w:t>
      </w:r>
      <w:r w:rsidR="004306D2" w:rsidRPr="00CF01F6">
        <w:rPr>
          <w:rFonts w:ascii="SolaimanLipi" w:hAnsi="SolaimanLipi" w:cs="SolaimanLipi"/>
          <w:sz w:val="28"/>
          <w:szCs w:val="24"/>
          <w:lang w:bidi="bn-IN"/>
        </w:rPr>
        <w:t xml:space="preserve">.  </w:t>
      </w:r>
      <w:r w:rsidR="004306D2" w:rsidRPr="00CF01F6">
        <w:rPr>
          <w:rFonts w:ascii="SolaimanLipi" w:hAnsi="SolaimanLipi" w:cs="SolaimanLipi"/>
          <w:sz w:val="28"/>
          <w:szCs w:val="24"/>
          <w:cs/>
          <w:lang w:bidi="bn-IN"/>
        </w:rPr>
        <w:t>ঝিনাইদহ মডেলের কার্যক্রমের মাইলফলক</w:t>
      </w:r>
      <w:bookmarkEnd w:id="74"/>
      <w:bookmarkEnd w:id="7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7830"/>
      </w:tblGrid>
      <w:tr w:rsidR="004306D2" w:rsidRPr="00843CBB" w14:paraId="379AF43C" w14:textId="77777777" w:rsidTr="00E742C1">
        <w:trPr>
          <w:jc w:val="center"/>
        </w:trPr>
        <w:tc>
          <w:tcPr>
            <w:tcW w:w="805" w:type="dxa"/>
          </w:tcPr>
          <w:p w14:paraId="3B200D8A" w14:textId="77777777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২০১২</w:t>
            </w:r>
          </w:p>
        </w:tc>
        <w:tc>
          <w:tcPr>
            <w:tcW w:w="7830" w:type="dxa"/>
          </w:tcPr>
          <w:p w14:paraId="57B4367B" w14:textId="77777777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মডেলের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কর্যক্রম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শুরু</w:t>
            </w:r>
          </w:p>
        </w:tc>
      </w:tr>
      <w:tr w:rsidR="004306D2" w:rsidRPr="00843CBB" w14:paraId="144BC154" w14:textId="77777777" w:rsidTr="00E742C1">
        <w:trPr>
          <w:jc w:val="center"/>
        </w:trPr>
        <w:tc>
          <w:tcPr>
            <w:tcW w:w="805" w:type="dxa"/>
          </w:tcPr>
          <w:p w14:paraId="4E987CAF" w14:textId="77777777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২০১৩</w:t>
            </w:r>
          </w:p>
        </w:tc>
        <w:tc>
          <w:tcPr>
            <w:tcW w:w="7830" w:type="dxa"/>
          </w:tcPr>
          <w:p w14:paraId="4AF42C13" w14:textId="5086ECAC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কাইজেন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রোল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মডেল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অ্যাওয়ার্ড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স্কা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লাভ</w:t>
            </w:r>
          </w:p>
        </w:tc>
      </w:tr>
      <w:tr w:rsidR="004306D2" w:rsidRPr="00843CBB" w14:paraId="7CB3C798" w14:textId="77777777" w:rsidTr="00E742C1">
        <w:trPr>
          <w:jc w:val="center"/>
        </w:trPr>
        <w:tc>
          <w:tcPr>
            <w:tcW w:w="805" w:type="dxa"/>
          </w:tcPr>
          <w:p w14:paraId="394460A0" w14:textId="77777777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</w:p>
        </w:tc>
        <w:tc>
          <w:tcPr>
            <w:tcW w:w="7830" w:type="dxa"/>
          </w:tcPr>
          <w:p w14:paraId="0F3B9AF1" w14:textId="6A196D14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ঝিনাইদহ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টিমের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সাতক্ষীরা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,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সম্পন্ন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স্কা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লাভ</w:t>
            </w:r>
          </w:p>
        </w:tc>
      </w:tr>
      <w:tr w:rsidR="004306D2" w:rsidRPr="00843CBB" w14:paraId="12047EFB" w14:textId="77777777" w:rsidTr="00E742C1">
        <w:trPr>
          <w:jc w:val="center"/>
        </w:trPr>
        <w:tc>
          <w:tcPr>
            <w:tcW w:w="805" w:type="dxa"/>
          </w:tcPr>
          <w:p w14:paraId="17FD0D54" w14:textId="77777777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২০১৫</w:t>
            </w:r>
          </w:p>
        </w:tc>
        <w:tc>
          <w:tcPr>
            <w:tcW w:w="7830" w:type="dxa"/>
          </w:tcPr>
          <w:p w14:paraId="61F513C6" w14:textId="6AC80988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মন্ত্র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ণা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কর্তৃক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পর্যায়ের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মডেলের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পাইলটিং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শুরু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শ্রেষ্ঠ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সম্পন্ন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স্কা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লাভ</w:t>
            </w:r>
          </w:p>
        </w:tc>
      </w:tr>
      <w:tr w:rsidR="004306D2" w:rsidRPr="00843CBB" w14:paraId="290C64B9" w14:textId="77777777" w:rsidTr="00E742C1">
        <w:trPr>
          <w:jc w:val="center"/>
        </w:trPr>
        <w:tc>
          <w:tcPr>
            <w:tcW w:w="805" w:type="dxa"/>
          </w:tcPr>
          <w:p w14:paraId="518813D0" w14:textId="77777777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২০১৬</w:t>
            </w:r>
          </w:p>
        </w:tc>
        <w:tc>
          <w:tcPr>
            <w:tcW w:w="7830" w:type="dxa"/>
          </w:tcPr>
          <w:p w14:paraId="6C6CE7FA" w14:textId="19B1DDEF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সম্প্রসারণ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মন্ত্রী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স্কা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ূতি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স্কা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লাভ</w:t>
            </w:r>
          </w:p>
        </w:tc>
      </w:tr>
      <w:tr w:rsidR="004306D2" w:rsidRPr="00843CBB" w14:paraId="47F386E8" w14:textId="77777777" w:rsidTr="00E742C1">
        <w:trPr>
          <w:jc w:val="center"/>
        </w:trPr>
        <w:tc>
          <w:tcPr>
            <w:tcW w:w="805" w:type="dxa"/>
          </w:tcPr>
          <w:p w14:paraId="5B80CD45" w14:textId="77777777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২০১৭</w:t>
            </w:r>
          </w:p>
        </w:tc>
        <w:tc>
          <w:tcPr>
            <w:tcW w:w="7830" w:type="dxa"/>
          </w:tcPr>
          <w:p w14:paraId="774FB584" w14:textId="50A4D211" w:rsidR="004306D2" w:rsidRPr="00843CBB" w:rsidRDefault="004306D2" w:rsidP="00BD1E7D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মন্ত্রী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স্কা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ূ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</w:t>
            </w:r>
            <w:r w:rsidR="000B36C5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স্কা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লাভ</w:t>
            </w:r>
          </w:p>
        </w:tc>
      </w:tr>
    </w:tbl>
    <w:p w14:paraId="72CB7E4B" w14:textId="2DE2C1FC" w:rsidR="0083525C" w:rsidRDefault="0083525C" w:rsidP="00E742C1">
      <w:pPr>
        <w:spacing w:after="0"/>
        <w:jc w:val="right"/>
        <w:rPr>
          <w:rFonts w:ascii="SolaimanLipi" w:hAnsi="SolaimanLipi" w:cs="SolaimanLipi"/>
          <w:sz w:val="24"/>
          <w:szCs w:val="24"/>
          <w:cs/>
          <w:lang w:bidi="bn-IN"/>
        </w:rPr>
      </w:pP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Pr="00CF01F6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সূত্র</w:t>
      </w:r>
      <w:r w:rsidRPr="00CF01F6">
        <w:rPr>
          <w:rFonts w:ascii="SolaimanLipi" w:hAnsi="SolaimanLipi" w:cs="SolaimanLipi"/>
          <w:sz w:val="24"/>
          <w:szCs w:val="28"/>
          <w:lang w:bidi="bn-IN"/>
        </w:rPr>
        <w:t xml:space="preserve">: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ত</w:t>
      </w:r>
      <w:r w:rsidR="00691CE8" w:rsidRPr="00CF01F6">
        <w:rPr>
          <w:rFonts w:ascii="SolaimanLipi" w:hAnsi="SolaimanLipi" w:cs="SolaimanLipi"/>
          <w:sz w:val="24"/>
          <w:szCs w:val="24"/>
          <w:cs/>
          <w:lang w:bidi="bn-IN"/>
        </w:rPr>
        <w:t>ত্ত্বা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বধায়কের</w:t>
      </w:r>
      <w:r w:rsidRPr="00CF01F6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কার্যালয়</w:t>
      </w:r>
      <w:r w:rsidRPr="00CF01F6">
        <w:rPr>
          <w:rFonts w:ascii="SolaimanLipi" w:hAnsi="SolaimanLipi" w:cs="SolaimanLipi"/>
          <w:sz w:val="24"/>
          <w:szCs w:val="28"/>
          <w:lang w:bidi="bn-IN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CF01F6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CF01F6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CF01F6">
        <w:rPr>
          <w:rFonts w:ascii="SolaimanLipi" w:hAnsi="SolaimanLipi" w:cs="SolaimanLipi"/>
          <w:sz w:val="24"/>
          <w:szCs w:val="28"/>
          <w:lang w:bidi="bn-IN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</w:p>
    <w:p w14:paraId="2BD78A31" w14:textId="6D3F5CE1" w:rsidR="00F34B8A" w:rsidRPr="00CF01F6" w:rsidRDefault="00225ED2" w:rsidP="00691CE8">
      <w:pPr>
        <w:pStyle w:val="Heading2"/>
        <w:spacing w:after="120"/>
        <w:rPr>
          <w:rFonts w:ascii="SolaimanLipi" w:hAnsi="SolaimanLipi" w:cs="SolaimanLipi"/>
          <w:sz w:val="28"/>
          <w:szCs w:val="24"/>
          <w:lang w:bidi="bn-IN"/>
        </w:rPr>
      </w:pPr>
      <w:bookmarkStart w:id="76" w:name="_Toc530486202"/>
      <w:bookmarkStart w:id="77" w:name="_Toc531276491"/>
      <w:bookmarkStart w:id="78" w:name="_Toc4194898"/>
      <w:r w:rsidRPr="00CF01F6">
        <w:rPr>
          <w:rFonts w:ascii="SolaimanLipi" w:hAnsi="SolaimanLipi" w:cs="SolaimanLipi"/>
          <w:sz w:val="28"/>
          <w:szCs w:val="24"/>
          <w:cs/>
          <w:lang w:bidi="bn-IN"/>
        </w:rPr>
        <w:t>সারনী</w:t>
      </w:r>
      <w:r w:rsidR="00B63DE7" w:rsidRPr="00CF01F6">
        <w:rPr>
          <w:rFonts w:ascii="SolaimanLipi" w:hAnsi="SolaimanLipi" w:cs="SolaimanLipi"/>
          <w:sz w:val="28"/>
          <w:szCs w:val="24"/>
          <w:cs/>
          <w:lang w:bidi="bn-IN"/>
        </w:rPr>
        <w:t xml:space="preserve"> </w:t>
      </w:r>
      <w:r w:rsidR="0083525C" w:rsidRPr="00CF01F6">
        <w:rPr>
          <w:rFonts w:ascii="SolaimanLipi" w:hAnsi="SolaimanLipi" w:cs="SolaimanLipi"/>
          <w:sz w:val="28"/>
          <w:szCs w:val="24"/>
          <w:cs/>
          <w:lang w:bidi="bn-IN"/>
        </w:rPr>
        <w:t>৩</w:t>
      </w:r>
      <w:r w:rsidR="00B63DE7" w:rsidRPr="00CF01F6">
        <w:rPr>
          <w:rFonts w:ascii="SolaimanLipi" w:hAnsi="SolaimanLipi" w:cs="SolaimanLipi"/>
          <w:sz w:val="28"/>
          <w:szCs w:val="24"/>
          <w:lang w:bidi="bn-IN"/>
        </w:rPr>
        <w:t xml:space="preserve">. </w:t>
      </w:r>
      <w:r w:rsidR="00F34B8A" w:rsidRPr="00CF01F6">
        <w:rPr>
          <w:rFonts w:ascii="SolaimanLipi" w:hAnsi="SolaimanLipi" w:cs="SolaimanLipi"/>
          <w:sz w:val="28"/>
          <w:szCs w:val="24"/>
          <w:cs/>
          <w:lang w:bidi="bn-IN"/>
        </w:rPr>
        <w:t>চৌগাছা</w:t>
      </w:r>
      <w:r w:rsidR="008A3B12" w:rsidRPr="00CF01F6">
        <w:rPr>
          <w:rFonts w:ascii="SolaimanLipi" w:hAnsi="SolaimanLipi" w:cs="SolaimanLipi"/>
          <w:sz w:val="28"/>
          <w:szCs w:val="24"/>
          <w:cs/>
          <w:lang w:bidi="bn-IN"/>
        </w:rPr>
        <w:t xml:space="preserve"> উপজেলা</w:t>
      </w:r>
      <w:r w:rsidR="00F34B8A" w:rsidRPr="00CF01F6">
        <w:rPr>
          <w:rFonts w:ascii="SolaimanLipi" w:hAnsi="SolaimanLipi" w:cs="SolaimanLipi"/>
          <w:sz w:val="28"/>
          <w:szCs w:val="24"/>
          <w:cs/>
          <w:lang w:bidi="bn-IN"/>
        </w:rPr>
        <w:t xml:space="preserve"> স্বাস্থ্য কমপ্লেক্স কার্যক</w:t>
      </w:r>
      <w:r w:rsidR="000B210C" w:rsidRPr="00CF01F6">
        <w:rPr>
          <w:rFonts w:ascii="SolaimanLipi" w:hAnsi="SolaimanLipi" w:cs="SolaimanLipi"/>
          <w:sz w:val="28"/>
          <w:szCs w:val="24"/>
          <w:cs/>
          <w:lang w:bidi="bn-IN"/>
        </w:rPr>
        <w:t>্র</w:t>
      </w:r>
      <w:r w:rsidR="008A3B12" w:rsidRPr="00CF01F6">
        <w:rPr>
          <w:rFonts w:ascii="SolaimanLipi" w:hAnsi="SolaimanLipi" w:cs="SolaimanLipi"/>
          <w:sz w:val="28"/>
          <w:szCs w:val="24"/>
          <w:cs/>
          <w:lang w:bidi="bn-IN"/>
        </w:rPr>
        <w:t>মের</w:t>
      </w:r>
      <w:r w:rsidR="00F34B8A" w:rsidRPr="00CF01F6">
        <w:rPr>
          <w:rFonts w:ascii="SolaimanLipi" w:hAnsi="SolaimanLipi" w:cs="SolaimanLipi"/>
          <w:sz w:val="28"/>
          <w:szCs w:val="24"/>
          <w:cs/>
          <w:lang w:bidi="bn-IN"/>
        </w:rPr>
        <w:t xml:space="preserve"> অগ্রগতি</w:t>
      </w:r>
      <w:bookmarkEnd w:id="76"/>
      <w:r w:rsidR="000B210C" w:rsidRPr="00CF01F6">
        <w:rPr>
          <w:rFonts w:ascii="SolaimanLipi" w:hAnsi="SolaimanLipi" w:cs="SolaimanLipi"/>
          <w:sz w:val="28"/>
          <w:szCs w:val="24"/>
          <w:cs/>
          <w:lang w:bidi="bn-IN"/>
        </w:rPr>
        <w:t xml:space="preserve"> </w:t>
      </w:r>
      <w:r w:rsidR="00CC22A4" w:rsidRPr="00CF01F6">
        <w:rPr>
          <w:rFonts w:ascii="SolaimanLipi" w:hAnsi="SolaimanLipi" w:cs="SolaimanLipi"/>
          <w:sz w:val="28"/>
          <w:szCs w:val="24"/>
          <w:cs/>
          <w:lang w:bidi="bn-IN"/>
        </w:rPr>
        <w:t>(১৯৯৫-২০১৭)</w:t>
      </w:r>
      <w:bookmarkEnd w:id="77"/>
      <w:bookmarkEnd w:id="78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3"/>
        <w:gridCol w:w="906"/>
        <w:gridCol w:w="778"/>
        <w:gridCol w:w="784"/>
        <w:gridCol w:w="790"/>
        <w:gridCol w:w="791"/>
        <w:gridCol w:w="795"/>
        <w:gridCol w:w="910"/>
        <w:gridCol w:w="859"/>
        <w:gridCol w:w="825"/>
      </w:tblGrid>
      <w:tr w:rsidR="008A3B12" w:rsidRPr="00843CBB" w14:paraId="4A0B6EE0" w14:textId="77777777" w:rsidTr="00ED7B21">
        <w:trPr>
          <w:trHeight w:val="284"/>
          <w:jc w:val="center"/>
        </w:trPr>
        <w:tc>
          <w:tcPr>
            <w:tcW w:w="2103" w:type="dxa"/>
            <w:vMerge w:val="restart"/>
            <w:shd w:val="clear" w:color="auto" w:fill="auto"/>
          </w:tcPr>
          <w:p w14:paraId="5579B6E5" w14:textId="6D0E20DB" w:rsidR="008A3B12" w:rsidRPr="00843CBB" w:rsidRDefault="008A3B12" w:rsidP="00035361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সূচক</w:t>
            </w:r>
          </w:p>
        </w:tc>
        <w:tc>
          <w:tcPr>
            <w:tcW w:w="906" w:type="dxa"/>
            <w:vMerge w:val="restart"/>
          </w:tcPr>
          <w:p w14:paraId="296A8E8A" w14:textId="77777777" w:rsidR="008A3B12" w:rsidRPr="00843CBB" w:rsidRDefault="008A3B12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হার</w:t>
            </w:r>
          </w:p>
          <w:p w14:paraId="396A4390" w14:textId="77EB0D2F" w:rsidR="008A3B12" w:rsidRPr="00843CBB" w:rsidRDefault="008A3B12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6341" w:type="dxa"/>
            <w:gridSpan w:val="8"/>
          </w:tcPr>
          <w:p w14:paraId="20CBEB37" w14:textId="40F73EB0" w:rsidR="008A3B12" w:rsidRPr="00843CBB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সাল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lang w:bidi="bn-IN"/>
              </w:rPr>
              <w:t xml:space="preserve"> </w:t>
            </w:r>
          </w:p>
        </w:tc>
      </w:tr>
      <w:tr w:rsidR="008A3B12" w:rsidRPr="00843CBB" w14:paraId="0F4CA278" w14:textId="77777777" w:rsidTr="008A3B12">
        <w:trPr>
          <w:trHeight w:val="284"/>
          <w:jc w:val="center"/>
        </w:trPr>
        <w:tc>
          <w:tcPr>
            <w:tcW w:w="2103" w:type="dxa"/>
            <w:vMerge/>
            <w:shd w:val="clear" w:color="auto" w:fill="auto"/>
          </w:tcPr>
          <w:p w14:paraId="71046D19" w14:textId="53FEB261" w:rsidR="008A3B12" w:rsidRPr="00843CBB" w:rsidRDefault="008A3B12" w:rsidP="00035361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  <w:lang w:bidi="bn-IN"/>
              </w:rPr>
            </w:pPr>
          </w:p>
        </w:tc>
        <w:tc>
          <w:tcPr>
            <w:tcW w:w="906" w:type="dxa"/>
            <w:vMerge/>
          </w:tcPr>
          <w:p w14:paraId="7B8ABE5D" w14:textId="6CD45916" w:rsidR="008A3B12" w:rsidRPr="00843CBB" w:rsidRDefault="008A3B12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</w:pPr>
          </w:p>
        </w:tc>
        <w:tc>
          <w:tcPr>
            <w:tcW w:w="719" w:type="dxa"/>
          </w:tcPr>
          <w:p w14:paraId="51DA3C69" w14:textId="07810433" w:rsidR="008A3B12" w:rsidRPr="00843CBB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১৯৯৫</w:t>
            </w:r>
          </w:p>
        </w:tc>
        <w:tc>
          <w:tcPr>
            <w:tcW w:w="748" w:type="dxa"/>
          </w:tcPr>
          <w:p w14:paraId="3C4C6A60" w14:textId="77777777" w:rsidR="008A3B12" w:rsidRPr="00843CBB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১৯৯৬</w:t>
            </w:r>
          </w:p>
        </w:tc>
        <w:tc>
          <w:tcPr>
            <w:tcW w:w="762" w:type="dxa"/>
          </w:tcPr>
          <w:p w14:paraId="5A99C3BC" w14:textId="77777777" w:rsidR="008A3B12" w:rsidRPr="00843CBB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১৯৯৭</w:t>
            </w:r>
          </w:p>
        </w:tc>
        <w:tc>
          <w:tcPr>
            <w:tcW w:w="791" w:type="dxa"/>
          </w:tcPr>
          <w:p w14:paraId="57F6DB7D" w14:textId="77777777" w:rsidR="008A3B12" w:rsidRPr="00843CBB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২০০০</w:t>
            </w:r>
          </w:p>
        </w:tc>
        <w:tc>
          <w:tcPr>
            <w:tcW w:w="786" w:type="dxa"/>
          </w:tcPr>
          <w:p w14:paraId="344F1C3C" w14:textId="77777777" w:rsidR="008A3B12" w:rsidRPr="00843CBB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২০০৩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867" w:type="dxa"/>
          </w:tcPr>
          <w:p w14:paraId="59FAEAC2" w14:textId="77777777" w:rsidR="008A3B12" w:rsidRPr="00843CBB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২০০৭</w:t>
            </w:r>
          </w:p>
        </w:tc>
        <w:tc>
          <w:tcPr>
            <w:tcW w:w="854" w:type="dxa"/>
          </w:tcPr>
          <w:p w14:paraId="0A0D00D4" w14:textId="77777777" w:rsidR="008A3B12" w:rsidRPr="00843CBB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২০১১</w:t>
            </w:r>
          </w:p>
        </w:tc>
        <w:tc>
          <w:tcPr>
            <w:tcW w:w="814" w:type="dxa"/>
          </w:tcPr>
          <w:p w14:paraId="2FE56B28" w14:textId="77777777" w:rsidR="008A3B12" w:rsidRPr="00843CBB" w:rsidRDefault="008A3B12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২০১৭</w:t>
            </w:r>
          </w:p>
        </w:tc>
      </w:tr>
      <w:tr w:rsidR="008A3B12" w:rsidRPr="00843CBB" w14:paraId="00B06D40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0A018D45" w14:textId="067226A5" w:rsidR="000C1B51" w:rsidRPr="00843CBB" w:rsidRDefault="000C1B51" w:rsidP="000B210C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="00255B26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ব্যবহারের হার</w:t>
            </w:r>
          </w:p>
        </w:tc>
        <w:tc>
          <w:tcPr>
            <w:tcW w:w="906" w:type="dxa"/>
            <w:vAlign w:val="center"/>
          </w:tcPr>
          <w:p w14:paraId="221B2E8F" w14:textId="66D1DC9D" w:rsidR="000C1B51" w:rsidRPr="00843CBB" w:rsidRDefault="000C1B51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  <w:tc>
          <w:tcPr>
            <w:tcW w:w="719" w:type="dxa"/>
            <w:vAlign w:val="center"/>
          </w:tcPr>
          <w:p w14:paraId="789541F7" w14:textId="14B5EB93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748" w:type="dxa"/>
            <w:vAlign w:val="center"/>
          </w:tcPr>
          <w:p w14:paraId="11109FE3" w14:textId="77777777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762" w:type="dxa"/>
            <w:vAlign w:val="center"/>
          </w:tcPr>
          <w:p w14:paraId="45D28462" w14:textId="77777777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</w:t>
            </w:r>
          </w:p>
        </w:tc>
        <w:tc>
          <w:tcPr>
            <w:tcW w:w="791" w:type="dxa"/>
            <w:vAlign w:val="center"/>
          </w:tcPr>
          <w:p w14:paraId="382D70EE" w14:textId="77777777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৯৩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786" w:type="dxa"/>
            <w:vAlign w:val="center"/>
          </w:tcPr>
          <w:p w14:paraId="42521F52" w14:textId="77777777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</w:t>
            </w:r>
          </w:p>
        </w:tc>
        <w:tc>
          <w:tcPr>
            <w:tcW w:w="867" w:type="dxa"/>
            <w:vAlign w:val="center"/>
          </w:tcPr>
          <w:p w14:paraId="638863DB" w14:textId="7A3032CC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</w:p>
        </w:tc>
        <w:tc>
          <w:tcPr>
            <w:tcW w:w="854" w:type="dxa"/>
            <w:vAlign w:val="center"/>
          </w:tcPr>
          <w:p w14:paraId="026BA4F3" w14:textId="45E10939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২০৮.০</w:t>
            </w:r>
          </w:p>
        </w:tc>
        <w:tc>
          <w:tcPr>
            <w:tcW w:w="814" w:type="dxa"/>
            <w:vAlign w:val="center"/>
          </w:tcPr>
          <w:p w14:paraId="76A3B054" w14:textId="548D6EA1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১৭১.০</w:t>
            </w:r>
          </w:p>
        </w:tc>
      </w:tr>
      <w:tr w:rsidR="008A3B12" w:rsidRPr="00843CBB" w14:paraId="29FFC3F2" w14:textId="77777777" w:rsidTr="008A3B12">
        <w:trPr>
          <w:trHeight w:val="284"/>
          <w:jc w:val="center"/>
        </w:trPr>
        <w:tc>
          <w:tcPr>
            <w:tcW w:w="2103" w:type="dxa"/>
            <w:vMerge w:val="restart"/>
            <w:shd w:val="clear" w:color="auto" w:fill="auto"/>
            <w:vAlign w:val="center"/>
          </w:tcPr>
          <w:p w14:paraId="2485F024" w14:textId="5EF5E622" w:rsidR="000C1B51" w:rsidRPr="00843CBB" w:rsidRDefault="000C1B51" w:rsidP="000B210C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গর্ভকালীন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</w:p>
          <w:p w14:paraId="0B5BD57E" w14:textId="1A8A8344" w:rsidR="000C1B51" w:rsidRPr="00843CBB" w:rsidRDefault="000C1B51" w:rsidP="000B210C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906" w:type="dxa"/>
            <w:vAlign w:val="center"/>
          </w:tcPr>
          <w:p w14:paraId="3700255C" w14:textId="5F5DAF22" w:rsidR="000C1B51" w:rsidRPr="00843CBB" w:rsidRDefault="000C1B51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  <w:tc>
          <w:tcPr>
            <w:tcW w:w="719" w:type="dxa"/>
            <w:vAlign w:val="center"/>
          </w:tcPr>
          <w:p w14:paraId="5D1A00D0" w14:textId="07D5FAB8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748" w:type="dxa"/>
            <w:vAlign w:val="center"/>
          </w:tcPr>
          <w:p w14:paraId="499E2030" w14:textId="299E09F8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১৬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762" w:type="dxa"/>
            <w:vAlign w:val="center"/>
          </w:tcPr>
          <w:p w14:paraId="5245B3E4" w14:textId="2EF145F0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২৪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791" w:type="dxa"/>
            <w:vAlign w:val="center"/>
          </w:tcPr>
          <w:p w14:paraId="57132597" w14:textId="7914CFAA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৫৯</w:t>
            </w:r>
          </w:p>
        </w:tc>
        <w:tc>
          <w:tcPr>
            <w:tcW w:w="786" w:type="dxa"/>
            <w:vAlign w:val="center"/>
          </w:tcPr>
          <w:p w14:paraId="1496040D" w14:textId="2E6FB7E7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৮৮</w:t>
            </w:r>
          </w:p>
        </w:tc>
        <w:tc>
          <w:tcPr>
            <w:tcW w:w="867" w:type="dxa"/>
            <w:vAlign w:val="center"/>
          </w:tcPr>
          <w:p w14:paraId="5A26134E" w14:textId="0EEED83C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১৩২</w:t>
            </w:r>
          </w:p>
        </w:tc>
        <w:tc>
          <w:tcPr>
            <w:tcW w:w="854" w:type="dxa"/>
            <w:vAlign w:val="center"/>
          </w:tcPr>
          <w:p w14:paraId="01BF741A" w14:textId="7BEA3BED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১৭০</w:t>
            </w:r>
          </w:p>
        </w:tc>
        <w:tc>
          <w:tcPr>
            <w:tcW w:w="814" w:type="dxa"/>
            <w:vAlign w:val="center"/>
          </w:tcPr>
          <w:p w14:paraId="28D5B7FA" w14:textId="4EDA842B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১৩০</w:t>
            </w:r>
          </w:p>
        </w:tc>
      </w:tr>
      <w:tr w:rsidR="008A3B12" w:rsidRPr="00843CBB" w14:paraId="04567096" w14:textId="77777777" w:rsidTr="008A3B12">
        <w:trPr>
          <w:trHeight w:val="284"/>
          <w:jc w:val="center"/>
        </w:trPr>
        <w:tc>
          <w:tcPr>
            <w:tcW w:w="2103" w:type="dxa"/>
            <w:vMerge/>
            <w:shd w:val="clear" w:color="auto" w:fill="auto"/>
          </w:tcPr>
          <w:p w14:paraId="07A7463A" w14:textId="77777777" w:rsidR="000C1B51" w:rsidRPr="00843CBB" w:rsidRDefault="000C1B51" w:rsidP="000B210C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49E6283B" w14:textId="6E647355" w:rsidR="000C1B51" w:rsidRPr="00843CBB" w:rsidRDefault="000C1B51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719" w:type="dxa"/>
            <w:vAlign w:val="center"/>
          </w:tcPr>
          <w:p w14:paraId="373DCA4E" w14:textId="1BA5FCF6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748" w:type="dxa"/>
            <w:vAlign w:val="center"/>
          </w:tcPr>
          <w:p w14:paraId="5886E4C2" w14:textId="703CCAD3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৮১৭</w:t>
            </w:r>
          </w:p>
        </w:tc>
        <w:tc>
          <w:tcPr>
            <w:tcW w:w="762" w:type="dxa"/>
            <w:vAlign w:val="center"/>
          </w:tcPr>
          <w:p w14:paraId="4A02B8D3" w14:textId="4EB4B84D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১২২৮</w:t>
            </w:r>
          </w:p>
        </w:tc>
        <w:tc>
          <w:tcPr>
            <w:tcW w:w="791" w:type="dxa"/>
            <w:vAlign w:val="center"/>
          </w:tcPr>
          <w:p w14:paraId="65794207" w14:textId="380BDB58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২৮৬১</w:t>
            </w:r>
          </w:p>
        </w:tc>
        <w:tc>
          <w:tcPr>
            <w:tcW w:w="786" w:type="dxa"/>
            <w:vAlign w:val="center"/>
          </w:tcPr>
          <w:p w14:paraId="77E6FC67" w14:textId="337CCC1B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৪৪৮৪</w:t>
            </w:r>
          </w:p>
        </w:tc>
        <w:tc>
          <w:tcPr>
            <w:tcW w:w="867" w:type="dxa"/>
            <w:vAlign w:val="center"/>
          </w:tcPr>
          <w:p w14:paraId="736DF0E7" w14:textId="2109FFFE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৭২৯২</w:t>
            </w:r>
          </w:p>
        </w:tc>
        <w:tc>
          <w:tcPr>
            <w:tcW w:w="854" w:type="dxa"/>
            <w:vAlign w:val="center"/>
          </w:tcPr>
          <w:p w14:paraId="5BBFC6ED" w14:textId="39A3B47C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৮৯৩৫</w:t>
            </w:r>
          </w:p>
        </w:tc>
        <w:tc>
          <w:tcPr>
            <w:tcW w:w="814" w:type="dxa"/>
            <w:vAlign w:val="center"/>
          </w:tcPr>
          <w:p w14:paraId="673F596C" w14:textId="53C53950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৬৬৩২</w:t>
            </w:r>
          </w:p>
        </w:tc>
      </w:tr>
      <w:tr w:rsidR="008A3B12" w:rsidRPr="00843CBB" w14:paraId="5B24A478" w14:textId="77777777" w:rsidTr="008A3B12">
        <w:trPr>
          <w:trHeight w:val="284"/>
          <w:jc w:val="center"/>
        </w:trPr>
        <w:tc>
          <w:tcPr>
            <w:tcW w:w="2103" w:type="dxa"/>
            <w:vMerge w:val="restart"/>
            <w:shd w:val="clear" w:color="auto" w:fill="auto"/>
            <w:vAlign w:val="center"/>
          </w:tcPr>
          <w:p w14:paraId="540CE864" w14:textId="3F0B9DEE" w:rsidR="000C1B51" w:rsidRPr="00843CBB" w:rsidRDefault="000C1B51" w:rsidP="000B210C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</w:p>
        </w:tc>
        <w:tc>
          <w:tcPr>
            <w:tcW w:w="906" w:type="dxa"/>
            <w:vAlign w:val="center"/>
          </w:tcPr>
          <w:p w14:paraId="75C389D8" w14:textId="3BB68D13" w:rsidR="000C1B51" w:rsidRPr="00843CBB" w:rsidRDefault="000C1B51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  <w:tc>
          <w:tcPr>
            <w:tcW w:w="719" w:type="dxa"/>
            <w:vAlign w:val="center"/>
          </w:tcPr>
          <w:p w14:paraId="0E3C1721" w14:textId="1DA2487C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748" w:type="dxa"/>
            <w:vAlign w:val="center"/>
          </w:tcPr>
          <w:p w14:paraId="324FF573" w14:textId="6409F3E6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762" w:type="dxa"/>
            <w:vAlign w:val="center"/>
          </w:tcPr>
          <w:p w14:paraId="408819EA" w14:textId="13AEF7D5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791" w:type="dxa"/>
            <w:vAlign w:val="center"/>
          </w:tcPr>
          <w:p w14:paraId="4056F761" w14:textId="38435B38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786" w:type="dxa"/>
            <w:vAlign w:val="center"/>
          </w:tcPr>
          <w:p w14:paraId="635D281E" w14:textId="6CDEA1AF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</w:p>
        </w:tc>
        <w:tc>
          <w:tcPr>
            <w:tcW w:w="867" w:type="dxa"/>
            <w:vAlign w:val="center"/>
          </w:tcPr>
          <w:p w14:paraId="07D8E59D" w14:textId="33ED9C54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854" w:type="dxa"/>
            <w:vAlign w:val="center"/>
          </w:tcPr>
          <w:p w14:paraId="26ED5BED" w14:textId="3D930FC4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814" w:type="dxa"/>
            <w:vAlign w:val="center"/>
          </w:tcPr>
          <w:p w14:paraId="7AEC6D28" w14:textId="0AF5D9B3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৬৬</w:t>
            </w:r>
          </w:p>
        </w:tc>
      </w:tr>
      <w:tr w:rsidR="008A3B12" w:rsidRPr="00843CBB" w14:paraId="07EECBB7" w14:textId="77777777" w:rsidTr="008A3B12">
        <w:trPr>
          <w:trHeight w:val="284"/>
          <w:jc w:val="center"/>
        </w:trPr>
        <w:tc>
          <w:tcPr>
            <w:tcW w:w="2103" w:type="dxa"/>
            <w:vMerge/>
            <w:shd w:val="clear" w:color="auto" w:fill="auto"/>
          </w:tcPr>
          <w:p w14:paraId="6D82C753" w14:textId="77777777" w:rsidR="000C1B51" w:rsidRPr="00843CBB" w:rsidRDefault="000C1B51" w:rsidP="000B210C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4D25A088" w14:textId="2738244E" w:rsidR="000C1B51" w:rsidRPr="00843CBB" w:rsidRDefault="000C1B51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719" w:type="dxa"/>
            <w:vAlign w:val="center"/>
          </w:tcPr>
          <w:p w14:paraId="378C521B" w14:textId="77777777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748" w:type="dxa"/>
            <w:vAlign w:val="center"/>
          </w:tcPr>
          <w:p w14:paraId="1D36A157" w14:textId="67C119ED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৯৯</w:t>
            </w:r>
          </w:p>
        </w:tc>
        <w:tc>
          <w:tcPr>
            <w:tcW w:w="762" w:type="dxa"/>
            <w:vAlign w:val="center"/>
          </w:tcPr>
          <w:p w14:paraId="53D83DAD" w14:textId="3ED520A8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১৫১</w:t>
            </w:r>
          </w:p>
        </w:tc>
        <w:tc>
          <w:tcPr>
            <w:tcW w:w="791" w:type="dxa"/>
            <w:vAlign w:val="center"/>
          </w:tcPr>
          <w:p w14:paraId="29C30318" w14:textId="05B83182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৪২২</w:t>
            </w:r>
          </w:p>
        </w:tc>
        <w:tc>
          <w:tcPr>
            <w:tcW w:w="786" w:type="dxa"/>
            <w:vAlign w:val="center"/>
          </w:tcPr>
          <w:p w14:paraId="395A831D" w14:textId="06DD72E7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৬৬১</w:t>
            </w:r>
          </w:p>
        </w:tc>
        <w:tc>
          <w:tcPr>
            <w:tcW w:w="867" w:type="dxa"/>
            <w:vAlign w:val="center"/>
          </w:tcPr>
          <w:p w14:paraId="6064CFBE" w14:textId="0F34DC48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১৮৯৯</w:t>
            </w:r>
          </w:p>
        </w:tc>
        <w:tc>
          <w:tcPr>
            <w:tcW w:w="854" w:type="dxa"/>
            <w:vAlign w:val="center"/>
          </w:tcPr>
          <w:p w14:paraId="16828E8F" w14:textId="0D817B24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৪৪১৩</w:t>
            </w:r>
          </w:p>
        </w:tc>
        <w:tc>
          <w:tcPr>
            <w:tcW w:w="814" w:type="dxa"/>
            <w:vAlign w:val="center"/>
          </w:tcPr>
          <w:p w14:paraId="29A3B1F5" w14:textId="10735BEC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২৯৩২</w:t>
            </w:r>
          </w:p>
        </w:tc>
      </w:tr>
      <w:tr w:rsidR="008A3B12" w:rsidRPr="00843CBB" w14:paraId="108B2C3B" w14:textId="77777777" w:rsidTr="008A3B12">
        <w:trPr>
          <w:trHeight w:val="284"/>
          <w:jc w:val="center"/>
        </w:trPr>
        <w:tc>
          <w:tcPr>
            <w:tcW w:w="2103" w:type="dxa"/>
            <w:vMerge w:val="restart"/>
            <w:shd w:val="clear" w:color="auto" w:fill="auto"/>
            <w:vAlign w:val="center"/>
          </w:tcPr>
          <w:p w14:paraId="27C6830F" w14:textId="5AD9FBAE" w:rsidR="00850A99" w:rsidRPr="00843CBB" w:rsidRDefault="00850A99" w:rsidP="000B210C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সিজারিয়ান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সেকশন</w:t>
            </w:r>
          </w:p>
        </w:tc>
        <w:tc>
          <w:tcPr>
            <w:tcW w:w="906" w:type="dxa"/>
            <w:vAlign w:val="center"/>
          </w:tcPr>
          <w:p w14:paraId="414CA321" w14:textId="56E6E1C3" w:rsidR="00850A99" w:rsidRPr="00843CBB" w:rsidRDefault="00850A99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  <w:tc>
          <w:tcPr>
            <w:tcW w:w="719" w:type="dxa"/>
            <w:vAlign w:val="center"/>
          </w:tcPr>
          <w:p w14:paraId="059EACC5" w14:textId="698C2AA3" w:rsidR="00850A99" w:rsidRPr="00843CBB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748" w:type="dxa"/>
            <w:vAlign w:val="center"/>
          </w:tcPr>
          <w:p w14:paraId="3356BEA2" w14:textId="3A40FE68" w:rsidR="00850A99" w:rsidRPr="00843CBB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০২</w:t>
            </w:r>
          </w:p>
        </w:tc>
        <w:tc>
          <w:tcPr>
            <w:tcW w:w="762" w:type="dxa"/>
            <w:vAlign w:val="center"/>
          </w:tcPr>
          <w:p w14:paraId="21DC281E" w14:textId="77777777" w:rsidR="00850A99" w:rsidRPr="00843CBB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</w:p>
        </w:tc>
        <w:tc>
          <w:tcPr>
            <w:tcW w:w="791" w:type="dxa"/>
            <w:vAlign w:val="center"/>
          </w:tcPr>
          <w:p w14:paraId="15FBC385" w14:textId="58A12CD0" w:rsidR="00850A99" w:rsidRPr="00843CBB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786" w:type="dxa"/>
            <w:vAlign w:val="center"/>
          </w:tcPr>
          <w:p w14:paraId="768876C4" w14:textId="71203F4F" w:rsidR="00850A99" w:rsidRPr="00843CBB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</w:t>
            </w:r>
          </w:p>
        </w:tc>
        <w:tc>
          <w:tcPr>
            <w:tcW w:w="867" w:type="dxa"/>
            <w:vAlign w:val="center"/>
          </w:tcPr>
          <w:p w14:paraId="6C4138E8" w14:textId="7D29BBFF" w:rsidR="00850A99" w:rsidRPr="00843CBB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854" w:type="dxa"/>
            <w:vAlign w:val="center"/>
          </w:tcPr>
          <w:p w14:paraId="1D31184A" w14:textId="451E210B" w:rsidR="00850A99" w:rsidRPr="00843CBB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814" w:type="dxa"/>
            <w:vAlign w:val="center"/>
          </w:tcPr>
          <w:p w14:paraId="7F7D9A08" w14:textId="141093B6" w:rsidR="00850A99" w:rsidRPr="00843CBB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</w:t>
            </w:r>
          </w:p>
        </w:tc>
      </w:tr>
      <w:tr w:rsidR="008A3B12" w:rsidRPr="00843CBB" w14:paraId="260CE10C" w14:textId="77777777" w:rsidTr="008A3B12">
        <w:trPr>
          <w:trHeight w:val="284"/>
          <w:jc w:val="center"/>
        </w:trPr>
        <w:tc>
          <w:tcPr>
            <w:tcW w:w="2103" w:type="dxa"/>
            <w:vMerge/>
            <w:shd w:val="clear" w:color="auto" w:fill="auto"/>
          </w:tcPr>
          <w:p w14:paraId="6D8F6C21" w14:textId="77777777" w:rsidR="00850A99" w:rsidRPr="00843CBB" w:rsidRDefault="00850A99" w:rsidP="000B210C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32342846" w14:textId="7F02EB0C" w:rsidR="00850A99" w:rsidRPr="00843CBB" w:rsidRDefault="00850A99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719" w:type="dxa"/>
            <w:vAlign w:val="center"/>
          </w:tcPr>
          <w:p w14:paraId="15F9C9B1" w14:textId="77777777" w:rsidR="00850A99" w:rsidRPr="00843CBB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748" w:type="dxa"/>
            <w:vAlign w:val="center"/>
          </w:tcPr>
          <w:p w14:paraId="2ABB50FC" w14:textId="57224873" w:rsidR="00850A99" w:rsidRPr="00843CBB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762" w:type="dxa"/>
            <w:vAlign w:val="center"/>
          </w:tcPr>
          <w:p w14:paraId="6F1EAA89" w14:textId="77777777" w:rsidR="00850A99" w:rsidRPr="00843CBB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791" w:type="dxa"/>
            <w:vAlign w:val="center"/>
          </w:tcPr>
          <w:p w14:paraId="0681458E" w14:textId="594246DE" w:rsidR="00850A99" w:rsidRPr="00843CBB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786" w:type="dxa"/>
            <w:vAlign w:val="center"/>
          </w:tcPr>
          <w:p w14:paraId="28560EC3" w14:textId="1430195D" w:rsidR="00850A99" w:rsidRPr="00843CBB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৩৬</w:t>
            </w:r>
          </w:p>
        </w:tc>
        <w:tc>
          <w:tcPr>
            <w:tcW w:w="867" w:type="dxa"/>
            <w:vAlign w:val="center"/>
          </w:tcPr>
          <w:p w14:paraId="08810ED5" w14:textId="14F8BAE9" w:rsidR="00850A99" w:rsidRPr="00843CBB" w:rsidRDefault="00850A99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৪৭৩</w:t>
            </w:r>
          </w:p>
        </w:tc>
        <w:tc>
          <w:tcPr>
            <w:tcW w:w="854" w:type="dxa"/>
            <w:vAlign w:val="center"/>
          </w:tcPr>
          <w:p w14:paraId="5A22B980" w14:textId="1B30404B" w:rsidR="00850A99" w:rsidRPr="00843CBB" w:rsidRDefault="00590D2F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১০০৭</w:t>
            </w:r>
          </w:p>
        </w:tc>
        <w:tc>
          <w:tcPr>
            <w:tcW w:w="814" w:type="dxa"/>
            <w:vAlign w:val="center"/>
          </w:tcPr>
          <w:p w14:paraId="01333F37" w14:textId="5F514427" w:rsidR="00850A99" w:rsidRPr="00843CBB" w:rsidRDefault="00D9544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৭৫৯</w:t>
            </w:r>
          </w:p>
        </w:tc>
      </w:tr>
      <w:tr w:rsidR="008A3B12" w:rsidRPr="00843CBB" w14:paraId="20F59ABA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462C88B5" w14:textId="4B86AF62" w:rsidR="000C1B51" w:rsidRPr="00843CBB" w:rsidRDefault="00850A99" w:rsidP="000B210C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বৃদ্ধি</w:t>
            </w:r>
          </w:p>
        </w:tc>
        <w:tc>
          <w:tcPr>
            <w:tcW w:w="906" w:type="dxa"/>
            <w:vAlign w:val="center"/>
          </w:tcPr>
          <w:p w14:paraId="0B4570D2" w14:textId="67F1965E" w:rsidR="000C1B51" w:rsidRPr="00843CBB" w:rsidRDefault="00850A99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%</w:t>
            </w:r>
          </w:p>
        </w:tc>
        <w:tc>
          <w:tcPr>
            <w:tcW w:w="719" w:type="dxa"/>
            <w:vAlign w:val="center"/>
          </w:tcPr>
          <w:p w14:paraId="35856737" w14:textId="341B02C1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৮৭</w:t>
            </w:r>
          </w:p>
        </w:tc>
        <w:tc>
          <w:tcPr>
            <w:tcW w:w="748" w:type="dxa"/>
            <w:vAlign w:val="center"/>
          </w:tcPr>
          <w:p w14:paraId="59D56C31" w14:textId="77777777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৮৬</w:t>
            </w:r>
          </w:p>
        </w:tc>
        <w:tc>
          <w:tcPr>
            <w:tcW w:w="762" w:type="dxa"/>
            <w:vAlign w:val="center"/>
          </w:tcPr>
          <w:p w14:paraId="6BA46B04" w14:textId="77777777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৬৬</w:t>
            </w:r>
          </w:p>
        </w:tc>
        <w:tc>
          <w:tcPr>
            <w:tcW w:w="791" w:type="dxa"/>
            <w:vAlign w:val="center"/>
          </w:tcPr>
          <w:p w14:paraId="1DAA62C7" w14:textId="77777777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786" w:type="dxa"/>
            <w:vAlign w:val="center"/>
          </w:tcPr>
          <w:p w14:paraId="2C9C3C8B" w14:textId="77777777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৫৭</w:t>
            </w:r>
          </w:p>
        </w:tc>
        <w:tc>
          <w:tcPr>
            <w:tcW w:w="867" w:type="dxa"/>
            <w:vAlign w:val="center"/>
          </w:tcPr>
          <w:p w14:paraId="00CB6895" w14:textId="77777777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854" w:type="dxa"/>
            <w:vAlign w:val="center"/>
          </w:tcPr>
          <w:p w14:paraId="1677C591" w14:textId="77777777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৩৬</w:t>
            </w:r>
          </w:p>
        </w:tc>
        <w:tc>
          <w:tcPr>
            <w:tcW w:w="814" w:type="dxa"/>
            <w:vAlign w:val="center"/>
          </w:tcPr>
          <w:p w14:paraId="0BE31051" w14:textId="09031D1E" w:rsidR="000C1B51" w:rsidRPr="00843CBB" w:rsidRDefault="000C1B51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৭১</w:t>
            </w:r>
          </w:p>
        </w:tc>
      </w:tr>
      <w:tr w:rsidR="008A3B12" w:rsidRPr="00843CBB" w14:paraId="537B6972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093DA29C" w14:textId="1EB20A08" w:rsidR="000B210C" w:rsidRPr="00843CBB" w:rsidRDefault="000B210C" w:rsidP="000B210C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মাতৃমৃত্যু 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 লক্ষ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)</w:t>
            </w:r>
          </w:p>
        </w:tc>
        <w:tc>
          <w:tcPr>
            <w:tcW w:w="906" w:type="dxa"/>
            <w:vMerge w:val="restart"/>
            <w:vAlign w:val="center"/>
          </w:tcPr>
          <w:p w14:paraId="3659998A" w14:textId="5B508ECA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জীবিত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জন্মে</w:t>
            </w:r>
          </w:p>
        </w:tc>
        <w:tc>
          <w:tcPr>
            <w:tcW w:w="719" w:type="dxa"/>
            <w:vAlign w:val="center"/>
          </w:tcPr>
          <w:p w14:paraId="1C93EC04" w14:textId="0205DF71" w:rsidR="000B210C" w:rsidRPr="00843CBB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৫৯৯</w:t>
            </w:r>
          </w:p>
        </w:tc>
        <w:tc>
          <w:tcPr>
            <w:tcW w:w="748" w:type="dxa"/>
            <w:vAlign w:val="center"/>
          </w:tcPr>
          <w:p w14:paraId="71D20D29" w14:textId="77777777" w:rsidR="000B210C" w:rsidRPr="00843CBB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৩০০</w:t>
            </w:r>
          </w:p>
        </w:tc>
        <w:tc>
          <w:tcPr>
            <w:tcW w:w="762" w:type="dxa"/>
            <w:vAlign w:val="center"/>
          </w:tcPr>
          <w:p w14:paraId="224FCCD4" w14:textId="77777777" w:rsidR="000B210C" w:rsidRPr="00843CBB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২০৬</w:t>
            </w:r>
          </w:p>
        </w:tc>
        <w:tc>
          <w:tcPr>
            <w:tcW w:w="791" w:type="dxa"/>
            <w:vAlign w:val="center"/>
          </w:tcPr>
          <w:p w14:paraId="6A71A4AC" w14:textId="77777777" w:rsidR="000B210C" w:rsidRPr="00843CBB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১৬৮</w:t>
            </w:r>
          </w:p>
        </w:tc>
        <w:tc>
          <w:tcPr>
            <w:tcW w:w="786" w:type="dxa"/>
            <w:vAlign w:val="center"/>
          </w:tcPr>
          <w:p w14:paraId="24C75B83" w14:textId="77777777" w:rsidR="000B210C" w:rsidRPr="00843CBB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১১৪</w:t>
            </w:r>
          </w:p>
        </w:tc>
        <w:tc>
          <w:tcPr>
            <w:tcW w:w="867" w:type="dxa"/>
            <w:vAlign w:val="center"/>
          </w:tcPr>
          <w:p w14:paraId="0F0E8231" w14:textId="77777777" w:rsidR="000B210C" w:rsidRPr="00843CBB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১৬০</w:t>
            </w:r>
          </w:p>
        </w:tc>
        <w:tc>
          <w:tcPr>
            <w:tcW w:w="854" w:type="dxa"/>
            <w:vAlign w:val="center"/>
          </w:tcPr>
          <w:p w14:paraId="3AA53DDC" w14:textId="77777777" w:rsidR="000B210C" w:rsidRPr="00843CBB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৬৮</w:t>
            </w:r>
          </w:p>
        </w:tc>
        <w:tc>
          <w:tcPr>
            <w:tcW w:w="814" w:type="dxa"/>
            <w:vAlign w:val="center"/>
          </w:tcPr>
          <w:p w14:paraId="7042F344" w14:textId="3D32B9AD" w:rsidR="000B210C" w:rsidRPr="00843CBB" w:rsidRDefault="000B210C" w:rsidP="00850A99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৯১</w:t>
            </w:r>
          </w:p>
        </w:tc>
      </w:tr>
      <w:tr w:rsidR="008A3B12" w:rsidRPr="00843CBB" w14:paraId="0A49E2F8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40890A10" w14:textId="7D77F7CD" w:rsidR="000B210C" w:rsidRPr="00843CBB" w:rsidRDefault="000B210C" w:rsidP="000B210C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নবজাতক মৃত্যু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8A3B1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জার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)</w:t>
            </w:r>
          </w:p>
        </w:tc>
        <w:tc>
          <w:tcPr>
            <w:tcW w:w="906" w:type="dxa"/>
            <w:vMerge/>
            <w:vAlign w:val="center"/>
          </w:tcPr>
          <w:p w14:paraId="6823175D" w14:textId="01DDC6B9" w:rsidR="000B210C" w:rsidRPr="00843CBB" w:rsidRDefault="000B210C" w:rsidP="000B210C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719" w:type="dxa"/>
            <w:vAlign w:val="center"/>
          </w:tcPr>
          <w:p w14:paraId="6453E4DF" w14:textId="26641269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৪২</w:t>
            </w:r>
          </w:p>
        </w:tc>
        <w:tc>
          <w:tcPr>
            <w:tcW w:w="748" w:type="dxa"/>
            <w:vAlign w:val="center"/>
          </w:tcPr>
          <w:p w14:paraId="01802FC8" w14:textId="2FE68321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৪৭</w:t>
            </w:r>
          </w:p>
        </w:tc>
        <w:tc>
          <w:tcPr>
            <w:tcW w:w="762" w:type="dxa"/>
            <w:vAlign w:val="center"/>
          </w:tcPr>
          <w:p w14:paraId="2DB5CD4B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791" w:type="dxa"/>
            <w:vAlign w:val="center"/>
          </w:tcPr>
          <w:p w14:paraId="32919495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২৩</w:t>
            </w:r>
          </w:p>
        </w:tc>
        <w:tc>
          <w:tcPr>
            <w:tcW w:w="786" w:type="dxa"/>
            <w:vAlign w:val="center"/>
          </w:tcPr>
          <w:p w14:paraId="15FDF169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২৮</w:t>
            </w:r>
          </w:p>
        </w:tc>
        <w:tc>
          <w:tcPr>
            <w:tcW w:w="867" w:type="dxa"/>
            <w:vAlign w:val="center"/>
          </w:tcPr>
          <w:p w14:paraId="4A22F9BC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854" w:type="dxa"/>
            <w:vAlign w:val="center"/>
          </w:tcPr>
          <w:p w14:paraId="3AD3866A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814" w:type="dxa"/>
            <w:vAlign w:val="center"/>
          </w:tcPr>
          <w:p w14:paraId="5FD85BE2" w14:textId="1BBA6C85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১৬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</w:p>
        </w:tc>
      </w:tr>
      <w:tr w:rsidR="008A3B12" w:rsidRPr="00843CBB" w14:paraId="47D8AEFB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4F94ECDB" w14:textId="51806CA6" w:rsidR="000B210C" w:rsidRPr="00843CBB" w:rsidRDefault="000B210C" w:rsidP="000B210C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শিশু মৃত্যু </w:t>
            </w:r>
            <w:r w:rsidR="008A3B12" w:rsidRPr="00843CBB">
              <w:rPr>
                <w:rFonts w:ascii="SolaimanLipi" w:hAnsi="SolaimanLipi" w:cs="SolaimanLipi"/>
                <w:sz w:val="24"/>
                <w:szCs w:val="24"/>
              </w:rPr>
              <w:t>(</w:t>
            </w:r>
            <w:r w:rsidR="008A3B1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="008A3B12"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8A3B12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হাজার</w:t>
            </w:r>
            <w:r w:rsidR="008A3B12"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)</w:t>
            </w:r>
          </w:p>
        </w:tc>
        <w:tc>
          <w:tcPr>
            <w:tcW w:w="906" w:type="dxa"/>
            <w:vMerge/>
            <w:vAlign w:val="center"/>
          </w:tcPr>
          <w:p w14:paraId="4768244F" w14:textId="4F0D04D0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719" w:type="dxa"/>
            <w:vAlign w:val="center"/>
          </w:tcPr>
          <w:p w14:paraId="1F4F6035" w14:textId="25444718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৬৫</w:t>
            </w:r>
          </w:p>
        </w:tc>
        <w:tc>
          <w:tcPr>
            <w:tcW w:w="748" w:type="dxa"/>
            <w:vAlign w:val="center"/>
          </w:tcPr>
          <w:p w14:paraId="432A9224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৫৮</w:t>
            </w:r>
          </w:p>
        </w:tc>
        <w:tc>
          <w:tcPr>
            <w:tcW w:w="762" w:type="dxa"/>
            <w:vAlign w:val="center"/>
          </w:tcPr>
          <w:p w14:paraId="53355475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৫৬</w:t>
            </w:r>
          </w:p>
        </w:tc>
        <w:tc>
          <w:tcPr>
            <w:tcW w:w="791" w:type="dxa"/>
            <w:vAlign w:val="center"/>
          </w:tcPr>
          <w:p w14:paraId="3FF5DD21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৩৬</w:t>
            </w:r>
          </w:p>
        </w:tc>
        <w:tc>
          <w:tcPr>
            <w:tcW w:w="786" w:type="dxa"/>
            <w:vAlign w:val="center"/>
          </w:tcPr>
          <w:p w14:paraId="5630FF8C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৩৪</w:t>
            </w:r>
          </w:p>
        </w:tc>
        <w:tc>
          <w:tcPr>
            <w:tcW w:w="867" w:type="dxa"/>
            <w:vAlign w:val="center"/>
          </w:tcPr>
          <w:p w14:paraId="30C87F6B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854" w:type="dxa"/>
            <w:vAlign w:val="center"/>
          </w:tcPr>
          <w:p w14:paraId="16CCF262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২৩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814" w:type="dxa"/>
            <w:vAlign w:val="center"/>
          </w:tcPr>
          <w:p w14:paraId="4F7B4A28" w14:textId="4513612C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</w:p>
        </w:tc>
      </w:tr>
      <w:tr w:rsidR="008A3B12" w:rsidRPr="00843CBB" w14:paraId="659F9E79" w14:textId="77777777" w:rsidTr="008A3B12">
        <w:trPr>
          <w:trHeight w:val="284"/>
          <w:jc w:val="center"/>
        </w:trPr>
        <w:tc>
          <w:tcPr>
            <w:tcW w:w="2103" w:type="dxa"/>
            <w:shd w:val="clear" w:color="auto" w:fill="auto"/>
          </w:tcPr>
          <w:p w14:paraId="5EBDB3D7" w14:textId="07E3393A" w:rsidR="008A3B12" w:rsidRPr="00843CBB" w:rsidRDefault="008A3B12" w:rsidP="000B210C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&lt;</w:t>
            </w:r>
            <w:r w:rsidR="000B210C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  <w:r w:rsidR="00691CE8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ব: </w:t>
            </w:r>
            <w:r w:rsidR="000B210C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 মৃ</w:t>
            </w:r>
            <w:r w:rsidR="00691CE8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ত্যু 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="00691CE8"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০০০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)</w:t>
            </w:r>
          </w:p>
        </w:tc>
        <w:tc>
          <w:tcPr>
            <w:tcW w:w="906" w:type="dxa"/>
            <w:vMerge/>
            <w:vAlign w:val="center"/>
          </w:tcPr>
          <w:p w14:paraId="6A1F0FFF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719" w:type="dxa"/>
            <w:vAlign w:val="center"/>
          </w:tcPr>
          <w:p w14:paraId="2EA92516" w14:textId="0145B435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৭৮</w:t>
            </w:r>
          </w:p>
        </w:tc>
        <w:tc>
          <w:tcPr>
            <w:tcW w:w="748" w:type="dxa"/>
            <w:vAlign w:val="center"/>
          </w:tcPr>
          <w:p w14:paraId="2A0078A3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৬৭</w:t>
            </w:r>
          </w:p>
        </w:tc>
        <w:tc>
          <w:tcPr>
            <w:tcW w:w="762" w:type="dxa"/>
            <w:vAlign w:val="center"/>
          </w:tcPr>
          <w:p w14:paraId="6F20CF2B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৬২</w:t>
            </w:r>
          </w:p>
        </w:tc>
        <w:tc>
          <w:tcPr>
            <w:tcW w:w="791" w:type="dxa"/>
            <w:vAlign w:val="center"/>
          </w:tcPr>
          <w:p w14:paraId="58B8892C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৪৪</w:t>
            </w:r>
          </w:p>
        </w:tc>
        <w:tc>
          <w:tcPr>
            <w:tcW w:w="786" w:type="dxa"/>
            <w:vAlign w:val="center"/>
          </w:tcPr>
          <w:p w14:paraId="3A735432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৪৩</w:t>
            </w:r>
          </w:p>
        </w:tc>
        <w:tc>
          <w:tcPr>
            <w:tcW w:w="867" w:type="dxa"/>
            <w:vAlign w:val="center"/>
          </w:tcPr>
          <w:p w14:paraId="7571DBA0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৩৩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854" w:type="dxa"/>
            <w:vAlign w:val="center"/>
          </w:tcPr>
          <w:p w14:paraId="2C0384AF" w14:textId="77777777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814" w:type="dxa"/>
            <w:vAlign w:val="center"/>
          </w:tcPr>
          <w:p w14:paraId="1E05F548" w14:textId="6AE57B8D" w:rsidR="000B210C" w:rsidRPr="00843CBB" w:rsidRDefault="000B210C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</w:tr>
      <w:tr w:rsidR="008A3B12" w:rsidRPr="00843CBB" w14:paraId="0949654D" w14:textId="77777777" w:rsidTr="008A3B12">
        <w:trPr>
          <w:trHeight w:val="284"/>
          <w:jc w:val="center"/>
        </w:trPr>
        <w:tc>
          <w:tcPr>
            <w:tcW w:w="2103" w:type="dxa"/>
            <w:vMerge w:val="restart"/>
            <w:shd w:val="clear" w:color="auto" w:fill="auto"/>
            <w:vAlign w:val="center"/>
          </w:tcPr>
          <w:p w14:paraId="378F8790" w14:textId="2F379592" w:rsidR="000D2686" w:rsidRPr="00843CBB" w:rsidRDefault="000D2686" w:rsidP="000B210C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 ওজন বিশিষ্ট শিশু</w:t>
            </w:r>
          </w:p>
        </w:tc>
        <w:tc>
          <w:tcPr>
            <w:tcW w:w="906" w:type="dxa"/>
            <w:vAlign w:val="center"/>
          </w:tcPr>
          <w:p w14:paraId="04D7A18F" w14:textId="548E32C2" w:rsidR="000D2686" w:rsidRPr="00843CBB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  <w:tc>
          <w:tcPr>
            <w:tcW w:w="719" w:type="dxa"/>
            <w:vAlign w:val="center"/>
          </w:tcPr>
          <w:p w14:paraId="18505F9B" w14:textId="44B59310" w:rsidR="000D2686" w:rsidRPr="00843CBB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748" w:type="dxa"/>
            <w:vAlign w:val="center"/>
          </w:tcPr>
          <w:p w14:paraId="5E706AF0" w14:textId="77777777" w:rsidR="000D2686" w:rsidRPr="00843CBB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762" w:type="dxa"/>
            <w:vAlign w:val="center"/>
          </w:tcPr>
          <w:p w14:paraId="19C36AC8" w14:textId="6E359C12" w:rsidR="000D2686" w:rsidRPr="00843CBB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৩৬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791" w:type="dxa"/>
            <w:vAlign w:val="center"/>
          </w:tcPr>
          <w:p w14:paraId="78E43C37" w14:textId="19B150A8" w:rsidR="000D2686" w:rsidRPr="00843CBB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786" w:type="dxa"/>
            <w:vAlign w:val="center"/>
          </w:tcPr>
          <w:p w14:paraId="66E707B5" w14:textId="42700915" w:rsidR="000D2686" w:rsidRPr="00843CBB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867" w:type="dxa"/>
            <w:vAlign w:val="center"/>
          </w:tcPr>
          <w:p w14:paraId="481FA32A" w14:textId="77777777" w:rsidR="000D2686" w:rsidRPr="00843CBB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854" w:type="dxa"/>
            <w:vAlign w:val="center"/>
          </w:tcPr>
          <w:p w14:paraId="00C35821" w14:textId="77777777" w:rsidR="000D2686" w:rsidRPr="00843CBB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814" w:type="dxa"/>
            <w:vAlign w:val="center"/>
          </w:tcPr>
          <w:p w14:paraId="6118A39B" w14:textId="77777777" w:rsidR="000D2686" w:rsidRPr="00843CBB" w:rsidRDefault="000D2686" w:rsidP="000D2686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</w:tr>
      <w:tr w:rsidR="008A3B12" w:rsidRPr="00843CBB" w14:paraId="306AC380" w14:textId="77777777" w:rsidTr="008A3B12">
        <w:trPr>
          <w:trHeight w:val="284"/>
          <w:jc w:val="center"/>
        </w:trPr>
        <w:tc>
          <w:tcPr>
            <w:tcW w:w="2103" w:type="dxa"/>
            <w:vMerge/>
            <w:shd w:val="clear" w:color="auto" w:fill="auto"/>
          </w:tcPr>
          <w:p w14:paraId="5BF25D9C" w14:textId="77777777" w:rsidR="000D2686" w:rsidRPr="00843CBB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906" w:type="dxa"/>
            <w:vAlign w:val="center"/>
          </w:tcPr>
          <w:p w14:paraId="7BFE1783" w14:textId="630DA2F1" w:rsidR="000D2686" w:rsidRPr="00843CBB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719" w:type="dxa"/>
            <w:vAlign w:val="center"/>
          </w:tcPr>
          <w:p w14:paraId="5DD907BB" w14:textId="77777777" w:rsidR="000D2686" w:rsidRPr="00843CBB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748" w:type="dxa"/>
            <w:vAlign w:val="center"/>
          </w:tcPr>
          <w:p w14:paraId="6A0A769C" w14:textId="77777777" w:rsidR="000D2686" w:rsidRPr="00843CBB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762" w:type="dxa"/>
            <w:vAlign w:val="center"/>
          </w:tcPr>
          <w:p w14:paraId="2E752B2B" w14:textId="77F7174E" w:rsidR="000D2686" w:rsidRPr="00843CBB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৭৪</w:t>
            </w:r>
          </w:p>
        </w:tc>
        <w:tc>
          <w:tcPr>
            <w:tcW w:w="791" w:type="dxa"/>
            <w:vAlign w:val="center"/>
          </w:tcPr>
          <w:p w14:paraId="6005EB0F" w14:textId="7D598F0C" w:rsidR="000D2686" w:rsidRPr="00843CBB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২৮৮</w:t>
            </w:r>
          </w:p>
        </w:tc>
        <w:tc>
          <w:tcPr>
            <w:tcW w:w="786" w:type="dxa"/>
            <w:vAlign w:val="center"/>
          </w:tcPr>
          <w:p w14:paraId="5E178181" w14:textId="79195CB2" w:rsidR="000D2686" w:rsidRPr="00843CBB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৬৩৬</w:t>
            </w:r>
          </w:p>
        </w:tc>
        <w:tc>
          <w:tcPr>
            <w:tcW w:w="867" w:type="dxa"/>
            <w:vAlign w:val="center"/>
          </w:tcPr>
          <w:p w14:paraId="46D010A6" w14:textId="77777777" w:rsidR="000D2686" w:rsidRPr="00843CBB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54" w:type="dxa"/>
            <w:vAlign w:val="center"/>
          </w:tcPr>
          <w:p w14:paraId="371B8187" w14:textId="77777777" w:rsidR="000D2686" w:rsidRPr="00843CBB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4" w:type="dxa"/>
            <w:vAlign w:val="center"/>
          </w:tcPr>
          <w:p w14:paraId="3544EDFD" w14:textId="77777777" w:rsidR="000D2686" w:rsidRPr="00843CBB" w:rsidRDefault="000D2686" w:rsidP="003746C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</w:tbl>
    <w:p w14:paraId="347AC94B" w14:textId="32DB0DFD" w:rsidR="00BD1957" w:rsidRPr="00E742C1" w:rsidRDefault="00B3623E" w:rsidP="00E742C1">
      <w:pPr>
        <w:spacing w:after="0"/>
        <w:jc w:val="right"/>
        <w:rPr>
          <w:rFonts w:ascii="SolaimanLipi" w:hAnsi="SolaimanLipi" w:cs="SolaimanLipi"/>
          <w:sz w:val="20"/>
          <w:szCs w:val="20"/>
          <w:cs/>
          <w:lang w:val="en-GB" w:bidi="bn-IN"/>
        </w:rPr>
      </w:pPr>
      <w:r w:rsidRPr="00CF01F6">
        <w:rPr>
          <w:rFonts w:ascii="SolaimanLipi" w:hAnsi="SolaimanLipi" w:cs="SolaimanLipi"/>
          <w:sz w:val="20"/>
          <w:szCs w:val="20"/>
          <w:cs/>
          <w:lang w:val="en-GB" w:bidi="bn-IN"/>
        </w:rPr>
        <w:t>তথ্যসূত্র</w:t>
      </w:r>
      <w:r w:rsidRPr="00CF01F6">
        <w:rPr>
          <w:rFonts w:ascii="SolaimanLipi" w:hAnsi="SolaimanLipi" w:cs="SolaimanLipi"/>
          <w:sz w:val="20"/>
          <w:szCs w:val="20"/>
          <w:lang w:val="en-GB" w:bidi="bn-IN"/>
        </w:rPr>
        <w:t xml:space="preserve">: </w:t>
      </w:r>
      <w:r w:rsidRPr="00CF01F6">
        <w:rPr>
          <w:rFonts w:ascii="SolaimanLipi" w:hAnsi="SolaimanLipi" w:cs="SolaimanLipi"/>
          <w:sz w:val="20"/>
          <w:szCs w:val="20"/>
          <w:cs/>
          <w:lang w:val="en-GB" w:bidi="bn-IN"/>
        </w:rPr>
        <w:t>উপজেলা</w:t>
      </w:r>
      <w:r w:rsidRPr="00CF01F6">
        <w:rPr>
          <w:rFonts w:ascii="SolaimanLipi" w:hAnsi="SolaimanLipi" w:cs="SolaimanLipi"/>
          <w:sz w:val="20"/>
          <w:szCs w:val="20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0"/>
          <w:szCs w:val="20"/>
          <w:cs/>
          <w:lang w:val="en-GB" w:bidi="bn-IN"/>
        </w:rPr>
        <w:t>স্বাস্থ্য</w:t>
      </w:r>
      <w:r w:rsidRPr="00CF01F6">
        <w:rPr>
          <w:rFonts w:ascii="SolaimanLipi" w:hAnsi="SolaimanLipi" w:cs="SolaimanLipi"/>
          <w:sz w:val="20"/>
          <w:szCs w:val="20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0"/>
          <w:szCs w:val="20"/>
          <w:cs/>
          <w:lang w:val="en-GB" w:bidi="bn-IN"/>
        </w:rPr>
        <w:t>ও</w:t>
      </w:r>
      <w:r w:rsidRPr="00CF01F6">
        <w:rPr>
          <w:rFonts w:ascii="SolaimanLipi" w:hAnsi="SolaimanLipi" w:cs="SolaimanLipi"/>
          <w:sz w:val="20"/>
          <w:szCs w:val="20"/>
          <w:lang w:val="en-GB" w:bidi="bn-IN"/>
        </w:rPr>
        <w:t xml:space="preserve"> </w:t>
      </w:r>
      <w:r w:rsidRPr="00CF01F6">
        <w:rPr>
          <w:rFonts w:ascii="SolaimanLipi" w:hAnsi="SolaimanLipi" w:cs="SolaimanLipi"/>
          <w:sz w:val="20"/>
          <w:szCs w:val="20"/>
          <w:cs/>
          <w:lang w:val="en-GB" w:bidi="bn-IN"/>
        </w:rPr>
        <w:t>প</w:t>
      </w:r>
      <w:r w:rsidRPr="00CF01F6">
        <w:rPr>
          <w:rFonts w:ascii="SolaimanLipi" w:hAnsi="SolaimanLipi" w:cs="SolaimanLipi"/>
          <w:sz w:val="20"/>
          <w:szCs w:val="20"/>
          <w:lang w:val="en-GB" w:bidi="bn-IN"/>
        </w:rPr>
        <w:t>.</w:t>
      </w:r>
      <w:r w:rsidRPr="00CF01F6">
        <w:rPr>
          <w:rFonts w:ascii="SolaimanLipi" w:hAnsi="SolaimanLipi" w:cs="SolaimanLipi"/>
          <w:sz w:val="20"/>
          <w:szCs w:val="20"/>
          <w:cs/>
          <w:lang w:val="en-GB" w:bidi="bn-IN"/>
        </w:rPr>
        <w:t>প</w:t>
      </w:r>
      <w:r w:rsidRPr="00CF01F6">
        <w:rPr>
          <w:rFonts w:ascii="SolaimanLipi" w:hAnsi="SolaimanLipi" w:cs="SolaimanLipi"/>
          <w:sz w:val="20"/>
          <w:szCs w:val="20"/>
          <w:lang w:val="en-GB" w:bidi="bn-IN"/>
        </w:rPr>
        <w:t xml:space="preserve">. </w:t>
      </w:r>
      <w:r w:rsidRPr="00CF01F6">
        <w:rPr>
          <w:rFonts w:ascii="SolaimanLipi" w:hAnsi="SolaimanLipi" w:cs="SolaimanLipi"/>
          <w:sz w:val="20"/>
          <w:szCs w:val="20"/>
          <w:cs/>
          <w:lang w:val="en-GB" w:bidi="bn-IN"/>
        </w:rPr>
        <w:t>কর্মকর্তা</w:t>
      </w:r>
      <w:r w:rsidRPr="00CF01F6">
        <w:rPr>
          <w:rFonts w:ascii="SolaimanLipi" w:hAnsi="SolaimanLipi" w:cs="SolaimanLipi"/>
          <w:sz w:val="20"/>
          <w:szCs w:val="20"/>
          <w:lang w:val="en-GB" w:bidi="bn-IN"/>
        </w:rPr>
        <w:t xml:space="preserve">, </w:t>
      </w:r>
      <w:r w:rsidRPr="00CF01F6">
        <w:rPr>
          <w:rFonts w:ascii="SolaimanLipi" w:hAnsi="SolaimanLipi" w:cs="SolaimanLipi"/>
          <w:sz w:val="20"/>
          <w:szCs w:val="20"/>
          <w:cs/>
          <w:lang w:val="en-GB" w:bidi="bn-IN"/>
        </w:rPr>
        <w:t>চৌগাছা</w:t>
      </w:r>
      <w:r w:rsidRPr="00CF01F6">
        <w:rPr>
          <w:rFonts w:ascii="SolaimanLipi" w:hAnsi="SolaimanLipi" w:cs="SolaimanLipi"/>
          <w:sz w:val="20"/>
          <w:szCs w:val="20"/>
          <w:lang w:val="en-GB" w:bidi="bn-IN"/>
        </w:rPr>
        <w:t xml:space="preserve">, </w:t>
      </w:r>
      <w:r w:rsidRPr="00CF01F6">
        <w:rPr>
          <w:rFonts w:ascii="SolaimanLipi" w:hAnsi="SolaimanLipi" w:cs="SolaimanLipi"/>
          <w:sz w:val="20"/>
          <w:szCs w:val="20"/>
          <w:cs/>
          <w:lang w:val="en-GB" w:bidi="bn-IN"/>
        </w:rPr>
        <w:t>যশোর</w:t>
      </w:r>
      <w:bookmarkStart w:id="79" w:name="_Toc530486203"/>
      <w:bookmarkStart w:id="80" w:name="_Toc531276492"/>
    </w:p>
    <w:p w14:paraId="0430318D" w14:textId="51DD5E62" w:rsidR="00F34B8A" w:rsidRPr="00CF01F6" w:rsidRDefault="00225ED2" w:rsidP="00691CE8">
      <w:pPr>
        <w:pStyle w:val="Heading2"/>
        <w:spacing w:after="120"/>
        <w:rPr>
          <w:rFonts w:ascii="SolaimanLipi" w:hAnsi="SolaimanLipi" w:cs="SolaimanLipi"/>
          <w:sz w:val="28"/>
          <w:szCs w:val="24"/>
          <w:lang w:bidi="bn-IN"/>
        </w:rPr>
      </w:pPr>
      <w:bookmarkStart w:id="81" w:name="_Toc4194899"/>
      <w:r w:rsidRPr="00CF01F6">
        <w:rPr>
          <w:rFonts w:ascii="SolaimanLipi" w:hAnsi="SolaimanLipi" w:cs="SolaimanLipi"/>
          <w:sz w:val="28"/>
          <w:szCs w:val="24"/>
          <w:cs/>
          <w:lang w:bidi="bn-IN"/>
        </w:rPr>
        <w:t>সারনী</w:t>
      </w:r>
      <w:r w:rsidR="00F34B8A" w:rsidRPr="00CF01F6">
        <w:rPr>
          <w:rFonts w:ascii="SolaimanLipi" w:hAnsi="SolaimanLipi" w:cs="SolaimanLipi"/>
          <w:sz w:val="28"/>
          <w:szCs w:val="24"/>
          <w:cs/>
          <w:lang w:bidi="bn-IN"/>
        </w:rPr>
        <w:t xml:space="preserve"> </w:t>
      </w:r>
      <w:r w:rsidR="0083525C" w:rsidRPr="00CF01F6">
        <w:rPr>
          <w:rFonts w:ascii="SolaimanLipi" w:hAnsi="SolaimanLipi" w:cs="SolaimanLipi"/>
          <w:sz w:val="28"/>
          <w:szCs w:val="24"/>
          <w:cs/>
          <w:lang w:bidi="bn-IN"/>
        </w:rPr>
        <w:t>৪</w:t>
      </w:r>
      <w:r w:rsidR="00B63DE7" w:rsidRPr="00CF01F6">
        <w:rPr>
          <w:rFonts w:ascii="SolaimanLipi" w:hAnsi="SolaimanLipi" w:cs="SolaimanLipi"/>
          <w:sz w:val="28"/>
          <w:szCs w:val="24"/>
          <w:lang w:bidi="bn-IN"/>
        </w:rPr>
        <w:t xml:space="preserve">. </w:t>
      </w:r>
      <w:r w:rsidR="00F34B8A" w:rsidRPr="00CF01F6">
        <w:rPr>
          <w:rFonts w:ascii="SolaimanLipi" w:hAnsi="SolaimanLipi" w:cs="SolaimanLipi"/>
          <w:sz w:val="28"/>
          <w:szCs w:val="24"/>
          <w:cs/>
          <w:lang w:bidi="bn-IN"/>
        </w:rPr>
        <w:t>ঝিনাইদহ সদর হাসপাতাল কার্যক্রমের অগ্রগ</w:t>
      </w:r>
      <w:r w:rsidR="008A3B12" w:rsidRPr="00CF01F6">
        <w:rPr>
          <w:rFonts w:ascii="SolaimanLipi" w:hAnsi="SolaimanLipi" w:cs="SolaimanLipi"/>
          <w:sz w:val="28"/>
          <w:szCs w:val="24"/>
          <w:cs/>
          <w:lang w:bidi="bn-IN"/>
        </w:rPr>
        <w:t>তি</w:t>
      </w:r>
      <w:r w:rsidR="00F34B8A" w:rsidRPr="00CF01F6">
        <w:rPr>
          <w:rFonts w:ascii="SolaimanLipi" w:hAnsi="SolaimanLipi" w:cs="SolaimanLipi"/>
          <w:sz w:val="28"/>
          <w:szCs w:val="24"/>
          <w:cs/>
          <w:lang w:bidi="bn-IN"/>
        </w:rPr>
        <w:t xml:space="preserve"> </w:t>
      </w:r>
      <w:r w:rsidR="00F34B8A" w:rsidRPr="00CF01F6">
        <w:rPr>
          <w:rFonts w:ascii="SolaimanLipi" w:hAnsi="SolaimanLipi" w:cs="SolaimanLipi"/>
          <w:sz w:val="28"/>
          <w:szCs w:val="24"/>
          <w:lang w:bidi="bn-IN"/>
        </w:rPr>
        <w:t>(</w:t>
      </w:r>
      <w:r w:rsidR="00F34B8A" w:rsidRPr="00CF01F6">
        <w:rPr>
          <w:rFonts w:ascii="SolaimanLipi" w:hAnsi="SolaimanLipi" w:cs="SolaimanLipi"/>
          <w:sz w:val="28"/>
          <w:szCs w:val="24"/>
          <w:cs/>
          <w:lang w:bidi="bn-IN"/>
        </w:rPr>
        <w:t>১৯৯৮</w:t>
      </w:r>
      <w:r w:rsidR="00F34B8A" w:rsidRPr="00CF01F6">
        <w:rPr>
          <w:rFonts w:ascii="SolaimanLipi" w:hAnsi="SolaimanLipi" w:cs="SolaimanLipi"/>
          <w:sz w:val="28"/>
          <w:szCs w:val="24"/>
          <w:lang w:bidi="bn-IN"/>
        </w:rPr>
        <w:t>-</w:t>
      </w:r>
      <w:r w:rsidR="00F34B8A" w:rsidRPr="00CF01F6">
        <w:rPr>
          <w:rFonts w:ascii="SolaimanLipi" w:hAnsi="SolaimanLipi" w:cs="SolaimanLipi"/>
          <w:sz w:val="28"/>
          <w:szCs w:val="24"/>
          <w:cs/>
          <w:lang w:bidi="bn-IN"/>
        </w:rPr>
        <w:t>২০১৭</w:t>
      </w:r>
      <w:r w:rsidR="00F34B8A" w:rsidRPr="00CF01F6">
        <w:rPr>
          <w:rFonts w:ascii="SolaimanLipi" w:hAnsi="SolaimanLipi" w:cs="SolaimanLipi"/>
          <w:sz w:val="28"/>
          <w:szCs w:val="24"/>
          <w:lang w:bidi="bn-IN"/>
        </w:rPr>
        <w:t>)</w:t>
      </w:r>
      <w:bookmarkEnd w:id="79"/>
      <w:bookmarkEnd w:id="80"/>
      <w:bookmarkEnd w:id="81"/>
    </w:p>
    <w:tbl>
      <w:tblPr>
        <w:tblStyle w:val="TableGrid"/>
        <w:tblW w:w="10255" w:type="dxa"/>
        <w:jc w:val="center"/>
        <w:tblLayout w:type="fixed"/>
        <w:tblLook w:val="04A0" w:firstRow="1" w:lastRow="0" w:firstColumn="1" w:lastColumn="0" w:noHBand="0" w:noVBand="1"/>
      </w:tblPr>
      <w:tblGrid>
        <w:gridCol w:w="715"/>
        <w:gridCol w:w="2610"/>
        <w:gridCol w:w="900"/>
        <w:gridCol w:w="1170"/>
        <w:gridCol w:w="1260"/>
        <w:gridCol w:w="1170"/>
        <w:gridCol w:w="1260"/>
        <w:gridCol w:w="1170"/>
      </w:tblGrid>
      <w:tr w:rsidR="007B487F" w:rsidRPr="00843CBB" w14:paraId="7B988DFD" w14:textId="77777777" w:rsidTr="0065628B">
        <w:trPr>
          <w:trHeight w:val="284"/>
          <w:jc w:val="center"/>
        </w:trPr>
        <w:tc>
          <w:tcPr>
            <w:tcW w:w="715" w:type="dxa"/>
            <w:vMerge w:val="restart"/>
          </w:tcPr>
          <w:p w14:paraId="29E37CE4" w14:textId="321C0F3A" w:rsidR="007B487F" w:rsidRPr="00843CBB" w:rsidRDefault="007B487F" w:rsidP="008A3B12">
            <w:pPr>
              <w:jc w:val="center"/>
              <w:rPr>
                <w:rFonts w:ascii="SolaimanLipi" w:hAnsi="SolaimanLipi" w:cs="SolaimanLipi"/>
                <w:bCs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bCs/>
                <w:sz w:val="24"/>
                <w:szCs w:val="24"/>
                <w:cs/>
                <w:lang w:bidi="bn-IN"/>
              </w:rPr>
              <w:t>ক্রমিক</w:t>
            </w:r>
          </w:p>
        </w:tc>
        <w:tc>
          <w:tcPr>
            <w:tcW w:w="2610" w:type="dxa"/>
            <w:vMerge w:val="restart"/>
            <w:vAlign w:val="center"/>
          </w:tcPr>
          <w:p w14:paraId="57D1DEEB" w14:textId="4E2CDB3C" w:rsidR="007B487F" w:rsidRPr="00843CBB" w:rsidRDefault="007B487F" w:rsidP="008A3B12">
            <w:pPr>
              <w:jc w:val="center"/>
              <w:rPr>
                <w:rFonts w:ascii="SolaimanLipi" w:hAnsi="SolaimanLipi" w:cs="SolaimanLipi"/>
                <w:bCs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bCs/>
                <w:sz w:val="24"/>
                <w:szCs w:val="24"/>
                <w:cs/>
                <w:lang w:bidi="bn-IN"/>
              </w:rPr>
              <w:t>বৈশি</w:t>
            </w:r>
            <w:r w:rsidRPr="00843CBB">
              <w:rPr>
                <w:rFonts w:ascii="SolaimanLipi" w:hAnsi="SolaimanLipi" w:cs="SolaimanLipi" w:hint="cs"/>
                <w:bCs/>
                <w:sz w:val="24"/>
                <w:szCs w:val="24"/>
                <w:cs/>
                <w:lang w:bidi="bn-IN"/>
              </w:rPr>
              <w:t>ষ্ট্য</w:t>
            </w:r>
          </w:p>
        </w:tc>
        <w:tc>
          <w:tcPr>
            <w:tcW w:w="900" w:type="dxa"/>
            <w:vMerge w:val="restart"/>
            <w:vAlign w:val="center"/>
          </w:tcPr>
          <w:p w14:paraId="74CFB54B" w14:textId="3EFD405C" w:rsidR="007B487F" w:rsidRPr="00843CBB" w:rsidRDefault="007B487F" w:rsidP="008A3B12">
            <w:pPr>
              <w:jc w:val="center"/>
              <w:rPr>
                <w:rFonts w:ascii="SolaimanLipi" w:hAnsi="SolaimanLipi" w:cs="SolaimanLipi"/>
                <w:bCs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bCs/>
                <w:sz w:val="24"/>
                <w:szCs w:val="24"/>
                <w:cs/>
                <w:lang w:bidi="bn-IN"/>
              </w:rPr>
              <w:t>সংখ্যা/হার</w:t>
            </w:r>
          </w:p>
        </w:tc>
        <w:tc>
          <w:tcPr>
            <w:tcW w:w="6030" w:type="dxa"/>
            <w:gridSpan w:val="5"/>
            <w:vAlign w:val="center"/>
          </w:tcPr>
          <w:p w14:paraId="64E68C12" w14:textId="68CF53D3" w:rsidR="007B487F" w:rsidRPr="00843CBB" w:rsidRDefault="007B487F" w:rsidP="008A3B12">
            <w:pPr>
              <w:jc w:val="center"/>
              <w:rPr>
                <w:rFonts w:ascii="SolaimanLipi" w:hAnsi="SolaimanLipi" w:cs="SolaimanLipi"/>
                <w:bCs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bCs/>
                <w:sz w:val="24"/>
                <w:szCs w:val="24"/>
                <w:cs/>
                <w:lang w:bidi="bn-IN"/>
              </w:rPr>
              <w:t>সাল</w:t>
            </w:r>
          </w:p>
        </w:tc>
      </w:tr>
      <w:tr w:rsidR="007B487F" w:rsidRPr="00843CBB" w14:paraId="5B185752" w14:textId="77777777" w:rsidTr="0065628B">
        <w:trPr>
          <w:trHeight w:val="284"/>
          <w:jc w:val="center"/>
        </w:trPr>
        <w:tc>
          <w:tcPr>
            <w:tcW w:w="715" w:type="dxa"/>
            <w:vMerge/>
          </w:tcPr>
          <w:p w14:paraId="4E745361" w14:textId="77777777" w:rsidR="007B487F" w:rsidRPr="00843CBB" w:rsidRDefault="007B487F" w:rsidP="008A3B12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</w:p>
        </w:tc>
        <w:tc>
          <w:tcPr>
            <w:tcW w:w="2610" w:type="dxa"/>
            <w:vMerge/>
            <w:vAlign w:val="center"/>
          </w:tcPr>
          <w:p w14:paraId="69C4B7FF" w14:textId="173B067B" w:rsidR="007B487F" w:rsidRPr="00843CBB" w:rsidRDefault="007B487F" w:rsidP="008A3B12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</w:tcPr>
          <w:p w14:paraId="24A52B10" w14:textId="77777777" w:rsidR="007B487F" w:rsidRPr="00843CBB" w:rsidRDefault="007B487F" w:rsidP="008A3B12">
            <w:pPr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</w:pPr>
          </w:p>
        </w:tc>
        <w:tc>
          <w:tcPr>
            <w:tcW w:w="1170" w:type="dxa"/>
            <w:vAlign w:val="center"/>
          </w:tcPr>
          <w:p w14:paraId="3AD3AF38" w14:textId="5F6AF0CF" w:rsidR="007B487F" w:rsidRPr="00843CBB" w:rsidRDefault="007B487F" w:rsidP="008A3B12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  <w:lang w:val="en-US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১৯৯৮</w:t>
            </w:r>
          </w:p>
        </w:tc>
        <w:tc>
          <w:tcPr>
            <w:tcW w:w="1260" w:type="dxa"/>
            <w:vAlign w:val="center"/>
          </w:tcPr>
          <w:p w14:paraId="65F5BB4D" w14:textId="77777777" w:rsidR="007B487F" w:rsidRPr="00843CBB" w:rsidRDefault="007B487F" w:rsidP="008A3B12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২০১১</w:t>
            </w:r>
          </w:p>
        </w:tc>
        <w:tc>
          <w:tcPr>
            <w:tcW w:w="1170" w:type="dxa"/>
            <w:vAlign w:val="center"/>
          </w:tcPr>
          <w:p w14:paraId="1F1F6F83" w14:textId="77777777" w:rsidR="007B487F" w:rsidRPr="00843CBB" w:rsidRDefault="007B487F" w:rsidP="008A3B12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২০১২</w:t>
            </w:r>
          </w:p>
        </w:tc>
        <w:tc>
          <w:tcPr>
            <w:tcW w:w="1260" w:type="dxa"/>
            <w:vAlign w:val="center"/>
          </w:tcPr>
          <w:p w14:paraId="1405B5B5" w14:textId="77777777" w:rsidR="007B487F" w:rsidRPr="00843CBB" w:rsidRDefault="007B487F" w:rsidP="008A3B12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২০১৫</w:t>
            </w:r>
          </w:p>
        </w:tc>
        <w:tc>
          <w:tcPr>
            <w:tcW w:w="1170" w:type="dxa"/>
            <w:vAlign w:val="center"/>
          </w:tcPr>
          <w:p w14:paraId="3A188E50" w14:textId="77777777" w:rsidR="007B487F" w:rsidRPr="00843CBB" w:rsidRDefault="007B487F" w:rsidP="008A3B12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২০১৭</w:t>
            </w:r>
          </w:p>
        </w:tc>
      </w:tr>
      <w:tr w:rsidR="007B487F" w:rsidRPr="00843CBB" w14:paraId="4116A3ED" w14:textId="77777777" w:rsidTr="0065628B">
        <w:trPr>
          <w:trHeight w:val="284"/>
          <w:jc w:val="center"/>
        </w:trPr>
        <w:tc>
          <w:tcPr>
            <w:tcW w:w="715" w:type="dxa"/>
          </w:tcPr>
          <w:p w14:paraId="6FC08B5C" w14:textId="6A3CCFA5" w:rsidR="007B487F" w:rsidRPr="00843CBB" w:rsidRDefault="007B487F" w:rsidP="00850525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2610" w:type="dxa"/>
            <w:vAlign w:val="center"/>
          </w:tcPr>
          <w:p w14:paraId="188A78BD" w14:textId="5FAFA101" w:rsidR="007B487F" w:rsidRPr="00843CBB" w:rsidRDefault="007B487F" w:rsidP="00850525">
            <w:pPr>
              <w:rPr>
                <w:rFonts w:ascii="SolaimanLipi" w:hAnsi="SolaimanLipi" w:cs="SolaimanLipi"/>
                <w:sz w:val="24"/>
                <w:szCs w:val="24"/>
                <w:lang w:val="en-US"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রোগী: বহিঃবিভাগ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জরুরী বিভাগ</w:t>
            </w:r>
          </w:p>
        </w:tc>
        <w:tc>
          <w:tcPr>
            <w:tcW w:w="900" w:type="dxa"/>
            <w:vMerge w:val="restart"/>
          </w:tcPr>
          <w:p w14:paraId="2C55B232" w14:textId="77777777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  <w:p w14:paraId="7CDC70D4" w14:textId="1F6AF29F" w:rsidR="007B487F" w:rsidRPr="00843CBB" w:rsidRDefault="007B487F" w:rsidP="00850525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1170" w:type="dxa"/>
            <w:vAlign w:val="center"/>
          </w:tcPr>
          <w:p w14:paraId="134699B8" w14:textId="482802FF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৮১,৭৯৫</w:t>
            </w:r>
          </w:p>
        </w:tc>
        <w:tc>
          <w:tcPr>
            <w:tcW w:w="1260" w:type="dxa"/>
            <w:vAlign w:val="center"/>
          </w:tcPr>
          <w:p w14:paraId="1683DE05" w14:textId="45BEEA1C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১৭০,৮৫৪</w:t>
            </w:r>
          </w:p>
        </w:tc>
        <w:tc>
          <w:tcPr>
            <w:tcW w:w="1170" w:type="dxa"/>
            <w:vAlign w:val="center"/>
          </w:tcPr>
          <w:p w14:paraId="5BE925CE" w14:textId="07E05F91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১৭১,০৭০</w:t>
            </w:r>
          </w:p>
        </w:tc>
        <w:tc>
          <w:tcPr>
            <w:tcW w:w="1260" w:type="dxa"/>
            <w:vAlign w:val="center"/>
          </w:tcPr>
          <w:p w14:paraId="1A5C2E53" w14:textId="52EDCD0D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২৭৭,৩০১</w:t>
            </w:r>
          </w:p>
        </w:tc>
        <w:tc>
          <w:tcPr>
            <w:tcW w:w="1170" w:type="dxa"/>
            <w:vAlign w:val="center"/>
          </w:tcPr>
          <w:p w14:paraId="5D69DB80" w14:textId="13698A5D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৩৪০,৯৩২</w:t>
            </w:r>
          </w:p>
        </w:tc>
      </w:tr>
      <w:tr w:rsidR="007B487F" w:rsidRPr="00843CBB" w14:paraId="6CB3FBF4" w14:textId="77777777" w:rsidTr="0065628B">
        <w:trPr>
          <w:trHeight w:val="284"/>
          <w:jc w:val="center"/>
        </w:trPr>
        <w:tc>
          <w:tcPr>
            <w:tcW w:w="715" w:type="dxa"/>
          </w:tcPr>
          <w:p w14:paraId="082E6C1E" w14:textId="39F6D2FF" w:rsidR="007B487F" w:rsidRPr="00843CBB" w:rsidRDefault="007B487F" w:rsidP="00850525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2610" w:type="dxa"/>
            <w:vAlign w:val="center"/>
          </w:tcPr>
          <w:p w14:paraId="196B18D1" w14:textId="48AF4D1F" w:rsidR="007B487F" w:rsidRPr="00843CBB" w:rsidRDefault="007B487F" w:rsidP="00850525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রোগী: অন্ত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: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বিভাগ</w:t>
            </w:r>
          </w:p>
        </w:tc>
        <w:tc>
          <w:tcPr>
            <w:tcW w:w="900" w:type="dxa"/>
            <w:vMerge/>
          </w:tcPr>
          <w:p w14:paraId="79601FCF" w14:textId="26051725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1170" w:type="dxa"/>
            <w:vAlign w:val="center"/>
          </w:tcPr>
          <w:p w14:paraId="3CA3CA5D" w14:textId="4207CDC6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১২,৯৭৩</w:t>
            </w:r>
          </w:p>
        </w:tc>
        <w:tc>
          <w:tcPr>
            <w:tcW w:w="1260" w:type="dxa"/>
            <w:vAlign w:val="center"/>
          </w:tcPr>
          <w:p w14:paraId="729733B7" w14:textId="406DF64D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২২,৪৩৫</w:t>
            </w:r>
          </w:p>
        </w:tc>
        <w:tc>
          <w:tcPr>
            <w:tcW w:w="1170" w:type="dxa"/>
            <w:vAlign w:val="center"/>
          </w:tcPr>
          <w:p w14:paraId="2DA7DCD5" w14:textId="558ECBDA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২২,৯৫১</w:t>
            </w:r>
          </w:p>
        </w:tc>
        <w:tc>
          <w:tcPr>
            <w:tcW w:w="1260" w:type="dxa"/>
            <w:vAlign w:val="center"/>
          </w:tcPr>
          <w:p w14:paraId="1BCF99D8" w14:textId="622F48E7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২৯,৫৬২</w:t>
            </w:r>
          </w:p>
        </w:tc>
        <w:tc>
          <w:tcPr>
            <w:tcW w:w="1170" w:type="dxa"/>
            <w:vAlign w:val="center"/>
          </w:tcPr>
          <w:p w14:paraId="064DAB5E" w14:textId="4B0CB689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৩৫,৫৬৯</w:t>
            </w:r>
          </w:p>
        </w:tc>
      </w:tr>
      <w:tr w:rsidR="007B487F" w:rsidRPr="00843CBB" w14:paraId="64B6A8E3" w14:textId="77777777" w:rsidTr="0065628B">
        <w:trPr>
          <w:trHeight w:val="284"/>
          <w:jc w:val="center"/>
        </w:trPr>
        <w:tc>
          <w:tcPr>
            <w:tcW w:w="715" w:type="dxa"/>
          </w:tcPr>
          <w:p w14:paraId="425FDCC8" w14:textId="4D09433F" w:rsidR="007B487F" w:rsidRPr="00843CBB" w:rsidRDefault="007B487F" w:rsidP="00850525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2610" w:type="dxa"/>
            <w:vAlign w:val="center"/>
          </w:tcPr>
          <w:p w14:paraId="542B0A4A" w14:textId="77F663CE" w:rsidR="007B487F" w:rsidRPr="00843CBB" w:rsidRDefault="007B487F" w:rsidP="00850525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শয্যায় অবস্থান</w:t>
            </w:r>
          </w:p>
        </w:tc>
        <w:tc>
          <w:tcPr>
            <w:tcW w:w="900" w:type="dxa"/>
            <w:vAlign w:val="center"/>
          </w:tcPr>
          <w:p w14:paraId="663F143B" w14:textId="39F10BF5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%</w:t>
            </w:r>
          </w:p>
        </w:tc>
        <w:tc>
          <w:tcPr>
            <w:tcW w:w="1170" w:type="dxa"/>
            <w:vAlign w:val="center"/>
          </w:tcPr>
          <w:p w14:paraId="12369B0B" w14:textId="77B14208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১২৬</w:t>
            </w:r>
          </w:p>
        </w:tc>
        <w:tc>
          <w:tcPr>
            <w:tcW w:w="1260" w:type="dxa"/>
            <w:vAlign w:val="center"/>
          </w:tcPr>
          <w:p w14:paraId="53E6A686" w14:textId="77777777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১৪৬</w:t>
            </w:r>
          </w:p>
        </w:tc>
        <w:tc>
          <w:tcPr>
            <w:tcW w:w="1170" w:type="dxa"/>
            <w:vAlign w:val="center"/>
          </w:tcPr>
          <w:p w14:paraId="528F3EFE" w14:textId="77777777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১৪৩</w:t>
            </w:r>
          </w:p>
        </w:tc>
        <w:tc>
          <w:tcPr>
            <w:tcW w:w="1260" w:type="dxa"/>
            <w:vAlign w:val="center"/>
          </w:tcPr>
          <w:p w14:paraId="5C7067B8" w14:textId="77777777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১৯৩</w:t>
            </w:r>
          </w:p>
        </w:tc>
        <w:tc>
          <w:tcPr>
            <w:tcW w:w="1170" w:type="dxa"/>
            <w:vAlign w:val="center"/>
          </w:tcPr>
          <w:p w14:paraId="5F47E8B1" w14:textId="77777777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২৪২</w:t>
            </w:r>
          </w:p>
        </w:tc>
      </w:tr>
      <w:tr w:rsidR="007B487F" w:rsidRPr="00843CBB" w14:paraId="26F0BCEA" w14:textId="77777777" w:rsidTr="0065628B">
        <w:trPr>
          <w:trHeight w:val="284"/>
          <w:jc w:val="center"/>
        </w:trPr>
        <w:tc>
          <w:tcPr>
            <w:tcW w:w="715" w:type="dxa"/>
          </w:tcPr>
          <w:p w14:paraId="5C5316C1" w14:textId="7765B415" w:rsidR="007B487F" w:rsidRPr="00843CBB" w:rsidRDefault="007B487F" w:rsidP="00850525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2610" w:type="dxa"/>
            <w:vAlign w:val="center"/>
          </w:tcPr>
          <w:p w14:paraId="38FD480C" w14:textId="72A5C3BD" w:rsidR="007B487F" w:rsidRPr="00843CBB" w:rsidRDefault="007B487F" w:rsidP="00850525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গর্ভকালীন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</w:p>
        </w:tc>
        <w:tc>
          <w:tcPr>
            <w:tcW w:w="900" w:type="dxa"/>
            <w:vMerge w:val="restart"/>
            <w:vAlign w:val="center"/>
          </w:tcPr>
          <w:p w14:paraId="41FBB79E" w14:textId="77777777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  <w:p w14:paraId="70BFF1C0" w14:textId="3240B00F" w:rsidR="007B487F" w:rsidRPr="00843CBB" w:rsidRDefault="007B487F" w:rsidP="00850525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  <w:p w14:paraId="72523007" w14:textId="0938A994" w:rsidR="007B487F" w:rsidRPr="00843CBB" w:rsidRDefault="007B487F" w:rsidP="00850525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1170" w:type="dxa"/>
            <w:vAlign w:val="center"/>
          </w:tcPr>
          <w:p w14:paraId="67C1C654" w14:textId="1CF807DB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২৫৬</w:t>
            </w:r>
          </w:p>
        </w:tc>
        <w:tc>
          <w:tcPr>
            <w:tcW w:w="1260" w:type="dxa"/>
            <w:vAlign w:val="center"/>
          </w:tcPr>
          <w:p w14:paraId="0FE279C8" w14:textId="41C37FD5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১,৩৫৪</w:t>
            </w:r>
          </w:p>
        </w:tc>
        <w:tc>
          <w:tcPr>
            <w:tcW w:w="1170" w:type="dxa"/>
            <w:vAlign w:val="center"/>
          </w:tcPr>
          <w:p w14:paraId="7E66AB65" w14:textId="040BF4F6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২,২৬৮</w:t>
            </w:r>
          </w:p>
        </w:tc>
        <w:tc>
          <w:tcPr>
            <w:tcW w:w="1260" w:type="dxa"/>
            <w:vAlign w:val="center"/>
          </w:tcPr>
          <w:p w14:paraId="43CA354E" w14:textId="59C12807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১৩,২৫১</w:t>
            </w:r>
          </w:p>
        </w:tc>
        <w:tc>
          <w:tcPr>
            <w:tcW w:w="1170" w:type="dxa"/>
            <w:vAlign w:val="center"/>
          </w:tcPr>
          <w:p w14:paraId="3F6BD5AA" w14:textId="62298A41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১৫,৩৬০</w:t>
            </w:r>
          </w:p>
        </w:tc>
      </w:tr>
      <w:tr w:rsidR="007B487F" w:rsidRPr="00843CBB" w14:paraId="64461434" w14:textId="77777777" w:rsidTr="0065628B">
        <w:trPr>
          <w:trHeight w:val="284"/>
          <w:jc w:val="center"/>
        </w:trPr>
        <w:tc>
          <w:tcPr>
            <w:tcW w:w="715" w:type="dxa"/>
          </w:tcPr>
          <w:p w14:paraId="6DC81A46" w14:textId="13BA6E8F" w:rsidR="007B487F" w:rsidRPr="00843CBB" w:rsidRDefault="007B487F" w:rsidP="00850525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2610" w:type="dxa"/>
            <w:vAlign w:val="center"/>
          </w:tcPr>
          <w:p w14:paraId="29D637DE" w14:textId="7A9CD5EF" w:rsidR="007B487F" w:rsidRPr="00843CBB" w:rsidRDefault="007B487F" w:rsidP="00850525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</w:p>
        </w:tc>
        <w:tc>
          <w:tcPr>
            <w:tcW w:w="900" w:type="dxa"/>
            <w:vMerge/>
            <w:vAlign w:val="center"/>
          </w:tcPr>
          <w:p w14:paraId="41436854" w14:textId="29C692D5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1170" w:type="dxa"/>
            <w:vAlign w:val="center"/>
          </w:tcPr>
          <w:p w14:paraId="1A2A1119" w14:textId="6EA9C729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১,১০৬</w:t>
            </w:r>
          </w:p>
        </w:tc>
        <w:tc>
          <w:tcPr>
            <w:tcW w:w="1260" w:type="dxa"/>
            <w:vAlign w:val="center"/>
          </w:tcPr>
          <w:p w14:paraId="5ADEB091" w14:textId="024A7126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২,৩৭৫</w:t>
            </w:r>
          </w:p>
        </w:tc>
        <w:tc>
          <w:tcPr>
            <w:tcW w:w="1170" w:type="dxa"/>
            <w:vAlign w:val="center"/>
          </w:tcPr>
          <w:p w14:paraId="2C288544" w14:textId="7CE37F04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২,৩৭৯</w:t>
            </w:r>
          </w:p>
        </w:tc>
        <w:tc>
          <w:tcPr>
            <w:tcW w:w="1260" w:type="dxa"/>
            <w:vAlign w:val="center"/>
          </w:tcPr>
          <w:p w14:paraId="298D4C55" w14:textId="3E8CAFD8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৩,০৩৪</w:t>
            </w:r>
          </w:p>
        </w:tc>
        <w:tc>
          <w:tcPr>
            <w:tcW w:w="1170" w:type="dxa"/>
            <w:vAlign w:val="center"/>
          </w:tcPr>
          <w:p w14:paraId="2CB62F6C" w14:textId="3642D7E6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২,৯৯৭</w:t>
            </w:r>
          </w:p>
        </w:tc>
      </w:tr>
      <w:tr w:rsidR="007B487F" w:rsidRPr="00843CBB" w14:paraId="3753339A" w14:textId="77777777" w:rsidTr="0065628B">
        <w:trPr>
          <w:trHeight w:val="284"/>
          <w:jc w:val="center"/>
        </w:trPr>
        <w:tc>
          <w:tcPr>
            <w:tcW w:w="715" w:type="dxa"/>
          </w:tcPr>
          <w:p w14:paraId="3E009FD9" w14:textId="72303133" w:rsidR="007B487F" w:rsidRPr="00843CBB" w:rsidRDefault="007B487F" w:rsidP="00850525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2610" w:type="dxa"/>
            <w:vAlign w:val="center"/>
          </w:tcPr>
          <w:p w14:paraId="69E63045" w14:textId="30A4D15D" w:rsidR="007B487F" w:rsidRPr="00843CBB" w:rsidRDefault="007B487F" w:rsidP="00850525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বড়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</w:p>
        </w:tc>
        <w:tc>
          <w:tcPr>
            <w:tcW w:w="900" w:type="dxa"/>
            <w:vMerge/>
            <w:vAlign w:val="center"/>
          </w:tcPr>
          <w:p w14:paraId="53F4A97F" w14:textId="469C09CD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1170" w:type="dxa"/>
            <w:vAlign w:val="center"/>
          </w:tcPr>
          <w:p w14:paraId="3ED6BAAE" w14:textId="52063A3A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1260" w:type="dxa"/>
            <w:vAlign w:val="center"/>
          </w:tcPr>
          <w:p w14:paraId="4EC48977" w14:textId="77777777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৭৮০</w:t>
            </w:r>
          </w:p>
        </w:tc>
        <w:tc>
          <w:tcPr>
            <w:tcW w:w="1170" w:type="dxa"/>
            <w:vAlign w:val="center"/>
          </w:tcPr>
          <w:p w14:paraId="64DA756B" w14:textId="77777777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৯৭৭</w:t>
            </w:r>
          </w:p>
        </w:tc>
        <w:tc>
          <w:tcPr>
            <w:tcW w:w="1260" w:type="dxa"/>
            <w:vAlign w:val="center"/>
          </w:tcPr>
          <w:p w14:paraId="2BD765E2" w14:textId="3D6151A5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১,৫৮২</w:t>
            </w:r>
          </w:p>
        </w:tc>
        <w:tc>
          <w:tcPr>
            <w:tcW w:w="1170" w:type="dxa"/>
            <w:vAlign w:val="center"/>
          </w:tcPr>
          <w:p w14:paraId="016C6B0B" w14:textId="5985FE88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১,৫৭৮</w:t>
            </w:r>
          </w:p>
        </w:tc>
      </w:tr>
      <w:tr w:rsidR="007B487F" w:rsidRPr="00843CBB" w14:paraId="19E8DF4C" w14:textId="77777777" w:rsidTr="0065628B">
        <w:trPr>
          <w:trHeight w:val="284"/>
          <w:jc w:val="center"/>
        </w:trPr>
        <w:tc>
          <w:tcPr>
            <w:tcW w:w="715" w:type="dxa"/>
          </w:tcPr>
          <w:p w14:paraId="78FA51BC" w14:textId="3DDC55C8" w:rsidR="007B487F" w:rsidRPr="00843CBB" w:rsidRDefault="007B487F" w:rsidP="00850525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2610" w:type="dxa"/>
            <w:vAlign w:val="center"/>
          </w:tcPr>
          <w:p w14:paraId="36436173" w14:textId="3901111D" w:rsidR="007B487F" w:rsidRPr="00843CBB" w:rsidRDefault="007B487F" w:rsidP="00850525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রাজস্ব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14:paraId="55C84272" w14:textId="6AE3EEF3" w:rsidR="007B487F" w:rsidRPr="00843CBB" w:rsidRDefault="007B487F" w:rsidP="00850525">
            <w:pPr>
              <w:tabs>
                <w:tab w:val="left" w:pos="1039"/>
              </w:tabs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টাকা</w:t>
            </w:r>
          </w:p>
        </w:tc>
        <w:tc>
          <w:tcPr>
            <w:tcW w:w="1170" w:type="dxa"/>
            <w:vAlign w:val="center"/>
          </w:tcPr>
          <w:p w14:paraId="51FE4CFF" w14:textId="6C175296" w:rsidR="007B487F" w:rsidRPr="00843CBB" w:rsidRDefault="007B487F" w:rsidP="00850525">
            <w:pPr>
              <w:tabs>
                <w:tab w:val="left" w:pos="1039"/>
              </w:tabs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1260" w:type="dxa"/>
            <w:vAlign w:val="center"/>
          </w:tcPr>
          <w:p w14:paraId="23DCB2C6" w14:textId="77777777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1170" w:type="dxa"/>
            <w:vAlign w:val="center"/>
          </w:tcPr>
          <w:p w14:paraId="64C30B20" w14:textId="77777777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1260" w:type="dxa"/>
            <w:vAlign w:val="center"/>
          </w:tcPr>
          <w:p w14:paraId="298EC97B" w14:textId="77777777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৬০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,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৪৪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,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৭১৫</w:t>
            </w:r>
          </w:p>
        </w:tc>
        <w:tc>
          <w:tcPr>
            <w:tcW w:w="1170" w:type="dxa"/>
            <w:vAlign w:val="center"/>
          </w:tcPr>
          <w:p w14:paraId="65D43B03" w14:textId="77777777" w:rsidR="007B487F" w:rsidRPr="00843CBB" w:rsidRDefault="007B487F" w:rsidP="00850525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৭০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,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,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৫৬০</w:t>
            </w:r>
          </w:p>
        </w:tc>
      </w:tr>
    </w:tbl>
    <w:p w14:paraId="15CB2E18" w14:textId="4137EFBA" w:rsidR="00F34B8A" w:rsidRPr="00843CBB" w:rsidRDefault="00F7118D" w:rsidP="00691CE8">
      <w:pPr>
        <w:spacing w:after="0"/>
        <w:jc w:val="right"/>
        <w:rPr>
          <w:rFonts w:ascii="SolaimanLipi" w:hAnsi="SolaimanLipi" w:cs="SolaimanLipi"/>
          <w:sz w:val="24"/>
          <w:szCs w:val="24"/>
          <w:lang w:val="en-GB" w:bidi="bn-IN"/>
        </w:rPr>
      </w:pPr>
      <w:r w:rsidRPr="00843CBB">
        <w:rPr>
          <w:rFonts w:ascii="SolaimanLipi" w:hAnsi="SolaimanLipi" w:cs="SolaimanLipi"/>
          <w:sz w:val="24"/>
          <w:szCs w:val="24"/>
          <w:cs/>
          <w:lang w:val="en-GB" w:bidi="bn-IN"/>
        </w:rPr>
        <w:t>তথ্যসূত্র</w:t>
      </w:r>
      <w:r w:rsidRPr="00843CBB">
        <w:rPr>
          <w:rFonts w:ascii="SolaimanLipi" w:hAnsi="SolaimanLipi" w:cs="SolaimanLipi"/>
          <w:sz w:val="24"/>
          <w:szCs w:val="24"/>
          <w:lang w:val="en-GB" w:bidi="bn-IN"/>
        </w:rPr>
        <w:t xml:space="preserve">: </w:t>
      </w:r>
      <w:r w:rsidRPr="00843CBB">
        <w:rPr>
          <w:rFonts w:ascii="SolaimanLipi" w:hAnsi="SolaimanLipi" w:cs="SolaimanLipi"/>
          <w:sz w:val="24"/>
          <w:szCs w:val="24"/>
          <w:cs/>
          <w:lang w:val="en-GB" w:bidi="bn-IN"/>
        </w:rPr>
        <w:t>তত্ত্বাবধায়ক</w:t>
      </w:r>
      <w:r w:rsidRPr="00843CBB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="00691CE8" w:rsidRPr="00843CBB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843CBB">
        <w:rPr>
          <w:rFonts w:ascii="SolaimanLipi" w:hAnsi="SolaimanLipi" w:cs="SolaimanLipi"/>
          <w:sz w:val="24"/>
          <w:szCs w:val="24"/>
          <w:cs/>
          <w:lang w:val="en-GB" w:bidi="bn-IN"/>
        </w:rPr>
        <w:t>সদর</w:t>
      </w:r>
      <w:r w:rsidRPr="00843CBB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843CBB">
        <w:rPr>
          <w:rFonts w:ascii="SolaimanLipi" w:hAnsi="SolaimanLipi" w:cs="SolaimanLipi"/>
          <w:sz w:val="24"/>
          <w:szCs w:val="24"/>
          <w:cs/>
          <w:lang w:val="en-GB" w:bidi="bn-IN"/>
        </w:rPr>
        <w:t>হাসপাতাল</w:t>
      </w:r>
      <w:r w:rsidRPr="00843CBB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843CBB">
        <w:rPr>
          <w:rFonts w:ascii="SolaimanLipi" w:hAnsi="SolaimanLipi" w:cs="SolaimanLipi"/>
          <w:sz w:val="24"/>
          <w:szCs w:val="24"/>
          <w:cs/>
          <w:lang w:val="en-GB" w:bidi="bn-IN"/>
        </w:rPr>
        <w:t>ঝিনাইদহ</w:t>
      </w:r>
    </w:p>
    <w:p w14:paraId="63871FD7" w14:textId="77777777" w:rsidR="00BD1957" w:rsidRPr="00CF01F6" w:rsidRDefault="00BD1957">
      <w:pPr>
        <w:rPr>
          <w:rFonts w:ascii="SolaimanLipi" w:eastAsia="Times New Roman" w:hAnsi="SolaimanLipi" w:cs="SolaimanLipi"/>
          <w:b/>
          <w:bCs/>
          <w:color w:val="3366FF"/>
          <w:sz w:val="24"/>
          <w:szCs w:val="24"/>
          <w:cs/>
          <w:lang w:bidi="bn-IN"/>
        </w:rPr>
      </w:pPr>
      <w:bookmarkStart w:id="82" w:name="_Toc530486204"/>
      <w:bookmarkStart w:id="83" w:name="_Toc531276493"/>
      <w:r w:rsidRPr="00CF01F6">
        <w:rPr>
          <w:rFonts w:ascii="SolaimanLipi" w:hAnsi="SolaimanLipi" w:cs="SolaimanLipi"/>
          <w:bCs/>
          <w:sz w:val="24"/>
          <w:szCs w:val="24"/>
          <w:cs/>
          <w:lang w:bidi="bn-IN"/>
        </w:rPr>
        <w:lastRenderedPageBreak/>
        <w:br w:type="page"/>
      </w:r>
    </w:p>
    <w:p w14:paraId="2EB40D23" w14:textId="38F32960" w:rsidR="00F34B8A" w:rsidRPr="00CF01F6" w:rsidRDefault="00225ED2" w:rsidP="00691CE8">
      <w:pPr>
        <w:pStyle w:val="Heading2"/>
        <w:spacing w:after="120"/>
        <w:rPr>
          <w:rFonts w:ascii="SolaimanLipi" w:hAnsi="SolaimanLipi" w:cs="SolaimanLipi"/>
          <w:sz w:val="28"/>
          <w:szCs w:val="24"/>
          <w:lang w:bidi="bn-IN"/>
        </w:rPr>
      </w:pPr>
      <w:bookmarkStart w:id="84" w:name="_Toc4194900"/>
      <w:r w:rsidRPr="00CF01F6">
        <w:rPr>
          <w:rFonts w:ascii="SolaimanLipi" w:hAnsi="SolaimanLipi" w:cs="SolaimanLipi"/>
          <w:bCs/>
          <w:sz w:val="24"/>
          <w:szCs w:val="24"/>
          <w:cs/>
          <w:lang w:bidi="bn-IN"/>
        </w:rPr>
        <w:lastRenderedPageBreak/>
        <w:t>সারনী</w:t>
      </w:r>
      <w:r w:rsidR="00B63DE7" w:rsidRPr="00CF01F6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3525C" w:rsidRPr="00CF01F6">
        <w:rPr>
          <w:rFonts w:ascii="SolaimanLipi" w:hAnsi="SolaimanLipi" w:cs="SolaimanLipi"/>
          <w:sz w:val="28"/>
          <w:szCs w:val="24"/>
          <w:cs/>
          <w:lang w:bidi="bn-IN"/>
        </w:rPr>
        <w:t>৫</w:t>
      </w:r>
      <w:r w:rsidR="00B63DE7" w:rsidRPr="00CF01F6">
        <w:rPr>
          <w:rFonts w:ascii="SolaimanLipi" w:hAnsi="SolaimanLipi" w:cs="SolaimanLipi"/>
          <w:sz w:val="28"/>
          <w:szCs w:val="24"/>
          <w:lang w:bidi="bn-IN"/>
        </w:rPr>
        <w:t xml:space="preserve">. </w:t>
      </w:r>
      <w:r w:rsidR="00F34B8A" w:rsidRPr="00CF01F6">
        <w:rPr>
          <w:rFonts w:ascii="SolaimanLipi" w:hAnsi="SolaimanLipi" w:cs="SolaimanLipi"/>
          <w:sz w:val="28"/>
          <w:szCs w:val="24"/>
          <w:cs/>
          <w:lang w:bidi="bn-IN"/>
        </w:rPr>
        <w:t>খুলনা বিভাগের</w:t>
      </w:r>
      <w:r w:rsidR="009A052C" w:rsidRPr="00CF01F6">
        <w:rPr>
          <w:rFonts w:ascii="SolaimanLipi" w:hAnsi="SolaimanLipi" w:cs="SolaimanLipi"/>
          <w:sz w:val="28"/>
          <w:szCs w:val="24"/>
          <w:cs/>
          <w:lang w:bidi="bn-IN"/>
        </w:rPr>
        <w:t xml:space="preserve"> </w:t>
      </w:r>
      <w:r w:rsidR="00F34B8A" w:rsidRPr="00CF01F6">
        <w:rPr>
          <w:rFonts w:ascii="SolaimanLipi" w:hAnsi="SolaimanLipi" w:cs="SolaimanLipi"/>
          <w:sz w:val="28"/>
          <w:szCs w:val="24"/>
          <w:cs/>
          <w:lang w:bidi="bn-IN"/>
        </w:rPr>
        <w:t>প্রস</w:t>
      </w:r>
      <w:r w:rsidR="00E20951" w:rsidRPr="00CF01F6">
        <w:rPr>
          <w:rFonts w:ascii="SolaimanLipi" w:hAnsi="SolaimanLipi" w:cs="SolaimanLipi"/>
          <w:sz w:val="28"/>
          <w:szCs w:val="24"/>
          <w:cs/>
          <w:lang w:bidi="bn-IN"/>
        </w:rPr>
        <w:t>ব</w:t>
      </w:r>
      <w:r w:rsidR="00F34B8A" w:rsidRPr="00CF01F6">
        <w:rPr>
          <w:rFonts w:ascii="SolaimanLipi" w:hAnsi="SolaimanLipi" w:cs="SolaimanLipi"/>
          <w:sz w:val="28"/>
          <w:szCs w:val="24"/>
          <w:cs/>
          <w:lang w:bidi="bn-IN"/>
        </w:rPr>
        <w:t xml:space="preserve"> সেবা</w:t>
      </w:r>
      <w:r w:rsidR="009A052C" w:rsidRPr="00CF01F6">
        <w:rPr>
          <w:rFonts w:ascii="SolaimanLipi" w:hAnsi="SolaimanLipi" w:cs="SolaimanLipi"/>
          <w:sz w:val="28"/>
          <w:szCs w:val="24"/>
          <w:cs/>
          <w:lang w:bidi="bn-IN"/>
        </w:rPr>
        <w:t xml:space="preserve">র </w:t>
      </w:r>
      <w:r w:rsidR="00F34B8A" w:rsidRPr="00CF01F6">
        <w:rPr>
          <w:rFonts w:ascii="SolaimanLipi" w:hAnsi="SolaimanLipi" w:cs="SolaimanLipi"/>
          <w:sz w:val="28"/>
          <w:szCs w:val="24"/>
          <w:cs/>
          <w:lang w:bidi="bn-IN"/>
        </w:rPr>
        <w:t>২০১১ ও ২০১৭ সালের তুলনামূলক চিত্র</w:t>
      </w:r>
      <w:bookmarkEnd w:id="82"/>
      <w:bookmarkEnd w:id="83"/>
      <w:bookmarkEnd w:id="84"/>
    </w:p>
    <w:tbl>
      <w:tblPr>
        <w:tblStyle w:val="TableGrid"/>
        <w:tblpPr w:leftFromText="180" w:rightFromText="180" w:vertAnchor="text" w:tblpXSpec="center" w:tblpY="1"/>
        <w:tblOverlap w:val="never"/>
        <w:tblW w:w="8871" w:type="dxa"/>
        <w:tblLook w:val="04A0" w:firstRow="1" w:lastRow="0" w:firstColumn="1" w:lastColumn="0" w:noHBand="0" w:noVBand="1"/>
      </w:tblPr>
      <w:tblGrid>
        <w:gridCol w:w="766"/>
        <w:gridCol w:w="1710"/>
        <w:gridCol w:w="1037"/>
        <w:gridCol w:w="1034"/>
        <w:gridCol w:w="1034"/>
        <w:gridCol w:w="1034"/>
        <w:gridCol w:w="1221"/>
        <w:gridCol w:w="1035"/>
      </w:tblGrid>
      <w:tr w:rsidR="007B487F" w:rsidRPr="00843CBB" w14:paraId="2AFF75AE" w14:textId="77777777" w:rsidTr="00C5206A">
        <w:trPr>
          <w:trHeight w:val="284"/>
        </w:trPr>
        <w:tc>
          <w:tcPr>
            <w:tcW w:w="237" w:type="dxa"/>
            <w:vMerge w:val="restart"/>
            <w:shd w:val="clear" w:color="auto" w:fill="C6D9F1" w:themeFill="text2" w:themeFillTint="33"/>
          </w:tcPr>
          <w:p w14:paraId="6E7628FB" w14:textId="792C681C" w:rsidR="007B487F" w:rsidRPr="00843CBB" w:rsidRDefault="007B487F" w:rsidP="00C5206A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ক্রমিক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নং</w:t>
            </w:r>
          </w:p>
        </w:tc>
        <w:tc>
          <w:tcPr>
            <w:tcW w:w="1903" w:type="dxa"/>
            <w:vMerge w:val="restart"/>
            <w:shd w:val="clear" w:color="auto" w:fill="C6D9F1" w:themeFill="text2" w:themeFillTint="33"/>
          </w:tcPr>
          <w:p w14:paraId="05270B65" w14:textId="7D2ACFE3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6731" w:type="dxa"/>
            <w:gridSpan w:val="6"/>
            <w:shd w:val="clear" w:color="auto" w:fill="9BBB59" w:themeFill="accent3"/>
          </w:tcPr>
          <w:p w14:paraId="45ECDDA2" w14:textId="445DB363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 সেবার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ধরন</w:t>
            </w:r>
          </w:p>
        </w:tc>
      </w:tr>
      <w:tr w:rsidR="007B487F" w:rsidRPr="00843CBB" w14:paraId="4691433E" w14:textId="77777777" w:rsidTr="00C5206A">
        <w:trPr>
          <w:trHeight w:val="284"/>
        </w:trPr>
        <w:tc>
          <w:tcPr>
            <w:tcW w:w="237" w:type="dxa"/>
            <w:vMerge/>
            <w:shd w:val="clear" w:color="auto" w:fill="C6D9F1" w:themeFill="text2" w:themeFillTint="33"/>
          </w:tcPr>
          <w:p w14:paraId="496E4E83" w14:textId="77777777" w:rsidR="007B487F" w:rsidRPr="00843CBB" w:rsidRDefault="007B487F" w:rsidP="00C5206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903" w:type="dxa"/>
            <w:vMerge/>
            <w:shd w:val="clear" w:color="auto" w:fill="C6D9F1" w:themeFill="text2" w:themeFillTint="33"/>
          </w:tcPr>
          <w:p w14:paraId="6577645A" w14:textId="460F0637" w:rsidR="007B487F" w:rsidRPr="00843CBB" w:rsidRDefault="007B487F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</w:tcBorders>
            <w:shd w:val="clear" w:color="auto" w:fill="C6D9F1" w:themeFill="text2" w:themeFillTint="33"/>
          </w:tcPr>
          <w:p w14:paraId="3051B480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স্বাভাবিক</w:t>
            </w:r>
          </w:p>
        </w:tc>
        <w:tc>
          <w:tcPr>
            <w:tcW w:w="2235" w:type="dxa"/>
            <w:gridSpan w:val="2"/>
            <w:tcBorders>
              <w:top w:val="single" w:sz="4" w:space="0" w:color="auto"/>
            </w:tcBorders>
            <w:shd w:val="clear" w:color="auto" w:fill="C6D9F1" w:themeFill="text2" w:themeFillTint="33"/>
          </w:tcPr>
          <w:p w14:paraId="49866A3E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</w:p>
        </w:tc>
        <w:tc>
          <w:tcPr>
            <w:tcW w:w="2260" w:type="dxa"/>
            <w:gridSpan w:val="2"/>
            <w:tcBorders>
              <w:top w:val="single" w:sz="4" w:space="0" w:color="auto"/>
            </w:tcBorders>
            <w:shd w:val="clear" w:color="auto" w:fill="C6D9F1" w:themeFill="text2" w:themeFillTint="33"/>
          </w:tcPr>
          <w:p w14:paraId="44A69AE6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</w:p>
        </w:tc>
      </w:tr>
      <w:tr w:rsidR="007B487F" w:rsidRPr="00843CBB" w14:paraId="1010736A" w14:textId="77777777" w:rsidTr="00C5206A">
        <w:trPr>
          <w:trHeight w:val="284"/>
        </w:trPr>
        <w:tc>
          <w:tcPr>
            <w:tcW w:w="237" w:type="dxa"/>
            <w:vMerge/>
            <w:shd w:val="clear" w:color="auto" w:fill="8DB3E2" w:themeFill="text2" w:themeFillTint="66"/>
          </w:tcPr>
          <w:p w14:paraId="108B6414" w14:textId="77777777" w:rsidR="007B487F" w:rsidRPr="00843CBB" w:rsidRDefault="007B487F" w:rsidP="00C5206A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1903" w:type="dxa"/>
            <w:shd w:val="clear" w:color="auto" w:fill="8DB3E2" w:themeFill="text2" w:themeFillTint="66"/>
          </w:tcPr>
          <w:p w14:paraId="61723464" w14:textId="27C6CBF6" w:rsidR="007B487F" w:rsidRPr="00843CBB" w:rsidRDefault="007B487F" w:rsidP="00E20951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সাল</w:t>
            </w:r>
          </w:p>
        </w:tc>
        <w:tc>
          <w:tcPr>
            <w:tcW w:w="1118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7550D42A" w14:textId="77777777" w:rsidR="007B487F" w:rsidRPr="00843CBB" w:rsidRDefault="007B487F" w:rsidP="00E20951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২০১১</w:t>
            </w:r>
          </w:p>
        </w:tc>
        <w:tc>
          <w:tcPr>
            <w:tcW w:w="1118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38E8486B" w14:textId="77777777" w:rsidR="007B487F" w:rsidRPr="00843CBB" w:rsidRDefault="007B487F" w:rsidP="00E20951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২০১৭</w:t>
            </w:r>
          </w:p>
        </w:tc>
        <w:tc>
          <w:tcPr>
            <w:tcW w:w="1118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422EFFC5" w14:textId="77777777" w:rsidR="007B487F" w:rsidRPr="00843CBB" w:rsidRDefault="007B487F" w:rsidP="00E20951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২০১১</w:t>
            </w:r>
          </w:p>
        </w:tc>
        <w:tc>
          <w:tcPr>
            <w:tcW w:w="1117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20170CAC" w14:textId="77777777" w:rsidR="007B487F" w:rsidRPr="00843CBB" w:rsidRDefault="007B487F" w:rsidP="00E20951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২০১৭</w:t>
            </w:r>
          </w:p>
        </w:tc>
        <w:tc>
          <w:tcPr>
            <w:tcW w:w="1142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2F4DEFBD" w14:textId="77777777" w:rsidR="007B487F" w:rsidRPr="00843CBB" w:rsidRDefault="007B487F" w:rsidP="00E20951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২০১১</w:t>
            </w:r>
          </w:p>
        </w:tc>
        <w:tc>
          <w:tcPr>
            <w:tcW w:w="1118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5BF2E38D" w14:textId="77777777" w:rsidR="007B487F" w:rsidRPr="00843CBB" w:rsidRDefault="007B487F" w:rsidP="00E20951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২০১৭</w:t>
            </w:r>
          </w:p>
        </w:tc>
      </w:tr>
      <w:tr w:rsidR="007B487F" w:rsidRPr="00843CBB" w14:paraId="58A4BE6A" w14:textId="77777777" w:rsidTr="00C5206A">
        <w:trPr>
          <w:trHeight w:val="284"/>
        </w:trPr>
        <w:tc>
          <w:tcPr>
            <w:tcW w:w="237" w:type="dxa"/>
          </w:tcPr>
          <w:p w14:paraId="459463F2" w14:textId="49AFFB40" w:rsidR="007B487F" w:rsidRPr="00843CBB" w:rsidRDefault="00C5206A" w:rsidP="00C5206A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1903" w:type="dxa"/>
          </w:tcPr>
          <w:p w14:paraId="41D75D78" w14:textId="4E8B0039" w:rsidR="007B487F" w:rsidRPr="00843CBB" w:rsidRDefault="007B487F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চৌগাছা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উপজেলা </w:t>
            </w:r>
          </w:p>
        </w:tc>
        <w:tc>
          <w:tcPr>
            <w:tcW w:w="1118" w:type="dxa"/>
          </w:tcPr>
          <w:p w14:paraId="7E29998F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৩৪০৬</w:t>
            </w:r>
          </w:p>
        </w:tc>
        <w:tc>
          <w:tcPr>
            <w:tcW w:w="1118" w:type="dxa"/>
          </w:tcPr>
          <w:p w14:paraId="1CF50268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২১৬৩</w:t>
            </w:r>
          </w:p>
        </w:tc>
        <w:tc>
          <w:tcPr>
            <w:tcW w:w="1118" w:type="dxa"/>
          </w:tcPr>
          <w:p w14:paraId="7E6A0234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১০০৭</w:t>
            </w:r>
          </w:p>
        </w:tc>
        <w:tc>
          <w:tcPr>
            <w:tcW w:w="1117" w:type="dxa"/>
          </w:tcPr>
          <w:p w14:paraId="43E38E76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৭৫৯</w:t>
            </w:r>
          </w:p>
        </w:tc>
        <w:tc>
          <w:tcPr>
            <w:tcW w:w="1142" w:type="dxa"/>
          </w:tcPr>
          <w:p w14:paraId="0BDD0B3A" w14:textId="545D6E4F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৪৪১৩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(১ম)</w:t>
            </w:r>
          </w:p>
        </w:tc>
        <w:tc>
          <w:tcPr>
            <w:tcW w:w="1118" w:type="dxa"/>
          </w:tcPr>
          <w:p w14:paraId="3A04790D" w14:textId="7D97CD74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২৯২২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(৩য়)</w:t>
            </w:r>
          </w:p>
        </w:tc>
      </w:tr>
      <w:tr w:rsidR="007B487F" w:rsidRPr="00843CBB" w14:paraId="749ECC18" w14:textId="77777777" w:rsidTr="00C5206A">
        <w:trPr>
          <w:trHeight w:val="284"/>
        </w:trPr>
        <w:tc>
          <w:tcPr>
            <w:tcW w:w="237" w:type="dxa"/>
          </w:tcPr>
          <w:p w14:paraId="53D38BAB" w14:textId="7F46936C" w:rsidR="007B487F" w:rsidRPr="00843CBB" w:rsidRDefault="00C5206A" w:rsidP="00C5206A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1903" w:type="dxa"/>
          </w:tcPr>
          <w:p w14:paraId="34FA7788" w14:textId="68CB2190" w:rsidR="007B487F" w:rsidRPr="00843CBB" w:rsidRDefault="007B487F" w:rsidP="00F34B8A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খুলনা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কলেজ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118" w:type="dxa"/>
          </w:tcPr>
          <w:p w14:paraId="07C85AE6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১৬৫৭</w:t>
            </w:r>
          </w:p>
        </w:tc>
        <w:tc>
          <w:tcPr>
            <w:tcW w:w="1118" w:type="dxa"/>
          </w:tcPr>
          <w:p w14:paraId="2C53EFC4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১৪৪৮</w:t>
            </w:r>
          </w:p>
        </w:tc>
        <w:tc>
          <w:tcPr>
            <w:tcW w:w="1118" w:type="dxa"/>
          </w:tcPr>
          <w:p w14:paraId="2B21ED40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১৩৫৬</w:t>
            </w:r>
          </w:p>
        </w:tc>
        <w:tc>
          <w:tcPr>
            <w:tcW w:w="1117" w:type="dxa"/>
          </w:tcPr>
          <w:p w14:paraId="4F9768D2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১৩৬৫</w:t>
            </w:r>
          </w:p>
        </w:tc>
        <w:tc>
          <w:tcPr>
            <w:tcW w:w="1142" w:type="dxa"/>
          </w:tcPr>
          <w:p w14:paraId="7E9D1F72" w14:textId="49BBE3A4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৩০১৩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(২য়)</w:t>
            </w:r>
          </w:p>
        </w:tc>
        <w:tc>
          <w:tcPr>
            <w:tcW w:w="1118" w:type="dxa"/>
          </w:tcPr>
          <w:p w14:paraId="6CCC4C7A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২৫২৪</w:t>
            </w:r>
          </w:p>
        </w:tc>
      </w:tr>
      <w:tr w:rsidR="007B487F" w:rsidRPr="00843CBB" w14:paraId="3D2BA9D8" w14:textId="77777777" w:rsidTr="00C5206A">
        <w:trPr>
          <w:trHeight w:val="284"/>
        </w:trPr>
        <w:tc>
          <w:tcPr>
            <w:tcW w:w="237" w:type="dxa"/>
          </w:tcPr>
          <w:p w14:paraId="6567FE0A" w14:textId="519299E2" w:rsidR="007B487F" w:rsidRPr="00843CBB" w:rsidRDefault="00C5206A" w:rsidP="00C5206A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1903" w:type="dxa"/>
          </w:tcPr>
          <w:p w14:paraId="659EEFAC" w14:textId="75A210B6" w:rsidR="007B487F" w:rsidRPr="00843CBB" w:rsidRDefault="007B487F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যশোর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জেনারেল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118" w:type="dxa"/>
          </w:tcPr>
          <w:p w14:paraId="1D5D89E1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eastAsia="Times New Roman" w:hAnsi="SolaimanLipi" w:cs="SolaimanLipi"/>
                <w:b/>
                <w:color w:val="000000" w:themeColor="text1"/>
                <w:kern w:val="24"/>
                <w:sz w:val="24"/>
                <w:szCs w:val="24"/>
                <w:cs/>
                <w:lang w:bidi="bn-IN"/>
              </w:rPr>
              <w:t>১৩৫৪</w:t>
            </w:r>
          </w:p>
        </w:tc>
        <w:tc>
          <w:tcPr>
            <w:tcW w:w="1118" w:type="dxa"/>
          </w:tcPr>
          <w:p w14:paraId="287F41E6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১১৭২</w:t>
            </w:r>
          </w:p>
        </w:tc>
        <w:tc>
          <w:tcPr>
            <w:tcW w:w="1118" w:type="dxa"/>
          </w:tcPr>
          <w:p w14:paraId="350FE122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১৪৯৮</w:t>
            </w:r>
          </w:p>
        </w:tc>
        <w:tc>
          <w:tcPr>
            <w:tcW w:w="1117" w:type="dxa"/>
          </w:tcPr>
          <w:p w14:paraId="3D3CA141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১৭৭৮</w:t>
            </w:r>
          </w:p>
        </w:tc>
        <w:tc>
          <w:tcPr>
            <w:tcW w:w="1142" w:type="dxa"/>
          </w:tcPr>
          <w:p w14:paraId="5A031487" w14:textId="248A97E6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২৮৫২(৩য়)</w:t>
            </w:r>
          </w:p>
        </w:tc>
        <w:tc>
          <w:tcPr>
            <w:tcW w:w="1118" w:type="dxa"/>
          </w:tcPr>
          <w:p w14:paraId="433757AF" w14:textId="2328BD6C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২৯৫০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(২য়)</w:t>
            </w:r>
          </w:p>
        </w:tc>
      </w:tr>
      <w:tr w:rsidR="007B487F" w:rsidRPr="00843CBB" w14:paraId="1720B1DF" w14:textId="77777777" w:rsidTr="00C5206A">
        <w:trPr>
          <w:trHeight w:val="284"/>
        </w:trPr>
        <w:tc>
          <w:tcPr>
            <w:tcW w:w="237" w:type="dxa"/>
          </w:tcPr>
          <w:p w14:paraId="7D1B788D" w14:textId="0026527D" w:rsidR="007B487F" w:rsidRPr="00843CBB" w:rsidRDefault="00C5206A" w:rsidP="00C5206A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1903" w:type="dxa"/>
          </w:tcPr>
          <w:p w14:paraId="093384C6" w14:textId="6189C370" w:rsidR="007B487F" w:rsidRPr="00843CBB" w:rsidRDefault="007B487F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কুষ্টিয়া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জেনারেল </w:t>
            </w:r>
          </w:p>
        </w:tc>
        <w:tc>
          <w:tcPr>
            <w:tcW w:w="1118" w:type="dxa"/>
          </w:tcPr>
          <w:p w14:paraId="1879574E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১৭৬২</w:t>
            </w:r>
          </w:p>
        </w:tc>
        <w:tc>
          <w:tcPr>
            <w:tcW w:w="1118" w:type="dxa"/>
          </w:tcPr>
          <w:p w14:paraId="021707BB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১৫৯৫</w:t>
            </w:r>
          </w:p>
        </w:tc>
        <w:tc>
          <w:tcPr>
            <w:tcW w:w="1118" w:type="dxa"/>
          </w:tcPr>
          <w:p w14:paraId="489053D8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৯১৫</w:t>
            </w:r>
          </w:p>
        </w:tc>
        <w:tc>
          <w:tcPr>
            <w:tcW w:w="1117" w:type="dxa"/>
          </w:tcPr>
          <w:p w14:paraId="63ED672D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৯১৯</w:t>
            </w:r>
          </w:p>
        </w:tc>
        <w:tc>
          <w:tcPr>
            <w:tcW w:w="1142" w:type="dxa"/>
          </w:tcPr>
          <w:p w14:paraId="259C14CC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২৬৭৭</w:t>
            </w:r>
          </w:p>
        </w:tc>
        <w:tc>
          <w:tcPr>
            <w:tcW w:w="1118" w:type="dxa"/>
          </w:tcPr>
          <w:p w14:paraId="6FD69BB7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২৫১৪</w:t>
            </w:r>
          </w:p>
        </w:tc>
      </w:tr>
      <w:tr w:rsidR="007B487F" w:rsidRPr="00843CBB" w14:paraId="5D219A83" w14:textId="77777777" w:rsidTr="00C5206A">
        <w:trPr>
          <w:trHeight w:val="284"/>
        </w:trPr>
        <w:tc>
          <w:tcPr>
            <w:tcW w:w="237" w:type="dxa"/>
          </w:tcPr>
          <w:p w14:paraId="0E45425F" w14:textId="593741A7" w:rsidR="007B487F" w:rsidRPr="00843CBB" w:rsidRDefault="00C5206A" w:rsidP="00C5206A">
            <w:pPr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1903" w:type="dxa"/>
          </w:tcPr>
          <w:p w14:paraId="2DA0EC9A" w14:textId="21ECA366" w:rsidR="007B487F" w:rsidRPr="00843CBB" w:rsidRDefault="007B487F" w:rsidP="00F34B8A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ঝিনাইদহ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118" w:type="dxa"/>
          </w:tcPr>
          <w:p w14:paraId="11A19375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১৯৪৭</w:t>
            </w:r>
          </w:p>
        </w:tc>
        <w:tc>
          <w:tcPr>
            <w:tcW w:w="1118" w:type="dxa"/>
          </w:tcPr>
          <w:p w14:paraId="7EA2BC3A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১৮৫৪</w:t>
            </w:r>
          </w:p>
        </w:tc>
        <w:tc>
          <w:tcPr>
            <w:tcW w:w="1118" w:type="dxa"/>
          </w:tcPr>
          <w:p w14:paraId="441BFD46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৪৩০</w:t>
            </w:r>
          </w:p>
        </w:tc>
        <w:tc>
          <w:tcPr>
            <w:tcW w:w="1117" w:type="dxa"/>
          </w:tcPr>
          <w:p w14:paraId="00D0382E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১১৪৩</w:t>
            </w:r>
          </w:p>
        </w:tc>
        <w:tc>
          <w:tcPr>
            <w:tcW w:w="1142" w:type="dxa"/>
          </w:tcPr>
          <w:p w14:paraId="4F07F6B4" w14:textId="77777777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২৩৩৭</w:t>
            </w:r>
          </w:p>
        </w:tc>
        <w:tc>
          <w:tcPr>
            <w:tcW w:w="1118" w:type="dxa"/>
          </w:tcPr>
          <w:p w14:paraId="7F9047DB" w14:textId="2236BC76" w:rsidR="007B487F" w:rsidRPr="00843CBB" w:rsidRDefault="007B487F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২৯৯৭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(১ম)</w:t>
            </w:r>
          </w:p>
        </w:tc>
      </w:tr>
    </w:tbl>
    <w:p w14:paraId="2EE482BE" w14:textId="6B11EF3D" w:rsidR="00F34B8A" w:rsidRPr="00CF01F6" w:rsidRDefault="002D112B" w:rsidP="00691CE8">
      <w:pPr>
        <w:spacing w:before="120"/>
        <w:jc w:val="right"/>
        <w:rPr>
          <w:rFonts w:ascii="SolaimanLipi" w:hAnsi="SolaimanLipi" w:cs="SolaimanLipi"/>
          <w:lang w:val="en-GB"/>
        </w:rPr>
      </w:pPr>
      <w:r w:rsidRPr="00CF01F6">
        <w:rPr>
          <w:rFonts w:ascii="SolaimanLipi" w:hAnsi="SolaimanLipi" w:cs="SolaimanLipi"/>
          <w:cs/>
          <w:lang w:val="en-GB" w:bidi="bn-IN"/>
        </w:rPr>
        <w:t>তথ্যসূত্র</w:t>
      </w:r>
      <w:r w:rsidRPr="00CF01F6">
        <w:rPr>
          <w:rFonts w:ascii="SolaimanLipi" w:hAnsi="SolaimanLipi" w:cs="SolaimanLipi"/>
          <w:lang w:val="en-GB"/>
        </w:rPr>
        <w:t xml:space="preserve">: </w:t>
      </w:r>
      <w:r w:rsidRPr="00CF01F6">
        <w:rPr>
          <w:rFonts w:ascii="SolaimanLipi" w:hAnsi="SolaimanLipi" w:cs="SolaimanLipi"/>
          <w:cs/>
          <w:lang w:val="en-GB" w:bidi="bn-IN"/>
        </w:rPr>
        <w:t>এম</w:t>
      </w:r>
      <w:r w:rsidRPr="00CF01F6">
        <w:rPr>
          <w:rFonts w:ascii="SolaimanLipi" w:hAnsi="SolaimanLipi" w:cs="SolaimanLipi"/>
          <w:lang w:val="en-GB"/>
        </w:rPr>
        <w:t>.</w:t>
      </w:r>
      <w:r w:rsidRPr="00CF01F6">
        <w:rPr>
          <w:rFonts w:ascii="SolaimanLipi" w:hAnsi="SolaimanLipi" w:cs="SolaimanLipi"/>
          <w:cs/>
          <w:lang w:val="en-GB" w:bidi="bn-IN"/>
        </w:rPr>
        <w:t>আই</w:t>
      </w:r>
      <w:r w:rsidRPr="00CF01F6">
        <w:rPr>
          <w:rFonts w:ascii="SolaimanLipi" w:hAnsi="SolaimanLipi" w:cs="SolaimanLipi"/>
          <w:lang w:val="en-GB"/>
        </w:rPr>
        <w:t>.</w:t>
      </w:r>
      <w:r w:rsidRPr="00CF01F6">
        <w:rPr>
          <w:rFonts w:ascii="SolaimanLipi" w:hAnsi="SolaimanLipi" w:cs="SolaimanLipi"/>
          <w:cs/>
          <w:lang w:val="en-GB" w:bidi="bn-IN"/>
        </w:rPr>
        <w:t>এস</w:t>
      </w:r>
      <w:r w:rsidR="002949EE" w:rsidRPr="00CF01F6">
        <w:rPr>
          <w:rFonts w:ascii="SolaimanLipi" w:hAnsi="SolaimanLipi" w:cs="SolaimanLipi"/>
          <w:lang w:val="en-GB"/>
        </w:rPr>
        <w:t>.</w:t>
      </w:r>
      <w:r w:rsidRPr="00CF01F6">
        <w:rPr>
          <w:rFonts w:ascii="SolaimanLipi" w:hAnsi="SolaimanLipi" w:cs="SolaimanLipi"/>
          <w:lang w:val="en-GB"/>
        </w:rPr>
        <w:t xml:space="preserve"> </w:t>
      </w:r>
      <w:r w:rsidRPr="00CF01F6">
        <w:rPr>
          <w:rFonts w:ascii="SolaimanLipi" w:hAnsi="SolaimanLipi" w:cs="SolaimanLipi"/>
          <w:cs/>
          <w:lang w:val="en-GB" w:bidi="bn-IN"/>
        </w:rPr>
        <w:t>স্বাস্থ্য</w:t>
      </w:r>
      <w:r w:rsidRPr="00CF01F6">
        <w:rPr>
          <w:rFonts w:ascii="SolaimanLipi" w:hAnsi="SolaimanLipi" w:cs="SolaimanLipi"/>
          <w:lang w:val="en-GB"/>
        </w:rPr>
        <w:t xml:space="preserve"> </w:t>
      </w:r>
      <w:r w:rsidRPr="00CF01F6">
        <w:rPr>
          <w:rFonts w:ascii="SolaimanLipi" w:hAnsi="SolaimanLipi" w:cs="SolaimanLipi"/>
          <w:cs/>
          <w:lang w:val="en-GB" w:bidi="bn-IN"/>
        </w:rPr>
        <w:t>অধিদ</w:t>
      </w:r>
      <w:r w:rsidR="00B259D0" w:rsidRPr="00CF01F6">
        <w:rPr>
          <w:rFonts w:ascii="SolaimanLipi" w:hAnsi="SolaimanLipi" w:cs="SolaimanLipi"/>
          <w:cs/>
          <w:lang w:val="en-GB" w:bidi="bn-IN"/>
        </w:rPr>
        <w:t>প্তর</w:t>
      </w:r>
    </w:p>
    <w:p w14:paraId="5E911410" w14:textId="742C2764" w:rsidR="00C5206A" w:rsidRDefault="00C5206A" w:rsidP="002F527A">
      <w:pPr>
        <w:pStyle w:val="Heading2"/>
        <w:spacing w:after="120"/>
        <w:rPr>
          <w:rFonts w:ascii="SolaimanLipi" w:hAnsi="SolaimanLipi" w:cs="SolaimanLipi"/>
          <w:bCs/>
          <w:sz w:val="24"/>
          <w:szCs w:val="24"/>
          <w:cs/>
          <w:lang w:bidi="bn-IN"/>
        </w:rPr>
      </w:pPr>
      <w:bookmarkStart w:id="85" w:name="_Toc4194901"/>
      <w:bookmarkStart w:id="86" w:name="_Toc530486208"/>
      <w:bookmarkStart w:id="87" w:name="_Toc531276495"/>
      <w:r>
        <w:rPr>
          <w:rFonts w:ascii="SolaimanLipi" w:hAnsi="SolaimanLipi" w:cs="SolaimanLipi" w:hint="cs"/>
          <w:bCs/>
          <w:sz w:val="24"/>
          <w:szCs w:val="24"/>
          <w:cs/>
          <w:lang w:bidi="bn-IN"/>
        </w:rPr>
        <w:t>সারণি ৬. বিভিন্ন দেশের সরকার কর্তৃক স্বাস্থ্য খাতে সম্পদ বরাদ্দের তুলনামূলক চিত্র</w:t>
      </w:r>
      <w:bookmarkEnd w:id="85"/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765"/>
        <w:gridCol w:w="1401"/>
        <w:gridCol w:w="1402"/>
        <w:gridCol w:w="1402"/>
        <w:gridCol w:w="1402"/>
        <w:gridCol w:w="1402"/>
        <w:gridCol w:w="1402"/>
      </w:tblGrid>
      <w:tr w:rsidR="00C5206A" w:rsidRPr="00843CBB" w14:paraId="23AFBAD9" w14:textId="77777777" w:rsidTr="00C5206A">
        <w:tc>
          <w:tcPr>
            <w:tcW w:w="674" w:type="dxa"/>
          </w:tcPr>
          <w:p w14:paraId="6FE79F49" w14:textId="001F37B4" w:rsidR="00C5206A" w:rsidRPr="00843CBB" w:rsidRDefault="00C5206A" w:rsidP="00843CBB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ক্রমিক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নং</w:t>
            </w:r>
          </w:p>
        </w:tc>
        <w:tc>
          <w:tcPr>
            <w:tcW w:w="1401" w:type="dxa"/>
          </w:tcPr>
          <w:p w14:paraId="23D6AE7B" w14:textId="1946AF28" w:rsidR="00C5206A" w:rsidRPr="00843CBB" w:rsidRDefault="00C5206A" w:rsidP="00843CBB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দেশ</w:t>
            </w:r>
          </w:p>
        </w:tc>
        <w:tc>
          <w:tcPr>
            <w:tcW w:w="1402" w:type="dxa"/>
          </w:tcPr>
          <w:p w14:paraId="7DF05B01" w14:textId="111A4D40" w:rsidR="00C5206A" w:rsidRPr="00843CBB" w:rsidRDefault="00C5206A" w:rsidP="00843CBB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খাতে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মাথা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পিছু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সরকারী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ব্যয়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ডলার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)</w:t>
            </w:r>
          </w:p>
        </w:tc>
        <w:tc>
          <w:tcPr>
            <w:tcW w:w="1402" w:type="dxa"/>
          </w:tcPr>
          <w:p w14:paraId="08E029A8" w14:textId="0B7CB799" w:rsidR="00C5206A" w:rsidRPr="00843CBB" w:rsidRDefault="00C5206A" w:rsidP="00843CBB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১০০০০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চিকিৎসকের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1402" w:type="dxa"/>
          </w:tcPr>
          <w:p w14:paraId="1AAAC1EA" w14:textId="0577F4E0" w:rsidR="00C5206A" w:rsidRPr="00843CBB" w:rsidRDefault="00C5206A" w:rsidP="00843CBB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১০০০০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নার্সের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1402" w:type="dxa"/>
          </w:tcPr>
          <w:p w14:paraId="23DDE41C" w14:textId="7865EDB3" w:rsidR="00C5206A" w:rsidRPr="00843CBB" w:rsidRDefault="00C5206A" w:rsidP="00843CBB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১০০০০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রোগীদের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1402" w:type="dxa"/>
          </w:tcPr>
          <w:p w14:paraId="1284BF32" w14:textId="423F53EC" w:rsidR="00C5206A" w:rsidRPr="00843CBB" w:rsidRDefault="00C5206A" w:rsidP="00843CBB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চিকিৎসা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নিতে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রোগীদের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নিজ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খরচ</w:t>
            </w:r>
            <w:r w:rsidR="00843CBB"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(%)</w:t>
            </w:r>
          </w:p>
        </w:tc>
      </w:tr>
      <w:tr w:rsidR="00C5206A" w:rsidRPr="00843CBB" w14:paraId="7471E9FE" w14:textId="77777777" w:rsidTr="00C5206A">
        <w:tc>
          <w:tcPr>
            <w:tcW w:w="674" w:type="dxa"/>
          </w:tcPr>
          <w:p w14:paraId="279FEAAE" w14:textId="02F489A2" w:rsidR="00C5206A" w:rsidRPr="00843CBB" w:rsidRDefault="00C5206A" w:rsidP="00843CBB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1401" w:type="dxa"/>
          </w:tcPr>
          <w:p w14:paraId="3CFAD281" w14:textId="1E893503" w:rsidR="00C5206A" w:rsidRPr="00843CBB" w:rsidRDefault="00C5206A" w:rsidP="00C5206A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মার্কিন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যুক্তরাষ্ট্র</w:t>
            </w:r>
          </w:p>
        </w:tc>
        <w:tc>
          <w:tcPr>
            <w:tcW w:w="1402" w:type="dxa"/>
          </w:tcPr>
          <w:p w14:paraId="7D6A68AA" w14:textId="43F96DE5" w:rsidR="00C5206A" w:rsidRPr="00843CBB" w:rsidRDefault="00C5206A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৯৫৩৬</w:t>
            </w:r>
          </w:p>
        </w:tc>
        <w:tc>
          <w:tcPr>
            <w:tcW w:w="1402" w:type="dxa"/>
          </w:tcPr>
          <w:p w14:paraId="763E3EBC" w14:textId="60E49C8C" w:rsidR="00C5206A" w:rsidRPr="00843CBB" w:rsidRDefault="00C5206A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1402" w:type="dxa"/>
          </w:tcPr>
          <w:p w14:paraId="4CF9B199" w14:textId="3E6E23CE" w:rsidR="00C5206A" w:rsidRPr="00843CBB" w:rsidRDefault="00C5206A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৯৯</w:t>
            </w:r>
          </w:p>
        </w:tc>
        <w:tc>
          <w:tcPr>
            <w:tcW w:w="1402" w:type="dxa"/>
          </w:tcPr>
          <w:p w14:paraId="221F2BCD" w14:textId="684755EA" w:rsidR="00C5206A" w:rsidRPr="00843CBB" w:rsidRDefault="00C5206A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৩৭</w:t>
            </w:r>
          </w:p>
        </w:tc>
        <w:tc>
          <w:tcPr>
            <w:tcW w:w="1402" w:type="dxa"/>
          </w:tcPr>
          <w:p w14:paraId="20E01C8F" w14:textId="6A19FAE3" w:rsidR="00C5206A" w:rsidRPr="00843CBB" w:rsidRDefault="00C5206A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১১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০৮</w:t>
            </w:r>
          </w:p>
        </w:tc>
      </w:tr>
      <w:tr w:rsidR="00C5206A" w:rsidRPr="00843CBB" w14:paraId="3BF86FE4" w14:textId="77777777" w:rsidTr="00C5206A">
        <w:tc>
          <w:tcPr>
            <w:tcW w:w="674" w:type="dxa"/>
          </w:tcPr>
          <w:p w14:paraId="512AB7CC" w14:textId="1283652C" w:rsidR="00C5206A" w:rsidRPr="00843CBB" w:rsidRDefault="00843CBB" w:rsidP="00843CBB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1401" w:type="dxa"/>
          </w:tcPr>
          <w:p w14:paraId="6ED9F721" w14:textId="608586F2" w:rsidR="00C5206A" w:rsidRPr="00843CBB" w:rsidRDefault="00843CBB" w:rsidP="00C5206A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যুক্তরাজ্য</w:t>
            </w:r>
          </w:p>
        </w:tc>
        <w:tc>
          <w:tcPr>
            <w:tcW w:w="1402" w:type="dxa"/>
          </w:tcPr>
          <w:p w14:paraId="3AEAAE04" w14:textId="09E80C7E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৪৩৫৬</w:t>
            </w:r>
          </w:p>
        </w:tc>
        <w:tc>
          <w:tcPr>
            <w:tcW w:w="1402" w:type="dxa"/>
          </w:tcPr>
          <w:p w14:paraId="5822A133" w14:textId="7E6C9A1E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২৮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</w:p>
        </w:tc>
        <w:tc>
          <w:tcPr>
            <w:tcW w:w="1402" w:type="dxa"/>
          </w:tcPr>
          <w:p w14:paraId="438F01E3" w14:textId="6195B4AC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৮৪</w:t>
            </w:r>
          </w:p>
        </w:tc>
        <w:tc>
          <w:tcPr>
            <w:tcW w:w="1402" w:type="dxa"/>
          </w:tcPr>
          <w:p w14:paraId="60482B91" w14:textId="25EAC355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1402" w:type="dxa"/>
          </w:tcPr>
          <w:p w14:paraId="4BBC4C2A" w14:textId="18663A71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৭৯</w:t>
            </w:r>
          </w:p>
        </w:tc>
      </w:tr>
      <w:tr w:rsidR="00C5206A" w:rsidRPr="00843CBB" w14:paraId="5C298199" w14:textId="77777777" w:rsidTr="00C5206A">
        <w:tc>
          <w:tcPr>
            <w:tcW w:w="674" w:type="dxa"/>
          </w:tcPr>
          <w:p w14:paraId="44E941F0" w14:textId="24DCBD38" w:rsidR="00C5206A" w:rsidRPr="00843CBB" w:rsidRDefault="00843CBB" w:rsidP="00843CBB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1401" w:type="dxa"/>
          </w:tcPr>
          <w:p w14:paraId="4393724C" w14:textId="7EA3CE2B" w:rsidR="00C5206A" w:rsidRPr="00843CBB" w:rsidRDefault="00843CBB" w:rsidP="00C5206A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মালয়সিয়া</w:t>
            </w:r>
          </w:p>
        </w:tc>
        <w:tc>
          <w:tcPr>
            <w:tcW w:w="1402" w:type="dxa"/>
          </w:tcPr>
          <w:p w14:paraId="0A94ACD9" w14:textId="40A77EE5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৩৮৬</w:t>
            </w:r>
          </w:p>
        </w:tc>
        <w:tc>
          <w:tcPr>
            <w:tcW w:w="1402" w:type="dxa"/>
          </w:tcPr>
          <w:p w14:paraId="04B7AF24" w14:textId="0F16F29A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১২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</w:t>
            </w:r>
          </w:p>
        </w:tc>
        <w:tc>
          <w:tcPr>
            <w:tcW w:w="1402" w:type="dxa"/>
          </w:tcPr>
          <w:p w14:paraId="15C6B54C" w14:textId="2070B598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৩৪</w:t>
            </w:r>
          </w:p>
        </w:tc>
        <w:tc>
          <w:tcPr>
            <w:tcW w:w="1402" w:type="dxa"/>
          </w:tcPr>
          <w:p w14:paraId="0325E773" w14:textId="78DAB891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</w:p>
        </w:tc>
        <w:tc>
          <w:tcPr>
            <w:tcW w:w="1402" w:type="dxa"/>
          </w:tcPr>
          <w:p w14:paraId="602CDB27" w14:textId="483375BD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৩৬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৬৭</w:t>
            </w:r>
          </w:p>
        </w:tc>
      </w:tr>
      <w:tr w:rsidR="00C5206A" w:rsidRPr="00843CBB" w14:paraId="5ACAEEFC" w14:textId="77777777" w:rsidTr="00C5206A">
        <w:tc>
          <w:tcPr>
            <w:tcW w:w="674" w:type="dxa"/>
          </w:tcPr>
          <w:p w14:paraId="3F5DB9A0" w14:textId="7938C134" w:rsidR="00C5206A" w:rsidRPr="00843CBB" w:rsidRDefault="00843CBB" w:rsidP="00843CBB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1401" w:type="dxa"/>
          </w:tcPr>
          <w:p w14:paraId="09A71050" w14:textId="1E4FDA40" w:rsidR="00C5206A" w:rsidRPr="00843CBB" w:rsidRDefault="00843CBB" w:rsidP="00C5206A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শ্রি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লংকা</w:t>
            </w:r>
          </w:p>
        </w:tc>
        <w:tc>
          <w:tcPr>
            <w:tcW w:w="1402" w:type="dxa"/>
          </w:tcPr>
          <w:p w14:paraId="692970BA" w14:textId="509FE942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১১৮</w:t>
            </w:r>
          </w:p>
        </w:tc>
        <w:tc>
          <w:tcPr>
            <w:tcW w:w="1402" w:type="dxa"/>
          </w:tcPr>
          <w:p w14:paraId="75D67B17" w14:textId="1C7413F8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1402" w:type="dxa"/>
          </w:tcPr>
          <w:p w14:paraId="403D144C" w14:textId="7114EEB0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1402" w:type="dxa"/>
          </w:tcPr>
          <w:p w14:paraId="024073AA" w14:textId="20716D11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৩১</w:t>
            </w:r>
          </w:p>
        </w:tc>
        <w:tc>
          <w:tcPr>
            <w:tcW w:w="1402" w:type="dxa"/>
          </w:tcPr>
          <w:p w14:paraId="7DA2023E" w14:textId="50E97E02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৩৮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৪৩</w:t>
            </w:r>
          </w:p>
        </w:tc>
      </w:tr>
      <w:tr w:rsidR="00C5206A" w:rsidRPr="00843CBB" w14:paraId="439245B6" w14:textId="77777777" w:rsidTr="00C5206A">
        <w:tc>
          <w:tcPr>
            <w:tcW w:w="674" w:type="dxa"/>
          </w:tcPr>
          <w:p w14:paraId="363F2645" w14:textId="442E75A2" w:rsidR="00C5206A" w:rsidRPr="00843CBB" w:rsidRDefault="00843CBB" w:rsidP="00843CBB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1401" w:type="dxa"/>
          </w:tcPr>
          <w:p w14:paraId="2FABEE0C" w14:textId="1EC1CBD1" w:rsidR="00C5206A" w:rsidRPr="00843CBB" w:rsidRDefault="00843CBB" w:rsidP="00C5206A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ভারত</w:t>
            </w:r>
          </w:p>
        </w:tc>
        <w:tc>
          <w:tcPr>
            <w:tcW w:w="1402" w:type="dxa"/>
          </w:tcPr>
          <w:p w14:paraId="71D8190C" w14:textId="34A269C4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৬৩</w:t>
            </w:r>
          </w:p>
        </w:tc>
        <w:tc>
          <w:tcPr>
            <w:tcW w:w="1402" w:type="dxa"/>
          </w:tcPr>
          <w:p w14:paraId="0A45E7A2" w14:textId="7EC7EC66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1402" w:type="dxa"/>
          </w:tcPr>
          <w:p w14:paraId="36D3F883" w14:textId="6117515D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1402" w:type="dxa"/>
          </w:tcPr>
          <w:p w14:paraId="7CF17814" w14:textId="512FEE82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০৯</w:t>
            </w:r>
          </w:p>
        </w:tc>
        <w:tc>
          <w:tcPr>
            <w:tcW w:w="1402" w:type="dxa"/>
          </w:tcPr>
          <w:p w14:paraId="569883D6" w14:textId="706B7E33" w:rsidR="00C5206A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৬৫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০৬</w:t>
            </w:r>
          </w:p>
        </w:tc>
      </w:tr>
      <w:tr w:rsidR="00843CBB" w:rsidRPr="00843CBB" w14:paraId="32343E81" w14:textId="77777777" w:rsidTr="00C5206A">
        <w:tc>
          <w:tcPr>
            <w:tcW w:w="674" w:type="dxa"/>
          </w:tcPr>
          <w:p w14:paraId="4D7B93F5" w14:textId="4563B300" w:rsidR="00843CBB" w:rsidRPr="00843CBB" w:rsidRDefault="00843CBB" w:rsidP="00843CBB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1401" w:type="dxa"/>
          </w:tcPr>
          <w:p w14:paraId="18E7F8E5" w14:textId="1019CCDB" w:rsidR="00843CBB" w:rsidRPr="00843CBB" w:rsidRDefault="00843CBB" w:rsidP="00C5206A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নেপাল</w:t>
            </w:r>
          </w:p>
        </w:tc>
        <w:tc>
          <w:tcPr>
            <w:tcW w:w="1402" w:type="dxa"/>
          </w:tcPr>
          <w:p w14:paraId="16442955" w14:textId="1ED6D798" w:rsidR="00843CBB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৪৪</w:t>
            </w:r>
          </w:p>
        </w:tc>
        <w:tc>
          <w:tcPr>
            <w:tcW w:w="1402" w:type="dxa"/>
          </w:tcPr>
          <w:p w14:paraId="4FF267F0" w14:textId="777C803D" w:rsidR="00843CBB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০৮</w:t>
            </w:r>
          </w:p>
        </w:tc>
        <w:tc>
          <w:tcPr>
            <w:tcW w:w="1402" w:type="dxa"/>
          </w:tcPr>
          <w:p w14:paraId="218A35A9" w14:textId="3451FF41" w:rsidR="00843CBB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1402" w:type="dxa"/>
          </w:tcPr>
          <w:p w14:paraId="4E395535" w14:textId="48BA222D" w:rsidR="00843CBB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-</w:t>
            </w:r>
          </w:p>
        </w:tc>
        <w:tc>
          <w:tcPr>
            <w:tcW w:w="1402" w:type="dxa"/>
          </w:tcPr>
          <w:p w14:paraId="0886B0AB" w14:textId="021C94B6" w:rsidR="00843CBB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৬০</w:t>
            </w:r>
            <w:r w:rsidRPr="00843CBB">
              <w:rPr>
                <w:rFonts w:ascii="SolaimanLipi" w:hAnsi="SolaimanLipi" w:cs="SolaimanLipi"/>
                <w:sz w:val="24"/>
                <w:szCs w:val="24"/>
                <w:lang w:bidi="bn-IN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৪১</w:t>
            </w:r>
          </w:p>
        </w:tc>
      </w:tr>
      <w:tr w:rsidR="00843CBB" w:rsidRPr="00843CBB" w14:paraId="42E127F9" w14:textId="77777777" w:rsidTr="00C5206A">
        <w:tc>
          <w:tcPr>
            <w:tcW w:w="674" w:type="dxa"/>
          </w:tcPr>
          <w:p w14:paraId="35B629C8" w14:textId="66D5633C" w:rsidR="00843CBB" w:rsidRPr="00843CBB" w:rsidRDefault="00843CBB" w:rsidP="00843CBB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1401" w:type="dxa"/>
          </w:tcPr>
          <w:p w14:paraId="286DB998" w14:textId="448E7281" w:rsidR="00843CBB" w:rsidRPr="00843CBB" w:rsidRDefault="00843CBB" w:rsidP="00C5206A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পাকিস্তান</w:t>
            </w:r>
          </w:p>
        </w:tc>
        <w:tc>
          <w:tcPr>
            <w:tcW w:w="1402" w:type="dxa"/>
          </w:tcPr>
          <w:p w14:paraId="1475D131" w14:textId="1FE040E9" w:rsidR="00843CBB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৩৮</w:t>
            </w:r>
          </w:p>
        </w:tc>
        <w:tc>
          <w:tcPr>
            <w:tcW w:w="1402" w:type="dxa"/>
          </w:tcPr>
          <w:p w14:paraId="06E6F788" w14:textId="64D34988" w:rsidR="00843CBB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০৮</w:t>
            </w:r>
          </w:p>
        </w:tc>
        <w:tc>
          <w:tcPr>
            <w:tcW w:w="1402" w:type="dxa"/>
          </w:tcPr>
          <w:p w14:paraId="65B2CEC2" w14:textId="07BBC8A0" w:rsidR="00843CBB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০৬</w:t>
            </w:r>
          </w:p>
        </w:tc>
        <w:tc>
          <w:tcPr>
            <w:tcW w:w="1402" w:type="dxa"/>
          </w:tcPr>
          <w:p w14:paraId="17B2C4B7" w14:textId="55738FAB" w:rsidR="00843CBB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০৬</w:t>
            </w:r>
          </w:p>
        </w:tc>
        <w:tc>
          <w:tcPr>
            <w:tcW w:w="1402" w:type="dxa"/>
          </w:tcPr>
          <w:p w14:paraId="40316AF6" w14:textId="75E9F978" w:rsidR="00843CBB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৬৬</w:t>
            </w:r>
            <w:r>
              <w:rPr>
                <w:rFonts w:ascii="SolaimanLipi" w:hAnsi="SolaimanLipi" w:cs="SolaimanLipi"/>
                <w:sz w:val="24"/>
                <w:szCs w:val="24"/>
                <w:lang w:bidi="bn-IN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৪০</w:t>
            </w:r>
          </w:p>
        </w:tc>
      </w:tr>
      <w:tr w:rsidR="00843CBB" w:rsidRPr="00843CBB" w14:paraId="087BB451" w14:textId="77777777" w:rsidTr="00C5206A">
        <w:tc>
          <w:tcPr>
            <w:tcW w:w="674" w:type="dxa"/>
          </w:tcPr>
          <w:p w14:paraId="5118B6E8" w14:textId="7906BA96" w:rsidR="00843CBB" w:rsidRPr="00843CBB" w:rsidRDefault="00843CBB" w:rsidP="00843CBB">
            <w:pPr>
              <w:jc w:val="center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</w:t>
            </w:r>
          </w:p>
        </w:tc>
        <w:tc>
          <w:tcPr>
            <w:tcW w:w="1401" w:type="dxa"/>
          </w:tcPr>
          <w:p w14:paraId="3C2DCA35" w14:textId="2A8EBECF" w:rsidR="00843CBB" w:rsidRPr="00843CBB" w:rsidRDefault="00843CBB" w:rsidP="00C5206A">
            <w:pPr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বাংলাদেশ</w:t>
            </w:r>
          </w:p>
        </w:tc>
        <w:tc>
          <w:tcPr>
            <w:tcW w:w="1402" w:type="dxa"/>
          </w:tcPr>
          <w:p w14:paraId="43B32A9F" w14:textId="062A7F17" w:rsidR="00843CBB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৩৭</w:t>
            </w:r>
          </w:p>
        </w:tc>
        <w:tc>
          <w:tcPr>
            <w:tcW w:w="1402" w:type="dxa"/>
          </w:tcPr>
          <w:p w14:paraId="4B76E7A8" w14:textId="275A5B1E" w:rsidR="00843CBB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lang w:bidi="bn-IN"/>
              </w:rPr>
              <w:t>-</w:t>
            </w:r>
          </w:p>
        </w:tc>
        <w:tc>
          <w:tcPr>
            <w:tcW w:w="1402" w:type="dxa"/>
          </w:tcPr>
          <w:p w14:paraId="2BA20654" w14:textId="5066457F" w:rsidR="00843CBB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lang w:bidi="bn-IN"/>
              </w:rPr>
              <w:t>-</w:t>
            </w:r>
          </w:p>
        </w:tc>
        <w:tc>
          <w:tcPr>
            <w:tcW w:w="1402" w:type="dxa"/>
          </w:tcPr>
          <w:p w14:paraId="01D98662" w14:textId="7E84EA6E" w:rsidR="00843CBB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lang w:bidi="bn-IN"/>
              </w:rPr>
              <w:t>-</w:t>
            </w:r>
          </w:p>
        </w:tc>
        <w:tc>
          <w:tcPr>
            <w:tcW w:w="1402" w:type="dxa"/>
          </w:tcPr>
          <w:p w14:paraId="1105041E" w14:textId="471CD2D9" w:rsidR="00843CBB" w:rsidRPr="00843CBB" w:rsidRDefault="00843CBB" w:rsidP="00843CBB">
            <w:pPr>
              <w:jc w:val="right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৬৭</w:t>
            </w:r>
            <w:r>
              <w:rPr>
                <w:rFonts w:ascii="SolaimanLipi" w:hAnsi="SolaimanLipi" w:cs="SolaimanLipi"/>
                <w:sz w:val="24"/>
                <w:szCs w:val="24"/>
                <w:lang w:bidi="bn-IN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০০</w:t>
            </w:r>
          </w:p>
        </w:tc>
      </w:tr>
    </w:tbl>
    <w:p w14:paraId="5CF00EA7" w14:textId="75FF1B71" w:rsidR="00C5206A" w:rsidRPr="00843CBB" w:rsidRDefault="00843CBB" w:rsidP="00C5206A">
      <w:pPr>
        <w:rPr>
          <w:rFonts w:ascii="SolaimanLipi" w:hAnsi="SolaimanLipi" w:cs="SolaimanLipi"/>
          <w:cs/>
          <w:lang w:bidi="bn-IN"/>
        </w:rPr>
      </w:pPr>
      <w:r w:rsidRPr="00843CBB">
        <w:rPr>
          <w:rFonts w:ascii="SolaimanLipi" w:hAnsi="SolaimanLipi" w:cs="SolaimanLipi"/>
          <w:cs/>
          <w:lang w:bidi="bn-IN"/>
        </w:rPr>
        <w:t>সূত্রঃ</w:t>
      </w:r>
      <w:r w:rsidRPr="00843CBB">
        <w:rPr>
          <w:rFonts w:ascii="SolaimanLipi" w:hAnsi="SolaimanLipi" w:cs="SolaimanLipi"/>
          <w:lang w:bidi="bn-IN"/>
        </w:rPr>
        <w:t xml:space="preserve"> </w:t>
      </w:r>
      <w:r w:rsidRPr="00843CBB">
        <w:rPr>
          <w:rFonts w:ascii="SolaimanLipi" w:hAnsi="SolaimanLipi" w:cs="SolaimanLipi"/>
          <w:cs/>
          <w:lang w:bidi="bn-IN"/>
        </w:rPr>
        <w:t>বিশ্বব্যাংকের</w:t>
      </w:r>
      <w:r w:rsidRPr="00843CBB">
        <w:rPr>
          <w:rFonts w:ascii="SolaimanLipi" w:hAnsi="SolaimanLipi" w:cs="SolaimanLipi"/>
          <w:lang w:bidi="bn-IN"/>
        </w:rPr>
        <w:t xml:space="preserve"> </w:t>
      </w:r>
      <w:r w:rsidRPr="00843CBB">
        <w:rPr>
          <w:rFonts w:ascii="SolaimanLipi" w:hAnsi="SolaimanLipi" w:cs="SolaimanLipi"/>
          <w:cs/>
          <w:lang w:bidi="bn-IN"/>
        </w:rPr>
        <w:t>ওয়েবসাইট</w:t>
      </w:r>
      <w:r>
        <w:rPr>
          <w:rFonts w:ascii="SolaimanLipi" w:hAnsi="SolaimanLipi" w:cs="SolaimanLipi"/>
          <w:lang w:bidi="bn-IN"/>
        </w:rPr>
        <w:t xml:space="preserve"> </w:t>
      </w:r>
      <w:r>
        <w:rPr>
          <w:rFonts w:ascii="SolaimanLipi" w:hAnsi="SolaimanLipi" w:cs="SolaimanLipi"/>
          <w:cs/>
          <w:lang w:bidi="bn-IN"/>
        </w:rPr>
        <w:t>২০</w:t>
      </w:r>
      <w:r>
        <w:rPr>
          <w:rFonts w:ascii="SolaimanLipi" w:hAnsi="SolaimanLipi" w:cs="SolaimanLipi"/>
          <w:lang w:bidi="bn-IN"/>
        </w:rPr>
        <w:t>-</w:t>
      </w:r>
      <w:r>
        <w:rPr>
          <w:rFonts w:ascii="SolaimanLipi" w:hAnsi="SolaimanLipi" w:cs="SolaimanLipi"/>
          <w:cs/>
          <w:lang w:bidi="bn-IN"/>
        </w:rPr>
        <w:t>১০</w:t>
      </w:r>
      <w:r>
        <w:rPr>
          <w:rFonts w:ascii="SolaimanLipi" w:hAnsi="SolaimanLipi" w:cs="SolaimanLipi"/>
          <w:lang w:bidi="bn-IN"/>
        </w:rPr>
        <w:t>-</w:t>
      </w:r>
      <w:r w:rsidR="00AF5803">
        <w:rPr>
          <w:rFonts w:ascii="SolaimanLipi" w:hAnsi="SolaimanLipi" w:cs="SolaimanLipi"/>
          <w:cs/>
          <w:lang w:bidi="bn-IN"/>
        </w:rPr>
        <w:t>১৮</w:t>
      </w:r>
      <w:r w:rsidR="00AF5803">
        <w:rPr>
          <w:rFonts w:ascii="SolaimanLipi" w:hAnsi="SolaimanLipi" w:cs="SolaimanLipi"/>
          <w:lang w:bidi="bn-IN"/>
        </w:rPr>
        <w:t xml:space="preserve"> </w:t>
      </w:r>
      <w:r w:rsidR="00AF5803">
        <w:rPr>
          <w:rFonts w:ascii="SolaimanLipi" w:hAnsi="SolaimanLipi" w:cs="SolaimanLipi"/>
          <w:cs/>
          <w:lang w:bidi="bn-IN"/>
        </w:rPr>
        <w:t>তারিখে</w:t>
      </w:r>
      <w:r w:rsidR="00AF5803">
        <w:rPr>
          <w:rFonts w:ascii="SolaimanLipi" w:hAnsi="SolaimanLipi" w:cs="SolaimanLipi"/>
          <w:lang w:bidi="bn-IN"/>
        </w:rPr>
        <w:t xml:space="preserve"> </w:t>
      </w:r>
      <w:r w:rsidR="00AF5803">
        <w:rPr>
          <w:rFonts w:ascii="SolaimanLipi" w:hAnsi="SolaimanLipi" w:cs="SolaimanLipi"/>
          <w:cs/>
          <w:lang w:bidi="bn-IN"/>
        </w:rPr>
        <w:t>প্রদর্শিত</w:t>
      </w:r>
    </w:p>
    <w:p w14:paraId="7F385790" w14:textId="77777777" w:rsidR="00843CBB" w:rsidRDefault="00843CBB">
      <w:pPr>
        <w:rPr>
          <w:rFonts w:ascii="SolaimanLipi" w:eastAsia="Times New Roman" w:hAnsi="SolaimanLipi" w:cs="SolaimanLipi"/>
          <w:b/>
          <w:bCs/>
          <w:color w:val="3366FF"/>
          <w:sz w:val="24"/>
          <w:szCs w:val="24"/>
          <w:cs/>
          <w:lang w:bidi="bn-IN"/>
        </w:rPr>
      </w:pPr>
      <w:r>
        <w:rPr>
          <w:rFonts w:ascii="SolaimanLipi" w:hAnsi="SolaimanLipi" w:cs="SolaimanLipi"/>
          <w:bCs/>
          <w:sz w:val="24"/>
          <w:szCs w:val="24"/>
          <w:cs/>
          <w:lang w:bidi="bn-IN"/>
        </w:rPr>
        <w:br w:type="page"/>
      </w:r>
    </w:p>
    <w:p w14:paraId="55232536" w14:textId="37D19B1C" w:rsidR="00590D2F" w:rsidRPr="00CF01F6" w:rsidRDefault="00590D2F" w:rsidP="002F527A">
      <w:pPr>
        <w:pStyle w:val="Heading2"/>
        <w:spacing w:after="120"/>
        <w:rPr>
          <w:rFonts w:ascii="SolaimanLipi" w:hAnsi="SolaimanLipi" w:cs="SolaimanLipi"/>
          <w:sz w:val="24"/>
          <w:szCs w:val="24"/>
          <w:lang w:bidi="bn-IN"/>
        </w:rPr>
      </w:pPr>
      <w:bookmarkStart w:id="88" w:name="_Toc4194902"/>
      <w:r w:rsidRPr="00CF01F6">
        <w:rPr>
          <w:rFonts w:ascii="SolaimanLipi" w:hAnsi="SolaimanLipi" w:cs="SolaimanLipi"/>
          <w:bCs/>
          <w:sz w:val="24"/>
          <w:szCs w:val="24"/>
          <w:cs/>
          <w:lang w:bidi="bn-IN"/>
        </w:rPr>
        <w:lastRenderedPageBreak/>
        <w:t xml:space="preserve">সারণি </w:t>
      </w:r>
      <w:r w:rsidR="00C5206A">
        <w:rPr>
          <w:rFonts w:ascii="SolaimanLipi" w:hAnsi="SolaimanLipi" w:cs="SolaimanLipi" w:hint="cs"/>
          <w:bCs/>
          <w:sz w:val="24"/>
          <w:szCs w:val="24"/>
          <w:cs/>
          <w:lang w:bidi="bn-IN"/>
        </w:rPr>
        <w:t>৭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.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৭ম পঞ্চবার্ষিকী পরিকল্পনায় স্বাস্থ্য</w:t>
      </w:r>
      <w:r w:rsidRPr="00CF01F6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r w:rsidRPr="00CF01F6">
        <w:rPr>
          <w:rFonts w:ascii="SolaimanLipi" w:hAnsi="SolaimanLipi" w:cs="SolaimanLipi"/>
          <w:sz w:val="24"/>
          <w:szCs w:val="24"/>
          <w:cs/>
          <w:lang w:bidi="bn-IN"/>
        </w:rPr>
        <w:t>পুষ্টি ও জনসংখ্যা লক্ষ্যমাত্রা</w:t>
      </w:r>
      <w:bookmarkEnd w:id="86"/>
      <w:bookmarkEnd w:id="87"/>
      <w:bookmarkEnd w:id="88"/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895"/>
        <w:gridCol w:w="3690"/>
        <w:gridCol w:w="2340"/>
        <w:gridCol w:w="1440"/>
        <w:gridCol w:w="985"/>
      </w:tblGrid>
      <w:tr w:rsidR="001C2F76" w:rsidRPr="00843CBB" w14:paraId="78638297" w14:textId="77777777" w:rsidTr="00300750">
        <w:trPr>
          <w:trHeight w:val="529"/>
        </w:trPr>
        <w:tc>
          <w:tcPr>
            <w:tcW w:w="895" w:type="dxa"/>
          </w:tcPr>
          <w:p w14:paraId="405763BB" w14:textId="385B5516" w:rsidR="00590D2F" w:rsidRPr="00843CBB" w:rsidRDefault="00843CBB" w:rsidP="00EC6875">
            <w:pPr>
              <w:pStyle w:val="ListParagraph"/>
              <w:ind w:left="110"/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ক্রমিক</w:t>
            </w:r>
            <w:r w:rsidRPr="00843CBB">
              <w:rPr>
                <w:rFonts w:ascii="SolaimanLipi" w:hAnsi="SolaimanLipi" w:cs="SolaimanLipi"/>
                <w:b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নং</w:t>
            </w:r>
          </w:p>
        </w:tc>
        <w:tc>
          <w:tcPr>
            <w:tcW w:w="3690" w:type="dxa"/>
          </w:tcPr>
          <w:p w14:paraId="7399D1F9" w14:textId="77777777" w:rsidR="00590D2F" w:rsidRPr="00843CBB" w:rsidRDefault="00590D2F" w:rsidP="00EC6875">
            <w:pPr>
              <w:pStyle w:val="ListParagraph"/>
              <w:jc w:val="center"/>
              <w:rPr>
                <w:rFonts w:ascii="SolaimanLipi" w:hAnsi="SolaimanLipi" w:cs="SolaimanLipi"/>
                <w:b/>
                <w:bCs/>
                <w:i/>
                <w:iCs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সূচক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প্রভাব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/ 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ফলাফল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14:paraId="58987C12" w14:textId="2D7E8113" w:rsidR="001C2F76" w:rsidRPr="00843CBB" w:rsidRDefault="00590D2F" w:rsidP="00EC6875">
            <w:pPr>
              <w:pStyle w:val="ListParagraph"/>
              <w:ind w:left="0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সূচনা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বছরের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তথ্য</w:t>
            </w:r>
          </w:p>
          <w:p w14:paraId="374DE37C" w14:textId="6CDC9FCB" w:rsidR="00590D2F" w:rsidRPr="00843CBB" w:rsidRDefault="00590D2F" w:rsidP="00EC6875">
            <w:pPr>
              <w:pStyle w:val="ListParagraph"/>
              <w:ind w:left="0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>(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সূচনা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বর্ষ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421CD04F" w14:textId="77777777" w:rsidR="00590D2F" w:rsidRPr="00843CBB" w:rsidRDefault="00590D2F" w:rsidP="00EC6875">
            <w:pPr>
              <w:pStyle w:val="ListParagraph"/>
              <w:ind w:left="0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৭ম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পঞ্চ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বার্ষিক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পরিকল্পনার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লক্ষ্যমাত্রা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২০২২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নাগাদ</w:t>
            </w:r>
          </w:p>
        </w:tc>
        <w:tc>
          <w:tcPr>
            <w:tcW w:w="985" w:type="dxa"/>
          </w:tcPr>
          <w:p w14:paraId="66702C61" w14:textId="692A90F0" w:rsidR="00590D2F" w:rsidRPr="00843CBB" w:rsidRDefault="00590D2F" w:rsidP="00EC6875">
            <w:pPr>
              <w:pStyle w:val="ListParagraph"/>
              <w:ind w:left="0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এসডিজি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২০৩০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নাগাদ</w:t>
            </w:r>
          </w:p>
        </w:tc>
      </w:tr>
      <w:tr w:rsidR="001C2F76" w:rsidRPr="00843CBB" w14:paraId="64975A69" w14:textId="77777777" w:rsidTr="00300750">
        <w:trPr>
          <w:trHeight w:val="278"/>
        </w:trPr>
        <w:tc>
          <w:tcPr>
            <w:tcW w:w="895" w:type="dxa"/>
          </w:tcPr>
          <w:p w14:paraId="1C95D6A4" w14:textId="77777777" w:rsidR="00590D2F" w:rsidRPr="00843CBB" w:rsidRDefault="00590D2F" w:rsidP="001C2F76">
            <w:pPr>
              <w:pStyle w:val="ListParagraph"/>
              <w:ind w:left="36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3690" w:type="dxa"/>
          </w:tcPr>
          <w:p w14:paraId="3B5807C0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প্রত্যাশিত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গড়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আয়ু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14:paraId="3B2E371A" w14:textId="6ED3CB2E" w:rsidR="00590D2F" w:rsidRPr="00843CBB" w:rsidRDefault="00590D2F" w:rsidP="00EC6875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৭০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এসভিআরএস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২০১৩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7704BEED" w14:textId="6E681FDB" w:rsidR="00590D2F" w:rsidRPr="00843CBB" w:rsidRDefault="00AF5803" w:rsidP="002F527A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৭২</w:t>
            </w:r>
          </w:p>
        </w:tc>
        <w:tc>
          <w:tcPr>
            <w:tcW w:w="985" w:type="dxa"/>
          </w:tcPr>
          <w:p w14:paraId="0C1D8C2D" w14:textId="77777777" w:rsidR="00590D2F" w:rsidRPr="00843CBB" w:rsidRDefault="00590D2F" w:rsidP="002F527A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</w:tr>
      <w:tr w:rsidR="001C2F76" w:rsidRPr="00843CBB" w14:paraId="46122BCD" w14:textId="77777777" w:rsidTr="00300750">
        <w:trPr>
          <w:trHeight w:val="467"/>
        </w:trPr>
        <w:tc>
          <w:tcPr>
            <w:tcW w:w="895" w:type="dxa"/>
          </w:tcPr>
          <w:p w14:paraId="1D74539A" w14:textId="77777777" w:rsidR="00590D2F" w:rsidRPr="00843CBB" w:rsidRDefault="00590D2F" w:rsidP="001C2F76">
            <w:pPr>
              <w:pStyle w:val="ListParagraph"/>
              <w:ind w:left="36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3690" w:type="dxa"/>
          </w:tcPr>
          <w:p w14:paraId="12B7EC2D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পাঁচ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বয়সী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শিশুদের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মৃত্যুহার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১০০০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জীবিত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14:paraId="34EC3AC9" w14:textId="77777777" w:rsidR="00590D2F" w:rsidRPr="00843CBB" w:rsidRDefault="00590D2F" w:rsidP="00EC6875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৪৬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659812F3" w14:textId="40746222" w:rsidR="00590D2F" w:rsidRPr="00843CBB" w:rsidRDefault="00AF5803" w:rsidP="002F527A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৩৭</w:t>
            </w:r>
          </w:p>
        </w:tc>
        <w:tc>
          <w:tcPr>
            <w:tcW w:w="985" w:type="dxa"/>
          </w:tcPr>
          <w:p w14:paraId="161BDDA1" w14:textId="15933AD4" w:rsidR="00590D2F" w:rsidRPr="00843CBB" w:rsidRDefault="00AF5803" w:rsidP="002F527A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</w:t>
            </w:r>
          </w:p>
        </w:tc>
      </w:tr>
      <w:tr w:rsidR="001C2F76" w:rsidRPr="00843CBB" w14:paraId="2A0CFEBC" w14:textId="77777777" w:rsidTr="00300750">
        <w:trPr>
          <w:trHeight w:val="345"/>
        </w:trPr>
        <w:tc>
          <w:tcPr>
            <w:tcW w:w="895" w:type="dxa"/>
          </w:tcPr>
          <w:p w14:paraId="422727CC" w14:textId="77777777" w:rsidR="00590D2F" w:rsidRPr="00843CBB" w:rsidRDefault="00590D2F" w:rsidP="001C2F76">
            <w:pPr>
              <w:pStyle w:val="ListParagraph"/>
              <w:ind w:left="36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3690" w:type="dxa"/>
          </w:tcPr>
          <w:p w14:paraId="732E8C28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জীবিত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14:paraId="5BC3CC92" w14:textId="77777777" w:rsidR="00590D2F" w:rsidRPr="00843CBB" w:rsidRDefault="00590D2F" w:rsidP="00EC6875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018BE891" w14:textId="284DCBCE" w:rsidR="00590D2F" w:rsidRPr="00843CBB" w:rsidRDefault="00AF5803" w:rsidP="002F527A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</w:t>
            </w:r>
          </w:p>
        </w:tc>
        <w:tc>
          <w:tcPr>
            <w:tcW w:w="985" w:type="dxa"/>
          </w:tcPr>
          <w:p w14:paraId="6F65A8E3" w14:textId="77777777" w:rsidR="00590D2F" w:rsidRPr="00843CBB" w:rsidRDefault="00590D2F" w:rsidP="002F527A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23121AB7" w14:textId="77777777" w:rsidTr="00300750">
        <w:trPr>
          <w:trHeight w:val="206"/>
        </w:trPr>
        <w:tc>
          <w:tcPr>
            <w:tcW w:w="895" w:type="dxa"/>
          </w:tcPr>
          <w:p w14:paraId="4F953176" w14:textId="77777777" w:rsidR="00590D2F" w:rsidRPr="00843CBB" w:rsidRDefault="00590D2F" w:rsidP="001C2F76">
            <w:pPr>
              <w:pStyle w:val="ListParagraph"/>
              <w:ind w:left="36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3690" w:type="dxa"/>
          </w:tcPr>
          <w:p w14:paraId="29975A6E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জীবিত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14:paraId="2E74EA48" w14:textId="5F5A7D1C" w:rsidR="00590D2F" w:rsidRPr="00843CBB" w:rsidRDefault="00590D2F" w:rsidP="00EC6875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১৭০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এমএমইআইজি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২০১৩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564C8819" w14:textId="0CB2FE38" w:rsidR="00590D2F" w:rsidRPr="00843CBB" w:rsidRDefault="00AF5803" w:rsidP="002F527A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১০৫</w:t>
            </w:r>
          </w:p>
        </w:tc>
        <w:tc>
          <w:tcPr>
            <w:tcW w:w="985" w:type="dxa"/>
          </w:tcPr>
          <w:p w14:paraId="510E0CE9" w14:textId="41B7C52E" w:rsidR="00590D2F" w:rsidRPr="00843CBB" w:rsidRDefault="00AF5803" w:rsidP="002F527A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৭০</w:t>
            </w:r>
          </w:p>
        </w:tc>
      </w:tr>
      <w:tr w:rsidR="001C2F76" w:rsidRPr="00843CBB" w14:paraId="7E2B2889" w14:textId="77777777" w:rsidTr="00300750">
        <w:trPr>
          <w:trHeight w:val="278"/>
        </w:trPr>
        <w:tc>
          <w:tcPr>
            <w:tcW w:w="895" w:type="dxa"/>
          </w:tcPr>
          <w:p w14:paraId="0897B0AE" w14:textId="77777777" w:rsidR="00590D2F" w:rsidRPr="00843CBB" w:rsidRDefault="00590D2F" w:rsidP="001C2F76">
            <w:pPr>
              <w:pStyle w:val="ListParagraph"/>
              <w:ind w:left="36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3690" w:type="dxa"/>
          </w:tcPr>
          <w:p w14:paraId="3E61C0A7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পাঁচ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বয়সী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শিশুদের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মধ্যে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ওজনের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শিশুদের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অনুপাত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2340" w:type="dxa"/>
          </w:tcPr>
          <w:p w14:paraId="47289E69" w14:textId="77777777" w:rsidR="00590D2F" w:rsidRPr="00843CBB" w:rsidRDefault="00590D2F" w:rsidP="00EC6875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7C51F084" w14:textId="11623712" w:rsidR="00590D2F" w:rsidRPr="00843CBB" w:rsidRDefault="00AF5803" w:rsidP="002F527A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</w:t>
            </w:r>
          </w:p>
        </w:tc>
        <w:tc>
          <w:tcPr>
            <w:tcW w:w="985" w:type="dxa"/>
          </w:tcPr>
          <w:p w14:paraId="6E84F801" w14:textId="77777777" w:rsidR="00590D2F" w:rsidRPr="00843CBB" w:rsidRDefault="00590D2F" w:rsidP="002F527A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23696146" w14:textId="77777777" w:rsidTr="00300750">
        <w:trPr>
          <w:trHeight w:val="278"/>
        </w:trPr>
        <w:tc>
          <w:tcPr>
            <w:tcW w:w="895" w:type="dxa"/>
          </w:tcPr>
          <w:p w14:paraId="58BEF871" w14:textId="77777777" w:rsidR="00590D2F" w:rsidRPr="00843CBB" w:rsidRDefault="00590D2F" w:rsidP="001C2F76">
            <w:pPr>
              <w:pStyle w:val="ListParagraph"/>
              <w:ind w:left="36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3690" w:type="dxa"/>
          </w:tcPr>
          <w:p w14:paraId="314DFDD0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পাঁচ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বয়সী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শিশুদের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মধ্যে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উচ্চতার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শিশুদের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অনুপাত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2340" w:type="dxa"/>
          </w:tcPr>
          <w:p w14:paraId="180EEA95" w14:textId="77777777" w:rsidR="00590D2F" w:rsidRPr="00843CBB" w:rsidRDefault="00590D2F" w:rsidP="00EC6875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৩৬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0F4A1DB0" w14:textId="75A93AE3" w:rsidR="00590D2F" w:rsidRPr="00843CBB" w:rsidRDefault="00AF5803" w:rsidP="002F527A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</w:t>
            </w:r>
          </w:p>
        </w:tc>
        <w:tc>
          <w:tcPr>
            <w:tcW w:w="985" w:type="dxa"/>
          </w:tcPr>
          <w:p w14:paraId="2961AE53" w14:textId="77777777" w:rsidR="00590D2F" w:rsidRPr="00843CBB" w:rsidRDefault="00590D2F" w:rsidP="002F527A">
            <w:pPr>
              <w:pStyle w:val="ListParagraph"/>
              <w:ind w:left="125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20D928BA" w14:textId="77777777" w:rsidTr="00300750">
        <w:trPr>
          <w:trHeight w:val="188"/>
        </w:trPr>
        <w:tc>
          <w:tcPr>
            <w:tcW w:w="895" w:type="dxa"/>
          </w:tcPr>
          <w:p w14:paraId="1CC579F9" w14:textId="77777777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3690" w:type="dxa"/>
          </w:tcPr>
          <w:p w14:paraId="5EE4FA21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উর্বরতার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মাথা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পিছু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14:paraId="115CB86E" w14:textId="77777777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2D1C11C7" w14:textId="4EE7357D" w:rsidR="00590D2F" w:rsidRPr="00843CBB" w:rsidRDefault="00AF5803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</w:p>
        </w:tc>
        <w:tc>
          <w:tcPr>
            <w:tcW w:w="985" w:type="dxa"/>
          </w:tcPr>
          <w:p w14:paraId="28E2D384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3AF5D1F6" w14:textId="77777777" w:rsidTr="00300750">
        <w:trPr>
          <w:trHeight w:val="188"/>
        </w:trPr>
        <w:tc>
          <w:tcPr>
            <w:tcW w:w="895" w:type="dxa"/>
          </w:tcPr>
          <w:p w14:paraId="45FC1CC5" w14:textId="77777777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</w:t>
            </w:r>
          </w:p>
        </w:tc>
        <w:tc>
          <w:tcPr>
            <w:tcW w:w="3690" w:type="dxa"/>
          </w:tcPr>
          <w:p w14:paraId="73E88A0E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জন্মনিয়ন্ত্রণ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ব্যবহারের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2340" w:type="dxa"/>
          </w:tcPr>
          <w:p w14:paraId="3B0528C8" w14:textId="77777777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4FFA577F" w14:textId="15F5B227" w:rsidR="00590D2F" w:rsidRPr="00843CBB" w:rsidRDefault="00AF5803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৭৫</w:t>
            </w:r>
          </w:p>
        </w:tc>
        <w:tc>
          <w:tcPr>
            <w:tcW w:w="985" w:type="dxa"/>
          </w:tcPr>
          <w:p w14:paraId="51FB90FB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7F7BEE61" w14:textId="77777777" w:rsidTr="00300750">
        <w:trPr>
          <w:trHeight w:val="269"/>
        </w:trPr>
        <w:tc>
          <w:tcPr>
            <w:tcW w:w="895" w:type="dxa"/>
          </w:tcPr>
          <w:p w14:paraId="0384AFF9" w14:textId="77777777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</w:t>
            </w:r>
          </w:p>
        </w:tc>
        <w:tc>
          <w:tcPr>
            <w:tcW w:w="3690" w:type="dxa"/>
          </w:tcPr>
          <w:p w14:paraId="145FA2A0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এক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বয়সের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মধ্যে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শিশুদের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সবগুলো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টিকা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নেয়ার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2340" w:type="dxa"/>
          </w:tcPr>
          <w:p w14:paraId="33EE8C53" w14:textId="77777777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618A0878" w14:textId="61EAD1E3" w:rsidR="00590D2F" w:rsidRPr="00843CBB" w:rsidRDefault="00AF5803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৯৫</w:t>
            </w:r>
          </w:p>
        </w:tc>
        <w:tc>
          <w:tcPr>
            <w:tcW w:w="985" w:type="dxa"/>
          </w:tcPr>
          <w:p w14:paraId="0773C5E7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5B91070E" w14:textId="77777777" w:rsidTr="00300750">
        <w:trPr>
          <w:trHeight w:val="260"/>
        </w:trPr>
        <w:tc>
          <w:tcPr>
            <w:tcW w:w="895" w:type="dxa"/>
          </w:tcPr>
          <w:p w14:paraId="5074F9AC" w14:textId="77777777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</w:t>
            </w:r>
          </w:p>
        </w:tc>
        <w:tc>
          <w:tcPr>
            <w:tcW w:w="3690" w:type="dxa"/>
          </w:tcPr>
          <w:p w14:paraId="329B0DD5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প্রশিক্ষিত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ব্যক্তি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দ্বারা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প্রসবকৃত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অনুপাত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2340" w:type="dxa"/>
          </w:tcPr>
          <w:p w14:paraId="016E6FC3" w14:textId="77777777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04C234FB" w14:textId="4D0BFA06" w:rsidR="00590D2F" w:rsidRPr="00843CBB" w:rsidRDefault="00AF5803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৬৫</w:t>
            </w:r>
          </w:p>
        </w:tc>
        <w:tc>
          <w:tcPr>
            <w:tcW w:w="985" w:type="dxa"/>
          </w:tcPr>
          <w:p w14:paraId="297729F3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261261BD" w14:textId="77777777" w:rsidTr="00300750">
        <w:trPr>
          <w:trHeight w:val="620"/>
        </w:trPr>
        <w:tc>
          <w:tcPr>
            <w:tcW w:w="895" w:type="dxa"/>
          </w:tcPr>
          <w:p w14:paraId="65C89257" w14:textId="77777777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১১</w:t>
            </w:r>
          </w:p>
        </w:tc>
        <w:tc>
          <w:tcPr>
            <w:tcW w:w="3690" w:type="dxa"/>
          </w:tcPr>
          <w:p w14:paraId="5AA30B7D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সম্পদের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পঞ্চস্তর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অনুযায়ী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প্রতিষ্ঠানে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নেয়ার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উচ্চতম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নিম্নতম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পঞ্চমাংশের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অনুপাত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14:paraId="3BFCAC3A" w14:textId="77777777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: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67680389" w14:textId="2B63ABAA" w:rsidR="00590D2F" w:rsidRPr="00843CBB" w:rsidRDefault="00AF5803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985" w:type="dxa"/>
          </w:tcPr>
          <w:p w14:paraId="1C5C9023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11F85023" w14:textId="77777777" w:rsidTr="00300750">
        <w:trPr>
          <w:trHeight w:val="188"/>
        </w:trPr>
        <w:tc>
          <w:tcPr>
            <w:tcW w:w="895" w:type="dxa"/>
          </w:tcPr>
          <w:p w14:paraId="2A3C4D07" w14:textId="77777777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১২</w:t>
            </w:r>
          </w:p>
        </w:tc>
        <w:tc>
          <w:tcPr>
            <w:tcW w:w="3690" w:type="dxa"/>
          </w:tcPr>
          <w:p w14:paraId="6663D650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যক্ষ্মা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সনাক্তের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2340" w:type="dxa"/>
          </w:tcPr>
          <w:p w14:paraId="1F21B3ED" w14:textId="4E26924E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৫৩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জিটিআর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6B003E0C" w14:textId="3EF4814F" w:rsidR="00590D2F" w:rsidRPr="00843CBB" w:rsidRDefault="00AF5803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৭৫</w:t>
            </w:r>
          </w:p>
        </w:tc>
        <w:tc>
          <w:tcPr>
            <w:tcW w:w="985" w:type="dxa"/>
          </w:tcPr>
          <w:p w14:paraId="03593FFC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4FEFEEA5" w14:textId="77777777" w:rsidTr="00300750">
        <w:trPr>
          <w:trHeight w:val="170"/>
        </w:trPr>
        <w:tc>
          <w:tcPr>
            <w:tcW w:w="895" w:type="dxa"/>
          </w:tcPr>
          <w:p w14:paraId="7E26FAEB" w14:textId="77777777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</w:t>
            </w:r>
          </w:p>
        </w:tc>
        <w:tc>
          <w:tcPr>
            <w:tcW w:w="3690" w:type="dxa"/>
          </w:tcPr>
          <w:p w14:paraId="38751005" w14:textId="77777777" w:rsidR="00590D2F" w:rsidRPr="00843CBB" w:rsidRDefault="00590D2F" w:rsidP="001C2F76">
            <w:pPr>
              <w:tabs>
                <w:tab w:val="center" w:pos="1620"/>
              </w:tabs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নবজাতকের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</w:p>
        </w:tc>
        <w:tc>
          <w:tcPr>
            <w:tcW w:w="2340" w:type="dxa"/>
          </w:tcPr>
          <w:p w14:paraId="7DF45306" w14:textId="77777777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21220AC3" w14:textId="2FDC4CF4" w:rsidR="00590D2F" w:rsidRPr="00843CBB" w:rsidRDefault="001B4939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</w:p>
        </w:tc>
        <w:tc>
          <w:tcPr>
            <w:tcW w:w="985" w:type="dxa"/>
          </w:tcPr>
          <w:p w14:paraId="32039ECD" w14:textId="496E7299" w:rsidR="00590D2F" w:rsidRPr="00843CBB" w:rsidRDefault="001B4939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১২</w:t>
            </w:r>
          </w:p>
        </w:tc>
      </w:tr>
      <w:tr w:rsidR="001C2F76" w:rsidRPr="00843CBB" w14:paraId="301E7422" w14:textId="77777777" w:rsidTr="00300750">
        <w:trPr>
          <w:trHeight w:val="242"/>
        </w:trPr>
        <w:tc>
          <w:tcPr>
            <w:tcW w:w="895" w:type="dxa"/>
          </w:tcPr>
          <w:p w14:paraId="42A3176B" w14:textId="77777777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</w:t>
            </w:r>
          </w:p>
        </w:tc>
        <w:tc>
          <w:tcPr>
            <w:tcW w:w="3690" w:type="dxa"/>
          </w:tcPr>
          <w:p w14:paraId="05C637CB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পাঁচ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সমবয়সী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শিশুদের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কৃশতার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</w:p>
        </w:tc>
        <w:tc>
          <w:tcPr>
            <w:tcW w:w="2340" w:type="dxa"/>
          </w:tcPr>
          <w:p w14:paraId="20572B02" w14:textId="77777777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</w:t>
            </w:r>
          </w:p>
        </w:tc>
        <w:tc>
          <w:tcPr>
            <w:tcW w:w="1440" w:type="dxa"/>
          </w:tcPr>
          <w:p w14:paraId="4B19B169" w14:textId="5C6E188B" w:rsidR="00590D2F" w:rsidRPr="00843CBB" w:rsidRDefault="001B4939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১২</w:t>
            </w:r>
          </w:p>
        </w:tc>
        <w:tc>
          <w:tcPr>
            <w:tcW w:w="985" w:type="dxa"/>
          </w:tcPr>
          <w:p w14:paraId="33B7E023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0CBDE501" w14:textId="77777777" w:rsidTr="00300750">
        <w:trPr>
          <w:trHeight w:val="224"/>
        </w:trPr>
        <w:tc>
          <w:tcPr>
            <w:tcW w:w="895" w:type="dxa"/>
          </w:tcPr>
          <w:p w14:paraId="1B5A18E4" w14:textId="77777777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</w:p>
        </w:tc>
        <w:tc>
          <w:tcPr>
            <w:tcW w:w="3690" w:type="dxa"/>
          </w:tcPr>
          <w:p w14:paraId="6A79A2D1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প্রসবপূর্ব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স্বাস্থ্যসেবা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এএনসি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৪র্থ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সাক্ষাৎ</w:t>
            </w:r>
          </w:p>
        </w:tc>
        <w:tc>
          <w:tcPr>
            <w:tcW w:w="2340" w:type="dxa"/>
          </w:tcPr>
          <w:p w14:paraId="57680A69" w14:textId="77777777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1440" w:type="dxa"/>
          </w:tcPr>
          <w:p w14:paraId="4D6439DB" w14:textId="2294DEED" w:rsidR="00590D2F" w:rsidRPr="00843CBB" w:rsidRDefault="001B4939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৫০</w:t>
            </w:r>
          </w:p>
        </w:tc>
        <w:tc>
          <w:tcPr>
            <w:tcW w:w="985" w:type="dxa"/>
          </w:tcPr>
          <w:p w14:paraId="190C6CFD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04FD0ADC" w14:textId="77777777" w:rsidTr="00300750">
        <w:trPr>
          <w:trHeight w:val="296"/>
        </w:trPr>
        <w:tc>
          <w:tcPr>
            <w:tcW w:w="895" w:type="dxa"/>
          </w:tcPr>
          <w:p w14:paraId="6C070897" w14:textId="77777777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১৬</w:t>
            </w:r>
          </w:p>
        </w:tc>
        <w:tc>
          <w:tcPr>
            <w:tcW w:w="3690" w:type="dxa"/>
          </w:tcPr>
          <w:p w14:paraId="64E16FA8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শিশুকে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কেবলমাত্র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বুকের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দুধ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খাওয়ানো</w:t>
            </w:r>
          </w:p>
        </w:tc>
        <w:tc>
          <w:tcPr>
            <w:tcW w:w="2340" w:type="dxa"/>
          </w:tcPr>
          <w:p w14:paraId="378561F7" w14:textId="38C79812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৫৫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130C03B8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985" w:type="dxa"/>
          </w:tcPr>
          <w:p w14:paraId="4EF76C28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7805EC33" w14:textId="77777777" w:rsidTr="00300750">
        <w:trPr>
          <w:trHeight w:val="170"/>
        </w:trPr>
        <w:tc>
          <w:tcPr>
            <w:tcW w:w="895" w:type="dxa"/>
          </w:tcPr>
          <w:p w14:paraId="7A96429B" w14:textId="77777777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১৭</w:t>
            </w:r>
          </w:p>
        </w:tc>
        <w:tc>
          <w:tcPr>
            <w:tcW w:w="3690" w:type="dxa"/>
          </w:tcPr>
          <w:p w14:paraId="71862659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কিশোরীদের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উর্বরতার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14:paraId="427A0FDB" w14:textId="77777777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৩১</w:t>
            </w:r>
          </w:p>
        </w:tc>
        <w:tc>
          <w:tcPr>
            <w:tcW w:w="1440" w:type="dxa"/>
          </w:tcPr>
          <w:p w14:paraId="5FBF1135" w14:textId="38355C9A" w:rsidR="00590D2F" w:rsidRPr="00843CBB" w:rsidRDefault="001B4939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</w:t>
            </w:r>
          </w:p>
        </w:tc>
        <w:tc>
          <w:tcPr>
            <w:tcW w:w="985" w:type="dxa"/>
          </w:tcPr>
          <w:p w14:paraId="4004177D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127AF628" w14:textId="77777777" w:rsidTr="00300750">
        <w:trPr>
          <w:trHeight w:val="512"/>
        </w:trPr>
        <w:tc>
          <w:tcPr>
            <w:tcW w:w="895" w:type="dxa"/>
          </w:tcPr>
          <w:p w14:paraId="16435FE9" w14:textId="4CDF68C4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</w:p>
        </w:tc>
        <w:tc>
          <w:tcPr>
            <w:tcW w:w="3690" w:type="dxa"/>
          </w:tcPr>
          <w:p w14:paraId="31C31907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দশ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এনসিডিতে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মৃত্যুহার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৩০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14:paraId="24A401E7" w14:textId="2DB67CD3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E9C506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985" w:type="dxa"/>
          </w:tcPr>
          <w:p w14:paraId="1D38434F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47DAD7E4" w14:textId="77777777" w:rsidTr="00300750">
        <w:trPr>
          <w:trHeight w:val="224"/>
        </w:trPr>
        <w:tc>
          <w:tcPr>
            <w:tcW w:w="895" w:type="dxa"/>
          </w:tcPr>
          <w:p w14:paraId="124228D0" w14:textId="0DB685CE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</w:p>
        </w:tc>
        <w:tc>
          <w:tcPr>
            <w:tcW w:w="3690" w:type="dxa"/>
          </w:tcPr>
          <w:p w14:paraId="0F246398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হৃদরোগ</w:t>
            </w:r>
          </w:p>
        </w:tc>
        <w:tc>
          <w:tcPr>
            <w:tcW w:w="2340" w:type="dxa"/>
          </w:tcPr>
          <w:p w14:paraId="020D8242" w14:textId="2E37F6F2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B4ACEC1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985" w:type="dxa"/>
          </w:tcPr>
          <w:p w14:paraId="5FEAA578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02F87D14" w14:textId="77777777" w:rsidTr="00300750">
        <w:trPr>
          <w:trHeight w:val="60"/>
        </w:trPr>
        <w:tc>
          <w:tcPr>
            <w:tcW w:w="895" w:type="dxa"/>
          </w:tcPr>
          <w:p w14:paraId="319923DD" w14:textId="31C3174C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</w:p>
        </w:tc>
        <w:tc>
          <w:tcPr>
            <w:tcW w:w="3690" w:type="dxa"/>
          </w:tcPr>
          <w:p w14:paraId="5B01AD8D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ক্যান্সার</w:t>
            </w:r>
          </w:p>
        </w:tc>
        <w:tc>
          <w:tcPr>
            <w:tcW w:w="2340" w:type="dxa"/>
          </w:tcPr>
          <w:p w14:paraId="6A6BD303" w14:textId="340963DA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58AFD4B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985" w:type="dxa"/>
          </w:tcPr>
          <w:p w14:paraId="002412F9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182F2E8F" w14:textId="77777777" w:rsidTr="00300750">
        <w:trPr>
          <w:trHeight w:val="116"/>
        </w:trPr>
        <w:tc>
          <w:tcPr>
            <w:tcW w:w="895" w:type="dxa"/>
          </w:tcPr>
          <w:p w14:paraId="11E31899" w14:textId="24618E43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</w:p>
        </w:tc>
        <w:tc>
          <w:tcPr>
            <w:tcW w:w="3690" w:type="dxa"/>
          </w:tcPr>
          <w:p w14:paraId="50336D80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ডায়াবেটিস</w:t>
            </w:r>
          </w:p>
        </w:tc>
        <w:tc>
          <w:tcPr>
            <w:tcW w:w="2340" w:type="dxa"/>
          </w:tcPr>
          <w:p w14:paraId="5FFCAFD6" w14:textId="6748760A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F28F49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985" w:type="dxa"/>
          </w:tcPr>
          <w:p w14:paraId="236FEEF7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3D280534" w14:textId="77777777" w:rsidTr="00300750">
        <w:trPr>
          <w:trHeight w:val="98"/>
        </w:trPr>
        <w:tc>
          <w:tcPr>
            <w:tcW w:w="895" w:type="dxa"/>
          </w:tcPr>
          <w:p w14:paraId="6519D999" w14:textId="4D9B5709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</w:p>
        </w:tc>
        <w:tc>
          <w:tcPr>
            <w:tcW w:w="3690" w:type="dxa"/>
          </w:tcPr>
          <w:p w14:paraId="2BBD9E85" w14:textId="77777777" w:rsidR="00590D2F" w:rsidRPr="00843CBB" w:rsidRDefault="00590D2F" w:rsidP="001C2F76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দীর্ঘমেয়াদী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শ্বাসকষ্ট</w:t>
            </w:r>
          </w:p>
        </w:tc>
        <w:tc>
          <w:tcPr>
            <w:tcW w:w="2340" w:type="dxa"/>
          </w:tcPr>
          <w:p w14:paraId="24772949" w14:textId="61E54149" w:rsidR="00590D2F" w:rsidRPr="00843CBB" w:rsidRDefault="00590D2F" w:rsidP="00EC6875">
            <w:pPr>
              <w:pStyle w:val="ListParagraph"/>
              <w:tabs>
                <w:tab w:val="left" w:pos="870"/>
                <w:tab w:val="center" w:pos="1135"/>
              </w:tabs>
              <w:ind w:left="27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77AE9D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985" w:type="dxa"/>
          </w:tcPr>
          <w:p w14:paraId="2C726F63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26A0B34F" w14:textId="77777777" w:rsidTr="00300750">
        <w:trPr>
          <w:trHeight w:val="350"/>
        </w:trPr>
        <w:tc>
          <w:tcPr>
            <w:tcW w:w="895" w:type="dxa"/>
          </w:tcPr>
          <w:p w14:paraId="435C665F" w14:textId="77777777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</w:t>
            </w:r>
          </w:p>
        </w:tc>
        <w:tc>
          <w:tcPr>
            <w:tcW w:w="3690" w:type="dxa"/>
          </w:tcPr>
          <w:p w14:paraId="4AD0131E" w14:textId="77777777" w:rsidR="00590D2F" w:rsidRPr="00843CBB" w:rsidRDefault="00590D2F" w:rsidP="001C2F76">
            <w:pPr>
              <w:pStyle w:val="ListParagraph"/>
              <w:spacing w:before="240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সড়ক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দুর্ঘটনায়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মৃত্যুহার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14:paraId="2B7A401D" w14:textId="64071DAB" w:rsidR="00590D2F" w:rsidRPr="00843CBB" w:rsidRDefault="001B4939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৮৫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বিশ্ব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ব্যাংক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২০০২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0BFA66B0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985" w:type="dxa"/>
          </w:tcPr>
          <w:p w14:paraId="204232B9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551DFA8A" w14:textId="77777777" w:rsidTr="00300750">
        <w:trPr>
          <w:trHeight w:val="71"/>
        </w:trPr>
        <w:tc>
          <w:tcPr>
            <w:tcW w:w="895" w:type="dxa"/>
          </w:tcPr>
          <w:p w14:paraId="7E0B97D7" w14:textId="5B66E509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</w:p>
        </w:tc>
        <w:tc>
          <w:tcPr>
            <w:tcW w:w="3690" w:type="dxa"/>
          </w:tcPr>
          <w:p w14:paraId="1DCD1183" w14:textId="77777777" w:rsidR="00590D2F" w:rsidRPr="00843CBB" w:rsidRDefault="00590D2F" w:rsidP="001C2F76">
            <w:pPr>
              <w:pStyle w:val="ListParagraph"/>
              <w:spacing w:before="240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</w:p>
        </w:tc>
        <w:tc>
          <w:tcPr>
            <w:tcW w:w="2340" w:type="dxa"/>
          </w:tcPr>
          <w:p w14:paraId="5F25928C" w14:textId="1B109F8F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73FB65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985" w:type="dxa"/>
          </w:tcPr>
          <w:p w14:paraId="5F80392A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1AE6B204" w14:textId="77777777" w:rsidTr="00300750">
        <w:trPr>
          <w:trHeight w:val="143"/>
        </w:trPr>
        <w:tc>
          <w:tcPr>
            <w:tcW w:w="895" w:type="dxa"/>
          </w:tcPr>
          <w:p w14:paraId="7A216AC1" w14:textId="156D7246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</w:p>
        </w:tc>
        <w:tc>
          <w:tcPr>
            <w:tcW w:w="3690" w:type="dxa"/>
          </w:tcPr>
          <w:p w14:paraId="6F095A28" w14:textId="77777777" w:rsidR="00590D2F" w:rsidRPr="00843CBB" w:rsidRDefault="00590D2F" w:rsidP="001C2F76">
            <w:pPr>
              <w:pStyle w:val="ListParagraph"/>
              <w:spacing w:before="240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2340" w:type="dxa"/>
          </w:tcPr>
          <w:p w14:paraId="54D4AE09" w14:textId="67C5E386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E2572B2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985" w:type="dxa"/>
          </w:tcPr>
          <w:p w14:paraId="7DAE1849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1C2F76" w:rsidRPr="00843CBB" w14:paraId="3000285F" w14:textId="77777777" w:rsidTr="00300750">
        <w:trPr>
          <w:trHeight w:val="143"/>
        </w:trPr>
        <w:tc>
          <w:tcPr>
            <w:tcW w:w="895" w:type="dxa"/>
          </w:tcPr>
          <w:p w14:paraId="1F4802EB" w14:textId="77777777" w:rsidR="00590D2F" w:rsidRPr="00843CBB" w:rsidRDefault="00590D2F" w:rsidP="001C2F76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</w:t>
            </w:r>
          </w:p>
        </w:tc>
        <w:tc>
          <w:tcPr>
            <w:tcW w:w="3690" w:type="dxa"/>
          </w:tcPr>
          <w:p w14:paraId="28A4C571" w14:textId="77777777" w:rsidR="00590D2F" w:rsidRPr="00843CBB" w:rsidRDefault="00590D2F" w:rsidP="001C2F76">
            <w:pPr>
              <w:pStyle w:val="ListParagraph"/>
              <w:spacing w:before="240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ধূমপায়ীর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  <w:r w:rsidRPr="00843CBB">
              <w:rPr>
                <w:rFonts w:ascii="SolaimanLipi" w:hAnsi="SolaimanLipi" w:cs="SolaimanLipi"/>
                <w:sz w:val="24"/>
                <w:szCs w:val="24"/>
              </w:rPr>
              <w:t xml:space="preserve">+ </w:t>
            </w:r>
            <w:r w:rsidRPr="00843CBB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</w:t>
            </w:r>
          </w:p>
        </w:tc>
        <w:tc>
          <w:tcPr>
            <w:tcW w:w="2340" w:type="dxa"/>
          </w:tcPr>
          <w:p w14:paraId="5437523F" w14:textId="77777777" w:rsidR="00590D2F" w:rsidRPr="00843CBB" w:rsidRDefault="00590D2F" w:rsidP="00EC6875">
            <w:pPr>
              <w:pStyle w:val="ListParagraph"/>
              <w:ind w:left="27"/>
              <w:rPr>
                <w:rFonts w:ascii="SolaimanLipi" w:hAnsi="SolaimanLipi" w:cs="SolaimanLipi"/>
                <w:sz w:val="24"/>
                <w:szCs w:val="24"/>
              </w:rPr>
            </w:pPr>
            <w:r w:rsidRPr="00843CBB">
              <w:rPr>
                <w:rFonts w:ascii="SolaimanLipi" w:hAnsi="SolaimanLipi" w:cs="SolaimanLipi"/>
                <w:sz w:val="24"/>
                <w:szCs w:val="24"/>
              </w:rPr>
              <w:t>-</w:t>
            </w:r>
          </w:p>
        </w:tc>
        <w:tc>
          <w:tcPr>
            <w:tcW w:w="1440" w:type="dxa"/>
          </w:tcPr>
          <w:p w14:paraId="695B1EB0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985" w:type="dxa"/>
          </w:tcPr>
          <w:p w14:paraId="67B5440A" w14:textId="77777777" w:rsidR="00590D2F" w:rsidRPr="00843CBB" w:rsidRDefault="00590D2F" w:rsidP="002F527A">
            <w:pPr>
              <w:pStyle w:val="ListParagraph"/>
              <w:ind w:left="27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</w:tbl>
    <w:p w14:paraId="1F389EC0" w14:textId="14C42C7D" w:rsidR="008A78B5" w:rsidRPr="00CF01F6" w:rsidRDefault="00590D2F" w:rsidP="00675BC5">
      <w:pPr>
        <w:pStyle w:val="ListParagraph"/>
        <w:spacing w:line="336" w:lineRule="auto"/>
        <w:jc w:val="right"/>
        <w:rPr>
          <w:rFonts w:ascii="SolaimanLipi" w:hAnsi="SolaimanLipi" w:cs="SolaimanLipi"/>
          <w:b/>
          <w:bCs/>
          <w:i/>
          <w:iCs/>
          <w:sz w:val="26"/>
          <w:szCs w:val="26"/>
        </w:rPr>
      </w:pPr>
      <w:r w:rsidRPr="00CF01F6"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সূত্রঃ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পরিবার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কল্যাণ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মন্ত্রণালয়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</w:p>
    <w:p w14:paraId="1ED6F4A1" w14:textId="4C35A360" w:rsidR="00590D2F" w:rsidRPr="00AF5803" w:rsidRDefault="00590D2F" w:rsidP="002F527A">
      <w:pPr>
        <w:pStyle w:val="Heading2"/>
        <w:spacing w:after="120"/>
        <w:rPr>
          <w:rFonts w:ascii="SolaimanLipi" w:hAnsi="SolaimanLipi" w:cs="SolaimanLipi"/>
          <w:b w:val="0"/>
          <w:sz w:val="24"/>
          <w:szCs w:val="24"/>
          <w:lang w:bidi="bn-IN"/>
        </w:rPr>
      </w:pPr>
      <w:bookmarkStart w:id="89" w:name="_Toc4194903"/>
      <w:r w:rsidRPr="00AF5803">
        <w:rPr>
          <w:rFonts w:ascii="SolaimanLipi" w:hAnsi="SolaimanLipi" w:cs="SolaimanLipi"/>
          <w:b w:val="0"/>
          <w:bCs/>
          <w:sz w:val="24"/>
          <w:szCs w:val="24"/>
          <w:cs/>
          <w:lang w:bidi="bn-IN"/>
        </w:rPr>
        <w:t xml:space="preserve">সারণি </w:t>
      </w:r>
      <w:r w:rsidR="00AF5803" w:rsidRPr="00AF5803">
        <w:rPr>
          <w:rFonts w:ascii="SolaimanLipi" w:hAnsi="SolaimanLipi" w:cs="SolaimanLipi" w:hint="cs"/>
          <w:b w:val="0"/>
          <w:bCs/>
          <w:sz w:val="24"/>
          <w:szCs w:val="24"/>
          <w:cs/>
          <w:lang w:bidi="bn-IN"/>
        </w:rPr>
        <w:t>৮</w:t>
      </w:r>
      <w:r w:rsidRPr="00AF5803">
        <w:rPr>
          <w:rFonts w:ascii="SolaimanLipi" w:hAnsi="SolaimanLipi" w:cs="SolaimanLipi"/>
          <w:b w:val="0"/>
          <w:sz w:val="24"/>
          <w:szCs w:val="24"/>
          <w:lang w:bidi="bn-IN"/>
        </w:rPr>
        <w:t>.</w:t>
      </w:r>
      <w:r w:rsidRPr="00AF5803">
        <w:rPr>
          <w:rFonts w:ascii="SolaimanLipi" w:hAnsi="SolaimanLipi" w:cs="SolaimanLipi"/>
          <w:b w:val="0"/>
          <w:sz w:val="24"/>
          <w:szCs w:val="24"/>
          <w:cs/>
          <w:lang w:bidi="bn-IN"/>
        </w:rPr>
        <w:t xml:space="preserve"> স্বাস্থ্য</w:t>
      </w:r>
      <w:r w:rsidRPr="00AF5803">
        <w:rPr>
          <w:rFonts w:ascii="SolaimanLipi" w:hAnsi="SolaimanLipi" w:cs="SolaimanLipi"/>
          <w:b w:val="0"/>
          <w:bCs/>
          <w:sz w:val="24"/>
          <w:szCs w:val="24"/>
          <w:cs/>
          <w:lang w:bidi="bn-IN"/>
        </w:rPr>
        <w:t xml:space="preserve"> সংক্রান্ত এসডিজি </w:t>
      </w:r>
      <w:r w:rsidR="00AF5803" w:rsidRPr="00AF5803">
        <w:rPr>
          <w:rFonts w:ascii="SolaimanLipi" w:hAnsi="SolaimanLipi" w:cs="SolaimanLipi" w:hint="cs"/>
          <w:b w:val="0"/>
          <w:bCs/>
          <w:sz w:val="24"/>
          <w:szCs w:val="24"/>
          <w:cs/>
          <w:lang w:bidi="bn-IN"/>
        </w:rPr>
        <w:t>লক্ষ্য</w:t>
      </w:r>
      <w:r w:rsidRPr="00AF5803">
        <w:rPr>
          <w:rFonts w:ascii="SolaimanLipi" w:hAnsi="SolaimanLipi" w:cs="SolaimanLipi"/>
          <w:b w:val="0"/>
          <w:sz w:val="24"/>
          <w:szCs w:val="24"/>
          <w:lang w:bidi="bn-IN"/>
        </w:rPr>
        <w:t xml:space="preserve">, </w:t>
      </w:r>
      <w:r w:rsidR="00AF5803" w:rsidRPr="00AF5803">
        <w:rPr>
          <w:rFonts w:ascii="SolaimanLipi" w:hAnsi="SolaimanLipi" w:cs="SolaimanLipi" w:hint="cs"/>
          <w:b w:val="0"/>
          <w:bCs/>
          <w:sz w:val="24"/>
          <w:szCs w:val="24"/>
          <w:cs/>
          <w:lang w:bidi="bn-IN"/>
        </w:rPr>
        <w:t>লক্ষ্যমাত্রা</w:t>
      </w:r>
      <w:r w:rsidRPr="00AF5803">
        <w:rPr>
          <w:rFonts w:ascii="SolaimanLipi" w:hAnsi="SolaimanLipi" w:cs="SolaimanLipi"/>
          <w:b w:val="0"/>
          <w:bCs/>
          <w:sz w:val="24"/>
          <w:szCs w:val="24"/>
          <w:cs/>
          <w:lang w:bidi="bn-IN"/>
        </w:rPr>
        <w:t xml:space="preserve"> </w:t>
      </w:r>
      <w:r w:rsidRPr="00AF5803">
        <w:rPr>
          <w:rFonts w:ascii="SolaimanLipi" w:hAnsi="SolaimanLipi" w:cs="SolaimanLipi"/>
          <w:b w:val="0"/>
          <w:sz w:val="24"/>
          <w:szCs w:val="24"/>
          <w:lang w:bidi="bn-IN"/>
        </w:rPr>
        <w:t>(</w:t>
      </w:r>
      <w:r w:rsidRPr="00AF5803">
        <w:rPr>
          <w:rFonts w:ascii="SolaimanLipi" w:hAnsi="SolaimanLipi" w:cs="SolaimanLipi"/>
          <w:b w:val="0"/>
          <w:bCs/>
          <w:sz w:val="24"/>
          <w:szCs w:val="24"/>
          <w:cs/>
          <w:lang w:bidi="bn-IN"/>
        </w:rPr>
        <w:t>১৩</w:t>
      </w:r>
      <w:r w:rsidRPr="00AF5803">
        <w:rPr>
          <w:rFonts w:ascii="SolaimanLipi" w:hAnsi="SolaimanLipi" w:cs="SolaimanLipi"/>
          <w:b w:val="0"/>
          <w:sz w:val="24"/>
          <w:szCs w:val="24"/>
          <w:lang w:bidi="bn-IN"/>
        </w:rPr>
        <w:t xml:space="preserve">), </w:t>
      </w:r>
      <w:r w:rsidRPr="00AF5803">
        <w:rPr>
          <w:rFonts w:ascii="SolaimanLipi" w:hAnsi="SolaimanLipi" w:cs="SolaimanLipi"/>
          <w:b w:val="0"/>
          <w:bCs/>
          <w:sz w:val="24"/>
          <w:szCs w:val="24"/>
          <w:cs/>
          <w:lang w:bidi="bn-IN"/>
        </w:rPr>
        <w:t>ও নি</w:t>
      </w:r>
      <w:r w:rsidR="00AF5803">
        <w:rPr>
          <w:rFonts w:ascii="SolaimanLipi" w:hAnsi="SolaimanLipi" w:cs="SolaimanLipi" w:hint="cs"/>
          <w:b w:val="0"/>
          <w:bCs/>
          <w:sz w:val="24"/>
          <w:szCs w:val="24"/>
          <w:cs/>
          <w:lang w:bidi="bn-IN"/>
        </w:rPr>
        <w:t>র্দেশক</w:t>
      </w:r>
      <w:r w:rsidRPr="00AF5803">
        <w:rPr>
          <w:rFonts w:ascii="SolaimanLipi" w:hAnsi="SolaimanLipi" w:cs="SolaimanLipi"/>
          <w:b w:val="0"/>
          <w:bCs/>
          <w:sz w:val="24"/>
          <w:szCs w:val="24"/>
          <w:cs/>
          <w:lang w:bidi="bn-IN"/>
        </w:rPr>
        <w:t xml:space="preserve"> </w:t>
      </w:r>
      <w:r w:rsidRPr="00AF5803">
        <w:rPr>
          <w:rFonts w:ascii="SolaimanLipi" w:hAnsi="SolaimanLipi" w:cs="SolaimanLipi"/>
          <w:b w:val="0"/>
          <w:sz w:val="24"/>
          <w:szCs w:val="24"/>
          <w:lang w:bidi="bn-IN"/>
        </w:rPr>
        <w:t>(</w:t>
      </w:r>
      <w:r w:rsidRPr="00AF5803">
        <w:rPr>
          <w:rFonts w:ascii="SolaimanLipi" w:hAnsi="SolaimanLipi" w:cs="SolaimanLipi"/>
          <w:b w:val="0"/>
          <w:bCs/>
          <w:sz w:val="24"/>
          <w:szCs w:val="24"/>
          <w:cs/>
          <w:lang w:bidi="bn-IN"/>
        </w:rPr>
        <w:t>২৭</w:t>
      </w:r>
      <w:r w:rsidRPr="00AF5803">
        <w:rPr>
          <w:rFonts w:ascii="SolaimanLipi" w:hAnsi="SolaimanLipi" w:cs="SolaimanLipi"/>
          <w:b w:val="0"/>
          <w:sz w:val="24"/>
          <w:szCs w:val="24"/>
          <w:lang w:bidi="bn-IN"/>
        </w:rPr>
        <w:t>)</w:t>
      </w:r>
      <w:bookmarkEnd w:id="89"/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535"/>
        <w:gridCol w:w="630"/>
        <w:gridCol w:w="810"/>
        <w:gridCol w:w="2970"/>
        <w:gridCol w:w="2880"/>
        <w:gridCol w:w="1525"/>
      </w:tblGrid>
      <w:tr w:rsidR="00590D2F" w:rsidRPr="00AF5803" w14:paraId="7F92E78F" w14:textId="77777777" w:rsidTr="00AF5803">
        <w:trPr>
          <w:trHeight w:val="359"/>
          <w:tblHeader/>
        </w:trPr>
        <w:tc>
          <w:tcPr>
            <w:tcW w:w="535" w:type="dxa"/>
          </w:tcPr>
          <w:p w14:paraId="37737FC2" w14:textId="04081637" w:rsidR="00590D2F" w:rsidRPr="00AF5803" w:rsidRDefault="00590D2F" w:rsidP="00403AC3">
            <w:pPr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নং</w:t>
            </w:r>
          </w:p>
        </w:tc>
        <w:tc>
          <w:tcPr>
            <w:tcW w:w="630" w:type="dxa"/>
          </w:tcPr>
          <w:p w14:paraId="64F902F3" w14:textId="5C1738B6" w:rsidR="00590D2F" w:rsidRPr="00AF5803" w:rsidRDefault="00AF5803" w:rsidP="00081EE3">
            <w:pPr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</w:rPr>
            </w:pPr>
            <w:r>
              <w:rPr>
                <w:rFonts w:ascii="SolaimanLipi" w:hAnsi="SolaimanLipi" w:cs="SolaimanLipi" w:hint="cs"/>
                <w:b/>
                <w:bCs/>
                <w:sz w:val="24"/>
                <w:szCs w:val="24"/>
                <w:cs/>
                <w:lang w:bidi="bn-IN"/>
              </w:rPr>
              <w:t>লক্ষ্যমাত্রা</w:t>
            </w:r>
          </w:p>
        </w:tc>
        <w:tc>
          <w:tcPr>
            <w:tcW w:w="810" w:type="dxa"/>
          </w:tcPr>
          <w:p w14:paraId="3FF31D70" w14:textId="77777777" w:rsidR="00590D2F" w:rsidRPr="00AF5803" w:rsidRDefault="00590D2F" w:rsidP="00081EE3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নির্দেশক</w:t>
            </w:r>
          </w:p>
        </w:tc>
        <w:tc>
          <w:tcPr>
            <w:tcW w:w="2970" w:type="dxa"/>
          </w:tcPr>
          <w:p w14:paraId="6CBD2082" w14:textId="6C087864" w:rsidR="00590D2F" w:rsidRPr="00AF5803" w:rsidRDefault="00590D2F" w:rsidP="00403AC3">
            <w:pPr>
              <w:pStyle w:val="ListParagraph"/>
              <w:rPr>
                <w:rFonts w:ascii="SolaimanLipi" w:hAnsi="SolaimanLipi" w:cs="SolaimanLipi"/>
                <w:b/>
                <w:bCs/>
                <w:i/>
                <w:iCs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সূচক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প্রভাব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>/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ফলাফল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29C89705" w14:textId="1BFF9834" w:rsidR="00590D2F" w:rsidRPr="00AF5803" w:rsidRDefault="00590D2F" w:rsidP="00403AC3">
            <w:pPr>
              <w:pStyle w:val="ListParagraph"/>
              <w:ind w:left="0"/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সূচনা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বছরের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তথ্য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সূচনা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বর্ষ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25" w:type="dxa"/>
          </w:tcPr>
          <w:p w14:paraId="0F565F4E" w14:textId="377ED0BE" w:rsidR="00590D2F" w:rsidRPr="00AF5803" w:rsidRDefault="00590D2F" w:rsidP="00081EE3">
            <w:pPr>
              <w:pStyle w:val="ListParagraph"/>
              <w:ind w:left="0"/>
              <w:jc w:val="center"/>
              <w:rPr>
                <w:rFonts w:ascii="SolaimanLipi" w:hAnsi="SolaimanLipi" w:cs="SolaimanLipi"/>
                <w:b/>
                <w:bCs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২০৩০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সাল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b/>
                <w:bCs/>
                <w:sz w:val="24"/>
                <w:szCs w:val="24"/>
                <w:cs/>
                <w:lang w:bidi="bn-IN"/>
              </w:rPr>
              <w:t>নাগাদ</w:t>
            </w:r>
          </w:p>
        </w:tc>
      </w:tr>
      <w:tr w:rsidR="00AF5803" w:rsidRPr="00AF5803" w14:paraId="4CD40DB3" w14:textId="77777777" w:rsidTr="00AF5803">
        <w:trPr>
          <w:trHeight w:val="395"/>
        </w:trPr>
        <w:tc>
          <w:tcPr>
            <w:tcW w:w="535" w:type="dxa"/>
          </w:tcPr>
          <w:p w14:paraId="41CA49F1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630" w:type="dxa"/>
            <w:vMerge w:val="restart"/>
          </w:tcPr>
          <w:p w14:paraId="08837919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810" w:type="dxa"/>
          </w:tcPr>
          <w:p w14:paraId="36C95FB1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2970" w:type="dxa"/>
          </w:tcPr>
          <w:p w14:paraId="6668D833" w14:textId="77777777" w:rsidR="00AF5803" w:rsidRPr="00AF5803" w:rsidRDefault="00AF5803" w:rsidP="00081EE3">
            <w:pPr>
              <w:rPr>
                <w:rFonts w:ascii="SolaimanLipi" w:hAnsi="SolaimanLipi" w:cs="SolaimanLipi"/>
                <w:bCs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মাতৃমৃত্যুর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জীবিত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জন্মে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5F3B00A1" w14:textId="24EADBC8" w:rsidR="00AF5803" w:rsidRPr="00AF5803" w:rsidRDefault="00AF5803" w:rsidP="00081EE3">
            <w:pPr>
              <w:rPr>
                <w:rFonts w:ascii="SolaimanLipi" w:hAnsi="SolaimanLipi" w:cs="SolaimanLipi"/>
                <w:bCs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১৭৬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বিশ্ব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সংস্থা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২০১৬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525" w:type="dxa"/>
          </w:tcPr>
          <w:p w14:paraId="7594141A" w14:textId="32243B9C" w:rsidR="00AF5803" w:rsidRPr="00AF5803" w:rsidRDefault="00AF5803" w:rsidP="00081EE3">
            <w:pPr>
              <w:rPr>
                <w:rFonts w:ascii="SolaimanLipi" w:hAnsi="SolaimanLipi" w:cs="SolaimanLipi"/>
                <w:bCs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bCs/>
                <w:sz w:val="24"/>
                <w:szCs w:val="24"/>
                <w:cs/>
                <w:lang w:bidi="bn-IN"/>
              </w:rPr>
              <w:t>৭০</w:t>
            </w:r>
          </w:p>
        </w:tc>
      </w:tr>
      <w:tr w:rsidR="00AF5803" w:rsidRPr="00AF5803" w14:paraId="32125CF5" w14:textId="77777777" w:rsidTr="00AF5803">
        <w:trPr>
          <w:trHeight w:val="395"/>
        </w:trPr>
        <w:tc>
          <w:tcPr>
            <w:tcW w:w="535" w:type="dxa"/>
          </w:tcPr>
          <w:p w14:paraId="7E1E675D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630" w:type="dxa"/>
            <w:vMerge/>
          </w:tcPr>
          <w:p w14:paraId="6F7044BB" w14:textId="02255C25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4109B424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2970" w:type="dxa"/>
          </w:tcPr>
          <w:p w14:paraId="2C50ACCF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প্রশিক্ষিত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ব্যক্তি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দ্বারা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প্রসবকৃত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জন্মের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অনুপাত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(%) </w:t>
            </w:r>
          </w:p>
        </w:tc>
        <w:tc>
          <w:tcPr>
            <w:tcW w:w="2880" w:type="dxa"/>
          </w:tcPr>
          <w:p w14:paraId="2E0251F9" w14:textId="327C2706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৪২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525" w:type="dxa"/>
          </w:tcPr>
          <w:p w14:paraId="2A0F8FF4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AF5803" w:rsidRPr="00AF5803" w14:paraId="035D1330" w14:textId="77777777" w:rsidTr="00AF5803">
        <w:trPr>
          <w:trHeight w:val="485"/>
        </w:trPr>
        <w:tc>
          <w:tcPr>
            <w:tcW w:w="535" w:type="dxa"/>
          </w:tcPr>
          <w:p w14:paraId="0584EA44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630" w:type="dxa"/>
            <w:vMerge w:val="restart"/>
          </w:tcPr>
          <w:p w14:paraId="571BDC36" w14:textId="55BF8F66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810" w:type="dxa"/>
          </w:tcPr>
          <w:p w14:paraId="62DBF595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2970" w:type="dxa"/>
          </w:tcPr>
          <w:p w14:paraId="2B693989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পাঁচ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বয়সী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শিশুদের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মৃত্যুহার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১০০০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জীবিত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জন্মে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7ED0FF87" w14:textId="33810C40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৪৬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525" w:type="dxa"/>
          </w:tcPr>
          <w:p w14:paraId="32E7D82D" w14:textId="67546A41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</w:t>
            </w:r>
          </w:p>
        </w:tc>
      </w:tr>
      <w:tr w:rsidR="00AF5803" w:rsidRPr="00AF5803" w14:paraId="5B0A1602" w14:textId="77777777" w:rsidTr="00AF5803">
        <w:trPr>
          <w:trHeight w:val="215"/>
        </w:trPr>
        <w:tc>
          <w:tcPr>
            <w:tcW w:w="535" w:type="dxa"/>
          </w:tcPr>
          <w:p w14:paraId="24B5CDF0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630" w:type="dxa"/>
            <w:vMerge/>
          </w:tcPr>
          <w:p w14:paraId="6DAA3E2F" w14:textId="1BCD96CE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372094A6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2970" w:type="dxa"/>
          </w:tcPr>
          <w:p w14:paraId="77F37CA4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নবজাতকের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</w:p>
        </w:tc>
        <w:tc>
          <w:tcPr>
            <w:tcW w:w="2880" w:type="dxa"/>
          </w:tcPr>
          <w:p w14:paraId="5301A5B3" w14:textId="5259D53D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525" w:type="dxa"/>
          </w:tcPr>
          <w:p w14:paraId="013EA344" w14:textId="2DC0F75E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১২</w:t>
            </w:r>
          </w:p>
        </w:tc>
      </w:tr>
      <w:tr w:rsidR="00AF5803" w:rsidRPr="00AF5803" w14:paraId="6F11BAE9" w14:textId="77777777" w:rsidTr="00AF5803">
        <w:trPr>
          <w:trHeight w:val="215"/>
        </w:trPr>
        <w:tc>
          <w:tcPr>
            <w:tcW w:w="535" w:type="dxa"/>
          </w:tcPr>
          <w:p w14:paraId="2CFB2E4F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630" w:type="dxa"/>
            <w:vMerge w:val="restart"/>
          </w:tcPr>
          <w:p w14:paraId="3B2C5B00" w14:textId="4BE936AB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olaimanLipi" w:hAnsi="SolaimanLipi" w:cs="SolaimanLipi" w:hint="cs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810" w:type="dxa"/>
          </w:tcPr>
          <w:p w14:paraId="2FABE1B9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2970" w:type="dxa"/>
          </w:tcPr>
          <w:p w14:paraId="6FFF3E10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এইচআইভি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এইডস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সংক্রমণের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</w:p>
        </w:tc>
        <w:tc>
          <w:tcPr>
            <w:tcW w:w="2880" w:type="dxa"/>
          </w:tcPr>
          <w:p w14:paraId="2DFCCD12" w14:textId="0321CE6D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০১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  <w:tc>
          <w:tcPr>
            <w:tcW w:w="1525" w:type="dxa"/>
          </w:tcPr>
          <w:p w14:paraId="5653FCAF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AF5803" w:rsidRPr="00AF5803" w14:paraId="797320C9" w14:textId="77777777" w:rsidTr="00AF5803">
        <w:trPr>
          <w:trHeight w:val="60"/>
        </w:trPr>
        <w:tc>
          <w:tcPr>
            <w:tcW w:w="535" w:type="dxa"/>
          </w:tcPr>
          <w:p w14:paraId="163C67B8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630" w:type="dxa"/>
            <w:vMerge/>
          </w:tcPr>
          <w:p w14:paraId="2663C70D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5CD802F4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2970" w:type="dxa"/>
          </w:tcPr>
          <w:p w14:paraId="65F6448C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যক্ষ্মা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সনাক্তকরণের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</w:p>
        </w:tc>
        <w:tc>
          <w:tcPr>
            <w:tcW w:w="2880" w:type="dxa"/>
          </w:tcPr>
          <w:p w14:paraId="33B09D01" w14:textId="60E9A35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% 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525" w:type="dxa"/>
          </w:tcPr>
          <w:p w14:paraId="198409A8" w14:textId="11614A24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</w:tr>
      <w:tr w:rsidR="00AF5803" w:rsidRPr="00AF5803" w14:paraId="3B8013D2" w14:textId="77777777" w:rsidTr="00AF5803">
        <w:trPr>
          <w:trHeight w:val="467"/>
        </w:trPr>
        <w:tc>
          <w:tcPr>
            <w:tcW w:w="535" w:type="dxa"/>
          </w:tcPr>
          <w:p w14:paraId="50BDA60C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630" w:type="dxa"/>
            <w:vMerge/>
          </w:tcPr>
          <w:p w14:paraId="1697EAE9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5D1BAA3C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2970" w:type="dxa"/>
          </w:tcPr>
          <w:p w14:paraId="095EA57A" w14:textId="37671AD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ম্যালেরিয়া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সংক্রমণের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হাই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এন্ডেমিক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0EFEFF75" w14:textId="216265A2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/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১০০০০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২০১৫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525" w:type="dxa"/>
          </w:tcPr>
          <w:p w14:paraId="679ADF94" w14:textId="52BE9DAF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জনস্বাস্থ্য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সমস্যা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হিসেবে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থাকা</w:t>
            </w:r>
          </w:p>
        </w:tc>
      </w:tr>
      <w:tr w:rsidR="00AF5803" w:rsidRPr="00AF5803" w14:paraId="2E2FF319" w14:textId="77777777" w:rsidTr="00AF5803">
        <w:trPr>
          <w:trHeight w:val="116"/>
        </w:trPr>
        <w:tc>
          <w:tcPr>
            <w:tcW w:w="535" w:type="dxa"/>
          </w:tcPr>
          <w:p w14:paraId="3B853E13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</w:t>
            </w:r>
          </w:p>
        </w:tc>
        <w:tc>
          <w:tcPr>
            <w:tcW w:w="630" w:type="dxa"/>
            <w:vMerge/>
          </w:tcPr>
          <w:p w14:paraId="01AB3021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1F621192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2970" w:type="dxa"/>
          </w:tcPr>
          <w:p w14:paraId="1048CEA2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হেপাটাইটিস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সংক্রমণের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542BD6FF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30E3CCAE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AF5803" w:rsidRPr="00AF5803" w14:paraId="21DCB2D8" w14:textId="77777777" w:rsidTr="00AF5803">
        <w:trPr>
          <w:trHeight w:val="287"/>
        </w:trPr>
        <w:tc>
          <w:tcPr>
            <w:tcW w:w="535" w:type="dxa"/>
          </w:tcPr>
          <w:p w14:paraId="008DCF4B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৯</w:t>
            </w:r>
          </w:p>
        </w:tc>
        <w:tc>
          <w:tcPr>
            <w:tcW w:w="630" w:type="dxa"/>
            <w:vMerge w:val="restart"/>
          </w:tcPr>
          <w:p w14:paraId="7B309ABB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  <w:p w14:paraId="5B560F1D" w14:textId="47DB5484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0F8EC573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2970" w:type="dxa"/>
          </w:tcPr>
          <w:p w14:paraId="733979A8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দশ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এনসিডিতে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মৃত্যুহার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৩০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৬৯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7EFD1AAA" w14:textId="3BF7D11D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%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বিশ্ব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সংস্থা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525" w:type="dxa"/>
          </w:tcPr>
          <w:p w14:paraId="4EF4D6AE" w14:textId="619C67F9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</w:tr>
      <w:tr w:rsidR="00AF5803" w:rsidRPr="00AF5803" w14:paraId="122274E9" w14:textId="77777777" w:rsidTr="00AF5803">
        <w:trPr>
          <w:trHeight w:val="188"/>
        </w:trPr>
        <w:tc>
          <w:tcPr>
            <w:tcW w:w="535" w:type="dxa"/>
          </w:tcPr>
          <w:p w14:paraId="2AC5D5F2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02AD77B7" w14:textId="68EA2F9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53D64FF1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2970" w:type="dxa"/>
          </w:tcPr>
          <w:p w14:paraId="5FC5ADB0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হৃদরোগ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3DA52150" w14:textId="79F146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02FBD4E1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AF5803" w:rsidRPr="00AF5803" w14:paraId="7CDED859" w14:textId="77777777" w:rsidTr="00AF5803">
        <w:trPr>
          <w:trHeight w:val="89"/>
        </w:trPr>
        <w:tc>
          <w:tcPr>
            <w:tcW w:w="535" w:type="dxa"/>
          </w:tcPr>
          <w:p w14:paraId="4EEBD8D3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48EA00C0" w14:textId="6756759B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542BA761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2970" w:type="dxa"/>
          </w:tcPr>
          <w:p w14:paraId="29C12814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ক্যান্সার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722B5A0F" w14:textId="38294E4C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042AE6A4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AF5803" w:rsidRPr="00AF5803" w14:paraId="18753810" w14:textId="77777777" w:rsidTr="00AF5803">
        <w:trPr>
          <w:trHeight w:val="89"/>
        </w:trPr>
        <w:tc>
          <w:tcPr>
            <w:tcW w:w="535" w:type="dxa"/>
          </w:tcPr>
          <w:p w14:paraId="0C1EC612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13A15E35" w14:textId="203867E3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30A7DD8A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2970" w:type="dxa"/>
          </w:tcPr>
          <w:p w14:paraId="32EAB925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ডায়াবেটিস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71CD9B40" w14:textId="23AD983F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77C9EC25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AF5803" w:rsidRPr="00AF5803" w14:paraId="4A83393D" w14:textId="77777777" w:rsidTr="00AF5803">
        <w:trPr>
          <w:trHeight w:val="60"/>
        </w:trPr>
        <w:tc>
          <w:tcPr>
            <w:tcW w:w="535" w:type="dxa"/>
          </w:tcPr>
          <w:p w14:paraId="63F47196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33B6750A" w14:textId="450B8774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79B4C989" w14:textId="171AD84D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2970" w:type="dxa"/>
          </w:tcPr>
          <w:p w14:paraId="27A482DC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দীর্ঘমেয়াদী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শ্বাসকষ্ট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6D3CEF96" w14:textId="55B66C2C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55C03A23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6DD4E1FB" w14:textId="77777777" w:rsidTr="00AF5803">
        <w:trPr>
          <w:trHeight w:val="71"/>
        </w:trPr>
        <w:tc>
          <w:tcPr>
            <w:tcW w:w="535" w:type="dxa"/>
            <w:vMerge w:val="restart"/>
          </w:tcPr>
          <w:p w14:paraId="2737C1E9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</w:t>
            </w:r>
          </w:p>
        </w:tc>
        <w:tc>
          <w:tcPr>
            <w:tcW w:w="630" w:type="dxa"/>
            <w:vMerge/>
          </w:tcPr>
          <w:p w14:paraId="2116DEF0" w14:textId="545B2655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  <w:vMerge w:val="restart"/>
          </w:tcPr>
          <w:p w14:paraId="0573681F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2970" w:type="dxa"/>
          </w:tcPr>
          <w:p w14:paraId="376E12F4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আত্মহত্যা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14D9DC22" w14:textId="7DECBF69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525" w:type="dxa"/>
          </w:tcPr>
          <w:p w14:paraId="04DEAE64" w14:textId="70EC2B4F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৬৭</w:t>
            </w:r>
          </w:p>
        </w:tc>
      </w:tr>
      <w:tr w:rsidR="00300750" w:rsidRPr="00AF5803" w14:paraId="489874BF" w14:textId="77777777" w:rsidTr="00AF5803">
        <w:trPr>
          <w:trHeight w:val="161"/>
        </w:trPr>
        <w:tc>
          <w:tcPr>
            <w:tcW w:w="535" w:type="dxa"/>
            <w:vMerge/>
          </w:tcPr>
          <w:p w14:paraId="1AEE481B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4250F944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  <w:vMerge/>
          </w:tcPr>
          <w:p w14:paraId="37778E27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00954FF4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</w:p>
        </w:tc>
        <w:tc>
          <w:tcPr>
            <w:tcW w:w="2880" w:type="dxa"/>
          </w:tcPr>
          <w:p w14:paraId="7B28F8B0" w14:textId="62A001D2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6DD968DA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253D078C" w14:textId="77777777" w:rsidTr="00AF5803">
        <w:trPr>
          <w:trHeight w:val="152"/>
        </w:trPr>
        <w:tc>
          <w:tcPr>
            <w:tcW w:w="535" w:type="dxa"/>
            <w:vMerge/>
          </w:tcPr>
          <w:p w14:paraId="1BC39F7A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3AC9C7DD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  <w:vMerge/>
          </w:tcPr>
          <w:p w14:paraId="6A053A21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659403D0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2880" w:type="dxa"/>
          </w:tcPr>
          <w:p w14:paraId="7A633E1E" w14:textId="2F72CC34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4C52F2E5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590D2F" w:rsidRPr="00AF5803" w14:paraId="466AC8E7" w14:textId="77777777" w:rsidTr="00AF5803">
        <w:trPr>
          <w:trHeight w:val="242"/>
        </w:trPr>
        <w:tc>
          <w:tcPr>
            <w:tcW w:w="535" w:type="dxa"/>
          </w:tcPr>
          <w:p w14:paraId="31573CDC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১১</w:t>
            </w:r>
          </w:p>
        </w:tc>
        <w:tc>
          <w:tcPr>
            <w:tcW w:w="630" w:type="dxa"/>
          </w:tcPr>
          <w:p w14:paraId="7AC683D5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810" w:type="dxa"/>
          </w:tcPr>
          <w:p w14:paraId="2CBC8043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2970" w:type="dxa"/>
          </w:tcPr>
          <w:p w14:paraId="569143CF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মাদকাসক্ত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2880" w:type="dxa"/>
          </w:tcPr>
          <w:p w14:paraId="1DE34241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32717A3A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1706D90E" w14:textId="77777777" w:rsidTr="00AF5803">
        <w:trPr>
          <w:trHeight w:val="332"/>
        </w:trPr>
        <w:tc>
          <w:tcPr>
            <w:tcW w:w="535" w:type="dxa"/>
            <w:vMerge w:val="restart"/>
          </w:tcPr>
          <w:p w14:paraId="09AA2ADA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১২</w:t>
            </w:r>
          </w:p>
        </w:tc>
        <w:tc>
          <w:tcPr>
            <w:tcW w:w="630" w:type="dxa"/>
            <w:vMerge w:val="restart"/>
          </w:tcPr>
          <w:p w14:paraId="603A9402" w14:textId="3382E85D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810" w:type="dxa"/>
            <w:vMerge w:val="restart"/>
          </w:tcPr>
          <w:p w14:paraId="424CEE03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2970" w:type="dxa"/>
          </w:tcPr>
          <w:p w14:paraId="1C53C867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সড়ক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দুর্ঘটনায়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মৃত্যুহার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2880" w:type="dxa"/>
          </w:tcPr>
          <w:p w14:paraId="553BCCB1" w14:textId="54B05A18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৮৫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বিশ্ব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ব্যাংক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২০০২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525" w:type="dxa"/>
          </w:tcPr>
          <w:p w14:paraId="722881C2" w14:textId="50B8FE3C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অর্ধেক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২০২০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</w:tr>
      <w:tr w:rsidR="00300750" w:rsidRPr="00AF5803" w14:paraId="619C1DFC" w14:textId="77777777" w:rsidTr="00AF5803">
        <w:trPr>
          <w:trHeight w:val="233"/>
        </w:trPr>
        <w:tc>
          <w:tcPr>
            <w:tcW w:w="535" w:type="dxa"/>
            <w:vMerge/>
          </w:tcPr>
          <w:p w14:paraId="7CC19F03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2AFE2762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  <w:vMerge/>
          </w:tcPr>
          <w:p w14:paraId="7339A6A7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05BB3C86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</w:p>
        </w:tc>
        <w:tc>
          <w:tcPr>
            <w:tcW w:w="2880" w:type="dxa"/>
          </w:tcPr>
          <w:p w14:paraId="7B0D8ADC" w14:textId="3FA5D04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5195243D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6F17C690" w14:textId="77777777" w:rsidTr="00AF5803">
        <w:trPr>
          <w:trHeight w:val="60"/>
        </w:trPr>
        <w:tc>
          <w:tcPr>
            <w:tcW w:w="535" w:type="dxa"/>
            <w:vMerge/>
          </w:tcPr>
          <w:p w14:paraId="3D3746FB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0CAADD62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  <w:vMerge/>
          </w:tcPr>
          <w:p w14:paraId="11FBB60C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00839BBE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2880" w:type="dxa"/>
          </w:tcPr>
          <w:p w14:paraId="53FA7009" w14:textId="2B5458C2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49A8E2F6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AF5803" w:rsidRPr="00AF5803" w14:paraId="4BE57DE9" w14:textId="77777777" w:rsidTr="00AF5803">
        <w:trPr>
          <w:trHeight w:val="323"/>
        </w:trPr>
        <w:tc>
          <w:tcPr>
            <w:tcW w:w="535" w:type="dxa"/>
          </w:tcPr>
          <w:p w14:paraId="7E298249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</w:t>
            </w:r>
          </w:p>
        </w:tc>
        <w:tc>
          <w:tcPr>
            <w:tcW w:w="630" w:type="dxa"/>
            <w:vMerge w:val="restart"/>
          </w:tcPr>
          <w:p w14:paraId="19783404" w14:textId="022728CD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810" w:type="dxa"/>
          </w:tcPr>
          <w:p w14:paraId="33703CEB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2970" w:type="dxa"/>
          </w:tcPr>
          <w:p w14:paraId="73DDD770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জন্মনিয়ন্ত্রণ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ব্যবহারের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2880" w:type="dxa"/>
          </w:tcPr>
          <w:p w14:paraId="209EDC40" w14:textId="39877259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৬২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বিডিএইচএস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525" w:type="dxa"/>
          </w:tcPr>
          <w:p w14:paraId="097440C5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AF5803" w:rsidRPr="00AF5803" w14:paraId="3B98684F" w14:textId="77777777" w:rsidTr="00AF5803">
        <w:trPr>
          <w:trHeight w:val="413"/>
        </w:trPr>
        <w:tc>
          <w:tcPr>
            <w:tcW w:w="535" w:type="dxa"/>
          </w:tcPr>
          <w:p w14:paraId="3E1C4443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</w:t>
            </w:r>
          </w:p>
        </w:tc>
        <w:tc>
          <w:tcPr>
            <w:tcW w:w="630" w:type="dxa"/>
            <w:vMerge/>
          </w:tcPr>
          <w:p w14:paraId="5D739867" w14:textId="51D85D46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36AA8DFF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2970" w:type="dxa"/>
          </w:tcPr>
          <w:p w14:paraId="48163CAA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কিশোরীদের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উর্বরতার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.)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ঐ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বয়সে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হাজারে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1822151C" w14:textId="2592D759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৩১</w:t>
            </w:r>
          </w:p>
        </w:tc>
        <w:tc>
          <w:tcPr>
            <w:tcW w:w="1525" w:type="dxa"/>
          </w:tcPr>
          <w:p w14:paraId="6E90945B" w14:textId="77777777" w:rsidR="00AF5803" w:rsidRPr="00AF5803" w:rsidRDefault="00AF5803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590D2F" w:rsidRPr="00AF5803" w14:paraId="144B5BC4" w14:textId="77777777" w:rsidTr="00AF5803">
        <w:trPr>
          <w:trHeight w:val="188"/>
        </w:trPr>
        <w:tc>
          <w:tcPr>
            <w:tcW w:w="535" w:type="dxa"/>
          </w:tcPr>
          <w:p w14:paraId="60E68546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</w:p>
        </w:tc>
        <w:tc>
          <w:tcPr>
            <w:tcW w:w="630" w:type="dxa"/>
          </w:tcPr>
          <w:p w14:paraId="0693C1D3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</w:t>
            </w:r>
          </w:p>
        </w:tc>
        <w:tc>
          <w:tcPr>
            <w:tcW w:w="810" w:type="dxa"/>
          </w:tcPr>
          <w:p w14:paraId="6D7F64A3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৮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2970" w:type="dxa"/>
          </w:tcPr>
          <w:p w14:paraId="4B44A8C4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সর্বজনীন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সুরক্ষা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১০০০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জনসংখায়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2880" w:type="dxa"/>
          </w:tcPr>
          <w:p w14:paraId="240B423E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5EF91299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590D2F" w:rsidRPr="00AF5803" w14:paraId="3AB166A7" w14:textId="77777777" w:rsidTr="00AF5803">
        <w:trPr>
          <w:trHeight w:val="368"/>
        </w:trPr>
        <w:tc>
          <w:tcPr>
            <w:tcW w:w="535" w:type="dxa"/>
          </w:tcPr>
          <w:p w14:paraId="2A0C1C10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১৬</w:t>
            </w:r>
          </w:p>
        </w:tc>
        <w:tc>
          <w:tcPr>
            <w:tcW w:w="630" w:type="dxa"/>
          </w:tcPr>
          <w:p w14:paraId="2D9D4B95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</w:t>
            </w:r>
          </w:p>
        </w:tc>
        <w:tc>
          <w:tcPr>
            <w:tcW w:w="810" w:type="dxa"/>
          </w:tcPr>
          <w:p w14:paraId="06696EB2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2970" w:type="dxa"/>
          </w:tcPr>
          <w:p w14:paraId="15C854CB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পানি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বায়ু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মাটি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দূষণে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কমানো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১০০০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জনসংখায়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4169B714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0FA1511C" w14:textId="77777777" w:rsidR="00590D2F" w:rsidRPr="00AF5803" w:rsidRDefault="00590D2F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1556897F" w14:textId="77777777" w:rsidTr="00AF5803">
        <w:trPr>
          <w:trHeight w:val="494"/>
        </w:trPr>
        <w:tc>
          <w:tcPr>
            <w:tcW w:w="535" w:type="dxa"/>
            <w:vMerge w:val="restart"/>
          </w:tcPr>
          <w:p w14:paraId="42BBF972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</w:t>
            </w:r>
          </w:p>
        </w:tc>
        <w:tc>
          <w:tcPr>
            <w:tcW w:w="630" w:type="dxa"/>
            <w:vMerge w:val="restart"/>
          </w:tcPr>
          <w:p w14:paraId="405D7004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.a</w:t>
            </w:r>
          </w:p>
        </w:tc>
        <w:tc>
          <w:tcPr>
            <w:tcW w:w="810" w:type="dxa"/>
            <w:vMerge w:val="restart"/>
          </w:tcPr>
          <w:p w14:paraId="5B9F2EFB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04DA31BF" w14:textId="77777777" w:rsidR="00300750" w:rsidRPr="00AF5803" w:rsidRDefault="00300750" w:rsidP="00081EE3">
            <w:pPr>
              <w:tabs>
                <w:tab w:val="center" w:pos="1620"/>
              </w:tabs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ধূমপায়ীর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+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41B328B4" w14:textId="5251DCFF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%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বিশ্ব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সংস্থা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525" w:type="dxa"/>
          </w:tcPr>
          <w:p w14:paraId="112D63B3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00AD9594" w14:textId="77777777" w:rsidTr="00AF5803">
        <w:trPr>
          <w:trHeight w:val="215"/>
        </w:trPr>
        <w:tc>
          <w:tcPr>
            <w:tcW w:w="535" w:type="dxa"/>
            <w:vMerge/>
          </w:tcPr>
          <w:p w14:paraId="3A405E81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5276518E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  <w:vMerge/>
          </w:tcPr>
          <w:p w14:paraId="2023947F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100492CC" w14:textId="3B605985" w:rsidR="00300750" w:rsidRPr="00AF5803" w:rsidRDefault="00300750" w:rsidP="00081EE3">
            <w:pPr>
              <w:tabs>
                <w:tab w:val="center" w:pos="1620"/>
              </w:tabs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</w:p>
        </w:tc>
        <w:tc>
          <w:tcPr>
            <w:tcW w:w="2880" w:type="dxa"/>
          </w:tcPr>
          <w:p w14:paraId="1A805A9A" w14:textId="6E658E1C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৪৮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  <w:tc>
          <w:tcPr>
            <w:tcW w:w="1525" w:type="dxa"/>
          </w:tcPr>
          <w:p w14:paraId="49208C27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382652E8" w14:textId="77777777" w:rsidTr="00AF5803">
        <w:trPr>
          <w:trHeight w:val="116"/>
        </w:trPr>
        <w:tc>
          <w:tcPr>
            <w:tcW w:w="535" w:type="dxa"/>
            <w:vMerge/>
          </w:tcPr>
          <w:p w14:paraId="49754A1D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33A91846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  <w:vMerge/>
          </w:tcPr>
          <w:p w14:paraId="7914F1D2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338DEE90" w14:textId="17A0906E" w:rsidR="00300750" w:rsidRPr="00AF5803" w:rsidRDefault="00300750" w:rsidP="00081EE3">
            <w:pPr>
              <w:tabs>
                <w:tab w:val="center" w:pos="1620"/>
              </w:tabs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2880" w:type="dxa"/>
          </w:tcPr>
          <w:p w14:paraId="6705EC18" w14:textId="6AC6068D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০২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  <w:tc>
          <w:tcPr>
            <w:tcW w:w="1525" w:type="dxa"/>
          </w:tcPr>
          <w:p w14:paraId="693F3021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1E0F5BC3" w14:textId="77777777" w:rsidTr="00AF5803">
        <w:trPr>
          <w:trHeight w:val="422"/>
        </w:trPr>
        <w:tc>
          <w:tcPr>
            <w:tcW w:w="535" w:type="dxa"/>
            <w:vMerge w:val="restart"/>
          </w:tcPr>
          <w:p w14:paraId="33E57AD8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</w:t>
            </w:r>
          </w:p>
        </w:tc>
        <w:tc>
          <w:tcPr>
            <w:tcW w:w="630" w:type="dxa"/>
            <w:vMerge w:val="restart"/>
          </w:tcPr>
          <w:p w14:paraId="05A682AB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.b</w:t>
            </w:r>
          </w:p>
        </w:tc>
        <w:tc>
          <w:tcPr>
            <w:tcW w:w="810" w:type="dxa"/>
          </w:tcPr>
          <w:p w14:paraId="5FEF9790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.b.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2970" w:type="dxa"/>
          </w:tcPr>
          <w:p w14:paraId="0596470F" w14:textId="36C56633" w:rsidR="00300750" w:rsidRPr="00AF5803" w:rsidRDefault="00300750" w:rsidP="00081EE3">
            <w:pPr>
              <w:pStyle w:val="ListParagraph"/>
              <w:ind w:left="29"/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সবার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সহজলভ্য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অত্যাবশ্যকীয়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ঔষধ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প্রাপ্তি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7130B275" w14:textId="23E72F52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৬৬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%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এইচএফএস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২০১৪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525" w:type="dxa"/>
          </w:tcPr>
          <w:p w14:paraId="743B328E" w14:textId="3D67EB29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%</w:t>
            </w:r>
          </w:p>
        </w:tc>
      </w:tr>
      <w:tr w:rsidR="00300750" w:rsidRPr="00AF5803" w14:paraId="1B6601BE" w14:textId="77777777" w:rsidTr="00AF5803">
        <w:trPr>
          <w:trHeight w:val="89"/>
        </w:trPr>
        <w:tc>
          <w:tcPr>
            <w:tcW w:w="535" w:type="dxa"/>
            <w:vMerge/>
          </w:tcPr>
          <w:p w14:paraId="4E400A27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09D24A7F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638092D2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.b.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2970" w:type="dxa"/>
          </w:tcPr>
          <w:p w14:paraId="568D7454" w14:textId="77777777" w:rsidR="00300750" w:rsidRPr="00AF5803" w:rsidRDefault="00300750" w:rsidP="00081EE3">
            <w:pPr>
              <w:pStyle w:val="ListParagraph"/>
              <w:ind w:left="29"/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সবার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সহজলভ্য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ভ্যাক্সিন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প্রাপ্তি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0BB4A5E4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2C4CDA78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139B157B" w14:textId="77777777" w:rsidTr="00AF5803">
        <w:trPr>
          <w:trHeight w:val="467"/>
        </w:trPr>
        <w:tc>
          <w:tcPr>
            <w:tcW w:w="535" w:type="dxa"/>
            <w:vMerge/>
          </w:tcPr>
          <w:p w14:paraId="1D942E04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58B61AE8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5D330CBF" w14:textId="6D885D00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.b.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৩</w:t>
            </w:r>
          </w:p>
        </w:tc>
        <w:tc>
          <w:tcPr>
            <w:tcW w:w="2970" w:type="dxa"/>
          </w:tcPr>
          <w:p w14:paraId="0A7CECC2" w14:textId="6C186915" w:rsidR="00300750" w:rsidRPr="00AF5803" w:rsidRDefault="00300750" w:rsidP="00081EE3">
            <w:pPr>
              <w:pStyle w:val="ListParagraph"/>
              <w:ind w:left="29"/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পরিবার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পরিকল্পনা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সরবরাহ</w:t>
            </w:r>
          </w:p>
        </w:tc>
        <w:tc>
          <w:tcPr>
            <w:tcW w:w="2880" w:type="dxa"/>
          </w:tcPr>
          <w:p w14:paraId="75937B22" w14:textId="37035B4E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৮৪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%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এইচএফএস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২০১৪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525" w:type="dxa"/>
          </w:tcPr>
          <w:p w14:paraId="35E7AB15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39B91E3F" w14:textId="77777777" w:rsidTr="00AF5803">
        <w:trPr>
          <w:trHeight w:val="170"/>
        </w:trPr>
        <w:tc>
          <w:tcPr>
            <w:tcW w:w="535" w:type="dxa"/>
            <w:vMerge w:val="restart"/>
          </w:tcPr>
          <w:p w14:paraId="335D88D3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১৯</w:t>
            </w:r>
          </w:p>
        </w:tc>
        <w:tc>
          <w:tcPr>
            <w:tcW w:w="630" w:type="dxa"/>
            <w:vMerge w:val="restart"/>
          </w:tcPr>
          <w:p w14:paraId="2656E656" w14:textId="5DDDC539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.c</w:t>
            </w:r>
          </w:p>
        </w:tc>
        <w:tc>
          <w:tcPr>
            <w:tcW w:w="810" w:type="dxa"/>
          </w:tcPr>
          <w:p w14:paraId="6ECF495B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.c.</w:t>
            </w:r>
          </w:p>
        </w:tc>
        <w:tc>
          <w:tcPr>
            <w:tcW w:w="2970" w:type="dxa"/>
          </w:tcPr>
          <w:p w14:paraId="213E1947" w14:textId="77777777" w:rsidR="00300750" w:rsidRPr="00AF5803" w:rsidRDefault="00300750" w:rsidP="00081EE3">
            <w:pPr>
              <w:pStyle w:val="ListParagraph"/>
              <w:ind w:left="29"/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জনশক্তি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লক্ষ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জনসংখ্যায়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665C7DF3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0558C639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4FDFAA90" w14:textId="77777777" w:rsidTr="00AF5803">
        <w:trPr>
          <w:trHeight w:val="224"/>
        </w:trPr>
        <w:tc>
          <w:tcPr>
            <w:tcW w:w="535" w:type="dxa"/>
            <w:vMerge/>
          </w:tcPr>
          <w:p w14:paraId="0DCA30CE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20BF011D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5A9A8ACD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2970" w:type="dxa"/>
          </w:tcPr>
          <w:p w14:paraId="75CBCF6F" w14:textId="77777777" w:rsidR="00300750" w:rsidRPr="00AF5803" w:rsidRDefault="00300750" w:rsidP="00081EE3">
            <w:pPr>
              <w:pStyle w:val="ListParagraph"/>
              <w:ind w:left="29"/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26E1C3EC" w14:textId="1FE3F5C6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3E25EC1B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3776EBBE" w14:textId="77777777" w:rsidTr="00AF5803">
        <w:trPr>
          <w:trHeight w:val="179"/>
        </w:trPr>
        <w:tc>
          <w:tcPr>
            <w:tcW w:w="535" w:type="dxa"/>
            <w:vMerge/>
          </w:tcPr>
          <w:p w14:paraId="529F3F96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42573F33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28205BF9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2970" w:type="dxa"/>
          </w:tcPr>
          <w:p w14:paraId="7C752E21" w14:textId="77777777" w:rsidR="00300750" w:rsidRPr="00AF5803" w:rsidRDefault="00300750" w:rsidP="00081EE3">
            <w:pPr>
              <w:pStyle w:val="ListParagraph"/>
              <w:ind w:left="29"/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ক্লিনিক্যাল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</w:p>
        </w:tc>
        <w:tc>
          <w:tcPr>
            <w:tcW w:w="2880" w:type="dxa"/>
          </w:tcPr>
          <w:p w14:paraId="36779D8D" w14:textId="07586D26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25E403EA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4EB506E4" w14:textId="77777777" w:rsidTr="00AF5803">
        <w:trPr>
          <w:trHeight w:val="89"/>
        </w:trPr>
        <w:tc>
          <w:tcPr>
            <w:tcW w:w="535" w:type="dxa"/>
            <w:vMerge/>
          </w:tcPr>
          <w:p w14:paraId="683EB9A7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49652F82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49DC6106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2970" w:type="dxa"/>
          </w:tcPr>
          <w:p w14:paraId="2682F202" w14:textId="77777777" w:rsidR="00300750" w:rsidRPr="00AF5803" w:rsidRDefault="00300750" w:rsidP="00081EE3">
            <w:pPr>
              <w:pStyle w:val="ListParagraph"/>
              <w:ind w:left="29"/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প্রতিরোধ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088AED81" w14:textId="665FF1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54C618DF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534E9D62" w14:textId="77777777" w:rsidTr="00AF5803">
        <w:trPr>
          <w:trHeight w:val="116"/>
        </w:trPr>
        <w:tc>
          <w:tcPr>
            <w:tcW w:w="535" w:type="dxa"/>
            <w:vMerge/>
          </w:tcPr>
          <w:p w14:paraId="31A00296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62900291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49BF58DB" w14:textId="3A4CB850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2970" w:type="dxa"/>
          </w:tcPr>
          <w:p w14:paraId="4CC09DC7" w14:textId="77777777" w:rsidR="00300750" w:rsidRPr="00AF5803" w:rsidRDefault="00300750" w:rsidP="00081EE3">
            <w:pPr>
              <w:pStyle w:val="ListParagraph"/>
              <w:ind w:left="29"/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1471BB6E" w14:textId="0C9DA01B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6A302028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25450E37" w14:textId="77777777" w:rsidTr="00AF5803">
        <w:trPr>
          <w:trHeight w:val="60"/>
        </w:trPr>
        <w:tc>
          <w:tcPr>
            <w:tcW w:w="535" w:type="dxa"/>
            <w:vMerge/>
          </w:tcPr>
          <w:p w14:paraId="09F8A64D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23108874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4C4F919F" w14:textId="532D9B30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2970" w:type="dxa"/>
          </w:tcPr>
          <w:p w14:paraId="2392658B" w14:textId="77777777" w:rsidR="00300750" w:rsidRPr="00AF5803" w:rsidRDefault="00300750" w:rsidP="00081EE3">
            <w:pPr>
              <w:pStyle w:val="ListParagraph"/>
              <w:ind w:left="29"/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মিড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ওয়াইফ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424E44BC" w14:textId="1613E056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4FAFC5D3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1C6364E6" w14:textId="77777777" w:rsidTr="00AF5803">
        <w:trPr>
          <w:trHeight w:val="143"/>
        </w:trPr>
        <w:tc>
          <w:tcPr>
            <w:tcW w:w="535" w:type="dxa"/>
            <w:vMerge/>
          </w:tcPr>
          <w:p w14:paraId="653F104C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3F6115EA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0A9297D7" w14:textId="09D4CC41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2970" w:type="dxa"/>
          </w:tcPr>
          <w:p w14:paraId="34D7C0D0" w14:textId="43BDC2BF" w:rsidR="00300750" w:rsidRPr="00AF5803" w:rsidRDefault="00300750" w:rsidP="00081EE3">
            <w:pPr>
              <w:pStyle w:val="ListParagraph"/>
              <w:ind w:left="29"/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জনস্বাস্থ্য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</w:t>
            </w:r>
          </w:p>
        </w:tc>
        <w:tc>
          <w:tcPr>
            <w:tcW w:w="2880" w:type="dxa"/>
          </w:tcPr>
          <w:p w14:paraId="540CBDC2" w14:textId="13920362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07D89F49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18FC41EC" w14:textId="77777777" w:rsidTr="00AF5803">
        <w:trPr>
          <w:trHeight w:val="143"/>
        </w:trPr>
        <w:tc>
          <w:tcPr>
            <w:tcW w:w="535" w:type="dxa"/>
            <w:vMerge/>
          </w:tcPr>
          <w:p w14:paraId="2CF67067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0542F3B7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748C7437" w14:textId="4D76DF7C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2970" w:type="dxa"/>
          </w:tcPr>
          <w:p w14:paraId="4B535FC9" w14:textId="703FB5A4" w:rsidR="00300750" w:rsidRPr="00AF5803" w:rsidRDefault="00300750" w:rsidP="00081EE3">
            <w:pPr>
              <w:pStyle w:val="ListParagraph"/>
              <w:ind w:left="29"/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স্যানিটারি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ইন্সপেক্টর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588E7AF5" w14:textId="6E5902DD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6D0FFA25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08C8A97F" w14:textId="77777777" w:rsidTr="00AF5803">
        <w:trPr>
          <w:trHeight w:val="125"/>
        </w:trPr>
        <w:tc>
          <w:tcPr>
            <w:tcW w:w="535" w:type="dxa"/>
            <w:vMerge w:val="restart"/>
          </w:tcPr>
          <w:p w14:paraId="2079C48A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</w:t>
            </w:r>
          </w:p>
        </w:tc>
        <w:tc>
          <w:tcPr>
            <w:tcW w:w="630" w:type="dxa"/>
            <w:vMerge w:val="restart"/>
          </w:tcPr>
          <w:p w14:paraId="7A75B8BF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.d</w:t>
            </w:r>
          </w:p>
        </w:tc>
        <w:tc>
          <w:tcPr>
            <w:tcW w:w="810" w:type="dxa"/>
          </w:tcPr>
          <w:p w14:paraId="113D76B1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.d</w:t>
            </w:r>
          </w:p>
        </w:tc>
        <w:tc>
          <w:tcPr>
            <w:tcW w:w="2970" w:type="dxa"/>
          </w:tcPr>
          <w:p w14:paraId="7DFF2F27" w14:textId="77777777" w:rsidR="00300750" w:rsidRPr="00AF5803" w:rsidRDefault="00300750" w:rsidP="00081EE3">
            <w:pPr>
              <w:pStyle w:val="ListParagraph"/>
              <w:tabs>
                <w:tab w:val="center" w:pos="1620"/>
              </w:tabs>
              <w:ind w:left="29"/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দুর্যগজনিত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ঝুঁকি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কমানোর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সক্ষমতা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অর্জন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41C0D69E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1DF63129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044C35F9" w14:textId="77777777" w:rsidTr="00AF5803">
        <w:trPr>
          <w:trHeight w:val="215"/>
        </w:trPr>
        <w:tc>
          <w:tcPr>
            <w:tcW w:w="535" w:type="dxa"/>
            <w:vMerge/>
          </w:tcPr>
          <w:p w14:paraId="151B1813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4B774773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39FCE99C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.d.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2970" w:type="dxa"/>
          </w:tcPr>
          <w:p w14:paraId="369ACF8D" w14:textId="77777777" w:rsidR="00300750" w:rsidRPr="00AF5803" w:rsidRDefault="00300750" w:rsidP="00081EE3">
            <w:pPr>
              <w:pStyle w:val="ListParagraph"/>
              <w:ind w:left="29"/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পূর্বসতর্কতা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অর্জনের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সক্ষমতা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6C1931CE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1D98A705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080219A2" w14:textId="77777777" w:rsidTr="00AF5803">
        <w:trPr>
          <w:trHeight w:val="224"/>
        </w:trPr>
        <w:tc>
          <w:tcPr>
            <w:tcW w:w="535" w:type="dxa"/>
            <w:vMerge/>
          </w:tcPr>
          <w:p w14:paraId="7ABF4C0C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17D56A36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71586B36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.d.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2970" w:type="dxa"/>
          </w:tcPr>
          <w:p w14:paraId="6815EF66" w14:textId="77777777" w:rsidR="00300750" w:rsidRPr="00AF5803" w:rsidRDefault="00300750" w:rsidP="00081EE3">
            <w:pPr>
              <w:pStyle w:val="ListParagraph"/>
              <w:ind w:left="29"/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ঝুঁকি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কমানোর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সক্ষমতা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অর্জন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2C8E14C4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61BF6E94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300750" w:rsidRPr="00AF5803" w14:paraId="6F5C11C4" w14:textId="77777777" w:rsidTr="00AF5803">
        <w:trPr>
          <w:trHeight w:val="143"/>
        </w:trPr>
        <w:tc>
          <w:tcPr>
            <w:tcW w:w="535" w:type="dxa"/>
            <w:vMerge/>
          </w:tcPr>
          <w:p w14:paraId="539E049D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7023CDAE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810" w:type="dxa"/>
          </w:tcPr>
          <w:p w14:paraId="28967377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>.d.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2970" w:type="dxa"/>
          </w:tcPr>
          <w:p w14:paraId="2ED85B65" w14:textId="77777777" w:rsidR="00300750" w:rsidRPr="00AF5803" w:rsidRDefault="00300750" w:rsidP="00081EE3">
            <w:pPr>
              <w:pStyle w:val="ListParagraph"/>
              <w:ind w:left="29"/>
              <w:rPr>
                <w:rFonts w:ascii="SolaimanLipi" w:hAnsi="SolaimanLipi" w:cs="SolaimanLipi"/>
                <w:sz w:val="24"/>
                <w:szCs w:val="24"/>
              </w:rPr>
            </w:pP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ব্যবস্থাপনা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উন্নয়নের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সক্ষমতা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F5803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অর্জন</w:t>
            </w:r>
            <w:r w:rsidRPr="00AF5803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3D371040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525" w:type="dxa"/>
          </w:tcPr>
          <w:p w14:paraId="047749EF" w14:textId="77777777" w:rsidR="00300750" w:rsidRPr="00AF5803" w:rsidRDefault="00300750" w:rsidP="00081EE3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</w:tbl>
    <w:p w14:paraId="2A13D738" w14:textId="6589071A" w:rsidR="00590D2F" w:rsidRPr="00CF01F6" w:rsidRDefault="00590D2F" w:rsidP="00691CE8">
      <w:pPr>
        <w:spacing w:before="120"/>
        <w:jc w:val="right"/>
        <w:rPr>
          <w:rFonts w:ascii="SolaimanLipi" w:hAnsi="SolaimanLipi" w:cs="SolaimanLipi"/>
          <w:b/>
          <w:bCs/>
          <w:i/>
          <w:iCs/>
          <w:sz w:val="24"/>
          <w:szCs w:val="26"/>
        </w:rPr>
      </w:pPr>
      <w:r w:rsidRPr="00CF01F6"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সূত্রঃ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স্বাস্থ্য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ও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পরিবার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কল্যাণ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4"/>
          <w:cs/>
          <w:lang w:bidi="bn-IN"/>
        </w:rPr>
        <w:t>মন্ত্রণালয়</w:t>
      </w:r>
      <w:r w:rsidRPr="00CF01F6">
        <w:rPr>
          <w:rFonts w:ascii="SolaimanLipi" w:hAnsi="SolaimanLipi" w:cs="SolaimanLipi"/>
          <w:b/>
          <w:bCs/>
          <w:i/>
          <w:iCs/>
          <w:sz w:val="24"/>
          <w:szCs w:val="26"/>
        </w:rPr>
        <w:t xml:space="preserve"> </w:t>
      </w:r>
    </w:p>
    <w:p w14:paraId="54E26DE0" w14:textId="7F010743" w:rsidR="00BD1957" w:rsidRPr="00CF01F6" w:rsidRDefault="00BD1957" w:rsidP="00691CE8">
      <w:pPr>
        <w:spacing w:before="120"/>
        <w:jc w:val="right"/>
        <w:rPr>
          <w:rFonts w:ascii="SolaimanLipi" w:hAnsi="SolaimanLipi" w:cs="SolaimanLipi"/>
          <w:sz w:val="28"/>
          <w:szCs w:val="26"/>
          <w:rtl/>
          <w:cs/>
        </w:rPr>
      </w:pPr>
      <w:r w:rsidRPr="00CF01F6">
        <w:rPr>
          <w:rFonts w:ascii="SolaimanLipi" w:hAnsi="SolaimanLipi" w:cs="SolaimanLipi"/>
          <w:sz w:val="28"/>
          <w:szCs w:val="26"/>
        </w:rPr>
        <w:t>-</w:t>
      </w:r>
      <w:r w:rsidRPr="00CF01F6">
        <w:rPr>
          <w:rFonts w:ascii="SolaimanLipi" w:hAnsi="SolaimanLipi" w:cs="SolaimanLipi"/>
          <w:sz w:val="28"/>
          <w:szCs w:val="28"/>
          <w:cs/>
          <w:lang w:bidi="bn-IN"/>
        </w:rPr>
        <w:t>সমাপ্ত</w:t>
      </w:r>
      <w:r w:rsidRPr="00CF01F6">
        <w:rPr>
          <w:rFonts w:ascii="SolaimanLipi" w:hAnsi="SolaimanLipi" w:cs="SolaimanLipi"/>
          <w:sz w:val="28"/>
          <w:szCs w:val="26"/>
        </w:rPr>
        <w:t>-</w:t>
      </w:r>
    </w:p>
    <w:sectPr w:rsidR="00BD1957" w:rsidRPr="00CF01F6" w:rsidSect="00D42371">
      <w:headerReference w:type="default" r:id="rId14"/>
      <w:footerReference w:type="default" r:id="rId15"/>
      <w:type w:val="continuous"/>
      <w:pgSz w:w="12240" w:h="15840" w:code="1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F9EA90" w14:textId="77777777" w:rsidR="005A0D30" w:rsidRDefault="005A0D30" w:rsidP="009E6811">
      <w:pPr>
        <w:spacing w:after="0" w:line="240" w:lineRule="auto"/>
      </w:pPr>
      <w:r>
        <w:separator/>
      </w:r>
    </w:p>
  </w:endnote>
  <w:endnote w:type="continuationSeparator" w:id="0">
    <w:p w14:paraId="7AC97B00" w14:textId="77777777" w:rsidR="005A0D30" w:rsidRDefault="005A0D30" w:rsidP="009E6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Vrinda">
    <w:altName w:val="Parchment"/>
    <w:panose1 w:val="03000609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BhagirathiEMJ">
    <w:panose1 w:val="00000000000000000000"/>
    <w:charset w:val="00"/>
    <w:family w:val="auto"/>
    <w:pitch w:val="variable"/>
    <w:sig w:usb0="A0002AAF" w:usb1="00000048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86600490"/>
      <w:docPartObj>
        <w:docPartGallery w:val="Page Numbers (Bottom of Page)"/>
        <w:docPartUnique/>
      </w:docPartObj>
    </w:sdtPr>
    <w:sdtEndPr>
      <w:rPr>
        <w:rFonts w:ascii="SutonnyMJ" w:hAnsi="SutonnyMJ" w:cs="SutonnyMJ"/>
        <w:noProof/>
      </w:rPr>
    </w:sdtEndPr>
    <w:sdtContent>
      <w:p w14:paraId="7C531F48" w14:textId="77777777" w:rsidR="006C6D44" w:rsidRPr="009E6811" w:rsidRDefault="006C6D44">
        <w:pPr>
          <w:pStyle w:val="Footer"/>
          <w:jc w:val="right"/>
          <w:rPr>
            <w:rFonts w:ascii="SutonnyMJ" w:hAnsi="SutonnyMJ" w:cs="SutonnyMJ"/>
          </w:rPr>
        </w:pPr>
        <w:r w:rsidRPr="009E6811">
          <w:rPr>
            <w:rFonts w:ascii="SutonnyMJ" w:hAnsi="SutonnyMJ" w:cs="SutonnyMJ"/>
          </w:rPr>
          <w:fldChar w:fldCharType="begin"/>
        </w:r>
        <w:r w:rsidRPr="009E6811">
          <w:rPr>
            <w:rFonts w:ascii="SutonnyMJ" w:hAnsi="SutonnyMJ" w:cs="SutonnyMJ"/>
          </w:rPr>
          <w:instrText xml:space="preserve"> PAGE   \* MERGEFORMAT </w:instrText>
        </w:r>
        <w:r w:rsidRPr="009E6811">
          <w:rPr>
            <w:rFonts w:ascii="SutonnyMJ" w:hAnsi="SutonnyMJ" w:cs="SutonnyMJ"/>
          </w:rPr>
          <w:fldChar w:fldCharType="separate"/>
        </w:r>
        <w:r w:rsidR="00AF4C65">
          <w:rPr>
            <w:rFonts w:ascii="SutonnyMJ" w:hAnsi="SutonnyMJ" w:cs="SutonnyMJ"/>
            <w:noProof/>
          </w:rPr>
          <w:t>30</w:t>
        </w:r>
        <w:r w:rsidRPr="009E6811">
          <w:rPr>
            <w:rFonts w:ascii="SutonnyMJ" w:hAnsi="SutonnyMJ" w:cs="SutonnyMJ"/>
            <w:noProof/>
          </w:rPr>
          <w:fldChar w:fldCharType="end"/>
        </w:r>
      </w:p>
    </w:sdtContent>
  </w:sdt>
  <w:p w14:paraId="1BE40F76" w14:textId="77777777" w:rsidR="006C6D44" w:rsidRDefault="006C6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F3E636" w14:textId="77777777" w:rsidR="005A0D30" w:rsidRDefault="005A0D30" w:rsidP="009E6811">
      <w:pPr>
        <w:spacing w:after="0" w:line="240" w:lineRule="auto"/>
      </w:pPr>
      <w:r>
        <w:separator/>
      </w:r>
    </w:p>
  </w:footnote>
  <w:footnote w:type="continuationSeparator" w:id="0">
    <w:p w14:paraId="5FAE359E" w14:textId="77777777" w:rsidR="005A0D30" w:rsidRDefault="005A0D30" w:rsidP="009E6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C164A9" w14:textId="47DCB046" w:rsidR="006C6D44" w:rsidRDefault="005A0D30" w:rsidP="00285277">
    <w:pPr>
      <w:pStyle w:val="Header"/>
      <w:tabs>
        <w:tab w:val="clear" w:pos="9360"/>
        <w:tab w:val="center" w:pos="3667"/>
        <w:tab w:val="left" w:pos="5040"/>
        <w:tab w:val="left" w:pos="5760"/>
      </w:tabs>
      <w:jc w:val="center"/>
      <w:rPr>
        <w:rFonts w:ascii="SolaimanLipi" w:hAnsi="SolaimanLipi" w:cs="SolaimanLipi"/>
        <w:sz w:val="16"/>
        <w:szCs w:val="16"/>
        <w:lang w:bidi="bn-IN"/>
      </w:rPr>
    </w:pPr>
    <w:sdt>
      <w:sdtPr>
        <w:rPr>
          <w:rFonts w:ascii="SolaimanLipi" w:hAnsi="SolaimanLipi" w:cs="SolaimanLipi"/>
          <w:sz w:val="16"/>
          <w:szCs w:val="16"/>
          <w:lang w:bidi="bn-IN"/>
        </w:rPr>
        <w:alias w:val="Title"/>
        <w:id w:val="65943141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6C6D44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চৌগাছা</w:t>
        </w:r>
        <w:r w:rsidR="006C6D44" w:rsidRPr="003C6111">
          <w:rPr>
            <w:rFonts w:ascii="SolaimanLipi" w:hAnsi="SolaimanLipi" w:cs="SolaimanLipi"/>
            <w:sz w:val="16"/>
            <w:szCs w:val="16"/>
            <w:lang w:bidi="bn-IN"/>
          </w:rPr>
          <w:t>-</w:t>
        </w:r>
        <w:r w:rsidR="006C6D44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ঝিনাইদহ</w:t>
        </w:r>
        <w:r w:rsidR="006C6D44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(</w:t>
        </w:r>
        <w:r w:rsidR="006C6D44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সি</w:t>
        </w:r>
        <w:r w:rsidR="006C6D44" w:rsidRPr="003C6111">
          <w:rPr>
            <w:rFonts w:ascii="SolaimanLipi" w:hAnsi="SolaimanLipi" w:cs="SolaimanLipi"/>
            <w:sz w:val="16"/>
            <w:szCs w:val="16"/>
            <w:lang w:bidi="bn-IN"/>
          </w:rPr>
          <w:t>-</w:t>
        </w:r>
        <w:r w:rsidR="006C6D44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জে</w:t>
        </w:r>
        <w:r w:rsidR="006C6D44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) </w:t>
        </w:r>
        <w:r w:rsidR="006C6D44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জনসম্পৃক্ত</w:t>
        </w:r>
        <w:r w:rsidR="006C6D44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="006C6D44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স্বাস্থ্য</w:t>
        </w:r>
        <w:r w:rsidR="006C6D44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="006C6D44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ব্যবস্থাপনা</w:t>
        </w:r>
        <w:r w:rsidR="006C6D44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="006C6D44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মডেল</w:t>
        </w:r>
        <w:r w:rsidR="006C6D44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="006C6D44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সম্প্রসারণ</w:t>
        </w:r>
      </w:sdtContent>
    </w:sdt>
  </w:p>
  <w:p w14:paraId="5309538F" w14:textId="11DE42EF" w:rsidR="006C6D44" w:rsidRPr="00736CB9" w:rsidRDefault="006C6D44" w:rsidP="003C6111">
    <w:pPr>
      <w:pStyle w:val="Header"/>
      <w:jc w:val="center"/>
      <w:rPr>
        <w:rFonts w:ascii="SolaimanLipi" w:hAnsi="SolaimanLipi" w:cs="SolaimanLipi"/>
        <w:sz w:val="16"/>
        <w:szCs w:val="16"/>
        <w:cs/>
        <w:lang w:bidi="bn-IN"/>
      </w:rPr>
    </w:pPr>
    <w:r>
      <w:rPr>
        <w:rFonts w:ascii="SolaimanLipi" w:hAnsi="SolaimanLipi" w:cs="SolaimanLipi" w:hint="cs"/>
        <w:sz w:val="16"/>
        <w:szCs w:val="16"/>
        <w:cs/>
        <w:lang w:bidi="bn-IN"/>
      </w:rPr>
      <w:t>জাতীয় কর্মকৌশল</w:t>
    </w:r>
    <w:r>
      <w:rPr>
        <w:rFonts w:cstheme="minorBidi" w:hint="cs"/>
        <w:sz w:val="16"/>
        <w:szCs w:val="16"/>
        <w:cs/>
        <w:lang w:bidi="bn-IN"/>
      </w:rPr>
      <w:t xml:space="preserve"> </w:t>
    </w:r>
    <w:r>
      <w:rPr>
        <w:rFonts w:ascii="SolaimanLipi" w:hAnsi="SolaimanLipi" w:cs="SolaimanLipi"/>
        <w:sz w:val="16"/>
        <w:szCs w:val="16"/>
        <w:cs/>
        <w:lang w:bidi="bn-IN"/>
      </w:rPr>
      <w:t>২০১৯-২২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01889"/>
    <w:multiLevelType w:val="hybridMultilevel"/>
    <w:tmpl w:val="E4D20A08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2F046D"/>
    <w:multiLevelType w:val="hybridMultilevel"/>
    <w:tmpl w:val="09FEA4F8"/>
    <w:lvl w:ilvl="0" w:tplc="3F703CAA">
      <w:start w:val="1"/>
      <w:numFmt w:val="decimal"/>
      <w:lvlText w:val="%1."/>
      <w:lvlJc w:val="left"/>
      <w:pPr>
        <w:ind w:left="450" w:hanging="360"/>
      </w:pPr>
      <w:rPr>
        <w:rFonts w:ascii="SutonnyMJ" w:hAnsi="SutonnyMJ" w:cs="SutonnyMJ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042DD4"/>
    <w:multiLevelType w:val="hybridMultilevel"/>
    <w:tmpl w:val="50764DDA"/>
    <w:lvl w:ilvl="0" w:tplc="A48280B2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94" w:hanging="360"/>
      </w:pPr>
    </w:lvl>
    <w:lvl w:ilvl="2" w:tplc="0409001B" w:tentative="1">
      <w:start w:val="1"/>
      <w:numFmt w:val="lowerRoman"/>
      <w:lvlText w:val="%3."/>
      <w:lvlJc w:val="right"/>
      <w:pPr>
        <w:ind w:left="1014" w:hanging="180"/>
      </w:pPr>
    </w:lvl>
    <w:lvl w:ilvl="3" w:tplc="0409000F" w:tentative="1">
      <w:start w:val="1"/>
      <w:numFmt w:val="decimal"/>
      <w:lvlText w:val="%4."/>
      <w:lvlJc w:val="left"/>
      <w:pPr>
        <w:ind w:left="1734" w:hanging="360"/>
      </w:pPr>
    </w:lvl>
    <w:lvl w:ilvl="4" w:tplc="04090019" w:tentative="1">
      <w:start w:val="1"/>
      <w:numFmt w:val="lowerLetter"/>
      <w:lvlText w:val="%5."/>
      <w:lvlJc w:val="left"/>
      <w:pPr>
        <w:ind w:left="2454" w:hanging="360"/>
      </w:pPr>
    </w:lvl>
    <w:lvl w:ilvl="5" w:tplc="0409001B" w:tentative="1">
      <w:start w:val="1"/>
      <w:numFmt w:val="lowerRoman"/>
      <w:lvlText w:val="%6."/>
      <w:lvlJc w:val="right"/>
      <w:pPr>
        <w:ind w:left="3174" w:hanging="180"/>
      </w:pPr>
    </w:lvl>
    <w:lvl w:ilvl="6" w:tplc="0409000F" w:tentative="1">
      <w:start w:val="1"/>
      <w:numFmt w:val="decimal"/>
      <w:lvlText w:val="%7."/>
      <w:lvlJc w:val="left"/>
      <w:pPr>
        <w:ind w:left="3894" w:hanging="360"/>
      </w:pPr>
    </w:lvl>
    <w:lvl w:ilvl="7" w:tplc="04090019" w:tentative="1">
      <w:start w:val="1"/>
      <w:numFmt w:val="lowerLetter"/>
      <w:lvlText w:val="%8."/>
      <w:lvlJc w:val="left"/>
      <w:pPr>
        <w:ind w:left="4614" w:hanging="360"/>
      </w:pPr>
    </w:lvl>
    <w:lvl w:ilvl="8" w:tplc="0409001B" w:tentative="1">
      <w:start w:val="1"/>
      <w:numFmt w:val="lowerRoman"/>
      <w:lvlText w:val="%9."/>
      <w:lvlJc w:val="right"/>
      <w:pPr>
        <w:ind w:left="5334" w:hanging="180"/>
      </w:pPr>
    </w:lvl>
  </w:abstractNum>
  <w:abstractNum w:abstractNumId="3">
    <w:nsid w:val="16DD5749"/>
    <w:multiLevelType w:val="hybridMultilevel"/>
    <w:tmpl w:val="48F4299A"/>
    <w:lvl w:ilvl="0" w:tplc="6BD2EB20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7140515"/>
    <w:multiLevelType w:val="hybridMultilevel"/>
    <w:tmpl w:val="6EA419FE"/>
    <w:lvl w:ilvl="0" w:tplc="F4E49226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3975C8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5E5025"/>
    <w:multiLevelType w:val="hybridMultilevel"/>
    <w:tmpl w:val="12E8D3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4C671D2"/>
    <w:multiLevelType w:val="hybridMultilevel"/>
    <w:tmpl w:val="947262AA"/>
    <w:lvl w:ilvl="0" w:tplc="6BD2EB20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A5663A"/>
    <w:multiLevelType w:val="hybridMultilevel"/>
    <w:tmpl w:val="3CF6FE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DB41DD6"/>
    <w:multiLevelType w:val="hybridMultilevel"/>
    <w:tmpl w:val="9C529040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E466F19"/>
    <w:multiLevelType w:val="hybridMultilevel"/>
    <w:tmpl w:val="C0B228D8"/>
    <w:lvl w:ilvl="0" w:tplc="7DC8C288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B67C3C"/>
    <w:multiLevelType w:val="hybridMultilevel"/>
    <w:tmpl w:val="94B69C6C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69C33D1"/>
    <w:multiLevelType w:val="hybridMultilevel"/>
    <w:tmpl w:val="B96CDEEA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B06931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8C48FE"/>
    <w:multiLevelType w:val="hybridMultilevel"/>
    <w:tmpl w:val="0B0C4F82"/>
    <w:lvl w:ilvl="0" w:tplc="E2DA84AE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CF239E"/>
    <w:multiLevelType w:val="hybridMultilevel"/>
    <w:tmpl w:val="DCF68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9D201A"/>
    <w:multiLevelType w:val="hybridMultilevel"/>
    <w:tmpl w:val="9C529040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649174D"/>
    <w:multiLevelType w:val="hybridMultilevel"/>
    <w:tmpl w:val="12580DF8"/>
    <w:lvl w:ilvl="0" w:tplc="A48280B2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0E06BF8"/>
    <w:multiLevelType w:val="hybridMultilevel"/>
    <w:tmpl w:val="8D1CE286"/>
    <w:lvl w:ilvl="0" w:tplc="A48280B2">
      <w:start w:val="1"/>
      <w:numFmt w:val="decimal"/>
      <w:lvlText w:val="%1."/>
      <w:lvlJc w:val="left"/>
      <w:pPr>
        <w:ind w:left="45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>
    <w:nsid w:val="54AE4EA2"/>
    <w:multiLevelType w:val="hybridMultilevel"/>
    <w:tmpl w:val="B3CE6336"/>
    <w:lvl w:ilvl="0" w:tplc="77DCB17E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0D63D8"/>
    <w:multiLevelType w:val="hybridMultilevel"/>
    <w:tmpl w:val="0B4236F0"/>
    <w:lvl w:ilvl="0" w:tplc="D70EEDEA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8AE51BA"/>
    <w:multiLevelType w:val="hybridMultilevel"/>
    <w:tmpl w:val="0A166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6F1CA6"/>
    <w:multiLevelType w:val="hybridMultilevel"/>
    <w:tmpl w:val="D91C88EC"/>
    <w:lvl w:ilvl="0" w:tplc="B8DECD8A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FEF2002"/>
    <w:multiLevelType w:val="hybridMultilevel"/>
    <w:tmpl w:val="D69EF108"/>
    <w:lvl w:ilvl="0" w:tplc="A48280B2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12513D2"/>
    <w:multiLevelType w:val="hybridMultilevel"/>
    <w:tmpl w:val="4348B474"/>
    <w:lvl w:ilvl="0" w:tplc="21E00CE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Nirmala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93901BB"/>
    <w:multiLevelType w:val="hybridMultilevel"/>
    <w:tmpl w:val="472CC830"/>
    <w:lvl w:ilvl="0" w:tplc="F4E49226">
      <w:start w:val="1"/>
      <w:numFmt w:val="decimal"/>
      <w:lvlText w:val="%1."/>
      <w:lvlJc w:val="left"/>
      <w:pPr>
        <w:ind w:left="108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5"/>
  </w:num>
  <w:num w:numId="3">
    <w:abstractNumId w:val="9"/>
  </w:num>
  <w:num w:numId="4">
    <w:abstractNumId w:val="6"/>
  </w:num>
  <w:num w:numId="5">
    <w:abstractNumId w:val="8"/>
  </w:num>
  <w:num w:numId="6">
    <w:abstractNumId w:val="20"/>
  </w:num>
  <w:num w:numId="7">
    <w:abstractNumId w:val="19"/>
  </w:num>
  <w:num w:numId="8">
    <w:abstractNumId w:val="0"/>
  </w:num>
  <w:num w:numId="9">
    <w:abstractNumId w:val="11"/>
  </w:num>
  <w:num w:numId="10">
    <w:abstractNumId w:val="12"/>
  </w:num>
  <w:num w:numId="11">
    <w:abstractNumId w:val="23"/>
  </w:num>
  <w:num w:numId="12">
    <w:abstractNumId w:val="4"/>
  </w:num>
  <w:num w:numId="13">
    <w:abstractNumId w:val="5"/>
  </w:num>
  <w:num w:numId="14">
    <w:abstractNumId w:val="26"/>
  </w:num>
  <w:num w:numId="15">
    <w:abstractNumId w:val="1"/>
  </w:num>
  <w:num w:numId="16">
    <w:abstractNumId w:val="14"/>
  </w:num>
  <w:num w:numId="17">
    <w:abstractNumId w:val="2"/>
  </w:num>
  <w:num w:numId="18">
    <w:abstractNumId w:val="18"/>
  </w:num>
  <w:num w:numId="19">
    <w:abstractNumId w:val="16"/>
  </w:num>
  <w:num w:numId="20">
    <w:abstractNumId w:val="10"/>
  </w:num>
  <w:num w:numId="21">
    <w:abstractNumId w:val="13"/>
  </w:num>
  <w:num w:numId="22">
    <w:abstractNumId w:val="21"/>
  </w:num>
  <w:num w:numId="23">
    <w:abstractNumId w:val="15"/>
  </w:num>
  <w:num w:numId="24">
    <w:abstractNumId w:val="24"/>
  </w:num>
  <w:num w:numId="25">
    <w:abstractNumId w:val="22"/>
  </w:num>
  <w:num w:numId="26">
    <w:abstractNumId w:val="3"/>
  </w:num>
  <w:num w:numId="27">
    <w:abstractNumId w:val="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ED7"/>
    <w:rsid w:val="00000C62"/>
    <w:rsid w:val="00002D1E"/>
    <w:rsid w:val="0001085C"/>
    <w:rsid w:val="0001268B"/>
    <w:rsid w:val="00022BE0"/>
    <w:rsid w:val="00023797"/>
    <w:rsid w:val="0002390C"/>
    <w:rsid w:val="00023AF9"/>
    <w:rsid w:val="00026ED4"/>
    <w:rsid w:val="00035361"/>
    <w:rsid w:val="00036FAB"/>
    <w:rsid w:val="0003726D"/>
    <w:rsid w:val="00037C0E"/>
    <w:rsid w:val="000457F9"/>
    <w:rsid w:val="00045E44"/>
    <w:rsid w:val="0004785B"/>
    <w:rsid w:val="00054715"/>
    <w:rsid w:val="00056107"/>
    <w:rsid w:val="00061907"/>
    <w:rsid w:val="00065861"/>
    <w:rsid w:val="000738A4"/>
    <w:rsid w:val="00081D2E"/>
    <w:rsid w:val="00081EE3"/>
    <w:rsid w:val="000A0602"/>
    <w:rsid w:val="000A1372"/>
    <w:rsid w:val="000A1E72"/>
    <w:rsid w:val="000A23A7"/>
    <w:rsid w:val="000A3739"/>
    <w:rsid w:val="000A3958"/>
    <w:rsid w:val="000A3E3F"/>
    <w:rsid w:val="000A589D"/>
    <w:rsid w:val="000A7F24"/>
    <w:rsid w:val="000B210C"/>
    <w:rsid w:val="000B287A"/>
    <w:rsid w:val="000B3037"/>
    <w:rsid w:val="000B36C5"/>
    <w:rsid w:val="000B4E98"/>
    <w:rsid w:val="000C0562"/>
    <w:rsid w:val="000C1B51"/>
    <w:rsid w:val="000C26D0"/>
    <w:rsid w:val="000C344C"/>
    <w:rsid w:val="000C378B"/>
    <w:rsid w:val="000D099A"/>
    <w:rsid w:val="000D2686"/>
    <w:rsid w:val="000D3CE2"/>
    <w:rsid w:val="000D3ECD"/>
    <w:rsid w:val="000D4974"/>
    <w:rsid w:val="000E0670"/>
    <w:rsid w:val="000E7D1E"/>
    <w:rsid w:val="000F0F95"/>
    <w:rsid w:val="000F547C"/>
    <w:rsid w:val="001071B9"/>
    <w:rsid w:val="00111EA6"/>
    <w:rsid w:val="00122733"/>
    <w:rsid w:val="00124B18"/>
    <w:rsid w:val="001334A1"/>
    <w:rsid w:val="001372AD"/>
    <w:rsid w:val="00141AE2"/>
    <w:rsid w:val="00143F12"/>
    <w:rsid w:val="0014450D"/>
    <w:rsid w:val="0014574F"/>
    <w:rsid w:val="0015039B"/>
    <w:rsid w:val="00151B68"/>
    <w:rsid w:val="001548B8"/>
    <w:rsid w:val="0016230C"/>
    <w:rsid w:val="0016283E"/>
    <w:rsid w:val="001629A6"/>
    <w:rsid w:val="0016753D"/>
    <w:rsid w:val="001703A7"/>
    <w:rsid w:val="00172432"/>
    <w:rsid w:val="00175792"/>
    <w:rsid w:val="00175A04"/>
    <w:rsid w:val="0017708F"/>
    <w:rsid w:val="00177A24"/>
    <w:rsid w:val="001815F5"/>
    <w:rsid w:val="00182C09"/>
    <w:rsid w:val="00184865"/>
    <w:rsid w:val="00186968"/>
    <w:rsid w:val="001917A6"/>
    <w:rsid w:val="001960AE"/>
    <w:rsid w:val="001A03AF"/>
    <w:rsid w:val="001A21FF"/>
    <w:rsid w:val="001A5486"/>
    <w:rsid w:val="001A59CE"/>
    <w:rsid w:val="001A5D24"/>
    <w:rsid w:val="001A7079"/>
    <w:rsid w:val="001B0E22"/>
    <w:rsid w:val="001B391E"/>
    <w:rsid w:val="001B4939"/>
    <w:rsid w:val="001B6BBB"/>
    <w:rsid w:val="001B7629"/>
    <w:rsid w:val="001C0A66"/>
    <w:rsid w:val="001C19DD"/>
    <w:rsid w:val="001C2B25"/>
    <w:rsid w:val="001C2F76"/>
    <w:rsid w:val="001C36D6"/>
    <w:rsid w:val="001D5A8B"/>
    <w:rsid w:val="001D6551"/>
    <w:rsid w:val="001E3D9D"/>
    <w:rsid w:val="001E56B4"/>
    <w:rsid w:val="001F2264"/>
    <w:rsid w:val="001F2537"/>
    <w:rsid w:val="001F2F7D"/>
    <w:rsid w:val="001F75C3"/>
    <w:rsid w:val="00201041"/>
    <w:rsid w:val="00204217"/>
    <w:rsid w:val="00205624"/>
    <w:rsid w:val="002078CF"/>
    <w:rsid w:val="002134A2"/>
    <w:rsid w:val="0021688B"/>
    <w:rsid w:val="002201C7"/>
    <w:rsid w:val="00225ED2"/>
    <w:rsid w:val="00225F22"/>
    <w:rsid w:val="00226D9B"/>
    <w:rsid w:val="00234074"/>
    <w:rsid w:val="00240BF7"/>
    <w:rsid w:val="00255B26"/>
    <w:rsid w:val="002610EF"/>
    <w:rsid w:val="00262BF5"/>
    <w:rsid w:val="002725AA"/>
    <w:rsid w:val="00275016"/>
    <w:rsid w:val="0027780D"/>
    <w:rsid w:val="00285277"/>
    <w:rsid w:val="002863A2"/>
    <w:rsid w:val="0028694D"/>
    <w:rsid w:val="00294611"/>
    <w:rsid w:val="002949EE"/>
    <w:rsid w:val="00294AC4"/>
    <w:rsid w:val="002A1DF1"/>
    <w:rsid w:val="002A29BF"/>
    <w:rsid w:val="002A40E8"/>
    <w:rsid w:val="002A6C2F"/>
    <w:rsid w:val="002A72CB"/>
    <w:rsid w:val="002B2D48"/>
    <w:rsid w:val="002B4408"/>
    <w:rsid w:val="002B4A36"/>
    <w:rsid w:val="002B606A"/>
    <w:rsid w:val="002B74C5"/>
    <w:rsid w:val="002C0949"/>
    <w:rsid w:val="002C0998"/>
    <w:rsid w:val="002C397B"/>
    <w:rsid w:val="002C77CF"/>
    <w:rsid w:val="002D112B"/>
    <w:rsid w:val="002D1B74"/>
    <w:rsid w:val="002D4053"/>
    <w:rsid w:val="002D5C04"/>
    <w:rsid w:val="002D6687"/>
    <w:rsid w:val="002D6E30"/>
    <w:rsid w:val="002E30F2"/>
    <w:rsid w:val="002E7D09"/>
    <w:rsid w:val="002F0BB2"/>
    <w:rsid w:val="002F4A05"/>
    <w:rsid w:val="002F527A"/>
    <w:rsid w:val="002F5F47"/>
    <w:rsid w:val="00300750"/>
    <w:rsid w:val="00301048"/>
    <w:rsid w:val="0030276E"/>
    <w:rsid w:val="00312FFA"/>
    <w:rsid w:val="003164EC"/>
    <w:rsid w:val="0031710F"/>
    <w:rsid w:val="00317DD2"/>
    <w:rsid w:val="0032502A"/>
    <w:rsid w:val="0032551F"/>
    <w:rsid w:val="00325BB2"/>
    <w:rsid w:val="00331718"/>
    <w:rsid w:val="00332EDB"/>
    <w:rsid w:val="00335190"/>
    <w:rsid w:val="00337717"/>
    <w:rsid w:val="00340ED9"/>
    <w:rsid w:val="00343C5C"/>
    <w:rsid w:val="00344304"/>
    <w:rsid w:val="0034564D"/>
    <w:rsid w:val="00345716"/>
    <w:rsid w:val="00354C2C"/>
    <w:rsid w:val="003630B4"/>
    <w:rsid w:val="0036317B"/>
    <w:rsid w:val="00363549"/>
    <w:rsid w:val="00364DEA"/>
    <w:rsid w:val="0036553C"/>
    <w:rsid w:val="00370DD5"/>
    <w:rsid w:val="00373057"/>
    <w:rsid w:val="003746C1"/>
    <w:rsid w:val="0037784E"/>
    <w:rsid w:val="00380E57"/>
    <w:rsid w:val="003838C0"/>
    <w:rsid w:val="003841A5"/>
    <w:rsid w:val="00386A69"/>
    <w:rsid w:val="00390D19"/>
    <w:rsid w:val="00396488"/>
    <w:rsid w:val="003972AB"/>
    <w:rsid w:val="003A2882"/>
    <w:rsid w:val="003A3547"/>
    <w:rsid w:val="003B2306"/>
    <w:rsid w:val="003B265F"/>
    <w:rsid w:val="003B3498"/>
    <w:rsid w:val="003B4687"/>
    <w:rsid w:val="003B50CD"/>
    <w:rsid w:val="003C2AA0"/>
    <w:rsid w:val="003C3311"/>
    <w:rsid w:val="003C583B"/>
    <w:rsid w:val="003C6111"/>
    <w:rsid w:val="003C7D94"/>
    <w:rsid w:val="003D1B8C"/>
    <w:rsid w:val="003D5FF3"/>
    <w:rsid w:val="003D6B5A"/>
    <w:rsid w:val="003E256F"/>
    <w:rsid w:val="003E6F6D"/>
    <w:rsid w:val="003F2674"/>
    <w:rsid w:val="003F523F"/>
    <w:rsid w:val="003F6CBF"/>
    <w:rsid w:val="00403AC3"/>
    <w:rsid w:val="004044A3"/>
    <w:rsid w:val="00405065"/>
    <w:rsid w:val="004202EC"/>
    <w:rsid w:val="004219A2"/>
    <w:rsid w:val="004258FE"/>
    <w:rsid w:val="0042758A"/>
    <w:rsid w:val="0043022C"/>
    <w:rsid w:val="004306D2"/>
    <w:rsid w:val="00431802"/>
    <w:rsid w:val="00440D14"/>
    <w:rsid w:val="00440EF3"/>
    <w:rsid w:val="00443E4B"/>
    <w:rsid w:val="00443E8F"/>
    <w:rsid w:val="004458BE"/>
    <w:rsid w:val="00451844"/>
    <w:rsid w:val="00455A23"/>
    <w:rsid w:val="00461A43"/>
    <w:rsid w:val="00462600"/>
    <w:rsid w:val="00464326"/>
    <w:rsid w:val="00464814"/>
    <w:rsid w:val="00466BE3"/>
    <w:rsid w:val="00467618"/>
    <w:rsid w:val="00470DD3"/>
    <w:rsid w:val="00472AC0"/>
    <w:rsid w:val="00477DDE"/>
    <w:rsid w:val="00483205"/>
    <w:rsid w:val="00483EDD"/>
    <w:rsid w:val="004866DD"/>
    <w:rsid w:val="004914DA"/>
    <w:rsid w:val="0049245C"/>
    <w:rsid w:val="0049583E"/>
    <w:rsid w:val="00495EF5"/>
    <w:rsid w:val="004A16E8"/>
    <w:rsid w:val="004A1C36"/>
    <w:rsid w:val="004A3439"/>
    <w:rsid w:val="004A4396"/>
    <w:rsid w:val="004A6649"/>
    <w:rsid w:val="004B0797"/>
    <w:rsid w:val="004B16DD"/>
    <w:rsid w:val="004B2190"/>
    <w:rsid w:val="004B28C6"/>
    <w:rsid w:val="004B2B10"/>
    <w:rsid w:val="004B6265"/>
    <w:rsid w:val="004C0B83"/>
    <w:rsid w:val="004C193E"/>
    <w:rsid w:val="004C6920"/>
    <w:rsid w:val="004D2C5F"/>
    <w:rsid w:val="004D5011"/>
    <w:rsid w:val="004D5EF6"/>
    <w:rsid w:val="004E0DAE"/>
    <w:rsid w:val="004E2893"/>
    <w:rsid w:val="004E28A7"/>
    <w:rsid w:val="004E2E36"/>
    <w:rsid w:val="004E441A"/>
    <w:rsid w:val="004E4901"/>
    <w:rsid w:val="004E53E9"/>
    <w:rsid w:val="004F035B"/>
    <w:rsid w:val="004F0562"/>
    <w:rsid w:val="00502159"/>
    <w:rsid w:val="005042AF"/>
    <w:rsid w:val="00511324"/>
    <w:rsid w:val="005131D2"/>
    <w:rsid w:val="00514F63"/>
    <w:rsid w:val="00517109"/>
    <w:rsid w:val="00517CB6"/>
    <w:rsid w:val="00520F20"/>
    <w:rsid w:val="00521655"/>
    <w:rsid w:val="00522A6A"/>
    <w:rsid w:val="005259E1"/>
    <w:rsid w:val="00525E56"/>
    <w:rsid w:val="00530697"/>
    <w:rsid w:val="00531266"/>
    <w:rsid w:val="00532921"/>
    <w:rsid w:val="005438AF"/>
    <w:rsid w:val="00543B03"/>
    <w:rsid w:val="00550F8C"/>
    <w:rsid w:val="00562104"/>
    <w:rsid w:val="00566A50"/>
    <w:rsid w:val="0057228A"/>
    <w:rsid w:val="00572EFD"/>
    <w:rsid w:val="0057338E"/>
    <w:rsid w:val="00573749"/>
    <w:rsid w:val="00575FC3"/>
    <w:rsid w:val="00577640"/>
    <w:rsid w:val="005809E2"/>
    <w:rsid w:val="0058208B"/>
    <w:rsid w:val="00584748"/>
    <w:rsid w:val="005872AA"/>
    <w:rsid w:val="00590D2F"/>
    <w:rsid w:val="00594328"/>
    <w:rsid w:val="00596EBE"/>
    <w:rsid w:val="00597BF4"/>
    <w:rsid w:val="005A0D30"/>
    <w:rsid w:val="005A4280"/>
    <w:rsid w:val="005A42B6"/>
    <w:rsid w:val="005B09DD"/>
    <w:rsid w:val="005B42AD"/>
    <w:rsid w:val="005B6A68"/>
    <w:rsid w:val="005B6A6D"/>
    <w:rsid w:val="005C4BD7"/>
    <w:rsid w:val="005C7BA3"/>
    <w:rsid w:val="005D1A63"/>
    <w:rsid w:val="005D5F86"/>
    <w:rsid w:val="005D68DF"/>
    <w:rsid w:val="005D776F"/>
    <w:rsid w:val="005E0B01"/>
    <w:rsid w:val="005E781C"/>
    <w:rsid w:val="005F021E"/>
    <w:rsid w:val="005F2B9D"/>
    <w:rsid w:val="00604C7D"/>
    <w:rsid w:val="0060522D"/>
    <w:rsid w:val="00606959"/>
    <w:rsid w:val="00607E2D"/>
    <w:rsid w:val="00611094"/>
    <w:rsid w:val="00611201"/>
    <w:rsid w:val="00613993"/>
    <w:rsid w:val="00614558"/>
    <w:rsid w:val="00614B5E"/>
    <w:rsid w:val="006261C7"/>
    <w:rsid w:val="00636003"/>
    <w:rsid w:val="006369ED"/>
    <w:rsid w:val="00642D7A"/>
    <w:rsid w:val="006457B2"/>
    <w:rsid w:val="00650E97"/>
    <w:rsid w:val="00653C2F"/>
    <w:rsid w:val="00654A11"/>
    <w:rsid w:val="0065628B"/>
    <w:rsid w:val="0065640A"/>
    <w:rsid w:val="006611E1"/>
    <w:rsid w:val="006710FC"/>
    <w:rsid w:val="00671EA9"/>
    <w:rsid w:val="00674F81"/>
    <w:rsid w:val="00675BC5"/>
    <w:rsid w:val="00681F14"/>
    <w:rsid w:val="0068334B"/>
    <w:rsid w:val="00691945"/>
    <w:rsid w:val="00691CE8"/>
    <w:rsid w:val="00691E72"/>
    <w:rsid w:val="006936A4"/>
    <w:rsid w:val="00697643"/>
    <w:rsid w:val="0069773F"/>
    <w:rsid w:val="006978BA"/>
    <w:rsid w:val="006A1D45"/>
    <w:rsid w:val="006A262E"/>
    <w:rsid w:val="006A3987"/>
    <w:rsid w:val="006A56B6"/>
    <w:rsid w:val="006A5CD1"/>
    <w:rsid w:val="006A5D40"/>
    <w:rsid w:val="006A76C0"/>
    <w:rsid w:val="006B243D"/>
    <w:rsid w:val="006B369F"/>
    <w:rsid w:val="006B5675"/>
    <w:rsid w:val="006B56A4"/>
    <w:rsid w:val="006C0203"/>
    <w:rsid w:val="006C0B2C"/>
    <w:rsid w:val="006C6D44"/>
    <w:rsid w:val="006C6E79"/>
    <w:rsid w:val="006D221E"/>
    <w:rsid w:val="006D3D82"/>
    <w:rsid w:val="006D75C3"/>
    <w:rsid w:val="006E23A5"/>
    <w:rsid w:val="006E2A35"/>
    <w:rsid w:val="006E359E"/>
    <w:rsid w:val="006E4053"/>
    <w:rsid w:val="006E439D"/>
    <w:rsid w:val="006F0E2F"/>
    <w:rsid w:val="006F5844"/>
    <w:rsid w:val="007012E0"/>
    <w:rsid w:val="0070198C"/>
    <w:rsid w:val="00703BEE"/>
    <w:rsid w:val="00710EAA"/>
    <w:rsid w:val="0071164B"/>
    <w:rsid w:val="00712587"/>
    <w:rsid w:val="007154B7"/>
    <w:rsid w:val="0072157E"/>
    <w:rsid w:val="00722760"/>
    <w:rsid w:val="00733FC7"/>
    <w:rsid w:val="00735ADC"/>
    <w:rsid w:val="00735F2D"/>
    <w:rsid w:val="00736CB9"/>
    <w:rsid w:val="007378BE"/>
    <w:rsid w:val="007415EC"/>
    <w:rsid w:val="007425D6"/>
    <w:rsid w:val="00742677"/>
    <w:rsid w:val="007456D3"/>
    <w:rsid w:val="00746571"/>
    <w:rsid w:val="00754D62"/>
    <w:rsid w:val="00761F55"/>
    <w:rsid w:val="00763CE5"/>
    <w:rsid w:val="00764754"/>
    <w:rsid w:val="00764F54"/>
    <w:rsid w:val="0076731E"/>
    <w:rsid w:val="00767ABC"/>
    <w:rsid w:val="0077168F"/>
    <w:rsid w:val="00777790"/>
    <w:rsid w:val="00777A55"/>
    <w:rsid w:val="00780C9F"/>
    <w:rsid w:val="00785592"/>
    <w:rsid w:val="007906DA"/>
    <w:rsid w:val="007A564B"/>
    <w:rsid w:val="007B487F"/>
    <w:rsid w:val="007C169B"/>
    <w:rsid w:val="007C4979"/>
    <w:rsid w:val="007C6E58"/>
    <w:rsid w:val="007C6F66"/>
    <w:rsid w:val="007C7635"/>
    <w:rsid w:val="007D12C3"/>
    <w:rsid w:val="007D424C"/>
    <w:rsid w:val="007D4831"/>
    <w:rsid w:val="007D6AA7"/>
    <w:rsid w:val="007E063D"/>
    <w:rsid w:val="007E1F7D"/>
    <w:rsid w:val="007E41E0"/>
    <w:rsid w:val="007E795B"/>
    <w:rsid w:val="007F38EB"/>
    <w:rsid w:val="007F5426"/>
    <w:rsid w:val="008009A7"/>
    <w:rsid w:val="00802E56"/>
    <w:rsid w:val="008039F2"/>
    <w:rsid w:val="0081051E"/>
    <w:rsid w:val="00810BC8"/>
    <w:rsid w:val="00812FFE"/>
    <w:rsid w:val="00823C2B"/>
    <w:rsid w:val="00826910"/>
    <w:rsid w:val="00832106"/>
    <w:rsid w:val="0083525C"/>
    <w:rsid w:val="00840FEF"/>
    <w:rsid w:val="00843CBB"/>
    <w:rsid w:val="0084792C"/>
    <w:rsid w:val="00850525"/>
    <w:rsid w:val="00850A99"/>
    <w:rsid w:val="0085600F"/>
    <w:rsid w:val="00862AC4"/>
    <w:rsid w:val="0086423F"/>
    <w:rsid w:val="008704FA"/>
    <w:rsid w:val="00871B99"/>
    <w:rsid w:val="00872BE1"/>
    <w:rsid w:val="00874E53"/>
    <w:rsid w:val="00882557"/>
    <w:rsid w:val="008827B8"/>
    <w:rsid w:val="0088308C"/>
    <w:rsid w:val="00885C2E"/>
    <w:rsid w:val="00895768"/>
    <w:rsid w:val="00896C80"/>
    <w:rsid w:val="008976A1"/>
    <w:rsid w:val="008A081F"/>
    <w:rsid w:val="008A2143"/>
    <w:rsid w:val="008A3B12"/>
    <w:rsid w:val="008A3D02"/>
    <w:rsid w:val="008A540F"/>
    <w:rsid w:val="008A6D32"/>
    <w:rsid w:val="008A78B5"/>
    <w:rsid w:val="008B5E0D"/>
    <w:rsid w:val="008B665C"/>
    <w:rsid w:val="008C0430"/>
    <w:rsid w:val="008C3346"/>
    <w:rsid w:val="008C52FE"/>
    <w:rsid w:val="008D0232"/>
    <w:rsid w:val="008D2861"/>
    <w:rsid w:val="008D434F"/>
    <w:rsid w:val="008D6652"/>
    <w:rsid w:val="008E5454"/>
    <w:rsid w:val="008F2F2C"/>
    <w:rsid w:val="008F3973"/>
    <w:rsid w:val="008F407C"/>
    <w:rsid w:val="008F42C4"/>
    <w:rsid w:val="0090179E"/>
    <w:rsid w:val="00905A3D"/>
    <w:rsid w:val="00907B2E"/>
    <w:rsid w:val="0091051C"/>
    <w:rsid w:val="009156E5"/>
    <w:rsid w:val="0091582A"/>
    <w:rsid w:val="00915DF7"/>
    <w:rsid w:val="0091689F"/>
    <w:rsid w:val="00920AA2"/>
    <w:rsid w:val="00923B15"/>
    <w:rsid w:val="009279FC"/>
    <w:rsid w:val="00927BAF"/>
    <w:rsid w:val="00934B50"/>
    <w:rsid w:val="00941DB0"/>
    <w:rsid w:val="00944156"/>
    <w:rsid w:val="009528C5"/>
    <w:rsid w:val="00960A36"/>
    <w:rsid w:val="00960C05"/>
    <w:rsid w:val="0096107B"/>
    <w:rsid w:val="00963F4C"/>
    <w:rsid w:val="009657AC"/>
    <w:rsid w:val="00966B65"/>
    <w:rsid w:val="00970AC0"/>
    <w:rsid w:val="00973C7C"/>
    <w:rsid w:val="00977A24"/>
    <w:rsid w:val="00977E29"/>
    <w:rsid w:val="00984001"/>
    <w:rsid w:val="00993E64"/>
    <w:rsid w:val="009A052C"/>
    <w:rsid w:val="009B1F74"/>
    <w:rsid w:val="009B352B"/>
    <w:rsid w:val="009C657E"/>
    <w:rsid w:val="009D19AE"/>
    <w:rsid w:val="009E2C84"/>
    <w:rsid w:val="009E34A3"/>
    <w:rsid w:val="009E59AD"/>
    <w:rsid w:val="009E6811"/>
    <w:rsid w:val="009E6CAB"/>
    <w:rsid w:val="009E780A"/>
    <w:rsid w:val="009F1AFE"/>
    <w:rsid w:val="009F3FAF"/>
    <w:rsid w:val="009F76F0"/>
    <w:rsid w:val="00A020EC"/>
    <w:rsid w:val="00A0379B"/>
    <w:rsid w:val="00A03C48"/>
    <w:rsid w:val="00A03DBF"/>
    <w:rsid w:val="00A05A63"/>
    <w:rsid w:val="00A104DF"/>
    <w:rsid w:val="00A1118F"/>
    <w:rsid w:val="00A207BE"/>
    <w:rsid w:val="00A20919"/>
    <w:rsid w:val="00A2114E"/>
    <w:rsid w:val="00A22F9D"/>
    <w:rsid w:val="00A26E3D"/>
    <w:rsid w:val="00A27881"/>
    <w:rsid w:val="00A3677B"/>
    <w:rsid w:val="00A36F4E"/>
    <w:rsid w:val="00A37B70"/>
    <w:rsid w:val="00A37D5B"/>
    <w:rsid w:val="00A41777"/>
    <w:rsid w:val="00A428F5"/>
    <w:rsid w:val="00A43F41"/>
    <w:rsid w:val="00A45669"/>
    <w:rsid w:val="00A504DE"/>
    <w:rsid w:val="00A53709"/>
    <w:rsid w:val="00A6114D"/>
    <w:rsid w:val="00A71F94"/>
    <w:rsid w:val="00A77E5E"/>
    <w:rsid w:val="00A946A2"/>
    <w:rsid w:val="00AA0EFE"/>
    <w:rsid w:val="00AA4B6D"/>
    <w:rsid w:val="00AA707B"/>
    <w:rsid w:val="00AB0FFD"/>
    <w:rsid w:val="00AB1493"/>
    <w:rsid w:val="00AB182C"/>
    <w:rsid w:val="00AB2D01"/>
    <w:rsid w:val="00AB30BC"/>
    <w:rsid w:val="00AB3A36"/>
    <w:rsid w:val="00AB6DBD"/>
    <w:rsid w:val="00AC0484"/>
    <w:rsid w:val="00AD32D2"/>
    <w:rsid w:val="00AD7F53"/>
    <w:rsid w:val="00AE5D9C"/>
    <w:rsid w:val="00AF4C65"/>
    <w:rsid w:val="00AF5803"/>
    <w:rsid w:val="00B023D9"/>
    <w:rsid w:val="00B03184"/>
    <w:rsid w:val="00B12251"/>
    <w:rsid w:val="00B13453"/>
    <w:rsid w:val="00B21B78"/>
    <w:rsid w:val="00B23AB0"/>
    <w:rsid w:val="00B23BAA"/>
    <w:rsid w:val="00B259D0"/>
    <w:rsid w:val="00B26AF4"/>
    <w:rsid w:val="00B27E68"/>
    <w:rsid w:val="00B301FE"/>
    <w:rsid w:val="00B34350"/>
    <w:rsid w:val="00B35BB9"/>
    <w:rsid w:val="00B3623E"/>
    <w:rsid w:val="00B37A3E"/>
    <w:rsid w:val="00B410CC"/>
    <w:rsid w:val="00B4258A"/>
    <w:rsid w:val="00B47382"/>
    <w:rsid w:val="00B475AC"/>
    <w:rsid w:val="00B47A8D"/>
    <w:rsid w:val="00B50F26"/>
    <w:rsid w:val="00B519E0"/>
    <w:rsid w:val="00B51B9D"/>
    <w:rsid w:val="00B53609"/>
    <w:rsid w:val="00B5419B"/>
    <w:rsid w:val="00B54C02"/>
    <w:rsid w:val="00B56282"/>
    <w:rsid w:val="00B5696E"/>
    <w:rsid w:val="00B63DE7"/>
    <w:rsid w:val="00B67421"/>
    <w:rsid w:val="00B72814"/>
    <w:rsid w:val="00B72EAE"/>
    <w:rsid w:val="00B764D8"/>
    <w:rsid w:val="00B8144C"/>
    <w:rsid w:val="00B825B5"/>
    <w:rsid w:val="00B87F19"/>
    <w:rsid w:val="00B95CCD"/>
    <w:rsid w:val="00B967FE"/>
    <w:rsid w:val="00BA46DB"/>
    <w:rsid w:val="00BA5475"/>
    <w:rsid w:val="00BA65A4"/>
    <w:rsid w:val="00BA68CC"/>
    <w:rsid w:val="00BB1E90"/>
    <w:rsid w:val="00BB60D3"/>
    <w:rsid w:val="00BB6364"/>
    <w:rsid w:val="00BB73BA"/>
    <w:rsid w:val="00BB79D5"/>
    <w:rsid w:val="00BC1A00"/>
    <w:rsid w:val="00BC547A"/>
    <w:rsid w:val="00BD08AD"/>
    <w:rsid w:val="00BD1957"/>
    <w:rsid w:val="00BD1E7D"/>
    <w:rsid w:val="00BD1F26"/>
    <w:rsid w:val="00BD6206"/>
    <w:rsid w:val="00BE272C"/>
    <w:rsid w:val="00BE6F1B"/>
    <w:rsid w:val="00C02C8B"/>
    <w:rsid w:val="00C03E97"/>
    <w:rsid w:val="00C047AE"/>
    <w:rsid w:val="00C04E24"/>
    <w:rsid w:val="00C07A2A"/>
    <w:rsid w:val="00C150EF"/>
    <w:rsid w:val="00C15D10"/>
    <w:rsid w:val="00C21033"/>
    <w:rsid w:val="00C2140F"/>
    <w:rsid w:val="00C2230A"/>
    <w:rsid w:val="00C249AD"/>
    <w:rsid w:val="00C301D3"/>
    <w:rsid w:val="00C320D8"/>
    <w:rsid w:val="00C321E6"/>
    <w:rsid w:val="00C42674"/>
    <w:rsid w:val="00C42C40"/>
    <w:rsid w:val="00C43B0D"/>
    <w:rsid w:val="00C46142"/>
    <w:rsid w:val="00C5206A"/>
    <w:rsid w:val="00C522FD"/>
    <w:rsid w:val="00C53F0D"/>
    <w:rsid w:val="00C55F76"/>
    <w:rsid w:val="00C64D9E"/>
    <w:rsid w:val="00C65CA6"/>
    <w:rsid w:val="00C65CAF"/>
    <w:rsid w:val="00C67574"/>
    <w:rsid w:val="00C80E0F"/>
    <w:rsid w:val="00C867A3"/>
    <w:rsid w:val="00C875F9"/>
    <w:rsid w:val="00C90CD0"/>
    <w:rsid w:val="00C91598"/>
    <w:rsid w:val="00C97D3C"/>
    <w:rsid w:val="00CA5B33"/>
    <w:rsid w:val="00CB36AB"/>
    <w:rsid w:val="00CB4F7F"/>
    <w:rsid w:val="00CB5310"/>
    <w:rsid w:val="00CB5CFD"/>
    <w:rsid w:val="00CC22A4"/>
    <w:rsid w:val="00CC4DCC"/>
    <w:rsid w:val="00CD4AC7"/>
    <w:rsid w:val="00CE16FD"/>
    <w:rsid w:val="00CE3602"/>
    <w:rsid w:val="00CE39F5"/>
    <w:rsid w:val="00CF01F6"/>
    <w:rsid w:val="00CF099D"/>
    <w:rsid w:val="00CF3104"/>
    <w:rsid w:val="00CF3747"/>
    <w:rsid w:val="00CF3873"/>
    <w:rsid w:val="00CF4A60"/>
    <w:rsid w:val="00CF51B5"/>
    <w:rsid w:val="00CF62A4"/>
    <w:rsid w:val="00CF6C36"/>
    <w:rsid w:val="00D02E24"/>
    <w:rsid w:val="00D03871"/>
    <w:rsid w:val="00D04F65"/>
    <w:rsid w:val="00D11CC2"/>
    <w:rsid w:val="00D13C23"/>
    <w:rsid w:val="00D1467B"/>
    <w:rsid w:val="00D147EA"/>
    <w:rsid w:val="00D15004"/>
    <w:rsid w:val="00D165DD"/>
    <w:rsid w:val="00D16E37"/>
    <w:rsid w:val="00D20297"/>
    <w:rsid w:val="00D20BA0"/>
    <w:rsid w:val="00D21DD1"/>
    <w:rsid w:val="00D24549"/>
    <w:rsid w:val="00D25DB5"/>
    <w:rsid w:val="00D2604E"/>
    <w:rsid w:val="00D2753E"/>
    <w:rsid w:val="00D30563"/>
    <w:rsid w:val="00D35F5F"/>
    <w:rsid w:val="00D37EA9"/>
    <w:rsid w:val="00D42371"/>
    <w:rsid w:val="00D42D23"/>
    <w:rsid w:val="00D47A13"/>
    <w:rsid w:val="00D50BE3"/>
    <w:rsid w:val="00D55110"/>
    <w:rsid w:val="00D72212"/>
    <w:rsid w:val="00D72478"/>
    <w:rsid w:val="00D74292"/>
    <w:rsid w:val="00D817C6"/>
    <w:rsid w:val="00D8371B"/>
    <w:rsid w:val="00D83F0D"/>
    <w:rsid w:val="00D87D75"/>
    <w:rsid w:val="00D92003"/>
    <w:rsid w:val="00D95441"/>
    <w:rsid w:val="00DA1E61"/>
    <w:rsid w:val="00DA4C2E"/>
    <w:rsid w:val="00DB45E7"/>
    <w:rsid w:val="00DB5467"/>
    <w:rsid w:val="00DB6D49"/>
    <w:rsid w:val="00DC3BCD"/>
    <w:rsid w:val="00DC4914"/>
    <w:rsid w:val="00DD2806"/>
    <w:rsid w:val="00DD2BB9"/>
    <w:rsid w:val="00DD6E44"/>
    <w:rsid w:val="00DD7016"/>
    <w:rsid w:val="00DE4154"/>
    <w:rsid w:val="00DF641B"/>
    <w:rsid w:val="00DF64F5"/>
    <w:rsid w:val="00E011CD"/>
    <w:rsid w:val="00E072C5"/>
    <w:rsid w:val="00E07394"/>
    <w:rsid w:val="00E07D02"/>
    <w:rsid w:val="00E12B7C"/>
    <w:rsid w:val="00E14248"/>
    <w:rsid w:val="00E20088"/>
    <w:rsid w:val="00E20951"/>
    <w:rsid w:val="00E20EA7"/>
    <w:rsid w:val="00E21370"/>
    <w:rsid w:val="00E269F3"/>
    <w:rsid w:val="00E35B2A"/>
    <w:rsid w:val="00E42F66"/>
    <w:rsid w:val="00E4446C"/>
    <w:rsid w:val="00E452A4"/>
    <w:rsid w:val="00E4556B"/>
    <w:rsid w:val="00E4679D"/>
    <w:rsid w:val="00E510A5"/>
    <w:rsid w:val="00E510E3"/>
    <w:rsid w:val="00E518A0"/>
    <w:rsid w:val="00E53539"/>
    <w:rsid w:val="00E5452B"/>
    <w:rsid w:val="00E576B4"/>
    <w:rsid w:val="00E742C1"/>
    <w:rsid w:val="00E83E3F"/>
    <w:rsid w:val="00E848BE"/>
    <w:rsid w:val="00E858D8"/>
    <w:rsid w:val="00E96041"/>
    <w:rsid w:val="00E966C3"/>
    <w:rsid w:val="00EA1DB9"/>
    <w:rsid w:val="00EA306A"/>
    <w:rsid w:val="00EA37DE"/>
    <w:rsid w:val="00EA4798"/>
    <w:rsid w:val="00EA496F"/>
    <w:rsid w:val="00EA49B5"/>
    <w:rsid w:val="00EB002D"/>
    <w:rsid w:val="00EB0F85"/>
    <w:rsid w:val="00EB797A"/>
    <w:rsid w:val="00EC133F"/>
    <w:rsid w:val="00EC1EB9"/>
    <w:rsid w:val="00EC36CC"/>
    <w:rsid w:val="00EC3BB5"/>
    <w:rsid w:val="00EC3C76"/>
    <w:rsid w:val="00EC6875"/>
    <w:rsid w:val="00EC7CD3"/>
    <w:rsid w:val="00ED3ED7"/>
    <w:rsid w:val="00ED6037"/>
    <w:rsid w:val="00ED7172"/>
    <w:rsid w:val="00ED7B21"/>
    <w:rsid w:val="00ED7EF2"/>
    <w:rsid w:val="00EE171A"/>
    <w:rsid w:val="00EE483A"/>
    <w:rsid w:val="00EE61AE"/>
    <w:rsid w:val="00EF03A4"/>
    <w:rsid w:val="00EF0FAC"/>
    <w:rsid w:val="00EF10C8"/>
    <w:rsid w:val="00EF355D"/>
    <w:rsid w:val="00EF5091"/>
    <w:rsid w:val="00F01179"/>
    <w:rsid w:val="00F06B7D"/>
    <w:rsid w:val="00F07AE3"/>
    <w:rsid w:val="00F115E3"/>
    <w:rsid w:val="00F1259E"/>
    <w:rsid w:val="00F15CA1"/>
    <w:rsid w:val="00F24BD7"/>
    <w:rsid w:val="00F2603B"/>
    <w:rsid w:val="00F3417A"/>
    <w:rsid w:val="00F34B8A"/>
    <w:rsid w:val="00F34CEE"/>
    <w:rsid w:val="00F35D0B"/>
    <w:rsid w:val="00F3634A"/>
    <w:rsid w:val="00F43F06"/>
    <w:rsid w:val="00F61338"/>
    <w:rsid w:val="00F62E9F"/>
    <w:rsid w:val="00F7118D"/>
    <w:rsid w:val="00F724EA"/>
    <w:rsid w:val="00F72C67"/>
    <w:rsid w:val="00F82303"/>
    <w:rsid w:val="00F84831"/>
    <w:rsid w:val="00F84A3E"/>
    <w:rsid w:val="00F86488"/>
    <w:rsid w:val="00F86948"/>
    <w:rsid w:val="00F91877"/>
    <w:rsid w:val="00FA315A"/>
    <w:rsid w:val="00FA566D"/>
    <w:rsid w:val="00FA58FB"/>
    <w:rsid w:val="00FA6C07"/>
    <w:rsid w:val="00FA6F39"/>
    <w:rsid w:val="00FB5293"/>
    <w:rsid w:val="00FC2200"/>
    <w:rsid w:val="00FC287D"/>
    <w:rsid w:val="00FC318F"/>
    <w:rsid w:val="00FD2E3E"/>
    <w:rsid w:val="00FD5BC5"/>
    <w:rsid w:val="00FE0319"/>
    <w:rsid w:val="00FE5B9C"/>
    <w:rsid w:val="00FF0603"/>
    <w:rsid w:val="00FF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719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F5F"/>
  </w:style>
  <w:style w:type="paragraph" w:styleId="Heading1">
    <w:name w:val="heading 1"/>
    <w:basedOn w:val="Normal"/>
    <w:next w:val="Normal"/>
    <w:link w:val="Heading1Char"/>
    <w:uiPriority w:val="9"/>
    <w:qFormat/>
    <w:rsid w:val="00B27E68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27E68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E68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E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E6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27E68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7E68"/>
    <w:rPr>
      <w:rFonts w:ascii="Calibri Light" w:eastAsia="Times New Roman" w:hAnsi="Calibri Light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B27E68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7E6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E68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27E6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27E68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B27E68"/>
  </w:style>
  <w:style w:type="numbering" w:customStyle="1" w:styleId="Style1">
    <w:name w:val="Style1"/>
    <w:rsid w:val="00B27E68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8B665C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27E68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27E68"/>
    <w:pPr>
      <w:spacing w:after="0"/>
      <w:ind w:left="220"/>
    </w:pPr>
    <w:rPr>
      <w:rFonts w:cstheme="minorHAnsi"/>
      <w:smallCaps/>
      <w:sz w:val="20"/>
      <w:szCs w:val="20"/>
    </w:rPr>
  </w:style>
  <w:style w:type="character" w:styleId="Hyperlink">
    <w:name w:val="Hyperlink"/>
    <w:uiPriority w:val="99"/>
    <w:unhideWhenUsed/>
    <w:rsid w:val="00B27E68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B27E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B27E68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27E68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27E68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27E68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27E68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27E68"/>
    <w:pPr>
      <w:spacing w:after="0"/>
      <w:ind w:left="1760"/>
    </w:pPr>
    <w:rPr>
      <w:rFonts w:cstheme="minorHAns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rsid w:val="00B27E68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B27E68"/>
    <w:rPr>
      <w:rFonts w:ascii="Times New Roman" w:eastAsia="MS Mincho" w:hAnsi="Times New Roman" w:cs="Arial"/>
      <w:sz w:val="20"/>
      <w:szCs w:val="20"/>
      <w:lang w:eastAsia="ja-JP"/>
    </w:rPr>
  </w:style>
  <w:style w:type="character" w:styleId="FootnoteReference">
    <w:name w:val="footnote reference"/>
    <w:rsid w:val="00B27E68"/>
    <w:rPr>
      <w:vertAlign w:val="superscript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65C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65CAF"/>
    <w:rPr>
      <w:rFonts w:eastAsiaTheme="minorEastAsi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B1F7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B665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customStyle="1" w:styleId="Default">
    <w:name w:val="Default"/>
    <w:rsid w:val="00CD4AC7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F34B8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F5F"/>
  </w:style>
  <w:style w:type="paragraph" w:styleId="Heading1">
    <w:name w:val="heading 1"/>
    <w:basedOn w:val="Normal"/>
    <w:next w:val="Normal"/>
    <w:link w:val="Heading1Char"/>
    <w:uiPriority w:val="9"/>
    <w:qFormat/>
    <w:rsid w:val="00B27E68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27E68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E68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E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E6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27E68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7E68"/>
    <w:rPr>
      <w:rFonts w:ascii="Calibri Light" w:eastAsia="Times New Roman" w:hAnsi="Calibri Light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B27E68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7E6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E68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27E6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27E68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B27E68"/>
  </w:style>
  <w:style w:type="numbering" w:customStyle="1" w:styleId="Style1">
    <w:name w:val="Style1"/>
    <w:rsid w:val="00B27E68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8B665C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27E68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27E68"/>
    <w:pPr>
      <w:spacing w:after="0"/>
      <w:ind w:left="220"/>
    </w:pPr>
    <w:rPr>
      <w:rFonts w:cstheme="minorHAnsi"/>
      <w:smallCaps/>
      <w:sz w:val="20"/>
      <w:szCs w:val="20"/>
    </w:rPr>
  </w:style>
  <w:style w:type="character" w:styleId="Hyperlink">
    <w:name w:val="Hyperlink"/>
    <w:uiPriority w:val="99"/>
    <w:unhideWhenUsed/>
    <w:rsid w:val="00B27E68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B27E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B27E68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27E68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27E68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27E68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27E68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27E68"/>
    <w:pPr>
      <w:spacing w:after="0"/>
      <w:ind w:left="1760"/>
    </w:pPr>
    <w:rPr>
      <w:rFonts w:cstheme="minorHAns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rsid w:val="00B27E68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B27E68"/>
    <w:rPr>
      <w:rFonts w:ascii="Times New Roman" w:eastAsia="MS Mincho" w:hAnsi="Times New Roman" w:cs="Arial"/>
      <w:sz w:val="20"/>
      <w:szCs w:val="20"/>
      <w:lang w:eastAsia="ja-JP"/>
    </w:rPr>
  </w:style>
  <w:style w:type="character" w:styleId="FootnoteReference">
    <w:name w:val="footnote reference"/>
    <w:rsid w:val="00B27E68"/>
    <w:rPr>
      <w:vertAlign w:val="superscript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65C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65CAF"/>
    <w:rPr>
      <w:rFonts w:eastAsiaTheme="minorEastAsi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B1F7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B665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customStyle="1" w:styleId="Default">
    <w:name w:val="Default"/>
    <w:rsid w:val="00CD4AC7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F34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২২/০৩/২০১৯</PublishDate>
  <Abstract>বাংলাদেশের সকল উপজেলা ও জেলা পর্যায়ের হাসপাতালে ২০২৫ সাল নাগাদ চৌগাছা-ঝিনাইদহ (সি-জে) জনসম্পৃক্ত স্বাস্থ্য ব্যবস্থাপনা মডেল সম্প্রসারণের মাধ্যমে স্বাস্থ্যসেবার মানোন্নয়ন ও জনবান্ধব পরিবেশ নিশ্চিতকরণ।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E9AFBA-1308-4970-B929-979578418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9053</Words>
  <Characters>51608</Characters>
  <Application>Microsoft Office Word</Application>
  <DocSecurity>0</DocSecurity>
  <Lines>430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চৌগাছা-ঝিনাইদহ (সি-জে) জনসম্পৃক্ত স্বাস্থ্য ব্যবস্থাপনা মডেল সম্প্রসারণ</vt:lpstr>
    </vt:vector>
  </TitlesOfParts>
  <Company>গণপ্রজাতন্ত্রী বাংলাদেশ সরকার</Company>
  <LinksUpToDate>false</LinksUpToDate>
  <CharactersWithSpaces>60540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চৌগাছা-ঝিনাইদহ (সি-জে) জনসম্পৃক্ত স্বাস্থ্য ব্যবস্থাপনা মডেল সম্প্রসারণ</dc:title>
  <dc:subject>খসড়া জাতীয় কর্মকৌশল ২০১৯-২০২২</dc:subject>
  <dc:creator>সমন্বয় ও সহায়তা কেন্দ্র, স্বাস্থ্য অধিদপ্তর, মহাখালী, ঢাকা ১২১২</dc:creator>
  <cp:keywords/>
  <dc:description/>
  <cp:lastModifiedBy>Emdad</cp:lastModifiedBy>
  <cp:revision>19</cp:revision>
  <cp:lastPrinted>2019-03-19T04:16:00Z</cp:lastPrinted>
  <dcterms:created xsi:type="dcterms:W3CDTF">2019-03-19T04:30:00Z</dcterms:created>
  <dcterms:modified xsi:type="dcterms:W3CDTF">2019-07-17T07:35:00Z</dcterms:modified>
</cp:coreProperties>
</file>