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FD9" w:rsidRPr="009B1F71" w:rsidRDefault="009529FA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bookmarkStart w:id="0" w:name="_GoBack"/>
      <w:r>
        <w:rPr>
          <w:rFonts w:ascii="Calibri" w:hAnsi="Calibri" w:cs="Calibri"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7pt;height:638.55pt">
            <v:imagedata r:id="rId7" o:title="1"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26" type="#_x0000_t75" style="width:450.85pt;height:594.85pt">
            <v:imagedata r:id="rId8" o:title="2"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27" type="#_x0000_t75" style="width:450.85pt;height:318.85pt">
            <v:imagedata r:id="rId9" o:title="3"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28" type="#_x0000_t75" style="width:451.7pt;height:638.55pt">
            <v:imagedata r:id="rId10" o:title="4"/>
          </v:shape>
        </w:pict>
      </w:r>
      <w:r w:rsidR="00F57809">
        <w:rPr>
          <w:noProof/>
        </w:rPr>
      </w:r>
      <w:r w:rsidR="007B5A32">
        <w:rPr>
          <w:rFonts w:ascii="Calibri" w:hAnsi="Calibri" w:cs="Calibri"/>
          <w:sz w:val="26"/>
          <w:szCs w:val="26"/>
        </w:rPr>
        <w:pict>
          <v:shape id="_x0000_s1036" type="#_x0000_t75" style="width:616.3pt;height:503.15pt;mso-left-percent:-10001;mso-top-percent:-10001;mso-position-horizontal:absolute;mso-position-horizontal-relative:char;mso-position-vertical:absolute;mso-position-vertical-relative:line;mso-left-percent:-10001;mso-top-percent:-10001">
            <v:imagedata r:id="rId11" o:title="5" cropleft="9592f" cropright="6607f"/>
            <w10:wrap type="none"/>
            <w10:anchorlock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29" type="#_x0000_t75" style="width:451.7pt;height:638.55pt">
            <v:imagedata r:id="rId12" o:title="6"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30" type="#_x0000_t75" style="width:451.7pt;height:638.55pt">
            <v:imagedata r:id="rId13" o:title="7"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31" type="#_x0000_t75" style="width:450.85pt;height:607.7pt">
            <v:imagedata r:id="rId14" o:title="8"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32" type="#_x0000_t75" style="width:450.85pt;height:607.7pt">
            <v:imagedata r:id="rId15" o:title="9"/>
          </v:shape>
        </w:pict>
      </w:r>
      <w:r w:rsidR="006307D7">
        <w:rPr>
          <w:rFonts w:ascii="Calibri" w:hAnsi="Calibri" w:cs="Calibri"/>
          <w:sz w:val="26"/>
          <w:szCs w:val="26"/>
        </w:rPr>
        <w:lastRenderedPageBreak/>
        <w:pict>
          <v:shape id="_x0000_i1033" type="#_x0000_t75" style="width:451.7pt;height:638.55pt">
            <v:imagedata r:id="rId16" o:title="10"/>
          </v:shape>
        </w:pict>
      </w:r>
      <w:r w:rsidR="00787FD9"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2D5EABF1" wp14:editId="23F71891">
            <wp:extent cx="6488430" cy="8595360"/>
            <wp:effectExtent l="0" t="0" r="7620" b="0"/>
            <wp:docPr id="20" name="Picture 20" descr="Jhenaidah profile proof reduced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Jhenaidah profile proof reduced pag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787FD9" w:rsidRPr="009B1F71" w:rsidRDefault="00787FD9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1960D697" wp14:editId="33150DB0">
            <wp:extent cx="6488430" cy="8595360"/>
            <wp:effectExtent l="0" t="0" r="7620" b="0"/>
            <wp:docPr id="21" name="Picture 21" descr="Jhenaidah profile proof reduced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Jhenaidah profile proof reduced pag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49BAE092" wp14:editId="21460D65">
            <wp:extent cx="6488430" cy="8595360"/>
            <wp:effectExtent l="0" t="0" r="7620" b="0"/>
            <wp:docPr id="22" name="Picture 22" descr="Jhenaidah profile proof reduced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Jhenaidah profile proof reduced pag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177C92B1" wp14:editId="21145038">
            <wp:extent cx="6488430" cy="8595360"/>
            <wp:effectExtent l="0" t="0" r="7620" b="0"/>
            <wp:docPr id="23" name="Picture 23" descr="Jhenaidah profile proof reduced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Jhenaidah profile proof reduced pag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23562580" wp14:editId="3AE958F8">
            <wp:extent cx="6488430" cy="8595360"/>
            <wp:effectExtent l="0" t="0" r="7620" b="0"/>
            <wp:docPr id="24" name="Picture 24" descr="Jhenaidah profile proof reduced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Jhenaidah profile proof reduced pag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25070826" wp14:editId="19D05C6B">
            <wp:extent cx="6488430" cy="8595360"/>
            <wp:effectExtent l="0" t="0" r="7620" b="0"/>
            <wp:docPr id="25" name="Picture 25" descr="Jhenaidah profile proof reduced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Jhenaidah profile proof reduced pag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69763AB4" wp14:editId="77B6F051">
            <wp:extent cx="6488430" cy="8595360"/>
            <wp:effectExtent l="0" t="0" r="7620" b="0"/>
            <wp:docPr id="26" name="Picture 26" descr="Jhenaidah profile proof reduced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Jhenaidah profile proof reduced pag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spacing w:after="200" w:line="276" w:lineRule="auto"/>
        <w:jc w:val="both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402E46F7" wp14:editId="4A654F04">
            <wp:extent cx="6488430" cy="8595360"/>
            <wp:effectExtent l="0" t="0" r="7620" b="0"/>
            <wp:docPr id="27" name="Picture 27" descr="Jhenaidah profile proof reduced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Jhenaidah profile proof reduced pag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jc w:val="center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2B952BC3" wp14:editId="14BCB37B">
            <wp:extent cx="6488430" cy="8595360"/>
            <wp:effectExtent l="0" t="0" r="7620" b="0"/>
            <wp:docPr id="28" name="Picture 28" descr="Jhenaidah profile proof reduced p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Jhenaidah profile proof reduced pag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jc w:val="center"/>
        <w:rPr>
          <w:rFonts w:ascii="Calibri" w:hAnsi="Calibri" w:cs="Calibri"/>
          <w:sz w:val="26"/>
          <w:szCs w:val="26"/>
        </w:rPr>
      </w:pPr>
    </w:p>
    <w:p w:rsidR="00787FD9" w:rsidRPr="009B1F71" w:rsidRDefault="00787FD9" w:rsidP="00787FD9">
      <w:pPr>
        <w:jc w:val="center"/>
        <w:rPr>
          <w:rFonts w:ascii="Calibri" w:hAnsi="Calibri" w:cs="Calibri"/>
          <w:sz w:val="26"/>
          <w:szCs w:val="26"/>
        </w:rPr>
      </w:pPr>
    </w:p>
    <w:p w:rsidR="00787FD9" w:rsidRPr="009B1F71" w:rsidRDefault="00787FD9" w:rsidP="00997A07">
      <w:pPr>
        <w:jc w:val="center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D4AE5E0" wp14:editId="1D61A67B">
            <wp:extent cx="6488430" cy="8595360"/>
            <wp:effectExtent l="0" t="0" r="7620" b="0"/>
            <wp:docPr id="29" name="Picture 29" descr="Jhenaidah profile proof reduced p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Jhenaidah profile proof reduced pag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jc w:val="center"/>
        <w:rPr>
          <w:rFonts w:ascii="Calibri" w:hAnsi="Calibri" w:cs="Calibri"/>
          <w:sz w:val="26"/>
          <w:szCs w:val="26"/>
        </w:rPr>
      </w:pPr>
      <w:r w:rsidRPr="009B1F71">
        <w:rPr>
          <w:rFonts w:ascii="Calibri" w:hAnsi="Calibri" w:cs="Calibri"/>
          <w:noProof/>
          <w:sz w:val="26"/>
          <w:szCs w:val="26"/>
        </w:rPr>
        <w:lastRenderedPageBreak/>
        <w:drawing>
          <wp:inline distT="0" distB="0" distL="0" distR="0" wp14:anchorId="123E28DE" wp14:editId="75B2909B">
            <wp:extent cx="6488430" cy="8595360"/>
            <wp:effectExtent l="0" t="0" r="7620" b="0"/>
            <wp:docPr id="30" name="Picture 30" descr="Jhenaidah profile proof reduced p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Jhenaidah profile proof reduced pag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FD9" w:rsidRPr="009B1F71" w:rsidRDefault="00787FD9" w:rsidP="00787FD9">
      <w:pPr>
        <w:jc w:val="center"/>
        <w:rPr>
          <w:rFonts w:ascii="Calibri" w:hAnsi="Calibri" w:cs="Calibri"/>
          <w:sz w:val="26"/>
          <w:szCs w:val="26"/>
        </w:rPr>
      </w:pPr>
    </w:p>
    <w:p w:rsidR="00787FD9" w:rsidRPr="009B1F71" w:rsidRDefault="00787FD9" w:rsidP="00787FD9">
      <w:pPr>
        <w:jc w:val="center"/>
        <w:rPr>
          <w:rFonts w:ascii="Calibri" w:hAnsi="Calibri" w:cs="Calibri"/>
          <w:sz w:val="26"/>
          <w:szCs w:val="26"/>
        </w:rPr>
      </w:pPr>
    </w:p>
    <w:p w:rsidR="00787FD9" w:rsidRPr="009B1F71" w:rsidRDefault="00787FD9" w:rsidP="00787FD9">
      <w:r w:rsidRPr="00787FD9">
        <w:rPr>
          <w:noProof/>
        </w:rPr>
        <w:drawing>
          <wp:inline distT="0" distB="0" distL="0" distR="0" wp14:anchorId="200F957D" wp14:editId="10E6967C">
            <wp:extent cx="6485554" cy="8591550"/>
            <wp:effectExtent l="0" t="0" r="0" b="0"/>
            <wp:docPr id="31" name="Picture 31" descr="Jhenaidah profile proof reduced p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Jhenaidah profile proof reduced pag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7D7" w:rsidRDefault="006307D7" w:rsidP="006307D7">
      <w:pPr>
        <w:rPr>
          <w:rFonts w:ascii="Sitka Small" w:hAnsi="Sitka Small" w:cs="Arial"/>
          <w:color w:val="222222"/>
          <w:sz w:val="19"/>
          <w:szCs w:val="19"/>
        </w:rPr>
      </w:pP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lastRenderedPageBreak/>
        <w:t xml:space="preserve">From: M </w:t>
      </w:r>
      <w:proofErr w:type="spellStart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Mushtuq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Husain &lt;</w:t>
      </w:r>
      <w:hyperlink r:id="rId29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cjmodel.dghs@gmail.com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&gt;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Date: Tue, 3 Apr 2018 09:29:07 +0600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Subject: </w:t>
      </w:r>
      <w:proofErr w:type="spellStart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Fwd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: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জেলা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উপজেলার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সকল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হাসপাতালে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চৌগাছা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ঝিনা্ইদহ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আদর্শে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সেবা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উন্নীতকরণের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প্রস্তুতিতে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তথ্য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সংগ্রহ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To: </w:t>
      </w:r>
      <w:hyperlink r:id="rId30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allhospi@hospi.dghs.gov.bd</w:t>
        </w:r>
      </w:hyperlink>
      <w:r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---------- Forwarded message ----------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From: M </w:t>
      </w:r>
      <w:proofErr w:type="spellStart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Mushtuq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Husain &lt;</w:t>
      </w:r>
      <w:hyperlink r:id="rId31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cjmodel.dghs@gmail.com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&gt;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Date: 2018-03-27 23:55 GMT+06:00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Subject: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জেলা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উপজেলার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সকল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হাসপাতালে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চৌগাছা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ঝিনা্ইদহ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আদর্শে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সেবা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উন্নীতকরণের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প্রস্তুতিতে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তথ্য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সংগ্রহ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To: </w:t>
      </w:r>
      <w:hyperlink r:id="rId32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alluhfpo@uhfpo.dghs.gov.bd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, </w:t>
      </w:r>
      <w:hyperlink r:id="rId33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allcs@cs.dghs.gov.bd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,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hyperlink r:id="rId34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allhospi@hospi.dghs.gov.bd</w:t>
        </w:r>
      </w:hyperlink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Cc: </w:t>
      </w:r>
      <w:hyperlink r:id="rId35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divdir@ld.dghs.gov.bd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, </w:t>
      </w:r>
      <w:hyperlink r:id="rId36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profakazad@gmail.com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, </w:t>
      </w:r>
      <w:hyperlink r:id="rId37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adgadmin@ld.dghs.gov.bd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,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hyperlink r:id="rId38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benazir1959@gmail.com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, </w:t>
      </w:r>
      <w:hyperlink r:id="rId39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fahad9993@gmail.com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, </w:t>
      </w:r>
      <w:hyperlink r:id="rId40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mushtuq@gmail.com</w:t>
        </w:r>
      </w:hyperlink>
      <w:r>
        <w:rPr>
          <w:rFonts w:ascii="Sitka Small" w:hAnsi="Sitka Small" w:cs="Arial"/>
          <w:color w:val="222222"/>
          <w:sz w:val="19"/>
          <w:szCs w:val="19"/>
        </w:rPr>
        <w:br/>
      </w:r>
      <w:r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সম্মানিত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সিভিল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সার্জনবৃন্দ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,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জেলা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পর্যায়ের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হাসপাতালসমূহের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তত্ত্বাবধায়কবৃন্দ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ও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উপজেলা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ও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পরিবার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পরিকল্পনা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কর্মকর্তাবৃন্দ</w:t>
      </w:r>
      <w:proofErr w:type="spellEnd"/>
      <w:r>
        <w:rPr>
          <w:rFonts w:ascii="Sitka Small" w:hAnsi="Sitka Small" w:cs="Arial"/>
          <w:color w:val="222222"/>
          <w:sz w:val="19"/>
          <w:szCs w:val="19"/>
        </w:rPr>
        <w:br/>
      </w:r>
    </w:p>
    <w:p w:rsidR="006307D7" w:rsidRPr="002228C8" w:rsidRDefault="006307D7" w:rsidP="006307D7">
      <w:pPr>
        <w:rPr>
          <w:rFonts w:ascii="Sitka Small" w:hAnsi="Sitka Small" w:cs="Arial"/>
          <w:color w:val="222222"/>
          <w:sz w:val="19"/>
          <w:szCs w:val="19"/>
        </w:rPr>
      </w:pP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সরকারের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সিদ্ধান্তক্রমে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অধিদপ্তরের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মহাপরিচালক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মহোদয়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দেশের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সকল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জেলা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উপজেলার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হাসপাতালগুলোতে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সেবার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মান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উন্নয়নের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জন্য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সুনির্দিষ্ট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পদক্ষেপ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নেবার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উদ্যোগ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গ্রহণ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করেছেন</w:t>
      </w:r>
      <w:proofErr w:type="spellEnd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।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উৎকৃষ্ট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স্বাস্থ্যসেবার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জন্য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ও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পরিবার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কল্যাণ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মন্ত্রণালয়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কর্তৃক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পুনঃ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পুনঃ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পুরস্কারপ্রাপ্ত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চৌগাছা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উপজেলা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কমপ্লেক্স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ও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ঝিনাইদহ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জেলা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সদর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হাসপাতালের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আদর্শে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দেশের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সকল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জেলা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উপজেলার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হাসপাতালে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কর্মসূচি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গ্রহণ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হবে</w:t>
      </w:r>
      <w:proofErr w:type="spellEnd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।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তার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প্রস্তুতিপর্বে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আপনাদের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পরিচালিত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হাসপাতালগুলোতে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একটি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দ্রুত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জরীপ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সম্পন্ন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হবে</w:t>
      </w:r>
      <w:proofErr w:type="spellEnd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।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তারই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অংশ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হিসেবে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লিংকে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  &lt;</w:t>
      </w:r>
      <w:hyperlink r:id="rId41" w:tgtFrame="_blank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https://goo.gl/MjEBQk</w:t>
        </w:r>
      </w:hyperlink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&lt;</w:t>
      </w:r>
      <w:hyperlink r:id="rId42" w:tgtFrame="_blank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https://deref-mail.com/mail/client/wiu2VgU1Iik/dereferrer/?redirectUrl=https%3A%2F%2Fgoo.gl%2FMjEBQk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&gt;&gt;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একটি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সংক্ষিপ্ত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প্রশ্নমালা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প্রেরণ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হল</w:t>
      </w:r>
      <w:proofErr w:type="spellEnd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।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প্রশ্নমালার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জবাব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উক্ত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লিংক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-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সংযোগ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অনলাইনে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আগামী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৩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এপ্রিলের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মধ্যে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প্রেরণ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জন্য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নির্দেশক্রমে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অনুরোধ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হল</w:t>
      </w:r>
      <w:proofErr w:type="spellEnd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।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আপনার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যে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কোন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প্রশ্ন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সাগ্রহে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উত্তর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দেয়া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হবে</w:t>
      </w:r>
      <w:proofErr w:type="spellEnd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।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পুনশ্চঃ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লিংকে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ক্লিক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করুন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  &lt;</w:t>
      </w:r>
      <w:hyperlink r:id="rId43" w:tgtFrame="_blank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https://goo.gl/MjEBQk</w:t>
        </w:r>
      </w:hyperlink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&lt;</w:t>
      </w:r>
      <w:hyperlink r:id="rId44" w:tgtFrame="_blank" w:history="1">
        <w:r w:rsidRPr="008A394D">
          <w:rPr>
            <w:rStyle w:val="Hyperlink"/>
            <w:rFonts w:ascii="Sitka Small" w:hAnsi="Sitka Small" w:cs="Arial"/>
            <w:color w:val="1155CC"/>
            <w:sz w:val="19"/>
            <w:szCs w:val="19"/>
            <w:shd w:val="clear" w:color="auto" w:fill="FFFFFF"/>
          </w:rPr>
          <w:t>https://deref-mail.com/mail/client/wiu2VgU1Iik/dereferrer/?redirectUrl=https%3A%2F%2Fgoo.gl%2FMjEBQk</w:t>
        </w:r>
      </w:hyperlink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&gt;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&gt;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আপনার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একান্ত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ডা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. </w:t>
      </w:r>
      <w:proofErr w:type="spellStart"/>
      <w:proofErr w:type="gram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মু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>.</w:t>
      </w:r>
      <w:proofErr w:type="gram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মুশতাক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হোসেন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সমন্বয়কারী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সমন্বয়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ও</w:t>
      </w:r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সহায়তা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কেন্দ্র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স্বাস্থ্য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proofErr w:type="gram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অধিদপ্তর</w:t>
      </w:r>
      <w:proofErr w:type="spellEnd"/>
      <w:r>
        <w:rPr>
          <w:rFonts w:ascii="Sitka Small" w:hAnsi="Sitka Small" w:cs="Arial"/>
          <w:color w:val="222222"/>
          <w:sz w:val="19"/>
          <w:szCs w:val="19"/>
        </w:rPr>
        <w:t xml:space="preserve"> ,</w:t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মহ</w:t>
      </w:r>
      <w:proofErr w:type="gramEnd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াখালী</w:t>
      </w:r>
      <w:proofErr w:type="spellEnd"/>
      <w:r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,</w:t>
      </w:r>
      <w:r w:rsidRPr="008A394D">
        <w:rPr>
          <w:rFonts w:ascii="Sitka Small" w:hAnsi="Sitka Small" w:cs="Arial"/>
          <w:color w:val="222222"/>
          <w:sz w:val="19"/>
          <w:szCs w:val="19"/>
        </w:rPr>
        <w:br/>
      </w:r>
      <w:proofErr w:type="spellStart"/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ঢাকা</w:t>
      </w:r>
      <w:proofErr w:type="spellEnd"/>
      <w:r w:rsidRPr="008A394D">
        <w:rPr>
          <w:rFonts w:ascii="Sitka Small" w:hAnsi="Sitka Small" w:cs="Arial"/>
          <w:color w:val="222222"/>
          <w:sz w:val="19"/>
          <w:szCs w:val="19"/>
          <w:shd w:val="clear" w:color="auto" w:fill="FFFFFF"/>
        </w:rPr>
        <w:t xml:space="preserve"> </w:t>
      </w:r>
      <w:r w:rsidRPr="008A394D">
        <w:rPr>
          <w:rFonts w:ascii="Nirmala UI" w:hAnsi="Nirmala UI" w:cs="Nirmala UI"/>
          <w:color w:val="222222"/>
          <w:sz w:val="19"/>
          <w:szCs w:val="19"/>
          <w:shd w:val="clear" w:color="auto" w:fill="FFFFFF"/>
        </w:rPr>
        <w:t>১২১২</w:t>
      </w:r>
    </w:p>
    <w:p w:rsidR="00F57809" w:rsidRDefault="00F57809"/>
    <w:p w:rsidR="00F57809" w:rsidRPr="00F57809" w:rsidRDefault="00F57809" w:rsidP="00F57809"/>
    <w:p w:rsidR="00F57809" w:rsidRPr="00F57809" w:rsidRDefault="00F57809" w:rsidP="00F57809"/>
    <w:p w:rsidR="00F57809" w:rsidRPr="00F57809" w:rsidRDefault="00F57809" w:rsidP="00F57809"/>
    <w:p w:rsidR="00F57809" w:rsidRDefault="00F57809" w:rsidP="00F57809"/>
    <w:p w:rsidR="00620D03" w:rsidRPr="00F57809" w:rsidRDefault="00F57809" w:rsidP="00F57809">
      <w:pPr>
        <w:tabs>
          <w:tab w:val="left" w:pos="7230"/>
        </w:tabs>
      </w:pPr>
      <w:r>
        <w:tab/>
      </w:r>
    </w:p>
    <w:sectPr w:rsidR="00620D03" w:rsidRPr="00F57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29FA" w:rsidRDefault="009529FA" w:rsidP="00787FD9">
      <w:r>
        <w:separator/>
      </w:r>
    </w:p>
  </w:endnote>
  <w:endnote w:type="continuationSeparator" w:id="0">
    <w:p w:rsidR="009529FA" w:rsidRDefault="009529FA" w:rsidP="00787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29FA" w:rsidRDefault="009529FA" w:rsidP="00787FD9">
      <w:r>
        <w:separator/>
      </w:r>
    </w:p>
  </w:footnote>
  <w:footnote w:type="continuationSeparator" w:id="0">
    <w:p w:rsidR="009529FA" w:rsidRDefault="009529FA" w:rsidP="00787F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7B6"/>
    <w:rsid w:val="002D7AE1"/>
    <w:rsid w:val="00480D83"/>
    <w:rsid w:val="00620D03"/>
    <w:rsid w:val="006307D7"/>
    <w:rsid w:val="00787FD9"/>
    <w:rsid w:val="00793495"/>
    <w:rsid w:val="007B5A32"/>
    <w:rsid w:val="009529FA"/>
    <w:rsid w:val="009775EE"/>
    <w:rsid w:val="00997A07"/>
    <w:rsid w:val="00C377B6"/>
    <w:rsid w:val="00F5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F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7F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F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87F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F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7F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FD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307D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F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7F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F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87F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FD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7F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FD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307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hyperlink" Target="mailto:fahad9993@gmail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hyperlink" Target="mailto:allhospi@hospi.dghs.gov.bd" TargetMode="External"/><Relationship Id="rId42" Type="http://schemas.openxmlformats.org/officeDocument/2006/relationships/hyperlink" Target="https://deref-mail.com/mail/client/wiu2VgU1Iik/dereferrer/?redirectUrl=https%3A%2F%2Fgoo.gl%2FMjEBQk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yperlink" Target="mailto:allcs@cs.dghs.gov.bd" TargetMode="External"/><Relationship Id="rId38" Type="http://schemas.openxmlformats.org/officeDocument/2006/relationships/hyperlink" Target="mailto:benazir1959@gmail.com" TargetMode="External"/><Relationship Id="rId46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yperlink" Target="mailto:cjmodel.dghs@gmail.com" TargetMode="External"/><Relationship Id="rId41" Type="http://schemas.openxmlformats.org/officeDocument/2006/relationships/hyperlink" Target="https://goo.gl/MjEBQk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hyperlink" Target="mailto:alluhfpo@uhfpo.dghs.gov.bd" TargetMode="External"/><Relationship Id="rId37" Type="http://schemas.openxmlformats.org/officeDocument/2006/relationships/hyperlink" Target="mailto:adgadmin@ld.dghs.gov.bd" TargetMode="External"/><Relationship Id="rId40" Type="http://schemas.openxmlformats.org/officeDocument/2006/relationships/hyperlink" Target="mailto:mushtuq@gmail.com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hyperlink" Target="mailto:profakazad@gmail.com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hyperlink" Target="mailto:cjmodel.dghs@gmail.com" TargetMode="External"/><Relationship Id="rId44" Type="http://schemas.openxmlformats.org/officeDocument/2006/relationships/hyperlink" Target="https://deref-mail.com/mail/client/wiu2VgU1Iik/dereferrer/?redirectUrl=https%3A%2F%2Fgoo.gl%2FMjEBQ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hyperlink" Target="mailto:allhospi@hospi.dghs.gov.bd" TargetMode="External"/><Relationship Id="rId35" Type="http://schemas.openxmlformats.org/officeDocument/2006/relationships/hyperlink" Target="mailto:divdir@ld.dghs.gov.bd" TargetMode="External"/><Relationship Id="rId43" Type="http://schemas.openxmlformats.org/officeDocument/2006/relationships/hyperlink" Target="https://goo.gl/MjEB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Emdad</cp:lastModifiedBy>
  <cp:revision>8</cp:revision>
  <dcterms:created xsi:type="dcterms:W3CDTF">2018-04-05T01:52:00Z</dcterms:created>
  <dcterms:modified xsi:type="dcterms:W3CDTF">2018-04-05T11:12:00Z</dcterms:modified>
</cp:coreProperties>
</file>