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0FD96" w14:textId="77777777" w:rsidR="00B06884" w:rsidRPr="00D71C51" w:rsidRDefault="00925BB4" w:rsidP="005610B2">
      <w:pPr>
        <w:spacing w:line="240" w:lineRule="auto"/>
        <w:rPr>
          <w:b/>
          <w:i/>
          <w:sz w:val="24"/>
          <w:szCs w:val="24"/>
          <w:lang w:bidi="bn-BD"/>
        </w:rPr>
      </w:pPr>
      <w:r w:rsidRPr="00D71C51">
        <w:rPr>
          <w:b/>
          <w:i/>
          <w:sz w:val="24"/>
          <w:szCs w:val="24"/>
        </w:rPr>
        <w:t xml:space="preserve">Annex-1: Facility level standards monitoring tool </w:t>
      </w:r>
    </w:p>
    <w:p w14:paraId="22FD657F" w14:textId="6AD0BDFB" w:rsidR="001E7B47" w:rsidRPr="001E7B47" w:rsidRDefault="005610B2" w:rsidP="005610B2">
      <w:pPr>
        <w:spacing w:line="240" w:lineRule="auto"/>
        <w:rPr>
          <w:bCs/>
          <w:iCs/>
          <w:sz w:val="24"/>
          <w:szCs w:val="24"/>
          <w:lang w:bidi="bn-BD"/>
        </w:rPr>
      </w:pPr>
      <w:r w:rsidRPr="00D71C51">
        <w:rPr>
          <w:b/>
          <w:i/>
          <w:sz w:val="24"/>
          <w:szCs w:val="24"/>
          <w:cs/>
          <w:lang w:bidi="bn-BD"/>
        </w:rPr>
        <w:t>Name/No. of WIT: 8</w:t>
      </w:r>
      <w:r w:rsidR="001E7B47">
        <w:rPr>
          <w:b/>
          <w:i/>
          <w:sz w:val="24"/>
          <w:szCs w:val="24"/>
          <w:lang w:bidi="bn-BD"/>
        </w:rPr>
        <w:tab/>
      </w:r>
      <w:r w:rsidR="001E7B47">
        <w:rPr>
          <w:bCs/>
          <w:iCs/>
          <w:sz w:val="24"/>
          <w:szCs w:val="24"/>
          <w:lang w:bidi="bn-BD"/>
        </w:rPr>
        <w:tab/>
        <w:t xml:space="preserve">Team Leader: </w:t>
      </w:r>
      <w:proofErr w:type="spellStart"/>
      <w:r w:rsidR="001E7B47">
        <w:rPr>
          <w:bCs/>
          <w:iCs/>
          <w:sz w:val="24"/>
          <w:szCs w:val="24"/>
          <w:lang w:bidi="bn-BD"/>
        </w:rPr>
        <w:t>Anowar</w:t>
      </w:r>
      <w:proofErr w:type="spellEnd"/>
      <w:r w:rsidR="008A4EE5">
        <w:rPr>
          <w:bCs/>
          <w:iCs/>
          <w:sz w:val="24"/>
          <w:szCs w:val="24"/>
          <w:lang w:bidi="bn-BD"/>
        </w:rPr>
        <w:t xml:space="preserve"> </w:t>
      </w:r>
      <w:r w:rsidR="001E7B47">
        <w:rPr>
          <w:bCs/>
          <w:iCs/>
          <w:sz w:val="24"/>
          <w:szCs w:val="24"/>
          <w:lang w:bidi="bn-BD"/>
        </w:rPr>
        <w:t>Iqbal</w:t>
      </w:r>
    </w:p>
    <w:p w14:paraId="6E2B723B" w14:textId="77777777" w:rsidR="005610B2" w:rsidRPr="00D71C51" w:rsidRDefault="005610B2" w:rsidP="005610B2">
      <w:pPr>
        <w:spacing w:line="240" w:lineRule="auto"/>
        <w:rPr>
          <w:b/>
          <w:i/>
          <w:sz w:val="24"/>
          <w:szCs w:val="24"/>
          <w:cs/>
          <w:lang w:bidi="bn-BD"/>
        </w:rPr>
      </w:pPr>
      <w:r w:rsidRPr="00D71C51">
        <w:rPr>
          <w:b/>
          <w:i/>
          <w:sz w:val="24"/>
          <w:szCs w:val="24"/>
          <w:cs/>
          <w:lang w:bidi="bn-BD"/>
        </w:rPr>
        <w:t>Section: Hospital Campus</w:t>
      </w:r>
    </w:p>
    <w:p w14:paraId="13CA2B03" w14:textId="77777777" w:rsidR="005E057D" w:rsidRPr="00D71C51" w:rsidRDefault="005E057D" w:rsidP="005E057D">
      <w:pPr>
        <w:rPr>
          <w:sz w:val="18"/>
        </w:rPr>
      </w:pPr>
    </w:p>
    <w:p w14:paraId="4DE0C304" w14:textId="77777777" w:rsidR="0090132F" w:rsidRPr="00D71C51" w:rsidRDefault="0090132F" w:rsidP="00311A81">
      <w:pPr>
        <w:pStyle w:val="Heading2"/>
        <w:spacing w:line="240" w:lineRule="auto"/>
        <w:rPr>
          <w:rFonts w:asciiTheme="minorHAnsi" w:hAnsiTheme="minorHAnsi"/>
          <w:b/>
          <w:color w:val="000000" w:themeColor="text1"/>
          <w:sz w:val="20"/>
          <w:szCs w:val="24"/>
        </w:rPr>
      </w:pPr>
    </w:p>
    <w:tbl>
      <w:tblPr>
        <w:tblStyle w:val="TableGrid"/>
        <w:tblW w:w="14220" w:type="dxa"/>
        <w:tblInd w:w="-522" w:type="dxa"/>
        <w:tblLook w:val="04A0" w:firstRow="1" w:lastRow="0" w:firstColumn="1" w:lastColumn="0" w:noHBand="0" w:noVBand="1"/>
      </w:tblPr>
      <w:tblGrid>
        <w:gridCol w:w="810"/>
        <w:gridCol w:w="5864"/>
        <w:gridCol w:w="2272"/>
        <w:gridCol w:w="1944"/>
        <w:gridCol w:w="1710"/>
        <w:gridCol w:w="1620"/>
      </w:tblGrid>
      <w:tr w:rsidR="00671F00" w:rsidRPr="00D71C51" w14:paraId="3EDF9E28" w14:textId="77777777" w:rsidTr="00F53ABD">
        <w:tc>
          <w:tcPr>
            <w:tcW w:w="810" w:type="dxa"/>
            <w:vMerge w:val="restart"/>
            <w:shd w:val="clear" w:color="auto" w:fill="D5DCE4" w:themeFill="text2" w:themeFillTint="33"/>
          </w:tcPr>
          <w:p w14:paraId="42A661BF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5864" w:type="dxa"/>
            <w:vMerge w:val="restart"/>
            <w:shd w:val="clear" w:color="auto" w:fill="D5DCE4" w:themeFill="text2" w:themeFillTint="33"/>
          </w:tcPr>
          <w:p w14:paraId="0400A871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5926" w:type="dxa"/>
            <w:gridSpan w:val="3"/>
            <w:shd w:val="clear" w:color="auto" w:fill="D5DCE4" w:themeFill="text2" w:themeFillTint="33"/>
          </w:tcPr>
          <w:p w14:paraId="284AB88A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Rating scale</w:t>
            </w:r>
          </w:p>
          <w:p w14:paraId="55965688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20" w:type="dxa"/>
            <w:shd w:val="clear" w:color="auto" w:fill="D5DCE4" w:themeFill="text2" w:themeFillTint="33"/>
          </w:tcPr>
          <w:p w14:paraId="0382756E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Guiding points</w:t>
            </w:r>
          </w:p>
        </w:tc>
      </w:tr>
      <w:tr w:rsidR="00671F00" w:rsidRPr="00D71C51" w14:paraId="5D6B175D" w14:textId="77777777" w:rsidTr="00F53ABD">
        <w:tc>
          <w:tcPr>
            <w:tcW w:w="810" w:type="dxa"/>
            <w:vMerge/>
            <w:shd w:val="clear" w:color="auto" w:fill="D5DCE4" w:themeFill="text2" w:themeFillTint="33"/>
          </w:tcPr>
          <w:p w14:paraId="23C329EB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5864" w:type="dxa"/>
            <w:vMerge/>
            <w:shd w:val="clear" w:color="auto" w:fill="D5DCE4" w:themeFill="text2" w:themeFillTint="33"/>
          </w:tcPr>
          <w:p w14:paraId="112BD77E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2272" w:type="dxa"/>
            <w:shd w:val="clear" w:color="auto" w:fill="D5DCE4" w:themeFill="text2" w:themeFillTint="33"/>
          </w:tcPr>
          <w:p w14:paraId="59F6BC50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Yes/Sufficient/Good condition/Satisfactory=2</w:t>
            </w:r>
          </w:p>
        </w:tc>
        <w:tc>
          <w:tcPr>
            <w:tcW w:w="1944" w:type="dxa"/>
            <w:shd w:val="clear" w:color="auto" w:fill="D5DCE4" w:themeFill="text2" w:themeFillTint="33"/>
          </w:tcPr>
          <w:p w14:paraId="69A32419" w14:textId="77777777" w:rsidR="00671F00" w:rsidRPr="00D71C51" w:rsidRDefault="00671F00" w:rsidP="00671F00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Insufficient/Not good condition/Not satisfactory=1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32ACC786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No/Not applicable/Very poor condition=0</w:t>
            </w:r>
          </w:p>
        </w:tc>
        <w:tc>
          <w:tcPr>
            <w:tcW w:w="1620" w:type="dxa"/>
            <w:shd w:val="clear" w:color="auto" w:fill="D5DCE4" w:themeFill="text2" w:themeFillTint="33"/>
          </w:tcPr>
          <w:p w14:paraId="296F1D7F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D=Documents,</w:t>
            </w:r>
          </w:p>
          <w:p w14:paraId="26CB655C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I=Interview,</w:t>
            </w:r>
          </w:p>
          <w:p w14:paraId="63FC3431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O=Observation</w:t>
            </w:r>
          </w:p>
        </w:tc>
      </w:tr>
      <w:tr w:rsidR="00612F42" w:rsidRPr="00D71C51" w14:paraId="67212908" w14:textId="77777777" w:rsidTr="00612F42">
        <w:tc>
          <w:tcPr>
            <w:tcW w:w="810" w:type="dxa"/>
            <w:shd w:val="clear" w:color="auto" w:fill="F7CAAC" w:themeFill="accent2" w:themeFillTint="66"/>
          </w:tcPr>
          <w:p w14:paraId="706C2346" w14:textId="77777777" w:rsidR="00612F42" w:rsidRPr="00D71C51" w:rsidRDefault="00612F42" w:rsidP="00612F42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1.</w:t>
            </w:r>
          </w:p>
        </w:tc>
        <w:tc>
          <w:tcPr>
            <w:tcW w:w="5864" w:type="dxa"/>
            <w:shd w:val="clear" w:color="auto" w:fill="F7CAAC" w:themeFill="accent2" w:themeFillTint="66"/>
          </w:tcPr>
          <w:p w14:paraId="7F92221F" w14:textId="77777777" w:rsidR="00612F42" w:rsidRPr="00D71C51" w:rsidRDefault="00612F42" w:rsidP="00612F42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b/>
                <w:color w:val="000000" w:themeColor="text1"/>
                <w:sz w:val="24"/>
                <w:szCs w:val="24"/>
              </w:rPr>
              <w:t>Hospital Premises</w:t>
            </w:r>
          </w:p>
        </w:tc>
        <w:tc>
          <w:tcPr>
            <w:tcW w:w="2272" w:type="dxa"/>
            <w:shd w:val="clear" w:color="auto" w:fill="F7CAAC" w:themeFill="accent2" w:themeFillTint="66"/>
          </w:tcPr>
          <w:p w14:paraId="2433FC78" w14:textId="77777777" w:rsidR="00612F42" w:rsidRPr="00D71C51" w:rsidRDefault="00612F42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944" w:type="dxa"/>
            <w:shd w:val="clear" w:color="auto" w:fill="F7CAAC" w:themeFill="accent2" w:themeFillTint="66"/>
          </w:tcPr>
          <w:p w14:paraId="79694F26" w14:textId="77777777" w:rsidR="00612F42" w:rsidRPr="00D71C51" w:rsidRDefault="00612F42" w:rsidP="00671F00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F7CAAC" w:themeFill="accent2" w:themeFillTint="66"/>
          </w:tcPr>
          <w:p w14:paraId="580E508D" w14:textId="77777777" w:rsidR="00612F42" w:rsidRPr="00D71C51" w:rsidRDefault="00612F42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20" w:type="dxa"/>
            <w:shd w:val="clear" w:color="auto" w:fill="F7CAAC" w:themeFill="accent2" w:themeFillTint="66"/>
          </w:tcPr>
          <w:p w14:paraId="383512DB" w14:textId="77777777" w:rsidR="00612F42" w:rsidRPr="00D71C51" w:rsidRDefault="00612F42" w:rsidP="00311A81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671F00" w:rsidRPr="00D71C51" w14:paraId="1396683F" w14:textId="77777777" w:rsidTr="00F53ABD">
        <w:tc>
          <w:tcPr>
            <w:tcW w:w="810" w:type="dxa"/>
          </w:tcPr>
          <w:p w14:paraId="7E301110" w14:textId="77777777" w:rsidR="00671F00" w:rsidRPr="00D71C51" w:rsidRDefault="00F53ABD" w:rsidP="00311A81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</w:t>
            </w:r>
          </w:p>
        </w:tc>
        <w:tc>
          <w:tcPr>
            <w:tcW w:w="5864" w:type="dxa"/>
          </w:tcPr>
          <w:p w14:paraId="150B8801" w14:textId="77777777" w:rsidR="00671F00" w:rsidRPr="00D71C51" w:rsidRDefault="00DE325D" w:rsidP="00311A81">
            <w:pPr>
              <w:spacing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D71C51">
              <w:rPr>
                <w:rFonts w:cstheme="minorHAnsi"/>
                <w:sz w:val="20"/>
                <w:szCs w:val="24"/>
              </w:rPr>
              <w:t>Hospital entry passages are clear Hospital entry passages are clear</w:t>
            </w:r>
          </w:p>
        </w:tc>
        <w:tc>
          <w:tcPr>
            <w:tcW w:w="2272" w:type="dxa"/>
          </w:tcPr>
          <w:p w14:paraId="766D4522" w14:textId="77777777" w:rsidR="00671F00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59022116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1BC2D06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B180576" w14:textId="77777777" w:rsidR="00671F00" w:rsidRPr="00D71C51" w:rsidRDefault="00671F00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DE325D" w:rsidRPr="00D71C51" w14:paraId="0F6A2F7E" w14:textId="77777777" w:rsidTr="00F53ABD">
        <w:tc>
          <w:tcPr>
            <w:tcW w:w="810" w:type="dxa"/>
          </w:tcPr>
          <w:p w14:paraId="0C29ED6A" w14:textId="77777777" w:rsidR="00DE325D" w:rsidRPr="00D71C51" w:rsidRDefault="00F53ABD" w:rsidP="00311A81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1.2</w:t>
            </w:r>
          </w:p>
        </w:tc>
        <w:tc>
          <w:tcPr>
            <w:tcW w:w="5864" w:type="dxa"/>
          </w:tcPr>
          <w:p w14:paraId="3F85BBA6" w14:textId="77777777" w:rsidR="00DE325D" w:rsidRPr="00D71C51" w:rsidRDefault="00DE325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Sign board with necessary information in place (close to entrance)</w:t>
            </w:r>
          </w:p>
        </w:tc>
        <w:tc>
          <w:tcPr>
            <w:tcW w:w="2272" w:type="dxa"/>
          </w:tcPr>
          <w:p w14:paraId="087C955E" w14:textId="77777777" w:rsidR="00DE325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2E7AE442" w14:textId="77777777" w:rsidR="00DE325D" w:rsidRPr="00D71C51" w:rsidRDefault="00DE325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B9378CA" w14:textId="77777777" w:rsidR="00DE325D" w:rsidRPr="00D71C51" w:rsidRDefault="00DE325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238DBBCB" w14:textId="77777777" w:rsidR="00DE325D" w:rsidRPr="00D71C51" w:rsidRDefault="00DE325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DE325D" w:rsidRPr="00D71C51" w14:paraId="4B57B04F" w14:textId="77777777" w:rsidTr="00F53ABD">
        <w:tc>
          <w:tcPr>
            <w:tcW w:w="810" w:type="dxa"/>
          </w:tcPr>
          <w:p w14:paraId="77ACB8F5" w14:textId="77777777" w:rsidR="00DE325D" w:rsidRPr="00D71C51" w:rsidRDefault="00F53ABD" w:rsidP="00311A81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1.3</w:t>
            </w:r>
          </w:p>
        </w:tc>
        <w:tc>
          <w:tcPr>
            <w:tcW w:w="5864" w:type="dxa"/>
          </w:tcPr>
          <w:p w14:paraId="38407415" w14:textId="77777777" w:rsidR="00DE325D" w:rsidRPr="00D71C51" w:rsidRDefault="00DE325D" w:rsidP="00DE325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All necessary signage (All rooms, places, zones, functional areas etc)</w:t>
            </w:r>
          </w:p>
        </w:tc>
        <w:tc>
          <w:tcPr>
            <w:tcW w:w="2272" w:type="dxa"/>
          </w:tcPr>
          <w:p w14:paraId="1BB224D2" w14:textId="77777777" w:rsidR="00DE325D" w:rsidRPr="00D71C51" w:rsidRDefault="00DE325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1C3B41F1" w14:textId="77777777" w:rsidR="00DE325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85D7020" w14:textId="77777777" w:rsidR="00DE325D" w:rsidRPr="00D71C51" w:rsidRDefault="00DE325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23A35099" w14:textId="77777777" w:rsidR="00DE325D" w:rsidRPr="00D71C51" w:rsidRDefault="00DE325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1E496AC7" w14:textId="77777777" w:rsidTr="00F53ABD">
        <w:tc>
          <w:tcPr>
            <w:tcW w:w="810" w:type="dxa"/>
          </w:tcPr>
          <w:p w14:paraId="7E139F69" w14:textId="77777777" w:rsidR="00F53ABD" w:rsidRPr="00D71C51" w:rsidRDefault="00F53AB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1.4</w:t>
            </w:r>
          </w:p>
        </w:tc>
        <w:tc>
          <w:tcPr>
            <w:tcW w:w="5864" w:type="dxa"/>
          </w:tcPr>
          <w:p w14:paraId="51D781BE" w14:textId="77777777" w:rsidR="00F53ABD" w:rsidRPr="00D71C51" w:rsidRDefault="00F53ABD" w:rsidP="00311A81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Premises free from unwanted items (Free of Garbage, Free of banner &amp; poster, Unwanted items are absent)</w:t>
            </w:r>
          </w:p>
        </w:tc>
        <w:tc>
          <w:tcPr>
            <w:tcW w:w="2272" w:type="dxa"/>
          </w:tcPr>
          <w:p w14:paraId="539946F1" w14:textId="77777777" w:rsidR="00F53AB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3A435B20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0BB0B8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C87515E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641BDA30" w14:textId="77777777" w:rsidTr="00F53ABD">
        <w:tc>
          <w:tcPr>
            <w:tcW w:w="810" w:type="dxa"/>
          </w:tcPr>
          <w:p w14:paraId="01920FDD" w14:textId="77777777" w:rsidR="00F53ABD" w:rsidRPr="00D71C51" w:rsidRDefault="00F53AB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1.5</w:t>
            </w:r>
          </w:p>
        </w:tc>
        <w:tc>
          <w:tcPr>
            <w:tcW w:w="5864" w:type="dxa"/>
          </w:tcPr>
          <w:p w14:paraId="5B775445" w14:textId="77777777" w:rsidR="00F53ABD" w:rsidRPr="00D71C51" w:rsidRDefault="00F53ABD" w:rsidP="00311A81">
            <w:pPr>
              <w:spacing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D71C51">
              <w:rPr>
                <w:rFonts w:cstheme="minorHAnsi"/>
                <w:sz w:val="20"/>
                <w:szCs w:val="24"/>
              </w:rPr>
              <w:t>Hospital building has no posters other than BCC materials</w:t>
            </w:r>
          </w:p>
        </w:tc>
        <w:tc>
          <w:tcPr>
            <w:tcW w:w="2272" w:type="dxa"/>
          </w:tcPr>
          <w:p w14:paraId="0BE8C3BF" w14:textId="77777777" w:rsidR="00F53ABD" w:rsidRPr="00D71C51" w:rsidRDefault="001E72E5" w:rsidP="001E72E5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944" w:type="dxa"/>
          </w:tcPr>
          <w:p w14:paraId="7BAA2BCF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A5F9198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4F61558D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6C9D2782" w14:textId="77777777" w:rsidTr="00F53ABD">
        <w:tc>
          <w:tcPr>
            <w:tcW w:w="810" w:type="dxa"/>
          </w:tcPr>
          <w:p w14:paraId="1B8E46B8" w14:textId="77777777" w:rsidR="00F53ABD" w:rsidRPr="00D71C51" w:rsidRDefault="00F53AB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1.6</w:t>
            </w:r>
          </w:p>
        </w:tc>
        <w:tc>
          <w:tcPr>
            <w:tcW w:w="5864" w:type="dxa"/>
          </w:tcPr>
          <w:p w14:paraId="3C3BCE2C" w14:textId="77777777" w:rsidR="00F53ABD" w:rsidRPr="00D71C51" w:rsidRDefault="00F53ABD" w:rsidP="00311A81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Cleanliness around the premise and entrance </w:t>
            </w:r>
          </w:p>
        </w:tc>
        <w:tc>
          <w:tcPr>
            <w:tcW w:w="2272" w:type="dxa"/>
          </w:tcPr>
          <w:p w14:paraId="5D6132D8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74E85F88" w14:textId="77777777" w:rsidR="00F53AB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11A5E729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24A1C206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7383E5B7" w14:textId="77777777" w:rsidTr="00F53ABD">
        <w:trPr>
          <w:trHeight w:val="242"/>
        </w:trPr>
        <w:tc>
          <w:tcPr>
            <w:tcW w:w="810" w:type="dxa"/>
          </w:tcPr>
          <w:p w14:paraId="6401A36E" w14:textId="77777777" w:rsidR="00F53ABD" w:rsidRPr="00D71C51" w:rsidRDefault="00F53AB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1.7</w:t>
            </w:r>
          </w:p>
        </w:tc>
        <w:tc>
          <w:tcPr>
            <w:tcW w:w="5864" w:type="dxa"/>
          </w:tcPr>
          <w:p w14:paraId="2DE7A0E2" w14:textId="77777777" w:rsidR="00F53ABD" w:rsidRPr="00D71C51" w:rsidRDefault="00F53ABD" w:rsidP="00311A81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Citizen charter in place</w:t>
            </w:r>
          </w:p>
        </w:tc>
        <w:tc>
          <w:tcPr>
            <w:tcW w:w="2272" w:type="dxa"/>
          </w:tcPr>
          <w:p w14:paraId="2A13C37D" w14:textId="77777777" w:rsidR="00F53AB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533F4D87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E8E19F2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C8633F3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31BAA7C9" w14:textId="77777777" w:rsidTr="00F53ABD">
        <w:tc>
          <w:tcPr>
            <w:tcW w:w="810" w:type="dxa"/>
          </w:tcPr>
          <w:p w14:paraId="261081D0" w14:textId="77777777" w:rsidR="00F53ABD" w:rsidRPr="00D71C51" w:rsidRDefault="00F53AB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1.8</w:t>
            </w:r>
          </w:p>
        </w:tc>
        <w:tc>
          <w:tcPr>
            <w:tcW w:w="5864" w:type="dxa"/>
          </w:tcPr>
          <w:p w14:paraId="6250C46E" w14:textId="77777777" w:rsidR="00F53ABD" w:rsidRPr="00D71C51" w:rsidRDefault="00F53ABD" w:rsidP="00DE325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Parking areas are marked</w:t>
            </w:r>
          </w:p>
        </w:tc>
        <w:tc>
          <w:tcPr>
            <w:tcW w:w="2272" w:type="dxa"/>
          </w:tcPr>
          <w:p w14:paraId="4F8C8ED2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5E4FE67A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A49CE82" w14:textId="77777777" w:rsidR="00F53AB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620" w:type="dxa"/>
          </w:tcPr>
          <w:p w14:paraId="3C841231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70EF2D3C" w14:textId="77777777" w:rsidTr="00F53ABD">
        <w:tc>
          <w:tcPr>
            <w:tcW w:w="810" w:type="dxa"/>
          </w:tcPr>
          <w:p w14:paraId="60C39685" w14:textId="77777777" w:rsidR="00F53ABD" w:rsidRPr="00D71C51" w:rsidRDefault="00F53ABD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1.9</w:t>
            </w:r>
          </w:p>
        </w:tc>
        <w:tc>
          <w:tcPr>
            <w:tcW w:w="5864" w:type="dxa"/>
          </w:tcPr>
          <w:p w14:paraId="4A72579D" w14:textId="77777777" w:rsidR="00F53ABD" w:rsidRPr="00D71C51" w:rsidRDefault="00F53ABD" w:rsidP="00311A81">
            <w:pPr>
              <w:spacing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D71C51">
              <w:rPr>
                <w:rFonts w:cstheme="minorHAnsi"/>
                <w:sz w:val="20"/>
                <w:szCs w:val="24"/>
              </w:rPr>
              <w:t>Vehicles are parked in right place</w:t>
            </w:r>
          </w:p>
        </w:tc>
        <w:tc>
          <w:tcPr>
            <w:tcW w:w="2272" w:type="dxa"/>
          </w:tcPr>
          <w:p w14:paraId="1F980013" w14:textId="77777777" w:rsidR="00F53AB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25478ACE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4A4D9A0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033DB256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F53ABD" w:rsidRPr="00D71C51" w14:paraId="25A623AE" w14:textId="77777777" w:rsidTr="00F53ABD">
        <w:tc>
          <w:tcPr>
            <w:tcW w:w="810" w:type="dxa"/>
          </w:tcPr>
          <w:p w14:paraId="22A74625" w14:textId="77777777" w:rsidR="00F53ABD" w:rsidRPr="00D71C51" w:rsidRDefault="00340726" w:rsidP="00F53AB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1.10</w:t>
            </w:r>
          </w:p>
        </w:tc>
        <w:tc>
          <w:tcPr>
            <w:tcW w:w="5864" w:type="dxa"/>
          </w:tcPr>
          <w:p w14:paraId="063AC0DA" w14:textId="77777777" w:rsidR="00F53ABD" w:rsidRPr="00D71C51" w:rsidRDefault="00F53ABD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Drains are covered with slab</w:t>
            </w:r>
          </w:p>
        </w:tc>
        <w:tc>
          <w:tcPr>
            <w:tcW w:w="2272" w:type="dxa"/>
          </w:tcPr>
          <w:p w14:paraId="170522A5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3B0ED74D" w14:textId="77777777" w:rsidR="00F53ABD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43668A20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4FCDCFB5" w14:textId="77777777" w:rsidR="00F53ABD" w:rsidRPr="00D71C51" w:rsidRDefault="00F53ABD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054D0AC4" w14:textId="77777777" w:rsidTr="00F53ABD">
        <w:tc>
          <w:tcPr>
            <w:tcW w:w="810" w:type="dxa"/>
          </w:tcPr>
          <w:p w14:paraId="71B38447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1.11</w:t>
            </w:r>
          </w:p>
        </w:tc>
        <w:tc>
          <w:tcPr>
            <w:tcW w:w="5864" w:type="dxa"/>
          </w:tcPr>
          <w:p w14:paraId="0EE68F3B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Drains are not over flown</w:t>
            </w:r>
          </w:p>
        </w:tc>
        <w:tc>
          <w:tcPr>
            <w:tcW w:w="2272" w:type="dxa"/>
          </w:tcPr>
          <w:p w14:paraId="3E119297" w14:textId="77777777" w:rsidR="00340726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4331819F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D4697A3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7834311D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12448F24" w14:textId="77777777" w:rsidTr="00F53ABD">
        <w:tc>
          <w:tcPr>
            <w:tcW w:w="810" w:type="dxa"/>
          </w:tcPr>
          <w:p w14:paraId="77A2C3F6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1.12</w:t>
            </w:r>
          </w:p>
        </w:tc>
        <w:tc>
          <w:tcPr>
            <w:tcW w:w="5864" w:type="dxa"/>
          </w:tcPr>
          <w:p w14:paraId="3A44AE80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MWM pit present with cover</w:t>
            </w:r>
          </w:p>
        </w:tc>
        <w:tc>
          <w:tcPr>
            <w:tcW w:w="2272" w:type="dxa"/>
          </w:tcPr>
          <w:p w14:paraId="77E74155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7DC25C1A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45445F6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500CB33A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4B5FE225" w14:textId="77777777" w:rsidTr="00F53ABD">
        <w:tc>
          <w:tcPr>
            <w:tcW w:w="810" w:type="dxa"/>
          </w:tcPr>
          <w:p w14:paraId="6B340E19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1.13</w:t>
            </w:r>
          </w:p>
        </w:tc>
        <w:tc>
          <w:tcPr>
            <w:tcW w:w="5864" w:type="dxa"/>
          </w:tcPr>
          <w:p w14:paraId="470DD3DC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MWM pit is not over flown</w:t>
            </w:r>
          </w:p>
        </w:tc>
        <w:tc>
          <w:tcPr>
            <w:tcW w:w="2272" w:type="dxa"/>
          </w:tcPr>
          <w:p w14:paraId="788585A5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35650C45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0947A54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5B259206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3D4E7778" w14:textId="77777777" w:rsidTr="00F53ABD">
        <w:tc>
          <w:tcPr>
            <w:tcW w:w="810" w:type="dxa"/>
          </w:tcPr>
          <w:p w14:paraId="3873954F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1.14</w:t>
            </w:r>
          </w:p>
        </w:tc>
        <w:tc>
          <w:tcPr>
            <w:tcW w:w="5864" w:type="dxa"/>
          </w:tcPr>
          <w:p w14:paraId="4533D8CE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Electric supply with generator back up present</w:t>
            </w:r>
          </w:p>
        </w:tc>
        <w:tc>
          <w:tcPr>
            <w:tcW w:w="2272" w:type="dxa"/>
          </w:tcPr>
          <w:p w14:paraId="71114042" w14:textId="77777777" w:rsidR="00340726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3DDB139F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88C871E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22840E5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0C908E60" w14:textId="77777777" w:rsidTr="00F53ABD">
        <w:tc>
          <w:tcPr>
            <w:tcW w:w="810" w:type="dxa"/>
          </w:tcPr>
          <w:p w14:paraId="064A0E1D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</w:t>
            </w:r>
            <w:r w:rsidR="001E72E5" w:rsidRPr="00D71C51">
              <w:rPr>
                <w:rFonts w:cs="Times New Roman"/>
                <w:sz w:val="20"/>
                <w:szCs w:val="24"/>
              </w:rPr>
              <w:t>5</w:t>
            </w:r>
          </w:p>
        </w:tc>
        <w:tc>
          <w:tcPr>
            <w:tcW w:w="5864" w:type="dxa"/>
          </w:tcPr>
          <w:p w14:paraId="620C2801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Hospital has a garden</w:t>
            </w:r>
          </w:p>
        </w:tc>
        <w:tc>
          <w:tcPr>
            <w:tcW w:w="2272" w:type="dxa"/>
          </w:tcPr>
          <w:p w14:paraId="0767946B" w14:textId="77777777" w:rsidR="00340726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944" w:type="dxa"/>
          </w:tcPr>
          <w:p w14:paraId="2BB58F7C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F4E4DE1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2A0E95AB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5EC64EF0" w14:textId="77777777" w:rsidTr="00F53ABD">
        <w:tc>
          <w:tcPr>
            <w:tcW w:w="810" w:type="dxa"/>
          </w:tcPr>
          <w:p w14:paraId="20B2B6C5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</w:t>
            </w:r>
            <w:r w:rsidR="001E72E5" w:rsidRPr="00D71C51">
              <w:rPr>
                <w:rFonts w:cs="Times New Roman"/>
                <w:sz w:val="20"/>
                <w:szCs w:val="24"/>
              </w:rPr>
              <w:t>6</w:t>
            </w:r>
          </w:p>
        </w:tc>
        <w:tc>
          <w:tcPr>
            <w:tcW w:w="5864" w:type="dxa"/>
          </w:tcPr>
          <w:p w14:paraId="031A5865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Hospital garden is well maintained</w:t>
            </w:r>
          </w:p>
        </w:tc>
        <w:tc>
          <w:tcPr>
            <w:tcW w:w="2272" w:type="dxa"/>
          </w:tcPr>
          <w:p w14:paraId="24BDD058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20EE758C" w14:textId="77777777" w:rsidR="00340726" w:rsidRPr="00D71C51" w:rsidRDefault="001E72E5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77204177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2B7C689E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340726" w:rsidRPr="00D71C51" w14:paraId="108D83F6" w14:textId="77777777" w:rsidTr="00F53ABD">
        <w:tc>
          <w:tcPr>
            <w:tcW w:w="810" w:type="dxa"/>
          </w:tcPr>
          <w:p w14:paraId="78CF2959" w14:textId="77777777" w:rsidR="00340726" w:rsidRPr="00D71C51" w:rsidRDefault="00340726" w:rsidP="00592D1C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1.1</w:t>
            </w:r>
            <w:r w:rsidR="001E72E5" w:rsidRPr="00D71C51">
              <w:rPr>
                <w:rFonts w:cs="Times New Roman"/>
                <w:sz w:val="20"/>
                <w:szCs w:val="24"/>
              </w:rPr>
              <w:t>7</w:t>
            </w:r>
          </w:p>
        </w:tc>
        <w:tc>
          <w:tcPr>
            <w:tcW w:w="5864" w:type="dxa"/>
          </w:tcPr>
          <w:p w14:paraId="3E722535" w14:textId="77777777" w:rsidR="00340726" w:rsidRPr="00D71C51" w:rsidRDefault="00340726" w:rsidP="0014124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Hospital opening hours are displayed in at least three visible places</w:t>
            </w:r>
          </w:p>
        </w:tc>
        <w:tc>
          <w:tcPr>
            <w:tcW w:w="2272" w:type="dxa"/>
          </w:tcPr>
          <w:p w14:paraId="3C0A2F0E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944" w:type="dxa"/>
          </w:tcPr>
          <w:p w14:paraId="6DBC0CE4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2477ABE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B3CA4DC" w14:textId="77777777" w:rsidR="00340726" w:rsidRPr="00D71C51" w:rsidRDefault="00340726" w:rsidP="00311A81">
            <w:pPr>
              <w:spacing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9E66E3" w:rsidRPr="00D71C51" w14:paraId="14476BB9" w14:textId="77777777" w:rsidTr="009E66E3">
        <w:tc>
          <w:tcPr>
            <w:tcW w:w="810" w:type="dxa"/>
            <w:shd w:val="clear" w:color="auto" w:fill="F7CAAC" w:themeFill="accent2" w:themeFillTint="66"/>
          </w:tcPr>
          <w:p w14:paraId="200C278C" w14:textId="77777777" w:rsidR="009E66E3" w:rsidRPr="00D71C51" w:rsidRDefault="009E66E3" w:rsidP="00F53ABD">
            <w:pPr>
              <w:spacing w:line="240" w:lineRule="auto"/>
              <w:contextualSpacing/>
              <w:rPr>
                <w:rFonts w:cs="Times New Roman"/>
                <w:color w:val="833C0B" w:themeColor="accent2" w:themeShade="80"/>
                <w:sz w:val="20"/>
                <w:szCs w:val="24"/>
              </w:rPr>
            </w:pPr>
          </w:p>
        </w:tc>
        <w:tc>
          <w:tcPr>
            <w:tcW w:w="5864" w:type="dxa"/>
            <w:shd w:val="clear" w:color="auto" w:fill="F7CAAC" w:themeFill="accent2" w:themeFillTint="66"/>
          </w:tcPr>
          <w:p w14:paraId="0D55DBA9" w14:textId="77777777" w:rsidR="009E66E3" w:rsidRPr="00D71C51" w:rsidRDefault="009E66E3" w:rsidP="00F53ABD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Total score: 34                                                                   Score obtained:</w:t>
            </w:r>
          </w:p>
        </w:tc>
        <w:tc>
          <w:tcPr>
            <w:tcW w:w="2272" w:type="dxa"/>
            <w:shd w:val="clear" w:color="auto" w:fill="F7CAAC" w:themeFill="accent2" w:themeFillTint="66"/>
          </w:tcPr>
          <w:p w14:paraId="31D8A5E8" w14:textId="77777777" w:rsidR="009E66E3" w:rsidRPr="00D71C51" w:rsidRDefault="00DD468F" w:rsidP="00DD468F">
            <w:pPr>
              <w:spacing w:line="240" w:lineRule="auto"/>
              <w:contextualSpacing/>
              <w:jc w:val="center"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18</w:t>
            </w:r>
          </w:p>
        </w:tc>
        <w:tc>
          <w:tcPr>
            <w:tcW w:w="1944" w:type="dxa"/>
            <w:shd w:val="clear" w:color="auto" w:fill="F7CAAC" w:themeFill="accent2" w:themeFillTint="66"/>
          </w:tcPr>
          <w:p w14:paraId="5F618202" w14:textId="77777777" w:rsidR="009E66E3" w:rsidRPr="00D71C51" w:rsidRDefault="00DD468F" w:rsidP="00DD468F">
            <w:pPr>
              <w:spacing w:line="240" w:lineRule="auto"/>
              <w:contextualSpacing/>
              <w:jc w:val="center"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1710" w:type="dxa"/>
            <w:shd w:val="clear" w:color="auto" w:fill="F7CAAC" w:themeFill="accent2" w:themeFillTint="66"/>
          </w:tcPr>
          <w:p w14:paraId="3AC56091" w14:textId="77777777" w:rsidR="009E66E3" w:rsidRPr="00D71C51" w:rsidRDefault="00DD468F" w:rsidP="00DD468F">
            <w:pPr>
              <w:spacing w:line="240" w:lineRule="auto"/>
              <w:contextualSpacing/>
              <w:jc w:val="center"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0</w:t>
            </w:r>
          </w:p>
        </w:tc>
        <w:tc>
          <w:tcPr>
            <w:tcW w:w="1620" w:type="dxa"/>
            <w:shd w:val="clear" w:color="auto" w:fill="F7CAAC" w:themeFill="accent2" w:themeFillTint="66"/>
          </w:tcPr>
          <w:p w14:paraId="41166C59" w14:textId="77777777" w:rsidR="009E66E3" w:rsidRPr="00D71C51" w:rsidRDefault="009E66E3" w:rsidP="00F53ABD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</w:p>
        </w:tc>
      </w:tr>
    </w:tbl>
    <w:p w14:paraId="12FC666F" w14:textId="77777777" w:rsidR="005610B2" w:rsidRPr="00F70078" w:rsidRDefault="005610B2" w:rsidP="00F70078">
      <w:pPr>
        <w:pStyle w:val="Heading2"/>
        <w:rPr>
          <w:rFonts w:asciiTheme="minorHAnsi" w:hAnsiTheme="minorHAnsi"/>
          <w:i/>
          <w:sz w:val="22"/>
        </w:rPr>
      </w:pPr>
    </w:p>
    <w:p w14:paraId="77F27C13" w14:textId="77777777" w:rsidR="005610B2" w:rsidRPr="00D71C51" w:rsidRDefault="005610B2" w:rsidP="005610B2">
      <w:pPr>
        <w:rPr>
          <w:lang w:bidi="bn-BD"/>
        </w:rPr>
      </w:pPr>
    </w:p>
    <w:p w14:paraId="2EE01189" w14:textId="77777777" w:rsidR="00DB5A78" w:rsidRDefault="00DB5A78" w:rsidP="00DB5A78">
      <w:pPr>
        <w:rPr>
          <w:sz w:val="26"/>
          <w:szCs w:val="26"/>
          <w:lang w:bidi="bn-BD"/>
        </w:rPr>
      </w:pPr>
      <w:r>
        <w:rPr>
          <w:sz w:val="26"/>
          <w:szCs w:val="26"/>
          <w:lang w:bidi="bn-BD"/>
        </w:rPr>
        <w:lastRenderedPageBreak/>
        <w:t>Name/No. of WIT: 9</w:t>
      </w:r>
      <w:r>
        <w:rPr>
          <w:sz w:val="26"/>
          <w:szCs w:val="26"/>
          <w:lang w:bidi="bn-BD"/>
        </w:rPr>
        <w:tab/>
      </w:r>
      <w:r>
        <w:rPr>
          <w:sz w:val="26"/>
          <w:szCs w:val="26"/>
          <w:lang w:bidi="bn-BD"/>
        </w:rPr>
        <w:tab/>
      </w:r>
      <w:r w:rsidRPr="00F1476D">
        <w:rPr>
          <w:sz w:val="26"/>
          <w:szCs w:val="26"/>
          <w:lang w:bidi="bn-BD"/>
        </w:rPr>
        <w:t>Team Leader:</w:t>
      </w:r>
      <w:r>
        <w:rPr>
          <w:sz w:val="26"/>
          <w:szCs w:val="26"/>
          <w:lang w:bidi="bn-BD"/>
        </w:rPr>
        <w:t xml:space="preserve"> Md. </w:t>
      </w:r>
      <w:proofErr w:type="spellStart"/>
      <w:r>
        <w:rPr>
          <w:sz w:val="26"/>
          <w:szCs w:val="26"/>
          <w:lang w:bidi="bn-BD"/>
        </w:rPr>
        <w:t>MashurRahman</w:t>
      </w:r>
      <w:proofErr w:type="spellEnd"/>
    </w:p>
    <w:p w14:paraId="650D81DE" w14:textId="77777777" w:rsidR="00DB5A78" w:rsidRDefault="00DB5A78" w:rsidP="00DB5A78">
      <w:pPr>
        <w:rPr>
          <w:sz w:val="24"/>
          <w:szCs w:val="24"/>
          <w:lang w:bidi="bn-BD"/>
        </w:rPr>
      </w:pPr>
      <w:r w:rsidRPr="00F54519">
        <w:rPr>
          <w:sz w:val="24"/>
          <w:szCs w:val="24"/>
          <w:lang w:bidi="bn-BD"/>
        </w:rPr>
        <w:t>Section: Office,</w:t>
      </w:r>
      <w:r>
        <w:rPr>
          <w:sz w:val="24"/>
          <w:szCs w:val="24"/>
          <w:lang w:bidi="bn-BD"/>
        </w:rPr>
        <w:t xml:space="preserve"> Information Desk and </w:t>
      </w:r>
      <w:proofErr w:type="spellStart"/>
      <w:r>
        <w:rPr>
          <w:sz w:val="24"/>
          <w:szCs w:val="24"/>
          <w:lang w:bidi="bn-BD"/>
        </w:rPr>
        <w:t>regestrition</w:t>
      </w:r>
      <w:proofErr w:type="spellEnd"/>
      <w:r>
        <w:rPr>
          <w:sz w:val="24"/>
          <w:szCs w:val="24"/>
          <w:lang w:bidi="bn-BD"/>
        </w:rPr>
        <w:t xml:space="preserve">, </w:t>
      </w:r>
      <w:r w:rsidRPr="00F54519">
        <w:rPr>
          <w:sz w:val="24"/>
          <w:szCs w:val="24"/>
          <w:lang w:bidi="bn-BD"/>
        </w:rPr>
        <w:t>Infection Control</w:t>
      </w:r>
      <w:r>
        <w:rPr>
          <w:sz w:val="24"/>
          <w:szCs w:val="24"/>
          <w:lang w:bidi="bn-BD"/>
        </w:rPr>
        <w:t>,</w:t>
      </w:r>
      <w:r w:rsidRPr="00F54519">
        <w:rPr>
          <w:sz w:val="24"/>
          <w:szCs w:val="24"/>
          <w:lang w:bidi="bn-BD"/>
        </w:rPr>
        <w:t xml:space="preserve"> Medical Records, Waste Management, Health Education, Leader Ship and Community </w:t>
      </w:r>
      <w:proofErr w:type="spellStart"/>
      <w:r w:rsidRPr="00F54519">
        <w:rPr>
          <w:sz w:val="24"/>
          <w:szCs w:val="24"/>
          <w:lang w:bidi="bn-BD"/>
        </w:rPr>
        <w:t>Perticipation</w:t>
      </w:r>
      <w:proofErr w:type="spellEnd"/>
      <w:r>
        <w:rPr>
          <w:sz w:val="24"/>
          <w:szCs w:val="24"/>
          <w:lang w:bidi="bn-BD"/>
        </w:rPr>
        <w:t>.</w:t>
      </w:r>
    </w:p>
    <w:tbl>
      <w:tblPr>
        <w:tblStyle w:val="TableGrid"/>
        <w:tblW w:w="1422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809"/>
        <w:gridCol w:w="6544"/>
        <w:gridCol w:w="1716"/>
        <w:gridCol w:w="18"/>
        <w:gridCol w:w="1803"/>
        <w:gridCol w:w="1710"/>
        <w:gridCol w:w="1620"/>
      </w:tblGrid>
      <w:tr w:rsidR="00DB5A78" w:rsidRPr="00D71C51" w14:paraId="39491B39" w14:textId="77777777" w:rsidTr="00DB5A78">
        <w:tc>
          <w:tcPr>
            <w:tcW w:w="809" w:type="dxa"/>
            <w:vMerge w:val="restart"/>
            <w:shd w:val="clear" w:color="auto" w:fill="D5DCE4" w:themeFill="text2" w:themeFillTint="33"/>
          </w:tcPr>
          <w:p w14:paraId="523C1E54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44" w:type="dxa"/>
            <w:vMerge w:val="restart"/>
            <w:shd w:val="clear" w:color="auto" w:fill="D5DCE4" w:themeFill="text2" w:themeFillTint="33"/>
          </w:tcPr>
          <w:p w14:paraId="67645FF2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5247" w:type="dxa"/>
            <w:gridSpan w:val="4"/>
            <w:shd w:val="clear" w:color="auto" w:fill="D5DCE4" w:themeFill="text2" w:themeFillTint="33"/>
          </w:tcPr>
          <w:p w14:paraId="10C1A22E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Rating scale</w:t>
            </w:r>
          </w:p>
          <w:p w14:paraId="6F777B53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20" w:type="dxa"/>
            <w:shd w:val="clear" w:color="auto" w:fill="D5DCE4" w:themeFill="text2" w:themeFillTint="33"/>
          </w:tcPr>
          <w:p w14:paraId="55C31D55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Guiding points</w:t>
            </w:r>
          </w:p>
        </w:tc>
      </w:tr>
      <w:tr w:rsidR="00DB5A78" w:rsidRPr="00D71C51" w14:paraId="490C24FF" w14:textId="77777777" w:rsidTr="00DB5A78">
        <w:tc>
          <w:tcPr>
            <w:tcW w:w="809" w:type="dxa"/>
            <w:vMerge/>
            <w:shd w:val="clear" w:color="auto" w:fill="D5DCE4" w:themeFill="text2" w:themeFillTint="33"/>
          </w:tcPr>
          <w:p w14:paraId="44A62F46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44" w:type="dxa"/>
            <w:vMerge/>
            <w:shd w:val="clear" w:color="auto" w:fill="D5DCE4" w:themeFill="text2" w:themeFillTint="33"/>
          </w:tcPr>
          <w:p w14:paraId="36707AE7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34" w:type="dxa"/>
            <w:gridSpan w:val="2"/>
            <w:shd w:val="clear" w:color="auto" w:fill="D5DCE4" w:themeFill="text2" w:themeFillTint="33"/>
          </w:tcPr>
          <w:p w14:paraId="1427CE08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Yes/Sufficient/Good condition/Satisfactory=2</w:t>
            </w:r>
          </w:p>
        </w:tc>
        <w:tc>
          <w:tcPr>
            <w:tcW w:w="1803" w:type="dxa"/>
            <w:shd w:val="clear" w:color="auto" w:fill="D5DCE4" w:themeFill="text2" w:themeFillTint="33"/>
          </w:tcPr>
          <w:p w14:paraId="5617C1C7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Insufficient/Not good condition/Not satisfactory=1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6871C3F6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No/Not applicable/Very poor condition=0</w:t>
            </w:r>
          </w:p>
        </w:tc>
        <w:tc>
          <w:tcPr>
            <w:tcW w:w="1620" w:type="dxa"/>
            <w:shd w:val="clear" w:color="auto" w:fill="D5DCE4" w:themeFill="text2" w:themeFillTint="33"/>
          </w:tcPr>
          <w:p w14:paraId="6F7797F2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D=Documents,</w:t>
            </w:r>
          </w:p>
          <w:p w14:paraId="5A0D081D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I=Interview,</w:t>
            </w:r>
          </w:p>
          <w:p w14:paraId="40FD1B46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O=Observation</w:t>
            </w:r>
          </w:p>
        </w:tc>
      </w:tr>
      <w:tr w:rsidR="00DB5A78" w:rsidRPr="00D71C51" w14:paraId="501D8F80" w14:textId="77777777" w:rsidTr="00DB5A78">
        <w:tc>
          <w:tcPr>
            <w:tcW w:w="809" w:type="dxa"/>
            <w:shd w:val="clear" w:color="auto" w:fill="F7CAAC" w:themeFill="accent2" w:themeFillTint="66"/>
          </w:tcPr>
          <w:p w14:paraId="71F418EF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2.</w:t>
            </w:r>
          </w:p>
        </w:tc>
        <w:tc>
          <w:tcPr>
            <w:tcW w:w="13411" w:type="dxa"/>
            <w:gridSpan w:val="6"/>
            <w:shd w:val="clear" w:color="auto" w:fill="F7CAAC" w:themeFill="accent2" w:themeFillTint="66"/>
          </w:tcPr>
          <w:p w14:paraId="3C6D81E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b/>
                <w:color w:val="000000" w:themeColor="text1"/>
                <w:sz w:val="24"/>
                <w:szCs w:val="24"/>
              </w:rPr>
              <w:t>Information desk, registration and waiting area</w:t>
            </w:r>
          </w:p>
        </w:tc>
      </w:tr>
      <w:tr w:rsidR="00DB5A78" w:rsidRPr="00D71C51" w14:paraId="4C819308" w14:textId="77777777" w:rsidTr="00DB5A78">
        <w:tc>
          <w:tcPr>
            <w:tcW w:w="809" w:type="dxa"/>
          </w:tcPr>
          <w:p w14:paraId="191702C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2.1</w:t>
            </w:r>
          </w:p>
        </w:tc>
        <w:tc>
          <w:tcPr>
            <w:tcW w:w="6544" w:type="dxa"/>
          </w:tcPr>
          <w:p w14:paraId="22D19D7A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An information desk is available</w:t>
            </w:r>
          </w:p>
        </w:tc>
        <w:tc>
          <w:tcPr>
            <w:tcW w:w="1716" w:type="dxa"/>
          </w:tcPr>
          <w:p w14:paraId="5E93125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4B34205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9CACB4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3E4684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D94F777" w14:textId="77777777" w:rsidTr="00DB5A78">
        <w:tc>
          <w:tcPr>
            <w:tcW w:w="809" w:type="dxa"/>
          </w:tcPr>
          <w:p w14:paraId="21F283E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2.2</w:t>
            </w:r>
          </w:p>
        </w:tc>
        <w:tc>
          <w:tcPr>
            <w:tcW w:w="6544" w:type="dxa"/>
          </w:tcPr>
          <w:p w14:paraId="6FBC1C1F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 person is assigned and working</w:t>
            </w:r>
          </w:p>
        </w:tc>
        <w:tc>
          <w:tcPr>
            <w:tcW w:w="1716" w:type="dxa"/>
          </w:tcPr>
          <w:p w14:paraId="1E8FC93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0D27623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AEF3E3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07323E8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87566A8" w14:textId="77777777" w:rsidTr="00DB5A78">
        <w:tc>
          <w:tcPr>
            <w:tcW w:w="809" w:type="dxa"/>
          </w:tcPr>
          <w:p w14:paraId="46E65BD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2.3</w:t>
            </w:r>
          </w:p>
        </w:tc>
        <w:tc>
          <w:tcPr>
            <w:tcW w:w="6544" w:type="dxa"/>
          </w:tcPr>
          <w:p w14:paraId="0E5DDEC9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Display board with information </w:t>
            </w:r>
            <w:proofErr w:type="gramStart"/>
            <w:r w:rsidRPr="00D71C51">
              <w:rPr>
                <w:sz w:val="20"/>
                <w:szCs w:val="24"/>
              </w:rPr>
              <w:t>on  user</w:t>
            </w:r>
            <w:proofErr w:type="gramEnd"/>
            <w:r w:rsidRPr="00D71C51">
              <w:rPr>
                <w:sz w:val="20"/>
                <w:szCs w:val="24"/>
              </w:rPr>
              <w:t xml:space="preserve"> fees</w:t>
            </w:r>
          </w:p>
        </w:tc>
        <w:tc>
          <w:tcPr>
            <w:tcW w:w="1716" w:type="dxa"/>
          </w:tcPr>
          <w:p w14:paraId="423887C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0DBDD76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6FE4D4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24E7B77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48C5ECD" w14:textId="77777777" w:rsidTr="00DB5A78">
        <w:tc>
          <w:tcPr>
            <w:tcW w:w="809" w:type="dxa"/>
          </w:tcPr>
          <w:p w14:paraId="7AF0177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2.4</w:t>
            </w:r>
          </w:p>
        </w:tc>
        <w:tc>
          <w:tcPr>
            <w:tcW w:w="6544" w:type="dxa"/>
          </w:tcPr>
          <w:p w14:paraId="67C21C28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Display board with information on kinds of medicines available</w:t>
            </w:r>
          </w:p>
        </w:tc>
        <w:tc>
          <w:tcPr>
            <w:tcW w:w="1716" w:type="dxa"/>
          </w:tcPr>
          <w:p w14:paraId="1CBF0D3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686AB2E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05EED8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34CC816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16528D86" w14:textId="77777777" w:rsidTr="00DB5A78">
        <w:tc>
          <w:tcPr>
            <w:tcW w:w="809" w:type="dxa"/>
          </w:tcPr>
          <w:p w14:paraId="381D9BE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2.5</w:t>
            </w:r>
          </w:p>
        </w:tc>
        <w:tc>
          <w:tcPr>
            <w:tcW w:w="6544" w:type="dxa"/>
          </w:tcPr>
          <w:p w14:paraId="62F337BF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Availability of sign posting</w:t>
            </w:r>
          </w:p>
        </w:tc>
        <w:tc>
          <w:tcPr>
            <w:tcW w:w="1716" w:type="dxa"/>
          </w:tcPr>
          <w:p w14:paraId="27AE8F2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6EB5985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7A11F2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0B35498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716566D6" w14:textId="77777777" w:rsidTr="00DB5A78">
        <w:tc>
          <w:tcPr>
            <w:tcW w:w="809" w:type="dxa"/>
          </w:tcPr>
          <w:p w14:paraId="780BFA1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2.6</w:t>
            </w:r>
          </w:p>
        </w:tc>
        <w:tc>
          <w:tcPr>
            <w:tcW w:w="6544" w:type="dxa"/>
          </w:tcPr>
          <w:p w14:paraId="7E86F95B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Availability of complain/suggestion box</w:t>
            </w:r>
          </w:p>
        </w:tc>
        <w:tc>
          <w:tcPr>
            <w:tcW w:w="1716" w:type="dxa"/>
          </w:tcPr>
          <w:p w14:paraId="1B191B8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2D430E6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08C238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1B3C3FB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1CCD0D25" w14:textId="77777777" w:rsidTr="00DB5A78">
        <w:tc>
          <w:tcPr>
            <w:tcW w:w="809" w:type="dxa"/>
          </w:tcPr>
          <w:p w14:paraId="5A2701C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2.7</w:t>
            </w:r>
          </w:p>
        </w:tc>
        <w:tc>
          <w:tcPr>
            <w:tcW w:w="6544" w:type="dxa"/>
          </w:tcPr>
          <w:p w14:paraId="257C5CC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Separate queue for male &amp; female for registration  </w:t>
            </w:r>
          </w:p>
        </w:tc>
        <w:tc>
          <w:tcPr>
            <w:tcW w:w="1716" w:type="dxa"/>
          </w:tcPr>
          <w:p w14:paraId="2EFF1EB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21" w:type="dxa"/>
            <w:gridSpan w:val="2"/>
          </w:tcPr>
          <w:p w14:paraId="0C49708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86F9B8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6CAF514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3FEC612E" w14:textId="77777777" w:rsidTr="00DB5A78">
        <w:trPr>
          <w:trHeight w:val="422"/>
        </w:trPr>
        <w:tc>
          <w:tcPr>
            <w:tcW w:w="809" w:type="dxa"/>
          </w:tcPr>
          <w:p w14:paraId="017E18E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2.8</w:t>
            </w:r>
          </w:p>
        </w:tc>
        <w:tc>
          <w:tcPr>
            <w:tcW w:w="6544" w:type="dxa"/>
          </w:tcPr>
          <w:p w14:paraId="5D8D8B2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Waiting  area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is well ventilated, sufficient light, ceiling fan and clean environment </w:t>
            </w:r>
          </w:p>
        </w:tc>
        <w:tc>
          <w:tcPr>
            <w:tcW w:w="1716" w:type="dxa"/>
          </w:tcPr>
          <w:p w14:paraId="1A1FB34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21" w:type="dxa"/>
            <w:gridSpan w:val="2"/>
          </w:tcPr>
          <w:p w14:paraId="4D2D8FD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7F5391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459D55A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42CCAE26" w14:textId="77777777" w:rsidTr="00DB5A78">
        <w:tc>
          <w:tcPr>
            <w:tcW w:w="809" w:type="dxa"/>
          </w:tcPr>
          <w:p w14:paraId="6A58F64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2.9</w:t>
            </w:r>
          </w:p>
        </w:tc>
        <w:tc>
          <w:tcPr>
            <w:tcW w:w="6544" w:type="dxa"/>
          </w:tcPr>
          <w:p w14:paraId="71EDEAF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Orderly and adequate sitting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arrangement  in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waiting area</w:t>
            </w:r>
          </w:p>
        </w:tc>
        <w:tc>
          <w:tcPr>
            <w:tcW w:w="1716" w:type="dxa"/>
          </w:tcPr>
          <w:p w14:paraId="4F5B333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21" w:type="dxa"/>
            <w:gridSpan w:val="2"/>
          </w:tcPr>
          <w:p w14:paraId="78C95F3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05763D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139E812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C2C6857" w14:textId="77777777" w:rsidTr="00DB5A78">
        <w:tc>
          <w:tcPr>
            <w:tcW w:w="809" w:type="dxa"/>
          </w:tcPr>
          <w:p w14:paraId="4141B58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2.10</w:t>
            </w:r>
          </w:p>
        </w:tc>
        <w:tc>
          <w:tcPr>
            <w:tcW w:w="6544" w:type="dxa"/>
          </w:tcPr>
          <w:p w14:paraId="10DCFD9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Separate male &amp; female toilet present</w:t>
            </w:r>
          </w:p>
        </w:tc>
        <w:tc>
          <w:tcPr>
            <w:tcW w:w="1716" w:type="dxa"/>
          </w:tcPr>
          <w:p w14:paraId="08F8662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21" w:type="dxa"/>
            <w:gridSpan w:val="2"/>
          </w:tcPr>
          <w:p w14:paraId="3C732AF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9447FA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620" w:type="dxa"/>
          </w:tcPr>
          <w:p w14:paraId="43E10FE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49C6870" w14:textId="77777777" w:rsidTr="00DB5A78">
        <w:tc>
          <w:tcPr>
            <w:tcW w:w="809" w:type="dxa"/>
          </w:tcPr>
          <w:p w14:paraId="3EAB8D6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2.11</w:t>
            </w:r>
          </w:p>
        </w:tc>
        <w:tc>
          <w:tcPr>
            <w:tcW w:w="6544" w:type="dxa"/>
          </w:tcPr>
          <w:p w14:paraId="565C59F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Toilets are with running water, soap, bucket, mug</w:t>
            </w:r>
          </w:p>
        </w:tc>
        <w:tc>
          <w:tcPr>
            <w:tcW w:w="1716" w:type="dxa"/>
          </w:tcPr>
          <w:p w14:paraId="2FF3753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21" w:type="dxa"/>
            <w:gridSpan w:val="2"/>
          </w:tcPr>
          <w:p w14:paraId="29E5038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51C4C9C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20" w:type="dxa"/>
          </w:tcPr>
          <w:p w14:paraId="057E981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7410B7EA" w14:textId="77777777" w:rsidTr="00DB5A78">
        <w:tc>
          <w:tcPr>
            <w:tcW w:w="809" w:type="dxa"/>
          </w:tcPr>
          <w:p w14:paraId="5F5F8D9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2.12</w:t>
            </w:r>
          </w:p>
        </w:tc>
        <w:tc>
          <w:tcPr>
            <w:tcW w:w="6544" w:type="dxa"/>
          </w:tcPr>
          <w:p w14:paraId="6FC7D23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Safe drinking water facility present</w:t>
            </w:r>
          </w:p>
        </w:tc>
        <w:tc>
          <w:tcPr>
            <w:tcW w:w="1716" w:type="dxa"/>
          </w:tcPr>
          <w:p w14:paraId="5FD770B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21" w:type="dxa"/>
            <w:gridSpan w:val="2"/>
          </w:tcPr>
          <w:p w14:paraId="670B673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B83307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620" w:type="dxa"/>
          </w:tcPr>
          <w:p w14:paraId="32E7721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179DC38A" w14:textId="77777777" w:rsidTr="00DB5A78">
        <w:tc>
          <w:tcPr>
            <w:tcW w:w="809" w:type="dxa"/>
            <w:shd w:val="clear" w:color="auto" w:fill="F7CAAC" w:themeFill="accent2" w:themeFillTint="66"/>
          </w:tcPr>
          <w:p w14:paraId="406C8AD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833C0B" w:themeColor="accent2" w:themeShade="80"/>
                <w:sz w:val="20"/>
                <w:szCs w:val="24"/>
              </w:rPr>
            </w:pPr>
          </w:p>
        </w:tc>
        <w:tc>
          <w:tcPr>
            <w:tcW w:w="6544" w:type="dxa"/>
            <w:shd w:val="clear" w:color="auto" w:fill="F7CAAC" w:themeFill="accent2" w:themeFillTint="66"/>
          </w:tcPr>
          <w:p w14:paraId="1F1807B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Total score: 24                                                                                     Score obtained:</w:t>
            </w:r>
          </w:p>
        </w:tc>
        <w:tc>
          <w:tcPr>
            <w:tcW w:w="1716" w:type="dxa"/>
            <w:shd w:val="clear" w:color="auto" w:fill="F7CAAC" w:themeFill="accent2" w:themeFillTint="66"/>
          </w:tcPr>
          <w:p w14:paraId="77EBEF1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16</w:t>
            </w:r>
          </w:p>
        </w:tc>
        <w:tc>
          <w:tcPr>
            <w:tcW w:w="1821" w:type="dxa"/>
            <w:gridSpan w:val="2"/>
            <w:shd w:val="clear" w:color="auto" w:fill="F7CAAC" w:themeFill="accent2" w:themeFillTint="66"/>
          </w:tcPr>
          <w:p w14:paraId="3140EEE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1710" w:type="dxa"/>
            <w:shd w:val="clear" w:color="auto" w:fill="F7CAAC" w:themeFill="accent2" w:themeFillTint="66"/>
          </w:tcPr>
          <w:p w14:paraId="2319AC6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color w:val="000000" w:themeColor="text1"/>
                <w:sz w:val="20"/>
                <w:szCs w:val="24"/>
              </w:rPr>
              <w:t>0</w:t>
            </w:r>
          </w:p>
        </w:tc>
        <w:tc>
          <w:tcPr>
            <w:tcW w:w="1620" w:type="dxa"/>
            <w:shd w:val="clear" w:color="auto" w:fill="F7CAAC" w:themeFill="accent2" w:themeFillTint="66"/>
          </w:tcPr>
          <w:p w14:paraId="2AF86DE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000000" w:themeColor="text1"/>
                <w:sz w:val="20"/>
                <w:szCs w:val="24"/>
              </w:rPr>
            </w:pPr>
          </w:p>
        </w:tc>
      </w:tr>
    </w:tbl>
    <w:p w14:paraId="1A633F94" w14:textId="5B9EADB6" w:rsidR="00DB5A78" w:rsidRDefault="00DB5A78" w:rsidP="00DB5A78">
      <w:pPr>
        <w:rPr>
          <w:sz w:val="24"/>
          <w:szCs w:val="24"/>
          <w:lang w:bidi="bn-BD"/>
        </w:rPr>
      </w:pPr>
    </w:p>
    <w:p w14:paraId="717AF535" w14:textId="151DE725" w:rsidR="00DB5A78" w:rsidRDefault="00DB5A78" w:rsidP="00DB5A78">
      <w:pPr>
        <w:rPr>
          <w:sz w:val="24"/>
          <w:szCs w:val="24"/>
          <w:lang w:bidi="bn-BD"/>
        </w:rPr>
      </w:pPr>
    </w:p>
    <w:p w14:paraId="373937B4" w14:textId="291AD640" w:rsidR="00DB5A78" w:rsidRDefault="00DB5A78" w:rsidP="00DB5A78">
      <w:pPr>
        <w:rPr>
          <w:sz w:val="24"/>
          <w:szCs w:val="24"/>
          <w:lang w:bidi="bn-BD"/>
        </w:rPr>
      </w:pPr>
    </w:p>
    <w:p w14:paraId="059A1145" w14:textId="02954A81" w:rsidR="00DB5A78" w:rsidRDefault="00DB5A78" w:rsidP="00DB5A78">
      <w:pPr>
        <w:rPr>
          <w:sz w:val="24"/>
          <w:szCs w:val="24"/>
          <w:lang w:bidi="bn-BD"/>
        </w:rPr>
      </w:pPr>
    </w:p>
    <w:p w14:paraId="3457E073" w14:textId="2A4A6E5A" w:rsidR="00DB5A78" w:rsidRDefault="00DB5A78" w:rsidP="00DB5A78">
      <w:pPr>
        <w:rPr>
          <w:sz w:val="24"/>
          <w:szCs w:val="24"/>
          <w:lang w:bidi="bn-BD"/>
        </w:rPr>
      </w:pPr>
    </w:p>
    <w:p w14:paraId="0478439F" w14:textId="77777777" w:rsidR="00DB5A78" w:rsidRPr="00F54519" w:rsidRDefault="00DB5A78" w:rsidP="00DB5A78">
      <w:pPr>
        <w:rPr>
          <w:sz w:val="24"/>
          <w:szCs w:val="24"/>
          <w:lang w:bidi="bn-BD"/>
        </w:rPr>
      </w:pPr>
    </w:p>
    <w:p w14:paraId="2CF3627E" w14:textId="77777777" w:rsidR="00DB5A78" w:rsidRPr="00D71C51" w:rsidRDefault="00DB5A78" w:rsidP="00DB5A78">
      <w:pPr>
        <w:spacing w:line="240" w:lineRule="auto"/>
        <w:rPr>
          <w:sz w:val="20"/>
          <w:szCs w:val="24"/>
          <w:lang w:bidi="bn-BD"/>
        </w:rPr>
      </w:pPr>
    </w:p>
    <w:tbl>
      <w:tblPr>
        <w:tblStyle w:val="TableGrid"/>
        <w:tblW w:w="14220" w:type="dxa"/>
        <w:tblInd w:w="-522" w:type="dxa"/>
        <w:tblLook w:val="04A0" w:firstRow="1" w:lastRow="0" w:firstColumn="1" w:lastColumn="0" w:noHBand="0" w:noVBand="1"/>
      </w:tblPr>
      <w:tblGrid>
        <w:gridCol w:w="808"/>
        <w:gridCol w:w="6467"/>
        <w:gridCol w:w="1814"/>
        <w:gridCol w:w="1818"/>
        <w:gridCol w:w="1701"/>
        <w:gridCol w:w="1612"/>
      </w:tblGrid>
      <w:tr w:rsidR="00DB5A78" w:rsidRPr="00D71C51" w14:paraId="036EE031" w14:textId="77777777" w:rsidTr="00DB5A78">
        <w:tc>
          <w:tcPr>
            <w:tcW w:w="808" w:type="dxa"/>
            <w:shd w:val="clear" w:color="auto" w:fill="F7CAAC" w:themeFill="accent2" w:themeFillTint="66"/>
          </w:tcPr>
          <w:p w14:paraId="10164BB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3.</w:t>
            </w:r>
          </w:p>
        </w:tc>
        <w:tc>
          <w:tcPr>
            <w:tcW w:w="6467" w:type="dxa"/>
            <w:shd w:val="clear" w:color="auto" w:fill="F7CAAC" w:themeFill="accent2" w:themeFillTint="66"/>
          </w:tcPr>
          <w:p w14:paraId="4263CAC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Outpatient department (OPD)</w:t>
            </w:r>
          </w:p>
        </w:tc>
        <w:tc>
          <w:tcPr>
            <w:tcW w:w="1814" w:type="dxa"/>
            <w:shd w:val="clear" w:color="auto" w:fill="F7CAAC" w:themeFill="accent2" w:themeFillTint="66"/>
          </w:tcPr>
          <w:p w14:paraId="09671494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818" w:type="dxa"/>
            <w:shd w:val="clear" w:color="auto" w:fill="F7CAAC" w:themeFill="accent2" w:themeFillTint="66"/>
          </w:tcPr>
          <w:p w14:paraId="528D34E7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701" w:type="dxa"/>
            <w:shd w:val="clear" w:color="auto" w:fill="F7CAAC" w:themeFill="accent2" w:themeFillTint="66"/>
          </w:tcPr>
          <w:p w14:paraId="0E33522B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612" w:type="dxa"/>
            <w:shd w:val="clear" w:color="auto" w:fill="F7CAAC" w:themeFill="accent2" w:themeFillTint="66"/>
          </w:tcPr>
          <w:p w14:paraId="61E403B3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DB5A78" w:rsidRPr="00D71C51" w14:paraId="229D2C8E" w14:textId="77777777" w:rsidTr="00DB5A78">
        <w:tc>
          <w:tcPr>
            <w:tcW w:w="808" w:type="dxa"/>
          </w:tcPr>
          <w:p w14:paraId="4F9B7C6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</w:t>
            </w:r>
          </w:p>
        </w:tc>
        <w:tc>
          <w:tcPr>
            <w:tcW w:w="6467" w:type="dxa"/>
          </w:tcPr>
          <w:p w14:paraId="1B0196D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</w:t>
            </w:r>
          </w:p>
        </w:tc>
        <w:tc>
          <w:tcPr>
            <w:tcW w:w="1814" w:type="dxa"/>
          </w:tcPr>
          <w:p w14:paraId="2704EB9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02CE8A6D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48A11C2A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67C2434F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51E94B7D" w14:textId="77777777" w:rsidTr="00DB5A78">
        <w:tc>
          <w:tcPr>
            <w:tcW w:w="808" w:type="dxa"/>
          </w:tcPr>
          <w:p w14:paraId="02C30AE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3.2</w:t>
            </w:r>
          </w:p>
        </w:tc>
        <w:tc>
          <w:tcPr>
            <w:tcW w:w="6467" w:type="dxa"/>
          </w:tcPr>
          <w:p w14:paraId="0F86B03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Overall cleanliness of the OPD area maintained</w:t>
            </w:r>
          </w:p>
        </w:tc>
        <w:tc>
          <w:tcPr>
            <w:tcW w:w="1814" w:type="dxa"/>
          </w:tcPr>
          <w:p w14:paraId="3D22F57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012FABA7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1CD8DBD8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4676AD75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5FCC4FC7" w14:textId="77777777" w:rsidTr="00DB5A78">
        <w:tc>
          <w:tcPr>
            <w:tcW w:w="808" w:type="dxa"/>
          </w:tcPr>
          <w:p w14:paraId="7E01E4C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3.3</w:t>
            </w:r>
          </w:p>
        </w:tc>
        <w:tc>
          <w:tcPr>
            <w:tcW w:w="6467" w:type="dxa"/>
          </w:tcPr>
          <w:p w14:paraId="29B3B05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Location board of the hospital present</w:t>
            </w:r>
          </w:p>
        </w:tc>
        <w:tc>
          <w:tcPr>
            <w:tcW w:w="1814" w:type="dxa"/>
          </w:tcPr>
          <w:p w14:paraId="6D80DD0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03AC7D89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0B58AD8A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64064685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7D57FA63" w14:textId="77777777" w:rsidTr="00DB5A78">
        <w:tc>
          <w:tcPr>
            <w:tcW w:w="808" w:type="dxa"/>
          </w:tcPr>
          <w:p w14:paraId="3C1D81F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3.4</w:t>
            </w:r>
          </w:p>
        </w:tc>
        <w:tc>
          <w:tcPr>
            <w:tcW w:w="6467" w:type="dxa"/>
          </w:tcPr>
          <w:p w14:paraId="531010E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Room number and doctor’s name in front of room/ chamber</w:t>
            </w:r>
          </w:p>
        </w:tc>
        <w:tc>
          <w:tcPr>
            <w:tcW w:w="1814" w:type="dxa"/>
          </w:tcPr>
          <w:p w14:paraId="2A64AFB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73B6558C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34FCDA0A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634586F9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4126FAA2" w14:textId="77777777" w:rsidTr="00DB5A78">
        <w:tc>
          <w:tcPr>
            <w:tcW w:w="808" w:type="dxa"/>
          </w:tcPr>
          <w:p w14:paraId="332D927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3.5</w:t>
            </w:r>
          </w:p>
        </w:tc>
        <w:tc>
          <w:tcPr>
            <w:tcW w:w="6467" w:type="dxa"/>
          </w:tcPr>
          <w:p w14:paraId="7657B0D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Male and female separate queues, waiting in front of doctor’s room</w:t>
            </w:r>
          </w:p>
        </w:tc>
        <w:tc>
          <w:tcPr>
            <w:tcW w:w="1814" w:type="dxa"/>
          </w:tcPr>
          <w:p w14:paraId="1D29413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52B7AB87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6B3C3DFF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01234552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3BF067C3" w14:textId="77777777" w:rsidTr="00DB5A78">
        <w:tc>
          <w:tcPr>
            <w:tcW w:w="808" w:type="dxa"/>
          </w:tcPr>
          <w:p w14:paraId="0F69FA4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3.6</w:t>
            </w:r>
          </w:p>
        </w:tc>
        <w:tc>
          <w:tcPr>
            <w:tcW w:w="6467" w:type="dxa"/>
          </w:tcPr>
          <w:p w14:paraId="6FB2A05F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walls are clean and free from unwanted old poster and painting</w:t>
            </w:r>
          </w:p>
        </w:tc>
        <w:tc>
          <w:tcPr>
            <w:tcW w:w="1814" w:type="dxa"/>
          </w:tcPr>
          <w:p w14:paraId="32BF5A0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71ED2EE1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332C6F5E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4AB925EA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3D3C13FB" w14:textId="77777777" w:rsidTr="00DB5A78">
        <w:tc>
          <w:tcPr>
            <w:tcW w:w="808" w:type="dxa"/>
          </w:tcPr>
          <w:p w14:paraId="10C970F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3.7</w:t>
            </w:r>
          </w:p>
        </w:tc>
        <w:tc>
          <w:tcPr>
            <w:tcW w:w="6467" w:type="dxa"/>
          </w:tcPr>
          <w:p w14:paraId="1AFEA3DF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 bins are placed in right place, body of bins are clean, identification mark or writing present</w:t>
            </w:r>
          </w:p>
        </w:tc>
        <w:tc>
          <w:tcPr>
            <w:tcW w:w="1814" w:type="dxa"/>
          </w:tcPr>
          <w:p w14:paraId="35E15F14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18" w:type="dxa"/>
          </w:tcPr>
          <w:p w14:paraId="22095D88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01" w:type="dxa"/>
          </w:tcPr>
          <w:p w14:paraId="5C55E706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668CA8FE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1AC50DC5" w14:textId="77777777" w:rsidTr="00DB5A78">
        <w:tc>
          <w:tcPr>
            <w:tcW w:w="808" w:type="dxa"/>
          </w:tcPr>
          <w:p w14:paraId="44D759C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3.8</w:t>
            </w:r>
          </w:p>
        </w:tc>
        <w:tc>
          <w:tcPr>
            <w:tcW w:w="6467" w:type="dxa"/>
          </w:tcPr>
          <w:p w14:paraId="149B053A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Segregation </w:t>
            </w:r>
            <w:proofErr w:type="gramStart"/>
            <w:r w:rsidRPr="00D71C51">
              <w:rPr>
                <w:sz w:val="20"/>
                <w:szCs w:val="24"/>
              </w:rPr>
              <w:t>of  wastes</w:t>
            </w:r>
            <w:proofErr w:type="gramEnd"/>
            <w:r w:rsidRPr="00D71C51">
              <w:rPr>
                <w:sz w:val="20"/>
                <w:szCs w:val="24"/>
              </w:rPr>
              <w:t xml:space="preserve"> done</w:t>
            </w:r>
          </w:p>
        </w:tc>
        <w:tc>
          <w:tcPr>
            <w:tcW w:w="1814" w:type="dxa"/>
          </w:tcPr>
          <w:p w14:paraId="1A2439D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7ACAE628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01" w:type="dxa"/>
          </w:tcPr>
          <w:p w14:paraId="54EC8790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1119830C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18106B36" w14:textId="77777777" w:rsidTr="00DB5A78">
        <w:tc>
          <w:tcPr>
            <w:tcW w:w="808" w:type="dxa"/>
          </w:tcPr>
          <w:p w14:paraId="14AE111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3.9</w:t>
            </w:r>
          </w:p>
        </w:tc>
        <w:tc>
          <w:tcPr>
            <w:tcW w:w="6467" w:type="dxa"/>
          </w:tcPr>
          <w:p w14:paraId="74D16C2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Adequate light and ventilation in </w:t>
            </w:r>
            <w:proofErr w:type="gramStart"/>
            <w:r w:rsidRPr="00D71C51">
              <w:rPr>
                <w:sz w:val="20"/>
                <w:szCs w:val="24"/>
              </w:rPr>
              <w:t>the  examination</w:t>
            </w:r>
            <w:proofErr w:type="gramEnd"/>
            <w:r w:rsidRPr="00D71C51">
              <w:rPr>
                <w:sz w:val="20"/>
                <w:szCs w:val="24"/>
              </w:rPr>
              <w:t xml:space="preserve"> rooms of outdoor</w:t>
            </w:r>
          </w:p>
        </w:tc>
        <w:tc>
          <w:tcPr>
            <w:tcW w:w="1814" w:type="dxa"/>
          </w:tcPr>
          <w:p w14:paraId="212DF53F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18" w:type="dxa"/>
          </w:tcPr>
          <w:p w14:paraId="7B2641D5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01" w:type="dxa"/>
          </w:tcPr>
          <w:p w14:paraId="05B88151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612" w:type="dxa"/>
          </w:tcPr>
          <w:p w14:paraId="1245BA80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7C76A2D7" w14:textId="77777777" w:rsidTr="00DB5A78">
        <w:tc>
          <w:tcPr>
            <w:tcW w:w="808" w:type="dxa"/>
          </w:tcPr>
          <w:p w14:paraId="48EDBEA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3.10</w:t>
            </w:r>
          </w:p>
        </w:tc>
        <w:tc>
          <w:tcPr>
            <w:tcW w:w="6467" w:type="dxa"/>
          </w:tcPr>
          <w:p w14:paraId="63B6C8F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Examination beds are present</w:t>
            </w:r>
          </w:p>
        </w:tc>
        <w:tc>
          <w:tcPr>
            <w:tcW w:w="1814" w:type="dxa"/>
          </w:tcPr>
          <w:p w14:paraId="764827C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492A25A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01" w:type="dxa"/>
          </w:tcPr>
          <w:p w14:paraId="70F2578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1C15695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46B47636" w14:textId="77777777" w:rsidTr="00DB5A78">
        <w:tc>
          <w:tcPr>
            <w:tcW w:w="808" w:type="dxa"/>
          </w:tcPr>
          <w:p w14:paraId="6E51FE7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3.11</w:t>
            </w:r>
          </w:p>
        </w:tc>
        <w:tc>
          <w:tcPr>
            <w:tcW w:w="6467" w:type="dxa"/>
          </w:tcPr>
          <w:p w14:paraId="5A9B74C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Examination beds have clean mattress and linen</w:t>
            </w:r>
          </w:p>
        </w:tc>
        <w:tc>
          <w:tcPr>
            <w:tcW w:w="1814" w:type="dxa"/>
          </w:tcPr>
          <w:p w14:paraId="18DC62B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59C2FD1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01" w:type="dxa"/>
          </w:tcPr>
          <w:p w14:paraId="287323B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642DA8E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7B3E9EEA" w14:textId="77777777" w:rsidTr="00DB5A78">
        <w:tc>
          <w:tcPr>
            <w:tcW w:w="808" w:type="dxa"/>
          </w:tcPr>
          <w:p w14:paraId="1427D17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3.12</w:t>
            </w:r>
          </w:p>
        </w:tc>
        <w:tc>
          <w:tcPr>
            <w:tcW w:w="6467" w:type="dxa"/>
          </w:tcPr>
          <w:p w14:paraId="569C29A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Examination beds are screened for privacy</w:t>
            </w:r>
          </w:p>
        </w:tc>
        <w:tc>
          <w:tcPr>
            <w:tcW w:w="1814" w:type="dxa"/>
          </w:tcPr>
          <w:p w14:paraId="3FF7FBC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18" w:type="dxa"/>
          </w:tcPr>
          <w:p w14:paraId="2783265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01" w:type="dxa"/>
          </w:tcPr>
          <w:p w14:paraId="6D63772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1BDFFEC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43FC4993" w14:textId="77777777" w:rsidTr="00DB5A78">
        <w:tc>
          <w:tcPr>
            <w:tcW w:w="808" w:type="dxa"/>
          </w:tcPr>
          <w:p w14:paraId="2C6369C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3.13</w:t>
            </w:r>
          </w:p>
        </w:tc>
        <w:tc>
          <w:tcPr>
            <w:tcW w:w="6467" w:type="dxa"/>
            <w:vAlign w:val="center"/>
          </w:tcPr>
          <w:p w14:paraId="7CDE9B6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Stairs for patients to ride on bed</w:t>
            </w:r>
          </w:p>
        </w:tc>
        <w:tc>
          <w:tcPr>
            <w:tcW w:w="1814" w:type="dxa"/>
          </w:tcPr>
          <w:p w14:paraId="02FDF9D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18" w:type="dxa"/>
          </w:tcPr>
          <w:p w14:paraId="6466AB8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01" w:type="dxa"/>
          </w:tcPr>
          <w:p w14:paraId="51CE847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612" w:type="dxa"/>
          </w:tcPr>
          <w:p w14:paraId="7ABD1C8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6D6592D" w14:textId="77777777" w:rsidTr="00DB5A78">
        <w:tc>
          <w:tcPr>
            <w:tcW w:w="808" w:type="dxa"/>
          </w:tcPr>
          <w:p w14:paraId="409F60D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3.14</w:t>
            </w:r>
          </w:p>
        </w:tc>
        <w:tc>
          <w:tcPr>
            <w:tcW w:w="6467" w:type="dxa"/>
          </w:tcPr>
          <w:p w14:paraId="3D53338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Organized contents of shelves/cupboards</w:t>
            </w:r>
          </w:p>
        </w:tc>
        <w:tc>
          <w:tcPr>
            <w:tcW w:w="1814" w:type="dxa"/>
          </w:tcPr>
          <w:p w14:paraId="3BEBD16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18" w:type="dxa"/>
          </w:tcPr>
          <w:p w14:paraId="60CE1C3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01" w:type="dxa"/>
          </w:tcPr>
          <w:p w14:paraId="5E1D26B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1F64532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331139C2" w14:textId="77777777" w:rsidTr="00DB5A78">
        <w:tc>
          <w:tcPr>
            <w:tcW w:w="808" w:type="dxa"/>
          </w:tcPr>
          <w:p w14:paraId="4828100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3.15</w:t>
            </w:r>
          </w:p>
        </w:tc>
        <w:tc>
          <w:tcPr>
            <w:tcW w:w="6467" w:type="dxa"/>
          </w:tcPr>
          <w:p w14:paraId="43FBBFF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are kept in cupboard with a written indication of sterility</w:t>
            </w:r>
          </w:p>
        </w:tc>
        <w:tc>
          <w:tcPr>
            <w:tcW w:w="1814" w:type="dxa"/>
          </w:tcPr>
          <w:p w14:paraId="2C008EB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18" w:type="dxa"/>
          </w:tcPr>
          <w:p w14:paraId="2C700BD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01" w:type="dxa"/>
          </w:tcPr>
          <w:p w14:paraId="6182757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612" w:type="dxa"/>
          </w:tcPr>
          <w:p w14:paraId="64E151E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4880EC5D" w14:textId="77777777" w:rsidTr="00DB5A78">
        <w:tc>
          <w:tcPr>
            <w:tcW w:w="808" w:type="dxa"/>
          </w:tcPr>
          <w:p w14:paraId="36E18B9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3.16</w:t>
            </w:r>
          </w:p>
        </w:tc>
        <w:tc>
          <w:tcPr>
            <w:tcW w:w="6467" w:type="dxa"/>
          </w:tcPr>
          <w:p w14:paraId="05B4D79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Wash basin, soap &amp; hand rub, clean towel available.</w:t>
            </w:r>
          </w:p>
        </w:tc>
        <w:tc>
          <w:tcPr>
            <w:tcW w:w="1814" w:type="dxa"/>
          </w:tcPr>
          <w:p w14:paraId="05C00E2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18" w:type="dxa"/>
          </w:tcPr>
          <w:p w14:paraId="33ECCF6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01" w:type="dxa"/>
          </w:tcPr>
          <w:p w14:paraId="1EDC9FD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10EBFE21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469523E" w14:textId="77777777" w:rsidTr="00DB5A78">
        <w:tc>
          <w:tcPr>
            <w:tcW w:w="808" w:type="dxa"/>
          </w:tcPr>
          <w:p w14:paraId="14F8845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3.17</w:t>
            </w:r>
          </w:p>
        </w:tc>
        <w:tc>
          <w:tcPr>
            <w:tcW w:w="6467" w:type="dxa"/>
          </w:tcPr>
          <w:p w14:paraId="1CFA3EFF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hand wash protocol (Pictorial) is available</w:t>
            </w:r>
          </w:p>
        </w:tc>
        <w:tc>
          <w:tcPr>
            <w:tcW w:w="1814" w:type="dxa"/>
          </w:tcPr>
          <w:p w14:paraId="474F8F5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18" w:type="dxa"/>
          </w:tcPr>
          <w:p w14:paraId="523B844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01" w:type="dxa"/>
          </w:tcPr>
          <w:p w14:paraId="504E790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6D86B8B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035CF3CB" w14:textId="77777777" w:rsidTr="00DB5A78">
        <w:tc>
          <w:tcPr>
            <w:tcW w:w="808" w:type="dxa"/>
          </w:tcPr>
          <w:p w14:paraId="378507D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3.18</w:t>
            </w:r>
          </w:p>
        </w:tc>
        <w:tc>
          <w:tcPr>
            <w:tcW w:w="6467" w:type="dxa"/>
          </w:tcPr>
          <w:p w14:paraId="058A8B7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Health education corner with proper sitting arrangement and routine sessions</w:t>
            </w:r>
          </w:p>
        </w:tc>
        <w:tc>
          <w:tcPr>
            <w:tcW w:w="1814" w:type="dxa"/>
          </w:tcPr>
          <w:p w14:paraId="2F15FFB8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18" w:type="dxa"/>
          </w:tcPr>
          <w:p w14:paraId="7A00105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01" w:type="dxa"/>
          </w:tcPr>
          <w:p w14:paraId="6F805D1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612" w:type="dxa"/>
          </w:tcPr>
          <w:p w14:paraId="2A7FC95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2AF8A78" w14:textId="77777777" w:rsidTr="00DB5A78">
        <w:tc>
          <w:tcPr>
            <w:tcW w:w="808" w:type="dxa"/>
            <w:shd w:val="clear" w:color="auto" w:fill="F7CAAC" w:themeFill="accent2" w:themeFillTint="66"/>
          </w:tcPr>
          <w:p w14:paraId="200161A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color w:val="833C0B" w:themeColor="accent2" w:themeShade="80"/>
                <w:sz w:val="20"/>
                <w:szCs w:val="24"/>
              </w:rPr>
            </w:pPr>
          </w:p>
        </w:tc>
        <w:tc>
          <w:tcPr>
            <w:tcW w:w="6467" w:type="dxa"/>
            <w:shd w:val="clear" w:color="auto" w:fill="F7CAAC" w:themeFill="accent2" w:themeFillTint="66"/>
          </w:tcPr>
          <w:p w14:paraId="700C124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 w:val="20"/>
                <w:szCs w:val="24"/>
              </w:rPr>
              <w:t>Total score: 36                                                                            Score obtained:</w:t>
            </w:r>
          </w:p>
        </w:tc>
        <w:tc>
          <w:tcPr>
            <w:tcW w:w="1814" w:type="dxa"/>
            <w:shd w:val="clear" w:color="auto" w:fill="F7CAAC" w:themeFill="accent2" w:themeFillTint="66"/>
          </w:tcPr>
          <w:p w14:paraId="1A25A94D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 w:val="20"/>
                <w:szCs w:val="24"/>
              </w:rPr>
              <w:t>20</w:t>
            </w:r>
          </w:p>
        </w:tc>
        <w:tc>
          <w:tcPr>
            <w:tcW w:w="1818" w:type="dxa"/>
            <w:shd w:val="clear" w:color="auto" w:fill="F7CAAC" w:themeFill="accent2" w:themeFillTint="66"/>
          </w:tcPr>
          <w:p w14:paraId="31DCA65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78E660B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 w:val="20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 w:val="20"/>
                <w:szCs w:val="24"/>
              </w:rPr>
              <w:t>0</w:t>
            </w:r>
          </w:p>
        </w:tc>
        <w:tc>
          <w:tcPr>
            <w:tcW w:w="1612" w:type="dxa"/>
            <w:shd w:val="clear" w:color="auto" w:fill="F7CAAC" w:themeFill="accent2" w:themeFillTint="66"/>
          </w:tcPr>
          <w:p w14:paraId="3919827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 w:val="20"/>
                <w:szCs w:val="24"/>
              </w:rPr>
            </w:pPr>
          </w:p>
        </w:tc>
      </w:tr>
    </w:tbl>
    <w:p w14:paraId="435FD2A5" w14:textId="77777777" w:rsidR="00DB5A78" w:rsidRPr="00D71C51" w:rsidRDefault="00DB5A78" w:rsidP="00DB5A78">
      <w:pPr>
        <w:spacing w:line="240" w:lineRule="auto"/>
        <w:rPr>
          <w:sz w:val="20"/>
          <w:szCs w:val="24"/>
          <w:lang w:bidi="bn-BD"/>
        </w:rPr>
      </w:pPr>
    </w:p>
    <w:p w14:paraId="4E20CE7F" w14:textId="77777777" w:rsidR="00DB5A78" w:rsidRPr="00D71C51" w:rsidRDefault="00DB5A78" w:rsidP="00DB5A78">
      <w:pPr>
        <w:spacing w:line="240" w:lineRule="auto"/>
        <w:rPr>
          <w:sz w:val="20"/>
          <w:szCs w:val="24"/>
          <w:lang w:bidi="bn-BD"/>
        </w:rPr>
      </w:pPr>
    </w:p>
    <w:p w14:paraId="3D63A56B" w14:textId="77777777" w:rsidR="00DB5A78" w:rsidRDefault="00DB5A78" w:rsidP="005610B2">
      <w:pPr>
        <w:rPr>
          <w:cs/>
          <w:lang w:bidi="bn-BD"/>
        </w:rPr>
      </w:pPr>
    </w:p>
    <w:p w14:paraId="1E3413CC" w14:textId="77777777" w:rsidR="00DB5A78" w:rsidRDefault="00DB5A78" w:rsidP="005610B2">
      <w:pPr>
        <w:rPr>
          <w:cs/>
          <w:lang w:bidi="bn-BD"/>
        </w:rPr>
      </w:pPr>
    </w:p>
    <w:p w14:paraId="40F12F64" w14:textId="77777777" w:rsidR="00DB5A78" w:rsidRDefault="00DB5A78" w:rsidP="005610B2">
      <w:pPr>
        <w:rPr>
          <w:cs/>
          <w:lang w:bidi="bn-BD"/>
        </w:rPr>
      </w:pPr>
    </w:p>
    <w:p w14:paraId="330AD38C" w14:textId="77777777" w:rsidR="00DB5A78" w:rsidRDefault="00DB5A78" w:rsidP="005610B2">
      <w:pPr>
        <w:rPr>
          <w:cs/>
          <w:lang w:bidi="bn-BD"/>
        </w:rPr>
      </w:pPr>
    </w:p>
    <w:p w14:paraId="765EFFAB" w14:textId="77777777" w:rsidR="00DB5A78" w:rsidRDefault="00DB5A78" w:rsidP="005610B2">
      <w:pPr>
        <w:rPr>
          <w:cs/>
          <w:lang w:bidi="bn-BD"/>
        </w:rPr>
      </w:pPr>
    </w:p>
    <w:p w14:paraId="04EBF93C" w14:textId="77777777" w:rsidR="00DB5A78" w:rsidRDefault="00DB5A78" w:rsidP="005610B2">
      <w:pPr>
        <w:rPr>
          <w:cs/>
          <w:lang w:bidi="bn-BD"/>
        </w:rPr>
      </w:pPr>
    </w:p>
    <w:p w14:paraId="057F7B6D" w14:textId="77777777" w:rsidR="00DB5A78" w:rsidRDefault="00DB5A78" w:rsidP="005610B2">
      <w:pPr>
        <w:rPr>
          <w:cs/>
          <w:lang w:bidi="bn-BD"/>
        </w:rPr>
      </w:pPr>
    </w:p>
    <w:p w14:paraId="2C8ED73F" w14:textId="6BC5273F" w:rsidR="005610B2" w:rsidRPr="00D71C51" w:rsidRDefault="005610B2" w:rsidP="005610B2">
      <w:pPr>
        <w:rPr>
          <w:lang w:bidi="bn-BD"/>
        </w:rPr>
      </w:pPr>
      <w:r w:rsidRPr="00D71C51">
        <w:rPr>
          <w:cs/>
          <w:lang w:bidi="bn-BD"/>
        </w:rPr>
        <w:t>Name/No. of WIT: 7</w:t>
      </w:r>
      <w:r w:rsidR="00F1476D">
        <w:rPr>
          <w:lang w:bidi="bn-BD"/>
        </w:rPr>
        <w:tab/>
      </w:r>
      <w:r w:rsidR="00F1476D" w:rsidRPr="00F1476D">
        <w:rPr>
          <w:sz w:val="26"/>
          <w:szCs w:val="26"/>
          <w:lang w:bidi="bn-BD"/>
        </w:rPr>
        <w:t>Team Leader:</w:t>
      </w:r>
      <w:r w:rsidR="00F1476D">
        <w:rPr>
          <w:sz w:val="26"/>
          <w:szCs w:val="26"/>
          <w:lang w:bidi="bn-BD"/>
        </w:rPr>
        <w:t xml:space="preserve"> Mr. </w:t>
      </w:r>
      <w:proofErr w:type="spellStart"/>
      <w:r w:rsidR="00F1476D">
        <w:rPr>
          <w:sz w:val="26"/>
          <w:szCs w:val="26"/>
          <w:lang w:bidi="bn-BD"/>
        </w:rPr>
        <w:t>Zahidul</w:t>
      </w:r>
      <w:proofErr w:type="spellEnd"/>
      <w:r w:rsidR="00F1476D">
        <w:rPr>
          <w:sz w:val="26"/>
          <w:szCs w:val="26"/>
          <w:lang w:bidi="bn-BD"/>
        </w:rPr>
        <w:t xml:space="preserve"> Ashraf</w:t>
      </w:r>
    </w:p>
    <w:p w14:paraId="7EE4468D" w14:textId="77777777" w:rsidR="005610B2" w:rsidRPr="00D71C51" w:rsidRDefault="005610B2" w:rsidP="005610B2">
      <w:pPr>
        <w:rPr>
          <w:lang w:bidi="bn-BD"/>
        </w:rPr>
      </w:pPr>
      <w:r w:rsidRPr="00D71C51">
        <w:rPr>
          <w:cs/>
          <w:lang w:bidi="bn-BD"/>
        </w:rPr>
        <w:t>Section: Emergency, OPD, Ambulance</w:t>
      </w: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1800"/>
        <w:gridCol w:w="1710"/>
        <w:gridCol w:w="1710"/>
      </w:tblGrid>
      <w:tr w:rsidR="006A0270" w:rsidRPr="00D71C51" w14:paraId="44EFC1C1" w14:textId="77777777" w:rsidTr="006A0270">
        <w:trPr>
          <w:trHeight w:val="440"/>
        </w:trPr>
        <w:tc>
          <w:tcPr>
            <w:tcW w:w="900" w:type="dxa"/>
            <w:shd w:val="clear" w:color="auto" w:fill="D5DCE4" w:themeFill="text2" w:themeFillTint="33"/>
          </w:tcPr>
          <w:p w14:paraId="1673980B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70" w:type="dxa"/>
            <w:shd w:val="clear" w:color="auto" w:fill="D5DCE4" w:themeFill="text2" w:themeFillTint="33"/>
          </w:tcPr>
          <w:p w14:paraId="6B9CAB8B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746DF39F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  <w:p w14:paraId="39280BFB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D5DCE4" w:themeFill="text2" w:themeFillTint="33"/>
          </w:tcPr>
          <w:p w14:paraId="50606157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1C83398C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71437BC2" w14:textId="77777777" w:rsidR="006A0270" w:rsidRPr="00D71C51" w:rsidRDefault="006A0270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6A0270" w:rsidRPr="00D71C51" w14:paraId="7E6F6F99" w14:textId="77777777" w:rsidTr="006A0270">
        <w:tc>
          <w:tcPr>
            <w:tcW w:w="900" w:type="dxa"/>
            <w:shd w:val="clear" w:color="auto" w:fill="F7CAAC" w:themeFill="accent2" w:themeFillTint="66"/>
          </w:tcPr>
          <w:p w14:paraId="3CE8E1C1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</w:t>
            </w:r>
          </w:p>
        </w:tc>
        <w:tc>
          <w:tcPr>
            <w:tcW w:w="6570" w:type="dxa"/>
            <w:shd w:val="clear" w:color="auto" w:fill="F7CAAC" w:themeFill="accent2" w:themeFillTint="66"/>
          </w:tcPr>
          <w:p w14:paraId="4D297E62" w14:textId="77777777" w:rsidR="006A0270" w:rsidRPr="00D71C51" w:rsidRDefault="006A0270" w:rsidP="0094285F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Emergency Department</w:t>
            </w:r>
          </w:p>
        </w:tc>
        <w:tc>
          <w:tcPr>
            <w:tcW w:w="1710" w:type="dxa"/>
            <w:shd w:val="clear" w:color="auto" w:fill="F7CAAC" w:themeFill="accent2" w:themeFillTint="66"/>
          </w:tcPr>
          <w:p w14:paraId="4BE24433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F7CAAC" w:themeFill="accent2" w:themeFillTint="66"/>
          </w:tcPr>
          <w:p w14:paraId="425F471F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F7CAAC" w:themeFill="accent2" w:themeFillTint="66"/>
          </w:tcPr>
          <w:p w14:paraId="5C384DFF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F7CAAC" w:themeFill="accent2" w:themeFillTint="66"/>
          </w:tcPr>
          <w:p w14:paraId="77151264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6A0270" w:rsidRPr="00D71C51" w14:paraId="3A587F27" w14:textId="77777777" w:rsidTr="006A0270">
        <w:tc>
          <w:tcPr>
            <w:tcW w:w="900" w:type="dxa"/>
            <w:shd w:val="clear" w:color="auto" w:fill="auto"/>
          </w:tcPr>
          <w:p w14:paraId="141948BB" w14:textId="77777777" w:rsidR="006A0270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4.1</w:t>
            </w:r>
          </w:p>
        </w:tc>
        <w:tc>
          <w:tcPr>
            <w:tcW w:w="6570" w:type="dxa"/>
            <w:shd w:val="clear" w:color="auto" w:fill="auto"/>
          </w:tcPr>
          <w:p w14:paraId="2907E30F" w14:textId="77777777" w:rsidR="006A0270" w:rsidRPr="00D71C51" w:rsidRDefault="006A0270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Overall cleanliness of the emergency area maintained</w:t>
            </w:r>
          </w:p>
        </w:tc>
        <w:tc>
          <w:tcPr>
            <w:tcW w:w="1710" w:type="dxa"/>
            <w:shd w:val="clear" w:color="auto" w:fill="auto"/>
          </w:tcPr>
          <w:p w14:paraId="2E9E87F9" w14:textId="77777777" w:rsidR="006A0270" w:rsidRPr="00D71C51" w:rsidRDefault="001E72E5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12D326EA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9888F1D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6E7168B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6A0270" w:rsidRPr="00D71C51" w14:paraId="7318F43B" w14:textId="77777777" w:rsidTr="006A0270">
        <w:trPr>
          <w:trHeight w:val="944"/>
        </w:trPr>
        <w:tc>
          <w:tcPr>
            <w:tcW w:w="900" w:type="dxa"/>
            <w:shd w:val="clear" w:color="auto" w:fill="auto"/>
          </w:tcPr>
          <w:p w14:paraId="7012DEE5" w14:textId="77777777" w:rsidR="006A0270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4.2</w:t>
            </w:r>
          </w:p>
        </w:tc>
        <w:tc>
          <w:tcPr>
            <w:tcW w:w="6570" w:type="dxa"/>
          </w:tcPr>
          <w:p w14:paraId="1EFDEE54" w14:textId="77777777" w:rsidR="006A0270" w:rsidRPr="00D71C51" w:rsidRDefault="006A0270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The essential equipment is kept in accessible place in working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 xml:space="preserve">order( </w:t>
            </w:r>
            <w:r w:rsidR="001B76B6" w:rsidRPr="00D71C51">
              <w:rPr>
                <w:rFonts w:cs="Times New Roman"/>
                <w:sz w:val="20"/>
                <w:szCs w:val="24"/>
              </w:rPr>
              <w:t>O</w:t>
            </w:r>
            <w:proofErr w:type="gramEnd"/>
            <w:r w:rsidR="001B76B6" w:rsidRPr="00D71C51">
              <w:rPr>
                <w:rFonts w:cs="Times New Roman"/>
                <w:sz w:val="14"/>
                <w:szCs w:val="24"/>
              </w:rPr>
              <w:t xml:space="preserve">2 </w:t>
            </w:r>
            <w:r w:rsidR="001B76B6" w:rsidRPr="00D71C51">
              <w:rPr>
                <w:rFonts w:cs="Times New Roman"/>
                <w:sz w:val="18"/>
                <w:szCs w:val="24"/>
              </w:rPr>
              <w:t xml:space="preserve">Cylinder with meter, </w:t>
            </w:r>
            <w:r w:rsidRPr="00D71C51">
              <w:rPr>
                <w:rFonts w:cs="Times New Roman"/>
                <w:sz w:val="20"/>
                <w:szCs w:val="24"/>
              </w:rPr>
              <w:t>Emergency tray, ECG &amp; defibrillator, Nebulizer machine,</w:t>
            </w:r>
          </w:p>
          <w:p w14:paraId="0EACDF2A" w14:textId="77777777" w:rsidR="006A0270" w:rsidRPr="00D71C51" w:rsidRDefault="006A0270" w:rsidP="001B76B6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Sucker machine,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Ambu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bag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etc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) </w:t>
            </w:r>
          </w:p>
        </w:tc>
        <w:tc>
          <w:tcPr>
            <w:tcW w:w="1710" w:type="dxa"/>
          </w:tcPr>
          <w:p w14:paraId="18FA0F26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4C23E3D2" w14:textId="77777777" w:rsidR="006A0270" w:rsidRPr="00D71C51" w:rsidRDefault="001E72E5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17E7BFEA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0BA3892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6A0270" w:rsidRPr="00D71C51" w14:paraId="611F9E84" w14:textId="77777777" w:rsidTr="006A0270">
        <w:trPr>
          <w:trHeight w:val="332"/>
        </w:trPr>
        <w:tc>
          <w:tcPr>
            <w:tcW w:w="900" w:type="dxa"/>
            <w:shd w:val="clear" w:color="auto" w:fill="auto"/>
          </w:tcPr>
          <w:p w14:paraId="1F5E684F" w14:textId="77777777" w:rsidR="006A0270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4.3</w:t>
            </w:r>
          </w:p>
        </w:tc>
        <w:tc>
          <w:tcPr>
            <w:tcW w:w="6570" w:type="dxa"/>
          </w:tcPr>
          <w:p w14:paraId="03D44F55" w14:textId="77777777" w:rsidR="006A0270" w:rsidRPr="00D71C51" w:rsidRDefault="006A0270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Emergency SOP &amp; protocol is available</w:t>
            </w:r>
          </w:p>
        </w:tc>
        <w:tc>
          <w:tcPr>
            <w:tcW w:w="1710" w:type="dxa"/>
          </w:tcPr>
          <w:p w14:paraId="02F41EF0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4"/>
                <w:szCs w:val="24"/>
              </w:rPr>
            </w:pPr>
          </w:p>
        </w:tc>
        <w:tc>
          <w:tcPr>
            <w:tcW w:w="1800" w:type="dxa"/>
          </w:tcPr>
          <w:p w14:paraId="6A53935C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34916C7" w14:textId="77777777" w:rsidR="006A0270" w:rsidRPr="00D71C51" w:rsidRDefault="006A027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FB9F6B" w14:textId="77777777" w:rsidR="006A0270" w:rsidRPr="00D71C51" w:rsidRDefault="00131498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4"/>
                <w:szCs w:val="24"/>
              </w:rPr>
            </w:pPr>
            <w:r w:rsidRPr="00D71C51">
              <w:rPr>
                <w:rFonts w:cs="Times New Roman"/>
                <w:b/>
                <w:sz w:val="14"/>
                <w:szCs w:val="24"/>
              </w:rPr>
              <w:t>Ask to show</w:t>
            </w:r>
          </w:p>
        </w:tc>
      </w:tr>
      <w:tr w:rsidR="001614D2" w:rsidRPr="00D71C51" w14:paraId="70CB16B7" w14:textId="77777777" w:rsidTr="006A0270">
        <w:trPr>
          <w:trHeight w:val="332"/>
        </w:trPr>
        <w:tc>
          <w:tcPr>
            <w:tcW w:w="900" w:type="dxa"/>
            <w:shd w:val="clear" w:color="auto" w:fill="auto"/>
          </w:tcPr>
          <w:p w14:paraId="15111535" w14:textId="77777777" w:rsidR="001614D2" w:rsidRPr="00D71C51" w:rsidRDefault="001614D2" w:rsidP="00AB05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4.4</w:t>
            </w:r>
          </w:p>
        </w:tc>
        <w:tc>
          <w:tcPr>
            <w:tcW w:w="6570" w:type="dxa"/>
          </w:tcPr>
          <w:p w14:paraId="4B675145" w14:textId="77777777" w:rsidR="001614D2" w:rsidRPr="00D71C51" w:rsidRDefault="001614D2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Emergency SOP &amp; protocol is followed</w:t>
            </w:r>
          </w:p>
        </w:tc>
        <w:tc>
          <w:tcPr>
            <w:tcW w:w="1710" w:type="dxa"/>
          </w:tcPr>
          <w:p w14:paraId="55A594B0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1800" w:type="dxa"/>
          </w:tcPr>
          <w:p w14:paraId="4C460EDC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6B4EF7B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6540831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4"/>
                <w:szCs w:val="24"/>
              </w:rPr>
            </w:pPr>
            <w:r w:rsidRPr="00D71C51">
              <w:rPr>
                <w:rFonts w:cs="Times New Roman"/>
                <w:b/>
                <w:sz w:val="14"/>
                <w:szCs w:val="24"/>
              </w:rPr>
              <w:t>Ask 3 landmark questions</w:t>
            </w:r>
          </w:p>
        </w:tc>
      </w:tr>
      <w:tr w:rsidR="001614D2" w:rsidRPr="00D71C51" w14:paraId="465CE28D" w14:textId="77777777" w:rsidTr="006A0270">
        <w:trPr>
          <w:trHeight w:val="350"/>
        </w:trPr>
        <w:tc>
          <w:tcPr>
            <w:tcW w:w="900" w:type="dxa"/>
            <w:shd w:val="clear" w:color="auto" w:fill="auto"/>
          </w:tcPr>
          <w:p w14:paraId="3A335F4B" w14:textId="77777777" w:rsidR="001614D2" w:rsidRPr="00D71C51" w:rsidRDefault="001614D2" w:rsidP="00AB0517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4.5</w:t>
            </w:r>
          </w:p>
        </w:tc>
        <w:tc>
          <w:tcPr>
            <w:tcW w:w="6570" w:type="dxa"/>
          </w:tcPr>
          <w:p w14:paraId="5FDBA0FA" w14:textId="77777777" w:rsidR="001614D2" w:rsidRPr="00D71C51" w:rsidRDefault="001614D2" w:rsidP="00DC33FE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Infection prevention system in emergency department</w:t>
            </w:r>
          </w:p>
          <w:p w14:paraId="07BB83C5" w14:textId="77777777" w:rsidR="00914A04" w:rsidRPr="00D71C51" w:rsidRDefault="00914A04" w:rsidP="00DC33FE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(Autoclaving, hot air burning, boil watering, Chlorine wash, Glutaraldehyde Soln.-CIDEX)</w:t>
            </w:r>
          </w:p>
        </w:tc>
        <w:tc>
          <w:tcPr>
            <w:tcW w:w="1710" w:type="dxa"/>
          </w:tcPr>
          <w:p w14:paraId="3FBAD417" w14:textId="77777777" w:rsidR="001614D2" w:rsidRPr="00D71C51" w:rsidRDefault="001E72E5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7D6740AE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D295A9A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685CED7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4"/>
                <w:szCs w:val="24"/>
              </w:rPr>
            </w:pPr>
            <w:r w:rsidRPr="00D71C51">
              <w:rPr>
                <w:rFonts w:cs="Times New Roman"/>
                <w:b/>
                <w:sz w:val="14"/>
                <w:szCs w:val="24"/>
              </w:rPr>
              <w:t>Ask 3 landmark questions</w:t>
            </w:r>
          </w:p>
        </w:tc>
      </w:tr>
      <w:tr w:rsidR="001614D2" w:rsidRPr="00D71C51" w14:paraId="73A7675D" w14:textId="77777777" w:rsidTr="006A0270">
        <w:trPr>
          <w:trHeight w:val="269"/>
        </w:trPr>
        <w:tc>
          <w:tcPr>
            <w:tcW w:w="900" w:type="dxa"/>
            <w:shd w:val="clear" w:color="auto" w:fill="auto"/>
          </w:tcPr>
          <w:p w14:paraId="746C09E5" w14:textId="77777777" w:rsidR="001614D2" w:rsidRPr="00D71C51" w:rsidRDefault="001614D2" w:rsidP="00AB05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4.6</w:t>
            </w:r>
          </w:p>
        </w:tc>
        <w:tc>
          <w:tcPr>
            <w:tcW w:w="6570" w:type="dxa"/>
          </w:tcPr>
          <w:p w14:paraId="6FC48BC0" w14:textId="77777777" w:rsidR="001614D2" w:rsidRPr="00D71C51" w:rsidRDefault="001614D2" w:rsidP="006A027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List of drugs </w:t>
            </w:r>
            <w:r w:rsidR="001B4645" w:rsidRPr="00D71C51">
              <w:rPr>
                <w:rFonts w:cs="Times New Roman"/>
                <w:sz w:val="20"/>
                <w:szCs w:val="24"/>
              </w:rPr>
              <w:t xml:space="preserve">available </w:t>
            </w:r>
            <w:r w:rsidRPr="00D71C51">
              <w:rPr>
                <w:rFonts w:cs="Times New Roman"/>
                <w:sz w:val="20"/>
                <w:szCs w:val="24"/>
              </w:rPr>
              <w:t>present</w:t>
            </w:r>
          </w:p>
        </w:tc>
        <w:tc>
          <w:tcPr>
            <w:tcW w:w="1710" w:type="dxa"/>
          </w:tcPr>
          <w:p w14:paraId="623244CD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3D8656A6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5B6E08A" w14:textId="77777777" w:rsidR="001614D2" w:rsidRPr="00D71C51" w:rsidRDefault="001E72E5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33D0FDDA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1614D2" w:rsidRPr="00D71C51" w14:paraId="2DB4F744" w14:textId="77777777" w:rsidTr="006A0270">
        <w:trPr>
          <w:trHeight w:val="269"/>
        </w:trPr>
        <w:tc>
          <w:tcPr>
            <w:tcW w:w="900" w:type="dxa"/>
            <w:shd w:val="clear" w:color="auto" w:fill="auto"/>
          </w:tcPr>
          <w:p w14:paraId="78354C73" w14:textId="77777777" w:rsidR="001614D2" w:rsidRPr="00D71C51" w:rsidRDefault="001614D2" w:rsidP="00AB05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4.7</w:t>
            </w:r>
          </w:p>
        </w:tc>
        <w:tc>
          <w:tcPr>
            <w:tcW w:w="6570" w:type="dxa"/>
          </w:tcPr>
          <w:p w14:paraId="2FC2C6BF" w14:textId="77777777" w:rsidR="001614D2" w:rsidRPr="00D71C51" w:rsidRDefault="001614D2" w:rsidP="006A027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equipment/instrument available</w:t>
            </w:r>
          </w:p>
        </w:tc>
        <w:tc>
          <w:tcPr>
            <w:tcW w:w="1710" w:type="dxa"/>
          </w:tcPr>
          <w:p w14:paraId="5E4F67AC" w14:textId="77777777" w:rsidR="001614D2" w:rsidRPr="00D71C51" w:rsidRDefault="001E72E5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27492CF8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D4EE6C2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6F770F4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1614D2" w:rsidRPr="00D71C51" w14:paraId="1EAFD4B7" w14:textId="77777777" w:rsidTr="006A0270">
        <w:tc>
          <w:tcPr>
            <w:tcW w:w="900" w:type="dxa"/>
            <w:shd w:val="clear" w:color="auto" w:fill="auto"/>
          </w:tcPr>
          <w:p w14:paraId="127EAF24" w14:textId="77777777" w:rsidR="001614D2" w:rsidRPr="00D71C51" w:rsidRDefault="001614D2" w:rsidP="00AB0517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4.8</w:t>
            </w:r>
          </w:p>
        </w:tc>
        <w:tc>
          <w:tcPr>
            <w:tcW w:w="6570" w:type="dxa"/>
          </w:tcPr>
          <w:p w14:paraId="2111BDD7" w14:textId="77777777" w:rsidR="001614D2" w:rsidRPr="00D71C51" w:rsidRDefault="001614D2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emergency room</w:t>
            </w:r>
          </w:p>
        </w:tc>
        <w:tc>
          <w:tcPr>
            <w:tcW w:w="1710" w:type="dxa"/>
          </w:tcPr>
          <w:p w14:paraId="40AC98B4" w14:textId="77777777" w:rsidR="001614D2" w:rsidRPr="00D71C51" w:rsidRDefault="001E72E5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86B02B0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C52F6D8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5D4C5AA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1614D2" w:rsidRPr="00D71C51" w14:paraId="08DEEDB2" w14:textId="77777777" w:rsidTr="006A0270">
        <w:tc>
          <w:tcPr>
            <w:tcW w:w="900" w:type="dxa"/>
            <w:shd w:val="clear" w:color="auto" w:fill="auto"/>
          </w:tcPr>
          <w:p w14:paraId="5A802EAB" w14:textId="77777777" w:rsidR="001614D2" w:rsidRPr="00D71C51" w:rsidRDefault="001614D2" w:rsidP="00AB05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4.9</w:t>
            </w:r>
          </w:p>
        </w:tc>
        <w:tc>
          <w:tcPr>
            <w:tcW w:w="6570" w:type="dxa"/>
          </w:tcPr>
          <w:p w14:paraId="028B4D30" w14:textId="77777777" w:rsidR="001614D2" w:rsidRPr="00D71C51" w:rsidRDefault="001614D2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walls are clean and free from unwanted old poster and painting</w:t>
            </w:r>
          </w:p>
        </w:tc>
        <w:tc>
          <w:tcPr>
            <w:tcW w:w="1710" w:type="dxa"/>
          </w:tcPr>
          <w:p w14:paraId="351CCF9A" w14:textId="77777777" w:rsidR="001614D2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2D552462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661A17D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A7D02BD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1614D2" w:rsidRPr="00D71C51" w14:paraId="49DC45E4" w14:textId="77777777" w:rsidTr="006A0270">
        <w:tc>
          <w:tcPr>
            <w:tcW w:w="900" w:type="dxa"/>
            <w:shd w:val="clear" w:color="auto" w:fill="auto"/>
          </w:tcPr>
          <w:p w14:paraId="6B5181C1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4.10</w:t>
            </w:r>
          </w:p>
        </w:tc>
        <w:tc>
          <w:tcPr>
            <w:tcW w:w="6570" w:type="dxa"/>
          </w:tcPr>
          <w:p w14:paraId="30EBBCE1" w14:textId="77777777" w:rsidR="001614D2" w:rsidRPr="00D71C51" w:rsidRDefault="001614D2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Waste bins are placed rightly </w:t>
            </w:r>
          </w:p>
        </w:tc>
        <w:tc>
          <w:tcPr>
            <w:tcW w:w="1710" w:type="dxa"/>
          </w:tcPr>
          <w:p w14:paraId="5EB9CFA4" w14:textId="77777777" w:rsidR="001614D2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195FA07F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049CDA6B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073E9C8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6A04" w:rsidRPr="00D71C51" w14:paraId="5C236A9E" w14:textId="77777777" w:rsidTr="006A0270">
        <w:tc>
          <w:tcPr>
            <w:tcW w:w="900" w:type="dxa"/>
            <w:shd w:val="clear" w:color="auto" w:fill="auto"/>
          </w:tcPr>
          <w:p w14:paraId="22722A6D" w14:textId="77777777" w:rsidR="00DB6A04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4.11</w:t>
            </w:r>
          </w:p>
        </w:tc>
        <w:tc>
          <w:tcPr>
            <w:tcW w:w="6570" w:type="dxa"/>
          </w:tcPr>
          <w:p w14:paraId="10D24EF9" w14:textId="77777777" w:rsidR="00DB6A04" w:rsidRPr="00D71C51" w:rsidRDefault="00DB6A04" w:rsidP="0094285F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Body of waste bins are clean</w:t>
            </w:r>
          </w:p>
        </w:tc>
        <w:tc>
          <w:tcPr>
            <w:tcW w:w="1710" w:type="dxa"/>
          </w:tcPr>
          <w:p w14:paraId="6F2C62D9" w14:textId="77777777" w:rsidR="00DB6A04" w:rsidRPr="00D71C51" w:rsidRDefault="00DB6A04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14D9081C" w14:textId="77777777" w:rsidR="00DB6A04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518D597" w14:textId="77777777" w:rsidR="00DB6A04" w:rsidRPr="00D71C51" w:rsidRDefault="00DB6A04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04C6DD46" w14:textId="77777777" w:rsidR="00DB6A04" w:rsidRPr="00D71C51" w:rsidRDefault="00DB6A04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6A04" w:rsidRPr="00D71C51" w14:paraId="26F9F920" w14:textId="77777777" w:rsidTr="006A0270">
        <w:tc>
          <w:tcPr>
            <w:tcW w:w="900" w:type="dxa"/>
            <w:shd w:val="clear" w:color="auto" w:fill="auto"/>
          </w:tcPr>
          <w:p w14:paraId="55BE2556" w14:textId="77777777" w:rsidR="00DB6A04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4.12</w:t>
            </w:r>
          </w:p>
        </w:tc>
        <w:tc>
          <w:tcPr>
            <w:tcW w:w="6570" w:type="dxa"/>
          </w:tcPr>
          <w:p w14:paraId="7AAB2A55" w14:textId="77777777" w:rsidR="00DB6A04" w:rsidRPr="00D71C51" w:rsidRDefault="00DB6A04" w:rsidP="0094285F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Waste bins marked </w:t>
            </w:r>
            <w:proofErr w:type="gramStart"/>
            <w:r w:rsidRPr="00D71C51">
              <w:rPr>
                <w:sz w:val="20"/>
                <w:szCs w:val="24"/>
              </w:rPr>
              <w:t>( Which</w:t>
            </w:r>
            <w:proofErr w:type="gramEnd"/>
            <w:r w:rsidRPr="00D71C51">
              <w:rPr>
                <w:sz w:val="20"/>
                <w:szCs w:val="24"/>
              </w:rPr>
              <w:t xml:space="preserve"> one is for what)</w:t>
            </w:r>
          </w:p>
        </w:tc>
        <w:tc>
          <w:tcPr>
            <w:tcW w:w="1710" w:type="dxa"/>
          </w:tcPr>
          <w:p w14:paraId="1383F3C5" w14:textId="77777777" w:rsidR="00DB6A04" w:rsidRPr="00D71C51" w:rsidRDefault="00DB6A04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482B8DD4" w14:textId="77777777" w:rsidR="00DB6A04" w:rsidRPr="00D71C51" w:rsidRDefault="00DB6A04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9ECDFDF" w14:textId="77777777" w:rsidR="00DB6A04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1F555065" w14:textId="77777777" w:rsidR="00DB6A04" w:rsidRPr="00D71C51" w:rsidRDefault="00DB6A04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1614D2" w:rsidRPr="00D71C51" w14:paraId="54C189AE" w14:textId="77777777" w:rsidTr="006A0270">
        <w:tc>
          <w:tcPr>
            <w:tcW w:w="900" w:type="dxa"/>
            <w:shd w:val="clear" w:color="auto" w:fill="auto"/>
          </w:tcPr>
          <w:p w14:paraId="5ED71092" w14:textId="77777777" w:rsidR="001614D2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4.13 </w:t>
            </w:r>
          </w:p>
        </w:tc>
        <w:tc>
          <w:tcPr>
            <w:tcW w:w="6570" w:type="dxa"/>
          </w:tcPr>
          <w:p w14:paraId="7BA3A9F8" w14:textId="77777777" w:rsidR="001614D2" w:rsidRPr="00D71C51" w:rsidRDefault="001614D2" w:rsidP="006A0270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Wastes are kept segregated in bins</w:t>
            </w:r>
          </w:p>
        </w:tc>
        <w:tc>
          <w:tcPr>
            <w:tcW w:w="1710" w:type="dxa"/>
          </w:tcPr>
          <w:p w14:paraId="50BC95BD" w14:textId="77777777" w:rsidR="001614D2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6DC95D3B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10A9E03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F5CC369" w14:textId="77777777" w:rsidR="001614D2" w:rsidRPr="00D71C51" w:rsidRDefault="001614D2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1B0D17F0" w14:textId="77777777" w:rsidTr="001614D2">
        <w:tc>
          <w:tcPr>
            <w:tcW w:w="900" w:type="dxa"/>
            <w:shd w:val="clear" w:color="auto" w:fill="auto"/>
          </w:tcPr>
          <w:p w14:paraId="1FCBBFD7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4.14</w:t>
            </w:r>
          </w:p>
        </w:tc>
        <w:tc>
          <w:tcPr>
            <w:tcW w:w="6570" w:type="dxa"/>
          </w:tcPr>
          <w:p w14:paraId="668B5699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Functional ceiling fans in place</w:t>
            </w:r>
          </w:p>
        </w:tc>
        <w:tc>
          <w:tcPr>
            <w:tcW w:w="1710" w:type="dxa"/>
          </w:tcPr>
          <w:p w14:paraId="0A860DF7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53D2832A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DFEB235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F076DD3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40674236" w14:textId="77777777" w:rsidTr="001614D2">
        <w:tc>
          <w:tcPr>
            <w:tcW w:w="900" w:type="dxa"/>
            <w:shd w:val="clear" w:color="auto" w:fill="auto"/>
          </w:tcPr>
          <w:p w14:paraId="605C1552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lastRenderedPageBreak/>
              <w:t>4.15</w:t>
            </w:r>
          </w:p>
        </w:tc>
        <w:tc>
          <w:tcPr>
            <w:tcW w:w="6570" w:type="dxa"/>
          </w:tcPr>
          <w:p w14:paraId="47AAE167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Adequate light and ventilation in </w:t>
            </w:r>
            <w:proofErr w:type="gramStart"/>
            <w:r w:rsidRPr="00D71C51">
              <w:rPr>
                <w:sz w:val="20"/>
                <w:szCs w:val="24"/>
              </w:rPr>
              <w:t>the  emergency</w:t>
            </w:r>
            <w:proofErr w:type="gramEnd"/>
            <w:r w:rsidRPr="00D71C51">
              <w:rPr>
                <w:sz w:val="20"/>
                <w:szCs w:val="24"/>
              </w:rPr>
              <w:t xml:space="preserve"> rooms</w:t>
            </w:r>
          </w:p>
        </w:tc>
        <w:tc>
          <w:tcPr>
            <w:tcW w:w="1710" w:type="dxa"/>
          </w:tcPr>
          <w:p w14:paraId="0195F481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70D1A24C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54C289C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BEB65F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50E33590" w14:textId="77777777" w:rsidTr="001614D2">
        <w:tc>
          <w:tcPr>
            <w:tcW w:w="900" w:type="dxa"/>
            <w:shd w:val="clear" w:color="auto" w:fill="auto"/>
          </w:tcPr>
          <w:p w14:paraId="5463FA71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4.16</w:t>
            </w:r>
          </w:p>
        </w:tc>
        <w:tc>
          <w:tcPr>
            <w:tcW w:w="6570" w:type="dxa"/>
          </w:tcPr>
          <w:p w14:paraId="1A8B9F50" w14:textId="77777777" w:rsidR="00AA0BEF" w:rsidRPr="00D71C51" w:rsidRDefault="00AA0BEF" w:rsidP="006A027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Room number present with doctor’s name and position</w:t>
            </w:r>
          </w:p>
        </w:tc>
        <w:tc>
          <w:tcPr>
            <w:tcW w:w="1710" w:type="dxa"/>
          </w:tcPr>
          <w:p w14:paraId="796B86DE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2D21E571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086BDE05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D31219C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25E4020B" w14:textId="77777777" w:rsidTr="001614D2">
        <w:tc>
          <w:tcPr>
            <w:tcW w:w="900" w:type="dxa"/>
            <w:shd w:val="clear" w:color="auto" w:fill="auto"/>
          </w:tcPr>
          <w:p w14:paraId="378AB1A0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4.17</w:t>
            </w:r>
          </w:p>
        </w:tc>
        <w:tc>
          <w:tcPr>
            <w:tcW w:w="6570" w:type="dxa"/>
          </w:tcPr>
          <w:p w14:paraId="5ECD1892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GaramondMT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Examination beds are screened for privacy (Male &amp; Female separate)</w:t>
            </w:r>
          </w:p>
        </w:tc>
        <w:tc>
          <w:tcPr>
            <w:tcW w:w="1710" w:type="dxa"/>
          </w:tcPr>
          <w:p w14:paraId="7D3483E2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62B4760D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4021C1CA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A143FE4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382DB85E" w14:textId="77777777" w:rsidTr="001614D2">
        <w:tc>
          <w:tcPr>
            <w:tcW w:w="900" w:type="dxa"/>
            <w:shd w:val="clear" w:color="auto" w:fill="auto"/>
          </w:tcPr>
          <w:p w14:paraId="372F2F45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4.18</w:t>
            </w:r>
          </w:p>
        </w:tc>
        <w:tc>
          <w:tcPr>
            <w:tcW w:w="6570" w:type="dxa"/>
          </w:tcPr>
          <w:p w14:paraId="28354AA7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Beds have clean mattress and linen</w:t>
            </w:r>
          </w:p>
        </w:tc>
        <w:tc>
          <w:tcPr>
            <w:tcW w:w="1710" w:type="dxa"/>
          </w:tcPr>
          <w:p w14:paraId="1F7DA151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1A26031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D510161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7AECE50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5CE8FE97" w14:textId="77777777" w:rsidTr="001614D2">
        <w:tc>
          <w:tcPr>
            <w:tcW w:w="900" w:type="dxa"/>
            <w:shd w:val="clear" w:color="auto" w:fill="auto"/>
          </w:tcPr>
          <w:p w14:paraId="4D06B7CD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4.19</w:t>
            </w:r>
          </w:p>
        </w:tc>
        <w:tc>
          <w:tcPr>
            <w:tcW w:w="6570" w:type="dxa"/>
          </w:tcPr>
          <w:p w14:paraId="15C62285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Stairs for patients to ride on bed</w:t>
            </w:r>
          </w:p>
        </w:tc>
        <w:tc>
          <w:tcPr>
            <w:tcW w:w="1710" w:type="dxa"/>
          </w:tcPr>
          <w:p w14:paraId="6D270322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CB01FBF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BBEA78B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C2E7270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2035E4EF" w14:textId="77777777" w:rsidTr="001614D2">
        <w:tc>
          <w:tcPr>
            <w:tcW w:w="900" w:type="dxa"/>
            <w:shd w:val="clear" w:color="auto" w:fill="auto"/>
          </w:tcPr>
          <w:p w14:paraId="717BC0C4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4.20</w:t>
            </w:r>
          </w:p>
        </w:tc>
        <w:tc>
          <w:tcPr>
            <w:tcW w:w="6570" w:type="dxa"/>
          </w:tcPr>
          <w:p w14:paraId="339F1E35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Equipment are kept in cupboard with a written indication of sterility</w:t>
            </w:r>
          </w:p>
        </w:tc>
        <w:tc>
          <w:tcPr>
            <w:tcW w:w="1710" w:type="dxa"/>
          </w:tcPr>
          <w:p w14:paraId="7A56AC98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6A283F26" w14:textId="77777777" w:rsidR="00AA0BEF" w:rsidRPr="00D71C51" w:rsidRDefault="00396CB0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50B7F6E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2464A5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6A4709F2" w14:textId="77777777" w:rsidTr="001614D2">
        <w:tc>
          <w:tcPr>
            <w:tcW w:w="900" w:type="dxa"/>
            <w:shd w:val="clear" w:color="auto" w:fill="auto"/>
          </w:tcPr>
          <w:p w14:paraId="4E9C7A3E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4.21</w:t>
            </w:r>
          </w:p>
        </w:tc>
        <w:tc>
          <w:tcPr>
            <w:tcW w:w="6570" w:type="dxa"/>
          </w:tcPr>
          <w:p w14:paraId="640A790F" w14:textId="77777777" w:rsidR="00AA0BEF" w:rsidRPr="00D71C51" w:rsidRDefault="00AA0BEF" w:rsidP="006A027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hand wash protocol (pictorial)is available near wash basin, soap &amp; hand rub, clean towel available</w:t>
            </w:r>
          </w:p>
        </w:tc>
        <w:tc>
          <w:tcPr>
            <w:tcW w:w="1710" w:type="dxa"/>
          </w:tcPr>
          <w:p w14:paraId="00D31ACE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3DB808F5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83C7AB7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33CB060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14F04EFE" w14:textId="77777777" w:rsidTr="001614D2">
        <w:tc>
          <w:tcPr>
            <w:tcW w:w="900" w:type="dxa"/>
            <w:shd w:val="clear" w:color="auto" w:fill="auto"/>
          </w:tcPr>
          <w:p w14:paraId="42557629" w14:textId="77777777" w:rsidR="00AA0BEF" w:rsidRPr="00D71C51" w:rsidRDefault="00AA0BEF" w:rsidP="00DF33D4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4.22</w:t>
            </w:r>
          </w:p>
        </w:tc>
        <w:tc>
          <w:tcPr>
            <w:tcW w:w="6570" w:type="dxa"/>
          </w:tcPr>
          <w:p w14:paraId="63A2D64A" w14:textId="77777777" w:rsidR="00AA0BEF" w:rsidRPr="00D71C51" w:rsidRDefault="00AA0BEF" w:rsidP="001614D2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Patients register for emergency department available</w:t>
            </w:r>
          </w:p>
        </w:tc>
        <w:tc>
          <w:tcPr>
            <w:tcW w:w="1710" w:type="dxa"/>
          </w:tcPr>
          <w:p w14:paraId="7903B516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1E4715E3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81F79E9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A94AE51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A0BEF" w:rsidRPr="00D71C51" w14:paraId="341E4B89" w14:textId="77777777" w:rsidTr="001614D2">
        <w:tc>
          <w:tcPr>
            <w:tcW w:w="900" w:type="dxa"/>
            <w:shd w:val="clear" w:color="auto" w:fill="auto"/>
          </w:tcPr>
          <w:p w14:paraId="62131986" w14:textId="77777777" w:rsidR="00AA0BEF" w:rsidRPr="00D71C51" w:rsidRDefault="00AA0BEF" w:rsidP="00AB05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4.23</w:t>
            </w:r>
          </w:p>
        </w:tc>
        <w:tc>
          <w:tcPr>
            <w:tcW w:w="6570" w:type="dxa"/>
          </w:tcPr>
          <w:p w14:paraId="11C70CD0" w14:textId="77777777" w:rsidR="00AA0BEF" w:rsidRPr="00D71C51" w:rsidRDefault="00AA0BEF" w:rsidP="001614D2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Condemnation done in this year</w:t>
            </w:r>
          </w:p>
        </w:tc>
        <w:tc>
          <w:tcPr>
            <w:tcW w:w="1710" w:type="dxa"/>
          </w:tcPr>
          <w:p w14:paraId="1C4346F4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5C05CBBE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5660E57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741030A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sz w:val="18"/>
                <w:szCs w:val="24"/>
              </w:rPr>
            </w:pPr>
            <w:r w:rsidRPr="00D71C51">
              <w:rPr>
                <w:rFonts w:cs="Times New Roman"/>
                <w:sz w:val="18"/>
                <w:szCs w:val="24"/>
              </w:rPr>
              <w:t>Please check document</w:t>
            </w:r>
          </w:p>
        </w:tc>
      </w:tr>
      <w:tr w:rsidR="00AA0BEF" w:rsidRPr="00D71C51" w14:paraId="1574BB3F" w14:textId="77777777" w:rsidTr="001614D2">
        <w:tc>
          <w:tcPr>
            <w:tcW w:w="900" w:type="dxa"/>
            <w:shd w:val="clear" w:color="auto" w:fill="auto"/>
          </w:tcPr>
          <w:p w14:paraId="09448364" w14:textId="77777777" w:rsidR="00AA0BEF" w:rsidRPr="00D71C51" w:rsidRDefault="00AA0BEF" w:rsidP="00AB0517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4.24</w:t>
            </w:r>
          </w:p>
        </w:tc>
        <w:tc>
          <w:tcPr>
            <w:tcW w:w="6570" w:type="dxa"/>
          </w:tcPr>
          <w:p w14:paraId="247144C8" w14:textId="77777777" w:rsidR="00AA0BEF" w:rsidRPr="00D71C51" w:rsidRDefault="00AA0BEF" w:rsidP="0094285F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Adequate supply of stationary materials and other logistics</w:t>
            </w:r>
          </w:p>
        </w:tc>
        <w:tc>
          <w:tcPr>
            <w:tcW w:w="1710" w:type="dxa"/>
          </w:tcPr>
          <w:p w14:paraId="28688200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</w:tcPr>
          <w:p w14:paraId="4C500F91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6721826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21547EA" w14:textId="77777777" w:rsidR="00AA0BEF" w:rsidRPr="00D71C51" w:rsidRDefault="00AA0BEF" w:rsidP="0094285F">
            <w:pPr>
              <w:spacing w:after="0" w:line="240" w:lineRule="auto"/>
              <w:contextualSpacing/>
              <w:jc w:val="center"/>
              <w:rPr>
                <w:rFonts w:cs="Times New Roman"/>
                <w:sz w:val="18"/>
                <w:szCs w:val="24"/>
              </w:rPr>
            </w:pPr>
            <w:r w:rsidRPr="00D71C51">
              <w:rPr>
                <w:rFonts w:cs="Times New Roman"/>
                <w:sz w:val="18"/>
                <w:szCs w:val="24"/>
              </w:rPr>
              <w:t>Please ask providers</w:t>
            </w:r>
          </w:p>
        </w:tc>
      </w:tr>
      <w:tr w:rsidR="0069187E" w:rsidRPr="00D71C51" w14:paraId="58D2FB81" w14:textId="77777777" w:rsidTr="0069187E">
        <w:tc>
          <w:tcPr>
            <w:tcW w:w="900" w:type="dxa"/>
            <w:shd w:val="clear" w:color="auto" w:fill="F7CAAC" w:themeFill="accent2" w:themeFillTint="66"/>
          </w:tcPr>
          <w:p w14:paraId="3A400E31" w14:textId="77777777" w:rsidR="0069187E" w:rsidRPr="00D71C51" w:rsidRDefault="0069187E" w:rsidP="00AB05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570" w:type="dxa"/>
            <w:shd w:val="clear" w:color="auto" w:fill="F7CAAC" w:themeFill="accent2" w:themeFillTint="66"/>
          </w:tcPr>
          <w:p w14:paraId="466D5161" w14:textId="77777777" w:rsidR="0069187E" w:rsidRPr="00D71C51" w:rsidRDefault="0069187E" w:rsidP="00AA0BEF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Cs w:val="24"/>
              </w:rPr>
              <w:t>Total score: 48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7CAAC" w:themeFill="accent2" w:themeFillTint="66"/>
          </w:tcPr>
          <w:p w14:paraId="6AD7DF6F" w14:textId="77777777" w:rsidR="0069187E" w:rsidRPr="00D71C51" w:rsidRDefault="0000071B" w:rsidP="00AB0517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Cs w:val="24"/>
              </w:rPr>
              <w:t>24</w:t>
            </w:r>
          </w:p>
        </w:tc>
        <w:tc>
          <w:tcPr>
            <w:tcW w:w="1800" w:type="dxa"/>
            <w:shd w:val="clear" w:color="auto" w:fill="F7CAAC" w:themeFill="accent2" w:themeFillTint="66"/>
          </w:tcPr>
          <w:p w14:paraId="76A3A66C" w14:textId="77777777" w:rsidR="0069187E" w:rsidRPr="00D71C51" w:rsidRDefault="0000071B" w:rsidP="00AB0517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1710" w:type="dxa"/>
            <w:shd w:val="clear" w:color="auto" w:fill="F7CAAC" w:themeFill="accent2" w:themeFillTint="66"/>
          </w:tcPr>
          <w:p w14:paraId="7F347C3C" w14:textId="77777777" w:rsidR="0069187E" w:rsidRPr="00D71C51" w:rsidRDefault="0000071B" w:rsidP="00AB0517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Cs w:val="24"/>
              </w:rPr>
            </w:pPr>
            <w:r w:rsidRPr="00D71C51">
              <w:rPr>
                <w:rFonts w:cs="Times New Roman"/>
                <w:b/>
                <w:color w:val="000000" w:themeColor="text1"/>
                <w:szCs w:val="24"/>
              </w:rPr>
              <w:t>0</w:t>
            </w:r>
          </w:p>
        </w:tc>
        <w:tc>
          <w:tcPr>
            <w:tcW w:w="1710" w:type="dxa"/>
            <w:shd w:val="clear" w:color="auto" w:fill="F7CAAC" w:themeFill="accent2" w:themeFillTint="66"/>
          </w:tcPr>
          <w:p w14:paraId="1B8F0582" w14:textId="77777777" w:rsidR="0069187E" w:rsidRPr="00D71C51" w:rsidRDefault="0069187E" w:rsidP="00AB0517">
            <w:pPr>
              <w:spacing w:line="240" w:lineRule="auto"/>
              <w:contextualSpacing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</w:tr>
    </w:tbl>
    <w:p w14:paraId="3107754E" w14:textId="77777777" w:rsidR="0090132F" w:rsidRPr="00D71C51" w:rsidRDefault="0090132F" w:rsidP="00311A81">
      <w:pPr>
        <w:spacing w:line="240" w:lineRule="auto"/>
        <w:rPr>
          <w:sz w:val="20"/>
          <w:szCs w:val="24"/>
          <w:lang w:bidi="bn-BD"/>
        </w:rPr>
      </w:pPr>
    </w:p>
    <w:p w14:paraId="617E94EE" w14:textId="77777777" w:rsidR="005610B2" w:rsidRPr="00D71C51" w:rsidRDefault="005610B2" w:rsidP="00311A81">
      <w:pPr>
        <w:spacing w:line="240" w:lineRule="auto"/>
        <w:rPr>
          <w:sz w:val="20"/>
          <w:szCs w:val="24"/>
          <w:lang w:bidi="bn-BD"/>
        </w:rPr>
      </w:pPr>
    </w:p>
    <w:p w14:paraId="50245350" w14:textId="77777777" w:rsidR="005610B2" w:rsidRPr="00D71C51" w:rsidRDefault="005610B2" w:rsidP="00311A81">
      <w:pPr>
        <w:spacing w:line="240" w:lineRule="auto"/>
        <w:rPr>
          <w:sz w:val="20"/>
          <w:szCs w:val="24"/>
          <w:lang w:bidi="bn-BD"/>
        </w:rPr>
      </w:pPr>
    </w:p>
    <w:p w14:paraId="1C9D10A3" w14:textId="77777777" w:rsidR="005171BD" w:rsidRPr="00D71C51" w:rsidRDefault="005171BD" w:rsidP="00311A81">
      <w:pPr>
        <w:spacing w:line="240" w:lineRule="auto"/>
        <w:rPr>
          <w:sz w:val="20"/>
          <w:szCs w:val="24"/>
          <w:lang w:bidi="bn-BD"/>
        </w:rPr>
      </w:pPr>
      <w:r w:rsidRPr="00D71C51">
        <w:rPr>
          <w:sz w:val="20"/>
          <w:szCs w:val="24"/>
          <w:cs/>
          <w:lang w:bidi="bn-BD"/>
        </w:rPr>
        <w:t>WIT No. : 4</w:t>
      </w:r>
      <w:r w:rsidR="00F1476D">
        <w:rPr>
          <w:sz w:val="20"/>
          <w:szCs w:val="24"/>
          <w:lang w:bidi="bn-BD"/>
        </w:rPr>
        <w:tab/>
      </w:r>
      <w:r w:rsidR="00F1476D" w:rsidRPr="00F1476D">
        <w:rPr>
          <w:sz w:val="26"/>
          <w:szCs w:val="26"/>
          <w:lang w:bidi="bn-BD"/>
        </w:rPr>
        <w:t xml:space="preserve">Team </w:t>
      </w:r>
      <w:proofErr w:type="spellStart"/>
      <w:r w:rsidR="00F1476D" w:rsidRPr="00F1476D">
        <w:rPr>
          <w:sz w:val="26"/>
          <w:szCs w:val="26"/>
          <w:lang w:bidi="bn-BD"/>
        </w:rPr>
        <w:t>Leader:</w:t>
      </w:r>
      <w:r w:rsidR="00F1476D">
        <w:rPr>
          <w:sz w:val="26"/>
          <w:szCs w:val="26"/>
          <w:lang w:bidi="bn-BD"/>
        </w:rPr>
        <w:t>Ismotara</w:t>
      </w:r>
      <w:proofErr w:type="spellEnd"/>
      <w:r w:rsidR="00F1476D">
        <w:rPr>
          <w:sz w:val="26"/>
          <w:szCs w:val="26"/>
          <w:lang w:bidi="bn-BD"/>
        </w:rPr>
        <w:t xml:space="preserve"> (SSN)</w:t>
      </w:r>
    </w:p>
    <w:p w14:paraId="5093F842" w14:textId="77777777" w:rsidR="005171BD" w:rsidRPr="00D71C51" w:rsidRDefault="005171BD" w:rsidP="00311A81">
      <w:pPr>
        <w:spacing w:line="240" w:lineRule="auto"/>
        <w:rPr>
          <w:sz w:val="20"/>
          <w:szCs w:val="24"/>
          <w:lang w:bidi="bn-BD"/>
        </w:rPr>
      </w:pPr>
      <w:r w:rsidRPr="00D71C51">
        <w:rPr>
          <w:sz w:val="20"/>
          <w:szCs w:val="24"/>
          <w:cs/>
          <w:lang w:bidi="bn-BD"/>
        </w:rPr>
        <w:t>Section: Male Surgery Word, Kitchen</w:t>
      </w:r>
    </w:p>
    <w:p w14:paraId="57A7DAE9" w14:textId="77777777" w:rsidR="005171BD" w:rsidRPr="00D71C51" w:rsidRDefault="005171BD" w:rsidP="00311A81">
      <w:pPr>
        <w:spacing w:line="240" w:lineRule="auto"/>
        <w:rPr>
          <w:sz w:val="20"/>
          <w:szCs w:val="24"/>
          <w:lang w:bidi="bn-BD"/>
        </w:rPr>
      </w:pPr>
    </w:p>
    <w:tbl>
      <w:tblPr>
        <w:tblStyle w:val="TableGrid"/>
        <w:tblW w:w="14490" w:type="dxa"/>
        <w:tblInd w:w="-612" w:type="dxa"/>
        <w:tblLook w:val="04A0" w:firstRow="1" w:lastRow="0" w:firstColumn="1" w:lastColumn="0" w:noHBand="0" w:noVBand="1"/>
      </w:tblPr>
      <w:tblGrid>
        <w:gridCol w:w="883"/>
        <w:gridCol w:w="377"/>
        <w:gridCol w:w="6210"/>
        <w:gridCol w:w="1710"/>
        <w:gridCol w:w="1800"/>
        <w:gridCol w:w="1710"/>
        <w:gridCol w:w="1710"/>
        <w:gridCol w:w="90"/>
      </w:tblGrid>
      <w:tr w:rsidR="00BD35B3" w:rsidRPr="00D71C51" w14:paraId="48569F1E" w14:textId="77777777" w:rsidTr="0069187E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D5DCE4" w:themeFill="text2" w:themeFillTint="33"/>
          </w:tcPr>
          <w:p w14:paraId="5D85FBCD" w14:textId="77777777" w:rsidR="00BD35B3" w:rsidRPr="00D71C51" w:rsidRDefault="00BD35B3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87" w:type="dxa"/>
            <w:gridSpan w:val="2"/>
            <w:shd w:val="clear" w:color="auto" w:fill="D5DCE4" w:themeFill="text2" w:themeFillTint="33"/>
          </w:tcPr>
          <w:p w14:paraId="7819DB89" w14:textId="77777777" w:rsidR="00BD35B3" w:rsidRPr="00D71C51" w:rsidRDefault="00BD35B3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1307FE79" w14:textId="77777777" w:rsidR="00BD35B3" w:rsidRPr="00D71C51" w:rsidRDefault="00BD35B3" w:rsidP="00BD35B3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D5DCE4" w:themeFill="text2" w:themeFillTint="33"/>
          </w:tcPr>
          <w:p w14:paraId="34BA2A6B" w14:textId="77777777" w:rsidR="00BD35B3" w:rsidRPr="00D71C51" w:rsidRDefault="00BD35B3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  <w:p w14:paraId="64FA2921" w14:textId="77777777" w:rsidR="00BD35B3" w:rsidRPr="00D71C51" w:rsidRDefault="00BD35B3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6C08C428" w14:textId="77777777" w:rsidR="00BD35B3" w:rsidRPr="00D71C51" w:rsidRDefault="00BD35B3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275A2553" w14:textId="77777777" w:rsidR="00BD35B3" w:rsidRPr="00D71C51" w:rsidRDefault="00BD35B3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F67833" w:rsidRPr="00D71C51" w14:paraId="3E6AC722" w14:textId="77777777" w:rsidTr="0069187E">
        <w:trPr>
          <w:gridAfter w:val="1"/>
          <w:wAfter w:w="90" w:type="dxa"/>
          <w:trHeight w:val="305"/>
        </w:trPr>
        <w:tc>
          <w:tcPr>
            <w:tcW w:w="1260" w:type="dxa"/>
            <w:gridSpan w:val="2"/>
            <w:shd w:val="clear" w:color="auto" w:fill="F4B083" w:themeFill="accent2" w:themeFillTint="99"/>
          </w:tcPr>
          <w:p w14:paraId="3E23240E" w14:textId="77777777" w:rsidR="00F67833" w:rsidRPr="00D71C51" w:rsidRDefault="00F67833" w:rsidP="00BF37F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</w:t>
            </w:r>
            <w:r w:rsidR="00BF37F8" w:rsidRPr="00D71C51">
              <w:rPr>
                <w:rFonts w:cs="Times New Roman"/>
                <w:sz w:val="20"/>
                <w:szCs w:val="24"/>
              </w:rPr>
              <w:t>.</w:t>
            </w:r>
          </w:p>
        </w:tc>
        <w:tc>
          <w:tcPr>
            <w:tcW w:w="13140" w:type="dxa"/>
            <w:gridSpan w:val="5"/>
            <w:shd w:val="clear" w:color="auto" w:fill="F4B083" w:themeFill="accent2" w:themeFillTint="99"/>
          </w:tcPr>
          <w:p w14:paraId="652B04FA" w14:textId="77777777" w:rsidR="00F67833" w:rsidRPr="00D71C51" w:rsidRDefault="00BF37F8" w:rsidP="00F6783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In-Patient Department (IPD)</w:t>
            </w:r>
          </w:p>
        </w:tc>
      </w:tr>
      <w:tr w:rsidR="008A6D86" w:rsidRPr="00D71C51" w14:paraId="7DE7C0E1" w14:textId="77777777" w:rsidTr="0069187E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216634CD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90460F4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</w:t>
            </w:r>
          </w:p>
        </w:tc>
        <w:tc>
          <w:tcPr>
            <w:tcW w:w="1710" w:type="dxa"/>
            <w:shd w:val="clear" w:color="auto" w:fill="auto"/>
          </w:tcPr>
          <w:p w14:paraId="68087197" w14:textId="77777777" w:rsidR="008A6D86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26FA9ED9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ACC15F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98351D9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5E0FA14A" w14:textId="77777777" w:rsidTr="0069187E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3EDF69C8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1BE9E2D1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76AF3880" w14:textId="77777777" w:rsidR="008A6D86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3B1778C4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0E80D132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EE62468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38A84827" w14:textId="77777777" w:rsidTr="0069187E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18AB894C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07BEF44A" w14:textId="77777777" w:rsidR="008A6D86" w:rsidRPr="00D71C51" w:rsidRDefault="008A6D86" w:rsidP="00305D3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43AE7FE4" w14:textId="77777777" w:rsidR="008A6D86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186D32D6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043E986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86292D8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197AAEE4" w14:textId="77777777" w:rsidTr="0069187E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2AE4D849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5.4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284A3360" w14:textId="77777777" w:rsidR="008A6D86" w:rsidRPr="00D71C51" w:rsidRDefault="008A6D86" w:rsidP="00305D3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IPD</w:t>
            </w:r>
          </w:p>
        </w:tc>
        <w:tc>
          <w:tcPr>
            <w:tcW w:w="1710" w:type="dxa"/>
            <w:shd w:val="clear" w:color="auto" w:fill="auto"/>
          </w:tcPr>
          <w:p w14:paraId="41A1AEF6" w14:textId="77777777" w:rsidR="008A6D86" w:rsidRPr="00D71C51" w:rsidRDefault="008A6D86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72C1D8F9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1ADBED9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17F3E02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64A704EA" w14:textId="77777777" w:rsidTr="0069187E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12942457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5.5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5842EA55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Sorting and setting in IPD sub-store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is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done</w:t>
            </w:r>
          </w:p>
        </w:tc>
        <w:tc>
          <w:tcPr>
            <w:tcW w:w="1710" w:type="dxa"/>
            <w:shd w:val="clear" w:color="auto" w:fill="auto"/>
          </w:tcPr>
          <w:p w14:paraId="1A2498B8" w14:textId="77777777" w:rsidR="008A6D86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09039C85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A984D57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FDBF731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4021CD0A" w14:textId="77777777" w:rsidTr="0069187E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auto"/>
          </w:tcPr>
          <w:p w14:paraId="7674776C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5.6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D165215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Overall cleanliness of the IPD area maintained</w:t>
            </w:r>
          </w:p>
        </w:tc>
        <w:tc>
          <w:tcPr>
            <w:tcW w:w="1710" w:type="dxa"/>
            <w:shd w:val="clear" w:color="auto" w:fill="auto"/>
          </w:tcPr>
          <w:p w14:paraId="0C57E68B" w14:textId="77777777" w:rsidR="008A6D86" w:rsidRPr="00D71C51" w:rsidRDefault="008A6D86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2334202A" w14:textId="77777777" w:rsidR="008A6D86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1C2B18B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21E382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293CA08A" w14:textId="77777777" w:rsidTr="0069187E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6BC3D82A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lastRenderedPageBreak/>
              <w:t>5.7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5348B3CD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walls of IPD are clean and free from unwanted old poster and painting</w:t>
            </w:r>
          </w:p>
        </w:tc>
        <w:tc>
          <w:tcPr>
            <w:tcW w:w="1710" w:type="dxa"/>
            <w:shd w:val="clear" w:color="auto" w:fill="auto"/>
          </w:tcPr>
          <w:p w14:paraId="272692B8" w14:textId="77777777" w:rsidR="008A6D86" w:rsidRPr="00D71C51" w:rsidRDefault="008A6D86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0DD76F1E" w14:textId="77777777" w:rsidR="008A6D86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1CCE964F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C692852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2950F7FF" w14:textId="77777777" w:rsidTr="0069187E">
        <w:trPr>
          <w:gridAfter w:val="1"/>
          <w:wAfter w:w="90" w:type="dxa"/>
          <w:trHeight w:val="260"/>
        </w:trPr>
        <w:tc>
          <w:tcPr>
            <w:tcW w:w="883" w:type="dxa"/>
            <w:shd w:val="clear" w:color="auto" w:fill="auto"/>
          </w:tcPr>
          <w:p w14:paraId="15E7A44E" w14:textId="77777777" w:rsidR="008A6D86" w:rsidRPr="00D71C51" w:rsidRDefault="008A6D86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5.8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7296F377" w14:textId="77777777" w:rsidR="008A6D86" w:rsidRPr="00D71C51" w:rsidRDefault="008A6D86" w:rsidP="006B2C80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Visuals on dangers/open-shut directional label on valves and doors</w:t>
            </w:r>
          </w:p>
        </w:tc>
        <w:tc>
          <w:tcPr>
            <w:tcW w:w="1710" w:type="dxa"/>
            <w:shd w:val="clear" w:color="auto" w:fill="auto"/>
          </w:tcPr>
          <w:p w14:paraId="2406FFBD" w14:textId="77777777" w:rsidR="008A6D86" w:rsidRPr="00D71C51" w:rsidRDefault="008A6D86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3B8DB187" w14:textId="77777777" w:rsidR="008A6D86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45E066E7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CD8841C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598BB3C0" w14:textId="77777777" w:rsidTr="0069187E">
        <w:trPr>
          <w:gridAfter w:val="1"/>
          <w:wAfter w:w="90" w:type="dxa"/>
          <w:trHeight w:val="260"/>
        </w:trPr>
        <w:tc>
          <w:tcPr>
            <w:tcW w:w="883" w:type="dxa"/>
            <w:shd w:val="clear" w:color="auto" w:fill="auto"/>
          </w:tcPr>
          <w:p w14:paraId="2246B29A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5.9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0D3E83EF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Waste bins are placed rightly </w:t>
            </w:r>
          </w:p>
        </w:tc>
        <w:tc>
          <w:tcPr>
            <w:tcW w:w="1710" w:type="dxa"/>
            <w:shd w:val="clear" w:color="auto" w:fill="auto"/>
          </w:tcPr>
          <w:p w14:paraId="32580DF7" w14:textId="77777777" w:rsidR="008A6D86" w:rsidRPr="00D71C51" w:rsidRDefault="008A6D86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771C81A9" w14:textId="77777777" w:rsidR="008A6D86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1BA734CC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8A12815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748A0842" w14:textId="77777777" w:rsidTr="0069187E">
        <w:trPr>
          <w:gridAfter w:val="1"/>
          <w:wAfter w:w="90" w:type="dxa"/>
          <w:trHeight w:val="260"/>
        </w:trPr>
        <w:tc>
          <w:tcPr>
            <w:tcW w:w="883" w:type="dxa"/>
            <w:shd w:val="clear" w:color="auto" w:fill="auto"/>
          </w:tcPr>
          <w:p w14:paraId="5F7BABFB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5.10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2681B738" w14:textId="77777777" w:rsidR="008A6D86" w:rsidRPr="00D71C51" w:rsidRDefault="008A6D86" w:rsidP="00AB0517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Wastes are kept segregated in bins</w:t>
            </w:r>
          </w:p>
        </w:tc>
        <w:tc>
          <w:tcPr>
            <w:tcW w:w="1710" w:type="dxa"/>
            <w:shd w:val="clear" w:color="auto" w:fill="auto"/>
          </w:tcPr>
          <w:p w14:paraId="595E9C8F" w14:textId="77777777" w:rsidR="008A6D86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1DA90327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EAA38A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F90E40F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2D2E5502" w14:textId="77777777" w:rsidTr="0069187E">
        <w:trPr>
          <w:gridAfter w:val="1"/>
          <w:wAfter w:w="90" w:type="dxa"/>
          <w:trHeight w:val="215"/>
        </w:trPr>
        <w:tc>
          <w:tcPr>
            <w:tcW w:w="883" w:type="dxa"/>
            <w:shd w:val="clear" w:color="auto" w:fill="auto"/>
          </w:tcPr>
          <w:p w14:paraId="6E6BD312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5.11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398D468F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Functional ceiling fan in place </w:t>
            </w:r>
          </w:p>
        </w:tc>
        <w:tc>
          <w:tcPr>
            <w:tcW w:w="1710" w:type="dxa"/>
            <w:shd w:val="clear" w:color="auto" w:fill="auto"/>
          </w:tcPr>
          <w:p w14:paraId="7BD8C0E0" w14:textId="77777777" w:rsidR="008A6D86" w:rsidRPr="00D71C51" w:rsidRDefault="00396CB0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456C44EA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59CA271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10B64C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50CAB3DB" w14:textId="77777777" w:rsidTr="0069187E">
        <w:trPr>
          <w:gridAfter w:val="1"/>
          <w:wAfter w:w="90" w:type="dxa"/>
          <w:trHeight w:val="323"/>
        </w:trPr>
        <w:tc>
          <w:tcPr>
            <w:tcW w:w="883" w:type="dxa"/>
            <w:shd w:val="clear" w:color="auto" w:fill="auto"/>
          </w:tcPr>
          <w:p w14:paraId="657FE792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5.12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76E3AE91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Beds  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marked &amp;have clean mattress and linen</w:t>
            </w:r>
          </w:p>
        </w:tc>
        <w:tc>
          <w:tcPr>
            <w:tcW w:w="1710" w:type="dxa"/>
            <w:shd w:val="clear" w:color="auto" w:fill="auto"/>
          </w:tcPr>
          <w:p w14:paraId="17ACEB69" w14:textId="77777777" w:rsidR="008A6D86" w:rsidRPr="00D71C51" w:rsidRDefault="008A6D86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5FCFE300" w14:textId="77777777" w:rsidR="008A6D86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45445842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9FAACF9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67F688DF" w14:textId="77777777" w:rsidTr="0069187E">
        <w:trPr>
          <w:gridAfter w:val="1"/>
          <w:wAfter w:w="90" w:type="dxa"/>
          <w:trHeight w:val="242"/>
        </w:trPr>
        <w:tc>
          <w:tcPr>
            <w:tcW w:w="883" w:type="dxa"/>
            <w:shd w:val="clear" w:color="auto" w:fill="auto"/>
          </w:tcPr>
          <w:p w14:paraId="0B62CBE0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5.13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83418C1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Bed side lockers available</w:t>
            </w:r>
          </w:p>
        </w:tc>
        <w:tc>
          <w:tcPr>
            <w:tcW w:w="1710" w:type="dxa"/>
            <w:shd w:val="clear" w:color="auto" w:fill="auto"/>
          </w:tcPr>
          <w:p w14:paraId="31A68FC9" w14:textId="77777777" w:rsidR="008A6D86" w:rsidRPr="00D71C51" w:rsidRDefault="00396CB0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5DE6EC88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F0D076D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1E2E1A0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A6D86" w:rsidRPr="00D71C51" w14:paraId="61B67E8B" w14:textId="77777777" w:rsidTr="0069187E">
        <w:trPr>
          <w:gridAfter w:val="1"/>
          <w:wAfter w:w="90" w:type="dxa"/>
          <w:trHeight w:val="242"/>
        </w:trPr>
        <w:tc>
          <w:tcPr>
            <w:tcW w:w="883" w:type="dxa"/>
            <w:shd w:val="clear" w:color="auto" w:fill="auto"/>
          </w:tcPr>
          <w:p w14:paraId="77EDB35E" w14:textId="77777777" w:rsidR="008A6D86" w:rsidRPr="00D71C51" w:rsidRDefault="008A6D86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</w:t>
            </w:r>
            <w:r w:rsidR="003809CE" w:rsidRPr="00D71C51">
              <w:rPr>
                <w:rFonts w:cs="Times New Roman"/>
                <w:b/>
                <w:sz w:val="20"/>
                <w:szCs w:val="24"/>
              </w:rPr>
              <w:t>14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75070D9D" w14:textId="77777777" w:rsidR="008A6D86" w:rsidRPr="00D71C51" w:rsidRDefault="008A6D86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Temperature chart with the bed of fever patient</w:t>
            </w:r>
          </w:p>
        </w:tc>
        <w:tc>
          <w:tcPr>
            <w:tcW w:w="1710" w:type="dxa"/>
            <w:shd w:val="clear" w:color="auto" w:fill="auto"/>
          </w:tcPr>
          <w:p w14:paraId="2AA2329A" w14:textId="77777777" w:rsidR="008A6D86" w:rsidRPr="00D71C51" w:rsidRDefault="008A6D86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2B7C0D72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11C9D8A" w14:textId="77777777" w:rsidR="008A6D86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51D489C7" w14:textId="77777777" w:rsidR="008A6D86" w:rsidRPr="00D71C51" w:rsidRDefault="008A6D86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3809CE" w:rsidRPr="00D71C51" w14:paraId="1B5996AD" w14:textId="77777777" w:rsidTr="0069187E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auto"/>
          </w:tcPr>
          <w:p w14:paraId="31217FE0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5.15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D3384FF" w14:textId="77777777" w:rsidR="003809CE" w:rsidRPr="00D71C51" w:rsidRDefault="003809CE" w:rsidP="006D777B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Treatment files are kept following </w:t>
            </w:r>
            <w:r w:rsidRPr="00D71C51">
              <w:rPr>
                <w:rFonts w:cs="Times New Roman"/>
                <w:b/>
                <w:szCs w:val="24"/>
              </w:rPr>
              <w:t>‘set’</w:t>
            </w:r>
            <w:r w:rsidRPr="00D71C51">
              <w:rPr>
                <w:rFonts w:cs="Times New Roman"/>
                <w:szCs w:val="24"/>
              </w:rPr>
              <w:t xml:space="preserve"> method</w:t>
            </w:r>
          </w:p>
        </w:tc>
        <w:tc>
          <w:tcPr>
            <w:tcW w:w="1710" w:type="dxa"/>
            <w:shd w:val="clear" w:color="auto" w:fill="auto"/>
          </w:tcPr>
          <w:p w14:paraId="6C82158F" w14:textId="77777777" w:rsidR="003809CE" w:rsidRPr="00D71C51" w:rsidRDefault="00396CB0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5581F094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4F751AD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F0559F9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3809CE" w:rsidRPr="00D71C51" w14:paraId="03AAD2BA" w14:textId="77777777" w:rsidTr="0069187E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auto"/>
          </w:tcPr>
          <w:p w14:paraId="56F62FEE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5.16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3D99A96F" w14:textId="77777777" w:rsidR="003809CE" w:rsidRPr="00D71C51" w:rsidRDefault="003809CE" w:rsidP="006D777B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Treatment files written properly (Date &amp; time of admission; Patient’s personal information; vital signs; diagnosis and drugs)</w:t>
            </w:r>
          </w:p>
        </w:tc>
        <w:tc>
          <w:tcPr>
            <w:tcW w:w="1710" w:type="dxa"/>
            <w:shd w:val="clear" w:color="auto" w:fill="auto"/>
          </w:tcPr>
          <w:p w14:paraId="4B05D759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3A234ADF" w14:textId="77777777" w:rsidR="003809CE" w:rsidRPr="00D71C51" w:rsidRDefault="00396CB0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76FC292C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2C466DC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3809CE" w:rsidRPr="00D71C51" w14:paraId="79DA2CC7" w14:textId="77777777" w:rsidTr="0069187E">
        <w:trPr>
          <w:gridAfter w:val="1"/>
          <w:wAfter w:w="90" w:type="dxa"/>
          <w:trHeight w:val="215"/>
        </w:trPr>
        <w:tc>
          <w:tcPr>
            <w:tcW w:w="883" w:type="dxa"/>
            <w:shd w:val="clear" w:color="auto" w:fill="auto"/>
          </w:tcPr>
          <w:p w14:paraId="4B62E404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5.17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2BD23B01" w14:textId="77777777" w:rsidR="003809CE" w:rsidRPr="00D71C51" w:rsidRDefault="003809CE" w:rsidP="006D777B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Toilet/Washroom facilities adjacent to IPD  </w:t>
            </w:r>
          </w:p>
        </w:tc>
        <w:tc>
          <w:tcPr>
            <w:tcW w:w="1710" w:type="dxa"/>
            <w:shd w:val="clear" w:color="auto" w:fill="auto"/>
          </w:tcPr>
          <w:p w14:paraId="3B2E6F21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7F6A0FB0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2E8D6D0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985B769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3809CE" w:rsidRPr="00D71C51" w14:paraId="0E2F3375" w14:textId="77777777" w:rsidTr="0069187E">
        <w:trPr>
          <w:gridAfter w:val="1"/>
          <w:wAfter w:w="90" w:type="dxa"/>
          <w:trHeight w:val="233"/>
        </w:trPr>
        <w:tc>
          <w:tcPr>
            <w:tcW w:w="883" w:type="dxa"/>
            <w:shd w:val="clear" w:color="auto" w:fill="auto"/>
          </w:tcPr>
          <w:p w14:paraId="41F4D53D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5.18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8A5643E" w14:textId="77777777" w:rsidR="003809CE" w:rsidRPr="00D71C51" w:rsidRDefault="003809CE" w:rsidP="006D777B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Toilet/Washrooms are clean and odorless</w:t>
            </w:r>
          </w:p>
        </w:tc>
        <w:tc>
          <w:tcPr>
            <w:tcW w:w="1710" w:type="dxa"/>
            <w:shd w:val="clear" w:color="auto" w:fill="auto"/>
          </w:tcPr>
          <w:p w14:paraId="2C038B9F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1F101839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77E04CB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88AC187" w14:textId="77777777" w:rsidR="003809CE" w:rsidRPr="00D71C51" w:rsidRDefault="003809CE" w:rsidP="006B2C80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3809CE" w:rsidRPr="00D71C51" w14:paraId="510FEC6C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43D5DA0F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5.19</w:t>
            </w:r>
          </w:p>
        </w:tc>
        <w:tc>
          <w:tcPr>
            <w:tcW w:w="6587" w:type="dxa"/>
            <w:gridSpan w:val="2"/>
          </w:tcPr>
          <w:p w14:paraId="7E1B4105" w14:textId="77777777" w:rsidR="003809CE" w:rsidRPr="00D71C51" w:rsidRDefault="003809CE" w:rsidP="00047D9D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Updated summary of last year statistics displayed in each ward</w:t>
            </w:r>
          </w:p>
        </w:tc>
        <w:tc>
          <w:tcPr>
            <w:tcW w:w="1710" w:type="dxa"/>
          </w:tcPr>
          <w:p w14:paraId="769A5945" w14:textId="77777777" w:rsidR="003809CE" w:rsidRPr="00D71C51" w:rsidRDefault="003809CE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1A5FA108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1B17836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705D9451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4E7A8695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6AEDD4F5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5.20</w:t>
            </w:r>
          </w:p>
        </w:tc>
        <w:tc>
          <w:tcPr>
            <w:tcW w:w="6587" w:type="dxa"/>
            <w:gridSpan w:val="2"/>
          </w:tcPr>
          <w:p w14:paraId="410FA028" w14:textId="77777777" w:rsidR="003809CE" w:rsidRPr="00D71C51" w:rsidRDefault="003809CE" w:rsidP="00F51432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SOP  for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IPD available</w:t>
            </w:r>
          </w:p>
        </w:tc>
        <w:tc>
          <w:tcPr>
            <w:tcW w:w="1710" w:type="dxa"/>
          </w:tcPr>
          <w:p w14:paraId="0F8000C4" w14:textId="77777777" w:rsidR="003809CE" w:rsidRPr="00D71C51" w:rsidRDefault="003809CE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3CAA17B3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45C0637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967642B" w14:textId="77777777" w:rsidR="003809CE" w:rsidRPr="00D71C51" w:rsidRDefault="001A6C69" w:rsidP="006B2C80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to show</w:t>
            </w:r>
          </w:p>
        </w:tc>
      </w:tr>
      <w:tr w:rsidR="003809CE" w:rsidRPr="00D71C51" w14:paraId="69E0699D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4D89EE7A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5.21</w:t>
            </w:r>
          </w:p>
        </w:tc>
        <w:tc>
          <w:tcPr>
            <w:tcW w:w="6587" w:type="dxa"/>
            <w:gridSpan w:val="2"/>
          </w:tcPr>
          <w:p w14:paraId="3F8E8AD3" w14:textId="77777777" w:rsidR="003809CE" w:rsidRPr="00D71C51" w:rsidRDefault="003809CE" w:rsidP="00047D9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SOP  for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IPD is followed</w:t>
            </w:r>
          </w:p>
        </w:tc>
        <w:tc>
          <w:tcPr>
            <w:tcW w:w="1710" w:type="dxa"/>
          </w:tcPr>
          <w:p w14:paraId="5A708596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9C1A987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5917850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8C1477D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3809CE" w:rsidRPr="00D71C51" w14:paraId="4DB3420B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614098C1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5.22</w:t>
            </w:r>
          </w:p>
        </w:tc>
        <w:tc>
          <w:tcPr>
            <w:tcW w:w="6587" w:type="dxa"/>
            <w:gridSpan w:val="2"/>
          </w:tcPr>
          <w:p w14:paraId="06311376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Ward sub-store present with updated stock register </w:t>
            </w:r>
          </w:p>
        </w:tc>
        <w:tc>
          <w:tcPr>
            <w:tcW w:w="1710" w:type="dxa"/>
          </w:tcPr>
          <w:p w14:paraId="23C44633" w14:textId="77777777" w:rsidR="003809CE" w:rsidRPr="00D71C51" w:rsidRDefault="003809CE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3BC5CC13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E32BB90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B5241CD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</w:p>
        </w:tc>
      </w:tr>
      <w:tr w:rsidR="003809CE" w:rsidRPr="00D71C51" w14:paraId="45A05DE6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70F9817A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5.23</w:t>
            </w:r>
          </w:p>
        </w:tc>
        <w:tc>
          <w:tcPr>
            <w:tcW w:w="6587" w:type="dxa"/>
            <w:gridSpan w:val="2"/>
          </w:tcPr>
          <w:p w14:paraId="2EE90B39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Materials, drugs, linens etc are kept following ‘Sort’ and ‘Set’ method</w:t>
            </w:r>
          </w:p>
        </w:tc>
        <w:tc>
          <w:tcPr>
            <w:tcW w:w="1710" w:type="dxa"/>
          </w:tcPr>
          <w:p w14:paraId="3D6064BF" w14:textId="77777777" w:rsidR="003809CE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605C177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5DBB00D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7FD9095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</w:p>
        </w:tc>
      </w:tr>
      <w:tr w:rsidR="003809CE" w:rsidRPr="00D71C51" w14:paraId="4CCAAF67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343F1C1E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5.24</w:t>
            </w:r>
          </w:p>
        </w:tc>
        <w:tc>
          <w:tcPr>
            <w:tcW w:w="6587" w:type="dxa"/>
            <w:gridSpan w:val="2"/>
          </w:tcPr>
          <w:p w14:paraId="74268363" w14:textId="77777777" w:rsidR="003809CE" w:rsidRPr="00D71C51" w:rsidRDefault="003809CE" w:rsidP="00047D9D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Infection prevention system present and followed</w:t>
            </w:r>
          </w:p>
        </w:tc>
        <w:tc>
          <w:tcPr>
            <w:tcW w:w="1710" w:type="dxa"/>
          </w:tcPr>
          <w:p w14:paraId="048B5AAA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121DC3C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B0AD7A4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9FF9382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3809CE" w:rsidRPr="00D71C51" w14:paraId="6AC1B1CB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16B7DFB5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5.25</w:t>
            </w:r>
          </w:p>
        </w:tc>
        <w:tc>
          <w:tcPr>
            <w:tcW w:w="6587" w:type="dxa"/>
            <w:gridSpan w:val="2"/>
          </w:tcPr>
          <w:p w14:paraId="270DDBB4" w14:textId="77777777" w:rsidR="003809CE" w:rsidRPr="00D71C51" w:rsidRDefault="003809CE" w:rsidP="00047D9D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hand wash protocol (Pictorial) is available near wash basin</w:t>
            </w:r>
          </w:p>
        </w:tc>
        <w:tc>
          <w:tcPr>
            <w:tcW w:w="1710" w:type="dxa"/>
          </w:tcPr>
          <w:p w14:paraId="59B23DAA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5F48238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034618E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648F5BCD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5612B40D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23CEAF49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5.26</w:t>
            </w:r>
          </w:p>
        </w:tc>
        <w:tc>
          <w:tcPr>
            <w:tcW w:w="6587" w:type="dxa"/>
            <w:gridSpan w:val="2"/>
          </w:tcPr>
          <w:p w14:paraId="4B2744A2" w14:textId="77777777" w:rsidR="003809CE" w:rsidRPr="00D71C51" w:rsidRDefault="003809CE" w:rsidP="00047D9D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Wash basins have soap &amp; hand rub, clean towel</w:t>
            </w:r>
          </w:p>
        </w:tc>
        <w:tc>
          <w:tcPr>
            <w:tcW w:w="1710" w:type="dxa"/>
          </w:tcPr>
          <w:p w14:paraId="3C80CEC6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4894631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1568B7D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4031EB0A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0149CBDF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26923343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5.27</w:t>
            </w:r>
          </w:p>
        </w:tc>
        <w:tc>
          <w:tcPr>
            <w:tcW w:w="6587" w:type="dxa"/>
            <w:gridSpan w:val="2"/>
          </w:tcPr>
          <w:p w14:paraId="51C55154" w14:textId="77777777" w:rsidR="003809CE" w:rsidRPr="00D71C51" w:rsidRDefault="003809CE" w:rsidP="006B6B4B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File/registers, forms, formats, </w:t>
            </w:r>
            <w:proofErr w:type="gramStart"/>
            <w:r w:rsidRPr="00D71C51">
              <w:rPr>
                <w:sz w:val="20"/>
                <w:szCs w:val="24"/>
              </w:rPr>
              <w:t>Slips</w:t>
            </w:r>
            <w:proofErr w:type="gramEnd"/>
            <w:r w:rsidRPr="00D71C51">
              <w:rPr>
                <w:sz w:val="20"/>
                <w:szCs w:val="24"/>
              </w:rPr>
              <w:t xml:space="preserve"> etc are </w:t>
            </w:r>
            <w:r w:rsidRPr="00D71C51">
              <w:rPr>
                <w:rFonts w:cs="Times New Roman"/>
                <w:sz w:val="20"/>
                <w:szCs w:val="24"/>
              </w:rPr>
              <w:t>kept following ‘Sort’ and ‘Set’ method</w:t>
            </w:r>
          </w:p>
        </w:tc>
        <w:tc>
          <w:tcPr>
            <w:tcW w:w="1710" w:type="dxa"/>
          </w:tcPr>
          <w:p w14:paraId="19CDE201" w14:textId="77777777" w:rsidR="003809CE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A63F5B7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7D62D8C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E9E12F3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048E0F38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071EEA74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5.28</w:t>
            </w:r>
          </w:p>
        </w:tc>
        <w:tc>
          <w:tcPr>
            <w:tcW w:w="6587" w:type="dxa"/>
            <w:gridSpan w:val="2"/>
          </w:tcPr>
          <w:p w14:paraId="48151FB6" w14:textId="77777777" w:rsidR="003809CE" w:rsidRPr="00D71C51" w:rsidRDefault="003809CE" w:rsidP="006B6B4B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File cabinet/ shelves/ </w:t>
            </w:r>
            <w:proofErr w:type="spellStart"/>
            <w:r w:rsidRPr="00D71C51">
              <w:rPr>
                <w:sz w:val="20"/>
                <w:szCs w:val="24"/>
              </w:rPr>
              <w:t>almirahetc</w:t>
            </w:r>
            <w:proofErr w:type="spellEnd"/>
            <w:r w:rsidRPr="00D71C51">
              <w:rPr>
                <w:sz w:val="20"/>
                <w:szCs w:val="24"/>
              </w:rPr>
              <w:t xml:space="preserve"> are </w:t>
            </w:r>
            <w:r w:rsidRPr="00D71C51">
              <w:rPr>
                <w:rFonts w:cs="Times New Roman"/>
                <w:sz w:val="20"/>
                <w:szCs w:val="24"/>
              </w:rPr>
              <w:t>kept following ‘Sort’ and ‘Set’ method</w:t>
            </w:r>
          </w:p>
        </w:tc>
        <w:tc>
          <w:tcPr>
            <w:tcW w:w="1710" w:type="dxa"/>
          </w:tcPr>
          <w:p w14:paraId="6D6E579A" w14:textId="77777777" w:rsidR="003809CE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D23A63B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BAD05DE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7C6E6B8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3F38D3B1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58EA79CF" w14:textId="77777777" w:rsidR="003809CE" w:rsidRPr="00D71C51" w:rsidRDefault="003809CE" w:rsidP="00DF33D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5.29</w:t>
            </w:r>
          </w:p>
        </w:tc>
        <w:tc>
          <w:tcPr>
            <w:tcW w:w="6587" w:type="dxa"/>
            <w:gridSpan w:val="2"/>
          </w:tcPr>
          <w:p w14:paraId="364FE952" w14:textId="77777777" w:rsidR="003809CE" w:rsidRPr="00D71C51" w:rsidRDefault="003809CE" w:rsidP="006B6B4B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An updated list of on call doctors with contact number is available</w:t>
            </w:r>
          </w:p>
        </w:tc>
        <w:tc>
          <w:tcPr>
            <w:tcW w:w="1710" w:type="dxa"/>
          </w:tcPr>
          <w:p w14:paraId="32B6B094" w14:textId="77777777" w:rsidR="003809CE" w:rsidRPr="00D71C51" w:rsidRDefault="003809CE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25A0E3AD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84B2962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67F5DA8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20E2AD1B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021E0918" w14:textId="77777777" w:rsidR="003809CE" w:rsidRPr="00D71C51" w:rsidRDefault="003809CE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5.30</w:t>
            </w:r>
          </w:p>
        </w:tc>
        <w:tc>
          <w:tcPr>
            <w:tcW w:w="6587" w:type="dxa"/>
            <w:gridSpan w:val="2"/>
          </w:tcPr>
          <w:p w14:paraId="554F7E63" w14:textId="77777777" w:rsidR="003809CE" w:rsidRPr="00D71C51" w:rsidRDefault="003809CE" w:rsidP="006B6B4B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On call register is available </w:t>
            </w:r>
          </w:p>
        </w:tc>
        <w:tc>
          <w:tcPr>
            <w:tcW w:w="1710" w:type="dxa"/>
          </w:tcPr>
          <w:p w14:paraId="65B07D4C" w14:textId="77777777" w:rsidR="003809CE" w:rsidRPr="00D71C51" w:rsidRDefault="00396CB0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EC3BB94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5FFF6FA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B2C955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4FDE31F7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33179597" w14:textId="77777777" w:rsidR="003809CE" w:rsidRPr="00D71C51" w:rsidRDefault="003809CE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5.31</w:t>
            </w:r>
          </w:p>
        </w:tc>
        <w:tc>
          <w:tcPr>
            <w:tcW w:w="6587" w:type="dxa"/>
            <w:gridSpan w:val="2"/>
          </w:tcPr>
          <w:p w14:paraId="2AD27ED9" w14:textId="77777777" w:rsidR="003809CE" w:rsidRPr="00D71C51" w:rsidRDefault="003809CE" w:rsidP="006B6B4B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Communication means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i.e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intercom &amp; telephone is available</w:t>
            </w:r>
          </w:p>
        </w:tc>
        <w:tc>
          <w:tcPr>
            <w:tcW w:w="1710" w:type="dxa"/>
          </w:tcPr>
          <w:p w14:paraId="68591F20" w14:textId="77777777" w:rsidR="003809CE" w:rsidRPr="00D71C51" w:rsidRDefault="003809CE" w:rsidP="006B2C80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E0BF5BA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BDEB802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A4623F4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65767C94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1A2FA0E8" w14:textId="77777777" w:rsidR="003809CE" w:rsidRPr="00D71C51" w:rsidRDefault="003809CE" w:rsidP="00AB0517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5.32</w:t>
            </w:r>
          </w:p>
        </w:tc>
        <w:tc>
          <w:tcPr>
            <w:tcW w:w="6587" w:type="dxa"/>
            <w:gridSpan w:val="2"/>
          </w:tcPr>
          <w:p w14:paraId="303CA565" w14:textId="77777777" w:rsidR="003809CE" w:rsidRPr="00D71C51" w:rsidRDefault="003809CE" w:rsidP="00ED0B4B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The emergency tray is available with </w:t>
            </w:r>
            <w:proofErr w:type="gramStart"/>
            <w:r w:rsidRPr="00D71C51">
              <w:rPr>
                <w:sz w:val="20"/>
                <w:szCs w:val="24"/>
              </w:rPr>
              <w:t>necessary  drugs</w:t>
            </w:r>
            <w:proofErr w:type="gramEnd"/>
            <w:r w:rsidRPr="00D71C51">
              <w:rPr>
                <w:sz w:val="20"/>
                <w:szCs w:val="24"/>
              </w:rPr>
              <w:t xml:space="preserve"> and equipment</w:t>
            </w:r>
          </w:p>
        </w:tc>
        <w:tc>
          <w:tcPr>
            <w:tcW w:w="1710" w:type="dxa"/>
          </w:tcPr>
          <w:p w14:paraId="21A1E79D" w14:textId="77777777" w:rsidR="003809CE" w:rsidRPr="00D71C51" w:rsidRDefault="003809CE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5B3F364B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312C74B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2745F3D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71DAE7F1" w14:textId="77777777" w:rsidTr="0069187E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0D96164E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5.33</w:t>
            </w:r>
          </w:p>
        </w:tc>
        <w:tc>
          <w:tcPr>
            <w:tcW w:w="6587" w:type="dxa"/>
            <w:gridSpan w:val="2"/>
          </w:tcPr>
          <w:p w14:paraId="51E26E53" w14:textId="77777777" w:rsidR="003809CE" w:rsidRPr="00D71C51" w:rsidRDefault="003809CE" w:rsidP="006B2C80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Emergency equipment/instruments are available and functioning properly (Oxygen cylinder with flow meter and mask, Suction apparatus, Nebulizers, Sterilizer, emergency light)</w:t>
            </w:r>
          </w:p>
        </w:tc>
        <w:tc>
          <w:tcPr>
            <w:tcW w:w="1710" w:type="dxa"/>
          </w:tcPr>
          <w:p w14:paraId="76AF44A2" w14:textId="77777777" w:rsidR="003809CE" w:rsidRPr="00D71C51" w:rsidRDefault="003809CE" w:rsidP="006B2C80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3CE8FCED" w14:textId="77777777" w:rsidR="003809CE" w:rsidRPr="00D71C51" w:rsidRDefault="00396CB0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513BF686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46D5823" w14:textId="77777777" w:rsidR="003809CE" w:rsidRPr="00D71C51" w:rsidRDefault="003809CE" w:rsidP="006B2C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6B751619" w14:textId="77777777" w:rsidTr="0069187E">
        <w:trPr>
          <w:gridAfter w:val="1"/>
          <w:wAfter w:w="90" w:type="dxa"/>
          <w:trHeight w:val="170"/>
        </w:trPr>
        <w:tc>
          <w:tcPr>
            <w:tcW w:w="883" w:type="dxa"/>
            <w:shd w:val="clear" w:color="auto" w:fill="auto"/>
          </w:tcPr>
          <w:p w14:paraId="7600EF59" w14:textId="77777777" w:rsidR="003809CE" w:rsidRPr="00D71C51" w:rsidRDefault="003809CE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5.34</w:t>
            </w:r>
          </w:p>
        </w:tc>
        <w:tc>
          <w:tcPr>
            <w:tcW w:w="6587" w:type="dxa"/>
            <w:gridSpan w:val="2"/>
          </w:tcPr>
          <w:p w14:paraId="1CEB31A1" w14:textId="77777777" w:rsidR="003809CE" w:rsidRPr="00D71C51" w:rsidRDefault="003809CE" w:rsidP="006B6B4B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Health education corner with proper sitting arrangement </w:t>
            </w:r>
          </w:p>
        </w:tc>
        <w:tc>
          <w:tcPr>
            <w:tcW w:w="1710" w:type="dxa"/>
          </w:tcPr>
          <w:p w14:paraId="05DBB08E" w14:textId="77777777" w:rsidR="003809CE" w:rsidRPr="00D71C51" w:rsidRDefault="003809CE" w:rsidP="005B51C5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5810DA80" w14:textId="77777777" w:rsidR="003809CE" w:rsidRPr="00D71C51" w:rsidRDefault="003809CE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99B5311" w14:textId="77777777" w:rsidR="003809CE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76CE8299" w14:textId="77777777" w:rsidR="003809CE" w:rsidRPr="00D71C51" w:rsidRDefault="003809CE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809CE" w:rsidRPr="00D71C51" w14:paraId="785B1119" w14:textId="77777777" w:rsidTr="0069187E">
        <w:trPr>
          <w:gridAfter w:val="1"/>
          <w:wAfter w:w="90" w:type="dxa"/>
          <w:trHeight w:val="422"/>
        </w:trPr>
        <w:tc>
          <w:tcPr>
            <w:tcW w:w="883" w:type="dxa"/>
            <w:shd w:val="clear" w:color="auto" w:fill="auto"/>
          </w:tcPr>
          <w:p w14:paraId="05DDBA4B" w14:textId="77777777" w:rsidR="003809CE" w:rsidRPr="00D71C51" w:rsidRDefault="003809CE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lastRenderedPageBreak/>
              <w:t>5.35</w:t>
            </w:r>
          </w:p>
        </w:tc>
        <w:tc>
          <w:tcPr>
            <w:tcW w:w="6587" w:type="dxa"/>
            <w:gridSpan w:val="2"/>
          </w:tcPr>
          <w:p w14:paraId="26407071" w14:textId="77777777" w:rsidR="003809CE" w:rsidRPr="00D71C51" w:rsidRDefault="003809CE" w:rsidP="007E4525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Health education session plan available and being done</w:t>
            </w:r>
          </w:p>
        </w:tc>
        <w:tc>
          <w:tcPr>
            <w:tcW w:w="1710" w:type="dxa"/>
          </w:tcPr>
          <w:p w14:paraId="11266470" w14:textId="77777777" w:rsidR="003809CE" w:rsidRPr="00D71C51" w:rsidRDefault="003809CE" w:rsidP="005B51C5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8E7D7CF" w14:textId="77777777" w:rsidR="003809CE" w:rsidRPr="00D71C51" w:rsidRDefault="003809CE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14EDFBD" w14:textId="77777777" w:rsidR="003809CE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09EA30B4" w14:textId="77777777" w:rsidR="003809CE" w:rsidRPr="00D71C51" w:rsidRDefault="003809CE" w:rsidP="007E452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relevant doctor/ educator</w:t>
            </w:r>
          </w:p>
        </w:tc>
      </w:tr>
      <w:tr w:rsidR="00D900A1" w:rsidRPr="00D71C51" w14:paraId="141B4399" w14:textId="77777777" w:rsidTr="0069187E">
        <w:tc>
          <w:tcPr>
            <w:tcW w:w="883" w:type="dxa"/>
            <w:shd w:val="clear" w:color="auto" w:fill="auto"/>
          </w:tcPr>
          <w:p w14:paraId="58ABF6A0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</w:t>
            </w:r>
            <w:r w:rsidR="003809CE" w:rsidRPr="00D71C51">
              <w:rPr>
                <w:rFonts w:cs="Times New Roman"/>
                <w:sz w:val="20"/>
                <w:szCs w:val="24"/>
              </w:rPr>
              <w:t>6</w:t>
            </w:r>
          </w:p>
        </w:tc>
        <w:tc>
          <w:tcPr>
            <w:tcW w:w="6587" w:type="dxa"/>
            <w:gridSpan w:val="2"/>
          </w:tcPr>
          <w:p w14:paraId="58212C6B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Updated cleaning checklist: Cleaning checklist is displayed and made visible to all staff</w:t>
            </w:r>
          </w:p>
        </w:tc>
        <w:tc>
          <w:tcPr>
            <w:tcW w:w="1710" w:type="dxa"/>
          </w:tcPr>
          <w:p w14:paraId="0BB1EBFA" w14:textId="77777777" w:rsidR="00D900A1" w:rsidRPr="00D71C51" w:rsidRDefault="00D900A1" w:rsidP="005B51C5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43B686E6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C61FE6B" w14:textId="77777777" w:rsidR="00D900A1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  <w:gridSpan w:val="2"/>
          </w:tcPr>
          <w:p w14:paraId="666A390B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</w:p>
        </w:tc>
      </w:tr>
      <w:tr w:rsidR="00D900A1" w:rsidRPr="00D71C51" w14:paraId="66CB4D8C" w14:textId="77777777" w:rsidTr="0069187E">
        <w:tc>
          <w:tcPr>
            <w:tcW w:w="883" w:type="dxa"/>
            <w:shd w:val="clear" w:color="auto" w:fill="auto"/>
          </w:tcPr>
          <w:p w14:paraId="74FD0DEF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</w:t>
            </w:r>
            <w:r w:rsidR="003809CE" w:rsidRPr="00D71C51">
              <w:rPr>
                <w:rFonts w:cs="Times New Roman"/>
                <w:sz w:val="20"/>
                <w:szCs w:val="24"/>
              </w:rPr>
              <w:t>7</w:t>
            </w:r>
          </w:p>
        </w:tc>
        <w:tc>
          <w:tcPr>
            <w:tcW w:w="6587" w:type="dxa"/>
            <w:gridSpan w:val="2"/>
          </w:tcPr>
          <w:p w14:paraId="2B0C835C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sz w:val="20"/>
                <w:szCs w:val="24"/>
              </w:rPr>
              <w:t>Housekeeping  SOP</w:t>
            </w:r>
            <w:proofErr w:type="gramEnd"/>
            <w:r w:rsidRPr="00D71C51">
              <w:rPr>
                <w:sz w:val="20"/>
                <w:szCs w:val="24"/>
              </w:rPr>
              <w:t xml:space="preserve"> and practiced </w:t>
            </w:r>
          </w:p>
        </w:tc>
        <w:tc>
          <w:tcPr>
            <w:tcW w:w="1710" w:type="dxa"/>
          </w:tcPr>
          <w:p w14:paraId="1A182BE1" w14:textId="77777777" w:rsidR="00D900A1" w:rsidRPr="00D71C51" w:rsidRDefault="00D900A1" w:rsidP="005B51C5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2C5806D8" w14:textId="77777777" w:rsidR="00D900A1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480B5779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6278FF9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D900A1" w:rsidRPr="00D71C51" w14:paraId="1727CB47" w14:textId="77777777" w:rsidTr="0069187E">
        <w:tc>
          <w:tcPr>
            <w:tcW w:w="883" w:type="dxa"/>
            <w:shd w:val="clear" w:color="auto" w:fill="auto"/>
          </w:tcPr>
          <w:p w14:paraId="206AEB13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</w:t>
            </w:r>
            <w:r w:rsidR="003809CE" w:rsidRPr="00D71C51">
              <w:rPr>
                <w:rFonts w:cs="Times New Roman"/>
                <w:sz w:val="20"/>
                <w:szCs w:val="24"/>
              </w:rPr>
              <w:t>8</w:t>
            </w:r>
          </w:p>
        </w:tc>
        <w:tc>
          <w:tcPr>
            <w:tcW w:w="6587" w:type="dxa"/>
            <w:gridSpan w:val="2"/>
          </w:tcPr>
          <w:p w14:paraId="40C8EB01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Standard sterilization facility available and practiced</w:t>
            </w:r>
          </w:p>
        </w:tc>
        <w:tc>
          <w:tcPr>
            <w:tcW w:w="1710" w:type="dxa"/>
          </w:tcPr>
          <w:p w14:paraId="76EC5A8E" w14:textId="77777777" w:rsidR="00D900A1" w:rsidRPr="00D71C51" w:rsidRDefault="00396CB0" w:rsidP="005B51C5">
            <w:pPr>
              <w:rPr>
                <w:sz w:val="18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645AE794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E730B7C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E8C4B0B" w14:textId="77777777" w:rsidR="00D900A1" w:rsidRPr="00D71C51" w:rsidRDefault="00D900A1" w:rsidP="005B51C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Observe the facilities and ask 3 landmark questions</w:t>
            </w:r>
          </w:p>
        </w:tc>
      </w:tr>
      <w:tr w:rsidR="002F3F38" w:rsidRPr="00D71C51" w14:paraId="5FA2108E" w14:textId="77777777" w:rsidTr="0069187E">
        <w:tc>
          <w:tcPr>
            <w:tcW w:w="883" w:type="dxa"/>
            <w:shd w:val="clear" w:color="auto" w:fill="auto"/>
          </w:tcPr>
          <w:p w14:paraId="6CAE1405" w14:textId="77777777" w:rsidR="002F3F38" w:rsidRPr="00D71C51" w:rsidRDefault="002F3F38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</w:t>
            </w:r>
            <w:r w:rsidR="003809CE" w:rsidRPr="00D71C51">
              <w:rPr>
                <w:rFonts w:cs="Times New Roman"/>
                <w:sz w:val="20"/>
                <w:szCs w:val="24"/>
              </w:rPr>
              <w:t>9</w:t>
            </w:r>
          </w:p>
        </w:tc>
        <w:tc>
          <w:tcPr>
            <w:tcW w:w="6587" w:type="dxa"/>
            <w:gridSpan w:val="2"/>
          </w:tcPr>
          <w:p w14:paraId="6D42EA9E" w14:textId="77777777" w:rsidR="002F3F38" w:rsidRPr="00D71C51" w:rsidRDefault="002F3F38" w:rsidP="002F3F3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Facility death audit system in place  </w:t>
            </w:r>
          </w:p>
        </w:tc>
        <w:tc>
          <w:tcPr>
            <w:tcW w:w="1710" w:type="dxa"/>
          </w:tcPr>
          <w:p w14:paraId="3B2F9155" w14:textId="77777777" w:rsidR="002F3F38" w:rsidRPr="00D71C51" w:rsidRDefault="002F3F38" w:rsidP="005B51C5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</w:tcPr>
          <w:p w14:paraId="2AE72CF1" w14:textId="77777777" w:rsidR="002F3F38" w:rsidRPr="00D71C51" w:rsidRDefault="002F3F38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1B3E2D6" w14:textId="77777777" w:rsidR="002F3F38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  <w:gridSpan w:val="2"/>
          </w:tcPr>
          <w:p w14:paraId="6D11D194" w14:textId="77777777" w:rsidR="002F3F38" w:rsidRPr="00D71C51" w:rsidRDefault="00722550" w:rsidP="005B51C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the Mgt.</w:t>
            </w:r>
          </w:p>
        </w:tc>
      </w:tr>
      <w:tr w:rsidR="002F3F38" w:rsidRPr="00D71C51" w14:paraId="40033703" w14:textId="77777777" w:rsidTr="0069187E">
        <w:tc>
          <w:tcPr>
            <w:tcW w:w="883" w:type="dxa"/>
            <w:shd w:val="clear" w:color="auto" w:fill="auto"/>
          </w:tcPr>
          <w:p w14:paraId="6761F6D1" w14:textId="77777777" w:rsidR="002F3F38" w:rsidRPr="00D71C51" w:rsidRDefault="002F3F38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</w:t>
            </w:r>
            <w:r w:rsidR="003809CE" w:rsidRPr="00D71C51">
              <w:rPr>
                <w:rFonts w:cs="Times New Roman"/>
                <w:sz w:val="20"/>
                <w:szCs w:val="24"/>
              </w:rPr>
              <w:t>40</w:t>
            </w:r>
          </w:p>
        </w:tc>
        <w:tc>
          <w:tcPr>
            <w:tcW w:w="6587" w:type="dxa"/>
            <w:gridSpan w:val="2"/>
          </w:tcPr>
          <w:p w14:paraId="3446AAF6" w14:textId="77777777" w:rsidR="002F3F38" w:rsidRPr="00D71C51" w:rsidRDefault="002F3F38" w:rsidP="002F3F3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Death and clinical audit committee in place</w:t>
            </w:r>
          </w:p>
        </w:tc>
        <w:tc>
          <w:tcPr>
            <w:tcW w:w="1710" w:type="dxa"/>
          </w:tcPr>
          <w:p w14:paraId="16195C96" w14:textId="77777777" w:rsidR="002F3F38" w:rsidRPr="00D71C51" w:rsidRDefault="002F3F38" w:rsidP="005B51C5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</w:tcPr>
          <w:p w14:paraId="6601A954" w14:textId="77777777" w:rsidR="002F3F38" w:rsidRPr="00D71C51" w:rsidRDefault="002F3F38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8C9D640" w14:textId="77777777" w:rsidR="002F3F38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  <w:gridSpan w:val="2"/>
          </w:tcPr>
          <w:p w14:paraId="222D542E" w14:textId="77777777" w:rsidR="002F3F38" w:rsidRPr="00D71C51" w:rsidRDefault="00722550" w:rsidP="005B51C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to show the document</w:t>
            </w:r>
          </w:p>
        </w:tc>
      </w:tr>
      <w:tr w:rsidR="002F3F38" w:rsidRPr="00D71C51" w14:paraId="4FD01FD1" w14:textId="77777777" w:rsidTr="0069187E">
        <w:tc>
          <w:tcPr>
            <w:tcW w:w="883" w:type="dxa"/>
            <w:shd w:val="clear" w:color="auto" w:fill="auto"/>
          </w:tcPr>
          <w:p w14:paraId="566240CF" w14:textId="77777777" w:rsidR="002F3F38" w:rsidRPr="00D71C51" w:rsidRDefault="002F3F38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</w:t>
            </w:r>
            <w:r w:rsidR="003809CE" w:rsidRPr="00D71C51">
              <w:rPr>
                <w:rFonts w:cs="Times New Roman"/>
                <w:sz w:val="20"/>
                <w:szCs w:val="24"/>
              </w:rPr>
              <w:t>41</w:t>
            </w:r>
          </w:p>
        </w:tc>
        <w:tc>
          <w:tcPr>
            <w:tcW w:w="6587" w:type="dxa"/>
            <w:gridSpan w:val="2"/>
          </w:tcPr>
          <w:p w14:paraId="125D336C" w14:textId="77777777" w:rsidR="002F3F38" w:rsidRPr="00D71C51" w:rsidRDefault="002F3F38" w:rsidP="002F3F3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Death and clinical audit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report  available</w:t>
            </w:r>
            <w:proofErr w:type="gramEnd"/>
          </w:p>
        </w:tc>
        <w:tc>
          <w:tcPr>
            <w:tcW w:w="1710" w:type="dxa"/>
          </w:tcPr>
          <w:p w14:paraId="1C8A7121" w14:textId="77777777" w:rsidR="002F3F38" w:rsidRPr="00D71C51" w:rsidRDefault="002F3F38" w:rsidP="005B51C5">
            <w:pPr>
              <w:rPr>
                <w:rFonts w:cs="Times New Roman"/>
                <w:sz w:val="8"/>
                <w:szCs w:val="24"/>
              </w:rPr>
            </w:pPr>
          </w:p>
        </w:tc>
        <w:tc>
          <w:tcPr>
            <w:tcW w:w="1800" w:type="dxa"/>
          </w:tcPr>
          <w:p w14:paraId="0622CFFD" w14:textId="77777777" w:rsidR="002F3F38" w:rsidRPr="00D71C51" w:rsidRDefault="002F3F38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091DDF4" w14:textId="77777777" w:rsidR="002F3F38" w:rsidRPr="00D71C51" w:rsidRDefault="00396CB0" w:rsidP="005B51C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  <w:gridSpan w:val="2"/>
          </w:tcPr>
          <w:p w14:paraId="76FC803A" w14:textId="77777777" w:rsidR="002F3F38" w:rsidRPr="00D71C51" w:rsidRDefault="007D5445" w:rsidP="005B51C5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to show the document</w:t>
            </w:r>
          </w:p>
        </w:tc>
      </w:tr>
      <w:tr w:rsidR="00780CF6" w:rsidRPr="00D71C51" w14:paraId="47FE05CB" w14:textId="77777777" w:rsidTr="00780CF6">
        <w:tc>
          <w:tcPr>
            <w:tcW w:w="883" w:type="dxa"/>
            <w:shd w:val="clear" w:color="auto" w:fill="auto"/>
          </w:tcPr>
          <w:p w14:paraId="7E6165C5" w14:textId="77777777" w:rsidR="00780CF6" w:rsidRPr="00D71C51" w:rsidRDefault="00780CF6" w:rsidP="00D900A1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587" w:type="dxa"/>
            <w:gridSpan w:val="2"/>
          </w:tcPr>
          <w:p w14:paraId="798A3664" w14:textId="77777777" w:rsidR="00780CF6" w:rsidRPr="00D71C51" w:rsidRDefault="00780CF6" w:rsidP="002F3F3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b/>
                <w:sz w:val="24"/>
                <w:szCs w:val="24"/>
              </w:rPr>
            </w:pPr>
            <w:r w:rsidRPr="00D71C51">
              <w:rPr>
                <w:b/>
                <w:sz w:val="24"/>
                <w:szCs w:val="24"/>
              </w:rPr>
              <w:t xml:space="preserve">Total score:82                                                                </w:t>
            </w:r>
            <w:r w:rsidRPr="00D71C51">
              <w:rPr>
                <w:rFonts w:cs="Times New Roman"/>
                <w:b/>
                <w:szCs w:val="24"/>
              </w:rPr>
              <w:t xml:space="preserve"> Score obtained</w:t>
            </w:r>
          </w:p>
        </w:tc>
        <w:tc>
          <w:tcPr>
            <w:tcW w:w="1710" w:type="dxa"/>
          </w:tcPr>
          <w:p w14:paraId="46559609" w14:textId="77777777" w:rsidR="00780CF6" w:rsidRPr="00D71C51" w:rsidRDefault="0000071B" w:rsidP="00D900A1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30</w:t>
            </w:r>
          </w:p>
        </w:tc>
        <w:tc>
          <w:tcPr>
            <w:tcW w:w="1800" w:type="dxa"/>
          </w:tcPr>
          <w:p w14:paraId="5C69ACE9" w14:textId="77777777" w:rsidR="00780CF6" w:rsidRPr="00D71C51" w:rsidRDefault="0000071B" w:rsidP="00D900A1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12</w:t>
            </w:r>
          </w:p>
        </w:tc>
        <w:tc>
          <w:tcPr>
            <w:tcW w:w="1710" w:type="dxa"/>
          </w:tcPr>
          <w:p w14:paraId="5D1B5816" w14:textId="77777777" w:rsidR="00780CF6" w:rsidRPr="00D71C51" w:rsidRDefault="0000071B" w:rsidP="00D900A1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800" w:type="dxa"/>
            <w:gridSpan w:val="2"/>
          </w:tcPr>
          <w:p w14:paraId="7D0F1DFA" w14:textId="77777777" w:rsidR="00780CF6" w:rsidRPr="00D71C51" w:rsidRDefault="00780CF6" w:rsidP="00D900A1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77310DE4" w14:textId="77777777" w:rsidR="005171BD" w:rsidRPr="00D71C51" w:rsidRDefault="005171BD" w:rsidP="00A145F0">
      <w:pPr>
        <w:pStyle w:val="Heading2"/>
        <w:ind w:left="2880" w:firstLine="720"/>
        <w:rPr>
          <w:rFonts w:asciiTheme="minorHAnsi" w:hAnsiTheme="minorHAnsi"/>
          <w:sz w:val="22"/>
          <w:lang w:bidi="bn-BD"/>
        </w:rPr>
      </w:pPr>
    </w:p>
    <w:p w14:paraId="2FEED92B" w14:textId="77777777" w:rsidR="005171BD" w:rsidRPr="00D71C51" w:rsidRDefault="005171BD" w:rsidP="005171BD">
      <w:pPr>
        <w:rPr>
          <w:lang w:bidi="bn-BD"/>
        </w:rPr>
      </w:pPr>
    </w:p>
    <w:p w14:paraId="65D7E1CA" w14:textId="77777777" w:rsidR="0074780C" w:rsidRDefault="0074780C" w:rsidP="005171BD">
      <w:pPr>
        <w:rPr>
          <w:lang w:bidi="bn-BD"/>
        </w:rPr>
      </w:pPr>
    </w:p>
    <w:p w14:paraId="25FDF0C1" w14:textId="77777777" w:rsidR="0074780C" w:rsidRDefault="0074780C" w:rsidP="005171BD">
      <w:pPr>
        <w:rPr>
          <w:lang w:bidi="bn-BD"/>
        </w:rPr>
      </w:pPr>
    </w:p>
    <w:p w14:paraId="1A09E4F2" w14:textId="77777777" w:rsidR="0074780C" w:rsidRDefault="0074780C" w:rsidP="005171BD">
      <w:pPr>
        <w:rPr>
          <w:lang w:bidi="bn-BD"/>
        </w:rPr>
      </w:pPr>
    </w:p>
    <w:p w14:paraId="08A0E0AC" w14:textId="71BBC612" w:rsidR="0074780C" w:rsidRDefault="0074780C" w:rsidP="005171BD">
      <w:pPr>
        <w:rPr>
          <w:lang w:bidi="bn-BD"/>
        </w:rPr>
      </w:pPr>
    </w:p>
    <w:p w14:paraId="4BAA9E0B" w14:textId="6B7DEF6C" w:rsidR="008A4EE5" w:rsidRDefault="008A4EE5" w:rsidP="005171BD">
      <w:pPr>
        <w:rPr>
          <w:lang w:bidi="bn-BD"/>
        </w:rPr>
      </w:pPr>
    </w:p>
    <w:p w14:paraId="595703DC" w14:textId="7A3BF20C" w:rsidR="008A4EE5" w:rsidRDefault="008A4EE5" w:rsidP="005171BD">
      <w:pPr>
        <w:rPr>
          <w:lang w:bidi="bn-BD"/>
        </w:rPr>
      </w:pPr>
    </w:p>
    <w:p w14:paraId="68C1C279" w14:textId="6C4E8F92" w:rsidR="008A4EE5" w:rsidRDefault="008A4EE5" w:rsidP="005171BD">
      <w:pPr>
        <w:rPr>
          <w:lang w:bidi="bn-BD"/>
        </w:rPr>
      </w:pPr>
    </w:p>
    <w:p w14:paraId="1CE6B84C" w14:textId="5A38F095" w:rsidR="008A4EE5" w:rsidRDefault="008A4EE5" w:rsidP="005171BD">
      <w:pPr>
        <w:rPr>
          <w:lang w:bidi="bn-BD"/>
        </w:rPr>
      </w:pPr>
    </w:p>
    <w:p w14:paraId="55726E14" w14:textId="21F5C8F6" w:rsidR="008A4EE5" w:rsidRDefault="008A4EE5" w:rsidP="005171BD">
      <w:pPr>
        <w:rPr>
          <w:lang w:bidi="bn-BD"/>
        </w:rPr>
      </w:pPr>
    </w:p>
    <w:p w14:paraId="6D2B5B15" w14:textId="77777777" w:rsidR="008A4EE5" w:rsidRPr="00D71C51" w:rsidRDefault="008A4EE5" w:rsidP="005171BD">
      <w:pPr>
        <w:rPr>
          <w:lang w:bidi="bn-BD"/>
        </w:rPr>
      </w:pPr>
    </w:p>
    <w:p w14:paraId="1ED7E846" w14:textId="77777777" w:rsidR="00F1476D" w:rsidRPr="00D71C51" w:rsidRDefault="00B715A9" w:rsidP="005171BD">
      <w:pPr>
        <w:rPr>
          <w:lang w:bidi="bn-BD"/>
        </w:rPr>
      </w:pPr>
      <w:r w:rsidRPr="00D71C51">
        <w:rPr>
          <w:cs/>
          <w:lang w:bidi="bn-BD"/>
        </w:rPr>
        <w:lastRenderedPageBreak/>
        <w:t>Name/No. of WIT: 2, 3, 5, 12</w:t>
      </w:r>
      <w:r w:rsidR="00F1476D" w:rsidRPr="00F1476D">
        <w:rPr>
          <w:sz w:val="26"/>
          <w:szCs w:val="26"/>
          <w:lang w:bidi="bn-BD"/>
        </w:rPr>
        <w:t xml:space="preserve">Team </w:t>
      </w:r>
      <w:proofErr w:type="spellStart"/>
      <w:r w:rsidR="00F1476D" w:rsidRPr="00F1476D">
        <w:rPr>
          <w:sz w:val="26"/>
          <w:szCs w:val="26"/>
          <w:lang w:bidi="bn-BD"/>
        </w:rPr>
        <w:t>Leader:</w:t>
      </w:r>
      <w:r w:rsidR="00F1476D">
        <w:rPr>
          <w:sz w:val="26"/>
          <w:szCs w:val="26"/>
          <w:lang w:bidi="bn-BD"/>
        </w:rPr>
        <w:t>ReziaKhatun</w:t>
      </w:r>
      <w:proofErr w:type="spellEnd"/>
      <w:r w:rsidR="00482363">
        <w:rPr>
          <w:sz w:val="26"/>
          <w:szCs w:val="26"/>
          <w:lang w:bidi="bn-BD"/>
        </w:rPr>
        <w:t xml:space="preserve"> (SSN)</w:t>
      </w:r>
      <w:r w:rsidR="00F1476D">
        <w:rPr>
          <w:sz w:val="26"/>
          <w:szCs w:val="26"/>
          <w:lang w:bidi="bn-BD"/>
        </w:rPr>
        <w:t xml:space="preserve">, </w:t>
      </w:r>
      <w:proofErr w:type="spellStart"/>
      <w:r w:rsidR="00482363">
        <w:rPr>
          <w:sz w:val="26"/>
          <w:szCs w:val="26"/>
          <w:lang w:bidi="bn-BD"/>
        </w:rPr>
        <w:t>Nazira</w:t>
      </w:r>
      <w:proofErr w:type="spellEnd"/>
      <w:r w:rsidR="00482363">
        <w:rPr>
          <w:sz w:val="26"/>
          <w:szCs w:val="26"/>
          <w:lang w:bidi="bn-BD"/>
        </w:rPr>
        <w:t xml:space="preserve"> (SSN)</w:t>
      </w:r>
      <w:r w:rsidR="00F1476D">
        <w:rPr>
          <w:sz w:val="26"/>
          <w:szCs w:val="26"/>
          <w:lang w:bidi="bn-BD"/>
        </w:rPr>
        <w:t xml:space="preserve">, </w:t>
      </w:r>
      <w:proofErr w:type="spellStart"/>
      <w:r w:rsidR="00F1476D">
        <w:rPr>
          <w:sz w:val="26"/>
          <w:szCs w:val="26"/>
          <w:lang w:bidi="bn-BD"/>
        </w:rPr>
        <w:t>RehanaKhatun</w:t>
      </w:r>
      <w:proofErr w:type="spellEnd"/>
      <w:r w:rsidR="007C22B7">
        <w:rPr>
          <w:sz w:val="26"/>
          <w:szCs w:val="26"/>
          <w:lang w:bidi="bn-BD"/>
        </w:rPr>
        <w:t xml:space="preserve"> (SSN)</w:t>
      </w:r>
      <w:r w:rsidR="00F1476D">
        <w:rPr>
          <w:sz w:val="26"/>
          <w:szCs w:val="26"/>
          <w:lang w:bidi="bn-BD"/>
        </w:rPr>
        <w:t xml:space="preserve">, </w:t>
      </w:r>
      <w:proofErr w:type="spellStart"/>
      <w:r w:rsidR="007C22B7">
        <w:rPr>
          <w:sz w:val="26"/>
          <w:szCs w:val="26"/>
          <w:lang w:bidi="bn-BD"/>
        </w:rPr>
        <w:t>Shobita</w:t>
      </w:r>
      <w:proofErr w:type="spellEnd"/>
      <w:r w:rsidR="007C22B7">
        <w:rPr>
          <w:sz w:val="26"/>
          <w:szCs w:val="26"/>
          <w:lang w:bidi="bn-BD"/>
        </w:rPr>
        <w:t xml:space="preserve"> Rani (SSN)</w:t>
      </w:r>
      <w:r w:rsidR="00F1476D">
        <w:rPr>
          <w:sz w:val="26"/>
          <w:szCs w:val="26"/>
          <w:lang w:bidi="bn-BD"/>
        </w:rPr>
        <w:t>.</w:t>
      </w:r>
    </w:p>
    <w:p w14:paraId="5BF68B56" w14:textId="77777777" w:rsidR="00B715A9" w:rsidRPr="00D71C51" w:rsidRDefault="00B715A9" w:rsidP="005171BD">
      <w:pPr>
        <w:rPr>
          <w:lang w:bidi="bn-BD"/>
        </w:rPr>
      </w:pPr>
      <w:r w:rsidRPr="00D71C51">
        <w:rPr>
          <w:cs/>
          <w:lang w:bidi="bn-BD"/>
        </w:rPr>
        <w:t xml:space="preserve">Section: Female Surgery Word, Female Medicine Word, Male  Medicine &amp; Isolation Word, Padiatric Word. </w:t>
      </w:r>
    </w:p>
    <w:tbl>
      <w:tblPr>
        <w:tblStyle w:val="TableGrid"/>
        <w:tblW w:w="14490" w:type="dxa"/>
        <w:tblInd w:w="-612" w:type="dxa"/>
        <w:tblLook w:val="04A0" w:firstRow="1" w:lastRow="0" w:firstColumn="1" w:lastColumn="0" w:noHBand="0" w:noVBand="1"/>
      </w:tblPr>
      <w:tblGrid>
        <w:gridCol w:w="883"/>
        <w:gridCol w:w="377"/>
        <w:gridCol w:w="6210"/>
        <w:gridCol w:w="1710"/>
        <w:gridCol w:w="1800"/>
        <w:gridCol w:w="1710"/>
        <w:gridCol w:w="1710"/>
        <w:gridCol w:w="90"/>
      </w:tblGrid>
      <w:tr w:rsidR="00B715A9" w:rsidRPr="00D71C51" w14:paraId="43FD6099" w14:textId="77777777" w:rsidTr="00DB5A78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D5DCE4" w:themeFill="text2" w:themeFillTint="33"/>
          </w:tcPr>
          <w:p w14:paraId="1C4C4E24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87" w:type="dxa"/>
            <w:gridSpan w:val="2"/>
            <w:shd w:val="clear" w:color="auto" w:fill="D5DCE4" w:themeFill="text2" w:themeFillTint="33"/>
          </w:tcPr>
          <w:p w14:paraId="365E8422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62FFEA03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D5DCE4" w:themeFill="text2" w:themeFillTint="33"/>
          </w:tcPr>
          <w:p w14:paraId="0EC150E1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  <w:p w14:paraId="29488EC6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5F99FCE6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3187DB86" w14:textId="77777777" w:rsidR="00B715A9" w:rsidRPr="00D71C51" w:rsidRDefault="00B715A9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6BBEA8ED" w14:textId="77777777" w:rsidTr="00DB5A78">
        <w:trPr>
          <w:gridAfter w:val="1"/>
          <w:wAfter w:w="90" w:type="dxa"/>
          <w:trHeight w:val="305"/>
        </w:trPr>
        <w:tc>
          <w:tcPr>
            <w:tcW w:w="1260" w:type="dxa"/>
            <w:gridSpan w:val="2"/>
            <w:shd w:val="clear" w:color="auto" w:fill="F4B083" w:themeFill="accent2" w:themeFillTint="99"/>
          </w:tcPr>
          <w:p w14:paraId="6A6F9AE8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b/>
                <w:sz w:val="20"/>
                <w:szCs w:val="24"/>
              </w:rPr>
              <w:t>5</w:t>
            </w:r>
            <w:r w:rsidRPr="00D71C51">
              <w:rPr>
                <w:rFonts w:cs="Times New Roman"/>
                <w:sz w:val="20"/>
                <w:szCs w:val="24"/>
              </w:rPr>
              <w:t xml:space="preserve"> .</w:t>
            </w:r>
            <w:proofErr w:type="gramEnd"/>
          </w:p>
        </w:tc>
        <w:tc>
          <w:tcPr>
            <w:tcW w:w="13140" w:type="dxa"/>
            <w:gridSpan w:val="5"/>
            <w:shd w:val="clear" w:color="auto" w:fill="F4B083" w:themeFill="accent2" w:themeFillTint="99"/>
          </w:tcPr>
          <w:p w14:paraId="5696A18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In-Patient Department (IPD)</w:t>
            </w:r>
          </w:p>
        </w:tc>
      </w:tr>
      <w:tr w:rsidR="00B715A9" w:rsidRPr="00D71C51" w14:paraId="24B8D3AB" w14:textId="77777777" w:rsidTr="00DB5A78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0C638ED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26BF352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</w:t>
            </w:r>
          </w:p>
        </w:tc>
        <w:tc>
          <w:tcPr>
            <w:tcW w:w="1710" w:type="dxa"/>
            <w:shd w:val="clear" w:color="auto" w:fill="auto"/>
          </w:tcPr>
          <w:p w14:paraId="62627E7B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779B31E3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7D5BF50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E191EA0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72DCA4D0" w14:textId="77777777" w:rsidTr="00DB5A78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619CFE3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5ED08B0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01731EC2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386FB252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018D652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3E2E79F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63819569" w14:textId="77777777" w:rsidTr="00DB5A78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15ABA88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756D7C0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043C7789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1EC26577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2BB3D88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04343FD6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0F6244EA" w14:textId="77777777" w:rsidTr="00DB5A78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7D4DBE7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5.4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2A91264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IPD</w:t>
            </w:r>
          </w:p>
        </w:tc>
        <w:tc>
          <w:tcPr>
            <w:tcW w:w="1710" w:type="dxa"/>
            <w:shd w:val="clear" w:color="auto" w:fill="auto"/>
          </w:tcPr>
          <w:p w14:paraId="1D76A1F4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6B2FC28A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2470B1D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A822F6E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47D1CB42" w14:textId="77777777" w:rsidTr="00DB5A78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47FA701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5.5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DAB0D33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Sorting and setting in IPD sub-store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is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done</w:t>
            </w:r>
          </w:p>
        </w:tc>
        <w:tc>
          <w:tcPr>
            <w:tcW w:w="1710" w:type="dxa"/>
            <w:shd w:val="clear" w:color="auto" w:fill="auto"/>
          </w:tcPr>
          <w:p w14:paraId="56265E7A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19035F64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16F367A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289B42D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38904A49" w14:textId="77777777" w:rsidTr="00DB5A78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auto"/>
          </w:tcPr>
          <w:p w14:paraId="566F838F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5.6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0F16E3F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Overall cleanliness of the IPD area maintained</w:t>
            </w:r>
          </w:p>
        </w:tc>
        <w:tc>
          <w:tcPr>
            <w:tcW w:w="1710" w:type="dxa"/>
            <w:shd w:val="clear" w:color="auto" w:fill="auto"/>
          </w:tcPr>
          <w:p w14:paraId="7C341421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74F525EE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7BBD03AF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D4343E4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3C5CC146" w14:textId="77777777" w:rsidTr="00DB5A78">
        <w:trPr>
          <w:gridAfter w:val="1"/>
          <w:wAfter w:w="90" w:type="dxa"/>
          <w:trHeight w:val="305"/>
        </w:trPr>
        <w:tc>
          <w:tcPr>
            <w:tcW w:w="883" w:type="dxa"/>
            <w:shd w:val="clear" w:color="auto" w:fill="auto"/>
          </w:tcPr>
          <w:p w14:paraId="127E9EC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5.7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1E9ECE8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walls of IPD are clean and free from unwanted old poster and painting</w:t>
            </w:r>
          </w:p>
        </w:tc>
        <w:tc>
          <w:tcPr>
            <w:tcW w:w="1710" w:type="dxa"/>
            <w:shd w:val="clear" w:color="auto" w:fill="auto"/>
          </w:tcPr>
          <w:p w14:paraId="4D64EEE6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342DC4B3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5ADFC405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56FC81C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4B6E6E31" w14:textId="77777777" w:rsidTr="00DB5A78">
        <w:trPr>
          <w:gridAfter w:val="1"/>
          <w:wAfter w:w="90" w:type="dxa"/>
          <w:trHeight w:val="260"/>
        </w:trPr>
        <w:tc>
          <w:tcPr>
            <w:tcW w:w="883" w:type="dxa"/>
            <w:shd w:val="clear" w:color="auto" w:fill="auto"/>
          </w:tcPr>
          <w:p w14:paraId="4D6F71DF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5.8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477050E0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Visuals on dangers/open-shut directional label on valves and doors</w:t>
            </w:r>
          </w:p>
        </w:tc>
        <w:tc>
          <w:tcPr>
            <w:tcW w:w="1710" w:type="dxa"/>
            <w:shd w:val="clear" w:color="auto" w:fill="auto"/>
          </w:tcPr>
          <w:p w14:paraId="3ADB8B8D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13856276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7F1F1238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60AE7E0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54B6200D" w14:textId="77777777" w:rsidTr="00DB5A78">
        <w:trPr>
          <w:gridAfter w:val="1"/>
          <w:wAfter w:w="90" w:type="dxa"/>
          <w:trHeight w:val="260"/>
        </w:trPr>
        <w:tc>
          <w:tcPr>
            <w:tcW w:w="883" w:type="dxa"/>
            <w:shd w:val="clear" w:color="auto" w:fill="auto"/>
          </w:tcPr>
          <w:p w14:paraId="6686244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5.9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432A3612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Waste bins are placed rightly </w:t>
            </w:r>
          </w:p>
        </w:tc>
        <w:tc>
          <w:tcPr>
            <w:tcW w:w="1710" w:type="dxa"/>
            <w:shd w:val="clear" w:color="auto" w:fill="auto"/>
          </w:tcPr>
          <w:p w14:paraId="4569238F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6D8608AD" w14:textId="77777777" w:rsidR="00B715A9" w:rsidRPr="00D71C51" w:rsidRDefault="00B715A9" w:rsidP="00B715A9">
            <w:pPr>
              <w:spacing w:after="0" w:line="240" w:lineRule="auto"/>
              <w:contextualSpacing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4A07CBFC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8295532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11E28A60" w14:textId="77777777" w:rsidTr="00DB5A78">
        <w:trPr>
          <w:gridAfter w:val="1"/>
          <w:wAfter w:w="90" w:type="dxa"/>
          <w:trHeight w:val="260"/>
        </w:trPr>
        <w:tc>
          <w:tcPr>
            <w:tcW w:w="883" w:type="dxa"/>
            <w:shd w:val="clear" w:color="auto" w:fill="auto"/>
          </w:tcPr>
          <w:p w14:paraId="69F8781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5.10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7C244E11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Wastes are kept segregated in bins</w:t>
            </w:r>
          </w:p>
        </w:tc>
        <w:tc>
          <w:tcPr>
            <w:tcW w:w="1710" w:type="dxa"/>
            <w:shd w:val="clear" w:color="auto" w:fill="auto"/>
          </w:tcPr>
          <w:p w14:paraId="17D3CD1A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337019B7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E974EF4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DBCDFCD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66A97E31" w14:textId="77777777" w:rsidTr="00DB5A78">
        <w:trPr>
          <w:gridAfter w:val="1"/>
          <w:wAfter w:w="90" w:type="dxa"/>
          <w:trHeight w:val="215"/>
        </w:trPr>
        <w:tc>
          <w:tcPr>
            <w:tcW w:w="883" w:type="dxa"/>
            <w:shd w:val="clear" w:color="auto" w:fill="auto"/>
          </w:tcPr>
          <w:p w14:paraId="3AE3429E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5.11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3B7F74A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Functional ceiling fan in place </w:t>
            </w:r>
          </w:p>
        </w:tc>
        <w:tc>
          <w:tcPr>
            <w:tcW w:w="1710" w:type="dxa"/>
            <w:shd w:val="clear" w:color="auto" w:fill="auto"/>
          </w:tcPr>
          <w:p w14:paraId="23AAE890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6EA89122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3D4C7BA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4FF0682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47D224AB" w14:textId="77777777" w:rsidTr="00DB5A78">
        <w:trPr>
          <w:gridAfter w:val="1"/>
          <w:wAfter w:w="90" w:type="dxa"/>
          <w:trHeight w:val="323"/>
        </w:trPr>
        <w:tc>
          <w:tcPr>
            <w:tcW w:w="883" w:type="dxa"/>
            <w:shd w:val="clear" w:color="auto" w:fill="auto"/>
          </w:tcPr>
          <w:p w14:paraId="0F5B1D42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5.12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357E1F5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Beds  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marked &amp;have clean mattress and linen</w:t>
            </w:r>
          </w:p>
        </w:tc>
        <w:tc>
          <w:tcPr>
            <w:tcW w:w="1710" w:type="dxa"/>
            <w:shd w:val="clear" w:color="auto" w:fill="auto"/>
          </w:tcPr>
          <w:p w14:paraId="4284B5C1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783D7797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6921CAD2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06EDAF1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561AC053" w14:textId="77777777" w:rsidTr="00DB5A78">
        <w:trPr>
          <w:gridAfter w:val="1"/>
          <w:wAfter w:w="90" w:type="dxa"/>
          <w:trHeight w:val="242"/>
        </w:trPr>
        <w:tc>
          <w:tcPr>
            <w:tcW w:w="883" w:type="dxa"/>
            <w:shd w:val="clear" w:color="auto" w:fill="auto"/>
          </w:tcPr>
          <w:p w14:paraId="63D59B2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5.13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14ADD148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Bed side lockers available</w:t>
            </w:r>
          </w:p>
        </w:tc>
        <w:tc>
          <w:tcPr>
            <w:tcW w:w="1710" w:type="dxa"/>
            <w:shd w:val="clear" w:color="auto" w:fill="auto"/>
          </w:tcPr>
          <w:p w14:paraId="6B426DC7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6E7A5517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661F3F7A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7D3095B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4CAEDFE3" w14:textId="77777777" w:rsidTr="00DB5A78">
        <w:trPr>
          <w:gridAfter w:val="1"/>
          <w:wAfter w:w="90" w:type="dxa"/>
          <w:trHeight w:val="242"/>
        </w:trPr>
        <w:tc>
          <w:tcPr>
            <w:tcW w:w="883" w:type="dxa"/>
            <w:shd w:val="clear" w:color="auto" w:fill="auto"/>
          </w:tcPr>
          <w:p w14:paraId="5B5108F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5.14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4ED0E8C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Temperature chart with the bed of fever patient</w:t>
            </w:r>
          </w:p>
        </w:tc>
        <w:tc>
          <w:tcPr>
            <w:tcW w:w="1710" w:type="dxa"/>
            <w:shd w:val="clear" w:color="auto" w:fill="auto"/>
          </w:tcPr>
          <w:p w14:paraId="3F7E20D6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64BE7AB8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A76E1E5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3DC51477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034096F1" w14:textId="77777777" w:rsidTr="00DB5A78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auto"/>
          </w:tcPr>
          <w:p w14:paraId="6BCFEC5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5.15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22A9CC0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Treatment files are kept following </w:t>
            </w:r>
            <w:r w:rsidRPr="00D71C51">
              <w:rPr>
                <w:rFonts w:cs="Times New Roman"/>
                <w:b/>
                <w:szCs w:val="24"/>
              </w:rPr>
              <w:t>‘set’</w:t>
            </w:r>
            <w:r w:rsidRPr="00D71C51">
              <w:rPr>
                <w:rFonts w:cs="Times New Roman"/>
                <w:szCs w:val="24"/>
              </w:rPr>
              <w:t xml:space="preserve"> method</w:t>
            </w:r>
          </w:p>
        </w:tc>
        <w:tc>
          <w:tcPr>
            <w:tcW w:w="1710" w:type="dxa"/>
            <w:shd w:val="clear" w:color="auto" w:fill="auto"/>
          </w:tcPr>
          <w:p w14:paraId="6703D71E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19607FCE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613B683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D4D8DAA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40746AC7" w14:textId="77777777" w:rsidTr="00DB5A78">
        <w:trPr>
          <w:gridAfter w:val="1"/>
          <w:wAfter w:w="90" w:type="dxa"/>
          <w:trHeight w:val="440"/>
        </w:trPr>
        <w:tc>
          <w:tcPr>
            <w:tcW w:w="883" w:type="dxa"/>
            <w:shd w:val="clear" w:color="auto" w:fill="auto"/>
          </w:tcPr>
          <w:p w14:paraId="5FEB4968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5.16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06BFAE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Treatment files written properly (Date &amp; time of admission; Patient’s personal information; vital signs; diagnosis and drugs)</w:t>
            </w:r>
          </w:p>
        </w:tc>
        <w:tc>
          <w:tcPr>
            <w:tcW w:w="1710" w:type="dxa"/>
            <w:shd w:val="clear" w:color="auto" w:fill="auto"/>
          </w:tcPr>
          <w:p w14:paraId="2985D593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0E5F37D4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75ED882B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48DD6C1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0FEAC027" w14:textId="77777777" w:rsidTr="00DB5A78">
        <w:trPr>
          <w:gridAfter w:val="1"/>
          <w:wAfter w:w="90" w:type="dxa"/>
          <w:trHeight w:val="215"/>
        </w:trPr>
        <w:tc>
          <w:tcPr>
            <w:tcW w:w="883" w:type="dxa"/>
            <w:shd w:val="clear" w:color="auto" w:fill="auto"/>
          </w:tcPr>
          <w:p w14:paraId="4D3124C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5.17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715C503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Toilet/Washroom facilities adjacent to IPD  </w:t>
            </w:r>
          </w:p>
        </w:tc>
        <w:tc>
          <w:tcPr>
            <w:tcW w:w="1710" w:type="dxa"/>
            <w:shd w:val="clear" w:color="auto" w:fill="auto"/>
          </w:tcPr>
          <w:p w14:paraId="7D7D2B3C" w14:textId="77777777" w:rsidR="00B715A9" w:rsidRPr="00D71C51" w:rsidRDefault="00B715A9" w:rsidP="00DB5A78">
            <w:pPr>
              <w:spacing w:after="0" w:line="240" w:lineRule="auto"/>
              <w:contextualSpacing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45F088EB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7C17D68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4F4D70D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31BBB88F" w14:textId="77777777" w:rsidTr="00DB5A78">
        <w:trPr>
          <w:gridAfter w:val="1"/>
          <w:wAfter w:w="90" w:type="dxa"/>
          <w:trHeight w:val="233"/>
        </w:trPr>
        <w:tc>
          <w:tcPr>
            <w:tcW w:w="883" w:type="dxa"/>
            <w:shd w:val="clear" w:color="auto" w:fill="auto"/>
          </w:tcPr>
          <w:p w14:paraId="3BDA5503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5.18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41FC1A73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Toilet/Washrooms are clean and odorless</w:t>
            </w:r>
          </w:p>
        </w:tc>
        <w:tc>
          <w:tcPr>
            <w:tcW w:w="1710" w:type="dxa"/>
            <w:shd w:val="clear" w:color="auto" w:fill="auto"/>
          </w:tcPr>
          <w:p w14:paraId="7F8F76C1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shd w:val="clear" w:color="auto" w:fill="auto"/>
          </w:tcPr>
          <w:p w14:paraId="3DCBC72B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4DA49C9B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F18B3EF" w14:textId="77777777" w:rsidR="00B715A9" w:rsidRPr="00D71C51" w:rsidRDefault="00B715A9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B715A9" w:rsidRPr="00D71C51" w14:paraId="62CB5B46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09A40C8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5.19</w:t>
            </w:r>
          </w:p>
        </w:tc>
        <w:tc>
          <w:tcPr>
            <w:tcW w:w="6587" w:type="dxa"/>
            <w:gridSpan w:val="2"/>
          </w:tcPr>
          <w:p w14:paraId="75819B4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Updated summary of last year statistics displayed in each ward</w:t>
            </w:r>
          </w:p>
        </w:tc>
        <w:tc>
          <w:tcPr>
            <w:tcW w:w="1710" w:type="dxa"/>
          </w:tcPr>
          <w:p w14:paraId="082F5694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1B19267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EE452C8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0848901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64AA55DB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2E7985B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5.20</w:t>
            </w:r>
          </w:p>
        </w:tc>
        <w:tc>
          <w:tcPr>
            <w:tcW w:w="6587" w:type="dxa"/>
            <w:gridSpan w:val="2"/>
          </w:tcPr>
          <w:p w14:paraId="070C806D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SOP  for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IPD available</w:t>
            </w:r>
          </w:p>
        </w:tc>
        <w:tc>
          <w:tcPr>
            <w:tcW w:w="1710" w:type="dxa"/>
          </w:tcPr>
          <w:p w14:paraId="05A78422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0684B81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C97E702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A86139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to show</w:t>
            </w:r>
          </w:p>
        </w:tc>
      </w:tr>
      <w:tr w:rsidR="00B715A9" w:rsidRPr="00D71C51" w14:paraId="41508CBB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75AC8FC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5.21</w:t>
            </w:r>
          </w:p>
        </w:tc>
        <w:tc>
          <w:tcPr>
            <w:tcW w:w="6587" w:type="dxa"/>
            <w:gridSpan w:val="2"/>
          </w:tcPr>
          <w:p w14:paraId="781450E7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SOP  for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IPD is followed</w:t>
            </w:r>
          </w:p>
        </w:tc>
        <w:tc>
          <w:tcPr>
            <w:tcW w:w="1710" w:type="dxa"/>
          </w:tcPr>
          <w:p w14:paraId="3E70B41D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4BAA2A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6FF1D5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4155452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B715A9" w:rsidRPr="00D71C51" w14:paraId="6FCFFD16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4A33AB9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5.22</w:t>
            </w:r>
          </w:p>
        </w:tc>
        <w:tc>
          <w:tcPr>
            <w:tcW w:w="6587" w:type="dxa"/>
            <w:gridSpan w:val="2"/>
          </w:tcPr>
          <w:p w14:paraId="3B4A8889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Ward sub-store present with updated stock register </w:t>
            </w:r>
          </w:p>
        </w:tc>
        <w:tc>
          <w:tcPr>
            <w:tcW w:w="1710" w:type="dxa"/>
          </w:tcPr>
          <w:p w14:paraId="3564D0F4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77B0EAAB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59278DA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D71BF9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</w:p>
        </w:tc>
      </w:tr>
      <w:tr w:rsidR="00B715A9" w:rsidRPr="00D71C51" w14:paraId="297594C5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192D312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lastRenderedPageBreak/>
              <w:t>5.23</w:t>
            </w:r>
          </w:p>
        </w:tc>
        <w:tc>
          <w:tcPr>
            <w:tcW w:w="6587" w:type="dxa"/>
            <w:gridSpan w:val="2"/>
          </w:tcPr>
          <w:p w14:paraId="75C357E4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Materials, drugs, linens etc are kept following ‘Sort’ and ‘Set’ method</w:t>
            </w:r>
          </w:p>
        </w:tc>
        <w:tc>
          <w:tcPr>
            <w:tcW w:w="1710" w:type="dxa"/>
          </w:tcPr>
          <w:p w14:paraId="620FC4E8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</w:tcPr>
          <w:p w14:paraId="1201D48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B42BCC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A51A6B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</w:p>
        </w:tc>
      </w:tr>
      <w:tr w:rsidR="00B715A9" w:rsidRPr="00D71C51" w14:paraId="11CD73D4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1ED91EC3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5.24</w:t>
            </w:r>
          </w:p>
        </w:tc>
        <w:tc>
          <w:tcPr>
            <w:tcW w:w="6587" w:type="dxa"/>
            <w:gridSpan w:val="2"/>
          </w:tcPr>
          <w:p w14:paraId="0A7DE67A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Infection prevention system present and followed</w:t>
            </w:r>
          </w:p>
        </w:tc>
        <w:tc>
          <w:tcPr>
            <w:tcW w:w="1710" w:type="dxa"/>
          </w:tcPr>
          <w:p w14:paraId="1AFF7C50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650C00F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2E4E5B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24DE81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B715A9" w:rsidRPr="00D71C51" w14:paraId="311AB478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11E14BB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5.25</w:t>
            </w:r>
          </w:p>
        </w:tc>
        <w:tc>
          <w:tcPr>
            <w:tcW w:w="6587" w:type="dxa"/>
            <w:gridSpan w:val="2"/>
          </w:tcPr>
          <w:p w14:paraId="0B22215E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hand wash protocol (Pictorial) is available near wash basin</w:t>
            </w:r>
          </w:p>
        </w:tc>
        <w:tc>
          <w:tcPr>
            <w:tcW w:w="1710" w:type="dxa"/>
          </w:tcPr>
          <w:p w14:paraId="3766D8FC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F9EFA1C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0EDF7B7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1444DE8E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7E3C1A94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688A32F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5.26</w:t>
            </w:r>
          </w:p>
        </w:tc>
        <w:tc>
          <w:tcPr>
            <w:tcW w:w="6587" w:type="dxa"/>
            <w:gridSpan w:val="2"/>
          </w:tcPr>
          <w:p w14:paraId="18D2F41F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Wash basins have soap &amp; hand rub, clean towel</w:t>
            </w:r>
          </w:p>
        </w:tc>
        <w:tc>
          <w:tcPr>
            <w:tcW w:w="1710" w:type="dxa"/>
          </w:tcPr>
          <w:p w14:paraId="6FEC056D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C99215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9A081BD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0D9DEA8F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5614036C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62D4AD8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5.27</w:t>
            </w:r>
          </w:p>
        </w:tc>
        <w:tc>
          <w:tcPr>
            <w:tcW w:w="6587" w:type="dxa"/>
            <w:gridSpan w:val="2"/>
          </w:tcPr>
          <w:p w14:paraId="1412075C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File/registers, forms, formats, </w:t>
            </w:r>
            <w:proofErr w:type="gramStart"/>
            <w:r w:rsidRPr="00D71C51">
              <w:rPr>
                <w:sz w:val="20"/>
                <w:szCs w:val="24"/>
              </w:rPr>
              <w:t>Slips</w:t>
            </w:r>
            <w:proofErr w:type="gramEnd"/>
            <w:r w:rsidRPr="00D71C51">
              <w:rPr>
                <w:sz w:val="20"/>
                <w:szCs w:val="24"/>
              </w:rPr>
              <w:t xml:space="preserve"> etc are </w:t>
            </w:r>
            <w:r w:rsidRPr="00D71C51">
              <w:rPr>
                <w:rFonts w:cs="Times New Roman"/>
                <w:sz w:val="20"/>
                <w:szCs w:val="24"/>
              </w:rPr>
              <w:t>kept following ‘Sort’ and ‘Set’ method</w:t>
            </w:r>
          </w:p>
        </w:tc>
        <w:tc>
          <w:tcPr>
            <w:tcW w:w="1710" w:type="dxa"/>
          </w:tcPr>
          <w:p w14:paraId="12B11CCE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</w:tcPr>
          <w:p w14:paraId="2FAAD02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6FFF5F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48B7BA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1D8E091D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58D417D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5.28</w:t>
            </w:r>
          </w:p>
        </w:tc>
        <w:tc>
          <w:tcPr>
            <w:tcW w:w="6587" w:type="dxa"/>
            <w:gridSpan w:val="2"/>
          </w:tcPr>
          <w:p w14:paraId="5BA318CC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File cabinet/ shelves/ </w:t>
            </w:r>
            <w:proofErr w:type="spellStart"/>
            <w:r w:rsidRPr="00D71C51">
              <w:rPr>
                <w:sz w:val="20"/>
                <w:szCs w:val="24"/>
              </w:rPr>
              <w:t>almirahetc</w:t>
            </w:r>
            <w:proofErr w:type="spellEnd"/>
            <w:r w:rsidRPr="00D71C51">
              <w:rPr>
                <w:sz w:val="20"/>
                <w:szCs w:val="24"/>
              </w:rPr>
              <w:t xml:space="preserve"> are </w:t>
            </w:r>
            <w:r w:rsidRPr="00D71C51">
              <w:rPr>
                <w:rFonts w:cs="Times New Roman"/>
                <w:sz w:val="20"/>
                <w:szCs w:val="24"/>
              </w:rPr>
              <w:t>kept following ‘Sort’ and ‘Set’ method</w:t>
            </w:r>
          </w:p>
        </w:tc>
        <w:tc>
          <w:tcPr>
            <w:tcW w:w="1710" w:type="dxa"/>
          </w:tcPr>
          <w:p w14:paraId="1AFB42D2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</w:tcPr>
          <w:p w14:paraId="343F3DA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92D989E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544DAE2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2362746E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6D005E6C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5.29</w:t>
            </w:r>
          </w:p>
        </w:tc>
        <w:tc>
          <w:tcPr>
            <w:tcW w:w="6587" w:type="dxa"/>
            <w:gridSpan w:val="2"/>
          </w:tcPr>
          <w:p w14:paraId="42333A9D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An updated list of on call doctors with contact number is available</w:t>
            </w:r>
          </w:p>
        </w:tc>
        <w:tc>
          <w:tcPr>
            <w:tcW w:w="1710" w:type="dxa"/>
          </w:tcPr>
          <w:p w14:paraId="425C69BC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6E511CD2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38CBA81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FC414F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18E21300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131955D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5.30</w:t>
            </w:r>
          </w:p>
        </w:tc>
        <w:tc>
          <w:tcPr>
            <w:tcW w:w="6587" w:type="dxa"/>
            <w:gridSpan w:val="2"/>
          </w:tcPr>
          <w:p w14:paraId="4DFEBD38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On call register is available </w:t>
            </w:r>
          </w:p>
        </w:tc>
        <w:tc>
          <w:tcPr>
            <w:tcW w:w="1710" w:type="dxa"/>
          </w:tcPr>
          <w:p w14:paraId="40ADFC50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</w:tcPr>
          <w:p w14:paraId="6DB5634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2AE68F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7FCD0C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42BC139D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33FF9D0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5.31</w:t>
            </w:r>
          </w:p>
        </w:tc>
        <w:tc>
          <w:tcPr>
            <w:tcW w:w="6587" w:type="dxa"/>
            <w:gridSpan w:val="2"/>
          </w:tcPr>
          <w:p w14:paraId="7037C798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Communication means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i.e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intercom &amp; telephone is available</w:t>
            </w:r>
          </w:p>
        </w:tc>
        <w:tc>
          <w:tcPr>
            <w:tcW w:w="1710" w:type="dxa"/>
          </w:tcPr>
          <w:p w14:paraId="26F0F8F3" w14:textId="77777777" w:rsidR="00B715A9" w:rsidRPr="00D71C51" w:rsidRDefault="00B715A9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58B36F5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48C7FCB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B36DCA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1B901A3F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44494E2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5.32</w:t>
            </w:r>
          </w:p>
        </w:tc>
        <w:tc>
          <w:tcPr>
            <w:tcW w:w="6587" w:type="dxa"/>
            <w:gridSpan w:val="2"/>
          </w:tcPr>
          <w:p w14:paraId="4B48A32F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The emergency tray is available with </w:t>
            </w:r>
            <w:proofErr w:type="gramStart"/>
            <w:r w:rsidRPr="00D71C51">
              <w:rPr>
                <w:sz w:val="20"/>
                <w:szCs w:val="24"/>
              </w:rPr>
              <w:t>necessary  drugs</w:t>
            </w:r>
            <w:proofErr w:type="gramEnd"/>
            <w:r w:rsidRPr="00D71C51">
              <w:rPr>
                <w:sz w:val="20"/>
                <w:szCs w:val="24"/>
              </w:rPr>
              <w:t xml:space="preserve"> and equipment</w:t>
            </w:r>
          </w:p>
        </w:tc>
        <w:tc>
          <w:tcPr>
            <w:tcW w:w="1710" w:type="dxa"/>
          </w:tcPr>
          <w:p w14:paraId="3CA91A91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3E6CF402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74D9C79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1C9F38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6702EA8E" w14:textId="77777777" w:rsidTr="00DB5A78">
        <w:trPr>
          <w:gridAfter w:val="1"/>
          <w:wAfter w:w="90" w:type="dxa"/>
        </w:trPr>
        <w:tc>
          <w:tcPr>
            <w:tcW w:w="883" w:type="dxa"/>
            <w:shd w:val="clear" w:color="auto" w:fill="auto"/>
          </w:tcPr>
          <w:p w14:paraId="024BB01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5.33</w:t>
            </w:r>
          </w:p>
        </w:tc>
        <w:tc>
          <w:tcPr>
            <w:tcW w:w="6587" w:type="dxa"/>
            <w:gridSpan w:val="2"/>
          </w:tcPr>
          <w:p w14:paraId="2CAE331A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Emergency equipment/instruments are available and functioning properly (Oxygen cylinder with flow meter and mask, Suction apparatus, Nebulizers, Sterilizer, emergency light)</w:t>
            </w:r>
          </w:p>
        </w:tc>
        <w:tc>
          <w:tcPr>
            <w:tcW w:w="1710" w:type="dxa"/>
          </w:tcPr>
          <w:p w14:paraId="31EB2565" w14:textId="77777777" w:rsidR="00B715A9" w:rsidRPr="00D71C51" w:rsidRDefault="00B715A9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25065FF8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009C837E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F6D1673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586E77C3" w14:textId="77777777" w:rsidTr="00DB5A78">
        <w:trPr>
          <w:gridAfter w:val="1"/>
          <w:wAfter w:w="90" w:type="dxa"/>
          <w:trHeight w:val="170"/>
        </w:trPr>
        <w:tc>
          <w:tcPr>
            <w:tcW w:w="883" w:type="dxa"/>
            <w:shd w:val="clear" w:color="auto" w:fill="auto"/>
          </w:tcPr>
          <w:p w14:paraId="75ED387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5.34</w:t>
            </w:r>
          </w:p>
        </w:tc>
        <w:tc>
          <w:tcPr>
            <w:tcW w:w="6587" w:type="dxa"/>
            <w:gridSpan w:val="2"/>
          </w:tcPr>
          <w:p w14:paraId="289B29F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Health education corner with proper sitting arrangement </w:t>
            </w:r>
          </w:p>
        </w:tc>
        <w:tc>
          <w:tcPr>
            <w:tcW w:w="1710" w:type="dxa"/>
          </w:tcPr>
          <w:p w14:paraId="63A56CDA" w14:textId="77777777" w:rsidR="00B715A9" w:rsidRPr="00D71C51" w:rsidRDefault="00B715A9" w:rsidP="00DB5A78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5C4DC0A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DE4E897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41BBB07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715A9" w:rsidRPr="00D71C51" w14:paraId="4F1A457F" w14:textId="77777777" w:rsidTr="00DB5A78">
        <w:trPr>
          <w:gridAfter w:val="1"/>
          <w:wAfter w:w="90" w:type="dxa"/>
          <w:trHeight w:val="422"/>
        </w:trPr>
        <w:tc>
          <w:tcPr>
            <w:tcW w:w="883" w:type="dxa"/>
            <w:shd w:val="clear" w:color="auto" w:fill="auto"/>
          </w:tcPr>
          <w:p w14:paraId="20F5513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5.35</w:t>
            </w:r>
          </w:p>
        </w:tc>
        <w:tc>
          <w:tcPr>
            <w:tcW w:w="6587" w:type="dxa"/>
            <w:gridSpan w:val="2"/>
          </w:tcPr>
          <w:p w14:paraId="7E38F7CD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Health education session plan available and being done</w:t>
            </w:r>
          </w:p>
        </w:tc>
        <w:tc>
          <w:tcPr>
            <w:tcW w:w="1710" w:type="dxa"/>
          </w:tcPr>
          <w:p w14:paraId="6A87715A" w14:textId="77777777" w:rsidR="00B715A9" w:rsidRPr="00D71C51" w:rsidRDefault="00B715A9" w:rsidP="00DB5A78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914698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F214618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4A8AEFB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relevant doctor/ educator</w:t>
            </w:r>
          </w:p>
        </w:tc>
      </w:tr>
      <w:tr w:rsidR="00B715A9" w:rsidRPr="00D71C51" w14:paraId="18E1D965" w14:textId="77777777" w:rsidTr="00DB5A78">
        <w:tc>
          <w:tcPr>
            <w:tcW w:w="883" w:type="dxa"/>
            <w:shd w:val="clear" w:color="auto" w:fill="auto"/>
          </w:tcPr>
          <w:p w14:paraId="3DE8FE11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5.36</w:t>
            </w:r>
          </w:p>
        </w:tc>
        <w:tc>
          <w:tcPr>
            <w:tcW w:w="6587" w:type="dxa"/>
            <w:gridSpan w:val="2"/>
          </w:tcPr>
          <w:p w14:paraId="2E679F5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Updated cleaning checklist: Cleaning checklist is displayed and made visible to all staff</w:t>
            </w:r>
          </w:p>
        </w:tc>
        <w:tc>
          <w:tcPr>
            <w:tcW w:w="1710" w:type="dxa"/>
          </w:tcPr>
          <w:p w14:paraId="58591CFB" w14:textId="77777777" w:rsidR="00B715A9" w:rsidRPr="00D71C51" w:rsidRDefault="00B715A9" w:rsidP="00DB5A78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6DB9A87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681C56A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gridSpan w:val="2"/>
          </w:tcPr>
          <w:p w14:paraId="3B7F2CAE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</w:p>
        </w:tc>
      </w:tr>
      <w:tr w:rsidR="00B715A9" w:rsidRPr="00D71C51" w14:paraId="6F17218B" w14:textId="77777777" w:rsidTr="00DB5A78">
        <w:tc>
          <w:tcPr>
            <w:tcW w:w="883" w:type="dxa"/>
            <w:shd w:val="clear" w:color="auto" w:fill="auto"/>
          </w:tcPr>
          <w:p w14:paraId="2B5DA46D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5.37</w:t>
            </w:r>
          </w:p>
        </w:tc>
        <w:tc>
          <w:tcPr>
            <w:tcW w:w="6587" w:type="dxa"/>
            <w:gridSpan w:val="2"/>
          </w:tcPr>
          <w:p w14:paraId="4279ADEF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sz w:val="20"/>
                <w:szCs w:val="24"/>
              </w:rPr>
              <w:t>Housekeeping  SOP</w:t>
            </w:r>
            <w:proofErr w:type="gramEnd"/>
            <w:r w:rsidRPr="00D71C51">
              <w:rPr>
                <w:sz w:val="20"/>
                <w:szCs w:val="24"/>
              </w:rPr>
              <w:t xml:space="preserve"> and practiced </w:t>
            </w:r>
          </w:p>
        </w:tc>
        <w:tc>
          <w:tcPr>
            <w:tcW w:w="1710" w:type="dxa"/>
          </w:tcPr>
          <w:p w14:paraId="5112767A" w14:textId="77777777" w:rsidR="00B715A9" w:rsidRPr="00D71C51" w:rsidRDefault="00B715A9" w:rsidP="00DB5A78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4C57F931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65FFA29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1B0D7A3C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B715A9" w:rsidRPr="00D71C51" w14:paraId="6F5F8DE5" w14:textId="77777777" w:rsidTr="00DB5A78">
        <w:tc>
          <w:tcPr>
            <w:tcW w:w="883" w:type="dxa"/>
            <w:shd w:val="clear" w:color="auto" w:fill="auto"/>
          </w:tcPr>
          <w:p w14:paraId="656EB1D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5.38</w:t>
            </w:r>
          </w:p>
        </w:tc>
        <w:tc>
          <w:tcPr>
            <w:tcW w:w="6587" w:type="dxa"/>
            <w:gridSpan w:val="2"/>
          </w:tcPr>
          <w:p w14:paraId="62A9E8D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Standard sterilization facility available and practiced</w:t>
            </w:r>
          </w:p>
        </w:tc>
        <w:tc>
          <w:tcPr>
            <w:tcW w:w="1710" w:type="dxa"/>
          </w:tcPr>
          <w:p w14:paraId="2B554DA1" w14:textId="77777777" w:rsidR="00B715A9" w:rsidRPr="00D71C51" w:rsidRDefault="00B715A9" w:rsidP="00DB5A78">
            <w:pPr>
              <w:rPr>
                <w:sz w:val="18"/>
                <w:lang w:bidi="bn-BD"/>
              </w:rPr>
            </w:pPr>
          </w:p>
        </w:tc>
        <w:tc>
          <w:tcPr>
            <w:tcW w:w="1800" w:type="dxa"/>
          </w:tcPr>
          <w:p w14:paraId="028FD9B5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39F9B6A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D1A2738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Observe the facilities and ask 3 landmark questions</w:t>
            </w:r>
          </w:p>
        </w:tc>
      </w:tr>
      <w:tr w:rsidR="00B715A9" w:rsidRPr="00D71C51" w14:paraId="7C354EA4" w14:textId="77777777" w:rsidTr="00DB5A78">
        <w:tc>
          <w:tcPr>
            <w:tcW w:w="883" w:type="dxa"/>
            <w:shd w:val="clear" w:color="auto" w:fill="auto"/>
          </w:tcPr>
          <w:p w14:paraId="3FD38274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5.39</w:t>
            </w:r>
          </w:p>
        </w:tc>
        <w:tc>
          <w:tcPr>
            <w:tcW w:w="6587" w:type="dxa"/>
            <w:gridSpan w:val="2"/>
          </w:tcPr>
          <w:p w14:paraId="30406426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Facility death audit system in place  </w:t>
            </w:r>
          </w:p>
        </w:tc>
        <w:tc>
          <w:tcPr>
            <w:tcW w:w="1710" w:type="dxa"/>
          </w:tcPr>
          <w:p w14:paraId="314ECEA3" w14:textId="77777777" w:rsidR="00B715A9" w:rsidRPr="00D71C51" w:rsidRDefault="00B715A9" w:rsidP="00DB5A78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</w:tcPr>
          <w:p w14:paraId="375A0BF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48A113F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gridSpan w:val="2"/>
          </w:tcPr>
          <w:p w14:paraId="0FC463CC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the Mgt.</w:t>
            </w:r>
          </w:p>
        </w:tc>
      </w:tr>
      <w:tr w:rsidR="00B715A9" w:rsidRPr="00D71C51" w14:paraId="296EE6FA" w14:textId="77777777" w:rsidTr="00DB5A78">
        <w:tc>
          <w:tcPr>
            <w:tcW w:w="883" w:type="dxa"/>
            <w:shd w:val="clear" w:color="auto" w:fill="auto"/>
          </w:tcPr>
          <w:p w14:paraId="2416D90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5.40</w:t>
            </w:r>
          </w:p>
        </w:tc>
        <w:tc>
          <w:tcPr>
            <w:tcW w:w="6587" w:type="dxa"/>
            <w:gridSpan w:val="2"/>
          </w:tcPr>
          <w:p w14:paraId="1B8F8C60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Death and clinical audit committee in place</w:t>
            </w:r>
          </w:p>
        </w:tc>
        <w:tc>
          <w:tcPr>
            <w:tcW w:w="1710" w:type="dxa"/>
          </w:tcPr>
          <w:p w14:paraId="6D08FB44" w14:textId="77777777" w:rsidR="00B715A9" w:rsidRPr="00D71C51" w:rsidRDefault="00B715A9" w:rsidP="00DB5A78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</w:tcPr>
          <w:p w14:paraId="0C9C48F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2A8809A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gridSpan w:val="2"/>
          </w:tcPr>
          <w:p w14:paraId="755A6F5B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to show the document</w:t>
            </w:r>
          </w:p>
        </w:tc>
      </w:tr>
      <w:tr w:rsidR="00B715A9" w:rsidRPr="00D71C51" w14:paraId="086C5206" w14:textId="77777777" w:rsidTr="00DB5A78">
        <w:tc>
          <w:tcPr>
            <w:tcW w:w="883" w:type="dxa"/>
            <w:shd w:val="clear" w:color="auto" w:fill="auto"/>
          </w:tcPr>
          <w:p w14:paraId="1E9FD479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5.41</w:t>
            </w:r>
          </w:p>
        </w:tc>
        <w:tc>
          <w:tcPr>
            <w:tcW w:w="6587" w:type="dxa"/>
            <w:gridSpan w:val="2"/>
          </w:tcPr>
          <w:p w14:paraId="74A6DCA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Death and clinical audit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report  available</w:t>
            </w:r>
            <w:proofErr w:type="gramEnd"/>
          </w:p>
        </w:tc>
        <w:tc>
          <w:tcPr>
            <w:tcW w:w="1710" w:type="dxa"/>
          </w:tcPr>
          <w:p w14:paraId="406BE36F" w14:textId="77777777" w:rsidR="00B715A9" w:rsidRPr="00D71C51" w:rsidRDefault="00B715A9" w:rsidP="00DB5A78">
            <w:pPr>
              <w:rPr>
                <w:rFonts w:cs="Times New Roman"/>
                <w:sz w:val="8"/>
                <w:szCs w:val="24"/>
              </w:rPr>
            </w:pPr>
          </w:p>
        </w:tc>
        <w:tc>
          <w:tcPr>
            <w:tcW w:w="1800" w:type="dxa"/>
          </w:tcPr>
          <w:p w14:paraId="06010167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F9F8B5B" w14:textId="77777777" w:rsidR="00B715A9" w:rsidRPr="00D71C51" w:rsidRDefault="00B715A9" w:rsidP="00DB5A78">
            <w:pPr>
              <w:spacing w:after="0" w:line="240" w:lineRule="auto"/>
              <w:contextualSpacing/>
              <w:rPr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gridSpan w:val="2"/>
          </w:tcPr>
          <w:p w14:paraId="56B21213" w14:textId="77777777" w:rsidR="00B715A9" w:rsidRPr="00D71C51" w:rsidRDefault="00B715A9" w:rsidP="00DB5A78">
            <w:pPr>
              <w:spacing w:after="0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to show the document</w:t>
            </w:r>
          </w:p>
        </w:tc>
      </w:tr>
      <w:tr w:rsidR="00B715A9" w:rsidRPr="00D71C51" w14:paraId="03F3A13B" w14:textId="77777777" w:rsidTr="00DB5A78">
        <w:tc>
          <w:tcPr>
            <w:tcW w:w="883" w:type="dxa"/>
            <w:shd w:val="clear" w:color="auto" w:fill="auto"/>
          </w:tcPr>
          <w:p w14:paraId="3E9371F8" w14:textId="77777777" w:rsidR="00B715A9" w:rsidRPr="00D71C51" w:rsidRDefault="00B715A9" w:rsidP="00DB5A7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587" w:type="dxa"/>
            <w:gridSpan w:val="2"/>
          </w:tcPr>
          <w:p w14:paraId="3987FD01" w14:textId="77777777" w:rsidR="00B715A9" w:rsidRPr="00D71C51" w:rsidRDefault="00B715A9" w:rsidP="00DB5A7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b/>
                <w:sz w:val="24"/>
                <w:szCs w:val="24"/>
              </w:rPr>
            </w:pPr>
            <w:r w:rsidRPr="00D71C51">
              <w:rPr>
                <w:b/>
                <w:sz w:val="24"/>
                <w:szCs w:val="24"/>
              </w:rPr>
              <w:t xml:space="preserve">Total score:82                                                                </w:t>
            </w:r>
            <w:r w:rsidRPr="00D71C51">
              <w:rPr>
                <w:rFonts w:cs="Times New Roman"/>
                <w:b/>
                <w:szCs w:val="24"/>
              </w:rPr>
              <w:t xml:space="preserve"> Score obtained</w:t>
            </w:r>
          </w:p>
        </w:tc>
        <w:tc>
          <w:tcPr>
            <w:tcW w:w="1710" w:type="dxa"/>
          </w:tcPr>
          <w:p w14:paraId="3101D4E6" w14:textId="77777777" w:rsidR="00B715A9" w:rsidRPr="00D71C51" w:rsidRDefault="00B715A9" w:rsidP="00DB5A7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</w:tcPr>
          <w:p w14:paraId="2E51449C" w14:textId="77777777" w:rsidR="00B715A9" w:rsidRPr="00D71C51" w:rsidRDefault="00B715A9" w:rsidP="00DB5A7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710" w:type="dxa"/>
          </w:tcPr>
          <w:p w14:paraId="7EC1F254" w14:textId="77777777" w:rsidR="00B715A9" w:rsidRPr="00D71C51" w:rsidRDefault="00B715A9" w:rsidP="00DB5A7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b/>
                <w:sz w:val="20"/>
                <w:szCs w:val="24"/>
                <w:lang w:bidi="bn-BD"/>
              </w:rPr>
            </w:pPr>
          </w:p>
        </w:tc>
        <w:tc>
          <w:tcPr>
            <w:tcW w:w="1800" w:type="dxa"/>
            <w:gridSpan w:val="2"/>
          </w:tcPr>
          <w:p w14:paraId="717A82AA" w14:textId="77777777" w:rsidR="00B715A9" w:rsidRPr="00D71C51" w:rsidRDefault="00B715A9" w:rsidP="00DB5A78">
            <w:pPr>
              <w:shd w:val="clear" w:color="auto" w:fill="F7CAAC" w:themeFill="accent2" w:themeFillTint="66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347D1672" w14:textId="77777777" w:rsidR="005171BD" w:rsidRPr="00D71C51" w:rsidRDefault="005171BD" w:rsidP="005171BD">
      <w:pPr>
        <w:rPr>
          <w:lang w:bidi="bn-BD"/>
        </w:rPr>
      </w:pPr>
    </w:p>
    <w:p w14:paraId="3DD2EE3A" w14:textId="77777777" w:rsidR="00D71C51" w:rsidRDefault="00D71C51" w:rsidP="005171BD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  <w:lang w:bidi="bn-BD"/>
        </w:rPr>
      </w:pPr>
    </w:p>
    <w:p w14:paraId="600A069A" w14:textId="6515250A" w:rsidR="0074780C" w:rsidRDefault="0074780C" w:rsidP="0074780C">
      <w:pPr>
        <w:rPr>
          <w:lang w:bidi="bn-BD"/>
        </w:rPr>
      </w:pPr>
    </w:p>
    <w:p w14:paraId="5BEAA790" w14:textId="542B34E0" w:rsidR="008A4EE5" w:rsidRDefault="008A4EE5" w:rsidP="0074780C">
      <w:pPr>
        <w:rPr>
          <w:lang w:bidi="bn-BD"/>
        </w:rPr>
      </w:pPr>
    </w:p>
    <w:p w14:paraId="18984EFE" w14:textId="77777777" w:rsidR="008A4EE5" w:rsidRPr="0074780C" w:rsidRDefault="008A4EE5" w:rsidP="0074780C">
      <w:pPr>
        <w:rPr>
          <w:lang w:bidi="bn-BD"/>
        </w:rPr>
      </w:pPr>
    </w:p>
    <w:p w14:paraId="7BAC327C" w14:textId="77777777" w:rsidR="005171BD" w:rsidRPr="00F1476D" w:rsidRDefault="00D71C51" w:rsidP="005171BD">
      <w:pPr>
        <w:pStyle w:val="Heading2"/>
        <w:rPr>
          <w:rFonts w:asciiTheme="minorHAnsi" w:eastAsiaTheme="minorEastAsia" w:hAnsiTheme="minorHAnsi" w:cs="Times New Roman"/>
          <w:b/>
          <w:color w:val="auto"/>
          <w:sz w:val="22"/>
          <w:szCs w:val="22"/>
          <w:lang w:bidi="bn-BD"/>
        </w:rPr>
      </w:pPr>
      <w:r w:rsidRPr="00D71C51">
        <w:rPr>
          <w:rFonts w:asciiTheme="minorHAnsi" w:eastAsiaTheme="minorEastAsia" w:hAnsiTheme="minorHAnsi" w:cstheme="minorBidi"/>
          <w:color w:val="auto"/>
          <w:sz w:val="22"/>
          <w:szCs w:val="22"/>
          <w:cs/>
          <w:lang w:bidi="bn-BD"/>
        </w:rPr>
        <w:t>Name/No. of WIT</w:t>
      </w:r>
      <w:r w:rsidRPr="00D71C51">
        <w:rPr>
          <w:rFonts w:asciiTheme="minorHAnsi" w:eastAsiaTheme="minorEastAsia" w:hAnsiTheme="minorHAnsi" w:cs="Times New Roman"/>
          <w:color w:val="auto"/>
          <w:sz w:val="22"/>
          <w:szCs w:val="22"/>
          <w:cs/>
          <w:lang w:bidi="bn-BD"/>
        </w:rPr>
        <w:t>: 10</w:t>
      </w:r>
      <w:r w:rsidR="00F1476D">
        <w:rPr>
          <w:rFonts w:asciiTheme="minorHAnsi" w:eastAsiaTheme="minorEastAsia" w:hAnsiTheme="minorHAnsi" w:cs="Times New Roman"/>
          <w:color w:val="auto"/>
          <w:sz w:val="22"/>
          <w:szCs w:val="22"/>
          <w:lang w:bidi="bn-BD"/>
        </w:rPr>
        <w:tab/>
      </w:r>
      <w:r w:rsidR="00F1476D">
        <w:rPr>
          <w:lang w:bidi="bn-BD"/>
        </w:rPr>
        <w:tab/>
      </w:r>
      <w:r w:rsidR="00F1476D" w:rsidRPr="00F1476D">
        <w:rPr>
          <w:color w:val="auto"/>
          <w:lang w:bidi="bn-BD"/>
        </w:rPr>
        <w:t xml:space="preserve">Team </w:t>
      </w:r>
      <w:proofErr w:type="spellStart"/>
      <w:r w:rsidR="00F1476D" w:rsidRPr="00F1476D">
        <w:rPr>
          <w:color w:val="auto"/>
          <w:lang w:bidi="bn-BD"/>
        </w:rPr>
        <w:t>Leader:</w:t>
      </w:r>
      <w:r w:rsidR="00F1476D">
        <w:rPr>
          <w:color w:val="auto"/>
          <w:lang w:bidi="bn-BD"/>
        </w:rPr>
        <w:t>MomtazurRahman</w:t>
      </w:r>
      <w:proofErr w:type="spellEnd"/>
      <w:r w:rsidR="00F1476D">
        <w:rPr>
          <w:color w:val="auto"/>
          <w:lang w:bidi="bn-BD"/>
        </w:rPr>
        <w:t xml:space="preserve"> (MT Lab)</w:t>
      </w:r>
    </w:p>
    <w:p w14:paraId="1819B882" w14:textId="77777777" w:rsidR="00D71C51" w:rsidRPr="00D71C51" w:rsidRDefault="00D71C51" w:rsidP="00D71C51">
      <w:pPr>
        <w:rPr>
          <w:lang w:bidi="bn-BD"/>
        </w:rPr>
      </w:pPr>
      <w:r w:rsidRPr="00D71C51">
        <w:rPr>
          <w:cs/>
          <w:lang w:bidi="bn-BD"/>
        </w:rPr>
        <w:t>Section: Payhology, Blood Bank, X-Ray and ECG.</w:t>
      </w:r>
    </w:p>
    <w:p w14:paraId="2DC817A3" w14:textId="77777777" w:rsidR="00B715A9" w:rsidRPr="00D71C51" w:rsidRDefault="00B715A9" w:rsidP="00B715A9">
      <w:pPr>
        <w:rPr>
          <w:lang w:bidi="bn-BD"/>
        </w:rPr>
      </w:pPr>
    </w:p>
    <w:p w14:paraId="703F9BD5" w14:textId="77777777" w:rsidR="00957A39" w:rsidRPr="00D71C51" w:rsidRDefault="00957A39" w:rsidP="005171BD">
      <w:pPr>
        <w:pStyle w:val="Heading2"/>
        <w:rPr>
          <w:rFonts w:asciiTheme="minorHAnsi" w:hAnsiTheme="minorHAnsi"/>
          <w:sz w:val="22"/>
        </w:rPr>
      </w:pPr>
    </w:p>
    <w:tbl>
      <w:tblPr>
        <w:tblStyle w:val="TableGrid"/>
        <w:tblW w:w="1458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45"/>
        <w:gridCol w:w="1755"/>
        <w:gridCol w:w="1800"/>
        <w:gridCol w:w="1800"/>
      </w:tblGrid>
      <w:tr w:rsidR="00AB0517" w:rsidRPr="00D71C51" w14:paraId="697BFCD7" w14:textId="77777777" w:rsidTr="00AB0517">
        <w:tc>
          <w:tcPr>
            <w:tcW w:w="900" w:type="dxa"/>
            <w:shd w:val="clear" w:color="auto" w:fill="D5DCE4" w:themeFill="text2" w:themeFillTint="33"/>
          </w:tcPr>
          <w:p w14:paraId="534A2F7E" w14:textId="77777777" w:rsidR="00AB0517" w:rsidRPr="00D71C51" w:rsidRDefault="00AB0517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70" w:type="dxa"/>
            <w:shd w:val="clear" w:color="auto" w:fill="D5DCE4" w:themeFill="text2" w:themeFillTint="33"/>
          </w:tcPr>
          <w:p w14:paraId="600CCB04" w14:textId="77777777" w:rsidR="00AB0517" w:rsidRPr="00D71C51" w:rsidRDefault="00AB0517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1755" w:type="dxa"/>
            <w:gridSpan w:val="2"/>
            <w:shd w:val="clear" w:color="auto" w:fill="D5DCE4" w:themeFill="text2" w:themeFillTint="33"/>
          </w:tcPr>
          <w:p w14:paraId="65D534EA" w14:textId="77777777" w:rsidR="00AB0517" w:rsidRPr="00D71C51" w:rsidRDefault="00AB0517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55" w:type="dxa"/>
            <w:shd w:val="clear" w:color="auto" w:fill="D5DCE4" w:themeFill="text2" w:themeFillTint="33"/>
          </w:tcPr>
          <w:p w14:paraId="3F5BD464" w14:textId="77777777" w:rsidR="00AB0517" w:rsidRPr="00D71C51" w:rsidRDefault="00AB0517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D5DCE4" w:themeFill="text2" w:themeFillTint="33"/>
          </w:tcPr>
          <w:p w14:paraId="40EFE2EF" w14:textId="77777777" w:rsidR="00AB0517" w:rsidRPr="00D71C51" w:rsidRDefault="00AB0517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D5DCE4" w:themeFill="text2" w:themeFillTint="33"/>
          </w:tcPr>
          <w:p w14:paraId="4DE1C629" w14:textId="77777777" w:rsidR="00AB0517" w:rsidRPr="00D71C51" w:rsidRDefault="00AB0517" w:rsidP="000B48C9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AB0517" w:rsidRPr="00D71C51" w14:paraId="41551884" w14:textId="77777777" w:rsidTr="00AB0517">
        <w:tc>
          <w:tcPr>
            <w:tcW w:w="10980" w:type="dxa"/>
            <w:gridSpan w:val="5"/>
            <w:shd w:val="clear" w:color="auto" w:fill="F7CAAC" w:themeFill="accent2" w:themeFillTint="66"/>
          </w:tcPr>
          <w:p w14:paraId="549FBE2A" w14:textId="77777777" w:rsidR="00AB0517" w:rsidRPr="00D71C51" w:rsidRDefault="00215918" w:rsidP="00D900A1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6.</w:t>
            </w:r>
            <w:r w:rsidR="00AB0517" w:rsidRPr="00D71C51">
              <w:rPr>
                <w:rFonts w:cs="Times New Roman"/>
                <w:b/>
                <w:sz w:val="24"/>
                <w:szCs w:val="24"/>
              </w:rPr>
              <w:t>Laboratory and investigation facilities</w:t>
            </w:r>
          </w:p>
        </w:tc>
        <w:tc>
          <w:tcPr>
            <w:tcW w:w="1800" w:type="dxa"/>
            <w:shd w:val="clear" w:color="auto" w:fill="F7CAAC" w:themeFill="accent2" w:themeFillTint="66"/>
          </w:tcPr>
          <w:p w14:paraId="0F4F26FB" w14:textId="77777777" w:rsidR="00AB0517" w:rsidRPr="00D71C51" w:rsidRDefault="00AB0517" w:rsidP="00D900A1">
            <w:pPr>
              <w:spacing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F7CAAC" w:themeFill="accent2" w:themeFillTint="66"/>
          </w:tcPr>
          <w:p w14:paraId="6A9716DD" w14:textId="77777777" w:rsidR="00AB0517" w:rsidRPr="00D71C51" w:rsidRDefault="00AB0517" w:rsidP="00D900A1">
            <w:pPr>
              <w:spacing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AB0517" w:rsidRPr="00D71C51" w14:paraId="32F749BD" w14:textId="77777777" w:rsidTr="00AB0517">
        <w:tc>
          <w:tcPr>
            <w:tcW w:w="900" w:type="dxa"/>
            <w:shd w:val="clear" w:color="auto" w:fill="auto"/>
          </w:tcPr>
          <w:p w14:paraId="789A5FEF" w14:textId="77777777" w:rsidR="00AB0517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555F47D0" w14:textId="77777777" w:rsidR="00AB0517" w:rsidRPr="00D71C51" w:rsidRDefault="00AB0517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Identification label for </w:t>
            </w:r>
            <w:proofErr w:type="gramStart"/>
            <w:r w:rsidRPr="00D71C51">
              <w:rPr>
                <w:sz w:val="20"/>
                <w:szCs w:val="24"/>
              </w:rPr>
              <w:t>laboratory  area</w:t>
            </w:r>
            <w:proofErr w:type="gramEnd"/>
            <w:r w:rsidRPr="00D71C51">
              <w:rPr>
                <w:sz w:val="20"/>
                <w:szCs w:val="24"/>
              </w:rPr>
              <w:t xml:space="preserve"> </w:t>
            </w:r>
          </w:p>
        </w:tc>
        <w:tc>
          <w:tcPr>
            <w:tcW w:w="1710" w:type="dxa"/>
            <w:shd w:val="clear" w:color="auto" w:fill="auto"/>
          </w:tcPr>
          <w:p w14:paraId="4352D74C" w14:textId="77777777" w:rsidR="00AB0517" w:rsidRPr="00D71C51" w:rsidRDefault="00396CB0" w:rsidP="000B48C9">
            <w:pPr>
              <w:rPr>
                <w:sz w:val="10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5C1A4531" w14:textId="77777777" w:rsidR="00AB0517" w:rsidRPr="00D71C51" w:rsidRDefault="00AB051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6DD46AF" w14:textId="77777777" w:rsidR="00AB0517" w:rsidRPr="00D71C51" w:rsidRDefault="00AB051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1ED9845" w14:textId="77777777" w:rsidR="00AB0517" w:rsidRPr="00D71C51" w:rsidRDefault="00AB051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0422606E" w14:textId="77777777" w:rsidTr="00DF33D4">
        <w:tc>
          <w:tcPr>
            <w:tcW w:w="900" w:type="dxa"/>
            <w:shd w:val="clear" w:color="auto" w:fill="auto"/>
          </w:tcPr>
          <w:p w14:paraId="53D493C0" w14:textId="77777777" w:rsidR="003B24D9" w:rsidRPr="00D71C51" w:rsidRDefault="003B24D9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6.2</w:t>
            </w:r>
          </w:p>
        </w:tc>
        <w:tc>
          <w:tcPr>
            <w:tcW w:w="6570" w:type="dxa"/>
            <w:shd w:val="clear" w:color="auto" w:fill="auto"/>
          </w:tcPr>
          <w:p w14:paraId="1D352084" w14:textId="77777777" w:rsidR="003B24D9" w:rsidRPr="00D71C51" w:rsidRDefault="003B24D9" w:rsidP="00DF33D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</w:t>
            </w:r>
          </w:p>
        </w:tc>
        <w:tc>
          <w:tcPr>
            <w:tcW w:w="1710" w:type="dxa"/>
            <w:shd w:val="clear" w:color="auto" w:fill="auto"/>
          </w:tcPr>
          <w:p w14:paraId="1A2D33C8" w14:textId="77777777" w:rsidR="003B24D9" w:rsidRPr="00D71C51" w:rsidRDefault="003B24D9" w:rsidP="000B48C9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5328529A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</w:tcPr>
          <w:p w14:paraId="4CF5BAB5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A0886A7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1B17905E" w14:textId="77777777" w:rsidTr="00DF33D4">
        <w:tc>
          <w:tcPr>
            <w:tcW w:w="900" w:type="dxa"/>
            <w:shd w:val="clear" w:color="auto" w:fill="auto"/>
          </w:tcPr>
          <w:p w14:paraId="35DA126F" w14:textId="77777777" w:rsidR="003B24D9" w:rsidRPr="00D71C51" w:rsidRDefault="003B24D9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6.3</w:t>
            </w:r>
          </w:p>
        </w:tc>
        <w:tc>
          <w:tcPr>
            <w:tcW w:w="6570" w:type="dxa"/>
            <w:shd w:val="clear" w:color="auto" w:fill="auto"/>
          </w:tcPr>
          <w:p w14:paraId="0A020831" w14:textId="77777777" w:rsidR="003B24D9" w:rsidRPr="00D71C51" w:rsidRDefault="003B24D9" w:rsidP="00DF33D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0B00E771" w14:textId="77777777" w:rsidR="003B24D9" w:rsidRPr="00D71C51" w:rsidRDefault="003B24D9" w:rsidP="000B48C9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3CBB90E6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2B29FE6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19ACF3F4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3DC7136C" w14:textId="77777777" w:rsidTr="00DF33D4">
        <w:tc>
          <w:tcPr>
            <w:tcW w:w="900" w:type="dxa"/>
            <w:shd w:val="clear" w:color="auto" w:fill="auto"/>
          </w:tcPr>
          <w:p w14:paraId="720A1D85" w14:textId="77777777" w:rsidR="003B24D9" w:rsidRPr="00D71C51" w:rsidRDefault="003B24D9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6.4</w:t>
            </w:r>
          </w:p>
        </w:tc>
        <w:tc>
          <w:tcPr>
            <w:tcW w:w="6570" w:type="dxa"/>
            <w:shd w:val="clear" w:color="auto" w:fill="auto"/>
          </w:tcPr>
          <w:p w14:paraId="091B5A13" w14:textId="77777777" w:rsidR="003B24D9" w:rsidRPr="00D71C51" w:rsidRDefault="003B24D9" w:rsidP="00DF33D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795B4DF6" w14:textId="77777777" w:rsidR="003B24D9" w:rsidRPr="00D71C51" w:rsidRDefault="003B24D9" w:rsidP="000B48C9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3ECAC603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41B2D72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21AB256A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63340575" w14:textId="77777777" w:rsidTr="00AB0517">
        <w:trPr>
          <w:trHeight w:val="242"/>
        </w:trPr>
        <w:tc>
          <w:tcPr>
            <w:tcW w:w="900" w:type="dxa"/>
            <w:shd w:val="clear" w:color="auto" w:fill="auto"/>
          </w:tcPr>
          <w:p w14:paraId="1940EDC1" w14:textId="77777777" w:rsidR="003B24D9" w:rsidRPr="00D71C51" w:rsidRDefault="003B24D9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</w:t>
            </w:r>
            <w:r w:rsidR="00396CB0" w:rsidRPr="00D71C51">
              <w:rPr>
                <w:rFonts w:cs="Times New Roman"/>
                <w:sz w:val="20"/>
                <w:szCs w:val="24"/>
              </w:rPr>
              <w:t>5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6AEDBE95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Waiting facilities for the patients for lab services</w:t>
            </w:r>
          </w:p>
        </w:tc>
        <w:tc>
          <w:tcPr>
            <w:tcW w:w="1710" w:type="dxa"/>
            <w:shd w:val="clear" w:color="auto" w:fill="auto"/>
          </w:tcPr>
          <w:p w14:paraId="3DB5402F" w14:textId="77777777" w:rsidR="003B24D9" w:rsidRPr="00D71C51" w:rsidRDefault="003B24D9" w:rsidP="000B48C9">
            <w:pPr>
              <w:rPr>
                <w:sz w:val="8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6D6C0DD5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</w:tcPr>
          <w:p w14:paraId="655B9E83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6DCE46E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5B5C3EF3" w14:textId="77777777" w:rsidTr="00AB0517">
        <w:tc>
          <w:tcPr>
            <w:tcW w:w="900" w:type="dxa"/>
            <w:shd w:val="clear" w:color="auto" w:fill="auto"/>
          </w:tcPr>
          <w:p w14:paraId="5DC24DDE" w14:textId="77777777" w:rsidR="003B24D9" w:rsidRPr="00D71C51" w:rsidRDefault="003B24D9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</w:t>
            </w:r>
            <w:r w:rsidR="00396CB0" w:rsidRPr="00D71C51">
              <w:rPr>
                <w:rFonts w:cs="Times New Roman"/>
                <w:sz w:val="20"/>
                <w:szCs w:val="24"/>
              </w:rPr>
              <w:t>6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02321ADD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Unserviceable instrument and equipment/ inappropriate items are not occupying the </w:t>
            </w:r>
            <w:proofErr w:type="gramStart"/>
            <w:r w:rsidRPr="00D71C51">
              <w:rPr>
                <w:sz w:val="20"/>
                <w:szCs w:val="24"/>
              </w:rPr>
              <w:t>laboratory  area</w:t>
            </w:r>
            <w:proofErr w:type="gramEnd"/>
          </w:p>
        </w:tc>
        <w:tc>
          <w:tcPr>
            <w:tcW w:w="1710" w:type="dxa"/>
            <w:shd w:val="clear" w:color="auto" w:fill="auto"/>
          </w:tcPr>
          <w:p w14:paraId="573D4243" w14:textId="77777777" w:rsidR="003B24D9" w:rsidRPr="00D71C51" w:rsidRDefault="00396CB0" w:rsidP="000B48C9">
            <w:pPr>
              <w:rPr>
                <w:sz w:val="18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6423E419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FF2892B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6851AA7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3E8A96EC" w14:textId="77777777" w:rsidTr="00DC2234">
        <w:trPr>
          <w:trHeight w:val="188"/>
        </w:trPr>
        <w:tc>
          <w:tcPr>
            <w:tcW w:w="900" w:type="dxa"/>
            <w:shd w:val="clear" w:color="auto" w:fill="auto"/>
          </w:tcPr>
          <w:p w14:paraId="7CE7D8A6" w14:textId="77777777" w:rsidR="003B24D9" w:rsidRPr="00D71C51" w:rsidRDefault="003B24D9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</w:t>
            </w:r>
            <w:r w:rsidR="00396CB0" w:rsidRPr="00D71C51">
              <w:rPr>
                <w:rFonts w:cs="Times New Roman"/>
                <w:sz w:val="20"/>
                <w:szCs w:val="24"/>
              </w:rPr>
              <w:t>7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656F597B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walls are clean and free from unwanted old poster, calendar and painting</w:t>
            </w:r>
          </w:p>
        </w:tc>
        <w:tc>
          <w:tcPr>
            <w:tcW w:w="1710" w:type="dxa"/>
            <w:shd w:val="clear" w:color="auto" w:fill="auto"/>
          </w:tcPr>
          <w:p w14:paraId="7BC8A337" w14:textId="77777777" w:rsidR="003B24D9" w:rsidRPr="00D71C51" w:rsidRDefault="003B24D9" w:rsidP="000B48C9">
            <w:pPr>
              <w:rPr>
                <w:sz w:val="10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5B2A6585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</w:tcPr>
          <w:p w14:paraId="048598EE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4488E5F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76DBF113" w14:textId="77777777" w:rsidTr="00AB0517">
        <w:tc>
          <w:tcPr>
            <w:tcW w:w="900" w:type="dxa"/>
            <w:shd w:val="clear" w:color="auto" w:fill="auto"/>
          </w:tcPr>
          <w:p w14:paraId="65CCAF5A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</w:t>
            </w:r>
            <w:r w:rsidR="00396CB0" w:rsidRPr="00D71C51">
              <w:rPr>
                <w:rFonts w:cs="Times New Roman"/>
                <w:sz w:val="20"/>
                <w:szCs w:val="24"/>
              </w:rPr>
              <w:t>8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787004CE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Proper Hand washing facility available in laboratory  </w:t>
            </w:r>
          </w:p>
        </w:tc>
        <w:tc>
          <w:tcPr>
            <w:tcW w:w="1710" w:type="dxa"/>
            <w:shd w:val="clear" w:color="auto" w:fill="auto"/>
          </w:tcPr>
          <w:p w14:paraId="7C754F5D" w14:textId="77777777" w:rsidR="003B24D9" w:rsidRPr="00D71C51" w:rsidRDefault="00396CB0" w:rsidP="000B48C9">
            <w:pPr>
              <w:rPr>
                <w:sz w:val="10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3B729ECB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7429CE6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18A0484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47D7771B" w14:textId="77777777" w:rsidTr="00AB0517">
        <w:trPr>
          <w:trHeight w:val="242"/>
        </w:trPr>
        <w:tc>
          <w:tcPr>
            <w:tcW w:w="900" w:type="dxa"/>
            <w:shd w:val="clear" w:color="auto" w:fill="auto"/>
          </w:tcPr>
          <w:p w14:paraId="6EBC5DC9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</w:t>
            </w:r>
            <w:r w:rsidR="00396CB0" w:rsidRPr="00D71C51">
              <w:rPr>
                <w:rFonts w:cs="Times New Roman"/>
                <w:sz w:val="20"/>
                <w:szCs w:val="24"/>
              </w:rPr>
              <w:t>9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4B66D9D6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SOP for lab services in place</w:t>
            </w:r>
          </w:p>
        </w:tc>
        <w:tc>
          <w:tcPr>
            <w:tcW w:w="1710" w:type="dxa"/>
            <w:shd w:val="clear" w:color="auto" w:fill="auto"/>
          </w:tcPr>
          <w:p w14:paraId="43BFBD49" w14:textId="77777777" w:rsidR="003B24D9" w:rsidRPr="00D71C51" w:rsidRDefault="00396CB0" w:rsidP="000B48C9">
            <w:pPr>
              <w:rPr>
                <w:sz w:val="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2DCD6B7E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CA18FAC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D119D97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3B24D9" w:rsidRPr="00D71C51" w14:paraId="58F86DED" w14:textId="77777777" w:rsidTr="00AB0517">
        <w:trPr>
          <w:trHeight w:val="323"/>
        </w:trPr>
        <w:tc>
          <w:tcPr>
            <w:tcW w:w="900" w:type="dxa"/>
            <w:shd w:val="clear" w:color="auto" w:fill="auto"/>
          </w:tcPr>
          <w:p w14:paraId="30012B10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37DDE000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Protocols for waste disposal available</w:t>
            </w:r>
          </w:p>
        </w:tc>
        <w:tc>
          <w:tcPr>
            <w:tcW w:w="1710" w:type="dxa"/>
            <w:shd w:val="clear" w:color="auto" w:fill="auto"/>
          </w:tcPr>
          <w:p w14:paraId="55E73C03" w14:textId="77777777" w:rsidR="003B24D9" w:rsidRPr="00D71C51" w:rsidRDefault="003B24D9" w:rsidP="000B48C9">
            <w:pPr>
              <w:rPr>
                <w:sz w:val="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22F61B07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677B083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8BB6AAE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3B24D9" w:rsidRPr="00D71C51" w14:paraId="062E0A80" w14:textId="77777777" w:rsidTr="00AB0517">
        <w:tc>
          <w:tcPr>
            <w:tcW w:w="900" w:type="dxa"/>
            <w:shd w:val="clear" w:color="auto" w:fill="auto"/>
          </w:tcPr>
          <w:p w14:paraId="4D9DF955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407322B9" w14:textId="77777777" w:rsidR="003B24D9" w:rsidRPr="00D71C51" w:rsidRDefault="003B24D9" w:rsidP="00563930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 bins are in place</w:t>
            </w:r>
          </w:p>
        </w:tc>
        <w:tc>
          <w:tcPr>
            <w:tcW w:w="1710" w:type="dxa"/>
            <w:shd w:val="clear" w:color="auto" w:fill="auto"/>
          </w:tcPr>
          <w:p w14:paraId="1C07DBD1" w14:textId="77777777" w:rsidR="003B24D9" w:rsidRPr="00D71C51" w:rsidRDefault="003B24D9" w:rsidP="000B48C9">
            <w:pPr>
              <w:rPr>
                <w:sz w:val="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748894C6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</w:tcPr>
          <w:p w14:paraId="36C06472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DDA2E47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B24D9" w:rsidRPr="00D71C51" w14:paraId="6B57ECBA" w14:textId="77777777" w:rsidTr="00DC2234">
        <w:trPr>
          <w:trHeight w:val="287"/>
        </w:trPr>
        <w:tc>
          <w:tcPr>
            <w:tcW w:w="900" w:type="dxa"/>
            <w:shd w:val="clear" w:color="auto" w:fill="auto"/>
          </w:tcPr>
          <w:p w14:paraId="2F558686" w14:textId="77777777" w:rsidR="003B24D9" w:rsidRPr="00D71C51" w:rsidRDefault="003B24D9" w:rsidP="00396CB0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6570" w:type="dxa"/>
            <w:shd w:val="clear" w:color="auto" w:fill="auto"/>
          </w:tcPr>
          <w:p w14:paraId="7F169B17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24 hour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laboratory service are available for inpatients</w:t>
            </w:r>
          </w:p>
        </w:tc>
        <w:tc>
          <w:tcPr>
            <w:tcW w:w="1710" w:type="dxa"/>
            <w:shd w:val="clear" w:color="auto" w:fill="auto"/>
          </w:tcPr>
          <w:p w14:paraId="2148CE73" w14:textId="77777777" w:rsidR="003B24D9" w:rsidRPr="00D71C51" w:rsidRDefault="003B24D9" w:rsidP="000B48C9">
            <w:pPr>
              <w:rPr>
                <w:sz w:val="16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0124C675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ADE1E36" w14:textId="77777777" w:rsidR="003B24D9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363A0829" w14:textId="77777777" w:rsidR="003B24D9" w:rsidRPr="00D71C51" w:rsidRDefault="003B24D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480CAE7D" w14:textId="77777777" w:rsidTr="001376EF">
        <w:trPr>
          <w:trHeight w:val="314"/>
        </w:trPr>
        <w:tc>
          <w:tcPr>
            <w:tcW w:w="900" w:type="dxa"/>
            <w:shd w:val="clear" w:color="auto" w:fill="auto"/>
          </w:tcPr>
          <w:p w14:paraId="272181A0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6570" w:type="dxa"/>
            <w:shd w:val="clear" w:color="auto" w:fill="auto"/>
          </w:tcPr>
          <w:p w14:paraId="4B7699E3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Display of the name of tests that are currently being done in lab including the pricing</w:t>
            </w:r>
          </w:p>
        </w:tc>
        <w:tc>
          <w:tcPr>
            <w:tcW w:w="1710" w:type="dxa"/>
            <w:shd w:val="clear" w:color="auto" w:fill="auto"/>
          </w:tcPr>
          <w:p w14:paraId="1FFA6D3D" w14:textId="77777777" w:rsidR="00DF33D4" w:rsidRPr="00D71C51" w:rsidRDefault="00396CB0" w:rsidP="000B48C9">
            <w:pPr>
              <w:rPr>
                <w:sz w:val="18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653D737B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18429FA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64B0BB3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7B8F448E" w14:textId="77777777" w:rsidTr="001376EF">
        <w:trPr>
          <w:trHeight w:val="314"/>
        </w:trPr>
        <w:tc>
          <w:tcPr>
            <w:tcW w:w="900" w:type="dxa"/>
            <w:shd w:val="clear" w:color="auto" w:fill="auto"/>
          </w:tcPr>
          <w:p w14:paraId="298EDC42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4</w:t>
            </w:r>
          </w:p>
        </w:tc>
        <w:tc>
          <w:tcPr>
            <w:tcW w:w="6570" w:type="dxa"/>
            <w:shd w:val="clear" w:color="auto" w:fill="auto"/>
          </w:tcPr>
          <w:p w14:paraId="68A4AA90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Adequate supply of reagents and kits </w:t>
            </w:r>
          </w:p>
        </w:tc>
        <w:tc>
          <w:tcPr>
            <w:tcW w:w="1710" w:type="dxa"/>
            <w:shd w:val="clear" w:color="auto" w:fill="auto"/>
          </w:tcPr>
          <w:p w14:paraId="1030474F" w14:textId="77777777" w:rsidR="00DF33D4" w:rsidRPr="00D71C51" w:rsidRDefault="00396CB0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272C51E1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A4DF6B5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BFE7304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3A3D51D2" w14:textId="77777777" w:rsidTr="001376EF">
        <w:tc>
          <w:tcPr>
            <w:tcW w:w="900" w:type="dxa"/>
            <w:shd w:val="clear" w:color="auto" w:fill="auto"/>
          </w:tcPr>
          <w:p w14:paraId="4245EF33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5</w:t>
            </w:r>
          </w:p>
        </w:tc>
        <w:tc>
          <w:tcPr>
            <w:tcW w:w="6570" w:type="dxa"/>
            <w:shd w:val="clear" w:color="auto" w:fill="auto"/>
          </w:tcPr>
          <w:p w14:paraId="0FF65BDC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Pathological and blood banks registers and forms available and maintenance</w:t>
            </w:r>
          </w:p>
        </w:tc>
        <w:tc>
          <w:tcPr>
            <w:tcW w:w="1710" w:type="dxa"/>
            <w:shd w:val="clear" w:color="auto" w:fill="auto"/>
          </w:tcPr>
          <w:p w14:paraId="792EC2B6" w14:textId="77777777" w:rsidR="00DF33D4" w:rsidRPr="00D71C51" w:rsidRDefault="00396CB0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11F0BE60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BC41EE6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DE235F9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3644C4DC" w14:textId="77777777" w:rsidTr="001376EF">
        <w:tc>
          <w:tcPr>
            <w:tcW w:w="900" w:type="dxa"/>
            <w:shd w:val="clear" w:color="auto" w:fill="auto"/>
          </w:tcPr>
          <w:p w14:paraId="5D78C040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lastRenderedPageBreak/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6</w:t>
            </w:r>
          </w:p>
        </w:tc>
        <w:tc>
          <w:tcPr>
            <w:tcW w:w="6570" w:type="dxa"/>
            <w:shd w:val="clear" w:color="auto" w:fill="auto"/>
          </w:tcPr>
          <w:p w14:paraId="7C7444B8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i/>
                <w:sz w:val="20"/>
                <w:szCs w:val="24"/>
              </w:rPr>
              <w:t>Infection control protocol</w:t>
            </w:r>
            <w:r w:rsidRPr="00D71C51">
              <w:rPr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  <w:shd w:val="clear" w:color="auto" w:fill="auto"/>
          </w:tcPr>
          <w:p w14:paraId="137D2F26" w14:textId="77777777" w:rsidR="00DF33D4" w:rsidRPr="00D71C51" w:rsidRDefault="00DF33D4" w:rsidP="000B48C9">
            <w:pPr>
              <w:rPr>
                <w:sz w:val="6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44867249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4DB3E2C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9ED0E28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09BAD4CE" w14:textId="77777777" w:rsidTr="001376EF">
        <w:tc>
          <w:tcPr>
            <w:tcW w:w="900" w:type="dxa"/>
            <w:shd w:val="clear" w:color="auto" w:fill="auto"/>
          </w:tcPr>
          <w:p w14:paraId="07410BD5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7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656FB109" w14:textId="77777777" w:rsidR="00DF33D4" w:rsidRPr="00D71C51" w:rsidRDefault="00DF33D4" w:rsidP="006260D4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A functioning refrigerator is </w:t>
            </w:r>
            <w:r w:rsidR="006260D4" w:rsidRPr="00D71C51">
              <w:rPr>
                <w:sz w:val="20"/>
                <w:szCs w:val="24"/>
              </w:rPr>
              <w:t>present</w:t>
            </w:r>
          </w:p>
        </w:tc>
        <w:tc>
          <w:tcPr>
            <w:tcW w:w="1710" w:type="dxa"/>
            <w:shd w:val="clear" w:color="auto" w:fill="auto"/>
          </w:tcPr>
          <w:p w14:paraId="08E78B20" w14:textId="77777777" w:rsidR="00DF33D4" w:rsidRPr="00D71C51" w:rsidRDefault="00DF33D4" w:rsidP="000B48C9">
            <w:pPr>
              <w:rPr>
                <w:sz w:val="6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35D110D5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07F9CC9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AAEA9F5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0E231D0A" w14:textId="77777777" w:rsidTr="001376EF">
        <w:tc>
          <w:tcPr>
            <w:tcW w:w="900" w:type="dxa"/>
            <w:shd w:val="clear" w:color="auto" w:fill="auto"/>
          </w:tcPr>
          <w:p w14:paraId="5F828A2C" w14:textId="77777777" w:rsidR="00DF33D4" w:rsidRPr="00D71C51" w:rsidRDefault="006260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</w:t>
            </w:r>
            <w:r w:rsidR="00396CB0" w:rsidRPr="00D71C51">
              <w:rPr>
                <w:rFonts w:cs="Times New Roman"/>
                <w:sz w:val="20"/>
                <w:szCs w:val="24"/>
              </w:rPr>
              <w:t>8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2DFBA1B0" w14:textId="77777777" w:rsidR="00DF33D4" w:rsidRPr="00D71C51" w:rsidRDefault="006260D4" w:rsidP="006260D4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Things inside the refrigerator is arranged with appropriate </w:t>
            </w:r>
            <w:proofErr w:type="gramStart"/>
            <w:r w:rsidRPr="00D71C51">
              <w:rPr>
                <w:sz w:val="20"/>
                <w:szCs w:val="24"/>
              </w:rPr>
              <w:t>order(</w:t>
            </w:r>
            <w:proofErr w:type="gramEnd"/>
            <w:r w:rsidRPr="00D71C51">
              <w:rPr>
                <w:sz w:val="20"/>
                <w:szCs w:val="24"/>
              </w:rPr>
              <w:t>first-in and first out method)</w:t>
            </w:r>
          </w:p>
        </w:tc>
        <w:tc>
          <w:tcPr>
            <w:tcW w:w="1710" w:type="dxa"/>
            <w:shd w:val="clear" w:color="auto" w:fill="auto"/>
          </w:tcPr>
          <w:p w14:paraId="29769F67" w14:textId="77777777" w:rsidR="00DF33D4" w:rsidRPr="00D71C51" w:rsidRDefault="00DF33D4" w:rsidP="000B48C9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46CDEA50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4A2EC3B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94D8639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6260D4" w:rsidRPr="00D71C51" w14:paraId="1ABD4F7F" w14:textId="77777777" w:rsidTr="001376EF">
        <w:tc>
          <w:tcPr>
            <w:tcW w:w="900" w:type="dxa"/>
            <w:shd w:val="clear" w:color="auto" w:fill="auto"/>
          </w:tcPr>
          <w:p w14:paraId="741DC46C" w14:textId="77777777" w:rsidR="006260D4" w:rsidRPr="00D71C51" w:rsidRDefault="00396CB0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6.19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3505617D" w14:textId="77777777" w:rsidR="006260D4" w:rsidRPr="00D71C51" w:rsidRDefault="006260D4" w:rsidP="006260D4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Temperature chart maintained</w:t>
            </w:r>
          </w:p>
        </w:tc>
        <w:tc>
          <w:tcPr>
            <w:tcW w:w="1710" w:type="dxa"/>
            <w:shd w:val="clear" w:color="auto" w:fill="auto"/>
          </w:tcPr>
          <w:p w14:paraId="2A79D4CC" w14:textId="77777777" w:rsidR="006260D4" w:rsidRPr="00D71C51" w:rsidRDefault="006260D4" w:rsidP="000B48C9">
            <w:pPr>
              <w:rPr>
                <w:rFonts w:cs="Times New Roman"/>
                <w:sz w:val="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1EE56E87" w14:textId="77777777" w:rsidR="006260D4" w:rsidRPr="00D71C51" w:rsidRDefault="006260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2CDF168" w14:textId="77777777" w:rsidR="006260D4" w:rsidRPr="00D71C51" w:rsidRDefault="006260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1B2FDBF" w14:textId="77777777" w:rsidR="006260D4" w:rsidRPr="00D71C51" w:rsidRDefault="006260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1D1B31C3" w14:textId="77777777" w:rsidTr="001376EF">
        <w:tc>
          <w:tcPr>
            <w:tcW w:w="900" w:type="dxa"/>
            <w:shd w:val="clear" w:color="auto" w:fill="auto"/>
          </w:tcPr>
          <w:p w14:paraId="6B9F7D12" w14:textId="77777777" w:rsidR="00DF33D4" w:rsidRPr="00D71C51" w:rsidRDefault="00DF33D4" w:rsidP="00DF33D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</w:t>
            </w:r>
            <w:r w:rsidR="006260D4" w:rsidRPr="00D71C51">
              <w:rPr>
                <w:rFonts w:cs="Times New Roman"/>
                <w:sz w:val="20"/>
                <w:szCs w:val="24"/>
              </w:rPr>
              <w:t>2</w:t>
            </w:r>
            <w:r w:rsidR="00396CB0"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608E15BF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The reagents and other </w:t>
            </w:r>
            <w:proofErr w:type="gramStart"/>
            <w:r w:rsidRPr="00D71C51">
              <w:rPr>
                <w:sz w:val="20"/>
                <w:szCs w:val="24"/>
              </w:rPr>
              <w:t>logistic(</w:t>
            </w:r>
            <w:proofErr w:type="gramEnd"/>
            <w:r w:rsidRPr="00D71C51">
              <w:rPr>
                <w:sz w:val="20"/>
                <w:szCs w:val="24"/>
              </w:rPr>
              <w:t>surgical gloves, disposable syringes, I/V cannula, etc) arranged  in orderly manner in the shelves/ almirah or in any other place of the pathology  room</w:t>
            </w:r>
          </w:p>
        </w:tc>
        <w:tc>
          <w:tcPr>
            <w:tcW w:w="1710" w:type="dxa"/>
            <w:shd w:val="clear" w:color="auto" w:fill="auto"/>
          </w:tcPr>
          <w:p w14:paraId="45E5241E" w14:textId="77777777" w:rsidR="00DF33D4" w:rsidRPr="00D71C51" w:rsidRDefault="00DF33D4" w:rsidP="000B48C9">
            <w:pPr>
              <w:rPr>
                <w:sz w:val="18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02A763AD" w14:textId="77777777" w:rsidR="00DF33D4" w:rsidRPr="00D71C51" w:rsidRDefault="00396CB0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</w:tcPr>
          <w:p w14:paraId="6AA78FFA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94B6980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07459902" w14:textId="77777777" w:rsidTr="001376EF">
        <w:tc>
          <w:tcPr>
            <w:tcW w:w="900" w:type="dxa"/>
            <w:shd w:val="clear" w:color="auto" w:fill="auto"/>
          </w:tcPr>
          <w:p w14:paraId="3750CCA6" w14:textId="77777777" w:rsidR="00DF33D4" w:rsidRPr="00D71C51" w:rsidRDefault="006260D4" w:rsidP="0043115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6.2</w:t>
            </w:r>
            <w:r w:rsidR="00396CB0"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6570" w:type="dxa"/>
            <w:shd w:val="clear" w:color="auto" w:fill="auto"/>
          </w:tcPr>
          <w:p w14:paraId="31C7C8BC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mechanism to attend urgent request is in place</w:t>
            </w:r>
          </w:p>
        </w:tc>
        <w:tc>
          <w:tcPr>
            <w:tcW w:w="1710" w:type="dxa"/>
            <w:shd w:val="clear" w:color="auto" w:fill="auto"/>
          </w:tcPr>
          <w:p w14:paraId="586C9243" w14:textId="77777777" w:rsidR="00DF33D4" w:rsidRPr="00D71C51" w:rsidRDefault="007401E7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5833F67F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C843E07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84C6EDA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F33D4" w:rsidRPr="00D71C51" w14:paraId="21993D63" w14:textId="77777777" w:rsidTr="001376EF">
        <w:tc>
          <w:tcPr>
            <w:tcW w:w="900" w:type="dxa"/>
            <w:shd w:val="clear" w:color="auto" w:fill="auto"/>
          </w:tcPr>
          <w:p w14:paraId="140BA637" w14:textId="77777777" w:rsidR="00DF33D4" w:rsidRPr="00D71C51" w:rsidRDefault="006260D4" w:rsidP="0043115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6.2</w:t>
            </w:r>
            <w:r w:rsidR="00396CB0"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6570" w:type="dxa"/>
            <w:shd w:val="clear" w:color="auto" w:fill="auto"/>
          </w:tcPr>
          <w:p w14:paraId="1DF44035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Quality Control checking done in the lab(internal) following SOP</w:t>
            </w:r>
          </w:p>
        </w:tc>
        <w:tc>
          <w:tcPr>
            <w:tcW w:w="1710" w:type="dxa"/>
            <w:shd w:val="clear" w:color="auto" w:fill="auto"/>
          </w:tcPr>
          <w:p w14:paraId="3E4FFBE2" w14:textId="77777777" w:rsidR="00DF33D4" w:rsidRPr="00D71C51" w:rsidRDefault="00DF33D4" w:rsidP="000B48C9">
            <w:pPr>
              <w:rPr>
                <w:sz w:val="6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1D7EE3A5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7F002EA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DAC99E8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SOP on lab QC attached</w:t>
            </w:r>
          </w:p>
        </w:tc>
      </w:tr>
      <w:tr w:rsidR="00DF33D4" w:rsidRPr="00D71C51" w14:paraId="142B7A6B" w14:textId="77777777" w:rsidTr="001376EF">
        <w:tc>
          <w:tcPr>
            <w:tcW w:w="900" w:type="dxa"/>
            <w:shd w:val="clear" w:color="auto" w:fill="auto"/>
          </w:tcPr>
          <w:p w14:paraId="0ED4CC38" w14:textId="77777777" w:rsidR="00DF33D4" w:rsidRPr="00D71C51" w:rsidRDefault="006260D4" w:rsidP="00431154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6.2</w:t>
            </w:r>
            <w:r w:rsidR="00396CB0" w:rsidRPr="00D71C51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6570" w:type="dxa"/>
            <w:shd w:val="clear" w:color="auto" w:fill="auto"/>
          </w:tcPr>
          <w:p w14:paraId="14AB3E3D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Quality Control checking done in the lab(external) following SOP</w:t>
            </w:r>
          </w:p>
        </w:tc>
        <w:tc>
          <w:tcPr>
            <w:tcW w:w="1710" w:type="dxa"/>
            <w:shd w:val="clear" w:color="auto" w:fill="auto"/>
          </w:tcPr>
          <w:p w14:paraId="087F5EFD" w14:textId="77777777" w:rsidR="00DF33D4" w:rsidRPr="00D71C51" w:rsidRDefault="00DF33D4" w:rsidP="000B48C9">
            <w:pPr>
              <w:rPr>
                <w:sz w:val="8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196BC590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686DAE3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E880B70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SOP on lab QC attached</w:t>
            </w:r>
          </w:p>
        </w:tc>
      </w:tr>
      <w:tr w:rsidR="00DF33D4" w:rsidRPr="00D71C51" w14:paraId="4CE67C9F" w14:textId="77777777" w:rsidTr="001376EF">
        <w:tc>
          <w:tcPr>
            <w:tcW w:w="900" w:type="dxa"/>
            <w:shd w:val="clear" w:color="auto" w:fill="auto"/>
          </w:tcPr>
          <w:p w14:paraId="63040D39" w14:textId="77777777" w:rsidR="00DF33D4" w:rsidRPr="00D71C51" w:rsidRDefault="006260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6.2</w:t>
            </w:r>
            <w:r w:rsidR="00396CB0" w:rsidRPr="00D71C51">
              <w:rPr>
                <w:rFonts w:cs="Times New Roman"/>
                <w:sz w:val="20"/>
                <w:szCs w:val="24"/>
              </w:rPr>
              <w:t>4</w:t>
            </w:r>
          </w:p>
        </w:tc>
        <w:tc>
          <w:tcPr>
            <w:tcW w:w="6570" w:type="dxa"/>
            <w:shd w:val="clear" w:color="auto" w:fill="auto"/>
            <w:vAlign w:val="center"/>
          </w:tcPr>
          <w:p w14:paraId="2D7C1FF2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patients are treated with respect and dignity</w:t>
            </w:r>
          </w:p>
        </w:tc>
        <w:tc>
          <w:tcPr>
            <w:tcW w:w="1710" w:type="dxa"/>
            <w:shd w:val="clear" w:color="auto" w:fill="auto"/>
          </w:tcPr>
          <w:p w14:paraId="0DE25165" w14:textId="77777777" w:rsidR="00DF33D4" w:rsidRPr="00D71C51" w:rsidRDefault="007401E7" w:rsidP="000B48C9">
            <w:pPr>
              <w:rPr>
                <w:sz w:val="8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3E59584C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49D35D4" w14:textId="77777777" w:rsidR="00DF33D4" w:rsidRPr="00D71C51" w:rsidRDefault="00DF33D4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E26ADCE" w14:textId="77777777" w:rsidR="00DF33D4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Observe</w:t>
            </w:r>
          </w:p>
        </w:tc>
      </w:tr>
      <w:tr w:rsidR="00780CF6" w:rsidRPr="00D71C51" w14:paraId="7A660468" w14:textId="77777777" w:rsidTr="00780CF6">
        <w:tc>
          <w:tcPr>
            <w:tcW w:w="900" w:type="dxa"/>
            <w:shd w:val="clear" w:color="auto" w:fill="F4B083" w:themeFill="accent2" w:themeFillTint="99"/>
          </w:tcPr>
          <w:p w14:paraId="4147AFDC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570" w:type="dxa"/>
            <w:shd w:val="clear" w:color="auto" w:fill="F4B083" w:themeFill="accent2" w:themeFillTint="99"/>
            <w:vAlign w:val="center"/>
          </w:tcPr>
          <w:p w14:paraId="76326B6D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b/>
                <w:sz w:val="24"/>
                <w:szCs w:val="24"/>
              </w:rPr>
            </w:pPr>
            <w:r w:rsidRPr="00D71C51">
              <w:rPr>
                <w:b/>
                <w:sz w:val="24"/>
                <w:szCs w:val="24"/>
              </w:rPr>
              <w:t xml:space="preserve">Total score: 48                                                         </w:t>
            </w:r>
            <w:r w:rsidRPr="00D71C51">
              <w:rPr>
                <w:rFonts w:cs="Times New Roman"/>
                <w:b/>
                <w:sz w:val="24"/>
                <w:szCs w:val="24"/>
              </w:rPr>
              <w:t xml:space="preserve">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07503301" w14:textId="77777777" w:rsidR="00780CF6" w:rsidRPr="00D71C51" w:rsidRDefault="00D2523E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800" w:type="dxa"/>
            <w:gridSpan w:val="2"/>
            <w:shd w:val="clear" w:color="auto" w:fill="F4B083" w:themeFill="accent2" w:themeFillTint="99"/>
          </w:tcPr>
          <w:p w14:paraId="2AC17153" w14:textId="77777777" w:rsidR="00780CF6" w:rsidRPr="00D71C51" w:rsidRDefault="00D2523E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5A254D53" w14:textId="77777777" w:rsidR="00780CF6" w:rsidRPr="00D71C51" w:rsidRDefault="00D2523E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641450A0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14:paraId="36C3F468" w14:textId="77777777" w:rsidR="000C2963" w:rsidRPr="00D71C51" w:rsidRDefault="000C2963"/>
    <w:p w14:paraId="1683FF8B" w14:textId="77777777" w:rsidR="000C2963" w:rsidRPr="00D71C51" w:rsidRDefault="000C2963"/>
    <w:tbl>
      <w:tblPr>
        <w:tblStyle w:val="TableGrid"/>
        <w:tblW w:w="1458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1800"/>
        <w:gridCol w:w="1800"/>
        <w:gridCol w:w="1800"/>
      </w:tblGrid>
      <w:tr w:rsidR="000E4CCD" w:rsidRPr="00D71C51" w14:paraId="223EDF5E" w14:textId="77777777" w:rsidTr="000E4CCD">
        <w:tc>
          <w:tcPr>
            <w:tcW w:w="14580" w:type="dxa"/>
            <w:gridSpan w:val="6"/>
            <w:shd w:val="clear" w:color="auto" w:fill="F4B083" w:themeFill="accent2" w:themeFillTint="99"/>
          </w:tcPr>
          <w:p w14:paraId="60EF2F17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7. Blood Bank</w:t>
            </w:r>
          </w:p>
          <w:p w14:paraId="52EE7D04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0E4CCD" w:rsidRPr="00D71C51" w14:paraId="3D161668" w14:textId="77777777" w:rsidTr="00AB0517">
        <w:tc>
          <w:tcPr>
            <w:tcW w:w="900" w:type="dxa"/>
            <w:shd w:val="clear" w:color="auto" w:fill="auto"/>
          </w:tcPr>
          <w:p w14:paraId="610BD59D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7.1</w:t>
            </w:r>
          </w:p>
        </w:tc>
        <w:tc>
          <w:tcPr>
            <w:tcW w:w="6570" w:type="dxa"/>
            <w:shd w:val="clear" w:color="auto" w:fill="auto"/>
          </w:tcPr>
          <w:p w14:paraId="1E0ED848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24/7 blood banking facility with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screening( 5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diseases)  urgent grouping &amp; cross matching</w:t>
            </w:r>
            <w:r w:rsidR="00154260" w:rsidRPr="00D71C51">
              <w:rPr>
                <w:rFonts w:cs="Times New Roman"/>
                <w:sz w:val="20"/>
                <w:szCs w:val="24"/>
              </w:rPr>
              <w:t xml:space="preserve"> (HIV, HBsAg, VDRL,HCV, MP)</w:t>
            </w:r>
          </w:p>
        </w:tc>
        <w:tc>
          <w:tcPr>
            <w:tcW w:w="1710" w:type="dxa"/>
            <w:shd w:val="clear" w:color="auto" w:fill="auto"/>
          </w:tcPr>
          <w:p w14:paraId="3A8BF961" w14:textId="77777777" w:rsidR="000E4CCD" w:rsidRPr="00D71C51" w:rsidRDefault="007401E7" w:rsidP="000B48C9">
            <w:pPr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26EAD30F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9AFB19B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43D41E8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0E4CCD" w:rsidRPr="00D71C51" w14:paraId="13809BA2" w14:textId="77777777" w:rsidTr="00AB0517">
        <w:tc>
          <w:tcPr>
            <w:tcW w:w="900" w:type="dxa"/>
            <w:shd w:val="clear" w:color="auto" w:fill="auto"/>
          </w:tcPr>
          <w:p w14:paraId="1366654E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7.2</w:t>
            </w:r>
          </w:p>
        </w:tc>
        <w:tc>
          <w:tcPr>
            <w:tcW w:w="6570" w:type="dxa"/>
            <w:shd w:val="clear" w:color="auto" w:fill="auto"/>
          </w:tcPr>
          <w:p w14:paraId="5A492CCA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SOP for blood transfusion process is in place</w:t>
            </w:r>
          </w:p>
        </w:tc>
        <w:tc>
          <w:tcPr>
            <w:tcW w:w="1710" w:type="dxa"/>
            <w:shd w:val="clear" w:color="auto" w:fill="auto"/>
          </w:tcPr>
          <w:p w14:paraId="444817DA" w14:textId="77777777" w:rsidR="000E4CCD" w:rsidRPr="00D71C51" w:rsidRDefault="000E4CCD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1CC7D133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8B1648C" w14:textId="77777777" w:rsidR="000E4CCD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086B3298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0E4CCD" w:rsidRPr="00D71C51" w14:paraId="06E7E251" w14:textId="77777777" w:rsidTr="00AB0517">
        <w:tc>
          <w:tcPr>
            <w:tcW w:w="900" w:type="dxa"/>
            <w:shd w:val="clear" w:color="auto" w:fill="auto"/>
          </w:tcPr>
          <w:p w14:paraId="47DF41FC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7.3</w:t>
            </w:r>
          </w:p>
        </w:tc>
        <w:tc>
          <w:tcPr>
            <w:tcW w:w="6570" w:type="dxa"/>
            <w:shd w:val="clear" w:color="auto" w:fill="auto"/>
          </w:tcPr>
          <w:p w14:paraId="5AF339DC" w14:textId="77777777" w:rsidR="000E4CCD" w:rsidRPr="00D71C51" w:rsidRDefault="000E4CCD" w:rsidP="004E59C1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proofErr w:type="gramStart"/>
            <w:r w:rsidRPr="00D71C51">
              <w:rPr>
                <w:sz w:val="20"/>
                <w:szCs w:val="24"/>
              </w:rPr>
              <w:t>Registers  &amp;</w:t>
            </w:r>
            <w:proofErr w:type="gramEnd"/>
            <w:r w:rsidRPr="00D71C51">
              <w:rPr>
                <w:sz w:val="20"/>
                <w:szCs w:val="24"/>
              </w:rPr>
              <w:t xml:space="preserve"> forms available according to guideline</w:t>
            </w:r>
          </w:p>
        </w:tc>
        <w:tc>
          <w:tcPr>
            <w:tcW w:w="1710" w:type="dxa"/>
            <w:shd w:val="clear" w:color="auto" w:fill="auto"/>
          </w:tcPr>
          <w:p w14:paraId="3FFF9A8B" w14:textId="77777777" w:rsidR="000E4CCD" w:rsidRPr="00D71C51" w:rsidRDefault="007401E7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4BD8965F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F0D861D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4DEEAF0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0E4CCD" w:rsidRPr="00D71C51" w14:paraId="5657DC2F" w14:textId="77777777" w:rsidTr="007401E7">
        <w:trPr>
          <w:trHeight w:val="242"/>
        </w:trPr>
        <w:tc>
          <w:tcPr>
            <w:tcW w:w="900" w:type="dxa"/>
            <w:shd w:val="clear" w:color="auto" w:fill="auto"/>
          </w:tcPr>
          <w:p w14:paraId="08E1EAD6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7.4</w:t>
            </w:r>
          </w:p>
        </w:tc>
        <w:tc>
          <w:tcPr>
            <w:tcW w:w="6570" w:type="dxa"/>
            <w:shd w:val="clear" w:color="auto" w:fill="auto"/>
          </w:tcPr>
          <w:p w14:paraId="5DFACA10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Proper transfusion facilities </w:t>
            </w:r>
            <w:proofErr w:type="gramStart"/>
            <w:r w:rsidRPr="00D71C51">
              <w:rPr>
                <w:sz w:val="20"/>
                <w:szCs w:val="24"/>
              </w:rPr>
              <w:t>( bleeding</w:t>
            </w:r>
            <w:proofErr w:type="gramEnd"/>
            <w:r w:rsidRPr="00D71C51">
              <w:rPr>
                <w:sz w:val="20"/>
                <w:szCs w:val="24"/>
              </w:rPr>
              <w:t xml:space="preserve"> space) are there</w:t>
            </w:r>
          </w:p>
        </w:tc>
        <w:tc>
          <w:tcPr>
            <w:tcW w:w="1710" w:type="dxa"/>
            <w:shd w:val="clear" w:color="auto" w:fill="auto"/>
          </w:tcPr>
          <w:p w14:paraId="7926BC19" w14:textId="77777777" w:rsidR="000E4CCD" w:rsidRPr="00D71C51" w:rsidRDefault="007401E7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5E0B07B0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832C779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F1B534E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0E4CCD" w:rsidRPr="00D71C51" w14:paraId="6F15E6E4" w14:textId="77777777" w:rsidTr="00AB0517">
        <w:tc>
          <w:tcPr>
            <w:tcW w:w="900" w:type="dxa"/>
            <w:shd w:val="clear" w:color="auto" w:fill="auto"/>
          </w:tcPr>
          <w:p w14:paraId="03A6D2DE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7.5</w:t>
            </w:r>
          </w:p>
        </w:tc>
        <w:tc>
          <w:tcPr>
            <w:tcW w:w="6570" w:type="dxa"/>
            <w:shd w:val="clear" w:color="auto" w:fill="auto"/>
          </w:tcPr>
          <w:p w14:paraId="31F42F52" w14:textId="77777777" w:rsidR="000E4CCD" w:rsidRPr="00D71C51" w:rsidRDefault="000E4CCD" w:rsidP="004E59C1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Refrigerator temperature chart maintained</w:t>
            </w:r>
          </w:p>
        </w:tc>
        <w:tc>
          <w:tcPr>
            <w:tcW w:w="1710" w:type="dxa"/>
            <w:shd w:val="clear" w:color="auto" w:fill="auto"/>
          </w:tcPr>
          <w:p w14:paraId="7FC817C1" w14:textId="77777777" w:rsidR="000E4CCD" w:rsidRPr="00D71C51" w:rsidRDefault="007401E7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3A444571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828E37A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3ABC0F3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780CF6" w:rsidRPr="00D71C51" w14:paraId="3A044019" w14:textId="77777777" w:rsidTr="00780CF6">
        <w:tc>
          <w:tcPr>
            <w:tcW w:w="900" w:type="dxa"/>
            <w:shd w:val="clear" w:color="auto" w:fill="F4B083" w:themeFill="accent2" w:themeFillTint="99"/>
          </w:tcPr>
          <w:p w14:paraId="3647B702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570" w:type="dxa"/>
            <w:shd w:val="clear" w:color="auto" w:fill="F4B083" w:themeFill="accent2" w:themeFillTint="99"/>
          </w:tcPr>
          <w:p w14:paraId="78449D11" w14:textId="77777777" w:rsidR="00780CF6" w:rsidRPr="00D71C51" w:rsidRDefault="00780CF6" w:rsidP="000C2963">
            <w:pPr>
              <w:spacing w:before="100" w:beforeAutospacing="1" w:after="100" w:afterAutospacing="1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 10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7B4A911B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8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76ADA36E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7E639F14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4EDAC6AA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501BDED7" w14:textId="77777777" w:rsidR="00277A29" w:rsidRPr="00D71C51" w:rsidRDefault="00277A29"/>
    <w:p w14:paraId="5840BD30" w14:textId="77777777" w:rsidR="00C5368D" w:rsidRPr="00D71C51" w:rsidRDefault="00C5368D">
      <w:pPr>
        <w:rPr>
          <w:lang w:bidi="bn-BD"/>
        </w:rPr>
      </w:pPr>
    </w:p>
    <w:p w14:paraId="46A6C788" w14:textId="77777777" w:rsidR="00B715A9" w:rsidRPr="00D71C51" w:rsidRDefault="00B715A9">
      <w:pPr>
        <w:rPr>
          <w:lang w:bidi="bn-BD"/>
        </w:rPr>
      </w:pPr>
    </w:p>
    <w:p w14:paraId="0741983B" w14:textId="77777777" w:rsidR="00780CF6" w:rsidRPr="00D71C51" w:rsidRDefault="00780CF6"/>
    <w:p w14:paraId="7A79D184" w14:textId="77777777" w:rsidR="00780CF6" w:rsidRPr="00D71C51" w:rsidRDefault="00780CF6"/>
    <w:tbl>
      <w:tblPr>
        <w:tblStyle w:val="TableGrid"/>
        <w:tblW w:w="1458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1800"/>
        <w:gridCol w:w="1710"/>
        <w:gridCol w:w="90"/>
        <w:gridCol w:w="1800"/>
      </w:tblGrid>
      <w:tr w:rsidR="001376EF" w:rsidRPr="00D71C51" w14:paraId="4693765C" w14:textId="77777777" w:rsidTr="001376EF">
        <w:tc>
          <w:tcPr>
            <w:tcW w:w="900" w:type="dxa"/>
            <w:vMerge w:val="restart"/>
            <w:shd w:val="clear" w:color="auto" w:fill="D5DCE4" w:themeFill="text2" w:themeFillTint="33"/>
          </w:tcPr>
          <w:p w14:paraId="2E67BD19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Areas</w:t>
            </w:r>
          </w:p>
        </w:tc>
        <w:tc>
          <w:tcPr>
            <w:tcW w:w="6570" w:type="dxa"/>
            <w:vMerge w:val="restart"/>
            <w:shd w:val="clear" w:color="auto" w:fill="D5DCE4" w:themeFill="text2" w:themeFillTint="33"/>
          </w:tcPr>
          <w:p w14:paraId="5CCE4391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 xml:space="preserve">Indicators </w:t>
            </w:r>
          </w:p>
        </w:tc>
        <w:tc>
          <w:tcPr>
            <w:tcW w:w="5220" w:type="dxa"/>
            <w:gridSpan w:val="3"/>
            <w:shd w:val="clear" w:color="auto" w:fill="D5DCE4" w:themeFill="text2" w:themeFillTint="33"/>
          </w:tcPr>
          <w:p w14:paraId="7003098F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Rating scale</w:t>
            </w:r>
          </w:p>
          <w:p w14:paraId="3F92A4C4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D5DCE4" w:themeFill="text2" w:themeFillTint="33"/>
          </w:tcPr>
          <w:p w14:paraId="77C7C9BE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Guiding points</w:t>
            </w:r>
          </w:p>
        </w:tc>
      </w:tr>
      <w:tr w:rsidR="001376EF" w:rsidRPr="00D71C51" w14:paraId="34A654AD" w14:textId="77777777" w:rsidTr="001376EF">
        <w:tc>
          <w:tcPr>
            <w:tcW w:w="900" w:type="dxa"/>
            <w:vMerge/>
            <w:shd w:val="clear" w:color="auto" w:fill="D5DCE4" w:themeFill="text2" w:themeFillTint="33"/>
          </w:tcPr>
          <w:p w14:paraId="22307679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6570" w:type="dxa"/>
            <w:vMerge/>
            <w:shd w:val="clear" w:color="auto" w:fill="D5DCE4" w:themeFill="text2" w:themeFillTint="33"/>
          </w:tcPr>
          <w:p w14:paraId="383DCBA3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35B9F13A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Yes/Sufficient/Good condition/Satisfactory=2</w:t>
            </w:r>
          </w:p>
        </w:tc>
        <w:tc>
          <w:tcPr>
            <w:tcW w:w="1800" w:type="dxa"/>
            <w:shd w:val="clear" w:color="auto" w:fill="D5DCE4" w:themeFill="text2" w:themeFillTint="33"/>
          </w:tcPr>
          <w:p w14:paraId="3967FCB6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Insufficient/Not good condition/Not satisfactory=1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6556A642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No/Not applicable/Very poor condition=0</w:t>
            </w:r>
          </w:p>
        </w:tc>
        <w:tc>
          <w:tcPr>
            <w:tcW w:w="1890" w:type="dxa"/>
            <w:gridSpan w:val="2"/>
            <w:shd w:val="clear" w:color="auto" w:fill="D5DCE4" w:themeFill="text2" w:themeFillTint="33"/>
          </w:tcPr>
          <w:p w14:paraId="48353181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D=Documents,</w:t>
            </w:r>
          </w:p>
          <w:p w14:paraId="3BB9018C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I=Interview,</w:t>
            </w:r>
          </w:p>
          <w:p w14:paraId="437D2FFA" w14:textId="77777777" w:rsidR="001376EF" w:rsidRPr="00D71C51" w:rsidRDefault="001376EF" w:rsidP="00431154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O=Observation</w:t>
            </w:r>
          </w:p>
        </w:tc>
      </w:tr>
      <w:tr w:rsidR="000E4CCD" w:rsidRPr="00D71C51" w14:paraId="57F58D6C" w14:textId="77777777" w:rsidTr="001376EF">
        <w:tc>
          <w:tcPr>
            <w:tcW w:w="14580" w:type="dxa"/>
            <w:gridSpan w:val="7"/>
            <w:shd w:val="clear" w:color="auto" w:fill="F4B083" w:themeFill="accent2" w:themeFillTint="99"/>
          </w:tcPr>
          <w:p w14:paraId="6C0B35EE" w14:textId="77777777" w:rsidR="000E4CCD" w:rsidRPr="00D71C51" w:rsidRDefault="001376E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 xml:space="preserve">8. </w:t>
            </w:r>
            <w:r w:rsidR="000E4CCD" w:rsidRPr="00D71C51">
              <w:rPr>
                <w:rFonts w:cs="Times New Roman"/>
                <w:b/>
                <w:sz w:val="24"/>
                <w:szCs w:val="24"/>
              </w:rPr>
              <w:t>Radiology</w:t>
            </w:r>
          </w:p>
          <w:p w14:paraId="0520D770" w14:textId="77777777" w:rsidR="000E4CCD" w:rsidRPr="00D71C51" w:rsidRDefault="000E4CCD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D42569" w:rsidRPr="00D71C51" w14:paraId="0049E81A" w14:textId="77777777" w:rsidTr="001376EF">
        <w:tc>
          <w:tcPr>
            <w:tcW w:w="900" w:type="dxa"/>
            <w:shd w:val="clear" w:color="auto" w:fill="auto"/>
          </w:tcPr>
          <w:p w14:paraId="023F48BF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8.1</w:t>
            </w:r>
          </w:p>
        </w:tc>
        <w:tc>
          <w:tcPr>
            <w:tcW w:w="6570" w:type="dxa"/>
            <w:shd w:val="clear" w:color="auto" w:fill="auto"/>
          </w:tcPr>
          <w:p w14:paraId="50D67910" w14:textId="77777777" w:rsidR="00D42569" w:rsidRPr="00D71C51" w:rsidRDefault="00D42569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including danger zone</w:t>
            </w:r>
          </w:p>
        </w:tc>
        <w:tc>
          <w:tcPr>
            <w:tcW w:w="1710" w:type="dxa"/>
            <w:shd w:val="clear" w:color="auto" w:fill="auto"/>
          </w:tcPr>
          <w:p w14:paraId="4EEF4510" w14:textId="77777777" w:rsidR="00D42569" w:rsidRPr="00D71C51" w:rsidRDefault="00D42569" w:rsidP="000B48C9">
            <w:pPr>
              <w:rPr>
                <w:rFonts w:cs="Times New Roman"/>
                <w:sz w:val="1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4C395705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4ECC3D59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C5A53B4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4889F8B4" w14:textId="77777777" w:rsidTr="001376EF">
        <w:tc>
          <w:tcPr>
            <w:tcW w:w="900" w:type="dxa"/>
            <w:shd w:val="clear" w:color="auto" w:fill="auto"/>
          </w:tcPr>
          <w:p w14:paraId="2E59DA67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8.2</w:t>
            </w:r>
          </w:p>
        </w:tc>
        <w:tc>
          <w:tcPr>
            <w:tcW w:w="6570" w:type="dxa"/>
            <w:shd w:val="clear" w:color="auto" w:fill="auto"/>
          </w:tcPr>
          <w:p w14:paraId="481C7AA9" w14:textId="77777777" w:rsidR="00D42569" w:rsidRPr="00D71C51" w:rsidRDefault="00D42569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079A7413" w14:textId="77777777" w:rsidR="00D42569" w:rsidRPr="00D71C51" w:rsidRDefault="00D42569" w:rsidP="000B48C9">
            <w:pPr>
              <w:rPr>
                <w:rFonts w:cs="Times New Roman"/>
                <w:sz w:val="1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4B63A5BD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8DA1D46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72A1E98F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3E7A85CC" w14:textId="77777777" w:rsidTr="001376EF">
        <w:tc>
          <w:tcPr>
            <w:tcW w:w="900" w:type="dxa"/>
            <w:shd w:val="clear" w:color="auto" w:fill="auto"/>
          </w:tcPr>
          <w:p w14:paraId="7016DEA4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8.3</w:t>
            </w:r>
          </w:p>
        </w:tc>
        <w:tc>
          <w:tcPr>
            <w:tcW w:w="6570" w:type="dxa"/>
            <w:shd w:val="clear" w:color="auto" w:fill="auto"/>
          </w:tcPr>
          <w:p w14:paraId="38681DD5" w14:textId="77777777" w:rsidR="00D42569" w:rsidRPr="00D71C51" w:rsidRDefault="00D42569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0D4D4FB8" w14:textId="77777777" w:rsidR="00D42569" w:rsidRPr="00D71C51" w:rsidRDefault="00D42569" w:rsidP="000B48C9">
            <w:pPr>
              <w:rPr>
                <w:rFonts w:cs="Times New Roman"/>
                <w:sz w:val="1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69F8096D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B8E94A7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57E9C6C0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4E71FB29" w14:textId="77777777" w:rsidTr="001376EF">
        <w:tc>
          <w:tcPr>
            <w:tcW w:w="900" w:type="dxa"/>
            <w:shd w:val="clear" w:color="auto" w:fill="auto"/>
          </w:tcPr>
          <w:p w14:paraId="7D6BB8F9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8.4</w:t>
            </w:r>
          </w:p>
        </w:tc>
        <w:tc>
          <w:tcPr>
            <w:tcW w:w="6570" w:type="dxa"/>
            <w:shd w:val="clear" w:color="auto" w:fill="auto"/>
          </w:tcPr>
          <w:p w14:paraId="28A42ECE" w14:textId="77777777" w:rsidR="00D42569" w:rsidRPr="00D71C51" w:rsidRDefault="00D42569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IPD</w:t>
            </w:r>
          </w:p>
        </w:tc>
        <w:tc>
          <w:tcPr>
            <w:tcW w:w="1710" w:type="dxa"/>
            <w:shd w:val="clear" w:color="auto" w:fill="auto"/>
          </w:tcPr>
          <w:p w14:paraId="3DA46289" w14:textId="77777777" w:rsidR="00D42569" w:rsidRPr="00D71C51" w:rsidRDefault="00D42569" w:rsidP="000B48C9">
            <w:pPr>
              <w:rPr>
                <w:rFonts w:cs="Times New Roman"/>
                <w:sz w:val="1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66650978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4D29296B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F26CC22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739EE3F5" w14:textId="77777777" w:rsidTr="001376EF">
        <w:tc>
          <w:tcPr>
            <w:tcW w:w="900" w:type="dxa"/>
            <w:shd w:val="clear" w:color="auto" w:fill="auto"/>
          </w:tcPr>
          <w:p w14:paraId="05BD2053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8.5</w:t>
            </w:r>
          </w:p>
        </w:tc>
        <w:tc>
          <w:tcPr>
            <w:tcW w:w="6570" w:type="dxa"/>
            <w:shd w:val="clear" w:color="auto" w:fill="auto"/>
          </w:tcPr>
          <w:p w14:paraId="438DCE1E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24 hour Radiology service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( including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a mechanism of attending urgent request) are available for inpatients</w:t>
            </w:r>
          </w:p>
        </w:tc>
        <w:tc>
          <w:tcPr>
            <w:tcW w:w="1710" w:type="dxa"/>
            <w:shd w:val="clear" w:color="auto" w:fill="auto"/>
          </w:tcPr>
          <w:p w14:paraId="3229370E" w14:textId="77777777" w:rsidR="00D42569" w:rsidRPr="00D71C51" w:rsidRDefault="00D42569" w:rsidP="000B48C9">
            <w:pPr>
              <w:rPr>
                <w:rFonts w:cs="Times New Roman"/>
                <w:sz w:val="1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7231EBF9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0036B223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D5C93CC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646D2E72" w14:textId="77777777" w:rsidTr="001376EF">
        <w:tc>
          <w:tcPr>
            <w:tcW w:w="900" w:type="dxa"/>
            <w:shd w:val="clear" w:color="auto" w:fill="auto"/>
          </w:tcPr>
          <w:p w14:paraId="319C16FB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8.6</w:t>
            </w:r>
          </w:p>
        </w:tc>
        <w:tc>
          <w:tcPr>
            <w:tcW w:w="6570" w:type="dxa"/>
            <w:shd w:val="clear" w:color="auto" w:fill="auto"/>
          </w:tcPr>
          <w:p w14:paraId="4C2A6117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Essential equipment list in place</w:t>
            </w:r>
          </w:p>
        </w:tc>
        <w:tc>
          <w:tcPr>
            <w:tcW w:w="1710" w:type="dxa"/>
            <w:shd w:val="clear" w:color="auto" w:fill="auto"/>
          </w:tcPr>
          <w:p w14:paraId="10DB9B41" w14:textId="77777777" w:rsidR="00D42569" w:rsidRPr="00D71C51" w:rsidRDefault="00D42569" w:rsidP="000B48C9">
            <w:pPr>
              <w:rPr>
                <w:sz w:val="16"/>
              </w:rPr>
            </w:pPr>
          </w:p>
        </w:tc>
        <w:tc>
          <w:tcPr>
            <w:tcW w:w="1800" w:type="dxa"/>
            <w:shd w:val="clear" w:color="auto" w:fill="auto"/>
          </w:tcPr>
          <w:p w14:paraId="53DFD5AB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4D14DEC8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4B37A72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Essential equipment list attached</w:t>
            </w:r>
          </w:p>
        </w:tc>
      </w:tr>
      <w:tr w:rsidR="00D42569" w:rsidRPr="00D71C51" w14:paraId="3F2DEAFC" w14:textId="77777777" w:rsidTr="001376EF">
        <w:tc>
          <w:tcPr>
            <w:tcW w:w="900" w:type="dxa"/>
            <w:shd w:val="clear" w:color="auto" w:fill="auto"/>
          </w:tcPr>
          <w:p w14:paraId="4B9BACBF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8.7</w:t>
            </w:r>
          </w:p>
        </w:tc>
        <w:tc>
          <w:tcPr>
            <w:tcW w:w="6570" w:type="dxa"/>
            <w:shd w:val="clear" w:color="auto" w:fill="auto"/>
          </w:tcPr>
          <w:p w14:paraId="2E3EF35B" w14:textId="77777777" w:rsidR="00D42569" w:rsidRPr="00D71C51" w:rsidRDefault="00D42569" w:rsidP="000E4CCD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SOP on radiology department is available</w:t>
            </w:r>
          </w:p>
        </w:tc>
        <w:tc>
          <w:tcPr>
            <w:tcW w:w="1710" w:type="dxa"/>
            <w:shd w:val="clear" w:color="auto" w:fill="auto"/>
          </w:tcPr>
          <w:p w14:paraId="400AA6FA" w14:textId="77777777" w:rsidR="00D42569" w:rsidRPr="00D71C51" w:rsidRDefault="00D42569" w:rsidP="000B48C9">
            <w:pPr>
              <w:rPr>
                <w:sz w:val="16"/>
              </w:rPr>
            </w:pPr>
          </w:p>
        </w:tc>
        <w:tc>
          <w:tcPr>
            <w:tcW w:w="1800" w:type="dxa"/>
            <w:shd w:val="clear" w:color="auto" w:fill="auto"/>
          </w:tcPr>
          <w:p w14:paraId="73B49225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15780A9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4EFD0E6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SOP on radiology attached</w:t>
            </w:r>
          </w:p>
        </w:tc>
      </w:tr>
      <w:tr w:rsidR="00D42569" w:rsidRPr="00D71C51" w14:paraId="18984BDA" w14:textId="77777777" w:rsidTr="001376EF">
        <w:tc>
          <w:tcPr>
            <w:tcW w:w="900" w:type="dxa"/>
            <w:shd w:val="clear" w:color="auto" w:fill="auto"/>
          </w:tcPr>
          <w:p w14:paraId="5F9CA0CF" w14:textId="77777777" w:rsidR="00D42569" w:rsidRPr="00D71C51" w:rsidRDefault="00D42569" w:rsidP="001E72E5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8.8</w:t>
            </w:r>
          </w:p>
        </w:tc>
        <w:tc>
          <w:tcPr>
            <w:tcW w:w="6570" w:type="dxa"/>
            <w:shd w:val="clear" w:color="auto" w:fill="auto"/>
          </w:tcPr>
          <w:p w14:paraId="16D2082F" w14:textId="77777777" w:rsidR="00D42569" w:rsidRPr="00D71C51" w:rsidRDefault="00D42569" w:rsidP="000E4CCD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 Radiological registers and forms available and maintained</w:t>
            </w:r>
          </w:p>
        </w:tc>
        <w:tc>
          <w:tcPr>
            <w:tcW w:w="1710" w:type="dxa"/>
            <w:shd w:val="clear" w:color="auto" w:fill="auto"/>
          </w:tcPr>
          <w:p w14:paraId="1290A488" w14:textId="77777777" w:rsidR="00D42569" w:rsidRPr="00D71C51" w:rsidRDefault="00D42569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5204A463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17233F89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E492EE1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0294F343" w14:textId="77777777" w:rsidTr="001376EF">
        <w:tc>
          <w:tcPr>
            <w:tcW w:w="900" w:type="dxa"/>
            <w:shd w:val="clear" w:color="auto" w:fill="auto"/>
          </w:tcPr>
          <w:p w14:paraId="25A2A311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8.9</w:t>
            </w:r>
          </w:p>
        </w:tc>
        <w:tc>
          <w:tcPr>
            <w:tcW w:w="6570" w:type="dxa"/>
            <w:shd w:val="clear" w:color="auto" w:fill="auto"/>
          </w:tcPr>
          <w:p w14:paraId="6B5697D8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Document used by Atomic energy commission Protective gear is available</w:t>
            </w:r>
          </w:p>
        </w:tc>
        <w:tc>
          <w:tcPr>
            <w:tcW w:w="1710" w:type="dxa"/>
            <w:shd w:val="clear" w:color="auto" w:fill="auto"/>
          </w:tcPr>
          <w:p w14:paraId="740C1D0C" w14:textId="77777777" w:rsidR="00D42569" w:rsidRPr="00D71C51" w:rsidRDefault="00D42569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0FC33EA3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046AEA2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42A65844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36D6C1C7" w14:textId="77777777" w:rsidTr="001376EF">
        <w:tc>
          <w:tcPr>
            <w:tcW w:w="900" w:type="dxa"/>
            <w:shd w:val="clear" w:color="auto" w:fill="auto"/>
          </w:tcPr>
          <w:p w14:paraId="2744FA8D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8.10</w:t>
            </w:r>
          </w:p>
        </w:tc>
        <w:tc>
          <w:tcPr>
            <w:tcW w:w="6570" w:type="dxa"/>
            <w:shd w:val="clear" w:color="auto" w:fill="auto"/>
          </w:tcPr>
          <w:p w14:paraId="1C4CC952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Privacy of the patient ensured during radiological examination </w:t>
            </w:r>
          </w:p>
        </w:tc>
        <w:tc>
          <w:tcPr>
            <w:tcW w:w="1710" w:type="dxa"/>
            <w:shd w:val="clear" w:color="auto" w:fill="auto"/>
          </w:tcPr>
          <w:p w14:paraId="48D40DF4" w14:textId="77777777" w:rsidR="00D42569" w:rsidRPr="00D71C51" w:rsidRDefault="007401E7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0A282834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19B0F35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4A3468F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42569" w:rsidRPr="00D71C51" w14:paraId="3F8A20C6" w14:textId="77777777" w:rsidTr="001376EF">
        <w:tc>
          <w:tcPr>
            <w:tcW w:w="900" w:type="dxa"/>
            <w:shd w:val="clear" w:color="auto" w:fill="auto"/>
          </w:tcPr>
          <w:p w14:paraId="67D4C36F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8.11</w:t>
            </w:r>
          </w:p>
        </w:tc>
        <w:tc>
          <w:tcPr>
            <w:tcW w:w="6570" w:type="dxa"/>
            <w:shd w:val="clear" w:color="auto" w:fill="auto"/>
          </w:tcPr>
          <w:p w14:paraId="685A78DA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Radiation protection measures taken as per AEC</w:t>
            </w:r>
          </w:p>
        </w:tc>
        <w:tc>
          <w:tcPr>
            <w:tcW w:w="1710" w:type="dxa"/>
            <w:shd w:val="clear" w:color="auto" w:fill="auto"/>
          </w:tcPr>
          <w:p w14:paraId="71DB22E0" w14:textId="77777777" w:rsidR="00D42569" w:rsidRPr="00D71C51" w:rsidRDefault="00D42569" w:rsidP="000B48C9">
            <w:pPr>
              <w:rPr>
                <w:sz w:val="8"/>
              </w:rPr>
            </w:pPr>
          </w:p>
        </w:tc>
        <w:tc>
          <w:tcPr>
            <w:tcW w:w="1800" w:type="dxa"/>
            <w:shd w:val="clear" w:color="auto" w:fill="auto"/>
          </w:tcPr>
          <w:p w14:paraId="7ED5E9DA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F794169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9CF44AB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AEC guideline attached</w:t>
            </w:r>
          </w:p>
        </w:tc>
      </w:tr>
      <w:tr w:rsidR="00D42569" w:rsidRPr="00D71C51" w14:paraId="7AADFA1E" w14:textId="77777777" w:rsidTr="001376EF">
        <w:tc>
          <w:tcPr>
            <w:tcW w:w="900" w:type="dxa"/>
            <w:shd w:val="clear" w:color="auto" w:fill="auto"/>
          </w:tcPr>
          <w:p w14:paraId="31181ECD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8.12</w:t>
            </w:r>
          </w:p>
        </w:tc>
        <w:tc>
          <w:tcPr>
            <w:tcW w:w="6570" w:type="dxa"/>
            <w:shd w:val="clear" w:color="auto" w:fill="auto"/>
          </w:tcPr>
          <w:p w14:paraId="05627445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Patient waiting space </w:t>
            </w:r>
            <w:proofErr w:type="gramStart"/>
            <w:r w:rsidRPr="00D71C51">
              <w:rPr>
                <w:sz w:val="20"/>
                <w:szCs w:val="24"/>
              </w:rPr>
              <w:t>( Male</w:t>
            </w:r>
            <w:proofErr w:type="gramEnd"/>
            <w:r w:rsidRPr="00D71C51">
              <w:rPr>
                <w:sz w:val="20"/>
                <w:szCs w:val="24"/>
              </w:rPr>
              <w:t xml:space="preserve"> &amp; female separate space)</w:t>
            </w:r>
          </w:p>
        </w:tc>
        <w:tc>
          <w:tcPr>
            <w:tcW w:w="1710" w:type="dxa"/>
            <w:shd w:val="clear" w:color="auto" w:fill="auto"/>
          </w:tcPr>
          <w:p w14:paraId="2D132DB8" w14:textId="77777777" w:rsidR="00D42569" w:rsidRPr="00D71C51" w:rsidRDefault="00D42569" w:rsidP="000B48C9">
            <w:pPr>
              <w:rPr>
                <w:sz w:val="8"/>
              </w:rPr>
            </w:pPr>
          </w:p>
        </w:tc>
        <w:tc>
          <w:tcPr>
            <w:tcW w:w="1800" w:type="dxa"/>
            <w:shd w:val="clear" w:color="auto" w:fill="auto"/>
          </w:tcPr>
          <w:p w14:paraId="53CDBD97" w14:textId="77777777" w:rsidR="00D42569" w:rsidRPr="00D71C51" w:rsidRDefault="007401E7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16EF2A37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0334A15" w14:textId="77777777" w:rsidR="00D42569" w:rsidRPr="00D71C51" w:rsidRDefault="00D42569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780CF6" w:rsidRPr="00D71C51" w14:paraId="4CF40A3A" w14:textId="77777777" w:rsidTr="00780CF6">
        <w:tc>
          <w:tcPr>
            <w:tcW w:w="900" w:type="dxa"/>
            <w:shd w:val="clear" w:color="auto" w:fill="F4B083" w:themeFill="accent2" w:themeFillTint="99"/>
          </w:tcPr>
          <w:p w14:paraId="7F613FB7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570" w:type="dxa"/>
            <w:shd w:val="clear" w:color="auto" w:fill="F4B083" w:themeFill="accent2" w:themeFillTint="99"/>
          </w:tcPr>
          <w:p w14:paraId="50D64232" w14:textId="77777777" w:rsidR="00780CF6" w:rsidRPr="00D71C51" w:rsidRDefault="00780CF6" w:rsidP="000C2963">
            <w:pPr>
              <w:spacing w:before="100" w:beforeAutospacing="1" w:after="100" w:afterAutospacing="1" w:line="240" w:lineRule="auto"/>
              <w:contextualSpacing/>
              <w:rPr>
                <w:b/>
                <w:szCs w:val="24"/>
              </w:rPr>
            </w:pPr>
            <w:r w:rsidRPr="00D71C51">
              <w:rPr>
                <w:b/>
                <w:szCs w:val="24"/>
              </w:rPr>
              <w:t>Total score :24</w:t>
            </w:r>
            <w:r w:rsidRPr="00D71C51">
              <w:rPr>
                <w:rFonts w:cs="Times New Roman"/>
                <w:b/>
                <w:szCs w:val="24"/>
              </w:rPr>
              <w:t xml:space="preserve">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46B65599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2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5BFEBBD3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6</w:t>
            </w:r>
          </w:p>
        </w:tc>
        <w:tc>
          <w:tcPr>
            <w:tcW w:w="1800" w:type="dxa"/>
            <w:gridSpan w:val="2"/>
            <w:shd w:val="clear" w:color="auto" w:fill="F4B083" w:themeFill="accent2" w:themeFillTint="99"/>
          </w:tcPr>
          <w:p w14:paraId="56788769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0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68EFA75A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Cs w:val="24"/>
              </w:rPr>
            </w:pPr>
          </w:p>
        </w:tc>
      </w:tr>
    </w:tbl>
    <w:p w14:paraId="49392770" w14:textId="77777777" w:rsidR="001376EF" w:rsidRPr="00D71C51" w:rsidRDefault="001376EF"/>
    <w:p w14:paraId="30AAE1C2" w14:textId="77777777" w:rsidR="0039479A" w:rsidRPr="00D71C51" w:rsidRDefault="0039479A"/>
    <w:p w14:paraId="26A3A2CC" w14:textId="77777777" w:rsidR="0039479A" w:rsidRDefault="0039479A"/>
    <w:p w14:paraId="6EA94559" w14:textId="77777777" w:rsidR="003519F0" w:rsidRPr="00D71C51" w:rsidRDefault="003519F0"/>
    <w:tbl>
      <w:tblPr>
        <w:tblStyle w:val="TableGrid"/>
        <w:tblW w:w="1458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1800"/>
        <w:gridCol w:w="1710"/>
        <w:gridCol w:w="90"/>
        <w:gridCol w:w="1800"/>
      </w:tblGrid>
      <w:tr w:rsidR="00277A29" w:rsidRPr="00D71C51" w14:paraId="36574AAF" w14:textId="77777777" w:rsidTr="00592D1C">
        <w:tc>
          <w:tcPr>
            <w:tcW w:w="900" w:type="dxa"/>
            <w:vMerge w:val="restart"/>
            <w:shd w:val="clear" w:color="auto" w:fill="D5DCE4" w:themeFill="text2" w:themeFillTint="33"/>
          </w:tcPr>
          <w:p w14:paraId="6ED64DFB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Areas</w:t>
            </w:r>
          </w:p>
        </w:tc>
        <w:tc>
          <w:tcPr>
            <w:tcW w:w="6570" w:type="dxa"/>
            <w:vMerge w:val="restart"/>
            <w:shd w:val="clear" w:color="auto" w:fill="D5DCE4" w:themeFill="text2" w:themeFillTint="33"/>
          </w:tcPr>
          <w:p w14:paraId="2E7A90B1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 xml:space="preserve">Indicators </w:t>
            </w:r>
          </w:p>
        </w:tc>
        <w:tc>
          <w:tcPr>
            <w:tcW w:w="5220" w:type="dxa"/>
            <w:gridSpan w:val="3"/>
            <w:shd w:val="clear" w:color="auto" w:fill="D5DCE4" w:themeFill="text2" w:themeFillTint="33"/>
          </w:tcPr>
          <w:p w14:paraId="2F0DAF8B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Rating scale</w:t>
            </w:r>
          </w:p>
          <w:p w14:paraId="3B1427C9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D5DCE4" w:themeFill="text2" w:themeFillTint="33"/>
          </w:tcPr>
          <w:p w14:paraId="0F471E04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Guiding points</w:t>
            </w:r>
          </w:p>
        </w:tc>
      </w:tr>
      <w:tr w:rsidR="00277A29" w:rsidRPr="00D71C51" w14:paraId="482205CB" w14:textId="77777777" w:rsidTr="00592D1C">
        <w:tc>
          <w:tcPr>
            <w:tcW w:w="900" w:type="dxa"/>
            <w:vMerge/>
            <w:shd w:val="clear" w:color="auto" w:fill="D5DCE4" w:themeFill="text2" w:themeFillTint="33"/>
          </w:tcPr>
          <w:p w14:paraId="4DD8DD23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6570" w:type="dxa"/>
            <w:vMerge/>
            <w:shd w:val="clear" w:color="auto" w:fill="D5DCE4" w:themeFill="text2" w:themeFillTint="33"/>
          </w:tcPr>
          <w:p w14:paraId="13A85F16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3D547A87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Yes/Sufficient/Good condition/Satisfactory=2</w:t>
            </w:r>
          </w:p>
        </w:tc>
        <w:tc>
          <w:tcPr>
            <w:tcW w:w="1800" w:type="dxa"/>
            <w:shd w:val="clear" w:color="auto" w:fill="D5DCE4" w:themeFill="text2" w:themeFillTint="33"/>
          </w:tcPr>
          <w:p w14:paraId="6CED54F9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Insufficient/Not good condition/Not satisfactory=1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67E1BCAE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No/Not applicable/Very poor condition=0</w:t>
            </w:r>
          </w:p>
        </w:tc>
        <w:tc>
          <w:tcPr>
            <w:tcW w:w="1890" w:type="dxa"/>
            <w:gridSpan w:val="2"/>
            <w:shd w:val="clear" w:color="auto" w:fill="D5DCE4" w:themeFill="text2" w:themeFillTint="33"/>
          </w:tcPr>
          <w:p w14:paraId="5A105286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D=Documents,</w:t>
            </w:r>
          </w:p>
          <w:p w14:paraId="3F3ACD6D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I=Interview,</w:t>
            </w:r>
          </w:p>
          <w:p w14:paraId="4DE793E8" w14:textId="77777777" w:rsidR="00277A29" w:rsidRPr="00D71C51" w:rsidRDefault="00277A29" w:rsidP="00592D1C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O=Observation</w:t>
            </w:r>
          </w:p>
        </w:tc>
      </w:tr>
      <w:tr w:rsidR="001376EF" w:rsidRPr="00D71C51" w14:paraId="1D135F08" w14:textId="77777777" w:rsidTr="001376EF">
        <w:tc>
          <w:tcPr>
            <w:tcW w:w="14580" w:type="dxa"/>
            <w:gridSpan w:val="7"/>
            <w:shd w:val="clear" w:color="auto" w:fill="F4B083" w:themeFill="accent2" w:themeFillTint="99"/>
          </w:tcPr>
          <w:p w14:paraId="5C4526C5" w14:textId="77777777" w:rsidR="001376EF" w:rsidRPr="00D71C51" w:rsidRDefault="001376EF" w:rsidP="001376EF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9. ECG and U</w:t>
            </w:r>
            <w:r w:rsidR="00351631" w:rsidRPr="00D71C51">
              <w:rPr>
                <w:rFonts w:cs="Times New Roman"/>
                <w:b/>
                <w:szCs w:val="24"/>
              </w:rPr>
              <w:t>SG</w:t>
            </w:r>
          </w:p>
          <w:p w14:paraId="63ED2E3A" w14:textId="77777777" w:rsidR="001376EF" w:rsidRPr="00D71C51" w:rsidRDefault="001376E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Cs w:val="24"/>
              </w:rPr>
            </w:pPr>
          </w:p>
        </w:tc>
      </w:tr>
      <w:tr w:rsidR="00C7607B" w:rsidRPr="00D71C51" w14:paraId="51A9F29B" w14:textId="77777777" w:rsidTr="006F0367">
        <w:trPr>
          <w:trHeight w:val="260"/>
        </w:trPr>
        <w:tc>
          <w:tcPr>
            <w:tcW w:w="900" w:type="dxa"/>
            <w:shd w:val="clear" w:color="auto" w:fill="auto"/>
            <w:vAlign w:val="center"/>
          </w:tcPr>
          <w:p w14:paraId="0B318855" w14:textId="77777777" w:rsidR="00C7607B" w:rsidRPr="00D71C51" w:rsidRDefault="00C7607B" w:rsidP="006F0367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9.1</w:t>
            </w:r>
          </w:p>
        </w:tc>
        <w:tc>
          <w:tcPr>
            <w:tcW w:w="6570" w:type="dxa"/>
            <w:shd w:val="clear" w:color="auto" w:fill="auto"/>
          </w:tcPr>
          <w:p w14:paraId="0647D0DE" w14:textId="77777777" w:rsidR="00C7607B" w:rsidRPr="00D71C51" w:rsidRDefault="00C7607B" w:rsidP="00C7607B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  <w:shd w:val="clear" w:color="auto" w:fill="auto"/>
          </w:tcPr>
          <w:p w14:paraId="0C2479AB" w14:textId="77777777" w:rsidR="00C7607B" w:rsidRPr="00D71C51" w:rsidRDefault="00C7607B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6E5C3E41" w14:textId="77777777" w:rsidR="00C7607B" w:rsidRPr="00D71C51" w:rsidRDefault="007525E5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63CD3919" w14:textId="77777777" w:rsidR="00C7607B" w:rsidRPr="00D71C51" w:rsidRDefault="00C7607B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3146D17" w14:textId="77777777" w:rsidR="00C7607B" w:rsidRPr="00D71C51" w:rsidRDefault="00C7607B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14DCA1F3" w14:textId="77777777" w:rsidTr="006F0367">
        <w:trPr>
          <w:trHeight w:val="260"/>
        </w:trPr>
        <w:tc>
          <w:tcPr>
            <w:tcW w:w="900" w:type="dxa"/>
            <w:shd w:val="clear" w:color="auto" w:fill="auto"/>
            <w:vAlign w:val="center"/>
          </w:tcPr>
          <w:p w14:paraId="7FCD09AF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9.2</w:t>
            </w:r>
          </w:p>
        </w:tc>
        <w:tc>
          <w:tcPr>
            <w:tcW w:w="6570" w:type="dxa"/>
            <w:shd w:val="clear" w:color="auto" w:fill="auto"/>
          </w:tcPr>
          <w:p w14:paraId="77F9758F" w14:textId="77777777" w:rsidR="00351631" w:rsidRPr="00D71C51" w:rsidRDefault="00351631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381FD9DF" w14:textId="77777777" w:rsidR="00351631" w:rsidRPr="00D71C51" w:rsidRDefault="00351631" w:rsidP="000B48C9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38F621A5" w14:textId="77777777" w:rsidR="00351631" w:rsidRPr="00D71C51" w:rsidRDefault="007525E5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5575846B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865CFAB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7DABAAA0" w14:textId="77777777" w:rsidTr="006F0367">
        <w:trPr>
          <w:trHeight w:val="260"/>
        </w:trPr>
        <w:tc>
          <w:tcPr>
            <w:tcW w:w="900" w:type="dxa"/>
            <w:shd w:val="clear" w:color="auto" w:fill="auto"/>
            <w:vAlign w:val="center"/>
          </w:tcPr>
          <w:p w14:paraId="6F3D9E0C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9.3</w:t>
            </w:r>
          </w:p>
        </w:tc>
        <w:tc>
          <w:tcPr>
            <w:tcW w:w="6570" w:type="dxa"/>
            <w:shd w:val="clear" w:color="auto" w:fill="auto"/>
          </w:tcPr>
          <w:p w14:paraId="29E52A19" w14:textId="77777777" w:rsidR="00351631" w:rsidRPr="00D71C51" w:rsidRDefault="00351631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578CBEBF" w14:textId="77777777" w:rsidR="00351631" w:rsidRPr="00D71C51" w:rsidRDefault="00351631" w:rsidP="000B48C9">
            <w:pPr>
              <w:rPr>
                <w:rFonts w:cs="Times New Roman"/>
                <w:sz w:val="8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4D7E9208" w14:textId="77777777" w:rsidR="00351631" w:rsidRPr="00D71C51" w:rsidRDefault="007525E5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0BB52549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F6415F8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3C50CA47" w14:textId="77777777" w:rsidTr="006F0367">
        <w:trPr>
          <w:trHeight w:val="260"/>
        </w:trPr>
        <w:tc>
          <w:tcPr>
            <w:tcW w:w="900" w:type="dxa"/>
            <w:shd w:val="clear" w:color="auto" w:fill="auto"/>
            <w:vAlign w:val="center"/>
          </w:tcPr>
          <w:p w14:paraId="3DBDACAB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9.4</w:t>
            </w:r>
          </w:p>
        </w:tc>
        <w:tc>
          <w:tcPr>
            <w:tcW w:w="6570" w:type="dxa"/>
            <w:shd w:val="clear" w:color="auto" w:fill="auto"/>
          </w:tcPr>
          <w:p w14:paraId="3095EF5E" w14:textId="77777777" w:rsidR="00351631" w:rsidRPr="00D71C51" w:rsidRDefault="00351631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section</w:t>
            </w:r>
          </w:p>
        </w:tc>
        <w:tc>
          <w:tcPr>
            <w:tcW w:w="1710" w:type="dxa"/>
            <w:shd w:val="clear" w:color="auto" w:fill="auto"/>
          </w:tcPr>
          <w:p w14:paraId="030CBB6C" w14:textId="77777777" w:rsidR="00351631" w:rsidRPr="00D71C51" w:rsidRDefault="00351631" w:rsidP="000B48C9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1A7EE2A6" w14:textId="77777777" w:rsidR="00351631" w:rsidRPr="00D71C51" w:rsidRDefault="007525E5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10C9A791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32E2511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0107660F" w14:textId="77777777" w:rsidTr="006F0367">
        <w:trPr>
          <w:trHeight w:val="260"/>
        </w:trPr>
        <w:tc>
          <w:tcPr>
            <w:tcW w:w="900" w:type="dxa"/>
            <w:shd w:val="clear" w:color="auto" w:fill="auto"/>
            <w:vAlign w:val="center"/>
          </w:tcPr>
          <w:p w14:paraId="026CDC1D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9.5</w:t>
            </w:r>
          </w:p>
        </w:tc>
        <w:tc>
          <w:tcPr>
            <w:tcW w:w="6570" w:type="dxa"/>
            <w:shd w:val="clear" w:color="auto" w:fill="auto"/>
          </w:tcPr>
          <w:p w14:paraId="2545019B" w14:textId="77777777" w:rsidR="00351631" w:rsidRPr="00D71C51" w:rsidRDefault="00351631" w:rsidP="00C7607B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24 hour ECG &amp; USG service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( including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a mechanism of attending urgent request) are available  </w:t>
            </w:r>
          </w:p>
        </w:tc>
        <w:tc>
          <w:tcPr>
            <w:tcW w:w="1710" w:type="dxa"/>
            <w:shd w:val="clear" w:color="auto" w:fill="auto"/>
          </w:tcPr>
          <w:p w14:paraId="635B4C35" w14:textId="77777777" w:rsidR="00351631" w:rsidRPr="00D71C51" w:rsidRDefault="007525E5" w:rsidP="000B48C9">
            <w:pPr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4087873D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2A5BFDE9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628A9D0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092F4572" w14:textId="77777777" w:rsidTr="006F0367">
        <w:tc>
          <w:tcPr>
            <w:tcW w:w="900" w:type="dxa"/>
            <w:shd w:val="clear" w:color="auto" w:fill="auto"/>
            <w:vAlign w:val="center"/>
          </w:tcPr>
          <w:p w14:paraId="13E30A98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9.8</w:t>
            </w:r>
          </w:p>
        </w:tc>
        <w:tc>
          <w:tcPr>
            <w:tcW w:w="6570" w:type="dxa"/>
            <w:shd w:val="clear" w:color="auto" w:fill="auto"/>
          </w:tcPr>
          <w:p w14:paraId="081A2517" w14:textId="77777777" w:rsidR="00351631" w:rsidRPr="00D71C51" w:rsidRDefault="00351631" w:rsidP="00351631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Duty roster available for ECG &amp; USG services</w:t>
            </w:r>
          </w:p>
        </w:tc>
        <w:tc>
          <w:tcPr>
            <w:tcW w:w="1710" w:type="dxa"/>
            <w:shd w:val="clear" w:color="auto" w:fill="auto"/>
          </w:tcPr>
          <w:p w14:paraId="6E0DA75A" w14:textId="77777777" w:rsidR="00351631" w:rsidRPr="00D71C51" w:rsidRDefault="007525E5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1CDA0E89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46C701D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F15FA46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22B39540" w14:textId="77777777" w:rsidTr="006F0367">
        <w:tc>
          <w:tcPr>
            <w:tcW w:w="900" w:type="dxa"/>
            <w:shd w:val="clear" w:color="auto" w:fill="auto"/>
            <w:vAlign w:val="center"/>
          </w:tcPr>
          <w:p w14:paraId="7587DD2F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9.9</w:t>
            </w:r>
          </w:p>
        </w:tc>
        <w:tc>
          <w:tcPr>
            <w:tcW w:w="6570" w:type="dxa"/>
            <w:shd w:val="clear" w:color="auto" w:fill="auto"/>
          </w:tcPr>
          <w:p w14:paraId="783D4BCE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Patient privacy ensured by screen and female attendant for female patient</w:t>
            </w:r>
          </w:p>
        </w:tc>
        <w:tc>
          <w:tcPr>
            <w:tcW w:w="1710" w:type="dxa"/>
            <w:shd w:val="clear" w:color="auto" w:fill="auto"/>
          </w:tcPr>
          <w:p w14:paraId="6292283A" w14:textId="77777777" w:rsidR="00351631" w:rsidRPr="00D71C51" w:rsidRDefault="007525E5" w:rsidP="000B48C9">
            <w:pPr>
              <w:rPr>
                <w:sz w:val="6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1C1E25CB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B9CA5BA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38EA743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52891110" w14:textId="77777777" w:rsidTr="006F0367">
        <w:tc>
          <w:tcPr>
            <w:tcW w:w="900" w:type="dxa"/>
            <w:shd w:val="clear" w:color="auto" w:fill="auto"/>
            <w:vAlign w:val="center"/>
          </w:tcPr>
          <w:p w14:paraId="5E717EE8" w14:textId="77777777" w:rsidR="00351631" w:rsidRPr="00D71C51" w:rsidRDefault="00351631" w:rsidP="00351631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9.10</w:t>
            </w:r>
          </w:p>
        </w:tc>
        <w:tc>
          <w:tcPr>
            <w:tcW w:w="6570" w:type="dxa"/>
            <w:shd w:val="clear" w:color="auto" w:fill="auto"/>
          </w:tcPr>
          <w:p w14:paraId="431E6F23" w14:textId="77777777" w:rsidR="00351631" w:rsidRPr="00D71C51" w:rsidRDefault="00351631" w:rsidP="00E83F42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24 hour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USG service are available for inpatients. </w:t>
            </w:r>
          </w:p>
        </w:tc>
        <w:tc>
          <w:tcPr>
            <w:tcW w:w="1710" w:type="dxa"/>
            <w:shd w:val="clear" w:color="auto" w:fill="auto"/>
          </w:tcPr>
          <w:p w14:paraId="019A57ED" w14:textId="77777777" w:rsidR="00351631" w:rsidRPr="00D71C51" w:rsidRDefault="00351631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192BDA25" w14:textId="77777777" w:rsidR="00351631" w:rsidRPr="00D71C51" w:rsidRDefault="007525E5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  <w:gridSpan w:val="2"/>
          </w:tcPr>
          <w:p w14:paraId="425C7603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0283BBF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351631" w:rsidRPr="00D71C51" w14:paraId="1F75F1FF" w14:textId="77777777" w:rsidTr="006F0367">
        <w:tc>
          <w:tcPr>
            <w:tcW w:w="900" w:type="dxa"/>
            <w:shd w:val="clear" w:color="auto" w:fill="auto"/>
            <w:vAlign w:val="center"/>
          </w:tcPr>
          <w:p w14:paraId="6F606442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9.11</w:t>
            </w:r>
          </w:p>
        </w:tc>
        <w:tc>
          <w:tcPr>
            <w:tcW w:w="6570" w:type="dxa"/>
            <w:shd w:val="clear" w:color="auto" w:fill="auto"/>
          </w:tcPr>
          <w:p w14:paraId="5FF322D3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services with Price displayed</w:t>
            </w:r>
          </w:p>
        </w:tc>
        <w:tc>
          <w:tcPr>
            <w:tcW w:w="1710" w:type="dxa"/>
            <w:shd w:val="clear" w:color="auto" w:fill="auto"/>
          </w:tcPr>
          <w:p w14:paraId="0D8BD365" w14:textId="77777777" w:rsidR="00351631" w:rsidRPr="00D71C51" w:rsidRDefault="00351631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48397BE5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052CE7D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3C88A7E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attached</w:t>
            </w:r>
          </w:p>
        </w:tc>
      </w:tr>
      <w:tr w:rsidR="00351631" w:rsidRPr="00D71C51" w14:paraId="022694FD" w14:textId="77777777" w:rsidTr="006F0367">
        <w:tc>
          <w:tcPr>
            <w:tcW w:w="900" w:type="dxa"/>
            <w:shd w:val="clear" w:color="auto" w:fill="auto"/>
            <w:vAlign w:val="center"/>
          </w:tcPr>
          <w:p w14:paraId="0AD17E89" w14:textId="77777777" w:rsidR="00351631" w:rsidRPr="00D71C51" w:rsidRDefault="00351631" w:rsidP="001E72E5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9.12</w:t>
            </w:r>
          </w:p>
        </w:tc>
        <w:tc>
          <w:tcPr>
            <w:tcW w:w="6570" w:type="dxa"/>
            <w:shd w:val="clear" w:color="auto" w:fill="auto"/>
          </w:tcPr>
          <w:p w14:paraId="21EFF868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SOP of the procedure in place</w:t>
            </w:r>
          </w:p>
        </w:tc>
        <w:tc>
          <w:tcPr>
            <w:tcW w:w="1710" w:type="dxa"/>
            <w:shd w:val="clear" w:color="auto" w:fill="auto"/>
          </w:tcPr>
          <w:p w14:paraId="0E196ED3" w14:textId="77777777" w:rsidR="00351631" w:rsidRPr="00D71C51" w:rsidRDefault="00351631" w:rsidP="000B48C9">
            <w:pPr>
              <w:rPr>
                <w:sz w:val="6"/>
              </w:rPr>
            </w:pPr>
          </w:p>
        </w:tc>
        <w:tc>
          <w:tcPr>
            <w:tcW w:w="1800" w:type="dxa"/>
            <w:shd w:val="clear" w:color="auto" w:fill="auto"/>
          </w:tcPr>
          <w:p w14:paraId="00BD3B3F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69681E7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7026698" w14:textId="77777777" w:rsidR="00351631" w:rsidRPr="00D71C51" w:rsidRDefault="00351631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SOP attached</w:t>
            </w:r>
          </w:p>
        </w:tc>
      </w:tr>
      <w:tr w:rsidR="00780CF6" w:rsidRPr="00D71C51" w14:paraId="4F355FAD" w14:textId="77777777" w:rsidTr="00780CF6">
        <w:tc>
          <w:tcPr>
            <w:tcW w:w="900" w:type="dxa"/>
            <w:shd w:val="clear" w:color="auto" w:fill="F4B083" w:themeFill="accent2" w:themeFillTint="99"/>
            <w:vAlign w:val="center"/>
          </w:tcPr>
          <w:p w14:paraId="1D2E5121" w14:textId="77777777" w:rsidR="00780CF6" w:rsidRPr="00D71C51" w:rsidRDefault="00780CF6" w:rsidP="006F0367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70" w:type="dxa"/>
            <w:shd w:val="clear" w:color="auto" w:fill="F4B083" w:themeFill="accent2" w:themeFillTint="99"/>
          </w:tcPr>
          <w:p w14:paraId="14EB20B5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Total score:24    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1B526F56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6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4485F6D5" w14:textId="77777777" w:rsidR="00780CF6" w:rsidRPr="00D71C51" w:rsidRDefault="00DF481F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</w:t>
            </w:r>
          </w:p>
        </w:tc>
        <w:tc>
          <w:tcPr>
            <w:tcW w:w="1800" w:type="dxa"/>
            <w:gridSpan w:val="2"/>
            <w:shd w:val="clear" w:color="auto" w:fill="F4B083" w:themeFill="accent2" w:themeFillTint="99"/>
          </w:tcPr>
          <w:p w14:paraId="625B12E2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F4B083" w:themeFill="accent2" w:themeFillTint="99"/>
          </w:tcPr>
          <w:p w14:paraId="5AF04935" w14:textId="77777777" w:rsidR="00780CF6" w:rsidRPr="00D71C51" w:rsidRDefault="00780CF6" w:rsidP="000B48C9">
            <w:pPr>
              <w:spacing w:before="100" w:beforeAutospacing="1" w:after="100" w:afterAutospacing="1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4DA45F7E" w14:textId="77777777" w:rsidR="00C5368D" w:rsidRPr="00D71C51" w:rsidRDefault="00C5368D" w:rsidP="00375B52">
      <w:pPr>
        <w:rPr>
          <w:sz w:val="18"/>
        </w:rPr>
      </w:pPr>
    </w:p>
    <w:p w14:paraId="35F030FA" w14:textId="77777777" w:rsidR="00C5368D" w:rsidRDefault="00C5368D" w:rsidP="00375B52">
      <w:pPr>
        <w:rPr>
          <w:sz w:val="18"/>
        </w:rPr>
      </w:pPr>
    </w:p>
    <w:p w14:paraId="5A93B63E" w14:textId="77777777" w:rsidR="003519F0" w:rsidRDefault="003519F0" w:rsidP="00375B52">
      <w:pPr>
        <w:rPr>
          <w:sz w:val="18"/>
        </w:rPr>
      </w:pPr>
    </w:p>
    <w:p w14:paraId="6FC3570A" w14:textId="77777777" w:rsidR="003519F0" w:rsidRDefault="003519F0" w:rsidP="00375B52">
      <w:pPr>
        <w:rPr>
          <w:sz w:val="18"/>
        </w:rPr>
      </w:pPr>
    </w:p>
    <w:p w14:paraId="33EF17C4" w14:textId="77777777" w:rsidR="003519F0" w:rsidRDefault="003519F0" w:rsidP="00375B52">
      <w:pPr>
        <w:rPr>
          <w:sz w:val="18"/>
        </w:rPr>
      </w:pPr>
    </w:p>
    <w:p w14:paraId="766F7ADD" w14:textId="77777777" w:rsidR="003519F0" w:rsidRDefault="003519F0" w:rsidP="00375B52">
      <w:pPr>
        <w:rPr>
          <w:sz w:val="18"/>
        </w:rPr>
      </w:pPr>
    </w:p>
    <w:p w14:paraId="2DC9671F" w14:textId="77777777" w:rsidR="003519F0" w:rsidRDefault="003519F0" w:rsidP="00375B52">
      <w:pPr>
        <w:rPr>
          <w:sz w:val="18"/>
        </w:rPr>
      </w:pPr>
    </w:p>
    <w:p w14:paraId="2285ED66" w14:textId="77777777" w:rsidR="003519F0" w:rsidRPr="00D71C51" w:rsidRDefault="003519F0" w:rsidP="00375B52">
      <w:pPr>
        <w:rPr>
          <w:sz w:val="18"/>
        </w:rPr>
      </w:pPr>
    </w:p>
    <w:p w14:paraId="06F1336E" w14:textId="77777777" w:rsidR="00277A29" w:rsidRPr="00D71C51" w:rsidRDefault="005610B2" w:rsidP="00375B52">
      <w:pPr>
        <w:rPr>
          <w:sz w:val="18"/>
          <w:lang w:bidi="bn-BD"/>
        </w:rPr>
      </w:pPr>
      <w:r w:rsidRPr="00D71C51">
        <w:rPr>
          <w:sz w:val="18"/>
          <w:cs/>
          <w:lang w:bidi="bn-BD"/>
        </w:rPr>
        <w:t>Name/No. Of WIT</w:t>
      </w:r>
      <w:r w:rsidRPr="00D71C51">
        <w:rPr>
          <w:rFonts w:cs="Times New Roman"/>
          <w:sz w:val="18"/>
          <w:cs/>
          <w:lang w:bidi="bn-BD"/>
        </w:rPr>
        <w:t>: 6</w:t>
      </w:r>
      <w:r w:rsidR="005B64FE">
        <w:rPr>
          <w:rFonts w:cs="Times New Roman"/>
          <w:sz w:val="18"/>
          <w:lang w:bidi="bn-BD"/>
        </w:rPr>
        <w:tab/>
      </w:r>
      <w:r w:rsidR="005B64FE">
        <w:rPr>
          <w:rFonts w:cs="Times New Roman"/>
          <w:sz w:val="18"/>
          <w:lang w:bidi="bn-BD"/>
        </w:rPr>
        <w:tab/>
      </w:r>
      <w:r w:rsidR="005B64FE" w:rsidRPr="00F1476D">
        <w:rPr>
          <w:sz w:val="26"/>
          <w:szCs w:val="26"/>
          <w:lang w:bidi="bn-BD"/>
        </w:rPr>
        <w:t xml:space="preserve">Team </w:t>
      </w:r>
      <w:proofErr w:type="spellStart"/>
      <w:r w:rsidR="005B64FE" w:rsidRPr="00F1476D">
        <w:rPr>
          <w:sz w:val="26"/>
          <w:szCs w:val="26"/>
          <w:lang w:bidi="bn-BD"/>
        </w:rPr>
        <w:t>Leader:</w:t>
      </w:r>
      <w:r w:rsidR="005B64FE">
        <w:rPr>
          <w:sz w:val="26"/>
          <w:szCs w:val="26"/>
          <w:lang w:bidi="bn-BD"/>
        </w:rPr>
        <w:t>ChameliRahman</w:t>
      </w:r>
      <w:proofErr w:type="spellEnd"/>
      <w:r w:rsidR="005B64FE">
        <w:rPr>
          <w:sz w:val="26"/>
          <w:szCs w:val="26"/>
          <w:lang w:bidi="bn-BD"/>
        </w:rPr>
        <w:t xml:space="preserve"> (SSN)</w:t>
      </w:r>
    </w:p>
    <w:p w14:paraId="6E4EC079" w14:textId="77777777" w:rsidR="005610B2" w:rsidRPr="00D71C51" w:rsidRDefault="005610B2" w:rsidP="00375B52">
      <w:pPr>
        <w:rPr>
          <w:sz w:val="18"/>
          <w:lang w:bidi="bn-BD"/>
        </w:rPr>
      </w:pPr>
      <w:r w:rsidRPr="00D71C51">
        <w:rPr>
          <w:sz w:val="18"/>
          <w:cs/>
          <w:lang w:bidi="bn-BD"/>
        </w:rPr>
        <w:t>Section: OT</w:t>
      </w:r>
    </w:p>
    <w:p w14:paraId="5E3AE707" w14:textId="77777777" w:rsidR="000C2963" w:rsidRPr="00D71C51" w:rsidRDefault="000C2963" w:rsidP="00375B52">
      <w:pPr>
        <w:rPr>
          <w:sz w:val="18"/>
        </w:rPr>
      </w:pPr>
    </w:p>
    <w:tbl>
      <w:tblPr>
        <w:tblStyle w:val="TableGrid"/>
        <w:tblW w:w="1458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1800"/>
        <w:gridCol w:w="1710"/>
        <w:gridCol w:w="90"/>
        <w:gridCol w:w="1800"/>
      </w:tblGrid>
      <w:tr w:rsidR="004B4B1B" w:rsidRPr="00D71C51" w14:paraId="22E6384B" w14:textId="77777777" w:rsidTr="003C084E">
        <w:tc>
          <w:tcPr>
            <w:tcW w:w="900" w:type="dxa"/>
            <w:vMerge w:val="restart"/>
            <w:shd w:val="clear" w:color="auto" w:fill="D5DCE4" w:themeFill="text2" w:themeFillTint="33"/>
          </w:tcPr>
          <w:p w14:paraId="14BDE82A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70" w:type="dxa"/>
            <w:vMerge w:val="restart"/>
            <w:shd w:val="clear" w:color="auto" w:fill="D5DCE4" w:themeFill="text2" w:themeFillTint="33"/>
          </w:tcPr>
          <w:p w14:paraId="548046F5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5220" w:type="dxa"/>
            <w:gridSpan w:val="3"/>
            <w:shd w:val="clear" w:color="auto" w:fill="D5DCE4" w:themeFill="text2" w:themeFillTint="33"/>
          </w:tcPr>
          <w:p w14:paraId="582F0B94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Rating scale</w:t>
            </w:r>
          </w:p>
          <w:p w14:paraId="1FDC2028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890" w:type="dxa"/>
            <w:gridSpan w:val="2"/>
            <w:shd w:val="clear" w:color="auto" w:fill="D5DCE4" w:themeFill="text2" w:themeFillTint="33"/>
          </w:tcPr>
          <w:p w14:paraId="5ACA6DE1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Guiding points</w:t>
            </w:r>
          </w:p>
        </w:tc>
      </w:tr>
      <w:tr w:rsidR="004B4B1B" w:rsidRPr="00D71C51" w14:paraId="2CD6E409" w14:textId="77777777" w:rsidTr="003C084E">
        <w:tc>
          <w:tcPr>
            <w:tcW w:w="900" w:type="dxa"/>
            <w:vMerge/>
            <w:shd w:val="clear" w:color="auto" w:fill="D5DCE4" w:themeFill="text2" w:themeFillTint="33"/>
          </w:tcPr>
          <w:p w14:paraId="750A49C5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70" w:type="dxa"/>
            <w:vMerge/>
            <w:shd w:val="clear" w:color="auto" w:fill="D5DCE4" w:themeFill="text2" w:themeFillTint="33"/>
          </w:tcPr>
          <w:p w14:paraId="26BCF112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39790599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Yes/Sufficient/Good condition/Satisfactory=2</w:t>
            </w:r>
          </w:p>
        </w:tc>
        <w:tc>
          <w:tcPr>
            <w:tcW w:w="1800" w:type="dxa"/>
            <w:shd w:val="clear" w:color="auto" w:fill="D5DCE4" w:themeFill="text2" w:themeFillTint="33"/>
          </w:tcPr>
          <w:p w14:paraId="72D8920D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Insufficient/Not good condition/Not satisfactory=1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7967E3E5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No/Not applicable/Very poor condition=0</w:t>
            </w:r>
          </w:p>
        </w:tc>
        <w:tc>
          <w:tcPr>
            <w:tcW w:w="1890" w:type="dxa"/>
            <w:gridSpan w:val="2"/>
            <w:shd w:val="clear" w:color="auto" w:fill="D5DCE4" w:themeFill="text2" w:themeFillTint="33"/>
          </w:tcPr>
          <w:p w14:paraId="219ECD0B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D=Documents,</w:t>
            </w:r>
          </w:p>
          <w:p w14:paraId="642CD46B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I=Interview,</w:t>
            </w:r>
          </w:p>
          <w:p w14:paraId="26DDFA45" w14:textId="77777777" w:rsidR="004B4B1B" w:rsidRPr="00D71C51" w:rsidRDefault="004B4B1B" w:rsidP="003C084E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O=Observation</w:t>
            </w:r>
          </w:p>
        </w:tc>
      </w:tr>
      <w:tr w:rsidR="009E50CA" w:rsidRPr="00D71C51" w14:paraId="0190B215" w14:textId="77777777" w:rsidTr="009E71BA">
        <w:trPr>
          <w:trHeight w:val="170"/>
        </w:trPr>
        <w:tc>
          <w:tcPr>
            <w:tcW w:w="14580" w:type="dxa"/>
            <w:gridSpan w:val="7"/>
            <w:shd w:val="clear" w:color="auto" w:fill="F4B083" w:themeFill="accent2" w:themeFillTint="99"/>
          </w:tcPr>
          <w:p w14:paraId="4AF7053C" w14:textId="77777777" w:rsidR="009E50CA" w:rsidRPr="00D71C51" w:rsidRDefault="009E71BA" w:rsidP="000B48C9">
            <w:pPr>
              <w:spacing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 xml:space="preserve">10. </w:t>
            </w:r>
            <w:r w:rsidR="009E50CA" w:rsidRPr="00D71C51">
              <w:rPr>
                <w:rFonts w:cs="Times New Roman"/>
                <w:b/>
                <w:szCs w:val="24"/>
              </w:rPr>
              <w:t xml:space="preserve">Operating </w:t>
            </w:r>
            <w:proofErr w:type="gramStart"/>
            <w:r w:rsidR="009E50CA" w:rsidRPr="00D71C51">
              <w:rPr>
                <w:rFonts w:cs="Times New Roman"/>
                <w:b/>
                <w:szCs w:val="24"/>
              </w:rPr>
              <w:t>Theater(</w:t>
            </w:r>
            <w:proofErr w:type="gramEnd"/>
            <w:r w:rsidR="009E50CA" w:rsidRPr="00D71C51">
              <w:rPr>
                <w:rFonts w:cs="Times New Roman"/>
                <w:b/>
                <w:szCs w:val="24"/>
              </w:rPr>
              <w:t>OT)</w:t>
            </w:r>
            <w:r w:rsidRPr="00D71C51">
              <w:rPr>
                <w:rFonts w:cs="Times New Roman"/>
                <w:b/>
                <w:szCs w:val="24"/>
              </w:rPr>
              <w:t>&amp; PO areas</w:t>
            </w:r>
          </w:p>
        </w:tc>
      </w:tr>
      <w:tr w:rsidR="00121F07" w:rsidRPr="00D71C51" w14:paraId="76808F43" w14:textId="77777777" w:rsidTr="009E71BA">
        <w:trPr>
          <w:trHeight w:val="287"/>
        </w:trPr>
        <w:tc>
          <w:tcPr>
            <w:tcW w:w="900" w:type="dxa"/>
          </w:tcPr>
          <w:p w14:paraId="270C7698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</w:t>
            </w:r>
          </w:p>
        </w:tc>
        <w:tc>
          <w:tcPr>
            <w:tcW w:w="6570" w:type="dxa"/>
          </w:tcPr>
          <w:p w14:paraId="242E6A15" w14:textId="77777777" w:rsidR="00121F07" w:rsidRPr="00D71C51" w:rsidRDefault="00121F07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</w:tcPr>
          <w:p w14:paraId="23A863D6" w14:textId="77777777" w:rsidR="00121F07" w:rsidRPr="00D71C51" w:rsidRDefault="007525E5" w:rsidP="000B48C9">
            <w:pPr>
              <w:rPr>
                <w:rFonts w:cs="Times New Roman"/>
                <w:sz w:val="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0E0ACD6B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4F773456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B1F9AC0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6B6A0A15" w14:textId="77777777" w:rsidTr="009E71BA">
        <w:trPr>
          <w:trHeight w:val="287"/>
        </w:trPr>
        <w:tc>
          <w:tcPr>
            <w:tcW w:w="900" w:type="dxa"/>
          </w:tcPr>
          <w:p w14:paraId="3D050389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10.2</w:t>
            </w:r>
          </w:p>
        </w:tc>
        <w:tc>
          <w:tcPr>
            <w:tcW w:w="6570" w:type="dxa"/>
          </w:tcPr>
          <w:p w14:paraId="046584E7" w14:textId="77777777" w:rsidR="00121F07" w:rsidRPr="00D71C51" w:rsidRDefault="00121F07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</w:tcPr>
          <w:p w14:paraId="45A83522" w14:textId="77777777" w:rsidR="00121F07" w:rsidRPr="00D71C51" w:rsidRDefault="007525E5" w:rsidP="000B48C9">
            <w:pPr>
              <w:rPr>
                <w:rFonts w:cs="Times New Roman"/>
                <w:sz w:val="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610B416D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7D9D7E8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B3C8292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186D1F03" w14:textId="77777777" w:rsidTr="009E71BA">
        <w:trPr>
          <w:trHeight w:val="287"/>
        </w:trPr>
        <w:tc>
          <w:tcPr>
            <w:tcW w:w="900" w:type="dxa"/>
          </w:tcPr>
          <w:p w14:paraId="5E11A8CF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10.3</w:t>
            </w:r>
          </w:p>
        </w:tc>
        <w:tc>
          <w:tcPr>
            <w:tcW w:w="6570" w:type="dxa"/>
          </w:tcPr>
          <w:p w14:paraId="6685FDAA" w14:textId="77777777" w:rsidR="00121F07" w:rsidRPr="00D71C51" w:rsidRDefault="00121F07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</w:tcPr>
          <w:p w14:paraId="3D615540" w14:textId="77777777" w:rsidR="00121F07" w:rsidRPr="00D71C51" w:rsidRDefault="007525E5" w:rsidP="000B48C9">
            <w:pPr>
              <w:rPr>
                <w:rFonts w:cs="Times New Roman"/>
                <w:sz w:val="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5A1040B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3C8F2C08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B99054C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736301B7" w14:textId="77777777" w:rsidTr="009E71BA">
        <w:trPr>
          <w:trHeight w:val="287"/>
        </w:trPr>
        <w:tc>
          <w:tcPr>
            <w:tcW w:w="900" w:type="dxa"/>
          </w:tcPr>
          <w:p w14:paraId="2D4B66DF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10.4</w:t>
            </w:r>
          </w:p>
        </w:tc>
        <w:tc>
          <w:tcPr>
            <w:tcW w:w="6570" w:type="dxa"/>
          </w:tcPr>
          <w:p w14:paraId="40B63601" w14:textId="77777777" w:rsidR="00121F07" w:rsidRPr="00D71C51" w:rsidRDefault="00121F07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section</w:t>
            </w:r>
          </w:p>
        </w:tc>
        <w:tc>
          <w:tcPr>
            <w:tcW w:w="1710" w:type="dxa"/>
          </w:tcPr>
          <w:p w14:paraId="294298A9" w14:textId="77777777" w:rsidR="00121F07" w:rsidRPr="00D71C51" w:rsidRDefault="007525E5" w:rsidP="000B48C9">
            <w:pPr>
              <w:rPr>
                <w:rFonts w:cs="Times New Roman"/>
                <w:sz w:val="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7AE74C21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16608BCC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0DFC3B0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7ED57417" w14:textId="77777777" w:rsidTr="009E71BA">
        <w:trPr>
          <w:trHeight w:val="287"/>
        </w:trPr>
        <w:tc>
          <w:tcPr>
            <w:tcW w:w="900" w:type="dxa"/>
          </w:tcPr>
          <w:p w14:paraId="3845ADF6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10.5</w:t>
            </w:r>
          </w:p>
        </w:tc>
        <w:tc>
          <w:tcPr>
            <w:tcW w:w="6570" w:type="dxa"/>
          </w:tcPr>
          <w:p w14:paraId="642F802B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SOP for OT in place</w:t>
            </w:r>
          </w:p>
        </w:tc>
        <w:tc>
          <w:tcPr>
            <w:tcW w:w="1710" w:type="dxa"/>
          </w:tcPr>
          <w:p w14:paraId="0D54EE9B" w14:textId="77777777" w:rsidR="00121F07" w:rsidRPr="00D71C51" w:rsidRDefault="00121F07" w:rsidP="001E72E5">
            <w:pPr>
              <w:rPr>
                <w:rFonts w:cs="Times New Roman"/>
                <w:sz w:val="6"/>
                <w:szCs w:val="24"/>
              </w:rPr>
            </w:pPr>
          </w:p>
        </w:tc>
        <w:tc>
          <w:tcPr>
            <w:tcW w:w="1800" w:type="dxa"/>
          </w:tcPr>
          <w:p w14:paraId="0E5262E3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9A8693F" w14:textId="77777777" w:rsidR="00121F07" w:rsidRPr="00D71C51" w:rsidRDefault="007525E5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1CDA5401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OT SOP attached</w:t>
            </w:r>
          </w:p>
        </w:tc>
      </w:tr>
      <w:tr w:rsidR="00121F07" w:rsidRPr="00D71C51" w14:paraId="517C1A1C" w14:textId="77777777" w:rsidTr="009E50CA">
        <w:tc>
          <w:tcPr>
            <w:tcW w:w="900" w:type="dxa"/>
          </w:tcPr>
          <w:p w14:paraId="5DD38C5E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10.6</w:t>
            </w:r>
          </w:p>
        </w:tc>
        <w:tc>
          <w:tcPr>
            <w:tcW w:w="6570" w:type="dxa"/>
          </w:tcPr>
          <w:p w14:paraId="17BCCF49" w14:textId="77777777" w:rsidR="00121F07" w:rsidRPr="00D71C51" w:rsidRDefault="00121F07" w:rsidP="009E71BA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Updated summary of last year statistics of minor and major surgeries</w:t>
            </w:r>
          </w:p>
        </w:tc>
        <w:tc>
          <w:tcPr>
            <w:tcW w:w="1710" w:type="dxa"/>
          </w:tcPr>
          <w:p w14:paraId="4168F4E4" w14:textId="77777777" w:rsidR="00121F07" w:rsidRPr="00D71C51" w:rsidRDefault="00121F07" w:rsidP="000B48C9">
            <w:pPr>
              <w:rPr>
                <w:sz w:val="8"/>
              </w:rPr>
            </w:pPr>
          </w:p>
        </w:tc>
        <w:tc>
          <w:tcPr>
            <w:tcW w:w="1800" w:type="dxa"/>
          </w:tcPr>
          <w:p w14:paraId="7287B2B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ADFA876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14EA77C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0616B101" w14:textId="77777777" w:rsidTr="009E50CA">
        <w:trPr>
          <w:trHeight w:val="287"/>
        </w:trPr>
        <w:tc>
          <w:tcPr>
            <w:tcW w:w="900" w:type="dxa"/>
          </w:tcPr>
          <w:p w14:paraId="21028AC0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10.7</w:t>
            </w:r>
          </w:p>
        </w:tc>
        <w:tc>
          <w:tcPr>
            <w:tcW w:w="6570" w:type="dxa"/>
          </w:tcPr>
          <w:p w14:paraId="7991B4C6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Operation schedule in place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( For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next three days)</w:t>
            </w:r>
          </w:p>
        </w:tc>
        <w:tc>
          <w:tcPr>
            <w:tcW w:w="1710" w:type="dxa"/>
          </w:tcPr>
          <w:p w14:paraId="65D105A4" w14:textId="77777777" w:rsidR="00121F07" w:rsidRPr="00D71C51" w:rsidRDefault="00121F07" w:rsidP="000B48C9">
            <w:pPr>
              <w:rPr>
                <w:sz w:val="6"/>
              </w:rPr>
            </w:pPr>
          </w:p>
        </w:tc>
        <w:tc>
          <w:tcPr>
            <w:tcW w:w="1800" w:type="dxa"/>
          </w:tcPr>
          <w:p w14:paraId="1ED24C35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4C248C0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C6DA9C5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4EDABF0E" w14:textId="77777777" w:rsidTr="009E50CA">
        <w:tc>
          <w:tcPr>
            <w:tcW w:w="900" w:type="dxa"/>
          </w:tcPr>
          <w:p w14:paraId="2F911CF3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10.8</w:t>
            </w:r>
          </w:p>
        </w:tc>
        <w:tc>
          <w:tcPr>
            <w:tcW w:w="6570" w:type="dxa"/>
          </w:tcPr>
          <w:p w14:paraId="6D1068D9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Complete list of OT equipment and Instrument in place</w:t>
            </w:r>
          </w:p>
        </w:tc>
        <w:tc>
          <w:tcPr>
            <w:tcW w:w="1710" w:type="dxa"/>
          </w:tcPr>
          <w:p w14:paraId="29932D1E" w14:textId="77777777" w:rsidR="00121F07" w:rsidRPr="00D71C51" w:rsidRDefault="00121F07" w:rsidP="000B48C9">
            <w:pPr>
              <w:rPr>
                <w:sz w:val="8"/>
              </w:rPr>
            </w:pPr>
          </w:p>
        </w:tc>
        <w:tc>
          <w:tcPr>
            <w:tcW w:w="1800" w:type="dxa"/>
          </w:tcPr>
          <w:p w14:paraId="0E369B1D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FE95863" w14:textId="77777777" w:rsidR="00121F07" w:rsidRPr="00D71C51" w:rsidRDefault="007525E5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800" w:type="dxa"/>
          </w:tcPr>
          <w:p w14:paraId="15F0B84A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OT equipment</w:t>
            </w:r>
          </w:p>
        </w:tc>
      </w:tr>
      <w:tr w:rsidR="00121F07" w:rsidRPr="00D71C51" w14:paraId="00707873" w14:textId="77777777" w:rsidTr="009E50CA">
        <w:tc>
          <w:tcPr>
            <w:tcW w:w="900" w:type="dxa"/>
          </w:tcPr>
          <w:p w14:paraId="38E06390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10.9</w:t>
            </w:r>
          </w:p>
        </w:tc>
        <w:tc>
          <w:tcPr>
            <w:tcW w:w="6570" w:type="dxa"/>
          </w:tcPr>
          <w:p w14:paraId="13585F3C" w14:textId="77777777" w:rsidR="00121F07" w:rsidRPr="00D71C51" w:rsidRDefault="00121F07" w:rsidP="009E71BA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Safe surgery check list displayed</w:t>
            </w:r>
          </w:p>
        </w:tc>
        <w:tc>
          <w:tcPr>
            <w:tcW w:w="1710" w:type="dxa"/>
          </w:tcPr>
          <w:p w14:paraId="404A450F" w14:textId="77777777" w:rsidR="00121F07" w:rsidRPr="00D71C51" w:rsidRDefault="00121F07" w:rsidP="000B48C9">
            <w:pPr>
              <w:rPr>
                <w:sz w:val="8"/>
              </w:rPr>
            </w:pPr>
          </w:p>
        </w:tc>
        <w:tc>
          <w:tcPr>
            <w:tcW w:w="1800" w:type="dxa"/>
          </w:tcPr>
          <w:p w14:paraId="7C481621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485ED57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0EF1E76" w14:textId="77777777" w:rsidR="00121F07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Safe surgery checklist</w:t>
            </w:r>
          </w:p>
        </w:tc>
      </w:tr>
      <w:tr w:rsidR="00121F07" w:rsidRPr="00D71C51" w14:paraId="0E2B5374" w14:textId="77777777" w:rsidTr="009E50CA">
        <w:tc>
          <w:tcPr>
            <w:tcW w:w="900" w:type="dxa"/>
          </w:tcPr>
          <w:p w14:paraId="75C9969C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10.10</w:t>
            </w:r>
          </w:p>
        </w:tc>
        <w:tc>
          <w:tcPr>
            <w:tcW w:w="6570" w:type="dxa"/>
          </w:tcPr>
          <w:p w14:paraId="51A3DFC6" w14:textId="77777777" w:rsidR="00121F07" w:rsidRPr="00D71C51" w:rsidRDefault="00121F07" w:rsidP="002561FB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Check list is properly filled up</w:t>
            </w:r>
          </w:p>
        </w:tc>
        <w:tc>
          <w:tcPr>
            <w:tcW w:w="1710" w:type="dxa"/>
          </w:tcPr>
          <w:p w14:paraId="16CC931D" w14:textId="77777777" w:rsidR="00121F07" w:rsidRPr="00D71C51" w:rsidRDefault="00121F07" w:rsidP="000B48C9">
            <w:pPr>
              <w:rPr>
                <w:rFonts w:cs="Times New Roman"/>
                <w:sz w:val="12"/>
                <w:szCs w:val="24"/>
              </w:rPr>
            </w:pPr>
          </w:p>
        </w:tc>
        <w:tc>
          <w:tcPr>
            <w:tcW w:w="1800" w:type="dxa"/>
          </w:tcPr>
          <w:p w14:paraId="41346D6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13557577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0880B6E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5DA7DD03" w14:textId="77777777" w:rsidTr="009E50CA">
        <w:tc>
          <w:tcPr>
            <w:tcW w:w="900" w:type="dxa"/>
          </w:tcPr>
          <w:p w14:paraId="2F2D5079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10.11</w:t>
            </w:r>
          </w:p>
        </w:tc>
        <w:tc>
          <w:tcPr>
            <w:tcW w:w="6570" w:type="dxa"/>
          </w:tcPr>
          <w:p w14:paraId="787508CC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OT register in place &amp; properly maintained</w:t>
            </w:r>
          </w:p>
        </w:tc>
        <w:tc>
          <w:tcPr>
            <w:tcW w:w="1710" w:type="dxa"/>
          </w:tcPr>
          <w:p w14:paraId="3CDF67F4" w14:textId="77777777" w:rsidR="00121F07" w:rsidRPr="00D71C51" w:rsidRDefault="00D65224" w:rsidP="000B48C9">
            <w:pPr>
              <w:rPr>
                <w:sz w:val="8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61A3E091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6EB0E37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28D314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44311032" w14:textId="77777777" w:rsidTr="009E50CA">
        <w:tc>
          <w:tcPr>
            <w:tcW w:w="900" w:type="dxa"/>
          </w:tcPr>
          <w:p w14:paraId="0BD697BB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10.12</w:t>
            </w:r>
          </w:p>
        </w:tc>
        <w:tc>
          <w:tcPr>
            <w:tcW w:w="6570" w:type="dxa"/>
          </w:tcPr>
          <w:p w14:paraId="42879A07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The theater schedule (Department) for a week is made available to hospital staff </w:t>
            </w:r>
          </w:p>
        </w:tc>
        <w:tc>
          <w:tcPr>
            <w:tcW w:w="1710" w:type="dxa"/>
          </w:tcPr>
          <w:p w14:paraId="672CE81D" w14:textId="77777777" w:rsidR="00121F07" w:rsidRPr="00D71C51" w:rsidRDefault="00121F07" w:rsidP="000B48C9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40D19E1E" w14:textId="77777777" w:rsidR="00121F07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44ABA8DC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879D019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1D647425" w14:textId="77777777" w:rsidTr="009E50CA">
        <w:tc>
          <w:tcPr>
            <w:tcW w:w="900" w:type="dxa"/>
          </w:tcPr>
          <w:p w14:paraId="29472216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lastRenderedPageBreak/>
              <w:t>10.13</w:t>
            </w:r>
          </w:p>
        </w:tc>
        <w:tc>
          <w:tcPr>
            <w:tcW w:w="6570" w:type="dxa"/>
          </w:tcPr>
          <w:p w14:paraId="28F36A41" w14:textId="77777777" w:rsidR="00121F07" w:rsidRPr="00D71C51" w:rsidRDefault="00121F07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General appearance of cleanliness in OT</w:t>
            </w:r>
          </w:p>
        </w:tc>
        <w:tc>
          <w:tcPr>
            <w:tcW w:w="1710" w:type="dxa"/>
          </w:tcPr>
          <w:p w14:paraId="1D40054D" w14:textId="77777777" w:rsidR="00121F07" w:rsidRPr="00D71C51" w:rsidRDefault="00D65224" w:rsidP="000B48C9">
            <w:pPr>
              <w:rPr>
                <w:rFonts w:cs="Times New Roman"/>
                <w:sz w:val="8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3C180B9A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181E85E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FBC1452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5DA912C2" w14:textId="77777777" w:rsidTr="009E50CA">
        <w:tc>
          <w:tcPr>
            <w:tcW w:w="900" w:type="dxa"/>
          </w:tcPr>
          <w:p w14:paraId="31C8731A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10.14</w:t>
            </w:r>
          </w:p>
        </w:tc>
        <w:tc>
          <w:tcPr>
            <w:tcW w:w="6570" w:type="dxa"/>
          </w:tcPr>
          <w:p w14:paraId="71F4871B" w14:textId="77777777" w:rsidR="00121F07" w:rsidRPr="00D71C51" w:rsidRDefault="00121F07" w:rsidP="00431154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Proper Hand washing facility available in OT</w:t>
            </w:r>
          </w:p>
        </w:tc>
        <w:tc>
          <w:tcPr>
            <w:tcW w:w="1710" w:type="dxa"/>
          </w:tcPr>
          <w:p w14:paraId="4CF00EC5" w14:textId="77777777" w:rsidR="00121F07" w:rsidRPr="00D71C51" w:rsidRDefault="00121F07" w:rsidP="000B48C9">
            <w:pPr>
              <w:rPr>
                <w:sz w:val="8"/>
              </w:rPr>
            </w:pPr>
          </w:p>
        </w:tc>
        <w:tc>
          <w:tcPr>
            <w:tcW w:w="1800" w:type="dxa"/>
          </w:tcPr>
          <w:p w14:paraId="30736E10" w14:textId="77777777" w:rsidR="00121F07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57523520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7CCFA40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7FB1078D" w14:textId="77777777" w:rsidTr="009E50CA">
        <w:tc>
          <w:tcPr>
            <w:tcW w:w="900" w:type="dxa"/>
          </w:tcPr>
          <w:p w14:paraId="3A418E71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10.15</w:t>
            </w:r>
          </w:p>
        </w:tc>
        <w:tc>
          <w:tcPr>
            <w:tcW w:w="6570" w:type="dxa"/>
          </w:tcPr>
          <w:p w14:paraId="00026975" w14:textId="77777777" w:rsidR="00121F07" w:rsidRPr="00D71C51" w:rsidRDefault="00121F07" w:rsidP="00220AA7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Privacy arrangement in the </w:t>
            </w:r>
            <w:proofErr w:type="gramStart"/>
            <w:r w:rsidRPr="00D71C51">
              <w:rPr>
                <w:sz w:val="20"/>
                <w:szCs w:val="24"/>
              </w:rPr>
              <w:t>OT  during</w:t>
            </w:r>
            <w:proofErr w:type="gramEnd"/>
            <w:r w:rsidRPr="00D71C51">
              <w:rPr>
                <w:sz w:val="20"/>
                <w:szCs w:val="24"/>
              </w:rPr>
              <w:t xml:space="preserve"> operation present</w:t>
            </w:r>
          </w:p>
        </w:tc>
        <w:tc>
          <w:tcPr>
            <w:tcW w:w="1710" w:type="dxa"/>
          </w:tcPr>
          <w:p w14:paraId="77947043" w14:textId="77777777" w:rsidR="00121F07" w:rsidRPr="00D71C51" w:rsidRDefault="00D65224" w:rsidP="000B48C9">
            <w:pPr>
              <w:rPr>
                <w:sz w:val="6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14A3B47A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674F709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D9EC9CF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359992BB" w14:textId="77777777" w:rsidTr="009E50CA">
        <w:tc>
          <w:tcPr>
            <w:tcW w:w="900" w:type="dxa"/>
          </w:tcPr>
          <w:p w14:paraId="457BA814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10.16</w:t>
            </w:r>
          </w:p>
        </w:tc>
        <w:tc>
          <w:tcPr>
            <w:tcW w:w="6570" w:type="dxa"/>
          </w:tcPr>
          <w:p w14:paraId="33EBEAD9" w14:textId="77777777" w:rsidR="00121F07" w:rsidRPr="00D71C51" w:rsidRDefault="00121F07" w:rsidP="00431154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emergency drugs are arranged in orderly manner in the emergency drug tray and available in full range</w:t>
            </w:r>
          </w:p>
        </w:tc>
        <w:tc>
          <w:tcPr>
            <w:tcW w:w="1710" w:type="dxa"/>
          </w:tcPr>
          <w:p w14:paraId="7C9D49AA" w14:textId="77777777" w:rsidR="00121F07" w:rsidRPr="00D71C51" w:rsidRDefault="00D65224" w:rsidP="000B48C9">
            <w:pPr>
              <w:rPr>
                <w:sz w:val="18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391FFFDC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1BA77391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2093096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3608E4C4" w14:textId="77777777" w:rsidTr="009E50CA">
        <w:tc>
          <w:tcPr>
            <w:tcW w:w="900" w:type="dxa"/>
          </w:tcPr>
          <w:p w14:paraId="5F9ED82A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10.17</w:t>
            </w:r>
          </w:p>
        </w:tc>
        <w:tc>
          <w:tcPr>
            <w:tcW w:w="6570" w:type="dxa"/>
          </w:tcPr>
          <w:p w14:paraId="6BD7B7FE" w14:textId="77777777" w:rsidR="00121F07" w:rsidRPr="00D71C51" w:rsidRDefault="00121F07" w:rsidP="00431154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Roster </w:t>
            </w:r>
            <w:proofErr w:type="gramStart"/>
            <w:r w:rsidRPr="00D71C51">
              <w:rPr>
                <w:sz w:val="20"/>
                <w:szCs w:val="24"/>
              </w:rPr>
              <w:t>displayed  for</w:t>
            </w:r>
            <w:proofErr w:type="gramEnd"/>
            <w:r w:rsidRPr="00D71C51">
              <w:rPr>
                <w:sz w:val="20"/>
                <w:szCs w:val="24"/>
              </w:rPr>
              <w:t xml:space="preserve"> staffs/nurses in OT</w:t>
            </w:r>
          </w:p>
        </w:tc>
        <w:tc>
          <w:tcPr>
            <w:tcW w:w="1710" w:type="dxa"/>
          </w:tcPr>
          <w:p w14:paraId="4DBA8B53" w14:textId="77777777" w:rsidR="00121F07" w:rsidRPr="00D71C51" w:rsidRDefault="00D65224" w:rsidP="000B48C9">
            <w:pPr>
              <w:rPr>
                <w:sz w:val="6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087FD95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2BC12DC1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D050E78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4BEC7449" w14:textId="77777777" w:rsidTr="009E50CA">
        <w:tc>
          <w:tcPr>
            <w:tcW w:w="900" w:type="dxa"/>
          </w:tcPr>
          <w:p w14:paraId="0E3CFE82" w14:textId="77777777" w:rsidR="00121F07" w:rsidRPr="00D71C51" w:rsidRDefault="00121F07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10.18</w:t>
            </w:r>
          </w:p>
        </w:tc>
        <w:tc>
          <w:tcPr>
            <w:tcW w:w="6570" w:type="dxa"/>
          </w:tcPr>
          <w:p w14:paraId="54FC89C2" w14:textId="77777777" w:rsidR="00121F07" w:rsidRPr="00D71C51" w:rsidRDefault="00121F07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 post-operative room/area is available</w:t>
            </w:r>
          </w:p>
        </w:tc>
        <w:tc>
          <w:tcPr>
            <w:tcW w:w="1710" w:type="dxa"/>
          </w:tcPr>
          <w:p w14:paraId="773DAAB8" w14:textId="77777777" w:rsidR="00121F07" w:rsidRPr="00D71C51" w:rsidRDefault="00D65224" w:rsidP="000B48C9">
            <w:pPr>
              <w:rPr>
                <w:sz w:val="8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13CB4D7B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79682C3D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C762815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767865EF" w14:textId="77777777" w:rsidTr="009E50CA">
        <w:tc>
          <w:tcPr>
            <w:tcW w:w="900" w:type="dxa"/>
          </w:tcPr>
          <w:p w14:paraId="4935F95F" w14:textId="77777777" w:rsidR="00121F07" w:rsidRPr="00D71C51" w:rsidRDefault="00121F07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10.19</w:t>
            </w:r>
          </w:p>
        </w:tc>
        <w:tc>
          <w:tcPr>
            <w:tcW w:w="6570" w:type="dxa"/>
          </w:tcPr>
          <w:p w14:paraId="36AC9E15" w14:textId="77777777" w:rsidR="00121F07" w:rsidRPr="00D71C51" w:rsidRDefault="00121F07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General appearance of cleanliness in PO areas</w:t>
            </w:r>
          </w:p>
        </w:tc>
        <w:tc>
          <w:tcPr>
            <w:tcW w:w="1710" w:type="dxa"/>
          </w:tcPr>
          <w:p w14:paraId="17396D0A" w14:textId="77777777" w:rsidR="00121F07" w:rsidRPr="00D71C51" w:rsidRDefault="00D65224" w:rsidP="000B48C9">
            <w:pPr>
              <w:rPr>
                <w:sz w:val="18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2</w:t>
            </w:r>
          </w:p>
        </w:tc>
        <w:tc>
          <w:tcPr>
            <w:tcW w:w="1800" w:type="dxa"/>
          </w:tcPr>
          <w:p w14:paraId="1118D135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001E970E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0959B6D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26603BB5" w14:textId="77777777" w:rsidTr="009E50CA">
        <w:tc>
          <w:tcPr>
            <w:tcW w:w="900" w:type="dxa"/>
          </w:tcPr>
          <w:p w14:paraId="03EB790A" w14:textId="77777777" w:rsidR="00121F07" w:rsidRPr="00D71C51" w:rsidRDefault="00D443C2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10.20</w:t>
            </w:r>
          </w:p>
        </w:tc>
        <w:tc>
          <w:tcPr>
            <w:tcW w:w="6570" w:type="dxa"/>
          </w:tcPr>
          <w:p w14:paraId="7B8F27CE" w14:textId="77777777" w:rsidR="00121F07" w:rsidRPr="00D71C51" w:rsidRDefault="00121F07" w:rsidP="00431154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Infection prevention practices standard in OT/PO areas</w:t>
            </w:r>
          </w:p>
        </w:tc>
        <w:tc>
          <w:tcPr>
            <w:tcW w:w="1710" w:type="dxa"/>
          </w:tcPr>
          <w:p w14:paraId="3DF70C5D" w14:textId="77777777" w:rsidR="00121F07" w:rsidRPr="00D71C51" w:rsidRDefault="00121F07" w:rsidP="000B48C9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49A20F72" w14:textId="77777777" w:rsidR="00121F07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69376313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CE0C7DE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121F07" w:rsidRPr="00D71C51" w14:paraId="5D7CAFA4" w14:textId="77777777" w:rsidTr="009E50CA">
        <w:tc>
          <w:tcPr>
            <w:tcW w:w="900" w:type="dxa"/>
          </w:tcPr>
          <w:p w14:paraId="54DF6119" w14:textId="77777777" w:rsidR="00121F07" w:rsidRPr="00D71C51" w:rsidRDefault="00D443C2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10.21</w:t>
            </w:r>
          </w:p>
        </w:tc>
        <w:tc>
          <w:tcPr>
            <w:tcW w:w="6570" w:type="dxa"/>
          </w:tcPr>
          <w:p w14:paraId="189CEDD3" w14:textId="77777777" w:rsidR="00121F07" w:rsidRPr="00D71C51" w:rsidRDefault="00121F07" w:rsidP="00431154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Standard sterilization facility and practice in OT and PO areas </w:t>
            </w:r>
            <w:proofErr w:type="gramStart"/>
            <w:r w:rsidRPr="00D71C51">
              <w:rPr>
                <w:sz w:val="20"/>
                <w:szCs w:val="24"/>
              </w:rPr>
              <w:t>( Autoclave</w:t>
            </w:r>
            <w:proofErr w:type="gramEnd"/>
            <w:r w:rsidRPr="00D71C51">
              <w:rPr>
                <w:sz w:val="20"/>
                <w:szCs w:val="24"/>
              </w:rPr>
              <w:t>, Hot air, Chlorine soln., Boiling, CIDEX soln.)</w:t>
            </w:r>
          </w:p>
        </w:tc>
        <w:tc>
          <w:tcPr>
            <w:tcW w:w="1710" w:type="dxa"/>
          </w:tcPr>
          <w:p w14:paraId="575C8726" w14:textId="77777777" w:rsidR="00121F07" w:rsidRPr="00D71C51" w:rsidRDefault="00121F07" w:rsidP="000B48C9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13B9B24C" w14:textId="77777777" w:rsidR="00121F07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55F9B9E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85D4714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practices attached</w:t>
            </w:r>
          </w:p>
        </w:tc>
      </w:tr>
      <w:tr w:rsidR="00121F07" w:rsidRPr="00D71C51" w14:paraId="03BBFEC8" w14:textId="77777777" w:rsidTr="009E50CA">
        <w:trPr>
          <w:trHeight w:val="350"/>
        </w:trPr>
        <w:tc>
          <w:tcPr>
            <w:tcW w:w="900" w:type="dxa"/>
          </w:tcPr>
          <w:p w14:paraId="136B1D91" w14:textId="77777777" w:rsidR="00121F07" w:rsidRPr="00D71C51" w:rsidRDefault="00D443C2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10.22</w:t>
            </w:r>
          </w:p>
        </w:tc>
        <w:tc>
          <w:tcPr>
            <w:tcW w:w="6570" w:type="dxa"/>
          </w:tcPr>
          <w:p w14:paraId="0F5A083D" w14:textId="77777777" w:rsidR="00121F07" w:rsidRPr="00D71C51" w:rsidRDefault="00121F07" w:rsidP="00431154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Functional Waste disposal system for OT/PO areas</w:t>
            </w:r>
          </w:p>
        </w:tc>
        <w:tc>
          <w:tcPr>
            <w:tcW w:w="1710" w:type="dxa"/>
          </w:tcPr>
          <w:p w14:paraId="0BFAC75B" w14:textId="77777777" w:rsidR="00121F07" w:rsidRPr="00D71C51" w:rsidRDefault="00121F07" w:rsidP="000B48C9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2EBEB491" w14:textId="77777777" w:rsidR="00121F07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  <w:gridSpan w:val="2"/>
          </w:tcPr>
          <w:p w14:paraId="6521F597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2D796AB" w14:textId="77777777" w:rsidR="00121F07" w:rsidRPr="00D71C51" w:rsidRDefault="00121F07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standard practices</w:t>
            </w:r>
          </w:p>
        </w:tc>
      </w:tr>
      <w:tr w:rsidR="00780CF6" w:rsidRPr="00D71C51" w14:paraId="3972E697" w14:textId="77777777" w:rsidTr="00780CF6">
        <w:trPr>
          <w:trHeight w:val="350"/>
        </w:trPr>
        <w:tc>
          <w:tcPr>
            <w:tcW w:w="900" w:type="dxa"/>
            <w:shd w:val="clear" w:color="auto" w:fill="F4B083" w:themeFill="accent2" w:themeFillTint="99"/>
          </w:tcPr>
          <w:p w14:paraId="5E29FE45" w14:textId="77777777" w:rsidR="00780CF6" w:rsidRPr="00D71C51" w:rsidRDefault="00780CF6" w:rsidP="00431154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</w:p>
        </w:tc>
        <w:tc>
          <w:tcPr>
            <w:tcW w:w="6570" w:type="dxa"/>
            <w:shd w:val="clear" w:color="auto" w:fill="F4B083" w:themeFill="accent2" w:themeFillTint="99"/>
            <w:vAlign w:val="center"/>
          </w:tcPr>
          <w:p w14:paraId="0C0C7F13" w14:textId="77777777" w:rsidR="00780CF6" w:rsidRPr="00D71C51" w:rsidRDefault="00780CF6" w:rsidP="00431154">
            <w:pPr>
              <w:spacing w:before="100" w:beforeAutospacing="1" w:after="100" w:afterAutospacing="1" w:line="240" w:lineRule="auto"/>
              <w:contextualSpacing/>
              <w:rPr>
                <w:b/>
                <w:szCs w:val="24"/>
              </w:rPr>
            </w:pPr>
            <w:r w:rsidRPr="00D71C51">
              <w:rPr>
                <w:b/>
                <w:szCs w:val="24"/>
              </w:rPr>
              <w:t>Total score: 44</w:t>
            </w:r>
            <w:r w:rsidRPr="00D71C51">
              <w:rPr>
                <w:rFonts w:cs="Times New Roman"/>
                <w:b/>
                <w:szCs w:val="24"/>
              </w:rPr>
              <w:t xml:space="preserve">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5673C5DB" w14:textId="77777777" w:rsidR="00780CF6" w:rsidRPr="00D71C51" w:rsidRDefault="00DF481F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22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327A471D" w14:textId="77777777" w:rsidR="00780CF6" w:rsidRPr="00D71C51" w:rsidRDefault="00DF481F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5</w:t>
            </w:r>
          </w:p>
        </w:tc>
        <w:tc>
          <w:tcPr>
            <w:tcW w:w="1800" w:type="dxa"/>
            <w:gridSpan w:val="2"/>
            <w:shd w:val="clear" w:color="auto" w:fill="F4B083" w:themeFill="accent2" w:themeFillTint="99"/>
          </w:tcPr>
          <w:p w14:paraId="1806F43C" w14:textId="77777777" w:rsidR="00780CF6" w:rsidRPr="00D71C51" w:rsidRDefault="00DF481F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0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5DD46D53" w14:textId="77777777" w:rsidR="00780CF6" w:rsidRPr="00D71C51" w:rsidRDefault="00780CF6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</w:p>
        </w:tc>
      </w:tr>
    </w:tbl>
    <w:p w14:paraId="0804F5BE" w14:textId="77777777" w:rsidR="007B4167" w:rsidRPr="00D71C51" w:rsidRDefault="007B4167">
      <w:pPr>
        <w:rPr>
          <w:lang w:bidi="bn-BD"/>
        </w:rPr>
      </w:pPr>
    </w:p>
    <w:p w14:paraId="4154270E" w14:textId="77777777" w:rsidR="007B4167" w:rsidRPr="00D71C51" w:rsidRDefault="007B4167">
      <w:pPr>
        <w:rPr>
          <w:lang w:bidi="bn-BD"/>
        </w:rPr>
      </w:pPr>
    </w:p>
    <w:p w14:paraId="546B244B" w14:textId="77777777" w:rsidR="007B4167" w:rsidRPr="00D71C51" w:rsidRDefault="007B4167">
      <w:pPr>
        <w:rPr>
          <w:lang w:bidi="bn-BD"/>
        </w:rPr>
      </w:pPr>
    </w:p>
    <w:p w14:paraId="2D5C33C7" w14:textId="77777777" w:rsidR="007B4167" w:rsidRPr="00D71C51" w:rsidRDefault="007B4167">
      <w:pPr>
        <w:rPr>
          <w:lang w:bidi="bn-BD"/>
        </w:rPr>
      </w:pPr>
    </w:p>
    <w:p w14:paraId="453B2DAA" w14:textId="77777777" w:rsidR="007B4167" w:rsidRDefault="007B4167">
      <w:pPr>
        <w:rPr>
          <w:lang w:bidi="bn-BD"/>
        </w:rPr>
      </w:pPr>
    </w:p>
    <w:p w14:paraId="0A539A78" w14:textId="77777777" w:rsidR="0074780C" w:rsidRDefault="0074780C">
      <w:pPr>
        <w:rPr>
          <w:lang w:bidi="bn-BD"/>
        </w:rPr>
      </w:pPr>
    </w:p>
    <w:p w14:paraId="44599A8D" w14:textId="77777777" w:rsidR="0074780C" w:rsidRDefault="0074780C">
      <w:pPr>
        <w:rPr>
          <w:lang w:bidi="bn-BD"/>
        </w:rPr>
      </w:pPr>
    </w:p>
    <w:p w14:paraId="3C8AEC76" w14:textId="77777777" w:rsidR="0074780C" w:rsidRDefault="0074780C">
      <w:pPr>
        <w:rPr>
          <w:lang w:bidi="bn-BD"/>
        </w:rPr>
      </w:pPr>
    </w:p>
    <w:p w14:paraId="389E5185" w14:textId="77777777" w:rsidR="0074780C" w:rsidRDefault="0074780C">
      <w:pPr>
        <w:rPr>
          <w:lang w:bidi="bn-BD"/>
        </w:rPr>
      </w:pPr>
    </w:p>
    <w:p w14:paraId="2CAA2F50" w14:textId="77777777" w:rsidR="003519F0" w:rsidRDefault="003519F0">
      <w:pPr>
        <w:rPr>
          <w:lang w:bidi="bn-BD"/>
        </w:rPr>
      </w:pPr>
    </w:p>
    <w:p w14:paraId="17E5DB4B" w14:textId="77777777" w:rsidR="0074780C" w:rsidRPr="00D71C51" w:rsidRDefault="0074780C">
      <w:pPr>
        <w:rPr>
          <w:lang w:bidi="bn-BD"/>
        </w:rPr>
      </w:pPr>
    </w:p>
    <w:p w14:paraId="681A8DCE" w14:textId="77777777" w:rsidR="005C007C" w:rsidRPr="00D71C51" w:rsidRDefault="005C007C" w:rsidP="005C007C">
      <w:pPr>
        <w:rPr>
          <w:lang w:bidi="bn-BD"/>
        </w:rPr>
      </w:pPr>
      <w:r w:rsidRPr="00D71C51">
        <w:rPr>
          <w:cs/>
          <w:lang w:bidi="bn-BD"/>
        </w:rPr>
        <w:t>Name/No. WIT: 1</w:t>
      </w:r>
      <w:r w:rsidR="005B64FE">
        <w:rPr>
          <w:lang w:bidi="bn-BD"/>
        </w:rPr>
        <w:tab/>
      </w:r>
      <w:r w:rsidR="005B64FE" w:rsidRPr="00F1476D">
        <w:rPr>
          <w:sz w:val="26"/>
          <w:szCs w:val="26"/>
          <w:lang w:bidi="bn-BD"/>
        </w:rPr>
        <w:t xml:space="preserve">Team </w:t>
      </w:r>
      <w:proofErr w:type="spellStart"/>
      <w:r w:rsidR="005B64FE" w:rsidRPr="00F1476D">
        <w:rPr>
          <w:sz w:val="26"/>
          <w:szCs w:val="26"/>
          <w:lang w:bidi="bn-BD"/>
        </w:rPr>
        <w:t>Leader:</w:t>
      </w:r>
      <w:r w:rsidR="005B64FE">
        <w:rPr>
          <w:sz w:val="26"/>
          <w:szCs w:val="26"/>
          <w:lang w:bidi="bn-BD"/>
        </w:rPr>
        <w:t>NurNahar</w:t>
      </w:r>
      <w:proofErr w:type="spellEnd"/>
      <w:r w:rsidR="005B64FE">
        <w:rPr>
          <w:sz w:val="26"/>
          <w:szCs w:val="26"/>
          <w:lang w:bidi="bn-BD"/>
        </w:rPr>
        <w:t xml:space="preserve"> (SSN)</w:t>
      </w:r>
    </w:p>
    <w:p w14:paraId="5DBF1590" w14:textId="77777777" w:rsidR="007B4167" w:rsidRPr="00D71C51" w:rsidRDefault="005C007C">
      <w:pPr>
        <w:rPr>
          <w:lang w:bidi="bn-BD"/>
        </w:rPr>
      </w:pPr>
      <w:r w:rsidRPr="00D71C51">
        <w:rPr>
          <w:cs/>
          <w:lang w:bidi="bn-BD"/>
        </w:rPr>
        <w:t>Section: EOC word</w:t>
      </w:r>
      <w:r w:rsidR="00F54519" w:rsidRPr="00F54519">
        <w:rPr>
          <w:sz w:val="24"/>
          <w:szCs w:val="24"/>
          <w:lang w:bidi="bn-BD"/>
        </w:rPr>
        <w:t>and Health Education.</w:t>
      </w:r>
    </w:p>
    <w:tbl>
      <w:tblPr>
        <w:tblStyle w:val="TableGrid"/>
        <w:tblW w:w="1458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6570"/>
        <w:gridCol w:w="1710"/>
        <w:gridCol w:w="1800"/>
        <w:gridCol w:w="1800"/>
        <w:gridCol w:w="1800"/>
      </w:tblGrid>
      <w:tr w:rsidR="003B1350" w:rsidRPr="00D71C51" w14:paraId="51182D1A" w14:textId="77777777" w:rsidTr="003B1350">
        <w:trPr>
          <w:trHeight w:val="350"/>
        </w:trPr>
        <w:tc>
          <w:tcPr>
            <w:tcW w:w="14580" w:type="dxa"/>
            <w:gridSpan w:val="6"/>
            <w:shd w:val="clear" w:color="auto" w:fill="F4B083" w:themeFill="accent2" w:themeFillTint="99"/>
          </w:tcPr>
          <w:p w14:paraId="06AB2D94" w14:textId="77777777" w:rsidR="003B1350" w:rsidRPr="00D71C51" w:rsidRDefault="003B1350" w:rsidP="000B48C9">
            <w:pPr>
              <w:spacing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11. Labor room</w:t>
            </w:r>
          </w:p>
          <w:p w14:paraId="70002855" w14:textId="77777777" w:rsidR="003B1350" w:rsidRPr="00D71C51" w:rsidRDefault="003B1350" w:rsidP="000B48C9">
            <w:pPr>
              <w:spacing w:line="240" w:lineRule="auto"/>
              <w:contextualSpacing/>
              <w:rPr>
                <w:rFonts w:cs="Times New Roman"/>
                <w:b/>
                <w:sz w:val="12"/>
                <w:szCs w:val="24"/>
              </w:rPr>
            </w:pPr>
          </w:p>
        </w:tc>
      </w:tr>
      <w:tr w:rsidR="00E7392F" w:rsidRPr="00D71C51" w14:paraId="0D3ECBC4" w14:textId="77777777" w:rsidTr="001E72E5">
        <w:trPr>
          <w:trHeight w:val="350"/>
        </w:trPr>
        <w:tc>
          <w:tcPr>
            <w:tcW w:w="900" w:type="dxa"/>
          </w:tcPr>
          <w:p w14:paraId="278731C3" w14:textId="77777777" w:rsidR="00E7392F" w:rsidRPr="00D71C51" w:rsidRDefault="00E7392F" w:rsidP="009E50CA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11.1</w:t>
            </w:r>
          </w:p>
        </w:tc>
        <w:tc>
          <w:tcPr>
            <w:tcW w:w="6570" w:type="dxa"/>
          </w:tcPr>
          <w:p w14:paraId="088CCE39" w14:textId="77777777" w:rsidR="00E7392F" w:rsidRPr="00D71C51" w:rsidRDefault="00E7392F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</w:tcPr>
          <w:p w14:paraId="1CD02605" w14:textId="77777777" w:rsidR="00E7392F" w:rsidRPr="00D71C51" w:rsidRDefault="00D65224" w:rsidP="000B48C9">
            <w:pPr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784F41F7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3A28AC2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DB1E8DA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E7392F" w:rsidRPr="00D71C51" w14:paraId="4E1E9AA7" w14:textId="77777777" w:rsidTr="001E72E5">
        <w:trPr>
          <w:trHeight w:val="350"/>
        </w:trPr>
        <w:tc>
          <w:tcPr>
            <w:tcW w:w="900" w:type="dxa"/>
          </w:tcPr>
          <w:p w14:paraId="3D1BC624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11.2</w:t>
            </w:r>
          </w:p>
        </w:tc>
        <w:tc>
          <w:tcPr>
            <w:tcW w:w="6570" w:type="dxa"/>
          </w:tcPr>
          <w:p w14:paraId="6D8D25CC" w14:textId="77777777" w:rsidR="00E7392F" w:rsidRPr="00D71C51" w:rsidRDefault="00E7392F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files,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equipments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, instruments,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</w:tcPr>
          <w:p w14:paraId="5AEFF154" w14:textId="77777777" w:rsidR="00E7392F" w:rsidRPr="00D71C51" w:rsidRDefault="00D65224" w:rsidP="000B48C9">
            <w:pPr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420A04D9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568D0CD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11F0563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E7392F" w:rsidRPr="00D71C51" w14:paraId="2AE5F4BE" w14:textId="77777777" w:rsidTr="001E72E5">
        <w:trPr>
          <w:trHeight w:val="350"/>
        </w:trPr>
        <w:tc>
          <w:tcPr>
            <w:tcW w:w="900" w:type="dxa"/>
          </w:tcPr>
          <w:p w14:paraId="071FE3E5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11.3</w:t>
            </w:r>
          </w:p>
        </w:tc>
        <w:tc>
          <w:tcPr>
            <w:tcW w:w="6570" w:type="dxa"/>
          </w:tcPr>
          <w:p w14:paraId="6D7678E4" w14:textId="77777777" w:rsidR="00E7392F" w:rsidRPr="00D71C51" w:rsidRDefault="00E7392F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</w:tcPr>
          <w:p w14:paraId="7508C593" w14:textId="77777777" w:rsidR="00E7392F" w:rsidRPr="00D71C51" w:rsidRDefault="00D65224" w:rsidP="000B48C9">
            <w:pPr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6C909741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2078663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5BB3B7C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E7392F" w:rsidRPr="00D71C51" w14:paraId="1D6B8305" w14:textId="77777777" w:rsidTr="001E72E5">
        <w:trPr>
          <w:trHeight w:val="350"/>
        </w:trPr>
        <w:tc>
          <w:tcPr>
            <w:tcW w:w="900" w:type="dxa"/>
          </w:tcPr>
          <w:p w14:paraId="52EAEEC5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11.4</w:t>
            </w:r>
          </w:p>
        </w:tc>
        <w:tc>
          <w:tcPr>
            <w:tcW w:w="6570" w:type="dxa"/>
          </w:tcPr>
          <w:p w14:paraId="19D6DBED" w14:textId="77777777" w:rsidR="00E7392F" w:rsidRPr="00D71C51" w:rsidRDefault="00E7392F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Unserviceable instrument and equipment/ inappropriate items (record, register, returns) are not occupying the section</w:t>
            </w:r>
          </w:p>
        </w:tc>
        <w:tc>
          <w:tcPr>
            <w:tcW w:w="1710" w:type="dxa"/>
          </w:tcPr>
          <w:p w14:paraId="62BFDD33" w14:textId="77777777" w:rsidR="00E7392F" w:rsidRPr="00D71C51" w:rsidRDefault="00D65224" w:rsidP="000B48C9">
            <w:pPr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7595E004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1BFE846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A3E91C9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E7392F" w:rsidRPr="00D71C51" w14:paraId="4E7A9336" w14:textId="77777777" w:rsidTr="009E50CA">
        <w:trPr>
          <w:trHeight w:val="350"/>
        </w:trPr>
        <w:tc>
          <w:tcPr>
            <w:tcW w:w="900" w:type="dxa"/>
          </w:tcPr>
          <w:p w14:paraId="408E16BB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11.5</w:t>
            </w:r>
          </w:p>
        </w:tc>
        <w:tc>
          <w:tcPr>
            <w:tcW w:w="6570" w:type="dxa"/>
            <w:vAlign w:val="center"/>
          </w:tcPr>
          <w:p w14:paraId="260ADB74" w14:textId="77777777" w:rsidR="00E7392F" w:rsidRPr="00D71C51" w:rsidRDefault="00E7392F" w:rsidP="001E72E5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Labor room SOP in place</w:t>
            </w:r>
          </w:p>
        </w:tc>
        <w:tc>
          <w:tcPr>
            <w:tcW w:w="1710" w:type="dxa"/>
          </w:tcPr>
          <w:p w14:paraId="0991AA9D" w14:textId="77777777" w:rsidR="00E7392F" w:rsidRPr="00D71C51" w:rsidRDefault="00E7392F" w:rsidP="001E72E5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344B08BA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D9A8A2F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CB3F2E8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Labor room SOP attached</w:t>
            </w:r>
          </w:p>
        </w:tc>
      </w:tr>
      <w:tr w:rsidR="00E7392F" w:rsidRPr="00D71C51" w14:paraId="00A3A1BA" w14:textId="77777777" w:rsidTr="009E50CA">
        <w:trPr>
          <w:trHeight w:val="350"/>
        </w:trPr>
        <w:tc>
          <w:tcPr>
            <w:tcW w:w="900" w:type="dxa"/>
          </w:tcPr>
          <w:p w14:paraId="4F6E4BDE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11.6</w:t>
            </w:r>
          </w:p>
        </w:tc>
        <w:tc>
          <w:tcPr>
            <w:tcW w:w="6570" w:type="dxa"/>
            <w:vAlign w:val="center"/>
          </w:tcPr>
          <w:p w14:paraId="556167E7" w14:textId="77777777" w:rsidR="00E7392F" w:rsidRPr="00D71C51" w:rsidRDefault="00E7392F" w:rsidP="000B48C9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Labor room SOP is being followed</w:t>
            </w:r>
          </w:p>
        </w:tc>
        <w:tc>
          <w:tcPr>
            <w:tcW w:w="1710" w:type="dxa"/>
          </w:tcPr>
          <w:p w14:paraId="14DBE41C" w14:textId="77777777" w:rsidR="00E7392F" w:rsidRPr="00D71C51" w:rsidRDefault="00E7392F" w:rsidP="000B48C9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52CABBD2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694433A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0E3DD0A" w14:textId="77777777" w:rsidR="00E7392F" w:rsidRPr="00D71C51" w:rsidRDefault="007B76C4" w:rsidP="000B48C9">
            <w:pPr>
              <w:spacing w:line="240" w:lineRule="auto"/>
              <w:contextualSpacing/>
              <w:rPr>
                <w:rFonts w:cs="Times New Roman"/>
                <w:sz w:val="16"/>
                <w:szCs w:val="24"/>
              </w:rPr>
            </w:pPr>
            <w:r w:rsidRPr="00D71C51">
              <w:rPr>
                <w:rFonts w:cs="Times New Roman"/>
                <w:sz w:val="16"/>
                <w:szCs w:val="24"/>
              </w:rPr>
              <w:t>Ask 3 landmark questions</w:t>
            </w:r>
          </w:p>
        </w:tc>
      </w:tr>
      <w:tr w:rsidR="00E7392F" w:rsidRPr="00D71C51" w14:paraId="507A6258" w14:textId="77777777" w:rsidTr="009E50CA">
        <w:trPr>
          <w:trHeight w:val="350"/>
        </w:trPr>
        <w:tc>
          <w:tcPr>
            <w:tcW w:w="900" w:type="dxa"/>
          </w:tcPr>
          <w:p w14:paraId="20800EED" w14:textId="77777777" w:rsidR="00E7392F" w:rsidRPr="00D71C51" w:rsidRDefault="00E7392F" w:rsidP="001E72E5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11.7</w:t>
            </w:r>
          </w:p>
        </w:tc>
        <w:tc>
          <w:tcPr>
            <w:tcW w:w="6570" w:type="dxa"/>
            <w:vAlign w:val="center"/>
          </w:tcPr>
          <w:p w14:paraId="6BC94FF8" w14:textId="77777777" w:rsidR="00E7392F" w:rsidRPr="00D71C51" w:rsidRDefault="00E7392F" w:rsidP="000C3BBB">
            <w:pPr>
              <w:spacing w:before="100" w:beforeAutospacing="1" w:after="100" w:afterAutospacing="1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Essential facilities for newborn resuscitation available (Help Baby Breathing-HBB which includes Penguin sucker, Umbo bag, artificial respiration</w:t>
            </w:r>
            <w:r w:rsidR="000C3BBB" w:rsidRPr="00D71C51">
              <w:rPr>
                <w:sz w:val="20"/>
                <w:szCs w:val="24"/>
              </w:rPr>
              <w:t xml:space="preserve"> </w:t>
            </w:r>
            <w:proofErr w:type="gramStart"/>
            <w:r w:rsidR="000C3BBB" w:rsidRPr="00D71C51">
              <w:rPr>
                <w:sz w:val="20"/>
                <w:szCs w:val="24"/>
              </w:rPr>
              <w:t>facility</w:t>
            </w:r>
            <w:r w:rsidRPr="00D71C51">
              <w:rPr>
                <w:sz w:val="20"/>
                <w:szCs w:val="24"/>
              </w:rPr>
              <w:t xml:space="preserve"> )</w:t>
            </w:r>
            <w:proofErr w:type="gramEnd"/>
          </w:p>
        </w:tc>
        <w:tc>
          <w:tcPr>
            <w:tcW w:w="1710" w:type="dxa"/>
          </w:tcPr>
          <w:p w14:paraId="250DD970" w14:textId="77777777" w:rsidR="00E7392F" w:rsidRPr="00D71C51" w:rsidRDefault="00E7392F" w:rsidP="000B48C9">
            <w:pPr>
              <w:rPr>
                <w:sz w:val="18"/>
              </w:rPr>
            </w:pPr>
          </w:p>
        </w:tc>
        <w:tc>
          <w:tcPr>
            <w:tcW w:w="1800" w:type="dxa"/>
          </w:tcPr>
          <w:p w14:paraId="1F5B74FB" w14:textId="77777777" w:rsidR="00E7392F" w:rsidRPr="00D71C51" w:rsidRDefault="00D65224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800" w:type="dxa"/>
          </w:tcPr>
          <w:p w14:paraId="12A38C1D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27430097" w14:textId="77777777" w:rsidR="00E7392F" w:rsidRPr="00D71C51" w:rsidRDefault="00E7392F" w:rsidP="000B48C9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780CF6" w:rsidRPr="00D71C51" w14:paraId="4476D240" w14:textId="77777777" w:rsidTr="00780CF6">
        <w:trPr>
          <w:trHeight w:val="350"/>
        </w:trPr>
        <w:tc>
          <w:tcPr>
            <w:tcW w:w="900" w:type="dxa"/>
            <w:shd w:val="clear" w:color="auto" w:fill="F4B083" w:themeFill="accent2" w:themeFillTint="99"/>
          </w:tcPr>
          <w:p w14:paraId="021B9A5F" w14:textId="77777777" w:rsidR="00780CF6" w:rsidRPr="00D71C51" w:rsidRDefault="00780CF6" w:rsidP="002D3573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570" w:type="dxa"/>
            <w:shd w:val="clear" w:color="auto" w:fill="F4B083" w:themeFill="accent2" w:themeFillTint="99"/>
            <w:vAlign w:val="center"/>
          </w:tcPr>
          <w:p w14:paraId="77FDDE2A" w14:textId="77777777" w:rsidR="00780CF6" w:rsidRPr="00D71C51" w:rsidRDefault="00780CF6" w:rsidP="003B1350">
            <w:pPr>
              <w:spacing w:before="100" w:beforeAutospacing="1" w:after="100" w:afterAutospacing="1" w:line="240" w:lineRule="auto"/>
              <w:contextualSpacing/>
              <w:rPr>
                <w:b/>
                <w:szCs w:val="24"/>
              </w:rPr>
            </w:pPr>
            <w:r w:rsidRPr="00D71C51">
              <w:rPr>
                <w:b/>
                <w:szCs w:val="24"/>
              </w:rPr>
              <w:t>Total score:14</w:t>
            </w:r>
            <w:r w:rsidRPr="00D71C51">
              <w:rPr>
                <w:rFonts w:cs="Times New Roman"/>
                <w:b/>
                <w:szCs w:val="24"/>
              </w:rPr>
              <w:t xml:space="preserve">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6140DF2E" w14:textId="77777777" w:rsidR="00780CF6" w:rsidRPr="00D71C51" w:rsidRDefault="00DF481F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8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10BEC41A" w14:textId="77777777" w:rsidR="00780CF6" w:rsidRPr="00D71C51" w:rsidRDefault="00DF481F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>1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0175CB80" w14:textId="77777777" w:rsidR="00780CF6" w:rsidRPr="00D71C51" w:rsidRDefault="00780CF6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</w:p>
        </w:tc>
        <w:tc>
          <w:tcPr>
            <w:tcW w:w="1800" w:type="dxa"/>
            <w:shd w:val="clear" w:color="auto" w:fill="F4B083" w:themeFill="accent2" w:themeFillTint="99"/>
          </w:tcPr>
          <w:p w14:paraId="1F0CADDE" w14:textId="77777777" w:rsidR="00780CF6" w:rsidRPr="00D71C51" w:rsidRDefault="00780CF6" w:rsidP="000B48C9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</w:p>
        </w:tc>
      </w:tr>
    </w:tbl>
    <w:p w14:paraId="71E66CB3" w14:textId="2A387E66" w:rsidR="00DB5A78" w:rsidRDefault="00DB5A78" w:rsidP="00DB5A78">
      <w:pPr>
        <w:rPr>
          <w:lang w:bidi="bn-BD"/>
        </w:rPr>
      </w:pPr>
    </w:p>
    <w:p w14:paraId="78625C5B" w14:textId="707E096A" w:rsidR="00DB5A78" w:rsidRDefault="00DB5A78" w:rsidP="00DB5A78">
      <w:pPr>
        <w:rPr>
          <w:lang w:bidi="bn-BD"/>
        </w:rPr>
      </w:pPr>
    </w:p>
    <w:p w14:paraId="2E3C192D" w14:textId="529E9BF4" w:rsidR="00DB5A78" w:rsidRDefault="00DB5A78" w:rsidP="00DB5A78">
      <w:pPr>
        <w:rPr>
          <w:lang w:bidi="bn-BD"/>
        </w:rPr>
      </w:pPr>
    </w:p>
    <w:p w14:paraId="29D1B9DB" w14:textId="6DD3D4B5" w:rsidR="00DB5A78" w:rsidRDefault="00DB5A78" w:rsidP="00DB5A78">
      <w:pPr>
        <w:rPr>
          <w:lang w:bidi="bn-BD"/>
        </w:rPr>
      </w:pPr>
    </w:p>
    <w:p w14:paraId="72940EE6" w14:textId="261B230B" w:rsidR="00DB5A78" w:rsidRDefault="00DB5A78" w:rsidP="00DB5A78">
      <w:pPr>
        <w:rPr>
          <w:lang w:bidi="bn-BD"/>
        </w:rPr>
      </w:pPr>
    </w:p>
    <w:p w14:paraId="7A1C1C62" w14:textId="2379CF11" w:rsidR="008A4EE5" w:rsidRDefault="008A4EE5" w:rsidP="00DB5A78">
      <w:pPr>
        <w:rPr>
          <w:lang w:bidi="bn-BD"/>
        </w:rPr>
      </w:pPr>
    </w:p>
    <w:p w14:paraId="13099592" w14:textId="77777777" w:rsidR="008A4EE5" w:rsidRDefault="008A4EE5" w:rsidP="00DB5A78">
      <w:pPr>
        <w:rPr>
          <w:lang w:bidi="bn-BD"/>
        </w:rPr>
      </w:pPr>
    </w:p>
    <w:p w14:paraId="3C372DC7" w14:textId="77777777" w:rsidR="00DB5A78" w:rsidRPr="00D71C51" w:rsidRDefault="00DB5A78" w:rsidP="00DB5A78">
      <w:pPr>
        <w:rPr>
          <w:lang w:bidi="bn-BD"/>
        </w:rPr>
      </w:pP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17"/>
        <w:gridCol w:w="6570"/>
        <w:gridCol w:w="1710"/>
        <w:gridCol w:w="1800"/>
        <w:gridCol w:w="1687"/>
        <w:gridCol w:w="23"/>
        <w:gridCol w:w="1710"/>
      </w:tblGrid>
      <w:tr w:rsidR="00DB5A78" w:rsidRPr="00D71C51" w14:paraId="28E0A65F" w14:textId="77777777" w:rsidTr="00DB5A78">
        <w:tc>
          <w:tcPr>
            <w:tcW w:w="900" w:type="dxa"/>
            <w:gridSpan w:val="2"/>
            <w:vMerge w:val="restart"/>
            <w:shd w:val="clear" w:color="auto" w:fill="D5DCE4" w:themeFill="text2" w:themeFillTint="33"/>
          </w:tcPr>
          <w:p w14:paraId="2FE50F75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Areas</w:t>
            </w:r>
          </w:p>
        </w:tc>
        <w:tc>
          <w:tcPr>
            <w:tcW w:w="6570" w:type="dxa"/>
            <w:vMerge w:val="restart"/>
            <w:shd w:val="clear" w:color="auto" w:fill="D5DCE4" w:themeFill="text2" w:themeFillTint="33"/>
          </w:tcPr>
          <w:p w14:paraId="018EBBDF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Indicators </w:t>
            </w:r>
          </w:p>
        </w:tc>
        <w:tc>
          <w:tcPr>
            <w:tcW w:w="5220" w:type="dxa"/>
            <w:gridSpan w:val="4"/>
            <w:shd w:val="clear" w:color="auto" w:fill="D5DCE4" w:themeFill="text2" w:themeFillTint="33"/>
          </w:tcPr>
          <w:p w14:paraId="5BCA0E9C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Rating scale</w:t>
            </w:r>
          </w:p>
          <w:p w14:paraId="719F6424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0AD1ACD9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Guiding points</w:t>
            </w:r>
          </w:p>
        </w:tc>
      </w:tr>
      <w:tr w:rsidR="00DB5A78" w:rsidRPr="00D71C51" w14:paraId="12DD7691" w14:textId="77777777" w:rsidTr="00DB5A78">
        <w:tc>
          <w:tcPr>
            <w:tcW w:w="900" w:type="dxa"/>
            <w:gridSpan w:val="2"/>
            <w:vMerge/>
            <w:shd w:val="clear" w:color="auto" w:fill="D5DCE4" w:themeFill="text2" w:themeFillTint="33"/>
          </w:tcPr>
          <w:p w14:paraId="4D5B646D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70" w:type="dxa"/>
            <w:vMerge/>
            <w:shd w:val="clear" w:color="auto" w:fill="D5DCE4" w:themeFill="text2" w:themeFillTint="33"/>
          </w:tcPr>
          <w:p w14:paraId="4628823D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shd w:val="clear" w:color="auto" w:fill="D5DCE4" w:themeFill="text2" w:themeFillTint="33"/>
          </w:tcPr>
          <w:p w14:paraId="1B19336E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Yes/Sufficient/Good condition/Satisfactory=2</w:t>
            </w:r>
          </w:p>
        </w:tc>
        <w:tc>
          <w:tcPr>
            <w:tcW w:w="1800" w:type="dxa"/>
            <w:shd w:val="clear" w:color="auto" w:fill="D5DCE4" w:themeFill="text2" w:themeFillTint="33"/>
          </w:tcPr>
          <w:p w14:paraId="30D6D190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Insufficient/Not good condition/Not satisfactory=1</w:t>
            </w:r>
          </w:p>
        </w:tc>
        <w:tc>
          <w:tcPr>
            <w:tcW w:w="1710" w:type="dxa"/>
            <w:gridSpan w:val="2"/>
            <w:shd w:val="clear" w:color="auto" w:fill="D5DCE4" w:themeFill="text2" w:themeFillTint="33"/>
          </w:tcPr>
          <w:p w14:paraId="3C32498B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No/Not applicable/Very poor condition=0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14:paraId="703C373B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D=Documents,</w:t>
            </w:r>
          </w:p>
          <w:p w14:paraId="511FB530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I=Interview,</w:t>
            </w:r>
          </w:p>
          <w:p w14:paraId="4876DBDD" w14:textId="77777777" w:rsidR="00DB5A78" w:rsidRPr="00D71C51" w:rsidRDefault="00DB5A78" w:rsidP="00DB5A78">
            <w:pPr>
              <w:spacing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O=Observation</w:t>
            </w:r>
          </w:p>
        </w:tc>
      </w:tr>
      <w:tr w:rsidR="00DB5A78" w:rsidRPr="00D71C51" w14:paraId="709CDB29" w14:textId="77777777" w:rsidTr="00DB5A78">
        <w:trPr>
          <w:trHeight w:val="233"/>
        </w:trPr>
        <w:tc>
          <w:tcPr>
            <w:tcW w:w="14400" w:type="dxa"/>
            <w:gridSpan w:val="8"/>
            <w:shd w:val="clear" w:color="auto" w:fill="F4B083" w:themeFill="accent2" w:themeFillTint="99"/>
          </w:tcPr>
          <w:p w14:paraId="551A64E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4"/>
                <w:szCs w:val="24"/>
              </w:rPr>
              <w:t xml:space="preserve">13.  Kitchen </w:t>
            </w:r>
          </w:p>
        </w:tc>
      </w:tr>
      <w:tr w:rsidR="00DB5A78" w:rsidRPr="00D71C51" w14:paraId="74D17708" w14:textId="77777777" w:rsidTr="00DB5A78">
        <w:trPr>
          <w:trHeight w:val="440"/>
        </w:trPr>
        <w:tc>
          <w:tcPr>
            <w:tcW w:w="883" w:type="dxa"/>
            <w:shd w:val="clear" w:color="auto" w:fill="auto"/>
          </w:tcPr>
          <w:p w14:paraId="4C90A26A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3B39359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  <w:shd w:val="clear" w:color="auto" w:fill="auto"/>
          </w:tcPr>
          <w:p w14:paraId="7B28AB2C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623BC220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2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29932B4E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0DF11579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7A7512B5" w14:textId="77777777" w:rsidTr="00DB5A78">
        <w:trPr>
          <w:trHeight w:val="440"/>
        </w:trPr>
        <w:tc>
          <w:tcPr>
            <w:tcW w:w="883" w:type="dxa"/>
            <w:shd w:val="clear" w:color="auto" w:fill="auto"/>
          </w:tcPr>
          <w:p w14:paraId="22D050F7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13.2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2CBECC4E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  <w:shd w:val="clear" w:color="auto" w:fill="auto"/>
          </w:tcPr>
          <w:p w14:paraId="2EB08522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44F0370D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  <w:gridSpan w:val="2"/>
          </w:tcPr>
          <w:p w14:paraId="4E7CD56C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26147910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22E3746B" w14:textId="77777777" w:rsidTr="00DB5A78">
        <w:trPr>
          <w:trHeight w:val="440"/>
        </w:trPr>
        <w:tc>
          <w:tcPr>
            <w:tcW w:w="883" w:type="dxa"/>
            <w:shd w:val="clear" w:color="auto" w:fill="auto"/>
          </w:tcPr>
          <w:p w14:paraId="785B96EC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13.3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6CB9CE99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Unwanted things/ materials are not occupying the section</w:t>
            </w:r>
          </w:p>
        </w:tc>
        <w:tc>
          <w:tcPr>
            <w:tcW w:w="1710" w:type="dxa"/>
            <w:shd w:val="clear" w:color="auto" w:fill="auto"/>
          </w:tcPr>
          <w:p w14:paraId="2F37AEF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shd w:val="clear" w:color="auto" w:fill="auto"/>
          </w:tcPr>
          <w:p w14:paraId="063FABB9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53AB8CF5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4B680B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765B6562" w14:textId="77777777" w:rsidTr="00DB5A78">
        <w:trPr>
          <w:trHeight w:val="440"/>
        </w:trPr>
        <w:tc>
          <w:tcPr>
            <w:tcW w:w="883" w:type="dxa"/>
            <w:shd w:val="clear" w:color="auto" w:fill="auto"/>
          </w:tcPr>
          <w:p w14:paraId="0AF6019E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13.4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1AA8CE96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SOP for kitchen available</w:t>
            </w:r>
          </w:p>
        </w:tc>
        <w:tc>
          <w:tcPr>
            <w:tcW w:w="1710" w:type="dxa"/>
            <w:shd w:val="clear" w:color="auto" w:fill="auto"/>
          </w:tcPr>
          <w:p w14:paraId="590A0F3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71F63F5D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0EE9CE32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A980DEF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Ask to show</w:t>
            </w:r>
          </w:p>
        </w:tc>
      </w:tr>
      <w:tr w:rsidR="00DB5A78" w:rsidRPr="00D71C51" w14:paraId="47460688" w14:textId="77777777" w:rsidTr="00DB5A78">
        <w:trPr>
          <w:trHeight w:val="440"/>
        </w:trPr>
        <w:tc>
          <w:tcPr>
            <w:tcW w:w="883" w:type="dxa"/>
            <w:shd w:val="clear" w:color="auto" w:fill="auto"/>
          </w:tcPr>
          <w:p w14:paraId="2B4D5F75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13.5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5253D2E9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SOP is being used</w:t>
            </w:r>
          </w:p>
        </w:tc>
        <w:tc>
          <w:tcPr>
            <w:tcW w:w="1710" w:type="dxa"/>
            <w:shd w:val="clear" w:color="auto" w:fill="auto"/>
          </w:tcPr>
          <w:p w14:paraId="74CF127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4703D5DD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79306483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508CDEA3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16"/>
                <w:szCs w:val="24"/>
              </w:rPr>
            </w:pPr>
            <w:r w:rsidRPr="00D71C51">
              <w:rPr>
                <w:rFonts w:cs="Times New Roman"/>
                <w:b/>
                <w:sz w:val="16"/>
                <w:szCs w:val="24"/>
              </w:rPr>
              <w:t>Ask 3 landmark questions</w:t>
            </w:r>
          </w:p>
        </w:tc>
      </w:tr>
      <w:tr w:rsidR="00DB5A78" w:rsidRPr="00D71C51" w14:paraId="3CA59B69" w14:textId="77777777" w:rsidTr="00DB5A78">
        <w:trPr>
          <w:trHeight w:val="215"/>
        </w:trPr>
        <w:tc>
          <w:tcPr>
            <w:tcW w:w="883" w:type="dxa"/>
            <w:shd w:val="clear" w:color="auto" w:fill="auto"/>
          </w:tcPr>
          <w:p w14:paraId="647557C9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13.6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04B5A5B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No visible dirt is present</w:t>
            </w:r>
          </w:p>
        </w:tc>
        <w:tc>
          <w:tcPr>
            <w:tcW w:w="1710" w:type="dxa"/>
            <w:shd w:val="clear" w:color="auto" w:fill="auto"/>
          </w:tcPr>
          <w:p w14:paraId="47A251D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</w:t>
            </w:r>
          </w:p>
        </w:tc>
        <w:tc>
          <w:tcPr>
            <w:tcW w:w="1800" w:type="dxa"/>
            <w:shd w:val="clear" w:color="auto" w:fill="auto"/>
          </w:tcPr>
          <w:p w14:paraId="39298296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08838F29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3A17C321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47B61569" w14:textId="77777777" w:rsidTr="00DB5A78">
        <w:trPr>
          <w:trHeight w:val="233"/>
        </w:trPr>
        <w:tc>
          <w:tcPr>
            <w:tcW w:w="883" w:type="dxa"/>
            <w:shd w:val="clear" w:color="auto" w:fill="auto"/>
          </w:tcPr>
          <w:p w14:paraId="3847DD7E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13.7</w:t>
            </w:r>
          </w:p>
        </w:tc>
        <w:tc>
          <w:tcPr>
            <w:tcW w:w="6587" w:type="dxa"/>
            <w:gridSpan w:val="2"/>
            <w:shd w:val="clear" w:color="auto" w:fill="auto"/>
          </w:tcPr>
          <w:p w14:paraId="3808F627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 Diet scale and other records maintained</w:t>
            </w:r>
          </w:p>
        </w:tc>
        <w:tc>
          <w:tcPr>
            <w:tcW w:w="1710" w:type="dxa"/>
            <w:shd w:val="clear" w:color="auto" w:fill="auto"/>
          </w:tcPr>
          <w:p w14:paraId="4AD805A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14:paraId="5C5E403E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</w:p>
        </w:tc>
        <w:tc>
          <w:tcPr>
            <w:tcW w:w="1710" w:type="dxa"/>
            <w:gridSpan w:val="2"/>
          </w:tcPr>
          <w:p w14:paraId="26D38389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10" w:type="dxa"/>
          </w:tcPr>
          <w:p w14:paraId="1B69DFA9" w14:textId="77777777" w:rsidR="00DB5A78" w:rsidRPr="00D71C51" w:rsidRDefault="00DB5A78" w:rsidP="00DB5A78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B5A78" w:rsidRPr="00D71C51" w14:paraId="36D8D3DC" w14:textId="77777777" w:rsidTr="00DB5A78">
        <w:tc>
          <w:tcPr>
            <w:tcW w:w="883" w:type="dxa"/>
            <w:shd w:val="clear" w:color="auto" w:fill="auto"/>
          </w:tcPr>
          <w:p w14:paraId="2F602DC5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13.8</w:t>
            </w:r>
          </w:p>
        </w:tc>
        <w:tc>
          <w:tcPr>
            <w:tcW w:w="6587" w:type="dxa"/>
            <w:gridSpan w:val="2"/>
          </w:tcPr>
          <w:p w14:paraId="17C8A32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Food chart displayed</w:t>
            </w:r>
          </w:p>
        </w:tc>
        <w:tc>
          <w:tcPr>
            <w:tcW w:w="1710" w:type="dxa"/>
          </w:tcPr>
          <w:p w14:paraId="0726E42F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</w:t>
            </w:r>
          </w:p>
        </w:tc>
        <w:tc>
          <w:tcPr>
            <w:tcW w:w="1800" w:type="dxa"/>
          </w:tcPr>
          <w:p w14:paraId="7A0CA594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52391C0C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3F5C6CE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04BB0D8B" w14:textId="77777777" w:rsidTr="00DB5A78">
        <w:tc>
          <w:tcPr>
            <w:tcW w:w="883" w:type="dxa"/>
            <w:shd w:val="clear" w:color="auto" w:fill="auto"/>
          </w:tcPr>
          <w:p w14:paraId="37445EB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13.9</w:t>
            </w:r>
          </w:p>
        </w:tc>
        <w:tc>
          <w:tcPr>
            <w:tcW w:w="6587" w:type="dxa"/>
            <w:gridSpan w:val="2"/>
          </w:tcPr>
          <w:p w14:paraId="54F14F84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Medical examination done for kitchen staff routinely</w:t>
            </w:r>
          </w:p>
        </w:tc>
        <w:tc>
          <w:tcPr>
            <w:tcW w:w="1710" w:type="dxa"/>
          </w:tcPr>
          <w:p w14:paraId="48846307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</w:p>
        </w:tc>
        <w:tc>
          <w:tcPr>
            <w:tcW w:w="1800" w:type="dxa"/>
          </w:tcPr>
          <w:p w14:paraId="19D7E8D9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0B0C967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7CF60216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49926054" w14:textId="77777777" w:rsidTr="00DB5A78">
        <w:tc>
          <w:tcPr>
            <w:tcW w:w="883" w:type="dxa"/>
            <w:shd w:val="clear" w:color="auto" w:fill="auto"/>
          </w:tcPr>
          <w:p w14:paraId="1703313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13.10</w:t>
            </w:r>
          </w:p>
        </w:tc>
        <w:tc>
          <w:tcPr>
            <w:tcW w:w="6587" w:type="dxa"/>
            <w:gridSpan w:val="2"/>
          </w:tcPr>
          <w:p w14:paraId="7084BD49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Availability of Apron, masks for kitchen staffs</w:t>
            </w:r>
          </w:p>
        </w:tc>
        <w:tc>
          <w:tcPr>
            <w:tcW w:w="1710" w:type="dxa"/>
          </w:tcPr>
          <w:p w14:paraId="2F5E885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58A13DF5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3CD2BD5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BB77F0F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18"/>
                <w:szCs w:val="24"/>
              </w:rPr>
            </w:pPr>
          </w:p>
        </w:tc>
      </w:tr>
      <w:tr w:rsidR="00DB5A78" w:rsidRPr="00D71C51" w14:paraId="0AFDDD7E" w14:textId="77777777" w:rsidTr="00DB5A78">
        <w:tc>
          <w:tcPr>
            <w:tcW w:w="883" w:type="dxa"/>
            <w:shd w:val="clear" w:color="auto" w:fill="auto"/>
          </w:tcPr>
          <w:p w14:paraId="0F86565A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13.11</w:t>
            </w:r>
          </w:p>
        </w:tc>
        <w:tc>
          <w:tcPr>
            <w:tcW w:w="6587" w:type="dxa"/>
            <w:gridSpan w:val="2"/>
          </w:tcPr>
          <w:p w14:paraId="2FAB7A63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Roster maintained for kitchen staffs</w:t>
            </w:r>
          </w:p>
        </w:tc>
        <w:tc>
          <w:tcPr>
            <w:tcW w:w="1710" w:type="dxa"/>
          </w:tcPr>
          <w:p w14:paraId="6082EA93" w14:textId="77777777" w:rsidR="00DB5A78" w:rsidRPr="00D71C51" w:rsidRDefault="00DB5A78" w:rsidP="00DB5A78">
            <w:pPr>
              <w:spacing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2</w:t>
            </w:r>
          </w:p>
        </w:tc>
        <w:tc>
          <w:tcPr>
            <w:tcW w:w="1800" w:type="dxa"/>
          </w:tcPr>
          <w:p w14:paraId="196DF59A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2A73D383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88615C4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5C5D87D8" w14:textId="77777777" w:rsidTr="00DB5A78">
        <w:tc>
          <w:tcPr>
            <w:tcW w:w="883" w:type="dxa"/>
            <w:shd w:val="clear" w:color="auto" w:fill="auto"/>
          </w:tcPr>
          <w:p w14:paraId="4826E3B8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13.12</w:t>
            </w:r>
          </w:p>
        </w:tc>
        <w:tc>
          <w:tcPr>
            <w:tcW w:w="6587" w:type="dxa"/>
            <w:gridSpan w:val="2"/>
          </w:tcPr>
          <w:p w14:paraId="16FAE57C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Hand washing facility available with pictorial poster</w:t>
            </w:r>
          </w:p>
        </w:tc>
        <w:tc>
          <w:tcPr>
            <w:tcW w:w="1710" w:type="dxa"/>
          </w:tcPr>
          <w:p w14:paraId="32427F25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C1471A7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7758EAE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2937CA6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DA8356F" w14:textId="77777777" w:rsidTr="00DB5A78">
        <w:tc>
          <w:tcPr>
            <w:tcW w:w="883" w:type="dxa"/>
            <w:shd w:val="clear" w:color="auto" w:fill="auto"/>
          </w:tcPr>
          <w:p w14:paraId="0B3157E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13.13</w:t>
            </w:r>
          </w:p>
        </w:tc>
        <w:tc>
          <w:tcPr>
            <w:tcW w:w="6587" w:type="dxa"/>
            <w:gridSpan w:val="2"/>
          </w:tcPr>
          <w:p w14:paraId="7F067BCE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Use of adequate cleaning </w:t>
            </w:r>
            <w:proofErr w:type="gramStart"/>
            <w:r w:rsidRPr="00D71C51">
              <w:rPr>
                <w:sz w:val="20"/>
                <w:szCs w:val="24"/>
              </w:rPr>
              <w:t>tools(</w:t>
            </w:r>
            <w:proofErr w:type="gramEnd"/>
            <w:r w:rsidRPr="00D71C51">
              <w:rPr>
                <w:sz w:val="20"/>
                <w:szCs w:val="24"/>
              </w:rPr>
              <w:t>brooms, mopping brush)  is evident</w:t>
            </w:r>
          </w:p>
        </w:tc>
        <w:tc>
          <w:tcPr>
            <w:tcW w:w="1710" w:type="dxa"/>
          </w:tcPr>
          <w:p w14:paraId="36C878D6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3D06BE7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  <w:gridSpan w:val="2"/>
          </w:tcPr>
          <w:p w14:paraId="2DC865A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BF12869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28C16EB" w14:textId="77777777" w:rsidTr="00DB5A78">
        <w:tc>
          <w:tcPr>
            <w:tcW w:w="883" w:type="dxa"/>
            <w:shd w:val="clear" w:color="auto" w:fill="auto"/>
          </w:tcPr>
          <w:p w14:paraId="6916D5B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13.14</w:t>
            </w:r>
          </w:p>
        </w:tc>
        <w:tc>
          <w:tcPr>
            <w:tcW w:w="6587" w:type="dxa"/>
            <w:gridSpan w:val="2"/>
          </w:tcPr>
          <w:p w14:paraId="2C129B96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Floor, wall, windows are clean and in working condition</w:t>
            </w:r>
          </w:p>
        </w:tc>
        <w:tc>
          <w:tcPr>
            <w:tcW w:w="1710" w:type="dxa"/>
          </w:tcPr>
          <w:p w14:paraId="60E7A0D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112E9D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3DA0E538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60867D9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E69B22B" w14:textId="77777777" w:rsidTr="00DB5A78">
        <w:tc>
          <w:tcPr>
            <w:tcW w:w="883" w:type="dxa"/>
            <w:shd w:val="clear" w:color="auto" w:fill="auto"/>
          </w:tcPr>
          <w:p w14:paraId="7357F6C8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13.15</w:t>
            </w:r>
          </w:p>
        </w:tc>
        <w:tc>
          <w:tcPr>
            <w:tcW w:w="6587" w:type="dxa"/>
            <w:gridSpan w:val="2"/>
          </w:tcPr>
          <w:p w14:paraId="10A34674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Color waste bins are available and evidently cleaned regularly</w:t>
            </w:r>
          </w:p>
        </w:tc>
        <w:tc>
          <w:tcPr>
            <w:tcW w:w="1710" w:type="dxa"/>
          </w:tcPr>
          <w:p w14:paraId="62D283E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411B958E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5A45317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2B887E8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2ACAB833" w14:textId="77777777" w:rsidTr="00DB5A78">
        <w:tc>
          <w:tcPr>
            <w:tcW w:w="883" w:type="dxa"/>
            <w:shd w:val="clear" w:color="auto" w:fill="F4B083" w:themeFill="accent2" w:themeFillTint="99"/>
          </w:tcPr>
          <w:p w14:paraId="27E4E1E8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gridSpan w:val="2"/>
            <w:shd w:val="clear" w:color="auto" w:fill="F4B083" w:themeFill="accent2" w:themeFillTint="99"/>
          </w:tcPr>
          <w:p w14:paraId="12BB434C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Total score:30</w:t>
            </w:r>
            <w:r w:rsidRPr="00D71C51">
              <w:rPr>
                <w:rFonts w:cs="Times New Roman"/>
                <w:sz w:val="20"/>
                <w:szCs w:val="24"/>
              </w:rPr>
              <w:t xml:space="preserve">     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35116F0F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12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78DE71F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3</w:t>
            </w:r>
          </w:p>
        </w:tc>
        <w:tc>
          <w:tcPr>
            <w:tcW w:w="1687" w:type="dxa"/>
            <w:shd w:val="clear" w:color="auto" w:fill="F4B083" w:themeFill="accent2" w:themeFillTint="99"/>
          </w:tcPr>
          <w:p w14:paraId="08C79AB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33" w:type="dxa"/>
            <w:gridSpan w:val="2"/>
            <w:shd w:val="clear" w:color="auto" w:fill="F4B083" w:themeFill="accent2" w:themeFillTint="99"/>
          </w:tcPr>
          <w:p w14:paraId="6C87A4D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</w:tbl>
    <w:p w14:paraId="3E094116" w14:textId="4C771B99" w:rsidR="00DB5A78" w:rsidRDefault="00DB5A78" w:rsidP="00DB5A78">
      <w:pPr>
        <w:rPr>
          <w:lang w:bidi="bn-BD"/>
        </w:rPr>
      </w:pPr>
    </w:p>
    <w:p w14:paraId="106AA423" w14:textId="6627873D" w:rsidR="0047439C" w:rsidRDefault="0047439C" w:rsidP="00DB5A78">
      <w:pPr>
        <w:rPr>
          <w:lang w:bidi="bn-BD"/>
        </w:rPr>
      </w:pPr>
    </w:p>
    <w:p w14:paraId="157C15AA" w14:textId="5457E0D1" w:rsidR="0047439C" w:rsidRDefault="0047439C" w:rsidP="00DB5A78">
      <w:pPr>
        <w:rPr>
          <w:lang w:bidi="bn-BD"/>
        </w:rPr>
      </w:pPr>
    </w:p>
    <w:p w14:paraId="4A588565" w14:textId="77777777" w:rsidR="0047439C" w:rsidRPr="00D71C51" w:rsidRDefault="0047439C" w:rsidP="00DB5A78">
      <w:pPr>
        <w:rPr>
          <w:lang w:bidi="bn-BD"/>
        </w:rPr>
      </w:pPr>
    </w:p>
    <w:p w14:paraId="49D81C14" w14:textId="77777777" w:rsidR="00DB5A78" w:rsidRDefault="00DB5A78" w:rsidP="00DB5A78">
      <w:pPr>
        <w:rPr>
          <w:lang w:bidi="bn-BD"/>
        </w:rPr>
      </w:pPr>
      <w:r w:rsidRPr="00D71C51">
        <w:rPr>
          <w:cs/>
          <w:lang w:bidi="bn-BD"/>
        </w:rPr>
        <w:lastRenderedPageBreak/>
        <w:t>Name/No. of WIT: 11</w:t>
      </w:r>
      <w:r>
        <w:rPr>
          <w:lang w:bidi="bn-BD"/>
        </w:rPr>
        <w:tab/>
      </w:r>
      <w:r>
        <w:rPr>
          <w:lang w:bidi="bn-BD"/>
        </w:rPr>
        <w:tab/>
      </w:r>
      <w:r w:rsidRPr="00F1476D">
        <w:rPr>
          <w:sz w:val="26"/>
          <w:szCs w:val="26"/>
          <w:lang w:bidi="bn-BD"/>
        </w:rPr>
        <w:t xml:space="preserve">Team </w:t>
      </w:r>
      <w:proofErr w:type="spellStart"/>
      <w:r w:rsidRPr="00F1476D">
        <w:rPr>
          <w:sz w:val="26"/>
          <w:szCs w:val="26"/>
          <w:lang w:bidi="bn-BD"/>
        </w:rPr>
        <w:t>Leader:</w:t>
      </w:r>
      <w:r>
        <w:rPr>
          <w:sz w:val="26"/>
          <w:szCs w:val="26"/>
          <w:lang w:bidi="bn-BD"/>
        </w:rPr>
        <w:t>SharafatulKarim</w:t>
      </w:r>
      <w:proofErr w:type="spellEnd"/>
      <w:r>
        <w:rPr>
          <w:sz w:val="26"/>
          <w:szCs w:val="26"/>
          <w:lang w:bidi="bn-BD"/>
        </w:rPr>
        <w:t xml:space="preserve"> (Store Keeper)</w:t>
      </w:r>
    </w:p>
    <w:p w14:paraId="02BA00D6" w14:textId="77777777" w:rsidR="00DB5A78" w:rsidRPr="0034377C" w:rsidRDefault="00DB5A78" w:rsidP="00DB5A78">
      <w:pPr>
        <w:rPr>
          <w:sz w:val="26"/>
          <w:szCs w:val="26"/>
          <w:lang w:bidi="bn-BD"/>
        </w:rPr>
      </w:pPr>
      <w:r w:rsidRPr="0034377C">
        <w:rPr>
          <w:sz w:val="26"/>
          <w:szCs w:val="26"/>
          <w:lang w:bidi="bn-BD"/>
        </w:rPr>
        <w:t xml:space="preserve">Section: Store and </w:t>
      </w:r>
      <w:proofErr w:type="spellStart"/>
      <w:r w:rsidRPr="0034377C">
        <w:rPr>
          <w:sz w:val="26"/>
          <w:szCs w:val="26"/>
          <w:lang w:bidi="bn-BD"/>
        </w:rPr>
        <w:t>Phermacy</w:t>
      </w:r>
      <w:proofErr w:type="spellEnd"/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1800"/>
        <w:gridCol w:w="1710"/>
        <w:gridCol w:w="1710"/>
      </w:tblGrid>
      <w:tr w:rsidR="00DB5A78" w:rsidRPr="00D71C51" w14:paraId="181EEA4F" w14:textId="77777777" w:rsidTr="00DB5A78">
        <w:tc>
          <w:tcPr>
            <w:tcW w:w="14400" w:type="dxa"/>
            <w:gridSpan w:val="6"/>
            <w:shd w:val="clear" w:color="auto" w:fill="F4B083" w:themeFill="accent2" w:themeFillTint="99"/>
          </w:tcPr>
          <w:p w14:paraId="34BED5DA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14. Store</w:t>
            </w:r>
          </w:p>
        </w:tc>
      </w:tr>
      <w:tr w:rsidR="00DB5A78" w:rsidRPr="00D71C51" w14:paraId="1B8954A5" w14:textId="77777777" w:rsidTr="00DB5A78">
        <w:tc>
          <w:tcPr>
            <w:tcW w:w="883" w:type="dxa"/>
            <w:shd w:val="clear" w:color="auto" w:fill="auto"/>
          </w:tcPr>
          <w:p w14:paraId="750FA89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14.1</w:t>
            </w:r>
          </w:p>
        </w:tc>
        <w:tc>
          <w:tcPr>
            <w:tcW w:w="6587" w:type="dxa"/>
          </w:tcPr>
          <w:p w14:paraId="74C2DB0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</w:tcPr>
          <w:p w14:paraId="725899D7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4C12BD46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5F3FD2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C426E2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306C312A" w14:textId="77777777" w:rsidTr="00DB5A78">
        <w:tc>
          <w:tcPr>
            <w:tcW w:w="883" w:type="dxa"/>
            <w:shd w:val="clear" w:color="auto" w:fill="auto"/>
          </w:tcPr>
          <w:p w14:paraId="7E80FC8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14.2</w:t>
            </w:r>
          </w:p>
        </w:tc>
        <w:tc>
          <w:tcPr>
            <w:tcW w:w="6587" w:type="dxa"/>
          </w:tcPr>
          <w:p w14:paraId="3563D467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</w:tcPr>
          <w:p w14:paraId="51D850DA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72A2A87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524CA7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F7757B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271E8EA" w14:textId="77777777" w:rsidTr="00DB5A78">
        <w:tc>
          <w:tcPr>
            <w:tcW w:w="883" w:type="dxa"/>
            <w:shd w:val="clear" w:color="auto" w:fill="auto"/>
          </w:tcPr>
          <w:p w14:paraId="41A6E88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14.3</w:t>
            </w:r>
          </w:p>
        </w:tc>
        <w:tc>
          <w:tcPr>
            <w:tcW w:w="6587" w:type="dxa"/>
          </w:tcPr>
          <w:p w14:paraId="3B328B4F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Unwanted things/ materials are not occupying the section</w:t>
            </w:r>
          </w:p>
        </w:tc>
        <w:tc>
          <w:tcPr>
            <w:tcW w:w="1710" w:type="dxa"/>
          </w:tcPr>
          <w:p w14:paraId="1D17258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C066423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3C3C54E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190FE1F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6271FFEF" w14:textId="77777777" w:rsidTr="00DB5A78">
        <w:tc>
          <w:tcPr>
            <w:tcW w:w="883" w:type="dxa"/>
            <w:shd w:val="clear" w:color="auto" w:fill="auto"/>
          </w:tcPr>
          <w:p w14:paraId="47014A6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14.4</w:t>
            </w:r>
          </w:p>
        </w:tc>
        <w:tc>
          <w:tcPr>
            <w:tcW w:w="6587" w:type="dxa"/>
          </w:tcPr>
          <w:p w14:paraId="178F17E6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Available Medical &amp; Surgical Requisite (MSR) items</w:t>
            </w:r>
          </w:p>
        </w:tc>
        <w:tc>
          <w:tcPr>
            <w:tcW w:w="1710" w:type="dxa"/>
          </w:tcPr>
          <w:p w14:paraId="67948FEB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49622182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4AC4AB9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0BB7485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77B448BE" w14:textId="77777777" w:rsidTr="00DB5A78">
        <w:tc>
          <w:tcPr>
            <w:tcW w:w="883" w:type="dxa"/>
            <w:shd w:val="clear" w:color="auto" w:fill="auto"/>
          </w:tcPr>
          <w:p w14:paraId="4A746A23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14.5</w:t>
            </w:r>
          </w:p>
        </w:tc>
        <w:tc>
          <w:tcPr>
            <w:tcW w:w="6587" w:type="dxa"/>
          </w:tcPr>
          <w:p w14:paraId="6F189349" w14:textId="77777777" w:rsidR="00DB5A78" w:rsidRPr="00D71C51" w:rsidRDefault="00DB5A78" w:rsidP="00DB5A78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Proper labeling of the rack and items</w:t>
            </w:r>
          </w:p>
        </w:tc>
        <w:tc>
          <w:tcPr>
            <w:tcW w:w="1710" w:type="dxa"/>
          </w:tcPr>
          <w:p w14:paraId="1CD737C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7849D0D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589AC94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0DAE6DB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4C2976D8" w14:textId="77777777" w:rsidTr="00DB5A78">
        <w:tc>
          <w:tcPr>
            <w:tcW w:w="883" w:type="dxa"/>
            <w:shd w:val="clear" w:color="auto" w:fill="auto"/>
          </w:tcPr>
          <w:p w14:paraId="5A57888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14.6</w:t>
            </w:r>
          </w:p>
        </w:tc>
        <w:tc>
          <w:tcPr>
            <w:tcW w:w="6587" w:type="dxa"/>
          </w:tcPr>
          <w:p w14:paraId="6B1C6A7E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No un wanted item is found</w:t>
            </w:r>
          </w:p>
        </w:tc>
        <w:tc>
          <w:tcPr>
            <w:tcW w:w="1710" w:type="dxa"/>
          </w:tcPr>
          <w:p w14:paraId="3C2E555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88DB8B6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4FF3F57C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D1D67F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0A380624" w14:textId="77777777" w:rsidTr="00DB5A78">
        <w:tc>
          <w:tcPr>
            <w:tcW w:w="883" w:type="dxa"/>
            <w:shd w:val="clear" w:color="auto" w:fill="auto"/>
          </w:tcPr>
          <w:p w14:paraId="6DC124B1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14.7</w:t>
            </w:r>
          </w:p>
        </w:tc>
        <w:tc>
          <w:tcPr>
            <w:tcW w:w="6587" w:type="dxa"/>
          </w:tcPr>
          <w:p w14:paraId="25A98D8B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Bin card in place</w:t>
            </w:r>
          </w:p>
        </w:tc>
        <w:tc>
          <w:tcPr>
            <w:tcW w:w="1710" w:type="dxa"/>
          </w:tcPr>
          <w:p w14:paraId="74A7CF0E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64BF49D0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97FA8FA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1822E53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B5A78" w:rsidRPr="00D71C51" w14:paraId="372B5316" w14:textId="77777777" w:rsidTr="00DB5A78">
        <w:tc>
          <w:tcPr>
            <w:tcW w:w="883" w:type="dxa"/>
            <w:shd w:val="clear" w:color="auto" w:fill="auto"/>
          </w:tcPr>
          <w:p w14:paraId="22503A58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14.8</w:t>
            </w:r>
          </w:p>
        </w:tc>
        <w:tc>
          <w:tcPr>
            <w:tcW w:w="6587" w:type="dxa"/>
          </w:tcPr>
          <w:p w14:paraId="7ADAFC56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Dust free environment</w:t>
            </w:r>
          </w:p>
        </w:tc>
        <w:tc>
          <w:tcPr>
            <w:tcW w:w="1710" w:type="dxa"/>
          </w:tcPr>
          <w:p w14:paraId="3E0F5C30" w14:textId="77777777" w:rsidR="00DB5A78" w:rsidRPr="00D71C51" w:rsidRDefault="00DB5A78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E507B78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09DA93A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5B71C8A5" w14:textId="77777777" w:rsidR="00DB5A78" w:rsidRPr="00D71C51" w:rsidRDefault="00DB5A78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</w:tbl>
    <w:p w14:paraId="141F311C" w14:textId="77777777" w:rsidR="00DB5A78" w:rsidRDefault="00DB5A78" w:rsidP="00DB5A78">
      <w:pPr>
        <w:rPr>
          <w:lang w:bidi="bn-BD"/>
        </w:rPr>
      </w:pP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1800"/>
        <w:gridCol w:w="1710"/>
        <w:gridCol w:w="1710"/>
      </w:tblGrid>
      <w:tr w:rsidR="0047439C" w:rsidRPr="00D71C51" w14:paraId="6FA2C78C" w14:textId="77777777" w:rsidTr="008846C0">
        <w:tc>
          <w:tcPr>
            <w:tcW w:w="883" w:type="dxa"/>
            <w:shd w:val="clear" w:color="auto" w:fill="F4B083" w:themeFill="accent2" w:themeFillTint="99"/>
          </w:tcPr>
          <w:p w14:paraId="23BAA81E" w14:textId="77777777" w:rsidR="0047439C" w:rsidRPr="00D71C51" w:rsidRDefault="0047439C" w:rsidP="008846C0">
            <w:pPr>
              <w:spacing w:after="160" w:line="259" w:lineRule="auto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shd w:val="clear" w:color="auto" w:fill="F4B083" w:themeFill="accent2" w:themeFillTint="99"/>
          </w:tcPr>
          <w:p w14:paraId="4AD05845" w14:textId="77777777" w:rsidR="0047439C" w:rsidRPr="00D71C51" w:rsidRDefault="0047439C" w:rsidP="008846C0">
            <w:pPr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Total score:16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35D732F2" w14:textId="77777777" w:rsidR="0047439C" w:rsidRPr="00D71C51" w:rsidRDefault="0047439C" w:rsidP="008846C0">
            <w:pPr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1BCA4CA0" w14:textId="77777777" w:rsidR="0047439C" w:rsidRPr="00D71C51" w:rsidRDefault="0047439C" w:rsidP="008846C0">
            <w:pPr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3AEA6061" w14:textId="77777777" w:rsidR="0047439C" w:rsidRPr="00D71C51" w:rsidRDefault="0047439C" w:rsidP="008846C0">
            <w:pPr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4C80434D" w14:textId="77777777" w:rsidR="0047439C" w:rsidRPr="00D71C51" w:rsidRDefault="0047439C" w:rsidP="008846C0">
            <w:pPr>
              <w:spacing w:after="0" w:line="240" w:lineRule="auto"/>
              <w:contextualSpacing/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14:paraId="4DDCC2C9" w14:textId="77777777" w:rsidR="0047439C" w:rsidRDefault="0047439C">
      <w:pPr>
        <w:rPr>
          <w:lang w:bidi="bn-BD"/>
        </w:rPr>
      </w:pPr>
      <w:bookmarkStart w:id="0" w:name="_GoBack"/>
      <w:bookmarkEnd w:id="0"/>
    </w:p>
    <w:p w14:paraId="46A3276C" w14:textId="77777777" w:rsidR="003519F0" w:rsidRPr="00D71C51" w:rsidRDefault="003519F0">
      <w:pPr>
        <w:rPr>
          <w:lang w:bidi="bn-BD"/>
        </w:rPr>
      </w:pP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1800"/>
        <w:gridCol w:w="1710"/>
        <w:gridCol w:w="1710"/>
      </w:tblGrid>
      <w:tr w:rsidR="004D22A3" w:rsidRPr="00D71C51" w14:paraId="34E115A3" w14:textId="77777777" w:rsidTr="00431154">
        <w:tc>
          <w:tcPr>
            <w:tcW w:w="14400" w:type="dxa"/>
            <w:gridSpan w:val="6"/>
            <w:shd w:val="clear" w:color="auto" w:fill="F4B083" w:themeFill="accent2" w:themeFillTint="99"/>
          </w:tcPr>
          <w:p w14:paraId="564875EE" w14:textId="77777777" w:rsidR="004D22A3" w:rsidRPr="00D71C51" w:rsidRDefault="004D22A3" w:rsidP="004D22A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15.  Pharmacy</w:t>
            </w:r>
          </w:p>
        </w:tc>
      </w:tr>
      <w:tr w:rsidR="00D019DA" w:rsidRPr="00D71C51" w14:paraId="762821D9" w14:textId="77777777" w:rsidTr="00431154">
        <w:tc>
          <w:tcPr>
            <w:tcW w:w="883" w:type="dxa"/>
            <w:shd w:val="clear" w:color="auto" w:fill="auto"/>
          </w:tcPr>
          <w:p w14:paraId="3A07D074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15.1</w:t>
            </w:r>
          </w:p>
        </w:tc>
        <w:tc>
          <w:tcPr>
            <w:tcW w:w="6587" w:type="dxa"/>
          </w:tcPr>
          <w:p w14:paraId="58D4BB7F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Necessary signage </w:t>
            </w:r>
            <w:proofErr w:type="gramStart"/>
            <w:r w:rsidRPr="00D71C51">
              <w:rPr>
                <w:rFonts w:cs="Times New Roman"/>
                <w:sz w:val="20"/>
                <w:szCs w:val="24"/>
              </w:rPr>
              <w:t>are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present </w:t>
            </w:r>
          </w:p>
        </w:tc>
        <w:tc>
          <w:tcPr>
            <w:tcW w:w="1710" w:type="dxa"/>
          </w:tcPr>
          <w:p w14:paraId="7429CA4E" w14:textId="77777777" w:rsidR="00D019DA" w:rsidRPr="00D71C51" w:rsidRDefault="00D65224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2430402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FFD62F8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6CA9E50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5E74B663" w14:textId="77777777" w:rsidTr="00431154">
        <w:tc>
          <w:tcPr>
            <w:tcW w:w="883" w:type="dxa"/>
            <w:shd w:val="clear" w:color="auto" w:fill="auto"/>
          </w:tcPr>
          <w:p w14:paraId="7CA78A46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15.2</w:t>
            </w:r>
          </w:p>
        </w:tc>
        <w:tc>
          <w:tcPr>
            <w:tcW w:w="6587" w:type="dxa"/>
          </w:tcPr>
          <w:p w14:paraId="427096CA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Setting of contents of cupboards, </w:t>
            </w:r>
            <w:proofErr w:type="spellStart"/>
            <w:r w:rsidRPr="00D71C51">
              <w:rPr>
                <w:rFonts w:cs="Times New Roman"/>
                <w:sz w:val="20"/>
                <w:szCs w:val="24"/>
              </w:rPr>
              <w:t>Almiras</w:t>
            </w:r>
            <w:proofErr w:type="spellEnd"/>
            <w:r w:rsidRPr="00D71C51">
              <w:rPr>
                <w:rFonts w:cs="Times New Roman"/>
                <w:sz w:val="20"/>
                <w:szCs w:val="24"/>
              </w:rPr>
              <w:t xml:space="preserve"> and other materials are done</w:t>
            </w:r>
          </w:p>
        </w:tc>
        <w:tc>
          <w:tcPr>
            <w:tcW w:w="1710" w:type="dxa"/>
          </w:tcPr>
          <w:p w14:paraId="7455AADB" w14:textId="77777777" w:rsidR="00D019DA" w:rsidRPr="00D71C51" w:rsidRDefault="00D65224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15888DD8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2B65BBB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8E9DA9F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4C1FF139" w14:textId="77777777" w:rsidTr="00431154">
        <w:tc>
          <w:tcPr>
            <w:tcW w:w="883" w:type="dxa"/>
            <w:shd w:val="clear" w:color="auto" w:fill="auto"/>
          </w:tcPr>
          <w:p w14:paraId="3E85EFBF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15.4</w:t>
            </w:r>
          </w:p>
        </w:tc>
        <w:tc>
          <w:tcPr>
            <w:tcW w:w="6587" w:type="dxa"/>
          </w:tcPr>
          <w:p w14:paraId="334B4EED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Unwanted things/ materials are not occupying the section</w:t>
            </w:r>
          </w:p>
        </w:tc>
        <w:tc>
          <w:tcPr>
            <w:tcW w:w="1710" w:type="dxa"/>
          </w:tcPr>
          <w:p w14:paraId="6B1F9A16" w14:textId="77777777" w:rsidR="00D019DA" w:rsidRPr="00D71C51" w:rsidRDefault="00D019DA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6671C7A" w14:textId="77777777" w:rsidR="00D019DA" w:rsidRPr="00D71C51" w:rsidRDefault="00D6522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2CBC501C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F5A0934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0CEA8A15" w14:textId="77777777" w:rsidTr="00431154">
        <w:tc>
          <w:tcPr>
            <w:tcW w:w="883" w:type="dxa"/>
            <w:shd w:val="clear" w:color="auto" w:fill="auto"/>
          </w:tcPr>
          <w:p w14:paraId="0075EFAD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15.5</w:t>
            </w:r>
          </w:p>
        </w:tc>
        <w:tc>
          <w:tcPr>
            <w:tcW w:w="6587" w:type="dxa"/>
          </w:tcPr>
          <w:p w14:paraId="47787CC4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Cleanliness of the pharmacy areas</w:t>
            </w:r>
          </w:p>
        </w:tc>
        <w:tc>
          <w:tcPr>
            <w:tcW w:w="1710" w:type="dxa"/>
          </w:tcPr>
          <w:p w14:paraId="74573887" w14:textId="77777777" w:rsidR="00D019DA" w:rsidRPr="00D71C51" w:rsidRDefault="00D019DA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512089BB" w14:textId="77777777" w:rsidR="00D019DA" w:rsidRPr="00D71C51" w:rsidRDefault="00D6522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85099FB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302439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0DC8150E" w14:textId="77777777" w:rsidTr="00431154">
        <w:tc>
          <w:tcPr>
            <w:tcW w:w="883" w:type="dxa"/>
            <w:shd w:val="clear" w:color="auto" w:fill="auto"/>
          </w:tcPr>
          <w:p w14:paraId="1CC00659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15.6</w:t>
            </w:r>
          </w:p>
        </w:tc>
        <w:tc>
          <w:tcPr>
            <w:tcW w:w="6587" w:type="dxa"/>
          </w:tcPr>
          <w:p w14:paraId="0DC03916" w14:textId="77777777" w:rsidR="00D019DA" w:rsidRPr="00D71C51" w:rsidRDefault="00D019DA" w:rsidP="00431154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Separate queue for male, female</w:t>
            </w:r>
          </w:p>
        </w:tc>
        <w:tc>
          <w:tcPr>
            <w:tcW w:w="1710" w:type="dxa"/>
          </w:tcPr>
          <w:p w14:paraId="225AAFAD" w14:textId="77777777" w:rsidR="00D019DA" w:rsidRPr="00D71C51" w:rsidRDefault="00D65224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C12398C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2365E17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AC474F7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15D4BC8C" w14:textId="77777777" w:rsidTr="00431154">
        <w:tc>
          <w:tcPr>
            <w:tcW w:w="883" w:type="dxa"/>
            <w:shd w:val="clear" w:color="auto" w:fill="auto"/>
          </w:tcPr>
          <w:p w14:paraId="4FDC6E29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15.7</w:t>
            </w:r>
          </w:p>
        </w:tc>
        <w:tc>
          <w:tcPr>
            <w:tcW w:w="6587" w:type="dxa"/>
          </w:tcPr>
          <w:p w14:paraId="567AFDF3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List of supplied available medicine displayed</w:t>
            </w:r>
          </w:p>
        </w:tc>
        <w:tc>
          <w:tcPr>
            <w:tcW w:w="1710" w:type="dxa"/>
          </w:tcPr>
          <w:p w14:paraId="476D3210" w14:textId="77777777" w:rsidR="00D019DA" w:rsidRPr="00D71C51" w:rsidRDefault="00D65224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43266109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2656C37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7F53A91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5C2639FB" w14:textId="77777777" w:rsidTr="00431154">
        <w:tc>
          <w:tcPr>
            <w:tcW w:w="883" w:type="dxa"/>
            <w:shd w:val="clear" w:color="auto" w:fill="auto"/>
          </w:tcPr>
          <w:p w14:paraId="1D5201AE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15.8</w:t>
            </w:r>
          </w:p>
        </w:tc>
        <w:tc>
          <w:tcPr>
            <w:tcW w:w="6587" w:type="dxa"/>
          </w:tcPr>
          <w:p w14:paraId="6E173A3D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Proper labeling of the dispensary rack</w:t>
            </w:r>
          </w:p>
        </w:tc>
        <w:tc>
          <w:tcPr>
            <w:tcW w:w="1710" w:type="dxa"/>
          </w:tcPr>
          <w:p w14:paraId="0C2221B0" w14:textId="77777777" w:rsidR="00D019DA" w:rsidRPr="00D71C51" w:rsidRDefault="00D019DA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473033B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B4F9AF2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7F7E558" w14:textId="77777777" w:rsidR="00D019DA" w:rsidRPr="00D71C51" w:rsidRDefault="00D6522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NA, No rack</w:t>
            </w:r>
          </w:p>
        </w:tc>
      </w:tr>
      <w:tr w:rsidR="00D019DA" w:rsidRPr="00D71C51" w14:paraId="0A0C733C" w14:textId="77777777" w:rsidTr="00431154">
        <w:tc>
          <w:tcPr>
            <w:tcW w:w="883" w:type="dxa"/>
            <w:shd w:val="clear" w:color="auto" w:fill="auto"/>
          </w:tcPr>
          <w:p w14:paraId="418B4A4B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15.9</w:t>
            </w:r>
          </w:p>
        </w:tc>
        <w:tc>
          <w:tcPr>
            <w:tcW w:w="6587" w:type="dxa"/>
          </w:tcPr>
          <w:p w14:paraId="17ADFF9B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marking of the different medicines and other logistics in the shelves/ cupboard</w:t>
            </w:r>
          </w:p>
        </w:tc>
        <w:tc>
          <w:tcPr>
            <w:tcW w:w="1710" w:type="dxa"/>
          </w:tcPr>
          <w:p w14:paraId="0933A76B" w14:textId="77777777" w:rsidR="00D019DA" w:rsidRPr="00D71C51" w:rsidRDefault="00D019DA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1DAA59A3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B3D8AAC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2FDB4C2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38D9495F" w14:textId="77777777" w:rsidTr="00431154">
        <w:tc>
          <w:tcPr>
            <w:tcW w:w="883" w:type="dxa"/>
            <w:shd w:val="clear" w:color="auto" w:fill="auto"/>
          </w:tcPr>
          <w:p w14:paraId="1AAD88E9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15.10</w:t>
            </w:r>
          </w:p>
        </w:tc>
        <w:tc>
          <w:tcPr>
            <w:tcW w:w="6587" w:type="dxa"/>
          </w:tcPr>
          <w:p w14:paraId="0E6A0A65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Daily dispensing drugs are arranged in orderly manner in the tray/other means</w:t>
            </w:r>
          </w:p>
        </w:tc>
        <w:tc>
          <w:tcPr>
            <w:tcW w:w="1710" w:type="dxa"/>
          </w:tcPr>
          <w:p w14:paraId="151D7D91" w14:textId="77777777" w:rsidR="00D019DA" w:rsidRPr="00D71C51" w:rsidRDefault="00D65224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2766D1FC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E926DC4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289BB0A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2B2D0FF0" w14:textId="77777777" w:rsidTr="00431154">
        <w:tc>
          <w:tcPr>
            <w:tcW w:w="883" w:type="dxa"/>
            <w:shd w:val="clear" w:color="auto" w:fill="auto"/>
          </w:tcPr>
          <w:p w14:paraId="02E09A15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15.11</w:t>
            </w:r>
          </w:p>
        </w:tc>
        <w:tc>
          <w:tcPr>
            <w:tcW w:w="6587" w:type="dxa"/>
          </w:tcPr>
          <w:p w14:paraId="7D83BF90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Drugs are dispensed in envelops with proper marking</w:t>
            </w:r>
          </w:p>
        </w:tc>
        <w:tc>
          <w:tcPr>
            <w:tcW w:w="1710" w:type="dxa"/>
          </w:tcPr>
          <w:p w14:paraId="4258F066" w14:textId="77777777" w:rsidR="00D019DA" w:rsidRPr="00D71C51" w:rsidRDefault="00D019DA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90B57FD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33B6411" w14:textId="77777777" w:rsidR="00D019DA" w:rsidRPr="00D71C51" w:rsidRDefault="002473F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487AD43D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5843D279" w14:textId="77777777" w:rsidTr="00431154">
        <w:tc>
          <w:tcPr>
            <w:tcW w:w="883" w:type="dxa"/>
            <w:shd w:val="clear" w:color="auto" w:fill="auto"/>
          </w:tcPr>
          <w:p w14:paraId="7AC9339D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15.12</w:t>
            </w:r>
          </w:p>
        </w:tc>
        <w:tc>
          <w:tcPr>
            <w:tcW w:w="6587" w:type="dxa"/>
          </w:tcPr>
          <w:p w14:paraId="13CE0E8A" w14:textId="77777777" w:rsidR="00D019DA" w:rsidRPr="00D71C51" w:rsidRDefault="00D019DA" w:rsidP="00D019DA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 xml:space="preserve">System of preparing drug packet </w:t>
            </w:r>
            <w:proofErr w:type="gramStart"/>
            <w:r w:rsidRPr="00D71C51">
              <w:rPr>
                <w:sz w:val="20"/>
                <w:szCs w:val="24"/>
              </w:rPr>
              <w:t>before  dispensing</w:t>
            </w:r>
            <w:proofErr w:type="gramEnd"/>
          </w:p>
        </w:tc>
        <w:tc>
          <w:tcPr>
            <w:tcW w:w="1710" w:type="dxa"/>
          </w:tcPr>
          <w:p w14:paraId="63108B63" w14:textId="77777777" w:rsidR="00D019DA" w:rsidRPr="00D71C51" w:rsidRDefault="00D019DA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CC04B35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811D57E" w14:textId="77777777" w:rsidR="00D019DA" w:rsidRPr="00D71C51" w:rsidRDefault="002473F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6F38272D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144D8CD0" w14:textId="77777777" w:rsidTr="00431154">
        <w:tc>
          <w:tcPr>
            <w:tcW w:w="883" w:type="dxa"/>
            <w:shd w:val="clear" w:color="auto" w:fill="auto"/>
          </w:tcPr>
          <w:p w14:paraId="3CEE3FCD" w14:textId="77777777" w:rsidR="00D019DA" w:rsidRPr="00D71C51" w:rsidRDefault="00D019DA" w:rsidP="001E72E5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15.14</w:t>
            </w:r>
          </w:p>
        </w:tc>
        <w:tc>
          <w:tcPr>
            <w:tcW w:w="6587" w:type="dxa"/>
          </w:tcPr>
          <w:p w14:paraId="1B127F21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No date expired drugs kept in the sub store</w:t>
            </w:r>
          </w:p>
        </w:tc>
        <w:tc>
          <w:tcPr>
            <w:tcW w:w="1710" w:type="dxa"/>
          </w:tcPr>
          <w:p w14:paraId="2FA3DECB" w14:textId="77777777" w:rsidR="00D019DA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CA6E85D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A2D10B9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DE77A59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17570540" w14:textId="77777777" w:rsidTr="00431154">
        <w:tc>
          <w:tcPr>
            <w:tcW w:w="883" w:type="dxa"/>
            <w:shd w:val="clear" w:color="auto" w:fill="auto"/>
          </w:tcPr>
          <w:p w14:paraId="7E1FD14A" w14:textId="77777777" w:rsidR="00D019DA" w:rsidRPr="00D71C51" w:rsidRDefault="00D019DA" w:rsidP="004D22A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lastRenderedPageBreak/>
              <w:t>15.1</w:t>
            </w:r>
            <w:r w:rsidR="00D65224" w:rsidRPr="00D71C51">
              <w:rPr>
                <w:rFonts w:cs="Times New Roman"/>
                <w:b/>
                <w:sz w:val="20"/>
                <w:szCs w:val="24"/>
              </w:rPr>
              <w:t>5</w:t>
            </w:r>
          </w:p>
        </w:tc>
        <w:tc>
          <w:tcPr>
            <w:tcW w:w="6587" w:type="dxa"/>
          </w:tcPr>
          <w:p w14:paraId="25ACF9E6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FEFO maintained for sub store management</w:t>
            </w:r>
          </w:p>
        </w:tc>
        <w:tc>
          <w:tcPr>
            <w:tcW w:w="1710" w:type="dxa"/>
          </w:tcPr>
          <w:p w14:paraId="77FBA353" w14:textId="77777777" w:rsidR="00D019DA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BB59EE4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19D4E7E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AD9246C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3759267A" w14:textId="77777777" w:rsidTr="00431154">
        <w:tc>
          <w:tcPr>
            <w:tcW w:w="883" w:type="dxa"/>
            <w:shd w:val="clear" w:color="auto" w:fill="auto"/>
          </w:tcPr>
          <w:p w14:paraId="00711CB4" w14:textId="77777777" w:rsidR="00D019DA" w:rsidRPr="00D71C51" w:rsidRDefault="00D019DA" w:rsidP="004D22A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15.1</w:t>
            </w:r>
            <w:r w:rsidR="00D65224" w:rsidRPr="00D71C51">
              <w:rPr>
                <w:rFonts w:cs="Times New Roman"/>
                <w:b/>
                <w:sz w:val="20"/>
                <w:szCs w:val="24"/>
              </w:rPr>
              <w:t>6</w:t>
            </w:r>
          </w:p>
        </w:tc>
        <w:tc>
          <w:tcPr>
            <w:tcW w:w="6587" w:type="dxa"/>
          </w:tcPr>
          <w:p w14:paraId="0E66DE90" w14:textId="77777777" w:rsidR="00D019DA" w:rsidRPr="00D71C51" w:rsidRDefault="00D019DA" w:rsidP="0009393C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Registers are updated</w:t>
            </w:r>
          </w:p>
        </w:tc>
        <w:tc>
          <w:tcPr>
            <w:tcW w:w="1710" w:type="dxa"/>
          </w:tcPr>
          <w:p w14:paraId="1B75047F" w14:textId="77777777" w:rsidR="00D019DA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733A345E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AF7F37F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5451C3D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019DA" w:rsidRPr="00D71C51" w14:paraId="2D978EC2" w14:textId="77777777" w:rsidTr="00431154">
        <w:tc>
          <w:tcPr>
            <w:tcW w:w="883" w:type="dxa"/>
            <w:shd w:val="clear" w:color="auto" w:fill="auto"/>
          </w:tcPr>
          <w:p w14:paraId="7225F9BF" w14:textId="77777777" w:rsidR="00D019DA" w:rsidRPr="00D71C51" w:rsidRDefault="00D019DA" w:rsidP="004D22A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15.1</w:t>
            </w:r>
            <w:r w:rsidR="00D65224" w:rsidRPr="00D71C51">
              <w:rPr>
                <w:rFonts w:cs="Times New Roman"/>
                <w:b/>
                <w:sz w:val="20"/>
                <w:szCs w:val="24"/>
              </w:rPr>
              <w:t>7</w:t>
            </w:r>
          </w:p>
        </w:tc>
        <w:tc>
          <w:tcPr>
            <w:tcW w:w="6587" w:type="dxa"/>
          </w:tcPr>
          <w:p w14:paraId="35EB1603" w14:textId="77777777" w:rsidR="00D019DA" w:rsidRPr="00D71C51" w:rsidRDefault="00D019DA" w:rsidP="00431154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The patients are treated with respect and dignity</w:t>
            </w:r>
          </w:p>
        </w:tc>
        <w:tc>
          <w:tcPr>
            <w:tcW w:w="1710" w:type="dxa"/>
          </w:tcPr>
          <w:p w14:paraId="16B85439" w14:textId="77777777" w:rsidR="00D019DA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883CE19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386622F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5717B64" w14:textId="77777777" w:rsidR="00D019DA" w:rsidRPr="00D71C51" w:rsidRDefault="00D019DA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780CF6" w:rsidRPr="00D71C51" w14:paraId="59CCD52A" w14:textId="77777777" w:rsidTr="00DE6730">
        <w:tc>
          <w:tcPr>
            <w:tcW w:w="883" w:type="dxa"/>
            <w:shd w:val="clear" w:color="auto" w:fill="F4B083" w:themeFill="accent2" w:themeFillTint="99"/>
          </w:tcPr>
          <w:p w14:paraId="2A4C83BE" w14:textId="77777777" w:rsidR="00780CF6" w:rsidRPr="00D71C51" w:rsidRDefault="00780CF6" w:rsidP="004D22A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shd w:val="clear" w:color="auto" w:fill="F4B083" w:themeFill="accent2" w:themeFillTint="99"/>
          </w:tcPr>
          <w:p w14:paraId="5466CCA4" w14:textId="77777777" w:rsidR="00780CF6" w:rsidRPr="00D71C51" w:rsidRDefault="00780CF6" w:rsidP="00431154">
            <w:pPr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score:34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06C58766" w14:textId="77777777" w:rsidR="00780CF6" w:rsidRPr="00D71C51" w:rsidRDefault="00DF481F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18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62E80308" w14:textId="77777777" w:rsidR="00780CF6" w:rsidRPr="00D71C51" w:rsidRDefault="00DF481F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79C945D6" w14:textId="77777777" w:rsidR="00780CF6" w:rsidRPr="00D71C51" w:rsidRDefault="00DF481F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39890D37" w14:textId="77777777" w:rsidR="00780CF6" w:rsidRPr="00D71C51" w:rsidRDefault="00780CF6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4D22A3" w:rsidRPr="00D71C51" w14:paraId="6D8A664B" w14:textId="77777777" w:rsidTr="004D22A3">
        <w:tc>
          <w:tcPr>
            <w:tcW w:w="14400" w:type="dxa"/>
            <w:gridSpan w:val="6"/>
            <w:shd w:val="clear" w:color="auto" w:fill="F4B083" w:themeFill="accent2" w:themeFillTint="99"/>
          </w:tcPr>
          <w:p w14:paraId="60BA7E41" w14:textId="77777777" w:rsidR="004D22A3" w:rsidRPr="00D71C51" w:rsidRDefault="004D22A3" w:rsidP="004D22A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16. Infection control</w:t>
            </w:r>
          </w:p>
        </w:tc>
      </w:tr>
      <w:tr w:rsidR="004D22A3" w:rsidRPr="00D71C51" w14:paraId="76FB3037" w14:textId="77777777" w:rsidTr="004D22A3">
        <w:tc>
          <w:tcPr>
            <w:tcW w:w="883" w:type="dxa"/>
            <w:shd w:val="clear" w:color="auto" w:fill="auto"/>
          </w:tcPr>
          <w:p w14:paraId="71832D8D" w14:textId="77777777" w:rsidR="004D22A3" w:rsidRPr="00D71C51" w:rsidRDefault="004D22A3" w:rsidP="00C32772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</w:t>
            </w:r>
            <w:r w:rsidR="00C32772" w:rsidRPr="00D71C51">
              <w:rPr>
                <w:rFonts w:cs="Times New Roman"/>
                <w:b/>
                <w:sz w:val="20"/>
                <w:szCs w:val="24"/>
              </w:rPr>
              <w:t>6</w:t>
            </w:r>
            <w:r w:rsidRPr="00D71C51">
              <w:rPr>
                <w:rFonts w:cs="Times New Roman"/>
                <w:b/>
                <w:sz w:val="20"/>
                <w:szCs w:val="24"/>
              </w:rPr>
              <w:t>.1</w:t>
            </w:r>
          </w:p>
        </w:tc>
        <w:tc>
          <w:tcPr>
            <w:tcW w:w="6587" w:type="dxa"/>
          </w:tcPr>
          <w:p w14:paraId="5077600D" w14:textId="77777777" w:rsidR="004D22A3" w:rsidRPr="00D71C51" w:rsidRDefault="00C32772" w:rsidP="00C32772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Infection control protocol available and being practiced</w:t>
            </w:r>
            <w:r w:rsidR="00AF3E31" w:rsidRPr="00D71C51">
              <w:rPr>
                <w:rFonts w:cs="Times New Roman"/>
                <w:sz w:val="20"/>
                <w:szCs w:val="24"/>
              </w:rPr>
              <w:t xml:space="preserve"> (In emergency, OT, Lab, Labor room, Blood bank)</w:t>
            </w:r>
          </w:p>
        </w:tc>
        <w:tc>
          <w:tcPr>
            <w:tcW w:w="1710" w:type="dxa"/>
          </w:tcPr>
          <w:p w14:paraId="0EACA6DF" w14:textId="77777777" w:rsidR="004D22A3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108A6BD1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956EA3F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6654B02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4D22A3" w:rsidRPr="00D71C51" w14:paraId="7F9AD5DC" w14:textId="77777777" w:rsidTr="004D22A3">
        <w:tc>
          <w:tcPr>
            <w:tcW w:w="883" w:type="dxa"/>
            <w:shd w:val="clear" w:color="auto" w:fill="auto"/>
          </w:tcPr>
          <w:p w14:paraId="1D75996E" w14:textId="77777777" w:rsidR="004D22A3" w:rsidRPr="00D71C51" w:rsidRDefault="004D22A3" w:rsidP="00C32772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  <w:r w:rsidR="00C32772" w:rsidRPr="00D71C51">
              <w:rPr>
                <w:rFonts w:cs="Times New Roman"/>
                <w:b/>
                <w:sz w:val="20"/>
                <w:szCs w:val="24"/>
              </w:rPr>
              <w:t>6</w:t>
            </w:r>
            <w:r w:rsidRPr="00D71C51">
              <w:rPr>
                <w:rFonts w:cs="Times New Roman"/>
                <w:b/>
                <w:sz w:val="20"/>
                <w:szCs w:val="24"/>
              </w:rPr>
              <w:t>.2</w:t>
            </w:r>
          </w:p>
        </w:tc>
        <w:tc>
          <w:tcPr>
            <w:tcW w:w="6587" w:type="dxa"/>
          </w:tcPr>
          <w:p w14:paraId="438BD6B8" w14:textId="77777777" w:rsidR="004D22A3" w:rsidRPr="00D71C51" w:rsidRDefault="00C32772" w:rsidP="00431154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Infection control register in place and maintained</w:t>
            </w:r>
            <w:r w:rsidR="00EF54AA">
              <w:rPr>
                <w:rFonts w:cs="Times New Roman"/>
                <w:sz w:val="20"/>
                <w:szCs w:val="24"/>
              </w:rPr>
              <w:t>.</w:t>
            </w:r>
          </w:p>
        </w:tc>
        <w:tc>
          <w:tcPr>
            <w:tcW w:w="1710" w:type="dxa"/>
          </w:tcPr>
          <w:p w14:paraId="66B92ECD" w14:textId="77777777" w:rsidR="004D22A3" w:rsidRPr="00D71C51" w:rsidRDefault="004D22A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9456622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66C0344" w14:textId="77777777" w:rsidR="004D22A3" w:rsidRPr="00D71C51" w:rsidRDefault="002473F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18C6042C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4D22A3" w:rsidRPr="00D71C51" w14:paraId="2E103E3E" w14:textId="77777777" w:rsidTr="004D22A3">
        <w:tc>
          <w:tcPr>
            <w:tcW w:w="883" w:type="dxa"/>
            <w:shd w:val="clear" w:color="auto" w:fill="auto"/>
          </w:tcPr>
          <w:p w14:paraId="720B5CDE" w14:textId="77777777" w:rsidR="004D22A3" w:rsidRPr="00D71C51" w:rsidRDefault="004D22A3" w:rsidP="00C32772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  <w:r w:rsidR="00C32772" w:rsidRPr="00D71C51">
              <w:rPr>
                <w:rFonts w:cs="Times New Roman"/>
                <w:b/>
                <w:sz w:val="20"/>
                <w:szCs w:val="24"/>
              </w:rPr>
              <w:t>6</w:t>
            </w:r>
            <w:r w:rsidRPr="00D71C51">
              <w:rPr>
                <w:rFonts w:cs="Times New Roman"/>
                <w:b/>
                <w:sz w:val="20"/>
                <w:szCs w:val="24"/>
              </w:rPr>
              <w:t>.3</w:t>
            </w:r>
          </w:p>
        </w:tc>
        <w:tc>
          <w:tcPr>
            <w:tcW w:w="6587" w:type="dxa"/>
          </w:tcPr>
          <w:p w14:paraId="38F6ABE8" w14:textId="77777777" w:rsidR="004D22A3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Hand washing facility standard: Instruction displayed; hand rub available; functional sink with adequate water supply available</w:t>
            </w:r>
          </w:p>
        </w:tc>
        <w:tc>
          <w:tcPr>
            <w:tcW w:w="1710" w:type="dxa"/>
          </w:tcPr>
          <w:p w14:paraId="6A2DB57A" w14:textId="77777777" w:rsidR="004D22A3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7697ED1F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D70BC5E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8F7309A" w14:textId="77777777" w:rsidR="004D22A3" w:rsidRPr="00D71C51" w:rsidRDefault="004D22A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C32772" w:rsidRPr="00D71C51" w14:paraId="52F18544" w14:textId="77777777" w:rsidTr="004D22A3">
        <w:tc>
          <w:tcPr>
            <w:tcW w:w="883" w:type="dxa"/>
            <w:shd w:val="clear" w:color="auto" w:fill="auto"/>
          </w:tcPr>
          <w:p w14:paraId="40309023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16.5</w:t>
            </w:r>
          </w:p>
        </w:tc>
        <w:tc>
          <w:tcPr>
            <w:tcW w:w="6587" w:type="dxa"/>
          </w:tcPr>
          <w:p w14:paraId="221670B9" w14:textId="77777777" w:rsidR="00C32772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Needle crusher is present</w:t>
            </w:r>
          </w:p>
        </w:tc>
        <w:tc>
          <w:tcPr>
            <w:tcW w:w="1710" w:type="dxa"/>
          </w:tcPr>
          <w:p w14:paraId="51EF3329" w14:textId="77777777" w:rsidR="00C32772" w:rsidRPr="00D71C51" w:rsidRDefault="00C32772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608A9072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ED45C7A" w14:textId="77777777" w:rsidR="00C32772" w:rsidRPr="00D71C51" w:rsidRDefault="002473F3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73EC7FD8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C32772" w:rsidRPr="00D71C51" w14:paraId="1ECBF0ED" w14:textId="77777777" w:rsidTr="004D22A3">
        <w:tc>
          <w:tcPr>
            <w:tcW w:w="883" w:type="dxa"/>
            <w:shd w:val="clear" w:color="auto" w:fill="auto"/>
          </w:tcPr>
          <w:p w14:paraId="16926F07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16.6</w:t>
            </w:r>
          </w:p>
        </w:tc>
        <w:tc>
          <w:tcPr>
            <w:tcW w:w="6587" w:type="dxa"/>
          </w:tcPr>
          <w:p w14:paraId="0ABA138C" w14:textId="77777777" w:rsidR="00C32772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 bins are available as per color codes</w:t>
            </w:r>
          </w:p>
        </w:tc>
        <w:tc>
          <w:tcPr>
            <w:tcW w:w="1710" w:type="dxa"/>
          </w:tcPr>
          <w:p w14:paraId="1F8C9796" w14:textId="77777777" w:rsidR="00C32772" w:rsidRPr="00D71C51" w:rsidRDefault="002473F3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6FA01208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AE0B41D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96ABC70" w14:textId="77777777" w:rsidR="00C32772" w:rsidRPr="00D71C51" w:rsidRDefault="00C32772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E6730" w:rsidRPr="00D71C51" w14:paraId="13BC0506" w14:textId="77777777" w:rsidTr="00DE6730">
        <w:tc>
          <w:tcPr>
            <w:tcW w:w="883" w:type="dxa"/>
            <w:shd w:val="clear" w:color="auto" w:fill="F4B083" w:themeFill="accent2" w:themeFillTint="99"/>
          </w:tcPr>
          <w:p w14:paraId="10E67E94" w14:textId="77777777" w:rsidR="00DE6730" w:rsidRPr="00D71C51" w:rsidRDefault="00DE6730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shd w:val="clear" w:color="auto" w:fill="F4B083" w:themeFill="accent2" w:themeFillTint="99"/>
          </w:tcPr>
          <w:p w14:paraId="7592BC5E" w14:textId="77777777" w:rsidR="00DE6730" w:rsidRPr="00D71C51" w:rsidRDefault="00DE6730" w:rsidP="00431154">
            <w:pPr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score:12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195162BA" w14:textId="77777777" w:rsidR="00DE6730" w:rsidRPr="00D71C51" w:rsidRDefault="00DF481F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6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624547B8" w14:textId="77777777" w:rsidR="00DE6730" w:rsidRPr="00D71C51" w:rsidRDefault="00DF481F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16DD48FE" w14:textId="77777777" w:rsidR="00DE6730" w:rsidRPr="00D71C51" w:rsidRDefault="00DF481F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4246085F" w14:textId="77777777" w:rsidR="00DE6730" w:rsidRPr="00D71C51" w:rsidRDefault="00DE6730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2F1968DC" w14:textId="29296FCA" w:rsidR="008F73D0" w:rsidRDefault="008F73D0"/>
    <w:p w14:paraId="35B258E6" w14:textId="16093218" w:rsidR="0047439C" w:rsidRDefault="0047439C"/>
    <w:p w14:paraId="79D38195" w14:textId="421F1A2E" w:rsidR="0047439C" w:rsidRDefault="0047439C"/>
    <w:p w14:paraId="3E3C23AA" w14:textId="77777777" w:rsidR="0047439C" w:rsidRPr="00D71C51" w:rsidRDefault="0047439C"/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1800"/>
        <w:gridCol w:w="1710"/>
        <w:gridCol w:w="1710"/>
      </w:tblGrid>
      <w:tr w:rsidR="008F73D0" w:rsidRPr="00D71C51" w14:paraId="19456568" w14:textId="77777777" w:rsidTr="000C2963">
        <w:tc>
          <w:tcPr>
            <w:tcW w:w="14400" w:type="dxa"/>
            <w:gridSpan w:val="6"/>
            <w:shd w:val="clear" w:color="auto" w:fill="F4B083" w:themeFill="accent2" w:themeFillTint="99"/>
          </w:tcPr>
          <w:p w14:paraId="7CD883CE" w14:textId="77777777" w:rsidR="008F73D0" w:rsidRPr="00D71C51" w:rsidRDefault="008F73D0" w:rsidP="008F73D0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17. Medical record management</w:t>
            </w:r>
          </w:p>
        </w:tc>
      </w:tr>
      <w:tr w:rsidR="008F73D0" w:rsidRPr="00D71C51" w14:paraId="3B19913C" w14:textId="77777777" w:rsidTr="000C2963">
        <w:tc>
          <w:tcPr>
            <w:tcW w:w="883" w:type="dxa"/>
            <w:shd w:val="clear" w:color="auto" w:fill="auto"/>
          </w:tcPr>
          <w:p w14:paraId="16500C18" w14:textId="77777777" w:rsidR="008F73D0" w:rsidRPr="00D71C51" w:rsidRDefault="008F73D0" w:rsidP="008F73D0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17.1</w:t>
            </w:r>
          </w:p>
        </w:tc>
        <w:tc>
          <w:tcPr>
            <w:tcW w:w="6587" w:type="dxa"/>
          </w:tcPr>
          <w:p w14:paraId="17ECA8DF" w14:textId="77777777" w:rsidR="008F73D0" w:rsidRPr="00D71C51" w:rsidRDefault="008F73D0" w:rsidP="008F73D0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Year wise medical record preservation is done </w:t>
            </w:r>
          </w:p>
        </w:tc>
        <w:tc>
          <w:tcPr>
            <w:tcW w:w="1710" w:type="dxa"/>
          </w:tcPr>
          <w:p w14:paraId="6D1736AB" w14:textId="77777777" w:rsidR="008F73D0" w:rsidRPr="00D71C51" w:rsidRDefault="00B57EE8" w:rsidP="000C2963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2E993F26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818668D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B230F94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8F73D0" w:rsidRPr="00D71C51" w14:paraId="37EFD00E" w14:textId="77777777" w:rsidTr="000C2963">
        <w:tc>
          <w:tcPr>
            <w:tcW w:w="883" w:type="dxa"/>
            <w:shd w:val="clear" w:color="auto" w:fill="auto"/>
          </w:tcPr>
          <w:p w14:paraId="5EE576FF" w14:textId="77777777" w:rsidR="008F73D0" w:rsidRPr="00D71C51" w:rsidRDefault="008F73D0" w:rsidP="008F73D0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17.2</w:t>
            </w:r>
          </w:p>
        </w:tc>
        <w:tc>
          <w:tcPr>
            <w:tcW w:w="6587" w:type="dxa"/>
          </w:tcPr>
          <w:p w14:paraId="24130A6D" w14:textId="77777777" w:rsidR="008F73D0" w:rsidRPr="00D71C51" w:rsidRDefault="00B559DA" w:rsidP="00B559DA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</w:t>
            </w:r>
            <w:r w:rsidR="008F73D0" w:rsidRPr="00D71C51">
              <w:rPr>
                <w:rFonts w:cs="Times New Roman"/>
                <w:sz w:val="20"/>
                <w:szCs w:val="24"/>
              </w:rPr>
              <w:t xml:space="preserve"> </w:t>
            </w:r>
            <w:proofErr w:type="gramStart"/>
            <w:r w:rsidR="008F73D0" w:rsidRPr="00D71C51">
              <w:rPr>
                <w:rFonts w:cs="Times New Roman"/>
                <w:sz w:val="20"/>
                <w:szCs w:val="24"/>
              </w:rPr>
              <w:t>person  is</w:t>
            </w:r>
            <w:proofErr w:type="gramEnd"/>
            <w:r w:rsidR="008F73D0" w:rsidRPr="00D71C51">
              <w:rPr>
                <w:rFonts w:cs="Times New Roman"/>
                <w:sz w:val="20"/>
                <w:szCs w:val="24"/>
              </w:rPr>
              <w:t xml:space="preserve"> assigned</w:t>
            </w:r>
            <w:r w:rsidRPr="00D71C51">
              <w:rPr>
                <w:rFonts w:cs="Times New Roman"/>
                <w:sz w:val="20"/>
                <w:szCs w:val="24"/>
              </w:rPr>
              <w:t xml:space="preserve"> for Medical Record preservation</w:t>
            </w:r>
          </w:p>
        </w:tc>
        <w:tc>
          <w:tcPr>
            <w:tcW w:w="1710" w:type="dxa"/>
          </w:tcPr>
          <w:p w14:paraId="0983BFC2" w14:textId="77777777" w:rsidR="008F73D0" w:rsidRPr="00D71C51" w:rsidRDefault="00B57EE8" w:rsidP="000C2963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1E6025E2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99A0F9D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655E2EF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8F73D0" w:rsidRPr="00D71C51" w14:paraId="0E9A71AB" w14:textId="77777777" w:rsidTr="000C2963">
        <w:tc>
          <w:tcPr>
            <w:tcW w:w="883" w:type="dxa"/>
            <w:shd w:val="clear" w:color="auto" w:fill="auto"/>
          </w:tcPr>
          <w:p w14:paraId="060D6BC7" w14:textId="77777777" w:rsidR="008F73D0" w:rsidRPr="00D71C51" w:rsidRDefault="008F73D0" w:rsidP="008F73D0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17.3</w:t>
            </w:r>
          </w:p>
        </w:tc>
        <w:tc>
          <w:tcPr>
            <w:tcW w:w="6587" w:type="dxa"/>
          </w:tcPr>
          <w:p w14:paraId="4BEC57BB" w14:textId="77777777" w:rsidR="008F73D0" w:rsidRPr="00D71C51" w:rsidRDefault="00B559DA" w:rsidP="00B559DA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Easy retrieval system of medical record in place </w:t>
            </w:r>
          </w:p>
        </w:tc>
        <w:tc>
          <w:tcPr>
            <w:tcW w:w="1710" w:type="dxa"/>
          </w:tcPr>
          <w:p w14:paraId="44EE81BE" w14:textId="77777777" w:rsidR="008F73D0" w:rsidRPr="00D71C51" w:rsidRDefault="00B57EE8" w:rsidP="000C2963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CF42394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D05982B" w14:textId="77777777" w:rsidR="008F73D0" w:rsidRPr="00D71C51" w:rsidRDefault="008F73D0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AAB7454" w14:textId="77777777" w:rsidR="008F73D0" w:rsidRPr="00D71C51" w:rsidRDefault="00276E33" w:rsidP="000C2963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Request to show a document as you wish</w:t>
            </w:r>
          </w:p>
        </w:tc>
      </w:tr>
      <w:tr w:rsidR="00B57EE8" w:rsidRPr="00D71C51" w14:paraId="311F7F92" w14:textId="77777777" w:rsidTr="00DE6730">
        <w:tc>
          <w:tcPr>
            <w:tcW w:w="883" w:type="dxa"/>
            <w:shd w:val="clear" w:color="auto" w:fill="auto"/>
          </w:tcPr>
          <w:p w14:paraId="5607549B" w14:textId="77777777" w:rsidR="00B57EE8" w:rsidRPr="00D71C51" w:rsidRDefault="00B57EE8" w:rsidP="00F67833">
            <w:pPr>
              <w:shd w:val="clear" w:color="auto" w:fill="F4B083" w:themeFill="accent2" w:themeFillTint="99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</w:tcPr>
          <w:p w14:paraId="7245B3F1" w14:textId="77777777" w:rsidR="00B57EE8" w:rsidRPr="00D71C51" w:rsidRDefault="00B57EE8" w:rsidP="00F67833">
            <w:pPr>
              <w:shd w:val="clear" w:color="auto" w:fill="F4B083" w:themeFill="accent2" w:themeFillTint="99"/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score:6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    Score obtained:</w:t>
            </w:r>
          </w:p>
        </w:tc>
        <w:tc>
          <w:tcPr>
            <w:tcW w:w="1710" w:type="dxa"/>
          </w:tcPr>
          <w:p w14:paraId="77152B7E" w14:textId="77777777" w:rsidR="00B57EE8" w:rsidRPr="00D71C51" w:rsidRDefault="00DF481F" w:rsidP="00F67833">
            <w:pPr>
              <w:shd w:val="clear" w:color="auto" w:fill="F4B083" w:themeFill="accent2" w:themeFillTint="99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6</w:t>
            </w:r>
          </w:p>
        </w:tc>
        <w:tc>
          <w:tcPr>
            <w:tcW w:w="1800" w:type="dxa"/>
          </w:tcPr>
          <w:p w14:paraId="0232863A" w14:textId="77777777" w:rsidR="00B57EE8" w:rsidRPr="00D71C51" w:rsidRDefault="00DF481F" w:rsidP="00F67833">
            <w:pPr>
              <w:shd w:val="clear" w:color="auto" w:fill="F4B083" w:themeFill="accent2" w:themeFillTint="99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6753FF83" w14:textId="77777777" w:rsidR="00B57EE8" w:rsidRPr="00D71C51" w:rsidRDefault="00DF481F" w:rsidP="00F67833">
            <w:pPr>
              <w:shd w:val="clear" w:color="auto" w:fill="F4B083" w:themeFill="accent2" w:themeFillTint="99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1C7E3763" w14:textId="77777777" w:rsidR="00B57EE8" w:rsidRPr="00D71C51" w:rsidRDefault="00B57EE8" w:rsidP="00F67833">
            <w:pPr>
              <w:shd w:val="clear" w:color="auto" w:fill="F4B083" w:themeFill="accent2" w:themeFillTint="99"/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206DDD22" w14:textId="77777777" w:rsidR="00F70078" w:rsidRPr="00D71C51" w:rsidRDefault="00F70078">
      <w:pPr>
        <w:rPr>
          <w:b/>
          <w:sz w:val="14"/>
        </w:rPr>
      </w:pP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22"/>
        <w:gridCol w:w="1778"/>
        <w:gridCol w:w="1710"/>
        <w:gridCol w:w="1710"/>
      </w:tblGrid>
      <w:tr w:rsidR="00431154" w:rsidRPr="00D71C51" w14:paraId="0A05BCA2" w14:textId="77777777" w:rsidTr="00431154">
        <w:tc>
          <w:tcPr>
            <w:tcW w:w="14400" w:type="dxa"/>
            <w:gridSpan w:val="7"/>
            <w:shd w:val="clear" w:color="auto" w:fill="F4B083" w:themeFill="accent2" w:themeFillTint="99"/>
          </w:tcPr>
          <w:p w14:paraId="31C913B4" w14:textId="77777777" w:rsidR="00431154" w:rsidRPr="00D71C51" w:rsidRDefault="00431154" w:rsidP="00276E33">
            <w:pPr>
              <w:spacing w:line="240" w:lineRule="auto"/>
              <w:contextualSpacing/>
              <w:rPr>
                <w:rFonts w:cs="Times New Roman"/>
                <w:b/>
                <w:szCs w:val="24"/>
              </w:rPr>
            </w:pPr>
            <w:r w:rsidRPr="00D71C51">
              <w:rPr>
                <w:rFonts w:cs="Times New Roman"/>
                <w:b/>
                <w:sz w:val="24"/>
                <w:szCs w:val="24"/>
              </w:rPr>
              <w:t>1</w:t>
            </w:r>
            <w:r w:rsidR="00276E33" w:rsidRPr="00D71C51">
              <w:rPr>
                <w:rFonts w:cs="Times New Roman"/>
                <w:b/>
                <w:sz w:val="24"/>
                <w:szCs w:val="24"/>
              </w:rPr>
              <w:t>8</w:t>
            </w:r>
            <w:r w:rsidRPr="00D71C51">
              <w:rPr>
                <w:rFonts w:cs="Times New Roman"/>
                <w:b/>
                <w:sz w:val="24"/>
                <w:szCs w:val="24"/>
              </w:rPr>
              <w:t xml:space="preserve">. </w:t>
            </w:r>
            <w:r w:rsidRPr="00D71C51">
              <w:rPr>
                <w:rFonts w:cs="Times New Roman"/>
                <w:b/>
                <w:szCs w:val="24"/>
              </w:rPr>
              <w:t>Waste Management</w:t>
            </w:r>
          </w:p>
        </w:tc>
      </w:tr>
      <w:tr w:rsidR="00431154" w:rsidRPr="00D71C51" w14:paraId="635646DC" w14:textId="77777777" w:rsidTr="00431154">
        <w:tc>
          <w:tcPr>
            <w:tcW w:w="883" w:type="dxa"/>
            <w:shd w:val="clear" w:color="auto" w:fill="auto"/>
          </w:tcPr>
          <w:p w14:paraId="192236F8" w14:textId="77777777" w:rsidR="00431154" w:rsidRPr="00D71C51" w:rsidRDefault="00431154" w:rsidP="00276E3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 1</w:t>
            </w:r>
            <w:r w:rsidR="00276E33" w:rsidRPr="00D71C51">
              <w:rPr>
                <w:rFonts w:cs="Times New Roman"/>
                <w:b/>
                <w:sz w:val="20"/>
                <w:szCs w:val="24"/>
              </w:rPr>
              <w:t>8</w:t>
            </w:r>
            <w:r w:rsidRPr="00D71C51">
              <w:rPr>
                <w:rFonts w:cs="Times New Roman"/>
                <w:b/>
                <w:sz w:val="20"/>
                <w:szCs w:val="24"/>
              </w:rPr>
              <w:t>.1</w:t>
            </w:r>
          </w:p>
        </w:tc>
        <w:tc>
          <w:tcPr>
            <w:tcW w:w="6587" w:type="dxa"/>
          </w:tcPr>
          <w:p w14:paraId="50A390B3" w14:textId="77777777" w:rsidR="00431154" w:rsidRPr="00D71C51" w:rsidRDefault="00431154" w:rsidP="00431154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  Protocol is available for hazardous waste disposal</w:t>
            </w:r>
          </w:p>
        </w:tc>
        <w:tc>
          <w:tcPr>
            <w:tcW w:w="1710" w:type="dxa"/>
          </w:tcPr>
          <w:p w14:paraId="2DF2FD3E" w14:textId="77777777" w:rsidR="00431154" w:rsidRPr="00D71C51" w:rsidRDefault="00431154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DEA01AC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54F0EA1" w14:textId="77777777" w:rsidR="00431154" w:rsidRPr="00D71C51" w:rsidRDefault="00B57EE8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1710" w:type="dxa"/>
          </w:tcPr>
          <w:p w14:paraId="74F12CF2" w14:textId="77777777" w:rsidR="00431154" w:rsidRPr="00D71C51" w:rsidRDefault="00B57EE8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Protocol attached</w:t>
            </w:r>
          </w:p>
        </w:tc>
      </w:tr>
      <w:tr w:rsidR="00431154" w:rsidRPr="00D71C51" w14:paraId="5B1D7936" w14:textId="77777777" w:rsidTr="00431154">
        <w:tc>
          <w:tcPr>
            <w:tcW w:w="883" w:type="dxa"/>
            <w:shd w:val="clear" w:color="auto" w:fill="auto"/>
          </w:tcPr>
          <w:p w14:paraId="7FE94501" w14:textId="77777777" w:rsidR="00431154" w:rsidRPr="00D71C51" w:rsidRDefault="00431154" w:rsidP="00276E3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  <w:r w:rsidR="00276E33" w:rsidRPr="00D71C51">
              <w:rPr>
                <w:rFonts w:cs="Times New Roman"/>
                <w:b/>
                <w:sz w:val="20"/>
                <w:szCs w:val="24"/>
              </w:rPr>
              <w:t>8</w:t>
            </w:r>
            <w:r w:rsidRPr="00D71C51">
              <w:rPr>
                <w:rFonts w:cs="Times New Roman"/>
                <w:b/>
                <w:sz w:val="20"/>
                <w:szCs w:val="24"/>
              </w:rPr>
              <w:t>.2</w:t>
            </w:r>
          </w:p>
        </w:tc>
        <w:tc>
          <w:tcPr>
            <w:tcW w:w="6587" w:type="dxa"/>
          </w:tcPr>
          <w:p w14:paraId="33092476" w14:textId="77777777" w:rsidR="00431154" w:rsidRPr="00D71C51" w:rsidRDefault="00431154" w:rsidP="00431154">
            <w:pPr>
              <w:spacing w:after="0" w:line="240" w:lineRule="auto"/>
              <w:contextualSpacing/>
              <w:rPr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Available trained service providers on medical waste management</w:t>
            </w:r>
          </w:p>
        </w:tc>
        <w:tc>
          <w:tcPr>
            <w:tcW w:w="1710" w:type="dxa"/>
          </w:tcPr>
          <w:p w14:paraId="00C88854" w14:textId="77777777" w:rsidR="00431154" w:rsidRPr="00D71C51" w:rsidRDefault="00B57EE8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</w:tcPr>
          <w:p w14:paraId="2822C09B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843B5BA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89F877C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431154" w:rsidRPr="00D71C51" w14:paraId="14EB25B9" w14:textId="77777777" w:rsidTr="00431154">
        <w:tc>
          <w:tcPr>
            <w:tcW w:w="883" w:type="dxa"/>
            <w:shd w:val="clear" w:color="auto" w:fill="auto"/>
          </w:tcPr>
          <w:p w14:paraId="14BFEC4E" w14:textId="77777777" w:rsidR="00431154" w:rsidRPr="00D71C51" w:rsidRDefault="00431154" w:rsidP="00276E33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</w:t>
            </w:r>
            <w:r w:rsidR="00276E33" w:rsidRPr="00D71C51">
              <w:rPr>
                <w:rFonts w:cs="Times New Roman"/>
                <w:b/>
                <w:sz w:val="20"/>
                <w:szCs w:val="24"/>
              </w:rPr>
              <w:t>8</w:t>
            </w:r>
            <w:r w:rsidRPr="00D71C51">
              <w:rPr>
                <w:rFonts w:cs="Times New Roman"/>
                <w:b/>
                <w:sz w:val="20"/>
                <w:szCs w:val="24"/>
              </w:rPr>
              <w:t>.3</w:t>
            </w:r>
          </w:p>
        </w:tc>
        <w:tc>
          <w:tcPr>
            <w:tcW w:w="6587" w:type="dxa"/>
          </w:tcPr>
          <w:p w14:paraId="21D91E17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sz w:val="20"/>
                <w:szCs w:val="24"/>
              </w:rPr>
              <w:t>Wastes are separated by color codes</w:t>
            </w:r>
          </w:p>
        </w:tc>
        <w:tc>
          <w:tcPr>
            <w:tcW w:w="1710" w:type="dxa"/>
          </w:tcPr>
          <w:p w14:paraId="21642336" w14:textId="77777777" w:rsidR="00431154" w:rsidRPr="00D71C51" w:rsidRDefault="00B57EE8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  <w:gridSpan w:val="2"/>
          </w:tcPr>
          <w:p w14:paraId="19A793B4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CDA2600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7F09E05" w14:textId="77777777" w:rsidR="00431154" w:rsidRPr="00D71C51" w:rsidRDefault="00431154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57EE8" w:rsidRPr="00D71C51" w14:paraId="33806CE3" w14:textId="77777777" w:rsidTr="00DE6730">
        <w:tc>
          <w:tcPr>
            <w:tcW w:w="883" w:type="dxa"/>
            <w:shd w:val="clear" w:color="auto" w:fill="F4B083" w:themeFill="accent2" w:themeFillTint="99"/>
          </w:tcPr>
          <w:p w14:paraId="1C12E002" w14:textId="77777777" w:rsidR="00B57EE8" w:rsidRPr="00D71C51" w:rsidRDefault="00B57EE8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shd w:val="clear" w:color="auto" w:fill="F4B083" w:themeFill="accent2" w:themeFillTint="99"/>
          </w:tcPr>
          <w:p w14:paraId="1B28703D" w14:textId="77777777" w:rsidR="00B57EE8" w:rsidRPr="00D71C51" w:rsidRDefault="00B57EE8" w:rsidP="003C084E">
            <w:pPr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score:6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        Score obtained:</w:t>
            </w:r>
          </w:p>
        </w:tc>
        <w:tc>
          <w:tcPr>
            <w:tcW w:w="1732" w:type="dxa"/>
            <w:gridSpan w:val="2"/>
            <w:shd w:val="clear" w:color="auto" w:fill="F4B083" w:themeFill="accent2" w:themeFillTint="99"/>
          </w:tcPr>
          <w:p w14:paraId="7966A0E2" w14:textId="77777777" w:rsidR="00B57EE8" w:rsidRPr="00D71C51" w:rsidRDefault="00DF481F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4</w:t>
            </w:r>
          </w:p>
        </w:tc>
        <w:tc>
          <w:tcPr>
            <w:tcW w:w="1778" w:type="dxa"/>
            <w:shd w:val="clear" w:color="auto" w:fill="F4B083" w:themeFill="accent2" w:themeFillTint="99"/>
          </w:tcPr>
          <w:p w14:paraId="7136FE4D" w14:textId="77777777" w:rsidR="00B57EE8" w:rsidRPr="00D71C51" w:rsidRDefault="00DF481F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65C6C815" w14:textId="77777777" w:rsidR="00B57EE8" w:rsidRPr="00D71C51" w:rsidRDefault="00DF481F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15F6AE11" w14:textId="77777777" w:rsidR="00B57EE8" w:rsidRPr="00D71C51" w:rsidRDefault="00B57EE8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60DE0878" w14:textId="77777777" w:rsidR="00F67833" w:rsidRDefault="00F67833"/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1800"/>
        <w:gridCol w:w="1710"/>
        <w:gridCol w:w="1710"/>
      </w:tblGrid>
      <w:tr w:rsidR="00A057A1" w:rsidRPr="00D71C51" w14:paraId="7E5E5822" w14:textId="77777777" w:rsidTr="00DB5A78">
        <w:tc>
          <w:tcPr>
            <w:tcW w:w="14400" w:type="dxa"/>
            <w:gridSpan w:val="6"/>
            <w:shd w:val="clear" w:color="auto" w:fill="F4B083" w:themeFill="accent2" w:themeFillTint="99"/>
          </w:tcPr>
          <w:p w14:paraId="40F7D2CA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lastRenderedPageBreak/>
              <w:t>19. Health education</w:t>
            </w:r>
          </w:p>
        </w:tc>
      </w:tr>
      <w:tr w:rsidR="00A057A1" w:rsidRPr="00D71C51" w14:paraId="4E7DE96D" w14:textId="77777777" w:rsidTr="00DB5A78">
        <w:tc>
          <w:tcPr>
            <w:tcW w:w="883" w:type="dxa"/>
            <w:shd w:val="clear" w:color="auto" w:fill="auto"/>
          </w:tcPr>
          <w:p w14:paraId="04681EDF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19.1</w:t>
            </w:r>
          </w:p>
        </w:tc>
        <w:tc>
          <w:tcPr>
            <w:tcW w:w="6587" w:type="dxa"/>
          </w:tcPr>
          <w:p w14:paraId="2974F0B5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proofErr w:type="gramStart"/>
            <w:r w:rsidRPr="00D71C51">
              <w:rPr>
                <w:rFonts w:cs="Times New Roman"/>
                <w:sz w:val="20"/>
                <w:szCs w:val="24"/>
              </w:rPr>
              <w:t>Routine  health</w:t>
            </w:r>
            <w:proofErr w:type="gramEnd"/>
            <w:r w:rsidRPr="00D71C51">
              <w:rPr>
                <w:rFonts w:cs="Times New Roman"/>
                <w:sz w:val="20"/>
                <w:szCs w:val="24"/>
              </w:rPr>
              <w:t xml:space="preserve"> education program in place</w:t>
            </w:r>
          </w:p>
        </w:tc>
        <w:tc>
          <w:tcPr>
            <w:tcW w:w="1710" w:type="dxa"/>
          </w:tcPr>
          <w:p w14:paraId="0643233A" w14:textId="77777777" w:rsidR="00A057A1" w:rsidRPr="00D71C51" w:rsidRDefault="00A057A1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58AB28E2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94C4483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DED2A56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A057A1" w:rsidRPr="00D71C51" w14:paraId="56CB5E5A" w14:textId="77777777" w:rsidTr="00DB5A78">
        <w:tc>
          <w:tcPr>
            <w:tcW w:w="883" w:type="dxa"/>
            <w:shd w:val="clear" w:color="auto" w:fill="auto"/>
          </w:tcPr>
          <w:p w14:paraId="4F70DFAD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19.2</w:t>
            </w:r>
          </w:p>
        </w:tc>
        <w:tc>
          <w:tcPr>
            <w:tcW w:w="6587" w:type="dxa"/>
          </w:tcPr>
          <w:p w14:paraId="3841CAF6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Roster of staffs for providing health education session is available</w:t>
            </w:r>
          </w:p>
        </w:tc>
        <w:tc>
          <w:tcPr>
            <w:tcW w:w="1710" w:type="dxa"/>
          </w:tcPr>
          <w:p w14:paraId="4F141469" w14:textId="77777777" w:rsidR="00A057A1" w:rsidRPr="00D71C51" w:rsidRDefault="00A057A1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505FE034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928FF7D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4DE14AA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A057A1" w:rsidRPr="00D71C51" w14:paraId="1723C2B5" w14:textId="77777777" w:rsidTr="00DB5A78">
        <w:tc>
          <w:tcPr>
            <w:tcW w:w="883" w:type="dxa"/>
            <w:shd w:val="clear" w:color="auto" w:fill="auto"/>
          </w:tcPr>
          <w:p w14:paraId="52EF7D0F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19.3</w:t>
            </w:r>
          </w:p>
        </w:tc>
        <w:tc>
          <w:tcPr>
            <w:tcW w:w="6587" w:type="dxa"/>
          </w:tcPr>
          <w:p w14:paraId="489D8489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Audio Visual equipment/IEC materials are available and used</w:t>
            </w:r>
          </w:p>
        </w:tc>
        <w:tc>
          <w:tcPr>
            <w:tcW w:w="1710" w:type="dxa"/>
          </w:tcPr>
          <w:p w14:paraId="5DF25EAC" w14:textId="77777777" w:rsidR="00A057A1" w:rsidRPr="00D71C51" w:rsidRDefault="00A057A1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3626E3B2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CF9FD22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D70B02E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A057A1" w:rsidRPr="00D71C51" w14:paraId="7DB3B649" w14:textId="77777777" w:rsidTr="00DB5A78">
        <w:tc>
          <w:tcPr>
            <w:tcW w:w="883" w:type="dxa"/>
            <w:shd w:val="clear" w:color="auto" w:fill="auto"/>
          </w:tcPr>
          <w:p w14:paraId="51F1661B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19.4</w:t>
            </w:r>
          </w:p>
        </w:tc>
        <w:tc>
          <w:tcPr>
            <w:tcW w:w="6587" w:type="dxa"/>
          </w:tcPr>
          <w:p w14:paraId="34E6F72C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Health education corner/counseling room is identified and arranged</w:t>
            </w:r>
          </w:p>
        </w:tc>
        <w:tc>
          <w:tcPr>
            <w:tcW w:w="1710" w:type="dxa"/>
          </w:tcPr>
          <w:p w14:paraId="1BA512E7" w14:textId="77777777" w:rsidR="00A057A1" w:rsidRPr="00D71C51" w:rsidRDefault="00A057A1" w:rsidP="00DB5A78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26D2D913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1DE6760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C308D90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A057A1" w:rsidRPr="00D71C51" w14:paraId="1009E8C5" w14:textId="77777777" w:rsidTr="00DB5A78">
        <w:tc>
          <w:tcPr>
            <w:tcW w:w="883" w:type="dxa"/>
            <w:shd w:val="clear" w:color="auto" w:fill="F4B083" w:themeFill="accent2" w:themeFillTint="99"/>
          </w:tcPr>
          <w:p w14:paraId="726511B7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shd w:val="clear" w:color="auto" w:fill="F4B083" w:themeFill="accent2" w:themeFillTint="99"/>
          </w:tcPr>
          <w:p w14:paraId="2A659BC8" w14:textId="77777777" w:rsidR="00A057A1" w:rsidRPr="00D71C51" w:rsidRDefault="00A057A1" w:rsidP="00DB5A78">
            <w:pPr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score:8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17161CB4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8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4657DF16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34162396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50600E1A" w14:textId="77777777" w:rsidR="00A057A1" w:rsidRPr="00D71C51" w:rsidRDefault="00A057A1" w:rsidP="00DB5A78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</w:tbl>
    <w:p w14:paraId="67338191" w14:textId="77777777" w:rsidR="00F67833" w:rsidRPr="00D71C51" w:rsidRDefault="00F67833">
      <w:pPr>
        <w:rPr>
          <w:sz w:val="6"/>
        </w:rPr>
      </w:pP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83"/>
        <w:gridCol w:w="6587"/>
        <w:gridCol w:w="1710"/>
        <w:gridCol w:w="1800"/>
        <w:gridCol w:w="1710"/>
        <w:gridCol w:w="1710"/>
      </w:tblGrid>
      <w:tr w:rsidR="00DA3280" w:rsidRPr="00D71C51" w14:paraId="65ABE2BE" w14:textId="77777777" w:rsidTr="00DA3280">
        <w:tc>
          <w:tcPr>
            <w:tcW w:w="14400" w:type="dxa"/>
            <w:gridSpan w:val="6"/>
            <w:shd w:val="clear" w:color="auto" w:fill="F4B083" w:themeFill="accent2" w:themeFillTint="99"/>
          </w:tcPr>
          <w:p w14:paraId="3DFE73C3" w14:textId="77777777" w:rsidR="00DA3280" w:rsidRPr="00D71C51" w:rsidRDefault="00DA3280" w:rsidP="00DA3280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 w:rsidRPr="00D71C51">
              <w:rPr>
                <w:rFonts w:cs="Times New Roman"/>
                <w:b/>
                <w:szCs w:val="24"/>
              </w:rPr>
              <w:t xml:space="preserve">20.  Leadership, community participation, HR  </w:t>
            </w:r>
          </w:p>
        </w:tc>
      </w:tr>
      <w:tr w:rsidR="00DA3280" w:rsidRPr="00D71C51" w14:paraId="6BEAC693" w14:textId="77777777" w:rsidTr="00431154">
        <w:tc>
          <w:tcPr>
            <w:tcW w:w="883" w:type="dxa"/>
            <w:shd w:val="clear" w:color="auto" w:fill="auto"/>
          </w:tcPr>
          <w:p w14:paraId="0E268A3D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20.1</w:t>
            </w:r>
          </w:p>
        </w:tc>
        <w:tc>
          <w:tcPr>
            <w:tcW w:w="6587" w:type="dxa"/>
          </w:tcPr>
          <w:p w14:paraId="7791F942" w14:textId="77777777" w:rsidR="00DA3280" w:rsidRPr="00D71C51" w:rsidRDefault="00DA3280" w:rsidP="00DA3280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The vision &amp; mission of the hospital are displayed in a visible place</w:t>
            </w:r>
          </w:p>
        </w:tc>
        <w:tc>
          <w:tcPr>
            <w:tcW w:w="1710" w:type="dxa"/>
          </w:tcPr>
          <w:p w14:paraId="36145489" w14:textId="77777777" w:rsidR="00DA3280" w:rsidRPr="00D71C51" w:rsidRDefault="00B57EE8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44FBD37A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BECC2A5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14F3E6D2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A3280" w:rsidRPr="00D71C51" w14:paraId="5563C23C" w14:textId="77777777" w:rsidTr="00431154">
        <w:tc>
          <w:tcPr>
            <w:tcW w:w="883" w:type="dxa"/>
            <w:shd w:val="clear" w:color="auto" w:fill="auto"/>
          </w:tcPr>
          <w:p w14:paraId="28D0EFC3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20.2</w:t>
            </w:r>
          </w:p>
        </w:tc>
        <w:tc>
          <w:tcPr>
            <w:tcW w:w="6587" w:type="dxa"/>
          </w:tcPr>
          <w:p w14:paraId="728AD724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Hospital staff are aware of vision &amp; mission</w:t>
            </w:r>
          </w:p>
        </w:tc>
        <w:tc>
          <w:tcPr>
            <w:tcW w:w="1710" w:type="dxa"/>
          </w:tcPr>
          <w:p w14:paraId="536C6EF9" w14:textId="77777777" w:rsidR="00DA3280" w:rsidRPr="00D71C51" w:rsidRDefault="00B57EE8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1EA19B5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0CE8E0AA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5CFF9E2B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Ask few personnel</w:t>
            </w:r>
          </w:p>
        </w:tc>
      </w:tr>
      <w:tr w:rsidR="00DA3280" w:rsidRPr="00D71C51" w14:paraId="0CAF8E8F" w14:textId="77777777" w:rsidTr="00431154">
        <w:tc>
          <w:tcPr>
            <w:tcW w:w="883" w:type="dxa"/>
            <w:shd w:val="clear" w:color="auto" w:fill="auto"/>
          </w:tcPr>
          <w:p w14:paraId="6F1F548E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20.3</w:t>
            </w:r>
          </w:p>
        </w:tc>
        <w:tc>
          <w:tcPr>
            <w:tcW w:w="6587" w:type="dxa"/>
          </w:tcPr>
          <w:p w14:paraId="1FFBC6D8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 xml:space="preserve">There is evidence of effort for gaining community participation    </w:t>
            </w:r>
          </w:p>
        </w:tc>
        <w:tc>
          <w:tcPr>
            <w:tcW w:w="1710" w:type="dxa"/>
          </w:tcPr>
          <w:p w14:paraId="19081EAB" w14:textId="77777777" w:rsidR="00DA3280" w:rsidRPr="00D71C51" w:rsidRDefault="00B57EE8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678D438F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3165C30E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27F8BE76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A3280" w:rsidRPr="00D71C51" w14:paraId="52C1637B" w14:textId="77777777" w:rsidTr="00431154">
        <w:tc>
          <w:tcPr>
            <w:tcW w:w="883" w:type="dxa"/>
            <w:shd w:val="clear" w:color="auto" w:fill="auto"/>
          </w:tcPr>
          <w:p w14:paraId="45FCC7AF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20.4</w:t>
            </w:r>
          </w:p>
        </w:tc>
        <w:tc>
          <w:tcPr>
            <w:tcW w:w="6587" w:type="dxa"/>
          </w:tcPr>
          <w:p w14:paraId="0D856636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Staff job description is available</w:t>
            </w:r>
          </w:p>
        </w:tc>
        <w:tc>
          <w:tcPr>
            <w:tcW w:w="1710" w:type="dxa"/>
          </w:tcPr>
          <w:p w14:paraId="51AECCBB" w14:textId="77777777" w:rsidR="00DA3280" w:rsidRPr="00D71C51" w:rsidRDefault="00DA3280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39F0F4BB" w14:textId="77777777" w:rsidR="00DA3280" w:rsidRPr="00D71C51" w:rsidRDefault="00B57EE8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6BE978C1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6CA879C" w14:textId="77777777" w:rsidR="00DA3280" w:rsidRPr="00D71C51" w:rsidRDefault="002F3F38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Ask few personnel</w:t>
            </w:r>
          </w:p>
        </w:tc>
      </w:tr>
      <w:tr w:rsidR="00DA3280" w:rsidRPr="00D71C51" w14:paraId="48513F8C" w14:textId="77777777" w:rsidTr="00431154">
        <w:tc>
          <w:tcPr>
            <w:tcW w:w="883" w:type="dxa"/>
            <w:shd w:val="clear" w:color="auto" w:fill="auto"/>
          </w:tcPr>
          <w:p w14:paraId="6012509B" w14:textId="77777777" w:rsidR="00DA3280" w:rsidRPr="00D71C51" w:rsidRDefault="002F3F38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20.5</w:t>
            </w:r>
          </w:p>
        </w:tc>
        <w:tc>
          <w:tcPr>
            <w:tcW w:w="6587" w:type="dxa"/>
          </w:tcPr>
          <w:p w14:paraId="39AB2BDE" w14:textId="77777777" w:rsidR="00DA3280" w:rsidRPr="00D71C51" w:rsidRDefault="002A2CB5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Annual plan for staff training in place</w:t>
            </w:r>
          </w:p>
        </w:tc>
        <w:tc>
          <w:tcPr>
            <w:tcW w:w="1710" w:type="dxa"/>
          </w:tcPr>
          <w:p w14:paraId="76BEAA27" w14:textId="77777777" w:rsidR="00DA3280" w:rsidRPr="00D71C51" w:rsidRDefault="00DA3280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800" w:type="dxa"/>
          </w:tcPr>
          <w:p w14:paraId="0B929774" w14:textId="77777777" w:rsidR="00DA3280" w:rsidRPr="00D71C51" w:rsidRDefault="00B57EE8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1</w:t>
            </w:r>
          </w:p>
        </w:tc>
        <w:tc>
          <w:tcPr>
            <w:tcW w:w="1710" w:type="dxa"/>
          </w:tcPr>
          <w:p w14:paraId="11C8E53B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630EC2BA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DA3280" w:rsidRPr="00D71C51" w14:paraId="638327EF" w14:textId="77777777" w:rsidTr="00431154">
        <w:tc>
          <w:tcPr>
            <w:tcW w:w="883" w:type="dxa"/>
            <w:shd w:val="clear" w:color="auto" w:fill="auto"/>
          </w:tcPr>
          <w:p w14:paraId="6FFFBFDD" w14:textId="77777777" w:rsidR="00DA3280" w:rsidRPr="00D71C51" w:rsidRDefault="002A2CB5" w:rsidP="00431154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20.6</w:t>
            </w:r>
          </w:p>
        </w:tc>
        <w:tc>
          <w:tcPr>
            <w:tcW w:w="6587" w:type="dxa"/>
          </w:tcPr>
          <w:p w14:paraId="4170719A" w14:textId="77777777" w:rsidR="00DA3280" w:rsidRPr="00D71C51" w:rsidRDefault="002F3F38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Staff motivation plan available</w:t>
            </w:r>
          </w:p>
        </w:tc>
        <w:tc>
          <w:tcPr>
            <w:tcW w:w="1710" w:type="dxa"/>
          </w:tcPr>
          <w:p w14:paraId="11C30594" w14:textId="77777777" w:rsidR="00DA3280" w:rsidRPr="00D71C51" w:rsidRDefault="00B57EE8" w:rsidP="00431154">
            <w:pPr>
              <w:spacing w:line="240" w:lineRule="auto"/>
              <w:contextualSpacing/>
              <w:rPr>
                <w:rFonts w:cs="Times New Roman"/>
                <w:sz w:val="20"/>
                <w:szCs w:val="24"/>
              </w:rPr>
            </w:pPr>
            <w:r w:rsidRPr="00D71C51">
              <w:rPr>
                <w:rFonts w:cs="Times New Roman"/>
                <w:sz w:val="20"/>
                <w:szCs w:val="24"/>
              </w:rPr>
              <w:t>2</w:t>
            </w:r>
          </w:p>
        </w:tc>
        <w:tc>
          <w:tcPr>
            <w:tcW w:w="1800" w:type="dxa"/>
          </w:tcPr>
          <w:p w14:paraId="01B9B013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4BA469F2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710" w:type="dxa"/>
          </w:tcPr>
          <w:p w14:paraId="7D8146B9" w14:textId="77777777" w:rsidR="00DA3280" w:rsidRPr="00D71C51" w:rsidRDefault="00DA3280" w:rsidP="00431154">
            <w:pPr>
              <w:spacing w:after="0" w:line="240" w:lineRule="auto"/>
              <w:contextualSpacing/>
              <w:rPr>
                <w:rFonts w:cs="Times New Roman"/>
                <w:sz w:val="20"/>
                <w:szCs w:val="24"/>
              </w:rPr>
            </w:pPr>
          </w:p>
        </w:tc>
      </w:tr>
      <w:tr w:rsidR="00B57EE8" w:rsidRPr="00D71C51" w14:paraId="05F30ACB" w14:textId="77777777" w:rsidTr="00DE6730">
        <w:tc>
          <w:tcPr>
            <w:tcW w:w="883" w:type="dxa"/>
            <w:shd w:val="clear" w:color="auto" w:fill="F4B083" w:themeFill="accent2" w:themeFillTint="99"/>
          </w:tcPr>
          <w:p w14:paraId="399FD810" w14:textId="77777777" w:rsidR="00B57EE8" w:rsidRPr="00D71C51" w:rsidRDefault="00B57EE8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6587" w:type="dxa"/>
            <w:shd w:val="clear" w:color="auto" w:fill="F4B083" w:themeFill="accent2" w:themeFillTint="99"/>
          </w:tcPr>
          <w:p w14:paraId="4430A84B" w14:textId="77777777" w:rsidR="00B57EE8" w:rsidRPr="00D71C51" w:rsidRDefault="00B57EE8" w:rsidP="003C084E">
            <w:pPr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>Total score:12</w:t>
            </w:r>
            <w:r w:rsidRPr="00D71C51">
              <w:rPr>
                <w:rFonts w:cs="Times New Roman"/>
                <w:b/>
                <w:sz w:val="20"/>
                <w:szCs w:val="24"/>
              </w:rPr>
              <w:t xml:space="preserve">                                                                                 Score obtained: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19B50DDB" w14:textId="77777777" w:rsidR="00B57EE8" w:rsidRPr="00D71C51" w:rsidRDefault="00DF481F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8</w:t>
            </w:r>
          </w:p>
        </w:tc>
        <w:tc>
          <w:tcPr>
            <w:tcW w:w="1800" w:type="dxa"/>
            <w:shd w:val="clear" w:color="auto" w:fill="F4B083" w:themeFill="accent2" w:themeFillTint="99"/>
          </w:tcPr>
          <w:p w14:paraId="51E13E69" w14:textId="77777777" w:rsidR="00B57EE8" w:rsidRPr="00D71C51" w:rsidRDefault="00DF481F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2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4924104B" w14:textId="77777777" w:rsidR="00B57EE8" w:rsidRPr="00D71C51" w:rsidRDefault="00DF481F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>0</w:t>
            </w:r>
          </w:p>
        </w:tc>
        <w:tc>
          <w:tcPr>
            <w:tcW w:w="1710" w:type="dxa"/>
            <w:shd w:val="clear" w:color="auto" w:fill="F4B083" w:themeFill="accent2" w:themeFillTint="99"/>
          </w:tcPr>
          <w:p w14:paraId="0791F866" w14:textId="77777777" w:rsidR="00B57EE8" w:rsidRPr="00D71C51" w:rsidRDefault="00B57EE8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DE6730" w:rsidRPr="00D71C51" w14:paraId="7B4E27E5" w14:textId="77777777" w:rsidTr="00D2523E">
        <w:tc>
          <w:tcPr>
            <w:tcW w:w="7470" w:type="dxa"/>
            <w:gridSpan w:val="2"/>
            <w:shd w:val="clear" w:color="auto" w:fill="F4B083" w:themeFill="accent2" w:themeFillTint="99"/>
          </w:tcPr>
          <w:p w14:paraId="57F1C7E4" w14:textId="77777777" w:rsidR="00DE6730" w:rsidRPr="00D71C51" w:rsidRDefault="00DE6730" w:rsidP="003C084E">
            <w:pPr>
              <w:spacing w:after="0" w:line="240" w:lineRule="auto"/>
              <w:contextualSpacing/>
              <w:rPr>
                <w:b/>
                <w:sz w:val="20"/>
                <w:szCs w:val="24"/>
              </w:rPr>
            </w:pPr>
            <w:r w:rsidRPr="00D71C51">
              <w:rPr>
                <w:b/>
                <w:sz w:val="20"/>
                <w:szCs w:val="24"/>
              </w:rPr>
              <w:t xml:space="preserve">Total </w:t>
            </w:r>
            <w:proofErr w:type="gramStart"/>
            <w:r w:rsidRPr="00D71C51">
              <w:rPr>
                <w:b/>
                <w:sz w:val="20"/>
                <w:szCs w:val="24"/>
              </w:rPr>
              <w:t>score :</w:t>
            </w:r>
            <w:proofErr w:type="gramEnd"/>
          </w:p>
        </w:tc>
        <w:tc>
          <w:tcPr>
            <w:tcW w:w="6930" w:type="dxa"/>
            <w:gridSpan w:val="4"/>
            <w:shd w:val="clear" w:color="auto" w:fill="F4B083" w:themeFill="accent2" w:themeFillTint="99"/>
          </w:tcPr>
          <w:p w14:paraId="718E4DDE" w14:textId="77777777" w:rsidR="00DE6730" w:rsidRPr="00D71C51" w:rsidRDefault="00DE6730" w:rsidP="003C084E">
            <w:pPr>
              <w:spacing w:after="0" w:line="240" w:lineRule="auto"/>
              <w:contextualSpacing/>
              <w:rPr>
                <w:rFonts w:cs="Times New Roman"/>
                <w:b/>
                <w:sz w:val="20"/>
                <w:szCs w:val="24"/>
              </w:rPr>
            </w:pPr>
            <w:r w:rsidRPr="00D71C51">
              <w:rPr>
                <w:rFonts w:cs="Times New Roman"/>
                <w:b/>
                <w:sz w:val="20"/>
                <w:szCs w:val="24"/>
              </w:rPr>
              <w:t xml:space="preserve">Total score obtained: </w:t>
            </w:r>
          </w:p>
        </w:tc>
      </w:tr>
    </w:tbl>
    <w:p w14:paraId="005D6BEA" w14:textId="77777777" w:rsidR="007D330A" w:rsidRPr="00D71C51" w:rsidRDefault="007D330A" w:rsidP="00311A81">
      <w:pPr>
        <w:spacing w:line="240" w:lineRule="auto"/>
        <w:rPr>
          <w:sz w:val="20"/>
          <w:szCs w:val="24"/>
        </w:rPr>
      </w:pPr>
    </w:p>
    <w:sectPr w:rsidR="007D330A" w:rsidRPr="00D71C51" w:rsidSect="00B068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BD3A54" w14:textId="77777777" w:rsidR="00BF7148" w:rsidRDefault="00BF7148" w:rsidP="000C2963">
      <w:pPr>
        <w:spacing w:after="0" w:line="240" w:lineRule="auto"/>
      </w:pPr>
      <w:r>
        <w:separator/>
      </w:r>
    </w:p>
  </w:endnote>
  <w:endnote w:type="continuationSeparator" w:id="0">
    <w:p w14:paraId="3E7E7F24" w14:textId="77777777" w:rsidR="00BF7148" w:rsidRDefault="00BF7148" w:rsidP="000C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1E2003" w14:textId="77777777" w:rsidR="00BF7148" w:rsidRDefault="00BF7148" w:rsidP="000C2963">
      <w:pPr>
        <w:spacing w:after="0" w:line="240" w:lineRule="auto"/>
      </w:pPr>
      <w:r>
        <w:separator/>
      </w:r>
    </w:p>
  </w:footnote>
  <w:footnote w:type="continuationSeparator" w:id="0">
    <w:p w14:paraId="370AEC62" w14:textId="77777777" w:rsidR="00BF7148" w:rsidRDefault="00BF7148" w:rsidP="000C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62BF6"/>
    <w:multiLevelType w:val="multilevel"/>
    <w:tmpl w:val="5F0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34F"/>
    <w:multiLevelType w:val="multilevel"/>
    <w:tmpl w:val="A66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D30AC"/>
    <w:multiLevelType w:val="hybridMultilevel"/>
    <w:tmpl w:val="DADC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8096F"/>
    <w:multiLevelType w:val="hybridMultilevel"/>
    <w:tmpl w:val="2D8C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C33F5"/>
    <w:multiLevelType w:val="hybridMultilevel"/>
    <w:tmpl w:val="1C681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41A30"/>
    <w:multiLevelType w:val="hybridMultilevel"/>
    <w:tmpl w:val="AE6A8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B05D2"/>
    <w:multiLevelType w:val="multilevel"/>
    <w:tmpl w:val="FAA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D78B0"/>
    <w:multiLevelType w:val="hybridMultilevel"/>
    <w:tmpl w:val="AD98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6732E"/>
    <w:multiLevelType w:val="hybridMultilevel"/>
    <w:tmpl w:val="02B88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911B9"/>
    <w:multiLevelType w:val="hybridMultilevel"/>
    <w:tmpl w:val="26B8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77FFC"/>
    <w:multiLevelType w:val="hybridMultilevel"/>
    <w:tmpl w:val="C2EC6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6497B"/>
    <w:multiLevelType w:val="hybridMultilevel"/>
    <w:tmpl w:val="4D44A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C627F4"/>
    <w:multiLevelType w:val="multilevel"/>
    <w:tmpl w:val="CE0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4548E"/>
    <w:multiLevelType w:val="multilevel"/>
    <w:tmpl w:val="03B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9337A"/>
    <w:multiLevelType w:val="hybridMultilevel"/>
    <w:tmpl w:val="BC56E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84FA9"/>
    <w:multiLevelType w:val="multilevel"/>
    <w:tmpl w:val="9B4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D1914"/>
    <w:multiLevelType w:val="multilevel"/>
    <w:tmpl w:val="9C9CBBA2"/>
    <w:lvl w:ilvl="0">
      <w:start w:val="1"/>
      <w:numFmt w:val="decimal"/>
      <w:lvlText w:val="%1."/>
      <w:lvlJc w:val="left"/>
      <w:pPr>
        <w:ind w:left="360" w:firstLine="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firstLine="7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firstLine="16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firstLine="21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firstLine="28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firstLine="37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firstLine="43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firstLine="50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firstLine="5940"/>
      </w:pPr>
      <w:rPr>
        <w:vertAlign w:val="baseline"/>
      </w:rPr>
    </w:lvl>
  </w:abstractNum>
  <w:abstractNum w:abstractNumId="17" w15:restartNumberingAfterBreak="0">
    <w:nsid w:val="756C0E63"/>
    <w:multiLevelType w:val="hybridMultilevel"/>
    <w:tmpl w:val="139CC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16"/>
  </w:num>
  <w:num w:numId="7">
    <w:abstractNumId w:val="7"/>
  </w:num>
  <w:num w:numId="8">
    <w:abstractNumId w:val="11"/>
  </w:num>
  <w:num w:numId="9">
    <w:abstractNumId w:val="10"/>
  </w:num>
  <w:num w:numId="10">
    <w:abstractNumId w:val="14"/>
  </w:num>
  <w:num w:numId="11">
    <w:abstractNumId w:val="17"/>
  </w:num>
  <w:num w:numId="12">
    <w:abstractNumId w:val="9"/>
  </w:num>
  <w:num w:numId="13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884"/>
    <w:rsid w:val="0000071B"/>
    <w:rsid w:val="00000BFC"/>
    <w:rsid w:val="00013781"/>
    <w:rsid w:val="00025008"/>
    <w:rsid w:val="00042F99"/>
    <w:rsid w:val="0004798C"/>
    <w:rsid w:val="00047D9D"/>
    <w:rsid w:val="000514EC"/>
    <w:rsid w:val="00091C96"/>
    <w:rsid w:val="0009393C"/>
    <w:rsid w:val="000963CE"/>
    <w:rsid w:val="000B390E"/>
    <w:rsid w:val="000B48C9"/>
    <w:rsid w:val="000B5591"/>
    <w:rsid w:val="000C2963"/>
    <w:rsid w:val="000C38A9"/>
    <w:rsid w:val="000C3BBB"/>
    <w:rsid w:val="000D0082"/>
    <w:rsid w:val="000E4CCD"/>
    <w:rsid w:val="000E535C"/>
    <w:rsid w:val="000F1F6A"/>
    <w:rsid w:val="00121F07"/>
    <w:rsid w:val="00131498"/>
    <w:rsid w:val="00132D9E"/>
    <w:rsid w:val="001376EF"/>
    <w:rsid w:val="00141248"/>
    <w:rsid w:val="0014622C"/>
    <w:rsid w:val="00154260"/>
    <w:rsid w:val="001614D2"/>
    <w:rsid w:val="001A6C69"/>
    <w:rsid w:val="001B4645"/>
    <w:rsid w:val="001B76B6"/>
    <w:rsid w:val="001C2B98"/>
    <w:rsid w:val="001C4097"/>
    <w:rsid w:val="001D0C42"/>
    <w:rsid w:val="001E31CC"/>
    <w:rsid w:val="001E72E5"/>
    <w:rsid w:val="001E7B47"/>
    <w:rsid w:val="001F2D66"/>
    <w:rsid w:val="00215918"/>
    <w:rsid w:val="00220AA7"/>
    <w:rsid w:val="00221FCB"/>
    <w:rsid w:val="002473F3"/>
    <w:rsid w:val="002513D9"/>
    <w:rsid w:val="002561FB"/>
    <w:rsid w:val="00270E47"/>
    <w:rsid w:val="002726DE"/>
    <w:rsid w:val="00276E33"/>
    <w:rsid w:val="00277A29"/>
    <w:rsid w:val="00290E43"/>
    <w:rsid w:val="002A2CB5"/>
    <w:rsid w:val="002A2D5F"/>
    <w:rsid w:val="002A77ED"/>
    <w:rsid w:val="002C6DEA"/>
    <w:rsid w:val="002D00B4"/>
    <w:rsid w:val="002D3573"/>
    <w:rsid w:val="002E26BC"/>
    <w:rsid w:val="002E2867"/>
    <w:rsid w:val="002E2D14"/>
    <w:rsid w:val="002F3F38"/>
    <w:rsid w:val="003014BD"/>
    <w:rsid w:val="003014CB"/>
    <w:rsid w:val="00305D30"/>
    <w:rsid w:val="00311A81"/>
    <w:rsid w:val="00316D48"/>
    <w:rsid w:val="00340726"/>
    <w:rsid w:val="00342A8F"/>
    <w:rsid w:val="0034377C"/>
    <w:rsid w:val="00351631"/>
    <w:rsid w:val="003519F0"/>
    <w:rsid w:val="00352792"/>
    <w:rsid w:val="0036795B"/>
    <w:rsid w:val="00375B52"/>
    <w:rsid w:val="003809CE"/>
    <w:rsid w:val="00385CCD"/>
    <w:rsid w:val="00386E54"/>
    <w:rsid w:val="00387653"/>
    <w:rsid w:val="0039479A"/>
    <w:rsid w:val="00396CB0"/>
    <w:rsid w:val="003B1350"/>
    <w:rsid w:val="003B24D9"/>
    <w:rsid w:val="003B672C"/>
    <w:rsid w:val="003C084E"/>
    <w:rsid w:val="003E737D"/>
    <w:rsid w:val="00401C54"/>
    <w:rsid w:val="00431154"/>
    <w:rsid w:val="00432DEA"/>
    <w:rsid w:val="004372BD"/>
    <w:rsid w:val="00437955"/>
    <w:rsid w:val="0047439C"/>
    <w:rsid w:val="00482363"/>
    <w:rsid w:val="00486269"/>
    <w:rsid w:val="004A1CCC"/>
    <w:rsid w:val="004B4B1B"/>
    <w:rsid w:val="004C068C"/>
    <w:rsid w:val="004D22A3"/>
    <w:rsid w:val="004E1882"/>
    <w:rsid w:val="004E20C3"/>
    <w:rsid w:val="004E59C1"/>
    <w:rsid w:val="0050030A"/>
    <w:rsid w:val="00510FD3"/>
    <w:rsid w:val="005171BD"/>
    <w:rsid w:val="005261E5"/>
    <w:rsid w:val="005265BA"/>
    <w:rsid w:val="00527BB3"/>
    <w:rsid w:val="005610B2"/>
    <w:rsid w:val="00563930"/>
    <w:rsid w:val="00567304"/>
    <w:rsid w:val="00573C51"/>
    <w:rsid w:val="00574C63"/>
    <w:rsid w:val="00575BD1"/>
    <w:rsid w:val="00591676"/>
    <w:rsid w:val="00592D1C"/>
    <w:rsid w:val="005A0E81"/>
    <w:rsid w:val="005A44F2"/>
    <w:rsid w:val="005A66D3"/>
    <w:rsid w:val="005B51C5"/>
    <w:rsid w:val="005B64FE"/>
    <w:rsid w:val="005C007C"/>
    <w:rsid w:val="005E057D"/>
    <w:rsid w:val="005F04D3"/>
    <w:rsid w:val="00612F42"/>
    <w:rsid w:val="00622474"/>
    <w:rsid w:val="006260D4"/>
    <w:rsid w:val="00630874"/>
    <w:rsid w:val="00636EA7"/>
    <w:rsid w:val="00650D8F"/>
    <w:rsid w:val="00653490"/>
    <w:rsid w:val="00671075"/>
    <w:rsid w:val="00671F00"/>
    <w:rsid w:val="006901C3"/>
    <w:rsid w:val="0069187E"/>
    <w:rsid w:val="00691A30"/>
    <w:rsid w:val="00695869"/>
    <w:rsid w:val="00697AB3"/>
    <w:rsid w:val="006A0270"/>
    <w:rsid w:val="006A531C"/>
    <w:rsid w:val="006B2C80"/>
    <w:rsid w:val="006B5DB8"/>
    <w:rsid w:val="006B6B4B"/>
    <w:rsid w:val="006D777B"/>
    <w:rsid w:val="006E0339"/>
    <w:rsid w:val="006F0367"/>
    <w:rsid w:val="006F7C89"/>
    <w:rsid w:val="007132BC"/>
    <w:rsid w:val="00722550"/>
    <w:rsid w:val="007401E7"/>
    <w:rsid w:val="0074139B"/>
    <w:rsid w:val="0074780C"/>
    <w:rsid w:val="007525E5"/>
    <w:rsid w:val="00773B28"/>
    <w:rsid w:val="00780CF6"/>
    <w:rsid w:val="007A79A3"/>
    <w:rsid w:val="007B4167"/>
    <w:rsid w:val="007B5EBB"/>
    <w:rsid w:val="007B76C4"/>
    <w:rsid w:val="007C0149"/>
    <w:rsid w:val="007C22B7"/>
    <w:rsid w:val="007D330A"/>
    <w:rsid w:val="007D40FE"/>
    <w:rsid w:val="007D5445"/>
    <w:rsid w:val="007D7C80"/>
    <w:rsid w:val="007E4525"/>
    <w:rsid w:val="007E509E"/>
    <w:rsid w:val="00801816"/>
    <w:rsid w:val="00823D3C"/>
    <w:rsid w:val="0082609F"/>
    <w:rsid w:val="0085123B"/>
    <w:rsid w:val="0085654C"/>
    <w:rsid w:val="00876E4F"/>
    <w:rsid w:val="00882ADD"/>
    <w:rsid w:val="00895C77"/>
    <w:rsid w:val="008A4EE5"/>
    <w:rsid w:val="008A6D86"/>
    <w:rsid w:val="008F73D0"/>
    <w:rsid w:val="0090132F"/>
    <w:rsid w:val="00911F2D"/>
    <w:rsid w:val="00914A04"/>
    <w:rsid w:val="00924592"/>
    <w:rsid w:val="00925BB4"/>
    <w:rsid w:val="00926E37"/>
    <w:rsid w:val="00932DCB"/>
    <w:rsid w:val="00934442"/>
    <w:rsid w:val="0094285F"/>
    <w:rsid w:val="00952635"/>
    <w:rsid w:val="00957A39"/>
    <w:rsid w:val="00960D47"/>
    <w:rsid w:val="00965924"/>
    <w:rsid w:val="00966DBF"/>
    <w:rsid w:val="009A48A6"/>
    <w:rsid w:val="009C04AE"/>
    <w:rsid w:val="009D3BFF"/>
    <w:rsid w:val="009D4F1E"/>
    <w:rsid w:val="009E026D"/>
    <w:rsid w:val="009E50CA"/>
    <w:rsid w:val="009E5DCF"/>
    <w:rsid w:val="009E66E3"/>
    <w:rsid w:val="009E71BA"/>
    <w:rsid w:val="009E7326"/>
    <w:rsid w:val="00A057A1"/>
    <w:rsid w:val="00A145F0"/>
    <w:rsid w:val="00A14F00"/>
    <w:rsid w:val="00A3688F"/>
    <w:rsid w:val="00A41A51"/>
    <w:rsid w:val="00A42622"/>
    <w:rsid w:val="00A53B61"/>
    <w:rsid w:val="00A90883"/>
    <w:rsid w:val="00A9246C"/>
    <w:rsid w:val="00A93FA5"/>
    <w:rsid w:val="00AA0BEF"/>
    <w:rsid w:val="00AB0517"/>
    <w:rsid w:val="00AB462A"/>
    <w:rsid w:val="00AF3E31"/>
    <w:rsid w:val="00B01080"/>
    <w:rsid w:val="00B06884"/>
    <w:rsid w:val="00B07DD2"/>
    <w:rsid w:val="00B1469E"/>
    <w:rsid w:val="00B15968"/>
    <w:rsid w:val="00B15EB2"/>
    <w:rsid w:val="00B22CE4"/>
    <w:rsid w:val="00B405D0"/>
    <w:rsid w:val="00B40CFF"/>
    <w:rsid w:val="00B42739"/>
    <w:rsid w:val="00B54024"/>
    <w:rsid w:val="00B559DA"/>
    <w:rsid w:val="00B57EE8"/>
    <w:rsid w:val="00B715A9"/>
    <w:rsid w:val="00B71E89"/>
    <w:rsid w:val="00B74F34"/>
    <w:rsid w:val="00B93EB9"/>
    <w:rsid w:val="00B94651"/>
    <w:rsid w:val="00B978B0"/>
    <w:rsid w:val="00BA2F62"/>
    <w:rsid w:val="00BB1E1A"/>
    <w:rsid w:val="00BC6ABE"/>
    <w:rsid w:val="00BD35B3"/>
    <w:rsid w:val="00BE5BFE"/>
    <w:rsid w:val="00BF37F8"/>
    <w:rsid w:val="00BF7148"/>
    <w:rsid w:val="00C26F36"/>
    <w:rsid w:val="00C32772"/>
    <w:rsid w:val="00C42CDD"/>
    <w:rsid w:val="00C5368D"/>
    <w:rsid w:val="00C5397A"/>
    <w:rsid w:val="00C7607B"/>
    <w:rsid w:val="00C81BC9"/>
    <w:rsid w:val="00C83E92"/>
    <w:rsid w:val="00CA6CCC"/>
    <w:rsid w:val="00CC6AB5"/>
    <w:rsid w:val="00CD37FD"/>
    <w:rsid w:val="00CE2610"/>
    <w:rsid w:val="00CF4AD6"/>
    <w:rsid w:val="00D019DA"/>
    <w:rsid w:val="00D115FD"/>
    <w:rsid w:val="00D249D3"/>
    <w:rsid w:val="00D2523E"/>
    <w:rsid w:val="00D331A9"/>
    <w:rsid w:val="00D42569"/>
    <w:rsid w:val="00D443C2"/>
    <w:rsid w:val="00D6361D"/>
    <w:rsid w:val="00D65224"/>
    <w:rsid w:val="00D7023C"/>
    <w:rsid w:val="00D71C51"/>
    <w:rsid w:val="00D758C1"/>
    <w:rsid w:val="00D7766F"/>
    <w:rsid w:val="00D87D04"/>
    <w:rsid w:val="00D900A1"/>
    <w:rsid w:val="00DA1DC1"/>
    <w:rsid w:val="00DA3280"/>
    <w:rsid w:val="00DA3D17"/>
    <w:rsid w:val="00DB5A78"/>
    <w:rsid w:val="00DB6A04"/>
    <w:rsid w:val="00DC2234"/>
    <w:rsid w:val="00DC33FE"/>
    <w:rsid w:val="00DD061C"/>
    <w:rsid w:val="00DD468F"/>
    <w:rsid w:val="00DD6A27"/>
    <w:rsid w:val="00DE31CD"/>
    <w:rsid w:val="00DE325D"/>
    <w:rsid w:val="00DE6730"/>
    <w:rsid w:val="00DF18EF"/>
    <w:rsid w:val="00DF33D4"/>
    <w:rsid w:val="00DF481F"/>
    <w:rsid w:val="00E16F21"/>
    <w:rsid w:val="00E35F37"/>
    <w:rsid w:val="00E43FD5"/>
    <w:rsid w:val="00E55D76"/>
    <w:rsid w:val="00E60741"/>
    <w:rsid w:val="00E7392F"/>
    <w:rsid w:val="00E8398F"/>
    <w:rsid w:val="00E83F42"/>
    <w:rsid w:val="00E86F57"/>
    <w:rsid w:val="00E9391E"/>
    <w:rsid w:val="00EB1C11"/>
    <w:rsid w:val="00EC1167"/>
    <w:rsid w:val="00EC5C29"/>
    <w:rsid w:val="00ED0B4B"/>
    <w:rsid w:val="00ED6ED3"/>
    <w:rsid w:val="00EE7C60"/>
    <w:rsid w:val="00EF3F9C"/>
    <w:rsid w:val="00EF54AA"/>
    <w:rsid w:val="00F016FC"/>
    <w:rsid w:val="00F1476D"/>
    <w:rsid w:val="00F421E0"/>
    <w:rsid w:val="00F51432"/>
    <w:rsid w:val="00F53ABD"/>
    <w:rsid w:val="00F54519"/>
    <w:rsid w:val="00F67833"/>
    <w:rsid w:val="00F70078"/>
    <w:rsid w:val="00F82A45"/>
    <w:rsid w:val="00FD6C62"/>
    <w:rsid w:val="00FE0F3A"/>
    <w:rsid w:val="00FE15F7"/>
    <w:rsid w:val="00FE36CC"/>
    <w:rsid w:val="00FF4E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3CD58"/>
  <w15:docId w15:val="{36FC5811-783C-4F8B-8B7B-0DC0D5AD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88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8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3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688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068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E20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4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8C9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2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96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2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96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2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DA98CD7-4601-4D0F-A67B-40190ECCC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3899</Words>
  <Characters>22229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Shayema Khoeshed</dc:creator>
  <cp:lastModifiedBy>Dell</cp:lastModifiedBy>
  <cp:revision>13</cp:revision>
  <cp:lastPrinted>2016-04-18T02:51:00Z</cp:lastPrinted>
  <dcterms:created xsi:type="dcterms:W3CDTF">2016-04-15T00:57:00Z</dcterms:created>
  <dcterms:modified xsi:type="dcterms:W3CDTF">2022-10-25T15:14:00Z</dcterms:modified>
</cp:coreProperties>
</file>