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0740B1" w14:textId="4888A8E9" w:rsidR="00626651" w:rsidRDefault="00626651" w:rsidP="00942F24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Visit Report: </w:t>
      </w:r>
      <w:r>
        <w:rPr>
          <w:rFonts w:ascii="Times New Roman" w:hAnsi="Times New Roman"/>
          <w:b/>
          <w:bCs/>
          <w:sz w:val="32"/>
          <w:szCs w:val="32"/>
        </w:rPr>
        <w:t>Amt</w:t>
      </w:r>
      <w:r w:rsidR="00C165EC">
        <w:rPr>
          <w:rFonts w:ascii="Times New Roman" w:hAnsi="Times New Roman"/>
          <w:b/>
          <w:bCs/>
          <w:sz w:val="32"/>
          <w:szCs w:val="32"/>
        </w:rPr>
        <w:t>a</w:t>
      </w:r>
      <w:r>
        <w:rPr>
          <w:rFonts w:ascii="Times New Roman" w:hAnsi="Times New Roman"/>
          <w:b/>
          <w:bCs/>
          <w:sz w:val="32"/>
          <w:szCs w:val="32"/>
        </w:rPr>
        <w:t>li Upazila Health Complex, Barguna</w:t>
      </w:r>
    </w:p>
    <w:p w14:paraId="4A49AED3" w14:textId="04704781" w:rsidR="00626651" w:rsidRDefault="00626651" w:rsidP="00942F24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Date of Visit: </w:t>
      </w:r>
      <w:r w:rsidR="00995824">
        <w:rPr>
          <w:rFonts w:ascii="Times New Roman" w:hAnsi="Times New Roman"/>
          <w:b/>
          <w:bCs/>
          <w:sz w:val="28"/>
          <w:szCs w:val="28"/>
        </w:rPr>
        <w:t>25</w:t>
      </w:r>
      <w:r>
        <w:rPr>
          <w:rFonts w:ascii="Times New Roman" w:hAnsi="Times New Roman"/>
          <w:b/>
          <w:bCs/>
          <w:sz w:val="28"/>
          <w:szCs w:val="28"/>
        </w:rPr>
        <w:t>/08/22; Time: 8</w:t>
      </w:r>
      <w:r w:rsidR="00FF0610">
        <w:rPr>
          <w:rFonts w:ascii="Times New Roman" w:hAnsi="Times New Roman"/>
          <w:b/>
          <w:bCs/>
          <w:sz w:val="28"/>
          <w:szCs w:val="28"/>
        </w:rPr>
        <w:t>:45</w:t>
      </w:r>
      <w:r>
        <w:rPr>
          <w:rFonts w:ascii="Times New Roman" w:hAnsi="Times New Roman"/>
          <w:b/>
          <w:bCs/>
          <w:sz w:val="28"/>
          <w:szCs w:val="28"/>
        </w:rPr>
        <w:t xml:space="preserve"> AM.</w:t>
      </w:r>
    </w:p>
    <w:p w14:paraId="71194DEF" w14:textId="1058992E" w:rsidR="00626651" w:rsidRDefault="00626651" w:rsidP="00942F24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Visitor: Dr. Md. Emdadul Haque,</w:t>
      </w:r>
      <w:r w:rsidR="00995824">
        <w:rPr>
          <w:rFonts w:ascii="Times New Roman" w:hAnsi="Times New Roman"/>
          <w:b/>
          <w:bCs/>
          <w:sz w:val="28"/>
          <w:szCs w:val="28"/>
        </w:rPr>
        <w:t xml:space="preserve"> National Consultant</w:t>
      </w:r>
      <w:r w:rsidR="00FF061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995824">
        <w:rPr>
          <w:rFonts w:ascii="Times New Roman" w:hAnsi="Times New Roman"/>
          <w:b/>
          <w:bCs/>
          <w:sz w:val="28"/>
          <w:szCs w:val="28"/>
        </w:rPr>
        <w:t>(HEU)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995824">
        <w:rPr>
          <w:rFonts w:ascii="Times New Roman" w:hAnsi="Times New Roman"/>
          <w:b/>
          <w:bCs/>
          <w:sz w:val="28"/>
          <w:szCs w:val="28"/>
        </w:rPr>
        <w:t>&amp;</w:t>
      </w:r>
    </w:p>
    <w:p w14:paraId="72CFBC9D" w14:textId="07AB65AC" w:rsidR="00626651" w:rsidRDefault="00FF0610" w:rsidP="00942F24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Dr. </w:t>
      </w:r>
      <w:r w:rsidR="00995824">
        <w:rPr>
          <w:rFonts w:ascii="Times New Roman" w:hAnsi="Times New Roman"/>
          <w:b/>
          <w:bCs/>
          <w:sz w:val="28"/>
          <w:szCs w:val="28"/>
        </w:rPr>
        <w:t>Nazmur Rahman S</w:t>
      </w:r>
      <w:r>
        <w:rPr>
          <w:rFonts w:ascii="Times New Roman" w:hAnsi="Times New Roman"/>
          <w:b/>
          <w:bCs/>
          <w:sz w:val="28"/>
          <w:szCs w:val="28"/>
        </w:rPr>
        <w:t>aj</w:t>
      </w:r>
      <w:r w:rsidR="00995824">
        <w:rPr>
          <w:rFonts w:ascii="Times New Roman" w:hAnsi="Times New Roman"/>
          <w:b/>
          <w:bCs/>
          <w:sz w:val="28"/>
          <w:szCs w:val="28"/>
        </w:rPr>
        <w:t>ib, Junior National Consultant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995824">
        <w:rPr>
          <w:rFonts w:ascii="Times New Roman" w:hAnsi="Times New Roman"/>
          <w:b/>
          <w:bCs/>
          <w:sz w:val="28"/>
          <w:szCs w:val="28"/>
        </w:rPr>
        <w:t>(HEU)</w:t>
      </w:r>
    </w:p>
    <w:p w14:paraId="55AC518D" w14:textId="77777777" w:rsidR="00ED6493" w:rsidRDefault="00ED6493" w:rsidP="00995824">
      <w:pPr>
        <w:spacing w:line="240" w:lineRule="auto"/>
        <w:rPr>
          <w:rFonts w:ascii="Times New Roman" w:hAnsi="Times New Roman"/>
          <w:b/>
          <w:bCs/>
        </w:rPr>
      </w:pPr>
    </w:p>
    <w:p w14:paraId="663C12E3" w14:textId="3DC4D3E7" w:rsidR="004A26E0" w:rsidRDefault="00626651" w:rsidP="004A26E0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4A26E0">
        <w:rPr>
          <w:rFonts w:ascii="Times New Roman" w:hAnsi="Times New Roman"/>
          <w:sz w:val="28"/>
          <w:szCs w:val="28"/>
        </w:rPr>
        <w:t>1.</w:t>
      </w:r>
      <w:r w:rsidR="004A26E0" w:rsidRPr="00B45107">
        <w:rPr>
          <w:rFonts w:ascii="Times New Roman" w:hAnsi="Times New Roman"/>
          <w:sz w:val="28"/>
          <w:szCs w:val="28"/>
        </w:rPr>
        <w:t xml:space="preserve"> </w:t>
      </w:r>
      <w:r w:rsidR="004A26E0">
        <w:rPr>
          <w:rFonts w:ascii="Times New Roman" w:hAnsi="Times New Roman"/>
          <w:sz w:val="28"/>
          <w:szCs w:val="28"/>
        </w:rPr>
        <w:t>We arrived at 8:45 am in the health complex. But no medical officer except EMO was present in the health complex.</w:t>
      </w:r>
    </w:p>
    <w:p w14:paraId="2683B75E" w14:textId="64DDEA39" w:rsidR="00626651" w:rsidRDefault="00FF0610" w:rsidP="004A26E0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="00626651">
        <w:rPr>
          <w:rFonts w:ascii="Times New Roman" w:hAnsi="Times New Roman"/>
          <w:sz w:val="28"/>
          <w:szCs w:val="28"/>
        </w:rPr>
        <w:t>The infra-structure of this Upazila Health Complex is 50 bedded.</w:t>
      </w:r>
      <w:r w:rsidR="00B45107">
        <w:rPr>
          <w:rFonts w:ascii="Times New Roman" w:hAnsi="Times New Roman"/>
          <w:sz w:val="28"/>
          <w:szCs w:val="28"/>
        </w:rPr>
        <w:t xml:space="preserve"> The physical condition of the hospital building is good.</w:t>
      </w:r>
      <w:r w:rsidR="00626651">
        <w:rPr>
          <w:rFonts w:ascii="Times New Roman" w:hAnsi="Times New Roman"/>
          <w:sz w:val="28"/>
          <w:szCs w:val="28"/>
        </w:rPr>
        <w:t xml:space="preserve"> The </w:t>
      </w:r>
      <w:r w:rsidR="00995824">
        <w:rPr>
          <w:rFonts w:ascii="Times New Roman" w:hAnsi="Times New Roman"/>
          <w:sz w:val="28"/>
          <w:szCs w:val="28"/>
        </w:rPr>
        <w:t>UHC</w:t>
      </w:r>
      <w:r w:rsidR="00626651">
        <w:rPr>
          <w:rFonts w:ascii="Times New Roman" w:hAnsi="Times New Roman"/>
          <w:sz w:val="28"/>
          <w:szCs w:val="28"/>
        </w:rPr>
        <w:t xml:space="preserve"> is situated close to the high </w:t>
      </w:r>
      <w:r w:rsidR="0000048F">
        <w:rPr>
          <w:rFonts w:ascii="Times New Roman" w:hAnsi="Times New Roman"/>
          <w:sz w:val="28"/>
          <w:szCs w:val="28"/>
        </w:rPr>
        <w:t>way</w:t>
      </w:r>
      <w:r w:rsidR="00626651">
        <w:rPr>
          <w:rFonts w:ascii="Times New Roman" w:hAnsi="Times New Roman"/>
          <w:sz w:val="28"/>
          <w:szCs w:val="28"/>
        </w:rPr>
        <w:t xml:space="preserve">. There are </w:t>
      </w:r>
      <w:r w:rsidR="00F47910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</w:t>
      </w:r>
      <w:r w:rsidR="00626651">
        <w:rPr>
          <w:rFonts w:ascii="Times New Roman" w:hAnsi="Times New Roman"/>
          <w:sz w:val="28"/>
          <w:szCs w:val="28"/>
        </w:rPr>
        <w:t>unions under this UHC.</w:t>
      </w:r>
    </w:p>
    <w:p w14:paraId="1045BC7D" w14:textId="306F7FA6" w:rsidR="004A26E0" w:rsidRDefault="00FF0610" w:rsidP="004A26E0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="00626651">
        <w:rPr>
          <w:rFonts w:ascii="Times New Roman" w:hAnsi="Times New Roman"/>
          <w:sz w:val="28"/>
          <w:szCs w:val="28"/>
        </w:rPr>
        <w:t>. We met with t</w:t>
      </w:r>
      <w:r w:rsidR="00F47910">
        <w:rPr>
          <w:rFonts w:ascii="Times New Roman" w:hAnsi="Times New Roman"/>
          <w:sz w:val="28"/>
          <w:szCs w:val="28"/>
        </w:rPr>
        <w:t>he</w:t>
      </w:r>
      <w:r w:rsidR="00626651">
        <w:rPr>
          <w:rFonts w:ascii="Times New Roman" w:hAnsi="Times New Roman"/>
          <w:sz w:val="28"/>
          <w:szCs w:val="28"/>
        </w:rPr>
        <w:t xml:space="preserve"> RMO and other Medical Officers, discuss with them about the overall situation of health complex.</w:t>
      </w:r>
      <w:r w:rsidR="00CF7A62">
        <w:rPr>
          <w:rFonts w:ascii="Times New Roman" w:hAnsi="Times New Roman"/>
          <w:sz w:val="28"/>
          <w:szCs w:val="28"/>
        </w:rPr>
        <w:t xml:space="preserve"> The post of Gynae and Anaesthesia consultant was vacant, so caesarean section is not performed. </w:t>
      </w:r>
    </w:p>
    <w:p w14:paraId="44B7D4CB" w14:textId="420F9969" w:rsidR="004A26E0" w:rsidRDefault="00FF0610" w:rsidP="004A26E0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="00626651">
        <w:rPr>
          <w:rFonts w:ascii="Times New Roman" w:hAnsi="Times New Roman"/>
          <w:sz w:val="28"/>
          <w:szCs w:val="28"/>
        </w:rPr>
        <w:t>. We visited outdoor of the Upazila Health Complex of</w:t>
      </w:r>
      <w:r w:rsidR="004A26E0">
        <w:rPr>
          <w:rFonts w:ascii="Times New Roman" w:hAnsi="Times New Roman"/>
          <w:sz w:val="28"/>
          <w:szCs w:val="28"/>
        </w:rPr>
        <w:t xml:space="preserve"> </w:t>
      </w:r>
      <w:r w:rsidR="00C165EC">
        <w:rPr>
          <w:rFonts w:ascii="Times New Roman" w:hAnsi="Times New Roman"/>
          <w:sz w:val="28"/>
          <w:szCs w:val="28"/>
        </w:rPr>
        <w:t>Amtali</w:t>
      </w:r>
      <w:r w:rsidR="00626651">
        <w:rPr>
          <w:rFonts w:ascii="Times New Roman" w:hAnsi="Times New Roman"/>
          <w:sz w:val="28"/>
          <w:szCs w:val="28"/>
        </w:rPr>
        <w:t>. The outdoor was crowded with patients. We observed O</w:t>
      </w:r>
      <w:r w:rsidR="00995824">
        <w:rPr>
          <w:rFonts w:ascii="Times New Roman" w:hAnsi="Times New Roman"/>
          <w:sz w:val="28"/>
          <w:szCs w:val="28"/>
        </w:rPr>
        <w:t>PD</w:t>
      </w:r>
      <w:r w:rsidR="00626651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="0000048F">
        <w:rPr>
          <w:rFonts w:ascii="Times New Roman" w:hAnsi="Times New Roman"/>
          <w:sz w:val="28"/>
          <w:szCs w:val="28"/>
        </w:rPr>
        <w:t>Emergency, labour room,</w:t>
      </w:r>
      <w:r w:rsidR="00626651">
        <w:rPr>
          <w:rFonts w:ascii="Times New Roman" w:hAnsi="Times New Roman"/>
          <w:sz w:val="28"/>
          <w:szCs w:val="28"/>
        </w:rPr>
        <w:t xml:space="preserve"> pathology and pharmacy department. There </w:t>
      </w:r>
      <w:r w:rsidR="00995824">
        <w:rPr>
          <w:rFonts w:ascii="Times New Roman" w:hAnsi="Times New Roman"/>
          <w:sz w:val="28"/>
          <w:szCs w:val="28"/>
        </w:rPr>
        <w:t>are two</w:t>
      </w:r>
      <w:r w:rsidR="00626651">
        <w:rPr>
          <w:rFonts w:ascii="Times New Roman" w:hAnsi="Times New Roman"/>
          <w:sz w:val="28"/>
          <w:szCs w:val="28"/>
        </w:rPr>
        <w:t xml:space="preserve"> medical technologist (Lab). The information display system was </w:t>
      </w:r>
      <w:r w:rsidR="00EB7C86">
        <w:rPr>
          <w:rFonts w:ascii="Times New Roman" w:hAnsi="Times New Roman"/>
          <w:sz w:val="28"/>
          <w:szCs w:val="28"/>
        </w:rPr>
        <w:t>better than any other UHC of Barguna district, but the</w:t>
      </w:r>
      <w:r w:rsidR="00626651">
        <w:rPr>
          <w:rFonts w:ascii="Times New Roman" w:hAnsi="Times New Roman"/>
          <w:sz w:val="28"/>
          <w:szCs w:val="28"/>
        </w:rPr>
        <w:t xml:space="preserve"> health education system</w:t>
      </w:r>
      <w:r w:rsidR="00B45107">
        <w:rPr>
          <w:rFonts w:ascii="Times New Roman" w:hAnsi="Times New Roman"/>
          <w:sz w:val="28"/>
          <w:szCs w:val="28"/>
        </w:rPr>
        <w:t xml:space="preserve"> is weak.</w:t>
      </w:r>
    </w:p>
    <w:p w14:paraId="1611EF61" w14:textId="36B89043" w:rsidR="004A26E0" w:rsidRDefault="00FF0610" w:rsidP="00CF7A62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="00626651">
        <w:rPr>
          <w:rFonts w:ascii="Times New Roman" w:hAnsi="Times New Roman"/>
          <w:sz w:val="28"/>
          <w:szCs w:val="28"/>
        </w:rPr>
        <w:t xml:space="preserve">. Cleanliness of the </w:t>
      </w:r>
      <w:r>
        <w:rPr>
          <w:rFonts w:ascii="Times New Roman" w:hAnsi="Times New Roman"/>
          <w:sz w:val="28"/>
          <w:szCs w:val="28"/>
        </w:rPr>
        <w:t xml:space="preserve">hospital premises and </w:t>
      </w:r>
      <w:r w:rsidR="00626651">
        <w:rPr>
          <w:rFonts w:ascii="Times New Roman" w:hAnsi="Times New Roman"/>
          <w:sz w:val="28"/>
          <w:szCs w:val="28"/>
        </w:rPr>
        <w:t>indoor w</w:t>
      </w:r>
      <w:r>
        <w:rPr>
          <w:rFonts w:ascii="Times New Roman" w:hAnsi="Times New Roman"/>
          <w:sz w:val="28"/>
          <w:szCs w:val="28"/>
        </w:rPr>
        <w:t>as</w:t>
      </w:r>
      <w:r w:rsidR="00626651">
        <w:rPr>
          <w:rFonts w:ascii="Times New Roman" w:hAnsi="Times New Roman"/>
          <w:sz w:val="28"/>
          <w:szCs w:val="28"/>
        </w:rPr>
        <w:t xml:space="preserve"> satisfactory. </w:t>
      </w:r>
      <w:r w:rsidR="00EB7C86">
        <w:rPr>
          <w:rFonts w:ascii="Times New Roman" w:hAnsi="Times New Roman"/>
          <w:sz w:val="28"/>
          <w:szCs w:val="28"/>
        </w:rPr>
        <w:t>There is</w:t>
      </w:r>
      <w:r w:rsidR="004A26E0">
        <w:rPr>
          <w:rFonts w:ascii="Times New Roman" w:hAnsi="Times New Roman"/>
          <w:sz w:val="28"/>
          <w:szCs w:val="28"/>
        </w:rPr>
        <w:t xml:space="preserve"> a</w:t>
      </w:r>
      <w:r w:rsidR="00626651">
        <w:rPr>
          <w:rFonts w:ascii="Times New Roman" w:hAnsi="Times New Roman"/>
          <w:sz w:val="28"/>
          <w:szCs w:val="28"/>
        </w:rPr>
        <w:t xml:space="preserve"> separate</w:t>
      </w:r>
      <w:r w:rsidR="004A26E0">
        <w:rPr>
          <w:rFonts w:ascii="Times New Roman" w:hAnsi="Times New Roman"/>
          <w:sz w:val="28"/>
          <w:szCs w:val="28"/>
        </w:rPr>
        <w:t xml:space="preserve"> </w:t>
      </w:r>
      <w:r w:rsidR="00626651">
        <w:rPr>
          <w:rFonts w:ascii="Times New Roman" w:hAnsi="Times New Roman"/>
          <w:sz w:val="28"/>
          <w:szCs w:val="28"/>
        </w:rPr>
        <w:t xml:space="preserve">operation theatre </w:t>
      </w:r>
      <w:r w:rsidR="00323636">
        <w:rPr>
          <w:rFonts w:ascii="Times New Roman" w:hAnsi="Times New Roman"/>
          <w:sz w:val="28"/>
          <w:szCs w:val="28"/>
        </w:rPr>
        <w:t>but not functioning.</w:t>
      </w:r>
    </w:p>
    <w:p w14:paraId="5E4768F8" w14:textId="4909BFDA" w:rsidR="00FF0610" w:rsidRDefault="00FF0610" w:rsidP="00CF7A62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There is no cycle stand close to the main gate. There are many motorcycles parked </w:t>
      </w:r>
      <w:r w:rsidR="00B45107"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within corridor.</w:t>
      </w:r>
    </w:p>
    <w:p w14:paraId="716F5F52" w14:textId="56244A09" w:rsidR="00EB7C86" w:rsidRDefault="00CF7A62" w:rsidP="00CF7A62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</w:t>
      </w:r>
      <w:r w:rsidR="00EB7C86">
        <w:rPr>
          <w:rFonts w:ascii="Times New Roman" w:hAnsi="Times New Roman"/>
          <w:sz w:val="28"/>
          <w:szCs w:val="28"/>
        </w:rPr>
        <w:t>.The roof of the health complex is not clean</w:t>
      </w:r>
      <w:r>
        <w:rPr>
          <w:rFonts w:ascii="Times New Roman" w:hAnsi="Times New Roman"/>
          <w:sz w:val="28"/>
          <w:szCs w:val="28"/>
        </w:rPr>
        <w:t>. There are many bushes and unwanted hospital beds and other items on the roof.</w:t>
      </w:r>
    </w:p>
    <w:p w14:paraId="3707CE86" w14:textId="62CE1ED1" w:rsidR="00626651" w:rsidRDefault="00CF7A62" w:rsidP="00CF7A62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</w:t>
      </w:r>
      <w:r w:rsidR="00EB7C86">
        <w:rPr>
          <w:rFonts w:ascii="Times New Roman" w:hAnsi="Times New Roman"/>
          <w:sz w:val="28"/>
          <w:szCs w:val="28"/>
        </w:rPr>
        <w:t>.There are many spaces in emergency, SSK Booth</w:t>
      </w:r>
      <w:r w:rsidR="00626651">
        <w:rPr>
          <w:rFonts w:ascii="Times New Roman" w:hAnsi="Times New Roman"/>
          <w:sz w:val="28"/>
          <w:szCs w:val="28"/>
        </w:rPr>
        <w:t xml:space="preserve"> </w:t>
      </w:r>
      <w:r w:rsidR="00EB7C86">
        <w:rPr>
          <w:rFonts w:ascii="Times New Roman" w:hAnsi="Times New Roman"/>
          <w:sz w:val="28"/>
          <w:szCs w:val="28"/>
        </w:rPr>
        <w:t xml:space="preserve">and </w:t>
      </w:r>
      <w:r w:rsidR="00616E8E">
        <w:rPr>
          <w:rFonts w:ascii="Times New Roman" w:hAnsi="Times New Roman"/>
          <w:sz w:val="28"/>
          <w:szCs w:val="28"/>
        </w:rPr>
        <w:t xml:space="preserve">Pharmacy </w:t>
      </w:r>
      <w:r>
        <w:rPr>
          <w:rFonts w:ascii="Times New Roman" w:hAnsi="Times New Roman"/>
          <w:sz w:val="28"/>
          <w:szCs w:val="28"/>
        </w:rPr>
        <w:t>can</w:t>
      </w:r>
      <w:r w:rsidR="00616E8E">
        <w:rPr>
          <w:rFonts w:ascii="Times New Roman" w:hAnsi="Times New Roman"/>
          <w:sz w:val="28"/>
          <w:szCs w:val="28"/>
        </w:rPr>
        <w:t xml:space="preserve"> easily be established there.</w:t>
      </w:r>
    </w:p>
    <w:p w14:paraId="02C088DA" w14:textId="2FF8E049" w:rsidR="00616E8E" w:rsidRDefault="00CF7A62" w:rsidP="00CF7A62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bookmarkStart w:id="0" w:name="_Hlk112659854"/>
      <w:r>
        <w:rPr>
          <w:rFonts w:ascii="Times New Roman" w:hAnsi="Times New Roman"/>
          <w:sz w:val="28"/>
          <w:szCs w:val="28"/>
        </w:rPr>
        <w:t>9</w:t>
      </w:r>
      <w:r w:rsidR="00616E8E">
        <w:rPr>
          <w:rFonts w:ascii="Times New Roman" w:hAnsi="Times New Roman"/>
          <w:sz w:val="28"/>
          <w:szCs w:val="28"/>
        </w:rPr>
        <w:t>.There are many</w:t>
      </w:r>
      <w:r>
        <w:rPr>
          <w:rFonts w:ascii="Times New Roman" w:hAnsi="Times New Roman"/>
          <w:sz w:val="28"/>
          <w:szCs w:val="28"/>
        </w:rPr>
        <w:t xml:space="preserve"> “</w:t>
      </w:r>
      <w:r w:rsidR="00616E8E">
        <w:rPr>
          <w:rFonts w:ascii="Times New Roman" w:hAnsi="Times New Roman"/>
          <w:sz w:val="28"/>
          <w:szCs w:val="28"/>
        </w:rPr>
        <w:t xml:space="preserve">Danbox” </w:t>
      </w:r>
      <w:r>
        <w:rPr>
          <w:rFonts w:ascii="Times New Roman" w:hAnsi="Times New Roman"/>
          <w:sz w:val="28"/>
          <w:szCs w:val="28"/>
        </w:rPr>
        <w:t>throughout</w:t>
      </w:r>
      <w:r w:rsidR="00616E8E">
        <w:rPr>
          <w:rFonts w:ascii="Times New Roman" w:hAnsi="Times New Roman"/>
          <w:sz w:val="28"/>
          <w:szCs w:val="28"/>
        </w:rPr>
        <w:t xml:space="preserve"> the UHC,</w:t>
      </w:r>
      <w:r>
        <w:rPr>
          <w:rFonts w:ascii="Times New Roman" w:hAnsi="Times New Roman"/>
          <w:sz w:val="28"/>
          <w:szCs w:val="28"/>
        </w:rPr>
        <w:t xml:space="preserve"> </w:t>
      </w:r>
      <w:r w:rsidR="00616E8E">
        <w:rPr>
          <w:rFonts w:ascii="Times New Roman" w:hAnsi="Times New Roman"/>
          <w:sz w:val="28"/>
          <w:szCs w:val="28"/>
        </w:rPr>
        <w:t>and advised for removing</w:t>
      </w:r>
      <w:r w:rsidR="00323636">
        <w:rPr>
          <w:rFonts w:ascii="Times New Roman" w:hAnsi="Times New Roman"/>
          <w:sz w:val="28"/>
          <w:szCs w:val="28"/>
        </w:rPr>
        <w:t xml:space="preserve"> those</w:t>
      </w:r>
      <w:r>
        <w:rPr>
          <w:rFonts w:ascii="Times New Roman" w:hAnsi="Times New Roman"/>
          <w:sz w:val="28"/>
          <w:szCs w:val="28"/>
        </w:rPr>
        <w:t xml:space="preserve"> immediately</w:t>
      </w:r>
      <w:r w:rsidR="00616E8E">
        <w:rPr>
          <w:rFonts w:ascii="Times New Roman" w:hAnsi="Times New Roman"/>
          <w:sz w:val="28"/>
          <w:szCs w:val="28"/>
        </w:rPr>
        <w:t>.</w:t>
      </w:r>
    </w:p>
    <w:bookmarkEnd w:id="0"/>
    <w:p w14:paraId="0B0627C9" w14:textId="22F1B548" w:rsidR="00616E8E" w:rsidRDefault="00CF7A62" w:rsidP="00CF7A62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</w:t>
      </w:r>
      <w:r w:rsidR="00616E8E">
        <w:rPr>
          <w:rFonts w:ascii="Times New Roman" w:hAnsi="Times New Roman"/>
          <w:sz w:val="28"/>
          <w:szCs w:val="28"/>
        </w:rPr>
        <w:t xml:space="preserve">.The UHC was awarded by </w:t>
      </w:r>
      <w:r w:rsidR="001933C6">
        <w:rPr>
          <w:rFonts w:ascii="Times New Roman" w:hAnsi="Times New Roman"/>
          <w:sz w:val="28"/>
          <w:szCs w:val="28"/>
        </w:rPr>
        <w:t>“</w:t>
      </w:r>
      <w:r w:rsidR="00616E8E">
        <w:rPr>
          <w:rFonts w:ascii="Times New Roman" w:hAnsi="Times New Roman"/>
          <w:sz w:val="28"/>
          <w:szCs w:val="28"/>
        </w:rPr>
        <w:t>Health Minister</w:t>
      </w:r>
      <w:r w:rsidR="007D7C1B">
        <w:rPr>
          <w:rFonts w:ascii="Times New Roman" w:hAnsi="Times New Roman"/>
          <w:sz w:val="28"/>
          <w:szCs w:val="28"/>
        </w:rPr>
        <w:t>’s</w:t>
      </w:r>
      <w:r w:rsidR="00616E8E">
        <w:rPr>
          <w:rFonts w:ascii="Times New Roman" w:hAnsi="Times New Roman"/>
          <w:sz w:val="28"/>
          <w:szCs w:val="28"/>
        </w:rPr>
        <w:t xml:space="preserve"> Award”</w:t>
      </w:r>
      <w:r w:rsidR="001933C6">
        <w:rPr>
          <w:rFonts w:ascii="Times New Roman" w:hAnsi="Times New Roman"/>
          <w:sz w:val="28"/>
          <w:szCs w:val="28"/>
        </w:rPr>
        <w:t xml:space="preserve"> </w:t>
      </w:r>
      <w:r w:rsidR="00B426FF">
        <w:rPr>
          <w:rFonts w:ascii="Times New Roman" w:hAnsi="Times New Roman"/>
          <w:sz w:val="28"/>
          <w:szCs w:val="28"/>
        </w:rPr>
        <w:t>in 2015.</w:t>
      </w:r>
    </w:p>
    <w:p w14:paraId="6C5CB44A" w14:textId="404EB20F" w:rsidR="00DC6F70" w:rsidRDefault="00DC6F70" w:rsidP="00323636">
      <w:pPr>
        <w:spacing w:line="240" w:lineRule="auto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 xml:space="preserve">Health Profile of </w:t>
      </w:r>
      <w:proofErr w:type="spellStart"/>
      <w:r w:rsidR="00ED6493">
        <w:rPr>
          <w:rFonts w:ascii="Times New Roman" w:hAnsi="Times New Roman"/>
          <w:b/>
          <w:bCs/>
          <w:sz w:val="36"/>
          <w:szCs w:val="36"/>
        </w:rPr>
        <w:t>Amtoli</w:t>
      </w:r>
      <w:proofErr w:type="spellEnd"/>
      <w:r>
        <w:rPr>
          <w:rFonts w:ascii="Times New Roman" w:hAnsi="Times New Roman"/>
          <w:b/>
          <w:bCs/>
          <w:sz w:val="36"/>
          <w:szCs w:val="36"/>
        </w:rPr>
        <w:t xml:space="preserve"> UHC, </w:t>
      </w:r>
      <w:proofErr w:type="spellStart"/>
      <w:r w:rsidR="00D7023F">
        <w:rPr>
          <w:rFonts w:ascii="Times New Roman" w:hAnsi="Times New Roman"/>
          <w:b/>
          <w:bCs/>
          <w:sz w:val="36"/>
          <w:szCs w:val="36"/>
        </w:rPr>
        <w:t>Amtoli</w:t>
      </w:r>
      <w:proofErr w:type="spellEnd"/>
      <w:r>
        <w:rPr>
          <w:rFonts w:ascii="Times New Roman" w:hAnsi="Times New Roman"/>
          <w:b/>
          <w:bCs/>
          <w:sz w:val="36"/>
          <w:szCs w:val="36"/>
        </w:rPr>
        <w:t xml:space="preserve">, </w:t>
      </w:r>
      <w:r w:rsidR="00D7023F">
        <w:rPr>
          <w:rFonts w:ascii="Times New Roman" w:hAnsi="Times New Roman"/>
          <w:b/>
          <w:bCs/>
          <w:sz w:val="36"/>
          <w:szCs w:val="36"/>
        </w:rPr>
        <w:t>Barguna</w:t>
      </w:r>
    </w:p>
    <w:p w14:paraId="3B7D6641" w14:textId="0F59A536" w:rsidR="00DC6F70" w:rsidRDefault="00DC6F70" w:rsidP="00DC6F70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Total population: </w:t>
      </w:r>
      <w:r w:rsidR="00CF7A62" w:rsidRPr="00CF7A62">
        <w:rPr>
          <w:rFonts w:ascii="Times New Roman" w:hAnsi="Times New Roman"/>
          <w:sz w:val="28"/>
          <w:szCs w:val="28"/>
        </w:rPr>
        <w:t>244,438</w:t>
      </w:r>
      <w:r w:rsidR="00CF7A62">
        <w:rPr>
          <w:rFonts w:ascii="Times New Roman" w:hAnsi="Times New Roman"/>
          <w:sz w:val="28"/>
          <w:szCs w:val="28"/>
        </w:rPr>
        <w:t xml:space="preserve"> </w:t>
      </w:r>
    </w:p>
    <w:p w14:paraId="54C8B0B1" w14:textId="4A7C7F22" w:rsidR="00DC6F70" w:rsidRDefault="00DC6F70" w:rsidP="00DC6F70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Union: 7            Sub-centre: 2         FWC: </w:t>
      </w:r>
      <w:r w:rsidR="00625144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        Community Clinic: 2</w:t>
      </w:r>
      <w:r w:rsidR="00625144">
        <w:rPr>
          <w:rFonts w:ascii="Times New Roman" w:hAnsi="Times New Roman"/>
          <w:sz w:val="28"/>
          <w:szCs w:val="28"/>
        </w:rPr>
        <w:t>9</w:t>
      </w:r>
    </w:p>
    <w:p w14:paraId="5E2C386E" w14:textId="77777777" w:rsidR="004A7AFD" w:rsidRPr="00942F24" w:rsidRDefault="004A7AFD" w:rsidP="00DC6F70">
      <w:pPr>
        <w:spacing w:line="240" w:lineRule="auto"/>
        <w:jc w:val="both"/>
        <w:rPr>
          <w:rFonts w:ascii="Times New Roman" w:hAnsi="Times New Roman"/>
          <w:b/>
          <w:bCs/>
          <w:sz w:val="8"/>
          <w:szCs w:val="8"/>
        </w:rPr>
      </w:pPr>
    </w:p>
    <w:p w14:paraId="322F516A" w14:textId="15F474A9" w:rsidR="00DC6F70" w:rsidRDefault="00DC6F70" w:rsidP="00DC6F70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Human Resources: </w:t>
      </w:r>
      <w:r w:rsidR="00D7023F">
        <w:rPr>
          <w:rFonts w:ascii="Times New Roman" w:hAnsi="Times New Roman"/>
          <w:b/>
          <w:bCs/>
          <w:sz w:val="28"/>
          <w:szCs w:val="28"/>
        </w:rPr>
        <w:t>50</w:t>
      </w:r>
      <w:r>
        <w:rPr>
          <w:rFonts w:ascii="Times New Roman" w:hAnsi="Times New Roman"/>
          <w:b/>
          <w:bCs/>
          <w:sz w:val="28"/>
          <w:szCs w:val="28"/>
        </w:rPr>
        <w:t xml:space="preserve"> Bedded Hospital: </w:t>
      </w:r>
    </w:p>
    <w:tbl>
      <w:tblPr>
        <w:tblW w:w="9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3893"/>
        <w:gridCol w:w="1620"/>
        <w:gridCol w:w="2250"/>
        <w:gridCol w:w="1143"/>
      </w:tblGrid>
      <w:tr w:rsidR="00DC6F70" w14:paraId="70EA4846" w14:textId="77777777" w:rsidTr="00CF7A62">
        <w:trPr>
          <w:tblHeader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3248D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Sl.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E1547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Designation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33FC0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No. of Post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18571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Present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8E79C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Vacant</w:t>
            </w:r>
          </w:p>
        </w:tc>
      </w:tr>
      <w:tr w:rsidR="00DC6F70" w14:paraId="36E063DB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3A854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D84F1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UH&amp;FPO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1F700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DB8F5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D4F84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C6F70" w14:paraId="69348D32" w14:textId="77777777" w:rsidTr="00CF7A62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3876C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F2348" w14:textId="68E8AE05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Junior Co</w:t>
            </w:r>
            <w:r w:rsidR="00D7023F">
              <w:rPr>
                <w:rFonts w:ascii="Times New Roman" w:hAnsi="Times New Roman"/>
                <w:sz w:val="28"/>
                <w:szCs w:val="28"/>
              </w:rPr>
              <w:t>nsultant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97453" w14:textId="267FA8FC" w:rsidR="00DC6F70" w:rsidRDefault="00D7023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C04E98" w14:textId="0E669513" w:rsidR="00DC6F70" w:rsidRDefault="00D7023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  <w:p w14:paraId="6E941121" w14:textId="0CE94272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08CC0" w14:textId="3ADF1232" w:rsidR="00DC6F70" w:rsidRDefault="00D7023F" w:rsidP="00CF7A6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</w:tr>
      <w:tr w:rsidR="00DC6F70" w14:paraId="2CA9B41A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9A34A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A057C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110FB" w14:textId="399DEF06" w:rsidR="00DC6F70" w:rsidRDefault="006A3F0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54A19" w14:textId="1D8AA053" w:rsidR="00DC6F70" w:rsidRDefault="006A3F0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85D8D" w14:textId="3296B2E3" w:rsidR="00DC6F70" w:rsidRDefault="00D7023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C6F70" w14:paraId="0B6349B8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F2709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3932BA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 (OSD)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BD4B9" w14:textId="34343386" w:rsidR="00DC6F70" w:rsidRDefault="00D7023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C60CBA" w14:textId="49959308" w:rsidR="00DC6F70" w:rsidRDefault="00D7023F" w:rsidP="00D7023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6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305D2" w14:textId="68591D28" w:rsidR="00DC6F70" w:rsidRDefault="00D7023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C6F70" w14:paraId="3AF21D83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FD80E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0847A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Nurses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70BAC" w14:textId="038072EC" w:rsidR="00DC6F70" w:rsidRDefault="00D7023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="009612D2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786AC" w14:textId="412E4B9E" w:rsidR="00DC6F70" w:rsidRDefault="009612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</w:t>
            </w:r>
          </w:p>
          <w:p w14:paraId="1D164F60" w14:textId="29F10A4F" w:rsidR="00DC6F70" w:rsidRDefault="00DC6F70" w:rsidP="00D7023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FD603" w14:textId="127311F3" w:rsidR="00DC6F70" w:rsidRDefault="009612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C6F70" w14:paraId="38FCC8F4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2FE22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C4C7E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Mid wives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F7E93" w14:textId="65377FA7" w:rsidR="00DC6F70" w:rsidRDefault="009612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37B089" w14:textId="557F5B56" w:rsidR="00DC6F70" w:rsidRDefault="009612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  <w:p w14:paraId="117C3729" w14:textId="01C09E23" w:rsidR="00DC6F70" w:rsidRDefault="00DC6F70" w:rsidP="009612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CECFE" w14:textId="54096EC2" w:rsidR="00DC6F70" w:rsidRDefault="009612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C6F70" w14:paraId="08E5DA2E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61C12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7. 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FB9CD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Technologist (Lab)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7D075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4C9F4" w14:textId="30AA138C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DC6F70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6FB49158" w14:textId="476347D5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8D8E6" w14:textId="69FBC76D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C6F70" w14:paraId="5C85C918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FDC77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9C58E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EPI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CAA09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3DFC0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BC9B4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C6F70" w14:paraId="30DC76CF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07B3B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45449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Dental Technologist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2243CC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8FA353" w14:textId="16F767F6" w:rsidR="00DC6F70" w:rsidRDefault="009612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0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9AC87" w14:textId="64264D9B" w:rsidR="00DC6F70" w:rsidRDefault="009612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C6F70" w14:paraId="344998B7" w14:textId="77777777" w:rsidTr="00CF7A62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6ACC8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F365F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(Radiology)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59974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CC0CB" w14:textId="60CC6CFD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D1ACB" w14:textId="07CEA326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C6F70" w14:paraId="7FBB7620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47C73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704B2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SACMO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BEDFD" w14:textId="76599ED8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5EE23" w14:textId="2F39C4FE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D657E" w14:textId="5646FDAB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6F70" w14:paraId="0CDD5E91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FA448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E4555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Inspector (HI)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6AC4A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C67A1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604FAC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DC6F70" w14:paraId="4D6E1277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1956D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13. 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E4BA4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Assist. Health Inspector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8B2A2" w14:textId="18707FFD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9EBCE" w14:textId="0195489A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C840E2" w14:textId="570EF75D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6F70" w14:paraId="6E78EF88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73C85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97344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Assistant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7ACFA" w14:textId="2008B042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3D248" w14:textId="457515F4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6E5C1" w14:textId="37D80EC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DC6F70" w14:paraId="68A7EE26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A2D1E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1A35A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CHCP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48A2A" w14:textId="1ACE92A4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625144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53844" w14:textId="4F048542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C355C" w14:textId="7B791BC6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6F70" w14:paraId="3F30D754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81EF2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7D60B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Head Assistant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B63AE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BAB1A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FFAB0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C6F70" w14:paraId="56D4728F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17D7E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82BA8" w14:textId="0A38FFD9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Accountant</w:t>
            </w:r>
            <w:r w:rsidR="00202666">
              <w:rPr>
                <w:rFonts w:ascii="Times New Roman" w:hAnsi="Times New Roman"/>
                <w:sz w:val="28"/>
                <w:szCs w:val="28"/>
              </w:rPr>
              <w:t>/Statistician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FA08C" w14:textId="2B82B854" w:rsidR="00DC6F70" w:rsidRDefault="0020266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F16DD" w14:textId="7F322DB5" w:rsidR="00DC6F70" w:rsidRDefault="0020266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</w:t>
            </w:r>
            <w:r w:rsidR="00DC6F7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D0DB9" w14:textId="2BB230E8" w:rsidR="00DC6F70" w:rsidRDefault="0020266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C6F70" w14:paraId="1EA447B8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BB7A2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099F8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MLSS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F89F3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BF45C" w14:textId="67A50151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A5965" w14:textId="1FA6B375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DC6F70" w14:paraId="6C272A4A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01106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9C8FA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Cleaner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008B2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A6165" w14:textId="6B5564B7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7132B" w14:textId="6328A910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C6F70" w14:paraId="72BFDC4D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8E58A3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B3384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FWA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421AC" w14:textId="7BB166F5" w:rsidR="00DC6F70" w:rsidRDefault="0020266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CB1B4" w14:textId="6243017A" w:rsidR="00DC6F70" w:rsidRDefault="0020266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A27A6" w14:textId="59DFB119" w:rsidR="00DC6F70" w:rsidRDefault="0020266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C6F70" w14:paraId="73F3BA69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35D60" w14:textId="20980E23" w:rsidR="00DC6F70" w:rsidRDefault="0020266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1F8D3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Outsourcing: Cleaner, Cook, Guard, Ward boy, Aya.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3A566" w14:textId="53F94451" w:rsidR="00DC6F70" w:rsidRDefault="0020266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2CFF84" w14:textId="046329FD" w:rsidR="00DC6F70" w:rsidRDefault="0020266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532D0A" w14:textId="1CBEBF6E" w:rsidR="00DC6F70" w:rsidRDefault="0020266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</w:tbl>
    <w:p w14:paraId="4188BEC1" w14:textId="77777777" w:rsidR="00CF7A62" w:rsidRPr="00CF7A62" w:rsidRDefault="00CF7A62" w:rsidP="00DD25F9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18"/>
          <w:szCs w:val="18"/>
        </w:rPr>
      </w:pPr>
    </w:p>
    <w:p w14:paraId="4CFA2F68" w14:textId="083A81EF" w:rsidR="00DD25F9" w:rsidRDefault="00942F24" w:rsidP="00DD25F9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  <w:r w:rsidRPr="00942F24">
        <w:rPr>
          <w:rFonts w:ascii="Times New Roman" w:hAnsi="Times New Roman"/>
          <w:b/>
          <w:noProof/>
          <w:sz w:val="28"/>
          <w:szCs w:val="28"/>
        </w:rPr>
        <w:t>Status in HSS Score From Jan-July</w:t>
      </w:r>
      <w:r>
        <w:rPr>
          <w:rFonts w:ascii="Times New Roman" w:hAnsi="Times New Roman"/>
          <w:bCs/>
          <w:noProof/>
          <w:sz w:val="36"/>
          <w:szCs w:val="36"/>
        </w:rPr>
        <w:t>.</w:t>
      </w:r>
      <w:r w:rsidRPr="00942F24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</w:rPr>
        <w:t>(Total Dist. Hospital-64, Total UHC-423)</w:t>
      </w:r>
      <w:r w:rsidR="00DD25F9">
        <w:rPr>
          <w:rFonts w:ascii="Times New Roman" w:hAnsi="Times New Roman"/>
          <w:bCs/>
          <w:noProof/>
          <w:sz w:val="36"/>
          <w:szCs w:val="36"/>
        </w:rPr>
        <w:tab/>
      </w:r>
    </w:p>
    <w:tbl>
      <w:tblPr>
        <w:tblStyle w:val="TableGrid"/>
        <w:tblW w:w="9534" w:type="dxa"/>
        <w:tblInd w:w="0" w:type="dxa"/>
        <w:tblLook w:val="04A0" w:firstRow="1" w:lastRow="0" w:firstColumn="1" w:lastColumn="0" w:noHBand="0" w:noVBand="1"/>
      </w:tblPr>
      <w:tblGrid>
        <w:gridCol w:w="2470"/>
        <w:gridCol w:w="1063"/>
        <w:gridCol w:w="776"/>
        <w:gridCol w:w="969"/>
        <w:gridCol w:w="971"/>
        <w:gridCol w:w="1064"/>
        <w:gridCol w:w="1159"/>
        <w:gridCol w:w="1062"/>
      </w:tblGrid>
      <w:tr w:rsidR="00CF7A62" w14:paraId="231B1413" w14:textId="77777777" w:rsidTr="00CF7A62">
        <w:trPr>
          <w:trHeight w:val="278"/>
        </w:trPr>
        <w:tc>
          <w:tcPr>
            <w:tcW w:w="2470" w:type="dxa"/>
          </w:tcPr>
          <w:p w14:paraId="34F996ED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Name</w:t>
            </w:r>
          </w:p>
        </w:tc>
        <w:tc>
          <w:tcPr>
            <w:tcW w:w="1063" w:type="dxa"/>
          </w:tcPr>
          <w:p w14:paraId="661FDC62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Janu</w:t>
            </w:r>
          </w:p>
        </w:tc>
        <w:tc>
          <w:tcPr>
            <w:tcW w:w="776" w:type="dxa"/>
          </w:tcPr>
          <w:p w14:paraId="6F569715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Feb</w:t>
            </w:r>
          </w:p>
        </w:tc>
        <w:tc>
          <w:tcPr>
            <w:tcW w:w="969" w:type="dxa"/>
          </w:tcPr>
          <w:p w14:paraId="67EEE7A7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Mar</w:t>
            </w:r>
          </w:p>
        </w:tc>
        <w:tc>
          <w:tcPr>
            <w:tcW w:w="971" w:type="dxa"/>
          </w:tcPr>
          <w:p w14:paraId="5339E894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April</w:t>
            </w:r>
          </w:p>
        </w:tc>
        <w:tc>
          <w:tcPr>
            <w:tcW w:w="1064" w:type="dxa"/>
          </w:tcPr>
          <w:p w14:paraId="6F9C59B8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May</w:t>
            </w:r>
          </w:p>
        </w:tc>
        <w:tc>
          <w:tcPr>
            <w:tcW w:w="1159" w:type="dxa"/>
          </w:tcPr>
          <w:p w14:paraId="5C2ACD85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June</w:t>
            </w:r>
          </w:p>
        </w:tc>
        <w:tc>
          <w:tcPr>
            <w:tcW w:w="1062" w:type="dxa"/>
          </w:tcPr>
          <w:p w14:paraId="711B53E3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July</w:t>
            </w:r>
          </w:p>
        </w:tc>
      </w:tr>
      <w:tr w:rsidR="00CF7A62" w14:paraId="4D3585C6" w14:textId="77777777" w:rsidTr="00CF7A62">
        <w:trPr>
          <w:trHeight w:val="292"/>
        </w:trPr>
        <w:tc>
          <w:tcPr>
            <w:tcW w:w="2470" w:type="dxa"/>
          </w:tcPr>
          <w:p w14:paraId="60DDEA9A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Barguna D-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Hospi</w:t>
            </w:r>
            <w:proofErr w:type="spellEnd"/>
          </w:p>
        </w:tc>
        <w:tc>
          <w:tcPr>
            <w:tcW w:w="1063" w:type="dxa"/>
          </w:tcPr>
          <w:p w14:paraId="3C7DFDA6" w14:textId="1F848E5C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03</w:t>
            </w:r>
          </w:p>
        </w:tc>
        <w:tc>
          <w:tcPr>
            <w:tcW w:w="776" w:type="dxa"/>
          </w:tcPr>
          <w:p w14:paraId="48788BC4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07</w:t>
            </w:r>
          </w:p>
        </w:tc>
        <w:tc>
          <w:tcPr>
            <w:tcW w:w="969" w:type="dxa"/>
          </w:tcPr>
          <w:p w14:paraId="5396BC76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</w:t>
            </w:r>
          </w:p>
        </w:tc>
        <w:tc>
          <w:tcPr>
            <w:tcW w:w="971" w:type="dxa"/>
          </w:tcPr>
          <w:p w14:paraId="58C8E809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</w:t>
            </w:r>
          </w:p>
        </w:tc>
        <w:tc>
          <w:tcPr>
            <w:tcW w:w="1064" w:type="dxa"/>
          </w:tcPr>
          <w:p w14:paraId="2E7A9410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21</w:t>
            </w:r>
          </w:p>
        </w:tc>
        <w:tc>
          <w:tcPr>
            <w:tcW w:w="1159" w:type="dxa"/>
          </w:tcPr>
          <w:p w14:paraId="2F8EE7C8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</w:t>
            </w:r>
          </w:p>
        </w:tc>
        <w:tc>
          <w:tcPr>
            <w:tcW w:w="1062" w:type="dxa"/>
          </w:tcPr>
          <w:p w14:paraId="185E9F74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</w:t>
            </w:r>
          </w:p>
        </w:tc>
      </w:tr>
      <w:tr w:rsidR="00CF7A62" w14:paraId="33A9AC9F" w14:textId="77777777" w:rsidTr="00CF7A62">
        <w:trPr>
          <w:trHeight w:val="278"/>
        </w:trPr>
        <w:tc>
          <w:tcPr>
            <w:tcW w:w="2470" w:type="dxa"/>
          </w:tcPr>
          <w:p w14:paraId="1959CCEB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Amtoli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UHC</w:t>
            </w:r>
          </w:p>
        </w:tc>
        <w:tc>
          <w:tcPr>
            <w:tcW w:w="1063" w:type="dxa"/>
          </w:tcPr>
          <w:p w14:paraId="25171636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319</w:t>
            </w:r>
          </w:p>
        </w:tc>
        <w:tc>
          <w:tcPr>
            <w:tcW w:w="776" w:type="dxa"/>
          </w:tcPr>
          <w:p w14:paraId="01BBC9FF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200</w:t>
            </w:r>
          </w:p>
        </w:tc>
        <w:tc>
          <w:tcPr>
            <w:tcW w:w="969" w:type="dxa"/>
          </w:tcPr>
          <w:p w14:paraId="1C40EDD7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255</w:t>
            </w:r>
          </w:p>
        </w:tc>
        <w:tc>
          <w:tcPr>
            <w:tcW w:w="971" w:type="dxa"/>
          </w:tcPr>
          <w:p w14:paraId="01F11F69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298</w:t>
            </w:r>
          </w:p>
        </w:tc>
        <w:tc>
          <w:tcPr>
            <w:tcW w:w="1064" w:type="dxa"/>
          </w:tcPr>
          <w:p w14:paraId="1A4EC282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207</w:t>
            </w:r>
          </w:p>
        </w:tc>
        <w:tc>
          <w:tcPr>
            <w:tcW w:w="1159" w:type="dxa"/>
          </w:tcPr>
          <w:p w14:paraId="5A88B404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368</w:t>
            </w:r>
          </w:p>
        </w:tc>
        <w:tc>
          <w:tcPr>
            <w:tcW w:w="1062" w:type="dxa"/>
          </w:tcPr>
          <w:p w14:paraId="496EF689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353</w:t>
            </w:r>
          </w:p>
        </w:tc>
      </w:tr>
      <w:tr w:rsidR="00CF7A62" w14:paraId="2C598B4B" w14:textId="77777777" w:rsidTr="00CF7A62">
        <w:trPr>
          <w:trHeight w:val="292"/>
        </w:trPr>
        <w:tc>
          <w:tcPr>
            <w:tcW w:w="2470" w:type="dxa"/>
          </w:tcPr>
          <w:p w14:paraId="0F5010CE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BetagiUHC</w:t>
            </w:r>
            <w:proofErr w:type="spellEnd"/>
          </w:p>
        </w:tc>
        <w:tc>
          <w:tcPr>
            <w:tcW w:w="1063" w:type="dxa"/>
          </w:tcPr>
          <w:p w14:paraId="0DA1556D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306</w:t>
            </w:r>
          </w:p>
        </w:tc>
        <w:tc>
          <w:tcPr>
            <w:tcW w:w="776" w:type="dxa"/>
          </w:tcPr>
          <w:p w14:paraId="0156FEFC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314</w:t>
            </w:r>
          </w:p>
        </w:tc>
        <w:tc>
          <w:tcPr>
            <w:tcW w:w="969" w:type="dxa"/>
          </w:tcPr>
          <w:p w14:paraId="0180A87F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304</w:t>
            </w:r>
          </w:p>
        </w:tc>
        <w:tc>
          <w:tcPr>
            <w:tcW w:w="971" w:type="dxa"/>
          </w:tcPr>
          <w:p w14:paraId="3FCCC44A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332</w:t>
            </w:r>
          </w:p>
        </w:tc>
        <w:tc>
          <w:tcPr>
            <w:tcW w:w="1064" w:type="dxa"/>
          </w:tcPr>
          <w:p w14:paraId="2D931A0B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340</w:t>
            </w:r>
          </w:p>
        </w:tc>
        <w:tc>
          <w:tcPr>
            <w:tcW w:w="1159" w:type="dxa"/>
          </w:tcPr>
          <w:p w14:paraId="7F5AEA57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337</w:t>
            </w:r>
          </w:p>
        </w:tc>
        <w:tc>
          <w:tcPr>
            <w:tcW w:w="1062" w:type="dxa"/>
          </w:tcPr>
          <w:p w14:paraId="5DDCFD58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341</w:t>
            </w:r>
          </w:p>
        </w:tc>
      </w:tr>
      <w:tr w:rsidR="00CF7A62" w14:paraId="60EDF50B" w14:textId="77777777" w:rsidTr="00CF7A62">
        <w:trPr>
          <w:trHeight w:val="278"/>
        </w:trPr>
        <w:tc>
          <w:tcPr>
            <w:tcW w:w="2470" w:type="dxa"/>
          </w:tcPr>
          <w:p w14:paraId="024194E4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BamnaUHC</w:t>
            </w:r>
            <w:proofErr w:type="spellEnd"/>
          </w:p>
        </w:tc>
        <w:tc>
          <w:tcPr>
            <w:tcW w:w="1063" w:type="dxa"/>
          </w:tcPr>
          <w:p w14:paraId="28F99DBC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221</w:t>
            </w:r>
          </w:p>
        </w:tc>
        <w:tc>
          <w:tcPr>
            <w:tcW w:w="776" w:type="dxa"/>
          </w:tcPr>
          <w:p w14:paraId="0B2503E7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162</w:t>
            </w:r>
          </w:p>
        </w:tc>
        <w:tc>
          <w:tcPr>
            <w:tcW w:w="969" w:type="dxa"/>
          </w:tcPr>
          <w:p w14:paraId="26136DCA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290</w:t>
            </w:r>
          </w:p>
        </w:tc>
        <w:tc>
          <w:tcPr>
            <w:tcW w:w="971" w:type="dxa"/>
          </w:tcPr>
          <w:p w14:paraId="5267B30D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230</w:t>
            </w:r>
          </w:p>
        </w:tc>
        <w:tc>
          <w:tcPr>
            <w:tcW w:w="1064" w:type="dxa"/>
          </w:tcPr>
          <w:p w14:paraId="6F4CDD4D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279</w:t>
            </w:r>
          </w:p>
        </w:tc>
        <w:tc>
          <w:tcPr>
            <w:tcW w:w="1159" w:type="dxa"/>
          </w:tcPr>
          <w:p w14:paraId="72D2BC2B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277</w:t>
            </w:r>
          </w:p>
        </w:tc>
        <w:tc>
          <w:tcPr>
            <w:tcW w:w="1062" w:type="dxa"/>
          </w:tcPr>
          <w:p w14:paraId="1989BEBA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279</w:t>
            </w:r>
          </w:p>
        </w:tc>
      </w:tr>
      <w:tr w:rsidR="00CF7A62" w14:paraId="55503C85" w14:textId="77777777" w:rsidTr="00CF7A62">
        <w:trPr>
          <w:trHeight w:val="292"/>
        </w:trPr>
        <w:tc>
          <w:tcPr>
            <w:tcW w:w="2470" w:type="dxa"/>
          </w:tcPr>
          <w:p w14:paraId="23DE95AB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PathorghataUHC</w:t>
            </w:r>
            <w:proofErr w:type="spellEnd"/>
          </w:p>
        </w:tc>
        <w:tc>
          <w:tcPr>
            <w:tcW w:w="1063" w:type="dxa"/>
          </w:tcPr>
          <w:p w14:paraId="2D207F77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209</w:t>
            </w:r>
          </w:p>
        </w:tc>
        <w:tc>
          <w:tcPr>
            <w:tcW w:w="776" w:type="dxa"/>
          </w:tcPr>
          <w:p w14:paraId="52C6B080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291</w:t>
            </w:r>
          </w:p>
        </w:tc>
        <w:tc>
          <w:tcPr>
            <w:tcW w:w="969" w:type="dxa"/>
          </w:tcPr>
          <w:p w14:paraId="2B6E0827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347</w:t>
            </w:r>
          </w:p>
        </w:tc>
        <w:tc>
          <w:tcPr>
            <w:tcW w:w="971" w:type="dxa"/>
          </w:tcPr>
          <w:p w14:paraId="373B77FE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258</w:t>
            </w:r>
          </w:p>
        </w:tc>
        <w:tc>
          <w:tcPr>
            <w:tcW w:w="1064" w:type="dxa"/>
          </w:tcPr>
          <w:p w14:paraId="7F770B1C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248</w:t>
            </w:r>
          </w:p>
        </w:tc>
        <w:tc>
          <w:tcPr>
            <w:tcW w:w="1159" w:type="dxa"/>
          </w:tcPr>
          <w:p w14:paraId="14F22816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270</w:t>
            </w:r>
          </w:p>
        </w:tc>
        <w:tc>
          <w:tcPr>
            <w:tcW w:w="1062" w:type="dxa"/>
          </w:tcPr>
          <w:p w14:paraId="28F891A9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385</w:t>
            </w:r>
          </w:p>
        </w:tc>
      </w:tr>
      <w:tr w:rsidR="00CF7A62" w14:paraId="393A7E1B" w14:textId="77777777" w:rsidTr="00CF7A62">
        <w:trPr>
          <w:trHeight w:val="278"/>
        </w:trPr>
        <w:tc>
          <w:tcPr>
            <w:tcW w:w="2470" w:type="dxa"/>
          </w:tcPr>
          <w:p w14:paraId="022E99DB" w14:textId="77777777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Taltoli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UHC</w:t>
            </w:r>
          </w:p>
        </w:tc>
        <w:tc>
          <w:tcPr>
            <w:tcW w:w="1063" w:type="dxa"/>
          </w:tcPr>
          <w:p w14:paraId="50D10A60" w14:textId="47BBF109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776" w:type="dxa"/>
          </w:tcPr>
          <w:p w14:paraId="7E87D7F8" w14:textId="101AD1DF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969" w:type="dxa"/>
          </w:tcPr>
          <w:p w14:paraId="3C7546CC" w14:textId="6FF20531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971" w:type="dxa"/>
          </w:tcPr>
          <w:p w14:paraId="7A29C3C4" w14:textId="32BE16F2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064" w:type="dxa"/>
          </w:tcPr>
          <w:p w14:paraId="2F48373B" w14:textId="41831C5A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159" w:type="dxa"/>
          </w:tcPr>
          <w:p w14:paraId="007BA42F" w14:textId="5DE38BC0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062" w:type="dxa"/>
          </w:tcPr>
          <w:p w14:paraId="22565912" w14:textId="7D752388" w:rsidR="00CF7A62" w:rsidRDefault="00CF7A62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</w:tr>
    </w:tbl>
    <w:p w14:paraId="396916DC" w14:textId="4972C129" w:rsidR="003278B1" w:rsidRDefault="003278B1" w:rsidP="003278B1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lastRenderedPageBreak/>
        <w:t xml:space="preserve">Status of Building Blocks of C-J Model in the </w:t>
      </w:r>
      <w:r w:rsidR="00CF7A62">
        <w:rPr>
          <w:rFonts w:ascii="Times New Roman" w:hAnsi="Times New Roman"/>
          <w:b/>
          <w:noProof/>
          <w:sz w:val="28"/>
          <w:szCs w:val="28"/>
        </w:rPr>
        <w:t>Amtoli</w:t>
      </w:r>
      <w:r>
        <w:rPr>
          <w:rFonts w:ascii="Times New Roman" w:hAnsi="Times New Roman"/>
          <w:b/>
          <w:noProof/>
          <w:sz w:val="28"/>
          <w:szCs w:val="28"/>
        </w:rPr>
        <w:t xml:space="preserve"> UHC: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5269"/>
        <w:gridCol w:w="1142"/>
        <w:gridCol w:w="1235"/>
        <w:gridCol w:w="1128"/>
      </w:tblGrid>
      <w:tr w:rsidR="003278B1" w14:paraId="78B9E978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ECBDE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Sl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FC43C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Criteria of C-J Model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821AA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Best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057DD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Good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7A2B6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Weak</w:t>
            </w:r>
          </w:p>
        </w:tc>
      </w:tr>
      <w:tr w:rsidR="003278B1" w14:paraId="4D55E1B6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E9A21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BAF70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Cycle stand close to the main gate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65885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EB178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B298E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3EA7BD7C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D4A3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A6307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 xml:space="preserve">Health Education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0073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C0DBF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4DA7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732A2C2C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D1244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29AD6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Cleanliness &amp;  beautification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DF4E" w14:textId="48FE48B2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58BD4" w14:textId="7F64A836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20B59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1527EBFA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D81D5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A86F2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Separation of patients in out door &amp; indoor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BF16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AB2A5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41CF6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2C581A92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48ACC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D77B2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Blood  doner list with  24/7 B.T facility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5BB5C" w14:textId="1A480FDD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18E23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CD20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40CAA9D6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013A0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DD0FE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Birth- death recording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8162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B4FAA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BF609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71CDA6F3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2462B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AA7C7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Reception Desk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35410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CAA53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F1B0E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0DFC4FBB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AA153" w14:textId="2514C7CE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BE077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Developed Emergency  Dept.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F240D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6D300" w14:textId="47F3A79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97D64" w14:textId="125A6842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53090594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B69B7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34E79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5S –KAIZEN implementation.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64C41" w14:textId="3313A29B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81A5A" w14:textId="7FF769C0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7C622" w14:textId="1F81590A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6CC04A1A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7E8F1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027CA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Community Participation.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339BC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ADAD5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9E8AF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0394C567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C10E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60870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Hospital activities Display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E55B5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AA9E4" w14:textId="57FD827F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46A75" w14:textId="08C594F1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3022D50D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5AB0C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FF920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Corner based service.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50D94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6AF26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A0A1D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55628702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41762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1E545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Cash counter for receiving Govt money.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5334D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DE364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96C0A" w14:textId="707F5CFA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651E1340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24D97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768FA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maternal health/labour word.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337D4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1A744" w14:textId="1182F230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AC116" w14:textId="64C49AAB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4A44FCF7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5692C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09E8B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paediatric health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F0101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65A48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24A9C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6DAD6474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975B5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582C3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Position in HSS score </w:t>
            </w:r>
          </w:p>
          <w:p w14:paraId="7F463CCA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(Best= &lt;100; Good= 101-200; Weak= &gt;200)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71C4D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586D1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1FFC0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72312D8B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3B213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 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3472A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Power point Presentation &amp;Video on UHC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DDBF2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B838B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40EB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53CCB408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D13D9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F4A78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Knowledge about 8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Five Year plan &amp; SDG.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8A0E0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0B5EE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01BF1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331BCDC9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37BAF" w14:textId="77777777" w:rsidR="003278B1" w:rsidRDefault="003278B1" w:rsidP="007F3021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CCE2D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Zero-Tollarance on corruption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E79E1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664EE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B0782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</w:tbl>
    <w:p w14:paraId="15103718" w14:textId="77777777" w:rsidR="00F93E54" w:rsidRDefault="00F93E54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7C4FB89F" w14:textId="77777777" w:rsidR="00B45107" w:rsidRDefault="00B45107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2C9EB11E" w14:textId="77777777" w:rsidR="00B45107" w:rsidRDefault="00B45107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40371E96" w14:textId="77777777" w:rsidR="00B45107" w:rsidRDefault="00B45107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354C2F9C" w14:textId="3BC75943" w:rsidR="00B45107" w:rsidRDefault="00B45107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69B83056" w14:textId="5A233AA4" w:rsidR="009E17EE" w:rsidRDefault="009E17EE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148D98E5" w14:textId="47977169" w:rsidR="009E17EE" w:rsidRDefault="009E17EE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17E69CD8" w14:textId="051BB9D4" w:rsidR="00942F24" w:rsidRDefault="00942F24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13B4A5B4" w14:textId="144599E6" w:rsidR="00942F24" w:rsidRDefault="00942F24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4D2DC62D" w14:textId="701879F9" w:rsidR="00942F24" w:rsidRDefault="00942F24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760C2630" w14:textId="77777777" w:rsidR="00942F24" w:rsidRDefault="00942F24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2D2207F0" w14:textId="1D9D4426" w:rsidR="00F93E54" w:rsidRDefault="00F93E54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  <w:r>
        <w:rPr>
          <w:rFonts w:ascii="Times New Roman" w:hAnsi="Times New Roman"/>
          <w:b/>
          <w:noProof/>
          <w:color w:val="000000"/>
          <w:sz w:val="28"/>
          <w:szCs w:val="28"/>
        </w:rPr>
        <w:lastRenderedPageBreak/>
        <w:t xml:space="preserve">Recommendations: </w:t>
      </w:r>
    </w:p>
    <w:p w14:paraId="0D975549" w14:textId="419B4B88" w:rsidR="00F93E54" w:rsidRDefault="00F74E78" w:rsidP="00F93E54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1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>. For  better office management, the post of Head Assistant and Statistician is very important. Both the post is lying  vacant. It should be filled up  immediately.</w:t>
      </w:r>
    </w:p>
    <w:p w14:paraId="4814BF36" w14:textId="720D2B40" w:rsidR="00F93E54" w:rsidRDefault="00F74E78" w:rsidP="00F93E54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2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. Cleanliness and beautification is 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>satisfactiry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. The local Powroshova must take part in waste management. </w:t>
      </w:r>
    </w:p>
    <w:p w14:paraId="22342A5C" w14:textId="3BCFD216" w:rsidR="00F74E78" w:rsidRDefault="00F74E78" w:rsidP="00F93E54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3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. There is </w:t>
      </w:r>
      <w:r w:rsidR="006A3F06">
        <w:rPr>
          <w:rFonts w:ascii="Times New Roman" w:hAnsi="Times New Roman"/>
          <w:bCs/>
          <w:noProof/>
          <w:color w:val="000000"/>
          <w:sz w:val="28"/>
          <w:szCs w:val="28"/>
        </w:rPr>
        <w:t>an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OT  room in the health complex</w:t>
      </w:r>
      <w:r w:rsidR="006A3F06">
        <w:rPr>
          <w:rFonts w:ascii="Times New Roman" w:hAnsi="Times New Roman"/>
          <w:bCs/>
          <w:noProof/>
          <w:color w:val="000000"/>
          <w:sz w:val="28"/>
          <w:szCs w:val="28"/>
        </w:rPr>
        <w:t>, but not functioning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>.</w:t>
      </w:r>
    </w:p>
    <w:p w14:paraId="5EF84D7D" w14:textId="18E343FD" w:rsidR="00F93E54" w:rsidRDefault="00F74E78" w:rsidP="00F93E54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4.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Labor room is 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>wel</w:t>
      </w:r>
      <w:r w:rsidR="006A3F06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l 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>functioning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>.</w:t>
      </w:r>
    </w:p>
    <w:p w14:paraId="76C1A134" w14:textId="55FB64B0" w:rsidR="00F93E54" w:rsidRDefault="00F74E78" w:rsidP="00A25210">
      <w:pPr>
        <w:tabs>
          <w:tab w:val="left" w:pos="8430"/>
        </w:tabs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5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>. Condemetion Board should work  to destory   all  unwanted items.</w:t>
      </w:r>
      <w:r w:rsidR="00A25210">
        <w:rPr>
          <w:rFonts w:ascii="Times New Roman" w:hAnsi="Times New Roman"/>
          <w:bCs/>
          <w:noProof/>
          <w:color w:val="000000"/>
          <w:sz w:val="28"/>
          <w:szCs w:val="28"/>
        </w:rPr>
        <w:tab/>
      </w:r>
    </w:p>
    <w:p w14:paraId="2852999E" w14:textId="6546A573" w:rsidR="00A25210" w:rsidRDefault="00A25210" w:rsidP="00A25210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6. All the post of consultants   especially Gynae consultant and Anesthesia should be filled  up  immediately . </w:t>
      </w:r>
    </w:p>
    <w:p w14:paraId="2EBA2AAB" w14:textId="61D5A778" w:rsidR="00F74E78" w:rsidRDefault="00F74E78" w:rsidP="00F93E54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7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>. Medical Technologist (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>Dental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) is necessary for 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>dental deptt.</w:t>
      </w:r>
    </w:p>
    <w:p w14:paraId="57D35310" w14:textId="58F036A4" w:rsidR="00F93E54" w:rsidRDefault="00F74E78" w:rsidP="00F93E54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8. Replication</w:t>
      </w:r>
      <w:r w:rsidR="00F93E5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of C-J model will help in development of the quality of care  and it should be followed properly.</w:t>
      </w:r>
    </w:p>
    <w:p w14:paraId="4E6845E2" w14:textId="38A2F195" w:rsidR="00A25210" w:rsidRDefault="00A25210" w:rsidP="00F93E54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9.All the vacant posts of 4</w:t>
      </w:r>
      <w:r>
        <w:rPr>
          <w:rFonts w:ascii="Times New Roman" w:hAnsi="Times New Roman"/>
          <w:bCs/>
          <w:noProof/>
          <w:color w:val="000000"/>
          <w:sz w:val="28"/>
          <w:szCs w:val="28"/>
          <w:vertAlign w:val="superscript"/>
        </w:rPr>
        <w:t>th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class  should be fulfilled immediataely.</w:t>
      </w:r>
    </w:p>
    <w:p w14:paraId="303B987A" w14:textId="594B5F9E" w:rsidR="00F93E54" w:rsidRDefault="00F93E54" w:rsidP="00F93E54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1</w:t>
      </w:r>
      <w:r w:rsidR="00A25210">
        <w:rPr>
          <w:rFonts w:ascii="Times New Roman" w:hAnsi="Times New Roman"/>
          <w:bCs/>
          <w:noProof/>
          <w:color w:val="000000"/>
          <w:sz w:val="28"/>
          <w:szCs w:val="28"/>
        </w:rPr>
        <w:t>0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>. Radiogical service is</w:t>
      </w:r>
      <w:r w:rsidR="0000048F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not functioning.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>Vaccant post of radiographer shoul be ful</w:t>
      </w:r>
      <w:r w:rsidR="0000048F">
        <w:rPr>
          <w:rFonts w:ascii="Times New Roman" w:hAnsi="Times New Roman"/>
          <w:bCs/>
          <w:noProof/>
          <w:color w:val="000000"/>
          <w:sz w:val="28"/>
          <w:szCs w:val="28"/>
        </w:rPr>
        <w:t>filled.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</w:p>
    <w:p w14:paraId="79555895" w14:textId="06790F0B" w:rsidR="00F93E54" w:rsidRDefault="00F93E54" w:rsidP="00F93E54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1</w:t>
      </w:r>
      <w:r w:rsidR="00A25210">
        <w:rPr>
          <w:rFonts w:ascii="Times New Roman" w:hAnsi="Times New Roman"/>
          <w:bCs/>
          <w:noProof/>
          <w:color w:val="000000"/>
          <w:sz w:val="28"/>
          <w:szCs w:val="28"/>
        </w:rPr>
        <w:t>1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. </w:t>
      </w:r>
      <w:r w:rsidR="0000048F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There should be a Complains and </w:t>
      </w:r>
      <w:r>
        <w:rPr>
          <w:rFonts w:ascii="Times New Roman" w:hAnsi="Times New Roman"/>
          <w:color w:val="000000"/>
          <w:sz w:val="28"/>
          <w:szCs w:val="28"/>
        </w:rPr>
        <w:t xml:space="preserve">Suggestion box </w:t>
      </w:r>
      <w:r w:rsidR="0000048F">
        <w:rPr>
          <w:rFonts w:ascii="Times New Roman" w:hAnsi="Times New Roman"/>
          <w:color w:val="000000"/>
          <w:sz w:val="28"/>
          <w:szCs w:val="28"/>
        </w:rPr>
        <w:t>in front of UH&amp;FPO room</w:t>
      </w:r>
    </w:p>
    <w:p w14:paraId="2FFF5BEE" w14:textId="2C89349D" w:rsidR="00323636" w:rsidRPr="004C22B3" w:rsidRDefault="00F93E54" w:rsidP="004C22B3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</w:t>
      </w:r>
      <w:r w:rsidR="00A25210">
        <w:rPr>
          <w:rFonts w:ascii="Times New Roman" w:hAnsi="Times New Roman"/>
          <w:color w:val="000000"/>
          <w:sz w:val="28"/>
          <w:szCs w:val="28"/>
        </w:rPr>
        <w:t>2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  <w:bookmarkStart w:id="1" w:name="_Hlk111042329"/>
      <w:r w:rsidR="0000048F">
        <w:rPr>
          <w:rFonts w:ascii="Times New Roman" w:hAnsi="Times New Roman"/>
          <w:color w:val="000000"/>
          <w:sz w:val="28"/>
          <w:szCs w:val="28"/>
        </w:rPr>
        <w:t>The roof of the health complex building should be clean</w:t>
      </w:r>
      <w:r w:rsidR="00323636">
        <w:rPr>
          <w:rFonts w:ascii="Times New Roman" w:hAnsi="Times New Roman"/>
          <w:color w:val="000000"/>
          <w:sz w:val="28"/>
          <w:szCs w:val="28"/>
        </w:rPr>
        <w:t>.</w:t>
      </w:r>
      <w:bookmarkEnd w:id="1"/>
    </w:p>
    <w:p w14:paraId="2CCE8CC0" w14:textId="43074AB2" w:rsidR="00323636" w:rsidRDefault="00323636" w:rsidP="00323636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="004C22B3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</w:t>
      </w:r>
      <w:r w:rsidR="0057791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All the </w:t>
      </w:r>
      <w:r w:rsidR="00765770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</w:rPr>
        <w:t>Danbox” of the UHC,</w:t>
      </w:r>
      <w:r w:rsidR="0076577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should be remove.</w:t>
      </w:r>
    </w:p>
    <w:p w14:paraId="59E88216" w14:textId="4C1B0122" w:rsidR="009605DB" w:rsidRDefault="009605DB" w:rsidP="00323636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="004C22B3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.</w:t>
      </w:r>
      <w:r w:rsidR="0057791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By </w:t>
      </w:r>
      <w:r w:rsidR="00460697">
        <w:rPr>
          <w:rFonts w:ascii="Times New Roman" w:hAnsi="Times New Roman"/>
          <w:sz w:val="28"/>
          <w:szCs w:val="28"/>
        </w:rPr>
        <w:t>dividing</w:t>
      </w:r>
      <w:r>
        <w:rPr>
          <w:rFonts w:ascii="Times New Roman" w:hAnsi="Times New Roman"/>
          <w:sz w:val="28"/>
          <w:szCs w:val="28"/>
        </w:rPr>
        <w:t xml:space="preserve"> of a large room close to Emergency Dept. a site for SSK Booth&amp; a Pharmacy</w:t>
      </w:r>
      <w:r w:rsidR="00460697">
        <w:rPr>
          <w:rFonts w:ascii="Times New Roman" w:hAnsi="Times New Roman"/>
          <w:sz w:val="28"/>
          <w:szCs w:val="28"/>
        </w:rPr>
        <w:t xml:space="preserve"> built is possible.</w:t>
      </w:r>
    </w:p>
    <w:p w14:paraId="13E8252E" w14:textId="1E0E56DB" w:rsidR="00765770" w:rsidRDefault="00765770" w:rsidP="00323636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2726DBFD" w14:textId="0104BC13" w:rsidR="00DE49F9" w:rsidRDefault="00DE49F9" w:rsidP="00323636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2DAFD1F0" w14:textId="4D159E08" w:rsidR="006A7C70" w:rsidRDefault="006A7C70" w:rsidP="00323636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515C86F0" w14:textId="65B1883E" w:rsidR="006A7C70" w:rsidRDefault="006A7C70" w:rsidP="00323636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66C4914E" w14:textId="1E0754ED" w:rsidR="006A7C70" w:rsidRDefault="006A7C70" w:rsidP="00323636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1A51B7AE" w14:textId="4C004ECC" w:rsidR="006A7C70" w:rsidRDefault="006A7C70" w:rsidP="00323636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37149C69" w14:textId="172F5193" w:rsidR="007F3021" w:rsidRDefault="007F3021" w:rsidP="007F3021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0D5939B7" w14:textId="77777777" w:rsidR="009E17EE" w:rsidRDefault="009E17EE" w:rsidP="007F3021">
      <w:pPr>
        <w:spacing w:line="240" w:lineRule="auto"/>
        <w:rPr>
          <w:rFonts w:ascii="Times New Roman" w:hAnsi="Times New Roman"/>
          <w:bCs/>
          <w:noProof/>
          <w:color w:val="FF0000"/>
          <w:sz w:val="36"/>
          <w:szCs w:val="36"/>
        </w:rPr>
      </w:pPr>
    </w:p>
    <w:p w14:paraId="6AFB4FB5" w14:textId="27BDF034" w:rsidR="00790A8E" w:rsidRPr="00651AEB" w:rsidRDefault="00651AEB" w:rsidP="00651AEB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Photos of UHC</w:t>
      </w:r>
      <w:r w:rsidR="0054193A"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Amtoli</w:t>
      </w:r>
      <w:proofErr w:type="spellEnd"/>
      <w:r>
        <w:rPr>
          <w:rFonts w:ascii="Times New Roman" w:hAnsi="Times New Roman"/>
          <w:sz w:val="28"/>
          <w:szCs w:val="28"/>
        </w:rPr>
        <w:t xml:space="preserve"> taken from the visit are shown below:</w:t>
      </w:r>
    </w:p>
    <w:p w14:paraId="70EC6FFA" w14:textId="42E73915" w:rsidR="00F830CF" w:rsidRDefault="00F830CF" w:rsidP="00790A8E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  <w:r w:rsidRPr="00F830CF">
        <w:rPr>
          <w:rFonts w:ascii="Times New Roman" w:hAnsi="Times New Roman"/>
          <w:bCs/>
          <w:noProof/>
          <w:sz w:val="32"/>
          <w:szCs w:val="36"/>
        </w:rPr>
        <w:drawing>
          <wp:inline distT="0" distB="0" distL="0" distR="0" wp14:anchorId="7DFEB6AB" wp14:editId="5CC3141B">
            <wp:extent cx="5478483" cy="3759200"/>
            <wp:effectExtent l="0" t="0" r="825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024" cy="379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EA1C" w14:textId="37536B89" w:rsidR="00F830CF" w:rsidRDefault="00F830CF" w:rsidP="00F830CF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6"/>
          <w:szCs w:val="36"/>
        </w:rPr>
      </w:pPr>
      <w:r w:rsidRPr="00E25F46">
        <w:rPr>
          <w:rFonts w:ascii="Times New Roman" w:hAnsi="Times New Roman"/>
          <w:bCs/>
          <w:noProof/>
          <w:sz w:val="32"/>
          <w:szCs w:val="36"/>
        </w:rPr>
        <w:t>Fig-</w:t>
      </w:r>
      <w:r w:rsidR="000B68C7">
        <w:rPr>
          <w:rFonts w:ascii="Times New Roman" w:hAnsi="Times New Roman"/>
          <w:bCs/>
          <w:noProof/>
          <w:sz w:val="32"/>
          <w:szCs w:val="36"/>
        </w:rPr>
        <w:t>1</w:t>
      </w:r>
      <w:r w:rsidRPr="00E25F46">
        <w:rPr>
          <w:rFonts w:ascii="Times New Roman" w:hAnsi="Times New Roman"/>
          <w:bCs/>
          <w:noProof/>
          <w:sz w:val="32"/>
          <w:szCs w:val="36"/>
        </w:rPr>
        <w:t>: Front Gate of the Amtoli UHC</w:t>
      </w:r>
    </w:p>
    <w:p w14:paraId="4347355C" w14:textId="77777777" w:rsidR="00F830CF" w:rsidRDefault="00F830CF" w:rsidP="00F830CF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2"/>
          <w:szCs w:val="36"/>
        </w:rPr>
      </w:pPr>
    </w:p>
    <w:p w14:paraId="01080C59" w14:textId="16152B81" w:rsidR="00F830CF" w:rsidRDefault="00F830CF" w:rsidP="00F830CF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  <w:r w:rsidRPr="00F830CF">
        <w:rPr>
          <w:rFonts w:ascii="Times New Roman" w:hAnsi="Times New Roman"/>
          <w:bCs/>
          <w:noProof/>
          <w:sz w:val="32"/>
          <w:szCs w:val="36"/>
        </w:rPr>
        <w:drawing>
          <wp:inline distT="0" distB="0" distL="0" distR="0" wp14:anchorId="4532C011" wp14:editId="5D1E46E5">
            <wp:extent cx="5551326" cy="3081866"/>
            <wp:effectExtent l="0" t="0" r="0" b="444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309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10BA" w14:textId="132B0BA2" w:rsidR="00F830CF" w:rsidRDefault="00F830CF" w:rsidP="00F830CF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  <w:r w:rsidRPr="00F830CF">
        <w:rPr>
          <w:rFonts w:ascii="Times New Roman" w:hAnsi="Times New Roman"/>
          <w:bCs/>
          <w:noProof/>
          <w:sz w:val="32"/>
          <w:szCs w:val="36"/>
        </w:rPr>
        <w:t>Fig-</w:t>
      </w:r>
      <w:r w:rsidR="00B7760C">
        <w:rPr>
          <w:rFonts w:ascii="Times New Roman" w:hAnsi="Times New Roman"/>
          <w:bCs/>
          <w:noProof/>
          <w:sz w:val="32"/>
          <w:szCs w:val="36"/>
        </w:rPr>
        <w:t>2</w:t>
      </w:r>
      <w:r w:rsidRPr="00F830CF">
        <w:rPr>
          <w:rFonts w:ascii="Times New Roman" w:hAnsi="Times New Roman"/>
          <w:bCs/>
          <w:noProof/>
          <w:sz w:val="32"/>
          <w:szCs w:val="36"/>
        </w:rPr>
        <w:t>: Meeting with the RMO and Medical Officers</w:t>
      </w:r>
    </w:p>
    <w:p w14:paraId="1F0ACF88" w14:textId="4BDDC53B" w:rsidR="00833AB5" w:rsidRDefault="00833AB5" w:rsidP="00F830CF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  <w:r w:rsidRPr="00833AB5">
        <w:rPr>
          <w:rFonts w:ascii="Times New Roman" w:hAnsi="Times New Roman"/>
          <w:bCs/>
          <w:noProof/>
          <w:sz w:val="32"/>
          <w:szCs w:val="36"/>
        </w:rPr>
        <w:lastRenderedPageBreak/>
        <w:drawing>
          <wp:inline distT="0" distB="0" distL="0" distR="0" wp14:anchorId="369AE8B8" wp14:editId="4CF78FE6">
            <wp:extent cx="4650649" cy="375920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6737" cy="384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4BDE" w14:textId="0196CEC3" w:rsidR="00833AB5" w:rsidRDefault="00833AB5" w:rsidP="00F830CF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  <w:r>
        <w:rPr>
          <w:rFonts w:ascii="Times New Roman" w:hAnsi="Times New Roman"/>
          <w:bCs/>
          <w:noProof/>
          <w:sz w:val="32"/>
          <w:szCs w:val="36"/>
        </w:rPr>
        <w:t>Fig</w:t>
      </w:r>
      <w:r w:rsidR="00B7760C">
        <w:rPr>
          <w:rFonts w:ascii="Times New Roman" w:hAnsi="Times New Roman"/>
          <w:bCs/>
          <w:noProof/>
          <w:sz w:val="32"/>
          <w:szCs w:val="36"/>
        </w:rPr>
        <w:t>-3</w:t>
      </w:r>
      <w:r>
        <w:rPr>
          <w:rFonts w:ascii="Times New Roman" w:hAnsi="Times New Roman"/>
          <w:bCs/>
          <w:noProof/>
          <w:sz w:val="32"/>
          <w:szCs w:val="36"/>
        </w:rPr>
        <w:t>: Health Complex is nationally awarded in 2017</w:t>
      </w:r>
    </w:p>
    <w:p w14:paraId="48527892" w14:textId="77777777" w:rsidR="00333FA8" w:rsidRDefault="00333FA8" w:rsidP="00F830CF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</w:p>
    <w:p w14:paraId="63714116" w14:textId="48AC9139" w:rsidR="00F830CF" w:rsidRDefault="00F830CF" w:rsidP="00F830CF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  <w:r>
        <w:rPr>
          <w:rFonts w:ascii="Nikosh" w:hAnsi="Nikosh" w:cs="Nikosh"/>
          <w:noProof/>
          <w:sz w:val="24"/>
          <w:szCs w:val="24"/>
        </w:rPr>
        <w:drawing>
          <wp:inline distT="0" distB="0" distL="0" distR="0" wp14:anchorId="1F4C06D5" wp14:editId="668B2983">
            <wp:extent cx="4814606" cy="3246316"/>
            <wp:effectExtent l="0" t="0" r="508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PEG image 002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844" cy="326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2486" w14:textId="16513D2A" w:rsidR="00F830CF" w:rsidRDefault="00F830CF" w:rsidP="00F830CF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  <w:r w:rsidRPr="00F830CF">
        <w:rPr>
          <w:rFonts w:ascii="Times New Roman" w:hAnsi="Times New Roman"/>
          <w:bCs/>
          <w:noProof/>
          <w:sz w:val="32"/>
          <w:szCs w:val="36"/>
        </w:rPr>
        <w:t>Fig-4: Improved Display System but not updated</w:t>
      </w:r>
    </w:p>
    <w:p w14:paraId="45A4384B" w14:textId="79B0E089" w:rsidR="000B68C7" w:rsidRDefault="000B68C7" w:rsidP="00F830CF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  <w:r w:rsidRPr="000B68C7">
        <w:rPr>
          <w:rFonts w:ascii="Times New Roman" w:hAnsi="Times New Roman"/>
          <w:bCs/>
          <w:noProof/>
          <w:sz w:val="32"/>
          <w:szCs w:val="36"/>
        </w:rPr>
        <w:lastRenderedPageBreak/>
        <w:drawing>
          <wp:inline distT="0" distB="0" distL="0" distR="0" wp14:anchorId="7F32BBD4" wp14:editId="4C7D7A40">
            <wp:extent cx="4389517" cy="3273425"/>
            <wp:effectExtent l="0" t="0" r="0" b="317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3517" cy="328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107B" w14:textId="7F0CD598" w:rsidR="00D62480" w:rsidRDefault="000B68C7" w:rsidP="00D62480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  <w:r>
        <w:rPr>
          <w:rFonts w:ascii="Times New Roman" w:hAnsi="Times New Roman"/>
          <w:bCs/>
          <w:noProof/>
          <w:sz w:val="32"/>
          <w:szCs w:val="36"/>
        </w:rPr>
        <w:t>Fig</w:t>
      </w:r>
      <w:r w:rsidR="00B7760C">
        <w:rPr>
          <w:rFonts w:ascii="Times New Roman" w:hAnsi="Times New Roman"/>
          <w:bCs/>
          <w:noProof/>
          <w:sz w:val="32"/>
          <w:szCs w:val="36"/>
        </w:rPr>
        <w:t>-5</w:t>
      </w:r>
      <w:r>
        <w:rPr>
          <w:rFonts w:ascii="Times New Roman" w:hAnsi="Times New Roman"/>
          <w:bCs/>
          <w:noProof/>
          <w:sz w:val="32"/>
          <w:szCs w:val="36"/>
        </w:rPr>
        <w:t>: Unclean toilet</w:t>
      </w:r>
      <w:r w:rsidR="0050491C">
        <w:rPr>
          <w:rFonts w:ascii="Times New Roman" w:hAnsi="Times New Roman"/>
          <w:bCs/>
          <w:noProof/>
          <w:sz w:val="32"/>
          <w:szCs w:val="36"/>
        </w:rPr>
        <w:t>s in the health complex</w:t>
      </w:r>
    </w:p>
    <w:p w14:paraId="7B87A27D" w14:textId="1D717FBC" w:rsidR="00D62480" w:rsidRDefault="00D62480" w:rsidP="00F830CF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</w:p>
    <w:p w14:paraId="263E1F8C" w14:textId="716738CA" w:rsidR="00D62480" w:rsidRDefault="00D62480" w:rsidP="00F830CF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  <w:r w:rsidRPr="00626DA1">
        <w:rPr>
          <w:rFonts w:ascii="Times New Roman" w:hAnsi="Times New Roman"/>
          <w:bCs/>
          <w:noProof/>
          <w:sz w:val="32"/>
          <w:szCs w:val="36"/>
        </w:rPr>
        <w:drawing>
          <wp:inline distT="0" distB="0" distL="0" distR="0" wp14:anchorId="1FFA8B28" wp14:editId="71F65B54">
            <wp:extent cx="4154382" cy="3634690"/>
            <wp:effectExtent l="0" t="0" r="0" b="444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5559" cy="367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D0E1" w14:textId="3027BAB1" w:rsidR="00626DA1" w:rsidRDefault="00626DA1" w:rsidP="00F830CF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</w:p>
    <w:p w14:paraId="0A4CC7A5" w14:textId="68F82BA3" w:rsidR="00626DA1" w:rsidRDefault="00626DA1" w:rsidP="00F830CF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  <w:r>
        <w:rPr>
          <w:rFonts w:ascii="Times New Roman" w:hAnsi="Times New Roman"/>
          <w:bCs/>
          <w:noProof/>
          <w:sz w:val="32"/>
          <w:szCs w:val="36"/>
        </w:rPr>
        <w:t>Fig</w:t>
      </w:r>
      <w:r w:rsidR="00B7760C">
        <w:rPr>
          <w:rFonts w:ascii="Times New Roman" w:hAnsi="Times New Roman"/>
          <w:bCs/>
          <w:noProof/>
          <w:sz w:val="32"/>
          <w:szCs w:val="36"/>
        </w:rPr>
        <w:t>-6</w:t>
      </w:r>
      <w:r>
        <w:rPr>
          <w:rFonts w:ascii="Times New Roman" w:hAnsi="Times New Roman"/>
          <w:bCs/>
          <w:noProof/>
          <w:sz w:val="32"/>
          <w:szCs w:val="36"/>
        </w:rPr>
        <w:t xml:space="preserve">: I/V-fluids not preserved </w:t>
      </w:r>
      <w:r w:rsidR="00543CCC">
        <w:rPr>
          <w:rFonts w:ascii="Times New Roman" w:hAnsi="Times New Roman"/>
          <w:bCs/>
          <w:noProof/>
          <w:sz w:val="32"/>
          <w:szCs w:val="36"/>
        </w:rPr>
        <w:t>safely and properly</w:t>
      </w:r>
    </w:p>
    <w:p w14:paraId="54E411FE" w14:textId="02F79767" w:rsidR="00392BD0" w:rsidRDefault="00392BD0" w:rsidP="00F830CF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  <w:r w:rsidRPr="00392BD0">
        <w:rPr>
          <w:rFonts w:ascii="Times New Roman" w:hAnsi="Times New Roman"/>
          <w:bCs/>
          <w:noProof/>
          <w:sz w:val="32"/>
          <w:szCs w:val="36"/>
        </w:rPr>
        <w:lastRenderedPageBreak/>
        <w:drawing>
          <wp:inline distT="0" distB="0" distL="0" distR="0" wp14:anchorId="347BD880" wp14:editId="569C7EE6">
            <wp:extent cx="4569319" cy="4180816"/>
            <wp:effectExtent l="0" t="0" r="3175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2163" cy="422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9530" w14:textId="3D3FD942" w:rsidR="0087683F" w:rsidRDefault="00392BD0" w:rsidP="00392BD0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  <w:r>
        <w:rPr>
          <w:rFonts w:ascii="Times New Roman" w:hAnsi="Times New Roman"/>
          <w:bCs/>
          <w:noProof/>
          <w:sz w:val="32"/>
          <w:szCs w:val="36"/>
        </w:rPr>
        <w:t>Fig</w:t>
      </w:r>
      <w:r w:rsidR="00B7760C">
        <w:rPr>
          <w:rFonts w:ascii="Times New Roman" w:hAnsi="Times New Roman"/>
          <w:bCs/>
          <w:noProof/>
          <w:sz w:val="32"/>
          <w:szCs w:val="36"/>
        </w:rPr>
        <w:t>-7</w:t>
      </w:r>
      <w:r>
        <w:rPr>
          <w:rFonts w:ascii="Times New Roman" w:hAnsi="Times New Roman"/>
          <w:bCs/>
          <w:noProof/>
          <w:sz w:val="32"/>
          <w:szCs w:val="36"/>
        </w:rPr>
        <w:t xml:space="preserve">: Unwanted items in nurse’s </w:t>
      </w:r>
      <w:r w:rsidR="0041113B">
        <w:rPr>
          <w:rFonts w:ascii="Times New Roman" w:hAnsi="Times New Roman"/>
          <w:bCs/>
          <w:noProof/>
          <w:sz w:val="32"/>
          <w:szCs w:val="36"/>
        </w:rPr>
        <w:t>duty room</w:t>
      </w:r>
    </w:p>
    <w:p w14:paraId="0C416DC6" w14:textId="598E387D" w:rsidR="00102651" w:rsidRDefault="00102651" w:rsidP="00392BD0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  <w:r w:rsidRPr="00102651">
        <w:rPr>
          <w:rFonts w:ascii="Times New Roman" w:hAnsi="Times New Roman"/>
          <w:bCs/>
          <w:noProof/>
          <w:sz w:val="32"/>
          <w:szCs w:val="36"/>
        </w:rPr>
        <w:drawing>
          <wp:inline distT="0" distB="0" distL="0" distR="0" wp14:anchorId="35CC2914" wp14:editId="7C9B55F5">
            <wp:extent cx="4527479" cy="3409292"/>
            <wp:effectExtent l="0" t="0" r="6985" b="127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4922" cy="34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E7DB" w14:textId="0A8C33B1" w:rsidR="00102651" w:rsidRDefault="00102651" w:rsidP="00392BD0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  <w:r>
        <w:rPr>
          <w:rFonts w:ascii="Times New Roman" w:hAnsi="Times New Roman"/>
          <w:bCs/>
          <w:noProof/>
          <w:sz w:val="32"/>
          <w:szCs w:val="36"/>
        </w:rPr>
        <w:t>Fig</w:t>
      </w:r>
      <w:r w:rsidR="00B7760C">
        <w:rPr>
          <w:rFonts w:ascii="Times New Roman" w:hAnsi="Times New Roman"/>
          <w:bCs/>
          <w:noProof/>
          <w:sz w:val="32"/>
          <w:szCs w:val="36"/>
        </w:rPr>
        <w:t>-8</w:t>
      </w:r>
      <w:r>
        <w:rPr>
          <w:rFonts w:ascii="Times New Roman" w:hAnsi="Times New Roman"/>
          <w:bCs/>
          <w:noProof/>
          <w:sz w:val="32"/>
          <w:szCs w:val="36"/>
        </w:rPr>
        <w:t>: Privacy is not maintained in Emergency Dep</w:t>
      </w:r>
      <w:r w:rsidR="00DA7911">
        <w:rPr>
          <w:rFonts w:ascii="Times New Roman" w:hAnsi="Times New Roman"/>
          <w:bCs/>
          <w:noProof/>
          <w:sz w:val="32"/>
          <w:szCs w:val="36"/>
        </w:rPr>
        <w:t>t</w:t>
      </w:r>
    </w:p>
    <w:p w14:paraId="3FA7CF63" w14:textId="7D2EDFE0" w:rsidR="00C165EC" w:rsidRDefault="00C165EC" w:rsidP="00392BD0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  <w:r>
        <w:rPr>
          <w:rFonts w:ascii="Times New Roman" w:hAnsi="Times New Roman"/>
          <w:bCs/>
          <w:noProof/>
          <w:sz w:val="32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5E358F06" wp14:editId="4C6FEEF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455160"/>
            <wp:effectExtent l="0" t="0" r="0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PEG image 12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4FA165" w14:textId="409CA408" w:rsidR="00C165EC" w:rsidRPr="00C165EC" w:rsidRDefault="00C165EC" w:rsidP="00C165EC">
      <w:pPr>
        <w:rPr>
          <w:rFonts w:ascii="Times New Roman" w:hAnsi="Times New Roman"/>
          <w:sz w:val="32"/>
          <w:szCs w:val="36"/>
        </w:rPr>
      </w:pPr>
    </w:p>
    <w:p w14:paraId="544D91C2" w14:textId="3EDDAAED" w:rsidR="00C165EC" w:rsidRPr="00C165EC" w:rsidRDefault="00C165EC" w:rsidP="00C165EC">
      <w:pPr>
        <w:rPr>
          <w:rFonts w:ascii="Times New Roman" w:hAnsi="Times New Roman"/>
          <w:sz w:val="32"/>
          <w:szCs w:val="36"/>
        </w:rPr>
      </w:pPr>
    </w:p>
    <w:p w14:paraId="58F30BB4" w14:textId="7F14EEC6" w:rsidR="00C165EC" w:rsidRPr="00C165EC" w:rsidRDefault="00C165EC" w:rsidP="00C165EC">
      <w:pPr>
        <w:rPr>
          <w:rFonts w:ascii="Times New Roman" w:hAnsi="Times New Roman"/>
          <w:sz w:val="32"/>
          <w:szCs w:val="36"/>
        </w:rPr>
      </w:pPr>
    </w:p>
    <w:p w14:paraId="611921D5" w14:textId="1C33C49E" w:rsidR="00C165EC" w:rsidRPr="00C165EC" w:rsidRDefault="00C165EC" w:rsidP="00C165EC">
      <w:pPr>
        <w:rPr>
          <w:rFonts w:ascii="Times New Roman" w:hAnsi="Times New Roman"/>
          <w:sz w:val="32"/>
          <w:szCs w:val="36"/>
        </w:rPr>
      </w:pPr>
    </w:p>
    <w:p w14:paraId="090AABE1" w14:textId="79709F57" w:rsidR="00C165EC" w:rsidRPr="00C165EC" w:rsidRDefault="00C165EC" w:rsidP="00C165EC">
      <w:pPr>
        <w:rPr>
          <w:rFonts w:ascii="Times New Roman" w:hAnsi="Times New Roman"/>
          <w:sz w:val="32"/>
          <w:szCs w:val="36"/>
        </w:rPr>
      </w:pPr>
    </w:p>
    <w:p w14:paraId="709DCD2E" w14:textId="70D55239" w:rsidR="00C165EC" w:rsidRPr="00C165EC" w:rsidRDefault="00C165EC" w:rsidP="00C165EC">
      <w:pPr>
        <w:rPr>
          <w:rFonts w:ascii="Times New Roman" w:hAnsi="Times New Roman"/>
          <w:sz w:val="32"/>
          <w:szCs w:val="36"/>
        </w:rPr>
      </w:pPr>
    </w:p>
    <w:p w14:paraId="42C03FEE" w14:textId="6461649A" w:rsidR="00C165EC" w:rsidRPr="00C165EC" w:rsidRDefault="00C165EC" w:rsidP="00C165EC">
      <w:pPr>
        <w:rPr>
          <w:rFonts w:ascii="Times New Roman" w:hAnsi="Times New Roman"/>
          <w:sz w:val="32"/>
          <w:szCs w:val="36"/>
        </w:rPr>
      </w:pPr>
    </w:p>
    <w:p w14:paraId="075D4B4E" w14:textId="211E9D45" w:rsidR="00C165EC" w:rsidRPr="00C165EC" w:rsidRDefault="00C165EC" w:rsidP="00C165EC">
      <w:pPr>
        <w:rPr>
          <w:rFonts w:ascii="Times New Roman" w:hAnsi="Times New Roman"/>
          <w:sz w:val="32"/>
          <w:szCs w:val="36"/>
        </w:rPr>
      </w:pPr>
    </w:p>
    <w:p w14:paraId="2E8420CE" w14:textId="1DEB5648" w:rsidR="00C165EC" w:rsidRPr="00C165EC" w:rsidRDefault="00C165EC" w:rsidP="00C165EC">
      <w:pPr>
        <w:rPr>
          <w:rFonts w:ascii="Times New Roman" w:hAnsi="Times New Roman"/>
          <w:sz w:val="32"/>
          <w:szCs w:val="36"/>
        </w:rPr>
      </w:pPr>
    </w:p>
    <w:p w14:paraId="6859BAA8" w14:textId="555AA934" w:rsidR="00C165EC" w:rsidRPr="00C165EC" w:rsidRDefault="00C165EC" w:rsidP="00C165EC">
      <w:pPr>
        <w:rPr>
          <w:rFonts w:ascii="Times New Roman" w:hAnsi="Times New Roman"/>
          <w:sz w:val="32"/>
          <w:szCs w:val="36"/>
        </w:rPr>
      </w:pPr>
    </w:p>
    <w:p w14:paraId="121A187E" w14:textId="0E2A6322" w:rsidR="00C165EC" w:rsidRPr="00C165EC" w:rsidRDefault="00C165EC" w:rsidP="00C165EC">
      <w:pPr>
        <w:rPr>
          <w:rFonts w:ascii="Times New Roman" w:hAnsi="Times New Roman"/>
          <w:sz w:val="32"/>
          <w:szCs w:val="36"/>
        </w:rPr>
      </w:pPr>
    </w:p>
    <w:p w14:paraId="0B29BC2A" w14:textId="5B243C32" w:rsidR="00C165EC" w:rsidRDefault="00C165EC" w:rsidP="00C165EC">
      <w:pPr>
        <w:rPr>
          <w:rFonts w:ascii="Times New Roman" w:hAnsi="Times New Roman"/>
          <w:bCs/>
          <w:noProof/>
          <w:sz w:val="32"/>
          <w:szCs w:val="36"/>
        </w:rPr>
      </w:pPr>
    </w:p>
    <w:p w14:paraId="18263910" w14:textId="27E24008" w:rsidR="00C165EC" w:rsidRDefault="00C165EC" w:rsidP="00C165EC">
      <w:pPr>
        <w:jc w:val="center"/>
        <w:rPr>
          <w:rFonts w:ascii="Times New Roman" w:hAnsi="Times New Roman"/>
          <w:noProof/>
          <w:sz w:val="32"/>
          <w:szCs w:val="36"/>
        </w:rPr>
      </w:pPr>
      <w:r>
        <w:rPr>
          <w:rFonts w:ascii="Times New Roman" w:hAnsi="Times New Roman"/>
          <w:noProof/>
          <w:sz w:val="32"/>
          <w:szCs w:val="36"/>
        </w:rPr>
        <w:lastRenderedPageBreak/>
        <w:drawing>
          <wp:inline distT="0" distB="0" distL="0" distR="0" wp14:anchorId="72A3C098" wp14:editId="1F1947BF">
            <wp:extent cx="7505700" cy="5626100"/>
            <wp:effectExtent l="6350" t="0" r="635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JPEG image 19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5057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3DFC" w14:textId="36FD13F1" w:rsidR="00C165EC" w:rsidRDefault="00C165EC" w:rsidP="00C165EC">
      <w:pPr>
        <w:rPr>
          <w:rFonts w:ascii="Times New Roman" w:hAnsi="Times New Roman"/>
          <w:noProof/>
          <w:sz w:val="32"/>
          <w:szCs w:val="36"/>
        </w:rPr>
      </w:pPr>
    </w:p>
    <w:p w14:paraId="25F2C943" w14:textId="6E1FD878" w:rsidR="00C165EC" w:rsidRDefault="00C165EC" w:rsidP="00C165EC">
      <w:pPr>
        <w:jc w:val="center"/>
        <w:rPr>
          <w:rFonts w:ascii="Times New Roman" w:hAnsi="Times New Roman"/>
          <w:sz w:val="32"/>
          <w:szCs w:val="36"/>
        </w:rPr>
      </w:pPr>
    </w:p>
    <w:p w14:paraId="56C05839" w14:textId="35AC9F2E" w:rsidR="00C165EC" w:rsidRDefault="008A21A1" w:rsidP="00C165EC">
      <w:pPr>
        <w:jc w:val="center"/>
        <w:rPr>
          <w:rFonts w:ascii="Times New Roman" w:hAnsi="Times New Roman"/>
          <w:noProof/>
          <w:sz w:val="32"/>
          <w:szCs w:val="36"/>
        </w:rPr>
      </w:pPr>
      <w:r>
        <w:rPr>
          <w:rFonts w:ascii="Times New Roman" w:hAnsi="Times New Roman"/>
          <w:noProof/>
          <w:sz w:val="32"/>
          <w:szCs w:val="36"/>
        </w:rPr>
        <w:lastRenderedPageBreak/>
        <w:drawing>
          <wp:inline distT="0" distB="0" distL="0" distR="0" wp14:anchorId="3E5E02A4" wp14:editId="1A07BB64">
            <wp:extent cx="7505700" cy="5626100"/>
            <wp:effectExtent l="6350" t="0" r="635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JPEG image 31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5057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75DD" w14:textId="5AE4D6A3" w:rsidR="008A21A1" w:rsidRDefault="008A21A1" w:rsidP="008A21A1">
      <w:pPr>
        <w:tabs>
          <w:tab w:val="left" w:pos="2949"/>
        </w:tabs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sz w:val="32"/>
          <w:szCs w:val="36"/>
        </w:rPr>
        <w:tab/>
      </w:r>
    </w:p>
    <w:p w14:paraId="180B0BBA" w14:textId="7ACD903F" w:rsidR="008A21A1" w:rsidRDefault="008A21A1" w:rsidP="008A21A1">
      <w:pPr>
        <w:tabs>
          <w:tab w:val="left" w:pos="2949"/>
        </w:tabs>
        <w:rPr>
          <w:rFonts w:ascii="Times New Roman" w:hAnsi="Times New Roman"/>
          <w:sz w:val="32"/>
          <w:szCs w:val="36"/>
        </w:rPr>
      </w:pPr>
    </w:p>
    <w:p w14:paraId="3B23AB23" w14:textId="6EDECA57" w:rsidR="008A21A1" w:rsidRDefault="008A21A1" w:rsidP="008A21A1">
      <w:pPr>
        <w:tabs>
          <w:tab w:val="left" w:pos="2949"/>
        </w:tabs>
        <w:rPr>
          <w:rFonts w:ascii="Times New Roman" w:hAnsi="Times New Roman"/>
          <w:noProof/>
          <w:sz w:val="32"/>
          <w:szCs w:val="36"/>
        </w:rPr>
      </w:pPr>
      <w:r>
        <w:rPr>
          <w:rFonts w:ascii="Times New Roman" w:hAnsi="Times New Roman"/>
          <w:noProof/>
          <w:sz w:val="32"/>
          <w:szCs w:val="36"/>
        </w:rPr>
        <w:lastRenderedPageBreak/>
        <w:drawing>
          <wp:anchor distT="0" distB="0" distL="114300" distR="114300" simplePos="0" relativeHeight="251659264" behindDoc="0" locked="0" layoutInCell="1" allowOverlap="1" wp14:anchorId="3CE4016C" wp14:editId="7835013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54940" cy="3503981"/>
            <wp:effectExtent l="0" t="0" r="0" b="127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JPEG image 40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186" cy="351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054C1C" w14:textId="79928A7E" w:rsidR="008A21A1" w:rsidRDefault="008A21A1" w:rsidP="008A21A1">
      <w:pPr>
        <w:tabs>
          <w:tab w:val="left" w:pos="2949"/>
        </w:tabs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sz w:val="32"/>
          <w:szCs w:val="36"/>
        </w:rPr>
        <w:tab/>
      </w:r>
    </w:p>
    <w:p w14:paraId="05D7F55E" w14:textId="48ECD8B6" w:rsidR="008A21A1" w:rsidRDefault="008A21A1" w:rsidP="008A21A1">
      <w:pPr>
        <w:tabs>
          <w:tab w:val="left" w:pos="2949"/>
        </w:tabs>
        <w:rPr>
          <w:rFonts w:ascii="Times New Roman" w:hAnsi="Times New Roman"/>
          <w:sz w:val="32"/>
          <w:szCs w:val="36"/>
        </w:rPr>
      </w:pPr>
    </w:p>
    <w:p w14:paraId="4142957C" w14:textId="326D87F2" w:rsidR="008A21A1" w:rsidRDefault="008A21A1" w:rsidP="008A21A1">
      <w:pPr>
        <w:tabs>
          <w:tab w:val="left" w:pos="2949"/>
        </w:tabs>
        <w:rPr>
          <w:rFonts w:ascii="Times New Roman" w:hAnsi="Times New Roman"/>
          <w:sz w:val="32"/>
          <w:szCs w:val="36"/>
        </w:rPr>
      </w:pPr>
    </w:p>
    <w:p w14:paraId="2F0516D9" w14:textId="714A44B1" w:rsidR="008A21A1" w:rsidRDefault="008A21A1" w:rsidP="008A21A1">
      <w:pPr>
        <w:tabs>
          <w:tab w:val="left" w:pos="2949"/>
        </w:tabs>
        <w:rPr>
          <w:rFonts w:ascii="Times New Roman" w:hAnsi="Times New Roman"/>
          <w:sz w:val="32"/>
          <w:szCs w:val="36"/>
        </w:rPr>
      </w:pPr>
    </w:p>
    <w:p w14:paraId="493A2D8A" w14:textId="57F1EF0F" w:rsidR="008A21A1" w:rsidRDefault="008A21A1" w:rsidP="008A21A1">
      <w:pPr>
        <w:tabs>
          <w:tab w:val="left" w:pos="2949"/>
        </w:tabs>
        <w:rPr>
          <w:rFonts w:ascii="Times New Roman" w:hAnsi="Times New Roman"/>
          <w:sz w:val="32"/>
          <w:szCs w:val="36"/>
        </w:rPr>
      </w:pPr>
    </w:p>
    <w:p w14:paraId="776CE9D0" w14:textId="2852C8D3" w:rsidR="008A21A1" w:rsidRDefault="008A21A1" w:rsidP="008A21A1">
      <w:pPr>
        <w:tabs>
          <w:tab w:val="left" w:pos="2949"/>
        </w:tabs>
        <w:rPr>
          <w:rFonts w:ascii="Times New Roman" w:hAnsi="Times New Roman"/>
          <w:sz w:val="32"/>
          <w:szCs w:val="36"/>
        </w:rPr>
      </w:pPr>
    </w:p>
    <w:p w14:paraId="0AEF0EA9" w14:textId="1012323A" w:rsidR="008A21A1" w:rsidRDefault="008A21A1" w:rsidP="008A21A1">
      <w:pPr>
        <w:tabs>
          <w:tab w:val="left" w:pos="2949"/>
        </w:tabs>
        <w:rPr>
          <w:rFonts w:ascii="Times New Roman" w:hAnsi="Times New Roman"/>
          <w:sz w:val="32"/>
          <w:szCs w:val="36"/>
        </w:rPr>
      </w:pPr>
    </w:p>
    <w:p w14:paraId="251DA3D4" w14:textId="7D22BDCD" w:rsidR="008A21A1" w:rsidRDefault="008A21A1" w:rsidP="008A21A1">
      <w:pPr>
        <w:tabs>
          <w:tab w:val="left" w:pos="2949"/>
        </w:tabs>
        <w:rPr>
          <w:rFonts w:ascii="Times New Roman" w:hAnsi="Times New Roman"/>
          <w:sz w:val="32"/>
          <w:szCs w:val="36"/>
        </w:rPr>
      </w:pPr>
    </w:p>
    <w:p w14:paraId="38D84DBF" w14:textId="5D2B5DFE" w:rsidR="008A21A1" w:rsidRDefault="008A21A1" w:rsidP="008A21A1">
      <w:pPr>
        <w:tabs>
          <w:tab w:val="left" w:pos="2949"/>
        </w:tabs>
        <w:rPr>
          <w:rFonts w:ascii="Times New Roman" w:hAnsi="Times New Roman"/>
          <w:sz w:val="32"/>
          <w:szCs w:val="36"/>
        </w:rPr>
      </w:pPr>
    </w:p>
    <w:p w14:paraId="63C1CFA9" w14:textId="247CD16F" w:rsidR="008A21A1" w:rsidRDefault="008A21A1" w:rsidP="008A21A1">
      <w:pPr>
        <w:tabs>
          <w:tab w:val="left" w:pos="2949"/>
        </w:tabs>
        <w:rPr>
          <w:rFonts w:ascii="Times New Roman" w:hAnsi="Times New Roman"/>
          <w:sz w:val="32"/>
          <w:szCs w:val="36"/>
        </w:rPr>
      </w:pPr>
    </w:p>
    <w:p w14:paraId="637B4E30" w14:textId="55C1CC52" w:rsidR="008A21A1" w:rsidRDefault="008A21A1" w:rsidP="008A21A1">
      <w:pPr>
        <w:tabs>
          <w:tab w:val="left" w:pos="2949"/>
        </w:tabs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noProof/>
          <w:sz w:val="32"/>
          <w:szCs w:val="36"/>
        </w:rPr>
        <w:drawing>
          <wp:anchor distT="0" distB="0" distL="114300" distR="114300" simplePos="0" relativeHeight="251660288" behindDoc="0" locked="0" layoutInCell="1" allowOverlap="1" wp14:anchorId="340C506D" wp14:editId="7C8D59FA">
            <wp:simplePos x="0" y="0"/>
            <wp:positionH relativeFrom="margin">
              <wp:align>center</wp:align>
            </wp:positionH>
            <wp:positionV relativeFrom="paragraph">
              <wp:posOffset>294665</wp:posOffset>
            </wp:positionV>
            <wp:extent cx="4572000" cy="3427046"/>
            <wp:effectExtent l="0" t="0" r="0" b="254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JPEG image 44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7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C8536A" w14:textId="6DE8218D" w:rsidR="008A21A1" w:rsidRPr="008A21A1" w:rsidRDefault="008A21A1" w:rsidP="008A21A1">
      <w:pPr>
        <w:rPr>
          <w:rFonts w:ascii="Times New Roman" w:hAnsi="Times New Roman"/>
          <w:sz w:val="32"/>
          <w:szCs w:val="36"/>
        </w:rPr>
      </w:pPr>
    </w:p>
    <w:p w14:paraId="7D5C185A" w14:textId="511F37E5" w:rsidR="008A21A1" w:rsidRPr="008A21A1" w:rsidRDefault="008A21A1" w:rsidP="008A21A1">
      <w:pPr>
        <w:rPr>
          <w:rFonts w:ascii="Times New Roman" w:hAnsi="Times New Roman"/>
          <w:sz w:val="32"/>
          <w:szCs w:val="36"/>
        </w:rPr>
      </w:pPr>
    </w:p>
    <w:p w14:paraId="35B02821" w14:textId="42004EF5" w:rsidR="008A21A1" w:rsidRPr="008A21A1" w:rsidRDefault="008A21A1" w:rsidP="008A21A1">
      <w:pPr>
        <w:rPr>
          <w:rFonts w:ascii="Times New Roman" w:hAnsi="Times New Roman"/>
          <w:sz w:val="32"/>
          <w:szCs w:val="36"/>
        </w:rPr>
      </w:pPr>
    </w:p>
    <w:p w14:paraId="20E1E619" w14:textId="1544FF70" w:rsidR="008A21A1" w:rsidRPr="008A21A1" w:rsidRDefault="008A21A1" w:rsidP="008A21A1">
      <w:pPr>
        <w:rPr>
          <w:rFonts w:ascii="Times New Roman" w:hAnsi="Times New Roman"/>
          <w:sz w:val="32"/>
          <w:szCs w:val="36"/>
        </w:rPr>
      </w:pPr>
    </w:p>
    <w:p w14:paraId="13082190" w14:textId="39FC5BCB" w:rsidR="008A21A1" w:rsidRPr="008A21A1" w:rsidRDefault="008A21A1" w:rsidP="008A21A1">
      <w:pPr>
        <w:rPr>
          <w:rFonts w:ascii="Times New Roman" w:hAnsi="Times New Roman"/>
          <w:sz w:val="32"/>
          <w:szCs w:val="36"/>
        </w:rPr>
      </w:pPr>
    </w:p>
    <w:p w14:paraId="215A435B" w14:textId="1ED6ADE9" w:rsidR="008A21A1" w:rsidRPr="008A21A1" w:rsidRDefault="008A21A1" w:rsidP="008A21A1">
      <w:pPr>
        <w:rPr>
          <w:rFonts w:ascii="Times New Roman" w:hAnsi="Times New Roman"/>
          <w:sz w:val="32"/>
          <w:szCs w:val="36"/>
        </w:rPr>
      </w:pPr>
    </w:p>
    <w:p w14:paraId="2CDA91CC" w14:textId="581803E4" w:rsidR="008A21A1" w:rsidRPr="008A21A1" w:rsidRDefault="008A21A1" w:rsidP="008A21A1">
      <w:pPr>
        <w:rPr>
          <w:rFonts w:ascii="Times New Roman" w:hAnsi="Times New Roman"/>
          <w:sz w:val="32"/>
          <w:szCs w:val="36"/>
        </w:rPr>
      </w:pPr>
    </w:p>
    <w:p w14:paraId="2C5A384B" w14:textId="1C2E4F65" w:rsidR="008A21A1" w:rsidRPr="008A21A1" w:rsidRDefault="008A21A1" w:rsidP="008A21A1">
      <w:pPr>
        <w:rPr>
          <w:rFonts w:ascii="Times New Roman" w:hAnsi="Times New Roman"/>
          <w:sz w:val="32"/>
          <w:szCs w:val="36"/>
        </w:rPr>
      </w:pPr>
    </w:p>
    <w:p w14:paraId="37A8875F" w14:textId="575E0B65" w:rsidR="008A21A1" w:rsidRPr="008A21A1" w:rsidRDefault="008A21A1" w:rsidP="008A21A1">
      <w:pPr>
        <w:rPr>
          <w:rFonts w:ascii="Times New Roman" w:hAnsi="Times New Roman"/>
          <w:sz w:val="32"/>
          <w:szCs w:val="36"/>
        </w:rPr>
      </w:pPr>
    </w:p>
    <w:p w14:paraId="4DE81142" w14:textId="5AEAFC93" w:rsidR="008A21A1" w:rsidRDefault="008A21A1" w:rsidP="008A21A1">
      <w:pPr>
        <w:rPr>
          <w:rFonts w:ascii="Times New Roman" w:hAnsi="Times New Roman"/>
          <w:sz w:val="32"/>
          <w:szCs w:val="36"/>
        </w:rPr>
      </w:pPr>
    </w:p>
    <w:p w14:paraId="03E866F4" w14:textId="082059BE" w:rsidR="008A21A1" w:rsidRDefault="008A21A1" w:rsidP="008A21A1">
      <w:pPr>
        <w:tabs>
          <w:tab w:val="left" w:pos="1440"/>
        </w:tabs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sz w:val="32"/>
          <w:szCs w:val="36"/>
        </w:rPr>
        <w:tab/>
      </w:r>
    </w:p>
    <w:p w14:paraId="5C1F7CC7" w14:textId="3F02C552" w:rsidR="008A21A1" w:rsidRDefault="008A21A1" w:rsidP="008A21A1">
      <w:pPr>
        <w:tabs>
          <w:tab w:val="left" w:pos="1440"/>
        </w:tabs>
        <w:rPr>
          <w:rFonts w:ascii="Times New Roman" w:hAnsi="Times New Roman"/>
          <w:sz w:val="32"/>
          <w:szCs w:val="36"/>
        </w:rPr>
      </w:pPr>
    </w:p>
    <w:p w14:paraId="6858AB43" w14:textId="5271A16E" w:rsidR="008A21A1" w:rsidRDefault="008A21A1" w:rsidP="008A21A1">
      <w:pPr>
        <w:tabs>
          <w:tab w:val="left" w:pos="1440"/>
        </w:tabs>
        <w:rPr>
          <w:rFonts w:ascii="Times New Roman" w:hAnsi="Times New Roman"/>
          <w:noProof/>
          <w:sz w:val="32"/>
          <w:szCs w:val="36"/>
        </w:rPr>
      </w:pPr>
      <w:r>
        <w:rPr>
          <w:rFonts w:ascii="Times New Roman" w:hAnsi="Times New Roman"/>
          <w:noProof/>
          <w:sz w:val="32"/>
          <w:szCs w:val="36"/>
        </w:rPr>
        <w:lastRenderedPageBreak/>
        <w:drawing>
          <wp:inline distT="0" distB="0" distL="0" distR="0" wp14:anchorId="7D766165" wp14:editId="185A1202">
            <wp:extent cx="5943600" cy="445516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JPEG image 61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D678" w14:textId="4F6A862F" w:rsidR="008A21A1" w:rsidRPr="008A21A1" w:rsidRDefault="008A21A1" w:rsidP="008A21A1">
      <w:pPr>
        <w:rPr>
          <w:rFonts w:ascii="Times New Roman" w:hAnsi="Times New Roman"/>
          <w:sz w:val="32"/>
          <w:szCs w:val="36"/>
        </w:rPr>
      </w:pPr>
    </w:p>
    <w:p w14:paraId="44AA8726" w14:textId="5D0FA0FB" w:rsidR="008A21A1" w:rsidRPr="008A21A1" w:rsidRDefault="008A21A1" w:rsidP="008A21A1">
      <w:pPr>
        <w:rPr>
          <w:rFonts w:ascii="Times New Roman" w:hAnsi="Times New Roman"/>
          <w:sz w:val="32"/>
          <w:szCs w:val="36"/>
        </w:rPr>
      </w:pPr>
    </w:p>
    <w:p w14:paraId="3B9FB7C4" w14:textId="7959BA55" w:rsidR="008A21A1" w:rsidRDefault="008A21A1" w:rsidP="008A21A1">
      <w:pPr>
        <w:rPr>
          <w:rFonts w:ascii="Times New Roman" w:hAnsi="Times New Roman"/>
          <w:noProof/>
          <w:sz w:val="32"/>
          <w:szCs w:val="36"/>
        </w:rPr>
      </w:pPr>
    </w:p>
    <w:p w14:paraId="024E50CF" w14:textId="117EC77B" w:rsidR="008A21A1" w:rsidRDefault="008A21A1" w:rsidP="008A21A1">
      <w:pPr>
        <w:rPr>
          <w:rFonts w:ascii="Times New Roman" w:hAnsi="Times New Roman"/>
          <w:noProof/>
          <w:sz w:val="32"/>
          <w:szCs w:val="36"/>
        </w:rPr>
      </w:pPr>
    </w:p>
    <w:p w14:paraId="47B76897" w14:textId="0BB2C409" w:rsidR="008A21A1" w:rsidRDefault="008A21A1" w:rsidP="008A21A1">
      <w:pPr>
        <w:tabs>
          <w:tab w:val="left" w:pos="3295"/>
        </w:tabs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sz w:val="32"/>
          <w:szCs w:val="36"/>
        </w:rPr>
        <w:tab/>
      </w:r>
    </w:p>
    <w:p w14:paraId="64174577" w14:textId="6BD0C8E9" w:rsidR="008A21A1" w:rsidRDefault="008A21A1" w:rsidP="008A21A1">
      <w:pPr>
        <w:tabs>
          <w:tab w:val="left" w:pos="3295"/>
        </w:tabs>
        <w:rPr>
          <w:rFonts w:ascii="Times New Roman" w:hAnsi="Times New Roman"/>
          <w:sz w:val="32"/>
          <w:szCs w:val="36"/>
        </w:rPr>
      </w:pPr>
    </w:p>
    <w:p w14:paraId="43B874F3" w14:textId="166B741C" w:rsidR="008A21A1" w:rsidRDefault="008A21A1" w:rsidP="008A21A1">
      <w:pPr>
        <w:tabs>
          <w:tab w:val="left" w:pos="3295"/>
        </w:tabs>
        <w:rPr>
          <w:rFonts w:ascii="Times New Roman" w:hAnsi="Times New Roman"/>
          <w:sz w:val="32"/>
          <w:szCs w:val="36"/>
        </w:rPr>
      </w:pPr>
    </w:p>
    <w:p w14:paraId="335203E1" w14:textId="6C6BA0EF" w:rsidR="008A21A1" w:rsidRDefault="008A21A1" w:rsidP="008A21A1">
      <w:pPr>
        <w:tabs>
          <w:tab w:val="left" w:pos="3295"/>
        </w:tabs>
        <w:rPr>
          <w:rFonts w:ascii="Times New Roman" w:hAnsi="Times New Roman"/>
          <w:sz w:val="32"/>
          <w:szCs w:val="36"/>
        </w:rPr>
      </w:pPr>
    </w:p>
    <w:p w14:paraId="7809D4A0" w14:textId="2C2EFC3B" w:rsidR="008A21A1" w:rsidRDefault="008A21A1" w:rsidP="008A21A1">
      <w:pPr>
        <w:tabs>
          <w:tab w:val="left" w:pos="3295"/>
        </w:tabs>
        <w:rPr>
          <w:rFonts w:ascii="Times New Roman" w:hAnsi="Times New Roman"/>
          <w:sz w:val="32"/>
          <w:szCs w:val="36"/>
        </w:rPr>
      </w:pPr>
    </w:p>
    <w:p w14:paraId="218F31E3" w14:textId="0D798BC3" w:rsidR="008A21A1" w:rsidRDefault="008A21A1" w:rsidP="008A21A1">
      <w:pPr>
        <w:tabs>
          <w:tab w:val="left" w:pos="3295"/>
        </w:tabs>
        <w:rPr>
          <w:rFonts w:ascii="Times New Roman" w:hAnsi="Times New Roman"/>
          <w:sz w:val="32"/>
          <w:szCs w:val="36"/>
        </w:rPr>
      </w:pPr>
    </w:p>
    <w:p w14:paraId="0AF37775" w14:textId="393A7F26" w:rsidR="008A21A1" w:rsidRDefault="008A21A1" w:rsidP="008A21A1">
      <w:pPr>
        <w:tabs>
          <w:tab w:val="left" w:pos="3295"/>
        </w:tabs>
        <w:rPr>
          <w:rFonts w:ascii="Times New Roman" w:hAnsi="Times New Roman"/>
          <w:sz w:val="32"/>
          <w:szCs w:val="36"/>
        </w:rPr>
      </w:pPr>
    </w:p>
    <w:p w14:paraId="142C9EC3" w14:textId="62043851" w:rsidR="008A21A1" w:rsidRDefault="008A21A1" w:rsidP="008A21A1">
      <w:pPr>
        <w:tabs>
          <w:tab w:val="left" w:pos="3295"/>
        </w:tabs>
        <w:rPr>
          <w:rFonts w:ascii="Times New Roman" w:hAnsi="Times New Roman"/>
          <w:noProof/>
          <w:sz w:val="32"/>
          <w:szCs w:val="36"/>
        </w:rPr>
      </w:pPr>
      <w:r>
        <w:rPr>
          <w:rFonts w:ascii="Times New Roman" w:hAnsi="Times New Roman"/>
          <w:noProof/>
          <w:sz w:val="32"/>
          <w:szCs w:val="36"/>
        </w:rPr>
        <w:lastRenderedPageBreak/>
        <w:drawing>
          <wp:inline distT="0" distB="0" distL="0" distR="0" wp14:anchorId="164A21D7" wp14:editId="3CA0059D">
            <wp:extent cx="7505700" cy="5626100"/>
            <wp:effectExtent l="6350" t="0" r="635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JPEG image 80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5057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64EC" w14:textId="691A7467" w:rsidR="008A21A1" w:rsidRDefault="008A21A1" w:rsidP="008A21A1">
      <w:pPr>
        <w:tabs>
          <w:tab w:val="left" w:pos="1198"/>
        </w:tabs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sz w:val="32"/>
          <w:szCs w:val="36"/>
        </w:rPr>
        <w:tab/>
      </w:r>
    </w:p>
    <w:p w14:paraId="36F07C2B" w14:textId="42D854EA" w:rsidR="008A21A1" w:rsidRDefault="008A21A1" w:rsidP="008A21A1">
      <w:pPr>
        <w:tabs>
          <w:tab w:val="left" w:pos="1198"/>
        </w:tabs>
        <w:rPr>
          <w:rFonts w:ascii="Times New Roman" w:hAnsi="Times New Roman"/>
          <w:sz w:val="32"/>
          <w:szCs w:val="36"/>
        </w:rPr>
      </w:pPr>
    </w:p>
    <w:p w14:paraId="003E5FF1" w14:textId="70393739" w:rsidR="008A21A1" w:rsidRDefault="008A21A1" w:rsidP="008A21A1">
      <w:pPr>
        <w:tabs>
          <w:tab w:val="left" w:pos="1198"/>
        </w:tabs>
        <w:rPr>
          <w:rFonts w:ascii="Times New Roman" w:hAnsi="Times New Roman"/>
          <w:noProof/>
          <w:sz w:val="32"/>
          <w:szCs w:val="36"/>
        </w:rPr>
      </w:pPr>
      <w:r>
        <w:rPr>
          <w:rFonts w:ascii="Times New Roman" w:hAnsi="Times New Roman"/>
          <w:noProof/>
          <w:sz w:val="32"/>
          <w:szCs w:val="36"/>
        </w:rPr>
        <w:lastRenderedPageBreak/>
        <w:drawing>
          <wp:inline distT="0" distB="0" distL="0" distR="0" wp14:anchorId="1687A3E1" wp14:editId="3AD3F3B5">
            <wp:extent cx="7505700" cy="5626100"/>
            <wp:effectExtent l="6350" t="0" r="635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JPEG image 86.jpe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5057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890E" w14:textId="767A069F" w:rsidR="008A21A1" w:rsidRDefault="008A21A1" w:rsidP="008A21A1">
      <w:pPr>
        <w:ind w:firstLine="720"/>
        <w:rPr>
          <w:rFonts w:ascii="Times New Roman" w:hAnsi="Times New Roman"/>
          <w:sz w:val="32"/>
          <w:szCs w:val="36"/>
        </w:rPr>
      </w:pPr>
    </w:p>
    <w:p w14:paraId="425CF228" w14:textId="02C2ADB2" w:rsidR="008A21A1" w:rsidRDefault="008A21A1" w:rsidP="008A21A1">
      <w:pPr>
        <w:ind w:firstLine="720"/>
        <w:rPr>
          <w:rFonts w:ascii="Times New Roman" w:hAnsi="Times New Roman"/>
          <w:sz w:val="32"/>
          <w:szCs w:val="36"/>
        </w:rPr>
      </w:pPr>
    </w:p>
    <w:p w14:paraId="018E2BE2" w14:textId="21B03603" w:rsidR="008A21A1" w:rsidRDefault="008A21A1" w:rsidP="008A21A1">
      <w:pPr>
        <w:ind w:firstLine="720"/>
        <w:rPr>
          <w:rFonts w:ascii="Times New Roman" w:hAnsi="Times New Roman"/>
          <w:noProof/>
          <w:sz w:val="32"/>
          <w:szCs w:val="36"/>
        </w:rPr>
      </w:pPr>
      <w:r>
        <w:rPr>
          <w:rFonts w:ascii="Times New Roman" w:hAnsi="Times New Roman"/>
          <w:noProof/>
          <w:sz w:val="32"/>
          <w:szCs w:val="36"/>
        </w:rPr>
        <w:lastRenderedPageBreak/>
        <w:drawing>
          <wp:inline distT="0" distB="0" distL="0" distR="0" wp14:anchorId="7EF3443D" wp14:editId="38C2BBED">
            <wp:extent cx="7505700" cy="5626100"/>
            <wp:effectExtent l="6350" t="0" r="635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JPEG image 87.jpe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5057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CC70" w14:textId="34820464" w:rsidR="008A21A1" w:rsidRDefault="008A21A1" w:rsidP="008A21A1">
      <w:pPr>
        <w:tabs>
          <w:tab w:val="left" w:pos="1198"/>
        </w:tabs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sz w:val="32"/>
          <w:szCs w:val="36"/>
        </w:rPr>
        <w:tab/>
      </w:r>
    </w:p>
    <w:p w14:paraId="7AEF496A" w14:textId="48E06696" w:rsidR="008A21A1" w:rsidRDefault="008A21A1" w:rsidP="008A21A1">
      <w:pPr>
        <w:tabs>
          <w:tab w:val="left" w:pos="1198"/>
        </w:tabs>
        <w:rPr>
          <w:rFonts w:ascii="Times New Roman" w:hAnsi="Times New Roman"/>
          <w:sz w:val="32"/>
          <w:szCs w:val="36"/>
        </w:rPr>
      </w:pPr>
    </w:p>
    <w:p w14:paraId="63CC64BA" w14:textId="2AB60D6A" w:rsidR="008A21A1" w:rsidRDefault="008A21A1" w:rsidP="008A21A1">
      <w:pPr>
        <w:tabs>
          <w:tab w:val="left" w:pos="1198"/>
        </w:tabs>
        <w:rPr>
          <w:rFonts w:ascii="Times New Roman" w:hAnsi="Times New Roman"/>
          <w:noProof/>
          <w:sz w:val="32"/>
          <w:szCs w:val="36"/>
        </w:rPr>
      </w:pPr>
      <w:r>
        <w:rPr>
          <w:rFonts w:ascii="Times New Roman" w:hAnsi="Times New Roman"/>
          <w:noProof/>
          <w:sz w:val="32"/>
          <w:szCs w:val="36"/>
        </w:rPr>
        <w:lastRenderedPageBreak/>
        <w:drawing>
          <wp:inline distT="0" distB="0" distL="0" distR="0" wp14:anchorId="679695BF" wp14:editId="458216EB">
            <wp:extent cx="5943600" cy="4455160"/>
            <wp:effectExtent l="0" t="0" r="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JPEG image 119.jpe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5F65" w14:textId="5E316C3E" w:rsidR="008A21A1" w:rsidRDefault="008A21A1" w:rsidP="008A21A1">
      <w:pPr>
        <w:rPr>
          <w:rFonts w:ascii="Times New Roman" w:hAnsi="Times New Roman"/>
          <w:noProof/>
          <w:sz w:val="32"/>
          <w:szCs w:val="36"/>
        </w:rPr>
      </w:pPr>
    </w:p>
    <w:p w14:paraId="291260D0" w14:textId="72705A3C" w:rsidR="008A21A1" w:rsidRDefault="008A21A1" w:rsidP="008A21A1">
      <w:pPr>
        <w:tabs>
          <w:tab w:val="left" w:pos="3617"/>
        </w:tabs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sz w:val="32"/>
          <w:szCs w:val="36"/>
        </w:rPr>
        <w:tab/>
      </w:r>
    </w:p>
    <w:p w14:paraId="5B42A6A2" w14:textId="26FF71FD" w:rsidR="008A21A1" w:rsidRDefault="008A21A1" w:rsidP="008A21A1">
      <w:pPr>
        <w:tabs>
          <w:tab w:val="left" w:pos="3617"/>
        </w:tabs>
        <w:rPr>
          <w:rFonts w:ascii="Times New Roman" w:hAnsi="Times New Roman"/>
          <w:sz w:val="32"/>
          <w:szCs w:val="36"/>
        </w:rPr>
      </w:pPr>
    </w:p>
    <w:p w14:paraId="30C4C849" w14:textId="0844560A" w:rsidR="008A21A1" w:rsidRDefault="008A21A1" w:rsidP="008A21A1">
      <w:pPr>
        <w:tabs>
          <w:tab w:val="left" w:pos="3617"/>
        </w:tabs>
        <w:rPr>
          <w:rFonts w:ascii="Times New Roman" w:hAnsi="Times New Roman"/>
          <w:sz w:val="32"/>
          <w:szCs w:val="36"/>
        </w:rPr>
      </w:pPr>
    </w:p>
    <w:p w14:paraId="40A575FB" w14:textId="26ABE870" w:rsidR="008A21A1" w:rsidRDefault="008A21A1" w:rsidP="008A21A1">
      <w:pPr>
        <w:tabs>
          <w:tab w:val="left" w:pos="3617"/>
        </w:tabs>
        <w:rPr>
          <w:rFonts w:ascii="Times New Roman" w:hAnsi="Times New Roman"/>
          <w:sz w:val="32"/>
          <w:szCs w:val="36"/>
        </w:rPr>
      </w:pPr>
    </w:p>
    <w:p w14:paraId="2C00EAC1" w14:textId="3A3AAE54" w:rsidR="008A21A1" w:rsidRDefault="008A21A1" w:rsidP="008A21A1">
      <w:pPr>
        <w:tabs>
          <w:tab w:val="left" w:pos="3617"/>
        </w:tabs>
        <w:rPr>
          <w:rFonts w:ascii="Times New Roman" w:hAnsi="Times New Roman"/>
          <w:sz w:val="32"/>
          <w:szCs w:val="36"/>
        </w:rPr>
      </w:pPr>
    </w:p>
    <w:p w14:paraId="783E998A" w14:textId="149538D9" w:rsidR="008A21A1" w:rsidRDefault="008A21A1" w:rsidP="008A21A1">
      <w:pPr>
        <w:tabs>
          <w:tab w:val="left" w:pos="3617"/>
        </w:tabs>
        <w:rPr>
          <w:rFonts w:ascii="Times New Roman" w:hAnsi="Times New Roman"/>
          <w:sz w:val="32"/>
          <w:szCs w:val="36"/>
        </w:rPr>
      </w:pPr>
    </w:p>
    <w:p w14:paraId="3BB29E18" w14:textId="4E67E093" w:rsidR="008A21A1" w:rsidRDefault="008A21A1" w:rsidP="008A21A1">
      <w:pPr>
        <w:tabs>
          <w:tab w:val="left" w:pos="3617"/>
        </w:tabs>
        <w:rPr>
          <w:rFonts w:ascii="Times New Roman" w:hAnsi="Times New Roman"/>
          <w:sz w:val="32"/>
          <w:szCs w:val="36"/>
        </w:rPr>
      </w:pPr>
    </w:p>
    <w:p w14:paraId="021F49CA" w14:textId="055E6A75" w:rsidR="008A21A1" w:rsidRDefault="008A21A1" w:rsidP="008A21A1">
      <w:pPr>
        <w:tabs>
          <w:tab w:val="left" w:pos="3617"/>
        </w:tabs>
        <w:rPr>
          <w:rFonts w:ascii="Times New Roman" w:hAnsi="Times New Roman"/>
          <w:sz w:val="32"/>
          <w:szCs w:val="36"/>
        </w:rPr>
      </w:pPr>
    </w:p>
    <w:p w14:paraId="1226B418" w14:textId="71D7BFEB" w:rsidR="008A21A1" w:rsidRDefault="008A21A1" w:rsidP="008A21A1">
      <w:pPr>
        <w:tabs>
          <w:tab w:val="left" w:pos="3617"/>
        </w:tabs>
        <w:rPr>
          <w:rFonts w:ascii="Times New Roman" w:hAnsi="Times New Roman"/>
          <w:sz w:val="32"/>
          <w:szCs w:val="36"/>
        </w:rPr>
      </w:pPr>
    </w:p>
    <w:p w14:paraId="7CEA88B3" w14:textId="4C8B3A08" w:rsidR="008A21A1" w:rsidRDefault="008A21A1" w:rsidP="008A21A1">
      <w:pPr>
        <w:tabs>
          <w:tab w:val="left" w:pos="3617"/>
        </w:tabs>
        <w:rPr>
          <w:rFonts w:ascii="Times New Roman" w:hAnsi="Times New Roman"/>
          <w:sz w:val="32"/>
          <w:szCs w:val="36"/>
        </w:rPr>
      </w:pPr>
    </w:p>
    <w:p w14:paraId="143E1A41" w14:textId="0D591CB1" w:rsidR="008A21A1" w:rsidRDefault="008A21A1" w:rsidP="008A21A1">
      <w:pPr>
        <w:tabs>
          <w:tab w:val="left" w:pos="3617"/>
        </w:tabs>
        <w:rPr>
          <w:rFonts w:ascii="Times New Roman" w:hAnsi="Times New Roman"/>
          <w:noProof/>
          <w:sz w:val="32"/>
          <w:szCs w:val="36"/>
        </w:rPr>
      </w:pPr>
      <w:r>
        <w:rPr>
          <w:rFonts w:ascii="Times New Roman" w:hAnsi="Times New Roman"/>
          <w:noProof/>
          <w:sz w:val="32"/>
          <w:szCs w:val="36"/>
        </w:rPr>
        <w:lastRenderedPageBreak/>
        <w:drawing>
          <wp:inline distT="0" distB="0" distL="0" distR="0" wp14:anchorId="48F3412A" wp14:editId="733D2FA1">
            <wp:extent cx="7505700" cy="5626100"/>
            <wp:effectExtent l="6350" t="0" r="635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JPEG image 126.jpe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5057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66AD" w14:textId="7B956F75" w:rsidR="008A21A1" w:rsidRDefault="008A21A1" w:rsidP="008A21A1">
      <w:pPr>
        <w:ind w:firstLine="720"/>
        <w:rPr>
          <w:rFonts w:ascii="Times New Roman" w:hAnsi="Times New Roman"/>
          <w:sz w:val="32"/>
          <w:szCs w:val="36"/>
        </w:rPr>
      </w:pPr>
    </w:p>
    <w:p w14:paraId="2EE1DF01" w14:textId="2A34FAD0" w:rsidR="008A21A1" w:rsidRDefault="008A21A1" w:rsidP="008A21A1">
      <w:pPr>
        <w:ind w:firstLine="720"/>
        <w:rPr>
          <w:rFonts w:ascii="Times New Roman" w:hAnsi="Times New Roman"/>
          <w:sz w:val="32"/>
          <w:szCs w:val="36"/>
        </w:rPr>
      </w:pPr>
    </w:p>
    <w:p w14:paraId="362FD4E8" w14:textId="1364D6A0" w:rsidR="008A21A1" w:rsidRPr="008A21A1" w:rsidRDefault="008A21A1" w:rsidP="008A21A1">
      <w:pPr>
        <w:ind w:firstLine="720"/>
        <w:rPr>
          <w:rFonts w:ascii="Times New Roman" w:hAnsi="Times New Roman"/>
          <w:sz w:val="32"/>
          <w:szCs w:val="36"/>
        </w:rPr>
      </w:pPr>
      <w:bookmarkStart w:id="2" w:name="_GoBack"/>
      <w:r>
        <w:rPr>
          <w:rFonts w:ascii="Times New Roman" w:hAnsi="Times New Roman"/>
          <w:noProof/>
          <w:sz w:val="32"/>
          <w:szCs w:val="36"/>
        </w:rPr>
        <w:lastRenderedPageBreak/>
        <w:drawing>
          <wp:inline distT="0" distB="0" distL="0" distR="0" wp14:anchorId="1E8A8707" wp14:editId="6AD506A0">
            <wp:extent cx="5943600" cy="4455160"/>
            <wp:effectExtent l="0" t="0" r="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roposed Cycle stand.jpe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sectPr w:rsidR="008A21A1" w:rsidRPr="008A21A1" w:rsidSect="00DB5F15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4CE76B" w14:textId="77777777" w:rsidR="00594FD0" w:rsidRDefault="00594FD0" w:rsidP="00777AFD">
      <w:pPr>
        <w:spacing w:after="0" w:line="240" w:lineRule="auto"/>
      </w:pPr>
      <w:r>
        <w:separator/>
      </w:r>
    </w:p>
  </w:endnote>
  <w:endnote w:type="continuationSeparator" w:id="0">
    <w:p w14:paraId="7ECE6B6D" w14:textId="77777777" w:rsidR="00594FD0" w:rsidRDefault="00594FD0" w:rsidP="00777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84D064" w14:textId="77777777" w:rsidR="00594FD0" w:rsidRDefault="00594FD0" w:rsidP="00777AFD">
      <w:pPr>
        <w:spacing w:after="0" w:line="240" w:lineRule="auto"/>
      </w:pPr>
      <w:r>
        <w:separator/>
      </w:r>
    </w:p>
  </w:footnote>
  <w:footnote w:type="continuationSeparator" w:id="0">
    <w:p w14:paraId="20A3C125" w14:textId="77777777" w:rsidR="00594FD0" w:rsidRDefault="00594FD0" w:rsidP="00777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D253B"/>
    <w:multiLevelType w:val="hybridMultilevel"/>
    <w:tmpl w:val="4F0CD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B6E94"/>
    <w:multiLevelType w:val="hybridMultilevel"/>
    <w:tmpl w:val="19262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CA7"/>
    <w:rsid w:val="0000048F"/>
    <w:rsid w:val="0000191E"/>
    <w:rsid w:val="00012314"/>
    <w:rsid w:val="00024636"/>
    <w:rsid w:val="000276C5"/>
    <w:rsid w:val="00037131"/>
    <w:rsid w:val="00041534"/>
    <w:rsid w:val="0004439D"/>
    <w:rsid w:val="0007702E"/>
    <w:rsid w:val="00086EBF"/>
    <w:rsid w:val="00087B5F"/>
    <w:rsid w:val="000961E2"/>
    <w:rsid w:val="000B26D9"/>
    <w:rsid w:val="000B42B7"/>
    <w:rsid w:val="000B68C7"/>
    <w:rsid w:val="000B7277"/>
    <w:rsid w:val="000C229E"/>
    <w:rsid w:val="000D0DB1"/>
    <w:rsid w:val="000D4DD0"/>
    <w:rsid w:val="000D64F4"/>
    <w:rsid w:val="000E51D2"/>
    <w:rsid w:val="000E6A53"/>
    <w:rsid w:val="00100426"/>
    <w:rsid w:val="001025C9"/>
    <w:rsid w:val="00102651"/>
    <w:rsid w:val="00106549"/>
    <w:rsid w:val="00107D1D"/>
    <w:rsid w:val="001115CD"/>
    <w:rsid w:val="001120A1"/>
    <w:rsid w:val="001173A2"/>
    <w:rsid w:val="0011741D"/>
    <w:rsid w:val="001216CF"/>
    <w:rsid w:val="00124737"/>
    <w:rsid w:val="00127ED3"/>
    <w:rsid w:val="00130491"/>
    <w:rsid w:val="00140FF7"/>
    <w:rsid w:val="00151450"/>
    <w:rsid w:val="0016225E"/>
    <w:rsid w:val="001634D9"/>
    <w:rsid w:val="001801E8"/>
    <w:rsid w:val="001813B0"/>
    <w:rsid w:val="0018390B"/>
    <w:rsid w:val="00186DB2"/>
    <w:rsid w:val="00187621"/>
    <w:rsid w:val="00191D2A"/>
    <w:rsid w:val="001933C6"/>
    <w:rsid w:val="001A00C1"/>
    <w:rsid w:val="001A183B"/>
    <w:rsid w:val="001B1867"/>
    <w:rsid w:val="001B25B5"/>
    <w:rsid w:val="001C519D"/>
    <w:rsid w:val="001E3525"/>
    <w:rsid w:val="001E555F"/>
    <w:rsid w:val="001E5566"/>
    <w:rsid w:val="001E5933"/>
    <w:rsid w:val="001F1E0F"/>
    <w:rsid w:val="001F4553"/>
    <w:rsid w:val="00202666"/>
    <w:rsid w:val="00213542"/>
    <w:rsid w:val="00225324"/>
    <w:rsid w:val="00234747"/>
    <w:rsid w:val="002442A7"/>
    <w:rsid w:val="00250CB2"/>
    <w:rsid w:val="0025264F"/>
    <w:rsid w:val="00254237"/>
    <w:rsid w:val="00266E15"/>
    <w:rsid w:val="002866E9"/>
    <w:rsid w:val="00296A36"/>
    <w:rsid w:val="00297F65"/>
    <w:rsid w:val="002A1804"/>
    <w:rsid w:val="002A7087"/>
    <w:rsid w:val="002B24EC"/>
    <w:rsid w:val="002B521F"/>
    <w:rsid w:val="002C632F"/>
    <w:rsid w:val="002D0F71"/>
    <w:rsid w:val="002E6940"/>
    <w:rsid w:val="002E72CC"/>
    <w:rsid w:val="002F307B"/>
    <w:rsid w:val="002F4310"/>
    <w:rsid w:val="00300E2D"/>
    <w:rsid w:val="00302D19"/>
    <w:rsid w:val="00323636"/>
    <w:rsid w:val="003278B1"/>
    <w:rsid w:val="003301A9"/>
    <w:rsid w:val="00333FA8"/>
    <w:rsid w:val="00352EC3"/>
    <w:rsid w:val="003564B8"/>
    <w:rsid w:val="003570C6"/>
    <w:rsid w:val="003620C2"/>
    <w:rsid w:val="003636F2"/>
    <w:rsid w:val="0037226A"/>
    <w:rsid w:val="00382421"/>
    <w:rsid w:val="00387B57"/>
    <w:rsid w:val="00392BD0"/>
    <w:rsid w:val="00394140"/>
    <w:rsid w:val="003958D4"/>
    <w:rsid w:val="003969B9"/>
    <w:rsid w:val="00397CFD"/>
    <w:rsid w:val="003A13C8"/>
    <w:rsid w:val="003A505B"/>
    <w:rsid w:val="003B73E1"/>
    <w:rsid w:val="003D6DC9"/>
    <w:rsid w:val="003E1604"/>
    <w:rsid w:val="003E55AF"/>
    <w:rsid w:val="003F2E4E"/>
    <w:rsid w:val="0040492B"/>
    <w:rsid w:val="00404A69"/>
    <w:rsid w:val="00405DA0"/>
    <w:rsid w:val="0041113B"/>
    <w:rsid w:val="00421199"/>
    <w:rsid w:val="00431A36"/>
    <w:rsid w:val="00432B05"/>
    <w:rsid w:val="00436730"/>
    <w:rsid w:val="00437363"/>
    <w:rsid w:val="00460697"/>
    <w:rsid w:val="0046343B"/>
    <w:rsid w:val="004665B7"/>
    <w:rsid w:val="00473392"/>
    <w:rsid w:val="00476E02"/>
    <w:rsid w:val="00481466"/>
    <w:rsid w:val="0048266C"/>
    <w:rsid w:val="0049438A"/>
    <w:rsid w:val="00494735"/>
    <w:rsid w:val="004A26E0"/>
    <w:rsid w:val="004A642A"/>
    <w:rsid w:val="004A7AFD"/>
    <w:rsid w:val="004B11C0"/>
    <w:rsid w:val="004C22B3"/>
    <w:rsid w:val="004C29E0"/>
    <w:rsid w:val="004C52D1"/>
    <w:rsid w:val="004D4025"/>
    <w:rsid w:val="004E6833"/>
    <w:rsid w:val="004E6D08"/>
    <w:rsid w:val="004E6D52"/>
    <w:rsid w:val="004F257F"/>
    <w:rsid w:val="004F49BF"/>
    <w:rsid w:val="004F7727"/>
    <w:rsid w:val="0050491C"/>
    <w:rsid w:val="005105C1"/>
    <w:rsid w:val="00513404"/>
    <w:rsid w:val="005170C5"/>
    <w:rsid w:val="005220FD"/>
    <w:rsid w:val="00522A2E"/>
    <w:rsid w:val="00527270"/>
    <w:rsid w:val="00530448"/>
    <w:rsid w:val="005308FD"/>
    <w:rsid w:val="005357A8"/>
    <w:rsid w:val="0054193A"/>
    <w:rsid w:val="00543CCC"/>
    <w:rsid w:val="00551AFB"/>
    <w:rsid w:val="00553097"/>
    <w:rsid w:val="0056237C"/>
    <w:rsid w:val="0056284F"/>
    <w:rsid w:val="00573144"/>
    <w:rsid w:val="00575CC1"/>
    <w:rsid w:val="00577914"/>
    <w:rsid w:val="00584B05"/>
    <w:rsid w:val="00587ADD"/>
    <w:rsid w:val="00593C3B"/>
    <w:rsid w:val="00594FD0"/>
    <w:rsid w:val="005954AA"/>
    <w:rsid w:val="005A7701"/>
    <w:rsid w:val="005A7CB3"/>
    <w:rsid w:val="005C211B"/>
    <w:rsid w:val="005C3505"/>
    <w:rsid w:val="005C430D"/>
    <w:rsid w:val="005C4B53"/>
    <w:rsid w:val="005C581A"/>
    <w:rsid w:val="005D08BD"/>
    <w:rsid w:val="005D352A"/>
    <w:rsid w:val="005D5E6E"/>
    <w:rsid w:val="005E5677"/>
    <w:rsid w:val="00601A9E"/>
    <w:rsid w:val="00602A25"/>
    <w:rsid w:val="006058F1"/>
    <w:rsid w:val="00606AC5"/>
    <w:rsid w:val="00616E8E"/>
    <w:rsid w:val="00622C45"/>
    <w:rsid w:val="00625144"/>
    <w:rsid w:val="00626651"/>
    <w:rsid w:val="00626DA1"/>
    <w:rsid w:val="00642B75"/>
    <w:rsid w:val="00651AEB"/>
    <w:rsid w:val="006563F4"/>
    <w:rsid w:val="00670971"/>
    <w:rsid w:val="00673AE2"/>
    <w:rsid w:val="006811F4"/>
    <w:rsid w:val="0068374D"/>
    <w:rsid w:val="00691373"/>
    <w:rsid w:val="006954EB"/>
    <w:rsid w:val="00697983"/>
    <w:rsid w:val="006A3F06"/>
    <w:rsid w:val="006A7C70"/>
    <w:rsid w:val="006C0DD5"/>
    <w:rsid w:val="006E27DC"/>
    <w:rsid w:val="006F128B"/>
    <w:rsid w:val="006F7F28"/>
    <w:rsid w:val="007053AB"/>
    <w:rsid w:val="00706CCD"/>
    <w:rsid w:val="007158C8"/>
    <w:rsid w:val="00724322"/>
    <w:rsid w:val="00727B01"/>
    <w:rsid w:val="00730BA7"/>
    <w:rsid w:val="00733764"/>
    <w:rsid w:val="00742EEE"/>
    <w:rsid w:val="00747FDC"/>
    <w:rsid w:val="00751271"/>
    <w:rsid w:val="00751A64"/>
    <w:rsid w:val="00765770"/>
    <w:rsid w:val="0077078B"/>
    <w:rsid w:val="00776909"/>
    <w:rsid w:val="00777AFD"/>
    <w:rsid w:val="00785AA6"/>
    <w:rsid w:val="00786A62"/>
    <w:rsid w:val="00790A8E"/>
    <w:rsid w:val="007A216C"/>
    <w:rsid w:val="007C1C4E"/>
    <w:rsid w:val="007D7C1B"/>
    <w:rsid w:val="007E3304"/>
    <w:rsid w:val="007E5E98"/>
    <w:rsid w:val="007F3021"/>
    <w:rsid w:val="007F363E"/>
    <w:rsid w:val="00813B19"/>
    <w:rsid w:val="00814392"/>
    <w:rsid w:val="00814488"/>
    <w:rsid w:val="008217B9"/>
    <w:rsid w:val="0083308F"/>
    <w:rsid w:val="00833AB5"/>
    <w:rsid w:val="0083569B"/>
    <w:rsid w:val="008502D0"/>
    <w:rsid w:val="008550CF"/>
    <w:rsid w:val="00856DF3"/>
    <w:rsid w:val="00857601"/>
    <w:rsid w:val="00857A35"/>
    <w:rsid w:val="0086068D"/>
    <w:rsid w:val="00862B84"/>
    <w:rsid w:val="008656C6"/>
    <w:rsid w:val="00874417"/>
    <w:rsid w:val="008747CF"/>
    <w:rsid w:val="0087663E"/>
    <w:rsid w:val="0087683F"/>
    <w:rsid w:val="00880F4E"/>
    <w:rsid w:val="00882AF9"/>
    <w:rsid w:val="008855EA"/>
    <w:rsid w:val="008873C8"/>
    <w:rsid w:val="00887E06"/>
    <w:rsid w:val="00891606"/>
    <w:rsid w:val="008964FC"/>
    <w:rsid w:val="00897DE2"/>
    <w:rsid w:val="008A21A1"/>
    <w:rsid w:val="008A4511"/>
    <w:rsid w:val="008B3BCE"/>
    <w:rsid w:val="008C4C06"/>
    <w:rsid w:val="008C54A9"/>
    <w:rsid w:val="008D025C"/>
    <w:rsid w:val="008E22DF"/>
    <w:rsid w:val="008E2BAB"/>
    <w:rsid w:val="008E4583"/>
    <w:rsid w:val="008F7D62"/>
    <w:rsid w:val="0090204A"/>
    <w:rsid w:val="00902EF4"/>
    <w:rsid w:val="009205B5"/>
    <w:rsid w:val="00922284"/>
    <w:rsid w:val="00923E46"/>
    <w:rsid w:val="009275E7"/>
    <w:rsid w:val="009300D1"/>
    <w:rsid w:val="00931654"/>
    <w:rsid w:val="009378A5"/>
    <w:rsid w:val="00942F24"/>
    <w:rsid w:val="00954950"/>
    <w:rsid w:val="009605DB"/>
    <w:rsid w:val="00960649"/>
    <w:rsid w:val="009612D2"/>
    <w:rsid w:val="009664ED"/>
    <w:rsid w:val="00966E90"/>
    <w:rsid w:val="00970F7E"/>
    <w:rsid w:val="00971154"/>
    <w:rsid w:val="00976D43"/>
    <w:rsid w:val="00982256"/>
    <w:rsid w:val="00983502"/>
    <w:rsid w:val="0098595D"/>
    <w:rsid w:val="00995824"/>
    <w:rsid w:val="0099750F"/>
    <w:rsid w:val="009A56F0"/>
    <w:rsid w:val="009A5B30"/>
    <w:rsid w:val="009B0AD0"/>
    <w:rsid w:val="009B6958"/>
    <w:rsid w:val="009B7C4E"/>
    <w:rsid w:val="009D2DB2"/>
    <w:rsid w:val="009D60F3"/>
    <w:rsid w:val="009E17EE"/>
    <w:rsid w:val="009E3241"/>
    <w:rsid w:val="009E3362"/>
    <w:rsid w:val="009F00C1"/>
    <w:rsid w:val="009F732C"/>
    <w:rsid w:val="009F78D5"/>
    <w:rsid w:val="00A1718E"/>
    <w:rsid w:val="00A25210"/>
    <w:rsid w:val="00A25E87"/>
    <w:rsid w:val="00A26A32"/>
    <w:rsid w:val="00A26E55"/>
    <w:rsid w:val="00A275EE"/>
    <w:rsid w:val="00A42D54"/>
    <w:rsid w:val="00A46DF0"/>
    <w:rsid w:val="00A54319"/>
    <w:rsid w:val="00A64B98"/>
    <w:rsid w:val="00A64ED2"/>
    <w:rsid w:val="00A81642"/>
    <w:rsid w:val="00A87213"/>
    <w:rsid w:val="00A90D74"/>
    <w:rsid w:val="00A924E8"/>
    <w:rsid w:val="00A9706D"/>
    <w:rsid w:val="00AB0C54"/>
    <w:rsid w:val="00AC4CA7"/>
    <w:rsid w:val="00AC790D"/>
    <w:rsid w:val="00AD0F02"/>
    <w:rsid w:val="00AD3675"/>
    <w:rsid w:val="00AD61BE"/>
    <w:rsid w:val="00AE6632"/>
    <w:rsid w:val="00AE79A8"/>
    <w:rsid w:val="00AF00B5"/>
    <w:rsid w:val="00AF580E"/>
    <w:rsid w:val="00AF6C9E"/>
    <w:rsid w:val="00B15A7D"/>
    <w:rsid w:val="00B30C38"/>
    <w:rsid w:val="00B426FF"/>
    <w:rsid w:val="00B45107"/>
    <w:rsid w:val="00B66F45"/>
    <w:rsid w:val="00B7760C"/>
    <w:rsid w:val="00B94B24"/>
    <w:rsid w:val="00B9513D"/>
    <w:rsid w:val="00BB7FAF"/>
    <w:rsid w:val="00BD6553"/>
    <w:rsid w:val="00BE0561"/>
    <w:rsid w:val="00BE64AE"/>
    <w:rsid w:val="00BF1D98"/>
    <w:rsid w:val="00C0122E"/>
    <w:rsid w:val="00C02CC6"/>
    <w:rsid w:val="00C06AFB"/>
    <w:rsid w:val="00C13EE5"/>
    <w:rsid w:val="00C165EC"/>
    <w:rsid w:val="00C23E24"/>
    <w:rsid w:val="00C259E0"/>
    <w:rsid w:val="00C26CC5"/>
    <w:rsid w:val="00C30C2B"/>
    <w:rsid w:val="00C36622"/>
    <w:rsid w:val="00C37EC7"/>
    <w:rsid w:val="00C465B9"/>
    <w:rsid w:val="00C55AB1"/>
    <w:rsid w:val="00C644C8"/>
    <w:rsid w:val="00C67FD5"/>
    <w:rsid w:val="00C71332"/>
    <w:rsid w:val="00C85B84"/>
    <w:rsid w:val="00C93C39"/>
    <w:rsid w:val="00CB1A71"/>
    <w:rsid w:val="00CB7ADB"/>
    <w:rsid w:val="00CC44BD"/>
    <w:rsid w:val="00CD0727"/>
    <w:rsid w:val="00CE43A6"/>
    <w:rsid w:val="00CE6740"/>
    <w:rsid w:val="00CF7A62"/>
    <w:rsid w:val="00D01739"/>
    <w:rsid w:val="00D0538E"/>
    <w:rsid w:val="00D05E43"/>
    <w:rsid w:val="00D077AF"/>
    <w:rsid w:val="00D14EC3"/>
    <w:rsid w:val="00D176E8"/>
    <w:rsid w:val="00D22B14"/>
    <w:rsid w:val="00D2733B"/>
    <w:rsid w:val="00D27C66"/>
    <w:rsid w:val="00D43366"/>
    <w:rsid w:val="00D556A1"/>
    <w:rsid w:val="00D62480"/>
    <w:rsid w:val="00D62BA9"/>
    <w:rsid w:val="00D62EF5"/>
    <w:rsid w:val="00D67CE2"/>
    <w:rsid w:val="00D7023F"/>
    <w:rsid w:val="00D82303"/>
    <w:rsid w:val="00D83C48"/>
    <w:rsid w:val="00D84A54"/>
    <w:rsid w:val="00D87479"/>
    <w:rsid w:val="00D87853"/>
    <w:rsid w:val="00D91996"/>
    <w:rsid w:val="00D94E1F"/>
    <w:rsid w:val="00DA495D"/>
    <w:rsid w:val="00DA6A92"/>
    <w:rsid w:val="00DA7911"/>
    <w:rsid w:val="00DB5F15"/>
    <w:rsid w:val="00DB6E94"/>
    <w:rsid w:val="00DC2578"/>
    <w:rsid w:val="00DC25CF"/>
    <w:rsid w:val="00DC6426"/>
    <w:rsid w:val="00DC6F70"/>
    <w:rsid w:val="00DD1F28"/>
    <w:rsid w:val="00DD25F9"/>
    <w:rsid w:val="00DD581A"/>
    <w:rsid w:val="00DE0BBC"/>
    <w:rsid w:val="00DE49F9"/>
    <w:rsid w:val="00E00BCA"/>
    <w:rsid w:val="00E04E5F"/>
    <w:rsid w:val="00E04E78"/>
    <w:rsid w:val="00E16C26"/>
    <w:rsid w:val="00E17597"/>
    <w:rsid w:val="00E22952"/>
    <w:rsid w:val="00E25041"/>
    <w:rsid w:val="00E34D8B"/>
    <w:rsid w:val="00E41541"/>
    <w:rsid w:val="00E608A5"/>
    <w:rsid w:val="00E62805"/>
    <w:rsid w:val="00E6683E"/>
    <w:rsid w:val="00E668EB"/>
    <w:rsid w:val="00E70F70"/>
    <w:rsid w:val="00E75534"/>
    <w:rsid w:val="00E76549"/>
    <w:rsid w:val="00E80F70"/>
    <w:rsid w:val="00E82BBB"/>
    <w:rsid w:val="00E917BC"/>
    <w:rsid w:val="00E91E4C"/>
    <w:rsid w:val="00E948BE"/>
    <w:rsid w:val="00EB7C86"/>
    <w:rsid w:val="00EB7F62"/>
    <w:rsid w:val="00EC50D4"/>
    <w:rsid w:val="00EC5148"/>
    <w:rsid w:val="00ED6493"/>
    <w:rsid w:val="00ED7225"/>
    <w:rsid w:val="00EE139A"/>
    <w:rsid w:val="00EF16A6"/>
    <w:rsid w:val="00F11121"/>
    <w:rsid w:val="00F11E2E"/>
    <w:rsid w:val="00F15CE8"/>
    <w:rsid w:val="00F16C07"/>
    <w:rsid w:val="00F22388"/>
    <w:rsid w:val="00F229EB"/>
    <w:rsid w:val="00F22C29"/>
    <w:rsid w:val="00F4227A"/>
    <w:rsid w:val="00F47910"/>
    <w:rsid w:val="00F51168"/>
    <w:rsid w:val="00F556E9"/>
    <w:rsid w:val="00F61C66"/>
    <w:rsid w:val="00F65422"/>
    <w:rsid w:val="00F73CE9"/>
    <w:rsid w:val="00F74C5C"/>
    <w:rsid w:val="00F74E78"/>
    <w:rsid w:val="00F813A2"/>
    <w:rsid w:val="00F830CF"/>
    <w:rsid w:val="00F933DA"/>
    <w:rsid w:val="00F939D9"/>
    <w:rsid w:val="00F93E54"/>
    <w:rsid w:val="00FA0D7A"/>
    <w:rsid w:val="00FA19F4"/>
    <w:rsid w:val="00FA60E2"/>
    <w:rsid w:val="00FC03E1"/>
    <w:rsid w:val="00FC5BC2"/>
    <w:rsid w:val="00FD0211"/>
    <w:rsid w:val="00FD7271"/>
    <w:rsid w:val="00FE4D71"/>
    <w:rsid w:val="00FF03C3"/>
    <w:rsid w:val="00FF0610"/>
    <w:rsid w:val="00FF461A"/>
    <w:rsid w:val="00FF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00676"/>
  <w15:chartTrackingRefBased/>
  <w15:docId w15:val="{2A46D728-1524-40CA-AFB6-64AA7037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A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4CA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2E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EF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97D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7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AFD"/>
  </w:style>
  <w:style w:type="paragraph" w:styleId="Footer">
    <w:name w:val="footer"/>
    <w:basedOn w:val="Normal"/>
    <w:link w:val="FooterChar"/>
    <w:uiPriority w:val="99"/>
    <w:unhideWhenUsed/>
    <w:rsid w:val="00777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9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98983-EB6D-4DB4-961F-1C0E5AE09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19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Kamrun Nahar</dc:creator>
  <cp:keywords/>
  <dc:description/>
  <cp:lastModifiedBy>Dell</cp:lastModifiedBy>
  <cp:revision>4</cp:revision>
  <cp:lastPrinted>2022-09-05T05:17:00Z</cp:lastPrinted>
  <dcterms:created xsi:type="dcterms:W3CDTF">2022-10-02T06:54:00Z</dcterms:created>
  <dcterms:modified xsi:type="dcterms:W3CDTF">2022-10-02T07:07:00Z</dcterms:modified>
</cp:coreProperties>
</file>