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08DCA" w14:textId="263C3DA0" w:rsidR="004D4383" w:rsidRDefault="004D4383" w:rsidP="004D4383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1823"/>
        <w:gridCol w:w="2250"/>
        <w:gridCol w:w="1327"/>
      </w:tblGrid>
      <w:tr w:rsidR="00DC4736" w14:paraId="1EC929D7" w14:textId="77777777" w:rsidTr="000F6BD2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35329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A0E21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CF7B6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7AE00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B0846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DC4736" w14:paraId="67196D97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6F0BA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DDE5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C5F5" w14:textId="62E87D2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1DA5" w14:textId="6F21132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3462" w14:textId="1C0E640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419089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1977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BB6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4737" w14:textId="5449A71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CDB1" w14:textId="2B9A29F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FC86F" w14:textId="0C15639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1AA08727" w14:textId="77777777" w:rsidTr="00DC4736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B6086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2BC17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75CD" w14:textId="1272B208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1A52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7783" w14:textId="289C624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68BE9786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D9D3D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5FE3B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0BCD" w14:textId="37306ED0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A6AC" w14:textId="7989D15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B6E1" w14:textId="5524A2E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C6E7C7F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DBF3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FC2D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30C6" w14:textId="6984259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0175" w14:textId="2BB568D9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C410" w14:textId="5817FF99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5E795C9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D015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D751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1EDCB" w14:textId="658FFA1E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3095" w14:textId="6D9E1B7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8192" w14:textId="0DA427F8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119CE7C3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E80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7549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3551" w14:textId="1870294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7AED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A90C" w14:textId="5F7B4E1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6D054F6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D25F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A58A2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1BB0" w14:textId="17739900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287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872C" w14:textId="21ECE0A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58CCEF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84121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747B7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D7D9" w14:textId="50070D9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8BA7" w14:textId="3BC6ADD1" w:rsidR="00DC4736" w:rsidRDefault="00DC4736" w:rsidP="000F6BD2">
            <w:pPr>
              <w:spacing w:after="0" w:line="240" w:lineRule="auto"/>
              <w:ind w:left="7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851F" w14:textId="48C1542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7EF3387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290F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CEEEE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E911" w14:textId="04C26B5C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0B64" w14:textId="108CCDDE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C97A" w14:textId="39A1D59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CD6EC1C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23D7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DDDA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19E4" w14:textId="15C6519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A26B4" w14:textId="7BB6256A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B04A" w14:textId="319D544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720B1FF" w14:textId="77777777" w:rsidTr="000F6BD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D738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97283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C61D" w14:textId="4D62B28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F4B2" w14:textId="4D72EFB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FFF1" w14:textId="7435C27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4BC527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376A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FA4B0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SACMO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UHC+Field)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E335" w14:textId="4E7CF401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37FB" w14:textId="3F23764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55D9" w14:textId="5E6761E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7A566D0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4FAB3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2597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7CDC" w14:textId="1B774D5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A7BC" w14:textId="4C600A48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0D0C2" w14:textId="2AA9BA6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5CF8FE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0638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93ED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06FC" w14:textId="7694857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F0EC" w14:textId="605D4E5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85D7" w14:textId="4ADECCA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E3AF176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6211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F527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9DE1" w14:textId="72C77D2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889DF" w14:textId="6BA6A2FC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EE48" w14:textId="3AD07F0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1FAF66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1A48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2EA8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7452" w14:textId="71E7E80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72C80" w14:textId="64A03A4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2BFA" w14:textId="6A1938A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4264DA8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AC6E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2B7B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2427" w14:textId="689EA40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ADE0" w14:textId="2E0A9FB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760A" w14:textId="68BCCCD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E7ED0A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C85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BDF84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94FB" w14:textId="79B46CE9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4CB5" w14:textId="3AF5907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8867" w14:textId="29083568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8787869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6C76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8C3E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86D9" w14:textId="4CD0903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1330" w14:textId="6F207FB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08E8" w14:textId="19C3299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12D6F50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1C9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0C3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BD1A" w14:textId="5B60C75E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527B" w14:textId="422D3541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0FD3" w14:textId="78391D7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71E7BB2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2205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000EB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0ED0" w14:textId="2FD0A7A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1A6D" w14:textId="2081D4E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B1C6" w14:textId="2ACD494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3728143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29F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2F1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Staticstician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7173" w14:textId="0DEF488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0D2F" w14:textId="2CBDF1BA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BE0F" w14:textId="72BBE14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399D1FC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BEB3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F8828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Comp.opertor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4A0A" w14:textId="5BBF695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1D7F" w14:textId="12B8EF42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965D" w14:textId="2FBD783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561B4D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5B9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DBAB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DF5DB" w14:textId="28383CD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9804" w14:textId="6B22919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B9E8" w14:textId="593897C0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44597DF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D22F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1762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014A" w14:textId="1E55D52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42EF" w14:textId="709BA6AB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9680" w14:textId="108244F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3EE7AE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2B05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F0C9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MLSS+Ward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22C0" w14:textId="7C91E0F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D913" w14:textId="4AC4D7A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5FA9" w14:textId="5DDEE35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E14E056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1B8C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6B5D5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A7C7A" w14:textId="2623CD5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34D4" w14:textId="1DC192A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810E" w14:textId="0370E9A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1AD4838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0C72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5D03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0FA3" w14:textId="0246814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A7FF" w14:textId="3C28BF7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BBED" w14:textId="468A213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32D741F4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4D03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1633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Gardenar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7F84" w14:textId="7AE0A9D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E63" w14:textId="6FCBDCC0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F816" w14:textId="65D9CE4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2336A8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FEF1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61A1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13EA" w14:textId="6DCAC93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C1E3" w14:textId="36FB9D3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FF0D" w14:textId="17E13D5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7CDFA308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21A7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BE44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Attendent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Lab,Emergen,OT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EBD3" w14:textId="0267928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F589" w14:textId="08B0D1A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7A96" w14:textId="1796A12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0A8FE7E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623E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BB393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4DA15" w14:textId="514D5690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1CA4" w14:textId="379459F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7E37" w14:textId="5A6D8BA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E62D802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DAA7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F8F6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A300" w14:textId="2F332EA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023A" w14:textId="2ECDFB6C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5300" w14:textId="1EFEC4B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8C80256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7044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08245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794B" w14:textId="4215B26C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0A96" w14:textId="23F67C9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FC40" w14:textId="5990D2DE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28FB418" w14:textId="77777777" w:rsidR="009C5AA1" w:rsidRDefault="009C5AA1" w:rsidP="00317FE0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22B9A26E" w14:textId="65FEFF29" w:rsidR="00317FE0" w:rsidRDefault="00317FE0" w:rsidP="00317FE0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noProof/>
          <w:sz w:val="28"/>
          <w:szCs w:val="28"/>
        </w:rPr>
        <w:lastRenderedPageBreak/>
        <w:t>Status of Building Blocks of C-J Model in the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317FE0" w14:paraId="57AC9330" w14:textId="77777777" w:rsidTr="000F6BD2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920E4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F96E1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C1D9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7FA6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255F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317FE0" w14:paraId="6A35F870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84F0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39F43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B06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F17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A68B" w14:textId="2D323ADF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08986490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C7A4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FA816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0EBC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2BB8" w14:textId="7B093FB2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218F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124C645F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944B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3F2FC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A36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C245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A3B7" w14:textId="2CDD82D5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4B9F1D1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4F87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EBEAA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6AAE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76C5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2A13" w14:textId="48F0DFE6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E03E024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D3BE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DDA64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1B4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2A50" w14:textId="5BCA4F13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FC2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99385D7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CDE5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9BE1C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EBA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10F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F2035" w14:textId="7B48618B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4044CC1A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7B39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E05C2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CB53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25EB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5807" w14:textId="22D302F1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385F3A21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C6D5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6947F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B20B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04AC" w14:textId="14248B54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088E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17AAB31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D849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72941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A06B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01BC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7378" w14:textId="5901DCB2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572A34E2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6686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7CF90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999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D3E7" w14:textId="377C87EF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188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034B80B5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9846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D648F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A575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355F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5C5E" w14:textId="3F77AB8C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51DD7EC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4B4B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61DD1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B3C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088E" w14:textId="6CFCFDE3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DD9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1E1B4E34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1726C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F4C1D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B4D2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D6A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699C" w14:textId="40A4DA1C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3BB5D240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F424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9B4FC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1252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A77C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15C4" w14:textId="0F504CB3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4D0A1320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B71E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0D9E2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80B9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404E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B6FE" w14:textId="169B316B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11C4167C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9F33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42293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in July22. </w:t>
            </w:r>
          </w:p>
          <w:p w14:paraId="1E6F19FA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449E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92F1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B9C8" w14:textId="5AC386CC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317FE0" w14:paraId="345E0F3A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F5669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2B8EF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8AE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B734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2653" w14:textId="1A17316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5AFBEDFA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EC14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F8418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7BD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A8E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1F1A" w14:textId="06CF0879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61402784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7F3E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F24D2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6813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8E4D" w14:textId="4F84CB72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DAF2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0FDA7D7F" w14:textId="77777777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DC13E0A" w14:textId="78232DEB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8A58F39" w14:textId="02746B7B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74C0535" w14:textId="4A708C96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ACE282A" w14:textId="31E7ACA6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FD72A88" w14:textId="1C876F29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2C043E0" w14:textId="74F8A2E4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18DFFB7" w14:textId="3F97BEC3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B7E09EB" w14:textId="77777777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67E9F7E" w14:textId="77777777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BF97E5A" w14:textId="6975C7CB" w:rsidR="000B2A3A" w:rsidRPr="005933D0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lastRenderedPageBreak/>
        <w:t xml:space="preserve">ক)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0B2A3A" w:rsidRPr="005933D0" w14:paraId="2B4DCE3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3ACF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9D14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152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E991F7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AA9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53D3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>’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435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70206E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927A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2B1B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A6D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2B78EE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B23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225C6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FA7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184E3C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0331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14F6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419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CB4555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3F922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92FA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944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B6CFFD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D99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7DCB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FDF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0E1135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77A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C497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52B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E921A3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E64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5730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AE50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08AA03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5D9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9F52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5CD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77BA2E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4994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0864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সর্বশেষ 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72D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8FB350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8156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F9F0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>: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A0D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D82F16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BD48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3636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 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1DA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82C2B5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A135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C4F3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 মাসের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A61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D34E14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275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CBE5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275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A4AA8B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AB1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9B95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সর্বনিম্ন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21D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511CF10" w14:textId="77777777" w:rsidTr="000F6BD2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A235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9BA8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5766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C317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0B2A3A" w:rsidRPr="005933D0" w14:paraId="567892B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5AD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62B7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53C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506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38B790B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A15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B397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508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53B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7CB32A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466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BD79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D2B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761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ACEA44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3D2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F161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00B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243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1BF69D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1901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61EF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ক.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EC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3C5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71258C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385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975A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9314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86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91B7DE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4AA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1587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A41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EE2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84B638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D23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4772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9C1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C31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CC1067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11A6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004D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94F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46D94D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218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95D4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547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127731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31C5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356E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9EB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34A3DB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7A4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D5EC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4E4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619FED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0866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2063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6A3E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675B2A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C9CE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7C5E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994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3ACAF2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8E4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34E8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59E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4D3A37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6D2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2C3F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867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C22AB6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2D8D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756D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16B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9660DD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F792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7403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E70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4F2CC8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FFD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EB63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0315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6B889A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0CCF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457E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6E8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43BE7B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D0D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D6CE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943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632DB4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2A9F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3EDE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9B9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21DB49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04F2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E880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BB9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6B3D03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2215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3762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910B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68BC02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B89A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1D7F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024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C520E6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41CC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7157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2E5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5B0B1C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923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8E0B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575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4879E8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BFF7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121B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A7F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D5096B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7AE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A27D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46C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D54611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A4F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C0BB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B4F7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AC2AD9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BFE4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7766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5933D0">
              <w:rPr>
                <w:rFonts w:ascii="Nikosh" w:hAnsi="Nikosh" w:cs="Nikosh"/>
                <w:sz w:val="28"/>
              </w:rPr>
              <w:t>)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235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C65F66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91E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B79F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3FEE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9EF9F3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54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B152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D4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C15BF5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AA391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1D52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C27F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276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A69BE5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181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A052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FC0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E495D0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EE5D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31D7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DE9C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E038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EF4F48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D3D8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8CF3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1A72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7466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ABF95E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86EF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3642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50FA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5F5B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F8F517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18B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E992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6D00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85CD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614C31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488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B438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A2A3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3801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8320C4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756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D58F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ADB3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7AA0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7E5E1E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EF6A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9819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C7F2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6E61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A8498C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948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662D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BD37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C368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0CAF50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06C7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BE88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4033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B56B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C89C03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4CF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316D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F122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89E9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AF49FE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7C8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A428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81BC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F55A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56F70F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7DB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FC28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6B37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F06A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D59B04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78F6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66F4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BEA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C78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DC42B2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AE1A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CE86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C597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FE30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2F98A4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3AD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5B1C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111A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00E8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151DBF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BE6E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6A6B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61F5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DC95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9BF827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4AF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F24A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D8F6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43F5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26F20C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F09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A560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4389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AF89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CC8DA6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4CE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56AF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5B49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EC2E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C2EBE1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BF97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5EEB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349F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9ECC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89E5AA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E3DB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51E8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FB7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920198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4D0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0AEC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E1E4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D3C5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BA121C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9CDD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C82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8D31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6FF6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2E9C14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D55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C1CA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319A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C6C0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F99669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A8F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437F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4D57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D963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B4501C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0C2A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89C2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B0D9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5EF2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B3A074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781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8297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BE61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7DA9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A8187A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3DFC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4A47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5703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F072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1400025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005E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DEE0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D1F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2F283E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6E4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E27A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22A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E98D67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C602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1D3C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F6D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423AC2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B7B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0D64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5A7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A12A3F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FFA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847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মাসিক সভার সংখ্যা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আগের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1C3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375B51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54D1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48DF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5E3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95CECB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07EF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43E4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BEA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D50A07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702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5D7D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4CF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B45ED6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8496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377C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44B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A524A5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5D9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117A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C77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F03B99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EBB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42FE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B71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17F9B3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9878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CF96D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AF8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E76A52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90A1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35E4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3E7C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FF3B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FAE29A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916F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6F9E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338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EDFD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488F81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B5E4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1D2B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2C4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96CB20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333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0DE8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5020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BE0D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4D4D6A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8DC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75BE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D2E0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C2B4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AB2547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7D5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34C3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EBD6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41A5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1379567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43A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7086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A5F5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8531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2DB16C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6E97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D778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C29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E7A14E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E16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7E67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21A7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ECF0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9B3C9A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442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F67C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D033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0A76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43D504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E95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3177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7921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D20B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C13CBF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32A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DAE8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D33C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9399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609C8B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C39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C418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C10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CF8764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03A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312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6129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471A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B0D7E3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13A8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1E9E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6FC8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307C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B40F26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A43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B166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7AAD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1B4C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2F71AA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8D5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F1AF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ABBC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22AF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278913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3E3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1D3B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43C2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42C6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1EA8AAB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838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A14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ইপিআই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DEA8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9F00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014448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B69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6702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8763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BAF6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861189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C789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49A1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8AE4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3145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FC6A23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31EB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FC38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3D5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6D3993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3A7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4F36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B4A4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E648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55C98E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9845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78BC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AEAC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E7E3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E77167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09F1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4355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F662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EE9A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19CA7ED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C3A7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CBC6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F7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7B7411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BE5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21CD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84D4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95DF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4B24B4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360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E0A0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48E8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DC4C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1AF11D6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AAF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5BCD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9A95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3564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365A79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18A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BDFF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CC98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BE0A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3AE36B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B4DA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8F21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A04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30DCDD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5B95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2F9B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1EE0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4ECD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F11DF3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88B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EFB7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1E62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79C3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B3E488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77D9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EB53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FDA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3EFEF0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509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B9FE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341D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1503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DB57D2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BD3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275C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CF1C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4A97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9F2762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F8CAC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4893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0B7A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07F2F0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ADD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6A10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সচল কি না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1D5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DD13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141C8A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CEE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B45B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এম্বুলেন্স সার্ভিস থেকে আয়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9CB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0E2B0A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CD7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3DEB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405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AC7EF6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0A4F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53F4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8B0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77309C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0421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34B4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C45E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2779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8452F2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6E3C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B8F4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5B9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33C8114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DF9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67B5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872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1D4B6FE4" w14:textId="58274872" w:rsidR="000B2A3A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6132A5B" w14:textId="584CE94E" w:rsidR="000B2A3A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99F461B" w14:textId="0E513B73" w:rsidR="000B2A3A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D6262BF" w14:textId="77777777" w:rsidR="000B2A3A" w:rsidRPr="005933D0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0B2A3A" w:rsidRPr="005933D0" w14:paraId="07B8BE8F" w14:textId="77777777" w:rsidTr="000F6BD2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03FE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lastRenderedPageBreak/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0D5C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681D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1199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0481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931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(%)</w:t>
            </w:r>
          </w:p>
        </w:tc>
      </w:tr>
      <w:tr w:rsidR="000B2A3A" w:rsidRPr="005933D0" w14:paraId="128BDC94" w14:textId="77777777" w:rsidTr="000F6BD2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1D1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A41E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E58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DECB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40C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6FD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4FBA1B26" w14:textId="77777777" w:rsidTr="000F6BD2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E09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33D5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305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821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DD8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ED4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06D7152A" w14:textId="77777777" w:rsidTr="000F6BD2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06BA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C041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6E9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06D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AB2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5FA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576A05BF" w14:textId="77777777" w:rsidTr="000F6BD2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B14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62B6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8DE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89B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378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0E2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17CACC49" w14:textId="77777777" w:rsidTr="000F6BD2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5BD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E65A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7DAB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9E6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F1C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AFB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5A0BC6F6" w14:textId="77777777" w:rsidR="000B2A3A" w:rsidRPr="005933D0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0DCBF49" w14:textId="77777777" w:rsidR="000B2A3A" w:rsidRPr="005933D0" w:rsidRDefault="000B2A3A" w:rsidP="000B2A3A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14:paraId="7FA306EB" w14:textId="77777777" w:rsidR="000B2A3A" w:rsidRPr="005933D0" w:rsidRDefault="000B2A3A" w:rsidP="000B2A3A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0B2A3A" w:rsidRPr="005933D0" w14:paraId="754F0761" w14:textId="77777777" w:rsidTr="000F6BD2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4D567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DF9E44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6B7263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B43306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4C05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4FE5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0B2A3A" w:rsidRPr="005933D0" w14:paraId="60F24C40" w14:textId="77777777" w:rsidTr="000F6BD2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0D1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2517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C5D4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27FB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BDE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6685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E626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8A5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0B2A3A" w:rsidRPr="005933D0" w14:paraId="11B0BD83" w14:textId="77777777" w:rsidTr="000F6BD2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1DD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E00E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767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A28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920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EC3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724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7F7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B2A3A" w:rsidRPr="005933D0" w14:paraId="7AE578B9" w14:textId="77777777" w:rsidTr="000F6BD2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0B8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0C92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098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DE6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FFF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B1E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C3B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D9F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B2A3A" w:rsidRPr="005933D0" w14:paraId="2070E080" w14:textId="77777777" w:rsidTr="000F6BD2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408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3810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5ABA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30F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1A8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23C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8F0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553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B2A3A" w:rsidRPr="005933D0" w14:paraId="2BCF3130" w14:textId="77777777" w:rsidTr="000F6BD2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1521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E9B0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DAA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311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A22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D25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FAD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F76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B2A3A" w:rsidRPr="005933D0" w14:paraId="42A53D23" w14:textId="77777777" w:rsidTr="000F6BD2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B61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2870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297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108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D16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256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90B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CF5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4C53787D" w14:textId="77777777" w:rsidR="000B2A3A" w:rsidRDefault="000B2A3A"/>
    <w:sectPr w:rsidR="000B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85"/>
    <w:rsid w:val="000B2A3A"/>
    <w:rsid w:val="00317FE0"/>
    <w:rsid w:val="003A6C85"/>
    <w:rsid w:val="004D4383"/>
    <w:rsid w:val="009C5AA1"/>
    <w:rsid w:val="00A14E61"/>
    <w:rsid w:val="00B009CD"/>
    <w:rsid w:val="00BB2BC6"/>
    <w:rsid w:val="00DC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8413"/>
  <w15:chartTrackingRefBased/>
  <w15:docId w15:val="{C738B0B6-0F32-47BF-A159-34E28EC64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A3A"/>
    <w:pPr>
      <w:ind w:left="720"/>
      <w:contextualSpacing/>
    </w:pPr>
  </w:style>
  <w:style w:type="table" w:styleId="TableGrid">
    <w:name w:val="Table Grid"/>
    <w:basedOn w:val="TableNormal"/>
    <w:uiPriority w:val="39"/>
    <w:rsid w:val="000B2A3A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1211</Words>
  <Characters>6905</Characters>
  <Application>Microsoft Office Word</Application>
  <DocSecurity>0</DocSecurity>
  <Lines>57</Lines>
  <Paragraphs>16</Paragraphs>
  <ScaleCrop>false</ScaleCrop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2022-09-05T09:57:00Z</dcterms:created>
  <dcterms:modified xsi:type="dcterms:W3CDTF">2022-10-04T05:59:00Z</dcterms:modified>
</cp:coreProperties>
</file>