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27BCE" w14:textId="77777777" w:rsidR="00D96DB0" w:rsidRDefault="00D96DB0" w:rsidP="00D34037">
      <w:pPr>
        <w:pStyle w:val="2"/>
      </w:pPr>
      <w:bookmarkStart w:id="0" w:name="_Toc137602947"/>
      <w:r>
        <w:t>5.3 Построение диаграмм компонентов</w:t>
      </w:r>
      <w:bookmarkEnd w:id="0"/>
    </w:p>
    <w:p w14:paraId="2CA45133" w14:textId="77777777" w:rsidR="00B97DF7" w:rsidRPr="00B97DF7" w:rsidRDefault="00B97DF7" w:rsidP="00B97DF7">
      <w:pPr>
        <w:pBdr>
          <w:top w:val="nil"/>
          <w:left w:val="nil"/>
          <w:bottom w:val="nil"/>
          <w:right w:val="nil"/>
          <w:between w:val="nil"/>
        </w:pBdr>
        <w:ind w:firstLine="425"/>
        <w:rPr>
          <w:rFonts w:eastAsia="Times New Roman" w:cs="Times New Roman"/>
          <w:color w:val="000000"/>
          <w:szCs w:val="28"/>
          <w:lang w:eastAsia="ru-RU"/>
        </w:rPr>
      </w:pPr>
      <w:r w:rsidRPr="00B97DF7">
        <w:rPr>
          <w:rFonts w:eastAsia="Times New Roman" w:cs="Times New Roman"/>
          <w:color w:val="000000"/>
          <w:szCs w:val="28"/>
          <w:lang w:eastAsia="ru-RU"/>
        </w:rPr>
        <w:t>Проектируемый тренажёр состоит из клиента и сервера, который работает с БД.</w:t>
      </w:r>
    </w:p>
    <w:p w14:paraId="36CBD051" w14:textId="77777777" w:rsidR="00B97DF7" w:rsidRPr="00B97DF7" w:rsidRDefault="00B97DF7" w:rsidP="00B97DF7">
      <w:pPr>
        <w:pBdr>
          <w:top w:val="nil"/>
          <w:left w:val="nil"/>
          <w:bottom w:val="nil"/>
          <w:right w:val="nil"/>
          <w:between w:val="nil"/>
        </w:pBdr>
        <w:ind w:firstLine="425"/>
        <w:rPr>
          <w:rFonts w:eastAsia="Times New Roman" w:cs="Times New Roman"/>
          <w:color w:val="000000"/>
          <w:szCs w:val="28"/>
          <w:lang w:eastAsia="ru-RU"/>
        </w:rPr>
      </w:pPr>
      <w:r w:rsidRPr="00B97DF7">
        <w:rPr>
          <w:rFonts w:eastAsia="Times New Roman" w:cs="Times New Roman"/>
          <w:color w:val="000000"/>
          <w:szCs w:val="28"/>
          <w:lang w:eastAsia="ru-RU"/>
        </w:rPr>
        <w:t xml:space="preserve">Диаграмма компонентов представлен на </w:t>
      </w:r>
      <w:r w:rsidR="00020714">
        <w:t>р</w:t>
      </w:r>
      <w:r w:rsidR="004F1D3D">
        <w:t xml:space="preserve">ис. </w:t>
      </w:r>
      <w:r w:rsidR="004F1D3D">
        <w:rPr>
          <w:noProof/>
        </w:rPr>
        <w:t>55</w:t>
      </w:r>
      <w:r w:rsidR="00EA0B2C">
        <w:rPr>
          <w:rFonts w:eastAsia="Times New Roman" w:cs="Times New Roman"/>
          <w:color w:val="000000"/>
          <w:szCs w:val="28"/>
          <w:lang w:eastAsia="ru-RU"/>
        </w:rPr>
        <w:t>-</w:t>
      </w:r>
      <w:r w:rsidR="004F1D3D">
        <w:rPr>
          <w:noProof/>
        </w:rPr>
        <w:t>56</w:t>
      </w:r>
      <w:r w:rsidR="000D5A19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B97DF7">
        <w:rPr>
          <w:rFonts w:eastAsia="Times New Roman" w:cs="Times New Roman"/>
          <w:color w:val="000000"/>
          <w:szCs w:val="28"/>
          <w:lang w:eastAsia="ru-RU"/>
        </w:rPr>
        <w:t>и оп</w:t>
      </w:r>
      <w:r w:rsidR="00020714">
        <w:rPr>
          <w:rFonts w:eastAsia="Times New Roman" w:cs="Times New Roman"/>
          <w:color w:val="000000"/>
          <w:szCs w:val="28"/>
          <w:lang w:eastAsia="ru-RU"/>
        </w:rPr>
        <w:t>исание компонентов в табл. 72-73</w:t>
      </w:r>
      <w:r w:rsidRPr="00B97DF7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44039582" w14:textId="77777777" w:rsidR="000D5A19" w:rsidRDefault="00C81F54" w:rsidP="000D5A19">
      <w:pPr>
        <w:keepNext/>
        <w:jc w:val="center"/>
      </w:pPr>
      <w:r w:rsidRPr="00C81F54">
        <w:rPr>
          <w:noProof/>
          <w:lang w:eastAsia="ru-RU"/>
        </w:rPr>
        <w:drawing>
          <wp:inline distT="0" distB="0" distL="0" distR="0" wp14:anchorId="01C0762B" wp14:editId="4F81FADB">
            <wp:extent cx="3400425" cy="2712048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209"/>
                    <a:stretch/>
                  </pic:blipFill>
                  <pic:spPr bwMode="auto">
                    <a:xfrm>
                      <a:off x="0" y="0"/>
                      <a:ext cx="3453253" cy="2754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8B6D26" w14:textId="77777777" w:rsidR="00B97DF7" w:rsidRDefault="000D5A19" w:rsidP="00A45455">
      <w:pPr>
        <w:pStyle w:val="a4"/>
        <w:rPr>
          <w:rFonts w:eastAsia="Times New Roman" w:cs="Times New Roman"/>
          <w:color w:val="000000"/>
          <w:szCs w:val="28"/>
          <w:lang w:eastAsia="ru-RU"/>
        </w:rPr>
      </w:pPr>
      <w:bookmarkStart w:id="1" w:name="_Ref137026695"/>
      <w:r>
        <w:t xml:space="preserve">Рис. </w:t>
      </w:r>
      <w:r w:rsidR="004F1D3D">
        <w:rPr>
          <w:noProof/>
        </w:rPr>
        <w:t>55</w:t>
      </w:r>
      <w:bookmarkEnd w:id="1"/>
      <w:r w:rsidRPr="00B97DF7">
        <w:rPr>
          <w:rFonts w:eastAsia="Times New Roman" w:cs="Times New Roman"/>
          <w:color w:val="000000"/>
          <w:szCs w:val="28"/>
          <w:lang w:eastAsia="ru-RU"/>
        </w:rPr>
        <w:t>. Диаграмма компонентов</w:t>
      </w:r>
    </w:p>
    <w:p w14:paraId="77E72B3C" w14:textId="77777777" w:rsidR="00A45455" w:rsidRPr="00A45455" w:rsidRDefault="00A45455" w:rsidP="00A45455">
      <w:pPr>
        <w:rPr>
          <w:lang w:eastAsia="ru-RU"/>
        </w:rPr>
      </w:pPr>
    </w:p>
    <w:p w14:paraId="7A72943B" w14:textId="77777777" w:rsidR="00DA1005" w:rsidRDefault="00DA1005" w:rsidP="00DA1005">
      <w:pPr>
        <w:pStyle w:val="a4"/>
        <w:keepNext/>
        <w:jc w:val="right"/>
      </w:pPr>
      <w:r>
        <w:t xml:space="preserve">Таблица </w:t>
      </w:r>
      <w:r w:rsidR="001017DE">
        <w:rPr>
          <w:noProof/>
        </w:rPr>
        <w:t>72</w:t>
      </w:r>
    </w:p>
    <w:p w14:paraId="18AD89F5" w14:textId="77777777" w:rsidR="00B97DF7" w:rsidRPr="00B97DF7" w:rsidRDefault="00B97DF7" w:rsidP="00B97DF7">
      <w:pPr>
        <w:jc w:val="center"/>
        <w:rPr>
          <w:rFonts w:eastAsia="Times New Roman" w:cs="Times New Roman"/>
          <w:szCs w:val="28"/>
          <w:lang w:eastAsia="ru-RU"/>
        </w:rPr>
      </w:pPr>
      <w:r w:rsidRPr="00B97DF7">
        <w:rPr>
          <w:rFonts w:eastAsia="Times New Roman" w:cs="Times New Roman"/>
          <w:szCs w:val="28"/>
          <w:lang w:eastAsia="ru-RU"/>
        </w:rPr>
        <w:t>Описание компонентов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2693"/>
        <w:gridCol w:w="2058"/>
        <w:gridCol w:w="2189"/>
      </w:tblGrid>
      <w:tr w:rsidR="00B97DF7" w:rsidRPr="00B97DF7" w14:paraId="2885E85C" w14:textId="77777777" w:rsidTr="004A37E6">
        <w:tc>
          <w:tcPr>
            <w:tcW w:w="2405" w:type="dxa"/>
          </w:tcPr>
          <w:p w14:paraId="54922C7B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2693" w:type="dxa"/>
          </w:tcPr>
          <w:p w14:paraId="06C15888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2058" w:type="dxa"/>
          </w:tcPr>
          <w:p w14:paraId="426E17D2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Входные данные</w:t>
            </w:r>
          </w:p>
        </w:tc>
        <w:tc>
          <w:tcPr>
            <w:tcW w:w="2189" w:type="dxa"/>
          </w:tcPr>
          <w:p w14:paraId="1494B8E5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Выходные данные</w:t>
            </w:r>
          </w:p>
        </w:tc>
      </w:tr>
      <w:tr w:rsidR="00B97DF7" w:rsidRPr="00B97DF7" w14:paraId="34E198B8" w14:textId="77777777" w:rsidTr="004A37E6">
        <w:tc>
          <w:tcPr>
            <w:tcW w:w="2405" w:type="dxa"/>
          </w:tcPr>
          <w:p w14:paraId="342FC99F" w14:textId="77777777" w:rsidR="00B97DF7" w:rsidRPr="004A37E6" w:rsidRDefault="004A37E6" w:rsidP="004A37E6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93" w:type="dxa"/>
          </w:tcPr>
          <w:p w14:paraId="28569515" w14:textId="77777777" w:rsidR="00B97DF7" w:rsidRPr="00B97DF7" w:rsidRDefault="004A37E6" w:rsidP="004A37E6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058" w:type="dxa"/>
          </w:tcPr>
          <w:p w14:paraId="1CA20293" w14:textId="77777777" w:rsidR="00B97DF7" w:rsidRPr="00B97DF7" w:rsidRDefault="004A37E6" w:rsidP="004A37E6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189" w:type="dxa"/>
          </w:tcPr>
          <w:p w14:paraId="0E4980DF" w14:textId="77777777" w:rsidR="00B97DF7" w:rsidRPr="00B97DF7" w:rsidRDefault="004A37E6" w:rsidP="004A37E6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</w:tr>
      <w:tr w:rsidR="004A37E6" w:rsidRPr="00B97DF7" w14:paraId="31D63ACE" w14:textId="77777777" w:rsidTr="004A37E6">
        <w:tc>
          <w:tcPr>
            <w:tcW w:w="2405" w:type="dxa"/>
          </w:tcPr>
          <w:p w14:paraId="4DAC9D0A" w14:textId="77777777" w:rsidR="004A37E6" w:rsidRPr="00C81F54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PhosAgroEmul.exe</w:t>
            </w:r>
          </w:p>
        </w:tc>
        <w:tc>
          <w:tcPr>
            <w:tcW w:w="2693" w:type="dxa"/>
          </w:tcPr>
          <w:p w14:paraId="72116C6F" w14:textId="77777777" w:rsidR="004A37E6" w:rsidRPr="00B97DF7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Визуальное приложение</w:t>
            </w:r>
            <w:proofErr w:type="gram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написанное на 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Unity</w:t>
            </w:r>
            <w:proofErr w:type="spell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, служит для тестирования сотрудников на технологической установке</w:t>
            </w:r>
          </w:p>
        </w:tc>
        <w:tc>
          <w:tcPr>
            <w:tcW w:w="2058" w:type="dxa"/>
          </w:tcPr>
          <w:p w14:paraId="2179DC6E" w14:textId="77777777" w:rsidR="004A37E6" w:rsidRPr="00B97DF7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Данные пользователя, нажатие клавиш</w:t>
            </w:r>
          </w:p>
        </w:tc>
        <w:tc>
          <w:tcPr>
            <w:tcW w:w="2189" w:type="dxa"/>
          </w:tcPr>
          <w:p w14:paraId="5B0A3669" w14:textId="77777777" w:rsidR="004A37E6" w:rsidRPr="00B97DF7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Результаты тестирования</w:t>
            </w:r>
          </w:p>
        </w:tc>
      </w:tr>
    </w:tbl>
    <w:p w14:paraId="029AB074" w14:textId="77777777" w:rsidR="00B97DF7" w:rsidRDefault="00B97DF7" w:rsidP="00B97DF7">
      <w:pPr>
        <w:rPr>
          <w:rFonts w:eastAsia="Times New Roman" w:cs="Times New Roman"/>
          <w:szCs w:val="28"/>
          <w:lang w:eastAsia="ru-RU"/>
        </w:rPr>
      </w:pPr>
    </w:p>
    <w:p w14:paraId="03700DCA" w14:textId="77777777" w:rsidR="004A37E6" w:rsidRDefault="004A37E6" w:rsidP="00A07B9A">
      <w:pPr>
        <w:pStyle w:val="a3"/>
        <w:rPr>
          <w:lang w:eastAsia="ru-RU"/>
        </w:rPr>
      </w:pPr>
    </w:p>
    <w:p w14:paraId="7CCDA1F9" w14:textId="77777777" w:rsidR="004A37E6" w:rsidRDefault="004A37E6" w:rsidP="004A37E6">
      <w:pPr>
        <w:pStyle w:val="a3"/>
        <w:jc w:val="right"/>
        <w:rPr>
          <w:lang w:eastAsia="ru-RU"/>
        </w:rPr>
      </w:pPr>
      <w:r>
        <w:rPr>
          <w:lang w:eastAsia="ru-RU"/>
        </w:rPr>
        <w:lastRenderedPageBreak/>
        <w:t>Продолжение табл. 72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2693"/>
        <w:gridCol w:w="2058"/>
        <w:gridCol w:w="2189"/>
      </w:tblGrid>
      <w:tr w:rsidR="004A37E6" w:rsidRPr="00B97DF7" w14:paraId="53A40CE3" w14:textId="77777777" w:rsidTr="00AF26EA">
        <w:tc>
          <w:tcPr>
            <w:tcW w:w="2405" w:type="dxa"/>
          </w:tcPr>
          <w:p w14:paraId="77CBC900" w14:textId="77777777" w:rsidR="004A37E6" w:rsidRPr="004A37E6" w:rsidRDefault="004A37E6" w:rsidP="004A37E6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93" w:type="dxa"/>
          </w:tcPr>
          <w:p w14:paraId="5FEB0A25" w14:textId="77777777" w:rsidR="004A37E6" w:rsidRDefault="004A37E6" w:rsidP="004A37E6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058" w:type="dxa"/>
          </w:tcPr>
          <w:p w14:paraId="56F1251A" w14:textId="77777777" w:rsidR="004A37E6" w:rsidRPr="00B97DF7" w:rsidRDefault="004A37E6" w:rsidP="004A37E6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189" w:type="dxa"/>
          </w:tcPr>
          <w:p w14:paraId="7C29335A" w14:textId="77777777" w:rsidR="004A37E6" w:rsidRPr="00B97DF7" w:rsidRDefault="004A37E6" w:rsidP="004A37E6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</w:tr>
      <w:tr w:rsidR="004A37E6" w:rsidRPr="00B97DF7" w14:paraId="41F4AD14" w14:textId="77777777" w:rsidTr="00AF26EA">
        <w:tc>
          <w:tcPr>
            <w:tcW w:w="2405" w:type="dxa"/>
          </w:tcPr>
          <w:p w14:paraId="578F50C8" w14:textId="77777777" w:rsidR="004A37E6" w:rsidRPr="00C81F54" w:rsidRDefault="004A37E6" w:rsidP="00AF26EA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PhosAgroEmul.sqlite3</w:t>
            </w:r>
          </w:p>
        </w:tc>
        <w:tc>
          <w:tcPr>
            <w:tcW w:w="2693" w:type="dxa"/>
          </w:tcPr>
          <w:p w14:paraId="301AED36" w14:textId="77777777" w:rsidR="004A37E6" w:rsidRPr="00B97DF7" w:rsidRDefault="004A37E6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База данных п</w:t>
            </w: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редназначена для хранения результатов тестирования пользователей на виртуальном тренажёре</w:t>
            </w:r>
          </w:p>
        </w:tc>
        <w:tc>
          <w:tcPr>
            <w:tcW w:w="2058" w:type="dxa"/>
          </w:tcPr>
          <w:p w14:paraId="140B0151" w14:textId="77777777" w:rsidR="004A37E6" w:rsidRPr="00B97DF7" w:rsidRDefault="004A37E6" w:rsidP="00AF26E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Статистические показатели пользователя, код ошибки</w:t>
            </w:r>
          </w:p>
        </w:tc>
        <w:tc>
          <w:tcPr>
            <w:tcW w:w="2189" w:type="dxa"/>
          </w:tcPr>
          <w:p w14:paraId="053E4BF5" w14:textId="77777777" w:rsidR="004A37E6" w:rsidRPr="00B97DF7" w:rsidRDefault="004A37E6" w:rsidP="00AF26E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Сводные таблицы</w:t>
            </w:r>
          </w:p>
        </w:tc>
      </w:tr>
    </w:tbl>
    <w:p w14:paraId="62A09F25" w14:textId="77777777" w:rsidR="004A37E6" w:rsidRDefault="004A37E6" w:rsidP="00A07B9A">
      <w:pPr>
        <w:pStyle w:val="a3"/>
        <w:rPr>
          <w:lang w:eastAsia="ru-RU"/>
        </w:rPr>
      </w:pPr>
    </w:p>
    <w:p w14:paraId="47064833" w14:textId="77777777" w:rsidR="00A07B9A" w:rsidRPr="00A07B9A" w:rsidRDefault="00A07B9A" w:rsidP="00A07B9A">
      <w:pPr>
        <w:pStyle w:val="a3"/>
        <w:rPr>
          <w:lang w:eastAsia="ru-RU"/>
        </w:rPr>
      </w:pPr>
      <w:r>
        <w:rPr>
          <w:lang w:eastAsia="ru-RU"/>
        </w:rPr>
        <w:t>Приложение представляет собой несколько исполняемых файлов, которые расположены на разных компьютерах и работают между собой передавая данные по сети. Файл базы данных располагается на компьютере администратора и только хост вызывает сохранение данных о пользователе.</w:t>
      </w:r>
    </w:p>
    <w:p w14:paraId="570CACBC" w14:textId="77777777" w:rsidR="000D5A19" w:rsidRDefault="006C48A5" w:rsidP="000D5A19">
      <w:pPr>
        <w:keepNext/>
        <w:jc w:val="center"/>
      </w:pPr>
      <w:r w:rsidRPr="00C81F54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48818CFA" wp14:editId="2D0A3AD2">
            <wp:extent cx="5453354" cy="4962525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/>
                    <a:stretch/>
                  </pic:blipFill>
                  <pic:spPr bwMode="auto">
                    <a:xfrm>
                      <a:off x="0" y="0"/>
                      <a:ext cx="5474968" cy="4982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4B8AD5" w14:textId="77777777" w:rsidR="00B97DF7" w:rsidRPr="00C81F54" w:rsidRDefault="000D5A19" w:rsidP="000D5A19">
      <w:pPr>
        <w:pStyle w:val="a4"/>
        <w:rPr>
          <w:rFonts w:eastAsia="Times New Roman" w:cs="Times New Roman"/>
          <w:szCs w:val="28"/>
          <w:lang w:eastAsia="ru-RU"/>
        </w:rPr>
      </w:pPr>
      <w:bookmarkStart w:id="2" w:name="_Ref137026813"/>
      <w:r>
        <w:t xml:space="preserve">Рис. </w:t>
      </w:r>
      <w:r w:rsidR="001017DE">
        <w:rPr>
          <w:noProof/>
        </w:rPr>
        <w:t>56</w:t>
      </w:r>
      <w:bookmarkEnd w:id="2"/>
      <w:r w:rsidRPr="00B97DF7">
        <w:rPr>
          <w:rFonts w:eastAsia="Times New Roman" w:cs="Times New Roman"/>
          <w:color w:val="000000"/>
          <w:szCs w:val="28"/>
          <w:lang w:eastAsia="ru-RU"/>
        </w:rPr>
        <w:t xml:space="preserve">. Диаграмма компонентов </w:t>
      </w:r>
      <w:r w:rsidR="00C81F54">
        <w:rPr>
          <w:rFonts w:eastAsia="Times New Roman" w:cs="Times New Roman"/>
          <w:color w:val="000000"/>
          <w:szCs w:val="28"/>
          <w:lang w:eastAsia="ru-RU"/>
        </w:rPr>
        <w:t>приложения</w:t>
      </w:r>
    </w:p>
    <w:p w14:paraId="1919BB63" w14:textId="77777777" w:rsidR="00DA1005" w:rsidRDefault="00DA1005" w:rsidP="00DA1005">
      <w:pPr>
        <w:pStyle w:val="a4"/>
        <w:keepNext/>
        <w:jc w:val="right"/>
      </w:pPr>
      <w:r>
        <w:t xml:space="preserve">Таблица </w:t>
      </w:r>
      <w:r w:rsidR="001017DE">
        <w:rPr>
          <w:noProof/>
        </w:rPr>
        <w:t>73</w:t>
      </w:r>
    </w:p>
    <w:p w14:paraId="0B368CAD" w14:textId="77777777" w:rsidR="00B97DF7" w:rsidRPr="00B97DF7" w:rsidRDefault="00B97DF7" w:rsidP="00B97DF7">
      <w:pPr>
        <w:jc w:val="center"/>
        <w:rPr>
          <w:rFonts w:eastAsia="Times New Roman" w:cs="Times New Roman"/>
          <w:szCs w:val="28"/>
          <w:lang w:eastAsia="ru-RU"/>
        </w:rPr>
      </w:pPr>
      <w:r w:rsidRPr="00B97DF7">
        <w:rPr>
          <w:rFonts w:eastAsia="Times New Roman" w:cs="Times New Roman"/>
          <w:szCs w:val="28"/>
          <w:lang w:eastAsia="ru-RU"/>
        </w:rPr>
        <w:t>Описание компонентов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2267"/>
        <w:gridCol w:w="2336"/>
        <w:gridCol w:w="2337"/>
      </w:tblGrid>
      <w:tr w:rsidR="00B97DF7" w:rsidRPr="00B97DF7" w14:paraId="28E5025C" w14:textId="77777777" w:rsidTr="00C81F54">
        <w:tc>
          <w:tcPr>
            <w:tcW w:w="2405" w:type="dxa"/>
          </w:tcPr>
          <w:p w14:paraId="46BF75CE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2267" w:type="dxa"/>
          </w:tcPr>
          <w:p w14:paraId="3A173914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2336" w:type="dxa"/>
          </w:tcPr>
          <w:p w14:paraId="27F5748E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Входные данные</w:t>
            </w:r>
          </w:p>
        </w:tc>
        <w:tc>
          <w:tcPr>
            <w:tcW w:w="2337" w:type="dxa"/>
          </w:tcPr>
          <w:p w14:paraId="0E853F95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Выходные данные</w:t>
            </w:r>
          </w:p>
        </w:tc>
      </w:tr>
      <w:tr w:rsidR="00B97DF7" w:rsidRPr="00B97DF7" w14:paraId="291AA7A0" w14:textId="77777777" w:rsidTr="00C81F54">
        <w:tc>
          <w:tcPr>
            <w:tcW w:w="2405" w:type="dxa"/>
          </w:tcPr>
          <w:p w14:paraId="749844FB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267" w:type="dxa"/>
          </w:tcPr>
          <w:p w14:paraId="109B4EEB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336" w:type="dxa"/>
          </w:tcPr>
          <w:p w14:paraId="312F390E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337" w:type="dxa"/>
          </w:tcPr>
          <w:p w14:paraId="7BACA3F3" w14:textId="77777777" w:rsidR="00B97DF7" w:rsidRPr="00B97DF7" w:rsidRDefault="00B97DF7" w:rsidP="00B97DF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</w:tr>
      <w:tr w:rsidR="00C81F54" w:rsidRPr="00B97DF7" w14:paraId="2D98ED72" w14:textId="77777777" w:rsidTr="00C81F54">
        <w:tc>
          <w:tcPr>
            <w:tcW w:w="2405" w:type="dxa"/>
          </w:tcPr>
          <w:p w14:paraId="7E9D72D2" w14:textId="77777777" w:rsidR="00C81F54" w:rsidRPr="00C81F54" w:rsidRDefault="00C81F54" w:rsidP="000D5407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PhosAgroEmul.exe</w:t>
            </w:r>
          </w:p>
        </w:tc>
        <w:tc>
          <w:tcPr>
            <w:tcW w:w="2267" w:type="dxa"/>
          </w:tcPr>
          <w:p w14:paraId="794AF05A" w14:textId="77777777" w:rsidR="00C81F54" w:rsidRPr="00B97DF7" w:rsidRDefault="00C81F54" w:rsidP="000D5407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Визуальное приложение</w:t>
            </w:r>
            <w:proofErr w:type="gram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написанное на 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Unity</w:t>
            </w:r>
            <w:proofErr w:type="spell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, служит для тестирования сотрудников на технологической установке</w:t>
            </w:r>
          </w:p>
        </w:tc>
        <w:tc>
          <w:tcPr>
            <w:tcW w:w="2336" w:type="dxa"/>
          </w:tcPr>
          <w:p w14:paraId="4AF39585" w14:textId="77777777" w:rsidR="00C81F54" w:rsidRPr="00B97DF7" w:rsidRDefault="00C81F54" w:rsidP="000D5407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Данные пользователя, нажатие клавиш</w:t>
            </w:r>
          </w:p>
        </w:tc>
        <w:tc>
          <w:tcPr>
            <w:tcW w:w="2337" w:type="dxa"/>
          </w:tcPr>
          <w:p w14:paraId="7DBBEDA6" w14:textId="77777777" w:rsidR="00C81F54" w:rsidRPr="00B97DF7" w:rsidRDefault="00C81F54" w:rsidP="000D5407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Результаты тестирования</w:t>
            </w:r>
          </w:p>
        </w:tc>
      </w:tr>
      <w:tr w:rsidR="004A37E6" w:rsidRPr="00B97DF7" w14:paraId="0886E508" w14:textId="77777777" w:rsidTr="00C81F54">
        <w:tc>
          <w:tcPr>
            <w:tcW w:w="2405" w:type="dxa"/>
          </w:tcPr>
          <w:p w14:paraId="5ED9F6DE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PhosAgroEmul.sqlite3</w:t>
            </w:r>
          </w:p>
        </w:tc>
        <w:tc>
          <w:tcPr>
            <w:tcW w:w="2267" w:type="dxa"/>
          </w:tcPr>
          <w:p w14:paraId="6AE09549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База данных предназначена для хранения результатов тестирования пользователей на виртуальном тренажёре</w:t>
            </w:r>
          </w:p>
        </w:tc>
        <w:tc>
          <w:tcPr>
            <w:tcW w:w="2336" w:type="dxa"/>
          </w:tcPr>
          <w:p w14:paraId="44CC0E46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Статистические показатели пользователя, код ошибки</w:t>
            </w:r>
          </w:p>
        </w:tc>
        <w:tc>
          <w:tcPr>
            <w:tcW w:w="2337" w:type="dxa"/>
          </w:tcPr>
          <w:p w14:paraId="634C7DE7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Сводные таблицы</w:t>
            </w:r>
          </w:p>
        </w:tc>
      </w:tr>
      <w:tr w:rsidR="004A37E6" w:rsidRPr="00B97DF7" w14:paraId="73E96645" w14:textId="77777777" w:rsidTr="00C81F54">
        <w:tc>
          <w:tcPr>
            <w:tcW w:w="2405" w:type="dxa"/>
          </w:tcPr>
          <w:p w14:paraId="3A0D1CC7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Mirror.unitypackge</w:t>
            </w:r>
            <w:proofErr w:type="spellEnd"/>
          </w:p>
        </w:tc>
        <w:tc>
          <w:tcPr>
            <w:tcW w:w="2267" w:type="dxa"/>
          </w:tcPr>
          <w:p w14:paraId="2415D2F7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Библиотека </w:t>
            </w:r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Mirror</w:t>
            </w: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для сетевого взаимодействия</w:t>
            </w:r>
          </w:p>
        </w:tc>
        <w:tc>
          <w:tcPr>
            <w:tcW w:w="2336" w:type="dxa"/>
          </w:tcPr>
          <w:p w14:paraId="744B0AF2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337" w:type="dxa"/>
          </w:tcPr>
          <w:p w14:paraId="7DEFCF1C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4A37E6" w:rsidRPr="00B97DF7" w14:paraId="48D99954" w14:textId="77777777" w:rsidTr="00C81F54">
        <w:tc>
          <w:tcPr>
            <w:tcW w:w="2405" w:type="dxa"/>
          </w:tcPr>
          <w:p w14:paraId="5C056412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SQLite.unitypackge</w:t>
            </w:r>
            <w:proofErr w:type="spellEnd"/>
          </w:p>
        </w:tc>
        <w:tc>
          <w:tcPr>
            <w:tcW w:w="2267" w:type="dxa"/>
          </w:tcPr>
          <w:p w14:paraId="55DCDBE2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Библиотека </w:t>
            </w:r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SQLite</w:t>
            </w: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для взаимодействия с базой данных </w:t>
            </w:r>
          </w:p>
        </w:tc>
        <w:tc>
          <w:tcPr>
            <w:tcW w:w="2336" w:type="dxa"/>
          </w:tcPr>
          <w:p w14:paraId="14EC42AC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337" w:type="dxa"/>
          </w:tcPr>
          <w:p w14:paraId="46C68498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4A37E6" w:rsidRPr="00B97DF7" w14:paraId="5638DD8F" w14:textId="77777777" w:rsidTr="00C81F54">
        <w:tc>
          <w:tcPr>
            <w:tcW w:w="2405" w:type="dxa"/>
          </w:tcPr>
          <w:p w14:paraId="5EDC0ABF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NetManager.cs</w:t>
            </w:r>
            <w:proofErr w:type="spellEnd"/>
          </w:p>
        </w:tc>
        <w:tc>
          <w:tcPr>
            <w:tcW w:w="2267" w:type="dxa"/>
          </w:tcPr>
          <w:p w14:paraId="3A953C6B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Сетевой менеджер служит для подключения пользователей и передачи данных по сети</w:t>
            </w:r>
          </w:p>
        </w:tc>
        <w:tc>
          <w:tcPr>
            <w:tcW w:w="2336" w:type="dxa"/>
          </w:tcPr>
          <w:p w14:paraId="0A3BB874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ip</w:t>
            </w:r>
            <w:proofErr w:type="spellEnd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-</w:t>
            </w: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адрес,</w:t>
            </w:r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порт</w:t>
            </w:r>
          </w:p>
        </w:tc>
        <w:tc>
          <w:tcPr>
            <w:tcW w:w="2337" w:type="dxa"/>
          </w:tcPr>
          <w:p w14:paraId="301FFCFA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Подключение к серверу или отключение от сервера </w:t>
            </w:r>
          </w:p>
        </w:tc>
      </w:tr>
    </w:tbl>
    <w:p w14:paraId="5E988F83" w14:textId="77777777" w:rsidR="004A37E6" w:rsidRDefault="004A37E6" w:rsidP="00A45455">
      <w:pPr>
        <w:jc w:val="right"/>
      </w:pPr>
    </w:p>
    <w:p w14:paraId="1DC68941" w14:textId="77777777" w:rsidR="004A37E6" w:rsidRDefault="004A37E6" w:rsidP="00A45455">
      <w:pPr>
        <w:jc w:val="right"/>
      </w:pPr>
    </w:p>
    <w:p w14:paraId="648C5555" w14:textId="77777777" w:rsidR="00C81F54" w:rsidRDefault="00A45455" w:rsidP="00A45455">
      <w:pPr>
        <w:jc w:val="right"/>
      </w:pPr>
      <w:r>
        <w:t>Продолже</w:t>
      </w:r>
      <w:r w:rsidR="00B32605">
        <w:t>ние табл. 73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2267"/>
        <w:gridCol w:w="2336"/>
        <w:gridCol w:w="2337"/>
      </w:tblGrid>
      <w:tr w:rsidR="00A45455" w:rsidRPr="00A45455" w14:paraId="50A4BC10" w14:textId="77777777" w:rsidTr="0001546A">
        <w:tc>
          <w:tcPr>
            <w:tcW w:w="2405" w:type="dxa"/>
          </w:tcPr>
          <w:p w14:paraId="76B28C18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MainMenu.unity</w:t>
            </w:r>
            <w:proofErr w:type="spellEnd"/>
          </w:p>
        </w:tc>
        <w:tc>
          <w:tcPr>
            <w:tcW w:w="2267" w:type="dxa"/>
          </w:tcPr>
          <w:p w14:paraId="3AB57C57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Сцена главного меню</w:t>
            </w:r>
          </w:p>
        </w:tc>
        <w:tc>
          <w:tcPr>
            <w:tcW w:w="2336" w:type="dxa"/>
          </w:tcPr>
          <w:p w14:paraId="5F6FE6C0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337" w:type="dxa"/>
          </w:tcPr>
          <w:p w14:paraId="62F44916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A45455" w:rsidRPr="00A45455" w14:paraId="30E8A4AE" w14:textId="77777777" w:rsidTr="0001546A">
        <w:tc>
          <w:tcPr>
            <w:tcW w:w="2405" w:type="dxa"/>
          </w:tcPr>
          <w:p w14:paraId="5ACFA14E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Room.unity</w:t>
            </w:r>
            <w:proofErr w:type="spellEnd"/>
          </w:p>
        </w:tc>
        <w:tc>
          <w:tcPr>
            <w:tcW w:w="2267" w:type="dxa"/>
          </w:tcPr>
          <w:p w14:paraId="6A6C11F6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Сцена с </w:t>
            </w: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реализованым</w:t>
            </w:r>
            <w:proofErr w:type="spellEnd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цехом жидкостных резервуаров</w:t>
            </w:r>
          </w:p>
        </w:tc>
        <w:tc>
          <w:tcPr>
            <w:tcW w:w="2336" w:type="dxa"/>
          </w:tcPr>
          <w:p w14:paraId="4EFA0865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337" w:type="dxa"/>
          </w:tcPr>
          <w:p w14:paraId="6920F876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A45455" w:rsidRPr="00A45455" w14:paraId="27EF829D" w14:textId="77777777" w:rsidTr="0001546A">
        <w:tc>
          <w:tcPr>
            <w:tcW w:w="2405" w:type="dxa"/>
          </w:tcPr>
          <w:p w14:paraId="68026A92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proofErr w:type="gram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LoginUI,cs</w:t>
            </w:r>
            <w:proofErr w:type="spellEnd"/>
            <w:proofErr w:type="gramEnd"/>
          </w:p>
        </w:tc>
        <w:tc>
          <w:tcPr>
            <w:tcW w:w="2267" w:type="dxa"/>
          </w:tcPr>
          <w:p w14:paraId="3FBF4831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Логин форма</w:t>
            </w:r>
          </w:p>
        </w:tc>
        <w:tc>
          <w:tcPr>
            <w:tcW w:w="2336" w:type="dxa"/>
          </w:tcPr>
          <w:p w14:paraId="284161E2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Табельный номер, пароль</w:t>
            </w:r>
          </w:p>
        </w:tc>
        <w:tc>
          <w:tcPr>
            <w:tcW w:w="2337" w:type="dxa"/>
          </w:tcPr>
          <w:p w14:paraId="6F54EC06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Успешный/ неудачный вход, роль пользователя</w:t>
            </w:r>
          </w:p>
        </w:tc>
      </w:tr>
      <w:tr w:rsidR="00A45455" w:rsidRPr="00A45455" w14:paraId="2F5348C5" w14:textId="77777777" w:rsidTr="0001546A">
        <w:tc>
          <w:tcPr>
            <w:tcW w:w="2405" w:type="dxa"/>
          </w:tcPr>
          <w:p w14:paraId="2A72922F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Admin.cs</w:t>
            </w:r>
            <w:proofErr w:type="spellEnd"/>
          </w:p>
        </w:tc>
        <w:tc>
          <w:tcPr>
            <w:tcW w:w="2267" w:type="dxa"/>
          </w:tcPr>
          <w:p w14:paraId="085EE40D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Админ форма</w:t>
            </w:r>
          </w:p>
        </w:tc>
        <w:tc>
          <w:tcPr>
            <w:tcW w:w="2336" w:type="dxa"/>
          </w:tcPr>
          <w:p w14:paraId="3B5F8B6F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Запрос к БД</w:t>
            </w:r>
          </w:p>
        </w:tc>
        <w:tc>
          <w:tcPr>
            <w:tcW w:w="2337" w:type="dxa"/>
          </w:tcPr>
          <w:p w14:paraId="5B74EA74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результата запроса</w:t>
            </w:r>
          </w:p>
        </w:tc>
      </w:tr>
      <w:tr w:rsidR="00A45455" w:rsidRPr="00A45455" w14:paraId="64104CE7" w14:textId="77777777" w:rsidTr="0001546A">
        <w:tc>
          <w:tcPr>
            <w:tcW w:w="2405" w:type="dxa"/>
          </w:tcPr>
          <w:p w14:paraId="291B853C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MainMenu.cs</w:t>
            </w:r>
            <w:proofErr w:type="spellEnd"/>
          </w:p>
        </w:tc>
        <w:tc>
          <w:tcPr>
            <w:tcW w:w="2267" w:type="dxa"/>
          </w:tcPr>
          <w:p w14:paraId="1FD31635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Форма главного меню</w:t>
            </w:r>
          </w:p>
        </w:tc>
        <w:tc>
          <w:tcPr>
            <w:tcW w:w="2336" w:type="dxa"/>
          </w:tcPr>
          <w:p w14:paraId="0007A6B4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Роль</w:t>
            </w:r>
          </w:p>
        </w:tc>
        <w:tc>
          <w:tcPr>
            <w:tcW w:w="2337" w:type="dxa"/>
          </w:tcPr>
          <w:p w14:paraId="40930AC0" w14:textId="77777777" w:rsidR="00A45455" w:rsidRPr="00A45455" w:rsidRDefault="00A45455" w:rsidP="00A4545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элементов на экране</w:t>
            </w:r>
          </w:p>
        </w:tc>
      </w:tr>
      <w:tr w:rsidR="004A37E6" w:rsidRPr="00A45455" w14:paraId="46E025D4" w14:textId="77777777" w:rsidTr="0001546A">
        <w:tc>
          <w:tcPr>
            <w:tcW w:w="2405" w:type="dxa"/>
          </w:tcPr>
          <w:p w14:paraId="606329A2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RoomUI.cs</w:t>
            </w:r>
            <w:proofErr w:type="spellEnd"/>
          </w:p>
        </w:tc>
        <w:tc>
          <w:tcPr>
            <w:tcW w:w="2267" w:type="dxa"/>
          </w:tcPr>
          <w:p w14:paraId="57412562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Форма комнаты</w:t>
            </w:r>
          </w:p>
        </w:tc>
        <w:tc>
          <w:tcPr>
            <w:tcW w:w="2336" w:type="dxa"/>
          </w:tcPr>
          <w:p w14:paraId="79441244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Нажатие кнопки</w:t>
            </w:r>
          </w:p>
        </w:tc>
        <w:tc>
          <w:tcPr>
            <w:tcW w:w="2337" w:type="dxa"/>
          </w:tcPr>
          <w:p w14:paraId="437DA999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Вывод графика, показателей, вывод ошибки на экран</w:t>
            </w:r>
          </w:p>
        </w:tc>
      </w:tr>
      <w:tr w:rsidR="004A37E6" w:rsidRPr="00A45455" w14:paraId="55C56539" w14:textId="77777777" w:rsidTr="0001546A">
        <w:tc>
          <w:tcPr>
            <w:tcW w:w="2405" w:type="dxa"/>
          </w:tcPr>
          <w:p w14:paraId="2018084A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Tank.cs</w:t>
            </w:r>
            <w:proofErr w:type="spellEnd"/>
          </w:p>
        </w:tc>
        <w:tc>
          <w:tcPr>
            <w:tcW w:w="2267" w:type="dxa"/>
          </w:tcPr>
          <w:p w14:paraId="5502C34B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Класс</w:t>
            </w:r>
            <w:proofErr w:type="gramEnd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симулирующий физику резервуара</w:t>
            </w:r>
          </w:p>
        </w:tc>
        <w:tc>
          <w:tcPr>
            <w:tcW w:w="2336" w:type="dxa"/>
          </w:tcPr>
          <w:p w14:paraId="660AE7DD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жидкости и вместимость</w:t>
            </w:r>
          </w:p>
        </w:tc>
        <w:tc>
          <w:tcPr>
            <w:tcW w:w="2337" w:type="dxa"/>
          </w:tcPr>
          <w:p w14:paraId="4B6DFE66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Текущий уровень</w:t>
            </w:r>
          </w:p>
        </w:tc>
      </w:tr>
      <w:tr w:rsidR="004A37E6" w:rsidRPr="00A45455" w14:paraId="53396E98" w14:textId="77777777" w:rsidTr="0001546A">
        <w:tc>
          <w:tcPr>
            <w:tcW w:w="2405" w:type="dxa"/>
          </w:tcPr>
          <w:p w14:paraId="10C91134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ManagerDB.cs</w:t>
            </w:r>
            <w:proofErr w:type="spellEnd"/>
          </w:p>
        </w:tc>
        <w:tc>
          <w:tcPr>
            <w:tcW w:w="2267" w:type="dxa"/>
          </w:tcPr>
          <w:p w14:paraId="0CA5B509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Менеджер базы данных</w:t>
            </w:r>
          </w:p>
        </w:tc>
        <w:tc>
          <w:tcPr>
            <w:tcW w:w="2336" w:type="dxa"/>
          </w:tcPr>
          <w:p w14:paraId="4C1ED623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Путь к базе данных</w:t>
            </w:r>
          </w:p>
        </w:tc>
        <w:tc>
          <w:tcPr>
            <w:tcW w:w="2337" w:type="dxa"/>
          </w:tcPr>
          <w:p w14:paraId="5609DB93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Подключение или неудачное подключение к БД</w:t>
            </w:r>
          </w:p>
        </w:tc>
      </w:tr>
      <w:tr w:rsidR="004A37E6" w:rsidRPr="00A45455" w14:paraId="6750A689" w14:textId="77777777" w:rsidTr="0001546A">
        <w:tc>
          <w:tcPr>
            <w:tcW w:w="2405" w:type="dxa"/>
          </w:tcPr>
          <w:p w14:paraId="5D548F0A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PlayerDataSave.cs</w:t>
            </w:r>
            <w:proofErr w:type="spellEnd"/>
          </w:p>
        </w:tc>
        <w:tc>
          <w:tcPr>
            <w:tcW w:w="2267" w:type="dxa"/>
          </w:tcPr>
          <w:p w14:paraId="100059F6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Запрос сохранения данных о пользователе</w:t>
            </w:r>
          </w:p>
        </w:tc>
        <w:tc>
          <w:tcPr>
            <w:tcW w:w="2336" w:type="dxa"/>
          </w:tcPr>
          <w:p w14:paraId="7887F859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Параметры тестирования</w:t>
            </w:r>
          </w:p>
        </w:tc>
        <w:tc>
          <w:tcPr>
            <w:tcW w:w="2337" w:type="dxa"/>
          </w:tcPr>
          <w:p w14:paraId="134F6133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Запрос к БД</w:t>
            </w:r>
          </w:p>
        </w:tc>
      </w:tr>
      <w:tr w:rsidR="004A37E6" w:rsidRPr="00A45455" w14:paraId="658F8AC7" w14:textId="77777777" w:rsidTr="0001546A">
        <w:tc>
          <w:tcPr>
            <w:tcW w:w="2405" w:type="dxa"/>
          </w:tcPr>
          <w:p w14:paraId="1C11BAC6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PlayerDataLoad.cs</w:t>
            </w:r>
            <w:proofErr w:type="spellEnd"/>
          </w:p>
        </w:tc>
        <w:tc>
          <w:tcPr>
            <w:tcW w:w="2267" w:type="dxa"/>
          </w:tcPr>
          <w:p w14:paraId="6F371212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Запрос загрузки данных о пользователе</w:t>
            </w:r>
          </w:p>
        </w:tc>
        <w:tc>
          <w:tcPr>
            <w:tcW w:w="2336" w:type="dxa"/>
          </w:tcPr>
          <w:p w14:paraId="2EBD3C12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Логин и пароль</w:t>
            </w:r>
          </w:p>
        </w:tc>
        <w:tc>
          <w:tcPr>
            <w:tcW w:w="2337" w:type="dxa"/>
          </w:tcPr>
          <w:p w14:paraId="2CB63803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Запрос к БД, роль пользователя</w:t>
            </w:r>
          </w:p>
        </w:tc>
      </w:tr>
      <w:tr w:rsidR="004A37E6" w:rsidRPr="00A45455" w14:paraId="34D416DD" w14:textId="77777777" w:rsidTr="0001546A">
        <w:tc>
          <w:tcPr>
            <w:tcW w:w="2405" w:type="dxa"/>
          </w:tcPr>
          <w:p w14:paraId="4ECBDD44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PipeControl.prefab</w:t>
            </w:r>
            <w:proofErr w:type="spellEnd"/>
          </w:p>
        </w:tc>
        <w:tc>
          <w:tcPr>
            <w:tcW w:w="2267" w:type="dxa"/>
          </w:tcPr>
          <w:p w14:paraId="7DF465E5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Объект</w:t>
            </w:r>
            <w:proofErr w:type="gramEnd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который симулирует арматуру</w:t>
            </w:r>
          </w:p>
        </w:tc>
        <w:tc>
          <w:tcPr>
            <w:tcW w:w="2336" w:type="dxa"/>
          </w:tcPr>
          <w:p w14:paraId="23F60D7C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337" w:type="dxa"/>
          </w:tcPr>
          <w:p w14:paraId="31701B4D" w14:textId="77777777" w:rsidR="004A37E6" w:rsidRPr="00A45455" w:rsidRDefault="004A37E6" w:rsidP="004A37E6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</w:tbl>
    <w:p w14:paraId="477DF779" w14:textId="77777777" w:rsidR="004A37E6" w:rsidRDefault="004A37E6" w:rsidP="00A07B9A">
      <w:pPr>
        <w:pStyle w:val="a3"/>
        <w:ind w:firstLine="0"/>
        <w:jc w:val="right"/>
      </w:pPr>
    </w:p>
    <w:p w14:paraId="468BB8F8" w14:textId="77777777" w:rsidR="004A37E6" w:rsidRDefault="004A37E6" w:rsidP="00A07B9A">
      <w:pPr>
        <w:pStyle w:val="a3"/>
        <w:ind w:firstLine="0"/>
        <w:jc w:val="right"/>
      </w:pPr>
    </w:p>
    <w:p w14:paraId="7943DE07" w14:textId="77777777" w:rsidR="00A45455" w:rsidRDefault="00B32605" w:rsidP="00A07B9A">
      <w:pPr>
        <w:pStyle w:val="a3"/>
        <w:ind w:firstLine="0"/>
        <w:jc w:val="right"/>
      </w:pPr>
      <w:r>
        <w:t>Продолжение табл.73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550"/>
        <w:gridCol w:w="2336"/>
        <w:gridCol w:w="2337"/>
      </w:tblGrid>
      <w:tr w:rsidR="00A45455" w:rsidRPr="00A45455" w14:paraId="13F1C6CC" w14:textId="77777777" w:rsidTr="00A07B9A">
        <w:tc>
          <w:tcPr>
            <w:tcW w:w="2122" w:type="dxa"/>
          </w:tcPr>
          <w:p w14:paraId="3BA9ADE0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Cursor.prefab</w:t>
            </w:r>
            <w:proofErr w:type="spellEnd"/>
          </w:p>
        </w:tc>
        <w:tc>
          <w:tcPr>
            <w:tcW w:w="2550" w:type="dxa"/>
          </w:tcPr>
          <w:p w14:paraId="7780439D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Объект курсора пользователя</w:t>
            </w:r>
          </w:p>
        </w:tc>
        <w:tc>
          <w:tcPr>
            <w:tcW w:w="2336" w:type="dxa"/>
          </w:tcPr>
          <w:p w14:paraId="0EAEC4B1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337" w:type="dxa"/>
          </w:tcPr>
          <w:p w14:paraId="61BC6815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A45455" w:rsidRPr="00A45455" w14:paraId="62A564F0" w14:textId="77777777" w:rsidTr="00A07B9A">
        <w:tc>
          <w:tcPr>
            <w:tcW w:w="2122" w:type="dxa"/>
          </w:tcPr>
          <w:p w14:paraId="3D64396E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ControlPipe.cs</w:t>
            </w:r>
            <w:proofErr w:type="spellEnd"/>
          </w:p>
        </w:tc>
        <w:tc>
          <w:tcPr>
            <w:tcW w:w="2550" w:type="dxa"/>
          </w:tcPr>
          <w:p w14:paraId="48FC0914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Класс, который даёт права переключение арматуры</w:t>
            </w:r>
          </w:p>
        </w:tc>
        <w:tc>
          <w:tcPr>
            <w:tcW w:w="2336" w:type="dxa"/>
          </w:tcPr>
          <w:p w14:paraId="07F50F1F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Нажатие кнопки</w:t>
            </w:r>
          </w:p>
        </w:tc>
        <w:tc>
          <w:tcPr>
            <w:tcW w:w="2337" w:type="dxa"/>
          </w:tcPr>
          <w:p w14:paraId="5F51DD58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Активирование арматуры или отсутствие прав на активирование</w:t>
            </w:r>
          </w:p>
        </w:tc>
      </w:tr>
      <w:tr w:rsidR="00A45455" w:rsidRPr="00A45455" w14:paraId="4FDD4C0A" w14:textId="77777777" w:rsidTr="00A07B9A">
        <w:tc>
          <w:tcPr>
            <w:tcW w:w="2122" w:type="dxa"/>
          </w:tcPr>
          <w:p w14:paraId="7E1E4192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ControlMouse.cs</w:t>
            </w:r>
            <w:proofErr w:type="spellEnd"/>
          </w:p>
        </w:tc>
        <w:tc>
          <w:tcPr>
            <w:tcW w:w="2550" w:type="dxa"/>
          </w:tcPr>
          <w:p w14:paraId="69C67DF0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Класс, чтобы управлять курсором</w:t>
            </w:r>
          </w:p>
        </w:tc>
        <w:tc>
          <w:tcPr>
            <w:tcW w:w="2336" w:type="dxa"/>
          </w:tcPr>
          <w:p w14:paraId="7EDA62C9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Координаты реального курсора</w:t>
            </w:r>
          </w:p>
        </w:tc>
        <w:tc>
          <w:tcPr>
            <w:tcW w:w="2337" w:type="dxa"/>
          </w:tcPr>
          <w:p w14:paraId="1B0CA9DD" w14:textId="77777777" w:rsidR="00A45455" w:rsidRPr="00A45455" w:rsidRDefault="00A45455" w:rsidP="0001546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Новая позиция курсора в тренажёре</w:t>
            </w:r>
          </w:p>
        </w:tc>
      </w:tr>
      <w:tr w:rsidR="00A07B9A" w:rsidRPr="00A45455" w14:paraId="3CA17EDA" w14:textId="77777777" w:rsidTr="00A07B9A">
        <w:tc>
          <w:tcPr>
            <w:tcW w:w="2122" w:type="dxa"/>
          </w:tcPr>
          <w:p w14:paraId="77BB03C8" w14:textId="77777777" w:rsidR="00A07B9A" w:rsidRPr="00A45455" w:rsidRDefault="00A07B9A" w:rsidP="00A07B9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ColorMouse.cs</w:t>
            </w:r>
            <w:proofErr w:type="spellEnd"/>
          </w:p>
        </w:tc>
        <w:tc>
          <w:tcPr>
            <w:tcW w:w="2550" w:type="dxa"/>
          </w:tcPr>
          <w:p w14:paraId="5C8CFBED" w14:textId="77777777" w:rsidR="00A07B9A" w:rsidRPr="00A45455" w:rsidRDefault="00A07B9A" w:rsidP="00A07B9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для </w:t>
            </w: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рандомного</w:t>
            </w:r>
            <w:proofErr w:type="spellEnd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цвета курсора</w:t>
            </w:r>
          </w:p>
        </w:tc>
        <w:tc>
          <w:tcPr>
            <w:tcW w:w="2336" w:type="dxa"/>
          </w:tcPr>
          <w:p w14:paraId="27A99F12" w14:textId="77777777" w:rsidR="00A07B9A" w:rsidRPr="00A45455" w:rsidRDefault="00A07B9A" w:rsidP="00A07B9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Материал курсора</w:t>
            </w:r>
          </w:p>
        </w:tc>
        <w:tc>
          <w:tcPr>
            <w:tcW w:w="2337" w:type="dxa"/>
          </w:tcPr>
          <w:p w14:paraId="31484590" w14:textId="77777777" w:rsidR="00A07B9A" w:rsidRPr="00A45455" w:rsidRDefault="00A07B9A" w:rsidP="00A07B9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Рандомный</w:t>
            </w:r>
            <w:proofErr w:type="spellEnd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цвет</w:t>
            </w:r>
          </w:p>
        </w:tc>
      </w:tr>
      <w:tr w:rsidR="00A07B9A" w:rsidRPr="00A45455" w14:paraId="4A28447C" w14:textId="77777777" w:rsidTr="00A07B9A">
        <w:tc>
          <w:tcPr>
            <w:tcW w:w="2122" w:type="dxa"/>
          </w:tcPr>
          <w:p w14:paraId="1A8C4D5C" w14:textId="77777777" w:rsidR="00A07B9A" w:rsidRPr="00A45455" w:rsidRDefault="00A07B9A" w:rsidP="00A07B9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LiquidPipe.cs</w:t>
            </w:r>
            <w:proofErr w:type="spellEnd"/>
          </w:p>
        </w:tc>
        <w:tc>
          <w:tcPr>
            <w:tcW w:w="2550" w:type="dxa"/>
          </w:tcPr>
          <w:p w14:paraId="138085EF" w14:textId="77777777" w:rsidR="00A07B9A" w:rsidRPr="00A45455" w:rsidRDefault="00A07B9A" w:rsidP="00A07B9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Класс, симулирования физики жидкости в трубе</w:t>
            </w:r>
          </w:p>
        </w:tc>
        <w:tc>
          <w:tcPr>
            <w:tcW w:w="2336" w:type="dxa"/>
          </w:tcPr>
          <w:p w14:paraId="449EEE8D" w14:textId="77777777" w:rsidR="00A07B9A" w:rsidRPr="00A45455" w:rsidRDefault="00A07B9A" w:rsidP="00A07B9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Давление резервуаров, температура, тип жидкости</w:t>
            </w:r>
          </w:p>
        </w:tc>
        <w:tc>
          <w:tcPr>
            <w:tcW w:w="2337" w:type="dxa"/>
          </w:tcPr>
          <w:p w14:paraId="20327110" w14:textId="77777777" w:rsidR="00A07B9A" w:rsidRPr="00A45455" w:rsidRDefault="00A07B9A" w:rsidP="00A07B9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Количество </w:t>
            </w:r>
            <w:proofErr w:type="gram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жидкости</w:t>
            </w:r>
            <w:proofErr w:type="gramEnd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переданное за секунду</w:t>
            </w:r>
          </w:p>
        </w:tc>
      </w:tr>
    </w:tbl>
    <w:p w14:paraId="05D82271" w14:textId="77777777" w:rsidR="00A45455" w:rsidRDefault="00A45455" w:rsidP="00B127B2">
      <w:pPr>
        <w:pStyle w:val="a3"/>
        <w:ind w:firstLine="0"/>
      </w:pPr>
    </w:p>
    <w:p w14:paraId="4FADF0E9" w14:textId="77777777" w:rsidR="000106D7" w:rsidRDefault="000106D7" w:rsidP="000106D7">
      <w:pPr>
        <w:pStyle w:val="a3"/>
      </w:pPr>
      <w:r>
        <w:t xml:space="preserve">Подробные спецификации компонентов разработанного программного ПО представлены в табл. </w:t>
      </w:r>
      <w:r w:rsidR="00B32605">
        <w:t>74</w:t>
      </w:r>
      <w:r>
        <w:t>-</w:t>
      </w:r>
      <w:r w:rsidR="00B32605">
        <w:t>85</w:t>
      </w:r>
      <w:r>
        <w:t>.</w:t>
      </w:r>
    </w:p>
    <w:p w14:paraId="5F000CC2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74</w:t>
      </w:r>
    </w:p>
    <w:p w14:paraId="1FF660D2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NetManager,cs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72E6" w14:paraId="7BB95F7C" w14:textId="77777777" w:rsidTr="00876C07">
        <w:tc>
          <w:tcPr>
            <w:tcW w:w="4672" w:type="dxa"/>
          </w:tcPr>
          <w:p w14:paraId="49ED12CF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Функция или свойство</w:t>
            </w:r>
          </w:p>
        </w:tc>
        <w:tc>
          <w:tcPr>
            <w:tcW w:w="4673" w:type="dxa"/>
          </w:tcPr>
          <w:p w14:paraId="26F763B8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0106D7" w14:paraId="3B3E1A68" w14:textId="77777777" w:rsidTr="00876C07">
        <w:tc>
          <w:tcPr>
            <w:tcW w:w="4672" w:type="dxa"/>
          </w:tcPr>
          <w:p w14:paraId="1191097E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OnStartHost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0425DA8E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Функция</w:t>
            </w:r>
            <w:proofErr w:type="gramEnd"/>
            <w:r w:rsidRPr="002F7431">
              <w:rPr>
                <w:sz w:val="24"/>
                <w:szCs w:val="24"/>
              </w:rPr>
              <w:t xml:space="preserve"> которая вызывается при старте хоста</w:t>
            </w:r>
          </w:p>
        </w:tc>
      </w:tr>
      <w:tr w:rsidR="000106D7" w14:paraId="408E9A6D" w14:textId="77777777" w:rsidTr="00876C07">
        <w:tc>
          <w:tcPr>
            <w:tcW w:w="4672" w:type="dxa"/>
          </w:tcPr>
          <w:p w14:paraId="5887D0AF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LoadNextScene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6D5DBFA9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Функция загрузки новой сцены</w:t>
            </w:r>
          </w:p>
        </w:tc>
      </w:tr>
    </w:tbl>
    <w:p w14:paraId="39C70DF5" w14:textId="77777777" w:rsidR="00EC32E9" w:rsidRDefault="00EC32E9" w:rsidP="000106D7">
      <w:pPr>
        <w:pStyle w:val="a4"/>
        <w:jc w:val="right"/>
      </w:pPr>
    </w:p>
    <w:p w14:paraId="246F38FC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75</w:t>
      </w:r>
    </w:p>
    <w:p w14:paraId="59E9F23D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LoginUI,cs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539"/>
        <w:gridCol w:w="5806"/>
      </w:tblGrid>
      <w:tr w:rsidR="006872E6" w14:paraId="39883618" w14:textId="77777777" w:rsidTr="00B127B2">
        <w:tc>
          <w:tcPr>
            <w:tcW w:w="3539" w:type="dxa"/>
          </w:tcPr>
          <w:p w14:paraId="7EFEEE11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Функция или свойство</w:t>
            </w:r>
          </w:p>
        </w:tc>
        <w:tc>
          <w:tcPr>
            <w:tcW w:w="5806" w:type="dxa"/>
          </w:tcPr>
          <w:p w14:paraId="14FFEF33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0106D7" w14:paraId="3D6038A1" w14:textId="77777777" w:rsidTr="00B127B2">
        <w:tc>
          <w:tcPr>
            <w:tcW w:w="3539" w:type="dxa"/>
          </w:tcPr>
          <w:p w14:paraId="399003E5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CheckUserDB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5806" w:type="dxa"/>
          </w:tcPr>
          <w:p w14:paraId="64F2457A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Функция проверки пользователя в базе данных</w:t>
            </w:r>
          </w:p>
        </w:tc>
      </w:tr>
      <w:tr w:rsidR="000106D7" w14:paraId="38942234" w14:textId="77777777" w:rsidTr="00B127B2">
        <w:tc>
          <w:tcPr>
            <w:tcW w:w="3539" w:type="dxa"/>
          </w:tcPr>
          <w:p w14:paraId="2F695420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SetRole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5806" w:type="dxa"/>
          </w:tcPr>
          <w:p w14:paraId="76CD2F15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Функция переключения области видимости интерфейса для конкретной роли</w:t>
            </w:r>
          </w:p>
        </w:tc>
      </w:tr>
    </w:tbl>
    <w:p w14:paraId="25F0FC2F" w14:textId="77777777" w:rsidR="00A45455" w:rsidRDefault="00A45455" w:rsidP="00A07B9A">
      <w:pPr>
        <w:pStyle w:val="a4"/>
        <w:jc w:val="both"/>
      </w:pPr>
    </w:p>
    <w:p w14:paraId="29076201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76</w:t>
      </w:r>
    </w:p>
    <w:p w14:paraId="1B478C6B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Admin,cs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6872E6" w14:paraId="790E394E" w14:textId="77777777" w:rsidTr="00B127B2">
        <w:tc>
          <w:tcPr>
            <w:tcW w:w="2972" w:type="dxa"/>
          </w:tcPr>
          <w:p w14:paraId="22E2A65C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Функция или свойство</w:t>
            </w:r>
          </w:p>
        </w:tc>
        <w:tc>
          <w:tcPr>
            <w:tcW w:w="6373" w:type="dxa"/>
          </w:tcPr>
          <w:p w14:paraId="6C14E7D1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0106D7" w14:paraId="19381AC7" w14:textId="77777777" w:rsidTr="00B127B2">
        <w:tc>
          <w:tcPr>
            <w:tcW w:w="2972" w:type="dxa"/>
          </w:tcPr>
          <w:p w14:paraId="31B95342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ShowTable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6373" w:type="dxa"/>
          </w:tcPr>
          <w:p w14:paraId="2DBBD070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Функция для скрытия или отображения таблиц</w:t>
            </w:r>
          </w:p>
        </w:tc>
      </w:tr>
      <w:tr w:rsidR="000106D7" w14:paraId="1F855FF6" w14:textId="77777777" w:rsidTr="00B127B2">
        <w:tc>
          <w:tcPr>
            <w:tcW w:w="2972" w:type="dxa"/>
          </w:tcPr>
          <w:p w14:paraId="1867FFB7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ShowAddField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6373" w:type="dxa"/>
          </w:tcPr>
          <w:p w14:paraId="68C9C487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Функция для отображения полей добавления данных в БД</w:t>
            </w:r>
          </w:p>
        </w:tc>
      </w:tr>
      <w:tr w:rsidR="000106D7" w14:paraId="36CEB678" w14:textId="77777777" w:rsidTr="00B127B2">
        <w:tc>
          <w:tcPr>
            <w:tcW w:w="2972" w:type="dxa"/>
          </w:tcPr>
          <w:p w14:paraId="5ABF2FF1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shd w:val="clear" w:color="auto" w:fill="F8F9FA"/>
                <w:lang w:val="en-US"/>
              </w:rPr>
              <w:t>ExitAdminTable</w:t>
            </w:r>
            <w:proofErr w:type="spellEnd"/>
            <w:r w:rsidRPr="002F7431">
              <w:rPr>
                <w:sz w:val="24"/>
                <w:szCs w:val="24"/>
                <w:shd w:val="clear" w:color="auto" w:fill="F8F9FA"/>
              </w:rPr>
              <w:t>(</w:t>
            </w:r>
            <w:proofErr w:type="gramEnd"/>
            <w:r w:rsidRPr="002F7431">
              <w:rPr>
                <w:sz w:val="24"/>
                <w:szCs w:val="24"/>
                <w:shd w:val="clear" w:color="auto" w:fill="F8F9FA"/>
              </w:rPr>
              <w:t xml:space="preserve">) </w:t>
            </w:r>
          </w:p>
        </w:tc>
        <w:tc>
          <w:tcPr>
            <w:tcW w:w="6373" w:type="dxa"/>
          </w:tcPr>
          <w:p w14:paraId="739F06A4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Функция выхода из панели администратора</w:t>
            </w:r>
          </w:p>
        </w:tc>
      </w:tr>
      <w:tr w:rsidR="000106D7" w14:paraId="156FF5E4" w14:textId="77777777" w:rsidTr="00B127B2">
        <w:tc>
          <w:tcPr>
            <w:tcW w:w="2972" w:type="dxa"/>
          </w:tcPr>
          <w:p w14:paraId="333ADADB" w14:textId="77777777" w:rsidR="000106D7" w:rsidRPr="002F7431" w:rsidRDefault="000106D7" w:rsidP="000106D7">
            <w:pPr>
              <w:jc w:val="left"/>
              <w:rPr>
                <w:sz w:val="24"/>
                <w:szCs w:val="24"/>
                <w:shd w:val="clear" w:color="auto" w:fill="F8F9FA"/>
              </w:rPr>
            </w:pPr>
            <w:proofErr w:type="gramStart"/>
            <w:r w:rsidRPr="002F7431">
              <w:rPr>
                <w:sz w:val="24"/>
                <w:szCs w:val="24"/>
                <w:shd w:val="clear" w:color="auto" w:fill="F8F9FA"/>
                <w:lang w:val="en-US"/>
              </w:rPr>
              <w:t>Awake</w:t>
            </w:r>
            <w:r w:rsidRPr="002F7431">
              <w:rPr>
                <w:sz w:val="24"/>
                <w:szCs w:val="24"/>
                <w:shd w:val="clear" w:color="auto" w:fill="F8F9FA"/>
              </w:rPr>
              <w:t>(</w:t>
            </w:r>
            <w:proofErr w:type="gramEnd"/>
            <w:r w:rsidRPr="002F7431">
              <w:rPr>
                <w:sz w:val="24"/>
                <w:szCs w:val="24"/>
                <w:shd w:val="clear" w:color="auto" w:fill="F8F9FA"/>
              </w:rPr>
              <w:t xml:space="preserve">) </w:t>
            </w:r>
            <w:r w:rsidRPr="002F7431">
              <w:rPr>
                <w:sz w:val="24"/>
                <w:szCs w:val="24"/>
              </w:rPr>
              <w:br/>
            </w:r>
          </w:p>
        </w:tc>
        <w:tc>
          <w:tcPr>
            <w:tcW w:w="6373" w:type="dxa"/>
          </w:tcPr>
          <w:p w14:paraId="73EAE569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Функция</w:t>
            </w:r>
            <w:proofErr w:type="gramEnd"/>
            <w:r w:rsidRPr="002F7431">
              <w:rPr>
                <w:sz w:val="24"/>
                <w:szCs w:val="24"/>
              </w:rPr>
              <w:t xml:space="preserve"> вызывающая при загрузке игры</w:t>
            </w:r>
          </w:p>
        </w:tc>
      </w:tr>
    </w:tbl>
    <w:p w14:paraId="0338F257" w14:textId="77777777" w:rsidR="00A07B9A" w:rsidRDefault="00A07B9A" w:rsidP="00B127B2">
      <w:pPr>
        <w:pStyle w:val="a4"/>
        <w:jc w:val="both"/>
      </w:pPr>
    </w:p>
    <w:p w14:paraId="3AB5A429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77</w:t>
      </w:r>
    </w:p>
    <w:p w14:paraId="65678758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MainMenu,cs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72E6" w14:paraId="45EB56E3" w14:textId="77777777" w:rsidTr="00876C07">
        <w:tc>
          <w:tcPr>
            <w:tcW w:w="4672" w:type="dxa"/>
          </w:tcPr>
          <w:p w14:paraId="4FC032A1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Функция или свойство</w:t>
            </w:r>
          </w:p>
        </w:tc>
        <w:tc>
          <w:tcPr>
            <w:tcW w:w="4673" w:type="dxa"/>
          </w:tcPr>
          <w:p w14:paraId="1B632767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0106D7" w14:paraId="0425417C" w14:textId="77777777" w:rsidTr="00876C07">
        <w:tc>
          <w:tcPr>
            <w:tcW w:w="4672" w:type="dxa"/>
          </w:tcPr>
          <w:p w14:paraId="70710C57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ShowCreateMenu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3BF3698E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Функция</w:t>
            </w:r>
            <w:proofErr w:type="gramEnd"/>
            <w:r w:rsidRPr="002F7431">
              <w:rPr>
                <w:sz w:val="24"/>
                <w:szCs w:val="24"/>
              </w:rPr>
              <w:t xml:space="preserve"> показывающая меню создания комнаты</w:t>
            </w:r>
          </w:p>
        </w:tc>
      </w:tr>
      <w:tr w:rsidR="000106D7" w14:paraId="58171658" w14:textId="77777777" w:rsidTr="00876C07">
        <w:tc>
          <w:tcPr>
            <w:tcW w:w="4672" w:type="dxa"/>
          </w:tcPr>
          <w:p w14:paraId="244DDDCF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ShowJoinMenu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5A4304AC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Функция</w:t>
            </w:r>
            <w:proofErr w:type="gramEnd"/>
            <w:r w:rsidRPr="002F7431">
              <w:rPr>
                <w:sz w:val="24"/>
                <w:szCs w:val="24"/>
              </w:rPr>
              <w:t xml:space="preserve"> показывающая меню подключения к комнате</w:t>
            </w:r>
          </w:p>
        </w:tc>
      </w:tr>
      <w:tr w:rsidR="000106D7" w14:paraId="13F6EEB3" w14:textId="77777777" w:rsidTr="00876C07">
        <w:tc>
          <w:tcPr>
            <w:tcW w:w="4672" w:type="dxa"/>
          </w:tcPr>
          <w:p w14:paraId="08C12256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CreateHost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744EF416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Создание комнаты</w:t>
            </w:r>
          </w:p>
        </w:tc>
      </w:tr>
      <w:tr w:rsidR="000106D7" w14:paraId="232D226B" w14:textId="77777777" w:rsidTr="00876C07">
        <w:tc>
          <w:tcPr>
            <w:tcW w:w="4672" w:type="dxa"/>
          </w:tcPr>
          <w:p w14:paraId="03300280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JoinHost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63DCA830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Подключение к комнате</w:t>
            </w:r>
          </w:p>
        </w:tc>
      </w:tr>
      <w:tr w:rsidR="000106D7" w14:paraId="4D4B5961" w14:textId="77777777" w:rsidTr="00876C07">
        <w:tc>
          <w:tcPr>
            <w:tcW w:w="4672" w:type="dxa"/>
          </w:tcPr>
          <w:p w14:paraId="158E1959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ShowAdminPanel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076F20D6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Функция для включения или отключения отображения комнаты</w:t>
            </w:r>
          </w:p>
        </w:tc>
      </w:tr>
      <w:tr w:rsidR="000106D7" w14:paraId="43C875A8" w14:textId="77777777" w:rsidTr="00876C07">
        <w:tc>
          <w:tcPr>
            <w:tcW w:w="4672" w:type="dxa"/>
          </w:tcPr>
          <w:p w14:paraId="5EB0BB73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JoinHostFromImputFields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3D14031E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Чтение параметров из полей ввода</w:t>
            </w:r>
          </w:p>
        </w:tc>
      </w:tr>
      <w:tr w:rsidR="000106D7" w14:paraId="39B6D250" w14:textId="77777777" w:rsidTr="00876C07">
        <w:tc>
          <w:tcPr>
            <w:tcW w:w="4672" w:type="dxa"/>
          </w:tcPr>
          <w:p w14:paraId="7C568D1D" w14:textId="77777777" w:rsidR="000106D7" w:rsidRPr="002F7431" w:rsidRDefault="000106D7" w:rsidP="000106D7">
            <w:pPr>
              <w:jc w:val="left"/>
              <w:rPr>
                <w:sz w:val="24"/>
                <w:szCs w:val="24"/>
                <w:lang w:val="en-US"/>
              </w:rPr>
            </w:pPr>
            <w:r w:rsidRPr="002F7431">
              <w:rPr>
                <w:sz w:val="24"/>
                <w:szCs w:val="24"/>
                <w:lang w:val="en-US"/>
              </w:rPr>
              <w:t>Awake</w:t>
            </w:r>
          </w:p>
        </w:tc>
        <w:tc>
          <w:tcPr>
            <w:tcW w:w="4673" w:type="dxa"/>
          </w:tcPr>
          <w:p w14:paraId="1F707EA2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Функция</w:t>
            </w:r>
            <w:proofErr w:type="gramEnd"/>
            <w:r w:rsidRPr="002F7431">
              <w:rPr>
                <w:sz w:val="24"/>
                <w:szCs w:val="24"/>
              </w:rPr>
              <w:t xml:space="preserve"> вызывающая при загрузке игры, служит для инициализации объектов главного меню сцены</w:t>
            </w:r>
          </w:p>
        </w:tc>
      </w:tr>
    </w:tbl>
    <w:p w14:paraId="35AF0926" w14:textId="77777777" w:rsidR="00A45455" w:rsidRDefault="00A45455" w:rsidP="00A07B9A">
      <w:pPr>
        <w:pStyle w:val="a4"/>
        <w:jc w:val="both"/>
      </w:pPr>
    </w:p>
    <w:p w14:paraId="16FED897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78</w:t>
      </w:r>
    </w:p>
    <w:p w14:paraId="49C7CDE8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RoomUI,cs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72E6" w14:paraId="0A083586" w14:textId="77777777" w:rsidTr="00876C07">
        <w:tc>
          <w:tcPr>
            <w:tcW w:w="4672" w:type="dxa"/>
          </w:tcPr>
          <w:p w14:paraId="113307D7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Функция или свойство</w:t>
            </w:r>
          </w:p>
        </w:tc>
        <w:tc>
          <w:tcPr>
            <w:tcW w:w="4673" w:type="dxa"/>
          </w:tcPr>
          <w:p w14:paraId="6DC06C50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0106D7" w14:paraId="217E39AF" w14:textId="77777777" w:rsidTr="00876C07">
        <w:tc>
          <w:tcPr>
            <w:tcW w:w="4672" w:type="dxa"/>
          </w:tcPr>
          <w:p w14:paraId="77F9FDEA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showPanel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4C8EE89A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Функция, которая показывает выбранную панель</w:t>
            </w:r>
          </w:p>
        </w:tc>
      </w:tr>
      <w:tr w:rsidR="000106D7" w14:paraId="0E4DECFD" w14:textId="77777777" w:rsidTr="00876C07">
        <w:tc>
          <w:tcPr>
            <w:tcW w:w="4672" w:type="dxa"/>
          </w:tcPr>
          <w:p w14:paraId="0277AAF8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disconnectFromServer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  <w:p w14:paraId="43E6AF01" w14:textId="77777777" w:rsidR="000106D7" w:rsidRPr="002F7431" w:rsidRDefault="000106D7" w:rsidP="000106D7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4673" w:type="dxa"/>
          </w:tcPr>
          <w:p w14:paraId="03D49B13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Функция отключения от сервера и выход в основное меню</w:t>
            </w:r>
          </w:p>
        </w:tc>
      </w:tr>
    </w:tbl>
    <w:p w14:paraId="5E896B84" w14:textId="77777777" w:rsidR="00A45455" w:rsidRDefault="00A45455" w:rsidP="00A45455">
      <w:pPr>
        <w:pStyle w:val="a4"/>
        <w:jc w:val="right"/>
      </w:pPr>
    </w:p>
    <w:p w14:paraId="58EE9D57" w14:textId="77777777" w:rsidR="00A45455" w:rsidRPr="00A45455" w:rsidRDefault="000106D7" w:rsidP="00A45455">
      <w:pPr>
        <w:pStyle w:val="a4"/>
        <w:jc w:val="right"/>
      </w:pPr>
      <w:r>
        <w:t xml:space="preserve">Таблица </w:t>
      </w:r>
      <w:r w:rsidR="001017DE">
        <w:rPr>
          <w:noProof/>
        </w:rPr>
        <w:t>79</w:t>
      </w:r>
    </w:p>
    <w:p w14:paraId="5516EC25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ManagerDB,cs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72E6" w14:paraId="151DA918" w14:textId="77777777" w:rsidTr="00876C07">
        <w:tc>
          <w:tcPr>
            <w:tcW w:w="4672" w:type="dxa"/>
          </w:tcPr>
          <w:p w14:paraId="6B6E239A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Функция или свойство</w:t>
            </w:r>
          </w:p>
        </w:tc>
        <w:tc>
          <w:tcPr>
            <w:tcW w:w="4673" w:type="dxa"/>
          </w:tcPr>
          <w:p w14:paraId="7B58B4D1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0106D7" w14:paraId="4FA678DA" w14:textId="77777777" w:rsidTr="00876C07">
        <w:tc>
          <w:tcPr>
            <w:tcW w:w="4672" w:type="dxa"/>
          </w:tcPr>
          <w:p w14:paraId="2DECB83D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r w:rsidRPr="002F7431">
              <w:rPr>
                <w:sz w:val="24"/>
                <w:szCs w:val="24"/>
              </w:rPr>
              <w:t>GetDatabasePath</w:t>
            </w:r>
            <w:proofErr w:type="spellEnd"/>
            <w:r w:rsidRPr="002F7431">
              <w:rPr>
                <w:sz w:val="24"/>
                <w:szCs w:val="24"/>
              </w:rPr>
              <w:t xml:space="preserve"> ()</w:t>
            </w:r>
          </w:p>
        </w:tc>
        <w:tc>
          <w:tcPr>
            <w:tcW w:w="4673" w:type="dxa"/>
          </w:tcPr>
          <w:p w14:paraId="6D64D0AD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Функция поиска пути к БД</w:t>
            </w:r>
          </w:p>
        </w:tc>
      </w:tr>
      <w:tr w:rsidR="000106D7" w14:paraId="596BB363" w14:textId="77777777" w:rsidTr="00876C07">
        <w:tc>
          <w:tcPr>
            <w:tcW w:w="4672" w:type="dxa"/>
          </w:tcPr>
          <w:p w14:paraId="407734B6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r w:rsidRPr="002F7431">
              <w:rPr>
                <w:sz w:val="24"/>
                <w:szCs w:val="24"/>
              </w:rPr>
              <w:t>OpenConnection</w:t>
            </w:r>
            <w:proofErr w:type="spellEnd"/>
            <w:r w:rsidRPr="002F7431">
              <w:rPr>
                <w:sz w:val="24"/>
                <w:szCs w:val="24"/>
              </w:rPr>
              <w:t xml:space="preserve"> ()</w:t>
            </w:r>
          </w:p>
        </w:tc>
        <w:tc>
          <w:tcPr>
            <w:tcW w:w="4673" w:type="dxa"/>
          </w:tcPr>
          <w:p w14:paraId="382E0B13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Установка подключения к БД</w:t>
            </w:r>
          </w:p>
        </w:tc>
      </w:tr>
      <w:tr w:rsidR="000106D7" w14:paraId="684D08C5" w14:textId="77777777" w:rsidTr="00876C07">
        <w:tc>
          <w:tcPr>
            <w:tcW w:w="4672" w:type="dxa"/>
          </w:tcPr>
          <w:p w14:paraId="13CDD4DA" w14:textId="77777777" w:rsidR="000106D7" w:rsidRPr="002F7431" w:rsidRDefault="000106D7" w:rsidP="000106D7">
            <w:pPr>
              <w:jc w:val="left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</w:rPr>
              <w:t>CloseConnection</w:t>
            </w:r>
            <w:proofErr w:type="spellEnd"/>
            <w:r w:rsidRPr="002F7431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F743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5A6B7AA6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Отключение от БД</w:t>
            </w:r>
          </w:p>
        </w:tc>
      </w:tr>
      <w:tr w:rsidR="000106D7" w14:paraId="3B404733" w14:textId="77777777" w:rsidTr="00876C07">
        <w:tc>
          <w:tcPr>
            <w:tcW w:w="4672" w:type="dxa"/>
          </w:tcPr>
          <w:p w14:paraId="6E565EEE" w14:textId="77777777" w:rsidR="000106D7" w:rsidRPr="002F7431" w:rsidRDefault="000106D7" w:rsidP="000106D7">
            <w:pPr>
              <w:jc w:val="left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ExecuteQueryWithoutAnswer</w:t>
            </w:r>
            <w:proofErr w:type="spellEnd"/>
            <w:r w:rsidRPr="002F7431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F743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0284C9D9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Выполнение запроса в БД</w:t>
            </w:r>
          </w:p>
        </w:tc>
      </w:tr>
    </w:tbl>
    <w:p w14:paraId="2BF8404E" w14:textId="77777777" w:rsidR="00A45455" w:rsidRDefault="00A45455" w:rsidP="000106D7">
      <w:pPr>
        <w:pStyle w:val="a4"/>
        <w:jc w:val="right"/>
      </w:pPr>
    </w:p>
    <w:p w14:paraId="6DC7B378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80</w:t>
      </w:r>
    </w:p>
    <w:p w14:paraId="213CF935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PlayerDataSave,cs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72E6" w14:paraId="4CCFF985" w14:textId="77777777" w:rsidTr="00876C07">
        <w:tc>
          <w:tcPr>
            <w:tcW w:w="4672" w:type="dxa"/>
          </w:tcPr>
          <w:p w14:paraId="3B312E69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Функция или свойство</w:t>
            </w:r>
          </w:p>
        </w:tc>
        <w:tc>
          <w:tcPr>
            <w:tcW w:w="4673" w:type="dxa"/>
          </w:tcPr>
          <w:p w14:paraId="68CE48E9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0106D7" w14:paraId="3F103D4E" w14:textId="77777777" w:rsidTr="00876C07">
        <w:tc>
          <w:tcPr>
            <w:tcW w:w="4672" w:type="dxa"/>
          </w:tcPr>
          <w:p w14:paraId="61A44C37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FormerSaveQuery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770CBF35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Формирование запроса сохранения данных в БД</w:t>
            </w:r>
          </w:p>
        </w:tc>
      </w:tr>
      <w:tr w:rsidR="000106D7" w14:paraId="4D594F29" w14:textId="77777777" w:rsidTr="00876C07">
        <w:tc>
          <w:tcPr>
            <w:tcW w:w="4672" w:type="dxa"/>
          </w:tcPr>
          <w:p w14:paraId="6D0CA649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Update(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19542D44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 xml:space="preserve">Функция наследования от </w:t>
            </w:r>
            <w:proofErr w:type="spellStart"/>
            <w:r w:rsidRPr="002F7431">
              <w:rPr>
                <w:sz w:val="24"/>
                <w:szCs w:val="24"/>
              </w:rPr>
              <w:t>MonoBihavor</w:t>
            </w:r>
            <w:proofErr w:type="spellEnd"/>
            <w:r w:rsidRPr="002F7431">
              <w:rPr>
                <w:sz w:val="24"/>
                <w:szCs w:val="24"/>
              </w:rPr>
              <w:t>, выполняется через определённый такт</w:t>
            </w:r>
          </w:p>
        </w:tc>
      </w:tr>
    </w:tbl>
    <w:p w14:paraId="763EC057" w14:textId="77777777" w:rsidR="00A45455" w:rsidRDefault="00A45455" w:rsidP="000106D7">
      <w:pPr>
        <w:pStyle w:val="a4"/>
        <w:jc w:val="right"/>
      </w:pPr>
    </w:p>
    <w:p w14:paraId="6065D1C0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81</w:t>
      </w:r>
    </w:p>
    <w:p w14:paraId="3D2C8E3D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PlayerDataLoad,cs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72E6" w14:paraId="12E5D717" w14:textId="77777777" w:rsidTr="00876C07">
        <w:tc>
          <w:tcPr>
            <w:tcW w:w="4672" w:type="dxa"/>
          </w:tcPr>
          <w:p w14:paraId="71598BAE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Функция или свойство</w:t>
            </w:r>
          </w:p>
        </w:tc>
        <w:tc>
          <w:tcPr>
            <w:tcW w:w="4673" w:type="dxa"/>
          </w:tcPr>
          <w:p w14:paraId="13508408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0106D7" w14:paraId="4CEF4698" w14:textId="77777777" w:rsidTr="00876C07">
        <w:tc>
          <w:tcPr>
            <w:tcW w:w="4672" w:type="dxa"/>
          </w:tcPr>
          <w:p w14:paraId="167938F7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r w:rsidRPr="002F7431">
              <w:rPr>
                <w:sz w:val="24"/>
                <w:szCs w:val="24"/>
                <w:lang w:val="en-US"/>
              </w:rPr>
              <w:t>FormerLoadQuery</w:t>
            </w:r>
            <w:proofErr w:type="spellEnd"/>
            <w:r w:rsidRPr="002F7431">
              <w:rPr>
                <w:sz w:val="24"/>
                <w:szCs w:val="24"/>
              </w:rPr>
              <w:t xml:space="preserve"> ()</w:t>
            </w:r>
          </w:p>
        </w:tc>
        <w:tc>
          <w:tcPr>
            <w:tcW w:w="4673" w:type="dxa"/>
          </w:tcPr>
          <w:p w14:paraId="438B2AA1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Формирование запроса загрузки данных из БД</w:t>
            </w:r>
          </w:p>
        </w:tc>
      </w:tr>
      <w:tr w:rsidR="000106D7" w14:paraId="2B0DF505" w14:textId="77777777" w:rsidTr="00876C07">
        <w:tc>
          <w:tcPr>
            <w:tcW w:w="4672" w:type="dxa"/>
          </w:tcPr>
          <w:p w14:paraId="12740279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Update(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078F99DA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 xml:space="preserve">Функция наследования от </w:t>
            </w:r>
            <w:proofErr w:type="spellStart"/>
            <w:r w:rsidRPr="002F7431">
              <w:rPr>
                <w:sz w:val="24"/>
                <w:szCs w:val="24"/>
              </w:rPr>
              <w:t>MonoBihavor</w:t>
            </w:r>
            <w:proofErr w:type="spellEnd"/>
            <w:r w:rsidRPr="002F7431">
              <w:rPr>
                <w:sz w:val="24"/>
                <w:szCs w:val="24"/>
              </w:rPr>
              <w:t>, выполняется через определённый такт</w:t>
            </w:r>
          </w:p>
        </w:tc>
      </w:tr>
    </w:tbl>
    <w:p w14:paraId="517D9CD4" w14:textId="77777777" w:rsidR="00A45455" w:rsidRDefault="00A45455" w:rsidP="000106D7">
      <w:pPr>
        <w:pStyle w:val="a4"/>
        <w:jc w:val="right"/>
      </w:pPr>
    </w:p>
    <w:p w14:paraId="5AF64CF4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82</w:t>
      </w:r>
    </w:p>
    <w:p w14:paraId="35F3019C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ControlPipe,cs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72E6" w14:paraId="05FD16D4" w14:textId="77777777" w:rsidTr="00876C07">
        <w:tc>
          <w:tcPr>
            <w:tcW w:w="4672" w:type="dxa"/>
          </w:tcPr>
          <w:p w14:paraId="469196C3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Функция или свойство</w:t>
            </w:r>
          </w:p>
        </w:tc>
        <w:tc>
          <w:tcPr>
            <w:tcW w:w="4673" w:type="dxa"/>
          </w:tcPr>
          <w:p w14:paraId="5A518F8E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0106D7" w14:paraId="0774D039" w14:textId="77777777" w:rsidTr="00876C07">
        <w:tc>
          <w:tcPr>
            <w:tcW w:w="4672" w:type="dxa"/>
          </w:tcPr>
          <w:p w14:paraId="59616721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Start(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08BE4BF6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 xml:space="preserve">Функция наследования от </w:t>
            </w:r>
            <w:proofErr w:type="spellStart"/>
            <w:r w:rsidRPr="002F7431">
              <w:rPr>
                <w:sz w:val="24"/>
                <w:szCs w:val="24"/>
              </w:rPr>
              <w:t>MonoBihavor</w:t>
            </w:r>
            <w:proofErr w:type="spellEnd"/>
            <w:r w:rsidRPr="002F7431">
              <w:rPr>
                <w:sz w:val="24"/>
                <w:szCs w:val="24"/>
              </w:rPr>
              <w:t>, используется при загрузке</w:t>
            </w:r>
          </w:p>
        </w:tc>
      </w:tr>
      <w:tr w:rsidR="000106D7" w14:paraId="3D5B9BD5" w14:textId="77777777" w:rsidTr="00876C07">
        <w:tc>
          <w:tcPr>
            <w:tcW w:w="4672" w:type="dxa"/>
          </w:tcPr>
          <w:p w14:paraId="2764C27F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ClickPipe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5F8646EB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Включение или выключение трубы</w:t>
            </w:r>
          </w:p>
        </w:tc>
      </w:tr>
    </w:tbl>
    <w:p w14:paraId="7E761AE2" w14:textId="77777777" w:rsidR="00A45455" w:rsidRDefault="00A45455" w:rsidP="000106D7">
      <w:pPr>
        <w:pStyle w:val="a4"/>
        <w:jc w:val="right"/>
      </w:pPr>
    </w:p>
    <w:p w14:paraId="13F24E82" w14:textId="77777777" w:rsidR="00B127B2" w:rsidRPr="00B127B2" w:rsidRDefault="00B127B2" w:rsidP="00B127B2"/>
    <w:p w14:paraId="51BA9530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83</w:t>
      </w:r>
    </w:p>
    <w:p w14:paraId="7DFA229B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ControlMouse,cs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72E6" w14:paraId="67BB06B3" w14:textId="77777777" w:rsidTr="00876C07">
        <w:tc>
          <w:tcPr>
            <w:tcW w:w="4672" w:type="dxa"/>
          </w:tcPr>
          <w:p w14:paraId="000EA227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Функция или свойство</w:t>
            </w:r>
          </w:p>
        </w:tc>
        <w:tc>
          <w:tcPr>
            <w:tcW w:w="4673" w:type="dxa"/>
          </w:tcPr>
          <w:p w14:paraId="4C6F5FCD" w14:textId="77777777" w:rsidR="006872E6" w:rsidRPr="006872E6" w:rsidRDefault="006872E6" w:rsidP="00876C07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0106D7" w14:paraId="395956BA" w14:textId="77777777" w:rsidTr="00876C07">
        <w:tc>
          <w:tcPr>
            <w:tcW w:w="4672" w:type="dxa"/>
          </w:tcPr>
          <w:p w14:paraId="0CFCF698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Start(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5F8CD878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 xml:space="preserve">Функция наследования от </w:t>
            </w:r>
            <w:proofErr w:type="spellStart"/>
            <w:r w:rsidRPr="002F7431">
              <w:rPr>
                <w:sz w:val="24"/>
                <w:szCs w:val="24"/>
              </w:rPr>
              <w:t>MonoBihavor</w:t>
            </w:r>
            <w:proofErr w:type="spellEnd"/>
            <w:r w:rsidRPr="002F7431">
              <w:rPr>
                <w:sz w:val="24"/>
                <w:szCs w:val="24"/>
              </w:rPr>
              <w:t>, используется при загрузке</w:t>
            </w:r>
          </w:p>
        </w:tc>
      </w:tr>
      <w:tr w:rsidR="000106D7" w14:paraId="58DE4FE9" w14:textId="77777777" w:rsidTr="00876C07">
        <w:tc>
          <w:tcPr>
            <w:tcW w:w="4672" w:type="dxa"/>
          </w:tcPr>
          <w:p w14:paraId="3360DCF6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Update(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26099678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 xml:space="preserve">Функция наследования от </w:t>
            </w:r>
            <w:proofErr w:type="spellStart"/>
            <w:r w:rsidRPr="002F7431">
              <w:rPr>
                <w:sz w:val="24"/>
                <w:szCs w:val="24"/>
              </w:rPr>
              <w:t>MonoBihavor</w:t>
            </w:r>
            <w:proofErr w:type="spellEnd"/>
            <w:r w:rsidRPr="002F7431">
              <w:rPr>
                <w:sz w:val="24"/>
                <w:szCs w:val="24"/>
              </w:rPr>
              <w:t>, выполняется через определённый такт для обновления позиции курсора</w:t>
            </w:r>
          </w:p>
        </w:tc>
      </w:tr>
    </w:tbl>
    <w:p w14:paraId="63AC8113" w14:textId="77777777" w:rsidR="00A45455" w:rsidRDefault="00A45455" w:rsidP="000106D7">
      <w:pPr>
        <w:pStyle w:val="a4"/>
        <w:jc w:val="right"/>
      </w:pPr>
    </w:p>
    <w:p w14:paraId="6BE0912A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84</w:t>
      </w:r>
    </w:p>
    <w:p w14:paraId="212DDB3E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ColorMouse,cs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72E6" w14:paraId="1F7580B8" w14:textId="77777777" w:rsidTr="00876C07">
        <w:tc>
          <w:tcPr>
            <w:tcW w:w="4672" w:type="dxa"/>
          </w:tcPr>
          <w:p w14:paraId="77408B0C" w14:textId="77777777" w:rsidR="006872E6" w:rsidRPr="006872E6" w:rsidRDefault="006872E6" w:rsidP="00876C07">
            <w:pPr>
              <w:jc w:val="center"/>
              <w:rPr>
                <w:sz w:val="24"/>
                <w:szCs w:val="24"/>
              </w:rPr>
            </w:pPr>
            <w:r w:rsidRPr="006872E6">
              <w:rPr>
                <w:sz w:val="24"/>
                <w:szCs w:val="24"/>
              </w:rPr>
              <w:t>Функция или свойство</w:t>
            </w:r>
          </w:p>
        </w:tc>
        <w:tc>
          <w:tcPr>
            <w:tcW w:w="4673" w:type="dxa"/>
          </w:tcPr>
          <w:p w14:paraId="02234E0A" w14:textId="77777777" w:rsidR="006872E6" w:rsidRPr="006872E6" w:rsidRDefault="006872E6" w:rsidP="00876C07">
            <w:pPr>
              <w:jc w:val="center"/>
              <w:rPr>
                <w:sz w:val="24"/>
                <w:szCs w:val="24"/>
              </w:rPr>
            </w:pPr>
            <w:r w:rsidRPr="006872E6">
              <w:rPr>
                <w:sz w:val="24"/>
                <w:szCs w:val="24"/>
              </w:rPr>
              <w:t>Назначение</w:t>
            </w:r>
          </w:p>
        </w:tc>
      </w:tr>
      <w:tr w:rsidR="000106D7" w14:paraId="2ABA2ABC" w14:textId="77777777" w:rsidTr="00876C07">
        <w:tc>
          <w:tcPr>
            <w:tcW w:w="4672" w:type="dxa"/>
          </w:tcPr>
          <w:p w14:paraId="79D7D754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  <w:lang w:val="en-US"/>
              </w:rPr>
              <w:t>On</w:t>
            </w:r>
            <w:r w:rsidRPr="002F7431">
              <w:rPr>
                <w:sz w:val="24"/>
                <w:szCs w:val="24"/>
              </w:rPr>
              <w:t>Start</w:t>
            </w:r>
            <w:r w:rsidRPr="002F7431">
              <w:rPr>
                <w:sz w:val="24"/>
                <w:szCs w:val="24"/>
                <w:lang w:val="en-US"/>
              </w:rPr>
              <w:t>Server</w:t>
            </w:r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686CA31B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gramStart"/>
            <w:r w:rsidRPr="002F7431">
              <w:rPr>
                <w:sz w:val="24"/>
                <w:szCs w:val="24"/>
              </w:rPr>
              <w:t>Функция</w:t>
            </w:r>
            <w:proofErr w:type="gramEnd"/>
            <w:r w:rsidRPr="002F7431">
              <w:rPr>
                <w:sz w:val="24"/>
                <w:szCs w:val="24"/>
              </w:rPr>
              <w:t xml:space="preserve"> которая вызывается при старте сервера для синхронизации цвета</w:t>
            </w:r>
          </w:p>
        </w:tc>
      </w:tr>
      <w:tr w:rsidR="000106D7" w14:paraId="630E60F6" w14:textId="77777777" w:rsidTr="00876C07">
        <w:tc>
          <w:tcPr>
            <w:tcW w:w="4672" w:type="dxa"/>
          </w:tcPr>
          <w:p w14:paraId="430645AA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SetColor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62AB5CA7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Установка цвета для курсора</w:t>
            </w:r>
          </w:p>
        </w:tc>
      </w:tr>
      <w:tr w:rsidR="000106D7" w14:paraId="1CC1D17F" w14:textId="77777777" w:rsidTr="00876C07">
        <w:tc>
          <w:tcPr>
            <w:tcW w:w="4672" w:type="dxa"/>
          </w:tcPr>
          <w:p w14:paraId="39AAA598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OnDestroy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629F8518" w14:textId="77777777" w:rsidR="000106D7" w:rsidRPr="002F7431" w:rsidRDefault="000106D7" w:rsidP="000106D7">
            <w:pPr>
              <w:jc w:val="left"/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Отчистка памяти после того, как материал применился</w:t>
            </w:r>
          </w:p>
        </w:tc>
      </w:tr>
    </w:tbl>
    <w:p w14:paraId="528EBE91" w14:textId="77777777" w:rsidR="00A45455" w:rsidRDefault="00A45455" w:rsidP="000106D7">
      <w:pPr>
        <w:pStyle w:val="a4"/>
        <w:jc w:val="right"/>
      </w:pPr>
    </w:p>
    <w:p w14:paraId="49319AD0" w14:textId="77777777" w:rsidR="006872E6" w:rsidRDefault="000106D7" w:rsidP="000106D7">
      <w:pPr>
        <w:pStyle w:val="a4"/>
        <w:jc w:val="right"/>
      </w:pPr>
      <w:r>
        <w:t xml:space="preserve">Таблица </w:t>
      </w:r>
      <w:r w:rsidR="001017DE">
        <w:rPr>
          <w:noProof/>
        </w:rPr>
        <w:t>85</w:t>
      </w:r>
    </w:p>
    <w:p w14:paraId="0F0D0B1C" w14:textId="77777777" w:rsidR="006872E6" w:rsidRPr="006872E6" w:rsidRDefault="006872E6" w:rsidP="006872E6">
      <w:pPr>
        <w:jc w:val="center"/>
        <w:rPr>
          <w:szCs w:val="28"/>
        </w:rPr>
      </w:pPr>
      <w:r w:rsidRPr="006872E6">
        <w:rPr>
          <w:szCs w:val="28"/>
        </w:rPr>
        <w:t xml:space="preserve">Спецификации компонента </w:t>
      </w:r>
      <w:proofErr w:type="spellStart"/>
      <w:proofErr w:type="gramStart"/>
      <w:r w:rsidRPr="006872E6">
        <w:rPr>
          <w:rFonts w:eastAsia="Times New Roman" w:cs="Times New Roman"/>
          <w:szCs w:val="28"/>
          <w:lang w:val="en-US" w:eastAsia="ru-RU"/>
        </w:rPr>
        <w:t>LiquidPipe,cs</w:t>
      </w:r>
      <w:proofErr w:type="spellEnd"/>
      <w:proofErr w:type="gram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72E6" w14:paraId="6401EDF1" w14:textId="77777777" w:rsidTr="00876C07">
        <w:tc>
          <w:tcPr>
            <w:tcW w:w="4672" w:type="dxa"/>
          </w:tcPr>
          <w:p w14:paraId="026FFA15" w14:textId="77777777" w:rsidR="006872E6" w:rsidRPr="006872E6" w:rsidRDefault="006872E6" w:rsidP="00876C07">
            <w:pPr>
              <w:jc w:val="center"/>
              <w:rPr>
                <w:sz w:val="24"/>
                <w:szCs w:val="24"/>
              </w:rPr>
            </w:pPr>
            <w:r w:rsidRPr="006872E6">
              <w:rPr>
                <w:sz w:val="24"/>
                <w:szCs w:val="24"/>
              </w:rPr>
              <w:t>Функция или свойство</w:t>
            </w:r>
          </w:p>
        </w:tc>
        <w:tc>
          <w:tcPr>
            <w:tcW w:w="4673" w:type="dxa"/>
          </w:tcPr>
          <w:p w14:paraId="1CD9A0FE" w14:textId="77777777" w:rsidR="006872E6" w:rsidRPr="006872E6" w:rsidRDefault="006872E6" w:rsidP="00876C07">
            <w:pPr>
              <w:jc w:val="center"/>
              <w:rPr>
                <w:sz w:val="24"/>
                <w:szCs w:val="24"/>
              </w:rPr>
            </w:pPr>
            <w:r w:rsidRPr="006872E6">
              <w:rPr>
                <w:sz w:val="24"/>
                <w:szCs w:val="24"/>
              </w:rPr>
              <w:t>Назначение</w:t>
            </w:r>
          </w:p>
        </w:tc>
      </w:tr>
      <w:tr w:rsidR="006872E6" w14:paraId="7A60465B" w14:textId="77777777" w:rsidTr="00876C07">
        <w:tc>
          <w:tcPr>
            <w:tcW w:w="4672" w:type="dxa"/>
          </w:tcPr>
          <w:p w14:paraId="391213D6" w14:textId="77777777" w:rsidR="006872E6" w:rsidRPr="006872E6" w:rsidRDefault="000106D7" w:rsidP="00876C07">
            <w:pPr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OnTransferTimerChanger</w:t>
            </w:r>
            <w:proofErr w:type="spellEnd"/>
            <w:r w:rsidRPr="002F7431">
              <w:rPr>
                <w:sz w:val="24"/>
                <w:szCs w:val="24"/>
              </w:rPr>
              <w:t>(</w:t>
            </w:r>
            <w:proofErr w:type="gramEnd"/>
            <w:r w:rsidRPr="002F7431">
              <w:rPr>
                <w:sz w:val="24"/>
                <w:szCs w:val="24"/>
              </w:rPr>
              <w:t>)</w:t>
            </w:r>
          </w:p>
        </w:tc>
        <w:tc>
          <w:tcPr>
            <w:tcW w:w="4673" w:type="dxa"/>
          </w:tcPr>
          <w:p w14:paraId="058FD80E" w14:textId="77777777" w:rsidR="006872E6" w:rsidRPr="006872E6" w:rsidRDefault="000106D7" w:rsidP="00876C0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Обнуление таймера</w:t>
            </w:r>
          </w:p>
        </w:tc>
      </w:tr>
      <w:tr w:rsidR="006872E6" w14:paraId="017C5706" w14:textId="77777777" w:rsidTr="00876C07">
        <w:tc>
          <w:tcPr>
            <w:tcW w:w="4672" w:type="dxa"/>
          </w:tcPr>
          <w:p w14:paraId="5A7816E1" w14:textId="77777777" w:rsidR="006872E6" w:rsidRPr="006872E6" w:rsidRDefault="000106D7" w:rsidP="00876C07">
            <w:pPr>
              <w:rPr>
                <w:sz w:val="24"/>
                <w:szCs w:val="24"/>
              </w:rPr>
            </w:pPr>
            <w:proofErr w:type="spellStart"/>
            <w:proofErr w:type="gramStart"/>
            <w:r w:rsidRPr="002F7431">
              <w:rPr>
                <w:sz w:val="24"/>
                <w:szCs w:val="24"/>
                <w:lang w:val="en-US"/>
              </w:rPr>
              <w:t>TransferLogic</w:t>
            </w:r>
            <w:proofErr w:type="spellEnd"/>
            <w:r w:rsidRPr="002F7431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F743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4673" w:type="dxa"/>
          </w:tcPr>
          <w:p w14:paraId="4C129F76" w14:textId="77777777" w:rsidR="006872E6" w:rsidRPr="006872E6" w:rsidRDefault="000106D7" w:rsidP="00876C07">
            <w:pPr>
              <w:rPr>
                <w:sz w:val="24"/>
                <w:szCs w:val="24"/>
              </w:rPr>
            </w:pPr>
            <w:r w:rsidRPr="002F7431">
              <w:rPr>
                <w:sz w:val="24"/>
                <w:szCs w:val="24"/>
              </w:rPr>
              <w:t>Симуляция физики движения жидкости по трубе</w:t>
            </w:r>
          </w:p>
        </w:tc>
      </w:tr>
    </w:tbl>
    <w:p w14:paraId="54E4147A" w14:textId="77777777" w:rsidR="006872E6" w:rsidRPr="00D34037" w:rsidRDefault="006872E6" w:rsidP="00D34037"/>
    <w:p w14:paraId="45712E8D" w14:textId="77777777" w:rsidR="00B127B2" w:rsidRPr="00B127B2" w:rsidRDefault="00B127B2" w:rsidP="00B127B2">
      <w:pPr>
        <w:rPr>
          <w:lang w:eastAsia="ru-RU"/>
        </w:rPr>
      </w:pPr>
    </w:p>
    <w:p w14:paraId="2213B902" w14:textId="77777777" w:rsidR="00D96DB0" w:rsidRDefault="00D96DB0" w:rsidP="00D34037">
      <w:pPr>
        <w:pStyle w:val="1"/>
      </w:pPr>
      <w:bookmarkStart w:id="3" w:name="_Toc137602949"/>
      <w:r>
        <w:t>6 Проектирование интерфейса пользователя</w:t>
      </w:r>
      <w:bookmarkEnd w:id="3"/>
    </w:p>
    <w:p w14:paraId="69AD36C6" w14:textId="77777777" w:rsidR="007F02B5" w:rsidRDefault="00CF1442" w:rsidP="00CF1442">
      <w:pPr>
        <w:pStyle w:val="a3"/>
      </w:pPr>
      <w:r w:rsidRPr="00CF1442">
        <w:t xml:space="preserve">Для дизайна интерфейса для проекта на </w:t>
      </w:r>
      <w:proofErr w:type="spellStart"/>
      <w:r w:rsidRPr="00CF1442">
        <w:t>Unity</w:t>
      </w:r>
      <w:proofErr w:type="spellEnd"/>
      <w:r w:rsidRPr="00CF1442">
        <w:t xml:space="preserve"> лучше всего будет выбор - Adobe Photoshop. Photoshop является инструментом для работы с растровой графикой, который предоставляет широкие возможности для создания и обработки изображений.</w:t>
      </w:r>
      <w:r>
        <w:t xml:space="preserve"> После разработки макета всех форм, они переносились c помощью стандартных объектов в программе.</w:t>
      </w:r>
    </w:p>
    <w:p w14:paraId="351B3AD9" w14:textId="77777777" w:rsidR="00544CCC" w:rsidRDefault="00544CCC" w:rsidP="00CF1442">
      <w:pPr>
        <w:pStyle w:val="a3"/>
      </w:pPr>
    </w:p>
    <w:p w14:paraId="51609FE9" w14:textId="77777777" w:rsidR="00B127B2" w:rsidRPr="00B1339E" w:rsidRDefault="00B127B2" w:rsidP="00B1339E"/>
    <w:p w14:paraId="02E39354" w14:textId="77777777" w:rsidR="00D96DB0" w:rsidRDefault="00D96DB0" w:rsidP="00B1339E">
      <w:pPr>
        <w:pStyle w:val="2"/>
      </w:pPr>
      <w:bookmarkStart w:id="4" w:name="_Toc137602959"/>
      <w:r>
        <w:t>7.3 Состав, порядок и методы испытаний</w:t>
      </w:r>
      <w:bookmarkEnd w:id="4"/>
      <w:r>
        <w:tab/>
      </w:r>
    </w:p>
    <w:p w14:paraId="0C6C3E1C" w14:textId="77777777" w:rsidR="00B1339E" w:rsidRDefault="00B1339E" w:rsidP="00B1339E"/>
    <w:p w14:paraId="2F97710B" w14:textId="77777777" w:rsidR="00B127B2" w:rsidRPr="00B1339E" w:rsidRDefault="00B127B2" w:rsidP="00B1339E"/>
    <w:p w14:paraId="5FD887AA" w14:textId="77777777" w:rsidR="00D96DB0" w:rsidRDefault="00D96DB0" w:rsidP="00B1339E">
      <w:pPr>
        <w:pStyle w:val="2"/>
      </w:pPr>
      <w:bookmarkStart w:id="5" w:name="_Toc137602960"/>
      <w:r>
        <w:t>7.4 Результаты проведения испытаний</w:t>
      </w:r>
      <w:bookmarkEnd w:id="5"/>
    </w:p>
    <w:p w14:paraId="10D96857" w14:textId="77777777" w:rsidR="00B97DF7" w:rsidRPr="00B97DF7" w:rsidRDefault="00B97DF7" w:rsidP="00B97DF7">
      <w:pPr>
        <w:pStyle w:val="a3"/>
        <w:rPr>
          <w:lang w:eastAsia="ru-RU"/>
        </w:rPr>
      </w:pPr>
      <w:r w:rsidRPr="00B97DF7">
        <w:rPr>
          <w:lang w:eastAsia="ru-RU"/>
        </w:rPr>
        <w:t xml:space="preserve">В результате проверки программной документации методом ручного контроля были исправлены найденные грамматические и пунктуационные ошибки, было проверено соответствие документации требованиям ЕСПД. Также были проверены построенные схемы и диаграммы на соответствие ГОСТ. </w:t>
      </w:r>
    </w:p>
    <w:p w14:paraId="7F849470" w14:textId="77777777" w:rsidR="00B97DF7" w:rsidRPr="00B97DF7" w:rsidRDefault="00B97DF7" w:rsidP="00B97DF7">
      <w:pPr>
        <w:pStyle w:val="a3"/>
        <w:rPr>
          <w:lang w:eastAsia="ru-RU"/>
        </w:rPr>
      </w:pPr>
      <w:r w:rsidRPr="00B97DF7">
        <w:rPr>
          <w:lang w:eastAsia="ru-RU"/>
        </w:rPr>
        <w:t>Результаты тестирования компон</w:t>
      </w:r>
      <w:r w:rsidR="00AA2B59">
        <w:rPr>
          <w:lang w:eastAsia="ru-RU"/>
        </w:rPr>
        <w:t xml:space="preserve">ентов ПО </w:t>
      </w:r>
      <w:r w:rsidR="00B32605">
        <w:rPr>
          <w:lang w:eastAsia="ru-RU"/>
        </w:rPr>
        <w:t>представлены в табл. 86</w:t>
      </w:r>
      <w:r w:rsidRPr="00B97DF7">
        <w:rPr>
          <w:lang w:eastAsia="ru-RU"/>
        </w:rPr>
        <w:t>.</w:t>
      </w:r>
    </w:p>
    <w:p w14:paraId="1C3F8DCB" w14:textId="77777777" w:rsidR="00DA1005" w:rsidRDefault="00DA1005" w:rsidP="00DA1005">
      <w:pPr>
        <w:pStyle w:val="a4"/>
        <w:keepNext/>
        <w:jc w:val="right"/>
      </w:pPr>
      <w:r>
        <w:t xml:space="preserve">Таблица </w:t>
      </w:r>
      <w:r w:rsidR="001017DE">
        <w:rPr>
          <w:noProof/>
        </w:rPr>
        <w:t>86</w:t>
      </w:r>
    </w:p>
    <w:p w14:paraId="4D2F5706" w14:textId="77777777" w:rsidR="00B97DF7" w:rsidRPr="00B97DF7" w:rsidRDefault="00B97DF7" w:rsidP="00B97DF7">
      <w:pPr>
        <w:ind w:firstLine="425"/>
        <w:jc w:val="center"/>
        <w:rPr>
          <w:rFonts w:eastAsia="Times New Roman" w:cs="Times New Roman"/>
          <w:szCs w:val="28"/>
          <w:lang w:eastAsia="ru-RU"/>
        </w:rPr>
      </w:pPr>
      <w:r w:rsidRPr="00B97DF7">
        <w:rPr>
          <w:rFonts w:eastAsia="Times New Roman" w:cs="Times New Roman"/>
          <w:szCs w:val="28"/>
          <w:lang w:eastAsia="ru-RU"/>
        </w:rPr>
        <w:t>Тестирование компонентов ПО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2125"/>
        <w:gridCol w:w="1700"/>
        <w:gridCol w:w="2271"/>
        <w:gridCol w:w="1836"/>
      </w:tblGrid>
      <w:tr w:rsidR="00B97DF7" w:rsidRPr="00B97DF7" w14:paraId="3D720A58" w14:textId="77777777" w:rsidTr="00B97DF7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A5673" w14:textId="77777777" w:rsidR="00B97DF7" w:rsidRPr="00B97DF7" w:rsidRDefault="00B97DF7" w:rsidP="00876C0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34860" w14:textId="77777777" w:rsidR="00B97DF7" w:rsidRPr="00B97DF7" w:rsidRDefault="00B97DF7" w:rsidP="00876C0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Тестируемый модуль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C7979" w14:textId="77777777" w:rsidR="00B97DF7" w:rsidRPr="00B97DF7" w:rsidRDefault="00B97DF7" w:rsidP="00876C0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Кто проводил тестирование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CE54" w14:textId="77777777" w:rsidR="00B97DF7" w:rsidRPr="00B97DF7" w:rsidRDefault="00B97DF7" w:rsidP="00876C0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Способ тестирования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44F47" w14:textId="77777777" w:rsidR="00B97DF7" w:rsidRPr="00B97DF7" w:rsidRDefault="00B97DF7" w:rsidP="00876C0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Результат теста</w:t>
            </w:r>
          </w:p>
        </w:tc>
      </w:tr>
      <w:tr w:rsidR="00B97DF7" w:rsidRPr="00B97DF7" w14:paraId="19DD5FFD" w14:textId="77777777" w:rsidTr="00B97DF7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3AA9C" w14:textId="77777777" w:rsidR="00B97DF7" w:rsidRPr="00B97DF7" w:rsidRDefault="00B97DF7" w:rsidP="00876C0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0654" w14:textId="77777777" w:rsidR="00B97DF7" w:rsidRPr="00B97DF7" w:rsidRDefault="00B97DF7" w:rsidP="00876C0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08E52" w14:textId="77777777" w:rsidR="00B97DF7" w:rsidRPr="00B97DF7" w:rsidRDefault="00B97DF7" w:rsidP="00876C0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0B668" w14:textId="77777777" w:rsidR="00B97DF7" w:rsidRPr="00B97DF7" w:rsidRDefault="00B97DF7" w:rsidP="00876C0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28CB9" w14:textId="77777777" w:rsidR="00B97DF7" w:rsidRPr="00B97DF7" w:rsidRDefault="00B97DF7" w:rsidP="00876C07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876C07" w:rsidRPr="00B97DF7" w14:paraId="3A9DC15F" w14:textId="77777777" w:rsidTr="00876C07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82B06" w14:textId="77777777" w:rsidR="00876C07" w:rsidRPr="00B97DF7" w:rsidRDefault="00876C07" w:rsidP="00876C0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12.01.2023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77546" w14:textId="77777777" w:rsidR="00876C07" w:rsidRPr="00B97DF7" w:rsidRDefault="00876C07" w:rsidP="00876C0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val="en-US" w:eastAsia="ru-RU"/>
              </w:rPr>
              <w:t>Room</w:t>
            </w: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UI.cs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ACE14" w14:textId="77777777" w:rsidR="00876C07" w:rsidRPr="00B97DF7" w:rsidRDefault="00876C07" w:rsidP="00876C0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0B254" w14:textId="77777777" w:rsidR="00876C07" w:rsidRPr="00B97DF7" w:rsidRDefault="00876C07" w:rsidP="00876C0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0AEC" w14:textId="77777777" w:rsidR="00876C07" w:rsidRPr="00B97DF7" w:rsidRDefault="00876C07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 w:rsidR="00717A21">
              <w:rPr>
                <w:rFonts w:eastAsia="Times New Roman" w:cs="Times New Roman"/>
                <w:sz w:val="24"/>
                <w:szCs w:val="24"/>
                <w:lang w:eastAsia="ru-RU"/>
              </w:rPr>
              <w:t>, всем пользователям видны установки друг друга</w:t>
            </w:r>
          </w:p>
        </w:tc>
      </w:tr>
      <w:tr w:rsidR="00B97DF7" w:rsidRPr="00B97DF7" w14:paraId="767BAF99" w14:textId="77777777" w:rsidTr="00B97DF7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037D9" w14:textId="77777777" w:rsidR="00B97DF7" w:rsidRPr="00B97DF7" w:rsidRDefault="00B97DF7" w:rsidP="00876C0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12.01.2023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B4D9B" w14:textId="77777777" w:rsidR="00B97DF7" w:rsidRPr="00B97DF7" w:rsidRDefault="00B97DF7" w:rsidP="00876C0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val="en-US" w:eastAsia="ru-RU"/>
              </w:rPr>
              <w:t>Room</w:t>
            </w: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UI.cs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D21FA" w14:textId="77777777" w:rsidR="00B97DF7" w:rsidRPr="00B97DF7" w:rsidRDefault="00B97DF7" w:rsidP="00876C0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D5899" w14:textId="77777777" w:rsidR="00B97DF7" w:rsidRPr="00B97DF7" w:rsidRDefault="00B97DF7" w:rsidP="00876C0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CCB2F" w14:textId="77777777" w:rsidR="00B97DF7" w:rsidRPr="00B97DF7" w:rsidRDefault="00B97DF7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A925D5" w:rsidRPr="00B97DF7" w14:paraId="1FFDED5E" w14:textId="77777777" w:rsidTr="00B97DF7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C8582" w14:textId="77777777" w:rsidR="00A925D5" w:rsidRPr="00B97DF7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12.01.2023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A88B2" w14:textId="77777777" w:rsidR="00A925D5" w:rsidRPr="00B97DF7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Admin_UI.cs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ADE8B" w14:textId="77777777" w:rsidR="00A925D5" w:rsidRPr="00B97DF7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86F15" w14:textId="77777777" w:rsidR="00A925D5" w:rsidRPr="00B97DF7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A6ABE" w14:textId="77777777" w:rsidR="00A925D5" w:rsidRPr="00B97DF7" w:rsidRDefault="00A925D5" w:rsidP="00A925D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, не удалось добавить запись в БД</w:t>
            </w:r>
          </w:p>
        </w:tc>
      </w:tr>
    </w:tbl>
    <w:p w14:paraId="6B87E9AA" w14:textId="77777777" w:rsidR="00A925D5" w:rsidRDefault="00A925D5" w:rsidP="00EC32E9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581C19A4" w14:textId="77777777" w:rsidR="008278D3" w:rsidRDefault="008278D3" w:rsidP="00EC32E9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49107E39" w14:textId="77777777" w:rsidR="00B97DF7" w:rsidRDefault="00AA2B59" w:rsidP="00EC32E9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Продолжение табл.</w:t>
      </w:r>
      <w:r w:rsidR="00B32605">
        <w:rPr>
          <w:rFonts w:eastAsia="Times New Roman" w:cs="Times New Roman"/>
          <w:color w:val="000000"/>
          <w:szCs w:val="28"/>
          <w:lang w:eastAsia="ru-RU"/>
        </w:rPr>
        <w:t xml:space="preserve"> 86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2125"/>
        <w:gridCol w:w="1700"/>
        <w:gridCol w:w="2271"/>
        <w:gridCol w:w="1836"/>
      </w:tblGrid>
      <w:tr w:rsidR="00A45455" w:rsidRPr="00A45455" w14:paraId="51768BEB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71BCA" w14:textId="77777777" w:rsidR="00A45455" w:rsidRPr="00A45455" w:rsidRDefault="00A45455" w:rsidP="00A4545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C803" w14:textId="77777777" w:rsidR="00A45455" w:rsidRPr="00A45455" w:rsidRDefault="00A45455" w:rsidP="00A4545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2D455" w14:textId="77777777" w:rsidR="00A45455" w:rsidRPr="00A45455" w:rsidRDefault="00A45455" w:rsidP="00A4545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8B865" w14:textId="77777777" w:rsidR="00A45455" w:rsidRPr="00A45455" w:rsidRDefault="00A45455" w:rsidP="00A4545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A361" w14:textId="77777777" w:rsidR="00A45455" w:rsidRPr="00A45455" w:rsidRDefault="00A45455" w:rsidP="00A4545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EC32E9" w:rsidRPr="00A45455" w14:paraId="6E4CB348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9262" w14:textId="77777777" w:rsidR="00EC32E9" w:rsidRPr="00B97DF7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12.01.2023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6958A" w14:textId="77777777" w:rsidR="00EC32E9" w:rsidRPr="00B97DF7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Admin_UI.cs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3A41A" w14:textId="77777777" w:rsidR="00EC32E9" w:rsidRPr="00B97DF7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B528A" w14:textId="77777777" w:rsidR="00EC32E9" w:rsidRPr="00B97DF7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A2A7C" w14:textId="77777777" w:rsidR="00EC32E9" w:rsidRPr="00B97DF7" w:rsidRDefault="00EC32E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EC32E9" w:rsidRPr="00A45455" w14:paraId="7AD17217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6C200" w14:textId="77777777" w:rsidR="00EC32E9" w:rsidRPr="00B97DF7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12.01.2023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42C1" w14:textId="77777777" w:rsidR="00EC32E9" w:rsidRPr="00B97DF7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Main_Menu</w:t>
            </w:r>
            <w:proofErr w:type="spell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UI.cs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6CE44" w14:textId="77777777" w:rsidR="00EC32E9" w:rsidRPr="00B97DF7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CC9D" w14:textId="77777777" w:rsidR="00EC32E9" w:rsidRPr="00B97DF7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D6892" w14:textId="77777777" w:rsidR="00EC32E9" w:rsidRPr="00B97DF7" w:rsidRDefault="00EC32E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AA2B59" w:rsidRPr="00A45455" w14:paraId="672DE002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2E061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6C52C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val="en-US" w:eastAsia="ru-RU"/>
              </w:rPr>
              <w:t>LiquidPipe</w:t>
            </w:r>
            <w:proofErr w:type="spell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72450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910AB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1307C" w14:textId="77777777" w:rsidR="00AA2B59" w:rsidRPr="00B97DF7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 w:rsidR="00717A21">
              <w:rPr>
                <w:rFonts w:eastAsia="Times New Roman" w:cs="Times New Roman"/>
                <w:sz w:val="24"/>
                <w:szCs w:val="24"/>
                <w:lang w:eastAsia="ru-RU"/>
              </w:rPr>
              <w:t>, не отображается, что клапан открыт или закрыт для других пользователей</w:t>
            </w:r>
          </w:p>
        </w:tc>
      </w:tr>
      <w:tr w:rsidR="00AA2B59" w:rsidRPr="00A45455" w14:paraId="6A8C7EBA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79A32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35876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val="en-US" w:eastAsia="ru-RU"/>
              </w:rPr>
              <w:t>LiquidPipe</w:t>
            </w:r>
            <w:proofErr w:type="spell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5A113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1398E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9ECC0" w14:textId="77777777" w:rsidR="00AA2B59" w:rsidRPr="00B97DF7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 w:rsidR="00717A21">
              <w:rPr>
                <w:rFonts w:eastAsia="Times New Roman" w:cs="Times New Roman"/>
                <w:sz w:val="24"/>
                <w:szCs w:val="24"/>
                <w:lang w:eastAsia="ru-RU"/>
              </w:rPr>
              <w:t>, исключительная ситуация с текстурой</w:t>
            </w:r>
          </w:p>
        </w:tc>
      </w:tr>
      <w:tr w:rsidR="00AA2B59" w:rsidRPr="00A45455" w14:paraId="72B01C52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A4E0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FF027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val="en-US" w:eastAsia="ru-RU"/>
              </w:rPr>
              <w:t>LiquidPipe</w:t>
            </w:r>
            <w:proofErr w:type="spell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CECA6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F661C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D16CA" w14:textId="77777777" w:rsidR="00AA2B59" w:rsidRPr="00B97DF7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AA2B59" w:rsidRPr="00A45455" w14:paraId="59A9DFB2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66EE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89D17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val="en-US" w:eastAsia="ru-RU"/>
              </w:rPr>
              <w:t>LiquidPipe</w:t>
            </w:r>
            <w:proofErr w:type="spell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F5306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0D496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5C4D" w14:textId="77777777" w:rsidR="00AA2B59" w:rsidRPr="00B97DF7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AA2B59" w:rsidRPr="00A45455" w14:paraId="0A80744E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794D1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4F803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val="en-US" w:eastAsia="ru-RU"/>
              </w:rPr>
              <w:t>Tank</w:t>
            </w: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B35A7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601BE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D80BC" w14:textId="77777777" w:rsidR="00AA2B59" w:rsidRPr="00B97DF7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 w:rsidR="00717A21">
              <w:rPr>
                <w:rFonts w:eastAsia="Times New Roman" w:cs="Times New Roman"/>
                <w:sz w:val="24"/>
                <w:szCs w:val="24"/>
                <w:lang w:eastAsia="ru-RU"/>
              </w:rPr>
              <w:t>, уровень отображается зеркально</w:t>
            </w:r>
          </w:p>
        </w:tc>
      </w:tr>
      <w:tr w:rsidR="00AA2B59" w:rsidRPr="00A45455" w14:paraId="498D3D1B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A9D2A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C4361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val="en-US" w:eastAsia="ru-RU"/>
              </w:rPr>
              <w:t>Tank</w:t>
            </w: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1A21A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48C52" w14:textId="77777777" w:rsidR="00AA2B59" w:rsidRPr="00B97DF7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0D91" w14:textId="77777777" w:rsidR="00AA2B59" w:rsidRPr="00B97DF7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AA2B59" w:rsidRPr="00A45455" w14:paraId="42B7C212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E0EF2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04775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ControlMouse.cs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242C5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875BB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94BA4" w14:textId="77777777" w:rsidR="00AA2B59" w:rsidRPr="00A45455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AA2B59" w:rsidRPr="00A45455" w14:paraId="35DDBB55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D112C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764A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ColorMouse.cs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BC49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A40B1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0B007" w14:textId="77777777" w:rsidR="00AA2B59" w:rsidRPr="00A45455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 w:rsidR="00AF26EA">
              <w:rPr>
                <w:rFonts w:eastAsia="Times New Roman" w:cs="Times New Roman"/>
                <w:sz w:val="24"/>
                <w:szCs w:val="24"/>
                <w:lang w:eastAsia="ru-RU"/>
              </w:rPr>
              <w:t>, цвет не синхронизируется</w:t>
            </w:r>
          </w:p>
        </w:tc>
      </w:tr>
    </w:tbl>
    <w:p w14:paraId="16688DF7" w14:textId="77777777" w:rsidR="008278D3" w:rsidRDefault="008278D3" w:rsidP="00AA2B59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441AE74A" w14:textId="77777777" w:rsidR="00A45455" w:rsidRPr="00B97DF7" w:rsidRDefault="00B32605" w:rsidP="00AA2B59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Продолжение табл. 86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2125"/>
        <w:gridCol w:w="1700"/>
        <w:gridCol w:w="2271"/>
        <w:gridCol w:w="1836"/>
      </w:tblGrid>
      <w:tr w:rsidR="00A45455" w:rsidRPr="00B97DF7" w14:paraId="06833B0B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E250" w14:textId="77777777" w:rsidR="00A45455" w:rsidRDefault="00A45455" w:rsidP="00A4545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20E80" w14:textId="77777777" w:rsidR="00A45455" w:rsidRPr="00A45455" w:rsidRDefault="00A45455" w:rsidP="00A4545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30C82" w14:textId="77777777" w:rsidR="00A45455" w:rsidRPr="00B97DF7" w:rsidRDefault="00A45455" w:rsidP="00A4545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3A00F" w14:textId="77777777" w:rsidR="00A45455" w:rsidRPr="00D833D6" w:rsidRDefault="00A45455" w:rsidP="00A4545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2834" w14:textId="77777777" w:rsidR="00A45455" w:rsidRPr="00B97DF7" w:rsidRDefault="00A45455" w:rsidP="00A4545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A925D5" w:rsidRPr="00A45455" w14:paraId="789CB401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CDAE7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6BBD1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ColorMouse.cs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009FC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BBFD9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B9D42" w14:textId="77777777" w:rsidR="00A925D5" w:rsidRPr="00A45455" w:rsidRDefault="00A925D5" w:rsidP="00587E6D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, цвет не назначается</w:t>
            </w:r>
          </w:p>
        </w:tc>
      </w:tr>
      <w:tr w:rsidR="00A925D5" w:rsidRPr="00A45455" w14:paraId="0489B343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2920F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A217E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ColorMouse.cs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3A2A9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3F699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8372D" w14:textId="77777777" w:rsidR="00A925D5" w:rsidRPr="00A45455" w:rsidRDefault="00A925D5" w:rsidP="00587E6D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, пользователь видит только свой цвет</w:t>
            </w:r>
          </w:p>
        </w:tc>
      </w:tr>
      <w:tr w:rsidR="00A925D5" w:rsidRPr="00A45455" w14:paraId="637D89E9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EB2C2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13.04.2023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C96C5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ColorMouse.cs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B251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5DAD1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85479" w14:textId="77777777" w:rsidR="00A925D5" w:rsidRPr="00A45455" w:rsidRDefault="00A925D5" w:rsidP="00587E6D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A925D5" w:rsidRPr="00A45455" w14:paraId="37DD57C3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09552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15.04.2023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D574A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NetManager.cs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A65F4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64B0F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A5D61" w14:textId="77777777" w:rsidR="00A925D5" w:rsidRPr="00A45455" w:rsidRDefault="00A925D5" w:rsidP="00587E6D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A925D5" w:rsidRPr="00A45455" w14:paraId="07AEB610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CA1B1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20.05.2023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D293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ManagerDB.cs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231FC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46F8E" w14:textId="77777777" w:rsidR="00A925D5" w:rsidRPr="00A45455" w:rsidRDefault="00A925D5" w:rsidP="00587E6D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80B6" w14:textId="77777777" w:rsidR="00A925D5" w:rsidRPr="00A45455" w:rsidRDefault="00A925D5" w:rsidP="00587E6D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, приложение не видит путь</w:t>
            </w:r>
          </w:p>
        </w:tc>
      </w:tr>
      <w:tr w:rsidR="00EC32E9" w:rsidRPr="00B97DF7" w14:paraId="781D1470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B45AC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21.05.2023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CCAB8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ManagerDB.cs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02FB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1470D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F9ED5" w14:textId="77777777" w:rsidR="00EC32E9" w:rsidRPr="00A45455" w:rsidRDefault="00EC32E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 w:rsidR="00AF26EA">
              <w:rPr>
                <w:rFonts w:eastAsia="Times New Roman" w:cs="Times New Roman"/>
                <w:sz w:val="24"/>
                <w:szCs w:val="24"/>
                <w:lang w:eastAsia="ru-RU"/>
              </w:rPr>
              <w:t>, не удаётся соединится с БД</w:t>
            </w:r>
          </w:p>
        </w:tc>
      </w:tr>
      <w:tr w:rsidR="00EC32E9" w:rsidRPr="00B97DF7" w14:paraId="127F4080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5FC56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21.05.2023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E153C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ManagerDB.cs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155CB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3306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44B3" w14:textId="77777777" w:rsidR="00EC32E9" w:rsidRPr="00A45455" w:rsidRDefault="00EC32E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EC32E9" w:rsidRPr="00B97DF7" w14:paraId="01499B34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A2E31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22.05.2023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AD069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ManagerDB.cs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A3857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04689" w14:textId="77777777" w:rsidR="00EC32E9" w:rsidRPr="00A45455" w:rsidRDefault="00EC32E9" w:rsidP="00EC32E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EC2F3" w14:textId="77777777" w:rsidR="00EC32E9" w:rsidRPr="00A45455" w:rsidRDefault="00EC32E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AA2B59" w:rsidRPr="00B97DF7" w14:paraId="45CA2A85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3D2D5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24.05.2023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C3761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PlayerDataSave.cs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56F50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C1944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2314E" w14:textId="77777777" w:rsidR="00AA2B59" w:rsidRPr="00A45455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 w:rsidR="00AF26EA">
              <w:rPr>
                <w:rFonts w:eastAsia="Times New Roman" w:cs="Times New Roman"/>
                <w:sz w:val="24"/>
                <w:szCs w:val="24"/>
                <w:lang w:eastAsia="ru-RU"/>
              </w:rPr>
              <w:t>, не сохранились данные о тренажёре</w:t>
            </w:r>
          </w:p>
        </w:tc>
      </w:tr>
      <w:tr w:rsidR="00AA2B59" w:rsidRPr="00B97DF7" w14:paraId="00C80FCA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DF818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24.05.2023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3B15F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PlayerDataSave.cs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85EB5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0D63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C5B52" w14:textId="77777777" w:rsidR="00AA2B59" w:rsidRPr="00A45455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 w:rsidR="00AF26EA">
              <w:rPr>
                <w:rFonts w:eastAsia="Times New Roman" w:cs="Times New Roman"/>
                <w:sz w:val="24"/>
                <w:szCs w:val="24"/>
                <w:lang w:eastAsia="ru-RU"/>
              </w:rPr>
              <w:t>, сохранился только один параметр</w:t>
            </w:r>
          </w:p>
        </w:tc>
      </w:tr>
      <w:tr w:rsidR="00AA2B59" w:rsidRPr="00B97DF7" w14:paraId="62DC0E37" w14:textId="77777777" w:rsidTr="0001546A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2784D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24.05.2023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DD320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PlayerDataSave.cs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95DF7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674BF" w14:textId="77777777" w:rsidR="00AA2B59" w:rsidRPr="00A45455" w:rsidRDefault="00AA2B59" w:rsidP="00AA2B59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976B7" w14:textId="77777777" w:rsidR="00AA2B59" w:rsidRPr="00A45455" w:rsidRDefault="00AA2B59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2F1A359D" w14:textId="77777777" w:rsidR="00A45455" w:rsidRDefault="00A45455" w:rsidP="00B97DF7">
      <w:pPr>
        <w:pStyle w:val="a3"/>
        <w:rPr>
          <w:lang w:eastAsia="ru-RU"/>
        </w:rPr>
      </w:pPr>
    </w:p>
    <w:p w14:paraId="1B879583" w14:textId="77777777" w:rsidR="00A925D5" w:rsidRPr="00B97DF7" w:rsidRDefault="00A925D5" w:rsidP="00A925D5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Продолжение табл. 86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2125"/>
        <w:gridCol w:w="1700"/>
        <w:gridCol w:w="2271"/>
        <w:gridCol w:w="1836"/>
      </w:tblGrid>
      <w:tr w:rsidR="00A925D5" w:rsidRPr="00A45455" w14:paraId="5497FDA2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F9563" w14:textId="77777777" w:rsidR="00A925D5" w:rsidRDefault="00A925D5" w:rsidP="00A925D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2C5CB" w14:textId="77777777" w:rsidR="00A925D5" w:rsidRPr="00A45455" w:rsidRDefault="00A925D5" w:rsidP="00A925D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B385" w14:textId="77777777" w:rsidR="00A925D5" w:rsidRPr="00B97DF7" w:rsidRDefault="00A925D5" w:rsidP="00A925D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5C6B1" w14:textId="77777777" w:rsidR="00A925D5" w:rsidRPr="00D833D6" w:rsidRDefault="00A925D5" w:rsidP="00A925D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431D1" w14:textId="77777777" w:rsidR="00A925D5" w:rsidRPr="00B97DF7" w:rsidRDefault="00A925D5" w:rsidP="00A925D5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A925D5" w:rsidRPr="00A45455" w14:paraId="16E25D6E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A2077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24.05.2023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C75A8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PlayerDataLoad.cs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A949C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3F1B2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C2F61" w14:textId="77777777" w:rsidR="00A925D5" w:rsidRPr="00A45455" w:rsidRDefault="00A925D5" w:rsidP="00A925D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A925D5" w:rsidRPr="00A45455" w14:paraId="0299DD63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6F97D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26.05.2023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DF08D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LoginUI.cs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21748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F8A1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5F94E" w14:textId="77777777" w:rsidR="00A925D5" w:rsidRPr="00A45455" w:rsidRDefault="00A925D5" w:rsidP="00A925D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, роль пользователя не работает</w:t>
            </w:r>
          </w:p>
        </w:tc>
      </w:tr>
      <w:tr w:rsidR="00A925D5" w:rsidRPr="00A45455" w14:paraId="19882C3B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ECD58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26.05.2023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89386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LoginUI.cs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02B09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FCA51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15B4B" w14:textId="77777777" w:rsidR="00A925D5" w:rsidRPr="00A45455" w:rsidRDefault="00A925D5" w:rsidP="00A925D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, не работает роль для администратора</w:t>
            </w:r>
          </w:p>
        </w:tc>
      </w:tr>
      <w:tr w:rsidR="00A925D5" w:rsidRPr="00B97DF7" w14:paraId="4F8A6FF7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5A123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28.05.2023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37D0E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LoginUI.cs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1448D" w14:textId="77777777" w:rsidR="00A925D5" w:rsidRPr="00B97DF7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F8D1F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833D6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5A512" w14:textId="77777777" w:rsidR="00A925D5" w:rsidRPr="00B97DF7" w:rsidRDefault="00A925D5" w:rsidP="00A925D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, роль не работает во время тестирования</w:t>
            </w:r>
          </w:p>
        </w:tc>
      </w:tr>
      <w:tr w:rsidR="00A925D5" w:rsidRPr="00B97DF7" w14:paraId="561ABB12" w14:textId="77777777" w:rsidTr="00587E6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63B10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28.05.2023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4909B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LoginUI.cs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C6233" w14:textId="77777777" w:rsidR="00A925D5" w:rsidRPr="00B97DF7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01AD7" w14:textId="77777777" w:rsidR="00A925D5" w:rsidRPr="00A45455" w:rsidRDefault="00A925D5" w:rsidP="00A925D5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833D6">
              <w:rPr>
                <w:rFonts w:eastAsia="Times New Roman" w:cs="Times New Roman"/>
                <w:sz w:val="24"/>
                <w:szCs w:val="24"/>
                <w:lang w:eastAsia="ru-RU"/>
              </w:rPr>
              <w:t>Функциональное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27B8D" w14:textId="77777777" w:rsidR="00A925D5" w:rsidRPr="00B97DF7" w:rsidRDefault="00A925D5" w:rsidP="00A925D5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5A877C47" w14:textId="77777777" w:rsidR="00A925D5" w:rsidRDefault="00A925D5" w:rsidP="00B97DF7">
      <w:pPr>
        <w:pStyle w:val="a3"/>
        <w:rPr>
          <w:lang w:eastAsia="ru-RU"/>
        </w:rPr>
      </w:pPr>
    </w:p>
    <w:p w14:paraId="1AB7885C" w14:textId="77777777" w:rsidR="009615D2" w:rsidRDefault="009615D2" w:rsidP="00B97DF7">
      <w:pPr>
        <w:pStyle w:val="a3"/>
        <w:rPr>
          <w:lang w:eastAsia="ru-RU"/>
        </w:rPr>
      </w:pPr>
      <w:r>
        <w:rPr>
          <w:lang w:eastAsia="ru-RU"/>
        </w:rPr>
        <w:t>Требование к функциональным характеристикам проводились с помощью системного тестирова</w:t>
      </w:r>
      <w:r w:rsidR="00B32605">
        <w:rPr>
          <w:lang w:eastAsia="ru-RU"/>
        </w:rPr>
        <w:t>ния ПО и представлены в табл. 87</w:t>
      </w:r>
      <w:r>
        <w:rPr>
          <w:lang w:eastAsia="ru-RU"/>
        </w:rPr>
        <w:t>.</w:t>
      </w:r>
    </w:p>
    <w:p w14:paraId="0DF6FFBA" w14:textId="77777777" w:rsidR="00EC32E9" w:rsidRDefault="00EC32E9" w:rsidP="00B97DF7">
      <w:pPr>
        <w:pStyle w:val="a3"/>
        <w:rPr>
          <w:lang w:eastAsia="ru-RU"/>
        </w:rPr>
      </w:pPr>
    </w:p>
    <w:p w14:paraId="57BD2EED" w14:textId="77777777" w:rsidR="00ED2A2E" w:rsidRDefault="00ED2A2E" w:rsidP="00ED2A2E">
      <w:pPr>
        <w:pStyle w:val="a4"/>
        <w:jc w:val="right"/>
        <w:rPr>
          <w:lang w:eastAsia="ru-RU"/>
        </w:rPr>
      </w:pPr>
      <w:r>
        <w:t xml:space="preserve">Таблица </w:t>
      </w:r>
      <w:r w:rsidR="001017DE">
        <w:rPr>
          <w:noProof/>
        </w:rPr>
        <w:t>87</w:t>
      </w:r>
    </w:p>
    <w:p w14:paraId="0FBE2852" w14:textId="77777777" w:rsidR="00ED2A2E" w:rsidRDefault="00ED2A2E" w:rsidP="00B97DF7">
      <w:pPr>
        <w:pStyle w:val="a3"/>
        <w:rPr>
          <w:lang w:eastAsia="ru-RU"/>
        </w:rPr>
      </w:pPr>
      <w:r>
        <w:rPr>
          <w:lang w:eastAsia="ru-RU"/>
        </w:rPr>
        <w:t>Тестирование функциональных характеристик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2125"/>
        <w:gridCol w:w="1700"/>
        <w:gridCol w:w="2271"/>
        <w:gridCol w:w="1836"/>
      </w:tblGrid>
      <w:tr w:rsidR="00ED2A2E" w:rsidRPr="00B97DF7" w14:paraId="075224D9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8CB0" w14:textId="77777777" w:rsidR="00ED2A2E" w:rsidRPr="00B97DF7" w:rsidRDefault="00ED2A2E" w:rsidP="006A565D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AE692" w14:textId="77777777" w:rsidR="00ED2A2E" w:rsidRPr="00B97DF7" w:rsidRDefault="00ED2A2E" w:rsidP="006A565D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Тестируемое требование из ТЗ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C5670" w14:textId="77777777" w:rsidR="00ED2A2E" w:rsidRPr="00B97DF7" w:rsidRDefault="00ED2A2E" w:rsidP="006A565D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Кто проводил тестирование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CFA00" w14:textId="77777777" w:rsidR="00ED2A2E" w:rsidRPr="00B97DF7" w:rsidRDefault="00ED2A2E" w:rsidP="006A565D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Способ тестирования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FC0BE" w14:textId="77777777" w:rsidR="00ED2A2E" w:rsidRPr="00B97DF7" w:rsidRDefault="00ED2A2E" w:rsidP="006A565D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Результат теста</w:t>
            </w:r>
          </w:p>
        </w:tc>
      </w:tr>
      <w:tr w:rsidR="00ED2A2E" w:rsidRPr="00B97DF7" w14:paraId="1BB4E21A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5AFE" w14:textId="77777777" w:rsidR="00ED2A2E" w:rsidRPr="00B97DF7" w:rsidRDefault="00ED2A2E" w:rsidP="006A565D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AB05" w14:textId="77777777" w:rsidR="00ED2A2E" w:rsidRPr="00B97DF7" w:rsidRDefault="00ED2A2E" w:rsidP="006A565D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CDCA0" w14:textId="77777777" w:rsidR="00ED2A2E" w:rsidRPr="00B97DF7" w:rsidRDefault="00ED2A2E" w:rsidP="006A565D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898B3" w14:textId="77777777" w:rsidR="00ED2A2E" w:rsidRPr="00B97DF7" w:rsidRDefault="00ED2A2E" w:rsidP="006A565D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6FC2C" w14:textId="77777777" w:rsidR="00ED2A2E" w:rsidRPr="00B97DF7" w:rsidRDefault="00ED2A2E" w:rsidP="006A565D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8278D3" w:rsidRPr="00D60682" w14:paraId="0D5C88B5" w14:textId="77777777" w:rsidTr="008278D3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2C92E" w14:textId="77777777" w:rsidR="008278D3" w:rsidRPr="00B97DF7" w:rsidRDefault="008278D3" w:rsidP="008278D3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16.05</w:t>
            </w: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92FF" w14:textId="77777777" w:rsidR="008278D3" w:rsidRPr="008278D3" w:rsidRDefault="008278D3" w:rsidP="008278D3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278D3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многопользовательское взаимодействие на 6 человек в реальном времени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01DB3" w14:textId="77777777" w:rsidR="008278D3" w:rsidRPr="00D60682" w:rsidRDefault="008278D3" w:rsidP="008278D3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0266E" w14:textId="77777777" w:rsidR="008278D3" w:rsidRPr="008278D3" w:rsidRDefault="008278D3" w:rsidP="008278D3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F31F6" w14:textId="77777777" w:rsidR="008278D3" w:rsidRPr="00D60682" w:rsidRDefault="008278D3" w:rsidP="008278D3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31F52F2B" w14:textId="77777777" w:rsidR="008278D3" w:rsidRDefault="008278D3" w:rsidP="008278D3">
      <w:pPr>
        <w:pStyle w:val="a3"/>
        <w:ind w:firstLine="0"/>
        <w:rPr>
          <w:lang w:eastAsia="ru-RU"/>
        </w:rPr>
      </w:pPr>
    </w:p>
    <w:p w14:paraId="261F4CEE" w14:textId="77777777" w:rsidR="009615D2" w:rsidRDefault="00B32605" w:rsidP="009615D2">
      <w:pPr>
        <w:pStyle w:val="a3"/>
        <w:jc w:val="right"/>
        <w:rPr>
          <w:lang w:eastAsia="ru-RU"/>
        </w:rPr>
      </w:pPr>
      <w:r>
        <w:rPr>
          <w:lang w:eastAsia="ru-RU"/>
        </w:rPr>
        <w:t>Продолжение табл. 87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2125"/>
        <w:gridCol w:w="1700"/>
        <w:gridCol w:w="2271"/>
        <w:gridCol w:w="1836"/>
      </w:tblGrid>
      <w:tr w:rsidR="009615D2" w:rsidRPr="00D60682" w14:paraId="7BFC5D7E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704CE" w14:textId="77777777" w:rsidR="009615D2" w:rsidRPr="00B97DF7" w:rsidRDefault="009615D2" w:rsidP="009615D2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00B1B" w14:textId="77777777" w:rsidR="009615D2" w:rsidRPr="00B97DF7" w:rsidRDefault="009615D2" w:rsidP="009615D2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6F474" w14:textId="77777777" w:rsidR="009615D2" w:rsidRPr="00B97DF7" w:rsidRDefault="009615D2" w:rsidP="009615D2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D0AB0" w14:textId="77777777" w:rsidR="009615D2" w:rsidRPr="00B97DF7" w:rsidRDefault="009615D2" w:rsidP="009615D2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FE837" w14:textId="77777777" w:rsidR="009615D2" w:rsidRPr="00B97DF7" w:rsidRDefault="009615D2" w:rsidP="009615D2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4C0740" w:rsidRPr="00D60682" w14:paraId="148A9656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BB0F9" w14:textId="77777777" w:rsidR="004C0740" w:rsidRPr="00B97DF7" w:rsidRDefault="004C0740" w:rsidP="004C0740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17.05</w:t>
            </w: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10039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sz w:val="24"/>
                <w:szCs w:val="24"/>
              </w:rPr>
              <w:t>Взаимодействие с установкой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5449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85C99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51886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, не отображается активность установки</w:t>
            </w:r>
          </w:p>
        </w:tc>
      </w:tr>
      <w:tr w:rsidR="004C0740" w:rsidRPr="00D60682" w14:paraId="7A4039DE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29ED" w14:textId="77777777" w:rsidR="004C0740" w:rsidRPr="00B97DF7" w:rsidRDefault="004C0740" w:rsidP="004C0740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18.05</w:t>
            </w:r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323EB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sz w:val="24"/>
                <w:szCs w:val="24"/>
              </w:rPr>
              <w:t>Взаимодействие с установкой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5B867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00C94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F5658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4C0740" w:rsidRPr="00D60682" w14:paraId="2BEC7E9B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8F9EE" w14:textId="77777777" w:rsidR="004C0740" w:rsidRPr="00B97DF7" w:rsidRDefault="004C0740" w:rsidP="004C0740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20.05.2023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8D1BD" w14:textId="77777777" w:rsidR="004C0740" w:rsidRPr="00D60682" w:rsidRDefault="004C0740" w:rsidP="004C0740">
            <w:pPr>
              <w:jc w:val="left"/>
              <w:rPr>
                <w:color w:val="000000"/>
                <w:sz w:val="24"/>
                <w:szCs w:val="24"/>
              </w:rPr>
            </w:pPr>
            <w:r w:rsidRPr="00D60682">
              <w:rPr>
                <w:color w:val="000000"/>
                <w:sz w:val="24"/>
                <w:szCs w:val="24"/>
              </w:rPr>
              <w:t xml:space="preserve">График работы установки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314ED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6BD10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FD71F" w14:textId="77777777" w:rsidR="004C0740" w:rsidRDefault="004C0740" w:rsidP="004C0740">
            <w:r w:rsidRPr="000534AD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4C0740" w:rsidRPr="00D60682" w14:paraId="7AC80261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1B895" w14:textId="77777777" w:rsidR="004C0740" w:rsidRPr="00B97DF7" w:rsidRDefault="004C0740" w:rsidP="004C0740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20.05.2023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3066A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sz w:val="24"/>
                <w:szCs w:val="24"/>
              </w:rPr>
              <w:t>Мониторинг действий пользователей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A0BFE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ACFF0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7FAA9" w14:textId="77777777" w:rsidR="004C0740" w:rsidRDefault="004C0740" w:rsidP="004C0740">
            <w:r w:rsidRPr="000534AD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4C0740" w:rsidRPr="00D60682" w14:paraId="444F3B98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02D09" w14:textId="77777777" w:rsidR="004C0740" w:rsidRPr="00B97DF7" w:rsidRDefault="004C0740" w:rsidP="004C0740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20.05.2023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C9E65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sz w:val="24"/>
                <w:szCs w:val="24"/>
              </w:rPr>
              <w:t>Изменение параметров установки администратором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5404A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0282F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2499E" w14:textId="77777777" w:rsidR="004C0740" w:rsidRDefault="004C0740" w:rsidP="004C0740">
            <w:r w:rsidRPr="000534AD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4C0740" w:rsidRPr="00D60682" w14:paraId="2CCE6ECD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002D" w14:textId="77777777" w:rsidR="004C0740" w:rsidRPr="00B97DF7" w:rsidRDefault="004C0740" w:rsidP="004C0740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20.05.2023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97C89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sz w:val="24"/>
                <w:szCs w:val="24"/>
              </w:rPr>
              <w:t>Задание аварийной ситуации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B8AD4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D8E7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319B8" w14:textId="77777777" w:rsidR="004C0740" w:rsidRDefault="004C0740" w:rsidP="004C0740">
            <w:pPr>
              <w:jc w:val="left"/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Провал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, не удалось запустить аварийную ситуацию</w:t>
            </w:r>
          </w:p>
        </w:tc>
      </w:tr>
      <w:tr w:rsidR="004C0740" w:rsidRPr="00D60682" w14:paraId="00D9BB6B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D88D7" w14:textId="77777777" w:rsidR="004C0740" w:rsidRPr="00B97DF7" w:rsidRDefault="004C0740" w:rsidP="004C0740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20.05.2023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755D5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sz w:val="24"/>
                <w:szCs w:val="24"/>
              </w:rPr>
              <w:t>Задание аварийной ситуации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488EB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9695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EAB98" w14:textId="77777777" w:rsidR="004C0740" w:rsidRDefault="004C0740" w:rsidP="004C0740">
            <w:r w:rsidRPr="000534AD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4C0740" w:rsidRPr="00D60682" w14:paraId="54E665DC" w14:textId="77777777" w:rsidTr="006A565D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79924" w14:textId="77777777" w:rsidR="004C0740" w:rsidRPr="00B97DF7" w:rsidRDefault="004C0740" w:rsidP="004C0740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20.05.2023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AC66F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sz w:val="24"/>
                <w:szCs w:val="24"/>
              </w:rPr>
              <w:t>Вывод ошибок в управлении оборудования</w:t>
            </w:r>
          </w:p>
          <w:p w14:paraId="2C5B52CA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3C747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0DBF7" w14:textId="77777777" w:rsidR="004C0740" w:rsidRPr="00D60682" w:rsidRDefault="004C0740" w:rsidP="004C0740">
            <w:pPr>
              <w:jc w:val="left"/>
              <w:rPr>
                <w:sz w:val="24"/>
                <w:szCs w:val="24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35F29" w14:textId="77777777" w:rsidR="004C0740" w:rsidRPr="00D60682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534AD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8278D3" w:rsidRPr="00D60682" w14:paraId="1C433A26" w14:textId="77777777" w:rsidTr="00B236E1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8B14" w14:textId="77777777" w:rsidR="008278D3" w:rsidRPr="00B97DF7" w:rsidRDefault="008278D3" w:rsidP="00B236E1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22.05.2023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A5628" w14:textId="77777777" w:rsidR="008278D3" w:rsidRPr="00D60682" w:rsidRDefault="008278D3" w:rsidP="00B236E1">
            <w:pPr>
              <w:jc w:val="left"/>
              <w:rPr>
                <w:sz w:val="24"/>
                <w:szCs w:val="24"/>
              </w:rPr>
            </w:pPr>
            <w:r w:rsidRPr="00D60682">
              <w:rPr>
                <w:sz w:val="24"/>
                <w:szCs w:val="24"/>
              </w:rPr>
              <w:t>Отображение результатов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818D9" w14:textId="77777777" w:rsidR="008278D3" w:rsidRPr="00D60682" w:rsidRDefault="008278D3" w:rsidP="00B236E1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DE7EA" w14:textId="77777777" w:rsidR="008278D3" w:rsidRPr="00D60682" w:rsidRDefault="008278D3" w:rsidP="00B236E1">
            <w:pPr>
              <w:jc w:val="left"/>
              <w:rPr>
                <w:sz w:val="24"/>
                <w:szCs w:val="24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6E6DA" w14:textId="77777777" w:rsidR="008278D3" w:rsidRPr="00D60682" w:rsidRDefault="008278D3" w:rsidP="00B236E1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534AD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  <w:tr w:rsidR="008278D3" w:rsidRPr="00D60682" w14:paraId="3E3A47BC" w14:textId="77777777" w:rsidTr="00B236E1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A8E82" w14:textId="77777777" w:rsidR="008278D3" w:rsidRPr="00B97DF7" w:rsidRDefault="008278D3" w:rsidP="00B236E1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22.05.2023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9EEBD" w14:textId="77777777" w:rsidR="008278D3" w:rsidRPr="00D60682" w:rsidRDefault="008278D3" w:rsidP="00B236E1">
            <w:pPr>
              <w:jc w:val="left"/>
              <w:rPr>
                <w:sz w:val="24"/>
                <w:szCs w:val="24"/>
              </w:rPr>
            </w:pPr>
            <w:r w:rsidRPr="00D60682">
              <w:rPr>
                <w:sz w:val="24"/>
                <w:szCs w:val="24"/>
              </w:rPr>
              <w:t>Сохранение данных в БД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9684" w14:textId="77777777" w:rsidR="008278D3" w:rsidRPr="00D60682" w:rsidRDefault="008278D3" w:rsidP="00B236E1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Буренко И.В.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2EEDC" w14:textId="77777777" w:rsidR="008278D3" w:rsidRPr="00D60682" w:rsidRDefault="008278D3" w:rsidP="00B236E1">
            <w:pPr>
              <w:jc w:val="left"/>
              <w:rPr>
                <w:sz w:val="24"/>
                <w:szCs w:val="24"/>
              </w:rPr>
            </w:pPr>
            <w:r w:rsidRPr="00D60682">
              <w:rPr>
                <w:rFonts w:eastAsia="Times New Roman" w:cs="Times New Roman"/>
                <w:sz w:val="24"/>
                <w:szCs w:val="24"/>
                <w:lang w:eastAsia="ru-RU"/>
              </w:rPr>
              <w:t>Системное тестирование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274DF" w14:textId="77777777" w:rsidR="008278D3" w:rsidRPr="00D60682" w:rsidRDefault="008278D3" w:rsidP="00B236E1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534AD">
              <w:rPr>
                <w:rFonts w:eastAsia="Times New Roman" w:cs="Times New Roman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5CDEBE07" w14:textId="77777777" w:rsidR="004C0740" w:rsidRPr="00ED2A2E" w:rsidRDefault="004C0740" w:rsidP="00ED2A2E"/>
    <w:p w14:paraId="682CFE5D" w14:textId="77777777" w:rsidR="00B97DF7" w:rsidRPr="00B97DF7" w:rsidRDefault="00B97DF7" w:rsidP="00B97DF7">
      <w:pPr>
        <w:pStyle w:val="a3"/>
        <w:rPr>
          <w:lang w:eastAsia="ru-RU"/>
        </w:rPr>
      </w:pPr>
      <w:r w:rsidRPr="00B97DF7">
        <w:rPr>
          <w:lang w:eastAsia="ru-RU"/>
        </w:rPr>
        <w:t>В ходе проверки функциональным тестированием компонентов были выявлены недостатки, которые позже были устранены. Все компоненты отлажены и работают с необходимым функционалом.</w:t>
      </w:r>
    </w:p>
    <w:p w14:paraId="21271E3D" w14:textId="77777777" w:rsidR="00B1339E" w:rsidRDefault="00B1339E" w:rsidP="00B1339E"/>
    <w:p w14:paraId="74BFC593" w14:textId="77777777" w:rsidR="00350458" w:rsidRDefault="00350458" w:rsidP="00B1339E"/>
    <w:p w14:paraId="4C42CD94" w14:textId="77777777" w:rsidR="004A20E2" w:rsidRDefault="004A20E2" w:rsidP="004A20E2">
      <w:pPr>
        <w:pStyle w:val="a3"/>
      </w:pPr>
    </w:p>
    <w:p w14:paraId="39D576A4" w14:textId="77777777" w:rsidR="00E223B5" w:rsidRDefault="00E223B5" w:rsidP="004A20E2">
      <w:pPr>
        <w:pStyle w:val="a3"/>
      </w:pPr>
    </w:p>
    <w:p w14:paraId="30F90207" w14:textId="6388E67D" w:rsidR="0085378A" w:rsidRDefault="0085378A">
      <w:pPr>
        <w:spacing w:after="160" w:line="259" w:lineRule="auto"/>
        <w:jc w:val="left"/>
      </w:pPr>
      <w:r>
        <w:br w:type="page"/>
      </w:r>
    </w:p>
    <w:p w14:paraId="4D9F0680" w14:textId="77777777" w:rsidR="005C0759" w:rsidRDefault="005C0759" w:rsidP="005C0759">
      <w:pPr>
        <w:pStyle w:val="1"/>
        <w:jc w:val="right"/>
      </w:pPr>
      <w:bookmarkStart w:id="6" w:name="_Toc137602972"/>
      <w:r>
        <w:t>Приложение 4</w:t>
      </w:r>
      <w:bookmarkEnd w:id="6"/>
      <w:r>
        <w:t xml:space="preserve"> </w:t>
      </w:r>
    </w:p>
    <w:p w14:paraId="68C943C0" w14:textId="77777777" w:rsidR="005C0759" w:rsidRDefault="005C0759" w:rsidP="005C0759">
      <w:pPr>
        <w:pStyle w:val="1"/>
      </w:pPr>
      <w:bookmarkStart w:id="7" w:name="_Toc137480702"/>
      <w:bookmarkStart w:id="8" w:name="_Toc137602973"/>
      <w:r>
        <w:t>С</w:t>
      </w:r>
      <w:r w:rsidR="0004145E">
        <w:t>пецификации</w:t>
      </w:r>
      <w:bookmarkEnd w:id="7"/>
      <w:bookmarkEnd w:id="8"/>
    </w:p>
    <w:p w14:paraId="0C390222" w14:textId="77777777" w:rsidR="005C0759" w:rsidRDefault="00334561" w:rsidP="00334561">
      <w:pPr>
        <w:pStyle w:val="a3"/>
      </w:pPr>
      <w:r>
        <w:t>В приложении представлены спецификации на разработанную программную документацию и программное обеспечение.</w:t>
      </w:r>
    </w:p>
    <w:p w14:paraId="02137C9D" w14:textId="77777777" w:rsidR="00334561" w:rsidRDefault="0004145E" w:rsidP="00334561">
      <w:pPr>
        <w:pStyle w:val="a3"/>
      </w:pPr>
      <w:r>
        <w:t>Спецификации</w:t>
      </w:r>
      <w:r w:rsidR="00451379">
        <w:t xml:space="preserve"> на программную документацию представлены в табл. П4.1.</w:t>
      </w:r>
    </w:p>
    <w:p w14:paraId="40A05798" w14:textId="77777777" w:rsidR="00451379" w:rsidRDefault="00451379" w:rsidP="00451379">
      <w:pPr>
        <w:pStyle w:val="a3"/>
        <w:jc w:val="right"/>
      </w:pPr>
      <w:r>
        <w:t>Таблица П4.1</w:t>
      </w:r>
    </w:p>
    <w:p w14:paraId="624D43C7" w14:textId="77777777" w:rsidR="00451379" w:rsidRDefault="00451379" w:rsidP="00451379">
      <w:pPr>
        <w:jc w:val="center"/>
      </w:pPr>
      <w:r w:rsidRPr="00451379">
        <w:t>Спецификации на разработанную программную документацию</w:t>
      </w:r>
    </w:p>
    <w:tbl>
      <w:tblPr>
        <w:tblStyle w:val="a6"/>
        <w:tblW w:w="9345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451379" w14:paraId="5F1D6136" w14:textId="77777777" w:rsidTr="00717A21">
        <w:tc>
          <w:tcPr>
            <w:tcW w:w="4672" w:type="dxa"/>
          </w:tcPr>
          <w:p w14:paraId="492E06CE" w14:textId="77777777" w:rsidR="00451379" w:rsidRPr="006872E6" w:rsidRDefault="00451379" w:rsidP="00B16D8E">
            <w:pPr>
              <w:jc w:val="center"/>
              <w:rPr>
                <w:sz w:val="24"/>
              </w:rPr>
            </w:pPr>
            <w:r>
              <w:rPr>
                <w:sz w:val="24"/>
              </w:rPr>
              <w:t>Обозначение</w:t>
            </w:r>
          </w:p>
        </w:tc>
        <w:tc>
          <w:tcPr>
            <w:tcW w:w="4673" w:type="dxa"/>
          </w:tcPr>
          <w:p w14:paraId="05C7DAB1" w14:textId="77777777" w:rsidR="00451379" w:rsidRPr="006872E6" w:rsidRDefault="00451379" w:rsidP="00B16D8E">
            <w:pPr>
              <w:jc w:val="center"/>
              <w:rPr>
                <w:sz w:val="24"/>
              </w:rPr>
            </w:pPr>
            <w:r w:rsidRPr="006872E6">
              <w:rPr>
                <w:sz w:val="24"/>
              </w:rPr>
              <w:t>Назначение</w:t>
            </w:r>
          </w:p>
        </w:tc>
      </w:tr>
      <w:tr w:rsidR="00717A21" w14:paraId="4C30C489" w14:textId="77777777" w:rsidTr="00717A21">
        <w:tc>
          <w:tcPr>
            <w:tcW w:w="9345" w:type="dxa"/>
            <w:gridSpan w:val="2"/>
          </w:tcPr>
          <w:p w14:paraId="05273534" w14:textId="77777777" w:rsidR="00717A21" w:rsidRPr="006872E6" w:rsidRDefault="00717A21" w:rsidP="00B16D8E">
            <w:pPr>
              <w:jc w:val="center"/>
              <w:rPr>
                <w:sz w:val="24"/>
              </w:rPr>
            </w:pPr>
            <w:r>
              <w:rPr>
                <w:sz w:val="24"/>
              </w:rPr>
              <w:t>Документация</w:t>
            </w:r>
          </w:p>
        </w:tc>
      </w:tr>
      <w:tr w:rsidR="00451379" w14:paraId="253968FA" w14:textId="77777777" w:rsidTr="00717A21">
        <w:tc>
          <w:tcPr>
            <w:tcW w:w="4672" w:type="dxa"/>
          </w:tcPr>
          <w:p w14:paraId="05F0A1E7" w14:textId="77777777" w:rsidR="00451379" w:rsidRPr="00451379" w:rsidRDefault="00451379" w:rsidP="00B16D8E">
            <w:pPr>
              <w:jc w:val="left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</w:rPr>
              <w:t>Буренко_ВКР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docx</w:t>
            </w:r>
          </w:p>
        </w:tc>
        <w:tc>
          <w:tcPr>
            <w:tcW w:w="4673" w:type="dxa"/>
          </w:tcPr>
          <w:p w14:paraId="7B7FBE22" w14:textId="77777777" w:rsidR="00451379" w:rsidRPr="00451379" w:rsidRDefault="00451379" w:rsidP="00451379">
            <w:pPr>
              <w:jc w:val="left"/>
              <w:rPr>
                <w:sz w:val="24"/>
                <w:szCs w:val="24"/>
              </w:rPr>
            </w:pPr>
            <w:proofErr w:type="spellStart"/>
            <w:r w:rsidRPr="00451379">
              <w:rPr>
                <w:sz w:val="24"/>
                <w:szCs w:val="24"/>
              </w:rPr>
              <w:t>Расчетно</w:t>
            </w:r>
            <w:proofErr w:type="spellEnd"/>
            <w:r w:rsidRPr="00451379">
              <w:rPr>
                <w:sz w:val="24"/>
                <w:szCs w:val="24"/>
              </w:rPr>
              <w:t>-пояснительная записка выпускной</w:t>
            </w:r>
          </w:p>
          <w:p w14:paraId="6EAE066D" w14:textId="77777777" w:rsidR="00451379" w:rsidRPr="002F7431" w:rsidRDefault="00451379" w:rsidP="00451379">
            <w:pPr>
              <w:jc w:val="left"/>
              <w:rPr>
                <w:sz w:val="24"/>
                <w:szCs w:val="24"/>
              </w:rPr>
            </w:pPr>
            <w:r w:rsidRPr="00451379">
              <w:rPr>
                <w:sz w:val="24"/>
                <w:szCs w:val="24"/>
              </w:rPr>
              <w:t>квалификационной работы</w:t>
            </w:r>
          </w:p>
        </w:tc>
      </w:tr>
      <w:tr w:rsidR="00451379" w14:paraId="0ECA37E8" w14:textId="77777777" w:rsidTr="00717A21">
        <w:tc>
          <w:tcPr>
            <w:tcW w:w="4672" w:type="dxa"/>
          </w:tcPr>
          <w:p w14:paraId="267D0F85" w14:textId="77777777" w:rsidR="00451379" w:rsidRDefault="00451379" w:rsidP="00B16D8E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Приложение 2</w:t>
            </w:r>
          </w:p>
        </w:tc>
        <w:tc>
          <w:tcPr>
            <w:tcW w:w="4673" w:type="dxa"/>
          </w:tcPr>
          <w:p w14:paraId="26C92CD9" w14:textId="77777777" w:rsidR="00451379" w:rsidRPr="002F7431" w:rsidRDefault="00451379" w:rsidP="00B16D8E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Руководство пользователя для виртуального тренажёра </w:t>
            </w:r>
          </w:p>
        </w:tc>
      </w:tr>
      <w:tr w:rsidR="00451379" w14:paraId="086A02F4" w14:textId="77777777" w:rsidTr="00717A21">
        <w:tc>
          <w:tcPr>
            <w:tcW w:w="4672" w:type="dxa"/>
          </w:tcPr>
          <w:p w14:paraId="7ECF8629" w14:textId="77777777" w:rsidR="00451379" w:rsidRDefault="00451379" w:rsidP="00B16D8E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Приложение 3</w:t>
            </w:r>
          </w:p>
        </w:tc>
        <w:tc>
          <w:tcPr>
            <w:tcW w:w="4673" w:type="dxa"/>
          </w:tcPr>
          <w:p w14:paraId="7A5ACCA6" w14:textId="77777777" w:rsidR="00451379" w:rsidRPr="002F7431" w:rsidRDefault="00451379" w:rsidP="00B16D8E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Программный код </w:t>
            </w:r>
            <w:r w:rsidR="00161870">
              <w:rPr>
                <w:sz w:val="24"/>
                <w:szCs w:val="24"/>
              </w:rPr>
              <w:t>разработанного тренажёра</w:t>
            </w:r>
          </w:p>
        </w:tc>
      </w:tr>
      <w:tr w:rsidR="00717A21" w14:paraId="2B203B6A" w14:textId="77777777" w:rsidTr="00717A21">
        <w:tc>
          <w:tcPr>
            <w:tcW w:w="9345" w:type="dxa"/>
            <w:gridSpan w:val="2"/>
          </w:tcPr>
          <w:p w14:paraId="66000DD9" w14:textId="77777777" w:rsidR="00717A21" w:rsidRDefault="00717A21" w:rsidP="00717A2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Компоненты</w:t>
            </w:r>
          </w:p>
        </w:tc>
      </w:tr>
      <w:tr w:rsidR="00717A21" w14:paraId="784182AD" w14:textId="77777777" w:rsidTr="00717A21">
        <w:tc>
          <w:tcPr>
            <w:tcW w:w="4672" w:type="dxa"/>
          </w:tcPr>
          <w:p w14:paraId="0E941579" w14:textId="77777777" w:rsidR="00717A21" w:rsidRPr="00C81F54" w:rsidRDefault="00717A21" w:rsidP="00717A21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PhosAgroEmul.exe</w:t>
            </w:r>
          </w:p>
        </w:tc>
        <w:tc>
          <w:tcPr>
            <w:tcW w:w="4673" w:type="dxa"/>
          </w:tcPr>
          <w:p w14:paraId="62086CC4" w14:textId="77777777" w:rsidR="00717A21" w:rsidRPr="00B97DF7" w:rsidRDefault="00717A21" w:rsidP="00717A21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Визуальное приложение</w:t>
            </w:r>
            <w:proofErr w:type="gram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написанное на </w:t>
            </w:r>
            <w:proofErr w:type="spellStart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Unity</w:t>
            </w:r>
            <w:proofErr w:type="spellEnd"/>
            <w:r w:rsidRPr="00B97DF7">
              <w:rPr>
                <w:rFonts w:eastAsia="Times New Roman" w:cs="Times New Roman"/>
                <w:sz w:val="24"/>
                <w:szCs w:val="24"/>
                <w:lang w:eastAsia="ru-RU"/>
              </w:rPr>
              <w:t>, служит для тестирования сотрудников на технологической установке</w:t>
            </w:r>
          </w:p>
        </w:tc>
      </w:tr>
      <w:tr w:rsidR="00717A21" w14:paraId="273721B8" w14:textId="77777777" w:rsidTr="00717A21">
        <w:tc>
          <w:tcPr>
            <w:tcW w:w="4672" w:type="dxa"/>
          </w:tcPr>
          <w:p w14:paraId="043F2122" w14:textId="77777777" w:rsidR="00717A21" w:rsidRPr="00A45455" w:rsidRDefault="00717A21" w:rsidP="00717A21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PhosAgroEmul.sqlite3</w:t>
            </w:r>
          </w:p>
        </w:tc>
        <w:tc>
          <w:tcPr>
            <w:tcW w:w="4673" w:type="dxa"/>
          </w:tcPr>
          <w:p w14:paraId="04E6D99D" w14:textId="77777777" w:rsidR="00717A21" w:rsidRPr="00A45455" w:rsidRDefault="00717A21" w:rsidP="00717A21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База данных предназначена для хранения результатов тестирования пользователей на виртуальном тренажёре</w:t>
            </w:r>
          </w:p>
        </w:tc>
      </w:tr>
      <w:tr w:rsidR="00717A21" w14:paraId="2CC8026F" w14:textId="77777777" w:rsidTr="00717A21">
        <w:tc>
          <w:tcPr>
            <w:tcW w:w="4672" w:type="dxa"/>
          </w:tcPr>
          <w:p w14:paraId="091566D7" w14:textId="77777777" w:rsidR="00717A21" w:rsidRPr="00A45455" w:rsidRDefault="00717A21" w:rsidP="00717A21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Mirror.unitypackge</w:t>
            </w:r>
            <w:proofErr w:type="spellEnd"/>
          </w:p>
        </w:tc>
        <w:tc>
          <w:tcPr>
            <w:tcW w:w="4673" w:type="dxa"/>
          </w:tcPr>
          <w:p w14:paraId="1516F52A" w14:textId="77777777" w:rsidR="00717A21" w:rsidRPr="00A45455" w:rsidRDefault="00717A21" w:rsidP="00717A21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Библиотека </w:t>
            </w:r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Mirror</w:t>
            </w: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для сетевого взаимодействия</w:t>
            </w:r>
          </w:p>
        </w:tc>
      </w:tr>
      <w:tr w:rsidR="00717A21" w14:paraId="048F6193" w14:textId="77777777" w:rsidTr="00717A21">
        <w:tc>
          <w:tcPr>
            <w:tcW w:w="4672" w:type="dxa"/>
          </w:tcPr>
          <w:p w14:paraId="10121C51" w14:textId="77777777" w:rsidR="00717A21" w:rsidRPr="00A45455" w:rsidRDefault="00717A21" w:rsidP="00717A21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SQLite.unitypackge</w:t>
            </w:r>
            <w:proofErr w:type="spellEnd"/>
          </w:p>
        </w:tc>
        <w:tc>
          <w:tcPr>
            <w:tcW w:w="4673" w:type="dxa"/>
          </w:tcPr>
          <w:p w14:paraId="21D5078D" w14:textId="77777777" w:rsidR="00717A21" w:rsidRPr="00A45455" w:rsidRDefault="00717A21" w:rsidP="00717A21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Библиотека </w:t>
            </w:r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SQLite</w:t>
            </w: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для взаимодействия с базой данных </w:t>
            </w:r>
          </w:p>
        </w:tc>
      </w:tr>
      <w:tr w:rsidR="004C0740" w14:paraId="06BAC72B" w14:textId="77777777" w:rsidTr="00717A21">
        <w:tc>
          <w:tcPr>
            <w:tcW w:w="4672" w:type="dxa"/>
          </w:tcPr>
          <w:p w14:paraId="0B9F0478" w14:textId="77777777" w:rsidR="004C0740" w:rsidRPr="00A45455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NetManager.cs</w:t>
            </w:r>
            <w:proofErr w:type="spellEnd"/>
          </w:p>
        </w:tc>
        <w:tc>
          <w:tcPr>
            <w:tcW w:w="4673" w:type="dxa"/>
          </w:tcPr>
          <w:p w14:paraId="6E7B2EAE" w14:textId="77777777" w:rsidR="004C0740" w:rsidRPr="00A45455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Сетевой менеджер служит для подключения пользователей и передачи данных по сети</w:t>
            </w:r>
          </w:p>
        </w:tc>
      </w:tr>
      <w:tr w:rsidR="004C0740" w14:paraId="6AE0FE7A" w14:textId="77777777" w:rsidTr="00717A21">
        <w:tc>
          <w:tcPr>
            <w:tcW w:w="4672" w:type="dxa"/>
          </w:tcPr>
          <w:p w14:paraId="46777D22" w14:textId="77777777" w:rsidR="004C0740" w:rsidRPr="00A45455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MainMenu.unity</w:t>
            </w:r>
            <w:proofErr w:type="spellEnd"/>
          </w:p>
        </w:tc>
        <w:tc>
          <w:tcPr>
            <w:tcW w:w="4673" w:type="dxa"/>
          </w:tcPr>
          <w:p w14:paraId="71086A40" w14:textId="77777777" w:rsidR="004C0740" w:rsidRPr="00A45455" w:rsidRDefault="004C0740" w:rsidP="004C0740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Сцена главного меню</w:t>
            </w:r>
          </w:p>
        </w:tc>
      </w:tr>
    </w:tbl>
    <w:p w14:paraId="548F7772" w14:textId="77777777" w:rsidR="00717A21" w:rsidRDefault="00717A21" w:rsidP="004C0740">
      <w:pPr>
        <w:jc w:val="right"/>
      </w:pPr>
      <w:r>
        <w:t>Продолжение табл. П4.1</w:t>
      </w:r>
    </w:p>
    <w:tbl>
      <w:tblPr>
        <w:tblStyle w:val="a6"/>
        <w:tblW w:w="9345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4C0740" w:rsidRPr="00A45455" w14:paraId="5B3B9FA8" w14:textId="77777777" w:rsidTr="00B236E1">
        <w:tc>
          <w:tcPr>
            <w:tcW w:w="4672" w:type="dxa"/>
          </w:tcPr>
          <w:p w14:paraId="1EE62443" w14:textId="77777777" w:rsidR="004C0740" w:rsidRPr="00A45455" w:rsidRDefault="004C0740" w:rsidP="00B236E1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Room.unity</w:t>
            </w:r>
            <w:proofErr w:type="spellEnd"/>
          </w:p>
        </w:tc>
        <w:tc>
          <w:tcPr>
            <w:tcW w:w="4673" w:type="dxa"/>
          </w:tcPr>
          <w:p w14:paraId="7E09DBA1" w14:textId="77777777" w:rsidR="004C0740" w:rsidRPr="00A45455" w:rsidRDefault="004C0740" w:rsidP="00B236E1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Сцена с </w:t>
            </w: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реализованым</w:t>
            </w:r>
            <w:proofErr w:type="spellEnd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цехом жидкостных резервуаров</w:t>
            </w:r>
          </w:p>
        </w:tc>
      </w:tr>
      <w:tr w:rsidR="00717A21" w:rsidRPr="00A45455" w14:paraId="06F8508F" w14:textId="77777777" w:rsidTr="00AF26EA">
        <w:tc>
          <w:tcPr>
            <w:tcW w:w="4672" w:type="dxa"/>
          </w:tcPr>
          <w:p w14:paraId="1968C6BA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proofErr w:type="gram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LoginUI,cs</w:t>
            </w:r>
            <w:proofErr w:type="spellEnd"/>
            <w:proofErr w:type="gramEnd"/>
          </w:p>
        </w:tc>
        <w:tc>
          <w:tcPr>
            <w:tcW w:w="4673" w:type="dxa"/>
          </w:tcPr>
          <w:p w14:paraId="639C871D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Логин форма</w:t>
            </w:r>
          </w:p>
        </w:tc>
      </w:tr>
      <w:tr w:rsidR="00717A21" w:rsidRPr="00A45455" w14:paraId="4B69A275" w14:textId="77777777" w:rsidTr="00AF26EA">
        <w:tc>
          <w:tcPr>
            <w:tcW w:w="4672" w:type="dxa"/>
          </w:tcPr>
          <w:p w14:paraId="7F373C70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Admin.cs</w:t>
            </w:r>
            <w:proofErr w:type="spellEnd"/>
          </w:p>
        </w:tc>
        <w:tc>
          <w:tcPr>
            <w:tcW w:w="4673" w:type="dxa"/>
          </w:tcPr>
          <w:p w14:paraId="05168143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Админ форма</w:t>
            </w:r>
          </w:p>
        </w:tc>
      </w:tr>
      <w:tr w:rsidR="00717A21" w:rsidRPr="00A45455" w14:paraId="06DB7E5E" w14:textId="77777777" w:rsidTr="00AF26EA">
        <w:tc>
          <w:tcPr>
            <w:tcW w:w="4672" w:type="dxa"/>
          </w:tcPr>
          <w:p w14:paraId="2E8A4868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MainMenu.cs</w:t>
            </w:r>
            <w:proofErr w:type="spellEnd"/>
          </w:p>
        </w:tc>
        <w:tc>
          <w:tcPr>
            <w:tcW w:w="4673" w:type="dxa"/>
          </w:tcPr>
          <w:p w14:paraId="0A0898D3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Форма главного меню</w:t>
            </w:r>
          </w:p>
        </w:tc>
      </w:tr>
      <w:tr w:rsidR="00717A21" w:rsidRPr="00A45455" w14:paraId="5BC68669" w14:textId="77777777" w:rsidTr="00AF26EA">
        <w:tc>
          <w:tcPr>
            <w:tcW w:w="4672" w:type="dxa"/>
          </w:tcPr>
          <w:p w14:paraId="2D8B99F7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RoomUI.cs</w:t>
            </w:r>
            <w:proofErr w:type="spellEnd"/>
          </w:p>
        </w:tc>
        <w:tc>
          <w:tcPr>
            <w:tcW w:w="4673" w:type="dxa"/>
          </w:tcPr>
          <w:p w14:paraId="5F9E6CF3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Форма комнаты</w:t>
            </w:r>
          </w:p>
        </w:tc>
      </w:tr>
      <w:tr w:rsidR="00717A21" w:rsidRPr="00A45455" w14:paraId="4AE97D38" w14:textId="77777777" w:rsidTr="00AF26EA">
        <w:tc>
          <w:tcPr>
            <w:tcW w:w="4672" w:type="dxa"/>
          </w:tcPr>
          <w:p w14:paraId="6A1F45B4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Tank.cs</w:t>
            </w:r>
            <w:proofErr w:type="spellEnd"/>
          </w:p>
        </w:tc>
        <w:tc>
          <w:tcPr>
            <w:tcW w:w="4673" w:type="dxa"/>
          </w:tcPr>
          <w:p w14:paraId="4CC2093E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Класс</w:t>
            </w:r>
            <w:proofErr w:type="gramEnd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симулирующий физику резервуара</w:t>
            </w:r>
          </w:p>
        </w:tc>
      </w:tr>
      <w:tr w:rsidR="00717A21" w:rsidRPr="00A45455" w14:paraId="44B2F84D" w14:textId="77777777" w:rsidTr="00AF26EA">
        <w:tc>
          <w:tcPr>
            <w:tcW w:w="4672" w:type="dxa"/>
          </w:tcPr>
          <w:p w14:paraId="7A75A42F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ManagerDB.cs</w:t>
            </w:r>
            <w:proofErr w:type="spellEnd"/>
          </w:p>
        </w:tc>
        <w:tc>
          <w:tcPr>
            <w:tcW w:w="4673" w:type="dxa"/>
          </w:tcPr>
          <w:p w14:paraId="0E288CEC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Менеджер базы данных</w:t>
            </w:r>
          </w:p>
        </w:tc>
      </w:tr>
      <w:tr w:rsidR="00717A21" w:rsidRPr="00A45455" w14:paraId="6A9E6BA9" w14:textId="77777777" w:rsidTr="00AF26EA">
        <w:tc>
          <w:tcPr>
            <w:tcW w:w="4672" w:type="dxa"/>
          </w:tcPr>
          <w:p w14:paraId="20EC6F27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PlayerDataSave.cs</w:t>
            </w:r>
            <w:proofErr w:type="spellEnd"/>
          </w:p>
        </w:tc>
        <w:tc>
          <w:tcPr>
            <w:tcW w:w="4673" w:type="dxa"/>
          </w:tcPr>
          <w:p w14:paraId="2970E218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Запрос сохранения данных о пользователе</w:t>
            </w:r>
          </w:p>
        </w:tc>
      </w:tr>
      <w:tr w:rsidR="00717A21" w:rsidRPr="00A45455" w14:paraId="2F152961" w14:textId="77777777" w:rsidTr="00AF26EA">
        <w:tc>
          <w:tcPr>
            <w:tcW w:w="4672" w:type="dxa"/>
          </w:tcPr>
          <w:p w14:paraId="5A953465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PlayerDataLoad.cs</w:t>
            </w:r>
            <w:proofErr w:type="spellEnd"/>
          </w:p>
        </w:tc>
        <w:tc>
          <w:tcPr>
            <w:tcW w:w="4673" w:type="dxa"/>
          </w:tcPr>
          <w:p w14:paraId="2907E627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Запрос загрузки данных о пользователе</w:t>
            </w:r>
          </w:p>
        </w:tc>
      </w:tr>
      <w:tr w:rsidR="00717A21" w:rsidRPr="00A45455" w14:paraId="51386E67" w14:textId="77777777" w:rsidTr="00AF26EA">
        <w:tc>
          <w:tcPr>
            <w:tcW w:w="4672" w:type="dxa"/>
          </w:tcPr>
          <w:p w14:paraId="59E14574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PipeControl.prefab</w:t>
            </w:r>
            <w:proofErr w:type="spellEnd"/>
          </w:p>
        </w:tc>
        <w:tc>
          <w:tcPr>
            <w:tcW w:w="4673" w:type="dxa"/>
          </w:tcPr>
          <w:p w14:paraId="32325D77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Объект</w:t>
            </w:r>
            <w:proofErr w:type="gramEnd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который симулирует арматуру</w:t>
            </w:r>
          </w:p>
        </w:tc>
      </w:tr>
      <w:tr w:rsidR="00717A21" w:rsidRPr="00A45455" w14:paraId="2F7739CC" w14:textId="77777777" w:rsidTr="00AF26EA">
        <w:tc>
          <w:tcPr>
            <w:tcW w:w="4672" w:type="dxa"/>
          </w:tcPr>
          <w:p w14:paraId="7CF04CE4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Cursor.prefab</w:t>
            </w:r>
            <w:proofErr w:type="spellEnd"/>
          </w:p>
        </w:tc>
        <w:tc>
          <w:tcPr>
            <w:tcW w:w="4673" w:type="dxa"/>
          </w:tcPr>
          <w:p w14:paraId="29C2C11D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Объект курсора пользователя</w:t>
            </w:r>
          </w:p>
        </w:tc>
      </w:tr>
      <w:tr w:rsidR="00717A21" w:rsidRPr="00A45455" w14:paraId="2FCA8E14" w14:textId="77777777" w:rsidTr="00AF26EA">
        <w:tc>
          <w:tcPr>
            <w:tcW w:w="4672" w:type="dxa"/>
          </w:tcPr>
          <w:p w14:paraId="0BF10CCC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ControlPipe.cs</w:t>
            </w:r>
            <w:proofErr w:type="spellEnd"/>
          </w:p>
        </w:tc>
        <w:tc>
          <w:tcPr>
            <w:tcW w:w="4673" w:type="dxa"/>
          </w:tcPr>
          <w:p w14:paraId="39849EBD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Класс, который даёт права переключение арматуры</w:t>
            </w:r>
          </w:p>
        </w:tc>
      </w:tr>
      <w:tr w:rsidR="00717A21" w:rsidRPr="00A45455" w14:paraId="047F9C24" w14:textId="77777777" w:rsidTr="00AF26EA">
        <w:tc>
          <w:tcPr>
            <w:tcW w:w="4672" w:type="dxa"/>
          </w:tcPr>
          <w:p w14:paraId="08B971CE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ControlMouse.cs</w:t>
            </w:r>
            <w:proofErr w:type="spellEnd"/>
          </w:p>
        </w:tc>
        <w:tc>
          <w:tcPr>
            <w:tcW w:w="4673" w:type="dxa"/>
          </w:tcPr>
          <w:p w14:paraId="4D4FABD3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Класс, чтобы управлять курсором</w:t>
            </w:r>
          </w:p>
        </w:tc>
      </w:tr>
      <w:tr w:rsidR="00717A21" w:rsidRPr="00A45455" w14:paraId="2C5B0DA2" w14:textId="77777777" w:rsidTr="00AF26EA">
        <w:tc>
          <w:tcPr>
            <w:tcW w:w="4672" w:type="dxa"/>
          </w:tcPr>
          <w:p w14:paraId="2E95C66E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ColorMouse.cs</w:t>
            </w:r>
            <w:proofErr w:type="spellEnd"/>
          </w:p>
        </w:tc>
        <w:tc>
          <w:tcPr>
            <w:tcW w:w="4673" w:type="dxa"/>
          </w:tcPr>
          <w:p w14:paraId="42EA2A06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для </w:t>
            </w: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рандомного</w:t>
            </w:r>
            <w:proofErr w:type="spellEnd"/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цвета курсора</w:t>
            </w:r>
          </w:p>
        </w:tc>
      </w:tr>
      <w:tr w:rsidR="00717A21" w:rsidRPr="00A45455" w14:paraId="32DBBD21" w14:textId="77777777" w:rsidTr="00AF26EA">
        <w:tc>
          <w:tcPr>
            <w:tcW w:w="4672" w:type="dxa"/>
          </w:tcPr>
          <w:p w14:paraId="3C26D771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45455">
              <w:rPr>
                <w:rFonts w:eastAsia="Times New Roman" w:cs="Times New Roman"/>
                <w:sz w:val="24"/>
                <w:szCs w:val="24"/>
                <w:lang w:val="en-US" w:eastAsia="ru-RU"/>
              </w:rPr>
              <w:t>LiquidPipe.cs</w:t>
            </w:r>
            <w:proofErr w:type="spellEnd"/>
          </w:p>
        </w:tc>
        <w:tc>
          <w:tcPr>
            <w:tcW w:w="4673" w:type="dxa"/>
          </w:tcPr>
          <w:p w14:paraId="3923F0DA" w14:textId="77777777" w:rsidR="00717A21" w:rsidRPr="00A45455" w:rsidRDefault="00717A21" w:rsidP="00AF26EA">
            <w:pPr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45455">
              <w:rPr>
                <w:rFonts w:eastAsia="Times New Roman" w:cs="Times New Roman"/>
                <w:sz w:val="24"/>
                <w:szCs w:val="24"/>
                <w:lang w:eastAsia="ru-RU"/>
              </w:rPr>
              <w:t>Класс, симулирования физики жидкости в трубе</w:t>
            </w:r>
          </w:p>
        </w:tc>
      </w:tr>
    </w:tbl>
    <w:p w14:paraId="32F35DFA" w14:textId="77777777" w:rsidR="00717A21" w:rsidRPr="00D96DB0" w:rsidRDefault="00717A21" w:rsidP="00717A21">
      <w:pPr>
        <w:jc w:val="center"/>
      </w:pPr>
    </w:p>
    <w:sectPr w:rsidR="00717A21" w:rsidRPr="00D96DB0" w:rsidSect="009D2AD5">
      <w:headerReference w:type="default" r:id="rId10"/>
      <w:footerReference w:type="first" r:id="rId11"/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ED11A" w14:textId="77777777" w:rsidR="00A86FE2" w:rsidRDefault="00A86FE2" w:rsidP="00FA481E">
      <w:pPr>
        <w:spacing w:line="240" w:lineRule="auto"/>
      </w:pPr>
      <w:r>
        <w:separator/>
      </w:r>
    </w:p>
  </w:endnote>
  <w:endnote w:type="continuationSeparator" w:id="0">
    <w:p w14:paraId="04BC6BA9" w14:textId="77777777" w:rsidR="00A86FE2" w:rsidRDefault="00A86FE2" w:rsidP="00FA48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E4686" w14:textId="77777777" w:rsidR="00C218D9" w:rsidRDefault="00C218D9" w:rsidP="00C218D9">
    <w:pPr>
      <w:pStyle w:val="ae"/>
      <w:tabs>
        <w:tab w:val="clear" w:pos="4677"/>
        <w:tab w:val="clear" w:pos="9355"/>
        <w:tab w:val="left" w:pos="56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2EED20" w14:textId="77777777" w:rsidR="00A86FE2" w:rsidRDefault="00A86FE2" w:rsidP="00FA481E">
      <w:pPr>
        <w:spacing w:line="240" w:lineRule="auto"/>
      </w:pPr>
      <w:r>
        <w:separator/>
      </w:r>
    </w:p>
  </w:footnote>
  <w:footnote w:type="continuationSeparator" w:id="0">
    <w:p w14:paraId="57AA5E59" w14:textId="77777777" w:rsidR="00A86FE2" w:rsidRDefault="00A86FE2" w:rsidP="00FA481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68358737"/>
      <w:docPartObj>
        <w:docPartGallery w:val="Page Numbers (Top of Page)"/>
        <w:docPartUnique/>
      </w:docPartObj>
    </w:sdtPr>
    <w:sdtContent>
      <w:p w14:paraId="08813CF7" w14:textId="77777777" w:rsidR="00587E6D" w:rsidRDefault="00587E6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831C0">
          <w:rPr>
            <w:noProof/>
          </w:rPr>
          <w:t>5</w:t>
        </w:r>
        <w:r>
          <w:fldChar w:fldCharType="end"/>
        </w:r>
      </w:p>
    </w:sdtContent>
  </w:sdt>
  <w:p w14:paraId="610C8D8B" w14:textId="77777777" w:rsidR="00587E6D" w:rsidRDefault="00587E6D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1572A"/>
    <w:multiLevelType w:val="multilevel"/>
    <w:tmpl w:val="3652612E"/>
    <w:lvl w:ilvl="0">
      <w:start w:val="1"/>
      <w:numFmt w:val="bullet"/>
      <w:lvlText w:val="●"/>
      <w:lvlJc w:val="left"/>
      <w:pPr>
        <w:ind w:left="786" w:hanging="360"/>
      </w:pPr>
      <w:rPr>
        <w:rFonts w:ascii="Times New Roman" w:eastAsia="Noto Sans Symbols" w:hAnsi="Times New Roman" w:cs="Times New Roman" w:hint="default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6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7445F19"/>
    <w:multiLevelType w:val="hybridMultilevel"/>
    <w:tmpl w:val="022ED64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12722"/>
    <w:multiLevelType w:val="hybridMultilevel"/>
    <w:tmpl w:val="021075C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134204C2"/>
    <w:multiLevelType w:val="hybridMultilevel"/>
    <w:tmpl w:val="6AF256F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" w15:restartNumberingAfterBreak="0">
    <w:nsid w:val="173A47F4"/>
    <w:multiLevelType w:val="multilevel"/>
    <w:tmpl w:val="A73C3898"/>
    <w:lvl w:ilvl="0">
      <w:start w:val="1"/>
      <w:numFmt w:val="bullet"/>
      <w:lvlText w:val="●"/>
      <w:lvlJc w:val="left"/>
      <w:pPr>
        <w:ind w:left="786" w:hanging="360"/>
      </w:pPr>
      <w:rPr>
        <w:rFonts w:ascii="Times New Roman" w:eastAsia="Noto Sans Symbols" w:hAnsi="Times New Roman" w:cs="Times New Roman" w:hint="default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7F70719"/>
    <w:multiLevelType w:val="hybridMultilevel"/>
    <w:tmpl w:val="4052D6D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5D18"/>
    <w:multiLevelType w:val="hybridMultilevel"/>
    <w:tmpl w:val="52B4350A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7" w15:restartNumberingAfterBreak="0">
    <w:nsid w:val="189007FD"/>
    <w:multiLevelType w:val="hybridMultilevel"/>
    <w:tmpl w:val="617A1B5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180B71"/>
    <w:multiLevelType w:val="hybridMultilevel"/>
    <w:tmpl w:val="220CACC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D071A4"/>
    <w:multiLevelType w:val="hybridMultilevel"/>
    <w:tmpl w:val="25744B2C"/>
    <w:lvl w:ilvl="0" w:tplc="04190011">
      <w:start w:val="1"/>
      <w:numFmt w:val="decimal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200A52B2"/>
    <w:multiLevelType w:val="hybridMultilevel"/>
    <w:tmpl w:val="7D0E0716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1" w15:restartNumberingAfterBreak="0">
    <w:nsid w:val="2D695AB9"/>
    <w:multiLevelType w:val="multilevel"/>
    <w:tmpl w:val="4A9253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46" w:hanging="720"/>
      </w:pPr>
    </w:lvl>
    <w:lvl w:ilvl="2">
      <w:start w:val="1"/>
      <w:numFmt w:val="decimal"/>
      <w:lvlText w:val="%1.%2.%3."/>
      <w:lvlJc w:val="left"/>
      <w:pPr>
        <w:ind w:left="1212" w:hanging="720"/>
      </w:pPr>
    </w:lvl>
    <w:lvl w:ilvl="3">
      <w:start w:val="1"/>
      <w:numFmt w:val="decimal"/>
      <w:lvlText w:val="%1.%2.%3.%4."/>
      <w:lvlJc w:val="left"/>
      <w:pPr>
        <w:ind w:left="1638" w:hanging="1080"/>
      </w:pPr>
    </w:lvl>
    <w:lvl w:ilvl="4">
      <w:start w:val="1"/>
      <w:numFmt w:val="decimal"/>
      <w:lvlText w:val="%1.%2.%3.%4.%5."/>
      <w:lvlJc w:val="left"/>
      <w:pPr>
        <w:ind w:left="1704" w:hanging="1080"/>
      </w:pPr>
    </w:lvl>
    <w:lvl w:ilvl="5">
      <w:start w:val="1"/>
      <w:numFmt w:val="decimal"/>
      <w:lvlText w:val="%1.%2.%3.%4.%5.%6."/>
      <w:lvlJc w:val="left"/>
      <w:pPr>
        <w:ind w:left="2130" w:hanging="1440"/>
      </w:pPr>
    </w:lvl>
    <w:lvl w:ilvl="6">
      <w:start w:val="1"/>
      <w:numFmt w:val="decimal"/>
      <w:lvlText w:val="%1.%2.%3.%4.%5.%6.%7."/>
      <w:lvlJc w:val="left"/>
      <w:pPr>
        <w:ind w:left="2556" w:hanging="1800"/>
      </w:pPr>
    </w:lvl>
    <w:lvl w:ilvl="7">
      <w:start w:val="1"/>
      <w:numFmt w:val="decimal"/>
      <w:lvlText w:val="%1.%2.%3.%4.%5.%6.%7.%8."/>
      <w:lvlJc w:val="left"/>
      <w:pPr>
        <w:ind w:left="2622" w:hanging="1800"/>
      </w:pPr>
    </w:lvl>
    <w:lvl w:ilvl="8">
      <w:start w:val="1"/>
      <w:numFmt w:val="decimal"/>
      <w:lvlText w:val="%1.%2.%3.%4.%5.%6.%7.%8.%9."/>
      <w:lvlJc w:val="left"/>
      <w:pPr>
        <w:ind w:left="3048" w:hanging="2160"/>
      </w:pPr>
    </w:lvl>
  </w:abstractNum>
  <w:abstractNum w:abstractNumId="12" w15:restartNumberingAfterBreak="0">
    <w:nsid w:val="2FA33787"/>
    <w:multiLevelType w:val="hybridMultilevel"/>
    <w:tmpl w:val="A4B4323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" w15:restartNumberingAfterBreak="0">
    <w:nsid w:val="3DBF1AE2"/>
    <w:multiLevelType w:val="hybridMultilevel"/>
    <w:tmpl w:val="087A9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2C6C97"/>
    <w:multiLevelType w:val="hybridMultilevel"/>
    <w:tmpl w:val="37BEC48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5E0148"/>
    <w:multiLevelType w:val="hybridMultilevel"/>
    <w:tmpl w:val="55AE63AA"/>
    <w:lvl w:ilvl="0" w:tplc="04190011">
      <w:start w:val="1"/>
      <w:numFmt w:val="decimal"/>
      <w:lvlText w:val="%1)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6" w15:restartNumberingAfterBreak="0">
    <w:nsid w:val="41FD58C3"/>
    <w:multiLevelType w:val="multilevel"/>
    <w:tmpl w:val="03FC37DC"/>
    <w:lvl w:ilvl="0">
      <w:start w:val="1"/>
      <w:numFmt w:val="bullet"/>
      <w:lvlText w:val="●"/>
      <w:lvlJc w:val="left"/>
      <w:pPr>
        <w:ind w:left="1068" w:hanging="360"/>
      </w:pPr>
      <w:rPr>
        <w:rFonts w:ascii="Times New Roman" w:eastAsia="Noto Sans Symbols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4790844"/>
    <w:multiLevelType w:val="multilevel"/>
    <w:tmpl w:val="BBDEE50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18" w15:restartNumberingAfterBreak="0">
    <w:nsid w:val="49D06898"/>
    <w:multiLevelType w:val="multilevel"/>
    <w:tmpl w:val="9906090E"/>
    <w:lvl w:ilvl="0">
      <w:start w:val="1"/>
      <w:numFmt w:val="bullet"/>
      <w:lvlText w:val="●"/>
      <w:lvlJc w:val="left"/>
      <w:pPr>
        <w:ind w:left="786" w:hanging="360"/>
      </w:pPr>
      <w:rPr>
        <w:rFonts w:ascii="Times New Roman" w:eastAsia="Noto Sans Symbols" w:hAnsi="Times New Roman" w:cs="Times New Roman" w:hint="default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6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10573D2"/>
    <w:multiLevelType w:val="hybridMultilevel"/>
    <w:tmpl w:val="0868E9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0E3633"/>
    <w:multiLevelType w:val="hybridMultilevel"/>
    <w:tmpl w:val="DE726D1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1" w15:restartNumberingAfterBreak="0">
    <w:nsid w:val="5C7B2EF6"/>
    <w:multiLevelType w:val="hybridMultilevel"/>
    <w:tmpl w:val="855A634E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2" w15:restartNumberingAfterBreak="0">
    <w:nsid w:val="650B2B0B"/>
    <w:multiLevelType w:val="hybridMultilevel"/>
    <w:tmpl w:val="EA58F15C"/>
    <w:lvl w:ilvl="0" w:tplc="04190011">
      <w:start w:val="1"/>
      <w:numFmt w:val="decimal"/>
      <w:lvlText w:val="%1)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71B801D8"/>
    <w:multiLevelType w:val="hybridMultilevel"/>
    <w:tmpl w:val="C79C3902"/>
    <w:lvl w:ilvl="0" w:tplc="04190011">
      <w:start w:val="1"/>
      <w:numFmt w:val="decimal"/>
      <w:lvlText w:val="%1)"/>
      <w:lvlJc w:val="left"/>
      <w:pPr>
        <w:ind w:left="1505" w:hanging="360"/>
      </w:p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24" w15:restartNumberingAfterBreak="0">
    <w:nsid w:val="740B14D0"/>
    <w:multiLevelType w:val="hybridMultilevel"/>
    <w:tmpl w:val="CA56C426"/>
    <w:lvl w:ilvl="0" w:tplc="04190011">
      <w:start w:val="1"/>
      <w:numFmt w:val="decimal"/>
      <w:lvlText w:val="%1)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5" w15:restartNumberingAfterBreak="0">
    <w:nsid w:val="740B16EC"/>
    <w:multiLevelType w:val="hybridMultilevel"/>
    <w:tmpl w:val="55AE63AA"/>
    <w:lvl w:ilvl="0" w:tplc="04190011">
      <w:start w:val="1"/>
      <w:numFmt w:val="decimal"/>
      <w:lvlText w:val="%1)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6" w15:restartNumberingAfterBreak="0">
    <w:nsid w:val="74FC4170"/>
    <w:multiLevelType w:val="hybridMultilevel"/>
    <w:tmpl w:val="5AAAB9B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7" w15:restartNumberingAfterBreak="0">
    <w:nsid w:val="7AFF4B74"/>
    <w:multiLevelType w:val="multilevel"/>
    <w:tmpl w:val="A710B4AA"/>
    <w:lvl w:ilvl="0">
      <w:start w:val="1"/>
      <w:numFmt w:val="decimal"/>
      <w:lvlText w:val="%1)"/>
      <w:lvlJc w:val="left"/>
      <w:pPr>
        <w:ind w:left="1145" w:hanging="360"/>
      </w:pPr>
    </w:lvl>
    <w:lvl w:ilvl="1">
      <w:start w:val="1"/>
      <w:numFmt w:val="lowerLetter"/>
      <w:lvlText w:val="%2."/>
      <w:lvlJc w:val="left"/>
      <w:pPr>
        <w:ind w:left="1865" w:hanging="360"/>
      </w:pPr>
    </w:lvl>
    <w:lvl w:ilvl="2">
      <w:start w:val="1"/>
      <w:numFmt w:val="lowerRoman"/>
      <w:lvlText w:val="%3."/>
      <w:lvlJc w:val="right"/>
      <w:pPr>
        <w:ind w:left="2585" w:hanging="180"/>
      </w:pPr>
    </w:lvl>
    <w:lvl w:ilvl="3">
      <w:start w:val="1"/>
      <w:numFmt w:val="decimal"/>
      <w:lvlText w:val="%4."/>
      <w:lvlJc w:val="left"/>
      <w:pPr>
        <w:ind w:left="3305" w:hanging="360"/>
      </w:pPr>
    </w:lvl>
    <w:lvl w:ilvl="4">
      <w:start w:val="1"/>
      <w:numFmt w:val="lowerLetter"/>
      <w:lvlText w:val="%5."/>
      <w:lvlJc w:val="left"/>
      <w:pPr>
        <w:ind w:left="4025" w:hanging="360"/>
      </w:pPr>
    </w:lvl>
    <w:lvl w:ilvl="5">
      <w:start w:val="1"/>
      <w:numFmt w:val="lowerRoman"/>
      <w:lvlText w:val="%6."/>
      <w:lvlJc w:val="right"/>
      <w:pPr>
        <w:ind w:left="4745" w:hanging="180"/>
      </w:pPr>
    </w:lvl>
    <w:lvl w:ilvl="6">
      <w:start w:val="1"/>
      <w:numFmt w:val="decimal"/>
      <w:lvlText w:val="%7."/>
      <w:lvlJc w:val="left"/>
      <w:pPr>
        <w:ind w:left="5465" w:hanging="360"/>
      </w:pPr>
    </w:lvl>
    <w:lvl w:ilvl="7">
      <w:start w:val="1"/>
      <w:numFmt w:val="lowerLetter"/>
      <w:lvlText w:val="%8."/>
      <w:lvlJc w:val="left"/>
      <w:pPr>
        <w:ind w:left="6185" w:hanging="360"/>
      </w:pPr>
    </w:lvl>
    <w:lvl w:ilvl="8">
      <w:start w:val="1"/>
      <w:numFmt w:val="lowerRoman"/>
      <w:lvlText w:val="%9."/>
      <w:lvlJc w:val="right"/>
      <w:pPr>
        <w:ind w:left="6905" w:hanging="180"/>
      </w:pPr>
    </w:lvl>
  </w:abstractNum>
  <w:num w:numId="1" w16cid:durableId="1383140979">
    <w:abstractNumId w:val="2"/>
  </w:num>
  <w:num w:numId="2" w16cid:durableId="1548640284">
    <w:abstractNumId w:val="12"/>
  </w:num>
  <w:num w:numId="3" w16cid:durableId="876354039">
    <w:abstractNumId w:val="26"/>
  </w:num>
  <w:num w:numId="4" w16cid:durableId="225066502">
    <w:abstractNumId w:val="11"/>
  </w:num>
  <w:num w:numId="5" w16cid:durableId="1424838535">
    <w:abstractNumId w:val="17"/>
  </w:num>
  <w:num w:numId="6" w16cid:durableId="416679813">
    <w:abstractNumId w:val="16"/>
  </w:num>
  <w:num w:numId="7" w16cid:durableId="1187282297">
    <w:abstractNumId w:val="15"/>
  </w:num>
  <w:num w:numId="8" w16cid:durableId="627471555">
    <w:abstractNumId w:val="21"/>
  </w:num>
  <w:num w:numId="9" w16cid:durableId="529686378">
    <w:abstractNumId w:val="3"/>
  </w:num>
  <w:num w:numId="10" w16cid:durableId="372389854">
    <w:abstractNumId w:val="4"/>
  </w:num>
  <w:num w:numId="11" w16cid:durableId="2083982476">
    <w:abstractNumId w:val="18"/>
  </w:num>
  <w:num w:numId="12" w16cid:durableId="1118337760">
    <w:abstractNumId w:val="19"/>
  </w:num>
  <w:num w:numId="13" w16cid:durableId="896746149">
    <w:abstractNumId w:val="0"/>
  </w:num>
  <w:num w:numId="14" w16cid:durableId="1118261038">
    <w:abstractNumId w:val="27"/>
  </w:num>
  <w:num w:numId="15" w16cid:durableId="118110282">
    <w:abstractNumId w:val="13"/>
  </w:num>
  <w:num w:numId="16" w16cid:durableId="2130121727">
    <w:abstractNumId w:val="24"/>
  </w:num>
  <w:num w:numId="17" w16cid:durableId="1982802527">
    <w:abstractNumId w:val="14"/>
  </w:num>
  <w:num w:numId="18" w16cid:durableId="598173578">
    <w:abstractNumId w:val="5"/>
  </w:num>
  <w:num w:numId="19" w16cid:durableId="167987728">
    <w:abstractNumId w:val="10"/>
  </w:num>
  <w:num w:numId="20" w16cid:durableId="2124108793">
    <w:abstractNumId w:val="7"/>
  </w:num>
  <w:num w:numId="21" w16cid:durableId="758715863">
    <w:abstractNumId w:val="8"/>
  </w:num>
  <w:num w:numId="22" w16cid:durableId="884023029">
    <w:abstractNumId w:val="23"/>
  </w:num>
  <w:num w:numId="23" w16cid:durableId="1236665728">
    <w:abstractNumId w:val="1"/>
  </w:num>
  <w:num w:numId="24" w16cid:durableId="1637294799">
    <w:abstractNumId w:val="6"/>
  </w:num>
  <w:num w:numId="25" w16cid:durableId="1535577357">
    <w:abstractNumId w:val="22"/>
  </w:num>
  <w:num w:numId="26" w16cid:durableId="1181243538">
    <w:abstractNumId w:val="9"/>
  </w:num>
  <w:num w:numId="27" w16cid:durableId="38168285">
    <w:abstractNumId w:val="25"/>
  </w:num>
  <w:num w:numId="28" w16cid:durableId="77158807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6B5F"/>
    <w:rsid w:val="00007AFF"/>
    <w:rsid w:val="000106D7"/>
    <w:rsid w:val="0001258B"/>
    <w:rsid w:val="0001546A"/>
    <w:rsid w:val="00020714"/>
    <w:rsid w:val="0003035D"/>
    <w:rsid w:val="0004145E"/>
    <w:rsid w:val="000503CC"/>
    <w:rsid w:val="000545EA"/>
    <w:rsid w:val="00070796"/>
    <w:rsid w:val="000963DB"/>
    <w:rsid w:val="000A3B14"/>
    <w:rsid w:val="000D5407"/>
    <w:rsid w:val="000D5A19"/>
    <w:rsid w:val="000E2FB5"/>
    <w:rsid w:val="001017DE"/>
    <w:rsid w:val="00103834"/>
    <w:rsid w:val="00135B14"/>
    <w:rsid w:val="00141F72"/>
    <w:rsid w:val="00152555"/>
    <w:rsid w:val="001554CC"/>
    <w:rsid w:val="00160275"/>
    <w:rsid w:val="001615C7"/>
    <w:rsid w:val="00161870"/>
    <w:rsid w:val="00165987"/>
    <w:rsid w:val="00190374"/>
    <w:rsid w:val="00192508"/>
    <w:rsid w:val="001978A7"/>
    <w:rsid w:val="001A3D80"/>
    <w:rsid w:val="001B0CC5"/>
    <w:rsid w:val="001B135B"/>
    <w:rsid w:val="001B68D3"/>
    <w:rsid w:val="001F68F8"/>
    <w:rsid w:val="00203CD7"/>
    <w:rsid w:val="002116ED"/>
    <w:rsid w:val="002218A8"/>
    <w:rsid w:val="002314BF"/>
    <w:rsid w:val="002348B4"/>
    <w:rsid w:val="002401F1"/>
    <w:rsid w:val="002518DD"/>
    <w:rsid w:val="00254263"/>
    <w:rsid w:val="00273D37"/>
    <w:rsid w:val="00290E2F"/>
    <w:rsid w:val="002A5CC0"/>
    <w:rsid w:val="002B1F20"/>
    <w:rsid w:val="002D7DA3"/>
    <w:rsid w:val="002F595A"/>
    <w:rsid w:val="0031557D"/>
    <w:rsid w:val="00327228"/>
    <w:rsid w:val="00327B2D"/>
    <w:rsid w:val="00334561"/>
    <w:rsid w:val="00350458"/>
    <w:rsid w:val="003560F8"/>
    <w:rsid w:val="00360423"/>
    <w:rsid w:val="00364794"/>
    <w:rsid w:val="00383603"/>
    <w:rsid w:val="0039583C"/>
    <w:rsid w:val="003B0042"/>
    <w:rsid w:val="003C40A5"/>
    <w:rsid w:val="003E1C69"/>
    <w:rsid w:val="003F53A4"/>
    <w:rsid w:val="00412422"/>
    <w:rsid w:val="004134F3"/>
    <w:rsid w:val="00420C54"/>
    <w:rsid w:val="004259F7"/>
    <w:rsid w:val="004349D5"/>
    <w:rsid w:val="00437BDA"/>
    <w:rsid w:val="00442F36"/>
    <w:rsid w:val="00451379"/>
    <w:rsid w:val="00467F19"/>
    <w:rsid w:val="004A20E2"/>
    <w:rsid w:val="004A337B"/>
    <w:rsid w:val="004A37E6"/>
    <w:rsid w:val="004C0740"/>
    <w:rsid w:val="004C64EC"/>
    <w:rsid w:val="004D1A22"/>
    <w:rsid w:val="004D3170"/>
    <w:rsid w:val="004D6149"/>
    <w:rsid w:val="004F1D3D"/>
    <w:rsid w:val="0052382D"/>
    <w:rsid w:val="00524914"/>
    <w:rsid w:val="00544CCC"/>
    <w:rsid w:val="005475B1"/>
    <w:rsid w:val="00572FEF"/>
    <w:rsid w:val="00587E6D"/>
    <w:rsid w:val="005940C7"/>
    <w:rsid w:val="005A4F4D"/>
    <w:rsid w:val="005C0759"/>
    <w:rsid w:val="005D7EA4"/>
    <w:rsid w:val="005F1BB1"/>
    <w:rsid w:val="00615389"/>
    <w:rsid w:val="0063555A"/>
    <w:rsid w:val="00647A3A"/>
    <w:rsid w:val="006501F7"/>
    <w:rsid w:val="006551F9"/>
    <w:rsid w:val="0066317C"/>
    <w:rsid w:val="00685A72"/>
    <w:rsid w:val="006872E6"/>
    <w:rsid w:val="006A565D"/>
    <w:rsid w:val="006C14D1"/>
    <w:rsid w:val="006C24E2"/>
    <w:rsid w:val="006C48A5"/>
    <w:rsid w:val="006E11A1"/>
    <w:rsid w:val="006F48DC"/>
    <w:rsid w:val="006F5BC9"/>
    <w:rsid w:val="00715F5B"/>
    <w:rsid w:val="00716C13"/>
    <w:rsid w:val="00717747"/>
    <w:rsid w:val="00717A21"/>
    <w:rsid w:val="0072402B"/>
    <w:rsid w:val="007246B9"/>
    <w:rsid w:val="00735CCB"/>
    <w:rsid w:val="00737663"/>
    <w:rsid w:val="007408DE"/>
    <w:rsid w:val="00743585"/>
    <w:rsid w:val="00754D8C"/>
    <w:rsid w:val="007726BE"/>
    <w:rsid w:val="007A58EC"/>
    <w:rsid w:val="007F02B5"/>
    <w:rsid w:val="0081358E"/>
    <w:rsid w:val="008136F2"/>
    <w:rsid w:val="008268BE"/>
    <w:rsid w:val="008278D3"/>
    <w:rsid w:val="0085378A"/>
    <w:rsid w:val="0087072B"/>
    <w:rsid w:val="00875210"/>
    <w:rsid w:val="00876C07"/>
    <w:rsid w:val="008A6E09"/>
    <w:rsid w:val="008B37BB"/>
    <w:rsid w:val="008C2F4E"/>
    <w:rsid w:val="008C62E9"/>
    <w:rsid w:val="008C7760"/>
    <w:rsid w:val="008D5326"/>
    <w:rsid w:val="009064A6"/>
    <w:rsid w:val="00910E4F"/>
    <w:rsid w:val="00915514"/>
    <w:rsid w:val="009615D2"/>
    <w:rsid w:val="009764FC"/>
    <w:rsid w:val="00976E48"/>
    <w:rsid w:val="009A5ECA"/>
    <w:rsid w:val="009B7B2C"/>
    <w:rsid w:val="009B7CF0"/>
    <w:rsid w:val="009D2AD5"/>
    <w:rsid w:val="009E492B"/>
    <w:rsid w:val="00A07B9A"/>
    <w:rsid w:val="00A26412"/>
    <w:rsid w:val="00A278EC"/>
    <w:rsid w:val="00A45455"/>
    <w:rsid w:val="00A5245D"/>
    <w:rsid w:val="00A66D7E"/>
    <w:rsid w:val="00A72783"/>
    <w:rsid w:val="00A80CC9"/>
    <w:rsid w:val="00A86FE2"/>
    <w:rsid w:val="00A925D5"/>
    <w:rsid w:val="00A95CB0"/>
    <w:rsid w:val="00AA2B59"/>
    <w:rsid w:val="00AA49A7"/>
    <w:rsid w:val="00AA5663"/>
    <w:rsid w:val="00AB1358"/>
    <w:rsid w:val="00AB75E2"/>
    <w:rsid w:val="00AB7A78"/>
    <w:rsid w:val="00AC6585"/>
    <w:rsid w:val="00AE56C3"/>
    <w:rsid w:val="00AF26EA"/>
    <w:rsid w:val="00AF4906"/>
    <w:rsid w:val="00B127B2"/>
    <w:rsid w:val="00B1339E"/>
    <w:rsid w:val="00B16D8E"/>
    <w:rsid w:val="00B25D96"/>
    <w:rsid w:val="00B32605"/>
    <w:rsid w:val="00B603E5"/>
    <w:rsid w:val="00B6501B"/>
    <w:rsid w:val="00B67B66"/>
    <w:rsid w:val="00B92E9C"/>
    <w:rsid w:val="00B97DF7"/>
    <w:rsid w:val="00BC75D8"/>
    <w:rsid w:val="00BF06A9"/>
    <w:rsid w:val="00BF1E70"/>
    <w:rsid w:val="00C068DE"/>
    <w:rsid w:val="00C0739E"/>
    <w:rsid w:val="00C123E0"/>
    <w:rsid w:val="00C218D9"/>
    <w:rsid w:val="00C301DD"/>
    <w:rsid w:val="00C35A26"/>
    <w:rsid w:val="00C425C3"/>
    <w:rsid w:val="00C64DFB"/>
    <w:rsid w:val="00C81F54"/>
    <w:rsid w:val="00C86781"/>
    <w:rsid w:val="00CA1760"/>
    <w:rsid w:val="00CA2C19"/>
    <w:rsid w:val="00CB5514"/>
    <w:rsid w:val="00CB7DBD"/>
    <w:rsid w:val="00CC5767"/>
    <w:rsid w:val="00CC585D"/>
    <w:rsid w:val="00CC612C"/>
    <w:rsid w:val="00CD6D3B"/>
    <w:rsid w:val="00CD6D56"/>
    <w:rsid w:val="00CF0BD6"/>
    <w:rsid w:val="00CF1442"/>
    <w:rsid w:val="00CF260E"/>
    <w:rsid w:val="00CF5688"/>
    <w:rsid w:val="00CF7914"/>
    <w:rsid w:val="00D07F0B"/>
    <w:rsid w:val="00D1190C"/>
    <w:rsid w:val="00D34037"/>
    <w:rsid w:val="00D41FB0"/>
    <w:rsid w:val="00D45C63"/>
    <w:rsid w:val="00D60682"/>
    <w:rsid w:val="00D735CB"/>
    <w:rsid w:val="00D81B4E"/>
    <w:rsid w:val="00D96DB0"/>
    <w:rsid w:val="00DA1005"/>
    <w:rsid w:val="00DD6C06"/>
    <w:rsid w:val="00DE416D"/>
    <w:rsid w:val="00DF088F"/>
    <w:rsid w:val="00DF317C"/>
    <w:rsid w:val="00E17D01"/>
    <w:rsid w:val="00E223B5"/>
    <w:rsid w:val="00E27B02"/>
    <w:rsid w:val="00E31D42"/>
    <w:rsid w:val="00E37F18"/>
    <w:rsid w:val="00E559B9"/>
    <w:rsid w:val="00E700E1"/>
    <w:rsid w:val="00E80679"/>
    <w:rsid w:val="00E831C0"/>
    <w:rsid w:val="00E86B5F"/>
    <w:rsid w:val="00E87A0B"/>
    <w:rsid w:val="00EA0B2C"/>
    <w:rsid w:val="00EB1CC1"/>
    <w:rsid w:val="00EB3743"/>
    <w:rsid w:val="00EB6AE2"/>
    <w:rsid w:val="00EC32E9"/>
    <w:rsid w:val="00ED00E0"/>
    <w:rsid w:val="00ED2A2E"/>
    <w:rsid w:val="00ED2B9F"/>
    <w:rsid w:val="00EE6CCC"/>
    <w:rsid w:val="00F07794"/>
    <w:rsid w:val="00F1322E"/>
    <w:rsid w:val="00F14E63"/>
    <w:rsid w:val="00F336FD"/>
    <w:rsid w:val="00F43578"/>
    <w:rsid w:val="00F62135"/>
    <w:rsid w:val="00F64A60"/>
    <w:rsid w:val="00F74114"/>
    <w:rsid w:val="00F86925"/>
    <w:rsid w:val="00F91A2C"/>
    <w:rsid w:val="00FA481E"/>
    <w:rsid w:val="00FB25CC"/>
    <w:rsid w:val="00FB7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515C94"/>
  <w15:chartTrackingRefBased/>
  <w15:docId w15:val="{30F9062F-4353-4ED9-A6C6-98A364AA4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25D5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03834"/>
    <w:pPr>
      <w:keepNext/>
      <w:keepLines/>
      <w:spacing w:line="48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03834"/>
    <w:pPr>
      <w:keepNext/>
      <w:keepLines/>
      <w:spacing w:line="48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337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Отступ"/>
    <w:uiPriority w:val="1"/>
    <w:qFormat/>
    <w:rsid w:val="00F62135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10383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03834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4">
    <w:name w:val="caption"/>
    <w:basedOn w:val="a"/>
    <w:next w:val="a"/>
    <w:uiPriority w:val="35"/>
    <w:unhideWhenUsed/>
    <w:qFormat/>
    <w:rsid w:val="004259F7"/>
    <w:pPr>
      <w:jc w:val="center"/>
    </w:pPr>
    <w:rPr>
      <w:iCs/>
      <w:color w:val="000000" w:themeColor="text1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4A337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5">
    <w:name w:val="List Paragraph"/>
    <w:basedOn w:val="a"/>
    <w:uiPriority w:val="34"/>
    <w:qFormat/>
    <w:rsid w:val="00E700E1"/>
    <w:pPr>
      <w:ind w:left="720"/>
      <w:contextualSpacing/>
    </w:pPr>
  </w:style>
  <w:style w:type="table" w:styleId="a6">
    <w:name w:val="Table Grid"/>
    <w:basedOn w:val="a1"/>
    <w:uiPriority w:val="39"/>
    <w:rsid w:val="00CF0B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6551F9"/>
    <w:rPr>
      <w:color w:val="808080"/>
    </w:rPr>
  </w:style>
  <w:style w:type="paragraph" w:styleId="a8">
    <w:name w:val="TOC Heading"/>
    <w:basedOn w:val="1"/>
    <w:next w:val="a"/>
    <w:uiPriority w:val="39"/>
    <w:unhideWhenUsed/>
    <w:qFormat/>
    <w:rsid w:val="00CF260E"/>
    <w:pPr>
      <w:spacing w:before="240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F260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F260E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CF260E"/>
    <w:rPr>
      <w:color w:val="0563C1" w:themeColor="hyperlink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25426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254263"/>
    <w:rPr>
      <w:rFonts w:ascii="Segoe UI" w:hAnsi="Segoe UI" w:cs="Segoe UI"/>
      <w:sz w:val="18"/>
      <w:szCs w:val="18"/>
    </w:rPr>
  </w:style>
  <w:style w:type="paragraph" w:styleId="ac">
    <w:name w:val="header"/>
    <w:basedOn w:val="a"/>
    <w:link w:val="ad"/>
    <w:uiPriority w:val="99"/>
    <w:unhideWhenUsed/>
    <w:rsid w:val="00FA481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A481E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FA481E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A481E"/>
    <w:rPr>
      <w:rFonts w:ascii="Times New Roman" w:hAnsi="Times New Roman"/>
      <w:sz w:val="28"/>
    </w:rPr>
  </w:style>
  <w:style w:type="paragraph" w:styleId="af0">
    <w:name w:val="Title"/>
    <w:basedOn w:val="a"/>
    <w:link w:val="af1"/>
    <w:qFormat/>
    <w:rsid w:val="00C218D9"/>
    <w:pPr>
      <w:spacing w:line="240" w:lineRule="auto"/>
      <w:jc w:val="center"/>
    </w:pPr>
    <w:rPr>
      <w:rFonts w:eastAsia="Times New Roman" w:cs="Times New Roman"/>
      <w:b/>
      <w:bCs/>
      <w:sz w:val="24"/>
      <w:szCs w:val="20"/>
      <w:lang w:eastAsia="ru-RU"/>
    </w:rPr>
  </w:style>
  <w:style w:type="character" w:customStyle="1" w:styleId="af1">
    <w:name w:val="Заголовок Знак"/>
    <w:basedOn w:val="a0"/>
    <w:link w:val="af0"/>
    <w:rsid w:val="00C218D9"/>
    <w:rPr>
      <w:rFonts w:ascii="Times New Roman" w:eastAsia="Times New Roman" w:hAnsi="Times New Roman" w:cs="Times New Roman"/>
      <w:b/>
      <w:bCs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8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8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Ерш</b:Tag>
    <b:SourceType>Book</b:SourceType>
    <b:Guid>{C4EBF875-2F08-4C83-94FA-B859380D6B81}</b:Guid>
    <b:Author>
      <b:Author>
        <b:NameList>
          <b:Person>
            <b:Last>Ершов Е.В.</b:Last>
            <b:First>Виноградова</b:First>
            <b:Middle>Л.Н. и др.</b:Middle>
          </b:Person>
        </b:NameList>
      </b:Author>
    </b:Author>
    <b:Title>Методика и организация самостоятельной работы студентов</b:Title>
    <b:Publisher>ФГБОУ ВПО «Череповецкий государственный университет»</b:Publisher>
    <b:Year>2012</b:Year>
    <b:Pages>208</b:Pages>
    <b:RefOrder>1</b:RefOrder>
  </b:Source>
</b:Sources>
</file>

<file path=customXml/itemProps1.xml><?xml version="1.0" encoding="utf-8"?>
<ds:datastoreItem xmlns:ds="http://schemas.openxmlformats.org/officeDocument/2006/customXml" ds:itemID="{BC6D7B88-8F1B-4F81-A4D2-3231BC8D5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7421</TotalTime>
  <Pages>16</Pages>
  <Words>2007</Words>
  <Characters>11443</Characters>
  <Application>Microsoft Office Word</Application>
  <DocSecurity>0</DocSecurity>
  <Lines>95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15</vt:i4>
      </vt:variant>
    </vt:vector>
  </HeadingPairs>
  <TitlesOfParts>
    <vt:vector size="16" baseType="lpstr">
      <vt:lpstr/>
      <vt:lpstr>    5.3 Построение диаграмм компонентов</vt:lpstr>
      <vt:lpstr>6 Проектирование интерфейса пользователя</vt:lpstr>
      <vt:lpstr>    6.1 Построение графа диалога</vt:lpstr>
      <vt:lpstr>    6.2 Разработка форм ввод-вывода системы</vt:lpstr>
      <vt:lpstr>7 Выбор стратегии тестирования, разработка тестов, программа и методика испытани</vt:lpstr>
      <vt:lpstr>    7.1 Объект и цель испытаний</vt:lpstr>
      <vt:lpstr>    7.2 Требования к информационному, аппаратно-программному обеспечению</vt:lpstr>
      <vt:lpstr>    7.2.1 Требования к функциональным характеристикам</vt:lpstr>
      <vt:lpstr>    7.2.2 Требования к надежности продукта</vt:lpstr>
      <vt:lpstr>    7.2.3 Требования к эксплуатации продукта</vt:lpstr>
      <vt:lpstr>    7.2.4 Требования к программной документации</vt:lpstr>
      <vt:lpstr>    7.3 Состав, порядок и методы испытаний	</vt:lpstr>
      <vt:lpstr>    7.4 Результаты проведения испытаний</vt:lpstr>
      <vt:lpstr>Приложение 4 </vt:lpstr>
      <vt:lpstr>Спецификации</vt:lpstr>
    </vt:vector>
  </TitlesOfParts>
  <Company/>
  <LinksUpToDate>false</LinksUpToDate>
  <CharactersWithSpaces>13424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Амбфибия Омник</dc:creator>
  <cp:keywords/>
  <dc:description/>
  <cp:lastModifiedBy>Григорий Микуцких</cp:lastModifiedBy>
  <cp:revision>75</cp:revision>
  <cp:lastPrinted>2023-06-14T00:31:00Z</cp:lastPrinted>
  <dcterms:created xsi:type="dcterms:W3CDTF">2023-06-01T13:02:00Z</dcterms:created>
  <dcterms:modified xsi:type="dcterms:W3CDTF">2026-04-12T08:46:00Z</dcterms:modified>
</cp:coreProperties>
</file>