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655"/>
        <w:gridCol w:w="6700"/>
      </w:tblGrid>
      <w:tr w:rsidR="00C6296C" w:rsidRPr="00C6296C" w14:paraId="37B2BB79" w14:textId="77777777" w:rsidTr="00E44BBE">
        <w:tc>
          <w:tcPr>
            <w:tcW w:w="2726" w:type="dxa"/>
          </w:tcPr>
          <w:p w14:paraId="7AD93B70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Hlk167669524"/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(факультет)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7ACA2322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информационных технологий</w:t>
            </w:r>
          </w:p>
        </w:tc>
      </w:tr>
      <w:tr w:rsidR="00C6296C" w:rsidRPr="00C6296C" w14:paraId="1A692FE9" w14:textId="77777777" w:rsidTr="00E44BBE">
        <w:tc>
          <w:tcPr>
            <w:tcW w:w="2726" w:type="dxa"/>
          </w:tcPr>
          <w:p w14:paraId="5ECEEEFE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подготовки (специальность)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43B35E8A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33EACEC" w14:textId="77777777" w:rsidR="00C6296C" w:rsidRPr="00C6296C" w:rsidRDefault="00C6296C" w:rsidP="00A065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67CBCF1" w14:textId="7E043AAC" w:rsidR="00C6296C" w:rsidRPr="00C6296C" w:rsidRDefault="0049264F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09.03.02 </w:t>
            </w:r>
            <w:r w:rsidR="00C6296C"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Информационные системы и технологии</w:t>
            </w:r>
          </w:p>
        </w:tc>
      </w:tr>
      <w:tr w:rsidR="00C6296C" w:rsidRPr="00C6296C" w14:paraId="78CC37D5" w14:textId="77777777" w:rsidTr="00E44BBE">
        <w:tc>
          <w:tcPr>
            <w:tcW w:w="2726" w:type="dxa"/>
          </w:tcPr>
          <w:p w14:paraId="505FC6A0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Выпускающая кафедра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0553BED2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Математическое и программное обеспечение ЭВМ</w:t>
            </w:r>
          </w:p>
        </w:tc>
      </w:tr>
      <w:bookmarkEnd w:id="0"/>
    </w:tbl>
    <w:p w14:paraId="4D86D366" w14:textId="77777777" w:rsidR="00C6296C" w:rsidRPr="00C6296C" w:rsidRDefault="00C6296C" w:rsidP="00A06564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eastAsia="ru-RU"/>
        </w:rPr>
      </w:pPr>
    </w:p>
    <w:p w14:paraId="4868D4FC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BF94B8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B95A7E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D17329" w14:textId="77777777" w:rsidR="00C6296C" w:rsidRPr="00C6296C" w:rsidRDefault="00C6296C" w:rsidP="00A06564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</w:pPr>
      <w:bookmarkStart w:id="1" w:name="_Toc167670102"/>
      <w:bookmarkStart w:id="2" w:name="_Toc167673339"/>
      <w:bookmarkStart w:id="3" w:name="_Toc167678650"/>
      <w:bookmarkStart w:id="4" w:name="_Toc168272446"/>
      <w:bookmarkStart w:id="5" w:name="_Toc217295887"/>
      <w:r w:rsidRPr="00C6296C"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  <w:t>ВЫПУСКНАЯ КВАЛИФИКАЦИОННАЯ РАБОТА</w:t>
      </w:r>
      <w:bookmarkEnd w:id="1"/>
      <w:bookmarkEnd w:id="2"/>
      <w:bookmarkEnd w:id="3"/>
      <w:bookmarkEnd w:id="4"/>
      <w:bookmarkEnd w:id="5"/>
    </w:p>
    <w:p w14:paraId="633BA823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AE220E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5D36AB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07382F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0"/>
        <w:gridCol w:w="6745"/>
      </w:tblGrid>
      <w:tr w:rsidR="00C6296C" w:rsidRPr="00C6296C" w14:paraId="4D6A9707" w14:textId="77777777" w:rsidTr="00E44BBE">
        <w:tc>
          <w:tcPr>
            <w:tcW w:w="2726" w:type="dxa"/>
          </w:tcPr>
          <w:p w14:paraId="2C03296F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работы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1059504F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информационной системы «Инвентаризация</w:t>
            </w:r>
          </w:p>
        </w:tc>
      </w:tr>
      <w:tr w:rsidR="00C6296C" w:rsidRPr="00C6296C" w14:paraId="236073CD" w14:textId="77777777" w:rsidTr="00E44BBE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14:paraId="0D30C774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сетевых персональных компьютеров»</w:t>
            </w:r>
          </w:p>
        </w:tc>
      </w:tr>
      <w:tr w:rsidR="00C6296C" w:rsidRPr="00C6296C" w14:paraId="3620F2F0" w14:textId="77777777" w:rsidTr="00E44BBE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6473DF6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6296C" w:rsidRPr="00C6296C" w14:paraId="1C7A2028" w14:textId="77777777" w:rsidTr="00E44BBE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914C299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6296C" w:rsidRPr="00C6296C" w14:paraId="1D92FF38" w14:textId="77777777" w:rsidTr="00E44BBE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4305754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B55C8AF" w14:textId="77777777" w:rsidR="00C6296C" w:rsidRPr="00C6296C" w:rsidRDefault="00C6296C" w:rsidP="00A06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7"/>
        <w:gridCol w:w="6738"/>
      </w:tblGrid>
      <w:tr w:rsidR="00C6296C" w:rsidRPr="00C6296C" w14:paraId="5E09E736" w14:textId="77777777" w:rsidTr="00E44BBE">
        <w:tc>
          <w:tcPr>
            <w:tcW w:w="2726" w:type="dxa"/>
          </w:tcPr>
          <w:p w14:paraId="1500A40A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Студента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54A1CB87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Старостина Руслана Николаевича</w:t>
            </w:r>
          </w:p>
        </w:tc>
      </w:tr>
      <w:tr w:rsidR="00C6296C" w:rsidRPr="00C6296C" w14:paraId="6815C353" w14:textId="77777777" w:rsidTr="00E44BBE">
        <w:tc>
          <w:tcPr>
            <w:tcW w:w="2726" w:type="dxa"/>
          </w:tcPr>
          <w:p w14:paraId="3CF7F568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27" w:type="dxa"/>
            <w:tcBorders>
              <w:top w:val="single" w:sz="4" w:space="0" w:color="auto"/>
            </w:tcBorders>
          </w:tcPr>
          <w:p w14:paraId="0F8E7B1D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Ф.И.О.</w:t>
            </w:r>
          </w:p>
        </w:tc>
      </w:tr>
      <w:tr w:rsidR="00C6296C" w:rsidRPr="00C6296C" w14:paraId="00BA8319" w14:textId="77777777" w:rsidTr="00E44BBE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14:paraId="25F34569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E44012B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ED931B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3158E5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2C48DE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F45A45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296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ДОПУСТИТЬ К ЗАЩИТЕ</w:t>
      </w:r>
    </w:p>
    <w:p w14:paraId="1C37D8F1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7"/>
        <w:gridCol w:w="2950"/>
        <w:gridCol w:w="3378"/>
      </w:tblGrid>
      <w:tr w:rsidR="00C6296C" w:rsidRPr="00C6296C" w14:paraId="45B00207" w14:textId="77777777" w:rsidTr="00E44BBE">
        <w:tc>
          <w:tcPr>
            <w:tcW w:w="3061" w:type="dxa"/>
          </w:tcPr>
          <w:p w14:paraId="258A6128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Директор института (декан факультета)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14:paraId="48BDF992" w14:textId="77777777" w:rsidR="00C6296C" w:rsidRPr="00C6296C" w:rsidRDefault="00C6296C" w:rsidP="00A065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49" w:type="dxa"/>
            <w:tcBorders>
              <w:bottom w:val="single" w:sz="4" w:space="0" w:color="auto"/>
            </w:tcBorders>
            <w:vAlign w:val="bottom"/>
          </w:tcPr>
          <w:p w14:paraId="3B1C3F2A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(Ершов Е.В.)</w:t>
            </w:r>
          </w:p>
        </w:tc>
      </w:tr>
      <w:tr w:rsidR="00C6296C" w:rsidRPr="00C6296C" w14:paraId="2708D539" w14:textId="77777777" w:rsidTr="00E44BBE">
        <w:tc>
          <w:tcPr>
            <w:tcW w:w="3061" w:type="dxa"/>
          </w:tcPr>
          <w:p w14:paraId="0C4AA33C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выпускающей кафедрой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64DC5C" w14:textId="77777777" w:rsidR="00C6296C" w:rsidRPr="00C6296C" w:rsidRDefault="00C6296C" w:rsidP="00A065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668BAB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(Ершов Е.В.)</w:t>
            </w:r>
          </w:p>
        </w:tc>
      </w:tr>
      <w:tr w:rsidR="00C6296C" w:rsidRPr="00C6296C" w14:paraId="6AE13E85" w14:textId="77777777" w:rsidTr="00E44BBE">
        <w:tc>
          <w:tcPr>
            <w:tcW w:w="3061" w:type="dxa"/>
          </w:tcPr>
          <w:p w14:paraId="18E8A4BB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выпускной квалификационной работы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04562D" w14:textId="77777777" w:rsidR="00C6296C" w:rsidRPr="00C6296C" w:rsidRDefault="00C6296C" w:rsidP="00A065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6AD7B0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(Селяничев О.Л.)</w:t>
            </w:r>
          </w:p>
        </w:tc>
      </w:tr>
      <w:tr w:rsidR="00C6296C" w:rsidRPr="00C6296C" w14:paraId="6D732376" w14:textId="77777777" w:rsidTr="00E44BBE">
        <w:tc>
          <w:tcPr>
            <w:tcW w:w="3061" w:type="dxa"/>
          </w:tcPr>
          <w:p w14:paraId="5E286E60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Консультант по технико-экономическому обоснованию разработки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1F2EAB" w14:textId="77777777" w:rsidR="00C6296C" w:rsidRPr="00C6296C" w:rsidRDefault="00C6296C" w:rsidP="00A065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4E2F23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(Виноградова Л.Н.)</w:t>
            </w:r>
          </w:p>
        </w:tc>
      </w:tr>
      <w:tr w:rsidR="00C6296C" w:rsidRPr="00C6296C" w14:paraId="6B55D76D" w14:textId="77777777" w:rsidTr="00E44BBE">
        <w:tc>
          <w:tcPr>
            <w:tcW w:w="3061" w:type="dxa"/>
          </w:tcPr>
          <w:p w14:paraId="75244639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Нормоконтролер</w:t>
            </w:r>
            <w:proofErr w:type="spellEnd"/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A6E954" w14:textId="77777777" w:rsidR="00C6296C" w:rsidRPr="00C6296C" w:rsidRDefault="00C6296C" w:rsidP="00A065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51EF4B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(Виноградова Л.Н.)</w:t>
            </w:r>
          </w:p>
        </w:tc>
      </w:tr>
      <w:tr w:rsidR="00C6296C" w:rsidRPr="00C6296C" w14:paraId="2C3C33AC" w14:textId="77777777" w:rsidTr="00E44BBE">
        <w:tc>
          <w:tcPr>
            <w:tcW w:w="3061" w:type="dxa"/>
          </w:tcPr>
          <w:p w14:paraId="57365FDD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Выпускник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089772" w14:textId="77777777" w:rsidR="00C6296C" w:rsidRPr="00C6296C" w:rsidRDefault="00C6296C" w:rsidP="00A065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A6DB69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(Старостин Р.Н.)</w:t>
            </w:r>
          </w:p>
        </w:tc>
      </w:tr>
    </w:tbl>
    <w:p w14:paraId="1C970FE0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7B2522" w14:textId="77777777" w:rsidR="00C6296C" w:rsidRDefault="00C6296C" w:rsidP="00A06564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kern w:val="32"/>
          <w:sz w:val="32"/>
          <w:szCs w:val="32"/>
          <w:lang w:eastAsia="ru-RU"/>
        </w:rPr>
        <w:sectPr w:rsidR="00C6296C" w:rsidSect="003E0323">
          <w:headerReference w:type="default" r:id="rId8"/>
          <w:headerReference w:type="firs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C6296C">
        <w:rPr>
          <w:rFonts w:ascii="Arial" w:eastAsia="Times New Roman" w:hAnsi="Arial" w:cs="Arial"/>
          <w:b/>
          <w:bCs/>
          <w:kern w:val="32"/>
          <w:sz w:val="32"/>
          <w:szCs w:val="32"/>
          <w:lang w:eastAsia="ru-RU"/>
        </w:rPr>
        <w:br w:type="page"/>
      </w:r>
    </w:p>
    <w:p w14:paraId="627F0C83" w14:textId="3FDB6987" w:rsidR="00C6296C" w:rsidRPr="00C6296C" w:rsidRDefault="00C6296C" w:rsidP="00A06564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kern w:val="32"/>
          <w:sz w:val="24"/>
          <w:szCs w:val="24"/>
          <w:lang w:eastAsia="ru-RU"/>
        </w:rPr>
      </w:pPr>
      <w:bookmarkStart w:id="6" w:name="_Toc167670103"/>
      <w:bookmarkStart w:id="7" w:name="_Toc167673340"/>
      <w:bookmarkStart w:id="8" w:name="_Toc167678651"/>
      <w:bookmarkStart w:id="9" w:name="_Toc168272447"/>
      <w:bookmarkStart w:id="10" w:name="_Toc217295888"/>
      <w:r w:rsidRPr="00C6296C">
        <w:rPr>
          <w:rFonts w:ascii="Times New Roman" w:eastAsia="Times New Roman" w:hAnsi="Times New Roman" w:cs="Times New Roman"/>
          <w:b/>
          <w:bCs/>
          <w:color w:val="auto"/>
          <w:kern w:val="32"/>
          <w:sz w:val="24"/>
          <w:szCs w:val="24"/>
          <w:lang w:eastAsia="ru-RU"/>
        </w:rPr>
        <w:lastRenderedPageBreak/>
        <w:t>АННОТАЦИЯ</w:t>
      </w:r>
      <w:bookmarkEnd w:id="6"/>
      <w:bookmarkEnd w:id="7"/>
      <w:bookmarkEnd w:id="8"/>
      <w:bookmarkEnd w:id="9"/>
      <w:bookmarkEnd w:id="10"/>
    </w:p>
    <w:p w14:paraId="3F0FF2EE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6296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выпускной квалификационной работы студента</w:t>
      </w:r>
    </w:p>
    <w:p w14:paraId="61E7592B" w14:textId="77777777" w:rsidR="00C6296C" w:rsidRPr="00C6296C" w:rsidRDefault="00C6296C" w:rsidP="00A0656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296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теме: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C6296C" w:rsidRPr="00C6296C" w14:paraId="63DB5B29" w14:textId="77777777" w:rsidTr="00E44BBE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354B61E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bookmarkStart w:id="11" w:name="_Hlk167667995"/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Разработка информационной системы «Инвентаризация сетевых персональных </w:t>
            </w: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компьютеров»</w:t>
            </w:r>
          </w:p>
        </w:tc>
      </w:tr>
      <w:bookmarkEnd w:id="11"/>
    </w:tbl>
    <w:p w14:paraId="714531EC" w14:textId="77777777" w:rsidR="00C6296C" w:rsidRPr="00C6296C" w:rsidRDefault="00C6296C" w:rsidP="00A0656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992F83" w14:textId="77777777" w:rsidR="00C6296C" w:rsidRPr="00C6296C" w:rsidRDefault="00C6296C" w:rsidP="00A0656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296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C6296C" w:rsidRPr="00C6296C" w14:paraId="18A1AEA5" w14:textId="77777777" w:rsidTr="00E44BBE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3DC062F9" w14:textId="77777777" w:rsidR="00C6296C" w:rsidRPr="00C6296C" w:rsidRDefault="00C6296C" w:rsidP="00A065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Старостин Руслан Николаевич</w:t>
            </w:r>
          </w:p>
        </w:tc>
      </w:tr>
      <w:tr w:rsidR="00C6296C" w:rsidRPr="00C6296C" w14:paraId="0DFA3E26" w14:textId="77777777" w:rsidTr="00E44BBE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0DB5AEA9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фамилия, имя, отчество                                                                                                  подпись</w:t>
            </w:r>
          </w:p>
        </w:tc>
      </w:tr>
    </w:tbl>
    <w:p w14:paraId="542EE67C" w14:textId="77777777" w:rsidR="00C6296C" w:rsidRPr="00C6296C" w:rsidRDefault="00C6296C" w:rsidP="00A06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pPr w:leftFromText="180" w:rightFromText="180" w:vertAnchor="text" w:horzAnchor="margin" w:tblpY="421"/>
        <w:tblW w:w="9639" w:type="dxa"/>
        <w:tblLook w:val="01E0" w:firstRow="1" w:lastRow="1" w:firstColumn="1" w:lastColumn="1" w:noHBand="0" w:noVBand="0"/>
      </w:tblPr>
      <w:tblGrid>
        <w:gridCol w:w="9639"/>
      </w:tblGrid>
      <w:tr w:rsidR="00C6296C" w:rsidRPr="00C6296C" w14:paraId="737CF766" w14:textId="77777777" w:rsidTr="00E44BBE">
        <w:tc>
          <w:tcPr>
            <w:tcW w:w="9639" w:type="dxa"/>
            <w:tcBorders>
              <w:bottom w:val="single" w:sz="4" w:space="0" w:color="auto"/>
            </w:tcBorders>
          </w:tcPr>
          <w:p w14:paraId="264D031B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ФГБОУ ВО «Череповецкий государственный университет», кафедра МПО ЭВМ</w:t>
            </w:r>
          </w:p>
        </w:tc>
      </w:tr>
      <w:tr w:rsidR="00C6296C" w:rsidRPr="00C6296C" w14:paraId="601684DD" w14:textId="77777777" w:rsidTr="00E44BBE">
        <w:tc>
          <w:tcPr>
            <w:tcW w:w="9639" w:type="dxa"/>
            <w:tcBorders>
              <w:top w:val="single" w:sz="4" w:space="0" w:color="auto"/>
            </w:tcBorders>
          </w:tcPr>
          <w:p w14:paraId="1C2C0708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место работы</w:t>
            </w:r>
          </w:p>
        </w:tc>
      </w:tr>
      <w:tr w:rsidR="00C6296C" w:rsidRPr="00C6296C" w14:paraId="5ACA7864" w14:textId="77777777" w:rsidTr="00E44BBE">
        <w:tc>
          <w:tcPr>
            <w:tcW w:w="9639" w:type="dxa"/>
            <w:tcBorders>
              <w:bottom w:val="single" w:sz="4" w:space="0" w:color="auto"/>
            </w:tcBorders>
          </w:tcPr>
          <w:p w14:paraId="5AF3ECA6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к.т.н. доцент</w:t>
            </w:r>
          </w:p>
        </w:tc>
      </w:tr>
      <w:tr w:rsidR="00C6296C" w:rsidRPr="00C6296C" w14:paraId="62E009A5" w14:textId="77777777" w:rsidTr="00E44BBE">
        <w:tc>
          <w:tcPr>
            <w:tcW w:w="9639" w:type="dxa"/>
            <w:tcBorders>
              <w:top w:val="single" w:sz="4" w:space="0" w:color="auto"/>
            </w:tcBorders>
          </w:tcPr>
          <w:p w14:paraId="2479773C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</w:t>
            </w:r>
          </w:p>
        </w:tc>
      </w:tr>
      <w:tr w:rsidR="00C6296C" w:rsidRPr="00C6296C" w14:paraId="4B20E2F9" w14:textId="77777777" w:rsidTr="00E44BBE">
        <w:tc>
          <w:tcPr>
            <w:tcW w:w="9639" w:type="dxa"/>
            <w:tcBorders>
              <w:bottom w:val="single" w:sz="4" w:space="0" w:color="auto"/>
            </w:tcBorders>
          </w:tcPr>
          <w:p w14:paraId="47DED868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Селяничев Олег Леонидович</w:t>
            </w:r>
          </w:p>
        </w:tc>
      </w:tr>
      <w:tr w:rsidR="00C6296C" w:rsidRPr="00C6296C" w14:paraId="12578D23" w14:textId="77777777" w:rsidTr="00E44BBE">
        <w:tc>
          <w:tcPr>
            <w:tcW w:w="9639" w:type="dxa"/>
            <w:tcBorders>
              <w:top w:val="single" w:sz="4" w:space="0" w:color="auto"/>
            </w:tcBorders>
          </w:tcPr>
          <w:p w14:paraId="47B05874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6296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фамилия, имя, отчество</w:t>
            </w:r>
          </w:p>
          <w:p w14:paraId="533E267E" w14:textId="77777777" w:rsidR="00C6296C" w:rsidRPr="00C6296C" w:rsidRDefault="00C6296C" w:rsidP="00A06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p w14:paraId="43CE37A1" w14:textId="77777777" w:rsidR="00C6296C" w:rsidRPr="00C6296C" w:rsidRDefault="00C6296C" w:rsidP="00A06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296C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работы</w:t>
      </w:r>
    </w:p>
    <w:p w14:paraId="5938F301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6296C">
        <w:rPr>
          <w:rFonts w:ascii="Times New Roman" w:eastAsia="Times New Roman" w:hAnsi="Times New Roman" w:cs="Times New Roman"/>
          <w:sz w:val="24"/>
          <w:szCs w:val="24"/>
          <w:lang w:eastAsia="ru-RU"/>
        </w:rPr>
        <w:t>(Перечислить основные вопросы, которые рассматривались; результаты работы)</w:t>
      </w:r>
    </w:p>
    <w:p w14:paraId="78CF4D32" w14:textId="77777777" w:rsidR="00C6296C" w:rsidRPr="00C6296C" w:rsidRDefault="00C6296C" w:rsidP="00A0656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3D15D37" w14:textId="77777777" w:rsidR="00C6296C" w:rsidRPr="00C6296C" w:rsidRDefault="00C6296C" w:rsidP="00A0656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C6296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В ходе работы над выпускной квалификационной работой были изучены технологии, применяемые в области разработки веб-приложений и скриптов на языке </w:t>
      </w:r>
      <w:r w:rsidRPr="00C6296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PowerShell</w:t>
      </w:r>
      <w:r w:rsidRPr="00C6296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. Spring Framework применялся для разработки веб-приложения. Spring Framework предоставляет обширный набор инструментов и библиотек для создания масштабируемых и надёжных приложений. Spring MVC для создания веб-контроллеров, Spring Data JPA для взаимодействия с базой данных. PowerShell - этот инструмент был использован для автоматизации сбора данных о персональных компьютерах. PowerShell позволяет писать скрипты для автоматизации рутинных задач, в том числе для сбора информации о конфигурации и состоянии компьютеров. Был разработан скрипт PowerShell, который запускался на целевых компьютерах и собирал необходимые данные, а затем с помощью веб-приложения была возможность отправлять их на сервер для дальнейшей обработки и анализа. Эти технологии были выбраны из-за своей эффективности, надёжности и гибкости, что позволило создать полноценное и функциональное веб-приложение, а также реализовать автоматизированный процесс сбора данных о персональных компьютерах. </w:t>
      </w:r>
    </w:p>
    <w:p w14:paraId="0FC778A7" w14:textId="5F6C4066" w:rsidR="000214DA" w:rsidRPr="00C6296C" w:rsidRDefault="00C6296C" w:rsidP="00A0656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0214DA" w:rsidRPr="00C6296C" w:rsidSect="003E0323">
          <w:headerReference w:type="first" r:id="rId11"/>
          <w:footerReference w:type="first" r:id="rId12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C6296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Результатом выполнения выпускной квалификационной работы  является создание программного обеспечения, предназначенного для инвентаризации сетевых персональных компьютеров. Данная разработка поможет автоматизировать процесс сбора данных о комплектующих персональных компьютерах, а также о программах установленных на них.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1246633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3AB800" w14:textId="0D58C4DC" w:rsidR="0007280B" w:rsidRPr="00044C1F" w:rsidRDefault="0007280B" w:rsidP="00044C1F">
          <w:pPr>
            <w:pStyle w:val="a6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44C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6B4EA25A" w14:textId="36572CA4" w:rsidR="00194E23" w:rsidRDefault="0007280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044C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44C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44C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295887" w:history="1">
            <w:r w:rsidR="00194E23" w:rsidRPr="006D259B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kern w:val="32"/>
                <w:lang w:eastAsia="ru-RU"/>
              </w:rPr>
              <w:t>ВЫПУСКНАЯ КВАЛИФИКАЦИОННАЯ РАБОТА</w:t>
            </w:r>
            <w:r w:rsidR="00194E23">
              <w:rPr>
                <w:noProof/>
                <w:webHidden/>
              </w:rPr>
              <w:tab/>
            </w:r>
            <w:r w:rsidR="00194E23">
              <w:rPr>
                <w:noProof/>
                <w:webHidden/>
              </w:rPr>
              <w:fldChar w:fldCharType="begin"/>
            </w:r>
            <w:r w:rsidR="00194E23">
              <w:rPr>
                <w:noProof/>
                <w:webHidden/>
              </w:rPr>
              <w:instrText xml:space="preserve"> PAGEREF _Toc217295887 \h </w:instrText>
            </w:r>
            <w:r w:rsidR="00194E23">
              <w:rPr>
                <w:noProof/>
                <w:webHidden/>
              </w:rPr>
            </w:r>
            <w:r w:rsidR="00194E23">
              <w:rPr>
                <w:noProof/>
                <w:webHidden/>
              </w:rPr>
              <w:fldChar w:fldCharType="separate"/>
            </w:r>
            <w:r w:rsidR="00194E23">
              <w:rPr>
                <w:noProof/>
                <w:webHidden/>
              </w:rPr>
              <w:t>1</w:t>
            </w:r>
            <w:r w:rsidR="00194E23">
              <w:rPr>
                <w:noProof/>
                <w:webHidden/>
              </w:rPr>
              <w:fldChar w:fldCharType="end"/>
            </w:r>
          </w:hyperlink>
        </w:p>
        <w:p w14:paraId="42B7583F" w14:textId="60079D16" w:rsidR="00194E23" w:rsidRDefault="00194E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888" w:history="1">
            <w:r w:rsidRPr="006D259B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kern w:val="32"/>
                <w:lang w:eastAsia="ru-RU"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144FA" w14:textId="7D1DD68A" w:rsidR="00194E23" w:rsidRDefault="00194E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889" w:history="1">
            <w:r w:rsidRPr="006D259B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FE75D" w14:textId="62F1186F" w:rsidR="00194E23" w:rsidRDefault="00194E23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890" w:history="1">
            <w:r w:rsidRPr="006D259B">
              <w:rPr>
                <w:rStyle w:val="a7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D259B">
              <w:rPr>
                <w:rStyle w:val="a7"/>
                <w:rFonts w:ascii="Times New Roman" w:hAnsi="Times New Roman" w:cs="Times New Roman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BABA1" w14:textId="6DF2615F" w:rsidR="00194E23" w:rsidRDefault="00194E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891" w:history="1">
            <w:r w:rsidRPr="006D259B">
              <w:rPr>
                <w:rStyle w:val="a7"/>
                <w:noProof/>
              </w:rPr>
              <w:t>1.1. Сравнительный анализ зарубежных аналогов проектируемой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43F51" w14:textId="219881F9" w:rsidR="00194E23" w:rsidRDefault="00194E23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892" w:history="1">
            <w:r w:rsidRPr="006D259B">
              <w:rPr>
                <w:rStyle w:val="a7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D259B">
              <w:rPr>
                <w:rStyle w:val="a7"/>
                <w:noProof/>
              </w:rPr>
              <w:t>Выбор технологии, среды и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DDBC5" w14:textId="222C46F4" w:rsidR="00194E23" w:rsidRDefault="00194E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893" w:history="1">
            <w:r w:rsidRPr="006D259B">
              <w:rPr>
                <w:rStyle w:val="a7"/>
                <w:noProof/>
              </w:rPr>
              <w:t>1.3. Анализ процесса обработки информации, выбор структур данных для её хранения, выбор методов и алгоритмов решения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4EA23" w14:textId="0B20F355" w:rsidR="00194E23" w:rsidRDefault="00194E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894" w:history="1">
            <w:r w:rsidRPr="006D259B">
              <w:rPr>
                <w:rStyle w:val="a7"/>
                <w:noProof/>
              </w:rPr>
              <w:t>1.4. Разработка спецификаций проектируемой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704D3" w14:textId="1715B18B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895" w:history="1">
            <w:r w:rsidRPr="006D259B">
              <w:rPr>
                <w:rStyle w:val="a7"/>
                <w:noProof/>
              </w:rPr>
              <w:t>1.4.1. Построение диаграммы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0F0C4" w14:textId="25F3858A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896" w:history="1">
            <w:r w:rsidRPr="006D259B">
              <w:rPr>
                <w:rStyle w:val="a7"/>
                <w:noProof/>
              </w:rPr>
              <w:t>1.4.2. Построение контекстной диаграммы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14812" w14:textId="4055DF90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897" w:history="1">
            <w:r w:rsidRPr="006D259B">
              <w:rPr>
                <w:rStyle w:val="a7"/>
                <w:noProof/>
              </w:rPr>
              <w:t>1.4.3. Построение диаграмм последовательностей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6D592" w14:textId="5A17D7F2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898" w:history="1">
            <w:r w:rsidRPr="006D259B">
              <w:rPr>
                <w:rStyle w:val="a7"/>
                <w:noProof/>
              </w:rPr>
              <w:t>1.4.4. Построение диаграмм деятельностей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C259E" w14:textId="0890B575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899" w:history="1">
            <w:r w:rsidRPr="006D259B">
              <w:rPr>
                <w:rStyle w:val="a7"/>
                <w:noProof/>
              </w:rPr>
              <w:t>1.4.5. Построение структур данных и построение диаграмм отношений компонентов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0799" w14:textId="0CF27211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00" w:history="1">
            <w:r w:rsidRPr="006D259B">
              <w:rPr>
                <w:rStyle w:val="a7"/>
                <w:noProof/>
              </w:rPr>
              <w:t>1.4.6. Построение диаграммы переходов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C5353" w14:textId="67BD924A" w:rsidR="00194E23" w:rsidRDefault="00194E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01" w:history="1">
            <w:r w:rsidRPr="006D259B">
              <w:rPr>
                <w:rStyle w:val="a7"/>
                <w:noProof/>
              </w:rPr>
              <w:t>1.5.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495A" w14:textId="595B4303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02" w:history="1">
            <w:r w:rsidRPr="006D259B">
              <w:rPr>
                <w:rStyle w:val="a7"/>
                <w:noProof/>
              </w:rPr>
              <w:t>1.5.1. Проектирование структуры системы и построение диаграмм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BF65C" w14:textId="71571181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03" w:history="1">
            <w:r w:rsidRPr="006D259B">
              <w:rPr>
                <w:rStyle w:val="a7"/>
                <w:noProof/>
              </w:rPr>
              <w:t xml:space="preserve">1.5.2. Проектирование классов в </w:t>
            </w:r>
            <w:r w:rsidRPr="006D259B">
              <w:rPr>
                <w:rStyle w:val="a7"/>
                <w:noProof/>
              </w:rPr>
              <w:t>п</w:t>
            </w:r>
            <w:r w:rsidRPr="006D259B">
              <w:rPr>
                <w:rStyle w:val="a7"/>
                <w:noProof/>
              </w:rPr>
              <w:t>акетах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6FA38" w14:textId="36ABD40B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04" w:history="1">
            <w:r w:rsidRPr="006D259B">
              <w:rPr>
                <w:rStyle w:val="a7"/>
                <w:rFonts w:ascii="Times New Roman" w:hAnsi="Times New Roman" w:cs="Times New Roman"/>
                <w:noProof/>
              </w:rPr>
              <w:t>1.5.3. Построение диаграмм</w:t>
            </w:r>
            <w:r w:rsidRPr="006D259B">
              <w:rPr>
                <w:rStyle w:val="a7"/>
                <w:rFonts w:ascii="Times New Roman" w:hAnsi="Times New Roman" w:cs="Times New Roman"/>
                <w:noProof/>
              </w:rPr>
              <w:t xml:space="preserve"> </w:t>
            </w:r>
            <w:r w:rsidRPr="006D259B">
              <w:rPr>
                <w:rStyle w:val="a7"/>
                <w:rFonts w:ascii="Times New Roman" w:hAnsi="Times New Roman" w:cs="Times New Roman"/>
                <w:noProof/>
              </w:rPr>
              <w:t>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A052B" w14:textId="0A6ADDE9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05" w:history="1">
            <w:r w:rsidRPr="006D259B">
              <w:rPr>
                <w:rStyle w:val="a7"/>
                <w:noProof/>
              </w:rPr>
              <w:t>1.5.4. Построение диаграмм размещения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51FC2" w14:textId="0241692E" w:rsidR="00194E23" w:rsidRDefault="00194E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06" w:history="1">
            <w:r w:rsidRPr="006D259B">
              <w:rPr>
                <w:rStyle w:val="a7"/>
                <w:noProof/>
              </w:rPr>
              <w:t>1.6. Проектирование интерфейса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026D9" w14:textId="40A86BDA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07" w:history="1">
            <w:r w:rsidRPr="006D259B">
              <w:rPr>
                <w:rStyle w:val="a7"/>
                <w:noProof/>
              </w:rPr>
              <w:t>1.6.1. Построение графа диалога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F36B6" w14:textId="2EB5863E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08" w:history="1">
            <w:r w:rsidRPr="006D259B">
              <w:rPr>
                <w:rStyle w:val="a7"/>
                <w:noProof/>
              </w:rPr>
              <w:t>1.6.2. Разработка форм ввода-вывода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2C2D3" w14:textId="62E70E81" w:rsidR="00194E23" w:rsidRDefault="00194E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09" w:history="1">
            <w:r w:rsidRPr="006D259B">
              <w:rPr>
                <w:rStyle w:val="a7"/>
                <w:noProof/>
              </w:rPr>
              <w:t>1.7. Выбор стратегии тестирования, разработка тестов, программа и методика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90946" w14:textId="6BFF1877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10" w:history="1">
            <w:r w:rsidRPr="006D259B">
              <w:rPr>
                <w:rStyle w:val="a7"/>
                <w:noProof/>
              </w:rPr>
              <w:t>1.7.1. Объект и цель испытания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57622" w14:textId="0E1F2D76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11" w:history="1">
            <w:r w:rsidRPr="006D259B">
              <w:rPr>
                <w:rStyle w:val="a7"/>
                <w:noProof/>
              </w:rPr>
              <w:t>1.7.2. Тре</w:t>
            </w:r>
            <w:r w:rsidRPr="006D259B">
              <w:rPr>
                <w:rStyle w:val="a7"/>
                <w:noProof/>
              </w:rPr>
              <w:t>б</w:t>
            </w:r>
            <w:r w:rsidRPr="006D259B">
              <w:rPr>
                <w:rStyle w:val="a7"/>
                <w:noProof/>
              </w:rPr>
              <w:t>ования к информационному, аппаратно-программному обеспечению и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1B690" w14:textId="251B13E0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12" w:history="1">
            <w:r w:rsidRPr="006D259B">
              <w:rPr>
                <w:rStyle w:val="a7"/>
                <w:noProof/>
              </w:rPr>
              <w:t>1.7.3. Состав, порядок и методы испытания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5A5B3" w14:textId="293CCF40" w:rsidR="00194E23" w:rsidRDefault="00194E2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13" w:history="1">
            <w:r w:rsidRPr="006D259B">
              <w:rPr>
                <w:rStyle w:val="a7"/>
                <w:rFonts w:ascii="Times New Roman" w:hAnsi="Times New Roman" w:cs="Times New Roman"/>
                <w:noProof/>
              </w:rPr>
              <w:t>1.7.4. Результаты проведения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2B9BE" w14:textId="7D247CCF" w:rsidR="00194E23" w:rsidRDefault="00194E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14" w:history="1">
            <w:r w:rsidRPr="006D259B">
              <w:rPr>
                <w:rStyle w:val="a7"/>
                <w:noProof/>
              </w:rPr>
              <w:t>2. Технико-экономическое обоснование выполняемой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C6F49" w14:textId="37D2D08C" w:rsidR="00194E23" w:rsidRDefault="00194E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15" w:history="1">
            <w:r w:rsidRPr="006D259B">
              <w:rPr>
                <w:rStyle w:val="a7"/>
                <w:noProof/>
              </w:rPr>
              <w:t>2.1. Составление списка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62561" w14:textId="242CF6A2" w:rsidR="00194E23" w:rsidRDefault="00194E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16" w:history="1">
            <w:r w:rsidRPr="006D259B">
              <w:rPr>
                <w:rStyle w:val="a7"/>
                <w:rFonts w:ascii="Times New Roman" w:hAnsi="Times New Roman" w:cs="Times New Roman"/>
                <w:noProof/>
              </w:rPr>
              <w:t>2.2. Иерархическая структура и распределение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4B642" w14:textId="191C0E58" w:rsidR="00194E23" w:rsidRDefault="00194E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17" w:history="1">
            <w:r w:rsidRPr="006D259B">
              <w:rPr>
                <w:rStyle w:val="a7"/>
                <w:rFonts w:ascii="Times New Roman" w:hAnsi="Times New Roman" w:cs="Times New Roman"/>
                <w:noProof/>
              </w:rPr>
              <w:t>2.3. Установка критического пути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0C869" w14:textId="2B85D139" w:rsidR="00194E23" w:rsidRDefault="00194E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18" w:history="1">
            <w:r w:rsidRPr="006D259B">
              <w:rPr>
                <w:rStyle w:val="a7"/>
                <w:rFonts w:ascii="Times New Roman" w:hAnsi="Times New Roman" w:cs="Times New Roman"/>
                <w:noProof/>
              </w:rPr>
              <w:t>2.4. Распределение времени и диаграмм 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53419" w14:textId="04E97BDD" w:rsidR="00194E23" w:rsidRDefault="00194E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19" w:history="1">
            <w:r w:rsidRPr="006D259B">
              <w:rPr>
                <w:rStyle w:val="a7"/>
                <w:rFonts w:ascii="Times New Roman" w:hAnsi="Times New Roman" w:cs="Times New Roman"/>
                <w:noProof/>
              </w:rPr>
              <w:t>2.5. Расчет себестоимости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C4F49" w14:textId="47828FAF" w:rsidR="00194E23" w:rsidRDefault="00194E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20" w:history="1">
            <w:r w:rsidRPr="006D259B">
              <w:rPr>
                <w:rStyle w:val="a7"/>
                <w:rFonts w:ascii="Times New Roman" w:hAnsi="Times New Roman" w:cs="Times New Roman"/>
                <w:noProof/>
              </w:rPr>
              <w:t>2.6. Расчёт цены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AAA2B" w14:textId="00D98F4D" w:rsidR="00194E23" w:rsidRDefault="00194E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21" w:history="1">
            <w:r w:rsidRPr="006D259B">
              <w:rPr>
                <w:rStyle w:val="a7"/>
                <w:rFonts w:ascii="Times New Roman" w:hAnsi="Times New Roman" w:cs="Times New Roman"/>
                <w:noProof/>
              </w:rPr>
              <w:t>2.7. Расчет экономической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EF6D5" w14:textId="081EE947" w:rsidR="00194E23" w:rsidRDefault="00194E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22" w:history="1">
            <w:r w:rsidRPr="006D259B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02098" w14:textId="75D221A0" w:rsidR="00194E23" w:rsidRDefault="00194E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23" w:history="1">
            <w:r w:rsidRPr="006D259B">
              <w:rPr>
                <w:rStyle w:val="a7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F518B" w14:textId="3419201D" w:rsidR="00194E23" w:rsidRDefault="00194E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24" w:history="1">
            <w:r w:rsidRPr="006D259B">
              <w:rPr>
                <w:rStyle w:val="a7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811AA" w14:textId="4F26C0D1" w:rsidR="00194E23" w:rsidRDefault="00194E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25" w:history="1">
            <w:r w:rsidRPr="006D259B">
              <w:rPr>
                <w:rStyle w:val="a7"/>
                <w:noProof/>
              </w:rPr>
              <w:t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AB498" w14:textId="0C6251BF" w:rsidR="00194E23" w:rsidRDefault="00194E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26" w:history="1">
            <w:r w:rsidRPr="006D259B">
              <w:rPr>
                <w:rStyle w:val="a7"/>
                <w:rFonts w:ascii="Times New Roman" w:hAnsi="Times New Roman" w:cs="Times New Roman"/>
                <w:noProof/>
              </w:rPr>
              <w:t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F2593" w14:textId="591EF5AC" w:rsidR="00194E23" w:rsidRDefault="00194E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95927" w:history="1">
            <w:r w:rsidRPr="006D259B">
              <w:rPr>
                <w:rStyle w:val="a7"/>
                <w:rFonts w:ascii="Times New Roman" w:hAnsi="Times New Roman" w:cs="Times New Roman"/>
                <w:noProof/>
              </w:rPr>
              <w:t>Приложение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DB1A1" w14:textId="0EB16A12" w:rsidR="00331613" w:rsidRPr="00A42D54" w:rsidRDefault="0007280B" w:rsidP="00044C1F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  <w:sectPr w:rsidR="00331613" w:rsidRPr="00A42D54" w:rsidSect="003E0323">
              <w:headerReference w:type="first" r:id="rId13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044C1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ED9593B" w14:textId="3EA8056B" w:rsidR="00A60EB8" w:rsidRDefault="00A60EB8" w:rsidP="00A06564">
      <w:pPr>
        <w:pStyle w:val="a3"/>
        <w:spacing w:line="480" w:lineRule="auto"/>
        <w:outlineLvl w:val="0"/>
      </w:pPr>
      <w:bookmarkStart w:id="12" w:name="_Toc164282148"/>
      <w:bookmarkStart w:id="13" w:name="_Hlk167669304"/>
      <w:bookmarkStart w:id="14" w:name="_Toc217295889"/>
      <w:r>
        <w:lastRenderedPageBreak/>
        <w:t>Введение</w:t>
      </w:r>
      <w:bookmarkEnd w:id="12"/>
      <w:bookmarkEnd w:id="14"/>
    </w:p>
    <w:p w14:paraId="6E50D0F3" w14:textId="77777777" w:rsidR="00B94696" w:rsidRPr="00265942" w:rsidRDefault="00B94696" w:rsidP="00A06564">
      <w:pPr>
        <w:pStyle w:val="a3"/>
      </w:pPr>
      <w:bookmarkStart w:id="15" w:name="_Toc164282149"/>
      <w:r w:rsidRPr="00265942">
        <w:t>В современном мире информация является одним из важнейших ресурсов, от которого зависит успешность функционирования различных организаций и предприятий. С развитием технологий, объемы данных, с которыми приходится работать, стремительно растут, что требует эффективных методов их обработки и анализа. В условиях цифровой трансформации бизнеса особое значение приобретает автоматизация процессов сбора, хранения и анализа информации.</w:t>
      </w:r>
    </w:p>
    <w:p w14:paraId="2D6CECEB" w14:textId="147B8C8F" w:rsidR="00B94696" w:rsidRPr="00265942" w:rsidRDefault="00B94696" w:rsidP="00A06564">
      <w:pPr>
        <w:pStyle w:val="a3"/>
      </w:pPr>
      <w:r w:rsidRPr="00265942">
        <w:t>В данно</w:t>
      </w:r>
      <w:r>
        <w:t xml:space="preserve">й выпускной квалификационной работе </w:t>
      </w:r>
      <w:r w:rsidRPr="00265942">
        <w:t>рассматривается разработка информационной системы для</w:t>
      </w:r>
      <w:r>
        <w:t xml:space="preserve"> инвентаризации сетевых персональных компьютеров</w:t>
      </w:r>
      <w:r w:rsidRPr="00265942">
        <w:t xml:space="preserve">. Целью данной работы является создание удобного и эффективного инструмента для </w:t>
      </w:r>
      <w:r>
        <w:t>сбора информации необходимой для инвентаризации, а также веб-приложения необходимого для отображения  и загрузки сформированных отчетов</w:t>
      </w:r>
      <w:r w:rsidRPr="00265942">
        <w:t>, что позволит улучшить качество обслуживания и оптимизировать процессы управления ИТ-инфраструктурой.</w:t>
      </w:r>
    </w:p>
    <w:p w14:paraId="46C9C9EA" w14:textId="77777777" w:rsidR="00B94696" w:rsidRPr="00265942" w:rsidRDefault="00B94696" w:rsidP="00A06564">
      <w:pPr>
        <w:pStyle w:val="a3"/>
      </w:pPr>
      <w:r w:rsidRPr="00265942">
        <w:t>Основными задачами, решаемыми в рамках данной работы, являются:</w:t>
      </w:r>
    </w:p>
    <w:p w14:paraId="4653E7FB" w14:textId="77777777" w:rsidR="00B94696" w:rsidRPr="00265942" w:rsidRDefault="00B94696" w:rsidP="00A06564">
      <w:pPr>
        <w:pStyle w:val="a3"/>
        <w:numPr>
          <w:ilvl w:val="0"/>
          <w:numId w:val="30"/>
        </w:numPr>
      </w:pPr>
      <w:r w:rsidRPr="00265942">
        <w:t>Разработка моделей данных, отражающих структуру и характеристики компьютерного оборудования</w:t>
      </w:r>
      <w:r>
        <w:t xml:space="preserve"> и программ</w:t>
      </w:r>
      <w:r w:rsidRPr="00265942">
        <w:t>.</w:t>
      </w:r>
    </w:p>
    <w:p w14:paraId="1BF75716" w14:textId="77777777" w:rsidR="00B94696" w:rsidRPr="00265942" w:rsidRDefault="00B94696" w:rsidP="00A06564">
      <w:pPr>
        <w:pStyle w:val="a3"/>
        <w:numPr>
          <w:ilvl w:val="0"/>
          <w:numId w:val="30"/>
        </w:numPr>
      </w:pPr>
      <w:r w:rsidRPr="00265942">
        <w:t>Создание интерфейсов взаимодействия с базой данных для выполнения операций по добавлению, удалению информации.</w:t>
      </w:r>
    </w:p>
    <w:p w14:paraId="7AD4A4BB" w14:textId="62CC151A" w:rsidR="00B94696" w:rsidRPr="00265942" w:rsidRDefault="00B94696" w:rsidP="00A06564">
      <w:pPr>
        <w:pStyle w:val="a3"/>
        <w:numPr>
          <w:ilvl w:val="0"/>
          <w:numId w:val="30"/>
        </w:numPr>
      </w:pPr>
      <w:r w:rsidRPr="00265942">
        <w:t>Реализация сервиса для автоматической обработки загружаемых данных.</w:t>
      </w:r>
    </w:p>
    <w:p w14:paraId="4AC08D8C" w14:textId="530F1AAA" w:rsidR="00B94696" w:rsidRDefault="00B94696" w:rsidP="00A06564">
      <w:pPr>
        <w:pStyle w:val="a3"/>
        <w:numPr>
          <w:ilvl w:val="0"/>
          <w:numId w:val="30"/>
        </w:numPr>
      </w:pPr>
      <w:r w:rsidRPr="00265942">
        <w:t xml:space="preserve">Разработка веб-интерфейса для удобного отображения </w:t>
      </w:r>
      <w:r>
        <w:t>и удаления отчета</w:t>
      </w:r>
      <w:r w:rsidRPr="00265942">
        <w:t>.</w:t>
      </w:r>
    </w:p>
    <w:p w14:paraId="58031830" w14:textId="77777777" w:rsidR="00B94696" w:rsidRPr="00265942" w:rsidRDefault="00B94696" w:rsidP="00A06564">
      <w:pPr>
        <w:pStyle w:val="a3"/>
        <w:numPr>
          <w:ilvl w:val="0"/>
          <w:numId w:val="30"/>
        </w:numPr>
      </w:pPr>
      <w:r>
        <w:t xml:space="preserve">Разработка </w:t>
      </w:r>
      <w:r>
        <w:rPr>
          <w:lang w:val="en-US"/>
        </w:rPr>
        <w:t>PowerShell</w:t>
      </w:r>
      <w:r w:rsidRPr="009C4622">
        <w:t xml:space="preserve"> </w:t>
      </w:r>
      <w:r>
        <w:t>скрипта для сбора данных.</w:t>
      </w:r>
    </w:p>
    <w:p w14:paraId="09C3CB99" w14:textId="3EEC78AB" w:rsidR="00B94696" w:rsidRPr="00265942" w:rsidRDefault="00B94696" w:rsidP="00A06564">
      <w:pPr>
        <w:pStyle w:val="a3"/>
      </w:pPr>
      <w:r w:rsidRPr="00265942">
        <w:t xml:space="preserve">В процессе выполнения работы будут использованы современные технологии разработки программного обеспечения, такие как Spring Framework для создания серверной части, </w:t>
      </w:r>
      <w:proofErr w:type="spellStart"/>
      <w:r w:rsidRPr="00265942">
        <w:t>Hibernate</w:t>
      </w:r>
      <w:proofErr w:type="spellEnd"/>
      <w:r w:rsidRPr="00265942">
        <w:t xml:space="preserve"> для работы с базой </w:t>
      </w:r>
      <w:r w:rsidRPr="00265942">
        <w:lastRenderedPageBreak/>
        <w:t>данных, а также различные инструменты и библиотеки для построения веб-интерфейса.</w:t>
      </w:r>
    </w:p>
    <w:p w14:paraId="37665E1C" w14:textId="77777777" w:rsidR="00B94696" w:rsidRPr="00265942" w:rsidRDefault="00B94696" w:rsidP="00A06564">
      <w:pPr>
        <w:pStyle w:val="a3"/>
      </w:pPr>
      <w:r w:rsidRPr="00265942">
        <w:t>Результатом данной работы станет полноценная информационная система, способная обеспечить надежное хранение данных о компьютерном оборудовании и предоставить пользователям удобные инструменты для управления этой информацией. Ожидается, что внедрение разработанной системы позволит снизить трудозатраты на ведение учета, повысить точность и актуальность данных, а также улучшить общую эффективность управления ИТ-ресурсами в организации.</w:t>
      </w:r>
    </w:p>
    <w:p w14:paraId="6D35347B" w14:textId="77777777" w:rsidR="00B94696" w:rsidRPr="00265942" w:rsidRDefault="00B94696" w:rsidP="00A06564">
      <w:pPr>
        <w:pStyle w:val="a3"/>
      </w:pPr>
      <w:r w:rsidRPr="00265942">
        <w:t>Данная работа имеет как практическую, так и теоретическую значимость. Практическая значимость заключается в возможности применения разработанной системы в реальных условиях для автоматизации процессов управления ИТ-инфраструктурой. Теоретическая значимость состоит в исследовании и применении современных подходов к разработке информационных систем, что может быть полезно для дальнейших исследований в данной области.</w:t>
      </w:r>
    </w:p>
    <w:p w14:paraId="2D2B4A7F" w14:textId="228C0373" w:rsidR="00B94696" w:rsidRDefault="00B94696" w:rsidP="00A06564">
      <w:pPr>
        <w:pStyle w:val="a3"/>
      </w:pPr>
      <w:r w:rsidRPr="00265942">
        <w:t xml:space="preserve">Таким образом, </w:t>
      </w:r>
      <w:r>
        <w:t>выпускная квалификационная работа</w:t>
      </w:r>
      <w:r w:rsidRPr="00265942">
        <w:t xml:space="preserve"> посвящен</w:t>
      </w:r>
      <w:r>
        <w:t>а</w:t>
      </w:r>
      <w:r w:rsidRPr="00265942">
        <w:t xml:space="preserve"> актуальной задаче автоматизации управления ИТ-ресурсами, и ее результаты могут внести значительный вклад в развитие информационных технологий и улучшение процессов управления в современных организациях.</w:t>
      </w:r>
    </w:p>
    <w:p w14:paraId="70D5AEB2" w14:textId="77777777" w:rsidR="00B94696" w:rsidRDefault="00B94696" w:rsidP="00A06564">
      <w:pPr>
        <w:pStyle w:val="a3"/>
      </w:pPr>
    </w:p>
    <w:p w14:paraId="49FDB637" w14:textId="7424D77D" w:rsidR="008D3BD7" w:rsidRDefault="008D3BD7" w:rsidP="00A06564">
      <w:pPr>
        <w:pStyle w:val="a3"/>
      </w:pPr>
    </w:p>
    <w:p w14:paraId="446BBDE3" w14:textId="74608175" w:rsidR="00B94696" w:rsidRDefault="00B94696" w:rsidP="00A06564">
      <w:pPr>
        <w:pStyle w:val="a3"/>
      </w:pPr>
    </w:p>
    <w:p w14:paraId="35535719" w14:textId="59411BA5" w:rsidR="00B94696" w:rsidRDefault="00B94696" w:rsidP="00A06564">
      <w:pPr>
        <w:pStyle w:val="a3"/>
      </w:pPr>
    </w:p>
    <w:p w14:paraId="31CE604F" w14:textId="55518898" w:rsidR="00B94696" w:rsidRDefault="00B94696" w:rsidP="00A06564">
      <w:pPr>
        <w:pStyle w:val="a3"/>
      </w:pPr>
    </w:p>
    <w:p w14:paraId="75D5A8CD" w14:textId="20B9A840" w:rsidR="00B94696" w:rsidRDefault="00B94696" w:rsidP="00A06564">
      <w:pPr>
        <w:pStyle w:val="a3"/>
      </w:pPr>
    </w:p>
    <w:p w14:paraId="0D7868C2" w14:textId="77777777" w:rsidR="00B94696" w:rsidRDefault="00B94696" w:rsidP="00A06564">
      <w:pPr>
        <w:pStyle w:val="a3"/>
      </w:pPr>
    </w:p>
    <w:p w14:paraId="39E3B012" w14:textId="6EE68657" w:rsidR="008D3BD7" w:rsidRDefault="008D3BD7" w:rsidP="00A06564">
      <w:pPr>
        <w:pStyle w:val="a3"/>
        <w:ind w:firstLine="0"/>
      </w:pPr>
    </w:p>
    <w:p w14:paraId="1343E697" w14:textId="63E4C863" w:rsidR="009E7684" w:rsidRPr="003E0323" w:rsidRDefault="00EE7EB5" w:rsidP="004F310D">
      <w:pPr>
        <w:pStyle w:val="1"/>
        <w:numPr>
          <w:ilvl w:val="0"/>
          <w:numId w:val="14"/>
        </w:numPr>
        <w:spacing w:before="0" w:line="720" w:lineRule="auto"/>
        <w:ind w:left="3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7295890"/>
      <w:r w:rsidRPr="00AF0F7E">
        <w:rPr>
          <w:rFonts w:ascii="Times New Roman" w:hAnsi="Times New Roman" w:cs="Times New Roman"/>
          <w:color w:val="auto"/>
          <w:sz w:val="28"/>
          <w:szCs w:val="28"/>
        </w:rPr>
        <w:lastRenderedPageBreak/>
        <w:t>Основная часть</w:t>
      </w:r>
      <w:bookmarkEnd w:id="15"/>
      <w:bookmarkEnd w:id="16"/>
    </w:p>
    <w:p w14:paraId="34F80649" w14:textId="51BAFCD1" w:rsidR="0056624C" w:rsidRDefault="0056624C" w:rsidP="004F310D">
      <w:pPr>
        <w:pStyle w:val="a3"/>
        <w:spacing w:line="480" w:lineRule="auto"/>
        <w:outlineLvl w:val="1"/>
      </w:pPr>
      <w:bookmarkStart w:id="17" w:name="_Toc164282150"/>
      <w:bookmarkStart w:id="18" w:name="_Toc217295891"/>
      <w:r>
        <w:t>1.1. Сравнительный анализ зарубежных аналогов проектируемой системы</w:t>
      </w:r>
      <w:bookmarkEnd w:id="17"/>
      <w:bookmarkEnd w:id="18"/>
    </w:p>
    <w:p w14:paraId="497ADA35" w14:textId="77777777" w:rsidR="009E7684" w:rsidRDefault="009E7684" w:rsidP="00A06564">
      <w:pPr>
        <w:pStyle w:val="a3"/>
      </w:pPr>
      <w:r w:rsidRPr="009E7684">
        <w:t>При проведении сравнительного анализа отечественных и зарубежных аналогов проектируемой информационной системы для инвентаризации компьютеров в сети было выявлено ряд различий и сходств между ними. В данном разделе приведем подробный анализ 10 аналогов, описывающий их основные характеристики, функционал и преимущества.</w:t>
      </w:r>
    </w:p>
    <w:p w14:paraId="48161244" w14:textId="1F1C7A53" w:rsidR="00955CCF" w:rsidRDefault="00C52A20" w:rsidP="00A06564">
      <w:pPr>
        <w:pStyle w:val="a3"/>
        <w:ind w:firstLine="0"/>
      </w:pPr>
      <w:r>
        <w:t>Ни</w:t>
      </w:r>
      <w:r w:rsidR="00296981">
        <w:t>ж</w:t>
      </w:r>
      <w:r>
        <w:t xml:space="preserve">е приведены некоторые решения для </w:t>
      </w:r>
      <w:r w:rsidR="009E7684" w:rsidRPr="009E7684">
        <w:t>инвентаризации компьютеров в сети</w:t>
      </w:r>
      <w:r>
        <w:t>:</w:t>
      </w:r>
    </w:p>
    <w:p w14:paraId="4434953E" w14:textId="77777777" w:rsidR="009E7684" w:rsidRPr="009E7684" w:rsidRDefault="009E7684" w:rsidP="00A06564">
      <w:pPr>
        <w:pStyle w:val="a3"/>
        <w:numPr>
          <w:ilvl w:val="0"/>
          <w:numId w:val="15"/>
        </w:numPr>
        <w:ind w:left="0" w:firstLine="284"/>
        <w:rPr>
          <w:lang w:val="en-US"/>
        </w:rPr>
      </w:pPr>
      <w:r w:rsidRPr="009E7684">
        <w:rPr>
          <w:lang w:val="en-US"/>
        </w:rPr>
        <w:t>System Center Configuration Manager (SCCM)</w:t>
      </w:r>
    </w:p>
    <w:p w14:paraId="4582D590" w14:textId="5643DD48" w:rsidR="009E7684" w:rsidRDefault="009E7684" w:rsidP="00A06564">
      <w:pPr>
        <w:pStyle w:val="a3"/>
        <w:ind w:firstLine="284"/>
      </w:pPr>
      <w:r>
        <w:t>SCCM — это продукт корпорации Microsoft, который предоставляет средства для управления компьютерами и серверами в предприятии. Он включает в себя функции инвентаризации, которые позволяют собирать информацию о конфигурации и состоянии компьютеров в сети, такую как установленное программное обеспечение, обновления, аппаратное обеспечение и другие параметры</w:t>
      </w:r>
      <w:r w:rsidR="00FF2345">
        <w:t xml:space="preserve"> </w:t>
      </w:r>
      <w:sdt>
        <w:sdtPr>
          <w:id w:val="-423043112"/>
          <w:citation/>
        </w:sdtPr>
        <w:sdtEndPr/>
        <w:sdtContent>
          <w:r w:rsidR="00FF2345">
            <w:fldChar w:fldCharType="begin"/>
          </w:r>
          <w:r w:rsidR="00FF2345">
            <w:instrText xml:space="preserve"> CITATION Дже17 \l 1049 </w:instrText>
          </w:r>
          <w:r w:rsidR="00FF2345">
            <w:fldChar w:fldCharType="separate"/>
          </w:r>
          <w:r w:rsidR="00FF2345" w:rsidRPr="00FF2345">
            <w:rPr>
              <w:noProof/>
            </w:rPr>
            <w:t>[1]</w:t>
          </w:r>
          <w:r w:rsidR="00FF2345">
            <w:fldChar w:fldCharType="end"/>
          </w:r>
        </w:sdtContent>
      </w:sdt>
      <w:r>
        <w:t>.</w:t>
      </w:r>
    </w:p>
    <w:p w14:paraId="4747BE84" w14:textId="77777777" w:rsidR="009E7684" w:rsidRDefault="009E7684" w:rsidP="00A06564">
      <w:pPr>
        <w:pStyle w:val="a3"/>
        <w:numPr>
          <w:ilvl w:val="0"/>
          <w:numId w:val="15"/>
        </w:numPr>
        <w:ind w:left="0" w:firstLine="284"/>
      </w:pPr>
      <w:r>
        <w:t>LANsweeper</w:t>
      </w:r>
    </w:p>
    <w:p w14:paraId="5E1F184D" w14:textId="3814C7AD" w:rsidR="009E7684" w:rsidRDefault="009E7684" w:rsidP="00A06564">
      <w:pPr>
        <w:pStyle w:val="a3"/>
        <w:ind w:firstLine="284"/>
      </w:pPr>
      <w:r>
        <w:t>LANsweeper — это программное обеспечение для инвентаризации сетевых ресурсов, включая компьютеры, серверы, сетевые устройства и программное обеспечение. Оно автоматически сканирует сеть и собирает информацию о всех подключенных устройствах, их конфигурации и установленном программном обеспечении</w:t>
      </w:r>
      <w:r w:rsidR="00FF2345">
        <w:t xml:space="preserve"> </w:t>
      </w:r>
      <w:sdt>
        <w:sdtPr>
          <w:id w:val="-1554374027"/>
          <w:citation/>
        </w:sdtPr>
        <w:sdtEndPr/>
        <w:sdtContent>
          <w:r w:rsidR="00FF2345">
            <w:fldChar w:fldCharType="begin"/>
          </w:r>
          <w:r w:rsidR="00FF2345">
            <w:instrText xml:space="preserve"> CITATION Пит19 \l 1049 </w:instrText>
          </w:r>
          <w:r w:rsidR="00FF2345">
            <w:fldChar w:fldCharType="separate"/>
          </w:r>
          <w:r w:rsidR="00FF2345" w:rsidRPr="00FF2345">
            <w:rPr>
              <w:noProof/>
            </w:rPr>
            <w:t>[2]</w:t>
          </w:r>
          <w:r w:rsidR="00FF2345">
            <w:fldChar w:fldCharType="end"/>
          </w:r>
        </w:sdtContent>
      </w:sdt>
      <w:r>
        <w:t>.</w:t>
      </w:r>
    </w:p>
    <w:p w14:paraId="0962325A" w14:textId="77777777" w:rsidR="009E7684" w:rsidRDefault="009E7684" w:rsidP="00A06564">
      <w:pPr>
        <w:pStyle w:val="a3"/>
        <w:numPr>
          <w:ilvl w:val="0"/>
          <w:numId w:val="15"/>
        </w:numPr>
        <w:ind w:left="0" w:firstLine="284"/>
      </w:pPr>
      <w:r>
        <w:t>Spiceworks</w:t>
      </w:r>
    </w:p>
    <w:p w14:paraId="4D43A83B" w14:textId="5AB978D5" w:rsidR="000D53DD" w:rsidRDefault="009E7684" w:rsidP="00A06564">
      <w:pPr>
        <w:pStyle w:val="a3"/>
        <w:ind w:firstLine="284"/>
      </w:pPr>
      <w:r>
        <w:t>Spiceworks — это бесплатное программное обеспечение для управления информационной технологией и инвентаризации ресурсов в сети. Он включает в себя инструменты для отслеживания оборудования, программного обеспечения, лицензий, а также возможности мониторинга сети и уведомления об изменениях</w:t>
      </w:r>
      <w:r w:rsidR="00FF2345">
        <w:t xml:space="preserve"> </w:t>
      </w:r>
      <w:sdt>
        <w:sdtPr>
          <w:id w:val="-728771733"/>
          <w:citation/>
        </w:sdtPr>
        <w:sdtEndPr/>
        <w:sdtContent>
          <w:r w:rsidR="00FF2345">
            <w:fldChar w:fldCharType="begin"/>
          </w:r>
          <w:r w:rsidR="00FF2345">
            <w:instrText xml:space="preserve"> CITATION Шон14 \l 1049 </w:instrText>
          </w:r>
          <w:r w:rsidR="00FF2345">
            <w:fldChar w:fldCharType="separate"/>
          </w:r>
          <w:r w:rsidR="00FF2345" w:rsidRPr="00FF2345">
            <w:rPr>
              <w:noProof/>
            </w:rPr>
            <w:t>[3]</w:t>
          </w:r>
          <w:r w:rsidR="00FF2345">
            <w:fldChar w:fldCharType="end"/>
          </w:r>
        </w:sdtContent>
      </w:sdt>
      <w:r>
        <w:t>.</w:t>
      </w:r>
    </w:p>
    <w:p w14:paraId="185D628A" w14:textId="24ACF035" w:rsidR="000A2F1D" w:rsidRDefault="000A2F1D" w:rsidP="00A06564">
      <w:pPr>
        <w:pStyle w:val="a3"/>
        <w:ind w:firstLine="284"/>
      </w:pPr>
    </w:p>
    <w:p w14:paraId="73238CE9" w14:textId="77777777" w:rsidR="009E7684" w:rsidRDefault="009E7684" w:rsidP="00A06564">
      <w:pPr>
        <w:pStyle w:val="a3"/>
        <w:numPr>
          <w:ilvl w:val="0"/>
          <w:numId w:val="15"/>
        </w:numPr>
        <w:ind w:left="0" w:firstLine="284"/>
      </w:pPr>
      <w:r>
        <w:lastRenderedPageBreak/>
        <w:t>OCS Inventory NG</w:t>
      </w:r>
    </w:p>
    <w:p w14:paraId="303EDB13" w14:textId="5C4CE63D" w:rsidR="009E7684" w:rsidRDefault="009E7684" w:rsidP="00A06564">
      <w:pPr>
        <w:pStyle w:val="a3"/>
        <w:ind w:firstLine="284"/>
      </w:pPr>
      <w:r>
        <w:t>OCS Inventory NG — это открытое программное обеспечение для инвентаризации компьютеров и управления IT-активами в сети. Он позволяет собирать информацию о конфигурации и статусе компьютеров, установленном программном обеспечении, лицензиях и других атрибутах</w:t>
      </w:r>
      <w:r w:rsidR="00FF2345">
        <w:t xml:space="preserve"> </w:t>
      </w:r>
      <w:sdt>
        <w:sdtPr>
          <w:id w:val="632759873"/>
          <w:citation/>
        </w:sdtPr>
        <w:sdtEndPr/>
        <w:sdtContent>
          <w:r w:rsidR="00FF2345">
            <w:fldChar w:fldCharType="begin"/>
          </w:r>
          <w:r w:rsidR="00FF2345">
            <w:instrText xml:space="preserve"> CITATION Анд08 \l 1049 </w:instrText>
          </w:r>
          <w:r w:rsidR="00FF2345">
            <w:fldChar w:fldCharType="separate"/>
          </w:r>
          <w:r w:rsidR="00FF2345" w:rsidRPr="00FF2345">
            <w:rPr>
              <w:noProof/>
            </w:rPr>
            <w:t>[4]</w:t>
          </w:r>
          <w:r w:rsidR="00FF2345">
            <w:fldChar w:fldCharType="end"/>
          </w:r>
        </w:sdtContent>
      </w:sdt>
      <w:r>
        <w:t>.</w:t>
      </w:r>
    </w:p>
    <w:p w14:paraId="76673C6B" w14:textId="77777777" w:rsidR="009E7684" w:rsidRDefault="009E7684" w:rsidP="00A06564">
      <w:pPr>
        <w:pStyle w:val="a3"/>
        <w:numPr>
          <w:ilvl w:val="0"/>
          <w:numId w:val="15"/>
        </w:numPr>
        <w:ind w:left="0" w:firstLine="284"/>
      </w:pPr>
      <w:r>
        <w:t>ManageEngine Desktop Central</w:t>
      </w:r>
    </w:p>
    <w:p w14:paraId="3B05BA82" w14:textId="5817D854" w:rsidR="009E7684" w:rsidRDefault="009E7684" w:rsidP="00A06564">
      <w:pPr>
        <w:pStyle w:val="a3"/>
        <w:ind w:firstLine="284"/>
      </w:pPr>
      <w:r>
        <w:t>Desktop Central — это программное обеспечение для управления конечными точками, которое включает в себя инструменты для инвентаризации аппаратного и программного обеспечения, автоматизации установки обновлений и патчей, удаленного управления и других функций, связанных с обслуживанием компьютеров в сети</w:t>
      </w:r>
      <w:r w:rsidR="00FF2345">
        <w:t xml:space="preserve"> </w:t>
      </w:r>
      <w:sdt>
        <w:sdtPr>
          <w:id w:val="-296530321"/>
          <w:citation/>
        </w:sdtPr>
        <w:sdtEndPr/>
        <w:sdtContent>
          <w:r w:rsidR="00FF2345">
            <w:fldChar w:fldCharType="begin"/>
          </w:r>
          <w:r w:rsidR="00FF2345">
            <w:instrText xml:space="preserve"> CITATION Пит16 \l 1049 </w:instrText>
          </w:r>
          <w:r w:rsidR="00FF2345">
            <w:fldChar w:fldCharType="separate"/>
          </w:r>
          <w:r w:rsidR="00FF2345" w:rsidRPr="00FF2345">
            <w:rPr>
              <w:noProof/>
            </w:rPr>
            <w:t>[5]</w:t>
          </w:r>
          <w:r w:rsidR="00FF2345">
            <w:fldChar w:fldCharType="end"/>
          </w:r>
        </w:sdtContent>
      </w:sdt>
      <w:r>
        <w:t>.</w:t>
      </w:r>
    </w:p>
    <w:p w14:paraId="3BB11F55" w14:textId="77777777" w:rsidR="009E7684" w:rsidRDefault="009E7684" w:rsidP="00A06564">
      <w:pPr>
        <w:pStyle w:val="a3"/>
        <w:numPr>
          <w:ilvl w:val="0"/>
          <w:numId w:val="15"/>
        </w:numPr>
        <w:ind w:left="0" w:firstLine="284"/>
      </w:pPr>
      <w:r>
        <w:t>PDQ Inventory</w:t>
      </w:r>
    </w:p>
    <w:p w14:paraId="10A1AAA9" w14:textId="0F55CB7A" w:rsidR="009E7684" w:rsidRDefault="009E7684" w:rsidP="00A06564">
      <w:pPr>
        <w:pStyle w:val="a3"/>
        <w:ind w:firstLine="284"/>
      </w:pPr>
      <w:r>
        <w:t xml:space="preserve">PDQ Inventory </w:t>
      </w:r>
      <w:r w:rsidR="00717854">
        <w:t>— это</w:t>
      </w:r>
      <w:r>
        <w:t xml:space="preserve"> инструмент инвентаризации и управления ПК, который обеспечивает подробную информацию о конфигурации компьютеров в сети, включая аппаратное обеспечение, программное обеспечение, обновления и другие атрибуты. Он также предоставляет функции удаленного управления и развертывания ПО</w:t>
      </w:r>
      <w:r w:rsidR="00FF2345">
        <w:t xml:space="preserve"> </w:t>
      </w:r>
      <w:sdt>
        <w:sdtPr>
          <w:id w:val="514652535"/>
          <w:citation/>
        </w:sdtPr>
        <w:sdtEndPr/>
        <w:sdtContent>
          <w:r w:rsidR="00FF2345">
            <w:fldChar w:fldCharType="begin"/>
          </w:r>
          <w:r w:rsidR="00FF2345">
            <w:instrText xml:space="preserve"> CITATION Лоу19 \l 1049 </w:instrText>
          </w:r>
          <w:r w:rsidR="00FF2345">
            <w:fldChar w:fldCharType="separate"/>
          </w:r>
          <w:r w:rsidR="00FF2345" w:rsidRPr="00FF2345">
            <w:rPr>
              <w:noProof/>
            </w:rPr>
            <w:t>[6]</w:t>
          </w:r>
          <w:r w:rsidR="00FF2345">
            <w:fldChar w:fldCharType="end"/>
          </w:r>
        </w:sdtContent>
      </w:sdt>
      <w:r>
        <w:t>.</w:t>
      </w:r>
    </w:p>
    <w:p w14:paraId="1A66A7D0" w14:textId="77777777" w:rsidR="009E7684" w:rsidRDefault="009E7684" w:rsidP="00A06564">
      <w:pPr>
        <w:pStyle w:val="a3"/>
        <w:numPr>
          <w:ilvl w:val="0"/>
          <w:numId w:val="15"/>
        </w:numPr>
        <w:ind w:left="0" w:firstLine="284"/>
      </w:pPr>
      <w:r>
        <w:t>NetSupport DNA</w:t>
      </w:r>
    </w:p>
    <w:p w14:paraId="07DDB235" w14:textId="4CEB4BB1" w:rsidR="000D53DD" w:rsidRDefault="009E7684" w:rsidP="00A06564">
      <w:pPr>
        <w:pStyle w:val="a3"/>
        <w:ind w:firstLine="284"/>
      </w:pPr>
      <w:r>
        <w:t xml:space="preserve">NetSupport DNA </w:t>
      </w:r>
      <w:r w:rsidR="00717854">
        <w:t>— это</w:t>
      </w:r>
      <w:r>
        <w:t xml:space="preserve"> решение для управления активами и мониторинга ПК в сети. Он позволяет собирать данные об аппаратном и программном обеспечении, автоматизировать процессы инвентаризации и обновления ПО, а также управлять конечными точками удаленно</w:t>
      </w:r>
      <w:r w:rsidR="00FF2345">
        <w:t xml:space="preserve"> </w:t>
      </w:r>
      <w:sdt>
        <w:sdtPr>
          <w:id w:val="-970124853"/>
          <w:citation/>
        </w:sdtPr>
        <w:sdtEndPr/>
        <w:sdtContent>
          <w:r w:rsidR="00FF2345">
            <w:fldChar w:fldCharType="begin"/>
          </w:r>
          <w:r w:rsidR="00FF2345">
            <w:instrText xml:space="preserve"> CITATION Рич17 \l 1049 </w:instrText>
          </w:r>
          <w:r w:rsidR="00FF2345">
            <w:fldChar w:fldCharType="separate"/>
          </w:r>
          <w:r w:rsidR="00FF2345" w:rsidRPr="00FF2345">
            <w:rPr>
              <w:noProof/>
            </w:rPr>
            <w:t>[7]</w:t>
          </w:r>
          <w:r w:rsidR="00FF2345">
            <w:fldChar w:fldCharType="end"/>
          </w:r>
        </w:sdtContent>
      </w:sdt>
      <w:r>
        <w:t>.</w:t>
      </w:r>
    </w:p>
    <w:p w14:paraId="1FC10B53" w14:textId="77777777" w:rsidR="009E7684" w:rsidRDefault="009E7684" w:rsidP="00A06564">
      <w:pPr>
        <w:pStyle w:val="a3"/>
        <w:numPr>
          <w:ilvl w:val="0"/>
          <w:numId w:val="15"/>
        </w:numPr>
        <w:ind w:left="0" w:firstLine="284"/>
      </w:pPr>
      <w:r>
        <w:t>Asset Panda</w:t>
      </w:r>
    </w:p>
    <w:p w14:paraId="31BC16F1" w14:textId="63ACE01E" w:rsidR="000D53DD" w:rsidRDefault="009E7684" w:rsidP="00A06564">
      <w:pPr>
        <w:pStyle w:val="a3"/>
        <w:ind w:firstLine="284"/>
      </w:pPr>
      <w:r>
        <w:t xml:space="preserve">Asset Panda </w:t>
      </w:r>
      <w:r w:rsidR="00717854">
        <w:t>— это облачное программное обеспечение</w:t>
      </w:r>
      <w:r>
        <w:t xml:space="preserve"> для инвентаризации активов, которое позволяет отслеживать компьютеры и другие IT-ресурсы в реальном времени. Он обеспечивает гибкие возможности настройки и масштабируемость для организаций любого размера</w:t>
      </w:r>
      <w:r w:rsidR="00FF2345">
        <w:t xml:space="preserve"> </w:t>
      </w:r>
      <w:sdt>
        <w:sdtPr>
          <w:id w:val="1820538412"/>
          <w:citation/>
        </w:sdtPr>
        <w:sdtEndPr/>
        <w:sdtContent>
          <w:r w:rsidR="00FF2345">
            <w:fldChar w:fldCharType="begin"/>
          </w:r>
          <w:r w:rsidR="00FF2345">
            <w:instrText xml:space="preserve"> CITATION Дэв20 \l 1049 </w:instrText>
          </w:r>
          <w:r w:rsidR="00FF2345">
            <w:fldChar w:fldCharType="separate"/>
          </w:r>
          <w:r w:rsidR="00FF2345" w:rsidRPr="00FF2345">
            <w:rPr>
              <w:noProof/>
            </w:rPr>
            <w:t>[8]</w:t>
          </w:r>
          <w:r w:rsidR="00FF2345">
            <w:fldChar w:fldCharType="end"/>
          </w:r>
        </w:sdtContent>
      </w:sdt>
      <w:r>
        <w:t>.</w:t>
      </w:r>
    </w:p>
    <w:p w14:paraId="53E75588" w14:textId="55E5DDFF" w:rsidR="009E7684" w:rsidRDefault="00FF2345" w:rsidP="00A06564">
      <w:pPr>
        <w:pStyle w:val="a3"/>
        <w:numPr>
          <w:ilvl w:val="0"/>
          <w:numId w:val="15"/>
        </w:numPr>
        <w:ind w:left="0" w:firstLine="284"/>
      </w:pPr>
      <w:r>
        <w:rPr>
          <w:lang w:val="en-US"/>
        </w:rPr>
        <w:t>InvGate Assets</w:t>
      </w:r>
    </w:p>
    <w:p w14:paraId="3D1480D4" w14:textId="54A4914D" w:rsidR="00FF2345" w:rsidRDefault="00FF2345" w:rsidP="00A06564">
      <w:pPr>
        <w:pStyle w:val="a3"/>
        <w:ind w:firstLine="284"/>
      </w:pPr>
      <w:r w:rsidRPr="00FF2345">
        <w:t xml:space="preserve">InvGate Assets — это программа для управления активами и инвентаризации, которая помогает организациям эффективно отслеживать и </w:t>
      </w:r>
      <w:r w:rsidRPr="00FF2345">
        <w:lastRenderedPageBreak/>
        <w:t>управлять всеми ИТ-активами. Программное обеспечение обеспечивает автоматическое сканирование сети для обнаружения устройств, сбор подробной информации о каждом активе, включая аппаратное и программное обеспечение, и централизованное управление данными об активах. InvGate Assets также предоставляет инструменты для создания отчетов, мониторинга состояния активов и управления их жизненным циклом, что позволяет оптимизировать ИТ-ресурсы и сократить затраты на их обслуживание</w:t>
      </w:r>
      <w:r w:rsidR="00AA0CBE">
        <w:t xml:space="preserve"> </w:t>
      </w:r>
      <w:sdt>
        <w:sdtPr>
          <w:id w:val="-1195612958"/>
          <w:citation/>
        </w:sdtPr>
        <w:sdtEndPr/>
        <w:sdtContent>
          <w:r w:rsidR="00AA0CBE">
            <w:fldChar w:fldCharType="begin"/>
          </w:r>
          <w:r w:rsidR="00AA0CBE">
            <w:instrText xml:space="preserve"> CITATION Май22 \l 1049 </w:instrText>
          </w:r>
          <w:r w:rsidR="00AA0CBE">
            <w:fldChar w:fldCharType="separate"/>
          </w:r>
          <w:r w:rsidR="00AA0CBE" w:rsidRPr="00AA0CBE">
            <w:rPr>
              <w:noProof/>
            </w:rPr>
            <w:t>[9]</w:t>
          </w:r>
          <w:r w:rsidR="00AA0CBE">
            <w:fldChar w:fldCharType="end"/>
          </w:r>
        </w:sdtContent>
      </w:sdt>
      <w:r w:rsidRPr="00FF2345">
        <w:t>.</w:t>
      </w:r>
    </w:p>
    <w:p w14:paraId="403470A0" w14:textId="77777777" w:rsidR="009E7684" w:rsidRDefault="009E7684" w:rsidP="00A06564">
      <w:pPr>
        <w:pStyle w:val="a3"/>
        <w:numPr>
          <w:ilvl w:val="0"/>
          <w:numId w:val="15"/>
        </w:numPr>
        <w:ind w:left="0" w:firstLine="284"/>
      </w:pPr>
      <w:r>
        <w:t>AssetSonar</w:t>
      </w:r>
    </w:p>
    <w:p w14:paraId="2A694CF8" w14:textId="40C422B8" w:rsidR="000B71F2" w:rsidRDefault="009E7684" w:rsidP="00A06564">
      <w:pPr>
        <w:pStyle w:val="a3"/>
        <w:ind w:firstLine="284"/>
      </w:pPr>
      <w:r>
        <w:t xml:space="preserve">AssetSonar </w:t>
      </w:r>
      <w:r w:rsidR="00717854">
        <w:t>— это программное обеспечение</w:t>
      </w:r>
      <w:r>
        <w:t xml:space="preserve"> для инвентаризации активов, которое помогает отслеживать компьютеры, серверы, сетевое оборудование и программное обеспечение в сети. Он предоставляет функции автоматической инвентаризации, настройки оповещений и аналитики активов</w:t>
      </w:r>
      <w:sdt>
        <w:sdtPr>
          <w:id w:val="191350845"/>
          <w:citation/>
        </w:sdtPr>
        <w:sdtEndPr/>
        <w:sdtContent>
          <w:r w:rsidR="00AA0CBE">
            <w:fldChar w:fldCharType="begin"/>
          </w:r>
          <w:r w:rsidR="00AA0CBE">
            <w:instrText xml:space="preserve"> CITATION Кар21 \l 1049 </w:instrText>
          </w:r>
          <w:r w:rsidR="00AA0CBE">
            <w:fldChar w:fldCharType="separate"/>
          </w:r>
          <w:r w:rsidR="00AA0CBE">
            <w:rPr>
              <w:noProof/>
            </w:rPr>
            <w:t xml:space="preserve"> </w:t>
          </w:r>
          <w:r w:rsidR="00AA0CBE" w:rsidRPr="00AA0CBE">
            <w:rPr>
              <w:noProof/>
            </w:rPr>
            <w:t>[10]</w:t>
          </w:r>
          <w:r w:rsidR="00AA0CBE">
            <w:fldChar w:fldCharType="end"/>
          </w:r>
        </w:sdtContent>
      </w:sdt>
      <w:r>
        <w:t>.</w:t>
      </w:r>
    </w:p>
    <w:p w14:paraId="10894C2B" w14:textId="53D8DA09" w:rsidR="008C18C5" w:rsidRDefault="00717854" w:rsidP="00A06564">
      <w:pPr>
        <w:pStyle w:val="a3"/>
        <w:ind w:firstLine="284"/>
      </w:pPr>
      <w:r w:rsidRPr="00717854">
        <w:t>Анализ существующих аналогов информационных систем для инвентаризации ПК в сети, таких как OCS Inventory NG и Spiceworks, позволяет выделить несколько ключевых особенностей. Эти системы, хотя и предоставляют возможности автоматизации сбора данных о компьютерах в сети, включая информацию о конфигурации, установленном программном обеспечении и сетевых параметрах,</w:t>
      </w:r>
      <w:r w:rsidR="00D26126">
        <w:t xml:space="preserve"> однако они</w:t>
      </w:r>
      <w:r w:rsidRPr="00717854">
        <w:t xml:space="preserve"> могут быть сложными в развертывании и настройке. </w:t>
      </w:r>
      <w:r w:rsidR="00D26126">
        <w:t>Но</w:t>
      </w:r>
      <w:r w:rsidRPr="00717854">
        <w:t>, они обеспечивают централизованное хранение и управление информацией о компьютерном оборудовании, что облегчает процесс управления сетью и позволяет более эффективно планировать обслуживание и обновления.</w:t>
      </w:r>
    </w:p>
    <w:p w14:paraId="1196F341" w14:textId="4867251E" w:rsidR="007A0C5B" w:rsidRDefault="007A0C5B" w:rsidP="00A06564">
      <w:pPr>
        <w:pStyle w:val="a3"/>
      </w:pPr>
      <w:r>
        <w:t>Также все перечисленные приложения являются иностранными разработками. Их гарантия работы в России никак не прописана, поэтому они могут в любой момент стать недоступными для регионов СНГ</w:t>
      </w:r>
      <w:r w:rsidR="00CA7927">
        <w:t xml:space="preserve">. Разрабатываемая же система является отечественной разработкой, которая будет стабильно работать на территории </w:t>
      </w:r>
      <w:r w:rsidR="00CA7927" w:rsidRPr="00CA7927">
        <w:t>Российской Федерации</w:t>
      </w:r>
      <w:r w:rsidR="00CA7927">
        <w:t>.</w:t>
      </w:r>
    </w:p>
    <w:p w14:paraId="3807CA30" w14:textId="1DE4688F" w:rsidR="00214A8A" w:rsidRDefault="00214A8A" w:rsidP="00A06564">
      <w:pPr>
        <w:pStyle w:val="a3"/>
      </w:pPr>
    </w:p>
    <w:p w14:paraId="5E8BF69C" w14:textId="77777777" w:rsidR="00214A8A" w:rsidRPr="003105CE" w:rsidRDefault="00214A8A" w:rsidP="00A06564">
      <w:pPr>
        <w:pStyle w:val="a3"/>
      </w:pPr>
    </w:p>
    <w:p w14:paraId="6BBA704D" w14:textId="77777777" w:rsidR="000B71F2" w:rsidRPr="003105CE" w:rsidRDefault="000B71F2" w:rsidP="00A06564">
      <w:pPr>
        <w:pStyle w:val="a3"/>
        <w:ind w:firstLine="0"/>
      </w:pPr>
    </w:p>
    <w:p w14:paraId="76B3BC5F" w14:textId="3BF4F3FC" w:rsidR="004B16CC" w:rsidRDefault="004B16CC" w:rsidP="00A06564">
      <w:pPr>
        <w:pStyle w:val="a3"/>
        <w:numPr>
          <w:ilvl w:val="1"/>
          <w:numId w:val="14"/>
        </w:numPr>
        <w:spacing w:line="480" w:lineRule="auto"/>
        <w:ind w:left="720"/>
        <w:outlineLvl w:val="1"/>
      </w:pPr>
      <w:bookmarkStart w:id="19" w:name="_Toc164282151"/>
      <w:bookmarkStart w:id="20" w:name="_Toc217295892"/>
      <w:r>
        <w:lastRenderedPageBreak/>
        <w:t>Выбор технологии, среды и языка программирования</w:t>
      </w:r>
      <w:bookmarkEnd w:id="19"/>
      <w:bookmarkEnd w:id="20"/>
    </w:p>
    <w:p w14:paraId="42F8691B" w14:textId="1B151452" w:rsidR="004B16CC" w:rsidRDefault="00380601" w:rsidP="00A06564">
      <w:pPr>
        <w:pStyle w:val="a3"/>
      </w:pPr>
      <w:r>
        <w:t xml:space="preserve">Существует множество моделей жизненного цикла. </w:t>
      </w:r>
      <w:r w:rsidRPr="00380601">
        <w:t>Все эти модели представляют собой цепочку шагов в циклическом построении, которое уникально для своего типа и обеспечивает успех на этапе разработки.</w:t>
      </w:r>
      <w:r w:rsidR="007E44D9" w:rsidRPr="007E44D9">
        <w:t xml:space="preserve"> </w:t>
      </w:r>
      <w:r w:rsidR="007E44D9">
        <w:t>Выбор оптимальной</w:t>
      </w:r>
      <w:r w:rsidR="007E44D9" w:rsidRPr="007E44D9">
        <w:t xml:space="preserve"> модел</w:t>
      </w:r>
      <w:r w:rsidR="007E44D9">
        <w:t>и</w:t>
      </w:r>
      <w:r w:rsidR="007E44D9" w:rsidRPr="007E44D9">
        <w:t xml:space="preserve"> способствует качественному проектированию и разработке, что влияет на конечное качество продукта.</w:t>
      </w:r>
      <w:r w:rsidR="00E545F4">
        <w:t xml:space="preserve"> </w:t>
      </w:r>
    </w:p>
    <w:p w14:paraId="188FA1B2" w14:textId="6695122C" w:rsidR="006F16E5" w:rsidRPr="004E7D12" w:rsidRDefault="00370CA0" w:rsidP="00A06564">
      <w:pPr>
        <w:pStyle w:val="a3"/>
      </w:pPr>
      <w:r w:rsidRPr="00370CA0">
        <w:t xml:space="preserve">Для разработки приложения </w:t>
      </w:r>
      <w:r w:rsidR="005A37B8">
        <w:t>инвентаризации ПК в сети</w:t>
      </w:r>
      <w:r w:rsidRPr="00370CA0">
        <w:t xml:space="preserve"> </w:t>
      </w:r>
      <w:r w:rsidR="00021E35">
        <w:t>была выбрана</w:t>
      </w:r>
      <w:r w:rsidRPr="00370CA0">
        <w:t xml:space="preserve"> </w:t>
      </w:r>
      <w:r w:rsidR="00E16AB4" w:rsidRPr="00E16AB4">
        <w:t xml:space="preserve">инкрементная </w:t>
      </w:r>
      <w:r w:rsidRPr="00370CA0">
        <w:t>модель жизненного цикла</w:t>
      </w:r>
      <w:r w:rsidR="00873386">
        <w:t xml:space="preserve"> (рис.</w:t>
      </w:r>
      <w:r w:rsidR="000D53DD">
        <w:t>1</w:t>
      </w:r>
      <w:r w:rsidR="00873386">
        <w:t>)</w:t>
      </w:r>
      <w:r w:rsidRPr="00370CA0">
        <w:t>. Эта модель обеспечит эффективное и пошаговое развитие проекта, позволяя достигать определенных целей на каждом этапе разработки.</w:t>
      </w:r>
      <w:r w:rsidR="00006B02">
        <w:t xml:space="preserve"> </w:t>
      </w:r>
      <w:r w:rsidR="00EC1F77">
        <w:t>И</w:t>
      </w:r>
      <w:r w:rsidR="00EC1F77" w:rsidRPr="00E16AB4">
        <w:t xml:space="preserve">нкрементная </w:t>
      </w:r>
      <w:r w:rsidR="005366DA">
        <w:t>модель предполагает разбиение жизненного цикла проекта на последовательность итераций, включающи</w:t>
      </w:r>
      <w:r w:rsidR="00340CC2">
        <w:t>х</w:t>
      </w:r>
      <w:r w:rsidR="005366DA">
        <w:t xml:space="preserve"> все фазы жизненного цикла, по сравнению с проектом</w:t>
      </w:r>
      <w:r w:rsidR="00D729D3">
        <w:t xml:space="preserve"> </w:t>
      </w:r>
      <w:r w:rsidR="005366DA">
        <w:t>в целом. Цель каждой итерации — получение работающей версии программной системы, включающей функциональность, которая определена интегрированным содержанием всех предыдущих и текущей итерации. Результат финальной итерации</w:t>
      </w:r>
      <w:r w:rsidR="00D729D3">
        <w:t xml:space="preserve"> </w:t>
      </w:r>
      <w:r w:rsidR="005366DA">
        <w:t>содержит всю требуемую функциональность продукта</w:t>
      </w:r>
      <w:r w:rsidR="00E57183">
        <w:t xml:space="preserve"> </w:t>
      </w:r>
      <w:sdt>
        <w:sdtPr>
          <w:id w:val="1193110467"/>
          <w:citation/>
        </w:sdtPr>
        <w:sdtEndPr/>
        <w:sdtContent>
          <w:r w:rsidR="00214A8A">
            <w:fldChar w:fldCharType="begin"/>
          </w:r>
          <w:r w:rsidR="00214A8A">
            <w:instrText xml:space="preserve"> CITATION Бер14 \l 1049 </w:instrText>
          </w:r>
          <w:r w:rsidR="00214A8A">
            <w:fldChar w:fldCharType="separate"/>
          </w:r>
          <w:r w:rsidR="00214A8A" w:rsidRPr="00214A8A">
            <w:rPr>
              <w:noProof/>
            </w:rPr>
            <w:t>[11]</w:t>
          </w:r>
          <w:r w:rsidR="00214A8A">
            <w:fldChar w:fldCharType="end"/>
          </w:r>
        </w:sdtContent>
      </w:sdt>
      <w:r w:rsidR="00465A25" w:rsidRPr="00465A25">
        <w:t>.</w:t>
      </w:r>
    </w:p>
    <w:p w14:paraId="43847144" w14:textId="72FC0580" w:rsidR="006F16E5" w:rsidRDefault="007614C3" w:rsidP="00A06564">
      <w:pPr>
        <w:pStyle w:val="a3"/>
        <w:jc w:val="center"/>
      </w:pPr>
      <w:r w:rsidRPr="007614C3">
        <w:rPr>
          <w:noProof/>
          <w:lang w:eastAsia="ru-RU"/>
        </w:rPr>
        <w:drawing>
          <wp:inline distT="0" distB="0" distL="0" distR="0" wp14:anchorId="496C02B3" wp14:editId="4FB068F7">
            <wp:extent cx="5819775" cy="2143125"/>
            <wp:effectExtent l="0" t="0" r="9525" b="9525"/>
            <wp:docPr id="8" name="Рисунок 8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64EE" w14:textId="4ACD2F75" w:rsidR="006F16E5" w:rsidRDefault="006F16E5" w:rsidP="00A06564">
      <w:pPr>
        <w:pStyle w:val="a3"/>
        <w:jc w:val="center"/>
      </w:pPr>
      <w:r>
        <w:t>Рис.</w:t>
      </w:r>
      <w:r w:rsidR="000D53DD">
        <w:t>1</w:t>
      </w:r>
      <w:r>
        <w:t xml:space="preserve">. </w:t>
      </w:r>
      <w:r w:rsidR="00E57183" w:rsidRPr="00E57183">
        <w:t xml:space="preserve">Инкрементная </w:t>
      </w:r>
      <w:r>
        <w:t>модель жизненного цикла</w:t>
      </w:r>
    </w:p>
    <w:p w14:paraId="3E7F9D3D" w14:textId="77777777" w:rsidR="000B71F2" w:rsidRDefault="000B71F2" w:rsidP="00A06564">
      <w:pPr>
        <w:pStyle w:val="a3"/>
        <w:ind w:firstLine="0"/>
      </w:pPr>
    </w:p>
    <w:p w14:paraId="7726C403" w14:textId="5ABA774D" w:rsidR="006F16E5" w:rsidRDefault="003C039A" w:rsidP="00A06564">
      <w:pPr>
        <w:pStyle w:val="a3"/>
      </w:pPr>
      <w:r>
        <w:t xml:space="preserve">Разработка приложения по </w:t>
      </w:r>
      <w:r w:rsidR="00B1314F">
        <w:t>и</w:t>
      </w:r>
      <w:r w:rsidR="00B1314F" w:rsidRPr="00E16AB4">
        <w:t>нкрементн</w:t>
      </w:r>
      <w:r w:rsidR="00DB0646">
        <w:t>ой</w:t>
      </w:r>
      <w:r w:rsidR="00B1314F" w:rsidRPr="00E16AB4">
        <w:t xml:space="preserve"> </w:t>
      </w:r>
      <w:r>
        <w:t>модели</w:t>
      </w:r>
      <w:r w:rsidR="000E3C54">
        <w:t xml:space="preserve"> была выбрана</w:t>
      </w:r>
      <w:r w:rsidR="00B80C8F">
        <w:t>,</w:t>
      </w:r>
      <w:r w:rsidR="000E3C54">
        <w:t xml:space="preserve"> </w:t>
      </w:r>
      <w:r w:rsidR="009C6E62">
        <w:t>исходя из следующих преимуществ, относительно данного проекта:</w:t>
      </w:r>
    </w:p>
    <w:p w14:paraId="7B6EEFF0" w14:textId="6A81BB40" w:rsidR="006529DB" w:rsidRDefault="005D4697" w:rsidP="00A06564">
      <w:pPr>
        <w:pStyle w:val="a3"/>
        <w:numPr>
          <w:ilvl w:val="0"/>
          <w:numId w:val="1"/>
        </w:numPr>
        <w:ind w:left="0" w:firstLine="426"/>
      </w:pPr>
      <w:r>
        <w:lastRenderedPageBreak/>
        <w:t>д</w:t>
      </w:r>
      <w:r w:rsidR="00D9709A">
        <w:t xml:space="preserve">анная модель позволяет </w:t>
      </w:r>
      <w:r w:rsidR="00B95DA3">
        <w:t>разделить</w:t>
      </w:r>
      <w:r w:rsidR="00D9709A">
        <w:t xml:space="preserve"> разработку функционала</w:t>
      </w:r>
      <w:r w:rsidR="00B95DA3">
        <w:t xml:space="preserve"> на разные итераци</w:t>
      </w:r>
      <w:r w:rsidR="00FA0FB5">
        <w:t>и.</w:t>
      </w:r>
      <w:r w:rsidR="00921ED6">
        <w:t xml:space="preserve"> Благодаря этому можно приближаться к финальной версии проекта на основе поочередного добавления функций</w:t>
      </w:r>
      <w:r w:rsidR="00636F42">
        <w:t xml:space="preserve">. </w:t>
      </w:r>
      <w:r>
        <w:t>Это</w:t>
      </w:r>
      <w:r w:rsidR="00636F42">
        <w:t xml:space="preserve"> позволит поэтапно организовать их проектирование</w:t>
      </w:r>
      <w:r w:rsidR="003C2D37">
        <w:t>;</w:t>
      </w:r>
    </w:p>
    <w:p w14:paraId="18A02F1F" w14:textId="5DB4124C" w:rsidR="009A0538" w:rsidRDefault="005D4697" w:rsidP="00A06564">
      <w:pPr>
        <w:pStyle w:val="a3"/>
        <w:numPr>
          <w:ilvl w:val="0"/>
          <w:numId w:val="1"/>
        </w:numPr>
        <w:ind w:left="0" w:firstLine="426"/>
      </w:pPr>
      <w:r>
        <w:t>м</w:t>
      </w:r>
      <w:r w:rsidR="009A0538" w:rsidRPr="009A0538">
        <w:t>ож</w:t>
      </w:r>
      <w:r w:rsidR="009A0538">
        <w:t>но</w:t>
      </w:r>
      <w:r w:rsidR="009A0538" w:rsidRPr="009A0538">
        <w:t xml:space="preserve"> быстро создавать и тестировать прототипы, что позволит </w:t>
      </w:r>
      <w:r w:rsidR="00EC2BAA">
        <w:t>оперативно</w:t>
      </w:r>
      <w:r w:rsidR="009A0538" w:rsidRPr="009A0538">
        <w:t xml:space="preserve"> добавлять новый функционал</w:t>
      </w:r>
      <w:r w:rsidR="00EC2BAA">
        <w:t xml:space="preserve"> при необходимости</w:t>
      </w:r>
      <w:r w:rsidR="003C2D37">
        <w:t>;</w:t>
      </w:r>
    </w:p>
    <w:p w14:paraId="3F0DDB72" w14:textId="01B6E9A3" w:rsidR="00EC2BAA" w:rsidRDefault="005D4697" w:rsidP="00A06564">
      <w:pPr>
        <w:pStyle w:val="a3"/>
        <w:numPr>
          <w:ilvl w:val="0"/>
          <w:numId w:val="1"/>
        </w:numPr>
        <w:ind w:left="0" w:firstLine="426"/>
      </w:pPr>
      <w:r>
        <w:t>з</w:t>
      </w:r>
      <w:r w:rsidR="008459E0" w:rsidRPr="008459E0">
        <w:t xml:space="preserve">апуск каждой итерации дает возможность предоставлять промежуточные версии приложения, что способствует </w:t>
      </w:r>
      <w:r w:rsidR="00696B66">
        <w:t>поочередному тестированию каждой функции</w:t>
      </w:r>
      <w:r w:rsidR="001221EE">
        <w:t>.</w:t>
      </w:r>
    </w:p>
    <w:p w14:paraId="7D8418A2" w14:textId="1A06B006" w:rsidR="00F63445" w:rsidRDefault="00EF0F07" w:rsidP="00A06564">
      <w:pPr>
        <w:pStyle w:val="a3"/>
      </w:pPr>
      <w:r>
        <w:t>В качестве разработки программного обеспечения был выбран объектно-ориентированный подход</w:t>
      </w:r>
      <w:r w:rsidR="00550A25">
        <w:t>.</w:t>
      </w:r>
    </w:p>
    <w:p w14:paraId="0D9B8AEF" w14:textId="768565BA" w:rsidR="00BD2A11" w:rsidRDefault="004B0A60" w:rsidP="00A06564">
      <w:pPr>
        <w:pStyle w:val="a3"/>
      </w:pPr>
      <w:r w:rsidRPr="004B0A60">
        <w:t xml:space="preserve">Объектно-ориентированный подход основан на постоянном использовании моделей для разработки программной среды, на основе из ее целей, таких как обслуживание крупных корпоративных клиентов или же работа с клиентами предприятия, обработка информации для правильной работы сложных систем авиации, флота или же многотысячных мероприятий. </w:t>
      </w:r>
      <w:r w:rsidR="00361E6A">
        <w:t>При использовании объектно-ориентированного подхода создаются модели, для воссоздания определенных формальных конструкций. Модель содержит в себе не все свойства и качества основного объекта, а лишь те, которые важны для разрабатываемой информационной системы. Тем самым модель меньше объекта, а значит и проще для восприятия и воссоздания, но при этом в модели сохраняются зависимости и понятия необходимые для разработки. Это упрощает разработку, тестирование и реализацию продукта</w:t>
      </w:r>
      <w:r w:rsidR="00C84D73">
        <w:t xml:space="preserve"> </w:t>
      </w:r>
      <w:sdt>
        <w:sdtPr>
          <w:id w:val="-755984267"/>
          <w:citation/>
        </w:sdtPr>
        <w:sdtEndPr/>
        <w:sdtContent>
          <w:r w:rsidR="00214A8A">
            <w:fldChar w:fldCharType="begin"/>
          </w:r>
          <w:r w:rsidR="00214A8A">
            <w:instrText xml:space="preserve"> CITATION Саф17 \l 1049 </w:instrText>
          </w:r>
          <w:r w:rsidR="00214A8A">
            <w:fldChar w:fldCharType="separate"/>
          </w:r>
          <w:r w:rsidR="00214A8A" w:rsidRPr="00214A8A">
            <w:rPr>
              <w:noProof/>
            </w:rPr>
            <w:t>[12]</w:t>
          </w:r>
          <w:r w:rsidR="00214A8A">
            <w:fldChar w:fldCharType="end"/>
          </w:r>
        </w:sdtContent>
      </w:sdt>
      <w:r w:rsidR="00C84D73">
        <w:t>.</w:t>
      </w:r>
    </w:p>
    <w:p w14:paraId="699DD5B0" w14:textId="77777777" w:rsidR="00C91B40" w:rsidRDefault="00C91B40" w:rsidP="00A06564">
      <w:pPr>
        <w:pStyle w:val="a3"/>
      </w:pPr>
      <w:r w:rsidRPr="00C91B40">
        <w:t>Преимущества объектно-ориентированного подхода:</w:t>
      </w:r>
    </w:p>
    <w:p w14:paraId="304244CD" w14:textId="60EB8DA5" w:rsidR="00C91B40" w:rsidRDefault="005D4697" w:rsidP="00A06564">
      <w:pPr>
        <w:pStyle w:val="a3"/>
        <w:numPr>
          <w:ilvl w:val="0"/>
          <w:numId w:val="1"/>
        </w:numPr>
        <w:ind w:left="0" w:firstLine="426"/>
      </w:pPr>
      <w:r>
        <w:t>о</w:t>
      </w:r>
      <w:r w:rsidR="002A1DDC" w:rsidRPr="002A1DDC">
        <w:t>бъектная декомпозиция сокращает размер программных систем, используя общие механизмы и повышает уровень унификации и повторного использования. Объектно-ориентированный подход приводит к более компактным системам и уменьшает объем кода, что снижает стоимость проекта</w:t>
      </w:r>
      <w:r w:rsidR="00C91B40" w:rsidRPr="00C91B40">
        <w:t>;</w:t>
      </w:r>
    </w:p>
    <w:p w14:paraId="4AF91792" w14:textId="40FE0BB0" w:rsidR="00C91B40" w:rsidRDefault="005D4697" w:rsidP="00A06564">
      <w:pPr>
        <w:pStyle w:val="a3"/>
        <w:numPr>
          <w:ilvl w:val="0"/>
          <w:numId w:val="1"/>
        </w:numPr>
        <w:ind w:left="0" w:firstLine="426"/>
      </w:pPr>
      <w:r>
        <w:lastRenderedPageBreak/>
        <w:t>о</w:t>
      </w:r>
      <w:r w:rsidR="00556AE5">
        <w:t>бъектная декомпозиция уменьшает риск создания сложных систем программного обеспечения, так как она предполагает эволюционный путь развития системы на базе относительно небольших подсистем. Процесс интеграции системы растягивается на все время разработки, а не превращается в единовременное событие;</w:t>
      </w:r>
    </w:p>
    <w:p w14:paraId="1F1ED7DF" w14:textId="14A70547" w:rsidR="00EE2BFC" w:rsidRDefault="005D4697" w:rsidP="00A06564">
      <w:pPr>
        <w:pStyle w:val="a3"/>
        <w:numPr>
          <w:ilvl w:val="0"/>
          <w:numId w:val="1"/>
        </w:numPr>
        <w:ind w:left="0" w:firstLine="426"/>
      </w:pPr>
      <w:r>
        <w:t>о</w:t>
      </w:r>
      <w:r w:rsidR="008A6868">
        <w:t>бъектная модель вполне естественна, поскольку в первую очередь ориентирована на человеческое восприятие мира, а не на компьютерную реализацию;</w:t>
      </w:r>
    </w:p>
    <w:p w14:paraId="7D981D83" w14:textId="654D2C96" w:rsidR="00AA0CBE" w:rsidRDefault="005D4697" w:rsidP="00A06564">
      <w:pPr>
        <w:pStyle w:val="a3"/>
        <w:numPr>
          <w:ilvl w:val="0"/>
          <w:numId w:val="1"/>
        </w:numPr>
        <w:ind w:left="0" w:firstLine="426"/>
      </w:pPr>
      <w:r>
        <w:t>о</w:t>
      </w:r>
      <w:r w:rsidR="0049295D">
        <w:t>бъектная модель позволяет в полной мере использовать выразительные возможности объектных и объектно-ориентированных языков программирования</w:t>
      </w:r>
      <w:r w:rsidR="00670E48">
        <w:t>.</w:t>
      </w:r>
    </w:p>
    <w:p w14:paraId="47C335FC" w14:textId="77777777" w:rsidR="00670E48" w:rsidRDefault="00670E48" w:rsidP="00A06564">
      <w:pPr>
        <w:pStyle w:val="a3"/>
      </w:pPr>
      <w:r>
        <w:t>Минусы объектно-ориентированного подхода:</w:t>
      </w:r>
    </w:p>
    <w:p w14:paraId="5F77EBBB" w14:textId="3DF17861" w:rsidR="00670E48" w:rsidRDefault="005D4697" w:rsidP="00A06564">
      <w:pPr>
        <w:pStyle w:val="a3"/>
        <w:numPr>
          <w:ilvl w:val="0"/>
          <w:numId w:val="1"/>
        </w:numPr>
        <w:ind w:left="0" w:firstLine="426"/>
      </w:pPr>
      <w:r>
        <w:t>р</w:t>
      </w:r>
      <w:r w:rsidR="00670E48">
        <w:t>азработка больших систем и их использование требует больших трудозатрат;</w:t>
      </w:r>
    </w:p>
    <w:p w14:paraId="358DCAD5" w14:textId="71ED2214" w:rsidR="00670E48" w:rsidRDefault="005D4697" w:rsidP="00A06564">
      <w:pPr>
        <w:pStyle w:val="a3"/>
        <w:numPr>
          <w:ilvl w:val="0"/>
          <w:numId w:val="1"/>
        </w:numPr>
        <w:ind w:left="0" w:firstLine="426"/>
      </w:pPr>
      <w:r>
        <w:t>с</w:t>
      </w:r>
      <w:r w:rsidR="00670E48">
        <w:t>ложность ведения документации, из-за повышенных трудозатрат;</w:t>
      </w:r>
    </w:p>
    <w:p w14:paraId="21E3FB28" w14:textId="2F57CD47" w:rsidR="008306F4" w:rsidRDefault="005D4697" w:rsidP="00A06564">
      <w:pPr>
        <w:pStyle w:val="a3"/>
        <w:numPr>
          <w:ilvl w:val="0"/>
          <w:numId w:val="1"/>
        </w:numPr>
        <w:ind w:left="0" w:firstLine="426"/>
      </w:pPr>
      <w:r>
        <w:t>с</w:t>
      </w:r>
      <w:r w:rsidR="00670E48">
        <w:t>ложность иерархии приводит к сложности определения какие поля и классы фактически относятся к данному объекту;</w:t>
      </w:r>
    </w:p>
    <w:p w14:paraId="55F21E47" w14:textId="5F902184" w:rsidR="00670E48" w:rsidRDefault="005D4697" w:rsidP="00A06564">
      <w:pPr>
        <w:pStyle w:val="a3"/>
        <w:numPr>
          <w:ilvl w:val="0"/>
          <w:numId w:val="1"/>
        </w:numPr>
        <w:ind w:left="0" w:firstLine="426"/>
      </w:pPr>
      <w:r>
        <w:t>к</w:t>
      </w:r>
      <w:r w:rsidR="00670E48">
        <w:t>од обращения очень велик, в виду чего необходимо использовать несколько методов для его прочтения.</w:t>
      </w:r>
    </w:p>
    <w:p w14:paraId="44793DFE" w14:textId="152A9D47" w:rsidR="00EE2BFC" w:rsidRDefault="0059206A" w:rsidP="00A06564">
      <w:pPr>
        <w:pStyle w:val="a3"/>
      </w:pPr>
      <w:r w:rsidRPr="0059206A">
        <w:t xml:space="preserve">Для разработки архитектуры сложного приложения требуется создать визуальное описание предметной области, что обеспечит моделирование системного проектирования и отображение организационных структур. </w:t>
      </w:r>
      <w:r w:rsidR="002F13ED">
        <w:t xml:space="preserve">Для </w:t>
      </w:r>
      <w:r w:rsidR="00DA17C9" w:rsidRPr="0059206A">
        <w:t>графического представления</w:t>
      </w:r>
      <w:r w:rsidR="00DA17C9">
        <w:t xml:space="preserve"> </w:t>
      </w:r>
      <w:r w:rsidR="002F13ED">
        <w:t>был</w:t>
      </w:r>
      <w:r w:rsidRPr="0059206A">
        <w:t xml:space="preserve"> выбран язык UML.</w:t>
      </w:r>
    </w:p>
    <w:p w14:paraId="1EE0716E" w14:textId="12FA8980" w:rsidR="007B3F21" w:rsidRDefault="007B3F21" w:rsidP="00A06564">
      <w:pPr>
        <w:pStyle w:val="a3"/>
      </w:pPr>
      <w:r w:rsidRPr="007B3F21">
        <w:t xml:space="preserve">Унифицированный язык моделирования (UML) является стандартным инструментом для создания «чертежей» программного обеспечения. С помощью UML можно визуализировать, специфицировать, конструировать и документировать артефакты программных систем. UML пригоден для моделирования любых систем: от информационных систем масштаба предприятия до распределенных </w:t>
      </w:r>
      <w:r w:rsidR="00196678">
        <w:t>веб</w:t>
      </w:r>
      <w:r w:rsidRPr="007B3F21">
        <w:t xml:space="preserve">-приложений и даже встроенных систем </w:t>
      </w:r>
      <w:r w:rsidRPr="007B3F21">
        <w:lastRenderedPageBreak/>
        <w:t>реального времени. UML – это язык для визуализации, специфицирования, конструирования и документирования артефактов программных систем</w:t>
      </w:r>
      <w:r w:rsidR="007F099A">
        <w:t xml:space="preserve"> </w:t>
      </w:r>
      <w:sdt>
        <w:sdtPr>
          <w:id w:val="1424996797"/>
          <w:citation/>
        </w:sdtPr>
        <w:sdtEndPr/>
        <w:sdtContent>
          <w:r w:rsidR="004464ED">
            <w:fldChar w:fldCharType="begin"/>
          </w:r>
          <w:r w:rsidR="004464ED">
            <w:instrText xml:space="preserve"> CITATION НДа17 \l 1049 </w:instrText>
          </w:r>
          <w:r w:rsidR="004464ED">
            <w:fldChar w:fldCharType="separate"/>
          </w:r>
          <w:r w:rsidR="004464ED" w:rsidRPr="004464ED">
            <w:rPr>
              <w:noProof/>
            </w:rPr>
            <w:t>[13]</w:t>
          </w:r>
          <w:r w:rsidR="004464ED">
            <w:fldChar w:fldCharType="end"/>
          </w:r>
        </w:sdtContent>
      </w:sdt>
      <w:r w:rsidRPr="007B3F21">
        <w:t xml:space="preserve">. </w:t>
      </w:r>
    </w:p>
    <w:p w14:paraId="537303A2" w14:textId="7EA490F2" w:rsidR="007F099A" w:rsidRDefault="007F099A" w:rsidP="00A06564">
      <w:pPr>
        <w:pStyle w:val="a3"/>
      </w:pPr>
      <w:r>
        <w:rPr>
          <w:lang w:val="en-US"/>
        </w:rPr>
        <w:t>U</w:t>
      </w:r>
      <w:r>
        <w:t>ML позволяет решить проблему документирования системной архитектуры и всех ее деталей, предлагает язык для формулирования требований к системе и определения тестов и, наконец, предоставляет средства для моделирования работ на этапе планирования проекта и управления версиями.</w:t>
      </w:r>
    </w:p>
    <w:p w14:paraId="71B45FED" w14:textId="55EA6518" w:rsidR="000B71F2" w:rsidRDefault="000B71F2" w:rsidP="00A06564">
      <w:pPr>
        <w:pStyle w:val="a3"/>
      </w:pPr>
      <w:r>
        <w:t>При разработке информационной системы для инвентаризации ПК в сети выбор технологий основывался на нескольких ключевых факторах, включая эффективность, надежность и удобство использования.</w:t>
      </w:r>
    </w:p>
    <w:p w14:paraId="72572FC2" w14:textId="4FFDC7E4" w:rsidR="000B71F2" w:rsidRDefault="000B71F2" w:rsidP="00A06564">
      <w:pPr>
        <w:pStyle w:val="a3"/>
      </w:pPr>
      <w:r>
        <w:t>Spring Framework был выбран в качестве основной технологии для разработки приложения благодаря его широким возможностям, модульной архитектуре и активному сообществу разработчиков. Этот фреймворк предоставляет мощные инструменты для построения сложных приложений, основанных на принципах инверсии управления и внедрения зависимостей. Spring обеспечивает легкую интеграцию с различными технологиями, что позволяет эффективно реализовывать бизнес-логику и взаимодействовать с базой данных.</w:t>
      </w:r>
    </w:p>
    <w:p w14:paraId="2B0252C6" w14:textId="5CB45B58" w:rsidR="000B71F2" w:rsidRDefault="000B71F2" w:rsidP="00A06564">
      <w:pPr>
        <w:pStyle w:val="a3"/>
      </w:pPr>
      <w:r>
        <w:t>PowerShell был выбран для автоматизации сбора данных о компьютерах в сети. Этот мощный язык сценариев и среда командной строки от Microsoft обеспечивает широкие возможности для управления и автоматизации операций в Windows-среде. С помощью PowerShell можно легко выполнять различные задачи, такие как сбор информации о системе, управление процессами и конфигурация компьютеров. Скрипт, разработанный на PowerShell, позволяет автоматизировать процесс сбора данных о компьютерах, что упрощает и ускоряет процесс инвентаризации и обеспечивает более точные результаты.</w:t>
      </w:r>
    </w:p>
    <w:p w14:paraId="384E4E23" w14:textId="1C353FCF" w:rsidR="000B71F2" w:rsidRDefault="000B71F2" w:rsidP="00A06564">
      <w:pPr>
        <w:pStyle w:val="a3"/>
      </w:pPr>
      <w:r>
        <w:t xml:space="preserve">В качестве системы управления базами данных была выбрана Postgres, чтобы обеспечить надежное хранение и эффективное управление данными. Postgres предоставляет широкие возможности для работы с реляционными </w:t>
      </w:r>
      <w:r>
        <w:lastRenderedPageBreak/>
        <w:t>данными, поддерживает высокую производительность и расширяемость, а также обеспечивает соответствие стандартам безопасности и целостности данных.</w:t>
      </w:r>
    </w:p>
    <w:p w14:paraId="4693A5BF" w14:textId="3CA26F6D" w:rsidR="000B71F2" w:rsidRDefault="000B71F2" w:rsidP="00A06564">
      <w:pPr>
        <w:pStyle w:val="a3"/>
      </w:pPr>
      <w:r>
        <w:t>Java был выбран в качестве основного языка программирования для дальнейшей разработки, и это неслучайно. Java обладает рядом преимуществ, которые делают его идеальным выбором для создания информационной системы для инвентаризации ПК в сети.</w:t>
      </w:r>
    </w:p>
    <w:p w14:paraId="29DBA9F3" w14:textId="6F30FBEE" w:rsidR="000B71F2" w:rsidRDefault="000B71F2" w:rsidP="00A06564">
      <w:pPr>
        <w:pStyle w:val="a3"/>
      </w:pPr>
      <w:r>
        <w:t>Преимущества Java включают в себя:</w:t>
      </w:r>
    </w:p>
    <w:p w14:paraId="6A6BAB2A" w14:textId="169D0A83" w:rsidR="000B71F2" w:rsidRDefault="000B71F2" w:rsidP="00A06564">
      <w:pPr>
        <w:pStyle w:val="a3"/>
        <w:numPr>
          <w:ilvl w:val="0"/>
          <w:numId w:val="16"/>
        </w:numPr>
      </w:pPr>
      <w:r>
        <w:t>Платформенная независимость: Код, написанный на Java, может быть запущен на различных платформах без необходимости переписывать его под каждую из них. Это обеспечивает универсальность и гибкость в разработке и эксплуатации приложений.</w:t>
      </w:r>
    </w:p>
    <w:p w14:paraId="6EA38731" w14:textId="77B4D0AF" w:rsidR="000B71F2" w:rsidRDefault="000B71F2" w:rsidP="00A06564">
      <w:pPr>
        <w:pStyle w:val="a3"/>
        <w:numPr>
          <w:ilvl w:val="0"/>
          <w:numId w:val="16"/>
        </w:numPr>
      </w:pPr>
      <w:r>
        <w:t>Обширная экосистема: Java обладает огромным сообществом разработчиков и богатой экосистемой инструментов и библиотек, что обеспечивает доступ к широкому спектру ресурсов для разработки и поддержки приложений.</w:t>
      </w:r>
    </w:p>
    <w:p w14:paraId="47BC38AE" w14:textId="7C667D24" w:rsidR="000B71F2" w:rsidRDefault="000B71F2" w:rsidP="00A06564">
      <w:pPr>
        <w:pStyle w:val="a3"/>
        <w:numPr>
          <w:ilvl w:val="0"/>
          <w:numId w:val="16"/>
        </w:numPr>
      </w:pPr>
      <w:r>
        <w:t>Безопасность: Java предоставляет мощные средства для обеспечения безопасности приложений, включая механизмы контроля доступа, обработки исключений и автоматической сборки мусора, что снижает вероятность ошибок и уязвимостей.</w:t>
      </w:r>
    </w:p>
    <w:p w14:paraId="0DF937BD" w14:textId="3258B1A3" w:rsidR="000B71F2" w:rsidRDefault="000B71F2" w:rsidP="00A06564">
      <w:pPr>
        <w:pStyle w:val="a3"/>
        <w:numPr>
          <w:ilvl w:val="0"/>
          <w:numId w:val="16"/>
        </w:numPr>
      </w:pPr>
      <w:r>
        <w:t>Высокая производительность: Java обладает эффективным механизмом управления памятью и оптимизации кода, что обеспечивает высокую производительность выполнения приложений даже при работе с большими объемами данных.</w:t>
      </w:r>
    </w:p>
    <w:p w14:paraId="5DCB4592" w14:textId="7CE34CD7" w:rsidR="000B71F2" w:rsidRDefault="000B71F2" w:rsidP="00A06564">
      <w:pPr>
        <w:pStyle w:val="a3"/>
        <w:numPr>
          <w:ilvl w:val="0"/>
          <w:numId w:val="16"/>
        </w:numPr>
      </w:pPr>
      <w:r>
        <w:t>Масштабируемость: Java предоставляет средства для построения масштабируемых и отказоустойчивых приложений, что позволяет им эффективно работать в средах с высокой нагрузкой и большим количеством пользователей.</w:t>
      </w:r>
    </w:p>
    <w:p w14:paraId="56C35F33" w14:textId="37153938" w:rsidR="000B71F2" w:rsidRDefault="000B71F2" w:rsidP="00A06564">
      <w:pPr>
        <w:pStyle w:val="a3"/>
      </w:pPr>
      <w:r>
        <w:lastRenderedPageBreak/>
        <w:t>Именно эти преимущества делают Java идеальным выбором для разработки информационной системы, обеспечивая надежность, гибкость и производительность в процессе создания и эксплуатации приложения</w:t>
      </w:r>
      <w:r w:rsidR="004464ED">
        <w:t xml:space="preserve"> </w:t>
      </w:r>
      <w:sdt>
        <w:sdtPr>
          <w:id w:val="748463912"/>
          <w:citation/>
        </w:sdtPr>
        <w:sdtEndPr/>
        <w:sdtContent>
          <w:r w:rsidR="004464ED">
            <w:fldChar w:fldCharType="begin"/>
          </w:r>
          <w:r w:rsidR="004464ED">
            <w:instrText xml:space="preserve"> CITATION Гер18 \l 1049 </w:instrText>
          </w:r>
          <w:r w:rsidR="004464ED">
            <w:fldChar w:fldCharType="separate"/>
          </w:r>
          <w:r w:rsidR="004464ED" w:rsidRPr="004464ED">
            <w:rPr>
              <w:noProof/>
            </w:rPr>
            <w:t>[14]</w:t>
          </w:r>
          <w:r w:rsidR="004464ED">
            <w:fldChar w:fldCharType="end"/>
          </w:r>
        </w:sdtContent>
      </w:sdt>
      <w:r>
        <w:t>.</w:t>
      </w:r>
    </w:p>
    <w:p w14:paraId="13EAFA8D" w14:textId="364C8710" w:rsidR="000B71F2" w:rsidRDefault="000B71F2" w:rsidP="00A06564">
      <w:pPr>
        <w:pStyle w:val="a3"/>
      </w:pPr>
      <w:r>
        <w:t>Скрипт на PowerShell предоставляет возможность автоматизировать процесс сбора данных о компьютерах в сети. Он выполняет ряд операций для сбора информации о различных компонентах компьютера, включая операционную систему, процессор, материнскую плату, жесткие диски, оперативную память, видеокарту, сетевые адаптеры и установленное программное обеспечение. Полученная информация сохраняется в CSV-файлы для последующего анализа и использования. Автоматизация сбора данных с помощью PowerShell повышает эффективность и точность процесса инвентаризации компьютеров в сети</w:t>
      </w:r>
      <w:r w:rsidR="004464ED">
        <w:t xml:space="preserve"> </w:t>
      </w:r>
      <w:sdt>
        <w:sdtPr>
          <w:id w:val="241609635"/>
          <w:citation/>
        </w:sdtPr>
        <w:sdtEndPr/>
        <w:sdtContent>
          <w:r w:rsidR="004464ED">
            <w:fldChar w:fldCharType="begin"/>
          </w:r>
          <w:r w:rsidR="004464ED">
            <w:instrText xml:space="preserve"> CITATION Рич14 \l 1049 </w:instrText>
          </w:r>
          <w:r w:rsidR="004464ED">
            <w:fldChar w:fldCharType="separate"/>
          </w:r>
          <w:r w:rsidR="004464ED" w:rsidRPr="004464ED">
            <w:rPr>
              <w:noProof/>
            </w:rPr>
            <w:t>[15]</w:t>
          </w:r>
          <w:r w:rsidR="004464ED">
            <w:fldChar w:fldCharType="end"/>
          </w:r>
        </w:sdtContent>
      </w:sdt>
      <w:r>
        <w:t>.</w:t>
      </w:r>
    </w:p>
    <w:p w14:paraId="09159AE2" w14:textId="403C2736" w:rsidR="000B71F2" w:rsidRDefault="00E66E62" w:rsidP="00A06564">
      <w:pPr>
        <w:pStyle w:val="a3"/>
      </w:pPr>
      <w:r w:rsidRPr="00E66E62">
        <w:t>В качестве среды программирования была выбрана IntelliJ IDEA. IntelliJ IDEA является одной из наиболее популярных и мощных интегрированных сред разработки (IDE) для языка программирования Java. Эта IDE предоставляет богатый набор инструментов, облегчающих процесс разработки, тестирования и отладки приложений. Среди ключевых преимуществ IntelliJ IDEA можно отметить её интеллектуальный редактор кода, который поддерживает автоматическое завершение, рефакторинг и подсветку синтаксиса. Кроме того, среда обладает встроенной поддержкой для множества популярных фреймворков и библиотек, что позволяет легко интегрировать их в проект. Наконец, наличие обширной экосистемы плагинов позволяет расширять функциональность среды и адаптировать её под специфические нужды проекта</w:t>
      </w:r>
      <w:r w:rsidR="004464ED" w:rsidRPr="004464ED">
        <w:t xml:space="preserve"> </w:t>
      </w:r>
      <w:sdt>
        <w:sdtPr>
          <w:id w:val="2139992204"/>
          <w:citation/>
        </w:sdtPr>
        <w:sdtEndPr/>
        <w:sdtContent>
          <w:r w:rsidR="004464ED">
            <w:fldChar w:fldCharType="begin"/>
          </w:r>
          <w:r w:rsidR="004464ED" w:rsidRPr="004464ED">
            <w:instrText xml:space="preserve"> </w:instrText>
          </w:r>
          <w:r w:rsidR="004464ED">
            <w:rPr>
              <w:lang w:val="en-US"/>
            </w:rPr>
            <w:instrText>CITATION</w:instrText>
          </w:r>
          <w:r w:rsidR="004464ED" w:rsidRPr="004464ED">
            <w:instrText xml:space="preserve"> Дав05 \</w:instrText>
          </w:r>
          <w:r w:rsidR="004464ED">
            <w:rPr>
              <w:lang w:val="en-US"/>
            </w:rPr>
            <w:instrText>l</w:instrText>
          </w:r>
          <w:r w:rsidR="004464ED" w:rsidRPr="004464ED">
            <w:instrText xml:space="preserve"> 1033 </w:instrText>
          </w:r>
          <w:r w:rsidR="004464ED">
            <w:fldChar w:fldCharType="separate"/>
          </w:r>
          <w:r w:rsidR="004464ED" w:rsidRPr="004464ED">
            <w:rPr>
              <w:noProof/>
            </w:rPr>
            <w:t>[16]</w:t>
          </w:r>
          <w:r w:rsidR="004464ED">
            <w:fldChar w:fldCharType="end"/>
          </w:r>
        </w:sdtContent>
      </w:sdt>
      <w:r w:rsidRPr="00E66E62">
        <w:t>.</w:t>
      </w:r>
    </w:p>
    <w:p w14:paraId="0610F60D" w14:textId="1DBC5B8D" w:rsidR="00196678" w:rsidRDefault="00196678" w:rsidP="00A06564">
      <w:pPr>
        <w:pStyle w:val="a3"/>
      </w:pPr>
      <w:r>
        <w:t xml:space="preserve">DxDiag (DirectX Diagnostic Tool) — это встроенная в операционную систему Windows утилита, предназначенная для диагностики и предоставления подробной информации о системе. В первую очередь, она используется для проверки состояния DirectX и связанных с ним компонентов, однако DxDiag предоставляет и обширные данные о других системных </w:t>
      </w:r>
      <w:r>
        <w:lastRenderedPageBreak/>
        <w:t>компонентах, включая информацию о процессоре, памяти, видеокарте, звуковых устройствах и многом другом.</w:t>
      </w:r>
    </w:p>
    <w:p w14:paraId="6EE2EB3B" w14:textId="208E7BE8" w:rsidR="00196678" w:rsidRDefault="00196678" w:rsidP="00A06564">
      <w:pPr>
        <w:pStyle w:val="a3"/>
      </w:pPr>
      <w:r>
        <w:t>DxDiag позволяет пользователям и специалистам по IT проводить глубокую диагностику системы. Основные функции включают:</w:t>
      </w:r>
    </w:p>
    <w:p w14:paraId="1BC7A70D" w14:textId="566F79D6" w:rsidR="00196678" w:rsidRDefault="00196678" w:rsidP="00A06564">
      <w:pPr>
        <w:pStyle w:val="a3"/>
        <w:numPr>
          <w:ilvl w:val="0"/>
          <w:numId w:val="25"/>
        </w:numPr>
      </w:pPr>
      <w:r>
        <w:t>Проверка и отображение информации о DirectX: DxDiag предоставляет сведения о версии установленного DirectX и проверяет целостность его файлов.</w:t>
      </w:r>
    </w:p>
    <w:p w14:paraId="6E3F9EDB" w14:textId="62DFBD67" w:rsidR="00196678" w:rsidRDefault="00196678" w:rsidP="00A06564">
      <w:pPr>
        <w:pStyle w:val="a3"/>
        <w:numPr>
          <w:ilvl w:val="0"/>
          <w:numId w:val="25"/>
        </w:numPr>
      </w:pPr>
      <w:r>
        <w:t>Диагностика видеокарты: Утилита отображает данные о видеокарте, включая её модель, объем видеопамяти, версию драйверов и текущие настройки экрана.</w:t>
      </w:r>
    </w:p>
    <w:p w14:paraId="304BB2BA" w14:textId="7EA58464" w:rsidR="00196678" w:rsidRDefault="00196678" w:rsidP="00A06564">
      <w:pPr>
        <w:pStyle w:val="a3"/>
        <w:numPr>
          <w:ilvl w:val="0"/>
          <w:numId w:val="25"/>
        </w:numPr>
      </w:pPr>
      <w:r>
        <w:t>Информация о процессоре и памяти: DxDiag показывает модель процессора, его частоту, количество ядер, а также объем установленной оперативной памяти.</w:t>
      </w:r>
    </w:p>
    <w:p w14:paraId="1B9ED9B7" w14:textId="10F7B18C" w:rsidR="00196678" w:rsidRDefault="00196678" w:rsidP="00A06564">
      <w:pPr>
        <w:pStyle w:val="a3"/>
        <w:numPr>
          <w:ilvl w:val="0"/>
          <w:numId w:val="25"/>
        </w:numPr>
      </w:pPr>
      <w:r>
        <w:t>Диагностика звуковых устройств: Утилита предоставляет информацию о звуковых устройствах, их драйверах и текущих настройках звука.</w:t>
      </w:r>
    </w:p>
    <w:p w14:paraId="49DC11B8" w14:textId="4AB50637" w:rsidR="00196678" w:rsidRDefault="00196678" w:rsidP="00A06564">
      <w:pPr>
        <w:pStyle w:val="a3"/>
        <w:numPr>
          <w:ilvl w:val="0"/>
          <w:numId w:val="25"/>
        </w:numPr>
      </w:pPr>
      <w:r>
        <w:t>Сетевые настройки: DxDiag отображает данные о сетевых адаптерах, их состоянии и текущих настройках сети.</w:t>
      </w:r>
    </w:p>
    <w:p w14:paraId="721F7910" w14:textId="7E1DEFAD" w:rsidR="00196678" w:rsidRDefault="00196678" w:rsidP="00A06564">
      <w:pPr>
        <w:pStyle w:val="a3"/>
        <w:numPr>
          <w:ilvl w:val="0"/>
          <w:numId w:val="25"/>
        </w:numPr>
      </w:pPr>
      <w:r>
        <w:t>Системная информация: Утилита предоставляет общее описание системы, включая название компьютера, версию операционной системы, производителя и модель системной платы.</w:t>
      </w:r>
    </w:p>
    <w:p w14:paraId="53F77B1A" w14:textId="0E212B8B" w:rsidR="00196678" w:rsidRDefault="00196678" w:rsidP="00A06564">
      <w:pPr>
        <w:pStyle w:val="a3"/>
      </w:pPr>
      <w:r>
        <w:t>В рамках выпускной квалификационной работы по инвентаризации компьютеров и программного обеспечения в сети, DxDiag используется для сбора системной информации, которая затем анализируется и сохраняется для дальнейшего использования. С помощью PowerShell скрипта выполняется автоматический запуск DxDiag, сбор данных и сохранение отчета в формате XML. Этот отчет содержит все необходимые сведения о состоянии системы, что позволяет получать актуальные данные о конфигурации и состоянии оборудования каждого компьютера в сети.</w:t>
      </w:r>
    </w:p>
    <w:p w14:paraId="29902E8B" w14:textId="77777777" w:rsidR="000A2F1D" w:rsidRDefault="000A2F1D" w:rsidP="00A06564">
      <w:pPr>
        <w:pStyle w:val="a3"/>
      </w:pPr>
    </w:p>
    <w:p w14:paraId="7A855C5C" w14:textId="06AFE1FF" w:rsidR="00196678" w:rsidRDefault="00196678" w:rsidP="00A06564">
      <w:pPr>
        <w:pStyle w:val="a3"/>
        <w:ind w:firstLine="0"/>
      </w:pPr>
      <w:r>
        <w:lastRenderedPageBreak/>
        <w:t>Преимущества использования DxDiag:</w:t>
      </w:r>
    </w:p>
    <w:p w14:paraId="0AC68292" w14:textId="64680C61" w:rsidR="00196678" w:rsidRDefault="00196678" w:rsidP="00A06564">
      <w:pPr>
        <w:pStyle w:val="a3"/>
        <w:numPr>
          <w:ilvl w:val="0"/>
          <w:numId w:val="24"/>
        </w:numPr>
      </w:pPr>
      <w:r>
        <w:t>Детализированная информация: DxDiag предоставляет полный набор данных о системе, что позволяет получить всестороннее представление о конфигурации компьютера.</w:t>
      </w:r>
    </w:p>
    <w:p w14:paraId="18F78137" w14:textId="5F66B92D" w:rsidR="00196678" w:rsidRDefault="00196678" w:rsidP="00A06564">
      <w:pPr>
        <w:pStyle w:val="a3"/>
        <w:numPr>
          <w:ilvl w:val="0"/>
          <w:numId w:val="24"/>
        </w:numPr>
      </w:pPr>
      <w:r>
        <w:t>Удобство использования: Утилита встроена в Windows, не требует установки дополнительных программ и проста в использовании.</w:t>
      </w:r>
    </w:p>
    <w:p w14:paraId="24868858" w14:textId="687AC117" w:rsidR="00196678" w:rsidRDefault="00196678" w:rsidP="00A06564">
      <w:pPr>
        <w:pStyle w:val="a3"/>
        <w:numPr>
          <w:ilvl w:val="0"/>
          <w:numId w:val="24"/>
        </w:numPr>
      </w:pPr>
      <w:r>
        <w:t>Автоматизация процессов: благодаря возможности запуска и сохранения отчетов через командную строку или скрипты, DxDiag легко интегрируется в автоматизированные системы сбора данных.</w:t>
      </w:r>
    </w:p>
    <w:p w14:paraId="4C9B8281" w14:textId="3FA06CD9" w:rsidR="00196678" w:rsidRDefault="00196678" w:rsidP="00A06564">
      <w:pPr>
        <w:pStyle w:val="a3"/>
        <w:numPr>
          <w:ilvl w:val="0"/>
          <w:numId w:val="24"/>
        </w:numPr>
      </w:pPr>
      <w:r>
        <w:t>Поддержка широкого спектра устройств: DxDiag работает с различными аппаратными компонентами и версиями Windows, обеспечивая универсальность и совместимость.</w:t>
      </w:r>
    </w:p>
    <w:p w14:paraId="53916231" w14:textId="071EDDB5" w:rsidR="00E66E62" w:rsidRDefault="00196678" w:rsidP="00A06564">
      <w:pPr>
        <w:pStyle w:val="a3"/>
        <w:rPr>
          <w:sz w:val="16"/>
          <w:szCs w:val="16"/>
        </w:rPr>
      </w:pPr>
      <w:r>
        <w:t>Использование DxDiag является важной частью процесса диагностики и мониторинга системных ресурсов в проекте. Она позволяет оперативно получать исчерпывающую информацию о состоянии компьютеров, что способствует своевременному выявлению и устранению возможных проблем. Автоматизация сбора данных с помощью DxDiag и PowerShell скриптов делает процесс инвентаризации более эффективным и надежным</w:t>
      </w:r>
      <w:r w:rsidR="00DE6773" w:rsidRPr="00DE6773">
        <w:t xml:space="preserve"> </w:t>
      </w:r>
      <w:sdt>
        <w:sdtPr>
          <w:id w:val="2102993449"/>
          <w:citation/>
        </w:sdtPr>
        <w:sdtEndPr/>
        <w:sdtContent>
          <w:r w:rsidR="00DE6773">
            <w:fldChar w:fldCharType="begin"/>
          </w:r>
          <w:r w:rsidR="00DE6773">
            <w:instrText xml:space="preserve"> CITATION Энд09 \l 1049 </w:instrText>
          </w:r>
          <w:r w:rsidR="00DE6773">
            <w:fldChar w:fldCharType="separate"/>
          </w:r>
          <w:r w:rsidR="00DE6773" w:rsidRPr="00DE6773">
            <w:rPr>
              <w:noProof/>
            </w:rPr>
            <w:t>[17]</w:t>
          </w:r>
          <w:r w:rsidR="00DE6773">
            <w:fldChar w:fldCharType="end"/>
          </w:r>
        </w:sdtContent>
      </w:sdt>
      <w:r>
        <w:t>.</w:t>
      </w:r>
    </w:p>
    <w:p w14:paraId="462C2DB0" w14:textId="20A2B530" w:rsidR="00BC0B73" w:rsidRDefault="00BC0B73" w:rsidP="00A06564">
      <w:pPr>
        <w:pStyle w:val="a3"/>
        <w:rPr>
          <w:sz w:val="16"/>
          <w:szCs w:val="16"/>
        </w:rPr>
      </w:pPr>
    </w:p>
    <w:p w14:paraId="1D0DC41D" w14:textId="77777777" w:rsidR="004F310D" w:rsidRPr="00BC0B73" w:rsidRDefault="004F310D" w:rsidP="00A06564">
      <w:pPr>
        <w:pStyle w:val="a3"/>
        <w:rPr>
          <w:sz w:val="16"/>
          <w:szCs w:val="16"/>
        </w:rPr>
      </w:pPr>
    </w:p>
    <w:p w14:paraId="560F7E8E" w14:textId="2942BBAD" w:rsidR="004B16CC" w:rsidRDefault="004B16CC" w:rsidP="00A06564">
      <w:pPr>
        <w:pStyle w:val="a3"/>
        <w:spacing w:line="480" w:lineRule="auto"/>
        <w:outlineLvl w:val="1"/>
      </w:pPr>
      <w:bookmarkStart w:id="21" w:name="_Toc164282152"/>
      <w:bookmarkStart w:id="22" w:name="_Toc217295893"/>
      <w:r>
        <w:t xml:space="preserve">1.3. </w:t>
      </w:r>
      <w:r w:rsidR="00185571">
        <w:t>Анализ процесса обработки информации, выбор структур данных для её хранения</w:t>
      </w:r>
      <w:bookmarkEnd w:id="21"/>
      <w:r w:rsidR="00765FBF">
        <w:t>, выбор методов и алгоритмов решения задачи.</w:t>
      </w:r>
      <w:bookmarkEnd w:id="22"/>
    </w:p>
    <w:p w14:paraId="42DA4019" w14:textId="77777777" w:rsidR="00775BDD" w:rsidRDefault="00775BDD" w:rsidP="00A06564">
      <w:pPr>
        <w:pStyle w:val="a3"/>
      </w:pPr>
      <w:bookmarkStart w:id="23" w:name="_Hlk167421646"/>
      <w:r>
        <w:t>Описание процесса обработки информации:</w:t>
      </w:r>
    </w:p>
    <w:p w14:paraId="424A73E1" w14:textId="5367D780" w:rsidR="00472726" w:rsidRDefault="00775BDD" w:rsidP="00A06564">
      <w:pPr>
        <w:pStyle w:val="a3"/>
      </w:pPr>
      <w:r>
        <w:t>Пользователи загружают CSV</w:t>
      </w:r>
      <w:r w:rsidR="000A2F1D" w:rsidRPr="000A2F1D">
        <w:t>-</w:t>
      </w:r>
      <w:r>
        <w:t>файлы, содержащие информацию о компьютерах, собранную с помощью скрипта PowerShell. Затем система обрабатывает эту информацию, сохраняет её в базе данных и создает отчеты на основе загруженных данных. Веб-страницы предоставляют пользователю доступ к отчетам и детальной информации о компьютерах.</w:t>
      </w:r>
    </w:p>
    <w:p w14:paraId="51C31C4C" w14:textId="6148713D" w:rsidR="00CC34E4" w:rsidRDefault="00CC34E4" w:rsidP="00A06564">
      <w:pPr>
        <w:pStyle w:val="a3"/>
      </w:pPr>
    </w:p>
    <w:p w14:paraId="332D150A" w14:textId="2694B930" w:rsidR="00CC34E4" w:rsidRDefault="00CC34E4" w:rsidP="00A06564">
      <w:pPr>
        <w:pStyle w:val="a3"/>
      </w:pPr>
    </w:p>
    <w:p w14:paraId="329127C7" w14:textId="77777777" w:rsidR="00BC0B73" w:rsidRDefault="00BC0B73" w:rsidP="00A06564">
      <w:pPr>
        <w:pStyle w:val="a3"/>
      </w:pPr>
    </w:p>
    <w:p w14:paraId="470D1444" w14:textId="77777777" w:rsidR="00775BDD" w:rsidRDefault="00775BDD" w:rsidP="00A06564">
      <w:pPr>
        <w:pStyle w:val="a3"/>
      </w:pPr>
      <w:r>
        <w:t>Идентификация ключевых этапов:</w:t>
      </w:r>
    </w:p>
    <w:p w14:paraId="5BCF51FD" w14:textId="77777777" w:rsidR="00775BDD" w:rsidRDefault="00775BDD" w:rsidP="00A06564">
      <w:pPr>
        <w:pStyle w:val="a3"/>
        <w:numPr>
          <w:ilvl w:val="0"/>
          <w:numId w:val="21"/>
        </w:numPr>
        <w:ind w:left="0" w:firstLine="426"/>
      </w:pPr>
      <w:r>
        <w:t>Сбор информации о компьютерах с помощью скрипта PowerShell: Скрипт собирает различные характеристики компьютера, включая операционную систему, уникальный идентификатор (UUID), информацию о процессоре, материнской плате, жестких дисках, оперативной памяти, видеокарте, сетевой карте и установленном программном обеспечении.</w:t>
      </w:r>
    </w:p>
    <w:p w14:paraId="3B893638" w14:textId="4B63F1EB" w:rsidR="00775BDD" w:rsidRDefault="00775BDD" w:rsidP="00A06564">
      <w:pPr>
        <w:pStyle w:val="a3"/>
        <w:numPr>
          <w:ilvl w:val="0"/>
          <w:numId w:val="21"/>
        </w:numPr>
        <w:ind w:left="0" w:firstLine="426"/>
      </w:pPr>
      <w:r>
        <w:t>Загрузка данных из CSV</w:t>
      </w:r>
      <w:r w:rsidR="000A2F1D" w:rsidRPr="000A2F1D">
        <w:t>-</w:t>
      </w:r>
      <w:r>
        <w:t>файлов: Пользователи загружают CSV</w:t>
      </w:r>
      <w:r w:rsidR="000A2F1D" w:rsidRPr="000A2F1D">
        <w:t>-</w:t>
      </w:r>
      <w:r>
        <w:t>файлы с информацией о компьютерах на сервер.</w:t>
      </w:r>
    </w:p>
    <w:p w14:paraId="19F1DDFC" w14:textId="77777777" w:rsidR="00775BDD" w:rsidRDefault="00775BDD" w:rsidP="00A06564">
      <w:pPr>
        <w:pStyle w:val="a3"/>
        <w:numPr>
          <w:ilvl w:val="0"/>
          <w:numId w:val="21"/>
        </w:numPr>
        <w:ind w:left="0" w:firstLine="426"/>
      </w:pPr>
      <w:r>
        <w:t>Сохранение информации о компьютерах в базе данных: Полученные данные сохраняются в базе данных PostgreSQL для последующего доступа и анализа.</w:t>
      </w:r>
    </w:p>
    <w:p w14:paraId="6EDDC5A4" w14:textId="0D0EC39C" w:rsidR="00775BDD" w:rsidRDefault="00775BDD" w:rsidP="00A06564">
      <w:pPr>
        <w:pStyle w:val="a3"/>
        <w:numPr>
          <w:ilvl w:val="0"/>
          <w:numId w:val="21"/>
        </w:numPr>
        <w:ind w:left="0" w:firstLine="426"/>
      </w:pPr>
      <w:r>
        <w:t>Создание отчетов на основе данных в базе</w:t>
      </w:r>
      <w:r w:rsidR="00765FBF">
        <w:t>: на основе</w:t>
      </w:r>
      <w:r>
        <w:t xml:space="preserve"> данных из базы формируются отчеты, которые предоставляют пользователю информацию о состоянии компьютеров и программном обеспечении.</w:t>
      </w:r>
    </w:p>
    <w:p w14:paraId="4CF40E27" w14:textId="42047F79" w:rsidR="00775BDD" w:rsidRDefault="00775BDD" w:rsidP="00A06564">
      <w:pPr>
        <w:pStyle w:val="a3"/>
        <w:numPr>
          <w:ilvl w:val="0"/>
          <w:numId w:val="21"/>
        </w:numPr>
        <w:ind w:left="0" w:firstLine="426"/>
      </w:pPr>
      <w:r>
        <w:t>Предоставление пользователю доступа к отчетам и детальной информации: Пользователи получают доступ к отчетам и детальной информации о компьютерах через веб-интерфейс системы.</w:t>
      </w:r>
    </w:p>
    <w:p w14:paraId="2FE3296C" w14:textId="77777777" w:rsidR="00765FBF" w:rsidRDefault="00765FBF" w:rsidP="00A06564">
      <w:pPr>
        <w:pStyle w:val="a3"/>
      </w:pPr>
      <w:r>
        <w:t>Используемые методы и алгоритмы:</w:t>
      </w:r>
    </w:p>
    <w:p w14:paraId="25E34AFF" w14:textId="3C3756CC" w:rsidR="00765FBF" w:rsidRDefault="00765FBF" w:rsidP="00A06564">
      <w:pPr>
        <w:pStyle w:val="a3"/>
      </w:pPr>
      <w:r>
        <w:t>Метод сбора информации о компьютерах</w:t>
      </w:r>
      <w:r w:rsidR="00472726">
        <w:t>: применяется</w:t>
      </w:r>
      <w:r>
        <w:t xml:space="preserve"> скрипт на языке PowerShell, который использует команды WMI (Windows Management Instrumentation) для получения данных о компьютерах. Данный метод обеспечивает автоматизированную и стандартизированную процедуру сбора информации.</w:t>
      </w:r>
    </w:p>
    <w:p w14:paraId="129DDED2" w14:textId="3D4C50EF" w:rsidR="00472726" w:rsidRDefault="00472726" w:rsidP="00A06564">
      <w:pPr>
        <w:pStyle w:val="a3"/>
      </w:pPr>
      <w:r>
        <w:t>Алгоритм обработки и хранения данных:</w:t>
      </w:r>
    </w:p>
    <w:p w14:paraId="4D79EBFD" w14:textId="77777777" w:rsidR="00472726" w:rsidRDefault="00472726" w:rsidP="00A06564">
      <w:pPr>
        <w:pStyle w:val="a3"/>
        <w:numPr>
          <w:ilvl w:val="0"/>
          <w:numId w:val="22"/>
        </w:numPr>
        <w:ind w:left="0" w:firstLine="426"/>
      </w:pPr>
      <w:r>
        <w:t>Полученные данные сохраняются в формате CSV для удобства последующей обработки и анализа.</w:t>
      </w:r>
    </w:p>
    <w:p w14:paraId="595F309C" w14:textId="77777777" w:rsidR="00472726" w:rsidRDefault="00472726" w:rsidP="00A06564">
      <w:pPr>
        <w:pStyle w:val="a3"/>
        <w:numPr>
          <w:ilvl w:val="0"/>
          <w:numId w:val="22"/>
        </w:numPr>
        <w:ind w:left="0" w:firstLine="426"/>
      </w:pPr>
      <w:r>
        <w:t>Для каждого компьютера создается отдельная директория с именем, соответствующим DNS-имени компьютера.</w:t>
      </w:r>
    </w:p>
    <w:p w14:paraId="33D8B97F" w14:textId="0139248C" w:rsidR="00472726" w:rsidRDefault="00472726" w:rsidP="00A06564">
      <w:pPr>
        <w:pStyle w:val="a3"/>
        <w:numPr>
          <w:ilvl w:val="0"/>
          <w:numId w:val="22"/>
        </w:numPr>
        <w:ind w:left="0" w:firstLine="426"/>
      </w:pPr>
      <w:r>
        <w:lastRenderedPageBreak/>
        <w:t xml:space="preserve">В каждой директории создаются </w:t>
      </w:r>
      <w:r w:rsidR="000A2F1D">
        <w:rPr>
          <w:lang w:val="en-US"/>
        </w:rPr>
        <w:t>CSV</w:t>
      </w:r>
      <w:r w:rsidR="000A2F1D" w:rsidRPr="000A2F1D">
        <w:t>-</w:t>
      </w:r>
      <w:r>
        <w:t xml:space="preserve">файлы, содержащие информацию о различных </w:t>
      </w:r>
      <w:r w:rsidR="00492001">
        <w:t>комплектующих</w:t>
      </w:r>
      <w:r>
        <w:t xml:space="preserve"> компьютера.</w:t>
      </w:r>
    </w:p>
    <w:p w14:paraId="0059C22A" w14:textId="1943AAA9" w:rsidR="00765FBF" w:rsidRDefault="00472726" w:rsidP="00A06564">
      <w:pPr>
        <w:pStyle w:val="a3"/>
        <w:numPr>
          <w:ilvl w:val="0"/>
          <w:numId w:val="22"/>
        </w:numPr>
        <w:ind w:left="0" w:firstLine="426"/>
      </w:pPr>
      <w:r>
        <w:t>Кроме того, создается файл DxDiag, который содержит информацию о видеокарте, операционной системе и других характеристиках компьютера.</w:t>
      </w:r>
    </w:p>
    <w:p w14:paraId="1ADF5EF2" w14:textId="4D1F1BB5" w:rsidR="00472726" w:rsidRDefault="00472726" w:rsidP="00A06564">
      <w:pPr>
        <w:pStyle w:val="a3"/>
      </w:pPr>
      <w:r w:rsidRPr="00472726">
        <w:t>После этого, CSV</w:t>
      </w:r>
      <w:r w:rsidR="000A2F1D">
        <w:t>-</w:t>
      </w:r>
      <w:r w:rsidRPr="00472726">
        <w:t>файлы загружаются в систему и обрабатываются с помощью библиотеки OpenCSV. OpenCSV предоставляет удобные методы для чтения и записи данных из CSV</w:t>
      </w:r>
      <w:r w:rsidR="000A2F1D">
        <w:t>-</w:t>
      </w:r>
      <w:r w:rsidRPr="00472726">
        <w:t>файлов, а также поддерживает маппинг данных на объекты Java, что упрощает обработку и анализ полученных данных.</w:t>
      </w:r>
    </w:p>
    <w:p w14:paraId="49CFC576" w14:textId="77777777" w:rsidR="00775BDD" w:rsidRDefault="00775BDD" w:rsidP="00A06564">
      <w:pPr>
        <w:pStyle w:val="a3"/>
      </w:pPr>
      <w:r>
        <w:t>Используемые структуры данных:</w:t>
      </w:r>
    </w:p>
    <w:p w14:paraId="42D70ACC" w14:textId="76542343" w:rsidR="00775BDD" w:rsidRDefault="00775BDD" w:rsidP="00A06564">
      <w:pPr>
        <w:pStyle w:val="a3"/>
      </w:pPr>
      <w:r>
        <w:t>База данных PostgreSQL</w:t>
      </w:r>
      <w:r w:rsidR="00765FBF">
        <w:t>: для</w:t>
      </w:r>
      <w:r>
        <w:t xml:space="preserve"> надежного хранения информации о компьютерах и программном обеспечении используется реляционная база данных PostgreSQL.</w:t>
      </w:r>
    </w:p>
    <w:p w14:paraId="3E6564F3" w14:textId="38E49EE9" w:rsidR="00472726" w:rsidRDefault="00775BDD" w:rsidP="00A06564">
      <w:pPr>
        <w:pStyle w:val="a3"/>
      </w:pPr>
      <w:r>
        <w:t>Файловая система для загружаемых CSV</w:t>
      </w:r>
      <w:r w:rsidR="000A2F1D">
        <w:t>-</w:t>
      </w:r>
      <w:r>
        <w:t>файлов: CSV</w:t>
      </w:r>
      <w:r w:rsidR="000A2F1D">
        <w:t>-</w:t>
      </w:r>
      <w:r>
        <w:t>файлы, содержащие информацию о компьютерах, загружаются и временно хранятся в файловой системе сервера перед обработкой.</w:t>
      </w:r>
    </w:p>
    <w:p w14:paraId="4C52CBC9" w14:textId="12FD7743" w:rsidR="00775BDD" w:rsidRDefault="00775BDD" w:rsidP="00A06564">
      <w:pPr>
        <w:pStyle w:val="a3"/>
      </w:pPr>
      <w:r>
        <w:t>Примерная структура данных</w:t>
      </w:r>
      <w:r w:rsidR="00472726">
        <w:t xml:space="preserve"> </w:t>
      </w:r>
      <w:r>
        <w:t>CSV</w:t>
      </w:r>
      <w:r w:rsidR="000A2F1D">
        <w:t>-</w:t>
      </w:r>
      <w:r>
        <w:t>файл</w:t>
      </w:r>
      <w:r w:rsidR="00196678">
        <w:t>ов</w:t>
      </w:r>
      <w:r>
        <w:t xml:space="preserve"> для каждого компьютера:</w:t>
      </w:r>
    </w:p>
    <w:p w14:paraId="1F60B40A" w14:textId="77777777" w:rsidR="00775BDD" w:rsidRDefault="00775BDD" w:rsidP="00A06564">
      <w:pPr>
        <w:pStyle w:val="a3"/>
        <w:numPr>
          <w:ilvl w:val="0"/>
          <w:numId w:val="20"/>
        </w:numPr>
      </w:pPr>
      <w:r>
        <w:t>Операционная система</w:t>
      </w:r>
    </w:p>
    <w:p w14:paraId="5BE7AB30" w14:textId="77777777" w:rsidR="00775BDD" w:rsidRDefault="00775BDD" w:rsidP="00A06564">
      <w:pPr>
        <w:pStyle w:val="a3"/>
        <w:numPr>
          <w:ilvl w:val="0"/>
          <w:numId w:val="20"/>
        </w:numPr>
      </w:pPr>
      <w:r>
        <w:t>UUID</w:t>
      </w:r>
    </w:p>
    <w:p w14:paraId="619F3C2F" w14:textId="77777777" w:rsidR="00775BDD" w:rsidRDefault="00775BDD" w:rsidP="00A06564">
      <w:pPr>
        <w:pStyle w:val="a3"/>
        <w:numPr>
          <w:ilvl w:val="0"/>
          <w:numId w:val="20"/>
        </w:numPr>
      </w:pPr>
      <w:r>
        <w:t>Процессор</w:t>
      </w:r>
    </w:p>
    <w:p w14:paraId="34D4B88F" w14:textId="77777777" w:rsidR="00775BDD" w:rsidRDefault="00775BDD" w:rsidP="00A06564">
      <w:pPr>
        <w:pStyle w:val="a3"/>
        <w:numPr>
          <w:ilvl w:val="0"/>
          <w:numId w:val="20"/>
        </w:numPr>
      </w:pPr>
      <w:r>
        <w:t>Материнская плата</w:t>
      </w:r>
    </w:p>
    <w:p w14:paraId="5FB9057D" w14:textId="77777777" w:rsidR="00775BDD" w:rsidRDefault="00775BDD" w:rsidP="00A06564">
      <w:pPr>
        <w:pStyle w:val="a3"/>
        <w:numPr>
          <w:ilvl w:val="0"/>
          <w:numId w:val="20"/>
        </w:numPr>
      </w:pPr>
      <w:r>
        <w:t>Жесткие диски</w:t>
      </w:r>
    </w:p>
    <w:p w14:paraId="58146772" w14:textId="77777777" w:rsidR="00775BDD" w:rsidRDefault="00775BDD" w:rsidP="00A06564">
      <w:pPr>
        <w:pStyle w:val="a3"/>
        <w:numPr>
          <w:ilvl w:val="0"/>
          <w:numId w:val="20"/>
        </w:numPr>
      </w:pPr>
      <w:r>
        <w:t>Логические диски</w:t>
      </w:r>
    </w:p>
    <w:p w14:paraId="21D174DB" w14:textId="77777777" w:rsidR="00775BDD" w:rsidRDefault="00775BDD" w:rsidP="00A06564">
      <w:pPr>
        <w:pStyle w:val="a3"/>
        <w:numPr>
          <w:ilvl w:val="0"/>
          <w:numId w:val="20"/>
        </w:numPr>
      </w:pPr>
      <w:r>
        <w:t>Оперативная память</w:t>
      </w:r>
    </w:p>
    <w:p w14:paraId="7B7CB35F" w14:textId="77777777" w:rsidR="00775BDD" w:rsidRDefault="00775BDD" w:rsidP="00A06564">
      <w:pPr>
        <w:pStyle w:val="a3"/>
        <w:numPr>
          <w:ilvl w:val="0"/>
          <w:numId w:val="20"/>
        </w:numPr>
      </w:pPr>
      <w:r>
        <w:t>Видеокарта</w:t>
      </w:r>
    </w:p>
    <w:p w14:paraId="79FA3E17" w14:textId="77777777" w:rsidR="00775BDD" w:rsidRDefault="00775BDD" w:rsidP="00A06564">
      <w:pPr>
        <w:pStyle w:val="a3"/>
        <w:numPr>
          <w:ilvl w:val="0"/>
          <w:numId w:val="20"/>
        </w:numPr>
      </w:pPr>
      <w:r>
        <w:t>Сетевая карта</w:t>
      </w:r>
    </w:p>
    <w:p w14:paraId="102CFEDB" w14:textId="77777777" w:rsidR="00775BDD" w:rsidRDefault="00775BDD" w:rsidP="00A06564">
      <w:pPr>
        <w:pStyle w:val="a3"/>
        <w:numPr>
          <w:ilvl w:val="0"/>
          <w:numId w:val="20"/>
        </w:numPr>
      </w:pPr>
      <w:r>
        <w:t>Установленное программное обеспечение</w:t>
      </w:r>
    </w:p>
    <w:p w14:paraId="2939CCD6" w14:textId="1738B84C" w:rsidR="00775BDD" w:rsidRDefault="00775BDD" w:rsidP="00A06564">
      <w:pPr>
        <w:pStyle w:val="a3"/>
        <w:numPr>
          <w:ilvl w:val="0"/>
          <w:numId w:val="20"/>
        </w:numPr>
      </w:pPr>
      <w:r>
        <w:t>Общий файл (ИмяКомпьютера.csv):</w:t>
      </w:r>
    </w:p>
    <w:p w14:paraId="2973E6D7" w14:textId="742A7A5F" w:rsidR="00775BDD" w:rsidRDefault="00775BDD" w:rsidP="00A06564">
      <w:pPr>
        <w:pStyle w:val="a3"/>
      </w:pPr>
      <w:r>
        <w:t>Содержит информацию о всех компьютерах, включая основные характеристики и данные о компонентах.</w:t>
      </w:r>
    </w:p>
    <w:p w14:paraId="35E4BA42" w14:textId="2C275458" w:rsidR="00A7756F" w:rsidRDefault="008142EC" w:rsidP="00A06564">
      <w:pPr>
        <w:pStyle w:val="a3"/>
      </w:pPr>
      <w:r>
        <w:lastRenderedPageBreak/>
        <w:t xml:space="preserve">При выполнении </w:t>
      </w:r>
      <w:r w:rsidR="00E66E62">
        <w:rPr>
          <w:lang w:val="en-US"/>
        </w:rPr>
        <w:t>PowerShell</w:t>
      </w:r>
      <w:r w:rsidRPr="008142EC">
        <w:t xml:space="preserve"> </w:t>
      </w:r>
      <w:r>
        <w:t>скрипта пользователь увидит статус выполнения сбора данных, когда скрипт закончит работу будет выведена белая надпись «Для продолжения нажмите клавишу ВВОД</w:t>
      </w:r>
      <w:r w:rsidR="00E66E62">
        <w:t>…</w:t>
      </w:r>
      <w:r>
        <w:t xml:space="preserve">», что позволяет пользователю убедиться в </w:t>
      </w:r>
      <w:r w:rsidR="00DE1051">
        <w:t>том,</w:t>
      </w:r>
      <w:r>
        <w:t xml:space="preserve"> что сценарий отработал правильно, а также посмотреть время его работы, пользователь будет видеть консольное приложение как указано на рис</w:t>
      </w:r>
      <w:r w:rsidR="000A2F1D">
        <w:t>.</w:t>
      </w:r>
      <w:r>
        <w:t xml:space="preserve"> </w:t>
      </w:r>
      <w:r w:rsidR="000D53DD">
        <w:t>2</w:t>
      </w:r>
      <w:r>
        <w:t>.</w:t>
      </w:r>
    </w:p>
    <w:p w14:paraId="02E9C785" w14:textId="22CA4FD1" w:rsidR="008142EC" w:rsidRDefault="008142EC" w:rsidP="00A06564">
      <w:pPr>
        <w:pStyle w:val="a3"/>
        <w:jc w:val="center"/>
      </w:pPr>
      <w:r>
        <w:rPr>
          <w:noProof/>
        </w:rPr>
        <w:drawing>
          <wp:inline distT="0" distB="0" distL="0" distR="0" wp14:anchorId="2F9A6513" wp14:editId="5FB671E8">
            <wp:extent cx="5317295" cy="2603241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3071"/>
                    <a:stretch/>
                  </pic:blipFill>
                  <pic:spPr bwMode="auto">
                    <a:xfrm>
                      <a:off x="0" y="0"/>
                      <a:ext cx="5324491" cy="2606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4D699" w14:textId="1CA59130" w:rsidR="00A7756F" w:rsidRDefault="00A7756F" w:rsidP="00A06564">
      <w:pPr>
        <w:pStyle w:val="a3"/>
        <w:jc w:val="center"/>
      </w:pPr>
      <w:r>
        <w:t>Рис.</w:t>
      </w:r>
      <w:r w:rsidR="000D53DD">
        <w:t>2</w:t>
      </w:r>
      <w:r>
        <w:t>. Демонстрация работы сценария</w:t>
      </w:r>
    </w:p>
    <w:p w14:paraId="16BFAFE3" w14:textId="77777777" w:rsidR="00BC0B73" w:rsidRDefault="00BC0B73" w:rsidP="00A06564">
      <w:pPr>
        <w:pStyle w:val="a3"/>
        <w:jc w:val="center"/>
      </w:pPr>
    </w:p>
    <w:p w14:paraId="5BC15381" w14:textId="610E343C" w:rsidR="00A7756F" w:rsidRDefault="00A7756F" w:rsidP="00A06564">
      <w:pPr>
        <w:pStyle w:val="a3"/>
      </w:pPr>
      <w:r>
        <w:t xml:space="preserve">После успешной работы скрипта в той же </w:t>
      </w:r>
      <w:r w:rsidR="00196678">
        <w:t>директории,</w:t>
      </w:r>
      <w:r>
        <w:t xml:space="preserve"> где находится </w:t>
      </w:r>
      <w:r w:rsidR="00E66E62">
        <w:rPr>
          <w:lang w:val="en-US"/>
        </w:rPr>
        <w:t>PowerShell</w:t>
      </w:r>
      <w:r w:rsidRPr="00A7756F">
        <w:t xml:space="preserve"> </w:t>
      </w:r>
      <w:r>
        <w:t>скрипт будет создана директория «</w:t>
      </w:r>
      <w:r>
        <w:rPr>
          <w:lang w:val="en-US"/>
        </w:rPr>
        <w:t>Comps</w:t>
      </w:r>
      <w:r>
        <w:t>»</w:t>
      </w:r>
      <w:r w:rsidRPr="00A7756F">
        <w:t xml:space="preserve">, </w:t>
      </w:r>
      <w:r>
        <w:t xml:space="preserve">в которой будет храниться общий </w:t>
      </w:r>
      <w:r>
        <w:rPr>
          <w:lang w:val="en-US"/>
        </w:rPr>
        <w:t>CSV</w:t>
      </w:r>
      <w:r w:rsidR="006A1268" w:rsidRPr="006A1268">
        <w:t>-</w:t>
      </w:r>
      <w:r>
        <w:t xml:space="preserve">файл с именем компьютера в сети, а также создан </w:t>
      </w:r>
      <w:r>
        <w:rPr>
          <w:lang w:val="en-US"/>
        </w:rPr>
        <w:t>DxDiag</w:t>
      </w:r>
      <w:r w:rsidRPr="00A7756F">
        <w:t xml:space="preserve"> </w:t>
      </w:r>
      <w:r>
        <w:t xml:space="preserve">файл с расширением </w:t>
      </w:r>
      <w:r>
        <w:rPr>
          <w:lang w:val="en-US"/>
        </w:rPr>
        <w:t>XML</w:t>
      </w:r>
      <w:r>
        <w:t xml:space="preserve">, и директория с названием как у компьютера </w:t>
      </w:r>
      <w:r w:rsidR="00196678">
        <w:t>в сети,</w:t>
      </w:r>
      <w:r>
        <w:t xml:space="preserve"> которая хранит </w:t>
      </w:r>
      <w:r>
        <w:rPr>
          <w:lang w:val="en-US"/>
        </w:rPr>
        <w:t>CSV</w:t>
      </w:r>
      <w:r w:rsidR="000A2F1D">
        <w:t>-</w:t>
      </w:r>
      <w:r>
        <w:t>файлы включающие в себя данные о комплектующих и установленном ПО. На рис</w:t>
      </w:r>
      <w:r w:rsidR="000A2F1D">
        <w:t>.</w:t>
      </w:r>
      <w:r>
        <w:t xml:space="preserve"> </w:t>
      </w:r>
      <w:r w:rsidR="000D53DD">
        <w:t>3</w:t>
      </w:r>
      <w:r>
        <w:t xml:space="preserve"> – </w:t>
      </w:r>
      <w:r w:rsidR="000D53DD">
        <w:t>5</w:t>
      </w:r>
      <w:r>
        <w:t xml:space="preserve"> можно увидеть созданную директорию и её содержимое, общий </w:t>
      </w:r>
      <w:r>
        <w:rPr>
          <w:lang w:val="en-US"/>
        </w:rPr>
        <w:t>CSV</w:t>
      </w:r>
      <w:r w:rsidR="000A2F1D">
        <w:t>-</w:t>
      </w:r>
      <w:r>
        <w:t>файл</w:t>
      </w:r>
      <w:r w:rsidRPr="00A7756F">
        <w:t xml:space="preserve">, </w:t>
      </w:r>
      <w:r>
        <w:t xml:space="preserve">а также </w:t>
      </w:r>
      <w:r>
        <w:rPr>
          <w:lang w:val="en-US"/>
        </w:rPr>
        <w:t>DxDiag</w:t>
      </w:r>
      <w:r w:rsidRPr="00A7756F">
        <w:t xml:space="preserve"> </w:t>
      </w:r>
      <w:r>
        <w:t>файл.</w:t>
      </w:r>
    </w:p>
    <w:p w14:paraId="64B9FA15" w14:textId="22AD6284" w:rsidR="00A7756F" w:rsidRDefault="00A7756F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7DD2EECB" wp14:editId="762672A9">
            <wp:extent cx="5921063" cy="307530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15" t="18936"/>
                    <a:stretch/>
                  </pic:blipFill>
                  <pic:spPr bwMode="auto">
                    <a:xfrm>
                      <a:off x="0" y="0"/>
                      <a:ext cx="5921762" cy="307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8A4EE" w14:textId="104467D0" w:rsidR="00580F3F" w:rsidRDefault="00A7756F" w:rsidP="00A06564">
      <w:pPr>
        <w:pStyle w:val="a3"/>
        <w:jc w:val="center"/>
      </w:pPr>
      <w:r>
        <w:t>Рис.</w:t>
      </w:r>
      <w:r w:rsidR="000D53DD">
        <w:t>3</w:t>
      </w:r>
      <w:r>
        <w:t>. Директория, в которой будет храниться информация о ПК в сети</w:t>
      </w:r>
    </w:p>
    <w:p w14:paraId="773BAFFC" w14:textId="77777777" w:rsidR="00196678" w:rsidRDefault="00196678" w:rsidP="00A06564">
      <w:pPr>
        <w:pStyle w:val="a3"/>
      </w:pPr>
    </w:p>
    <w:p w14:paraId="7884134A" w14:textId="3F4939D0" w:rsidR="00A7756F" w:rsidRDefault="00A7756F" w:rsidP="00A06564">
      <w:pPr>
        <w:pStyle w:val="a3"/>
      </w:pPr>
      <w:r>
        <w:t>Преимущества выбранных структур данных:</w:t>
      </w:r>
    </w:p>
    <w:p w14:paraId="7DE4F949" w14:textId="77777777" w:rsidR="00A7756F" w:rsidRDefault="00A7756F" w:rsidP="00A06564">
      <w:pPr>
        <w:pStyle w:val="a3"/>
      </w:pPr>
      <w:r>
        <w:t>База данных PostgreSQL: обеспечивает структурированное хранение данных, эффективный доступ к ним и обновление информации. Позволяет сохранять целостность данных с помощью связей между таблицами.</w:t>
      </w:r>
    </w:p>
    <w:p w14:paraId="543C6C04" w14:textId="316E7580" w:rsidR="00A7756F" w:rsidRDefault="00A7756F" w:rsidP="00A06564">
      <w:pPr>
        <w:pStyle w:val="a3"/>
      </w:pPr>
      <w:r>
        <w:t>Файловая система для CSV</w:t>
      </w:r>
      <w:r w:rsidR="006A1268" w:rsidRPr="006A1268">
        <w:t>-</w:t>
      </w:r>
      <w:r>
        <w:t>файлов: облегчает обработку загружаемых данных и предотвращает потерю информации в случае сбоя или отказа в процессе загрузки.</w:t>
      </w:r>
    </w:p>
    <w:p w14:paraId="2D08B118" w14:textId="77777777" w:rsidR="00A7756F" w:rsidRDefault="00A7756F" w:rsidP="00A06564">
      <w:pPr>
        <w:pStyle w:val="a3"/>
      </w:pPr>
      <w:r>
        <w:t>Выбор структур данных основан на требованиях к хранению информации и обеспечивает эффективную обработку и доступ к данным в рамках функциональности проекта.</w:t>
      </w:r>
    </w:p>
    <w:p w14:paraId="7C2EDCEA" w14:textId="29067A06" w:rsidR="00A7756F" w:rsidRDefault="00A7756F" w:rsidP="00A06564">
      <w:pPr>
        <w:pStyle w:val="a3"/>
      </w:pPr>
    </w:p>
    <w:p w14:paraId="18B4C108" w14:textId="0C135152" w:rsidR="00A7756F" w:rsidRDefault="00A7756F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6E690909" wp14:editId="102A398C">
            <wp:extent cx="5798127" cy="3706339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5014" cy="371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682A" w14:textId="136FCAD3" w:rsidR="00A7756F" w:rsidRDefault="00A7756F" w:rsidP="00A06564">
      <w:pPr>
        <w:pStyle w:val="a3"/>
        <w:jc w:val="center"/>
      </w:pPr>
      <w:r>
        <w:t>Рис.</w:t>
      </w:r>
      <w:r w:rsidR="000D53DD">
        <w:t>4</w:t>
      </w:r>
      <w:r>
        <w:t>. Директория с названием ПК в сети</w:t>
      </w:r>
    </w:p>
    <w:p w14:paraId="42C4B04F" w14:textId="77777777" w:rsidR="00AC2C59" w:rsidRDefault="00AC2C59" w:rsidP="00A06564">
      <w:pPr>
        <w:pStyle w:val="a3"/>
        <w:jc w:val="center"/>
      </w:pPr>
    </w:p>
    <w:p w14:paraId="6D29C1DF" w14:textId="05389A17" w:rsidR="00AC2C59" w:rsidRDefault="00196678" w:rsidP="00A06564">
      <w:pPr>
        <w:pStyle w:val="a3"/>
      </w:pPr>
      <w:r>
        <w:t>На рис</w:t>
      </w:r>
      <w:r w:rsidR="000A2F1D">
        <w:t>.</w:t>
      </w:r>
      <w:r>
        <w:t xml:space="preserve"> </w:t>
      </w:r>
      <w:r w:rsidR="000A2F1D">
        <w:t>3</w:t>
      </w:r>
      <w:r w:rsidR="004F310D">
        <w:t xml:space="preserve"> -</w:t>
      </w:r>
      <w:r>
        <w:t xml:space="preserve"> </w:t>
      </w:r>
      <w:r w:rsidR="000A2F1D">
        <w:t>5</w:t>
      </w:r>
      <w:r>
        <w:t xml:space="preserve"> продемонстрированы фрагменты содержания отчетов, созданных с помощью </w:t>
      </w:r>
      <w:r>
        <w:rPr>
          <w:lang w:val="en-US"/>
        </w:rPr>
        <w:t>PowerShell</w:t>
      </w:r>
      <w:r w:rsidRPr="00196678">
        <w:t xml:space="preserve"> </w:t>
      </w:r>
      <w:r>
        <w:t>скрипта, на них можно увидеть собранную информацию, включающую в себя как программное обеспечение, установленное на ПК, так и информацию о комплектующих.</w:t>
      </w:r>
    </w:p>
    <w:p w14:paraId="20ADE0C2" w14:textId="77777777" w:rsidR="00AC2C59" w:rsidRDefault="00AC2C59" w:rsidP="00A06564">
      <w:pPr>
        <w:pStyle w:val="a3"/>
        <w:jc w:val="center"/>
        <w:rPr>
          <w:noProof/>
        </w:rPr>
      </w:pPr>
    </w:p>
    <w:p w14:paraId="27E422F7" w14:textId="01C5E9FB" w:rsidR="00A7756F" w:rsidRDefault="00A7756F" w:rsidP="00A06564">
      <w:pPr>
        <w:pStyle w:val="a3"/>
        <w:jc w:val="center"/>
      </w:pPr>
      <w:r>
        <w:rPr>
          <w:noProof/>
        </w:rPr>
        <w:drawing>
          <wp:inline distT="0" distB="0" distL="0" distR="0" wp14:anchorId="4782C5C7" wp14:editId="3FF3A9CD">
            <wp:extent cx="5536564" cy="1583266"/>
            <wp:effectExtent l="0" t="0" r="762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0371" b="34712"/>
                    <a:stretch/>
                  </pic:blipFill>
                  <pic:spPr bwMode="auto">
                    <a:xfrm>
                      <a:off x="0" y="0"/>
                      <a:ext cx="5552671" cy="1587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8FF28" w14:textId="293925FB" w:rsidR="00492001" w:rsidRDefault="00A7756F" w:rsidP="00A06564">
      <w:pPr>
        <w:pStyle w:val="a3"/>
        <w:jc w:val="center"/>
      </w:pPr>
      <w:r>
        <w:t>Рис.</w:t>
      </w:r>
      <w:r w:rsidR="000D53DD">
        <w:t>5</w:t>
      </w:r>
      <w:r>
        <w:t xml:space="preserve">. </w:t>
      </w:r>
      <w:r w:rsidR="00580F3F">
        <w:t>Фрагмент</w:t>
      </w:r>
      <w:r>
        <w:t xml:space="preserve"> содержани</w:t>
      </w:r>
      <w:r w:rsidR="00580F3F">
        <w:t>я</w:t>
      </w:r>
      <w:r>
        <w:t xml:space="preserve"> </w:t>
      </w:r>
      <w:r>
        <w:rPr>
          <w:lang w:val="en-US"/>
        </w:rPr>
        <w:t>DxDiag</w:t>
      </w:r>
      <w:r w:rsidRPr="005705A0">
        <w:t xml:space="preserve"> </w:t>
      </w:r>
      <w:r>
        <w:t>файла</w:t>
      </w:r>
    </w:p>
    <w:p w14:paraId="1072CACE" w14:textId="44360BB0" w:rsidR="00DE6773" w:rsidRDefault="00DE6773" w:rsidP="00A06564">
      <w:pPr>
        <w:pStyle w:val="a3"/>
        <w:jc w:val="center"/>
      </w:pPr>
    </w:p>
    <w:p w14:paraId="686B3D1F" w14:textId="03EFFB54" w:rsidR="00DE6773" w:rsidRDefault="00DE6773" w:rsidP="00A06564">
      <w:pPr>
        <w:pStyle w:val="a3"/>
        <w:jc w:val="center"/>
      </w:pPr>
    </w:p>
    <w:p w14:paraId="28896570" w14:textId="04319C13" w:rsidR="00DE6773" w:rsidRDefault="00DE6773" w:rsidP="00A06564">
      <w:pPr>
        <w:pStyle w:val="a3"/>
        <w:jc w:val="center"/>
      </w:pPr>
    </w:p>
    <w:p w14:paraId="7E3D27D1" w14:textId="77777777" w:rsidR="00BC0B73" w:rsidRDefault="00BC0B73" w:rsidP="00A06564">
      <w:pPr>
        <w:pStyle w:val="a3"/>
        <w:jc w:val="center"/>
      </w:pPr>
    </w:p>
    <w:p w14:paraId="345574EE" w14:textId="29EC9172" w:rsidR="00091E7F" w:rsidRDefault="00091E7F" w:rsidP="00A06564">
      <w:pPr>
        <w:pStyle w:val="a3"/>
        <w:spacing w:line="480" w:lineRule="auto"/>
        <w:outlineLvl w:val="1"/>
      </w:pPr>
      <w:bookmarkStart w:id="24" w:name="_Toc164282153"/>
      <w:bookmarkStart w:id="25" w:name="_Toc217295894"/>
      <w:bookmarkEnd w:id="23"/>
      <w:r>
        <w:lastRenderedPageBreak/>
        <w:t>1.4. Разработка спецификаци</w:t>
      </w:r>
      <w:r w:rsidR="00A80A98">
        <w:t>й</w:t>
      </w:r>
      <w:r>
        <w:t xml:space="preserve"> проектируемой системы</w:t>
      </w:r>
      <w:bookmarkEnd w:id="24"/>
      <w:bookmarkEnd w:id="25"/>
    </w:p>
    <w:p w14:paraId="460D0F22" w14:textId="6441C3F5" w:rsidR="00092F09" w:rsidRDefault="00D215EC" w:rsidP="00A06564">
      <w:pPr>
        <w:pStyle w:val="a3"/>
      </w:pPr>
      <w:r w:rsidRPr="00D215EC">
        <w:t>Спецификация — это декларативное описание того, как нечто устроено или работает</w:t>
      </w:r>
      <w:r w:rsidR="00092F09" w:rsidRPr="00092F09">
        <w:t xml:space="preserve"> </w:t>
      </w:r>
      <w:sdt>
        <w:sdtPr>
          <w:id w:val="-824978656"/>
          <w:citation/>
        </w:sdtPr>
        <w:sdtEndPr/>
        <w:sdtContent>
          <w:r w:rsidR="00DE6773">
            <w:fldChar w:fldCharType="begin"/>
          </w:r>
          <w:r w:rsidR="00DE6773">
            <w:instrText xml:space="preserve"> CITATION Нов07 \l 1049 </w:instrText>
          </w:r>
          <w:r w:rsidR="00DE6773">
            <w:fldChar w:fldCharType="separate"/>
          </w:r>
          <w:r w:rsidR="00DE6773" w:rsidRPr="00DE6773">
            <w:rPr>
              <w:noProof/>
            </w:rPr>
            <w:t>[18]</w:t>
          </w:r>
          <w:r w:rsidR="00DE6773">
            <w:fldChar w:fldCharType="end"/>
          </w:r>
        </w:sdtContent>
      </w:sdt>
      <w:r>
        <w:t>.</w:t>
      </w:r>
    </w:p>
    <w:p w14:paraId="3C33CFD7" w14:textId="4FB79BE5" w:rsidR="00D0693D" w:rsidRDefault="00092F09" w:rsidP="00A06564">
      <w:pPr>
        <w:pStyle w:val="a3"/>
        <w:rPr>
          <w:sz w:val="16"/>
          <w:szCs w:val="16"/>
        </w:rPr>
      </w:pPr>
      <w:r w:rsidRPr="00092F09">
        <w:t>Объектный подход к разработке программного обеспечения основан на объектной декомпозиции. Это означает представление программного обеспечения как набора объектов для эффективного взаимодействия и выполнения нужных функций.</w:t>
      </w:r>
    </w:p>
    <w:p w14:paraId="51E48D10" w14:textId="677C0B8A" w:rsidR="00BC0B73" w:rsidRDefault="00BC0B73" w:rsidP="00A06564">
      <w:pPr>
        <w:pStyle w:val="a3"/>
        <w:rPr>
          <w:sz w:val="16"/>
          <w:szCs w:val="16"/>
        </w:rPr>
      </w:pPr>
    </w:p>
    <w:p w14:paraId="1CD3AD43" w14:textId="77777777" w:rsidR="004F310D" w:rsidRDefault="004F310D" w:rsidP="00A06564">
      <w:pPr>
        <w:pStyle w:val="a3"/>
        <w:rPr>
          <w:sz w:val="16"/>
          <w:szCs w:val="16"/>
        </w:rPr>
      </w:pPr>
    </w:p>
    <w:p w14:paraId="72576C91" w14:textId="038DD40A" w:rsidR="00B806E0" w:rsidRDefault="00F65528" w:rsidP="00A06564">
      <w:pPr>
        <w:pStyle w:val="a3"/>
        <w:spacing w:line="480" w:lineRule="auto"/>
        <w:outlineLvl w:val="2"/>
      </w:pPr>
      <w:bookmarkStart w:id="26" w:name="_Toc164282154"/>
      <w:bookmarkStart w:id="27" w:name="_Toc217295895"/>
      <w:r>
        <w:t>1.4</w:t>
      </w:r>
      <w:r w:rsidR="00B806E0">
        <w:t xml:space="preserve">.1. </w:t>
      </w:r>
      <w:r w:rsidR="00AE757C">
        <w:t>Построение</w:t>
      </w:r>
      <w:r w:rsidR="00FC3B26">
        <w:t xml:space="preserve"> диаграмм</w:t>
      </w:r>
      <w:r w:rsidR="00C74C3B">
        <w:t>ы</w:t>
      </w:r>
      <w:r w:rsidR="00FC3B26">
        <w:t xml:space="preserve"> вариантов использования</w:t>
      </w:r>
      <w:bookmarkEnd w:id="26"/>
      <w:bookmarkEnd w:id="27"/>
    </w:p>
    <w:p w14:paraId="2C34D0E9" w14:textId="48039E68" w:rsidR="008F498C" w:rsidRPr="004A30E2" w:rsidRDefault="00036BA4" w:rsidP="00A06564">
      <w:pPr>
        <w:pStyle w:val="a3"/>
      </w:pPr>
      <w:r w:rsidRPr="004A30E2">
        <w:t>Разработку</w:t>
      </w:r>
      <w:r w:rsidR="00D31A22" w:rsidRPr="004A30E2">
        <w:t xml:space="preserve"> </w:t>
      </w:r>
      <w:r w:rsidRPr="004A30E2">
        <w:t>спецификаций</w:t>
      </w:r>
      <w:r w:rsidR="00D31A22" w:rsidRPr="004A30E2">
        <w:t xml:space="preserve"> </w:t>
      </w:r>
      <w:r w:rsidRPr="004A30E2">
        <w:t>программного</w:t>
      </w:r>
      <w:r w:rsidR="00D31A22" w:rsidRPr="004A30E2">
        <w:t xml:space="preserve"> </w:t>
      </w:r>
      <w:r w:rsidRPr="004A30E2">
        <w:t>обеспечения</w:t>
      </w:r>
      <w:r w:rsidR="00D31A22" w:rsidRPr="004A30E2">
        <w:t xml:space="preserve"> </w:t>
      </w:r>
      <w:r w:rsidRPr="004A30E2">
        <w:t>начинают</w:t>
      </w:r>
      <w:r w:rsidR="00D31A22" w:rsidRPr="004A30E2">
        <w:t xml:space="preserve"> </w:t>
      </w:r>
      <w:r w:rsidRPr="004A30E2">
        <w:t>с</w:t>
      </w:r>
      <w:r w:rsidR="00D31A22" w:rsidRPr="004A30E2">
        <w:t xml:space="preserve"> </w:t>
      </w:r>
      <w:r w:rsidRPr="004A30E2">
        <w:t>анализа</w:t>
      </w:r>
      <w:r w:rsidR="00D31A22" w:rsidRPr="004A30E2">
        <w:t xml:space="preserve"> </w:t>
      </w:r>
      <w:r w:rsidRPr="004A30E2">
        <w:t>требований</w:t>
      </w:r>
      <w:r w:rsidR="00D31A22" w:rsidRPr="004A30E2">
        <w:t xml:space="preserve"> </w:t>
      </w:r>
      <w:r w:rsidRPr="004A30E2">
        <w:t>к функциональности,</w:t>
      </w:r>
      <w:r w:rsidR="00D31A22" w:rsidRPr="004A30E2">
        <w:t xml:space="preserve"> </w:t>
      </w:r>
      <w:r w:rsidRPr="004A30E2">
        <w:t>указанных</w:t>
      </w:r>
      <w:r w:rsidR="00D31A22" w:rsidRPr="004A30E2">
        <w:t xml:space="preserve"> </w:t>
      </w:r>
      <w:r w:rsidRPr="004A30E2">
        <w:t>в</w:t>
      </w:r>
      <w:r w:rsidR="00D31A22" w:rsidRPr="004A30E2">
        <w:t xml:space="preserve"> </w:t>
      </w:r>
      <w:r w:rsidRPr="004A30E2">
        <w:t>техническом</w:t>
      </w:r>
      <w:r w:rsidR="00D31A22" w:rsidRPr="004A30E2">
        <w:t xml:space="preserve"> </w:t>
      </w:r>
      <w:r w:rsidRPr="004A30E2">
        <w:t>задании.</w:t>
      </w:r>
      <w:r w:rsidR="00D31A22" w:rsidRPr="004A30E2">
        <w:t xml:space="preserve"> </w:t>
      </w:r>
      <w:r w:rsidRPr="004A30E2">
        <w:t>В</w:t>
      </w:r>
      <w:r w:rsidR="00D31A22" w:rsidRPr="004A30E2">
        <w:t xml:space="preserve"> </w:t>
      </w:r>
      <w:r w:rsidRPr="004A30E2">
        <w:t>процессе</w:t>
      </w:r>
      <w:r w:rsidR="00D31A22" w:rsidRPr="004A30E2">
        <w:t xml:space="preserve"> </w:t>
      </w:r>
      <w:r w:rsidRPr="004A30E2">
        <w:t>анализа</w:t>
      </w:r>
      <w:r w:rsidR="00D31A22" w:rsidRPr="004A30E2">
        <w:t xml:space="preserve"> </w:t>
      </w:r>
      <w:r w:rsidRPr="004A30E2">
        <w:t>выявляют</w:t>
      </w:r>
      <w:r w:rsidR="00D31A22" w:rsidRPr="004A30E2">
        <w:t xml:space="preserve"> </w:t>
      </w:r>
      <w:r w:rsidRPr="004A30E2">
        <w:t>внешних пользователей разрабатываемого программного обеспечения и перечень отдельных аспектов его поведения</w:t>
      </w:r>
      <w:r w:rsidR="00D31A22" w:rsidRPr="004A30E2">
        <w:t xml:space="preserve"> </w:t>
      </w:r>
      <w:r w:rsidRPr="004A30E2">
        <w:t>в</w:t>
      </w:r>
      <w:r w:rsidR="00D31A22" w:rsidRPr="004A30E2">
        <w:t xml:space="preserve"> </w:t>
      </w:r>
      <w:r w:rsidRPr="004A30E2">
        <w:t>процессе</w:t>
      </w:r>
      <w:r w:rsidR="00D31A22" w:rsidRPr="004A30E2">
        <w:t xml:space="preserve"> </w:t>
      </w:r>
      <w:r w:rsidRPr="004A30E2">
        <w:t>взаимодействия</w:t>
      </w:r>
      <w:r w:rsidR="00D31A22" w:rsidRPr="004A30E2">
        <w:t xml:space="preserve"> </w:t>
      </w:r>
      <w:r w:rsidRPr="004A30E2">
        <w:t>с</w:t>
      </w:r>
      <w:r w:rsidR="00D31A22" w:rsidRPr="004A30E2">
        <w:t xml:space="preserve"> </w:t>
      </w:r>
      <w:r w:rsidRPr="004A30E2">
        <w:t>конкретными</w:t>
      </w:r>
      <w:r w:rsidR="00D31A22" w:rsidRPr="004A30E2">
        <w:t xml:space="preserve"> </w:t>
      </w:r>
      <w:r w:rsidRPr="004A30E2">
        <w:t>пользователями</w:t>
      </w:r>
      <w:r w:rsidR="002672B1">
        <w:t xml:space="preserve"> </w:t>
      </w:r>
      <w:sdt>
        <w:sdtPr>
          <w:id w:val="-46763664"/>
          <w:citation/>
        </w:sdtPr>
        <w:sdtEndPr/>
        <w:sdtContent>
          <w:r w:rsidR="00D0693D">
            <w:fldChar w:fldCharType="begin"/>
          </w:r>
          <w:r w:rsidR="00D0693D">
            <w:instrText xml:space="preserve"> CITATION Ива02 \l 1049 </w:instrText>
          </w:r>
          <w:r w:rsidR="00D0693D">
            <w:fldChar w:fldCharType="separate"/>
          </w:r>
          <w:r w:rsidR="00D0693D" w:rsidRPr="00D0693D">
            <w:rPr>
              <w:noProof/>
            </w:rPr>
            <w:t>[19]</w:t>
          </w:r>
          <w:r w:rsidR="00D0693D">
            <w:fldChar w:fldCharType="end"/>
          </w:r>
        </w:sdtContent>
      </w:sdt>
      <w:r w:rsidRPr="004A30E2">
        <w:t>.</w:t>
      </w:r>
    </w:p>
    <w:p w14:paraId="0A9BD7A0" w14:textId="21F7E17E" w:rsidR="007C1F38" w:rsidRPr="004A30E2" w:rsidRDefault="007C1F38" w:rsidP="00A06564">
      <w:pPr>
        <w:pStyle w:val="a3"/>
      </w:pPr>
      <w:r w:rsidRPr="004A30E2">
        <w:t>Вариант использования представляет собой характерную процедуру применения разрабатываемой системы конкретным действующим лицом, в качестве которого могут выступать не только люди, но и другие системы или устройства.</w:t>
      </w:r>
    </w:p>
    <w:p w14:paraId="3D925818" w14:textId="53A6AF02" w:rsidR="00403F11" w:rsidRDefault="00B16E45" w:rsidP="00A06564">
      <w:pPr>
        <w:pStyle w:val="a3"/>
      </w:pPr>
      <w:r>
        <w:t xml:space="preserve">Для </w:t>
      </w:r>
      <w:r w:rsidR="00580F3F">
        <w:t>информационной системы</w:t>
      </w:r>
      <w:r>
        <w:t xml:space="preserve"> была построена диаграмма вариантов использования</w:t>
      </w:r>
      <w:r w:rsidR="00AE550E">
        <w:t>, в основе которой выступает один пользователь (рис.</w:t>
      </w:r>
      <w:r w:rsidR="00AC2C59">
        <w:t>6</w:t>
      </w:r>
      <w:r w:rsidR="00AE550E">
        <w:t>).</w:t>
      </w:r>
    </w:p>
    <w:p w14:paraId="3C94CE8C" w14:textId="18CD1E1C" w:rsidR="00BC0B73" w:rsidRDefault="00BC0B73" w:rsidP="00A06564">
      <w:pPr>
        <w:pStyle w:val="a3"/>
      </w:pPr>
      <w:r>
        <w:t xml:space="preserve">Так как приложение является однопользовательским, то работа протекает под управлением одного пользователя. Существует две главные функции приложения, это работа с веб-приложением и сбор информации с помощью </w:t>
      </w:r>
      <w:r>
        <w:rPr>
          <w:lang w:val="en-US"/>
        </w:rPr>
        <w:t>PowerShell</w:t>
      </w:r>
      <w:r w:rsidRPr="00F238FF">
        <w:t xml:space="preserve"> </w:t>
      </w:r>
      <w:r>
        <w:t>скрипта. Работу</w:t>
      </w:r>
      <w:r w:rsidRPr="00F238FF">
        <w:t xml:space="preserve"> </w:t>
      </w:r>
      <w:r>
        <w:rPr>
          <w:lang w:val="en-US"/>
        </w:rPr>
        <w:t>c</w:t>
      </w:r>
      <w:r w:rsidRPr="00F238FF">
        <w:t xml:space="preserve"> </w:t>
      </w:r>
      <w:r>
        <w:t xml:space="preserve">веб приложением расширяют следующие функции: «Загрузить общий </w:t>
      </w:r>
      <w:r>
        <w:rPr>
          <w:lang w:val="en-US"/>
        </w:rPr>
        <w:t>CSV</w:t>
      </w:r>
      <w:r w:rsidRPr="006A1268">
        <w:t>-</w:t>
      </w:r>
      <w:r>
        <w:t xml:space="preserve">файл с информацией о ПК в БД (при нажатии на кнопку в навигации веб-приложения откроется предложение пользователю выбрать файл для загрузки), «Просмотреть отчеты из БД» (пользователь может просмотреть список всех отчетов), который в свою очередь расширяется еще двумя вариантами использования: «Удаление </w:t>
      </w:r>
      <w:r>
        <w:lastRenderedPageBreak/>
        <w:t>отчета» (дает пользователю возможность удалить отчет с помощью кнопки), «Просмотр отчета с более детальным содержанием» (пользователь может нажать на копку детальнее под выбранным отчетом и для него откроется веб-страница с детальным содержанием).</w:t>
      </w:r>
    </w:p>
    <w:p w14:paraId="1008DC36" w14:textId="77777777" w:rsidR="00BC0B73" w:rsidRDefault="00BC0B73" w:rsidP="00A06564">
      <w:pPr>
        <w:pStyle w:val="a3"/>
      </w:pPr>
    </w:p>
    <w:p w14:paraId="7FD044C6" w14:textId="7EE8FF80" w:rsidR="00171F14" w:rsidRDefault="00FC0387" w:rsidP="00A06564">
      <w:pPr>
        <w:pStyle w:val="a3"/>
        <w:jc w:val="center"/>
      </w:pPr>
      <w:r>
        <w:rPr>
          <w:noProof/>
        </w:rPr>
        <w:drawing>
          <wp:inline distT="0" distB="0" distL="0" distR="0" wp14:anchorId="673054FA" wp14:editId="54690CC6">
            <wp:extent cx="5940425" cy="31261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3920A" w14:textId="32F72128" w:rsidR="00290CB5" w:rsidRDefault="00290CB5" w:rsidP="00A06564">
      <w:pPr>
        <w:pStyle w:val="a3"/>
        <w:jc w:val="center"/>
      </w:pPr>
      <w:r>
        <w:t>Рис.</w:t>
      </w:r>
      <w:r w:rsidR="00AC2C59">
        <w:t>6</w:t>
      </w:r>
      <w:r>
        <w:t xml:space="preserve">. </w:t>
      </w:r>
      <w:r w:rsidR="008F605E">
        <w:t>Диаграмма вариантов использования</w:t>
      </w:r>
    </w:p>
    <w:p w14:paraId="5A0207DB" w14:textId="1AF44A08" w:rsidR="00B53B85" w:rsidRDefault="00B53B85" w:rsidP="00A06564">
      <w:pPr>
        <w:pStyle w:val="a3"/>
        <w:jc w:val="center"/>
      </w:pPr>
    </w:p>
    <w:p w14:paraId="1FAE4813" w14:textId="6C715A6B" w:rsidR="00F238FF" w:rsidRDefault="00B60E66" w:rsidP="00A06564">
      <w:pPr>
        <w:pStyle w:val="a3"/>
      </w:pPr>
      <w:r>
        <w:t xml:space="preserve">Сбор информации с помощью </w:t>
      </w:r>
      <w:r>
        <w:rPr>
          <w:lang w:val="en-US"/>
        </w:rPr>
        <w:t>PowerShell</w:t>
      </w:r>
      <w:r w:rsidRPr="00B60E66">
        <w:t xml:space="preserve"> </w:t>
      </w:r>
      <w:r>
        <w:t xml:space="preserve">скрипта расширяют следующие функции: «Просмотр созданных </w:t>
      </w:r>
      <w:r>
        <w:rPr>
          <w:lang w:val="en-US"/>
        </w:rPr>
        <w:t>CSV</w:t>
      </w:r>
      <w:r w:rsidR="006A1268" w:rsidRPr="006A1268">
        <w:t>-</w:t>
      </w:r>
      <w:r w:rsidR="00E66E62">
        <w:t>файлов,</w:t>
      </w:r>
      <w:r>
        <w:t xml:space="preserve"> содержащих информацию о ПК в сети» (пользователь может открыть </w:t>
      </w:r>
      <w:r>
        <w:rPr>
          <w:lang w:val="en-US"/>
        </w:rPr>
        <w:t>CSV</w:t>
      </w:r>
      <w:r w:rsidR="006A1268" w:rsidRPr="006A1268">
        <w:t>-</w:t>
      </w:r>
      <w:r>
        <w:t xml:space="preserve">файлы с помощью </w:t>
      </w:r>
      <w:r w:rsidR="00E66E62">
        <w:t>других программ,</w:t>
      </w:r>
      <w:r>
        <w:t xml:space="preserve"> которые работают с этим расширением), «Просмотр </w:t>
      </w:r>
      <w:r>
        <w:rPr>
          <w:lang w:val="en-US"/>
        </w:rPr>
        <w:t>DxDiag</w:t>
      </w:r>
      <w:r w:rsidRPr="00B60E66">
        <w:t xml:space="preserve"> </w:t>
      </w:r>
      <w:r>
        <w:t xml:space="preserve">файла» (пользователь может открыть </w:t>
      </w:r>
      <w:r w:rsidR="00E66E62">
        <w:rPr>
          <w:lang w:val="en-US"/>
        </w:rPr>
        <w:t>DxDiag</w:t>
      </w:r>
      <w:r w:rsidR="00E66E62" w:rsidRPr="00E66E62">
        <w:t xml:space="preserve"> </w:t>
      </w:r>
      <w:r w:rsidR="00E66E62">
        <w:t>файл с помощью веб-браузера</w:t>
      </w:r>
      <w:r>
        <w:t>)</w:t>
      </w:r>
      <w:r w:rsidR="00F238FF">
        <w:t xml:space="preserve">. </w:t>
      </w:r>
    </w:p>
    <w:p w14:paraId="061CBB42" w14:textId="3EF4B465" w:rsidR="00DF495C" w:rsidRDefault="00F238FF" w:rsidP="00A06564">
      <w:pPr>
        <w:pStyle w:val="a3"/>
      </w:pPr>
      <w:r>
        <w:t>Для того, чтобы понять как организован и работает каждый вариант использования были построены таблицы с кратким описанием и ходом событий (табл.1-1</w:t>
      </w:r>
      <w:r w:rsidR="00EA25D9">
        <w:t>6</w:t>
      </w:r>
      <w:r>
        <w:t>).</w:t>
      </w:r>
    </w:p>
    <w:p w14:paraId="4CB96A0C" w14:textId="002622A8" w:rsidR="00BC0B73" w:rsidRDefault="00BC0B73" w:rsidP="00A06564">
      <w:pPr>
        <w:pStyle w:val="a3"/>
      </w:pPr>
    </w:p>
    <w:p w14:paraId="520C47C5" w14:textId="3C2A2802" w:rsidR="00BC0B73" w:rsidRDefault="00BC0B73" w:rsidP="00A06564">
      <w:pPr>
        <w:pStyle w:val="a3"/>
      </w:pPr>
    </w:p>
    <w:p w14:paraId="384DBBFB" w14:textId="19314B33" w:rsidR="00BC0B73" w:rsidRDefault="00BC0B73" w:rsidP="00A06564">
      <w:pPr>
        <w:pStyle w:val="a3"/>
      </w:pPr>
    </w:p>
    <w:p w14:paraId="131EB427" w14:textId="77777777" w:rsidR="00BC0B73" w:rsidRDefault="00BC0B73" w:rsidP="00A06564">
      <w:pPr>
        <w:pStyle w:val="a3"/>
      </w:pPr>
    </w:p>
    <w:p w14:paraId="190A740E" w14:textId="77777777" w:rsidR="00FB0CB3" w:rsidRDefault="00FB0CB3" w:rsidP="00A06564">
      <w:pPr>
        <w:pStyle w:val="a3"/>
        <w:jc w:val="right"/>
      </w:pPr>
      <w:r>
        <w:lastRenderedPageBreak/>
        <w:t>Таблица 1</w:t>
      </w:r>
    </w:p>
    <w:p w14:paraId="4112EBFE" w14:textId="31B55B2B" w:rsidR="00FB0CB3" w:rsidRDefault="00FB0CB3" w:rsidP="00A06564">
      <w:pPr>
        <w:pStyle w:val="a3"/>
        <w:jc w:val="center"/>
      </w:pPr>
      <w:r>
        <w:t>Краткое описание «</w:t>
      </w:r>
      <w:r w:rsidR="00E66E62">
        <w:t>Работа с веб-приложением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FB0CB3" w14:paraId="24FD520C" w14:textId="77777777" w:rsidTr="00D82472">
        <w:tc>
          <w:tcPr>
            <w:tcW w:w="2689" w:type="dxa"/>
          </w:tcPr>
          <w:p w14:paraId="0DF43DE0" w14:textId="77777777" w:rsidR="00FB0CB3" w:rsidRPr="00F238FF" w:rsidRDefault="00FB0CB3" w:rsidP="00A06564">
            <w:pPr>
              <w:pStyle w:val="a3"/>
              <w:ind w:firstLine="0"/>
              <w:rPr>
                <w:sz w:val="22"/>
              </w:rPr>
            </w:pPr>
            <w:r w:rsidRPr="00F238FF">
              <w:rPr>
                <w:sz w:val="22"/>
              </w:rPr>
              <w:t>Название</w:t>
            </w:r>
          </w:p>
        </w:tc>
        <w:tc>
          <w:tcPr>
            <w:tcW w:w="6656" w:type="dxa"/>
          </w:tcPr>
          <w:p w14:paraId="6DF6829A" w14:textId="2825FBDC" w:rsidR="00FB0CB3" w:rsidRPr="00F238FF" w:rsidRDefault="00E66E62" w:rsidP="00A06564">
            <w:pPr>
              <w:pStyle w:val="a3"/>
              <w:ind w:firstLine="0"/>
              <w:rPr>
                <w:sz w:val="22"/>
              </w:rPr>
            </w:pPr>
            <w:r>
              <w:rPr>
                <w:color w:val="000000"/>
                <w:sz w:val="22"/>
              </w:rPr>
              <w:t>Р</w:t>
            </w:r>
            <w:r w:rsidRPr="00E66E62">
              <w:rPr>
                <w:color w:val="000000"/>
                <w:sz w:val="22"/>
              </w:rPr>
              <w:t>абота с веб-приложением</w:t>
            </w:r>
          </w:p>
        </w:tc>
      </w:tr>
      <w:tr w:rsidR="00FB0CB3" w14:paraId="3F4626C7" w14:textId="77777777" w:rsidTr="00D82472">
        <w:tc>
          <w:tcPr>
            <w:tcW w:w="2689" w:type="dxa"/>
          </w:tcPr>
          <w:p w14:paraId="254152D4" w14:textId="77777777" w:rsidR="00FB0CB3" w:rsidRPr="00F238FF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238FF">
              <w:rPr>
                <w:sz w:val="22"/>
              </w:rPr>
              <w:t>Назначение</w:t>
            </w:r>
          </w:p>
        </w:tc>
        <w:tc>
          <w:tcPr>
            <w:tcW w:w="6656" w:type="dxa"/>
          </w:tcPr>
          <w:p w14:paraId="561358E5" w14:textId="14B18C0C" w:rsidR="00FB0CB3" w:rsidRPr="00F238FF" w:rsidRDefault="00E66E62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Предоставление пользователю функционала для ознакомления с отчетами и возможностью загрузить отчет.</w:t>
            </w:r>
          </w:p>
        </w:tc>
      </w:tr>
      <w:tr w:rsidR="00FB0CB3" w14:paraId="4269D4E5" w14:textId="77777777" w:rsidTr="00D82472">
        <w:tc>
          <w:tcPr>
            <w:tcW w:w="2689" w:type="dxa"/>
          </w:tcPr>
          <w:p w14:paraId="014A751E" w14:textId="77777777" w:rsidR="00FB0CB3" w:rsidRPr="00F238FF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238FF">
              <w:rPr>
                <w:sz w:val="22"/>
              </w:rPr>
              <w:t>Действующие лица</w:t>
            </w:r>
          </w:p>
        </w:tc>
        <w:tc>
          <w:tcPr>
            <w:tcW w:w="6656" w:type="dxa"/>
          </w:tcPr>
          <w:p w14:paraId="207BA4B1" w14:textId="77777777" w:rsidR="00FB0CB3" w:rsidRPr="00F238FF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238FF">
              <w:rPr>
                <w:sz w:val="22"/>
              </w:rPr>
              <w:t>Пользователь</w:t>
            </w:r>
          </w:p>
        </w:tc>
      </w:tr>
      <w:tr w:rsidR="00FB0CB3" w14:paraId="129269E8" w14:textId="77777777" w:rsidTr="00D82472">
        <w:tc>
          <w:tcPr>
            <w:tcW w:w="2689" w:type="dxa"/>
          </w:tcPr>
          <w:p w14:paraId="71193C2D" w14:textId="77777777" w:rsidR="00FB0CB3" w:rsidRPr="00F238FF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238FF">
              <w:rPr>
                <w:sz w:val="22"/>
              </w:rPr>
              <w:t>Краткое описание</w:t>
            </w:r>
          </w:p>
        </w:tc>
        <w:tc>
          <w:tcPr>
            <w:tcW w:w="6656" w:type="dxa"/>
          </w:tcPr>
          <w:p w14:paraId="702690EB" w14:textId="31625964" w:rsidR="00FB0CB3" w:rsidRPr="00F238FF" w:rsidRDefault="00E66E62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Пользователь может переходить по веб-страницам с помощью навигации в верхней части веб-приложения, где с помощью их может осуществлять просмотр и </w:t>
            </w:r>
            <w:r w:rsidR="00DE6773">
              <w:rPr>
                <w:sz w:val="22"/>
              </w:rPr>
              <w:t>удаление отчетов,</w:t>
            </w:r>
            <w:r>
              <w:rPr>
                <w:sz w:val="22"/>
              </w:rPr>
              <w:t xml:space="preserve"> хранящихся в БД, а также сможет загрузить уже существующий отчет.</w:t>
            </w:r>
          </w:p>
        </w:tc>
      </w:tr>
    </w:tbl>
    <w:p w14:paraId="3010CFB1" w14:textId="77777777" w:rsidR="009D3A7C" w:rsidRDefault="009D3A7C" w:rsidP="00A06564">
      <w:pPr>
        <w:pStyle w:val="a3"/>
        <w:ind w:firstLine="0"/>
      </w:pPr>
    </w:p>
    <w:p w14:paraId="5F9820D4" w14:textId="6A305422" w:rsidR="00CC6EF4" w:rsidRDefault="00FB0CB3" w:rsidP="00A06564">
      <w:pPr>
        <w:pStyle w:val="a3"/>
        <w:jc w:val="right"/>
      </w:pPr>
      <w:r>
        <w:t>Таблица 2</w:t>
      </w:r>
    </w:p>
    <w:p w14:paraId="23581312" w14:textId="109057BD" w:rsidR="00FB0CB3" w:rsidRDefault="00FB0CB3" w:rsidP="00A06564">
      <w:pPr>
        <w:pStyle w:val="a3"/>
        <w:jc w:val="center"/>
      </w:pPr>
      <w:r>
        <w:t>Ход событий «</w:t>
      </w:r>
      <w:r w:rsidR="00E66E62">
        <w:t>Работа с веб-приложением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B0CB3" w:rsidRPr="001656ED" w14:paraId="01F5BB59" w14:textId="77777777" w:rsidTr="009E1ED7">
        <w:tc>
          <w:tcPr>
            <w:tcW w:w="4672" w:type="dxa"/>
          </w:tcPr>
          <w:p w14:paraId="04E04CCB" w14:textId="77777777" w:rsidR="00FB0CB3" w:rsidRPr="00E66E62" w:rsidRDefault="00FB0CB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E66E62">
              <w:rPr>
                <w:sz w:val="22"/>
              </w:rPr>
              <w:t>Действие пользователя</w:t>
            </w:r>
          </w:p>
        </w:tc>
        <w:tc>
          <w:tcPr>
            <w:tcW w:w="4673" w:type="dxa"/>
          </w:tcPr>
          <w:p w14:paraId="2BEEC484" w14:textId="77777777" w:rsidR="00FB0CB3" w:rsidRPr="00E66E62" w:rsidRDefault="00FB0CB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E66E62">
              <w:rPr>
                <w:color w:val="000000"/>
                <w:sz w:val="22"/>
              </w:rPr>
              <w:t>Отклик системы</w:t>
            </w:r>
          </w:p>
        </w:tc>
      </w:tr>
      <w:tr w:rsidR="00FB0CB3" w:rsidRPr="001656ED" w14:paraId="1D177FFE" w14:textId="77777777" w:rsidTr="009E1ED7">
        <w:tc>
          <w:tcPr>
            <w:tcW w:w="4672" w:type="dxa"/>
          </w:tcPr>
          <w:p w14:paraId="4B20EC12" w14:textId="6D33061B" w:rsidR="00FB0CB3" w:rsidRPr="00E66E62" w:rsidRDefault="00100A6B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66E62">
              <w:rPr>
                <w:sz w:val="22"/>
              </w:rPr>
              <w:t xml:space="preserve">1. </w:t>
            </w:r>
            <w:r w:rsidR="00CC21CE" w:rsidRPr="00E66E62">
              <w:rPr>
                <w:sz w:val="22"/>
              </w:rPr>
              <w:t>Запуск приложения</w:t>
            </w:r>
          </w:p>
        </w:tc>
        <w:tc>
          <w:tcPr>
            <w:tcW w:w="4673" w:type="dxa"/>
          </w:tcPr>
          <w:p w14:paraId="12008C08" w14:textId="77777777" w:rsidR="00FB0CB3" w:rsidRPr="00E66E62" w:rsidRDefault="00100A6B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66E62">
              <w:rPr>
                <w:sz w:val="22"/>
              </w:rPr>
              <w:t xml:space="preserve">2. </w:t>
            </w:r>
            <w:r w:rsidR="00FB0CB3" w:rsidRPr="00E66E62">
              <w:rPr>
                <w:sz w:val="22"/>
              </w:rPr>
              <w:t>Приложение открывается в системе</w:t>
            </w:r>
          </w:p>
          <w:p w14:paraId="490D44DC" w14:textId="07D8EDE8" w:rsidR="00100A6B" w:rsidRPr="00E66E62" w:rsidRDefault="00100A6B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66E62">
              <w:rPr>
                <w:sz w:val="22"/>
              </w:rPr>
              <w:t>3. Подключение к базе данных</w:t>
            </w:r>
          </w:p>
        </w:tc>
      </w:tr>
      <w:tr w:rsidR="00FB0CB3" w:rsidRPr="001656ED" w14:paraId="2DE810CC" w14:textId="77777777" w:rsidTr="009E1ED7">
        <w:tc>
          <w:tcPr>
            <w:tcW w:w="4672" w:type="dxa"/>
          </w:tcPr>
          <w:p w14:paraId="29960579" w14:textId="2309E2DC" w:rsidR="00FB0CB3" w:rsidRPr="00E66E62" w:rsidRDefault="00A2492D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66E62">
              <w:rPr>
                <w:sz w:val="22"/>
              </w:rPr>
              <w:t xml:space="preserve">4. </w:t>
            </w:r>
            <w:r w:rsidR="00FB0CB3" w:rsidRPr="00E66E62">
              <w:rPr>
                <w:sz w:val="22"/>
              </w:rPr>
              <w:t>Работа пользователя</w:t>
            </w:r>
          </w:p>
        </w:tc>
        <w:tc>
          <w:tcPr>
            <w:tcW w:w="4673" w:type="dxa"/>
          </w:tcPr>
          <w:p w14:paraId="7B5CB065" w14:textId="32B7D829" w:rsidR="00FB0CB3" w:rsidRPr="00E66E62" w:rsidRDefault="00A2492D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66E62">
              <w:rPr>
                <w:sz w:val="22"/>
              </w:rPr>
              <w:t xml:space="preserve">5. </w:t>
            </w:r>
            <w:r w:rsidR="00FB0CB3" w:rsidRPr="00E66E62">
              <w:rPr>
                <w:sz w:val="22"/>
              </w:rPr>
              <w:t>Выполнение действий пользователя</w:t>
            </w:r>
          </w:p>
        </w:tc>
      </w:tr>
      <w:tr w:rsidR="00FB0CB3" w:rsidRPr="001656ED" w14:paraId="6B252649" w14:textId="77777777" w:rsidTr="009E1ED7">
        <w:tc>
          <w:tcPr>
            <w:tcW w:w="4672" w:type="dxa"/>
          </w:tcPr>
          <w:p w14:paraId="3AD9308F" w14:textId="5AD84928" w:rsidR="00FB0CB3" w:rsidRPr="00E66E62" w:rsidRDefault="00A2492D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66E62">
              <w:rPr>
                <w:sz w:val="22"/>
              </w:rPr>
              <w:t xml:space="preserve">6. </w:t>
            </w:r>
            <w:r w:rsidR="00FB0CB3" w:rsidRPr="00E66E62">
              <w:rPr>
                <w:sz w:val="22"/>
              </w:rPr>
              <w:t>Закрытие приложения</w:t>
            </w:r>
          </w:p>
        </w:tc>
        <w:tc>
          <w:tcPr>
            <w:tcW w:w="4673" w:type="dxa"/>
          </w:tcPr>
          <w:p w14:paraId="3928BE9C" w14:textId="11FD3B6F" w:rsidR="00FB0CB3" w:rsidRPr="00E66E62" w:rsidRDefault="00A2492D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66E62">
              <w:rPr>
                <w:sz w:val="22"/>
              </w:rPr>
              <w:t xml:space="preserve">7. </w:t>
            </w:r>
            <w:r w:rsidR="00FB0CB3" w:rsidRPr="00E66E62">
              <w:rPr>
                <w:sz w:val="22"/>
              </w:rPr>
              <w:t>Закрытие приложения в системе</w:t>
            </w:r>
          </w:p>
        </w:tc>
      </w:tr>
    </w:tbl>
    <w:p w14:paraId="0B3AA087" w14:textId="77777777" w:rsidR="00FB0CB3" w:rsidRDefault="00FB0CB3" w:rsidP="00A06564">
      <w:pPr>
        <w:pStyle w:val="a3"/>
        <w:jc w:val="center"/>
      </w:pPr>
    </w:p>
    <w:p w14:paraId="3E8E5929" w14:textId="5B188480" w:rsidR="00CC6EF4" w:rsidRDefault="00FB0CB3" w:rsidP="00A06564">
      <w:pPr>
        <w:pStyle w:val="a3"/>
        <w:jc w:val="right"/>
      </w:pPr>
      <w:r>
        <w:t>Таблица 3</w:t>
      </w:r>
    </w:p>
    <w:p w14:paraId="55F12F31" w14:textId="2FA1A998" w:rsidR="00FB0CB3" w:rsidRDefault="00FB0CB3" w:rsidP="00A06564">
      <w:pPr>
        <w:pStyle w:val="a3"/>
        <w:jc w:val="center"/>
      </w:pPr>
      <w:r>
        <w:t>Краткое описание «</w:t>
      </w:r>
      <w:r w:rsidR="00DE1051" w:rsidRPr="00DE1051">
        <w:rPr>
          <w:color w:val="000000"/>
          <w:szCs w:val="28"/>
        </w:rPr>
        <w:t>Загрузить общий CSV файл с информацией о ПК в БД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6802"/>
      </w:tblGrid>
      <w:tr w:rsidR="00FB0CB3" w14:paraId="08910EFB" w14:textId="77777777" w:rsidTr="00317E09">
        <w:tc>
          <w:tcPr>
            <w:tcW w:w="2547" w:type="dxa"/>
          </w:tcPr>
          <w:p w14:paraId="20AC3B80" w14:textId="77777777" w:rsidR="00FB0CB3" w:rsidRPr="00DE1051" w:rsidRDefault="00FB0CB3" w:rsidP="00A06564">
            <w:pPr>
              <w:pStyle w:val="a3"/>
              <w:ind w:firstLine="0"/>
              <w:rPr>
                <w:sz w:val="22"/>
              </w:rPr>
            </w:pPr>
            <w:r w:rsidRPr="00DE1051">
              <w:rPr>
                <w:sz w:val="22"/>
              </w:rPr>
              <w:t>Название</w:t>
            </w:r>
          </w:p>
        </w:tc>
        <w:tc>
          <w:tcPr>
            <w:tcW w:w="6802" w:type="dxa"/>
          </w:tcPr>
          <w:p w14:paraId="0A736908" w14:textId="28C06554" w:rsidR="00FB0CB3" w:rsidRPr="00DE1051" w:rsidRDefault="00DE1051" w:rsidP="00A06564">
            <w:pPr>
              <w:pStyle w:val="a3"/>
              <w:ind w:firstLine="0"/>
              <w:rPr>
                <w:sz w:val="22"/>
              </w:rPr>
            </w:pPr>
            <w:r w:rsidRPr="00DE1051">
              <w:rPr>
                <w:color w:val="000000"/>
                <w:sz w:val="22"/>
              </w:rPr>
              <w:t>Загрузить общий CSV файл с информацией о ПК в БД</w:t>
            </w:r>
          </w:p>
        </w:tc>
      </w:tr>
      <w:tr w:rsidR="00FB0CB3" w14:paraId="69FC0E3F" w14:textId="77777777" w:rsidTr="00317E09">
        <w:tc>
          <w:tcPr>
            <w:tcW w:w="2547" w:type="dxa"/>
          </w:tcPr>
          <w:p w14:paraId="3FF87A11" w14:textId="77777777" w:rsidR="00FB0CB3" w:rsidRPr="00DE1051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E1051">
              <w:rPr>
                <w:sz w:val="22"/>
              </w:rPr>
              <w:t>Назначение</w:t>
            </w:r>
          </w:p>
        </w:tc>
        <w:tc>
          <w:tcPr>
            <w:tcW w:w="6802" w:type="dxa"/>
          </w:tcPr>
          <w:p w14:paraId="3A6FB192" w14:textId="462B27CE" w:rsidR="00FB0CB3" w:rsidRPr="00DE1051" w:rsidRDefault="00DE1051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Загрузка созданного общего </w:t>
            </w:r>
            <w:r>
              <w:rPr>
                <w:sz w:val="22"/>
                <w:lang w:val="en-US"/>
              </w:rPr>
              <w:t>CSV</w:t>
            </w:r>
            <w:r w:rsidRPr="00DE1051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файла с помощью скрипта </w:t>
            </w:r>
            <w:r>
              <w:rPr>
                <w:sz w:val="22"/>
                <w:lang w:val="en-US"/>
              </w:rPr>
              <w:t>PowerShell</w:t>
            </w:r>
            <w:r w:rsidRPr="00DE1051">
              <w:rPr>
                <w:sz w:val="22"/>
              </w:rPr>
              <w:t xml:space="preserve">, </w:t>
            </w:r>
            <w:r>
              <w:rPr>
                <w:sz w:val="22"/>
              </w:rPr>
              <w:t>в названии которого указано имя компьютера в сети</w:t>
            </w:r>
          </w:p>
        </w:tc>
      </w:tr>
      <w:tr w:rsidR="00FB0CB3" w14:paraId="710ACC3A" w14:textId="77777777" w:rsidTr="00317E09">
        <w:tc>
          <w:tcPr>
            <w:tcW w:w="2547" w:type="dxa"/>
          </w:tcPr>
          <w:p w14:paraId="05BB696C" w14:textId="77777777" w:rsidR="00FB0CB3" w:rsidRPr="00DE1051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E1051">
              <w:rPr>
                <w:sz w:val="22"/>
              </w:rPr>
              <w:t>Действующие лица</w:t>
            </w:r>
          </w:p>
        </w:tc>
        <w:tc>
          <w:tcPr>
            <w:tcW w:w="6802" w:type="dxa"/>
          </w:tcPr>
          <w:p w14:paraId="01C8023F" w14:textId="77777777" w:rsidR="00FB0CB3" w:rsidRPr="00DE1051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E1051">
              <w:rPr>
                <w:sz w:val="22"/>
              </w:rPr>
              <w:t>Пользователь</w:t>
            </w:r>
          </w:p>
        </w:tc>
      </w:tr>
      <w:tr w:rsidR="00DE6773" w14:paraId="0E7BE3EE" w14:textId="77777777" w:rsidTr="00DE6773">
        <w:tc>
          <w:tcPr>
            <w:tcW w:w="2547" w:type="dxa"/>
          </w:tcPr>
          <w:p w14:paraId="319AB75A" w14:textId="0CCE9885" w:rsidR="00DE6773" w:rsidRPr="00DE6773" w:rsidRDefault="00DE677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E6773">
              <w:rPr>
                <w:sz w:val="22"/>
              </w:rPr>
              <w:t>Краткое описание</w:t>
            </w:r>
          </w:p>
        </w:tc>
        <w:tc>
          <w:tcPr>
            <w:tcW w:w="6802" w:type="dxa"/>
          </w:tcPr>
          <w:p w14:paraId="1778C074" w14:textId="25FD9741" w:rsidR="00DE6773" w:rsidRPr="00DE6773" w:rsidRDefault="00DE677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E6773">
              <w:rPr>
                <w:sz w:val="22"/>
              </w:rPr>
              <w:t xml:space="preserve">Пользователь переходит на веб-страницу «Загрузить файл с отчетом», там его встречает кнопка «Выбрать файл» при нажатии на которую пользователь должен выбрать </w:t>
            </w:r>
            <w:r w:rsidRPr="00DE6773">
              <w:rPr>
                <w:sz w:val="22"/>
                <w:lang w:val="en-US"/>
              </w:rPr>
              <w:t>CSV</w:t>
            </w:r>
            <w:r w:rsidRPr="00DE6773">
              <w:rPr>
                <w:sz w:val="22"/>
              </w:rPr>
              <w:t xml:space="preserve"> файл, содержащий в названии сетевое имя компьютера, после удачной загрузки система автоматически перенаправляет пользователя на веб-страницу со списком отчетов, где появляется только что загруженная информация</w:t>
            </w:r>
          </w:p>
        </w:tc>
      </w:tr>
    </w:tbl>
    <w:p w14:paraId="5DDE2DEE" w14:textId="0A1F1C30" w:rsidR="00DE6773" w:rsidRDefault="00DE6773" w:rsidP="00A06564">
      <w:pPr>
        <w:pStyle w:val="a3"/>
        <w:jc w:val="center"/>
      </w:pPr>
    </w:p>
    <w:p w14:paraId="66891662" w14:textId="77777777" w:rsidR="00317E09" w:rsidRDefault="00317E09" w:rsidP="00A06564">
      <w:pPr>
        <w:pStyle w:val="a3"/>
        <w:jc w:val="center"/>
      </w:pPr>
    </w:p>
    <w:p w14:paraId="17472FE0" w14:textId="56A00EC5" w:rsidR="00CC6EF4" w:rsidRDefault="00FB0CB3" w:rsidP="00A06564">
      <w:pPr>
        <w:pStyle w:val="a3"/>
        <w:jc w:val="right"/>
      </w:pPr>
      <w:r>
        <w:lastRenderedPageBreak/>
        <w:t>Таблица 4</w:t>
      </w:r>
    </w:p>
    <w:p w14:paraId="4CC4C799" w14:textId="46C1821C" w:rsidR="00FB0CB3" w:rsidRDefault="00FB0CB3" w:rsidP="00A06564">
      <w:pPr>
        <w:pStyle w:val="a3"/>
        <w:jc w:val="center"/>
      </w:pPr>
      <w:r>
        <w:t>Ход событий «</w:t>
      </w:r>
      <w:r w:rsidR="00DE1051" w:rsidRPr="00DE1051">
        <w:rPr>
          <w:color w:val="000000"/>
          <w:szCs w:val="28"/>
        </w:rPr>
        <w:t>Загрузить общий CSV файл с информацией о ПК в БД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FB0CB3" w:rsidRPr="00DE1051" w14:paraId="4647E15A" w14:textId="77777777" w:rsidTr="00DE1051">
        <w:tc>
          <w:tcPr>
            <w:tcW w:w="3964" w:type="dxa"/>
          </w:tcPr>
          <w:p w14:paraId="342A25D4" w14:textId="77777777" w:rsidR="00FB0CB3" w:rsidRPr="00DE1051" w:rsidRDefault="00FB0CB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DE1051">
              <w:rPr>
                <w:sz w:val="22"/>
              </w:rPr>
              <w:t>Действие пользователя</w:t>
            </w:r>
          </w:p>
        </w:tc>
        <w:tc>
          <w:tcPr>
            <w:tcW w:w="5381" w:type="dxa"/>
          </w:tcPr>
          <w:p w14:paraId="4FFA0969" w14:textId="77777777" w:rsidR="00FB0CB3" w:rsidRPr="00DE1051" w:rsidRDefault="00FB0CB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DE1051">
              <w:rPr>
                <w:color w:val="000000"/>
                <w:sz w:val="22"/>
              </w:rPr>
              <w:t>Отклик системы</w:t>
            </w:r>
          </w:p>
        </w:tc>
      </w:tr>
      <w:tr w:rsidR="00FB0CB3" w:rsidRPr="00DE1051" w14:paraId="3EB403C2" w14:textId="77777777" w:rsidTr="00DE1051">
        <w:tc>
          <w:tcPr>
            <w:tcW w:w="3964" w:type="dxa"/>
          </w:tcPr>
          <w:p w14:paraId="4E9D1C3A" w14:textId="743A0C04" w:rsidR="00FB0CB3" w:rsidRPr="00DE1051" w:rsidRDefault="00DE1051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1. Переход на веб-страницу с загрузкой файла</w:t>
            </w:r>
          </w:p>
        </w:tc>
        <w:tc>
          <w:tcPr>
            <w:tcW w:w="5381" w:type="dxa"/>
          </w:tcPr>
          <w:p w14:paraId="7C50B170" w14:textId="374A8B29" w:rsidR="00FB0CB3" w:rsidRPr="00DE1051" w:rsidRDefault="00AA214B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E1051">
              <w:rPr>
                <w:sz w:val="22"/>
              </w:rPr>
              <w:t xml:space="preserve">2. </w:t>
            </w:r>
            <w:r w:rsidR="00FB0CB3" w:rsidRPr="00DE1051">
              <w:rPr>
                <w:sz w:val="22"/>
              </w:rPr>
              <w:t xml:space="preserve">Открывается </w:t>
            </w:r>
            <w:r w:rsidR="00DE1051">
              <w:rPr>
                <w:sz w:val="22"/>
              </w:rPr>
              <w:t>веб-страница, предоставляющая пользователю возможность выбора файла</w:t>
            </w:r>
          </w:p>
        </w:tc>
      </w:tr>
      <w:tr w:rsidR="00FB0CB3" w:rsidRPr="00DE1051" w14:paraId="4BDA61E0" w14:textId="77777777" w:rsidTr="00DE1051">
        <w:tc>
          <w:tcPr>
            <w:tcW w:w="3964" w:type="dxa"/>
          </w:tcPr>
          <w:p w14:paraId="1B00FCE0" w14:textId="4C3D295E" w:rsidR="00FB0CB3" w:rsidRPr="00DE1051" w:rsidRDefault="00E6472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E1051">
              <w:rPr>
                <w:sz w:val="22"/>
              </w:rPr>
              <w:t>3</w:t>
            </w:r>
            <w:r w:rsidR="00AA214B" w:rsidRPr="00DE1051">
              <w:rPr>
                <w:sz w:val="22"/>
              </w:rPr>
              <w:t xml:space="preserve">. </w:t>
            </w:r>
            <w:r w:rsidR="00FB0CB3" w:rsidRPr="00DE1051">
              <w:rPr>
                <w:sz w:val="22"/>
              </w:rPr>
              <w:t xml:space="preserve">Нажатие на </w:t>
            </w:r>
            <w:r w:rsidR="00DE1051">
              <w:rPr>
                <w:sz w:val="22"/>
              </w:rPr>
              <w:t>кнопку «Выбрать файл»</w:t>
            </w:r>
          </w:p>
        </w:tc>
        <w:tc>
          <w:tcPr>
            <w:tcW w:w="5381" w:type="dxa"/>
          </w:tcPr>
          <w:p w14:paraId="0FF1D739" w14:textId="63C27D37" w:rsidR="00FB0CB3" w:rsidRPr="00DE1051" w:rsidRDefault="00E6472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E1051">
              <w:rPr>
                <w:sz w:val="22"/>
              </w:rPr>
              <w:t xml:space="preserve">4. </w:t>
            </w:r>
            <w:r w:rsidR="00DE1051">
              <w:rPr>
                <w:sz w:val="22"/>
              </w:rPr>
              <w:t>Открывается окно выбора файла</w:t>
            </w:r>
          </w:p>
        </w:tc>
      </w:tr>
      <w:tr w:rsidR="00FB0CB3" w:rsidRPr="00DE1051" w14:paraId="1B6F090B" w14:textId="77777777" w:rsidTr="00DE1051">
        <w:tc>
          <w:tcPr>
            <w:tcW w:w="3964" w:type="dxa"/>
          </w:tcPr>
          <w:p w14:paraId="13E9A2BF" w14:textId="0A14D4A1" w:rsidR="00FB0CB3" w:rsidRPr="00DE1051" w:rsidRDefault="00E6472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E1051">
              <w:rPr>
                <w:sz w:val="22"/>
              </w:rPr>
              <w:t xml:space="preserve">5. </w:t>
            </w:r>
            <w:r w:rsidR="00DE1051">
              <w:rPr>
                <w:sz w:val="22"/>
              </w:rPr>
              <w:t>Выбор файла с наименованием именем сетевого ПК</w:t>
            </w:r>
          </w:p>
        </w:tc>
        <w:tc>
          <w:tcPr>
            <w:tcW w:w="5381" w:type="dxa"/>
          </w:tcPr>
          <w:p w14:paraId="05154119" w14:textId="1EC35CEA" w:rsidR="00FB0CB3" w:rsidRPr="00DE1051" w:rsidRDefault="00E6472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E1051">
              <w:rPr>
                <w:sz w:val="22"/>
              </w:rPr>
              <w:t xml:space="preserve">6. </w:t>
            </w:r>
            <w:r w:rsidR="00DE1051">
              <w:rPr>
                <w:sz w:val="22"/>
              </w:rPr>
              <w:t>Отображает имя файла, который выбрал пользователь</w:t>
            </w:r>
          </w:p>
        </w:tc>
      </w:tr>
      <w:tr w:rsidR="00DE1051" w:rsidRPr="00DE1051" w14:paraId="1B0B11AF" w14:textId="77777777" w:rsidTr="00DE1051">
        <w:tc>
          <w:tcPr>
            <w:tcW w:w="3964" w:type="dxa"/>
          </w:tcPr>
          <w:p w14:paraId="2BC8D3BB" w14:textId="5F6F7787" w:rsidR="00DE1051" w:rsidRPr="00DE1051" w:rsidRDefault="00DE1051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7. Нажатие кнопки «Загрузить»</w:t>
            </w:r>
          </w:p>
        </w:tc>
        <w:tc>
          <w:tcPr>
            <w:tcW w:w="5381" w:type="dxa"/>
          </w:tcPr>
          <w:p w14:paraId="526F8340" w14:textId="7A2BBB4C" w:rsidR="00DE1051" w:rsidRPr="00DE1051" w:rsidRDefault="00DE1051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8. Обработка файла и перенаправление пользователю на веб-страницу со списком отчетов</w:t>
            </w:r>
          </w:p>
        </w:tc>
      </w:tr>
    </w:tbl>
    <w:p w14:paraId="0DBA9DE0" w14:textId="77777777" w:rsidR="00FB0CB3" w:rsidRDefault="00FB0CB3" w:rsidP="00A06564">
      <w:pPr>
        <w:pStyle w:val="a3"/>
        <w:jc w:val="center"/>
      </w:pPr>
    </w:p>
    <w:p w14:paraId="4B475AAA" w14:textId="77777777" w:rsidR="00FB0CB3" w:rsidRDefault="00FB0CB3" w:rsidP="00A06564">
      <w:pPr>
        <w:pStyle w:val="a3"/>
        <w:jc w:val="right"/>
      </w:pPr>
      <w:r>
        <w:t>Таблица 5</w:t>
      </w:r>
    </w:p>
    <w:p w14:paraId="0B6DFFC2" w14:textId="2970D1A8" w:rsidR="00FB0CB3" w:rsidRDefault="00FB0CB3" w:rsidP="00A06564">
      <w:pPr>
        <w:pStyle w:val="a3"/>
        <w:jc w:val="center"/>
      </w:pPr>
      <w:r>
        <w:t>Краткое описание «</w:t>
      </w:r>
      <w:r w:rsidR="00DE1051" w:rsidRPr="00DE1051">
        <w:rPr>
          <w:color w:val="000000"/>
          <w:szCs w:val="28"/>
        </w:rPr>
        <w:t>Просмотреть отчеты из БД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FB0CB3" w14:paraId="4B8D6FC6" w14:textId="77777777" w:rsidTr="009D3A7C">
        <w:tc>
          <w:tcPr>
            <w:tcW w:w="3114" w:type="dxa"/>
          </w:tcPr>
          <w:p w14:paraId="15F95A58" w14:textId="77777777" w:rsidR="00FB0CB3" w:rsidRPr="00DE1051" w:rsidRDefault="00FB0CB3" w:rsidP="00A06564">
            <w:pPr>
              <w:pStyle w:val="a3"/>
              <w:ind w:firstLine="0"/>
              <w:rPr>
                <w:sz w:val="22"/>
              </w:rPr>
            </w:pPr>
            <w:r w:rsidRPr="00DE1051">
              <w:rPr>
                <w:sz w:val="22"/>
              </w:rPr>
              <w:t>Название</w:t>
            </w:r>
          </w:p>
        </w:tc>
        <w:tc>
          <w:tcPr>
            <w:tcW w:w="6231" w:type="dxa"/>
          </w:tcPr>
          <w:p w14:paraId="1A0BA389" w14:textId="72D607EA" w:rsidR="00FB0CB3" w:rsidRPr="00DE1051" w:rsidRDefault="00DE1051" w:rsidP="00A06564">
            <w:pPr>
              <w:pStyle w:val="a3"/>
              <w:ind w:firstLine="0"/>
              <w:rPr>
                <w:sz w:val="22"/>
              </w:rPr>
            </w:pPr>
            <w:r w:rsidRPr="00DE1051">
              <w:rPr>
                <w:color w:val="000000"/>
                <w:sz w:val="22"/>
              </w:rPr>
              <w:t>Просмотреть отчеты из БД</w:t>
            </w:r>
          </w:p>
        </w:tc>
      </w:tr>
      <w:tr w:rsidR="00FB0CB3" w14:paraId="02485825" w14:textId="77777777" w:rsidTr="009D3A7C">
        <w:tc>
          <w:tcPr>
            <w:tcW w:w="3114" w:type="dxa"/>
          </w:tcPr>
          <w:p w14:paraId="0C05D0D4" w14:textId="77777777" w:rsidR="00FB0CB3" w:rsidRPr="00DE1051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E1051">
              <w:rPr>
                <w:sz w:val="22"/>
              </w:rPr>
              <w:t>Назначение</w:t>
            </w:r>
          </w:p>
        </w:tc>
        <w:tc>
          <w:tcPr>
            <w:tcW w:w="6231" w:type="dxa"/>
          </w:tcPr>
          <w:p w14:paraId="56291CF2" w14:textId="06AEA277" w:rsidR="00FB0CB3" w:rsidRPr="00DE1051" w:rsidRDefault="00DE1051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Демонстрация пользователю списка отчетов из БД</w:t>
            </w:r>
          </w:p>
        </w:tc>
      </w:tr>
      <w:tr w:rsidR="00FB0CB3" w14:paraId="2A84B24E" w14:textId="77777777" w:rsidTr="009D3A7C">
        <w:tc>
          <w:tcPr>
            <w:tcW w:w="3114" w:type="dxa"/>
          </w:tcPr>
          <w:p w14:paraId="2C6A29F5" w14:textId="77777777" w:rsidR="00FB0CB3" w:rsidRPr="00DE1051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E1051">
              <w:rPr>
                <w:sz w:val="22"/>
              </w:rPr>
              <w:t>Действующие лица</w:t>
            </w:r>
          </w:p>
        </w:tc>
        <w:tc>
          <w:tcPr>
            <w:tcW w:w="6231" w:type="dxa"/>
          </w:tcPr>
          <w:p w14:paraId="7FD85D6A" w14:textId="77777777" w:rsidR="00FB0CB3" w:rsidRPr="00DE1051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E1051">
              <w:rPr>
                <w:sz w:val="22"/>
              </w:rPr>
              <w:t>Пользователь</w:t>
            </w:r>
          </w:p>
        </w:tc>
      </w:tr>
      <w:tr w:rsidR="00FB0CB3" w14:paraId="706EC1E3" w14:textId="77777777" w:rsidTr="009D3A7C">
        <w:tc>
          <w:tcPr>
            <w:tcW w:w="3114" w:type="dxa"/>
          </w:tcPr>
          <w:p w14:paraId="3FB92B7C" w14:textId="77777777" w:rsidR="00FB0CB3" w:rsidRPr="00DE1051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E1051">
              <w:rPr>
                <w:sz w:val="22"/>
              </w:rPr>
              <w:t>Краткое описание</w:t>
            </w:r>
          </w:p>
        </w:tc>
        <w:tc>
          <w:tcPr>
            <w:tcW w:w="6231" w:type="dxa"/>
          </w:tcPr>
          <w:p w14:paraId="3DC60306" w14:textId="3A5AA32C" w:rsidR="00FB0CB3" w:rsidRPr="00DE1051" w:rsidRDefault="00DE6773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Веб-страница,</w:t>
            </w:r>
            <w:r w:rsidR="00CC6EF4">
              <w:rPr>
                <w:sz w:val="22"/>
              </w:rPr>
              <w:t xml:space="preserve"> которая показывает пользователю </w:t>
            </w:r>
            <w:r>
              <w:rPr>
                <w:sz w:val="22"/>
              </w:rPr>
              <w:t>список отчетов,</w:t>
            </w:r>
            <w:r w:rsidR="00CC6EF4">
              <w:rPr>
                <w:sz w:val="22"/>
              </w:rPr>
              <w:t xml:space="preserve"> существующих в БД</w:t>
            </w:r>
          </w:p>
        </w:tc>
      </w:tr>
    </w:tbl>
    <w:p w14:paraId="5BE35352" w14:textId="77777777" w:rsidR="00CC6EF4" w:rsidRDefault="00CC6EF4" w:rsidP="00A06564">
      <w:pPr>
        <w:pStyle w:val="a3"/>
        <w:jc w:val="right"/>
      </w:pPr>
    </w:p>
    <w:p w14:paraId="7DC46BA1" w14:textId="7049D7A9" w:rsidR="00FB0CB3" w:rsidRDefault="00FB0CB3" w:rsidP="00A06564">
      <w:pPr>
        <w:pStyle w:val="a3"/>
        <w:jc w:val="right"/>
      </w:pPr>
      <w:r>
        <w:t>Таблица 6</w:t>
      </w:r>
    </w:p>
    <w:p w14:paraId="7361FD84" w14:textId="44D7799F" w:rsidR="00FB0CB3" w:rsidRDefault="00FB0CB3" w:rsidP="00A06564">
      <w:pPr>
        <w:pStyle w:val="a3"/>
        <w:jc w:val="center"/>
      </w:pPr>
      <w:r>
        <w:t>Ход событий «</w:t>
      </w:r>
      <w:r w:rsidR="00CC6EF4" w:rsidRPr="00DE1051">
        <w:rPr>
          <w:color w:val="000000"/>
          <w:szCs w:val="28"/>
        </w:rPr>
        <w:t>Просмотреть отчеты из БД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90"/>
        <w:gridCol w:w="4955"/>
      </w:tblGrid>
      <w:tr w:rsidR="00FB0CB3" w:rsidRPr="001656ED" w14:paraId="2EA71FD5" w14:textId="77777777" w:rsidTr="009D3A7C">
        <w:tc>
          <w:tcPr>
            <w:tcW w:w="4390" w:type="dxa"/>
          </w:tcPr>
          <w:p w14:paraId="11479EE0" w14:textId="77777777" w:rsidR="00FB0CB3" w:rsidRPr="00CC6EF4" w:rsidRDefault="00FB0CB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CC6EF4">
              <w:rPr>
                <w:sz w:val="22"/>
              </w:rPr>
              <w:t>Действие пользователя</w:t>
            </w:r>
          </w:p>
        </w:tc>
        <w:tc>
          <w:tcPr>
            <w:tcW w:w="4955" w:type="dxa"/>
          </w:tcPr>
          <w:p w14:paraId="03A6BCD6" w14:textId="77777777" w:rsidR="00FB0CB3" w:rsidRPr="00CC6EF4" w:rsidRDefault="00FB0CB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CC6EF4">
              <w:rPr>
                <w:color w:val="000000"/>
                <w:sz w:val="22"/>
              </w:rPr>
              <w:t>Отклик системы</w:t>
            </w:r>
          </w:p>
        </w:tc>
      </w:tr>
      <w:tr w:rsidR="00863512" w:rsidRPr="001656ED" w14:paraId="78E21911" w14:textId="77777777" w:rsidTr="009D3A7C">
        <w:tc>
          <w:tcPr>
            <w:tcW w:w="4390" w:type="dxa"/>
          </w:tcPr>
          <w:p w14:paraId="671CC008" w14:textId="1F4A86D0" w:rsidR="00863512" w:rsidRPr="00CC6EF4" w:rsidRDefault="00F2090B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C6EF4">
              <w:rPr>
                <w:sz w:val="22"/>
              </w:rPr>
              <w:t xml:space="preserve">1. </w:t>
            </w:r>
            <w:r w:rsidR="00CC6EF4">
              <w:rPr>
                <w:sz w:val="22"/>
              </w:rPr>
              <w:t>Нажатие на кнопку «Перейти на страницу с отчетами»</w:t>
            </w:r>
          </w:p>
        </w:tc>
        <w:tc>
          <w:tcPr>
            <w:tcW w:w="4955" w:type="dxa"/>
          </w:tcPr>
          <w:p w14:paraId="54FFEADE" w14:textId="7AA742BE" w:rsidR="00863512" w:rsidRPr="00CC6EF4" w:rsidRDefault="00F2090B" w:rsidP="00A06564">
            <w:pPr>
              <w:pStyle w:val="a3"/>
              <w:ind w:firstLine="0"/>
              <w:jc w:val="left"/>
              <w:rPr>
                <w:color w:val="000000"/>
                <w:sz w:val="22"/>
              </w:rPr>
            </w:pPr>
            <w:r w:rsidRPr="00CC6EF4">
              <w:rPr>
                <w:color w:val="000000"/>
                <w:sz w:val="22"/>
              </w:rPr>
              <w:t xml:space="preserve">2. </w:t>
            </w:r>
            <w:r w:rsidR="00CC6EF4">
              <w:rPr>
                <w:color w:val="000000"/>
                <w:sz w:val="22"/>
              </w:rPr>
              <w:t>Отображение списка существующих в БД отчётов</w:t>
            </w:r>
          </w:p>
        </w:tc>
      </w:tr>
    </w:tbl>
    <w:p w14:paraId="1918A7AD" w14:textId="77777777" w:rsidR="00CC6EF4" w:rsidRDefault="00CC6EF4" w:rsidP="00A06564">
      <w:pPr>
        <w:pStyle w:val="a3"/>
        <w:ind w:firstLine="0"/>
      </w:pPr>
    </w:p>
    <w:p w14:paraId="01141990" w14:textId="0BA08FCF" w:rsidR="00B71CAE" w:rsidRPr="001977C5" w:rsidRDefault="00B71CAE" w:rsidP="00A06564">
      <w:pPr>
        <w:pStyle w:val="a3"/>
        <w:jc w:val="right"/>
      </w:pPr>
      <w:r>
        <w:t xml:space="preserve">Таблица </w:t>
      </w:r>
      <w:r w:rsidRPr="001977C5">
        <w:t>7</w:t>
      </w:r>
    </w:p>
    <w:p w14:paraId="7B254D80" w14:textId="409E1356" w:rsidR="00B71CAE" w:rsidRDefault="00B71CAE" w:rsidP="00A06564">
      <w:pPr>
        <w:pStyle w:val="a3"/>
        <w:jc w:val="center"/>
      </w:pPr>
      <w:r>
        <w:t>Краткое описание «</w:t>
      </w:r>
      <w:r w:rsidR="00CC6EF4" w:rsidRPr="00CC6EF4">
        <w:rPr>
          <w:color w:val="000000"/>
          <w:szCs w:val="28"/>
        </w:rPr>
        <w:t>Удаление отчета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B71CAE" w14:paraId="75E831CE" w14:textId="77777777" w:rsidTr="009D3A7C">
        <w:tc>
          <w:tcPr>
            <w:tcW w:w="2972" w:type="dxa"/>
          </w:tcPr>
          <w:p w14:paraId="611B346F" w14:textId="77777777" w:rsidR="00B71CAE" w:rsidRPr="00CC6EF4" w:rsidRDefault="00B71CAE" w:rsidP="00A06564">
            <w:pPr>
              <w:pStyle w:val="a3"/>
              <w:ind w:firstLine="0"/>
              <w:rPr>
                <w:sz w:val="22"/>
              </w:rPr>
            </w:pPr>
            <w:r w:rsidRPr="00CC6EF4">
              <w:rPr>
                <w:sz w:val="22"/>
              </w:rPr>
              <w:t>Название</w:t>
            </w:r>
          </w:p>
        </w:tc>
        <w:tc>
          <w:tcPr>
            <w:tcW w:w="6373" w:type="dxa"/>
          </w:tcPr>
          <w:p w14:paraId="6BB7669B" w14:textId="70597915" w:rsidR="00B71CAE" w:rsidRPr="00CC6EF4" w:rsidRDefault="00CC6EF4" w:rsidP="00A06564">
            <w:pPr>
              <w:pStyle w:val="a3"/>
              <w:ind w:firstLine="0"/>
              <w:rPr>
                <w:sz w:val="22"/>
              </w:rPr>
            </w:pPr>
            <w:r w:rsidRPr="00CC6EF4">
              <w:rPr>
                <w:color w:val="000000"/>
                <w:sz w:val="22"/>
              </w:rPr>
              <w:t>Удаление отчета</w:t>
            </w:r>
          </w:p>
        </w:tc>
      </w:tr>
      <w:tr w:rsidR="00B71CAE" w14:paraId="1D05F098" w14:textId="77777777" w:rsidTr="009D3A7C">
        <w:tc>
          <w:tcPr>
            <w:tcW w:w="2972" w:type="dxa"/>
          </w:tcPr>
          <w:p w14:paraId="67CBA272" w14:textId="77777777" w:rsidR="00B71CAE" w:rsidRPr="00CC6EF4" w:rsidRDefault="00B71CA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C6EF4">
              <w:rPr>
                <w:sz w:val="22"/>
              </w:rPr>
              <w:t>Назначение</w:t>
            </w:r>
          </w:p>
        </w:tc>
        <w:tc>
          <w:tcPr>
            <w:tcW w:w="6373" w:type="dxa"/>
          </w:tcPr>
          <w:p w14:paraId="0A23DDF0" w14:textId="391E44E4" w:rsidR="00B71CAE" w:rsidRPr="00CC6EF4" w:rsidRDefault="00CC6EF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Удаление отчета из БД с помощью веб-интерфейса</w:t>
            </w:r>
          </w:p>
        </w:tc>
      </w:tr>
      <w:tr w:rsidR="00B71CAE" w14:paraId="538CF59B" w14:textId="77777777" w:rsidTr="009D3A7C">
        <w:tc>
          <w:tcPr>
            <w:tcW w:w="2972" w:type="dxa"/>
          </w:tcPr>
          <w:p w14:paraId="07EBB7BC" w14:textId="77777777" w:rsidR="00B71CAE" w:rsidRPr="00CC6EF4" w:rsidRDefault="00B71CA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C6EF4">
              <w:rPr>
                <w:sz w:val="22"/>
              </w:rPr>
              <w:t>Действующие лица</w:t>
            </w:r>
          </w:p>
        </w:tc>
        <w:tc>
          <w:tcPr>
            <w:tcW w:w="6373" w:type="dxa"/>
          </w:tcPr>
          <w:p w14:paraId="78F469D4" w14:textId="77777777" w:rsidR="00B71CAE" w:rsidRPr="00CC6EF4" w:rsidRDefault="00B71CA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C6EF4">
              <w:rPr>
                <w:sz w:val="22"/>
              </w:rPr>
              <w:t>Пользователь</w:t>
            </w:r>
          </w:p>
        </w:tc>
      </w:tr>
      <w:tr w:rsidR="00B71CAE" w14:paraId="1EA79768" w14:textId="77777777" w:rsidTr="009D3A7C">
        <w:tc>
          <w:tcPr>
            <w:tcW w:w="2972" w:type="dxa"/>
          </w:tcPr>
          <w:p w14:paraId="61B7246E" w14:textId="77777777" w:rsidR="00B71CAE" w:rsidRPr="00CC6EF4" w:rsidRDefault="00B71CA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C6EF4">
              <w:rPr>
                <w:sz w:val="22"/>
              </w:rPr>
              <w:t>Краткое описание</w:t>
            </w:r>
          </w:p>
        </w:tc>
        <w:tc>
          <w:tcPr>
            <w:tcW w:w="6373" w:type="dxa"/>
          </w:tcPr>
          <w:p w14:paraId="49FD8A18" w14:textId="54B10B04" w:rsidR="00B71CAE" w:rsidRPr="00CC6EF4" w:rsidRDefault="00CC6EF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При открытии списка отчетов пользователем и нажатии на кнопку детальнее, откроется веб-страница с более детальным отчетом пролистав в самый низ веб-страницы пользователь увидит кнопку «Удалить»</w:t>
            </w:r>
          </w:p>
        </w:tc>
      </w:tr>
    </w:tbl>
    <w:p w14:paraId="203A7C00" w14:textId="54E48788" w:rsidR="00B71CAE" w:rsidRPr="00B71CAE" w:rsidRDefault="00B71CAE" w:rsidP="00A06564">
      <w:pPr>
        <w:pStyle w:val="a3"/>
        <w:jc w:val="right"/>
      </w:pPr>
      <w:r>
        <w:lastRenderedPageBreak/>
        <w:t xml:space="preserve">Таблица </w:t>
      </w:r>
      <w:r w:rsidRPr="00B71CAE">
        <w:t>8</w:t>
      </w:r>
    </w:p>
    <w:p w14:paraId="7EB3C218" w14:textId="4507AF7B" w:rsidR="00B71CAE" w:rsidRDefault="00B71CAE" w:rsidP="00A06564">
      <w:pPr>
        <w:pStyle w:val="a3"/>
        <w:jc w:val="center"/>
      </w:pPr>
      <w:r>
        <w:t>Ход событий «</w:t>
      </w:r>
      <w:r w:rsidR="00CC6EF4" w:rsidRPr="00CC6EF4">
        <w:rPr>
          <w:color w:val="000000"/>
          <w:szCs w:val="28"/>
        </w:rPr>
        <w:t>Удаление отчета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B71CAE" w:rsidRPr="001656ED" w14:paraId="3A471FF3" w14:textId="77777777" w:rsidTr="00CC6EF4">
        <w:tc>
          <w:tcPr>
            <w:tcW w:w="2689" w:type="dxa"/>
          </w:tcPr>
          <w:p w14:paraId="512A1877" w14:textId="77777777" w:rsidR="00B71CAE" w:rsidRPr="00CC6EF4" w:rsidRDefault="00B71CAE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CC6EF4">
              <w:rPr>
                <w:sz w:val="22"/>
              </w:rPr>
              <w:t>Действие пользователя</w:t>
            </w:r>
          </w:p>
        </w:tc>
        <w:tc>
          <w:tcPr>
            <w:tcW w:w="6656" w:type="dxa"/>
          </w:tcPr>
          <w:p w14:paraId="56F96FE9" w14:textId="77777777" w:rsidR="00B71CAE" w:rsidRPr="00CC6EF4" w:rsidRDefault="00B71CAE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CC6EF4">
              <w:rPr>
                <w:color w:val="000000"/>
                <w:sz w:val="22"/>
              </w:rPr>
              <w:t>Отклик системы</w:t>
            </w:r>
          </w:p>
        </w:tc>
      </w:tr>
      <w:tr w:rsidR="00B71CAE" w:rsidRPr="001656ED" w14:paraId="23CCF7F0" w14:textId="77777777" w:rsidTr="00CC6EF4">
        <w:tc>
          <w:tcPr>
            <w:tcW w:w="2689" w:type="dxa"/>
          </w:tcPr>
          <w:p w14:paraId="55A1931B" w14:textId="06C42654" w:rsidR="00B71CAE" w:rsidRPr="00CC6EF4" w:rsidRDefault="0050778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C6EF4">
              <w:rPr>
                <w:sz w:val="22"/>
              </w:rPr>
              <w:t xml:space="preserve">1. </w:t>
            </w:r>
            <w:r w:rsidR="00CC6EF4">
              <w:rPr>
                <w:sz w:val="22"/>
              </w:rPr>
              <w:t>Нажатие кнопки «Детальнее» под определенным отчетом</w:t>
            </w:r>
          </w:p>
        </w:tc>
        <w:tc>
          <w:tcPr>
            <w:tcW w:w="6656" w:type="dxa"/>
          </w:tcPr>
          <w:p w14:paraId="329546E1" w14:textId="1CDD981C" w:rsidR="00B71CAE" w:rsidRPr="00CC6EF4" w:rsidRDefault="00507786" w:rsidP="00A06564">
            <w:pPr>
              <w:pStyle w:val="a3"/>
              <w:ind w:firstLine="0"/>
              <w:jc w:val="left"/>
              <w:rPr>
                <w:color w:val="000000"/>
                <w:sz w:val="22"/>
              </w:rPr>
            </w:pPr>
            <w:r w:rsidRPr="00CC6EF4">
              <w:rPr>
                <w:color w:val="000000"/>
                <w:sz w:val="22"/>
              </w:rPr>
              <w:t xml:space="preserve">2. </w:t>
            </w:r>
            <w:r w:rsidR="00CC6EF4">
              <w:rPr>
                <w:color w:val="000000"/>
                <w:sz w:val="22"/>
              </w:rPr>
              <w:t>Отображение детального отчета</w:t>
            </w:r>
          </w:p>
        </w:tc>
      </w:tr>
      <w:tr w:rsidR="00CC6EF4" w:rsidRPr="001656ED" w14:paraId="2A5DCF94" w14:textId="77777777" w:rsidTr="00CC6EF4">
        <w:tc>
          <w:tcPr>
            <w:tcW w:w="2689" w:type="dxa"/>
          </w:tcPr>
          <w:p w14:paraId="7AA8A597" w14:textId="627B356D" w:rsidR="00CC6EF4" w:rsidRPr="00CC6EF4" w:rsidRDefault="00CC6EF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3. Перемещение в самый низ веб-страницы и нажатие кнопки «Удалить»</w:t>
            </w:r>
          </w:p>
        </w:tc>
        <w:tc>
          <w:tcPr>
            <w:tcW w:w="6656" w:type="dxa"/>
          </w:tcPr>
          <w:p w14:paraId="32E5864C" w14:textId="6B8A8272" w:rsidR="00CC6EF4" w:rsidRPr="00CC6EF4" w:rsidRDefault="00CC6EF4" w:rsidP="00A06564">
            <w:pPr>
              <w:pStyle w:val="a3"/>
              <w:ind w:firstLine="0"/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 Удаление отчета из БД и перенаправление пользователя на веб-страницу со списком отчетов</w:t>
            </w:r>
          </w:p>
        </w:tc>
      </w:tr>
    </w:tbl>
    <w:p w14:paraId="4C7448BB" w14:textId="77777777" w:rsidR="007D70A6" w:rsidRDefault="007D70A6" w:rsidP="00A06564">
      <w:pPr>
        <w:pStyle w:val="a3"/>
        <w:jc w:val="center"/>
      </w:pPr>
    </w:p>
    <w:p w14:paraId="50A0FC9B" w14:textId="3E2CA39C" w:rsidR="00FB0CB3" w:rsidRPr="00AB5684" w:rsidRDefault="00FB0CB3" w:rsidP="00A06564">
      <w:pPr>
        <w:pStyle w:val="a3"/>
        <w:jc w:val="right"/>
      </w:pPr>
      <w:r>
        <w:t xml:space="preserve">Таблица </w:t>
      </w:r>
      <w:r w:rsidR="00AB5684" w:rsidRPr="00AB5684">
        <w:t>9</w:t>
      </w:r>
    </w:p>
    <w:p w14:paraId="4B0794E8" w14:textId="07286008" w:rsidR="00FB0CB3" w:rsidRDefault="00FB0CB3" w:rsidP="00A06564">
      <w:pPr>
        <w:pStyle w:val="a3"/>
        <w:jc w:val="center"/>
      </w:pPr>
      <w:r>
        <w:t>Краткое описание «</w:t>
      </w:r>
      <w:r w:rsidR="00CC6EF4" w:rsidRPr="00CC6EF4">
        <w:rPr>
          <w:color w:val="000000"/>
          <w:szCs w:val="28"/>
        </w:rPr>
        <w:t>Просмотр отчета с более детальным содержанием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FB0CB3" w14:paraId="1B0C0E01" w14:textId="77777777" w:rsidTr="009D3A7C">
        <w:tc>
          <w:tcPr>
            <w:tcW w:w="2689" w:type="dxa"/>
          </w:tcPr>
          <w:p w14:paraId="7CE876DF" w14:textId="77777777" w:rsidR="00FB0CB3" w:rsidRPr="00CC6EF4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C6EF4">
              <w:rPr>
                <w:sz w:val="22"/>
              </w:rPr>
              <w:t>Название</w:t>
            </w:r>
          </w:p>
        </w:tc>
        <w:tc>
          <w:tcPr>
            <w:tcW w:w="6656" w:type="dxa"/>
          </w:tcPr>
          <w:p w14:paraId="7D254D1B" w14:textId="678A634D" w:rsidR="00FB0CB3" w:rsidRPr="00CC6EF4" w:rsidRDefault="00CC6EF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C6EF4">
              <w:rPr>
                <w:color w:val="000000"/>
                <w:sz w:val="22"/>
              </w:rPr>
              <w:t>Просмотр отчета с более детальным содержанием</w:t>
            </w:r>
          </w:p>
        </w:tc>
      </w:tr>
      <w:tr w:rsidR="00FB0CB3" w14:paraId="7B07C05E" w14:textId="77777777" w:rsidTr="009D3A7C">
        <w:tc>
          <w:tcPr>
            <w:tcW w:w="2689" w:type="dxa"/>
          </w:tcPr>
          <w:p w14:paraId="13B9DFB5" w14:textId="77777777" w:rsidR="00FB0CB3" w:rsidRPr="00CC6EF4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C6EF4">
              <w:rPr>
                <w:sz w:val="22"/>
              </w:rPr>
              <w:t>Действующие лица</w:t>
            </w:r>
          </w:p>
        </w:tc>
        <w:tc>
          <w:tcPr>
            <w:tcW w:w="6656" w:type="dxa"/>
          </w:tcPr>
          <w:p w14:paraId="5CC7E0CB" w14:textId="77777777" w:rsidR="00FB0CB3" w:rsidRPr="00CC6EF4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C6EF4">
              <w:rPr>
                <w:sz w:val="22"/>
              </w:rPr>
              <w:t>Пользователь</w:t>
            </w:r>
          </w:p>
        </w:tc>
      </w:tr>
      <w:tr w:rsidR="00FB0CB3" w14:paraId="4B8D9CC8" w14:textId="77777777" w:rsidTr="009D3A7C">
        <w:tc>
          <w:tcPr>
            <w:tcW w:w="2689" w:type="dxa"/>
          </w:tcPr>
          <w:p w14:paraId="736BDEF7" w14:textId="77777777" w:rsidR="00FB0CB3" w:rsidRPr="00CC6EF4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C6EF4">
              <w:rPr>
                <w:sz w:val="22"/>
              </w:rPr>
              <w:t>Краткое описание</w:t>
            </w:r>
          </w:p>
        </w:tc>
        <w:tc>
          <w:tcPr>
            <w:tcW w:w="6656" w:type="dxa"/>
          </w:tcPr>
          <w:p w14:paraId="0C559DA6" w14:textId="3F21E25C" w:rsidR="00FB0CB3" w:rsidRPr="00CC6EF4" w:rsidRDefault="00CC6EF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Отображение пользователю отчета с детальной информацией</w:t>
            </w:r>
          </w:p>
        </w:tc>
      </w:tr>
    </w:tbl>
    <w:p w14:paraId="12C47655" w14:textId="77777777" w:rsidR="00FB0CB3" w:rsidRDefault="00FB0CB3" w:rsidP="00A06564">
      <w:pPr>
        <w:pStyle w:val="a3"/>
        <w:jc w:val="center"/>
      </w:pPr>
    </w:p>
    <w:p w14:paraId="15FC4DE8" w14:textId="047A7D54" w:rsidR="00FB0CB3" w:rsidRPr="00CD5D93" w:rsidRDefault="00FB0CB3" w:rsidP="00A06564">
      <w:pPr>
        <w:pStyle w:val="a3"/>
        <w:jc w:val="right"/>
      </w:pPr>
      <w:r>
        <w:t xml:space="preserve">Таблица </w:t>
      </w:r>
      <w:r w:rsidR="00AB5684" w:rsidRPr="00CD5D93">
        <w:t>10</w:t>
      </w:r>
    </w:p>
    <w:p w14:paraId="0B458B83" w14:textId="12B1A243" w:rsidR="00FB0CB3" w:rsidRDefault="00FB0CB3" w:rsidP="00A06564">
      <w:pPr>
        <w:pStyle w:val="a3"/>
        <w:jc w:val="center"/>
      </w:pPr>
      <w:r>
        <w:t>Ход событий «</w:t>
      </w:r>
      <w:r w:rsidR="00CC6EF4" w:rsidRPr="00CC6EF4">
        <w:rPr>
          <w:color w:val="000000"/>
          <w:szCs w:val="28"/>
        </w:rPr>
        <w:t>Просмотр отчета с более детальным содержан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B0CB3" w:rsidRPr="001656ED" w14:paraId="6FF1D7C6" w14:textId="77777777" w:rsidTr="009E1ED7">
        <w:tc>
          <w:tcPr>
            <w:tcW w:w="4672" w:type="dxa"/>
          </w:tcPr>
          <w:p w14:paraId="0605C5FC" w14:textId="77777777" w:rsidR="00FB0CB3" w:rsidRPr="00CC6EF4" w:rsidRDefault="00FB0CB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CC6EF4">
              <w:rPr>
                <w:sz w:val="22"/>
              </w:rPr>
              <w:t>Действие пользователя</w:t>
            </w:r>
          </w:p>
        </w:tc>
        <w:tc>
          <w:tcPr>
            <w:tcW w:w="4673" w:type="dxa"/>
          </w:tcPr>
          <w:p w14:paraId="2688FA2A" w14:textId="77777777" w:rsidR="00FB0CB3" w:rsidRPr="00CC6EF4" w:rsidRDefault="00FB0CB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CC6EF4">
              <w:rPr>
                <w:color w:val="000000"/>
                <w:sz w:val="22"/>
              </w:rPr>
              <w:t>Отклик системы</w:t>
            </w:r>
          </w:p>
        </w:tc>
      </w:tr>
      <w:tr w:rsidR="00FB0CB3" w:rsidRPr="001656ED" w14:paraId="01F2A256" w14:textId="77777777" w:rsidTr="009E1ED7">
        <w:tc>
          <w:tcPr>
            <w:tcW w:w="4672" w:type="dxa"/>
          </w:tcPr>
          <w:p w14:paraId="2BEFC1D0" w14:textId="1712C919" w:rsidR="00FB0CB3" w:rsidRPr="00CC6EF4" w:rsidRDefault="00D76A4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C6EF4">
              <w:rPr>
                <w:sz w:val="22"/>
              </w:rPr>
              <w:t xml:space="preserve">1. </w:t>
            </w:r>
            <w:r w:rsidR="00CC6EF4">
              <w:rPr>
                <w:sz w:val="22"/>
              </w:rPr>
              <w:t>Нажатие кнопки под определенным отчетом «Детальнее»</w:t>
            </w:r>
          </w:p>
        </w:tc>
        <w:tc>
          <w:tcPr>
            <w:tcW w:w="4673" w:type="dxa"/>
          </w:tcPr>
          <w:p w14:paraId="17A22367" w14:textId="46CA4DF3" w:rsidR="00C920D1" w:rsidRPr="00CC6EF4" w:rsidRDefault="00D76A4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C6EF4">
              <w:rPr>
                <w:sz w:val="22"/>
              </w:rPr>
              <w:t xml:space="preserve">2. </w:t>
            </w:r>
            <w:r w:rsidR="00CC6EF4">
              <w:rPr>
                <w:sz w:val="22"/>
              </w:rPr>
              <w:t>Отображение детального отчета</w:t>
            </w:r>
          </w:p>
          <w:p w14:paraId="27EB1E35" w14:textId="60C94213" w:rsidR="00FB0CB3" w:rsidRPr="00CC6EF4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</w:tbl>
    <w:p w14:paraId="310BBF0F" w14:textId="4DBFC1D0" w:rsidR="00CC6EF4" w:rsidRDefault="00CC6EF4" w:rsidP="00A06564">
      <w:pPr>
        <w:pStyle w:val="a3"/>
        <w:ind w:firstLine="0"/>
      </w:pPr>
    </w:p>
    <w:p w14:paraId="507B30F0" w14:textId="77777777" w:rsidR="00AC2C59" w:rsidRDefault="00AC2C59" w:rsidP="00A06564">
      <w:pPr>
        <w:pStyle w:val="a3"/>
        <w:ind w:firstLine="0"/>
      </w:pPr>
    </w:p>
    <w:p w14:paraId="46D8D442" w14:textId="5F7DFF39" w:rsidR="00FB0CB3" w:rsidRPr="00C33B38" w:rsidRDefault="00FB0CB3" w:rsidP="00A06564">
      <w:pPr>
        <w:pStyle w:val="a3"/>
        <w:jc w:val="right"/>
      </w:pPr>
      <w:r>
        <w:t xml:space="preserve">Таблица </w:t>
      </w:r>
      <w:r w:rsidR="00AB5684" w:rsidRPr="00C33B38">
        <w:t>11</w:t>
      </w:r>
    </w:p>
    <w:p w14:paraId="0753D021" w14:textId="74C66596" w:rsidR="00FB0CB3" w:rsidRDefault="00FB0CB3" w:rsidP="00A06564">
      <w:pPr>
        <w:pStyle w:val="a3"/>
        <w:jc w:val="center"/>
      </w:pPr>
      <w:r>
        <w:t>Краткое описание «</w:t>
      </w:r>
      <w:r w:rsidR="00E82186" w:rsidRPr="00E82186">
        <w:rPr>
          <w:color w:val="000000"/>
          <w:szCs w:val="28"/>
        </w:rPr>
        <w:t>Выполнить сбор информации с помощью PowerShell скрипта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FB0CB3" w14:paraId="6B6E2369" w14:textId="77777777" w:rsidTr="00027777">
        <w:tc>
          <w:tcPr>
            <w:tcW w:w="2405" w:type="dxa"/>
          </w:tcPr>
          <w:p w14:paraId="356447E6" w14:textId="77777777" w:rsidR="00FB0CB3" w:rsidRPr="00E82186" w:rsidRDefault="00FB0CB3" w:rsidP="00A06564">
            <w:pPr>
              <w:pStyle w:val="a3"/>
              <w:ind w:firstLine="0"/>
              <w:rPr>
                <w:sz w:val="22"/>
              </w:rPr>
            </w:pPr>
            <w:r w:rsidRPr="00E82186">
              <w:rPr>
                <w:sz w:val="22"/>
              </w:rPr>
              <w:t>Название</w:t>
            </w:r>
          </w:p>
        </w:tc>
        <w:tc>
          <w:tcPr>
            <w:tcW w:w="6940" w:type="dxa"/>
          </w:tcPr>
          <w:p w14:paraId="63270816" w14:textId="5EBBFF61" w:rsidR="00FB0CB3" w:rsidRPr="00E82186" w:rsidRDefault="00E82186" w:rsidP="00A06564">
            <w:pPr>
              <w:pStyle w:val="a3"/>
              <w:ind w:firstLine="0"/>
              <w:rPr>
                <w:sz w:val="22"/>
              </w:rPr>
            </w:pPr>
            <w:r w:rsidRPr="00E82186">
              <w:rPr>
                <w:color w:val="000000"/>
                <w:sz w:val="22"/>
              </w:rPr>
              <w:t>Выполнить сбор информации с помощью PowerShell скрипта</w:t>
            </w:r>
          </w:p>
        </w:tc>
      </w:tr>
      <w:tr w:rsidR="00FB0CB3" w14:paraId="0290E2FA" w14:textId="77777777" w:rsidTr="00027777">
        <w:tc>
          <w:tcPr>
            <w:tcW w:w="2405" w:type="dxa"/>
          </w:tcPr>
          <w:p w14:paraId="7B5150CD" w14:textId="77777777" w:rsidR="00FB0CB3" w:rsidRPr="00E82186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>Назначение</w:t>
            </w:r>
          </w:p>
        </w:tc>
        <w:tc>
          <w:tcPr>
            <w:tcW w:w="6940" w:type="dxa"/>
          </w:tcPr>
          <w:p w14:paraId="7995CAC5" w14:textId="765501F5" w:rsidR="00FB0CB3" w:rsidRPr="00E82186" w:rsidRDefault="00E8218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Сбор информации о персональном компьютере</w:t>
            </w:r>
          </w:p>
        </w:tc>
      </w:tr>
      <w:tr w:rsidR="00FB0CB3" w14:paraId="76A51E5A" w14:textId="77777777" w:rsidTr="00027777">
        <w:tc>
          <w:tcPr>
            <w:tcW w:w="2405" w:type="dxa"/>
          </w:tcPr>
          <w:p w14:paraId="0B604A98" w14:textId="77777777" w:rsidR="00FB0CB3" w:rsidRPr="00E82186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>Действующие лица</w:t>
            </w:r>
          </w:p>
        </w:tc>
        <w:tc>
          <w:tcPr>
            <w:tcW w:w="6940" w:type="dxa"/>
          </w:tcPr>
          <w:p w14:paraId="081A5E6D" w14:textId="77777777" w:rsidR="00FB0CB3" w:rsidRPr="00E82186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>Пользователь</w:t>
            </w:r>
          </w:p>
        </w:tc>
      </w:tr>
      <w:tr w:rsidR="00FB0CB3" w14:paraId="34F3F3B7" w14:textId="77777777" w:rsidTr="00027777">
        <w:tc>
          <w:tcPr>
            <w:tcW w:w="2405" w:type="dxa"/>
          </w:tcPr>
          <w:p w14:paraId="378A5E6E" w14:textId="77777777" w:rsidR="00FB0CB3" w:rsidRPr="00E82186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>Краткое описание</w:t>
            </w:r>
          </w:p>
        </w:tc>
        <w:tc>
          <w:tcPr>
            <w:tcW w:w="6940" w:type="dxa"/>
          </w:tcPr>
          <w:p w14:paraId="52557EF2" w14:textId="69D56D14" w:rsidR="00FB0CB3" w:rsidRPr="00E82186" w:rsidRDefault="00E8218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 помощью выполнения </w:t>
            </w:r>
            <w:r>
              <w:rPr>
                <w:sz w:val="22"/>
                <w:lang w:val="en-US"/>
              </w:rPr>
              <w:t>PowerShell</w:t>
            </w:r>
            <w:r w:rsidRPr="00E82186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скрипта пользователь создает отчеты в формате </w:t>
            </w:r>
            <w:r>
              <w:rPr>
                <w:sz w:val="22"/>
                <w:lang w:val="en-US"/>
              </w:rPr>
              <w:t>CSV</w:t>
            </w:r>
            <w:r w:rsidRPr="00E82186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нужные для </w:t>
            </w:r>
            <w:r w:rsidR="00D0693D">
              <w:rPr>
                <w:sz w:val="22"/>
              </w:rPr>
              <w:t>того,</w:t>
            </w:r>
            <w:r>
              <w:rPr>
                <w:sz w:val="22"/>
              </w:rPr>
              <w:t xml:space="preserve"> чтобы загрузить их в БД и в будущем оперировать с ними через веб-интерфейс</w:t>
            </w:r>
          </w:p>
        </w:tc>
      </w:tr>
    </w:tbl>
    <w:p w14:paraId="332D6D67" w14:textId="2417048D" w:rsidR="002511B6" w:rsidRDefault="002511B6" w:rsidP="00A06564">
      <w:pPr>
        <w:pStyle w:val="a3"/>
        <w:jc w:val="center"/>
      </w:pPr>
    </w:p>
    <w:p w14:paraId="6B0CF71E" w14:textId="606AC675" w:rsidR="00FB0CB3" w:rsidRPr="00AB5684" w:rsidRDefault="00FB0CB3" w:rsidP="00A06564">
      <w:pPr>
        <w:pStyle w:val="a3"/>
        <w:jc w:val="right"/>
      </w:pPr>
      <w:r>
        <w:lastRenderedPageBreak/>
        <w:t>Таблица 1</w:t>
      </w:r>
      <w:r w:rsidR="00AB5684" w:rsidRPr="00AB5684">
        <w:t>2</w:t>
      </w:r>
    </w:p>
    <w:p w14:paraId="6B71318E" w14:textId="2D52407C" w:rsidR="00FB0CB3" w:rsidRDefault="00FB0CB3" w:rsidP="00A06564">
      <w:pPr>
        <w:pStyle w:val="a3"/>
        <w:jc w:val="center"/>
      </w:pPr>
      <w:r>
        <w:t>Ход событий «</w:t>
      </w:r>
      <w:r w:rsidR="00CC6EF4" w:rsidRPr="00CC6EF4">
        <w:rPr>
          <w:color w:val="000000"/>
          <w:szCs w:val="28"/>
        </w:rPr>
        <w:t xml:space="preserve">Выполнить сбор информации с помощью </w:t>
      </w:r>
      <w:r w:rsidR="00E82186" w:rsidRPr="00CC6EF4">
        <w:rPr>
          <w:color w:val="000000"/>
          <w:szCs w:val="28"/>
        </w:rPr>
        <w:t>PowerShell</w:t>
      </w:r>
      <w:r w:rsidR="00CC6EF4" w:rsidRPr="00CC6EF4">
        <w:rPr>
          <w:color w:val="000000"/>
          <w:szCs w:val="28"/>
        </w:rPr>
        <w:t xml:space="preserve"> скрипта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B0CB3" w:rsidRPr="001656ED" w14:paraId="768340D3" w14:textId="77777777" w:rsidTr="009E1ED7">
        <w:tc>
          <w:tcPr>
            <w:tcW w:w="4672" w:type="dxa"/>
          </w:tcPr>
          <w:p w14:paraId="708717EF" w14:textId="77777777" w:rsidR="00FB0CB3" w:rsidRPr="00E82186" w:rsidRDefault="00FB0CB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E82186">
              <w:rPr>
                <w:sz w:val="22"/>
              </w:rPr>
              <w:t>Действие пользователя</w:t>
            </w:r>
          </w:p>
        </w:tc>
        <w:tc>
          <w:tcPr>
            <w:tcW w:w="4673" w:type="dxa"/>
          </w:tcPr>
          <w:p w14:paraId="09AE15B4" w14:textId="77777777" w:rsidR="00FB0CB3" w:rsidRPr="00E82186" w:rsidRDefault="00FB0CB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E82186">
              <w:rPr>
                <w:color w:val="000000"/>
                <w:sz w:val="22"/>
              </w:rPr>
              <w:t>Отклик системы</w:t>
            </w:r>
          </w:p>
        </w:tc>
      </w:tr>
      <w:tr w:rsidR="00FB0CB3" w:rsidRPr="001656ED" w14:paraId="13AEADA8" w14:textId="77777777" w:rsidTr="00A617CE">
        <w:trPr>
          <w:trHeight w:val="1186"/>
        </w:trPr>
        <w:tc>
          <w:tcPr>
            <w:tcW w:w="4672" w:type="dxa"/>
          </w:tcPr>
          <w:p w14:paraId="245AE5D3" w14:textId="123F520F" w:rsidR="00FB0CB3" w:rsidRPr="00E82186" w:rsidRDefault="002C63D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 xml:space="preserve">1. </w:t>
            </w:r>
            <w:r w:rsidR="00E82186">
              <w:rPr>
                <w:sz w:val="22"/>
              </w:rPr>
              <w:t xml:space="preserve">Выполнение </w:t>
            </w:r>
            <w:r w:rsidR="00E82186">
              <w:rPr>
                <w:sz w:val="22"/>
                <w:lang w:val="en-US"/>
              </w:rPr>
              <w:t xml:space="preserve">PowerShell </w:t>
            </w:r>
            <w:r w:rsidR="00E82186">
              <w:rPr>
                <w:sz w:val="22"/>
              </w:rPr>
              <w:t>скрипта</w:t>
            </w:r>
          </w:p>
        </w:tc>
        <w:tc>
          <w:tcPr>
            <w:tcW w:w="4673" w:type="dxa"/>
          </w:tcPr>
          <w:p w14:paraId="4E2F9D34" w14:textId="1027CA59" w:rsidR="00FB0CB3" w:rsidRPr="00E82186" w:rsidRDefault="002C63D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 xml:space="preserve">2. </w:t>
            </w:r>
            <w:r w:rsidR="00E82186">
              <w:rPr>
                <w:sz w:val="22"/>
              </w:rPr>
              <w:t xml:space="preserve">Отображение статуса выполнения скрипта, уведомление пользователя о </w:t>
            </w:r>
            <w:r w:rsidR="00DE6773">
              <w:rPr>
                <w:sz w:val="22"/>
              </w:rPr>
              <w:t>том,</w:t>
            </w:r>
            <w:r w:rsidR="00E82186">
              <w:rPr>
                <w:sz w:val="22"/>
              </w:rPr>
              <w:t xml:space="preserve"> что скрипт отработал</w:t>
            </w:r>
          </w:p>
        </w:tc>
      </w:tr>
      <w:tr w:rsidR="00FB0CB3" w:rsidRPr="001656ED" w14:paraId="2225680D" w14:textId="77777777" w:rsidTr="00A617CE">
        <w:trPr>
          <w:trHeight w:val="835"/>
        </w:trPr>
        <w:tc>
          <w:tcPr>
            <w:tcW w:w="4672" w:type="dxa"/>
          </w:tcPr>
          <w:p w14:paraId="2F48D0BC" w14:textId="18DC51A5" w:rsidR="00FB0CB3" w:rsidRPr="00E82186" w:rsidRDefault="00E8218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3</w:t>
            </w:r>
            <w:r w:rsidR="00FE2F4F" w:rsidRPr="00E82186">
              <w:rPr>
                <w:sz w:val="22"/>
              </w:rPr>
              <w:t xml:space="preserve">. </w:t>
            </w:r>
            <w:r>
              <w:rPr>
                <w:sz w:val="22"/>
              </w:rPr>
              <w:t>Нажатие клавиши «Ввод»</w:t>
            </w:r>
          </w:p>
        </w:tc>
        <w:tc>
          <w:tcPr>
            <w:tcW w:w="4673" w:type="dxa"/>
          </w:tcPr>
          <w:p w14:paraId="177C99CF" w14:textId="08201B18" w:rsidR="00FB0CB3" w:rsidRPr="00E82186" w:rsidRDefault="00E8218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4</w:t>
            </w:r>
            <w:r w:rsidR="00FE2F4F" w:rsidRPr="00E82186">
              <w:rPr>
                <w:sz w:val="22"/>
              </w:rPr>
              <w:t xml:space="preserve">. </w:t>
            </w:r>
            <w:r>
              <w:rPr>
                <w:sz w:val="22"/>
                <w:lang w:val="en-US"/>
              </w:rPr>
              <w:t>PowerShell</w:t>
            </w:r>
            <w:r w:rsidRPr="00E82186">
              <w:rPr>
                <w:sz w:val="22"/>
              </w:rPr>
              <w:t xml:space="preserve"> </w:t>
            </w:r>
            <w:r>
              <w:rPr>
                <w:sz w:val="22"/>
              </w:rPr>
              <w:t>окно закрывается, формируются нужные директории и файлы</w:t>
            </w:r>
          </w:p>
        </w:tc>
      </w:tr>
    </w:tbl>
    <w:p w14:paraId="6B70709B" w14:textId="539CCE0A" w:rsidR="00A617CE" w:rsidRDefault="00A617CE" w:rsidP="00A06564">
      <w:pPr>
        <w:pStyle w:val="a3"/>
        <w:jc w:val="center"/>
      </w:pPr>
    </w:p>
    <w:p w14:paraId="255BDC39" w14:textId="3E5EDBD7" w:rsidR="00FB0CB3" w:rsidRPr="00E82186" w:rsidRDefault="00FB0CB3" w:rsidP="00A06564">
      <w:pPr>
        <w:pStyle w:val="a3"/>
        <w:jc w:val="right"/>
      </w:pPr>
      <w:r>
        <w:t>Таблица 1</w:t>
      </w:r>
      <w:r w:rsidR="00AB5684" w:rsidRPr="00E82186">
        <w:t>3</w:t>
      </w:r>
    </w:p>
    <w:p w14:paraId="501C2F5A" w14:textId="4EFFE49D" w:rsidR="00FB0CB3" w:rsidRDefault="00FB0CB3" w:rsidP="00A06564">
      <w:pPr>
        <w:pStyle w:val="a3"/>
        <w:jc w:val="center"/>
      </w:pPr>
      <w:r>
        <w:t>Краткое описание «</w:t>
      </w:r>
      <w:r w:rsidR="00E82186" w:rsidRPr="00E82186">
        <w:rPr>
          <w:color w:val="000000"/>
          <w:szCs w:val="28"/>
        </w:rPr>
        <w:t>Просмотр созданных CSV файлов</w:t>
      </w:r>
      <w:r w:rsidR="00E82186">
        <w:rPr>
          <w:color w:val="000000"/>
          <w:szCs w:val="28"/>
        </w:rPr>
        <w:t>,</w:t>
      </w:r>
      <w:r w:rsidR="00E82186" w:rsidRPr="00E82186">
        <w:rPr>
          <w:color w:val="000000"/>
          <w:szCs w:val="28"/>
        </w:rPr>
        <w:t xml:space="preserve"> содержащих информацию о ПК в сети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B0CB3" w14:paraId="43FD6482" w14:textId="77777777" w:rsidTr="009E1ED7">
        <w:tc>
          <w:tcPr>
            <w:tcW w:w="4672" w:type="dxa"/>
          </w:tcPr>
          <w:p w14:paraId="645175D2" w14:textId="77777777" w:rsidR="00FB0CB3" w:rsidRPr="00E82186" w:rsidRDefault="00FB0CB3" w:rsidP="00A06564">
            <w:pPr>
              <w:pStyle w:val="a3"/>
              <w:ind w:firstLine="0"/>
              <w:rPr>
                <w:sz w:val="22"/>
              </w:rPr>
            </w:pPr>
            <w:r w:rsidRPr="00E82186">
              <w:rPr>
                <w:sz w:val="22"/>
              </w:rPr>
              <w:t>Название</w:t>
            </w:r>
          </w:p>
        </w:tc>
        <w:tc>
          <w:tcPr>
            <w:tcW w:w="4673" w:type="dxa"/>
          </w:tcPr>
          <w:p w14:paraId="2421E93C" w14:textId="61A6971B" w:rsidR="00FB0CB3" w:rsidRPr="00E82186" w:rsidRDefault="00E82186" w:rsidP="00A06564">
            <w:pPr>
              <w:pStyle w:val="a3"/>
              <w:ind w:firstLine="0"/>
              <w:rPr>
                <w:sz w:val="22"/>
              </w:rPr>
            </w:pPr>
            <w:r w:rsidRPr="00E82186">
              <w:rPr>
                <w:color w:val="000000"/>
                <w:sz w:val="22"/>
              </w:rPr>
              <w:t>Просмотр созданных CSV файлов, содержащих информацию о ПК в сети</w:t>
            </w:r>
          </w:p>
        </w:tc>
      </w:tr>
      <w:tr w:rsidR="00FB0CB3" w14:paraId="6BDC2191" w14:textId="77777777" w:rsidTr="009E1ED7">
        <w:tc>
          <w:tcPr>
            <w:tcW w:w="4672" w:type="dxa"/>
          </w:tcPr>
          <w:p w14:paraId="6B05B487" w14:textId="77777777" w:rsidR="00FB0CB3" w:rsidRPr="00E82186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>Назначение</w:t>
            </w:r>
          </w:p>
        </w:tc>
        <w:tc>
          <w:tcPr>
            <w:tcW w:w="4673" w:type="dxa"/>
          </w:tcPr>
          <w:p w14:paraId="54EB8F0F" w14:textId="7CB4CBD7" w:rsidR="00FB0CB3" w:rsidRPr="00E82186" w:rsidRDefault="00E8218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Пользователь может просматривать созданные файлы с помощью других программ, которые позволяют работать с файлами формата </w:t>
            </w:r>
            <w:r>
              <w:rPr>
                <w:sz w:val="22"/>
                <w:lang w:val="en-US"/>
              </w:rPr>
              <w:t>CSV</w:t>
            </w:r>
            <w:r w:rsidRPr="00E82186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или </w:t>
            </w:r>
            <w:r>
              <w:rPr>
                <w:sz w:val="22"/>
                <w:lang w:val="en-US"/>
              </w:rPr>
              <w:t>XML</w:t>
            </w:r>
          </w:p>
        </w:tc>
      </w:tr>
      <w:tr w:rsidR="00FB0CB3" w14:paraId="1CC00273" w14:textId="77777777" w:rsidTr="009E1ED7">
        <w:tc>
          <w:tcPr>
            <w:tcW w:w="4672" w:type="dxa"/>
          </w:tcPr>
          <w:p w14:paraId="77009FD3" w14:textId="77777777" w:rsidR="00FB0CB3" w:rsidRPr="00E82186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>Действующие лица</w:t>
            </w:r>
          </w:p>
        </w:tc>
        <w:tc>
          <w:tcPr>
            <w:tcW w:w="4673" w:type="dxa"/>
          </w:tcPr>
          <w:p w14:paraId="6E004E12" w14:textId="77777777" w:rsidR="00FB0CB3" w:rsidRPr="00E82186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>Пользователь</w:t>
            </w:r>
          </w:p>
        </w:tc>
      </w:tr>
      <w:tr w:rsidR="00FB0CB3" w14:paraId="6297F02B" w14:textId="77777777" w:rsidTr="009E1ED7">
        <w:tc>
          <w:tcPr>
            <w:tcW w:w="4672" w:type="dxa"/>
          </w:tcPr>
          <w:p w14:paraId="0D2ABDA3" w14:textId="77777777" w:rsidR="00FB0CB3" w:rsidRPr="00E82186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>Краткое описание</w:t>
            </w:r>
          </w:p>
        </w:tc>
        <w:tc>
          <w:tcPr>
            <w:tcW w:w="4673" w:type="dxa"/>
          </w:tcPr>
          <w:p w14:paraId="3BB9D11C" w14:textId="03F35CD4" w:rsidR="00FB0CB3" w:rsidRPr="00E82186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 xml:space="preserve">Пользователь выбирает необходимый </w:t>
            </w:r>
            <w:r w:rsidR="00E82186">
              <w:rPr>
                <w:sz w:val="22"/>
              </w:rPr>
              <w:t xml:space="preserve">ему файл и открывает его с помощью программы позволяющей работать с файлами формата </w:t>
            </w:r>
            <w:r w:rsidR="00E82186">
              <w:rPr>
                <w:sz w:val="22"/>
                <w:lang w:val="en-US"/>
              </w:rPr>
              <w:t>CSV</w:t>
            </w:r>
            <w:r w:rsidR="00E82186" w:rsidRPr="00E82186">
              <w:rPr>
                <w:sz w:val="22"/>
              </w:rPr>
              <w:t xml:space="preserve"> </w:t>
            </w:r>
            <w:r w:rsidR="00E82186">
              <w:rPr>
                <w:sz w:val="22"/>
              </w:rPr>
              <w:t xml:space="preserve">или </w:t>
            </w:r>
            <w:r w:rsidR="00E82186">
              <w:rPr>
                <w:sz w:val="22"/>
                <w:lang w:val="en-US"/>
              </w:rPr>
              <w:t>XML</w:t>
            </w:r>
          </w:p>
        </w:tc>
      </w:tr>
    </w:tbl>
    <w:p w14:paraId="1301B206" w14:textId="77777777" w:rsidR="00317E09" w:rsidRDefault="00317E09" w:rsidP="00A06564">
      <w:pPr>
        <w:pStyle w:val="a3"/>
        <w:jc w:val="right"/>
      </w:pPr>
    </w:p>
    <w:p w14:paraId="75C67821" w14:textId="1220E519" w:rsidR="00FB0CB3" w:rsidRPr="005705A0" w:rsidRDefault="00FB0CB3" w:rsidP="00A06564">
      <w:pPr>
        <w:pStyle w:val="a3"/>
        <w:jc w:val="right"/>
      </w:pPr>
      <w:r>
        <w:t>Таблица 1</w:t>
      </w:r>
      <w:r w:rsidR="00AB5684" w:rsidRPr="005705A0">
        <w:t>4</w:t>
      </w:r>
    </w:p>
    <w:p w14:paraId="59FB78CE" w14:textId="4D6DB82E" w:rsidR="00FB0CB3" w:rsidRDefault="00FB0CB3" w:rsidP="00A06564">
      <w:pPr>
        <w:pStyle w:val="a3"/>
        <w:jc w:val="center"/>
      </w:pPr>
      <w:r>
        <w:t>Ход событий «</w:t>
      </w:r>
      <w:r w:rsidR="00E82186" w:rsidRPr="00E82186">
        <w:rPr>
          <w:color w:val="000000"/>
          <w:szCs w:val="28"/>
        </w:rPr>
        <w:t>Просмотр созданных CSV файлов, содержащих информацию о ПК в сети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B0CB3" w:rsidRPr="001656ED" w14:paraId="3F8DF168" w14:textId="77777777" w:rsidTr="009E1ED7">
        <w:tc>
          <w:tcPr>
            <w:tcW w:w="4672" w:type="dxa"/>
          </w:tcPr>
          <w:p w14:paraId="1F56698E" w14:textId="77777777" w:rsidR="00FB0CB3" w:rsidRPr="001656ED" w:rsidRDefault="00FB0CB3" w:rsidP="00A06564">
            <w:pPr>
              <w:pStyle w:val="a3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Действие пользователя</w:t>
            </w:r>
          </w:p>
        </w:tc>
        <w:tc>
          <w:tcPr>
            <w:tcW w:w="4673" w:type="dxa"/>
          </w:tcPr>
          <w:p w14:paraId="511C2395" w14:textId="77777777" w:rsidR="00FB0CB3" w:rsidRPr="001656ED" w:rsidRDefault="00FB0CB3" w:rsidP="00A06564">
            <w:pPr>
              <w:pStyle w:val="a3"/>
              <w:ind w:firstLine="0"/>
              <w:jc w:val="center"/>
              <w:rPr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Отклик системы</w:t>
            </w:r>
          </w:p>
        </w:tc>
      </w:tr>
      <w:tr w:rsidR="00FB0CB3" w:rsidRPr="001656ED" w14:paraId="6AB8761A" w14:textId="77777777" w:rsidTr="009E1ED7">
        <w:tc>
          <w:tcPr>
            <w:tcW w:w="4672" w:type="dxa"/>
          </w:tcPr>
          <w:p w14:paraId="4372FA4C" w14:textId="6370B981" w:rsidR="00FB0CB3" w:rsidRPr="001656ED" w:rsidRDefault="0089360A" w:rsidP="00A06564">
            <w:pPr>
              <w:pStyle w:val="a3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1. </w:t>
            </w:r>
            <w:r w:rsidR="00FB0CB3">
              <w:rPr>
                <w:sz w:val="24"/>
                <w:szCs w:val="20"/>
              </w:rPr>
              <w:t xml:space="preserve">Открытие </w:t>
            </w:r>
            <w:r w:rsidR="00E82186">
              <w:rPr>
                <w:sz w:val="24"/>
                <w:szCs w:val="20"/>
              </w:rPr>
              <w:t>определенного файла</w:t>
            </w:r>
          </w:p>
        </w:tc>
        <w:tc>
          <w:tcPr>
            <w:tcW w:w="4673" w:type="dxa"/>
          </w:tcPr>
          <w:p w14:paraId="2CF91572" w14:textId="4BEB33CC" w:rsidR="00FB0CB3" w:rsidRPr="001656ED" w:rsidRDefault="0089360A" w:rsidP="00A06564">
            <w:pPr>
              <w:pStyle w:val="a3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2. </w:t>
            </w:r>
            <w:r w:rsidR="00E82186">
              <w:rPr>
                <w:sz w:val="24"/>
                <w:szCs w:val="20"/>
              </w:rPr>
              <w:t>Демонстрация содержания файла</w:t>
            </w:r>
          </w:p>
        </w:tc>
      </w:tr>
    </w:tbl>
    <w:p w14:paraId="341157EA" w14:textId="1BF200BB" w:rsidR="007D70A6" w:rsidRDefault="007D70A6" w:rsidP="00A06564">
      <w:pPr>
        <w:pStyle w:val="a3"/>
        <w:jc w:val="center"/>
      </w:pPr>
    </w:p>
    <w:p w14:paraId="2E12C121" w14:textId="2087D580" w:rsidR="00BC0B73" w:rsidRDefault="00BC0B73" w:rsidP="00A06564">
      <w:pPr>
        <w:pStyle w:val="a3"/>
        <w:jc w:val="center"/>
      </w:pPr>
    </w:p>
    <w:p w14:paraId="1616400E" w14:textId="6EA42789" w:rsidR="00BC0B73" w:rsidRDefault="00BC0B73" w:rsidP="00A06564">
      <w:pPr>
        <w:pStyle w:val="a3"/>
        <w:jc w:val="center"/>
      </w:pPr>
    </w:p>
    <w:p w14:paraId="1B68E53C" w14:textId="2E984FF6" w:rsidR="00FB0CB3" w:rsidRPr="001E2941" w:rsidRDefault="00FB0CB3" w:rsidP="00A06564">
      <w:pPr>
        <w:pStyle w:val="a3"/>
        <w:jc w:val="right"/>
      </w:pPr>
      <w:r>
        <w:lastRenderedPageBreak/>
        <w:t>Таблица 1</w:t>
      </w:r>
      <w:r w:rsidR="00AB5684" w:rsidRPr="001E2941">
        <w:t>5</w:t>
      </w:r>
    </w:p>
    <w:p w14:paraId="222EDD68" w14:textId="5C20F471" w:rsidR="00FB0CB3" w:rsidRDefault="00FB0CB3" w:rsidP="00A06564">
      <w:pPr>
        <w:pStyle w:val="a3"/>
        <w:jc w:val="center"/>
      </w:pPr>
      <w:r>
        <w:t>Краткое описание «</w:t>
      </w:r>
      <w:r w:rsidR="00E82186" w:rsidRPr="00E82186">
        <w:rPr>
          <w:color w:val="000000"/>
          <w:szCs w:val="28"/>
        </w:rPr>
        <w:t>Просмотр DxDiag файла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FB0CB3" w14:paraId="132FF9CA" w14:textId="77777777" w:rsidTr="001E2941">
        <w:tc>
          <w:tcPr>
            <w:tcW w:w="3256" w:type="dxa"/>
          </w:tcPr>
          <w:p w14:paraId="7AF09181" w14:textId="77777777" w:rsidR="00FB0CB3" w:rsidRPr="00E82186" w:rsidRDefault="00FB0CB3" w:rsidP="00A06564">
            <w:pPr>
              <w:pStyle w:val="a3"/>
              <w:ind w:firstLine="0"/>
              <w:rPr>
                <w:sz w:val="22"/>
              </w:rPr>
            </w:pPr>
            <w:r w:rsidRPr="00E82186">
              <w:rPr>
                <w:sz w:val="22"/>
              </w:rPr>
              <w:t>Название</w:t>
            </w:r>
          </w:p>
        </w:tc>
        <w:tc>
          <w:tcPr>
            <w:tcW w:w="6089" w:type="dxa"/>
          </w:tcPr>
          <w:p w14:paraId="7A0B00F0" w14:textId="1E6EEDC5" w:rsidR="00FB0CB3" w:rsidRPr="00E82186" w:rsidRDefault="00E82186" w:rsidP="00A06564">
            <w:pPr>
              <w:pStyle w:val="a3"/>
              <w:ind w:firstLine="0"/>
              <w:rPr>
                <w:sz w:val="22"/>
              </w:rPr>
            </w:pPr>
            <w:r w:rsidRPr="00E82186">
              <w:rPr>
                <w:color w:val="000000"/>
                <w:sz w:val="22"/>
              </w:rPr>
              <w:t>Просмотр DxDiag файла</w:t>
            </w:r>
          </w:p>
        </w:tc>
      </w:tr>
      <w:tr w:rsidR="00FB0CB3" w14:paraId="1E9FA0EF" w14:textId="77777777" w:rsidTr="001E2941">
        <w:tc>
          <w:tcPr>
            <w:tcW w:w="3256" w:type="dxa"/>
          </w:tcPr>
          <w:p w14:paraId="328E84F0" w14:textId="77777777" w:rsidR="00FB0CB3" w:rsidRPr="00E82186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>Назначение</w:t>
            </w:r>
          </w:p>
        </w:tc>
        <w:tc>
          <w:tcPr>
            <w:tcW w:w="6089" w:type="dxa"/>
          </w:tcPr>
          <w:p w14:paraId="208EBAC3" w14:textId="4F2D16EB" w:rsidR="00FB0CB3" w:rsidRPr="00E82186" w:rsidRDefault="00E8218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Просмотр созданного с помощью </w:t>
            </w:r>
            <w:r>
              <w:rPr>
                <w:sz w:val="22"/>
                <w:lang w:val="en-US"/>
              </w:rPr>
              <w:t>PowerShell</w:t>
            </w:r>
            <w:r w:rsidRPr="00E82186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скрипта файла </w:t>
            </w:r>
            <w:r>
              <w:rPr>
                <w:sz w:val="22"/>
                <w:lang w:val="en-US"/>
              </w:rPr>
              <w:t>DxDiag</w:t>
            </w:r>
          </w:p>
        </w:tc>
      </w:tr>
      <w:tr w:rsidR="00FB0CB3" w14:paraId="6675B8EF" w14:textId="77777777" w:rsidTr="001E2941">
        <w:tc>
          <w:tcPr>
            <w:tcW w:w="3256" w:type="dxa"/>
          </w:tcPr>
          <w:p w14:paraId="6CEDBF59" w14:textId="77777777" w:rsidR="00FB0CB3" w:rsidRPr="00E82186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>Действующие лица</w:t>
            </w:r>
          </w:p>
        </w:tc>
        <w:tc>
          <w:tcPr>
            <w:tcW w:w="6089" w:type="dxa"/>
          </w:tcPr>
          <w:p w14:paraId="77D2A0F4" w14:textId="77777777" w:rsidR="00FB0CB3" w:rsidRPr="00E82186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>Пользователь</w:t>
            </w:r>
          </w:p>
        </w:tc>
      </w:tr>
      <w:tr w:rsidR="00FB0CB3" w14:paraId="7D22AF9B" w14:textId="77777777" w:rsidTr="001E2941">
        <w:tc>
          <w:tcPr>
            <w:tcW w:w="3256" w:type="dxa"/>
          </w:tcPr>
          <w:p w14:paraId="4D44923F" w14:textId="77777777" w:rsidR="00FB0CB3" w:rsidRPr="00E82186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>Краткое описание</w:t>
            </w:r>
          </w:p>
        </w:tc>
        <w:tc>
          <w:tcPr>
            <w:tcW w:w="6089" w:type="dxa"/>
          </w:tcPr>
          <w:p w14:paraId="5AAB6A87" w14:textId="7F15FBC3" w:rsidR="00FB0CB3" w:rsidRPr="00E82186" w:rsidRDefault="00FB0CB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E82186">
              <w:rPr>
                <w:sz w:val="22"/>
              </w:rPr>
              <w:t xml:space="preserve">Пользователь </w:t>
            </w:r>
            <w:r w:rsidR="00E82186">
              <w:rPr>
                <w:sz w:val="22"/>
              </w:rPr>
              <w:t xml:space="preserve">открывает определенный </w:t>
            </w:r>
            <w:r w:rsidR="00E82186">
              <w:rPr>
                <w:sz w:val="22"/>
                <w:lang w:val="en-US"/>
              </w:rPr>
              <w:t>DxDiag</w:t>
            </w:r>
            <w:r w:rsidR="00E82186" w:rsidRPr="00E82186">
              <w:rPr>
                <w:sz w:val="22"/>
              </w:rPr>
              <w:t xml:space="preserve"> </w:t>
            </w:r>
            <w:r w:rsidR="00E82186">
              <w:rPr>
                <w:sz w:val="22"/>
              </w:rPr>
              <w:t xml:space="preserve">файл в названии которого указано нужное ему сетевое имя компьютера, а также приписка к имени </w:t>
            </w:r>
            <w:r w:rsidR="00E82186">
              <w:rPr>
                <w:sz w:val="22"/>
                <w:lang w:val="en-US"/>
              </w:rPr>
              <w:t>DxDiag</w:t>
            </w:r>
            <w:r w:rsidR="00E82186" w:rsidRPr="00E82186">
              <w:rPr>
                <w:sz w:val="22"/>
              </w:rPr>
              <w:t xml:space="preserve"> </w:t>
            </w:r>
            <w:r w:rsidR="00E82186">
              <w:rPr>
                <w:sz w:val="22"/>
              </w:rPr>
              <w:t xml:space="preserve">формата </w:t>
            </w:r>
            <w:r w:rsidR="00E82186">
              <w:rPr>
                <w:sz w:val="22"/>
                <w:lang w:val="en-US"/>
              </w:rPr>
              <w:t>XML</w:t>
            </w:r>
          </w:p>
        </w:tc>
      </w:tr>
    </w:tbl>
    <w:p w14:paraId="36B7C319" w14:textId="77777777" w:rsidR="00FB0CB3" w:rsidRDefault="00FB0CB3" w:rsidP="00A06564">
      <w:pPr>
        <w:pStyle w:val="a3"/>
        <w:jc w:val="center"/>
      </w:pPr>
    </w:p>
    <w:p w14:paraId="42C45E3D" w14:textId="52437273" w:rsidR="00FB0CB3" w:rsidRPr="00AB5684" w:rsidRDefault="00FB0CB3" w:rsidP="00A06564">
      <w:pPr>
        <w:pStyle w:val="a3"/>
        <w:jc w:val="right"/>
      </w:pPr>
      <w:r>
        <w:t>Таблица 1</w:t>
      </w:r>
      <w:r w:rsidR="00AB5684" w:rsidRPr="00AB5684">
        <w:t>6</w:t>
      </w:r>
    </w:p>
    <w:p w14:paraId="026020EE" w14:textId="1959A6A0" w:rsidR="00FB0CB3" w:rsidRDefault="00FB0CB3" w:rsidP="00A06564">
      <w:pPr>
        <w:pStyle w:val="a3"/>
        <w:jc w:val="center"/>
      </w:pPr>
      <w:r>
        <w:t>Ход событий «</w:t>
      </w:r>
      <w:r w:rsidR="00E82186" w:rsidRPr="00E82186">
        <w:rPr>
          <w:color w:val="000000"/>
          <w:szCs w:val="28"/>
        </w:rPr>
        <w:t>Просмотр DxDiag файла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B0CB3" w:rsidRPr="001656ED" w14:paraId="22F52E4B" w14:textId="77777777" w:rsidTr="009E1ED7">
        <w:tc>
          <w:tcPr>
            <w:tcW w:w="4672" w:type="dxa"/>
          </w:tcPr>
          <w:p w14:paraId="3CDC0AFA" w14:textId="77777777" w:rsidR="00FB0CB3" w:rsidRPr="00985ABD" w:rsidRDefault="00FB0CB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985ABD">
              <w:rPr>
                <w:sz w:val="22"/>
              </w:rPr>
              <w:t>Действие пользователя</w:t>
            </w:r>
          </w:p>
        </w:tc>
        <w:tc>
          <w:tcPr>
            <w:tcW w:w="4673" w:type="dxa"/>
          </w:tcPr>
          <w:p w14:paraId="609DDB5B" w14:textId="77777777" w:rsidR="00FB0CB3" w:rsidRPr="00985ABD" w:rsidRDefault="00FB0CB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985ABD">
              <w:rPr>
                <w:color w:val="000000"/>
                <w:sz w:val="22"/>
              </w:rPr>
              <w:t>Отклик системы</w:t>
            </w:r>
          </w:p>
        </w:tc>
      </w:tr>
      <w:tr w:rsidR="009D4688" w:rsidRPr="001656ED" w14:paraId="03032EE9" w14:textId="77777777" w:rsidTr="009E1ED7">
        <w:tc>
          <w:tcPr>
            <w:tcW w:w="4672" w:type="dxa"/>
          </w:tcPr>
          <w:p w14:paraId="147FEA72" w14:textId="1E53839A" w:rsidR="009D4688" w:rsidRPr="00985ABD" w:rsidRDefault="003B457A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985ABD">
              <w:rPr>
                <w:sz w:val="22"/>
              </w:rPr>
              <w:t xml:space="preserve">1. </w:t>
            </w:r>
            <w:r w:rsidR="009D4688" w:rsidRPr="00985ABD">
              <w:rPr>
                <w:sz w:val="22"/>
              </w:rPr>
              <w:t xml:space="preserve">Открытие </w:t>
            </w:r>
            <w:r w:rsidR="00E82186" w:rsidRPr="00985ABD">
              <w:rPr>
                <w:sz w:val="22"/>
              </w:rPr>
              <w:t>DxDiag файла</w:t>
            </w:r>
          </w:p>
        </w:tc>
        <w:tc>
          <w:tcPr>
            <w:tcW w:w="4673" w:type="dxa"/>
          </w:tcPr>
          <w:p w14:paraId="0A51E678" w14:textId="59560127" w:rsidR="009D4688" w:rsidRPr="00985ABD" w:rsidRDefault="003B457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85ABD">
              <w:rPr>
                <w:sz w:val="22"/>
              </w:rPr>
              <w:t xml:space="preserve">2. </w:t>
            </w:r>
            <w:r w:rsidR="00E82186" w:rsidRPr="00985ABD">
              <w:rPr>
                <w:sz w:val="22"/>
              </w:rPr>
              <w:t xml:space="preserve">Демонстрация содержимого </w:t>
            </w:r>
            <w:r w:rsidR="00E82186" w:rsidRPr="00985ABD">
              <w:rPr>
                <w:sz w:val="22"/>
                <w:lang w:val="en-US"/>
              </w:rPr>
              <w:t xml:space="preserve">DxDiag </w:t>
            </w:r>
            <w:r w:rsidR="00E82186" w:rsidRPr="00985ABD">
              <w:rPr>
                <w:sz w:val="22"/>
              </w:rPr>
              <w:t>файла</w:t>
            </w:r>
          </w:p>
        </w:tc>
      </w:tr>
    </w:tbl>
    <w:p w14:paraId="7C98621C" w14:textId="74ACD283" w:rsidR="002F6966" w:rsidRDefault="002F6966" w:rsidP="00A06564">
      <w:pPr>
        <w:pStyle w:val="a3"/>
        <w:jc w:val="center"/>
        <w:rPr>
          <w:sz w:val="16"/>
          <w:szCs w:val="16"/>
        </w:rPr>
      </w:pPr>
    </w:p>
    <w:p w14:paraId="2514DBFC" w14:textId="0C3753C9" w:rsidR="004C041D" w:rsidRDefault="004C041D" w:rsidP="00A06564">
      <w:pPr>
        <w:pStyle w:val="a3"/>
        <w:jc w:val="center"/>
        <w:rPr>
          <w:sz w:val="16"/>
          <w:szCs w:val="16"/>
        </w:rPr>
      </w:pPr>
    </w:p>
    <w:p w14:paraId="28C8D6D8" w14:textId="0CFFDF60" w:rsidR="00B53B85" w:rsidRDefault="00F327AD" w:rsidP="00A06564">
      <w:pPr>
        <w:pStyle w:val="a3"/>
        <w:spacing w:line="480" w:lineRule="auto"/>
        <w:outlineLvl w:val="2"/>
      </w:pPr>
      <w:bookmarkStart w:id="28" w:name="_Toc164282155"/>
      <w:bookmarkStart w:id="29" w:name="_Toc217295896"/>
      <w:r>
        <w:t>1.</w:t>
      </w:r>
      <w:r w:rsidR="00852EC9">
        <w:t>4.</w:t>
      </w:r>
      <w:r>
        <w:t xml:space="preserve">2. </w:t>
      </w:r>
      <w:r w:rsidR="00852EC9">
        <w:t>Построение</w:t>
      </w:r>
      <w:r>
        <w:t xml:space="preserve"> </w:t>
      </w:r>
      <w:r w:rsidR="003457B5">
        <w:t>к</w:t>
      </w:r>
      <w:r w:rsidR="003457B5" w:rsidRPr="003457B5">
        <w:t>онтекстн</w:t>
      </w:r>
      <w:r w:rsidR="00A64F55">
        <w:t>ой</w:t>
      </w:r>
      <w:r w:rsidR="003457B5" w:rsidRPr="003457B5">
        <w:t xml:space="preserve"> диаграмм</w:t>
      </w:r>
      <w:r w:rsidR="00A64F55">
        <w:t>ы</w:t>
      </w:r>
      <w:r w:rsidR="003457B5" w:rsidRPr="003457B5">
        <w:t xml:space="preserve"> классов</w:t>
      </w:r>
      <w:bookmarkEnd w:id="28"/>
      <w:bookmarkEnd w:id="29"/>
    </w:p>
    <w:p w14:paraId="31285A0F" w14:textId="466EFEBE" w:rsidR="00B23908" w:rsidRDefault="007D5AEF" w:rsidP="00A06564">
      <w:pPr>
        <w:pStyle w:val="a3"/>
      </w:pPr>
      <w:r>
        <w:t xml:space="preserve">Диаграмма классов </w:t>
      </w:r>
      <w:r w:rsidR="00EF16AF">
        <w:t>–</w:t>
      </w:r>
      <w:r>
        <w:t xml:space="preserve"> диаграмма, предназначенная для представления модели</w:t>
      </w:r>
      <w:r w:rsidR="00C31F64">
        <w:t xml:space="preserve"> </w:t>
      </w:r>
      <w:r>
        <w:t>статической структуры программной системы в терминологии классов объектно</w:t>
      </w:r>
      <w:r w:rsidR="002A29AB">
        <w:t>-</w:t>
      </w:r>
      <w:r>
        <w:t>ориентированного программирования. Диаграмма</w:t>
      </w:r>
      <w:r w:rsidR="00C31F64">
        <w:t xml:space="preserve"> </w:t>
      </w:r>
      <w:r>
        <w:t>классов может отражать, в частности, различные взаимосвязи между отдельными</w:t>
      </w:r>
      <w:r w:rsidR="00C31F64">
        <w:t xml:space="preserve"> </w:t>
      </w:r>
      <w:r>
        <w:t>сущностями предметной области, такими как объекты и подсистемы, а также описывает</w:t>
      </w:r>
      <w:r w:rsidR="00C31F64">
        <w:t xml:space="preserve"> </w:t>
      </w:r>
      <w:r>
        <w:t>их внутреннюю структуру и типы</w:t>
      </w:r>
      <w:r w:rsidR="003567B2">
        <w:t xml:space="preserve"> </w:t>
      </w:r>
      <w:sdt>
        <w:sdtPr>
          <w:id w:val="929465956"/>
          <w:citation/>
        </w:sdtPr>
        <w:sdtEndPr/>
        <w:sdtContent>
          <w:r w:rsidR="00D0693D">
            <w:fldChar w:fldCharType="begin"/>
          </w:r>
          <w:r w:rsidR="00D0693D">
            <w:instrText xml:space="preserve"> CITATION Пет18 \l 1049 </w:instrText>
          </w:r>
          <w:r w:rsidR="00D0693D">
            <w:fldChar w:fldCharType="separate"/>
          </w:r>
          <w:r w:rsidR="00D0693D" w:rsidRPr="00D0693D">
            <w:rPr>
              <w:noProof/>
            </w:rPr>
            <w:t>[20]</w:t>
          </w:r>
          <w:r w:rsidR="00D0693D">
            <w:fldChar w:fldCharType="end"/>
          </w:r>
        </w:sdtContent>
      </w:sdt>
      <w:r>
        <w:t>.</w:t>
      </w:r>
    </w:p>
    <w:p w14:paraId="4FC78E4C" w14:textId="4D09B245" w:rsidR="003567B2" w:rsidRDefault="00122D92" w:rsidP="00A06564">
      <w:pPr>
        <w:pStyle w:val="a3"/>
      </w:pPr>
      <w:r>
        <w:t xml:space="preserve">Для </w:t>
      </w:r>
      <w:r w:rsidR="003D6ADA">
        <w:t xml:space="preserve">отображения структуры </w:t>
      </w:r>
      <w:r w:rsidR="007C68BE">
        <w:t xml:space="preserve">программного обеспечения </w:t>
      </w:r>
      <w:r w:rsidR="003A6A16">
        <w:t>была построена контекстная диаграмма классов (рис.</w:t>
      </w:r>
      <w:r w:rsidR="00AC2C59">
        <w:t>7</w:t>
      </w:r>
      <w:r w:rsidR="003A6A16">
        <w:t>).</w:t>
      </w:r>
    </w:p>
    <w:p w14:paraId="57D3D7DF" w14:textId="77777777" w:rsidR="00CE26D0" w:rsidRDefault="00CE26D0" w:rsidP="00A06564">
      <w:pPr>
        <w:pStyle w:val="a3"/>
      </w:pPr>
    </w:p>
    <w:p w14:paraId="370CE2AB" w14:textId="554EE755" w:rsidR="003A6A16" w:rsidRDefault="00CE26D0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3EA0FA93" wp14:editId="103F1C68">
            <wp:extent cx="3387437" cy="5490632"/>
            <wp:effectExtent l="0" t="0" r="381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355" cy="55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2810" w14:textId="43173DA9" w:rsidR="00644DD1" w:rsidRDefault="00436A31" w:rsidP="00A06564">
      <w:pPr>
        <w:pStyle w:val="a3"/>
        <w:jc w:val="center"/>
      </w:pPr>
      <w:r>
        <w:t>Рис.</w:t>
      </w:r>
      <w:r w:rsidR="00AC2C59">
        <w:t>7</w:t>
      </w:r>
      <w:r>
        <w:t>. Контекстная диаграмма классов</w:t>
      </w:r>
    </w:p>
    <w:p w14:paraId="6DA5600C" w14:textId="77777777" w:rsidR="00317E09" w:rsidRDefault="00317E09" w:rsidP="00A06564">
      <w:pPr>
        <w:pStyle w:val="a3"/>
        <w:jc w:val="center"/>
      </w:pPr>
    </w:p>
    <w:p w14:paraId="347689D8" w14:textId="4DB689B4" w:rsidR="00CE26D0" w:rsidRPr="00CE26D0" w:rsidRDefault="00CE26D0" w:rsidP="00A06564">
      <w:pPr>
        <w:pStyle w:val="a3"/>
      </w:pPr>
      <w:r>
        <w:t xml:space="preserve">Пользователь может взаимодействовать сразу в двух направлениях: создание отчета с помощью скрипта </w:t>
      </w:r>
      <w:r>
        <w:rPr>
          <w:lang w:val="en-US"/>
        </w:rPr>
        <w:t>PowerShell</w:t>
      </w:r>
      <w:r w:rsidRPr="00CE26D0">
        <w:t xml:space="preserve">, </w:t>
      </w:r>
      <w:r>
        <w:t>взаимодействие с веб-приложением. В свою очередь два этих направления взаимосвязаны отчетами, которые хранят нужную для пользователя информацию. В веб-приложении также существуют поля: контроллеры (поле отвечающее за обработку действий пользователя внутри веб-приложения), объект передачи данных (поле отвечающее за передачу полной информации об отчете), модели (поле отвечающее за описание моделей хранимых данных), репозитории (поле отвечающее за подключение и обработку событий к базе данных), сервисы</w:t>
      </w:r>
      <w:r w:rsidR="00D0693D">
        <w:t>,</w:t>
      </w:r>
      <w:r>
        <w:t xml:space="preserve"> </w:t>
      </w:r>
      <w:r>
        <w:lastRenderedPageBreak/>
        <w:t xml:space="preserve">(поле отвечающее за обработку информации загружаемой пользователем), веб-страницы (поле содержащее </w:t>
      </w:r>
      <w:r>
        <w:rPr>
          <w:lang w:val="en-US"/>
        </w:rPr>
        <w:t>html</w:t>
      </w:r>
      <w:r w:rsidRPr="00CE26D0">
        <w:t xml:space="preserve"> </w:t>
      </w:r>
      <w:r>
        <w:t>документы)</w:t>
      </w:r>
    </w:p>
    <w:p w14:paraId="1EC4FDE1" w14:textId="62DCA89F" w:rsidR="004C73EB" w:rsidRDefault="009A17EB" w:rsidP="00A06564">
      <w:pPr>
        <w:pStyle w:val="a3"/>
      </w:pPr>
      <w:r>
        <w:t>Для краткого описания</w:t>
      </w:r>
      <w:r w:rsidR="00F93585">
        <w:t xml:space="preserve"> назначения классов</w:t>
      </w:r>
      <w:r w:rsidR="00293527">
        <w:t xml:space="preserve"> была построена табл</w:t>
      </w:r>
      <w:r w:rsidR="007F24FA">
        <w:t>.</w:t>
      </w:r>
      <w:r w:rsidR="00293527">
        <w:t xml:space="preserve"> 1</w:t>
      </w:r>
      <w:r w:rsidR="00985ABD">
        <w:t>7</w:t>
      </w:r>
      <w:r w:rsidR="00293527">
        <w:t>.</w:t>
      </w:r>
    </w:p>
    <w:p w14:paraId="484481B3" w14:textId="34D8CA74" w:rsidR="00B44380" w:rsidRDefault="00B44380" w:rsidP="00A06564">
      <w:pPr>
        <w:pStyle w:val="a3"/>
        <w:jc w:val="right"/>
      </w:pPr>
      <w:r>
        <w:t>Таблица 1</w:t>
      </w:r>
      <w:r w:rsidR="00985ABD">
        <w:t>7</w:t>
      </w:r>
    </w:p>
    <w:p w14:paraId="07308B4B" w14:textId="77777777" w:rsidR="00B44380" w:rsidRDefault="00B44380" w:rsidP="00A06564">
      <w:pPr>
        <w:pStyle w:val="a3"/>
        <w:jc w:val="center"/>
      </w:pPr>
      <w:r>
        <w:t>Описание классов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B44380" w:rsidRPr="009E404C" w14:paraId="2E7950CA" w14:textId="77777777" w:rsidTr="002F6966">
        <w:tc>
          <w:tcPr>
            <w:tcW w:w="3397" w:type="dxa"/>
          </w:tcPr>
          <w:p w14:paraId="6C5C78DC" w14:textId="77777777" w:rsidR="00B44380" w:rsidRPr="00CE26D0" w:rsidRDefault="00B44380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CE26D0">
              <w:rPr>
                <w:sz w:val="22"/>
              </w:rPr>
              <w:t>Наименование сущности</w:t>
            </w:r>
          </w:p>
        </w:tc>
        <w:tc>
          <w:tcPr>
            <w:tcW w:w="5948" w:type="dxa"/>
          </w:tcPr>
          <w:p w14:paraId="32958E1A" w14:textId="77777777" w:rsidR="00B44380" w:rsidRPr="00CE26D0" w:rsidRDefault="00B44380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CE26D0">
              <w:rPr>
                <w:sz w:val="22"/>
              </w:rPr>
              <w:t>Описание сущности</w:t>
            </w:r>
          </w:p>
        </w:tc>
      </w:tr>
      <w:tr w:rsidR="00B44380" w:rsidRPr="009E404C" w14:paraId="7A7521EE" w14:textId="77777777" w:rsidTr="002F6966">
        <w:tc>
          <w:tcPr>
            <w:tcW w:w="3397" w:type="dxa"/>
          </w:tcPr>
          <w:p w14:paraId="7F1D2AF3" w14:textId="77777777" w:rsidR="00B44380" w:rsidRPr="00CE26D0" w:rsidRDefault="00B4438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E26D0">
              <w:rPr>
                <w:sz w:val="22"/>
              </w:rPr>
              <w:t>Пользователь</w:t>
            </w:r>
          </w:p>
        </w:tc>
        <w:tc>
          <w:tcPr>
            <w:tcW w:w="5948" w:type="dxa"/>
          </w:tcPr>
          <w:p w14:paraId="1D0596C1" w14:textId="519F491D" w:rsidR="00B44380" w:rsidRPr="00CE26D0" w:rsidRDefault="00B4438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E26D0">
              <w:rPr>
                <w:sz w:val="22"/>
              </w:rPr>
              <w:t xml:space="preserve">Пользователь взаимодействует с </w:t>
            </w:r>
            <w:r w:rsidR="00CE26D0">
              <w:rPr>
                <w:sz w:val="22"/>
              </w:rPr>
              <w:t xml:space="preserve">веб-приложением и </w:t>
            </w:r>
            <w:r w:rsidR="00CE26D0">
              <w:rPr>
                <w:sz w:val="22"/>
                <w:lang w:val="en-US"/>
              </w:rPr>
              <w:t>PowerShell</w:t>
            </w:r>
            <w:r w:rsidR="00CE26D0" w:rsidRPr="00CE26D0">
              <w:rPr>
                <w:sz w:val="22"/>
              </w:rPr>
              <w:t xml:space="preserve"> </w:t>
            </w:r>
            <w:r w:rsidR="00CE26D0">
              <w:rPr>
                <w:sz w:val="22"/>
              </w:rPr>
              <w:t>скриптом</w:t>
            </w:r>
          </w:p>
        </w:tc>
      </w:tr>
      <w:tr w:rsidR="00B44380" w:rsidRPr="009E404C" w14:paraId="7053F362" w14:textId="77777777" w:rsidTr="002F6966">
        <w:tc>
          <w:tcPr>
            <w:tcW w:w="3397" w:type="dxa"/>
          </w:tcPr>
          <w:p w14:paraId="7AA3B406" w14:textId="08B94F3C" w:rsidR="00B44380" w:rsidRPr="00CE26D0" w:rsidRDefault="00CE26D0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Веб-приложение</w:t>
            </w:r>
          </w:p>
        </w:tc>
        <w:tc>
          <w:tcPr>
            <w:tcW w:w="5948" w:type="dxa"/>
          </w:tcPr>
          <w:p w14:paraId="753E4117" w14:textId="4CB5DBAE" w:rsidR="00B44380" w:rsidRPr="00CE26D0" w:rsidRDefault="00985ABD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 помощью веб-приложения пользователь взаимодействует с отчетами</w:t>
            </w:r>
          </w:p>
        </w:tc>
      </w:tr>
      <w:tr w:rsidR="00B44380" w:rsidRPr="009E404C" w14:paraId="5109BEEA" w14:textId="77777777" w:rsidTr="002F6966">
        <w:tc>
          <w:tcPr>
            <w:tcW w:w="3397" w:type="dxa"/>
          </w:tcPr>
          <w:p w14:paraId="5FACE352" w14:textId="51244266" w:rsidR="00B44380" w:rsidRPr="00985ABD" w:rsidRDefault="00985ABD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Скрипт </w:t>
            </w:r>
            <w:r>
              <w:rPr>
                <w:sz w:val="22"/>
                <w:lang w:val="en-US"/>
              </w:rPr>
              <w:t>PowerShell</w:t>
            </w:r>
          </w:p>
        </w:tc>
        <w:tc>
          <w:tcPr>
            <w:tcW w:w="5948" w:type="dxa"/>
          </w:tcPr>
          <w:p w14:paraId="0699B036" w14:textId="5A10625B" w:rsidR="00B44380" w:rsidRPr="00CE26D0" w:rsidRDefault="00985ABD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 помощью данного скрипта пользователь имеет возможность создать нужные отчеты в виде файлов</w:t>
            </w:r>
          </w:p>
        </w:tc>
      </w:tr>
      <w:tr w:rsidR="00B44380" w:rsidRPr="009E404C" w14:paraId="02849D6A" w14:textId="77777777" w:rsidTr="002F6966">
        <w:tc>
          <w:tcPr>
            <w:tcW w:w="3397" w:type="dxa"/>
          </w:tcPr>
          <w:p w14:paraId="7DEDF2CB" w14:textId="2EC9FAEC" w:rsidR="00B44380" w:rsidRPr="00CE26D0" w:rsidRDefault="00985ABD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Отчет</w:t>
            </w:r>
          </w:p>
        </w:tc>
        <w:tc>
          <w:tcPr>
            <w:tcW w:w="5948" w:type="dxa"/>
          </w:tcPr>
          <w:p w14:paraId="2C884325" w14:textId="272149A0" w:rsidR="00B44380" w:rsidRPr="00CE26D0" w:rsidRDefault="00985ABD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Объект, который содержит в себе информацию по отчету</w:t>
            </w:r>
          </w:p>
        </w:tc>
      </w:tr>
      <w:tr w:rsidR="00B44380" w:rsidRPr="009E404C" w14:paraId="426CC6CB" w14:textId="77777777" w:rsidTr="002F6966">
        <w:tc>
          <w:tcPr>
            <w:tcW w:w="3397" w:type="dxa"/>
          </w:tcPr>
          <w:p w14:paraId="13B5FD3C" w14:textId="77777777" w:rsidR="00B44380" w:rsidRPr="00CE26D0" w:rsidRDefault="00B4438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E26D0">
              <w:rPr>
                <w:sz w:val="22"/>
              </w:rPr>
              <w:t>База данных</w:t>
            </w:r>
          </w:p>
        </w:tc>
        <w:tc>
          <w:tcPr>
            <w:tcW w:w="5948" w:type="dxa"/>
          </w:tcPr>
          <w:p w14:paraId="47C096FA" w14:textId="6EA9BAF9" w:rsidR="00B44380" w:rsidRPr="00CE26D0" w:rsidRDefault="00B4438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CE26D0">
              <w:rPr>
                <w:sz w:val="22"/>
              </w:rPr>
              <w:t xml:space="preserve">Хранилище информации, из которого берется </w:t>
            </w:r>
            <w:r w:rsidR="00985ABD">
              <w:rPr>
                <w:sz w:val="22"/>
              </w:rPr>
              <w:t>отчет</w:t>
            </w:r>
          </w:p>
        </w:tc>
      </w:tr>
    </w:tbl>
    <w:p w14:paraId="32958602" w14:textId="0B63B361" w:rsidR="004C041D" w:rsidRDefault="004C041D" w:rsidP="00A0656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bookmarkStart w:id="30" w:name="_Toc164282156"/>
    </w:p>
    <w:p w14:paraId="0AE54D02" w14:textId="77777777" w:rsidR="004C041D" w:rsidRPr="004C041D" w:rsidRDefault="004C041D" w:rsidP="00A0656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6A9F692B" w14:textId="6C1B1208" w:rsidR="00293527" w:rsidRPr="00D26126" w:rsidRDefault="00C71EA6" w:rsidP="00A06564">
      <w:pPr>
        <w:pStyle w:val="a3"/>
        <w:spacing w:line="480" w:lineRule="auto"/>
        <w:ind w:firstLine="0"/>
        <w:outlineLvl w:val="2"/>
      </w:pPr>
      <w:bookmarkStart w:id="31" w:name="_Toc217295897"/>
      <w:r w:rsidRPr="00D26126">
        <w:t>1.</w:t>
      </w:r>
      <w:r w:rsidR="00E37E38" w:rsidRPr="00D26126">
        <w:t>4.</w:t>
      </w:r>
      <w:r w:rsidRPr="00D26126">
        <w:t xml:space="preserve">3. </w:t>
      </w:r>
      <w:r w:rsidR="009B0873" w:rsidRPr="00D26126">
        <w:t>Построение</w:t>
      </w:r>
      <w:r w:rsidR="00967AEE" w:rsidRPr="00D26126">
        <w:t xml:space="preserve"> диаграмм </w:t>
      </w:r>
      <w:r w:rsidR="00C274F4" w:rsidRPr="00D26126">
        <w:t>последовательност</w:t>
      </w:r>
      <w:r w:rsidR="004B348D" w:rsidRPr="00D26126">
        <w:t>ей</w:t>
      </w:r>
      <w:r w:rsidR="00C274F4" w:rsidRPr="00D26126">
        <w:t xml:space="preserve"> системы</w:t>
      </w:r>
      <w:bookmarkEnd w:id="30"/>
      <w:bookmarkEnd w:id="31"/>
    </w:p>
    <w:p w14:paraId="3C5D345C" w14:textId="55AD5BF9" w:rsidR="00701069" w:rsidRDefault="00465B54" w:rsidP="00A06564">
      <w:pPr>
        <w:pStyle w:val="a3"/>
      </w:pPr>
      <w:r w:rsidRPr="00D26126">
        <w:t>Диаграмма последовательности - диаграмма, на которой для некоторого набора объектов на единой временной оси показан жизненный цикл какого-либо определенного объекта и взаимодействие действующих лиц в рамках какого-либо определенного прецедента</w:t>
      </w:r>
      <w:r w:rsidR="000E7BFD" w:rsidRPr="00D26126">
        <w:t xml:space="preserve"> </w:t>
      </w:r>
      <w:sdt>
        <w:sdtPr>
          <w:id w:val="-1228525553"/>
          <w:citation/>
        </w:sdtPr>
        <w:sdtEndPr/>
        <w:sdtContent>
          <w:r w:rsidR="0010614D">
            <w:fldChar w:fldCharType="begin"/>
          </w:r>
          <w:r w:rsidR="0010614D">
            <w:instrText xml:space="preserve"> CITATION ВВК23 \l 1049 </w:instrText>
          </w:r>
          <w:r w:rsidR="0010614D">
            <w:fldChar w:fldCharType="separate"/>
          </w:r>
          <w:r w:rsidR="0010614D" w:rsidRPr="0010614D">
            <w:rPr>
              <w:noProof/>
            </w:rPr>
            <w:t>[21]</w:t>
          </w:r>
          <w:r w:rsidR="0010614D">
            <w:fldChar w:fldCharType="end"/>
          </w:r>
        </w:sdtContent>
      </w:sdt>
      <w:r w:rsidRPr="00465B54">
        <w:t>.</w:t>
      </w:r>
    </w:p>
    <w:p w14:paraId="75C01777" w14:textId="03DD9F47" w:rsidR="000E7BFD" w:rsidRDefault="000E7BFD" w:rsidP="00A06564">
      <w:pPr>
        <w:pStyle w:val="a3"/>
      </w:pPr>
      <w:r>
        <w:t>Для всех вариантов использования были пос</w:t>
      </w:r>
      <w:r w:rsidR="00F63C82">
        <w:t xml:space="preserve">троены </w:t>
      </w:r>
      <w:r w:rsidR="00E96C67">
        <w:t xml:space="preserve">диаграммы последовательности </w:t>
      </w:r>
      <w:r w:rsidR="000B4D28">
        <w:t>системы (рис</w:t>
      </w:r>
      <w:r w:rsidR="00486DB9">
        <w:t>.</w:t>
      </w:r>
      <w:r w:rsidR="00AC2C59">
        <w:t>8</w:t>
      </w:r>
      <w:r w:rsidR="00486DB9">
        <w:t>-</w:t>
      </w:r>
      <w:r w:rsidR="00D767FC">
        <w:t>1</w:t>
      </w:r>
      <w:r w:rsidR="00AC2C59">
        <w:t>6</w:t>
      </w:r>
      <w:r w:rsidR="000B4D28">
        <w:t>)</w:t>
      </w:r>
      <w:r w:rsidR="00486DB9">
        <w:t>.</w:t>
      </w:r>
    </w:p>
    <w:p w14:paraId="226EE916" w14:textId="5F5B8D82" w:rsidR="00BB5A1D" w:rsidRDefault="009D1F6E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2CB4F496" wp14:editId="482F72FF">
            <wp:extent cx="2878455" cy="4582160"/>
            <wp:effectExtent l="0" t="0" r="0" b="889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91C2" w14:textId="32DD8F5C" w:rsidR="000B016F" w:rsidRDefault="000B016F" w:rsidP="00A06564">
      <w:pPr>
        <w:pStyle w:val="a3"/>
        <w:jc w:val="center"/>
        <w:rPr>
          <w:color w:val="000000"/>
          <w:szCs w:val="28"/>
        </w:rPr>
      </w:pPr>
      <w:r>
        <w:t>Рис.</w:t>
      </w:r>
      <w:r w:rsidR="00AC2C59">
        <w:t>8</w:t>
      </w:r>
      <w:r>
        <w:t xml:space="preserve">. Диаграмма последовательности системы. </w:t>
      </w:r>
      <w:r>
        <w:rPr>
          <w:color w:val="000000"/>
          <w:szCs w:val="28"/>
        </w:rPr>
        <w:t xml:space="preserve">Работа с </w:t>
      </w:r>
      <w:r w:rsidR="00985ABD">
        <w:rPr>
          <w:color w:val="000000"/>
          <w:szCs w:val="28"/>
        </w:rPr>
        <w:t>веб-приложением</w:t>
      </w:r>
    </w:p>
    <w:p w14:paraId="787C4F6C" w14:textId="77777777" w:rsidR="00CC5884" w:rsidRDefault="00CC5884" w:rsidP="00A06564">
      <w:pPr>
        <w:pStyle w:val="a3"/>
        <w:jc w:val="center"/>
        <w:rPr>
          <w:color w:val="000000"/>
          <w:szCs w:val="28"/>
        </w:rPr>
      </w:pPr>
    </w:p>
    <w:p w14:paraId="15CFBDBE" w14:textId="7735114C" w:rsidR="003E18EF" w:rsidRDefault="00A27E59" w:rsidP="00A06564">
      <w:pPr>
        <w:pStyle w:val="a3"/>
        <w:rPr>
          <w:color w:val="000000"/>
          <w:szCs w:val="28"/>
        </w:rPr>
      </w:pPr>
      <w:r>
        <w:rPr>
          <w:color w:val="000000"/>
          <w:szCs w:val="28"/>
        </w:rPr>
        <w:t xml:space="preserve">Для </w:t>
      </w:r>
      <w:r w:rsidR="0055250E">
        <w:rPr>
          <w:color w:val="000000"/>
          <w:szCs w:val="28"/>
        </w:rPr>
        <w:t xml:space="preserve">данной схемы </w:t>
      </w:r>
      <w:r w:rsidR="006819A2">
        <w:rPr>
          <w:color w:val="000000"/>
          <w:szCs w:val="28"/>
        </w:rPr>
        <w:t>были построены таблицы для описания выполняемых операций (табл.</w:t>
      </w:r>
      <w:r w:rsidR="00AC2C59">
        <w:rPr>
          <w:color w:val="000000"/>
          <w:szCs w:val="28"/>
        </w:rPr>
        <w:t>18</w:t>
      </w:r>
      <w:r w:rsidR="006819A2">
        <w:rPr>
          <w:color w:val="000000"/>
          <w:szCs w:val="28"/>
        </w:rPr>
        <w:t>-</w:t>
      </w:r>
      <w:r w:rsidR="0023037D">
        <w:rPr>
          <w:color w:val="000000"/>
          <w:szCs w:val="28"/>
        </w:rPr>
        <w:t>2</w:t>
      </w:r>
      <w:r w:rsidR="00AC2C59">
        <w:rPr>
          <w:color w:val="000000"/>
          <w:szCs w:val="28"/>
        </w:rPr>
        <w:t>1</w:t>
      </w:r>
      <w:r w:rsidR="006819A2">
        <w:rPr>
          <w:color w:val="000000"/>
          <w:szCs w:val="28"/>
        </w:rPr>
        <w:t>).</w:t>
      </w:r>
    </w:p>
    <w:p w14:paraId="4756F33C" w14:textId="47BBCC22" w:rsidR="00C51DF5" w:rsidRDefault="00C51DF5" w:rsidP="00A06564">
      <w:pPr>
        <w:pStyle w:val="a3"/>
        <w:jc w:val="right"/>
      </w:pPr>
      <w:r>
        <w:t xml:space="preserve">Таблица </w:t>
      </w:r>
      <w:r w:rsidR="00AC2C59">
        <w:t>18</w:t>
      </w:r>
    </w:p>
    <w:p w14:paraId="6DBE15B8" w14:textId="50BC011F" w:rsidR="00C51DF5" w:rsidRDefault="00C51DF5" w:rsidP="00A06564">
      <w:pPr>
        <w:pStyle w:val="a3"/>
        <w:jc w:val="center"/>
      </w:pPr>
      <w:r>
        <w:t>Описание операции «</w:t>
      </w:r>
      <w:r>
        <w:rPr>
          <w:color w:val="000000"/>
          <w:szCs w:val="28"/>
        </w:rPr>
        <w:t xml:space="preserve">Запуск </w:t>
      </w:r>
      <w:r w:rsidR="009D1F6E">
        <w:rPr>
          <w:color w:val="000000"/>
          <w:szCs w:val="28"/>
        </w:rPr>
        <w:t>веб-</w:t>
      </w:r>
      <w:r>
        <w:rPr>
          <w:color w:val="000000"/>
          <w:szCs w:val="28"/>
        </w:rPr>
        <w:t>приложения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C51DF5" w14:paraId="5EB5C486" w14:textId="77777777" w:rsidTr="006341CD">
        <w:tc>
          <w:tcPr>
            <w:tcW w:w="2263" w:type="dxa"/>
          </w:tcPr>
          <w:p w14:paraId="30541447" w14:textId="77777777" w:rsidR="00C51DF5" w:rsidRPr="009D1F6E" w:rsidRDefault="00C51DF5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9D1F6E">
              <w:rPr>
                <w:sz w:val="22"/>
              </w:rPr>
              <w:t>Раздел</w:t>
            </w:r>
          </w:p>
        </w:tc>
        <w:tc>
          <w:tcPr>
            <w:tcW w:w="7082" w:type="dxa"/>
          </w:tcPr>
          <w:p w14:paraId="249AB8F1" w14:textId="77777777" w:rsidR="00C51DF5" w:rsidRPr="009D1F6E" w:rsidRDefault="00C51DF5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9D1F6E">
              <w:rPr>
                <w:sz w:val="22"/>
              </w:rPr>
              <w:t>Описание</w:t>
            </w:r>
          </w:p>
        </w:tc>
      </w:tr>
      <w:tr w:rsidR="00C51DF5" w14:paraId="7AF2FB26" w14:textId="77777777" w:rsidTr="006341CD">
        <w:tc>
          <w:tcPr>
            <w:tcW w:w="2263" w:type="dxa"/>
          </w:tcPr>
          <w:p w14:paraId="7E4133C0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Имя</w:t>
            </w:r>
          </w:p>
        </w:tc>
        <w:tc>
          <w:tcPr>
            <w:tcW w:w="7082" w:type="dxa"/>
          </w:tcPr>
          <w:p w14:paraId="266B3C3F" w14:textId="3DEFE8E9" w:rsidR="00C51DF5" w:rsidRPr="009D1F6E" w:rsidRDefault="005239C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 xml:space="preserve">Запуск </w:t>
            </w:r>
            <w:r w:rsidR="009D1F6E">
              <w:rPr>
                <w:sz w:val="22"/>
              </w:rPr>
              <w:t>веб-</w:t>
            </w:r>
            <w:r w:rsidRPr="009D1F6E">
              <w:rPr>
                <w:sz w:val="22"/>
              </w:rPr>
              <w:t>приложения</w:t>
            </w:r>
          </w:p>
        </w:tc>
      </w:tr>
      <w:tr w:rsidR="00C51DF5" w14:paraId="5C4E725B" w14:textId="77777777" w:rsidTr="006341CD">
        <w:tc>
          <w:tcPr>
            <w:tcW w:w="2263" w:type="dxa"/>
          </w:tcPr>
          <w:p w14:paraId="5699DED5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Обязанности</w:t>
            </w:r>
          </w:p>
        </w:tc>
        <w:tc>
          <w:tcPr>
            <w:tcW w:w="7082" w:type="dxa"/>
          </w:tcPr>
          <w:p w14:paraId="68067F4C" w14:textId="0C267191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 xml:space="preserve">Запустить </w:t>
            </w:r>
            <w:r w:rsidR="009D1F6E">
              <w:rPr>
                <w:sz w:val="22"/>
              </w:rPr>
              <w:t>веб-</w:t>
            </w:r>
            <w:r w:rsidRPr="009D1F6E">
              <w:rPr>
                <w:sz w:val="22"/>
              </w:rPr>
              <w:t>приложение</w:t>
            </w:r>
          </w:p>
        </w:tc>
      </w:tr>
      <w:tr w:rsidR="00C51DF5" w14:paraId="5616D64E" w14:textId="77777777" w:rsidTr="006341CD">
        <w:tc>
          <w:tcPr>
            <w:tcW w:w="2263" w:type="dxa"/>
          </w:tcPr>
          <w:p w14:paraId="4885EE8A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Тип</w:t>
            </w:r>
          </w:p>
        </w:tc>
        <w:tc>
          <w:tcPr>
            <w:tcW w:w="7082" w:type="dxa"/>
          </w:tcPr>
          <w:p w14:paraId="551D0A09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Системная</w:t>
            </w:r>
          </w:p>
        </w:tc>
      </w:tr>
      <w:tr w:rsidR="00C51DF5" w14:paraId="05F64865" w14:textId="77777777" w:rsidTr="006341CD">
        <w:tc>
          <w:tcPr>
            <w:tcW w:w="2263" w:type="dxa"/>
          </w:tcPr>
          <w:p w14:paraId="452862C6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Ссылки</w:t>
            </w:r>
          </w:p>
        </w:tc>
        <w:tc>
          <w:tcPr>
            <w:tcW w:w="7082" w:type="dxa"/>
          </w:tcPr>
          <w:p w14:paraId="39622A1C" w14:textId="4722DF56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Вариант использования «</w:t>
            </w:r>
            <w:r w:rsidR="009D1F6E" w:rsidRPr="009D1F6E">
              <w:rPr>
                <w:sz w:val="22"/>
              </w:rPr>
              <w:t>Работа с веб-приложением</w:t>
            </w:r>
            <w:r w:rsidRPr="009D1F6E">
              <w:rPr>
                <w:sz w:val="22"/>
              </w:rPr>
              <w:t>»</w:t>
            </w:r>
          </w:p>
        </w:tc>
      </w:tr>
      <w:tr w:rsidR="007D70A6" w14:paraId="3CBDCAF4" w14:textId="77777777" w:rsidTr="006341CD">
        <w:tc>
          <w:tcPr>
            <w:tcW w:w="2263" w:type="dxa"/>
          </w:tcPr>
          <w:p w14:paraId="308E1B79" w14:textId="77777777" w:rsidR="007D70A6" w:rsidRPr="009D1F6E" w:rsidRDefault="007D70A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Исключения</w:t>
            </w:r>
          </w:p>
        </w:tc>
        <w:tc>
          <w:tcPr>
            <w:tcW w:w="7082" w:type="dxa"/>
          </w:tcPr>
          <w:p w14:paraId="56C0C7CC" w14:textId="44325047" w:rsidR="007D70A6" w:rsidRPr="009D1F6E" w:rsidRDefault="009D1F6E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Отображение ошибки на веб-странице</w:t>
            </w:r>
          </w:p>
        </w:tc>
      </w:tr>
      <w:tr w:rsidR="007D70A6" w14:paraId="5BB04C7C" w14:textId="77777777" w:rsidTr="006341CD">
        <w:tc>
          <w:tcPr>
            <w:tcW w:w="2263" w:type="dxa"/>
          </w:tcPr>
          <w:p w14:paraId="581FD76B" w14:textId="77777777" w:rsidR="007D70A6" w:rsidRPr="009D1F6E" w:rsidRDefault="007D70A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Вывод</w:t>
            </w:r>
          </w:p>
        </w:tc>
        <w:tc>
          <w:tcPr>
            <w:tcW w:w="7082" w:type="dxa"/>
          </w:tcPr>
          <w:p w14:paraId="58980979" w14:textId="1034D8A9" w:rsidR="007D70A6" w:rsidRPr="009D1F6E" w:rsidRDefault="007D70A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 xml:space="preserve">На экране появляется </w:t>
            </w:r>
            <w:r w:rsidR="009D1F6E">
              <w:rPr>
                <w:sz w:val="22"/>
              </w:rPr>
              <w:t>веб-</w:t>
            </w:r>
            <w:r w:rsidRPr="009D1F6E">
              <w:rPr>
                <w:sz w:val="22"/>
              </w:rPr>
              <w:t>приложение</w:t>
            </w:r>
          </w:p>
        </w:tc>
      </w:tr>
      <w:tr w:rsidR="007D70A6" w14:paraId="4DE2BF37" w14:textId="77777777" w:rsidTr="006341CD">
        <w:tc>
          <w:tcPr>
            <w:tcW w:w="2263" w:type="dxa"/>
          </w:tcPr>
          <w:p w14:paraId="15730F9C" w14:textId="77777777" w:rsidR="007D70A6" w:rsidRPr="009D1F6E" w:rsidRDefault="007D70A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Постусловие</w:t>
            </w:r>
          </w:p>
        </w:tc>
        <w:tc>
          <w:tcPr>
            <w:tcW w:w="7082" w:type="dxa"/>
          </w:tcPr>
          <w:p w14:paraId="7A2A8FFC" w14:textId="308E9670" w:rsidR="007D70A6" w:rsidRPr="009D1F6E" w:rsidRDefault="007D70A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 xml:space="preserve">Запущенное </w:t>
            </w:r>
            <w:r w:rsidR="009D1F6E">
              <w:rPr>
                <w:sz w:val="22"/>
              </w:rPr>
              <w:t>веб-</w:t>
            </w:r>
            <w:r w:rsidRPr="009D1F6E">
              <w:rPr>
                <w:sz w:val="22"/>
              </w:rPr>
              <w:t>приложение</w:t>
            </w:r>
          </w:p>
        </w:tc>
      </w:tr>
    </w:tbl>
    <w:p w14:paraId="0ECE86D0" w14:textId="52B64C2A" w:rsidR="00C51DF5" w:rsidRDefault="00C51DF5" w:rsidP="00A06564">
      <w:pPr>
        <w:pStyle w:val="a3"/>
      </w:pPr>
    </w:p>
    <w:p w14:paraId="3694BA21" w14:textId="4A1F000D" w:rsidR="005239CF" w:rsidRDefault="005239CF" w:rsidP="00A06564">
      <w:pPr>
        <w:pStyle w:val="a3"/>
        <w:jc w:val="right"/>
      </w:pPr>
      <w:r>
        <w:lastRenderedPageBreak/>
        <w:t xml:space="preserve">Таблица </w:t>
      </w:r>
      <w:r w:rsidR="00AC2C59">
        <w:t>19</w:t>
      </w:r>
    </w:p>
    <w:p w14:paraId="11E484EB" w14:textId="7DF421B9" w:rsidR="005239CF" w:rsidRDefault="005239CF" w:rsidP="00A06564">
      <w:pPr>
        <w:pStyle w:val="a3"/>
        <w:jc w:val="center"/>
      </w:pPr>
      <w:r>
        <w:t>Описание операции «</w:t>
      </w:r>
      <w:r>
        <w:rPr>
          <w:color w:val="000000"/>
          <w:szCs w:val="28"/>
        </w:rPr>
        <w:t>Подключение к базе данных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5239CF" w:rsidRPr="00CA4B83" w14:paraId="277FE7E5" w14:textId="77777777" w:rsidTr="006341CD">
        <w:tc>
          <w:tcPr>
            <w:tcW w:w="2263" w:type="dxa"/>
          </w:tcPr>
          <w:p w14:paraId="12F796D3" w14:textId="77777777" w:rsidR="005239CF" w:rsidRPr="009D1F6E" w:rsidRDefault="005239CF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9D1F6E">
              <w:rPr>
                <w:sz w:val="22"/>
              </w:rPr>
              <w:t>Раздел</w:t>
            </w:r>
          </w:p>
        </w:tc>
        <w:tc>
          <w:tcPr>
            <w:tcW w:w="7082" w:type="dxa"/>
          </w:tcPr>
          <w:p w14:paraId="3F61D6F2" w14:textId="77777777" w:rsidR="005239CF" w:rsidRPr="009D1F6E" w:rsidRDefault="005239CF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9D1F6E">
              <w:rPr>
                <w:sz w:val="22"/>
              </w:rPr>
              <w:t>Описание</w:t>
            </w:r>
          </w:p>
        </w:tc>
      </w:tr>
      <w:tr w:rsidR="005239CF" w:rsidRPr="00CA4B83" w14:paraId="41B90F4B" w14:textId="77777777" w:rsidTr="006341CD">
        <w:tc>
          <w:tcPr>
            <w:tcW w:w="2263" w:type="dxa"/>
          </w:tcPr>
          <w:p w14:paraId="70EFF7D5" w14:textId="77777777" w:rsidR="005239CF" w:rsidRPr="009D1F6E" w:rsidRDefault="005239C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Имя</w:t>
            </w:r>
          </w:p>
        </w:tc>
        <w:tc>
          <w:tcPr>
            <w:tcW w:w="7082" w:type="dxa"/>
          </w:tcPr>
          <w:p w14:paraId="410396B2" w14:textId="33B12D10" w:rsidR="005239CF" w:rsidRPr="009D1F6E" w:rsidRDefault="005239C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Подключение к базе данных</w:t>
            </w:r>
          </w:p>
        </w:tc>
      </w:tr>
      <w:tr w:rsidR="005239CF" w:rsidRPr="00CA4B83" w14:paraId="478F3765" w14:textId="77777777" w:rsidTr="006341CD">
        <w:tc>
          <w:tcPr>
            <w:tcW w:w="2263" w:type="dxa"/>
          </w:tcPr>
          <w:p w14:paraId="738C87E9" w14:textId="77777777" w:rsidR="005239CF" w:rsidRPr="009D1F6E" w:rsidRDefault="005239C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Обязанности</w:t>
            </w:r>
          </w:p>
        </w:tc>
        <w:tc>
          <w:tcPr>
            <w:tcW w:w="7082" w:type="dxa"/>
          </w:tcPr>
          <w:p w14:paraId="7146E369" w14:textId="1099BBDC" w:rsidR="005239CF" w:rsidRPr="009D1F6E" w:rsidRDefault="005239C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Подключится к базе данных</w:t>
            </w:r>
          </w:p>
        </w:tc>
      </w:tr>
      <w:tr w:rsidR="005239CF" w:rsidRPr="00CA4B83" w14:paraId="3AD1192E" w14:textId="77777777" w:rsidTr="006341CD">
        <w:tc>
          <w:tcPr>
            <w:tcW w:w="2263" w:type="dxa"/>
          </w:tcPr>
          <w:p w14:paraId="5C4CE818" w14:textId="77777777" w:rsidR="005239CF" w:rsidRPr="009D1F6E" w:rsidRDefault="005239C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Тип</w:t>
            </w:r>
          </w:p>
        </w:tc>
        <w:tc>
          <w:tcPr>
            <w:tcW w:w="7082" w:type="dxa"/>
          </w:tcPr>
          <w:p w14:paraId="0D70C8B9" w14:textId="77777777" w:rsidR="005239CF" w:rsidRPr="009D1F6E" w:rsidRDefault="005239C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Системная</w:t>
            </w:r>
          </w:p>
        </w:tc>
      </w:tr>
      <w:tr w:rsidR="005239CF" w:rsidRPr="00CA4B83" w14:paraId="5A8B272F" w14:textId="77777777" w:rsidTr="006341CD">
        <w:tc>
          <w:tcPr>
            <w:tcW w:w="2263" w:type="dxa"/>
          </w:tcPr>
          <w:p w14:paraId="02BFC77E" w14:textId="77777777" w:rsidR="005239CF" w:rsidRPr="009D1F6E" w:rsidRDefault="005239C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Ссылки</w:t>
            </w:r>
          </w:p>
        </w:tc>
        <w:tc>
          <w:tcPr>
            <w:tcW w:w="7082" w:type="dxa"/>
          </w:tcPr>
          <w:p w14:paraId="1254CEB8" w14:textId="795E4D93" w:rsidR="005239CF" w:rsidRPr="009D1F6E" w:rsidRDefault="009D1F6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Вариант использования «Работа с веб-приложением»</w:t>
            </w:r>
          </w:p>
        </w:tc>
      </w:tr>
      <w:tr w:rsidR="005239CF" w:rsidRPr="00CA4B83" w14:paraId="1545430A" w14:textId="77777777" w:rsidTr="006341CD">
        <w:tc>
          <w:tcPr>
            <w:tcW w:w="2263" w:type="dxa"/>
          </w:tcPr>
          <w:p w14:paraId="276B2BB7" w14:textId="77777777" w:rsidR="005239CF" w:rsidRPr="009D1F6E" w:rsidRDefault="005239C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Примечания</w:t>
            </w:r>
          </w:p>
        </w:tc>
        <w:tc>
          <w:tcPr>
            <w:tcW w:w="7082" w:type="dxa"/>
          </w:tcPr>
          <w:p w14:paraId="5578C5B3" w14:textId="02F0336B" w:rsidR="005239CF" w:rsidRPr="009D1F6E" w:rsidRDefault="005239C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 xml:space="preserve">Дать </w:t>
            </w:r>
            <w:r w:rsidR="009D1F6E">
              <w:rPr>
                <w:sz w:val="22"/>
              </w:rPr>
              <w:t>веб-</w:t>
            </w:r>
            <w:r w:rsidRPr="009D1F6E">
              <w:rPr>
                <w:sz w:val="22"/>
              </w:rPr>
              <w:t>приложению читать данные из базы данных</w:t>
            </w:r>
          </w:p>
        </w:tc>
      </w:tr>
      <w:tr w:rsidR="005239CF" w:rsidRPr="00CA4B83" w14:paraId="22687EEE" w14:textId="77777777" w:rsidTr="006341CD">
        <w:tc>
          <w:tcPr>
            <w:tcW w:w="2263" w:type="dxa"/>
          </w:tcPr>
          <w:p w14:paraId="1D299666" w14:textId="77777777" w:rsidR="005239CF" w:rsidRPr="009D1F6E" w:rsidRDefault="005239C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Исключения</w:t>
            </w:r>
          </w:p>
        </w:tc>
        <w:tc>
          <w:tcPr>
            <w:tcW w:w="7082" w:type="dxa"/>
          </w:tcPr>
          <w:p w14:paraId="5F7B90A2" w14:textId="0208A5C2" w:rsidR="005239CF" w:rsidRPr="009D1F6E" w:rsidRDefault="009D1F6E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Веб-п</w:t>
            </w:r>
            <w:r w:rsidR="005239CF" w:rsidRPr="009D1F6E">
              <w:rPr>
                <w:sz w:val="22"/>
              </w:rPr>
              <w:t>риложение не может найти в каталоге указанную базу данных</w:t>
            </w:r>
          </w:p>
        </w:tc>
      </w:tr>
      <w:tr w:rsidR="005239CF" w:rsidRPr="00CA4B83" w14:paraId="5CF1B314" w14:textId="77777777" w:rsidTr="006341CD">
        <w:tc>
          <w:tcPr>
            <w:tcW w:w="2263" w:type="dxa"/>
          </w:tcPr>
          <w:p w14:paraId="1F1B0008" w14:textId="09FC8155" w:rsidR="005239CF" w:rsidRPr="009D1F6E" w:rsidRDefault="005239C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Предисловие</w:t>
            </w:r>
          </w:p>
        </w:tc>
        <w:tc>
          <w:tcPr>
            <w:tcW w:w="7082" w:type="dxa"/>
          </w:tcPr>
          <w:p w14:paraId="69DCF6B7" w14:textId="7E893400" w:rsidR="005239CF" w:rsidRPr="009D1F6E" w:rsidRDefault="009D1F6E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Веб-п</w:t>
            </w:r>
            <w:r w:rsidR="005239CF" w:rsidRPr="009D1F6E">
              <w:rPr>
                <w:sz w:val="22"/>
              </w:rPr>
              <w:t>риложение ищет базу данных</w:t>
            </w:r>
          </w:p>
        </w:tc>
      </w:tr>
      <w:tr w:rsidR="005239CF" w:rsidRPr="00CA4B83" w14:paraId="54F176E0" w14:textId="77777777" w:rsidTr="006341CD">
        <w:tc>
          <w:tcPr>
            <w:tcW w:w="2263" w:type="dxa"/>
          </w:tcPr>
          <w:p w14:paraId="2EEF5E50" w14:textId="77777777" w:rsidR="005239CF" w:rsidRPr="009D1F6E" w:rsidRDefault="005239C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Постусловие</w:t>
            </w:r>
          </w:p>
        </w:tc>
        <w:tc>
          <w:tcPr>
            <w:tcW w:w="7082" w:type="dxa"/>
          </w:tcPr>
          <w:p w14:paraId="3001ED18" w14:textId="47B12F1D" w:rsidR="005239CF" w:rsidRPr="009D1F6E" w:rsidRDefault="005239C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Приложение подключилось к указанной базе данных</w:t>
            </w:r>
          </w:p>
        </w:tc>
      </w:tr>
    </w:tbl>
    <w:p w14:paraId="085EC47A" w14:textId="77777777" w:rsidR="005239CF" w:rsidRDefault="005239CF" w:rsidP="00A06564">
      <w:pPr>
        <w:pStyle w:val="a3"/>
      </w:pPr>
    </w:p>
    <w:p w14:paraId="24168745" w14:textId="1F5F1047" w:rsidR="00C51DF5" w:rsidRDefault="00C51DF5" w:rsidP="00A06564">
      <w:pPr>
        <w:pStyle w:val="a3"/>
        <w:jc w:val="right"/>
      </w:pPr>
      <w:r>
        <w:t xml:space="preserve">Таблица </w:t>
      </w:r>
      <w:r w:rsidR="00AC2C59">
        <w:t>20</w:t>
      </w:r>
    </w:p>
    <w:p w14:paraId="0F503444" w14:textId="77777777" w:rsidR="00C51DF5" w:rsidRDefault="00C51DF5" w:rsidP="00A06564">
      <w:pPr>
        <w:pStyle w:val="a3"/>
        <w:jc w:val="center"/>
      </w:pPr>
      <w:r>
        <w:t>Описание операции «</w:t>
      </w:r>
      <w:r>
        <w:rPr>
          <w:color w:val="000000"/>
          <w:szCs w:val="28"/>
        </w:rPr>
        <w:t>Работа пользователя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C51DF5" w14:paraId="415BB273" w14:textId="77777777" w:rsidTr="006341CD">
        <w:tc>
          <w:tcPr>
            <w:tcW w:w="2263" w:type="dxa"/>
          </w:tcPr>
          <w:p w14:paraId="12F1D226" w14:textId="77777777" w:rsidR="00C51DF5" w:rsidRPr="009D1F6E" w:rsidRDefault="00C51DF5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9D1F6E">
              <w:rPr>
                <w:sz w:val="22"/>
              </w:rPr>
              <w:t>Раздел</w:t>
            </w:r>
          </w:p>
        </w:tc>
        <w:tc>
          <w:tcPr>
            <w:tcW w:w="7082" w:type="dxa"/>
          </w:tcPr>
          <w:p w14:paraId="6217AD2E" w14:textId="77777777" w:rsidR="00C51DF5" w:rsidRPr="009D1F6E" w:rsidRDefault="00C51DF5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9D1F6E">
              <w:rPr>
                <w:sz w:val="22"/>
              </w:rPr>
              <w:t>Описание</w:t>
            </w:r>
          </w:p>
        </w:tc>
      </w:tr>
      <w:tr w:rsidR="00C51DF5" w14:paraId="5098D226" w14:textId="77777777" w:rsidTr="006341CD">
        <w:tc>
          <w:tcPr>
            <w:tcW w:w="2263" w:type="dxa"/>
          </w:tcPr>
          <w:p w14:paraId="75D9BF77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Имя</w:t>
            </w:r>
          </w:p>
        </w:tc>
        <w:tc>
          <w:tcPr>
            <w:tcW w:w="7082" w:type="dxa"/>
          </w:tcPr>
          <w:p w14:paraId="3D932254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Работа пользователя</w:t>
            </w:r>
          </w:p>
        </w:tc>
      </w:tr>
      <w:tr w:rsidR="00C51DF5" w14:paraId="2B41DC77" w14:textId="77777777" w:rsidTr="006341CD">
        <w:tc>
          <w:tcPr>
            <w:tcW w:w="2263" w:type="dxa"/>
          </w:tcPr>
          <w:p w14:paraId="11C2C949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Обязанности</w:t>
            </w:r>
          </w:p>
        </w:tc>
        <w:tc>
          <w:tcPr>
            <w:tcW w:w="7082" w:type="dxa"/>
          </w:tcPr>
          <w:p w14:paraId="78B0A1F3" w14:textId="30AAF4C8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 xml:space="preserve">Выполнять </w:t>
            </w:r>
            <w:r w:rsidR="009D1F6E">
              <w:rPr>
                <w:sz w:val="22"/>
              </w:rPr>
              <w:t>действия</w:t>
            </w:r>
            <w:r w:rsidRPr="009D1F6E">
              <w:rPr>
                <w:sz w:val="22"/>
              </w:rPr>
              <w:t xml:space="preserve"> пользователя</w:t>
            </w:r>
          </w:p>
        </w:tc>
      </w:tr>
      <w:tr w:rsidR="00C51DF5" w14:paraId="54DDCB32" w14:textId="77777777" w:rsidTr="006341CD">
        <w:tc>
          <w:tcPr>
            <w:tcW w:w="2263" w:type="dxa"/>
          </w:tcPr>
          <w:p w14:paraId="18B39E5E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Тип</w:t>
            </w:r>
          </w:p>
        </w:tc>
        <w:tc>
          <w:tcPr>
            <w:tcW w:w="7082" w:type="dxa"/>
          </w:tcPr>
          <w:p w14:paraId="3DCF4D85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Системная</w:t>
            </w:r>
          </w:p>
        </w:tc>
      </w:tr>
      <w:tr w:rsidR="00C51DF5" w14:paraId="0B533C8E" w14:textId="77777777" w:rsidTr="006341CD">
        <w:tc>
          <w:tcPr>
            <w:tcW w:w="2263" w:type="dxa"/>
          </w:tcPr>
          <w:p w14:paraId="5BC91BDF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Ссылки</w:t>
            </w:r>
          </w:p>
        </w:tc>
        <w:tc>
          <w:tcPr>
            <w:tcW w:w="7082" w:type="dxa"/>
          </w:tcPr>
          <w:p w14:paraId="4D3F2AA1" w14:textId="0EEEC8EA" w:rsidR="00C51DF5" w:rsidRPr="009D1F6E" w:rsidRDefault="009D1F6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Вариант использования «Работа с веб-приложением»</w:t>
            </w:r>
          </w:p>
        </w:tc>
      </w:tr>
      <w:tr w:rsidR="007D70A6" w14:paraId="17C40F45" w14:textId="77777777" w:rsidTr="006341CD">
        <w:tc>
          <w:tcPr>
            <w:tcW w:w="2263" w:type="dxa"/>
          </w:tcPr>
          <w:p w14:paraId="76911310" w14:textId="77777777" w:rsidR="007D70A6" w:rsidRPr="009D1F6E" w:rsidRDefault="007D70A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Вывод</w:t>
            </w:r>
          </w:p>
        </w:tc>
        <w:tc>
          <w:tcPr>
            <w:tcW w:w="7082" w:type="dxa"/>
          </w:tcPr>
          <w:p w14:paraId="369546A6" w14:textId="26A68C12" w:rsidR="007D70A6" w:rsidRPr="009D1F6E" w:rsidRDefault="009D1F6E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 веб-приложении</w:t>
            </w:r>
            <w:r w:rsidR="007D70A6" w:rsidRPr="009D1F6E">
              <w:rPr>
                <w:sz w:val="22"/>
              </w:rPr>
              <w:t xml:space="preserve"> выполняются различные операции</w:t>
            </w:r>
          </w:p>
        </w:tc>
      </w:tr>
      <w:tr w:rsidR="007D70A6" w14:paraId="17E5E902" w14:textId="77777777" w:rsidTr="006341CD">
        <w:trPr>
          <w:trHeight w:val="687"/>
        </w:trPr>
        <w:tc>
          <w:tcPr>
            <w:tcW w:w="2263" w:type="dxa"/>
          </w:tcPr>
          <w:p w14:paraId="578A900C" w14:textId="77777777" w:rsidR="007D70A6" w:rsidRPr="009D1F6E" w:rsidRDefault="007D70A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Постусловие</w:t>
            </w:r>
          </w:p>
        </w:tc>
        <w:tc>
          <w:tcPr>
            <w:tcW w:w="7082" w:type="dxa"/>
          </w:tcPr>
          <w:p w14:paraId="79C50F39" w14:textId="77777777" w:rsidR="007D70A6" w:rsidRPr="009D1F6E" w:rsidRDefault="007D70A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Выполнение операций</w:t>
            </w:r>
          </w:p>
        </w:tc>
      </w:tr>
    </w:tbl>
    <w:p w14:paraId="53AA442E" w14:textId="1BA05D51" w:rsidR="00043FEC" w:rsidRDefault="00043FEC" w:rsidP="00A06564">
      <w:pPr>
        <w:pStyle w:val="a3"/>
      </w:pPr>
    </w:p>
    <w:p w14:paraId="34F78652" w14:textId="17B69F11" w:rsidR="00C51DF5" w:rsidRDefault="00C51DF5" w:rsidP="00A06564">
      <w:pPr>
        <w:pStyle w:val="a3"/>
        <w:jc w:val="right"/>
      </w:pPr>
      <w:r>
        <w:t xml:space="preserve">Таблица </w:t>
      </w:r>
      <w:r w:rsidR="00AC2C59">
        <w:t>21</w:t>
      </w:r>
    </w:p>
    <w:p w14:paraId="16E8D095" w14:textId="001255D8" w:rsidR="00C51DF5" w:rsidRDefault="00C51DF5" w:rsidP="00A06564">
      <w:pPr>
        <w:pStyle w:val="a3"/>
        <w:jc w:val="center"/>
      </w:pPr>
      <w:r>
        <w:t>Описание операции «</w:t>
      </w:r>
      <w:r w:rsidR="00B76001" w:rsidRPr="00B76001">
        <w:t xml:space="preserve">Закрытие </w:t>
      </w:r>
      <w:r w:rsidR="009D1F6E">
        <w:t>веб-</w:t>
      </w:r>
      <w:r w:rsidR="00B76001" w:rsidRPr="00B76001">
        <w:t>приложения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C51DF5" w14:paraId="5205B8FB" w14:textId="77777777" w:rsidTr="006341CD">
        <w:tc>
          <w:tcPr>
            <w:tcW w:w="2263" w:type="dxa"/>
          </w:tcPr>
          <w:p w14:paraId="7C96A0F8" w14:textId="77777777" w:rsidR="00C51DF5" w:rsidRPr="009D1F6E" w:rsidRDefault="00C51DF5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9D1F6E">
              <w:rPr>
                <w:sz w:val="22"/>
              </w:rPr>
              <w:t>Раздел</w:t>
            </w:r>
          </w:p>
        </w:tc>
        <w:tc>
          <w:tcPr>
            <w:tcW w:w="7082" w:type="dxa"/>
          </w:tcPr>
          <w:p w14:paraId="39AA36D1" w14:textId="77777777" w:rsidR="00C51DF5" w:rsidRPr="009D1F6E" w:rsidRDefault="00C51DF5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9D1F6E">
              <w:rPr>
                <w:sz w:val="22"/>
              </w:rPr>
              <w:t>Описание</w:t>
            </w:r>
          </w:p>
        </w:tc>
      </w:tr>
      <w:tr w:rsidR="00C51DF5" w14:paraId="0FB11F03" w14:textId="77777777" w:rsidTr="006341CD">
        <w:tc>
          <w:tcPr>
            <w:tcW w:w="2263" w:type="dxa"/>
          </w:tcPr>
          <w:p w14:paraId="409652D8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Имя</w:t>
            </w:r>
          </w:p>
        </w:tc>
        <w:tc>
          <w:tcPr>
            <w:tcW w:w="7082" w:type="dxa"/>
          </w:tcPr>
          <w:p w14:paraId="61F50441" w14:textId="719F63A8" w:rsidR="00C51DF5" w:rsidRPr="009D1F6E" w:rsidRDefault="00B7600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 xml:space="preserve">Закрытие </w:t>
            </w:r>
            <w:r w:rsidR="009D1F6E">
              <w:rPr>
                <w:sz w:val="22"/>
              </w:rPr>
              <w:t>веб-</w:t>
            </w:r>
            <w:r w:rsidRPr="009D1F6E">
              <w:rPr>
                <w:sz w:val="22"/>
              </w:rPr>
              <w:t>приложения</w:t>
            </w:r>
          </w:p>
        </w:tc>
      </w:tr>
      <w:tr w:rsidR="00C51DF5" w14:paraId="32FED9CA" w14:textId="77777777" w:rsidTr="006341CD">
        <w:tc>
          <w:tcPr>
            <w:tcW w:w="2263" w:type="dxa"/>
          </w:tcPr>
          <w:p w14:paraId="18FF7110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Обязанности</w:t>
            </w:r>
          </w:p>
        </w:tc>
        <w:tc>
          <w:tcPr>
            <w:tcW w:w="7082" w:type="dxa"/>
          </w:tcPr>
          <w:p w14:paraId="1AA1246B" w14:textId="40EB085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 xml:space="preserve">Закрыть </w:t>
            </w:r>
            <w:r w:rsidR="009D1F6E">
              <w:rPr>
                <w:sz w:val="22"/>
              </w:rPr>
              <w:t>веб-</w:t>
            </w:r>
            <w:r w:rsidRPr="009D1F6E">
              <w:rPr>
                <w:sz w:val="22"/>
              </w:rPr>
              <w:t>приложение</w:t>
            </w:r>
          </w:p>
        </w:tc>
      </w:tr>
      <w:tr w:rsidR="00C51DF5" w14:paraId="6CD74EF6" w14:textId="77777777" w:rsidTr="006341CD">
        <w:tc>
          <w:tcPr>
            <w:tcW w:w="2263" w:type="dxa"/>
          </w:tcPr>
          <w:p w14:paraId="75F5E7B5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Тип</w:t>
            </w:r>
          </w:p>
        </w:tc>
        <w:tc>
          <w:tcPr>
            <w:tcW w:w="7082" w:type="dxa"/>
          </w:tcPr>
          <w:p w14:paraId="75C6F5F9" w14:textId="77777777" w:rsidR="00C51DF5" w:rsidRPr="009D1F6E" w:rsidRDefault="00C51DF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Системная</w:t>
            </w:r>
          </w:p>
        </w:tc>
      </w:tr>
      <w:tr w:rsidR="009D1F6E" w14:paraId="6006DE5C" w14:textId="77777777" w:rsidTr="006341CD">
        <w:tc>
          <w:tcPr>
            <w:tcW w:w="2263" w:type="dxa"/>
          </w:tcPr>
          <w:p w14:paraId="1AFD16CD" w14:textId="77777777" w:rsidR="009D1F6E" w:rsidRPr="009D1F6E" w:rsidRDefault="009D1F6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Ссылки</w:t>
            </w:r>
          </w:p>
        </w:tc>
        <w:tc>
          <w:tcPr>
            <w:tcW w:w="7082" w:type="dxa"/>
          </w:tcPr>
          <w:p w14:paraId="7A606B72" w14:textId="2A2BCF9E" w:rsidR="009D1F6E" w:rsidRPr="009D1F6E" w:rsidRDefault="009D1F6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Вариант использования «Работа с веб-приложением»</w:t>
            </w:r>
          </w:p>
        </w:tc>
      </w:tr>
      <w:tr w:rsidR="009D1F6E" w14:paraId="34A93A40" w14:textId="77777777" w:rsidTr="006341CD">
        <w:tc>
          <w:tcPr>
            <w:tcW w:w="2263" w:type="dxa"/>
          </w:tcPr>
          <w:p w14:paraId="028D69A2" w14:textId="77777777" w:rsidR="009D1F6E" w:rsidRPr="009D1F6E" w:rsidRDefault="009D1F6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Примечания</w:t>
            </w:r>
          </w:p>
        </w:tc>
        <w:tc>
          <w:tcPr>
            <w:tcW w:w="7082" w:type="dxa"/>
          </w:tcPr>
          <w:p w14:paraId="061A2926" w14:textId="62052BB3" w:rsidR="009D1F6E" w:rsidRPr="009D1F6E" w:rsidRDefault="009D1F6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 xml:space="preserve">Закрыть </w:t>
            </w:r>
            <w:r>
              <w:rPr>
                <w:sz w:val="22"/>
              </w:rPr>
              <w:t>веб-</w:t>
            </w:r>
            <w:r w:rsidRPr="009D1F6E">
              <w:rPr>
                <w:sz w:val="22"/>
              </w:rPr>
              <w:t>приложение в системе</w:t>
            </w:r>
          </w:p>
        </w:tc>
      </w:tr>
      <w:tr w:rsidR="009D1F6E" w14:paraId="3CD4DF29" w14:textId="77777777" w:rsidTr="006341CD">
        <w:tc>
          <w:tcPr>
            <w:tcW w:w="2263" w:type="dxa"/>
          </w:tcPr>
          <w:p w14:paraId="0FDDC3EA" w14:textId="77777777" w:rsidR="009D1F6E" w:rsidRPr="009D1F6E" w:rsidRDefault="009D1F6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Вывод</w:t>
            </w:r>
          </w:p>
        </w:tc>
        <w:tc>
          <w:tcPr>
            <w:tcW w:w="7082" w:type="dxa"/>
          </w:tcPr>
          <w:p w14:paraId="49B19603" w14:textId="44E33F73" w:rsidR="009D1F6E" w:rsidRPr="009D1F6E" w:rsidRDefault="009D1F6E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Выполняется закрытие веб-страницы</w:t>
            </w:r>
          </w:p>
        </w:tc>
      </w:tr>
      <w:tr w:rsidR="009D1F6E" w14:paraId="2985B8FF" w14:textId="77777777" w:rsidTr="006341CD">
        <w:tc>
          <w:tcPr>
            <w:tcW w:w="2263" w:type="dxa"/>
          </w:tcPr>
          <w:p w14:paraId="4D81FB37" w14:textId="77777777" w:rsidR="009D1F6E" w:rsidRPr="009D1F6E" w:rsidRDefault="009D1F6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>Постусловие</w:t>
            </w:r>
          </w:p>
        </w:tc>
        <w:tc>
          <w:tcPr>
            <w:tcW w:w="7082" w:type="dxa"/>
          </w:tcPr>
          <w:p w14:paraId="0E8F4639" w14:textId="72B71A3D" w:rsidR="009D1F6E" w:rsidRPr="009D1F6E" w:rsidRDefault="009D1F6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9D1F6E">
              <w:rPr>
                <w:sz w:val="22"/>
              </w:rPr>
              <w:t xml:space="preserve">Появление </w:t>
            </w:r>
            <w:r>
              <w:rPr>
                <w:sz w:val="22"/>
              </w:rPr>
              <w:t>другой веб-страницы</w:t>
            </w:r>
          </w:p>
        </w:tc>
      </w:tr>
    </w:tbl>
    <w:p w14:paraId="0A16E2A3" w14:textId="77777777" w:rsidR="00C51DF5" w:rsidRDefault="00C51DF5" w:rsidP="00A06564">
      <w:pPr>
        <w:pStyle w:val="a3"/>
      </w:pPr>
    </w:p>
    <w:p w14:paraId="55C2AACD" w14:textId="7C641424" w:rsidR="00B24697" w:rsidRDefault="00310C36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2B699269" wp14:editId="6EA2F37E">
            <wp:extent cx="2875915" cy="3149600"/>
            <wp:effectExtent l="0" t="0" r="635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91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3916A" w14:textId="46CC86F6" w:rsidR="00DF0399" w:rsidRPr="00310C36" w:rsidRDefault="006B0AFF" w:rsidP="00A06564">
      <w:pPr>
        <w:pStyle w:val="a3"/>
        <w:jc w:val="center"/>
        <w:rPr>
          <w:color w:val="000000"/>
          <w:szCs w:val="28"/>
        </w:rPr>
      </w:pPr>
      <w:r>
        <w:t>Рис.</w:t>
      </w:r>
      <w:r w:rsidR="00AC2C59">
        <w:t>9</w:t>
      </w:r>
      <w:r>
        <w:t xml:space="preserve">. </w:t>
      </w:r>
      <w:r w:rsidR="00F74414">
        <w:t xml:space="preserve">Диаграмма последовательности системы. </w:t>
      </w:r>
      <w:r w:rsidR="00310C36">
        <w:rPr>
          <w:color w:val="000000"/>
          <w:szCs w:val="28"/>
        </w:rPr>
        <w:t xml:space="preserve">Выполнить сбор информации с помощью </w:t>
      </w:r>
      <w:r w:rsidR="00310C36">
        <w:rPr>
          <w:color w:val="000000"/>
          <w:szCs w:val="28"/>
          <w:lang w:val="en-US"/>
        </w:rPr>
        <w:t>PowerShell</w:t>
      </w:r>
      <w:r w:rsidR="00310C36">
        <w:rPr>
          <w:color w:val="000000"/>
          <w:szCs w:val="28"/>
        </w:rPr>
        <w:t xml:space="preserve"> скрипта</w:t>
      </w:r>
    </w:p>
    <w:p w14:paraId="511A8D4D" w14:textId="77777777" w:rsidR="00AB506C" w:rsidRDefault="00AB506C" w:rsidP="00A06564">
      <w:pPr>
        <w:pStyle w:val="a3"/>
        <w:jc w:val="center"/>
        <w:rPr>
          <w:color w:val="000000"/>
          <w:szCs w:val="28"/>
        </w:rPr>
      </w:pPr>
    </w:p>
    <w:p w14:paraId="083EFCB5" w14:textId="0398689D" w:rsidR="00F74414" w:rsidRDefault="00F74414" w:rsidP="00A06564">
      <w:pPr>
        <w:pStyle w:val="a3"/>
        <w:rPr>
          <w:color w:val="000000"/>
          <w:szCs w:val="28"/>
        </w:rPr>
      </w:pPr>
      <w:r>
        <w:rPr>
          <w:color w:val="000000"/>
          <w:szCs w:val="28"/>
        </w:rPr>
        <w:t xml:space="preserve">Для данной </w:t>
      </w:r>
      <w:r w:rsidR="005162F7">
        <w:rPr>
          <w:color w:val="000000"/>
          <w:szCs w:val="28"/>
        </w:rPr>
        <w:t>схемы</w:t>
      </w:r>
      <w:r>
        <w:rPr>
          <w:color w:val="000000"/>
          <w:szCs w:val="28"/>
        </w:rPr>
        <w:t xml:space="preserve"> были построены таблицы для описания выполняемых операций (табл.</w:t>
      </w:r>
      <w:r w:rsidR="005239CF">
        <w:rPr>
          <w:color w:val="000000"/>
          <w:szCs w:val="28"/>
        </w:rPr>
        <w:t>2</w:t>
      </w:r>
      <w:r w:rsidR="00AC2C59">
        <w:rPr>
          <w:color w:val="000000"/>
          <w:szCs w:val="28"/>
        </w:rPr>
        <w:t>2</w:t>
      </w:r>
      <w:r>
        <w:rPr>
          <w:color w:val="000000"/>
          <w:szCs w:val="28"/>
        </w:rPr>
        <w:t>-</w:t>
      </w:r>
      <w:r w:rsidR="0023037D">
        <w:rPr>
          <w:color w:val="000000"/>
          <w:szCs w:val="28"/>
        </w:rPr>
        <w:t>2</w:t>
      </w:r>
      <w:r w:rsidR="00AC2C59">
        <w:rPr>
          <w:color w:val="000000"/>
          <w:szCs w:val="28"/>
        </w:rPr>
        <w:t>3</w:t>
      </w:r>
      <w:r>
        <w:rPr>
          <w:color w:val="000000"/>
          <w:szCs w:val="28"/>
        </w:rPr>
        <w:t>).</w:t>
      </w:r>
    </w:p>
    <w:p w14:paraId="1205CF55" w14:textId="6DBA5F69" w:rsidR="00C32DE3" w:rsidRDefault="00C32DE3" w:rsidP="00A06564">
      <w:pPr>
        <w:pStyle w:val="a3"/>
        <w:jc w:val="right"/>
      </w:pPr>
      <w:r>
        <w:t xml:space="preserve">Таблица </w:t>
      </w:r>
      <w:r w:rsidR="0023037D">
        <w:t>2</w:t>
      </w:r>
      <w:r w:rsidR="00AC2C59">
        <w:t>2</w:t>
      </w:r>
    </w:p>
    <w:p w14:paraId="03EFB112" w14:textId="1C5FFF72" w:rsidR="00C32DE3" w:rsidRDefault="00C32DE3" w:rsidP="00A06564">
      <w:pPr>
        <w:pStyle w:val="a3"/>
        <w:jc w:val="center"/>
      </w:pPr>
      <w:r>
        <w:t>Описание операции «</w:t>
      </w:r>
      <w:r w:rsidR="00310C36">
        <w:rPr>
          <w:color w:val="000000"/>
          <w:szCs w:val="28"/>
        </w:rPr>
        <w:t>Запуск скрипта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C32DE3" w14:paraId="6508D97B" w14:textId="77777777" w:rsidTr="00432EAC">
        <w:tc>
          <w:tcPr>
            <w:tcW w:w="3397" w:type="dxa"/>
          </w:tcPr>
          <w:p w14:paraId="1D68B411" w14:textId="77777777" w:rsidR="00C32DE3" w:rsidRPr="00310C36" w:rsidRDefault="00C32DE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310C36">
              <w:rPr>
                <w:sz w:val="22"/>
              </w:rPr>
              <w:t>Раздел</w:t>
            </w:r>
          </w:p>
        </w:tc>
        <w:tc>
          <w:tcPr>
            <w:tcW w:w="5948" w:type="dxa"/>
          </w:tcPr>
          <w:p w14:paraId="54D0B050" w14:textId="77777777" w:rsidR="00C32DE3" w:rsidRPr="00310C36" w:rsidRDefault="00C32DE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310C36">
              <w:rPr>
                <w:sz w:val="22"/>
              </w:rPr>
              <w:t>Описание</w:t>
            </w:r>
          </w:p>
        </w:tc>
      </w:tr>
      <w:tr w:rsidR="00C32DE3" w14:paraId="21104866" w14:textId="77777777" w:rsidTr="00432EAC">
        <w:tc>
          <w:tcPr>
            <w:tcW w:w="3397" w:type="dxa"/>
          </w:tcPr>
          <w:p w14:paraId="1F8C3D85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Имя</w:t>
            </w:r>
          </w:p>
        </w:tc>
        <w:tc>
          <w:tcPr>
            <w:tcW w:w="5948" w:type="dxa"/>
          </w:tcPr>
          <w:p w14:paraId="6220D821" w14:textId="7BD53B88" w:rsidR="00C32DE3" w:rsidRPr="00310C36" w:rsidRDefault="00310C3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Запуск скрипта</w:t>
            </w:r>
          </w:p>
        </w:tc>
      </w:tr>
      <w:tr w:rsidR="00C32DE3" w14:paraId="51674B1C" w14:textId="77777777" w:rsidTr="00432EAC">
        <w:tc>
          <w:tcPr>
            <w:tcW w:w="3397" w:type="dxa"/>
          </w:tcPr>
          <w:p w14:paraId="08B645CD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Обязанности</w:t>
            </w:r>
          </w:p>
        </w:tc>
        <w:tc>
          <w:tcPr>
            <w:tcW w:w="5948" w:type="dxa"/>
          </w:tcPr>
          <w:p w14:paraId="53A08DA8" w14:textId="7B975B44" w:rsidR="00C32DE3" w:rsidRPr="00310C36" w:rsidRDefault="00310C3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Запустить PowerShell скрипт, который сформирует отчеты</w:t>
            </w:r>
          </w:p>
        </w:tc>
      </w:tr>
      <w:tr w:rsidR="00C32DE3" w14:paraId="1E9BB160" w14:textId="77777777" w:rsidTr="00432EAC">
        <w:tc>
          <w:tcPr>
            <w:tcW w:w="3397" w:type="dxa"/>
          </w:tcPr>
          <w:p w14:paraId="02B94C4A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Тип</w:t>
            </w:r>
          </w:p>
        </w:tc>
        <w:tc>
          <w:tcPr>
            <w:tcW w:w="5948" w:type="dxa"/>
          </w:tcPr>
          <w:p w14:paraId="19B06191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Системная</w:t>
            </w:r>
          </w:p>
        </w:tc>
      </w:tr>
      <w:tr w:rsidR="00C32DE3" w14:paraId="424208A0" w14:textId="77777777" w:rsidTr="00432EAC">
        <w:tc>
          <w:tcPr>
            <w:tcW w:w="3397" w:type="dxa"/>
          </w:tcPr>
          <w:p w14:paraId="55F0751C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Ссылки</w:t>
            </w:r>
          </w:p>
        </w:tc>
        <w:tc>
          <w:tcPr>
            <w:tcW w:w="5948" w:type="dxa"/>
          </w:tcPr>
          <w:p w14:paraId="04C986B9" w14:textId="3FF114AE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Вариант использования «</w:t>
            </w:r>
            <w:r w:rsidR="00310C36" w:rsidRPr="00310C36">
              <w:rPr>
                <w:sz w:val="22"/>
              </w:rPr>
              <w:t>Выполнить сбор информации с помощью PowerShell скрипта</w:t>
            </w:r>
            <w:r w:rsidRPr="00310C36">
              <w:rPr>
                <w:sz w:val="22"/>
              </w:rPr>
              <w:t>»</w:t>
            </w:r>
          </w:p>
        </w:tc>
      </w:tr>
      <w:tr w:rsidR="00C32DE3" w14:paraId="5DB5F826" w14:textId="77777777" w:rsidTr="00432EAC">
        <w:tc>
          <w:tcPr>
            <w:tcW w:w="3397" w:type="dxa"/>
          </w:tcPr>
          <w:p w14:paraId="7A51BC69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Примечания</w:t>
            </w:r>
          </w:p>
        </w:tc>
        <w:tc>
          <w:tcPr>
            <w:tcW w:w="5948" w:type="dxa"/>
          </w:tcPr>
          <w:p w14:paraId="2CB603A1" w14:textId="06603B1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 xml:space="preserve">Дать пользователю </w:t>
            </w:r>
            <w:r w:rsidR="00310C36">
              <w:rPr>
                <w:sz w:val="22"/>
              </w:rPr>
              <w:t xml:space="preserve">возможность запускать </w:t>
            </w:r>
            <w:r w:rsidR="00310C36">
              <w:rPr>
                <w:sz w:val="22"/>
                <w:lang w:val="en-US"/>
              </w:rPr>
              <w:t>PowerShell</w:t>
            </w:r>
            <w:r w:rsidR="00310C36" w:rsidRPr="00310C36">
              <w:rPr>
                <w:sz w:val="22"/>
              </w:rPr>
              <w:t xml:space="preserve"> </w:t>
            </w:r>
            <w:r w:rsidR="00310C36">
              <w:rPr>
                <w:sz w:val="22"/>
              </w:rPr>
              <w:t>на тех компьютерах, на которых необходимо собрать информацию</w:t>
            </w:r>
          </w:p>
        </w:tc>
      </w:tr>
      <w:tr w:rsidR="00C32DE3" w14:paraId="2616C58E" w14:textId="77777777" w:rsidTr="00432EAC">
        <w:tc>
          <w:tcPr>
            <w:tcW w:w="3397" w:type="dxa"/>
          </w:tcPr>
          <w:p w14:paraId="6456944B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Вывод</w:t>
            </w:r>
          </w:p>
        </w:tc>
        <w:tc>
          <w:tcPr>
            <w:tcW w:w="5948" w:type="dxa"/>
          </w:tcPr>
          <w:p w14:paraId="6883DF34" w14:textId="048A1498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 xml:space="preserve">На экране появляется </w:t>
            </w:r>
            <w:r w:rsidR="00310C36">
              <w:rPr>
                <w:sz w:val="22"/>
                <w:lang w:val="en-US"/>
              </w:rPr>
              <w:t>PowerShell</w:t>
            </w:r>
            <w:r w:rsidR="00310C36" w:rsidRPr="00310C36">
              <w:rPr>
                <w:sz w:val="22"/>
              </w:rPr>
              <w:t xml:space="preserve"> </w:t>
            </w:r>
            <w:r w:rsidR="00310C36">
              <w:rPr>
                <w:sz w:val="22"/>
              </w:rPr>
              <w:t>консоль со статусом выполнения скрипта</w:t>
            </w:r>
          </w:p>
        </w:tc>
      </w:tr>
      <w:tr w:rsidR="00E246FC" w14:paraId="6206CD50" w14:textId="77777777" w:rsidTr="00432EAC">
        <w:tc>
          <w:tcPr>
            <w:tcW w:w="3397" w:type="dxa"/>
          </w:tcPr>
          <w:p w14:paraId="60BF43D9" w14:textId="76B28379" w:rsidR="00E246FC" w:rsidRPr="00310C36" w:rsidRDefault="00E246F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Предисловие</w:t>
            </w:r>
          </w:p>
        </w:tc>
        <w:tc>
          <w:tcPr>
            <w:tcW w:w="5948" w:type="dxa"/>
          </w:tcPr>
          <w:p w14:paraId="249ACF13" w14:textId="792B12A1" w:rsidR="00E246FC" w:rsidRPr="00310C36" w:rsidRDefault="00310C3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Включена политика безопасности позволяющая выполнять сценарии</w:t>
            </w:r>
            <w:r w:rsidRPr="00310C36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PowerShell</w:t>
            </w:r>
            <w:r>
              <w:rPr>
                <w:sz w:val="22"/>
              </w:rPr>
              <w:t xml:space="preserve"> скрипта</w:t>
            </w:r>
          </w:p>
        </w:tc>
      </w:tr>
      <w:tr w:rsidR="00C32DE3" w14:paraId="6B6E4AF4" w14:textId="77777777" w:rsidTr="00432EAC">
        <w:tc>
          <w:tcPr>
            <w:tcW w:w="3397" w:type="dxa"/>
          </w:tcPr>
          <w:p w14:paraId="52A58F22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Постусловие</w:t>
            </w:r>
          </w:p>
        </w:tc>
        <w:tc>
          <w:tcPr>
            <w:tcW w:w="5948" w:type="dxa"/>
          </w:tcPr>
          <w:p w14:paraId="3470EE2F" w14:textId="59E99435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310C36">
              <w:rPr>
                <w:sz w:val="22"/>
              </w:rPr>
              <w:t>Открыт</w:t>
            </w:r>
            <w:r w:rsidR="00310C36">
              <w:rPr>
                <w:sz w:val="22"/>
              </w:rPr>
              <w:t xml:space="preserve"> скрипт</w:t>
            </w:r>
          </w:p>
        </w:tc>
      </w:tr>
    </w:tbl>
    <w:p w14:paraId="013E503B" w14:textId="77777777" w:rsidR="00C32DE3" w:rsidRDefault="00C32DE3" w:rsidP="00A06564">
      <w:pPr>
        <w:pStyle w:val="a3"/>
        <w:jc w:val="center"/>
      </w:pPr>
    </w:p>
    <w:p w14:paraId="4E9895F7" w14:textId="57745BE4" w:rsidR="00C32DE3" w:rsidRDefault="00C32DE3" w:rsidP="00A06564">
      <w:pPr>
        <w:pStyle w:val="a3"/>
        <w:jc w:val="right"/>
      </w:pPr>
      <w:r>
        <w:lastRenderedPageBreak/>
        <w:t xml:space="preserve">Таблица </w:t>
      </w:r>
      <w:r w:rsidR="0023037D">
        <w:t>2</w:t>
      </w:r>
      <w:r w:rsidR="00AC2C59">
        <w:t>3</w:t>
      </w:r>
    </w:p>
    <w:p w14:paraId="4EBDF6DA" w14:textId="78AE1402" w:rsidR="00C32DE3" w:rsidRDefault="00C32DE3" w:rsidP="00A06564">
      <w:pPr>
        <w:pStyle w:val="a3"/>
        <w:jc w:val="center"/>
      </w:pPr>
      <w:r>
        <w:t>Описание операции «</w:t>
      </w:r>
      <w:r w:rsidR="00310C36">
        <w:rPr>
          <w:color w:val="000000"/>
          <w:szCs w:val="28"/>
        </w:rPr>
        <w:t>Закрытие скрипта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C32DE3" w14:paraId="0D7C48D7" w14:textId="77777777" w:rsidTr="00432EAC">
        <w:tc>
          <w:tcPr>
            <w:tcW w:w="1838" w:type="dxa"/>
          </w:tcPr>
          <w:p w14:paraId="68B3F17E" w14:textId="77777777" w:rsidR="00C32DE3" w:rsidRPr="00310C36" w:rsidRDefault="00C32DE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310C36">
              <w:rPr>
                <w:sz w:val="22"/>
              </w:rPr>
              <w:t>Раздел</w:t>
            </w:r>
          </w:p>
        </w:tc>
        <w:tc>
          <w:tcPr>
            <w:tcW w:w="7507" w:type="dxa"/>
          </w:tcPr>
          <w:p w14:paraId="5A4468FB" w14:textId="77777777" w:rsidR="00C32DE3" w:rsidRPr="00310C36" w:rsidRDefault="00C32DE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310C36">
              <w:rPr>
                <w:sz w:val="22"/>
              </w:rPr>
              <w:t>Описание</w:t>
            </w:r>
          </w:p>
        </w:tc>
      </w:tr>
      <w:tr w:rsidR="00C32DE3" w14:paraId="14D63148" w14:textId="77777777" w:rsidTr="00432EAC">
        <w:tc>
          <w:tcPr>
            <w:tcW w:w="1838" w:type="dxa"/>
          </w:tcPr>
          <w:p w14:paraId="740329E8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Имя</w:t>
            </w:r>
          </w:p>
        </w:tc>
        <w:tc>
          <w:tcPr>
            <w:tcW w:w="7507" w:type="dxa"/>
          </w:tcPr>
          <w:p w14:paraId="386BA643" w14:textId="5565AC0F" w:rsidR="00C32DE3" w:rsidRPr="00310C36" w:rsidRDefault="0006012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Закрытие скрипта</w:t>
            </w:r>
          </w:p>
        </w:tc>
      </w:tr>
      <w:tr w:rsidR="00C32DE3" w14:paraId="71E66423" w14:textId="77777777" w:rsidTr="00432EAC">
        <w:tc>
          <w:tcPr>
            <w:tcW w:w="1838" w:type="dxa"/>
          </w:tcPr>
          <w:p w14:paraId="782D61EE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Обязанности</w:t>
            </w:r>
          </w:p>
        </w:tc>
        <w:tc>
          <w:tcPr>
            <w:tcW w:w="7507" w:type="dxa"/>
          </w:tcPr>
          <w:p w14:paraId="0012F24F" w14:textId="636BEAD9" w:rsidR="00C32DE3" w:rsidRPr="00310C36" w:rsidRDefault="0006012F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Закрыть скрипт</w:t>
            </w:r>
          </w:p>
        </w:tc>
      </w:tr>
      <w:tr w:rsidR="00C32DE3" w14:paraId="37CD854B" w14:textId="77777777" w:rsidTr="00432EAC">
        <w:tc>
          <w:tcPr>
            <w:tcW w:w="1838" w:type="dxa"/>
          </w:tcPr>
          <w:p w14:paraId="2E9C8FB3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Тип</w:t>
            </w:r>
          </w:p>
        </w:tc>
        <w:tc>
          <w:tcPr>
            <w:tcW w:w="7507" w:type="dxa"/>
          </w:tcPr>
          <w:p w14:paraId="47418664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Системная</w:t>
            </w:r>
          </w:p>
        </w:tc>
      </w:tr>
      <w:tr w:rsidR="00C32DE3" w14:paraId="215C1B7C" w14:textId="77777777" w:rsidTr="00432EAC">
        <w:tc>
          <w:tcPr>
            <w:tcW w:w="1838" w:type="dxa"/>
          </w:tcPr>
          <w:p w14:paraId="627F555A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Ссылки</w:t>
            </w:r>
          </w:p>
        </w:tc>
        <w:tc>
          <w:tcPr>
            <w:tcW w:w="7507" w:type="dxa"/>
          </w:tcPr>
          <w:p w14:paraId="49FA45FF" w14:textId="32B7FA4E" w:rsidR="00C32DE3" w:rsidRPr="00310C36" w:rsidRDefault="0006012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Вариант использования «Выполнить сбор информации с помощью PowerShell скрипта»</w:t>
            </w:r>
          </w:p>
        </w:tc>
      </w:tr>
      <w:tr w:rsidR="00C32DE3" w14:paraId="3ED622C3" w14:textId="77777777" w:rsidTr="00432EAC">
        <w:tc>
          <w:tcPr>
            <w:tcW w:w="1838" w:type="dxa"/>
          </w:tcPr>
          <w:p w14:paraId="65972156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Примечания</w:t>
            </w:r>
          </w:p>
        </w:tc>
        <w:tc>
          <w:tcPr>
            <w:tcW w:w="7507" w:type="dxa"/>
          </w:tcPr>
          <w:p w14:paraId="71E6D068" w14:textId="10B38E52" w:rsidR="00C32DE3" w:rsidRPr="0006012F" w:rsidRDefault="0006012F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Закрывает </w:t>
            </w:r>
            <w:r>
              <w:rPr>
                <w:sz w:val="22"/>
                <w:lang w:val="en-US"/>
              </w:rPr>
              <w:t xml:space="preserve">PowerShell </w:t>
            </w:r>
            <w:r>
              <w:rPr>
                <w:sz w:val="22"/>
              </w:rPr>
              <w:t xml:space="preserve">скрипт </w:t>
            </w:r>
          </w:p>
        </w:tc>
      </w:tr>
      <w:tr w:rsidR="00C32DE3" w14:paraId="307E8F62" w14:textId="77777777" w:rsidTr="00432EAC">
        <w:tc>
          <w:tcPr>
            <w:tcW w:w="1838" w:type="dxa"/>
          </w:tcPr>
          <w:p w14:paraId="56ED8891" w14:textId="77777777" w:rsidR="00C32DE3" w:rsidRPr="00310C36" w:rsidRDefault="00C32DE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10C36">
              <w:rPr>
                <w:sz w:val="22"/>
              </w:rPr>
              <w:t>Вывод</w:t>
            </w:r>
          </w:p>
        </w:tc>
        <w:tc>
          <w:tcPr>
            <w:tcW w:w="7507" w:type="dxa"/>
          </w:tcPr>
          <w:p w14:paraId="719D0966" w14:textId="0C5EFE16" w:rsidR="00C32DE3" w:rsidRPr="00310C36" w:rsidRDefault="0006012F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Скрипт закрыт</w:t>
            </w:r>
          </w:p>
        </w:tc>
      </w:tr>
    </w:tbl>
    <w:p w14:paraId="69311B3C" w14:textId="7F4C908F" w:rsidR="003874F6" w:rsidRDefault="003874F6" w:rsidP="00A06564">
      <w:pPr>
        <w:pStyle w:val="a3"/>
      </w:pPr>
    </w:p>
    <w:p w14:paraId="3752B8FB" w14:textId="55B43D2C" w:rsidR="004603DE" w:rsidRDefault="0006012F" w:rsidP="00A06564">
      <w:pPr>
        <w:pStyle w:val="a3"/>
        <w:jc w:val="center"/>
      </w:pPr>
      <w:r>
        <w:rPr>
          <w:noProof/>
        </w:rPr>
        <w:drawing>
          <wp:inline distT="0" distB="0" distL="0" distR="0" wp14:anchorId="3FB50C12" wp14:editId="19F48C3A">
            <wp:extent cx="3211830" cy="5252085"/>
            <wp:effectExtent l="0" t="0" r="7620" b="571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30" cy="525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1D62" w14:textId="2777FDE5" w:rsidR="0014421B" w:rsidRDefault="0014421B" w:rsidP="00A06564">
      <w:pPr>
        <w:pStyle w:val="a3"/>
        <w:jc w:val="center"/>
        <w:rPr>
          <w:color w:val="000000"/>
          <w:szCs w:val="28"/>
        </w:rPr>
      </w:pPr>
      <w:r>
        <w:t>Рис.</w:t>
      </w:r>
      <w:r w:rsidR="00AC2C59">
        <w:t>10</w:t>
      </w:r>
      <w:r>
        <w:t xml:space="preserve">. </w:t>
      </w:r>
      <w:r w:rsidR="006C542E">
        <w:t xml:space="preserve">Диаграмма последовательности системы. </w:t>
      </w:r>
      <w:r w:rsidR="0006012F">
        <w:rPr>
          <w:color w:val="000000"/>
          <w:szCs w:val="28"/>
        </w:rPr>
        <w:t xml:space="preserve">Загрузить общий </w:t>
      </w:r>
      <w:r w:rsidR="0006012F">
        <w:rPr>
          <w:color w:val="000000"/>
          <w:szCs w:val="28"/>
          <w:lang w:val="en-US"/>
        </w:rPr>
        <w:t>CSV</w:t>
      </w:r>
      <w:r w:rsidR="0006012F" w:rsidRPr="0006012F">
        <w:rPr>
          <w:color w:val="000000"/>
          <w:szCs w:val="28"/>
        </w:rPr>
        <w:t xml:space="preserve"> </w:t>
      </w:r>
      <w:r w:rsidR="0006012F">
        <w:rPr>
          <w:color w:val="000000"/>
          <w:szCs w:val="28"/>
        </w:rPr>
        <w:t>файл с информацией о ПК в БД</w:t>
      </w:r>
    </w:p>
    <w:p w14:paraId="0331C5A5" w14:textId="77777777" w:rsidR="0010614D" w:rsidRPr="0006012F" w:rsidRDefault="0010614D" w:rsidP="00A06564">
      <w:pPr>
        <w:pStyle w:val="a3"/>
        <w:jc w:val="center"/>
      </w:pPr>
    </w:p>
    <w:p w14:paraId="746EFE9C" w14:textId="3BE8E46C" w:rsidR="0006012F" w:rsidRDefault="006C542E" w:rsidP="00A06564">
      <w:pPr>
        <w:pStyle w:val="a3"/>
      </w:pPr>
      <w:r w:rsidRPr="006C542E">
        <w:lastRenderedPageBreak/>
        <w:t>Для данной схемы были построены таблицы для описания выполняемых операций (табл.</w:t>
      </w:r>
      <w:r w:rsidR="0023037D">
        <w:t>2</w:t>
      </w:r>
      <w:r w:rsidR="00AC2C59">
        <w:t>4</w:t>
      </w:r>
      <w:r w:rsidRPr="006C542E">
        <w:t>-</w:t>
      </w:r>
      <w:r w:rsidR="0023037D">
        <w:t>2</w:t>
      </w:r>
      <w:r w:rsidR="00AC2C59">
        <w:t>7</w:t>
      </w:r>
      <w:r w:rsidRPr="006C542E">
        <w:t>).</w:t>
      </w:r>
    </w:p>
    <w:p w14:paraId="6936CFD6" w14:textId="13CDF3F3" w:rsidR="002E2B26" w:rsidRPr="004D539D" w:rsidRDefault="002E2B26" w:rsidP="00A06564">
      <w:pPr>
        <w:pStyle w:val="a3"/>
        <w:jc w:val="right"/>
      </w:pPr>
      <w:r>
        <w:t xml:space="preserve">Таблица </w:t>
      </w:r>
      <w:r w:rsidR="0023037D">
        <w:t>2</w:t>
      </w:r>
      <w:r w:rsidR="00AC2C59">
        <w:t>4</w:t>
      </w:r>
    </w:p>
    <w:p w14:paraId="76D040D2" w14:textId="2FD53157" w:rsidR="002E2B26" w:rsidRDefault="002E2B26" w:rsidP="00A06564">
      <w:pPr>
        <w:pStyle w:val="a3"/>
        <w:jc w:val="center"/>
      </w:pPr>
      <w:r>
        <w:t>Описание операции «</w:t>
      </w:r>
      <w:r w:rsidR="0006012F">
        <w:rPr>
          <w:color w:val="000000"/>
          <w:szCs w:val="28"/>
        </w:rPr>
        <w:t xml:space="preserve">Переход на веб-страницу </w:t>
      </w:r>
      <w:r w:rsidR="0006012F" w:rsidRPr="0006012F">
        <w:rPr>
          <w:color w:val="000000"/>
          <w:szCs w:val="28"/>
        </w:rPr>
        <w:t>“</w:t>
      </w:r>
      <w:r w:rsidR="0006012F">
        <w:rPr>
          <w:color w:val="000000"/>
          <w:szCs w:val="28"/>
        </w:rPr>
        <w:t>Загрузить файл</w:t>
      </w:r>
      <w:r w:rsidR="0006012F" w:rsidRPr="0006012F">
        <w:rPr>
          <w:color w:val="000000"/>
          <w:szCs w:val="28"/>
        </w:rPr>
        <w:t>”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E2B26" w14:paraId="542F490B" w14:textId="77777777" w:rsidTr="009E1ED7">
        <w:tc>
          <w:tcPr>
            <w:tcW w:w="4672" w:type="dxa"/>
          </w:tcPr>
          <w:p w14:paraId="2E53B0B3" w14:textId="77777777" w:rsidR="002E2B26" w:rsidRPr="0006012F" w:rsidRDefault="002E2B26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06012F">
              <w:rPr>
                <w:sz w:val="22"/>
              </w:rPr>
              <w:t>Раздел</w:t>
            </w:r>
          </w:p>
        </w:tc>
        <w:tc>
          <w:tcPr>
            <w:tcW w:w="4673" w:type="dxa"/>
          </w:tcPr>
          <w:p w14:paraId="5BAE98F8" w14:textId="77777777" w:rsidR="002E2B26" w:rsidRPr="0006012F" w:rsidRDefault="002E2B26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06012F">
              <w:rPr>
                <w:sz w:val="22"/>
              </w:rPr>
              <w:t>Описание</w:t>
            </w:r>
          </w:p>
        </w:tc>
      </w:tr>
      <w:tr w:rsidR="002E2B26" w14:paraId="3D13F2C1" w14:textId="77777777" w:rsidTr="009E1ED7">
        <w:tc>
          <w:tcPr>
            <w:tcW w:w="4672" w:type="dxa"/>
          </w:tcPr>
          <w:p w14:paraId="35121ADD" w14:textId="77777777" w:rsidR="002E2B26" w:rsidRPr="0006012F" w:rsidRDefault="002E2B2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Имя</w:t>
            </w:r>
          </w:p>
        </w:tc>
        <w:tc>
          <w:tcPr>
            <w:tcW w:w="4673" w:type="dxa"/>
          </w:tcPr>
          <w:p w14:paraId="129D7165" w14:textId="1CDB7275" w:rsidR="002E2B26" w:rsidRPr="0006012F" w:rsidRDefault="0006012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color w:val="000000"/>
                <w:sz w:val="22"/>
              </w:rPr>
              <w:t>Переход на веб-страницу “Загрузить файл”</w:t>
            </w:r>
          </w:p>
        </w:tc>
      </w:tr>
      <w:tr w:rsidR="002E2B26" w14:paraId="7F7C6D9D" w14:textId="77777777" w:rsidTr="009E1ED7">
        <w:tc>
          <w:tcPr>
            <w:tcW w:w="4672" w:type="dxa"/>
          </w:tcPr>
          <w:p w14:paraId="41549F65" w14:textId="77777777" w:rsidR="002E2B26" w:rsidRPr="0006012F" w:rsidRDefault="002E2B2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Обязанности</w:t>
            </w:r>
          </w:p>
        </w:tc>
        <w:tc>
          <w:tcPr>
            <w:tcW w:w="4673" w:type="dxa"/>
          </w:tcPr>
          <w:p w14:paraId="6673B1E4" w14:textId="0C7400E8" w:rsidR="002E2B26" w:rsidRPr="0006012F" w:rsidRDefault="0006012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 xml:space="preserve">Перенаправление пользователя на страницу с загрузкой </w:t>
            </w:r>
            <w:r w:rsidRPr="0006012F">
              <w:rPr>
                <w:sz w:val="22"/>
                <w:lang w:val="en-US"/>
              </w:rPr>
              <w:t>CSV</w:t>
            </w:r>
            <w:r w:rsidRPr="0006012F">
              <w:rPr>
                <w:sz w:val="22"/>
              </w:rPr>
              <w:t xml:space="preserve"> файлов</w:t>
            </w:r>
          </w:p>
        </w:tc>
      </w:tr>
      <w:tr w:rsidR="002475E4" w:rsidRPr="0006012F" w14:paraId="242DCD65" w14:textId="77777777" w:rsidTr="00D7267D">
        <w:tc>
          <w:tcPr>
            <w:tcW w:w="4672" w:type="dxa"/>
          </w:tcPr>
          <w:p w14:paraId="259EB251" w14:textId="77777777" w:rsidR="002475E4" w:rsidRPr="0006012F" w:rsidRDefault="002475E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Тип</w:t>
            </w:r>
          </w:p>
        </w:tc>
        <w:tc>
          <w:tcPr>
            <w:tcW w:w="4673" w:type="dxa"/>
          </w:tcPr>
          <w:p w14:paraId="542B822D" w14:textId="77777777" w:rsidR="002475E4" w:rsidRPr="0006012F" w:rsidRDefault="002475E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Системная</w:t>
            </w:r>
          </w:p>
        </w:tc>
      </w:tr>
      <w:tr w:rsidR="002475E4" w:rsidRPr="0006012F" w14:paraId="01C3C991" w14:textId="77777777" w:rsidTr="00D7267D">
        <w:tc>
          <w:tcPr>
            <w:tcW w:w="4672" w:type="dxa"/>
          </w:tcPr>
          <w:p w14:paraId="0C2D5564" w14:textId="77777777" w:rsidR="002475E4" w:rsidRPr="0006012F" w:rsidRDefault="002475E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Ссылки</w:t>
            </w:r>
          </w:p>
        </w:tc>
        <w:tc>
          <w:tcPr>
            <w:tcW w:w="4673" w:type="dxa"/>
          </w:tcPr>
          <w:p w14:paraId="42318B8F" w14:textId="77777777" w:rsidR="002475E4" w:rsidRPr="0006012F" w:rsidRDefault="002475E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Вариант использования «Загрузить общий CSV файл с информацией о ПК в БД»</w:t>
            </w:r>
          </w:p>
        </w:tc>
      </w:tr>
    </w:tbl>
    <w:p w14:paraId="71FF0D14" w14:textId="77777777" w:rsidR="002475E4" w:rsidRPr="002475E4" w:rsidRDefault="002475E4" w:rsidP="00A06564">
      <w:pPr>
        <w:pStyle w:val="a3"/>
        <w:jc w:val="right"/>
      </w:pPr>
    </w:p>
    <w:p w14:paraId="0BD740C4" w14:textId="2E8F1916" w:rsidR="002E2B26" w:rsidRPr="001D7F98" w:rsidRDefault="002E2B26" w:rsidP="00A06564">
      <w:pPr>
        <w:pStyle w:val="a3"/>
        <w:jc w:val="right"/>
      </w:pPr>
      <w:r>
        <w:t xml:space="preserve">Таблица </w:t>
      </w:r>
      <w:r w:rsidR="0023037D">
        <w:t>2</w:t>
      </w:r>
      <w:r w:rsidR="00AC2C59">
        <w:t>5</w:t>
      </w:r>
    </w:p>
    <w:p w14:paraId="5BDC55AD" w14:textId="5F1A66C1" w:rsidR="002E2B26" w:rsidRDefault="002E2B26" w:rsidP="00A06564">
      <w:pPr>
        <w:pStyle w:val="a3"/>
        <w:jc w:val="center"/>
      </w:pPr>
      <w:r>
        <w:t>Описание операции «</w:t>
      </w:r>
      <w:r w:rsidR="0006012F">
        <w:rPr>
          <w:color w:val="000000"/>
          <w:szCs w:val="28"/>
        </w:rPr>
        <w:t xml:space="preserve">Нажатие кнопки </w:t>
      </w:r>
      <w:r w:rsidR="0006012F" w:rsidRPr="0006012F">
        <w:rPr>
          <w:color w:val="000000"/>
          <w:szCs w:val="28"/>
        </w:rPr>
        <w:t>“</w:t>
      </w:r>
      <w:r w:rsidR="0006012F">
        <w:rPr>
          <w:color w:val="000000"/>
          <w:szCs w:val="28"/>
        </w:rPr>
        <w:t>Выбрать файл</w:t>
      </w:r>
      <w:r w:rsidR="0006012F" w:rsidRPr="0006012F">
        <w:rPr>
          <w:color w:val="000000"/>
          <w:szCs w:val="28"/>
        </w:rPr>
        <w:t>”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E2B26" w14:paraId="1369511D" w14:textId="77777777" w:rsidTr="009E1ED7">
        <w:tc>
          <w:tcPr>
            <w:tcW w:w="4672" w:type="dxa"/>
          </w:tcPr>
          <w:p w14:paraId="2ECFA9B6" w14:textId="77777777" w:rsidR="002E2B26" w:rsidRPr="0006012F" w:rsidRDefault="002E2B26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06012F">
              <w:rPr>
                <w:sz w:val="22"/>
              </w:rPr>
              <w:t>Раздел</w:t>
            </w:r>
          </w:p>
        </w:tc>
        <w:tc>
          <w:tcPr>
            <w:tcW w:w="4673" w:type="dxa"/>
          </w:tcPr>
          <w:p w14:paraId="6FAE791D" w14:textId="77777777" w:rsidR="002E2B26" w:rsidRPr="0006012F" w:rsidRDefault="002E2B26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06012F">
              <w:rPr>
                <w:sz w:val="22"/>
              </w:rPr>
              <w:t>Описание</w:t>
            </w:r>
          </w:p>
        </w:tc>
      </w:tr>
      <w:tr w:rsidR="002E2B26" w14:paraId="7F28816A" w14:textId="77777777" w:rsidTr="009E1ED7">
        <w:tc>
          <w:tcPr>
            <w:tcW w:w="4672" w:type="dxa"/>
          </w:tcPr>
          <w:p w14:paraId="4A597783" w14:textId="77777777" w:rsidR="002E2B26" w:rsidRPr="0006012F" w:rsidRDefault="002E2B2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Имя</w:t>
            </w:r>
          </w:p>
        </w:tc>
        <w:tc>
          <w:tcPr>
            <w:tcW w:w="4673" w:type="dxa"/>
          </w:tcPr>
          <w:p w14:paraId="654ABC59" w14:textId="30A79099" w:rsidR="002E2B26" w:rsidRPr="0006012F" w:rsidRDefault="0006012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color w:val="000000"/>
                <w:sz w:val="22"/>
              </w:rPr>
              <w:t>Нажатие кнопки “Выбрать файл”</w:t>
            </w:r>
          </w:p>
        </w:tc>
      </w:tr>
      <w:tr w:rsidR="002E2B26" w14:paraId="421BF6A7" w14:textId="77777777" w:rsidTr="009E1ED7">
        <w:tc>
          <w:tcPr>
            <w:tcW w:w="4672" w:type="dxa"/>
          </w:tcPr>
          <w:p w14:paraId="4FF9AC9A" w14:textId="77777777" w:rsidR="002E2B26" w:rsidRPr="0006012F" w:rsidRDefault="002E2B2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Обязанности</w:t>
            </w:r>
          </w:p>
        </w:tc>
        <w:tc>
          <w:tcPr>
            <w:tcW w:w="4673" w:type="dxa"/>
          </w:tcPr>
          <w:p w14:paraId="385F7BC5" w14:textId="4807939B" w:rsidR="002E2B26" w:rsidRPr="0006012F" w:rsidRDefault="0006012F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Предоставить пользователю выбрать файл</w:t>
            </w:r>
          </w:p>
        </w:tc>
      </w:tr>
      <w:tr w:rsidR="002E2B26" w14:paraId="3633735B" w14:textId="77777777" w:rsidTr="009E1ED7">
        <w:tc>
          <w:tcPr>
            <w:tcW w:w="4672" w:type="dxa"/>
          </w:tcPr>
          <w:p w14:paraId="45D24673" w14:textId="77777777" w:rsidR="002E2B26" w:rsidRPr="0006012F" w:rsidRDefault="002E2B2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Тип</w:t>
            </w:r>
          </w:p>
        </w:tc>
        <w:tc>
          <w:tcPr>
            <w:tcW w:w="4673" w:type="dxa"/>
          </w:tcPr>
          <w:p w14:paraId="2EE58531" w14:textId="77777777" w:rsidR="002E2B26" w:rsidRPr="0006012F" w:rsidRDefault="002E2B2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Системная</w:t>
            </w:r>
          </w:p>
        </w:tc>
      </w:tr>
      <w:tr w:rsidR="002E2B26" w14:paraId="5F9AFF83" w14:textId="77777777" w:rsidTr="009E1ED7">
        <w:tc>
          <w:tcPr>
            <w:tcW w:w="4672" w:type="dxa"/>
          </w:tcPr>
          <w:p w14:paraId="6EDD39A1" w14:textId="77777777" w:rsidR="002E2B26" w:rsidRPr="0006012F" w:rsidRDefault="002E2B2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Ссылки</w:t>
            </w:r>
          </w:p>
        </w:tc>
        <w:tc>
          <w:tcPr>
            <w:tcW w:w="4673" w:type="dxa"/>
          </w:tcPr>
          <w:p w14:paraId="37F8D1F2" w14:textId="3B4DE51D" w:rsidR="002E2B26" w:rsidRPr="0006012F" w:rsidRDefault="0006012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Вариант использования «Загрузить общий CSV файл с информацией о ПК в БД»</w:t>
            </w:r>
          </w:p>
        </w:tc>
      </w:tr>
      <w:tr w:rsidR="002E2B26" w14:paraId="4EF73AF4" w14:textId="77777777" w:rsidTr="009E1ED7">
        <w:tc>
          <w:tcPr>
            <w:tcW w:w="4672" w:type="dxa"/>
          </w:tcPr>
          <w:p w14:paraId="5849332F" w14:textId="77777777" w:rsidR="002E2B26" w:rsidRPr="0006012F" w:rsidRDefault="002E2B2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Примечания</w:t>
            </w:r>
          </w:p>
        </w:tc>
        <w:tc>
          <w:tcPr>
            <w:tcW w:w="4673" w:type="dxa"/>
          </w:tcPr>
          <w:p w14:paraId="0B3D6FD0" w14:textId="44B9A121" w:rsidR="002E2B26" w:rsidRPr="0006012F" w:rsidRDefault="0006012F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Возможность пользователем загружать файл с отчетом в БД</w:t>
            </w:r>
          </w:p>
        </w:tc>
      </w:tr>
    </w:tbl>
    <w:p w14:paraId="7954AEAA" w14:textId="77777777" w:rsidR="002E2B26" w:rsidRDefault="002E2B26" w:rsidP="00A06564">
      <w:pPr>
        <w:pStyle w:val="a3"/>
      </w:pPr>
    </w:p>
    <w:p w14:paraId="40BDB98D" w14:textId="2D4CD219" w:rsidR="002E2B26" w:rsidRPr="00623CC7" w:rsidRDefault="002E2B26" w:rsidP="00A06564">
      <w:pPr>
        <w:pStyle w:val="a3"/>
        <w:jc w:val="right"/>
      </w:pPr>
      <w:r>
        <w:t xml:space="preserve">Таблица </w:t>
      </w:r>
      <w:r w:rsidR="0023037D">
        <w:t>2</w:t>
      </w:r>
      <w:r w:rsidR="00AC2C59">
        <w:t>6</w:t>
      </w:r>
    </w:p>
    <w:p w14:paraId="4984318F" w14:textId="230FB1E4" w:rsidR="002E2B26" w:rsidRDefault="002E2B26" w:rsidP="00A06564">
      <w:pPr>
        <w:pStyle w:val="a3"/>
        <w:jc w:val="center"/>
      </w:pPr>
      <w:r>
        <w:t>Описание операции «</w:t>
      </w:r>
      <w:r w:rsidR="00623CC7">
        <w:rPr>
          <w:color w:val="000000"/>
          <w:szCs w:val="28"/>
        </w:rPr>
        <w:t xml:space="preserve">Выбор </w:t>
      </w:r>
      <w:r w:rsidR="00623CC7">
        <w:rPr>
          <w:color w:val="000000"/>
          <w:szCs w:val="28"/>
          <w:lang w:val="en-US"/>
        </w:rPr>
        <w:t>CSV</w:t>
      </w:r>
      <w:r w:rsidR="00623CC7">
        <w:rPr>
          <w:color w:val="000000"/>
          <w:szCs w:val="28"/>
        </w:rPr>
        <w:t xml:space="preserve"> файла с именем ПК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2E2B26" w14:paraId="2A74F00B" w14:textId="77777777" w:rsidTr="00714968">
        <w:tc>
          <w:tcPr>
            <w:tcW w:w="1838" w:type="dxa"/>
          </w:tcPr>
          <w:p w14:paraId="6F6E24E5" w14:textId="77777777" w:rsidR="002E2B26" w:rsidRPr="00623CC7" w:rsidRDefault="002E2B26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623CC7">
              <w:rPr>
                <w:sz w:val="22"/>
              </w:rPr>
              <w:t>Раздел</w:t>
            </w:r>
          </w:p>
        </w:tc>
        <w:tc>
          <w:tcPr>
            <w:tcW w:w="7507" w:type="dxa"/>
          </w:tcPr>
          <w:p w14:paraId="6F8A5F3F" w14:textId="77777777" w:rsidR="002E2B26" w:rsidRPr="00623CC7" w:rsidRDefault="002E2B26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623CC7">
              <w:rPr>
                <w:sz w:val="22"/>
              </w:rPr>
              <w:t>Описание</w:t>
            </w:r>
          </w:p>
        </w:tc>
      </w:tr>
      <w:tr w:rsidR="002E2B26" w14:paraId="084A76FF" w14:textId="77777777" w:rsidTr="00714968">
        <w:tc>
          <w:tcPr>
            <w:tcW w:w="1838" w:type="dxa"/>
          </w:tcPr>
          <w:p w14:paraId="6329AF16" w14:textId="77777777" w:rsidR="002E2B26" w:rsidRPr="00623CC7" w:rsidRDefault="002E2B2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Имя</w:t>
            </w:r>
          </w:p>
        </w:tc>
        <w:tc>
          <w:tcPr>
            <w:tcW w:w="7507" w:type="dxa"/>
          </w:tcPr>
          <w:p w14:paraId="512EB7B5" w14:textId="332864CE" w:rsidR="002E2B26" w:rsidRPr="00623CC7" w:rsidRDefault="00623CC7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color w:val="000000"/>
                <w:sz w:val="22"/>
              </w:rPr>
              <w:t>Выбор CSV файла с именем ПК</w:t>
            </w:r>
          </w:p>
        </w:tc>
      </w:tr>
      <w:tr w:rsidR="002E2B26" w14:paraId="4D8A490F" w14:textId="77777777" w:rsidTr="00714968">
        <w:tc>
          <w:tcPr>
            <w:tcW w:w="1838" w:type="dxa"/>
          </w:tcPr>
          <w:p w14:paraId="2BC3B8C1" w14:textId="77777777" w:rsidR="002E2B26" w:rsidRPr="00623CC7" w:rsidRDefault="002E2B2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Обязанности</w:t>
            </w:r>
          </w:p>
        </w:tc>
        <w:tc>
          <w:tcPr>
            <w:tcW w:w="7507" w:type="dxa"/>
          </w:tcPr>
          <w:p w14:paraId="0E938CB9" w14:textId="0D38FE89" w:rsidR="002E2B26" w:rsidRPr="00623CC7" w:rsidRDefault="00623CC7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Пользователь выбирает файл с расширением </w:t>
            </w:r>
            <w:r>
              <w:rPr>
                <w:sz w:val="22"/>
                <w:lang w:val="en-US"/>
              </w:rPr>
              <w:t>CSV</w:t>
            </w:r>
            <w:r w:rsidRPr="00623CC7">
              <w:rPr>
                <w:sz w:val="22"/>
              </w:rPr>
              <w:t xml:space="preserve"> </w:t>
            </w:r>
            <w:r>
              <w:rPr>
                <w:sz w:val="22"/>
              </w:rPr>
              <w:t>который содержит общую информацию в имени которого указано имя компьютера</w:t>
            </w:r>
          </w:p>
        </w:tc>
      </w:tr>
      <w:tr w:rsidR="002E2B26" w14:paraId="0F63F009" w14:textId="77777777" w:rsidTr="00714968">
        <w:tc>
          <w:tcPr>
            <w:tcW w:w="1838" w:type="dxa"/>
          </w:tcPr>
          <w:p w14:paraId="4D219299" w14:textId="77777777" w:rsidR="002E2B26" w:rsidRPr="00623CC7" w:rsidRDefault="002E2B2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Тип</w:t>
            </w:r>
          </w:p>
        </w:tc>
        <w:tc>
          <w:tcPr>
            <w:tcW w:w="7507" w:type="dxa"/>
          </w:tcPr>
          <w:p w14:paraId="1C01E2BB" w14:textId="77777777" w:rsidR="002E2B26" w:rsidRPr="00623CC7" w:rsidRDefault="002E2B2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Системная</w:t>
            </w:r>
          </w:p>
        </w:tc>
      </w:tr>
      <w:tr w:rsidR="002E2B26" w14:paraId="37B5121C" w14:textId="77777777" w:rsidTr="00714968">
        <w:tc>
          <w:tcPr>
            <w:tcW w:w="1838" w:type="dxa"/>
          </w:tcPr>
          <w:p w14:paraId="07FC436B" w14:textId="77777777" w:rsidR="002E2B26" w:rsidRPr="00623CC7" w:rsidRDefault="002E2B2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Ссылки</w:t>
            </w:r>
          </w:p>
        </w:tc>
        <w:tc>
          <w:tcPr>
            <w:tcW w:w="7507" w:type="dxa"/>
          </w:tcPr>
          <w:p w14:paraId="73B3118C" w14:textId="40D79BE5" w:rsidR="002E2B26" w:rsidRPr="00623CC7" w:rsidRDefault="00623CC7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Вариант использования «Загрузить общий CSV файл с информацией о ПК в БД»</w:t>
            </w:r>
          </w:p>
        </w:tc>
      </w:tr>
      <w:tr w:rsidR="00623CC7" w14:paraId="0308583C" w14:textId="77777777" w:rsidTr="00714968">
        <w:tc>
          <w:tcPr>
            <w:tcW w:w="1838" w:type="dxa"/>
          </w:tcPr>
          <w:p w14:paraId="7595990A" w14:textId="1C2DC2B6" w:rsidR="00623CC7" w:rsidRPr="00623CC7" w:rsidRDefault="00623CC7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Вывод</w:t>
            </w:r>
          </w:p>
        </w:tc>
        <w:tc>
          <w:tcPr>
            <w:tcW w:w="7507" w:type="dxa"/>
          </w:tcPr>
          <w:p w14:paraId="071D1DAE" w14:textId="3CBB9A6F" w:rsidR="00623CC7" w:rsidRPr="00623CC7" w:rsidRDefault="00623CC7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Файл выбран</w:t>
            </w:r>
          </w:p>
        </w:tc>
      </w:tr>
    </w:tbl>
    <w:p w14:paraId="67709A5F" w14:textId="77777777" w:rsidR="00B16225" w:rsidRDefault="00B16225" w:rsidP="00A06564">
      <w:pPr>
        <w:pStyle w:val="a3"/>
        <w:jc w:val="right"/>
      </w:pPr>
    </w:p>
    <w:p w14:paraId="795F0C8C" w14:textId="00E189D0" w:rsidR="00623CC7" w:rsidRPr="00623CC7" w:rsidRDefault="00623CC7" w:rsidP="00A06564">
      <w:pPr>
        <w:pStyle w:val="a3"/>
        <w:jc w:val="right"/>
      </w:pPr>
      <w:r>
        <w:lastRenderedPageBreak/>
        <w:t>Таблица 2</w:t>
      </w:r>
      <w:r w:rsidR="00AC2C59">
        <w:t>7</w:t>
      </w:r>
    </w:p>
    <w:p w14:paraId="4E714C0C" w14:textId="31BB3CDB" w:rsidR="00623CC7" w:rsidRDefault="00623CC7" w:rsidP="00A06564">
      <w:pPr>
        <w:pStyle w:val="a3"/>
        <w:jc w:val="center"/>
      </w:pPr>
      <w:r>
        <w:t>Описание операции «</w:t>
      </w:r>
      <w:r>
        <w:rPr>
          <w:color w:val="000000"/>
          <w:szCs w:val="28"/>
        </w:rPr>
        <w:t xml:space="preserve">Нажатие кнопки </w:t>
      </w:r>
      <w:r w:rsidRPr="00623CC7">
        <w:rPr>
          <w:color w:val="000000"/>
          <w:szCs w:val="28"/>
        </w:rPr>
        <w:t>“</w:t>
      </w:r>
      <w:r>
        <w:rPr>
          <w:color w:val="000000"/>
          <w:szCs w:val="28"/>
        </w:rPr>
        <w:t>Загрузить</w:t>
      </w:r>
      <w:r w:rsidRPr="00623CC7">
        <w:rPr>
          <w:color w:val="000000"/>
          <w:szCs w:val="28"/>
        </w:rPr>
        <w:t>”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623CC7" w14:paraId="07C66142" w14:textId="77777777" w:rsidTr="00623CC7">
        <w:trPr>
          <w:trHeight w:val="483"/>
        </w:trPr>
        <w:tc>
          <w:tcPr>
            <w:tcW w:w="1838" w:type="dxa"/>
          </w:tcPr>
          <w:p w14:paraId="6B7F457E" w14:textId="77777777" w:rsidR="00623CC7" w:rsidRPr="00623CC7" w:rsidRDefault="00623CC7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623CC7">
              <w:rPr>
                <w:sz w:val="22"/>
              </w:rPr>
              <w:t>Раздел</w:t>
            </w:r>
          </w:p>
        </w:tc>
        <w:tc>
          <w:tcPr>
            <w:tcW w:w="7507" w:type="dxa"/>
          </w:tcPr>
          <w:p w14:paraId="0C99EA83" w14:textId="77777777" w:rsidR="00623CC7" w:rsidRPr="00623CC7" w:rsidRDefault="00623CC7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623CC7">
              <w:rPr>
                <w:sz w:val="22"/>
              </w:rPr>
              <w:t>Описание</w:t>
            </w:r>
          </w:p>
        </w:tc>
      </w:tr>
      <w:tr w:rsidR="00623CC7" w14:paraId="409FD282" w14:textId="77777777" w:rsidTr="00C814D2">
        <w:tc>
          <w:tcPr>
            <w:tcW w:w="1838" w:type="dxa"/>
          </w:tcPr>
          <w:p w14:paraId="608DE742" w14:textId="77777777" w:rsidR="00623CC7" w:rsidRPr="00623CC7" w:rsidRDefault="00623CC7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Имя</w:t>
            </w:r>
          </w:p>
        </w:tc>
        <w:tc>
          <w:tcPr>
            <w:tcW w:w="7507" w:type="dxa"/>
          </w:tcPr>
          <w:p w14:paraId="3EEDB75A" w14:textId="02C2EDFA" w:rsidR="00623CC7" w:rsidRPr="00623CC7" w:rsidRDefault="00623CC7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Нажатие кнопки “Загрузить”</w:t>
            </w:r>
          </w:p>
        </w:tc>
      </w:tr>
      <w:tr w:rsidR="002475E4" w:rsidRPr="00623CC7" w14:paraId="37F7E5DD" w14:textId="77777777" w:rsidTr="00D7267D">
        <w:tc>
          <w:tcPr>
            <w:tcW w:w="1838" w:type="dxa"/>
          </w:tcPr>
          <w:p w14:paraId="44A99E26" w14:textId="77777777" w:rsidR="002475E4" w:rsidRPr="00623CC7" w:rsidRDefault="002475E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Обязанности</w:t>
            </w:r>
          </w:p>
        </w:tc>
        <w:tc>
          <w:tcPr>
            <w:tcW w:w="7507" w:type="dxa"/>
          </w:tcPr>
          <w:p w14:paraId="3A24FC82" w14:textId="77777777" w:rsidR="002475E4" w:rsidRPr="00623CC7" w:rsidRDefault="002475E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Пользователь выбирает файл с расширением </w:t>
            </w:r>
            <w:r>
              <w:rPr>
                <w:sz w:val="22"/>
                <w:lang w:val="en-US"/>
              </w:rPr>
              <w:t>CSV</w:t>
            </w:r>
            <w:r w:rsidRPr="00623CC7">
              <w:rPr>
                <w:sz w:val="22"/>
              </w:rPr>
              <w:t xml:space="preserve"> </w:t>
            </w:r>
            <w:r>
              <w:rPr>
                <w:sz w:val="22"/>
              </w:rPr>
              <w:t>который содержит общую информацию в имени которого указано имя компьютера</w:t>
            </w:r>
          </w:p>
        </w:tc>
      </w:tr>
      <w:tr w:rsidR="002475E4" w:rsidRPr="00623CC7" w14:paraId="35F0F5E9" w14:textId="77777777" w:rsidTr="00D7267D">
        <w:tc>
          <w:tcPr>
            <w:tcW w:w="1838" w:type="dxa"/>
          </w:tcPr>
          <w:p w14:paraId="3C3A1292" w14:textId="77777777" w:rsidR="002475E4" w:rsidRPr="00623CC7" w:rsidRDefault="002475E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Тип</w:t>
            </w:r>
          </w:p>
        </w:tc>
        <w:tc>
          <w:tcPr>
            <w:tcW w:w="7507" w:type="dxa"/>
          </w:tcPr>
          <w:p w14:paraId="1AE7493A" w14:textId="77777777" w:rsidR="002475E4" w:rsidRPr="00623CC7" w:rsidRDefault="002475E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Системная</w:t>
            </w:r>
          </w:p>
        </w:tc>
      </w:tr>
      <w:tr w:rsidR="002475E4" w:rsidRPr="00623CC7" w14:paraId="48EADCF1" w14:textId="77777777" w:rsidTr="00D7267D">
        <w:tc>
          <w:tcPr>
            <w:tcW w:w="1838" w:type="dxa"/>
          </w:tcPr>
          <w:p w14:paraId="7816BC30" w14:textId="77777777" w:rsidR="002475E4" w:rsidRPr="00623CC7" w:rsidRDefault="002475E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Ссылки</w:t>
            </w:r>
          </w:p>
        </w:tc>
        <w:tc>
          <w:tcPr>
            <w:tcW w:w="7507" w:type="dxa"/>
          </w:tcPr>
          <w:p w14:paraId="1B3E87C2" w14:textId="77777777" w:rsidR="002475E4" w:rsidRPr="00623CC7" w:rsidRDefault="002475E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06012F">
              <w:rPr>
                <w:sz w:val="22"/>
              </w:rPr>
              <w:t>Вариант использования «Загрузить общий CSV файл с информацией о ПК в БД»</w:t>
            </w:r>
          </w:p>
        </w:tc>
      </w:tr>
      <w:tr w:rsidR="002475E4" w:rsidRPr="00623CC7" w14:paraId="6ED010E1" w14:textId="77777777" w:rsidTr="00D7267D">
        <w:tc>
          <w:tcPr>
            <w:tcW w:w="1838" w:type="dxa"/>
          </w:tcPr>
          <w:p w14:paraId="752ADD9E" w14:textId="77777777" w:rsidR="002475E4" w:rsidRPr="00623CC7" w:rsidRDefault="002475E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Вывод</w:t>
            </w:r>
          </w:p>
        </w:tc>
        <w:tc>
          <w:tcPr>
            <w:tcW w:w="7507" w:type="dxa"/>
          </w:tcPr>
          <w:p w14:paraId="0884EEF6" w14:textId="77777777" w:rsidR="002475E4" w:rsidRPr="00623CC7" w:rsidRDefault="002475E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Файл загружен в БД</w:t>
            </w:r>
          </w:p>
        </w:tc>
      </w:tr>
    </w:tbl>
    <w:p w14:paraId="7C5140BB" w14:textId="6B3D87B5" w:rsidR="002475E4" w:rsidRDefault="002475E4" w:rsidP="00A06564">
      <w:pPr>
        <w:pStyle w:val="a3"/>
        <w:ind w:firstLine="0"/>
      </w:pPr>
    </w:p>
    <w:p w14:paraId="60E40E56" w14:textId="438CE397" w:rsidR="00731AEE" w:rsidRDefault="00623CC7" w:rsidP="00A06564">
      <w:pPr>
        <w:pStyle w:val="a3"/>
        <w:jc w:val="center"/>
      </w:pPr>
      <w:r>
        <w:rPr>
          <w:noProof/>
        </w:rPr>
        <w:drawing>
          <wp:inline distT="0" distB="0" distL="0" distR="0" wp14:anchorId="17DE89B8" wp14:editId="6B29F445">
            <wp:extent cx="3211830" cy="2102485"/>
            <wp:effectExtent l="0" t="0" r="762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3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C9F4C" w14:textId="23F36E3B" w:rsidR="00731AEE" w:rsidRDefault="00731AEE" w:rsidP="00A06564">
      <w:pPr>
        <w:pStyle w:val="a3"/>
        <w:jc w:val="center"/>
        <w:rPr>
          <w:color w:val="000000"/>
          <w:szCs w:val="28"/>
        </w:rPr>
      </w:pPr>
      <w:r>
        <w:t>Рис.</w:t>
      </w:r>
      <w:r w:rsidR="00AC2C59">
        <w:t>11</w:t>
      </w:r>
      <w:r>
        <w:t xml:space="preserve">. Диаграмма последовательности системы. </w:t>
      </w:r>
      <w:r w:rsidR="00623CC7">
        <w:rPr>
          <w:color w:val="000000"/>
          <w:szCs w:val="28"/>
        </w:rPr>
        <w:t>Просмотреть отчеты из БД</w:t>
      </w:r>
    </w:p>
    <w:p w14:paraId="60BA2294" w14:textId="7287D221" w:rsidR="00740885" w:rsidRDefault="00740885" w:rsidP="00A06564">
      <w:pPr>
        <w:pStyle w:val="a3"/>
        <w:rPr>
          <w:color w:val="000000"/>
          <w:szCs w:val="28"/>
        </w:rPr>
      </w:pPr>
    </w:p>
    <w:p w14:paraId="5F95306D" w14:textId="7B9F49E9" w:rsidR="00805415" w:rsidRDefault="00AB506C" w:rsidP="00A06564">
      <w:pPr>
        <w:pStyle w:val="a3"/>
      </w:pPr>
      <w:r w:rsidRPr="00AB506C">
        <w:t>Для данной схемы был</w:t>
      </w:r>
      <w:r w:rsidR="00AC2C59">
        <w:t>а</w:t>
      </w:r>
      <w:r w:rsidRPr="00AB506C">
        <w:t xml:space="preserve"> построен</w:t>
      </w:r>
      <w:r w:rsidR="00AC2C59">
        <w:t>а</w:t>
      </w:r>
      <w:r w:rsidRPr="00AB506C">
        <w:t xml:space="preserve"> таблиц</w:t>
      </w:r>
      <w:r w:rsidR="00AC2C59">
        <w:t>а</w:t>
      </w:r>
      <w:r w:rsidRPr="00AB506C">
        <w:t xml:space="preserve"> для описания выполняемых операций (табл.</w:t>
      </w:r>
      <w:r w:rsidR="00AC2C59">
        <w:t>28</w:t>
      </w:r>
      <w:r w:rsidRPr="00AB506C">
        <w:t>).</w:t>
      </w:r>
    </w:p>
    <w:p w14:paraId="1687E53B" w14:textId="7FAAAE0A" w:rsidR="004C041D" w:rsidRDefault="004C041D" w:rsidP="00A06564">
      <w:pPr>
        <w:pStyle w:val="a3"/>
      </w:pPr>
    </w:p>
    <w:p w14:paraId="51E3B981" w14:textId="28507E14" w:rsidR="004F310D" w:rsidRDefault="004F310D" w:rsidP="00A06564">
      <w:pPr>
        <w:pStyle w:val="a3"/>
      </w:pPr>
    </w:p>
    <w:p w14:paraId="3301948A" w14:textId="5EAC52B7" w:rsidR="004F310D" w:rsidRDefault="004F310D" w:rsidP="00A06564">
      <w:pPr>
        <w:pStyle w:val="a3"/>
      </w:pPr>
    </w:p>
    <w:p w14:paraId="13EE157E" w14:textId="2FBB428A" w:rsidR="004F310D" w:rsidRDefault="004F310D" w:rsidP="00A06564">
      <w:pPr>
        <w:pStyle w:val="a3"/>
      </w:pPr>
    </w:p>
    <w:p w14:paraId="3DF471B6" w14:textId="65BB3B31" w:rsidR="004F310D" w:rsidRDefault="004F310D" w:rsidP="00A06564">
      <w:pPr>
        <w:pStyle w:val="a3"/>
      </w:pPr>
    </w:p>
    <w:p w14:paraId="5ADAAC1A" w14:textId="12095177" w:rsidR="004F310D" w:rsidRDefault="004F310D" w:rsidP="00A06564">
      <w:pPr>
        <w:pStyle w:val="a3"/>
      </w:pPr>
    </w:p>
    <w:p w14:paraId="0A870AEA" w14:textId="79BA6DD3" w:rsidR="004F310D" w:rsidRDefault="004F310D" w:rsidP="00A06564">
      <w:pPr>
        <w:pStyle w:val="a3"/>
      </w:pPr>
    </w:p>
    <w:p w14:paraId="0014280D" w14:textId="77777777" w:rsidR="004F310D" w:rsidRDefault="004F310D" w:rsidP="00A06564">
      <w:pPr>
        <w:pStyle w:val="a3"/>
      </w:pPr>
    </w:p>
    <w:p w14:paraId="3F92070F" w14:textId="4649B8C2" w:rsidR="00C7547E" w:rsidRPr="004D539D" w:rsidRDefault="00C7547E" w:rsidP="00A06564">
      <w:pPr>
        <w:pStyle w:val="a3"/>
        <w:jc w:val="right"/>
      </w:pPr>
      <w:r>
        <w:lastRenderedPageBreak/>
        <w:t xml:space="preserve">Таблица </w:t>
      </w:r>
      <w:r w:rsidR="00AC2C59">
        <w:t>28</w:t>
      </w:r>
    </w:p>
    <w:p w14:paraId="6025A662" w14:textId="2D9C5DCB" w:rsidR="00C7547E" w:rsidRDefault="00C7547E" w:rsidP="00A06564">
      <w:pPr>
        <w:pStyle w:val="a3"/>
        <w:jc w:val="center"/>
      </w:pPr>
      <w:r>
        <w:t>Описание операции «</w:t>
      </w:r>
      <w:r w:rsidR="00623CC7">
        <w:rPr>
          <w:color w:val="000000"/>
          <w:szCs w:val="28"/>
        </w:rPr>
        <w:t>Переход на веб-страницу с отчетами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7547E" w14:paraId="5C9A06B9" w14:textId="77777777" w:rsidTr="009E1ED7">
        <w:tc>
          <w:tcPr>
            <w:tcW w:w="4672" w:type="dxa"/>
          </w:tcPr>
          <w:p w14:paraId="1F6CF8F0" w14:textId="77777777" w:rsidR="00C7547E" w:rsidRPr="00623CC7" w:rsidRDefault="00C7547E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623CC7">
              <w:rPr>
                <w:sz w:val="22"/>
              </w:rPr>
              <w:t>Раздел</w:t>
            </w:r>
          </w:p>
        </w:tc>
        <w:tc>
          <w:tcPr>
            <w:tcW w:w="4673" w:type="dxa"/>
          </w:tcPr>
          <w:p w14:paraId="3296C1EA" w14:textId="77777777" w:rsidR="00C7547E" w:rsidRPr="00623CC7" w:rsidRDefault="00C7547E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623CC7">
              <w:rPr>
                <w:sz w:val="22"/>
              </w:rPr>
              <w:t>Описание</w:t>
            </w:r>
          </w:p>
        </w:tc>
      </w:tr>
      <w:tr w:rsidR="00C7547E" w14:paraId="6DB337CB" w14:textId="77777777" w:rsidTr="009E1ED7">
        <w:tc>
          <w:tcPr>
            <w:tcW w:w="4672" w:type="dxa"/>
          </w:tcPr>
          <w:p w14:paraId="1C00C372" w14:textId="77777777" w:rsidR="00C7547E" w:rsidRPr="00623CC7" w:rsidRDefault="00C7547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Имя</w:t>
            </w:r>
          </w:p>
        </w:tc>
        <w:tc>
          <w:tcPr>
            <w:tcW w:w="4673" w:type="dxa"/>
          </w:tcPr>
          <w:p w14:paraId="6456B6E4" w14:textId="6F0CCECD" w:rsidR="00C7547E" w:rsidRPr="00623CC7" w:rsidRDefault="00623CC7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color w:val="000000"/>
                <w:sz w:val="22"/>
              </w:rPr>
              <w:t>Переход на веб-страницу с отчетами</w:t>
            </w:r>
          </w:p>
        </w:tc>
      </w:tr>
      <w:tr w:rsidR="00C7547E" w14:paraId="26C3DA1F" w14:textId="77777777" w:rsidTr="009E1ED7">
        <w:tc>
          <w:tcPr>
            <w:tcW w:w="4672" w:type="dxa"/>
          </w:tcPr>
          <w:p w14:paraId="0F706754" w14:textId="77777777" w:rsidR="00C7547E" w:rsidRPr="00623CC7" w:rsidRDefault="00C7547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Обязанности</w:t>
            </w:r>
          </w:p>
        </w:tc>
        <w:tc>
          <w:tcPr>
            <w:tcW w:w="4673" w:type="dxa"/>
          </w:tcPr>
          <w:p w14:paraId="6638A94D" w14:textId="6A4F792D" w:rsidR="00C7547E" w:rsidRPr="00623CC7" w:rsidRDefault="00623CC7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Предоставление отчетов в кратком формате в виде списка из БД</w:t>
            </w:r>
          </w:p>
        </w:tc>
      </w:tr>
      <w:tr w:rsidR="00C7547E" w14:paraId="4A2F0680" w14:textId="77777777" w:rsidTr="009E1ED7">
        <w:tc>
          <w:tcPr>
            <w:tcW w:w="4672" w:type="dxa"/>
          </w:tcPr>
          <w:p w14:paraId="4293A75C" w14:textId="77777777" w:rsidR="00C7547E" w:rsidRPr="00623CC7" w:rsidRDefault="00C7547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Тип</w:t>
            </w:r>
          </w:p>
        </w:tc>
        <w:tc>
          <w:tcPr>
            <w:tcW w:w="4673" w:type="dxa"/>
          </w:tcPr>
          <w:p w14:paraId="358854EE" w14:textId="77777777" w:rsidR="00C7547E" w:rsidRPr="00623CC7" w:rsidRDefault="00C7547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Системная</w:t>
            </w:r>
          </w:p>
        </w:tc>
      </w:tr>
      <w:tr w:rsidR="00C7547E" w14:paraId="2BE4083D" w14:textId="77777777" w:rsidTr="009E1ED7">
        <w:tc>
          <w:tcPr>
            <w:tcW w:w="4672" w:type="dxa"/>
          </w:tcPr>
          <w:p w14:paraId="091946C1" w14:textId="77777777" w:rsidR="00C7547E" w:rsidRPr="00623CC7" w:rsidRDefault="00C7547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Ссылки</w:t>
            </w:r>
          </w:p>
        </w:tc>
        <w:tc>
          <w:tcPr>
            <w:tcW w:w="4673" w:type="dxa"/>
          </w:tcPr>
          <w:p w14:paraId="29BBFCF5" w14:textId="183E6A7A" w:rsidR="00C7547E" w:rsidRPr="00623CC7" w:rsidRDefault="00C7547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Вариант использования «</w:t>
            </w:r>
            <w:r w:rsidR="00623CC7" w:rsidRPr="00623CC7">
              <w:rPr>
                <w:sz w:val="22"/>
              </w:rPr>
              <w:t>Просмотреть отчеты из БД</w:t>
            </w:r>
            <w:r w:rsidRPr="00623CC7">
              <w:rPr>
                <w:sz w:val="22"/>
              </w:rPr>
              <w:t>»</w:t>
            </w:r>
          </w:p>
        </w:tc>
      </w:tr>
      <w:tr w:rsidR="00C7547E" w14:paraId="4338640F" w14:textId="77777777" w:rsidTr="009E1ED7">
        <w:tc>
          <w:tcPr>
            <w:tcW w:w="4672" w:type="dxa"/>
          </w:tcPr>
          <w:p w14:paraId="661CDFB4" w14:textId="77777777" w:rsidR="00C7547E" w:rsidRPr="00623CC7" w:rsidRDefault="00C7547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>Примечания</w:t>
            </w:r>
          </w:p>
        </w:tc>
        <w:tc>
          <w:tcPr>
            <w:tcW w:w="4673" w:type="dxa"/>
          </w:tcPr>
          <w:p w14:paraId="7CBEEA88" w14:textId="5887B4C4" w:rsidR="00C7547E" w:rsidRPr="00623CC7" w:rsidRDefault="00C7547E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623CC7">
              <w:rPr>
                <w:sz w:val="22"/>
              </w:rPr>
              <w:t xml:space="preserve">Позволяет пользователю </w:t>
            </w:r>
            <w:r w:rsidR="00623CC7" w:rsidRPr="00623CC7">
              <w:rPr>
                <w:sz w:val="22"/>
              </w:rPr>
              <w:t>просматривать отчеты из БД</w:t>
            </w:r>
          </w:p>
        </w:tc>
      </w:tr>
    </w:tbl>
    <w:p w14:paraId="7FFD9D8C" w14:textId="418E2055" w:rsidR="00C7547E" w:rsidRDefault="00C7547E" w:rsidP="00A06564">
      <w:pPr>
        <w:pStyle w:val="a3"/>
      </w:pPr>
    </w:p>
    <w:p w14:paraId="4C2F22FA" w14:textId="0A219EAD" w:rsidR="0024751B" w:rsidRDefault="00AE625F" w:rsidP="00A06564">
      <w:pPr>
        <w:pStyle w:val="a3"/>
        <w:jc w:val="center"/>
      </w:pPr>
      <w:r>
        <w:rPr>
          <w:noProof/>
        </w:rPr>
        <w:drawing>
          <wp:inline distT="0" distB="0" distL="0" distR="0" wp14:anchorId="65108515" wp14:editId="5FF9B856">
            <wp:extent cx="4064000" cy="4196715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DB6D7" w14:textId="18EC93E4" w:rsidR="00797A69" w:rsidRDefault="00797A69" w:rsidP="00A06564">
      <w:pPr>
        <w:pStyle w:val="a3"/>
        <w:jc w:val="center"/>
        <w:rPr>
          <w:color w:val="000000"/>
          <w:szCs w:val="28"/>
        </w:rPr>
      </w:pPr>
      <w:r>
        <w:t>Рис.</w:t>
      </w:r>
      <w:r w:rsidR="004451B3">
        <w:t>1</w:t>
      </w:r>
      <w:r w:rsidR="00AC2C59">
        <w:t>2</w:t>
      </w:r>
      <w:r>
        <w:t xml:space="preserve">. Диаграмма последовательности системы. </w:t>
      </w:r>
      <w:r w:rsidR="00AE625F">
        <w:rPr>
          <w:color w:val="000000"/>
          <w:szCs w:val="28"/>
        </w:rPr>
        <w:t>Удаление отчета</w:t>
      </w:r>
    </w:p>
    <w:p w14:paraId="1DEC1D43" w14:textId="4BAECC48" w:rsidR="00797A69" w:rsidRDefault="00797A69" w:rsidP="00A06564">
      <w:pPr>
        <w:pStyle w:val="a3"/>
        <w:jc w:val="center"/>
      </w:pPr>
    </w:p>
    <w:p w14:paraId="0BDFB236" w14:textId="7671B862" w:rsidR="00797A69" w:rsidRDefault="00301B30" w:rsidP="00A06564">
      <w:pPr>
        <w:pStyle w:val="a3"/>
      </w:pPr>
      <w:r w:rsidRPr="00301B30">
        <w:t>Для данной схемы были построены таблицы для описания выполняемых операций (табл.</w:t>
      </w:r>
      <w:r w:rsidR="00AC2C59">
        <w:t>29</w:t>
      </w:r>
      <w:r w:rsidR="009308FC">
        <w:t>-</w:t>
      </w:r>
      <w:r w:rsidR="00AC2C59">
        <w:t>31</w:t>
      </w:r>
      <w:r w:rsidRPr="00301B30">
        <w:t>).</w:t>
      </w:r>
    </w:p>
    <w:p w14:paraId="03BB9166" w14:textId="4DC5AB07" w:rsidR="004C041D" w:rsidRDefault="004C041D" w:rsidP="00A06564">
      <w:pPr>
        <w:pStyle w:val="a3"/>
      </w:pPr>
    </w:p>
    <w:p w14:paraId="333F157E" w14:textId="77777777" w:rsidR="004C041D" w:rsidRDefault="004C041D" w:rsidP="00A06564">
      <w:pPr>
        <w:pStyle w:val="a3"/>
      </w:pPr>
    </w:p>
    <w:p w14:paraId="3B7E51AC" w14:textId="5E1BF5C0" w:rsidR="008301FA" w:rsidRDefault="008301FA" w:rsidP="00A06564">
      <w:pPr>
        <w:pStyle w:val="a3"/>
        <w:jc w:val="right"/>
      </w:pPr>
      <w:r>
        <w:lastRenderedPageBreak/>
        <w:t xml:space="preserve">Таблица </w:t>
      </w:r>
      <w:r w:rsidR="00AC2C59">
        <w:t>29</w:t>
      </w:r>
    </w:p>
    <w:p w14:paraId="781011E4" w14:textId="422129CA" w:rsidR="008301FA" w:rsidRDefault="008301FA" w:rsidP="00A06564">
      <w:pPr>
        <w:pStyle w:val="a3"/>
        <w:jc w:val="center"/>
      </w:pPr>
      <w:r>
        <w:t>Описание операции «</w:t>
      </w:r>
      <w:r w:rsidR="00AE625F">
        <w:rPr>
          <w:color w:val="000000"/>
          <w:szCs w:val="28"/>
        </w:rPr>
        <w:t>Нажатие на кнопку детальнее под определенным отчетом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8301FA" w14:paraId="61815275" w14:textId="77777777" w:rsidTr="00622225">
        <w:tc>
          <w:tcPr>
            <w:tcW w:w="2263" w:type="dxa"/>
          </w:tcPr>
          <w:p w14:paraId="1B8B52F0" w14:textId="77777777" w:rsidR="008301FA" w:rsidRPr="00AE625F" w:rsidRDefault="008301FA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AE625F">
              <w:rPr>
                <w:sz w:val="22"/>
              </w:rPr>
              <w:t>Раздел</w:t>
            </w:r>
          </w:p>
        </w:tc>
        <w:tc>
          <w:tcPr>
            <w:tcW w:w="7082" w:type="dxa"/>
          </w:tcPr>
          <w:p w14:paraId="4AF98572" w14:textId="77777777" w:rsidR="008301FA" w:rsidRPr="00AE625F" w:rsidRDefault="008301FA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AE625F">
              <w:rPr>
                <w:sz w:val="22"/>
              </w:rPr>
              <w:t>Описание</w:t>
            </w:r>
          </w:p>
        </w:tc>
      </w:tr>
      <w:tr w:rsidR="008301FA" w14:paraId="5AE96624" w14:textId="77777777" w:rsidTr="00622225">
        <w:tc>
          <w:tcPr>
            <w:tcW w:w="2263" w:type="dxa"/>
          </w:tcPr>
          <w:p w14:paraId="39454FDC" w14:textId="77777777" w:rsidR="008301FA" w:rsidRPr="00AE625F" w:rsidRDefault="008301F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Имя</w:t>
            </w:r>
          </w:p>
        </w:tc>
        <w:tc>
          <w:tcPr>
            <w:tcW w:w="7082" w:type="dxa"/>
          </w:tcPr>
          <w:p w14:paraId="33158057" w14:textId="44CE6E98" w:rsidR="008301FA" w:rsidRPr="00AE625F" w:rsidRDefault="00AE625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color w:val="000000"/>
                <w:sz w:val="22"/>
              </w:rPr>
              <w:t>Нажатие на кнопку детальнее под определенным отчетом</w:t>
            </w:r>
          </w:p>
        </w:tc>
      </w:tr>
      <w:tr w:rsidR="008301FA" w14:paraId="381E8421" w14:textId="77777777" w:rsidTr="00622225">
        <w:tc>
          <w:tcPr>
            <w:tcW w:w="2263" w:type="dxa"/>
          </w:tcPr>
          <w:p w14:paraId="4700596E" w14:textId="77777777" w:rsidR="008301FA" w:rsidRPr="00AE625F" w:rsidRDefault="008301F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Обязанности</w:t>
            </w:r>
          </w:p>
        </w:tc>
        <w:tc>
          <w:tcPr>
            <w:tcW w:w="7082" w:type="dxa"/>
          </w:tcPr>
          <w:p w14:paraId="7373AF71" w14:textId="6E3409B2" w:rsidR="008301FA" w:rsidRPr="00AE625F" w:rsidRDefault="00AE625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Вывод детальной информации об отчете</w:t>
            </w:r>
          </w:p>
        </w:tc>
      </w:tr>
      <w:tr w:rsidR="008301FA" w14:paraId="7E8F63EF" w14:textId="77777777" w:rsidTr="00622225">
        <w:tc>
          <w:tcPr>
            <w:tcW w:w="2263" w:type="dxa"/>
          </w:tcPr>
          <w:p w14:paraId="05BFA60E" w14:textId="77777777" w:rsidR="008301FA" w:rsidRPr="00AE625F" w:rsidRDefault="008301F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Тип</w:t>
            </w:r>
          </w:p>
        </w:tc>
        <w:tc>
          <w:tcPr>
            <w:tcW w:w="7082" w:type="dxa"/>
          </w:tcPr>
          <w:p w14:paraId="2452262D" w14:textId="77777777" w:rsidR="008301FA" w:rsidRPr="00AE625F" w:rsidRDefault="008301F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Системная</w:t>
            </w:r>
          </w:p>
        </w:tc>
      </w:tr>
      <w:tr w:rsidR="008301FA" w14:paraId="6D6E5474" w14:textId="77777777" w:rsidTr="00622225">
        <w:tc>
          <w:tcPr>
            <w:tcW w:w="2263" w:type="dxa"/>
          </w:tcPr>
          <w:p w14:paraId="5DF9D4FD" w14:textId="77777777" w:rsidR="008301FA" w:rsidRPr="00AE625F" w:rsidRDefault="008301F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Ссылки</w:t>
            </w:r>
          </w:p>
        </w:tc>
        <w:tc>
          <w:tcPr>
            <w:tcW w:w="7082" w:type="dxa"/>
          </w:tcPr>
          <w:p w14:paraId="546CCFD7" w14:textId="2E7E3561" w:rsidR="008301FA" w:rsidRPr="00AE625F" w:rsidRDefault="008301F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Вариант использования «</w:t>
            </w:r>
            <w:r w:rsidR="00AE625F" w:rsidRPr="00AE625F">
              <w:rPr>
                <w:sz w:val="22"/>
              </w:rPr>
              <w:t>Удаление отчета</w:t>
            </w:r>
            <w:r w:rsidRPr="00AE625F">
              <w:rPr>
                <w:sz w:val="22"/>
              </w:rPr>
              <w:t>»</w:t>
            </w:r>
          </w:p>
        </w:tc>
      </w:tr>
      <w:tr w:rsidR="008301FA" w14:paraId="755F5E2B" w14:textId="77777777" w:rsidTr="00622225">
        <w:tc>
          <w:tcPr>
            <w:tcW w:w="2263" w:type="dxa"/>
          </w:tcPr>
          <w:p w14:paraId="3CAACED1" w14:textId="77777777" w:rsidR="008301FA" w:rsidRPr="00AE625F" w:rsidRDefault="008301F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Примечания</w:t>
            </w:r>
          </w:p>
        </w:tc>
        <w:tc>
          <w:tcPr>
            <w:tcW w:w="7082" w:type="dxa"/>
          </w:tcPr>
          <w:p w14:paraId="7FCCF852" w14:textId="72C3CB86" w:rsidR="008301FA" w:rsidRPr="00AE625F" w:rsidRDefault="00AE625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Обеспечивает открытие детального отчета</w:t>
            </w:r>
          </w:p>
        </w:tc>
      </w:tr>
      <w:tr w:rsidR="008301FA" w14:paraId="7436898A" w14:textId="77777777" w:rsidTr="00622225">
        <w:tc>
          <w:tcPr>
            <w:tcW w:w="2263" w:type="dxa"/>
          </w:tcPr>
          <w:p w14:paraId="7E9C0322" w14:textId="77777777" w:rsidR="008301FA" w:rsidRPr="00AE625F" w:rsidRDefault="008301F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Вывод</w:t>
            </w:r>
          </w:p>
        </w:tc>
        <w:tc>
          <w:tcPr>
            <w:tcW w:w="7082" w:type="dxa"/>
          </w:tcPr>
          <w:p w14:paraId="42313121" w14:textId="0BB8797A" w:rsidR="008301FA" w:rsidRPr="00AE625F" w:rsidRDefault="00AE625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Переход на веб-страницу с детальной информацией об отчете</w:t>
            </w:r>
          </w:p>
        </w:tc>
      </w:tr>
    </w:tbl>
    <w:p w14:paraId="4018FCFC" w14:textId="3F18E99A" w:rsidR="000008CA" w:rsidRDefault="000008CA" w:rsidP="00A06564">
      <w:pPr>
        <w:pStyle w:val="a3"/>
      </w:pPr>
    </w:p>
    <w:p w14:paraId="5F0FDA71" w14:textId="6BD1F93D" w:rsidR="009308FC" w:rsidRDefault="009308FC" w:rsidP="00A06564">
      <w:pPr>
        <w:pStyle w:val="a3"/>
        <w:jc w:val="right"/>
      </w:pPr>
      <w:r>
        <w:t xml:space="preserve">Таблица </w:t>
      </w:r>
      <w:r w:rsidR="00AC2C59">
        <w:t>30</w:t>
      </w:r>
    </w:p>
    <w:p w14:paraId="7E3C0779" w14:textId="0FE1DCC4" w:rsidR="009308FC" w:rsidRDefault="009308FC" w:rsidP="00A06564">
      <w:pPr>
        <w:pStyle w:val="a3"/>
        <w:jc w:val="center"/>
      </w:pPr>
      <w:r>
        <w:t>Описание операции «</w:t>
      </w:r>
      <w:r w:rsidR="002112F4">
        <w:rPr>
          <w:color w:val="000000"/>
          <w:szCs w:val="28"/>
        </w:rPr>
        <w:t>Пролистывание страницы в самый низ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9308FC" w14:paraId="4D61A3DC" w14:textId="77777777" w:rsidTr="00622225">
        <w:tc>
          <w:tcPr>
            <w:tcW w:w="2122" w:type="dxa"/>
          </w:tcPr>
          <w:p w14:paraId="5FF7B8C6" w14:textId="77777777" w:rsidR="009308FC" w:rsidRPr="00AE625F" w:rsidRDefault="009308FC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AE625F">
              <w:rPr>
                <w:sz w:val="22"/>
              </w:rPr>
              <w:t>Раздел</w:t>
            </w:r>
          </w:p>
        </w:tc>
        <w:tc>
          <w:tcPr>
            <w:tcW w:w="7223" w:type="dxa"/>
          </w:tcPr>
          <w:p w14:paraId="3D785BAC" w14:textId="77777777" w:rsidR="009308FC" w:rsidRPr="00AE625F" w:rsidRDefault="009308FC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AE625F">
              <w:rPr>
                <w:sz w:val="22"/>
              </w:rPr>
              <w:t>Описание</w:t>
            </w:r>
          </w:p>
        </w:tc>
      </w:tr>
      <w:tr w:rsidR="009308FC" w14:paraId="16DB9133" w14:textId="77777777" w:rsidTr="00622225">
        <w:tc>
          <w:tcPr>
            <w:tcW w:w="2122" w:type="dxa"/>
          </w:tcPr>
          <w:p w14:paraId="35D8089D" w14:textId="77777777" w:rsidR="009308FC" w:rsidRPr="00AE625F" w:rsidRDefault="009308F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Имя</w:t>
            </w:r>
          </w:p>
        </w:tc>
        <w:tc>
          <w:tcPr>
            <w:tcW w:w="7223" w:type="dxa"/>
          </w:tcPr>
          <w:p w14:paraId="3BCF32C5" w14:textId="094BE05B" w:rsidR="009308FC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2112F4">
              <w:rPr>
                <w:color w:val="000000"/>
                <w:sz w:val="22"/>
              </w:rPr>
              <w:t>Пролистывание страницы в самый низ</w:t>
            </w:r>
          </w:p>
        </w:tc>
      </w:tr>
      <w:tr w:rsidR="009308FC" w14:paraId="4388BFB8" w14:textId="77777777" w:rsidTr="00622225">
        <w:tc>
          <w:tcPr>
            <w:tcW w:w="2122" w:type="dxa"/>
          </w:tcPr>
          <w:p w14:paraId="005E1F02" w14:textId="77777777" w:rsidR="009308FC" w:rsidRPr="00AE625F" w:rsidRDefault="009308F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Обязанности</w:t>
            </w:r>
          </w:p>
        </w:tc>
        <w:tc>
          <w:tcPr>
            <w:tcW w:w="7223" w:type="dxa"/>
          </w:tcPr>
          <w:p w14:paraId="35D83C29" w14:textId="3A7F9E75" w:rsidR="009308FC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Пользователь должен переместиться в самый низ веб-страницы </w:t>
            </w:r>
          </w:p>
        </w:tc>
      </w:tr>
      <w:tr w:rsidR="009308FC" w14:paraId="3F2D6E9F" w14:textId="77777777" w:rsidTr="00622225">
        <w:tc>
          <w:tcPr>
            <w:tcW w:w="2122" w:type="dxa"/>
          </w:tcPr>
          <w:p w14:paraId="702FE15D" w14:textId="77777777" w:rsidR="009308FC" w:rsidRPr="00AE625F" w:rsidRDefault="009308F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Тип</w:t>
            </w:r>
          </w:p>
        </w:tc>
        <w:tc>
          <w:tcPr>
            <w:tcW w:w="7223" w:type="dxa"/>
          </w:tcPr>
          <w:p w14:paraId="77E59FB9" w14:textId="77777777" w:rsidR="009308FC" w:rsidRPr="00AE625F" w:rsidRDefault="009308F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Системная</w:t>
            </w:r>
          </w:p>
        </w:tc>
      </w:tr>
      <w:tr w:rsidR="002112F4" w14:paraId="20317400" w14:textId="77777777" w:rsidTr="00622225">
        <w:tc>
          <w:tcPr>
            <w:tcW w:w="2122" w:type="dxa"/>
          </w:tcPr>
          <w:p w14:paraId="5B1015BD" w14:textId="48DE584C" w:rsidR="002112F4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Ссылки</w:t>
            </w:r>
          </w:p>
        </w:tc>
        <w:tc>
          <w:tcPr>
            <w:tcW w:w="7223" w:type="dxa"/>
          </w:tcPr>
          <w:p w14:paraId="131ED080" w14:textId="10F594EB" w:rsidR="002112F4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Вариант использования «Удаление отчета»</w:t>
            </w:r>
          </w:p>
        </w:tc>
      </w:tr>
      <w:tr w:rsidR="009308FC" w14:paraId="6C62A4FC" w14:textId="77777777" w:rsidTr="00622225">
        <w:tc>
          <w:tcPr>
            <w:tcW w:w="2122" w:type="dxa"/>
          </w:tcPr>
          <w:p w14:paraId="5AD6A3BA" w14:textId="77777777" w:rsidR="009308FC" w:rsidRPr="00AE625F" w:rsidRDefault="009308F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Примечания</w:t>
            </w:r>
          </w:p>
        </w:tc>
        <w:tc>
          <w:tcPr>
            <w:tcW w:w="7223" w:type="dxa"/>
          </w:tcPr>
          <w:p w14:paraId="7753FECB" w14:textId="2C6F0A18" w:rsidR="009308FC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Т.к. кнопка удаления находиться в самом низу отчета то пользователю необходимо пролистать до неё </w:t>
            </w:r>
          </w:p>
        </w:tc>
      </w:tr>
    </w:tbl>
    <w:p w14:paraId="39AAD9C3" w14:textId="06903E32" w:rsidR="009308FC" w:rsidRDefault="009308FC" w:rsidP="00A06564">
      <w:pPr>
        <w:pStyle w:val="a3"/>
      </w:pPr>
    </w:p>
    <w:p w14:paraId="58015DAA" w14:textId="3CEC3267" w:rsidR="002112F4" w:rsidRDefault="002112F4" w:rsidP="00A06564">
      <w:pPr>
        <w:pStyle w:val="a3"/>
        <w:jc w:val="right"/>
      </w:pPr>
      <w:r>
        <w:t>Таблица 3</w:t>
      </w:r>
      <w:r w:rsidR="00AC2C59">
        <w:t>1</w:t>
      </w:r>
    </w:p>
    <w:p w14:paraId="47731674" w14:textId="3EDD3B63" w:rsidR="002112F4" w:rsidRDefault="002112F4" w:rsidP="00A06564">
      <w:pPr>
        <w:pStyle w:val="a3"/>
        <w:jc w:val="center"/>
      </w:pPr>
      <w:r>
        <w:t>Описание операции «</w:t>
      </w:r>
      <w:r>
        <w:rPr>
          <w:color w:val="000000"/>
          <w:szCs w:val="28"/>
        </w:rPr>
        <w:t xml:space="preserve">Нажатие кнопки </w:t>
      </w:r>
      <w:r w:rsidRPr="002112F4">
        <w:rPr>
          <w:color w:val="000000"/>
          <w:szCs w:val="28"/>
        </w:rPr>
        <w:t>“</w:t>
      </w:r>
      <w:r>
        <w:rPr>
          <w:color w:val="000000"/>
          <w:szCs w:val="28"/>
        </w:rPr>
        <w:t>Удалить</w:t>
      </w:r>
      <w:r w:rsidRPr="002112F4">
        <w:rPr>
          <w:color w:val="000000"/>
          <w:szCs w:val="28"/>
        </w:rPr>
        <w:t>”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2112F4" w14:paraId="596DA1F6" w14:textId="77777777" w:rsidTr="00C814D2">
        <w:tc>
          <w:tcPr>
            <w:tcW w:w="2122" w:type="dxa"/>
          </w:tcPr>
          <w:p w14:paraId="253135DC" w14:textId="77777777" w:rsidR="002112F4" w:rsidRPr="00AE625F" w:rsidRDefault="002112F4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AE625F">
              <w:rPr>
                <w:sz w:val="22"/>
              </w:rPr>
              <w:t>Раздел</w:t>
            </w:r>
          </w:p>
        </w:tc>
        <w:tc>
          <w:tcPr>
            <w:tcW w:w="7223" w:type="dxa"/>
          </w:tcPr>
          <w:p w14:paraId="6BEC0AF7" w14:textId="77777777" w:rsidR="002112F4" w:rsidRPr="00AE625F" w:rsidRDefault="002112F4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AE625F">
              <w:rPr>
                <w:sz w:val="22"/>
              </w:rPr>
              <w:t>Описание</w:t>
            </w:r>
          </w:p>
        </w:tc>
      </w:tr>
      <w:tr w:rsidR="002112F4" w14:paraId="64B16A4D" w14:textId="77777777" w:rsidTr="00C814D2">
        <w:tc>
          <w:tcPr>
            <w:tcW w:w="2122" w:type="dxa"/>
          </w:tcPr>
          <w:p w14:paraId="5DEB3A80" w14:textId="77777777" w:rsidR="002112F4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Имя</w:t>
            </w:r>
          </w:p>
        </w:tc>
        <w:tc>
          <w:tcPr>
            <w:tcW w:w="7223" w:type="dxa"/>
          </w:tcPr>
          <w:p w14:paraId="24301C10" w14:textId="5457A997" w:rsidR="002112F4" w:rsidRPr="002112F4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2112F4">
              <w:rPr>
                <w:color w:val="000000"/>
                <w:sz w:val="22"/>
              </w:rPr>
              <w:t>Нажатие кнопки “Удалить”</w:t>
            </w:r>
          </w:p>
        </w:tc>
      </w:tr>
      <w:tr w:rsidR="002112F4" w14:paraId="3D062A36" w14:textId="77777777" w:rsidTr="00C814D2">
        <w:tc>
          <w:tcPr>
            <w:tcW w:w="2122" w:type="dxa"/>
          </w:tcPr>
          <w:p w14:paraId="0547F9AC" w14:textId="77777777" w:rsidR="002112F4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Обязанности</w:t>
            </w:r>
          </w:p>
        </w:tc>
        <w:tc>
          <w:tcPr>
            <w:tcW w:w="7223" w:type="dxa"/>
          </w:tcPr>
          <w:p w14:paraId="3541EBF7" w14:textId="0787C434" w:rsidR="002112F4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Удаление отчета из БД </w:t>
            </w:r>
          </w:p>
        </w:tc>
      </w:tr>
      <w:tr w:rsidR="002112F4" w14:paraId="02EBB8C7" w14:textId="77777777" w:rsidTr="00C814D2">
        <w:tc>
          <w:tcPr>
            <w:tcW w:w="2122" w:type="dxa"/>
          </w:tcPr>
          <w:p w14:paraId="308E3E66" w14:textId="77777777" w:rsidR="002112F4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Тип</w:t>
            </w:r>
          </w:p>
        </w:tc>
        <w:tc>
          <w:tcPr>
            <w:tcW w:w="7223" w:type="dxa"/>
          </w:tcPr>
          <w:p w14:paraId="5BFC8E4B" w14:textId="77777777" w:rsidR="002112F4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Системная</w:t>
            </w:r>
          </w:p>
        </w:tc>
      </w:tr>
      <w:tr w:rsidR="002112F4" w14:paraId="213528C1" w14:textId="77777777" w:rsidTr="00C814D2">
        <w:tc>
          <w:tcPr>
            <w:tcW w:w="2122" w:type="dxa"/>
          </w:tcPr>
          <w:p w14:paraId="72C52622" w14:textId="7830F5F8" w:rsidR="002112F4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Ссылки</w:t>
            </w:r>
          </w:p>
        </w:tc>
        <w:tc>
          <w:tcPr>
            <w:tcW w:w="7223" w:type="dxa"/>
          </w:tcPr>
          <w:p w14:paraId="1054D327" w14:textId="09591618" w:rsidR="002112F4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Вариант использования «Удаление отчета»</w:t>
            </w:r>
          </w:p>
        </w:tc>
      </w:tr>
      <w:tr w:rsidR="002112F4" w14:paraId="37A3C3AA" w14:textId="77777777" w:rsidTr="00C814D2">
        <w:tc>
          <w:tcPr>
            <w:tcW w:w="2122" w:type="dxa"/>
          </w:tcPr>
          <w:p w14:paraId="281C627E" w14:textId="77777777" w:rsidR="002112F4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AE625F">
              <w:rPr>
                <w:sz w:val="22"/>
              </w:rPr>
              <w:t>Примечания</w:t>
            </w:r>
          </w:p>
        </w:tc>
        <w:tc>
          <w:tcPr>
            <w:tcW w:w="7223" w:type="dxa"/>
          </w:tcPr>
          <w:p w14:paraId="63FB3817" w14:textId="6DA687B9" w:rsidR="002112F4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После нажатия кнопки </w:t>
            </w:r>
            <w:r w:rsidRPr="002112F4">
              <w:rPr>
                <w:sz w:val="22"/>
              </w:rPr>
              <w:t>“</w:t>
            </w:r>
            <w:r>
              <w:rPr>
                <w:sz w:val="22"/>
              </w:rPr>
              <w:t>Удалить</w:t>
            </w:r>
            <w:r w:rsidRPr="002112F4">
              <w:rPr>
                <w:sz w:val="22"/>
              </w:rPr>
              <w:t>”</w:t>
            </w:r>
            <w:r>
              <w:rPr>
                <w:sz w:val="22"/>
              </w:rPr>
              <w:t xml:space="preserve"> в детальном отображении отчета происходит перенаправление пользователя на веб-страницу со списком отчетов </w:t>
            </w:r>
          </w:p>
        </w:tc>
      </w:tr>
      <w:tr w:rsidR="002112F4" w14:paraId="0415EF9D" w14:textId="77777777" w:rsidTr="00C814D2">
        <w:tc>
          <w:tcPr>
            <w:tcW w:w="2122" w:type="dxa"/>
          </w:tcPr>
          <w:p w14:paraId="7CBDF9FD" w14:textId="6B71A234" w:rsidR="002112F4" w:rsidRPr="00AE625F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Вывод</w:t>
            </w:r>
          </w:p>
        </w:tc>
        <w:tc>
          <w:tcPr>
            <w:tcW w:w="7223" w:type="dxa"/>
          </w:tcPr>
          <w:p w14:paraId="1F2C5DC4" w14:textId="2FDE303B" w:rsidR="002112F4" w:rsidRDefault="002112F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Отчет удален</w:t>
            </w:r>
          </w:p>
        </w:tc>
      </w:tr>
    </w:tbl>
    <w:p w14:paraId="66AEB923" w14:textId="77777777" w:rsidR="002112F4" w:rsidRDefault="002112F4" w:rsidP="00A06564">
      <w:pPr>
        <w:pStyle w:val="a3"/>
      </w:pPr>
    </w:p>
    <w:p w14:paraId="5E806012" w14:textId="00EF54FE" w:rsidR="007C6085" w:rsidRDefault="002112F4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4B1D9BEE" wp14:editId="3377406D">
            <wp:extent cx="4064000" cy="2102485"/>
            <wp:effectExtent l="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33DA7" w14:textId="286BA0DD" w:rsidR="000678C8" w:rsidRDefault="000678C8" w:rsidP="00A06564">
      <w:pPr>
        <w:pStyle w:val="a3"/>
        <w:jc w:val="center"/>
        <w:rPr>
          <w:color w:val="000000"/>
          <w:szCs w:val="28"/>
        </w:rPr>
      </w:pPr>
      <w:r>
        <w:t>Рис.</w:t>
      </w:r>
      <w:r w:rsidR="00F0746C">
        <w:t>1</w:t>
      </w:r>
      <w:r w:rsidR="00AC2C59">
        <w:t>3</w:t>
      </w:r>
      <w:r>
        <w:t xml:space="preserve">. Диаграмма последовательности системы. </w:t>
      </w:r>
      <w:r w:rsidR="002112F4">
        <w:rPr>
          <w:color w:val="000000"/>
          <w:szCs w:val="28"/>
        </w:rPr>
        <w:t>Просмотр отчета с детальным содержанием</w:t>
      </w:r>
    </w:p>
    <w:p w14:paraId="61402679" w14:textId="7510CD17" w:rsidR="00651561" w:rsidRDefault="00651561" w:rsidP="00A06564">
      <w:pPr>
        <w:pStyle w:val="a3"/>
        <w:jc w:val="center"/>
        <w:rPr>
          <w:color w:val="000000"/>
          <w:szCs w:val="28"/>
        </w:rPr>
      </w:pPr>
    </w:p>
    <w:p w14:paraId="4ECCB079" w14:textId="33C4347E" w:rsidR="00667E84" w:rsidRDefault="00EB7EEB" w:rsidP="00A06564">
      <w:pPr>
        <w:pStyle w:val="a3"/>
        <w:rPr>
          <w:color w:val="000000"/>
          <w:szCs w:val="28"/>
        </w:rPr>
      </w:pPr>
      <w:r w:rsidRPr="00301B30">
        <w:t>Для данной схемы был</w:t>
      </w:r>
      <w:r w:rsidR="00AC2C59">
        <w:t>а</w:t>
      </w:r>
      <w:r w:rsidRPr="00301B30">
        <w:t xml:space="preserve"> построен</w:t>
      </w:r>
      <w:r w:rsidR="00AC2C59">
        <w:t>а</w:t>
      </w:r>
      <w:r w:rsidRPr="00301B30">
        <w:t xml:space="preserve"> таблиц</w:t>
      </w:r>
      <w:r w:rsidR="00AC2C59">
        <w:t>а</w:t>
      </w:r>
      <w:r w:rsidRPr="00301B30">
        <w:t xml:space="preserve"> для описания выполняемых операций (табл.</w:t>
      </w:r>
      <w:r w:rsidR="00AC7425">
        <w:t>3</w:t>
      </w:r>
      <w:r w:rsidR="00AC2C59">
        <w:t>2</w:t>
      </w:r>
      <w:r w:rsidRPr="00301B30">
        <w:t>).</w:t>
      </w:r>
      <w:r w:rsidR="002112F4">
        <w:rPr>
          <w:color w:val="000000"/>
          <w:szCs w:val="28"/>
        </w:rPr>
        <w:t xml:space="preserve"> </w:t>
      </w:r>
    </w:p>
    <w:p w14:paraId="58D761C5" w14:textId="59D7531D" w:rsidR="00787691" w:rsidRDefault="00787691" w:rsidP="00A06564">
      <w:pPr>
        <w:pStyle w:val="a3"/>
        <w:jc w:val="right"/>
      </w:pPr>
      <w:r>
        <w:t xml:space="preserve">Таблица </w:t>
      </w:r>
      <w:r w:rsidR="00AC7425">
        <w:t>3</w:t>
      </w:r>
      <w:r w:rsidR="00AC2C59">
        <w:t>2</w:t>
      </w:r>
    </w:p>
    <w:p w14:paraId="59CEA0AD" w14:textId="2094A1BC" w:rsidR="00787691" w:rsidRDefault="00787691" w:rsidP="00A06564">
      <w:pPr>
        <w:pStyle w:val="a3"/>
        <w:jc w:val="center"/>
      </w:pPr>
      <w:r>
        <w:t>Описание операции «</w:t>
      </w:r>
      <w:r w:rsidR="00FD16EB">
        <w:rPr>
          <w:color w:val="000000"/>
          <w:szCs w:val="28"/>
        </w:rPr>
        <w:t>Нажатие на кнопку детальнее под определенным отчетом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787691" w14:paraId="071D6531" w14:textId="77777777" w:rsidTr="00963AEC">
        <w:tc>
          <w:tcPr>
            <w:tcW w:w="2405" w:type="dxa"/>
          </w:tcPr>
          <w:p w14:paraId="66F6EC14" w14:textId="77777777" w:rsidR="00787691" w:rsidRPr="002112F4" w:rsidRDefault="00787691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2112F4">
              <w:rPr>
                <w:sz w:val="22"/>
              </w:rPr>
              <w:t>Раздел</w:t>
            </w:r>
          </w:p>
        </w:tc>
        <w:tc>
          <w:tcPr>
            <w:tcW w:w="6940" w:type="dxa"/>
          </w:tcPr>
          <w:p w14:paraId="29CBB64D" w14:textId="77777777" w:rsidR="00787691" w:rsidRPr="002112F4" w:rsidRDefault="00787691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2112F4">
              <w:rPr>
                <w:sz w:val="22"/>
              </w:rPr>
              <w:t>Описание</w:t>
            </w:r>
          </w:p>
        </w:tc>
      </w:tr>
      <w:tr w:rsidR="00787691" w14:paraId="59BB9734" w14:textId="77777777" w:rsidTr="00963AEC">
        <w:tc>
          <w:tcPr>
            <w:tcW w:w="2405" w:type="dxa"/>
          </w:tcPr>
          <w:p w14:paraId="0DBFCBA4" w14:textId="77777777" w:rsidR="00787691" w:rsidRPr="002112F4" w:rsidRDefault="0078769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2112F4">
              <w:rPr>
                <w:sz w:val="22"/>
              </w:rPr>
              <w:t>Имя</w:t>
            </w:r>
          </w:p>
        </w:tc>
        <w:tc>
          <w:tcPr>
            <w:tcW w:w="6940" w:type="dxa"/>
          </w:tcPr>
          <w:p w14:paraId="11F406F5" w14:textId="273989C0" w:rsidR="00787691" w:rsidRPr="002112F4" w:rsidRDefault="00FD16EB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color w:val="000000"/>
                <w:sz w:val="22"/>
              </w:rPr>
              <w:t>Нажатие на кнопку детальнее под определенным отчетом</w:t>
            </w:r>
          </w:p>
        </w:tc>
      </w:tr>
      <w:tr w:rsidR="00787691" w14:paraId="5F46FA8E" w14:textId="77777777" w:rsidTr="00963AEC">
        <w:tc>
          <w:tcPr>
            <w:tcW w:w="2405" w:type="dxa"/>
          </w:tcPr>
          <w:p w14:paraId="0CA49A8F" w14:textId="77777777" w:rsidR="00787691" w:rsidRPr="002112F4" w:rsidRDefault="0078769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2112F4">
              <w:rPr>
                <w:sz w:val="22"/>
              </w:rPr>
              <w:t>Обязанности</w:t>
            </w:r>
          </w:p>
        </w:tc>
        <w:tc>
          <w:tcPr>
            <w:tcW w:w="6940" w:type="dxa"/>
          </w:tcPr>
          <w:p w14:paraId="21CA0C4F" w14:textId="4F3E5289" w:rsidR="00787691" w:rsidRPr="002112F4" w:rsidRDefault="00FD16EB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Отображение детальной информации об отчете</w:t>
            </w:r>
          </w:p>
        </w:tc>
      </w:tr>
      <w:tr w:rsidR="00787691" w14:paraId="6A8F19A1" w14:textId="77777777" w:rsidTr="00963AEC">
        <w:tc>
          <w:tcPr>
            <w:tcW w:w="2405" w:type="dxa"/>
          </w:tcPr>
          <w:p w14:paraId="4106FAD8" w14:textId="77777777" w:rsidR="00787691" w:rsidRPr="002112F4" w:rsidRDefault="0078769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2112F4">
              <w:rPr>
                <w:sz w:val="22"/>
              </w:rPr>
              <w:t>Тип</w:t>
            </w:r>
          </w:p>
        </w:tc>
        <w:tc>
          <w:tcPr>
            <w:tcW w:w="6940" w:type="dxa"/>
          </w:tcPr>
          <w:p w14:paraId="43D20177" w14:textId="77777777" w:rsidR="00787691" w:rsidRPr="002112F4" w:rsidRDefault="0078769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2112F4">
              <w:rPr>
                <w:sz w:val="22"/>
              </w:rPr>
              <w:t>Системная</w:t>
            </w:r>
          </w:p>
        </w:tc>
      </w:tr>
      <w:tr w:rsidR="00787691" w14:paraId="4C313CA7" w14:textId="77777777" w:rsidTr="00963AEC">
        <w:tc>
          <w:tcPr>
            <w:tcW w:w="2405" w:type="dxa"/>
          </w:tcPr>
          <w:p w14:paraId="0ED728CE" w14:textId="77777777" w:rsidR="00787691" w:rsidRPr="002112F4" w:rsidRDefault="0078769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2112F4">
              <w:rPr>
                <w:sz w:val="22"/>
              </w:rPr>
              <w:t>Ссылки</w:t>
            </w:r>
          </w:p>
        </w:tc>
        <w:tc>
          <w:tcPr>
            <w:tcW w:w="6940" w:type="dxa"/>
          </w:tcPr>
          <w:p w14:paraId="6F452F37" w14:textId="5402B5AC" w:rsidR="00787691" w:rsidRPr="002112F4" w:rsidRDefault="0078769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2112F4">
              <w:rPr>
                <w:sz w:val="22"/>
              </w:rPr>
              <w:t>Вариант использования «</w:t>
            </w:r>
            <w:r w:rsidR="002112F4" w:rsidRPr="002112F4">
              <w:rPr>
                <w:sz w:val="22"/>
              </w:rPr>
              <w:t>Просмотр отчета с детальным содержанием</w:t>
            </w:r>
            <w:r w:rsidRPr="002112F4">
              <w:rPr>
                <w:sz w:val="22"/>
              </w:rPr>
              <w:t>»</w:t>
            </w:r>
          </w:p>
        </w:tc>
      </w:tr>
      <w:tr w:rsidR="00787691" w14:paraId="5EE61BD9" w14:textId="77777777" w:rsidTr="00963AEC">
        <w:tc>
          <w:tcPr>
            <w:tcW w:w="2405" w:type="dxa"/>
          </w:tcPr>
          <w:p w14:paraId="17F0AD42" w14:textId="77777777" w:rsidR="00787691" w:rsidRPr="002112F4" w:rsidRDefault="0078769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2112F4">
              <w:rPr>
                <w:sz w:val="22"/>
              </w:rPr>
              <w:t>Примечания</w:t>
            </w:r>
          </w:p>
        </w:tc>
        <w:tc>
          <w:tcPr>
            <w:tcW w:w="6940" w:type="dxa"/>
          </w:tcPr>
          <w:p w14:paraId="0733879C" w14:textId="5674A657" w:rsidR="00787691" w:rsidRPr="002112F4" w:rsidRDefault="00FD16EB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Отображение всей информации по отчету из БД</w:t>
            </w:r>
          </w:p>
        </w:tc>
      </w:tr>
      <w:tr w:rsidR="00787691" w14:paraId="38C7EC29" w14:textId="77777777" w:rsidTr="00963AEC">
        <w:tc>
          <w:tcPr>
            <w:tcW w:w="2405" w:type="dxa"/>
          </w:tcPr>
          <w:p w14:paraId="14D7027D" w14:textId="77777777" w:rsidR="00787691" w:rsidRPr="002112F4" w:rsidRDefault="0078769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2112F4">
              <w:rPr>
                <w:sz w:val="22"/>
              </w:rPr>
              <w:t>Вывод</w:t>
            </w:r>
          </w:p>
        </w:tc>
        <w:tc>
          <w:tcPr>
            <w:tcW w:w="6940" w:type="dxa"/>
          </w:tcPr>
          <w:p w14:paraId="1787334E" w14:textId="1295D62F" w:rsidR="00787691" w:rsidRPr="002112F4" w:rsidRDefault="00FD16EB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Отображение детальной информации</w:t>
            </w:r>
          </w:p>
        </w:tc>
      </w:tr>
    </w:tbl>
    <w:p w14:paraId="6FDA1D47" w14:textId="5ABD1999" w:rsidR="00895CC4" w:rsidRDefault="00895CC4" w:rsidP="00A06564">
      <w:pPr>
        <w:pStyle w:val="a3"/>
      </w:pPr>
    </w:p>
    <w:p w14:paraId="238BDCCC" w14:textId="5EFB9AD9" w:rsidR="00A732E6" w:rsidRDefault="00FD16EB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2E20D347" wp14:editId="780E7DC3">
            <wp:extent cx="3587115" cy="4196715"/>
            <wp:effectExtent l="0" t="0" r="0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6D51" w14:textId="1A7E990F" w:rsidR="00D76695" w:rsidRDefault="00D76695" w:rsidP="00A06564">
      <w:pPr>
        <w:pStyle w:val="a3"/>
        <w:jc w:val="center"/>
        <w:rPr>
          <w:color w:val="000000"/>
          <w:szCs w:val="28"/>
        </w:rPr>
      </w:pPr>
      <w:r>
        <w:t>Рис.</w:t>
      </w:r>
      <w:r w:rsidR="00B8401E">
        <w:t>1</w:t>
      </w:r>
      <w:r w:rsidR="00AC2C59">
        <w:t>4</w:t>
      </w:r>
      <w:r>
        <w:t xml:space="preserve"> Диаграмма последовательности системы. </w:t>
      </w:r>
      <w:r w:rsidR="00FD16EB">
        <w:rPr>
          <w:color w:val="000000"/>
          <w:szCs w:val="28"/>
        </w:rPr>
        <w:t xml:space="preserve">Просмотр созданных </w:t>
      </w:r>
      <w:r w:rsidR="00FD16EB">
        <w:rPr>
          <w:color w:val="000000"/>
          <w:szCs w:val="28"/>
          <w:lang w:val="en-US"/>
        </w:rPr>
        <w:t>CSV</w:t>
      </w:r>
      <w:r w:rsidR="00FD16EB" w:rsidRPr="00FD16EB">
        <w:rPr>
          <w:color w:val="000000"/>
          <w:szCs w:val="28"/>
        </w:rPr>
        <w:t xml:space="preserve"> </w:t>
      </w:r>
      <w:r w:rsidR="00FD16EB">
        <w:rPr>
          <w:color w:val="000000"/>
          <w:szCs w:val="28"/>
        </w:rPr>
        <w:t>файлов, содержащих информацию о ПК в сети</w:t>
      </w:r>
    </w:p>
    <w:p w14:paraId="05C28F0C" w14:textId="77777777" w:rsidR="00AC2C59" w:rsidRPr="00FD16EB" w:rsidRDefault="00AC2C59" w:rsidP="00A06564">
      <w:pPr>
        <w:pStyle w:val="a3"/>
        <w:jc w:val="center"/>
        <w:rPr>
          <w:color w:val="000000"/>
          <w:szCs w:val="28"/>
        </w:rPr>
      </w:pPr>
    </w:p>
    <w:p w14:paraId="624EF445" w14:textId="13B17913" w:rsidR="00D76695" w:rsidRDefault="00AA0E9A" w:rsidP="00A06564">
      <w:pPr>
        <w:pStyle w:val="a3"/>
      </w:pPr>
      <w:r w:rsidRPr="00AA0E9A">
        <w:t>Для данной схемы были построены таблицы для описания выполняемых операций (табл.</w:t>
      </w:r>
      <w:r w:rsidR="00AC7425">
        <w:t>3</w:t>
      </w:r>
      <w:r w:rsidR="00AC2C59">
        <w:t>3</w:t>
      </w:r>
      <w:r w:rsidRPr="00AA0E9A">
        <w:t>-</w:t>
      </w:r>
      <w:r w:rsidR="00AC7425">
        <w:t>3</w:t>
      </w:r>
      <w:r w:rsidR="00AC2C59">
        <w:t>5</w:t>
      </w:r>
      <w:r w:rsidRPr="00AA0E9A">
        <w:t>).</w:t>
      </w:r>
    </w:p>
    <w:p w14:paraId="45007328" w14:textId="2CB66846" w:rsidR="00462E90" w:rsidRDefault="00462E90" w:rsidP="00A06564">
      <w:pPr>
        <w:pStyle w:val="a3"/>
        <w:jc w:val="right"/>
      </w:pPr>
      <w:r>
        <w:t xml:space="preserve">Таблица </w:t>
      </w:r>
      <w:r w:rsidR="00AD6215">
        <w:t>3</w:t>
      </w:r>
      <w:r w:rsidR="00AC2C59">
        <w:t>3</w:t>
      </w:r>
    </w:p>
    <w:p w14:paraId="3D4E9841" w14:textId="240C8B51" w:rsidR="00462E90" w:rsidRDefault="00462E90" w:rsidP="00A06564">
      <w:pPr>
        <w:pStyle w:val="a3"/>
        <w:jc w:val="center"/>
      </w:pPr>
      <w:r>
        <w:t>Описание операции «</w:t>
      </w:r>
      <w:r w:rsidR="00FD16EB">
        <w:rPr>
          <w:color w:val="000000"/>
          <w:szCs w:val="28"/>
        </w:rPr>
        <w:t>Открытие директории, где расположен скрипт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462E90" w14:paraId="0B33CD32" w14:textId="77777777" w:rsidTr="00963AEC">
        <w:tc>
          <w:tcPr>
            <w:tcW w:w="1696" w:type="dxa"/>
          </w:tcPr>
          <w:p w14:paraId="0B33BD79" w14:textId="77777777" w:rsidR="00462E90" w:rsidRPr="00FD16EB" w:rsidRDefault="00462E90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D16EB">
              <w:rPr>
                <w:sz w:val="22"/>
              </w:rPr>
              <w:t>Раздел</w:t>
            </w:r>
          </w:p>
        </w:tc>
        <w:tc>
          <w:tcPr>
            <w:tcW w:w="7649" w:type="dxa"/>
          </w:tcPr>
          <w:p w14:paraId="5AF885D9" w14:textId="77777777" w:rsidR="00462E90" w:rsidRPr="00FD16EB" w:rsidRDefault="00462E90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D16EB">
              <w:rPr>
                <w:sz w:val="22"/>
              </w:rPr>
              <w:t>Описание</w:t>
            </w:r>
          </w:p>
        </w:tc>
      </w:tr>
      <w:tr w:rsidR="00462E90" w14:paraId="5DA579D9" w14:textId="77777777" w:rsidTr="00963AEC">
        <w:tc>
          <w:tcPr>
            <w:tcW w:w="1696" w:type="dxa"/>
          </w:tcPr>
          <w:p w14:paraId="5D53B833" w14:textId="77777777" w:rsidR="00462E90" w:rsidRPr="00FD16EB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Имя</w:t>
            </w:r>
          </w:p>
        </w:tc>
        <w:tc>
          <w:tcPr>
            <w:tcW w:w="7649" w:type="dxa"/>
          </w:tcPr>
          <w:p w14:paraId="6FCE6FD7" w14:textId="2C7ED1F5" w:rsidR="00462E90" w:rsidRPr="00FD16EB" w:rsidRDefault="00FD16EB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color w:val="000000"/>
                <w:sz w:val="22"/>
              </w:rPr>
              <w:t>Открытие директории, где расположен скрипт</w:t>
            </w:r>
          </w:p>
        </w:tc>
      </w:tr>
      <w:tr w:rsidR="00462E90" w14:paraId="617380AE" w14:textId="77777777" w:rsidTr="00963AEC">
        <w:tc>
          <w:tcPr>
            <w:tcW w:w="1696" w:type="dxa"/>
          </w:tcPr>
          <w:p w14:paraId="304065A8" w14:textId="77777777" w:rsidR="00462E90" w:rsidRPr="00FD16EB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Обязанности</w:t>
            </w:r>
          </w:p>
        </w:tc>
        <w:tc>
          <w:tcPr>
            <w:tcW w:w="7649" w:type="dxa"/>
          </w:tcPr>
          <w:p w14:paraId="3188A01F" w14:textId="1D116C37" w:rsidR="00462E90" w:rsidRPr="00FD16EB" w:rsidRDefault="00FD16EB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Открытие пользователем той же директории, где расположен скрипт</w:t>
            </w:r>
          </w:p>
        </w:tc>
      </w:tr>
      <w:tr w:rsidR="00462E90" w14:paraId="312274C9" w14:textId="77777777" w:rsidTr="00963AEC">
        <w:tc>
          <w:tcPr>
            <w:tcW w:w="1696" w:type="dxa"/>
          </w:tcPr>
          <w:p w14:paraId="271C6EA0" w14:textId="77777777" w:rsidR="00462E90" w:rsidRPr="00FD16EB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Тип</w:t>
            </w:r>
          </w:p>
        </w:tc>
        <w:tc>
          <w:tcPr>
            <w:tcW w:w="7649" w:type="dxa"/>
          </w:tcPr>
          <w:p w14:paraId="08CCBAAF" w14:textId="77777777" w:rsidR="00462E90" w:rsidRPr="00FD16EB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Системная</w:t>
            </w:r>
          </w:p>
        </w:tc>
      </w:tr>
      <w:tr w:rsidR="00462E90" w14:paraId="4EFBF313" w14:textId="77777777" w:rsidTr="00963AEC">
        <w:tc>
          <w:tcPr>
            <w:tcW w:w="1696" w:type="dxa"/>
          </w:tcPr>
          <w:p w14:paraId="11E7191E" w14:textId="77777777" w:rsidR="00462E90" w:rsidRPr="00FD16EB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Ссылки</w:t>
            </w:r>
          </w:p>
        </w:tc>
        <w:tc>
          <w:tcPr>
            <w:tcW w:w="7649" w:type="dxa"/>
          </w:tcPr>
          <w:p w14:paraId="69BB3C0F" w14:textId="0D756C66" w:rsidR="00462E90" w:rsidRPr="00FD16EB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Вариант использования «</w:t>
            </w:r>
            <w:r w:rsidR="00FD16EB" w:rsidRPr="00FD16EB">
              <w:rPr>
                <w:sz w:val="22"/>
              </w:rPr>
              <w:t>Просмотр созданных CSV файлов, содержащих информацию о ПК в сети</w:t>
            </w:r>
            <w:r w:rsidRPr="00FD16EB">
              <w:rPr>
                <w:sz w:val="22"/>
              </w:rPr>
              <w:t>»</w:t>
            </w:r>
          </w:p>
        </w:tc>
      </w:tr>
    </w:tbl>
    <w:p w14:paraId="36947F51" w14:textId="16285679" w:rsidR="00462E90" w:rsidRDefault="00462E90" w:rsidP="00A06564">
      <w:pPr>
        <w:pStyle w:val="a3"/>
        <w:jc w:val="center"/>
      </w:pPr>
    </w:p>
    <w:p w14:paraId="248A0F50" w14:textId="5F7A421B" w:rsidR="004C041D" w:rsidRDefault="004C041D" w:rsidP="00A06564">
      <w:pPr>
        <w:pStyle w:val="a3"/>
        <w:jc w:val="center"/>
      </w:pPr>
    </w:p>
    <w:p w14:paraId="70470209" w14:textId="6F26199D" w:rsidR="004C041D" w:rsidRDefault="004C041D" w:rsidP="00A06564">
      <w:pPr>
        <w:pStyle w:val="a3"/>
        <w:jc w:val="center"/>
      </w:pPr>
    </w:p>
    <w:p w14:paraId="23B1901A" w14:textId="77777777" w:rsidR="004C041D" w:rsidRDefault="004C041D" w:rsidP="00A06564">
      <w:pPr>
        <w:pStyle w:val="a3"/>
        <w:jc w:val="center"/>
      </w:pPr>
    </w:p>
    <w:p w14:paraId="79E51E8A" w14:textId="44D7EA21" w:rsidR="00462E90" w:rsidRDefault="00462E90" w:rsidP="00A06564">
      <w:pPr>
        <w:pStyle w:val="a3"/>
        <w:tabs>
          <w:tab w:val="left" w:pos="7167"/>
          <w:tab w:val="right" w:pos="9355"/>
        </w:tabs>
        <w:jc w:val="right"/>
      </w:pPr>
      <w:r>
        <w:lastRenderedPageBreak/>
        <w:t xml:space="preserve">Таблица </w:t>
      </w:r>
      <w:r w:rsidR="00AD6215">
        <w:t>3</w:t>
      </w:r>
      <w:r w:rsidR="00AC2C59">
        <w:t>4</w:t>
      </w:r>
    </w:p>
    <w:p w14:paraId="65D18559" w14:textId="027825FB" w:rsidR="00462E90" w:rsidRDefault="00462E90" w:rsidP="00A06564">
      <w:pPr>
        <w:pStyle w:val="a3"/>
        <w:jc w:val="center"/>
      </w:pPr>
      <w:r>
        <w:t>Описание операции «</w:t>
      </w:r>
      <w:r w:rsidR="00FD16EB">
        <w:rPr>
          <w:color w:val="000000"/>
          <w:szCs w:val="28"/>
        </w:rPr>
        <w:t xml:space="preserve">Открытие папки </w:t>
      </w:r>
      <w:r w:rsidR="00FD16EB" w:rsidRPr="00FD16EB">
        <w:rPr>
          <w:color w:val="000000"/>
          <w:szCs w:val="28"/>
        </w:rPr>
        <w:t>“</w:t>
      </w:r>
      <w:r w:rsidR="00FD16EB">
        <w:rPr>
          <w:color w:val="000000"/>
          <w:szCs w:val="28"/>
          <w:lang w:val="en-US"/>
        </w:rPr>
        <w:t>Comps</w:t>
      </w:r>
      <w:r w:rsidR="00FD16EB" w:rsidRPr="00FD16EB">
        <w:rPr>
          <w:color w:val="000000"/>
          <w:szCs w:val="28"/>
        </w:rPr>
        <w:t>”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462E90" w14:paraId="34B2129E" w14:textId="77777777" w:rsidTr="00C02B7E">
        <w:tc>
          <w:tcPr>
            <w:tcW w:w="2122" w:type="dxa"/>
          </w:tcPr>
          <w:p w14:paraId="31F592DB" w14:textId="77777777" w:rsidR="00462E90" w:rsidRPr="00FD16EB" w:rsidRDefault="00462E90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D16EB">
              <w:rPr>
                <w:sz w:val="22"/>
              </w:rPr>
              <w:t>Раздел</w:t>
            </w:r>
          </w:p>
        </w:tc>
        <w:tc>
          <w:tcPr>
            <w:tcW w:w="7223" w:type="dxa"/>
          </w:tcPr>
          <w:p w14:paraId="350FA823" w14:textId="77777777" w:rsidR="00462E90" w:rsidRPr="00FD16EB" w:rsidRDefault="00462E90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D16EB">
              <w:rPr>
                <w:sz w:val="22"/>
              </w:rPr>
              <w:t>Описание</w:t>
            </w:r>
          </w:p>
        </w:tc>
      </w:tr>
      <w:tr w:rsidR="00462E90" w14:paraId="1EAE88A9" w14:textId="77777777" w:rsidTr="00C02B7E">
        <w:tc>
          <w:tcPr>
            <w:tcW w:w="2122" w:type="dxa"/>
          </w:tcPr>
          <w:p w14:paraId="2E811150" w14:textId="77777777" w:rsidR="00462E90" w:rsidRPr="00FD16EB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Имя</w:t>
            </w:r>
          </w:p>
        </w:tc>
        <w:tc>
          <w:tcPr>
            <w:tcW w:w="7223" w:type="dxa"/>
          </w:tcPr>
          <w:p w14:paraId="288202B4" w14:textId="19E8EF3E" w:rsidR="00462E90" w:rsidRPr="00FD16EB" w:rsidRDefault="00FD16EB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color w:val="000000"/>
                <w:sz w:val="22"/>
              </w:rPr>
              <w:t>Открытие папки “</w:t>
            </w:r>
            <w:r w:rsidRPr="00FD16EB">
              <w:rPr>
                <w:color w:val="000000"/>
                <w:sz w:val="22"/>
                <w:lang w:val="en-US"/>
              </w:rPr>
              <w:t>Comps</w:t>
            </w:r>
            <w:r w:rsidRPr="00FD16EB">
              <w:rPr>
                <w:color w:val="000000"/>
                <w:sz w:val="22"/>
              </w:rPr>
              <w:t>”</w:t>
            </w:r>
          </w:p>
        </w:tc>
      </w:tr>
      <w:tr w:rsidR="00462E90" w14:paraId="305DF963" w14:textId="77777777" w:rsidTr="00C02B7E">
        <w:tc>
          <w:tcPr>
            <w:tcW w:w="2122" w:type="dxa"/>
          </w:tcPr>
          <w:p w14:paraId="28BD89FF" w14:textId="77777777" w:rsidR="00462E90" w:rsidRPr="00FD16EB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Обязанности</w:t>
            </w:r>
          </w:p>
        </w:tc>
        <w:tc>
          <w:tcPr>
            <w:tcW w:w="7223" w:type="dxa"/>
          </w:tcPr>
          <w:p w14:paraId="0A63C3DF" w14:textId="58242994" w:rsidR="00462E90" w:rsidRPr="00495A59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 xml:space="preserve">Открыть </w:t>
            </w:r>
            <w:r w:rsidR="00495A59">
              <w:rPr>
                <w:sz w:val="22"/>
              </w:rPr>
              <w:t>папку</w:t>
            </w:r>
            <w:r w:rsidR="00495A59" w:rsidRPr="00495A59">
              <w:rPr>
                <w:sz w:val="22"/>
              </w:rPr>
              <w:t xml:space="preserve"> </w:t>
            </w:r>
            <w:r w:rsidR="00495A59">
              <w:rPr>
                <w:sz w:val="22"/>
              </w:rPr>
              <w:t xml:space="preserve">с именем </w:t>
            </w:r>
            <w:r w:rsidR="00495A59" w:rsidRPr="00495A59">
              <w:rPr>
                <w:sz w:val="22"/>
              </w:rPr>
              <w:t>“</w:t>
            </w:r>
            <w:r w:rsidR="00495A59">
              <w:rPr>
                <w:sz w:val="22"/>
                <w:lang w:val="en-US"/>
              </w:rPr>
              <w:t>Comps</w:t>
            </w:r>
            <w:r w:rsidR="00495A59" w:rsidRPr="00495A59">
              <w:rPr>
                <w:sz w:val="22"/>
              </w:rPr>
              <w:t xml:space="preserve">” </w:t>
            </w:r>
            <w:r w:rsidR="00495A59">
              <w:rPr>
                <w:sz w:val="22"/>
              </w:rPr>
              <w:t>из той же директории, где находится скрипт</w:t>
            </w:r>
          </w:p>
        </w:tc>
      </w:tr>
      <w:tr w:rsidR="00462E90" w14:paraId="0D53F997" w14:textId="77777777" w:rsidTr="00C02B7E">
        <w:tc>
          <w:tcPr>
            <w:tcW w:w="2122" w:type="dxa"/>
          </w:tcPr>
          <w:p w14:paraId="2035075C" w14:textId="77777777" w:rsidR="00462E90" w:rsidRPr="00FD16EB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Тип</w:t>
            </w:r>
          </w:p>
        </w:tc>
        <w:tc>
          <w:tcPr>
            <w:tcW w:w="7223" w:type="dxa"/>
          </w:tcPr>
          <w:p w14:paraId="2D681756" w14:textId="77777777" w:rsidR="00462E90" w:rsidRPr="00FD16EB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Системная</w:t>
            </w:r>
          </w:p>
        </w:tc>
      </w:tr>
      <w:tr w:rsidR="00462E90" w14:paraId="629D997C" w14:textId="77777777" w:rsidTr="00C02B7E">
        <w:tc>
          <w:tcPr>
            <w:tcW w:w="2122" w:type="dxa"/>
          </w:tcPr>
          <w:p w14:paraId="699AC3EF" w14:textId="77777777" w:rsidR="00462E90" w:rsidRPr="00FD16EB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Ссылки</w:t>
            </w:r>
          </w:p>
        </w:tc>
        <w:tc>
          <w:tcPr>
            <w:tcW w:w="7223" w:type="dxa"/>
          </w:tcPr>
          <w:p w14:paraId="715B9CDC" w14:textId="1D475CBF" w:rsidR="00462E90" w:rsidRPr="00FD16EB" w:rsidRDefault="00FD16EB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Вариант использования «Просмотр созданных CSV файлов, содержащих информацию о ПК в сети»</w:t>
            </w:r>
          </w:p>
        </w:tc>
      </w:tr>
      <w:tr w:rsidR="00462E90" w14:paraId="59EEACAF" w14:textId="77777777" w:rsidTr="00C02B7E">
        <w:tc>
          <w:tcPr>
            <w:tcW w:w="2122" w:type="dxa"/>
          </w:tcPr>
          <w:p w14:paraId="1EEA390D" w14:textId="77777777" w:rsidR="00462E90" w:rsidRPr="00FD16EB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Вывод</w:t>
            </w:r>
          </w:p>
        </w:tc>
        <w:tc>
          <w:tcPr>
            <w:tcW w:w="7223" w:type="dxa"/>
          </w:tcPr>
          <w:p w14:paraId="1A9B7BF2" w14:textId="15C6BF4C" w:rsidR="00462E90" w:rsidRPr="00495A59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В папке </w:t>
            </w:r>
            <w:r w:rsidRPr="00495A59">
              <w:rPr>
                <w:sz w:val="22"/>
              </w:rPr>
              <w:t>“</w:t>
            </w:r>
            <w:r>
              <w:rPr>
                <w:sz w:val="22"/>
                <w:lang w:val="en-US"/>
              </w:rPr>
              <w:t>Comps</w:t>
            </w:r>
            <w:r w:rsidRPr="00495A59">
              <w:rPr>
                <w:sz w:val="22"/>
              </w:rPr>
              <w:t xml:space="preserve">” </w:t>
            </w:r>
            <w:r>
              <w:rPr>
                <w:sz w:val="22"/>
              </w:rPr>
              <w:t>будет предоставлена информация об отчетах, сформированных скриптом с разных ПК</w:t>
            </w:r>
          </w:p>
        </w:tc>
      </w:tr>
      <w:tr w:rsidR="00462E90" w14:paraId="734AEC95" w14:textId="77777777" w:rsidTr="00C02B7E">
        <w:tc>
          <w:tcPr>
            <w:tcW w:w="2122" w:type="dxa"/>
          </w:tcPr>
          <w:p w14:paraId="34639123" w14:textId="0760EE63" w:rsidR="00462E90" w:rsidRPr="00FD16EB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Пред</w:t>
            </w:r>
            <w:r w:rsidR="00462E90" w:rsidRPr="00FD16EB">
              <w:rPr>
                <w:sz w:val="22"/>
              </w:rPr>
              <w:t>условие</w:t>
            </w:r>
          </w:p>
        </w:tc>
        <w:tc>
          <w:tcPr>
            <w:tcW w:w="7223" w:type="dxa"/>
          </w:tcPr>
          <w:p w14:paraId="6AC3C434" w14:textId="7E5BEF4C" w:rsidR="00462E90" w:rsidRPr="00FD16EB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Открыти</w:t>
            </w:r>
            <w:r w:rsidR="00495A59">
              <w:rPr>
                <w:sz w:val="22"/>
              </w:rPr>
              <w:t>е директории, где расположен скрипт</w:t>
            </w:r>
          </w:p>
        </w:tc>
      </w:tr>
    </w:tbl>
    <w:p w14:paraId="1C630D56" w14:textId="77777777" w:rsidR="00462E90" w:rsidRDefault="00462E90" w:rsidP="00A06564">
      <w:pPr>
        <w:pStyle w:val="a3"/>
        <w:jc w:val="center"/>
        <w:rPr>
          <w:color w:val="000000"/>
          <w:szCs w:val="28"/>
        </w:rPr>
      </w:pPr>
    </w:p>
    <w:p w14:paraId="1F0363CD" w14:textId="2167002C" w:rsidR="00462E90" w:rsidRDefault="00462E90" w:rsidP="00A06564">
      <w:pPr>
        <w:pStyle w:val="a3"/>
        <w:jc w:val="right"/>
      </w:pPr>
      <w:r>
        <w:t xml:space="preserve">Таблица </w:t>
      </w:r>
      <w:r w:rsidR="00AD6215">
        <w:t>3</w:t>
      </w:r>
      <w:r w:rsidR="00AC2C59">
        <w:t>5</w:t>
      </w:r>
    </w:p>
    <w:p w14:paraId="601874DB" w14:textId="30383582" w:rsidR="00462E90" w:rsidRDefault="00462E90" w:rsidP="00A06564">
      <w:pPr>
        <w:pStyle w:val="a3"/>
        <w:jc w:val="center"/>
      </w:pPr>
      <w:r>
        <w:t>Описание операции «</w:t>
      </w:r>
      <w:r w:rsidR="00495A59">
        <w:rPr>
          <w:color w:val="000000"/>
          <w:szCs w:val="28"/>
        </w:rPr>
        <w:t xml:space="preserve">Открытие </w:t>
      </w:r>
      <w:r w:rsidR="00495A59">
        <w:rPr>
          <w:color w:val="000000"/>
          <w:szCs w:val="28"/>
          <w:lang w:val="en-US"/>
        </w:rPr>
        <w:t>CSV</w:t>
      </w:r>
      <w:r w:rsidR="00495A59" w:rsidRPr="00495A59">
        <w:rPr>
          <w:color w:val="000000"/>
          <w:szCs w:val="28"/>
        </w:rPr>
        <w:t xml:space="preserve"> </w:t>
      </w:r>
      <w:r w:rsidR="00495A59">
        <w:rPr>
          <w:color w:val="000000"/>
          <w:szCs w:val="28"/>
        </w:rPr>
        <w:t>файла с именем ПК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462E90" w14:paraId="4A7CE2CF" w14:textId="77777777" w:rsidTr="00C02B7E">
        <w:tc>
          <w:tcPr>
            <w:tcW w:w="1696" w:type="dxa"/>
          </w:tcPr>
          <w:p w14:paraId="2547D70B" w14:textId="77777777" w:rsidR="00462E90" w:rsidRPr="00495A59" w:rsidRDefault="00462E90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495A59">
              <w:rPr>
                <w:sz w:val="22"/>
              </w:rPr>
              <w:t>Раздел</w:t>
            </w:r>
          </w:p>
        </w:tc>
        <w:tc>
          <w:tcPr>
            <w:tcW w:w="7649" w:type="dxa"/>
          </w:tcPr>
          <w:p w14:paraId="50118089" w14:textId="77777777" w:rsidR="00462E90" w:rsidRPr="00495A59" w:rsidRDefault="00462E90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495A59">
              <w:rPr>
                <w:sz w:val="22"/>
              </w:rPr>
              <w:t>Описание</w:t>
            </w:r>
          </w:p>
        </w:tc>
      </w:tr>
      <w:tr w:rsidR="00462E90" w14:paraId="533886E4" w14:textId="77777777" w:rsidTr="00C02B7E">
        <w:tc>
          <w:tcPr>
            <w:tcW w:w="1696" w:type="dxa"/>
          </w:tcPr>
          <w:p w14:paraId="3415ED47" w14:textId="77777777" w:rsidR="00462E90" w:rsidRPr="00495A59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Имя</w:t>
            </w:r>
          </w:p>
        </w:tc>
        <w:tc>
          <w:tcPr>
            <w:tcW w:w="7649" w:type="dxa"/>
          </w:tcPr>
          <w:p w14:paraId="483C7A9C" w14:textId="107060E4" w:rsidR="00462E90" w:rsidRPr="00495A59" w:rsidRDefault="00AD621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color w:val="000000"/>
                <w:sz w:val="22"/>
              </w:rPr>
              <w:t>Закрытие меню</w:t>
            </w:r>
          </w:p>
        </w:tc>
      </w:tr>
      <w:tr w:rsidR="00462E90" w14:paraId="20ABD2F4" w14:textId="77777777" w:rsidTr="00C02B7E">
        <w:tc>
          <w:tcPr>
            <w:tcW w:w="1696" w:type="dxa"/>
          </w:tcPr>
          <w:p w14:paraId="3A9BB8F6" w14:textId="77777777" w:rsidR="00462E90" w:rsidRPr="00495A59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Обязанности</w:t>
            </w:r>
          </w:p>
        </w:tc>
        <w:tc>
          <w:tcPr>
            <w:tcW w:w="7649" w:type="dxa"/>
          </w:tcPr>
          <w:p w14:paraId="031390EF" w14:textId="477EFFD5" w:rsidR="00462E90" w:rsidRPr="00495A59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 xml:space="preserve">Открыть содержимое </w:t>
            </w:r>
            <w:r w:rsidRPr="00495A59">
              <w:rPr>
                <w:sz w:val="22"/>
                <w:lang w:val="en-US"/>
              </w:rPr>
              <w:t xml:space="preserve">CSV </w:t>
            </w:r>
            <w:r w:rsidRPr="00495A59">
              <w:rPr>
                <w:sz w:val="22"/>
              </w:rPr>
              <w:t>файла</w:t>
            </w:r>
          </w:p>
        </w:tc>
      </w:tr>
      <w:tr w:rsidR="00462E90" w14:paraId="16F05DE7" w14:textId="77777777" w:rsidTr="00C02B7E">
        <w:tc>
          <w:tcPr>
            <w:tcW w:w="1696" w:type="dxa"/>
          </w:tcPr>
          <w:p w14:paraId="7AC8A1F9" w14:textId="77777777" w:rsidR="00462E90" w:rsidRPr="00495A59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Тип</w:t>
            </w:r>
          </w:p>
        </w:tc>
        <w:tc>
          <w:tcPr>
            <w:tcW w:w="7649" w:type="dxa"/>
          </w:tcPr>
          <w:p w14:paraId="7DFABB4C" w14:textId="77777777" w:rsidR="00462E90" w:rsidRPr="00495A59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Системная</w:t>
            </w:r>
          </w:p>
        </w:tc>
      </w:tr>
      <w:tr w:rsidR="00462E90" w14:paraId="61662190" w14:textId="77777777" w:rsidTr="00C02B7E">
        <w:tc>
          <w:tcPr>
            <w:tcW w:w="1696" w:type="dxa"/>
          </w:tcPr>
          <w:p w14:paraId="1E4F342C" w14:textId="77777777" w:rsidR="00462E90" w:rsidRPr="00495A59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Ссылки</w:t>
            </w:r>
          </w:p>
        </w:tc>
        <w:tc>
          <w:tcPr>
            <w:tcW w:w="7649" w:type="dxa"/>
          </w:tcPr>
          <w:p w14:paraId="5F9139E0" w14:textId="0591102B" w:rsidR="00462E90" w:rsidRPr="00495A59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Вариант использования «Просмотр созданных CSV файлов, содержащих информацию о ПК в сети»</w:t>
            </w:r>
          </w:p>
        </w:tc>
      </w:tr>
      <w:tr w:rsidR="00462E90" w14:paraId="1E7481FB" w14:textId="77777777" w:rsidTr="00C02B7E">
        <w:tc>
          <w:tcPr>
            <w:tcW w:w="1696" w:type="dxa"/>
          </w:tcPr>
          <w:p w14:paraId="0CDBF39D" w14:textId="77777777" w:rsidR="00462E90" w:rsidRPr="00495A59" w:rsidRDefault="00462E90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Вывод</w:t>
            </w:r>
          </w:p>
        </w:tc>
        <w:tc>
          <w:tcPr>
            <w:tcW w:w="7649" w:type="dxa"/>
          </w:tcPr>
          <w:p w14:paraId="6D1D773E" w14:textId="3B01D113" w:rsidR="00462E90" w:rsidRPr="00495A59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Просмотр содержания файла</w:t>
            </w:r>
          </w:p>
        </w:tc>
      </w:tr>
    </w:tbl>
    <w:p w14:paraId="48570686" w14:textId="08C9BE89" w:rsidR="00D547C7" w:rsidRDefault="00495A59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55E4586B" wp14:editId="308C1336">
            <wp:extent cx="4446905" cy="4196715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905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265E" w14:textId="41D37C89" w:rsidR="008F22D4" w:rsidRPr="00495A59" w:rsidRDefault="00D547C7" w:rsidP="00A06564">
      <w:pPr>
        <w:pStyle w:val="a3"/>
        <w:jc w:val="center"/>
        <w:rPr>
          <w:color w:val="000000"/>
          <w:szCs w:val="28"/>
        </w:rPr>
      </w:pPr>
      <w:r>
        <w:t>Рис.</w:t>
      </w:r>
      <w:r w:rsidR="00D767FC">
        <w:t>1</w:t>
      </w:r>
      <w:r w:rsidR="000F3AA6">
        <w:t>5</w:t>
      </w:r>
      <w:r>
        <w:t xml:space="preserve">. </w:t>
      </w:r>
      <w:r w:rsidR="008F22D4">
        <w:t xml:space="preserve">Диаграмма последовательности системы. </w:t>
      </w:r>
      <w:r w:rsidR="00495A59">
        <w:rPr>
          <w:color w:val="000000"/>
          <w:szCs w:val="28"/>
        </w:rPr>
        <w:t xml:space="preserve">Просмотр </w:t>
      </w:r>
      <w:r w:rsidR="00495A59">
        <w:rPr>
          <w:color w:val="000000"/>
          <w:szCs w:val="28"/>
          <w:lang w:val="en-US"/>
        </w:rPr>
        <w:t>DxDiag</w:t>
      </w:r>
      <w:r w:rsidR="00495A59" w:rsidRPr="000F3AA6">
        <w:rPr>
          <w:color w:val="000000"/>
          <w:szCs w:val="28"/>
        </w:rPr>
        <w:t xml:space="preserve"> </w:t>
      </w:r>
      <w:r w:rsidR="00495A59">
        <w:rPr>
          <w:color w:val="000000"/>
          <w:szCs w:val="28"/>
        </w:rPr>
        <w:t>файла</w:t>
      </w:r>
    </w:p>
    <w:p w14:paraId="3F08959E" w14:textId="41183E3F" w:rsidR="00D547C7" w:rsidRDefault="00D547C7" w:rsidP="00A06564">
      <w:pPr>
        <w:pStyle w:val="a3"/>
        <w:jc w:val="center"/>
      </w:pPr>
    </w:p>
    <w:p w14:paraId="5A18C629" w14:textId="0FD8961B" w:rsidR="008F22D4" w:rsidRDefault="00DA22DA" w:rsidP="00A06564">
      <w:pPr>
        <w:pStyle w:val="a3"/>
      </w:pPr>
      <w:r w:rsidRPr="00DA22DA">
        <w:t>Для данной схемы были построены таблицы для описания выполняемых операций (табл.</w:t>
      </w:r>
      <w:r w:rsidR="00165221">
        <w:t>3</w:t>
      </w:r>
      <w:r w:rsidR="000F3AA6">
        <w:t>6</w:t>
      </w:r>
      <w:r w:rsidRPr="00DA22DA">
        <w:t>-</w:t>
      </w:r>
      <w:r w:rsidR="000F3AA6">
        <w:t>38</w:t>
      </w:r>
      <w:r w:rsidRPr="00DA22DA">
        <w:t>).</w:t>
      </w:r>
    </w:p>
    <w:p w14:paraId="4881AF38" w14:textId="77777777" w:rsidR="00495A59" w:rsidRDefault="00495A59" w:rsidP="00A06564">
      <w:pPr>
        <w:pStyle w:val="a3"/>
        <w:jc w:val="right"/>
      </w:pPr>
      <w:r>
        <w:t>Таблица 36</w:t>
      </w:r>
    </w:p>
    <w:p w14:paraId="322BE351" w14:textId="77777777" w:rsidR="00495A59" w:rsidRDefault="00495A59" w:rsidP="00A06564">
      <w:pPr>
        <w:pStyle w:val="a3"/>
        <w:jc w:val="center"/>
      </w:pPr>
      <w:r>
        <w:t>Описание операции «</w:t>
      </w:r>
      <w:r>
        <w:rPr>
          <w:color w:val="000000"/>
          <w:szCs w:val="28"/>
        </w:rPr>
        <w:t>Открытие директории, где расположен скрипт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495A59" w14:paraId="4855DA96" w14:textId="77777777" w:rsidTr="00C814D2">
        <w:tc>
          <w:tcPr>
            <w:tcW w:w="1696" w:type="dxa"/>
          </w:tcPr>
          <w:p w14:paraId="58BC6A73" w14:textId="77777777" w:rsidR="00495A59" w:rsidRPr="00FD16EB" w:rsidRDefault="00495A59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D16EB">
              <w:rPr>
                <w:sz w:val="22"/>
              </w:rPr>
              <w:t>Раздел</w:t>
            </w:r>
          </w:p>
        </w:tc>
        <w:tc>
          <w:tcPr>
            <w:tcW w:w="7649" w:type="dxa"/>
          </w:tcPr>
          <w:p w14:paraId="4F4C9751" w14:textId="77777777" w:rsidR="00495A59" w:rsidRPr="00FD16EB" w:rsidRDefault="00495A59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D16EB">
              <w:rPr>
                <w:sz w:val="22"/>
              </w:rPr>
              <w:t>Описание</w:t>
            </w:r>
          </w:p>
        </w:tc>
      </w:tr>
      <w:tr w:rsidR="00495A59" w14:paraId="27194B37" w14:textId="77777777" w:rsidTr="00C814D2">
        <w:tc>
          <w:tcPr>
            <w:tcW w:w="1696" w:type="dxa"/>
          </w:tcPr>
          <w:p w14:paraId="20AF965E" w14:textId="77777777" w:rsidR="00495A59" w:rsidRPr="00FD16EB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Имя</w:t>
            </w:r>
          </w:p>
        </w:tc>
        <w:tc>
          <w:tcPr>
            <w:tcW w:w="7649" w:type="dxa"/>
          </w:tcPr>
          <w:p w14:paraId="0B2860E1" w14:textId="77777777" w:rsidR="00495A59" w:rsidRPr="00FD16EB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color w:val="000000"/>
                <w:sz w:val="22"/>
              </w:rPr>
              <w:t>Открытие директории, где расположен скрипт</w:t>
            </w:r>
          </w:p>
        </w:tc>
      </w:tr>
      <w:tr w:rsidR="00495A59" w14:paraId="6EC3ABAC" w14:textId="77777777" w:rsidTr="00C814D2">
        <w:tc>
          <w:tcPr>
            <w:tcW w:w="1696" w:type="dxa"/>
          </w:tcPr>
          <w:p w14:paraId="10674EA8" w14:textId="77777777" w:rsidR="00495A59" w:rsidRPr="00FD16EB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Обязанности</w:t>
            </w:r>
          </w:p>
        </w:tc>
        <w:tc>
          <w:tcPr>
            <w:tcW w:w="7649" w:type="dxa"/>
          </w:tcPr>
          <w:p w14:paraId="6641360E" w14:textId="77777777" w:rsidR="00495A59" w:rsidRPr="00FD16EB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Открытие пользователем той же директории, где расположен скрипт</w:t>
            </w:r>
          </w:p>
        </w:tc>
      </w:tr>
      <w:tr w:rsidR="00495A59" w14:paraId="71FDF07C" w14:textId="77777777" w:rsidTr="00C814D2">
        <w:tc>
          <w:tcPr>
            <w:tcW w:w="1696" w:type="dxa"/>
          </w:tcPr>
          <w:p w14:paraId="639DD799" w14:textId="77777777" w:rsidR="00495A59" w:rsidRPr="00FD16EB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Тип</w:t>
            </w:r>
          </w:p>
        </w:tc>
        <w:tc>
          <w:tcPr>
            <w:tcW w:w="7649" w:type="dxa"/>
          </w:tcPr>
          <w:p w14:paraId="3964FB00" w14:textId="77777777" w:rsidR="00495A59" w:rsidRPr="00FD16EB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Системная</w:t>
            </w:r>
          </w:p>
        </w:tc>
      </w:tr>
      <w:tr w:rsidR="00495A59" w14:paraId="34616DC6" w14:textId="77777777" w:rsidTr="00C814D2">
        <w:tc>
          <w:tcPr>
            <w:tcW w:w="1696" w:type="dxa"/>
          </w:tcPr>
          <w:p w14:paraId="35FFBBCF" w14:textId="77777777" w:rsidR="00495A59" w:rsidRPr="00FD16EB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Ссылки</w:t>
            </w:r>
          </w:p>
        </w:tc>
        <w:tc>
          <w:tcPr>
            <w:tcW w:w="7649" w:type="dxa"/>
          </w:tcPr>
          <w:p w14:paraId="2ED4CA4B" w14:textId="533E1769" w:rsidR="00495A59" w:rsidRPr="00FD16EB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Вариант использования «</w:t>
            </w:r>
            <w:r w:rsidRPr="00495A59">
              <w:rPr>
                <w:sz w:val="22"/>
              </w:rPr>
              <w:t>Просмотр DxDiag файла</w:t>
            </w:r>
            <w:r w:rsidRPr="00FD16EB">
              <w:rPr>
                <w:sz w:val="22"/>
              </w:rPr>
              <w:t>»</w:t>
            </w:r>
          </w:p>
        </w:tc>
      </w:tr>
    </w:tbl>
    <w:p w14:paraId="331F5603" w14:textId="77777777" w:rsidR="00495A59" w:rsidRDefault="00495A59" w:rsidP="00A06564">
      <w:pPr>
        <w:pStyle w:val="a3"/>
        <w:jc w:val="center"/>
      </w:pPr>
    </w:p>
    <w:p w14:paraId="26A367A9" w14:textId="77777777" w:rsidR="00495A59" w:rsidRDefault="00495A59" w:rsidP="00A06564">
      <w:pPr>
        <w:pStyle w:val="a3"/>
        <w:tabs>
          <w:tab w:val="left" w:pos="7167"/>
          <w:tab w:val="right" w:pos="9355"/>
        </w:tabs>
        <w:jc w:val="right"/>
      </w:pPr>
      <w:r>
        <w:t>Таблица 37</w:t>
      </w:r>
    </w:p>
    <w:p w14:paraId="65CC7A69" w14:textId="77777777" w:rsidR="00495A59" w:rsidRDefault="00495A59" w:rsidP="00A06564">
      <w:pPr>
        <w:pStyle w:val="a3"/>
        <w:jc w:val="center"/>
      </w:pPr>
      <w:r>
        <w:t>Описание операции «</w:t>
      </w:r>
      <w:r>
        <w:rPr>
          <w:color w:val="000000"/>
          <w:szCs w:val="28"/>
        </w:rPr>
        <w:t xml:space="preserve">Открытие папки </w:t>
      </w:r>
      <w:r w:rsidRPr="00FD16EB">
        <w:rPr>
          <w:color w:val="000000"/>
          <w:szCs w:val="28"/>
        </w:rPr>
        <w:t>“</w:t>
      </w:r>
      <w:r>
        <w:rPr>
          <w:color w:val="000000"/>
          <w:szCs w:val="28"/>
          <w:lang w:val="en-US"/>
        </w:rPr>
        <w:t>Comps</w:t>
      </w:r>
      <w:r w:rsidRPr="00FD16EB">
        <w:rPr>
          <w:color w:val="000000"/>
          <w:szCs w:val="28"/>
        </w:rPr>
        <w:t>”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495A59" w14:paraId="52EA6425" w14:textId="77777777" w:rsidTr="00C814D2">
        <w:tc>
          <w:tcPr>
            <w:tcW w:w="2122" w:type="dxa"/>
          </w:tcPr>
          <w:p w14:paraId="7080FAF0" w14:textId="77777777" w:rsidR="00495A59" w:rsidRPr="00FD16EB" w:rsidRDefault="00495A59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D16EB">
              <w:rPr>
                <w:sz w:val="22"/>
              </w:rPr>
              <w:t>Раздел</w:t>
            </w:r>
          </w:p>
        </w:tc>
        <w:tc>
          <w:tcPr>
            <w:tcW w:w="7223" w:type="dxa"/>
          </w:tcPr>
          <w:p w14:paraId="1F27BF80" w14:textId="77777777" w:rsidR="00495A59" w:rsidRPr="00FD16EB" w:rsidRDefault="00495A59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D16EB">
              <w:rPr>
                <w:sz w:val="22"/>
              </w:rPr>
              <w:t>Описание</w:t>
            </w:r>
          </w:p>
        </w:tc>
      </w:tr>
      <w:tr w:rsidR="000F3AA6" w14:paraId="30DC1349" w14:textId="77777777" w:rsidTr="00C814D2">
        <w:tc>
          <w:tcPr>
            <w:tcW w:w="2122" w:type="dxa"/>
          </w:tcPr>
          <w:p w14:paraId="2AF63DC1" w14:textId="05DCB050" w:rsidR="000F3AA6" w:rsidRPr="00FD16EB" w:rsidRDefault="000F3AA6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223" w:type="dxa"/>
          </w:tcPr>
          <w:p w14:paraId="43ABCCC9" w14:textId="7E64A9E7" w:rsidR="000F3AA6" w:rsidRPr="00FD16EB" w:rsidRDefault="000F3AA6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</w:tr>
      <w:tr w:rsidR="00495A59" w14:paraId="68B438D5" w14:textId="77777777" w:rsidTr="00C814D2">
        <w:tc>
          <w:tcPr>
            <w:tcW w:w="2122" w:type="dxa"/>
          </w:tcPr>
          <w:p w14:paraId="0510C6B2" w14:textId="77777777" w:rsidR="00495A59" w:rsidRPr="00FD16EB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Имя</w:t>
            </w:r>
          </w:p>
        </w:tc>
        <w:tc>
          <w:tcPr>
            <w:tcW w:w="7223" w:type="dxa"/>
          </w:tcPr>
          <w:p w14:paraId="6FA359AD" w14:textId="77777777" w:rsidR="00495A59" w:rsidRPr="00FD16EB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color w:val="000000"/>
                <w:sz w:val="22"/>
              </w:rPr>
              <w:t>Открытие папки “</w:t>
            </w:r>
            <w:r w:rsidRPr="00FD16EB">
              <w:rPr>
                <w:color w:val="000000"/>
                <w:sz w:val="22"/>
                <w:lang w:val="en-US"/>
              </w:rPr>
              <w:t>Comps</w:t>
            </w:r>
            <w:r w:rsidRPr="00FD16EB">
              <w:rPr>
                <w:color w:val="000000"/>
                <w:sz w:val="22"/>
              </w:rPr>
              <w:t>”</w:t>
            </w:r>
          </w:p>
        </w:tc>
      </w:tr>
    </w:tbl>
    <w:p w14:paraId="72009CF7" w14:textId="789F9D6C" w:rsidR="004628C9" w:rsidRDefault="002A3846" w:rsidP="002A3846">
      <w:pPr>
        <w:pStyle w:val="a3"/>
        <w:jc w:val="right"/>
      </w:pPr>
      <w:r>
        <w:lastRenderedPageBreak/>
        <w:t>Продолжение табл. 37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2A3846" w:rsidRPr="00FD16EB" w14:paraId="4E4F310B" w14:textId="77777777" w:rsidTr="00EF21FA">
        <w:tc>
          <w:tcPr>
            <w:tcW w:w="2122" w:type="dxa"/>
          </w:tcPr>
          <w:p w14:paraId="7657D02D" w14:textId="77777777" w:rsidR="002A3846" w:rsidRPr="00FD16EB" w:rsidRDefault="002A3846" w:rsidP="00EF21FA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223" w:type="dxa"/>
          </w:tcPr>
          <w:p w14:paraId="21DA49D5" w14:textId="77777777" w:rsidR="002A3846" w:rsidRPr="00FD16EB" w:rsidRDefault="002A3846" w:rsidP="00EF21FA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</w:tr>
      <w:tr w:rsidR="002A3846" w:rsidRPr="00495A59" w14:paraId="47B42A90" w14:textId="77777777" w:rsidTr="00EF21FA">
        <w:tc>
          <w:tcPr>
            <w:tcW w:w="2122" w:type="dxa"/>
          </w:tcPr>
          <w:p w14:paraId="4F194378" w14:textId="77777777" w:rsidR="002A3846" w:rsidRPr="00FD16EB" w:rsidRDefault="002A384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Обязанности</w:t>
            </w:r>
          </w:p>
        </w:tc>
        <w:tc>
          <w:tcPr>
            <w:tcW w:w="7223" w:type="dxa"/>
          </w:tcPr>
          <w:p w14:paraId="173E2F95" w14:textId="77777777" w:rsidR="002A3846" w:rsidRPr="00495A59" w:rsidRDefault="002A384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 xml:space="preserve">Открыть </w:t>
            </w:r>
            <w:r>
              <w:rPr>
                <w:sz w:val="22"/>
              </w:rPr>
              <w:t>папку</w:t>
            </w:r>
            <w:r w:rsidRPr="00495A59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с именем </w:t>
            </w:r>
            <w:r w:rsidRPr="00495A59">
              <w:rPr>
                <w:sz w:val="22"/>
              </w:rPr>
              <w:t>“</w:t>
            </w:r>
            <w:r>
              <w:rPr>
                <w:sz w:val="22"/>
                <w:lang w:val="en-US"/>
              </w:rPr>
              <w:t>Comps</w:t>
            </w:r>
            <w:r w:rsidRPr="00495A59">
              <w:rPr>
                <w:sz w:val="22"/>
              </w:rPr>
              <w:t xml:space="preserve">” </w:t>
            </w:r>
            <w:r>
              <w:rPr>
                <w:sz w:val="22"/>
              </w:rPr>
              <w:t>из той же директории, где находится скрипт</w:t>
            </w:r>
          </w:p>
        </w:tc>
      </w:tr>
      <w:tr w:rsidR="002A3846" w:rsidRPr="00FD16EB" w14:paraId="61BA93D1" w14:textId="77777777" w:rsidTr="00EF21FA">
        <w:tc>
          <w:tcPr>
            <w:tcW w:w="2122" w:type="dxa"/>
          </w:tcPr>
          <w:p w14:paraId="65D1C26F" w14:textId="77777777" w:rsidR="002A3846" w:rsidRPr="00FD16EB" w:rsidRDefault="002A384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Тип</w:t>
            </w:r>
          </w:p>
        </w:tc>
        <w:tc>
          <w:tcPr>
            <w:tcW w:w="7223" w:type="dxa"/>
          </w:tcPr>
          <w:p w14:paraId="3B1CFA49" w14:textId="77777777" w:rsidR="002A3846" w:rsidRPr="00FD16EB" w:rsidRDefault="002A384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Системная</w:t>
            </w:r>
          </w:p>
        </w:tc>
      </w:tr>
      <w:tr w:rsidR="002A3846" w:rsidRPr="00FD16EB" w14:paraId="40D27248" w14:textId="77777777" w:rsidTr="00EF21FA">
        <w:tc>
          <w:tcPr>
            <w:tcW w:w="2122" w:type="dxa"/>
          </w:tcPr>
          <w:p w14:paraId="4DC595D6" w14:textId="77777777" w:rsidR="002A3846" w:rsidRPr="00FD16EB" w:rsidRDefault="002A384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Ссылки</w:t>
            </w:r>
          </w:p>
        </w:tc>
        <w:tc>
          <w:tcPr>
            <w:tcW w:w="7223" w:type="dxa"/>
          </w:tcPr>
          <w:p w14:paraId="30121593" w14:textId="77777777" w:rsidR="002A3846" w:rsidRPr="00FD16EB" w:rsidRDefault="002A384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Вариант использования «</w:t>
            </w:r>
            <w:r w:rsidRPr="00495A59">
              <w:rPr>
                <w:sz w:val="22"/>
              </w:rPr>
              <w:t>Просмотр DxDiag файла</w:t>
            </w:r>
            <w:r w:rsidRPr="00FD16EB">
              <w:rPr>
                <w:sz w:val="22"/>
              </w:rPr>
              <w:t>»</w:t>
            </w:r>
          </w:p>
        </w:tc>
      </w:tr>
      <w:tr w:rsidR="002A3846" w:rsidRPr="00495A59" w14:paraId="12A57BA0" w14:textId="77777777" w:rsidTr="00EF21FA">
        <w:tc>
          <w:tcPr>
            <w:tcW w:w="2122" w:type="dxa"/>
          </w:tcPr>
          <w:p w14:paraId="647711BD" w14:textId="77777777" w:rsidR="002A3846" w:rsidRPr="00FD16EB" w:rsidRDefault="002A384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Вывод</w:t>
            </w:r>
          </w:p>
        </w:tc>
        <w:tc>
          <w:tcPr>
            <w:tcW w:w="7223" w:type="dxa"/>
          </w:tcPr>
          <w:p w14:paraId="46F07AD8" w14:textId="77777777" w:rsidR="002A3846" w:rsidRPr="00495A59" w:rsidRDefault="002A384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В папке </w:t>
            </w:r>
            <w:r w:rsidRPr="00495A59">
              <w:rPr>
                <w:sz w:val="22"/>
              </w:rPr>
              <w:t>“</w:t>
            </w:r>
            <w:r>
              <w:rPr>
                <w:sz w:val="22"/>
                <w:lang w:val="en-US"/>
              </w:rPr>
              <w:t>Comps</w:t>
            </w:r>
            <w:r w:rsidRPr="00495A59">
              <w:rPr>
                <w:sz w:val="22"/>
              </w:rPr>
              <w:t xml:space="preserve">” </w:t>
            </w:r>
            <w:r>
              <w:rPr>
                <w:sz w:val="22"/>
              </w:rPr>
              <w:t>будет предоставлена информация об отчетах, сформированных скриптом с разных ПК</w:t>
            </w:r>
          </w:p>
        </w:tc>
      </w:tr>
      <w:tr w:rsidR="002A3846" w:rsidRPr="00FD16EB" w14:paraId="34263F7A" w14:textId="77777777" w:rsidTr="00EF21FA">
        <w:tc>
          <w:tcPr>
            <w:tcW w:w="2122" w:type="dxa"/>
          </w:tcPr>
          <w:p w14:paraId="718463B7" w14:textId="77777777" w:rsidR="002A3846" w:rsidRPr="00FD16EB" w:rsidRDefault="002A384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Пред</w:t>
            </w:r>
            <w:r w:rsidRPr="00FD16EB">
              <w:rPr>
                <w:sz w:val="22"/>
              </w:rPr>
              <w:t>условие</w:t>
            </w:r>
          </w:p>
        </w:tc>
        <w:tc>
          <w:tcPr>
            <w:tcW w:w="7223" w:type="dxa"/>
          </w:tcPr>
          <w:p w14:paraId="7EF26554" w14:textId="77777777" w:rsidR="002A3846" w:rsidRPr="00FD16EB" w:rsidRDefault="002A384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FD16EB">
              <w:rPr>
                <w:sz w:val="22"/>
              </w:rPr>
              <w:t>Открыти</w:t>
            </w:r>
            <w:r>
              <w:rPr>
                <w:sz w:val="22"/>
              </w:rPr>
              <w:t>е директории, где расположен скрипт</w:t>
            </w:r>
          </w:p>
        </w:tc>
      </w:tr>
    </w:tbl>
    <w:p w14:paraId="1E672735" w14:textId="77777777" w:rsidR="002A3846" w:rsidRDefault="002A3846" w:rsidP="002A3846">
      <w:pPr>
        <w:pStyle w:val="a3"/>
        <w:jc w:val="right"/>
      </w:pPr>
    </w:p>
    <w:p w14:paraId="5A503B78" w14:textId="77777777" w:rsidR="00495A59" w:rsidRDefault="00495A59" w:rsidP="00A06564">
      <w:pPr>
        <w:pStyle w:val="a3"/>
        <w:jc w:val="right"/>
      </w:pPr>
      <w:r>
        <w:t>Таблица 38</w:t>
      </w:r>
    </w:p>
    <w:p w14:paraId="5306452E" w14:textId="123CCDB3" w:rsidR="00495A59" w:rsidRDefault="00495A59" w:rsidP="00A06564">
      <w:pPr>
        <w:pStyle w:val="a3"/>
        <w:jc w:val="center"/>
      </w:pPr>
      <w:r>
        <w:t>Описание операции «</w:t>
      </w:r>
      <w:r>
        <w:rPr>
          <w:color w:val="000000"/>
          <w:szCs w:val="28"/>
        </w:rPr>
        <w:t xml:space="preserve">Открытие </w:t>
      </w:r>
      <w:r>
        <w:rPr>
          <w:color w:val="000000"/>
          <w:szCs w:val="28"/>
          <w:lang w:val="en-US"/>
        </w:rPr>
        <w:t>DxDiag</w:t>
      </w:r>
      <w:r w:rsidRPr="00495A59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файла с наименованием, содержащим имя ПК</w:t>
      </w:r>
      <w:r>
        <w:t>»</w:t>
      </w:r>
    </w:p>
    <w:tbl>
      <w:tblPr>
        <w:tblStyle w:val="a5"/>
        <w:tblW w:w="9357" w:type="dxa"/>
        <w:tblLook w:val="04A0" w:firstRow="1" w:lastRow="0" w:firstColumn="1" w:lastColumn="0" w:noHBand="0" w:noVBand="1"/>
      </w:tblPr>
      <w:tblGrid>
        <w:gridCol w:w="1698"/>
        <w:gridCol w:w="7659"/>
      </w:tblGrid>
      <w:tr w:rsidR="00495A59" w14:paraId="173B6BCC" w14:textId="77777777" w:rsidTr="00D26126">
        <w:trPr>
          <w:trHeight w:val="419"/>
        </w:trPr>
        <w:tc>
          <w:tcPr>
            <w:tcW w:w="1698" w:type="dxa"/>
          </w:tcPr>
          <w:p w14:paraId="3298E6B4" w14:textId="77777777" w:rsidR="00495A59" w:rsidRPr="00495A59" w:rsidRDefault="00495A59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495A59">
              <w:rPr>
                <w:sz w:val="22"/>
              </w:rPr>
              <w:t>Раздел</w:t>
            </w:r>
          </w:p>
        </w:tc>
        <w:tc>
          <w:tcPr>
            <w:tcW w:w="7659" w:type="dxa"/>
          </w:tcPr>
          <w:p w14:paraId="2ED75DEF" w14:textId="77777777" w:rsidR="00495A59" w:rsidRPr="00495A59" w:rsidRDefault="00495A59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495A59">
              <w:rPr>
                <w:sz w:val="22"/>
              </w:rPr>
              <w:t>Описание</w:t>
            </w:r>
          </w:p>
        </w:tc>
      </w:tr>
      <w:tr w:rsidR="00495A59" w14:paraId="2F8468A2" w14:textId="77777777" w:rsidTr="00D26126">
        <w:trPr>
          <w:trHeight w:val="419"/>
        </w:trPr>
        <w:tc>
          <w:tcPr>
            <w:tcW w:w="1698" w:type="dxa"/>
          </w:tcPr>
          <w:p w14:paraId="5DA34002" w14:textId="77777777" w:rsidR="00495A59" w:rsidRPr="00495A59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Имя</w:t>
            </w:r>
          </w:p>
        </w:tc>
        <w:tc>
          <w:tcPr>
            <w:tcW w:w="7659" w:type="dxa"/>
          </w:tcPr>
          <w:p w14:paraId="5ADB70D4" w14:textId="77777777" w:rsidR="00495A59" w:rsidRPr="00495A59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color w:val="000000"/>
                <w:sz w:val="22"/>
              </w:rPr>
              <w:t>Закрытие меню</w:t>
            </w:r>
          </w:p>
        </w:tc>
      </w:tr>
      <w:tr w:rsidR="00495A59" w14:paraId="526AA3A1" w14:textId="77777777" w:rsidTr="00D26126">
        <w:trPr>
          <w:trHeight w:val="435"/>
        </w:trPr>
        <w:tc>
          <w:tcPr>
            <w:tcW w:w="1698" w:type="dxa"/>
          </w:tcPr>
          <w:p w14:paraId="05AECCBF" w14:textId="77777777" w:rsidR="00495A59" w:rsidRPr="00495A59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Обязанности</w:t>
            </w:r>
          </w:p>
        </w:tc>
        <w:tc>
          <w:tcPr>
            <w:tcW w:w="7659" w:type="dxa"/>
          </w:tcPr>
          <w:p w14:paraId="1DF17037" w14:textId="76737580" w:rsidR="00495A59" w:rsidRPr="00495A59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 xml:space="preserve">Открыть содержимое </w:t>
            </w:r>
            <w:r>
              <w:rPr>
                <w:sz w:val="22"/>
                <w:lang w:val="en-US"/>
              </w:rPr>
              <w:t>DxDiag</w:t>
            </w:r>
            <w:r w:rsidRPr="00495A59">
              <w:rPr>
                <w:sz w:val="22"/>
                <w:lang w:val="en-US"/>
              </w:rPr>
              <w:t xml:space="preserve"> </w:t>
            </w:r>
            <w:r w:rsidRPr="00495A59">
              <w:rPr>
                <w:sz w:val="22"/>
              </w:rPr>
              <w:t>файла</w:t>
            </w:r>
          </w:p>
        </w:tc>
      </w:tr>
      <w:tr w:rsidR="00495A59" w14:paraId="2F79E0C4" w14:textId="77777777" w:rsidTr="00D26126">
        <w:trPr>
          <w:trHeight w:val="419"/>
        </w:trPr>
        <w:tc>
          <w:tcPr>
            <w:tcW w:w="1698" w:type="dxa"/>
          </w:tcPr>
          <w:p w14:paraId="6014336C" w14:textId="77777777" w:rsidR="00495A59" w:rsidRPr="00495A59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Тип</w:t>
            </w:r>
          </w:p>
        </w:tc>
        <w:tc>
          <w:tcPr>
            <w:tcW w:w="7659" w:type="dxa"/>
          </w:tcPr>
          <w:p w14:paraId="0205B192" w14:textId="77777777" w:rsidR="00495A59" w:rsidRPr="00495A59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Системная</w:t>
            </w:r>
          </w:p>
        </w:tc>
      </w:tr>
      <w:tr w:rsidR="00495A59" w14:paraId="6E011998" w14:textId="77777777" w:rsidTr="00D26126">
        <w:trPr>
          <w:trHeight w:val="419"/>
        </w:trPr>
        <w:tc>
          <w:tcPr>
            <w:tcW w:w="1698" w:type="dxa"/>
          </w:tcPr>
          <w:p w14:paraId="71B097EB" w14:textId="77777777" w:rsidR="00495A59" w:rsidRPr="00495A59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Ссылки</w:t>
            </w:r>
          </w:p>
        </w:tc>
        <w:tc>
          <w:tcPr>
            <w:tcW w:w="7659" w:type="dxa"/>
          </w:tcPr>
          <w:p w14:paraId="1EC1059D" w14:textId="02B5F525" w:rsidR="00495A59" w:rsidRPr="00495A59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Вариант использования «</w:t>
            </w:r>
            <w:r>
              <w:rPr>
                <w:sz w:val="22"/>
              </w:rPr>
              <w:t>м</w:t>
            </w:r>
            <w:r w:rsidRPr="00495A59">
              <w:rPr>
                <w:sz w:val="22"/>
              </w:rPr>
              <w:t>»</w:t>
            </w:r>
          </w:p>
        </w:tc>
      </w:tr>
      <w:tr w:rsidR="00495A59" w14:paraId="5A3A7305" w14:textId="77777777" w:rsidTr="00D26126">
        <w:trPr>
          <w:trHeight w:val="419"/>
        </w:trPr>
        <w:tc>
          <w:tcPr>
            <w:tcW w:w="1698" w:type="dxa"/>
          </w:tcPr>
          <w:p w14:paraId="3B3FD9F3" w14:textId="77777777" w:rsidR="00495A59" w:rsidRPr="00495A59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Вывод</w:t>
            </w:r>
          </w:p>
        </w:tc>
        <w:tc>
          <w:tcPr>
            <w:tcW w:w="7659" w:type="dxa"/>
          </w:tcPr>
          <w:p w14:paraId="1B991154" w14:textId="77777777" w:rsidR="00495A59" w:rsidRPr="00495A59" w:rsidRDefault="00495A5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495A59">
              <w:rPr>
                <w:sz w:val="22"/>
              </w:rPr>
              <w:t>Просмотр содержания файла</w:t>
            </w:r>
          </w:p>
        </w:tc>
      </w:tr>
    </w:tbl>
    <w:p w14:paraId="77C7EDFA" w14:textId="18628056" w:rsidR="000F3AA6" w:rsidRDefault="000F3AA6" w:rsidP="00A0656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  <w:bookmarkStart w:id="32" w:name="_Toc164282157"/>
    </w:p>
    <w:p w14:paraId="15E2215C" w14:textId="77777777" w:rsidR="004C041D" w:rsidRPr="004C041D" w:rsidRDefault="004C041D" w:rsidP="00A06564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395856E3" w14:textId="06DB6595" w:rsidR="003229A8" w:rsidRDefault="007F79F0" w:rsidP="00A06564">
      <w:pPr>
        <w:pStyle w:val="a3"/>
        <w:spacing w:line="480" w:lineRule="auto"/>
        <w:outlineLvl w:val="2"/>
      </w:pPr>
      <w:bookmarkStart w:id="33" w:name="_Toc217295898"/>
      <w:r>
        <w:t>1.</w:t>
      </w:r>
      <w:r w:rsidR="00CF2B91">
        <w:t>4.</w:t>
      </w:r>
      <w:r>
        <w:t xml:space="preserve">4. </w:t>
      </w:r>
      <w:r w:rsidR="00CF2B91">
        <w:t>Построение</w:t>
      </w:r>
      <w:r>
        <w:t xml:space="preserve"> диаграмм деятельност</w:t>
      </w:r>
      <w:r w:rsidR="00BF2D30">
        <w:t>ей</w:t>
      </w:r>
      <w:r>
        <w:t xml:space="preserve"> вариантов использования</w:t>
      </w:r>
      <w:bookmarkEnd w:id="32"/>
      <w:bookmarkEnd w:id="33"/>
    </w:p>
    <w:p w14:paraId="2528169D" w14:textId="5C4F8A88" w:rsidR="007F79F0" w:rsidRDefault="00521247" w:rsidP="00A06564">
      <w:pPr>
        <w:pStyle w:val="a3"/>
      </w:pPr>
      <w:r>
        <w:t>На</w:t>
      </w:r>
      <w:r w:rsidR="006D60F9" w:rsidRPr="006D60F9">
        <w:t xml:space="preserve"> </w:t>
      </w:r>
      <w:r>
        <w:t>этапе</w:t>
      </w:r>
      <w:r w:rsidR="006D60F9" w:rsidRPr="006D60F9">
        <w:t xml:space="preserve"> </w:t>
      </w:r>
      <w:r>
        <w:t>анализа</w:t>
      </w:r>
      <w:r w:rsidR="00991DD4" w:rsidRPr="00991DD4">
        <w:t xml:space="preserve"> </w:t>
      </w:r>
      <w:r>
        <w:t>требований</w:t>
      </w:r>
      <w:r w:rsidR="00991DD4" w:rsidRPr="00991DD4">
        <w:t xml:space="preserve"> </w:t>
      </w:r>
      <w:r>
        <w:t>и</w:t>
      </w:r>
      <w:r w:rsidR="00991DD4" w:rsidRPr="00991DD4">
        <w:t xml:space="preserve"> </w:t>
      </w:r>
      <w:r>
        <w:t>уточнения</w:t>
      </w:r>
      <w:r w:rsidR="00991DD4" w:rsidRPr="00991DD4">
        <w:t xml:space="preserve"> </w:t>
      </w:r>
      <w:r>
        <w:t>спецификаций</w:t>
      </w:r>
      <w:r w:rsidR="00991DD4" w:rsidRPr="00991DD4">
        <w:t xml:space="preserve"> </w:t>
      </w:r>
      <w:r>
        <w:t>диаграммы</w:t>
      </w:r>
      <w:r w:rsidR="00991DD4" w:rsidRPr="00991DD4">
        <w:t xml:space="preserve"> </w:t>
      </w:r>
      <w:r>
        <w:t>деятельностей</w:t>
      </w:r>
      <w:r w:rsidR="00991DD4" w:rsidRPr="00991DD4">
        <w:t xml:space="preserve"> </w:t>
      </w:r>
      <w:r>
        <w:t>позволяют</w:t>
      </w:r>
      <w:r w:rsidR="00991DD4" w:rsidRPr="00991DD4">
        <w:t xml:space="preserve"> </w:t>
      </w:r>
      <w:r>
        <w:t>конкретизировать</w:t>
      </w:r>
      <w:r w:rsidR="00991DD4" w:rsidRPr="00991DD4">
        <w:t xml:space="preserve"> </w:t>
      </w:r>
      <w:r>
        <w:t>основные</w:t>
      </w:r>
      <w:r w:rsidR="00991DD4" w:rsidRPr="00991DD4">
        <w:t xml:space="preserve"> </w:t>
      </w:r>
      <w:r>
        <w:t>функции</w:t>
      </w:r>
      <w:r w:rsidR="00991DD4" w:rsidRPr="00991DD4">
        <w:t xml:space="preserve"> </w:t>
      </w:r>
      <w:r>
        <w:t>разрабатываемого</w:t>
      </w:r>
      <w:r w:rsidR="00991DD4" w:rsidRPr="00991DD4">
        <w:t xml:space="preserve"> </w:t>
      </w:r>
      <w:r>
        <w:t>программного</w:t>
      </w:r>
      <w:r w:rsidR="00991DD4" w:rsidRPr="00991DD4">
        <w:t xml:space="preserve"> </w:t>
      </w:r>
      <w:r>
        <w:t>обеспечения.</w:t>
      </w:r>
      <w:r w:rsidR="00991DD4" w:rsidRPr="00991DD4">
        <w:t xml:space="preserve"> </w:t>
      </w:r>
      <w:r>
        <w:t>Под</w:t>
      </w:r>
      <w:r w:rsidR="00991DD4" w:rsidRPr="00084B60">
        <w:t xml:space="preserve"> </w:t>
      </w:r>
      <w:r>
        <w:t>деятельность</w:t>
      </w:r>
      <w:r w:rsidR="00991DD4" w:rsidRPr="00084B60">
        <w:t xml:space="preserve"> </w:t>
      </w:r>
      <w:r>
        <w:t>в</w:t>
      </w:r>
      <w:r w:rsidR="00991DD4" w:rsidRPr="00084B60">
        <w:t xml:space="preserve"> </w:t>
      </w:r>
      <w:r>
        <w:t>данном</w:t>
      </w:r>
      <w:r w:rsidR="00991DD4" w:rsidRPr="00084B60">
        <w:t xml:space="preserve"> </w:t>
      </w:r>
      <w:r>
        <w:t>случае</w:t>
      </w:r>
      <w:r w:rsidR="00991DD4" w:rsidRPr="00084B60">
        <w:t xml:space="preserve"> </w:t>
      </w:r>
      <w:r>
        <w:t>понимают</w:t>
      </w:r>
      <w:r w:rsidR="00991DD4" w:rsidRPr="00084B60">
        <w:t xml:space="preserve"> </w:t>
      </w:r>
      <w:r>
        <w:t>задачу</w:t>
      </w:r>
      <w:r w:rsidR="00991DD4" w:rsidRPr="00084B60">
        <w:t xml:space="preserve"> </w:t>
      </w:r>
      <w:r>
        <w:t>(операцию),</w:t>
      </w:r>
      <w:r w:rsidR="00084B60" w:rsidRPr="00084B60">
        <w:t xml:space="preserve"> </w:t>
      </w:r>
      <w:r>
        <w:t>которую</w:t>
      </w:r>
      <w:r w:rsidR="00084B60" w:rsidRPr="00084B60">
        <w:t xml:space="preserve"> </w:t>
      </w:r>
      <w:r>
        <w:t>необходимо</w:t>
      </w:r>
      <w:r w:rsidR="00084B60" w:rsidRPr="00084B60">
        <w:t xml:space="preserve"> </w:t>
      </w:r>
      <w:r>
        <w:t>выполнить</w:t>
      </w:r>
      <w:r w:rsidR="00084B60" w:rsidRPr="00084B60">
        <w:t xml:space="preserve"> </w:t>
      </w:r>
      <w:r>
        <w:t>вручную</w:t>
      </w:r>
      <w:r w:rsidR="00084B60" w:rsidRPr="00084B60">
        <w:t xml:space="preserve"> </w:t>
      </w:r>
      <w:r>
        <w:t>или</w:t>
      </w:r>
      <w:r w:rsidR="00084B60" w:rsidRPr="00084B60">
        <w:t xml:space="preserve"> </w:t>
      </w:r>
      <w:r>
        <w:t>с</w:t>
      </w:r>
      <w:r w:rsidR="00084B60" w:rsidRPr="00084B60">
        <w:t xml:space="preserve"> </w:t>
      </w:r>
      <w:r>
        <w:t>помощью</w:t>
      </w:r>
      <w:r w:rsidR="00084B60" w:rsidRPr="00084B60">
        <w:t xml:space="preserve"> </w:t>
      </w:r>
      <w:r>
        <w:t>средства</w:t>
      </w:r>
      <w:r w:rsidR="00084B60" w:rsidRPr="00084B60">
        <w:t xml:space="preserve"> </w:t>
      </w:r>
      <w:r w:rsidR="00084B60">
        <w:t>ав</w:t>
      </w:r>
      <w:r>
        <w:t>томатизации</w:t>
      </w:r>
      <w:r w:rsidR="00084B60" w:rsidRPr="00084B60">
        <w:t xml:space="preserve"> </w:t>
      </w:r>
      <w:sdt>
        <w:sdtPr>
          <w:id w:val="-1571653923"/>
          <w:citation/>
        </w:sdtPr>
        <w:sdtEndPr/>
        <w:sdtContent>
          <w:r w:rsidR="005162F7">
            <w:fldChar w:fldCharType="begin"/>
          </w:r>
          <w:r w:rsidR="005162F7">
            <w:instrText xml:space="preserve"> CITATION Ква01 \l 1049 </w:instrText>
          </w:r>
          <w:r w:rsidR="005162F7">
            <w:fldChar w:fldCharType="separate"/>
          </w:r>
          <w:r w:rsidR="005162F7" w:rsidRPr="005162F7">
            <w:rPr>
              <w:noProof/>
            </w:rPr>
            <w:t>[22]</w:t>
          </w:r>
          <w:r w:rsidR="005162F7">
            <w:fldChar w:fldCharType="end"/>
          </w:r>
        </w:sdtContent>
      </w:sdt>
      <w:r w:rsidR="006D60F9">
        <w:t>.</w:t>
      </w:r>
    </w:p>
    <w:p w14:paraId="0FCCF74E" w14:textId="0CC37F68" w:rsidR="00084B60" w:rsidRDefault="008E071D" w:rsidP="00A06564">
      <w:pPr>
        <w:pStyle w:val="a3"/>
      </w:pPr>
      <w:r>
        <w:t>Для вариант</w:t>
      </w:r>
      <w:r w:rsidR="003D6027">
        <w:t>а</w:t>
      </w:r>
      <w:r>
        <w:t xml:space="preserve"> использования</w:t>
      </w:r>
      <w:r w:rsidR="003D6027">
        <w:t xml:space="preserve"> «Просмотреть отчеты из БД»</w:t>
      </w:r>
      <w:r>
        <w:t xml:space="preserve"> </w:t>
      </w:r>
      <w:r w:rsidR="002A64A2">
        <w:t>был</w:t>
      </w:r>
      <w:r w:rsidR="003D6027">
        <w:t>а</w:t>
      </w:r>
      <w:r w:rsidR="00CF7FDA">
        <w:t xml:space="preserve"> построен</w:t>
      </w:r>
      <w:r w:rsidR="003D6027">
        <w:t>а</w:t>
      </w:r>
      <w:r w:rsidR="002A64A2">
        <w:t xml:space="preserve"> схем</w:t>
      </w:r>
      <w:r w:rsidR="003D6027">
        <w:t>а</w:t>
      </w:r>
      <w:r w:rsidR="00CF7FDA">
        <w:t>, котор</w:t>
      </w:r>
      <w:r w:rsidR="003D6027">
        <w:t>ая</w:t>
      </w:r>
      <w:r w:rsidR="002A64A2">
        <w:t xml:space="preserve"> </w:t>
      </w:r>
      <w:r w:rsidR="00CF7FDA">
        <w:t>показыва</w:t>
      </w:r>
      <w:r w:rsidR="003D6027">
        <w:t>е</w:t>
      </w:r>
      <w:r w:rsidR="00CF7FDA">
        <w:t>т</w:t>
      </w:r>
      <w:r w:rsidR="00E35EBF">
        <w:t>,</w:t>
      </w:r>
      <w:r w:rsidR="002A64A2">
        <w:t xml:space="preserve"> как выполня</w:t>
      </w:r>
      <w:r w:rsidR="00CF7FDA">
        <w:t>ют</w:t>
      </w:r>
      <w:r w:rsidR="002A64A2">
        <w:t xml:space="preserve">ся </w:t>
      </w:r>
      <w:r w:rsidR="003D6027">
        <w:t>её</w:t>
      </w:r>
      <w:r w:rsidR="00FF0CC9">
        <w:t xml:space="preserve"> функци</w:t>
      </w:r>
      <w:r w:rsidR="00CF7FDA">
        <w:t>и</w:t>
      </w:r>
      <w:r w:rsidR="00FF0CC9">
        <w:t xml:space="preserve"> (рис.</w:t>
      </w:r>
      <w:r w:rsidR="00F67D47">
        <w:t>1</w:t>
      </w:r>
      <w:r w:rsidR="000F3AA6">
        <w:t>6</w:t>
      </w:r>
      <w:r w:rsidR="00FF0CC9">
        <w:t>).</w:t>
      </w:r>
    </w:p>
    <w:p w14:paraId="42FB6DD5" w14:textId="77777777" w:rsidR="005162F7" w:rsidRDefault="005162F7" w:rsidP="00A06564">
      <w:pPr>
        <w:pStyle w:val="a3"/>
      </w:pPr>
    </w:p>
    <w:p w14:paraId="55980055" w14:textId="30388514" w:rsidR="008B2FC2" w:rsidRDefault="00AF2420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2EAE94AF" wp14:editId="5EF320A7">
            <wp:extent cx="4394200" cy="3725545"/>
            <wp:effectExtent l="0" t="0" r="6350" b="8255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E0488" w14:textId="72826629" w:rsidR="007F24FA" w:rsidRDefault="008B2FC2" w:rsidP="00A06564">
      <w:pPr>
        <w:pStyle w:val="a3"/>
        <w:jc w:val="center"/>
        <w:rPr>
          <w:color w:val="000000"/>
          <w:szCs w:val="28"/>
        </w:rPr>
      </w:pPr>
      <w:r>
        <w:t>Рис.1</w:t>
      </w:r>
      <w:r w:rsidR="004932AA" w:rsidRPr="005705A0">
        <w:t>6</w:t>
      </w:r>
      <w:r>
        <w:t xml:space="preserve">. Диаграмма деятельности вариантов использования. </w:t>
      </w:r>
      <w:r w:rsidR="00AF2420" w:rsidRPr="00AF2420">
        <w:rPr>
          <w:color w:val="000000"/>
          <w:szCs w:val="28"/>
        </w:rPr>
        <w:t>Просмотреть отчеты из БД</w:t>
      </w:r>
    </w:p>
    <w:p w14:paraId="0F961C2C" w14:textId="77777777" w:rsidR="005162F7" w:rsidRDefault="005162F7" w:rsidP="00A06564">
      <w:pPr>
        <w:pStyle w:val="a3"/>
        <w:jc w:val="center"/>
        <w:rPr>
          <w:color w:val="000000"/>
          <w:szCs w:val="28"/>
        </w:rPr>
      </w:pPr>
    </w:p>
    <w:p w14:paraId="4EF0F5FE" w14:textId="7A233A0F" w:rsidR="00AF2420" w:rsidRDefault="00AF2420" w:rsidP="00A06564">
      <w:pPr>
        <w:pStyle w:val="a3"/>
        <w:rPr>
          <w:color w:val="000000"/>
          <w:sz w:val="16"/>
          <w:szCs w:val="16"/>
        </w:rPr>
      </w:pPr>
      <w:r>
        <w:rPr>
          <w:color w:val="000000"/>
          <w:szCs w:val="28"/>
        </w:rPr>
        <w:t xml:space="preserve">Для того чтобы не нагружать </w:t>
      </w:r>
      <w:r w:rsidR="00CB1454">
        <w:rPr>
          <w:color w:val="000000"/>
          <w:szCs w:val="28"/>
        </w:rPr>
        <w:t>БД,</w:t>
      </w:r>
      <w:r>
        <w:rPr>
          <w:color w:val="000000"/>
          <w:szCs w:val="28"/>
        </w:rPr>
        <w:t xml:space="preserve"> когда она пуста и обеспечить вывод актуальной информации из БД в веб-приложение существует проверка наличия записей в БД.</w:t>
      </w:r>
    </w:p>
    <w:p w14:paraId="34775626" w14:textId="38F6F362" w:rsidR="004C041D" w:rsidRDefault="004C041D" w:rsidP="00A06564">
      <w:pPr>
        <w:pStyle w:val="a3"/>
        <w:rPr>
          <w:color w:val="000000"/>
          <w:sz w:val="16"/>
          <w:szCs w:val="16"/>
        </w:rPr>
      </w:pPr>
    </w:p>
    <w:p w14:paraId="74E3B65D" w14:textId="77777777" w:rsidR="004C041D" w:rsidRPr="004C041D" w:rsidRDefault="004C041D" w:rsidP="00A06564">
      <w:pPr>
        <w:pStyle w:val="a3"/>
        <w:rPr>
          <w:color w:val="000000"/>
          <w:sz w:val="16"/>
          <w:szCs w:val="16"/>
        </w:rPr>
      </w:pPr>
    </w:p>
    <w:p w14:paraId="3194B17F" w14:textId="55164574" w:rsidR="00DE0F38" w:rsidRDefault="00DE0F38" w:rsidP="00A06564">
      <w:pPr>
        <w:pStyle w:val="a3"/>
        <w:spacing w:line="480" w:lineRule="auto"/>
        <w:outlineLvl w:val="2"/>
      </w:pPr>
      <w:bookmarkStart w:id="34" w:name="_Toc164282158"/>
      <w:bookmarkStart w:id="35" w:name="_Hlk167545800"/>
      <w:bookmarkStart w:id="36" w:name="_Toc217295899"/>
      <w:r>
        <w:t>1.4.</w:t>
      </w:r>
      <w:r w:rsidR="007676C0">
        <w:t>5</w:t>
      </w:r>
      <w:r>
        <w:t>. Построение структур данных и построение диаграмм отношений компонентов данных</w:t>
      </w:r>
      <w:bookmarkEnd w:id="34"/>
      <w:bookmarkEnd w:id="36"/>
    </w:p>
    <w:p w14:paraId="3ECB3EC1" w14:textId="635CB156" w:rsidR="00DD564C" w:rsidRDefault="00AC7CB7" w:rsidP="00A06564">
      <w:pPr>
        <w:pStyle w:val="a3"/>
      </w:pPr>
      <w:r>
        <w:t xml:space="preserve">В </w:t>
      </w:r>
      <w:r w:rsidR="000F3AA6">
        <w:t>веб-</w:t>
      </w:r>
      <w:r>
        <w:t xml:space="preserve">приложении информация </w:t>
      </w:r>
      <w:r w:rsidR="008A192F">
        <w:t>о комплектующих</w:t>
      </w:r>
      <w:r w:rsidR="00AF2420">
        <w:t xml:space="preserve"> и установленном ПО</w:t>
      </w:r>
      <w:r w:rsidR="008A192F">
        <w:t xml:space="preserve"> </w:t>
      </w:r>
      <w:r>
        <w:t>выводится из базы данных</w:t>
      </w:r>
      <w:r w:rsidR="0036239B">
        <w:t xml:space="preserve">. </w:t>
      </w:r>
      <w:r w:rsidR="005E0F2D">
        <w:t xml:space="preserve">Информация разделена на различные </w:t>
      </w:r>
      <w:r w:rsidR="003E69EB">
        <w:t>сущности.</w:t>
      </w:r>
      <w:r w:rsidR="00076D4D">
        <w:t xml:space="preserve"> </w:t>
      </w:r>
      <w:r w:rsidR="00F0457B">
        <w:t>Также у каждо</w:t>
      </w:r>
      <w:r w:rsidR="00AF2420">
        <w:t>й</w:t>
      </w:r>
      <w:r w:rsidR="00F0457B">
        <w:t xml:space="preserve"> </w:t>
      </w:r>
      <w:r w:rsidR="00AF2420">
        <w:t xml:space="preserve">сущности </w:t>
      </w:r>
      <w:r w:rsidR="00F0457B">
        <w:t>есть список характеристик</w:t>
      </w:r>
      <w:r w:rsidR="00CA4F1F">
        <w:t>.</w:t>
      </w:r>
      <w:r w:rsidR="00007756">
        <w:t xml:space="preserve"> Для работы с базой данных использовалась СУБД </w:t>
      </w:r>
      <w:r w:rsidR="00AF2420">
        <w:rPr>
          <w:lang w:val="en-US"/>
        </w:rPr>
        <w:t>PostgreSQL</w:t>
      </w:r>
      <w:r w:rsidR="00007756">
        <w:t>.</w:t>
      </w:r>
      <w:r w:rsidR="00C83D36">
        <w:t xml:space="preserve"> </w:t>
      </w:r>
      <w:r w:rsidR="0067083F">
        <w:t>Сп</w:t>
      </w:r>
      <w:r w:rsidR="00C83D36">
        <w:t>роектирова</w:t>
      </w:r>
      <w:r w:rsidR="0067083F">
        <w:t>н</w:t>
      </w:r>
      <w:r w:rsidR="00C83D36">
        <w:t>н</w:t>
      </w:r>
      <w:r w:rsidR="0067083F">
        <w:t>ая</w:t>
      </w:r>
      <w:r w:rsidR="00C83D36">
        <w:t xml:space="preserve"> баз</w:t>
      </w:r>
      <w:r w:rsidR="0067083F">
        <w:t>а</w:t>
      </w:r>
      <w:r w:rsidR="00C83D36">
        <w:t xml:space="preserve"> данных</w:t>
      </w:r>
      <w:r w:rsidR="0067083F">
        <w:t xml:space="preserve"> была нормализована до третей нормальной формы</w:t>
      </w:r>
      <w:r w:rsidR="000623C8">
        <w:t>, что является оптимальн</w:t>
      </w:r>
      <w:r w:rsidR="00C771E0">
        <w:t>ым</w:t>
      </w:r>
      <w:r w:rsidR="000623C8">
        <w:t xml:space="preserve"> для данного проекта.</w:t>
      </w:r>
      <w:r w:rsidR="00EF12C4">
        <w:t xml:space="preserve"> Каждая таблица имеет свой первичный ключ все таблицы </w:t>
      </w:r>
      <w:r w:rsidR="003D29F3">
        <w:lastRenderedPageBreak/>
        <w:t>имеют связ</w:t>
      </w:r>
      <w:r w:rsidR="003E69EB">
        <w:t>ь</w:t>
      </w:r>
      <w:r w:rsidR="006F537D">
        <w:t xml:space="preserve"> с </w:t>
      </w:r>
      <w:r w:rsidR="003E69EB">
        <w:t xml:space="preserve">таблицей </w:t>
      </w:r>
      <w:r w:rsidR="003E69EB">
        <w:rPr>
          <w:lang w:val="en-US"/>
        </w:rPr>
        <w:t>report</w:t>
      </w:r>
      <w:r w:rsidR="003E69EB">
        <w:t xml:space="preserve"> по внешнему ключу</w:t>
      </w:r>
      <w:r w:rsidR="006F537D">
        <w:t>.</w:t>
      </w:r>
      <w:r w:rsidR="00B5319E">
        <w:t xml:space="preserve"> Для проектирования была выполнена </w:t>
      </w:r>
      <w:r w:rsidR="00B5319E">
        <w:rPr>
          <w:lang w:val="en-US"/>
        </w:rPr>
        <w:t>ER</w:t>
      </w:r>
      <w:r w:rsidR="00B5319E">
        <w:t>-диаграмма</w:t>
      </w:r>
      <w:r w:rsidR="005C0430">
        <w:t xml:space="preserve"> (рис.</w:t>
      </w:r>
      <w:r w:rsidR="00AF2420" w:rsidRPr="003E69EB">
        <w:t>17</w:t>
      </w:r>
      <w:r w:rsidR="005C0430">
        <w:t>).</w:t>
      </w:r>
    </w:p>
    <w:p w14:paraId="3651B496" w14:textId="275A5228" w:rsidR="003A640B" w:rsidRPr="003A640B" w:rsidRDefault="003A640B" w:rsidP="00A06564">
      <w:pPr>
        <w:pStyle w:val="a3"/>
      </w:pPr>
      <w:r>
        <w:t>Для описания каждой из таблиц и демонстрации типов данных у атрибутов были построены как логическая модель, так и физическая. Логическое описание сущностей (сущность и атрибут) представлено в табл</w:t>
      </w:r>
      <w:r w:rsidR="004C041D">
        <w:t>.</w:t>
      </w:r>
      <w:r>
        <w:t xml:space="preserve"> 39-52</w:t>
      </w:r>
    </w:p>
    <w:p w14:paraId="7789AD3D" w14:textId="77777777" w:rsidR="003A640B" w:rsidRPr="005705A0" w:rsidRDefault="003A640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39</w:t>
      </w:r>
    </w:p>
    <w:p w14:paraId="77C7F9B0" w14:textId="77777777" w:rsidR="003A640B" w:rsidRPr="003E69EB" w:rsidRDefault="003A640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3E69EB">
        <w:rPr>
          <w:rFonts w:ascii="Times New Roman" w:hAnsi="Times New Roman" w:cs="Times New Roman"/>
          <w:sz w:val="28"/>
          <w:szCs w:val="28"/>
          <w:lang w:val="en-US"/>
        </w:rPr>
        <w:t>“report”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4672"/>
      </w:tblGrid>
      <w:tr w:rsidR="003A640B" w:rsidRPr="003E69EB" w14:paraId="55A13022" w14:textId="77777777" w:rsidTr="00D7267D">
        <w:trPr>
          <w:jc w:val="center"/>
        </w:trPr>
        <w:tc>
          <w:tcPr>
            <w:tcW w:w="2836" w:type="dxa"/>
          </w:tcPr>
          <w:p w14:paraId="4DC2D0F1" w14:textId="77777777" w:rsidR="003A640B" w:rsidRPr="003E69EB" w:rsidRDefault="003A640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4672" w:type="dxa"/>
          </w:tcPr>
          <w:p w14:paraId="45D69F11" w14:textId="77777777" w:rsidR="003A640B" w:rsidRPr="003E69EB" w:rsidRDefault="003A640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A640B" w:rsidRPr="003E69EB" w14:paraId="21FBEBF1" w14:textId="77777777" w:rsidTr="00D7267D">
        <w:trPr>
          <w:jc w:val="center"/>
        </w:trPr>
        <w:tc>
          <w:tcPr>
            <w:tcW w:w="2836" w:type="dxa"/>
          </w:tcPr>
          <w:p w14:paraId="23C063D7" w14:textId="77777777" w:rsidR="003A640B" w:rsidRPr="003E69EB" w:rsidRDefault="003A640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4672" w:type="dxa"/>
            <w:tcBorders>
              <w:bottom w:val="single" w:sz="4" w:space="0" w:color="auto"/>
            </w:tcBorders>
          </w:tcPr>
          <w:p w14:paraId="26C300A1" w14:textId="77777777" w:rsidR="003A640B" w:rsidRPr="003E69EB" w:rsidRDefault="003A640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3A640B" w:rsidRPr="003E69EB" w14:paraId="25AA9850" w14:textId="77777777" w:rsidTr="00D7267D">
        <w:trPr>
          <w:jc w:val="center"/>
        </w:trPr>
        <w:tc>
          <w:tcPr>
            <w:tcW w:w="2836" w:type="dxa"/>
          </w:tcPr>
          <w:p w14:paraId="58975304" w14:textId="77777777" w:rsidR="003A640B" w:rsidRPr="003E69EB" w:rsidRDefault="003A640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date_time</w:t>
            </w:r>
          </w:p>
        </w:tc>
        <w:tc>
          <w:tcPr>
            <w:tcW w:w="4672" w:type="dxa"/>
            <w:tcBorders>
              <w:bottom w:val="single" w:sz="4" w:space="0" w:color="auto"/>
            </w:tcBorders>
          </w:tcPr>
          <w:p w14:paraId="4058B1D2" w14:textId="77777777" w:rsidR="003A640B" w:rsidRPr="003E69EB" w:rsidRDefault="003A640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Дата создания отчета</w:t>
            </w:r>
          </w:p>
        </w:tc>
      </w:tr>
    </w:tbl>
    <w:p w14:paraId="1CA1F26E" w14:textId="77777777" w:rsidR="003A640B" w:rsidRPr="003E69EB" w:rsidRDefault="003A640B" w:rsidP="00A065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DE36BD" w14:textId="77777777" w:rsidR="003A640B" w:rsidRPr="003E69EB" w:rsidRDefault="003A640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40</w:t>
      </w:r>
    </w:p>
    <w:p w14:paraId="66E69CCA" w14:textId="77777777" w:rsidR="003A640B" w:rsidRPr="003E69EB" w:rsidRDefault="003A640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3E69EB">
        <w:rPr>
          <w:rFonts w:ascii="Times New Roman" w:hAnsi="Times New Roman" w:cs="Times New Roman"/>
          <w:sz w:val="28"/>
          <w:szCs w:val="28"/>
          <w:lang w:val="en-US"/>
        </w:rPr>
        <w:t>“uuidentity”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4672"/>
      </w:tblGrid>
      <w:tr w:rsidR="003A640B" w:rsidRPr="003E69EB" w14:paraId="328C146A" w14:textId="77777777" w:rsidTr="00D7267D">
        <w:trPr>
          <w:jc w:val="center"/>
        </w:trPr>
        <w:tc>
          <w:tcPr>
            <w:tcW w:w="2836" w:type="dxa"/>
          </w:tcPr>
          <w:p w14:paraId="3819F110" w14:textId="77777777" w:rsidR="003A640B" w:rsidRPr="003E69EB" w:rsidRDefault="003A640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4672" w:type="dxa"/>
          </w:tcPr>
          <w:p w14:paraId="5641BA11" w14:textId="77777777" w:rsidR="003A640B" w:rsidRPr="003E69EB" w:rsidRDefault="003A640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A640B" w:rsidRPr="003E69EB" w14:paraId="29F2F087" w14:textId="77777777" w:rsidTr="00D7267D">
        <w:trPr>
          <w:jc w:val="center"/>
        </w:trPr>
        <w:tc>
          <w:tcPr>
            <w:tcW w:w="2836" w:type="dxa"/>
          </w:tcPr>
          <w:p w14:paraId="42F7F21C" w14:textId="77777777" w:rsidR="003A640B" w:rsidRPr="003E69EB" w:rsidRDefault="003A640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ID</w:t>
            </w:r>
            <w:r w:rsidRPr="003E69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2" w:type="dxa"/>
          </w:tcPr>
          <w:p w14:paraId="3D100094" w14:textId="77777777" w:rsidR="003A640B" w:rsidRPr="003E69EB" w:rsidRDefault="003A640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3A640B" w:rsidRPr="003E69EB" w14:paraId="16CDFB2E" w14:textId="77777777" w:rsidTr="00D7267D">
        <w:trPr>
          <w:jc w:val="center"/>
        </w:trPr>
        <w:tc>
          <w:tcPr>
            <w:tcW w:w="2836" w:type="dxa"/>
          </w:tcPr>
          <w:p w14:paraId="68023ED0" w14:textId="77777777" w:rsidR="003A640B" w:rsidRPr="003E69EB" w:rsidRDefault="003A640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uuid</w:t>
            </w:r>
          </w:p>
        </w:tc>
        <w:tc>
          <w:tcPr>
            <w:tcW w:w="4672" w:type="dxa"/>
          </w:tcPr>
          <w:p w14:paraId="39308E40" w14:textId="77777777" w:rsidR="003A640B" w:rsidRPr="003E69EB" w:rsidRDefault="003A640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 xml:space="preserve">uuid </w:t>
            </w:r>
            <w:r w:rsidRPr="003E69EB">
              <w:rPr>
                <w:rFonts w:ascii="Times New Roman" w:hAnsi="Times New Roman" w:cs="Times New Roman"/>
              </w:rPr>
              <w:t xml:space="preserve">компьютера назначенный </w:t>
            </w:r>
            <w:r w:rsidRPr="003E69EB">
              <w:rPr>
                <w:rFonts w:ascii="Times New Roman" w:hAnsi="Times New Roman" w:cs="Times New Roman"/>
                <w:lang w:val="en-US"/>
              </w:rPr>
              <w:t>windows</w:t>
            </w:r>
          </w:p>
        </w:tc>
      </w:tr>
      <w:tr w:rsidR="003A640B" w:rsidRPr="003E69EB" w14:paraId="1D4C86F6" w14:textId="77777777" w:rsidTr="00D7267D">
        <w:trPr>
          <w:jc w:val="center"/>
        </w:trPr>
        <w:tc>
          <w:tcPr>
            <w:tcW w:w="2836" w:type="dxa"/>
          </w:tcPr>
          <w:p w14:paraId="7729C396" w14:textId="77777777" w:rsidR="003A640B" w:rsidRPr="003E69EB" w:rsidRDefault="003A640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4672" w:type="dxa"/>
          </w:tcPr>
          <w:p w14:paraId="18415452" w14:textId="77777777" w:rsidR="003A640B" w:rsidRPr="003E69EB" w:rsidRDefault="003A640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Внешний ключ для связи с сущностью </w:t>
            </w:r>
            <w:r w:rsidRPr="003E69EB">
              <w:rPr>
                <w:rFonts w:ascii="Times New Roman" w:hAnsi="Times New Roman" w:cs="Times New Roman"/>
                <w:lang w:val="en-US"/>
              </w:rPr>
              <w:t>report</w:t>
            </w:r>
          </w:p>
        </w:tc>
      </w:tr>
    </w:tbl>
    <w:bookmarkStart w:id="37" w:name="_Hlk167547100"/>
    <w:bookmarkEnd w:id="35"/>
    <w:p w14:paraId="3606FE18" w14:textId="3A8B8ED2" w:rsidR="003A640B" w:rsidRDefault="007C01B3" w:rsidP="00A06564">
      <w:pPr>
        <w:pStyle w:val="a3"/>
        <w:ind w:firstLine="0"/>
        <w:jc w:val="center"/>
        <w:rPr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F2DBBB" wp14:editId="16158D34">
                <wp:simplePos x="0" y="0"/>
                <wp:positionH relativeFrom="margin">
                  <wp:align>right</wp:align>
                </wp:positionH>
                <wp:positionV relativeFrom="paragraph">
                  <wp:posOffset>4102337</wp:posOffset>
                </wp:positionV>
                <wp:extent cx="1886384" cy="323560"/>
                <wp:effectExtent l="317" t="0" r="19368" b="19367"/>
                <wp:wrapNone/>
                <wp:docPr id="132" name="Надпись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86384" cy="323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0546F2" w14:textId="25A6C234" w:rsidR="007C01B3" w:rsidRPr="007C01B3" w:rsidRDefault="007C01B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Рис.17.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ER-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диаграмма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2DBBB" id="_x0000_t202" coordsize="21600,21600" o:spt="202" path="m,l,21600r21600,l21600,xe">
                <v:stroke joinstyle="miter"/>
                <v:path gradientshapeok="t" o:connecttype="rect"/>
              </v:shapetype>
              <v:shape id="Надпись 132" o:spid="_x0000_s1026" type="#_x0000_t202" style="position:absolute;left:0;text-align:left;margin-left:97.35pt;margin-top:323pt;width:148.55pt;height:25.5pt;rotation:-90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zgNawIAALoEAAAOAAAAZHJzL2Uyb0RvYy54bWysVM1uEzEQviPxDpbvdPPXEKJuqtCqCKlq&#10;K6WoZ8frTVbyeoztJFtu3HkF3oEDB268QvpGfPYm/aMnxB6ssWf8eeabb/bouKk1WyvnKzI57x50&#10;OFNGUlGZRc4/XZ+9GXHmgzCF0GRUzm+V58eT16+ONnaserQkXSjHAGL8eGNzvgzBjrPMy6WqhT8g&#10;qwycJblaBGzdIiuc2AC91lmv0xlmG3KFdSSV9zg9bZ18kvDLUslwWZZeBaZzjtxCWl1a53HNJkdi&#10;vHDCLiu5S0P8Qxa1qAwevYc6FUGwlav+gqor6chTGQ4k1RmVZSVVqgHVdDvPqpkthVWpFpDj7T1N&#10;/v/Byov1lWNVgd71e5wZUaNJ2+/bH9uf29/bX3df776x6AFPG+vHCJ9ZXAjNe2pwZ3/ucRjLb0pX&#10;M0eguTtEe/AlVlAnQzgacHtPumoCkxFjNBr2RwPOJHz9Xv9wmLqStWAR1DofPiiqWTRy7tDUhCrW&#10;5z4gMYTuQ2K4J10VZ5XWaROFpE60Y2sBCeiQUsaNJ1HasE3Oh/3DNt0nviTFB4T54gUE4GmDRCJF&#10;LRXRCs282fE2p+IWtCVmwIK38qxCMefChyvhoDgcYorCJZZSE5KhncXZktyXl85jPIQAL2cbKDjn&#10;/vNKOMWZ/mggkXfdwSBKPm0Gh2972LjHnvljj1nVJwSGuim7ZMb4oPdm6ai+wbBN46twCSPxds7D&#10;3jwJ7VxhWKWaTlMQRG5FODczKyP0vpvXzY1wdtfPACVc0F7rYvysrW1svGlougpUVqnnkeCW1R3v&#10;GJAkhd0wxwl8vE9RD7+cyR8AAAD//wMAUEsDBBQABgAIAAAAIQC1V9Eh4AAAAAsBAAAPAAAAZHJz&#10;L2Rvd25yZXYueG1sTI89T8MwEIZ3JP6DdUhs1GkoUEKcChUqsYBoYIDNtY8kYJ+j2G0Dv57rBON7&#10;9+j9KBejd2KHQ+wCKZhOMhBIJtiOGgWvL6uzOYiYNFntAqGCb4ywqI6PSl3YsKc17urUCDahWGgF&#10;bUp9IWU0LXodJ6FH4t9HGLxOLIdG2kHv2dw7mWfZpfS6I05odY/LFs1XvfUKHu5Xzz+Pb593T++y&#10;MzO3Nn29jEqdnoy3NyASjukPhkN9rg4Vd9qELdkoHOv8fMqogos8vwZxIK5mfNkomHMyyKqU/zdU&#10;vwAAAP//AwBQSwECLQAUAAYACAAAACEAtoM4kv4AAADhAQAAEwAAAAAAAAAAAAAAAAAAAAAAW0Nv&#10;bnRlbnRfVHlwZXNdLnhtbFBLAQItABQABgAIAAAAIQA4/SH/1gAAAJQBAAALAAAAAAAAAAAAAAAA&#10;AC8BAABfcmVscy8ucmVsc1BLAQItABQABgAIAAAAIQC3MzgNawIAALoEAAAOAAAAAAAAAAAAAAAA&#10;AC4CAABkcnMvZTJvRG9jLnhtbFBLAQItABQABgAIAAAAIQC1V9Eh4AAAAAsBAAAPAAAAAAAAAAAA&#10;AAAAAMUEAABkcnMvZG93bnJldi54bWxQSwUGAAAAAAQABADzAAAA0gUAAAAA&#10;" fillcolor="white [3201]" strokecolor="white [3212]" strokeweight=".5pt">
                <v:textbox>
                  <w:txbxContent>
                    <w:p w14:paraId="3B0546F2" w14:textId="25A6C234" w:rsidR="007C01B3" w:rsidRPr="007C01B3" w:rsidRDefault="007C01B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Рис.17.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ER-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диаграмма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C0A3E7" wp14:editId="39B269FA">
            <wp:extent cx="8973273" cy="5222503"/>
            <wp:effectExtent l="8573" t="0" r="7937" b="7938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87940" cy="523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7"/>
    <w:p w14:paraId="1F5C9DB8" w14:textId="20BE0D0A" w:rsidR="003E69EB" w:rsidRPr="003E69EB" w:rsidRDefault="003E69EB" w:rsidP="00A06564">
      <w:pPr>
        <w:pStyle w:val="a3"/>
        <w:ind w:firstLine="0"/>
        <w:jc w:val="right"/>
        <w:rPr>
          <w:szCs w:val="28"/>
        </w:rPr>
      </w:pPr>
      <w:r w:rsidRPr="003E69EB">
        <w:rPr>
          <w:szCs w:val="28"/>
        </w:rPr>
        <w:lastRenderedPageBreak/>
        <w:t xml:space="preserve">Таблица </w:t>
      </w:r>
      <w:r>
        <w:rPr>
          <w:szCs w:val="28"/>
        </w:rPr>
        <w:t>41</w:t>
      </w:r>
    </w:p>
    <w:p w14:paraId="3F1B6EDD" w14:textId="77777777" w:rsidR="003E69EB" w:rsidRPr="003E69EB" w:rsidRDefault="003E69E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3E69EB">
        <w:rPr>
          <w:rFonts w:ascii="Times New Roman" w:hAnsi="Times New Roman" w:cs="Times New Roman"/>
          <w:sz w:val="28"/>
          <w:szCs w:val="28"/>
          <w:lang w:val="en-US"/>
        </w:rPr>
        <w:t>“informationos”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4672"/>
      </w:tblGrid>
      <w:tr w:rsidR="003E69EB" w:rsidRPr="003E69EB" w14:paraId="0CC3BD92" w14:textId="77777777" w:rsidTr="00C814D2">
        <w:trPr>
          <w:jc w:val="center"/>
        </w:trPr>
        <w:tc>
          <w:tcPr>
            <w:tcW w:w="2836" w:type="dxa"/>
          </w:tcPr>
          <w:p w14:paraId="1A78F804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4672" w:type="dxa"/>
          </w:tcPr>
          <w:p w14:paraId="2DCF823A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E69EB" w:rsidRPr="003E69EB" w14:paraId="7CAA6847" w14:textId="77777777" w:rsidTr="00C814D2">
        <w:trPr>
          <w:jc w:val="center"/>
        </w:trPr>
        <w:tc>
          <w:tcPr>
            <w:tcW w:w="2836" w:type="dxa"/>
          </w:tcPr>
          <w:p w14:paraId="4C4C3CFD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ID</w:t>
            </w:r>
            <w:r w:rsidRPr="003E69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2" w:type="dxa"/>
          </w:tcPr>
          <w:p w14:paraId="23CCA388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3E69EB" w:rsidRPr="003E69EB" w14:paraId="560CE3BB" w14:textId="77777777" w:rsidTr="00C814D2">
        <w:trPr>
          <w:jc w:val="center"/>
        </w:trPr>
        <w:tc>
          <w:tcPr>
            <w:tcW w:w="2836" w:type="dxa"/>
          </w:tcPr>
          <w:p w14:paraId="306F5DC3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csname</w:t>
            </w:r>
          </w:p>
        </w:tc>
        <w:tc>
          <w:tcPr>
            <w:tcW w:w="4672" w:type="dxa"/>
          </w:tcPr>
          <w:p w14:paraId="3B6CBFF5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Наименование компьютера</w:t>
            </w:r>
          </w:p>
        </w:tc>
      </w:tr>
      <w:tr w:rsidR="003E69EB" w:rsidRPr="003E69EB" w14:paraId="78DF6339" w14:textId="77777777" w:rsidTr="00C814D2">
        <w:trPr>
          <w:jc w:val="center"/>
        </w:trPr>
        <w:tc>
          <w:tcPr>
            <w:tcW w:w="2836" w:type="dxa"/>
          </w:tcPr>
          <w:p w14:paraId="478972F2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caption</w:t>
            </w:r>
          </w:p>
        </w:tc>
        <w:tc>
          <w:tcPr>
            <w:tcW w:w="4672" w:type="dxa"/>
          </w:tcPr>
          <w:p w14:paraId="7F0B8AF9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Операционная система</w:t>
            </w:r>
          </w:p>
        </w:tc>
      </w:tr>
      <w:tr w:rsidR="003E69EB" w:rsidRPr="003E69EB" w14:paraId="784A40E4" w14:textId="77777777" w:rsidTr="00C814D2">
        <w:trPr>
          <w:jc w:val="center"/>
        </w:trPr>
        <w:tc>
          <w:tcPr>
            <w:tcW w:w="2836" w:type="dxa"/>
          </w:tcPr>
          <w:p w14:paraId="2CEE69C9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serial</w:t>
            </w:r>
            <w:r w:rsidRPr="003E69EB">
              <w:rPr>
                <w:rFonts w:ascii="Times New Roman" w:hAnsi="Times New Roman" w:cs="Times New Roman"/>
              </w:rPr>
              <w:t>_</w:t>
            </w:r>
            <w:r w:rsidRPr="003E69EB">
              <w:rPr>
                <w:rFonts w:ascii="Times New Roman" w:hAnsi="Times New Roman" w:cs="Times New Roman"/>
                <w:lang w:val="en-US"/>
              </w:rPr>
              <w:t>number</w:t>
            </w:r>
          </w:p>
        </w:tc>
        <w:tc>
          <w:tcPr>
            <w:tcW w:w="4672" w:type="dxa"/>
          </w:tcPr>
          <w:p w14:paraId="515D0309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Серийный идентификационный номер продукта операционной системы</w:t>
            </w:r>
          </w:p>
        </w:tc>
      </w:tr>
      <w:tr w:rsidR="003E69EB" w:rsidRPr="003E69EB" w14:paraId="08F2E515" w14:textId="77777777" w:rsidTr="00C814D2">
        <w:trPr>
          <w:jc w:val="center"/>
        </w:trPr>
        <w:tc>
          <w:tcPr>
            <w:tcW w:w="2836" w:type="dxa"/>
          </w:tcPr>
          <w:p w14:paraId="53A855C0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version</w:t>
            </w:r>
          </w:p>
        </w:tc>
        <w:tc>
          <w:tcPr>
            <w:tcW w:w="4672" w:type="dxa"/>
          </w:tcPr>
          <w:p w14:paraId="7BEE8861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Номер версии операционной системы</w:t>
            </w:r>
          </w:p>
        </w:tc>
      </w:tr>
      <w:tr w:rsidR="003E69EB" w:rsidRPr="003E69EB" w14:paraId="580C5D22" w14:textId="77777777" w:rsidTr="00C814D2">
        <w:trPr>
          <w:jc w:val="center"/>
        </w:trPr>
        <w:tc>
          <w:tcPr>
            <w:tcW w:w="2836" w:type="dxa"/>
          </w:tcPr>
          <w:p w14:paraId="694B0336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registered</w:t>
            </w:r>
            <w:r w:rsidRPr="003E69EB">
              <w:rPr>
                <w:rFonts w:ascii="Times New Roman" w:hAnsi="Times New Roman" w:cs="Times New Roman"/>
              </w:rPr>
              <w:t>_</w:t>
            </w:r>
            <w:r w:rsidRPr="003E69EB">
              <w:rPr>
                <w:rFonts w:ascii="Times New Roman" w:hAnsi="Times New Roman" w:cs="Times New Roman"/>
                <w:lang w:val="en-US"/>
              </w:rPr>
              <w:t>user</w:t>
            </w:r>
          </w:p>
        </w:tc>
        <w:tc>
          <w:tcPr>
            <w:tcW w:w="4672" w:type="dxa"/>
          </w:tcPr>
          <w:p w14:paraId="7DC70B60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Зарегистрированный пользователь в системе</w:t>
            </w:r>
          </w:p>
        </w:tc>
      </w:tr>
      <w:tr w:rsidR="003E69EB" w:rsidRPr="003E69EB" w14:paraId="16208280" w14:textId="77777777" w:rsidTr="00C814D2">
        <w:trPr>
          <w:jc w:val="center"/>
        </w:trPr>
        <w:tc>
          <w:tcPr>
            <w:tcW w:w="2836" w:type="dxa"/>
          </w:tcPr>
          <w:p w14:paraId="6D5DB38C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country_code</w:t>
            </w:r>
          </w:p>
        </w:tc>
        <w:tc>
          <w:tcPr>
            <w:tcW w:w="4672" w:type="dxa"/>
          </w:tcPr>
          <w:p w14:paraId="3EBDE5AA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Код региона</w:t>
            </w:r>
          </w:p>
        </w:tc>
      </w:tr>
      <w:tr w:rsidR="003E69EB" w:rsidRPr="003E69EB" w14:paraId="462994FC" w14:textId="77777777" w:rsidTr="00C814D2">
        <w:trPr>
          <w:jc w:val="center"/>
        </w:trPr>
        <w:tc>
          <w:tcPr>
            <w:tcW w:w="2836" w:type="dxa"/>
          </w:tcPr>
          <w:p w14:paraId="783B36DF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4672" w:type="dxa"/>
          </w:tcPr>
          <w:p w14:paraId="12B50911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Внешний ключ для связи с сущностью </w:t>
            </w:r>
            <w:r w:rsidRPr="003E69EB">
              <w:rPr>
                <w:rFonts w:ascii="Times New Roman" w:hAnsi="Times New Roman" w:cs="Times New Roman"/>
                <w:lang w:val="en-US"/>
              </w:rPr>
              <w:t>report</w:t>
            </w:r>
          </w:p>
        </w:tc>
      </w:tr>
    </w:tbl>
    <w:p w14:paraId="44457026" w14:textId="77777777" w:rsidR="003E69EB" w:rsidRPr="003E69EB" w:rsidRDefault="003E69E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EC2B29" w14:textId="6CE8A030" w:rsidR="003E69EB" w:rsidRPr="003E69EB" w:rsidRDefault="003E69E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42</w:t>
      </w:r>
    </w:p>
    <w:p w14:paraId="1D409711" w14:textId="77777777" w:rsidR="003E69EB" w:rsidRPr="003E69EB" w:rsidRDefault="003E69E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3E69EB">
        <w:rPr>
          <w:rFonts w:ascii="Times New Roman" w:hAnsi="Times New Roman" w:cs="Times New Roman"/>
          <w:sz w:val="28"/>
          <w:szCs w:val="28"/>
          <w:lang w:val="en-US"/>
        </w:rPr>
        <w:t>“motherboard”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4672"/>
      </w:tblGrid>
      <w:tr w:rsidR="003E69EB" w:rsidRPr="003E69EB" w14:paraId="10174E3B" w14:textId="77777777" w:rsidTr="00C814D2">
        <w:trPr>
          <w:jc w:val="center"/>
        </w:trPr>
        <w:tc>
          <w:tcPr>
            <w:tcW w:w="2836" w:type="dxa"/>
          </w:tcPr>
          <w:p w14:paraId="51F0327A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4672" w:type="dxa"/>
          </w:tcPr>
          <w:p w14:paraId="06CD6138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E69EB" w:rsidRPr="003E69EB" w14:paraId="7FC061DB" w14:textId="77777777" w:rsidTr="00C814D2">
        <w:trPr>
          <w:jc w:val="center"/>
        </w:trPr>
        <w:tc>
          <w:tcPr>
            <w:tcW w:w="2836" w:type="dxa"/>
          </w:tcPr>
          <w:p w14:paraId="6920D957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ID</w:t>
            </w:r>
            <w:r w:rsidRPr="003E69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2" w:type="dxa"/>
          </w:tcPr>
          <w:p w14:paraId="2C3EC961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Уникальный идентификатор </w:t>
            </w:r>
          </w:p>
        </w:tc>
      </w:tr>
      <w:tr w:rsidR="003E69EB" w:rsidRPr="003E69EB" w14:paraId="4CFFC308" w14:textId="77777777" w:rsidTr="00C814D2">
        <w:trPr>
          <w:jc w:val="center"/>
        </w:trPr>
        <w:tc>
          <w:tcPr>
            <w:tcW w:w="2836" w:type="dxa"/>
          </w:tcPr>
          <w:p w14:paraId="127703AD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manufacturer</w:t>
            </w:r>
          </w:p>
        </w:tc>
        <w:tc>
          <w:tcPr>
            <w:tcW w:w="4672" w:type="dxa"/>
          </w:tcPr>
          <w:p w14:paraId="7AD4B3B9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Изготовитель материнской платы</w:t>
            </w:r>
          </w:p>
        </w:tc>
      </w:tr>
      <w:tr w:rsidR="003E69EB" w:rsidRPr="003E69EB" w14:paraId="7804D087" w14:textId="77777777" w:rsidTr="00C814D2">
        <w:trPr>
          <w:jc w:val="center"/>
        </w:trPr>
        <w:tc>
          <w:tcPr>
            <w:tcW w:w="2836" w:type="dxa"/>
          </w:tcPr>
          <w:p w14:paraId="0AE9E972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product</w:t>
            </w:r>
          </w:p>
        </w:tc>
        <w:tc>
          <w:tcPr>
            <w:tcW w:w="4672" w:type="dxa"/>
          </w:tcPr>
          <w:p w14:paraId="4AAD5E3B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Номер материнской платы</w:t>
            </w:r>
          </w:p>
        </w:tc>
      </w:tr>
      <w:tr w:rsidR="003E69EB" w:rsidRPr="003E69EB" w14:paraId="0451EDCC" w14:textId="77777777" w:rsidTr="00C814D2">
        <w:trPr>
          <w:jc w:val="center"/>
        </w:trPr>
        <w:tc>
          <w:tcPr>
            <w:tcW w:w="2836" w:type="dxa"/>
          </w:tcPr>
          <w:p w14:paraId="6BC0B5BD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serial_number</w:t>
            </w:r>
          </w:p>
        </w:tc>
        <w:tc>
          <w:tcPr>
            <w:tcW w:w="4672" w:type="dxa"/>
          </w:tcPr>
          <w:p w14:paraId="5B0906AC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Серийный номер материнской платы</w:t>
            </w:r>
          </w:p>
        </w:tc>
      </w:tr>
      <w:tr w:rsidR="003E69EB" w:rsidRPr="003E69EB" w14:paraId="3093B062" w14:textId="77777777" w:rsidTr="00C814D2">
        <w:trPr>
          <w:jc w:val="center"/>
        </w:trPr>
        <w:tc>
          <w:tcPr>
            <w:tcW w:w="2836" w:type="dxa"/>
          </w:tcPr>
          <w:p w14:paraId="561C6182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  <w:tc>
          <w:tcPr>
            <w:tcW w:w="4672" w:type="dxa"/>
          </w:tcPr>
          <w:p w14:paraId="19D58D1F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Статус материнской платы</w:t>
            </w:r>
          </w:p>
        </w:tc>
      </w:tr>
      <w:tr w:rsidR="003E69EB" w:rsidRPr="003E69EB" w14:paraId="529DDF39" w14:textId="77777777" w:rsidTr="00C814D2">
        <w:trPr>
          <w:jc w:val="center"/>
        </w:trPr>
        <w:tc>
          <w:tcPr>
            <w:tcW w:w="2836" w:type="dxa"/>
          </w:tcPr>
          <w:p w14:paraId="2CE27C70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4672" w:type="dxa"/>
          </w:tcPr>
          <w:p w14:paraId="07CCB08E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Внешний ключ для связи с сущностью </w:t>
            </w:r>
            <w:r w:rsidRPr="003E69EB">
              <w:rPr>
                <w:rFonts w:ascii="Times New Roman" w:hAnsi="Times New Roman" w:cs="Times New Roman"/>
                <w:lang w:val="en-US"/>
              </w:rPr>
              <w:t>report</w:t>
            </w:r>
          </w:p>
        </w:tc>
      </w:tr>
    </w:tbl>
    <w:p w14:paraId="6FC3DD21" w14:textId="77777777" w:rsidR="007C01B3" w:rsidRDefault="007C01B3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D791B6" w14:textId="53D6BAAA" w:rsidR="003E69EB" w:rsidRPr="003E69EB" w:rsidRDefault="003E69E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43</w:t>
      </w:r>
    </w:p>
    <w:p w14:paraId="47FDD2E0" w14:textId="77777777" w:rsidR="003E69EB" w:rsidRPr="003E69EB" w:rsidRDefault="003E69E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3E69EB">
        <w:rPr>
          <w:rFonts w:ascii="Times New Roman" w:hAnsi="Times New Roman" w:cs="Times New Roman"/>
          <w:sz w:val="28"/>
          <w:szCs w:val="28"/>
          <w:lang w:val="en-US"/>
        </w:rPr>
        <w:t>“processor”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4672"/>
      </w:tblGrid>
      <w:tr w:rsidR="003E69EB" w:rsidRPr="003E69EB" w14:paraId="514A3856" w14:textId="77777777" w:rsidTr="00C814D2">
        <w:trPr>
          <w:jc w:val="center"/>
        </w:trPr>
        <w:tc>
          <w:tcPr>
            <w:tcW w:w="2836" w:type="dxa"/>
          </w:tcPr>
          <w:p w14:paraId="6F8FBA9B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4672" w:type="dxa"/>
          </w:tcPr>
          <w:p w14:paraId="77F6C756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E69EB" w:rsidRPr="003E69EB" w14:paraId="227EF87C" w14:textId="77777777" w:rsidTr="00C814D2">
        <w:trPr>
          <w:jc w:val="center"/>
        </w:trPr>
        <w:tc>
          <w:tcPr>
            <w:tcW w:w="2836" w:type="dxa"/>
          </w:tcPr>
          <w:p w14:paraId="27600C17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ID</w:t>
            </w:r>
            <w:r w:rsidRPr="003E69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2" w:type="dxa"/>
          </w:tcPr>
          <w:p w14:paraId="2ABCA7D2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3E69EB" w:rsidRPr="003E69EB" w14:paraId="1A2188C0" w14:textId="77777777" w:rsidTr="00C814D2">
        <w:trPr>
          <w:jc w:val="center"/>
        </w:trPr>
        <w:tc>
          <w:tcPr>
            <w:tcW w:w="2836" w:type="dxa"/>
          </w:tcPr>
          <w:p w14:paraId="7C0F74AD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672" w:type="dxa"/>
          </w:tcPr>
          <w:p w14:paraId="77FC038F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Наименование процессора</w:t>
            </w:r>
          </w:p>
        </w:tc>
      </w:tr>
      <w:tr w:rsidR="003E69EB" w:rsidRPr="003E69EB" w14:paraId="2895C0FD" w14:textId="77777777" w:rsidTr="00C814D2">
        <w:trPr>
          <w:jc w:val="center"/>
        </w:trPr>
        <w:tc>
          <w:tcPr>
            <w:tcW w:w="2836" w:type="dxa"/>
          </w:tcPr>
          <w:p w14:paraId="1387F4B6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Socket_Designation</w:t>
            </w:r>
          </w:p>
        </w:tc>
        <w:tc>
          <w:tcPr>
            <w:tcW w:w="4672" w:type="dxa"/>
          </w:tcPr>
          <w:p w14:paraId="61C39E1E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Местоположение гнезда в материнской плате</w:t>
            </w:r>
          </w:p>
        </w:tc>
      </w:tr>
      <w:tr w:rsidR="007C01B3" w:rsidRPr="003E69EB" w14:paraId="5F2AAD92" w14:textId="77777777" w:rsidTr="00D7267D">
        <w:trPr>
          <w:jc w:val="center"/>
        </w:trPr>
        <w:tc>
          <w:tcPr>
            <w:tcW w:w="2836" w:type="dxa"/>
          </w:tcPr>
          <w:p w14:paraId="5D422AFA" w14:textId="27BC972E" w:rsidR="007C01B3" w:rsidRPr="003E69EB" w:rsidRDefault="007C01B3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4672" w:type="dxa"/>
          </w:tcPr>
          <w:p w14:paraId="4E77A611" w14:textId="26AAFEFD" w:rsidR="007C01B3" w:rsidRPr="003E69EB" w:rsidRDefault="007C01B3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 процессора</w:t>
            </w:r>
          </w:p>
        </w:tc>
      </w:tr>
      <w:tr w:rsidR="007C01B3" w:rsidRPr="003E69EB" w14:paraId="528A498A" w14:textId="77777777" w:rsidTr="00D7267D">
        <w:trPr>
          <w:jc w:val="center"/>
        </w:trPr>
        <w:tc>
          <w:tcPr>
            <w:tcW w:w="2836" w:type="dxa"/>
          </w:tcPr>
          <w:p w14:paraId="084FAE0F" w14:textId="77777777" w:rsidR="007C01B3" w:rsidRPr="003E69EB" w:rsidRDefault="007C01B3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CurrentClockSpeed</w:t>
            </w:r>
          </w:p>
        </w:tc>
        <w:tc>
          <w:tcPr>
            <w:tcW w:w="4672" w:type="dxa"/>
          </w:tcPr>
          <w:p w14:paraId="73D5221B" w14:textId="54D600E4" w:rsidR="007C01B3" w:rsidRPr="003E69EB" w:rsidRDefault="007C01B3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Тактовая частота </w:t>
            </w:r>
            <w:r w:rsidR="001778EA" w:rsidRPr="003E69EB">
              <w:rPr>
                <w:rFonts w:ascii="Times New Roman" w:hAnsi="Times New Roman" w:cs="Times New Roman"/>
              </w:rPr>
              <w:t>процессора</w:t>
            </w:r>
            <w:r w:rsidRPr="003E69EB">
              <w:rPr>
                <w:rFonts w:ascii="Times New Roman" w:hAnsi="Times New Roman" w:cs="Times New Roman"/>
              </w:rPr>
              <w:t xml:space="preserve"> в MHz</w:t>
            </w:r>
          </w:p>
        </w:tc>
      </w:tr>
      <w:tr w:rsidR="007C01B3" w:rsidRPr="003E69EB" w14:paraId="540BEE7F" w14:textId="77777777" w:rsidTr="00D7267D">
        <w:trPr>
          <w:jc w:val="center"/>
        </w:trPr>
        <w:tc>
          <w:tcPr>
            <w:tcW w:w="2836" w:type="dxa"/>
          </w:tcPr>
          <w:p w14:paraId="1E3403FC" w14:textId="77777777" w:rsidR="007C01B3" w:rsidRPr="003E69EB" w:rsidRDefault="007C01B3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4672" w:type="dxa"/>
          </w:tcPr>
          <w:p w14:paraId="4C898DA6" w14:textId="77777777" w:rsidR="007C01B3" w:rsidRPr="003E69EB" w:rsidRDefault="007C01B3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Внешний ключ для связи с сущностью </w:t>
            </w:r>
            <w:r w:rsidRPr="003E69EB">
              <w:rPr>
                <w:rFonts w:ascii="Times New Roman" w:hAnsi="Times New Roman" w:cs="Times New Roman"/>
                <w:lang w:val="en-US"/>
              </w:rPr>
              <w:t>report</w:t>
            </w:r>
          </w:p>
        </w:tc>
      </w:tr>
    </w:tbl>
    <w:p w14:paraId="14728471" w14:textId="20511985" w:rsidR="007C01B3" w:rsidRDefault="007C01B3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24CCFE5" w14:textId="77777777" w:rsidR="004F310D" w:rsidRPr="003E69EB" w:rsidRDefault="004F310D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951C2FD" w14:textId="299BCBE0" w:rsidR="003E69EB" w:rsidRPr="003E69EB" w:rsidRDefault="003E69E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44</w:t>
      </w:r>
    </w:p>
    <w:p w14:paraId="00B24D30" w14:textId="77777777" w:rsidR="003E69EB" w:rsidRPr="003E69EB" w:rsidRDefault="003E69E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3E69EB">
        <w:rPr>
          <w:rFonts w:ascii="Times New Roman" w:hAnsi="Times New Roman" w:cs="Times New Roman"/>
          <w:sz w:val="28"/>
          <w:szCs w:val="28"/>
          <w:lang w:val="en-US"/>
        </w:rPr>
        <w:t>“GPU”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4672"/>
      </w:tblGrid>
      <w:tr w:rsidR="003E69EB" w:rsidRPr="003E69EB" w14:paraId="268F0596" w14:textId="77777777" w:rsidTr="00C814D2">
        <w:trPr>
          <w:jc w:val="center"/>
        </w:trPr>
        <w:tc>
          <w:tcPr>
            <w:tcW w:w="2836" w:type="dxa"/>
          </w:tcPr>
          <w:p w14:paraId="5347E5C8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4672" w:type="dxa"/>
          </w:tcPr>
          <w:p w14:paraId="0846FE1B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E69EB" w:rsidRPr="003E69EB" w14:paraId="27759ED7" w14:textId="77777777" w:rsidTr="00C814D2">
        <w:trPr>
          <w:jc w:val="center"/>
        </w:trPr>
        <w:tc>
          <w:tcPr>
            <w:tcW w:w="2836" w:type="dxa"/>
          </w:tcPr>
          <w:p w14:paraId="57D612AC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ID</w:t>
            </w:r>
            <w:r w:rsidRPr="003E69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2" w:type="dxa"/>
          </w:tcPr>
          <w:p w14:paraId="4A973FC1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3E69EB" w:rsidRPr="003E69EB" w14:paraId="7B55DCFD" w14:textId="77777777" w:rsidTr="00C814D2">
        <w:trPr>
          <w:jc w:val="center"/>
        </w:trPr>
        <w:tc>
          <w:tcPr>
            <w:tcW w:w="2836" w:type="dxa"/>
          </w:tcPr>
          <w:p w14:paraId="665B5BC5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672" w:type="dxa"/>
          </w:tcPr>
          <w:p w14:paraId="59DC8136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Наименование видеокарты</w:t>
            </w:r>
          </w:p>
        </w:tc>
      </w:tr>
      <w:tr w:rsidR="003E69EB" w:rsidRPr="003E69EB" w14:paraId="6E697338" w14:textId="77777777" w:rsidTr="00C814D2">
        <w:trPr>
          <w:jc w:val="center"/>
        </w:trPr>
        <w:tc>
          <w:tcPr>
            <w:tcW w:w="2836" w:type="dxa"/>
          </w:tcPr>
          <w:p w14:paraId="280BD717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Video_Processor</w:t>
            </w:r>
          </w:p>
        </w:tc>
        <w:tc>
          <w:tcPr>
            <w:tcW w:w="4672" w:type="dxa"/>
          </w:tcPr>
          <w:p w14:paraId="69474686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Видеопроцессор</w:t>
            </w:r>
          </w:p>
        </w:tc>
      </w:tr>
      <w:tr w:rsidR="003E69EB" w:rsidRPr="003E69EB" w14:paraId="3378BF82" w14:textId="77777777" w:rsidTr="00C814D2">
        <w:trPr>
          <w:jc w:val="center"/>
        </w:trPr>
        <w:tc>
          <w:tcPr>
            <w:tcW w:w="2836" w:type="dxa"/>
          </w:tcPr>
          <w:p w14:paraId="5E7624CD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4672" w:type="dxa"/>
          </w:tcPr>
          <w:p w14:paraId="756EB73E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Внешний ключ для связи с сущностью </w:t>
            </w:r>
            <w:r w:rsidRPr="003E69EB">
              <w:rPr>
                <w:rFonts w:ascii="Times New Roman" w:hAnsi="Times New Roman" w:cs="Times New Roman"/>
                <w:lang w:val="en-US"/>
              </w:rPr>
              <w:t>report</w:t>
            </w:r>
          </w:p>
        </w:tc>
      </w:tr>
    </w:tbl>
    <w:p w14:paraId="3A57ACFA" w14:textId="77777777" w:rsidR="003E69EB" w:rsidRPr="003E69EB" w:rsidRDefault="003E69EB" w:rsidP="00A06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3C8FD" w14:textId="5D014ABA" w:rsidR="003E69EB" w:rsidRPr="003E69EB" w:rsidRDefault="003E69E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45</w:t>
      </w:r>
    </w:p>
    <w:p w14:paraId="50926767" w14:textId="77777777" w:rsidR="003E69EB" w:rsidRPr="003E69EB" w:rsidRDefault="003E69E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3E69EB">
        <w:rPr>
          <w:rFonts w:ascii="Times New Roman" w:hAnsi="Times New Roman" w:cs="Times New Roman"/>
          <w:sz w:val="28"/>
          <w:szCs w:val="28"/>
          <w:lang w:val="en-US"/>
        </w:rPr>
        <w:t>“raminfo”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4672"/>
      </w:tblGrid>
      <w:tr w:rsidR="003E69EB" w:rsidRPr="003E69EB" w14:paraId="5D2D2A97" w14:textId="77777777" w:rsidTr="00C814D2">
        <w:trPr>
          <w:jc w:val="center"/>
        </w:trPr>
        <w:tc>
          <w:tcPr>
            <w:tcW w:w="2836" w:type="dxa"/>
          </w:tcPr>
          <w:p w14:paraId="1B95BDED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4672" w:type="dxa"/>
          </w:tcPr>
          <w:p w14:paraId="5AA3E8F7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E69EB" w:rsidRPr="003E69EB" w14:paraId="19B8050A" w14:textId="77777777" w:rsidTr="00C814D2">
        <w:trPr>
          <w:jc w:val="center"/>
        </w:trPr>
        <w:tc>
          <w:tcPr>
            <w:tcW w:w="2836" w:type="dxa"/>
          </w:tcPr>
          <w:p w14:paraId="28C7BB0C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ID</w:t>
            </w:r>
            <w:r w:rsidRPr="003E69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2" w:type="dxa"/>
          </w:tcPr>
          <w:p w14:paraId="115F8D2F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3E69EB" w:rsidRPr="003E69EB" w14:paraId="070A9DDB" w14:textId="77777777" w:rsidTr="00C814D2">
        <w:trPr>
          <w:jc w:val="center"/>
        </w:trPr>
        <w:tc>
          <w:tcPr>
            <w:tcW w:w="2836" w:type="dxa"/>
          </w:tcPr>
          <w:p w14:paraId="43A6169E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memory_Devices</w:t>
            </w:r>
          </w:p>
        </w:tc>
        <w:tc>
          <w:tcPr>
            <w:tcW w:w="4672" w:type="dxa"/>
          </w:tcPr>
          <w:p w14:paraId="55BE77E6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Количество ОЗУ модулей</w:t>
            </w:r>
          </w:p>
        </w:tc>
      </w:tr>
      <w:tr w:rsidR="003E69EB" w:rsidRPr="003E69EB" w14:paraId="2AC4E0D2" w14:textId="77777777" w:rsidTr="00C814D2">
        <w:trPr>
          <w:jc w:val="center"/>
        </w:trPr>
        <w:tc>
          <w:tcPr>
            <w:tcW w:w="2836" w:type="dxa"/>
          </w:tcPr>
          <w:p w14:paraId="3D56923B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4672" w:type="dxa"/>
          </w:tcPr>
          <w:p w14:paraId="3D34B9B3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Внешний ключ для связи с сущностью </w:t>
            </w:r>
            <w:r w:rsidRPr="003E69EB">
              <w:rPr>
                <w:rFonts w:ascii="Times New Roman" w:hAnsi="Times New Roman" w:cs="Times New Roman"/>
                <w:lang w:val="en-US"/>
              </w:rPr>
              <w:t>report</w:t>
            </w:r>
          </w:p>
        </w:tc>
      </w:tr>
    </w:tbl>
    <w:p w14:paraId="5DF19521" w14:textId="77777777" w:rsidR="003E69EB" w:rsidRPr="003E69EB" w:rsidRDefault="003E69EB" w:rsidP="00A06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F2FFB6" w14:textId="60D11F61" w:rsidR="003E69EB" w:rsidRPr="003E69EB" w:rsidRDefault="003E69E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46</w:t>
      </w:r>
    </w:p>
    <w:p w14:paraId="6048B218" w14:textId="77777777" w:rsidR="003E69EB" w:rsidRPr="003E69EB" w:rsidRDefault="003E69E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3E69EB">
        <w:rPr>
          <w:rFonts w:ascii="Times New Roman" w:hAnsi="Times New Roman" w:cs="Times New Roman"/>
          <w:sz w:val="28"/>
          <w:szCs w:val="28"/>
          <w:lang w:val="en-US"/>
        </w:rPr>
        <w:t>“ram”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4672"/>
      </w:tblGrid>
      <w:tr w:rsidR="003E69EB" w:rsidRPr="003E69EB" w14:paraId="55C4F4C3" w14:textId="77777777" w:rsidTr="00C814D2">
        <w:trPr>
          <w:jc w:val="center"/>
        </w:trPr>
        <w:tc>
          <w:tcPr>
            <w:tcW w:w="2836" w:type="dxa"/>
          </w:tcPr>
          <w:p w14:paraId="5FE53FC6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4672" w:type="dxa"/>
          </w:tcPr>
          <w:p w14:paraId="78CC6ED6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E69EB" w:rsidRPr="003E69EB" w14:paraId="77A7A975" w14:textId="77777777" w:rsidTr="00C814D2">
        <w:trPr>
          <w:jc w:val="center"/>
        </w:trPr>
        <w:tc>
          <w:tcPr>
            <w:tcW w:w="2836" w:type="dxa"/>
          </w:tcPr>
          <w:p w14:paraId="7FEEC1C4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ID</w:t>
            </w:r>
            <w:r w:rsidRPr="003E69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2" w:type="dxa"/>
          </w:tcPr>
          <w:p w14:paraId="058C6FBF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3E69EB" w:rsidRPr="003E69EB" w14:paraId="5583EA77" w14:textId="77777777" w:rsidTr="00C814D2">
        <w:trPr>
          <w:jc w:val="center"/>
        </w:trPr>
        <w:tc>
          <w:tcPr>
            <w:tcW w:w="2836" w:type="dxa"/>
          </w:tcPr>
          <w:p w14:paraId="761CDABF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capacity</w:t>
            </w:r>
          </w:p>
        </w:tc>
        <w:tc>
          <w:tcPr>
            <w:tcW w:w="4672" w:type="dxa"/>
          </w:tcPr>
          <w:p w14:paraId="4C00CB4B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Емкость оперативной памяти в байтах</w:t>
            </w:r>
          </w:p>
        </w:tc>
      </w:tr>
      <w:tr w:rsidR="003E69EB" w:rsidRPr="003E69EB" w14:paraId="7E38D12E" w14:textId="77777777" w:rsidTr="00C814D2">
        <w:trPr>
          <w:jc w:val="center"/>
        </w:trPr>
        <w:tc>
          <w:tcPr>
            <w:tcW w:w="2836" w:type="dxa"/>
          </w:tcPr>
          <w:p w14:paraId="40C6B87D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device_Locator</w:t>
            </w:r>
          </w:p>
        </w:tc>
        <w:tc>
          <w:tcPr>
            <w:tcW w:w="4672" w:type="dxa"/>
          </w:tcPr>
          <w:p w14:paraId="22A06469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Метка сокета или платы, на которой хранится память</w:t>
            </w:r>
          </w:p>
        </w:tc>
      </w:tr>
      <w:tr w:rsidR="003E69EB" w:rsidRPr="003E69EB" w14:paraId="2B21DA47" w14:textId="77777777" w:rsidTr="00C814D2">
        <w:trPr>
          <w:jc w:val="center"/>
        </w:trPr>
        <w:tc>
          <w:tcPr>
            <w:tcW w:w="2836" w:type="dxa"/>
          </w:tcPr>
          <w:p w14:paraId="64BDC506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manufacturer</w:t>
            </w:r>
          </w:p>
        </w:tc>
        <w:tc>
          <w:tcPr>
            <w:tcW w:w="4672" w:type="dxa"/>
          </w:tcPr>
          <w:p w14:paraId="5F3C65FF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Изготовитель ОЗУ</w:t>
            </w:r>
          </w:p>
        </w:tc>
      </w:tr>
      <w:tr w:rsidR="00F115AD" w:rsidRPr="003E69EB" w14:paraId="1CF6612D" w14:textId="77777777" w:rsidTr="00D7267D">
        <w:trPr>
          <w:jc w:val="center"/>
        </w:trPr>
        <w:tc>
          <w:tcPr>
            <w:tcW w:w="2836" w:type="dxa"/>
          </w:tcPr>
          <w:p w14:paraId="74EBB8B9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part_Number</w:t>
            </w:r>
          </w:p>
        </w:tc>
        <w:tc>
          <w:tcPr>
            <w:tcW w:w="4672" w:type="dxa"/>
          </w:tcPr>
          <w:p w14:paraId="121A7B3C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Номер части, назначенный организацией, ответственной за производство или изготовление физического элемента</w:t>
            </w:r>
          </w:p>
        </w:tc>
      </w:tr>
      <w:tr w:rsidR="00F115AD" w:rsidRPr="003E69EB" w14:paraId="2B798F67" w14:textId="77777777" w:rsidTr="00D7267D">
        <w:trPr>
          <w:jc w:val="center"/>
        </w:trPr>
        <w:tc>
          <w:tcPr>
            <w:tcW w:w="2836" w:type="dxa"/>
          </w:tcPr>
          <w:p w14:paraId="32FAAD8D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serial_Number</w:t>
            </w:r>
          </w:p>
        </w:tc>
        <w:tc>
          <w:tcPr>
            <w:tcW w:w="4672" w:type="dxa"/>
          </w:tcPr>
          <w:p w14:paraId="55E0C886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Серийный номер ОЗУ</w:t>
            </w:r>
          </w:p>
        </w:tc>
      </w:tr>
      <w:tr w:rsidR="00F115AD" w:rsidRPr="003E69EB" w14:paraId="3F725116" w14:textId="77777777" w:rsidTr="00D7267D">
        <w:trPr>
          <w:jc w:val="center"/>
        </w:trPr>
        <w:tc>
          <w:tcPr>
            <w:tcW w:w="2836" w:type="dxa"/>
          </w:tcPr>
          <w:p w14:paraId="717F2A46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tag</w:t>
            </w:r>
          </w:p>
        </w:tc>
        <w:tc>
          <w:tcPr>
            <w:tcW w:w="4672" w:type="dxa"/>
          </w:tcPr>
          <w:p w14:paraId="3685A0B0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Уникальный идентификатор физического устройства памяти, представленного экземпляром Win32_PhysicalMemory</w:t>
            </w:r>
          </w:p>
        </w:tc>
      </w:tr>
      <w:tr w:rsidR="00F115AD" w:rsidRPr="003E69EB" w14:paraId="3DFD1CF7" w14:textId="77777777" w:rsidTr="00D7267D">
        <w:trPr>
          <w:jc w:val="center"/>
        </w:trPr>
        <w:tc>
          <w:tcPr>
            <w:tcW w:w="2836" w:type="dxa"/>
          </w:tcPr>
          <w:p w14:paraId="1F9D87F8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type_detail</w:t>
            </w:r>
          </w:p>
        </w:tc>
        <w:tc>
          <w:tcPr>
            <w:tcW w:w="4672" w:type="dxa"/>
          </w:tcPr>
          <w:p w14:paraId="7975F9CD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Общая емкость ОЗУ</w:t>
            </w:r>
          </w:p>
        </w:tc>
      </w:tr>
      <w:tr w:rsidR="00F115AD" w:rsidRPr="003E69EB" w14:paraId="39EB6AC3" w14:textId="77777777" w:rsidTr="00D7267D">
        <w:trPr>
          <w:jc w:val="center"/>
        </w:trPr>
        <w:tc>
          <w:tcPr>
            <w:tcW w:w="2836" w:type="dxa"/>
          </w:tcPr>
          <w:p w14:paraId="324D145C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memory_Type</w:t>
            </w:r>
          </w:p>
        </w:tc>
        <w:tc>
          <w:tcPr>
            <w:tcW w:w="4672" w:type="dxa"/>
          </w:tcPr>
          <w:p w14:paraId="5212E516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Тип оперативной памяти</w:t>
            </w:r>
          </w:p>
        </w:tc>
      </w:tr>
      <w:tr w:rsidR="00F115AD" w:rsidRPr="003E69EB" w14:paraId="4E76ABB2" w14:textId="77777777" w:rsidTr="00D7267D">
        <w:trPr>
          <w:jc w:val="center"/>
        </w:trPr>
        <w:tc>
          <w:tcPr>
            <w:tcW w:w="2836" w:type="dxa"/>
          </w:tcPr>
          <w:p w14:paraId="176B98A7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4672" w:type="dxa"/>
          </w:tcPr>
          <w:p w14:paraId="15CC0208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Внешний ключ для связи с сущностью </w:t>
            </w:r>
            <w:r w:rsidRPr="003E69EB">
              <w:rPr>
                <w:rFonts w:ascii="Times New Roman" w:hAnsi="Times New Roman" w:cs="Times New Roman"/>
                <w:lang w:val="en-US"/>
              </w:rPr>
              <w:t>report</w:t>
            </w:r>
          </w:p>
        </w:tc>
      </w:tr>
    </w:tbl>
    <w:p w14:paraId="379547AE" w14:textId="37D05DBB" w:rsidR="00F115AD" w:rsidRDefault="00F115AD" w:rsidP="00A06564">
      <w:pPr>
        <w:pStyle w:val="a3"/>
        <w:jc w:val="center"/>
      </w:pPr>
    </w:p>
    <w:p w14:paraId="4FA8AB18" w14:textId="77777777" w:rsidR="004F310D" w:rsidRPr="003E69EB" w:rsidRDefault="004F310D" w:rsidP="00A06564">
      <w:pPr>
        <w:pStyle w:val="a3"/>
        <w:jc w:val="center"/>
      </w:pPr>
    </w:p>
    <w:p w14:paraId="5B46D8BD" w14:textId="1A39ECA6" w:rsidR="003E69EB" w:rsidRPr="003E69EB" w:rsidRDefault="003E69E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47</w:t>
      </w:r>
    </w:p>
    <w:p w14:paraId="47F5AD91" w14:textId="77777777" w:rsidR="003E69EB" w:rsidRPr="003E69EB" w:rsidRDefault="003E69E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3E69EB">
        <w:rPr>
          <w:rFonts w:ascii="Times New Roman" w:hAnsi="Times New Roman" w:cs="Times New Roman"/>
          <w:sz w:val="28"/>
          <w:szCs w:val="28"/>
          <w:lang w:val="en-US"/>
        </w:rPr>
        <w:t>“hdd”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4672"/>
      </w:tblGrid>
      <w:tr w:rsidR="003E69EB" w:rsidRPr="003E69EB" w14:paraId="4B0F5AA2" w14:textId="77777777" w:rsidTr="00C814D2">
        <w:trPr>
          <w:jc w:val="center"/>
        </w:trPr>
        <w:tc>
          <w:tcPr>
            <w:tcW w:w="2836" w:type="dxa"/>
          </w:tcPr>
          <w:p w14:paraId="37106486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4672" w:type="dxa"/>
          </w:tcPr>
          <w:p w14:paraId="0AED4226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E69EB" w:rsidRPr="003E69EB" w14:paraId="6BC6EB6F" w14:textId="77777777" w:rsidTr="00C814D2">
        <w:trPr>
          <w:jc w:val="center"/>
        </w:trPr>
        <w:tc>
          <w:tcPr>
            <w:tcW w:w="2836" w:type="dxa"/>
          </w:tcPr>
          <w:p w14:paraId="2714E6D9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ID</w:t>
            </w:r>
            <w:r w:rsidRPr="003E69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2" w:type="dxa"/>
          </w:tcPr>
          <w:p w14:paraId="67E8DF2F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3E69EB" w:rsidRPr="003E69EB" w14:paraId="0F222C93" w14:textId="77777777" w:rsidTr="00C814D2">
        <w:trPr>
          <w:jc w:val="center"/>
        </w:trPr>
        <w:tc>
          <w:tcPr>
            <w:tcW w:w="2836" w:type="dxa"/>
          </w:tcPr>
          <w:p w14:paraId="4942E79A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model</w:t>
            </w:r>
          </w:p>
        </w:tc>
        <w:tc>
          <w:tcPr>
            <w:tcW w:w="4672" w:type="dxa"/>
          </w:tcPr>
          <w:p w14:paraId="26BBD68A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Наименование жесткого диска</w:t>
            </w:r>
          </w:p>
        </w:tc>
      </w:tr>
      <w:tr w:rsidR="003E69EB" w:rsidRPr="003E69EB" w14:paraId="62AFECB9" w14:textId="77777777" w:rsidTr="00C814D2">
        <w:trPr>
          <w:jc w:val="center"/>
        </w:trPr>
        <w:tc>
          <w:tcPr>
            <w:tcW w:w="2836" w:type="dxa"/>
          </w:tcPr>
          <w:p w14:paraId="2D14BEF9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partitions</w:t>
            </w:r>
          </w:p>
        </w:tc>
        <w:tc>
          <w:tcPr>
            <w:tcW w:w="4672" w:type="dxa"/>
          </w:tcPr>
          <w:p w14:paraId="0FEF1972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Количество разделов на этом физическом диске, распознаваемых операционной системой</w:t>
            </w:r>
          </w:p>
        </w:tc>
      </w:tr>
      <w:tr w:rsidR="003E69EB" w:rsidRPr="003E69EB" w14:paraId="48E8B933" w14:textId="77777777" w:rsidTr="00C814D2">
        <w:trPr>
          <w:jc w:val="center"/>
        </w:trPr>
        <w:tc>
          <w:tcPr>
            <w:tcW w:w="2836" w:type="dxa"/>
          </w:tcPr>
          <w:p w14:paraId="12196BE6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4672" w:type="dxa"/>
          </w:tcPr>
          <w:p w14:paraId="744CFF3D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Ёмкость диска в байтах</w:t>
            </w:r>
          </w:p>
        </w:tc>
      </w:tr>
      <w:tr w:rsidR="003E69EB" w:rsidRPr="003E69EB" w14:paraId="395665E0" w14:textId="77777777" w:rsidTr="00C814D2">
        <w:trPr>
          <w:jc w:val="center"/>
        </w:trPr>
        <w:tc>
          <w:tcPr>
            <w:tcW w:w="2836" w:type="dxa"/>
          </w:tcPr>
          <w:p w14:paraId="2315C50D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interface_Type</w:t>
            </w:r>
          </w:p>
        </w:tc>
        <w:tc>
          <w:tcPr>
            <w:tcW w:w="4672" w:type="dxa"/>
          </w:tcPr>
          <w:p w14:paraId="1535504D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Тип интерфейса физического диска</w:t>
            </w:r>
          </w:p>
        </w:tc>
      </w:tr>
      <w:tr w:rsidR="003E69EB" w:rsidRPr="003E69EB" w14:paraId="4E55B8F3" w14:textId="77777777" w:rsidTr="00C814D2">
        <w:trPr>
          <w:jc w:val="center"/>
        </w:trPr>
        <w:tc>
          <w:tcPr>
            <w:tcW w:w="2836" w:type="dxa"/>
          </w:tcPr>
          <w:p w14:paraId="428F1C4A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4672" w:type="dxa"/>
          </w:tcPr>
          <w:p w14:paraId="073D1B87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Внешний ключ для связи с сущностью </w:t>
            </w:r>
            <w:r w:rsidRPr="003E69EB">
              <w:rPr>
                <w:rFonts w:ascii="Times New Roman" w:hAnsi="Times New Roman" w:cs="Times New Roman"/>
                <w:lang w:val="en-US"/>
              </w:rPr>
              <w:t>report</w:t>
            </w:r>
          </w:p>
        </w:tc>
      </w:tr>
    </w:tbl>
    <w:p w14:paraId="05BF769A" w14:textId="77777777" w:rsidR="003E69EB" w:rsidRDefault="003E69E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9A510E0" w14:textId="766E6FAF" w:rsidR="003E69EB" w:rsidRPr="003E69EB" w:rsidRDefault="003E69E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48</w:t>
      </w:r>
    </w:p>
    <w:p w14:paraId="5C854FF8" w14:textId="77777777" w:rsidR="003E69EB" w:rsidRPr="003E69EB" w:rsidRDefault="003E69E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3E69EB">
        <w:rPr>
          <w:rFonts w:ascii="Times New Roman" w:hAnsi="Times New Roman" w:cs="Times New Roman"/>
          <w:sz w:val="28"/>
          <w:szCs w:val="28"/>
          <w:lang w:val="en-US"/>
        </w:rPr>
        <w:t>“logical_drive”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4672"/>
      </w:tblGrid>
      <w:tr w:rsidR="003E69EB" w:rsidRPr="003E69EB" w14:paraId="2EF223D8" w14:textId="77777777" w:rsidTr="00C814D2">
        <w:trPr>
          <w:jc w:val="center"/>
        </w:trPr>
        <w:tc>
          <w:tcPr>
            <w:tcW w:w="2836" w:type="dxa"/>
          </w:tcPr>
          <w:p w14:paraId="0159BAD5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4672" w:type="dxa"/>
          </w:tcPr>
          <w:p w14:paraId="6A6139C5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E69EB" w:rsidRPr="003E69EB" w14:paraId="220EB4AD" w14:textId="77777777" w:rsidTr="00C814D2">
        <w:trPr>
          <w:jc w:val="center"/>
        </w:trPr>
        <w:tc>
          <w:tcPr>
            <w:tcW w:w="2836" w:type="dxa"/>
          </w:tcPr>
          <w:p w14:paraId="1A55DC47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ID</w:t>
            </w:r>
            <w:r w:rsidRPr="003E69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2" w:type="dxa"/>
          </w:tcPr>
          <w:p w14:paraId="6AF05C38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3E69EB" w:rsidRPr="003E69EB" w14:paraId="2A2A8CCC" w14:textId="77777777" w:rsidTr="00C814D2">
        <w:trPr>
          <w:jc w:val="center"/>
        </w:trPr>
        <w:tc>
          <w:tcPr>
            <w:tcW w:w="2836" w:type="dxa"/>
          </w:tcPr>
          <w:p w14:paraId="29360CB8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deviceID</w:t>
            </w:r>
          </w:p>
        </w:tc>
        <w:tc>
          <w:tcPr>
            <w:tcW w:w="4672" w:type="dxa"/>
          </w:tcPr>
          <w:p w14:paraId="1992A758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Наименование тома в операционной системе:</w:t>
            </w:r>
          </w:p>
        </w:tc>
      </w:tr>
      <w:tr w:rsidR="003E69EB" w:rsidRPr="003E69EB" w14:paraId="5FB22F5D" w14:textId="77777777" w:rsidTr="00C814D2">
        <w:trPr>
          <w:jc w:val="center"/>
        </w:trPr>
        <w:tc>
          <w:tcPr>
            <w:tcW w:w="2836" w:type="dxa"/>
          </w:tcPr>
          <w:p w14:paraId="3D683FEE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fileSystem</w:t>
            </w:r>
          </w:p>
        </w:tc>
        <w:tc>
          <w:tcPr>
            <w:tcW w:w="4672" w:type="dxa"/>
          </w:tcPr>
          <w:p w14:paraId="636974C9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Файловая система</w:t>
            </w:r>
          </w:p>
        </w:tc>
      </w:tr>
      <w:tr w:rsidR="003E69EB" w:rsidRPr="003E69EB" w14:paraId="23290DFB" w14:textId="77777777" w:rsidTr="00C814D2">
        <w:trPr>
          <w:jc w:val="center"/>
        </w:trPr>
        <w:tc>
          <w:tcPr>
            <w:tcW w:w="2836" w:type="dxa"/>
          </w:tcPr>
          <w:p w14:paraId="51CFF5A6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4672" w:type="dxa"/>
          </w:tcPr>
          <w:p w14:paraId="320FCC9A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Ёмкость диска в байтах</w:t>
            </w:r>
          </w:p>
        </w:tc>
      </w:tr>
      <w:tr w:rsidR="00F115AD" w:rsidRPr="003E69EB" w14:paraId="6FFB9858" w14:textId="77777777" w:rsidTr="00D7267D">
        <w:trPr>
          <w:jc w:val="center"/>
        </w:trPr>
        <w:tc>
          <w:tcPr>
            <w:tcW w:w="2836" w:type="dxa"/>
          </w:tcPr>
          <w:p w14:paraId="6F28C6DE" w14:textId="588C0DEA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freeSpace</w:t>
            </w:r>
          </w:p>
        </w:tc>
        <w:tc>
          <w:tcPr>
            <w:tcW w:w="4672" w:type="dxa"/>
          </w:tcPr>
          <w:p w14:paraId="0A62163B" w14:textId="384155CD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Свободное место на диске в байтах</w:t>
            </w:r>
          </w:p>
        </w:tc>
      </w:tr>
      <w:tr w:rsidR="00F115AD" w:rsidRPr="003E69EB" w14:paraId="521F6EAF" w14:textId="77777777" w:rsidTr="00D7267D">
        <w:trPr>
          <w:jc w:val="center"/>
        </w:trPr>
        <w:tc>
          <w:tcPr>
            <w:tcW w:w="2836" w:type="dxa"/>
          </w:tcPr>
          <w:p w14:paraId="5206B4C1" w14:textId="7FD221EE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4672" w:type="dxa"/>
          </w:tcPr>
          <w:p w14:paraId="665125AE" w14:textId="7BE02811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Внешний ключ для связи с сущностью </w:t>
            </w:r>
            <w:r w:rsidRPr="003E69EB">
              <w:rPr>
                <w:rFonts w:ascii="Times New Roman" w:hAnsi="Times New Roman" w:cs="Times New Roman"/>
                <w:lang w:val="en-US"/>
              </w:rPr>
              <w:t>report</w:t>
            </w:r>
          </w:p>
        </w:tc>
      </w:tr>
    </w:tbl>
    <w:p w14:paraId="68485038" w14:textId="77777777" w:rsidR="00F115AD" w:rsidRPr="003E69EB" w:rsidRDefault="00F115AD" w:rsidP="00A06564">
      <w:pPr>
        <w:pStyle w:val="a3"/>
        <w:jc w:val="center"/>
      </w:pPr>
    </w:p>
    <w:p w14:paraId="05B5226D" w14:textId="2EAF20CD" w:rsidR="003E69EB" w:rsidRPr="003E69EB" w:rsidRDefault="003E69E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49</w:t>
      </w:r>
    </w:p>
    <w:p w14:paraId="10F666F9" w14:textId="77777777" w:rsidR="003E69EB" w:rsidRPr="003E69EB" w:rsidRDefault="003E69E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3E69EB">
        <w:rPr>
          <w:rFonts w:ascii="Times New Roman" w:hAnsi="Times New Roman" w:cs="Times New Roman"/>
          <w:sz w:val="28"/>
          <w:szCs w:val="28"/>
          <w:lang w:val="en-US"/>
        </w:rPr>
        <w:t>“lancard”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4672"/>
      </w:tblGrid>
      <w:tr w:rsidR="003E69EB" w:rsidRPr="003E69EB" w14:paraId="608D4D83" w14:textId="77777777" w:rsidTr="00C814D2">
        <w:trPr>
          <w:jc w:val="center"/>
        </w:trPr>
        <w:tc>
          <w:tcPr>
            <w:tcW w:w="2836" w:type="dxa"/>
          </w:tcPr>
          <w:p w14:paraId="57D91AD9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4672" w:type="dxa"/>
          </w:tcPr>
          <w:p w14:paraId="3EE7E01B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E69EB" w:rsidRPr="003E69EB" w14:paraId="21782D23" w14:textId="77777777" w:rsidTr="00C814D2">
        <w:trPr>
          <w:jc w:val="center"/>
        </w:trPr>
        <w:tc>
          <w:tcPr>
            <w:tcW w:w="2836" w:type="dxa"/>
          </w:tcPr>
          <w:p w14:paraId="27E39566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ID</w:t>
            </w:r>
            <w:r w:rsidRPr="003E69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2" w:type="dxa"/>
          </w:tcPr>
          <w:p w14:paraId="60E738BA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3E69EB" w:rsidRPr="003E69EB" w14:paraId="54F685AC" w14:textId="77777777" w:rsidTr="00C814D2">
        <w:trPr>
          <w:jc w:val="center"/>
        </w:trPr>
        <w:tc>
          <w:tcPr>
            <w:tcW w:w="2836" w:type="dxa"/>
          </w:tcPr>
          <w:p w14:paraId="1A684AF8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4672" w:type="dxa"/>
          </w:tcPr>
          <w:p w14:paraId="2E10C8DD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Наименование сетевого модуля</w:t>
            </w:r>
          </w:p>
        </w:tc>
      </w:tr>
      <w:tr w:rsidR="003E69EB" w:rsidRPr="003E69EB" w14:paraId="1A3CC4A7" w14:textId="77777777" w:rsidTr="00C814D2">
        <w:trPr>
          <w:jc w:val="center"/>
        </w:trPr>
        <w:tc>
          <w:tcPr>
            <w:tcW w:w="2836" w:type="dxa"/>
          </w:tcPr>
          <w:p w14:paraId="10730AF4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adapterType</w:t>
            </w:r>
          </w:p>
        </w:tc>
        <w:tc>
          <w:tcPr>
            <w:tcW w:w="4672" w:type="dxa"/>
          </w:tcPr>
          <w:p w14:paraId="2877E299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Тип сетевого адаптера:</w:t>
            </w:r>
          </w:p>
        </w:tc>
      </w:tr>
      <w:tr w:rsidR="003E69EB" w:rsidRPr="003E69EB" w14:paraId="5305B4D9" w14:textId="77777777" w:rsidTr="00C814D2">
        <w:trPr>
          <w:jc w:val="center"/>
        </w:trPr>
        <w:tc>
          <w:tcPr>
            <w:tcW w:w="2836" w:type="dxa"/>
          </w:tcPr>
          <w:p w14:paraId="2850EF92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macAddress</w:t>
            </w:r>
          </w:p>
        </w:tc>
        <w:tc>
          <w:tcPr>
            <w:tcW w:w="4672" w:type="dxa"/>
          </w:tcPr>
          <w:p w14:paraId="440370A8" w14:textId="103D8145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MAC </w:t>
            </w:r>
            <w:r w:rsidR="001778EA" w:rsidRPr="003E69EB">
              <w:rPr>
                <w:rFonts w:ascii="Times New Roman" w:hAnsi="Times New Roman" w:cs="Times New Roman"/>
              </w:rPr>
              <w:t>адрес</w:t>
            </w:r>
            <w:r w:rsidRPr="003E69EB">
              <w:rPr>
                <w:rFonts w:ascii="Times New Roman" w:hAnsi="Times New Roman" w:cs="Times New Roman"/>
              </w:rPr>
              <w:t xml:space="preserve"> сетевого модуля</w:t>
            </w:r>
          </w:p>
        </w:tc>
      </w:tr>
      <w:tr w:rsidR="003E69EB" w:rsidRPr="003E69EB" w14:paraId="40E8907B" w14:textId="77777777" w:rsidTr="00C814D2">
        <w:trPr>
          <w:jc w:val="center"/>
        </w:trPr>
        <w:tc>
          <w:tcPr>
            <w:tcW w:w="2836" w:type="dxa"/>
          </w:tcPr>
          <w:p w14:paraId="1CF7BE2E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4672" w:type="dxa"/>
          </w:tcPr>
          <w:p w14:paraId="674799EA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Внешний ключ для связи с сущностью </w:t>
            </w:r>
            <w:r w:rsidRPr="003E69EB">
              <w:rPr>
                <w:rFonts w:ascii="Times New Roman" w:hAnsi="Times New Roman" w:cs="Times New Roman"/>
                <w:lang w:val="en-US"/>
              </w:rPr>
              <w:t>report</w:t>
            </w:r>
          </w:p>
        </w:tc>
      </w:tr>
    </w:tbl>
    <w:p w14:paraId="34FB9CCB" w14:textId="14B8A198" w:rsidR="003E69EB" w:rsidRDefault="003E69EB" w:rsidP="00A06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1C10F3" w14:textId="71C2EDC0" w:rsidR="004F310D" w:rsidRDefault="004F310D" w:rsidP="00A06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27D6C9" w14:textId="3967B68F" w:rsidR="004F310D" w:rsidRDefault="004F310D" w:rsidP="00A06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D3681C" w14:textId="77777777" w:rsidR="004F310D" w:rsidRPr="003E69EB" w:rsidRDefault="004F310D" w:rsidP="00A06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BAF6FB" w14:textId="4C111783" w:rsidR="003E69EB" w:rsidRPr="003E69EB" w:rsidRDefault="003E69E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50</w:t>
      </w:r>
    </w:p>
    <w:p w14:paraId="26A1CFDB" w14:textId="77777777" w:rsidR="003E69EB" w:rsidRPr="003E69EB" w:rsidRDefault="003E69E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3E69EB">
        <w:rPr>
          <w:rFonts w:ascii="Times New Roman" w:hAnsi="Times New Roman" w:cs="Times New Roman"/>
          <w:sz w:val="28"/>
          <w:szCs w:val="28"/>
          <w:lang w:val="en-US"/>
        </w:rPr>
        <w:t>“net_info”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4672"/>
      </w:tblGrid>
      <w:tr w:rsidR="003E69EB" w:rsidRPr="003E69EB" w14:paraId="7E2376B9" w14:textId="77777777" w:rsidTr="00C814D2">
        <w:trPr>
          <w:jc w:val="center"/>
        </w:trPr>
        <w:tc>
          <w:tcPr>
            <w:tcW w:w="2836" w:type="dxa"/>
          </w:tcPr>
          <w:p w14:paraId="28AFC1C7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4672" w:type="dxa"/>
          </w:tcPr>
          <w:p w14:paraId="79A9B220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E69EB" w:rsidRPr="003E69EB" w14:paraId="248534F0" w14:textId="77777777" w:rsidTr="00C814D2">
        <w:trPr>
          <w:jc w:val="center"/>
        </w:trPr>
        <w:tc>
          <w:tcPr>
            <w:tcW w:w="2836" w:type="dxa"/>
          </w:tcPr>
          <w:p w14:paraId="318E9636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ID</w:t>
            </w:r>
            <w:r w:rsidRPr="003E69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2" w:type="dxa"/>
          </w:tcPr>
          <w:p w14:paraId="46256AF6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3E69EB" w:rsidRPr="003E69EB" w14:paraId="0829E615" w14:textId="77777777" w:rsidTr="00C814D2">
        <w:trPr>
          <w:jc w:val="center"/>
        </w:trPr>
        <w:tc>
          <w:tcPr>
            <w:tcW w:w="2836" w:type="dxa"/>
          </w:tcPr>
          <w:p w14:paraId="254C9F4D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address_family</w:t>
            </w:r>
          </w:p>
        </w:tc>
        <w:tc>
          <w:tcPr>
            <w:tcW w:w="4672" w:type="dxa"/>
          </w:tcPr>
          <w:p w14:paraId="078804B9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Указывает массив семейств IP-адресов. Командлет получает конфигурацию IP-адреса, соответствующую семействам адресов. </w:t>
            </w:r>
          </w:p>
        </w:tc>
      </w:tr>
      <w:tr w:rsidR="003E69EB" w:rsidRPr="003E69EB" w14:paraId="083AE59F" w14:textId="77777777" w:rsidTr="00C814D2">
        <w:trPr>
          <w:jc w:val="center"/>
        </w:trPr>
        <w:tc>
          <w:tcPr>
            <w:tcW w:w="2836" w:type="dxa"/>
          </w:tcPr>
          <w:p w14:paraId="4A6C61EF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address_state</w:t>
            </w:r>
          </w:p>
        </w:tc>
        <w:tc>
          <w:tcPr>
            <w:tcW w:w="4672" w:type="dxa"/>
          </w:tcPr>
          <w:p w14:paraId="3AF5F168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Указывает массив значений состояния обнаружения повторяющихся адресов (</w:t>
            </w:r>
            <w:r w:rsidRPr="003E69EB">
              <w:rPr>
                <w:rFonts w:ascii="Times New Roman" w:hAnsi="Times New Roman" w:cs="Times New Roman"/>
                <w:lang w:val="en-US"/>
              </w:rPr>
              <w:t>DAD</w:t>
            </w:r>
            <w:r w:rsidRPr="003E69EB">
              <w:rPr>
                <w:rFonts w:ascii="Times New Roman" w:hAnsi="Times New Roman" w:cs="Times New Roman"/>
              </w:rPr>
              <w:t xml:space="preserve">) для </w:t>
            </w:r>
            <w:r w:rsidRPr="003E69EB">
              <w:rPr>
                <w:rFonts w:ascii="Times New Roman" w:hAnsi="Times New Roman" w:cs="Times New Roman"/>
                <w:lang w:val="en-US"/>
              </w:rPr>
              <w:t>IP</w:t>
            </w:r>
            <w:r w:rsidRPr="003E69EB">
              <w:rPr>
                <w:rFonts w:ascii="Times New Roman" w:hAnsi="Times New Roman" w:cs="Times New Roman"/>
              </w:rPr>
              <w:t xml:space="preserve">-адреса. </w:t>
            </w:r>
          </w:p>
        </w:tc>
      </w:tr>
      <w:tr w:rsidR="003E69EB" w:rsidRPr="003E69EB" w14:paraId="4B393475" w14:textId="77777777" w:rsidTr="00C814D2">
        <w:trPr>
          <w:jc w:val="center"/>
        </w:trPr>
        <w:tc>
          <w:tcPr>
            <w:tcW w:w="2836" w:type="dxa"/>
          </w:tcPr>
          <w:p w14:paraId="5687B923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ipaddress</w:t>
            </w:r>
          </w:p>
        </w:tc>
        <w:tc>
          <w:tcPr>
            <w:tcW w:w="4672" w:type="dxa"/>
          </w:tcPr>
          <w:p w14:paraId="2FD64C48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Массив </w:t>
            </w:r>
            <w:r w:rsidRPr="003E69EB">
              <w:rPr>
                <w:rFonts w:ascii="Times New Roman" w:hAnsi="Times New Roman" w:cs="Times New Roman"/>
                <w:lang w:val="en-US"/>
              </w:rPr>
              <w:t xml:space="preserve">IP </w:t>
            </w:r>
            <w:r w:rsidRPr="003E69EB">
              <w:rPr>
                <w:rFonts w:ascii="Times New Roman" w:hAnsi="Times New Roman" w:cs="Times New Roman"/>
              </w:rPr>
              <w:t>адресов</w:t>
            </w:r>
          </w:p>
        </w:tc>
      </w:tr>
      <w:tr w:rsidR="003E69EB" w:rsidRPr="003E69EB" w14:paraId="3F8F746E" w14:textId="77777777" w:rsidTr="00C814D2">
        <w:trPr>
          <w:jc w:val="center"/>
        </w:trPr>
        <w:tc>
          <w:tcPr>
            <w:tcW w:w="2836" w:type="dxa"/>
          </w:tcPr>
          <w:p w14:paraId="6C9E3F39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ipv4address</w:t>
            </w:r>
          </w:p>
        </w:tc>
        <w:tc>
          <w:tcPr>
            <w:tcW w:w="4672" w:type="dxa"/>
          </w:tcPr>
          <w:p w14:paraId="0DEC5BEE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iPv4 адрес</w:t>
            </w:r>
          </w:p>
        </w:tc>
      </w:tr>
      <w:tr w:rsidR="003E69EB" w:rsidRPr="003E69EB" w14:paraId="74B530A3" w14:textId="77777777" w:rsidTr="00C814D2">
        <w:trPr>
          <w:jc w:val="center"/>
        </w:trPr>
        <w:tc>
          <w:tcPr>
            <w:tcW w:w="2836" w:type="dxa"/>
          </w:tcPr>
          <w:p w14:paraId="7D7277EC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ipv6address</w:t>
            </w:r>
          </w:p>
        </w:tc>
        <w:tc>
          <w:tcPr>
            <w:tcW w:w="4672" w:type="dxa"/>
          </w:tcPr>
          <w:p w14:paraId="2B6FA261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iPv6 адрес</w:t>
            </w:r>
          </w:p>
        </w:tc>
      </w:tr>
      <w:tr w:rsidR="003E69EB" w:rsidRPr="003E69EB" w14:paraId="596F0B55" w14:textId="77777777" w:rsidTr="00C814D2">
        <w:trPr>
          <w:jc w:val="center"/>
        </w:trPr>
        <w:tc>
          <w:tcPr>
            <w:tcW w:w="2836" w:type="dxa"/>
          </w:tcPr>
          <w:p w14:paraId="6617CF67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interface_alias</w:t>
            </w:r>
          </w:p>
        </w:tc>
        <w:tc>
          <w:tcPr>
            <w:tcW w:w="4672" w:type="dxa"/>
          </w:tcPr>
          <w:p w14:paraId="3A7C9BBA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Наименование сетевого адаптера</w:t>
            </w:r>
          </w:p>
        </w:tc>
      </w:tr>
      <w:tr w:rsidR="003E69EB" w:rsidRPr="003E69EB" w14:paraId="2F15A58F" w14:textId="77777777" w:rsidTr="00C814D2">
        <w:trPr>
          <w:jc w:val="center"/>
        </w:trPr>
        <w:tc>
          <w:tcPr>
            <w:tcW w:w="2836" w:type="dxa"/>
          </w:tcPr>
          <w:p w14:paraId="141290C7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interface_index</w:t>
            </w:r>
          </w:p>
        </w:tc>
        <w:tc>
          <w:tcPr>
            <w:tcW w:w="4672" w:type="dxa"/>
          </w:tcPr>
          <w:p w14:paraId="2748CE0E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Задает массив индексов сетевых интерфейсов. Командлет получает IP-адреса, соответствующие индексам.</w:t>
            </w:r>
          </w:p>
        </w:tc>
      </w:tr>
      <w:tr w:rsidR="003E69EB" w:rsidRPr="003E69EB" w14:paraId="69367099" w14:textId="77777777" w:rsidTr="00C814D2">
        <w:trPr>
          <w:jc w:val="center"/>
        </w:trPr>
        <w:tc>
          <w:tcPr>
            <w:tcW w:w="2836" w:type="dxa"/>
          </w:tcPr>
          <w:p w14:paraId="6C7D3ACF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prefix_origin</w:t>
            </w:r>
          </w:p>
        </w:tc>
        <w:tc>
          <w:tcPr>
            <w:tcW w:w="4672" w:type="dxa"/>
          </w:tcPr>
          <w:p w14:paraId="1B460B91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Тип префиксного адреса</w:t>
            </w:r>
          </w:p>
        </w:tc>
      </w:tr>
      <w:tr w:rsidR="00F115AD" w:rsidRPr="003E69EB" w14:paraId="39E5AD33" w14:textId="77777777" w:rsidTr="00D7267D">
        <w:trPr>
          <w:jc w:val="center"/>
        </w:trPr>
        <w:tc>
          <w:tcPr>
            <w:tcW w:w="2836" w:type="dxa"/>
          </w:tcPr>
          <w:p w14:paraId="2AFE0353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protocoliftype</w:t>
            </w:r>
          </w:p>
        </w:tc>
        <w:tc>
          <w:tcPr>
            <w:tcW w:w="4672" w:type="dxa"/>
          </w:tcPr>
          <w:p w14:paraId="6DD25A78" w14:textId="46D3E209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Тип </w:t>
            </w:r>
            <w:r w:rsidRPr="003E69EB">
              <w:rPr>
                <w:rFonts w:ascii="Times New Roman" w:hAnsi="Times New Roman" w:cs="Times New Roman"/>
                <w:lang w:val="en-US"/>
              </w:rPr>
              <w:t>IP</w:t>
            </w:r>
            <w:r w:rsidRPr="003E69EB">
              <w:rPr>
                <w:rFonts w:ascii="Times New Roman" w:hAnsi="Times New Roman" w:cs="Times New Roman"/>
              </w:rPr>
              <w:t xml:space="preserve"> </w:t>
            </w:r>
            <w:r w:rsidR="001778EA" w:rsidRPr="003E69EB">
              <w:rPr>
                <w:rFonts w:ascii="Times New Roman" w:hAnsi="Times New Roman" w:cs="Times New Roman"/>
              </w:rPr>
              <w:t>адреса</w:t>
            </w:r>
            <w:r w:rsidRPr="003E69EB">
              <w:rPr>
                <w:rFonts w:ascii="Times New Roman" w:hAnsi="Times New Roman" w:cs="Times New Roman"/>
              </w:rPr>
              <w:t xml:space="preserve"> из массива </w:t>
            </w:r>
            <w:r w:rsidRPr="003E69EB">
              <w:rPr>
                <w:rFonts w:ascii="Times New Roman" w:hAnsi="Times New Roman" w:cs="Times New Roman"/>
                <w:lang w:val="en-US"/>
              </w:rPr>
              <w:t>protocoliftype</w:t>
            </w:r>
          </w:p>
        </w:tc>
      </w:tr>
      <w:tr w:rsidR="00F115AD" w:rsidRPr="003E69EB" w14:paraId="0A78E8DB" w14:textId="77777777" w:rsidTr="00D7267D">
        <w:trPr>
          <w:jc w:val="center"/>
        </w:trPr>
        <w:tc>
          <w:tcPr>
            <w:tcW w:w="2836" w:type="dxa"/>
          </w:tcPr>
          <w:p w14:paraId="3B323DE4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store</w:t>
            </w:r>
          </w:p>
        </w:tc>
        <w:tc>
          <w:tcPr>
            <w:tcW w:w="4672" w:type="dxa"/>
          </w:tcPr>
          <w:p w14:paraId="117D2ECB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</w:rPr>
              <w:t xml:space="preserve">Указывает значение </w:t>
            </w:r>
            <w:r w:rsidRPr="003E69EB">
              <w:rPr>
                <w:rFonts w:ascii="Times New Roman" w:hAnsi="Times New Roman" w:cs="Times New Roman"/>
                <w:lang w:val="en-US"/>
              </w:rPr>
              <w:t>store</w:t>
            </w:r>
          </w:p>
        </w:tc>
      </w:tr>
      <w:tr w:rsidR="00F115AD" w:rsidRPr="003E69EB" w14:paraId="3B3302D7" w14:textId="77777777" w:rsidTr="00D7267D">
        <w:trPr>
          <w:jc w:val="center"/>
        </w:trPr>
        <w:tc>
          <w:tcPr>
            <w:tcW w:w="2836" w:type="dxa"/>
          </w:tcPr>
          <w:p w14:paraId="5B89DB7E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suffix_origin</w:t>
            </w:r>
          </w:p>
        </w:tc>
        <w:tc>
          <w:tcPr>
            <w:tcW w:w="4672" w:type="dxa"/>
          </w:tcPr>
          <w:p w14:paraId="52B66AFB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Тип суффиксного адреса</w:t>
            </w:r>
          </w:p>
        </w:tc>
      </w:tr>
      <w:tr w:rsidR="00F115AD" w:rsidRPr="003E69EB" w14:paraId="08B7D349" w14:textId="77777777" w:rsidTr="00D7267D">
        <w:trPr>
          <w:jc w:val="center"/>
        </w:trPr>
        <w:tc>
          <w:tcPr>
            <w:tcW w:w="2836" w:type="dxa"/>
          </w:tcPr>
          <w:p w14:paraId="2F00BBE9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type</w:t>
            </w:r>
          </w:p>
        </w:tc>
        <w:tc>
          <w:tcPr>
            <w:tcW w:w="4672" w:type="dxa"/>
          </w:tcPr>
          <w:p w14:paraId="4A35B043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Указывает массив типов IP-адресов.</w:t>
            </w:r>
          </w:p>
        </w:tc>
      </w:tr>
      <w:tr w:rsidR="00F115AD" w:rsidRPr="003E69EB" w14:paraId="01DE8E12" w14:textId="77777777" w:rsidTr="00D7267D">
        <w:trPr>
          <w:jc w:val="center"/>
        </w:trPr>
        <w:tc>
          <w:tcPr>
            <w:tcW w:w="2836" w:type="dxa"/>
          </w:tcPr>
          <w:p w14:paraId="0F313BF0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4672" w:type="dxa"/>
          </w:tcPr>
          <w:p w14:paraId="6ED5244D" w14:textId="77777777" w:rsidR="00F115AD" w:rsidRPr="003E69EB" w:rsidRDefault="00F115AD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Внешний ключ для связи с сущностью </w:t>
            </w:r>
            <w:r w:rsidRPr="003E69EB">
              <w:rPr>
                <w:rFonts w:ascii="Times New Roman" w:hAnsi="Times New Roman" w:cs="Times New Roman"/>
                <w:lang w:val="en-US"/>
              </w:rPr>
              <w:t>report</w:t>
            </w:r>
          </w:p>
        </w:tc>
      </w:tr>
    </w:tbl>
    <w:p w14:paraId="22337436" w14:textId="77777777" w:rsidR="00F115AD" w:rsidRPr="003E69EB" w:rsidRDefault="00F115AD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5B44981" w14:textId="59B5913E" w:rsidR="003E69EB" w:rsidRPr="003E69EB" w:rsidRDefault="003E69E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51</w:t>
      </w:r>
    </w:p>
    <w:p w14:paraId="70749AD3" w14:textId="77777777" w:rsidR="003E69EB" w:rsidRPr="003E69EB" w:rsidRDefault="003E69E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3E69EB">
        <w:rPr>
          <w:rFonts w:ascii="Times New Roman" w:hAnsi="Times New Roman" w:cs="Times New Roman"/>
          <w:sz w:val="28"/>
          <w:szCs w:val="28"/>
          <w:lang w:val="en-US"/>
        </w:rPr>
        <w:t>“location”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4672"/>
      </w:tblGrid>
      <w:tr w:rsidR="003E69EB" w:rsidRPr="003E69EB" w14:paraId="7B431A89" w14:textId="77777777" w:rsidTr="00C814D2">
        <w:trPr>
          <w:jc w:val="center"/>
        </w:trPr>
        <w:tc>
          <w:tcPr>
            <w:tcW w:w="2836" w:type="dxa"/>
          </w:tcPr>
          <w:p w14:paraId="44647D00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4672" w:type="dxa"/>
          </w:tcPr>
          <w:p w14:paraId="5E1C35A6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E69EB" w:rsidRPr="003E69EB" w14:paraId="341A3027" w14:textId="77777777" w:rsidTr="00C814D2">
        <w:trPr>
          <w:jc w:val="center"/>
        </w:trPr>
        <w:tc>
          <w:tcPr>
            <w:tcW w:w="2836" w:type="dxa"/>
          </w:tcPr>
          <w:p w14:paraId="585DF5ED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ID</w:t>
            </w:r>
            <w:r w:rsidRPr="003E69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2" w:type="dxa"/>
          </w:tcPr>
          <w:p w14:paraId="27B05E30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3E69EB" w:rsidRPr="003E69EB" w14:paraId="113BF719" w14:textId="77777777" w:rsidTr="00C814D2">
        <w:trPr>
          <w:jc w:val="center"/>
        </w:trPr>
        <w:tc>
          <w:tcPr>
            <w:tcW w:w="2836" w:type="dxa"/>
          </w:tcPr>
          <w:p w14:paraId="6BB62467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city</w:t>
            </w:r>
          </w:p>
        </w:tc>
        <w:tc>
          <w:tcPr>
            <w:tcW w:w="4672" w:type="dxa"/>
          </w:tcPr>
          <w:p w14:paraId="459F7443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Наименование города</w:t>
            </w:r>
          </w:p>
        </w:tc>
      </w:tr>
      <w:tr w:rsidR="003E69EB" w:rsidRPr="003E69EB" w14:paraId="08AFE646" w14:textId="77777777" w:rsidTr="00C814D2">
        <w:trPr>
          <w:jc w:val="center"/>
        </w:trPr>
        <w:tc>
          <w:tcPr>
            <w:tcW w:w="2836" w:type="dxa"/>
          </w:tcPr>
          <w:p w14:paraId="44833BDE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street</w:t>
            </w:r>
          </w:p>
        </w:tc>
        <w:tc>
          <w:tcPr>
            <w:tcW w:w="4672" w:type="dxa"/>
          </w:tcPr>
          <w:p w14:paraId="799C9FEB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Наименование улицы</w:t>
            </w:r>
          </w:p>
        </w:tc>
      </w:tr>
      <w:tr w:rsidR="003E69EB" w:rsidRPr="003E69EB" w14:paraId="6AC01185" w14:textId="77777777" w:rsidTr="00C814D2">
        <w:trPr>
          <w:jc w:val="center"/>
        </w:trPr>
        <w:tc>
          <w:tcPr>
            <w:tcW w:w="2836" w:type="dxa"/>
          </w:tcPr>
          <w:p w14:paraId="5F21AE1F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house</w:t>
            </w:r>
          </w:p>
        </w:tc>
        <w:tc>
          <w:tcPr>
            <w:tcW w:w="4672" w:type="dxa"/>
          </w:tcPr>
          <w:p w14:paraId="2A21B8EC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Номер дома</w:t>
            </w:r>
          </w:p>
        </w:tc>
      </w:tr>
      <w:tr w:rsidR="003E69EB" w:rsidRPr="003E69EB" w14:paraId="080186BF" w14:textId="77777777" w:rsidTr="00C814D2">
        <w:trPr>
          <w:jc w:val="center"/>
        </w:trPr>
        <w:tc>
          <w:tcPr>
            <w:tcW w:w="2836" w:type="dxa"/>
          </w:tcPr>
          <w:p w14:paraId="656D08B6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cabinet</w:t>
            </w:r>
          </w:p>
        </w:tc>
        <w:tc>
          <w:tcPr>
            <w:tcW w:w="4672" w:type="dxa"/>
          </w:tcPr>
          <w:p w14:paraId="22F40F73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Номер кабинета</w:t>
            </w:r>
          </w:p>
        </w:tc>
      </w:tr>
      <w:tr w:rsidR="003E69EB" w:rsidRPr="003E69EB" w14:paraId="60B6819E" w14:textId="77777777" w:rsidTr="00C814D2">
        <w:trPr>
          <w:jc w:val="center"/>
        </w:trPr>
        <w:tc>
          <w:tcPr>
            <w:tcW w:w="2836" w:type="dxa"/>
          </w:tcPr>
          <w:p w14:paraId="3D9B0A4E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4672" w:type="dxa"/>
          </w:tcPr>
          <w:p w14:paraId="7FE71FA9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Внешний ключ для связи с сущностью </w:t>
            </w:r>
            <w:r w:rsidRPr="003E69EB">
              <w:rPr>
                <w:rFonts w:ascii="Times New Roman" w:hAnsi="Times New Roman" w:cs="Times New Roman"/>
                <w:lang w:val="en-US"/>
              </w:rPr>
              <w:t>report</w:t>
            </w:r>
          </w:p>
        </w:tc>
      </w:tr>
    </w:tbl>
    <w:p w14:paraId="5497618A" w14:textId="6F8282FB" w:rsidR="003E69EB" w:rsidRDefault="003E69E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DFDC383" w14:textId="77777777" w:rsidR="004F310D" w:rsidRDefault="004F310D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E85CE7D" w14:textId="62E31DDE" w:rsidR="003E69EB" w:rsidRPr="003E69EB" w:rsidRDefault="003E69E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52</w:t>
      </w:r>
    </w:p>
    <w:p w14:paraId="7E4F65B3" w14:textId="77777777" w:rsidR="003E69EB" w:rsidRPr="003E69EB" w:rsidRDefault="003E69EB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3E69EB">
        <w:rPr>
          <w:rFonts w:ascii="Times New Roman" w:hAnsi="Times New Roman" w:cs="Times New Roman"/>
          <w:sz w:val="28"/>
          <w:szCs w:val="28"/>
          <w:lang w:val="en-US"/>
        </w:rPr>
        <w:t>“programs”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4672"/>
      </w:tblGrid>
      <w:tr w:rsidR="003E69EB" w:rsidRPr="003E69EB" w14:paraId="4B3524D8" w14:textId="77777777" w:rsidTr="00C814D2">
        <w:trPr>
          <w:jc w:val="center"/>
        </w:trPr>
        <w:tc>
          <w:tcPr>
            <w:tcW w:w="2836" w:type="dxa"/>
          </w:tcPr>
          <w:p w14:paraId="46FD917E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4672" w:type="dxa"/>
          </w:tcPr>
          <w:p w14:paraId="08C36638" w14:textId="77777777" w:rsidR="003E69EB" w:rsidRPr="003E69EB" w:rsidRDefault="003E69E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E69EB" w:rsidRPr="003E69EB" w14:paraId="2CF8F611" w14:textId="77777777" w:rsidTr="00C814D2">
        <w:trPr>
          <w:jc w:val="center"/>
        </w:trPr>
        <w:tc>
          <w:tcPr>
            <w:tcW w:w="2836" w:type="dxa"/>
          </w:tcPr>
          <w:p w14:paraId="50D35CA4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ID</w:t>
            </w:r>
            <w:r w:rsidRPr="003E69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2" w:type="dxa"/>
          </w:tcPr>
          <w:p w14:paraId="5795E82D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3E69EB" w:rsidRPr="003E69EB" w14:paraId="70CA97BE" w14:textId="77777777" w:rsidTr="00C814D2">
        <w:trPr>
          <w:jc w:val="center"/>
        </w:trPr>
        <w:tc>
          <w:tcPr>
            <w:tcW w:w="2836" w:type="dxa"/>
          </w:tcPr>
          <w:p w14:paraId="6604BD58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display_Name</w:t>
            </w:r>
          </w:p>
        </w:tc>
        <w:tc>
          <w:tcPr>
            <w:tcW w:w="4672" w:type="dxa"/>
          </w:tcPr>
          <w:p w14:paraId="5EE0CAA2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Наименование ПО</w:t>
            </w:r>
          </w:p>
        </w:tc>
      </w:tr>
      <w:tr w:rsidR="003E69EB" w:rsidRPr="003E69EB" w14:paraId="62E5F9E7" w14:textId="77777777" w:rsidTr="00C814D2">
        <w:trPr>
          <w:jc w:val="center"/>
        </w:trPr>
        <w:tc>
          <w:tcPr>
            <w:tcW w:w="2836" w:type="dxa"/>
          </w:tcPr>
          <w:p w14:paraId="272C4DA2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display_Version</w:t>
            </w:r>
          </w:p>
        </w:tc>
        <w:tc>
          <w:tcPr>
            <w:tcW w:w="4672" w:type="dxa"/>
          </w:tcPr>
          <w:p w14:paraId="69AB1232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Версия ПО</w:t>
            </w:r>
          </w:p>
        </w:tc>
      </w:tr>
      <w:tr w:rsidR="003E69EB" w:rsidRPr="003E69EB" w14:paraId="4C265E4D" w14:textId="77777777" w:rsidTr="00C814D2">
        <w:trPr>
          <w:jc w:val="center"/>
        </w:trPr>
        <w:tc>
          <w:tcPr>
            <w:tcW w:w="2836" w:type="dxa"/>
          </w:tcPr>
          <w:p w14:paraId="2BB108C8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publisher</w:t>
            </w:r>
          </w:p>
        </w:tc>
        <w:tc>
          <w:tcPr>
            <w:tcW w:w="4672" w:type="dxa"/>
          </w:tcPr>
          <w:p w14:paraId="41AAAFC8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Издатель</w:t>
            </w:r>
          </w:p>
        </w:tc>
      </w:tr>
      <w:tr w:rsidR="003E69EB" w:rsidRPr="003E69EB" w14:paraId="31475BB1" w14:textId="77777777" w:rsidTr="00C814D2">
        <w:trPr>
          <w:jc w:val="center"/>
        </w:trPr>
        <w:tc>
          <w:tcPr>
            <w:tcW w:w="2836" w:type="dxa"/>
          </w:tcPr>
          <w:p w14:paraId="76FC9739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install_Date</w:t>
            </w:r>
          </w:p>
        </w:tc>
        <w:tc>
          <w:tcPr>
            <w:tcW w:w="4672" w:type="dxa"/>
          </w:tcPr>
          <w:p w14:paraId="53424B16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>Дата установки</w:t>
            </w:r>
          </w:p>
        </w:tc>
      </w:tr>
      <w:tr w:rsidR="003E69EB" w:rsidRPr="003E69EB" w14:paraId="18896307" w14:textId="77777777" w:rsidTr="00C814D2">
        <w:trPr>
          <w:jc w:val="center"/>
        </w:trPr>
        <w:tc>
          <w:tcPr>
            <w:tcW w:w="2836" w:type="dxa"/>
          </w:tcPr>
          <w:p w14:paraId="199560D5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E69EB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4672" w:type="dxa"/>
          </w:tcPr>
          <w:p w14:paraId="12B08274" w14:textId="77777777" w:rsidR="003E69EB" w:rsidRPr="003E69EB" w:rsidRDefault="003E69EB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E69EB">
              <w:rPr>
                <w:rFonts w:ascii="Times New Roman" w:hAnsi="Times New Roman" w:cs="Times New Roman"/>
              </w:rPr>
              <w:t xml:space="preserve">Внешний ключ для связи с сущностью </w:t>
            </w:r>
            <w:r w:rsidRPr="003E69EB">
              <w:rPr>
                <w:rFonts w:ascii="Times New Roman" w:hAnsi="Times New Roman" w:cs="Times New Roman"/>
                <w:lang w:val="en-US"/>
              </w:rPr>
              <w:t>report</w:t>
            </w:r>
          </w:p>
        </w:tc>
      </w:tr>
    </w:tbl>
    <w:p w14:paraId="69A8B093" w14:textId="77777777" w:rsidR="003E69EB" w:rsidRPr="003E69EB" w:rsidRDefault="003E69EB" w:rsidP="00A06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7D9B9C" w14:textId="0D0ABD6D" w:rsidR="003E69EB" w:rsidRDefault="00347711" w:rsidP="00A06564">
      <w:pPr>
        <w:pStyle w:val="a3"/>
      </w:pPr>
      <w:r w:rsidRPr="00347711">
        <w:t xml:space="preserve">Так же необходимо сделать физическую модель. Физическая модель данных — самый детальный уровень ER-схем, где представлен процесс добавления информации в базу данных. Физические модели «сущность-связь» отображают всю структуру таблицы, включая названия столбцов, типы данных, ограничения столбцов, первичные и внешние ключи, а также отношения между таблицами </w:t>
      </w:r>
      <w:sdt>
        <w:sdtPr>
          <w:id w:val="-294142364"/>
          <w:citation/>
        </w:sdtPr>
        <w:sdtEndPr/>
        <w:sdtContent>
          <w:r w:rsidR="00F115AD">
            <w:fldChar w:fldCharType="begin"/>
          </w:r>
          <w:r w:rsidR="00F115AD">
            <w:instrText xml:space="preserve"> CITATION Сти13 \l 1049 </w:instrText>
          </w:r>
          <w:r w:rsidR="00F115AD">
            <w:fldChar w:fldCharType="separate"/>
          </w:r>
          <w:r w:rsidR="00F115AD" w:rsidRPr="00F115AD">
            <w:rPr>
              <w:noProof/>
            </w:rPr>
            <w:t>[23]</w:t>
          </w:r>
          <w:r w:rsidR="00F115AD">
            <w:fldChar w:fldCharType="end"/>
          </w:r>
        </w:sdtContent>
      </w:sdt>
      <w:r w:rsidRPr="00347711">
        <w:t>.</w:t>
      </w:r>
    </w:p>
    <w:p w14:paraId="2B6BC216" w14:textId="1F6917A3" w:rsidR="00347711" w:rsidRPr="00F115AD" w:rsidRDefault="00347711" w:rsidP="00A06564">
      <w:pPr>
        <w:pStyle w:val="af0"/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C3A7D"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Pr="00F03D31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модел</w:t>
      </w:r>
      <w:r w:rsidRPr="00F03D3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99764F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C3A7D">
        <w:rPr>
          <w:rFonts w:ascii="Times New Roman" w:hAnsi="Times New Roman" w:cs="Times New Roman"/>
          <w:sz w:val="28"/>
          <w:szCs w:val="28"/>
        </w:rPr>
        <w:t>содержится в табл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70A8">
        <w:rPr>
          <w:rFonts w:ascii="Times New Roman" w:hAnsi="Times New Roman" w:cs="Times New Roman"/>
          <w:sz w:val="28"/>
          <w:szCs w:val="28"/>
        </w:rPr>
        <w:t>53</w:t>
      </w:r>
      <w:r>
        <w:rPr>
          <w:rFonts w:ascii="Times New Roman" w:hAnsi="Times New Roman" w:cs="Times New Roman"/>
          <w:sz w:val="28"/>
          <w:szCs w:val="28"/>
        </w:rPr>
        <w:t>-</w:t>
      </w:r>
      <w:r w:rsidR="003670A8">
        <w:rPr>
          <w:rFonts w:ascii="Times New Roman" w:hAnsi="Times New Roman" w:cs="Times New Roman"/>
          <w:sz w:val="28"/>
          <w:szCs w:val="28"/>
        </w:rPr>
        <w:t>66</w:t>
      </w:r>
      <w:r w:rsidRPr="004C3A7D">
        <w:rPr>
          <w:rFonts w:ascii="Times New Roman" w:hAnsi="Times New Roman" w:cs="Times New Roman"/>
          <w:sz w:val="28"/>
          <w:szCs w:val="28"/>
        </w:rPr>
        <w:t>.</w:t>
      </w:r>
    </w:p>
    <w:p w14:paraId="30BE6DE0" w14:textId="3F606B74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53</w:t>
      </w:r>
    </w:p>
    <w:p w14:paraId="1489FF6C" w14:textId="77777777" w:rsidR="00347711" w:rsidRPr="00347711" w:rsidRDefault="00347711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>Физическая модель “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Pr="00347711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48"/>
        <w:gridCol w:w="3750"/>
      </w:tblGrid>
      <w:tr w:rsidR="00347711" w:rsidRPr="00347711" w14:paraId="0EDE08FD" w14:textId="77777777" w:rsidTr="00C814D2">
        <w:trPr>
          <w:jc w:val="center"/>
        </w:trPr>
        <w:tc>
          <w:tcPr>
            <w:tcW w:w="2547" w:type="dxa"/>
          </w:tcPr>
          <w:p w14:paraId="0D188BEF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48" w:type="dxa"/>
          </w:tcPr>
          <w:p w14:paraId="01BCFE0F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750" w:type="dxa"/>
          </w:tcPr>
          <w:p w14:paraId="4A6B3BB2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Размер</w:t>
            </w:r>
          </w:p>
        </w:tc>
      </w:tr>
      <w:tr w:rsidR="00347711" w:rsidRPr="00347711" w14:paraId="49CF8E34" w14:textId="77777777" w:rsidTr="00C814D2">
        <w:trPr>
          <w:jc w:val="center"/>
        </w:trPr>
        <w:tc>
          <w:tcPr>
            <w:tcW w:w="2547" w:type="dxa"/>
          </w:tcPr>
          <w:p w14:paraId="770B9CE9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3048" w:type="dxa"/>
          </w:tcPr>
          <w:p w14:paraId="138F9008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50" w:type="dxa"/>
          </w:tcPr>
          <w:p w14:paraId="05954047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49C5C562" w14:textId="77777777" w:rsidTr="00C814D2">
        <w:trPr>
          <w:jc w:val="center"/>
        </w:trPr>
        <w:tc>
          <w:tcPr>
            <w:tcW w:w="2547" w:type="dxa"/>
          </w:tcPr>
          <w:p w14:paraId="3A8F3363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3048" w:type="dxa"/>
          </w:tcPr>
          <w:p w14:paraId="22B33648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50" w:type="dxa"/>
          </w:tcPr>
          <w:p w14:paraId="50362F6A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6F4F815B" w14:textId="77777777" w:rsidTr="00C814D2">
        <w:trPr>
          <w:jc w:val="center"/>
        </w:trPr>
        <w:tc>
          <w:tcPr>
            <w:tcW w:w="2547" w:type="dxa"/>
          </w:tcPr>
          <w:p w14:paraId="43320C3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video_processor</w:t>
            </w:r>
          </w:p>
        </w:tc>
        <w:tc>
          <w:tcPr>
            <w:tcW w:w="3048" w:type="dxa"/>
          </w:tcPr>
          <w:p w14:paraId="720B0B4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50" w:type="dxa"/>
          </w:tcPr>
          <w:p w14:paraId="2CBD255F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52408B6F" w14:textId="77777777" w:rsidTr="00C814D2">
        <w:trPr>
          <w:jc w:val="center"/>
        </w:trPr>
        <w:tc>
          <w:tcPr>
            <w:tcW w:w="2547" w:type="dxa"/>
          </w:tcPr>
          <w:p w14:paraId="582263B6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3048" w:type="dxa"/>
          </w:tcPr>
          <w:p w14:paraId="3A582D6F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50" w:type="dxa"/>
          </w:tcPr>
          <w:p w14:paraId="63D3DFE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6A4AEF4F" w14:textId="77777777" w:rsidR="004F310D" w:rsidRDefault="004F310D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918026A" w14:textId="1D47E5E3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54</w:t>
      </w:r>
    </w:p>
    <w:p w14:paraId="392189C1" w14:textId="77777777" w:rsidR="00347711" w:rsidRPr="00347711" w:rsidRDefault="00347711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>Физическая модель “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hdd</w:t>
      </w:r>
      <w:r w:rsidRPr="00347711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17"/>
        <w:gridCol w:w="3781"/>
      </w:tblGrid>
      <w:tr w:rsidR="00347711" w:rsidRPr="00347711" w14:paraId="3F9DA0EE" w14:textId="77777777" w:rsidTr="00C814D2">
        <w:trPr>
          <w:jc w:val="center"/>
        </w:trPr>
        <w:tc>
          <w:tcPr>
            <w:tcW w:w="2547" w:type="dxa"/>
          </w:tcPr>
          <w:p w14:paraId="56AE8482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17" w:type="dxa"/>
          </w:tcPr>
          <w:p w14:paraId="001E4F70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781" w:type="dxa"/>
          </w:tcPr>
          <w:p w14:paraId="25DA37DB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Размер</w:t>
            </w:r>
          </w:p>
        </w:tc>
      </w:tr>
      <w:tr w:rsidR="004F310D" w:rsidRPr="00347711" w14:paraId="2DAEF283" w14:textId="77777777" w:rsidTr="00C814D2">
        <w:trPr>
          <w:jc w:val="center"/>
        </w:trPr>
        <w:tc>
          <w:tcPr>
            <w:tcW w:w="2547" w:type="dxa"/>
          </w:tcPr>
          <w:p w14:paraId="6D3CF4D0" w14:textId="2B9A52B3" w:rsidR="004F310D" w:rsidRPr="00347711" w:rsidRDefault="004F310D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</w:tcPr>
          <w:p w14:paraId="5688CF2A" w14:textId="5A635EF7" w:rsidR="004F310D" w:rsidRPr="00347711" w:rsidRDefault="004F310D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81" w:type="dxa"/>
          </w:tcPr>
          <w:p w14:paraId="598064FC" w14:textId="313EFD94" w:rsidR="004F310D" w:rsidRPr="00347711" w:rsidRDefault="004F310D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47711" w:rsidRPr="00347711" w14:paraId="231AEEF8" w14:textId="77777777" w:rsidTr="00C814D2">
        <w:trPr>
          <w:jc w:val="center"/>
        </w:trPr>
        <w:tc>
          <w:tcPr>
            <w:tcW w:w="2547" w:type="dxa"/>
          </w:tcPr>
          <w:p w14:paraId="1D33A08E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ID</w:t>
            </w:r>
            <w:r w:rsidRPr="003477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17" w:type="dxa"/>
          </w:tcPr>
          <w:p w14:paraId="60A3361C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81" w:type="dxa"/>
          </w:tcPr>
          <w:p w14:paraId="705FB7CC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07E944FA" w14:textId="77777777" w:rsidTr="00C814D2">
        <w:trPr>
          <w:jc w:val="center"/>
        </w:trPr>
        <w:tc>
          <w:tcPr>
            <w:tcW w:w="2547" w:type="dxa"/>
          </w:tcPr>
          <w:p w14:paraId="5B4E5C43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interface_type</w:t>
            </w:r>
          </w:p>
        </w:tc>
        <w:tc>
          <w:tcPr>
            <w:tcW w:w="3017" w:type="dxa"/>
          </w:tcPr>
          <w:p w14:paraId="68364AB5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81" w:type="dxa"/>
          </w:tcPr>
          <w:p w14:paraId="05DCEFD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31417177" w14:textId="77777777" w:rsidTr="00C814D2">
        <w:trPr>
          <w:jc w:val="center"/>
        </w:trPr>
        <w:tc>
          <w:tcPr>
            <w:tcW w:w="2547" w:type="dxa"/>
          </w:tcPr>
          <w:p w14:paraId="1B07DDB3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model</w:t>
            </w:r>
          </w:p>
        </w:tc>
        <w:tc>
          <w:tcPr>
            <w:tcW w:w="3017" w:type="dxa"/>
          </w:tcPr>
          <w:p w14:paraId="17D0DC52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81" w:type="dxa"/>
          </w:tcPr>
          <w:p w14:paraId="42A0E36C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78B17641" w14:textId="77777777" w:rsidTr="00C814D2">
        <w:trPr>
          <w:jc w:val="center"/>
        </w:trPr>
        <w:tc>
          <w:tcPr>
            <w:tcW w:w="2547" w:type="dxa"/>
          </w:tcPr>
          <w:p w14:paraId="36AAA3C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partitions</w:t>
            </w:r>
          </w:p>
        </w:tc>
        <w:tc>
          <w:tcPr>
            <w:tcW w:w="3017" w:type="dxa"/>
          </w:tcPr>
          <w:p w14:paraId="4B5A7A1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81" w:type="dxa"/>
          </w:tcPr>
          <w:p w14:paraId="690B7C6E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32F315AD" w14:textId="5425FDA8" w:rsidR="00347711" w:rsidRDefault="004F310D" w:rsidP="004F310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</w:t>
      </w:r>
      <w:r w:rsidR="003C08AB">
        <w:rPr>
          <w:rFonts w:ascii="Times New Roman" w:hAnsi="Times New Roman" w:cs="Times New Roman"/>
          <w:sz w:val="28"/>
          <w:szCs w:val="28"/>
        </w:rPr>
        <w:t>должение табл. 54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17"/>
        <w:gridCol w:w="3781"/>
      </w:tblGrid>
      <w:tr w:rsidR="003C08AB" w:rsidRPr="00347711" w14:paraId="664AAE4D" w14:textId="77777777" w:rsidTr="00EF21FA">
        <w:trPr>
          <w:jc w:val="center"/>
        </w:trPr>
        <w:tc>
          <w:tcPr>
            <w:tcW w:w="2547" w:type="dxa"/>
          </w:tcPr>
          <w:p w14:paraId="4E89C954" w14:textId="5A0DBF93" w:rsidR="003C08AB" w:rsidRPr="003C08AB" w:rsidRDefault="003C08AB" w:rsidP="003C08A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17" w:type="dxa"/>
          </w:tcPr>
          <w:p w14:paraId="16FD6FE3" w14:textId="5C7B510D" w:rsidR="003C08AB" w:rsidRPr="003C08AB" w:rsidRDefault="003C08AB" w:rsidP="003C08A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81" w:type="dxa"/>
          </w:tcPr>
          <w:p w14:paraId="13BA1F2D" w14:textId="01E15A16" w:rsidR="003C08AB" w:rsidRPr="003C08AB" w:rsidRDefault="003C08AB" w:rsidP="003C08A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C08AB" w:rsidRPr="00347711" w14:paraId="061F437A" w14:textId="77777777" w:rsidTr="00EF21FA">
        <w:trPr>
          <w:jc w:val="center"/>
        </w:trPr>
        <w:tc>
          <w:tcPr>
            <w:tcW w:w="2547" w:type="dxa"/>
          </w:tcPr>
          <w:p w14:paraId="7FA6F6D9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017" w:type="dxa"/>
          </w:tcPr>
          <w:p w14:paraId="4358F0F9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81" w:type="dxa"/>
          </w:tcPr>
          <w:p w14:paraId="462149F6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C08AB" w:rsidRPr="00347711" w14:paraId="4D252393" w14:textId="77777777" w:rsidTr="00EF21FA">
        <w:trPr>
          <w:jc w:val="center"/>
        </w:trPr>
        <w:tc>
          <w:tcPr>
            <w:tcW w:w="2547" w:type="dxa"/>
          </w:tcPr>
          <w:p w14:paraId="786C6261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3017" w:type="dxa"/>
          </w:tcPr>
          <w:p w14:paraId="710712E1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81" w:type="dxa"/>
          </w:tcPr>
          <w:p w14:paraId="376C3474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5080FE41" w14:textId="77777777" w:rsidR="003C08AB" w:rsidRPr="00347711" w:rsidRDefault="003C08AB" w:rsidP="004F310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2935D59" w14:textId="2082D4F5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55</w:t>
      </w:r>
    </w:p>
    <w:p w14:paraId="5A70EE74" w14:textId="77777777" w:rsidR="00347711" w:rsidRPr="00347711" w:rsidRDefault="00347711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Физическая модель 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“informationos”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58"/>
        <w:gridCol w:w="3740"/>
      </w:tblGrid>
      <w:tr w:rsidR="00347711" w:rsidRPr="00347711" w14:paraId="127821EE" w14:textId="77777777" w:rsidTr="00C814D2">
        <w:trPr>
          <w:jc w:val="center"/>
        </w:trPr>
        <w:tc>
          <w:tcPr>
            <w:tcW w:w="2547" w:type="dxa"/>
          </w:tcPr>
          <w:p w14:paraId="3978D127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58" w:type="dxa"/>
          </w:tcPr>
          <w:p w14:paraId="6AFC860E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740" w:type="dxa"/>
          </w:tcPr>
          <w:p w14:paraId="74AFAC76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Размер</w:t>
            </w:r>
          </w:p>
        </w:tc>
      </w:tr>
      <w:tr w:rsidR="00347711" w:rsidRPr="00347711" w14:paraId="03A963A8" w14:textId="77777777" w:rsidTr="00C814D2">
        <w:trPr>
          <w:jc w:val="center"/>
        </w:trPr>
        <w:tc>
          <w:tcPr>
            <w:tcW w:w="2547" w:type="dxa"/>
          </w:tcPr>
          <w:p w14:paraId="25BA7311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ID</w:t>
            </w:r>
            <w:r w:rsidRPr="003477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58" w:type="dxa"/>
          </w:tcPr>
          <w:p w14:paraId="7CDD1137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47EA541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4CA20BB3" w14:textId="77777777" w:rsidTr="00C814D2">
        <w:trPr>
          <w:jc w:val="center"/>
        </w:trPr>
        <w:tc>
          <w:tcPr>
            <w:tcW w:w="2547" w:type="dxa"/>
          </w:tcPr>
          <w:p w14:paraId="1460E153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caption</w:t>
            </w:r>
          </w:p>
        </w:tc>
        <w:tc>
          <w:tcPr>
            <w:tcW w:w="3058" w:type="dxa"/>
          </w:tcPr>
          <w:p w14:paraId="63B0F6F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16FEEBA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646B55DD" w14:textId="77777777" w:rsidTr="00C814D2">
        <w:trPr>
          <w:jc w:val="center"/>
        </w:trPr>
        <w:tc>
          <w:tcPr>
            <w:tcW w:w="2547" w:type="dxa"/>
          </w:tcPr>
          <w:p w14:paraId="7FA7C32A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country_code</w:t>
            </w:r>
          </w:p>
        </w:tc>
        <w:tc>
          <w:tcPr>
            <w:tcW w:w="3058" w:type="dxa"/>
          </w:tcPr>
          <w:p w14:paraId="61F72D19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628A083F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F33B02" w:rsidRPr="00347711" w14:paraId="28DE6A17" w14:textId="77777777" w:rsidTr="00D7267D">
        <w:trPr>
          <w:jc w:val="center"/>
        </w:trPr>
        <w:tc>
          <w:tcPr>
            <w:tcW w:w="2547" w:type="dxa"/>
          </w:tcPr>
          <w:p w14:paraId="5A9ACBB3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csname</w:t>
            </w:r>
          </w:p>
        </w:tc>
        <w:tc>
          <w:tcPr>
            <w:tcW w:w="3058" w:type="dxa"/>
          </w:tcPr>
          <w:p w14:paraId="7F857DD8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3F39D648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F33B02" w:rsidRPr="00347711" w14:paraId="6A8DA49A" w14:textId="77777777" w:rsidTr="00D7267D">
        <w:trPr>
          <w:jc w:val="center"/>
        </w:trPr>
        <w:tc>
          <w:tcPr>
            <w:tcW w:w="2547" w:type="dxa"/>
          </w:tcPr>
          <w:p w14:paraId="7798B757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registered_user</w:t>
            </w:r>
          </w:p>
        </w:tc>
        <w:tc>
          <w:tcPr>
            <w:tcW w:w="3058" w:type="dxa"/>
          </w:tcPr>
          <w:p w14:paraId="38BE6D48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7C73338D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F33B02" w:rsidRPr="00347711" w14:paraId="46D3C2DE" w14:textId="77777777" w:rsidTr="00D7267D">
        <w:trPr>
          <w:jc w:val="center"/>
        </w:trPr>
        <w:tc>
          <w:tcPr>
            <w:tcW w:w="2547" w:type="dxa"/>
          </w:tcPr>
          <w:p w14:paraId="56F095DD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serial_number</w:t>
            </w:r>
          </w:p>
        </w:tc>
        <w:tc>
          <w:tcPr>
            <w:tcW w:w="3058" w:type="dxa"/>
          </w:tcPr>
          <w:p w14:paraId="66B22B08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5C29B363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F33B02" w:rsidRPr="00347711" w14:paraId="5DA0E149" w14:textId="77777777" w:rsidTr="00D7267D">
        <w:trPr>
          <w:jc w:val="center"/>
        </w:trPr>
        <w:tc>
          <w:tcPr>
            <w:tcW w:w="2547" w:type="dxa"/>
          </w:tcPr>
          <w:p w14:paraId="44E799B0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version</w:t>
            </w:r>
          </w:p>
        </w:tc>
        <w:tc>
          <w:tcPr>
            <w:tcW w:w="3058" w:type="dxa"/>
          </w:tcPr>
          <w:p w14:paraId="03FFC304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05E92E46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F33B02" w:rsidRPr="00347711" w14:paraId="6D7ED12B" w14:textId="77777777" w:rsidTr="00D7267D">
        <w:trPr>
          <w:jc w:val="center"/>
        </w:trPr>
        <w:tc>
          <w:tcPr>
            <w:tcW w:w="2547" w:type="dxa"/>
          </w:tcPr>
          <w:p w14:paraId="7FEF8DA6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3058" w:type="dxa"/>
          </w:tcPr>
          <w:p w14:paraId="241A1B3B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18937F14" w14:textId="77777777" w:rsidR="00F33B02" w:rsidRPr="00347711" w:rsidRDefault="00F33B02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332CD958" w14:textId="77777777" w:rsidR="00F33B02" w:rsidRPr="00347711" w:rsidRDefault="00F33B02" w:rsidP="00A06564">
      <w:pPr>
        <w:pStyle w:val="a3"/>
        <w:jc w:val="right"/>
      </w:pPr>
    </w:p>
    <w:p w14:paraId="0CD20C12" w14:textId="7DCCC834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56</w:t>
      </w:r>
    </w:p>
    <w:p w14:paraId="7125C6F5" w14:textId="77777777" w:rsidR="00347711" w:rsidRPr="00347711" w:rsidRDefault="00347711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Физическая модель 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“lancard”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58"/>
        <w:gridCol w:w="3740"/>
      </w:tblGrid>
      <w:tr w:rsidR="00347711" w:rsidRPr="00347711" w14:paraId="092ED652" w14:textId="77777777" w:rsidTr="00C814D2">
        <w:trPr>
          <w:jc w:val="center"/>
        </w:trPr>
        <w:tc>
          <w:tcPr>
            <w:tcW w:w="2547" w:type="dxa"/>
          </w:tcPr>
          <w:p w14:paraId="514E9C97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58" w:type="dxa"/>
          </w:tcPr>
          <w:p w14:paraId="4FDA22CC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740" w:type="dxa"/>
          </w:tcPr>
          <w:p w14:paraId="7E75D30F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Размер</w:t>
            </w:r>
          </w:p>
        </w:tc>
      </w:tr>
      <w:tr w:rsidR="00347711" w:rsidRPr="00347711" w14:paraId="2D20B7CD" w14:textId="77777777" w:rsidTr="00C814D2">
        <w:trPr>
          <w:jc w:val="center"/>
        </w:trPr>
        <w:tc>
          <w:tcPr>
            <w:tcW w:w="2547" w:type="dxa"/>
          </w:tcPr>
          <w:p w14:paraId="64E0C29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ID</w:t>
            </w:r>
            <w:r w:rsidRPr="003477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58" w:type="dxa"/>
          </w:tcPr>
          <w:p w14:paraId="1D96A4B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3739528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3C29B873" w14:textId="77777777" w:rsidTr="00C814D2">
        <w:trPr>
          <w:jc w:val="center"/>
        </w:trPr>
        <w:tc>
          <w:tcPr>
            <w:tcW w:w="2547" w:type="dxa"/>
          </w:tcPr>
          <w:p w14:paraId="5B37FF6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adapter_type</w:t>
            </w:r>
          </w:p>
        </w:tc>
        <w:tc>
          <w:tcPr>
            <w:tcW w:w="3058" w:type="dxa"/>
          </w:tcPr>
          <w:p w14:paraId="0E4CDFC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36322106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10415146" w14:textId="77777777" w:rsidTr="00C814D2">
        <w:trPr>
          <w:jc w:val="center"/>
        </w:trPr>
        <w:tc>
          <w:tcPr>
            <w:tcW w:w="2547" w:type="dxa"/>
          </w:tcPr>
          <w:p w14:paraId="2795E261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macaddress</w:t>
            </w:r>
          </w:p>
        </w:tc>
        <w:tc>
          <w:tcPr>
            <w:tcW w:w="3058" w:type="dxa"/>
          </w:tcPr>
          <w:p w14:paraId="3C1A6B78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5C99B85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7F611AE6" w14:textId="77777777" w:rsidTr="00C814D2">
        <w:trPr>
          <w:jc w:val="center"/>
        </w:trPr>
        <w:tc>
          <w:tcPr>
            <w:tcW w:w="2547" w:type="dxa"/>
          </w:tcPr>
          <w:p w14:paraId="34D7AD57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3058" w:type="dxa"/>
          </w:tcPr>
          <w:p w14:paraId="5121C45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17750582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2A3E497D" w14:textId="77777777" w:rsidTr="00C814D2">
        <w:trPr>
          <w:jc w:val="center"/>
        </w:trPr>
        <w:tc>
          <w:tcPr>
            <w:tcW w:w="2547" w:type="dxa"/>
          </w:tcPr>
          <w:p w14:paraId="4B51DF1E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3058" w:type="dxa"/>
          </w:tcPr>
          <w:p w14:paraId="1EE95B97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796B7396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3996E6DA" w14:textId="687538FD" w:rsidR="00347711" w:rsidRDefault="00347711" w:rsidP="00A06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182171" w14:textId="77777777" w:rsidR="00A11A45" w:rsidRPr="00347711" w:rsidRDefault="00A11A45" w:rsidP="00A065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A27022" w14:textId="77777777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57</w:t>
      </w:r>
    </w:p>
    <w:p w14:paraId="0FB4930F" w14:textId="77777777" w:rsidR="00347711" w:rsidRPr="00347711" w:rsidRDefault="00347711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Физическая модель 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“location”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58"/>
        <w:gridCol w:w="3740"/>
      </w:tblGrid>
      <w:tr w:rsidR="00347711" w:rsidRPr="00347711" w14:paraId="5BC47F50" w14:textId="77777777" w:rsidTr="00C814D2">
        <w:trPr>
          <w:jc w:val="center"/>
        </w:trPr>
        <w:tc>
          <w:tcPr>
            <w:tcW w:w="2547" w:type="dxa"/>
          </w:tcPr>
          <w:p w14:paraId="1D7A5D99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58" w:type="dxa"/>
          </w:tcPr>
          <w:p w14:paraId="7A65846E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740" w:type="dxa"/>
          </w:tcPr>
          <w:p w14:paraId="2396659A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Размер</w:t>
            </w:r>
          </w:p>
        </w:tc>
      </w:tr>
      <w:tr w:rsidR="003C08AB" w:rsidRPr="00347711" w14:paraId="0DA2D0A2" w14:textId="77777777" w:rsidTr="00C814D2">
        <w:trPr>
          <w:jc w:val="center"/>
        </w:trPr>
        <w:tc>
          <w:tcPr>
            <w:tcW w:w="2547" w:type="dxa"/>
          </w:tcPr>
          <w:p w14:paraId="017CD3B5" w14:textId="3A2A84AC" w:rsidR="003C08AB" w:rsidRPr="00347711" w:rsidRDefault="003C08A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58" w:type="dxa"/>
          </w:tcPr>
          <w:p w14:paraId="2CD26926" w14:textId="0C3083F4" w:rsidR="003C08AB" w:rsidRPr="00347711" w:rsidRDefault="003C08A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40" w:type="dxa"/>
          </w:tcPr>
          <w:p w14:paraId="1F189898" w14:textId="3C42F21F" w:rsidR="003C08AB" w:rsidRPr="00347711" w:rsidRDefault="003C08AB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47711" w:rsidRPr="00347711" w14:paraId="5D7B78D1" w14:textId="77777777" w:rsidTr="00C814D2">
        <w:trPr>
          <w:jc w:val="center"/>
        </w:trPr>
        <w:tc>
          <w:tcPr>
            <w:tcW w:w="2547" w:type="dxa"/>
          </w:tcPr>
          <w:p w14:paraId="1C550D03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ID</w:t>
            </w:r>
            <w:r w:rsidRPr="003477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58" w:type="dxa"/>
          </w:tcPr>
          <w:p w14:paraId="05E0E39E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1F88C85E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1D2435C0" w14:textId="77777777" w:rsidTr="00C814D2">
        <w:trPr>
          <w:jc w:val="center"/>
        </w:trPr>
        <w:tc>
          <w:tcPr>
            <w:tcW w:w="2547" w:type="dxa"/>
          </w:tcPr>
          <w:p w14:paraId="64D6CC61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cabinet</w:t>
            </w:r>
          </w:p>
        </w:tc>
        <w:tc>
          <w:tcPr>
            <w:tcW w:w="3058" w:type="dxa"/>
          </w:tcPr>
          <w:p w14:paraId="1F6B9901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7DD9873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674EB6D7" w14:textId="77777777" w:rsidTr="00C814D2">
        <w:trPr>
          <w:jc w:val="center"/>
        </w:trPr>
        <w:tc>
          <w:tcPr>
            <w:tcW w:w="2547" w:type="dxa"/>
          </w:tcPr>
          <w:p w14:paraId="112EBD3A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city</w:t>
            </w:r>
          </w:p>
        </w:tc>
        <w:tc>
          <w:tcPr>
            <w:tcW w:w="3058" w:type="dxa"/>
          </w:tcPr>
          <w:p w14:paraId="491E0F92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2148220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</w:tbl>
    <w:p w14:paraId="4F8AA8AF" w14:textId="601EFAA7" w:rsidR="00347711" w:rsidRDefault="003C08A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табл. 57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58"/>
        <w:gridCol w:w="3740"/>
      </w:tblGrid>
      <w:tr w:rsidR="003C08AB" w:rsidRPr="00347711" w14:paraId="0980859F" w14:textId="77777777" w:rsidTr="00EF21FA">
        <w:trPr>
          <w:jc w:val="center"/>
        </w:trPr>
        <w:tc>
          <w:tcPr>
            <w:tcW w:w="2547" w:type="dxa"/>
          </w:tcPr>
          <w:p w14:paraId="04C84627" w14:textId="2292E6B3" w:rsidR="003C08AB" w:rsidRPr="003C08AB" w:rsidRDefault="003C08AB" w:rsidP="003C08A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58" w:type="dxa"/>
          </w:tcPr>
          <w:p w14:paraId="12380689" w14:textId="78A934DE" w:rsidR="003C08AB" w:rsidRPr="003C08AB" w:rsidRDefault="003C08AB" w:rsidP="003C08A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40" w:type="dxa"/>
          </w:tcPr>
          <w:p w14:paraId="0A5F6A5F" w14:textId="0E5E32AB" w:rsidR="003C08AB" w:rsidRPr="003C08AB" w:rsidRDefault="003C08AB" w:rsidP="003C08A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C08AB" w:rsidRPr="00347711" w14:paraId="6B46A7A8" w14:textId="77777777" w:rsidTr="00EF21FA">
        <w:trPr>
          <w:jc w:val="center"/>
        </w:trPr>
        <w:tc>
          <w:tcPr>
            <w:tcW w:w="2547" w:type="dxa"/>
          </w:tcPr>
          <w:p w14:paraId="787663D0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house</w:t>
            </w:r>
          </w:p>
        </w:tc>
        <w:tc>
          <w:tcPr>
            <w:tcW w:w="3058" w:type="dxa"/>
          </w:tcPr>
          <w:p w14:paraId="70E011C1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5F16083B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C08AB" w:rsidRPr="00347711" w14:paraId="4D90F579" w14:textId="77777777" w:rsidTr="00EF21FA">
        <w:trPr>
          <w:jc w:val="center"/>
        </w:trPr>
        <w:tc>
          <w:tcPr>
            <w:tcW w:w="2547" w:type="dxa"/>
          </w:tcPr>
          <w:p w14:paraId="109ACB46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street</w:t>
            </w:r>
          </w:p>
        </w:tc>
        <w:tc>
          <w:tcPr>
            <w:tcW w:w="3058" w:type="dxa"/>
          </w:tcPr>
          <w:p w14:paraId="1D74FDFF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2C40D0A4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C08AB" w:rsidRPr="00347711" w14:paraId="75F012F0" w14:textId="77777777" w:rsidTr="00EF21FA">
        <w:trPr>
          <w:jc w:val="center"/>
        </w:trPr>
        <w:tc>
          <w:tcPr>
            <w:tcW w:w="2547" w:type="dxa"/>
          </w:tcPr>
          <w:p w14:paraId="4D261140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3058" w:type="dxa"/>
          </w:tcPr>
          <w:p w14:paraId="4870AC7A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25959133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1F82D01B" w14:textId="77777777" w:rsidR="003C08AB" w:rsidRDefault="003C08A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5762E5F" w14:textId="389ED91B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58</w:t>
      </w:r>
    </w:p>
    <w:p w14:paraId="71DDC275" w14:textId="77777777" w:rsidR="00347711" w:rsidRPr="00347711" w:rsidRDefault="00347711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>Физическая модель “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logical</w:t>
      </w:r>
      <w:r w:rsidRPr="00347711">
        <w:rPr>
          <w:rFonts w:ascii="Times New Roman" w:hAnsi="Times New Roman" w:cs="Times New Roman"/>
          <w:sz w:val="28"/>
          <w:szCs w:val="28"/>
        </w:rPr>
        <w:t>_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drive</w:t>
      </w:r>
      <w:r w:rsidRPr="00347711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58"/>
        <w:gridCol w:w="3740"/>
      </w:tblGrid>
      <w:tr w:rsidR="00347711" w:rsidRPr="00347711" w14:paraId="6D7E213F" w14:textId="77777777" w:rsidTr="00C814D2">
        <w:trPr>
          <w:jc w:val="center"/>
        </w:trPr>
        <w:tc>
          <w:tcPr>
            <w:tcW w:w="2547" w:type="dxa"/>
          </w:tcPr>
          <w:p w14:paraId="6379FB70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58" w:type="dxa"/>
          </w:tcPr>
          <w:p w14:paraId="59AFD81E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740" w:type="dxa"/>
          </w:tcPr>
          <w:p w14:paraId="4A02EE55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Размер</w:t>
            </w:r>
          </w:p>
        </w:tc>
      </w:tr>
      <w:tr w:rsidR="00347711" w:rsidRPr="00347711" w14:paraId="06813C2D" w14:textId="77777777" w:rsidTr="00C814D2">
        <w:trPr>
          <w:jc w:val="center"/>
        </w:trPr>
        <w:tc>
          <w:tcPr>
            <w:tcW w:w="2547" w:type="dxa"/>
          </w:tcPr>
          <w:p w14:paraId="1ACE5D15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ID</w:t>
            </w:r>
            <w:r w:rsidRPr="003477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58" w:type="dxa"/>
          </w:tcPr>
          <w:p w14:paraId="79D5B762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16E912C1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79B3A77C" w14:textId="77777777" w:rsidTr="00C814D2">
        <w:trPr>
          <w:jc w:val="center"/>
        </w:trPr>
        <w:tc>
          <w:tcPr>
            <w:tcW w:w="2547" w:type="dxa"/>
          </w:tcPr>
          <w:p w14:paraId="26EE3775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deviceid</w:t>
            </w:r>
          </w:p>
        </w:tc>
        <w:tc>
          <w:tcPr>
            <w:tcW w:w="3058" w:type="dxa"/>
          </w:tcPr>
          <w:p w14:paraId="1BD24452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6C93B5D5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4A708C4A" w14:textId="77777777" w:rsidTr="00C814D2">
        <w:trPr>
          <w:jc w:val="center"/>
        </w:trPr>
        <w:tc>
          <w:tcPr>
            <w:tcW w:w="2547" w:type="dxa"/>
          </w:tcPr>
          <w:p w14:paraId="7C2D2AA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file_system</w:t>
            </w:r>
          </w:p>
        </w:tc>
        <w:tc>
          <w:tcPr>
            <w:tcW w:w="3058" w:type="dxa"/>
          </w:tcPr>
          <w:p w14:paraId="6BCACE3E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5E56FE8F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38F3833C" w14:textId="77777777" w:rsidTr="00C814D2">
        <w:trPr>
          <w:jc w:val="center"/>
        </w:trPr>
        <w:tc>
          <w:tcPr>
            <w:tcW w:w="2547" w:type="dxa"/>
          </w:tcPr>
          <w:p w14:paraId="5AC2D2A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free_space</w:t>
            </w:r>
          </w:p>
        </w:tc>
        <w:tc>
          <w:tcPr>
            <w:tcW w:w="3058" w:type="dxa"/>
          </w:tcPr>
          <w:p w14:paraId="7F17BCA9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4CAD8C7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10714C61" w14:textId="77777777" w:rsidTr="00C814D2">
        <w:trPr>
          <w:jc w:val="center"/>
        </w:trPr>
        <w:tc>
          <w:tcPr>
            <w:tcW w:w="2547" w:type="dxa"/>
          </w:tcPr>
          <w:p w14:paraId="70FE56E2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058" w:type="dxa"/>
          </w:tcPr>
          <w:p w14:paraId="6857FDE1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12B3A298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6570B00F" w14:textId="77777777" w:rsidTr="00C814D2">
        <w:trPr>
          <w:jc w:val="center"/>
        </w:trPr>
        <w:tc>
          <w:tcPr>
            <w:tcW w:w="2547" w:type="dxa"/>
          </w:tcPr>
          <w:p w14:paraId="658BF0B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3058" w:type="dxa"/>
          </w:tcPr>
          <w:p w14:paraId="449D8CC5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6B2E2C91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2F1F132E" w14:textId="77777777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1068948" w14:textId="4A4FB874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59</w:t>
      </w:r>
    </w:p>
    <w:p w14:paraId="72CD3CA3" w14:textId="77777777" w:rsidR="00347711" w:rsidRPr="00347711" w:rsidRDefault="00347711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>Физическая модель “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motherboard</w:t>
      </w:r>
      <w:r w:rsidRPr="00347711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58"/>
        <w:gridCol w:w="3740"/>
      </w:tblGrid>
      <w:tr w:rsidR="00347711" w:rsidRPr="00347711" w14:paraId="090F48C0" w14:textId="77777777" w:rsidTr="00C814D2">
        <w:trPr>
          <w:jc w:val="center"/>
        </w:trPr>
        <w:tc>
          <w:tcPr>
            <w:tcW w:w="2547" w:type="dxa"/>
          </w:tcPr>
          <w:p w14:paraId="469C1CDF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58" w:type="dxa"/>
          </w:tcPr>
          <w:p w14:paraId="6E0C6C5A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740" w:type="dxa"/>
          </w:tcPr>
          <w:p w14:paraId="6DA5B4A0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Размер</w:t>
            </w:r>
          </w:p>
        </w:tc>
      </w:tr>
      <w:tr w:rsidR="00347711" w:rsidRPr="00347711" w14:paraId="17AE2336" w14:textId="77777777" w:rsidTr="00C814D2">
        <w:trPr>
          <w:jc w:val="center"/>
        </w:trPr>
        <w:tc>
          <w:tcPr>
            <w:tcW w:w="2547" w:type="dxa"/>
          </w:tcPr>
          <w:p w14:paraId="2A66B383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ID</w:t>
            </w:r>
            <w:r w:rsidRPr="003477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58" w:type="dxa"/>
          </w:tcPr>
          <w:p w14:paraId="4101603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6CD3E2B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720D1E66" w14:textId="77777777" w:rsidTr="00C814D2">
        <w:trPr>
          <w:jc w:val="center"/>
        </w:trPr>
        <w:tc>
          <w:tcPr>
            <w:tcW w:w="2547" w:type="dxa"/>
          </w:tcPr>
          <w:p w14:paraId="0E898B16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manufacturer</w:t>
            </w:r>
          </w:p>
        </w:tc>
        <w:tc>
          <w:tcPr>
            <w:tcW w:w="3058" w:type="dxa"/>
          </w:tcPr>
          <w:p w14:paraId="4DA994DF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7DC10C98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7BFF99E8" w14:textId="77777777" w:rsidTr="00C814D2">
        <w:trPr>
          <w:jc w:val="center"/>
        </w:trPr>
        <w:tc>
          <w:tcPr>
            <w:tcW w:w="2547" w:type="dxa"/>
          </w:tcPr>
          <w:p w14:paraId="7C542091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product</w:t>
            </w:r>
          </w:p>
        </w:tc>
        <w:tc>
          <w:tcPr>
            <w:tcW w:w="3058" w:type="dxa"/>
          </w:tcPr>
          <w:p w14:paraId="42726212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39292F12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742E73D7" w14:textId="77777777" w:rsidTr="00C814D2">
        <w:trPr>
          <w:jc w:val="center"/>
        </w:trPr>
        <w:tc>
          <w:tcPr>
            <w:tcW w:w="2547" w:type="dxa"/>
          </w:tcPr>
          <w:p w14:paraId="17C0475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serial_number</w:t>
            </w:r>
          </w:p>
        </w:tc>
        <w:tc>
          <w:tcPr>
            <w:tcW w:w="3058" w:type="dxa"/>
          </w:tcPr>
          <w:p w14:paraId="467E1B17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6EE2219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3A2ACB70" w14:textId="77777777" w:rsidTr="00C814D2">
        <w:trPr>
          <w:jc w:val="center"/>
        </w:trPr>
        <w:tc>
          <w:tcPr>
            <w:tcW w:w="2547" w:type="dxa"/>
          </w:tcPr>
          <w:p w14:paraId="351EF9EA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  <w:tc>
          <w:tcPr>
            <w:tcW w:w="3058" w:type="dxa"/>
          </w:tcPr>
          <w:p w14:paraId="006654C3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70CE6CA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6FF914B5" w14:textId="77777777" w:rsidTr="00C814D2">
        <w:trPr>
          <w:jc w:val="center"/>
        </w:trPr>
        <w:tc>
          <w:tcPr>
            <w:tcW w:w="2547" w:type="dxa"/>
          </w:tcPr>
          <w:p w14:paraId="16CB534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3058" w:type="dxa"/>
          </w:tcPr>
          <w:p w14:paraId="1147224A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70FB33A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419C66F4" w14:textId="77777777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8267A94" w14:textId="1CA5A17F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60</w:t>
      </w:r>
    </w:p>
    <w:p w14:paraId="673954BB" w14:textId="77777777" w:rsidR="00347711" w:rsidRPr="00347711" w:rsidRDefault="00347711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>Физическая модель “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net_info</w:t>
      </w:r>
      <w:r w:rsidRPr="00347711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58"/>
        <w:gridCol w:w="3740"/>
      </w:tblGrid>
      <w:tr w:rsidR="00347711" w:rsidRPr="00347711" w14:paraId="533D2441" w14:textId="77777777" w:rsidTr="00C814D2">
        <w:trPr>
          <w:jc w:val="center"/>
        </w:trPr>
        <w:tc>
          <w:tcPr>
            <w:tcW w:w="2547" w:type="dxa"/>
          </w:tcPr>
          <w:p w14:paraId="1D748964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58" w:type="dxa"/>
          </w:tcPr>
          <w:p w14:paraId="1AC773AF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740" w:type="dxa"/>
          </w:tcPr>
          <w:p w14:paraId="70ADB672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Размер</w:t>
            </w:r>
          </w:p>
        </w:tc>
      </w:tr>
      <w:tr w:rsidR="00347711" w:rsidRPr="00347711" w14:paraId="38193DFD" w14:textId="77777777" w:rsidTr="00C814D2">
        <w:trPr>
          <w:jc w:val="center"/>
        </w:trPr>
        <w:tc>
          <w:tcPr>
            <w:tcW w:w="2547" w:type="dxa"/>
          </w:tcPr>
          <w:p w14:paraId="6E209AB3" w14:textId="3B6BE2EF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58" w:type="dxa"/>
          </w:tcPr>
          <w:p w14:paraId="73DBC4DB" w14:textId="34EDC45D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40" w:type="dxa"/>
          </w:tcPr>
          <w:p w14:paraId="511BF1D4" w14:textId="2092FFF3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47711" w:rsidRPr="00347711" w14:paraId="7FA1EE30" w14:textId="77777777" w:rsidTr="00C814D2">
        <w:trPr>
          <w:jc w:val="center"/>
        </w:trPr>
        <w:tc>
          <w:tcPr>
            <w:tcW w:w="2547" w:type="dxa"/>
          </w:tcPr>
          <w:p w14:paraId="6BA4C0B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ID</w:t>
            </w:r>
            <w:r w:rsidRPr="003477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58" w:type="dxa"/>
          </w:tcPr>
          <w:p w14:paraId="2A82AE16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725D480C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186A8733" w14:textId="77777777" w:rsidTr="00C814D2">
        <w:trPr>
          <w:jc w:val="center"/>
        </w:trPr>
        <w:tc>
          <w:tcPr>
            <w:tcW w:w="2547" w:type="dxa"/>
          </w:tcPr>
          <w:p w14:paraId="023BB522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address_family</w:t>
            </w:r>
          </w:p>
        </w:tc>
        <w:tc>
          <w:tcPr>
            <w:tcW w:w="3058" w:type="dxa"/>
          </w:tcPr>
          <w:p w14:paraId="47A0790C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725094D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3C8D2675" w14:textId="77777777" w:rsidTr="00C814D2">
        <w:trPr>
          <w:jc w:val="center"/>
        </w:trPr>
        <w:tc>
          <w:tcPr>
            <w:tcW w:w="2547" w:type="dxa"/>
          </w:tcPr>
          <w:p w14:paraId="49D15E82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address_state</w:t>
            </w:r>
          </w:p>
        </w:tc>
        <w:tc>
          <w:tcPr>
            <w:tcW w:w="3058" w:type="dxa"/>
          </w:tcPr>
          <w:p w14:paraId="002376C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6B913438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10BA3B09" w14:textId="77777777" w:rsidTr="00C814D2">
        <w:trPr>
          <w:jc w:val="center"/>
        </w:trPr>
        <w:tc>
          <w:tcPr>
            <w:tcW w:w="2547" w:type="dxa"/>
          </w:tcPr>
          <w:p w14:paraId="0E091DC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ipaddress</w:t>
            </w:r>
          </w:p>
        </w:tc>
        <w:tc>
          <w:tcPr>
            <w:tcW w:w="3058" w:type="dxa"/>
          </w:tcPr>
          <w:p w14:paraId="0EC791B7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192DE516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</w:tbl>
    <w:p w14:paraId="0E1D428C" w14:textId="5AFDBD23" w:rsidR="00F33B02" w:rsidRDefault="003C08A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табл. 60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58"/>
        <w:gridCol w:w="3740"/>
      </w:tblGrid>
      <w:tr w:rsidR="003C08AB" w:rsidRPr="00347711" w14:paraId="6579F6CF" w14:textId="77777777" w:rsidTr="00EF21FA">
        <w:trPr>
          <w:jc w:val="center"/>
        </w:trPr>
        <w:tc>
          <w:tcPr>
            <w:tcW w:w="2547" w:type="dxa"/>
          </w:tcPr>
          <w:p w14:paraId="0199EFA7" w14:textId="12FE5132" w:rsidR="003C08AB" w:rsidRPr="003C08AB" w:rsidRDefault="003C08AB" w:rsidP="003C08A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58" w:type="dxa"/>
          </w:tcPr>
          <w:p w14:paraId="098B813C" w14:textId="417DB784" w:rsidR="003C08AB" w:rsidRPr="003C08AB" w:rsidRDefault="003C08AB" w:rsidP="003C08A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40" w:type="dxa"/>
          </w:tcPr>
          <w:p w14:paraId="47E98AAD" w14:textId="0EF62051" w:rsidR="003C08AB" w:rsidRPr="003C08AB" w:rsidRDefault="003C08AB" w:rsidP="003C08A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C08AB" w:rsidRPr="00347711" w14:paraId="150E6E64" w14:textId="77777777" w:rsidTr="00EF21FA">
        <w:trPr>
          <w:jc w:val="center"/>
        </w:trPr>
        <w:tc>
          <w:tcPr>
            <w:tcW w:w="2547" w:type="dxa"/>
          </w:tcPr>
          <w:p w14:paraId="6B93B8E6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ipv4address</w:t>
            </w:r>
          </w:p>
        </w:tc>
        <w:tc>
          <w:tcPr>
            <w:tcW w:w="3058" w:type="dxa"/>
          </w:tcPr>
          <w:p w14:paraId="1D29408D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529E1167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C08AB" w:rsidRPr="00347711" w14:paraId="03FF12D7" w14:textId="77777777" w:rsidTr="00EF21FA">
        <w:trPr>
          <w:jc w:val="center"/>
        </w:trPr>
        <w:tc>
          <w:tcPr>
            <w:tcW w:w="2547" w:type="dxa"/>
          </w:tcPr>
          <w:p w14:paraId="65ADC13A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ipv6address</w:t>
            </w:r>
          </w:p>
        </w:tc>
        <w:tc>
          <w:tcPr>
            <w:tcW w:w="3058" w:type="dxa"/>
          </w:tcPr>
          <w:p w14:paraId="55DAB22C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41F23599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C08AB" w:rsidRPr="00347711" w14:paraId="7CC29328" w14:textId="77777777" w:rsidTr="00EF21FA">
        <w:trPr>
          <w:jc w:val="center"/>
        </w:trPr>
        <w:tc>
          <w:tcPr>
            <w:tcW w:w="2547" w:type="dxa"/>
          </w:tcPr>
          <w:p w14:paraId="6B8276ED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interface_alias</w:t>
            </w:r>
          </w:p>
        </w:tc>
        <w:tc>
          <w:tcPr>
            <w:tcW w:w="3058" w:type="dxa"/>
          </w:tcPr>
          <w:p w14:paraId="0719647A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743051E4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C08AB" w:rsidRPr="00347711" w14:paraId="5166008A" w14:textId="77777777" w:rsidTr="00EF21FA">
        <w:trPr>
          <w:jc w:val="center"/>
        </w:trPr>
        <w:tc>
          <w:tcPr>
            <w:tcW w:w="2547" w:type="dxa"/>
          </w:tcPr>
          <w:p w14:paraId="4F946522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interface_index</w:t>
            </w:r>
          </w:p>
        </w:tc>
        <w:tc>
          <w:tcPr>
            <w:tcW w:w="3058" w:type="dxa"/>
          </w:tcPr>
          <w:p w14:paraId="0AF8B015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0187CA3C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C08AB" w:rsidRPr="00347711" w14:paraId="312E2BDF" w14:textId="77777777" w:rsidTr="00EF21FA">
        <w:trPr>
          <w:jc w:val="center"/>
        </w:trPr>
        <w:tc>
          <w:tcPr>
            <w:tcW w:w="2547" w:type="dxa"/>
          </w:tcPr>
          <w:p w14:paraId="512F966F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prefix_origin</w:t>
            </w:r>
          </w:p>
        </w:tc>
        <w:tc>
          <w:tcPr>
            <w:tcW w:w="3058" w:type="dxa"/>
          </w:tcPr>
          <w:p w14:paraId="29AAFFA2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201DC57E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C08AB" w:rsidRPr="00347711" w14:paraId="318461A0" w14:textId="77777777" w:rsidTr="00EF21FA">
        <w:trPr>
          <w:jc w:val="center"/>
        </w:trPr>
        <w:tc>
          <w:tcPr>
            <w:tcW w:w="2547" w:type="dxa"/>
          </w:tcPr>
          <w:p w14:paraId="5355CD39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protocoliftype</w:t>
            </w:r>
          </w:p>
        </w:tc>
        <w:tc>
          <w:tcPr>
            <w:tcW w:w="3058" w:type="dxa"/>
          </w:tcPr>
          <w:p w14:paraId="1DAEDAED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58117A0E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C08AB" w:rsidRPr="00347711" w14:paraId="7BCE2582" w14:textId="77777777" w:rsidTr="00EF21FA">
        <w:trPr>
          <w:jc w:val="center"/>
        </w:trPr>
        <w:tc>
          <w:tcPr>
            <w:tcW w:w="2547" w:type="dxa"/>
          </w:tcPr>
          <w:p w14:paraId="3EA1F83D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store</w:t>
            </w:r>
          </w:p>
        </w:tc>
        <w:tc>
          <w:tcPr>
            <w:tcW w:w="3058" w:type="dxa"/>
          </w:tcPr>
          <w:p w14:paraId="66BD1014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7E1EB9E3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C08AB" w:rsidRPr="00347711" w14:paraId="3DA1EC57" w14:textId="77777777" w:rsidTr="00EF21FA">
        <w:trPr>
          <w:jc w:val="center"/>
        </w:trPr>
        <w:tc>
          <w:tcPr>
            <w:tcW w:w="2547" w:type="dxa"/>
          </w:tcPr>
          <w:p w14:paraId="2E81E9BC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suffix_origin</w:t>
            </w:r>
          </w:p>
        </w:tc>
        <w:tc>
          <w:tcPr>
            <w:tcW w:w="3058" w:type="dxa"/>
          </w:tcPr>
          <w:p w14:paraId="48F08E5D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4F92610C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C08AB" w:rsidRPr="00347711" w14:paraId="046EF35B" w14:textId="77777777" w:rsidTr="00EF21FA">
        <w:trPr>
          <w:jc w:val="center"/>
        </w:trPr>
        <w:tc>
          <w:tcPr>
            <w:tcW w:w="2547" w:type="dxa"/>
          </w:tcPr>
          <w:p w14:paraId="07F49D6D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type</w:t>
            </w:r>
          </w:p>
        </w:tc>
        <w:tc>
          <w:tcPr>
            <w:tcW w:w="3058" w:type="dxa"/>
          </w:tcPr>
          <w:p w14:paraId="4E480D94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3D3DBC56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C08AB" w:rsidRPr="00347711" w14:paraId="0E8E32D6" w14:textId="77777777" w:rsidTr="00EF21FA">
        <w:trPr>
          <w:jc w:val="center"/>
        </w:trPr>
        <w:tc>
          <w:tcPr>
            <w:tcW w:w="2547" w:type="dxa"/>
          </w:tcPr>
          <w:p w14:paraId="2F7AA1CE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3058" w:type="dxa"/>
          </w:tcPr>
          <w:p w14:paraId="0E9E3B13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674CF635" w14:textId="77777777" w:rsidR="003C08AB" w:rsidRPr="00347711" w:rsidRDefault="003C08AB" w:rsidP="00EF21F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534DD290" w14:textId="77777777" w:rsidR="003C08AB" w:rsidRDefault="003C08A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D756D4B" w14:textId="26F1DCA2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61</w:t>
      </w:r>
    </w:p>
    <w:p w14:paraId="4CEEC85D" w14:textId="77777777" w:rsidR="00347711" w:rsidRPr="00347711" w:rsidRDefault="00347711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>Физическая модель “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processor</w:t>
      </w:r>
      <w:r w:rsidRPr="00347711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58"/>
        <w:gridCol w:w="3740"/>
      </w:tblGrid>
      <w:tr w:rsidR="00347711" w:rsidRPr="00347711" w14:paraId="7CAD8E27" w14:textId="77777777" w:rsidTr="00C814D2">
        <w:trPr>
          <w:jc w:val="center"/>
        </w:trPr>
        <w:tc>
          <w:tcPr>
            <w:tcW w:w="2547" w:type="dxa"/>
          </w:tcPr>
          <w:p w14:paraId="7F8963D5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58" w:type="dxa"/>
          </w:tcPr>
          <w:p w14:paraId="54C7F098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740" w:type="dxa"/>
          </w:tcPr>
          <w:p w14:paraId="1565C7C5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Размер</w:t>
            </w:r>
          </w:p>
        </w:tc>
      </w:tr>
      <w:tr w:rsidR="00347711" w:rsidRPr="00347711" w14:paraId="36158562" w14:textId="77777777" w:rsidTr="00C814D2">
        <w:trPr>
          <w:jc w:val="center"/>
        </w:trPr>
        <w:tc>
          <w:tcPr>
            <w:tcW w:w="2547" w:type="dxa"/>
          </w:tcPr>
          <w:p w14:paraId="29337A36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ID</w:t>
            </w:r>
            <w:r w:rsidRPr="003477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58" w:type="dxa"/>
          </w:tcPr>
          <w:p w14:paraId="36E42FD3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6B0B930F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52CB1626" w14:textId="77777777" w:rsidTr="00C814D2">
        <w:trPr>
          <w:jc w:val="center"/>
        </w:trPr>
        <w:tc>
          <w:tcPr>
            <w:tcW w:w="2547" w:type="dxa"/>
          </w:tcPr>
          <w:p w14:paraId="72AADFD5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current_clock_speed</w:t>
            </w:r>
          </w:p>
        </w:tc>
        <w:tc>
          <w:tcPr>
            <w:tcW w:w="3058" w:type="dxa"/>
          </w:tcPr>
          <w:p w14:paraId="2059E96A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345C44E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7A121FF3" w14:textId="77777777" w:rsidTr="00C814D2">
        <w:trPr>
          <w:jc w:val="center"/>
        </w:trPr>
        <w:tc>
          <w:tcPr>
            <w:tcW w:w="2547" w:type="dxa"/>
          </w:tcPr>
          <w:p w14:paraId="541D824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3058" w:type="dxa"/>
          </w:tcPr>
          <w:p w14:paraId="0B1C9D4A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63CAE723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4F9C9A5E" w14:textId="77777777" w:rsidTr="00C814D2">
        <w:trPr>
          <w:jc w:val="center"/>
        </w:trPr>
        <w:tc>
          <w:tcPr>
            <w:tcW w:w="2547" w:type="dxa"/>
          </w:tcPr>
          <w:p w14:paraId="24609F3F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3058" w:type="dxa"/>
          </w:tcPr>
          <w:p w14:paraId="29C9F201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4355DA18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6159C642" w14:textId="77777777" w:rsidTr="00C814D2">
        <w:trPr>
          <w:jc w:val="center"/>
        </w:trPr>
        <w:tc>
          <w:tcPr>
            <w:tcW w:w="2547" w:type="dxa"/>
          </w:tcPr>
          <w:p w14:paraId="45DAE536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socket_designation</w:t>
            </w:r>
          </w:p>
        </w:tc>
        <w:tc>
          <w:tcPr>
            <w:tcW w:w="3058" w:type="dxa"/>
          </w:tcPr>
          <w:p w14:paraId="79981305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5A1E8ED1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3FC3D5DB" w14:textId="77777777" w:rsidTr="00C814D2">
        <w:trPr>
          <w:jc w:val="center"/>
        </w:trPr>
        <w:tc>
          <w:tcPr>
            <w:tcW w:w="2547" w:type="dxa"/>
          </w:tcPr>
          <w:p w14:paraId="4C17C61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3058" w:type="dxa"/>
          </w:tcPr>
          <w:p w14:paraId="4718353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06BDF099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56EFF5D8" w14:textId="77777777" w:rsidR="00347711" w:rsidRPr="00347711" w:rsidRDefault="00347711" w:rsidP="00A06564">
      <w:pPr>
        <w:pStyle w:val="af0"/>
        <w:spacing w:after="0"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</w:p>
    <w:p w14:paraId="100D8BD4" w14:textId="6D798362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62</w:t>
      </w:r>
    </w:p>
    <w:p w14:paraId="72B9F398" w14:textId="77777777" w:rsidR="00347711" w:rsidRPr="00347711" w:rsidRDefault="00347711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>Физическая модель “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programs</w:t>
      </w:r>
      <w:r w:rsidRPr="00347711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58"/>
        <w:gridCol w:w="3740"/>
      </w:tblGrid>
      <w:tr w:rsidR="00347711" w:rsidRPr="00347711" w14:paraId="1F5C2350" w14:textId="77777777" w:rsidTr="00C814D2">
        <w:trPr>
          <w:jc w:val="center"/>
        </w:trPr>
        <w:tc>
          <w:tcPr>
            <w:tcW w:w="2547" w:type="dxa"/>
          </w:tcPr>
          <w:p w14:paraId="62C2F52B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58" w:type="dxa"/>
          </w:tcPr>
          <w:p w14:paraId="6C4462A3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740" w:type="dxa"/>
          </w:tcPr>
          <w:p w14:paraId="1688F643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Размер</w:t>
            </w:r>
          </w:p>
        </w:tc>
      </w:tr>
      <w:tr w:rsidR="00347711" w:rsidRPr="00347711" w14:paraId="5B2C3C3A" w14:textId="77777777" w:rsidTr="00C814D2">
        <w:trPr>
          <w:jc w:val="center"/>
        </w:trPr>
        <w:tc>
          <w:tcPr>
            <w:tcW w:w="2547" w:type="dxa"/>
          </w:tcPr>
          <w:p w14:paraId="2CC365A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ID</w:t>
            </w:r>
            <w:r w:rsidRPr="003477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58" w:type="dxa"/>
          </w:tcPr>
          <w:p w14:paraId="5F200E09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6BC762F5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60AFAEDA" w14:textId="77777777" w:rsidTr="00C814D2">
        <w:trPr>
          <w:jc w:val="center"/>
        </w:trPr>
        <w:tc>
          <w:tcPr>
            <w:tcW w:w="2547" w:type="dxa"/>
          </w:tcPr>
          <w:p w14:paraId="4B0F5436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display_name</w:t>
            </w:r>
          </w:p>
        </w:tc>
        <w:tc>
          <w:tcPr>
            <w:tcW w:w="3058" w:type="dxa"/>
          </w:tcPr>
          <w:p w14:paraId="261E7EF9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7AF9EAC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754FE449" w14:textId="77777777" w:rsidTr="00C814D2">
        <w:trPr>
          <w:jc w:val="center"/>
        </w:trPr>
        <w:tc>
          <w:tcPr>
            <w:tcW w:w="2547" w:type="dxa"/>
          </w:tcPr>
          <w:p w14:paraId="4ED3B8A3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display_version</w:t>
            </w:r>
          </w:p>
        </w:tc>
        <w:tc>
          <w:tcPr>
            <w:tcW w:w="3058" w:type="dxa"/>
          </w:tcPr>
          <w:p w14:paraId="2B5F1E15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7B11CF7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29D7187F" w14:textId="77777777" w:rsidTr="00C814D2">
        <w:trPr>
          <w:jc w:val="center"/>
        </w:trPr>
        <w:tc>
          <w:tcPr>
            <w:tcW w:w="2547" w:type="dxa"/>
          </w:tcPr>
          <w:p w14:paraId="14F5B43E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install_date</w:t>
            </w:r>
          </w:p>
        </w:tc>
        <w:tc>
          <w:tcPr>
            <w:tcW w:w="3058" w:type="dxa"/>
          </w:tcPr>
          <w:p w14:paraId="31105B68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5B8F770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60EA8CA7" w14:textId="77777777" w:rsidTr="00C814D2">
        <w:trPr>
          <w:jc w:val="center"/>
        </w:trPr>
        <w:tc>
          <w:tcPr>
            <w:tcW w:w="2547" w:type="dxa"/>
          </w:tcPr>
          <w:p w14:paraId="3BD393C2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publisher</w:t>
            </w:r>
          </w:p>
        </w:tc>
        <w:tc>
          <w:tcPr>
            <w:tcW w:w="3058" w:type="dxa"/>
          </w:tcPr>
          <w:p w14:paraId="3ED8483A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0A57AF3E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3FBAE44C" w14:textId="77777777" w:rsidTr="00C814D2">
        <w:trPr>
          <w:jc w:val="center"/>
        </w:trPr>
        <w:tc>
          <w:tcPr>
            <w:tcW w:w="2547" w:type="dxa"/>
          </w:tcPr>
          <w:p w14:paraId="2122C62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3058" w:type="dxa"/>
          </w:tcPr>
          <w:p w14:paraId="4E196837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3FBFE4D7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7FD5096D" w14:textId="77777777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F7E4050" w14:textId="13428358" w:rsidR="00F33B02" w:rsidRDefault="00F33B02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9B5781E" w14:textId="77777777" w:rsidR="003C08AB" w:rsidRDefault="003C08AB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AD7A84A" w14:textId="09056848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bookmarkStart w:id="38" w:name="_Hlk167658603"/>
      <w:r w:rsidRPr="00347711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63</w:t>
      </w:r>
    </w:p>
    <w:p w14:paraId="2E5FE4F1" w14:textId="77777777" w:rsidR="00347711" w:rsidRPr="00347711" w:rsidRDefault="00347711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>Физическая модель “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Pr="00347711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58"/>
        <w:gridCol w:w="3740"/>
      </w:tblGrid>
      <w:tr w:rsidR="00347711" w:rsidRPr="00347711" w14:paraId="0F82B352" w14:textId="77777777" w:rsidTr="00C814D2">
        <w:trPr>
          <w:jc w:val="center"/>
        </w:trPr>
        <w:tc>
          <w:tcPr>
            <w:tcW w:w="2547" w:type="dxa"/>
          </w:tcPr>
          <w:p w14:paraId="2FDEC506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58" w:type="dxa"/>
          </w:tcPr>
          <w:p w14:paraId="103937FF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740" w:type="dxa"/>
          </w:tcPr>
          <w:p w14:paraId="7E25E9AE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Размер</w:t>
            </w:r>
          </w:p>
        </w:tc>
      </w:tr>
      <w:tr w:rsidR="00347711" w:rsidRPr="00347711" w14:paraId="55129E59" w14:textId="77777777" w:rsidTr="00C814D2">
        <w:trPr>
          <w:jc w:val="center"/>
        </w:trPr>
        <w:tc>
          <w:tcPr>
            <w:tcW w:w="2547" w:type="dxa"/>
          </w:tcPr>
          <w:p w14:paraId="2426150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ID</w:t>
            </w:r>
            <w:r w:rsidRPr="003477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58" w:type="dxa"/>
          </w:tcPr>
          <w:p w14:paraId="64025967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492CC1C6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4016D1C2" w14:textId="77777777" w:rsidTr="00C814D2">
        <w:trPr>
          <w:jc w:val="center"/>
        </w:trPr>
        <w:tc>
          <w:tcPr>
            <w:tcW w:w="2547" w:type="dxa"/>
          </w:tcPr>
          <w:p w14:paraId="465198DE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capacity</w:t>
            </w:r>
          </w:p>
        </w:tc>
        <w:tc>
          <w:tcPr>
            <w:tcW w:w="3058" w:type="dxa"/>
          </w:tcPr>
          <w:p w14:paraId="4362630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307CD57C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7C2D643E" w14:textId="77777777" w:rsidTr="00C814D2">
        <w:trPr>
          <w:jc w:val="center"/>
        </w:trPr>
        <w:tc>
          <w:tcPr>
            <w:tcW w:w="2547" w:type="dxa"/>
          </w:tcPr>
          <w:p w14:paraId="4679E5E7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device_locator</w:t>
            </w:r>
          </w:p>
        </w:tc>
        <w:tc>
          <w:tcPr>
            <w:tcW w:w="3058" w:type="dxa"/>
          </w:tcPr>
          <w:p w14:paraId="4D75B45F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3795781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0E11C4E5" w14:textId="77777777" w:rsidTr="00C814D2">
        <w:trPr>
          <w:jc w:val="center"/>
        </w:trPr>
        <w:tc>
          <w:tcPr>
            <w:tcW w:w="2547" w:type="dxa"/>
          </w:tcPr>
          <w:p w14:paraId="746BA6D1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manufacturer</w:t>
            </w:r>
          </w:p>
        </w:tc>
        <w:tc>
          <w:tcPr>
            <w:tcW w:w="3058" w:type="dxa"/>
          </w:tcPr>
          <w:p w14:paraId="60EB8959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47010B0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31D78F6C" w14:textId="77777777" w:rsidTr="00C814D2">
        <w:trPr>
          <w:jc w:val="center"/>
        </w:trPr>
        <w:tc>
          <w:tcPr>
            <w:tcW w:w="2547" w:type="dxa"/>
          </w:tcPr>
          <w:p w14:paraId="5ABB507E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memory_type</w:t>
            </w:r>
          </w:p>
        </w:tc>
        <w:tc>
          <w:tcPr>
            <w:tcW w:w="3058" w:type="dxa"/>
          </w:tcPr>
          <w:p w14:paraId="5F0BE0AA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65B6D35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07C165FC" w14:textId="77777777" w:rsidTr="00C814D2">
        <w:trPr>
          <w:jc w:val="center"/>
        </w:trPr>
        <w:tc>
          <w:tcPr>
            <w:tcW w:w="2547" w:type="dxa"/>
          </w:tcPr>
          <w:p w14:paraId="35A5E6A5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part_number</w:t>
            </w:r>
          </w:p>
        </w:tc>
        <w:tc>
          <w:tcPr>
            <w:tcW w:w="3058" w:type="dxa"/>
          </w:tcPr>
          <w:p w14:paraId="388E1B9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3EC4321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325487F5" w14:textId="77777777" w:rsidTr="00C814D2">
        <w:trPr>
          <w:jc w:val="center"/>
        </w:trPr>
        <w:tc>
          <w:tcPr>
            <w:tcW w:w="2547" w:type="dxa"/>
          </w:tcPr>
          <w:p w14:paraId="217223AE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serial_number</w:t>
            </w:r>
          </w:p>
        </w:tc>
        <w:tc>
          <w:tcPr>
            <w:tcW w:w="3058" w:type="dxa"/>
          </w:tcPr>
          <w:p w14:paraId="32CF875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5E8869E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4A1A226F" w14:textId="77777777" w:rsidTr="00C814D2">
        <w:trPr>
          <w:jc w:val="center"/>
        </w:trPr>
        <w:tc>
          <w:tcPr>
            <w:tcW w:w="2547" w:type="dxa"/>
          </w:tcPr>
          <w:p w14:paraId="6FF09A31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tag</w:t>
            </w:r>
          </w:p>
        </w:tc>
        <w:tc>
          <w:tcPr>
            <w:tcW w:w="3058" w:type="dxa"/>
          </w:tcPr>
          <w:p w14:paraId="7C5841F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60E847DF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600C992F" w14:textId="77777777" w:rsidTr="00C814D2">
        <w:trPr>
          <w:jc w:val="center"/>
        </w:trPr>
        <w:tc>
          <w:tcPr>
            <w:tcW w:w="2547" w:type="dxa"/>
          </w:tcPr>
          <w:p w14:paraId="67A7CFC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type_detail</w:t>
            </w:r>
          </w:p>
        </w:tc>
        <w:tc>
          <w:tcPr>
            <w:tcW w:w="3058" w:type="dxa"/>
          </w:tcPr>
          <w:p w14:paraId="2BDB85E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Character varying</w:t>
            </w:r>
          </w:p>
        </w:tc>
        <w:tc>
          <w:tcPr>
            <w:tcW w:w="3740" w:type="dxa"/>
          </w:tcPr>
          <w:p w14:paraId="1FAD8D25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255</w:t>
            </w:r>
          </w:p>
        </w:tc>
      </w:tr>
      <w:tr w:rsidR="00347711" w:rsidRPr="00347711" w14:paraId="08974A64" w14:textId="77777777" w:rsidTr="00C814D2">
        <w:trPr>
          <w:jc w:val="center"/>
        </w:trPr>
        <w:tc>
          <w:tcPr>
            <w:tcW w:w="2547" w:type="dxa"/>
          </w:tcPr>
          <w:p w14:paraId="5E5D8A9F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3058" w:type="dxa"/>
          </w:tcPr>
          <w:p w14:paraId="459BDAD7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07274539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2F0D9806" w14:textId="77777777" w:rsidR="00347711" w:rsidRPr="00347711" w:rsidRDefault="00347711" w:rsidP="00A06564">
      <w:pPr>
        <w:pStyle w:val="af0"/>
        <w:spacing w:after="0"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</w:p>
    <w:p w14:paraId="378DF2C6" w14:textId="3014ED4F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64</w:t>
      </w:r>
    </w:p>
    <w:p w14:paraId="5BA7728A" w14:textId="77777777" w:rsidR="00347711" w:rsidRPr="00347711" w:rsidRDefault="00347711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>Физическая модель “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raminfo</w:t>
      </w:r>
      <w:r w:rsidRPr="00347711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58"/>
        <w:gridCol w:w="3740"/>
      </w:tblGrid>
      <w:tr w:rsidR="00347711" w:rsidRPr="00347711" w14:paraId="1A5DF22F" w14:textId="77777777" w:rsidTr="00C814D2">
        <w:trPr>
          <w:jc w:val="center"/>
        </w:trPr>
        <w:tc>
          <w:tcPr>
            <w:tcW w:w="2547" w:type="dxa"/>
          </w:tcPr>
          <w:p w14:paraId="41E20574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58" w:type="dxa"/>
          </w:tcPr>
          <w:p w14:paraId="16F80D82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740" w:type="dxa"/>
          </w:tcPr>
          <w:p w14:paraId="452AE9F3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Размер</w:t>
            </w:r>
          </w:p>
        </w:tc>
      </w:tr>
      <w:tr w:rsidR="00347711" w:rsidRPr="00347711" w14:paraId="14907DD8" w14:textId="77777777" w:rsidTr="00C814D2">
        <w:trPr>
          <w:jc w:val="center"/>
        </w:trPr>
        <w:tc>
          <w:tcPr>
            <w:tcW w:w="2547" w:type="dxa"/>
          </w:tcPr>
          <w:p w14:paraId="2120C5E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ID</w:t>
            </w:r>
            <w:r w:rsidRPr="003477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58" w:type="dxa"/>
          </w:tcPr>
          <w:p w14:paraId="0155C83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52EE21B8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69BE3CDA" w14:textId="77777777" w:rsidTr="00C814D2">
        <w:trPr>
          <w:jc w:val="center"/>
        </w:trPr>
        <w:tc>
          <w:tcPr>
            <w:tcW w:w="2547" w:type="dxa"/>
          </w:tcPr>
          <w:p w14:paraId="063878E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memory_devices</w:t>
            </w:r>
          </w:p>
        </w:tc>
        <w:tc>
          <w:tcPr>
            <w:tcW w:w="3058" w:type="dxa"/>
          </w:tcPr>
          <w:p w14:paraId="3F83CB1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3E1293D6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1ADBB47C" w14:textId="77777777" w:rsidTr="00C814D2">
        <w:trPr>
          <w:jc w:val="center"/>
        </w:trPr>
        <w:tc>
          <w:tcPr>
            <w:tcW w:w="2547" w:type="dxa"/>
          </w:tcPr>
          <w:p w14:paraId="4231554E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3058" w:type="dxa"/>
          </w:tcPr>
          <w:p w14:paraId="79A27091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67C565B5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79A7C9D1" w14:textId="77777777" w:rsidR="00347711" w:rsidRPr="00347711" w:rsidRDefault="00347711" w:rsidP="00A06564">
      <w:pPr>
        <w:pStyle w:val="af0"/>
        <w:spacing w:after="0"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</w:p>
    <w:p w14:paraId="34F64FC9" w14:textId="07854503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65</w:t>
      </w:r>
    </w:p>
    <w:p w14:paraId="685FAB68" w14:textId="77777777" w:rsidR="00347711" w:rsidRPr="00347711" w:rsidRDefault="00347711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>Физическая модель “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347711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58"/>
        <w:gridCol w:w="3740"/>
      </w:tblGrid>
      <w:tr w:rsidR="00347711" w:rsidRPr="00347711" w14:paraId="36501518" w14:textId="77777777" w:rsidTr="00C814D2">
        <w:trPr>
          <w:jc w:val="center"/>
        </w:trPr>
        <w:tc>
          <w:tcPr>
            <w:tcW w:w="2547" w:type="dxa"/>
          </w:tcPr>
          <w:p w14:paraId="393FA95F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58" w:type="dxa"/>
          </w:tcPr>
          <w:p w14:paraId="5A516D43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740" w:type="dxa"/>
          </w:tcPr>
          <w:p w14:paraId="00D995AF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Размер</w:t>
            </w:r>
          </w:p>
        </w:tc>
      </w:tr>
      <w:tr w:rsidR="00347711" w:rsidRPr="00347711" w14:paraId="049B6046" w14:textId="77777777" w:rsidTr="00C814D2">
        <w:trPr>
          <w:jc w:val="center"/>
        </w:trPr>
        <w:tc>
          <w:tcPr>
            <w:tcW w:w="2547" w:type="dxa"/>
          </w:tcPr>
          <w:p w14:paraId="39460E3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ID</w:t>
            </w:r>
            <w:r w:rsidRPr="003477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58" w:type="dxa"/>
          </w:tcPr>
          <w:p w14:paraId="4F9D1B4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592BE92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1946CB3B" w14:textId="77777777" w:rsidTr="00C814D2">
        <w:trPr>
          <w:jc w:val="center"/>
        </w:trPr>
        <w:tc>
          <w:tcPr>
            <w:tcW w:w="2547" w:type="dxa"/>
          </w:tcPr>
          <w:p w14:paraId="57C90344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date_time</w:t>
            </w:r>
          </w:p>
        </w:tc>
        <w:tc>
          <w:tcPr>
            <w:tcW w:w="3058" w:type="dxa"/>
          </w:tcPr>
          <w:p w14:paraId="558F3D7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3740" w:type="dxa"/>
          </w:tcPr>
          <w:p w14:paraId="7336D2ED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4BEF5719" w14:textId="197612B5" w:rsidR="00347711" w:rsidRDefault="00347711" w:rsidP="00A06564">
      <w:pPr>
        <w:pStyle w:val="af0"/>
        <w:spacing w:after="0"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</w:p>
    <w:bookmarkEnd w:id="38"/>
    <w:p w14:paraId="37ED2A8E" w14:textId="43AC5B1C" w:rsidR="00347711" w:rsidRPr="00347711" w:rsidRDefault="00347711" w:rsidP="00A065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4771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66</w:t>
      </w:r>
    </w:p>
    <w:p w14:paraId="20866693" w14:textId="77777777" w:rsidR="00347711" w:rsidRPr="00347711" w:rsidRDefault="00347711" w:rsidP="00A065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711">
        <w:rPr>
          <w:rFonts w:ascii="Times New Roman" w:hAnsi="Times New Roman" w:cs="Times New Roman"/>
          <w:sz w:val="28"/>
          <w:szCs w:val="28"/>
        </w:rPr>
        <w:t>Физическая модель “</w:t>
      </w:r>
      <w:r w:rsidRPr="00347711">
        <w:rPr>
          <w:rFonts w:ascii="Times New Roman" w:hAnsi="Times New Roman" w:cs="Times New Roman"/>
          <w:sz w:val="28"/>
          <w:szCs w:val="28"/>
          <w:lang w:val="en-US"/>
        </w:rPr>
        <w:t>uuidentity</w:t>
      </w:r>
      <w:r w:rsidRPr="00347711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058"/>
        <w:gridCol w:w="3740"/>
      </w:tblGrid>
      <w:tr w:rsidR="00347711" w:rsidRPr="00347711" w14:paraId="328FAB56" w14:textId="77777777" w:rsidTr="00C814D2">
        <w:trPr>
          <w:jc w:val="center"/>
        </w:trPr>
        <w:tc>
          <w:tcPr>
            <w:tcW w:w="2547" w:type="dxa"/>
          </w:tcPr>
          <w:p w14:paraId="5F19D8D6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58" w:type="dxa"/>
          </w:tcPr>
          <w:p w14:paraId="7DA075DC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3740" w:type="dxa"/>
          </w:tcPr>
          <w:p w14:paraId="0FD67D40" w14:textId="77777777" w:rsidR="00347711" w:rsidRPr="00347711" w:rsidRDefault="00347711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</w:rPr>
              <w:t>Размер</w:t>
            </w:r>
          </w:p>
        </w:tc>
      </w:tr>
      <w:tr w:rsidR="00347711" w:rsidRPr="00347711" w14:paraId="16D7A63A" w14:textId="77777777" w:rsidTr="00C814D2">
        <w:trPr>
          <w:jc w:val="center"/>
        </w:trPr>
        <w:tc>
          <w:tcPr>
            <w:tcW w:w="2547" w:type="dxa"/>
          </w:tcPr>
          <w:p w14:paraId="4CACC6BA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ID</w:t>
            </w:r>
            <w:r w:rsidRPr="003477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58" w:type="dxa"/>
          </w:tcPr>
          <w:p w14:paraId="1B50A829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004FF787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6C53BB8B" w14:textId="77777777" w:rsidTr="00C814D2">
        <w:trPr>
          <w:jc w:val="center"/>
        </w:trPr>
        <w:tc>
          <w:tcPr>
            <w:tcW w:w="2547" w:type="dxa"/>
          </w:tcPr>
          <w:p w14:paraId="6A10AAAE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uuid</w:t>
            </w:r>
          </w:p>
        </w:tc>
        <w:tc>
          <w:tcPr>
            <w:tcW w:w="3058" w:type="dxa"/>
          </w:tcPr>
          <w:p w14:paraId="1C70B27B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uuid</w:t>
            </w:r>
          </w:p>
        </w:tc>
        <w:tc>
          <w:tcPr>
            <w:tcW w:w="3740" w:type="dxa"/>
          </w:tcPr>
          <w:p w14:paraId="2A7BD980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  <w:tr w:rsidR="00347711" w:rsidRPr="00347711" w14:paraId="0E250234" w14:textId="77777777" w:rsidTr="00C814D2">
        <w:trPr>
          <w:jc w:val="center"/>
        </w:trPr>
        <w:tc>
          <w:tcPr>
            <w:tcW w:w="2547" w:type="dxa"/>
          </w:tcPr>
          <w:p w14:paraId="634EBE9A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report_id</w:t>
            </w:r>
          </w:p>
        </w:tc>
        <w:tc>
          <w:tcPr>
            <w:tcW w:w="3058" w:type="dxa"/>
          </w:tcPr>
          <w:p w14:paraId="5EF30491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bigint</w:t>
            </w:r>
          </w:p>
        </w:tc>
        <w:tc>
          <w:tcPr>
            <w:tcW w:w="3740" w:type="dxa"/>
          </w:tcPr>
          <w:p w14:paraId="2C031AB9" w14:textId="77777777" w:rsidR="00347711" w:rsidRPr="00347711" w:rsidRDefault="00347711" w:rsidP="00A0656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347711">
              <w:rPr>
                <w:rFonts w:ascii="Times New Roman" w:hAnsi="Times New Roman" w:cs="Times New Roman"/>
                <w:lang w:val="en-US"/>
              </w:rPr>
              <w:t>None</w:t>
            </w:r>
          </w:p>
        </w:tc>
      </w:tr>
    </w:tbl>
    <w:p w14:paraId="52C5EA23" w14:textId="7117C260" w:rsidR="00373FA2" w:rsidRDefault="00373FA2" w:rsidP="00A06564">
      <w:pPr>
        <w:pStyle w:val="a3"/>
        <w:ind w:firstLine="0"/>
      </w:pPr>
    </w:p>
    <w:p w14:paraId="13AAEFC6" w14:textId="2B2C5891" w:rsidR="00F72411" w:rsidRDefault="00581957" w:rsidP="003C08AB">
      <w:pPr>
        <w:pStyle w:val="a3"/>
        <w:spacing w:line="480" w:lineRule="auto"/>
        <w:outlineLvl w:val="2"/>
      </w:pPr>
      <w:bookmarkStart w:id="39" w:name="_Toc164282159"/>
      <w:bookmarkStart w:id="40" w:name="_Toc217295900"/>
      <w:r>
        <w:lastRenderedPageBreak/>
        <w:t>1.4.</w:t>
      </w:r>
      <w:r w:rsidR="007676C0">
        <w:t>6</w:t>
      </w:r>
      <w:r>
        <w:t xml:space="preserve">. </w:t>
      </w:r>
      <w:r w:rsidR="008914DD">
        <w:t xml:space="preserve">Построение </w:t>
      </w:r>
      <w:r w:rsidR="0062689E">
        <w:t xml:space="preserve">диаграммы переходов </w:t>
      </w:r>
      <w:r w:rsidR="00A65CAD">
        <w:t>состояний</w:t>
      </w:r>
      <w:bookmarkEnd w:id="39"/>
      <w:bookmarkEnd w:id="40"/>
    </w:p>
    <w:p w14:paraId="15BEDA2A" w14:textId="18C65EAB" w:rsidR="00EA2912" w:rsidRDefault="00F746FC" w:rsidP="00A06564">
      <w:pPr>
        <w:pStyle w:val="a3"/>
      </w:pPr>
      <w:r>
        <w:t>Диаграмма</w:t>
      </w:r>
      <w:r w:rsidR="005F145C">
        <w:t xml:space="preserve"> </w:t>
      </w:r>
      <w:r>
        <w:t>переходов</w:t>
      </w:r>
      <w:r w:rsidR="005F145C">
        <w:t xml:space="preserve"> </w:t>
      </w:r>
      <w:r>
        <w:t>состояний</w:t>
      </w:r>
      <w:r w:rsidR="005F145C">
        <w:t xml:space="preserve"> </w:t>
      </w:r>
      <w:r>
        <w:t>является</w:t>
      </w:r>
      <w:r w:rsidR="005F145C">
        <w:t xml:space="preserve"> </w:t>
      </w:r>
      <w:r>
        <w:t>графической</w:t>
      </w:r>
      <w:r w:rsidR="005F145C">
        <w:t xml:space="preserve"> </w:t>
      </w:r>
      <w:r>
        <w:t>формой</w:t>
      </w:r>
      <w:r w:rsidR="005F145C">
        <w:t xml:space="preserve"> </w:t>
      </w:r>
      <w:r>
        <w:t>предоставления</w:t>
      </w:r>
      <w:r w:rsidR="005F145C">
        <w:t xml:space="preserve"> </w:t>
      </w:r>
      <w:r>
        <w:t xml:space="preserve">конечного автомата </w:t>
      </w:r>
      <w:r w:rsidR="005F145C">
        <w:t>–</w:t>
      </w:r>
      <w:r>
        <w:t xml:space="preserve"> математической</w:t>
      </w:r>
      <w:r w:rsidR="005F145C">
        <w:t xml:space="preserve"> </w:t>
      </w:r>
      <w:r>
        <w:t>абстракции,</w:t>
      </w:r>
      <w:r w:rsidR="005F145C">
        <w:t xml:space="preserve"> </w:t>
      </w:r>
      <w:r>
        <w:t>используемой</w:t>
      </w:r>
      <w:r w:rsidR="005F145C">
        <w:t xml:space="preserve"> </w:t>
      </w:r>
      <w:r>
        <w:t>для</w:t>
      </w:r>
      <w:r w:rsidR="005F145C">
        <w:t xml:space="preserve"> </w:t>
      </w:r>
      <w:r>
        <w:t>моделирования</w:t>
      </w:r>
      <w:r w:rsidR="005F145C">
        <w:t xml:space="preserve"> </w:t>
      </w:r>
      <w:r>
        <w:t>детерминированного поведения технических объектов или объектов реального мира. На</w:t>
      </w:r>
      <w:r w:rsidR="005F145C">
        <w:t xml:space="preserve"> </w:t>
      </w:r>
      <w:r>
        <w:t>этапе</w:t>
      </w:r>
      <w:r w:rsidR="005F145C">
        <w:t xml:space="preserve"> </w:t>
      </w:r>
      <w:r>
        <w:t>анализа</w:t>
      </w:r>
      <w:r w:rsidR="005F145C">
        <w:t xml:space="preserve"> </w:t>
      </w:r>
      <w:r>
        <w:t>требований</w:t>
      </w:r>
      <w:r w:rsidR="005F145C">
        <w:t xml:space="preserve"> </w:t>
      </w:r>
      <w:r>
        <w:t>и</w:t>
      </w:r>
      <w:r w:rsidR="005F145C">
        <w:t xml:space="preserve"> </w:t>
      </w:r>
      <w:r>
        <w:t>определения</w:t>
      </w:r>
      <w:r w:rsidR="005F145C">
        <w:t xml:space="preserve"> </w:t>
      </w:r>
      <w:r>
        <w:t>спецификаций</w:t>
      </w:r>
      <w:r w:rsidR="005F145C">
        <w:t xml:space="preserve"> </w:t>
      </w:r>
      <w:r>
        <w:t>диаграмма</w:t>
      </w:r>
      <w:r w:rsidR="005F145C">
        <w:t xml:space="preserve"> </w:t>
      </w:r>
      <w:r>
        <w:t>переходов</w:t>
      </w:r>
      <w:r w:rsidR="005F145C">
        <w:t xml:space="preserve"> </w:t>
      </w:r>
      <w:r>
        <w:t>состояний демонстрирует</w:t>
      </w:r>
      <w:r w:rsidR="005F145C">
        <w:t xml:space="preserve"> </w:t>
      </w:r>
      <w:r>
        <w:t>поведение</w:t>
      </w:r>
      <w:r w:rsidR="005F145C">
        <w:t xml:space="preserve"> </w:t>
      </w:r>
      <w:r>
        <w:t>разрабатываемой</w:t>
      </w:r>
      <w:r w:rsidR="005F145C">
        <w:t xml:space="preserve"> </w:t>
      </w:r>
      <w:r>
        <w:t>программной</w:t>
      </w:r>
      <w:r w:rsidR="005F145C">
        <w:t xml:space="preserve"> </w:t>
      </w:r>
      <w:r>
        <w:t>системы</w:t>
      </w:r>
      <w:r w:rsidR="005F145C">
        <w:t xml:space="preserve"> </w:t>
      </w:r>
      <w:r>
        <w:t>при</w:t>
      </w:r>
      <w:r w:rsidR="005F145C">
        <w:t xml:space="preserve"> </w:t>
      </w:r>
      <w:r>
        <w:t>получении</w:t>
      </w:r>
      <w:r w:rsidR="005F145C">
        <w:t xml:space="preserve"> </w:t>
      </w:r>
      <w:r>
        <w:t>управляющих воздействий.</w:t>
      </w:r>
      <w:r w:rsidR="005F145C">
        <w:t xml:space="preserve"> </w:t>
      </w:r>
      <w:r>
        <w:t>Под</w:t>
      </w:r>
      <w:r w:rsidR="005F145C">
        <w:t xml:space="preserve"> </w:t>
      </w:r>
      <w:r>
        <w:t>управляющими</w:t>
      </w:r>
      <w:r w:rsidR="005F145C">
        <w:t xml:space="preserve"> </w:t>
      </w:r>
      <w:r>
        <w:t>воздействиями</w:t>
      </w:r>
      <w:r w:rsidR="005F145C">
        <w:t xml:space="preserve"> </w:t>
      </w:r>
      <w:r>
        <w:t>или</w:t>
      </w:r>
      <w:r w:rsidR="005F145C">
        <w:t xml:space="preserve"> </w:t>
      </w:r>
      <w:r>
        <w:t>сигналами</w:t>
      </w:r>
      <w:r w:rsidR="005F145C">
        <w:t xml:space="preserve"> </w:t>
      </w:r>
      <w:r>
        <w:t>в</w:t>
      </w:r>
      <w:r w:rsidR="005F145C">
        <w:t xml:space="preserve"> </w:t>
      </w:r>
      <w:r>
        <w:t>данном</w:t>
      </w:r>
      <w:r w:rsidR="005F145C">
        <w:t xml:space="preserve"> </w:t>
      </w:r>
      <w:r>
        <w:t>случае</w:t>
      </w:r>
      <w:r w:rsidR="005F145C">
        <w:t xml:space="preserve"> </w:t>
      </w:r>
      <w:r>
        <w:t xml:space="preserve">понимают </w:t>
      </w:r>
      <w:r w:rsidRPr="00F746FC">
        <w:t xml:space="preserve">управляющую </w:t>
      </w:r>
      <w:r>
        <w:t>информацию,</w:t>
      </w:r>
      <w:r w:rsidR="005F145C">
        <w:t xml:space="preserve"> </w:t>
      </w:r>
      <w:r>
        <w:t>получаемую</w:t>
      </w:r>
      <w:r w:rsidR="005F145C">
        <w:t xml:space="preserve"> </w:t>
      </w:r>
      <w:r>
        <w:t>системой</w:t>
      </w:r>
      <w:r w:rsidR="005F145C">
        <w:t xml:space="preserve"> </w:t>
      </w:r>
      <w:r>
        <w:t>извне.</w:t>
      </w:r>
    </w:p>
    <w:p w14:paraId="04A404E0" w14:textId="31D587CF" w:rsidR="00D15F68" w:rsidRDefault="0007471E" w:rsidP="00A06564">
      <w:pPr>
        <w:pStyle w:val="a3"/>
      </w:pPr>
      <w:r>
        <w:t>Чтобы показать</w:t>
      </w:r>
      <w:r w:rsidR="00E61CCA">
        <w:t>,</w:t>
      </w:r>
      <w:r>
        <w:t xml:space="preserve"> как разрабатываемая система переходит между состояниями при получении внешних сигналов была построена диаграмма переходов состояний (рис.</w:t>
      </w:r>
      <w:r w:rsidR="003670A8">
        <w:t>18</w:t>
      </w:r>
      <w:r>
        <w:t>).</w:t>
      </w:r>
    </w:p>
    <w:p w14:paraId="7AA11C5B" w14:textId="77777777" w:rsidR="00F33B02" w:rsidRPr="003D0B08" w:rsidRDefault="00F33B02" w:rsidP="00A06564">
      <w:pPr>
        <w:pStyle w:val="a3"/>
      </w:pPr>
      <w:r>
        <w:t xml:space="preserve">В диаграмме показано, что после запуска веб-приложения пользователь может сразу начать следующую работу посмотреть список всех отчетов или загрузить определенный. Также при начале работы пользователь может выполнить сбор данных с помощью </w:t>
      </w:r>
      <w:r>
        <w:rPr>
          <w:lang w:val="en-US"/>
        </w:rPr>
        <w:t>PowerShell</w:t>
      </w:r>
      <w:r w:rsidRPr="003D0B08">
        <w:t xml:space="preserve"> </w:t>
      </w:r>
      <w:r>
        <w:t xml:space="preserve">скрипта, просмотреть их и закончить на этом. В случае перехода в состояние загрузки отчета пользователь будет должен выбрать файл для загрузки в этом случае </w:t>
      </w:r>
      <w:r>
        <w:rPr>
          <w:lang w:val="en-US"/>
        </w:rPr>
        <w:t>CSV</w:t>
      </w:r>
      <w:r w:rsidRPr="003D0B08">
        <w:t xml:space="preserve"> </w:t>
      </w:r>
      <w:r>
        <w:t>файл, имеющий в своем наименовании сетевое имя компьютера отчет которого загружается в БД, после чего убедиться в правильности выбора и нажать на кнопку загрузить, после чего в случае удачной загрузки, пользователь попадет на веб-страницу со списком отчетов, на данной веб-странице пользователь может просмотреть детальный отчет с помощью нажатия кнопки «Детальнее».</w:t>
      </w:r>
    </w:p>
    <w:p w14:paraId="67C7E4CB" w14:textId="77777777" w:rsidR="00F33B02" w:rsidRDefault="00F33B02" w:rsidP="00A06564">
      <w:pPr>
        <w:pStyle w:val="a3"/>
      </w:pPr>
    </w:p>
    <w:p w14:paraId="0E02A2D1" w14:textId="4025703A" w:rsidR="00B93DA7" w:rsidRDefault="003D0B08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048CF36E" wp14:editId="5EAD6C88">
            <wp:extent cx="5940425" cy="3016250"/>
            <wp:effectExtent l="0" t="0" r="3175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3D3ED" w14:textId="3564F013" w:rsidR="009A0B2F" w:rsidRDefault="009A0B2F" w:rsidP="00A06564">
      <w:pPr>
        <w:pStyle w:val="a3"/>
        <w:jc w:val="center"/>
      </w:pPr>
      <w:r>
        <w:t>Рис.</w:t>
      </w:r>
      <w:r w:rsidR="003670A8">
        <w:t>18</w:t>
      </w:r>
      <w:r>
        <w:t xml:space="preserve">. </w:t>
      </w:r>
      <w:r w:rsidRPr="009A0B2F">
        <w:t>Диаграмма переходов состояний</w:t>
      </w:r>
    </w:p>
    <w:p w14:paraId="2E994FCA" w14:textId="77777777" w:rsidR="00B904B6" w:rsidRDefault="00B904B6" w:rsidP="00A06564">
      <w:pPr>
        <w:pStyle w:val="a3"/>
        <w:jc w:val="center"/>
      </w:pPr>
    </w:p>
    <w:p w14:paraId="446139D8" w14:textId="2E978081" w:rsidR="00AA6404" w:rsidRDefault="00AA6404" w:rsidP="00A06564">
      <w:pPr>
        <w:pStyle w:val="a3"/>
        <w:spacing w:line="480" w:lineRule="auto"/>
        <w:outlineLvl w:val="1"/>
      </w:pPr>
      <w:bookmarkStart w:id="41" w:name="_Toc164282160"/>
      <w:bookmarkStart w:id="42" w:name="_Toc217295901"/>
      <w:r>
        <w:t>1.5. Проектирование системы</w:t>
      </w:r>
      <w:bookmarkEnd w:id="41"/>
      <w:bookmarkEnd w:id="42"/>
    </w:p>
    <w:p w14:paraId="397203AE" w14:textId="03DD66DB" w:rsidR="00E16A50" w:rsidRDefault="0026359F" w:rsidP="00A06564">
      <w:pPr>
        <w:pStyle w:val="a3"/>
        <w:spacing w:line="480" w:lineRule="auto"/>
        <w:outlineLvl w:val="2"/>
      </w:pPr>
      <w:bookmarkStart w:id="43" w:name="_Toc164282161"/>
      <w:bookmarkStart w:id="44" w:name="_Toc217295902"/>
      <w:r>
        <w:t>1</w:t>
      </w:r>
      <w:r w:rsidR="00EA2912">
        <w:t>.</w:t>
      </w:r>
      <w:r w:rsidR="00532547">
        <w:t>5</w:t>
      </w:r>
      <w:r w:rsidR="00EA2912">
        <w:t>.</w:t>
      </w:r>
      <w:r w:rsidR="009406F6">
        <w:t>1.</w:t>
      </w:r>
      <w:r w:rsidR="00EA2912">
        <w:t xml:space="preserve"> </w:t>
      </w:r>
      <w:r w:rsidR="00240DF1">
        <w:t xml:space="preserve">Проектирование структуры системы </w:t>
      </w:r>
      <w:r w:rsidR="0082332B">
        <w:t>и построение д</w:t>
      </w:r>
      <w:r w:rsidR="00213390">
        <w:t>иаграмм пакетов</w:t>
      </w:r>
      <w:bookmarkEnd w:id="43"/>
      <w:bookmarkEnd w:id="44"/>
    </w:p>
    <w:p w14:paraId="78DC7D06" w14:textId="2C06DF04" w:rsidR="00213390" w:rsidRDefault="0063370A" w:rsidP="00A06564">
      <w:pPr>
        <w:pStyle w:val="a3"/>
      </w:pPr>
      <w:bookmarkStart w:id="45" w:name="_Hlk167423600"/>
      <w:r w:rsidRPr="0063370A">
        <w:t>Важной задачей систематизации информации о предметной области является разбиение большой системы на небольшие подсистемы. Именно здесь особенно заметны структурным и объектно-ориентированным различия между подходами. Одна из идей заключается в группировке классов в компоненты более высокого уровня. В UML такой механизм группировки носит название пакетов. Диаграммой пакетов является диаграмма, содержащая пакеты классов и зависимости между ними. Строго говоря, пакеты являются элементами диаграммы классов, то есть диаграмма пакетов – это всего лишь диаграмма классов. Отличаются эти диаграммы практическим назначением и использованием</w:t>
      </w:r>
      <w:r w:rsidR="00CD2CD5" w:rsidRPr="008A6D40">
        <w:t xml:space="preserve"> </w:t>
      </w:r>
      <w:sdt>
        <w:sdtPr>
          <w:id w:val="-1705159410"/>
          <w:citation/>
        </w:sdtPr>
        <w:sdtEndPr/>
        <w:sdtContent>
          <w:r w:rsidR="00F33B02">
            <w:fldChar w:fldCharType="begin"/>
          </w:r>
          <w:r w:rsidR="00F33B02">
            <w:instrText xml:space="preserve"> CITATION Гав191 \l 1049 </w:instrText>
          </w:r>
          <w:r w:rsidR="00F33B02">
            <w:fldChar w:fldCharType="separate"/>
          </w:r>
          <w:r w:rsidR="00F33B02" w:rsidRPr="00F33B02">
            <w:rPr>
              <w:noProof/>
            </w:rPr>
            <w:t>[24]</w:t>
          </w:r>
          <w:r w:rsidR="00F33B02">
            <w:fldChar w:fldCharType="end"/>
          </w:r>
        </w:sdtContent>
      </w:sdt>
      <w:r w:rsidRPr="0063370A">
        <w:t>.</w:t>
      </w:r>
    </w:p>
    <w:p w14:paraId="6F4050BE" w14:textId="19A19577" w:rsidR="002C22E9" w:rsidRDefault="008A6D40" w:rsidP="00A06564">
      <w:pPr>
        <w:pStyle w:val="a3"/>
      </w:pPr>
      <w:r>
        <w:t xml:space="preserve">Для разрабатываемого </w:t>
      </w:r>
      <w:r w:rsidR="009D1BB4">
        <w:t>веб-</w:t>
      </w:r>
      <w:r>
        <w:t xml:space="preserve">приложения классы были </w:t>
      </w:r>
      <w:r w:rsidRPr="008A6D40">
        <w:t>сгруппированы</w:t>
      </w:r>
      <w:r w:rsidR="00BC0A3F">
        <w:t xml:space="preserve"> в </w:t>
      </w:r>
      <w:r w:rsidR="00EB0B90">
        <w:t>пакеты (рис.</w:t>
      </w:r>
      <w:r w:rsidR="003D0B08">
        <w:t>19</w:t>
      </w:r>
      <w:r w:rsidR="00EB0B90">
        <w:t>).</w:t>
      </w:r>
    </w:p>
    <w:p w14:paraId="11667FDD" w14:textId="031CB90D" w:rsidR="002C22E9" w:rsidRDefault="002C22E9" w:rsidP="00A06564">
      <w:pPr>
        <w:pStyle w:val="a3"/>
      </w:pPr>
      <w:r>
        <w:t xml:space="preserve">Для описания пакетов была построена табл. </w:t>
      </w:r>
      <w:r w:rsidRPr="00F33B02">
        <w:t>6</w:t>
      </w:r>
      <w:r w:rsidR="00F33B02">
        <w:t>7</w:t>
      </w:r>
      <w:r>
        <w:t>.</w:t>
      </w:r>
    </w:p>
    <w:p w14:paraId="7FF3E28A" w14:textId="2EE567A3" w:rsidR="003C08AB" w:rsidRDefault="003C08AB" w:rsidP="00A06564">
      <w:pPr>
        <w:pStyle w:val="a3"/>
      </w:pPr>
    </w:p>
    <w:p w14:paraId="31C5A0D2" w14:textId="77777777" w:rsidR="003C08AB" w:rsidRDefault="003C08AB" w:rsidP="00A06564">
      <w:pPr>
        <w:pStyle w:val="a3"/>
      </w:pPr>
    </w:p>
    <w:p w14:paraId="2443F80F" w14:textId="72EA039A" w:rsidR="002C22E9" w:rsidRPr="00F33B02" w:rsidRDefault="002C22E9" w:rsidP="00A06564">
      <w:pPr>
        <w:pStyle w:val="a3"/>
        <w:jc w:val="right"/>
      </w:pPr>
      <w:r>
        <w:lastRenderedPageBreak/>
        <w:t xml:space="preserve">Таблица </w:t>
      </w:r>
      <w:r>
        <w:rPr>
          <w:lang w:val="en-US"/>
        </w:rPr>
        <w:t>6</w:t>
      </w:r>
      <w:r w:rsidR="00F33B02">
        <w:t>7</w:t>
      </w:r>
    </w:p>
    <w:p w14:paraId="5E9028D2" w14:textId="77777777" w:rsidR="002C22E9" w:rsidRDefault="002C22E9" w:rsidP="00A06564">
      <w:pPr>
        <w:pStyle w:val="a3"/>
        <w:jc w:val="center"/>
      </w:pPr>
      <w:r>
        <w:t>Описание диаграммы пакетов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C22E9" w:rsidRPr="00AA760F" w14:paraId="78CE9B21" w14:textId="77777777" w:rsidTr="00C814D2">
        <w:tc>
          <w:tcPr>
            <w:tcW w:w="4672" w:type="dxa"/>
          </w:tcPr>
          <w:p w14:paraId="5B7AE42B" w14:textId="77777777" w:rsidR="002C22E9" w:rsidRPr="00AA760F" w:rsidRDefault="002C22E9" w:rsidP="00A06564">
            <w:pPr>
              <w:pStyle w:val="a3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 пакета</w:t>
            </w:r>
          </w:p>
        </w:tc>
        <w:tc>
          <w:tcPr>
            <w:tcW w:w="4673" w:type="dxa"/>
          </w:tcPr>
          <w:p w14:paraId="14902455" w14:textId="77777777" w:rsidR="002C22E9" w:rsidRPr="00AA760F" w:rsidRDefault="002C22E9" w:rsidP="00A06564">
            <w:pPr>
              <w:pStyle w:val="a3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Описание</w:t>
            </w:r>
          </w:p>
        </w:tc>
      </w:tr>
      <w:tr w:rsidR="002C22E9" w:rsidRPr="00AA760F" w14:paraId="40B4C2D3" w14:textId="77777777" w:rsidTr="00C814D2">
        <w:tc>
          <w:tcPr>
            <w:tcW w:w="4672" w:type="dxa"/>
          </w:tcPr>
          <w:p w14:paraId="549B8DF2" w14:textId="77777777" w:rsidR="002C22E9" w:rsidRPr="00FD2F5A" w:rsidRDefault="002C22E9" w:rsidP="00A06564">
            <w:pPr>
              <w:pStyle w:val="a3"/>
              <w:ind w:firstLine="0"/>
              <w:jc w:val="left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View</w:t>
            </w:r>
          </w:p>
        </w:tc>
        <w:tc>
          <w:tcPr>
            <w:tcW w:w="4673" w:type="dxa"/>
          </w:tcPr>
          <w:p w14:paraId="6EA16536" w14:textId="77777777" w:rsidR="002C22E9" w:rsidRDefault="002C22E9" w:rsidP="00A06564">
            <w:pPr>
              <w:pStyle w:val="a3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Пакет, включающий классы для работы и отображения веб-интерфейса </w:t>
            </w:r>
          </w:p>
        </w:tc>
      </w:tr>
      <w:tr w:rsidR="002C22E9" w:rsidRPr="00AA760F" w14:paraId="55078291" w14:textId="77777777" w:rsidTr="00C814D2">
        <w:tc>
          <w:tcPr>
            <w:tcW w:w="4672" w:type="dxa"/>
          </w:tcPr>
          <w:p w14:paraId="71A2FC61" w14:textId="77777777" w:rsidR="002C22E9" w:rsidRPr="00FD2F5A" w:rsidRDefault="002C22E9" w:rsidP="00A06564">
            <w:pPr>
              <w:pStyle w:val="a3"/>
              <w:ind w:firstLine="0"/>
              <w:jc w:val="left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Data Transfer Object</w:t>
            </w:r>
          </w:p>
        </w:tc>
        <w:tc>
          <w:tcPr>
            <w:tcW w:w="4673" w:type="dxa"/>
          </w:tcPr>
          <w:p w14:paraId="14B90C61" w14:textId="77777777" w:rsidR="002C22E9" w:rsidRPr="002C22E9" w:rsidRDefault="002C22E9" w:rsidP="00A06564">
            <w:pPr>
              <w:pStyle w:val="a3"/>
              <w:ind w:firstLine="0"/>
              <w:jc w:val="left"/>
              <w:rPr>
                <w:sz w:val="24"/>
                <w:szCs w:val="20"/>
              </w:rPr>
            </w:pPr>
            <w:r w:rsidRPr="00EB78EF">
              <w:rPr>
                <w:sz w:val="24"/>
                <w:szCs w:val="20"/>
              </w:rPr>
              <w:t xml:space="preserve">Пакет, </w:t>
            </w:r>
            <w:r>
              <w:rPr>
                <w:sz w:val="24"/>
                <w:szCs w:val="20"/>
              </w:rPr>
              <w:t xml:space="preserve">включающийся в себя всего один класс, который используется для передачи данных в </w:t>
            </w:r>
            <w:r>
              <w:rPr>
                <w:sz w:val="24"/>
                <w:szCs w:val="20"/>
                <w:lang w:val="en-US"/>
              </w:rPr>
              <w:t>Presentation</w:t>
            </w:r>
            <w:r w:rsidRPr="00FD2F5A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Layer</w:t>
            </w:r>
          </w:p>
          <w:p w14:paraId="1A1C9186" w14:textId="77777777" w:rsidR="002C22E9" w:rsidRPr="00FD2F5A" w:rsidRDefault="002C22E9" w:rsidP="00A06564">
            <w:pPr>
              <w:pStyle w:val="a3"/>
              <w:ind w:firstLine="0"/>
              <w:jc w:val="left"/>
              <w:rPr>
                <w:sz w:val="24"/>
                <w:szCs w:val="20"/>
              </w:rPr>
            </w:pPr>
          </w:p>
        </w:tc>
      </w:tr>
      <w:tr w:rsidR="002C22E9" w:rsidRPr="00AA760F" w14:paraId="560854CC" w14:textId="77777777" w:rsidTr="00F33B02">
        <w:trPr>
          <w:trHeight w:val="59"/>
        </w:trPr>
        <w:tc>
          <w:tcPr>
            <w:tcW w:w="4672" w:type="dxa"/>
          </w:tcPr>
          <w:p w14:paraId="3934269C" w14:textId="77777777" w:rsidR="002C22E9" w:rsidRDefault="002C22E9" w:rsidP="00A06564">
            <w:pPr>
              <w:pStyle w:val="a3"/>
              <w:ind w:firstLine="0"/>
              <w:jc w:val="left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Controllers</w:t>
            </w:r>
          </w:p>
          <w:p w14:paraId="2704A368" w14:textId="04D34CC0" w:rsidR="002C22E9" w:rsidRPr="00FD2F5A" w:rsidRDefault="002C22E9" w:rsidP="00A06564">
            <w:pPr>
              <w:pStyle w:val="a3"/>
              <w:ind w:firstLine="0"/>
              <w:jc w:val="left"/>
              <w:rPr>
                <w:sz w:val="24"/>
                <w:szCs w:val="20"/>
                <w:lang w:val="en-US"/>
              </w:rPr>
            </w:pPr>
          </w:p>
        </w:tc>
        <w:tc>
          <w:tcPr>
            <w:tcW w:w="4673" w:type="dxa"/>
          </w:tcPr>
          <w:p w14:paraId="05E199E5" w14:textId="0F24A14A" w:rsidR="002C22E9" w:rsidRDefault="002C22E9" w:rsidP="00A06564">
            <w:pPr>
              <w:pStyle w:val="a3"/>
              <w:ind w:firstLine="0"/>
              <w:jc w:val="left"/>
              <w:rPr>
                <w:sz w:val="24"/>
                <w:szCs w:val="20"/>
              </w:rPr>
            </w:pPr>
            <w:r w:rsidRPr="00EB78EF">
              <w:rPr>
                <w:sz w:val="24"/>
                <w:szCs w:val="20"/>
              </w:rPr>
              <w:t xml:space="preserve">Пакет, включающий классы для работы </w:t>
            </w:r>
            <w:r>
              <w:rPr>
                <w:sz w:val="24"/>
                <w:szCs w:val="20"/>
              </w:rPr>
              <w:t>с запросами пользователя</w:t>
            </w:r>
          </w:p>
          <w:p w14:paraId="77FD9349" w14:textId="54C432E7" w:rsidR="002C22E9" w:rsidRPr="00FD2F5A" w:rsidRDefault="002C22E9" w:rsidP="00A06564">
            <w:pPr>
              <w:pStyle w:val="a3"/>
              <w:ind w:firstLine="0"/>
              <w:jc w:val="left"/>
              <w:rPr>
                <w:sz w:val="24"/>
                <w:szCs w:val="20"/>
              </w:rPr>
            </w:pPr>
          </w:p>
        </w:tc>
      </w:tr>
      <w:tr w:rsidR="00F33B02" w:rsidRPr="00FD2F5A" w14:paraId="061FB003" w14:textId="77777777" w:rsidTr="00D7267D">
        <w:tc>
          <w:tcPr>
            <w:tcW w:w="4672" w:type="dxa"/>
          </w:tcPr>
          <w:p w14:paraId="05B00D19" w14:textId="77777777" w:rsidR="00F33B02" w:rsidRPr="00FD2F5A" w:rsidRDefault="00F33B02" w:rsidP="00A06564">
            <w:pPr>
              <w:pStyle w:val="a3"/>
              <w:ind w:firstLine="0"/>
              <w:jc w:val="left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Repositories</w:t>
            </w:r>
          </w:p>
        </w:tc>
        <w:tc>
          <w:tcPr>
            <w:tcW w:w="4673" w:type="dxa"/>
          </w:tcPr>
          <w:p w14:paraId="4DF33406" w14:textId="77777777" w:rsidR="00F33B02" w:rsidRPr="00FD2F5A" w:rsidRDefault="00F33B02" w:rsidP="00A06564">
            <w:pPr>
              <w:pStyle w:val="a3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Пакет, включающий в себя классы, при помощи которых обеспечивается работа с базой данных на основании классов из пакета </w:t>
            </w:r>
            <w:r>
              <w:rPr>
                <w:sz w:val="24"/>
                <w:szCs w:val="20"/>
                <w:lang w:val="en-US"/>
              </w:rPr>
              <w:t>Model</w:t>
            </w:r>
          </w:p>
        </w:tc>
      </w:tr>
      <w:tr w:rsidR="00F33B02" w:rsidRPr="00FD2F5A" w14:paraId="28C07824" w14:textId="77777777" w:rsidTr="00D7267D">
        <w:tc>
          <w:tcPr>
            <w:tcW w:w="4672" w:type="dxa"/>
          </w:tcPr>
          <w:p w14:paraId="08B010CD" w14:textId="77777777" w:rsidR="00F33B02" w:rsidRPr="00FD2F5A" w:rsidRDefault="00F33B02" w:rsidP="00A06564">
            <w:pPr>
              <w:pStyle w:val="a3"/>
              <w:ind w:firstLine="0"/>
              <w:jc w:val="left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Services</w:t>
            </w:r>
          </w:p>
        </w:tc>
        <w:tc>
          <w:tcPr>
            <w:tcW w:w="4673" w:type="dxa"/>
          </w:tcPr>
          <w:p w14:paraId="6581344E" w14:textId="77777777" w:rsidR="00F33B02" w:rsidRPr="00FD2F5A" w:rsidRDefault="00F33B02" w:rsidP="00A06564">
            <w:pPr>
              <w:pStyle w:val="a3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Пакет, включающий классы для выполнения функций обработки информации, переданной пользователем через </w:t>
            </w:r>
            <w:r>
              <w:rPr>
                <w:sz w:val="24"/>
                <w:szCs w:val="20"/>
                <w:lang w:val="en-US"/>
              </w:rPr>
              <w:t>Presentation</w:t>
            </w:r>
            <w:r w:rsidRPr="00FD2F5A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Layer</w:t>
            </w:r>
          </w:p>
        </w:tc>
      </w:tr>
      <w:tr w:rsidR="00F33B02" w:rsidRPr="00FD2F5A" w14:paraId="19BF3599" w14:textId="77777777" w:rsidTr="00D7267D">
        <w:tc>
          <w:tcPr>
            <w:tcW w:w="4672" w:type="dxa"/>
          </w:tcPr>
          <w:p w14:paraId="7ACDD4D1" w14:textId="77777777" w:rsidR="00F33B02" w:rsidRPr="00FD2F5A" w:rsidRDefault="00F33B02" w:rsidP="00A06564">
            <w:pPr>
              <w:pStyle w:val="a3"/>
              <w:ind w:firstLine="0"/>
              <w:jc w:val="left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Model</w:t>
            </w:r>
          </w:p>
        </w:tc>
        <w:tc>
          <w:tcPr>
            <w:tcW w:w="4673" w:type="dxa"/>
          </w:tcPr>
          <w:p w14:paraId="456A4AAA" w14:textId="77777777" w:rsidR="00F33B02" w:rsidRPr="00FD2F5A" w:rsidRDefault="00F33B02" w:rsidP="00A06564">
            <w:pPr>
              <w:pStyle w:val="a3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Пакет, включающий классы работы с данными в базе данных</w:t>
            </w:r>
          </w:p>
        </w:tc>
      </w:tr>
    </w:tbl>
    <w:p w14:paraId="0EEF1973" w14:textId="77777777" w:rsidR="00F33B02" w:rsidRDefault="00F33B02" w:rsidP="00A06564">
      <w:pPr>
        <w:pStyle w:val="a3"/>
        <w:jc w:val="right"/>
      </w:pPr>
    </w:p>
    <w:p w14:paraId="1A6D0E81" w14:textId="0611BB17" w:rsidR="00192665" w:rsidRDefault="00192665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6EA5E176" wp14:editId="7EB87948">
            <wp:extent cx="5330093" cy="4816170"/>
            <wp:effectExtent l="0" t="0" r="4445" b="381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701" cy="4826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E415" w14:textId="3AF9C4CE" w:rsidR="00F33B02" w:rsidRDefault="00192665" w:rsidP="00A06564">
      <w:pPr>
        <w:pStyle w:val="a3"/>
        <w:jc w:val="center"/>
      </w:pPr>
      <w:r>
        <w:t>Рис.</w:t>
      </w:r>
      <w:r w:rsidRPr="005705A0">
        <w:t>19</w:t>
      </w:r>
      <w:r>
        <w:t>. Диаграмма пакетов</w:t>
      </w:r>
    </w:p>
    <w:p w14:paraId="1AFFF0CC" w14:textId="77777777" w:rsidR="00A155BC" w:rsidRDefault="00A155BC" w:rsidP="00A06564">
      <w:pPr>
        <w:pStyle w:val="a3"/>
        <w:jc w:val="center"/>
      </w:pPr>
    </w:p>
    <w:p w14:paraId="588907FD" w14:textId="6617C448" w:rsidR="005F0522" w:rsidRDefault="00D9070D" w:rsidP="00A06564">
      <w:pPr>
        <w:pStyle w:val="a3"/>
        <w:spacing w:line="480" w:lineRule="auto"/>
        <w:outlineLvl w:val="2"/>
      </w:pPr>
      <w:bookmarkStart w:id="46" w:name="_Toc164282162"/>
      <w:bookmarkStart w:id="47" w:name="_Toc217295903"/>
      <w:bookmarkEnd w:id="45"/>
      <w:r>
        <w:t>1.5.2. Проектирование классов в пакетах</w:t>
      </w:r>
      <w:bookmarkEnd w:id="46"/>
      <w:bookmarkEnd w:id="47"/>
    </w:p>
    <w:p w14:paraId="38D1EEB3" w14:textId="2B25C43B" w:rsidR="00215A5A" w:rsidRDefault="00215A5A" w:rsidP="00A06564">
      <w:pPr>
        <w:pStyle w:val="a3"/>
        <w:spacing w:line="480" w:lineRule="auto"/>
        <w:outlineLvl w:val="3"/>
      </w:pPr>
      <w:bookmarkStart w:id="48" w:name="_Toc164282163"/>
      <w:r>
        <w:t>1.5.2.1. Проектирование классов пакета «</w:t>
      </w:r>
      <w:r w:rsidR="00515168">
        <w:rPr>
          <w:lang w:val="en-US"/>
        </w:rPr>
        <w:t>Data</w:t>
      </w:r>
      <w:r>
        <w:t>»</w:t>
      </w:r>
      <w:bookmarkEnd w:id="48"/>
    </w:p>
    <w:p w14:paraId="56A0C5B5" w14:textId="028D2720" w:rsidR="00A155BC" w:rsidRDefault="00641AFB" w:rsidP="00A06564">
      <w:pPr>
        <w:pStyle w:val="a3"/>
        <w:rPr>
          <w:sz w:val="16"/>
          <w:szCs w:val="16"/>
        </w:rPr>
      </w:pPr>
      <w:r>
        <w:t>Т.к. в пакете «</w:t>
      </w:r>
      <w:r>
        <w:rPr>
          <w:lang w:val="en-US"/>
        </w:rPr>
        <w:t>Data</w:t>
      </w:r>
      <w:r>
        <w:t>»</w:t>
      </w:r>
      <w:r w:rsidRPr="00641AFB">
        <w:t xml:space="preserve"> </w:t>
      </w:r>
      <w:r>
        <w:t>содержится только один пакет «</w:t>
      </w:r>
      <w:r>
        <w:rPr>
          <w:lang w:val="en-US"/>
        </w:rPr>
        <w:t>Model</w:t>
      </w:r>
      <w:r>
        <w:t>»</w:t>
      </w:r>
      <w:r w:rsidRPr="00641AFB">
        <w:t xml:space="preserve"> </w:t>
      </w:r>
      <w:r>
        <w:t>дальнейшие проектирование будет выполнять только для пакета «</w:t>
      </w:r>
      <w:r>
        <w:rPr>
          <w:lang w:val="en-US"/>
        </w:rPr>
        <w:t>Model</w:t>
      </w:r>
      <w:r>
        <w:t>»</w:t>
      </w:r>
      <w:r w:rsidRPr="00641AFB">
        <w:t>.</w:t>
      </w:r>
    </w:p>
    <w:p w14:paraId="7C22BAE2" w14:textId="74FEE02A" w:rsidR="00A155BC" w:rsidRDefault="00A155BC" w:rsidP="00A06564">
      <w:pPr>
        <w:pStyle w:val="a3"/>
        <w:rPr>
          <w:sz w:val="16"/>
          <w:szCs w:val="16"/>
        </w:rPr>
      </w:pPr>
    </w:p>
    <w:p w14:paraId="70EAA52A" w14:textId="77777777" w:rsidR="003C08AB" w:rsidRPr="00A155BC" w:rsidRDefault="003C08AB" w:rsidP="00A06564">
      <w:pPr>
        <w:pStyle w:val="a3"/>
        <w:rPr>
          <w:sz w:val="16"/>
          <w:szCs w:val="16"/>
        </w:rPr>
      </w:pPr>
    </w:p>
    <w:p w14:paraId="3DAA6ED0" w14:textId="2272C131" w:rsidR="00CB1454" w:rsidRDefault="00DA1390" w:rsidP="00A06564">
      <w:pPr>
        <w:pStyle w:val="a3"/>
        <w:spacing w:line="480" w:lineRule="auto"/>
        <w:outlineLvl w:val="4"/>
      </w:pPr>
      <w:bookmarkStart w:id="49" w:name="_Toc164282164"/>
      <w:r>
        <w:t>1.5.2.1.1. Построение исходной диаграммы классов пакета «</w:t>
      </w:r>
      <w:r w:rsidR="00641AFB">
        <w:rPr>
          <w:lang w:val="en-US"/>
        </w:rPr>
        <w:t>Model</w:t>
      </w:r>
      <w:r>
        <w:t>»</w:t>
      </w:r>
      <w:bookmarkEnd w:id="49"/>
    </w:p>
    <w:p w14:paraId="19D2A29B" w14:textId="4D1F1D0E" w:rsidR="000632F6" w:rsidRPr="00CB1454" w:rsidRDefault="000632F6" w:rsidP="00A06564">
      <w:pPr>
        <w:pStyle w:val="a3"/>
      </w:pPr>
      <w:r w:rsidRPr="00CB1454">
        <w:t>Диаграмма классов представляет описание структуры классов в системе и их взаимосвязи. Она отображает как статические аспекты системы, включая классы, атрибуты и методы, а также динамические аспекты, такие как связи между объектами и выполнение методов во время выполнения программы.</w:t>
      </w:r>
    </w:p>
    <w:p w14:paraId="40B4CE01" w14:textId="5C10F03A" w:rsidR="000632F6" w:rsidRDefault="000632F6" w:rsidP="00A06564">
      <w:pPr>
        <w:pStyle w:val="a3"/>
      </w:pPr>
      <w:r w:rsidRPr="00F45973">
        <w:lastRenderedPageBreak/>
        <w:t>Связи между классами на диаграмме классов могут представлять отношения, такие как ассоциация, наследование и реализацию. Ассоциация показывает отношения между классами, которые могут быть однонаправленными или двунаправленными. Наследование показывает, как класс наследует свойства другого класса, который является его родительским классом</w:t>
      </w:r>
      <w:r w:rsidRPr="00630C01">
        <w:t xml:space="preserve"> </w:t>
      </w:r>
      <w:sdt>
        <w:sdtPr>
          <w:id w:val="372043271"/>
          <w:citation/>
        </w:sdtPr>
        <w:sdtEndPr/>
        <w:sdtContent>
          <w:r w:rsidR="00A155BC">
            <w:fldChar w:fldCharType="begin"/>
          </w:r>
          <w:r w:rsidR="00A155BC">
            <w:instrText xml:space="preserve"> CITATION ВСа17 \l 1049 </w:instrText>
          </w:r>
          <w:r w:rsidR="00A155BC">
            <w:fldChar w:fldCharType="separate"/>
          </w:r>
          <w:r w:rsidR="00A155BC" w:rsidRPr="00A155BC">
            <w:rPr>
              <w:noProof/>
            </w:rPr>
            <w:t>[25]</w:t>
          </w:r>
          <w:r w:rsidR="00A155BC">
            <w:fldChar w:fldCharType="end"/>
          </w:r>
        </w:sdtContent>
      </w:sdt>
      <w:r w:rsidRPr="00F45973">
        <w:t>.</w:t>
      </w:r>
    </w:p>
    <w:p w14:paraId="7481B603" w14:textId="7B6287FB" w:rsidR="002A4589" w:rsidRDefault="003C6736" w:rsidP="00A06564">
      <w:pPr>
        <w:pStyle w:val="a3"/>
      </w:pPr>
      <w:r>
        <w:t>Для пакета «</w:t>
      </w:r>
      <w:r w:rsidR="00641AFB">
        <w:rPr>
          <w:lang w:val="en-US"/>
        </w:rPr>
        <w:t>Model</w:t>
      </w:r>
      <w:r>
        <w:t>» была построена</w:t>
      </w:r>
      <w:r w:rsidR="00C95DD2">
        <w:t xml:space="preserve"> исходная</w:t>
      </w:r>
      <w:r>
        <w:t xml:space="preserve"> диаграмма классов, чтобы описать его структуру (рис.</w:t>
      </w:r>
      <w:r w:rsidR="00766CAD">
        <w:t>2</w:t>
      </w:r>
      <w:r w:rsidR="005B28A5" w:rsidRPr="005B28A5">
        <w:t>0</w:t>
      </w:r>
      <w:r>
        <w:t>).</w:t>
      </w:r>
    </w:p>
    <w:p w14:paraId="687C9B7B" w14:textId="548B2F8B" w:rsidR="002E30DA" w:rsidRDefault="00712A98" w:rsidP="00A06564">
      <w:pPr>
        <w:pStyle w:val="a3"/>
        <w:jc w:val="center"/>
      </w:pPr>
      <w:r>
        <w:rPr>
          <w:noProof/>
        </w:rPr>
        <w:drawing>
          <wp:inline distT="0" distB="0" distL="0" distR="0" wp14:anchorId="16090421" wp14:editId="60EF39D9">
            <wp:extent cx="4392295" cy="4408170"/>
            <wp:effectExtent l="0" t="0" r="825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71C10" w14:textId="6B799734" w:rsidR="00441272" w:rsidRDefault="00441272" w:rsidP="00A06564">
      <w:pPr>
        <w:pStyle w:val="a3"/>
        <w:jc w:val="center"/>
      </w:pPr>
      <w:r>
        <w:t>Рис.</w:t>
      </w:r>
      <w:r w:rsidR="001432C3">
        <w:t>2</w:t>
      </w:r>
      <w:r w:rsidR="002C22E9" w:rsidRPr="005705A0">
        <w:t>0</w:t>
      </w:r>
      <w:r>
        <w:t>. Исходная диаграмма классов пакета «</w:t>
      </w:r>
      <w:r w:rsidR="00641AFB">
        <w:rPr>
          <w:lang w:val="en-US"/>
        </w:rPr>
        <w:t>Model</w:t>
      </w:r>
      <w:r>
        <w:t>»</w:t>
      </w:r>
    </w:p>
    <w:p w14:paraId="48518B7A" w14:textId="5DA7A0C3" w:rsidR="00F25FD0" w:rsidRDefault="00F25FD0" w:rsidP="00A06564">
      <w:pPr>
        <w:pStyle w:val="a3"/>
        <w:jc w:val="center"/>
      </w:pPr>
    </w:p>
    <w:p w14:paraId="269BD46D" w14:textId="74CF2A79" w:rsidR="001E6FAB" w:rsidRDefault="001E6FAB" w:rsidP="00A06564">
      <w:pPr>
        <w:pStyle w:val="a3"/>
      </w:pPr>
      <w:r>
        <w:t>Для описания классов была построена табл</w:t>
      </w:r>
      <w:r w:rsidR="00835E11">
        <w:t>.</w:t>
      </w:r>
      <w:r>
        <w:t xml:space="preserve"> </w:t>
      </w:r>
      <w:r w:rsidR="00A155BC">
        <w:t>68</w:t>
      </w:r>
      <w:r>
        <w:t>.</w:t>
      </w:r>
    </w:p>
    <w:p w14:paraId="4A9D6BA7" w14:textId="7360F691" w:rsidR="003C08AB" w:rsidRDefault="003C08AB" w:rsidP="00A06564">
      <w:pPr>
        <w:pStyle w:val="a3"/>
      </w:pPr>
    </w:p>
    <w:p w14:paraId="69E00445" w14:textId="5210C4F9" w:rsidR="003C08AB" w:rsidRDefault="003C08AB" w:rsidP="00A06564">
      <w:pPr>
        <w:pStyle w:val="a3"/>
      </w:pPr>
    </w:p>
    <w:p w14:paraId="68617299" w14:textId="7D76583B" w:rsidR="003C08AB" w:rsidRDefault="003C08AB" w:rsidP="00A06564">
      <w:pPr>
        <w:pStyle w:val="a3"/>
      </w:pPr>
    </w:p>
    <w:p w14:paraId="4023CAEA" w14:textId="77777777" w:rsidR="003C08AB" w:rsidRDefault="003C08AB" w:rsidP="00A06564">
      <w:pPr>
        <w:pStyle w:val="a3"/>
      </w:pPr>
    </w:p>
    <w:p w14:paraId="4331219B" w14:textId="1693443E" w:rsidR="001E6FAB" w:rsidRPr="00096970" w:rsidRDefault="001E6FAB" w:rsidP="00A06564">
      <w:pPr>
        <w:pStyle w:val="a3"/>
        <w:jc w:val="right"/>
      </w:pPr>
      <w:r>
        <w:lastRenderedPageBreak/>
        <w:t xml:space="preserve">Таблица </w:t>
      </w:r>
      <w:r w:rsidR="00A155BC">
        <w:t>68</w:t>
      </w:r>
    </w:p>
    <w:p w14:paraId="4EE30023" w14:textId="4755B10F" w:rsidR="001E6FAB" w:rsidRDefault="001E6FAB" w:rsidP="00A06564">
      <w:pPr>
        <w:pStyle w:val="a3"/>
        <w:jc w:val="center"/>
      </w:pPr>
      <w:r>
        <w:t>Описание исходной диаграммы классов пакета «</w:t>
      </w:r>
      <w:r w:rsidR="00641AFB">
        <w:rPr>
          <w:lang w:val="en-US"/>
        </w:rPr>
        <w:t>Model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1E6FAB" w:rsidRPr="006E1741" w14:paraId="43A92377" w14:textId="77777777" w:rsidTr="0079480A">
        <w:tc>
          <w:tcPr>
            <w:tcW w:w="2689" w:type="dxa"/>
          </w:tcPr>
          <w:p w14:paraId="75892DD5" w14:textId="77777777" w:rsidR="001E6FAB" w:rsidRPr="00D82EB8" w:rsidRDefault="001E6FAB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D82EB8">
              <w:rPr>
                <w:sz w:val="22"/>
              </w:rPr>
              <w:t>Название класса</w:t>
            </w:r>
          </w:p>
        </w:tc>
        <w:tc>
          <w:tcPr>
            <w:tcW w:w="6656" w:type="dxa"/>
          </w:tcPr>
          <w:p w14:paraId="2AB02C88" w14:textId="77777777" w:rsidR="001E6FAB" w:rsidRPr="00D82EB8" w:rsidRDefault="001E6FAB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D82EB8">
              <w:rPr>
                <w:sz w:val="22"/>
              </w:rPr>
              <w:t>Описание</w:t>
            </w:r>
          </w:p>
        </w:tc>
      </w:tr>
      <w:tr w:rsidR="001E6FAB" w:rsidRPr="006E1741" w14:paraId="71DED24C" w14:textId="77777777" w:rsidTr="0079480A">
        <w:tc>
          <w:tcPr>
            <w:tcW w:w="2689" w:type="dxa"/>
          </w:tcPr>
          <w:p w14:paraId="4AC25FB3" w14:textId="790D0EB0" w:rsidR="001E6FAB" w:rsidRPr="00D82EB8" w:rsidRDefault="00BA433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color w:val="000000"/>
                <w:sz w:val="22"/>
                <w:lang w:val="en-US"/>
              </w:rPr>
              <w:t>RAMInfo</w:t>
            </w:r>
          </w:p>
        </w:tc>
        <w:tc>
          <w:tcPr>
            <w:tcW w:w="6656" w:type="dxa"/>
          </w:tcPr>
          <w:p w14:paraId="1DDE3D35" w14:textId="0378C4C5" w:rsidR="001E6FAB" w:rsidRPr="00D82EB8" w:rsidRDefault="001E6FAB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sz w:val="22"/>
              </w:rPr>
              <w:t>Класс,</w:t>
            </w:r>
            <w:r w:rsidR="00BA4339" w:rsidRPr="00D82EB8">
              <w:rPr>
                <w:sz w:val="22"/>
              </w:rPr>
              <w:t xml:space="preserve"> который содержит информаци</w:t>
            </w:r>
            <w:r w:rsidR="00D82EB8" w:rsidRPr="00D82EB8">
              <w:rPr>
                <w:sz w:val="22"/>
              </w:rPr>
              <w:t>ю</w:t>
            </w:r>
            <w:r w:rsidR="00BA4339" w:rsidRPr="00D82EB8">
              <w:rPr>
                <w:sz w:val="22"/>
              </w:rPr>
              <w:t xml:space="preserve"> о количестве ОЗУ модулей </w:t>
            </w:r>
          </w:p>
        </w:tc>
      </w:tr>
      <w:tr w:rsidR="00D91165" w:rsidRPr="006E1741" w14:paraId="0872D960" w14:textId="77777777" w:rsidTr="0079480A">
        <w:tc>
          <w:tcPr>
            <w:tcW w:w="2689" w:type="dxa"/>
          </w:tcPr>
          <w:p w14:paraId="6584501B" w14:textId="1DA03652" w:rsidR="00D91165" w:rsidRPr="00D82EB8" w:rsidRDefault="00BA433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color w:val="000000"/>
                <w:sz w:val="22"/>
                <w:lang w:val="en-US"/>
              </w:rPr>
              <w:t>Report</w:t>
            </w:r>
          </w:p>
        </w:tc>
        <w:tc>
          <w:tcPr>
            <w:tcW w:w="6656" w:type="dxa"/>
          </w:tcPr>
          <w:p w14:paraId="2002047C" w14:textId="35D8977A" w:rsidR="00D91165" w:rsidRPr="00D82EB8" w:rsidRDefault="00BA433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sz w:val="22"/>
              </w:rPr>
              <w:t xml:space="preserve">Класс, который содержит структуру нужную для хранения информации об отчете </w:t>
            </w:r>
          </w:p>
        </w:tc>
      </w:tr>
      <w:tr w:rsidR="00D91165" w:rsidRPr="006E1741" w14:paraId="684EA3C8" w14:textId="77777777" w:rsidTr="0079480A">
        <w:tc>
          <w:tcPr>
            <w:tcW w:w="2689" w:type="dxa"/>
          </w:tcPr>
          <w:p w14:paraId="428B7D03" w14:textId="0322E7BE" w:rsidR="00D91165" w:rsidRPr="00D82EB8" w:rsidRDefault="00BA433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color w:val="000000"/>
                <w:sz w:val="22"/>
                <w:lang w:val="en-US"/>
              </w:rPr>
              <w:t>InformationOS</w:t>
            </w:r>
          </w:p>
        </w:tc>
        <w:tc>
          <w:tcPr>
            <w:tcW w:w="6656" w:type="dxa"/>
          </w:tcPr>
          <w:p w14:paraId="7C47C49D" w14:textId="4B61D6C3" w:rsidR="00D91165" w:rsidRPr="00D82EB8" w:rsidRDefault="00D82EB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sz w:val="22"/>
              </w:rPr>
              <w:t>Класс, который содержит информацию о</w:t>
            </w:r>
            <w:r>
              <w:rPr>
                <w:sz w:val="22"/>
              </w:rPr>
              <w:t xml:space="preserve">б операционной системе </w:t>
            </w:r>
          </w:p>
        </w:tc>
      </w:tr>
      <w:tr w:rsidR="00D91165" w:rsidRPr="006E1741" w14:paraId="2E6918AF" w14:textId="77777777" w:rsidTr="0079480A">
        <w:tc>
          <w:tcPr>
            <w:tcW w:w="2689" w:type="dxa"/>
          </w:tcPr>
          <w:p w14:paraId="7811A808" w14:textId="6D1E9A28" w:rsidR="00D91165" w:rsidRPr="00D82EB8" w:rsidRDefault="00BA433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color w:val="000000"/>
                <w:sz w:val="22"/>
                <w:lang w:val="en-US"/>
              </w:rPr>
              <w:t>LANCard</w:t>
            </w:r>
          </w:p>
        </w:tc>
        <w:tc>
          <w:tcPr>
            <w:tcW w:w="6656" w:type="dxa"/>
          </w:tcPr>
          <w:p w14:paraId="5868253A" w14:textId="10E8BB30" w:rsidR="00D91165" w:rsidRPr="00D82EB8" w:rsidRDefault="00D82EB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sz w:val="22"/>
              </w:rPr>
              <w:t xml:space="preserve">Класс, который содержит информацию </w:t>
            </w:r>
            <w:r>
              <w:rPr>
                <w:sz w:val="22"/>
              </w:rPr>
              <w:t>сетевых картах</w:t>
            </w:r>
            <w:r w:rsidRPr="00D82EB8">
              <w:rPr>
                <w:sz w:val="22"/>
              </w:rPr>
              <w:t xml:space="preserve"> </w:t>
            </w:r>
          </w:p>
        </w:tc>
      </w:tr>
      <w:tr w:rsidR="00D91165" w:rsidRPr="006E1741" w14:paraId="334EB589" w14:textId="77777777" w:rsidTr="0079480A">
        <w:tc>
          <w:tcPr>
            <w:tcW w:w="2689" w:type="dxa"/>
          </w:tcPr>
          <w:p w14:paraId="232995F0" w14:textId="37780FBE" w:rsidR="00D91165" w:rsidRPr="00D82EB8" w:rsidRDefault="00BA433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color w:val="000000"/>
                <w:sz w:val="22"/>
                <w:lang w:val="en-US"/>
              </w:rPr>
              <w:t>NetInfo</w:t>
            </w:r>
          </w:p>
        </w:tc>
        <w:tc>
          <w:tcPr>
            <w:tcW w:w="6656" w:type="dxa"/>
          </w:tcPr>
          <w:p w14:paraId="0D69EA50" w14:textId="6464FA71" w:rsidR="00D91165" w:rsidRPr="00D82EB8" w:rsidRDefault="00D82EB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sz w:val="22"/>
              </w:rPr>
              <w:t>Класс, который содержит информацию о</w:t>
            </w:r>
            <w:r>
              <w:rPr>
                <w:sz w:val="22"/>
              </w:rPr>
              <w:t xml:space="preserve"> сетевой информации</w:t>
            </w:r>
          </w:p>
        </w:tc>
      </w:tr>
      <w:tr w:rsidR="00D91165" w:rsidRPr="006E1741" w14:paraId="7E93AA88" w14:textId="77777777" w:rsidTr="0079480A">
        <w:tc>
          <w:tcPr>
            <w:tcW w:w="2689" w:type="dxa"/>
          </w:tcPr>
          <w:p w14:paraId="087A0FA5" w14:textId="2064DEDF" w:rsidR="00D91165" w:rsidRPr="00D82EB8" w:rsidRDefault="00BA433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color w:val="000000"/>
                <w:sz w:val="22"/>
                <w:lang w:val="en-US"/>
              </w:rPr>
              <w:t>GPU</w:t>
            </w:r>
          </w:p>
        </w:tc>
        <w:tc>
          <w:tcPr>
            <w:tcW w:w="6656" w:type="dxa"/>
          </w:tcPr>
          <w:p w14:paraId="4DB6F2F6" w14:textId="074E5D7B" w:rsidR="00D91165" w:rsidRPr="00D82EB8" w:rsidRDefault="00D82EB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sz w:val="22"/>
              </w:rPr>
              <w:t xml:space="preserve">Класс, который содержит информацию о </w:t>
            </w:r>
            <w:r>
              <w:rPr>
                <w:sz w:val="22"/>
              </w:rPr>
              <w:t xml:space="preserve">видеокарте </w:t>
            </w:r>
          </w:p>
        </w:tc>
      </w:tr>
      <w:tr w:rsidR="00D91165" w:rsidRPr="006E1741" w14:paraId="1A09B789" w14:textId="77777777" w:rsidTr="0079480A">
        <w:tc>
          <w:tcPr>
            <w:tcW w:w="2689" w:type="dxa"/>
          </w:tcPr>
          <w:p w14:paraId="03206093" w14:textId="761C7D60" w:rsidR="00D91165" w:rsidRPr="00D82EB8" w:rsidRDefault="00BA433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color w:val="000000"/>
                <w:sz w:val="22"/>
                <w:lang w:val="en-US"/>
              </w:rPr>
              <w:t>HDD</w:t>
            </w:r>
          </w:p>
        </w:tc>
        <w:tc>
          <w:tcPr>
            <w:tcW w:w="6656" w:type="dxa"/>
          </w:tcPr>
          <w:p w14:paraId="0C259D21" w14:textId="6C8D6451" w:rsidR="00D91165" w:rsidRPr="00D82EB8" w:rsidRDefault="00D82EB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sz w:val="22"/>
              </w:rPr>
              <w:t xml:space="preserve">Класс, который содержит информацию о </w:t>
            </w:r>
            <w:r>
              <w:rPr>
                <w:sz w:val="22"/>
              </w:rPr>
              <w:t>жестких дисках</w:t>
            </w:r>
            <w:r w:rsidRPr="00D82EB8">
              <w:rPr>
                <w:sz w:val="22"/>
              </w:rPr>
              <w:t xml:space="preserve"> </w:t>
            </w:r>
          </w:p>
        </w:tc>
      </w:tr>
      <w:tr w:rsidR="00BA4339" w:rsidRPr="006E1741" w14:paraId="0F085E5B" w14:textId="77777777" w:rsidTr="0079480A">
        <w:tc>
          <w:tcPr>
            <w:tcW w:w="2689" w:type="dxa"/>
          </w:tcPr>
          <w:p w14:paraId="222907AE" w14:textId="460FDF34" w:rsidR="00BA4339" w:rsidRPr="00D82EB8" w:rsidRDefault="00BA4339" w:rsidP="00A06564">
            <w:pPr>
              <w:pStyle w:val="a3"/>
              <w:ind w:firstLine="0"/>
              <w:jc w:val="left"/>
              <w:rPr>
                <w:color w:val="000000"/>
                <w:sz w:val="22"/>
                <w:lang w:val="en-US"/>
              </w:rPr>
            </w:pPr>
            <w:r w:rsidRPr="00D82EB8">
              <w:rPr>
                <w:color w:val="000000"/>
                <w:sz w:val="22"/>
                <w:lang w:val="en-US"/>
              </w:rPr>
              <w:t>Motherboard</w:t>
            </w:r>
          </w:p>
        </w:tc>
        <w:tc>
          <w:tcPr>
            <w:tcW w:w="6656" w:type="dxa"/>
          </w:tcPr>
          <w:p w14:paraId="1B1851D7" w14:textId="68B5B4C5" w:rsidR="00BA4339" w:rsidRPr="00D82EB8" w:rsidRDefault="00D82EB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sz w:val="22"/>
              </w:rPr>
              <w:t xml:space="preserve">Класс, который содержит информацию о </w:t>
            </w:r>
            <w:r>
              <w:rPr>
                <w:sz w:val="22"/>
              </w:rPr>
              <w:t>материнской плате</w:t>
            </w:r>
          </w:p>
        </w:tc>
      </w:tr>
      <w:tr w:rsidR="00BA4339" w:rsidRPr="006E1741" w14:paraId="3A2E629D" w14:textId="77777777" w:rsidTr="0079480A">
        <w:tc>
          <w:tcPr>
            <w:tcW w:w="2689" w:type="dxa"/>
          </w:tcPr>
          <w:p w14:paraId="234E7E20" w14:textId="47F54BA4" w:rsidR="00BA4339" w:rsidRPr="00D82EB8" w:rsidRDefault="00BA4339" w:rsidP="00A06564">
            <w:pPr>
              <w:pStyle w:val="a3"/>
              <w:ind w:firstLine="0"/>
              <w:jc w:val="left"/>
              <w:rPr>
                <w:color w:val="000000"/>
                <w:sz w:val="22"/>
                <w:lang w:val="en-US"/>
              </w:rPr>
            </w:pPr>
            <w:r w:rsidRPr="00D82EB8">
              <w:rPr>
                <w:color w:val="000000"/>
                <w:sz w:val="22"/>
                <w:lang w:val="en-US"/>
              </w:rPr>
              <w:t>Processor</w:t>
            </w:r>
          </w:p>
        </w:tc>
        <w:tc>
          <w:tcPr>
            <w:tcW w:w="6656" w:type="dxa"/>
          </w:tcPr>
          <w:p w14:paraId="15495AD5" w14:textId="78E422CF" w:rsidR="00BA4339" w:rsidRPr="00D82EB8" w:rsidRDefault="00D82EB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sz w:val="22"/>
              </w:rPr>
              <w:t xml:space="preserve">Класс, который содержит информацию о </w:t>
            </w:r>
            <w:r>
              <w:rPr>
                <w:sz w:val="22"/>
              </w:rPr>
              <w:t>процессоре</w:t>
            </w:r>
          </w:p>
        </w:tc>
      </w:tr>
      <w:tr w:rsidR="00A155BC" w:rsidRPr="00D82EB8" w14:paraId="2C0A94C4" w14:textId="77777777" w:rsidTr="00D7267D">
        <w:tc>
          <w:tcPr>
            <w:tcW w:w="2689" w:type="dxa"/>
          </w:tcPr>
          <w:p w14:paraId="044DC468" w14:textId="77777777" w:rsidR="00A155BC" w:rsidRPr="00D82EB8" w:rsidRDefault="00A155BC" w:rsidP="00A06564">
            <w:pPr>
              <w:pStyle w:val="a3"/>
              <w:ind w:firstLine="0"/>
              <w:jc w:val="left"/>
              <w:rPr>
                <w:color w:val="000000"/>
                <w:sz w:val="22"/>
                <w:lang w:val="en-US"/>
              </w:rPr>
            </w:pPr>
            <w:r w:rsidRPr="00D82EB8">
              <w:rPr>
                <w:color w:val="000000"/>
                <w:sz w:val="22"/>
                <w:lang w:val="en-US"/>
              </w:rPr>
              <w:t>RAM</w:t>
            </w:r>
          </w:p>
        </w:tc>
        <w:tc>
          <w:tcPr>
            <w:tcW w:w="6656" w:type="dxa"/>
          </w:tcPr>
          <w:p w14:paraId="36747072" w14:textId="77777777" w:rsidR="00A155BC" w:rsidRPr="00D82EB8" w:rsidRDefault="00A155B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sz w:val="22"/>
              </w:rPr>
              <w:t>Класс, который содержит информацию о</w:t>
            </w:r>
            <w:r>
              <w:rPr>
                <w:sz w:val="22"/>
              </w:rPr>
              <w:t>б</w:t>
            </w:r>
            <w:r w:rsidRPr="00D82EB8">
              <w:rPr>
                <w:sz w:val="22"/>
              </w:rPr>
              <w:t xml:space="preserve"> количестве ОЗУ модул</w:t>
            </w:r>
            <w:r>
              <w:rPr>
                <w:sz w:val="22"/>
              </w:rPr>
              <w:t>ях</w:t>
            </w:r>
            <w:r w:rsidRPr="00D82EB8">
              <w:rPr>
                <w:sz w:val="22"/>
              </w:rPr>
              <w:t xml:space="preserve"> </w:t>
            </w:r>
          </w:p>
        </w:tc>
      </w:tr>
      <w:tr w:rsidR="00A155BC" w:rsidRPr="00D82EB8" w14:paraId="7FA4437B" w14:textId="77777777" w:rsidTr="00D7267D">
        <w:tc>
          <w:tcPr>
            <w:tcW w:w="2689" w:type="dxa"/>
          </w:tcPr>
          <w:p w14:paraId="2CF9E464" w14:textId="77777777" w:rsidR="00A155BC" w:rsidRPr="00D82EB8" w:rsidRDefault="00A155BC" w:rsidP="00A06564">
            <w:pPr>
              <w:pStyle w:val="a3"/>
              <w:ind w:firstLine="0"/>
              <w:jc w:val="left"/>
              <w:rPr>
                <w:color w:val="000000"/>
                <w:sz w:val="22"/>
                <w:lang w:val="en-US"/>
              </w:rPr>
            </w:pPr>
            <w:r w:rsidRPr="00D82EB8">
              <w:rPr>
                <w:color w:val="000000"/>
                <w:sz w:val="22"/>
                <w:lang w:val="en-US"/>
              </w:rPr>
              <w:t>LogicalDrive</w:t>
            </w:r>
          </w:p>
        </w:tc>
        <w:tc>
          <w:tcPr>
            <w:tcW w:w="6656" w:type="dxa"/>
          </w:tcPr>
          <w:p w14:paraId="09BBAB38" w14:textId="77777777" w:rsidR="00A155BC" w:rsidRPr="00D82EB8" w:rsidRDefault="00A155B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sz w:val="22"/>
              </w:rPr>
              <w:t xml:space="preserve">Класс, который содержит информацию о </w:t>
            </w:r>
            <w:r>
              <w:rPr>
                <w:sz w:val="22"/>
              </w:rPr>
              <w:t>логических дисках</w:t>
            </w:r>
          </w:p>
        </w:tc>
      </w:tr>
      <w:tr w:rsidR="00A155BC" w:rsidRPr="002C22E9" w14:paraId="53B02FD7" w14:textId="77777777" w:rsidTr="00D7267D">
        <w:tc>
          <w:tcPr>
            <w:tcW w:w="2689" w:type="dxa"/>
          </w:tcPr>
          <w:p w14:paraId="5BBDB21A" w14:textId="77777777" w:rsidR="00A155BC" w:rsidRPr="00D82EB8" w:rsidRDefault="00A155BC" w:rsidP="00A06564">
            <w:pPr>
              <w:pStyle w:val="a3"/>
              <w:ind w:firstLine="0"/>
              <w:jc w:val="left"/>
              <w:rPr>
                <w:color w:val="000000"/>
                <w:sz w:val="22"/>
                <w:lang w:val="en-US"/>
              </w:rPr>
            </w:pPr>
            <w:r w:rsidRPr="00D82EB8">
              <w:rPr>
                <w:color w:val="000000"/>
                <w:sz w:val="22"/>
                <w:lang w:val="en-US"/>
              </w:rPr>
              <w:t>UUIDEntity</w:t>
            </w:r>
          </w:p>
        </w:tc>
        <w:tc>
          <w:tcPr>
            <w:tcW w:w="6656" w:type="dxa"/>
          </w:tcPr>
          <w:p w14:paraId="1766895B" w14:textId="77777777" w:rsidR="00A155BC" w:rsidRPr="002C22E9" w:rsidRDefault="00A155B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sz w:val="22"/>
              </w:rPr>
              <w:t xml:space="preserve">Класс, который содержит информацию о </w:t>
            </w:r>
            <w:r>
              <w:rPr>
                <w:sz w:val="22"/>
                <w:lang w:val="en-US"/>
              </w:rPr>
              <w:t>UUID</w:t>
            </w:r>
            <w:r w:rsidRPr="002C22E9">
              <w:rPr>
                <w:sz w:val="22"/>
              </w:rPr>
              <w:t xml:space="preserve"> </w:t>
            </w:r>
            <w:r>
              <w:rPr>
                <w:sz w:val="22"/>
              </w:rPr>
              <w:t>компьютера</w:t>
            </w:r>
          </w:p>
        </w:tc>
      </w:tr>
      <w:tr w:rsidR="00A155BC" w:rsidRPr="00D82EB8" w14:paraId="29D4B43A" w14:textId="77777777" w:rsidTr="00D7267D">
        <w:tc>
          <w:tcPr>
            <w:tcW w:w="2689" w:type="dxa"/>
          </w:tcPr>
          <w:p w14:paraId="29282565" w14:textId="77777777" w:rsidR="00A155BC" w:rsidRPr="00D82EB8" w:rsidRDefault="00A155BC" w:rsidP="00A06564">
            <w:pPr>
              <w:pStyle w:val="a3"/>
              <w:ind w:firstLine="0"/>
              <w:jc w:val="left"/>
              <w:rPr>
                <w:color w:val="000000"/>
                <w:sz w:val="22"/>
                <w:lang w:val="en-US"/>
              </w:rPr>
            </w:pPr>
            <w:r w:rsidRPr="00D82EB8">
              <w:rPr>
                <w:color w:val="000000"/>
                <w:sz w:val="22"/>
                <w:lang w:val="en-US"/>
              </w:rPr>
              <w:t>Location</w:t>
            </w:r>
          </w:p>
        </w:tc>
        <w:tc>
          <w:tcPr>
            <w:tcW w:w="6656" w:type="dxa"/>
          </w:tcPr>
          <w:p w14:paraId="042F68D0" w14:textId="77777777" w:rsidR="00A155BC" w:rsidRPr="00D82EB8" w:rsidRDefault="00A155B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sz w:val="22"/>
              </w:rPr>
              <w:t xml:space="preserve">Класс, который содержит информацию о </w:t>
            </w:r>
            <w:r>
              <w:rPr>
                <w:sz w:val="22"/>
              </w:rPr>
              <w:t>местоположении компьютера</w:t>
            </w:r>
          </w:p>
        </w:tc>
      </w:tr>
      <w:tr w:rsidR="00A155BC" w:rsidRPr="00D82EB8" w14:paraId="3389727C" w14:textId="77777777" w:rsidTr="00D7267D">
        <w:tc>
          <w:tcPr>
            <w:tcW w:w="2689" w:type="dxa"/>
          </w:tcPr>
          <w:p w14:paraId="6012E58B" w14:textId="77777777" w:rsidR="00A155BC" w:rsidRPr="00D82EB8" w:rsidRDefault="00A155BC" w:rsidP="00A06564">
            <w:pPr>
              <w:pStyle w:val="a3"/>
              <w:ind w:firstLine="0"/>
              <w:jc w:val="left"/>
              <w:rPr>
                <w:color w:val="000000"/>
                <w:sz w:val="22"/>
                <w:lang w:val="en-US"/>
              </w:rPr>
            </w:pPr>
            <w:r w:rsidRPr="00D82EB8">
              <w:rPr>
                <w:color w:val="000000"/>
                <w:sz w:val="22"/>
                <w:lang w:val="en-US"/>
              </w:rPr>
              <w:t>Programs</w:t>
            </w:r>
          </w:p>
        </w:tc>
        <w:tc>
          <w:tcPr>
            <w:tcW w:w="6656" w:type="dxa"/>
          </w:tcPr>
          <w:p w14:paraId="4FFCE27B" w14:textId="77777777" w:rsidR="00A155BC" w:rsidRPr="00D82EB8" w:rsidRDefault="00A155BC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82EB8">
              <w:rPr>
                <w:sz w:val="22"/>
              </w:rPr>
              <w:t xml:space="preserve">Класс, который содержит информацию о </w:t>
            </w:r>
            <w:r>
              <w:rPr>
                <w:sz w:val="22"/>
              </w:rPr>
              <w:t>программах, установленных на ПК</w:t>
            </w:r>
          </w:p>
        </w:tc>
      </w:tr>
    </w:tbl>
    <w:p w14:paraId="1DA7AF32" w14:textId="77777777" w:rsidR="00A155BC" w:rsidRDefault="00A155BC" w:rsidP="00A06564">
      <w:pPr>
        <w:pStyle w:val="a3"/>
        <w:spacing w:line="480" w:lineRule="auto"/>
        <w:jc w:val="right"/>
      </w:pPr>
    </w:p>
    <w:p w14:paraId="0ABBCDCD" w14:textId="187747A7" w:rsidR="006A1FAC" w:rsidRDefault="006A1FAC" w:rsidP="00A06564">
      <w:pPr>
        <w:pStyle w:val="a3"/>
        <w:spacing w:line="480" w:lineRule="auto"/>
        <w:outlineLvl w:val="4"/>
      </w:pPr>
      <w:bookmarkStart w:id="50" w:name="_Toc164282165"/>
      <w:r>
        <w:t>1.5.2.</w:t>
      </w:r>
      <w:r w:rsidR="003C7E6E">
        <w:t>1</w:t>
      </w:r>
      <w:r>
        <w:t>.2. Построение диаграммы последовательности взаимодействия объектов классов пакета «</w:t>
      </w:r>
      <w:r w:rsidR="00641AFB">
        <w:rPr>
          <w:lang w:val="en-US"/>
        </w:rPr>
        <w:t>Model</w:t>
      </w:r>
      <w:r>
        <w:t>»</w:t>
      </w:r>
      <w:bookmarkEnd w:id="50"/>
    </w:p>
    <w:p w14:paraId="715504DE" w14:textId="28886BB7" w:rsidR="001B4806" w:rsidRDefault="001B4806" w:rsidP="00A06564">
      <w:pPr>
        <w:pStyle w:val="a3"/>
      </w:pPr>
      <w:r w:rsidRPr="00BE1660">
        <w:t>Диаграммы последовательностей, обычно используемые разработчиками, моделируют взаимодействия между объектами в едином сценарии использования. Они иллюстрируют, как различные части системы взаимодействуют друг с другом для выполнения функции, а также порядок, в котором происходит взаимодействие при выполнении конкретного случая использования</w:t>
      </w:r>
      <w:r>
        <w:t xml:space="preserve"> </w:t>
      </w:r>
      <w:sdt>
        <w:sdtPr>
          <w:id w:val="1649944993"/>
          <w:citation/>
        </w:sdtPr>
        <w:sdtEndPr/>
        <w:sdtContent>
          <w:r w:rsidR="00A155BC">
            <w:fldChar w:fldCharType="begin"/>
          </w:r>
          <w:r w:rsidR="00A155BC" w:rsidRPr="00A155BC">
            <w:instrText xml:space="preserve"> </w:instrText>
          </w:r>
          <w:r w:rsidR="00A155BC">
            <w:rPr>
              <w:lang w:val="en-US"/>
            </w:rPr>
            <w:instrText>CITATION</w:instrText>
          </w:r>
          <w:r w:rsidR="00A155BC" w:rsidRPr="00A155BC">
            <w:instrText xml:space="preserve"> Диа24 \</w:instrText>
          </w:r>
          <w:r w:rsidR="00A155BC">
            <w:rPr>
              <w:lang w:val="en-US"/>
            </w:rPr>
            <w:instrText>l</w:instrText>
          </w:r>
          <w:r w:rsidR="00A155BC" w:rsidRPr="00A155BC">
            <w:instrText xml:space="preserve"> 1033 </w:instrText>
          </w:r>
          <w:r w:rsidR="00A155BC">
            <w:fldChar w:fldCharType="separate"/>
          </w:r>
          <w:r w:rsidR="00A155BC" w:rsidRPr="00A155BC">
            <w:rPr>
              <w:noProof/>
            </w:rPr>
            <w:t>[26]</w:t>
          </w:r>
          <w:r w:rsidR="00A155BC">
            <w:fldChar w:fldCharType="end"/>
          </w:r>
        </w:sdtContent>
      </w:sdt>
      <w:r w:rsidRPr="00BE1660">
        <w:t>.</w:t>
      </w:r>
    </w:p>
    <w:p w14:paraId="1D85C071" w14:textId="594DD6ED" w:rsidR="001B4806" w:rsidRDefault="001B4806" w:rsidP="00A06564">
      <w:pPr>
        <w:pStyle w:val="a3"/>
      </w:pPr>
      <w:r>
        <w:t>Чтобы показать последовательность выполнения сценария работы пакета «</w:t>
      </w:r>
      <w:r w:rsidR="002C22E9">
        <w:rPr>
          <w:lang w:val="en-US"/>
        </w:rPr>
        <w:t>Model</w:t>
      </w:r>
      <w:r>
        <w:t>» был</w:t>
      </w:r>
      <w:r w:rsidR="000066C8">
        <w:t>а</w:t>
      </w:r>
      <w:r>
        <w:t xml:space="preserve"> построен</w:t>
      </w:r>
      <w:r w:rsidR="000066C8">
        <w:t>а</w:t>
      </w:r>
      <w:r>
        <w:t xml:space="preserve"> диаграмм</w:t>
      </w:r>
      <w:r w:rsidR="000066C8">
        <w:t>а</w:t>
      </w:r>
      <w:r>
        <w:t xml:space="preserve"> последовательности действий (рис.2</w:t>
      </w:r>
      <w:r w:rsidR="005B28A5" w:rsidRPr="005B28A5">
        <w:t>1</w:t>
      </w:r>
      <w:r>
        <w:t>).</w:t>
      </w:r>
    </w:p>
    <w:p w14:paraId="2F3474BC" w14:textId="6F14ACDA" w:rsidR="001B4806" w:rsidRDefault="000E7170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0AC67CFB" wp14:editId="4962D1BA">
            <wp:extent cx="4361180" cy="2274570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18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F274B" w14:textId="41E991CB" w:rsidR="001B4806" w:rsidRDefault="001B4806" w:rsidP="00A06564">
      <w:pPr>
        <w:pStyle w:val="a3"/>
        <w:jc w:val="center"/>
      </w:pPr>
      <w:r>
        <w:t>Рис.</w:t>
      </w:r>
      <w:r w:rsidR="00C769C1">
        <w:t>2</w:t>
      </w:r>
      <w:r w:rsidR="005B28A5" w:rsidRPr="005705A0">
        <w:t>1</w:t>
      </w:r>
      <w:r>
        <w:t>. Диаграмма последовательности действий пакета «</w:t>
      </w:r>
      <w:r w:rsidR="002C22E9">
        <w:rPr>
          <w:lang w:val="en-US"/>
        </w:rPr>
        <w:t>Model</w:t>
      </w:r>
      <w:r>
        <w:t>»</w:t>
      </w:r>
      <w:r w:rsidR="00D534B1">
        <w:t xml:space="preserve"> для </w:t>
      </w:r>
      <w:r w:rsidR="002C22E9">
        <w:t xml:space="preserve">отображения списка отчетов </w:t>
      </w:r>
    </w:p>
    <w:p w14:paraId="388AF8CE" w14:textId="77777777" w:rsidR="005B28A5" w:rsidRPr="002C22E9" w:rsidRDefault="005B28A5" w:rsidP="00A06564">
      <w:pPr>
        <w:pStyle w:val="a3"/>
        <w:jc w:val="center"/>
      </w:pPr>
    </w:p>
    <w:p w14:paraId="46EDFBCA" w14:textId="073810B3" w:rsidR="00150C74" w:rsidRDefault="0058375F" w:rsidP="00A06564">
      <w:pPr>
        <w:pStyle w:val="a3"/>
      </w:pPr>
      <w:r>
        <w:t xml:space="preserve">Как видно на диаграмме при отображении списка отчетов сначала происходит получение имени ПК по внешнему ключу, а затем и </w:t>
      </w:r>
      <w:r>
        <w:rPr>
          <w:lang w:val="en-US"/>
        </w:rPr>
        <w:t>UUID</w:t>
      </w:r>
      <w:r w:rsidRPr="0058375F">
        <w:t>.</w:t>
      </w:r>
    </w:p>
    <w:p w14:paraId="0CE54CEA" w14:textId="4DF7F562" w:rsidR="000E7170" w:rsidRDefault="000E7170" w:rsidP="00A06564">
      <w:pPr>
        <w:pStyle w:val="a3"/>
        <w:ind w:firstLine="0"/>
      </w:pPr>
      <w:r>
        <w:t xml:space="preserve">Чтобы показать последовательность выполнения сценария </w:t>
      </w:r>
      <w:r w:rsidR="000066C8">
        <w:t>работы пакета «</w:t>
      </w:r>
      <w:r w:rsidR="000066C8">
        <w:rPr>
          <w:lang w:val="en-US"/>
        </w:rPr>
        <w:t>Model</w:t>
      </w:r>
      <w:r w:rsidR="000066C8">
        <w:t>»</w:t>
      </w:r>
      <w:r w:rsidR="000066C8" w:rsidRPr="000066C8">
        <w:t xml:space="preserve"> </w:t>
      </w:r>
      <w:r w:rsidR="000066C8">
        <w:t>при прерывании была построена диаграмма последовательности действии (рис.22).</w:t>
      </w:r>
    </w:p>
    <w:p w14:paraId="3C8DA03F" w14:textId="58B1DFAE" w:rsidR="000066C8" w:rsidRDefault="000066C8" w:rsidP="00A06564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2A0A9C55" wp14:editId="2C69035B">
            <wp:extent cx="4339087" cy="2825452"/>
            <wp:effectExtent l="0" t="0" r="444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230" cy="283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EEED" w14:textId="355B4D92" w:rsidR="000066C8" w:rsidRDefault="000066C8" w:rsidP="00A06564">
      <w:pPr>
        <w:pStyle w:val="a3"/>
        <w:ind w:firstLine="0"/>
        <w:jc w:val="center"/>
      </w:pPr>
      <w:r>
        <w:t>Рис.22. Диаграмма последовательности действий пакета «</w:t>
      </w:r>
      <w:r>
        <w:rPr>
          <w:lang w:val="en-US"/>
        </w:rPr>
        <w:t>Model</w:t>
      </w:r>
      <w:r>
        <w:t>»</w:t>
      </w:r>
      <w:r w:rsidRPr="000066C8">
        <w:t xml:space="preserve"> </w:t>
      </w:r>
      <w:r>
        <w:t>для отображения списка отчетов при прерывании</w:t>
      </w:r>
    </w:p>
    <w:p w14:paraId="0ABBA0DA" w14:textId="391AF37E" w:rsidR="003C08AB" w:rsidRDefault="003C08AB" w:rsidP="00A06564">
      <w:pPr>
        <w:pStyle w:val="a3"/>
        <w:ind w:firstLine="0"/>
        <w:jc w:val="center"/>
      </w:pPr>
    </w:p>
    <w:p w14:paraId="59FC00AA" w14:textId="77777777" w:rsidR="003C08AB" w:rsidRPr="000066C8" w:rsidRDefault="003C08AB" w:rsidP="00A06564">
      <w:pPr>
        <w:pStyle w:val="a3"/>
        <w:ind w:firstLine="0"/>
        <w:jc w:val="center"/>
      </w:pPr>
    </w:p>
    <w:p w14:paraId="5579FBDE" w14:textId="42CF0AE1" w:rsidR="00FF6943" w:rsidRDefault="00FF6943" w:rsidP="00A06564">
      <w:pPr>
        <w:pStyle w:val="a3"/>
        <w:spacing w:line="480" w:lineRule="auto"/>
        <w:outlineLvl w:val="4"/>
      </w:pPr>
      <w:bookmarkStart w:id="51" w:name="_Toc164282167"/>
      <w:r>
        <w:lastRenderedPageBreak/>
        <w:t>1.5.2.1.</w:t>
      </w:r>
      <w:r w:rsidR="0036420A" w:rsidRPr="0036420A">
        <w:t>3</w:t>
      </w:r>
      <w:r>
        <w:t xml:space="preserve">. Построение </w:t>
      </w:r>
      <w:r w:rsidRPr="00DD6090">
        <w:t>уточн</w:t>
      </w:r>
      <w:r w:rsidR="00DD6090" w:rsidRPr="00DD6090">
        <w:t>ённой</w:t>
      </w:r>
      <w:r>
        <w:t xml:space="preserve"> диаграммы классов</w:t>
      </w:r>
      <w:r w:rsidRPr="00005014">
        <w:t xml:space="preserve"> </w:t>
      </w:r>
      <w:r>
        <w:t xml:space="preserve">пакета </w:t>
      </w:r>
      <w:r w:rsidR="0036420A">
        <w:t>«</w:t>
      </w:r>
      <w:r w:rsidR="00641AFB">
        <w:rPr>
          <w:lang w:val="en-US"/>
        </w:rPr>
        <w:t>Model</w:t>
      </w:r>
      <w:r>
        <w:t>»</w:t>
      </w:r>
      <w:bookmarkEnd w:id="51"/>
    </w:p>
    <w:p w14:paraId="326D0E0E" w14:textId="77777777" w:rsidR="002F7389" w:rsidRDefault="002F7389" w:rsidP="00A06564">
      <w:pPr>
        <w:pStyle w:val="a3"/>
      </w:pPr>
      <w:r>
        <w:t>Уточненная диаграмма классов</w:t>
      </w:r>
      <w:r w:rsidRPr="00005014">
        <w:t xml:space="preserve"> </w:t>
      </w:r>
      <w:r>
        <w:t>необходима для того, чтобы показать уточнения отношений между ними.</w:t>
      </w:r>
    </w:p>
    <w:p w14:paraId="23E3990E" w14:textId="66CCBEA7" w:rsidR="00154910" w:rsidRDefault="00154910" w:rsidP="00A06564">
      <w:pPr>
        <w:pStyle w:val="a3"/>
      </w:pPr>
      <w:r>
        <w:t>Для пакета «</w:t>
      </w:r>
      <w:r w:rsidR="005B28A5">
        <w:rPr>
          <w:lang w:val="en-US"/>
        </w:rPr>
        <w:t>Model</w:t>
      </w:r>
      <w:r>
        <w:t>» была построена данная диаграмма, на которой видно, как классы взаимодействуют друг с другом (рис.</w:t>
      </w:r>
      <w:r w:rsidR="00496F56">
        <w:t>23</w:t>
      </w:r>
      <w:r>
        <w:t>).</w:t>
      </w:r>
    </w:p>
    <w:p w14:paraId="47163B53" w14:textId="2AACDC2B" w:rsidR="006A120A" w:rsidRDefault="00EB2805" w:rsidP="00A06564">
      <w:pPr>
        <w:pStyle w:val="a3"/>
        <w:jc w:val="center"/>
      </w:pPr>
      <w:r>
        <w:rPr>
          <w:noProof/>
        </w:rPr>
        <w:drawing>
          <wp:inline distT="0" distB="0" distL="0" distR="0" wp14:anchorId="25FD6DC6" wp14:editId="061A96DB">
            <wp:extent cx="4839419" cy="3903248"/>
            <wp:effectExtent l="0" t="0" r="0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43" cy="391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E758" w14:textId="2A718170" w:rsidR="00FD3085" w:rsidRDefault="00FD3085" w:rsidP="00A06564">
      <w:pPr>
        <w:pStyle w:val="a3"/>
        <w:jc w:val="center"/>
      </w:pPr>
      <w:r>
        <w:t>Рис.</w:t>
      </w:r>
      <w:r w:rsidR="00496F56">
        <w:t>23</w:t>
      </w:r>
      <w:r>
        <w:t>. Уточненная диаграмма классов</w:t>
      </w:r>
      <w:r w:rsidRPr="00005014">
        <w:t xml:space="preserve"> </w:t>
      </w:r>
      <w:r>
        <w:t>пакета «</w:t>
      </w:r>
      <w:r w:rsidR="00641AFB">
        <w:rPr>
          <w:lang w:val="en-US"/>
        </w:rPr>
        <w:t>Model</w:t>
      </w:r>
      <w:r>
        <w:t>»</w:t>
      </w:r>
    </w:p>
    <w:p w14:paraId="54EAE6F2" w14:textId="77777777" w:rsidR="00FD3085" w:rsidRDefault="00FD3085" w:rsidP="00A06564">
      <w:pPr>
        <w:pStyle w:val="a3"/>
        <w:jc w:val="center"/>
      </w:pPr>
    </w:p>
    <w:p w14:paraId="08ADDBE8" w14:textId="13333DB5" w:rsidR="00150C74" w:rsidRDefault="00FD3085" w:rsidP="00A06564">
      <w:pPr>
        <w:pStyle w:val="a3"/>
      </w:pPr>
      <w:r>
        <w:t>На данной уточненной диаграмме показано, какие отношения между собой имеют все классы пакета.</w:t>
      </w:r>
    </w:p>
    <w:p w14:paraId="2E848ED0" w14:textId="77777777" w:rsidR="0079480A" w:rsidRDefault="0079480A" w:rsidP="00A06564">
      <w:pPr>
        <w:pStyle w:val="a3"/>
        <w:ind w:firstLine="0"/>
      </w:pPr>
    </w:p>
    <w:p w14:paraId="6CC058B5" w14:textId="186C0EE3" w:rsidR="00A41C5E" w:rsidRDefault="00A41C5E" w:rsidP="00A06564">
      <w:pPr>
        <w:pStyle w:val="a3"/>
        <w:spacing w:line="480" w:lineRule="auto"/>
        <w:outlineLvl w:val="4"/>
      </w:pPr>
      <w:bookmarkStart w:id="52" w:name="_Toc164282168"/>
      <w:r>
        <w:t>1.5.2.</w:t>
      </w:r>
      <w:r w:rsidR="00D2063F">
        <w:t>1</w:t>
      </w:r>
      <w:r>
        <w:t>.</w:t>
      </w:r>
      <w:r w:rsidR="0036420A" w:rsidRPr="00E149FC">
        <w:t>4</w:t>
      </w:r>
      <w:r>
        <w:t>. Построение детальной диаграммы классов пакета «</w:t>
      </w:r>
      <w:r w:rsidR="00641AFB">
        <w:rPr>
          <w:lang w:val="en-US"/>
        </w:rPr>
        <w:t>Model</w:t>
      </w:r>
      <w:r>
        <w:t>»</w:t>
      </w:r>
      <w:bookmarkEnd w:id="52"/>
    </w:p>
    <w:p w14:paraId="72500829" w14:textId="05B8113E" w:rsidR="009E07CB" w:rsidRDefault="00610474" w:rsidP="00A06564">
      <w:pPr>
        <w:pStyle w:val="a3"/>
      </w:pPr>
      <w:r>
        <w:t>Для того чтобы показать все функции и переменные, которые используются в классах пакета «</w:t>
      </w:r>
      <w:r w:rsidR="00245EC9">
        <w:rPr>
          <w:lang w:val="en-US"/>
        </w:rPr>
        <w:t>Model</w:t>
      </w:r>
      <w:r>
        <w:t>» была спроектирована детальная диаграмма классов (рис.</w:t>
      </w:r>
      <w:r w:rsidR="00496F56">
        <w:t>24</w:t>
      </w:r>
      <w:r>
        <w:t>).</w:t>
      </w:r>
    </w:p>
    <w:p w14:paraId="0012263D" w14:textId="3F7FC01B" w:rsidR="00EB2805" w:rsidRDefault="00EB2805" w:rsidP="00A06564">
      <w:pPr>
        <w:pStyle w:val="a3"/>
      </w:pPr>
      <w:r>
        <w:t>Для данных классов описание</w:t>
      </w:r>
      <w:r w:rsidRPr="00245EC9">
        <w:t xml:space="preserve"> </w:t>
      </w:r>
      <w:r>
        <w:t>полей соответствует описанию полей в физической</w:t>
      </w:r>
      <w:r w:rsidRPr="0018724C">
        <w:t xml:space="preserve"> </w:t>
      </w:r>
      <w:r>
        <w:t xml:space="preserve">модели данных пункта 1.4.5. Что касается описания методов то </w:t>
      </w:r>
      <w:r>
        <w:lastRenderedPageBreak/>
        <w:t>они реализовывают методы</w:t>
      </w:r>
      <w:r w:rsidRPr="00132D44">
        <w:t xml:space="preserve"> </w:t>
      </w:r>
      <w:r>
        <w:t>«Геттеров» и «Сеттеров» изменения значений для каждого из полей</w:t>
      </w:r>
      <w:r w:rsidR="00F44BC6">
        <w:t xml:space="preserve"> </w:t>
      </w:r>
      <w:sdt>
        <w:sdtPr>
          <w:id w:val="-2094548376"/>
          <w:citation/>
        </w:sdtPr>
        <w:sdtEndPr/>
        <w:sdtContent>
          <w:r w:rsidR="00F44BC6">
            <w:fldChar w:fldCharType="begin"/>
          </w:r>
          <w:r w:rsidR="00F44BC6">
            <w:instrText xml:space="preserve"> CITATION Брю03 \l 1049 </w:instrText>
          </w:r>
          <w:r w:rsidR="00F44BC6">
            <w:fldChar w:fldCharType="separate"/>
          </w:r>
          <w:r w:rsidR="00F44BC6" w:rsidRPr="00F44BC6">
            <w:rPr>
              <w:noProof/>
            </w:rPr>
            <w:t>[27]</w:t>
          </w:r>
          <w:r w:rsidR="00F44BC6">
            <w:fldChar w:fldCharType="end"/>
          </w:r>
        </w:sdtContent>
      </w:sdt>
      <w:r>
        <w:t>.</w:t>
      </w:r>
    </w:p>
    <w:p w14:paraId="5CDD2062" w14:textId="22F9A041" w:rsidR="0047714B" w:rsidRDefault="003C08AB" w:rsidP="00A06564">
      <w:pPr>
        <w:pStyle w:val="a3"/>
        <w:jc w:val="center"/>
      </w:pPr>
      <w:r>
        <w:rPr>
          <w:noProof/>
        </w:rPr>
        <w:drawing>
          <wp:inline distT="0" distB="0" distL="0" distR="0" wp14:anchorId="2A023089" wp14:editId="1B639BE3">
            <wp:extent cx="4326341" cy="8215812"/>
            <wp:effectExtent l="0" t="0" r="0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1" t="6697" r="5778" b="2908"/>
                    <a:stretch/>
                  </pic:blipFill>
                  <pic:spPr bwMode="auto">
                    <a:xfrm>
                      <a:off x="0" y="0"/>
                      <a:ext cx="4344712" cy="825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97F22" w14:textId="2B4C8C29" w:rsidR="00A0347A" w:rsidRDefault="00A0347A" w:rsidP="00A06564">
      <w:pPr>
        <w:pStyle w:val="a3"/>
        <w:jc w:val="center"/>
      </w:pPr>
      <w:r>
        <w:t>Рис.</w:t>
      </w:r>
      <w:r w:rsidR="00F85330" w:rsidRPr="00F85330">
        <w:t xml:space="preserve"> </w:t>
      </w:r>
      <w:r w:rsidR="00496F56">
        <w:t>24</w:t>
      </w:r>
      <w:r>
        <w:t>. Детальная диаграмма классов пакета «</w:t>
      </w:r>
      <w:r w:rsidR="00515168">
        <w:rPr>
          <w:lang w:val="en-US"/>
        </w:rPr>
        <w:t>Data</w:t>
      </w:r>
      <w:r>
        <w:t>»</w:t>
      </w:r>
    </w:p>
    <w:p w14:paraId="584A0BC6" w14:textId="0E8CCE64" w:rsidR="00CB1454" w:rsidRDefault="00CB1454" w:rsidP="00A06564">
      <w:pPr>
        <w:pStyle w:val="4"/>
        <w:spacing w:before="0" w:line="48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53" w:name="_Toc164282199"/>
      <w:r w:rsidRPr="00A652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1.5.2.2.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Проектирование классов пакета «</w:t>
      </w:r>
      <w:r w:rsidR="005151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Application</w:t>
      </w:r>
      <w:r w:rsidR="00515168" w:rsidRPr="005151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5151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logic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14:paraId="4AD680EF" w14:textId="60309F88" w:rsidR="00C95DD2" w:rsidRDefault="00C95DD2" w:rsidP="00A06564">
      <w:pPr>
        <w:pStyle w:val="a3"/>
        <w:rPr>
          <w:sz w:val="16"/>
          <w:szCs w:val="16"/>
        </w:rPr>
      </w:pPr>
      <w:r>
        <w:t>Т.к. в пакете «</w:t>
      </w:r>
      <w:r>
        <w:rPr>
          <w:lang w:val="en-US"/>
        </w:rPr>
        <w:t>Application</w:t>
      </w:r>
      <w:r w:rsidRPr="00C95DD2">
        <w:t xml:space="preserve"> </w:t>
      </w:r>
      <w:r>
        <w:rPr>
          <w:lang w:val="en-US"/>
        </w:rPr>
        <w:t>logic</w:t>
      </w:r>
      <w:r>
        <w:t>»</w:t>
      </w:r>
      <w:r w:rsidRPr="00C95DD2">
        <w:t xml:space="preserve"> </w:t>
      </w:r>
      <w:r>
        <w:t>все пакеты взаимодействуют друг с другом построение дальнейших диаграмм будет выполняться для пакета «</w:t>
      </w:r>
      <w:r>
        <w:rPr>
          <w:lang w:val="en-US"/>
        </w:rPr>
        <w:t>Application</w:t>
      </w:r>
      <w:r w:rsidRPr="00C95DD2">
        <w:t xml:space="preserve"> </w:t>
      </w:r>
      <w:r>
        <w:rPr>
          <w:lang w:val="en-US"/>
        </w:rPr>
        <w:t>Logic</w:t>
      </w:r>
      <w:r>
        <w:t>»</w:t>
      </w:r>
    </w:p>
    <w:p w14:paraId="4465189F" w14:textId="309DB400" w:rsidR="00F44BC6" w:rsidRDefault="00F44BC6" w:rsidP="00A06564">
      <w:pPr>
        <w:pStyle w:val="a3"/>
        <w:rPr>
          <w:sz w:val="16"/>
          <w:szCs w:val="16"/>
        </w:rPr>
      </w:pPr>
    </w:p>
    <w:p w14:paraId="2D0F3EF7" w14:textId="77777777" w:rsidR="00F75BD4" w:rsidRPr="00F44BC6" w:rsidRDefault="00F75BD4" w:rsidP="00A06564">
      <w:pPr>
        <w:pStyle w:val="a3"/>
        <w:rPr>
          <w:sz w:val="16"/>
          <w:szCs w:val="16"/>
        </w:rPr>
      </w:pPr>
    </w:p>
    <w:p w14:paraId="3665F07E" w14:textId="44573AEC" w:rsidR="00970A5C" w:rsidRDefault="00970A5C" w:rsidP="00A06564">
      <w:pPr>
        <w:pStyle w:val="a3"/>
        <w:spacing w:line="480" w:lineRule="auto"/>
        <w:outlineLvl w:val="4"/>
      </w:pPr>
      <w:r w:rsidRPr="00970A5C">
        <w:t xml:space="preserve">1.5.2.2.1. </w:t>
      </w:r>
      <w:r>
        <w:t>Построение исходной диаграммы классов пакета «</w:t>
      </w:r>
      <w:r w:rsidR="00515168">
        <w:rPr>
          <w:lang w:val="en-US"/>
        </w:rPr>
        <w:t>Application</w:t>
      </w:r>
      <w:r w:rsidR="00515168" w:rsidRPr="00515168">
        <w:t xml:space="preserve"> </w:t>
      </w:r>
      <w:r w:rsidR="00515168">
        <w:rPr>
          <w:lang w:val="en-US"/>
        </w:rPr>
        <w:t>logic</w:t>
      </w:r>
      <w:r>
        <w:t>»</w:t>
      </w:r>
    </w:p>
    <w:p w14:paraId="6977BB93" w14:textId="3CDC77CF" w:rsidR="00970A5C" w:rsidRPr="002E5BE7" w:rsidRDefault="00970A5C" w:rsidP="00A06564">
      <w:pPr>
        <w:pStyle w:val="a3"/>
      </w:pPr>
      <w:r>
        <w:t>Для пакета «</w:t>
      </w:r>
      <w:r w:rsidR="00515168">
        <w:rPr>
          <w:lang w:val="en-US"/>
        </w:rPr>
        <w:t>Application</w:t>
      </w:r>
      <w:r w:rsidR="00515168" w:rsidRPr="00515168">
        <w:t xml:space="preserve"> </w:t>
      </w:r>
      <w:r w:rsidR="00515168">
        <w:rPr>
          <w:lang w:val="en-US"/>
        </w:rPr>
        <w:t>logic</w:t>
      </w:r>
      <w:r>
        <w:t>» была построена</w:t>
      </w:r>
      <w:r w:rsidR="00C95DD2" w:rsidRPr="00C95DD2">
        <w:t xml:space="preserve"> </w:t>
      </w:r>
      <w:r w:rsidR="00C95DD2">
        <w:t>исходная</w:t>
      </w:r>
      <w:r>
        <w:t xml:space="preserve"> диаграмма классов чтобы описать его структуру</w:t>
      </w:r>
      <w:r w:rsidR="002E5BE7">
        <w:t>.</w:t>
      </w:r>
    </w:p>
    <w:p w14:paraId="62746C4A" w14:textId="0558B3AF" w:rsidR="00970A5C" w:rsidRDefault="00497626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0F0A5BF" wp14:editId="6D44D97E">
            <wp:extent cx="5504815" cy="5532755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815" cy="553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AF9A" w14:textId="65F0F622" w:rsidR="00970A5C" w:rsidRDefault="00970A5C" w:rsidP="00A06564">
      <w:pPr>
        <w:pStyle w:val="a3"/>
        <w:jc w:val="center"/>
      </w:pPr>
      <w:r>
        <w:t>Рис.25.</w:t>
      </w:r>
      <w:r w:rsidR="00C95DD2">
        <w:t xml:space="preserve"> Исходная</w:t>
      </w:r>
      <w:r>
        <w:t xml:space="preserve"> </w:t>
      </w:r>
      <w:r w:rsidR="00C95DD2">
        <w:t>д</w:t>
      </w:r>
      <w:r>
        <w:t>иаграмма классов пакета «</w:t>
      </w:r>
      <w:r w:rsidR="00515168">
        <w:rPr>
          <w:lang w:val="en-US"/>
        </w:rPr>
        <w:t>Application</w:t>
      </w:r>
      <w:r w:rsidR="00515168" w:rsidRPr="000E7170">
        <w:t xml:space="preserve"> </w:t>
      </w:r>
      <w:r w:rsidR="00515168">
        <w:rPr>
          <w:lang w:val="en-US"/>
        </w:rPr>
        <w:t>logic</w:t>
      </w:r>
      <w:r>
        <w:t>»</w:t>
      </w:r>
    </w:p>
    <w:p w14:paraId="0A978012" w14:textId="1EC9942B" w:rsidR="002E5BE7" w:rsidRDefault="002E5BE7" w:rsidP="00A06564">
      <w:pPr>
        <w:pStyle w:val="a3"/>
      </w:pPr>
      <w:r>
        <w:lastRenderedPageBreak/>
        <w:t xml:space="preserve">Для описания классов была построена табл. </w:t>
      </w:r>
      <w:r w:rsidR="00F44BC6">
        <w:t>69</w:t>
      </w:r>
      <w:r>
        <w:t>.</w:t>
      </w:r>
    </w:p>
    <w:p w14:paraId="7118E08B" w14:textId="7A1F8944" w:rsidR="002E5BE7" w:rsidRPr="00096970" w:rsidRDefault="002E5BE7" w:rsidP="00A06564">
      <w:pPr>
        <w:pStyle w:val="a3"/>
        <w:jc w:val="right"/>
      </w:pPr>
      <w:r>
        <w:t xml:space="preserve">Таблица </w:t>
      </w:r>
      <w:r w:rsidR="00F44BC6">
        <w:t>69</w:t>
      </w:r>
    </w:p>
    <w:p w14:paraId="626B2290" w14:textId="77777777" w:rsidR="002E5BE7" w:rsidRDefault="002E5BE7" w:rsidP="00A06564">
      <w:pPr>
        <w:pStyle w:val="a3"/>
        <w:jc w:val="center"/>
      </w:pPr>
      <w:r>
        <w:t>Описание исходной диаграммы классов пакета «</w:t>
      </w:r>
      <w:r w:rsidRPr="0033098A">
        <w:t>Интерфейс списка комплектующих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2E5BE7" w:rsidRPr="006E1741" w14:paraId="271CB3EB" w14:textId="77777777" w:rsidTr="00F426B7">
        <w:tc>
          <w:tcPr>
            <w:tcW w:w="2689" w:type="dxa"/>
          </w:tcPr>
          <w:p w14:paraId="4319E812" w14:textId="77777777" w:rsidR="002E5BE7" w:rsidRPr="00D82EB8" w:rsidRDefault="002E5BE7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D82EB8">
              <w:rPr>
                <w:sz w:val="22"/>
              </w:rPr>
              <w:t>Название класса</w:t>
            </w:r>
          </w:p>
        </w:tc>
        <w:tc>
          <w:tcPr>
            <w:tcW w:w="6656" w:type="dxa"/>
          </w:tcPr>
          <w:p w14:paraId="53E8DABF" w14:textId="77777777" w:rsidR="002E5BE7" w:rsidRPr="00D82EB8" w:rsidRDefault="002E5BE7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D82EB8">
              <w:rPr>
                <w:sz w:val="22"/>
              </w:rPr>
              <w:t>Описание</w:t>
            </w:r>
          </w:p>
        </w:tc>
      </w:tr>
      <w:tr w:rsidR="00F44BC6" w:rsidRPr="006E1741" w14:paraId="2BCBDAB5" w14:textId="77777777" w:rsidTr="00F426B7">
        <w:tc>
          <w:tcPr>
            <w:tcW w:w="2689" w:type="dxa"/>
          </w:tcPr>
          <w:p w14:paraId="5B8D2C11" w14:textId="46922227" w:rsidR="00F44BC6" w:rsidRPr="00D82EB8" w:rsidRDefault="00F44BC6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6656" w:type="dxa"/>
          </w:tcPr>
          <w:p w14:paraId="51E07A97" w14:textId="6F35082F" w:rsidR="00F44BC6" w:rsidRPr="00D82EB8" w:rsidRDefault="00F44BC6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</w:tr>
      <w:tr w:rsidR="002E5BE7" w:rsidRPr="006E1741" w14:paraId="3B47F2D4" w14:textId="77777777" w:rsidTr="00F426B7">
        <w:tc>
          <w:tcPr>
            <w:tcW w:w="2689" w:type="dxa"/>
          </w:tcPr>
          <w:p w14:paraId="0CC205DB" w14:textId="21C745B0" w:rsidR="002E5BE7" w:rsidRPr="00D927CA" w:rsidRDefault="002E5BE7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color w:val="000000"/>
                <w:sz w:val="22"/>
                <w:lang w:val="en-US"/>
              </w:rPr>
              <w:t>FileUploadController</w:t>
            </w:r>
          </w:p>
        </w:tc>
        <w:tc>
          <w:tcPr>
            <w:tcW w:w="6656" w:type="dxa"/>
          </w:tcPr>
          <w:p w14:paraId="0A6762DA" w14:textId="5E679D77" w:rsidR="002E5BE7" w:rsidRPr="00D927CA" w:rsidRDefault="002E5BE7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>Класс, который обрабатывает запрос пользователя на загрузку файла.</w:t>
            </w:r>
          </w:p>
        </w:tc>
      </w:tr>
      <w:tr w:rsidR="002E5BE7" w:rsidRPr="006E1741" w14:paraId="3D5F0725" w14:textId="77777777" w:rsidTr="00F426B7">
        <w:tc>
          <w:tcPr>
            <w:tcW w:w="2689" w:type="dxa"/>
          </w:tcPr>
          <w:p w14:paraId="523B7A3E" w14:textId="5F4AAE32" w:rsidR="002E5BE7" w:rsidRPr="00D927CA" w:rsidRDefault="002E5BE7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color w:val="000000"/>
                <w:sz w:val="22"/>
                <w:lang w:val="en-US"/>
              </w:rPr>
              <w:t>MainController</w:t>
            </w:r>
          </w:p>
        </w:tc>
        <w:tc>
          <w:tcPr>
            <w:tcW w:w="6656" w:type="dxa"/>
          </w:tcPr>
          <w:p w14:paraId="4ECD8473" w14:textId="101A593A" w:rsidR="002E5BE7" w:rsidRPr="00D927CA" w:rsidRDefault="002E5BE7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>Класс, который обрабатывает запрос пользователя на показ главной страницы.</w:t>
            </w:r>
          </w:p>
        </w:tc>
      </w:tr>
      <w:tr w:rsidR="002E5BE7" w:rsidRPr="006E1741" w14:paraId="30EF84FF" w14:textId="77777777" w:rsidTr="00F426B7">
        <w:tc>
          <w:tcPr>
            <w:tcW w:w="2689" w:type="dxa"/>
          </w:tcPr>
          <w:p w14:paraId="01A1E858" w14:textId="4DC855A4" w:rsidR="002E5BE7" w:rsidRPr="00D927CA" w:rsidRDefault="002E5BE7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color w:val="000000"/>
                <w:sz w:val="22"/>
                <w:lang w:val="en-US"/>
              </w:rPr>
              <w:t>ReportController</w:t>
            </w:r>
          </w:p>
        </w:tc>
        <w:tc>
          <w:tcPr>
            <w:tcW w:w="6656" w:type="dxa"/>
          </w:tcPr>
          <w:p w14:paraId="3B5B198A" w14:textId="3E573502" w:rsidR="002E5BE7" w:rsidRPr="00D927CA" w:rsidRDefault="002E5BE7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>Класс, который обрабатывает запрос пользователя на показ отчетов.</w:t>
            </w:r>
          </w:p>
        </w:tc>
      </w:tr>
      <w:tr w:rsidR="00D927CA" w:rsidRPr="006E1741" w14:paraId="6F7BF09B" w14:textId="77777777" w:rsidTr="00F426B7">
        <w:tc>
          <w:tcPr>
            <w:tcW w:w="2689" w:type="dxa"/>
          </w:tcPr>
          <w:p w14:paraId="39367029" w14:textId="03EE73D8" w:rsidR="00D927CA" w:rsidRPr="00D927CA" w:rsidRDefault="00D927CA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color w:val="000000"/>
                <w:lang w:val="en-US"/>
              </w:rPr>
            </w:pPr>
            <w:r w:rsidRPr="00D927C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GPURepository</w:t>
            </w:r>
          </w:p>
        </w:tc>
        <w:tc>
          <w:tcPr>
            <w:tcW w:w="6656" w:type="dxa"/>
          </w:tcPr>
          <w:p w14:paraId="7879B0AE" w14:textId="3907C409" w:rsidR="00D927CA" w:rsidRPr="00D927CA" w:rsidRDefault="00D927C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позволяет взаимодействовать с таблицей </w:t>
            </w:r>
            <w:r w:rsidRPr="00D927CA">
              <w:rPr>
                <w:sz w:val="22"/>
                <w:lang w:val="en-US"/>
              </w:rPr>
              <w:t>GPU</w:t>
            </w:r>
            <w:r w:rsidRPr="00D927CA">
              <w:rPr>
                <w:sz w:val="22"/>
              </w:rPr>
              <w:t xml:space="preserve"> в базе данных.</w:t>
            </w:r>
          </w:p>
        </w:tc>
      </w:tr>
      <w:tr w:rsidR="00D927CA" w:rsidRPr="006E1741" w14:paraId="6A7C58FB" w14:textId="77777777" w:rsidTr="00F426B7">
        <w:tc>
          <w:tcPr>
            <w:tcW w:w="2689" w:type="dxa"/>
          </w:tcPr>
          <w:p w14:paraId="72D259A5" w14:textId="5019AC29" w:rsidR="00D927CA" w:rsidRPr="00D927CA" w:rsidRDefault="00D927CA" w:rsidP="00A06564">
            <w:pPr>
              <w:pStyle w:val="HTML"/>
              <w:shd w:val="clear" w:color="auto" w:fill="FFFFFF"/>
              <w:spacing w:line="360" w:lineRule="auto"/>
              <w:rPr>
                <w:color w:val="000000"/>
                <w:sz w:val="22"/>
                <w:lang w:val="en-US"/>
              </w:rPr>
            </w:pPr>
            <w:r w:rsidRPr="00D927C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HDDRepository</w:t>
            </w:r>
          </w:p>
        </w:tc>
        <w:tc>
          <w:tcPr>
            <w:tcW w:w="6656" w:type="dxa"/>
          </w:tcPr>
          <w:p w14:paraId="0AC60A0D" w14:textId="4B310F6C" w:rsidR="00D927CA" w:rsidRPr="00D927CA" w:rsidRDefault="00D927C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позволяет взаимодействовать с таблицей </w:t>
            </w:r>
            <w:r w:rsidRPr="00D927CA">
              <w:rPr>
                <w:sz w:val="22"/>
                <w:lang w:val="en-US"/>
              </w:rPr>
              <w:t>HDD</w:t>
            </w:r>
            <w:r w:rsidRPr="00D927CA">
              <w:rPr>
                <w:sz w:val="22"/>
              </w:rPr>
              <w:t xml:space="preserve"> в базе данных.</w:t>
            </w:r>
          </w:p>
        </w:tc>
      </w:tr>
      <w:tr w:rsidR="00D927CA" w:rsidRPr="006E1741" w14:paraId="1694CB44" w14:textId="77777777" w:rsidTr="00F426B7">
        <w:tc>
          <w:tcPr>
            <w:tcW w:w="2689" w:type="dxa"/>
          </w:tcPr>
          <w:p w14:paraId="4BD1AA04" w14:textId="79872169" w:rsidR="00D927CA" w:rsidRPr="00D927CA" w:rsidRDefault="00D927CA" w:rsidP="00A06564">
            <w:pPr>
              <w:pStyle w:val="HTML"/>
              <w:shd w:val="clear" w:color="auto" w:fill="FFFFFF"/>
              <w:spacing w:line="360" w:lineRule="auto"/>
              <w:rPr>
                <w:color w:val="000000"/>
                <w:sz w:val="22"/>
                <w:lang w:val="en-US"/>
              </w:rPr>
            </w:pPr>
            <w:r w:rsidRPr="00D927C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InformationOSRepository</w:t>
            </w:r>
          </w:p>
        </w:tc>
        <w:tc>
          <w:tcPr>
            <w:tcW w:w="6656" w:type="dxa"/>
          </w:tcPr>
          <w:p w14:paraId="457437FD" w14:textId="0538C36B" w:rsidR="00D927CA" w:rsidRPr="00D927CA" w:rsidRDefault="00D927C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позволяет взаимодействовать с таблицей </w:t>
            </w:r>
            <w:r w:rsidRPr="00D927CA">
              <w:rPr>
                <w:sz w:val="22"/>
                <w:lang w:val="en-US"/>
              </w:rPr>
              <w:t>InformationOS</w:t>
            </w:r>
            <w:r w:rsidRPr="00D927CA">
              <w:rPr>
                <w:sz w:val="22"/>
              </w:rPr>
              <w:t xml:space="preserve"> в базе данных.</w:t>
            </w:r>
          </w:p>
        </w:tc>
      </w:tr>
      <w:tr w:rsidR="00D927CA" w:rsidRPr="006E1741" w14:paraId="225B3222" w14:textId="77777777" w:rsidTr="00F426B7">
        <w:tc>
          <w:tcPr>
            <w:tcW w:w="2689" w:type="dxa"/>
          </w:tcPr>
          <w:p w14:paraId="5B234736" w14:textId="58095823" w:rsidR="00D927CA" w:rsidRPr="00D927CA" w:rsidRDefault="00D927CA" w:rsidP="00A06564">
            <w:pPr>
              <w:pStyle w:val="HTML"/>
              <w:shd w:val="clear" w:color="auto" w:fill="FFFFFF"/>
              <w:spacing w:line="360" w:lineRule="auto"/>
              <w:rPr>
                <w:color w:val="000000"/>
                <w:sz w:val="22"/>
                <w:lang w:val="en-US"/>
              </w:rPr>
            </w:pPr>
            <w:r w:rsidRPr="00D927C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LANCardRepository</w:t>
            </w:r>
          </w:p>
        </w:tc>
        <w:tc>
          <w:tcPr>
            <w:tcW w:w="6656" w:type="dxa"/>
          </w:tcPr>
          <w:p w14:paraId="736FC811" w14:textId="6D624EA6" w:rsidR="00D927CA" w:rsidRPr="00D927CA" w:rsidRDefault="00D927C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позволяет взаимодействовать с таблицей </w:t>
            </w:r>
            <w:r w:rsidRPr="00D927CA">
              <w:rPr>
                <w:sz w:val="22"/>
                <w:lang w:val="en-US"/>
              </w:rPr>
              <w:t>LANCard</w:t>
            </w:r>
            <w:r w:rsidRPr="00D927CA">
              <w:rPr>
                <w:sz w:val="22"/>
              </w:rPr>
              <w:t xml:space="preserve"> в базе данных.</w:t>
            </w:r>
          </w:p>
        </w:tc>
      </w:tr>
      <w:tr w:rsidR="00D927CA" w:rsidRPr="006E1741" w14:paraId="6BD5AEFB" w14:textId="77777777" w:rsidTr="00F426B7">
        <w:tc>
          <w:tcPr>
            <w:tcW w:w="2689" w:type="dxa"/>
          </w:tcPr>
          <w:p w14:paraId="06290D4E" w14:textId="5C30D286" w:rsidR="00D927CA" w:rsidRPr="00D927CA" w:rsidRDefault="00D927CA" w:rsidP="00A06564">
            <w:pPr>
              <w:pStyle w:val="HTML"/>
              <w:shd w:val="clear" w:color="auto" w:fill="FFFFFF"/>
              <w:spacing w:line="360" w:lineRule="auto"/>
              <w:rPr>
                <w:color w:val="000000"/>
                <w:sz w:val="22"/>
                <w:lang w:val="en-US"/>
              </w:rPr>
            </w:pPr>
            <w:r w:rsidRPr="00D927C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LocationRepository</w:t>
            </w:r>
          </w:p>
        </w:tc>
        <w:tc>
          <w:tcPr>
            <w:tcW w:w="6656" w:type="dxa"/>
          </w:tcPr>
          <w:p w14:paraId="6FF02C05" w14:textId="165EB5FE" w:rsidR="00D927CA" w:rsidRPr="00D927CA" w:rsidRDefault="00D927C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позволяет взаимодействовать с таблицей </w:t>
            </w:r>
            <w:r w:rsidRPr="00D927CA">
              <w:rPr>
                <w:sz w:val="22"/>
                <w:lang w:val="en-US"/>
              </w:rPr>
              <w:t>Location</w:t>
            </w:r>
            <w:r w:rsidRPr="00D927CA">
              <w:rPr>
                <w:sz w:val="22"/>
              </w:rPr>
              <w:t xml:space="preserve"> в базе данных.</w:t>
            </w:r>
          </w:p>
        </w:tc>
      </w:tr>
      <w:tr w:rsidR="00D927CA" w:rsidRPr="006E1741" w14:paraId="7B66C95F" w14:textId="77777777" w:rsidTr="00F426B7">
        <w:tc>
          <w:tcPr>
            <w:tcW w:w="2689" w:type="dxa"/>
          </w:tcPr>
          <w:p w14:paraId="50C79641" w14:textId="23E9D22D" w:rsidR="00D927CA" w:rsidRPr="00D927CA" w:rsidRDefault="00D927CA" w:rsidP="00A06564">
            <w:pPr>
              <w:pStyle w:val="HTML"/>
              <w:shd w:val="clear" w:color="auto" w:fill="FFFFFF"/>
              <w:spacing w:line="360" w:lineRule="auto"/>
              <w:rPr>
                <w:color w:val="000000"/>
                <w:sz w:val="22"/>
                <w:lang w:val="en-US"/>
              </w:rPr>
            </w:pPr>
            <w:r w:rsidRPr="00D927C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LogicalDriveRepository</w:t>
            </w:r>
          </w:p>
        </w:tc>
        <w:tc>
          <w:tcPr>
            <w:tcW w:w="6656" w:type="dxa"/>
          </w:tcPr>
          <w:p w14:paraId="13DC098B" w14:textId="5A1C426D" w:rsidR="00D927CA" w:rsidRPr="00D927CA" w:rsidRDefault="00D927C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позволяет взаимодействовать с таблицей </w:t>
            </w:r>
            <w:r w:rsidRPr="00D927CA">
              <w:rPr>
                <w:sz w:val="22"/>
                <w:lang w:val="en-US"/>
              </w:rPr>
              <w:t>LogicalDrive</w:t>
            </w:r>
            <w:r w:rsidRPr="00D927CA">
              <w:rPr>
                <w:sz w:val="22"/>
              </w:rPr>
              <w:t xml:space="preserve"> в базе данных.</w:t>
            </w:r>
          </w:p>
        </w:tc>
      </w:tr>
      <w:tr w:rsidR="00D927CA" w:rsidRPr="006E1741" w14:paraId="17B8A86C" w14:textId="77777777" w:rsidTr="00F426B7">
        <w:tc>
          <w:tcPr>
            <w:tcW w:w="2689" w:type="dxa"/>
          </w:tcPr>
          <w:p w14:paraId="0E437A7A" w14:textId="270FCAF5" w:rsidR="00D927CA" w:rsidRPr="00D927CA" w:rsidRDefault="00D927CA" w:rsidP="00A06564">
            <w:pPr>
              <w:pStyle w:val="HTML"/>
              <w:shd w:val="clear" w:color="auto" w:fill="FFFFFF"/>
              <w:spacing w:line="360" w:lineRule="auto"/>
              <w:rPr>
                <w:color w:val="000000"/>
                <w:sz w:val="22"/>
                <w:lang w:val="en-US"/>
              </w:rPr>
            </w:pPr>
            <w:r w:rsidRPr="00D927C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MotherboardRepository</w:t>
            </w:r>
          </w:p>
        </w:tc>
        <w:tc>
          <w:tcPr>
            <w:tcW w:w="6656" w:type="dxa"/>
          </w:tcPr>
          <w:p w14:paraId="4DBE470D" w14:textId="50735402" w:rsidR="00D927CA" w:rsidRPr="00D927CA" w:rsidRDefault="00D927C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позволяет взаимодействовать с таблицей </w:t>
            </w:r>
            <w:r w:rsidRPr="00D927CA">
              <w:rPr>
                <w:sz w:val="22"/>
                <w:lang w:val="en-US"/>
              </w:rPr>
              <w:t>Motherboard</w:t>
            </w:r>
            <w:r w:rsidRPr="00D927CA">
              <w:rPr>
                <w:sz w:val="22"/>
              </w:rPr>
              <w:t xml:space="preserve"> в базе данных.</w:t>
            </w:r>
          </w:p>
        </w:tc>
      </w:tr>
      <w:tr w:rsidR="00D927CA" w:rsidRPr="006E1741" w14:paraId="184ED345" w14:textId="77777777" w:rsidTr="00F426B7">
        <w:tc>
          <w:tcPr>
            <w:tcW w:w="2689" w:type="dxa"/>
          </w:tcPr>
          <w:p w14:paraId="14F32F0A" w14:textId="7D6F0495" w:rsidR="00D927CA" w:rsidRPr="00D927CA" w:rsidRDefault="00D927CA" w:rsidP="00A06564">
            <w:pPr>
              <w:pStyle w:val="HTML"/>
              <w:shd w:val="clear" w:color="auto" w:fill="FFFFFF"/>
              <w:spacing w:line="360" w:lineRule="auto"/>
              <w:rPr>
                <w:color w:val="000000"/>
                <w:sz w:val="22"/>
                <w:lang w:val="en-US"/>
              </w:rPr>
            </w:pPr>
            <w:r w:rsidRPr="00D927C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NetInfoRepository</w:t>
            </w:r>
          </w:p>
        </w:tc>
        <w:tc>
          <w:tcPr>
            <w:tcW w:w="6656" w:type="dxa"/>
          </w:tcPr>
          <w:p w14:paraId="50604549" w14:textId="3A3F4C06" w:rsidR="00D927CA" w:rsidRPr="00D927CA" w:rsidRDefault="00D927C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позволяет взаимодействовать с таблицей </w:t>
            </w:r>
            <w:r w:rsidRPr="00D927CA">
              <w:rPr>
                <w:sz w:val="22"/>
                <w:lang w:val="en-US"/>
              </w:rPr>
              <w:t>NetInfo</w:t>
            </w:r>
            <w:r w:rsidRPr="00D927CA">
              <w:rPr>
                <w:sz w:val="22"/>
              </w:rPr>
              <w:t xml:space="preserve"> в базе данных.</w:t>
            </w:r>
          </w:p>
        </w:tc>
      </w:tr>
      <w:tr w:rsidR="00D927CA" w:rsidRPr="006E1741" w14:paraId="30D85F48" w14:textId="77777777" w:rsidTr="00F426B7">
        <w:tc>
          <w:tcPr>
            <w:tcW w:w="2689" w:type="dxa"/>
          </w:tcPr>
          <w:p w14:paraId="23B98E80" w14:textId="2D505238" w:rsidR="00D927CA" w:rsidRPr="00D927CA" w:rsidRDefault="00D927CA" w:rsidP="00A06564">
            <w:pPr>
              <w:pStyle w:val="HTML"/>
              <w:shd w:val="clear" w:color="auto" w:fill="FFFFFF"/>
              <w:spacing w:line="360" w:lineRule="auto"/>
              <w:rPr>
                <w:color w:val="000000"/>
                <w:sz w:val="22"/>
                <w:lang w:val="en-US"/>
              </w:rPr>
            </w:pPr>
            <w:r w:rsidRPr="00D927C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ProcessorRepository</w:t>
            </w:r>
          </w:p>
        </w:tc>
        <w:tc>
          <w:tcPr>
            <w:tcW w:w="6656" w:type="dxa"/>
          </w:tcPr>
          <w:p w14:paraId="209C8CF5" w14:textId="6DE901EB" w:rsidR="00D927CA" w:rsidRPr="00D927CA" w:rsidRDefault="00D927C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позволяет взаимодействовать с таблицей </w:t>
            </w:r>
            <w:r w:rsidRPr="00D927CA">
              <w:rPr>
                <w:sz w:val="22"/>
                <w:lang w:val="en-US"/>
              </w:rPr>
              <w:t>Processor</w:t>
            </w:r>
            <w:r w:rsidRPr="00D927CA">
              <w:rPr>
                <w:sz w:val="22"/>
              </w:rPr>
              <w:t xml:space="preserve"> в базе данных.</w:t>
            </w:r>
          </w:p>
        </w:tc>
      </w:tr>
      <w:tr w:rsidR="00D927CA" w:rsidRPr="006E1741" w14:paraId="282CEAC8" w14:textId="77777777" w:rsidTr="00F426B7">
        <w:tc>
          <w:tcPr>
            <w:tcW w:w="2689" w:type="dxa"/>
          </w:tcPr>
          <w:p w14:paraId="6083671E" w14:textId="5ABD5AC6" w:rsidR="00D927CA" w:rsidRPr="00D927CA" w:rsidRDefault="00D927CA" w:rsidP="00A06564">
            <w:pPr>
              <w:pStyle w:val="HTML"/>
              <w:shd w:val="clear" w:color="auto" w:fill="FFFFFF"/>
              <w:spacing w:line="360" w:lineRule="auto"/>
              <w:rPr>
                <w:color w:val="000000"/>
                <w:sz w:val="22"/>
                <w:lang w:val="en-US"/>
              </w:rPr>
            </w:pPr>
            <w:r w:rsidRPr="00D927C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ProgramsRepository</w:t>
            </w:r>
          </w:p>
        </w:tc>
        <w:tc>
          <w:tcPr>
            <w:tcW w:w="6656" w:type="dxa"/>
          </w:tcPr>
          <w:p w14:paraId="2C17CD54" w14:textId="6A348612" w:rsidR="00D927CA" w:rsidRPr="00D927CA" w:rsidRDefault="00D927C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позволяет взаимодействовать с таблицей </w:t>
            </w:r>
            <w:r w:rsidRPr="00D927CA">
              <w:rPr>
                <w:sz w:val="22"/>
                <w:lang w:val="en-US"/>
              </w:rPr>
              <w:t>Programs</w:t>
            </w:r>
            <w:r w:rsidRPr="00D927CA">
              <w:rPr>
                <w:sz w:val="22"/>
              </w:rPr>
              <w:t xml:space="preserve"> в базе данных.</w:t>
            </w:r>
          </w:p>
        </w:tc>
      </w:tr>
      <w:tr w:rsidR="00D927CA" w:rsidRPr="006E1741" w14:paraId="20BFC97A" w14:textId="77777777" w:rsidTr="00F426B7">
        <w:tc>
          <w:tcPr>
            <w:tcW w:w="2689" w:type="dxa"/>
          </w:tcPr>
          <w:p w14:paraId="0E07D63C" w14:textId="17F98704" w:rsidR="00D927CA" w:rsidRPr="00D927CA" w:rsidRDefault="00D927CA" w:rsidP="00A06564">
            <w:pPr>
              <w:pStyle w:val="HTML"/>
              <w:shd w:val="clear" w:color="auto" w:fill="FFFFFF"/>
              <w:spacing w:line="360" w:lineRule="auto"/>
              <w:rPr>
                <w:color w:val="000000"/>
                <w:sz w:val="22"/>
                <w:lang w:val="en-US"/>
              </w:rPr>
            </w:pPr>
            <w:r w:rsidRPr="00D927C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RamInfoRepository</w:t>
            </w:r>
          </w:p>
        </w:tc>
        <w:tc>
          <w:tcPr>
            <w:tcW w:w="6656" w:type="dxa"/>
          </w:tcPr>
          <w:p w14:paraId="5DB26B00" w14:textId="506A2EFB" w:rsidR="00D927CA" w:rsidRPr="00D927CA" w:rsidRDefault="00D927CA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позволяет взаимодействовать с таблицей </w:t>
            </w:r>
            <w:r w:rsidRPr="00D927CA">
              <w:rPr>
                <w:sz w:val="22"/>
                <w:lang w:val="en-US"/>
              </w:rPr>
              <w:t>RamInfo</w:t>
            </w:r>
            <w:r w:rsidRPr="00D927CA">
              <w:rPr>
                <w:sz w:val="22"/>
              </w:rPr>
              <w:t xml:space="preserve"> в базе данных.</w:t>
            </w:r>
          </w:p>
        </w:tc>
      </w:tr>
    </w:tbl>
    <w:p w14:paraId="19A5A88B" w14:textId="3CEF50D7" w:rsidR="000C0FF3" w:rsidRDefault="000C0FF3" w:rsidP="00A06564">
      <w:pPr>
        <w:pStyle w:val="a3"/>
        <w:jc w:val="right"/>
      </w:pPr>
    </w:p>
    <w:p w14:paraId="43FD0A0B" w14:textId="77777777" w:rsidR="00F75BD4" w:rsidRDefault="00F75BD4" w:rsidP="00A06564">
      <w:pPr>
        <w:pStyle w:val="a3"/>
        <w:jc w:val="right"/>
      </w:pPr>
    </w:p>
    <w:p w14:paraId="1EC51A87" w14:textId="6DDEDBDD" w:rsidR="002E5BE7" w:rsidRDefault="00F44BC6" w:rsidP="00A06564">
      <w:pPr>
        <w:pStyle w:val="a3"/>
        <w:jc w:val="right"/>
      </w:pPr>
      <w:r>
        <w:lastRenderedPageBreak/>
        <w:t>Продолжение табл. 69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F44BC6" w:rsidRPr="00D927CA" w14:paraId="53966E8F" w14:textId="77777777" w:rsidTr="00D7267D">
        <w:tc>
          <w:tcPr>
            <w:tcW w:w="2689" w:type="dxa"/>
          </w:tcPr>
          <w:p w14:paraId="7B1317F9" w14:textId="4D1C4D4C" w:rsidR="00F44BC6" w:rsidRPr="00D927CA" w:rsidRDefault="00F44BC6" w:rsidP="00A06564">
            <w:pPr>
              <w:pStyle w:val="HTML"/>
              <w:shd w:val="clear" w:color="auto" w:fill="FFFFFF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56" w:type="dxa"/>
          </w:tcPr>
          <w:p w14:paraId="268B9316" w14:textId="51CE4549" w:rsidR="00F44BC6" w:rsidRPr="00D927CA" w:rsidRDefault="00F44BC6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</w:tr>
      <w:tr w:rsidR="000C0FF3" w:rsidRPr="00D927CA" w14:paraId="18081226" w14:textId="77777777" w:rsidTr="00D7267D">
        <w:tc>
          <w:tcPr>
            <w:tcW w:w="2689" w:type="dxa"/>
          </w:tcPr>
          <w:p w14:paraId="7F459765" w14:textId="30EBA826" w:rsidR="000C0FF3" w:rsidRPr="000C0FF3" w:rsidRDefault="000C0FF3" w:rsidP="00A06564">
            <w:pPr>
              <w:pStyle w:val="HTML"/>
              <w:shd w:val="clear" w:color="auto" w:fill="FFFFFF"/>
              <w:spacing w:line="360" w:lineRule="auto"/>
              <w:rPr>
                <w:rFonts w:ascii="Times New Roman" w:hAnsi="Times New Roman" w:cs="Times New Roman"/>
                <w:color w:val="080808"/>
                <w:sz w:val="22"/>
                <w:szCs w:val="22"/>
              </w:rPr>
            </w:pPr>
            <w:r w:rsidRPr="00D927C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RAMRepository</w:t>
            </w:r>
          </w:p>
        </w:tc>
        <w:tc>
          <w:tcPr>
            <w:tcW w:w="6656" w:type="dxa"/>
          </w:tcPr>
          <w:p w14:paraId="2BCDFA4C" w14:textId="69B61F19" w:rsidR="000C0FF3" w:rsidRDefault="000C0FF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позволяет взаимодействовать с таблицей </w:t>
            </w:r>
            <w:r w:rsidRPr="00D927CA">
              <w:rPr>
                <w:sz w:val="22"/>
                <w:lang w:val="en-US"/>
              </w:rPr>
              <w:t>RAM</w:t>
            </w:r>
            <w:r w:rsidRPr="00D927CA">
              <w:rPr>
                <w:sz w:val="22"/>
              </w:rPr>
              <w:t xml:space="preserve"> в базе данных.</w:t>
            </w:r>
          </w:p>
        </w:tc>
      </w:tr>
      <w:tr w:rsidR="00F44BC6" w:rsidRPr="00D927CA" w14:paraId="6CA0298F" w14:textId="77777777" w:rsidTr="00D7267D">
        <w:tc>
          <w:tcPr>
            <w:tcW w:w="2689" w:type="dxa"/>
          </w:tcPr>
          <w:p w14:paraId="601D32EA" w14:textId="59AE24AE" w:rsidR="00F44BC6" w:rsidRPr="00D927CA" w:rsidRDefault="00F44BC6" w:rsidP="00A06564">
            <w:pPr>
              <w:pStyle w:val="HTML"/>
              <w:shd w:val="clear" w:color="auto" w:fill="FFFFFF"/>
              <w:spacing w:line="360" w:lineRule="auto"/>
              <w:rPr>
                <w:color w:val="000000"/>
                <w:sz w:val="22"/>
                <w:lang w:val="en-US"/>
              </w:rPr>
            </w:pPr>
            <w:r w:rsidRPr="00D927C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ReportRepository</w:t>
            </w:r>
          </w:p>
        </w:tc>
        <w:tc>
          <w:tcPr>
            <w:tcW w:w="6656" w:type="dxa"/>
          </w:tcPr>
          <w:p w14:paraId="5B371EA9" w14:textId="77777777" w:rsidR="00F44BC6" w:rsidRPr="00D927CA" w:rsidRDefault="00F44BC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позволяет взаимодействовать с таблицей </w:t>
            </w:r>
            <w:r w:rsidRPr="00D927CA">
              <w:rPr>
                <w:sz w:val="22"/>
                <w:lang w:val="en-US"/>
              </w:rPr>
              <w:t>Report</w:t>
            </w:r>
            <w:r w:rsidRPr="00D927CA">
              <w:rPr>
                <w:sz w:val="22"/>
              </w:rPr>
              <w:t xml:space="preserve"> в базе данных.</w:t>
            </w:r>
          </w:p>
        </w:tc>
      </w:tr>
      <w:tr w:rsidR="00F44BC6" w:rsidRPr="00D927CA" w14:paraId="137BDAA5" w14:textId="77777777" w:rsidTr="00D7267D">
        <w:tc>
          <w:tcPr>
            <w:tcW w:w="2689" w:type="dxa"/>
          </w:tcPr>
          <w:p w14:paraId="31723667" w14:textId="2836CEF4" w:rsidR="00F44BC6" w:rsidRPr="00D927CA" w:rsidRDefault="00F44BC6" w:rsidP="00A06564">
            <w:pPr>
              <w:pStyle w:val="HTML"/>
              <w:shd w:val="clear" w:color="auto" w:fill="FFFFFF"/>
              <w:spacing w:line="360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927C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UUIDRepository</w:t>
            </w:r>
          </w:p>
        </w:tc>
        <w:tc>
          <w:tcPr>
            <w:tcW w:w="6656" w:type="dxa"/>
          </w:tcPr>
          <w:p w14:paraId="059DD833" w14:textId="77777777" w:rsidR="00F44BC6" w:rsidRPr="00D927CA" w:rsidRDefault="00F44BC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позволяет взаимодействовать с таблицей </w:t>
            </w:r>
            <w:r w:rsidRPr="00D927CA">
              <w:rPr>
                <w:sz w:val="22"/>
                <w:lang w:val="en-US"/>
              </w:rPr>
              <w:t>UUID</w:t>
            </w:r>
            <w:r w:rsidRPr="00D927CA">
              <w:rPr>
                <w:sz w:val="22"/>
              </w:rPr>
              <w:t xml:space="preserve"> в базе данных.</w:t>
            </w:r>
          </w:p>
        </w:tc>
      </w:tr>
      <w:tr w:rsidR="00F44BC6" w:rsidRPr="00D927CA" w14:paraId="1EF0FD10" w14:textId="77777777" w:rsidTr="000C0FF3">
        <w:trPr>
          <w:trHeight w:val="458"/>
        </w:trPr>
        <w:tc>
          <w:tcPr>
            <w:tcW w:w="2689" w:type="dxa"/>
          </w:tcPr>
          <w:p w14:paraId="6B695721" w14:textId="2A52092D" w:rsidR="00F44BC6" w:rsidRPr="000C0FF3" w:rsidRDefault="00F44BC6" w:rsidP="00A06564">
            <w:pPr>
              <w:pStyle w:val="HTML"/>
              <w:shd w:val="clear" w:color="auto" w:fill="FFFFFF"/>
              <w:spacing w:line="360" w:lineRule="auto"/>
              <w:rPr>
                <w:rFonts w:ascii="Times New Roman" w:hAnsi="Times New Roman" w:cs="Times New Roman"/>
                <w:color w:val="080808"/>
                <w:sz w:val="22"/>
                <w:szCs w:val="22"/>
              </w:rPr>
            </w:pPr>
            <w:r w:rsidRPr="00D927C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CsvService</w:t>
            </w:r>
          </w:p>
        </w:tc>
        <w:tc>
          <w:tcPr>
            <w:tcW w:w="6656" w:type="dxa"/>
          </w:tcPr>
          <w:p w14:paraId="4340906A" w14:textId="77777777" w:rsidR="00F44BC6" w:rsidRPr="00D927CA" w:rsidRDefault="00F44BC6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D927CA">
              <w:rPr>
                <w:sz w:val="22"/>
              </w:rPr>
              <w:t xml:space="preserve">Класс, который выполняет работу загрузку </w:t>
            </w:r>
            <w:r w:rsidRPr="00D927CA">
              <w:rPr>
                <w:sz w:val="22"/>
                <w:lang w:val="en-US"/>
              </w:rPr>
              <w:t>csv</w:t>
            </w:r>
            <w:r w:rsidRPr="00D927CA">
              <w:rPr>
                <w:sz w:val="22"/>
              </w:rPr>
              <w:t>-файла.</w:t>
            </w:r>
          </w:p>
        </w:tc>
      </w:tr>
    </w:tbl>
    <w:p w14:paraId="37A3BCD2" w14:textId="77777777" w:rsidR="00F44BC6" w:rsidRPr="00D927CA" w:rsidRDefault="00F44BC6" w:rsidP="00A06564">
      <w:pPr>
        <w:pStyle w:val="a3"/>
        <w:jc w:val="right"/>
      </w:pPr>
    </w:p>
    <w:p w14:paraId="1F8BD231" w14:textId="6E1F5523" w:rsidR="00BA680F" w:rsidRDefault="00BA680F" w:rsidP="00A06564">
      <w:pPr>
        <w:pStyle w:val="a3"/>
        <w:rPr>
          <w:sz w:val="16"/>
          <w:szCs w:val="16"/>
        </w:rPr>
      </w:pPr>
      <w:r>
        <w:t>Построение остальных диаграмм описывающих диаграмму классов пакета «</w:t>
      </w:r>
      <w:r>
        <w:rPr>
          <w:lang w:val="en-US"/>
        </w:rPr>
        <w:t>Controllers</w:t>
      </w:r>
      <w:r>
        <w:t>» не выполняется</w:t>
      </w:r>
      <w:r w:rsidRPr="002E5BE7">
        <w:t xml:space="preserve"> </w:t>
      </w:r>
      <w:r>
        <w:t>т.к. данные классы, описанные выше никак, не взаимодействуют друг с другом и являются уже готовыми классами для обработки запросов пользователя.</w:t>
      </w:r>
    </w:p>
    <w:p w14:paraId="43120C96" w14:textId="5D771BD7" w:rsidR="000C0FF3" w:rsidRDefault="000C0FF3" w:rsidP="00A06564">
      <w:pPr>
        <w:pStyle w:val="a3"/>
        <w:rPr>
          <w:sz w:val="16"/>
          <w:szCs w:val="16"/>
        </w:rPr>
      </w:pPr>
    </w:p>
    <w:p w14:paraId="3D73EAC3" w14:textId="77777777" w:rsidR="00F75BD4" w:rsidRPr="000C0FF3" w:rsidRDefault="00F75BD4" w:rsidP="00A06564">
      <w:pPr>
        <w:pStyle w:val="a3"/>
        <w:rPr>
          <w:sz w:val="16"/>
          <w:szCs w:val="16"/>
        </w:rPr>
      </w:pPr>
    </w:p>
    <w:p w14:paraId="5D2C1E5F" w14:textId="77A1EFD8" w:rsidR="00132D44" w:rsidRPr="00132D44" w:rsidRDefault="00D927CA" w:rsidP="00A06564">
      <w:pPr>
        <w:pStyle w:val="5"/>
        <w:spacing w:before="0" w:line="48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132D44">
        <w:rPr>
          <w:rFonts w:ascii="Times New Roman" w:hAnsi="Times New Roman" w:cs="Times New Roman"/>
          <w:color w:val="auto"/>
          <w:sz w:val="28"/>
          <w:szCs w:val="28"/>
        </w:rPr>
        <w:t>1.5.2.2.2. Построение диаграммы последовательности взаимодействия объектов класса пакета «</w:t>
      </w:r>
      <w:r w:rsidRPr="00132D44">
        <w:rPr>
          <w:rFonts w:ascii="Times New Roman" w:hAnsi="Times New Roman" w:cs="Times New Roman"/>
          <w:color w:val="auto"/>
          <w:sz w:val="28"/>
          <w:szCs w:val="28"/>
          <w:lang w:val="en-US"/>
        </w:rPr>
        <w:t>Application</w:t>
      </w:r>
      <w:r w:rsidRPr="00132D4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32D44">
        <w:rPr>
          <w:rFonts w:ascii="Times New Roman" w:hAnsi="Times New Roman" w:cs="Times New Roman"/>
          <w:color w:val="auto"/>
          <w:sz w:val="28"/>
          <w:szCs w:val="28"/>
          <w:lang w:val="en-US"/>
        </w:rPr>
        <w:t>logic</w:t>
      </w:r>
      <w:r w:rsidRPr="00132D44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14:paraId="625BD25C" w14:textId="5F8F6631" w:rsidR="00132D44" w:rsidRDefault="00132D44" w:rsidP="00A06564">
      <w:pPr>
        <w:pStyle w:val="a3"/>
      </w:pPr>
      <w:r>
        <w:t>Чтобы показать последовательность выполнения сценария работы пакета «</w:t>
      </w:r>
      <w:r>
        <w:rPr>
          <w:lang w:val="en-US"/>
        </w:rPr>
        <w:t>Application</w:t>
      </w:r>
      <w:r w:rsidRPr="00132D44">
        <w:t xml:space="preserve"> </w:t>
      </w:r>
      <w:r>
        <w:rPr>
          <w:lang w:val="en-US"/>
        </w:rPr>
        <w:t>logic</w:t>
      </w:r>
      <w:r>
        <w:t>» была построена диаграмма последовательности действий (рис.2</w:t>
      </w:r>
      <w:r w:rsidR="005F420A">
        <w:t>6</w:t>
      </w:r>
      <w:r>
        <w:t>).</w:t>
      </w:r>
    </w:p>
    <w:p w14:paraId="17603EF4" w14:textId="55F9BC43" w:rsidR="00132D44" w:rsidRDefault="005F420A" w:rsidP="00A06564">
      <w:pPr>
        <w:pStyle w:val="a3"/>
        <w:jc w:val="center"/>
      </w:pPr>
      <w:r>
        <w:rPr>
          <w:noProof/>
        </w:rPr>
        <w:drawing>
          <wp:inline distT="0" distB="0" distL="0" distR="0" wp14:anchorId="51BB9272" wp14:editId="60988380">
            <wp:extent cx="5408295" cy="2320925"/>
            <wp:effectExtent l="0" t="0" r="190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29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05ADE" w14:textId="68AFCE3D" w:rsidR="005F420A" w:rsidRDefault="005F420A" w:rsidP="00A06564">
      <w:pPr>
        <w:pStyle w:val="a3"/>
        <w:jc w:val="center"/>
      </w:pPr>
      <w:r>
        <w:t>Рис.26. Диаграмма последовательнос</w:t>
      </w:r>
      <w:r w:rsidR="00BF2D30">
        <w:t>тей</w:t>
      </w:r>
      <w:r>
        <w:t xml:space="preserve"> взаимодействия объектов класса пакета «</w:t>
      </w:r>
      <w:r>
        <w:rPr>
          <w:lang w:val="en-US"/>
        </w:rPr>
        <w:t>Application</w:t>
      </w:r>
      <w:r w:rsidRPr="005F420A">
        <w:t xml:space="preserve"> </w:t>
      </w:r>
      <w:r>
        <w:rPr>
          <w:lang w:val="en-US"/>
        </w:rPr>
        <w:t>logic</w:t>
      </w:r>
      <w:r>
        <w:t>»</w:t>
      </w:r>
      <w:r w:rsidRPr="005F420A">
        <w:t xml:space="preserve"> </w:t>
      </w:r>
      <w:r>
        <w:t xml:space="preserve">для загрузки </w:t>
      </w:r>
      <w:r>
        <w:rPr>
          <w:lang w:val="en-US"/>
        </w:rPr>
        <w:t>csv</w:t>
      </w:r>
      <w:r w:rsidRPr="005F420A">
        <w:t>-</w:t>
      </w:r>
      <w:r>
        <w:t>файла</w:t>
      </w:r>
    </w:p>
    <w:p w14:paraId="01A6C62B" w14:textId="6D7FBDA8" w:rsidR="005F420A" w:rsidRPr="005F420A" w:rsidRDefault="005F420A" w:rsidP="00A06564">
      <w:pPr>
        <w:pStyle w:val="a3"/>
      </w:pPr>
      <w:r>
        <w:lastRenderedPageBreak/>
        <w:t xml:space="preserve">На данной диаграмме происходит обработка запроса пользователя при переходе на веб-страницу с загрузкой </w:t>
      </w:r>
      <w:r>
        <w:rPr>
          <w:lang w:val="en-US"/>
        </w:rPr>
        <w:t>csv</w:t>
      </w:r>
      <w:r w:rsidRPr="005F420A">
        <w:t>-</w:t>
      </w:r>
      <w:r>
        <w:t>файла, после чего пользователь загружает файл, дальнейшие действия будет обрабатывать объект пакета «</w:t>
      </w:r>
      <w:r>
        <w:rPr>
          <w:lang w:val="en-US"/>
        </w:rPr>
        <w:t>Services</w:t>
      </w:r>
      <w:r>
        <w:t>», объект сервиса обработает данные и с помощью объектов пакета класса «</w:t>
      </w:r>
      <w:r>
        <w:rPr>
          <w:lang w:val="en-US"/>
        </w:rPr>
        <w:t>Repositories</w:t>
      </w:r>
      <w:r>
        <w:t>»</w:t>
      </w:r>
      <w:r w:rsidRPr="005F420A">
        <w:t xml:space="preserve"> </w:t>
      </w:r>
      <w:r>
        <w:t>запишет данные в базу данных.</w:t>
      </w:r>
    </w:p>
    <w:p w14:paraId="6F8618BF" w14:textId="4EB12E2C" w:rsidR="00E07235" w:rsidRDefault="005F420A" w:rsidP="00A065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для демонстрации работы при прерывании поострена диаграмма последовательности взаимодействия объектов класса пакета «</w:t>
      </w:r>
      <w:r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5F42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logic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F42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(рис.27).</w:t>
      </w:r>
    </w:p>
    <w:p w14:paraId="7E4536F5" w14:textId="57CA9229" w:rsidR="005F420A" w:rsidRDefault="004E7D1F" w:rsidP="00A06564">
      <w:pPr>
        <w:pStyle w:val="a3"/>
        <w:jc w:val="center"/>
      </w:pPr>
      <w:r>
        <w:rPr>
          <w:noProof/>
        </w:rPr>
        <w:drawing>
          <wp:inline distT="0" distB="0" distL="0" distR="0" wp14:anchorId="01847C76" wp14:editId="0FD87FC8">
            <wp:extent cx="5502275" cy="28841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6078A" w14:textId="01791378" w:rsidR="004E7D1F" w:rsidRDefault="004E7D1F" w:rsidP="00A06564">
      <w:pPr>
        <w:pStyle w:val="a3"/>
        <w:jc w:val="center"/>
      </w:pPr>
      <w:r>
        <w:t>Рис.27. Диаграмма последовательност</w:t>
      </w:r>
      <w:r w:rsidR="00BF2D30">
        <w:t>ей</w:t>
      </w:r>
      <w:r>
        <w:t xml:space="preserve"> взаимодействия объектов класса пакета «</w:t>
      </w:r>
      <w:r>
        <w:rPr>
          <w:lang w:val="en-US"/>
        </w:rPr>
        <w:t>Application</w:t>
      </w:r>
      <w:r w:rsidRPr="005F420A">
        <w:t xml:space="preserve"> </w:t>
      </w:r>
      <w:r>
        <w:rPr>
          <w:lang w:val="en-US"/>
        </w:rPr>
        <w:t>logic</w:t>
      </w:r>
      <w:r>
        <w:t>»</w:t>
      </w:r>
      <w:r w:rsidRPr="005F420A">
        <w:t xml:space="preserve"> </w:t>
      </w:r>
      <w:r>
        <w:t xml:space="preserve">для загрузки </w:t>
      </w:r>
      <w:r>
        <w:rPr>
          <w:lang w:val="en-US"/>
        </w:rPr>
        <w:t>csv</w:t>
      </w:r>
      <w:r w:rsidRPr="005F420A">
        <w:t>-</w:t>
      </w:r>
      <w:r>
        <w:t>файла при прерывании</w:t>
      </w:r>
    </w:p>
    <w:p w14:paraId="2D982099" w14:textId="40274F4B" w:rsidR="004E7D1F" w:rsidRDefault="004E7D1F" w:rsidP="00A06564">
      <w:pPr>
        <w:pStyle w:val="a3"/>
      </w:pPr>
    </w:p>
    <w:p w14:paraId="3F19D58D" w14:textId="30DF7F12" w:rsidR="004E7D1F" w:rsidRDefault="004E7D1F" w:rsidP="00A06564">
      <w:pPr>
        <w:pStyle w:val="a3"/>
        <w:rPr>
          <w:sz w:val="16"/>
          <w:szCs w:val="16"/>
        </w:rPr>
      </w:pPr>
      <w:r>
        <w:t xml:space="preserve">На данной диаграмме показано что прерывание происходит уже после загрузки </w:t>
      </w:r>
      <w:r>
        <w:rPr>
          <w:lang w:val="en-US"/>
        </w:rPr>
        <w:t>csv</w:t>
      </w:r>
      <w:r w:rsidRPr="004E7D1F">
        <w:t>-</w:t>
      </w:r>
      <w:r>
        <w:t xml:space="preserve">файла пользователем, после чего происходит завершение работы объекта </w:t>
      </w:r>
      <w:r w:rsidR="0057446B">
        <w:t>«</w:t>
      </w:r>
      <w:r w:rsidR="0057446B">
        <w:rPr>
          <w:lang w:val="en-US"/>
        </w:rPr>
        <w:t>CsvService</w:t>
      </w:r>
      <w:r w:rsidR="0057446B">
        <w:t>»</w:t>
      </w:r>
      <w:r w:rsidR="0057446B" w:rsidRPr="0057446B">
        <w:t xml:space="preserve"> </w:t>
      </w:r>
      <w:r w:rsidR="0057446B">
        <w:t>и выполнение дальнейших действий прерывается.</w:t>
      </w:r>
    </w:p>
    <w:p w14:paraId="091AB154" w14:textId="230204A5" w:rsidR="000C0FF3" w:rsidRDefault="000C0FF3" w:rsidP="00A06564">
      <w:pPr>
        <w:pStyle w:val="a3"/>
        <w:rPr>
          <w:sz w:val="16"/>
          <w:szCs w:val="16"/>
        </w:rPr>
      </w:pPr>
    </w:p>
    <w:p w14:paraId="1F790490" w14:textId="77777777" w:rsidR="00F75BD4" w:rsidRPr="000C0FF3" w:rsidRDefault="00F75BD4" w:rsidP="00A06564">
      <w:pPr>
        <w:pStyle w:val="a3"/>
        <w:rPr>
          <w:sz w:val="16"/>
          <w:szCs w:val="16"/>
        </w:rPr>
      </w:pPr>
    </w:p>
    <w:p w14:paraId="34DC7867" w14:textId="3BF0C8EA" w:rsidR="0057446B" w:rsidRPr="0057446B" w:rsidRDefault="0057446B" w:rsidP="00A06564">
      <w:pPr>
        <w:pStyle w:val="5"/>
        <w:spacing w:before="0" w:line="48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57446B">
        <w:rPr>
          <w:rFonts w:ascii="Times New Roman" w:hAnsi="Times New Roman" w:cs="Times New Roman"/>
          <w:color w:val="auto"/>
          <w:sz w:val="28"/>
          <w:szCs w:val="28"/>
        </w:rPr>
        <w:t>1.5.2.2.3. Построение уточнённой диаграммы классов пакета «</w:t>
      </w:r>
      <w:r w:rsidRPr="0057446B">
        <w:rPr>
          <w:rFonts w:ascii="Times New Roman" w:hAnsi="Times New Roman" w:cs="Times New Roman"/>
          <w:color w:val="auto"/>
          <w:sz w:val="28"/>
          <w:szCs w:val="28"/>
          <w:lang w:val="en-US"/>
        </w:rPr>
        <w:t>Application</w:t>
      </w:r>
      <w:r w:rsidRPr="0057446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7446B">
        <w:rPr>
          <w:rFonts w:ascii="Times New Roman" w:hAnsi="Times New Roman" w:cs="Times New Roman"/>
          <w:color w:val="auto"/>
          <w:sz w:val="28"/>
          <w:szCs w:val="28"/>
          <w:lang w:val="en-US"/>
        </w:rPr>
        <w:t>logic</w:t>
      </w:r>
      <w:r w:rsidRPr="0057446B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14:paraId="09414664" w14:textId="1C45DC70" w:rsidR="00E07235" w:rsidRDefault="00712A98" w:rsidP="00A06564">
      <w:pPr>
        <w:pStyle w:val="a3"/>
      </w:pPr>
      <w:r>
        <w:t>Уточнённая диаграмма классов пакета «</w:t>
      </w:r>
      <w:r>
        <w:rPr>
          <w:lang w:val="en-US"/>
        </w:rPr>
        <w:t>Application</w:t>
      </w:r>
      <w:r w:rsidRPr="00712A98">
        <w:t xml:space="preserve"> </w:t>
      </w:r>
      <w:r>
        <w:rPr>
          <w:lang w:val="en-US"/>
        </w:rPr>
        <w:t>logic</w:t>
      </w:r>
      <w:r>
        <w:t>»</w:t>
      </w:r>
      <w:r w:rsidRPr="00712A98">
        <w:t xml:space="preserve"> </w:t>
      </w:r>
      <w:r>
        <w:t xml:space="preserve">нужна для </w:t>
      </w:r>
      <w:r w:rsidR="00C95DD2">
        <w:t>того,</w:t>
      </w:r>
      <w:r>
        <w:t xml:space="preserve"> чтобы показать отношения между объектами (рис.28).</w:t>
      </w:r>
    </w:p>
    <w:p w14:paraId="3E6F59C7" w14:textId="77B4107E" w:rsidR="00712A98" w:rsidRDefault="00497626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63D929CE" wp14:editId="313420DC">
            <wp:extent cx="5940425" cy="540575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0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C5E9E" w14:textId="5C9FD52B" w:rsidR="00712A98" w:rsidRDefault="00712A98" w:rsidP="00A06564">
      <w:pPr>
        <w:pStyle w:val="a3"/>
        <w:jc w:val="center"/>
      </w:pPr>
      <w:r>
        <w:t>Рис.28. Уточнённая диаграмма классов пакета «</w:t>
      </w:r>
      <w:r>
        <w:rPr>
          <w:lang w:val="en-US"/>
        </w:rPr>
        <w:t>Application</w:t>
      </w:r>
      <w:r w:rsidRPr="00712A98">
        <w:t xml:space="preserve"> </w:t>
      </w:r>
      <w:r>
        <w:rPr>
          <w:lang w:val="en-US"/>
        </w:rPr>
        <w:t>logic</w:t>
      </w:r>
      <w:r>
        <w:t>»</w:t>
      </w:r>
    </w:p>
    <w:p w14:paraId="7AC1B227" w14:textId="72E538CD" w:rsidR="00EB2805" w:rsidRDefault="00EB2805" w:rsidP="00A06564">
      <w:pPr>
        <w:pStyle w:val="a3"/>
        <w:jc w:val="center"/>
      </w:pPr>
    </w:p>
    <w:p w14:paraId="5EC10D4D" w14:textId="53519EE4" w:rsidR="00EB2805" w:rsidRDefault="00EB2805" w:rsidP="00A06564">
      <w:pPr>
        <w:pStyle w:val="a3"/>
      </w:pPr>
      <w:r>
        <w:t>На данной диаграмме показаны связи агрегации и композиции. Связь агрегации показывает собой, что каждый объект из пакета классов «</w:t>
      </w:r>
      <w:r>
        <w:rPr>
          <w:lang w:val="en-US"/>
        </w:rPr>
        <w:t>Repositories</w:t>
      </w:r>
      <w:r>
        <w:t>»</w:t>
      </w:r>
      <w:r w:rsidRPr="00EB2805">
        <w:t xml:space="preserve"> </w:t>
      </w:r>
      <w:r>
        <w:t>включает в себя интерфейс «</w:t>
      </w:r>
      <w:r>
        <w:rPr>
          <w:lang w:val="en-US"/>
        </w:rPr>
        <w:t>CrudRepository</w:t>
      </w:r>
      <w:r>
        <w:t>»</w:t>
      </w:r>
      <w:r w:rsidRPr="00EB2805">
        <w:t xml:space="preserve"> </w:t>
      </w:r>
      <w:r>
        <w:t>который позволяет взаимодействовать с базой данных.</w:t>
      </w:r>
    </w:p>
    <w:p w14:paraId="7D497B86" w14:textId="293D7CF7" w:rsidR="00EB2805" w:rsidRPr="002A3846" w:rsidRDefault="00EB2805" w:rsidP="002A3846">
      <w:pPr>
        <w:pStyle w:val="5"/>
        <w:spacing w:line="48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A3846">
        <w:rPr>
          <w:rFonts w:ascii="Times New Roman" w:hAnsi="Times New Roman" w:cs="Times New Roman"/>
          <w:color w:val="auto"/>
          <w:sz w:val="28"/>
          <w:szCs w:val="28"/>
        </w:rPr>
        <w:t>1.5.2.2.4. Построение детальной диаграммы классов пакета «</w:t>
      </w:r>
      <w:r w:rsidRPr="002A3846">
        <w:rPr>
          <w:rFonts w:ascii="Times New Roman" w:hAnsi="Times New Roman" w:cs="Times New Roman"/>
          <w:color w:val="auto"/>
          <w:sz w:val="28"/>
          <w:szCs w:val="28"/>
          <w:lang w:val="en-US"/>
        </w:rPr>
        <w:t>Application</w:t>
      </w:r>
      <w:r w:rsidRPr="002A384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A3846">
        <w:rPr>
          <w:rFonts w:ascii="Times New Roman" w:hAnsi="Times New Roman" w:cs="Times New Roman"/>
          <w:color w:val="auto"/>
          <w:sz w:val="28"/>
          <w:szCs w:val="28"/>
          <w:lang w:val="en-US"/>
        </w:rPr>
        <w:t>logic</w:t>
      </w:r>
      <w:r w:rsidRPr="002A3846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14:paraId="69E07EDB" w14:textId="675AE478" w:rsidR="003405CE" w:rsidRPr="00C173DD" w:rsidRDefault="003405CE" w:rsidP="00A06564">
      <w:pPr>
        <w:pStyle w:val="a3"/>
      </w:pPr>
      <w:r>
        <w:t>Для данного пакета была построена детальная диаграмм</w:t>
      </w:r>
      <w:r w:rsidR="00A20A68">
        <w:t>а</w:t>
      </w:r>
      <w:r>
        <w:t xml:space="preserve"> классов таких пакетов как </w:t>
      </w:r>
      <w:r w:rsidR="00A20A68">
        <w:t xml:space="preserve">показано на </w:t>
      </w:r>
      <w:r>
        <w:t>рис.29</w:t>
      </w:r>
      <w:bookmarkStart w:id="54" w:name="_Hlk167519382"/>
    </w:p>
    <w:p w14:paraId="6D89240E" w14:textId="77777777" w:rsidR="00C173DD" w:rsidRPr="006573C9" w:rsidRDefault="00C173DD" w:rsidP="00A06564">
      <w:pPr>
        <w:pStyle w:val="a3"/>
      </w:pPr>
      <w:r>
        <w:t>Описание полей и методов классов отображены на табл. 70</w:t>
      </w:r>
      <w:r w:rsidRPr="006573C9">
        <w:t>-</w:t>
      </w:r>
      <w:r>
        <w:t>87.</w:t>
      </w:r>
    </w:p>
    <w:p w14:paraId="41391EFA" w14:textId="77777777" w:rsidR="00C173DD" w:rsidRPr="006573C9" w:rsidRDefault="00C173DD" w:rsidP="00A06564">
      <w:pPr>
        <w:pStyle w:val="a3"/>
        <w:jc w:val="right"/>
      </w:pPr>
      <w:r>
        <w:t>Таблица 70</w:t>
      </w:r>
    </w:p>
    <w:p w14:paraId="47663A41" w14:textId="77777777" w:rsidR="00C173DD" w:rsidRDefault="00C173DD" w:rsidP="00A06564">
      <w:pPr>
        <w:pStyle w:val="a3"/>
        <w:jc w:val="center"/>
      </w:pPr>
      <w:r>
        <w:lastRenderedPageBreak/>
        <w:t>Описание методов класса «</w:t>
      </w:r>
      <w:r>
        <w:rPr>
          <w:lang w:val="en-US"/>
        </w:rPr>
        <w:t>MainController</w:t>
      </w:r>
      <w: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92"/>
        <w:gridCol w:w="1646"/>
        <w:gridCol w:w="1719"/>
        <w:gridCol w:w="2402"/>
      </w:tblGrid>
      <w:tr w:rsidR="00C173DD" w14:paraId="2A2B36F9" w14:textId="77777777" w:rsidTr="007C4AC7">
        <w:trPr>
          <w:jc w:val="center"/>
        </w:trPr>
        <w:tc>
          <w:tcPr>
            <w:tcW w:w="1192" w:type="dxa"/>
          </w:tcPr>
          <w:p w14:paraId="37D5BCDC" w14:textId="77777777" w:rsidR="00C173DD" w:rsidRDefault="00C173DD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646" w:type="dxa"/>
          </w:tcPr>
          <w:p w14:paraId="1DBB1752" w14:textId="77777777" w:rsidR="00C173DD" w:rsidRPr="005056A4" w:rsidRDefault="00C173DD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1719" w:type="dxa"/>
          </w:tcPr>
          <w:p w14:paraId="2D7A5EA3" w14:textId="77777777" w:rsidR="00C173DD" w:rsidRDefault="00C173DD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4A8D4F62" w14:textId="77777777" w:rsidR="00C173DD" w:rsidRPr="005056A4" w:rsidRDefault="00C173DD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C173DD" w14:paraId="486AD173" w14:textId="77777777" w:rsidTr="007C4AC7">
        <w:trPr>
          <w:jc w:val="center"/>
        </w:trPr>
        <w:tc>
          <w:tcPr>
            <w:tcW w:w="1192" w:type="dxa"/>
          </w:tcPr>
          <w:p w14:paraId="56E8B62A" w14:textId="77777777" w:rsidR="00C173DD" w:rsidRPr="005056A4" w:rsidRDefault="00C173DD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home</w:t>
            </w:r>
          </w:p>
        </w:tc>
        <w:tc>
          <w:tcPr>
            <w:tcW w:w="1646" w:type="dxa"/>
          </w:tcPr>
          <w:p w14:paraId="38A13C94" w14:textId="77777777" w:rsidR="00C173DD" w:rsidRPr="005056A4" w:rsidRDefault="00C173DD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(Model model)</w:t>
            </w:r>
          </w:p>
        </w:tc>
        <w:tc>
          <w:tcPr>
            <w:tcW w:w="1719" w:type="dxa"/>
          </w:tcPr>
          <w:p w14:paraId="1C9DD302" w14:textId="77777777" w:rsidR="00C173DD" w:rsidRPr="005056A4" w:rsidRDefault="00C173DD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String</w:t>
            </w:r>
          </w:p>
        </w:tc>
        <w:tc>
          <w:tcPr>
            <w:tcW w:w="2402" w:type="dxa"/>
          </w:tcPr>
          <w:p w14:paraId="6DB4B403" w14:textId="77777777" w:rsidR="00C173DD" w:rsidRPr="005056A4" w:rsidRDefault="00C173DD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Метод, который обрабатывает </w:t>
            </w:r>
            <w:r>
              <w:rPr>
                <w:sz w:val="22"/>
                <w:lang w:val="en-US"/>
              </w:rPr>
              <w:t>URL</w:t>
            </w:r>
            <w:r w:rsidRPr="005056A4">
              <w:rPr>
                <w:sz w:val="22"/>
              </w:rPr>
              <w:t xml:space="preserve"> </w:t>
            </w:r>
            <w:r>
              <w:rPr>
                <w:sz w:val="22"/>
              </w:rPr>
              <w:t>запрос пользователя для отображения главной веб-страницы</w:t>
            </w:r>
          </w:p>
        </w:tc>
      </w:tr>
      <w:tr w:rsidR="00C173DD" w14:paraId="35D2CE1B" w14:textId="77777777" w:rsidTr="007C4AC7">
        <w:trPr>
          <w:jc w:val="center"/>
        </w:trPr>
        <w:tc>
          <w:tcPr>
            <w:tcW w:w="1192" w:type="dxa"/>
          </w:tcPr>
          <w:p w14:paraId="44F1F415" w14:textId="77777777" w:rsidR="00C173DD" w:rsidRPr="005056A4" w:rsidRDefault="00C173DD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download</w:t>
            </w:r>
          </w:p>
        </w:tc>
        <w:tc>
          <w:tcPr>
            <w:tcW w:w="1646" w:type="dxa"/>
          </w:tcPr>
          <w:p w14:paraId="112D922A" w14:textId="77777777" w:rsidR="00C173DD" w:rsidRPr="005056A4" w:rsidRDefault="00C173DD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(Model model)</w:t>
            </w:r>
          </w:p>
        </w:tc>
        <w:tc>
          <w:tcPr>
            <w:tcW w:w="1719" w:type="dxa"/>
          </w:tcPr>
          <w:p w14:paraId="1C4D0224" w14:textId="77777777" w:rsidR="00C173DD" w:rsidRPr="005056A4" w:rsidRDefault="00C173DD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String</w:t>
            </w:r>
          </w:p>
        </w:tc>
        <w:tc>
          <w:tcPr>
            <w:tcW w:w="2402" w:type="dxa"/>
          </w:tcPr>
          <w:p w14:paraId="5157F159" w14:textId="77777777" w:rsidR="00C173DD" w:rsidRPr="005056A4" w:rsidRDefault="00C173DD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Метод, который обрабатывает </w:t>
            </w:r>
            <w:r>
              <w:rPr>
                <w:sz w:val="22"/>
                <w:lang w:val="en-US"/>
              </w:rPr>
              <w:t>URL</w:t>
            </w:r>
            <w:r w:rsidRPr="005056A4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запрос пользователя для отображения веб-страницы для загрузки </w:t>
            </w:r>
            <w:r>
              <w:rPr>
                <w:sz w:val="22"/>
                <w:lang w:val="en-US"/>
              </w:rPr>
              <w:t>csv</w:t>
            </w:r>
            <w:r w:rsidRPr="005056A4">
              <w:rPr>
                <w:sz w:val="22"/>
              </w:rPr>
              <w:t>-</w:t>
            </w:r>
            <w:r>
              <w:rPr>
                <w:sz w:val="22"/>
              </w:rPr>
              <w:t>файла</w:t>
            </w:r>
          </w:p>
        </w:tc>
      </w:tr>
    </w:tbl>
    <w:p w14:paraId="7339B56D" w14:textId="77777777" w:rsidR="00C173DD" w:rsidRDefault="00C173DD" w:rsidP="00A06564">
      <w:pPr>
        <w:pStyle w:val="a3"/>
        <w:jc w:val="center"/>
      </w:pPr>
    </w:p>
    <w:p w14:paraId="07F20BB7" w14:textId="77777777" w:rsidR="00C173DD" w:rsidRPr="006573C9" w:rsidRDefault="00C173DD" w:rsidP="00A06564">
      <w:pPr>
        <w:pStyle w:val="a3"/>
        <w:jc w:val="right"/>
      </w:pPr>
      <w:r>
        <w:t>Таблица 71</w:t>
      </w:r>
    </w:p>
    <w:p w14:paraId="6BB81B5B" w14:textId="77777777" w:rsidR="00C173DD" w:rsidRDefault="00C173DD" w:rsidP="00A06564">
      <w:pPr>
        <w:pStyle w:val="a3"/>
        <w:jc w:val="center"/>
      </w:pPr>
      <w:r>
        <w:t>Описание полей класса «</w:t>
      </w:r>
      <w:r>
        <w:rPr>
          <w:lang w:val="en-US"/>
        </w:rPr>
        <w:t>FileUploadController</w:t>
      </w:r>
      <w: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173DD" w14:paraId="2A9AF465" w14:textId="77777777" w:rsidTr="007C4AC7">
        <w:tc>
          <w:tcPr>
            <w:tcW w:w="4672" w:type="dxa"/>
          </w:tcPr>
          <w:p w14:paraId="10FE74E3" w14:textId="77777777" w:rsidR="00C173DD" w:rsidRPr="00E44E14" w:rsidRDefault="00C173DD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E44E14">
              <w:rPr>
                <w:sz w:val="22"/>
              </w:rPr>
              <w:t>Название поля</w:t>
            </w:r>
          </w:p>
        </w:tc>
        <w:tc>
          <w:tcPr>
            <w:tcW w:w="4673" w:type="dxa"/>
          </w:tcPr>
          <w:p w14:paraId="0CD6E1A3" w14:textId="77777777" w:rsidR="00C173DD" w:rsidRPr="00E44E14" w:rsidRDefault="00C173DD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E44E14">
              <w:rPr>
                <w:sz w:val="22"/>
              </w:rPr>
              <w:t>Описание</w:t>
            </w:r>
          </w:p>
        </w:tc>
      </w:tr>
      <w:tr w:rsidR="00C173DD" w14:paraId="149BC580" w14:textId="77777777" w:rsidTr="007C4AC7">
        <w:tc>
          <w:tcPr>
            <w:tcW w:w="4672" w:type="dxa"/>
          </w:tcPr>
          <w:p w14:paraId="159E99CA" w14:textId="77777777" w:rsidR="00C173DD" w:rsidRPr="00E44E14" w:rsidRDefault="00C173DD" w:rsidP="00A06564">
            <w:pPr>
              <w:pStyle w:val="a3"/>
              <w:ind w:firstLine="0"/>
              <w:jc w:val="center"/>
              <w:rPr>
                <w:sz w:val="22"/>
                <w:lang w:val="en-US"/>
              </w:rPr>
            </w:pPr>
            <w:proofErr w:type="spellStart"/>
            <w:r w:rsidRPr="00E44E14">
              <w:rPr>
                <w:sz w:val="22"/>
                <w:lang w:val="en-US"/>
              </w:rPr>
              <w:t>CsvService</w:t>
            </w:r>
            <w:proofErr w:type="spellEnd"/>
            <w:r w:rsidRPr="00E44E14">
              <w:rPr>
                <w:sz w:val="22"/>
                <w:lang w:val="en-US"/>
              </w:rPr>
              <w:t xml:space="preserve"> </w:t>
            </w:r>
            <w:proofErr w:type="spellStart"/>
            <w:r w:rsidRPr="00E44E14">
              <w:rPr>
                <w:sz w:val="22"/>
                <w:lang w:val="en-US"/>
              </w:rPr>
              <w:t>csvService</w:t>
            </w:r>
            <w:proofErr w:type="spellEnd"/>
          </w:p>
        </w:tc>
        <w:tc>
          <w:tcPr>
            <w:tcW w:w="4673" w:type="dxa"/>
          </w:tcPr>
          <w:p w14:paraId="007E9EB9" w14:textId="77777777" w:rsidR="00C173DD" w:rsidRPr="00E44E14" w:rsidRDefault="00C173DD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E44E14">
              <w:rPr>
                <w:sz w:val="22"/>
              </w:rPr>
              <w:t xml:space="preserve">Обработка входящего </w:t>
            </w:r>
            <w:r w:rsidRPr="00E44E14">
              <w:rPr>
                <w:sz w:val="22"/>
                <w:lang w:val="en-US"/>
              </w:rPr>
              <w:t>csv-</w:t>
            </w:r>
            <w:r w:rsidRPr="00E44E14">
              <w:rPr>
                <w:sz w:val="22"/>
              </w:rPr>
              <w:t>файла</w:t>
            </w:r>
          </w:p>
        </w:tc>
      </w:tr>
    </w:tbl>
    <w:p w14:paraId="36F46C02" w14:textId="77777777" w:rsidR="00C173DD" w:rsidRDefault="00C173DD" w:rsidP="00A06564">
      <w:pPr>
        <w:pStyle w:val="a3"/>
        <w:jc w:val="center"/>
      </w:pPr>
    </w:p>
    <w:p w14:paraId="59E06A05" w14:textId="77777777" w:rsidR="00C173DD" w:rsidRDefault="00C173DD" w:rsidP="00A06564">
      <w:pPr>
        <w:pStyle w:val="a3"/>
        <w:jc w:val="right"/>
        <w:rPr>
          <w:lang w:val="en-US"/>
        </w:rPr>
      </w:pPr>
      <w:r>
        <w:t>Таблица 72</w:t>
      </w:r>
    </w:p>
    <w:p w14:paraId="11502985" w14:textId="77777777" w:rsidR="00C173DD" w:rsidRDefault="00C173DD" w:rsidP="00A06564">
      <w:pPr>
        <w:pStyle w:val="a3"/>
        <w:jc w:val="center"/>
      </w:pPr>
      <w:r>
        <w:t>Описание методов класса «</w:t>
      </w:r>
      <w:r>
        <w:rPr>
          <w:lang w:val="en-US"/>
        </w:rPr>
        <w:t>FileUploadController</w:t>
      </w:r>
      <w: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92"/>
        <w:gridCol w:w="1922"/>
        <w:gridCol w:w="1583"/>
        <w:gridCol w:w="2402"/>
      </w:tblGrid>
      <w:tr w:rsidR="00C173DD" w:rsidRPr="005056A4" w14:paraId="7EEB4939" w14:textId="77777777" w:rsidTr="007C4AC7">
        <w:trPr>
          <w:jc w:val="center"/>
        </w:trPr>
        <w:tc>
          <w:tcPr>
            <w:tcW w:w="1192" w:type="dxa"/>
          </w:tcPr>
          <w:p w14:paraId="4B5595C7" w14:textId="77777777" w:rsidR="00C173DD" w:rsidRDefault="00C173DD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2D5FD18E" w14:textId="77777777" w:rsidR="00C173DD" w:rsidRPr="005056A4" w:rsidRDefault="00C173DD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1443" w:type="dxa"/>
          </w:tcPr>
          <w:p w14:paraId="4FF6FB64" w14:textId="77777777" w:rsidR="00C173DD" w:rsidRDefault="00C173DD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51171E1E" w14:textId="77777777" w:rsidR="00C173DD" w:rsidRPr="005056A4" w:rsidRDefault="00C173DD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C173DD" w:rsidRPr="005056A4" w14:paraId="5F38CD19" w14:textId="77777777" w:rsidTr="007C4AC7">
        <w:trPr>
          <w:jc w:val="center"/>
        </w:trPr>
        <w:tc>
          <w:tcPr>
            <w:tcW w:w="1192" w:type="dxa"/>
          </w:tcPr>
          <w:p w14:paraId="2365183A" w14:textId="77777777" w:rsidR="00C173DD" w:rsidRPr="00E44E14" w:rsidRDefault="00C173DD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uploadCsv</w:t>
            </w:r>
          </w:p>
        </w:tc>
        <w:tc>
          <w:tcPr>
            <w:tcW w:w="1922" w:type="dxa"/>
          </w:tcPr>
          <w:p w14:paraId="785F411C" w14:textId="77777777" w:rsidR="00C173DD" w:rsidRPr="00E44E14" w:rsidRDefault="00C173DD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(MultipartFile file)</w:t>
            </w:r>
          </w:p>
        </w:tc>
        <w:tc>
          <w:tcPr>
            <w:tcW w:w="1443" w:type="dxa"/>
          </w:tcPr>
          <w:p w14:paraId="7951B96B" w14:textId="77777777" w:rsidR="00C173DD" w:rsidRPr="00E44E14" w:rsidRDefault="00C173DD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String</w:t>
            </w:r>
          </w:p>
        </w:tc>
        <w:tc>
          <w:tcPr>
            <w:tcW w:w="2402" w:type="dxa"/>
          </w:tcPr>
          <w:p w14:paraId="4F432D97" w14:textId="77777777" w:rsidR="00C173DD" w:rsidRPr="00E44E14" w:rsidRDefault="00C173DD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Обрабатывает post-запрос пользователя при отправке формы с загруженным файлом</w:t>
            </w:r>
          </w:p>
        </w:tc>
      </w:tr>
    </w:tbl>
    <w:p w14:paraId="0FBD3D1F" w14:textId="77777777" w:rsidR="00C173DD" w:rsidRDefault="00C173DD" w:rsidP="00A065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B6881D" w14:textId="3105C3E7" w:rsidR="00455E30" w:rsidRDefault="00A20A68" w:rsidP="00A06564">
      <w:pPr>
        <w:pStyle w:val="a3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39D2292" wp14:editId="401BE311">
            <wp:extent cx="5156791" cy="8284979"/>
            <wp:effectExtent l="0" t="0" r="635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022" cy="8294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92FF6" w14:textId="24C49569" w:rsidR="00A20A68" w:rsidRDefault="00A20A68" w:rsidP="00A06564">
      <w:pPr>
        <w:pStyle w:val="a3"/>
        <w:jc w:val="center"/>
        <w:rPr>
          <w:szCs w:val="28"/>
        </w:rPr>
      </w:pPr>
      <w:r>
        <w:rPr>
          <w:szCs w:val="28"/>
        </w:rPr>
        <w:t>Рис.29. Детальная диаграмма классов пакета «</w:t>
      </w:r>
      <w:r>
        <w:rPr>
          <w:szCs w:val="28"/>
          <w:lang w:val="en-US"/>
        </w:rPr>
        <w:t>Application</w:t>
      </w:r>
      <w:r w:rsidRPr="00A20A68">
        <w:rPr>
          <w:szCs w:val="28"/>
        </w:rPr>
        <w:t xml:space="preserve"> </w:t>
      </w:r>
      <w:r>
        <w:rPr>
          <w:szCs w:val="28"/>
          <w:lang w:val="en-US"/>
        </w:rPr>
        <w:t>logic</w:t>
      </w:r>
      <w:r>
        <w:rPr>
          <w:szCs w:val="28"/>
        </w:rPr>
        <w:t>»</w:t>
      </w:r>
    </w:p>
    <w:p w14:paraId="5CF4961A" w14:textId="77777777" w:rsidR="002A3846" w:rsidRDefault="002A3846" w:rsidP="00A20A68">
      <w:pPr>
        <w:pStyle w:val="a3"/>
        <w:jc w:val="right"/>
      </w:pPr>
    </w:p>
    <w:p w14:paraId="6CF56671" w14:textId="33E46B49" w:rsidR="00E44E14" w:rsidRPr="006573C9" w:rsidRDefault="00AA4A79" w:rsidP="00A20A68">
      <w:pPr>
        <w:pStyle w:val="a3"/>
        <w:jc w:val="right"/>
      </w:pPr>
      <w:r>
        <w:rPr>
          <w:noProof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45845A" wp14:editId="4619DE0D">
                <wp:simplePos x="0" y="0"/>
                <wp:positionH relativeFrom="column">
                  <wp:posOffset>3336641</wp:posOffset>
                </wp:positionH>
                <wp:positionV relativeFrom="paragraph">
                  <wp:posOffset>6340475</wp:posOffset>
                </wp:positionV>
                <wp:extent cx="483476" cy="809297"/>
                <wp:effectExtent l="0" t="0" r="12065" b="1016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476" cy="8092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251477" id="Прямоугольник 11" o:spid="_x0000_s1026" style="position:absolute;margin-left:262.75pt;margin-top:499.25pt;width:38.05pt;height:63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+8+tgIAAL4FAAAOAAAAZHJzL2Uyb0RvYy54bWysVM1u2zAMvg/YOwi6r3ay9C+oUwQtOgwo&#10;2mLt0LMiS4kBWdQkJU52GrDrgD3CHmKXYT99BueNRsmO03bFDsNyUEiT/ER+Inl0vCwVWQjrCtAZ&#10;7e2klAjNIS/0NKNvb85eHFDiPNM5U6BFRlfC0ePR82dHlRmKPsxA5cISBNFuWJmMzrw3wyRxfCZK&#10;5nbACI1GCbZkHlU7TXLLKkQvVdJP072kApsbC1w4h19PGyMdRXwpBfeXUjrhicoo5ubjaeM5CWcy&#10;OmLDqWVmVvA2DfYPWZSs0HhpB3XKPCNzW/wBVRbcggPpdziUCUhZcBFrwGp66aNqrmfMiFgLkuNM&#10;R5P7f7D8YnFlSZHj2/Uo0azEN6q/rD+sP9c/67v1x/prfVf/WH+qf9Xf6u8EnZCxyrghBl6bK9tq&#10;DsVQ/lLaMvxjYWQZWV51LIulJxw/Dg5eDvb3KOFoOkgP+4f7ATPZBhvr/CsBJQlCRi0+YuSWLc6d&#10;b1w3LuEuB6rIzwqlohIaR5woSxYMn3wyjQkj+AMvpf8pEGFCZBLqbyqOkl8pEfCUfiMkcok19mPC&#10;sYu3yTDOhfa9xjRjuWhy3E3x11LQRURCImBAllhdh90CPCx0g93Q0/qHUBGHoAtO/5ZYE9xFxJtB&#10;+y64LDTYpwAUVtXe3PhvSGqoCSxNIF9hp1loRtAZflbg854z56+YxZnD6cQ94i/xkAqqjEIrUTID&#10;+/6p78EfRwGtlFQ4wxl17+bMCkrUa41DctgbDMLQR2Wwu99Hxd63TO5b9Lw8AewZnAPMLorB36uN&#10;KC2Ut7huxuFWNDHN8e6Mcm83yolvdgsuLC7G4+iGg26YP9fXhgfwwGpo35vlLbOm7XGPw3EBm3ln&#10;w0et3viGSA3juQdZxDnY8tryjUsiNk670MIWuq9Hr+3aHf0GAAD//wMAUEsDBBQABgAIAAAAIQBg&#10;pbP34QAAAAwBAAAPAAAAZHJzL2Rvd25yZXYueG1sTI9NS8QwEIbvgv8hjODNTVto3dami4giggfd&#10;FfQ420w/sElKk3brv3c8ubcZ5uGd5y13qxnEQpPvnVUQbyIQZGune9sq+Dg83WxB+IBW4+AsKfgh&#10;D7vq8qLEQruTfadlH1rBIdYXqKALYSyk9HVHBv3GjWT51rjJYOB1aqWe8MThZpBJFGXSYG/5Q4cj&#10;PXRUf+9no+CrwefD44t/lU2yNHn/Nn82t7NS11fr/R2IQGv4h+FPn9WhYqejm632YlCQJmnKqII8&#10;3/LARBbFGYgjo3GS5iCrUp6XqH4BAAD//wMAUEsBAi0AFAAGAAgAAAAhALaDOJL+AAAA4QEAABMA&#10;AAAAAAAAAAAAAAAAAAAAAFtDb250ZW50X1R5cGVzXS54bWxQSwECLQAUAAYACAAAACEAOP0h/9YA&#10;AACUAQAACwAAAAAAAAAAAAAAAAAvAQAAX3JlbHMvLnJlbHNQSwECLQAUAAYACAAAACEAhzvvPrYC&#10;AAC+BQAADgAAAAAAAAAAAAAAAAAuAgAAZHJzL2Uyb0RvYy54bWxQSwECLQAUAAYACAAAACEAYKWz&#10;9+EAAAAMAQAADwAAAAAAAAAAAAAAAAAQBQAAZHJzL2Rvd25yZXYueG1sUEsFBgAAAAAEAAQA8wAA&#10;AB4GAAAAAA==&#10;" fillcolor="white [3212]" strokecolor="white [3212]" strokeweight="1pt"/>
            </w:pict>
          </mc:Fallback>
        </mc:AlternateContent>
      </w:r>
      <w:r w:rsidR="00E44E14">
        <w:t xml:space="preserve">Таблица </w:t>
      </w:r>
      <w:r w:rsidR="000C0FF3">
        <w:t>73</w:t>
      </w:r>
    </w:p>
    <w:p w14:paraId="7D50E117" w14:textId="704BF697" w:rsidR="00E44E14" w:rsidRPr="00D86A66" w:rsidRDefault="00E44E14" w:rsidP="00A06564">
      <w:pPr>
        <w:pStyle w:val="a3"/>
        <w:jc w:val="center"/>
      </w:pPr>
      <w:r>
        <w:t xml:space="preserve">Описание полей </w:t>
      </w:r>
      <w:r w:rsidR="00D86A66">
        <w:t>класса «</w:t>
      </w:r>
      <w:r w:rsidR="00D86A66">
        <w:rPr>
          <w:lang w:val="en-US"/>
        </w:rPr>
        <w:t>ReportController</w:t>
      </w:r>
      <w:r w:rsidR="00D86A66"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D86A66" w:rsidRPr="00E44E14" w14:paraId="7117D3D5" w14:textId="77777777" w:rsidTr="00D86A66">
        <w:tc>
          <w:tcPr>
            <w:tcW w:w="3823" w:type="dxa"/>
          </w:tcPr>
          <w:p w14:paraId="072567B4" w14:textId="77777777" w:rsidR="00D86A66" w:rsidRPr="00E44E14" w:rsidRDefault="00D86A66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E44E14">
              <w:rPr>
                <w:sz w:val="22"/>
              </w:rPr>
              <w:t>Название поля</w:t>
            </w:r>
          </w:p>
        </w:tc>
        <w:tc>
          <w:tcPr>
            <w:tcW w:w="5522" w:type="dxa"/>
          </w:tcPr>
          <w:p w14:paraId="410828F3" w14:textId="77777777" w:rsidR="00D86A66" w:rsidRPr="00E44E14" w:rsidRDefault="00D86A66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E44E14">
              <w:rPr>
                <w:sz w:val="22"/>
              </w:rPr>
              <w:t>Описание</w:t>
            </w:r>
          </w:p>
        </w:tc>
      </w:tr>
      <w:tr w:rsidR="00D86A66" w:rsidRPr="00E44E14" w14:paraId="068AEA7E" w14:textId="77777777" w:rsidTr="00D86A66">
        <w:tc>
          <w:tcPr>
            <w:tcW w:w="3823" w:type="dxa"/>
          </w:tcPr>
          <w:p w14:paraId="01633DAA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ReportRepository</w:t>
            </w:r>
            <w:proofErr w:type="spellEnd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reportRepository</w:t>
            </w:r>
            <w:proofErr w:type="spellEnd"/>
          </w:p>
          <w:p w14:paraId="5E7E4F3A" w14:textId="77777777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</w:p>
        </w:tc>
        <w:tc>
          <w:tcPr>
            <w:tcW w:w="5522" w:type="dxa"/>
          </w:tcPr>
          <w:p w14:paraId="2EB23AEA" w14:textId="4ABADCC8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Изменение, добавление, удаление данных из базы данных в таблице </w:t>
            </w:r>
            <w:r>
              <w:rPr>
                <w:sz w:val="22"/>
                <w:lang w:val="en-US"/>
              </w:rPr>
              <w:t>Report</w:t>
            </w:r>
          </w:p>
        </w:tc>
      </w:tr>
      <w:tr w:rsidR="00D86A66" w:rsidRPr="00E44E14" w14:paraId="285A3DC5" w14:textId="77777777" w:rsidTr="00D86A66">
        <w:tc>
          <w:tcPr>
            <w:tcW w:w="3823" w:type="dxa"/>
          </w:tcPr>
          <w:p w14:paraId="038B0C09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InformationOSRepository</w:t>
            </w:r>
            <w:proofErr w:type="spellEnd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informationOSRepository</w:t>
            </w:r>
            <w:proofErr w:type="spellEnd"/>
          </w:p>
          <w:p w14:paraId="773FF228" w14:textId="77777777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</w:p>
        </w:tc>
        <w:tc>
          <w:tcPr>
            <w:tcW w:w="5522" w:type="dxa"/>
          </w:tcPr>
          <w:p w14:paraId="6B39ED87" w14:textId="0851383E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Изменение, добавление, удаление данных из базы данных в таблице </w:t>
            </w:r>
            <w:r w:rsidRPr="00D86A66">
              <w:rPr>
                <w:rFonts w:eastAsia="Times New Roman"/>
                <w:sz w:val="22"/>
                <w:lang w:eastAsia="ru-RU"/>
              </w:rPr>
              <w:t>InformationOS</w:t>
            </w:r>
          </w:p>
        </w:tc>
      </w:tr>
      <w:tr w:rsidR="00D86A66" w:rsidRPr="00E44E14" w14:paraId="7F76A6C3" w14:textId="77777777" w:rsidTr="00D86A66">
        <w:tc>
          <w:tcPr>
            <w:tcW w:w="3823" w:type="dxa"/>
          </w:tcPr>
          <w:p w14:paraId="1A957104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UUIDRepository</w:t>
            </w:r>
            <w:proofErr w:type="spellEnd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uuidRepository</w:t>
            </w:r>
            <w:proofErr w:type="spellEnd"/>
          </w:p>
          <w:p w14:paraId="268785E5" w14:textId="77777777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</w:p>
        </w:tc>
        <w:tc>
          <w:tcPr>
            <w:tcW w:w="5522" w:type="dxa"/>
          </w:tcPr>
          <w:p w14:paraId="38285CA3" w14:textId="4805A606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Изменение, добавление, удаление данных из базы данных в таблице </w:t>
            </w:r>
            <w:r w:rsidRPr="00D86A66">
              <w:rPr>
                <w:rFonts w:eastAsia="Times New Roman"/>
                <w:sz w:val="22"/>
                <w:lang w:eastAsia="ru-RU"/>
              </w:rPr>
              <w:t>UUID</w:t>
            </w:r>
          </w:p>
        </w:tc>
      </w:tr>
      <w:tr w:rsidR="00D86A66" w:rsidRPr="00E44E14" w14:paraId="7057C4B6" w14:textId="77777777" w:rsidTr="00D86A66">
        <w:tc>
          <w:tcPr>
            <w:tcW w:w="3823" w:type="dxa"/>
          </w:tcPr>
          <w:p w14:paraId="763D9F79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GPURepository</w:t>
            </w:r>
            <w:proofErr w:type="spellEnd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gpuRepository</w:t>
            </w:r>
            <w:proofErr w:type="spellEnd"/>
          </w:p>
          <w:p w14:paraId="2F0E095D" w14:textId="77777777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</w:p>
        </w:tc>
        <w:tc>
          <w:tcPr>
            <w:tcW w:w="5522" w:type="dxa"/>
          </w:tcPr>
          <w:p w14:paraId="4889FA65" w14:textId="563846EC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Изменение, добавление, удаление данных из базы данных в таблице </w:t>
            </w:r>
            <w:r w:rsidRPr="00D86A66">
              <w:rPr>
                <w:rFonts w:eastAsia="Times New Roman"/>
                <w:sz w:val="22"/>
                <w:lang w:eastAsia="ru-RU"/>
              </w:rPr>
              <w:t>GPU</w:t>
            </w:r>
          </w:p>
        </w:tc>
      </w:tr>
      <w:tr w:rsidR="00D86A66" w:rsidRPr="00E44E14" w14:paraId="28008643" w14:textId="77777777" w:rsidTr="00D86A66">
        <w:tc>
          <w:tcPr>
            <w:tcW w:w="3823" w:type="dxa"/>
          </w:tcPr>
          <w:p w14:paraId="77BF93EF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HDDRepository</w:t>
            </w:r>
            <w:proofErr w:type="spellEnd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hddRepository</w:t>
            </w:r>
            <w:proofErr w:type="spellEnd"/>
          </w:p>
          <w:p w14:paraId="0B4C59A5" w14:textId="77777777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</w:p>
        </w:tc>
        <w:tc>
          <w:tcPr>
            <w:tcW w:w="5522" w:type="dxa"/>
          </w:tcPr>
          <w:p w14:paraId="0B17B828" w14:textId="74DCD084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Изменение, добавление, удаление данных из базы данных в таблице </w:t>
            </w:r>
            <w:r w:rsidRPr="00D86A66">
              <w:rPr>
                <w:rFonts w:eastAsia="Times New Roman"/>
                <w:sz w:val="22"/>
                <w:lang w:eastAsia="ru-RU"/>
              </w:rPr>
              <w:t>HDD</w:t>
            </w:r>
          </w:p>
        </w:tc>
      </w:tr>
      <w:tr w:rsidR="00D86A66" w:rsidRPr="00E44E14" w14:paraId="23182CA1" w14:textId="77777777" w:rsidTr="00D86A66">
        <w:tc>
          <w:tcPr>
            <w:tcW w:w="3823" w:type="dxa"/>
          </w:tcPr>
          <w:p w14:paraId="7EE4479B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LANCardRepository</w:t>
            </w:r>
            <w:proofErr w:type="spellEnd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lanCardRepository</w:t>
            </w:r>
            <w:proofErr w:type="spellEnd"/>
          </w:p>
          <w:p w14:paraId="2DD6E967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522" w:type="dxa"/>
          </w:tcPr>
          <w:p w14:paraId="28C4DB27" w14:textId="72EC78A2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Изменение, добавление, удаление данных из базы данных в таблице </w:t>
            </w:r>
            <w:r w:rsidRPr="00D86A66">
              <w:rPr>
                <w:rFonts w:eastAsia="Times New Roman"/>
                <w:sz w:val="22"/>
                <w:lang w:eastAsia="ru-RU"/>
              </w:rPr>
              <w:t>LANCard</w:t>
            </w:r>
          </w:p>
        </w:tc>
      </w:tr>
      <w:tr w:rsidR="00D86A66" w:rsidRPr="00E44E14" w14:paraId="5D88EF32" w14:textId="77777777" w:rsidTr="00D86A66">
        <w:tc>
          <w:tcPr>
            <w:tcW w:w="3823" w:type="dxa"/>
          </w:tcPr>
          <w:p w14:paraId="64087EEE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LocationRepository</w:t>
            </w:r>
            <w:proofErr w:type="spellEnd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locationRepository</w:t>
            </w:r>
            <w:proofErr w:type="spellEnd"/>
          </w:p>
          <w:p w14:paraId="2400D990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522" w:type="dxa"/>
          </w:tcPr>
          <w:p w14:paraId="4FA73AD5" w14:textId="1E33ACED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Изменение, добавление, удаление данных из базы данных в таблице </w:t>
            </w:r>
            <w:r w:rsidRPr="00D86A66">
              <w:rPr>
                <w:rFonts w:eastAsia="Times New Roman"/>
                <w:sz w:val="22"/>
                <w:lang w:eastAsia="ru-RU"/>
              </w:rPr>
              <w:t>Location</w:t>
            </w:r>
          </w:p>
        </w:tc>
      </w:tr>
      <w:tr w:rsidR="00D86A66" w:rsidRPr="00E44E14" w14:paraId="72FBF5E8" w14:textId="77777777" w:rsidTr="00D86A66">
        <w:tc>
          <w:tcPr>
            <w:tcW w:w="3823" w:type="dxa"/>
          </w:tcPr>
          <w:p w14:paraId="064A6C17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LogicalDriveRepository</w:t>
            </w:r>
            <w:proofErr w:type="spellEnd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logicalDriveRepository</w:t>
            </w:r>
            <w:proofErr w:type="spellEnd"/>
          </w:p>
          <w:p w14:paraId="34897095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522" w:type="dxa"/>
          </w:tcPr>
          <w:p w14:paraId="17B0C17F" w14:textId="6C9450A8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Изменение, добавление, удаление данных из базы данных в таблице </w:t>
            </w:r>
            <w:r w:rsidRPr="00D86A66">
              <w:rPr>
                <w:rFonts w:eastAsia="Times New Roman"/>
                <w:sz w:val="22"/>
                <w:lang w:eastAsia="ru-RU"/>
              </w:rPr>
              <w:t>LogicalDrive</w:t>
            </w:r>
          </w:p>
        </w:tc>
      </w:tr>
      <w:tr w:rsidR="00D86A66" w:rsidRPr="00E44E14" w14:paraId="72C94AF8" w14:textId="77777777" w:rsidTr="00D86A66">
        <w:tc>
          <w:tcPr>
            <w:tcW w:w="3823" w:type="dxa"/>
          </w:tcPr>
          <w:p w14:paraId="44820386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MotherboardRepository</w:t>
            </w:r>
            <w:proofErr w:type="spellEnd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motherboardRepository</w:t>
            </w:r>
            <w:proofErr w:type="spellEnd"/>
          </w:p>
          <w:p w14:paraId="454B7DD2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522" w:type="dxa"/>
          </w:tcPr>
          <w:p w14:paraId="7C26AD0A" w14:textId="22352616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Изменение, добавление, удаление данных из базы данных в таблице </w:t>
            </w:r>
            <w:r w:rsidRPr="00D86A66">
              <w:rPr>
                <w:rFonts w:eastAsia="Times New Roman"/>
                <w:sz w:val="22"/>
                <w:lang w:eastAsia="ru-RU"/>
              </w:rPr>
              <w:t>Motherboard</w:t>
            </w:r>
          </w:p>
        </w:tc>
      </w:tr>
      <w:tr w:rsidR="00D86A66" w:rsidRPr="00E44E14" w14:paraId="751C005E" w14:textId="77777777" w:rsidTr="00D86A66">
        <w:tc>
          <w:tcPr>
            <w:tcW w:w="3823" w:type="dxa"/>
          </w:tcPr>
          <w:p w14:paraId="2DEA5335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NetInfoRepository</w:t>
            </w:r>
            <w:proofErr w:type="spellEnd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netInfoRepository</w:t>
            </w:r>
            <w:proofErr w:type="spellEnd"/>
          </w:p>
          <w:p w14:paraId="1C4EE5EC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522" w:type="dxa"/>
          </w:tcPr>
          <w:p w14:paraId="19D75672" w14:textId="5853490B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Изменение, добавление, удаление данных из базы данных в таблице </w:t>
            </w:r>
            <w:r w:rsidRPr="00D86A66">
              <w:rPr>
                <w:rFonts w:eastAsia="Times New Roman"/>
                <w:sz w:val="22"/>
                <w:lang w:eastAsia="ru-RU"/>
              </w:rPr>
              <w:t>NetInfo</w:t>
            </w:r>
          </w:p>
        </w:tc>
      </w:tr>
      <w:tr w:rsidR="00D86A66" w:rsidRPr="00E44E14" w14:paraId="58E1596D" w14:textId="77777777" w:rsidTr="00D86A66">
        <w:tc>
          <w:tcPr>
            <w:tcW w:w="3823" w:type="dxa"/>
          </w:tcPr>
          <w:p w14:paraId="615C92FE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ProcessorRepository</w:t>
            </w:r>
            <w:proofErr w:type="spellEnd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processorRepository</w:t>
            </w:r>
            <w:proofErr w:type="spellEnd"/>
          </w:p>
          <w:p w14:paraId="441B1C49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522" w:type="dxa"/>
          </w:tcPr>
          <w:p w14:paraId="5F18E3A0" w14:textId="4A38E9F0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Изменение, добавление, удаление данных из базы данных в таблице </w:t>
            </w:r>
            <w:r w:rsidRPr="00D86A66">
              <w:rPr>
                <w:rFonts w:eastAsia="Times New Roman"/>
                <w:sz w:val="22"/>
                <w:lang w:eastAsia="ru-RU"/>
              </w:rPr>
              <w:t>Processor</w:t>
            </w:r>
          </w:p>
        </w:tc>
      </w:tr>
      <w:tr w:rsidR="00D86A66" w:rsidRPr="00E44E14" w14:paraId="58F6309D" w14:textId="77777777" w:rsidTr="00D86A66">
        <w:tc>
          <w:tcPr>
            <w:tcW w:w="3823" w:type="dxa"/>
          </w:tcPr>
          <w:p w14:paraId="5D42FA4E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ProgramsRepository</w:t>
            </w:r>
            <w:proofErr w:type="spellEnd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programsRepository</w:t>
            </w:r>
            <w:proofErr w:type="spellEnd"/>
          </w:p>
          <w:p w14:paraId="6F42218E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522" w:type="dxa"/>
          </w:tcPr>
          <w:p w14:paraId="570E4191" w14:textId="62BC545A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Изменение, добавление, удаление данных из базы данных в таблице </w:t>
            </w:r>
            <w:r w:rsidRPr="00D86A66">
              <w:rPr>
                <w:rFonts w:eastAsia="Times New Roman"/>
                <w:sz w:val="22"/>
                <w:lang w:eastAsia="ru-RU"/>
              </w:rPr>
              <w:t>Programs</w:t>
            </w:r>
          </w:p>
        </w:tc>
      </w:tr>
      <w:tr w:rsidR="00D86A66" w:rsidRPr="00E44E14" w14:paraId="3AD80339" w14:textId="77777777" w:rsidTr="00D86A66">
        <w:tc>
          <w:tcPr>
            <w:tcW w:w="3823" w:type="dxa"/>
          </w:tcPr>
          <w:p w14:paraId="38F8AB38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RamInfoRepository</w:t>
            </w:r>
            <w:proofErr w:type="spellEnd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ramInfoRepository</w:t>
            </w:r>
            <w:proofErr w:type="spellEnd"/>
          </w:p>
          <w:p w14:paraId="41E390D2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522" w:type="dxa"/>
          </w:tcPr>
          <w:p w14:paraId="52379EE8" w14:textId="3FB9A82C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Изменение, добавление, удаление данных из базы данных в таблице</w:t>
            </w:r>
            <w:r w:rsidRPr="00D86A66">
              <w:rPr>
                <w:sz w:val="22"/>
              </w:rPr>
              <w:t xml:space="preserve"> </w:t>
            </w:r>
            <w:r w:rsidRPr="00D86A66">
              <w:rPr>
                <w:rFonts w:eastAsia="Times New Roman"/>
                <w:sz w:val="22"/>
                <w:lang w:eastAsia="ru-RU"/>
              </w:rPr>
              <w:t>RamInfo</w:t>
            </w:r>
          </w:p>
        </w:tc>
      </w:tr>
      <w:tr w:rsidR="00D86A66" w:rsidRPr="00E44E14" w14:paraId="41A566E7" w14:textId="77777777" w:rsidTr="00D86A66">
        <w:tc>
          <w:tcPr>
            <w:tcW w:w="3823" w:type="dxa"/>
          </w:tcPr>
          <w:p w14:paraId="00B44788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RAMRepository</w:t>
            </w:r>
            <w:proofErr w:type="spellEnd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6A66">
              <w:rPr>
                <w:rFonts w:ascii="Times New Roman" w:eastAsia="Times New Roman" w:hAnsi="Times New Roman" w:cs="Times New Roman"/>
                <w:lang w:eastAsia="ru-RU"/>
              </w:rPr>
              <w:t>ramRepository</w:t>
            </w:r>
            <w:proofErr w:type="spellEnd"/>
          </w:p>
          <w:p w14:paraId="7196C5C5" w14:textId="77777777" w:rsidR="00D86A66" w:rsidRPr="00D86A66" w:rsidRDefault="00D86A66" w:rsidP="00A065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522" w:type="dxa"/>
          </w:tcPr>
          <w:p w14:paraId="402E0C94" w14:textId="338A9104" w:rsidR="00D86A66" w:rsidRPr="00D86A66" w:rsidRDefault="00D86A66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Изменение, добавление, удаление данных из базы данных в таблице </w:t>
            </w:r>
            <w:r w:rsidRPr="00D86A66">
              <w:rPr>
                <w:rFonts w:eastAsia="Times New Roman"/>
                <w:sz w:val="22"/>
                <w:lang w:eastAsia="ru-RU"/>
              </w:rPr>
              <w:t>RAM</w:t>
            </w:r>
          </w:p>
        </w:tc>
      </w:tr>
    </w:tbl>
    <w:p w14:paraId="48DE74EF" w14:textId="301649F3" w:rsidR="00E44E14" w:rsidRDefault="00E44E14" w:rsidP="00A06564">
      <w:pPr>
        <w:pStyle w:val="a3"/>
        <w:jc w:val="center"/>
      </w:pPr>
    </w:p>
    <w:p w14:paraId="77226B01" w14:textId="643BBAC1" w:rsidR="00D86A66" w:rsidRPr="00AA4A79" w:rsidRDefault="00D86A66" w:rsidP="00A06564">
      <w:pPr>
        <w:pStyle w:val="a3"/>
        <w:jc w:val="right"/>
      </w:pPr>
      <w:r>
        <w:lastRenderedPageBreak/>
        <w:t xml:space="preserve">Таблица </w:t>
      </w:r>
      <w:r w:rsidR="000C0FF3">
        <w:t>74</w:t>
      </w:r>
    </w:p>
    <w:p w14:paraId="62220C33" w14:textId="7C2ABB2A" w:rsidR="00D86A66" w:rsidRDefault="00D86A66" w:rsidP="00A06564">
      <w:pPr>
        <w:pStyle w:val="a3"/>
        <w:jc w:val="center"/>
      </w:pPr>
      <w:r>
        <w:t>Описание методов класса «</w:t>
      </w:r>
      <w:r>
        <w:rPr>
          <w:lang w:val="en-US"/>
        </w:rPr>
        <w:t>ReportController</w:t>
      </w:r>
      <w: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1922"/>
        <w:gridCol w:w="1583"/>
        <w:gridCol w:w="2402"/>
      </w:tblGrid>
      <w:tr w:rsidR="00D86A66" w:rsidRPr="005056A4" w14:paraId="6E5E3B4F" w14:textId="77777777" w:rsidTr="00D7267D">
        <w:trPr>
          <w:jc w:val="center"/>
        </w:trPr>
        <w:tc>
          <w:tcPr>
            <w:tcW w:w="1192" w:type="dxa"/>
          </w:tcPr>
          <w:p w14:paraId="42940373" w14:textId="77777777" w:rsidR="00D86A66" w:rsidRDefault="00D86A66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435532C3" w14:textId="77777777" w:rsidR="00D86A66" w:rsidRPr="005056A4" w:rsidRDefault="00D86A66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1443" w:type="dxa"/>
          </w:tcPr>
          <w:p w14:paraId="36893077" w14:textId="77777777" w:rsidR="00D86A66" w:rsidRDefault="00D86A66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481525F6" w14:textId="77777777" w:rsidR="00D86A66" w:rsidRPr="005056A4" w:rsidRDefault="00D86A66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D86A66" w:rsidRPr="005056A4" w14:paraId="26E60A3B" w14:textId="77777777" w:rsidTr="00D7267D">
        <w:trPr>
          <w:jc w:val="center"/>
        </w:trPr>
        <w:tc>
          <w:tcPr>
            <w:tcW w:w="1192" w:type="dxa"/>
          </w:tcPr>
          <w:p w14:paraId="39A88555" w14:textId="29CE4533" w:rsidR="00D86A66" w:rsidRPr="00AA4A79" w:rsidRDefault="00AA4A7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reportMain</w:t>
            </w:r>
          </w:p>
        </w:tc>
        <w:tc>
          <w:tcPr>
            <w:tcW w:w="1922" w:type="dxa"/>
          </w:tcPr>
          <w:p w14:paraId="110FD30A" w14:textId="4A0513D2" w:rsidR="00D86A66" w:rsidRPr="00AA4A79" w:rsidRDefault="00AA4A7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(Model model)</w:t>
            </w:r>
          </w:p>
        </w:tc>
        <w:tc>
          <w:tcPr>
            <w:tcW w:w="1443" w:type="dxa"/>
          </w:tcPr>
          <w:p w14:paraId="271FF336" w14:textId="77C49480" w:rsidR="00D86A66" w:rsidRPr="00AA4A79" w:rsidRDefault="00AA4A7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String</w:t>
            </w:r>
          </w:p>
        </w:tc>
        <w:tc>
          <w:tcPr>
            <w:tcW w:w="2402" w:type="dxa"/>
          </w:tcPr>
          <w:p w14:paraId="0FC22A86" w14:textId="5BE59760" w:rsidR="00D86A66" w:rsidRDefault="00AA4A7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Отображает список отчетов, содержащий краткую информацию</w:t>
            </w:r>
          </w:p>
        </w:tc>
      </w:tr>
      <w:tr w:rsidR="00D86A66" w:rsidRPr="00AA4A79" w14:paraId="387C8F36" w14:textId="77777777" w:rsidTr="00D7267D">
        <w:trPr>
          <w:jc w:val="center"/>
        </w:trPr>
        <w:tc>
          <w:tcPr>
            <w:tcW w:w="1192" w:type="dxa"/>
          </w:tcPr>
          <w:p w14:paraId="275F0C9A" w14:textId="50DF8540" w:rsidR="00D86A66" w:rsidRPr="00AA4A79" w:rsidRDefault="00AA4A7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reportDetails</w:t>
            </w:r>
          </w:p>
        </w:tc>
        <w:tc>
          <w:tcPr>
            <w:tcW w:w="1922" w:type="dxa"/>
          </w:tcPr>
          <w:p w14:paraId="047326BE" w14:textId="2FF31049" w:rsidR="00D86A66" w:rsidRPr="00AA4A79" w:rsidRDefault="00AA4A7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(long report_id, Model model)</w:t>
            </w:r>
          </w:p>
        </w:tc>
        <w:tc>
          <w:tcPr>
            <w:tcW w:w="1443" w:type="dxa"/>
          </w:tcPr>
          <w:p w14:paraId="50A1EA2A" w14:textId="4F02E4F0" w:rsidR="00D86A66" w:rsidRPr="00AA4A79" w:rsidRDefault="00AA4A7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String</w:t>
            </w:r>
          </w:p>
        </w:tc>
        <w:tc>
          <w:tcPr>
            <w:tcW w:w="2402" w:type="dxa"/>
          </w:tcPr>
          <w:p w14:paraId="6EA12E5D" w14:textId="5EAC11F5" w:rsidR="00D86A66" w:rsidRPr="00AA4A79" w:rsidRDefault="00AA4A7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Отображает определенный отчет по значению поля «</w:t>
            </w:r>
            <w:r>
              <w:rPr>
                <w:sz w:val="22"/>
                <w:lang w:val="en-US"/>
              </w:rPr>
              <w:t>report</w:t>
            </w:r>
            <w:r w:rsidRPr="00AA4A79">
              <w:rPr>
                <w:sz w:val="22"/>
              </w:rPr>
              <w:t>_</w:t>
            </w:r>
            <w:r>
              <w:rPr>
                <w:sz w:val="22"/>
                <w:lang w:val="en-US"/>
              </w:rPr>
              <w:t>id</w:t>
            </w:r>
            <w:r>
              <w:rPr>
                <w:sz w:val="22"/>
              </w:rPr>
              <w:t>» из базы данных, содержащий детальную информацию</w:t>
            </w:r>
          </w:p>
        </w:tc>
      </w:tr>
      <w:tr w:rsidR="00D86A66" w:rsidRPr="00AA4A79" w14:paraId="3CB73DEA" w14:textId="77777777" w:rsidTr="00D7267D">
        <w:trPr>
          <w:jc w:val="center"/>
        </w:trPr>
        <w:tc>
          <w:tcPr>
            <w:tcW w:w="1192" w:type="dxa"/>
          </w:tcPr>
          <w:p w14:paraId="4ECED00A" w14:textId="7F8A6057" w:rsidR="00D86A66" w:rsidRPr="00AA4A79" w:rsidRDefault="00AA4A7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reportDelete</w:t>
            </w:r>
          </w:p>
        </w:tc>
        <w:tc>
          <w:tcPr>
            <w:tcW w:w="1922" w:type="dxa"/>
          </w:tcPr>
          <w:p w14:paraId="6F0FED84" w14:textId="2E07BCD4" w:rsidR="00D86A66" w:rsidRPr="00AA4A79" w:rsidRDefault="00AA4A7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(long report_id, Model model)</w:t>
            </w:r>
          </w:p>
        </w:tc>
        <w:tc>
          <w:tcPr>
            <w:tcW w:w="1443" w:type="dxa"/>
          </w:tcPr>
          <w:p w14:paraId="5117D1A5" w14:textId="69388A5D" w:rsidR="00D86A66" w:rsidRPr="00AA4A79" w:rsidRDefault="00AA4A7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String</w:t>
            </w:r>
          </w:p>
        </w:tc>
        <w:tc>
          <w:tcPr>
            <w:tcW w:w="2402" w:type="dxa"/>
          </w:tcPr>
          <w:p w14:paraId="19D287FA" w14:textId="34473770" w:rsidR="00D86A66" w:rsidRPr="00AA4A79" w:rsidRDefault="00AA4A7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Позволяет, находясь в просмотре детального отчета удалить просматриваемый отчет</w:t>
            </w:r>
          </w:p>
        </w:tc>
      </w:tr>
    </w:tbl>
    <w:p w14:paraId="0E5B30CC" w14:textId="2B26962F" w:rsidR="00D86A66" w:rsidRDefault="00D86A66" w:rsidP="00A06564">
      <w:pPr>
        <w:pStyle w:val="a3"/>
        <w:jc w:val="center"/>
      </w:pPr>
    </w:p>
    <w:p w14:paraId="025C6265" w14:textId="5999293C" w:rsidR="00AA4A79" w:rsidRPr="006573C9" w:rsidRDefault="00AA4A79" w:rsidP="00A06564">
      <w:pPr>
        <w:pStyle w:val="a3"/>
        <w:jc w:val="right"/>
      </w:pPr>
      <w:r>
        <w:t xml:space="preserve">Таблица </w:t>
      </w:r>
      <w:r w:rsidR="000C0FF3">
        <w:t>75</w:t>
      </w:r>
    </w:p>
    <w:p w14:paraId="5D808652" w14:textId="066393F4" w:rsidR="00042809" w:rsidRPr="006573C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809">
        <w:rPr>
          <w:rFonts w:ascii="Times New Roman" w:hAnsi="Times New Roman" w:cs="Times New Roman"/>
          <w:sz w:val="28"/>
          <w:szCs w:val="28"/>
        </w:rPr>
        <w:t>Описание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573C9">
        <w:rPr>
          <w:rFonts w:ascii="Times New Roman" w:hAnsi="Times New Roman" w:cs="Times New Roman"/>
          <w:sz w:val="28"/>
          <w:szCs w:val="28"/>
        </w:rPr>
        <w:t xml:space="preserve"> «</w:t>
      </w:r>
      <w:r w:rsidRPr="00042809">
        <w:rPr>
          <w:rFonts w:ascii="Times New Roman" w:hAnsi="Times New Roman" w:cs="Times New Roman"/>
          <w:sz w:val="28"/>
          <w:szCs w:val="28"/>
          <w:lang w:val="en-US"/>
        </w:rPr>
        <w:t>GPURepository</w:t>
      </w:r>
      <w:r w:rsidRPr="006573C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922"/>
        <w:gridCol w:w="1583"/>
        <w:gridCol w:w="2402"/>
      </w:tblGrid>
      <w:tr w:rsidR="00042809" w:rsidRPr="005056A4" w14:paraId="0B8E02A9" w14:textId="77777777" w:rsidTr="00042809">
        <w:trPr>
          <w:jc w:val="center"/>
        </w:trPr>
        <w:tc>
          <w:tcPr>
            <w:tcW w:w="1659" w:type="dxa"/>
          </w:tcPr>
          <w:p w14:paraId="628E4207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0687F9F0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1583" w:type="dxa"/>
          </w:tcPr>
          <w:p w14:paraId="298C152D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7E152088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042809" w14:paraId="0942827D" w14:textId="77777777" w:rsidTr="00042809">
        <w:trPr>
          <w:jc w:val="center"/>
        </w:trPr>
        <w:tc>
          <w:tcPr>
            <w:tcW w:w="1659" w:type="dxa"/>
          </w:tcPr>
          <w:p w14:paraId="6208CD9B" w14:textId="31034FE0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findByReportID</w:t>
            </w:r>
          </w:p>
        </w:tc>
        <w:tc>
          <w:tcPr>
            <w:tcW w:w="1922" w:type="dxa"/>
          </w:tcPr>
          <w:p w14:paraId="06C4A6B4" w14:textId="71209C99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(Report report)</w:t>
            </w:r>
          </w:p>
        </w:tc>
        <w:tc>
          <w:tcPr>
            <w:tcW w:w="1583" w:type="dxa"/>
          </w:tcPr>
          <w:p w14:paraId="413BF060" w14:textId="2532B639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List&lt;GPU&gt;</w:t>
            </w:r>
          </w:p>
        </w:tc>
        <w:tc>
          <w:tcPr>
            <w:tcW w:w="2402" w:type="dxa"/>
          </w:tcPr>
          <w:p w14:paraId="33817A6D" w14:textId="375ED3C7" w:rsidR="00042809" w:rsidRPr="00042809" w:rsidRDefault="0004280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Взаимодействует с несколькими записями в таблице «</w:t>
            </w:r>
            <w:r>
              <w:rPr>
                <w:sz w:val="22"/>
                <w:lang w:val="en-US"/>
              </w:rPr>
              <w:t>GPU</w:t>
            </w:r>
            <w:r>
              <w:rPr>
                <w:sz w:val="22"/>
              </w:rPr>
              <w:t>» по идентификатору отчета</w:t>
            </w:r>
          </w:p>
        </w:tc>
      </w:tr>
    </w:tbl>
    <w:p w14:paraId="681CC429" w14:textId="24A4B0C4" w:rsidR="00042809" w:rsidRDefault="00042809" w:rsidP="00A06564">
      <w:pPr>
        <w:pStyle w:val="a3"/>
        <w:jc w:val="center"/>
      </w:pPr>
    </w:p>
    <w:p w14:paraId="5D1E1DF4" w14:textId="676FEFCE" w:rsidR="00A20A68" w:rsidRDefault="00A20A68" w:rsidP="00A06564">
      <w:pPr>
        <w:pStyle w:val="a3"/>
        <w:jc w:val="center"/>
      </w:pPr>
    </w:p>
    <w:p w14:paraId="4C4FADB1" w14:textId="27C742CF" w:rsidR="00A20A68" w:rsidRDefault="00A20A68" w:rsidP="00A06564">
      <w:pPr>
        <w:pStyle w:val="a3"/>
        <w:jc w:val="center"/>
      </w:pPr>
    </w:p>
    <w:p w14:paraId="225ABB12" w14:textId="0DC75A0A" w:rsidR="00A20A68" w:rsidRDefault="00A20A68" w:rsidP="00A06564">
      <w:pPr>
        <w:pStyle w:val="a3"/>
        <w:jc w:val="center"/>
      </w:pPr>
    </w:p>
    <w:p w14:paraId="33D5E376" w14:textId="2F83F7B1" w:rsidR="00A20A68" w:rsidRDefault="00A20A68" w:rsidP="00A06564">
      <w:pPr>
        <w:pStyle w:val="a3"/>
        <w:jc w:val="center"/>
      </w:pPr>
    </w:p>
    <w:p w14:paraId="74C20243" w14:textId="77777777" w:rsidR="00A20A68" w:rsidRDefault="00A20A68" w:rsidP="00A06564">
      <w:pPr>
        <w:pStyle w:val="a3"/>
        <w:jc w:val="center"/>
      </w:pPr>
    </w:p>
    <w:p w14:paraId="329E3E59" w14:textId="5B5DD3A2" w:rsidR="00042809" w:rsidRPr="006573C9" w:rsidRDefault="00042809" w:rsidP="00A06564">
      <w:pPr>
        <w:pStyle w:val="a3"/>
        <w:jc w:val="right"/>
      </w:pPr>
      <w:r>
        <w:lastRenderedPageBreak/>
        <w:t>Таблица</w:t>
      </w:r>
      <w:r w:rsidRPr="006573C9">
        <w:t xml:space="preserve"> </w:t>
      </w:r>
      <w:r w:rsidR="000C0FF3">
        <w:t>76</w:t>
      </w:r>
    </w:p>
    <w:p w14:paraId="7BCAB3EB" w14:textId="748249A8" w:rsidR="00042809" w:rsidRPr="006573C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809">
        <w:rPr>
          <w:rFonts w:ascii="Times New Roman" w:hAnsi="Times New Roman" w:cs="Times New Roman"/>
          <w:sz w:val="28"/>
          <w:szCs w:val="28"/>
        </w:rPr>
        <w:t>Описание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573C9">
        <w:rPr>
          <w:rFonts w:ascii="Times New Roman" w:hAnsi="Times New Roman" w:cs="Times New Roman"/>
          <w:sz w:val="28"/>
          <w:szCs w:val="28"/>
        </w:rPr>
        <w:t xml:space="preserve"> «</w:t>
      </w:r>
      <w:r w:rsidRPr="00042809">
        <w:rPr>
          <w:rFonts w:ascii="Times New Roman" w:hAnsi="Times New Roman" w:cs="Times New Roman"/>
          <w:color w:val="000000"/>
          <w:sz w:val="28"/>
          <w:szCs w:val="28"/>
          <w:lang w:val="en-US"/>
        </w:rPr>
        <w:t>HDDRepository</w:t>
      </w:r>
      <w:r w:rsidRPr="006573C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922"/>
        <w:gridCol w:w="1583"/>
        <w:gridCol w:w="2402"/>
      </w:tblGrid>
      <w:tr w:rsidR="00042809" w:rsidRPr="005056A4" w14:paraId="3F12EDDB" w14:textId="77777777" w:rsidTr="000C0FF3">
        <w:trPr>
          <w:jc w:val="center"/>
        </w:trPr>
        <w:tc>
          <w:tcPr>
            <w:tcW w:w="1659" w:type="dxa"/>
          </w:tcPr>
          <w:p w14:paraId="0B0FA8B4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72C7C460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1583" w:type="dxa"/>
          </w:tcPr>
          <w:p w14:paraId="74C57F8C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57BB149F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042809" w14:paraId="5805A740" w14:textId="77777777" w:rsidTr="000C0FF3">
        <w:trPr>
          <w:jc w:val="center"/>
        </w:trPr>
        <w:tc>
          <w:tcPr>
            <w:tcW w:w="1659" w:type="dxa"/>
          </w:tcPr>
          <w:p w14:paraId="543BB915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findByReportID</w:t>
            </w:r>
          </w:p>
        </w:tc>
        <w:tc>
          <w:tcPr>
            <w:tcW w:w="1922" w:type="dxa"/>
          </w:tcPr>
          <w:p w14:paraId="12384242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(Report report)</w:t>
            </w:r>
          </w:p>
        </w:tc>
        <w:tc>
          <w:tcPr>
            <w:tcW w:w="1583" w:type="dxa"/>
          </w:tcPr>
          <w:p w14:paraId="13529979" w14:textId="500AA8FB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List&lt;HDD&gt;</w:t>
            </w:r>
          </w:p>
        </w:tc>
        <w:tc>
          <w:tcPr>
            <w:tcW w:w="2402" w:type="dxa"/>
          </w:tcPr>
          <w:p w14:paraId="62D672F9" w14:textId="4CB74E6C" w:rsidR="00042809" w:rsidRPr="00042809" w:rsidRDefault="0004280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Взаимодействует с несколькими записями в таблице «</w:t>
            </w:r>
            <w:r>
              <w:rPr>
                <w:sz w:val="22"/>
                <w:lang w:val="en-US"/>
              </w:rPr>
              <w:t>HDD</w:t>
            </w:r>
            <w:r>
              <w:rPr>
                <w:sz w:val="22"/>
              </w:rPr>
              <w:t>» по идентификатору отчета</w:t>
            </w:r>
          </w:p>
        </w:tc>
      </w:tr>
    </w:tbl>
    <w:p w14:paraId="6BEE388F" w14:textId="77777777" w:rsidR="00042809" w:rsidRPr="0004280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14:paraId="7733C488" w14:textId="7DCBD1B7" w:rsidR="00042809" w:rsidRPr="006573C9" w:rsidRDefault="00042809" w:rsidP="00A06564">
      <w:pPr>
        <w:pStyle w:val="a3"/>
        <w:jc w:val="right"/>
      </w:pPr>
      <w:r>
        <w:t>Таблица</w:t>
      </w:r>
      <w:r w:rsidRPr="006573C9">
        <w:t xml:space="preserve"> </w:t>
      </w:r>
      <w:r w:rsidR="000C0FF3">
        <w:t>77</w:t>
      </w:r>
    </w:p>
    <w:p w14:paraId="18078CD8" w14:textId="34025812" w:rsidR="00042809" w:rsidRPr="0004280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809">
        <w:rPr>
          <w:rFonts w:ascii="Times New Roman" w:hAnsi="Times New Roman" w:cs="Times New Roman"/>
          <w:sz w:val="28"/>
          <w:szCs w:val="28"/>
        </w:rPr>
        <w:t>Описание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573C9">
        <w:rPr>
          <w:rFonts w:ascii="Times New Roman" w:hAnsi="Times New Roman" w:cs="Times New Roman"/>
          <w:sz w:val="28"/>
          <w:szCs w:val="28"/>
        </w:rPr>
        <w:t xml:space="preserve"> «</w:t>
      </w:r>
      <w:r w:rsidRPr="00042809">
        <w:rPr>
          <w:rFonts w:ascii="Times New Roman" w:hAnsi="Times New Roman" w:cs="Times New Roman"/>
          <w:color w:val="000000"/>
          <w:sz w:val="28"/>
          <w:szCs w:val="28"/>
          <w:lang w:val="en-US"/>
        </w:rPr>
        <w:t>LANCardRepository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922"/>
        <w:gridCol w:w="1687"/>
        <w:gridCol w:w="2402"/>
      </w:tblGrid>
      <w:tr w:rsidR="00042809" w:rsidRPr="005056A4" w14:paraId="0F14B8B5" w14:textId="77777777" w:rsidTr="000C0FF3">
        <w:trPr>
          <w:jc w:val="center"/>
        </w:trPr>
        <w:tc>
          <w:tcPr>
            <w:tcW w:w="1659" w:type="dxa"/>
          </w:tcPr>
          <w:p w14:paraId="12788AE5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357533DB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1687" w:type="dxa"/>
          </w:tcPr>
          <w:p w14:paraId="6C532907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4D59F4E4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042809" w14:paraId="140F9D4B" w14:textId="77777777" w:rsidTr="000C0FF3">
        <w:trPr>
          <w:jc w:val="center"/>
        </w:trPr>
        <w:tc>
          <w:tcPr>
            <w:tcW w:w="1659" w:type="dxa"/>
          </w:tcPr>
          <w:p w14:paraId="28FE9E1E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findByReportID</w:t>
            </w:r>
          </w:p>
        </w:tc>
        <w:tc>
          <w:tcPr>
            <w:tcW w:w="1922" w:type="dxa"/>
          </w:tcPr>
          <w:p w14:paraId="4B04BEBD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(Report report)</w:t>
            </w:r>
          </w:p>
        </w:tc>
        <w:tc>
          <w:tcPr>
            <w:tcW w:w="1687" w:type="dxa"/>
          </w:tcPr>
          <w:p w14:paraId="10162A56" w14:textId="47E96541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List&lt;LANCard&gt;</w:t>
            </w:r>
          </w:p>
        </w:tc>
        <w:tc>
          <w:tcPr>
            <w:tcW w:w="2402" w:type="dxa"/>
          </w:tcPr>
          <w:p w14:paraId="3D62D845" w14:textId="1C524C23" w:rsidR="00042809" w:rsidRPr="00042809" w:rsidRDefault="0004280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Взаимодействует с несколькими записями в таблице «</w:t>
            </w:r>
            <w:r>
              <w:rPr>
                <w:sz w:val="22"/>
                <w:lang w:val="en-US"/>
              </w:rPr>
              <w:t>LANCard</w:t>
            </w:r>
            <w:r>
              <w:rPr>
                <w:sz w:val="22"/>
              </w:rPr>
              <w:t>» по идентификатору отчета</w:t>
            </w:r>
          </w:p>
        </w:tc>
      </w:tr>
    </w:tbl>
    <w:p w14:paraId="36121200" w14:textId="77777777" w:rsidR="00042809" w:rsidRPr="0004280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14:paraId="0E7438B5" w14:textId="7D419A66" w:rsidR="00042809" w:rsidRPr="006573C9" w:rsidRDefault="00042809" w:rsidP="00A06564">
      <w:pPr>
        <w:pStyle w:val="a3"/>
        <w:jc w:val="right"/>
      </w:pPr>
      <w:r>
        <w:t>Таблица</w:t>
      </w:r>
      <w:r w:rsidRPr="006573C9">
        <w:t xml:space="preserve"> </w:t>
      </w:r>
      <w:r w:rsidR="000C0FF3">
        <w:t>78</w:t>
      </w:r>
    </w:p>
    <w:p w14:paraId="1BB025FD" w14:textId="43C6C35A" w:rsidR="00042809" w:rsidRPr="006573C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809">
        <w:rPr>
          <w:rFonts w:ascii="Times New Roman" w:hAnsi="Times New Roman" w:cs="Times New Roman"/>
          <w:sz w:val="28"/>
          <w:szCs w:val="28"/>
        </w:rPr>
        <w:t>Описание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573C9">
        <w:rPr>
          <w:rFonts w:ascii="Times New Roman" w:hAnsi="Times New Roman" w:cs="Times New Roman"/>
          <w:sz w:val="28"/>
          <w:szCs w:val="28"/>
        </w:rPr>
        <w:t xml:space="preserve"> «</w:t>
      </w:r>
      <w:r w:rsidRPr="00042809">
        <w:rPr>
          <w:rFonts w:ascii="Times New Roman" w:hAnsi="Times New Roman" w:cs="Times New Roman"/>
          <w:color w:val="000000"/>
          <w:sz w:val="28"/>
          <w:szCs w:val="28"/>
          <w:lang w:val="en-US"/>
        </w:rPr>
        <w:t>LocationRepository</w:t>
      </w:r>
      <w:r w:rsidRPr="006573C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922"/>
        <w:gridCol w:w="1589"/>
        <w:gridCol w:w="2402"/>
      </w:tblGrid>
      <w:tr w:rsidR="00042809" w:rsidRPr="005056A4" w14:paraId="5521B1A9" w14:textId="77777777" w:rsidTr="000C0FF3">
        <w:trPr>
          <w:jc w:val="center"/>
        </w:trPr>
        <w:tc>
          <w:tcPr>
            <w:tcW w:w="1659" w:type="dxa"/>
          </w:tcPr>
          <w:p w14:paraId="63D518DA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01273D90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1589" w:type="dxa"/>
          </w:tcPr>
          <w:p w14:paraId="59717309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7057032C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042809" w14:paraId="0201045C" w14:textId="77777777" w:rsidTr="000C0FF3">
        <w:trPr>
          <w:jc w:val="center"/>
        </w:trPr>
        <w:tc>
          <w:tcPr>
            <w:tcW w:w="1659" w:type="dxa"/>
          </w:tcPr>
          <w:p w14:paraId="08A971D8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findByReportID</w:t>
            </w:r>
          </w:p>
        </w:tc>
        <w:tc>
          <w:tcPr>
            <w:tcW w:w="1922" w:type="dxa"/>
          </w:tcPr>
          <w:p w14:paraId="67812FF3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(Report report)</w:t>
            </w:r>
          </w:p>
        </w:tc>
        <w:tc>
          <w:tcPr>
            <w:tcW w:w="1589" w:type="dxa"/>
          </w:tcPr>
          <w:p w14:paraId="62197E3A" w14:textId="2AF78EBF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List&lt;</w:t>
            </w:r>
            <w:r w:rsidR="00B01859" w:rsidRPr="00B01859">
              <w:rPr>
                <w:sz w:val="22"/>
                <w:lang w:val="en-US"/>
              </w:rPr>
              <w:t>Location</w:t>
            </w:r>
            <w:r>
              <w:rPr>
                <w:sz w:val="22"/>
                <w:lang w:val="en-US"/>
              </w:rPr>
              <w:t>&gt;</w:t>
            </w:r>
          </w:p>
        </w:tc>
        <w:tc>
          <w:tcPr>
            <w:tcW w:w="2402" w:type="dxa"/>
          </w:tcPr>
          <w:p w14:paraId="070C6811" w14:textId="1BAAB8DA" w:rsidR="00042809" w:rsidRPr="00042809" w:rsidRDefault="0004280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Взаимодействует с несколькими записями в таблице «</w:t>
            </w:r>
            <w:r w:rsidR="00B01859" w:rsidRPr="00B01859">
              <w:rPr>
                <w:sz w:val="22"/>
                <w:lang w:val="en-US"/>
              </w:rPr>
              <w:t>Location</w:t>
            </w:r>
            <w:r>
              <w:rPr>
                <w:sz w:val="22"/>
              </w:rPr>
              <w:t>» по идентификатору отчета</w:t>
            </w:r>
          </w:p>
        </w:tc>
      </w:tr>
    </w:tbl>
    <w:p w14:paraId="77DC12DF" w14:textId="51DDB0AF" w:rsidR="000C0FF3" w:rsidRDefault="000C0FF3" w:rsidP="00A06564">
      <w:pPr>
        <w:pStyle w:val="a3"/>
        <w:jc w:val="right"/>
      </w:pPr>
    </w:p>
    <w:p w14:paraId="40D01C97" w14:textId="0AE59FBB" w:rsidR="00A20A68" w:rsidRDefault="00A20A68" w:rsidP="00A06564">
      <w:pPr>
        <w:pStyle w:val="a3"/>
        <w:jc w:val="right"/>
      </w:pPr>
    </w:p>
    <w:p w14:paraId="262D785D" w14:textId="396F60CD" w:rsidR="00A20A68" w:rsidRDefault="00A20A68" w:rsidP="00A06564">
      <w:pPr>
        <w:pStyle w:val="a3"/>
        <w:jc w:val="right"/>
      </w:pPr>
    </w:p>
    <w:p w14:paraId="00E16A39" w14:textId="62B4C6B3" w:rsidR="00A20A68" w:rsidRDefault="00A20A68" w:rsidP="00A06564">
      <w:pPr>
        <w:pStyle w:val="a3"/>
        <w:jc w:val="right"/>
      </w:pPr>
    </w:p>
    <w:p w14:paraId="4C37B17F" w14:textId="77777777" w:rsidR="00A20A68" w:rsidRDefault="00A20A68" w:rsidP="00A06564">
      <w:pPr>
        <w:pStyle w:val="a3"/>
        <w:jc w:val="right"/>
      </w:pPr>
    </w:p>
    <w:p w14:paraId="3FB427F2" w14:textId="69E527F1" w:rsidR="00042809" w:rsidRPr="006573C9" w:rsidRDefault="00042809" w:rsidP="00A06564">
      <w:pPr>
        <w:pStyle w:val="a3"/>
        <w:jc w:val="right"/>
      </w:pPr>
      <w:r>
        <w:lastRenderedPageBreak/>
        <w:t>Таблица</w:t>
      </w:r>
      <w:r w:rsidRPr="006573C9">
        <w:t xml:space="preserve"> </w:t>
      </w:r>
      <w:r w:rsidR="000C0FF3">
        <w:t>79</w:t>
      </w:r>
    </w:p>
    <w:p w14:paraId="7D6D3318" w14:textId="415D18E8" w:rsidR="00042809" w:rsidRPr="00B0185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809">
        <w:rPr>
          <w:rFonts w:ascii="Times New Roman" w:hAnsi="Times New Roman" w:cs="Times New Roman"/>
          <w:sz w:val="28"/>
          <w:szCs w:val="28"/>
        </w:rPr>
        <w:t>Описание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573C9">
        <w:rPr>
          <w:rFonts w:ascii="Times New Roman" w:hAnsi="Times New Roman" w:cs="Times New Roman"/>
          <w:sz w:val="28"/>
          <w:szCs w:val="28"/>
        </w:rPr>
        <w:t xml:space="preserve"> «</w:t>
      </w:r>
      <w:r w:rsidRPr="00042809">
        <w:rPr>
          <w:rFonts w:ascii="Times New Roman" w:hAnsi="Times New Roman" w:cs="Times New Roman"/>
          <w:color w:val="000000"/>
          <w:sz w:val="28"/>
          <w:szCs w:val="28"/>
          <w:lang w:val="en-US"/>
        </w:rPr>
        <w:t>LogicalDriveRepository</w:t>
      </w:r>
      <w:r w:rsidR="00B0185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922"/>
        <w:gridCol w:w="1980"/>
        <w:gridCol w:w="2402"/>
      </w:tblGrid>
      <w:tr w:rsidR="00042809" w:rsidRPr="005056A4" w14:paraId="6317BDB2" w14:textId="77777777" w:rsidTr="000C0FF3">
        <w:trPr>
          <w:jc w:val="center"/>
        </w:trPr>
        <w:tc>
          <w:tcPr>
            <w:tcW w:w="1659" w:type="dxa"/>
          </w:tcPr>
          <w:p w14:paraId="0EDA9F16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7415C4A3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1980" w:type="dxa"/>
          </w:tcPr>
          <w:p w14:paraId="0225A385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78FED3FE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042809" w14:paraId="26A537FD" w14:textId="77777777" w:rsidTr="000C0FF3">
        <w:trPr>
          <w:jc w:val="center"/>
        </w:trPr>
        <w:tc>
          <w:tcPr>
            <w:tcW w:w="1659" w:type="dxa"/>
          </w:tcPr>
          <w:p w14:paraId="20D54157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findByReportID</w:t>
            </w:r>
          </w:p>
        </w:tc>
        <w:tc>
          <w:tcPr>
            <w:tcW w:w="1922" w:type="dxa"/>
          </w:tcPr>
          <w:p w14:paraId="30385AC2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(Report report)</w:t>
            </w:r>
          </w:p>
        </w:tc>
        <w:tc>
          <w:tcPr>
            <w:tcW w:w="1980" w:type="dxa"/>
          </w:tcPr>
          <w:p w14:paraId="7CFE8822" w14:textId="1BE8B10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List&lt;</w:t>
            </w:r>
            <w:r w:rsidR="00B01859" w:rsidRPr="00B01859">
              <w:rPr>
                <w:sz w:val="22"/>
                <w:lang w:val="en-US"/>
              </w:rPr>
              <w:t>LogicalDrive</w:t>
            </w:r>
            <w:r>
              <w:rPr>
                <w:sz w:val="22"/>
                <w:lang w:val="en-US"/>
              </w:rPr>
              <w:t>&gt;</w:t>
            </w:r>
          </w:p>
        </w:tc>
        <w:tc>
          <w:tcPr>
            <w:tcW w:w="2402" w:type="dxa"/>
          </w:tcPr>
          <w:p w14:paraId="4BB98161" w14:textId="13912611" w:rsidR="00042809" w:rsidRPr="00042809" w:rsidRDefault="0004280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Взаимодействует с несколькими записями в таблице «</w:t>
            </w:r>
            <w:r w:rsidR="00B01859" w:rsidRPr="00B01859">
              <w:rPr>
                <w:sz w:val="22"/>
                <w:lang w:val="en-US"/>
              </w:rPr>
              <w:t>LogicalDrive</w:t>
            </w:r>
            <w:r>
              <w:rPr>
                <w:sz w:val="22"/>
              </w:rPr>
              <w:t>» по идентификатору отчета</w:t>
            </w:r>
          </w:p>
        </w:tc>
      </w:tr>
    </w:tbl>
    <w:p w14:paraId="2B619EE8" w14:textId="77777777" w:rsidR="00042809" w:rsidRPr="0004280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14:paraId="0DC14618" w14:textId="49909AA9" w:rsidR="00042809" w:rsidRPr="006573C9" w:rsidRDefault="00042809" w:rsidP="00A06564">
      <w:pPr>
        <w:pStyle w:val="a3"/>
        <w:jc w:val="right"/>
      </w:pPr>
      <w:r>
        <w:t>Таблица</w:t>
      </w:r>
      <w:r w:rsidRPr="006573C9">
        <w:t xml:space="preserve"> </w:t>
      </w:r>
      <w:r w:rsidR="000C0FF3">
        <w:t>80</w:t>
      </w:r>
    </w:p>
    <w:p w14:paraId="4AAACF2D" w14:textId="0F2BC6C8" w:rsidR="00042809" w:rsidRPr="006573C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809">
        <w:rPr>
          <w:rFonts w:ascii="Times New Roman" w:hAnsi="Times New Roman" w:cs="Times New Roman"/>
          <w:sz w:val="28"/>
          <w:szCs w:val="28"/>
        </w:rPr>
        <w:t>Описание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573C9">
        <w:rPr>
          <w:rFonts w:ascii="Times New Roman" w:hAnsi="Times New Roman" w:cs="Times New Roman"/>
          <w:sz w:val="28"/>
          <w:szCs w:val="28"/>
        </w:rPr>
        <w:t xml:space="preserve"> «</w:t>
      </w:r>
      <w:r w:rsidR="00B01859">
        <w:rPr>
          <w:rFonts w:ascii="Times New Roman" w:hAnsi="Times New Roman" w:cs="Times New Roman"/>
          <w:sz w:val="28"/>
          <w:szCs w:val="28"/>
          <w:lang w:val="en-US"/>
        </w:rPr>
        <w:t>Motherboard</w:t>
      </w:r>
      <w:r w:rsidRPr="00042809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6573C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922"/>
        <w:gridCol w:w="1955"/>
        <w:gridCol w:w="2402"/>
      </w:tblGrid>
      <w:tr w:rsidR="00042809" w:rsidRPr="005056A4" w14:paraId="60740260" w14:textId="77777777" w:rsidTr="000C0FF3">
        <w:trPr>
          <w:jc w:val="center"/>
        </w:trPr>
        <w:tc>
          <w:tcPr>
            <w:tcW w:w="1659" w:type="dxa"/>
          </w:tcPr>
          <w:p w14:paraId="03A97985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17A7A75B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1955" w:type="dxa"/>
          </w:tcPr>
          <w:p w14:paraId="15CBFED7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4DFC3B19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042809" w14:paraId="3F71436A" w14:textId="77777777" w:rsidTr="000C0FF3">
        <w:trPr>
          <w:jc w:val="center"/>
        </w:trPr>
        <w:tc>
          <w:tcPr>
            <w:tcW w:w="1659" w:type="dxa"/>
          </w:tcPr>
          <w:p w14:paraId="5D8C03FA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findByReportID</w:t>
            </w:r>
          </w:p>
        </w:tc>
        <w:tc>
          <w:tcPr>
            <w:tcW w:w="1922" w:type="dxa"/>
          </w:tcPr>
          <w:p w14:paraId="5F816543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(Report report)</w:t>
            </w:r>
          </w:p>
        </w:tc>
        <w:tc>
          <w:tcPr>
            <w:tcW w:w="1955" w:type="dxa"/>
          </w:tcPr>
          <w:p w14:paraId="02169435" w14:textId="118DA2F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List&lt;</w:t>
            </w:r>
            <w:r w:rsidR="00B01859">
              <w:rPr>
                <w:sz w:val="22"/>
                <w:lang w:val="en-US"/>
              </w:rPr>
              <w:t>Motherboard</w:t>
            </w:r>
            <w:r>
              <w:rPr>
                <w:sz w:val="22"/>
                <w:lang w:val="en-US"/>
              </w:rPr>
              <w:t>&gt;</w:t>
            </w:r>
          </w:p>
        </w:tc>
        <w:tc>
          <w:tcPr>
            <w:tcW w:w="2402" w:type="dxa"/>
          </w:tcPr>
          <w:p w14:paraId="37407911" w14:textId="608D508B" w:rsidR="00042809" w:rsidRPr="00042809" w:rsidRDefault="0004280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Взаимодействует с несколькими записями в таблице «</w:t>
            </w:r>
            <w:r w:rsidR="00B01859">
              <w:rPr>
                <w:sz w:val="22"/>
                <w:lang w:val="en-US"/>
              </w:rPr>
              <w:t>Motherboard</w:t>
            </w:r>
            <w:r>
              <w:rPr>
                <w:sz w:val="22"/>
              </w:rPr>
              <w:t>» по идентификатору отчета</w:t>
            </w:r>
          </w:p>
        </w:tc>
      </w:tr>
    </w:tbl>
    <w:p w14:paraId="773419DD" w14:textId="77777777" w:rsidR="00042809" w:rsidRPr="0004280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14:paraId="06556F52" w14:textId="23649A43" w:rsidR="00042809" w:rsidRPr="006573C9" w:rsidRDefault="00042809" w:rsidP="00A06564">
      <w:pPr>
        <w:pStyle w:val="a3"/>
        <w:jc w:val="right"/>
      </w:pPr>
      <w:r>
        <w:t>Таблица</w:t>
      </w:r>
      <w:r w:rsidRPr="006573C9">
        <w:t xml:space="preserve"> </w:t>
      </w:r>
      <w:r w:rsidR="000C0FF3">
        <w:t>81</w:t>
      </w:r>
    </w:p>
    <w:p w14:paraId="169C45DA" w14:textId="2CEF98C7" w:rsidR="00042809" w:rsidRPr="0004280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809">
        <w:rPr>
          <w:rFonts w:ascii="Times New Roman" w:hAnsi="Times New Roman" w:cs="Times New Roman"/>
          <w:sz w:val="28"/>
          <w:szCs w:val="28"/>
        </w:rPr>
        <w:t>Описание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573C9">
        <w:rPr>
          <w:rFonts w:ascii="Times New Roman" w:hAnsi="Times New Roman" w:cs="Times New Roman"/>
          <w:sz w:val="28"/>
          <w:szCs w:val="28"/>
        </w:rPr>
        <w:t xml:space="preserve"> «</w:t>
      </w:r>
      <w:r w:rsidR="00B01859">
        <w:rPr>
          <w:rFonts w:ascii="Times New Roman" w:hAnsi="Times New Roman" w:cs="Times New Roman"/>
          <w:color w:val="000000"/>
          <w:sz w:val="28"/>
          <w:szCs w:val="28"/>
          <w:lang w:val="en-US"/>
        </w:rPr>
        <w:t>NetInfo</w:t>
      </w:r>
      <w:r w:rsidRPr="00042809">
        <w:rPr>
          <w:rFonts w:ascii="Times New Roman" w:hAnsi="Times New Roman" w:cs="Times New Roman"/>
          <w:color w:val="000000"/>
          <w:sz w:val="28"/>
          <w:szCs w:val="28"/>
          <w:lang w:val="en-US"/>
        </w:rPr>
        <w:t>Repository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922"/>
        <w:gridCol w:w="1583"/>
        <w:gridCol w:w="2402"/>
      </w:tblGrid>
      <w:tr w:rsidR="00042809" w:rsidRPr="005056A4" w14:paraId="715DC97D" w14:textId="77777777" w:rsidTr="000C0FF3">
        <w:trPr>
          <w:jc w:val="center"/>
        </w:trPr>
        <w:tc>
          <w:tcPr>
            <w:tcW w:w="1659" w:type="dxa"/>
          </w:tcPr>
          <w:p w14:paraId="54524776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738C60BE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1583" w:type="dxa"/>
          </w:tcPr>
          <w:p w14:paraId="6B6841EC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19B5DFF7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042809" w14:paraId="62FC3564" w14:textId="77777777" w:rsidTr="000C0FF3">
        <w:trPr>
          <w:jc w:val="center"/>
        </w:trPr>
        <w:tc>
          <w:tcPr>
            <w:tcW w:w="1659" w:type="dxa"/>
          </w:tcPr>
          <w:p w14:paraId="3607BA8B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findByReportID</w:t>
            </w:r>
          </w:p>
        </w:tc>
        <w:tc>
          <w:tcPr>
            <w:tcW w:w="1922" w:type="dxa"/>
          </w:tcPr>
          <w:p w14:paraId="618C4355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(Report report)</w:t>
            </w:r>
          </w:p>
        </w:tc>
        <w:tc>
          <w:tcPr>
            <w:tcW w:w="1583" w:type="dxa"/>
          </w:tcPr>
          <w:p w14:paraId="5CFFEFBD" w14:textId="56565F8C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List&lt;</w:t>
            </w:r>
            <w:r w:rsidR="00B01859">
              <w:rPr>
                <w:sz w:val="22"/>
                <w:lang w:val="en-US"/>
              </w:rPr>
              <w:t>NetInfo</w:t>
            </w:r>
            <w:r>
              <w:rPr>
                <w:sz w:val="22"/>
                <w:lang w:val="en-US"/>
              </w:rPr>
              <w:t>&gt;</w:t>
            </w:r>
          </w:p>
        </w:tc>
        <w:tc>
          <w:tcPr>
            <w:tcW w:w="2402" w:type="dxa"/>
          </w:tcPr>
          <w:p w14:paraId="619D1A06" w14:textId="10C6ECB7" w:rsidR="00042809" w:rsidRPr="00042809" w:rsidRDefault="0004280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Взаимодействует с несколькими записями в таблице «</w:t>
            </w:r>
            <w:r w:rsidR="00B01859">
              <w:rPr>
                <w:sz w:val="22"/>
                <w:lang w:val="en-US"/>
              </w:rPr>
              <w:t>NetInfo</w:t>
            </w:r>
            <w:r>
              <w:rPr>
                <w:sz w:val="22"/>
              </w:rPr>
              <w:t>» по идентификатору отчета</w:t>
            </w:r>
          </w:p>
        </w:tc>
      </w:tr>
    </w:tbl>
    <w:p w14:paraId="009915AC" w14:textId="77777777" w:rsidR="00042809" w:rsidRPr="0004280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14:paraId="66D62BCD" w14:textId="77777777" w:rsidR="000C0FF3" w:rsidRDefault="000C0FF3" w:rsidP="00A06564">
      <w:pPr>
        <w:pStyle w:val="a3"/>
        <w:jc w:val="right"/>
      </w:pPr>
    </w:p>
    <w:p w14:paraId="68257AAE" w14:textId="77777777" w:rsidR="000C0FF3" w:rsidRDefault="000C0FF3" w:rsidP="00A06564">
      <w:pPr>
        <w:pStyle w:val="a3"/>
        <w:jc w:val="right"/>
      </w:pPr>
    </w:p>
    <w:p w14:paraId="3B5D4828" w14:textId="77777777" w:rsidR="000C0FF3" w:rsidRDefault="000C0FF3" w:rsidP="00A06564">
      <w:pPr>
        <w:pStyle w:val="a3"/>
        <w:jc w:val="right"/>
      </w:pPr>
    </w:p>
    <w:p w14:paraId="56B736D3" w14:textId="00E063B2" w:rsidR="00042809" w:rsidRPr="006573C9" w:rsidRDefault="00042809" w:rsidP="00A06564">
      <w:pPr>
        <w:pStyle w:val="a3"/>
        <w:jc w:val="right"/>
      </w:pPr>
      <w:r>
        <w:lastRenderedPageBreak/>
        <w:t>Таблица</w:t>
      </w:r>
      <w:r w:rsidRPr="006573C9">
        <w:t xml:space="preserve"> </w:t>
      </w:r>
      <w:r w:rsidR="000C0FF3">
        <w:t>82</w:t>
      </w:r>
    </w:p>
    <w:p w14:paraId="4DBF0EE3" w14:textId="56E65FC9" w:rsidR="00042809" w:rsidRPr="00B0185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809">
        <w:rPr>
          <w:rFonts w:ascii="Times New Roman" w:hAnsi="Times New Roman" w:cs="Times New Roman"/>
          <w:sz w:val="28"/>
          <w:szCs w:val="28"/>
        </w:rPr>
        <w:t>Описание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573C9">
        <w:rPr>
          <w:rFonts w:ascii="Times New Roman" w:hAnsi="Times New Roman" w:cs="Times New Roman"/>
          <w:sz w:val="28"/>
          <w:szCs w:val="28"/>
        </w:rPr>
        <w:t xml:space="preserve"> «</w:t>
      </w:r>
      <w:r w:rsidRPr="00042809">
        <w:rPr>
          <w:rFonts w:ascii="Times New Roman" w:hAnsi="Times New Roman" w:cs="Times New Roman"/>
          <w:color w:val="000000"/>
          <w:sz w:val="28"/>
          <w:szCs w:val="28"/>
          <w:lang w:val="en-US"/>
        </w:rPr>
        <w:t>ProcessorRepository</w:t>
      </w:r>
      <w:r w:rsidR="00B0185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922"/>
        <w:gridCol w:w="1662"/>
        <w:gridCol w:w="2402"/>
      </w:tblGrid>
      <w:tr w:rsidR="00042809" w:rsidRPr="005056A4" w14:paraId="2C4B4992" w14:textId="77777777" w:rsidTr="000C0FF3">
        <w:trPr>
          <w:jc w:val="center"/>
        </w:trPr>
        <w:tc>
          <w:tcPr>
            <w:tcW w:w="1659" w:type="dxa"/>
          </w:tcPr>
          <w:p w14:paraId="798DCFF6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50701A89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1662" w:type="dxa"/>
          </w:tcPr>
          <w:p w14:paraId="77B6D182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3B905CF7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042809" w14:paraId="3C52492C" w14:textId="77777777" w:rsidTr="000C0FF3">
        <w:trPr>
          <w:jc w:val="center"/>
        </w:trPr>
        <w:tc>
          <w:tcPr>
            <w:tcW w:w="1659" w:type="dxa"/>
          </w:tcPr>
          <w:p w14:paraId="5F5237B6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findByReportID</w:t>
            </w:r>
          </w:p>
        </w:tc>
        <w:tc>
          <w:tcPr>
            <w:tcW w:w="1922" w:type="dxa"/>
          </w:tcPr>
          <w:p w14:paraId="70301A81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(Report report)</w:t>
            </w:r>
          </w:p>
        </w:tc>
        <w:tc>
          <w:tcPr>
            <w:tcW w:w="1662" w:type="dxa"/>
          </w:tcPr>
          <w:p w14:paraId="0075BB75" w14:textId="566DF805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List&lt;</w:t>
            </w:r>
            <w:r w:rsidR="00B01859" w:rsidRPr="00B01859">
              <w:rPr>
                <w:sz w:val="22"/>
                <w:lang w:val="en-US"/>
              </w:rPr>
              <w:t>Processor</w:t>
            </w:r>
            <w:r>
              <w:rPr>
                <w:sz w:val="22"/>
                <w:lang w:val="en-US"/>
              </w:rPr>
              <w:t>&gt;</w:t>
            </w:r>
          </w:p>
        </w:tc>
        <w:tc>
          <w:tcPr>
            <w:tcW w:w="2402" w:type="dxa"/>
          </w:tcPr>
          <w:p w14:paraId="3FA51CE5" w14:textId="20E3E07D" w:rsidR="00042809" w:rsidRPr="00042809" w:rsidRDefault="0004280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Взаимодействует с несколькими записями в таблице «</w:t>
            </w:r>
            <w:r w:rsidR="00B01859" w:rsidRPr="00B01859">
              <w:rPr>
                <w:sz w:val="22"/>
                <w:lang w:val="en-US"/>
              </w:rPr>
              <w:t>Processor</w:t>
            </w:r>
            <w:r>
              <w:rPr>
                <w:sz w:val="22"/>
              </w:rPr>
              <w:t>» по идентификатору отчета</w:t>
            </w:r>
          </w:p>
        </w:tc>
      </w:tr>
    </w:tbl>
    <w:p w14:paraId="64891098" w14:textId="77777777" w:rsidR="00042809" w:rsidRDefault="00042809" w:rsidP="00A06564">
      <w:pPr>
        <w:pStyle w:val="a3"/>
        <w:jc w:val="center"/>
      </w:pPr>
    </w:p>
    <w:p w14:paraId="794E8283" w14:textId="58174659" w:rsidR="00042809" w:rsidRPr="006573C9" w:rsidRDefault="00042809" w:rsidP="00A06564">
      <w:pPr>
        <w:pStyle w:val="a3"/>
        <w:jc w:val="right"/>
      </w:pPr>
      <w:r>
        <w:t>Таблица</w:t>
      </w:r>
      <w:r w:rsidRPr="006573C9">
        <w:t xml:space="preserve"> </w:t>
      </w:r>
      <w:r w:rsidR="000C0FF3">
        <w:t>83</w:t>
      </w:r>
    </w:p>
    <w:p w14:paraId="53F1DFFD" w14:textId="43C3C16B" w:rsidR="00042809" w:rsidRPr="00B0185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809">
        <w:rPr>
          <w:rFonts w:ascii="Times New Roman" w:hAnsi="Times New Roman" w:cs="Times New Roman"/>
          <w:sz w:val="28"/>
          <w:szCs w:val="28"/>
        </w:rPr>
        <w:t>Описание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573C9">
        <w:rPr>
          <w:rFonts w:ascii="Times New Roman" w:hAnsi="Times New Roman" w:cs="Times New Roman"/>
          <w:sz w:val="28"/>
          <w:szCs w:val="28"/>
        </w:rPr>
        <w:t xml:space="preserve"> «</w:t>
      </w:r>
      <w:r w:rsidRPr="00042809">
        <w:rPr>
          <w:rFonts w:ascii="Times New Roman" w:hAnsi="Times New Roman" w:cs="Times New Roman"/>
          <w:color w:val="000000"/>
          <w:sz w:val="28"/>
          <w:szCs w:val="28"/>
          <w:lang w:val="en-US"/>
        </w:rPr>
        <w:t>ProgramsRepository</w:t>
      </w:r>
      <w:r w:rsidR="00B0185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922"/>
        <w:gridCol w:w="1650"/>
        <w:gridCol w:w="2402"/>
      </w:tblGrid>
      <w:tr w:rsidR="00042809" w:rsidRPr="005056A4" w14:paraId="728303E5" w14:textId="77777777" w:rsidTr="000C0FF3">
        <w:trPr>
          <w:jc w:val="center"/>
        </w:trPr>
        <w:tc>
          <w:tcPr>
            <w:tcW w:w="1659" w:type="dxa"/>
          </w:tcPr>
          <w:p w14:paraId="60DE0802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40E613D0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1650" w:type="dxa"/>
          </w:tcPr>
          <w:p w14:paraId="5592E4C2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7F5ECA47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042809" w14:paraId="0A1F9C46" w14:textId="77777777" w:rsidTr="000C0FF3">
        <w:trPr>
          <w:jc w:val="center"/>
        </w:trPr>
        <w:tc>
          <w:tcPr>
            <w:tcW w:w="1659" w:type="dxa"/>
          </w:tcPr>
          <w:p w14:paraId="27395D02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findByReportID</w:t>
            </w:r>
          </w:p>
        </w:tc>
        <w:tc>
          <w:tcPr>
            <w:tcW w:w="1922" w:type="dxa"/>
          </w:tcPr>
          <w:p w14:paraId="5EB1D018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(Report report)</w:t>
            </w:r>
          </w:p>
        </w:tc>
        <w:tc>
          <w:tcPr>
            <w:tcW w:w="1650" w:type="dxa"/>
          </w:tcPr>
          <w:p w14:paraId="668915AA" w14:textId="6F56387B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List&lt;</w:t>
            </w:r>
            <w:r w:rsidR="00B01859" w:rsidRPr="00B01859">
              <w:rPr>
                <w:sz w:val="22"/>
                <w:lang w:val="en-US"/>
              </w:rPr>
              <w:t>Programs</w:t>
            </w:r>
            <w:r>
              <w:rPr>
                <w:sz w:val="22"/>
                <w:lang w:val="en-US"/>
              </w:rPr>
              <w:t>&gt;</w:t>
            </w:r>
          </w:p>
        </w:tc>
        <w:tc>
          <w:tcPr>
            <w:tcW w:w="2402" w:type="dxa"/>
          </w:tcPr>
          <w:p w14:paraId="3410F8A5" w14:textId="5F047863" w:rsidR="00042809" w:rsidRPr="00042809" w:rsidRDefault="0004280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Взаимодействует с несколькими записями в таблице «</w:t>
            </w:r>
            <w:r w:rsidR="00B01859" w:rsidRPr="00B01859">
              <w:rPr>
                <w:sz w:val="22"/>
                <w:lang w:val="en-US"/>
              </w:rPr>
              <w:t>Programs</w:t>
            </w:r>
            <w:r>
              <w:rPr>
                <w:sz w:val="22"/>
              </w:rPr>
              <w:t>» по идентификатору отчета</w:t>
            </w:r>
          </w:p>
        </w:tc>
      </w:tr>
    </w:tbl>
    <w:p w14:paraId="79BAE418" w14:textId="77777777" w:rsidR="00042809" w:rsidRPr="0004280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14:paraId="1222FCB0" w14:textId="17BB8D2E" w:rsidR="00042809" w:rsidRPr="006573C9" w:rsidRDefault="00042809" w:rsidP="00A06564">
      <w:pPr>
        <w:pStyle w:val="a3"/>
        <w:jc w:val="right"/>
      </w:pPr>
      <w:r>
        <w:t>Таблица</w:t>
      </w:r>
      <w:r w:rsidRPr="006573C9">
        <w:t xml:space="preserve"> </w:t>
      </w:r>
      <w:r w:rsidR="000C0FF3">
        <w:t>84</w:t>
      </w:r>
    </w:p>
    <w:p w14:paraId="63449F56" w14:textId="7BDA7B28" w:rsidR="00042809" w:rsidRPr="006573C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809">
        <w:rPr>
          <w:rFonts w:ascii="Times New Roman" w:hAnsi="Times New Roman" w:cs="Times New Roman"/>
          <w:sz w:val="28"/>
          <w:szCs w:val="28"/>
        </w:rPr>
        <w:t>Описание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573C9">
        <w:rPr>
          <w:rFonts w:ascii="Times New Roman" w:hAnsi="Times New Roman" w:cs="Times New Roman"/>
          <w:sz w:val="28"/>
          <w:szCs w:val="28"/>
        </w:rPr>
        <w:t xml:space="preserve"> «</w:t>
      </w:r>
      <w:r w:rsidRPr="00042809">
        <w:rPr>
          <w:rFonts w:ascii="Times New Roman" w:hAnsi="Times New Roman" w:cs="Times New Roman"/>
          <w:color w:val="000000"/>
          <w:sz w:val="28"/>
          <w:szCs w:val="28"/>
          <w:lang w:val="en-US"/>
        </w:rPr>
        <w:t>RamInfoRepository</w:t>
      </w:r>
      <w:r w:rsidRPr="006573C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922"/>
        <w:gridCol w:w="1589"/>
        <w:gridCol w:w="2402"/>
      </w:tblGrid>
      <w:tr w:rsidR="00042809" w:rsidRPr="005056A4" w14:paraId="6E09F971" w14:textId="77777777" w:rsidTr="000C0FF3">
        <w:trPr>
          <w:jc w:val="center"/>
        </w:trPr>
        <w:tc>
          <w:tcPr>
            <w:tcW w:w="1659" w:type="dxa"/>
          </w:tcPr>
          <w:p w14:paraId="04368F37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3C20D878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1589" w:type="dxa"/>
          </w:tcPr>
          <w:p w14:paraId="531D42DE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249B1F3C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042809" w14:paraId="606C9A4C" w14:textId="77777777" w:rsidTr="000C0FF3">
        <w:trPr>
          <w:jc w:val="center"/>
        </w:trPr>
        <w:tc>
          <w:tcPr>
            <w:tcW w:w="1659" w:type="dxa"/>
          </w:tcPr>
          <w:p w14:paraId="0FB34A2E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findByReportID</w:t>
            </w:r>
          </w:p>
        </w:tc>
        <w:tc>
          <w:tcPr>
            <w:tcW w:w="1922" w:type="dxa"/>
          </w:tcPr>
          <w:p w14:paraId="6C31905D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(Report report)</w:t>
            </w:r>
          </w:p>
        </w:tc>
        <w:tc>
          <w:tcPr>
            <w:tcW w:w="1589" w:type="dxa"/>
          </w:tcPr>
          <w:p w14:paraId="447C2ED4" w14:textId="134CAAB0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List&lt;</w:t>
            </w:r>
            <w:r w:rsidR="00B01859" w:rsidRPr="00B01859">
              <w:rPr>
                <w:sz w:val="22"/>
                <w:lang w:val="en-US"/>
              </w:rPr>
              <w:t>RamInfo</w:t>
            </w:r>
            <w:r>
              <w:rPr>
                <w:sz w:val="22"/>
                <w:lang w:val="en-US"/>
              </w:rPr>
              <w:t>&gt;</w:t>
            </w:r>
          </w:p>
        </w:tc>
        <w:tc>
          <w:tcPr>
            <w:tcW w:w="2402" w:type="dxa"/>
          </w:tcPr>
          <w:p w14:paraId="6B1D5C58" w14:textId="12A07750" w:rsidR="00042809" w:rsidRPr="00042809" w:rsidRDefault="0004280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Взаимодействует с несколькими записями в таблице «</w:t>
            </w:r>
            <w:r w:rsidR="00B01859" w:rsidRPr="00B01859">
              <w:rPr>
                <w:sz w:val="22"/>
                <w:lang w:val="en-US"/>
              </w:rPr>
              <w:t>RamInfo</w:t>
            </w:r>
            <w:r>
              <w:rPr>
                <w:sz w:val="22"/>
              </w:rPr>
              <w:t>» по идентификатору отчета</w:t>
            </w:r>
          </w:p>
        </w:tc>
      </w:tr>
    </w:tbl>
    <w:p w14:paraId="4168390A" w14:textId="04A5EB9F" w:rsidR="0004280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14:paraId="6C4CDD78" w14:textId="5BD932F6" w:rsidR="000C0FF3" w:rsidRDefault="000C0FF3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14:paraId="3684F6A3" w14:textId="25F69AF1" w:rsidR="000C0FF3" w:rsidRDefault="000C0FF3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14:paraId="00A2CD39" w14:textId="00A7A3A1" w:rsidR="000C0FF3" w:rsidRDefault="000C0FF3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14:paraId="3A3D1981" w14:textId="77777777" w:rsidR="000C0FF3" w:rsidRPr="00042809" w:rsidRDefault="000C0FF3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14:paraId="64ABA72B" w14:textId="160C6327" w:rsidR="00042809" w:rsidRPr="006573C9" w:rsidRDefault="00042809" w:rsidP="00A06564">
      <w:pPr>
        <w:pStyle w:val="a3"/>
        <w:jc w:val="right"/>
      </w:pPr>
      <w:r>
        <w:lastRenderedPageBreak/>
        <w:t>Таблица</w:t>
      </w:r>
      <w:r w:rsidRPr="006573C9">
        <w:t xml:space="preserve"> </w:t>
      </w:r>
      <w:r w:rsidR="000C0FF3">
        <w:t>85</w:t>
      </w:r>
    </w:p>
    <w:p w14:paraId="28391ACD" w14:textId="3D98FFEF" w:rsidR="00042809" w:rsidRPr="006573C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809">
        <w:rPr>
          <w:rFonts w:ascii="Times New Roman" w:hAnsi="Times New Roman" w:cs="Times New Roman"/>
          <w:sz w:val="28"/>
          <w:szCs w:val="28"/>
        </w:rPr>
        <w:t>Описание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573C9">
        <w:rPr>
          <w:rFonts w:ascii="Times New Roman" w:hAnsi="Times New Roman" w:cs="Times New Roman"/>
          <w:sz w:val="28"/>
          <w:szCs w:val="28"/>
        </w:rPr>
        <w:t xml:space="preserve"> «</w:t>
      </w:r>
      <w:r w:rsidRPr="00042809">
        <w:rPr>
          <w:rFonts w:ascii="Times New Roman" w:hAnsi="Times New Roman" w:cs="Times New Roman"/>
          <w:color w:val="000000"/>
          <w:sz w:val="28"/>
          <w:szCs w:val="28"/>
          <w:lang w:val="en-US"/>
        </w:rPr>
        <w:t>RAMRepository</w:t>
      </w:r>
      <w:r w:rsidRPr="006573C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922"/>
        <w:gridCol w:w="1583"/>
        <w:gridCol w:w="2402"/>
      </w:tblGrid>
      <w:tr w:rsidR="00042809" w:rsidRPr="005056A4" w14:paraId="234104AF" w14:textId="77777777" w:rsidTr="000C0FF3">
        <w:trPr>
          <w:jc w:val="center"/>
        </w:trPr>
        <w:tc>
          <w:tcPr>
            <w:tcW w:w="1659" w:type="dxa"/>
          </w:tcPr>
          <w:p w14:paraId="13F3CA7F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0AAC2E40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1583" w:type="dxa"/>
          </w:tcPr>
          <w:p w14:paraId="0A770500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130789E0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042809" w14:paraId="4C6D0327" w14:textId="77777777" w:rsidTr="000C0FF3">
        <w:trPr>
          <w:jc w:val="center"/>
        </w:trPr>
        <w:tc>
          <w:tcPr>
            <w:tcW w:w="1659" w:type="dxa"/>
          </w:tcPr>
          <w:p w14:paraId="105D6ACB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findByReportID</w:t>
            </w:r>
          </w:p>
        </w:tc>
        <w:tc>
          <w:tcPr>
            <w:tcW w:w="1922" w:type="dxa"/>
          </w:tcPr>
          <w:p w14:paraId="6AD6B094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(Report report)</w:t>
            </w:r>
          </w:p>
        </w:tc>
        <w:tc>
          <w:tcPr>
            <w:tcW w:w="1583" w:type="dxa"/>
          </w:tcPr>
          <w:p w14:paraId="49411EDE" w14:textId="0B7639C0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List&lt;</w:t>
            </w:r>
            <w:r w:rsidR="00B01859" w:rsidRPr="00B01859">
              <w:rPr>
                <w:sz w:val="22"/>
                <w:lang w:val="en-US"/>
              </w:rPr>
              <w:t>RAM</w:t>
            </w:r>
            <w:r>
              <w:rPr>
                <w:sz w:val="22"/>
                <w:lang w:val="en-US"/>
              </w:rPr>
              <w:t>&gt;</w:t>
            </w:r>
          </w:p>
        </w:tc>
        <w:tc>
          <w:tcPr>
            <w:tcW w:w="2402" w:type="dxa"/>
          </w:tcPr>
          <w:p w14:paraId="624A0349" w14:textId="3EC158B1" w:rsidR="00042809" w:rsidRPr="00042809" w:rsidRDefault="0004280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Взаимодействует с несколькими записями в таблице «</w:t>
            </w:r>
            <w:r w:rsidR="00B01859" w:rsidRPr="00B01859">
              <w:rPr>
                <w:sz w:val="22"/>
                <w:lang w:val="en-US"/>
              </w:rPr>
              <w:t>RAM</w:t>
            </w:r>
            <w:r>
              <w:rPr>
                <w:sz w:val="22"/>
              </w:rPr>
              <w:t>» по идентификатору отчета</w:t>
            </w:r>
          </w:p>
        </w:tc>
      </w:tr>
    </w:tbl>
    <w:p w14:paraId="0D1EBDC5" w14:textId="77777777" w:rsidR="00042809" w:rsidRPr="0004280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14:paraId="42A2CDD8" w14:textId="6D6C2A6F" w:rsidR="00042809" w:rsidRPr="006573C9" w:rsidRDefault="00042809" w:rsidP="00A06564">
      <w:pPr>
        <w:pStyle w:val="a3"/>
        <w:jc w:val="right"/>
      </w:pPr>
      <w:r>
        <w:t>Таблица</w:t>
      </w:r>
      <w:r w:rsidRPr="006573C9">
        <w:t xml:space="preserve"> </w:t>
      </w:r>
      <w:r w:rsidR="000C0FF3">
        <w:t>86</w:t>
      </w:r>
    </w:p>
    <w:p w14:paraId="7ABFBA4C" w14:textId="29CCA7AA" w:rsidR="00042809" w:rsidRPr="006573C9" w:rsidRDefault="0004280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809">
        <w:rPr>
          <w:rFonts w:ascii="Times New Roman" w:hAnsi="Times New Roman" w:cs="Times New Roman"/>
          <w:sz w:val="28"/>
          <w:szCs w:val="28"/>
        </w:rPr>
        <w:t>Описание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573C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573C9">
        <w:rPr>
          <w:rFonts w:ascii="Times New Roman" w:hAnsi="Times New Roman" w:cs="Times New Roman"/>
          <w:sz w:val="28"/>
          <w:szCs w:val="28"/>
        </w:rPr>
        <w:t xml:space="preserve"> «</w:t>
      </w:r>
      <w:r w:rsidR="00B01859">
        <w:rPr>
          <w:rFonts w:ascii="Times New Roman" w:hAnsi="Times New Roman" w:cs="Times New Roman"/>
          <w:sz w:val="28"/>
          <w:szCs w:val="28"/>
          <w:lang w:val="en-US"/>
        </w:rPr>
        <w:t>InformationOS</w:t>
      </w:r>
      <w:r w:rsidRPr="006573C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922"/>
        <w:gridCol w:w="2567"/>
        <w:gridCol w:w="2402"/>
      </w:tblGrid>
      <w:tr w:rsidR="00042809" w:rsidRPr="005056A4" w14:paraId="39A24A3C" w14:textId="77777777" w:rsidTr="00B01859">
        <w:trPr>
          <w:jc w:val="center"/>
        </w:trPr>
        <w:tc>
          <w:tcPr>
            <w:tcW w:w="1659" w:type="dxa"/>
          </w:tcPr>
          <w:p w14:paraId="4230B9EE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6259C237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2567" w:type="dxa"/>
          </w:tcPr>
          <w:p w14:paraId="287CA142" w14:textId="77777777" w:rsidR="00042809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50431C52" w14:textId="77777777" w:rsidR="00042809" w:rsidRPr="005056A4" w:rsidRDefault="0004280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042809" w14:paraId="0EC517CC" w14:textId="77777777" w:rsidTr="00B01859">
        <w:trPr>
          <w:jc w:val="center"/>
        </w:trPr>
        <w:tc>
          <w:tcPr>
            <w:tcW w:w="1659" w:type="dxa"/>
          </w:tcPr>
          <w:p w14:paraId="2206AE79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findByReportID</w:t>
            </w:r>
          </w:p>
        </w:tc>
        <w:tc>
          <w:tcPr>
            <w:tcW w:w="1922" w:type="dxa"/>
          </w:tcPr>
          <w:p w14:paraId="75602727" w14:textId="77777777" w:rsidR="00042809" w:rsidRPr="00AA4A79" w:rsidRDefault="0004280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(Report report)</w:t>
            </w:r>
          </w:p>
        </w:tc>
        <w:tc>
          <w:tcPr>
            <w:tcW w:w="2567" w:type="dxa"/>
          </w:tcPr>
          <w:p w14:paraId="04CB0326" w14:textId="739757D9" w:rsidR="00042809" w:rsidRPr="00AA4A79" w:rsidRDefault="00B0185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Optional</w:t>
            </w:r>
            <w:r w:rsidR="00042809">
              <w:rPr>
                <w:sz w:val="22"/>
                <w:lang w:val="en-US"/>
              </w:rPr>
              <w:t>&lt;</w:t>
            </w:r>
            <w:r>
              <w:rPr>
                <w:sz w:val="22"/>
                <w:lang w:val="en-US"/>
              </w:rPr>
              <w:t>InformationOS</w:t>
            </w:r>
            <w:r w:rsidR="00042809">
              <w:rPr>
                <w:sz w:val="22"/>
                <w:lang w:val="en-US"/>
              </w:rPr>
              <w:t>&gt;</w:t>
            </w:r>
          </w:p>
        </w:tc>
        <w:tc>
          <w:tcPr>
            <w:tcW w:w="2402" w:type="dxa"/>
          </w:tcPr>
          <w:p w14:paraId="7B448591" w14:textId="6C76A4E9" w:rsidR="00042809" w:rsidRPr="00042809" w:rsidRDefault="0004280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Взаимодействует с запис</w:t>
            </w:r>
            <w:r w:rsidR="00B01859">
              <w:rPr>
                <w:sz w:val="22"/>
              </w:rPr>
              <w:t>ью</w:t>
            </w:r>
            <w:r>
              <w:rPr>
                <w:sz w:val="22"/>
              </w:rPr>
              <w:t xml:space="preserve"> в таблице «</w:t>
            </w:r>
            <w:r w:rsidR="00B01859">
              <w:rPr>
                <w:sz w:val="22"/>
                <w:lang w:val="en-US"/>
              </w:rPr>
              <w:t>InformationOS</w:t>
            </w:r>
            <w:r>
              <w:rPr>
                <w:sz w:val="22"/>
              </w:rPr>
              <w:t>» по идентификатору отчета</w:t>
            </w:r>
          </w:p>
        </w:tc>
      </w:tr>
    </w:tbl>
    <w:p w14:paraId="5B0CB92C" w14:textId="77777777" w:rsidR="00B01859" w:rsidRDefault="00B01859" w:rsidP="00A06564">
      <w:pPr>
        <w:pStyle w:val="a3"/>
        <w:jc w:val="center"/>
      </w:pPr>
    </w:p>
    <w:p w14:paraId="1228C4B9" w14:textId="6496FD3E" w:rsidR="00B01859" w:rsidRPr="00B01859" w:rsidRDefault="00B01859" w:rsidP="00A06564">
      <w:pPr>
        <w:pStyle w:val="a3"/>
        <w:jc w:val="right"/>
      </w:pPr>
      <w:r>
        <w:t>Таблица</w:t>
      </w:r>
      <w:r w:rsidRPr="00B01859">
        <w:t xml:space="preserve"> </w:t>
      </w:r>
      <w:r w:rsidR="000C0FF3">
        <w:t>87</w:t>
      </w:r>
    </w:p>
    <w:p w14:paraId="410FAAB9" w14:textId="76C633A1" w:rsidR="00B01859" w:rsidRPr="00B01859" w:rsidRDefault="00B0185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809">
        <w:rPr>
          <w:rFonts w:ascii="Times New Roman" w:hAnsi="Times New Roman" w:cs="Times New Roman"/>
          <w:sz w:val="28"/>
          <w:szCs w:val="28"/>
        </w:rPr>
        <w:t>Описание</w:t>
      </w:r>
      <w:r w:rsidRPr="00B0185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B01859">
        <w:rPr>
          <w:rFonts w:ascii="Times New Roman" w:hAnsi="Times New Roman" w:cs="Times New Roman"/>
          <w:sz w:val="28"/>
          <w:szCs w:val="28"/>
        </w:rPr>
        <w:t xml:space="preserve"> </w:t>
      </w:r>
      <w:r w:rsidRPr="00042809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01859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UUIDRepository</w:t>
      </w:r>
      <w:r w:rsidRPr="00B0185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922"/>
        <w:gridCol w:w="2322"/>
        <w:gridCol w:w="2402"/>
      </w:tblGrid>
      <w:tr w:rsidR="00B01859" w:rsidRPr="005056A4" w14:paraId="713C51D0" w14:textId="77777777" w:rsidTr="000C0FF3">
        <w:trPr>
          <w:jc w:val="center"/>
        </w:trPr>
        <w:tc>
          <w:tcPr>
            <w:tcW w:w="1659" w:type="dxa"/>
          </w:tcPr>
          <w:p w14:paraId="7B27569F" w14:textId="77777777" w:rsidR="00B01859" w:rsidRDefault="00B0185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Название метода</w:t>
            </w:r>
          </w:p>
        </w:tc>
        <w:tc>
          <w:tcPr>
            <w:tcW w:w="1922" w:type="dxa"/>
          </w:tcPr>
          <w:p w14:paraId="2F331231" w14:textId="77777777" w:rsidR="00B01859" w:rsidRPr="005056A4" w:rsidRDefault="00B0185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Параметры</w:t>
            </w:r>
          </w:p>
        </w:tc>
        <w:tc>
          <w:tcPr>
            <w:tcW w:w="2322" w:type="dxa"/>
          </w:tcPr>
          <w:p w14:paraId="554DA22A" w14:textId="77777777" w:rsidR="00B01859" w:rsidRDefault="00B0185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Возвращаемое значение</w:t>
            </w:r>
          </w:p>
        </w:tc>
        <w:tc>
          <w:tcPr>
            <w:tcW w:w="2402" w:type="dxa"/>
          </w:tcPr>
          <w:p w14:paraId="1E530039" w14:textId="77777777" w:rsidR="00B01859" w:rsidRPr="005056A4" w:rsidRDefault="00B01859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Описание</w:t>
            </w:r>
          </w:p>
        </w:tc>
      </w:tr>
      <w:tr w:rsidR="00B01859" w14:paraId="3B668414" w14:textId="77777777" w:rsidTr="000C0FF3">
        <w:trPr>
          <w:jc w:val="center"/>
        </w:trPr>
        <w:tc>
          <w:tcPr>
            <w:tcW w:w="1659" w:type="dxa"/>
          </w:tcPr>
          <w:p w14:paraId="321B80DD" w14:textId="77777777" w:rsidR="00B01859" w:rsidRPr="00AA4A79" w:rsidRDefault="00B0185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findByReportID</w:t>
            </w:r>
          </w:p>
        </w:tc>
        <w:tc>
          <w:tcPr>
            <w:tcW w:w="1922" w:type="dxa"/>
          </w:tcPr>
          <w:p w14:paraId="642B7221" w14:textId="77777777" w:rsidR="00B01859" w:rsidRPr="00AA4A79" w:rsidRDefault="00B0185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(Report report)</w:t>
            </w:r>
          </w:p>
        </w:tc>
        <w:tc>
          <w:tcPr>
            <w:tcW w:w="2322" w:type="dxa"/>
          </w:tcPr>
          <w:p w14:paraId="71C63FA4" w14:textId="124F51F6" w:rsidR="00B01859" w:rsidRPr="00AA4A79" w:rsidRDefault="00B0185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Optional&lt;UUIDEntity&gt;</w:t>
            </w:r>
          </w:p>
        </w:tc>
        <w:tc>
          <w:tcPr>
            <w:tcW w:w="2402" w:type="dxa"/>
          </w:tcPr>
          <w:p w14:paraId="5D8466BF" w14:textId="1494803E" w:rsidR="00B01859" w:rsidRPr="00042809" w:rsidRDefault="00B01859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Взаимодействует с записью в таблице «</w:t>
            </w:r>
            <w:r>
              <w:rPr>
                <w:sz w:val="22"/>
                <w:lang w:val="en-US"/>
              </w:rPr>
              <w:t>UUIDEntity</w:t>
            </w:r>
            <w:r>
              <w:rPr>
                <w:sz w:val="22"/>
              </w:rPr>
              <w:t>» по идентификатору отчета</w:t>
            </w:r>
          </w:p>
        </w:tc>
      </w:tr>
    </w:tbl>
    <w:p w14:paraId="66E5D32C" w14:textId="550829D0" w:rsidR="00B01859" w:rsidRDefault="00B01859" w:rsidP="00A06564">
      <w:pPr>
        <w:pStyle w:val="HTML"/>
        <w:shd w:val="clear" w:color="auto" w:fill="FFFFFF"/>
        <w:spacing w:line="360" w:lineRule="auto"/>
        <w:jc w:val="center"/>
        <w:rPr>
          <w:rFonts w:ascii="Times New Roman" w:hAnsi="Times New Roman" w:cs="Times New Roman"/>
          <w:color w:val="080808"/>
          <w:sz w:val="28"/>
          <w:szCs w:val="28"/>
        </w:rPr>
      </w:pPr>
    </w:p>
    <w:p w14:paraId="3538E7C8" w14:textId="14038E23" w:rsidR="000C0FF3" w:rsidRPr="003C6CD6" w:rsidRDefault="00A20A68" w:rsidP="003C6CD6">
      <w:pPr>
        <w:pStyle w:val="HTML"/>
        <w:shd w:val="clear" w:color="auto" w:fill="FFFFFF"/>
        <w:spacing w:line="360" w:lineRule="auto"/>
        <w:ind w:firstLine="426"/>
        <w:rPr>
          <w:rFonts w:ascii="Times New Roman" w:hAnsi="Times New Roman" w:cs="Times New Roman"/>
          <w:color w:val="080808"/>
          <w:sz w:val="28"/>
          <w:szCs w:val="28"/>
        </w:rPr>
      </w:pPr>
      <w:r>
        <w:rPr>
          <w:rFonts w:ascii="Times New Roman" w:hAnsi="Times New Roman" w:cs="Times New Roman"/>
          <w:color w:val="080808"/>
          <w:sz w:val="28"/>
          <w:szCs w:val="28"/>
        </w:rPr>
        <w:t>Описание полей класса «</w:t>
      </w:r>
      <w:r>
        <w:rPr>
          <w:rFonts w:ascii="Times New Roman" w:hAnsi="Times New Roman" w:cs="Times New Roman"/>
          <w:color w:val="080808"/>
          <w:sz w:val="28"/>
          <w:szCs w:val="28"/>
          <w:lang w:val="en-US"/>
        </w:rPr>
        <w:t>CsvService</w:t>
      </w:r>
      <w:r>
        <w:rPr>
          <w:rFonts w:ascii="Times New Roman" w:hAnsi="Times New Roman" w:cs="Times New Roman"/>
          <w:color w:val="080808"/>
          <w:sz w:val="28"/>
          <w:szCs w:val="28"/>
        </w:rPr>
        <w:t>»</w:t>
      </w:r>
      <w:r w:rsidRPr="00A20A68">
        <w:rPr>
          <w:rFonts w:ascii="Times New Roman" w:hAnsi="Times New Roman" w:cs="Times New Roman"/>
          <w:color w:val="080808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80808"/>
          <w:sz w:val="28"/>
          <w:szCs w:val="28"/>
        </w:rPr>
        <w:t xml:space="preserve">соответствует описанию полей представленных в табл.73. </w:t>
      </w:r>
      <w:r w:rsidR="003C6CD6">
        <w:rPr>
          <w:rFonts w:ascii="Times New Roman" w:hAnsi="Times New Roman" w:cs="Times New Roman"/>
          <w:color w:val="080808"/>
          <w:sz w:val="28"/>
          <w:szCs w:val="28"/>
        </w:rPr>
        <w:t>У</w:t>
      </w:r>
      <w:r>
        <w:rPr>
          <w:rFonts w:ascii="Times New Roman" w:hAnsi="Times New Roman" w:cs="Times New Roman"/>
          <w:color w:val="080808"/>
          <w:sz w:val="28"/>
          <w:szCs w:val="28"/>
        </w:rPr>
        <w:t xml:space="preserve"> </w:t>
      </w:r>
      <w:r w:rsidR="003C6CD6">
        <w:rPr>
          <w:rFonts w:ascii="Times New Roman" w:hAnsi="Times New Roman" w:cs="Times New Roman"/>
          <w:color w:val="080808"/>
          <w:sz w:val="28"/>
          <w:szCs w:val="28"/>
        </w:rPr>
        <w:t>«</w:t>
      </w:r>
      <w:r w:rsidR="003C6CD6">
        <w:rPr>
          <w:rFonts w:ascii="Times New Roman" w:hAnsi="Times New Roman" w:cs="Times New Roman"/>
          <w:color w:val="080808"/>
          <w:sz w:val="28"/>
          <w:szCs w:val="28"/>
          <w:lang w:val="en-US"/>
        </w:rPr>
        <w:t>CsvService</w:t>
      </w:r>
      <w:r w:rsidR="003C6CD6">
        <w:rPr>
          <w:rFonts w:ascii="Times New Roman" w:hAnsi="Times New Roman" w:cs="Times New Roman"/>
          <w:color w:val="080808"/>
          <w:sz w:val="28"/>
          <w:szCs w:val="28"/>
        </w:rPr>
        <w:t>» всего один метод «</w:t>
      </w:r>
      <w:r w:rsidR="003C6CD6">
        <w:rPr>
          <w:rFonts w:ascii="Times New Roman" w:hAnsi="Times New Roman" w:cs="Times New Roman"/>
          <w:color w:val="080808"/>
          <w:sz w:val="28"/>
          <w:szCs w:val="28"/>
          <w:lang w:val="en-US"/>
        </w:rPr>
        <w:t>processCsv</w:t>
      </w:r>
      <w:r w:rsidR="003C6CD6">
        <w:rPr>
          <w:rFonts w:ascii="Times New Roman" w:hAnsi="Times New Roman" w:cs="Times New Roman"/>
          <w:color w:val="080808"/>
          <w:sz w:val="28"/>
          <w:szCs w:val="28"/>
        </w:rPr>
        <w:t>»</w:t>
      </w:r>
      <w:r w:rsidR="003C6CD6" w:rsidRPr="003C6CD6">
        <w:rPr>
          <w:rFonts w:ascii="Times New Roman" w:hAnsi="Times New Roman" w:cs="Times New Roman"/>
          <w:color w:val="080808"/>
          <w:sz w:val="28"/>
          <w:szCs w:val="28"/>
        </w:rPr>
        <w:t xml:space="preserve"> </w:t>
      </w:r>
      <w:r w:rsidR="003C6CD6">
        <w:rPr>
          <w:rFonts w:ascii="Times New Roman" w:hAnsi="Times New Roman" w:cs="Times New Roman"/>
          <w:color w:val="080808"/>
          <w:sz w:val="28"/>
          <w:szCs w:val="28"/>
        </w:rPr>
        <w:t>параметром которого является «</w:t>
      </w:r>
      <w:r w:rsidR="003C6CD6">
        <w:rPr>
          <w:rFonts w:ascii="Times New Roman" w:hAnsi="Times New Roman" w:cs="Times New Roman"/>
          <w:color w:val="080808"/>
          <w:sz w:val="28"/>
          <w:szCs w:val="28"/>
          <w:lang w:val="en-US"/>
        </w:rPr>
        <w:t>MultipartFile</w:t>
      </w:r>
      <w:r w:rsidR="003C6CD6" w:rsidRPr="003C6CD6">
        <w:rPr>
          <w:rFonts w:ascii="Times New Roman" w:hAnsi="Times New Roman" w:cs="Times New Roman"/>
          <w:color w:val="080808"/>
          <w:sz w:val="28"/>
          <w:szCs w:val="28"/>
        </w:rPr>
        <w:t xml:space="preserve"> </w:t>
      </w:r>
      <w:r w:rsidR="003C6CD6">
        <w:rPr>
          <w:rFonts w:ascii="Times New Roman" w:hAnsi="Times New Roman" w:cs="Times New Roman"/>
          <w:color w:val="080808"/>
          <w:sz w:val="28"/>
          <w:szCs w:val="28"/>
          <w:lang w:val="en-US"/>
        </w:rPr>
        <w:t>file</w:t>
      </w:r>
      <w:r w:rsidR="003C6CD6">
        <w:rPr>
          <w:rFonts w:ascii="Times New Roman" w:hAnsi="Times New Roman" w:cs="Times New Roman"/>
          <w:color w:val="080808"/>
          <w:sz w:val="28"/>
          <w:szCs w:val="28"/>
        </w:rPr>
        <w:t>»</w:t>
      </w:r>
      <w:r w:rsidR="003C6CD6" w:rsidRPr="003C6CD6">
        <w:rPr>
          <w:rFonts w:ascii="Times New Roman" w:hAnsi="Times New Roman" w:cs="Times New Roman"/>
          <w:color w:val="080808"/>
          <w:sz w:val="28"/>
          <w:szCs w:val="28"/>
        </w:rPr>
        <w:t xml:space="preserve">, </w:t>
      </w:r>
      <w:r w:rsidR="003C6CD6">
        <w:rPr>
          <w:rFonts w:ascii="Times New Roman" w:hAnsi="Times New Roman" w:cs="Times New Roman"/>
          <w:color w:val="080808"/>
          <w:sz w:val="28"/>
          <w:szCs w:val="28"/>
        </w:rPr>
        <w:t xml:space="preserve">данный параметр создан для того чтобы загружать </w:t>
      </w:r>
      <w:r w:rsidR="003C6CD6">
        <w:rPr>
          <w:rFonts w:ascii="Times New Roman" w:hAnsi="Times New Roman" w:cs="Times New Roman"/>
          <w:color w:val="080808"/>
          <w:sz w:val="28"/>
          <w:szCs w:val="28"/>
          <w:lang w:val="en-US"/>
        </w:rPr>
        <w:t>csv</w:t>
      </w:r>
      <w:r w:rsidR="003C6CD6" w:rsidRPr="003C6CD6">
        <w:rPr>
          <w:rFonts w:ascii="Times New Roman" w:hAnsi="Times New Roman" w:cs="Times New Roman"/>
          <w:color w:val="080808"/>
          <w:sz w:val="28"/>
          <w:szCs w:val="28"/>
        </w:rPr>
        <w:t>-</w:t>
      </w:r>
      <w:r w:rsidR="003C6CD6">
        <w:rPr>
          <w:rFonts w:ascii="Times New Roman" w:hAnsi="Times New Roman" w:cs="Times New Roman"/>
          <w:color w:val="080808"/>
          <w:sz w:val="28"/>
          <w:szCs w:val="28"/>
        </w:rPr>
        <w:t>файл и обрабатывать его.</w:t>
      </w:r>
    </w:p>
    <w:p w14:paraId="7001645C" w14:textId="2A8DD970" w:rsidR="00641AFB" w:rsidRPr="00641AFB" w:rsidRDefault="00641AFB" w:rsidP="00A06564">
      <w:pPr>
        <w:pStyle w:val="4"/>
        <w:spacing w:before="0" w:line="48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41A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1.5.2.3 Проектирование классов пакета «</w:t>
      </w:r>
      <w:r w:rsidRPr="00641AF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Presentation</w:t>
      </w:r>
      <w:r w:rsidRPr="00641A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641AF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Layer</w:t>
      </w:r>
      <w:r w:rsidRPr="00641A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14:paraId="73B14596" w14:textId="33DD480F" w:rsidR="00042809" w:rsidRPr="00396214" w:rsidRDefault="00641AFB" w:rsidP="00A06564">
      <w:pPr>
        <w:pStyle w:val="a3"/>
      </w:pPr>
      <w:r>
        <w:t>Проектирование классов пакета «</w:t>
      </w:r>
      <w:r>
        <w:rPr>
          <w:lang w:val="en-US"/>
        </w:rPr>
        <w:t>Presentation</w:t>
      </w:r>
      <w:r w:rsidRPr="00641AFB">
        <w:t xml:space="preserve"> </w:t>
      </w:r>
      <w:r>
        <w:rPr>
          <w:lang w:val="en-US"/>
        </w:rPr>
        <w:t>Layer</w:t>
      </w:r>
      <w:r>
        <w:t>»</w:t>
      </w:r>
      <w:r w:rsidR="00050446" w:rsidRPr="00050446">
        <w:t xml:space="preserve"> </w:t>
      </w:r>
      <w:r w:rsidR="00050446">
        <w:t>не</w:t>
      </w:r>
      <w:r w:rsidRPr="00641AFB">
        <w:t xml:space="preserve"> </w:t>
      </w:r>
      <w:r>
        <w:t xml:space="preserve">будет </w:t>
      </w:r>
      <w:r w:rsidR="00050446">
        <w:t>выполняться, потому что,</w:t>
      </w:r>
      <w:r w:rsidR="00050446" w:rsidRPr="00050446">
        <w:t xml:space="preserve"> </w:t>
      </w:r>
      <w:r w:rsidR="00050446">
        <w:t>пакет «</w:t>
      </w:r>
      <w:r w:rsidR="00050446">
        <w:rPr>
          <w:lang w:val="en-US"/>
        </w:rPr>
        <w:t>View</w:t>
      </w:r>
      <w:r w:rsidR="00050446">
        <w:t>»</w:t>
      </w:r>
      <w:r w:rsidR="00050446" w:rsidRPr="00050446">
        <w:t xml:space="preserve"> </w:t>
      </w:r>
      <w:r w:rsidR="00050446">
        <w:t xml:space="preserve">состоит только из </w:t>
      </w:r>
      <w:r w:rsidR="00050446">
        <w:rPr>
          <w:lang w:val="en-US"/>
        </w:rPr>
        <w:t>html</w:t>
      </w:r>
      <w:r w:rsidR="00050446" w:rsidRPr="00050446">
        <w:t>-</w:t>
      </w:r>
      <w:r w:rsidR="00050446">
        <w:t>файлов, а пакет «</w:t>
      </w:r>
      <w:r w:rsidR="00050446">
        <w:rPr>
          <w:lang w:val="en-US"/>
        </w:rPr>
        <w:t>Data</w:t>
      </w:r>
      <w:r w:rsidR="00050446" w:rsidRPr="00050446">
        <w:t xml:space="preserve"> </w:t>
      </w:r>
      <w:r w:rsidR="00050446">
        <w:rPr>
          <w:lang w:val="en-US"/>
        </w:rPr>
        <w:t>Transfer</w:t>
      </w:r>
      <w:r w:rsidR="00050446" w:rsidRPr="00050446">
        <w:t xml:space="preserve"> </w:t>
      </w:r>
      <w:r w:rsidR="00050446">
        <w:rPr>
          <w:lang w:val="en-US"/>
        </w:rPr>
        <w:t>Object</w:t>
      </w:r>
      <w:r w:rsidR="00050446">
        <w:t>»</w:t>
      </w:r>
      <w:r w:rsidR="00050446" w:rsidRPr="00050446">
        <w:t xml:space="preserve"> </w:t>
      </w:r>
      <w:r w:rsidR="00050446">
        <w:t>состоит из одного объекта, который содержит</w:t>
      </w:r>
      <w:r w:rsidR="00050446" w:rsidRPr="00050446">
        <w:t xml:space="preserve"> </w:t>
      </w:r>
      <w:r w:rsidR="00396214">
        <w:t>списки</w:t>
      </w:r>
      <w:r w:rsidR="00050446">
        <w:t xml:space="preserve"> всех </w:t>
      </w:r>
      <w:r w:rsidR="00396214">
        <w:t>классов описанных в пункте 1.5.2.1</w:t>
      </w:r>
      <w:r w:rsidR="00050446">
        <w:t xml:space="preserve"> и метод</w:t>
      </w:r>
      <w:r w:rsidR="00396214">
        <w:t>ы</w:t>
      </w:r>
      <w:r w:rsidR="00050446">
        <w:t xml:space="preserve"> </w:t>
      </w:r>
      <w:r w:rsidR="00396214">
        <w:t>«Геттеров» и «Сеттеров» нужных для изменения этих списков</w:t>
      </w:r>
      <w:r w:rsidR="00050446">
        <w:t>, класс, который содержится в пакете «</w:t>
      </w:r>
      <w:r w:rsidR="00050446">
        <w:rPr>
          <w:lang w:val="en-US"/>
        </w:rPr>
        <w:t>Data</w:t>
      </w:r>
      <w:r w:rsidR="00050446" w:rsidRPr="00050446">
        <w:t xml:space="preserve"> </w:t>
      </w:r>
      <w:r w:rsidR="00050446">
        <w:rPr>
          <w:lang w:val="en-US"/>
        </w:rPr>
        <w:t>Transfer</w:t>
      </w:r>
      <w:r w:rsidR="00050446" w:rsidRPr="00050446">
        <w:t xml:space="preserve"> </w:t>
      </w:r>
      <w:r w:rsidR="00050446">
        <w:rPr>
          <w:lang w:val="en-US"/>
        </w:rPr>
        <w:t>Object</w:t>
      </w:r>
      <w:r w:rsidR="00050446">
        <w:t>» объявлен как «</w:t>
      </w:r>
      <w:r w:rsidR="00050446">
        <w:rPr>
          <w:lang w:val="en-US"/>
        </w:rPr>
        <w:t>ReportInfoDto</w:t>
      </w:r>
      <w:r w:rsidR="00050446">
        <w:t>»</w:t>
      </w:r>
      <w:r w:rsidR="00050446" w:rsidRPr="00050446">
        <w:t xml:space="preserve"> </w:t>
      </w:r>
      <w:r w:rsidR="00050446">
        <w:t xml:space="preserve">и нужен лишь для отображения, </w:t>
      </w:r>
      <w:r w:rsidR="00396214">
        <w:t>тех данных которые исходят из пакета «</w:t>
      </w:r>
      <w:r w:rsidR="00396214">
        <w:rPr>
          <w:lang w:val="en-US"/>
        </w:rPr>
        <w:t>Repositories</w:t>
      </w:r>
      <w:r w:rsidR="00396214">
        <w:t>»</w:t>
      </w:r>
      <w:r w:rsidR="00A263A5">
        <w:t xml:space="preserve"> (рис.19)</w:t>
      </w:r>
      <w:r w:rsidR="00396214" w:rsidRPr="00396214">
        <w:t>.</w:t>
      </w:r>
    </w:p>
    <w:p w14:paraId="142A2BB2" w14:textId="77777777" w:rsidR="00C95DD2" w:rsidRPr="00050446" w:rsidRDefault="00C95DD2" w:rsidP="00A06564">
      <w:pPr>
        <w:pStyle w:val="a3"/>
      </w:pPr>
    </w:p>
    <w:p w14:paraId="217B6B4D" w14:textId="2F60D6E8" w:rsidR="00370464" w:rsidRPr="00245EC9" w:rsidRDefault="00BE07D4" w:rsidP="00A06564">
      <w:pPr>
        <w:pStyle w:val="3"/>
        <w:spacing w:before="0" w:line="48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55" w:name="_Toc217295904"/>
      <w:bookmarkEnd w:id="54"/>
      <w:r w:rsidRPr="00245EC9">
        <w:rPr>
          <w:rFonts w:ascii="Times New Roman" w:hAnsi="Times New Roman" w:cs="Times New Roman"/>
          <w:color w:val="auto"/>
          <w:sz w:val="28"/>
          <w:szCs w:val="28"/>
        </w:rPr>
        <w:t>1.5.3</w:t>
      </w:r>
      <w:r w:rsidR="00D315FA" w:rsidRPr="00245EC9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="003F32B0" w:rsidRPr="00245EC9">
        <w:rPr>
          <w:rFonts w:ascii="Times New Roman" w:hAnsi="Times New Roman" w:cs="Times New Roman"/>
          <w:color w:val="auto"/>
          <w:sz w:val="28"/>
          <w:szCs w:val="28"/>
        </w:rPr>
        <w:t>Построение д</w:t>
      </w:r>
      <w:r w:rsidR="00D315FA" w:rsidRPr="00245EC9">
        <w:rPr>
          <w:rFonts w:ascii="Times New Roman" w:hAnsi="Times New Roman" w:cs="Times New Roman"/>
          <w:color w:val="auto"/>
          <w:sz w:val="28"/>
          <w:szCs w:val="28"/>
        </w:rPr>
        <w:t>иаграмм компонентов</w:t>
      </w:r>
      <w:bookmarkEnd w:id="53"/>
      <w:bookmarkEnd w:id="55"/>
    </w:p>
    <w:p w14:paraId="0951C5C2" w14:textId="77777777" w:rsidR="00D3271B" w:rsidRDefault="00D3271B" w:rsidP="00A06564">
      <w:pPr>
        <w:pStyle w:val="a3"/>
      </w:pPr>
      <w:r>
        <w:t>Диаграммы компонентов используются для визуализации организации компонентов системы и зависимостей между ними. Они позволяют получить высокоуровневое представление о компонентах системы.</w:t>
      </w:r>
    </w:p>
    <w:p w14:paraId="0A93CD15" w14:textId="7CDB5CAD" w:rsidR="00D315FA" w:rsidRDefault="00D3271B" w:rsidP="00A06564">
      <w:pPr>
        <w:pStyle w:val="a3"/>
      </w:pPr>
      <w:r>
        <w:t>Компонентами могут быть программные компоненты, такие как база данных или пользовательский интерфейс; или аппаратные компоненты, такие как схема, микросхема или устройство; или бизнес-подразделение</w:t>
      </w:r>
      <w:r w:rsidRPr="00D3271B">
        <w:t>, такое как поставщик, платежная ведомость или доставка</w:t>
      </w:r>
      <w:r w:rsidR="00E04DE5">
        <w:t xml:space="preserve"> </w:t>
      </w:r>
      <w:sdt>
        <w:sdtPr>
          <w:id w:val="740380246"/>
          <w:citation/>
        </w:sdtPr>
        <w:sdtEndPr/>
        <w:sdtContent>
          <w:r w:rsidR="000C0FF3">
            <w:fldChar w:fldCharType="begin"/>
          </w:r>
          <w:r w:rsidR="000C0FF3">
            <w:instrText xml:space="preserve"> CITATION Паш07 \l 1049 </w:instrText>
          </w:r>
          <w:r w:rsidR="000C0FF3">
            <w:fldChar w:fldCharType="separate"/>
          </w:r>
          <w:r w:rsidR="000C0FF3" w:rsidRPr="000C0FF3">
            <w:rPr>
              <w:noProof/>
            </w:rPr>
            <w:t>[28]</w:t>
          </w:r>
          <w:r w:rsidR="000C0FF3">
            <w:fldChar w:fldCharType="end"/>
          </w:r>
        </w:sdtContent>
      </w:sdt>
      <w:r w:rsidRPr="00D3271B">
        <w:t>.</w:t>
      </w:r>
    </w:p>
    <w:p w14:paraId="668AC6F2" w14:textId="4CC5D53D" w:rsidR="00D3271B" w:rsidRDefault="007A3A9E" w:rsidP="00A06564">
      <w:pPr>
        <w:pStyle w:val="a3"/>
      </w:pPr>
      <w:r>
        <w:t>Для того, чтобы показать представление организации системы между различными видами компоненто</w:t>
      </w:r>
      <w:r w:rsidR="00F75A85">
        <w:t>в</w:t>
      </w:r>
      <w:r w:rsidR="002F74AB">
        <w:t xml:space="preserve"> был</w:t>
      </w:r>
      <w:r w:rsidR="00E07235">
        <w:t>и</w:t>
      </w:r>
      <w:r w:rsidR="002F74AB">
        <w:t xml:space="preserve"> построен</w:t>
      </w:r>
      <w:r w:rsidR="00E07235">
        <w:t>ы</w:t>
      </w:r>
      <w:r w:rsidR="002F74AB">
        <w:t xml:space="preserve"> д</w:t>
      </w:r>
      <w:r w:rsidR="002F74AB" w:rsidRPr="002F74AB">
        <w:t>иаграмм</w:t>
      </w:r>
      <w:r w:rsidR="00E07235">
        <w:t>ы</w:t>
      </w:r>
      <w:r w:rsidR="002F74AB" w:rsidRPr="002F74AB">
        <w:t xml:space="preserve"> компонентов</w:t>
      </w:r>
      <w:r w:rsidR="002F74AB">
        <w:t xml:space="preserve"> (рис.</w:t>
      </w:r>
      <w:r w:rsidR="000C0FF3">
        <w:t>30</w:t>
      </w:r>
      <w:r w:rsidR="00E07235">
        <w:t>-</w:t>
      </w:r>
      <w:r w:rsidR="000C0FF3">
        <w:t>31</w:t>
      </w:r>
      <w:r w:rsidR="002F74AB">
        <w:t>).</w:t>
      </w:r>
    </w:p>
    <w:p w14:paraId="22D56B7D" w14:textId="71544993" w:rsidR="00524E30" w:rsidRDefault="008C0D99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69F2D260" wp14:editId="7C33FBEA">
            <wp:extent cx="5533390" cy="3375025"/>
            <wp:effectExtent l="0" t="0" r="0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9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5B86" w14:textId="520E4695" w:rsidR="00FD60E3" w:rsidRDefault="00FD60E3" w:rsidP="00A06564">
      <w:pPr>
        <w:pStyle w:val="a3"/>
        <w:jc w:val="center"/>
      </w:pPr>
      <w:r>
        <w:t>Рис.</w:t>
      </w:r>
      <w:r w:rsidR="000C0FF3">
        <w:t>30</w:t>
      </w:r>
      <w:r>
        <w:t>. Диаграмма компонентов</w:t>
      </w:r>
    </w:p>
    <w:p w14:paraId="33B5E61E" w14:textId="16261125" w:rsidR="006B160E" w:rsidRDefault="006B160E" w:rsidP="00A06564">
      <w:pPr>
        <w:pStyle w:val="a3"/>
      </w:pPr>
      <w:r>
        <w:t xml:space="preserve">Назначение компонентов описано в табл. </w:t>
      </w:r>
      <w:r w:rsidR="000C0FF3">
        <w:t>8</w:t>
      </w:r>
      <w:r>
        <w:t>8.</w:t>
      </w:r>
    </w:p>
    <w:p w14:paraId="1FC3A7F8" w14:textId="77777777" w:rsidR="003C6CD6" w:rsidRDefault="003C6CD6" w:rsidP="003C6CD6">
      <w:pPr>
        <w:pStyle w:val="a3"/>
        <w:jc w:val="right"/>
      </w:pPr>
      <w:r>
        <w:t>Таблица 8</w:t>
      </w:r>
      <w:r w:rsidRPr="00A6524B">
        <w:t>8</w:t>
      </w:r>
    </w:p>
    <w:p w14:paraId="300F85E0" w14:textId="77777777" w:rsidR="003C6CD6" w:rsidRPr="00DC5E4C" w:rsidRDefault="003C6CD6" w:rsidP="003C6CD6">
      <w:pPr>
        <w:pStyle w:val="a3"/>
        <w:jc w:val="center"/>
      </w:pPr>
      <w:r>
        <w:t>Описание компонентов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723"/>
        <w:gridCol w:w="2248"/>
        <w:gridCol w:w="2252"/>
      </w:tblGrid>
      <w:tr w:rsidR="003C6CD6" w:rsidRPr="00514A5B" w14:paraId="7AE33389" w14:textId="77777777" w:rsidTr="00EF21FA">
        <w:tc>
          <w:tcPr>
            <w:tcW w:w="2122" w:type="dxa"/>
          </w:tcPr>
          <w:p w14:paraId="5E8F9F5D" w14:textId="77777777" w:rsidR="003C6CD6" w:rsidRPr="006B160E" w:rsidRDefault="003C6CD6" w:rsidP="00EF21FA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Наименование</w:t>
            </w:r>
          </w:p>
        </w:tc>
        <w:tc>
          <w:tcPr>
            <w:tcW w:w="2723" w:type="dxa"/>
          </w:tcPr>
          <w:p w14:paraId="46E1AD71" w14:textId="77777777" w:rsidR="003C6CD6" w:rsidRPr="006B160E" w:rsidRDefault="003C6CD6" w:rsidP="00EF21FA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Назначение</w:t>
            </w:r>
          </w:p>
        </w:tc>
        <w:tc>
          <w:tcPr>
            <w:tcW w:w="2248" w:type="dxa"/>
          </w:tcPr>
          <w:p w14:paraId="5AC7AF27" w14:textId="77777777" w:rsidR="003C6CD6" w:rsidRPr="006B160E" w:rsidRDefault="003C6CD6" w:rsidP="00EF21FA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Входные данные</w:t>
            </w:r>
          </w:p>
        </w:tc>
        <w:tc>
          <w:tcPr>
            <w:tcW w:w="2252" w:type="dxa"/>
          </w:tcPr>
          <w:p w14:paraId="3997429C" w14:textId="77777777" w:rsidR="003C6CD6" w:rsidRPr="006B160E" w:rsidRDefault="003C6CD6" w:rsidP="00EF21FA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Выходные данные</w:t>
            </w:r>
          </w:p>
        </w:tc>
      </w:tr>
      <w:tr w:rsidR="003C6CD6" w:rsidRPr="00514A5B" w14:paraId="34AF1A98" w14:textId="77777777" w:rsidTr="00EF21FA">
        <w:tc>
          <w:tcPr>
            <w:tcW w:w="2122" w:type="dxa"/>
          </w:tcPr>
          <w:p w14:paraId="793CF8F1" w14:textId="77777777" w:rsidR="003C6CD6" w:rsidRPr="006B160E" w:rsidRDefault="003C6CD6" w:rsidP="00EF21FA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1</w:t>
            </w:r>
          </w:p>
        </w:tc>
        <w:tc>
          <w:tcPr>
            <w:tcW w:w="2723" w:type="dxa"/>
          </w:tcPr>
          <w:p w14:paraId="33271E3A" w14:textId="77777777" w:rsidR="003C6CD6" w:rsidRPr="006B160E" w:rsidRDefault="003C6CD6" w:rsidP="00EF21FA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2</w:t>
            </w:r>
          </w:p>
        </w:tc>
        <w:tc>
          <w:tcPr>
            <w:tcW w:w="2248" w:type="dxa"/>
          </w:tcPr>
          <w:p w14:paraId="7EBF6777" w14:textId="77777777" w:rsidR="003C6CD6" w:rsidRPr="006B160E" w:rsidRDefault="003C6CD6" w:rsidP="00EF21FA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3</w:t>
            </w:r>
          </w:p>
        </w:tc>
        <w:tc>
          <w:tcPr>
            <w:tcW w:w="2252" w:type="dxa"/>
          </w:tcPr>
          <w:p w14:paraId="0FF13C9D" w14:textId="77777777" w:rsidR="003C6CD6" w:rsidRPr="006B160E" w:rsidRDefault="003C6CD6" w:rsidP="00EF21FA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4</w:t>
            </w:r>
          </w:p>
        </w:tc>
      </w:tr>
      <w:tr w:rsidR="003C6CD6" w:rsidRPr="00514A5B" w14:paraId="27453B36" w14:textId="77777777" w:rsidTr="00EF21FA">
        <w:tc>
          <w:tcPr>
            <w:tcW w:w="2122" w:type="dxa"/>
          </w:tcPr>
          <w:p w14:paraId="3C9BFE9A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Веб-браузер</w:t>
            </w:r>
          </w:p>
        </w:tc>
        <w:tc>
          <w:tcPr>
            <w:tcW w:w="2723" w:type="dxa"/>
          </w:tcPr>
          <w:p w14:paraId="47833B6D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Предоставляет пользователю возможности браузера</w:t>
            </w:r>
          </w:p>
        </w:tc>
        <w:tc>
          <w:tcPr>
            <w:tcW w:w="2248" w:type="dxa"/>
          </w:tcPr>
          <w:p w14:paraId="108BAA81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Веб-приложение</w:t>
            </w:r>
          </w:p>
        </w:tc>
        <w:tc>
          <w:tcPr>
            <w:tcW w:w="2252" w:type="dxa"/>
          </w:tcPr>
          <w:p w14:paraId="5918CB89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Отображение веб-странички</w:t>
            </w:r>
          </w:p>
        </w:tc>
      </w:tr>
      <w:tr w:rsidR="003C6CD6" w:rsidRPr="00514A5B" w14:paraId="28248B9A" w14:textId="77777777" w:rsidTr="00EF21FA">
        <w:tc>
          <w:tcPr>
            <w:tcW w:w="2122" w:type="dxa"/>
          </w:tcPr>
          <w:p w14:paraId="25FD446F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Веб-приложение</w:t>
            </w:r>
          </w:p>
        </w:tc>
        <w:tc>
          <w:tcPr>
            <w:tcW w:w="2723" w:type="dxa"/>
          </w:tcPr>
          <w:p w14:paraId="00372A8C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Предоставляет пользователю возможность оперировать системой</w:t>
            </w:r>
          </w:p>
        </w:tc>
        <w:tc>
          <w:tcPr>
            <w:tcW w:w="2248" w:type="dxa"/>
          </w:tcPr>
          <w:p w14:paraId="5F67F6A1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Действия пользователя</w:t>
            </w:r>
          </w:p>
        </w:tc>
        <w:tc>
          <w:tcPr>
            <w:tcW w:w="2252" w:type="dxa"/>
          </w:tcPr>
          <w:p w14:paraId="326D5A0E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Вывод данных в интерфейс приложения</w:t>
            </w:r>
          </w:p>
        </w:tc>
      </w:tr>
      <w:tr w:rsidR="003C6CD6" w:rsidRPr="006B160E" w14:paraId="3BECD653" w14:textId="77777777" w:rsidTr="00EF21FA">
        <w:tc>
          <w:tcPr>
            <w:tcW w:w="2122" w:type="dxa"/>
          </w:tcPr>
          <w:p w14:paraId="078A0CC1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База данных</w:t>
            </w:r>
          </w:p>
        </w:tc>
        <w:tc>
          <w:tcPr>
            <w:tcW w:w="2723" w:type="dxa"/>
          </w:tcPr>
          <w:p w14:paraId="5617F8E4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Хранение данных об отчетах</w:t>
            </w:r>
          </w:p>
        </w:tc>
        <w:tc>
          <w:tcPr>
            <w:tcW w:w="2248" w:type="dxa"/>
          </w:tcPr>
          <w:p w14:paraId="70B4262E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Отчеты</w:t>
            </w:r>
          </w:p>
        </w:tc>
        <w:tc>
          <w:tcPr>
            <w:tcW w:w="2252" w:type="dxa"/>
          </w:tcPr>
          <w:p w14:paraId="4A29AD5E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Информация из БД</w:t>
            </w:r>
          </w:p>
        </w:tc>
      </w:tr>
      <w:tr w:rsidR="003C6CD6" w:rsidRPr="006B160E" w14:paraId="6B3C5892" w14:textId="77777777" w:rsidTr="00EF21FA">
        <w:tc>
          <w:tcPr>
            <w:tcW w:w="2122" w:type="dxa"/>
          </w:tcPr>
          <w:p w14:paraId="07E70C91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6B160E">
              <w:rPr>
                <w:sz w:val="22"/>
                <w:lang w:val="en-US"/>
              </w:rPr>
              <w:t>Controllers</w:t>
            </w:r>
          </w:p>
        </w:tc>
        <w:tc>
          <w:tcPr>
            <w:tcW w:w="2723" w:type="dxa"/>
          </w:tcPr>
          <w:p w14:paraId="45D9C50E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Обеспечивает обработку запросов пользователя</w:t>
            </w:r>
          </w:p>
        </w:tc>
        <w:tc>
          <w:tcPr>
            <w:tcW w:w="2248" w:type="dxa"/>
          </w:tcPr>
          <w:p w14:paraId="4E6994A2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Действия пользователя</w:t>
            </w:r>
          </w:p>
        </w:tc>
        <w:tc>
          <w:tcPr>
            <w:tcW w:w="2252" w:type="dxa"/>
          </w:tcPr>
          <w:p w14:paraId="4377EFEE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Веб-страницы</w:t>
            </w:r>
          </w:p>
        </w:tc>
      </w:tr>
      <w:tr w:rsidR="003C6CD6" w:rsidRPr="006B160E" w14:paraId="29C214E7" w14:textId="77777777" w:rsidTr="00EF21FA">
        <w:tc>
          <w:tcPr>
            <w:tcW w:w="2122" w:type="dxa"/>
          </w:tcPr>
          <w:p w14:paraId="051ED473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6B160E">
              <w:rPr>
                <w:sz w:val="22"/>
                <w:lang w:val="en-US"/>
              </w:rPr>
              <w:t>Ser</w:t>
            </w:r>
            <w:r>
              <w:rPr>
                <w:sz w:val="22"/>
                <w:lang w:val="en-US"/>
              </w:rPr>
              <w:t>v</w:t>
            </w:r>
            <w:r w:rsidRPr="006B160E">
              <w:rPr>
                <w:sz w:val="22"/>
                <w:lang w:val="en-US"/>
              </w:rPr>
              <w:t>ice</w:t>
            </w:r>
          </w:p>
        </w:tc>
        <w:tc>
          <w:tcPr>
            <w:tcW w:w="2723" w:type="dxa"/>
          </w:tcPr>
          <w:p w14:paraId="0AC8F98D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Обеспечивает обработку информации, переданную пользователем</w:t>
            </w:r>
          </w:p>
        </w:tc>
        <w:tc>
          <w:tcPr>
            <w:tcW w:w="2248" w:type="dxa"/>
          </w:tcPr>
          <w:p w14:paraId="5B1A4B6C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Данные пользователя</w:t>
            </w:r>
          </w:p>
        </w:tc>
        <w:tc>
          <w:tcPr>
            <w:tcW w:w="2252" w:type="dxa"/>
          </w:tcPr>
          <w:p w14:paraId="1ACC46BA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Отсутствуют</w:t>
            </w:r>
          </w:p>
        </w:tc>
      </w:tr>
      <w:tr w:rsidR="003C6CD6" w:rsidRPr="006B160E" w14:paraId="32BEFF52" w14:textId="77777777" w:rsidTr="00EF21FA">
        <w:tc>
          <w:tcPr>
            <w:tcW w:w="2122" w:type="dxa"/>
          </w:tcPr>
          <w:p w14:paraId="15A8B8C3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6B160E">
              <w:rPr>
                <w:sz w:val="22"/>
                <w:lang w:val="en-US"/>
              </w:rPr>
              <w:t>Repositories</w:t>
            </w:r>
          </w:p>
        </w:tc>
        <w:tc>
          <w:tcPr>
            <w:tcW w:w="2723" w:type="dxa"/>
          </w:tcPr>
          <w:p w14:paraId="04C4D853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Обеспечивает работу с БД</w:t>
            </w:r>
          </w:p>
        </w:tc>
        <w:tc>
          <w:tcPr>
            <w:tcW w:w="2248" w:type="dxa"/>
          </w:tcPr>
          <w:p w14:paraId="0EABA692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Отсутствуют</w:t>
            </w:r>
          </w:p>
        </w:tc>
        <w:tc>
          <w:tcPr>
            <w:tcW w:w="2252" w:type="dxa"/>
          </w:tcPr>
          <w:p w14:paraId="6A21EE47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Информация из БД</w:t>
            </w:r>
          </w:p>
        </w:tc>
      </w:tr>
    </w:tbl>
    <w:p w14:paraId="723E6B07" w14:textId="6B9ED41A" w:rsidR="003C6CD6" w:rsidRDefault="003C6CD6" w:rsidP="003C6CD6">
      <w:pPr>
        <w:pStyle w:val="a3"/>
      </w:pPr>
    </w:p>
    <w:p w14:paraId="473BC814" w14:textId="583D4E61" w:rsidR="003C6CD6" w:rsidRDefault="003C6CD6" w:rsidP="003C6CD6">
      <w:pPr>
        <w:pStyle w:val="a3"/>
        <w:jc w:val="right"/>
      </w:pPr>
      <w:r>
        <w:lastRenderedPageBreak/>
        <w:t>Продолжение табл. 88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9"/>
        <w:gridCol w:w="2716"/>
        <w:gridCol w:w="2248"/>
        <w:gridCol w:w="2252"/>
      </w:tblGrid>
      <w:tr w:rsidR="003C6CD6" w:rsidRPr="006B160E" w14:paraId="51BBDA68" w14:textId="77777777" w:rsidTr="00EF21FA">
        <w:tc>
          <w:tcPr>
            <w:tcW w:w="2129" w:type="dxa"/>
          </w:tcPr>
          <w:p w14:paraId="4B58ABD1" w14:textId="2EB69B7A" w:rsidR="003C6CD6" w:rsidRPr="003C6CD6" w:rsidRDefault="003C6CD6" w:rsidP="003C6CD6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716" w:type="dxa"/>
          </w:tcPr>
          <w:p w14:paraId="23C45FD2" w14:textId="2E776D0A" w:rsidR="003C6CD6" w:rsidRPr="006B160E" w:rsidRDefault="003C6CD6" w:rsidP="003C6CD6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248" w:type="dxa"/>
          </w:tcPr>
          <w:p w14:paraId="3F9CCE89" w14:textId="369EEAAE" w:rsidR="003C6CD6" w:rsidRPr="006B160E" w:rsidRDefault="003C6CD6" w:rsidP="003C6CD6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252" w:type="dxa"/>
          </w:tcPr>
          <w:p w14:paraId="7DAC300A" w14:textId="099DEB15" w:rsidR="003C6CD6" w:rsidRPr="006B160E" w:rsidRDefault="003C6CD6" w:rsidP="003C6CD6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  <w:tr w:rsidR="003C6CD6" w:rsidRPr="006B160E" w14:paraId="430C93E3" w14:textId="77777777" w:rsidTr="00EF21FA">
        <w:tc>
          <w:tcPr>
            <w:tcW w:w="2129" w:type="dxa"/>
          </w:tcPr>
          <w:p w14:paraId="41058A98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6B160E">
              <w:rPr>
                <w:sz w:val="22"/>
                <w:lang w:val="en-US"/>
              </w:rPr>
              <w:t>Data Transfer Object</w:t>
            </w:r>
          </w:p>
        </w:tc>
        <w:tc>
          <w:tcPr>
            <w:tcW w:w="2716" w:type="dxa"/>
          </w:tcPr>
          <w:p w14:paraId="0CA2BD84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Обеспечивает пользователя детальной информацией, представленной в виде детального отчета</w:t>
            </w:r>
          </w:p>
        </w:tc>
        <w:tc>
          <w:tcPr>
            <w:tcW w:w="2248" w:type="dxa"/>
          </w:tcPr>
          <w:p w14:paraId="5A4D31B1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Отсутствуют</w:t>
            </w:r>
          </w:p>
        </w:tc>
        <w:tc>
          <w:tcPr>
            <w:tcW w:w="2252" w:type="dxa"/>
          </w:tcPr>
          <w:p w14:paraId="5E782ABE" w14:textId="77777777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6B160E">
              <w:rPr>
                <w:sz w:val="22"/>
              </w:rPr>
              <w:t>Информация из БД</w:t>
            </w:r>
          </w:p>
        </w:tc>
      </w:tr>
      <w:tr w:rsidR="003C6CD6" w:rsidRPr="006B160E" w14:paraId="2DF97C5E" w14:textId="77777777" w:rsidTr="00EF21FA">
        <w:tc>
          <w:tcPr>
            <w:tcW w:w="2129" w:type="dxa"/>
          </w:tcPr>
          <w:p w14:paraId="0AC9F601" w14:textId="28BFBA28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Model</w:t>
            </w:r>
          </w:p>
        </w:tc>
        <w:tc>
          <w:tcPr>
            <w:tcW w:w="2716" w:type="dxa"/>
          </w:tcPr>
          <w:p w14:paraId="00EF2855" w14:textId="4AA9736A" w:rsidR="003C6CD6" w:rsidRP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Создает таблицы в базе данных на основе тех данных которые передает веб-приложение нужных для хранения информации об отчете</w:t>
            </w:r>
          </w:p>
        </w:tc>
        <w:tc>
          <w:tcPr>
            <w:tcW w:w="2248" w:type="dxa"/>
          </w:tcPr>
          <w:p w14:paraId="71EAFF8C" w14:textId="225D7D0F" w:rsidR="003C6CD6" w:rsidRP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Созданные классы в пакете «</w:t>
            </w:r>
            <w:r>
              <w:rPr>
                <w:sz w:val="22"/>
                <w:lang w:val="en-US"/>
              </w:rPr>
              <w:t>Models</w:t>
            </w:r>
            <w:r>
              <w:rPr>
                <w:sz w:val="22"/>
              </w:rPr>
              <w:t>»</w:t>
            </w:r>
          </w:p>
        </w:tc>
        <w:tc>
          <w:tcPr>
            <w:tcW w:w="2252" w:type="dxa"/>
          </w:tcPr>
          <w:p w14:paraId="5F5A8051" w14:textId="76B8371B" w:rsidR="003C6CD6" w:rsidRPr="006B160E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Таблицы в базе данных</w:t>
            </w:r>
          </w:p>
        </w:tc>
      </w:tr>
    </w:tbl>
    <w:p w14:paraId="42F4B661" w14:textId="77777777" w:rsidR="003C6CD6" w:rsidRDefault="003C6CD6" w:rsidP="003C6CD6">
      <w:pPr>
        <w:pStyle w:val="a3"/>
        <w:jc w:val="right"/>
      </w:pPr>
    </w:p>
    <w:p w14:paraId="39B99216" w14:textId="5F0F8855" w:rsidR="00E07235" w:rsidRDefault="001F4C3E" w:rsidP="00A06564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395047E2" wp14:editId="1C9F03DB">
            <wp:extent cx="5841242" cy="5317997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340" cy="532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B5760" w14:textId="0E670BDA" w:rsidR="00E07235" w:rsidRDefault="00E07235" w:rsidP="00A06564">
      <w:pPr>
        <w:pStyle w:val="a3"/>
        <w:ind w:firstLine="0"/>
        <w:jc w:val="center"/>
      </w:pPr>
      <w:r>
        <w:t>Рис.</w:t>
      </w:r>
      <w:r w:rsidR="000C0FF3">
        <w:t>31</w:t>
      </w:r>
      <w:r>
        <w:t xml:space="preserve">. </w:t>
      </w:r>
      <w:r w:rsidR="0060499E">
        <w:t>Модульная структура</w:t>
      </w:r>
    </w:p>
    <w:p w14:paraId="368C25DA" w14:textId="498B06B8" w:rsidR="00751CB5" w:rsidRDefault="00751CB5" w:rsidP="00A06564">
      <w:pPr>
        <w:pStyle w:val="a3"/>
      </w:pPr>
      <w:bookmarkStart w:id="56" w:name="_Toc164282200"/>
      <w:r>
        <w:lastRenderedPageBreak/>
        <w:t xml:space="preserve">Описание </w:t>
      </w:r>
      <w:r w:rsidR="0060499E">
        <w:t>модулей</w:t>
      </w:r>
      <w:r>
        <w:t xml:space="preserve"> программы представлено в табл. 89.</w:t>
      </w:r>
    </w:p>
    <w:p w14:paraId="1EA6FC89" w14:textId="262F6D8B" w:rsidR="00331D69" w:rsidRDefault="00331D69" w:rsidP="00A06564">
      <w:pPr>
        <w:pStyle w:val="a3"/>
        <w:jc w:val="right"/>
      </w:pPr>
      <w:r>
        <w:t xml:space="preserve">Таблица </w:t>
      </w:r>
      <w:r w:rsidR="00751CB5">
        <w:t>8</w:t>
      </w:r>
      <w:r>
        <w:t>9</w:t>
      </w:r>
    </w:p>
    <w:p w14:paraId="4CB2F802" w14:textId="56A2427E" w:rsidR="00331D69" w:rsidRDefault="00331D69" w:rsidP="00A06564">
      <w:pPr>
        <w:pStyle w:val="a3"/>
        <w:jc w:val="center"/>
      </w:pPr>
      <w:r>
        <w:t xml:space="preserve">Описание </w:t>
      </w:r>
      <w:r w:rsidR="0060499E">
        <w:t>модулей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35"/>
        <w:gridCol w:w="2390"/>
        <w:gridCol w:w="1927"/>
        <w:gridCol w:w="2093"/>
      </w:tblGrid>
      <w:tr w:rsidR="001F4C3E" w14:paraId="63E69B5D" w14:textId="77777777" w:rsidTr="001F4C3E">
        <w:tc>
          <w:tcPr>
            <w:tcW w:w="2935" w:type="dxa"/>
          </w:tcPr>
          <w:p w14:paraId="1BB10A5D" w14:textId="6025E33B" w:rsidR="00331D69" w:rsidRPr="006B160E" w:rsidRDefault="00331D69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Наименование</w:t>
            </w:r>
          </w:p>
        </w:tc>
        <w:tc>
          <w:tcPr>
            <w:tcW w:w="2390" w:type="dxa"/>
          </w:tcPr>
          <w:p w14:paraId="71E761E1" w14:textId="1D292815" w:rsidR="00331D69" w:rsidRPr="006B160E" w:rsidRDefault="00331D69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 xml:space="preserve">Назначение </w:t>
            </w:r>
          </w:p>
        </w:tc>
        <w:tc>
          <w:tcPr>
            <w:tcW w:w="1927" w:type="dxa"/>
          </w:tcPr>
          <w:p w14:paraId="54A2FB9C" w14:textId="6A11978E" w:rsidR="00331D69" w:rsidRPr="006B160E" w:rsidRDefault="00331D69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Входные данные</w:t>
            </w:r>
          </w:p>
        </w:tc>
        <w:tc>
          <w:tcPr>
            <w:tcW w:w="2093" w:type="dxa"/>
          </w:tcPr>
          <w:p w14:paraId="0B9B67B7" w14:textId="0F5BADAA" w:rsidR="00331D69" w:rsidRPr="006B160E" w:rsidRDefault="00331D69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Выходные данные</w:t>
            </w:r>
          </w:p>
        </w:tc>
      </w:tr>
      <w:tr w:rsidR="006B160E" w14:paraId="4303FABE" w14:textId="77777777" w:rsidTr="001F4C3E">
        <w:tc>
          <w:tcPr>
            <w:tcW w:w="2935" w:type="dxa"/>
          </w:tcPr>
          <w:p w14:paraId="0A41EBA1" w14:textId="0AB7144F" w:rsidR="006B160E" w:rsidRPr="006B160E" w:rsidRDefault="006B160E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1</w:t>
            </w:r>
          </w:p>
        </w:tc>
        <w:tc>
          <w:tcPr>
            <w:tcW w:w="2390" w:type="dxa"/>
          </w:tcPr>
          <w:p w14:paraId="1DF947B9" w14:textId="2C92C08A" w:rsidR="006B160E" w:rsidRPr="006B160E" w:rsidRDefault="006B160E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2</w:t>
            </w:r>
          </w:p>
        </w:tc>
        <w:tc>
          <w:tcPr>
            <w:tcW w:w="1927" w:type="dxa"/>
          </w:tcPr>
          <w:p w14:paraId="7F413B93" w14:textId="14F13D8F" w:rsidR="006B160E" w:rsidRPr="006B160E" w:rsidRDefault="006B160E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3</w:t>
            </w:r>
          </w:p>
        </w:tc>
        <w:tc>
          <w:tcPr>
            <w:tcW w:w="2093" w:type="dxa"/>
          </w:tcPr>
          <w:p w14:paraId="04977F86" w14:textId="05D35F1C" w:rsidR="006B160E" w:rsidRPr="006B160E" w:rsidRDefault="006B160E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6B160E">
              <w:rPr>
                <w:sz w:val="22"/>
              </w:rPr>
              <w:t>4</w:t>
            </w:r>
          </w:p>
        </w:tc>
      </w:tr>
      <w:tr w:rsidR="001F4C3E" w14:paraId="3ED7C255" w14:textId="77777777" w:rsidTr="001F4C3E">
        <w:tc>
          <w:tcPr>
            <w:tcW w:w="2935" w:type="dxa"/>
          </w:tcPr>
          <w:p w14:paraId="20E32E5B" w14:textId="51471917" w:rsidR="00331D69" w:rsidRPr="006B160E" w:rsidRDefault="006B160E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6B160E">
              <w:rPr>
                <w:sz w:val="22"/>
                <w:lang w:val="en-US"/>
              </w:rPr>
              <w:t>GPURepository.java</w:t>
            </w:r>
          </w:p>
        </w:tc>
        <w:tc>
          <w:tcPr>
            <w:tcW w:w="2390" w:type="dxa"/>
          </w:tcPr>
          <w:p w14:paraId="46761E4B" w14:textId="5EB105EF" w:rsidR="00331D69" w:rsidRPr="006B160E" w:rsidRDefault="006B160E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Позволяет взаимодействовать с таблицей</w:t>
            </w:r>
            <w:r w:rsidRPr="006B160E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GPU</w:t>
            </w:r>
            <w:r>
              <w:rPr>
                <w:sz w:val="22"/>
              </w:rPr>
              <w:t xml:space="preserve"> в базе данных </w:t>
            </w:r>
          </w:p>
        </w:tc>
        <w:tc>
          <w:tcPr>
            <w:tcW w:w="1927" w:type="dxa"/>
          </w:tcPr>
          <w:p w14:paraId="3C74F6CB" w14:textId="5ED2DDC8" w:rsidR="00331D69" w:rsidRPr="006B160E" w:rsidRDefault="00B86863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Поля </w:t>
            </w:r>
            <w:r w:rsidR="006B160E">
              <w:rPr>
                <w:sz w:val="22"/>
              </w:rPr>
              <w:t xml:space="preserve">класса </w:t>
            </w:r>
            <w:r w:rsidR="006B160E">
              <w:rPr>
                <w:sz w:val="22"/>
                <w:lang w:val="en-US"/>
              </w:rPr>
              <w:t>GPU</w:t>
            </w:r>
          </w:p>
        </w:tc>
        <w:tc>
          <w:tcPr>
            <w:tcW w:w="2093" w:type="dxa"/>
          </w:tcPr>
          <w:p w14:paraId="6E2C9186" w14:textId="36ABF96C" w:rsidR="00331D69" w:rsidRPr="006B160E" w:rsidRDefault="00B86863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</w:t>
            </w:r>
            <w:r w:rsidR="006B160E">
              <w:rPr>
                <w:sz w:val="22"/>
              </w:rPr>
              <w:t xml:space="preserve"> класса </w:t>
            </w:r>
            <w:r w:rsidR="006B160E">
              <w:rPr>
                <w:sz w:val="22"/>
                <w:lang w:val="en-US"/>
              </w:rPr>
              <w:t>GPU</w:t>
            </w:r>
          </w:p>
        </w:tc>
      </w:tr>
      <w:tr w:rsidR="006B160E" w14:paraId="64370304" w14:textId="77777777" w:rsidTr="00FC481D">
        <w:trPr>
          <w:trHeight w:val="1603"/>
        </w:trPr>
        <w:tc>
          <w:tcPr>
            <w:tcW w:w="2935" w:type="dxa"/>
          </w:tcPr>
          <w:p w14:paraId="1D8E87BF" w14:textId="4FD8DC64" w:rsidR="006B160E" w:rsidRPr="006B160E" w:rsidRDefault="006B160E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6B160E">
              <w:rPr>
                <w:sz w:val="22"/>
                <w:lang w:val="en-US"/>
              </w:rPr>
              <w:t>HDDRepository.java</w:t>
            </w:r>
          </w:p>
        </w:tc>
        <w:tc>
          <w:tcPr>
            <w:tcW w:w="2390" w:type="dxa"/>
          </w:tcPr>
          <w:p w14:paraId="7FFA7F34" w14:textId="2B85C02E" w:rsidR="006B160E" w:rsidRPr="006B160E" w:rsidRDefault="006B160E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Позволяет взаимодействовать с таблицей</w:t>
            </w:r>
            <w:r w:rsidRPr="006B160E">
              <w:rPr>
                <w:sz w:val="22"/>
              </w:rPr>
              <w:t xml:space="preserve"> </w:t>
            </w:r>
            <w:r w:rsidRPr="006B160E">
              <w:rPr>
                <w:sz w:val="22"/>
                <w:lang w:val="en-US"/>
              </w:rPr>
              <w:t>HDD</w:t>
            </w:r>
            <w:r>
              <w:rPr>
                <w:sz w:val="22"/>
              </w:rPr>
              <w:t xml:space="preserve"> в базе данных</w:t>
            </w:r>
          </w:p>
        </w:tc>
        <w:tc>
          <w:tcPr>
            <w:tcW w:w="1927" w:type="dxa"/>
          </w:tcPr>
          <w:p w14:paraId="47EEDF68" w14:textId="061F8ECE" w:rsidR="006B160E" w:rsidRPr="006B160E" w:rsidRDefault="00B86863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</w:t>
            </w:r>
            <w:r w:rsidR="006B160E">
              <w:rPr>
                <w:sz w:val="22"/>
              </w:rPr>
              <w:t xml:space="preserve"> класса </w:t>
            </w:r>
            <w:r>
              <w:rPr>
                <w:sz w:val="22"/>
                <w:lang w:val="en-US"/>
              </w:rPr>
              <w:t>HDD</w:t>
            </w:r>
          </w:p>
        </w:tc>
        <w:tc>
          <w:tcPr>
            <w:tcW w:w="2093" w:type="dxa"/>
          </w:tcPr>
          <w:p w14:paraId="31FD79D1" w14:textId="662E72B9" w:rsidR="006B160E" w:rsidRPr="006B160E" w:rsidRDefault="00B86863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Поля </w:t>
            </w:r>
            <w:r w:rsidR="006B160E">
              <w:rPr>
                <w:sz w:val="22"/>
              </w:rPr>
              <w:t xml:space="preserve">класса </w:t>
            </w:r>
            <w:r>
              <w:rPr>
                <w:sz w:val="22"/>
                <w:lang w:val="en-US"/>
              </w:rPr>
              <w:t>HDD</w:t>
            </w:r>
          </w:p>
        </w:tc>
      </w:tr>
      <w:tr w:rsidR="00B86863" w14:paraId="2A9FAF5C" w14:textId="77777777" w:rsidTr="00751CB5">
        <w:trPr>
          <w:trHeight w:val="2429"/>
        </w:trPr>
        <w:tc>
          <w:tcPr>
            <w:tcW w:w="2935" w:type="dxa"/>
          </w:tcPr>
          <w:p w14:paraId="4DE3C6B8" w14:textId="73FCA8EC" w:rsidR="00B86863" w:rsidRPr="006B160E" w:rsidRDefault="00B86863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B86863">
              <w:rPr>
                <w:sz w:val="22"/>
                <w:lang w:val="en-US"/>
              </w:rPr>
              <w:t>InformationOSRepository.java</w:t>
            </w:r>
          </w:p>
        </w:tc>
        <w:tc>
          <w:tcPr>
            <w:tcW w:w="2390" w:type="dxa"/>
          </w:tcPr>
          <w:p w14:paraId="364B6EC4" w14:textId="1F840C62" w:rsidR="00B86863" w:rsidRDefault="00B8686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 xml:space="preserve">Позволяет взаимодействовать с таблицей </w:t>
            </w:r>
            <w:r w:rsidRPr="00B86863">
              <w:rPr>
                <w:sz w:val="22"/>
                <w:lang w:val="en-US"/>
              </w:rPr>
              <w:t>InformationOS</w:t>
            </w:r>
            <w:r w:rsidRPr="00B86863">
              <w:rPr>
                <w:sz w:val="22"/>
              </w:rPr>
              <w:t xml:space="preserve"> в базе данных</w:t>
            </w:r>
          </w:p>
        </w:tc>
        <w:tc>
          <w:tcPr>
            <w:tcW w:w="1927" w:type="dxa"/>
          </w:tcPr>
          <w:p w14:paraId="06E51A97" w14:textId="0E6F7C97" w:rsidR="00B86863" w:rsidRPr="00B86863" w:rsidRDefault="00B86863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color w:val="000000"/>
                <w:sz w:val="22"/>
                <w:shd w:val="clear" w:color="auto" w:fill="FBFBFB"/>
              </w:rPr>
              <w:t>InformationOS</w:t>
            </w:r>
          </w:p>
        </w:tc>
        <w:tc>
          <w:tcPr>
            <w:tcW w:w="2093" w:type="dxa"/>
          </w:tcPr>
          <w:p w14:paraId="1E39CDFA" w14:textId="03F13E09" w:rsidR="00B86863" w:rsidRDefault="00B86863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color w:val="000000"/>
                <w:sz w:val="22"/>
                <w:shd w:val="clear" w:color="auto" w:fill="FBFBFB"/>
              </w:rPr>
              <w:t>InformationOS</w:t>
            </w:r>
          </w:p>
        </w:tc>
      </w:tr>
      <w:tr w:rsidR="00751CB5" w14:paraId="36340508" w14:textId="77777777" w:rsidTr="00D7267D">
        <w:tc>
          <w:tcPr>
            <w:tcW w:w="2935" w:type="dxa"/>
          </w:tcPr>
          <w:p w14:paraId="6EFA4039" w14:textId="77777777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LANCardRepository.java</w:t>
            </w:r>
          </w:p>
        </w:tc>
        <w:tc>
          <w:tcPr>
            <w:tcW w:w="2390" w:type="dxa"/>
          </w:tcPr>
          <w:p w14:paraId="117ECD89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Позволяет взаимодействовать с таблицей LANCard в базе данных</w:t>
            </w:r>
          </w:p>
        </w:tc>
        <w:tc>
          <w:tcPr>
            <w:tcW w:w="1927" w:type="dxa"/>
          </w:tcPr>
          <w:p w14:paraId="489FB9F1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LANCard</w:t>
            </w:r>
          </w:p>
        </w:tc>
        <w:tc>
          <w:tcPr>
            <w:tcW w:w="2093" w:type="dxa"/>
          </w:tcPr>
          <w:p w14:paraId="32AD1CBB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LANCard</w:t>
            </w:r>
          </w:p>
        </w:tc>
      </w:tr>
      <w:tr w:rsidR="00751CB5" w14:paraId="16D0BDBC" w14:textId="77777777" w:rsidTr="00D7267D">
        <w:tc>
          <w:tcPr>
            <w:tcW w:w="2935" w:type="dxa"/>
          </w:tcPr>
          <w:p w14:paraId="04B1C83F" w14:textId="77777777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LocationRepository.java</w:t>
            </w:r>
          </w:p>
        </w:tc>
        <w:tc>
          <w:tcPr>
            <w:tcW w:w="2390" w:type="dxa"/>
          </w:tcPr>
          <w:p w14:paraId="335BBF2D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Позволяет взаимодействовать с таблицей Location в базе данных</w:t>
            </w:r>
          </w:p>
        </w:tc>
        <w:tc>
          <w:tcPr>
            <w:tcW w:w="1927" w:type="dxa"/>
          </w:tcPr>
          <w:p w14:paraId="61C1F437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Location</w:t>
            </w:r>
          </w:p>
        </w:tc>
        <w:tc>
          <w:tcPr>
            <w:tcW w:w="2093" w:type="dxa"/>
          </w:tcPr>
          <w:p w14:paraId="68C2DE22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Location</w:t>
            </w:r>
          </w:p>
        </w:tc>
      </w:tr>
      <w:tr w:rsidR="00751CB5" w14:paraId="3EABC67F" w14:textId="77777777" w:rsidTr="00D7267D">
        <w:tc>
          <w:tcPr>
            <w:tcW w:w="2935" w:type="dxa"/>
          </w:tcPr>
          <w:p w14:paraId="610B80AE" w14:textId="77777777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LogicalDriveRepository.java</w:t>
            </w:r>
          </w:p>
        </w:tc>
        <w:tc>
          <w:tcPr>
            <w:tcW w:w="2390" w:type="dxa"/>
          </w:tcPr>
          <w:p w14:paraId="11547392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Позволяет взаимодействовать с таблицей LogicalDrive</w:t>
            </w:r>
            <w:r>
              <w:rPr>
                <w:sz w:val="22"/>
              </w:rPr>
              <w:t xml:space="preserve"> </w:t>
            </w:r>
            <w:r w:rsidRPr="00B86863">
              <w:rPr>
                <w:sz w:val="22"/>
              </w:rPr>
              <w:t>в базе данных</w:t>
            </w:r>
          </w:p>
        </w:tc>
        <w:tc>
          <w:tcPr>
            <w:tcW w:w="1927" w:type="dxa"/>
          </w:tcPr>
          <w:p w14:paraId="6FE27224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LogicalDrive</w:t>
            </w:r>
          </w:p>
        </w:tc>
        <w:tc>
          <w:tcPr>
            <w:tcW w:w="2093" w:type="dxa"/>
          </w:tcPr>
          <w:p w14:paraId="5D41C191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LogicalDrive</w:t>
            </w:r>
          </w:p>
        </w:tc>
      </w:tr>
      <w:tr w:rsidR="00751CB5" w14:paraId="543D6A03" w14:textId="77777777" w:rsidTr="00D7267D">
        <w:tc>
          <w:tcPr>
            <w:tcW w:w="2935" w:type="dxa"/>
          </w:tcPr>
          <w:p w14:paraId="5EEAC26A" w14:textId="77777777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MotherboardRepository.java</w:t>
            </w:r>
          </w:p>
        </w:tc>
        <w:tc>
          <w:tcPr>
            <w:tcW w:w="2390" w:type="dxa"/>
          </w:tcPr>
          <w:p w14:paraId="6F3132E6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Позволяет взаимодействовать с таблицей Motherboard</w:t>
            </w:r>
            <w:r>
              <w:rPr>
                <w:sz w:val="22"/>
              </w:rPr>
              <w:t xml:space="preserve"> </w:t>
            </w:r>
            <w:r w:rsidRPr="00B86863">
              <w:rPr>
                <w:sz w:val="22"/>
              </w:rPr>
              <w:t>в базе данных</w:t>
            </w:r>
          </w:p>
        </w:tc>
        <w:tc>
          <w:tcPr>
            <w:tcW w:w="1927" w:type="dxa"/>
          </w:tcPr>
          <w:p w14:paraId="4D7A8BF4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Motherboard</w:t>
            </w:r>
          </w:p>
        </w:tc>
        <w:tc>
          <w:tcPr>
            <w:tcW w:w="2093" w:type="dxa"/>
          </w:tcPr>
          <w:p w14:paraId="7157E6C8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Motherboard</w:t>
            </w:r>
          </w:p>
        </w:tc>
      </w:tr>
    </w:tbl>
    <w:p w14:paraId="24310C38" w14:textId="240B598C" w:rsidR="00751CB5" w:rsidRDefault="00751CB5" w:rsidP="00A06564">
      <w:pPr>
        <w:pStyle w:val="a3"/>
        <w:jc w:val="right"/>
      </w:pPr>
    </w:p>
    <w:p w14:paraId="627709DA" w14:textId="1EEF80A4" w:rsidR="003C6CD6" w:rsidRDefault="003C6CD6" w:rsidP="00A06564">
      <w:pPr>
        <w:pStyle w:val="a3"/>
        <w:jc w:val="right"/>
      </w:pPr>
      <w:r>
        <w:lastRenderedPageBreak/>
        <w:t>Продолжение табл. 89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35"/>
        <w:gridCol w:w="2390"/>
        <w:gridCol w:w="1927"/>
        <w:gridCol w:w="2093"/>
      </w:tblGrid>
      <w:tr w:rsidR="003C6CD6" w14:paraId="4FCEC28E" w14:textId="77777777" w:rsidTr="00EF21FA">
        <w:tc>
          <w:tcPr>
            <w:tcW w:w="2935" w:type="dxa"/>
          </w:tcPr>
          <w:p w14:paraId="7B6474A8" w14:textId="4A0AAF6E" w:rsidR="003C6CD6" w:rsidRPr="00B86863" w:rsidRDefault="003C6CD6" w:rsidP="003C6CD6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390" w:type="dxa"/>
          </w:tcPr>
          <w:p w14:paraId="57DC53C8" w14:textId="16F8F3BE" w:rsidR="003C6CD6" w:rsidRPr="00B86863" w:rsidRDefault="003C6CD6" w:rsidP="003C6CD6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927" w:type="dxa"/>
          </w:tcPr>
          <w:p w14:paraId="3A86F826" w14:textId="67AB7F43" w:rsidR="003C6CD6" w:rsidRDefault="003C6CD6" w:rsidP="003C6CD6">
            <w:pPr>
              <w:pStyle w:val="a3"/>
              <w:ind w:firstLine="708"/>
              <w:jc w:val="left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093" w:type="dxa"/>
          </w:tcPr>
          <w:p w14:paraId="66EA9122" w14:textId="393E12DE" w:rsidR="003C6CD6" w:rsidRDefault="003C6CD6" w:rsidP="003C6CD6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  <w:tr w:rsidR="003C6CD6" w14:paraId="4B8C2DA8" w14:textId="77777777" w:rsidTr="00EF21FA">
        <w:tc>
          <w:tcPr>
            <w:tcW w:w="2935" w:type="dxa"/>
          </w:tcPr>
          <w:p w14:paraId="1BD773F3" w14:textId="77777777" w:rsidR="003C6CD6" w:rsidRPr="00B86863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NetInfoRepository.java</w:t>
            </w:r>
          </w:p>
        </w:tc>
        <w:tc>
          <w:tcPr>
            <w:tcW w:w="2390" w:type="dxa"/>
          </w:tcPr>
          <w:p w14:paraId="3387F756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Позволяет взаимодействовать с таблицей NetInfo</w:t>
            </w:r>
            <w:r>
              <w:rPr>
                <w:sz w:val="22"/>
              </w:rPr>
              <w:t xml:space="preserve"> </w:t>
            </w:r>
            <w:r w:rsidRPr="00B86863">
              <w:rPr>
                <w:sz w:val="22"/>
              </w:rPr>
              <w:t>в базе данных</w:t>
            </w:r>
          </w:p>
        </w:tc>
        <w:tc>
          <w:tcPr>
            <w:tcW w:w="1927" w:type="dxa"/>
          </w:tcPr>
          <w:p w14:paraId="022871B7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NetInfo</w:t>
            </w:r>
          </w:p>
        </w:tc>
        <w:tc>
          <w:tcPr>
            <w:tcW w:w="2093" w:type="dxa"/>
          </w:tcPr>
          <w:p w14:paraId="649F3A4B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NetInfo</w:t>
            </w:r>
          </w:p>
        </w:tc>
      </w:tr>
      <w:tr w:rsidR="003C6CD6" w14:paraId="727E6968" w14:textId="77777777" w:rsidTr="00EF21FA">
        <w:tc>
          <w:tcPr>
            <w:tcW w:w="2935" w:type="dxa"/>
          </w:tcPr>
          <w:p w14:paraId="5BC071C7" w14:textId="77777777" w:rsidR="003C6CD6" w:rsidRPr="00B86863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ProcessorRepository.java</w:t>
            </w:r>
          </w:p>
        </w:tc>
        <w:tc>
          <w:tcPr>
            <w:tcW w:w="2390" w:type="dxa"/>
          </w:tcPr>
          <w:p w14:paraId="00D9C0C7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Позволяет взаимодействовать с таблицей Processor</w:t>
            </w:r>
            <w:r>
              <w:rPr>
                <w:sz w:val="22"/>
              </w:rPr>
              <w:t xml:space="preserve"> </w:t>
            </w:r>
            <w:r w:rsidRPr="00B86863">
              <w:rPr>
                <w:sz w:val="22"/>
              </w:rPr>
              <w:t>в базе данных</w:t>
            </w:r>
          </w:p>
        </w:tc>
        <w:tc>
          <w:tcPr>
            <w:tcW w:w="1927" w:type="dxa"/>
          </w:tcPr>
          <w:p w14:paraId="3CC551D5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Processor</w:t>
            </w:r>
          </w:p>
        </w:tc>
        <w:tc>
          <w:tcPr>
            <w:tcW w:w="2093" w:type="dxa"/>
          </w:tcPr>
          <w:p w14:paraId="78E1336A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Processor</w:t>
            </w:r>
          </w:p>
        </w:tc>
      </w:tr>
      <w:tr w:rsidR="003C6CD6" w14:paraId="18540056" w14:textId="77777777" w:rsidTr="00EF21FA">
        <w:tc>
          <w:tcPr>
            <w:tcW w:w="2935" w:type="dxa"/>
          </w:tcPr>
          <w:p w14:paraId="769EBD61" w14:textId="77777777" w:rsidR="003C6CD6" w:rsidRPr="00B86863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ProgramsRepository.java</w:t>
            </w:r>
          </w:p>
        </w:tc>
        <w:tc>
          <w:tcPr>
            <w:tcW w:w="2390" w:type="dxa"/>
          </w:tcPr>
          <w:p w14:paraId="42D42328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Позволяет взаимодействовать с таблицей Programs</w:t>
            </w:r>
            <w:r>
              <w:rPr>
                <w:sz w:val="22"/>
              </w:rPr>
              <w:t xml:space="preserve"> </w:t>
            </w:r>
            <w:r w:rsidRPr="00B86863">
              <w:rPr>
                <w:sz w:val="22"/>
              </w:rPr>
              <w:t>в базе данных</w:t>
            </w:r>
          </w:p>
        </w:tc>
        <w:tc>
          <w:tcPr>
            <w:tcW w:w="1927" w:type="dxa"/>
          </w:tcPr>
          <w:p w14:paraId="5F55852E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Programs</w:t>
            </w:r>
          </w:p>
        </w:tc>
        <w:tc>
          <w:tcPr>
            <w:tcW w:w="2093" w:type="dxa"/>
          </w:tcPr>
          <w:p w14:paraId="6EE312C5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Programs</w:t>
            </w:r>
          </w:p>
        </w:tc>
      </w:tr>
      <w:tr w:rsidR="003C6CD6" w14:paraId="20003B2E" w14:textId="77777777" w:rsidTr="00EF21FA">
        <w:trPr>
          <w:trHeight w:val="2338"/>
        </w:trPr>
        <w:tc>
          <w:tcPr>
            <w:tcW w:w="2935" w:type="dxa"/>
          </w:tcPr>
          <w:p w14:paraId="699DA4F4" w14:textId="77777777" w:rsidR="003C6CD6" w:rsidRPr="00B86863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RAMRepository.java</w:t>
            </w:r>
          </w:p>
        </w:tc>
        <w:tc>
          <w:tcPr>
            <w:tcW w:w="2390" w:type="dxa"/>
          </w:tcPr>
          <w:p w14:paraId="5FCE09F1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Позволяет взаимодействовать с таблицей RAM</w:t>
            </w:r>
            <w:r>
              <w:rPr>
                <w:sz w:val="22"/>
              </w:rPr>
              <w:t xml:space="preserve"> </w:t>
            </w:r>
            <w:r w:rsidRPr="00B86863">
              <w:rPr>
                <w:sz w:val="22"/>
              </w:rPr>
              <w:t>в базе данных</w:t>
            </w:r>
          </w:p>
        </w:tc>
        <w:tc>
          <w:tcPr>
            <w:tcW w:w="1927" w:type="dxa"/>
          </w:tcPr>
          <w:p w14:paraId="7E605291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RAM</w:t>
            </w:r>
          </w:p>
        </w:tc>
        <w:tc>
          <w:tcPr>
            <w:tcW w:w="2093" w:type="dxa"/>
          </w:tcPr>
          <w:p w14:paraId="504C73B8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RAM</w:t>
            </w:r>
          </w:p>
        </w:tc>
      </w:tr>
      <w:tr w:rsidR="00751CB5" w14:paraId="3CBEE684" w14:textId="77777777" w:rsidTr="00D7267D">
        <w:tc>
          <w:tcPr>
            <w:tcW w:w="2935" w:type="dxa"/>
          </w:tcPr>
          <w:p w14:paraId="0D71E01B" w14:textId="2F207C64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RAMInfoRepository.java</w:t>
            </w:r>
          </w:p>
        </w:tc>
        <w:tc>
          <w:tcPr>
            <w:tcW w:w="2390" w:type="dxa"/>
          </w:tcPr>
          <w:p w14:paraId="64AF21AE" w14:textId="0C50DC1A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Позволяет взаимодействовать с таблицей RAMInfo</w:t>
            </w:r>
            <w:r>
              <w:rPr>
                <w:sz w:val="22"/>
              </w:rPr>
              <w:t xml:space="preserve"> </w:t>
            </w:r>
            <w:r w:rsidRPr="00B86863">
              <w:rPr>
                <w:sz w:val="22"/>
              </w:rPr>
              <w:t>в базе данных</w:t>
            </w:r>
          </w:p>
        </w:tc>
        <w:tc>
          <w:tcPr>
            <w:tcW w:w="1927" w:type="dxa"/>
          </w:tcPr>
          <w:p w14:paraId="2DAC010E" w14:textId="151887C5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RAMInfo</w:t>
            </w:r>
          </w:p>
        </w:tc>
        <w:tc>
          <w:tcPr>
            <w:tcW w:w="2093" w:type="dxa"/>
          </w:tcPr>
          <w:p w14:paraId="3AB13EB1" w14:textId="691D5E7D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RAMInfo</w:t>
            </w:r>
          </w:p>
        </w:tc>
      </w:tr>
      <w:tr w:rsidR="00751CB5" w14:paraId="27D0A1B7" w14:textId="77777777" w:rsidTr="00D7267D">
        <w:tc>
          <w:tcPr>
            <w:tcW w:w="2935" w:type="dxa"/>
          </w:tcPr>
          <w:p w14:paraId="7639722D" w14:textId="77777777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ReportRepository.java</w:t>
            </w:r>
          </w:p>
        </w:tc>
        <w:tc>
          <w:tcPr>
            <w:tcW w:w="2390" w:type="dxa"/>
          </w:tcPr>
          <w:p w14:paraId="14DE227C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Позволяет взаимодействовать с таблицей Report</w:t>
            </w:r>
            <w:r>
              <w:rPr>
                <w:sz w:val="22"/>
              </w:rPr>
              <w:t xml:space="preserve"> </w:t>
            </w:r>
            <w:r w:rsidRPr="00B86863">
              <w:rPr>
                <w:sz w:val="22"/>
              </w:rPr>
              <w:t>в базе данных</w:t>
            </w:r>
          </w:p>
        </w:tc>
        <w:tc>
          <w:tcPr>
            <w:tcW w:w="1927" w:type="dxa"/>
          </w:tcPr>
          <w:p w14:paraId="28DDA586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Report</w:t>
            </w:r>
          </w:p>
        </w:tc>
        <w:tc>
          <w:tcPr>
            <w:tcW w:w="2093" w:type="dxa"/>
          </w:tcPr>
          <w:p w14:paraId="5A23BB2D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Report</w:t>
            </w:r>
          </w:p>
        </w:tc>
      </w:tr>
      <w:tr w:rsidR="00751CB5" w14:paraId="0CB8E153" w14:textId="77777777" w:rsidTr="00D7267D">
        <w:tc>
          <w:tcPr>
            <w:tcW w:w="2935" w:type="dxa"/>
          </w:tcPr>
          <w:p w14:paraId="09D8A055" w14:textId="77777777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UUIDRepository.java</w:t>
            </w:r>
          </w:p>
        </w:tc>
        <w:tc>
          <w:tcPr>
            <w:tcW w:w="2390" w:type="dxa"/>
          </w:tcPr>
          <w:p w14:paraId="568B8EDB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Позволяет взаимодействовать с таблицей UUID</w:t>
            </w:r>
            <w:r>
              <w:rPr>
                <w:sz w:val="22"/>
              </w:rPr>
              <w:t xml:space="preserve"> </w:t>
            </w:r>
            <w:r w:rsidRPr="00B86863">
              <w:rPr>
                <w:sz w:val="22"/>
              </w:rPr>
              <w:t>в базе данных</w:t>
            </w:r>
          </w:p>
        </w:tc>
        <w:tc>
          <w:tcPr>
            <w:tcW w:w="1927" w:type="dxa"/>
          </w:tcPr>
          <w:p w14:paraId="42F44751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UUID</w:t>
            </w:r>
          </w:p>
        </w:tc>
        <w:tc>
          <w:tcPr>
            <w:tcW w:w="2093" w:type="dxa"/>
          </w:tcPr>
          <w:p w14:paraId="3060CD83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класса</w:t>
            </w:r>
            <w:r>
              <w:rPr>
                <w:sz w:val="22"/>
                <w:lang w:val="en-US"/>
              </w:rPr>
              <w:t xml:space="preserve"> </w:t>
            </w:r>
            <w:r w:rsidRPr="00B86863">
              <w:rPr>
                <w:sz w:val="22"/>
              </w:rPr>
              <w:t>UUID</w:t>
            </w:r>
          </w:p>
        </w:tc>
      </w:tr>
      <w:tr w:rsidR="00751CB5" w14:paraId="6AFE61B2" w14:textId="77777777" w:rsidTr="00D7267D">
        <w:tc>
          <w:tcPr>
            <w:tcW w:w="2935" w:type="dxa"/>
          </w:tcPr>
          <w:p w14:paraId="2BA8F29D" w14:textId="77777777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GPU.java</w:t>
            </w:r>
          </w:p>
        </w:tc>
        <w:tc>
          <w:tcPr>
            <w:tcW w:w="2390" w:type="dxa"/>
          </w:tcPr>
          <w:p w14:paraId="0B703320" w14:textId="77777777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Создание схемы таблицы в БД, обозначение полей и методов класса G</w:t>
            </w:r>
            <w:r>
              <w:rPr>
                <w:sz w:val="22"/>
                <w:lang w:val="en-US"/>
              </w:rPr>
              <w:t>PU</w:t>
            </w:r>
          </w:p>
        </w:tc>
        <w:tc>
          <w:tcPr>
            <w:tcW w:w="1927" w:type="dxa"/>
          </w:tcPr>
          <w:p w14:paraId="6A660E0A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93" w:type="dxa"/>
          </w:tcPr>
          <w:p w14:paraId="68359768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</w:tbl>
    <w:p w14:paraId="453ECF16" w14:textId="40619484" w:rsidR="00751CB5" w:rsidRDefault="00751CB5" w:rsidP="00A06564">
      <w:pPr>
        <w:pStyle w:val="a3"/>
        <w:jc w:val="right"/>
      </w:pPr>
    </w:p>
    <w:p w14:paraId="7A8B5A2D" w14:textId="13E54468" w:rsidR="003C6CD6" w:rsidRDefault="003C6CD6" w:rsidP="00A06564">
      <w:pPr>
        <w:pStyle w:val="a3"/>
        <w:jc w:val="right"/>
      </w:pPr>
      <w:r>
        <w:lastRenderedPageBreak/>
        <w:t>Продолжение табл. 89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35"/>
        <w:gridCol w:w="2390"/>
        <w:gridCol w:w="1927"/>
        <w:gridCol w:w="2093"/>
      </w:tblGrid>
      <w:tr w:rsidR="003C6CD6" w14:paraId="5BB993A9" w14:textId="77777777" w:rsidTr="00EF21FA">
        <w:tc>
          <w:tcPr>
            <w:tcW w:w="2935" w:type="dxa"/>
          </w:tcPr>
          <w:p w14:paraId="45A52BBD" w14:textId="7962A610" w:rsidR="003C6CD6" w:rsidRPr="00B86863" w:rsidRDefault="003C6CD6" w:rsidP="003C6CD6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390" w:type="dxa"/>
          </w:tcPr>
          <w:p w14:paraId="6C8BD6E3" w14:textId="5889B4B0" w:rsidR="003C6CD6" w:rsidRDefault="003C6CD6" w:rsidP="003C6CD6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927" w:type="dxa"/>
          </w:tcPr>
          <w:p w14:paraId="4BBFAB84" w14:textId="35E5ADF6" w:rsidR="003C6CD6" w:rsidRDefault="003C6CD6" w:rsidP="003C6CD6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093" w:type="dxa"/>
          </w:tcPr>
          <w:p w14:paraId="1323B3E8" w14:textId="474F9108" w:rsidR="003C6CD6" w:rsidRDefault="003C6CD6" w:rsidP="003C6CD6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  <w:tr w:rsidR="003C6CD6" w14:paraId="76B50C25" w14:textId="77777777" w:rsidTr="00EF21FA">
        <w:tc>
          <w:tcPr>
            <w:tcW w:w="2935" w:type="dxa"/>
          </w:tcPr>
          <w:p w14:paraId="44166DE9" w14:textId="77777777" w:rsidR="003C6CD6" w:rsidRPr="00B86863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HDD.java</w:t>
            </w:r>
          </w:p>
        </w:tc>
        <w:tc>
          <w:tcPr>
            <w:tcW w:w="2390" w:type="dxa"/>
          </w:tcPr>
          <w:p w14:paraId="2B835099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Создание схемы таблицы в БД, обозначение полей и методов класса </w:t>
            </w:r>
            <w:r w:rsidRPr="00B86863">
              <w:rPr>
                <w:sz w:val="22"/>
              </w:rPr>
              <w:t>HDD</w:t>
            </w:r>
          </w:p>
        </w:tc>
        <w:tc>
          <w:tcPr>
            <w:tcW w:w="1927" w:type="dxa"/>
          </w:tcPr>
          <w:p w14:paraId="67B7C5F6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93" w:type="dxa"/>
          </w:tcPr>
          <w:p w14:paraId="10325A0B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3C6CD6" w14:paraId="4B8728C5" w14:textId="77777777" w:rsidTr="00EF21FA">
        <w:tc>
          <w:tcPr>
            <w:tcW w:w="2935" w:type="dxa"/>
          </w:tcPr>
          <w:p w14:paraId="1A9FD178" w14:textId="77777777" w:rsidR="003C6CD6" w:rsidRPr="00B86863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InformationOS.java</w:t>
            </w:r>
          </w:p>
        </w:tc>
        <w:tc>
          <w:tcPr>
            <w:tcW w:w="2390" w:type="dxa"/>
          </w:tcPr>
          <w:p w14:paraId="00339CF9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Создание схемы таблицы в БД, обозначение полей и методов класса </w:t>
            </w:r>
            <w:r w:rsidRPr="00B86863">
              <w:rPr>
                <w:sz w:val="22"/>
              </w:rPr>
              <w:t>InformationOS</w:t>
            </w:r>
          </w:p>
        </w:tc>
        <w:tc>
          <w:tcPr>
            <w:tcW w:w="1927" w:type="dxa"/>
          </w:tcPr>
          <w:p w14:paraId="5719AEA8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93" w:type="dxa"/>
          </w:tcPr>
          <w:p w14:paraId="0F4E57B3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3C6CD6" w14:paraId="7B7E0F5A" w14:textId="77777777" w:rsidTr="00EF21FA">
        <w:tc>
          <w:tcPr>
            <w:tcW w:w="2935" w:type="dxa"/>
          </w:tcPr>
          <w:p w14:paraId="1B33F6FE" w14:textId="77777777" w:rsidR="003C6CD6" w:rsidRPr="00B86863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LANCard.java</w:t>
            </w:r>
          </w:p>
        </w:tc>
        <w:tc>
          <w:tcPr>
            <w:tcW w:w="2390" w:type="dxa"/>
          </w:tcPr>
          <w:p w14:paraId="3397378E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Создание схемы таблицы в БД, обозначение полей и методов класса </w:t>
            </w:r>
            <w:r w:rsidRPr="00B86863">
              <w:rPr>
                <w:sz w:val="22"/>
              </w:rPr>
              <w:t>LANCard</w:t>
            </w:r>
          </w:p>
        </w:tc>
        <w:tc>
          <w:tcPr>
            <w:tcW w:w="1927" w:type="dxa"/>
          </w:tcPr>
          <w:p w14:paraId="4B3B0ECA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93" w:type="dxa"/>
          </w:tcPr>
          <w:p w14:paraId="33B32ACF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751CB5" w14:paraId="23192048" w14:textId="77777777" w:rsidTr="00D7267D">
        <w:tc>
          <w:tcPr>
            <w:tcW w:w="2935" w:type="dxa"/>
          </w:tcPr>
          <w:p w14:paraId="4E21DBAE" w14:textId="1CB5F5AD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Location.java</w:t>
            </w:r>
          </w:p>
        </w:tc>
        <w:tc>
          <w:tcPr>
            <w:tcW w:w="2390" w:type="dxa"/>
          </w:tcPr>
          <w:p w14:paraId="03F593CE" w14:textId="0B9EA8AB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Создание схемы таблицы в БД, обозначение полей и методов класса </w:t>
            </w:r>
            <w:r w:rsidRPr="00B86863">
              <w:rPr>
                <w:sz w:val="22"/>
              </w:rPr>
              <w:t>Location</w:t>
            </w:r>
          </w:p>
        </w:tc>
        <w:tc>
          <w:tcPr>
            <w:tcW w:w="1927" w:type="dxa"/>
          </w:tcPr>
          <w:p w14:paraId="7F340765" w14:textId="60B97226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93" w:type="dxa"/>
          </w:tcPr>
          <w:p w14:paraId="0A0CAB6D" w14:textId="455D0754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751CB5" w14:paraId="3F318122" w14:textId="77777777" w:rsidTr="00D7267D">
        <w:tc>
          <w:tcPr>
            <w:tcW w:w="2935" w:type="dxa"/>
          </w:tcPr>
          <w:p w14:paraId="14A9A20C" w14:textId="77777777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LogicalDrive.java</w:t>
            </w:r>
          </w:p>
        </w:tc>
        <w:tc>
          <w:tcPr>
            <w:tcW w:w="2390" w:type="dxa"/>
          </w:tcPr>
          <w:p w14:paraId="4ABA6154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Создание схемы таблицы в БД, обозначение полей и методов класса </w:t>
            </w:r>
            <w:r w:rsidRPr="00B86863">
              <w:rPr>
                <w:sz w:val="22"/>
              </w:rPr>
              <w:t>LogicalDrive</w:t>
            </w:r>
          </w:p>
        </w:tc>
        <w:tc>
          <w:tcPr>
            <w:tcW w:w="1927" w:type="dxa"/>
          </w:tcPr>
          <w:p w14:paraId="6B34AB7B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93" w:type="dxa"/>
          </w:tcPr>
          <w:p w14:paraId="5EA370F6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751CB5" w14:paraId="1B1FE634" w14:textId="77777777" w:rsidTr="00D7267D">
        <w:tc>
          <w:tcPr>
            <w:tcW w:w="2935" w:type="dxa"/>
          </w:tcPr>
          <w:p w14:paraId="6933C12D" w14:textId="77777777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Motherboard.java</w:t>
            </w:r>
          </w:p>
        </w:tc>
        <w:tc>
          <w:tcPr>
            <w:tcW w:w="2390" w:type="dxa"/>
          </w:tcPr>
          <w:p w14:paraId="0186D4A9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Создание схемы таблицы в БД, обозначение полей и методов класса </w:t>
            </w:r>
            <w:r w:rsidRPr="00B86863">
              <w:rPr>
                <w:sz w:val="22"/>
              </w:rPr>
              <w:t>Motherboard</w:t>
            </w:r>
          </w:p>
        </w:tc>
        <w:tc>
          <w:tcPr>
            <w:tcW w:w="1927" w:type="dxa"/>
          </w:tcPr>
          <w:p w14:paraId="2C990DCB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93" w:type="dxa"/>
          </w:tcPr>
          <w:p w14:paraId="06B2F9A5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</w:tbl>
    <w:p w14:paraId="58E66046" w14:textId="232CB8AE" w:rsidR="00751CB5" w:rsidRDefault="00751CB5" w:rsidP="00A06564">
      <w:pPr>
        <w:pStyle w:val="a3"/>
        <w:jc w:val="right"/>
      </w:pPr>
    </w:p>
    <w:p w14:paraId="05B5A775" w14:textId="24E5E87B" w:rsidR="005A3D57" w:rsidRDefault="005A3D57" w:rsidP="00A06564">
      <w:pPr>
        <w:pStyle w:val="a3"/>
        <w:jc w:val="right"/>
      </w:pPr>
    </w:p>
    <w:p w14:paraId="23147A45" w14:textId="63A37CC2" w:rsidR="005A3D57" w:rsidRDefault="005A3D57" w:rsidP="00A06564">
      <w:pPr>
        <w:pStyle w:val="a3"/>
        <w:jc w:val="right"/>
      </w:pPr>
    </w:p>
    <w:p w14:paraId="11F61A90" w14:textId="2965B1FF" w:rsidR="005A3D57" w:rsidRDefault="005A3D57" w:rsidP="00A06564">
      <w:pPr>
        <w:pStyle w:val="a3"/>
        <w:jc w:val="right"/>
      </w:pPr>
    </w:p>
    <w:p w14:paraId="3D6A5981" w14:textId="77777777" w:rsidR="005A3D57" w:rsidRDefault="005A3D57" w:rsidP="00A06564">
      <w:pPr>
        <w:pStyle w:val="a3"/>
        <w:jc w:val="right"/>
      </w:pPr>
    </w:p>
    <w:p w14:paraId="0B5739D0" w14:textId="06F0F3CF" w:rsidR="00751CB5" w:rsidRDefault="003C6CD6" w:rsidP="00A06564">
      <w:pPr>
        <w:pStyle w:val="a3"/>
        <w:jc w:val="right"/>
      </w:pPr>
      <w:r>
        <w:lastRenderedPageBreak/>
        <w:t>Продолжение табл. 89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89"/>
        <w:gridCol w:w="2290"/>
        <w:gridCol w:w="2151"/>
        <w:gridCol w:w="2019"/>
      </w:tblGrid>
      <w:tr w:rsidR="003C6CD6" w14:paraId="5547B36E" w14:textId="77777777" w:rsidTr="005A3D57">
        <w:tc>
          <w:tcPr>
            <w:tcW w:w="2889" w:type="dxa"/>
          </w:tcPr>
          <w:p w14:paraId="710B5593" w14:textId="3ABB6412" w:rsidR="003C6CD6" w:rsidRPr="00B86863" w:rsidRDefault="003C6CD6" w:rsidP="003C6CD6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290" w:type="dxa"/>
          </w:tcPr>
          <w:p w14:paraId="5ADEE0D0" w14:textId="41FAC99A" w:rsidR="003C6CD6" w:rsidRDefault="003C6CD6" w:rsidP="003C6CD6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151" w:type="dxa"/>
          </w:tcPr>
          <w:p w14:paraId="33636182" w14:textId="4D14E23A" w:rsidR="003C6CD6" w:rsidRDefault="003C6CD6" w:rsidP="003C6CD6">
            <w:pPr>
              <w:pStyle w:val="a3"/>
              <w:ind w:firstLine="708"/>
              <w:jc w:val="left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019" w:type="dxa"/>
          </w:tcPr>
          <w:p w14:paraId="06A078D2" w14:textId="35379746" w:rsidR="003C6CD6" w:rsidRDefault="003C6CD6" w:rsidP="003C6CD6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  <w:tr w:rsidR="005A3D57" w14:paraId="7642DBB4" w14:textId="77777777" w:rsidTr="005A3D57">
        <w:tc>
          <w:tcPr>
            <w:tcW w:w="2889" w:type="dxa"/>
          </w:tcPr>
          <w:p w14:paraId="7AE93B80" w14:textId="762775DF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NetInfo.java</w:t>
            </w:r>
          </w:p>
        </w:tc>
        <w:tc>
          <w:tcPr>
            <w:tcW w:w="2290" w:type="dxa"/>
          </w:tcPr>
          <w:p w14:paraId="609C869F" w14:textId="62E1E1F2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Создание схемы таблицы в БД, обозначение полей и методов класса </w:t>
            </w:r>
            <w:r w:rsidRPr="00B86863">
              <w:rPr>
                <w:sz w:val="22"/>
              </w:rPr>
              <w:t>NetInfo</w:t>
            </w:r>
          </w:p>
        </w:tc>
        <w:tc>
          <w:tcPr>
            <w:tcW w:w="2151" w:type="dxa"/>
          </w:tcPr>
          <w:p w14:paraId="6FE57BF8" w14:textId="0EA5FD86" w:rsidR="005A3D57" w:rsidRDefault="005A3D57" w:rsidP="005A3D57">
            <w:pPr>
              <w:pStyle w:val="a3"/>
              <w:ind w:firstLine="708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19" w:type="dxa"/>
          </w:tcPr>
          <w:p w14:paraId="51D1BCBF" w14:textId="10FBB3C8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5A3D57" w14:paraId="13114324" w14:textId="77777777" w:rsidTr="005A3D57">
        <w:tc>
          <w:tcPr>
            <w:tcW w:w="2889" w:type="dxa"/>
          </w:tcPr>
          <w:p w14:paraId="19C08F1A" w14:textId="77777777" w:rsidR="005A3D57" w:rsidRPr="00B86863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Processor.java</w:t>
            </w:r>
          </w:p>
        </w:tc>
        <w:tc>
          <w:tcPr>
            <w:tcW w:w="2290" w:type="dxa"/>
          </w:tcPr>
          <w:p w14:paraId="0B3E9631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Создание схемы таблицы в БД, обозначение полей и методов класса </w:t>
            </w:r>
            <w:r w:rsidRPr="00B86863">
              <w:rPr>
                <w:sz w:val="22"/>
              </w:rPr>
              <w:t>Processor</w:t>
            </w:r>
          </w:p>
        </w:tc>
        <w:tc>
          <w:tcPr>
            <w:tcW w:w="2151" w:type="dxa"/>
          </w:tcPr>
          <w:p w14:paraId="7B147CAF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19" w:type="dxa"/>
          </w:tcPr>
          <w:p w14:paraId="5C005031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5A3D57" w14:paraId="19FF63F7" w14:textId="77777777" w:rsidTr="005A3D57">
        <w:tc>
          <w:tcPr>
            <w:tcW w:w="2889" w:type="dxa"/>
          </w:tcPr>
          <w:p w14:paraId="18497FAB" w14:textId="77777777" w:rsidR="005A3D57" w:rsidRPr="00B86863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Programs.java</w:t>
            </w:r>
          </w:p>
        </w:tc>
        <w:tc>
          <w:tcPr>
            <w:tcW w:w="2290" w:type="dxa"/>
          </w:tcPr>
          <w:p w14:paraId="56B37074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Создание схемы таблицы в БД, обозначение полей и методов класса </w:t>
            </w:r>
            <w:r w:rsidRPr="00B86863">
              <w:rPr>
                <w:sz w:val="22"/>
              </w:rPr>
              <w:t>Programs</w:t>
            </w:r>
          </w:p>
        </w:tc>
        <w:tc>
          <w:tcPr>
            <w:tcW w:w="2151" w:type="dxa"/>
          </w:tcPr>
          <w:p w14:paraId="3CEDE7DC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19" w:type="dxa"/>
          </w:tcPr>
          <w:p w14:paraId="0DE4B4F9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5A3D57" w14:paraId="5568D739" w14:textId="77777777" w:rsidTr="005A3D57">
        <w:tc>
          <w:tcPr>
            <w:tcW w:w="2889" w:type="dxa"/>
          </w:tcPr>
          <w:p w14:paraId="75AAB459" w14:textId="77777777" w:rsidR="005A3D57" w:rsidRPr="00B86863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RAM.java</w:t>
            </w:r>
          </w:p>
        </w:tc>
        <w:tc>
          <w:tcPr>
            <w:tcW w:w="2290" w:type="dxa"/>
          </w:tcPr>
          <w:p w14:paraId="30D5AE53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Создание схемы таблицы в БД, обозначение полей и методов класса </w:t>
            </w:r>
            <w:r w:rsidRPr="00B86863">
              <w:rPr>
                <w:sz w:val="22"/>
              </w:rPr>
              <w:t>RAM</w:t>
            </w:r>
          </w:p>
        </w:tc>
        <w:tc>
          <w:tcPr>
            <w:tcW w:w="2151" w:type="dxa"/>
          </w:tcPr>
          <w:p w14:paraId="108D6086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19" w:type="dxa"/>
          </w:tcPr>
          <w:p w14:paraId="1ABCBB44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5A3D57" w14:paraId="202D342D" w14:textId="77777777" w:rsidTr="005A3D57">
        <w:tc>
          <w:tcPr>
            <w:tcW w:w="2889" w:type="dxa"/>
          </w:tcPr>
          <w:p w14:paraId="50957D44" w14:textId="51806B2B" w:rsidR="005A3D57" w:rsidRPr="00B86863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RAMInfo.java</w:t>
            </w:r>
          </w:p>
        </w:tc>
        <w:tc>
          <w:tcPr>
            <w:tcW w:w="2290" w:type="dxa"/>
          </w:tcPr>
          <w:p w14:paraId="11F38AC6" w14:textId="469C2178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Создание схемы таблицы в БД, обозначение полей и методов класса </w:t>
            </w:r>
            <w:r w:rsidRPr="00B86863">
              <w:rPr>
                <w:sz w:val="22"/>
              </w:rPr>
              <w:t>RAMInfo</w:t>
            </w:r>
          </w:p>
        </w:tc>
        <w:tc>
          <w:tcPr>
            <w:tcW w:w="2151" w:type="dxa"/>
          </w:tcPr>
          <w:p w14:paraId="471F8514" w14:textId="6EBCD20E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19" w:type="dxa"/>
          </w:tcPr>
          <w:p w14:paraId="1F411E1E" w14:textId="5CD35EA4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5A3D57" w14:paraId="214B8EF5" w14:textId="77777777" w:rsidTr="005A3D57">
        <w:tc>
          <w:tcPr>
            <w:tcW w:w="2889" w:type="dxa"/>
          </w:tcPr>
          <w:p w14:paraId="062E5DA8" w14:textId="77777777" w:rsidR="005A3D57" w:rsidRPr="00B86863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Report.java</w:t>
            </w:r>
          </w:p>
        </w:tc>
        <w:tc>
          <w:tcPr>
            <w:tcW w:w="2290" w:type="dxa"/>
          </w:tcPr>
          <w:p w14:paraId="3BCB9F18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Создание схемы таблицы в БД, обозначение полей и методов класса </w:t>
            </w:r>
            <w:r w:rsidRPr="00B86863">
              <w:rPr>
                <w:sz w:val="22"/>
              </w:rPr>
              <w:t>Report</w:t>
            </w:r>
          </w:p>
        </w:tc>
        <w:tc>
          <w:tcPr>
            <w:tcW w:w="2151" w:type="dxa"/>
          </w:tcPr>
          <w:p w14:paraId="0DA323E1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19" w:type="dxa"/>
          </w:tcPr>
          <w:p w14:paraId="46A41F24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5A3D57" w14:paraId="51E74948" w14:textId="77777777" w:rsidTr="005A3D57">
        <w:tc>
          <w:tcPr>
            <w:tcW w:w="2889" w:type="dxa"/>
          </w:tcPr>
          <w:p w14:paraId="6AB80F8A" w14:textId="77777777" w:rsidR="005A3D57" w:rsidRPr="00B86863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UUIDEntity.java</w:t>
            </w:r>
          </w:p>
        </w:tc>
        <w:tc>
          <w:tcPr>
            <w:tcW w:w="2290" w:type="dxa"/>
          </w:tcPr>
          <w:p w14:paraId="3239065D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Создание схемы таблицы в БД, обозначение полей и методов класса </w:t>
            </w:r>
            <w:r w:rsidRPr="00B86863">
              <w:rPr>
                <w:sz w:val="22"/>
              </w:rPr>
              <w:t>UUIDEntity</w:t>
            </w:r>
          </w:p>
        </w:tc>
        <w:tc>
          <w:tcPr>
            <w:tcW w:w="2151" w:type="dxa"/>
          </w:tcPr>
          <w:p w14:paraId="50B5E078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19" w:type="dxa"/>
          </w:tcPr>
          <w:p w14:paraId="6C714EC2" w14:textId="77777777" w:rsidR="005A3D57" w:rsidRDefault="005A3D57" w:rsidP="005A3D57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</w:tbl>
    <w:p w14:paraId="2B45A48B" w14:textId="77777777" w:rsidR="005A3D57" w:rsidRDefault="005A3D57" w:rsidP="00A06564">
      <w:pPr>
        <w:pStyle w:val="a3"/>
        <w:jc w:val="right"/>
      </w:pPr>
    </w:p>
    <w:p w14:paraId="53C8315A" w14:textId="29C6208B" w:rsidR="00751CB5" w:rsidRDefault="003C6CD6" w:rsidP="00A06564">
      <w:pPr>
        <w:pStyle w:val="a3"/>
        <w:jc w:val="right"/>
      </w:pPr>
      <w:r>
        <w:lastRenderedPageBreak/>
        <w:t>Продолжение табл. 89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35"/>
        <w:gridCol w:w="2390"/>
        <w:gridCol w:w="1927"/>
        <w:gridCol w:w="2093"/>
      </w:tblGrid>
      <w:tr w:rsidR="005A3D57" w14:paraId="27560812" w14:textId="77777777" w:rsidTr="005A3D57">
        <w:tc>
          <w:tcPr>
            <w:tcW w:w="2935" w:type="dxa"/>
          </w:tcPr>
          <w:p w14:paraId="3F85CCD1" w14:textId="2A8063BF" w:rsidR="005A3D57" w:rsidRPr="00B86863" w:rsidRDefault="005A3D57" w:rsidP="005A3D57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390" w:type="dxa"/>
          </w:tcPr>
          <w:p w14:paraId="0B0F3E07" w14:textId="1A7F5BA0" w:rsidR="005A3D57" w:rsidRDefault="005A3D57" w:rsidP="005A3D57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927" w:type="dxa"/>
          </w:tcPr>
          <w:p w14:paraId="62CB4CAF" w14:textId="22EAB64F" w:rsidR="005A3D57" w:rsidRPr="005A3D57" w:rsidRDefault="005A3D57" w:rsidP="005A3D57">
            <w:pPr>
              <w:pStyle w:val="a3"/>
              <w:ind w:firstLine="708"/>
              <w:jc w:val="left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093" w:type="dxa"/>
          </w:tcPr>
          <w:p w14:paraId="2C49D3FB" w14:textId="2160BC7C" w:rsidR="005A3D57" w:rsidRDefault="005A3D57" w:rsidP="005A3D57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  <w:tr w:rsidR="005A3D57" w14:paraId="7F34DCFB" w14:textId="77777777" w:rsidTr="005A3D57">
        <w:tc>
          <w:tcPr>
            <w:tcW w:w="2935" w:type="dxa"/>
          </w:tcPr>
          <w:p w14:paraId="679593B5" w14:textId="77777777" w:rsidR="005A3D57" w:rsidRPr="00B86863" w:rsidRDefault="005A3D57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CsvService.java</w:t>
            </w:r>
          </w:p>
        </w:tc>
        <w:tc>
          <w:tcPr>
            <w:tcW w:w="2390" w:type="dxa"/>
          </w:tcPr>
          <w:p w14:paraId="70506BD4" w14:textId="77777777" w:rsidR="005A3D57" w:rsidRPr="001F4C3E" w:rsidRDefault="005A3D57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Обработка загружаемого </w:t>
            </w:r>
            <w:r>
              <w:rPr>
                <w:sz w:val="22"/>
                <w:lang w:val="en-US"/>
              </w:rPr>
              <w:t>CSV</w:t>
            </w:r>
            <w:r w:rsidRPr="001F4C3E">
              <w:rPr>
                <w:sz w:val="22"/>
              </w:rPr>
              <w:t xml:space="preserve"> </w:t>
            </w:r>
            <w:r>
              <w:rPr>
                <w:sz w:val="22"/>
              </w:rPr>
              <w:t>файла, запись данных из файла в БД</w:t>
            </w:r>
          </w:p>
        </w:tc>
        <w:tc>
          <w:tcPr>
            <w:tcW w:w="1927" w:type="dxa"/>
          </w:tcPr>
          <w:p w14:paraId="5845A57E" w14:textId="77777777" w:rsidR="005A3D57" w:rsidRPr="001F4C3E" w:rsidRDefault="005A3D57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CSV </w:t>
            </w:r>
            <w:r>
              <w:rPr>
                <w:sz w:val="22"/>
              </w:rPr>
              <w:t>Файл</w:t>
            </w:r>
          </w:p>
        </w:tc>
        <w:tc>
          <w:tcPr>
            <w:tcW w:w="2093" w:type="dxa"/>
          </w:tcPr>
          <w:p w14:paraId="02EAA7D2" w14:textId="77777777" w:rsidR="005A3D57" w:rsidRDefault="005A3D57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5A3D57" w:rsidRPr="001F4C3E" w14:paraId="19E297F2" w14:textId="77777777" w:rsidTr="005A3D57">
        <w:tc>
          <w:tcPr>
            <w:tcW w:w="2935" w:type="dxa"/>
          </w:tcPr>
          <w:p w14:paraId="2A0E8425" w14:textId="77777777" w:rsidR="005A3D57" w:rsidRPr="00B86863" w:rsidRDefault="005A3D57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FileUploadController.java</w:t>
            </w:r>
          </w:p>
        </w:tc>
        <w:tc>
          <w:tcPr>
            <w:tcW w:w="2390" w:type="dxa"/>
          </w:tcPr>
          <w:p w14:paraId="09F04CB2" w14:textId="77777777" w:rsidR="005A3D57" w:rsidRPr="001F4C3E" w:rsidRDefault="005A3D57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Обработка </w:t>
            </w:r>
            <w:r>
              <w:rPr>
                <w:sz w:val="22"/>
                <w:lang w:val="en-US"/>
              </w:rPr>
              <w:t xml:space="preserve">URL </w:t>
            </w:r>
            <w:r>
              <w:rPr>
                <w:sz w:val="22"/>
              </w:rPr>
              <w:t>пользователя</w:t>
            </w:r>
          </w:p>
        </w:tc>
        <w:tc>
          <w:tcPr>
            <w:tcW w:w="1927" w:type="dxa"/>
          </w:tcPr>
          <w:p w14:paraId="62BB068E" w14:textId="77777777" w:rsidR="005A3D57" w:rsidRPr="001F4C3E" w:rsidRDefault="005A3D57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URL </w:t>
            </w:r>
            <w:r>
              <w:rPr>
                <w:sz w:val="22"/>
              </w:rPr>
              <w:t>строка</w:t>
            </w:r>
          </w:p>
        </w:tc>
        <w:tc>
          <w:tcPr>
            <w:tcW w:w="2093" w:type="dxa"/>
          </w:tcPr>
          <w:p w14:paraId="3BF750C6" w14:textId="77777777" w:rsidR="005A3D57" w:rsidRPr="001F4C3E" w:rsidRDefault="005A3D57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HTML </w:t>
            </w:r>
            <w:r>
              <w:rPr>
                <w:sz w:val="22"/>
              </w:rPr>
              <w:t>веб-страница</w:t>
            </w:r>
          </w:p>
        </w:tc>
      </w:tr>
      <w:tr w:rsidR="005A3D57" w14:paraId="3E98DCAC" w14:textId="77777777" w:rsidTr="005A3D57">
        <w:tc>
          <w:tcPr>
            <w:tcW w:w="2935" w:type="dxa"/>
          </w:tcPr>
          <w:p w14:paraId="24EBD47D" w14:textId="77777777" w:rsidR="005A3D57" w:rsidRPr="00B86863" w:rsidRDefault="005A3D57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MainController.java</w:t>
            </w:r>
          </w:p>
        </w:tc>
        <w:tc>
          <w:tcPr>
            <w:tcW w:w="2390" w:type="dxa"/>
          </w:tcPr>
          <w:p w14:paraId="06439462" w14:textId="77777777" w:rsidR="005A3D57" w:rsidRDefault="005A3D57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Обработка </w:t>
            </w:r>
            <w:r>
              <w:rPr>
                <w:sz w:val="22"/>
                <w:lang w:val="en-US"/>
              </w:rPr>
              <w:t xml:space="preserve">URL </w:t>
            </w:r>
            <w:r>
              <w:rPr>
                <w:sz w:val="22"/>
              </w:rPr>
              <w:t>пользователя</w:t>
            </w:r>
          </w:p>
        </w:tc>
        <w:tc>
          <w:tcPr>
            <w:tcW w:w="1927" w:type="dxa"/>
          </w:tcPr>
          <w:p w14:paraId="69A02653" w14:textId="77777777" w:rsidR="005A3D57" w:rsidRDefault="005A3D57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URL </w:t>
            </w:r>
            <w:r>
              <w:rPr>
                <w:sz w:val="22"/>
              </w:rPr>
              <w:t>строка</w:t>
            </w:r>
          </w:p>
        </w:tc>
        <w:tc>
          <w:tcPr>
            <w:tcW w:w="2093" w:type="dxa"/>
          </w:tcPr>
          <w:p w14:paraId="3FEB3D3B" w14:textId="77777777" w:rsidR="005A3D57" w:rsidRDefault="005A3D57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HTML </w:t>
            </w:r>
            <w:r>
              <w:rPr>
                <w:sz w:val="22"/>
              </w:rPr>
              <w:t>веб-страница</w:t>
            </w:r>
          </w:p>
        </w:tc>
      </w:tr>
      <w:tr w:rsidR="003C6CD6" w14:paraId="1AA5DDA4" w14:textId="77777777" w:rsidTr="00EF21FA">
        <w:tc>
          <w:tcPr>
            <w:tcW w:w="2935" w:type="dxa"/>
          </w:tcPr>
          <w:p w14:paraId="58973DCC" w14:textId="77777777" w:rsidR="003C6CD6" w:rsidRPr="00B86863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ReportController.java</w:t>
            </w:r>
          </w:p>
        </w:tc>
        <w:tc>
          <w:tcPr>
            <w:tcW w:w="2390" w:type="dxa"/>
          </w:tcPr>
          <w:p w14:paraId="3D2AAD13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Обработка </w:t>
            </w:r>
            <w:r>
              <w:rPr>
                <w:sz w:val="22"/>
                <w:lang w:val="en-US"/>
              </w:rPr>
              <w:t xml:space="preserve">URL </w:t>
            </w:r>
            <w:r>
              <w:rPr>
                <w:sz w:val="22"/>
              </w:rPr>
              <w:t>пользователя</w:t>
            </w:r>
          </w:p>
        </w:tc>
        <w:tc>
          <w:tcPr>
            <w:tcW w:w="1927" w:type="dxa"/>
          </w:tcPr>
          <w:p w14:paraId="293E964F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URL </w:t>
            </w:r>
            <w:r>
              <w:rPr>
                <w:sz w:val="22"/>
              </w:rPr>
              <w:t>строка</w:t>
            </w:r>
          </w:p>
        </w:tc>
        <w:tc>
          <w:tcPr>
            <w:tcW w:w="2093" w:type="dxa"/>
          </w:tcPr>
          <w:p w14:paraId="61191775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HTML </w:t>
            </w:r>
            <w:r>
              <w:rPr>
                <w:sz w:val="22"/>
              </w:rPr>
              <w:t>веб-страница</w:t>
            </w:r>
          </w:p>
        </w:tc>
      </w:tr>
      <w:tr w:rsidR="003C6CD6" w14:paraId="2DD38427" w14:textId="77777777" w:rsidTr="00EF21FA">
        <w:tc>
          <w:tcPr>
            <w:tcW w:w="2935" w:type="dxa"/>
          </w:tcPr>
          <w:p w14:paraId="683492E6" w14:textId="77777777" w:rsidR="003C6CD6" w:rsidRPr="00B86863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ReportInfoDto.java</w:t>
            </w:r>
          </w:p>
        </w:tc>
        <w:tc>
          <w:tcPr>
            <w:tcW w:w="2390" w:type="dxa"/>
          </w:tcPr>
          <w:p w14:paraId="43F475D8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Класс, содержащий в себе все поля и методы из уже созданных классов, для того чтобы предоставить данные пользователю</w:t>
            </w:r>
          </w:p>
        </w:tc>
        <w:tc>
          <w:tcPr>
            <w:tcW w:w="1927" w:type="dxa"/>
          </w:tcPr>
          <w:p w14:paraId="1459B5B7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Поля всех классов, содержащих в себе информацию для построения отчета</w:t>
            </w:r>
          </w:p>
        </w:tc>
        <w:tc>
          <w:tcPr>
            <w:tcW w:w="2093" w:type="dxa"/>
          </w:tcPr>
          <w:p w14:paraId="509CE394" w14:textId="77777777" w:rsidR="003C6CD6" w:rsidRDefault="003C6CD6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751CB5" w14:paraId="4496A36F" w14:textId="77777777" w:rsidTr="00D7267D">
        <w:tc>
          <w:tcPr>
            <w:tcW w:w="2935" w:type="dxa"/>
          </w:tcPr>
          <w:p w14:paraId="6557DDD4" w14:textId="42691AB2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footer.html</w:t>
            </w:r>
          </w:p>
        </w:tc>
        <w:tc>
          <w:tcPr>
            <w:tcW w:w="2390" w:type="dxa"/>
          </w:tcPr>
          <w:p w14:paraId="76E60898" w14:textId="5531F9A0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Отображение нижней части веб-страниц веб-приложения</w:t>
            </w:r>
          </w:p>
        </w:tc>
        <w:tc>
          <w:tcPr>
            <w:tcW w:w="1927" w:type="dxa"/>
          </w:tcPr>
          <w:p w14:paraId="71E4B5B6" w14:textId="79425C98" w:rsidR="00751CB5" w:rsidRDefault="00751CB5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93" w:type="dxa"/>
          </w:tcPr>
          <w:p w14:paraId="6E1C091E" w14:textId="01E71B86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751CB5" w14:paraId="1EBE1BEC" w14:textId="77777777" w:rsidTr="00D7267D">
        <w:tc>
          <w:tcPr>
            <w:tcW w:w="2935" w:type="dxa"/>
          </w:tcPr>
          <w:p w14:paraId="5F711B8B" w14:textId="46BA709D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header.html</w:t>
            </w:r>
          </w:p>
        </w:tc>
        <w:tc>
          <w:tcPr>
            <w:tcW w:w="2390" w:type="dxa"/>
          </w:tcPr>
          <w:p w14:paraId="113A941E" w14:textId="797F08B4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Отображение верхней части веб-страниц веб-приложения</w:t>
            </w:r>
          </w:p>
        </w:tc>
        <w:tc>
          <w:tcPr>
            <w:tcW w:w="1927" w:type="dxa"/>
          </w:tcPr>
          <w:p w14:paraId="0F50F69A" w14:textId="197DE125" w:rsidR="00751CB5" w:rsidRDefault="00751CB5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93" w:type="dxa"/>
          </w:tcPr>
          <w:p w14:paraId="30113229" w14:textId="0D3316BF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751CB5" w14:paraId="3DBE9E13" w14:textId="77777777" w:rsidTr="00D7267D">
        <w:tc>
          <w:tcPr>
            <w:tcW w:w="2935" w:type="dxa"/>
          </w:tcPr>
          <w:p w14:paraId="177036F2" w14:textId="5B8203BB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upload.html</w:t>
            </w:r>
          </w:p>
        </w:tc>
        <w:tc>
          <w:tcPr>
            <w:tcW w:w="2390" w:type="dxa"/>
          </w:tcPr>
          <w:p w14:paraId="46F89E15" w14:textId="644938DC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Отображение веб-страницы для загрузки </w:t>
            </w:r>
            <w:r>
              <w:rPr>
                <w:sz w:val="22"/>
                <w:lang w:val="en-US"/>
              </w:rPr>
              <w:t>CSV</w:t>
            </w:r>
            <w:r w:rsidRPr="001F4C3E">
              <w:rPr>
                <w:sz w:val="22"/>
              </w:rPr>
              <w:t xml:space="preserve"> </w:t>
            </w:r>
            <w:r>
              <w:rPr>
                <w:sz w:val="22"/>
              </w:rPr>
              <w:t>файла</w:t>
            </w:r>
          </w:p>
        </w:tc>
        <w:tc>
          <w:tcPr>
            <w:tcW w:w="1927" w:type="dxa"/>
          </w:tcPr>
          <w:p w14:paraId="4AD55FFF" w14:textId="77166F9B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CSV </w:t>
            </w:r>
            <w:r>
              <w:rPr>
                <w:sz w:val="22"/>
              </w:rPr>
              <w:t>файл</w:t>
            </w:r>
          </w:p>
        </w:tc>
        <w:tc>
          <w:tcPr>
            <w:tcW w:w="2093" w:type="dxa"/>
          </w:tcPr>
          <w:p w14:paraId="76D0A7B4" w14:textId="1A5CE29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Сформированный отчет в базе данных</w:t>
            </w:r>
          </w:p>
        </w:tc>
      </w:tr>
      <w:tr w:rsidR="00751CB5" w14:paraId="5565EA2D" w14:textId="77777777" w:rsidTr="00D7267D">
        <w:tc>
          <w:tcPr>
            <w:tcW w:w="2935" w:type="dxa"/>
          </w:tcPr>
          <w:p w14:paraId="6B34A68B" w14:textId="77777777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report-main.html</w:t>
            </w:r>
          </w:p>
        </w:tc>
        <w:tc>
          <w:tcPr>
            <w:tcW w:w="2390" w:type="dxa"/>
          </w:tcPr>
          <w:p w14:paraId="5DE62266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Отображение списка отчетов</w:t>
            </w:r>
          </w:p>
        </w:tc>
        <w:tc>
          <w:tcPr>
            <w:tcW w:w="1927" w:type="dxa"/>
          </w:tcPr>
          <w:p w14:paraId="60C27F4A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93" w:type="dxa"/>
          </w:tcPr>
          <w:p w14:paraId="209A2ABA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751CB5" w14:paraId="4FE4B4BB" w14:textId="77777777" w:rsidTr="00D7267D">
        <w:tc>
          <w:tcPr>
            <w:tcW w:w="2935" w:type="dxa"/>
          </w:tcPr>
          <w:p w14:paraId="41D59A90" w14:textId="77777777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report-details.html</w:t>
            </w:r>
          </w:p>
        </w:tc>
        <w:tc>
          <w:tcPr>
            <w:tcW w:w="2390" w:type="dxa"/>
          </w:tcPr>
          <w:p w14:paraId="3A975477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Отображение детальной информации для отчета</w:t>
            </w:r>
          </w:p>
        </w:tc>
        <w:tc>
          <w:tcPr>
            <w:tcW w:w="1927" w:type="dxa"/>
          </w:tcPr>
          <w:p w14:paraId="5A901E03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93" w:type="dxa"/>
          </w:tcPr>
          <w:p w14:paraId="65DC4F8D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  <w:tr w:rsidR="00751CB5" w14:paraId="4E521C7D" w14:textId="77777777" w:rsidTr="00D7267D">
        <w:tc>
          <w:tcPr>
            <w:tcW w:w="2935" w:type="dxa"/>
          </w:tcPr>
          <w:p w14:paraId="13F641FA" w14:textId="77777777" w:rsidR="00751CB5" w:rsidRPr="00B86863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B86863">
              <w:rPr>
                <w:sz w:val="22"/>
              </w:rPr>
              <w:t>InventorApplication.java</w:t>
            </w:r>
          </w:p>
        </w:tc>
        <w:tc>
          <w:tcPr>
            <w:tcW w:w="2390" w:type="dxa"/>
          </w:tcPr>
          <w:p w14:paraId="694DD7B4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Главный класс для запуска веб-приложения</w:t>
            </w:r>
          </w:p>
        </w:tc>
        <w:tc>
          <w:tcPr>
            <w:tcW w:w="1927" w:type="dxa"/>
          </w:tcPr>
          <w:p w14:paraId="6A5903F5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  <w:tc>
          <w:tcPr>
            <w:tcW w:w="2093" w:type="dxa"/>
          </w:tcPr>
          <w:p w14:paraId="73F9B999" w14:textId="77777777" w:rsidR="00751CB5" w:rsidRDefault="00751CB5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Отсутствуют</w:t>
            </w:r>
          </w:p>
        </w:tc>
      </w:tr>
    </w:tbl>
    <w:p w14:paraId="3FFADC46" w14:textId="595506D0" w:rsidR="002A39D8" w:rsidRDefault="002A39D8" w:rsidP="00A06564">
      <w:pPr>
        <w:pStyle w:val="a3"/>
      </w:pPr>
      <w:r>
        <w:lastRenderedPageBreak/>
        <w:t>Спецификации</w:t>
      </w:r>
      <w:r w:rsidR="0035465F" w:rsidRPr="0035465F">
        <w:t xml:space="preserve"> </w:t>
      </w:r>
      <w:r w:rsidR="0035465F">
        <w:t>некоторых</w:t>
      </w:r>
      <w:r>
        <w:t xml:space="preserve"> компонентов программы представлены в табл.</w:t>
      </w:r>
      <w:r w:rsidR="002C7A8C">
        <w:t xml:space="preserve"> </w:t>
      </w:r>
      <w:r w:rsidR="00751CB5">
        <w:t>90</w:t>
      </w:r>
      <w:r w:rsidR="002C7A8C">
        <w:t>-</w:t>
      </w:r>
      <w:r w:rsidR="00751CB5">
        <w:t>94</w:t>
      </w:r>
      <w:r w:rsidR="002C7A8C">
        <w:t xml:space="preserve">. Спецификации других компонентов не требуются т.к. достаточно того описания компонентов программы, которое представлено в табл. </w:t>
      </w:r>
      <w:r w:rsidR="00751CB5">
        <w:t>8</w:t>
      </w:r>
      <w:r w:rsidR="002C7A8C">
        <w:t xml:space="preserve">9. </w:t>
      </w:r>
    </w:p>
    <w:p w14:paraId="455E13B4" w14:textId="190E11B6" w:rsidR="002A39D8" w:rsidRDefault="002A39D8" w:rsidP="00A06564">
      <w:pPr>
        <w:pStyle w:val="a3"/>
        <w:jc w:val="right"/>
      </w:pPr>
      <w:r>
        <w:t xml:space="preserve">Таблица </w:t>
      </w:r>
      <w:r w:rsidR="00751CB5">
        <w:t>9</w:t>
      </w:r>
      <w:r w:rsidR="002C7A8C">
        <w:t>0</w:t>
      </w:r>
    </w:p>
    <w:p w14:paraId="4526B775" w14:textId="4D360041" w:rsidR="002A39D8" w:rsidRPr="002A39D8" w:rsidRDefault="002A39D8" w:rsidP="00A06564">
      <w:pPr>
        <w:pStyle w:val="a3"/>
        <w:jc w:val="center"/>
        <w:rPr>
          <w:lang w:val="en-US"/>
        </w:rPr>
      </w:pPr>
      <w:r>
        <w:t>Спецификация компонентов</w:t>
      </w:r>
      <w:r>
        <w:rPr>
          <w:lang w:val="en-US"/>
        </w:rPr>
        <w:t xml:space="preserve"> CsvService.java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2A39D8" w:rsidRPr="0053293E" w14:paraId="3A065F40" w14:textId="77777777" w:rsidTr="00F426B7">
        <w:tc>
          <w:tcPr>
            <w:tcW w:w="4106" w:type="dxa"/>
          </w:tcPr>
          <w:p w14:paraId="7958DFE3" w14:textId="77777777" w:rsidR="002A39D8" w:rsidRPr="0035465F" w:rsidRDefault="002A39D8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35465F">
              <w:rPr>
                <w:sz w:val="22"/>
              </w:rPr>
              <w:t>Функция или свойство</w:t>
            </w:r>
          </w:p>
        </w:tc>
        <w:tc>
          <w:tcPr>
            <w:tcW w:w="5239" w:type="dxa"/>
          </w:tcPr>
          <w:p w14:paraId="6192063E" w14:textId="77777777" w:rsidR="002A39D8" w:rsidRPr="0035465F" w:rsidRDefault="002A39D8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35465F">
              <w:rPr>
                <w:sz w:val="22"/>
              </w:rPr>
              <w:t>Назначение</w:t>
            </w:r>
          </w:p>
        </w:tc>
      </w:tr>
      <w:tr w:rsidR="002A39D8" w:rsidRPr="0053293E" w14:paraId="5E92624A" w14:textId="77777777" w:rsidTr="00F426B7">
        <w:tc>
          <w:tcPr>
            <w:tcW w:w="4106" w:type="dxa"/>
          </w:tcPr>
          <w:p w14:paraId="2180F537" w14:textId="0CF6400D" w:rsidR="002A39D8" w:rsidRPr="0035465F" w:rsidRDefault="0035465F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35465F">
              <w:rPr>
                <w:sz w:val="22"/>
                <w:lang w:val="en-US"/>
              </w:rPr>
              <w:t>processCsv</w:t>
            </w:r>
          </w:p>
        </w:tc>
        <w:tc>
          <w:tcPr>
            <w:tcW w:w="5239" w:type="dxa"/>
          </w:tcPr>
          <w:p w14:paraId="6B4C0616" w14:textId="03666848" w:rsidR="002A39D8" w:rsidRPr="0035465F" w:rsidRDefault="0035465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5465F">
              <w:rPr>
                <w:sz w:val="22"/>
              </w:rPr>
              <w:t>Метод, который</w:t>
            </w:r>
            <w:r w:rsidR="002A39D8" w:rsidRPr="0035465F">
              <w:rPr>
                <w:sz w:val="22"/>
              </w:rPr>
              <w:t xml:space="preserve"> </w:t>
            </w:r>
            <w:r w:rsidRPr="0035465F">
              <w:rPr>
                <w:sz w:val="22"/>
              </w:rPr>
              <w:t xml:space="preserve">обрабатывает файл формата </w:t>
            </w:r>
            <w:r w:rsidRPr="0035465F">
              <w:rPr>
                <w:sz w:val="22"/>
                <w:lang w:val="en-US"/>
              </w:rPr>
              <w:t>CSV</w:t>
            </w:r>
            <w:r w:rsidRPr="0035465F">
              <w:rPr>
                <w:sz w:val="22"/>
              </w:rPr>
              <w:t>, загружает данные в БД</w:t>
            </w:r>
          </w:p>
        </w:tc>
      </w:tr>
    </w:tbl>
    <w:p w14:paraId="1C14CB3D" w14:textId="2DF33A4C" w:rsidR="0035465F" w:rsidRDefault="0035465F" w:rsidP="00A06564">
      <w:pPr>
        <w:pStyle w:val="a3"/>
        <w:jc w:val="right"/>
      </w:pPr>
    </w:p>
    <w:p w14:paraId="1F4CD5A9" w14:textId="2479AF6E" w:rsidR="0035465F" w:rsidRDefault="0035465F" w:rsidP="00A06564">
      <w:pPr>
        <w:pStyle w:val="a3"/>
        <w:jc w:val="right"/>
      </w:pPr>
      <w:r>
        <w:t xml:space="preserve">Таблица </w:t>
      </w:r>
      <w:r w:rsidR="00751CB5">
        <w:t>9</w:t>
      </w:r>
      <w:r w:rsidR="002C7A8C">
        <w:t>1</w:t>
      </w:r>
    </w:p>
    <w:p w14:paraId="61AD725C" w14:textId="1F059F8B" w:rsidR="0035465F" w:rsidRPr="002A39D8" w:rsidRDefault="0035465F" w:rsidP="00A06564">
      <w:pPr>
        <w:pStyle w:val="a3"/>
        <w:jc w:val="center"/>
        <w:rPr>
          <w:lang w:val="en-US"/>
        </w:rPr>
      </w:pPr>
      <w:r>
        <w:t>Спецификация компонентов</w:t>
      </w:r>
      <w:r>
        <w:rPr>
          <w:lang w:val="en-US"/>
        </w:rPr>
        <w:t xml:space="preserve"> ReportController.java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35465F" w:rsidRPr="0053293E" w14:paraId="163F5759" w14:textId="77777777" w:rsidTr="00F426B7">
        <w:tc>
          <w:tcPr>
            <w:tcW w:w="4106" w:type="dxa"/>
          </w:tcPr>
          <w:p w14:paraId="56091594" w14:textId="77777777" w:rsidR="0035465F" w:rsidRPr="0035465F" w:rsidRDefault="0035465F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35465F">
              <w:rPr>
                <w:sz w:val="22"/>
              </w:rPr>
              <w:t>Функция или свойство</w:t>
            </w:r>
          </w:p>
        </w:tc>
        <w:tc>
          <w:tcPr>
            <w:tcW w:w="5239" w:type="dxa"/>
          </w:tcPr>
          <w:p w14:paraId="358DA6A8" w14:textId="77777777" w:rsidR="0035465F" w:rsidRPr="0035465F" w:rsidRDefault="0035465F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35465F">
              <w:rPr>
                <w:sz w:val="22"/>
              </w:rPr>
              <w:t>Назначение</w:t>
            </w:r>
          </w:p>
        </w:tc>
      </w:tr>
      <w:tr w:rsidR="0035465F" w:rsidRPr="0053293E" w14:paraId="145B72A6" w14:textId="77777777" w:rsidTr="00F426B7">
        <w:tc>
          <w:tcPr>
            <w:tcW w:w="4106" w:type="dxa"/>
          </w:tcPr>
          <w:p w14:paraId="17069C6B" w14:textId="2D830F64" w:rsidR="0035465F" w:rsidRPr="0035465F" w:rsidRDefault="0035465F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reportMain</w:t>
            </w:r>
          </w:p>
        </w:tc>
        <w:tc>
          <w:tcPr>
            <w:tcW w:w="5239" w:type="dxa"/>
          </w:tcPr>
          <w:p w14:paraId="73AB795A" w14:textId="4F23869E" w:rsidR="0035465F" w:rsidRPr="0035465F" w:rsidRDefault="0035465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5465F">
              <w:rPr>
                <w:sz w:val="22"/>
              </w:rPr>
              <w:t xml:space="preserve">Метод, который обрабатывает </w:t>
            </w:r>
            <w:r>
              <w:rPr>
                <w:sz w:val="22"/>
                <w:lang w:val="en-US"/>
              </w:rPr>
              <w:t>URL</w:t>
            </w:r>
            <w:r w:rsidRPr="0035465F">
              <w:rPr>
                <w:sz w:val="22"/>
              </w:rPr>
              <w:t xml:space="preserve"> </w:t>
            </w:r>
            <w:r>
              <w:rPr>
                <w:sz w:val="22"/>
              </w:rPr>
              <w:t>запрос пользователя, при переходе на веб-страницу «Перейти страницу с отчетами»</w:t>
            </w:r>
          </w:p>
        </w:tc>
      </w:tr>
      <w:tr w:rsidR="0035465F" w:rsidRPr="0053293E" w14:paraId="4C112023" w14:textId="77777777" w:rsidTr="00F426B7">
        <w:tc>
          <w:tcPr>
            <w:tcW w:w="4106" w:type="dxa"/>
          </w:tcPr>
          <w:p w14:paraId="634D939D" w14:textId="5B36173B" w:rsidR="0035465F" w:rsidRDefault="0035465F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reportDetails</w:t>
            </w:r>
          </w:p>
        </w:tc>
        <w:tc>
          <w:tcPr>
            <w:tcW w:w="5239" w:type="dxa"/>
          </w:tcPr>
          <w:p w14:paraId="3224E27A" w14:textId="0250691C" w:rsidR="0035465F" w:rsidRPr="0035465F" w:rsidRDefault="0035465F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Метод, </w:t>
            </w:r>
            <w:r w:rsidRPr="0035465F">
              <w:rPr>
                <w:sz w:val="22"/>
              </w:rPr>
              <w:t xml:space="preserve">который обрабатывает </w:t>
            </w:r>
            <w:r>
              <w:rPr>
                <w:sz w:val="22"/>
                <w:lang w:val="en-US"/>
              </w:rPr>
              <w:t>URL</w:t>
            </w:r>
            <w:r w:rsidRPr="0035465F">
              <w:rPr>
                <w:sz w:val="22"/>
              </w:rPr>
              <w:t xml:space="preserve"> </w:t>
            </w:r>
            <w:r>
              <w:rPr>
                <w:sz w:val="22"/>
              </w:rPr>
              <w:t>запрос пользователя, при нажатии кнопки «Детальнее» на веб-странице с отчетами</w:t>
            </w:r>
          </w:p>
        </w:tc>
      </w:tr>
      <w:tr w:rsidR="0035465F" w:rsidRPr="0053293E" w14:paraId="0D9C286E" w14:textId="77777777" w:rsidTr="00F426B7">
        <w:tc>
          <w:tcPr>
            <w:tcW w:w="4106" w:type="dxa"/>
          </w:tcPr>
          <w:p w14:paraId="0D56C86E" w14:textId="3A619A64" w:rsidR="0035465F" w:rsidRDefault="0035465F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reportDelete</w:t>
            </w:r>
          </w:p>
        </w:tc>
        <w:tc>
          <w:tcPr>
            <w:tcW w:w="5239" w:type="dxa"/>
          </w:tcPr>
          <w:p w14:paraId="5553DEEE" w14:textId="3EB1EBFE" w:rsidR="0035465F" w:rsidRDefault="0035465F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Метод, </w:t>
            </w:r>
            <w:r w:rsidRPr="0035465F">
              <w:rPr>
                <w:sz w:val="22"/>
              </w:rPr>
              <w:t xml:space="preserve">который обрабатывает </w:t>
            </w:r>
            <w:r>
              <w:rPr>
                <w:sz w:val="22"/>
                <w:lang w:val="en-US"/>
              </w:rPr>
              <w:t>URL</w:t>
            </w:r>
            <w:r w:rsidRPr="0035465F">
              <w:rPr>
                <w:sz w:val="22"/>
              </w:rPr>
              <w:t xml:space="preserve"> </w:t>
            </w:r>
            <w:r>
              <w:rPr>
                <w:sz w:val="22"/>
              </w:rPr>
              <w:t>запрос пользователя, при нажатии кнопки «Удалить» на веб-странице с детальным отчетом</w:t>
            </w:r>
          </w:p>
        </w:tc>
      </w:tr>
    </w:tbl>
    <w:p w14:paraId="70021964" w14:textId="77777777" w:rsidR="0035465F" w:rsidRDefault="0035465F" w:rsidP="00A06564">
      <w:pPr>
        <w:pStyle w:val="a3"/>
        <w:jc w:val="right"/>
      </w:pPr>
    </w:p>
    <w:p w14:paraId="639CBB2B" w14:textId="54E20F2F" w:rsidR="0035465F" w:rsidRDefault="0035465F" w:rsidP="00A06564">
      <w:pPr>
        <w:pStyle w:val="a3"/>
        <w:jc w:val="right"/>
      </w:pPr>
      <w:r>
        <w:t xml:space="preserve">Таблица </w:t>
      </w:r>
      <w:r w:rsidR="00751CB5">
        <w:t>9</w:t>
      </w:r>
      <w:r w:rsidR="002C7A8C">
        <w:t>2</w:t>
      </w:r>
    </w:p>
    <w:p w14:paraId="0EC546AD" w14:textId="57433E53" w:rsidR="0035465F" w:rsidRPr="002A39D8" w:rsidRDefault="0035465F" w:rsidP="00A06564">
      <w:pPr>
        <w:pStyle w:val="a3"/>
        <w:jc w:val="center"/>
        <w:rPr>
          <w:lang w:val="en-US"/>
        </w:rPr>
      </w:pPr>
      <w:r>
        <w:t>Спецификация компонентов</w:t>
      </w:r>
      <w:r>
        <w:rPr>
          <w:lang w:val="en-US"/>
        </w:rPr>
        <w:t xml:space="preserve"> MainController.java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35465F" w:rsidRPr="0053293E" w14:paraId="068CA0F6" w14:textId="77777777" w:rsidTr="00F426B7">
        <w:tc>
          <w:tcPr>
            <w:tcW w:w="4106" w:type="dxa"/>
          </w:tcPr>
          <w:p w14:paraId="41351D76" w14:textId="77777777" w:rsidR="0035465F" w:rsidRPr="0035465F" w:rsidRDefault="0035465F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35465F">
              <w:rPr>
                <w:sz w:val="22"/>
              </w:rPr>
              <w:t>Функция или свойство</w:t>
            </w:r>
          </w:p>
        </w:tc>
        <w:tc>
          <w:tcPr>
            <w:tcW w:w="5239" w:type="dxa"/>
          </w:tcPr>
          <w:p w14:paraId="2DB7FDB4" w14:textId="77777777" w:rsidR="0035465F" w:rsidRPr="0035465F" w:rsidRDefault="0035465F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35465F">
              <w:rPr>
                <w:sz w:val="22"/>
              </w:rPr>
              <w:t>Назначение</w:t>
            </w:r>
          </w:p>
        </w:tc>
      </w:tr>
      <w:tr w:rsidR="0035465F" w:rsidRPr="0053293E" w14:paraId="2219F6F3" w14:textId="77777777" w:rsidTr="00F426B7">
        <w:tc>
          <w:tcPr>
            <w:tcW w:w="4106" w:type="dxa"/>
          </w:tcPr>
          <w:p w14:paraId="5C07A42E" w14:textId="61AB4D47" w:rsidR="0035465F" w:rsidRPr="0035465F" w:rsidRDefault="0035465F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home</w:t>
            </w:r>
          </w:p>
        </w:tc>
        <w:tc>
          <w:tcPr>
            <w:tcW w:w="5239" w:type="dxa"/>
          </w:tcPr>
          <w:p w14:paraId="2C325600" w14:textId="3E7ED67B" w:rsidR="0035465F" w:rsidRPr="0035465F" w:rsidRDefault="0035465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5465F">
              <w:rPr>
                <w:sz w:val="22"/>
              </w:rPr>
              <w:t xml:space="preserve">Метод, который обрабатывает </w:t>
            </w:r>
            <w:r>
              <w:rPr>
                <w:sz w:val="22"/>
                <w:lang w:val="en-US"/>
              </w:rPr>
              <w:t>URL</w:t>
            </w:r>
            <w:r w:rsidRPr="0035465F">
              <w:rPr>
                <w:sz w:val="22"/>
              </w:rPr>
              <w:t xml:space="preserve"> </w:t>
            </w:r>
            <w:r>
              <w:rPr>
                <w:sz w:val="22"/>
              </w:rPr>
              <w:t>запрос пользователя, при переходе на</w:t>
            </w:r>
            <w:r w:rsidRPr="0035465F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главную веб-страницу </w:t>
            </w:r>
          </w:p>
        </w:tc>
      </w:tr>
      <w:tr w:rsidR="0035465F" w:rsidRPr="0053293E" w14:paraId="75A721C8" w14:textId="77777777" w:rsidTr="00F426B7">
        <w:tc>
          <w:tcPr>
            <w:tcW w:w="4106" w:type="dxa"/>
          </w:tcPr>
          <w:p w14:paraId="59237D8D" w14:textId="46928E45" w:rsidR="0035465F" w:rsidRDefault="0035465F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download</w:t>
            </w:r>
          </w:p>
        </w:tc>
        <w:tc>
          <w:tcPr>
            <w:tcW w:w="5239" w:type="dxa"/>
          </w:tcPr>
          <w:p w14:paraId="419469AE" w14:textId="238D07CC" w:rsidR="0035465F" w:rsidRPr="0035465F" w:rsidRDefault="0035465F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Метод, </w:t>
            </w:r>
            <w:r w:rsidRPr="0035465F">
              <w:rPr>
                <w:sz w:val="22"/>
              </w:rPr>
              <w:t xml:space="preserve">который обрабатывает </w:t>
            </w:r>
            <w:r>
              <w:rPr>
                <w:sz w:val="22"/>
                <w:lang w:val="en-US"/>
              </w:rPr>
              <w:t>URL</w:t>
            </w:r>
            <w:r w:rsidRPr="0035465F">
              <w:rPr>
                <w:sz w:val="22"/>
              </w:rPr>
              <w:t xml:space="preserve"> </w:t>
            </w:r>
            <w:r>
              <w:rPr>
                <w:sz w:val="22"/>
              </w:rPr>
              <w:t>запрос пользователя, при нажатии кнопки «Загрузить файл»</w:t>
            </w:r>
          </w:p>
        </w:tc>
      </w:tr>
    </w:tbl>
    <w:p w14:paraId="272B9C7D" w14:textId="172B94FA" w:rsidR="0035465F" w:rsidRDefault="0035465F" w:rsidP="00A06564">
      <w:pPr>
        <w:pStyle w:val="a3"/>
        <w:jc w:val="right"/>
      </w:pPr>
    </w:p>
    <w:p w14:paraId="7DFEE992" w14:textId="3753936E" w:rsidR="005A3D57" w:rsidRDefault="005A3D57" w:rsidP="00A06564">
      <w:pPr>
        <w:pStyle w:val="a3"/>
        <w:jc w:val="right"/>
      </w:pPr>
    </w:p>
    <w:p w14:paraId="1C4BB383" w14:textId="1F32662F" w:rsidR="005A3D57" w:rsidRDefault="005A3D57" w:rsidP="00A06564">
      <w:pPr>
        <w:pStyle w:val="a3"/>
        <w:jc w:val="right"/>
      </w:pPr>
    </w:p>
    <w:p w14:paraId="6B86D863" w14:textId="77777777" w:rsidR="005A3D57" w:rsidRDefault="005A3D57" w:rsidP="00A06564">
      <w:pPr>
        <w:pStyle w:val="a3"/>
        <w:jc w:val="right"/>
      </w:pPr>
    </w:p>
    <w:p w14:paraId="15C0BD3D" w14:textId="24D1CFA4" w:rsidR="0035465F" w:rsidRDefault="0035465F" w:rsidP="00A06564">
      <w:pPr>
        <w:pStyle w:val="a3"/>
        <w:jc w:val="right"/>
      </w:pPr>
      <w:r>
        <w:lastRenderedPageBreak/>
        <w:t xml:space="preserve">Таблица </w:t>
      </w:r>
      <w:r w:rsidR="00751CB5">
        <w:t>9</w:t>
      </w:r>
      <w:r w:rsidR="002C7A8C">
        <w:t>3</w:t>
      </w:r>
    </w:p>
    <w:p w14:paraId="1E287BFE" w14:textId="36A70E9A" w:rsidR="0035465F" w:rsidRPr="002A39D8" w:rsidRDefault="0035465F" w:rsidP="00A06564">
      <w:pPr>
        <w:pStyle w:val="a3"/>
        <w:jc w:val="center"/>
        <w:rPr>
          <w:lang w:val="en-US"/>
        </w:rPr>
      </w:pPr>
      <w:r>
        <w:t>Спецификация компонентов</w:t>
      </w:r>
      <w:r>
        <w:rPr>
          <w:lang w:val="en-US"/>
        </w:rPr>
        <w:t xml:space="preserve"> FileUploadController.java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35465F" w:rsidRPr="0053293E" w14:paraId="6F54AA36" w14:textId="77777777" w:rsidTr="00F426B7">
        <w:tc>
          <w:tcPr>
            <w:tcW w:w="4106" w:type="dxa"/>
          </w:tcPr>
          <w:p w14:paraId="122986E8" w14:textId="77777777" w:rsidR="0035465F" w:rsidRPr="0035465F" w:rsidRDefault="0035465F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35465F">
              <w:rPr>
                <w:sz w:val="22"/>
              </w:rPr>
              <w:t>Функция или свойство</w:t>
            </w:r>
          </w:p>
        </w:tc>
        <w:tc>
          <w:tcPr>
            <w:tcW w:w="5239" w:type="dxa"/>
          </w:tcPr>
          <w:p w14:paraId="5E293EA2" w14:textId="77777777" w:rsidR="0035465F" w:rsidRPr="0035465F" w:rsidRDefault="0035465F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35465F">
              <w:rPr>
                <w:sz w:val="22"/>
              </w:rPr>
              <w:t>Назначение</w:t>
            </w:r>
          </w:p>
        </w:tc>
      </w:tr>
      <w:tr w:rsidR="0035465F" w:rsidRPr="0053293E" w14:paraId="6FF75E75" w14:textId="77777777" w:rsidTr="00F426B7">
        <w:tc>
          <w:tcPr>
            <w:tcW w:w="4106" w:type="dxa"/>
          </w:tcPr>
          <w:p w14:paraId="1E12BFE6" w14:textId="76ED6964" w:rsidR="0035465F" w:rsidRPr="0035465F" w:rsidRDefault="0035465F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uploadCsv</w:t>
            </w:r>
          </w:p>
        </w:tc>
        <w:tc>
          <w:tcPr>
            <w:tcW w:w="5239" w:type="dxa"/>
          </w:tcPr>
          <w:p w14:paraId="50588BC8" w14:textId="38BD9D33" w:rsidR="0035465F" w:rsidRPr="000A7A4F" w:rsidRDefault="0035465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35465F">
              <w:rPr>
                <w:sz w:val="22"/>
              </w:rPr>
              <w:t>Метод, который обрабатывает</w:t>
            </w:r>
            <w:r w:rsidR="000A7A4F" w:rsidRPr="000A7A4F">
              <w:rPr>
                <w:sz w:val="22"/>
              </w:rPr>
              <w:t xml:space="preserve"> </w:t>
            </w:r>
            <w:r w:rsidR="000A7A4F">
              <w:rPr>
                <w:sz w:val="22"/>
                <w:lang w:val="en-US"/>
              </w:rPr>
              <w:t>post</w:t>
            </w:r>
            <w:r w:rsidR="000A7A4F" w:rsidRPr="000A7A4F">
              <w:rPr>
                <w:sz w:val="22"/>
              </w:rPr>
              <w:t>-</w:t>
            </w:r>
            <w:r>
              <w:rPr>
                <w:sz w:val="22"/>
              </w:rPr>
              <w:t xml:space="preserve">запрос пользователя, при </w:t>
            </w:r>
            <w:r w:rsidR="000A7A4F">
              <w:rPr>
                <w:sz w:val="22"/>
              </w:rPr>
              <w:t xml:space="preserve">загрузке файла формата </w:t>
            </w:r>
            <w:r w:rsidR="000A7A4F">
              <w:rPr>
                <w:sz w:val="22"/>
                <w:lang w:val="en-US"/>
              </w:rPr>
              <w:t>CSV</w:t>
            </w:r>
          </w:p>
        </w:tc>
      </w:tr>
    </w:tbl>
    <w:p w14:paraId="3E9636D6" w14:textId="77777777" w:rsidR="000A7A4F" w:rsidRDefault="000A7A4F" w:rsidP="00A06564">
      <w:pPr>
        <w:pStyle w:val="a3"/>
        <w:jc w:val="right"/>
      </w:pPr>
    </w:p>
    <w:p w14:paraId="74D8C0B5" w14:textId="44020B19" w:rsidR="000A7A4F" w:rsidRDefault="000A7A4F" w:rsidP="00A06564">
      <w:pPr>
        <w:pStyle w:val="a3"/>
        <w:jc w:val="right"/>
      </w:pPr>
      <w:r>
        <w:t xml:space="preserve">Таблица </w:t>
      </w:r>
      <w:r w:rsidR="00751CB5">
        <w:t>9</w:t>
      </w:r>
      <w:r w:rsidR="002C7A8C">
        <w:t>4</w:t>
      </w:r>
    </w:p>
    <w:p w14:paraId="3A65DFCF" w14:textId="27346156" w:rsidR="000A7A4F" w:rsidRPr="002A39D8" w:rsidRDefault="000A7A4F" w:rsidP="00A06564">
      <w:pPr>
        <w:pStyle w:val="a3"/>
        <w:jc w:val="center"/>
        <w:rPr>
          <w:lang w:val="en-US"/>
        </w:rPr>
      </w:pPr>
      <w:r>
        <w:t>Спецификация компонентов</w:t>
      </w:r>
      <w:r>
        <w:rPr>
          <w:lang w:val="en-US"/>
        </w:rPr>
        <w:t xml:space="preserve"> InventorApplication.java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0A7A4F" w:rsidRPr="0053293E" w14:paraId="0BBECCE0" w14:textId="77777777" w:rsidTr="00F426B7">
        <w:tc>
          <w:tcPr>
            <w:tcW w:w="4106" w:type="dxa"/>
          </w:tcPr>
          <w:p w14:paraId="7147CC02" w14:textId="77777777" w:rsidR="000A7A4F" w:rsidRPr="0035465F" w:rsidRDefault="000A7A4F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35465F">
              <w:rPr>
                <w:sz w:val="22"/>
              </w:rPr>
              <w:t>Функция или свойство</w:t>
            </w:r>
          </w:p>
        </w:tc>
        <w:tc>
          <w:tcPr>
            <w:tcW w:w="5239" w:type="dxa"/>
          </w:tcPr>
          <w:p w14:paraId="6A6A5153" w14:textId="77777777" w:rsidR="000A7A4F" w:rsidRPr="0035465F" w:rsidRDefault="000A7A4F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35465F">
              <w:rPr>
                <w:sz w:val="22"/>
              </w:rPr>
              <w:t>Назначение</w:t>
            </w:r>
          </w:p>
        </w:tc>
      </w:tr>
      <w:tr w:rsidR="000A7A4F" w:rsidRPr="0053293E" w14:paraId="0E42B9C6" w14:textId="77777777" w:rsidTr="00F426B7">
        <w:tc>
          <w:tcPr>
            <w:tcW w:w="4106" w:type="dxa"/>
          </w:tcPr>
          <w:p w14:paraId="31C65A2F" w14:textId="1D2A0109" w:rsidR="000A7A4F" w:rsidRPr="0035465F" w:rsidRDefault="000A7A4F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main</w:t>
            </w:r>
          </w:p>
        </w:tc>
        <w:tc>
          <w:tcPr>
            <w:tcW w:w="5239" w:type="dxa"/>
          </w:tcPr>
          <w:p w14:paraId="217E8861" w14:textId="5F0E4B71" w:rsidR="000A7A4F" w:rsidRPr="000A7A4F" w:rsidRDefault="000A7A4F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Главный метод (входная точка), который запускает создание веб-приложения</w:t>
            </w:r>
          </w:p>
        </w:tc>
      </w:tr>
    </w:tbl>
    <w:p w14:paraId="04B8ECB8" w14:textId="77777777" w:rsidR="002A39D8" w:rsidRPr="00FC481D" w:rsidRDefault="002A39D8" w:rsidP="00A06564">
      <w:pPr>
        <w:pStyle w:val="a3"/>
      </w:pPr>
    </w:p>
    <w:p w14:paraId="1BE3ED4C" w14:textId="117DAE7E" w:rsidR="00930CAF" w:rsidRDefault="00142244" w:rsidP="00A06564">
      <w:pPr>
        <w:pStyle w:val="a3"/>
        <w:spacing w:line="480" w:lineRule="auto"/>
        <w:outlineLvl w:val="2"/>
      </w:pPr>
      <w:bookmarkStart w:id="57" w:name="_Toc217295905"/>
      <w:r>
        <w:t>1.5.</w:t>
      </w:r>
      <w:r w:rsidR="004D7EA3">
        <w:t>4</w:t>
      </w:r>
      <w:r>
        <w:t>. Построение диаграмм</w:t>
      </w:r>
      <w:r w:rsidR="007C7A7D">
        <w:t xml:space="preserve"> размещения</w:t>
      </w:r>
      <w:bookmarkEnd w:id="56"/>
      <w:bookmarkEnd w:id="57"/>
    </w:p>
    <w:p w14:paraId="3EBED98B" w14:textId="6A86C801" w:rsidR="007C7A7D" w:rsidRDefault="00154DDF" w:rsidP="00A06564">
      <w:pPr>
        <w:pStyle w:val="a3"/>
      </w:pPr>
      <w:r w:rsidRPr="00154DDF">
        <w:t xml:space="preserve">Диаграммы </w:t>
      </w:r>
      <w:r>
        <w:t>размещения</w:t>
      </w:r>
      <w:r w:rsidRPr="00154DDF">
        <w:t xml:space="preserve"> используются для визуализации аппаратных процессоров/узлов/устройств системы, каналов связи между ними и размещения программных файлов на этом аппаратном обеспечении </w:t>
      </w:r>
      <w:sdt>
        <w:sdtPr>
          <w:id w:val="202603216"/>
          <w:citation/>
        </w:sdtPr>
        <w:sdtEndPr/>
        <w:sdtContent>
          <w:r w:rsidR="009D6DA1">
            <w:fldChar w:fldCharType="begin"/>
          </w:r>
          <w:r w:rsidR="009D6DA1">
            <w:instrText xml:space="preserve"> CITATION Паш07 \l 1049 </w:instrText>
          </w:r>
          <w:r w:rsidR="009D6DA1">
            <w:fldChar w:fldCharType="separate"/>
          </w:r>
          <w:r w:rsidR="009D6DA1" w:rsidRPr="009D6DA1">
            <w:rPr>
              <w:noProof/>
            </w:rPr>
            <w:t>[28]</w:t>
          </w:r>
          <w:r w:rsidR="009D6DA1">
            <w:fldChar w:fldCharType="end"/>
          </w:r>
        </w:sdtContent>
      </w:sdt>
      <w:r w:rsidRPr="00154DDF">
        <w:t>.</w:t>
      </w:r>
    </w:p>
    <w:p w14:paraId="596BCC7D" w14:textId="040520C4" w:rsidR="00582E36" w:rsidRDefault="00582E36" w:rsidP="00A06564">
      <w:pPr>
        <w:pStyle w:val="a3"/>
      </w:pPr>
      <w:r>
        <w:t xml:space="preserve">Данная система программного обеспечения используется </w:t>
      </w:r>
      <w:r w:rsidR="000A7A4F">
        <w:t>на нескольких компьютерах, расположенных в одной локальной сети</w:t>
      </w:r>
      <w:r>
        <w:t xml:space="preserve">. </w:t>
      </w:r>
      <w:r w:rsidR="00FC0387">
        <w:t>Поэтому было</w:t>
      </w:r>
      <w:r w:rsidR="000A7A4F">
        <w:t xml:space="preserve"> выполнено </w:t>
      </w:r>
      <w:r>
        <w:t>проектирование схемы размещения</w:t>
      </w:r>
      <w:r w:rsidR="000A7A4F">
        <w:t xml:space="preserve"> (рис.</w:t>
      </w:r>
      <w:r w:rsidR="009D6DA1">
        <w:t>3</w:t>
      </w:r>
      <w:r w:rsidR="00D131EC">
        <w:t>2</w:t>
      </w:r>
      <w:r w:rsidR="000A7A4F">
        <w:t>)</w:t>
      </w:r>
      <w:r>
        <w:t>.</w:t>
      </w:r>
    </w:p>
    <w:p w14:paraId="62D1BA0F" w14:textId="13D9E096" w:rsidR="00FC0387" w:rsidRDefault="00FC0387" w:rsidP="00A06564">
      <w:pPr>
        <w:pStyle w:val="a3"/>
      </w:pPr>
      <w:r>
        <w:t xml:space="preserve">На данной диаграмме можно увидеть, что сам скрипт, который выполняет сбор информации нужной для инвентаризации находится на общем сетевом диске, доступ к которому имеют </w:t>
      </w:r>
      <w:r w:rsidR="002C7A8C">
        <w:t>все ПК,</w:t>
      </w:r>
      <w:r w:rsidRPr="00FC0387">
        <w:t xml:space="preserve"> </w:t>
      </w:r>
      <w:r>
        <w:t xml:space="preserve">расположенные в сети. Само программное обеспечение для обработки данных находится </w:t>
      </w:r>
      <w:r w:rsidR="002C7A8C">
        <w:t>на отдельном компьютере,</w:t>
      </w:r>
      <w:r>
        <w:t xml:space="preserve"> который имеет доступ к интернету и может взаимодействовать с программным обеспечением</w:t>
      </w:r>
      <w:r w:rsidR="002C7A8C">
        <w:t xml:space="preserve"> через веб-интерфейс</w:t>
      </w:r>
      <w:r>
        <w:t>: загружать сформированные отчеты в базу данных, просматривать</w:t>
      </w:r>
      <w:r w:rsidR="002C7A8C">
        <w:t xml:space="preserve"> отчеты</w:t>
      </w:r>
      <w:r>
        <w:t>.</w:t>
      </w:r>
    </w:p>
    <w:p w14:paraId="65C4BF51" w14:textId="47EC68CE" w:rsidR="00FC0387" w:rsidRDefault="00FC0387" w:rsidP="00A06564">
      <w:pPr>
        <w:pStyle w:val="a3"/>
      </w:pPr>
    </w:p>
    <w:p w14:paraId="79A4CF4A" w14:textId="183839CD" w:rsidR="00FC0387" w:rsidRDefault="00FC0387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27F1E404" wp14:editId="0F6B08AB">
            <wp:extent cx="5940425" cy="321500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E315C" w14:textId="07AABB6E" w:rsidR="00FC0387" w:rsidRPr="00FC0387" w:rsidRDefault="00FC0387" w:rsidP="00A06564">
      <w:pPr>
        <w:pStyle w:val="a3"/>
        <w:jc w:val="center"/>
      </w:pPr>
      <w:r>
        <w:t>Рис.</w:t>
      </w:r>
      <w:r w:rsidR="009D6DA1">
        <w:t>3</w:t>
      </w:r>
      <w:r w:rsidR="00D131EC">
        <w:t>2</w:t>
      </w:r>
      <w:r>
        <w:t>. Диаграмма размещения</w:t>
      </w:r>
    </w:p>
    <w:p w14:paraId="5BBA9031" w14:textId="73C1E9EE" w:rsidR="0057137E" w:rsidRDefault="0057137E" w:rsidP="00A06564">
      <w:pPr>
        <w:pStyle w:val="a3"/>
      </w:pPr>
    </w:p>
    <w:p w14:paraId="0835171A" w14:textId="77777777" w:rsidR="002C7A8C" w:rsidRDefault="002C7A8C" w:rsidP="005A3D57">
      <w:pPr>
        <w:pStyle w:val="a3"/>
        <w:spacing w:line="720" w:lineRule="auto"/>
        <w:outlineLvl w:val="1"/>
      </w:pPr>
      <w:bookmarkStart w:id="58" w:name="_Toc164282201"/>
      <w:bookmarkStart w:id="59" w:name="_Toc217295906"/>
      <w:r>
        <w:t>1.6. Проектирование интерфейса пользователя</w:t>
      </w:r>
      <w:bookmarkEnd w:id="58"/>
      <w:bookmarkEnd w:id="59"/>
    </w:p>
    <w:p w14:paraId="77C3ECF3" w14:textId="77777777" w:rsidR="002C7A8C" w:rsidRDefault="002C7A8C" w:rsidP="005A3D57">
      <w:pPr>
        <w:pStyle w:val="a3"/>
        <w:spacing w:line="480" w:lineRule="auto"/>
        <w:outlineLvl w:val="2"/>
      </w:pPr>
      <w:bookmarkStart w:id="60" w:name="_Toc164282202"/>
      <w:bookmarkStart w:id="61" w:name="_Toc217295907"/>
      <w:r>
        <w:t>1.6.1. Построение графа диалога</w:t>
      </w:r>
      <w:bookmarkEnd w:id="60"/>
      <w:bookmarkEnd w:id="61"/>
    </w:p>
    <w:p w14:paraId="3266226F" w14:textId="71449281" w:rsidR="002C7A8C" w:rsidRDefault="002C7A8C" w:rsidP="00A06564">
      <w:pPr>
        <w:pStyle w:val="a3"/>
      </w:pPr>
      <w:r w:rsidRPr="00924E5B">
        <w:t xml:space="preserve">Граф диалога </w:t>
      </w:r>
      <w:r>
        <w:t>–</w:t>
      </w:r>
      <w:r w:rsidRPr="00924E5B">
        <w:t xml:space="preserve"> это графическое представление сценария диалога. Граф представляет собой набор состояний системы, между которыми в ходе диалога при определенных условиях осуществляются переходы. Цели разработки сценария диалога</w:t>
      </w:r>
      <w:r>
        <w:t xml:space="preserve"> </w:t>
      </w:r>
      <w:sdt>
        <w:sdtPr>
          <w:id w:val="467948893"/>
          <w:citation/>
        </w:sdtPr>
        <w:sdtEndPr/>
        <w:sdtContent>
          <w:r w:rsidR="009D6DA1">
            <w:fldChar w:fldCharType="begin"/>
          </w:r>
          <w:r w:rsidR="009D6DA1">
            <w:instrText xml:space="preserve"> CITATION Шты23 \l 1049 </w:instrText>
          </w:r>
          <w:r w:rsidR="009D6DA1">
            <w:fldChar w:fldCharType="separate"/>
          </w:r>
          <w:r w:rsidR="009D6DA1" w:rsidRPr="009D6DA1">
            <w:rPr>
              <w:noProof/>
            </w:rPr>
            <w:t>[29]</w:t>
          </w:r>
          <w:r w:rsidR="009D6DA1">
            <w:fldChar w:fldCharType="end"/>
          </w:r>
        </w:sdtContent>
      </w:sdt>
      <w:r w:rsidRPr="00924E5B">
        <w:t>:</w:t>
      </w:r>
    </w:p>
    <w:p w14:paraId="1343D56B" w14:textId="77777777" w:rsidR="002C7A8C" w:rsidRDefault="002C7A8C" w:rsidP="00A06564">
      <w:pPr>
        <w:pStyle w:val="a3"/>
        <w:numPr>
          <w:ilvl w:val="0"/>
          <w:numId w:val="3"/>
        </w:numPr>
        <w:ind w:left="0" w:firstLine="426"/>
      </w:pPr>
      <w:r>
        <w:t>в</w:t>
      </w:r>
      <w:r w:rsidRPr="00924E5B">
        <w:t>ыявление и устранение возможных тупиковых ситуаций</w:t>
      </w:r>
      <w:r>
        <w:t>;</w:t>
      </w:r>
    </w:p>
    <w:p w14:paraId="2C5F1C39" w14:textId="77777777" w:rsidR="002C7A8C" w:rsidRDefault="002C7A8C" w:rsidP="00A06564">
      <w:pPr>
        <w:pStyle w:val="a3"/>
        <w:numPr>
          <w:ilvl w:val="0"/>
          <w:numId w:val="3"/>
        </w:numPr>
        <w:ind w:left="0" w:firstLine="426"/>
      </w:pPr>
      <w:r>
        <w:t>в</w:t>
      </w:r>
      <w:r w:rsidRPr="00924E5B">
        <w:t>ыбор рациональных путей перехода из текущего состояния системы в требуемое</w:t>
      </w:r>
      <w:r>
        <w:t>;</w:t>
      </w:r>
    </w:p>
    <w:p w14:paraId="57CA92F1" w14:textId="77777777" w:rsidR="002C7A8C" w:rsidRDefault="002C7A8C" w:rsidP="00A06564">
      <w:pPr>
        <w:pStyle w:val="a3"/>
        <w:numPr>
          <w:ilvl w:val="0"/>
          <w:numId w:val="3"/>
        </w:numPr>
        <w:ind w:left="0" w:firstLine="426"/>
      </w:pPr>
      <w:r>
        <w:t>в</w:t>
      </w:r>
      <w:r w:rsidRPr="00924E5B">
        <w:t>ыявление неодн</w:t>
      </w:r>
      <w:r>
        <w:t>о</w:t>
      </w:r>
      <w:r w:rsidRPr="00924E5B">
        <w:t>значных ситуаций, когда для пользователя требуется дополнительная помощь</w:t>
      </w:r>
      <w:r>
        <w:t>.</w:t>
      </w:r>
    </w:p>
    <w:p w14:paraId="11741865" w14:textId="4E72E202" w:rsidR="002C7A8C" w:rsidRDefault="002C7A8C" w:rsidP="00A06564">
      <w:pPr>
        <w:pStyle w:val="a3"/>
      </w:pPr>
      <w:r>
        <w:t>Для разрабатываемого веб-приложения был построен граф диалог, чтобы наглядно показать, как появляются различные окна, списки и другие элементы при действии пользователей (рис.</w:t>
      </w:r>
      <w:r w:rsidR="009D6DA1">
        <w:t>3</w:t>
      </w:r>
      <w:r w:rsidR="003D090B">
        <w:t>3</w:t>
      </w:r>
      <w:r>
        <w:t>).</w:t>
      </w:r>
    </w:p>
    <w:p w14:paraId="774CFEB3" w14:textId="77777777" w:rsidR="00D34FDB" w:rsidRDefault="00D34FDB" w:rsidP="00A06564">
      <w:pPr>
        <w:pStyle w:val="a3"/>
        <w:ind w:firstLine="0"/>
      </w:pPr>
    </w:p>
    <w:p w14:paraId="70EF81C9" w14:textId="6F882BE8" w:rsidR="00D34FDB" w:rsidRDefault="00D34FDB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3F5C9EC9" wp14:editId="31016B4F">
            <wp:extent cx="5940425" cy="35185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55F4" w14:textId="6B38B9B9" w:rsidR="002C7A8C" w:rsidRDefault="00D34FDB" w:rsidP="00A06564">
      <w:pPr>
        <w:pStyle w:val="a3"/>
        <w:jc w:val="center"/>
      </w:pPr>
      <w:r>
        <w:t>Рис.</w:t>
      </w:r>
      <w:r w:rsidR="009D6DA1">
        <w:t>3</w:t>
      </w:r>
      <w:r w:rsidR="003D090B">
        <w:t>3</w:t>
      </w:r>
      <w:r>
        <w:t>. Граф диалог</w:t>
      </w:r>
    </w:p>
    <w:p w14:paraId="3ECF3A1D" w14:textId="2695B423" w:rsidR="002C7A8C" w:rsidRDefault="002C7A8C" w:rsidP="00A06564">
      <w:pPr>
        <w:pStyle w:val="a3"/>
      </w:pPr>
    </w:p>
    <w:p w14:paraId="60BA2134" w14:textId="349D262D" w:rsidR="007477E6" w:rsidRDefault="00D34FDB" w:rsidP="00A06564">
      <w:pPr>
        <w:pStyle w:val="a3"/>
        <w:rPr>
          <w:sz w:val="16"/>
          <w:szCs w:val="16"/>
        </w:rPr>
      </w:pPr>
      <w:r>
        <w:t>При запуске веб-приложения пользователь попадает на главную веб-страницу. В этом состоянии системы пользователь может перейти на веб-страницу загрузки</w:t>
      </w:r>
      <w:r w:rsidR="007477E6">
        <w:t xml:space="preserve"> файла или веб-страницу со списком отчетов. После перехода в состояние загрузки файла пользователь может нажать на кнопку «Выбрать файл», после чего откроется диалоговое окно </w:t>
      </w:r>
      <w:r w:rsidR="007477E6">
        <w:rPr>
          <w:lang w:val="en-US"/>
        </w:rPr>
        <w:t>Windows</w:t>
      </w:r>
      <w:r w:rsidR="007477E6" w:rsidRPr="007477E6">
        <w:t xml:space="preserve"> </w:t>
      </w:r>
      <w:r w:rsidR="007477E6">
        <w:t xml:space="preserve">позволяющее пользователю выбрать файл. После успешного выбора файла формата </w:t>
      </w:r>
      <w:r w:rsidR="007477E6">
        <w:rPr>
          <w:lang w:val="en-US"/>
        </w:rPr>
        <w:t>CSV</w:t>
      </w:r>
      <w:r w:rsidR="007477E6" w:rsidRPr="007477E6">
        <w:t xml:space="preserve"> </w:t>
      </w:r>
      <w:r w:rsidR="007477E6">
        <w:t>содержащего данные об определенном персональном компьютере, пользователь может нажать на кнопку «Загрузить», которая находится ниже формы выбора файла, после успешной загрузки файла пользователь попадает в состояние просмотра списка отчетов. Из состояния просмотра списка отчетов пользователь может детально рассмотреть один из доступных ему отчетов. При детальном просмотре отчета пользователь может удалить отчет, пролистав веб-страницу в самый низ и нажать на кнопку «Удалить». После нажатия кнопки «Удалить» пользователь автоматически оказывается в состоянии просмотра отчетов.</w:t>
      </w:r>
    </w:p>
    <w:p w14:paraId="0BCE5E53" w14:textId="77777777" w:rsidR="009D6DA1" w:rsidRPr="009D6DA1" w:rsidRDefault="009D6DA1" w:rsidP="00A06564">
      <w:pPr>
        <w:pStyle w:val="a3"/>
        <w:rPr>
          <w:sz w:val="16"/>
          <w:szCs w:val="16"/>
        </w:rPr>
      </w:pPr>
    </w:p>
    <w:p w14:paraId="5F98B9B5" w14:textId="77777777" w:rsidR="007477E6" w:rsidRDefault="007477E6" w:rsidP="00A06564">
      <w:pPr>
        <w:pStyle w:val="a3"/>
        <w:spacing w:line="480" w:lineRule="auto"/>
        <w:outlineLvl w:val="2"/>
      </w:pPr>
      <w:bookmarkStart w:id="62" w:name="_Toc164282203"/>
      <w:bookmarkStart w:id="63" w:name="_Toc217295908"/>
      <w:r>
        <w:lastRenderedPageBreak/>
        <w:t>1.6.2. Разработка форм ввода-вывода информации</w:t>
      </w:r>
      <w:bookmarkEnd w:id="62"/>
      <w:bookmarkEnd w:id="63"/>
    </w:p>
    <w:p w14:paraId="01192B3A" w14:textId="4EBEE151" w:rsidR="007477E6" w:rsidRDefault="007477E6" w:rsidP="00A06564">
      <w:pPr>
        <w:pStyle w:val="a3"/>
      </w:pPr>
      <w:r>
        <w:t>Основными элементами интерфейса</w:t>
      </w:r>
      <w:r w:rsidRPr="005B4E3F">
        <w:t xml:space="preserve"> </w:t>
      </w:r>
      <w:r>
        <w:t>разрабатываемого продукта, с которыми работает пользователь, являются:</w:t>
      </w:r>
    </w:p>
    <w:p w14:paraId="5B410595" w14:textId="217EF271" w:rsidR="007477E6" w:rsidRDefault="007477E6" w:rsidP="00A06564">
      <w:pPr>
        <w:pStyle w:val="a3"/>
        <w:numPr>
          <w:ilvl w:val="0"/>
          <w:numId w:val="26"/>
        </w:numPr>
      </w:pPr>
      <w:r>
        <w:t>Область работы с веб-интерфейсом</w:t>
      </w:r>
    </w:p>
    <w:p w14:paraId="1E279AD7" w14:textId="1C4DCF4F" w:rsidR="007477E6" w:rsidRDefault="007477E6" w:rsidP="00A06564">
      <w:pPr>
        <w:pStyle w:val="a3"/>
        <w:numPr>
          <w:ilvl w:val="0"/>
          <w:numId w:val="26"/>
        </w:numPr>
      </w:pPr>
      <w:r>
        <w:t>Область работы с файловой системой, где расположен скрипт</w:t>
      </w:r>
    </w:p>
    <w:p w14:paraId="7016C0B2" w14:textId="18B8E3B5" w:rsidR="007477E6" w:rsidRDefault="007477E6" w:rsidP="00A06564">
      <w:pPr>
        <w:pStyle w:val="a3"/>
      </w:pPr>
      <w:r>
        <w:t xml:space="preserve">После запуска приложения пользователь попадает на главную веб-страницу приложения, в которой он может перемещаться по нужным веб-страницам с помощью навигации, расположенной в верхней части (рис. </w:t>
      </w:r>
      <w:r w:rsidR="009D6DA1">
        <w:t>3</w:t>
      </w:r>
      <w:r w:rsidR="003D090B">
        <w:t>4</w:t>
      </w:r>
      <w:r>
        <w:t>).</w:t>
      </w:r>
    </w:p>
    <w:p w14:paraId="68841C8B" w14:textId="77777777" w:rsidR="007477E6" w:rsidRDefault="007477E6" w:rsidP="00A06564">
      <w:pPr>
        <w:pStyle w:val="a3"/>
        <w:jc w:val="center"/>
        <w:rPr>
          <w:noProof/>
        </w:rPr>
      </w:pPr>
    </w:p>
    <w:p w14:paraId="3AC5BABB" w14:textId="10342CD1" w:rsidR="007477E6" w:rsidRDefault="007477E6" w:rsidP="00A06564">
      <w:pPr>
        <w:pStyle w:val="a3"/>
        <w:jc w:val="center"/>
      </w:pPr>
      <w:r>
        <w:rPr>
          <w:noProof/>
        </w:rPr>
        <w:drawing>
          <wp:inline distT="0" distB="0" distL="0" distR="0" wp14:anchorId="43A742F1" wp14:editId="5DB8A8E4">
            <wp:extent cx="5588936" cy="2608730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14375" t="2283" r="12620" b="28999"/>
                    <a:stretch/>
                  </pic:blipFill>
                  <pic:spPr bwMode="auto">
                    <a:xfrm>
                      <a:off x="0" y="0"/>
                      <a:ext cx="5599242" cy="261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7F650" w14:textId="544421EA" w:rsidR="007477E6" w:rsidRDefault="007477E6" w:rsidP="00A06564">
      <w:pPr>
        <w:pStyle w:val="a3"/>
        <w:jc w:val="center"/>
      </w:pPr>
      <w:r>
        <w:t>Рис.</w:t>
      </w:r>
      <w:r w:rsidR="009D6DA1">
        <w:t>3</w:t>
      </w:r>
      <w:r w:rsidR="003D090B">
        <w:t>4</w:t>
      </w:r>
      <w:r>
        <w:t>. Главная веб-страница</w:t>
      </w:r>
    </w:p>
    <w:p w14:paraId="10B0766A" w14:textId="5CBB769B" w:rsidR="007477E6" w:rsidRDefault="007477E6" w:rsidP="00A06564">
      <w:pPr>
        <w:pStyle w:val="a3"/>
        <w:jc w:val="center"/>
      </w:pPr>
    </w:p>
    <w:p w14:paraId="177FA2EB" w14:textId="2EB05B83" w:rsidR="00A37A46" w:rsidRDefault="007477E6" w:rsidP="00A06564">
      <w:pPr>
        <w:pStyle w:val="a3"/>
      </w:pPr>
      <w:r>
        <w:t>В верхней части веб-страницы расположена навигация</w:t>
      </w:r>
      <w:r w:rsidR="00A37A46">
        <w:t>, по которой пользователь может перемещаться между веб-страницами. При нажатии кнопки «Главная страница» ничего не произойдет т.к. пользователь уже находится на ней. При нажатии кнопки «Перейти на страницу с отчетами» пользователь окажется на веб-странице со списком отчетов в краткой форме (рис.3</w:t>
      </w:r>
      <w:r w:rsidR="003D090B">
        <w:t>5</w:t>
      </w:r>
      <w:r w:rsidR="00A37A46">
        <w:t>).</w:t>
      </w:r>
    </w:p>
    <w:p w14:paraId="740A8690" w14:textId="04AADF7D" w:rsidR="00A37A46" w:rsidRDefault="00A37A46" w:rsidP="00A06564">
      <w:pPr>
        <w:pStyle w:val="a3"/>
      </w:pPr>
      <w:r>
        <w:t>После перехода на веб-страницу со списком отчетов, пользователь может нажать на кнопку «Детальнее» под определённым отчетом и для него появится детальная информация (рис.3</w:t>
      </w:r>
      <w:r w:rsidR="003D090B">
        <w:t>6</w:t>
      </w:r>
      <w:r>
        <w:t>).</w:t>
      </w:r>
    </w:p>
    <w:p w14:paraId="7D1DF1A9" w14:textId="5032F4B9" w:rsidR="00196C49" w:rsidRDefault="00196C49" w:rsidP="00A06564">
      <w:pPr>
        <w:pStyle w:val="a3"/>
      </w:pPr>
      <w:r>
        <w:lastRenderedPageBreak/>
        <w:t>Просмотрев детальный отчет, оказавшись в самом низу пользователь может нажать на кнопку «Удалить» тем самым удалить из системы определенный отчет (рис.3</w:t>
      </w:r>
      <w:r w:rsidR="003D090B">
        <w:t>7</w:t>
      </w:r>
      <w:r>
        <w:t>)</w:t>
      </w:r>
    </w:p>
    <w:p w14:paraId="0EDC658E" w14:textId="3EBA8CE2" w:rsidR="005A3D57" w:rsidRDefault="00196C49" w:rsidP="00A06564">
      <w:pPr>
        <w:pStyle w:val="a3"/>
        <w:rPr>
          <w:noProof/>
        </w:rPr>
      </w:pPr>
      <w:r>
        <w:t>Также внизу каждой из представленных веб-страниц находятся две ссылки которые позволяют пользователю перейти на главную страницу или переместиться в начало веб-страницы (рис.3</w:t>
      </w:r>
      <w:r w:rsidR="003D090B">
        <w:t>5</w:t>
      </w:r>
      <w:r>
        <w:t>, рис.3</w:t>
      </w:r>
      <w:r w:rsidR="003D090B">
        <w:t>7</w:t>
      </w:r>
      <w:r>
        <w:t>).</w:t>
      </w:r>
      <w:r w:rsidR="005A3D57" w:rsidRPr="005A3D57">
        <w:rPr>
          <w:noProof/>
        </w:rPr>
        <w:t xml:space="preserve"> </w:t>
      </w:r>
    </w:p>
    <w:p w14:paraId="60C03960" w14:textId="2751646E" w:rsidR="00A37A46" w:rsidRDefault="005A3D57" w:rsidP="00A06564">
      <w:pPr>
        <w:pStyle w:val="a3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840A53C" wp14:editId="47517FC2">
            <wp:simplePos x="0" y="0"/>
            <wp:positionH relativeFrom="margin">
              <wp:posOffset>733400</wp:posOffset>
            </wp:positionH>
            <wp:positionV relativeFrom="paragraph">
              <wp:posOffset>4234180</wp:posOffset>
            </wp:positionV>
            <wp:extent cx="4725035" cy="2464435"/>
            <wp:effectExtent l="0" t="0" r="0" b="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25CE496" wp14:editId="021C6B5D">
            <wp:extent cx="4710988" cy="423409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24078" cy="42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E8B3" w14:textId="5586B47C" w:rsidR="00A37A46" w:rsidRPr="00A37A46" w:rsidRDefault="00A37A46" w:rsidP="00A06564">
      <w:pPr>
        <w:pStyle w:val="a3"/>
        <w:jc w:val="center"/>
      </w:pPr>
      <w:r>
        <w:t>Рис.3</w:t>
      </w:r>
      <w:r w:rsidR="003D090B">
        <w:t>5</w:t>
      </w:r>
      <w:r>
        <w:t>. Список отчетов</w:t>
      </w:r>
    </w:p>
    <w:p w14:paraId="0BB6D800" w14:textId="48BB666F" w:rsidR="00A37A46" w:rsidRDefault="00A37A46" w:rsidP="00A06564">
      <w:pPr>
        <w:pStyle w:val="a3"/>
      </w:pPr>
    </w:p>
    <w:p w14:paraId="6E330019" w14:textId="17ADC8FC" w:rsidR="00A37A46" w:rsidRDefault="00A37A46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50413FC2" wp14:editId="3FEA3987">
            <wp:extent cx="5940425" cy="481520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3654" w14:textId="064D17DD" w:rsidR="00A37A46" w:rsidRDefault="00A37A46" w:rsidP="00A06564">
      <w:pPr>
        <w:pStyle w:val="a3"/>
        <w:jc w:val="center"/>
      </w:pPr>
      <w:r>
        <w:t>Рис.3</w:t>
      </w:r>
      <w:r w:rsidR="003D090B">
        <w:t>6</w:t>
      </w:r>
      <w:r>
        <w:t>. Часть детальной информации отчета</w:t>
      </w:r>
    </w:p>
    <w:p w14:paraId="6BEC11CC" w14:textId="5A73C2E8" w:rsidR="00196C49" w:rsidRDefault="00196C49" w:rsidP="00A06564">
      <w:pPr>
        <w:pStyle w:val="a3"/>
        <w:jc w:val="center"/>
      </w:pPr>
    </w:p>
    <w:p w14:paraId="26092B9B" w14:textId="65437DEA" w:rsidR="00196C49" w:rsidRDefault="00196C49" w:rsidP="00A06564">
      <w:pPr>
        <w:pStyle w:val="a3"/>
        <w:jc w:val="center"/>
      </w:pPr>
      <w:r>
        <w:rPr>
          <w:noProof/>
        </w:rPr>
        <w:drawing>
          <wp:inline distT="0" distB="0" distL="0" distR="0" wp14:anchorId="1A8880A0" wp14:editId="4F936982">
            <wp:extent cx="5940425" cy="29025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5D36" w14:textId="4DFDBF03" w:rsidR="00196C49" w:rsidRDefault="00196C49" w:rsidP="00A06564">
      <w:pPr>
        <w:pStyle w:val="a3"/>
        <w:jc w:val="center"/>
      </w:pPr>
      <w:r>
        <w:t>Рис.3</w:t>
      </w:r>
      <w:r w:rsidR="003D090B">
        <w:t>7</w:t>
      </w:r>
      <w:r>
        <w:t>. Кнопка «Удалить»</w:t>
      </w:r>
    </w:p>
    <w:p w14:paraId="01B947CD" w14:textId="3C04280A" w:rsidR="00196C49" w:rsidRDefault="00196C49" w:rsidP="00A06564">
      <w:pPr>
        <w:pStyle w:val="a3"/>
        <w:jc w:val="center"/>
      </w:pPr>
    </w:p>
    <w:p w14:paraId="3ECD73EA" w14:textId="77777777" w:rsidR="00196C49" w:rsidRDefault="00196C49" w:rsidP="00A06564">
      <w:pPr>
        <w:pStyle w:val="a3"/>
        <w:spacing w:line="480" w:lineRule="auto"/>
        <w:outlineLvl w:val="1"/>
      </w:pPr>
      <w:bookmarkStart w:id="64" w:name="_Toc164282204"/>
      <w:bookmarkStart w:id="65" w:name="_Toc217295909"/>
      <w:r>
        <w:lastRenderedPageBreak/>
        <w:t>1.7. Выбор стратегии тестирования, разработка тестов, программа и методика испытаний</w:t>
      </w:r>
      <w:bookmarkEnd w:id="64"/>
      <w:bookmarkEnd w:id="65"/>
    </w:p>
    <w:p w14:paraId="6AE49D64" w14:textId="77777777" w:rsidR="00196C49" w:rsidRDefault="00196C49" w:rsidP="00A06564">
      <w:pPr>
        <w:pStyle w:val="a3"/>
        <w:spacing w:line="480" w:lineRule="auto"/>
        <w:outlineLvl w:val="2"/>
      </w:pPr>
      <w:bookmarkStart w:id="66" w:name="_Toc164282205"/>
      <w:bookmarkStart w:id="67" w:name="_Toc217295910"/>
      <w:r>
        <w:t>1.7.1. Объект и цель испытания</w:t>
      </w:r>
      <w:bookmarkEnd w:id="66"/>
      <w:bookmarkEnd w:id="67"/>
    </w:p>
    <w:p w14:paraId="5F76E6CF" w14:textId="159C67A3" w:rsidR="00196C49" w:rsidRDefault="00196C49" w:rsidP="00A06564">
      <w:pPr>
        <w:pStyle w:val="a3"/>
      </w:pPr>
      <w:r>
        <w:t xml:space="preserve">Объектом для проведения тестирования выступает программно-информационная система для инвентаризации сетевых персональных компьютеров. </w:t>
      </w:r>
    </w:p>
    <w:p w14:paraId="6F81792D" w14:textId="77777777" w:rsidR="00196C49" w:rsidRDefault="00196C49" w:rsidP="00A06564">
      <w:pPr>
        <w:pStyle w:val="a3"/>
      </w:pPr>
      <w:r>
        <w:t>Проведение испытаний проводится для выполнения следующих целей:</w:t>
      </w:r>
    </w:p>
    <w:p w14:paraId="5512955A" w14:textId="7584C5B6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>корректный сбор данных;</w:t>
      </w:r>
    </w:p>
    <w:p w14:paraId="44F88E03" w14:textId="00C01301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>правильность работы веб-приложения;</w:t>
      </w:r>
    </w:p>
    <w:p w14:paraId="0E6CEDA6" w14:textId="0BBE3E2D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>правильность работы веб-интерфейса;</w:t>
      </w:r>
    </w:p>
    <w:p w14:paraId="03E5A3A5" w14:textId="2562C23D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>правильность работы загрузки файла</w:t>
      </w:r>
      <w:r w:rsidRPr="00196C49">
        <w:t xml:space="preserve"> </w:t>
      </w:r>
      <w:r>
        <w:t xml:space="preserve">формата </w:t>
      </w:r>
      <w:r>
        <w:rPr>
          <w:lang w:val="en-US"/>
        </w:rPr>
        <w:t>csv</w:t>
      </w:r>
      <w:r>
        <w:t>;</w:t>
      </w:r>
    </w:p>
    <w:p w14:paraId="123A635A" w14:textId="51C72596" w:rsidR="005107FD" w:rsidRPr="005A3D57" w:rsidRDefault="00196C49" w:rsidP="00A06564">
      <w:pPr>
        <w:pStyle w:val="a3"/>
        <w:numPr>
          <w:ilvl w:val="0"/>
          <w:numId w:val="3"/>
        </w:numPr>
        <w:ind w:left="0" w:firstLine="426"/>
      </w:pPr>
      <w:r>
        <w:t>правильность работы взаимодействия веб-приложения с базой данных;</w:t>
      </w:r>
    </w:p>
    <w:p w14:paraId="5FF9DBA9" w14:textId="77777777" w:rsidR="005A3D57" w:rsidRDefault="005A3D57" w:rsidP="005A3D57">
      <w:pPr>
        <w:pStyle w:val="a3"/>
      </w:pPr>
    </w:p>
    <w:p w14:paraId="4BB432F6" w14:textId="77777777" w:rsidR="00196C49" w:rsidRDefault="00196C49" w:rsidP="005A3D57">
      <w:pPr>
        <w:pStyle w:val="a3"/>
        <w:spacing w:line="480" w:lineRule="auto"/>
        <w:outlineLvl w:val="2"/>
      </w:pPr>
      <w:bookmarkStart w:id="68" w:name="_Toc164282206"/>
      <w:bookmarkStart w:id="69" w:name="_Toc217295911"/>
      <w:r>
        <w:t>1.7.2. Требования к информационному, аппаратно-программному обеспечению и документации</w:t>
      </w:r>
      <w:bookmarkEnd w:id="68"/>
      <w:bookmarkEnd w:id="69"/>
    </w:p>
    <w:p w14:paraId="5B13E793" w14:textId="77777777" w:rsidR="00196C49" w:rsidRDefault="00196C49" w:rsidP="005A3D57">
      <w:pPr>
        <w:pStyle w:val="a3"/>
        <w:spacing w:line="480" w:lineRule="auto"/>
        <w:outlineLvl w:val="3"/>
      </w:pPr>
      <w:bookmarkStart w:id="70" w:name="_Toc164282207"/>
      <w:r>
        <w:t>1.7.2.1. Требования к функциональным характеристикам</w:t>
      </w:r>
      <w:bookmarkEnd w:id="70"/>
    </w:p>
    <w:p w14:paraId="25A7D4EF" w14:textId="77777777" w:rsidR="00196C49" w:rsidRDefault="00196C49" w:rsidP="00A06564">
      <w:pPr>
        <w:pStyle w:val="a3"/>
      </w:pPr>
      <w:r>
        <w:t>Функциональные характеристики должны обладать следующими требованиями:</w:t>
      </w:r>
    </w:p>
    <w:p w14:paraId="32A0A932" w14:textId="14EE3B7F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>корректный сбор данных</w:t>
      </w:r>
      <w:r w:rsidR="001444C6">
        <w:t xml:space="preserve"> в виде </w:t>
      </w:r>
      <w:r w:rsidR="001444C6">
        <w:rPr>
          <w:lang w:val="en-US"/>
        </w:rPr>
        <w:t>csv</w:t>
      </w:r>
      <w:r w:rsidR="001444C6" w:rsidRPr="001444C6">
        <w:t>-</w:t>
      </w:r>
      <w:r w:rsidR="001444C6">
        <w:t>файла,</w:t>
      </w:r>
      <w:r w:rsidR="001E61B4" w:rsidRPr="001E61B4">
        <w:t xml:space="preserve"> </w:t>
      </w:r>
      <w:r w:rsidR="001E61B4">
        <w:t xml:space="preserve">с помощью встроенных в ОС </w:t>
      </w:r>
      <w:r w:rsidR="001E61B4">
        <w:rPr>
          <w:lang w:val="en-US"/>
        </w:rPr>
        <w:t>Windows</w:t>
      </w:r>
      <w:r w:rsidR="001E61B4" w:rsidRPr="001E61B4">
        <w:t xml:space="preserve"> </w:t>
      </w:r>
      <w:r w:rsidR="001E61B4">
        <w:t>утилит</w:t>
      </w:r>
      <w:r w:rsidR="00396214">
        <w:t xml:space="preserve"> содержащие </w:t>
      </w:r>
      <w:r w:rsidR="001444C6">
        <w:t>следующую информацию</w:t>
      </w:r>
      <w:r w:rsidR="00396214">
        <w:t>:</w:t>
      </w:r>
    </w:p>
    <w:p w14:paraId="13B72B84" w14:textId="7A0F8EEA" w:rsidR="00A32090" w:rsidRDefault="00396214" w:rsidP="00A06564">
      <w:pPr>
        <w:pStyle w:val="a3"/>
        <w:numPr>
          <w:ilvl w:val="0"/>
          <w:numId w:val="3"/>
        </w:numPr>
        <w:ind w:left="0" w:firstLine="426"/>
      </w:pPr>
      <w:r>
        <w:t>О</w:t>
      </w:r>
      <w:r w:rsidR="00A32090">
        <w:t xml:space="preserve"> видеокарте персонального компьютера</w:t>
      </w:r>
      <w:r w:rsidR="004B0C82">
        <w:t>:</w:t>
      </w:r>
    </w:p>
    <w:p w14:paraId="29D7B873" w14:textId="7511E376" w:rsidR="00A32090" w:rsidRPr="00A32090" w:rsidRDefault="005A3D57" w:rsidP="00A06564">
      <w:pPr>
        <w:pStyle w:val="a3"/>
        <w:numPr>
          <w:ilvl w:val="0"/>
          <w:numId w:val="3"/>
        </w:numPr>
      </w:pPr>
      <w:r>
        <w:t>н</w:t>
      </w:r>
      <w:r w:rsidR="00A32090">
        <w:t>аименование</w:t>
      </w:r>
      <w:r w:rsidR="00A32090">
        <w:rPr>
          <w:lang w:val="en-US"/>
        </w:rPr>
        <w:t>;</w:t>
      </w:r>
    </w:p>
    <w:p w14:paraId="7D438614" w14:textId="375A7CC4" w:rsidR="00A32090" w:rsidRDefault="005A3D57" w:rsidP="00A06564">
      <w:pPr>
        <w:pStyle w:val="a3"/>
        <w:numPr>
          <w:ilvl w:val="0"/>
          <w:numId w:val="3"/>
        </w:numPr>
      </w:pPr>
      <w:r>
        <w:t>в</w:t>
      </w:r>
      <w:r w:rsidR="00A32090">
        <w:t>идеопроцессор</w:t>
      </w:r>
      <w:r>
        <w:t>.</w:t>
      </w:r>
    </w:p>
    <w:p w14:paraId="3A41A62F" w14:textId="605D288A" w:rsidR="00A32090" w:rsidRDefault="00396214" w:rsidP="00A06564">
      <w:pPr>
        <w:pStyle w:val="a3"/>
        <w:numPr>
          <w:ilvl w:val="0"/>
          <w:numId w:val="3"/>
        </w:numPr>
        <w:ind w:left="0" w:firstLine="426"/>
      </w:pPr>
      <w:r>
        <w:t>О</w:t>
      </w:r>
      <w:r w:rsidR="00A32090">
        <w:t xml:space="preserve"> жестких дисках персонального компьютера</w:t>
      </w:r>
      <w:r w:rsidR="004B0C82">
        <w:t>:</w:t>
      </w:r>
    </w:p>
    <w:p w14:paraId="52B79419" w14:textId="12D705A5" w:rsidR="00A32090" w:rsidRPr="00A32090" w:rsidRDefault="007659C9" w:rsidP="00A06564">
      <w:pPr>
        <w:pStyle w:val="a3"/>
        <w:numPr>
          <w:ilvl w:val="0"/>
          <w:numId w:val="3"/>
        </w:numPr>
      </w:pPr>
      <w:r>
        <w:t>н</w:t>
      </w:r>
      <w:r w:rsidR="00A32090">
        <w:t>аименование</w:t>
      </w:r>
      <w:r w:rsidR="00A32090">
        <w:rPr>
          <w:lang w:val="en-US"/>
        </w:rPr>
        <w:t>;</w:t>
      </w:r>
    </w:p>
    <w:p w14:paraId="4713D2D9" w14:textId="4E557347" w:rsidR="00A32090" w:rsidRPr="00A32090" w:rsidRDefault="007659C9" w:rsidP="00A06564">
      <w:pPr>
        <w:pStyle w:val="a3"/>
        <w:numPr>
          <w:ilvl w:val="0"/>
          <w:numId w:val="3"/>
        </w:numPr>
      </w:pPr>
      <w:r>
        <w:t>к</w:t>
      </w:r>
      <w:r w:rsidR="00A32090">
        <w:t>оличество разделов</w:t>
      </w:r>
      <w:r w:rsidR="00A32090">
        <w:rPr>
          <w:lang w:val="en-US"/>
        </w:rPr>
        <w:t>;</w:t>
      </w:r>
    </w:p>
    <w:p w14:paraId="19D1B07D" w14:textId="5578B2A8" w:rsidR="00A32090" w:rsidRPr="00A32090" w:rsidRDefault="007659C9" w:rsidP="00A06564">
      <w:pPr>
        <w:pStyle w:val="a3"/>
        <w:numPr>
          <w:ilvl w:val="0"/>
          <w:numId w:val="3"/>
        </w:numPr>
      </w:pPr>
      <w:r>
        <w:t>ё</w:t>
      </w:r>
      <w:r w:rsidR="00A32090">
        <w:t>мкость в байтах</w:t>
      </w:r>
      <w:r w:rsidR="00A32090">
        <w:rPr>
          <w:lang w:val="en-US"/>
        </w:rPr>
        <w:t>;</w:t>
      </w:r>
    </w:p>
    <w:p w14:paraId="760CE863" w14:textId="1B26BC46" w:rsidR="00A32090" w:rsidRPr="00A32090" w:rsidRDefault="007659C9" w:rsidP="00A06564">
      <w:pPr>
        <w:pStyle w:val="a3"/>
        <w:numPr>
          <w:ilvl w:val="0"/>
          <w:numId w:val="3"/>
        </w:numPr>
      </w:pPr>
      <w:r>
        <w:lastRenderedPageBreak/>
        <w:t>т</w:t>
      </w:r>
      <w:r w:rsidR="00A32090">
        <w:t>ип интерфейса</w:t>
      </w:r>
      <w:r>
        <w:t>.</w:t>
      </w:r>
    </w:p>
    <w:p w14:paraId="741334DB" w14:textId="65369E7F" w:rsidR="00A32090" w:rsidRDefault="00396214" w:rsidP="00A06564">
      <w:pPr>
        <w:pStyle w:val="a3"/>
        <w:numPr>
          <w:ilvl w:val="0"/>
          <w:numId w:val="3"/>
        </w:numPr>
        <w:ind w:left="0" w:firstLine="426"/>
      </w:pPr>
      <w:r>
        <w:t>Об</w:t>
      </w:r>
      <w:r w:rsidR="00A32090">
        <w:t xml:space="preserve"> операционной системе персонального компьютера</w:t>
      </w:r>
      <w:r w:rsidR="004B0C82">
        <w:t>:</w:t>
      </w:r>
    </w:p>
    <w:p w14:paraId="3DF06BA8" w14:textId="11A6E552" w:rsidR="00A32090" w:rsidRPr="00A32090" w:rsidRDefault="007659C9" w:rsidP="00A06564">
      <w:pPr>
        <w:pStyle w:val="a3"/>
        <w:numPr>
          <w:ilvl w:val="0"/>
          <w:numId w:val="3"/>
        </w:numPr>
      </w:pPr>
      <w:r>
        <w:t>н</w:t>
      </w:r>
      <w:r w:rsidR="00A32090">
        <w:t>аименование компьютера в сети</w:t>
      </w:r>
      <w:r w:rsidR="00A32090">
        <w:rPr>
          <w:lang w:val="en-US"/>
        </w:rPr>
        <w:t>;</w:t>
      </w:r>
    </w:p>
    <w:p w14:paraId="4B68A374" w14:textId="1591C6DD" w:rsidR="00A32090" w:rsidRPr="004B0C82" w:rsidRDefault="007659C9" w:rsidP="00A06564">
      <w:pPr>
        <w:pStyle w:val="a3"/>
        <w:numPr>
          <w:ilvl w:val="0"/>
          <w:numId w:val="3"/>
        </w:numPr>
      </w:pPr>
      <w:r>
        <w:t>о</w:t>
      </w:r>
      <w:r w:rsidR="004B0C82">
        <w:t>перационная система</w:t>
      </w:r>
      <w:r w:rsidR="004B0C82">
        <w:rPr>
          <w:lang w:val="en-US"/>
        </w:rPr>
        <w:t>;</w:t>
      </w:r>
    </w:p>
    <w:p w14:paraId="27CBE837" w14:textId="10942C39" w:rsidR="004B0C82" w:rsidRPr="004B0C82" w:rsidRDefault="007659C9" w:rsidP="00A06564">
      <w:pPr>
        <w:pStyle w:val="a3"/>
        <w:numPr>
          <w:ilvl w:val="0"/>
          <w:numId w:val="3"/>
        </w:numPr>
      </w:pPr>
      <w:r>
        <w:t>с</w:t>
      </w:r>
      <w:r w:rsidR="004B0C82">
        <w:t>ерийный идентификационный номер продукта</w:t>
      </w:r>
      <w:r w:rsidR="004B0C82">
        <w:rPr>
          <w:lang w:val="en-US"/>
        </w:rPr>
        <w:t>;</w:t>
      </w:r>
    </w:p>
    <w:p w14:paraId="51C7BEBF" w14:textId="5553746F" w:rsidR="004B0C82" w:rsidRPr="004B0C82" w:rsidRDefault="007659C9" w:rsidP="00A06564">
      <w:pPr>
        <w:pStyle w:val="a3"/>
        <w:numPr>
          <w:ilvl w:val="0"/>
          <w:numId w:val="3"/>
        </w:numPr>
      </w:pPr>
      <w:r>
        <w:t>н</w:t>
      </w:r>
      <w:r w:rsidR="004B0C82">
        <w:t>омер версии операционной системы</w:t>
      </w:r>
      <w:r w:rsidR="004B0C82">
        <w:rPr>
          <w:lang w:val="en-US"/>
        </w:rPr>
        <w:t>;</w:t>
      </w:r>
    </w:p>
    <w:p w14:paraId="660B9B34" w14:textId="00774D9A" w:rsidR="004B0C82" w:rsidRDefault="007659C9" w:rsidP="00A06564">
      <w:pPr>
        <w:pStyle w:val="a3"/>
        <w:numPr>
          <w:ilvl w:val="0"/>
          <w:numId w:val="3"/>
        </w:numPr>
      </w:pPr>
      <w:r>
        <w:t>к</w:t>
      </w:r>
      <w:r w:rsidR="004B0C82">
        <w:t>райний зарегистрированный пользователь в системе</w:t>
      </w:r>
      <w:r w:rsidR="004B0C82" w:rsidRPr="004B0C82">
        <w:t>;</w:t>
      </w:r>
    </w:p>
    <w:p w14:paraId="6875903B" w14:textId="18B767BB" w:rsidR="004B0C82" w:rsidRDefault="007659C9" w:rsidP="00A06564">
      <w:pPr>
        <w:pStyle w:val="a3"/>
        <w:numPr>
          <w:ilvl w:val="0"/>
          <w:numId w:val="3"/>
        </w:numPr>
      </w:pPr>
      <w:r>
        <w:t>к</w:t>
      </w:r>
      <w:r w:rsidR="004B0C82">
        <w:t>од региона</w:t>
      </w:r>
      <w:r>
        <w:t>.</w:t>
      </w:r>
    </w:p>
    <w:p w14:paraId="6B818E67" w14:textId="2D9D3F44" w:rsidR="00A32090" w:rsidRDefault="00396214" w:rsidP="00A06564">
      <w:pPr>
        <w:pStyle w:val="a3"/>
        <w:numPr>
          <w:ilvl w:val="0"/>
          <w:numId w:val="3"/>
        </w:numPr>
        <w:ind w:left="0" w:firstLine="426"/>
      </w:pPr>
      <w:r>
        <w:t>О</w:t>
      </w:r>
      <w:r w:rsidR="00A32090">
        <w:t xml:space="preserve"> логических дисках персонального компьютера</w:t>
      </w:r>
      <w:r w:rsidR="004B0C82">
        <w:t>:</w:t>
      </w:r>
    </w:p>
    <w:p w14:paraId="6D2B67E1" w14:textId="2F59BFEF" w:rsidR="004B0C82" w:rsidRPr="004B0C82" w:rsidRDefault="007659C9" w:rsidP="00A06564">
      <w:pPr>
        <w:pStyle w:val="a3"/>
        <w:numPr>
          <w:ilvl w:val="0"/>
          <w:numId w:val="3"/>
        </w:numPr>
      </w:pPr>
      <w:r>
        <w:t>н</w:t>
      </w:r>
      <w:r w:rsidR="004B0C82">
        <w:t>аименование тома</w:t>
      </w:r>
      <w:r w:rsidR="004B0C82">
        <w:rPr>
          <w:lang w:val="en-US"/>
        </w:rPr>
        <w:t>;</w:t>
      </w:r>
    </w:p>
    <w:p w14:paraId="3963DF02" w14:textId="24A40EC7" w:rsidR="004B0C82" w:rsidRPr="004B0C82" w:rsidRDefault="007659C9" w:rsidP="00A06564">
      <w:pPr>
        <w:pStyle w:val="a3"/>
        <w:numPr>
          <w:ilvl w:val="0"/>
          <w:numId w:val="3"/>
        </w:numPr>
      </w:pPr>
      <w:r>
        <w:t>ф</w:t>
      </w:r>
      <w:r w:rsidR="004B0C82">
        <w:t>айловая система</w:t>
      </w:r>
      <w:r w:rsidR="004B0C82">
        <w:rPr>
          <w:lang w:val="en-US"/>
        </w:rPr>
        <w:t>;</w:t>
      </w:r>
    </w:p>
    <w:p w14:paraId="15AE05F7" w14:textId="21D83FB4" w:rsidR="004B0C82" w:rsidRPr="004B0C82" w:rsidRDefault="007659C9" w:rsidP="00A06564">
      <w:pPr>
        <w:pStyle w:val="a3"/>
        <w:numPr>
          <w:ilvl w:val="0"/>
          <w:numId w:val="3"/>
        </w:numPr>
      </w:pPr>
      <w:r>
        <w:t>ё</w:t>
      </w:r>
      <w:r w:rsidR="004B0C82">
        <w:t>мкость в байтах</w:t>
      </w:r>
      <w:r w:rsidR="004B0C82">
        <w:rPr>
          <w:lang w:val="en-US"/>
        </w:rPr>
        <w:t>;</w:t>
      </w:r>
    </w:p>
    <w:p w14:paraId="3AE640E7" w14:textId="1B4BC629" w:rsidR="004B0C82" w:rsidRDefault="007659C9" w:rsidP="00A06564">
      <w:pPr>
        <w:pStyle w:val="a3"/>
        <w:numPr>
          <w:ilvl w:val="0"/>
          <w:numId w:val="3"/>
        </w:numPr>
      </w:pPr>
      <w:r>
        <w:t>с</w:t>
      </w:r>
      <w:r w:rsidR="004B0C82">
        <w:t>вободное место в байтах</w:t>
      </w:r>
      <w:r>
        <w:t>.</w:t>
      </w:r>
    </w:p>
    <w:p w14:paraId="6440EAA5" w14:textId="439CC1DC" w:rsidR="00A32090" w:rsidRDefault="00396214" w:rsidP="00A06564">
      <w:pPr>
        <w:pStyle w:val="a3"/>
        <w:numPr>
          <w:ilvl w:val="0"/>
          <w:numId w:val="3"/>
        </w:numPr>
        <w:ind w:left="0" w:firstLine="426"/>
      </w:pPr>
      <w:r>
        <w:t>О</w:t>
      </w:r>
      <w:r w:rsidR="00A32090">
        <w:t xml:space="preserve"> сетевых картах персонального компьютера</w:t>
      </w:r>
      <w:r w:rsidR="004B0C82">
        <w:t>:</w:t>
      </w:r>
    </w:p>
    <w:p w14:paraId="4F7DDF1E" w14:textId="5A113541" w:rsidR="004B0C82" w:rsidRPr="004B0C82" w:rsidRDefault="007659C9" w:rsidP="00A06564">
      <w:pPr>
        <w:pStyle w:val="a3"/>
        <w:numPr>
          <w:ilvl w:val="0"/>
          <w:numId w:val="3"/>
        </w:numPr>
      </w:pPr>
      <w:r>
        <w:t>н</w:t>
      </w:r>
      <w:r w:rsidR="004B0C82">
        <w:t>аименование</w:t>
      </w:r>
      <w:r w:rsidR="004B0C82">
        <w:rPr>
          <w:lang w:val="en-US"/>
        </w:rPr>
        <w:t>;</w:t>
      </w:r>
    </w:p>
    <w:p w14:paraId="080B15A4" w14:textId="4723A07D" w:rsidR="004B0C82" w:rsidRPr="004B0C82" w:rsidRDefault="007659C9" w:rsidP="00A06564">
      <w:pPr>
        <w:pStyle w:val="a3"/>
        <w:numPr>
          <w:ilvl w:val="0"/>
          <w:numId w:val="3"/>
        </w:numPr>
      </w:pPr>
      <w:r>
        <w:t>т</w:t>
      </w:r>
      <w:r w:rsidR="004B0C82">
        <w:t>ип сетевого устройства</w:t>
      </w:r>
      <w:r w:rsidR="004B0C82">
        <w:rPr>
          <w:lang w:val="en-US"/>
        </w:rPr>
        <w:t>;</w:t>
      </w:r>
    </w:p>
    <w:p w14:paraId="17DFE2B9" w14:textId="2DC909CB" w:rsidR="004B0C82" w:rsidRDefault="004B0C82" w:rsidP="00A06564">
      <w:pPr>
        <w:pStyle w:val="a3"/>
        <w:numPr>
          <w:ilvl w:val="0"/>
          <w:numId w:val="3"/>
        </w:numPr>
      </w:pPr>
      <w:r>
        <w:rPr>
          <w:lang w:val="en-US"/>
        </w:rPr>
        <w:t>MAC-</w:t>
      </w:r>
      <w:r>
        <w:t>адрес</w:t>
      </w:r>
      <w:r w:rsidR="007659C9">
        <w:t>.</w:t>
      </w:r>
    </w:p>
    <w:p w14:paraId="2976A511" w14:textId="17937E72" w:rsidR="00A32090" w:rsidRDefault="00396214" w:rsidP="00A06564">
      <w:pPr>
        <w:pStyle w:val="a3"/>
        <w:numPr>
          <w:ilvl w:val="0"/>
          <w:numId w:val="3"/>
        </w:numPr>
        <w:ind w:left="0" w:firstLine="426"/>
      </w:pPr>
      <w:r>
        <w:t>О</w:t>
      </w:r>
      <w:r w:rsidR="00A32090">
        <w:t xml:space="preserve"> материнской плате персонального компьютера</w:t>
      </w:r>
      <w:r w:rsidR="004B0C82">
        <w:t>:</w:t>
      </w:r>
    </w:p>
    <w:p w14:paraId="08919699" w14:textId="7AE7160D" w:rsidR="004B0C82" w:rsidRPr="004B0C82" w:rsidRDefault="007659C9" w:rsidP="00A06564">
      <w:pPr>
        <w:pStyle w:val="a3"/>
        <w:numPr>
          <w:ilvl w:val="0"/>
          <w:numId w:val="3"/>
        </w:numPr>
      </w:pPr>
      <w:r>
        <w:t>п</w:t>
      </w:r>
      <w:r w:rsidR="004B0C82">
        <w:t>роизводитель</w:t>
      </w:r>
      <w:r w:rsidR="004B0C82">
        <w:rPr>
          <w:lang w:val="en-US"/>
        </w:rPr>
        <w:t>;</w:t>
      </w:r>
    </w:p>
    <w:p w14:paraId="3684D721" w14:textId="2995042A" w:rsidR="004B0C82" w:rsidRDefault="007659C9" w:rsidP="00A06564">
      <w:pPr>
        <w:pStyle w:val="a3"/>
        <w:numPr>
          <w:ilvl w:val="0"/>
          <w:numId w:val="3"/>
        </w:numPr>
      </w:pPr>
      <w:r>
        <w:t>н</w:t>
      </w:r>
      <w:r w:rsidR="004B0C82">
        <w:t>аименование;</w:t>
      </w:r>
    </w:p>
    <w:p w14:paraId="5D37E8D0" w14:textId="6A0D7894" w:rsidR="004B0C82" w:rsidRDefault="007659C9" w:rsidP="00A06564">
      <w:pPr>
        <w:pStyle w:val="a3"/>
        <w:numPr>
          <w:ilvl w:val="0"/>
          <w:numId w:val="3"/>
        </w:numPr>
      </w:pPr>
      <w:r>
        <w:t>с</w:t>
      </w:r>
      <w:r w:rsidR="004B0C82">
        <w:t>ерийный номер;</w:t>
      </w:r>
    </w:p>
    <w:p w14:paraId="0F93E9E9" w14:textId="1F2256EC" w:rsidR="004B0C82" w:rsidRDefault="007659C9" w:rsidP="00A06564">
      <w:pPr>
        <w:pStyle w:val="a3"/>
        <w:numPr>
          <w:ilvl w:val="0"/>
          <w:numId w:val="3"/>
        </w:numPr>
      </w:pPr>
      <w:r>
        <w:t>с</w:t>
      </w:r>
      <w:r w:rsidR="004B0C82">
        <w:t>татус</w:t>
      </w:r>
      <w:r>
        <w:t>.</w:t>
      </w:r>
    </w:p>
    <w:p w14:paraId="47A750F2" w14:textId="4B170065" w:rsidR="00A32090" w:rsidRDefault="00396214" w:rsidP="00A06564">
      <w:pPr>
        <w:pStyle w:val="a3"/>
        <w:numPr>
          <w:ilvl w:val="0"/>
          <w:numId w:val="3"/>
        </w:numPr>
        <w:ind w:left="0" w:firstLine="426"/>
      </w:pPr>
      <w:r>
        <w:t>О</w:t>
      </w:r>
      <w:r w:rsidR="00A32090">
        <w:t xml:space="preserve"> сетевой информации персонального компьютера</w:t>
      </w:r>
      <w:r w:rsidR="004B0C82">
        <w:t>:</w:t>
      </w:r>
    </w:p>
    <w:p w14:paraId="75AA755C" w14:textId="63AE6EE5" w:rsidR="004B0C82" w:rsidRDefault="004B0C82" w:rsidP="00A06564">
      <w:pPr>
        <w:pStyle w:val="a3"/>
        <w:numPr>
          <w:ilvl w:val="0"/>
          <w:numId w:val="3"/>
        </w:numPr>
      </w:pPr>
      <w:r>
        <w:rPr>
          <w:lang w:val="en-US"/>
        </w:rPr>
        <w:t xml:space="preserve">IPv4 </w:t>
      </w:r>
      <w:r>
        <w:t>адрес;</w:t>
      </w:r>
    </w:p>
    <w:p w14:paraId="35E12EAB" w14:textId="137EDC8D" w:rsidR="004B0C82" w:rsidRDefault="004B0C82" w:rsidP="00A06564">
      <w:pPr>
        <w:pStyle w:val="a3"/>
        <w:numPr>
          <w:ilvl w:val="0"/>
          <w:numId w:val="3"/>
        </w:numPr>
      </w:pPr>
      <w:r>
        <w:rPr>
          <w:lang w:val="en-US"/>
        </w:rPr>
        <w:t xml:space="preserve">IPv6 </w:t>
      </w:r>
      <w:r>
        <w:t>адрес</w:t>
      </w:r>
      <w:r w:rsidR="007659C9">
        <w:t>.</w:t>
      </w:r>
    </w:p>
    <w:p w14:paraId="1BC6F214" w14:textId="16027A80" w:rsidR="00A32090" w:rsidRDefault="00396214" w:rsidP="00A06564">
      <w:pPr>
        <w:pStyle w:val="a3"/>
        <w:numPr>
          <w:ilvl w:val="0"/>
          <w:numId w:val="3"/>
        </w:numPr>
        <w:ind w:left="0" w:firstLine="426"/>
      </w:pPr>
      <w:r>
        <w:t>О</w:t>
      </w:r>
      <w:r w:rsidR="00A32090">
        <w:t xml:space="preserve"> процессоре персонального компьютера</w:t>
      </w:r>
      <w:r w:rsidR="004B0C82">
        <w:t>:</w:t>
      </w:r>
    </w:p>
    <w:p w14:paraId="4C57D2B5" w14:textId="181B5741" w:rsidR="004B0C82" w:rsidRDefault="007659C9" w:rsidP="00A06564">
      <w:pPr>
        <w:pStyle w:val="a3"/>
        <w:numPr>
          <w:ilvl w:val="0"/>
          <w:numId w:val="3"/>
        </w:numPr>
      </w:pPr>
      <w:r>
        <w:t>н</w:t>
      </w:r>
      <w:r w:rsidR="004B0C82">
        <w:t>аименование;</w:t>
      </w:r>
    </w:p>
    <w:p w14:paraId="060FA84E" w14:textId="4BA16C2F" w:rsidR="004B0C82" w:rsidRDefault="007659C9" w:rsidP="00A06564">
      <w:pPr>
        <w:pStyle w:val="a3"/>
        <w:numPr>
          <w:ilvl w:val="0"/>
          <w:numId w:val="3"/>
        </w:numPr>
      </w:pPr>
      <w:r>
        <w:t>м</w:t>
      </w:r>
      <w:r w:rsidR="004B0C82">
        <w:t>естоположение (наименование сокета в системе);</w:t>
      </w:r>
    </w:p>
    <w:p w14:paraId="34200438" w14:textId="4FA07917" w:rsidR="004B0C82" w:rsidRDefault="007659C9" w:rsidP="00A06564">
      <w:pPr>
        <w:pStyle w:val="a3"/>
        <w:numPr>
          <w:ilvl w:val="0"/>
          <w:numId w:val="3"/>
        </w:numPr>
      </w:pPr>
      <w:r>
        <w:t>с</w:t>
      </w:r>
      <w:r w:rsidR="004B0C82">
        <w:t xml:space="preserve">корость в </w:t>
      </w:r>
      <w:r w:rsidR="004B0C82">
        <w:rPr>
          <w:lang w:val="en-US"/>
        </w:rPr>
        <w:t>MHz</w:t>
      </w:r>
      <w:r>
        <w:t>.</w:t>
      </w:r>
    </w:p>
    <w:p w14:paraId="451187DD" w14:textId="55BD5222" w:rsidR="00A32090" w:rsidRDefault="00396214" w:rsidP="00A06564">
      <w:pPr>
        <w:pStyle w:val="a3"/>
        <w:numPr>
          <w:ilvl w:val="0"/>
          <w:numId w:val="3"/>
        </w:numPr>
        <w:ind w:left="0" w:firstLine="426"/>
      </w:pPr>
      <w:r>
        <w:lastRenderedPageBreak/>
        <w:t>О</w:t>
      </w:r>
      <w:r w:rsidR="00A32090">
        <w:t xml:space="preserve"> программах, установленных на персональном компьютере</w:t>
      </w:r>
      <w:r w:rsidR="004B0C82">
        <w:t>:</w:t>
      </w:r>
    </w:p>
    <w:p w14:paraId="0540EAC6" w14:textId="2405C586" w:rsidR="004B0C82" w:rsidRDefault="007659C9" w:rsidP="00A06564">
      <w:pPr>
        <w:pStyle w:val="a3"/>
        <w:numPr>
          <w:ilvl w:val="0"/>
          <w:numId w:val="3"/>
        </w:numPr>
      </w:pPr>
      <w:r>
        <w:t>н</w:t>
      </w:r>
      <w:r w:rsidR="004B0C82">
        <w:t>аименование;</w:t>
      </w:r>
    </w:p>
    <w:p w14:paraId="3B35561F" w14:textId="5B8CCF37" w:rsidR="004B0C82" w:rsidRDefault="007659C9" w:rsidP="00A06564">
      <w:pPr>
        <w:pStyle w:val="a3"/>
        <w:numPr>
          <w:ilvl w:val="0"/>
          <w:numId w:val="3"/>
        </w:numPr>
      </w:pPr>
      <w:r>
        <w:t>в</w:t>
      </w:r>
      <w:r w:rsidR="004B0C82">
        <w:t>ерсия;</w:t>
      </w:r>
    </w:p>
    <w:p w14:paraId="35B23EE6" w14:textId="5ECE7BDA" w:rsidR="004B0C82" w:rsidRDefault="007659C9" w:rsidP="00A06564">
      <w:pPr>
        <w:pStyle w:val="a3"/>
        <w:numPr>
          <w:ilvl w:val="0"/>
          <w:numId w:val="3"/>
        </w:numPr>
      </w:pPr>
      <w:r>
        <w:t>и</w:t>
      </w:r>
      <w:r w:rsidR="004B0C82">
        <w:t>зготовитель;</w:t>
      </w:r>
    </w:p>
    <w:p w14:paraId="56203102" w14:textId="08A6AA9E" w:rsidR="004B0C82" w:rsidRDefault="007659C9" w:rsidP="00A06564">
      <w:pPr>
        <w:pStyle w:val="a3"/>
        <w:numPr>
          <w:ilvl w:val="0"/>
          <w:numId w:val="3"/>
        </w:numPr>
      </w:pPr>
      <w:r>
        <w:t>д</w:t>
      </w:r>
      <w:r w:rsidR="004B0C82">
        <w:t>ата установки</w:t>
      </w:r>
      <w:r>
        <w:t>.</w:t>
      </w:r>
    </w:p>
    <w:p w14:paraId="21C28C42" w14:textId="324FB674" w:rsidR="00A32090" w:rsidRDefault="00396214" w:rsidP="00A06564">
      <w:pPr>
        <w:pStyle w:val="a3"/>
        <w:numPr>
          <w:ilvl w:val="0"/>
          <w:numId w:val="3"/>
        </w:numPr>
        <w:ind w:left="0" w:firstLine="426"/>
      </w:pPr>
      <w:r>
        <w:t>О</w:t>
      </w:r>
      <w:r w:rsidR="00A32090">
        <w:t>б ОЗУ персонального компьютера</w:t>
      </w:r>
      <w:r w:rsidR="004B0C82">
        <w:t>:</w:t>
      </w:r>
    </w:p>
    <w:p w14:paraId="668DED62" w14:textId="0C026608" w:rsidR="004B0C82" w:rsidRDefault="007659C9" w:rsidP="00A06564">
      <w:pPr>
        <w:pStyle w:val="a3"/>
        <w:numPr>
          <w:ilvl w:val="0"/>
          <w:numId w:val="3"/>
        </w:numPr>
      </w:pPr>
      <w:r>
        <w:t>е</w:t>
      </w:r>
      <w:r w:rsidR="004B0C82">
        <w:t>мкость ОЗУ;</w:t>
      </w:r>
    </w:p>
    <w:p w14:paraId="1A99839E" w14:textId="4BB8AE11" w:rsidR="004B0C82" w:rsidRDefault="007659C9" w:rsidP="00A06564">
      <w:pPr>
        <w:pStyle w:val="a3"/>
        <w:numPr>
          <w:ilvl w:val="0"/>
          <w:numId w:val="3"/>
        </w:numPr>
      </w:pPr>
      <w:r>
        <w:t>р</w:t>
      </w:r>
      <w:r w:rsidR="005107FD">
        <w:t>асположение (слот в материнской плате);</w:t>
      </w:r>
    </w:p>
    <w:p w14:paraId="671C6E90" w14:textId="58EF43BA" w:rsidR="005107FD" w:rsidRDefault="007659C9" w:rsidP="00A06564">
      <w:pPr>
        <w:pStyle w:val="a3"/>
        <w:numPr>
          <w:ilvl w:val="0"/>
          <w:numId w:val="3"/>
        </w:numPr>
      </w:pPr>
      <w:r>
        <w:t>и</w:t>
      </w:r>
      <w:r w:rsidR="005107FD">
        <w:t>зготовитель;</w:t>
      </w:r>
    </w:p>
    <w:p w14:paraId="54693D23" w14:textId="78F86617" w:rsidR="005107FD" w:rsidRDefault="007659C9" w:rsidP="00A06564">
      <w:pPr>
        <w:pStyle w:val="a3"/>
        <w:numPr>
          <w:ilvl w:val="0"/>
          <w:numId w:val="3"/>
        </w:numPr>
      </w:pPr>
      <w:r>
        <w:t>с</w:t>
      </w:r>
      <w:r w:rsidR="005107FD">
        <w:t>ерийный номер ОЗУ;</w:t>
      </w:r>
    </w:p>
    <w:p w14:paraId="4EF69DE0" w14:textId="589A487D" w:rsidR="005107FD" w:rsidRDefault="007659C9" w:rsidP="00A06564">
      <w:pPr>
        <w:pStyle w:val="a3"/>
        <w:numPr>
          <w:ilvl w:val="0"/>
          <w:numId w:val="3"/>
        </w:numPr>
      </w:pPr>
      <w:r>
        <w:t>о</w:t>
      </w:r>
      <w:r w:rsidR="005107FD">
        <w:t>бщая емкость всех модулей ОЗУ в байтах</w:t>
      </w:r>
    </w:p>
    <w:p w14:paraId="5570F63E" w14:textId="1BCE5F54" w:rsidR="005107FD" w:rsidRDefault="007659C9" w:rsidP="00A06564">
      <w:pPr>
        <w:pStyle w:val="a3"/>
        <w:numPr>
          <w:ilvl w:val="0"/>
          <w:numId w:val="3"/>
        </w:numPr>
      </w:pPr>
      <w:r>
        <w:t>т</w:t>
      </w:r>
      <w:r w:rsidR="005107FD">
        <w:t>ип оперативной памяти</w:t>
      </w:r>
      <w:r>
        <w:t>.</w:t>
      </w:r>
    </w:p>
    <w:p w14:paraId="0CC15BAB" w14:textId="2B4E44E5" w:rsidR="005107FD" w:rsidRDefault="007659C9" w:rsidP="00A06564">
      <w:pPr>
        <w:pStyle w:val="a3"/>
        <w:numPr>
          <w:ilvl w:val="0"/>
          <w:numId w:val="3"/>
        </w:numPr>
        <w:ind w:left="0" w:firstLine="426"/>
      </w:pPr>
      <w:r>
        <w:t>Х</w:t>
      </w:r>
      <w:r w:rsidR="005107FD">
        <w:t>ранение данных в реляционной базе данных</w:t>
      </w:r>
      <w:r>
        <w:t>.</w:t>
      </w:r>
    </w:p>
    <w:p w14:paraId="295BCC3A" w14:textId="61292ED4" w:rsidR="005107FD" w:rsidRDefault="007659C9" w:rsidP="00A06564">
      <w:pPr>
        <w:pStyle w:val="a3"/>
        <w:numPr>
          <w:ilvl w:val="0"/>
          <w:numId w:val="3"/>
        </w:numPr>
        <w:ind w:left="0" w:firstLine="426"/>
      </w:pPr>
      <w:r>
        <w:t>В</w:t>
      </w:r>
      <w:r w:rsidR="005107FD">
        <w:t>заимодействие системы с пользователем через веб-интерфейс</w:t>
      </w:r>
      <w:r>
        <w:t>.</w:t>
      </w:r>
    </w:p>
    <w:p w14:paraId="4B132F49" w14:textId="6A9F30B1" w:rsidR="001E61B4" w:rsidRDefault="007659C9" w:rsidP="00A06564">
      <w:pPr>
        <w:pStyle w:val="a3"/>
        <w:numPr>
          <w:ilvl w:val="0"/>
          <w:numId w:val="3"/>
        </w:numPr>
        <w:ind w:left="0" w:firstLine="426"/>
      </w:pPr>
      <w:r>
        <w:t>В</w:t>
      </w:r>
      <w:r w:rsidR="001E61B4">
        <w:t xml:space="preserve">озможность загрузки сформированного </w:t>
      </w:r>
      <w:r w:rsidR="001444C6">
        <w:rPr>
          <w:lang w:val="en-US"/>
        </w:rPr>
        <w:t>CSV</w:t>
      </w:r>
      <w:r w:rsidR="001444C6" w:rsidRPr="001E61B4">
        <w:t>-</w:t>
      </w:r>
      <w:r w:rsidR="001444C6">
        <w:t>файла,</w:t>
      </w:r>
      <w:r w:rsidR="001E61B4">
        <w:t xml:space="preserve"> </w:t>
      </w:r>
      <w:r w:rsidR="00396214">
        <w:t>полученного с помощью</w:t>
      </w:r>
      <w:r w:rsidR="001E61B4" w:rsidRPr="001E61B4">
        <w:t xml:space="preserve"> </w:t>
      </w:r>
      <w:r w:rsidR="001E61B4">
        <w:rPr>
          <w:lang w:val="en-US"/>
        </w:rPr>
        <w:t>PowerShell</w:t>
      </w:r>
      <w:r w:rsidR="00396214">
        <w:t xml:space="preserve"> скрипта.</w:t>
      </w:r>
    </w:p>
    <w:p w14:paraId="781BE950" w14:textId="77777777" w:rsidR="007659C9" w:rsidRPr="0023750C" w:rsidRDefault="007659C9" w:rsidP="007659C9">
      <w:pPr>
        <w:pStyle w:val="a3"/>
        <w:ind w:left="426" w:firstLine="0"/>
      </w:pPr>
    </w:p>
    <w:p w14:paraId="154CDB43" w14:textId="77777777" w:rsidR="00196C49" w:rsidRDefault="00196C49" w:rsidP="007659C9">
      <w:pPr>
        <w:pStyle w:val="a3"/>
        <w:spacing w:line="480" w:lineRule="auto"/>
        <w:outlineLvl w:val="3"/>
      </w:pPr>
      <w:bookmarkStart w:id="71" w:name="_Toc164282208"/>
      <w:r>
        <w:t>1.7.2.2. Требования к надёжности продукта</w:t>
      </w:r>
      <w:bookmarkEnd w:id="71"/>
    </w:p>
    <w:p w14:paraId="40846325" w14:textId="77777777" w:rsidR="00196C49" w:rsidRDefault="00196C49" w:rsidP="00A06564">
      <w:pPr>
        <w:pStyle w:val="a3"/>
      </w:pPr>
      <w:r>
        <w:t>Надёжность разрабатываемого продукта должна соответствовать следующим требованиям:</w:t>
      </w:r>
    </w:p>
    <w:p w14:paraId="31DC590F" w14:textId="76525242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>хранение информации в базе данных;</w:t>
      </w:r>
    </w:p>
    <w:p w14:paraId="5919D070" w14:textId="77777777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>поддержание плавной работы приложения;</w:t>
      </w:r>
    </w:p>
    <w:p w14:paraId="0E71DA78" w14:textId="2319423A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>р</w:t>
      </w:r>
      <w:r w:rsidRPr="00F26E0F">
        <w:t>аботоспособность приложения на устройствах с минимальными системными требованиями.</w:t>
      </w:r>
    </w:p>
    <w:p w14:paraId="1B0E77B9" w14:textId="77777777" w:rsidR="007659C9" w:rsidRDefault="007659C9" w:rsidP="007659C9">
      <w:pPr>
        <w:pStyle w:val="a3"/>
        <w:ind w:left="426" w:firstLine="0"/>
      </w:pPr>
    </w:p>
    <w:p w14:paraId="40D6E50A" w14:textId="77777777" w:rsidR="00196C49" w:rsidRDefault="00196C49" w:rsidP="007659C9">
      <w:pPr>
        <w:pStyle w:val="a3"/>
        <w:spacing w:line="480" w:lineRule="auto"/>
        <w:outlineLvl w:val="3"/>
      </w:pPr>
      <w:bookmarkStart w:id="72" w:name="_Toc164282209"/>
      <w:r>
        <w:t>1.7.2.3. Требования к составу и параметрам технических средств</w:t>
      </w:r>
      <w:bookmarkEnd w:id="72"/>
    </w:p>
    <w:p w14:paraId="0F1D9A5C" w14:textId="06E65E87" w:rsidR="00196C49" w:rsidRDefault="00196C49" w:rsidP="00A06564">
      <w:pPr>
        <w:pStyle w:val="a3"/>
      </w:pPr>
      <w:r>
        <w:t>Требования разрабатываемого программного обеспечения к техническим средствам должны соответствовать табл.</w:t>
      </w:r>
      <w:r w:rsidR="00FE3B54">
        <w:t>95</w:t>
      </w:r>
      <w:r>
        <w:t>.</w:t>
      </w:r>
    </w:p>
    <w:p w14:paraId="7DB77A35" w14:textId="126F5591" w:rsidR="00196C49" w:rsidRDefault="00196C49" w:rsidP="00A06564">
      <w:pPr>
        <w:pStyle w:val="a3"/>
        <w:jc w:val="right"/>
      </w:pPr>
      <w:r w:rsidRPr="00A040E6">
        <w:lastRenderedPageBreak/>
        <w:t>Таблица.</w:t>
      </w:r>
      <w:r w:rsidR="00FE3B54">
        <w:t>95</w:t>
      </w:r>
    </w:p>
    <w:p w14:paraId="02D84BB4" w14:textId="77777777" w:rsidR="00196C49" w:rsidRPr="00A040E6" w:rsidRDefault="00196C49" w:rsidP="00A06564">
      <w:pPr>
        <w:pStyle w:val="a3"/>
        <w:jc w:val="center"/>
      </w:pPr>
      <w:r>
        <w:t>Системные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0"/>
        <w:gridCol w:w="3400"/>
        <w:gridCol w:w="3115"/>
      </w:tblGrid>
      <w:tr w:rsidR="00196C49" w:rsidRPr="00FA5C81" w14:paraId="7702C74E" w14:textId="77777777" w:rsidTr="00F426B7">
        <w:tc>
          <w:tcPr>
            <w:tcW w:w="2830" w:type="dxa"/>
          </w:tcPr>
          <w:p w14:paraId="3EDCE306" w14:textId="77777777" w:rsidR="00196C49" w:rsidRPr="001778EA" w:rsidRDefault="00196C49" w:rsidP="00A06564">
            <w:pPr>
              <w:pStyle w:val="a3"/>
              <w:ind w:firstLine="0"/>
              <w:rPr>
                <w:sz w:val="22"/>
              </w:rPr>
            </w:pPr>
          </w:p>
        </w:tc>
        <w:tc>
          <w:tcPr>
            <w:tcW w:w="3400" w:type="dxa"/>
          </w:tcPr>
          <w:p w14:paraId="3AFE4495" w14:textId="77777777" w:rsidR="00196C49" w:rsidRPr="001778EA" w:rsidRDefault="00196C49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1778EA">
              <w:rPr>
                <w:sz w:val="22"/>
              </w:rPr>
              <w:t>Минимальные</w:t>
            </w:r>
          </w:p>
        </w:tc>
        <w:tc>
          <w:tcPr>
            <w:tcW w:w="3115" w:type="dxa"/>
          </w:tcPr>
          <w:p w14:paraId="4799EC15" w14:textId="77777777" w:rsidR="00196C49" w:rsidRPr="001778EA" w:rsidRDefault="00196C49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1778EA">
              <w:rPr>
                <w:sz w:val="22"/>
              </w:rPr>
              <w:t>Рекомендуемые</w:t>
            </w:r>
          </w:p>
        </w:tc>
      </w:tr>
      <w:tr w:rsidR="00196C49" w:rsidRPr="00FA5C81" w14:paraId="65418FF7" w14:textId="77777777" w:rsidTr="00F426B7">
        <w:tc>
          <w:tcPr>
            <w:tcW w:w="2830" w:type="dxa"/>
          </w:tcPr>
          <w:p w14:paraId="40A4E7D5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Платформа</w:t>
            </w:r>
          </w:p>
        </w:tc>
        <w:tc>
          <w:tcPr>
            <w:tcW w:w="3400" w:type="dxa"/>
          </w:tcPr>
          <w:p w14:paraId="115EB0D2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1778EA">
              <w:rPr>
                <w:sz w:val="22"/>
                <w:lang w:val="en-US"/>
              </w:rPr>
              <w:t xml:space="preserve">Windows 7 </w:t>
            </w:r>
          </w:p>
        </w:tc>
        <w:tc>
          <w:tcPr>
            <w:tcW w:w="3115" w:type="dxa"/>
          </w:tcPr>
          <w:p w14:paraId="78B224FA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1778EA">
              <w:rPr>
                <w:sz w:val="22"/>
                <w:lang w:val="en-US"/>
              </w:rPr>
              <w:t>Windows</w:t>
            </w:r>
            <w:r w:rsidRPr="001778EA">
              <w:rPr>
                <w:sz w:val="22"/>
              </w:rPr>
              <w:t xml:space="preserve"> 10,</w:t>
            </w:r>
            <w:r w:rsidRPr="001778EA">
              <w:rPr>
                <w:sz w:val="22"/>
                <w:lang w:val="en-US"/>
              </w:rPr>
              <w:t xml:space="preserve"> Windows</w:t>
            </w:r>
            <w:r w:rsidRPr="001778EA">
              <w:rPr>
                <w:sz w:val="22"/>
              </w:rPr>
              <w:t xml:space="preserve"> 1</w:t>
            </w:r>
            <w:r w:rsidRPr="001778EA">
              <w:rPr>
                <w:sz w:val="22"/>
                <w:lang w:val="en-US"/>
              </w:rPr>
              <w:t>1</w:t>
            </w:r>
          </w:p>
        </w:tc>
      </w:tr>
      <w:tr w:rsidR="00196C49" w:rsidRPr="00FA5C81" w14:paraId="564A0F3A" w14:textId="77777777" w:rsidTr="00F426B7">
        <w:tc>
          <w:tcPr>
            <w:tcW w:w="2830" w:type="dxa"/>
          </w:tcPr>
          <w:p w14:paraId="1F3CEE65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Разрядность</w:t>
            </w:r>
          </w:p>
        </w:tc>
        <w:tc>
          <w:tcPr>
            <w:tcW w:w="3400" w:type="dxa"/>
          </w:tcPr>
          <w:p w14:paraId="7F924F3C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  <w:lang w:val="en-US"/>
              </w:rPr>
              <w:t>64-бит</w:t>
            </w:r>
          </w:p>
        </w:tc>
        <w:tc>
          <w:tcPr>
            <w:tcW w:w="3115" w:type="dxa"/>
          </w:tcPr>
          <w:p w14:paraId="2AF6B9FE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  <w:lang w:val="en-US"/>
              </w:rPr>
              <w:t>64-бит</w:t>
            </w:r>
          </w:p>
        </w:tc>
      </w:tr>
      <w:tr w:rsidR="00196C49" w:rsidRPr="00FA5C81" w14:paraId="124CE605" w14:textId="77777777" w:rsidTr="00F426B7">
        <w:tc>
          <w:tcPr>
            <w:tcW w:w="2830" w:type="dxa"/>
          </w:tcPr>
          <w:p w14:paraId="7237089F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Процессор</w:t>
            </w:r>
          </w:p>
        </w:tc>
        <w:tc>
          <w:tcPr>
            <w:tcW w:w="3400" w:type="dxa"/>
          </w:tcPr>
          <w:p w14:paraId="4452B2D3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Intel Core i3 или эквивалентный AMD</w:t>
            </w:r>
          </w:p>
        </w:tc>
        <w:tc>
          <w:tcPr>
            <w:tcW w:w="3115" w:type="dxa"/>
          </w:tcPr>
          <w:p w14:paraId="33A31442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Intel Core i5 или эквивалентный AMD</w:t>
            </w:r>
          </w:p>
        </w:tc>
      </w:tr>
      <w:tr w:rsidR="00196C49" w:rsidRPr="00194E23" w14:paraId="2C75C36E" w14:textId="77777777" w:rsidTr="00F426B7">
        <w:tc>
          <w:tcPr>
            <w:tcW w:w="2830" w:type="dxa"/>
          </w:tcPr>
          <w:p w14:paraId="2B211094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Видеоадаптер</w:t>
            </w:r>
          </w:p>
        </w:tc>
        <w:tc>
          <w:tcPr>
            <w:tcW w:w="3400" w:type="dxa"/>
          </w:tcPr>
          <w:p w14:paraId="2E85D189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1778EA">
              <w:rPr>
                <w:sz w:val="22"/>
                <w:lang w:val="en-US"/>
              </w:rPr>
              <w:t xml:space="preserve">NVIDIA GeForce GTX 660 </w:t>
            </w:r>
            <w:r w:rsidRPr="001778EA">
              <w:rPr>
                <w:sz w:val="22"/>
              </w:rPr>
              <w:t>или</w:t>
            </w:r>
            <w:r w:rsidRPr="001778EA">
              <w:rPr>
                <w:sz w:val="22"/>
                <w:lang w:val="en-US"/>
              </w:rPr>
              <w:t xml:space="preserve"> AMD Radeon HD 7850</w:t>
            </w:r>
          </w:p>
        </w:tc>
        <w:tc>
          <w:tcPr>
            <w:tcW w:w="3115" w:type="dxa"/>
          </w:tcPr>
          <w:p w14:paraId="5EC45174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1778EA">
              <w:rPr>
                <w:sz w:val="22"/>
                <w:lang w:val="en-US"/>
              </w:rPr>
              <w:t xml:space="preserve">NVIDIA GeForce GTX 960 </w:t>
            </w:r>
            <w:proofErr w:type="spellStart"/>
            <w:r w:rsidRPr="001778EA">
              <w:rPr>
                <w:sz w:val="22"/>
                <w:lang w:val="en-US"/>
              </w:rPr>
              <w:t>или</w:t>
            </w:r>
            <w:proofErr w:type="spellEnd"/>
            <w:r w:rsidRPr="001778EA">
              <w:rPr>
                <w:sz w:val="22"/>
                <w:lang w:val="en-US"/>
              </w:rPr>
              <w:t xml:space="preserve"> AMD Radeon R9 280</w:t>
            </w:r>
          </w:p>
        </w:tc>
      </w:tr>
      <w:tr w:rsidR="00196C49" w:rsidRPr="00FA5C81" w14:paraId="0C0939E0" w14:textId="77777777" w:rsidTr="00F426B7">
        <w:tc>
          <w:tcPr>
            <w:tcW w:w="2830" w:type="dxa"/>
          </w:tcPr>
          <w:p w14:paraId="3CD72934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Оперативная память</w:t>
            </w:r>
          </w:p>
        </w:tc>
        <w:tc>
          <w:tcPr>
            <w:tcW w:w="3400" w:type="dxa"/>
          </w:tcPr>
          <w:p w14:paraId="25548C5B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4 ГБ</w:t>
            </w:r>
          </w:p>
        </w:tc>
        <w:tc>
          <w:tcPr>
            <w:tcW w:w="3115" w:type="dxa"/>
          </w:tcPr>
          <w:p w14:paraId="37993814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8 ГБ оперативной памяти и более</w:t>
            </w:r>
          </w:p>
        </w:tc>
      </w:tr>
      <w:tr w:rsidR="00196C49" w:rsidRPr="00FA5C81" w14:paraId="66F9B0E9" w14:textId="77777777" w:rsidTr="00F426B7">
        <w:tc>
          <w:tcPr>
            <w:tcW w:w="2830" w:type="dxa"/>
          </w:tcPr>
          <w:p w14:paraId="58FDFB59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Контроллер</w:t>
            </w:r>
          </w:p>
        </w:tc>
        <w:tc>
          <w:tcPr>
            <w:tcW w:w="3400" w:type="dxa"/>
          </w:tcPr>
          <w:p w14:paraId="22A06F48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Компьютерная мышь</w:t>
            </w:r>
          </w:p>
        </w:tc>
        <w:tc>
          <w:tcPr>
            <w:tcW w:w="3115" w:type="dxa"/>
          </w:tcPr>
          <w:p w14:paraId="7FD9F0D9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  <w:lang w:val="en-US"/>
              </w:rPr>
              <w:t xml:space="preserve">Клавиатура </w:t>
            </w:r>
            <w:r w:rsidRPr="001778EA">
              <w:rPr>
                <w:sz w:val="22"/>
              </w:rPr>
              <w:t>и компьютерная мышь</w:t>
            </w:r>
          </w:p>
        </w:tc>
      </w:tr>
      <w:tr w:rsidR="00196C49" w:rsidRPr="00FA5C81" w14:paraId="3B1974C0" w14:textId="77777777" w:rsidTr="00F426B7">
        <w:tc>
          <w:tcPr>
            <w:tcW w:w="2830" w:type="dxa"/>
          </w:tcPr>
          <w:p w14:paraId="1404D30F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Разрешение экрана</w:t>
            </w:r>
          </w:p>
        </w:tc>
        <w:tc>
          <w:tcPr>
            <w:tcW w:w="3400" w:type="dxa"/>
          </w:tcPr>
          <w:p w14:paraId="182195F5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монитор с разрешением 1280</w:t>
            </w:r>
            <w:r w:rsidRPr="001778EA">
              <w:rPr>
                <w:sz w:val="22"/>
                <w:lang w:val="en-US"/>
              </w:rPr>
              <w:t>x</w:t>
            </w:r>
            <w:r w:rsidRPr="001778EA">
              <w:rPr>
                <w:sz w:val="22"/>
              </w:rPr>
              <w:t>720 пикселов</w:t>
            </w:r>
          </w:p>
        </w:tc>
        <w:tc>
          <w:tcPr>
            <w:tcW w:w="3115" w:type="dxa"/>
          </w:tcPr>
          <w:p w14:paraId="5B82919F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монитор с разрешением 1920х1080 пикселов или более</w:t>
            </w:r>
          </w:p>
        </w:tc>
      </w:tr>
      <w:tr w:rsidR="00196C49" w:rsidRPr="00FA5C81" w14:paraId="2D00D835" w14:textId="77777777" w:rsidTr="00F426B7">
        <w:tc>
          <w:tcPr>
            <w:tcW w:w="2830" w:type="dxa"/>
          </w:tcPr>
          <w:p w14:paraId="5AA0CA7B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Место на жестком диске</w:t>
            </w:r>
          </w:p>
        </w:tc>
        <w:tc>
          <w:tcPr>
            <w:tcW w:w="3400" w:type="dxa"/>
          </w:tcPr>
          <w:p w14:paraId="6584BDA1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5 ГБ свободного пространства</w:t>
            </w:r>
          </w:p>
        </w:tc>
        <w:tc>
          <w:tcPr>
            <w:tcW w:w="3115" w:type="dxa"/>
          </w:tcPr>
          <w:p w14:paraId="306BA760" w14:textId="77777777" w:rsidR="00196C49" w:rsidRPr="001778EA" w:rsidRDefault="00196C49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1778EA">
              <w:rPr>
                <w:sz w:val="22"/>
              </w:rPr>
              <w:t>10 ГБ свободного пространства</w:t>
            </w:r>
          </w:p>
        </w:tc>
      </w:tr>
    </w:tbl>
    <w:p w14:paraId="147323ED" w14:textId="77777777" w:rsidR="00196C49" w:rsidRDefault="00196C49" w:rsidP="00A06564">
      <w:pPr>
        <w:pStyle w:val="a3"/>
        <w:spacing w:line="480" w:lineRule="auto"/>
        <w:jc w:val="center"/>
      </w:pPr>
    </w:p>
    <w:p w14:paraId="2035F731" w14:textId="77777777" w:rsidR="00196C49" w:rsidRDefault="00196C49" w:rsidP="00A06564">
      <w:pPr>
        <w:pStyle w:val="a3"/>
        <w:spacing w:line="480" w:lineRule="auto"/>
        <w:outlineLvl w:val="3"/>
      </w:pPr>
      <w:bookmarkStart w:id="73" w:name="_Toc164282210"/>
      <w:r>
        <w:t>1.7.2.4. Требования к программной документации</w:t>
      </w:r>
      <w:bookmarkEnd w:id="73"/>
    </w:p>
    <w:p w14:paraId="5158E033" w14:textId="1C256468" w:rsidR="00196C49" w:rsidRDefault="00196C49" w:rsidP="00A06564">
      <w:pPr>
        <w:pStyle w:val="a3"/>
        <w:rPr>
          <w:sz w:val="16"/>
          <w:szCs w:val="16"/>
        </w:rPr>
      </w:pPr>
      <w:r>
        <w:t>Программная документация должна содержать расчетно-пояснительную записку и приложения, техническое задание, текст программы, руководство пользователя.</w:t>
      </w:r>
    </w:p>
    <w:p w14:paraId="6189AD11" w14:textId="37DE190E" w:rsidR="009D6DA1" w:rsidRDefault="009D6DA1" w:rsidP="00A06564">
      <w:pPr>
        <w:pStyle w:val="a3"/>
        <w:rPr>
          <w:sz w:val="16"/>
          <w:szCs w:val="16"/>
        </w:rPr>
      </w:pPr>
    </w:p>
    <w:p w14:paraId="5E73F68A" w14:textId="77777777" w:rsidR="007659C9" w:rsidRPr="009D6DA1" w:rsidRDefault="007659C9" w:rsidP="007659C9">
      <w:pPr>
        <w:pStyle w:val="a3"/>
        <w:spacing w:line="480" w:lineRule="auto"/>
        <w:rPr>
          <w:sz w:val="16"/>
          <w:szCs w:val="16"/>
        </w:rPr>
      </w:pPr>
    </w:p>
    <w:p w14:paraId="1C0EC3CB" w14:textId="77777777" w:rsidR="00196C49" w:rsidRDefault="00196C49" w:rsidP="007659C9">
      <w:pPr>
        <w:pStyle w:val="a3"/>
        <w:spacing w:line="480" w:lineRule="auto"/>
        <w:outlineLvl w:val="2"/>
      </w:pPr>
      <w:bookmarkStart w:id="74" w:name="_Toc164282211"/>
      <w:bookmarkStart w:id="75" w:name="_Toc217295912"/>
      <w:r>
        <w:t>1.7.3. Состав, порядок и методы испытания</w:t>
      </w:r>
      <w:bookmarkEnd w:id="74"/>
      <w:bookmarkEnd w:id="75"/>
    </w:p>
    <w:p w14:paraId="7D79F924" w14:textId="77777777" w:rsidR="00196C49" w:rsidRDefault="00196C49" w:rsidP="00A06564">
      <w:pPr>
        <w:pStyle w:val="a3"/>
      </w:pPr>
      <w:bookmarkStart w:id="76" w:name="_Hlk167425717"/>
      <w:r>
        <w:t>Для тестирования работоспособности разработанного программного обеспечения будут проведены испытания по списку мероприятий тестирования:</w:t>
      </w:r>
    </w:p>
    <w:p w14:paraId="4B57D556" w14:textId="5350BAE3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 xml:space="preserve">проверка </w:t>
      </w:r>
      <w:r w:rsidR="005107FD">
        <w:t>полноты сбора данных в файл формата</w:t>
      </w:r>
      <w:r w:rsidR="005107FD" w:rsidRPr="005107FD">
        <w:t xml:space="preserve"> </w:t>
      </w:r>
      <w:r w:rsidR="005107FD">
        <w:rPr>
          <w:lang w:val="en-US"/>
        </w:rPr>
        <w:t>CSV</w:t>
      </w:r>
      <w:r>
        <w:t>;</w:t>
      </w:r>
    </w:p>
    <w:p w14:paraId="03A01671" w14:textId="3EC6AC5B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 xml:space="preserve">проверка корректного отображения </w:t>
      </w:r>
      <w:r w:rsidR="005107FD">
        <w:t>веб-интерфейса</w:t>
      </w:r>
      <w:r>
        <w:t>;</w:t>
      </w:r>
    </w:p>
    <w:p w14:paraId="2F89AA7E" w14:textId="5F76568B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 xml:space="preserve">тестирование </w:t>
      </w:r>
      <w:r w:rsidR="005107FD">
        <w:t>загрузки файла формата</w:t>
      </w:r>
      <w:r w:rsidR="005107FD" w:rsidRPr="005107FD">
        <w:t xml:space="preserve"> </w:t>
      </w:r>
      <w:r w:rsidR="005107FD">
        <w:rPr>
          <w:lang w:val="en-US"/>
        </w:rPr>
        <w:t>CSV</w:t>
      </w:r>
      <w:r w:rsidR="005107FD" w:rsidRPr="005107FD">
        <w:t xml:space="preserve"> </w:t>
      </w:r>
      <w:r w:rsidR="005107FD">
        <w:t>содержащего данные о персональном компьютере</w:t>
      </w:r>
      <w:r>
        <w:t>;</w:t>
      </w:r>
    </w:p>
    <w:p w14:paraId="4F5E7B84" w14:textId="77777777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lastRenderedPageBreak/>
        <w:t>тестирование производительности работы приложения.</w:t>
      </w:r>
    </w:p>
    <w:p w14:paraId="76B54553" w14:textId="77777777" w:rsidR="00196C49" w:rsidRDefault="00196C49" w:rsidP="00A06564">
      <w:pPr>
        <w:pStyle w:val="a3"/>
      </w:pPr>
      <w:r>
        <w:t>Тестирование будет проводиться на персональном компьютере со следующими характеристиками:</w:t>
      </w:r>
    </w:p>
    <w:p w14:paraId="23318135" w14:textId="77777777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>объём оперативной память: 16 Гб;</w:t>
      </w:r>
    </w:p>
    <w:p w14:paraId="3D369211" w14:textId="45BC990A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 xml:space="preserve">монитор с разрешением: </w:t>
      </w:r>
      <w:r w:rsidR="005107FD">
        <w:rPr>
          <w:lang w:val="en-US"/>
        </w:rPr>
        <w:t>1920</w:t>
      </w:r>
      <w:r w:rsidRPr="006356A8">
        <w:t xml:space="preserve"> x 1080</w:t>
      </w:r>
      <w:r>
        <w:t>;</w:t>
      </w:r>
    </w:p>
    <w:p w14:paraId="718E5869" w14:textId="77777777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 xml:space="preserve">операционная система: </w:t>
      </w:r>
      <w:r>
        <w:rPr>
          <w:lang w:val="en-US"/>
        </w:rPr>
        <w:t>Windows 10</w:t>
      </w:r>
      <w:r>
        <w:t>;</w:t>
      </w:r>
    </w:p>
    <w:p w14:paraId="7CE2A3DC" w14:textId="77777777" w:rsidR="00196C49" w:rsidRDefault="00196C49" w:rsidP="00A06564">
      <w:pPr>
        <w:pStyle w:val="a3"/>
        <w:numPr>
          <w:ilvl w:val="0"/>
          <w:numId w:val="3"/>
        </w:numPr>
        <w:ind w:left="0" w:firstLine="426"/>
      </w:pPr>
      <w:r>
        <w:t>твердотельный накопитель объемом 1 Тб;</w:t>
      </w:r>
    </w:p>
    <w:p w14:paraId="1DB52888" w14:textId="7802B531" w:rsidR="00196C49" w:rsidRDefault="00196C49" w:rsidP="00A06564">
      <w:pPr>
        <w:pStyle w:val="a3"/>
        <w:numPr>
          <w:ilvl w:val="0"/>
          <w:numId w:val="3"/>
        </w:numPr>
        <w:ind w:left="0" w:firstLine="426"/>
        <w:rPr>
          <w:lang w:val="en-US"/>
        </w:rPr>
      </w:pPr>
      <w:r>
        <w:t>процессор</w:t>
      </w:r>
      <w:r w:rsidRPr="00D5334F">
        <w:rPr>
          <w:lang w:val="en-US"/>
        </w:rPr>
        <w:t xml:space="preserve">: </w:t>
      </w:r>
      <w:r>
        <w:rPr>
          <w:lang w:val="en-US"/>
        </w:rPr>
        <w:t>Intel Core i</w:t>
      </w:r>
      <w:r w:rsidR="00AC1AC1">
        <w:rPr>
          <w:lang w:val="en-US"/>
        </w:rPr>
        <w:t>7</w:t>
      </w:r>
      <w:r>
        <w:rPr>
          <w:lang w:val="en-US"/>
        </w:rPr>
        <w:t>-</w:t>
      </w:r>
      <w:r w:rsidR="00AC1AC1">
        <w:rPr>
          <w:lang w:val="en-US"/>
        </w:rPr>
        <w:t>4820K</w:t>
      </w:r>
      <w:r w:rsidR="007659C9">
        <w:rPr>
          <w:lang w:val="en-US"/>
        </w:rPr>
        <w:t>;</w:t>
      </w:r>
    </w:p>
    <w:p w14:paraId="49E0BBC1" w14:textId="1F3A8753" w:rsidR="00196C49" w:rsidRPr="009D6DA1" w:rsidRDefault="00196C49" w:rsidP="00A06564">
      <w:pPr>
        <w:pStyle w:val="a3"/>
        <w:numPr>
          <w:ilvl w:val="0"/>
          <w:numId w:val="3"/>
        </w:numPr>
        <w:ind w:left="0" w:firstLine="426"/>
        <w:rPr>
          <w:lang w:val="en-US"/>
        </w:rPr>
      </w:pPr>
      <w:r>
        <w:t>видеокарта</w:t>
      </w:r>
      <w:r w:rsidRPr="00AC1AC1">
        <w:rPr>
          <w:lang w:val="en-US"/>
        </w:rPr>
        <w:t xml:space="preserve">: </w:t>
      </w:r>
      <w:r w:rsidR="00AC1AC1" w:rsidRPr="00AC1AC1">
        <w:rPr>
          <w:lang w:val="en-US"/>
        </w:rPr>
        <w:t>MSI AMD Radeon RX 570 ARMOR OC</w:t>
      </w:r>
      <w:r w:rsidR="007659C9">
        <w:rPr>
          <w:lang w:val="en-US"/>
        </w:rPr>
        <w:t>.</w:t>
      </w:r>
    </w:p>
    <w:p w14:paraId="5ADCCD34" w14:textId="77777777" w:rsidR="009D6DA1" w:rsidRPr="00AC1AC1" w:rsidRDefault="009D6DA1" w:rsidP="00A06564">
      <w:pPr>
        <w:pStyle w:val="a3"/>
        <w:ind w:left="426" w:firstLine="0"/>
        <w:rPr>
          <w:lang w:val="en-US"/>
        </w:rPr>
      </w:pPr>
    </w:p>
    <w:p w14:paraId="096524A4" w14:textId="0EF6BA14" w:rsidR="000472C1" w:rsidRPr="008047F4" w:rsidRDefault="00E06244" w:rsidP="00A06564">
      <w:pPr>
        <w:pStyle w:val="3"/>
        <w:spacing w:before="0" w:line="48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77" w:name="_Toc164282212"/>
      <w:bookmarkStart w:id="78" w:name="_Toc217295913"/>
      <w:r w:rsidRPr="008047F4">
        <w:rPr>
          <w:rFonts w:ascii="Times New Roman" w:hAnsi="Times New Roman" w:cs="Times New Roman"/>
          <w:color w:val="auto"/>
          <w:sz w:val="28"/>
          <w:szCs w:val="28"/>
        </w:rPr>
        <w:t>1.7.</w:t>
      </w:r>
      <w:r w:rsidR="00F5373D" w:rsidRPr="008047F4">
        <w:rPr>
          <w:rFonts w:ascii="Times New Roman" w:hAnsi="Times New Roman" w:cs="Times New Roman"/>
          <w:color w:val="auto"/>
          <w:sz w:val="28"/>
          <w:szCs w:val="28"/>
        </w:rPr>
        <w:t>4</w:t>
      </w:r>
      <w:r w:rsidRPr="008047F4">
        <w:rPr>
          <w:rFonts w:ascii="Times New Roman" w:hAnsi="Times New Roman" w:cs="Times New Roman"/>
          <w:color w:val="auto"/>
          <w:sz w:val="28"/>
          <w:szCs w:val="28"/>
        </w:rPr>
        <w:t>. Результаты проведения испытаний</w:t>
      </w:r>
      <w:bookmarkEnd w:id="77"/>
      <w:bookmarkEnd w:id="78"/>
    </w:p>
    <w:p w14:paraId="67BF49A7" w14:textId="793EB9AA" w:rsidR="000472C1" w:rsidRDefault="007244BF" w:rsidP="00A06564">
      <w:pPr>
        <w:pStyle w:val="a3"/>
      </w:pPr>
      <w:r>
        <w:t>Для тестирования были составлены специальные таблиц</w:t>
      </w:r>
      <w:r w:rsidR="008B747F">
        <w:t>ы</w:t>
      </w:r>
      <w:r>
        <w:t>, в котор</w:t>
      </w:r>
      <w:r w:rsidR="00FE3B54">
        <w:t>ых</w:t>
      </w:r>
      <w:r>
        <w:t xml:space="preserve"> показаны результаты </w:t>
      </w:r>
      <w:r w:rsidR="00497B67">
        <w:t>испытаний (табл</w:t>
      </w:r>
      <w:r w:rsidR="00E24534">
        <w:t>.</w:t>
      </w:r>
      <w:r w:rsidR="00FE3B54">
        <w:t>96</w:t>
      </w:r>
      <w:r w:rsidR="00F35441">
        <w:t>-</w:t>
      </w:r>
      <w:r w:rsidR="00FE3B54">
        <w:t>97</w:t>
      </w:r>
      <w:r w:rsidR="00497B67">
        <w:t>).</w:t>
      </w:r>
    </w:p>
    <w:p w14:paraId="01A59DB6" w14:textId="77777777" w:rsidR="009D6DA1" w:rsidRDefault="009D6DA1" w:rsidP="00A06564">
      <w:pPr>
        <w:pStyle w:val="a3"/>
      </w:pPr>
    </w:p>
    <w:p w14:paraId="69692F6D" w14:textId="32D3E91F" w:rsidR="00E24534" w:rsidRDefault="005B339D" w:rsidP="00A06564">
      <w:pPr>
        <w:pStyle w:val="a3"/>
        <w:jc w:val="right"/>
      </w:pPr>
      <w:r>
        <w:t xml:space="preserve">Таблица </w:t>
      </w:r>
      <w:r w:rsidR="00FE3B54">
        <w:t>96</w:t>
      </w:r>
    </w:p>
    <w:p w14:paraId="0FD25F29" w14:textId="11E80005" w:rsidR="003B4105" w:rsidRDefault="009330C0" w:rsidP="00A06564">
      <w:pPr>
        <w:pStyle w:val="a3"/>
        <w:jc w:val="center"/>
      </w:pPr>
      <w:r>
        <w:t>Функциональное тестирование</w:t>
      </w:r>
    </w:p>
    <w:tbl>
      <w:tblPr>
        <w:tblStyle w:val="a5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1701"/>
        <w:gridCol w:w="2268"/>
        <w:gridCol w:w="1837"/>
      </w:tblGrid>
      <w:tr w:rsidR="008D6585" w14:paraId="0CE64CA7" w14:textId="77777777" w:rsidTr="00AC1AC1">
        <w:tc>
          <w:tcPr>
            <w:tcW w:w="1701" w:type="dxa"/>
          </w:tcPr>
          <w:p w14:paraId="1C79AFBB" w14:textId="735C0E81" w:rsidR="00685E6C" w:rsidRPr="00F35441" w:rsidRDefault="000B4533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35441">
              <w:rPr>
                <w:sz w:val="22"/>
              </w:rPr>
              <w:t>Дата тестирования</w:t>
            </w:r>
          </w:p>
        </w:tc>
        <w:tc>
          <w:tcPr>
            <w:tcW w:w="1843" w:type="dxa"/>
          </w:tcPr>
          <w:p w14:paraId="035747FE" w14:textId="5D14AB80" w:rsidR="00685E6C" w:rsidRPr="00F35441" w:rsidRDefault="008D6585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35441">
              <w:rPr>
                <w:sz w:val="22"/>
              </w:rPr>
              <w:t>Тестируемая</w:t>
            </w:r>
            <w:r w:rsidR="008F2358" w:rsidRPr="00F35441">
              <w:rPr>
                <w:sz w:val="22"/>
              </w:rPr>
              <w:t xml:space="preserve"> модель и подсистема</w:t>
            </w:r>
          </w:p>
        </w:tc>
        <w:tc>
          <w:tcPr>
            <w:tcW w:w="1701" w:type="dxa"/>
          </w:tcPr>
          <w:p w14:paraId="46719172" w14:textId="01DA2504" w:rsidR="00685E6C" w:rsidRPr="00F35441" w:rsidRDefault="008F2358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35441">
              <w:rPr>
                <w:sz w:val="22"/>
              </w:rPr>
              <w:t>Кто проводил тестирование</w:t>
            </w:r>
          </w:p>
        </w:tc>
        <w:tc>
          <w:tcPr>
            <w:tcW w:w="2268" w:type="dxa"/>
          </w:tcPr>
          <w:p w14:paraId="0DE5A8C5" w14:textId="6E9DF76C" w:rsidR="00685E6C" w:rsidRPr="00F35441" w:rsidRDefault="008D5A2F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35441">
              <w:rPr>
                <w:sz w:val="22"/>
              </w:rPr>
              <w:t>Способ тестирования</w:t>
            </w:r>
          </w:p>
        </w:tc>
        <w:tc>
          <w:tcPr>
            <w:tcW w:w="1837" w:type="dxa"/>
          </w:tcPr>
          <w:p w14:paraId="3E8845B0" w14:textId="08165577" w:rsidR="00685E6C" w:rsidRPr="00F35441" w:rsidRDefault="00FD770A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35441">
              <w:rPr>
                <w:sz w:val="22"/>
              </w:rPr>
              <w:t>Результат тестирования</w:t>
            </w:r>
          </w:p>
        </w:tc>
      </w:tr>
      <w:tr w:rsidR="00F35441" w14:paraId="54549EC6" w14:textId="77777777" w:rsidTr="00AC1AC1">
        <w:tc>
          <w:tcPr>
            <w:tcW w:w="1701" w:type="dxa"/>
          </w:tcPr>
          <w:p w14:paraId="56C26327" w14:textId="4D5BFBE1" w:rsidR="00F35441" w:rsidRPr="00F35441" w:rsidRDefault="00F35441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35441">
              <w:rPr>
                <w:sz w:val="22"/>
              </w:rPr>
              <w:t>1</w:t>
            </w:r>
          </w:p>
        </w:tc>
        <w:tc>
          <w:tcPr>
            <w:tcW w:w="1843" w:type="dxa"/>
          </w:tcPr>
          <w:p w14:paraId="7A62BB5C" w14:textId="5CDABA6F" w:rsidR="00F35441" w:rsidRPr="00F35441" w:rsidRDefault="00F35441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35441">
              <w:rPr>
                <w:sz w:val="22"/>
              </w:rPr>
              <w:t>2</w:t>
            </w:r>
          </w:p>
        </w:tc>
        <w:tc>
          <w:tcPr>
            <w:tcW w:w="1701" w:type="dxa"/>
          </w:tcPr>
          <w:p w14:paraId="38BAC3B7" w14:textId="4E2F0A0B" w:rsidR="00F35441" w:rsidRPr="00F35441" w:rsidRDefault="00F35441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35441">
              <w:rPr>
                <w:sz w:val="22"/>
              </w:rPr>
              <w:t>3</w:t>
            </w:r>
          </w:p>
        </w:tc>
        <w:tc>
          <w:tcPr>
            <w:tcW w:w="2268" w:type="dxa"/>
          </w:tcPr>
          <w:p w14:paraId="6FF310BB" w14:textId="7DA11A0A" w:rsidR="00F35441" w:rsidRPr="00F35441" w:rsidRDefault="00F35441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35441">
              <w:rPr>
                <w:sz w:val="22"/>
              </w:rPr>
              <w:t>4</w:t>
            </w:r>
          </w:p>
        </w:tc>
        <w:tc>
          <w:tcPr>
            <w:tcW w:w="1837" w:type="dxa"/>
          </w:tcPr>
          <w:p w14:paraId="5AD5BA30" w14:textId="2870EDDE" w:rsidR="00F35441" w:rsidRPr="00F35441" w:rsidRDefault="00F35441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35441">
              <w:rPr>
                <w:sz w:val="22"/>
              </w:rPr>
              <w:t>5</w:t>
            </w:r>
          </w:p>
        </w:tc>
      </w:tr>
      <w:tr w:rsidR="008D6585" w14:paraId="725AD3D6" w14:textId="77777777" w:rsidTr="00AC1AC1">
        <w:tc>
          <w:tcPr>
            <w:tcW w:w="1701" w:type="dxa"/>
          </w:tcPr>
          <w:p w14:paraId="7A1762BA" w14:textId="7738DDF7" w:rsidR="00685E6C" w:rsidRPr="00F35441" w:rsidRDefault="00AC1AC1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6E338562" w14:textId="74DC091B" w:rsidR="00BB73A4" w:rsidRPr="00F35441" w:rsidRDefault="003B0EA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 xml:space="preserve">Класс </w:t>
            </w:r>
            <w:r w:rsidR="008047F4" w:rsidRPr="00F35441">
              <w:rPr>
                <w:color w:val="000000"/>
                <w:sz w:val="22"/>
                <w:lang w:val="en-US"/>
              </w:rPr>
              <w:t>GPU</w:t>
            </w:r>
          </w:p>
        </w:tc>
        <w:tc>
          <w:tcPr>
            <w:tcW w:w="1701" w:type="dxa"/>
          </w:tcPr>
          <w:p w14:paraId="4990FEB5" w14:textId="4474D09B" w:rsidR="00685E6C" w:rsidRPr="00F35441" w:rsidRDefault="008047F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 w:rsidR="006A1268"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5A883434" w14:textId="632E2072" w:rsidR="00685E6C" w:rsidRPr="00F35441" w:rsidRDefault="00AC1AC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Проверка доступа к данным через репозиторий</w:t>
            </w:r>
          </w:p>
        </w:tc>
        <w:tc>
          <w:tcPr>
            <w:tcW w:w="1837" w:type="dxa"/>
          </w:tcPr>
          <w:p w14:paraId="36478F8D" w14:textId="3E32E096" w:rsidR="00685E6C" w:rsidRPr="00F35441" w:rsidRDefault="008047F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Успех</w:t>
            </w:r>
          </w:p>
        </w:tc>
      </w:tr>
      <w:tr w:rsidR="00E43F2F" w14:paraId="3D1AE36A" w14:textId="77777777" w:rsidTr="00AC1AC1">
        <w:tc>
          <w:tcPr>
            <w:tcW w:w="1701" w:type="dxa"/>
          </w:tcPr>
          <w:p w14:paraId="2BAC2DE2" w14:textId="7C359EAA" w:rsidR="00E43F2F" w:rsidRPr="00F35441" w:rsidRDefault="00AC1AC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07690735" w14:textId="14D8A2B6" w:rsidR="00E43F2F" w:rsidRPr="00F35441" w:rsidRDefault="00E43F2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 xml:space="preserve">Класс </w:t>
            </w:r>
            <w:r w:rsidR="00F35441">
              <w:rPr>
                <w:color w:val="000000"/>
                <w:sz w:val="22"/>
                <w:lang w:val="en-US"/>
              </w:rPr>
              <w:t>HDD</w:t>
            </w:r>
          </w:p>
        </w:tc>
        <w:tc>
          <w:tcPr>
            <w:tcW w:w="1701" w:type="dxa"/>
          </w:tcPr>
          <w:p w14:paraId="63461E6B" w14:textId="29194D9A" w:rsidR="00E43F2F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1409E87C" w14:textId="68177AC6" w:rsidR="00E43F2F" w:rsidRPr="00F35441" w:rsidRDefault="00AC1AC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Проверка доступа к данным через репозиторий</w:t>
            </w:r>
          </w:p>
        </w:tc>
        <w:tc>
          <w:tcPr>
            <w:tcW w:w="1837" w:type="dxa"/>
          </w:tcPr>
          <w:p w14:paraId="5B2888F4" w14:textId="1D4786E4" w:rsidR="00E43F2F" w:rsidRPr="00F35441" w:rsidRDefault="00E43F2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Успех</w:t>
            </w:r>
          </w:p>
        </w:tc>
      </w:tr>
    </w:tbl>
    <w:p w14:paraId="7B24B187" w14:textId="2C1D41B7" w:rsidR="008047F4" w:rsidRDefault="008047F4" w:rsidP="00A06564">
      <w:pPr>
        <w:pStyle w:val="a3"/>
        <w:jc w:val="center"/>
      </w:pPr>
    </w:p>
    <w:p w14:paraId="796ED814" w14:textId="2C6465DC" w:rsidR="001778EA" w:rsidRDefault="001778EA" w:rsidP="00A06564">
      <w:pPr>
        <w:pStyle w:val="a3"/>
        <w:jc w:val="center"/>
      </w:pPr>
    </w:p>
    <w:p w14:paraId="22A486A9" w14:textId="77777777" w:rsidR="001778EA" w:rsidRDefault="001778EA" w:rsidP="00A06564">
      <w:pPr>
        <w:pStyle w:val="a3"/>
        <w:jc w:val="center"/>
      </w:pPr>
    </w:p>
    <w:p w14:paraId="6713FD5F" w14:textId="77777777" w:rsidR="00FE3B54" w:rsidRDefault="00FE3B54" w:rsidP="00A06564">
      <w:pPr>
        <w:pStyle w:val="a3"/>
        <w:jc w:val="center"/>
      </w:pPr>
    </w:p>
    <w:p w14:paraId="6E8FFBC4" w14:textId="77777777" w:rsidR="00FE3B54" w:rsidRDefault="00FE3B54" w:rsidP="00A06564">
      <w:pPr>
        <w:pStyle w:val="a3"/>
        <w:jc w:val="right"/>
      </w:pPr>
    </w:p>
    <w:p w14:paraId="43EB8EE5" w14:textId="24BA9048" w:rsidR="00FE3B54" w:rsidRDefault="00FE3B54" w:rsidP="00A06564">
      <w:pPr>
        <w:pStyle w:val="a3"/>
        <w:jc w:val="right"/>
      </w:pPr>
      <w:r>
        <w:lastRenderedPageBreak/>
        <w:t>Продолжение табл. 96</w:t>
      </w:r>
    </w:p>
    <w:tbl>
      <w:tblPr>
        <w:tblStyle w:val="a5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1701"/>
        <w:gridCol w:w="2268"/>
        <w:gridCol w:w="1837"/>
      </w:tblGrid>
      <w:tr w:rsidR="00FE3B54" w:rsidRPr="00F35441" w14:paraId="14DF896D" w14:textId="77777777" w:rsidTr="00FE3B54">
        <w:trPr>
          <w:trHeight w:val="381"/>
        </w:trPr>
        <w:tc>
          <w:tcPr>
            <w:tcW w:w="1701" w:type="dxa"/>
          </w:tcPr>
          <w:p w14:paraId="06F1B7BC" w14:textId="43953B23" w:rsidR="00FE3B54" w:rsidRPr="00FE3B54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843" w:type="dxa"/>
          </w:tcPr>
          <w:p w14:paraId="022263B1" w14:textId="4F0A8E72" w:rsidR="00FE3B54" w:rsidRPr="00F35441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701" w:type="dxa"/>
          </w:tcPr>
          <w:p w14:paraId="7C574035" w14:textId="6307985C" w:rsidR="00FE3B54" w:rsidRPr="00F35441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268" w:type="dxa"/>
          </w:tcPr>
          <w:p w14:paraId="3A473954" w14:textId="356CDF4F" w:rsidR="00FE3B54" w:rsidRPr="00F35441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837" w:type="dxa"/>
          </w:tcPr>
          <w:p w14:paraId="596F10AC" w14:textId="2CBFA408" w:rsidR="00FE3B54" w:rsidRPr="00F35441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</w:tr>
      <w:tr w:rsidR="00FE3B54" w:rsidRPr="00F35441" w14:paraId="23042738" w14:textId="77777777" w:rsidTr="00D7267D">
        <w:trPr>
          <w:trHeight w:val="1743"/>
        </w:trPr>
        <w:tc>
          <w:tcPr>
            <w:tcW w:w="1701" w:type="dxa"/>
          </w:tcPr>
          <w:p w14:paraId="73E97BCB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5F3F18B3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 xml:space="preserve">Класс </w:t>
            </w:r>
            <w:r w:rsidRPr="00F35441">
              <w:rPr>
                <w:color w:val="000000"/>
                <w:sz w:val="22"/>
                <w:lang w:val="en-US"/>
              </w:rPr>
              <w:t>InformationOS</w:t>
            </w:r>
          </w:p>
        </w:tc>
        <w:tc>
          <w:tcPr>
            <w:tcW w:w="1701" w:type="dxa"/>
          </w:tcPr>
          <w:p w14:paraId="12A371E8" w14:textId="2D625524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235593D2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Проверка доступа к данным через репозиторий</w:t>
            </w:r>
          </w:p>
        </w:tc>
        <w:tc>
          <w:tcPr>
            <w:tcW w:w="1837" w:type="dxa"/>
          </w:tcPr>
          <w:p w14:paraId="25149E28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Успех</w:t>
            </w:r>
          </w:p>
        </w:tc>
      </w:tr>
      <w:tr w:rsidR="00FE3B54" w:rsidRPr="00F35441" w14:paraId="44DFCEF0" w14:textId="77777777" w:rsidTr="00D7267D">
        <w:tc>
          <w:tcPr>
            <w:tcW w:w="1701" w:type="dxa"/>
          </w:tcPr>
          <w:p w14:paraId="551CE2F5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503BC6A4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 xml:space="preserve">Класс </w:t>
            </w:r>
            <w:r>
              <w:rPr>
                <w:color w:val="000000"/>
                <w:sz w:val="22"/>
                <w:lang w:val="en-US"/>
              </w:rPr>
              <w:t>LANCard</w:t>
            </w:r>
          </w:p>
        </w:tc>
        <w:tc>
          <w:tcPr>
            <w:tcW w:w="1701" w:type="dxa"/>
          </w:tcPr>
          <w:p w14:paraId="2040622A" w14:textId="4773E029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61029DE7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Проверка доступа к данным через репозиторий</w:t>
            </w:r>
          </w:p>
        </w:tc>
        <w:tc>
          <w:tcPr>
            <w:tcW w:w="1837" w:type="dxa"/>
          </w:tcPr>
          <w:p w14:paraId="3C708D0C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Успех</w:t>
            </w:r>
          </w:p>
        </w:tc>
      </w:tr>
      <w:tr w:rsidR="00FE3B54" w:rsidRPr="00F35441" w14:paraId="0FF162B6" w14:textId="77777777" w:rsidTr="00D7267D">
        <w:tc>
          <w:tcPr>
            <w:tcW w:w="1701" w:type="dxa"/>
          </w:tcPr>
          <w:p w14:paraId="5912B543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3DC0B0A5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Класс </w:t>
            </w:r>
            <w:r>
              <w:rPr>
                <w:sz w:val="22"/>
                <w:lang w:val="en-US"/>
              </w:rPr>
              <w:t>Location</w:t>
            </w:r>
          </w:p>
        </w:tc>
        <w:tc>
          <w:tcPr>
            <w:tcW w:w="1701" w:type="dxa"/>
          </w:tcPr>
          <w:p w14:paraId="24457399" w14:textId="0AB9317B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17707D44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Проверка доступа к данным через репозиторий</w:t>
            </w:r>
          </w:p>
        </w:tc>
        <w:tc>
          <w:tcPr>
            <w:tcW w:w="1837" w:type="dxa"/>
          </w:tcPr>
          <w:p w14:paraId="51825485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Успех</w:t>
            </w:r>
          </w:p>
        </w:tc>
      </w:tr>
      <w:tr w:rsidR="00FE3B54" w:rsidRPr="00F35441" w14:paraId="7071E6A4" w14:textId="77777777" w:rsidTr="00D7267D">
        <w:tc>
          <w:tcPr>
            <w:tcW w:w="1701" w:type="dxa"/>
          </w:tcPr>
          <w:p w14:paraId="3A64A547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4225615F" w14:textId="77777777" w:rsidR="00FE3B54" w:rsidRPr="006D4032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Класс </w:t>
            </w:r>
            <w:r>
              <w:rPr>
                <w:sz w:val="22"/>
                <w:lang w:val="en-US"/>
              </w:rPr>
              <w:t>LogicalDrive</w:t>
            </w:r>
          </w:p>
        </w:tc>
        <w:tc>
          <w:tcPr>
            <w:tcW w:w="1701" w:type="dxa"/>
          </w:tcPr>
          <w:p w14:paraId="2F15456A" w14:textId="45DDC245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5E14CD6C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Проверка доступа к данным через репозиторий</w:t>
            </w:r>
          </w:p>
        </w:tc>
        <w:tc>
          <w:tcPr>
            <w:tcW w:w="1837" w:type="dxa"/>
          </w:tcPr>
          <w:p w14:paraId="5F1980DF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Успех</w:t>
            </w:r>
          </w:p>
        </w:tc>
      </w:tr>
      <w:tr w:rsidR="00FE3B54" w:rsidRPr="00F35441" w14:paraId="7051BE90" w14:textId="77777777" w:rsidTr="00D7267D">
        <w:tc>
          <w:tcPr>
            <w:tcW w:w="1701" w:type="dxa"/>
          </w:tcPr>
          <w:p w14:paraId="5CAA168A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042F9ACE" w14:textId="77777777" w:rsidR="00FE3B54" w:rsidRPr="006D4032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Класс </w:t>
            </w:r>
            <w:r>
              <w:rPr>
                <w:sz w:val="22"/>
                <w:lang w:val="en-US"/>
              </w:rPr>
              <w:t>Motherboard</w:t>
            </w:r>
          </w:p>
        </w:tc>
        <w:tc>
          <w:tcPr>
            <w:tcW w:w="1701" w:type="dxa"/>
          </w:tcPr>
          <w:p w14:paraId="31528F2D" w14:textId="323EF88B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474B8FFB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Проверка доступа к данным через репозиторий</w:t>
            </w:r>
          </w:p>
        </w:tc>
        <w:tc>
          <w:tcPr>
            <w:tcW w:w="1837" w:type="dxa"/>
          </w:tcPr>
          <w:p w14:paraId="38DF79D5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Успех</w:t>
            </w:r>
          </w:p>
        </w:tc>
      </w:tr>
      <w:tr w:rsidR="00FE3B54" w:rsidRPr="00F35441" w14:paraId="4CE740AC" w14:textId="77777777" w:rsidTr="00D7267D">
        <w:tc>
          <w:tcPr>
            <w:tcW w:w="1701" w:type="dxa"/>
          </w:tcPr>
          <w:p w14:paraId="0B088085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60371880" w14:textId="77777777" w:rsidR="00FE3B54" w:rsidRPr="006D4032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Класс </w:t>
            </w:r>
            <w:r>
              <w:rPr>
                <w:sz w:val="22"/>
                <w:lang w:val="en-US"/>
              </w:rPr>
              <w:t>NetInfo</w:t>
            </w:r>
          </w:p>
        </w:tc>
        <w:tc>
          <w:tcPr>
            <w:tcW w:w="1701" w:type="dxa"/>
          </w:tcPr>
          <w:p w14:paraId="3CB3CA74" w14:textId="6F08DF08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586AA9D1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Проверка доступа к данным через репозиторий</w:t>
            </w:r>
          </w:p>
        </w:tc>
        <w:tc>
          <w:tcPr>
            <w:tcW w:w="1837" w:type="dxa"/>
          </w:tcPr>
          <w:p w14:paraId="0F01A36D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Успех</w:t>
            </w:r>
          </w:p>
        </w:tc>
      </w:tr>
      <w:tr w:rsidR="00FE3B54" w:rsidRPr="00F35441" w14:paraId="58FCBB7C" w14:textId="77777777" w:rsidTr="00D7267D">
        <w:tc>
          <w:tcPr>
            <w:tcW w:w="1701" w:type="dxa"/>
          </w:tcPr>
          <w:p w14:paraId="5EA8E98A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111431EC" w14:textId="77777777" w:rsidR="00FE3B54" w:rsidRPr="006D4032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Класс </w:t>
            </w:r>
            <w:r>
              <w:rPr>
                <w:sz w:val="22"/>
                <w:lang w:val="en-US"/>
              </w:rPr>
              <w:t>Processor</w:t>
            </w:r>
          </w:p>
        </w:tc>
        <w:tc>
          <w:tcPr>
            <w:tcW w:w="1701" w:type="dxa"/>
          </w:tcPr>
          <w:p w14:paraId="4ECBD598" w14:textId="250CB171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7CCDFE28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Проверка доступа к данным через репозиторий</w:t>
            </w:r>
          </w:p>
        </w:tc>
        <w:tc>
          <w:tcPr>
            <w:tcW w:w="1837" w:type="dxa"/>
          </w:tcPr>
          <w:p w14:paraId="059C51DA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Успех</w:t>
            </w:r>
          </w:p>
        </w:tc>
      </w:tr>
      <w:tr w:rsidR="00FE3B54" w:rsidRPr="00F35441" w14:paraId="4C24DAE2" w14:textId="77777777" w:rsidTr="00D7267D">
        <w:tc>
          <w:tcPr>
            <w:tcW w:w="1701" w:type="dxa"/>
          </w:tcPr>
          <w:p w14:paraId="72B17316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1C991A8A" w14:textId="77777777" w:rsidR="00FE3B54" w:rsidRPr="006D4032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Класс </w:t>
            </w:r>
            <w:r>
              <w:rPr>
                <w:sz w:val="22"/>
                <w:lang w:val="en-US"/>
              </w:rPr>
              <w:t>Programs</w:t>
            </w:r>
          </w:p>
        </w:tc>
        <w:tc>
          <w:tcPr>
            <w:tcW w:w="1701" w:type="dxa"/>
          </w:tcPr>
          <w:p w14:paraId="389BEA3D" w14:textId="5FEDFBB4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5075F249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Проверка доступа к данным через репозиторий</w:t>
            </w:r>
          </w:p>
        </w:tc>
        <w:tc>
          <w:tcPr>
            <w:tcW w:w="1837" w:type="dxa"/>
          </w:tcPr>
          <w:p w14:paraId="57DCC956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Успех</w:t>
            </w:r>
          </w:p>
        </w:tc>
      </w:tr>
      <w:tr w:rsidR="00FE3B54" w:rsidRPr="00F35441" w14:paraId="2DD87F7F" w14:textId="77777777" w:rsidTr="00D7267D">
        <w:tc>
          <w:tcPr>
            <w:tcW w:w="1701" w:type="dxa"/>
          </w:tcPr>
          <w:p w14:paraId="3CEDE67F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0DB05A2D" w14:textId="77777777" w:rsidR="00FE3B54" w:rsidRPr="006D4032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>Класс</w:t>
            </w:r>
            <w:r>
              <w:rPr>
                <w:sz w:val="22"/>
                <w:lang w:val="en-US"/>
              </w:rPr>
              <w:t xml:space="preserve"> RAM</w:t>
            </w:r>
          </w:p>
        </w:tc>
        <w:tc>
          <w:tcPr>
            <w:tcW w:w="1701" w:type="dxa"/>
          </w:tcPr>
          <w:p w14:paraId="41802120" w14:textId="2ED3F765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6B83ABFA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Проверка доступа к данным через репозиторий</w:t>
            </w:r>
          </w:p>
        </w:tc>
        <w:tc>
          <w:tcPr>
            <w:tcW w:w="1837" w:type="dxa"/>
          </w:tcPr>
          <w:p w14:paraId="3569907B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Успех</w:t>
            </w:r>
          </w:p>
        </w:tc>
      </w:tr>
      <w:tr w:rsidR="00FE3B54" w:rsidRPr="00F35441" w14:paraId="127219BF" w14:textId="77777777" w:rsidTr="00D7267D">
        <w:tc>
          <w:tcPr>
            <w:tcW w:w="1701" w:type="dxa"/>
          </w:tcPr>
          <w:p w14:paraId="65A0098B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479B149A" w14:textId="77777777" w:rsidR="00FE3B54" w:rsidRPr="006D4032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Класс </w:t>
            </w:r>
            <w:r>
              <w:rPr>
                <w:sz w:val="22"/>
                <w:lang w:val="en-US"/>
              </w:rPr>
              <w:t>RAMInfo</w:t>
            </w:r>
          </w:p>
        </w:tc>
        <w:tc>
          <w:tcPr>
            <w:tcW w:w="1701" w:type="dxa"/>
          </w:tcPr>
          <w:p w14:paraId="2372427F" w14:textId="24A4434A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716DC0D9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Проверка доступа к данным через репозиторий</w:t>
            </w:r>
          </w:p>
        </w:tc>
        <w:tc>
          <w:tcPr>
            <w:tcW w:w="1837" w:type="dxa"/>
          </w:tcPr>
          <w:p w14:paraId="1A8C4650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Успех</w:t>
            </w:r>
          </w:p>
        </w:tc>
      </w:tr>
      <w:tr w:rsidR="00FE3B54" w:rsidRPr="00F35441" w14:paraId="424A19FD" w14:textId="77777777" w:rsidTr="00D7267D">
        <w:tc>
          <w:tcPr>
            <w:tcW w:w="1701" w:type="dxa"/>
          </w:tcPr>
          <w:p w14:paraId="3E526E15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7B55F038" w14:textId="77777777" w:rsidR="00FE3B54" w:rsidRPr="006D4032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Класс </w:t>
            </w:r>
            <w:r>
              <w:rPr>
                <w:sz w:val="22"/>
                <w:lang w:val="en-US"/>
              </w:rPr>
              <w:t>Report</w:t>
            </w:r>
          </w:p>
        </w:tc>
        <w:tc>
          <w:tcPr>
            <w:tcW w:w="1701" w:type="dxa"/>
          </w:tcPr>
          <w:p w14:paraId="2AED9752" w14:textId="05A5B002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77D2EBBE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Проверка доступа к данным через репозиторий</w:t>
            </w:r>
          </w:p>
        </w:tc>
        <w:tc>
          <w:tcPr>
            <w:tcW w:w="1837" w:type="dxa"/>
          </w:tcPr>
          <w:p w14:paraId="71AAD8BF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Успех</w:t>
            </w:r>
          </w:p>
        </w:tc>
      </w:tr>
    </w:tbl>
    <w:p w14:paraId="243DDA39" w14:textId="77777777" w:rsidR="00FE3B54" w:rsidRDefault="00FE3B54" w:rsidP="00A06564">
      <w:pPr>
        <w:pStyle w:val="a3"/>
        <w:jc w:val="right"/>
      </w:pPr>
    </w:p>
    <w:p w14:paraId="437EBBD6" w14:textId="3ED5C3F4" w:rsidR="00FE3B54" w:rsidRDefault="00FE3B54" w:rsidP="00A06564">
      <w:pPr>
        <w:pStyle w:val="a3"/>
        <w:jc w:val="right"/>
      </w:pPr>
      <w:r>
        <w:lastRenderedPageBreak/>
        <w:t>Продолжение табл. 96</w:t>
      </w:r>
    </w:p>
    <w:tbl>
      <w:tblPr>
        <w:tblStyle w:val="a5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1701"/>
        <w:gridCol w:w="2268"/>
        <w:gridCol w:w="1837"/>
      </w:tblGrid>
      <w:tr w:rsidR="00FE3B54" w:rsidRPr="00F35441" w14:paraId="5ED8A6A7" w14:textId="77777777" w:rsidTr="00D7267D">
        <w:tc>
          <w:tcPr>
            <w:tcW w:w="1701" w:type="dxa"/>
          </w:tcPr>
          <w:p w14:paraId="680817E7" w14:textId="387E473C" w:rsidR="00FE3B54" w:rsidRPr="00FE3B54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843" w:type="dxa"/>
          </w:tcPr>
          <w:p w14:paraId="1989DFDF" w14:textId="5F7F9838" w:rsidR="00FE3B54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701" w:type="dxa"/>
          </w:tcPr>
          <w:p w14:paraId="595E3784" w14:textId="3CFF8ADD" w:rsidR="00FE3B54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268" w:type="dxa"/>
          </w:tcPr>
          <w:p w14:paraId="0E84A410" w14:textId="327F170E" w:rsidR="00FE3B54" w:rsidRPr="00F35441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837" w:type="dxa"/>
          </w:tcPr>
          <w:p w14:paraId="1196BCE0" w14:textId="50A43499" w:rsidR="00FE3B54" w:rsidRPr="00F35441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</w:tr>
      <w:tr w:rsidR="00FE3B54" w:rsidRPr="00F35441" w14:paraId="36BA2344" w14:textId="77777777" w:rsidTr="00D7267D">
        <w:tc>
          <w:tcPr>
            <w:tcW w:w="1701" w:type="dxa"/>
          </w:tcPr>
          <w:p w14:paraId="74DE25E3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096078AB" w14:textId="77777777" w:rsidR="00FE3B54" w:rsidRPr="006D4032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Класс </w:t>
            </w:r>
            <w:r>
              <w:rPr>
                <w:sz w:val="22"/>
                <w:lang w:val="en-US"/>
              </w:rPr>
              <w:t>UUIDEntity</w:t>
            </w:r>
          </w:p>
        </w:tc>
        <w:tc>
          <w:tcPr>
            <w:tcW w:w="1701" w:type="dxa"/>
          </w:tcPr>
          <w:p w14:paraId="5501EDB2" w14:textId="6D08E141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46089AA2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Проверка доступа к данным через репозиторий</w:t>
            </w:r>
          </w:p>
        </w:tc>
        <w:tc>
          <w:tcPr>
            <w:tcW w:w="1837" w:type="dxa"/>
          </w:tcPr>
          <w:p w14:paraId="532111F1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Успех</w:t>
            </w:r>
          </w:p>
        </w:tc>
      </w:tr>
      <w:tr w:rsidR="00FE3B54" w:rsidRPr="00F35441" w14:paraId="234E93C5" w14:textId="77777777" w:rsidTr="00D7267D">
        <w:tc>
          <w:tcPr>
            <w:tcW w:w="1701" w:type="dxa"/>
          </w:tcPr>
          <w:p w14:paraId="1DE7C3F1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1843" w:type="dxa"/>
          </w:tcPr>
          <w:p w14:paraId="5F54BF07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Пакет «</w:t>
            </w:r>
            <w:r>
              <w:rPr>
                <w:sz w:val="22"/>
                <w:lang w:val="en-US"/>
              </w:rPr>
              <w:t>Controllers</w:t>
            </w:r>
            <w:r>
              <w:rPr>
                <w:sz w:val="22"/>
              </w:rPr>
              <w:t>»</w:t>
            </w:r>
          </w:p>
        </w:tc>
        <w:tc>
          <w:tcPr>
            <w:tcW w:w="1701" w:type="dxa"/>
          </w:tcPr>
          <w:p w14:paraId="51315E83" w14:textId="56D56C3F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6E03A1CD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Правильная обработка </w:t>
            </w:r>
            <w:r>
              <w:rPr>
                <w:sz w:val="22"/>
                <w:lang w:val="en-US"/>
              </w:rPr>
              <w:t xml:space="preserve">URL </w:t>
            </w:r>
            <w:r>
              <w:rPr>
                <w:sz w:val="22"/>
              </w:rPr>
              <w:t>запроса</w:t>
            </w:r>
          </w:p>
        </w:tc>
        <w:tc>
          <w:tcPr>
            <w:tcW w:w="1837" w:type="dxa"/>
          </w:tcPr>
          <w:p w14:paraId="1C6329FD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Успех</w:t>
            </w:r>
          </w:p>
        </w:tc>
      </w:tr>
      <w:tr w:rsidR="00FE3B54" w:rsidRPr="00F35441" w14:paraId="65CD244E" w14:textId="77777777" w:rsidTr="00D7267D">
        <w:tc>
          <w:tcPr>
            <w:tcW w:w="1701" w:type="dxa"/>
          </w:tcPr>
          <w:p w14:paraId="7A988C93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23.05.2024</w:t>
            </w:r>
          </w:p>
        </w:tc>
        <w:tc>
          <w:tcPr>
            <w:tcW w:w="1843" w:type="dxa"/>
          </w:tcPr>
          <w:p w14:paraId="4955DDFC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Пакет «</w:t>
            </w:r>
            <w:r>
              <w:rPr>
                <w:sz w:val="22"/>
                <w:lang w:val="en-US"/>
              </w:rPr>
              <w:t>Views</w:t>
            </w:r>
            <w:r>
              <w:rPr>
                <w:sz w:val="22"/>
              </w:rPr>
              <w:t>»</w:t>
            </w:r>
          </w:p>
        </w:tc>
        <w:tc>
          <w:tcPr>
            <w:tcW w:w="1701" w:type="dxa"/>
          </w:tcPr>
          <w:p w14:paraId="7E31ECAD" w14:textId="166E1E02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5C51AAC6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Корректное отображение веб-страницы при изменении размеров окна</w:t>
            </w:r>
          </w:p>
        </w:tc>
        <w:tc>
          <w:tcPr>
            <w:tcW w:w="1837" w:type="dxa"/>
          </w:tcPr>
          <w:p w14:paraId="44114692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Успех</w:t>
            </w:r>
          </w:p>
        </w:tc>
      </w:tr>
      <w:tr w:rsidR="00FE3B54" w:rsidRPr="00F35441" w14:paraId="03060CCD" w14:textId="77777777" w:rsidTr="00D7267D">
        <w:tc>
          <w:tcPr>
            <w:tcW w:w="1701" w:type="dxa"/>
          </w:tcPr>
          <w:p w14:paraId="09F6B94D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23.05.2024</w:t>
            </w:r>
          </w:p>
        </w:tc>
        <w:tc>
          <w:tcPr>
            <w:tcW w:w="1843" w:type="dxa"/>
          </w:tcPr>
          <w:p w14:paraId="592F8734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Класс </w:t>
            </w:r>
            <w:r>
              <w:rPr>
                <w:sz w:val="22"/>
                <w:lang w:val="en-US"/>
              </w:rPr>
              <w:t>CsvService</w:t>
            </w:r>
          </w:p>
        </w:tc>
        <w:tc>
          <w:tcPr>
            <w:tcW w:w="1701" w:type="dxa"/>
          </w:tcPr>
          <w:p w14:paraId="0F62B3A1" w14:textId="2999B158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5891E3E1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Загрузка файла формата </w:t>
            </w:r>
            <w:r>
              <w:rPr>
                <w:sz w:val="22"/>
                <w:lang w:val="en-US"/>
              </w:rPr>
              <w:t>CSV</w:t>
            </w:r>
            <w:r w:rsidRPr="00F35441">
              <w:rPr>
                <w:sz w:val="22"/>
              </w:rPr>
              <w:t>,</w:t>
            </w:r>
            <w:r>
              <w:rPr>
                <w:sz w:val="22"/>
              </w:rPr>
              <w:t xml:space="preserve"> содержащего</w:t>
            </w:r>
            <w:r w:rsidRPr="00F35441">
              <w:rPr>
                <w:sz w:val="22"/>
              </w:rPr>
              <w:t xml:space="preserve"> </w:t>
            </w:r>
            <w:r>
              <w:rPr>
                <w:sz w:val="22"/>
              </w:rPr>
              <w:t>данные, созданные с помощью скрипта</w:t>
            </w:r>
          </w:p>
        </w:tc>
        <w:tc>
          <w:tcPr>
            <w:tcW w:w="1837" w:type="dxa"/>
          </w:tcPr>
          <w:p w14:paraId="6FE01803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Успех</w:t>
            </w:r>
          </w:p>
        </w:tc>
      </w:tr>
      <w:tr w:rsidR="00FE3B54" w:rsidRPr="00F35441" w14:paraId="0317E1F6" w14:textId="77777777" w:rsidTr="00D7267D">
        <w:tc>
          <w:tcPr>
            <w:tcW w:w="1701" w:type="dxa"/>
          </w:tcPr>
          <w:p w14:paraId="1A25C28E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23.05.2024</w:t>
            </w:r>
          </w:p>
        </w:tc>
        <w:tc>
          <w:tcPr>
            <w:tcW w:w="1843" w:type="dxa"/>
          </w:tcPr>
          <w:p w14:paraId="35A59044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Скрипт </w:t>
            </w:r>
            <w:r>
              <w:rPr>
                <w:sz w:val="22"/>
                <w:lang w:val="en-US"/>
              </w:rPr>
              <w:t>PowerShell</w:t>
            </w:r>
          </w:p>
        </w:tc>
        <w:tc>
          <w:tcPr>
            <w:tcW w:w="1701" w:type="dxa"/>
          </w:tcPr>
          <w:p w14:paraId="2B9C408B" w14:textId="018C7229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268" w:type="dxa"/>
          </w:tcPr>
          <w:p w14:paraId="2464E50C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Запуск скрипта на разных компьютерах, находящихся в одной сети</w:t>
            </w:r>
          </w:p>
        </w:tc>
        <w:tc>
          <w:tcPr>
            <w:tcW w:w="1837" w:type="dxa"/>
          </w:tcPr>
          <w:p w14:paraId="4DB3BAF3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Успех</w:t>
            </w:r>
          </w:p>
        </w:tc>
      </w:tr>
    </w:tbl>
    <w:p w14:paraId="29CB3C89" w14:textId="77777777" w:rsidR="00FE3B54" w:rsidRDefault="00FE3B54" w:rsidP="00A06564">
      <w:pPr>
        <w:pStyle w:val="a3"/>
        <w:jc w:val="right"/>
      </w:pPr>
    </w:p>
    <w:p w14:paraId="6FBDB155" w14:textId="19894DEA" w:rsidR="00033FF4" w:rsidRDefault="00033FF4" w:rsidP="00A06564">
      <w:pPr>
        <w:pStyle w:val="a3"/>
        <w:jc w:val="right"/>
      </w:pPr>
      <w:r>
        <w:t xml:space="preserve">Таблица </w:t>
      </w:r>
      <w:r w:rsidR="00FE3B54">
        <w:t>97</w:t>
      </w:r>
    </w:p>
    <w:p w14:paraId="306B7BB2" w14:textId="0338C81B" w:rsidR="00033FF4" w:rsidRDefault="00504397" w:rsidP="00A06564">
      <w:pPr>
        <w:pStyle w:val="a3"/>
        <w:jc w:val="center"/>
      </w:pPr>
      <w:r>
        <w:t>Системное тестирование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054"/>
        <w:gridCol w:w="2618"/>
        <w:gridCol w:w="2337"/>
      </w:tblGrid>
      <w:tr w:rsidR="0018127F" w:rsidRPr="005F7A66" w14:paraId="50460D9D" w14:textId="77777777" w:rsidTr="00C576F9">
        <w:tc>
          <w:tcPr>
            <w:tcW w:w="2336" w:type="dxa"/>
          </w:tcPr>
          <w:p w14:paraId="159D5AF4" w14:textId="787F3A12" w:rsidR="0018127F" w:rsidRPr="00F35441" w:rsidRDefault="0018127F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35441">
              <w:rPr>
                <w:sz w:val="22"/>
              </w:rPr>
              <w:t>Дата тестирования</w:t>
            </w:r>
          </w:p>
        </w:tc>
        <w:tc>
          <w:tcPr>
            <w:tcW w:w="2054" w:type="dxa"/>
          </w:tcPr>
          <w:p w14:paraId="50B6F178" w14:textId="033747F5" w:rsidR="0018127F" w:rsidRPr="00F35441" w:rsidRDefault="0018127F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35441">
              <w:rPr>
                <w:sz w:val="22"/>
              </w:rPr>
              <w:t>Кто проводил тестирование</w:t>
            </w:r>
          </w:p>
        </w:tc>
        <w:tc>
          <w:tcPr>
            <w:tcW w:w="2618" w:type="dxa"/>
          </w:tcPr>
          <w:p w14:paraId="155A7697" w14:textId="0FB11DC3" w:rsidR="0018127F" w:rsidRPr="00F35441" w:rsidRDefault="004864C6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35441">
              <w:rPr>
                <w:sz w:val="22"/>
              </w:rPr>
              <w:t>Тестируемое требование</w:t>
            </w:r>
            <w:r w:rsidR="00321598" w:rsidRPr="00F35441">
              <w:rPr>
                <w:sz w:val="22"/>
              </w:rPr>
              <w:t xml:space="preserve"> ТЗ</w:t>
            </w:r>
          </w:p>
        </w:tc>
        <w:tc>
          <w:tcPr>
            <w:tcW w:w="2337" w:type="dxa"/>
          </w:tcPr>
          <w:p w14:paraId="4A844B35" w14:textId="65F610DD" w:rsidR="0018127F" w:rsidRPr="00F35441" w:rsidRDefault="0018127F" w:rsidP="00A06564">
            <w:pPr>
              <w:pStyle w:val="a3"/>
              <w:ind w:firstLine="0"/>
              <w:jc w:val="center"/>
              <w:rPr>
                <w:sz w:val="22"/>
              </w:rPr>
            </w:pPr>
            <w:r w:rsidRPr="00F35441">
              <w:rPr>
                <w:sz w:val="22"/>
              </w:rPr>
              <w:t>Результат тестирования</w:t>
            </w:r>
          </w:p>
        </w:tc>
      </w:tr>
      <w:tr w:rsidR="00FE3B54" w:rsidRPr="005F7A66" w14:paraId="3C729B4C" w14:textId="77777777" w:rsidTr="00C576F9">
        <w:tc>
          <w:tcPr>
            <w:tcW w:w="2336" w:type="dxa"/>
          </w:tcPr>
          <w:p w14:paraId="19CD4A01" w14:textId="13BC881B" w:rsidR="00FE3B54" w:rsidRPr="00F35441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054" w:type="dxa"/>
          </w:tcPr>
          <w:p w14:paraId="739CBAA3" w14:textId="42BE30F3" w:rsidR="00FE3B54" w:rsidRPr="00F35441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618" w:type="dxa"/>
          </w:tcPr>
          <w:p w14:paraId="5EB0FAD8" w14:textId="1568BC83" w:rsidR="00FE3B54" w:rsidRPr="00F35441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337" w:type="dxa"/>
          </w:tcPr>
          <w:p w14:paraId="46942595" w14:textId="6E14A615" w:rsidR="00FE3B54" w:rsidRPr="00F35441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  <w:tr w:rsidR="00E43F2F" w:rsidRPr="005F7A66" w14:paraId="1D9F8DF9" w14:textId="77777777" w:rsidTr="00C576F9">
        <w:tc>
          <w:tcPr>
            <w:tcW w:w="2336" w:type="dxa"/>
          </w:tcPr>
          <w:p w14:paraId="6224CBD9" w14:textId="38C80B2A" w:rsidR="00E43F2F" w:rsidRPr="00F35441" w:rsidRDefault="00AC1AC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2054" w:type="dxa"/>
          </w:tcPr>
          <w:p w14:paraId="38AD28C3" w14:textId="30E939E7" w:rsidR="00E43F2F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618" w:type="dxa"/>
          </w:tcPr>
          <w:p w14:paraId="66018E04" w14:textId="1863A2F6" w:rsidR="00E43F2F" w:rsidRPr="00F35441" w:rsidRDefault="00E5449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Сбор информации о компьютерах с помощью скрипта PowerShell</w:t>
            </w:r>
          </w:p>
        </w:tc>
        <w:tc>
          <w:tcPr>
            <w:tcW w:w="2337" w:type="dxa"/>
          </w:tcPr>
          <w:p w14:paraId="64B20CBD" w14:textId="4A606987" w:rsidR="00E43F2F" w:rsidRPr="00F35441" w:rsidRDefault="00E43F2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Успешно</w:t>
            </w:r>
          </w:p>
        </w:tc>
      </w:tr>
      <w:tr w:rsidR="00E43F2F" w:rsidRPr="005F7A66" w14:paraId="5E7467AC" w14:textId="77777777" w:rsidTr="00C576F9">
        <w:tc>
          <w:tcPr>
            <w:tcW w:w="2336" w:type="dxa"/>
          </w:tcPr>
          <w:p w14:paraId="0D163EBC" w14:textId="6D611ED9" w:rsidR="00E43F2F" w:rsidRPr="00F35441" w:rsidRDefault="00AC1AC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2054" w:type="dxa"/>
          </w:tcPr>
          <w:p w14:paraId="29716B65" w14:textId="244BE1D2" w:rsidR="00E43F2F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618" w:type="dxa"/>
          </w:tcPr>
          <w:p w14:paraId="7F31C4E6" w14:textId="793DCFDB" w:rsidR="00E43F2F" w:rsidRPr="00F35441" w:rsidRDefault="00E5449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Загрузка данных из CSV файлов</w:t>
            </w:r>
          </w:p>
        </w:tc>
        <w:tc>
          <w:tcPr>
            <w:tcW w:w="2337" w:type="dxa"/>
          </w:tcPr>
          <w:p w14:paraId="335BA923" w14:textId="6FBD4C76" w:rsidR="00E43F2F" w:rsidRPr="00F35441" w:rsidRDefault="00E43F2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Успешно</w:t>
            </w:r>
          </w:p>
        </w:tc>
      </w:tr>
      <w:tr w:rsidR="00E43F2F" w:rsidRPr="005F7A66" w14:paraId="56A3285F" w14:textId="77777777" w:rsidTr="00C576F9">
        <w:tc>
          <w:tcPr>
            <w:tcW w:w="2336" w:type="dxa"/>
          </w:tcPr>
          <w:p w14:paraId="535B74AB" w14:textId="41E96DCF" w:rsidR="00E43F2F" w:rsidRPr="00F35441" w:rsidRDefault="00AC1AC1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2054" w:type="dxa"/>
          </w:tcPr>
          <w:p w14:paraId="7697B82F" w14:textId="7047CAD5" w:rsidR="00E43F2F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618" w:type="dxa"/>
          </w:tcPr>
          <w:p w14:paraId="3581CAC7" w14:textId="3A248702" w:rsidR="00E43F2F" w:rsidRPr="00F35441" w:rsidRDefault="00E54493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Сохранение информации о компьютерах в базе данных</w:t>
            </w:r>
          </w:p>
        </w:tc>
        <w:tc>
          <w:tcPr>
            <w:tcW w:w="2337" w:type="dxa"/>
          </w:tcPr>
          <w:p w14:paraId="4F4CF6C1" w14:textId="013EA915" w:rsidR="00E43F2F" w:rsidRPr="00F35441" w:rsidRDefault="00E43F2F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Успешно</w:t>
            </w:r>
          </w:p>
        </w:tc>
      </w:tr>
    </w:tbl>
    <w:p w14:paraId="256629C9" w14:textId="07A59368" w:rsidR="00FE3B54" w:rsidRDefault="00FE3B54" w:rsidP="00A06564">
      <w:pPr>
        <w:pStyle w:val="a3"/>
        <w:jc w:val="right"/>
      </w:pPr>
      <w:r>
        <w:lastRenderedPageBreak/>
        <w:t>Продолжение табл. 97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054"/>
        <w:gridCol w:w="2618"/>
        <w:gridCol w:w="2337"/>
      </w:tblGrid>
      <w:tr w:rsidR="00FE3B54" w:rsidRPr="00F35441" w14:paraId="0FA463C4" w14:textId="77777777" w:rsidTr="00D7267D">
        <w:tc>
          <w:tcPr>
            <w:tcW w:w="2336" w:type="dxa"/>
          </w:tcPr>
          <w:p w14:paraId="4500CA08" w14:textId="30941AFD" w:rsidR="00FE3B54" w:rsidRPr="00FE3B54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054" w:type="dxa"/>
          </w:tcPr>
          <w:p w14:paraId="4A535F62" w14:textId="3CDC2C02" w:rsidR="00FE3B54" w:rsidRPr="00F35441" w:rsidRDefault="00FE3B54" w:rsidP="00A06564">
            <w:pPr>
              <w:pStyle w:val="a3"/>
              <w:ind w:firstLine="708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618" w:type="dxa"/>
          </w:tcPr>
          <w:p w14:paraId="7B7F2191" w14:textId="6591293B" w:rsidR="00FE3B54" w:rsidRPr="00F35441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337" w:type="dxa"/>
          </w:tcPr>
          <w:p w14:paraId="5737B840" w14:textId="0CE7BAD7" w:rsidR="00FE3B54" w:rsidRPr="00F35441" w:rsidRDefault="00FE3B54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  <w:tr w:rsidR="00FE3B54" w:rsidRPr="00F35441" w14:paraId="770C5D9F" w14:textId="77777777" w:rsidTr="00D7267D">
        <w:tc>
          <w:tcPr>
            <w:tcW w:w="2336" w:type="dxa"/>
          </w:tcPr>
          <w:p w14:paraId="11E02F7B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2054" w:type="dxa"/>
          </w:tcPr>
          <w:p w14:paraId="608A3B27" w14:textId="02606FB1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618" w:type="dxa"/>
          </w:tcPr>
          <w:p w14:paraId="320C2D39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Создание отчетов на основе данных в базе</w:t>
            </w:r>
          </w:p>
        </w:tc>
        <w:tc>
          <w:tcPr>
            <w:tcW w:w="2337" w:type="dxa"/>
          </w:tcPr>
          <w:p w14:paraId="182FA652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Успешно</w:t>
            </w:r>
          </w:p>
        </w:tc>
      </w:tr>
      <w:tr w:rsidR="00FE3B54" w:rsidRPr="00F35441" w14:paraId="5465EB3D" w14:textId="77777777" w:rsidTr="00D7267D">
        <w:tc>
          <w:tcPr>
            <w:tcW w:w="2336" w:type="dxa"/>
          </w:tcPr>
          <w:p w14:paraId="307081B1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  <w:lang w:val="en-US"/>
              </w:rPr>
              <w:t>23.05.2024</w:t>
            </w:r>
          </w:p>
        </w:tc>
        <w:tc>
          <w:tcPr>
            <w:tcW w:w="2054" w:type="dxa"/>
          </w:tcPr>
          <w:p w14:paraId="672C308D" w14:textId="2C50D70C" w:rsidR="00FE3B54" w:rsidRPr="00F35441" w:rsidRDefault="006A1268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Старостин</w:t>
            </w:r>
            <w:r>
              <w:rPr>
                <w:sz w:val="22"/>
              </w:rPr>
              <w:t xml:space="preserve"> Р.Н.</w:t>
            </w:r>
          </w:p>
        </w:tc>
        <w:tc>
          <w:tcPr>
            <w:tcW w:w="2618" w:type="dxa"/>
          </w:tcPr>
          <w:p w14:paraId="254F757B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Предоставление пользователям доступа к отчетам и детальной информации</w:t>
            </w:r>
          </w:p>
        </w:tc>
        <w:tc>
          <w:tcPr>
            <w:tcW w:w="2337" w:type="dxa"/>
          </w:tcPr>
          <w:p w14:paraId="745AA481" w14:textId="77777777" w:rsidR="00FE3B54" w:rsidRPr="00F35441" w:rsidRDefault="00FE3B54" w:rsidP="00A06564">
            <w:pPr>
              <w:pStyle w:val="a3"/>
              <w:ind w:firstLine="0"/>
              <w:jc w:val="left"/>
              <w:rPr>
                <w:sz w:val="22"/>
              </w:rPr>
            </w:pPr>
            <w:r w:rsidRPr="00F35441">
              <w:rPr>
                <w:sz w:val="22"/>
              </w:rPr>
              <w:t>Успешно</w:t>
            </w:r>
          </w:p>
        </w:tc>
      </w:tr>
    </w:tbl>
    <w:p w14:paraId="7614AA8F" w14:textId="77777777" w:rsidR="00FE3B54" w:rsidRDefault="00FE3B54" w:rsidP="00A06564">
      <w:pPr>
        <w:pStyle w:val="a3"/>
        <w:jc w:val="right"/>
      </w:pPr>
    </w:p>
    <w:p w14:paraId="50E4EAE2" w14:textId="2636F51D" w:rsidR="00D3706F" w:rsidRDefault="00F95C53" w:rsidP="00A06564">
      <w:pPr>
        <w:pStyle w:val="a3"/>
      </w:pPr>
      <w:r>
        <w:t xml:space="preserve">Тестирование выполнялось </w:t>
      </w:r>
      <w:r w:rsidR="004A37CC">
        <w:t>на персональном компьютере,</w:t>
      </w:r>
      <w:r w:rsidR="001C01E0">
        <w:t xml:space="preserve"> который удовлетворяет минимальным системным </w:t>
      </w:r>
      <w:r w:rsidR="0046587A">
        <w:t>требованиям, предъявляемым в ТЗ</w:t>
      </w:r>
      <w:r w:rsidR="00B82FE3">
        <w:t>, поэтому тестирование можно считать выполненным.</w:t>
      </w:r>
    </w:p>
    <w:p w14:paraId="27A24D3F" w14:textId="48832467" w:rsidR="0050794B" w:rsidRDefault="003D09F1" w:rsidP="00A06564">
      <w:pPr>
        <w:pStyle w:val="a3"/>
      </w:pPr>
      <w:r w:rsidRPr="003D09F1">
        <w:t>Тестирование ПО</w:t>
      </w:r>
      <w:r w:rsidR="008047F4">
        <w:t xml:space="preserve"> не</w:t>
      </w:r>
      <w:r w:rsidRPr="003D09F1">
        <w:t xml:space="preserve"> показало наличи</w:t>
      </w:r>
      <w:r w:rsidR="006D4032">
        <w:t>я</w:t>
      </w:r>
      <w:r w:rsidRPr="003D09F1">
        <w:t xml:space="preserve"> ошибок и недостатков. Во время тестирования технических требований было подтверждено их выполнение. Следовательно, можно сделать заключение, что разработанное ПО </w:t>
      </w:r>
      <w:r w:rsidR="009B2F10" w:rsidRPr="003D09F1">
        <w:t xml:space="preserve">полностью </w:t>
      </w:r>
      <w:r w:rsidRPr="003D09F1">
        <w:t>удовлетворяет указанны</w:t>
      </w:r>
      <w:r w:rsidR="009529AD">
        <w:t>м</w:t>
      </w:r>
      <w:r w:rsidRPr="003D09F1">
        <w:t xml:space="preserve"> требования</w:t>
      </w:r>
      <w:r w:rsidR="009529AD">
        <w:t>м</w:t>
      </w:r>
      <w:r w:rsidRPr="003D09F1">
        <w:t>.</w:t>
      </w:r>
    </w:p>
    <w:bookmarkEnd w:id="76"/>
    <w:p w14:paraId="6A185DA2" w14:textId="43CCF501" w:rsidR="006D4032" w:rsidRDefault="006D4032" w:rsidP="00A06564">
      <w:pPr>
        <w:pStyle w:val="a3"/>
      </w:pPr>
    </w:p>
    <w:p w14:paraId="28E00972" w14:textId="7C2457EB" w:rsidR="006D4032" w:rsidRDefault="006D4032" w:rsidP="00A06564">
      <w:pPr>
        <w:pStyle w:val="a3"/>
      </w:pPr>
    </w:p>
    <w:p w14:paraId="194DC0BE" w14:textId="71B20A1A" w:rsidR="006D4032" w:rsidRDefault="006D4032" w:rsidP="00A06564">
      <w:pPr>
        <w:pStyle w:val="a3"/>
      </w:pPr>
    </w:p>
    <w:p w14:paraId="563A7417" w14:textId="54DCA0B3" w:rsidR="006D4032" w:rsidRDefault="006D4032" w:rsidP="00A06564">
      <w:pPr>
        <w:pStyle w:val="a3"/>
      </w:pPr>
    </w:p>
    <w:p w14:paraId="2F0DE452" w14:textId="54C7BB67" w:rsidR="006D4032" w:rsidRDefault="006D4032" w:rsidP="00A06564">
      <w:pPr>
        <w:pStyle w:val="a3"/>
      </w:pPr>
    </w:p>
    <w:p w14:paraId="0D6D3484" w14:textId="3EC13AC0" w:rsidR="006D4032" w:rsidRDefault="006D4032" w:rsidP="00A06564">
      <w:pPr>
        <w:pStyle w:val="a3"/>
      </w:pPr>
    </w:p>
    <w:p w14:paraId="15F7BA22" w14:textId="323262AA" w:rsidR="006D4032" w:rsidRDefault="006D4032" w:rsidP="00A06564">
      <w:pPr>
        <w:pStyle w:val="a3"/>
      </w:pPr>
    </w:p>
    <w:p w14:paraId="51FFF40B" w14:textId="1DC1674F" w:rsidR="006D4032" w:rsidRDefault="006D4032" w:rsidP="00A06564">
      <w:pPr>
        <w:pStyle w:val="a3"/>
      </w:pPr>
    </w:p>
    <w:p w14:paraId="1FA51399" w14:textId="30F78DFE" w:rsidR="006D4032" w:rsidRDefault="006D4032" w:rsidP="00A06564">
      <w:pPr>
        <w:pStyle w:val="a3"/>
      </w:pPr>
    </w:p>
    <w:p w14:paraId="240F127B" w14:textId="7144BDEA" w:rsidR="00FE3B54" w:rsidRDefault="00FE3B54" w:rsidP="00A06564">
      <w:pPr>
        <w:pStyle w:val="a3"/>
      </w:pPr>
    </w:p>
    <w:p w14:paraId="7536B3EA" w14:textId="4EA1063A" w:rsidR="00FE3B54" w:rsidRDefault="00FE3B54" w:rsidP="00A06564">
      <w:pPr>
        <w:pStyle w:val="a3"/>
      </w:pPr>
    </w:p>
    <w:p w14:paraId="1278C068" w14:textId="3D7A0762" w:rsidR="00FE3B54" w:rsidRDefault="00FE3B54" w:rsidP="00A06564">
      <w:pPr>
        <w:pStyle w:val="a3"/>
      </w:pPr>
    </w:p>
    <w:p w14:paraId="0D7A1DE3" w14:textId="20D9346E" w:rsidR="00FE3B54" w:rsidRDefault="00FE3B54" w:rsidP="00A06564">
      <w:pPr>
        <w:pStyle w:val="a3"/>
      </w:pPr>
    </w:p>
    <w:p w14:paraId="47BD24D2" w14:textId="77777777" w:rsidR="00FE3B54" w:rsidRDefault="00FE3B54" w:rsidP="00A06564">
      <w:pPr>
        <w:pStyle w:val="a3"/>
      </w:pPr>
    </w:p>
    <w:p w14:paraId="1BFC1C36" w14:textId="77777777" w:rsidR="006D4032" w:rsidRPr="00CA19DA" w:rsidRDefault="006D4032" w:rsidP="00A06564">
      <w:pPr>
        <w:pStyle w:val="a3"/>
        <w:ind w:firstLine="0"/>
      </w:pPr>
    </w:p>
    <w:p w14:paraId="19F70A7F" w14:textId="77777777" w:rsidR="006D4032" w:rsidRDefault="006D4032" w:rsidP="00A06564">
      <w:pPr>
        <w:pStyle w:val="a3"/>
        <w:spacing w:line="480" w:lineRule="auto"/>
        <w:outlineLvl w:val="0"/>
      </w:pPr>
      <w:bookmarkStart w:id="79" w:name="_Toc164282213"/>
      <w:bookmarkStart w:id="80" w:name="_Toc217295914"/>
      <w:r>
        <w:lastRenderedPageBreak/>
        <w:t xml:space="preserve">2. </w:t>
      </w:r>
      <w:r w:rsidRPr="00147B54">
        <w:t>Технико-экономическое обоснование выполняемой разработки</w:t>
      </w:r>
      <w:bookmarkEnd w:id="79"/>
      <w:bookmarkEnd w:id="80"/>
    </w:p>
    <w:p w14:paraId="355A6854" w14:textId="77777777" w:rsidR="006D4032" w:rsidRDefault="006D4032" w:rsidP="00A06564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B5BF2">
        <w:rPr>
          <w:rFonts w:ascii="Times New Roman" w:hAnsi="Times New Roman" w:cs="Times New Roman"/>
          <w:sz w:val="28"/>
          <w:szCs w:val="28"/>
        </w:rPr>
        <w:t>Планирование разработки проекта начинается с установления списка задач, которые определяют необходимые действия для достижения окончательного результата – готового программного обеспечения и соответствующей документации. Эти задачи должны быть разделены на различные этапы, что формирует иерархическую структуру проекта.</w:t>
      </w:r>
    </w:p>
    <w:p w14:paraId="68612F36" w14:textId="77777777" w:rsidR="006D4032" w:rsidRDefault="006D4032" w:rsidP="00A06564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9B1409">
        <w:rPr>
          <w:rFonts w:ascii="Times New Roman" w:hAnsi="Times New Roman" w:cs="Times New Roman"/>
          <w:sz w:val="28"/>
          <w:szCs w:val="28"/>
        </w:rPr>
        <w:t>Каждый этап требует определенных ресурсов, будь то человеческие ресурсы или материальные ресурсы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63B78">
        <w:rPr>
          <w:rFonts w:ascii="Times New Roman" w:hAnsi="Times New Roman" w:cs="Times New Roman"/>
          <w:sz w:val="28"/>
          <w:szCs w:val="28"/>
        </w:rPr>
        <w:t>После того как ресурсы распределены, происходит планирование временных рамок и определение критического пути проекта. Критический путь представляет собой последовательность взаимосвязанных задач, от которых зависит общий срок завершения проекта. Если какая-либо задача на критическом пути задерживается, это влечет за собой задержку всего проекта.</w:t>
      </w:r>
    </w:p>
    <w:p w14:paraId="6C91E2EA" w14:textId="603378D7" w:rsidR="00EC76F3" w:rsidRDefault="006D4032" w:rsidP="00A06564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>Для визуального создания плана разработки используется диаграмма Ганта.</w:t>
      </w:r>
    </w:p>
    <w:p w14:paraId="31AFAC0B" w14:textId="77777777" w:rsidR="00FE3B54" w:rsidRPr="00FE3B54" w:rsidRDefault="00FE3B54" w:rsidP="00A06564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16"/>
          <w:szCs w:val="16"/>
        </w:rPr>
      </w:pPr>
    </w:p>
    <w:p w14:paraId="78BD34B6" w14:textId="138775D9" w:rsidR="006D4032" w:rsidRDefault="006D4032" w:rsidP="00A06564">
      <w:pPr>
        <w:pStyle w:val="a3"/>
        <w:spacing w:line="480" w:lineRule="auto"/>
        <w:outlineLvl w:val="1"/>
      </w:pPr>
      <w:bookmarkStart w:id="81" w:name="_Toc164282214"/>
      <w:bookmarkStart w:id="82" w:name="_Toc217295915"/>
      <w:r>
        <w:t>2.1. Составление списка задач</w:t>
      </w:r>
      <w:bookmarkEnd w:id="81"/>
      <w:bookmarkEnd w:id="82"/>
    </w:p>
    <w:p w14:paraId="4EC0CBBD" w14:textId="7A269F2A" w:rsidR="00FE3B54" w:rsidRDefault="00FE3B54" w:rsidP="00A06564">
      <w:pPr>
        <w:pStyle w:val="a3"/>
      </w:pPr>
      <w:r>
        <w:t>Для</w:t>
      </w:r>
      <w:r>
        <w:rPr>
          <w:spacing w:val="1"/>
        </w:rPr>
        <w:t xml:space="preserve"> </w:t>
      </w:r>
      <w:r>
        <w:t>разработки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обеспечения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рамках</w:t>
      </w:r>
      <w:r>
        <w:rPr>
          <w:spacing w:val="1"/>
        </w:rPr>
        <w:t xml:space="preserve"> </w:t>
      </w:r>
      <w:r>
        <w:t>выпускной</w:t>
      </w:r>
      <w:r>
        <w:rPr>
          <w:spacing w:val="1"/>
        </w:rPr>
        <w:t xml:space="preserve"> </w:t>
      </w:r>
      <w:r>
        <w:t>квалификационной работы был составлен ряд основных задач и подзадач, а</w:t>
      </w:r>
      <w:r>
        <w:rPr>
          <w:spacing w:val="1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>даты</w:t>
      </w:r>
      <w:r>
        <w:rPr>
          <w:spacing w:val="-2"/>
        </w:rPr>
        <w:t xml:space="preserve"> </w:t>
      </w:r>
      <w:r>
        <w:t>начала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окончания</w:t>
      </w:r>
      <w:r>
        <w:rPr>
          <w:spacing w:val="-3"/>
        </w:rPr>
        <w:t xml:space="preserve"> </w:t>
      </w:r>
      <w:r>
        <w:t>работы над</w:t>
      </w:r>
      <w:r>
        <w:rPr>
          <w:spacing w:val="-2"/>
        </w:rPr>
        <w:t xml:space="preserve"> </w:t>
      </w:r>
      <w:r>
        <w:t>ними (рис.</w:t>
      </w:r>
      <w:r w:rsidR="00B633E1">
        <w:t>3</w:t>
      </w:r>
      <w:r w:rsidR="003D090B">
        <w:t>8</w:t>
      </w:r>
      <w:r>
        <w:t>).</w:t>
      </w:r>
    </w:p>
    <w:p w14:paraId="67EEBF78" w14:textId="18FC249B" w:rsidR="008D4959" w:rsidRDefault="00FE3B54" w:rsidP="00A06564">
      <w:pPr>
        <w:pStyle w:val="af3"/>
        <w:spacing w:line="360" w:lineRule="auto"/>
        <w:ind w:left="402" w:right="192" w:firstLine="424"/>
        <w:jc w:val="both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40712AC" wp14:editId="72F6EA90">
            <wp:simplePos x="0" y="0"/>
            <wp:positionH relativeFrom="column">
              <wp:posOffset>940173</wp:posOffset>
            </wp:positionH>
            <wp:positionV relativeFrom="paragraph">
              <wp:posOffset>4340357</wp:posOffset>
            </wp:positionV>
            <wp:extent cx="4615180" cy="3649980"/>
            <wp:effectExtent l="0" t="0" r="0" b="7620"/>
            <wp:wrapTopAndBottom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970F475" wp14:editId="7C63A549">
            <wp:simplePos x="0" y="0"/>
            <wp:positionH relativeFrom="column">
              <wp:posOffset>942975</wp:posOffset>
            </wp:positionH>
            <wp:positionV relativeFrom="paragraph">
              <wp:posOffset>282575</wp:posOffset>
            </wp:positionV>
            <wp:extent cx="4615180" cy="4058920"/>
            <wp:effectExtent l="0" t="0" r="9525" b="6985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51FE8" w14:textId="5CBEC22E" w:rsidR="00FE3B54" w:rsidRDefault="00FE3B54" w:rsidP="00A06564">
      <w:pPr>
        <w:pStyle w:val="a3"/>
        <w:jc w:val="center"/>
      </w:pPr>
      <w:r>
        <w:t>Рис.</w:t>
      </w:r>
      <w:r w:rsidR="00B633E1">
        <w:t>3</w:t>
      </w:r>
      <w:r w:rsidR="003D090B">
        <w:t>8</w:t>
      </w:r>
      <w:r>
        <w:t>. Начало задач</w:t>
      </w:r>
    </w:p>
    <w:p w14:paraId="32DFB721" w14:textId="790F60AC" w:rsidR="00033D7A" w:rsidRDefault="00064A3F" w:rsidP="00A06564">
      <w:pPr>
        <w:spacing w:after="0" w:line="360" w:lineRule="auto"/>
      </w:pPr>
      <w:r>
        <w:br w:type="page"/>
      </w:r>
    </w:p>
    <w:p w14:paraId="530E6317" w14:textId="45A49DD5" w:rsidR="00FE3B54" w:rsidRPr="00FE3B54" w:rsidRDefault="00B633E1" w:rsidP="00A06564">
      <w:pPr>
        <w:pStyle w:val="a3"/>
        <w:jc w:val="right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34B48BD" wp14:editId="17B2E9EF">
            <wp:simplePos x="0" y="0"/>
            <wp:positionH relativeFrom="margin">
              <wp:posOffset>236551</wp:posOffset>
            </wp:positionH>
            <wp:positionV relativeFrom="paragraph">
              <wp:posOffset>4993474</wp:posOffset>
            </wp:positionV>
            <wp:extent cx="5512435" cy="3420110"/>
            <wp:effectExtent l="0" t="0" r="0" b="8890"/>
            <wp:wrapTopAndBottom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43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3</w:t>
      </w:r>
      <w:r w:rsidR="003D090B">
        <w:t>8</w:t>
      </w:r>
      <w:r w:rsidR="007659C9" w:rsidRPr="00BF2D30">
        <w:t>.</w:t>
      </w:r>
      <w:r>
        <w:t xml:space="preserve"> </w:t>
      </w:r>
      <w:r w:rsidR="007659C9">
        <w:t>П</w:t>
      </w:r>
      <w:r>
        <w:t>родолжение</w:t>
      </w:r>
    </w:p>
    <w:p w14:paraId="04FA48A4" w14:textId="0891E6E4" w:rsidR="008D4959" w:rsidRPr="004C0449" w:rsidRDefault="00FE3B54" w:rsidP="00A06564">
      <w:pPr>
        <w:pStyle w:val="a3"/>
        <w:jc w:val="center"/>
        <w:rPr>
          <w:szCs w:val="2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847FF85" wp14:editId="60A9BA2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92750" cy="4686300"/>
            <wp:effectExtent l="0" t="0" r="0" b="0"/>
            <wp:wrapTopAndBottom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F265B" w14:textId="77777777" w:rsidR="00FE3B54" w:rsidRDefault="00FE3B54" w:rsidP="00A06564">
      <w:pPr>
        <w:pStyle w:val="a3"/>
      </w:pPr>
      <w:bookmarkStart w:id="83" w:name="_Hlk167320674"/>
    </w:p>
    <w:p w14:paraId="03D97C19" w14:textId="4D51713C" w:rsidR="00FE3B54" w:rsidRPr="00B633E1" w:rsidRDefault="00B633E1" w:rsidP="00A06564">
      <w:pPr>
        <w:pStyle w:val="2"/>
        <w:spacing w:before="0" w:line="48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84" w:name="_Toc217295916"/>
      <w:r w:rsidRPr="00B633E1">
        <w:rPr>
          <w:rFonts w:ascii="Times New Roman" w:hAnsi="Times New Roman" w:cs="Times New Roman"/>
          <w:color w:val="auto"/>
          <w:sz w:val="28"/>
          <w:szCs w:val="28"/>
        </w:rPr>
        <w:lastRenderedPageBreak/>
        <w:t>2.2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B633E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E3B54" w:rsidRPr="00B633E1">
        <w:rPr>
          <w:rFonts w:ascii="Times New Roman" w:hAnsi="Times New Roman" w:cs="Times New Roman"/>
          <w:color w:val="auto"/>
          <w:sz w:val="28"/>
          <w:szCs w:val="28"/>
        </w:rPr>
        <w:t>Иерархическая структура и распределение ресурсов</w:t>
      </w:r>
      <w:bookmarkEnd w:id="84"/>
    </w:p>
    <w:p w14:paraId="127308A3" w14:textId="798B22D5" w:rsidR="004C0449" w:rsidRDefault="004C0449" w:rsidP="00A06564">
      <w:pPr>
        <w:pStyle w:val="a3"/>
      </w:pPr>
      <w:r>
        <w:t xml:space="preserve">К каждой описанной в пункте 2.1. задаче и подзадаче были выделены ресурсы необходимые для </w:t>
      </w:r>
      <w:r w:rsidR="00B633E1">
        <w:t>выполнения</w:t>
      </w:r>
      <w:r>
        <w:t xml:space="preserve"> всей работы</w:t>
      </w:r>
      <w:r w:rsidR="00B633E1">
        <w:t xml:space="preserve"> (рис. 3</w:t>
      </w:r>
      <w:r w:rsidR="003D090B">
        <w:t>9</w:t>
      </w:r>
      <w:r w:rsidR="00B633E1">
        <w:t>)</w:t>
      </w:r>
      <w:r>
        <w:t>.</w:t>
      </w:r>
    </w:p>
    <w:p w14:paraId="3658A998" w14:textId="26024118" w:rsidR="004C0449" w:rsidRDefault="004C0449" w:rsidP="00A06564">
      <w:pPr>
        <w:pStyle w:val="a3"/>
        <w:jc w:val="center"/>
      </w:pPr>
      <w:r>
        <w:rPr>
          <w:noProof/>
        </w:rPr>
        <w:drawing>
          <wp:inline distT="0" distB="0" distL="0" distR="0" wp14:anchorId="682D8A21" wp14:editId="3618FA7E">
            <wp:extent cx="5860415" cy="1388110"/>
            <wp:effectExtent l="0" t="0" r="6985" b="25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Рис.</w:t>
      </w:r>
      <w:r w:rsidR="00B633E1">
        <w:t>3</w:t>
      </w:r>
      <w:r w:rsidR="003D090B">
        <w:t>9</w:t>
      </w:r>
      <w:r>
        <w:t>.</w:t>
      </w:r>
      <w:r>
        <w:rPr>
          <w:spacing w:val="-3"/>
        </w:rPr>
        <w:t xml:space="preserve"> </w:t>
      </w:r>
      <w:r>
        <w:t>Ресурсы</w:t>
      </w:r>
    </w:p>
    <w:bookmarkEnd w:id="83"/>
    <w:p w14:paraId="05C38A6D" w14:textId="77777777" w:rsidR="008D4959" w:rsidRDefault="008D4959" w:rsidP="00A06564">
      <w:pPr>
        <w:pStyle w:val="a3"/>
        <w:jc w:val="center"/>
      </w:pPr>
    </w:p>
    <w:p w14:paraId="2A3C91A5" w14:textId="5A8221A4" w:rsidR="002612D1" w:rsidRPr="00B633E1" w:rsidRDefault="00B633E1" w:rsidP="00A06564">
      <w:pPr>
        <w:pStyle w:val="2"/>
        <w:spacing w:before="0" w:line="480" w:lineRule="auto"/>
        <w:rPr>
          <w:rFonts w:ascii="Times New Roman" w:hAnsi="Times New Roman" w:cs="Times New Roman"/>
          <w:noProof/>
          <w:color w:val="auto"/>
          <w:sz w:val="28"/>
          <w:szCs w:val="28"/>
        </w:rPr>
      </w:pPr>
      <w:bookmarkStart w:id="85" w:name="_Toc217295917"/>
      <w:r w:rsidRPr="00B633E1">
        <w:rPr>
          <w:rFonts w:ascii="Times New Roman" w:hAnsi="Times New Roman" w:cs="Times New Roman"/>
          <w:color w:val="auto"/>
          <w:sz w:val="28"/>
          <w:szCs w:val="28"/>
        </w:rPr>
        <w:t xml:space="preserve">2.3. </w:t>
      </w:r>
      <w:r w:rsidR="002612D1" w:rsidRPr="00B633E1">
        <w:rPr>
          <w:rFonts w:ascii="Times New Roman" w:hAnsi="Times New Roman" w:cs="Times New Roman"/>
          <w:color w:val="auto"/>
          <w:sz w:val="28"/>
          <w:szCs w:val="28"/>
        </w:rPr>
        <w:t>Установка критического пути</w:t>
      </w:r>
      <w:bookmarkEnd w:id="85"/>
    </w:p>
    <w:p w14:paraId="70B31252" w14:textId="10D0558B" w:rsidR="002612D1" w:rsidRPr="002612D1" w:rsidRDefault="002612D1" w:rsidP="00A06564">
      <w:pPr>
        <w:pStyle w:val="a3"/>
      </w:pPr>
      <w:r>
        <w:t>Задержка</w:t>
      </w:r>
      <w:r>
        <w:rPr>
          <w:spacing w:val="51"/>
        </w:rPr>
        <w:t xml:space="preserve"> </w:t>
      </w:r>
      <w:r>
        <w:t>выполнения</w:t>
      </w:r>
      <w:r>
        <w:rPr>
          <w:spacing w:val="48"/>
        </w:rPr>
        <w:t xml:space="preserve"> </w:t>
      </w:r>
      <w:r>
        <w:t>операции</w:t>
      </w:r>
      <w:r>
        <w:rPr>
          <w:spacing w:val="48"/>
        </w:rPr>
        <w:t xml:space="preserve"> </w:t>
      </w:r>
      <w:r>
        <w:t>на</w:t>
      </w:r>
      <w:r>
        <w:rPr>
          <w:spacing w:val="48"/>
        </w:rPr>
        <w:t xml:space="preserve"> </w:t>
      </w:r>
      <w:r>
        <w:t>критическом</w:t>
      </w:r>
      <w:r>
        <w:rPr>
          <w:spacing w:val="48"/>
        </w:rPr>
        <w:t xml:space="preserve"> </w:t>
      </w:r>
      <w:r>
        <w:t>пути</w:t>
      </w:r>
      <w:r>
        <w:rPr>
          <w:spacing w:val="51"/>
        </w:rPr>
        <w:t xml:space="preserve"> </w:t>
      </w:r>
      <w:r>
        <w:t>влияет</w:t>
      </w:r>
      <w:r>
        <w:rPr>
          <w:spacing w:val="48"/>
        </w:rPr>
        <w:t xml:space="preserve"> </w:t>
      </w:r>
      <w:r>
        <w:t>на</w:t>
      </w:r>
      <w:r>
        <w:rPr>
          <w:spacing w:val="48"/>
        </w:rPr>
        <w:t xml:space="preserve"> </w:t>
      </w:r>
      <w:r>
        <w:t>дату</w:t>
      </w:r>
      <w:r>
        <w:rPr>
          <w:spacing w:val="-67"/>
        </w:rPr>
        <w:t xml:space="preserve"> </w:t>
      </w:r>
      <w:r>
        <w:t>окончания</w:t>
      </w:r>
      <w:r>
        <w:rPr>
          <w:spacing w:val="-1"/>
        </w:rPr>
        <w:t xml:space="preserve"> </w:t>
      </w:r>
      <w:r>
        <w:t>выполнения</w:t>
      </w:r>
      <w:r>
        <w:rPr>
          <w:spacing w:val="-3"/>
        </w:rPr>
        <w:t xml:space="preserve"> </w:t>
      </w:r>
      <w:r>
        <w:t>плана. Критический</w:t>
      </w:r>
      <w:r>
        <w:rPr>
          <w:spacing w:val="-4"/>
        </w:rPr>
        <w:t xml:space="preserve"> </w:t>
      </w:r>
      <w:r>
        <w:t>путь представлен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рис.</w:t>
      </w:r>
      <w:r w:rsidR="003D090B">
        <w:t>40</w:t>
      </w:r>
      <w:r>
        <w:t>.</w:t>
      </w:r>
      <w:bookmarkStart w:id="86" w:name="_Hlk167324957"/>
    </w:p>
    <w:p w14:paraId="20D2C4DC" w14:textId="77777777" w:rsidR="002612D1" w:rsidRDefault="002612D1" w:rsidP="00A06564">
      <w:pPr>
        <w:pStyle w:val="af3"/>
        <w:spacing w:line="360" w:lineRule="auto"/>
        <w:ind w:left="1145"/>
        <w:rPr>
          <w:sz w:val="12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232C9B4" wp14:editId="379D8A7E">
            <wp:simplePos x="0" y="0"/>
            <wp:positionH relativeFrom="column">
              <wp:posOffset>1266825</wp:posOffset>
            </wp:positionH>
            <wp:positionV relativeFrom="paragraph">
              <wp:posOffset>116205</wp:posOffset>
            </wp:positionV>
            <wp:extent cx="3652520" cy="4366895"/>
            <wp:effectExtent l="0" t="0" r="5080" b="0"/>
            <wp:wrapTopAndBottom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D6E325" w14:textId="6BF5E72C" w:rsidR="002612D1" w:rsidRDefault="002612D1" w:rsidP="00A06564">
      <w:pPr>
        <w:pStyle w:val="a3"/>
        <w:jc w:val="center"/>
      </w:pPr>
      <w:r>
        <w:t>Рис.</w:t>
      </w:r>
      <w:r w:rsidR="003D090B">
        <w:t>40</w:t>
      </w:r>
      <w:r>
        <w:t>.</w:t>
      </w:r>
      <w:r>
        <w:rPr>
          <w:spacing w:val="-2"/>
        </w:rPr>
        <w:t xml:space="preserve"> </w:t>
      </w:r>
      <w:r>
        <w:t>Критический путь</w:t>
      </w:r>
    </w:p>
    <w:p w14:paraId="0ECCCB6D" w14:textId="7705B242" w:rsidR="002612D1" w:rsidRDefault="002612D1" w:rsidP="00A06564">
      <w:pPr>
        <w:pStyle w:val="af3"/>
        <w:spacing w:line="360" w:lineRule="auto"/>
        <w:ind w:left="785"/>
        <w:jc w:val="right"/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5088E817" wp14:editId="3CB03681">
            <wp:simplePos x="0" y="0"/>
            <wp:positionH relativeFrom="column">
              <wp:posOffset>767715</wp:posOffset>
            </wp:positionH>
            <wp:positionV relativeFrom="paragraph">
              <wp:posOffset>288925</wp:posOffset>
            </wp:positionV>
            <wp:extent cx="4026535" cy="5166360"/>
            <wp:effectExtent l="0" t="0" r="0" b="0"/>
            <wp:wrapTopAndBottom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535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90B">
        <w:t>40</w:t>
      </w:r>
      <w:r w:rsidR="007659C9">
        <w:t>.</w:t>
      </w:r>
      <w:r>
        <w:t xml:space="preserve"> </w:t>
      </w:r>
      <w:r w:rsidR="007659C9">
        <w:t>П</w:t>
      </w:r>
      <w:r>
        <w:t>родолжение</w:t>
      </w:r>
    </w:p>
    <w:p w14:paraId="61A4BFC1" w14:textId="77777777" w:rsidR="002612D1" w:rsidRDefault="002612D1" w:rsidP="00A06564">
      <w:pPr>
        <w:pStyle w:val="af0"/>
        <w:numPr>
          <w:ilvl w:val="0"/>
          <w:numId w:val="26"/>
        </w:numPr>
        <w:spacing w:after="0" w:line="360" w:lineRule="auto"/>
        <w:jc w:val="center"/>
        <w:sectPr w:rsidR="002612D1" w:rsidSect="003E0323">
          <w:pgSz w:w="11910" w:h="16840"/>
          <w:pgMar w:top="1134" w:right="850" w:bottom="1134" w:left="1701" w:header="712" w:footer="0" w:gutter="0"/>
          <w:cols w:space="720"/>
        </w:sectPr>
      </w:pPr>
    </w:p>
    <w:p w14:paraId="085D40EF" w14:textId="229FC08D" w:rsidR="002612D1" w:rsidRDefault="003D090B" w:rsidP="00A06564">
      <w:pPr>
        <w:pStyle w:val="af3"/>
        <w:spacing w:line="360" w:lineRule="auto"/>
        <w:ind w:left="1145"/>
        <w:jc w:val="right"/>
      </w:pPr>
      <w:r>
        <w:lastRenderedPageBreak/>
        <w:t>40</w:t>
      </w:r>
      <w:r w:rsidR="007659C9">
        <w:t>.</w:t>
      </w:r>
      <w:r w:rsidR="002612D1">
        <w:t xml:space="preserve"> </w:t>
      </w:r>
      <w:r w:rsidR="007659C9">
        <w:t>П</w:t>
      </w:r>
      <w:r w:rsidR="002612D1">
        <w:t>родолжение</w:t>
      </w:r>
    </w:p>
    <w:p w14:paraId="0072D4DB" w14:textId="59C39213" w:rsidR="002612D1" w:rsidRDefault="002612D1" w:rsidP="00A06564">
      <w:pPr>
        <w:pStyle w:val="af3"/>
        <w:spacing w:line="360" w:lineRule="auto"/>
        <w:ind w:left="1145"/>
        <w:rPr>
          <w:sz w:val="20"/>
        </w:rPr>
      </w:pPr>
      <w:r>
        <w:rPr>
          <w:noProof/>
        </w:rPr>
        <w:drawing>
          <wp:inline distT="0" distB="0" distL="0" distR="0" wp14:anchorId="40D7A1CE" wp14:editId="2B6725F1">
            <wp:extent cx="4034772" cy="5567061"/>
            <wp:effectExtent l="0" t="0" r="444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34772" cy="556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B8FF" w14:textId="77777777" w:rsidR="002612D1" w:rsidRPr="002612D1" w:rsidRDefault="002612D1" w:rsidP="00A06564">
      <w:pPr>
        <w:pStyle w:val="af3"/>
        <w:spacing w:line="360" w:lineRule="auto"/>
        <w:ind w:left="1145"/>
        <w:rPr>
          <w:sz w:val="20"/>
        </w:rPr>
      </w:pPr>
    </w:p>
    <w:p w14:paraId="066CCDB1" w14:textId="171BB28E" w:rsidR="002612D1" w:rsidRDefault="002612D1" w:rsidP="00A06564">
      <w:pPr>
        <w:pStyle w:val="af3"/>
        <w:spacing w:line="360" w:lineRule="auto"/>
      </w:pPr>
    </w:p>
    <w:p w14:paraId="1C9DAE5B" w14:textId="68369872" w:rsidR="002612D1" w:rsidRDefault="002612D1" w:rsidP="00A06564">
      <w:pPr>
        <w:pStyle w:val="af3"/>
        <w:spacing w:line="360" w:lineRule="auto"/>
      </w:pPr>
    </w:p>
    <w:p w14:paraId="118340E2" w14:textId="735CCE0E" w:rsidR="002612D1" w:rsidRDefault="002612D1" w:rsidP="00A06564">
      <w:pPr>
        <w:pStyle w:val="af3"/>
        <w:spacing w:line="360" w:lineRule="auto"/>
      </w:pPr>
    </w:p>
    <w:p w14:paraId="4A59D284" w14:textId="72EDED4A" w:rsidR="002612D1" w:rsidRDefault="002612D1" w:rsidP="00A06564">
      <w:pPr>
        <w:pStyle w:val="af3"/>
        <w:spacing w:line="360" w:lineRule="auto"/>
      </w:pPr>
    </w:p>
    <w:p w14:paraId="2CB519D5" w14:textId="3AACD439" w:rsidR="002612D1" w:rsidRDefault="002612D1" w:rsidP="00A06564">
      <w:pPr>
        <w:pStyle w:val="af3"/>
        <w:spacing w:line="360" w:lineRule="auto"/>
      </w:pPr>
    </w:p>
    <w:p w14:paraId="1356725D" w14:textId="766E2396" w:rsidR="002612D1" w:rsidRDefault="002612D1" w:rsidP="00A06564">
      <w:pPr>
        <w:pStyle w:val="af3"/>
        <w:spacing w:line="360" w:lineRule="auto"/>
      </w:pPr>
    </w:p>
    <w:p w14:paraId="7A582E78" w14:textId="23FBB0E6" w:rsidR="002612D1" w:rsidRDefault="002612D1" w:rsidP="00A06564">
      <w:pPr>
        <w:pStyle w:val="af3"/>
        <w:spacing w:line="360" w:lineRule="auto"/>
      </w:pPr>
    </w:p>
    <w:p w14:paraId="09BE3269" w14:textId="3B28CD65" w:rsidR="002612D1" w:rsidRDefault="002612D1" w:rsidP="00A06564">
      <w:pPr>
        <w:pStyle w:val="af3"/>
        <w:spacing w:line="360" w:lineRule="auto"/>
      </w:pPr>
    </w:p>
    <w:p w14:paraId="275C72C3" w14:textId="77777777" w:rsidR="007659C9" w:rsidRDefault="007659C9" w:rsidP="00A06564">
      <w:pPr>
        <w:pStyle w:val="af3"/>
        <w:spacing w:line="360" w:lineRule="auto"/>
      </w:pPr>
    </w:p>
    <w:p w14:paraId="0ED5BC0C" w14:textId="389BC205" w:rsidR="002612D1" w:rsidRDefault="002612D1" w:rsidP="00A06564">
      <w:pPr>
        <w:pStyle w:val="af3"/>
        <w:spacing w:line="360" w:lineRule="auto"/>
      </w:pPr>
    </w:p>
    <w:p w14:paraId="235FEDD3" w14:textId="693BD911" w:rsidR="002612D1" w:rsidRPr="002612D1" w:rsidRDefault="003D090B" w:rsidP="00A06564">
      <w:pPr>
        <w:pStyle w:val="af3"/>
        <w:spacing w:line="360" w:lineRule="auto"/>
        <w:jc w:val="right"/>
      </w:pPr>
      <w:r>
        <w:lastRenderedPageBreak/>
        <w:t>40</w:t>
      </w:r>
      <w:r w:rsidR="007659C9">
        <w:t>.</w:t>
      </w:r>
      <w:r w:rsidR="002612D1">
        <w:t xml:space="preserve"> </w:t>
      </w:r>
      <w:r w:rsidR="007659C9">
        <w:t>П</w:t>
      </w:r>
      <w:r w:rsidR="002612D1">
        <w:t>родолжение</w:t>
      </w:r>
    </w:p>
    <w:p w14:paraId="0A264908" w14:textId="748E2E85" w:rsidR="002612D1" w:rsidRDefault="002612D1" w:rsidP="00A06564">
      <w:pPr>
        <w:pStyle w:val="af3"/>
        <w:spacing w:line="360" w:lineRule="auto"/>
        <w:ind w:left="1145"/>
      </w:pPr>
      <w:r>
        <w:rPr>
          <w:noProof/>
        </w:rPr>
        <w:drawing>
          <wp:inline distT="0" distB="0" distL="0" distR="0" wp14:anchorId="2F275AAE" wp14:editId="13CE8DAB">
            <wp:extent cx="5046562" cy="3731891"/>
            <wp:effectExtent l="0" t="0" r="1905" b="254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50060" cy="373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</w:p>
    <w:p w14:paraId="67835802" w14:textId="4951D05E" w:rsidR="002612D1" w:rsidRDefault="002612D1" w:rsidP="00A06564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87" w:name="_Toc217295918"/>
      <w:r w:rsidRPr="002612D1">
        <w:rPr>
          <w:rFonts w:ascii="Times New Roman" w:hAnsi="Times New Roman" w:cs="Times New Roman"/>
          <w:color w:val="auto"/>
          <w:sz w:val="28"/>
          <w:szCs w:val="28"/>
        </w:rPr>
        <w:t>2.4. Распределение времени и диаграмм Ганта</w:t>
      </w:r>
      <w:bookmarkEnd w:id="87"/>
    </w:p>
    <w:p w14:paraId="62B37964" w14:textId="6AB4DBEE" w:rsidR="00B633E1" w:rsidRPr="00B633E1" w:rsidRDefault="00B633E1" w:rsidP="00A06564">
      <w:pPr>
        <w:pStyle w:val="a3"/>
      </w:pPr>
      <w:r>
        <w:t xml:space="preserve">Распределение времени выполнения задач и </w:t>
      </w:r>
      <w:r w:rsidR="007D680B">
        <w:t>диаграмма</w:t>
      </w:r>
      <w:r>
        <w:t xml:space="preserve"> Ганта представлены на рис. </w:t>
      </w:r>
      <w:r w:rsidR="003D090B">
        <w:t>41</w:t>
      </w:r>
      <w:r>
        <w:t>.</w:t>
      </w:r>
    </w:p>
    <w:p w14:paraId="16499C4B" w14:textId="15C82731" w:rsidR="002612D1" w:rsidRDefault="002612D1" w:rsidP="00A06564">
      <w:pPr>
        <w:pStyle w:val="af3"/>
        <w:spacing w:line="360" w:lineRule="auto"/>
      </w:pPr>
    </w:p>
    <w:p w14:paraId="0C858E06" w14:textId="79B8406D" w:rsidR="00A4390B" w:rsidRDefault="00A4390B" w:rsidP="00A06564">
      <w:pPr>
        <w:pStyle w:val="a3"/>
        <w:jc w:val="center"/>
        <w:rPr>
          <w:noProof/>
        </w:rPr>
      </w:pPr>
    </w:p>
    <w:p w14:paraId="5054B064" w14:textId="77777777" w:rsidR="007659C9" w:rsidRDefault="007659C9" w:rsidP="00A06564">
      <w:pPr>
        <w:pStyle w:val="a3"/>
        <w:jc w:val="center"/>
        <w:rPr>
          <w:noProof/>
        </w:rPr>
      </w:pPr>
    </w:p>
    <w:p w14:paraId="0E1040C5" w14:textId="414CAA5F" w:rsidR="007659C9" w:rsidRDefault="007659C9" w:rsidP="00A06564">
      <w:pPr>
        <w:pStyle w:val="a3"/>
        <w:jc w:val="center"/>
        <w:rPr>
          <w:noProof/>
        </w:rPr>
      </w:pPr>
    </w:p>
    <w:p w14:paraId="3530D428" w14:textId="69520982" w:rsidR="007659C9" w:rsidRDefault="007659C9" w:rsidP="00A06564">
      <w:pPr>
        <w:pStyle w:val="a3"/>
        <w:jc w:val="center"/>
        <w:rPr>
          <w:noProof/>
        </w:rPr>
      </w:pPr>
    </w:p>
    <w:p w14:paraId="0B43B591" w14:textId="77777777" w:rsidR="007659C9" w:rsidRDefault="007659C9" w:rsidP="00A06564">
      <w:pPr>
        <w:pStyle w:val="a3"/>
        <w:jc w:val="center"/>
        <w:rPr>
          <w:noProof/>
        </w:rPr>
      </w:pPr>
    </w:p>
    <w:p w14:paraId="2BD2065E" w14:textId="4D4F946B" w:rsidR="002612D1" w:rsidRDefault="007659C9" w:rsidP="007659C9">
      <w:pPr>
        <w:pStyle w:val="a3"/>
        <w:jc w:val="center"/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6E4C5C48" wp14:editId="1A443FD5">
            <wp:simplePos x="0" y="0"/>
            <wp:positionH relativeFrom="margin">
              <wp:align>left</wp:align>
            </wp:positionH>
            <wp:positionV relativeFrom="paragraph">
              <wp:posOffset>95003</wp:posOffset>
            </wp:positionV>
            <wp:extent cx="5940425" cy="2462530"/>
            <wp:effectExtent l="0" t="0" r="317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75650F38" wp14:editId="5DB23FBE">
            <wp:simplePos x="0" y="0"/>
            <wp:positionH relativeFrom="margin">
              <wp:align>left</wp:align>
            </wp:positionH>
            <wp:positionV relativeFrom="paragraph">
              <wp:posOffset>4867910</wp:posOffset>
            </wp:positionV>
            <wp:extent cx="5940425" cy="1517650"/>
            <wp:effectExtent l="0" t="0" r="3175" b="635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88" w:name="_Hlk167324932"/>
      <w:r>
        <w:rPr>
          <w:noProof/>
        </w:rPr>
        <w:drawing>
          <wp:anchor distT="0" distB="0" distL="114300" distR="114300" simplePos="0" relativeHeight="251692032" behindDoc="0" locked="0" layoutInCell="1" allowOverlap="1" wp14:anchorId="71B8BA8A" wp14:editId="43EFB2FC">
            <wp:simplePos x="0" y="0"/>
            <wp:positionH relativeFrom="column">
              <wp:posOffset>0</wp:posOffset>
            </wp:positionH>
            <wp:positionV relativeFrom="paragraph">
              <wp:posOffset>2564130</wp:posOffset>
            </wp:positionV>
            <wp:extent cx="5940425" cy="2296795"/>
            <wp:effectExtent l="0" t="0" r="3175" b="825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12D1">
        <w:t>Рис.</w:t>
      </w:r>
      <w:r w:rsidR="003D090B">
        <w:t>41</w:t>
      </w:r>
      <w:r w:rsidR="002612D1">
        <w:t>.</w:t>
      </w:r>
      <w:r w:rsidR="002612D1">
        <w:rPr>
          <w:spacing w:val="-2"/>
        </w:rPr>
        <w:t xml:space="preserve"> </w:t>
      </w:r>
      <w:r w:rsidR="002612D1">
        <w:t>Диаграмма</w:t>
      </w:r>
      <w:r w:rsidR="002612D1">
        <w:rPr>
          <w:spacing w:val="-4"/>
        </w:rPr>
        <w:t xml:space="preserve"> </w:t>
      </w:r>
      <w:r w:rsidR="002612D1">
        <w:t>Ганта</w:t>
      </w:r>
    </w:p>
    <w:bookmarkEnd w:id="88"/>
    <w:p w14:paraId="338AF2B7" w14:textId="047FD192" w:rsidR="00EC76F3" w:rsidRDefault="00EC76F3" w:rsidP="00A06564">
      <w:pPr>
        <w:pStyle w:val="af3"/>
        <w:spacing w:line="360" w:lineRule="auto"/>
        <w:ind w:left="215"/>
        <w:jc w:val="center"/>
      </w:pPr>
    </w:p>
    <w:p w14:paraId="2239FF6C" w14:textId="4E9EB89C" w:rsidR="002612D1" w:rsidRDefault="008A4C99" w:rsidP="00A06564">
      <w:pPr>
        <w:pStyle w:val="2"/>
        <w:spacing w:before="0" w:line="48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89" w:name="_Toc217295919"/>
      <w:r w:rsidRPr="008A4C99">
        <w:rPr>
          <w:rFonts w:ascii="Times New Roman" w:hAnsi="Times New Roman" w:cs="Times New Roman"/>
          <w:color w:val="auto"/>
          <w:sz w:val="28"/>
          <w:szCs w:val="28"/>
        </w:rPr>
        <w:t>2.5. Расчет себестоимости программного продукта</w:t>
      </w:r>
      <w:bookmarkEnd w:id="89"/>
    </w:p>
    <w:p w14:paraId="5C1338C3" w14:textId="111B4D33" w:rsidR="0007216D" w:rsidRDefault="0007216D" w:rsidP="00A06564">
      <w:pPr>
        <w:pStyle w:val="a3"/>
      </w:pPr>
      <w:r>
        <w:t>После того как расставлены задачи, сроки, критический путь можно начинать экономические расчёты</w:t>
      </w:r>
      <w:r>
        <w:rPr>
          <w:noProof/>
        </w:rPr>
        <w:t xml:space="preserve"> </w:t>
      </w:r>
      <w:r w:rsidRPr="0007216D">
        <w:rPr>
          <w:noProof/>
        </w:rPr>
        <w:t>[30</w:t>
      </w:r>
      <w:r>
        <w:rPr>
          <w:noProof/>
        </w:rPr>
        <w:t>,</w:t>
      </w:r>
      <w:r w:rsidRPr="0007216D">
        <w:rPr>
          <w:noProof/>
        </w:rPr>
        <w:t>31]</w:t>
      </w:r>
    </w:p>
    <w:p w14:paraId="4286056F" w14:textId="1DE7AE37" w:rsidR="006573C9" w:rsidRDefault="008A4C99" w:rsidP="00A06564">
      <w:pPr>
        <w:pStyle w:val="af3"/>
        <w:spacing w:line="360" w:lineRule="auto"/>
        <w:ind w:firstLine="708"/>
        <w:jc w:val="both"/>
      </w:pPr>
      <w:r>
        <w:t>Состав</w:t>
      </w:r>
      <w:r>
        <w:rPr>
          <w:spacing w:val="-7"/>
        </w:rPr>
        <w:t xml:space="preserve"> </w:t>
      </w:r>
      <w:r>
        <w:t>разработчиков:</w:t>
      </w:r>
      <w:r>
        <w:rPr>
          <w:spacing w:val="-4"/>
        </w:rPr>
        <w:t xml:space="preserve"> </w:t>
      </w:r>
      <w:r>
        <w:t>программист-дипломник,</w:t>
      </w:r>
      <w:r>
        <w:rPr>
          <w:spacing w:val="-4"/>
        </w:rPr>
        <w:t xml:space="preserve"> </w:t>
      </w:r>
      <w:r>
        <w:t>руководитель</w:t>
      </w:r>
      <w:r>
        <w:rPr>
          <w:spacing w:val="-4"/>
        </w:rPr>
        <w:t xml:space="preserve"> </w:t>
      </w:r>
      <w:r>
        <w:t>ВКР.</w:t>
      </w:r>
      <w:r w:rsidR="006573C9">
        <w:t xml:space="preserve"> Затраты на оплату труда при разработке программного продукта вычисляются по формуле:</w:t>
      </w:r>
    </w:p>
    <w:p w14:paraId="2A8B56AE" w14:textId="77777777" w:rsidR="006573C9" w:rsidRDefault="006573C9" w:rsidP="00A0656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E892581" w14:textId="2AB0ED1A" w:rsidR="006573C9" w:rsidRDefault="00016E7C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="006573C9">
        <w:rPr>
          <w:rFonts w:ascii="Times New Roman" w:hAnsi="Times New Roman" w:cs="Times New Roman"/>
          <w:sz w:val="28"/>
          <w:szCs w:val="28"/>
        </w:rPr>
        <w:t>З</w:t>
      </w:r>
      <w:r w:rsidR="006573C9">
        <w:rPr>
          <w:rFonts w:ascii="Times New Roman" w:hAnsi="Times New Roman" w:cs="Times New Roman"/>
          <w:sz w:val="28"/>
          <w:szCs w:val="28"/>
          <w:vertAlign w:val="subscript"/>
        </w:rPr>
        <w:t>тр</w:t>
      </w:r>
      <w:proofErr w:type="spellEnd"/>
      <w:r w:rsidR="006573C9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6573C9">
        <w:rPr>
          <w:rFonts w:ascii="Times New Roman" w:hAnsi="Times New Roman" w:cs="Times New Roman"/>
          <w:sz w:val="28"/>
          <w:szCs w:val="28"/>
        </w:rPr>
        <w:t>= (</w:t>
      </w:r>
      <w:proofErr w:type="spellStart"/>
      <w:r w:rsidR="006573C9">
        <w:rPr>
          <w:rFonts w:ascii="Times New Roman" w:hAnsi="Times New Roman" w:cs="Times New Roman"/>
          <w:sz w:val="28"/>
          <w:szCs w:val="28"/>
        </w:rPr>
        <w:t>З</w:t>
      </w:r>
      <w:r w:rsidR="006573C9">
        <w:rPr>
          <w:rFonts w:ascii="Times New Roman" w:hAnsi="Times New Roman" w:cs="Times New Roman"/>
          <w:sz w:val="28"/>
          <w:szCs w:val="28"/>
          <w:vertAlign w:val="subscript"/>
        </w:rPr>
        <w:t>общ</w:t>
      </w:r>
      <w:proofErr w:type="spellEnd"/>
      <w:r w:rsidR="006573C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6573C9">
        <w:rPr>
          <w:rFonts w:ascii="Times New Roman" w:hAnsi="Times New Roman" w:cs="Times New Roman"/>
          <w:sz w:val="28"/>
          <w:szCs w:val="28"/>
        </w:rPr>
        <w:t>Отч</w:t>
      </w:r>
      <w:proofErr w:type="spellEnd"/>
      <w:r w:rsidR="006573C9">
        <w:rPr>
          <w:rFonts w:ascii="Times New Roman" w:hAnsi="Times New Roman" w:cs="Times New Roman"/>
          <w:sz w:val="28"/>
          <w:szCs w:val="28"/>
        </w:rPr>
        <w:t xml:space="preserve">) </w:t>
      </w:r>
      <w:r w:rsidR="006573C9">
        <w:rPr>
          <w:rFonts w:ascii="Cambria Math" w:hAnsi="Cambria Math" w:cs="Cambria Math"/>
          <w:sz w:val="28"/>
          <w:szCs w:val="28"/>
        </w:rPr>
        <w:t xml:space="preserve">∗ </w:t>
      </w:r>
      <w:proofErr w:type="spellStart"/>
      <w:r w:rsidR="006573C9">
        <w:rPr>
          <w:rFonts w:ascii="Times New Roman" w:hAnsi="Times New Roman" w:cs="Times New Roman"/>
          <w:sz w:val="28"/>
          <w:szCs w:val="28"/>
        </w:rPr>
        <w:t>Т</w:t>
      </w:r>
      <w:r w:rsidR="006573C9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proofErr w:type="spellEnd"/>
      <w:r w:rsidR="006573C9">
        <w:rPr>
          <w:rFonts w:ascii="Times New Roman" w:hAnsi="Times New Roman" w:cs="Times New Roman"/>
          <w:sz w:val="28"/>
          <w:szCs w:val="28"/>
        </w:rPr>
        <w:t xml:space="preserve"> – с окладом,</w:t>
      </w:r>
      <w:r>
        <w:rPr>
          <w:rFonts w:ascii="Times New Roman" w:hAnsi="Times New Roman" w:cs="Times New Roman"/>
          <w:sz w:val="28"/>
          <w:szCs w:val="28"/>
        </w:rPr>
        <w:tab/>
      </w:r>
      <w:r w:rsidR="006573C9">
        <w:rPr>
          <w:rFonts w:ascii="Times New Roman" w:hAnsi="Times New Roman" w:cs="Times New Roman"/>
          <w:sz w:val="28"/>
          <w:szCs w:val="28"/>
        </w:rPr>
        <w:t>(1)</w:t>
      </w:r>
    </w:p>
    <w:p w14:paraId="2E70ACF7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A8572C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общ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общая зарплата работника за час; </w:t>
      </w:r>
    </w:p>
    <w:p w14:paraId="5C250BD9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Отч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отчисления с зарплаты, %; </w:t>
      </w:r>
    </w:p>
    <w:p w14:paraId="14446E02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– время написания программы. </w:t>
      </w:r>
    </w:p>
    <w:p w14:paraId="203D04F7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Заработная плата программиста за час определяется по следующей формуле: </w:t>
      </w:r>
    </w:p>
    <w:p w14:paraId="5FF44115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871BC2A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Ст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пр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вм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ab/>
        <w:t>(2)</w:t>
      </w:r>
    </w:p>
    <w:p w14:paraId="7E4C628F" w14:textId="48F10361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6DF6D8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ставка программиста; </w:t>
      </w:r>
    </w:p>
    <w:p w14:paraId="3CA38FB7" w14:textId="55E00D50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фонд рабочего времени в месяц, ч. </w:t>
      </w:r>
    </w:p>
    <w:p w14:paraId="0F6B90BB" w14:textId="2C9C012B" w:rsidR="00A4390B" w:rsidRDefault="00A4390B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CD31C0" w14:textId="69B0759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Заработная плата дополнительная определяется по следующей формуле:</w:t>
      </w:r>
    </w:p>
    <w:p w14:paraId="319C0177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FFA7D85" w14:textId="77777777" w:rsidR="006573C9" w:rsidRDefault="006573C9" w:rsidP="00A06564">
      <w:pPr>
        <w:tabs>
          <w:tab w:val="center" w:pos="4678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доп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пр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доп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100%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ab/>
        <w:t>(3)</w:t>
      </w:r>
    </w:p>
    <w:p w14:paraId="47AE514D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71C5BA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заработная плата программиста; </w:t>
      </w:r>
    </w:p>
    <w:p w14:paraId="78BB205F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норма отчислений на дополнительную зарплату (10%). </w:t>
      </w:r>
    </w:p>
    <w:p w14:paraId="3DD5D85E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Зарплата общая вычисляется по следующей формуле: </w:t>
      </w:r>
    </w:p>
    <w:p w14:paraId="4FDA71BA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A49D5C6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общ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ab/>
      </w:r>
      <w:r>
        <w:rPr>
          <w:rFonts w:ascii="Times New Roman" w:hAnsi="Times New Roman" w:cs="Times New Roman"/>
          <w:sz w:val="28"/>
          <w:szCs w:val="28"/>
        </w:rPr>
        <w:t>(4)</w:t>
      </w:r>
    </w:p>
    <w:p w14:paraId="4D9AC14E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4F6A5E7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Отчисления на соцстрах, фонд занятости и пенсионный фонд вычисляются по следующей формуле: </w:t>
      </w:r>
    </w:p>
    <w:p w14:paraId="45475D38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DD00010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Отч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пф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ab/>
      </w:r>
      <w:r>
        <w:rPr>
          <w:rFonts w:ascii="Times New Roman" w:hAnsi="Times New Roman" w:cs="Times New Roman"/>
          <w:sz w:val="28"/>
          <w:szCs w:val="28"/>
        </w:rPr>
        <w:t>(5)</w:t>
      </w:r>
    </w:p>
    <w:p w14:paraId="0F9F5409" w14:textId="6084BBCF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25EB55" w14:textId="77777777" w:rsidR="00016E7C" w:rsidRDefault="00016E7C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679829" w14:textId="77777777" w:rsidR="006573C9" w:rsidRPr="008D3432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D3432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proofErr w:type="spellStart"/>
      <w:r w:rsidRPr="008D3432">
        <w:rPr>
          <w:rFonts w:ascii="Times New Roman" w:hAnsi="Times New Roman" w:cs="Times New Roman"/>
          <w:sz w:val="28"/>
          <w:szCs w:val="28"/>
        </w:rPr>
        <w:t>О</w:t>
      </w:r>
      <w:r w:rsidRPr="008D3432">
        <w:rPr>
          <w:rFonts w:ascii="Times New Roman" w:hAnsi="Times New Roman" w:cs="Times New Roman"/>
          <w:sz w:val="28"/>
          <w:szCs w:val="28"/>
          <w:vertAlign w:val="subscript"/>
        </w:rPr>
        <w:t>сс</w:t>
      </w:r>
      <w:proofErr w:type="spellEnd"/>
      <w:r w:rsidRPr="008D3432">
        <w:rPr>
          <w:rFonts w:ascii="Times New Roman" w:hAnsi="Times New Roman" w:cs="Times New Roman"/>
          <w:sz w:val="28"/>
          <w:szCs w:val="28"/>
        </w:rPr>
        <w:t xml:space="preserve"> – отчисления на соцстрах (2,9% от </w:t>
      </w:r>
      <w:proofErr w:type="spellStart"/>
      <w:r w:rsidRPr="008D3432">
        <w:rPr>
          <w:rFonts w:ascii="Times New Roman" w:hAnsi="Times New Roman" w:cs="Times New Roman"/>
          <w:sz w:val="28"/>
          <w:szCs w:val="28"/>
        </w:rPr>
        <w:t>З</w:t>
      </w:r>
      <w:r w:rsidRPr="008D3432">
        <w:rPr>
          <w:rFonts w:ascii="Times New Roman" w:hAnsi="Times New Roman" w:cs="Times New Roman"/>
          <w:sz w:val="28"/>
          <w:szCs w:val="28"/>
          <w:vertAlign w:val="subscript"/>
        </w:rPr>
        <w:t>общ</w:t>
      </w:r>
      <w:proofErr w:type="spellEnd"/>
      <w:r w:rsidRPr="008D3432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7455442" w14:textId="77777777" w:rsidR="006573C9" w:rsidRPr="008D3432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3432">
        <w:rPr>
          <w:rFonts w:ascii="Times New Roman" w:hAnsi="Times New Roman" w:cs="Times New Roman"/>
          <w:sz w:val="28"/>
          <w:szCs w:val="28"/>
        </w:rPr>
        <w:t>О</w:t>
      </w:r>
      <w:r w:rsidRPr="008D3432">
        <w:rPr>
          <w:rFonts w:ascii="Times New Roman" w:hAnsi="Times New Roman" w:cs="Times New Roman"/>
          <w:sz w:val="28"/>
          <w:szCs w:val="28"/>
          <w:vertAlign w:val="subscript"/>
        </w:rPr>
        <w:t>фз</w:t>
      </w:r>
      <w:proofErr w:type="spellEnd"/>
      <w:r w:rsidRPr="008D3432">
        <w:rPr>
          <w:rFonts w:ascii="Times New Roman" w:hAnsi="Times New Roman" w:cs="Times New Roman"/>
          <w:sz w:val="28"/>
          <w:szCs w:val="28"/>
        </w:rPr>
        <w:t xml:space="preserve"> – отчисления в фонд занятости (7,6% от </w:t>
      </w:r>
      <w:proofErr w:type="spellStart"/>
      <w:r w:rsidRPr="008D3432">
        <w:rPr>
          <w:rFonts w:ascii="Times New Roman" w:hAnsi="Times New Roman" w:cs="Times New Roman"/>
          <w:sz w:val="28"/>
          <w:szCs w:val="28"/>
        </w:rPr>
        <w:t>З</w:t>
      </w:r>
      <w:r w:rsidRPr="008D3432">
        <w:rPr>
          <w:rFonts w:ascii="Times New Roman" w:hAnsi="Times New Roman" w:cs="Times New Roman"/>
          <w:sz w:val="28"/>
          <w:szCs w:val="28"/>
          <w:vertAlign w:val="subscript"/>
        </w:rPr>
        <w:t>общ</w:t>
      </w:r>
      <w:proofErr w:type="spellEnd"/>
      <w:r w:rsidRPr="008D3432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59BE2917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3432">
        <w:rPr>
          <w:rFonts w:ascii="Times New Roman" w:hAnsi="Times New Roman" w:cs="Times New Roman"/>
          <w:sz w:val="28"/>
          <w:szCs w:val="28"/>
        </w:rPr>
        <w:t>О</w:t>
      </w:r>
      <w:r w:rsidRPr="008D3432">
        <w:rPr>
          <w:rFonts w:ascii="Times New Roman" w:hAnsi="Times New Roman" w:cs="Times New Roman"/>
          <w:sz w:val="28"/>
          <w:szCs w:val="28"/>
          <w:vertAlign w:val="subscript"/>
        </w:rPr>
        <w:t>пф</w:t>
      </w:r>
      <w:proofErr w:type="spellEnd"/>
      <w:r w:rsidRPr="008D3432">
        <w:rPr>
          <w:rFonts w:ascii="Times New Roman" w:hAnsi="Times New Roman" w:cs="Times New Roman"/>
          <w:sz w:val="28"/>
          <w:szCs w:val="28"/>
        </w:rPr>
        <w:t xml:space="preserve"> – отчисления в пенсионный фонд (22% от </w:t>
      </w:r>
      <w:proofErr w:type="spellStart"/>
      <w:r w:rsidRPr="008D3432">
        <w:rPr>
          <w:rFonts w:ascii="Times New Roman" w:hAnsi="Times New Roman" w:cs="Times New Roman"/>
          <w:sz w:val="28"/>
          <w:szCs w:val="28"/>
        </w:rPr>
        <w:t>З</w:t>
      </w:r>
      <w:r w:rsidRPr="008D3432">
        <w:rPr>
          <w:rFonts w:ascii="Times New Roman" w:hAnsi="Times New Roman" w:cs="Times New Roman"/>
          <w:sz w:val="28"/>
          <w:szCs w:val="28"/>
          <w:vertAlign w:val="subscript"/>
        </w:rPr>
        <w:t>общ</w:t>
      </w:r>
      <w:proofErr w:type="spellEnd"/>
      <w:r w:rsidRPr="008D3432">
        <w:rPr>
          <w:rFonts w:ascii="Times New Roman" w:hAnsi="Times New Roman" w:cs="Times New Roman"/>
          <w:sz w:val="28"/>
          <w:szCs w:val="28"/>
        </w:rPr>
        <w:t>).</w:t>
      </w:r>
    </w:p>
    <w:p w14:paraId="6F3B2B46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Ставка программиста, занимающегося разработкой приложения, равна 65000,00 рублей. Ставка руководителя ВКР равна 36900,00 р. По формуле (2) рассчитываются общие заработные платы за час двух программистов-дипломников и руководителя ВКР соответственно:</w:t>
      </w:r>
    </w:p>
    <w:p w14:paraId="4BF8070D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53369D9" w14:textId="77777777" w:rsidR="006573C9" w:rsidRDefault="00891CC7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65000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176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=369,31 руб.</m:t>
          </m:r>
        </m:oMath>
      </m:oMathPara>
    </w:p>
    <w:p w14:paraId="2070616E" w14:textId="77777777" w:rsidR="006573C9" w:rsidRPr="00E26B85" w:rsidRDefault="00891CC7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36900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176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=209,66 руб.</m:t>
          </m:r>
        </m:oMath>
      </m:oMathPara>
    </w:p>
    <w:p w14:paraId="12568A43" w14:textId="73F85740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D02E2E4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формуле (3) рассчитываются дополнительные заработные платы:</w:t>
      </w:r>
    </w:p>
    <w:p w14:paraId="12C7014C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7898A7C" w14:textId="77777777" w:rsidR="006573C9" w:rsidRDefault="00891CC7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доп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369,31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=36,93 руб.</m:t>
          </m:r>
        </m:oMath>
      </m:oMathPara>
    </w:p>
    <w:p w14:paraId="7292BAFE" w14:textId="77777777" w:rsidR="006573C9" w:rsidRPr="00E26B85" w:rsidRDefault="00891CC7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доп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209,66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=20,97 руб.</m:t>
          </m:r>
        </m:oMath>
      </m:oMathPara>
    </w:p>
    <w:p w14:paraId="021C9D89" w14:textId="77777777" w:rsidR="006573C9" w:rsidRPr="00E26B85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ED43C9B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Зарплаты общие вычисляются по следующей формуле (4):</w:t>
      </w:r>
    </w:p>
    <w:p w14:paraId="4F25C3C0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6D38B7E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общ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369,31</m:t>
        </m:r>
      </m:oMath>
      <w:r>
        <w:rPr>
          <w:rFonts w:ascii="Times New Roman" w:hAnsi="Times New Roman" w:cs="Times New Roman"/>
          <w:sz w:val="28"/>
          <w:szCs w:val="28"/>
        </w:rPr>
        <w:t xml:space="preserve"> +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36,93 </m:t>
        </m:r>
      </m:oMath>
      <w:r>
        <w:rPr>
          <w:rFonts w:ascii="Times New Roman" w:hAnsi="Times New Roman" w:cs="Times New Roman"/>
          <w:sz w:val="28"/>
          <w:szCs w:val="28"/>
        </w:rPr>
        <w:t xml:space="preserve"> = 406,24 руб.</w:t>
      </w:r>
    </w:p>
    <w:p w14:paraId="2C9B4C72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общ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209,66 </m:t>
        </m:r>
      </m:oMath>
      <w:r>
        <w:rPr>
          <w:rFonts w:ascii="Times New Roman" w:hAnsi="Times New Roman" w:cs="Times New Roman"/>
          <w:sz w:val="28"/>
          <w:szCs w:val="28"/>
        </w:rPr>
        <w:t xml:space="preserve"> +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20,97 </m:t>
        </m:r>
      </m:oMath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E26B85">
        <w:rPr>
          <w:rFonts w:ascii="Times New Roman" w:hAnsi="Times New Roman" w:cs="Times New Roman"/>
          <w:sz w:val="28"/>
          <w:szCs w:val="28"/>
        </w:rPr>
        <w:t>230,63</w:t>
      </w:r>
      <w:r w:rsidRPr="00237E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руб.</w:t>
      </w:r>
    </w:p>
    <w:p w14:paraId="5CD08C00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97CCFE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Отчисления на соцстрах, фонд занятости и пенсионный фонд вычисляются по формуле (5):</w:t>
      </w:r>
    </w:p>
    <w:p w14:paraId="25A002D1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698DDE7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Отч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406,24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>0,0</w:t>
      </w:r>
      <w:r w:rsidRPr="001752DA">
        <w:rPr>
          <w:rFonts w:ascii="Times New Roman" w:hAnsi="Times New Roman" w:cs="Times New Roman"/>
          <w:sz w:val="28"/>
          <w:szCs w:val="28"/>
        </w:rPr>
        <w:t>29</w:t>
      </w:r>
      <w:r>
        <w:rPr>
          <w:rFonts w:ascii="Times New Roman" w:hAnsi="Times New Roman" w:cs="Times New Roman"/>
          <w:sz w:val="28"/>
          <w:szCs w:val="28"/>
        </w:rPr>
        <w:t xml:space="preserve"> + 406,24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 xml:space="preserve">0,076 + 406,24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>0,22 = 132,02</w:t>
      </w:r>
      <w:r w:rsidRPr="00A243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руб.</w:t>
      </w:r>
    </w:p>
    <w:p w14:paraId="31858F75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Отч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E26B85">
        <w:rPr>
          <w:rFonts w:ascii="Times New Roman" w:hAnsi="Times New Roman" w:cs="Times New Roman"/>
          <w:sz w:val="28"/>
          <w:szCs w:val="28"/>
        </w:rPr>
        <w:t>230,63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 xml:space="preserve">0,029 + </w:t>
      </w:r>
      <w:r w:rsidRPr="00E26B85">
        <w:rPr>
          <w:rFonts w:ascii="Times New Roman" w:hAnsi="Times New Roman" w:cs="Times New Roman"/>
          <w:sz w:val="28"/>
          <w:szCs w:val="28"/>
        </w:rPr>
        <w:t>230,63</w:t>
      </w:r>
      <w:r w:rsidRPr="00A243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 xml:space="preserve">0,076 + </w:t>
      </w:r>
      <w:r w:rsidRPr="00E26B85">
        <w:rPr>
          <w:rFonts w:ascii="Times New Roman" w:hAnsi="Times New Roman" w:cs="Times New Roman"/>
          <w:sz w:val="28"/>
          <w:szCs w:val="28"/>
        </w:rPr>
        <w:t>230,63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>0,22 = 74,95 руб.</w:t>
      </w:r>
    </w:p>
    <w:p w14:paraId="6BDD393E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9F324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формуле (1) рассчитываются затраты на оплату труда при разработке программного продукта:</w:t>
      </w:r>
    </w:p>
    <w:p w14:paraId="4A216A0B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EEE0A26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тр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(406,24</w:t>
      </w:r>
      <w:r w:rsidRPr="00237E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+ 132,02)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 xml:space="preserve">232 = </w:t>
      </w:r>
      <w:r w:rsidRPr="00DF7EBA">
        <w:rPr>
          <w:rFonts w:ascii="Times New Roman" w:hAnsi="Times New Roman" w:cs="Times New Roman"/>
          <w:sz w:val="28"/>
          <w:szCs w:val="28"/>
        </w:rPr>
        <w:t>124876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F7EBA">
        <w:rPr>
          <w:rFonts w:ascii="Times New Roman" w:hAnsi="Times New Roman" w:cs="Times New Roman"/>
          <w:sz w:val="28"/>
          <w:szCs w:val="28"/>
        </w:rPr>
        <w:t xml:space="preserve">32 </w:t>
      </w:r>
      <w:r>
        <w:rPr>
          <w:rFonts w:ascii="Times New Roman" w:hAnsi="Times New Roman" w:cs="Times New Roman"/>
          <w:sz w:val="28"/>
          <w:szCs w:val="28"/>
        </w:rPr>
        <w:t>руб.</w:t>
      </w:r>
    </w:p>
    <w:p w14:paraId="0D085210" w14:textId="3F4792B9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тр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(</w:t>
      </w:r>
      <w:r w:rsidRPr="00E26B85">
        <w:rPr>
          <w:rFonts w:ascii="Times New Roman" w:hAnsi="Times New Roman" w:cs="Times New Roman"/>
          <w:sz w:val="28"/>
          <w:szCs w:val="28"/>
        </w:rPr>
        <w:t>230,63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Pr="001752DA">
        <w:rPr>
          <w:rFonts w:ascii="Times New Roman" w:hAnsi="Times New Roman" w:cs="Times New Roman"/>
          <w:sz w:val="28"/>
          <w:szCs w:val="28"/>
        </w:rPr>
        <w:t>74,95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 xml:space="preserve">232 = </w:t>
      </w:r>
      <w:r w:rsidRPr="001752DA">
        <w:rPr>
          <w:rFonts w:ascii="Times New Roman" w:hAnsi="Times New Roman" w:cs="Times New Roman"/>
          <w:sz w:val="28"/>
          <w:szCs w:val="28"/>
        </w:rPr>
        <w:t xml:space="preserve">70 894,56 </w:t>
      </w:r>
      <w:r>
        <w:rPr>
          <w:rFonts w:ascii="Times New Roman" w:hAnsi="Times New Roman" w:cs="Times New Roman"/>
          <w:sz w:val="28"/>
          <w:szCs w:val="28"/>
        </w:rPr>
        <w:t>руб.</w:t>
      </w:r>
    </w:p>
    <w:p w14:paraId="37D4A630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40E5D7" w14:textId="7119CCAD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по заработной плате приведены в табл. </w:t>
      </w:r>
      <w:r w:rsidR="0007216D">
        <w:rPr>
          <w:rFonts w:ascii="Times New Roman" w:hAnsi="Times New Roman" w:cs="Times New Roman"/>
          <w:sz w:val="28"/>
          <w:szCs w:val="28"/>
        </w:rPr>
        <w:t>98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BE1B28" w14:textId="49E47963" w:rsidR="006573C9" w:rsidRPr="00A243F7" w:rsidRDefault="006573C9" w:rsidP="00A06564">
      <w:pPr>
        <w:tabs>
          <w:tab w:val="center" w:pos="4677"/>
          <w:tab w:val="right" w:pos="9355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7216D">
        <w:rPr>
          <w:rFonts w:ascii="Times New Roman" w:hAnsi="Times New Roman" w:cs="Times New Roman"/>
          <w:sz w:val="28"/>
          <w:szCs w:val="28"/>
        </w:rPr>
        <w:t>98</w:t>
      </w:r>
    </w:p>
    <w:p w14:paraId="0724B443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по заработной плате</w:t>
      </w:r>
    </w:p>
    <w:tbl>
      <w:tblPr>
        <w:tblStyle w:val="14"/>
        <w:tblW w:w="964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702"/>
        <w:gridCol w:w="283"/>
        <w:gridCol w:w="1418"/>
        <w:gridCol w:w="1135"/>
        <w:gridCol w:w="993"/>
        <w:gridCol w:w="993"/>
        <w:gridCol w:w="994"/>
        <w:gridCol w:w="850"/>
        <w:gridCol w:w="1277"/>
      </w:tblGrid>
      <w:tr w:rsidR="006573C9" w14:paraId="0EAEBE85" w14:textId="77777777" w:rsidTr="00D7267D">
        <w:trPr>
          <w:cantSplit/>
          <w:trHeight w:val="1134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62422F1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>Должность</w:t>
            </w:r>
          </w:p>
          <w:p w14:paraId="535D3EA8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>разработчика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3B399B55" w14:textId="77777777" w:rsidR="006573C9" w:rsidRPr="00A243F7" w:rsidRDefault="006573C9" w:rsidP="00A06564">
            <w:pPr>
              <w:spacing w:line="36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8DFBA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>Время работы,</w:t>
            </w:r>
          </w:p>
          <w:p w14:paraId="6B7B9FDC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>мес.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0AB18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3F7">
              <w:rPr>
                <w:rFonts w:ascii="Times New Roman" w:hAnsi="Times New Roman" w:cs="Times New Roman"/>
              </w:rPr>
              <w:t>Ст</w:t>
            </w:r>
            <w:r w:rsidRPr="00A243F7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A243F7">
              <w:rPr>
                <w:rFonts w:ascii="Times New Roman" w:hAnsi="Times New Roman" w:cs="Times New Roman"/>
              </w:rPr>
              <w:t>,</w:t>
            </w:r>
          </w:p>
          <w:p w14:paraId="14A0680D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>руб.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47444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3F7">
              <w:rPr>
                <w:rFonts w:ascii="Times New Roman" w:hAnsi="Times New Roman" w:cs="Times New Roman"/>
              </w:rPr>
              <w:t>З</w:t>
            </w:r>
            <w:r w:rsidRPr="00A243F7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A243F7">
              <w:rPr>
                <w:rFonts w:ascii="Times New Roman" w:hAnsi="Times New Roman" w:cs="Times New Roman"/>
              </w:rPr>
              <w:t>,</w:t>
            </w:r>
          </w:p>
          <w:p w14:paraId="53AD4D39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>руб.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8773F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3F7">
              <w:rPr>
                <w:rFonts w:ascii="Times New Roman" w:hAnsi="Times New Roman" w:cs="Times New Roman"/>
              </w:rPr>
              <w:t>З</w:t>
            </w:r>
            <w:r w:rsidRPr="00A243F7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r w:rsidRPr="00A243F7">
              <w:rPr>
                <w:rFonts w:ascii="Times New Roman" w:hAnsi="Times New Roman" w:cs="Times New Roman"/>
              </w:rPr>
              <w:t>,</w:t>
            </w:r>
          </w:p>
          <w:p w14:paraId="3A83892C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>руб.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3C4B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3F7">
              <w:rPr>
                <w:rFonts w:ascii="Times New Roman" w:hAnsi="Times New Roman" w:cs="Times New Roman"/>
              </w:rPr>
              <w:t>З</w:t>
            </w:r>
            <w:r w:rsidRPr="00A243F7">
              <w:rPr>
                <w:rFonts w:ascii="Times New Roman" w:hAnsi="Times New Roman" w:cs="Times New Roman"/>
                <w:vertAlign w:val="subscript"/>
              </w:rPr>
              <w:t>общ</w:t>
            </w:r>
            <w:proofErr w:type="spellEnd"/>
            <w:r w:rsidRPr="00A243F7">
              <w:rPr>
                <w:rFonts w:ascii="Times New Roman" w:hAnsi="Times New Roman" w:cs="Times New Roman"/>
              </w:rPr>
              <w:t>,</w:t>
            </w:r>
          </w:p>
          <w:p w14:paraId="193FE4E3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>руб.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C918F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3F7">
              <w:rPr>
                <w:rFonts w:ascii="Times New Roman" w:hAnsi="Times New Roman" w:cs="Times New Roman"/>
              </w:rPr>
              <w:t>Отч</w:t>
            </w:r>
            <w:proofErr w:type="spellEnd"/>
            <w:r w:rsidRPr="00A243F7">
              <w:rPr>
                <w:rFonts w:ascii="Times New Roman" w:hAnsi="Times New Roman" w:cs="Times New Roman"/>
              </w:rPr>
              <w:t>,</w:t>
            </w:r>
          </w:p>
          <w:p w14:paraId="05A90487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>руб.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F5FE6" w14:textId="77777777" w:rsidR="006573C9" w:rsidRPr="00A243F7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3F7">
              <w:rPr>
                <w:rFonts w:ascii="Times New Roman" w:hAnsi="Times New Roman" w:cs="Times New Roman"/>
              </w:rPr>
              <w:t>З</w:t>
            </w:r>
            <w:r w:rsidRPr="00A243F7">
              <w:rPr>
                <w:rFonts w:ascii="Times New Roman" w:hAnsi="Times New Roman" w:cs="Times New Roman"/>
                <w:vertAlign w:val="subscript"/>
              </w:rPr>
              <w:t>тр</w:t>
            </w:r>
            <w:proofErr w:type="spellEnd"/>
            <w:r w:rsidRPr="00A243F7">
              <w:rPr>
                <w:rFonts w:ascii="Times New Roman" w:hAnsi="Times New Roman" w:cs="Times New Roman"/>
              </w:rPr>
              <w:t>, руб.</w:t>
            </w:r>
          </w:p>
        </w:tc>
      </w:tr>
      <w:tr w:rsidR="006573C9" w14:paraId="6E5AC19E" w14:textId="77777777" w:rsidTr="00D7267D">
        <w:trPr>
          <w:trHeight w:val="24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0CF9E20" w14:textId="77777777" w:rsidR="006573C9" w:rsidRPr="00A243F7" w:rsidRDefault="006573C9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 xml:space="preserve">Программист- дипломник 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F2191B" w14:textId="77777777" w:rsidR="006573C9" w:rsidRPr="00F64C0E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9CE5E" w14:textId="77777777" w:rsidR="006573C9" w:rsidRPr="002E6643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4,5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EB069" w14:textId="77777777" w:rsidR="006573C9" w:rsidRPr="00A243F7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F7EBA">
              <w:rPr>
                <w:rFonts w:ascii="Times New Roman" w:hAnsi="Times New Roman" w:cs="Times New Roman"/>
              </w:rPr>
              <w:t>65000</w:t>
            </w:r>
            <w:r w:rsidRPr="00A243F7">
              <w:rPr>
                <w:rFonts w:ascii="Times New Roman" w:hAnsi="Times New Roman" w:cs="Times New Roman"/>
              </w:rPr>
              <w:t>,00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271D4" w14:textId="77777777" w:rsidR="006573C9" w:rsidRPr="00A243F7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F7EBA">
              <w:rPr>
                <w:rFonts w:ascii="Times New Roman" w:hAnsi="Times New Roman" w:cs="Times New Roman"/>
              </w:rPr>
              <w:t>369,31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5A903" w14:textId="77777777" w:rsidR="006573C9" w:rsidRPr="00F64C0E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DF7EBA">
              <w:rPr>
                <w:rFonts w:ascii="Times New Roman" w:hAnsi="Times New Roman" w:cs="Times New Roman"/>
              </w:rPr>
              <w:t>36,93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18725" w14:textId="77777777" w:rsidR="006573C9" w:rsidRPr="00F64C0E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254,99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A72FA" w14:textId="77777777" w:rsidR="006573C9" w:rsidRPr="00F64C0E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DF7EBA">
              <w:rPr>
                <w:rFonts w:ascii="Times New Roman" w:hAnsi="Times New Roman" w:cs="Times New Roman"/>
                <w:lang w:val="en-US"/>
              </w:rPr>
              <w:t>406,24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9C72D" w14:textId="77777777" w:rsidR="006573C9" w:rsidRPr="00F64C0E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F7EBA">
              <w:rPr>
                <w:rFonts w:ascii="Times New Roman" w:hAnsi="Times New Roman" w:cs="Times New Roman"/>
                <w:szCs w:val="28"/>
              </w:rPr>
              <w:t>124876,32</w:t>
            </w:r>
          </w:p>
        </w:tc>
      </w:tr>
      <w:tr w:rsidR="006573C9" w14:paraId="30F1F23D" w14:textId="77777777" w:rsidTr="00D7267D">
        <w:trPr>
          <w:trHeight w:val="24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AC2B40D" w14:textId="77777777" w:rsidR="006573C9" w:rsidRPr="00A243F7" w:rsidRDefault="006573C9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 xml:space="preserve">Руководитель ВКР 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820EB3" w14:textId="77777777" w:rsidR="006573C9" w:rsidRPr="00F64C0E" w:rsidRDefault="006573C9" w:rsidP="00A06564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A9071" w14:textId="77777777" w:rsidR="006573C9" w:rsidRPr="00A243F7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4,5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4075C" w14:textId="77777777" w:rsidR="006573C9" w:rsidRPr="00A243F7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>36900,00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B12C3" w14:textId="77777777" w:rsidR="006573C9" w:rsidRPr="00A243F7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>230,63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A17A" w14:textId="77777777" w:rsidR="006573C9" w:rsidRPr="00A243F7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  <w:lang w:val="en-US"/>
              </w:rPr>
              <w:t>,97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E889A" w14:textId="77777777" w:rsidR="006573C9" w:rsidRPr="00A243F7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30</w:t>
            </w:r>
            <w:r>
              <w:rPr>
                <w:rFonts w:ascii="Times New Roman" w:hAnsi="Times New Roman" w:cs="Times New Roman"/>
              </w:rPr>
              <w:t>,63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B807F" w14:textId="77777777" w:rsidR="006573C9" w:rsidRPr="00A243F7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74,95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480D" w14:textId="77777777" w:rsidR="006573C9" w:rsidRPr="00F64C0E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F64C0E">
              <w:rPr>
                <w:rFonts w:ascii="Times New Roman" w:hAnsi="Times New Roman" w:cs="Times New Roman"/>
                <w:szCs w:val="28"/>
                <w:lang w:val="en-US"/>
              </w:rPr>
              <w:t>70 894,56</w:t>
            </w:r>
          </w:p>
        </w:tc>
      </w:tr>
      <w:tr w:rsidR="006573C9" w14:paraId="4DA5A94B" w14:textId="77777777" w:rsidTr="00D7267D">
        <w:trPr>
          <w:trHeight w:val="109"/>
        </w:trPr>
        <w:tc>
          <w:tcPr>
            <w:tcW w:w="34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6EDFE" w14:textId="77777777" w:rsidR="006573C9" w:rsidRPr="00A243F7" w:rsidRDefault="006573C9" w:rsidP="00A0656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243F7">
              <w:rPr>
                <w:rFonts w:ascii="Times New Roman" w:hAnsi="Times New Roman" w:cs="Times New Roman"/>
              </w:rPr>
              <w:t>Итого: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50F53" w14:textId="77777777" w:rsidR="006573C9" w:rsidRPr="00A243F7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F7EBA">
              <w:rPr>
                <w:rFonts w:ascii="Times New Roman" w:hAnsi="Times New Roman" w:cs="Times New Roman"/>
              </w:rPr>
              <w:t>101 900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9CC21" w14:textId="77777777" w:rsidR="006573C9" w:rsidRPr="009C2C7F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DF7EBA">
              <w:rPr>
                <w:rFonts w:ascii="Times New Roman" w:hAnsi="Times New Roman" w:cs="Times New Roman"/>
              </w:rPr>
              <w:t>599,94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8D3D1" w14:textId="77777777" w:rsidR="006573C9" w:rsidRPr="00A243F7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F7EBA">
              <w:rPr>
                <w:rFonts w:ascii="Times New Roman" w:hAnsi="Times New Roman" w:cs="Times New Roman"/>
              </w:rPr>
              <w:t>57,9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30437" w14:textId="77777777" w:rsidR="006573C9" w:rsidRPr="00A243F7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F7EBA">
              <w:rPr>
                <w:rFonts w:ascii="Times New Roman" w:hAnsi="Times New Roman" w:cs="Times New Roman"/>
              </w:rPr>
              <w:t>636,87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5A598" w14:textId="77777777" w:rsidR="006573C9" w:rsidRPr="00A243F7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F7EBA">
              <w:rPr>
                <w:rFonts w:ascii="Times New Roman" w:hAnsi="Times New Roman" w:cs="Times New Roman"/>
              </w:rPr>
              <w:t>206,97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E9C79" w14:textId="77777777" w:rsidR="006573C9" w:rsidRPr="00F64C0E" w:rsidRDefault="006573C9" w:rsidP="00A06564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DF7EBA">
              <w:rPr>
                <w:rFonts w:ascii="Times New Roman" w:hAnsi="Times New Roman" w:cs="Times New Roman"/>
                <w:lang w:val="en-US"/>
              </w:rPr>
              <w:t>195 770,88</w:t>
            </w:r>
          </w:p>
        </w:tc>
      </w:tr>
    </w:tbl>
    <w:p w14:paraId="675C8C31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7B2DDB" w14:textId="0B83E081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использование машинного времени вычисляются по формуле:</w:t>
      </w:r>
    </w:p>
    <w:p w14:paraId="5D4871EE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49B26A3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>
        <w:rPr>
          <w:rFonts w:ascii="Times New Roman" w:hAnsi="Times New Roman" w:cs="Times New Roman"/>
          <w:sz w:val="28"/>
          <w:szCs w:val="28"/>
        </w:rPr>
        <w:t>Вр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в.т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ab/>
      </w:r>
      <w:r>
        <w:rPr>
          <w:rFonts w:ascii="Times New Roman" w:hAnsi="Times New Roman" w:cs="Times New Roman"/>
          <w:sz w:val="28"/>
          <w:szCs w:val="28"/>
        </w:rPr>
        <w:t>(6)</w:t>
      </w:r>
    </w:p>
    <w:p w14:paraId="2F2633A0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9756FE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затраты на использование машинного времени, руб.; </w:t>
      </w:r>
    </w:p>
    <w:p w14:paraId="33F12E42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стоимость одного часа машинного времени, руб./ч; </w:t>
      </w:r>
    </w:p>
    <w:p w14:paraId="4688679A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рв.т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время использования вычислительной техники, ч. </w:t>
      </w:r>
    </w:p>
    <w:p w14:paraId="79FB5FAD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одного часа машинного времени рассчитывается по формуле:</w:t>
      </w:r>
    </w:p>
    <w:p w14:paraId="3B925CCB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78FEB5C7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м.вр.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сп.к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р.д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Ст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вс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ab/>
        <w:t>(7)</w:t>
      </w:r>
    </w:p>
    <w:p w14:paraId="5E9091EC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B3AE3AC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Ц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покупная цена компьютера; </w:t>
      </w:r>
    </w:p>
    <w:p w14:paraId="4D3D2EA0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сп.к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срок службы компьютера, год; </w:t>
      </w:r>
    </w:p>
    <w:p w14:paraId="3F3294C1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р.д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количество рабочих дней в году; </w:t>
      </w:r>
    </w:p>
    <w:p w14:paraId="128187C8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время работы компьютера в течение суток, ч; </w:t>
      </w:r>
    </w:p>
    <w:p w14:paraId="0E42CB11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  <w:vertAlign w:val="subscript"/>
        </w:rPr>
        <w:t>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стоимость одного кВт*ч электроэнергии,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37502A0" w14:textId="52F7FAEF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мощность вычислительной системы, кВт.</w:t>
      </w:r>
    </w:p>
    <w:p w14:paraId="0E628356" w14:textId="74552BEB" w:rsidR="0007216D" w:rsidRDefault="0007216D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F2777D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использования вычислительной техники рассчитывается по следующей формуле:</w:t>
      </w:r>
    </w:p>
    <w:p w14:paraId="32DEB534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4DA479C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Вр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в.т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vertAlign w:val="subscript"/>
        </w:rPr>
        <w:t>д.р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proofErr w:type="spellStart"/>
      <w:r>
        <w:rPr>
          <w:rFonts w:ascii="Times New Roman" w:hAnsi="Times New Roman" w:cs="Times New Roman"/>
          <w:sz w:val="28"/>
          <w:szCs w:val="28"/>
        </w:rPr>
        <w:t>Вр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ab/>
      </w:r>
      <w:r>
        <w:rPr>
          <w:rFonts w:ascii="Times New Roman" w:hAnsi="Times New Roman" w:cs="Times New Roman"/>
          <w:sz w:val="28"/>
          <w:szCs w:val="28"/>
        </w:rPr>
        <w:t>(8)</w:t>
      </w:r>
    </w:p>
    <w:p w14:paraId="64F9FC98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5C33A6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в.т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время использования вычислительной техники, ч; </w:t>
      </w:r>
    </w:p>
    <w:p w14:paraId="1D365EBE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vertAlign w:val="subscript"/>
        </w:rPr>
        <w:t>д.р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количество дней разработки программного обеспечения. </w:t>
      </w:r>
    </w:p>
    <w:p w14:paraId="49DD6707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носители информации принимаются в размере 2 % от цены вычислительной техники и рассчитываются по формуле:</w:t>
      </w:r>
    </w:p>
    <w:p w14:paraId="4DC666BC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F60296A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н.и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Ц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>2%</w:t>
      </w:r>
      <w:r>
        <w:rPr>
          <w:rFonts w:ascii="Times New Roman" w:hAnsi="Times New Roman" w:cs="Times New Roman"/>
          <w:sz w:val="28"/>
          <w:szCs w:val="28"/>
        </w:rPr>
        <w:tab/>
        <w:t>(9)</w:t>
      </w:r>
    </w:p>
    <w:p w14:paraId="3721AFA9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5CAC4E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Цк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покупная цена компьютера. </w:t>
      </w:r>
    </w:p>
    <w:p w14:paraId="584AF1DE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текущий и профилактический ремонт составляют 4% от цены вычислительной техники и вычисляются по следующей формуле:</w:t>
      </w:r>
    </w:p>
    <w:p w14:paraId="4E2DC111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C5486D6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Ц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>4%</w:t>
      </w:r>
      <w:r>
        <w:rPr>
          <w:rFonts w:ascii="Times New Roman" w:hAnsi="Times New Roman" w:cs="Times New Roman"/>
          <w:sz w:val="28"/>
          <w:szCs w:val="28"/>
        </w:rPr>
        <w:tab/>
        <w:t>(10)</w:t>
      </w:r>
    </w:p>
    <w:p w14:paraId="61C59B87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EC776F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Цк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покупная цена компьютера. </w:t>
      </w:r>
    </w:p>
    <w:p w14:paraId="2EAEE505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Прочие эксплуатационные расходы включают в себя затраты на освещение, отопление, охрану, уборку и текущий ремонт помещений. Они принимаются в размере 10 % от стоимости помещения (или его аренды), где происходит разработка программного продукта и вычисляются по следующей формуле:</w:t>
      </w:r>
    </w:p>
    <w:p w14:paraId="0694C8DC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EA63CF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>10%</w:t>
      </w:r>
      <w:r>
        <w:rPr>
          <w:rFonts w:ascii="Times New Roman" w:hAnsi="Times New Roman" w:cs="Times New Roman"/>
          <w:sz w:val="28"/>
          <w:szCs w:val="28"/>
        </w:rPr>
        <w:tab/>
        <w:t>(11)</w:t>
      </w:r>
    </w:p>
    <w:p w14:paraId="7F03C567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B8EC04" w14:textId="6D245D1D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стоимость помещения, руб.</w:t>
      </w:r>
    </w:p>
    <w:p w14:paraId="27151B13" w14:textId="6FBC63EB" w:rsidR="0007216D" w:rsidRDefault="0007216D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521B2B" w14:textId="77777777" w:rsidR="0007216D" w:rsidRDefault="0007216D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432900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Себестоимость разработки определяется по следующей формуле:</w:t>
      </w:r>
    </w:p>
    <w:p w14:paraId="5688ACC8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54594EF2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п.п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н.и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ab/>
      </w:r>
      <w:r>
        <w:rPr>
          <w:rFonts w:ascii="Times New Roman" w:hAnsi="Times New Roman" w:cs="Times New Roman"/>
          <w:sz w:val="28"/>
          <w:szCs w:val="28"/>
        </w:rPr>
        <w:t>(12)</w:t>
      </w:r>
    </w:p>
    <w:p w14:paraId="01366F09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4E6CEF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формуле (7) вычисляется стоимость одного часа машинного времени:</w:t>
      </w:r>
    </w:p>
    <w:p w14:paraId="0AF7951A" w14:textId="77777777" w:rsidR="006573C9" w:rsidRPr="00B356A2" w:rsidRDefault="00891CC7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м.вр.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56000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5*247*8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  <w:shd w:val="clear" w:color="auto" w:fill="FFFFFF"/>
            </w:rPr>
            <m:t>5,85</m:t>
          </m:r>
          <m:r>
            <w:rPr>
              <w:rFonts w:ascii="Cambria Math" w:hAnsi="Cambria Math" w:cs="Times New Roman"/>
              <w:sz w:val="28"/>
              <w:szCs w:val="28"/>
            </w:rPr>
            <m:t>*0,4=11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,78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руб./ч.</m:t>
          </m:r>
        </m:oMath>
      </m:oMathPara>
    </w:p>
    <w:p w14:paraId="76073198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использования вычислительной техники рассчитывается по формуле (8):</w:t>
      </w:r>
    </w:p>
    <w:p w14:paraId="5028489A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в.т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1752DA">
        <w:rPr>
          <w:rFonts w:ascii="Times New Roman" w:hAnsi="Times New Roman" w:cs="Times New Roman"/>
          <w:sz w:val="28"/>
          <w:szCs w:val="28"/>
        </w:rPr>
        <w:t>99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 xml:space="preserve">8 = </w:t>
      </w:r>
      <w:r w:rsidRPr="001752DA">
        <w:rPr>
          <w:rFonts w:ascii="Times New Roman" w:hAnsi="Times New Roman" w:cs="Times New Roman"/>
          <w:sz w:val="28"/>
          <w:szCs w:val="28"/>
        </w:rPr>
        <w:t>792</w:t>
      </w:r>
      <w:r>
        <w:rPr>
          <w:rFonts w:ascii="Times New Roman" w:hAnsi="Times New Roman" w:cs="Times New Roman"/>
          <w:sz w:val="28"/>
          <w:szCs w:val="28"/>
        </w:rPr>
        <w:t xml:space="preserve"> ч.</w:t>
      </w:r>
    </w:p>
    <w:p w14:paraId="323425ED" w14:textId="768BF900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формуле (6) вычисляются затраты на использование машинного времени:</w:t>
      </w:r>
    </w:p>
    <w:p w14:paraId="159FB0BE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11,78 </m:t>
        </m:r>
      </m:oMath>
      <w:r>
        <w:rPr>
          <w:rFonts w:ascii="Times New Roman" w:hAnsi="Times New Roman" w:cs="Times New Roman"/>
          <w:sz w:val="28"/>
          <w:szCs w:val="28"/>
        </w:rPr>
        <w:t xml:space="preserve"> * </w:t>
      </w:r>
      <w:r w:rsidRPr="001752DA">
        <w:rPr>
          <w:rFonts w:ascii="Times New Roman" w:hAnsi="Times New Roman" w:cs="Times New Roman"/>
          <w:sz w:val="28"/>
          <w:szCs w:val="28"/>
        </w:rPr>
        <w:t>792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6573C9">
        <w:rPr>
          <w:rFonts w:ascii="Times New Roman" w:hAnsi="Times New Roman" w:cs="Times New Roman"/>
          <w:sz w:val="28"/>
          <w:szCs w:val="28"/>
        </w:rPr>
        <w:t>9329,76</w:t>
      </w:r>
      <w:r w:rsidRPr="002E66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руб.</w:t>
      </w:r>
    </w:p>
    <w:p w14:paraId="484C8560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носители информации рассчитываются по формуле (9):</w:t>
      </w:r>
    </w:p>
    <w:p w14:paraId="7ADBC6ED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н.и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5</w:t>
      </w:r>
      <w:r w:rsidRPr="006573C9">
        <w:rPr>
          <w:rFonts w:ascii="Times New Roman" w:hAnsi="Times New Roman" w:cs="Times New Roman"/>
          <w:sz w:val="28"/>
          <w:szCs w:val="28"/>
        </w:rPr>
        <w:t>6000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 xml:space="preserve">0,02 = </w:t>
      </w:r>
      <w:r w:rsidRPr="006573C9">
        <w:rPr>
          <w:rFonts w:ascii="Times New Roman" w:hAnsi="Times New Roman" w:cs="Times New Roman"/>
          <w:sz w:val="28"/>
          <w:szCs w:val="28"/>
        </w:rPr>
        <w:t>1120</w:t>
      </w:r>
      <w:r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2F3DDEF4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формуле (10) определяются затраты на текущий и профилактический ремонт:</w:t>
      </w:r>
    </w:p>
    <w:p w14:paraId="739F12BA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6573C9">
        <w:rPr>
          <w:rFonts w:ascii="Times New Roman" w:hAnsi="Times New Roman" w:cs="Times New Roman"/>
          <w:sz w:val="28"/>
          <w:szCs w:val="28"/>
        </w:rPr>
        <w:t>56000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 xml:space="preserve">0,04 = </w:t>
      </w:r>
      <w:r w:rsidRPr="006573C9">
        <w:rPr>
          <w:rFonts w:ascii="Times New Roman" w:hAnsi="Times New Roman" w:cs="Times New Roman"/>
          <w:sz w:val="28"/>
          <w:szCs w:val="28"/>
        </w:rPr>
        <w:t>22</w:t>
      </w:r>
      <w:r w:rsidRPr="002A40B7">
        <w:rPr>
          <w:rFonts w:ascii="Times New Roman" w:hAnsi="Times New Roman" w:cs="Times New Roman"/>
          <w:sz w:val="28"/>
          <w:szCs w:val="28"/>
        </w:rPr>
        <w:t>4</w:t>
      </w:r>
      <w:r w:rsidRPr="006573C9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2BE8B52B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Прочие эксплуатационные расходы вычисляются по формуле (11):</w:t>
      </w:r>
    </w:p>
    <w:p w14:paraId="208B7D30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6573C9">
        <w:rPr>
          <w:rFonts w:ascii="Times New Roman" w:hAnsi="Times New Roman" w:cs="Times New Roman"/>
          <w:sz w:val="28"/>
          <w:szCs w:val="28"/>
        </w:rPr>
        <w:t>17000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hAnsi="Times New Roman" w:cs="Times New Roman"/>
          <w:sz w:val="28"/>
          <w:szCs w:val="28"/>
        </w:rPr>
        <w:t>0,1=</w:t>
      </w:r>
      <w:r w:rsidRPr="006573C9">
        <w:rPr>
          <w:rFonts w:ascii="Times New Roman" w:hAnsi="Times New Roman" w:cs="Times New Roman"/>
          <w:sz w:val="28"/>
          <w:szCs w:val="28"/>
        </w:rPr>
        <w:t>1700</w:t>
      </w:r>
      <w:r>
        <w:rPr>
          <w:rFonts w:ascii="Times New Roman" w:hAnsi="Times New Roman" w:cs="Times New Roman"/>
          <w:sz w:val="28"/>
          <w:szCs w:val="28"/>
        </w:rPr>
        <w:t>,00 руб.</w:t>
      </w:r>
    </w:p>
    <w:p w14:paraId="341518E4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Себестоимость разработки рассчитывается по формуле (12):</w:t>
      </w:r>
    </w:p>
    <w:p w14:paraId="55A1D7B7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п.п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B356A2">
        <w:rPr>
          <w:rFonts w:ascii="Times New Roman" w:hAnsi="Times New Roman" w:cs="Times New Roman"/>
          <w:sz w:val="28"/>
        </w:rPr>
        <w:t>195 770,88 + 9329,76 + 1120 + 2240 + 1700 = 210160,64 руб.</w:t>
      </w:r>
    </w:p>
    <w:p w14:paraId="05109D05" w14:textId="56437FD5" w:rsidR="006573C9" w:rsidRPr="006573C9" w:rsidRDefault="008A4C99" w:rsidP="00A06564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90" w:name="_Toc217295920"/>
      <w:r w:rsidRPr="008A4C99">
        <w:rPr>
          <w:rFonts w:ascii="Times New Roman" w:hAnsi="Times New Roman" w:cs="Times New Roman"/>
          <w:color w:val="auto"/>
          <w:sz w:val="28"/>
          <w:szCs w:val="28"/>
        </w:rPr>
        <w:lastRenderedPageBreak/>
        <w:t>2.6. Расчёт цены программного продукта</w:t>
      </w:r>
      <w:bookmarkEnd w:id="90"/>
    </w:p>
    <w:p w14:paraId="69647147" w14:textId="37AF1FD9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определения минимальной цены, ниже которой разработчику будет невыгодно продавать программный продукт, используется следующая формула:</w:t>
      </w:r>
    </w:p>
    <w:p w14:paraId="546588F2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D5A8DEE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Ц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п.п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п.п</w:t>
      </w:r>
      <w:proofErr w:type="spellEnd"/>
      <w:r>
        <w:rPr>
          <w:rFonts w:ascii="Cambria Math" w:hAnsi="Cambria Math" w:cs="Cambria Math"/>
          <w:sz w:val="28"/>
          <w:szCs w:val="28"/>
        </w:rPr>
        <w:t xml:space="preserve"> ∗ </w:t>
      </w:r>
      <w:r>
        <w:rPr>
          <w:rFonts w:ascii="Times New Roman" w:hAnsi="Times New Roman" w:cs="Times New Roman"/>
          <w:sz w:val="28"/>
          <w:szCs w:val="28"/>
        </w:rPr>
        <w:t xml:space="preserve">(1 + </w:t>
      </w:r>
      <w:proofErr w:type="spellStart"/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>(13)</w:t>
      </w:r>
    </w:p>
    <w:p w14:paraId="2603B4D6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3D3341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норматив прибыли (20%).</w:t>
      </w:r>
    </w:p>
    <w:p w14:paraId="01E449B1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EBAF31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Ц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п.п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B356A2">
        <w:rPr>
          <w:rFonts w:ascii="Times New Roman" w:hAnsi="Times New Roman" w:cs="Times New Roman"/>
          <w:sz w:val="28"/>
          <w:szCs w:val="28"/>
        </w:rPr>
        <w:t xml:space="preserve">210160,64 </w:t>
      </w:r>
      <w:r w:rsidRPr="00B356A2">
        <w:rPr>
          <w:rFonts w:ascii="Cambria Math" w:hAnsi="Cambria Math" w:cs="Cambria Math"/>
          <w:sz w:val="28"/>
          <w:szCs w:val="28"/>
        </w:rPr>
        <w:t>∗</w:t>
      </w:r>
      <w:r w:rsidRPr="00B356A2">
        <w:rPr>
          <w:rFonts w:ascii="Times New Roman" w:hAnsi="Times New Roman" w:cs="Times New Roman"/>
          <w:sz w:val="28"/>
          <w:szCs w:val="28"/>
        </w:rPr>
        <w:t xml:space="preserve"> (1 + 0,2) = 252192,76 руб.</w:t>
      </w:r>
    </w:p>
    <w:p w14:paraId="1C2C263C" w14:textId="432FFF98" w:rsidR="008A4C99" w:rsidRDefault="008A4C99" w:rsidP="00A06564">
      <w:pPr>
        <w:pStyle w:val="a3"/>
      </w:pPr>
    </w:p>
    <w:p w14:paraId="236D470F" w14:textId="062E0F7B" w:rsidR="008A4C99" w:rsidRPr="008A4E11" w:rsidRDefault="008A4C99" w:rsidP="00A06564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91" w:name="_Toc217295921"/>
      <w:r w:rsidRPr="008A4E11">
        <w:rPr>
          <w:rFonts w:ascii="Times New Roman" w:hAnsi="Times New Roman" w:cs="Times New Roman"/>
          <w:color w:val="auto"/>
          <w:sz w:val="28"/>
          <w:szCs w:val="28"/>
        </w:rPr>
        <w:t>2.7. Расчет экономической эффективности</w:t>
      </w:r>
      <w:bookmarkEnd w:id="91"/>
    </w:p>
    <w:p w14:paraId="3208307A" w14:textId="77777777" w:rsidR="006573C9" w:rsidRDefault="008A4C9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="006573C9">
        <w:rPr>
          <w:rFonts w:ascii="Times New Roman" w:hAnsi="Times New Roman" w:cs="Times New Roman"/>
          <w:sz w:val="28"/>
          <w:szCs w:val="28"/>
        </w:rPr>
        <w:t>Расходы потребителя, связанные с эксплуатацией программы, определяются по следующей формуле:</w:t>
      </w:r>
    </w:p>
    <w:p w14:paraId="7F3887F7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6C51228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э.п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Вр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п.п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м.вр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п.п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сл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ab/>
        <w:t>(14)</w:t>
      </w:r>
    </w:p>
    <w:p w14:paraId="41565316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7BE4291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п.п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объем машинного времени в течение года, необходимый для решения данной задачи с использованием программы, ч; </w:t>
      </w:r>
    </w:p>
    <w:p w14:paraId="490C8AC5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м.вр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стоимость одного часа машинного времени, руб./ч; </w:t>
      </w:r>
    </w:p>
    <w:p w14:paraId="01347618" w14:textId="4DE91092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срок службы программного продукта, год. </w:t>
      </w:r>
    </w:p>
    <w:p w14:paraId="012D839D" w14:textId="4A1ED7F4" w:rsidR="0007216D" w:rsidRDefault="0007216D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A337FB" w14:textId="521E3769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машинного времени в течение года вычисляется по следующей формуле:</w:t>
      </w:r>
    </w:p>
    <w:p w14:paraId="6C409EC5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A77A0B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Вр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п.п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vertAlign w:val="subscript"/>
        </w:rPr>
        <w:t>д.и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 xml:space="preserve">∗ </w:t>
      </w:r>
      <w:proofErr w:type="spellStart"/>
      <w:r>
        <w:rPr>
          <w:rFonts w:ascii="Times New Roman" w:hAnsi="Times New Roman" w:cs="Times New Roman"/>
          <w:sz w:val="28"/>
          <w:szCs w:val="28"/>
        </w:rPr>
        <w:t>Вр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ab/>
      </w:r>
      <w:r>
        <w:rPr>
          <w:rFonts w:ascii="Times New Roman" w:hAnsi="Times New Roman" w:cs="Times New Roman"/>
          <w:sz w:val="28"/>
          <w:szCs w:val="28"/>
        </w:rPr>
        <w:t>(15)</w:t>
      </w:r>
    </w:p>
    <w:p w14:paraId="7801BF79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1B9019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vertAlign w:val="subscript"/>
        </w:rPr>
        <w:t>д.и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− количество дней использования ПО в году.</w:t>
      </w:r>
    </w:p>
    <w:p w14:paraId="1A73F4C3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Стоимость одного часа машинного времени для потребителя рассчитывается по формуле (7):</w:t>
      </w:r>
    </w:p>
    <w:p w14:paraId="6D81A30C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158E4C5" w14:textId="77777777" w:rsidR="006573C9" w:rsidRDefault="00891CC7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м.вр.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65000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5*247*8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+3,95*2=14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,47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руб./ч.</m:t>
          </m:r>
        </m:oMath>
      </m:oMathPara>
    </w:p>
    <w:p w14:paraId="6A4D1223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BDA7E0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>По формуле (15) объем машинного времени в течение года определяется:</w:t>
      </w:r>
    </w:p>
    <w:p w14:paraId="6BDE0A13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035629A" w14:textId="4CA26FF9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014C5">
        <w:rPr>
          <w:rFonts w:ascii="Times New Roman" w:hAnsi="Times New Roman" w:cs="Times New Roman"/>
          <w:sz w:val="28"/>
          <w:szCs w:val="28"/>
        </w:rPr>
        <w:t>Вр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п.п</w:t>
      </w:r>
      <w:proofErr w:type="spellEnd"/>
      <w:r w:rsidRPr="004014C5">
        <w:rPr>
          <w:rFonts w:ascii="Times New Roman" w:hAnsi="Times New Roman" w:cs="Times New Roman"/>
          <w:sz w:val="28"/>
          <w:szCs w:val="28"/>
        </w:rPr>
        <w:t xml:space="preserve"> = 247 </w:t>
      </w:r>
      <w:r w:rsidRPr="004014C5">
        <w:rPr>
          <w:rFonts w:ascii="Cambria Math" w:hAnsi="Cambria Math" w:cs="Cambria Math"/>
          <w:sz w:val="28"/>
          <w:szCs w:val="28"/>
        </w:rPr>
        <w:t xml:space="preserve">∗ </w:t>
      </w:r>
      <w:r w:rsidRPr="006573C9">
        <w:rPr>
          <w:rFonts w:ascii="Cambria Math" w:hAnsi="Cambria Math" w:cs="Cambria Math"/>
          <w:sz w:val="28"/>
          <w:szCs w:val="28"/>
        </w:rPr>
        <w:t>8</w:t>
      </w:r>
      <w:r w:rsidRPr="004014C5">
        <w:rPr>
          <w:rFonts w:ascii="Times New Roman" w:hAnsi="Times New Roman" w:cs="Times New Roman"/>
          <w:sz w:val="28"/>
          <w:szCs w:val="28"/>
        </w:rPr>
        <w:t xml:space="preserve"> = </w:t>
      </w:r>
      <w:r w:rsidRPr="006573C9">
        <w:rPr>
          <w:rFonts w:ascii="Times New Roman" w:hAnsi="Times New Roman" w:cs="Times New Roman"/>
          <w:sz w:val="28"/>
          <w:szCs w:val="28"/>
        </w:rPr>
        <w:t>1976</w:t>
      </w:r>
      <w:r w:rsidRPr="004014C5">
        <w:rPr>
          <w:rFonts w:ascii="Times New Roman" w:hAnsi="Times New Roman" w:cs="Times New Roman"/>
          <w:sz w:val="28"/>
          <w:szCs w:val="28"/>
        </w:rPr>
        <w:t xml:space="preserve"> </w:t>
      </w:r>
      <w:r w:rsidR="00016E7C">
        <w:rPr>
          <w:rFonts w:ascii="Times New Roman" w:hAnsi="Times New Roman" w:cs="Times New Roman"/>
          <w:sz w:val="28"/>
          <w:szCs w:val="28"/>
        </w:rPr>
        <w:t>ч.</w:t>
      </w:r>
    </w:p>
    <w:p w14:paraId="5B1496C5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E8E1D4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>Расходы потребителя, связанные с эксплуатацией программы рассчитываются по формуле (14):</w:t>
      </w:r>
    </w:p>
    <w:p w14:paraId="642C48D2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1F29315" w14:textId="77777777" w:rsidR="006573C9" w:rsidRDefault="00891CC7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э.п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1976</m:t>
        </m:r>
        <m:r>
          <w:rPr>
            <w:rFonts w:ascii="Cambria Math" w:hAnsi="Cambria Math" w:cs="Times New Roman"/>
            <w:sz w:val="28"/>
            <w:szCs w:val="28"/>
          </w:rPr>
          <m:t>*14,47+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252192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,76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6573C9" w:rsidRPr="006573C9">
        <w:rPr>
          <w:rFonts w:ascii="Times New Roman" w:eastAsiaTheme="minorEastAsia" w:hAnsi="Times New Roman" w:cs="Times New Roman"/>
          <w:sz w:val="28"/>
          <w:szCs w:val="28"/>
        </w:rPr>
        <w:t>154689,1</w:t>
      </w:r>
      <w:r w:rsidR="006573C9" w:rsidRPr="001752D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573C9" w:rsidRPr="004014C5">
        <w:rPr>
          <w:rFonts w:ascii="Times New Roman" w:eastAsiaTheme="minorEastAsia" w:hAnsi="Times New Roman" w:cs="Times New Roman"/>
          <w:sz w:val="28"/>
          <w:szCs w:val="28"/>
        </w:rPr>
        <w:t>руб.</w:t>
      </w:r>
    </w:p>
    <w:p w14:paraId="22014A99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6978B60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>На момент внедрения программного продукта у потребителя все работы выполнялись вручную, поэтому капитальные затраты рассчитываются по формуле:</w:t>
      </w:r>
    </w:p>
    <w:p w14:paraId="1ECAB9C5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2457083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014C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кап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п.п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эвм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вр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п.п</m:t>
            </m:r>
          </m:sub>
        </m:sSub>
      </m:oMath>
      <w:r w:rsidRPr="004014C5">
        <w:rPr>
          <w:rFonts w:ascii="Times New Roman" w:eastAsiaTheme="minorEastAsia" w:hAnsi="Times New Roman" w:cs="Times New Roman"/>
          <w:sz w:val="28"/>
          <w:szCs w:val="28"/>
        </w:rPr>
        <w:tab/>
        <w:t>(16)</w:t>
      </w:r>
    </w:p>
    <w:p w14:paraId="1CFA4967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DEB8E7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4014C5">
        <w:rPr>
          <w:rFonts w:ascii="Times New Roman" w:hAnsi="Times New Roman" w:cs="Times New Roman"/>
          <w:sz w:val="28"/>
          <w:szCs w:val="28"/>
        </w:rPr>
        <w:t>К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эвм</w:t>
      </w:r>
      <w:proofErr w:type="spellEnd"/>
      <w:r w:rsidRPr="004014C5">
        <w:rPr>
          <w:rFonts w:ascii="Times New Roman" w:hAnsi="Times New Roman" w:cs="Times New Roman"/>
          <w:sz w:val="28"/>
          <w:szCs w:val="28"/>
        </w:rPr>
        <w:t xml:space="preserve"> − капитальные затраты на вычислительную технику, для которой предназначена программа, </w:t>
      </w:r>
      <w:proofErr w:type="spellStart"/>
      <w:r w:rsidRPr="004014C5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14C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3685082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14C5">
        <w:rPr>
          <w:rFonts w:ascii="Times New Roman" w:hAnsi="Times New Roman" w:cs="Times New Roman"/>
          <w:sz w:val="28"/>
          <w:szCs w:val="28"/>
        </w:rPr>
        <w:t>Ф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вр</w:t>
      </w:r>
      <w:proofErr w:type="spellEnd"/>
      <w:r w:rsidRPr="004014C5">
        <w:rPr>
          <w:rFonts w:ascii="Times New Roman" w:hAnsi="Times New Roman" w:cs="Times New Roman"/>
          <w:sz w:val="28"/>
          <w:szCs w:val="28"/>
        </w:rPr>
        <w:t xml:space="preserve"> − полезный годовой фонд времени работы вычислительной техники, принимается условно 2000 ч. в год.</w:t>
      </w:r>
    </w:p>
    <w:p w14:paraId="73E555DA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>Капитальные затраты на вычислительную технику рассчитываются по формуле:</w:t>
      </w:r>
    </w:p>
    <w:p w14:paraId="401B891A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B677C7D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014C5">
        <w:rPr>
          <w:rFonts w:ascii="Times New Roman" w:hAnsi="Times New Roman" w:cs="Times New Roman"/>
          <w:sz w:val="28"/>
          <w:szCs w:val="28"/>
        </w:rPr>
        <w:t>К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эвм</w:t>
      </w:r>
      <w:proofErr w:type="spellEnd"/>
      <w:r w:rsidRPr="004014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014C5">
        <w:rPr>
          <w:rFonts w:ascii="Times New Roman" w:hAnsi="Times New Roman" w:cs="Times New Roman"/>
          <w:sz w:val="28"/>
          <w:szCs w:val="28"/>
        </w:rPr>
        <w:t>Ц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эвм</w:t>
      </w:r>
      <w:proofErr w:type="spellEnd"/>
      <w:r w:rsidRPr="004014C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014C5">
        <w:rPr>
          <w:rFonts w:ascii="Times New Roman" w:hAnsi="Times New Roman" w:cs="Times New Roman"/>
          <w:sz w:val="28"/>
          <w:szCs w:val="28"/>
        </w:rPr>
        <w:t>Р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п.п</w:t>
      </w:r>
      <w:proofErr w:type="spellEnd"/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ab/>
      </w:r>
      <w:r w:rsidRPr="004014C5">
        <w:rPr>
          <w:rFonts w:ascii="Times New Roman" w:hAnsi="Times New Roman" w:cs="Times New Roman"/>
          <w:sz w:val="28"/>
          <w:szCs w:val="28"/>
        </w:rPr>
        <w:t>(17)</w:t>
      </w:r>
    </w:p>
    <w:p w14:paraId="79A14AB5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proofErr w:type="spellStart"/>
      <w:r w:rsidRPr="004014C5">
        <w:rPr>
          <w:rFonts w:ascii="Times New Roman" w:hAnsi="Times New Roman" w:cs="Times New Roman"/>
          <w:sz w:val="28"/>
          <w:szCs w:val="28"/>
        </w:rPr>
        <w:t>Ц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эвм</w:t>
      </w:r>
      <w:proofErr w:type="spellEnd"/>
      <w:r w:rsidRPr="004014C5">
        <w:rPr>
          <w:rFonts w:ascii="Times New Roman" w:hAnsi="Times New Roman" w:cs="Times New Roman"/>
          <w:sz w:val="28"/>
          <w:szCs w:val="28"/>
        </w:rPr>
        <w:t xml:space="preserve"> − цена вычислительной техники, </w:t>
      </w:r>
      <w:proofErr w:type="spellStart"/>
      <w:r w:rsidRPr="004014C5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14C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BBC03AE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14C5">
        <w:rPr>
          <w:rFonts w:ascii="Times New Roman" w:hAnsi="Times New Roman" w:cs="Times New Roman"/>
          <w:sz w:val="28"/>
          <w:szCs w:val="28"/>
        </w:rPr>
        <w:t>Р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п.п</w:t>
      </w:r>
      <w:proofErr w:type="spellEnd"/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4014C5">
        <w:rPr>
          <w:rFonts w:ascii="Times New Roman" w:hAnsi="Times New Roman" w:cs="Times New Roman"/>
          <w:sz w:val="28"/>
          <w:szCs w:val="28"/>
        </w:rPr>
        <w:t>−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14:paraId="36E602DA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083A77" w14:textId="77777777" w:rsidR="006573C9" w:rsidRPr="002E6643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014C5">
        <w:rPr>
          <w:rFonts w:ascii="Times New Roman" w:hAnsi="Times New Roman" w:cs="Times New Roman"/>
          <w:sz w:val="28"/>
          <w:szCs w:val="28"/>
        </w:rPr>
        <w:t>К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эвм</w:t>
      </w:r>
      <w:proofErr w:type="spellEnd"/>
      <w:r w:rsidRPr="004014C5"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65000</m:t>
        </m:r>
      </m:oMath>
      <w:r w:rsidRPr="004014C5">
        <w:rPr>
          <w:rFonts w:ascii="Times New Roman" w:hAnsi="Times New Roman" w:cs="Times New Roman"/>
          <w:sz w:val="28"/>
          <w:szCs w:val="28"/>
        </w:rPr>
        <w:t xml:space="preserve"> + 2000 = </w:t>
      </w:r>
      <w:r w:rsidRPr="006573C9">
        <w:rPr>
          <w:rFonts w:ascii="Times New Roman" w:hAnsi="Times New Roman" w:cs="Times New Roman"/>
          <w:sz w:val="28"/>
          <w:szCs w:val="28"/>
        </w:rPr>
        <w:t>67000</w:t>
      </w:r>
      <w:r w:rsidRPr="004014C5">
        <w:rPr>
          <w:rFonts w:ascii="Times New Roman" w:hAnsi="Times New Roman" w:cs="Times New Roman"/>
          <w:sz w:val="28"/>
          <w:szCs w:val="28"/>
        </w:rPr>
        <w:t xml:space="preserve"> руб</w:t>
      </w:r>
      <w:r w:rsidRPr="002E6643">
        <w:rPr>
          <w:rFonts w:ascii="Times New Roman" w:hAnsi="Times New Roman" w:cs="Times New Roman"/>
          <w:sz w:val="28"/>
          <w:szCs w:val="28"/>
        </w:rPr>
        <w:t>.</w:t>
      </w:r>
    </w:p>
    <w:p w14:paraId="23B7B5D5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9C7749C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>По формуле (16) рассчитываются капитальные затраты:</w:t>
      </w:r>
    </w:p>
    <w:p w14:paraId="53D16268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2B9128A" w14:textId="77777777" w:rsidR="006573C9" w:rsidRDefault="00891CC7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кап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1976+67000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2000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252 192,76 </m:t>
        </m:r>
      </m:oMath>
      <w:r w:rsidR="006573C9" w:rsidRPr="004014C5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6573C9" w:rsidRPr="006573C9">
        <w:rPr>
          <w:rFonts w:ascii="Times New Roman" w:eastAsiaTheme="minorEastAsia" w:hAnsi="Times New Roman" w:cs="Times New Roman"/>
          <w:sz w:val="28"/>
          <w:szCs w:val="28"/>
        </w:rPr>
        <w:t>252227</w:t>
      </w:r>
      <w:r w:rsidR="006573C9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573C9" w:rsidRPr="006573C9">
        <w:rPr>
          <w:rFonts w:ascii="Times New Roman" w:eastAsiaTheme="minorEastAsia" w:hAnsi="Times New Roman" w:cs="Times New Roman"/>
          <w:sz w:val="28"/>
          <w:szCs w:val="28"/>
        </w:rPr>
        <w:t>28</w:t>
      </w:r>
      <w:r w:rsidR="006573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573C9" w:rsidRPr="004014C5">
        <w:rPr>
          <w:rFonts w:ascii="Times New Roman" w:eastAsiaTheme="minorEastAsia" w:hAnsi="Times New Roman" w:cs="Times New Roman"/>
          <w:sz w:val="28"/>
          <w:szCs w:val="28"/>
        </w:rPr>
        <w:t>руб.</w:t>
      </w:r>
    </w:p>
    <w:p w14:paraId="3108FB0C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093B6B4" w14:textId="44C63A53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вручную:</w:t>
      </w:r>
    </w:p>
    <w:p w14:paraId="03B85840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DD4EBD5" w14:textId="2E2F4155" w:rsidR="006573C9" w:rsidRPr="004014C5" w:rsidRDefault="002A3846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6573C9" w:rsidRPr="004014C5">
        <w:rPr>
          <w:rFonts w:ascii="Times New Roman" w:hAnsi="Times New Roman" w:cs="Times New Roman"/>
          <w:sz w:val="28"/>
          <w:szCs w:val="28"/>
        </w:rPr>
        <w:t>Р</w:t>
      </w:r>
      <w:r w:rsidR="006573C9" w:rsidRPr="004014C5">
        <w:rPr>
          <w:rFonts w:ascii="Times New Roman" w:hAnsi="Times New Roman" w:cs="Times New Roman"/>
          <w:sz w:val="28"/>
          <w:szCs w:val="28"/>
          <w:vertAlign w:val="subscript"/>
        </w:rPr>
        <w:t>э.руч</w:t>
      </w:r>
      <w:proofErr w:type="spellEnd"/>
      <w:r w:rsidR="006573C9" w:rsidRPr="004014C5">
        <w:rPr>
          <w:rFonts w:ascii="Times New Roman" w:hAnsi="Times New Roman" w:cs="Times New Roman"/>
          <w:sz w:val="28"/>
          <w:szCs w:val="28"/>
        </w:rPr>
        <w:t xml:space="preserve"> = 1,21 </w:t>
      </w:r>
      <w:r w:rsidR="006573C9" w:rsidRPr="004014C5">
        <w:rPr>
          <w:rFonts w:ascii="Cambria Math" w:hAnsi="Cambria Math" w:cs="Cambria Math"/>
          <w:sz w:val="28"/>
          <w:szCs w:val="28"/>
        </w:rPr>
        <w:t xml:space="preserve">∗ </w:t>
      </w:r>
      <w:r w:rsidR="006573C9" w:rsidRPr="004014C5">
        <w:rPr>
          <w:rFonts w:ascii="Times New Roman" w:hAnsi="Times New Roman" w:cs="Times New Roman"/>
          <w:sz w:val="28"/>
          <w:szCs w:val="28"/>
        </w:rPr>
        <w:t xml:space="preserve">ФЗП </w:t>
      </w:r>
      <w:r w:rsidR="006573C9" w:rsidRPr="004014C5">
        <w:rPr>
          <w:rFonts w:ascii="Cambria Math" w:hAnsi="Cambria Math" w:cs="Cambria Math"/>
          <w:sz w:val="28"/>
          <w:szCs w:val="28"/>
        </w:rPr>
        <w:t xml:space="preserve">∗ </w:t>
      </w:r>
      <w:r w:rsidR="006573C9" w:rsidRPr="004014C5">
        <w:rPr>
          <w:rFonts w:ascii="Times New Roman" w:hAnsi="Times New Roman" w:cs="Times New Roman"/>
          <w:sz w:val="28"/>
          <w:szCs w:val="28"/>
        </w:rPr>
        <w:t>12</w:t>
      </w:r>
      <w:r w:rsidR="006573C9" w:rsidRPr="004014C5">
        <w:rPr>
          <w:rFonts w:ascii="Times New Roman" w:hAnsi="Times New Roman" w:cs="Times New Roman"/>
          <w:sz w:val="28"/>
          <w:szCs w:val="28"/>
        </w:rPr>
        <w:tab/>
        <w:t>(18)</w:t>
      </w:r>
    </w:p>
    <w:p w14:paraId="6C683F6A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55BB38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>где ФЗП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014C5">
        <w:rPr>
          <w:rFonts w:ascii="Times New Roman" w:hAnsi="Times New Roman" w:cs="Times New Roman"/>
          <w:sz w:val="28"/>
          <w:szCs w:val="28"/>
        </w:rPr>
        <w:t>фонд заработной платы персонала, обслуживающего решение задачи вручную, руб.</w:t>
      </w:r>
    </w:p>
    <w:p w14:paraId="51FC3AF8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6F1E06" w14:textId="27407764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014C5">
        <w:rPr>
          <w:rFonts w:ascii="Times New Roman" w:hAnsi="Times New Roman" w:cs="Times New Roman"/>
          <w:sz w:val="28"/>
          <w:szCs w:val="28"/>
        </w:rPr>
        <w:t>Р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э.руч</w:t>
      </w:r>
      <w:proofErr w:type="spellEnd"/>
      <w:r w:rsidRPr="004014C5">
        <w:rPr>
          <w:rFonts w:ascii="Times New Roman" w:hAnsi="Times New Roman" w:cs="Times New Roman"/>
          <w:sz w:val="28"/>
          <w:szCs w:val="28"/>
        </w:rPr>
        <w:t xml:space="preserve"> = 1,21 </w:t>
      </w:r>
      <w:r w:rsidRPr="004014C5">
        <w:rPr>
          <w:rFonts w:ascii="Cambria Math" w:hAnsi="Cambria Math" w:cs="Cambria Math"/>
          <w:sz w:val="28"/>
          <w:szCs w:val="28"/>
        </w:rPr>
        <w:t xml:space="preserve">∗ </w:t>
      </w:r>
      <w:r w:rsidRPr="006573C9">
        <w:rPr>
          <w:rFonts w:ascii="Cambria Math" w:hAnsi="Cambria Math" w:cs="Cambria Math"/>
          <w:sz w:val="28"/>
          <w:szCs w:val="28"/>
        </w:rPr>
        <w:t>4</w:t>
      </w:r>
      <w:r w:rsidRPr="00783331">
        <w:rPr>
          <w:rFonts w:ascii="Times New Roman" w:hAnsi="Times New Roman" w:cs="Times New Roman"/>
          <w:sz w:val="28"/>
          <w:szCs w:val="28"/>
        </w:rPr>
        <w:t>0000</w:t>
      </w:r>
      <w:r w:rsidRPr="004014C5">
        <w:rPr>
          <w:rFonts w:ascii="Times New Roman" w:hAnsi="Times New Roman" w:cs="Times New Roman"/>
          <w:sz w:val="28"/>
          <w:szCs w:val="28"/>
        </w:rPr>
        <w:t xml:space="preserve"> </w:t>
      </w:r>
      <w:r w:rsidRPr="004014C5">
        <w:rPr>
          <w:rFonts w:ascii="Cambria Math" w:hAnsi="Cambria Math" w:cs="Cambria Math"/>
          <w:sz w:val="28"/>
          <w:szCs w:val="28"/>
        </w:rPr>
        <w:t xml:space="preserve">∗ </w:t>
      </w:r>
      <w:r w:rsidRPr="004014C5">
        <w:rPr>
          <w:rFonts w:ascii="Times New Roman" w:hAnsi="Times New Roman" w:cs="Times New Roman"/>
          <w:sz w:val="28"/>
          <w:szCs w:val="28"/>
        </w:rPr>
        <w:t xml:space="preserve">12 = </w:t>
      </w:r>
      <w:r w:rsidRPr="006573C9">
        <w:rPr>
          <w:rFonts w:ascii="Times New Roman" w:hAnsi="Times New Roman" w:cs="Times New Roman"/>
          <w:sz w:val="28"/>
          <w:szCs w:val="28"/>
        </w:rPr>
        <w:t>580</w:t>
      </w:r>
      <w:r w:rsidRPr="00783331">
        <w:rPr>
          <w:rFonts w:ascii="Times New Roman" w:hAnsi="Times New Roman" w:cs="Times New Roman"/>
          <w:sz w:val="28"/>
          <w:szCs w:val="28"/>
        </w:rPr>
        <w:t> </w:t>
      </w:r>
      <w:r w:rsidRPr="006573C9">
        <w:rPr>
          <w:rFonts w:ascii="Times New Roman" w:hAnsi="Times New Roman" w:cs="Times New Roman"/>
          <w:sz w:val="28"/>
          <w:szCs w:val="28"/>
        </w:rPr>
        <w:t>8</w:t>
      </w:r>
      <w:r w:rsidRPr="00783331">
        <w:rPr>
          <w:rFonts w:ascii="Times New Roman" w:hAnsi="Times New Roman" w:cs="Times New Roman"/>
          <w:sz w:val="28"/>
          <w:szCs w:val="28"/>
        </w:rPr>
        <w:t>00</w:t>
      </w:r>
      <w:r w:rsidRPr="00784F6C">
        <w:rPr>
          <w:rFonts w:ascii="Times New Roman" w:hAnsi="Times New Roman" w:cs="Times New Roman"/>
          <w:sz w:val="28"/>
          <w:szCs w:val="28"/>
        </w:rPr>
        <w:t xml:space="preserve"> </w:t>
      </w:r>
      <w:r w:rsidRPr="004014C5">
        <w:rPr>
          <w:rFonts w:ascii="Times New Roman" w:hAnsi="Times New Roman" w:cs="Times New Roman"/>
          <w:sz w:val="28"/>
          <w:szCs w:val="28"/>
        </w:rPr>
        <w:t>руб.</w:t>
      </w:r>
    </w:p>
    <w:p w14:paraId="6F30F8D0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DFB587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>Годовая экономия эксплуатационных расходов у одного потребителя рассчитывается по формуле:</w:t>
      </w:r>
    </w:p>
    <w:p w14:paraId="3243E4B8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1AA372A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ab/>
        <w:t xml:space="preserve">Э = </w:t>
      </w:r>
      <w:proofErr w:type="spellStart"/>
      <w:r w:rsidRPr="004014C5">
        <w:rPr>
          <w:rFonts w:ascii="Times New Roman" w:hAnsi="Times New Roman" w:cs="Times New Roman"/>
          <w:sz w:val="28"/>
          <w:szCs w:val="28"/>
        </w:rPr>
        <w:t>Р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э.руч</w:t>
      </w:r>
      <w:proofErr w:type="spellEnd"/>
      <w:r w:rsidRPr="004014C5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4014C5">
        <w:rPr>
          <w:rFonts w:ascii="Times New Roman" w:hAnsi="Times New Roman" w:cs="Times New Roman"/>
          <w:sz w:val="28"/>
          <w:szCs w:val="28"/>
        </w:rPr>
        <w:t>Р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э.п</w:t>
      </w:r>
      <w:proofErr w:type="spellEnd"/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ab/>
      </w:r>
      <w:r w:rsidRPr="004014C5">
        <w:rPr>
          <w:rFonts w:ascii="Times New Roman" w:hAnsi="Times New Roman" w:cs="Times New Roman"/>
          <w:sz w:val="28"/>
          <w:szCs w:val="28"/>
        </w:rPr>
        <w:t>(19)</w:t>
      </w:r>
    </w:p>
    <w:p w14:paraId="2A133BAC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E5013D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 xml:space="preserve">Э = </w:t>
      </w:r>
      <w:r w:rsidRPr="006573C9">
        <w:rPr>
          <w:rFonts w:ascii="Times New Roman" w:hAnsi="Times New Roman" w:cs="Times New Roman"/>
          <w:sz w:val="28"/>
          <w:szCs w:val="28"/>
        </w:rPr>
        <w:t>580800</w:t>
      </w:r>
      <w:r w:rsidRPr="004014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014C5">
        <w:rPr>
          <w:rFonts w:ascii="Times New Roman" w:hAnsi="Times New Roman" w:cs="Times New Roman"/>
          <w:sz w:val="28"/>
          <w:szCs w:val="28"/>
        </w:rPr>
        <w:t xml:space="preserve"> </w:t>
      </w:r>
      <w:r w:rsidRPr="006573C9">
        <w:rPr>
          <w:rFonts w:ascii="Times New Roman" w:hAnsi="Times New Roman" w:cs="Times New Roman"/>
          <w:sz w:val="28"/>
          <w:szCs w:val="28"/>
        </w:rPr>
        <w:t>154689,1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014C5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Pr="00F40BF2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6573C9">
        <w:rPr>
          <w:rFonts w:ascii="Times New Roman" w:eastAsiaTheme="minorEastAsia" w:hAnsi="Times New Roman" w:cs="Times New Roman"/>
          <w:sz w:val="28"/>
          <w:szCs w:val="28"/>
        </w:rPr>
        <w:t>26</w:t>
      </w:r>
      <w:r w:rsidRPr="00F40BF2">
        <w:rPr>
          <w:rFonts w:ascii="Times New Roman" w:eastAsiaTheme="minorEastAsia" w:hAnsi="Times New Roman" w:cs="Times New Roman"/>
          <w:sz w:val="28"/>
          <w:szCs w:val="28"/>
        </w:rPr>
        <w:t> </w:t>
      </w:r>
      <w:r w:rsidRPr="006573C9">
        <w:rPr>
          <w:rFonts w:ascii="Times New Roman" w:eastAsiaTheme="minorEastAsia" w:hAnsi="Times New Roman" w:cs="Times New Roman"/>
          <w:sz w:val="28"/>
          <w:szCs w:val="28"/>
        </w:rPr>
        <w:t>110</w:t>
      </w:r>
      <w:r w:rsidRPr="00F40BF2">
        <w:rPr>
          <w:rFonts w:ascii="Times New Roman" w:eastAsiaTheme="minorEastAsia" w:hAnsi="Times New Roman" w:cs="Times New Roman"/>
          <w:sz w:val="28"/>
          <w:szCs w:val="28"/>
        </w:rPr>
        <w:t>,9</w:t>
      </w:r>
      <w:r w:rsidRPr="001752D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014C5">
        <w:rPr>
          <w:rFonts w:ascii="Times New Roman" w:eastAsiaTheme="minorEastAsia" w:hAnsi="Times New Roman" w:cs="Times New Roman"/>
          <w:sz w:val="28"/>
          <w:szCs w:val="28"/>
        </w:rPr>
        <w:t>руб.</w:t>
      </w:r>
    </w:p>
    <w:p w14:paraId="726D4D22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6351898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lastRenderedPageBreak/>
        <w:t>Срок окупаемости программного продукта рассчитывается по формуле:</w:t>
      </w:r>
    </w:p>
    <w:p w14:paraId="1DFD7A2E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044ECF6" w14:textId="65EA2435" w:rsidR="006573C9" w:rsidRDefault="002A3846" w:rsidP="00A06564">
      <w:pPr>
        <w:tabs>
          <w:tab w:val="center" w:pos="4677"/>
          <w:tab w:val="right" w:pos="9355"/>
        </w:tabs>
        <w:spacing w:after="0" w:line="360" w:lineRule="auto"/>
        <w:ind w:firstLine="1985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ок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кап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Э</m:t>
            </m:r>
          </m:den>
        </m:f>
      </m:oMath>
      <w:r w:rsidR="006573C9" w:rsidRPr="004014C5">
        <w:rPr>
          <w:rFonts w:ascii="Times New Roman" w:eastAsiaTheme="minorEastAsia" w:hAnsi="Times New Roman" w:cs="Times New Roman"/>
          <w:sz w:val="28"/>
          <w:szCs w:val="28"/>
        </w:rPr>
        <w:tab/>
        <w:t>(20)</w:t>
      </w:r>
    </w:p>
    <w:p w14:paraId="0F436054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6D32A85" w14:textId="77777777" w:rsidR="006573C9" w:rsidRDefault="00891CC7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ок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252 227,28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426 110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,9</m:t>
            </m:r>
          </m:den>
        </m:f>
      </m:oMath>
      <w:r w:rsidR="006573C9" w:rsidRPr="004014C5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6573C9">
        <w:rPr>
          <w:rFonts w:ascii="Times New Roman" w:eastAsiaTheme="minorEastAsia" w:hAnsi="Times New Roman" w:cs="Times New Roman"/>
          <w:sz w:val="28"/>
          <w:szCs w:val="28"/>
        </w:rPr>
        <w:t>0,</w:t>
      </w:r>
      <w:r w:rsidR="006573C9" w:rsidRPr="006573C9">
        <w:rPr>
          <w:rFonts w:ascii="Times New Roman" w:eastAsiaTheme="minorEastAsia" w:hAnsi="Times New Roman" w:cs="Times New Roman"/>
          <w:sz w:val="28"/>
          <w:szCs w:val="28"/>
        </w:rPr>
        <w:t>59</w:t>
      </w:r>
      <w:r w:rsidR="006573C9" w:rsidRPr="004014C5">
        <w:rPr>
          <w:rFonts w:ascii="Times New Roman" w:eastAsiaTheme="minorEastAsia" w:hAnsi="Times New Roman" w:cs="Times New Roman"/>
          <w:sz w:val="28"/>
          <w:szCs w:val="28"/>
        </w:rPr>
        <w:t xml:space="preserve"> года</w:t>
      </w:r>
    </w:p>
    <w:p w14:paraId="0E12E60B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60FF08B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>Годовой экономический эффект, получаемый одним потребителем, рассчитывается по формуле:</w:t>
      </w:r>
    </w:p>
    <w:p w14:paraId="2C8BAEFB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5C4ACA7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ab/>
        <w:t xml:space="preserve">ЭЭ = Э – </w:t>
      </w:r>
      <w:proofErr w:type="spellStart"/>
      <w:r w:rsidRPr="004014C5">
        <w:rPr>
          <w:rFonts w:ascii="Times New Roman" w:hAnsi="Times New Roman" w:cs="Times New Roman"/>
          <w:sz w:val="28"/>
          <w:szCs w:val="28"/>
        </w:rPr>
        <w:t>Е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proofErr w:type="spellEnd"/>
      <w:r w:rsidRPr="004014C5">
        <w:rPr>
          <w:rFonts w:ascii="Times New Roman" w:hAnsi="Times New Roman" w:cs="Times New Roman"/>
          <w:sz w:val="28"/>
          <w:szCs w:val="28"/>
        </w:rPr>
        <w:t xml:space="preserve"> </w:t>
      </w:r>
      <w:r w:rsidRPr="004014C5">
        <w:rPr>
          <w:rFonts w:ascii="Cambria Math" w:hAnsi="Cambria Math" w:cs="Cambria Math"/>
          <w:sz w:val="28"/>
          <w:szCs w:val="28"/>
        </w:rPr>
        <w:t xml:space="preserve">∗ </w:t>
      </w:r>
      <w:proofErr w:type="spellStart"/>
      <w:r w:rsidRPr="004014C5">
        <w:rPr>
          <w:rFonts w:ascii="Times New Roman" w:hAnsi="Times New Roman" w:cs="Times New Roman"/>
          <w:sz w:val="28"/>
          <w:szCs w:val="28"/>
        </w:rPr>
        <w:t>Р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кап</w:t>
      </w:r>
      <w:proofErr w:type="spellEnd"/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ab/>
      </w:r>
      <w:r w:rsidRPr="004014C5">
        <w:rPr>
          <w:rFonts w:ascii="Times New Roman" w:hAnsi="Times New Roman" w:cs="Times New Roman"/>
          <w:sz w:val="28"/>
          <w:szCs w:val="28"/>
        </w:rPr>
        <w:t>(21)</w:t>
      </w:r>
    </w:p>
    <w:p w14:paraId="6520317F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17C322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>где Е</w:t>
      </w:r>
      <w:r w:rsidRPr="004014C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014C5">
        <w:rPr>
          <w:rFonts w:ascii="Times New Roman" w:hAnsi="Times New Roman" w:cs="Times New Roman"/>
          <w:sz w:val="28"/>
          <w:szCs w:val="28"/>
        </w:rPr>
        <w:t>нормативный коэффициент эффективности дополнительных капитальных вложений, равный 0,15.</w:t>
      </w:r>
    </w:p>
    <w:p w14:paraId="6DA5BBB3" w14:textId="77777777" w:rsidR="006573C9" w:rsidRPr="004014C5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1EC5C1" w14:textId="77777777" w:rsidR="006573C9" w:rsidRPr="0003548C" w:rsidRDefault="006573C9" w:rsidP="00A06564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14C5">
        <w:rPr>
          <w:rFonts w:ascii="Times New Roman" w:hAnsi="Times New Roman" w:cs="Times New Roman"/>
          <w:sz w:val="28"/>
          <w:szCs w:val="28"/>
        </w:rPr>
        <w:t xml:space="preserve">ЭЭ = </w:t>
      </w:r>
      <w:r w:rsidRPr="00F40BF2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07216D">
        <w:rPr>
          <w:rFonts w:ascii="Times New Roman" w:eastAsiaTheme="minorEastAsia" w:hAnsi="Times New Roman" w:cs="Times New Roman"/>
          <w:sz w:val="28"/>
          <w:szCs w:val="28"/>
        </w:rPr>
        <w:t>26</w:t>
      </w:r>
      <w:r w:rsidRPr="00F40BF2">
        <w:rPr>
          <w:rFonts w:ascii="Times New Roman" w:eastAsiaTheme="minorEastAsia" w:hAnsi="Times New Roman" w:cs="Times New Roman"/>
          <w:sz w:val="28"/>
          <w:szCs w:val="28"/>
        </w:rPr>
        <w:t> </w:t>
      </w:r>
      <w:r w:rsidRPr="0007216D">
        <w:rPr>
          <w:rFonts w:ascii="Times New Roman" w:eastAsiaTheme="minorEastAsia" w:hAnsi="Times New Roman" w:cs="Times New Roman"/>
          <w:sz w:val="28"/>
          <w:szCs w:val="28"/>
        </w:rPr>
        <w:t>110</w:t>
      </w:r>
      <w:r w:rsidRPr="00F40BF2">
        <w:rPr>
          <w:rFonts w:ascii="Times New Roman" w:eastAsiaTheme="minorEastAsia" w:hAnsi="Times New Roman" w:cs="Times New Roman"/>
          <w:sz w:val="28"/>
          <w:szCs w:val="28"/>
        </w:rPr>
        <w:t>,9</w:t>
      </w:r>
      <w:r w:rsidRPr="0007216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014C5">
        <w:rPr>
          <w:rFonts w:ascii="Times New Roman" w:hAnsi="Times New Roman" w:cs="Times New Roman"/>
          <w:sz w:val="28"/>
          <w:szCs w:val="28"/>
        </w:rPr>
        <w:t xml:space="preserve">– 0,15 </w:t>
      </w:r>
      <w:r w:rsidRPr="004014C5">
        <w:rPr>
          <w:rFonts w:ascii="Cambria Math" w:hAnsi="Cambria Math" w:cs="Cambria Math"/>
          <w:sz w:val="28"/>
          <w:szCs w:val="28"/>
        </w:rPr>
        <w:t xml:space="preserve">∗ </w:t>
      </w: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07216D">
        <w:rPr>
          <w:rFonts w:ascii="Times New Roman" w:eastAsiaTheme="minorEastAsia" w:hAnsi="Times New Roman" w:cs="Times New Roman"/>
          <w:sz w:val="28"/>
          <w:szCs w:val="28"/>
        </w:rPr>
        <w:t>52</w:t>
      </w:r>
      <w:r>
        <w:rPr>
          <w:rFonts w:ascii="Times New Roman" w:eastAsiaTheme="minorEastAsia" w:hAnsi="Times New Roman" w:cs="Times New Roman"/>
          <w:sz w:val="28"/>
          <w:szCs w:val="28"/>
        </w:rPr>
        <w:t> </w:t>
      </w:r>
      <w:r w:rsidRPr="0007216D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27,</w:t>
      </w:r>
      <w:r w:rsidRPr="0007216D">
        <w:rPr>
          <w:rFonts w:ascii="Times New Roman" w:eastAsiaTheme="minorEastAsia" w:hAnsi="Times New Roman" w:cs="Times New Roman"/>
          <w:sz w:val="28"/>
          <w:szCs w:val="28"/>
        </w:rPr>
        <w:t xml:space="preserve">28 </w:t>
      </w:r>
      <w:r w:rsidRPr="004014C5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Pr="0007216D">
        <w:rPr>
          <w:rFonts w:ascii="Times New Roman" w:eastAsiaTheme="minorEastAsia" w:hAnsi="Times New Roman" w:cs="Times New Roman"/>
          <w:sz w:val="28"/>
          <w:szCs w:val="28"/>
        </w:rPr>
        <w:t xml:space="preserve">388276,80 </w:t>
      </w:r>
      <w:r w:rsidRPr="004014C5">
        <w:rPr>
          <w:rFonts w:ascii="Times New Roman" w:eastAsiaTheme="minorEastAsia" w:hAnsi="Times New Roman" w:cs="Times New Roman"/>
          <w:sz w:val="28"/>
          <w:szCs w:val="28"/>
        </w:rPr>
        <w:t>руб.</w:t>
      </w:r>
    </w:p>
    <w:p w14:paraId="59953D2D" w14:textId="77777777" w:rsidR="006573C9" w:rsidRDefault="006573C9" w:rsidP="00A06564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014A891" w14:textId="779EB915" w:rsidR="008A4C99" w:rsidRDefault="008A4C99" w:rsidP="00A06564">
      <w:pPr>
        <w:pStyle w:val="a3"/>
      </w:pPr>
    </w:p>
    <w:p w14:paraId="1F2F4986" w14:textId="74246CEC" w:rsidR="006573C9" w:rsidRDefault="006573C9" w:rsidP="00A06564">
      <w:pPr>
        <w:pStyle w:val="a3"/>
      </w:pPr>
    </w:p>
    <w:p w14:paraId="3473925F" w14:textId="50C30B12" w:rsidR="006573C9" w:rsidRDefault="006573C9" w:rsidP="00A06564">
      <w:pPr>
        <w:pStyle w:val="a3"/>
      </w:pPr>
    </w:p>
    <w:p w14:paraId="658C9318" w14:textId="5CF3EC97" w:rsidR="006573C9" w:rsidRDefault="006573C9" w:rsidP="00A06564">
      <w:pPr>
        <w:pStyle w:val="a3"/>
      </w:pPr>
    </w:p>
    <w:p w14:paraId="14C833C6" w14:textId="5F770161" w:rsidR="006573C9" w:rsidRDefault="006573C9" w:rsidP="00A06564">
      <w:pPr>
        <w:pStyle w:val="a3"/>
      </w:pPr>
    </w:p>
    <w:p w14:paraId="737CC6E5" w14:textId="0EAE9115" w:rsidR="006573C9" w:rsidRDefault="006573C9" w:rsidP="00A06564">
      <w:pPr>
        <w:pStyle w:val="a3"/>
      </w:pPr>
    </w:p>
    <w:p w14:paraId="5A007C23" w14:textId="5FA73CAE" w:rsidR="00016E7C" w:rsidRDefault="00016E7C" w:rsidP="00A06564">
      <w:pPr>
        <w:pStyle w:val="a3"/>
      </w:pPr>
    </w:p>
    <w:p w14:paraId="2DCFC39E" w14:textId="768D2D71" w:rsidR="00016E7C" w:rsidRDefault="00016E7C" w:rsidP="00A06564">
      <w:pPr>
        <w:pStyle w:val="a3"/>
      </w:pPr>
    </w:p>
    <w:p w14:paraId="21153C57" w14:textId="29379CA2" w:rsidR="00016E7C" w:rsidRDefault="00016E7C" w:rsidP="00A06564">
      <w:pPr>
        <w:pStyle w:val="a3"/>
      </w:pPr>
    </w:p>
    <w:p w14:paraId="5580AF18" w14:textId="0CBEC2F8" w:rsidR="00016E7C" w:rsidRDefault="00016E7C" w:rsidP="00A06564">
      <w:pPr>
        <w:pStyle w:val="a3"/>
      </w:pPr>
    </w:p>
    <w:p w14:paraId="0D4A5374" w14:textId="7CFBC672" w:rsidR="00016E7C" w:rsidRDefault="00016E7C" w:rsidP="00A06564">
      <w:pPr>
        <w:pStyle w:val="a3"/>
      </w:pPr>
    </w:p>
    <w:p w14:paraId="61F90557" w14:textId="567FC621" w:rsidR="00016E7C" w:rsidRDefault="00016E7C" w:rsidP="00A06564">
      <w:pPr>
        <w:pStyle w:val="a3"/>
      </w:pPr>
    </w:p>
    <w:p w14:paraId="7EE0CE94" w14:textId="77777777" w:rsidR="00016E7C" w:rsidRDefault="00016E7C" w:rsidP="00A06564">
      <w:pPr>
        <w:pStyle w:val="a3"/>
      </w:pPr>
    </w:p>
    <w:p w14:paraId="02AEC538" w14:textId="68B0159D" w:rsidR="00154DDF" w:rsidRDefault="00064A3F" w:rsidP="00A06564">
      <w:pPr>
        <w:pStyle w:val="a3"/>
        <w:jc w:val="center"/>
        <w:outlineLvl w:val="0"/>
      </w:pPr>
      <w:bookmarkStart w:id="92" w:name="_Toc164282219"/>
      <w:bookmarkStart w:id="93" w:name="_Toc217295922"/>
      <w:r>
        <w:lastRenderedPageBreak/>
        <w:t>Заключение</w:t>
      </w:r>
      <w:bookmarkEnd w:id="92"/>
      <w:bookmarkEnd w:id="93"/>
    </w:p>
    <w:p w14:paraId="4F368B0B" w14:textId="6669DB16" w:rsidR="0086027E" w:rsidRDefault="0086027E" w:rsidP="00A06564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4" w:name="_Toc164282220"/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Результатом выпускной квалификационной работы является проектирование и реализация программного обеспечения для инвентаризации сетевых персональных компьютеров. Приложение позволяет собрать данные в формате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csv</w:t>
      </w:r>
      <w:r w:rsidRPr="0086027E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файла с помощью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PowerShell</w:t>
      </w:r>
      <w:r w:rsidRPr="008602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скрипта, загрузить данный файл в базу данных с помощью веб-приложения, просматривать информацию из базы данных через веб-приложение.</w:t>
      </w:r>
    </w:p>
    <w:p w14:paraId="0606DA99" w14:textId="145D0959" w:rsidR="0086027E" w:rsidRDefault="0086027E" w:rsidP="00A06564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Данное ПО, поможет автоматизировать сбор данных о комплектующих, программном обеспечении</w:t>
      </w:r>
      <w:r w:rsidR="008E540A">
        <w:rPr>
          <w:rFonts w:ascii="Times New Roman" w:eastAsia="Times New Roman" w:hAnsi="Times New Roman" w:cs="Times New Roman"/>
          <w:sz w:val="28"/>
          <w:szCs w:val="28"/>
        </w:rPr>
        <w:t xml:space="preserve"> персонального компьютера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а также систематизировать результаты их обработки, что в свою очередь сэкономит время и повысит эффективность </w:t>
      </w:r>
      <w:r w:rsidR="006D7D9D">
        <w:rPr>
          <w:rFonts w:ascii="Times New Roman" w:eastAsia="Times New Roman" w:hAnsi="Times New Roman" w:cs="Times New Roman"/>
          <w:sz w:val="28"/>
          <w:szCs w:val="28"/>
        </w:rPr>
        <w:t xml:space="preserve">не только </w:t>
      </w:r>
      <w:r>
        <w:rPr>
          <w:rFonts w:ascii="Times New Roman" w:eastAsia="Times New Roman" w:hAnsi="Times New Roman" w:cs="Times New Roman"/>
          <w:sz w:val="28"/>
          <w:szCs w:val="28"/>
        </w:rPr>
        <w:t>системного администратора</w:t>
      </w:r>
      <w:r w:rsidR="006D7D9D">
        <w:rPr>
          <w:rFonts w:ascii="Times New Roman" w:eastAsia="Times New Roman" w:hAnsi="Times New Roman" w:cs="Times New Roman"/>
          <w:sz w:val="28"/>
          <w:szCs w:val="28"/>
        </w:rPr>
        <w:t>, но и других сотрудников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7C45C4" w14:textId="73597611" w:rsidR="0086027E" w:rsidRDefault="0086027E" w:rsidP="00A06564">
      <w:pPr>
        <w:pStyle w:val="a3"/>
      </w:pPr>
      <w:r>
        <w:t>В</w:t>
      </w:r>
      <w:r>
        <w:tab/>
        <w:t>ходе работы над выпускной квалификационной работы были приобретены следующие компетенции:</w:t>
      </w:r>
    </w:p>
    <w:p w14:paraId="5F326B5C" w14:textId="754180BD" w:rsidR="00987A31" w:rsidRDefault="0086027E" w:rsidP="00A06564">
      <w:pPr>
        <w:pStyle w:val="a3"/>
        <w:numPr>
          <w:ilvl w:val="0"/>
          <w:numId w:val="29"/>
        </w:numPr>
        <w:ind w:left="284" w:hanging="284"/>
      </w:pPr>
      <w:r>
        <w:t>владение навыками использования различных технологий разработки</w:t>
      </w:r>
      <w:r w:rsidR="00987A31" w:rsidRPr="00987A31">
        <w:t xml:space="preserve"> </w:t>
      </w:r>
      <w:r>
        <w:t>программного обеспечения;</w:t>
      </w:r>
    </w:p>
    <w:p w14:paraId="64647A8F" w14:textId="77A8B032" w:rsidR="00987A31" w:rsidRDefault="0086027E" w:rsidP="00A06564">
      <w:pPr>
        <w:pStyle w:val="a3"/>
        <w:numPr>
          <w:ilvl w:val="0"/>
          <w:numId w:val="29"/>
        </w:numPr>
        <w:ind w:left="284" w:hanging="284"/>
      </w:pPr>
      <w:r>
        <w:t>владения концепциями и атрибутами качества программного</w:t>
      </w:r>
      <w:r w:rsidR="00D10758">
        <w:t xml:space="preserve"> </w:t>
      </w:r>
      <w:r>
        <w:t>обеспечения (надежности, безопасности, удобства использования), в том</w:t>
      </w:r>
      <w:r w:rsidR="00987A31" w:rsidRPr="00987A31">
        <w:t xml:space="preserve"> </w:t>
      </w:r>
      <w:r>
        <w:t>числе роли людей, процессов, методов, инструментов и</w:t>
      </w:r>
      <w:r w:rsidR="00987A31" w:rsidRPr="00987A31">
        <w:t xml:space="preserve"> </w:t>
      </w:r>
      <w:r>
        <w:t>технологий обеспечения качества;</w:t>
      </w:r>
    </w:p>
    <w:p w14:paraId="49229E55" w14:textId="4EA2AD7C" w:rsidR="00987A31" w:rsidRDefault="0086027E" w:rsidP="00A06564">
      <w:pPr>
        <w:pStyle w:val="a3"/>
        <w:numPr>
          <w:ilvl w:val="0"/>
          <w:numId w:val="29"/>
        </w:numPr>
        <w:ind w:left="284" w:hanging="284"/>
      </w:pPr>
      <w:r>
        <w:t>владение классическими концепциями и моделями менеджмента в</w:t>
      </w:r>
      <w:r w:rsidR="00987A31" w:rsidRPr="00987A31">
        <w:t xml:space="preserve"> </w:t>
      </w:r>
      <w:r>
        <w:t>управлении проектами;</w:t>
      </w:r>
    </w:p>
    <w:p w14:paraId="1C52731B" w14:textId="51E66063" w:rsidR="00987A31" w:rsidRDefault="0086027E" w:rsidP="00A06564">
      <w:pPr>
        <w:pStyle w:val="a3"/>
        <w:numPr>
          <w:ilvl w:val="0"/>
          <w:numId w:val="29"/>
        </w:numPr>
        <w:ind w:left="284" w:hanging="284"/>
      </w:pPr>
      <w:r>
        <w:t>способность к формализации в своей предметной области с учетом</w:t>
      </w:r>
      <w:r w:rsidR="00987A31">
        <w:t xml:space="preserve"> </w:t>
      </w:r>
      <w:r>
        <w:t>ограничений используемых методов исследования;</w:t>
      </w:r>
    </w:p>
    <w:p w14:paraId="140122F3" w14:textId="0E0C96DA" w:rsidR="0086027E" w:rsidRDefault="0086027E" w:rsidP="00A06564">
      <w:pPr>
        <w:pStyle w:val="a3"/>
        <w:numPr>
          <w:ilvl w:val="0"/>
          <w:numId w:val="29"/>
        </w:numPr>
        <w:ind w:left="284" w:hanging="284"/>
      </w:pPr>
      <w:r>
        <w:t>готовность к использованию методов и инструментальных средств</w:t>
      </w:r>
      <w:r w:rsidR="00987A31">
        <w:t xml:space="preserve"> </w:t>
      </w:r>
      <w:r>
        <w:t>исследования объектов профессиональной деятельности;</w:t>
      </w:r>
    </w:p>
    <w:p w14:paraId="1208F0E3" w14:textId="22168B88" w:rsidR="00987A31" w:rsidRDefault="0086027E" w:rsidP="00A06564">
      <w:pPr>
        <w:pStyle w:val="a3"/>
        <w:numPr>
          <w:ilvl w:val="0"/>
          <w:numId w:val="29"/>
        </w:numPr>
        <w:ind w:left="284" w:hanging="284"/>
      </w:pPr>
      <w:r>
        <w:t>готовность обосновать принимаемые проектные решения, осуществлять постановку и выполнение экспериментов по проверке</w:t>
      </w:r>
      <w:r w:rsidR="00987A31">
        <w:t xml:space="preserve"> </w:t>
      </w:r>
      <w:r>
        <w:t>их корректности и эффективности;</w:t>
      </w:r>
    </w:p>
    <w:p w14:paraId="55F3A723" w14:textId="77777777" w:rsidR="00987A31" w:rsidRDefault="00987A31" w:rsidP="00A06564">
      <w:pPr>
        <w:pStyle w:val="a3"/>
        <w:ind w:left="284" w:hanging="284"/>
      </w:pPr>
    </w:p>
    <w:p w14:paraId="23B2BB6B" w14:textId="1403D75B" w:rsidR="00987A31" w:rsidRDefault="0086027E" w:rsidP="00A06564">
      <w:pPr>
        <w:pStyle w:val="a3"/>
        <w:numPr>
          <w:ilvl w:val="0"/>
          <w:numId w:val="29"/>
        </w:numPr>
        <w:ind w:left="284" w:hanging="284"/>
      </w:pPr>
      <w:r>
        <w:lastRenderedPageBreak/>
        <w:t>способность готовить презентации, оформлять научно-технические</w:t>
      </w:r>
      <w:r w:rsidR="00987A31" w:rsidRPr="00987A31">
        <w:t xml:space="preserve"> </w:t>
      </w:r>
      <w:r>
        <w:t>отчеты по результатам выполненной работы, публиковать результаты исследований в виде статей и докладов на научно-технических</w:t>
      </w:r>
      <w:r w:rsidR="00987A31">
        <w:t xml:space="preserve"> </w:t>
      </w:r>
      <w:r>
        <w:t>конференциях;</w:t>
      </w:r>
    </w:p>
    <w:p w14:paraId="34403A1B" w14:textId="72696D56" w:rsidR="00987A31" w:rsidRDefault="0086027E" w:rsidP="00A06564">
      <w:pPr>
        <w:pStyle w:val="a3"/>
        <w:numPr>
          <w:ilvl w:val="0"/>
          <w:numId w:val="29"/>
        </w:numPr>
        <w:ind w:left="284" w:hanging="284"/>
      </w:pPr>
      <w:r>
        <w:t>способность формализовать предметную область программного</w:t>
      </w:r>
      <w:r w:rsidR="00987A31">
        <w:t xml:space="preserve"> </w:t>
      </w:r>
      <w:r>
        <w:t>проекта и разработать спецификации для компонентов программного</w:t>
      </w:r>
      <w:r w:rsidR="00987A31">
        <w:t xml:space="preserve"> </w:t>
      </w:r>
      <w:r>
        <w:t>продукта;</w:t>
      </w:r>
    </w:p>
    <w:p w14:paraId="6D000C79" w14:textId="77777777" w:rsidR="00987A31" w:rsidRDefault="0086027E" w:rsidP="00A06564">
      <w:pPr>
        <w:pStyle w:val="a3"/>
        <w:numPr>
          <w:ilvl w:val="0"/>
          <w:numId w:val="29"/>
        </w:numPr>
        <w:ind w:left="284" w:hanging="284"/>
      </w:pPr>
      <w:r>
        <w:t>способность выполнить начальную оценку степени трудности, рисков,</w:t>
      </w:r>
      <w:r w:rsidR="00987A31">
        <w:t xml:space="preserve"> </w:t>
      </w:r>
      <w:r>
        <w:t>затрат и сформировать рабочий график;</w:t>
      </w:r>
    </w:p>
    <w:p w14:paraId="3753C85E" w14:textId="51946DAF" w:rsidR="0086027E" w:rsidRDefault="0086027E" w:rsidP="00A06564">
      <w:pPr>
        <w:pStyle w:val="a3"/>
        <w:numPr>
          <w:ilvl w:val="0"/>
          <w:numId w:val="29"/>
        </w:numPr>
        <w:ind w:left="284" w:hanging="284"/>
      </w:pPr>
      <w:r>
        <w:t>способность готовить коммерческие предложения с вариантами</w:t>
      </w:r>
      <w:r w:rsidR="00987A31">
        <w:t xml:space="preserve"> </w:t>
      </w:r>
      <w:r>
        <w:t>решения.</w:t>
      </w:r>
    </w:p>
    <w:p w14:paraId="41E23B2F" w14:textId="77777777" w:rsidR="0086027E" w:rsidRDefault="0086027E" w:rsidP="00A06564">
      <w:pPr>
        <w:spacing w:after="0" w:line="360" w:lineRule="auto"/>
        <w:ind w:firstLine="426"/>
        <w:jc w:val="both"/>
        <w:rPr>
          <w:sz w:val="20"/>
          <w:szCs w:val="20"/>
        </w:rPr>
      </w:pPr>
    </w:p>
    <w:p w14:paraId="47C47346" w14:textId="242CAD4A" w:rsidR="0007280B" w:rsidRDefault="006D4032" w:rsidP="00A06564">
      <w:pPr>
        <w:spacing w:after="0"/>
      </w:pPr>
      <w:r>
        <w:br w:type="page"/>
      </w:r>
    </w:p>
    <w:bookmarkStart w:id="95" w:name="_Toc217295923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2"/>
        </w:rPr>
        <w:id w:val="654418968"/>
        <w:docPartObj>
          <w:docPartGallery w:val="Bibliographies"/>
          <w:docPartUnique/>
        </w:docPartObj>
      </w:sdtPr>
      <w:sdtEndPr>
        <w:rPr>
          <w:szCs w:val="28"/>
        </w:rPr>
      </w:sdtEndPr>
      <w:sdtContent>
        <w:p w14:paraId="2802E418" w14:textId="0BBAACB9" w:rsidR="0007216D" w:rsidRPr="00B95640" w:rsidRDefault="0007216D" w:rsidP="00A06564">
          <w:pPr>
            <w:pStyle w:val="1"/>
            <w:spacing w:before="0"/>
            <w:jc w:val="center"/>
            <w:rPr>
              <w:rStyle w:val="10"/>
              <w:rFonts w:ascii="Times New Roman" w:hAnsi="Times New Roman" w:cs="Times New Roman"/>
              <w:color w:val="auto"/>
              <w:sz w:val="28"/>
              <w:szCs w:val="28"/>
            </w:rPr>
          </w:pPr>
          <w:r w:rsidRPr="00B95640">
            <w:rPr>
              <w:rStyle w:val="10"/>
              <w:rFonts w:ascii="Times New Roman" w:hAnsi="Times New Roman" w:cs="Times New Roman"/>
              <w:color w:val="auto"/>
              <w:sz w:val="28"/>
              <w:szCs w:val="28"/>
            </w:rPr>
            <w:t>Список литературы</w:t>
          </w:r>
          <w:bookmarkEnd w:id="95"/>
        </w:p>
        <w:sdt>
          <w:sdtPr>
            <w:rPr>
              <w:szCs w:val="28"/>
            </w:rPr>
            <w:id w:val="111145805"/>
            <w:bibliography/>
          </w:sdtPr>
          <w:sdtEndPr/>
          <w:sdtContent>
            <w:p w14:paraId="24E10765" w14:textId="393D7C51" w:rsidR="0007216D" w:rsidRPr="0007216D" w:rsidRDefault="0007216D" w:rsidP="00A06564">
              <w:pPr>
                <w:pStyle w:val="a3"/>
                <w:ind w:firstLine="0"/>
                <w:rPr>
                  <w:noProof/>
                  <w:szCs w:val="28"/>
                </w:rPr>
              </w:pPr>
              <w:r w:rsidRPr="0007216D">
                <w:rPr>
                  <w:szCs w:val="28"/>
                </w:rPr>
                <w:fldChar w:fldCharType="begin"/>
              </w:r>
              <w:r w:rsidRPr="0007216D">
                <w:rPr>
                  <w:szCs w:val="28"/>
                </w:rPr>
                <w:instrText>BIBLIOGRAPHY</w:instrText>
              </w:r>
              <w:r w:rsidRPr="0007216D">
                <w:rPr>
                  <w:szCs w:val="28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29"/>
                <w:gridCol w:w="8926"/>
              </w:tblGrid>
              <w:tr w:rsidR="0007216D" w:rsidRPr="00194E23" w14:paraId="6F3595E4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17CBA6D2" w14:textId="51EB590E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1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ACB958F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  <w:lang w:val="en-US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Д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Эллиотт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, "System Center Configuration Manager: High availability and Performance tuning", </w:t>
                    </w:r>
                    <w:r w:rsidRPr="0007216D">
                      <w:rPr>
                        <w:noProof/>
                        <w:szCs w:val="28"/>
                      </w:rPr>
                      <w:t>Бирмингем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: Packt Publishing, 2017. </w:t>
                    </w:r>
                  </w:p>
                </w:tc>
              </w:tr>
              <w:tr w:rsidR="0007216D" w:rsidRPr="00194E23" w14:paraId="4251FB73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75C45146" w14:textId="494FCA15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2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6ED79B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  <w:lang w:val="en-US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П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Калвелл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, "Mastering LANsweeper", </w:t>
                    </w:r>
                    <w:r w:rsidRPr="0007216D">
                      <w:rPr>
                        <w:noProof/>
                        <w:szCs w:val="28"/>
                      </w:rPr>
                      <w:t>Нью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>-</w:t>
                    </w:r>
                    <w:r w:rsidRPr="0007216D">
                      <w:rPr>
                        <w:noProof/>
                        <w:szCs w:val="28"/>
                      </w:rPr>
                      <w:t>Йорк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: Packt Publishing, 2019. </w:t>
                    </w:r>
                  </w:p>
                </w:tc>
              </w:tr>
              <w:tr w:rsidR="0007216D" w:rsidRPr="00194E23" w14:paraId="173FAB70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5E282FB6" w14:textId="7DD7E70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3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6BB3727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  <w:lang w:val="en-US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Ш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Коффи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, "Spiceworks for Dummies", </w:t>
                    </w:r>
                    <w:r w:rsidRPr="0007216D">
                      <w:rPr>
                        <w:noProof/>
                        <w:szCs w:val="28"/>
                      </w:rPr>
                      <w:t>Хобокен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: For Dummies, 2014. </w:t>
                    </w:r>
                  </w:p>
                </w:tc>
              </w:tr>
              <w:tr w:rsidR="0007216D" w:rsidRPr="00194E23" w14:paraId="74F89861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00A09A1E" w14:textId="13D8B82A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4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C452DBE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  <w:lang w:val="en-US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А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Шерер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, "OCS Inventory NG 1.02", </w:t>
                    </w:r>
                    <w:r w:rsidRPr="0007216D">
                      <w:rPr>
                        <w:noProof/>
                        <w:szCs w:val="28"/>
                      </w:rPr>
                      <w:t>Лондон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: Packt Publishing, 2008. </w:t>
                    </w:r>
                  </w:p>
                </w:tc>
              </w:tr>
              <w:tr w:rsidR="0007216D" w:rsidRPr="00194E23" w14:paraId="2E2CB86D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7FFABC14" w14:textId="23CBAD8B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5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10E5702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  <w:lang w:val="en-US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П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Лоу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, "Mastering ManageEngine Desktop Central", </w:t>
                    </w:r>
                    <w:r w:rsidRPr="0007216D">
                      <w:rPr>
                        <w:noProof/>
                        <w:szCs w:val="28"/>
                      </w:rPr>
                      <w:t>Нью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>-</w:t>
                    </w:r>
                    <w:r w:rsidRPr="0007216D">
                      <w:rPr>
                        <w:noProof/>
                        <w:szCs w:val="28"/>
                      </w:rPr>
                      <w:t>Йорк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: Packt Publishing, 2016. </w:t>
                    </w:r>
                  </w:p>
                </w:tc>
              </w:tr>
              <w:tr w:rsidR="0007216D" w:rsidRPr="00194E23" w14:paraId="786B12B1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04ABF921" w14:textId="7F80A5EF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6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4811E0F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  <w:lang w:val="en-US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Л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Гарсидер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, "PDQ Inventory for System Administrators", </w:t>
                    </w:r>
                    <w:r w:rsidRPr="0007216D">
                      <w:rPr>
                        <w:noProof/>
                        <w:szCs w:val="28"/>
                      </w:rPr>
                      <w:t>Сиэтл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: O'Reilly Media, 2019. </w:t>
                    </w:r>
                  </w:p>
                </w:tc>
              </w:tr>
              <w:tr w:rsidR="0007216D" w:rsidRPr="00194E23" w14:paraId="7FEC0C6E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3EB90A0F" w14:textId="6929F4BD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7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BC3C1BB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  <w:lang w:val="en-US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Р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Купер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, "NetSupport DNA Explained", </w:t>
                    </w:r>
                    <w:r w:rsidRPr="0007216D">
                      <w:rPr>
                        <w:noProof/>
                        <w:szCs w:val="28"/>
                      </w:rPr>
                      <w:t>Лондон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: Springer, 2017. </w:t>
                    </w:r>
                  </w:p>
                </w:tc>
              </w:tr>
              <w:tr w:rsidR="0007216D" w:rsidRPr="00194E23" w14:paraId="03C635B8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1DA5CE93" w14:textId="314EFB05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8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F2A58E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  <w:lang w:val="en-US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Д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Лакман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, "Asset Panda: Your Complete Guide to Asset Management", </w:t>
                    </w:r>
                    <w:r w:rsidRPr="0007216D">
                      <w:rPr>
                        <w:noProof/>
                        <w:szCs w:val="28"/>
                      </w:rPr>
                      <w:t>Нью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>-</w:t>
                    </w:r>
                    <w:r w:rsidRPr="0007216D">
                      <w:rPr>
                        <w:noProof/>
                        <w:szCs w:val="28"/>
                      </w:rPr>
                      <w:t>Йорк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: McGraw-Hill Education, 2020. </w:t>
                    </w:r>
                  </w:p>
                </w:tc>
              </w:tr>
              <w:tr w:rsidR="0007216D" w:rsidRPr="00194E23" w14:paraId="613C2303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66079481" w14:textId="3E301170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9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BD90FB3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  <w:lang w:val="en-US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М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Джонсон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, "Mastering InvGate Assets: IT Asset Management Simplified", </w:t>
                    </w:r>
                    <w:r w:rsidRPr="0007216D">
                      <w:rPr>
                        <w:noProof/>
                        <w:szCs w:val="28"/>
                      </w:rPr>
                      <w:t>Нью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>-</w:t>
                    </w:r>
                    <w:r w:rsidRPr="0007216D">
                      <w:rPr>
                        <w:noProof/>
                        <w:szCs w:val="28"/>
                      </w:rPr>
                      <w:t>Йорк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: Packt Publishing, 2022. </w:t>
                    </w:r>
                  </w:p>
                </w:tc>
              </w:tr>
              <w:tr w:rsidR="0007216D" w:rsidRPr="00194E23" w14:paraId="6BBE7373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5B1813E3" w14:textId="13D76A93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10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5BFD796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  <w:lang w:val="en-US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К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Миллер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, "AssetSonar: A Complete Guide to Asset Management Solutions", </w:t>
                    </w:r>
                    <w:r w:rsidRPr="0007216D">
                      <w:rPr>
                        <w:noProof/>
                        <w:szCs w:val="28"/>
                      </w:rPr>
                      <w:t>Чикаго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: Pearson Education, 2021. </w:t>
                    </w:r>
                  </w:p>
                </w:tc>
              </w:tr>
              <w:tr w:rsidR="0007216D" w:rsidRPr="0007216D" w14:paraId="2C56EB49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045FFA71" w14:textId="5098C33F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11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11777AC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Б. Д.Б., Модели жизненного цикла : учеб. пособие, Екатиренбург: Издательство Уральского Университета, 2014. </w:t>
                    </w:r>
                  </w:p>
                </w:tc>
              </w:tr>
              <w:tr w:rsidR="0007216D" w:rsidRPr="0007216D" w14:paraId="77201768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1D8D1548" w14:textId="50EBAE4C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12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87622C1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Т. В. Сафиулин, «Плюсы и минусы методологии использования объектно-ориентированного подхода для разработки и тестирования информационных систем,» </w:t>
                    </w:r>
                    <w:r w:rsidRPr="0007216D">
                      <w:rPr>
                        <w:i/>
                        <w:iCs/>
                        <w:noProof/>
                        <w:szCs w:val="28"/>
                      </w:rPr>
                      <w:t xml:space="preserve">НОВОЕ СЛОВО В НАУКЕ: ПЕРСПЕКТИВЫ РАЗВИТИЯ, </w:t>
                    </w:r>
                    <w:r w:rsidRPr="0007216D">
                      <w:rPr>
                        <w:noProof/>
                        <w:szCs w:val="28"/>
                      </w:rPr>
                      <w:t xml:space="preserve">pp. 173-176, 2017. </w:t>
                    </w:r>
                  </w:p>
                </w:tc>
              </w:tr>
              <w:tr w:rsidR="0007216D" w:rsidRPr="0007216D" w14:paraId="10E4C441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252EF40F" w14:textId="69DA7FF2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13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5559FEB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Д. Н. Н., «Моделирование информационных систем. Указания к выполнению лабораторных работ и проведению практических занятий (часть 1),» 2017. [В Интернете]. Available: http://www.psu.ru/nauka/elektronnye-publikatsii/uchebnye-posobiya-i-</w:t>
                    </w:r>
                    <w:r w:rsidRPr="0007216D">
                      <w:rPr>
                        <w:noProof/>
                        <w:szCs w:val="28"/>
                      </w:rPr>
                      <w:lastRenderedPageBreak/>
                      <w:t>metodicheskie-materialy/datsun-n-n-modelirovanie-informatsionnykh-sistem-ukazaniya-k-vypolneniyu-laboratornykh-rabot-i-provedeniyu-prakticheskikh-zanyatij. [Дата обращения: 20 Май 2024].</w:t>
                    </w:r>
                  </w:p>
                </w:tc>
              </w:tr>
              <w:tr w:rsidR="0007216D" w:rsidRPr="00194E23" w14:paraId="2272D578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3349A8D6" w14:textId="775D32B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lastRenderedPageBreak/>
                      <w:t xml:space="preserve">14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BDEEE90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  <w:lang w:val="en-US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Г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Шилдт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, "Java: The Complete Reference", </w:t>
                    </w:r>
                    <w:r w:rsidRPr="0007216D">
                      <w:rPr>
                        <w:noProof/>
                        <w:szCs w:val="28"/>
                      </w:rPr>
                      <w:t>Нью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>-</w:t>
                    </w:r>
                    <w:r w:rsidRPr="0007216D">
                      <w:rPr>
                        <w:noProof/>
                        <w:szCs w:val="28"/>
                      </w:rPr>
                      <w:t>Йорк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: McGraw-Hill Education, 2018. </w:t>
                    </w:r>
                  </w:p>
                </w:tc>
              </w:tr>
              <w:tr w:rsidR="0007216D" w:rsidRPr="0007216D" w14:paraId="1E61C09F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2A741730" w14:textId="4E367AD6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15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2AA67ED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Р. Сидоуэй, PowerShell и WMI: Windows Management Instrumentation в действии, Москва: Манн, Иванов и Фербер, 2014. </w:t>
                    </w:r>
                  </w:p>
                </w:tc>
              </w:tr>
              <w:tr w:rsidR="0007216D" w:rsidRPr="0007216D" w14:paraId="42CAE1C8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27275F37" w14:textId="4CFA659E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16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C7C9773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Е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А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Давыдов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 </w:t>
                    </w:r>
                    <w:r w:rsidRPr="0007216D">
                      <w:rPr>
                        <w:noProof/>
                        <w:szCs w:val="28"/>
                      </w:rPr>
                      <w:t>С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>.</w:t>
                    </w:r>
                    <w:r w:rsidRPr="0007216D">
                      <w:rPr>
                        <w:noProof/>
                        <w:szCs w:val="28"/>
                      </w:rPr>
                      <w:t>В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., IntelliJ IDEA. </w:t>
                    </w:r>
                    <w:r w:rsidRPr="0007216D">
                      <w:rPr>
                        <w:noProof/>
                        <w:szCs w:val="28"/>
                      </w:rPr>
                      <w:t xml:space="preserve">Профессиональное програмирование на Java, BHV, 2005. </w:t>
                    </w:r>
                  </w:p>
                </w:tc>
              </w:tr>
              <w:tr w:rsidR="0007216D" w:rsidRPr="00194E23" w14:paraId="5D53569D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7C4488AC" w14:textId="0DA315E9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17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C3C3893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  <w:lang w:val="en-US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Э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Уокер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, "Windows PC Repair and Maintenance: In the Field Guide", </w:t>
                    </w:r>
                    <w:r w:rsidRPr="0007216D">
                      <w:rPr>
                        <w:noProof/>
                        <w:szCs w:val="28"/>
                      </w:rPr>
                      <w:t>Индианаполис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: Wiley, 2009. </w:t>
                    </w:r>
                  </w:p>
                </w:tc>
              </w:tr>
              <w:tr w:rsidR="0007216D" w:rsidRPr="0007216D" w14:paraId="3EC10330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612E9E93" w14:textId="5407F24D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18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4864990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Н. Ф.А, Учебно-методическое пособие по дисциплине «Анализ и проектирование на UML», Санкт-Петербург, 2007. </w:t>
                    </w:r>
                  </w:p>
                </w:tc>
              </w:tr>
              <w:tr w:rsidR="0007216D" w:rsidRPr="0007216D" w14:paraId="4CD87EC1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0DA4152B" w14:textId="7B5E2B2A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19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ACCC618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И. Г.С., Технология программирования: Учебник для вузов., Москва: МГТУ, 2002. </w:t>
                    </w:r>
                  </w:p>
                </w:tc>
              </w:tr>
              <w:tr w:rsidR="0007216D" w:rsidRPr="0007216D" w14:paraId="3962EBE4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28838BA8" w14:textId="47309455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20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99161D4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П. И.Р., Методология объектно-ориентированного моделирования. Язык UML, Казань, 2018. </w:t>
                    </w:r>
                  </w:p>
                </w:tc>
              </w:tr>
              <w:tr w:rsidR="0007216D" w:rsidRPr="0007216D" w14:paraId="6C2AAA44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2300568F" w14:textId="70959A31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21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F055F6C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К. В.В., "Проектирование автоматизированных систем", Могилев, 2023. </w:t>
                    </w:r>
                  </w:p>
                </w:tc>
              </w:tr>
              <w:tr w:rsidR="0007216D" w:rsidRPr="0007216D" w14:paraId="393EF18F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3BD2F275" w14:textId="31925D9A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22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6AC40CE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К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Т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., "Rational Rose </w:t>
                    </w:r>
                    <w:r w:rsidRPr="0007216D">
                      <w:rPr>
                        <w:noProof/>
                        <w:szCs w:val="28"/>
                      </w:rPr>
                      <w:t>и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 UML. </w:t>
                    </w:r>
                    <w:r w:rsidRPr="0007216D">
                      <w:rPr>
                        <w:noProof/>
                        <w:szCs w:val="28"/>
                      </w:rPr>
                      <w:t xml:space="preserve">Визуальное моделирование", Москва: ДМК Пресс, 2001. </w:t>
                    </w:r>
                  </w:p>
                </w:tc>
              </w:tr>
              <w:tr w:rsidR="0007216D" w:rsidRPr="00194E23" w14:paraId="7FF47BB6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3EC5C2CE" w14:textId="27454DDC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23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3CF3A18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  <w:lang w:val="en-US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С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. </w:t>
                    </w:r>
                    <w:r w:rsidRPr="0007216D">
                      <w:rPr>
                        <w:noProof/>
                        <w:szCs w:val="28"/>
                      </w:rPr>
                      <w:t>Хейген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, "Database Design for Mere Mortals: A Hands-On Guide to Relational Database Design", </w:t>
                    </w:r>
                    <w:r w:rsidRPr="0007216D">
                      <w:rPr>
                        <w:noProof/>
                        <w:szCs w:val="28"/>
                      </w:rPr>
                      <w:t>Нью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>-</w:t>
                    </w:r>
                    <w:r w:rsidRPr="0007216D">
                      <w:rPr>
                        <w:noProof/>
                        <w:szCs w:val="28"/>
                      </w:rPr>
                      <w:t>Йорк</w:t>
                    </w:r>
                    <w:r w:rsidRPr="0007216D">
                      <w:rPr>
                        <w:noProof/>
                        <w:szCs w:val="28"/>
                        <w:lang w:val="en-US"/>
                      </w:rPr>
                      <w:t xml:space="preserve">: Addison-Wesley, 2013. </w:t>
                    </w:r>
                  </w:p>
                </w:tc>
              </w:tr>
              <w:tr w:rsidR="0007216D" w:rsidRPr="0007216D" w14:paraId="4E339277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613B02E1" w14:textId="396254A9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24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FEA650E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Г. А.И., Архитектура информационных систем. Методические рекомендации, Шахты, 2019. </w:t>
                    </w:r>
                  </w:p>
                </w:tc>
              </w:tr>
              <w:tr w:rsidR="0007216D" w:rsidRPr="0007216D" w14:paraId="6D2297FB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2B86CAE7" w14:textId="7372CCA2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25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D22DA6E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С. Т. В., «Плюсы и минусы методологии использования объектно-ориентированного подхода для разработки и тестирования информационных систем,» pp. 173-176, 2017. </w:t>
                    </w:r>
                  </w:p>
                </w:tc>
              </w:tr>
              <w:tr w:rsidR="0007216D" w:rsidRPr="0007216D" w14:paraId="3296002A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632D7949" w14:textId="1686686E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lastRenderedPageBreak/>
                      <w:t xml:space="preserve">26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292BE28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«Диаграмма последовательности (Sequence diagram),» [В Интернете]. Available: https://flexberry.github.io/ru/fd_sequence-diagram.html. [Дата обращения: 20 Май 2024].</w:t>
                    </w:r>
                  </w:p>
                </w:tc>
              </w:tr>
              <w:tr w:rsidR="0007216D" w:rsidRPr="0007216D" w14:paraId="749316E6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3F9119DC" w14:textId="4C9F6E3F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27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C99D527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Б. Эккель, "Философия Java", Питер, 2003. </w:t>
                    </w:r>
                  </w:p>
                </w:tc>
              </w:tr>
              <w:tr w:rsidR="0007216D" w:rsidRPr="0007216D" w14:paraId="721234EC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49E27EAC" w14:textId="3116CBF1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28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12275E9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Ч. О. Пашкевич А.П., Современные технологии прграммирования, Минск, 2007. </w:t>
                    </w:r>
                  </w:p>
                </w:tc>
              </w:tr>
              <w:tr w:rsidR="0007216D" w:rsidRPr="0007216D" w14:paraId="13271A16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3F85344D" w14:textId="11EFA78D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29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4343D78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>А. Д. Штыков П.Д., 2023. [В Интернете]. Available: https://cyberleninka.ru/article/n/postroenie-i-vizualizatsiya-obobschyonnogo-grafa-dialoga-po-korpusu-dialogov/viewer. [Дата обращения: 21 Май 2024].</w:t>
                    </w:r>
                  </w:p>
                </w:tc>
              </w:tr>
              <w:tr w:rsidR="0007216D" w:rsidRPr="0007216D" w14:paraId="57338696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5E206A46" w14:textId="179E305E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30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C99E6AF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Г. Шилдт, Разработка приложений на Java: от новичка до профессионала, Москва: Вильямс, 2020. </w:t>
                    </w:r>
                  </w:p>
                </w:tc>
              </w:tr>
              <w:tr w:rsidR="0007216D" w:rsidRPr="0007216D" w14:paraId="45F00A28" w14:textId="77777777" w:rsidTr="0007216D">
                <w:trPr>
                  <w:divId w:val="1821457900"/>
                  <w:tblCellSpacing w:w="15" w:type="dxa"/>
                </w:trPr>
                <w:tc>
                  <w:tcPr>
                    <w:tcW w:w="207" w:type="pct"/>
                    <w:hideMark/>
                  </w:tcPr>
                  <w:p w14:paraId="6EBF1F7A" w14:textId="136A9484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31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527763E" w14:textId="77777777" w:rsidR="0007216D" w:rsidRPr="0007216D" w:rsidRDefault="0007216D" w:rsidP="00A06564">
                    <w:pPr>
                      <w:pStyle w:val="a3"/>
                      <w:ind w:firstLine="0"/>
                      <w:rPr>
                        <w:noProof/>
                        <w:szCs w:val="28"/>
                      </w:rPr>
                    </w:pPr>
                    <w:r w:rsidRPr="0007216D">
                      <w:rPr>
                        <w:noProof/>
                        <w:szCs w:val="28"/>
                      </w:rPr>
                      <w:t xml:space="preserve">М. И. Шевченко, Архитектура корпоративных информационных систем, Санкт-Петербург: Питер, 2015. </w:t>
                    </w:r>
                  </w:p>
                </w:tc>
              </w:tr>
            </w:tbl>
            <w:p w14:paraId="11F53208" w14:textId="07FAE4B8" w:rsidR="0007216D" w:rsidRPr="0007216D" w:rsidRDefault="0007216D" w:rsidP="00A06564">
              <w:pPr>
                <w:pStyle w:val="a3"/>
                <w:ind w:firstLine="0"/>
                <w:rPr>
                  <w:szCs w:val="28"/>
                </w:rPr>
              </w:pPr>
              <w:r w:rsidRPr="0007216D">
                <w:rPr>
                  <w:b/>
                  <w:bCs/>
                  <w:szCs w:val="28"/>
                </w:rPr>
                <w:fldChar w:fldCharType="end"/>
              </w:r>
            </w:p>
          </w:sdtContent>
        </w:sdt>
      </w:sdtContent>
    </w:sdt>
    <w:p w14:paraId="12C08843" w14:textId="49D6FA9D" w:rsidR="0007216D" w:rsidRDefault="0007216D" w:rsidP="00A06564">
      <w:pPr>
        <w:spacing w:after="0"/>
        <w:rPr>
          <w:rFonts w:ascii="Times New Roman" w:hAnsi="Times New Roman" w:cs="Times New Roman"/>
          <w:sz w:val="28"/>
        </w:rPr>
      </w:pPr>
    </w:p>
    <w:p w14:paraId="57594648" w14:textId="7F7F5E7D" w:rsidR="0007216D" w:rsidRDefault="0007216D" w:rsidP="00A06564">
      <w:pPr>
        <w:spacing w:after="0"/>
        <w:rPr>
          <w:rFonts w:ascii="Times New Roman" w:hAnsi="Times New Roman" w:cs="Times New Roman"/>
          <w:sz w:val="28"/>
        </w:rPr>
      </w:pPr>
    </w:p>
    <w:p w14:paraId="5458DC24" w14:textId="424D01F2" w:rsidR="0007216D" w:rsidRDefault="0007216D" w:rsidP="00A06564">
      <w:pPr>
        <w:spacing w:after="0"/>
        <w:rPr>
          <w:rFonts w:ascii="Times New Roman" w:hAnsi="Times New Roman" w:cs="Times New Roman"/>
          <w:sz w:val="28"/>
        </w:rPr>
      </w:pPr>
    </w:p>
    <w:p w14:paraId="1F5078A8" w14:textId="5BD5BBC2" w:rsidR="0007216D" w:rsidRDefault="0007216D" w:rsidP="00A06564">
      <w:pPr>
        <w:spacing w:after="0"/>
        <w:rPr>
          <w:rFonts w:ascii="Times New Roman" w:hAnsi="Times New Roman" w:cs="Times New Roman"/>
          <w:sz w:val="28"/>
        </w:rPr>
      </w:pPr>
    </w:p>
    <w:p w14:paraId="3190F05F" w14:textId="278149A6" w:rsidR="0007216D" w:rsidRDefault="0007216D" w:rsidP="00A06564">
      <w:pPr>
        <w:spacing w:after="0"/>
        <w:rPr>
          <w:rFonts w:ascii="Times New Roman" w:hAnsi="Times New Roman" w:cs="Times New Roman"/>
          <w:sz w:val="28"/>
        </w:rPr>
      </w:pPr>
    </w:p>
    <w:p w14:paraId="25F31EED" w14:textId="7AD0371C" w:rsidR="0007216D" w:rsidRDefault="0007216D" w:rsidP="00A06564">
      <w:pPr>
        <w:spacing w:after="0"/>
        <w:rPr>
          <w:rFonts w:ascii="Times New Roman" w:hAnsi="Times New Roman" w:cs="Times New Roman"/>
          <w:sz w:val="28"/>
        </w:rPr>
      </w:pPr>
    </w:p>
    <w:p w14:paraId="20DF1EFD" w14:textId="2AB4A674" w:rsidR="0007216D" w:rsidRDefault="0007216D" w:rsidP="00A06564">
      <w:pPr>
        <w:spacing w:after="0"/>
        <w:rPr>
          <w:rFonts w:ascii="Times New Roman" w:hAnsi="Times New Roman" w:cs="Times New Roman"/>
          <w:sz w:val="28"/>
        </w:rPr>
      </w:pPr>
    </w:p>
    <w:p w14:paraId="6F62821C" w14:textId="31266170" w:rsidR="0007216D" w:rsidRDefault="0007216D" w:rsidP="00A06564">
      <w:pPr>
        <w:spacing w:after="0"/>
        <w:rPr>
          <w:rFonts w:ascii="Times New Roman" w:hAnsi="Times New Roman" w:cs="Times New Roman"/>
          <w:sz w:val="28"/>
        </w:rPr>
      </w:pPr>
    </w:p>
    <w:p w14:paraId="2874C381" w14:textId="227D0016" w:rsidR="0007216D" w:rsidRDefault="0007216D" w:rsidP="00A06564">
      <w:pPr>
        <w:spacing w:after="0"/>
        <w:rPr>
          <w:rFonts w:ascii="Times New Roman" w:hAnsi="Times New Roman" w:cs="Times New Roman"/>
          <w:sz w:val="28"/>
        </w:rPr>
      </w:pPr>
    </w:p>
    <w:p w14:paraId="307905C3" w14:textId="0D1024C8" w:rsidR="0007216D" w:rsidRDefault="0007216D" w:rsidP="00A06564">
      <w:pPr>
        <w:spacing w:after="0"/>
        <w:rPr>
          <w:rFonts w:ascii="Times New Roman" w:hAnsi="Times New Roman" w:cs="Times New Roman"/>
          <w:sz w:val="28"/>
        </w:rPr>
      </w:pPr>
    </w:p>
    <w:p w14:paraId="3F5FC407" w14:textId="57F0234C" w:rsidR="00016E7C" w:rsidRDefault="00016E7C" w:rsidP="00A06564">
      <w:pPr>
        <w:spacing w:after="0"/>
        <w:rPr>
          <w:rFonts w:ascii="Times New Roman" w:hAnsi="Times New Roman" w:cs="Times New Roman"/>
          <w:sz w:val="28"/>
        </w:rPr>
      </w:pPr>
    </w:p>
    <w:p w14:paraId="328703E3" w14:textId="00ACD6D0" w:rsidR="00016E7C" w:rsidRDefault="00016E7C" w:rsidP="00A06564">
      <w:pPr>
        <w:spacing w:after="0"/>
        <w:rPr>
          <w:rFonts w:ascii="Times New Roman" w:hAnsi="Times New Roman" w:cs="Times New Roman"/>
          <w:sz w:val="28"/>
        </w:rPr>
      </w:pPr>
    </w:p>
    <w:p w14:paraId="01B997A6" w14:textId="47FB639E" w:rsidR="00016E7C" w:rsidRDefault="00016E7C" w:rsidP="00A06564">
      <w:pPr>
        <w:spacing w:after="0"/>
        <w:rPr>
          <w:rFonts w:ascii="Times New Roman" w:hAnsi="Times New Roman" w:cs="Times New Roman"/>
          <w:sz w:val="28"/>
        </w:rPr>
      </w:pPr>
    </w:p>
    <w:p w14:paraId="12297F1A" w14:textId="5CFDB361" w:rsidR="00016E7C" w:rsidRDefault="00016E7C" w:rsidP="00A06564">
      <w:pPr>
        <w:spacing w:after="0"/>
        <w:rPr>
          <w:rFonts w:ascii="Times New Roman" w:hAnsi="Times New Roman" w:cs="Times New Roman"/>
          <w:sz w:val="28"/>
        </w:rPr>
      </w:pPr>
    </w:p>
    <w:p w14:paraId="0BD76D27" w14:textId="62832DA2" w:rsidR="00016E7C" w:rsidRDefault="00016E7C" w:rsidP="00A06564">
      <w:pPr>
        <w:spacing w:after="0"/>
        <w:rPr>
          <w:rFonts w:ascii="Times New Roman" w:hAnsi="Times New Roman" w:cs="Times New Roman"/>
          <w:sz w:val="28"/>
        </w:rPr>
      </w:pPr>
    </w:p>
    <w:p w14:paraId="5D7A9018" w14:textId="41F6C64E" w:rsidR="00016E7C" w:rsidRDefault="00016E7C" w:rsidP="00A06564">
      <w:pPr>
        <w:spacing w:after="0"/>
        <w:rPr>
          <w:rFonts w:ascii="Times New Roman" w:hAnsi="Times New Roman" w:cs="Times New Roman"/>
          <w:sz w:val="28"/>
        </w:rPr>
      </w:pPr>
    </w:p>
    <w:p w14:paraId="33227328" w14:textId="77777777" w:rsidR="00016E7C" w:rsidRDefault="00016E7C" w:rsidP="00A06564">
      <w:pPr>
        <w:spacing w:after="0"/>
        <w:rPr>
          <w:rFonts w:ascii="Times New Roman" w:hAnsi="Times New Roman" w:cs="Times New Roman"/>
          <w:sz w:val="28"/>
        </w:rPr>
      </w:pPr>
    </w:p>
    <w:p w14:paraId="5B1378E8" w14:textId="151249FB" w:rsidR="0007216D" w:rsidRDefault="0007216D" w:rsidP="00A06564">
      <w:pPr>
        <w:spacing w:after="0"/>
        <w:rPr>
          <w:rFonts w:ascii="Times New Roman" w:hAnsi="Times New Roman" w:cs="Times New Roman"/>
          <w:sz w:val="28"/>
        </w:rPr>
      </w:pPr>
    </w:p>
    <w:p w14:paraId="79ACD2A9" w14:textId="77777777" w:rsidR="0007216D" w:rsidRDefault="0007216D" w:rsidP="00A06564">
      <w:pPr>
        <w:spacing w:after="0"/>
        <w:rPr>
          <w:rFonts w:ascii="Times New Roman" w:hAnsi="Times New Roman" w:cs="Times New Roman"/>
          <w:sz w:val="28"/>
        </w:rPr>
      </w:pPr>
    </w:p>
    <w:p w14:paraId="5485F888" w14:textId="50FD8FC4" w:rsidR="0007216D" w:rsidRDefault="0007216D" w:rsidP="00A06564">
      <w:pPr>
        <w:spacing w:after="0"/>
        <w:rPr>
          <w:rFonts w:ascii="Times New Roman" w:hAnsi="Times New Roman" w:cs="Times New Roman"/>
          <w:sz w:val="28"/>
        </w:rPr>
      </w:pPr>
    </w:p>
    <w:p w14:paraId="2A813782" w14:textId="57FE888B" w:rsidR="0007216D" w:rsidRDefault="0007216D" w:rsidP="00A06564">
      <w:pPr>
        <w:spacing w:after="0"/>
        <w:rPr>
          <w:rFonts w:ascii="Times New Roman" w:hAnsi="Times New Roman" w:cs="Times New Roman"/>
          <w:sz w:val="28"/>
        </w:rPr>
      </w:pPr>
    </w:p>
    <w:p w14:paraId="3AB7CF33" w14:textId="39B02C2E" w:rsidR="00C23FD0" w:rsidRDefault="00C23FD0" w:rsidP="00A06564">
      <w:pPr>
        <w:pStyle w:val="a3"/>
        <w:jc w:val="right"/>
        <w:outlineLvl w:val="0"/>
      </w:pPr>
      <w:bookmarkStart w:id="96" w:name="_Toc105134778"/>
      <w:bookmarkStart w:id="97" w:name="_Toc120891909"/>
      <w:bookmarkStart w:id="98" w:name="_Toc122555350"/>
      <w:bookmarkStart w:id="99" w:name="_Toc164282221"/>
      <w:bookmarkStart w:id="100" w:name="_Toc217295924"/>
      <w:bookmarkEnd w:id="94"/>
      <w:r>
        <w:lastRenderedPageBreak/>
        <w:t>Приложение 1</w:t>
      </w:r>
      <w:bookmarkEnd w:id="96"/>
      <w:bookmarkEnd w:id="97"/>
      <w:bookmarkEnd w:id="98"/>
      <w:bookmarkEnd w:id="99"/>
      <w:bookmarkEnd w:id="100"/>
    </w:p>
    <w:p w14:paraId="3894BAE2" w14:textId="77777777" w:rsidR="00C23FD0" w:rsidRDefault="00C23FD0" w:rsidP="00A065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МИНОБРАНАУКИ РОССИИ</w:t>
      </w:r>
    </w:p>
    <w:p w14:paraId="3CD24465" w14:textId="77777777" w:rsidR="00C23FD0" w:rsidRDefault="00C23FD0" w:rsidP="00A065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федеральное государственное бюджетное</w:t>
      </w:r>
    </w:p>
    <w:p w14:paraId="6996BDCA" w14:textId="77777777" w:rsidR="00C23FD0" w:rsidRDefault="00C23FD0" w:rsidP="00A065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образовательное учреждение высшего образования</w:t>
      </w:r>
    </w:p>
    <w:p w14:paraId="56FBEC30" w14:textId="77777777" w:rsidR="00C23FD0" w:rsidRDefault="00C23FD0" w:rsidP="00A065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ЧЕРЕПОВЕЦКИЙ ГОСУДАРСТВЕННЫЙ УНИВЕРСИТЕТ</w:t>
      </w:r>
    </w:p>
    <w:p w14:paraId="19A0C64E" w14:textId="77777777" w:rsidR="00C23FD0" w:rsidRDefault="00C23FD0" w:rsidP="00A06564">
      <w:pPr>
        <w:pStyle w:val="a8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</w:p>
    <w:p w14:paraId="47E46225" w14:textId="77777777" w:rsidR="00C23FD0" w:rsidRPr="00E571A9" w:rsidRDefault="00C23FD0" w:rsidP="00A06564">
      <w:pPr>
        <w:pStyle w:val="a8"/>
        <w:jc w:val="center"/>
        <w:rPr>
          <w:rFonts w:ascii="Times New Roman" w:hAnsi="Times New Roman" w:cs="Times New Roman"/>
          <w:sz w:val="24"/>
        </w:rPr>
      </w:pPr>
      <w:r w:rsidRPr="00E571A9">
        <w:rPr>
          <w:rFonts w:ascii="Times New Roman" w:hAnsi="Times New Roman" w:cs="Times New Roman"/>
          <w:sz w:val="24"/>
        </w:rPr>
        <w:t>наименование института (факультета)</w:t>
      </w:r>
    </w:p>
    <w:p w14:paraId="1F960E0B" w14:textId="77777777" w:rsidR="00C23FD0" w:rsidRDefault="00C23FD0" w:rsidP="00A06564">
      <w:pPr>
        <w:pStyle w:val="a8"/>
        <w:jc w:val="center"/>
        <w:rPr>
          <w:rFonts w:ascii="Times New Roman" w:hAnsi="Times New Roman" w:cs="Times New Roman"/>
          <w:sz w:val="24"/>
          <w:szCs w:val="24"/>
        </w:rPr>
      </w:pPr>
    </w:p>
    <w:p w14:paraId="5AA58559" w14:textId="77777777" w:rsidR="00C23FD0" w:rsidRDefault="00C23FD0" w:rsidP="00A06564">
      <w:pPr>
        <w:pStyle w:val="a8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Математическое и программное обеспечение ЭВМ</w:t>
      </w:r>
    </w:p>
    <w:p w14:paraId="1AF9A0DE" w14:textId="77777777" w:rsidR="00C23FD0" w:rsidRPr="00E571A9" w:rsidRDefault="00C23FD0" w:rsidP="00A06564">
      <w:pPr>
        <w:pStyle w:val="a8"/>
        <w:jc w:val="center"/>
        <w:rPr>
          <w:rFonts w:ascii="Times New Roman" w:hAnsi="Times New Roman" w:cs="Times New Roman"/>
          <w:sz w:val="24"/>
        </w:rPr>
      </w:pPr>
      <w:r w:rsidRPr="00E571A9">
        <w:rPr>
          <w:rFonts w:ascii="Times New Roman" w:hAnsi="Times New Roman" w:cs="Times New Roman"/>
          <w:sz w:val="24"/>
        </w:rPr>
        <w:t>наименование кафедры</w:t>
      </w:r>
    </w:p>
    <w:p w14:paraId="759D2FF3" w14:textId="77777777" w:rsidR="00C23FD0" w:rsidRDefault="00C23FD0" w:rsidP="00A06564">
      <w:pPr>
        <w:pStyle w:val="a8"/>
        <w:jc w:val="center"/>
        <w:rPr>
          <w:rFonts w:ascii="Times New Roman" w:hAnsi="Times New Roman" w:cs="Times New Roman"/>
          <w:sz w:val="24"/>
          <w:szCs w:val="24"/>
        </w:rPr>
      </w:pPr>
    </w:p>
    <w:p w14:paraId="584354B4" w14:textId="77777777" w:rsidR="00C23FD0" w:rsidRDefault="00C23FD0" w:rsidP="00A06564">
      <w:pPr>
        <w:spacing w:after="0"/>
        <w:rPr>
          <w:u w:val="single"/>
        </w:rPr>
      </w:pPr>
    </w:p>
    <w:p w14:paraId="2A15682A" w14:textId="77777777" w:rsidR="00C23FD0" w:rsidRDefault="00C23FD0" w:rsidP="00A0656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УТВЕРЖДАЮ</w:t>
      </w:r>
    </w:p>
    <w:p w14:paraId="1249E6E2" w14:textId="2E613921" w:rsidR="00C23FD0" w:rsidRDefault="00C23FD0" w:rsidP="00A0656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 xml:space="preserve">Зав. </w:t>
      </w:r>
      <w:r w:rsidR="00D10758">
        <w:rPr>
          <w:rFonts w:ascii="Times New Roman" w:hAnsi="Times New Roman" w:cs="Times New Roman"/>
          <w:sz w:val="28"/>
          <w:szCs w:val="20"/>
        </w:rPr>
        <w:t>К</w:t>
      </w:r>
      <w:r>
        <w:rPr>
          <w:rFonts w:ascii="Times New Roman" w:hAnsi="Times New Roman" w:cs="Times New Roman"/>
          <w:sz w:val="28"/>
          <w:szCs w:val="20"/>
        </w:rPr>
        <w:t>афедрой МПО ЭВМ</w:t>
      </w:r>
    </w:p>
    <w:p w14:paraId="382B147D" w14:textId="77777777" w:rsidR="00C23FD0" w:rsidRDefault="00C23FD0" w:rsidP="00A0656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д. т.н. _________ Ершов Е.В.</w:t>
      </w:r>
    </w:p>
    <w:p w14:paraId="67BDD593" w14:textId="171ECF7B" w:rsidR="00C23FD0" w:rsidRDefault="00C23FD0" w:rsidP="00A0656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«____» ___________202</w:t>
      </w:r>
      <w:r w:rsidR="004E535D">
        <w:rPr>
          <w:rFonts w:ascii="Times New Roman" w:hAnsi="Times New Roman" w:cs="Times New Roman"/>
          <w:sz w:val="28"/>
          <w:szCs w:val="20"/>
        </w:rPr>
        <w:t>4</w:t>
      </w:r>
      <w:r>
        <w:rPr>
          <w:rFonts w:ascii="Times New Roman" w:hAnsi="Times New Roman" w:cs="Times New Roman"/>
          <w:sz w:val="28"/>
          <w:szCs w:val="20"/>
        </w:rPr>
        <w:t xml:space="preserve"> г.</w:t>
      </w:r>
    </w:p>
    <w:p w14:paraId="78B76441" w14:textId="77777777" w:rsidR="00C23FD0" w:rsidRDefault="00C23FD0" w:rsidP="00A06564">
      <w:pPr>
        <w:pStyle w:val="a8"/>
      </w:pPr>
    </w:p>
    <w:p w14:paraId="2E8E1B7C" w14:textId="77777777" w:rsidR="00C23FD0" w:rsidRDefault="00C23FD0" w:rsidP="00A06564">
      <w:pPr>
        <w:pStyle w:val="a8"/>
      </w:pPr>
    </w:p>
    <w:p w14:paraId="1CC11FEB" w14:textId="19C530FA" w:rsidR="00C23FD0" w:rsidRDefault="00016E7C" w:rsidP="00A06564">
      <w:pPr>
        <w:spacing w:after="0"/>
        <w:jc w:val="center"/>
        <w:rPr>
          <w:rFonts w:ascii="Times New Roman" w:hAnsi="Times New Roman" w:cs="Times New Roman"/>
          <w:sz w:val="28"/>
          <w:szCs w:val="20"/>
        </w:rPr>
      </w:pPr>
      <w:bookmarkStart w:id="101" w:name="_Toc73535979"/>
      <w:r>
        <w:rPr>
          <w:rFonts w:ascii="Times New Roman" w:hAnsi="Times New Roman" w:cs="Times New Roman"/>
          <w:sz w:val="28"/>
          <w:szCs w:val="20"/>
        </w:rPr>
        <w:t>Разработка информационной системы «Инвентаризация сетевых персональных компьютеров»</w:t>
      </w:r>
      <w:r w:rsidR="00FB5BED" w:rsidRPr="00FB5BED">
        <w:rPr>
          <w:rFonts w:ascii="Times New Roman" w:hAnsi="Times New Roman" w:cs="Times New Roman"/>
          <w:sz w:val="28"/>
          <w:szCs w:val="20"/>
        </w:rPr>
        <w:t>.</w:t>
      </w:r>
    </w:p>
    <w:p w14:paraId="37F232DE" w14:textId="2D3096DA" w:rsidR="00C23FD0" w:rsidRPr="0076369D" w:rsidRDefault="00C23FD0" w:rsidP="00A06564">
      <w:pPr>
        <w:spacing w:after="0"/>
        <w:jc w:val="center"/>
        <w:rPr>
          <w:rFonts w:ascii="Times New Roman" w:hAnsi="Times New Roman" w:cs="Times New Roman"/>
          <w:sz w:val="28"/>
          <w:szCs w:val="20"/>
        </w:rPr>
      </w:pPr>
      <w:r w:rsidRPr="0076369D">
        <w:rPr>
          <w:rFonts w:ascii="Times New Roman" w:hAnsi="Times New Roman" w:cs="Times New Roman"/>
          <w:sz w:val="28"/>
          <w:szCs w:val="20"/>
        </w:rPr>
        <w:t xml:space="preserve">Техническое задание </w:t>
      </w:r>
      <w:bookmarkEnd w:id="101"/>
      <w:r w:rsidR="00C07870">
        <w:rPr>
          <w:rFonts w:ascii="Times New Roman" w:hAnsi="Times New Roman" w:cs="Times New Roman"/>
          <w:sz w:val="28"/>
          <w:szCs w:val="20"/>
        </w:rPr>
        <w:t>к выпускной квалификационной работе</w:t>
      </w:r>
    </w:p>
    <w:p w14:paraId="619646D6" w14:textId="60EC6497" w:rsidR="00C23FD0" w:rsidRDefault="00C23FD0" w:rsidP="00A06564">
      <w:pPr>
        <w:spacing w:after="0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 xml:space="preserve">Листов </w:t>
      </w:r>
      <w:r w:rsidR="008E540A">
        <w:rPr>
          <w:rFonts w:ascii="Times New Roman" w:hAnsi="Times New Roman" w:cs="Times New Roman"/>
          <w:sz w:val="28"/>
          <w:szCs w:val="20"/>
        </w:rPr>
        <w:t>8</w:t>
      </w:r>
    </w:p>
    <w:p w14:paraId="5D2877ED" w14:textId="77777777" w:rsidR="00C23FD0" w:rsidRDefault="00C23FD0" w:rsidP="00A06564">
      <w:pPr>
        <w:shd w:val="clear" w:color="auto" w:fill="FFFFFF"/>
        <w:spacing w:after="0" w:line="240" w:lineRule="auto"/>
        <w:rPr>
          <w:rFonts w:ascii="Times New Roman" w:hAnsi="Times New Roman" w:cs="Times New Roman"/>
          <w:spacing w:val="-11"/>
          <w:sz w:val="28"/>
          <w:szCs w:val="28"/>
        </w:rPr>
      </w:pPr>
    </w:p>
    <w:p w14:paraId="748DA66C" w14:textId="3EBB05AD" w:rsidR="00C23FD0" w:rsidRPr="00125460" w:rsidRDefault="00C23FD0" w:rsidP="00A06564">
      <w:pPr>
        <w:shd w:val="clear" w:color="auto" w:fill="FFFFFF"/>
        <w:spacing w:after="0" w:line="240" w:lineRule="auto"/>
        <w:ind w:left="4244" w:firstLine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1"/>
          <w:sz w:val="28"/>
          <w:szCs w:val="28"/>
        </w:rPr>
        <w:t>Руководитель:</w:t>
      </w:r>
      <w:r w:rsidR="00125460" w:rsidRPr="001254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="00125460">
        <w:rPr>
          <w:rFonts w:ascii="Times New Roman" w:hAnsi="Times New Roman" w:cs="Times New Roman"/>
          <w:spacing w:val="-11"/>
          <w:sz w:val="28"/>
          <w:szCs w:val="28"/>
        </w:rPr>
        <w:t>Селяничев О.Л.</w:t>
      </w:r>
    </w:p>
    <w:p w14:paraId="79366994" w14:textId="0EFB4558" w:rsidR="00C23FD0" w:rsidRDefault="00C23FD0" w:rsidP="00A06564">
      <w:pPr>
        <w:pStyle w:val="13"/>
        <w:spacing w:line="240" w:lineRule="auto"/>
        <w:ind w:left="4246" w:firstLine="2"/>
        <w:rPr>
          <w:szCs w:val="28"/>
        </w:rPr>
      </w:pPr>
      <w:r>
        <w:rPr>
          <w:spacing w:val="-10"/>
          <w:szCs w:val="28"/>
        </w:rPr>
        <w:t>Исполнитель: студент гр.</w:t>
      </w:r>
      <w:r>
        <w:rPr>
          <w:szCs w:val="28"/>
        </w:rPr>
        <w:t>1И</w:t>
      </w:r>
      <w:r w:rsidR="00016E7C">
        <w:rPr>
          <w:szCs w:val="28"/>
        </w:rPr>
        <w:t>С</w:t>
      </w:r>
      <w:r>
        <w:rPr>
          <w:szCs w:val="28"/>
        </w:rPr>
        <w:t>б-00-1оп-20</w:t>
      </w:r>
    </w:p>
    <w:p w14:paraId="377D45C8" w14:textId="1E23C887" w:rsidR="00C23FD0" w:rsidRPr="00BE53A8" w:rsidRDefault="000E002C" w:rsidP="00A06564">
      <w:pPr>
        <w:pStyle w:val="13"/>
        <w:spacing w:line="240" w:lineRule="auto"/>
        <w:ind w:left="5664" w:firstLine="0"/>
        <w:jc w:val="left"/>
        <w:rPr>
          <w:szCs w:val="28"/>
        </w:rPr>
      </w:pPr>
      <w:r>
        <w:rPr>
          <w:szCs w:val="28"/>
        </w:rPr>
        <w:t>Старостин Руслан Николаевич</w:t>
      </w:r>
    </w:p>
    <w:p w14:paraId="5BEADC9A" w14:textId="77777777" w:rsidR="00C23FD0" w:rsidRDefault="00C23FD0" w:rsidP="00A06564">
      <w:pPr>
        <w:spacing w:after="0" w:line="360" w:lineRule="auto"/>
        <w:rPr>
          <w:sz w:val="28"/>
          <w:szCs w:val="20"/>
        </w:rPr>
      </w:pPr>
    </w:p>
    <w:p w14:paraId="5C1DDCB5" w14:textId="77777777" w:rsidR="00C23FD0" w:rsidRDefault="00C23FD0" w:rsidP="00A06564">
      <w:pPr>
        <w:spacing w:after="0" w:line="360" w:lineRule="auto"/>
        <w:rPr>
          <w:sz w:val="28"/>
          <w:szCs w:val="20"/>
        </w:rPr>
      </w:pPr>
    </w:p>
    <w:p w14:paraId="00A8E0A7" w14:textId="3B8C6F6C" w:rsidR="00C23FD0" w:rsidRDefault="00C23FD0" w:rsidP="00A06564">
      <w:pPr>
        <w:spacing w:after="0" w:line="360" w:lineRule="auto"/>
        <w:rPr>
          <w:sz w:val="28"/>
          <w:szCs w:val="20"/>
        </w:rPr>
      </w:pPr>
    </w:p>
    <w:p w14:paraId="159B4D3E" w14:textId="01EEF02F" w:rsidR="00016E7C" w:rsidRDefault="00016E7C" w:rsidP="00A06564">
      <w:pPr>
        <w:spacing w:after="0" w:line="360" w:lineRule="auto"/>
        <w:rPr>
          <w:sz w:val="28"/>
          <w:szCs w:val="20"/>
        </w:rPr>
      </w:pPr>
    </w:p>
    <w:p w14:paraId="4680F871" w14:textId="5CC7D7D3" w:rsidR="00016E7C" w:rsidRDefault="00016E7C" w:rsidP="00A06564">
      <w:pPr>
        <w:spacing w:after="0" w:line="360" w:lineRule="auto"/>
        <w:rPr>
          <w:sz w:val="28"/>
          <w:szCs w:val="20"/>
        </w:rPr>
      </w:pPr>
    </w:p>
    <w:p w14:paraId="79AFA326" w14:textId="6212DF6A" w:rsidR="00016E7C" w:rsidRDefault="00016E7C" w:rsidP="00A06564">
      <w:pPr>
        <w:spacing w:after="0" w:line="360" w:lineRule="auto"/>
        <w:rPr>
          <w:sz w:val="28"/>
          <w:szCs w:val="20"/>
        </w:rPr>
      </w:pPr>
    </w:p>
    <w:p w14:paraId="0911D408" w14:textId="0BFFE750" w:rsidR="00016E7C" w:rsidRDefault="00016E7C" w:rsidP="00A06564">
      <w:pPr>
        <w:spacing w:after="0" w:line="360" w:lineRule="auto"/>
        <w:rPr>
          <w:sz w:val="28"/>
          <w:szCs w:val="20"/>
        </w:rPr>
      </w:pPr>
    </w:p>
    <w:p w14:paraId="7359A893" w14:textId="51A4F84D" w:rsidR="00016E7C" w:rsidRDefault="00016E7C" w:rsidP="00A06564">
      <w:pPr>
        <w:spacing w:after="0" w:line="360" w:lineRule="auto"/>
        <w:rPr>
          <w:sz w:val="28"/>
          <w:szCs w:val="20"/>
        </w:rPr>
      </w:pPr>
    </w:p>
    <w:p w14:paraId="40D68733" w14:textId="010D9895" w:rsidR="00016E7C" w:rsidRDefault="00016E7C" w:rsidP="00A06564">
      <w:pPr>
        <w:spacing w:after="0" w:line="360" w:lineRule="auto"/>
        <w:rPr>
          <w:sz w:val="28"/>
          <w:szCs w:val="20"/>
        </w:rPr>
      </w:pPr>
    </w:p>
    <w:p w14:paraId="01A33292" w14:textId="6CD7C57B" w:rsidR="00016E7C" w:rsidRDefault="00016E7C" w:rsidP="00A06564">
      <w:pPr>
        <w:spacing w:after="0" w:line="360" w:lineRule="auto"/>
        <w:rPr>
          <w:sz w:val="28"/>
          <w:szCs w:val="20"/>
        </w:rPr>
      </w:pPr>
    </w:p>
    <w:p w14:paraId="2CBFFF19" w14:textId="5CAA3387" w:rsidR="00016E7C" w:rsidRDefault="00016E7C" w:rsidP="00A06564">
      <w:pPr>
        <w:spacing w:after="0" w:line="360" w:lineRule="auto"/>
        <w:rPr>
          <w:sz w:val="28"/>
          <w:szCs w:val="20"/>
        </w:rPr>
      </w:pPr>
    </w:p>
    <w:p w14:paraId="519F5B99" w14:textId="77777777" w:rsidR="00191F1C" w:rsidRDefault="004E535D" w:rsidP="00A06564">
      <w:pPr>
        <w:pStyle w:val="a3"/>
        <w:jc w:val="center"/>
        <w:rPr>
          <w:szCs w:val="20"/>
        </w:rPr>
        <w:sectPr w:rsidR="00191F1C" w:rsidSect="003E032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Cs w:val="20"/>
        </w:rPr>
        <w:t>2024</w:t>
      </w:r>
      <w:r w:rsidR="00C23FD0">
        <w:rPr>
          <w:szCs w:val="20"/>
        </w:rPr>
        <w:t xml:space="preserve"> г.</w:t>
      </w:r>
    </w:p>
    <w:p w14:paraId="4F73D5A6" w14:textId="77777777" w:rsidR="00C23FD0" w:rsidRDefault="00C23FD0" w:rsidP="00AA08C7">
      <w:pPr>
        <w:pStyle w:val="a3"/>
        <w:spacing w:line="480" w:lineRule="auto"/>
        <w:ind w:firstLine="0"/>
      </w:pPr>
      <w:bookmarkStart w:id="102" w:name="_Hlk167433823"/>
      <w:r>
        <w:lastRenderedPageBreak/>
        <w:t>Введение</w:t>
      </w:r>
    </w:p>
    <w:p w14:paraId="78B01038" w14:textId="285D1936" w:rsidR="001910D7" w:rsidRDefault="001910D7" w:rsidP="00016E7C">
      <w:pPr>
        <w:pStyle w:val="a3"/>
        <w:rPr>
          <w:rStyle w:val="eop"/>
        </w:rPr>
      </w:pPr>
      <w:r w:rsidRPr="001910D7">
        <w:rPr>
          <w:rStyle w:val="eop"/>
        </w:rPr>
        <w:t>Целью данного технического задания является разработка системы для инвентаризации компьютеров и программного обеспечения</w:t>
      </w:r>
      <w:r>
        <w:rPr>
          <w:rStyle w:val="eop"/>
        </w:rPr>
        <w:t xml:space="preserve"> этих ПК</w:t>
      </w:r>
      <w:r w:rsidRPr="001910D7">
        <w:rPr>
          <w:rStyle w:val="eop"/>
        </w:rPr>
        <w:t xml:space="preserve"> в сети. Эта система будет предоставлять пользователям возможность загружать CSV</w:t>
      </w:r>
      <w:r w:rsidR="006A1268" w:rsidRPr="006A1268">
        <w:rPr>
          <w:rStyle w:val="eop"/>
        </w:rPr>
        <w:t>-</w:t>
      </w:r>
      <w:r w:rsidRPr="001910D7">
        <w:rPr>
          <w:rStyle w:val="eop"/>
        </w:rPr>
        <w:t>файлы, содержащие информацию о компьютерах, собранную с помощью PowerShell скрипта. Полученные данные будут обрабатываться и сохраняться в базе данных, а затем использоваться для создания отчетов о состоянии компьютеров и установленном программном обеспечении.</w:t>
      </w:r>
    </w:p>
    <w:p w14:paraId="169CE4BE" w14:textId="77777777" w:rsidR="00016E7C" w:rsidRPr="001910D7" w:rsidRDefault="00016E7C" w:rsidP="00016E7C">
      <w:pPr>
        <w:pStyle w:val="a3"/>
        <w:rPr>
          <w:rStyle w:val="eop"/>
        </w:rPr>
      </w:pPr>
    </w:p>
    <w:p w14:paraId="655C2C2B" w14:textId="77777777" w:rsidR="00C23FD0" w:rsidRDefault="00C23FD0" w:rsidP="00AA08C7">
      <w:pPr>
        <w:pStyle w:val="a3"/>
        <w:numPr>
          <w:ilvl w:val="0"/>
          <w:numId w:val="4"/>
        </w:numPr>
        <w:spacing w:line="480" w:lineRule="auto"/>
        <w:ind w:left="0" w:firstLine="0"/>
      </w:pPr>
      <w:r>
        <w:t>Основания для разработки</w:t>
      </w:r>
    </w:p>
    <w:p w14:paraId="1C1758EC" w14:textId="6E0C3FB6" w:rsidR="00C23FD0" w:rsidRDefault="00C23FD0" w:rsidP="00016E7C">
      <w:pPr>
        <w:pStyle w:val="a3"/>
      </w:pPr>
      <w:r w:rsidRPr="00AB1D4E">
        <w:t>Основанием</w:t>
      </w:r>
      <w:r>
        <w:t xml:space="preserve"> </w:t>
      </w:r>
      <w:r w:rsidRPr="00AB1D4E">
        <w:t>для</w:t>
      </w:r>
      <w:r>
        <w:t xml:space="preserve"> </w:t>
      </w:r>
      <w:r w:rsidRPr="00AB1D4E">
        <w:t>разработки</w:t>
      </w:r>
      <w:r>
        <w:t xml:space="preserve"> </w:t>
      </w:r>
      <w:r w:rsidRPr="00AB1D4E">
        <w:t>является</w:t>
      </w:r>
      <w:r>
        <w:t xml:space="preserve"> </w:t>
      </w:r>
      <w:r w:rsidRPr="00AB1D4E">
        <w:t>задание</w:t>
      </w:r>
      <w:r>
        <w:t xml:space="preserve"> </w:t>
      </w:r>
      <w:r w:rsidRPr="00AB1D4E">
        <w:t>на</w:t>
      </w:r>
      <w:r>
        <w:t xml:space="preserve"> </w:t>
      </w:r>
      <w:r w:rsidR="001D1C95">
        <w:t>выпускную квалификационно работу</w:t>
      </w:r>
      <w:r w:rsidRPr="00AB1D4E">
        <w:t xml:space="preserve"> бакалавра, выданное на кафедре МПО</w:t>
      </w:r>
      <w:r>
        <w:t xml:space="preserve"> </w:t>
      </w:r>
      <w:r w:rsidRPr="00AB1D4E">
        <w:t>ЭВМ ИИТ ФГБОУ</w:t>
      </w:r>
      <w:r>
        <w:t xml:space="preserve"> </w:t>
      </w:r>
      <w:r w:rsidRPr="00AB1D4E">
        <w:t>ВО</w:t>
      </w:r>
      <w:r>
        <w:t xml:space="preserve"> </w:t>
      </w:r>
      <w:r w:rsidRPr="00AB1D4E">
        <w:t>«Череповецкий</w:t>
      </w:r>
      <w:r>
        <w:t xml:space="preserve"> </w:t>
      </w:r>
      <w:r w:rsidRPr="00AB1D4E">
        <w:t>Государственный Университет» по</w:t>
      </w:r>
      <w:r>
        <w:t xml:space="preserve"> </w:t>
      </w:r>
      <w:r w:rsidRPr="00AB1D4E">
        <w:t>заказу</w:t>
      </w:r>
      <w:r w:rsidR="001910D7">
        <w:t xml:space="preserve"> УИТ ЧГУ</w:t>
      </w:r>
      <w:r>
        <w:t>.</w:t>
      </w:r>
    </w:p>
    <w:p w14:paraId="0B574965" w14:textId="7932CE9C" w:rsidR="00C82A03" w:rsidRDefault="00C82A03" w:rsidP="00016E7C">
      <w:pPr>
        <w:pStyle w:val="a3"/>
      </w:pPr>
      <w:r>
        <w:t xml:space="preserve">Дата утверждения: </w:t>
      </w:r>
      <w:r w:rsidR="001D1C95">
        <w:t>27</w:t>
      </w:r>
      <w:r w:rsidR="00CE5261">
        <w:t xml:space="preserve"> февраля</w:t>
      </w:r>
      <w:r>
        <w:t xml:space="preserve"> 202</w:t>
      </w:r>
      <w:r w:rsidR="00CE5261">
        <w:t>4</w:t>
      </w:r>
      <w:r>
        <w:t xml:space="preserve"> года.</w:t>
      </w:r>
    </w:p>
    <w:p w14:paraId="463B09D7" w14:textId="723D3F7F" w:rsidR="00C82A03" w:rsidRDefault="00C82A03" w:rsidP="00016E7C">
      <w:pPr>
        <w:pStyle w:val="a3"/>
        <w:rPr>
          <w:szCs w:val="20"/>
        </w:rPr>
      </w:pPr>
      <w:r>
        <w:t xml:space="preserve">Наименование темы разработки: </w:t>
      </w:r>
      <w:r w:rsidR="001910D7">
        <w:rPr>
          <w:szCs w:val="20"/>
        </w:rPr>
        <w:t>Разработка информационной системы «Инвентаризация сетевых персональных компьютеров»</w:t>
      </w:r>
      <w:r w:rsidR="00540765">
        <w:rPr>
          <w:szCs w:val="20"/>
        </w:rPr>
        <w:t>.</w:t>
      </w:r>
    </w:p>
    <w:p w14:paraId="32B9D40A" w14:textId="77777777" w:rsidR="00016E7C" w:rsidRPr="00AB1D4E" w:rsidRDefault="00016E7C" w:rsidP="00016E7C">
      <w:pPr>
        <w:pStyle w:val="a3"/>
      </w:pPr>
    </w:p>
    <w:p w14:paraId="46BB0D68" w14:textId="77777777" w:rsidR="00C23FD0" w:rsidRDefault="00C23FD0" w:rsidP="00AA08C7">
      <w:pPr>
        <w:pStyle w:val="a3"/>
        <w:numPr>
          <w:ilvl w:val="0"/>
          <w:numId w:val="4"/>
        </w:numPr>
        <w:spacing w:line="480" w:lineRule="auto"/>
        <w:ind w:left="0" w:firstLine="0"/>
      </w:pPr>
      <w:r>
        <w:t>Назначение разработки</w:t>
      </w:r>
    </w:p>
    <w:p w14:paraId="79E8B218" w14:textId="20265216" w:rsidR="004F38DA" w:rsidRDefault="004F38DA" w:rsidP="00016E7C">
      <w:pPr>
        <w:pStyle w:val="a3"/>
        <w:ind w:firstLine="283"/>
      </w:pPr>
      <w:r w:rsidRPr="004F38DA">
        <w:t>Назначение разработки данной системы заключается в автоматизации процесса сбора, обработки и анализа информации о компьютерах и программном обеспечении в сети организации. Используя данные, полученные с помощью PowerShell скрипта, система создает отчеты о состоянии каждого компьютера, включая информацию о аппаратных компонентах, операционной системе, установленном программном обеспечении и сетевых параметрах. На основе этих отчетов пользователи могут принимать обоснованные решения о</w:t>
      </w:r>
      <w:r w:rsidR="001444C6">
        <w:t>б</w:t>
      </w:r>
      <w:r w:rsidRPr="004F38DA">
        <w:t xml:space="preserve"> обновлении программного обеспечения, замене комплектующих и оптимизации сетевой </w:t>
      </w:r>
      <w:r w:rsidRPr="004F38DA">
        <w:lastRenderedPageBreak/>
        <w:t>инфраструктуры. Таким образом, целью разработки является повышение эффективности и управляемости ИТ-инфраструктуры организации.</w:t>
      </w:r>
    </w:p>
    <w:p w14:paraId="7927E616" w14:textId="77777777" w:rsidR="00AA08C7" w:rsidRDefault="00AA08C7" w:rsidP="00016E7C">
      <w:pPr>
        <w:pStyle w:val="a3"/>
        <w:ind w:firstLine="283"/>
      </w:pPr>
    </w:p>
    <w:p w14:paraId="012CD027" w14:textId="0D15018A" w:rsidR="00C23FD0" w:rsidRDefault="00C23FD0" w:rsidP="00AA08C7">
      <w:pPr>
        <w:pStyle w:val="a3"/>
        <w:numPr>
          <w:ilvl w:val="0"/>
          <w:numId w:val="4"/>
        </w:numPr>
        <w:spacing w:line="480" w:lineRule="auto"/>
        <w:ind w:left="0" w:firstLine="0"/>
      </w:pPr>
      <w:r>
        <w:t>Требования к программе</w:t>
      </w:r>
    </w:p>
    <w:p w14:paraId="2F3A2503" w14:textId="77777777" w:rsidR="00C23FD0" w:rsidRDefault="00C23FD0" w:rsidP="00AA08C7">
      <w:pPr>
        <w:pStyle w:val="a3"/>
        <w:numPr>
          <w:ilvl w:val="1"/>
          <w:numId w:val="4"/>
        </w:numPr>
        <w:spacing w:line="480" w:lineRule="auto"/>
        <w:ind w:left="0" w:firstLine="284"/>
      </w:pPr>
      <w:r>
        <w:t>Требования к функциональным характеристикам.</w:t>
      </w:r>
    </w:p>
    <w:p w14:paraId="4BC067B6" w14:textId="77777777" w:rsidR="001444C6" w:rsidRDefault="001444C6" w:rsidP="00016E7C">
      <w:pPr>
        <w:pStyle w:val="a3"/>
      </w:pPr>
      <w:r>
        <w:t>Функциональные характеристики должны обладать следующими требованиями:</w:t>
      </w:r>
    </w:p>
    <w:p w14:paraId="2F579B97" w14:textId="37E6CA30" w:rsidR="001444C6" w:rsidRDefault="001444C6" w:rsidP="00016E7C">
      <w:pPr>
        <w:pStyle w:val="a3"/>
        <w:numPr>
          <w:ilvl w:val="0"/>
          <w:numId w:val="3"/>
        </w:numPr>
        <w:ind w:left="0" w:firstLine="426"/>
      </w:pPr>
      <w:r>
        <w:t xml:space="preserve">корректный сбор данных в виде </w:t>
      </w:r>
      <w:r>
        <w:rPr>
          <w:lang w:val="en-US"/>
        </w:rPr>
        <w:t>csv</w:t>
      </w:r>
      <w:r w:rsidRPr="001444C6">
        <w:t>-</w:t>
      </w:r>
      <w:r>
        <w:t>файла,</w:t>
      </w:r>
      <w:r w:rsidRPr="001E61B4">
        <w:t xml:space="preserve"> </w:t>
      </w:r>
      <w:r>
        <w:t xml:space="preserve">с помощью </w:t>
      </w:r>
      <w:r>
        <w:rPr>
          <w:lang w:val="en-US"/>
        </w:rPr>
        <w:t>PowerShell</w:t>
      </w:r>
      <w:r w:rsidRPr="001444C6">
        <w:t xml:space="preserve"> </w:t>
      </w:r>
      <w:r>
        <w:t xml:space="preserve">утилиты, встроенной в ОС </w:t>
      </w:r>
      <w:r>
        <w:rPr>
          <w:lang w:val="en-US"/>
        </w:rPr>
        <w:t>Windows</w:t>
      </w:r>
      <w:r>
        <w:t>,</w:t>
      </w:r>
      <w:r w:rsidRPr="001E61B4">
        <w:t xml:space="preserve"> </w:t>
      </w:r>
      <w:r>
        <w:t>содержащие следующую информацию:</w:t>
      </w:r>
    </w:p>
    <w:p w14:paraId="4EF8CDF7" w14:textId="77777777" w:rsidR="001444C6" w:rsidRDefault="001444C6" w:rsidP="00016E7C">
      <w:pPr>
        <w:pStyle w:val="a3"/>
        <w:numPr>
          <w:ilvl w:val="0"/>
          <w:numId w:val="3"/>
        </w:numPr>
        <w:ind w:left="0" w:firstLine="426"/>
      </w:pPr>
      <w:r>
        <w:t>О видеокарте персонального компьютера:</w:t>
      </w:r>
    </w:p>
    <w:p w14:paraId="3A025BF7" w14:textId="0DA76E6C" w:rsidR="001444C6" w:rsidRPr="00A32090" w:rsidRDefault="00AA08C7" w:rsidP="00AA08C7">
      <w:pPr>
        <w:pStyle w:val="a3"/>
        <w:numPr>
          <w:ilvl w:val="0"/>
          <w:numId w:val="3"/>
        </w:numPr>
        <w:ind w:left="0" w:firstLine="851"/>
      </w:pPr>
      <w:r>
        <w:t>н</w:t>
      </w:r>
      <w:r w:rsidR="001444C6">
        <w:t>аименование</w:t>
      </w:r>
      <w:r w:rsidR="001444C6">
        <w:rPr>
          <w:lang w:val="en-US"/>
        </w:rPr>
        <w:t>;</w:t>
      </w:r>
    </w:p>
    <w:p w14:paraId="078EE767" w14:textId="5FCB3418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в</w:t>
      </w:r>
      <w:r w:rsidR="001444C6">
        <w:t>идеопроцессор</w:t>
      </w:r>
      <w:r>
        <w:t>.</w:t>
      </w:r>
    </w:p>
    <w:p w14:paraId="105017A3" w14:textId="77777777" w:rsidR="001444C6" w:rsidRDefault="001444C6" w:rsidP="00AA08C7">
      <w:pPr>
        <w:pStyle w:val="a3"/>
        <w:numPr>
          <w:ilvl w:val="0"/>
          <w:numId w:val="3"/>
        </w:numPr>
        <w:ind w:left="0" w:firstLine="426"/>
      </w:pPr>
      <w:r>
        <w:t>О жестких дисках персонального компьютера:</w:t>
      </w:r>
    </w:p>
    <w:p w14:paraId="6BA78B0C" w14:textId="6A78AC4A" w:rsidR="001444C6" w:rsidRPr="00A32090" w:rsidRDefault="00AA08C7" w:rsidP="00AA08C7">
      <w:pPr>
        <w:pStyle w:val="a3"/>
        <w:numPr>
          <w:ilvl w:val="0"/>
          <w:numId w:val="3"/>
        </w:numPr>
        <w:ind w:left="0" w:firstLine="851"/>
      </w:pPr>
      <w:r>
        <w:t>н</w:t>
      </w:r>
      <w:r w:rsidR="001444C6">
        <w:t>аименование</w:t>
      </w:r>
      <w:r w:rsidR="001444C6">
        <w:rPr>
          <w:lang w:val="en-US"/>
        </w:rPr>
        <w:t>;</w:t>
      </w:r>
    </w:p>
    <w:p w14:paraId="158E4C77" w14:textId="079F9F91" w:rsidR="001444C6" w:rsidRPr="00A32090" w:rsidRDefault="00AA08C7" w:rsidP="00AA08C7">
      <w:pPr>
        <w:pStyle w:val="a3"/>
        <w:numPr>
          <w:ilvl w:val="0"/>
          <w:numId w:val="3"/>
        </w:numPr>
        <w:ind w:left="0" w:firstLine="851"/>
      </w:pPr>
      <w:r>
        <w:t>к</w:t>
      </w:r>
      <w:r w:rsidR="001444C6">
        <w:t>оличество разделов</w:t>
      </w:r>
      <w:r w:rsidR="001444C6">
        <w:rPr>
          <w:lang w:val="en-US"/>
        </w:rPr>
        <w:t>;</w:t>
      </w:r>
    </w:p>
    <w:p w14:paraId="0F182383" w14:textId="0A8820DC" w:rsidR="001444C6" w:rsidRPr="00A32090" w:rsidRDefault="00AA08C7" w:rsidP="00AA08C7">
      <w:pPr>
        <w:pStyle w:val="a3"/>
        <w:numPr>
          <w:ilvl w:val="0"/>
          <w:numId w:val="3"/>
        </w:numPr>
        <w:ind w:left="0" w:firstLine="851"/>
      </w:pPr>
      <w:r>
        <w:t>ё</w:t>
      </w:r>
      <w:r w:rsidR="001444C6">
        <w:t>мкость в байтах</w:t>
      </w:r>
      <w:r w:rsidR="001444C6">
        <w:rPr>
          <w:lang w:val="en-US"/>
        </w:rPr>
        <w:t>;</w:t>
      </w:r>
    </w:p>
    <w:p w14:paraId="0A8761BD" w14:textId="29518835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т</w:t>
      </w:r>
      <w:r w:rsidR="001444C6">
        <w:t>ип интерфейса</w:t>
      </w:r>
      <w:r>
        <w:t>.</w:t>
      </w:r>
    </w:p>
    <w:p w14:paraId="06BD57E5" w14:textId="77777777" w:rsidR="001444C6" w:rsidRDefault="001444C6" w:rsidP="00AA08C7">
      <w:pPr>
        <w:pStyle w:val="a3"/>
        <w:numPr>
          <w:ilvl w:val="0"/>
          <w:numId w:val="3"/>
        </w:numPr>
        <w:ind w:left="0" w:firstLine="426"/>
      </w:pPr>
      <w:r>
        <w:t>Об операционной системе персонального компьютера:</w:t>
      </w:r>
    </w:p>
    <w:p w14:paraId="28E1A391" w14:textId="1F351389" w:rsidR="001444C6" w:rsidRPr="00A32090" w:rsidRDefault="00AA08C7" w:rsidP="00AA08C7">
      <w:pPr>
        <w:pStyle w:val="a3"/>
        <w:numPr>
          <w:ilvl w:val="0"/>
          <w:numId w:val="3"/>
        </w:numPr>
        <w:ind w:left="0" w:firstLine="851"/>
      </w:pPr>
      <w:r>
        <w:t>н</w:t>
      </w:r>
      <w:r w:rsidR="001444C6">
        <w:t>аименование компьютера в сети</w:t>
      </w:r>
      <w:r w:rsidR="001444C6">
        <w:rPr>
          <w:lang w:val="en-US"/>
        </w:rPr>
        <w:t>;</w:t>
      </w:r>
    </w:p>
    <w:p w14:paraId="734CAE11" w14:textId="439D458A" w:rsidR="001444C6" w:rsidRPr="004B0C82" w:rsidRDefault="00AA08C7" w:rsidP="00AA08C7">
      <w:pPr>
        <w:pStyle w:val="a3"/>
        <w:numPr>
          <w:ilvl w:val="0"/>
          <w:numId w:val="3"/>
        </w:numPr>
        <w:ind w:left="0" w:firstLine="851"/>
      </w:pPr>
      <w:r>
        <w:t>о</w:t>
      </w:r>
      <w:r w:rsidR="001444C6">
        <w:t>перационная система</w:t>
      </w:r>
      <w:r w:rsidR="001444C6">
        <w:rPr>
          <w:lang w:val="en-US"/>
        </w:rPr>
        <w:t>;</w:t>
      </w:r>
    </w:p>
    <w:p w14:paraId="5FBEAB73" w14:textId="1D12E2ED" w:rsidR="001444C6" w:rsidRPr="004B0C82" w:rsidRDefault="00AA08C7" w:rsidP="00AA08C7">
      <w:pPr>
        <w:pStyle w:val="a3"/>
        <w:numPr>
          <w:ilvl w:val="0"/>
          <w:numId w:val="3"/>
        </w:numPr>
        <w:ind w:left="0" w:firstLine="851"/>
      </w:pPr>
      <w:r>
        <w:t>с</w:t>
      </w:r>
      <w:r w:rsidR="001444C6">
        <w:t>ерийный идентификационный номер продукта</w:t>
      </w:r>
      <w:r w:rsidR="001444C6">
        <w:rPr>
          <w:lang w:val="en-US"/>
        </w:rPr>
        <w:t>;</w:t>
      </w:r>
    </w:p>
    <w:p w14:paraId="30C43C8F" w14:textId="082D72AE" w:rsidR="001444C6" w:rsidRPr="004B0C82" w:rsidRDefault="00AA08C7" w:rsidP="00AA08C7">
      <w:pPr>
        <w:pStyle w:val="a3"/>
        <w:numPr>
          <w:ilvl w:val="0"/>
          <w:numId w:val="3"/>
        </w:numPr>
        <w:ind w:left="0" w:firstLine="851"/>
      </w:pPr>
      <w:r>
        <w:t>н</w:t>
      </w:r>
      <w:r w:rsidR="001444C6">
        <w:t>омер версии операционной системы</w:t>
      </w:r>
      <w:r w:rsidR="001444C6">
        <w:rPr>
          <w:lang w:val="en-US"/>
        </w:rPr>
        <w:t>;</w:t>
      </w:r>
    </w:p>
    <w:p w14:paraId="7354155C" w14:textId="3FC1A9E3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к</w:t>
      </w:r>
      <w:r w:rsidR="001444C6">
        <w:t>райний зарегистрированный пользователь в системе</w:t>
      </w:r>
      <w:r w:rsidR="001444C6" w:rsidRPr="004B0C82">
        <w:t>;</w:t>
      </w:r>
    </w:p>
    <w:p w14:paraId="7BC45B56" w14:textId="0F4A8DEF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к</w:t>
      </w:r>
      <w:r w:rsidR="001444C6">
        <w:t>од региона</w:t>
      </w:r>
      <w:r>
        <w:t>.</w:t>
      </w:r>
    </w:p>
    <w:p w14:paraId="36F0E841" w14:textId="77777777" w:rsidR="001444C6" w:rsidRDefault="001444C6" w:rsidP="00AA08C7">
      <w:pPr>
        <w:pStyle w:val="a3"/>
        <w:numPr>
          <w:ilvl w:val="0"/>
          <w:numId w:val="3"/>
        </w:numPr>
        <w:ind w:left="0" w:firstLine="426"/>
      </w:pPr>
      <w:r>
        <w:t>О логических дисках персонального компьютера:</w:t>
      </w:r>
    </w:p>
    <w:p w14:paraId="530AE2C0" w14:textId="6E4840C3" w:rsidR="001444C6" w:rsidRPr="004B0C82" w:rsidRDefault="00AA08C7" w:rsidP="00AA08C7">
      <w:pPr>
        <w:pStyle w:val="a3"/>
        <w:numPr>
          <w:ilvl w:val="0"/>
          <w:numId w:val="3"/>
        </w:numPr>
        <w:ind w:left="0" w:firstLine="851"/>
      </w:pPr>
      <w:r>
        <w:t>н</w:t>
      </w:r>
      <w:r w:rsidR="001444C6">
        <w:t>аименование тома</w:t>
      </w:r>
      <w:r w:rsidR="001444C6">
        <w:rPr>
          <w:lang w:val="en-US"/>
        </w:rPr>
        <w:t>;</w:t>
      </w:r>
    </w:p>
    <w:p w14:paraId="63A9B11F" w14:textId="6A7C7C42" w:rsidR="001444C6" w:rsidRPr="004B0C82" w:rsidRDefault="00AA08C7" w:rsidP="00AA08C7">
      <w:pPr>
        <w:pStyle w:val="a3"/>
        <w:numPr>
          <w:ilvl w:val="0"/>
          <w:numId w:val="3"/>
        </w:numPr>
        <w:ind w:left="0" w:firstLine="851"/>
      </w:pPr>
      <w:r>
        <w:t>ф</w:t>
      </w:r>
      <w:r w:rsidR="001444C6">
        <w:t>айловая система</w:t>
      </w:r>
      <w:r w:rsidR="001444C6">
        <w:rPr>
          <w:lang w:val="en-US"/>
        </w:rPr>
        <w:t>;</w:t>
      </w:r>
    </w:p>
    <w:p w14:paraId="7FFCD623" w14:textId="5FDF025F" w:rsidR="001444C6" w:rsidRPr="004B0C82" w:rsidRDefault="00AA08C7" w:rsidP="00AA08C7">
      <w:pPr>
        <w:pStyle w:val="a3"/>
        <w:numPr>
          <w:ilvl w:val="0"/>
          <w:numId w:val="3"/>
        </w:numPr>
        <w:ind w:left="0" w:firstLine="851"/>
      </w:pPr>
      <w:r>
        <w:t>ё</w:t>
      </w:r>
      <w:r w:rsidR="001444C6">
        <w:t>мкость в байтах</w:t>
      </w:r>
      <w:r w:rsidR="001444C6">
        <w:rPr>
          <w:lang w:val="en-US"/>
        </w:rPr>
        <w:t>;</w:t>
      </w:r>
    </w:p>
    <w:p w14:paraId="21B001CA" w14:textId="725622DC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lastRenderedPageBreak/>
        <w:t>с</w:t>
      </w:r>
      <w:r w:rsidR="001444C6">
        <w:t>вободное место в байтах</w:t>
      </w:r>
      <w:r>
        <w:t>.</w:t>
      </w:r>
    </w:p>
    <w:p w14:paraId="78416CA2" w14:textId="43B7351C" w:rsidR="001444C6" w:rsidRDefault="00AA08C7" w:rsidP="00AA08C7">
      <w:pPr>
        <w:pStyle w:val="a3"/>
        <w:numPr>
          <w:ilvl w:val="0"/>
          <w:numId w:val="3"/>
        </w:numPr>
        <w:ind w:left="0" w:firstLine="426"/>
      </w:pPr>
      <w:r>
        <w:t>О</w:t>
      </w:r>
      <w:r w:rsidR="001444C6">
        <w:t xml:space="preserve"> сетевых картах персонального компьютера:</w:t>
      </w:r>
    </w:p>
    <w:p w14:paraId="00F18348" w14:textId="06443EEA" w:rsidR="001444C6" w:rsidRPr="004B0C82" w:rsidRDefault="00AA08C7" w:rsidP="00AA08C7">
      <w:pPr>
        <w:pStyle w:val="a3"/>
        <w:numPr>
          <w:ilvl w:val="0"/>
          <w:numId w:val="3"/>
        </w:numPr>
        <w:ind w:left="0" w:firstLine="851"/>
      </w:pPr>
      <w:r>
        <w:t>н</w:t>
      </w:r>
      <w:r w:rsidR="001444C6">
        <w:t>аименование</w:t>
      </w:r>
      <w:r w:rsidR="001444C6">
        <w:rPr>
          <w:lang w:val="en-US"/>
        </w:rPr>
        <w:t>;</w:t>
      </w:r>
    </w:p>
    <w:p w14:paraId="4C462185" w14:textId="20541B16" w:rsidR="001444C6" w:rsidRPr="004B0C82" w:rsidRDefault="00AA08C7" w:rsidP="00AA08C7">
      <w:pPr>
        <w:pStyle w:val="a3"/>
        <w:numPr>
          <w:ilvl w:val="0"/>
          <w:numId w:val="3"/>
        </w:numPr>
        <w:ind w:left="0" w:firstLine="851"/>
      </w:pPr>
      <w:r>
        <w:t>т</w:t>
      </w:r>
      <w:r w:rsidR="001444C6">
        <w:t>ип сетевого устройства</w:t>
      </w:r>
      <w:r w:rsidR="001444C6">
        <w:rPr>
          <w:lang w:val="en-US"/>
        </w:rPr>
        <w:t>;</w:t>
      </w:r>
    </w:p>
    <w:p w14:paraId="3980C648" w14:textId="70252A3B" w:rsidR="001444C6" w:rsidRDefault="001444C6" w:rsidP="00AA08C7">
      <w:pPr>
        <w:pStyle w:val="a3"/>
        <w:numPr>
          <w:ilvl w:val="0"/>
          <w:numId w:val="3"/>
        </w:numPr>
        <w:ind w:left="0" w:firstLine="851"/>
      </w:pPr>
      <w:r>
        <w:rPr>
          <w:lang w:val="en-US"/>
        </w:rPr>
        <w:t>MAC-</w:t>
      </w:r>
      <w:r>
        <w:t>адрес</w:t>
      </w:r>
      <w:r w:rsidR="00AA08C7">
        <w:t>.</w:t>
      </w:r>
    </w:p>
    <w:p w14:paraId="1C438ABB" w14:textId="77777777" w:rsidR="001444C6" w:rsidRDefault="001444C6" w:rsidP="00AA08C7">
      <w:pPr>
        <w:pStyle w:val="a3"/>
        <w:numPr>
          <w:ilvl w:val="0"/>
          <w:numId w:val="3"/>
        </w:numPr>
        <w:ind w:left="0" w:firstLine="426"/>
      </w:pPr>
      <w:r>
        <w:t>О материнской плате персонального компьютера:</w:t>
      </w:r>
    </w:p>
    <w:p w14:paraId="662DE1DA" w14:textId="7FE9D984" w:rsidR="001444C6" w:rsidRPr="004B0C82" w:rsidRDefault="00AA08C7" w:rsidP="00AA08C7">
      <w:pPr>
        <w:pStyle w:val="a3"/>
        <w:numPr>
          <w:ilvl w:val="0"/>
          <w:numId w:val="3"/>
        </w:numPr>
        <w:ind w:left="0" w:firstLine="851"/>
      </w:pPr>
      <w:r>
        <w:t>п</w:t>
      </w:r>
      <w:r w:rsidR="001444C6">
        <w:t>роизводитель</w:t>
      </w:r>
      <w:r w:rsidR="001444C6">
        <w:rPr>
          <w:lang w:val="en-US"/>
        </w:rPr>
        <w:t>;</w:t>
      </w:r>
    </w:p>
    <w:p w14:paraId="093E51B3" w14:textId="4FE8E8EE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н</w:t>
      </w:r>
      <w:r w:rsidR="001444C6">
        <w:t>аименование;</w:t>
      </w:r>
    </w:p>
    <w:p w14:paraId="36D0E9EA" w14:textId="76CA2AE9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с</w:t>
      </w:r>
      <w:r w:rsidR="001444C6">
        <w:t>ерийный номер;</w:t>
      </w:r>
    </w:p>
    <w:p w14:paraId="07AA7E18" w14:textId="127EB362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с</w:t>
      </w:r>
      <w:r w:rsidR="001444C6">
        <w:t>татус</w:t>
      </w:r>
      <w:r>
        <w:t>.</w:t>
      </w:r>
    </w:p>
    <w:p w14:paraId="32B40828" w14:textId="77777777" w:rsidR="001444C6" w:rsidRDefault="001444C6" w:rsidP="00AA08C7">
      <w:pPr>
        <w:pStyle w:val="a3"/>
        <w:numPr>
          <w:ilvl w:val="0"/>
          <w:numId w:val="3"/>
        </w:numPr>
        <w:ind w:left="0" w:firstLine="426"/>
      </w:pPr>
      <w:r>
        <w:t>О сетевой информации персонального компьютера:</w:t>
      </w:r>
    </w:p>
    <w:p w14:paraId="3FA9AB2A" w14:textId="32EAFE7D" w:rsidR="001444C6" w:rsidRDefault="001444C6" w:rsidP="00AA08C7">
      <w:pPr>
        <w:pStyle w:val="a3"/>
        <w:numPr>
          <w:ilvl w:val="0"/>
          <w:numId w:val="3"/>
        </w:numPr>
        <w:ind w:left="0" w:firstLine="851"/>
      </w:pPr>
      <w:r>
        <w:rPr>
          <w:lang w:val="en-US"/>
        </w:rPr>
        <w:t>I</w:t>
      </w:r>
      <w:r w:rsidR="00D10758">
        <w:rPr>
          <w:lang w:val="en-US"/>
        </w:rPr>
        <w:t>p</w:t>
      </w:r>
      <w:r>
        <w:rPr>
          <w:lang w:val="en-US"/>
        </w:rPr>
        <w:t xml:space="preserve">v4 </w:t>
      </w:r>
      <w:r>
        <w:t>адрес;</w:t>
      </w:r>
    </w:p>
    <w:p w14:paraId="6B1852C8" w14:textId="22E5E0F7" w:rsidR="001444C6" w:rsidRDefault="001444C6" w:rsidP="00AA08C7">
      <w:pPr>
        <w:pStyle w:val="a3"/>
        <w:numPr>
          <w:ilvl w:val="0"/>
          <w:numId w:val="3"/>
        </w:numPr>
        <w:ind w:left="0" w:firstLine="851"/>
      </w:pPr>
      <w:r>
        <w:rPr>
          <w:lang w:val="en-US"/>
        </w:rPr>
        <w:t>I</w:t>
      </w:r>
      <w:r w:rsidR="00D10758">
        <w:rPr>
          <w:lang w:val="en-US"/>
        </w:rPr>
        <w:t>p</w:t>
      </w:r>
      <w:r>
        <w:rPr>
          <w:lang w:val="en-US"/>
        </w:rPr>
        <w:t xml:space="preserve">v6 </w:t>
      </w:r>
      <w:r>
        <w:t>адрес</w:t>
      </w:r>
      <w:r w:rsidR="00AA08C7">
        <w:t>.</w:t>
      </w:r>
    </w:p>
    <w:p w14:paraId="1F2CAB69" w14:textId="77777777" w:rsidR="001444C6" w:rsidRDefault="001444C6" w:rsidP="00AA08C7">
      <w:pPr>
        <w:pStyle w:val="a3"/>
        <w:numPr>
          <w:ilvl w:val="0"/>
          <w:numId w:val="3"/>
        </w:numPr>
        <w:ind w:left="0" w:firstLine="426"/>
      </w:pPr>
      <w:r>
        <w:t>О процессоре персонального компьютера:</w:t>
      </w:r>
    </w:p>
    <w:p w14:paraId="0FB88C3A" w14:textId="1A7E7A2E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н</w:t>
      </w:r>
      <w:r w:rsidR="001444C6">
        <w:t>аименование;</w:t>
      </w:r>
    </w:p>
    <w:p w14:paraId="35E83F93" w14:textId="0C672D85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м</w:t>
      </w:r>
      <w:r w:rsidR="001444C6">
        <w:t>естоположение (наименование сокета в системе);</w:t>
      </w:r>
    </w:p>
    <w:p w14:paraId="29DBAE37" w14:textId="6BA2D48B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с</w:t>
      </w:r>
      <w:r w:rsidR="001444C6">
        <w:t xml:space="preserve">корость в </w:t>
      </w:r>
      <w:r w:rsidR="001444C6">
        <w:rPr>
          <w:lang w:val="en-US"/>
        </w:rPr>
        <w:t>MHz</w:t>
      </w:r>
      <w:r>
        <w:t>.</w:t>
      </w:r>
    </w:p>
    <w:p w14:paraId="6BB73637" w14:textId="77777777" w:rsidR="001444C6" w:rsidRDefault="001444C6" w:rsidP="00AA08C7">
      <w:pPr>
        <w:pStyle w:val="a3"/>
        <w:numPr>
          <w:ilvl w:val="0"/>
          <w:numId w:val="3"/>
        </w:numPr>
        <w:ind w:left="0" w:firstLine="426"/>
      </w:pPr>
      <w:r>
        <w:t>О программах, установленных на персональном компьютере:</w:t>
      </w:r>
    </w:p>
    <w:p w14:paraId="6EA7CBB2" w14:textId="6065E6DC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н</w:t>
      </w:r>
      <w:r w:rsidR="001444C6">
        <w:t>аименование;</w:t>
      </w:r>
    </w:p>
    <w:p w14:paraId="363E6546" w14:textId="4FCC492C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в</w:t>
      </w:r>
      <w:r w:rsidR="001444C6">
        <w:t>ерсия;</w:t>
      </w:r>
    </w:p>
    <w:p w14:paraId="12C000C7" w14:textId="432A7B63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и</w:t>
      </w:r>
      <w:r w:rsidR="001444C6">
        <w:t>зготовитель;</w:t>
      </w:r>
    </w:p>
    <w:p w14:paraId="6AEA9DAB" w14:textId="4C945512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д</w:t>
      </w:r>
      <w:r w:rsidR="001444C6">
        <w:t>ата установки</w:t>
      </w:r>
      <w:r>
        <w:t>.</w:t>
      </w:r>
    </w:p>
    <w:p w14:paraId="45AF9EFC" w14:textId="77777777" w:rsidR="001444C6" w:rsidRDefault="001444C6" w:rsidP="00AA08C7">
      <w:pPr>
        <w:pStyle w:val="a3"/>
        <w:numPr>
          <w:ilvl w:val="0"/>
          <w:numId w:val="3"/>
        </w:numPr>
        <w:ind w:left="0" w:firstLine="426"/>
      </w:pPr>
      <w:r>
        <w:t>Об ОЗУ персонального компьютера:</w:t>
      </w:r>
    </w:p>
    <w:p w14:paraId="7D72F8BE" w14:textId="4EB7FD47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е</w:t>
      </w:r>
      <w:r w:rsidR="001444C6">
        <w:t>мкость ОЗУ;</w:t>
      </w:r>
    </w:p>
    <w:p w14:paraId="3EBD9100" w14:textId="5793D9D9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р</w:t>
      </w:r>
      <w:r w:rsidR="001444C6">
        <w:t>асположение (слот в материнской плате);</w:t>
      </w:r>
    </w:p>
    <w:p w14:paraId="09709022" w14:textId="0A8680A4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и</w:t>
      </w:r>
      <w:r w:rsidR="001444C6">
        <w:t>зготовитель;</w:t>
      </w:r>
    </w:p>
    <w:p w14:paraId="3E5627BE" w14:textId="0E278DD1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с</w:t>
      </w:r>
      <w:r w:rsidR="001444C6">
        <w:t>ерийный номер ОЗУ;</w:t>
      </w:r>
    </w:p>
    <w:p w14:paraId="0A3F7121" w14:textId="05D0C92A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о</w:t>
      </w:r>
      <w:r w:rsidR="001444C6">
        <w:t>бщая емкость всех модулей ОЗУ в байтах</w:t>
      </w:r>
    </w:p>
    <w:p w14:paraId="3EE3AEF1" w14:textId="6B1F2FEE" w:rsidR="001444C6" w:rsidRDefault="00AA08C7" w:rsidP="00AA08C7">
      <w:pPr>
        <w:pStyle w:val="a3"/>
        <w:numPr>
          <w:ilvl w:val="0"/>
          <w:numId w:val="3"/>
        </w:numPr>
        <w:ind w:left="0" w:firstLine="851"/>
      </w:pPr>
      <w:r>
        <w:t>т</w:t>
      </w:r>
      <w:r w:rsidR="001444C6">
        <w:t>ип оперативной памяти</w:t>
      </w:r>
      <w:r>
        <w:t>.</w:t>
      </w:r>
    </w:p>
    <w:p w14:paraId="3FBB36FB" w14:textId="64DAB020" w:rsidR="001444C6" w:rsidRDefault="00AA08C7" w:rsidP="00AA08C7">
      <w:pPr>
        <w:pStyle w:val="a3"/>
        <w:numPr>
          <w:ilvl w:val="0"/>
          <w:numId w:val="3"/>
        </w:numPr>
        <w:ind w:left="0" w:firstLine="426"/>
      </w:pPr>
      <w:r>
        <w:lastRenderedPageBreak/>
        <w:t>Х</w:t>
      </w:r>
      <w:r w:rsidR="001444C6">
        <w:t>ранение данных в реляционной базе данных;</w:t>
      </w:r>
    </w:p>
    <w:p w14:paraId="0C391673" w14:textId="03FFD884" w:rsidR="001444C6" w:rsidRDefault="00AA08C7" w:rsidP="00AA08C7">
      <w:pPr>
        <w:pStyle w:val="a3"/>
        <w:numPr>
          <w:ilvl w:val="0"/>
          <w:numId w:val="3"/>
        </w:numPr>
        <w:ind w:left="0" w:firstLine="426"/>
      </w:pPr>
      <w:r>
        <w:t>В</w:t>
      </w:r>
      <w:r w:rsidR="001444C6">
        <w:t>заимодействие системы с пользователем через веб-интерфейс;</w:t>
      </w:r>
    </w:p>
    <w:p w14:paraId="1289CE6A" w14:textId="5E484A14" w:rsidR="001444C6" w:rsidRDefault="00AA08C7" w:rsidP="00AA08C7">
      <w:pPr>
        <w:pStyle w:val="a3"/>
        <w:numPr>
          <w:ilvl w:val="0"/>
          <w:numId w:val="3"/>
        </w:numPr>
        <w:ind w:left="0" w:firstLine="426"/>
      </w:pPr>
      <w:r>
        <w:t>В</w:t>
      </w:r>
      <w:r w:rsidR="001444C6">
        <w:t xml:space="preserve">озможность загрузки сформированного </w:t>
      </w:r>
      <w:r w:rsidR="001444C6">
        <w:rPr>
          <w:lang w:val="en-US"/>
        </w:rPr>
        <w:t>CSV</w:t>
      </w:r>
      <w:r w:rsidR="001444C6" w:rsidRPr="001E61B4">
        <w:t>-</w:t>
      </w:r>
      <w:r w:rsidR="001444C6">
        <w:t>файла, полученного с помощью</w:t>
      </w:r>
      <w:r w:rsidR="001444C6" w:rsidRPr="001E61B4">
        <w:t xml:space="preserve"> </w:t>
      </w:r>
      <w:r w:rsidR="001444C6">
        <w:rPr>
          <w:lang w:val="en-US"/>
        </w:rPr>
        <w:t>PowerShell</w:t>
      </w:r>
      <w:r w:rsidR="001444C6">
        <w:t xml:space="preserve"> скрипта.</w:t>
      </w:r>
    </w:p>
    <w:p w14:paraId="164EDCAD" w14:textId="77777777" w:rsidR="00AA08C7" w:rsidRPr="00B0369D" w:rsidRDefault="00AA08C7" w:rsidP="00AA08C7">
      <w:pPr>
        <w:pStyle w:val="a3"/>
        <w:ind w:left="426" w:firstLine="0"/>
      </w:pPr>
    </w:p>
    <w:p w14:paraId="4EA85D3F" w14:textId="77777777" w:rsidR="00C23FD0" w:rsidRDefault="00C23FD0" w:rsidP="00AA08C7">
      <w:pPr>
        <w:pStyle w:val="a3"/>
        <w:numPr>
          <w:ilvl w:val="1"/>
          <w:numId w:val="4"/>
        </w:numPr>
        <w:spacing w:line="480" w:lineRule="auto"/>
        <w:ind w:left="0" w:firstLine="284"/>
      </w:pPr>
      <w:r>
        <w:t>Требования к надежности</w:t>
      </w:r>
    </w:p>
    <w:p w14:paraId="27FF9293" w14:textId="5426B23B" w:rsidR="00E41F78" w:rsidRDefault="00E41F78" w:rsidP="00016E7C">
      <w:pPr>
        <w:pStyle w:val="a3"/>
      </w:pPr>
      <w:r w:rsidRPr="00E41F78">
        <w:t>Приложение должно соответствовать следующим требованиям к надежности:</w:t>
      </w:r>
    </w:p>
    <w:p w14:paraId="2C0E1201" w14:textId="55996E4A" w:rsidR="00C23FD0" w:rsidRDefault="00BB2BDF" w:rsidP="00016E7C">
      <w:pPr>
        <w:pStyle w:val="a3"/>
        <w:numPr>
          <w:ilvl w:val="0"/>
          <w:numId w:val="7"/>
        </w:numPr>
        <w:ind w:left="0" w:firstLine="426"/>
      </w:pPr>
      <w:r>
        <w:t>Информация,</w:t>
      </w:r>
      <w:r w:rsidR="00BB305E">
        <w:t xml:space="preserve"> собранная с помощью </w:t>
      </w:r>
      <w:r w:rsidR="009A3CE7">
        <w:rPr>
          <w:lang w:val="en-US"/>
        </w:rPr>
        <w:t>PowerShell</w:t>
      </w:r>
      <w:r w:rsidR="00BB305E" w:rsidRPr="00BB305E">
        <w:t xml:space="preserve"> </w:t>
      </w:r>
      <w:r>
        <w:t>скрипта,</w:t>
      </w:r>
      <w:r w:rsidR="00BB305E">
        <w:t xml:space="preserve"> </w:t>
      </w:r>
      <w:r w:rsidR="00C23FD0">
        <w:t xml:space="preserve">должна храниться в базе данных. </w:t>
      </w:r>
      <w:r w:rsidR="00C23FD0" w:rsidRPr="0046700E">
        <w:t>Такая база данных обеспечит централизованное и эффективное хранение информации, облегчая обновление данных, добавление новых компонентов и поддержание актуальности информации</w:t>
      </w:r>
      <w:r w:rsidR="00C23FD0">
        <w:t>;</w:t>
      </w:r>
    </w:p>
    <w:p w14:paraId="604FB991" w14:textId="3611792C" w:rsidR="00C23FD0" w:rsidRDefault="00064E70" w:rsidP="00016E7C">
      <w:pPr>
        <w:pStyle w:val="a3"/>
        <w:numPr>
          <w:ilvl w:val="0"/>
          <w:numId w:val="7"/>
        </w:numPr>
        <w:ind w:left="0" w:firstLine="426"/>
      </w:pPr>
      <w:r>
        <w:t>р</w:t>
      </w:r>
      <w:r w:rsidR="00C23FD0" w:rsidRPr="00DE7446">
        <w:t>аботоспособность приложения на устройствах с минимальными системными требованиями.</w:t>
      </w:r>
    </w:p>
    <w:p w14:paraId="57625DD5" w14:textId="77777777" w:rsidR="00AA08C7" w:rsidRDefault="00AA08C7" w:rsidP="00AA08C7">
      <w:pPr>
        <w:pStyle w:val="a3"/>
        <w:ind w:left="426" w:firstLine="0"/>
      </w:pPr>
    </w:p>
    <w:p w14:paraId="6D8EE60F" w14:textId="77777777" w:rsidR="00C23FD0" w:rsidRDefault="00C23FD0" w:rsidP="00AA08C7">
      <w:pPr>
        <w:pStyle w:val="a3"/>
        <w:numPr>
          <w:ilvl w:val="1"/>
          <w:numId w:val="4"/>
        </w:numPr>
        <w:spacing w:line="480" w:lineRule="auto"/>
        <w:ind w:left="0" w:firstLine="284"/>
      </w:pPr>
      <w:bookmarkStart w:id="103" w:name="_Hlk167434854"/>
      <w:r>
        <w:t xml:space="preserve">Условия эксплуатации </w:t>
      </w:r>
    </w:p>
    <w:p w14:paraId="2E165DCE" w14:textId="7F831007" w:rsidR="00CF2BA9" w:rsidRDefault="00AA4E87" w:rsidP="00016E7C">
      <w:pPr>
        <w:pStyle w:val="a3"/>
      </w:pPr>
      <w:r w:rsidRPr="00AA4E87">
        <w:t>Для оптимальной работы с приложением должны быть соблюдены следующие условия:</w:t>
      </w:r>
    </w:p>
    <w:p w14:paraId="1E1CCD5B" w14:textId="253422EC" w:rsidR="00C23FD0" w:rsidRDefault="001444C6" w:rsidP="00016E7C">
      <w:pPr>
        <w:pStyle w:val="a3"/>
        <w:numPr>
          <w:ilvl w:val="0"/>
          <w:numId w:val="8"/>
        </w:numPr>
        <w:ind w:left="0" w:firstLine="426"/>
      </w:pPr>
      <w:r>
        <w:t>Для работы с</w:t>
      </w:r>
      <w:r w:rsidRPr="001444C6">
        <w:t xml:space="preserve"> </w:t>
      </w:r>
      <w:r>
        <w:rPr>
          <w:lang w:val="en-US"/>
        </w:rPr>
        <w:t>PowerShell</w:t>
      </w:r>
      <w:r w:rsidRPr="001444C6">
        <w:t xml:space="preserve"> </w:t>
      </w:r>
      <w:r>
        <w:t>скриптом необходимо пользоваться ОС</w:t>
      </w:r>
      <w:r w:rsidRPr="001444C6">
        <w:t xml:space="preserve"> </w:t>
      </w:r>
      <w:r>
        <w:t xml:space="preserve">семейства </w:t>
      </w:r>
      <w:r>
        <w:rPr>
          <w:lang w:val="en-US"/>
        </w:rPr>
        <w:t>Windows</w:t>
      </w:r>
      <w:r w:rsidRPr="001444C6">
        <w:t>;</w:t>
      </w:r>
    </w:p>
    <w:p w14:paraId="51FED1EE" w14:textId="5FB280F1" w:rsidR="00C23FD0" w:rsidRDefault="001444C6" w:rsidP="00016E7C">
      <w:pPr>
        <w:pStyle w:val="a3"/>
        <w:numPr>
          <w:ilvl w:val="0"/>
          <w:numId w:val="8"/>
        </w:numPr>
        <w:ind w:left="0" w:firstLine="426"/>
      </w:pPr>
      <w:r>
        <w:t>Для работы с веб-приложением необходим веб-браузер</w:t>
      </w:r>
      <w:r w:rsidR="00C23FD0">
        <w:t>;</w:t>
      </w:r>
    </w:p>
    <w:p w14:paraId="5E099775" w14:textId="13D61457" w:rsidR="001444C6" w:rsidRDefault="001444C6" w:rsidP="00016E7C">
      <w:pPr>
        <w:pStyle w:val="a3"/>
        <w:numPr>
          <w:ilvl w:val="0"/>
          <w:numId w:val="8"/>
        </w:numPr>
        <w:ind w:left="0" w:firstLine="426"/>
      </w:pPr>
      <w:r>
        <w:t>Для корректной работы с информационной системой необходимо иметь</w:t>
      </w:r>
      <w:r w:rsidRPr="001444C6">
        <w:t xml:space="preserve"> </w:t>
      </w:r>
      <w:r>
        <w:t xml:space="preserve">сервер базы данных </w:t>
      </w:r>
      <w:r>
        <w:rPr>
          <w:lang w:val="en-US"/>
        </w:rPr>
        <w:t>PostgreSQL</w:t>
      </w:r>
      <w:r w:rsidRPr="001444C6">
        <w:t>.</w:t>
      </w:r>
    </w:p>
    <w:p w14:paraId="16D6FD6A" w14:textId="754B3B6F" w:rsidR="00A82602" w:rsidRDefault="00A82602" w:rsidP="00016E7C">
      <w:pPr>
        <w:pStyle w:val="a3"/>
        <w:numPr>
          <w:ilvl w:val="0"/>
          <w:numId w:val="8"/>
        </w:numPr>
        <w:ind w:left="0" w:firstLine="426"/>
      </w:pPr>
      <w:r>
        <w:t xml:space="preserve">Для корректной работы информационной системы необходимо иметь установленную среду </w:t>
      </w:r>
      <w:r>
        <w:rPr>
          <w:lang w:val="en-US"/>
        </w:rPr>
        <w:t>Java</w:t>
      </w:r>
      <w:r w:rsidRPr="00A82602">
        <w:t xml:space="preserve"> </w:t>
      </w:r>
      <w:r>
        <w:rPr>
          <w:lang w:val="en-US"/>
        </w:rPr>
        <w:t>JRE</w:t>
      </w:r>
      <w:r w:rsidRPr="00A82602">
        <w:t xml:space="preserve"> </w:t>
      </w:r>
      <w:r>
        <w:t xml:space="preserve">версии не ниже 17. </w:t>
      </w:r>
    </w:p>
    <w:p w14:paraId="65BF57C3" w14:textId="77777777" w:rsidR="00C23FD0" w:rsidRDefault="00C23FD0" w:rsidP="00AA08C7">
      <w:pPr>
        <w:pStyle w:val="a3"/>
        <w:numPr>
          <w:ilvl w:val="1"/>
          <w:numId w:val="4"/>
        </w:numPr>
        <w:ind w:left="0" w:firstLine="284"/>
      </w:pPr>
      <w:bookmarkStart w:id="104" w:name="_Hlk167434918"/>
      <w:bookmarkEnd w:id="103"/>
      <w:r>
        <w:t xml:space="preserve">Требования к составу и параметрам технических средств </w:t>
      </w:r>
    </w:p>
    <w:bookmarkEnd w:id="104"/>
    <w:p w14:paraId="7896C85A" w14:textId="73B68DD7" w:rsidR="00C23FD0" w:rsidRDefault="00C23FD0" w:rsidP="00016E7C">
      <w:pPr>
        <w:pStyle w:val="a3"/>
      </w:pPr>
      <w:r>
        <w:t xml:space="preserve">Для правильной работы </w:t>
      </w:r>
      <w:r w:rsidR="00BB305E">
        <w:t>ПО</w:t>
      </w:r>
      <w:r>
        <w:t xml:space="preserve"> устройство должно обладать следующими характеристиками (табл.П.1.1):</w:t>
      </w:r>
    </w:p>
    <w:p w14:paraId="3D6C6CAA" w14:textId="77777777" w:rsidR="00AA08C7" w:rsidRDefault="00AA08C7" w:rsidP="00016E7C">
      <w:pPr>
        <w:pStyle w:val="a3"/>
      </w:pPr>
    </w:p>
    <w:p w14:paraId="4B910FD8" w14:textId="77777777" w:rsidR="00C23FD0" w:rsidRDefault="00C23FD0" w:rsidP="00016E7C">
      <w:pPr>
        <w:pStyle w:val="a3"/>
        <w:jc w:val="right"/>
      </w:pPr>
      <w:r w:rsidRPr="00A040E6">
        <w:lastRenderedPageBreak/>
        <w:t>Таблица.П.1</w:t>
      </w:r>
      <w:r>
        <w:t>.1</w:t>
      </w:r>
    </w:p>
    <w:p w14:paraId="1719A1B8" w14:textId="77777777" w:rsidR="00C23FD0" w:rsidRPr="00A040E6" w:rsidRDefault="00C23FD0" w:rsidP="00016E7C">
      <w:pPr>
        <w:pStyle w:val="a3"/>
        <w:jc w:val="center"/>
      </w:pPr>
      <w:r>
        <w:t>Системные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23FD0" w:rsidRPr="00FA5C81" w14:paraId="792A43F6" w14:textId="77777777" w:rsidTr="00585A4A">
        <w:tc>
          <w:tcPr>
            <w:tcW w:w="3115" w:type="dxa"/>
          </w:tcPr>
          <w:p w14:paraId="4D5DD7ED" w14:textId="77777777" w:rsidR="00C23FD0" w:rsidRPr="007D680B" w:rsidRDefault="00C23FD0" w:rsidP="00016E7C">
            <w:pPr>
              <w:pStyle w:val="a3"/>
              <w:ind w:firstLine="0"/>
              <w:rPr>
                <w:sz w:val="22"/>
              </w:rPr>
            </w:pPr>
          </w:p>
        </w:tc>
        <w:tc>
          <w:tcPr>
            <w:tcW w:w="3115" w:type="dxa"/>
          </w:tcPr>
          <w:p w14:paraId="24316EE6" w14:textId="77777777" w:rsidR="00C23FD0" w:rsidRPr="007D680B" w:rsidRDefault="00C23FD0" w:rsidP="00016E7C">
            <w:pPr>
              <w:pStyle w:val="a3"/>
              <w:ind w:firstLine="0"/>
              <w:jc w:val="center"/>
              <w:rPr>
                <w:sz w:val="22"/>
              </w:rPr>
            </w:pPr>
            <w:r w:rsidRPr="007D680B">
              <w:rPr>
                <w:sz w:val="22"/>
              </w:rPr>
              <w:t>Минимальные</w:t>
            </w:r>
          </w:p>
        </w:tc>
        <w:tc>
          <w:tcPr>
            <w:tcW w:w="3115" w:type="dxa"/>
          </w:tcPr>
          <w:p w14:paraId="17783231" w14:textId="77777777" w:rsidR="00C23FD0" w:rsidRPr="007D680B" w:rsidRDefault="00C23FD0" w:rsidP="00016E7C">
            <w:pPr>
              <w:pStyle w:val="a3"/>
              <w:ind w:firstLine="0"/>
              <w:jc w:val="center"/>
              <w:rPr>
                <w:sz w:val="22"/>
              </w:rPr>
            </w:pPr>
            <w:r w:rsidRPr="007D680B">
              <w:rPr>
                <w:sz w:val="22"/>
              </w:rPr>
              <w:t>Рекомендуемые</w:t>
            </w:r>
          </w:p>
        </w:tc>
      </w:tr>
      <w:tr w:rsidR="00C23FD0" w:rsidRPr="00FA5C81" w14:paraId="6B4B16C4" w14:textId="77777777" w:rsidTr="00585A4A">
        <w:tc>
          <w:tcPr>
            <w:tcW w:w="3115" w:type="dxa"/>
          </w:tcPr>
          <w:p w14:paraId="657E1D1D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Платформа</w:t>
            </w:r>
          </w:p>
        </w:tc>
        <w:tc>
          <w:tcPr>
            <w:tcW w:w="3115" w:type="dxa"/>
          </w:tcPr>
          <w:p w14:paraId="322FDF57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7D680B">
              <w:rPr>
                <w:sz w:val="22"/>
                <w:lang w:val="en-US"/>
              </w:rPr>
              <w:t xml:space="preserve">Windows 7 </w:t>
            </w:r>
          </w:p>
        </w:tc>
        <w:tc>
          <w:tcPr>
            <w:tcW w:w="3115" w:type="dxa"/>
          </w:tcPr>
          <w:p w14:paraId="7197E578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7D680B">
              <w:rPr>
                <w:sz w:val="22"/>
                <w:lang w:val="en-US"/>
              </w:rPr>
              <w:t>Windows</w:t>
            </w:r>
            <w:r w:rsidRPr="007D680B">
              <w:rPr>
                <w:sz w:val="22"/>
              </w:rPr>
              <w:t xml:space="preserve"> 10,</w:t>
            </w:r>
            <w:r w:rsidRPr="007D680B">
              <w:rPr>
                <w:sz w:val="22"/>
                <w:lang w:val="en-US"/>
              </w:rPr>
              <w:t xml:space="preserve"> Windows</w:t>
            </w:r>
            <w:r w:rsidRPr="007D680B">
              <w:rPr>
                <w:sz w:val="22"/>
              </w:rPr>
              <w:t xml:space="preserve"> 1</w:t>
            </w:r>
            <w:r w:rsidRPr="007D680B">
              <w:rPr>
                <w:sz w:val="22"/>
                <w:lang w:val="en-US"/>
              </w:rPr>
              <w:t>1</w:t>
            </w:r>
          </w:p>
        </w:tc>
      </w:tr>
      <w:tr w:rsidR="00C23FD0" w:rsidRPr="00FA5C81" w14:paraId="6C1558DA" w14:textId="77777777" w:rsidTr="00585A4A">
        <w:tc>
          <w:tcPr>
            <w:tcW w:w="3115" w:type="dxa"/>
          </w:tcPr>
          <w:p w14:paraId="3AB545E1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Разрядность</w:t>
            </w:r>
          </w:p>
        </w:tc>
        <w:tc>
          <w:tcPr>
            <w:tcW w:w="3115" w:type="dxa"/>
          </w:tcPr>
          <w:p w14:paraId="57469923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  <w:lang w:val="en-US"/>
              </w:rPr>
              <w:t>64-бит</w:t>
            </w:r>
          </w:p>
        </w:tc>
        <w:tc>
          <w:tcPr>
            <w:tcW w:w="3115" w:type="dxa"/>
          </w:tcPr>
          <w:p w14:paraId="4A6DA9BB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  <w:lang w:val="en-US"/>
              </w:rPr>
              <w:t>64-бит</w:t>
            </w:r>
          </w:p>
        </w:tc>
      </w:tr>
      <w:tr w:rsidR="00C23FD0" w:rsidRPr="00FA5C81" w14:paraId="450B6905" w14:textId="77777777" w:rsidTr="00585A4A">
        <w:tc>
          <w:tcPr>
            <w:tcW w:w="3115" w:type="dxa"/>
          </w:tcPr>
          <w:p w14:paraId="09FE8EF2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Процессор</w:t>
            </w:r>
          </w:p>
        </w:tc>
        <w:tc>
          <w:tcPr>
            <w:tcW w:w="3115" w:type="dxa"/>
          </w:tcPr>
          <w:p w14:paraId="05BE9530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Intel Core i3 или эквивалентный AMD</w:t>
            </w:r>
          </w:p>
        </w:tc>
        <w:tc>
          <w:tcPr>
            <w:tcW w:w="3115" w:type="dxa"/>
          </w:tcPr>
          <w:p w14:paraId="7B6DF98C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Intel Core i5 или эквивалентный AMD</w:t>
            </w:r>
          </w:p>
        </w:tc>
      </w:tr>
      <w:tr w:rsidR="00C23FD0" w:rsidRPr="00194E23" w14:paraId="36FE775A" w14:textId="77777777" w:rsidTr="00585A4A">
        <w:tc>
          <w:tcPr>
            <w:tcW w:w="3115" w:type="dxa"/>
          </w:tcPr>
          <w:p w14:paraId="61C8B3B7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Видеоадаптер</w:t>
            </w:r>
          </w:p>
        </w:tc>
        <w:tc>
          <w:tcPr>
            <w:tcW w:w="3115" w:type="dxa"/>
          </w:tcPr>
          <w:p w14:paraId="6BA35795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7D680B">
              <w:rPr>
                <w:sz w:val="22"/>
                <w:lang w:val="en-US"/>
              </w:rPr>
              <w:t xml:space="preserve">NVIDIA GeForce GTX 660 </w:t>
            </w:r>
            <w:r w:rsidRPr="007D680B">
              <w:rPr>
                <w:sz w:val="22"/>
              </w:rPr>
              <w:t>или</w:t>
            </w:r>
            <w:r w:rsidRPr="007D680B">
              <w:rPr>
                <w:sz w:val="22"/>
                <w:lang w:val="en-US"/>
              </w:rPr>
              <w:t xml:space="preserve"> AMD Radeon HD 7850</w:t>
            </w:r>
          </w:p>
        </w:tc>
        <w:tc>
          <w:tcPr>
            <w:tcW w:w="3115" w:type="dxa"/>
          </w:tcPr>
          <w:p w14:paraId="7463E2BE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7D680B">
              <w:rPr>
                <w:sz w:val="22"/>
                <w:lang w:val="en-US"/>
              </w:rPr>
              <w:t xml:space="preserve">NVIDIA GeForce GTX 960 </w:t>
            </w:r>
            <w:proofErr w:type="spellStart"/>
            <w:r w:rsidRPr="007D680B">
              <w:rPr>
                <w:sz w:val="22"/>
                <w:lang w:val="en-US"/>
              </w:rPr>
              <w:t>или</w:t>
            </w:r>
            <w:proofErr w:type="spellEnd"/>
            <w:r w:rsidRPr="007D680B">
              <w:rPr>
                <w:sz w:val="22"/>
                <w:lang w:val="en-US"/>
              </w:rPr>
              <w:t xml:space="preserve"> AMD Radeon R9 280</w:t>
            </w:r>
          </w:p>
        </w:tc>
      </w:tr>
      <w:tr w:rsidR="00C23FD0" w:rsidRPr="00FA5C81" w14:paraId="493A31FC" w14:textId="77777777" w:rsidTr="00585A4A">
        <w:tc>
          <w:tcPr>
            <w:tcW w:w="3115" w:type="dxa"/>
          </w:tcPr>
          <w:p w14:paraId="5B3599ED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Оперативная память</w:t>
            </w:r>
          </w:p>
        </w:tc>
        <w:tc>
          <w:tcPr>
            <w:tcW w:w="3115" w:type="dxa"/>
          </w:tcPr>
          <w:p w14:paraId="325EF7F5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4 ГБ</w:t>
            </w:r>
          </w:p>
        </w:tc>
        <w:tc>
          <w:tcPr>
            <w:tcW w:w="3115" w:type="dxa"/>
          </w:tcPr>
          <w:p w14:paraId="005B4A33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8 ГБ оперативной памяти и более</w:t>
            </w:r>
          </w:p>
        </w:tc>
      </w:tr>
      <w:tr w:rsidR="00C23FD0" w:rsidRPr="00FA5C81" w14:paraId="1E69770B" w14:textId="77777777" w:rsidTr="00585A4A">
        <w:tc>
          <w:tcPr>
            <w:tcW w:w="3115" w:type="dxa"/>
          </w:tcPr>
          <w:p w14:paraId="589C77E0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Контроллер</w:t>
            </w:r>
          </w:p>
        </w:tc>
        <w:tc>
          <w:tcPr>
            <w:tcW w:w="3115" w:type="dxa"/>
          </w:tcPr>
          <w:p w14:paraId="05AFA0C0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Компьютерная мышь</w:t>
            </w:r>
          </w:p>
        </w:tc>
        <w:tc>
          <w:tcPr>
            <w:tcW w:w="3115" w:type="dxa"/>
          </w:tcPr>
          <w:p w14:paraId="3DB68718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  <w:lang w:val="en-US"/>
              </w:rPr>
              <w:t xml:space="preserve">Клавиатура </w:t>
            </w:r>
            <w:r w:rsidRPr="007D680B">
              <w:rPr>
                <w:sz w:val="22"/>
              </w:rPr>
              <w:t>и компьютерная мышь</w:t>
            </w:r>
          </w:p>
        </w:tc>
      </w:tr>
      <w:tr w:rsidR="00C23FD0" w:rsidRPr="00FA5C81" w14:paraId="06AF2858" w14:textId="77777777" w:rsidTr="00585A4A">
        <w:tc>
          <w:tcPr>
            <w:tcW w:w="3115" w:type="dxa"/>
          </w:tcPr>
          <w:p w14:paraId="4F0893DF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Разрешение экрана</w:t>
            </w:r>
          </w:p>
        </w:tc>
        <w:tc>
          <w:tcPr>
            <w:tcW w:w="3115" w:type="dxa"/>
          </w:tcPr>
          <w:p w14:paraId="171DB8AB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монитор с разрешением 1280</w:t>
            </w:r>
            <w:r w:rsidRPr="007D680B">
              <w:rPr>
                <w:sz w:val="22"/>
                <w:lang w:val="en-US"/>
              </w:rPr>
              <w:t>x</w:t>
            </w:r>
            <w:r w:rsidRPr="007D680B">
              <w:rPr>
                <w:sz w:val="22"/>
              </w:rPr>
              <w:t>720 пикселов</w:t>
            </w:r>
          </w:p>
        </w:tc>
        <w:tc>
          <w:tcPr>
            <w:tcW w:w="3115" w:type="dxa"/>
          </w:tcPr>
          <w:p w14:paraId="6A4225C0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монитор с разрешением 1920х1080 пикселов или более</w:t>
            </w:r>
          </w:p>
        </w:tc>
      </w:tr>
      <w:tr w:rsidR="00C23FD0" w:rsidRPr="00FA5C81" w14:paraId="40784AF2" w14:textId="77777777" w:rsidTr="00585A4A">
        <w:tc>
          <w:tcPr>
            <w:tcW w:w="3115" w:type="dxa"/>
          </w:tcPr>
          <w:p w14:paraId="08AB7989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Место на жестком диске</w:t>
            </w:r>
          </w:p>
        </w:tc>
        <w:tc>
          <w:tcPr>
            <w:tcW w:w="3115" w:type="dxa"/>
          </w:tcPr>
          <w:p w14:paraId="35622DC6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5 ГБ свободного пространства</w:t>
            </w:r>
          </w:p>
        </w:tc>
        <w:tc>
          <w:tcPr>
            <w:tcW w:w="3115" w:type="dxa"/>
          </w:tcPr>
          <w:p w14:paraId="1282D6D4" w14:textId="77777777" w:rsidR="00C23FD0" w:rsidRPr="007D680B" w:rsidRDefault="00C23FD0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7D680B">
              <w:rPr>
                <w:sz w:val="22"/>
              </w:rPr>
              <w:t>10 ГБ свободного пространства</w:t>
            </w:r>
          </w:p>
        </w:tc>
      </w:tr>
    </w:tbl>
    <w:p w14:paraId="72D29BE1" w14:textId="77777777" w:rsidR="00AA08C7" w:rsidRDefault="00AA08C7" w:rsidP="00AA08C7">
      <w:pPr>
        <w:pStyle w:val="a3"/>
        <w:spacing w:line="480" w:lineRule="auto"/>
        <w:ind w:firstLine="0"/>
      </w:pPr>
      <w:bookmarkStart w:id="105" w:name="_Hlk167434967"/>
    </w:p>
    <w:p w14:paraId="61E00E23" w14:textId="6828730D" w:rsidR="00C23FD0" w:rsidRPr="00A040E6" w:rsidRDefault="00C23FD0" w:rsidP="00AA08C7">
      <w:pPr>
        <w:pStyle w:val="a3"/>
        <w:numPr>
          <w:ilvl w:val="1"/>
          <w:numId w:val="4"/>
        </w:numPr>
        <w:spacing w:line="480" w:lineRule="auto"/>
        <w:ind w:left="0" w:firstLine="284"/>
      </w:pPr>
      <w:r w:rsidRPr="00A040E6">
        <w:t>Требования к информационной и программной совместимости</w:t>
      </w:r>
    </w:p>
    <w:p w14:paraId="6B8B47F4" w14:textId="77777777" w:rsidR="00C23FD0" w:rsidRPr="00A040E6" w:rsidRDefault="00C23FD0" w:rsidP="00016E7C">
      <w:pPr>
        <w:pStyle w:val="a3"/>
      </w:pPr>
      <w:r w:rsidRPr="00A040E6">
        <w:t>Для правильной работы пользователь должен использовать следующие программные обеспечения:</w:t>
      </w:r>
    </w:p>
    <w:p w14:paraId="5954436A" w14:textId="4C01C9DD" w:rsidR="00C23FD0" w:rsidRDefault="00064E70" w:rsidP="00016E7C">
      <w:pPr>
        <w:pStyle w:val="a3"/>
        <w:numPr>
          <w:ilvl w:val="0"/>
          <w:numId w:val="9"/>
        </w:numPr>
        <w:ind w:left="0" w:firstLine="426"/>
      </w:pPr>
      <w:r>
        <w:t>о</w:t>
      </w:r>
      <w:r w:rsidR="00C23FD0">
        <w:t>перационная система: Windows 7 и выше</w:t>
      </w:r>
      <w:r w:rsidR="009D6284">
        <w:t>.</w:t>
      </w:r>
    </w:p>
    <w:p w14:paraId="52D20D42" w14:textId="77777777" w:rsidR="00AA08C7" w:rsidRDefault="00AA08C7" w:rsidP="00AA08C7">
      <w:pPr>
        <w:pStyle w:val="a3"/>
        <w:ind w:left="426" w:firstLine="0"/>
      </w:pPr>
    </w:p>
    <w:p w14:paraId="115F28FC" w14:textId="77777777" w:rsidR="00C23FD0" w:rsidRPr="00A040E6" w:rsidRDefault="00C23FD0" w:rsidP="00AA08C7">
      <w:pPr>
        <w:pStyle w:val="a3"/>
        <w:numPr>
          <w:ilvl w:val="1"/>
          <w:numId w:val="4"/>
        </w:numPr>
        <w:spacing w:line="480" w:lineRule="auto"/>
        <w:ind w:left="0" w:firstLine="284"/>
      </w:pPr>
      <w:bookmarkStart w:id="106" w:name="_Hlk167435038"/>
      <w:bookmarkEnd w:id="105"/>
      <w:r w:rsidRPr="00A040E6">
        <w:t xml:space="preserve">Требования к маркировке и упаковке </w:t>
      </w:r>
    </w:p>
    <w:p w14:paraId="1ECC8511" w14:textId="0B2ED9D8" w:rsidR="00C06FC9" w:rsidRDefault="004E0764" w:rsidP="00016E7C">
      <w:pPr>
        <w:pStyle w:val="a3"/>
      </w:pPr>
      <w:r w:rsidRPr="004E0764">
        <w:t>Программный продукт должен распространятся со следующими требованиями:</w:t>
      </w:r>
    </w:p>
    <w:p w14:paraId="0AB40E9C" w14:textId="073131F9" w:rsidR="00C23FD0" w:rsidRDefault="00C06FC9" w:rsidP="00016E7C">
      <w:pPr>
        <w:pStyle w:val="a3"/>
        <w:numPr>
          <w:ilvl w:val="0"/>
          <w:numId w:val="10"/>
        </w:numPr>
        <w:ind w:left="0" w:firstLine="426"/>
      </w:pPr>
      <w:r>
        <w:t>р</w:t>
      </w:r>
      <w:r w:rsidR="00C23FD0" w:rsidRPr="00796952">
        <w:t>аспространение на оптических дисках и USB-</w:t>
      </w:r>
      <w:r w:rsidR="007D680B" w:rsidRPr="00796952">
        <w:t>флэш</w:t>
      </w:r>
      <w:r w:rsidR="00C23FD0" w:rsidRPr="00796952">
        <w:t>-накопителях</w:t>
      </w:r>
      <w:r w:rsidR="009943D3">
        <w:t>;</w:t>
      </w:r>
    </w:p>
    <w:p w14:paraId="38A13FF4" w14:textId="6CA84685" w:rsidR="00C23FD0" w:rsidRDefault="00064E70" w:rsidP="00016E7C">
      <w:pPr>
        <w:pStyle w:val="a3"/>
        <w:numPr>
          <w:ilvl w:val="0"/>
          <w:numId w:val="10"/>
        </w:numPr>
        <w:ind w:left="0" w:firstLine="426"/>
      </w:pPr>
      <w:r>
        <w:t>п</w:t>
      </w:r>
      <w:r w:rsidR="00C23FD0" w:rsidRPr="00C23EB4">
        <w:t>редоставление электронной документации в виде справки, руководства пользователя</w:t>
      </w:r>
      <w:r w:rsidR="009943D3">
        <w:t>;</w:t>
      </w:r>
    </w:p>
    <w:p w14:paraId="1D1F3FD8" w14:textId="6664D586" w:rsidR="00C23FD0" w:rsidRDefault="00064E70" w:rsidP="00016E7C">
      <w:pPr>
        <w:pStyle w:val="a3"/>
        <w:numPr>
          <w:ilvl w:val="0"/>
          <w:numId w:val="10"/>
        </w:numPr>
        <w:ind w:left="0" w:firstLine="426"/>
      </w:pPr>
      <w:r>
        <w:t>у</w:t>
      </w:r>
      <w:r w:rsidR="00C23FD0" w:rsidRPr="00E97514">
        <w:t>казание системных требований, совместимости и другой ключевой информации</w:t>
      </w:r>
      <w:r w:rsidR="00C23FD0">
        <w:t>.</w:t>
      </w:r>
    </w:p>
    <w:p w14:paraId="4560525E" w14:textId="1B44AE14" w:rsidR="001D1C95" w:rsidRDefault="001D1C95" w:rsidP="00016E7C">
      <w:pPr>
        <w:pStyle w:val="a3"/>
      </w:pPr>
    </w:p>
    <w:p w14:paraId="52E110E4" w14:textId="77777777" w:rsidR="00C23FD0" w:rsidRPr="00A040E6" w:rsidRDefault="00C23FD0" w:rsidP="00AA08C7">
      <w:pPr>
        <w:pStyle w:val="a3"/>
        <w:numPr>
          <w:ilvl w:val="1"/>
          <w:numId w:val="4"/>
        </w:numPr>
        <w:spacing w:line="480" w:lineRule="auto"/>
        <w:ind w:left="0" w:firstLine="284"/>
      </w:pPr>
      <w:r w:rsidRPr="00A040E6">
        <w:lastRenderedPageBreak/>
        <w:t>Требования к транспортированию и хранению</w:t>
      </w:r>
    </w:p>
    <w:p w14:paraId="1F51E95A" w14:textId="07E0C724" w:rsidR="00C23FD0" w:rsidRDefault="00C23FD0" w:rsidP="00016E7C">
      <w:pPr>
        <w:pStyle w:val="a3"/>
      </w:pPr>
      <w:r>
        <w:t xml:space="preserve">Для </w:t>
      </w:r>
      <w:r w:rsidRPr="00735EBD">
        <w:t>обеспечени</w:t>
      </w:r>
      <w:r>
        <w:t>я</w:t>
      </w:r>
      <w:r w:rsidRPr="00735EBD">
        <w:t xml:space="preserve"> безопасного хранения и транспортирования физических носителей необходимо соблюдать определенные условия, включая поддержание чистоты помещения, умеренную температуру, низкую влажность, отсутствие воздействия сильных магнитных полей и предотвращение прямого воздействия солнечного излучения на поверхность носителя.</w:t>
      </w:r>
    </w:p>
    <w:p w14:paraId="55446D55" w14:textId="77777777" w:rsidR="00AA08C7" w:rsidRDefault="00AA08C7" w:rsidP="00016E7C">
      <w:pPr>
        <w:pStyle w:val="a3"/>
      </w:pPr>
    </w:p>
    <w:p w14:paraId="2471D21A" w14:textId="77777777" w:rsidR="00C23FD0" w:rsidRPr="00A040E6" w:rsidRDefault="00C23FD0" w:rsidP="00AA08C7">
      <w:pPr>
        <w:pStyle w:val="a3"/>
        <w:numPr>
          <w:ilvl w:val="1"/>
          <w:numId w:val="4"/>
        </w:numPr>
        <w:spacing w:line="480" w:lineRule="auto"/>
        <w:ind w:left="0" w:firstLine="426"/>
      </w:pPr>
      <w:r w:rsidRPr="00A040E6">
        <w:t>Специальные требования</w:t>
      </w:r>
    </w:p>
    <w:p w14:paraId="3D95EFF6" w14:textId="12BC6FC6" w:rsidR="00C23FD0" w:rsidRDefault="00C23FD0" w:rsidP="00016E7C">
      <w:pPr>
        <w:pStyle w:val="a3"/>
      </w:pPr>
      <w:r>
        <w:t>Для людей имеющие базовые знания использования компьютера.</w:t>
      </w:r>
    </w:p>
    <w:p w14:paraId="6218B63A" w14:textId="77777777" w:rsidR="00AA08C7" w:rsidRDefault="00AA08C7" w:rsidP="00016E7C">
      <w:pPr>
        <w:pStyle w:val="a3"/>
      </w:pPr>
    </w:p>
    <w:bookmarkEnd w:id="102"/>
    <w:p w14:paraId="3C2372E7" w14:textId="77777777" w:rsidR="00C23FD0" w:rsidRPr="00A040E6" w:rsidRDefault="00C23FD0" w:rsidP="00AA08C7">
      <w:pPr>
        <w:pStyle w:val="a3"/>
        <w:numPr>
          <w:ilvl w:val="0"/>
          <w:numId w:val="5"/>
        </w:numPr>
        <w:spacing w:line="480" w:lineRule="auto"/>
        <w:ind w:left="0" w:firstLine="0"/>
      </w:pPr>
      <w:r w:rsidRPr="00A040E6">
        <w:t>Требование к программной документации</w:t>
      </w:r>
    </w:p>
    <w:p w14:paraId="36FBED26" w14:textId="77777777" w:rsidR="00C23FD0" w:rsidRPr="00A040E6" w:rsidRDefault="00C23FD0" w:rsidP="00AA08C7">
      <w:pPr>
        <w:pStyle w:val="a3"/>
        <w:numPr>
          <w:ilvl w:val="1"/>
          <w:numId w:val="5"/>
        </w:numPr>
        <w:spacing w:line="480" w:lineRule="auto"/>
        <w:ind w:left="0" w:firstLine="414"/>
      </w:pPr>
      <w:r w:rsidRPr="00A040E6">
        <w:t>Содержание расчётно-пояснительной записки</w:t>
      </w:r>
    </w:p>
    <w:p w14:paraId="79C58D7D" w14:textId="77777777" w:rsidR="00C23FD0" w:rsidRDefault="00C23FD0" w:rsidP="00016E7C">
      <w:pPr>
        <w:pStyle w:val="a3"/>
        <w:ind w:firstLine="284"/>
      </w:pPr>
      <w:bookmarkStart w:id="107" w:name="_Hlk167433703"/>
      <w:r w:rsidRPr="00A040E6">
        <w:t>Программная документация должна содержать расчётно-пояснительную записку с содержанием:</w:t>
      </w:r>
    </w:p>
    <w:p w14:paraId="2AD1E794" w14:textId="7F80E831" w:rsidR="00C23FD0" w:rsidRDefault="00042BC1" w:rsidP="00016E7C">
      <w:pPr>
        <w:pStyle w:val="a3"/>
        <w:numPr>
          <w:ilvl w:val="0"/>
          <w:numId w:val="6"/>
        </w:numPr>
        <w:ind w:left="0" w:firstLine="284"/>
      </w:pPr>
      <w:r>
        <w:t>Т</w:t>
      </w:r>
      <w:r w:rsidR="00C23FD0">
        <w:t>итульный лист;</w:t>
      </w:r>
    </w:p>
    <w:p w14:paraId="148F6C0B" w14:textId="5494E867" w:rsidR="00C23FD0" w:rsidRDefault="00042BC1" w:rsidP="00016E7C">
      <w:pPr>
        <w:pStyle w:val="a3"/>
        <w:numPr>
          <w:ilvl w:val="0"/>
          <w:numId w:val="6"/>
        </w:numPr>
        <w:ind w:left="0" w:firstLine="284"/>
      </w:pPr>
      <w:r>
        <w:t>О</w:t>
      </w:r>
      <w:r w:rsidR="00C23FD0">
        <w:t>главление;</w:t>
      </w:r>
    </w:p>
    <w:p w14:paraId="5D309146" w14:textId="1B7313F7" w:rsidR="00C23FD0" w:rsidRDefault="00042BC1" w:rsidP="00016E7C">
      <w:pPr>
        <w:pStyle w:val="a3"/>
        <w:numPr>
          <w:ilvl w:val="0"/>
          <w:numId w:val="6"/>
        </w:numPr>
        <w:ind w:left="0" w:firstLine="284"/>
      </w:pPr>
      <w:r>
        <w:t>В</w:t>
      </w:r>
      <w:r w:rsidR="00C23FD0">
        <w:t>ведение;</w:t>
      </w:r>
    </w:p>
    <w:p w14:paraId="2B421BDF" w14:textId="7EEA58B6" w:rsidR="00C23FD0" w:rsidRDefault="00042BC1" w:rsidP="00016E7C">
      <w:pPr>
        <w:pStyle w:val="a3"/>
        <w:numPr>
          <w:ilvl w:val="0"/>
          <w:numId w:val="6"/>
        </w:numPr>
        <w:ind w:left="0" w:firstLine="284"/>
      </w:pPr>
      <w:r>
        <w:t>Часть 1. Основная;</w:t>
      </w:r>
    </w:p>
    <w:p w14:paraId="7F5A2F1C" w14:textId="5E41C826" w:rsidR="00042BC1" w:rsidRDefault="00042BC1" w:rsidP="00016E7C">
      <w:pPr>
        <w:pStyle w:val="a3"/>
        <w:numPr>
          <w:ilvl w:val="0"/>
          <w:numId w:val="6"/>
        </w:numPr>
        <w:ind w:left="0" w:firstLine="284"/>
      </w:pPr>
      <w:r>
        <w:t xml:space="preserve">Часть 2. </w:t>
      </w:r>
      <w:r w:rsidRPr="00042BC1">
        <w:t>Технико-экономическое обоснование разработки</w:t>
      </w:r>
      <w:r>
        <w:t>;</w:t>
      </w:r>
    </w:p>
    <w:p w14:paraId="22341401" w14:textId="0DE59AF6" w:rsidR="00C23FD0" w:rsidRDefault="00042BC1" w:rsidP="00016E7C">
      <w:pPr>
        <w:pStyle w:val="a3"/>
        <w:numPr>
          <w:ilvl w:val="0"/>
          <w:numId w:val="6"/>
        </w:numPr>
        <w:ind w:left="0" w:firstLine="284"/>
      </w:pPr>
      <w:r>
        <w:t>З</w:t>
      </w:r>
      <w:r w:rsidR="00C23FD0">
        <w:t>аключение;</w:t>
      </w:r>
    </w:p>
    <w:p w14:paraId="42F0239C" w14:textId="2BBF9089" w:rsidR="00C23FD0" w:rsidRDefault="00042BC1" w:rsidP="00016E7C">
      <w:pPr>
        <w:pStyle w:val="a3"/>
        <w:numPr>
          <w:ilvl w:val="0"/>
          <w:numId w:val="6"/>
        </w:numPr>
        <w:ind w:left="0" w:firstLine="284"/>
      </w:pPr>
      <w:r>
        <w:t>С</w:t>
      </w:r>
      <w:r w:rsidR="00C23FD0">
        <w:t>писок литературы;</w:t>
      </w:r>
    </w:p>
    <w:p w14:paraId="1192E8D3" w14:textId="4255BB83" w:rsidR="00C23FD0" w:rsidRDefault="00042BC1" w:rsidP="00016E7C">
      <w:pPr>
        <w:pStyle w:val="a3"/>
        <w:numPr>
          <w:ilvl w:val="0"/>
          <w:numId w:val="6"/>
        </w:numPr>
        <w:ind w:left="0" w:firstLine="284"/>
      </w:pPr>
      <w:r>
        <w:t>П</w:t>
      </w:r>
      <w:r w:rsidR="00C23FD0">
        <w:t>риложения.</w:t>
      </w:r>
    </w:p>
    <w:p w14:paraId="6E075A64" w14:textId="77777777" w:rsidR="000C3DD9" w:rsidRPr="00A040E6" w:rsidRDefault="000C3DD9" w:rsidP="00AA08C7">
      <w:pPr>
        <w:pStyle w:val="a3"/>
        <w:spacing w:line="480" w:lineRule="auto"/>
        <w:ind w:firstLine="0"/>
      </w:pPr>
    </w:p>
    <w:bookmarkEnd w:id="107"/>
    <w:p w14:paraId="4BFA8F43" w14:textId="77777777" w:rsidR="00C23FD0" w:rsidRDefault="00C23FD0" w:rsidP="00AA08C7">
      <w:pPr>
        <w:pStyle w:val="a3"/>
        <w:numPr>
          <w:ilvl w:val="1"/>
          <w:numId w:val="5"/>
        </w:numPr>
        <w:spacing w:line="480" w:lineRule="auto"/>
        <w:ind w:left="0" w:firstLine="414"/>
      </w:pPr>
      <w:r w:rsidRPr="00A040E6">
        <w:t>Требования к оформлению</w:t>
      </w:r>
    </w:p>
    <w:p w14:paraId="517598D8" w14:textId="5FD6CE01" w:rsidR="00C23FD0" w:rsidRDefault="0056191D" w:rsidP="00016E7C">
      <w:pPr>
        <w:pStyle w:val="a3"/>
      </w:pPr>
      <w:r>
        <w:t xml:space="preserve">Программная документация должна </w:t>
      </w:r>
      <w:r w:rsidR="001136D9">
        <w:t>быть выполнена</w:t>
      </w:r>
      <w:r w:rsidR="00320F43">
        <w:t>,</w:t>
      </w:r>
      <w:r w:rsidR="001136D9">
        <w:t xml:space="preserve"> ссылаясь</w:t>
      </w:r>
      <w:r>
        <w:t xml:space="preserve"> на требования ЕСПД.</w:t>
      </w:r>
    </w:p>
    <w:p w14:paraId="4EA9E423" w14:textId="77777777" w:rsidR="001D1C95" w:rsidRPr="002E1083" w:rsidRDefault="001D1C95" w:rsidP="00016E7C">
      <w:pPr>
        <w:pStyle w:val="a3"/>
      </w:pPr>
    </w:p>
    <w:p w14:paraId="1D23B350" w14:textId="1974DA49" w:rsidR="00C23FD0" w:rsidRPr="00567A93" w:rsidRDefault="00C23FD0" w:rsidP="00AA08C7">
      <w:pPr>
        <w:pStyle w:val="a3"/>
        <w:numPr>
          <w:ilvl w:val="0"/>
          <w:numId w:val="5"/>
        </w:numPr>
        <w:spacing w:line="480" w:lineRule="auto"/>
        <w:ind w:left="0" w:firstLine="0"/>
      </w:pPr>
      <w:bookmarkStart w:id="108" w:name="_Toc73535985"/>
      <w:bookmarkEnd w:id="106"/>
      <w:r w:rsidRPr="00567A93">
        <w:rPr>
          <w:rFonts w:hint="cs"/>
        </w:rPr>
        <w:lastRenderedPageBreak/>
        <w:t>Стадии</w:t>
      </w:r>
      <w:r w:rsidRPr="00567A93">
        <w:t xml:space="preserve"> и этапы разработки</w:t>
      </w:r>
      <w:bookmarkEnd w:id="108"/>
    </w:p>
    <w:p w14:paraId="0247E0D1" w14:textId="450CD307" w:rsidR="00666774" w:rsidRPr="00567A93" w:rsidRDefault="00666774" w:rsidP="00016E7C">
      <w:pPr>
        <w:pStyle w:val="a3"/>
      </w:pPr>
      <w:r w:rsidRPr="00567A93">
        <w:rPr>
          <w:rFonts w:hint="cs"/>
        </w:rPr>
        <w:t>В</w:t>
      </w:r>
      <w:r w:rsidRPr="00567A93">
        <w:t xml:space="preserve"> ходе выполнения работы были проведены следующие этапы (</w:t>
      </w:r>
      <w:r>
        <w:t>т</w:t>
      </w:r>
      <w:r w:rsidRPr="00567A93">
        <w:t>абл.П.</w:t>
      </w:r>
      <w:r w:rsidRPr="00CE7E67">
        <w:t>1.</w:t>
      </w:r>
      <w:r w:rsidR="009D6284">
        <w:t>2</w:t>
      </w:r>
      <w:r w:rsidRPr="00567A93">
        <w:t>):</w:t>
      </w:r>
    </w:p>
    <w:p w14:paraId="1A886362" w14:textId="1B0DBB50" w:rsidR="00666774" w:rsidRPr="00567A93" w:rsidRDefault="00666774" w:rsidP="00016E7C">
      <w:pPr>
        <w:pStyle w:val="a3"/>
        <w:ind w:firstLine="0"/>
        <w:jc w:val="right"/>
      </w:pPr>
      <w:r w:rsidRPr="00567A93">
        <w:rPr>
          <w:rFonts w:hint="cs"/>
        </w:rPr>
        <w:t>Таблица</w:t>
      </w:r>
      <w:r w:rsidRPr="00567A93">
        <w:t xml:space="preserve"> П.</w:t>
      </w:r>
      <w:r w:rsidRPr="006D25D3">
        <w:t>1.</w:t>
      </w:r>
      <w:r w:rsidR="009D6284">
        <w:t>2</w:t>
      </w:r>
    </w:p>
    <w:p w14:paraId="7D595595" w14:textId="020C5946" w:rsidR="00666774" w:rsidRPr="00567A93" w:rsidRDefault="001D1C95" w:rsidP="00016E7C">
      <w:pPr>
        <w:pStyle w:val="a3"/>
        <w:ind w:firstLine="0"/>
        <w:jc w:val="center"/>
      </w:pPr>
      <w: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99"/>
        <w:gridCol w:w="1792"/>
        <w:gridCol w:w="2696"/>
        <w:gridCol w:w="1957"/>
      </w:tblGrid>
      <w:tr w:rsidR="00666774" w:rsidRPr="00DE10A5" w14:paraId="5309F19E" w14:textId="77777777" w:rsidTr="00085EBD"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521B3" w14:textId="77777777" w:rsidR="00666774" w:rsidRPr="006C52B0" w:rsidRDefault="00666774" w:rsidP="00016E7C">
            <w:pPr>
              <w:pStyle w:val="a3"/>
              <w:ind w:firstLine="0"/>
              <w:jc w:val="center"/>
              <w:rPr>
                <w:sz w:val="22"/>
              </w:rPr>
            </w:pPr>
            <w:r w:rsidRPr="006C52B0">
              <w:rPr>
                <w:sz w:val="22"/>
              </w:rPr>
              <w:t>Наименование</w:t>
            </w:r>
            <w:r w:rsidRPr="006C52B0">
              <w:rPr>
                <w:sz w:val="22"/>
                <w:lang w:val="en-US"/>
              </w:rPr>
              <w:t xml:space="preserve"> </w:t>
            </w:r>
            <w:r w:rsidRPr="006C52B0">
              <w:rPr>
                <w:sz w:val="22"/>
              </w:rPr>
              <w:t>этапа разработки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AB181" w14:textId="77777777" w:rsidR="00666774" w:rsidRPr="006C52B0" w:rsidRDefault="00666774" w:rsidP="00016E7C">
            <w:pPr>
              <w:pStyle w:val="a3"/>
              <w:ind w:firstLine="0"/>
              <w:jc w:val="center"/>
              <w:rPr>
                <w:sz w:val="22"/>
              </w:rPr>
            </w:pPr>
            <w:r w:rsidRPr="006C52B0">
              <w:rPr>
                <w:sz w:val="22"/>
              </w:rPr>
              <w:t>Сроки разработки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8AE21" w14:textId="77777777" w:rsidR="00666774" w:rsidRPr="006C52B0" w:rsidRDefault="00666774" w:rsidP="00016E7C">
            <w:pPr>
              <w:pStyle w:val="a3"/>
              <w:ind w:firstLine="0"/>
              <w:jc w:val="center"/>
              <w:rPr>
                <w:sz w:val="22"/>
              </w:rPr>
            </w:pPr>
            <w:r w:rsidRPr="006C52B0">
              <w:rPr>
                <w:sz w:val="22"/>
              </w:rPr>
              <w:t>Результат выполнения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D0306" w14:textId="77777777" w:rsidR="00666774" w:rsidRPr="006C52B0" w:rsidRDefault="00666774" w:rsidP="00016E7C">
            <w:pPr>
              <w:pStyle w:val="a3"/>
              <w:ind w:firstLine="0"/>
              <w:jc w:val="center"/>
              <w:rPr>
                <w:sz w:val="22"/>
              </w:rPr>
            </w:pPr>
            <w:r w:rsidRPr="006C52B0">
              <w:rPr>
                <w:sz w:val="22"/>
              </w:rPr>
              <w:t>Отметка о выполнении</w:t>
            </w:r>
          </w:p>
        </w:tc>
      </w:tr>
      <w:tr w:rsidR="00085EBD" w:rsidRPr="00DE10A5" w14:paraId="1328AEB6" w14:textId="77777777" w:rsidTr="00085EBD"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7C51" w14:textId="1AC346D3" w:rsidR="00085EBD" w:rsidRPr="006C52B0" w:rsidRDefault="00085EBD" w:rsidP="00016E7C">
            <w:pPr>
              <w:pStyle w:val="a3"/>
              <w:ind w:firstLine="0"/>
              <w:jc w:val="center"/>
              <w:rPr>
                <w:sz w:val="22"/>
              </w:rPr>
            </w:pPr>
            <w:r w:rsidRPr="006C52B0">
              <w:rPr>
                <w:sz w:val="22"/>
              </w:rPr>
              <w:t>1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20B5E" w14:textId="5080C3CD" w:rsidR="00085EBD" w:rsidRPr="006C52B0" w:rsidRDefault="00085EBD" w:rsidP="00016E7C">
            <w:pPr>
              <w:pStyle w:val="a3"/>
              <w:ind w:firstLine="0"/>
              <w:jc w:val="center"/>
              <w:rPr>
                <w:sz w:val="22"/>
              </w:rPr>
            </w:pPr>
            <w:r w:rsidRPr="006C52B0">
              <w:rPr>
                <w:sz w:val="22"/>
              </w:rPr>
              <w:t>2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AD165" w14:textId="76E45D52" w:rsidR="00085EBD" w:rsidRPr="006C52B0" w:rsidRDefault="00085EBD" w:rsidP="00016E7C">
            <w:pPr>
              <w:pStyle w:val="a3"/>
              <w:ind w:firstLine="0"/>
              <w:jc w:val="center"/>
              <w:rPr>
                <w:sz w:val="22"/>
              </w:rPr>
            </w:pPr>
            <w:r w:rsidRPr="006C52B0">
              <w:rPr>
                <w:sz w:val="22"/>
              </w:rPr>
              <w:t>3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C4AA" w14:textId="31DD086D" w:rsidR="00085EBD" w:rsidRPr="006C52B0" w:rsidRDefault="00085EBD" w:rsidP="00016E7C">
            <w:pPr>
              <w:pStyle w:val="a3"/>
              <w:ind w:firstLine="0"/>
              <w:jc w:val="center"/>
              <w:rPr>
                <w:sz w:val="22"/>
              </w:rPr>
            </w:pPr>
            <w:r w:rsidRPr="006C52B0">
              <w:rPr>
                <w:sz w:val="22"/>
              </w:rPr>
              <w:t>4</w:t>
            </w:r>
          </w:p>
        </w:tc>
      </w:tr>
      <w:tr w:rsidR="00666774" w:rsidRPr="00DE10A5" w14:paraId="2B4B1864" w14:textId="77777777" w:rsidTr="00085EBD">
        <w:trPr>
          <w:trHeight w:val="216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91474" w14:textId="1594D2B0" w:rsidR="00666774" w:rsidRPr="006C52B0" w:rsidRDefault="006A5F66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6C52B0">
              <w:rPr>
                <w:sz w:val="22"/>
              </w:rPr>
              <w:t>Разработка</w:t>
            </w:r>
            <w:r w:rsidR="00224C8B" w:rsidRPr="006C52B0">
              <w:rPr>
                <w:sz w:val="22"/>
              </w:rPr>
              <w:t xml:space="preserve"> ТЗ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87B3" w14:textId="50F21186" w:rsidR="00666774" w:rsidRPr="006C52B0" w:rsidRDefault="008242BC" w:rsidP="00016E7C">
            <w:pPr>
              <w:pStyle w:val="a3"/>
              <w:ind w:firstLine="0"/>
              <w:jc w:val="right"/>
              <w:rPr>
                <w:sz w:val="22"/>
              </w:rPr>
            </w:pPr>
            <w:r w:rsidRPr="006C52B0">
              <w:rPr>
                <w:sz w:val="22"/>
              </w:rPr>
              <w:t>05.02</w:t>
            </w:r>
            <w:r w:rsidR="00C37EEC" w:rsidRPr="006C52B0">
              <w:rPr>
                <w:sz w:val="22"/>
              </w:rPr>
              <w:t>.2024</w:t>
            </w:r>
            <w:r w:rsidR="00180725" w:rsidRPr="006C52B0">
              <w:rPr>
                <w:sz w:val="22"/>
              </w:rPr>
              <w:t>-</w:t>
            </w:r>
            <w:r w:rsidR="003E3979" w:rsidRPr="006C52B0">
              <w:rPr>
                <w:sz w:val="22"/>
              </w:rPr>
              <w:t>08</w:t>
            </w:r>
            <w:r w:rsidR="00180725" w:rsidRPr="006C52B0">
              <w:rPr>
                <w:sz w:val="22"/>
              </w:rPr>
              <w:t>.02.2024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CA48A" w14:textId="4B17AC2F" w:rsidR="00666774" w:rsidRPr="006C52B0" w:rsidRDefault="00E70C37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6C52B0">
              <w:rPr>
                <w:sz w:val="22"/>
              </w:rPr>
              <w:t>Оф</w:t>
            </w:r>
            <w:r w:rsidR="00A3102A" w:rsidRPr="006C52B0">
              <w:rPr>
                <w:sz w:val="22"/>
              </w:rPr>
              <w:t>о</w:t>
            </w:r>
            <w:r w:rsidRPr="006C52B0">
              <w:rPr>
                <w:sz w:val="22"/>
              </w:rPr>
              <w:t>рмленное ТЗ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F2B0" w14:textId="3A0498AB" w:rsidR="00D44F39" w:rsidRPr="006C52B0" w:rsidRDefault="00D44F39" w:rsidP="00016E7C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666774" w:rsidRPr="00DE10A5" w14:paraId="6A02E858" w14:textId="77777777" w:rsidTr="00085EBD">
        <w:trPr>
          <w:trHeight w:val="216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36E9E" w14:textId="157311CF" w:rsidR="00666774" w:rsidRPr="006C52B0" w:rsidRDefault="006727D4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6C52B0">
              <w:rPr>
                <w:sz w:val="22"/>
              </w:rPr>
              <w:t>Сравнительный анализ зарубежных аналогов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7AFBD" w14:textId="7CA5F62A" w:rsidR="00666774" w:rsidRPr="006C52B0" w:rsidRDefault="003E3979" w:rsidP="00016E7C">
            <w:pPr>
              <w:pStyle w:val="a3"/>
              <w:ind w:firstLine="0"/>
              <w:jc w:val="right"/>
              <w:rPr>
                <w:sz w:val="22"/>
              </w:rPr>
            </w:pPr>
            <w:r w:rsidRPr="006C52B0">
              <w:rPr>
                <w:sz w:val="22"/>
              </w:rPr>
              <w:t>0</w:t>
            </w:r>
            <w:r w:rsidR="001679BA" w:rsidRPr="006C52B0">
              <w:rPr>
                <w:sz w:val="22"/>
              </w:rPr>
              <w:t>9</w:t>
            </w:r>
            <w:r w:rsidRPr="006C52B0">
              <w:rPr>
                <w:sz w:val="22"/>
              </w:rPr>
              <w:t>.02.2024-</w:t>
            </w:r>
            <w:r w:rsidR="001679BA" w:rsidRPr="006C52B0">
              <w:rPr>
                <w:sz w:val="22"/>
              </w:rPr>
              <w:t>10</w:t>
            </w:r>
            <w:r w:rsidRPr="006C52B0">
              <w:rPr>
                <w:sz w:val="22"/>
              </w:rPr>
              <w:t>.02.2024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C7BE" w14:textId="20DAA79E" w:rsidR="00666774" w:rsidRPr="006C52B0" w:rsidRDefault="001638FB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6C52B0">
              <w:rPr>
                <w:sz w:val="22"/>
              </w:rPr>
              <w:t>Проведен анализ аналогов, выявлены их недостатки относительно разрабатываемого ПО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94F2" w14:textId="5D61BDA6" w:rsidR="00666774" w:rsidRPr="006C52B0" w:rsidRDefault="00666774" w:rsidP="00016E7C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1679BA" w:rsidRPr="00DE10A5" w14:paraId="7525B072" w14:textId="77777777" w:rsidTr="00085EBD">
        <w:trPr>
          <w:trHeight w:val="216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6F68" w14:textId="49039751" w:rsidR="001679BA" w:rsidRPr="006C52B0" w:rsidRDefault="001679BA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6C52B0">
              <w:rPr>
                <w:sz w:val="22"/>
              </w:rPr>
              <w:t>Выбор технологии, среды и языка программирования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6B0C9" w14:textId="12829087" w:rsidR="001679BA" w:rsidRPr="006C52B0" w:rsidRDefault="00332EF2" w:rsidP="00016E7C">
            <w:pPr>
              <w:pStyle w:val="a3"/>
              <w:ind w:firstLine="0"/>
              <w:jc w:val="right"/>
              <w:rPr>
                <w:sz w:val="22"/>
              </w:rPr>
            </w:pPr>
            <w:r w:rsidRPr="006C52B0">
              <w:rPr>
                <w:sz w:val="22"/>
              </w:rPr>
              <w:t>11</w:t>
            </w:r>
            <w:r w:rsidR="001679BA" w:rsidRPr="006C52B0">
              <w:rPr>
                <w:sz w:val="22"/>
              </w:rPr>
              <w:t>.02.2024-</w:t>
            </w:r>
            <w:r w:rsidRPr="006C52B0">
              <w:rPr>
                <w:sz w:val="22"/>
              </w:rPr>
              <w:t>12</w:t>
            </w:r>
            <w:r w:rsidR="001679BA" w:rsidRPr="006C52B0">
              <w:rPr>
                <w:sz w:val="22"/>
              </w:rPr>
              <w:t>.02.2024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FE36" w14:textId="0CA11B90" w:rsidR="001679BA" w:rsidRPr="006C52B0" w:rsidRDefault="00253E74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6C52B0">
              <w:rPr>
                <w:sz w:val="22"/>
              </w:rPr>
              <w:t>Выбраны технологии, среда и язык программирования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4CBC" w14:textId="09B567DE" w:rsidR="001679BA" w:rsidRPr="006C52B0" w:rsidRDefault="001679BA" w:rsidP="00016E7C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1679BA" w:rsidRPr="00DE10A5" w14:paraId="31AB2567" w14:textId="77777777" w:rsidTr="00085EBD">
        <w:trPr>
          <w:trHeight w:val="216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B15D3" w14:textId="3E54DDA1" w:rsidR="001679BA" w:rsidRPr="006C52B0" w:rsidRDefault="001679BA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6C52B0">
              <w:rPr>
                <w:sz w:val="22"/>
              </w:rPr>
              <w:t>Анализ процесса обработки информации, выбор структур данных для её хранения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1D50" w14:textId="241210C7" w:rsidR="001679BA" w:rsidRPr="006C52B0" w:rsidRDefault="00332EF2" w:rsidP="00016E7C">
            <w:pPr>
              <w:pStyle w:val="a3"/>
              <w:ind w:firstLine="0"/>
              <w:jc w:val="right"/>
              <w:rPr>
                <w:sz w:val="22"/>
              </w:rPr>
            </w:pPr>
            <w:r w:rsidRPr="006C52B0">
              <w:rPr>
                <w:sz w:val="22"/>
              </w:rPr>
              <w:t>13.02.2024-14.02.2024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61DA" w14:textId="1A9E711C" w:rsidR="001679BA" w:rsidRPr="006C52B0" w:rsidRDefault="00FC71B6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6C52B0">
              <w:rPr>
                <w:sz w:val="22"/>
              </w:rPr>
              <w:t>Вы</w:t>
            </w:r>
            <w:r w:rsidR="000652E0" w:rsidRPr="006C52B0">
              <w:rPr>
                <w:sz w:val="22"/>
              </w:rPr>
              <w:t>бран</w:t>
            </w:r>
            <w:r w:rsidR="00ED1A32" w:rsidRPr="006C52B0">
              <w:rPr>
                <w:sz w:val="22"/>
              </w:rPr>
              <w:t>ы структуры данных</w:t>
            </w:r>
            <w:r w:rsidR="00036186" w:rsidRPr="006C52B0">
              <w:rPr>
                <w:sz w:val="22"/>
              </w:rPr>
              <w:t xml:space="preserve"> для </w:t>
            </w:r>
            <w:r w:rsidR="00BF7812" w:rsidRPr="006C52B0">
              <w:rPr>
                <w:sz w:val="22"/>
              </w:rPr>
              <w:t>хранения информации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AF3A" w14:textId="0F5E6BF8" w:rsidR="001679BA" w:rsidRPr="006C52B0" w:rsidRDefault="001679BA" w:rsidP="00016E7C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1679BA" w:rsidRPr="00DE10A5" w14:paraId="78F2EC41" w14:textId="77777777" w:rsidTr="00085EBD">
        <w:trPr>
          <w:trHeight w:val="216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D69A" w14:textId="28921490" w:rsidR="001679BA" w:rsidRPr="006C52B0" w:rsidRDefault="001679BA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6C52B0">
              <w:rPr>
                <w:sz w:val="22"/>
              </w:rPr>
              <w:t>Разработка спецификаций проектируемой системы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C3B9" w14:textId="4A69CFD1" w:rsidR="001679BA" w:rsidRPr="006C52B0" w:rsidRDefault="00311878" w:rsidP="00016E7C">
            <w:pPr>
              <w:pStyle w:val="a3"/>
              <w:ind w:firstLine="0"/>
              <w:jc w:val="right"/>
              <w:rPr>
                <w:sz w:val="22"/>
              </w:rPr>
            </w:pPr>
            <w:r w:rsidRPr="006C52B0">
              <w:rPr>
                <w:sz w:val="22"/>
              </w:rPr>
              <w:t>15.02.2024-</w:t>
            </w:r>
            <w:r w:rsidR="00B878ED" w:rsidRPr="006C52B0">
              <w:rPr>
                <w:sz w:val="22"/>
              </w:rPr>
              <w:t>25</w:t>
            </w:r>
            <w:r w:rsidRPr="006C52B0">
              <w:rPr>
                <w:sz w:val="22"/>
              </w:rPr>
              <w:t>.02.2024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766A" w14:textId="796B6AA0" w:rsidR="001679BA" w:rsidRPr="006C52B0" w:rsidRDefault="0091598A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6C52B0">
              <w:rPr>
                <w:sz w:val="22"/>
              </w:rPr>
              <w:t>Спроектированы</w:t>
            </w:r>
            <w:r w:rsidR="006C41E5" w:rsidRPr="006C52B0">
              <w:rPr>
                <w:sz w:val="22"/>
              </w:rPr>
              <w:t xml:space="preserve"> спецификации системы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6AB2" w14:textId="3460C50A" w:rsidR="001679BA" w:rsidRPr="006C52B0" w:rsidRDefault="001679BA" w:rsidP="00016E7C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1679BA" w:rsidRPr="00DE10A5" w14:paraId="73F59D8C" w14:textId="77777777" w:rsidTr="00085EBD">
        <w:trPr>
          <w:trHeight w:val="216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D513" w14:textId="1C2CEB1D" w:rsidR="001679BA" w:rsidRPr="006C52B0" w:rsidRDefault="001679BA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6C52B0">
              <w:rPr>
                <w:sz w:val="22"/>
              </w:rPr>
              <w:t xml:space="preserve">Проектирование </w:t>
            </w:r>
            <w:r w:rsidR="00AA0887">
              <w:rPr>
                <w:sz w:val="22"/>
              </w:rPr>
              <w:t>системы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82D5F" w14:textId="3D370534" w:rsidR="001679BA" w:rsidRPr="006C52B0" w:rsidRDefault="009D140F" w:rsidP="00016E7C">
            <w:pPr>
              <w:pStyle w:val="a3"/>
              <w:ind w:firstLine="0"/>
              <w:jc w:val="right"/>
              <w:rPr>
                <w:sz w:val="22"/>
              </w:rPr>
            </w:pPr>
            <w:r w:rsidRPr="006C52B0">
              <w:rPr>
                <w:sz w:val="22"/>
              </w:rPr>
              <w:t>26.02.2024-</w:t>
            </w:r>
            <w:r w:rsidR="00AF719A" w:rsidRPr="006C52B0">
              <w:rPr>
                <w:sz w:val="22"/>
              </w:rPr>
              <w:t>03</w:t>
            </w:r>
            <w:r w:rsidRPr="006C52B0">
              <w:rPr>
                <w:sz w:val="22"/>
              </w:rPr>
              <w:t>.</w:t>
            </w:r>
            <w:r w:rsidR="00AF719A" w:rsidRPr="006C52B0">
              <w:rPr>
                <w:sz w:val="22"/>
              </w:rPr>
              <w:t>03</w:t>
            </w:r>
            <w:r w:rsidRPr="006C52B0">
              <w:rPr>
                <w:sz w:val="22"/>
              </w:rPr>
              <w:t>.2024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1458A" w14:textId="662746FB" w:rsidR="001679BA" w:rsidRPr="006C52B0" w:rsidRDefault="00F1190C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6C52B0">
              <w:rPr>
                <w:sz w:val="22"/>
              </w:rPr>
              <w:t>Спроектирован</w:t>
            </w:r>
            <w:r w:rsidR="00AA0887">
              <w:rPr>
                <w:sz w:val="22"/>
              </w:rPr>
              <w:t>а структура системы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5A988" w14:textId="7F73D018" w:rsidR="001679BA" w:rsidRPr="006C52B0" w:rsidRDefault="001679BA" w:rsidP="00016E7C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1679BA" w:rsidRPr="00DE10A5" w14:paraId="1E449C89" w14:textId="77777777" w:rsidTr="00085EBD">
        <w:trPr>
          <w:trHeight w:val="216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D7AC" w14:textId="6D3E5C13" w:rsidR="001679BA" w:rsidRPr="006C52B0" w:rsidRDefault="00AA0887" w:rsidP="00016E7C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Проектирование интерфейса пользователя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59DE0" w14:textId="513F9783" w:rsidR="001679BA" w:rsidRPr="006C52B0" w:rsidRDefault="00AF704C" w:rsidP="00016E7C">
            <w:pPr>
              <w:pStyle w:val="a3"/>
              <w:ind w:firstLine="0"/>
              <w:jc w:val="right"/>
              <w:rPr>
                <w:sz w:val="22"/>
              </w:rPr>
            </w:pPr>
            <w:r w:rsidRPr="006C52B0">
              <w:rPr>
                <w:sz w:val="22"/>
              </w:rPr>
              <w:t>04.03.2024-</w:t>
            </w:r>
            <w:r w:rsidR="00F26D90" w:rsidRPr="006C52B0">
              <w:rPr>
                <w:sz w:val="22"/>
              </w:rPr>
              <w:t>10</w:t>
            </w:r>
            <w:r w:rsidRPr="006C52B0">
              <w:rPr>
                <w:sz w:val="22"/>
              </w:rPr>
              <w:t>.03.2024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83A7" w14:textId="7FCB3A31" w:rsidR="001679BA" w:rsidRPr="006C52B0" w:rsidRDefault="00AA0887" w:rsidP="00016E7C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Спроектирован интерфейс пользователя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5904" w14:textId="19032327" w:rsidR="001679BA" w:rsidRPr="006C52B0" w:rsidRDefault="001679BA" w:rsidP="00016E7C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A42F68" w:rsidRPr="00DE10A5" w14:paraId="18124E5D" w14:textId="77777777" w:rsidTr="00085EBD">
        <w:trPr>
          <w:trHeight w:val="216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C19F" w14:textId="73303E66" w:rsidR="00A42F68" w:rsidRPr="006C52B0" w:rsidRDefault="00AA0887" w:rsidP="00016E7C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Выбор стратегии тестирования, разработка тестов программа и методика испытаний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C3DC" w14:textId="0B8DBC8A" w:rsidR="00A42F68" w:rsidRPr="006C52B0" w:rsidRDefault="00A42F68" w:rsidP="00016E7C">
            <w:pPr>
              <w:pStyle w:val="a3"/>
              <w:ind w:firstLine="0"/>
              <w:jc w:val="right"/>
              <w:rPr>
                <w:sz w:val="22"/>
              </w:rPr>
            </w:pPr>
            <w:r w:rsidRPr="006C52B0">
              <w:rPr>
                <w:sz w:val="22"/>
              </w:rPr>
              <w:t>11.03.2024-28.03.2024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9341" w14:textId="3DF431E2" w:rsidR="00A42F68" w:rsidRPr="006C52B0" w:rsidRDefault="00AA0887" w:rsidP="00016E7C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Выбрана стратегия тестирования, составлены тесты, выполнено тестирование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17A0" w14:textId="28686184" w:rsidR="00A42F68" w:rsidRPr="006C52B0" w:rsidRDefault="00A42F68" w:rsidP="00016E7C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A42F68" w:rsidRPr="00DE10A5" w14:paraId="4FE2FA76" w14:textId="77777777" w:rsidTr="00085EBD">
        <w:trPr>
          <w:trHeight w:val="216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FFEB" w14:textId="2E6B9BCA" w:rsidR="00A42F68" w:rsidRPr="006C52B0" w:rsidRDefault="00AA0887" w:rsidP="00016E7C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Технико-экономическое обоснование выполняемой разработки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CF7C" w14:textId="3B69E4FB" w:rsidR="00A42F68" w:rsidRPr="006C52B0" w:rsidRDefault="00B0521B" w:rsidP="00016E7C">
            <w:pPr>
              <w:pStyle w:val="a3"/>
              <w:ind w:firstLine="0"/>
              <w:jc w:val="right"/>
              <w:rPr>
                <w:sz w:val="22"/>
              </w:rPr>
            </w:pPr>
            <w:r w:rsidRPr="006C52B0">
              <w:rPr>
                <w:sz w:val="22"/>
              </w:rPr>
              <w:t>29</w:t>
            </w:r>
            <w:r w:rsidR="00A42F68" w:rsidRPr="006C52B0">
              <w:rPr>
                <w:sz w:val="22"/>
              </w:rPr>
              <w:t>.03.2024-</w:t>
            </w:r>
            <w:r w:rsidRPr="006C52B0">
              <w:rPr>
                <w:sz w:val="22"/>
              </w:rPr>
              <w:t>05</w:t>
            </w:r>
            <w:r w:rsidR="00A42F68" w:rsidRPr="006C52B0">
              <w:rPr>
                <w:sz w:val="22"/>
              </w:rPr>
              <w:t>.</w:t>
            </w:r>
            <w:r w:rsidRPr="006C52B0">
              <w:rPr>
                <w:sz w:val="22"/>
              </w:rPr>
              <w:t>04</w:t>
            </w:r>
            <w:r w:rsidR="00A42F68" w:rsidRPr="006C52B0">
              <w:rPr>
                <w:sz w:val="22"/>
              </w:rPr>
              <w:t>.2024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9E37" w14:textId="670C87E1" w:rsidR="00A42F68" w:rsidRPr="006C52B0" w:rsidRDefault="00AA0887" w:rsidP="00016E7C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Сформулировано технико-экономическое обоснование разработки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7978" w14:textId="4771D055" w:rsidR="00A42F68" w:rsidRPr="006C52B0" w:rsidRDefault="00A42F68" w:rsidP="00016E7C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</w:tbl>
    <w:p w14:paraId="1DB5A8BD" w14:textId="1095C3C5" w:rsidR="00D10758" w:rsidRDefault="00D10758" w:rsidP="00016E7C">
      <w:pPr>
        <w:pStyle w:val="a3"/>
        <w:ind w:firstLine="0"/>
      </w:pPr>
      <w:bookmarkStart w:id="109" w:name="_Toc72585278"/>
      <w:bookmarkStart w:id="110" w:name="_Toc73294278"/>
      <w:bookmarkStart w:id="111" w:name="_Toc73535986"/>
    </w:p>
    <w:p w14:paraId="5C842326" w14:textId="02300CE5" w:rsidR="00D10758" w:rsidRDefault="00D10758" w:rsidP="00016E7C">
      <w:pPr>
        <w:pStyle w:val="a3"/>
        <w:ind w:firstLine="0"/>
        <w:jc w:val="right"/>
      </w:pPr>
      <w:r>
        <w:lastRenderedPageBreak/>
        <w:t>Продолжение табл. П.1.</w:t>
      </w:r>
      <w:r w:rsidR="009D6284"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99"/>
        <w:gridCol w:w="1792"/>
        <w:gridCol w:w="2696"/>
        <w:gridCol w:w="1957"/>
      </w:tblGrid>
      <w:tr w:rsidR="00D10758" w:rsidRPr="006C52B0" w14:paraId="017E2B1F" w14:textId="77777777" w:rsidTr="007C4AC7">
        <w:trPr>
          <w:trHeight w:val="216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6A077" w14:textId="6048F663" w:rsidR="00D10758" w:rsidRPr="006C52B0" w:rsidRDefault="00D10758" w:rsidP="00016E7C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B30D" w14:textId="6A2121A9" w:rsidR="00D10758" w:rsidRPr="006C52B0" w:rsidRDefault="00D10758" w:rsidP="00016E7C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FA794" w14:textId="141532B4" w:rsidR="00D10758" w:rsidRPr="006C52B0" w:rsidRDefault="00D10758" w:rsidP="00016E7C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B8E6" w14:textId="0C46E2DC" w:rsidR="00D10758" w:rsidRPr="006C52B0" w:rsidRDefault="00D10758" w:rsidP="00016E7C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  <w:tr w:rsidR="00D10758" w:rsidRPr="006C52B0" w14:paraId="54C75110" w14:textId="77777777" w:rsidTr="007C4AC7">
        <w:trPr>
          <w:trHeight w:val="216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05EDB" w14:textId="77777777" w:rsidR="00D10758" w:rsidRPr="006C52B0" w:rsidRDefault="00D10758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6C52B0">
              <w:rPr>
                <w:sz w:val="22"/>
              </w:rPr>
              <w:t>Оформление РПЗ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AD5C" w14:textId="77777777" w:rsidR="00D10758" w:rsidRPr="006C52B0" w:rsidRDefault="00D10758" w:rsidP="00016E7C">
            <w:pPr>
              <w:pStyle w:val="a3"/>
              <w:ind w:firstLine="0"/>
              <w:jc w:val="right"/>
              <w:rPr>
                <w:sz w:val="22"/>
              </w:rPr>
            </w:pPr>
            <w:r w:rsidRPr="006C52B0">
              <w:rPr>
                <w:sz w:val="22"/>
              </w:rPr>
              <w:t>06.04.2024-10.04.2024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E65EE" w14:textId="77777777" w:rsidR="00D10758" w:rsidRPr="006C52B0" w:rsidRDefault="00D10758" w:rsidP="00016E7C">
            <w:pPr>
              <w:pStyle w:val="a3"/>
              <w:ind w:firstLine="0"/>
              <w:jc w:val="left"/>
              <w:rPr>
                <w:sz w:val="22"/>
              </w:rPr>
            </w:pPr>
            <w:r w:rsidRPr="006C52B0">
              <w:rPr>
                <w:sz w:val="22"/>
              </w:rPr>
              <w:t>Оформлено РПЗ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4E8C" w14:textId="77777777" w:rsidR="00D10758" w:rsidRPr="006C52B0" w:rsidRDefault="00D10758" w:rsidP="00016E7C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D10758" w:rsidRPr="006C52B0" w14:paraId="45776BF8" w14:textId="77777777" w:rsidTr="007C4AC7">
        <w:trPr>
          <w:trHeight w:val="216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A48E" w14:textId="77777777" w:rsidR="00D10758" w:rsidRPr="006C52B0" w:rsidRDefault="00D10758" w:rsidP="00016E7C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Подготовка презентации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EE24E" w14:textId="7FF89B2E" w:rsidR="00D10758" w:rsidRPr="006C52B0" w:rsidRDefault="00D10758" w:rsidP="00016E7C">
            <w:pPr>
              <w:pStyle w:val="a3"/>
              <w:ind w:firstLine="0"/>
              <w:jc w:val="right"/>
              <w:rPr>
                <w:sz w:val="22"/>
              </w:rPr>
            </w:pPr>
            <w:r>
              <w:rPr>
                <w:sz w:val="22"/>
              </w:rPr>
              <w:t>22.0</w:t>
            </w:r>
            <w:r w:rsidR="009D6284">
              <w:rPr>
                <w:sz w:val="22"/>
              </w:rPr>
              <w:t>5</w:t>
            </w:r>
            <w:r>
              <w:rPr>
                <w:sz w:val="22"/>
              </w:rPr>
              <w:t>.2024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CBAF4" w14:textId="77777777" w:rsidR="00D10758" w:rsidRPr="006C52B0" w:rsidRDefault="00D10758" w:rsidP="00016E7C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Подготовлена презентация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CFCB5" w14:textId="77777777" w:rsidR="00D10758" w:rsidRPr="006C52B0" w:rsidRDefault="00D10758" w:rsidP="00016E7C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</w:tbl>
    <w:p w14:paraId="1A74A591" w14:textId="77777777" w:rsidR="00D10758" w:rsidRDefault="00D10758" w:rsidP="00016E7C">
      <w:pPr>
        <w:pStyle w:val="a3"/>
        <w:ind w:firstLine="0"/>
        <w:jc w:val="right"/>
      </w:pPr>
    </w:p>
    <w:p w14:paraId="3B8F6FEF" w14:textId="3BCC0A58" w:rsidR="00C23FD0" w:rsidRPr="00567A93" w:rsidRDefault="00C23FD0" w:rsidP="00AA08C7">
      <w:pPr>
        <w:pStyle w:val="a3"/>
        <w:numPr>
          <w:ilvl w:val="0"/>
          <w:numId w:val="5"/>
        </w:numPr>
        <w:spacing w:line="480" w:lineRule="auto"/>
        <w:ind w:left="0" w:hanging="357"/>
      </w:pPr>
      <w:r w:rsidRPr="00567A93">
        <w:rPr>
          <w:rFonts w:hint="cs"/>
        </w:rPr>
        <w:t>Порядок</w:t>
      </w:r>
      <w:r w:rsidRPr="00567A93">
        <w:t xml:space="preserve"> контроля и приемки</w:t>
      </w:r>
      <w:bookmarkEnd w:id="109"/>
      <w:bookmarkEnd w:id="110"/>
      <w:bookmarkEnd w:id="111"/>
    </w:p>
    <w:p w14:paraId="73CC92BE" w14:textId="1C84B97C" w:rsidR="00290B77" w:rsidRDefault="001D1C95" w:rsidP="00016E7C">
      <w:pPr>
        <w:pStyle w:val="a3"/>
      </w:pPr>
      <w:r>
        <w:t>Порядок контроля и приемки описан в таблице П.1.</w:t>
      </w:r>
      <w:r w:rsidR="009D6284">
        <w:t>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6"/>
        <w:gridCol w:w="1206"/>
        <w:gridCol w:w="2517"/>
        <w:gridCol w:w="2225"/>
      </w:tblGrid>
      <w:tr w:rsidR="00D10758" w14:paraId="2AAD4FE1" w14:textId="77777777" w:rsidTr="001D1C95">
        <w:tc>
          <w:tcPr>
            <w:tcW w:w="3498" w:type="dxa"/>
          </w:tcPr>
          <w:p w14:paraId="7A36F02E" w14:textId="139B7CBB" w:rsidR="001D1C95" w:rsidRPr="001D1C95" w:rsidRDefault="001D1C95" w:rsidP="00016E7C">
            <w:pPr>
              <w:pStyle w:val="a3"/>
              <w:ind w:firstLine="0"/>
              <w:jc w:val="center"/>
              <w:rPr>
                <w:sz w:val="22"/>
              </w:rPr>
            </w:pPr>
            <w:r w:rsidRPr="001D1C95">
              <w:rPr>
                <w:sz w:val="22"/>
              </w:rPr>
              <w:t>Наименование контрольного этапа выполнения выпускной квалификационной работы</w:t>
            </w:r>
          </w:p>
        </w:tc>
        <w:tc>
          <w:tcPr>
            <w:tcW w:w="1033" w:type="dxa"/>
          </w:tcPr>
          <w:p w14:paraId="28A91930" w14:textId="7413EFA7" w:rsidR="001D1C95" w:rsidRPr="001D1C95" w:rsidRDefault="001D1C95" w:rsidP="00016E7C">
            <w:pPr>
              <w:pStyle w:val="a3"/>
              <w:ind w:firstLine="0"/>
              <w:jc w:val="center"/>
              <w:rPr>
                <w:sz w:val="22"/>
              </w:rPr>
            </w:pPr>
            <w:r w:rsidRPr="001D1C95">
              <w:rPr>
                <w:sz w:val="22"/>
              </w:rPr>
              <w:t>Сроки контроля</w:t>
            </w:r>
          </w:p>
        </w:tc>
        <w:tc>
          <w:tcPr>
            <w:tcW w:w="2535" w:type="dxa"/>
          </w:tcPr>
          <w:p w14:paraId="7A37FF4E" w14:textId="6A97A85C" w:rsidR="001D1C95" w:rsidRPr="001D1C95" w:rsidRDefault="001D1C95" w:rsidP="00016E7C">
            <w:pPr>
              <w:pStyle w:val="a3"/>
              <w:ind w:firstLine="0"/>
              <w:jc w:val="center"/>
              <w:rPr>
                <w:sz w:val="22"/>
              </w:rPr>
            </w:pPr>
            <w:r w:rsidRPr="001D1C95">
              <w:rPr>
                <w:sz w:val="22"/>
              </w:rPr>
              <w:t>Результат выполнения</w:t>
            </w:r>
          </w:p>
        </w:tc>
        <w:tc>
          <w:tcPr>
            <w:tcW w:w="2279" w:type="dxa"/>
          </w:tcPr>
          <w:p w14:paraId="514A4E5E" w14:textId="77297EC5" w:rsidR="001D1C95" w:rsidRPr="001D1C95" w:rsidRDefault="001D1C95" w:rsidP="00016E7C">
            <w:pPr>
              <w:pStyle w:val="a3"/>
              <w:ind w:firstLine="0"/>
              <w:jc w:val="center"/>
              <w:rPr>
                <w:sz w:val="22"/>
              </w:rPr>
            </w:pPr>
            <w:r w:rsidRPr="001D1C95">
              <w:rPr>
                <w:sz w:val="22"/>
              </w:rPr>
              <w:t>Отметка о приемке результата контрольного этапа</w:t>
            </w:r>
          </w:p>
        </w:tc>
      </w:tr>
      <w:tr w:rsidR="00D10758" w14:paraId="42DC0BE1" w14:textId="77777777" w:rsidTr="001D1C95">
        <w:tc>
          <w:tcPr>
            <w:tcW w:w="3498" w:type="dxa"/>
          </w:tcPr>
          <w:p w14:paraId="55DE3B83" w14:textId="7B77E224" w:rsidR="001D1C95" w:rsidRPr="001D1C95" w:rsidRDefault="001D1C95" w:rsidP="00016E7C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Демонстрация научному руководителю ТЗ</w:t>
            </w:r>
          </w:p>
        </w:tc>
        <w:tc>
          <w:tcPr>
            <w:tcW w:w="1033" w:type="dxa"/>
          </w:tcPr>
          <w:p w14:paraId="499DE316" w14:textId="60E56708" w:rsidR="001D1C95" w:rsidRP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15.03.2024</w:t>
            </w:r>
          </w:p>
        </w:tc>
        <w:tc>
          <w:tcPr>
            <w:tcW w:w="2535" w:type="dxa"/>
          </w:tcPr>
          <w:p w14:paraId="491D9C4E" w14:textId="5D145FC7" w:rsidR="001D1C95" w:rsidRP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Продемонстрировано ТЗ</w:t>
            </w:r>
          </w:p>
        </w:tc>
        <w:tc>
          <w:tcPr>
            <w:tcW w:w="2279" w:type="dxa"/>
          </w:tcPr>
          <w:p w14:paraId="100249F6" w14:textId="77777777" w:rsidR="001D1C95" w:rsidRPr="001D1C95" w:rsidRDefault="001D1C95" w:rsidP="00016E7C">
            <w:pPr>
              <w:pStyle w:val="a3"/>
              <w:ind w:firstLine="0"/>
              <w:rPr>
                <w:sz w:val="22"/>
              </w:rPr>
            </w:pPr>
          </w:p>
        </w:tc>
      </w:tr>
      <w:tr w:rsidR="00D10758" w14:paraId="76D60B90" w14:textId="77777777" w:rsidTr="001D1C95">
        <w:tc>
          <w:tcPr>
            <w:tcW w:w="3498" w:type="dxa"/>
          </w:tcPr>
          <w:p w14:paraId="0EC08258" w14:textId="0FED4A38" w:rsidR="001D1C95" w:rsidRPr="001D1C95" w:rsidRDefault="001D1C95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Демонстрация руководителю первых разделов РПЗ</w:t>
            </w:r>
          </w:p>
        </w:tc>
        <w:tc>
          <w:tcPr>
            <w:tcW w:w="1033" w:type="dxa"/>
          </w:tcPr>
          <w:p w14:paraId="0A552803" w14:textId="59AE1E41" w:rsidR="001D1C95" w:rsidRP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20.03.2024</w:t>
            </w:r>
          </w:p>
        </w:tc>
        <w:tc>
          <w:tcPr>
            <w:tcW w:w="2535" w:type="dxa"/>
          </w:tcPr>
          <w:p w14:paraId="7FECBDD9" w14:textId="19B28BC3" w:rsidR="001D1C95" w:rsidRP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Продемонстрированы первые разделы РПЗ</w:t>
            </w:r>
          </w:p>
        </w:tc>
        <w:tc>
          <w:tcPr>
            <w:tcW w:w="2279" w:type="dxa"/>
          </w:tcPr>
          <w:p w14:paraId="383C27F7" w14:textId="77777777" w:rsidR="001D1C95" w:rsidRPr="001D1C95" w:rsidRDefault="001D1C95" w:rsidP="00016E7C">
            <w:pPr>
              <w:pStyle w:val="a3"/>
              <w:ind w:firstLine="0"/>
              <w:rPr>
                <w:sz w:val="22"/>
              </w:rPr>
            </w:pPr>
          </w:p>
        </w:tc>
      </w:tr>
      <w:tr w:rsidR="00D10758" w14:paraId="4B9C30D5" w14:textId="77777777" w:rsidTr="001D1C95">
        <w:tc>
          <w:tcPr>
            <w:tcW w:w="3498" w:type="dxa"/>
          </w:tcPr>
          <w:p w14:paraId="0C86958B" w14:textId="62FBF736" w:rsidR="001D1C95" w:rsidRPr="001D1C95" w:rsidRDefault="001D1C95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Демонстрация руководителю последних разделов РПЗ</w:t>
            </w:r>
          </w:p>
        </w:tc>
        <w:tc>
          <w:tcPr>
            <w:tcW w:w="1033" w:type="dxa"/>
          </w:tcPr>
          <w:p w14:paraId="22239D49" w14:textId="18D0DF15" w:rsidR="001D1C95" w:rsidRP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25.05.2024</w:t>
            </w:r>
          </w:p>
        </w:tc>
        <w:tc>
          <w:tcPr>
            <w:tcW w:w="2535" w:type="dxa"/>
          </w:tcPr>
          <w:p w14:paraId="4B55BE4E" w14:textId="64E7BEFB" w:rsidR="001D1C95" w:rsidRP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Продемонстрированы последние разделы РПЗ</w:t>
            </w:r>
          </w:p>
        </w:tc>
        <w:tc>
          <w:tcPr>
            <w:tcW w:w="2279" w:type="dxa"/>
          </w:tcPr>
          <w:p w14:paraId="3372866F" w14:textId="77777777" w:rsidR="001D1C95" w:rsidRPr="001D1C95" w:rsidRDefault="001D1C95" w:rsidP="00016E7C">
            <w:pPr>
              <w:pStyle w:val="a3"/>
              <w:ind w:firstLine="0"/>
              <w:rPr>
                <w:sz w:val="22"/>
              </w:rPr>
            </w:pPr>
          </w:p>
        </w:tc>
      </w:tr>
      <w:tr w:rsidR="001D1C95" w14:paraId="1119E878" w14:textId="77777777" w:rsidTr="001D1C95">
        <w:tc>
          <w:tcPr>
            <w:tcW w:w="3498" w:type="dxa"/>
          </w:tcPr>
          <w:p w14:paraId="7DFF2F97" w14:textId="0FA36E03" w:rsid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Демонстрация РПЗ</w:t>
            </w:r>
          </w:p>
        </w:tc>
        <w:tc>
          <w:tcPr>
            <w:tcW w:w="1033" w:type="dxa"/>
          </w:tcPr>
          <w:p w14:paraId="41D1A872" w14:textId="17F5F82B" w:rsidR="001D1C95" w:rsidRP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27.05.2024</w:t>
            </w:r>
          </w:p>
        </w:tc>
        <w:tc>
          <w:tcPr>
            <w:tcW w:w="2535" w:type="dxa"/>
          </w:tcPr>
          <w:p w14:paraId="2337E92B" w14:textId="0189C09A" w:rsidR="001D1C95" w:rsidRP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Продемонстрирована РПЗ</w:t>
            </w:r>
          </w:p>
        </w:tc>
        <w:tc>
          <w:tcPr>
            <w:tcW w:w="2279" w:type="dxa"/>
          </w:tcPr>
          <w:p w14:paraId="32F8E299" w14:textId="77777777" w:rsidR="001D1C95" w:rsidRPr="001D1C95" w:rsidRDefault="001D1C95" w:rsidP="00016E7C">
            <w:pPr>
              <w:pStyle w:val="a3"/>
              <w:ind w:firstLine="0"/>
              <w:rPr>
                <w:sz w:val="22"/>
              </w:rPr>
            </w:pPr>
          </w:p>
        </w:tc>
      </w:tr>
      <w:tr w:rsidR="001D1C95" w14:paraId="55262C8F" w14:textId="77777777" w:rsidTr="001D1C95">
        <w:tc>
          <w:tcPr>
            <w:tcW w:w="3498" w:type="dxa"/>
          </w:tcPr>
          <w:p w14:paraId="6CD18744" w14:textId="71056E24" w:rsid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Предзащита ВКР</w:t>
            </w:r>
          </w:p>
        </w:tc>
        <w:tc>
          <w:tcPr>
            <w:tcW w:w="1033" w:type="dxa"/>
          </w:tcPr>
          <w:p w14:paraId="3D3F3A42" w14:textId="43B9FFA0" w:rsidR="001D1C95" w:rsidRP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5.06.2024</w:t>
            </w:r>
          </w:p>
        </w:tc>
        <w:tc>
          <w:tcPr>
            <w:tcW w:w="2535" w:type="dxa"/>
          </w:tcPr>
          <w:p w14:paraId="3DAAC7E0" w14:textId="7081930F" w:rsidR="001D1C95" w:rsidRP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Пройдена предзащита ВКР</w:t>
            </w:r>
          </w:p>
        </w:tc>
        <w:tc>
          <w:tcPr>
            <w:tcW w:w="2279" w:type="dxa"/>
          </w:tcPr>
          <w:p w14:paraId="5BC2A44E" w14:textId="77777777" w:rsidR="001D1C95" w:rsidRPr="001D1C95" w:rsidRDefault="001D1C95" w:rsidP="00016E7C">
            <w:pPr>
              <w:pStyle w:val="a3"/>
              <w:ind w:firstLine="0"/>
              <w:rPr>
                <w:sz w:val="22"/>
              </w:rPr>
            </w:pPr>
          </w:p>
        </w:tc>
      </w:tr>
      <w:tr w:rsidR="00D10758" w14:paraId="65633C94" w14:textId="77777777" w:rsidTr="001D1C95">
        <w:tc>
          <w:tcPr>
            <w:tcW w:w="3498" w:type="dxa"/>
          </w:tcPr>
          <w:p w14:paraId="3298989B" w14:textId="5992F163" w:rsidR="00D10758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Сдача РПЗ</w:t>
            </w:r>
          </w:p>
        </w:tc>
        <w:tc>
          <w:tcPr>
            <w:tcW w:w="1033" w:type="dxa"/>
          </w:tcPr>
          <w:p w14:paraId="232347CE" w14:textId="4349DA49" w:rsidR="00D10758" w:rsidRP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08.06.2024</w:t>
            </w:r>
          </w:p>
        </w:tc>
        <w:tc>
          <w:tcPr>
            <w:tcW w:w="2535" w:type="dxa"/>
          </w:tcPr>
          <w:p w14:paraId="1B8666FB" w14:textId="5A4D9E11" w:rsidR="00D10758" w:rsidRP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Сдана РПЗ</w:t>
            </w:r>
          </w:p>
        </w:tc>
        <w:tc>
          <w:tcPr>
            <w:tcW w:w="2279" w:type="dxa"/>
          </w:tcPr>
          <w:p w14:paraId="0E29670E" w14:textId="77777777" w:rsidR="00D10758" w:rsidRPr="001D1C95" w:rsidRDefault="00D10758" w:rsidP="00016E7C">
            <w:pPr>
              <w:pStyle w:val="a3"/>
              <w:ind w:firstLine="0"/>
              <w:rPr>
                <w:sz w:val="22"/>
              </w:rPr>
            </w:pPr>
          </w:p>
        </w:tc>
      </w:tr>
      <w:tr w:rsidR="00D10758" w14:paraId="1A4479D8" w14:textId="77777777" w:rsidTr="001D1C95">
        <w:tc>
          <w:tcPr>
            <w:tcW w:w="3498" w:type="dxa"/>
          </w:tcPr>
          <w:p w14:paraId="5DA7A80C" w14:textId="21FCA71B" w:rsidR="00D10758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Защита ВКР</w:t>
            </w:r>
          </w:p>
        </w:tc>
        <w:tc>
          <w:tcPr>
            <w:tcW w:w="1033" w:type="dxa"/>
          </w:tcPr>
          <w:p w14:paraId="03E6BFA9" w14:textId="0439B963" w:rsidR="00D10758" w:rsidRP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1</w:t>
            </w:r>
            <w:r w:rsidR="009D6284">
              <w:rPr>
                <w:sz w:val="22"/>
              </w:rPr>
              <w:t>9</w:t>
            </w:r>
            <w:r>
              <w:rPr>
                <w:sz w:val="22"/>
              </w:rPr>
              <w:t>.06.2024</w:t>
            </w:r>
          </w:p>
        </w:tc>
        <w:tc>
          <w:tcPr>
            <w:tcW w:w="2535" w:type="dxa"/>
          </w:tcPr>
          <w:p w14:paraId="46536E11" w14:textId="44BA8A6A" w:rsidR="00D10758" w:rsidRPr="001D1C95" w:rsidRDefault="00D10758" w:rsidP="00016E7C">
            <w:pPr>
              <w:pStyle w:val="a3"/>
              <w:ind w:firstLine="0"/>
              <w:rPr>
                <w:sz w:val="22"/>
              </w:rPr>
            </w:pPr>
            <w:r>
              <w:rPr>
                <w:sz w:val="22"/>
              </w:rPr>
              <w:t>Защищена ВКР</w:t>
            </w:r>
          </w:p>
        </w:tc>
        <w:tc>
          <w:tcPr>
            <w:tcW w:w="2279" w:type="dxa"/>
          </w:tcPr>
          <w:p w14:paraId="09B25A72" w14:textId="77777777" w:rsidR="00D10758" w:rsidRPr="001D1C95" w:rsidRDefault="00D10758" w:rsidP="00016E7C">
            <w:pPr>
              <w:pStyle w:val="a3"/>
              <w:ind w:firstLine="0"/>
              <w:rPr>
                <w:sz w:val="22"/>
              </w:rPr>
            </w:pPr>
          </w:p>
        </w:tc>
      </w:tr>
    </w:tbl>
    <w:p w14:paraId="378DA13B" w14:textId="12DE99FA" w:rsidR="000E002C" w:rsidRDefault="000E002C" w:rsidP="00016E7C">
      <w:pPr>
        <w:pStyle w:val="a3"/>
      </w:pPr>
    </w:p>
    <w:p w14:paraId="00C5C6CB" w14:textId="3E680B59" w:rsidR="00E149FC" w:rsidRDefault="00E149FC" w:rsidP="00016E7C">
      <w:pPr>
        <w:pStyle w:val="a3"/>
      </w:pPr>
    </w:p>
    <w:p w14:paraId="3888389D" w14:textId="5CF0B7D3" w:rsidR="00E149FC" w:rsidRDefault="00E149FC" w:rsidP="00016E7C">
      <w:pPr>
        <w:pStyle w:val="a3"/>
      </w:pPr>
    </w:p>
    <w:p w14:paraId="19C8FCDC" w14:textId="49A1691D" w:rsidR="00E149FC" w:rsidRDefault="00E149FC" w:rsidP="00016E7C">
      <w:pPr>
        <w:pStyle w:val="a3"/>
      </w:pPr>
    </w:p>
    <w:p w14:paraId="504A5520" w14:textId="4EB0936D" w:rsidR="00AA08C7" w:rsidRDefault="00AA08C7" w:rsidP="00016E7C">
      <w:pPr>
        <w:pStyle w:val="a3"/>
      </w:pPr>
    </w:p>
    <w:p w14:paraId="67149E87" w14:textId="77777777" w:rsidR="00AA08C7" w:rsidRDefault="00AA08C7" w:rsidP="00016E7C">
      <w:pPr>
        <w:pStyle w:val="a3"/>
      </w:pPr>
    </w:p>
    <w:p w14:paraId="69C37522" w14:textId="7D909E30" w:rsidR="00E149FC" w:rsidRDefault="00E149FC" w:rsidP="00016E7C">
      <w:pPr>
        <w:pStyle w:val="a3"/>
      </w:pPr>
    </w:p>
    <w:p w14:paraId="3011861C" w14:textId="2B529E97" w:rsidR="001E5129" w:rsidRDefault="001E5129" w:rsidP="00016E7C">
      <w:pPr>
        <w:pStyle w:val="a3"/>
      </w:pPr>
    </w:p>
    <w:p w14:paraId="1B9AC619" w14:textId="332198E7" w:rsidR="001E5129" w:rsidRDefault="001E5129" w:rsidP="00A06564">
      <w:pPr>
        <w:pStyle w:val="a3"/>
      </w:pPr>
    </w:p>
    <w:p w14:paraId="05E7F548" w14:textId="1D8F010E" w:rsidR="000C3DD9" w:rsidRDefault="000C3DD9" w:rsidP="00A06564">
      <w:pPr>
        <w:pStyle w:val="a3"/>
        <w:ind w:firstLine="0"/>
        <w:sectPr w:rsidR="000C3DD9" w:rsidSect="00016E7C"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</w:p>
    <w:p w14:paraId="7B82A8E4" w14:textId="20532783" w:rsidR="003B0782" w:rsidRDefault="003B0782" w:rsidP="00A06564">
      <w:pPr>
        <w:pStyle w:val="a3"/>
        <w:spacing w:line="480" w:lineRule="auto"/>
        <w:ind w:firstLine="0"/>
        <w:jc w:val="right"/>
        <w:outlineLvl w:val="0"/>
        <w:rPr>
          <w:szCs w:val="28"/>
        </w:rPr>
      </w:pPr>
      <w:bookmarkStart w:id="112" w:name="_Toc164282222"/>
      <w:bookmarkStart w:id="113" w:name="_Toc217295925"/>
      <w:r>
        <w:rPr>
          <w:szCs w:val="28"/>
        </w:rPr>
        <w:lastRenderedPageBreak/>
        <w:t>Приложение 2</w:t>
      </w:r>
      <w:bookmarkEnd w:id="112"/>
      <w:bookmarkEnd w:id="113"/>
    </w:p>
    <w:p w14:paraId="0CFC2FE2" w14:textId="264ADC91" w:rsidR="003B0782" w:rsidRDefault="00A910E7" w:rsidP="00A06564">
      <w:pPr>
        <w:pStyle w:val="a3"/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Текст программы</w:t>
      </w:r>
    </w:p>
    <w:p w14:paraId="7ECB59FF" w14:textId="77777777" w:rsidR="000E002C" w:rsidRPr="000C3DD9" w:rsidRDefault="000E002C" w:rsidP="00A06564">
      <w:pPr>
        <w:spacing w:after="0" w:line="240" w:lineRule="auto"/>
        <w:rPr>
          <w:rFonts w:ascii="Times New Roman" w:hAnsi="Times New Roman" w:cs="Times New Roman"/>
          <w:sz w:val="16"/>
          <w:szCs w:val="16"/>
        </w:rPr>
        <w:sectPr w:rsidR="000E002C" w:rsidRPr="000C3DD9" w:rsidSect="003E0323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D44FD48" w14:textId="3CEE0088" w:rsidR="000E002C" w:rsidRDefault="007D680B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19742E4" wp14:editId="10350DEC">
            <wp:extent cx="4572000" cy="3060071"/>
            <wp:effectExtent l="0" t="0" r="0" b="698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7135" cy="306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A79F" w14:textId="7FB743D8" w:rsidR="001E5129" w:rsidRDefault="001E5129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 xml:space="preserve">. </w:t>
      </w:r>
      <w:r>
        <w:t>П</w:t>
      </w:r>
      <w:r w:rsidRPr="00B7713F">
        <w:rPr>
          <w:lang w:val="en-US"/>
        </w:rPr>
        <w:t xml:space="preserve">.2.1. </w:t>
      </w:r>
      <w:r>
        <w:t>Текст</w:t>
      </w:r>
      <w:r w:rsidRPr="00B7713F">
        <w:rPr>
          <w:lang w:val="en-US"/>
        </w:rPr>
        <w:t xml:space="preserve"> </w:t>
      </w:r>
      <w:r w:rsidR="001778EA">
        <w:t>модуля</w:t>
      </w:r>
      <w:r w:rsidR="001778EA" w:rsidRPr="00B7713F">
        <w:rPr>
          <w:lang w:val="en-US"/>
        </w:rPr>
        <w:t xml:space="preserve"> FileUploadController.java</w:t>
      </w:r>
    </w:p>
    <w:p w14:paraId="5F16D6F1" w14:textId="7412A3EA" w:rsidR="001778EA" w:rsidRDefault="001778EA" w:rsidP="00A06564">
      <w:pPr>
        <w:pStyle w:val="a3"/>
        <w:jc w:val="center"/>
        <w:rPr>
          <w:lang w:val="en-US"/>
        </w:rPr>
      </w:pPr>
    </w:p>
    <w:p w14:paraId="0A273CC0" w14:textId="2A427FD6" w:rsidR="007D680B" w:rsidRDefault="007D680B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64CE4C8" wp14:editId="4AE40FE4">
            <wp:extent cx="4969933" cy="3028553"/>
            <wp:effectExtent l="0" t="0" r="2540" b="63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96832" cy="30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FEB2" w14:textId="40D8BBD0" w:rsidR="007D680B" w:rsidRDefault="007D680B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 xml:space="preserve">. </w:t>
      </w:r>
      <w:r>
        <w:t>П</w:t>
      </w:r>
      <w:r w:rsidRPr="00B7713F">
        <w:rPr>
          <w:lang w:val="en-US"/>
        </w:rPr>
        <w:t xml:space="preserve">.2.2.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MainController.java</w:t>
      </w:r>
    </w:p>
    <w:p w14:paraId="55A9F66C" w14:textId="745F8198" w:rsidR="007D680B" w:rsidRDefault="007D680B" w:rsidP="00A06564">
      <w:pPr>
        <w:pStyle w:val="a3"/>
        <w:jc w:val="center"/>
        <w:rPr>
          <w:lang w:val="en-US"/>
        </w:rPr>
      </w:pPr>
    </w:p>
    <w:p w14:paraId="0EFBA7CC" w14:textId="6760EF16" w:rsidR="007D680B" w:rsidRDefault="007D680B" w:rsidP="00A06564">
      <w:pPr>
        <w:pStyle w:val="a3"/>
        <w:jc w:val="center"/>
        <w:rPr>
          <w:lang w:val="en-US"/>
        </w:rPr>
      </w:pPr>
    </w:p>
    <w:p w14:paraId="0CC0FEC1" w14:textId="62F9EAD5" w:rsidR="007D680B" w:rsidRDefault="007D680B" w:rsidP="00A06564">
      <w:pPr>
        <w:pStyle w:val="a3"/>
        <w:jc w:val="center"/>
        <w:rPr>
          <w:lang w:val="en-US"/>
        </w:rPr>
      </w:pPr>
    </w:p>
    <w:p w14:paraId="28B2DA7A" w14:textId="70743FC7" w:rsidR="007D680B" w:rsidRDefault="007D680B" w:rsidP="00A06564">
      <w:pPr>
        <w:pStyle w:val="a3"/>
        <w:jc w:val="center"/>
        <w:rPr>
          <w:lang w:val="en-US"/>
        </w:rPr>
      </w:pPr>
    </w:p>
    <w:p w14:paraId="36BF9DBE" w14:textId="376A02B5" w:rsidR="007D680B" w:rsidRDefault="00357C13" w:rsidP="00A06564">
      <w:pPr>
        <w:pStyle w:val="a3"/>
        <w:jc w:val="center"/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55AFF44E" wp14:editId="78F6BD8E">
            <wp:simplePos x="0" y="0"/>
            <wp:positionH relativeFrom="margin">
              <wp:align>right</wp:align>
            </wp:positionH>
            <wp:positionV relativeFrom="paragraph">
              <wp:posOffset>4357317</wp:posOffset>
            </wp:positionV>
            <wp:extent cx="5683827" cy="4211682"/>
            <wp:effectExtent l="0" t="0" r="0" b="0"/>
            <wp:wrapTopAndBottom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827" cy="4211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80B">
        <w:rPr>
          <w:noProof/>
        </w:rPr>
        <w:drawing>
          <wp:inline distT="0" distB="0" distL="0" distR="0" wp14:anchorId="594FE02A" wp14:editId="24A9776A">
            <wp:extent cx="5621482" cy="4340950"/>
            <wp:effectExtent l="0" t="0" r="0" b="254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31703" cy="434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EEB1" w14:textId="77777777" w:rsidR="00357C13" w:rsidRDefault="00357C13" w:rsidP="00A06564">
      <w:pPr>
        <w:pStyle w:val="a3"/>
        <w:jc w:val="center"/>
        <w:rPr>
          <w:lang w:val="en-US"/>
        </w:rPr>
      </w:pPr>
      <w:r>
        <w:t>Рис</w:t>
      </w:r>
      <w:r w:rsidRPr="00357C13">
        <w:rPr>
          <w:lang w:val="en-US"/>
        </w:rPr>
        <w:t xml:space="preserve">. </w:t>
      </w:r>
      <w:r>
        <w:t>П</w:t>
      </w:r>
      <w:r w:rsidRPr="00357C13">
        <w:rPr>
          <w:lang w:val="en-US"/>
        </w:rPr>
        <w:t xml:space="preserve">.2.3. </w:t>
      </w:r>
      <w:r>
        <w:t>Текст</w:t>
      </w:r>
      <w:r w:rsidRPr="00357C13">
        <w:rPr>
          <w:lang w:val="en-US"/>
        </w:rPr>
        <w:t xml:space="preserve"> </w:t>
      </w:r>
      <w:r>
        <w:t>модуля</w:t>
      </w:r>
      <w:r w:rsidRPr="00357C13">
        <w:rPr>
          <w:lang w:val="en-US"/>
        </w:rPr>
        <w:t xml:space="preserve"> </w:t>
      </w:r>
      <w:r>
        <w:rPr>
          <w:lang w:val="en-US"/>
        </w:rPr>
        <w:t>ReportController.java</w:t>
      </w:r>
    </w:p>
    <w:p w14:paraId="1A0E1479" w14:textId="3433845F" w:rsidR="00357C13" w:rsidRPr="00357C13" w:rsidRDefault="00357C13" w:rsidP="00A06564">
      <w:pPr>
        <w:pStyle w:val="a3"/>
        <w:jc w:val="center"/>
        <w:rPr>
          <w:lang w:val="en-US"/>
        </w:rPr>
      </w:pPr>
    </w:p>
    <w:p w14:paraId="547322C3" w14:textId="260D0FAC" w:rsidR="001778EA" w:rsidRDefault="00357C13" w:rsidP="00A06564">
      <w:pPr>
        <w:pStyle w:val="a3"/>
        <w:jc w:val="right"/>
      </w:pPr>
      <w:r>
        <w:lastRenderedPageBreak/>
        <w:t>П.2.3. Продолжение</w:t>
      </w:r>
    </w:p>
    <w:p w14:paraId="5E1EF773" w14:textId="38624085" w:rsidR="00357C13" w:rsidRDefault="00357C13" w:rsidP="00A06564">
      <w:pPr>
        <w:pStyle w:val="a3"/>
        <w:jc w:val="center"/>
      </w:pPr>
      <w:r>
        <w:rPr>
          <w:noProof/>
        </w:rPr>
        <w:drawing>
          <wp:inline distT="0" distB="0" distL="0" distR="0" wp14:anchorId="4FD3A2AA" wp14:editId="1199125D">
            <wp:extent cx="5940425" cy="251650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F3C7" w14:textId="69D3CB7B" w:rsidR="00357C13" w:rsidRDefault="00357C13" w:rsidP="00A06564">
      <w:pPr>
        <w:pStyle w:val="a3"/>
        <w:jc w:val="right"/>
      </w:pPr>
    </w:p>
    <w:p w14:paraId="6387578F" w14:textId="77777777" w:rsidR="00357C13" w:rsidRDefault="00357C13" w:rsidP="00A06564">
      <w:pPr>
        <w:pStyle w:val="a3"/>
        <w:jc w:val="center"/>
        <w:rPr>
          <w:noProof/>
        </w:rPr>
      </w:pPr>
    </w:p>
    <w:p w14:paraId="7D322A23" w14:textId="2B9A8FB2" w:rsidR="00357C13" w:rsidRDefault="00357C13" w:rsidP="00A06564">
      <w:pPr>
        <w:pStyle w:val="a3"/>
        <w:jc w:val="center"/>
      </w:pPr>
      <w:r>
        <w:rPr>
          <w:noProof/>
        </w:rPr>
        <w:drawing>
          <wp:inline distT="0" distB="0" distL="0" distR="0" wp14:anchorId="020B4459" wp14:editId="43BC5876">
            <wp:extent cx="5940425" cy="4851610"/>
            <wp:effectExtent l="0" t="0" r="3175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b="426"/>
                    <a:stretch/>
                  </pic:blipFill>
                  <pic:spPr bwMode="auto">
                    <a:xfrm>
                      <a:off x="0" y="0"/>
                      <a:ext cx="5940425" cy="4851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074BF" w14:textId="0D4C2210" w:rsidR="00357C13" w:rsidRPr="00B7713F" w:rsidRDefault="00357C13" w:rsidP="00A06564">
      <w:pPr>
        <w:pStyle w:val="a3"/>
        <w:jc w:val="center"/>
      </w:pPr>
      <w:r>
        <w:t xml:space="preserve">Рис.П.2.4. Текст модуля </w:t>
      </w:r>
      <w:r>
        <w:rPr>
          <w:lang w:val="en-US"/>
        </w:rPr>
        <w:t>ReportInfoDto</w:t>
      </w:r>
      <w:r w:rsidRPr="00B7713F">
        <w:t>.</w:t>
      </w:r>
      <w:r>
        <w:rPr>
          <w:lang w:val="en-US"/>
        </w:rPr>
        <w:t>java</w:t>
      </w:r>
    </w:p>
    <w:p w14:paraId="3CC369B3" w14:textId="2FBAC01C" w:rsidR="00357C13" w:rsidRPr="00B7713F" w:rsidRDefault="00357C13" w:rsidP="00A06564">
      <w:pPr>
        <w:pStyle w:val="a3"/>
        <w:jc w:val="center"/>
      </w:pPr>
    </w:p>
    <w:p w14:paraId="2A68C1F9" w14:textId="0FE63218" w:rsidR="00357C13" w:rsidRPr="00B7713F" w:rsidRDefault="00357C13" w:rsidP="00A06564">
      <w:pPr>
        <w:pStyle w:val="a3"/>
        <w:jc w:val="center"/>
      </w:pPr>
    </w:p>
    <w:p w14:paraId="0D1C84E2" w14:textId="2729026A" w:rsidR="00357C13" w:rsidRDefault="00357C13" w:rsidP="00A06564">
      <w:pPr>
        <w:pStyle w:val="a3"/>
        <w:jc w:val="right"/>
      </w:pPr>
      <w:r>
        <w:t>П.2.4. Продолжение</w:t>
      </w:r>
    </w:p>
    <w:p w14:paraId="6B4E7260" w14:textId="64A8857E" w:rsidR="00357C13" w:rsidRDefault="00357C13" w:rsidP="00A06564">
      <w:pPr>
        <w:pStyle w:val="a3"/>
        <w:jc w:val="center"/>
      </w:pPr>
      <w:r>
        <w:rPr>
          <w:noProof/>
        </w:rPr>
        <w:drawing>
          <wp:inline distT="0" distB="0" distL="0" distR="0" wp14:anchorId="561199C7" wp14:editId="5ECFCAEB">
            <wp:extent cx="5940425" cy="4835525"/>
            <wp:effectExtent l="0" t="0" r="3175" b="317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10BC" w14:textId="44E5104A" w:rsidR="00357C13" w:rsidRDefault="00357C13" w:rsidP="00A06564">
      <w:pPr>
        <w:pStyle w:val="a3"/>
        <w:jc w:val="center"/>
      </w:pPr>
    </w:p>
    <w:p w14:paraId="22AEB855" w14:textId="3E831903" w:rsidR="00357C13" w:rsidRDefault="00357C13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46636C32" wp14:editId="5329ADFA">
            <wp:extent cx="2743074" cy="4446116"/>
            <wp:effectExtent l="0" t="0" r="63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54307" cy="446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4E5C" w14:textId="05732326" w:rsidR="00357C13" w:rsidRPr="00B7713F" w:rsidRDefault="00357C13" w:rsidP="00A06564">
      <w:pPr>
        <w:pStyle w:val="a3"/>
        <w:jc w:val="center"/>
      </w:pPr>
      <w:r>
        <w:t xml:space="preserve">Рис.П.2.5. Текст модуля </w:t>
      </w:r>
      <w:r>
        <w:rPr>
          <w:lang w:val="en-US"/>
        </w:rPr>
        <w:t>GPU</w:t>
      </w:r>
      <w:r w:rsidRPr="00B7713F">
        <w:t>.</w:t>
      </w:r>
      <w:r>
        <w:rPr>
          <w:lang w:val="en-US"/>
        </w:rPr>
        <w:t>java</w:t>
      </w:r>
    </w:p>
    <w:p w14:paraId="2D1826EC" w14:textId="01043008" w:rsidR="00357C13" w:rsidRDefault="00357C13" w:rsidP="00A06564">
      <w:pPr>
        <w:pStyle w:val="a3"/>
        <w:jc w:val="center"/>
      </w:pPr>
    </w:p>
    <w:p w14:paraId="18B35F14" w14:textId="44611964" w:rsidR="00357C13" w:rsidRDefault="00357C13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496022C4" wp14:editId="72305CB2">
            <wp:extent cx="2980080" cy="673087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88557" cy="675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ED90" w14:textId="4BC219F9" w:rsidR="00357C13" w:rsidRPr="00B7713F" w:rsidRDefault="00C52A1A" w:rsidP="00A06564">
      <w:pPr>
        <w:pStyle w:val="a3"/>
        <w:jc w:val="center"/>
      </w:pPr>
      <w:r>
        <w:t xml:space="preserve">Рис.П.2.6. Текст модуля </w:t>
      </w:r>
      <w:r>
        <w:rPr>
          <w:lang w:val="en-US"/>
        </w:rPr>
        <w:t>HDD</w:t>
      </w:r>
      <w:r w:rsidRPr="00B7713F">
        <w:t>.</w:t>
      </w:r>
      <w:r>
        <w:rPr>
          <w:lang w:val="en-US"/>
        </w:rPr>
        <w:t>java</w:t>
      </w:r>
    </w:p>
    <w:p w14:paraId="706B4763" w14:textId="230CB2A9" w:rsidR="00C52A1A" w:rsidRPr="00B7713F" w:rsidRDefault="00C52A1A" w:rsidP="00A06564">
      <w:pPr>
        <w:pStyle w:val="a3"/>
        <w:jc w:val="center"/>
      </w:pPr>
    </w:p>
    <w:p w14:paraId="750F9DAF" w14:textId="77777777" w:rsidR="00C52A1A" w:rsidRDefault="00C52A1A" w:rsidP="00A06564">
      <w:pPr>
        <w:pStyle w:val="a3"/>
        <w:jc w:val="center"/>
        <w:rPr>
          <w:noProof/>
        </w:rPr>
      </w:pPr>
    </w:p>
    <w:p w14:paraId="392EB3A5" w14:textId="62D08873" w:rsidR="00C52A1A" w:rsidRDefault="00C52A1A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F102C6" wp14:editId="6A192C97">
            <wp:extent cx="3632200" cy="5874026"/>
            <wp:effectExtent l="0" t="0" r="635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b="604"/>
                    <a:stretch/>
                  </pic:blipFill>
                  <pic:spPr bwMode="auto">
                    <a:xfrm>
                      <a:off x="0" y="0"/>
                      <a:ext cx="3641741" cy="5889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CAB9E" w14:textId="08518300" w:rsidR="00C52A1A" w:rsidRDefault="00C52A1A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.2.7.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InformationOS.java</w:t>
      </w:r>
    </w:p>
    <w:p w14:paraId="742CB6B0" w14:textId="23A2E198" w:rsidR="00C52A1A" w:rsidRDefault="00C52A1A" w:rsidP="00A06564">
      <w:pPr>
        <w:pStyle w:val="a3"/>
        <w:jc w:val="right"/>
        <w:rPr>
          <w:lang w:val="en-US"/>
        </w:rPr>
      </w:pPr>
    </w:p>
    <w:p w14:paraId="3AB53FCA" w14:textId="565CEB5E" w:rsidR="00C52A1A" w:rsidRDefault="00C52A1A" w:rsidP="00A06564">
      <w:pPr>
        <w:pStyle w:val="a3"/>
        <w:jc w:val="right"/>
        <w:rPr>
          <w:lang w:val="en-US"/>
        </w:rPr>
      </w:pPr>
    </w:p>
    <w:p w14:paraId="45BE5DD3" w14:textId="332237FA" w:rsidR="00C52A1A" w:rsidRDefault="00C52A1A" w:rsidP="00A06564">
      <w:pPr>
        <w:pStyle w:val="a3"/>
        <w:jc w:val="right"/>
        <w:rPr>
          <w:lang w:val="en-US"/>
        </w:rPr>
      </w:pPr>
    </w:p>
    <w:p w14:paraId="42CA40DF" w14:textId="642776B0" w:rsidR="00C52A1A" w:rsidRDefault="00C52A1A" w:rsidP="00A06564">
      <w:pPr>
        <w:pStyle w:val="a3"/>
        <w:jc w:val="right"/>
        <w:rPr>
          <w:lang w:val="en-US"/>
        </w:rPr>
      </w:pPr>
    </w:p>
    <w:p w14:paraId="5901294F" w14:textId="1C9AA0B4" w:rsidR="00C52A1A" w:rsidRDefault="00C52A1A" w:rsidP="00A06564">
      <w:pPr>
        <w:pStyle w:val="a3"/>
        <w:jc w:val="right"/>
        <w:rPr>
          <w:lang w:val="en-US"/>
        </w:rPr>
      </w:pPr>
    </w:p>
    <w:p w14:paraId="7313ED88" w14:textId="5E8C79EF" w:rsidR="00C52A1A" w:rsidRDefault="00C52A1A" w:rsidP="00A06564">
      <w:pPr>
        <w:pStyle w:val="a3"/>
        <w:jc w:val="right"/>
        <w:rPr>
          <w:lang w:val="en-US"/>
        </w:rPr>
      </w:pPr>
    </w:p>
    <w:p w14:paraId="4E2EA5A8" w14:textId="6E960415" w:rsidR="00C52A1A" w:rsidRDefault="00C52A1A" w:rsidP="00A06564">
      <w:pPr>
        <w:pStyle w:val="a3"/>
        <w:jc w:val="right"/>
        <w:rPr>
          <w:lang w:val="en-US"/>
        </w:rPr>
      </w:pPr>
    </w:p>
    <w:p w14:paraId="0C27829B" w14:textId="62CA3A37" w:rsidR="00C52A1A" w:rsidRDefault="00C52A1A" w:rsidP="00A06564">
      <w:pPr>
        <w:pStyle w:val="a3"/>
        <w:jc w:val="right"/>
        <w:rPr>
          <w:lang w:val="en-US"/>
        </w:rPr>
      </w:pPr>
    </w:p>
    <w:p w14:paraId="03283BE2" w14:textId="398DEFCB" w:rsidR="00C52A1A" w:rsidRDefault="00C52A1A" w:rsidP="00A06564">
      <w:pPr>
        <w:pStyle w:val="a3"/>
        <w:jc w:val="right"/>
        <w:rPr>
          <w:lang w:val="en-US"/>
        </w:rPr>
      </w:pPr>
    </w:p>
    <w:p w14:paraId="15351C69" w14:textId="1C2E2E89" w:rsidR="00C52A1A" w:rsidRDefault="00C52A1A" w:rsidP="00A06564">
      <w:pPr>
        <w:pStyle w:val="a3"/>
        <w:jc w:val="right"/>
      </w:pPr>
      <w:r>
        <w:lastRenderedPageBreak/>
        <w:t>П.2.7. Продолжение</w:t>
      </w:r>
    </w:p>
    <w:p w14:paraId="32BBEDBA" w14:textId="77777777" w:rsidR="00C52A1A" w:rsidRPr="00C52A1A" w:rsidRDefault="00C52A1A" w:rsidP="00A06564">
      <w:pPr>
        <w:pStyle w:val="a3"/>
        <w:jc w:val="right"/>
      </w:pPr>
    </w:p>
    <w:p w14:paraId="5383838D" w14:textId="6E9BB5A2" w:rsidR="00C52A1A" w:rsidRDefault="00C52A1A" w:rsidP="00A06564">
      <w:pPr>
        <w:pStyle w:val="a3"/>
        <w:jc w:val="center"/>
      </w:pPr>
      <w:r>
        <w:rPr>
          <w:noProof/>
        </w:rPr>
        <w:drawing>
          <wp:inline distT="0" distB="0" distL="0" distR="0" wp14:anchorId="5DC425F1" wp14:editId="1B14767C">
            <wp:extent cx="2487706" cy="2868151"/>
            <wp:effectExtent l="0" t="0" r="8255" b="889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t="462"/>
                    <a:stretch/>
                  </pic:blipFill>
                  <pic:spPr bwMode="auto">
                    <a:xfrm>
                      <a:off x="0" y="0"/>
                      <a:ext cx="2506323" cy="2889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4097A" w14:textId="448D0C91" w:rsidR="00C52A1A" w:rsidRDefault="00C52A1A" w:rsidP="00A06564">
      <w:pPr>
        <w:pStyle w:val="a3"/>
        <w:jc w:val="center"/>
      </w:pPr>
    </w:p>
    <w:p w14:paraId="5A865A55" w14:textId="3487103E" w:rsidR="00C52A1A" w:rsidRDefault="00C52A1A" w:rsidP="00A06564">
      <w:pPr>
        <w:pStyle w:val="a3"/>
        <w:jc w:val="center"/>
      </w:pPr>
      <w:r>
        <w:rPr>
          <w:noProof/>
        </w:rPr>
        <w:drawing>
          <wp:inline distT="0" distB="0" distL="0" distR="0" wp14:anchorId="0F37BECC" wp14:editId="75455221">
            <wp:extent cx="2272553" cy="4586000"/>
            <wp:effectExtent l="0" t="0" r="0" b="508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79555" cy="460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113D" w14:textId="3A1B57AA" w:rsidR="00C52A1A" w:rsidRPr="00B7713F" w:rsidRDefault="00C52A1A" w:rsidP="00A06564">
      <w:pPr>
        <w:pStyle w:val="a3"/>
        <w:jc w:val="center"/>
      </w:pPr>
      <w:r>
        <w:t xml:space="preserve">Рис.П.2.8. Текст модуля </w:t>
      </w:r>
      <w:r>
        <w:rPr>
          <w:lang w:val="en-US"/>
        </w:rPr>
        <w:t>LANCard</w:t>
      </w:r>
      <w:r w:rsidRPr="00C52A1A">
        <w:t>.</w:t>
      </w:r>
      <w:r>
        <w:rPr>
          <w:lang w:val="en-US"/>
        </w:rPr>
        <w:t>java</w:t>
      </w:r>
    </w:p>
    <w:p w14:paraId="45FEE53B" w14:textId="5EACE56B" w:rsidR="00C52A1A" w:rsidRPr="00B7713F" w:rsidRDefault="00C52A1A" w:rsidP="00A06564">
      <w:pPr>
        <w:pStyle w:val="a3"/>
        <w:jc w:val="center"/>
      </w:pPr>
    </w:p>
    <w:p w14:paraId="0D828CEF" w14:textId="1AB8ED06" w:rsidR="00C52A1A" w:rsidRDefault="00C52A1A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4369C131" wp14:editId="4B254F9D">
            <wp:extent cx="3190875" cy="7429500"/>
            <wp:effectExtent l="0" t="0" r="9525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23AC" w14:textId="2FB5E7B6" w:rsidR="00C52A1A" w:rsidRPr="00C52A1A" w:rsidRDefault="00C52A1A" w:rsidP="00A06564">
      <w:pPr>
        <w:pStyle w:val="a3"/>
        <w:jc w:val="center"/>
      </w:pPr>
      <w:r>
        <w:t xml:space="preserve">Рис.П.2.9. Текст модуля </w:t>
      </w:r>
      <w:r>
        <w:rPr>
          <w:lang w:val="en-US"/>
        </w:rPr>
        <w:t>Location</w:t>
      </w:r>
      <w:r w:rsidRPr="00C52A1A">
        <w:t>.</w:t>
      </w:r>
      <w:r>
        <w:rPr>
          <w:lang w:val="en-US"/>
        </w:rPr>
        <w:t>java</w:t>
      </w:r>
    </w:p>
    <w:p w14:paraId="46DD7EB4" w14:textId="371BF2BE" w:rsidR="00C52A1A" w:rsidRDefault="00C52A1A" w:rsidP="00A06564">
      <w:pPr>
        <w:pStyle w:val="a3"/>
        <w:jc w:val="center"/>
      </w:pPr>
    </w:p>
    <w:p w14:paraId="463C33F2" w14:textId="60276BE2" w:rsidR="00C52A1A" w:rsidRPr="00C52A1A" w:rsidRDefault="008F3DFD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6362B25D" wp14:editId="5C617DE3">
            <wp:extent cx="3248025" cy="7448550"/>
            <wp:effectExtent l="0" t="0" r="952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F929" w14:textId="57206981" w:rsidR="00C52A1A" w:rsidRPr="00B7713F" w:rsidRDefault="00C52A1A" w:rsidP="00A06564">
      <w:pPr>
        <w:pStyle w:val="a3"/>
        <w:jc w:val="center"/>
      </w:pPr>
      <w:r>
        <w:t xml:space="preserve">Рис.П.2.10. Текст модуля </w:t>
      </w:r>
      <w:r>
        <w:rPr>
          <w:lang w:val="en-US"/>
        </w:rPr>
        <w:t>LogicalDrive</w:t>
      </w:r>
      <w:r w:rsidRPr="00B7713F">
        <w:t>.</w:t>
      </w:r>
      <w:r>
        <w:rPr>
          <w:lang w:val="en-US"/>
        </w:rPr>
        <w:t>java</w:t>
      </w:r>
    </w:p>
    <w:p w14:paraId="117C55E1" w14:textId="2DB36A3A" w:rsidR="008F3DFD" w:rsidRPr="00B7713F" w:rsidRDefault="008F3DFD" w:rsidP="00A06564">
      <w:pPr>
        <w:pStyle w:val="a3"/>
        <w:jc w:val="center"/>
      </w:pPr>
    </w:p>
    <w:p w14:paraId="56FEEC9D" w14:textId="1F7E88A0" w:rsidR="008F3DFD" w:rsidRDefault="008F3DFD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4C1F7E" wp14:editId="0760F58D">
            <wp:extent cx="3162300" cy="7429500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2808" w14:textId="6A51F421" w:rsidR="008F3DFD" w:rsidRDefault="008F3DFD" w:rsidP="00A06564">
      <w:pPr>
        <w:pStyle w:val="a3"/>
        <w:jc w:val="center"/>
        <w:rPr>
          <w:lang w:val="en-US"/>
        </w:rPr>
      </w:pPr>
      <w:r>
        <w:t>Рис</w:t>
      </w:r>
      <w:r w:rsidRPr="008F3DFD">
        <w:rPr>
          <w:lang w:val="en-US"/>
        </w:rPr>
        <w:t>.</w:t>
      </w:r>
      <w:r>
        <w:t>П</w:t>
      </w:r>
      <w:r w:rsidRPr="008F3DFD">
        <w:rPr>
          <w:lang w:val="en-US"/>
        </w:rPr>
        <w:t xml:space="preserve">.2.11. </w:t>
      </w:r>
      <w:r>
        <w:t>Текст</w:t>
      </w:r>
      <w:r w:rsidRPr="008F3DFD">
        <w:rPr>
          <w:lang w:val="en-US"/>
        </w:rPr>
        <w:t xml:space="preserve"> </w:t>
      </w:r>
      <w:r>
        <w:t>модуля</w:t>
      </w:r>
      <w:r w:rsidRPr="008F3DFD">
        <w:rPr>
          <w:lang w:val="en-US"/>
        </w:rPr>
        <w:t xml:space="preserve"> </w:t>
      </w:r>
      <w:r>
        <w:rPr>
          <w:lang w:val="en-US"/>
        </w:rPr>
        <w:t>Motherboard.java</w:t>
      </w:r>
    </w:p>
    <w:p w14:paraId="650F8C39" w14:textId="5D791341" w:rsidR="008F3DFD" w:rsidRDefault="008F3DFD" w:rsidP="00A06564">
      <w:pPr>
        <w:pStyle w:val="a3"/>
        <w:jc w:val="center"/>
        <w:rPr>
          <w:lang w:val="en-US"/>
        </w:rPr>
      </w:pPr>
    </w:p>
    <w:p w14:paraId="08E48653" w14:textId="74211002" w:rsidR="008F3DFD" w:rsidRDefault="008F3DFD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7000AF" wp14:editId="4EC92737">
            <wp:extent cx="5940425" cy="5329555"/>
            <wp:effectExtent l="0" t="0" r="3175" b="444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A2E3" w14:textId="15F259C0" w:rsidR="008F3DFD" w:rsidRDefault="008F3DFD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.2.12.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NetInfo.java</w:t>
      </w:r>
    </w:p>
    <w:p w14:paraId="0D69DC64" w14:textId="5D92080B" w:rsidR="008F3DFD" w:rsidRDefault="008F3DFD" w:rsidP="00A06564">
      <w:pPr>
        <w:pStyle w:val="a3"/>
        <w:jc w:val="center"/>
        <w:rPr>
          <w:lang w:val="en-US"/>
        </w:rPr>
      </w:pPr>
    </w:p>
    <w:p w14:paraId="464B88BB" w14:textId="5AC935A3" w:rsidR="008F3DFD" w:rsidRDefault="008F3DFD" w:rsidP="00A06564">
      <w:pPr>
        <w:pStyle w:val="a3"/>
        <w:jc w:val="center"/>
        <w:rPr>
          <w:lang w:val="en-US"/>
        </w:rPr>
      </w:pPr>
    </w:p>
    <w:p w14:paraId="741BA7E5" w14:textId="6404FBCB" w:rsidR="008F3DFD" w:rsidRDefault="008F3DFD" w:rsidP="00A06564">
      <w:pPr>
        <w:pStyle w:val="a3"/>
        <w:jc w:val="center"/>
        <w:rPr>
          <w:lang w:val="en-US"/>
        </w:rPr>
      </w:pPr>
    </w:p>
    <w:p w14:paraId="2E3C8179" w14:textId="623FD9EB" w:rsidR="008F3DFD" w:rsidRDefault="008F3DFD" w:rsidP="00A06564">
      <w:pPr>
        <w:pStyle w:val="a3"/>
        <w:jc w:val="center"/>
        <w:rPr>
          <w:lang w:val="en-US"/>
        </w:rPr>
      </w:pPr>
    </w:p>
    <w:p w14:paraId="4697F9D7" w14:textId="4F589568" w:rsidR="008F3DFD" w:rsidRDefault="008F3DFD" w:rsidP="00A06564">
      <w:pPr>
        <w:pStyle w:val="a3"/>
        <w:jc w:val="center"/>
        <w:rPr>
          <w:lang w:val="en-US"/>
        </w:rPr>
      </w:pPr>
    </w:p>
    <w:p w14:paraId="14688AA1" w14:textId="099AFFC9" w:rsidR="008F3DFD" w:rsidRDefault="008F3DFD" w:rsidP="00A06564">
      <w:pPr>
        <w:pStyle w:val="a3"/>
        <w:jc w:val="center"/>
        <w:rPr>
          <w:lang w:val="en-US"/>
        </w:rPr>
      </w:pPr>
    </w:p>
    <w:p w14:paraId="1A536577" w14:textId="0C68367D" w:rsidR="008F3DFD" w:rsidRDefault="008F3DFD" w:rsidP="00A06564">
      <w:pPr>
        <w:pStyle w:val="a3"/>
        <w:jc w:val="center"/>
        <w:rPr>
          <w:lang w:val="en-US"/>
        </w:rPr>
      </w:pPr>
    </w:p>
    <w:p w14:paraId="14FF0BFD" w14:textId="177BB3B1" w:rsidR="008F3DFD" w:rsidRDefault="008F3DFD" w:rsidP="00A06564">
      <w:pPr>
        <w:pStyle w:val="a3"/>
        <w:jc w:val="center"/>
        <w:rPr>
          <w:lang w:val="en-US"/>
        </w:rPr>
      </w:pPr>
    </w:p>
    <w:p w14:paraId="7FA94B6A" w14:textId="1CBF119A" w:rsidR="008F3DFD" w:rsidRDefault="008F3DFD" w:rsidP="00A06564">
      <w:pPr>
        <w:pStyle w:val="a3"/>
        <w:jc w:val="center"/>
        <w:rPr>
          <w:lang w:val="en-US"/>
        </w:rPr>
      </w:pPr>
    </w:p>
    <w:p w14:paraId="69131098" w14:textId="1B707448" w:rsidR="008F3DFD" w:rsidRDefault="008F3DFD" w:rsidP="00A06564">
      <w:pPr>
        <w:pStyle w:val="a3"/>
        <w:jc w:val="center"/>
        <w:rPr>
          <w:lang w:val="en-US"/>
        </w:rPr>
      </w:pPr>
    </w:p>
    <w:p w14:paraId="4429B88F" w14:textId="77777777" w:rsidR="008F3DFD" w:rsidRDefault="008F3DFD" w:rsidP="00A06564">
      <w:pPr>
        <w:pStyle w:val="a3"/>
        <w:jc w:val="center"/>
        <w:rPr>
          <w:lang w:val="en-US"/>
        </w:rPr>
      </w:pPr>
    </w:p>
    <w:p w14:paraId="646A77BF" w14:textId="0DD7890B" w:rsidR="008F3DFD" w:rsidRDefault="008F3DFD" w:rsidP="00A06564">
      <w:pPr>
        <w:pStyle w:val="a3"/>
        <w:jc w:val="right"/>
      </w:pPr>
      <w:r>
        <w:lastRenderedPageBreak/>
        <w:t>П.2.12. Продолжение</w:t>
      </w:r>
    </w:p>
    <w:p w14:paraId="20B11F86" w14:textId="0F9A2DF4" w:rsidR="008F3DFD" w:rsidRDefault="008F3DFD" w:rsidP="00A06564">
      <w:pPr>
        <w:pStyle w:val="a3"/>
        <w:jc w:val="center"/>
      </w:pPr>
      <w:r>
        <w:rPr>
          <w:noProof/>
        </w:rPr>
        <w:drawing>
          <wp:inline distT="0" distB="0" distL="0" distR="0" wp14:anchorId="20DC838E" wp14:editId="5FD3DB54">
            <wp:extent cx="5940425" cy="4459605"/>
            <wp:effectExtent l="0" t="0" r="317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A19D" w14:textId="18F665B4" w:rsidR="008F3DFD" w:rsidRPr="008F3DFD" w:rsidRDefault="008F3DFD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A8668F" wp14:editId="4C3AE256">
            <wp:extent cx="5917834" cy="5413664"/>
            <wp:effectExtent l="0" t="0" r="6985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18527" cy="54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B417" w14:textId="53559630" w:rsidR="008F3DFD" w:rsidRDefault="008F3DFD" w:rsidP="00A06564">
      <w:pPr>
        <w:pStyle w:val="a3"/>
        <w:jc w:val="center"/>
      </w:pPr>
      <w:r>
        <w:rPr>
          <w:noProof/>
        </w:rPr>
        <w:drawing>
          <wp:inline distT="0" distB="0" distL="0" distR="0" wp14:anchorId="60EFB767" wp14:editId="5590066F">
            <wp:extent cx="5413204" cy="3169227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27493" cy="317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D73C" w14:textId="1153B435" w:rsidR="008F3DFD" w:rsidRPr="00B7713F" w:rsidRDefault="008F3DFD" w:rsidP="00A06564">
      <w:pPr>
        <w:pStyle w:val="a3"/>
        <w:jc w:val="center"/>
      </w:pPr>
      <w:r>
        <w:t>Рис</w:t>
      </w:r>
      <w:r w:rsidRPr="008F3DFD">
        <w:t>.</w:t>
      </w:r>
      <w:r>
        <w:t>П.2</w:t>
      </w:r>
      <w:r w:rsidRPr="008F3DFD">
        <w:t xml:space="preserve">.13. </w:t>
      </w:r>
      <w:r>
        <w:t>Текст</w:t>
      </w:r>
      <w:r w:rsidRPr="008F3DFD">
        <w:t xml:space="preserve"> </w:t>
      </w:r>
      <w:r>
        <w:t>модуля</w:t>
      </w:r>
      <w:r w:rsidRPr="008F3DFD">
        <w:t xml:space="preserve"> </w:t>
      </w:r>
      <w:r>
        <w:rPr>
          <w:lang w:val="en-US"/>
        </w:rPr>
        <w:t>Processor</w:t>
      </w:r>
      <w:r w:rsidRPr="008F3DFD">
        <w:t>.</w:t>
      </w:r>
      <w:r>
        <w:rPr>
          <w:lang w:val="en-US"/>
        </w:rPr>
        <w:t>java</w:t>
      </w:r>
    </w:p>
    <w:p w14:paraId="53350D99" w14:textId="5C045327" w:rsidR="008F3DFD" w:rsidRPr="008F3DFD" w:rsidRDefault="008F3DFD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2CF6F7BB" wp14:editId="198A7E61">
            <wp:extent cx="3143250" cy="6657975"/>
            <wp:effectExtent l="0" t="0" r="0" b="9525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9CB0" w14:textId="160434C6" w:rsidR="008F3DFD" w:rsidRPr="00B7713F" w:rsidRDefault="008F3DFD" w:rsidP="00A06564">
      <w:pPr>
        <w:pStyle w:val="a3"/>
        <w:jc w:val="center"/>
      </w:pPr>
      <w:r>
        <w:t xml:space="preserve">Рис.П.2.14. Текст модуля </w:t>
      </w:r>
      <w:r>
        <w:rPr>
          <w:lang w:val="en-US"/>
        </w:rPr>
        <w:t>Programs</w:t>
      </w:r>
      <w:r w:rsidRPr="00B7713F">
        <w:t>.</w:t>
      </w:r>
      <w:r>
        <w:rPr>
          <w:lang w:val="en-US"/>
        </w:rPr>
        <w:t>java</w:t>
      </w:r>
    </w:p>
    <w:p w14:paraId="3A693B3D" w14:textId="4764A587" w:rsidR="008F3DFD" w:rsidRPr="00B7713F" w:rsidRDefault="008F3DFD" w:rsidP="00A06564">
      <w:pPr>
        <w:pStyle w:val="a3"/>
        <w:jc w:val="center"/>
      </w:pPr>
    </w:p>
    <w:p w14:paraId="7B2F0F8C" w14:textId="6FEDA5A7" w:rsidR="008F3DFD" w:rsidRDefault="001F5607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F8FD0B" wp14:editId="2EFB37AF">
            <wp:extent cx="5940425" cy="5415915"/>
            <wp:effectExtent l="0" t="0" r="3175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2B73" w14:textId="7693EF8A" w:rsidR="008F3DFD" w:rsidRDefault="008F3DFD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.2.15.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RAM.java</w:t>
      </w:r>
    </w:p>
    <w:p w14:paraId="24597F77" w14:textId="207E9A9A" w:rsidR="001F5607" w:rsidRPr="00B7713F" w:rsidRDefault="001F5607" w:rsidP="00A06564">
      <w:pPr>
        <w:pStyle w:val="a3"/>
        <w:jc w:val="center"/>
        <w:rPr>
          <w:lang w:val="en-US"/>
        </w:rPr>
      </w:pPr>
    </w:p>
    <w:p w14:paraId="33FDC09D" w14:textId="35203E2C" w:rsidR="001F5607" w:rsidRDefault="001F5607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30FDF760" wp14:editId="1A07EC1A">
            <wp:extent cx="3533775" cy="4181475"/>
            <wp:effectExtent l="0" t="0" r="9525" b="952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FFDF" w14:textId="527C7ABF" w:rsidR="001F5607" w:rsidRPr="00B7713F" w:rsidRDefault="001F5607" w:rsidP="00A06564">
      <w:pPr>
        <w:pStyle w:val="a3"/>
        <w:jc w:val="center"/>
      </w:pPr>
      <w:r>
        <w:t xml:space="preserve">Рис.П.2.16. Текст модуля </w:t>
      </w:r>
      <w:r>
        <w:rPr>
          <w:lang w:val="en-US"/>
        </w:rPr>
        <w:t>RAMInfo</w:t>
      </w:r>
      <w:r w:rsidRPr="00B7713F">
        <w:t>.</w:t>
      </w:r>
      <w:r>
        <w:rPr>
          <w:lang w:val="en-US"/>
        </w:rPr>
        <w:t>java</w:t>
      </w:r>
    </w:p>
    <w:p w14:paraId="0C7DC5E9" w14:textId="5B80A3B5" w:rsidR="001F5607" w:rsidRPr="00B7713F" w:rsidRDefault="001F5607" w:rsidP="00A06564">
      <w:pPr>
        <w:pStyle w:val="a3"/>
        <w:jc w:val="center"/>
      </w:pPr>
    </w:p>
    <w:p w14:paraId="7115413A" w14:textId="48E900FF" w:rsidR="001F5607" w:rsidRDefault="001F5607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D8169F" wp14:editId="55E89F63">
            <wp:extent cx="3505200" cy="4324350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912D" w14:textId="1BC4911C" w:rsidR="001F5607" w:rsidRDefault="001F5607" w:rsidP="00A06564">
      <w:pPr>
        <w:pStyle w:val="a3"/>
        <w:jc w:val="center"/>
        <w:rPr>
          <w:lang w:val="en-US"/>
        </w:rPr>
      </w:pPr>
      <w:r>
        <w:t>Рис</w:t>
      </w:r>
      <w:r w:rsidRPr="001F5607">
        <w:rPr>
          <w:lang w:val="en-US"/>
        </w:rPr>
        <w:t>.</w:t>
      </w:r>
      <w:r>
        <w:t>П</w:t>
      </w:r>
      <w:r w:rsidRPr="001F5607">
        <w:rPr>
          <w:lang w:val="en-US"/>
        </w:rPr>
        <w:t xml:space="preserve">.2.17. </w:t>
      </w:r>
      <w:r>
        <w:t>Текст</w:t>
      </w:r>
      <w:r w:rsidRPr="001F5607">
        <w:rPr>
          <w:lang w:val="en-US"/>
        </w:rPr>
        <w:t xml:space="preserve"> </w:t>
      </w:r>
      <w:r>
        <w:t>модуля</w:t>
      </w:r>
      <w:r w:rsidRPr="001F5607">
        <w:rPr>
          <w:lang w:val="en-US"/>
        </w:rPr>
        <w:t xml:space="preserve"> </w:t>
      </w:r>
      <w:r>
        <w:rPr>
          <w:lang w:val="en-US"/>
        </w:rPr>
        <w:t>Report.java</w:t>
      </w:r>
    </w:p>
    <w:p w14:paraId="5EFFAC92" w14:textId="5405DDD5" w:rsidR="001F5607" w:rsidRDefault="001F5607" w:rsidP="00A06564">
      <w:pPr>
        <w:pStyle w:val="a3"/>
        <w:jc w:val="center"/>
        <w:rPr>
          <w:lang w:val="en-US"/>
        </w:rPr>
      </w:pPr>
    </w:p>
    <w:p w14:paraId="001C1CE8" w14:textId="58B08849" w:rsidR="001F5607" w:rsidRDefault="001F5607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693908" wp14:editId="6ABD9995">
            <wp:extent cx="3924300" cy="4714875"/>
            <wp:effectExtent l="0" t="0" r="0" b="9525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5D61" w14:textId="67E44FA5" w:rsidR="001F5607" w:rsidRDefault="001F5607" w:rsidP="00A06564">
      <w:pPr>
        <w:pStyle w:val="a3"/>
        <w:jc w:val="center"/>
        <w:rPr>
          <w:lang w:val="en-US"/>
        </w:rPr>
      </w:pPr>
      <w:r>
        <w:t>Рис</w:t>
      </w:r>
      <w:r w:rsidRPr="001F5607">
        <w:rPr>
          <w:lang w:val="en-US"/>
        </w:rPr>
        <w:t>.</w:t>
      </w:r>
      <w:r>
        <w:t>П</w:t>
      </w:r>
      <w:r w:rsidRPr="001F5607">
        <w:rPr>
          <w:lang w:val="en-US"/>
        </w:rPr>
        <w:t xml:space="preserve">.2.17. </w:t>
      </w:r>
      <w:r>
        <w:t>Текст</w:t>
      </w:r>
      <w:r w:rsidRPr="001F5607">
        <w:rPr>
          <w:lang w:val="en-US"/>
        </w:rPr>
        <w:t xml:space="preserve"> </w:t>
      </w:r>
      <w:r>
        <w:t>модуля</w:t>
      </w:r>
      <w:r w:rsidRPr="001F5607">
        <w:rPr>
          <w:lang w:val="en-US"/>
        </w:rPr>
        <w:t xml:space="preserve"> </w:t>
      </w:r>
      <w:r>
        <w:rPr>
          <w:lang w:val="en-US"/>
        </w:rPr>
        <w:t>UUIDEntity.java</w:t>
      </w:r>
    </w:p>
    <w:p w14:paraId="3CD066DA" w14:textId="6EC13DF1" w:rsidR="001F5607" w:rsidRDefault="001F5607" w:rsidP="00A06564">
      <w:pPr>
        <w:pStyle w:val="a3"/>
        <w:jc w:val="center"/>
        <w:rPr>
          <w:lang w:val="en-US"/>
        </w:rPr>
      </w:pPr>
    </w:p>
    <w:p w14:paraId="06724196" w14:textId="29984EBA" w:rsidR="001F5607" w:rsidRDefault="001F5607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310EF7D" wp14:editId="4BC077E9">
            <wp:extent cx="4333875" cy="1685925"/>
            <wp:effectExtent l="0" t="0" r="9525" b="952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D11B" w14:textId="406EBF3B" w:rsidR="001F5607" w:rsidRDefault="001F5607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.2.18.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GPURepository.java</w:t>
      </w:r>
    </w:p>
    <w:p w14:paraId="73AAFF24" w14:textId="7A5F01C9" w:rsidR="001F5607" w:rsidRDefault="001F5607" w:rsidP="00A06564">
      <w:pPr>
        <w:pStyle w:val="a3"/>
        <w:jc w:val="center"/>
        <w:rPr>
          <w:lang w:val="en-US"/>
        </w:rPr>
      </w:pPr>
    </w:p>
    <w:p w14:paraId="29D46EBD" w14:textId="19EDA0EB" w:rsidR="001F5607" w:rsidRDefault="001F5607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431F14" wp14:editId="460C1596">
            <wp:extent cx="3981450" cy="1657350"/>
            <wp:effectExtent l="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80AA" w14:textId="79B09E7C" w:rsidR="001F5607" w:rsidRDefault="001F5607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.2.19.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HDDRepository.java</w:t>
      </w:r>
    </w:p>
    <w:p w14:paraId="07BCECA4" w14:textId="73E920BE" w:rsidR="001F5607" w:rsidRDefault="001F5607" w:rsidP="00A06564">
      <w:pPr>
        <w:pStyle w:val="a3"/>
        <w:jc w:val="center"/>
        <w:rPr>
          <w:lang w:val="en-US"/>
        </w:rPr>
      </w:pPr>
    </w:p>
    <w:p w14:paraId="519A0B4A" w14:textId="0D0ACF7F" w:rsidR="001F5607" w:rsidRDefault="001F5607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2C702EA" wp14:editId="57C7CBA9">
            <wp:extent cx="3990975" cy="1619250"/>
            <wp:effectExtent l="0" t="0" r="952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6972" w14:textId="32010E06" w:rsidR="001F5607" w:rsidRDefault="001F5607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.2.20.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InformationOSRepository.java</w:t>
      </w:r>
    </w:p>
    <w:p w14:paraId="6D83DC4F" w14:textId="1B43393A" w:rsidR="001F5607" w:rsidRDefault="001F5607" w:rsidP="00A06564">
      <w:pPr>
        <w:pStyle w:val="a3"/>
        <w:jc w:val="center"/>
        <w:rPr>
          <w:lang w:val="en-US"/>
        </w:rPr>
      </w:pPr>
    </w:p>
    <w:p w14:paraId="7CF72CE0" w14:textId="240AE9DD" w:rsidR="001F5607" w:rsidRDefault="001F5607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1BA830C" wp14:editId="7B42534D">
            <wp:extent cx="3971925" cy="1685925"/>
            <wp:effectExtent l="0" t="0" r="9525" b="9525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06C5" w14:textId="31C1549D" w:rsidR="001F5607" w:rsidRDefault="001F5607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.2.21.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LANCardRepository.java</w:t>
      </w:r>
    </w:p>
    <w:p w14:paraId="60D7D98F" w14:textId="43A539E9" w:rsidR="00CC5DDA" w:rsidRDefault="00CC5DDA" w:rsidP="00A06564">
      <w:pPr>
        <w:pStyle w:val="a3"/>
        <w:jc w:val="center"/>
        <w:rPr>
          <w:lang w:val="en-US"/>
        </w:rPr>
      </w:pPr>
    </w:p>
    <w:p w14:paraId="34AB6554" w14:textId="18024341" w:rsidR="00CC5DDA" w:rsidRDefault="00CC5DDA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9DAC41F" wp14:editId="48A292E2">
            <wp:extent cx="3952875" cy="1733550"/>
            <wp:effectExtent l="0" t="0" r="9525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2B42" w14:textId="298653EC" w:rsidR="00CC5DDA" w:rsidRDefault="00CC5DDA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.2.22.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LocationRepository.java</w:t>
      </w:r>
    </w:p>
    <w:p w14:paraId="214E3C42" w14:textId="1C9FFEAD" w:rsidR="00CC5DDA" w:rsidRDefault="00CC5DDA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FA044C" wp14:editId="52839C18">
            <wp:extent cx="3867150" cy="1704975"/>
            <wp:effectExtent l="0" t="0" r="0" b="9525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E35D" w14:textId="4F35410F" w:rsidR="00CC5DDA" w:rsidRDefault="00CC5DDA" w:rsidP="00A06564">
      <w:pPr>
        <w:pStyle w:val="a3"/>
        <w:jc w:val="center"/>
        <w:rPr>
          <w:lang w:val="en-US"/>
        </w:rPr>
      </w:pPr>
      <w:r>
        <w:t>Рис</w:t>
      </w:r>
      <w:r w:rsidRPr="00CC5DDA">
        <w:rPr>
          <w:lang w:val="en-US"/>
        </w:rPr>
        <w:t>.</w:t>
      </w:r>
      <w:r>
        <w:t>П</w:t>
      </w:r>
      <w:r w:rsidRPr="00CC5DDA">
        <w:rPr>
          <w:lang w:val="en-US"/>
        </w:rPr>
        <w:t xml:space="preserve">.2.23. </w:t>
      </w:r>
      <w:r>
        <w:t>Текст</w:t>
      </w:r>
      <w:r w:rsidRPr="00CC5DDA">
        <w:rPr>
          <w:lang w:val="en-US"/>
        </w:rPr>
        <w:t xml:space="preserve"> </w:t>
      </w:r>
      <w:r>
        <w:t>модуля</w:t>
      </w:r>
      <w:r w:rsidRPr="00CC5DDA">
        <w:rPr>
          <w:lang w:val="en-US"/>
        </w:rPr>
        <w:t xml:space="preserve"> </w:t>
      </w:r>
      <w:r>
        <w:rPr>
          <w:lang w:val="en-US"/>
        </w:rPr>
        <w:t>LogicaDriveRepository.java</w:t>
      </w:r>
    </w:p>
    <w:p w14:paraId="490DAE6C" w14:textId="6CD6AC2D" w:rsidR="00CC5DDA" w:rsidRDefault="00CC5DDA" w:rsidP="00A06564">
      <w:pPr>
        <w:pStyle w:val="a3"/>
        <w:jc w:val="center"/>
        <w:rPr>
          <w:lang w:val="en-US"/>
        </w:rPr>
      </w:pPr>
    </w:p>
    <w:p w14:paraId="0298202E" w14:textId="1F8800F6" w:rsidR="00CC5DDA" w:rsidRDefault="00CC5DDA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F99ABAB" wp14:editId="055B91D9">
            <wp:extent cx="3981450" cy="1743075"/>
            <wp:effectExtent l="0" t="0" r="0" b="9525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E076" w14:textId="61E7A524" w:rsidR="00CC5DDA" w:rsidRDefault="00CC5DDA" w:rsidP="00A06564">
      <w:pPr>
        <w:pStyle w:val="a3"/>
        <w:jc w:val="center"/>
        <w:rPr>
          <w:lang w:val="en-US"/>
        </w:rPr>
      </w:pPr>
      <w:r>
        <w:t>Рис</w:t>
      </w:r>
      <w:r w:rsidRPr="00CC5DDA">
        <w:rPr>
          <w:lang w:val="en-US"/>
        </w:rPr>
        <w:t>.</w:t>
      </w:r>
      <w:r>
        <w:t>П</w:t>
      </w:r>
      <w:r w:rsidRPr="00CC5DDA">
        <w:rPr>
          <w:lang w:val="en-US"/>
        </w:rPr>
        <w:t xml:space="preserve">.2.24. </w:t>
      </w:r>
      <w:r>
        <w:t>Текст</w:t>
      </w:r>
      <w:r w:rsidRPr="00CC5DDA">
        <w:rPr>
          <w:lang w:val="en-US"/>
        </w:rPr>
        <w:t xml:space="preserve"> </w:t>
      </w:r>
      <w:r>
        <w:t>модуля</w:t>
      </w:r>
      <w:r w:rsidRPr="00CC5DDA">
        <w:rPr>
          <w:lang w:val="en-US"/>
        </w:rPr>
        <w:t xml:space="preserve"> </w:t>
      </w:r>
      <w:r>
        <w:rPr>
          <w:lang w:val="en-US"/>
        </w:rPr>
        <w:t>MotherboardRepository.java</w:t>
      </w:r>
    </w:p>
    <w:p w14:paraId="0EB73D7C" w14:textId="2747E2FF" w:rsidR="00CC5DDA" w:rsidRDefault="00CC5DDA" w:rsidP="00A06564">
      <w:pPr>
        <w:pStyle w:val="a3"/>
        <w:jc w:val="center"/>
        <w:rPr>
          <w:lang w:val="en-US"/>
        </w:rPr>
      </w:pPr>
    </w:p>
    <w:p w14:paraId="0BDC13ED" w14:textId="2639D158" w:rsidR="00CC5DDA" w:rsidRDefault="00CC5DDA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320DA6A" wp14:editId="77D4566D">
            <wp:extent cx="3660198" cy="1536054"/>
            <wp:effectExtent l="0" t="0" r="0" b="762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66115" cy="153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8998" w14:textId="39C373DC" w:rsidR="00CC5DDA" w:rsidRDefault="00CC5DDA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.2.25.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NetInfoRepository.java</w:t>
      </w:r>
    </w:p>
    <w:p w14:paraId="1A408715" w14:textId="4D5DF27A" w:rsidR="00CC5DDA" w:rsidRDefault="00CC5DDA" w:rsidP="00A06564">
      <w:pPr>
        <w:pStyle w:val="a3"/>
        <w:jc w:val="center"/>
        <w:rPr>
          <w:lang w:val="en-US"/>
        </w:rPr>
      </w:pPr>
    </w:p>
    <w:p w14:paraId="282C1CCC" w14:textId="6AB29FFD" w:rsidR="00CC5DDA" w:rsidRDefault="00CC5DDA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1B09582" wp14:editId="0835CC11">
            <wp:extent cx="3616036" cy="1682281"/>
            <wp:effectExtent l="0" t="0" r="381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33408" cy="169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D6C8" w14:textId="280492AE" w:rsidR="00CC5DDA" w:rsidRDefault="00CC5DDA" w:rsidP="00A06564">
      <w:pPr>
        <w:pStyle w:val="a3"/>
        <w:jc w:val="center"/>
        <w:rPr>
          <w:lang w:val="en-US"/>
        </w:rPr>
      </w:pPr>
      <w:r>
        <w:t>Рис</w:t>
      </w:r>
      <w:r w:rsidRPr="00CC5DDA">
        <w:rPr>
          <w:lang w:val="en-US"/>
        </w:rPr>
        <w:t>.</w:t>
      </w:r>
      <w:r>
        <w:t>П</w:t>
      </w:r>
      <w:r w:rsidRPr="00CC5DDA">
        <w:rPr>
          <w:lang w:val="en-US"/>
        </w:rPr>
        <w:t xml:space="preserve">.2.26. </w:t>
      </w:r>
      <w:r>
        <w:t>Текст</w:t>
      </w:r>
      <w:r w:rsidRPr="00CC5DDA">
        <w:rPr>
          <w:lang w:val="en-US"/>
        </w:rPr>
        <w:t xml:space="preserve"> </w:t>
      </w:r>
      <w:r>
        <w:t>модуля</w:t>
      </w:r>
      <w:r w:rsidRPr="00CC5DDA">
        <w:rPr>
          <w:lang w:val="en-US"/>
        </w:rPr>
        <w:t xml:space="preserve"> </w:t>
      </w:r>
      <w:r>
        <w:rPr>
          <w:lang w:val="en-US"/>
        </w:rPr>
        <w:t>ProcessorRepository.java</w:t>
      </w:r>
    </w:p>
    <w:p w14:paraId="527BD315" w14:textId="0814A2B3" w:rsidR="00CC5DDA" w:rsidRDefault="00CC5DDA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B253B1" wp14:editId="46417CA6">
            <wp:extent cx="3990975" cy="1695450"/>
            <wp:effectExtent l="0" t="0" r="952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938F" w14:textId="13AE73FD" w:rsidR="00CC5DDA" w:rsidRDefault="00CC5DDA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.2.27.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ProgramsRepository.java</w:t>
      </w:r>
    </w:p>
    <w:p w14:paraId="26A47399" w14:textId="0976020D" w:rsidR="00CC5DDA" w:rsidRDefault="00CC5DDA" w:rsidP="00A06564">
      <w:pPr>
        <w:pStyle w:val="a3"/>
        <w:jc w:val="center"/>
        <w:rPr>
          <w:lang w:val="en-US"/>
        </w:rPr>
      </w:pPr>
    </w:p>
    <w:p w14:paraId="0F397016" w14:textId="57E803AA" w:rsidR="00CC5DDA" w:rsidRDefault="00CC5DDA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AE16B6B" wp14:editId="34E2DFD5">
            <wp:extent cx="4019550" cy="1714500"/>
            <wp:effectExtent l="0" t="0" r="0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6D68" w14:textId="52A5F324" w:rsidR="00CC5DDA" w:rsidRPr="00B7713F" w:rsidRDefault="00CC5DDA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.2.28.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RamInfoRepository.java</w:t>
      </w:r>
    </w:p>
    <w:p w14:paraId="170330D3" w14:textId="4FBA1129" w:rsidR="00CC5DDA" w:rsidRPr="00B7713F" w:rsidRDefault="00CC5DDA" w:rsidP="00A06564">
      <w:pPr>
        <w:pStyle w:val="a3"/>
        <w:jc w:val="center"/>
        <w:rPr>
          <w:lang w:val="en-US"/>
        </w:rPr>
      </w:pPr>
    </w:p>
    <w:p w14:paraId="30313DB8" w14:textId="256D9990" w:rsidR="00CC5DDA" w:rsidRDefault="00CC5DDA" w:rsidP="00A06564">
      <w:pPr>
        <w:pStyle w:val="a3"/>
        <w:jc w:val="center"/>
      </w:pPr>
      <w:r>
        <w:rPr>
          <w:noProof/>
        </w:rPr>
        <w:drawing>
          <wp:inline distT="0" distB="0" distL="0" distR="0" wp14:anchorId="78A8E82D" wp14:editId="02DFEF67">
            <wp:extent cx="3933825" cy="1752600"/>
            <wp:effectExtent l="0" t="0" r="9525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D404" w14:textId="4D52A07C" w:rsidR="00CC5DDA" w:rsidRPr="00B7713F" w:rsidRDefault="00CC5DDA" w:rsidP="00A06564">
      <w:pPr>
        <w:pStyle w:val="a3"/>
        <w:jc w:val="center"/>
      </w:pPr>
      <w:r>
        <w:t>Рис.П.2.29. Текст модуля</w:t>
      </w:r>
      <w:r w:rsidRPr="00B7713F">
        <w:t xml:space="preserve"> </w:t>
      </w:r>
      <w:r>
        <w:rPr>
          <w:lang w:val="en-US"/>
        </w:rPr>
        <w:t>RAMRepository</w:t>
      </w:r>
      <w:r w:rsidRPr="00B7713F">
        <w:t>.</w:t>
      </w:r>
      <w:r>
        <w:rPr>
          <w:lang w:val="en-US"/>
        </w:rPr>
        <w:t>java</w:t>
      </w:r>
    </w:p>
    <w:p w14:paraId="75E3867E" w14:textId="61836576" w:rsidR="00CC5DDA" w:rsidRPr="00B7713F" w:rsidRDefault="00CC5DDA" w:rsidP="00A06564">
      <w:pPr>
        <w:pStyle w:val="a3"/>
        <w:jc w:val="center"/>
      </w:pPr>
    </w:p>
    <w:p w14:paraId="08D84C98" w14:textId="0F0AD43F" w:rsidR="00B16C0E" w:rsidRDefault="00B16C0E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D7D3F38" wp14:editId="38EF0203">
            <wp:extent cx="4314825" cy="1162050"/>
            <wp:effectExtent l="0" t="0" r="9525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0080" w14:textId="7680452A" w:rsidR="00CC5DDA" w:rsidRDefault="00CC5DDA" w:rsidP="00A06564">
      <w:pPr>
        <w:pStyle w:val="a3"/>
        <w:jc w:val="center"/>
        <w:rPr>
          <w:lang w:val="en-US"/>
        </w:rPr>
      </w:pPr>
      <w:r>
        <w:t>Рис</w:t>
      </w:r>
      <w:r w:rsidRPr="00B16C0E">
        <w:rPr>
          <w:lang w:val="en-US"/>
        </w:rPr>
        <w:t>.</w:t>
      </w:r>
      <w:r>
        <w:t>П</w:t>
      </w:r>
      <w:r w:rsidRPr="00B16C0E">
        <w:rPr>
          <w:lang w:val="en-US"/>
        </w:rPr>
        <w:t xml:space="preserve">.2.30 </w:t>
      </w:r>
      <w:r>
        <w:t>Текст</w:t>
      </w:r>
      <w:r w:rsidRPr="00B16C0E">
        <w:rPr>
          <w:lang w:val="en-US"/>
        </w:rPr>
        <w:t xml:space="preserve"> </w:t>
      </w:r>
      <w:r>
        <w:t>модуля</w:t>
      </w:r>
      <w:r w:rsidRPr="00B16C0E">
        <w:rPr>
          <w:lang w:val="en-US"/>
        </w:rPr>
        <w:t xml:space="preserve"> </w:t>
      </w:r>
      <w:r w:rsidR="00B16C0E">
        <w:rPr>
          <w:lang w:val="en-US"/>
        </w:rPr>
        <w:t>ReportRepository.java</w:t>
      </w:r>
    </w:p>
    <w:p w14:paraId="31EA5591" w14:textId="05E17884" w:rsidR="00B16C0E" w:rsidRDefault="00B16C0E" w:rsidP="00A06564">
      <w:pPr>
        <w:pStyle w:val="a3"/>
        <w:jc w:val="center"/>
        <w:rPr>
          <w:lang w:val="en-US"/>
        </w:rPr>
      </w:pPr>
    </w:p>
    <w:p w14:paraId="35D91574" w14:textId="3225E7B6" w:rsidR="00B16C0E" w:rsidRDefault="00B16C0E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370170" wp14:editId="203F1B1A">
            <wp:extent cx="4171950" cy="1609725"/>
            <wp:effectExtent l="0" t="0" r="0" b="9525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2F4A" w14:textId="4B4865BF" w:rsidR="00B16C0E" w:rsidRDefault="00B16C0E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.2.31.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UUIDRepository.java</w:t>
      </w:r>
      <w:r>
        <w:rPr>
          <w:lang w:val="en-US"/>
        </w:rPr>
        <w:tab/>
      </w:r>
    </w:p>
    <w:p w14:paraId="337424FB" w14:textId="3632FE2C" w:rsidR="00B16C0E" w:rsidRDefault="00B16C0E" w:rsidP="00A06564">
      <w:pPr>
        <w:pStyle w:val="a3"/>
        <w:jc w:val="center"/>
        <w:rPr>
          <w:lang w:val="en-US"/>
        </w:rPr>
      </w:pPr>
    </w:p>
    <w:p w14:paraId="31EB1229" w14:textId="77777777" w:rsidR="00B16C0E" w:rsidRPr="00B7713F" w:rsidRDefault="00B16C0E" w:rsidP="00A06564">
      <w:pPr>
        <w:pStyle w:val="a3"/>
        <w:jc w:val="center"/>
        <w:rPr>
          <w:noProof/>
          <w:lang w:val="en-US"/>
        </w:rPr>
      </w:pPr>
    </w:p>
    <w:p w14:paraId="5D4DAB16" w14:textId="7F170A17" w:rsidR="00B16C0E" w:rsidRDefault="00B16C0E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473DC2A" wp14:editId="75FCD227">
            <wp:extent cx="5940425" cy="4213781"/>
            <wp:effectExtent l="0" t="0" r="3175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2"/>
                    <a:srcRect b="691"/>
                    <a:stretch/>
                  </pic:blipFill>
                  <pic:spPr bwMode="auto">
                    <a:xfrm>
                      <a:off x="0" y="0"/>
                      <a:ext cx="5940425" cy="4213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B9210" w14:textId="3AE1A32F" w:rsidR="00B16C0E" w:rsidRDefault="00B16C0E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.2.32.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CsvService.java</w:t>
      </w:r>
    </w:p>
    <w:p w14:paraId="7D3E0E6C" w14:textId="50BC48F5" w:rsidR="00B16C0E" w:rsidRDefault="00B16C0E" w:rsidP="00A06564">
      <w:pPr>
        <w:pStyle w:val="a3"/>
        <w:jc w:val="center"/>
        <w:rPr>
          <w:lang w:val="en-US"/>
        </w:rPr>
      </w:pPr>
    </w:p>
    <w:p w14:paraId="6247C56E" w14:textId="766DF269" w:rsidR="00B16C0E" w:rsidRDefault="00B16C0E" w:rsidP="00A06564">
      <w:pPr>
        <w:pStyle w:val="a3"/>
        <w:jc w:val="center"/>
        <w:rPr>
          <w:lang w:val="en-US"/>
        </w:rPr>
      </w:pPr>
    </w:p>
    <w:p w14:paraId="72F9A419" w14:textId="6E1939F5" w:rsidR="00B16C0E" w:rsidRDefault="00B16C0E" w:rsidP="00A06564">
      <w:pPr>
        <w:pStyle w:val="a3"/>
        <w:jc w:val="center"/>
        <w:rPr>
          <w:lang w:val="en-US"/>
        </w:rPr>
      </w:pPr>
    </w:p>
    <w:p w14:paraId="58D154FA" w14:textId="71B5E717" w:rsidR="00B16C0E" w:rsidRDefault="00B16C0E" w:rsidP="00A06564">
      <w:pPr>
        <w:pStyle w:val="a3"/>
        <w:jc w:val="center"/>
        <w:rPr>
          <w:lang w:val="en-US"/>
        </w:rPr>
      </w:pPr>
    </w:p>
    <w:p w14:paraId="6A6F4940" w14:textId="4A5A0BAB" w:rsidR="00B16C0E" w:rsidRDefault="00B16C0E" w:rsidP="00A06564">
      <w:pPr>
        <w:pStyle w:val="a3"/>
        <w:jc w:val="center"/>
        <w:rPr>
          <w:lang w:val="en-US"/>
        </w:rPr>
      </w:pPr>
    </w:p>
    <w:p w14:paraId="7B7E7CC7" w14:textId="77777777" w:rsidR="00B16C0E" w:rsidRDefault="00B16C0E" w:rsidP="00A06564">
      <w:pPr>
        <w:pStyle w:val="a3"/>
        <w:jc w:val="center"/>
        <w:rPr>
          <w:lang w:val="en-US"/>
        </w:rPr>
      </w:pPr>
    </w:p>
    <w:p w14:paraId="5AC8C19D" w14:textId="76CA0AE4" w:rsidR="00B16C0E" w:rsidRDefault="00B16C0E" w:rsidP="00A06564">
      <w:pPr>
        <w:pStyle w:val="a3"/>
        <w:jc w:val="right"/>
      </w:pPr>
      <w:r>
        <w:lastRenderedPageBreak/>
        <w:t>П.2.32. Продолжение</w:t>
      </w:r>
    </w:p>
    <w:p w14:paraId="2A663D3C" w14:textId="652B3435" w:rsidR="00357C13" w:rsidRPr="00B16C0E" w:rsidRDefault="00B16C0E" w:rsidP="00A06564">
      <w:pPr>
        <w:pStyle w:val="a3"/>
        <w:jc w:val="right"/>
        <w:sectPr w:rsidR="00357C13" w:rsidRPr="00B16C0E" w:rsidSect="001E5129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4B3CFBE9" wp14:editId="6DA3C2B4">
            <wp:simplePos x="0" y="0"/>
            <wp:positionH relativeFrom="margin">
              <wp:align>right</wp:align>
            </wp:positionH>
            <wp:positionV relativeFrom="paragraph">
              <wp:posOffset>4566285</wp:posOffset>
            </wp:positionV>
            <wp:extent cx="5346441" cy="4300013"/>
            <wp:effectExtent l="0" t="0" r="6985" b="5715"/>
            <wp:wrapTopAndBottom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441" cy="4300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27BEAB6C" wp14:editId="1F3C1255">
            <wp:simplePos x="0" y="0"/>
            <wp:positionH relativeFrom="margin">
              <wp:align>right</wp:align>
            </wp:positionH>
            <wp:positionV relativeFrom="paragraph">
              <wp:posOffset>424310</wp:posOffset>
            </wp:positionV>
            <wp:extent cx="5383530" cy="4039870"/>
            <wp:effectExtent l="0" t="0" r="7620" b="0"/>
            <wp:wrapTopAndBottom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07"/>
                    <a:stretch/>
                  </pic:blipFill>
                  <pic:spPr bwMode="auto">
                    <a:xfrm>
                      <a:off x="0" y="0"/>
                      <a:ext cx="5383530" cy="4039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99F72F" w14:textId="683006F7" w:rsidR="00B16C0E" w:rsidRDefault="00B16C0E" w:rsidP="00A06564">
      <w:pPr>
        <w:pStyle w:val="a3"/>
        <w:jc w:val="right"/>
      </w:pPr>
      <w:bookmarkStart w:id="114" w:name="_Toc166562426"/>
      <w:r>
        <w:lastRenderedPageBreak/>
        <w:t>П.2.32. Продолжение</w:t>
      </w:r>
    </w:p>
    <w:p w14:paraId="15882F03" w14:textId="77777777" w:rsidR="00B16C0E" w:rsidRDefault="00B16C0E" w:rsidP="00A06564">
      <w:pPr>
        <w:pStyle w:val="a3"/>
        <w:jc w:val="right"/>
      </w:pPr>
    </w:p>
    <w:p w14:paraId="179DB10C" w14:textId="39B304A5" w:rsidR="00B16C0E" w:rsidRDefault="00B16C0E" w:rsidP="00A06564">
      <w:pPr>
        <w:pStyle w:val="a3"/>
        <w:jc w:val="center"/>
      </w:pPr>
      <w:r>
        <w:rPr>
          <w:noProof/>
        </w:rPr>
        <w:drawing>
          <wp:inline distT="0" distB="0" distL="0" distR="0" wp14:anchorId="491F5A90" wp14:editId="2B188EEE">
            <wp:extent cx="5940425" cy="4530090"/>
            <wp:effectExtent l="0" t="0" r="3175" b="381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FF2A" w14:textId="77777777" w:rsidR="006456D2" w:rsidRDefault="006456D2" w:rsidP="00A06564">
      <w:pPr>
        <w:pStyle w:val="a3"/>
        <w:jc w:val="center"/>
      </w:pPr>
    </w:p>
    <w:p w14:paraId="75BF13A9" w14:textId="12884AD7" w:rsidR="006456D2" w:rsidRDefault="006456D2" w:rsidP="00A06564">
      <w:pPr>
        <w:pStyle w:val="a3"/>
        <w:jc w:val="center"/>
      </w:pPr>
      <w:r>
        <w:rPr>
          <w:noProof/>
        </w:rPr>
        <w:drawing>
          <wp:inline distT="0" distB="0" distL="0" distR="0" wp14:anchorId="11ABD96C" wp14:editId="08C0CA5F">
            <wp:extent cx="3790950" cy="1733550"/>
            <wp:effectExtent l="0" t="0" r="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D19D" w14:textId="185D2F56" w:rsidR="00B16C0E" w:rsidRDefault="00B16C0E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.2.33.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InventorApplication.java</w:t>
      </w:r>
    </w:p>
    <w:p w14:paraId="49EDC5BE" w14:textId="3F683661" w:rsidR="006456D2" w:rsidRDefault="006456D2" w:rsidP="00A06564">
      <w:pPr>
        <w:pStyle w:val="a3"/>
        <w:jc w:val="center"/>
        <w:rPr>
          <w:lang w:val="en-US"/>
        </w:rPr>
      </w:pPr>
    </w:p>
    <w:p w14:paraId="1BFAF9F6" w14:textId="7E0B4459" w:rsidR="006456D2" w:rsidRDefault="006456D2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4A0B36" wp14:editId="609CDA47">
            <wp:extent cx="3781425" cy="1895475"/>
            <wp:effectExtent l="0" t="0" r="9525" b="9525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5974" w14:textId="314B99F1" w:rsidR="006456D2" w:rsidRDefault="006456D2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.2.34.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footer</w:t>
      </w:r>
      <w:r w:rsidRPr="00B7713F">
        <w:rPr>
          <w:lang w:val="en-US"/>
        </w:rPr>
        <w:t>.</w:t>
      </w:r>
      <w:r>
        <w:rPr>
          <w:lang w:val="en-US"/>
        </w:rPr>
        <w:t>html</w:t>
      </w:r>
    </w:p>
    <w:p w14:paraId="3C5D8BDE" w14:textId="409B32C0" w:rsidR="006456D2" w:rsidRDefault="006456D2" w:rsidP="00A06564">
      <w:pPr>
        <w:pStyle w:val="a3"/>
        <w:jc w:val="center"/>
        <w:rPr>
          <w:lang w:val="en-US"/>
        </w:rPr>
      </w:pPr>
    </w:p>
    <w:p w14:paraId="1CF6D2E2" w14:textId="7A13E77C" w:rsidR="006456D2" w:rsidRDefault="006456D2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8A47E13" wp14:editId="09858CD3">
            <wp:extent cx="4048125" cy="2705100"/>
            <wp:effectExtent l="0" t="0" r="9525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B627" w14:textId="2C9AFDA7" w:rsidR="006456D2" w:rsidRDefault="006456D2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.2.35.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header.html</w:t>
      </w:r>
    </w:p>
    <w:p w14:paraId="5101CAB5" w14:textId="7A7E21CD" w:rsidR="006456D2" w:rsidRDefault="006456D2" w:rsidP="00A06564">
      <w:pPr>
        <w:pStyle w:val="a3"/>
        <w:jc w:val="center"/>
        <w:rPr>
          <w:lang w:val="en-US"/>
        </w:rPr>
      </w:pPr>
    </w:p>
    <w:p w14:paraId="53E3BF1D" w14:textId="7C2A2C81" w:rsidR="006456D2" w:rsidRDefault="006456D2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FA540F" wp14:editId="3677C5C0">
            <wp:extent cx="4019550" cy="4914900"/>
            <wp:effectExtent l="0" t="0" r="0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5C33" w14:textId="58A2B56E" w:rsidR="006456D2" w:rsidRDefault="006456D2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.2.36.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home.html</w:t>
      </w:r>
    </w:p>
    <w:p w14:paraId="75171992" w14:textId="156D4CF2" w:rsidR="006456D2" w:rsidRDefault="006456D2" w:rsidP="00A06564">
      <w:pPr>
        <w:pStyle w:val="a3"/>
        <w:jc w:val="center"/>
        <w:rPr>
          <w:lang w:val="en-US"/>
        </w:rPr>
      </w:pPr>
    </w:p>
    <w:p w14:paraId="1D2D8FB9" w14:textId="6C2EB627" w:rsidR="006456D2" w:rsidRDefault="006456D2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50EBA2CC" wp14:editId="5943A1EE">
            <wp:simplePos x="0" y="0"/>
            <wp:positionH relativeFrom="column">
              <wp:posOffset>222311</wp:posOffset>
            </wp:positionH>
            <wp:positionV relativeFrom="paragraph">
              <wp:posOffset>4909220</wp:posOffset>
            </wp:positionV>
            <wp:extent cx="5754159" cy="3751567"/>
            <wp:effectExtent l="0" t="0" r="0" b="1905"/>
            <wp:wrapSquare wrapText="bothSides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5"/>
                    <a:stretch/>
                  </pic:blipFill>
                  <pic:spPr bwMode="auto">
                    <a:xfrm>
                      <a:off x="0" y="0"/>
                      <a:ext cx="5754159" cy="3751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9037B91" wp14:editId="24A60AD7">
            <wp:extent cx="5794310" cy="4901162"/>
            <wp:effectExtent l="0" t="0" r="0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97608" cy="490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2BD6" w14:textId="3CF05D0E" w:rsidR="006456D2" w:rsidRDefault="006456D2" w:rsidP="00A06564">
      <w:pPr>
        <w:pStyle w:val="a3"/>
        <w:jc w:val="center"/>
      </w:pPr>
    </w:p>
    <w:p w14:paraId="101BB5AA" w14:textId="7AAC63CC" w:rsidR="006456D2" w:rsidRDefault="006456D2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.2.37. </w:t>
      </w:r>
      <w:r>
        <w:t>Текст</w:t>
      </w:r>
      <w:r w:rsidRPr="006456D2">
        <w:rPr>
          <w:lang w:val="en-US"/>
        </w:rPr>
        <w:t xml:space="preserve"> </w:t>
      </w:r>
      <w:r>
        <w:t>модуля</w:t>
      </w:r>
      <w:r w:rsidRPr="006456D2">
        <w:rPr>
          <w:lang w:val="en-US"/>
        </w:rPr>
        <w:t xml:space="preserve"> </w:t>
      </w:r>
      <w:r>
        <w:rPr>
          <w:lang w:val="en-US"/>
        </w:rPr>
        <w:t>report-details.html</w:t>
      </w:r>
    </w:p>
    <w:p w14:paraId="427D9334" w14:textId="14BB2506" w:rsidR="006456D2" w:rsidRDefault="006456D2" w:rsidP="00A06564">
      <w:pPr>
        <w:pStyle w:val="a3"/>
        <w:jc w:val="right"/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0899CFFF" wp14:editId="2F680BB9">
            <wp:simplePos x="0" y="0"/>
            <wp:positionH relativeFrom="column">
              <wp:posOffset>123125</wp:posOffset>
            </wp:positionH>
            <wp:positionV relativeFrom="paragraph">
              <wp:posOffset>524484</wp:posOffset>
            </wp:positionV>
            <wp:extent cx="5940425" cy="5172075"/>
            <wp:effectExtent l="0" t="0" r="3175" b="9525"/>
            <wp:wrapSquare wrapText="bothSides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П.2.37. Продолжение</w:t>
      </w:r>
    </w:p>
    <w:p w14:paraId="28255F14" w14:textId="4D0DCF8B" w:rsidR="006456D2" w:rsidRDefault="006456D2" w:rsidP="00A06564">
      <w:pPr>
        <w:pStyle w:val="a3"/>
        <w:jc w:val="right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1A0DB7CD" wp14:editId="0D5613EC">
            <wp:simplePos x="0" y="0"/>
            <wp:positionH relativeFrom="margin">
              <wp:align>center</wp:align>
            </wp:positionH>
            <wp:positionV relativeFrom="paragraph">
              <wp:posOffset>5392271</wp:posOffset>
            </wp:positionV>
            <wp:extent cx="5647055" cy="3458210"/>
            <wp:effectExtent l="0" t="0" r="0" b="8890"/>
            <wp:wrapSquare wrapText="bothSides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8623FD" w14:textId="6BBE2520" w:rsidR="006456D2" w:rsidRDefault="0094085A" w:rsidP="00A06564">
      <w:pPr>
        <w:pStyle w:val="a3"/>
        <w:jc w:val="right"/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3DAB7F27" wp14:editId="73BE19AB">
            <wp:simplePos x="0" y="0"/>
            <wp:positionH relativeFrom="column">
              <wp:posOffset>328295</wp:posOffset>
            </wp:positionH>
            <wp:positionV relativeFrom="paragraph">
              <wp:posOffset>302260</wp:posOffset>
            </wp:positionV>
            <wp:extent cx="5534025" cy="5635625"/>
            <wp:effectExtent l="0" t="0" r="9525" b="3175"/>
            <wp:wrapTopAndBottom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"/>
                    <a:stretch/>
                  </pic:blipFill>
                  <pic:spPr bwMode="auto">
                    <a:xfrm>
                      <a:off x="0" y="0"/>
                      <a:ext cx="5534025" cy="563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2EBC93E6" wp14:editId="693CB4BE">
            <wp:simplePos x="0" y="0"/>
            <wp:positionH relativeFrom="column">
              <wp:posOffset>303621</wp:posOffset>
            </wp:positionH>
            <wp:positionV relativeFrom="paragraph">
              <wp:posOffset>5976293</wp:posOffset>
            </wp:positionV>
            <wp:extent cx="5496560" cy="2727960"/>
            <wp:effectExtent l="0" t="0" r="8890" b="0"/>
            <wp:wrapTopAndBottom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4"/>
                    <a:stretch/>
                  </pic:blipFill>
                  <pic:spPr bwMode="auto">
                    <a:xfrm>
                      <a:off x="0" y="0"/>
                      <a:ext cx="5496560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П.2.37. Продолжение</w:t>
      </w:r>
    </w:p>
    <w:p w14:paraId="4480DAE4" w14:textId="19DCF60B" w:rsidR="0094085A" w:rsidRDefault="0094085A" w:rsidP="00A06564">
      <w:pPr>
        <w:pStyle w:val="a3"/>
        <w:jc w:val="right"/>
      </w:pPr>
    </w:p>
    <w:p w14:paraId="5E1CEE76" w14:textId="621F91C1" w:rsidR="0094085A" w:rsidRDefault="0094085A" w:rsidP="00A06564">
      <w:pPr>
        <w:pStyle w:val="a3"/>
        <w:jc w:val="right"/>
      </w:pPr>
      <w:r>
        <w:lastRenderedPageBreak/>
        <w:t>П.2.37. Продолжение</w:t>
      </w:r>
    </w:p>
    <w:p w14:paraId="70277B1E" w14:textId="365517A6" w:rsidR="0094085A" w:rsidRPr="006456D2" w:rsidRDefault="0094085A" w:rsidP="00A06564">
      <w:pPr>
        <w:pStyle w:val="a3"/>
        <w:jc w:val="right"/>
      </w:pPr>
      <w:r>
        <w:rPr>
          <w:noProof/>
        </w:rPr>
        <w:drawing>
          <wp:inline distT="0" distB="0" distL="0" distR="0" wp14:anchorId="79790375" wp14:editId="496DA9FF">
            <wp:extent cx="5682343" cy="3199241"/>
            <wp:effectExtent l="0" t="0" r="0" b="127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95719" cy="320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1AF35AE2" wp14:editId="4A143D3E">
            <wp:simplePos x="0" y="0"/>
            <wp:positionH relativeFrom="column">
              <wp:posOffset>272804</wp:posOffset>
            </wp:positionH>
            <wp:positionV relativeFrom="paragraph">
              <wp:posOffset>3732</wp:posOffset>
            </wp:positionV>
            <wp:extent cx="5673012" cy="5457735"/>
            <wp:effectExtent l="0" t="0" r="4445" b="0"/>
            <wp:wrapTopAndBottom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012" cy="545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4558AB" w14:textId="656E2C19" w:rsidR="0094085A" w:rsidRDefault="0094085A" w:rsidP="00A06564">
      <w:pPr>
        <w:pStyle w:val="a3"/>
        <w:jc w:val="right"/>
      </w:pPr>
      <w:r>
        <w:lastRenderedPageBreak/>
        <w:t>П.2.37. Продолжение</w:t>
      </w:r>
    </w:p>
    <w:p w14:paraId="4E9E9E5D" w14:textId="59C96652" w:rsidR="0094085A" w:rsidRDefault="0094085A" w:rsidP="00A06564">
      <w:pPr>
        <w:pStyle w:val="a3"/>
        <w:jc w:val="right"/>
      </w:pPr>
      <w:r>
        <w:rPr>
          <w:noProof/>
        </w:rPr>
        <w:drawing>
          <wp:inline distT="0" distB="0" distL="0" distR="0" wp14:anchorId="0E731248" wp14:editId="6EE1716D">
            <wp:extent cx="5940425" cy="4521835"/>
            <wp:effectExtent l="0" t="0" r="3175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3E38" w14:textId="6C5A26A7" w:rsidR="0094085A" w:rsidRDefault="0094085A" w:rsidP="00A06564">
      <w:pPr>
        <w:pStyle w:val="a3"/>
        <w:jc w:val="center"/>
      </w:pPr>
    </w:p>
    <w:p w14:paraId="5989D1DF" w14:textId="1CC987A3" w:rsidR="0094085A" w:rsidRDefault="0094085A" w:rsidP="00A06564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22113015" wp14:editId="086E516D">
            <wp:extent cx="3829050" cy="6324600"/>
            <wp:effectExtent l="0" t="0" r="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5519" w14:textId="770693DA" w:rsidR="0094085A" w:rsidRPr="00B7713F" w:rsidRDefault="0094085A" w:rsidP="00A06564">
      <w:pPr>
        <w:pStyle w:val="a3"/>
        <w:jc w:val="center"/>
      </w:pPr>
      <w:r>
        <w:t>Рис.П.2.38. Текст</w:t>
      </w:r>
      <w:r w:rsidRPr="0094085A">
        <w:t xml:space="preserve"> </w:t>
      </w:r>
      <w:r>
        <w:t>модуля</w:t>
      </w:r>
      <w:r w:rsidRPr="0094085A">
        <w:t xml:space="preserve"> </w:t>
      </w:r>
      <w:r>
        <w:rPr>
          <w:lang w:val="en-US"/>
        </w:rPr>
        <w:t>report</w:t>
      </w:r>
      <w:r w:rsidRPr="0094085A">
        <w:t>-</w:t>
      </w:r>
      <w:r>
        <w:rPr>
          <w:lang w:val="en-US"/>
        </w:rPr>
        <w:t>main</w:t>
      </w:r>
      <w:r w:rsidRPr="0094085A">
        <w:t>.</w:t>
      </w:r>
      <w:r>
        <w:rPr>
          <w:lang w:val="en-US"/>
        </w:rPr>
        <w:t>html</w:t>
      </w:r>
    </w:p>
    <w:p w14:paraId="526307E8" w14:textId="16524B24" w:rsidR="0094085A" w:rsidRPr="00B7713F" w:rsidRDefault="0094085A" w:rsidP="00A06564">
      <w:pPr>
        <w:pStyle w:val="a3"/>
        <w:jc w:val="center"/>
      </w:pPr>
    </w:p>
    <w:p w14:paraId="6E195DD8" w14:textId="6AFA7168" w:rsidR="0094085A" w:rsidRDefault="0094085A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DD8C0F" wp14:editId="6252D6DE">
            <wp:extent cx="3762375" cy="3981450"/>
            <wp:effectExtent l="0" t="0" r="9525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4424" w14:textId="106C3D9D" w:rsidR="0094085A" w:rsidRDefault="0094085A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.2.39.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upload</w:t>
      </w:r>
      <w:r w:rsidRPr="00B7713F">
        <w:rPr>
          <w:lang w:val="en-US"/>
        </w:rPr>
        <w:t>.</w:t>
      </w:r>
      <w:r>
        <w:rPr>
          <w:lang w:val="en-US"/>
        </w:rPr>
        <w:t>html</w:t>
      </w:r>
    </w:p>
    <w:p w14:paraId="23847D37" w14:textId="376D03AA" w:rsidR="0094085A" w:rsidRDefault="0094085A" w:rsidP="00A06564">
      <w:pPr>
        <w:pStyle w:val="a3"/>
        <w:jc w:val="center"/>
        <w:rPr>
          <w:lang w:val="en-US"/>
        </w:rPr>
      </w:pPr>
    </w:p>
    <w:p w14:paraId="6C325889" w14:textId="28F0B355" w:rsidR="0094085A" w:rsidRDefault="0094085A" w:rsidP="00A06564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51C9B65" wp14:editId="25825187">
            <wp:extent cx="3409950" cy="1771650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463B" w14:textId="42FE9478" w:rsidR="0094085A" w:rsidRDefault="0094085A" w:rsidP="00A06564">
      <w:pPr>
        <w:pStyle w:val="a3"/>
        <w:jc w:val="center"/>
        <w:rPr>
          <w:lang w:val="en-US"/>
        </w:rPr>
      </w:pPr>
      <w:r>
        <w:t>Рис</w:t>
      </w:r>
      <w:r w:rsidRPr="00B7713F">
        <w:rPr>
          <w:lang w:val="en-US"/>
        </w:rPr>
        <w:t>.</w:t>
      </w:r>
      <w:r>
        <w:t>П</w:t>
      </w:r>
      <w:r w:rsidRPr="00B7713F">
        <w:rPr>
          <w:lang w:val="en-US"/>
        </w:rPr>
        <w:t xml:space="preserve">.2.40. </w:t>
      </w:r>
      <w:r>
        <w:t>Текст</w:t>
      </w:r>
      <w:r w:rsidRPr="00B7713F">
        <w:rPr>
          <w:lang w:val="en-US"/>
        </w:rPr>
        <w:t xml:space="preserve"> </w:t>
      </w:r>
      <w:r>
        <w:t>модуля</w:t>
      </w:r>
      <w:r w:rsidRPr="00B7713F">
        <w:rPr>
          <w:lang w:val="en-US"/>
        </w:rPr>
        <w:t xml:space="preserve"> </w:t>
      </w:r>
      <w:r>
        <w:rPr>
          <w:lang w:val="en-US"/>
        </w:rPr>
        <w:t>application.properties</w:t>
      </w:r>
    </w:p>
    <w:p w14:paraId="3B92A366" w14:textId="72E3B5E0" w:rsidR="005E18DE" w:rsidRDefault="005E18DE" w:rsidP="00A06564">
      <w:pPr>
        <w:pStyle w:val="a3"/>
        <w:jc w:val="center"/>
        <w:rPr>
          <w:lang w:val="en-US"/>
        </w:rPr>
      </w:pPr>
    </w:p>
    <w:p w14:paraId="24C54EFC" w14:textId="66EEE9DE" w:rsidR="005E18DE" w:rsidRDefault="005E18DE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8EE9B3" wp14:editId="1DE17E3A">
            <wp:extent cx="5940425" cy="5948680"/>
            <wp:effectExtent l="0" t="0" r="3175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FB7C" w14:textId="6EB44871" w:rsidR="005E18DE" w:rsidRPr="00B7713F" w:rsidRDefault="005E18DE" w:rsidP="00A06564">
      <w:pPr>
        <w:pStyle w:val="a3"/>
        <w:jc w:val="center"/>
      </w:pPr>
      <w:r>
        <w:t xml:space="preserve">Рис.П.2.41. Текст модуля </w:t>
      </w:r>
      <w:r>
        <w:rPr>
          <w:lang w:val="en-US"/>
        </w:rPr>
        <w:t>pom</w:t>
      </w:r>
      <w:r w:rsidRPr="00B7713F">
        <w:t>.</w:t>
      </w:r>
      <w:r>
        <w:rPr>
          <w:lang w:val="en-US"/>
        </w:rPr>
        <w:t>xml</w:t>
      </w:r>
    </w:p>
    <w:p w14:paraId="154BFAEF" w14:textId="23544EB5" w:rsidR="005E18DE" w:rsidRPr="00B7713F" w:rsidRDefault="005E18DE" w:rsidP="00A06564">
      <w:pPr>
        <w:pStyle w:val="a3"/>
        <w:jc w:val="center"/>
      </w:pPr>
    </w:p>
    <w:p w14:paraId="745C3105" w14:textId="44996FA9" w:rsidR="00E73B0E" w:rsidRDefault="00E73B0E" w:rsidP="00A06564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5D8973" wp14:editId="425021F3">
            <wp:extent cx="5850218" cy="4024800"/>
            <wp:effectExtent l="0" t="0" r="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856976" cy="402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9E42" w14:textId="48EA70B2" w:rsidR="00E73B0E" w:rsidRDefault="00E73B0E" w:rsidP="00A06564">
      <w:pPr>
        <w:pStyle w:val="a3"/>
        <w:jc w:val="center"/>
      </w:pPr>
      <w:r>
        <w:rPr>
          <w:noProof/>
        </w:rPr>
        <w:drawing>
          <wp:inline distT="0" distB="0" distL="0" distR="0" wp14:anchorId="64F23467" wp14:editId="0892CADD">
            <wp:extent cx="5752800" cy="4564113"/>
            <wp:effectExtent l="0" t="0" r="635" b="8255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56966" cy="456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511D" w14:textId="0E1FEABA" w:rsidR="005E18DE" w:rsidRDefault="00E73B0E" w:rsidP="00A06564">
      <w:pPr>
        <w:pStyle w:val="a3"/>
        <w:jc w:val="center"/>
        <w:rPr>
          <w:lang w:val="en-US"/>
        </w:rPr>
      </w:pPr>
      <w:r>
        <w:t>Рис</w:t>
      </w:r>
      <w:r w:rsidRPr="00E73B0E">
        <w:rPr>
          <w:lang w:val="en-US"/>
        </w:rPr>
        <w:t>.</w:t>
      </w:r>
      <w:r>
        <w:t>П</w:t>
      </w:r>
      <w:r w:rsidRPr="00E73B0E">
        <w:rPr>
          <w:lang w:val="en-US"/>
        </w:rPr>
        <w:t xml:space="preserve">.2.42. </w:t>
      </w:r>
      <w:r>
        <w:t>Текст</w:t>
      </w:r>
      <w:r w:rsidRPr="00E73B0E">
        <w:rPr>
          <w:lang w:val="en-US"/>
        </w:rPr>
        <w:t xml:space="preserve"> </w:t>
      </w:r>
      <w:r>
        <w:t>модуля</w:t>
      </w:r>
      <w:r w:rsidRPr="00E73B0E">
        <w:rPr>
          <w:lang w:val="en-US"/>
        </w:rPr>
        <w:t xml:space="preserve"> </w:t>
      </w:r>
      <w:r>
        <w:rPr>
          <w:lang w:val="en-US"/>
        </w:rPr>
        <w:t>ScriptForInvent3.ps1</w:t>
      </w:r>
    </w:p>
    <w:p w14:paraId="11769ADE" w14:textId="1C0315DB" w:rsidR="00E73B0E" w:rsidRDefault="00E73B0E" w:rsidP="00A06564">
      <w:pPr>
        <w:pStyle w:val="a3"/>
        <w:jc w:val="right"/>
      </w:pPr>
      <w:r>
        <w:lastRenderedPageBreak/>
        <w:t>П.2.42. Продолжение</w:t>
      </w:r>
    </w:p>
    <w:p w14:paraId="6AAFD948" w14:textId="77777777" w:rsidR="00E73B0E" w:rsidRDefault="00E73B0E" w:rsidP="00A06564">
      <w:pPr>
        <w:pStyle w:val="a3"/>
        <w:jc w:val="center"/>
        <w:rPr>
          <w:noProof/>
        </w:rPr>
      </w:pPr>
    </w:p>
    <w:p w14:paraId="3D6A3313" w14:textId="27B52096" w:rsidR="00E73B0E" w:rsidRDefault="00E73B0E" w:rsidP="00A06564">
      <w:pPr>
        <w:pStyle w:val="a3"/>
        <w:jc w:val="center"/>
      </w:pPr>
      <w:r>
        <w:rPr>
          <w:noProof/>
        </w:rPr>
        <w:drawing>
          <wp:inline distT="0" distB="0" distL="0" distR="0" wp14:anchorId="3715B1D0" wp14:editId="5FB46C8C">
            <wp:extent cx="5940425" cy="5306400"/>
            <wp:effectExtent l="0" t="0" r="3175" b="889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5"/>
                    <a:srcRect b="683"/>
                    <a:stretch/>
                  </pic:blipFill>
                  <pic:spPr bwMode="auto">
                    <a:xfrm>
                      <a:off x="0" y="0"/>
                      <a:ext cx="5940425" cy="53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BBC8C" w14:textId="2FC546D4" w:rsidR="00E73B0E" w:rsidRPr="00E73B0E" w:rsidRDefault="00E73B0E" w:rsidP="00A06564">
      <w:pPr>
        <w:pStyle w:val="a3"/>
        <w:jc w:val="center"/>
      </w:pPr>
      <w:r>
        <w:rPr>
          <w:noProof/>
        </w:rPr>
        <w:drawing>
          <wp:inline distT="0" distB="0" distL="0" distR="0" wp14:anchorId="3E3AF999" wp14:editId="4A41BBD4">
            <wp:extent cx="5940425" cy="3103880"/>
            <wp:effectExtent l="0" t="0" r="3175" b="127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B21B" w14:textId="37878F88" w:rsidR="005E18DE" w:rsidRPr="00E73B0E" w:rsidRDefault="005E18DE" w:rsidP="00A06564">
      <w:pPr>
        <w:pStyle w:val="1"/>
        <w:spacing w:before="0" w:line="48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15" w:name="_Toc217295926"/>
      <w:r w:rsidRPr="00E73B0E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3</w:t>
      </w:r>
      <w:bookmarkEnd w:id="115"/>
    </w:p>
    <w:p w14:paraId="0FFEFD08" w14:textId="175A34D5" w:rsidR="009D6284" w:rsidRDefault="009D6284" w:rsidP="009D6284">
      <w:pPr>
        <w:pStyle w:val="a3"/>
        <w:jc w:val="center"/>
      </w:pPr>
      <w:r>
        <w:t>Спецификации</w:t>
      </w:r>
    </w:p>
    <w:p w14:paraId="7E379EA7" w14:textId="7F663B54" w:rsidR="005E18DE" w:rsidRDefault="00E73B0E" w:rsidP="00A06564">
      <w:pPr>
        <w:pStyle w:val="a3"/>
      </w:pPr>
      <w:r>
        <w:t xml:space="preserve">Настоящее приложение </w:t>
      </w:r>
      <w:r w:rsidR="005C3DCA">
        <w:t>содержит</w:t>
      </w:r>
      <w:r>
        <w:t xml:space="preserve"> спецификации на разработанную программную документацию и программное обеспечение. Спецификация приведена в табл. П.3.1.</w:t>
      </w:r>
    </w:p>
    <w:p w14:paraId="450D3F9F" w14:textId="440FB32F" w:rsidR="00E73B0E" w:rsidRPr="00E73B0E" w:rsidRDefault="00E73B0E" w:rsidP="00A06564">
      <w:pPr>
        <w:pStyle w:val="a3"/>
        <w:jc w:val="right"/>
      </w:pPr>
      <w:r>
        <w:t>Таблица П.3.1</w:t>
      </w:r>
    </w:p>
    <w:p w14:paraId="2955CBA0" w14:textId="37625873" w:rsidR="005E18DE" w:rsidRPr="00E73B0E" w:rsidRDefault="00E73B0E" w:rsidP="00A06564">
      <w:pPr>
        <w:pStyle w:val="a3"/>
        <w:jc w:val="center"/>
      </w:pPr>
      <w:r>
        <w:t>Спецификации на разработанную программную документацию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63"/>
        <w:gridCol w:w="2851"/>
        <w:gridCol w:w="2031"/>
      </w:tblGrid>
      <w:tr w:rsidR="00E73B0E" w14:paraId="22E3169D" w14:textId="77777777" w:rsidTr="009D6284">
        <w:tc>
          <w:tcPr>
            <w:tcW w:w="4463" w:type="dxa"/>
          </w:tcPr>
          <w:p w14:paraId="19CD78AC" w14:textId="422B0414" w:rsidR="00E73B0E" w:rsidRPr="00E73B0E" w:rsidRDefault="00E73B0E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Обозначение</w:t>
            </w:r>
          </w:p>
        </w:tc>
        <w:tc>
          <w:tcPr>
            <w:tcW w:w="2851" w:type="dxa"/>
          </w:tcPr>
          <w:p w14:paraId="7A9B1674" w14:textId="1205B508" w:rsidR="00E73B0E" w:rsidRPr="00E73B0E" w:rsidRDefault="00E73B0E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031" w:type="dxa"/>
          </w:tcPr>
          <w:p w14:paraId="2AB95448" w14:textId="7FA4D292" w:rsidR="00E73B0E" w:rsidRPr="00E73B0E" w:rsidRDefault="00E73B0E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Примечание</w:t>
            </w:r>
          </w:p>
        </w:tc>
      </w:tr>
      <w:tr w:rsidR="00E73B0E" w14:paraId="667F4125" w14:textId="77777777" w:rsidTr="009D6284">
        <w:tc>
          <w:tcPr>
            <w:tcW w:w="4463" w:type="dxa"/>
          </w:tcPr>
          <w:p w14:paraId="7CE7514F" w14:textId="712F3188" w:rsidR="00E73B0E" w:rsidRPr="00E73B0E" w:rsidRDefault="00E73B0E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851" w:type="dxa"/>
            <w:tcBorders>
              <w:bottom w:val="single" w:sz="4" w:space="0" w:color="auto"/>
            </w:tcBorders>
          </w:tcPr>
          <w:p w14:paraId="51274074" w14:textId="3A8C3068" w:rsidR="00E73B0E" w:rsidRPr="00E73B0E" w:rsidRDefault="00E73B0E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031" w:type="dxa"/>
          </w:tcPr>
          <w:p w14:paraId="69E08C9D" w14:textId="2F29E551" w:rsidR="00E73B0E" w:rsidRPr="00E73B0E" w:rsidRDefault="00E73B0E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</w:tr>
      <w:tr w:rsidR="00E73B0E" w14:paraId="0583159C" w14:textId="77777777" w:rsidTr="009D6284">
        <w:tc>
          <w:tcPr>
            <w:tcW w:w="4463" w:type="dxa"/>
            <w:tcBorders>
              <w:right w:val="nil"/>
            </w:tcBorders>
          </w:tcPr>
          <w:p w14:paraId="3AF307AD" w14:textId="77777777" w:rsidR="00E73B0E" w:rsidRPr="00E73B0E" w:rsidRDefault="00E73B0E" w:rsidP="00A06564">
            <w:pPr>
              <w:pStyle w:val="a3"/>
              <w:ind w:firstLine="0"/>
              <w:jc w:val="center"/>
              <w:rPr>
                <w:sz w:val="22"/>
              </w:rPr>
            </w:pPr>
          </w:p>
        </w:tc>
        <w:tc>
          <w:tcPr>
            <w:tcW w:w="2851" w:type="dxa"/>
            <w:tcBorders>
              <w:left w:val="nil"/>
              <w:right w:val="nil"/>
            </w:tcBorders>
          </w:tcPr>
          <w:p w14:paraId="187A4C85" w14:textId="5FBCCD28" w:rsidR="00E73B0E" w:rsidRPr="00E73B0E" w:rsidRDefault="00E73B0E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Документация</w:t>
            </w:r>
          </w:p>
        </w:tc>
        <w:tc>
          <w:tcPr>
            <w:tcW w:w="2031" w:type="dxa"/>
            <w:tcBorders>
              <w:left w:val="nil"/>
            </w:tcBorders>
          </w:tcPr>
          <w:p w14:paraId="26D64789" w14:textId="77777777" w:rsidR="00E73B0E" w:rsidRPr="00E73B0E" w:rsidRDefault="00E73B0E" w:rsidP="00A06564">
            <w:pPr>
              <w:pStyle w:val="a3"/>
              <w:ind w:firstLine="0"/>
              <w:jc w:val="center"/>
              <w:rPr>
                <w:sz w:val="22"/>
              </w:rPr>
            </w:pPr>
          </w:p>
        </w:tc>
      </w:tr>
      <w:tr w:rsidR="00E73B0E" w14:paraId="75FC37C6" w14:textId="77777777" w:rsidTr="009D6284">
        <w:tc>
          <w:tcPr>
            <w:tcW w:w="4463" w:type="dxa"/>
          </w:tcPr>
          <w:p w14:paraId="10E0B60D" w14:textId="7D3D28C0" w:rsidR="00E73B0E" w:rsidRPr="00E73B0E" w:rsidRDefault="00E73B0E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>РПЗ_Старостин.</w:t>
            </w:r>
            <w:r>
              <w:rPr>
                <w:sz w:val="22"/>
                <w:lang w:val="en-US"/>
              </w:rPr>
              <w:t>docx</w:t>
            </w:r>
          </w:p>
        </w:tc>
        <w:tc>
          <w:tcPr>
            <w:tcW w:w="2851" w:type="dxa"/>
            <w:tcBorders>
              <w:bottom w:val="single" w:sz="4" w:space="0" w:color="auto"/>
            </w:tcBorders>
          </w:tcPr>
          <w:p w14:paraId="17B4C2ED" w14:textId="15839114" w:rsidR="00E73B0E" w:rsidRPr="00E73B0E" w:rsidRDefault="00E73B0E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Разработка информационной системы «Инвентаризация сетевых персональных компьютеров»</w:t>
            </w:r>
          </w:p>
        </w:tc>
        <w:tc>
          <w:tcPr>
            <w:tcW w:w="2031" w:type="dxa"/>
          </w:tcPr>
          <w:p w14:paraId="0CA6CC67" w14:textId="77777777" w:rsidR="00E73B0E" w:rsidRPr="00E73B0E" w:rsidRDefault="00E73B0E" w:rsidP="00A06564">
            <w:pPr>
              <w:pStyle w:val="a3"/>
              <w:ind w:firstLine="0"/>
              <w:jc w:val="center"/>
              <w:rPr>
                <w:sz w:val="22"/>
              </w:rPr>
            </w:pPr>
          </w:p>
        </w:tc>
      </w:tr>
      <w:tr w:rsidR="009D6284" w14:paraId="5DF54188" w14:textId="77777777" w:rsidTr="009D6284">
        <w:tc>
          <w:tcPr>
            <w:tcW w:w="4463" w:type="dxa"/>
          </w:tcPr>
          <w:p w14:paraId="3B0D60CF" w14:textId="78B6FFFF" w:rsidR="009D6284" w:rsidRPr="009D6284" w:rsidRDefault="009D628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>Приложение2ТекстПрограммы.</w:t>
            </w:r>
            <w:r>
              <w:rPr>
                <w:sz w:val="22"/>
                <w:lang w:val="en-US"/>
              </w:rPr>
              <w:t>docx</w:t>
            </w:r>
          </w:p>
        </w:tc>
        <w:tc>
          <w:tcPr>
            <w:tcW w:w="2851" w:type="dxa"/>
            <w:tcBorders>
              <w:bottom w:val="single" w:sz="4" w:space="0" w:color="auto"/>
            </w:tcBorders>
          </w:tcPr>
          <w:p w14:paraId="0B47B6F3" w14:textId="50039635" w:rsidR="009D6284" w:rsidRDefault="009D628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Приложение 2 текст программы</w:t>
            </w:r>
          </w:p>
        </w:tc>
        <w:tc>
          <w:tcPr>
            <w:tcW w:w="2031" w:type="dxa"/>
          </w:tcPr>
          <w:p w14:paraId="59424245" w14:textId="77777777" w:rsidR="009D6284" w:rsidRPr="00E73B0E" w:rsidRDefault="009D6284" w:rsidP="00A06564">
            <w:pPr>
              <w:pStyle w:val="a3"/>
              <w:ind w:firstLine="0"/>
              <w:jc w:val="center"/>
              <w:rPr>
                <w:sz w:val="22"/>
              </w:rPr>
            </w:pPr>
          </w:p>
        </w:tc>
      </w:tr>
      <w:tr w:rsidR="009D6284" w14:paraId="5FC84936" w14:textId="77777777" w:rsidTr="009D6284">
        <w:tc>
          <w:tcPr>
            <w:tcW w:w="4463" w:type="dxa"/>
          </w:tcPr>
          <w:p w14:paraId="5C7DBF8A" w14:textId="7FD83157" w:rsidR="009D6284" w:rsidRPr="009D6284" w:rsidRDefault="009D6284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>Приложение4РуководствоПользователя.</w:t>
            </w:r>
            <w:r>
              <w:rPr>
                <w:sz w:val="22"/>
                <w:lang w:val="en-US"/>
              </w:rPr>
              <w:t>docx</w:t>
            </w:r>
          </w:p>
        </w:tc>
        <w:tc>
          <w:tcPr>
            <w:tcW w:w="2851" w:type="dxa"/>
            <w:tcBorders>
              <w:bottom w:val="single" w:sz="4" w:space="0" w:color="auto"/>
            </w:tcBorders>
          </w:tcPr>
          <w:p w14:paraId="5F29FB88" w14:textId="14CAEE26" w:rsidR="009D6284" w:rsidRDefault="009D6284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Приложение 4 руководство пользователя</w:t>
            </w:r>
          </w:p>
        </w:tc>
        <w:tc>
          <w:tcPr>
            <w:tcW w:w="2031" w:type="dxa"/>
          </w:tcPr>
          <w:p w14:paraId="68A3678C" w14:textId="77777777" w:rsidR="009D6284" w:rsidRPr="00E73B0E" w:rsidRDefault="009D6284" w:rsidP="00A06564">
            <w:pPr>
              <w:pStyle w:val="a3"/>
              <w:ind w:firstLine="0"/>
              <w:jc w:val="center"/>
              <w:rPr>
                <w:sz w:val="22"/>
              </w:rPr>
            </w:pPr>
          </w:p>
        </w:tc>
      </w:tr>
      <w:tr w:rsidR="00E73B0E" w14:paraId="3048487E" w14:textId="77777777" w:rsidTr="009D6284">
        <w:tc>
          <w:tcPr>
            <w:tcW w:w="4463" w:type="dxa"/>
            <w:tcBorders>
              <w:right w:val="nil"/>
            </w:tcBorders>
          </w:tcPr>
          <w:p w14:paraId="67F49526" w14:textId="77777777" w:rsidR="00E73B0E" w:rsidRPr="00E73B0E" w:rsidRDefault="00E73B0E" w:rsidP="00A06564">
            <w:pPr>
              <w:pStyle w:val="a3"/>
              <w:ind w:firstLine="0"/>
              <w:jc w:val="center"/>
              <w:rPr>
                <w:sz w:val="22"/>
              </w:rPr>
            </w:pPr>
          </w:p>
        </w:tc>
        <w:tc>
          <w:tcPr>
            <w:tcW w:w="2851" w:type="dxa"/>
            <w:tcBorders>
              <w:left w:val="nil"/>
              <w:right w:val="nil"/>
            </w:tcBorders>
          </w:tcPr>
          <w:p w14:paraId="2D0AB423" w14:textId="419E697C" w:rsidR="00E73B0E" w:rsidRPr="00E73B0E" w:rsidRDefault="00E73B0E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Компоненты</w:t>
            </w:r>
          </w:p>
        </w:tc>
        <w:tc>
          <w:tcPr>
            <w:tcW w:w="2031" w:type="dxa"/>
            <w:tcBorders>
              <w:left w:val="nil"/>
            </w:tcBorders>
          </w:tcPr>
          <w:p w14:paraId="0EAD7AAF" w14:textId="77777777" w:rsidR="00E73B0E" w:rsidRPr="00E73B0E" w:rsidRDefault="00E73B0E" w:rsidP="00A06564">
            <w:pPr>
              <w:pStyle w:val="a3"/>
              <w:ind w:firstLine="0"/>
              <w:jc w:val="center"/>
              <w:rPr>
                <w:sz w:val="22"/>
              </w:rPr>
            </w:pPr>
          </w:p>
        </w:tc>
      </w:tr>
      <w:tr w:rsidR="00E73B0E" w14:paraId="7FF803CD" w14:textId="77777777" w:rsidTr="009D6284">
        <w:tc>
          <w:tcPr>
            <w:tcW w:w="4463" w:type="dxa"/>
          </w:tcPr>
          <w:p w14:paraId="6011D719" w14:textId="23A957F4" w:rsidR="00E73B0E" w:rsidRPr="00E73B0E" w:rsidRDefault="00E73B0E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E73B0E">
              <w:rPr>
                <w:sz w:val="22"/>
              </w:rPr>
              <w:t>FileUploadController</w:t>
            </w:r>
            <w:r>
              <w:rPr>
                <w:sz w:val="22"/>
              </w:rPr>
              <w:t>.</w:t>
            </w:r>
            <w:r>
              <w:rPr>
                <w:sz w:val="22"/>
                <w:lang w:val="en-US"/>
              </w:rPr>
              <w:t>java</w:t>
            </w:r>
          </w:p>
        </w:tc>
        <w:tc>
          <w:tcPr>
            <w:tcW w:w="2851" w:type="dxa"/>
          </w:tcPr>
          <w:p w14:paraId="2775C54E" w14:textId="757EEB3D" w:rsidR="00E73B0E" w:rsidRPr="00DA4601" w:rsidRDefault="00DA4601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FileUploadController</w:t>
            </w:r>
            <w:r w:rsidRPr="00DA4601"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осуществляющий обработку </w:t>
            </w:r>
            <w:r>
              <w:rPr>
                <w:sz w:val="22"/>
                <w:lang w:val="en-US"/>
              </w:rPr>
              <w:t>post</w:t>
            </w:r>
            <w:r w:rsidRPr="00DA4601">
              <w:rPr>
                <w:sz w:val="22"/>
              </w:rPr>
              <w:t>-</w:t>
            </w:r>
            <w:r>
              <w:rPr>
                <w:sz w:val="22"/>
              </w:rPr>
              <w:t xml:space="preserve">запроса по </w:t>
            </w:r>
            <w:r>
              <w:rPr>
                <w:sz w:val="22"/>
                <w:lang w:val="en-US"/>
              </w:rPr>
              <w:t>url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</w:rPr>
              <w:t>адресу «</w:t>
            </w:r>
            <w:r w:rsidRPr="00DA4601">
              <w:rPr>
                <w:sz w:val="22"/>
              </w:rPr>
              <w:t>/</w:t>
            </w:r>
            <w:r>
              <w:rPr>
                <w:sz w:val="22"/>
                <w:lang w:val="en-US"/>
              </w:rPr>
              <w:t>upload</w:t>
            </w:r>
            <w:r>
              <w:rPr>
                <w:sz w:val="22"/>
              </w:rPr>
              <w:t>»</w:t>
            </w:r>
          </w:p>
        </w:tc>
        <w:tc>
          <w:tcPr>
            <w:tcW w:w="2031" w:type="dxa"/>
          </w:tcPr>
          <w:p w14:paraId="6C1F1866" w14:textId="77777777" w:rsidR="00E73B0E" w:rsidRPr="00E73B0E" w:rsidRDefault="00E73B0E" w:rsidP="00A0656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E73B0E" w14:paraId="4A212645" w14:textId="77777777" w:rsidTr="009D6284">
        <w:trPr>
          <w:trHeight w:val="3598"/>
        </w:trPr>
        <w:tc>
          <w:tcPr>
            <w:tcW w:w="4463" w:type="dxa"/>
          </w:tcPr>
          <w:p w14:paraId="75976148" w14:textId="482B6558" w:rsidR="00E73B0E" w:rsidRPr="00DA4601" w:rsidRDefault="00DA4601" w:rsidP="00A0656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DA4601">
              <w:rPr>
                <w:sz w:val="22"/>
              </w:rPr>
              <w:t>MainController</w:t>
            </w:r>
            <w:r>
              <w:rPr>
                <w:sz w:val="22"/>
              </w:rPr>
              <w:t>.java</w:t>
            </w:r>
          </w:p>
        </w:tc>
        <w:tc>
          <w:tcPr>
            <w:tcW w:w="2851" w:type="dxa"/>
          </w:tcPr>
          <w:p w14:paraId="4B7C0197" w14:textId="0786E58A" w:rsidR="00E73B0E" w:rsidRPr="00E73B0E" w:rsidRDefault="00DA4601" w:rsidP="00A0656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FileUploadController</w:t>
            </w:r>
            <w:r w:rsidRPr="00DA4601"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осуществляющий обработку </w:t>
            </w:r>
            <w:r>
              <w:rPr>
                <w:sz w:val="22"/>
                <w:lang w:val="en-US"/>
              </w:rPr>
              <w:t>get</w:t>
            </w:r>
            <w:r w:rsidRPr="00DA4601">
              <w:rPr>
                <w:sz w:val="22"/>
              </w:rPr>
              <w:t>-</w:t>
            </w:r>
            <w:r>
              <w:rPr>
                <w:sz w:val="22"/>
              </w:rPr>
              <w:t xml:space="preserve">запросов по </w:t>
            </w:r>
            <w:r>
              <w:rPr>
                <w:sz w:val="22"/>
                <w:lang w:val="en-US"/>
              </w:rPr>
              <w:t>url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</w:rPr>
              <w:t>адресам «</w:t>
            </w:r>
            <w:r w:rsidRPr="00DA4601">
              <w:rPr>
                <w:sz w:val="22"/>
              </w:rPr>
              <w:t>/</w:t>
            </w:r>
            <w:r>
              <w:rPr>
                <w:sz w:val="22"/>
              </w:rPr>
              <w:t>», «</w:t>
            </w:r>
            <w:r w:rsidRPr="00DA4601">
              <w:rPr>
                <w:sz w:val="22"/>
              </w:rPr>
              <w:t>/</w:t>
            </w:r>
            <w:r>
              <w:rPr>
                <w:sz w:val="22"/>
                <w:lang w:val="en-US"/>
              </w:rPr>
              <w:t>upload</w:t>
            </w:r>
            <w:r>
              <w:rPr>
                <w:sz w:val="22"/>
              </w:rPr>
              <w:t>»</w:t>
            </w:r>
          </w:p>
        </w:tc>
        <w:tc>
          <w:tcPr>
            <w:tcW w:w="2031" w:type="dxa"/>
          </w:tcPr>
          <w:p w14:paraId="6F55D033" w14:textId="77777777" w:rsidR="00E73B0E" w:rsidRPr="00E73B0E" w:rsidRDefault="00E73B0E" w:rsidP="00A0656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</w:tbl>
    <w:p w14:paraId="55F96C6C" w14:textId="77777777" w:rsidR="009D6284" w:rsidRDefault="009D6284" w:rsidP="00A06564">
      <w:pPr>
        <w:pStyle w:val="a3"/>
        <w:jc w:val="right"/>
      </w:pPr>
    </w:p>
    <w:p w14:paraId="2A2C3870" w14:textId="4CD301D0" w:rsidR="005E18DE" w:rsidRPr="00DA4601" w:rsidRDefault="00DA4601" w:rsidP="00A06564">
      <w:pPr>
        <w:pStyle w:val="a3"/>
        <w:jc w:val="right"/>
      </w:pPr>
      <w:r>
        <w:lastRenderedPageBreak/>
        <w:t xml:space="preserve">Продолжение </w:t>
      </w:r>
      <w:r w:rsidR="005C3DCA">
        <w:t>табл.</w:t>
      </w:r>
      <w:r>
        <w:t xml:space="preserve"> П.3.1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4601" w:rsidRPr="00DA4601" w14:paraId="43D697D6" w14:textId="77777777" w:rsidTr="008B34D5">
        <w:tc>
          <w:tcPr>
            <w:tcW w:w="3115" w:type="dxa"/>
          </w:tcPr>
          <w:p w14:paraId="01D20E48" w14:textId="302F2204" w:rsidR="00DA4601" w:rsidRPr="00DA4601" w:rsidRDefault="00DA4601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115" w:type="dxa"/>
          </w:tcPr>
          <w:p w14:paraId="727A9953" w14:textId="1B38B086" w:rsidR="00DA4601" w:rsidRPr="00DA4601" w:rsidRDefault="00DA4601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115" w:type="dxa"/>
          </w:tcPr>
          <w:p w14:paraId="6458F5B2" w14:textId="68D8B994" w:rsidR="00DA4601" w:rsidRPr="00DA4601" w:rsidRDefault="00DA4601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</w:tr>
      <w:tr w:rsidR="009D6284" w:rsidRPr="00DA4601" w14:paraId="28B2795E" w14:textId="77777777" w:rsidTr="008B34D5">
        <w:tc>
          <w:tcPr>
            <w:tcW w:w="3115" w:type="dxa"/>
          </w:tcPr>
          <w:p w14:paraId="0ED69B29" w14:textId="002B1F3E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 w:rsidRPr="00DA4601">
              <w:rPr>
                <w:sz w:val="22"/>
              </w:rPr>
              <w:t>ReportController</w:t>
            </w:r>
            <w:r>
              <w:rPr>
                <w:sz w:val="22"/>
              </w:rPr>
              <w:t>.java</w:t>
            </w:r>
          </w:p>
        </w:tc>
        <w:tc>
          <w:tcPr>
            <w:tcW w:w="3115" w:type="dxa"/>
          </w:tcPr>
          <w:p w14:paraId="5A0B1B4F" w14:textId="115A35EA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Содержит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</w:rPr>
              <w:t>класс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ReportController</w:t>
            </w:r>
            <w:r w:rsidRPr="00DA4601">
              <w:rPr>
                <w:sz w:val="22"/>
              </w:rPr>
              <w:t xml:space="preserve">, </w:t>
            </w:r>
            <w:r>
              <w:rPr>
                <w:sz w:val="22"/>
              </w:rPr>
              <w:t>осуществляющий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</w:rPr>
              <w:t>обработку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get</w:t>
            </w:r>
            <w:r w:rsidRPr="00DA4601">
              <w:rPr>
                <w:sz w:val="22"/>
              </w:rPr>
              <w:t>-</w:t>
            </w:r>
            <w:r>
              <w:rPr>
                <w:sz w:val="22"/>
              </w:rPr>
              <w:t>запросов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</w:rPr>
              <w:t>по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url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</w:rPr>
              <w:t>адреса</w:t>
            </w:r>
            <w:r w:rsidRPr="00DA4601">
              <w:rPr>
                <w:sz w:val="22"/>
              </w:rPr>
              <w:t xml:space="preserve"> «/</w:t>
            </w:r>
            <w:r>
              <w:rPr>
                <w:sz w:val="22"/>
                <w:lang w:val="en-US"/>
              </w:rPr>
              <w:t>report</w:t>
            </w:r>
            <w:r w:rsidRPr="00DA4601">
              <w:rPr>
                <w:sz w:val="22"/>
              </w:rPr>
              <w:t>», «</w:t>
            </w:r>
            <w:r>
              <w:rPr>
                <w:sz w:val="22"/>
                <w:lang w:val="en-US"/>
              </w:rPr>
              <w:t>report</w:t>
            </w:r>
            <w:r w:rsidRPr="00DA4601">
              <w:rPr>
                <w:sz w:val="22"/>
              </w:rPr>
              <w:t>/{</w:t>
            </w:r>
            <w:r>
              <w:rPr>
                <w:sz w:val="22"/>
                <w:lang w:val="en-US"/>
              </w:rPr>
              <w:t>id</w:t>
            </w:r>
            <w:r w:rsidRPr="00DA4601">
              <w:rPr>
                <w:sz w:val="22"/>
              </w:rPr>
              <w:t xml:space="preserve">}» </w:t>
            </w:r>
            <w:r>
              <w:rPr>
                <w:sz w:val="22"/>
              </w:rPr>
              <w:t>при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</w:rPr>
              <w:t>переходе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на данные веб-страницы пользователь может увидеть список отчетов, а также детальную информацию. Также осуществляет обработку </w:t>
            </w:r>
            <w:r>
              <w:rPr>
                <w:sz w:val="22"/>
                <w:lang w:val="en-US"/>
              </w:rPr>
              <w:t>post</w:t>
            </w:r>
            <w:r w:rsidRPr="00DA4601">
              <w:rPr>
                <w:sz w:val="22"/>
              </w:rPr>
              <w:t>-</w:t>
            </w:r>
            <w:r>
              <w:rPr>
                <w:sz w:val="22"/>
              </w:rPr>
              <w:t xml:space="preserve">запроса пользователя по </w:t>
            </w:r>
            <w:r>
              <w:rPr>
                <w:sz w:val="22"/>
                <w:lang w:val="en-US"/>
              </w:rPr>
              <w:t>url</w:t>
            </w:r>
            <w:r>
              <w:rPr>
                <w:sz w:val="22"/>
              </w:rPr>
              <w:t>-адресу «re</w:t>
            </w:r>
            <w:r>
              <w:rPr>
                <w:sz w:val="22"/>
                <w:lang w:val="en-US"/>
              </w:rPr>
              <w:t>port</w:t>
            </w:r>
            <w:r w:rsidRPr="00DA4601">
              <w:rPr>
                <w:sz w:val="22"/>
              </w:rPr>
              <w:t>/{</w:t>
            </w:r>
            <w:r>
              <w:rPr>
                <w:sz w:val="22"/>
                <w:lang w:val="en-US"/>
              </w:rPr>
              <w:t>id</w:t>
            </w:r>
            <w:r w:rsidRPr="00DA4601">
              <w:rPr>
                <w:sz w:val="22"/>
              </w:rPr>
              <w:t>}/</w:t>
            </w:r>
            <w:r>
              <w:rPr>
                <w:sz w:val="22"/>
                <w:lang w:val="en-US"/>
              </w:rPr>
              <w:t>remove</w:t>
            </w:r>
            <w:r>
              <w:rPr>
                <w:sz w:val="22"/>
              </w:rPr>
              <w:t>»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</w:rPr>
              <w:t>который удаляет отчет по идентификатору.</w:t>
            </w:r>
          </w:p>
        </w:tc>
        <w:tc>
          <w:tcPr>
            <w:tcW w:w="3115" w:type="dxa"/>
          </w:tcPr>
          <w:p w14:paraId="77238501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40953C75" w14:textId="77777777" w:rsidTr="008B34D5">
        <w:tc>
          <w:tcPr>
            <w:tcW w:w="3115" w:type="dxa"/>
          </w:tcPr>
          <w:p w14:paraId="1A8BD558" w14:textId="264DAC30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DA4601">
              <w:rPr>
                <w:sz w:val="22"/>
              </w:rPr>
              <w:t>ReportInfoDto</w:t>
            </w:r>
            <w:r>
              <w:rPr>
                <w:sz w:val="22"/>
                <w:lang w:val="en-US"/>
              </w:rPr>
              <w:t>.java</w:t>
            </w:r>
          </w:p>
        </w:tc>
        <w:tc>
          <w:tcPr>
            <w:tcW w:w="3115" w:type="dxa"/>
          </w:tcPr>
          <w:p w14:paraId="01845A54" w14:textId="4425CDF5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ReportInfoDto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который взаимодействует с </w:t>
            </w:r>
            <w:r>
              <w:rPr>
                <w:sz w:val="22"/>
                <w:lang w:val="en-US"/>
              </w:rPr>
              <w:t>html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</w:rPr>
              <w:t>веб-страницами при отображении отчетов</w:t>
            </w:r>
          </w:p>
        </w:tc>
        <w:tc>
          <w:tcPr>
            <w:tcW w:w="3115" w:type="dxa"/>
          </w:tcPr>
          <w:p w14:paraId="4D89F552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0CDB7382" w14:textId="77777777" w:rsidTr="008B34D5">
        <w:tc>
          <w:tcPr>
            <w:tcW w:w="3115" w:type="dxa"/>
          </w:tcPr>
          <w:p w14:paraId="383D2880" w14:textId="36CD17D0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GPU.java</w:t>
            </w:r>
          </w:p>
        </w:tc>
        <w:tc>
          <w:tcPr>
            <w:tcW w:w="3115" w:type="dxa"/>
          </w:tcPr>
          <w:p w14:paraId="1D4781BB" w14:textId="3AB2F3C2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GPU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который осуществляет создание таблицы в БД с именем </w:t>
            </w:r>
            <w:r>
              <w:rPr>
                <w:sz w:val="22"/>
                <w:lang w:val="en-US"/>
              </w:rPr>
              <w:t>gpu</w:t>
            </w:r>
          </w:p>
        </w:tc>
        <w:tc>
          <w:tcPr>
            <w:tcW w:w="3115" w:type="dxa"/>
          </w:tcPr>
          <w:p w14:paraId="5B48A47F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3D7B729F" w14:textId="77777777" w:rsidTr="008B34D5">
        <w:tc>
          <w:tcPr>
            <w:tcW w:w="3115" w:type="dxa"/>
          </w:tcPr>
          <w:p w14:paraId="59EAEDC2" w14:textId="62920AA2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HDD.java</w:t>
            </w:r>
          </w:p>
        </w:tc>
        <w:tc>
          <w:tcPr>
            <w:tcW w:w="3115" w:type="dxa"/>
          </w:tcPr>
          <w:p w14:paraId="24B019C6" w14:textId="1EF667EE" w:rsidR="009D6284" w:rsidRPr="00AC255F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HDD</w:t>
            </w:r>
            <w:r>
              <w:rPr>
                <w:sz w:val="22"/>
              </w:rPr>
              <w:t xml:space="preserve"> который осуществляет создание таблицы в БД с именем h</w:t>
            </w:r>
            <w:r>
              <w:rPr>
                <w:sz w:val="22"/>
                <w:lang w:val="en-US"/>
              </w:rPr>
              <w:t>dd</w:t>
            </w:r>
          </w:p>
        </w:tc>
        <w:tc>
          <w:tcPr>
            <w:tcW w:w="3115" w:type="dxa"/>
          </w:tcPr>
          <w:p w14:paraId="12D982CB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558B4752" w14:textId="77777777" w:rsidTr="008B34D5">
        <w:tc>
          <w:tcPr>
            <w:tcW w:w="3115" w:type="dxa"/>
          </w:tcPr>
          <w:p w14:paraId="43E9258A" w14:textId="53781B3B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InformationOS.java</w:t>
            </w:r>
          </w:p>
        </w:tc>
        <w:tc>
          <w:tcPr>
            <w:tcW w:w="3115" w:type="dxa"/>
          </w:tcPr>
          <w:p w14:paraId="6251E890" w14:textId="475488CD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InformationOS</w:t>
            </w:r>
            <w:r>
              <w:rPr>
                <w:sz w:val="22"/>
              </w:rPr>
              <w:t xml:space="preserve"> который осуществляет создание таблицы в БД с именем </w:t>
            </w:r>
            <w:r>
              <w:rPr>
                <w:sz w:val="22"/>
                <w:lang w:val="en-US"/>
              </w:rPr>
              <w:t>informationos</w:t>
            </w:r>
          </w:p>
        </w:tc>
        <w:tc>
          <w:tcPr>
            <w:tcW w:w="3115" w:type="dxa"/>
          </w:tcPr>
          <w:p w14:paraId="7B53B673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6153E724" w14:textId="77777777" w:rsidTr="009D6284">
        <w:trPr>
          <w:trHeight w:val="2414"/>
        </w:trPr>
        <w:tc>
          <w:tcPr>
            <w:tcW w:w="3115" w:type="dxa"/>
          </w:tcPr>
          <w:p w14:paraId="5B3C0435" w14:textId="41287838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LANCard.java</w:t>
            </w:r>
          </w:p>
        </w:tc>
        <w:tc>
          <w:tcPr>
            <w:tcW w:w="3115" w:type="dxa"/>
          </w:tcPr>
          <w:p w14:paraId="287A42EB" w14:textId="013ABE4A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LANCard</w:t>
            </w:r>
            <w:r>
              <w:rPr>
                <w:sz w:val="22"/>
              </w:rPr>
              <w:t xml:space="preserve"> который осуществляет создание таблицы в БД с именем </w:t>
            </w:r>
            <w:r>
              <w:rPr>
                <w:sz w:val="22"/>
                <w:lang w:val="en-US"/>
              </w:rPr>
              <w:t>lancard</w:t>
            </w:r>
          </w:p>
        </w:tc>
        <w:tc>
          <w:tcPr>
            <w:tcW w:w="3115" w:type="dxa"/>
          </w:tcPr>
          <w:p w14:paraId="7565E6CB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</w:tbl>
    <w:p w14:paraId="502A05CD" w14:textId="693FAEBC" w:rsidR="005E18DE" w:rsidRPr="00AC255F" w:rsidRDefault="00AC255F" w:rsidP="00A06564">
      <w:pPr>
        <w:pStyle w:val="a3"/>
        <w:jc w:val="right"/>
      </w:pPr>
      <w:r>
        <w:lastRenderedPageBreak/>
        <w:t>Продолжение табл. П.3.1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C255F" w:rsidRPr="00DA4601" w14:paraId="02BE4284" w14:textId="77777777" w:rsidTr="008B34D5">
        <w:tc>
          <w:tcPr>
            <w:tcW w:w="3115" w:type="dxa"/>
          </w:tcPr>
          <w:p w14:paraId="12BE0948" w14:textId="580A71E8" w:rsidR="00AC255F" w:rsidRPr="00DA4601" w:rsidRDefault="00AC255F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115" w:type="dxa"/>
          </w:tcPr>
          <w:p w14:paraId="1F76CBED" w14:textId="23C0B4B7" w:rsidR="00AC255F" w:rsidRDefault="00AC255F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115" w:type="dxa"/>
          </w:tcPr>
          <w:p w14:paraId="2B7A027D" w14:textId="32E19C62" w:rsidR="00AC255F" w:rsidRPr="00DA4601" w:rsidRDefault="00AC255F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</w:tr>
      <w:tr w:rsidR="009D6284" w:rsidRPr="00DA4601" w14:paraId="288C06E7" w14:textId="77777777" w:rsidTr="008B34D5">
        <w:tc>
          <w:tcPr>
            <w:tcW w:w="3115" w:type="dxa"/>
          </w:tcPr>
          <w:p w14:paraId="04B3E7D4" w14:textId="6ECFFD48" w:rsidR="009D6284" w:rsidRDefault="009D6284" w:rsidP="009D6284">
            <w:pPr>
              <w:pStyle w:val="a3"/>
              <w:tabs>
                <w:tab w:val="left" w:pos="243"/>
              </w:tabs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Location.java</w:t>
            </w:r>
          </w:p>
        </w:tc>
        <w:tc>
          <w:tcPr>
            <w:tcW w:w="3115" w:type="dxa"/>
          </w:tcPr>
          <w:p w14:paraId="04D1678B" w14:textId="3C34B515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Location</w:t>
            </w:r>
            <w:r>
              <w:rPr>
                <w:sz w:val="22"/>
              </w:rPr>
              <w:t xml:space="preserve"> который осуществляет создание таблицы в БД с именем </w:t>
            </w:r>
            <w:r>
              <w:rPr>
                <w:sz w:val="22"/>
                <w:lang w:val="en-US"/>
              </w:rPr>
              <w:t>location</w:t>
            </w:r>
          </w:p>
        </w:tc>
        <w:tc>
          <w:tcPr>
            <w:tcW w:w="3115" w:type="dxa"/>
          </w:tcPr>
          <w:p w14:paraId="707DE376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59CA9B06" w14:textId="77777777" w:rsidTr="008B34D5">
        <w:tc>
          <w:tcPr>
            <w:tcW w:w="3115" w:type="dxa"/>
          </w:tcPr>
          <w:p w14:paraId="573EF818" w14:textId="12BC318F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LogicalDrive.java</w:t>
            </w:r>
          </w:p>
        </w:tc>
        <w:tc>
          <w:tcPr>
            <w:tcW w:w="3115" w:type="dxa"/>
          </w:tcPr>
          <w:p w14:paraId="25C089F6" w14:textId="58C5E43C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LogicalDrive</w:t>
            </w:r>
            <w:r>
              <w:rPr>
                <w:sz w:val="22"/>
              </w:rPr>
              <w:t xml:space="preserve"> который осуществляет создание таблицы в БД с именем </w:t>
            </w:r>
            <w:r>
              <w:rPr>
                <w:sz w:val="22"/>
                <w:lang w:val="en-US"/>
              </w:rPr>
              <w:t>logical</w:t>
            </w:r>
            <w:r w:rsidRPr="00AC255F">
              <w:rPr>
                <w:sz w:val="22"/>
              </w:rPr>
              <w:t>_</w:t>
            </w:r>
            <w:r>
              <w:rPr>
                <w:sz w:val="22"/>
                <w:lang w:val="en-US"/>
              </w:rPr>
              <w:t>drive</w:t>
            </w:r>
          </w:p>
        </w:tc>
        <w:tc>
          <w:tcPr>
            <w:tcW w:w="3115" w:type="dxa"/>
          </w:tcPr>
          <w:p w14:paraId="667962A7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7533EA96" w14:textId="77777777" w:rsidTr="008B34D5">
        <w:tc>
          <w:tcPr>
            <w:tcW w:w="3115" w:type="dxa"/>
          </w:tcPr>
          <w:p w14:paraId="63D9BEF9" w14:textId="5E8F17A1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Motherboard.java</w:t>
            </w:r>
          </w:p>
        </w:tc>
        <w:tc>
          <w:tcPr>
            <w:tcW w:w="3115" w:type="dxa"/>
          </w:tcPr>
          <w:p w14:paraId="338044D4" w14:textId="328A58A0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Motherboard</w:t>
            </w:r>
            <w:r>
              <w:rPr>
                <w:sz w:val="22"/>
              </w:rPr>
              <w:t xml:space="preserve"> который осуществляет создание таблицы в БД с именем </w:t>
            </w:r>
            <w:r>
              <w:rPr>
                <w:sz w:val="22"/>
                <w:lang w:val="en-US"/>
              </w:rPr>
              <w:t>motherboard</w:t>
            </w:r>
          </w:p>
        </w:tc>
        <w:tc>
          <w:tcPr>
            <w:tcW w:w="3115" w:type="dxa"/>
          </w:tcPr>
          <w:p w14:paraId="5ADD41D8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1AB469DD" w14:textId="77777777" w:rsidTr="008B34D5">
        <w:tc>
          <w:tcPr>
            <w:tcW w:w="3115" w:type="dxa"/>
          </w:tcPr>
          <w:p w14:paraId="1AD3FDC6" w14:textId="68792A44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NetInfo.java</w:t>
            </w:r>
          </w:p>
        </w:tc>
        <w:tc>
          <w:tcPr>
            <w:tcW w:w="3115" w:type="dxa"/>
          </w:tcPr>
          <w:p w14:paraId="51BB4CFA" w14:textId="0B57578F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NetInfo</w:t>
            </w:r>
            <w:r>
              <w:rPr>
                <w:sz w:val="22"/>
              </w:rPr>
              <w:t xml:space="preserve"> который осуществляет создание таблицы в БД с именем </w:t>
            </w:r>
            <w:r>
              <w:rPr>
                <w:sz w:val="22"/>
                <w:lang w:val="en-US"/>
              </w:rPr>
              <w:t>netinfo</w:t>
            </w:r>
          </w:p>
        </w:tc>
        <w:tc>
          <w:tcPr>
            <w:tcW w:w="3115" w:type="dxa"/>
          </w:tcPr>
          <w:p w14:paraId="1984E791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1D93300D" w14:textId="77777777" w:rsidTr="008B34D5">
        <w:tc>
          <w:tcPr>
            <w:tcW w:w="3115" w:type="dxa"/>
          </w:tcPr>
          <w:p w14:paraId="61BB975B" w14:textId="74D12524" w:rsidR="009D6284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Processor.java</w:t>
            </w:r>
          </w:p>
        </w:tc>
        <w:tc>
          <w:tcPr>
            <w:tcW w:w="3115" w:type="dxa"/>
          </w:tcPr>
          <w:p w14:paraId="74AA5C64" w14:textId="168ABB29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Processor</w:t>
            </w:r>
            <w:r>
              <w:rPr>
                <w:sz w:val="22"/>
              </w:rPr>
              <w:t xml:space="preserve"> который осуществляет создание таблицы в БД с именем </w:t>
            </w:r>
            <w:r>
              <w:rPr>
                <w:sz w:val="22"/>
                <w:lang w:val="en-US"/>
              </w:rPr>
              <w:t>processor</w:t>
            </w:r>
          </w:p>
        </w:tc>
        <w:tc>
          <w:tcPr>
            <w:tcW w:w="3115" w:type="dxa"/>
          </w:tcPr>
          <w:p w14:paraId="46A75C78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0BB62683" w14:textId="77777777" w:rsidTr="008B34D5">
        <w:tc>
          <w:tcPr>
            <w:tcW w:w="3115" w:type="dxa"/>
          </w:tcPr>
          <w:p w14:paraId="4BC469C5" w14:textId="10964285" w:rsidR="009D6284" w:rsidRPr="00AC255F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Programs.java</w:t>
            </w:r>
          </w:p>
        </w:tc>
        <w:tc>
          <w:tcPr>
            <w:tcW w:w="3115" w:type="dxa"/>
          </w:tcPr>
          <w:p w14:paraId="491A7558" w14:textId="6F8296B2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Programs</w:t>
            </w:r>
            <w:r>
              <w:rPr>
                <w:sz w:val="22"/>
              </w:rPr>
              <w:t xml:space="preserve"> который осуществляет создание таблицы в БД с именем </w:t>
            </w:r>
            <w:r>
              <w:rPr>
                <w:sz w:val="22"/>
                <w:lang w:val="en-US"/>
              </w:rPr>
              <w:t>programs</w:t>
            </w:r>
          </w:p>
        </w:tc>
        <w:tc>
          <w:tcPr>
            <w:tcW w:w="3115" w:type="dxa"/>
          </w:tcPr>
          <w:p w14:paraId="17149573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151E0AD5" w14:textId="77777777" w:rsidTr="008B34D5">
        <w:tc>
          <w:tcPr>
            <w:tcW w:w="3115" w:type="dxa"/>
          </w:tcPr>
          <w:p w14:paraId="4B1F4008" w14:textId="573D1A8A" w:rsidR="009D6284" w:rsidRPr="00AC255F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RAM.java</w:t>
            </w:r>
          </w:p>
        </w:tc>
        <w:tc>
          <w:tcPr>
            <w:tcW w:w="3115" w:type="dxa"/>
          </w:tcPr>
          <w:p w14:paraId="08E855AA" w14:textId="66B17D9F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RAM</w:t>
            </w:r>
            <w:r>
              <w:rPr>
                <w:sz w:val="22"/>
              </w:rPr>
              <w:t xml:space="preserve"> который осуществляет создание таблицы в БД с именем </w:t>
            </w:r>
            <w:r>
              <w:rPr>
                <w:sz w:val="22"/>
                <w:lang w:val="en-US"/>
              </w:rPr>
              <w:t>ram</w:t>
            </w:r>
          </w:p>
        </w:tc>
        <w:tc>
          <w:tcPr>
            <w:tcW w:w="3115" w:type="dxa"/>
          </w:tcPr>
          <w:p w14:paraId="542B1DAB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44E514EE" w14:textId="77777777" w:rsidTr="009D6284">
        <w:trPr>
          <w:trHeight w:val="2352"/>
        </w:trPr>
        <w:tc>
          <w:tcPr>
            <w:tcW w:w="3115" w:type="dxa"/>
          </w:tcPr>
          <w:p w14:paraId="1E98E999" w14:textId="451DE2DC" w:rsidR="009D6284" w:rsidRPr="009D6284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RAMInfo</w:t>
            </w:r>
            <w:r>
              <w:rPr>
                <w:sz w:val="22"/>
              </w:rPr>
              <w:t>.</w:t>
            </w:r>
            <w:r>
              <w:rPr>
                <w:sz w:val="22"/>
                <w:lang w:val="en-US"/>
              </w:rPr>
              <w:t>java</w:t>
            </w:r>
          </w:p>
        </w:tc>
        <w:tc>
          <w:tcPr>
            <w:tcW w:w="3115" w:type="dxa"/>
          </w:tcPr>
          <w:p w14:paraId="6B46453B" w14:textId="28D67890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RAMInfo</w:t>
            </w:r>
            <w:r>
              <w:rPr>
                <w:sz w:val="22"/>
              </w:rPr>
              <w:t xml:space="preserve"> который осуществляет создание таблицы в БД с именем </w:t>
            </w:r>
            <w:r>
              <w:rPr>
                <w:sz w:val="22"/>
                <w:lang w:val="en-US"/>
              </w:rPr>
              <w:t>raminfo</w:t>
            </w:r>
          </w:p>
        </w:tc>
        <w:tc>
          <w:tcPr>
            <w:tcW w:w="3115" w:type="dxa"/>
          </w:tcPr>
          <w:p w14:paraId="01DAE08C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</w:tbl>
    <w:p w14:paraId="2666E1C9" w14:textId="3D9C84B4" w:rsidR="005E18DE" w:rsidRDefault="005E18DE" w:rsidP="00A06564">
      <w:pPr>
        <w:pStyle w:val="a3"/>
        <w:jc w:val="center"/>
      </w:pPr>
    </w:p>
    <w:p w14:paraId="389BB59F" w14:textId="30BEF086" w:rsidR="00336451" w:rsidRPr="00336451" w:rsidRDefault="00336451" w:rsidP="00A06564">
      <w:pPr>
        <w:pStyle w:val="a3"/>
        <w:jc w:val="right"/>
      </w:pPr>
      <w:r>
        <w:lastRenderedPageBreak/>
        <w:t>Продолжение табл. П.3.1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36451" w:rsidRPr="00DA4601" w14:paraId="105A9D9A" w14:textId="77777777" w:rsidTr="008B34D5">
        <w:tc>
          <w:tcPr>
            <w:tcW w:w="3115" w:type="dxa"/>
          </w:tcPr>
          <w:p w14:paraId="66FA85A8" w14:textId="7F5CE6F9" w:rsidR="00336451" w:rsidRPr="00336451" w:rsidRDefault="00336451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115" w:type="dxa"/>
          </w:tcPr>
          <w:p w14:paraId="33E66E0D" w14:textId="2A15C9FB" w:rsidR="00336451" w:rsidRDefault="00336451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115" w:type="dxa"/>
          </w:tcPr>
          <w:p w14:paraId="2A18B168" w14:textId="20F26ED6" w:rsidR="00336451" w:rsidRPr="00DA4601" w:rsidRDefault="00336451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</w:tr>
      <w:tr w:rsidR="009D6284" w:rsidRPr="00DA4601" w14:paraId="5133226E" w14:textId="77777777" w:rsidTr="008B34D5">
        <w:tc>
          <w:tcPr>
            <w:tcW w:w="3115" w:type="dxa"/>
          </w:tcPr>
          <w:p w14:paraId="68C07DDB" w14:textId="38E3C984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Report.java</w:t>
            </w:r>
          </w:p>
        </w:tc>
        <w:tc>
          <w:tcPr>
            <w:tcW w:w="3115" w:type="dxa"/>
          </w:tcPr>
          <w:p w14:paraId="3BA91A3E" w14:textId="15B6A080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Report</w:t>
            </w:r>
            <w:r>
              <w:rPr>
                <w:sz w:val="22"/>
              </w:rPr>
              <w:t xml:space="preserve"> который осуществляет создание таблицы в БД с именем </w:t>
            </w:r>
            <w:r>
              <w:rPr>
                <w:sz w:val="22"/>
                <w:lang w:val="en-US"/>
              </w:rPr>
              <w:t>report</w:t>
            </w:r>
          </w:p>
        </w:tc>
        <w:tc>
          <w:tcPr>
            <w:tcW w:w="3115" w:type="dxa"/>
          </w:tcPr>
          <w:p w14:paraId="616094A3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03A42791" w14:textId="77777777" w:rsidTr="008B34D5">
        <w:tc>
          <w:tcPr>
            <w:tcW w:w="3115" w:type="dxa"/>
          </w:tcPr>
          <w:p w14:paraId="41397241" w14:textId="7AD0DF51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UUIDEntity.java</w:t>
            </w:r>
          </w:p>
        </w:tc>
        <w:tc>
          <w:tcPr>
            <w:tcW w:w="3115" w:type="dxa"/>
          </w:tcPr>
          <w:p w14:paraId="53E103C6" w14:textId="3A1426EE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GPU</w:t>
            </w:r>
            <w:r w:rsidRPr="00DA4601">
              <w:rPr>
                <w:sz w:val="22"/>
              </w:rPr>
              <w:t xml:space="preserve"> </w:t>
            </w:r>
            <w:r>
              <w:rPr>
                <w:sz w:val="22"/>
              </w:rPr>
              <w:t>который осуществляет создание таблицы в БД с именем u</w:t>
            </w:r>
            <w:r>
              <w:rPr>
                <w:sz w:val="22"/>
                <w:lang w:val="en-US"/>
              </w:rPr>
              <w:t>uidentity</w:t>
            </w:r>
          </w:p>
        </w:tc>
        <w:tc>
          <w:tcPr>
            <w:tcW w:w="3115" w:type="dxa"/>
          </w:tcPr>
          <w:p w14:paraId="7A5AACCD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0E72AD0F" w14:textId="77777777" w:rsidTr="008B34D5">
        <w:tc>
          <w:tcPr>
            <w:tcW w:w="3115" w:type="dxa"/>
          </w:tcPr>
          <w:p w14:paraId="46C1B15D" w14:textId="2ADAC6C2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 w:rsidRPr="00AC255F">
              <w:rPr>
                <w:sz w:val="22"/>
                <w:lang w:val="en-US"/>
              </w:rPr>
              <w:t>GPURepository</w:t>
            </w:r>
            <w:r>
              <w:rPr>
                <w:sz w:val="22"/>
                <w:lang w:val="en-US"/>
              </w:rPr>
              <w:t>.java</w:t>
            </w:r>
          </w:p>
        </w:tc>
        <w:tc>
          <w:tcPr>
            <w:tcW w:w="3115" w:type="dxa"/>
          </w:tcPr>
          <w:p w14:paraId="0FBE088A" w14:textId="2607C4D0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интерфейс </w:t>
            </w:r>
            <w:r>
              <w:rPr>
                <w:sz w:val="22"/>
                <w:lang w:val="en-US"/>
              </w:rPr>
              <w:t>GPURepository</w:t>
            </w:r>
            <w:r w:rsidRPr="00AC255F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который расширяется интерфейсом </w:t>
            </w:r>
            <w:r>
              <w:rPr>
                <w:sz w:val="22"/>
                <w:lang w:val="en-US"/>
              </w:rPr>
              <w:t>CrudRepository</w:t>
            </w:r>
            <w:r>
              <w:rPr>
                <w:sz w:val="22"/>
              </w:rPr>
              <w:t>, с помощью которого возможно взаимодействовать с БД</w:t>
            </w:r>
          </w:p>
        </w:tc>
        <w:tc>
          <w:tcPr>
            <w:tcW w:w="3115" w:type="dxa"/>
          </w:tcPr>
          <w:p w14:paraId="085A621D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6CA96447" w14:textId="77777777" w:rsidTr="008B34D5">
        <w:tc>
          <w:tcPr>
            <w:tcW w:w="3115" w:type="dxa"/>
          </w:tcPr>
          <w:p w14:paraId="281DFF5A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AC255F">
              <w:rPr>
                <w:sz w:val="22"/>
                <w:lang w:val="en-US"/>
              </w:rPr>
              <w:t>HDDRepository</w:t>
            </w:r>
            <w:r>
              <w:rPr>
                <w:sz w:val="22"/>
                <w:lang w:val="en-US"/>
              </w:rPr>
              <w:t>.java</w:t>
            </w:r>
          </w:p>
        </w:tc>
        <w:tc>
          <w:tcPr>
            <w:tcW w:w="3115" w:type="dxa"/>
          </w:tcPr>
          <w:p w14:paraId="21D9F2CB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интерфейс </w:t>
            </w:r>
            <w:r w:rsidRPr="00AC255F">
              <w:rPr>
                <w:sz w:val="22"/>
                <w:lang w:val="en-US"/>
              </w:rPr>
              <w:t>HDDRepository</w:t>
            </w:r>
            <w:r>
              <w:rPr>
                <w:sz w:val="22"/>
              </w:rPr>
              <w:t xml:space="preserve"> который расширяется интерфейсом </w:t>
            </w:r>
            <w:r>
              <w:rPr>
                <w:sz w:val="22"/>
                <w:lang w:val="en-US"/>
              </w:rPr>
              <w:t>CrudRepository</w:t>
            </w:r>
            <w:r>
              <w:rPr>
                <w:sz w:val="22"/>
              </w:rPr>
              <w:t>, с помощью которого возможно взаимодействовать с БД</w:t>
            </w:r>
          </w:p>
        </w:tc>
        <w:tc>
          <w:tcPr>
            <w:tcW w:w="3115" w:type="dxa"/>
          </w:tcPr>
          <w:p w14:paraId="41441A15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7C49FCA7" w14:textId="77777777" w:rsidTr="008B34D5">
        <w:tc>
          <w:tcPr>
            <w:tcW w:w="3115" w:type="dxa"/>
          </w:tcPr>
          <w:p w14:paraId="3978F107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AC255F">
              <w:rPr>
                <w:sz w:val="22"/>
                <w:lang w:val="en-US"/>
              </w:rPr>
              <w:t>InformationOSRepository</w:t>
            </w:r>
            <w:r>
              <w:rPr>
                <w:sz w:val="22"/>
                <w:lang w:val="en-US"/>
              </w:rPr>
              <w:t>.java</w:t>
            </w:r>
          </w:p>
        </w:tc>
        <w:tc>
          <w:tcPr>
            <w:tcW w:w="3115" w:type="dxa"/>
          </w:tcPr>
          <w:p w14:paraId="6FC36F7C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интерфейс </w:t>
            </w:r>
            <w:r w:rsidRPr="00AC255F">
              <w:rPr>
                <w:sz w:val="22"/>
                <w:lang w:val="en-US"/>
              </w:rPr>
              <w:t>InformationOSRepository</w:t>
            </w:r>
            <w:r>
              <w:rPr>
                <w:sz w:val="22"/>
              </w:rPr>
              <w:t xml:space="preserve"> который расширяется интерфейсом </w:t>
            </w:r>
            <w:r>
              <w:rPr>
                <w:sz w:val="22"/>
                <w:lang w:val="en-US"/>
              </w:rPr>
              <w:t>CrudRepository</w:t>
            </w:r>
            <w:r>
              <w:rPr>
                <w:sz w:val="22"/>
              </w:rPr>
              <w:t>, с помощью которого возможно взаимодействовать с БД</w:t>
            </w:r>
          </w:p>
        </w:tc>
        <w:tc>
          <w:tcPr>
            <w:tcW w:w="3115" w:type="dxa"/>
          </w:tcPr>
          <w:p w14:paraId="3798CF00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572A674D" w14:textId="77777777" w:rsidTr="009D6284">
        <w:trPr>
          <w:trHeight w:val="2899"/>
        </w:trPr>
        <w:tc>
          <w:tcPr>
            <w:tcW w:w="3115" w:type="dxa"/>
          </w:tcPr>
          <w:p w14:paraId="3D6E81B6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AC255F">
              <w:rPr>
                <w:sz w:val="22"/>
                <w:lang w:val="en-US"/>
              </w:rPr>
              <w:t>LANCardRepository</w:t>
            </w:r>
            <w:r>
              <w:rPr>
                <w:sz w:val="22"/>
                <w:lang w:val="en-US"/>
              </w:rPr>
              <w:t>.java</w:t>
            </w:r>
          </w:p>
        </w:tc>
        <w:tc>
          <w:tcPr>
            <w:tcW w:w="3115" w:type="dxa"/>
          </w:tcPr>
          <w:p w14:paraId="53730473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интерфейс </w:t>
            </w:r>
            <w:r w:rsidRPr="00AC255F">
              <w:rPr>
                <w:sz w:val="22"/>
                <w:lang w:val="en-US"/>
              </w:rPr>
              <w:t>LANCardRepository</w:t>
            </w:r>
            <w:r>
              <w:rPr>
                <w:sz w:val="22"/>
              </w:rPr>
              <w:t xml:space="preserve"> который расширяется интерфейсом </w:t>
            </w:r>
            <w:r>
              <w:rPr>
                <w:sz w:val="22"/>
                <w:lang w:val="en-US"/>
              </w:rPr>
              <w:t>CrudRepository</w:t>
            </w:r>
            <w:r>
              <w:rPr>
                <w:sz w:val="22"/>
              </w:rPr>
              <w:t>, с помощью которого возможно взаимодействовать с БД</w:t>
            </w:r>
          </w:p>
        </w:tc>
        <w:tc>
          <w:tcPr>
            <w:tcW w:w="3115" w:type="dxa"/>
          </w:tcPr>
          <w:p w14:paraId="7E7E87BD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</w:tbl>
    <w:p w14:paraId="4F75C488" w14:textId="2E3EDCC0" w:rsidR="005E18DE" w:rsidRDefault="005E18DE" w:rsidP="00A06564">
      <w:pPr>
        <w:pStyle w:val="a3"/>
        <w:jc w:val="center"/>
      </w:pPr>
    </w:p>
    <w:p w14:paraId="76BC4E0E" w14:textId="432479FA" w:rsidR="005E18DE" w:rsidRPr="00DA4601" w:rsidRDefault="00336451" w:rsidP="00A06564">
      <w:pPr>
        <w:pStyle w:val="a3"/>
        <w:jc w:val="right"/>
      </w:pPr>
      <w:r>
        <w:lastRenderedPageBreak/>
        <w:t>Продолжение табл. П.3.1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36451" w:rsidRPr="00DA4601" w14:paraId="7941B887" w14:textId="77777777" w:rsidTr="00336451">
        <w:trPr>
          <w:trHeight w:val="381"/>
        </w:trPr>
        <w:tc>
          <w:tcPr>
            <w:tcW w:w="3115" w:type="dxa"/>
          </w:tcPr>
          <w:p w14:paraId="5CC6AF99" w14:textId="3B2F9C45" w:rsidR="00336451" w:rsidRPr="00336451" w:rsidRDefault="00336451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115" w:type="dxa"/>
          </w:tcPr>
          <w:p w14:paraId="4D4B5DF1" w14:textId="2C8ADACF" w:rsidR="00336451" w:rsidRDefault="00336451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115" w:type="dxa"/>
          </w:tcPr>
          <w:p w14:paraId="5F5FCCD4" w14:textId="65F90592" w:rsidR="00336451" w:rsidRPr="00DA4601" w:rsidRDefault="00336451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</w:tr>
      <w:tr w:rsidR="009D6284" w:rsidRPr="00DA4601" w14:paraId="7FBB38F7" w14:textId="77777777" w:rsidTr="00336451">
        <w:trPr>
          <w:trHeight w:val="381"/>
        </w:trPr>
        <w:tc>
          <w:tcPr>
            <w:tcW w:w="3115" w:type="dxa"/>
          </w:tcPr>
          <w:p w14:paraId="2D4477ED" w14:textId="5253BDAB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 w:rsidRPr="00AC255F">
              <w:rPr>
                <w:sz w:val="22"/>
                <w:lang w:val="en-US"/>
              </w:rPr>
              <w:t>LocationRepository</w:t>
            </w:r>
            <w:r>
              <w:rPr>
                <w:sz w:val="22"/>
                <w:lang w:val="en-US"/>
              </w:rPr>
              <w:t>.java</w:t>
            </w:r>
          </w:p>
        </w:tc>
        <w:tc>
          <w:tcPr>
            <w:tcW w:w="3115" w:type="dxa"/>
          </w:tcPr>
          <w:p w14:paraId="36B97C64" w14:textId="71A029A0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интерфейс </w:t>
            </w:r>
            <w:r w:rsidRPr="00AC255F">
              <w:rPr>
                <w:sz w:val="22"/>
                <w:lang w:val="en-US"/>
              </w:rPr>
              <w:t>LocationRepository</w:t>
            </w:r>
            <w:r>
              <w:rPr>
                <w:sz w:val="22"/>
              </w:rPr>
              <w:t xml:space="preserve"> который расширяется интерфейсом </w:t>
            </w:r>
            <w:r>
              <w:rPr>
                <w:sz w:val="22"/>
                <w:lang w:val="en-US"/>
              </w:rPr>
              <w:t>CrudRepository</w:t>
            </w:r>
            <w:r>
              <w:rPr>
                <w:sz w:val="22"/>
              </w:rPr>
              <w:t>, с помощью которого возможно взаимодействовать с БД</w:t>
            </w:r>
          </w:p>
        </w:tc>
        <w:tc>
          <w:tcPr>
            <w:tcW w:w="3115" w:type="dxa"/>
          </w:tcPr>
          <w:p w14:paraId="04E5D223" w14:textId="77777777" w:rsidR="009D6284" w:rsidRDefault="009D6284" w:rsidP="009D6284">
            <w:pPr>
              <w:pStyle w:val="a3"/>
              <w:ind w:firstLine="0"/>
              <w:jc w:val="center"/>
              <w:rPr>
                <w:sz w:val="22"/>
              </w:rPr>
            </w:pPr>
          </w:p>
        </w:tc>
      </w:tr>
      <w:tr w:rsidR="009D6284" w:rsidRPr="00DA4601" w14:paraId="6989F41A" w14:textId="77777777" w:rsidTr="00336451">
        <w:trPr>
          <w:trHeight w:val="3074"/>
        </w:trPr>
        <w:tc>
          <w:tcPr>
            <w:tcW w:w="3115" w:type="dxa"/>
          </w:tcPr>
          <w:p w14:paraId="69683579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AC255F">
              <w:rPr>
                <w:sz w:val="22"/>
                <w:lang w:val="en-US"/>
              </w:rPr>
              <w:t>LogicalDriveRepository</w:t>
            </w:r>
            <w:r>
              <w:rPr>
                <w:sz w:val="22"/>
                <w:lang w:val="en-US"/>
              </w:rPr>
              <w:t>.java</w:t>
            </w:r>
          </w:p>
        </w:tc>
        <w:tc>
          <w:tcPr>
            <w:tcW w:w="3115" w:type="dxa"/>
          </w:tcPr>
          <w:p w14:paraId="5DD85200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интерфейс </w:t>
            </w:r>
            <w:r w:rsidRPr="00AC255F">
              <w:rPr>
                <w:sz w:val="22"/>
                <w:lang w:val="en-US"/>
              </w:rPr>
              <w:t>LogicalDriveRepository</w:t>
            </w:r>
            <w:r>
              <w:rPr>
                <w:sz w:val="22"/>
              </w:rPr>
              <w:t xml:space="preserve"> который расширяется интерфейсом </w:t>
            </w:r>
            <w:r>
              <w:rPr>
                <w:sz w:val="22"/>
                <w:lang w:val="en-US"/>
              </w:rPr>
              <w:t>CrudRepository</w:t>
            </w:r>
            <w:r>
              <w:rPr>
                <w:sz w:val="22"/>
              </w:rPr>
              <w:t>, с помощью которого возможно взаимодействовать с БД</w:t>
            </w:r>
          </w:p>
        </w:tc>
        <w:tc>
          <w:tcPr>
            <w:tcW w:w="3115" w:type="dxa"/>
          </w:tcPr>
          <w:p w14:paraId="4ECEAB2E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3D48E39F" w14:textId="77777777" w:rsidTr="008B34D5">
        <w:tc>
          <w:tcPr>
            <w:tcW w:w="3115" w:type="dxa"/>
          </w:tcPr>
          <w:p w14:paraId="6C6674F7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AC255F">
              <w:rPr>
                <w:sz w:val="22"/>
                <w:lang w:val="en-US"/>
              </w:rPr>
              <w:t>MotherboardRepository</w:t>
            </w:r>
            <w:r>
              <w:rPr>
                <w:sz w:val="22"/>
                <w:lang w:val="en-US"/>
              </w:rPr>
              <w:t>.java</w:t>
            </w:r>
          </w:p>
        </w:tc>
        <w:tc>
          <w:tcPr>
            <w:tcW w:w="3115" w:type="dxa"/>
          </w:tcPr>
          <w:p w14:paraId="31A21AAC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интерфейс </w:t>
            </w:r>
            <w:r w:rsidRPr="00AC255F">
              <w:rPr>
                <w:sz w:val="22"/>
                <w:lang w:val="en-US"/>
              </w:rPr>
              <w:t>MotherboardRepository</w:t>
            </w:r>
            <w:r>
              <w:rPr>
                <w:sz w:val="22"/>
              </w:rPr>
              <w:t xml:space="preserve"> который расширяется интерфейсом </w:t>
            </w:r>
            <w:r>
              <w:rPr>
                <w:sz w:val="22"/>
                <w:lang w:val="en-US"/>
              </w:rPr>
              <w:t>CrudRepository</w:t>
            </w:r>
            <w:r>
              <w:rPr>
                <w:sz w:val="22"/>
              </w:rPr>
              <w:t>, с помощью которого возможно взаимодействовать с БД</w:t>
            </w:r>
          </w:p>
        </w:tc>
        <w:tc>
          <w:tcPr>
            <w:tcW w:w="3115" w:type="dxa"/>
          </w:tcPr>
          <w:p w14:paraId="32E6048A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6FB9C90F" w14:textId="77777777" w:rsidTr="008B34D5">
        <w:tc>
          <w:tcPr>
            <w:tcW w:w="3115" w:type="dxa"/>
          </w:tcPr>
          <w:p w14:paraId="30511B29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AC255F">
              <w:rPr>
                <w:sz w:val="22"/>
                <w:lang w:val="en-US"/>
              </w:rPr>
              <w:t>NetInfoRepository</w:t>
            </w:r>
            <w:r>
              <w:rPr>
                <w:sz w:val="22"/>
                <w:lang w:val="en-US"/>
              </w:rPr>
              <w:t>.java</w:t>
            </w:r>
          </w:p>
        </w:tc>
        <w:tc>
          <w:tcPr>
            <w:tcW w:w="3115" w:type="dxa"/>
          </w:tcPr>
          <w:p w14:paraId="328BC9EA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интерфейс </w:t>
            </w:r>
            <w:r w:rsidRPr="00AC255F">
              <w:rPr>
                <w:sz w:val="22"/>
                <w:lang w:val="en-US"/>
              </w:rPr>
              <w:t>NetInfoRepository</w:t>
            </w:r>
            <w:r>
              <w:rPr>
                <w:sz w:val="22"/>
              </w:rPr>
              <w:t xml:space="preserve"> который расширяется интерфейсом </w:t>
            </w:r>
            <w:r>
              <w:rPr>
                <w:sz w:val="22"/>
                <w:lang w:val="en-US"/>
              </w:rPr>
              <w:t>CrudRepository</w:t>
            </w:r>
            <w:r>
              <w:rPr>
                <w:sz w:val="22"/>
              </w:rPr>
              <w:t>, с помощью которого возможно взаимодействовать с БД</w:t>
            </w:r>
          </w:p>
        </w:tc>
        <w:tc>
          <w:tcPr>
            <w:tcW w:w="3115" w:type="dxa"/>
          </w:tcPr>
          <w:p w14:paraId="37CDDD91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4E73019E" w14:textId="77777777" w:rsidTr="008B34D5">
        <w:tc>
          <w:tcPr>
            <w:tcW w:w="3115" w:type="dxa"/>
          </w:tcPr>
          <w:p w14:paraId="456325EE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AC255F">
              <w:rPr>
                <w:sz w:val="22"/>
                <w:lang w:val="en-US"/>
              </w:rPr>
              <w:t>ProcessorRepository</w:t>
            </w:r>
            <w:r>
              <w:rPr>
                <w:sz w:val="22"/>
                <w:lang w:val="en-US"/>
              </w:rPr>
              <w:t>.java</w:t>
            </w:r>
          </w:p>
        </w:tc>
        <w:tc>
          <w:tcPr>
            <w:tcW w:w="3115" w:type="dxa"/>
          </w:tcPr>
          <w:p w14:paraId="07B30171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интерфейс </w:t>
            </w:r>
            <w:r w:rsidRPr="00AC255F">
              <w:rPr>
                <w:sz w:val="22"/>
                <w:lang w:val="en-US"/>
              </w:rPr>
              <w:t>ProcessorRepository</w:t>
            </w:r>
            <w:r>
              <w:rPr>
                <w:sz w:val="22"/>
              </w:rPr>
              <w:t xml:space="preserve"> который расширяется интерфейсом </w:t>
            </w:r>
            <w:r>
              <w:rPr>
                <w:sz w:val="22"/>
                <w:lang w:val="en-US"/>
              </w:rPr>
              <w:t>CrudRepository</w:t>
            </w:r>
            <w:r>
              <w:rPr>
                <w:sz w:val="22"/>
              </w:rPr>
              <w:t>, с помощью которого возможно взаимодействовать с БД</w:t>
            </w:r>
          </w:p>
        </w:tc>
        <w:tc>
          <w:tcPr>
            <w:tcW w:w="3115" w:type="dxa"/>
          </w:tcPr>
          <w:p w14:paraId="794B07B1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</w:tbl>
    <w:p w14:paraId="1D54CBAB" w14:textId="555D9F04" w:rsidR="005E18DE" w:rsidRDefault="005E18DE" w:rsidP="00A06564">
      <w:pPr>
        <w:pStyle w:val="a3"/>
        <w:jc w:val="center"/>
      </w:pPr>
    </w:p>
    <w:p w14:paraId="03AA49C7" w14:textId="77777777" w:rsidR="009D6284" w:rsidRDefault="009D6284" w:rsidP="00A06564">
      <w:pPr>
        <w:pStyle w:val="a3"/>
        <w:jc w:val="center"/>
      </w:pPr>
    </w:p>
    <w:p w14:paraId="6BCED45C" w14:textId="5A609C16" w:rsidR="00336451" w:rsidRPr="00DA4601" w:rsidRDefault="00336451" w:rsidP="00A06564">
      <w:pPr>
        <w:pStyle w:val="a3"/>
        <w:jc w:val="right"/>
      </w:pPr>
      <w:r>
        <w:lastRenderedPageBreak/>
        <w:t>Продолжение табл. П.3.1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36451" w:rsidRPr="00DA4601" w14:paraId="1EF74CFD" w14:textId="77777777" w:rsidTr="008B34D5">
        <w:tc>
          <w:tcPr>
            <w:tcW w:w="3115" w:type="dxa"/>
          </w:tcPr>
          <w:p w14:paraId="1CA2D42F" w14:textId="42C5DD99" w:rsidR="00336451" w:rsidRPr="00336451" w:rsidRDefault="00336451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115" w:type="dxa"/>
          </w:tcPr>
          <w:p w14:paraId="2DB2C0E7" w14:textId="3BD3149E" w:rsidR="00336451" w:rsidRDefault="00336451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115" w:type="dxa"/>
          </w:tcPr>
          <w:p w14:paraId="3D9F2FBD" w14:textId="2BCAC9AA" w:rsidR="00336451" w:rsidRPr="00DA4601" w:rsidRDefault="00336451" w:rsidP="00A06564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</w:tr>
      <w:tr w:rsidR="009D6284" w:rsidRPr="00DA4601" w14:paraId="130060FE" w14:textId="77777777" w:rsidTr="008B34D5">
        <w:tc>
          <w:tcPr>
            <w:tcW w:w="3115" w:type="dxa"/>
          </w:tcPr>
          <w:p w14:paraId="783EC0DF" w14:textId="69298839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 w:rsidRPr="00AC255F">
              <w:rPr>
                <w:sz w:val="22"/>
                <w:lang w:val="en-US"/>
              </w:rPr>
              <w:t>ProgramsRepository</w:t>
            </w:r>
            <w:r>
              <w:rPr>
                <w:sz w:val="22"/>
                <w:lang w:val="en-US"/>
              </w:rPr>
              <w:t>.java</w:t>
            </w:r>
          </w:p>
        </w:tc>
        <w:tc>
          <w:tcPr>
            <w:tcW w:w="3115" w:type="dxa"/>
          </w:tcPr>
          <w:p w14:paraId="1A7A291E" w14:textId="795BE498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интерфейс </w:t>
            </w:r>
            <w:r w:rsidRPr="00AC255F">
              <w:rPr>
                <w:sz w:val="22"/>
                <w:lang w:val="en-US"/>
              </w:rPr>
              <w:t>ProgramsRepository</w:t>
            </w:r>
            <w:r>
              <w:rPr>
                <w:sz w:val="22"/>
              </w:rPr>
              <w:t xml:space="preserve"> который расширяется интерфейсом </w:t>
            </w:r>
            <w:r>
              <w:rPr>
                <w:sz w:val="22"/>
                <w:lang w:val="en-US"/>
              </w:rPr>
              <w:t>CrudRepository</w:t>
            </w:r>
            <w:r>
              <w:rPr>
                <w:sz w:val="22"/>
              </w:rPr>
              <w:t>, с помощью которого возможно взаимодействовать с БД</w:t>
            </w:r>
          </w:p>
        </w:tc>
        <w:tc>
          <w:tcPr>
            <w:tcW w:w="3115" w:type="dxa"/>
          </w:tcPr>
          <w:p w14:paraId="5B883259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3FE24349" w14:textId="77777777" w:rsidTr="008B34D5">
        <w:tc>
          <w:tcPr>
            <w:tcW w:w="3115" w:type="dxa"/>
          </w:tcPr>
          <w:p w14:paraId="4750E011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RamInfoRepository.java</w:t>
            </w:r>
          </w:p>
        </w:tc>
        <w:tc>
          <w:tcPr>
            <w:tcW w:w="3115" w:type="dxa"/>
          </w:tcPr>
          <w:p w14:paraId="04B0D17C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интерфейс </w:t>
            </w:r>
            <w:r>
              <w:rPr>
                <w:sz w:val="22"/>
                <w:lang w:val="en-US"/>
              </w:rPr>
              <w:t>RamInfoRepository</w:t>
            </w:r>
            <w:r>
              <w:rPr>
                <w:sz w:val="22"/>
              </w:rPr>
              <w:t xml:space="preserve"> который расширяется интерфейсом </w:t>
            </w:r>
            <w:r>
              <w:rPr>
                <w:sz w:val="22"/>
                <w:lang w:val="en-US"/>
              </w:rPr>
              <w:t>CrudRepository</w:t>
            </w:r>
            <w:r>
              <w:rPr>
                <w:sz w:val="22"/>
              </w:rPr>
              <w:t>, с помощью которого возможно взаимодействовать с БД</w:t>
            </w:r>
          </w:p>
        </w:tc>
        <w:tc>
          <w:tcPr>
            <w:tcW w:w="3115" w:type="dxa"/>
          </w:tcPr>
          <w:p w14:paraId="0E612557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61747644" w14:textId="77777777" w:rsidTr="008B34D5">
        <w:tc>
          <w:tcPr>
            <w:tcW w:w="3115" w:type="dxa"/>
          </w:tcPr>
          <w:p w14:paraId="663C28B3" w14:textId="3AF87A06" w:rsidR="009D6284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AC255F">
              <w:rPr>
                <w:sz w:val="22"/>
                <w:lang w:val="en-US"/>
              </w:rPr>
              <w:t>RAMRepository</w:t>
            </w:r>
            <w:r>
              <w:rPr>
                <w:sz w:val="22"/>
                <w:lang w:val="en-US"/>
              </w:rPr>
              <w:t>.java</w:t>
            </w:r>
          </w:p>
        </w:tc>
        <w:tc>
          <w:tcPr>
            <w:tcW w:w="3115" w:type="dxa"/>
          </w:tcPr>
          <w:p w14:paraId="2CF24B6C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интерфейс </w:t>
            </w:r>
            <w:r w:rsidRPr="00AC255F">
              <w:rPr>
                <w:sz w:val="22"/>
                <w:lang w:val="en-US"/>
              </w:rPr>
              <w:t>RAMRepository</w:t>
            </w:r>
            <w:r>
              <w:rPr>
                <w:sz w:val="22"/>
              </w:rPr>
              <w:t xml:space="preserve"> который расширяется интерфейсом </w:t>
            </w:r>
            <w:r>
              <w:rPr>
                <w:sz w:val="22"/>
                <w:lang w:val="en-US"/>
              </w:rPr>
              <w:t>CrudRepository</w:t>
            </w:r>
            <w:r>
              <w:rPr>
                <w:sz w:val="22"/>
              </w:rPr>
              <w:t>, с помощью которого возможно взаимодействовать с БД</w:t>
            </w:r>
          </w:p>
        </w:tc>
        <w:tc>
          <w:tcPr>
            <w:tcW w:w="3115" w:type="dxa"/>
          </w:tcPr>
          <w:p w14:paraId="66443364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712A807D" w14:textId="77777777" w:rsidTr="008B34D5">
        <w:tc>
          <w:tcPr>
            <w:tcW w:w="3115" w:type="dxa"/>
          </w:tcPr>
          <w:p w14:paraId="4BEA00F8" w14:textId="75726429" w:rsidR="009D6284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AC255F">
              <w:rPr>
                <w:sz w:val="22"/>
                <w:lang w:val="en-US"/>
              </w:rPr>
              <w:t>ReportRepository</w:t>
            </w:r>
            <w:r>
              <w:rPr>
                <w:sz w:val="22"/>
                <w:lang w:val="en-US"/>
              </w:rPr>
              <w:t>.java</w:t>
            </w:r>
          </w:p>
        </w:tc>
        <w:tc>
          <w:tcPr>
            <w:tcW w:w="3115" w:type="dxa"/>
          </w:tcPr>
          <w:p w14:paraId="6B340401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интерфейс </w:t>
            </w:r>
            <w:r w:rsidRPr="00AC255F">
              <w:rPr>
                <w:sz w:val="22"/>
                <w:lang w:val="en-US"/>
              </w:rPr>
              <w:t>ReportRepository</w:t>
            </w:r>
            <w:r>
              <w:rPr>
                <w:sz w:val="22"/>
              </w:rPr>
              <w:t xml:space="preserve"> который расширяется интерфейсом </w:t>
            </w:r>
            <w:r>
              <w:rPr>
                <w:sz w:val="22"/>
                <w:lang w:val="en-US"/>
              </w:rPr>
              <w:t>CrudRepository</w:t>
            </w:r>
            <w:r>
              <w:rPr>
                <w:sz w:val="22"/>
              </w:rPr>
              <w:t>, с помощью которого возможно взаимодействовать с БД</w:t>
            </w:r>
          </w:p>
        </w:tc>
        <w:tc>
          <w:tcPr>
            <w:tcW w:w="3115" w:type="dxa"/>
          </w:tcPr>
          <w:p w14:paraId="458A995E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448705E4" w14:textId="77777777" w:rsidTr="008B34D5">
        <w:tc>
          <w:tcPr>
            <w:tcW w:w="3115" w:type="dxa"/>
          </w:tcPr>
          <w:p w14:paraId="06903758" w14:textId="17387DD5" w:rsidR="009D6284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AC255F">
              <w:rPr>
                <w:sz w:val="22"/>
                <w:lang w:val="en-US"/>
              </w:rPr>
              <w:t>UUIDRepository</w:t>
            </w:r>
            <w:r>
              <w:rPr>
                <w:sz w:val="22"/>
                <w:lang w:val="en-US"/>
              </w:rPr>
              <w:t>.java</w:t>
            </w:r>
          </w:p>
        </w:tc>
        <w:tc>
          <w:tcPr>
            <w:tcW w:w="3115" w:type="dxa"/>
          </w:tcPr>
          <w:p w14:paraId="65A7EF3A" w14:textId="77777777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интерфейс </w:t>
            </w:r>
            <w:r w:rsidRPr="00AC255F">
              <w:rPr>
                <w:sz w:val="22"/>
                <w:lang w:val="en-US"/>
              </w:rPr>
              <w:t>UUIDRepository</w:t>
            </w:r>
            <w:r>
              <w:rPr>
                <w:sz w:val="22"/>
              </w:rPr>
              <w:t xml:space="preserve"> который расширяется интерфейсом </w:t>
            </w:r>
            <w:r>
              <w:rPr>
                <w:sz w:val="22"/>
                <w:lang w:val="en-US"/>
              </w:rPr>
              <w:t>CrudRepository</w:t>
            </w:r>
            <w:r>
              <w:rPr>
                <w:sz w:val="22"/>
              </w:rPr>
              <w:t>, с помощью которого возможно взаимодействовать с БД</w:t>
            </w:r>
          </w:p>
        </w:tc>
        <w:tc>
          <w:tcPr>
            <w:tcW w:w="3115" w:type="dxa"/>
          </w:tcPr>
          <w:p w14:paraId="7691701D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DA4601" w14:paraId="41817D06" w14:textId="77777777" w:rsidTr="008B34D5">
        <w:tc>
          <w:tcPr>
            <w:tcW w:w="3115" w:type="dxa"/>
          </w:tcPr>
          <w:p w14:paraId="2B981BC0" w14:textId="2EB1AE6B" w:rsidR="009D6284" w:rsidRPr="00AC255F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CsvService.java</w:t>
            </w:r>
          </w:p>
        </w:tc>
        <w:tc>
          <w:tcPr>
            <w:tcW w:w="3115" w:type="dxa"/>
          </w:tcPr>
          <w:p w14:paraId="056D6B72" w14:textId="14AC415D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который осуществляет обработку загружаемого пользователем </w:t>
            </w:r>
            <w:r>
              <w:rPr>
                <w:sz w:val="22"/>
                <w:lang w:val="en-US"/>
              </w:rPr>
              <w:t>csv</w:t>
            </w:r>
            <w:r w:rsidRPr="00336451">
              <w:rPr>
                <w:sz w:val="22"/>
              </w:rPr>
              <w:t>-</w:t>
            </w:r>
            <w:r>
              <w:rPr>
                <w:sz w:val="22"/>
              </w:rPr>
              <w:t>файла сформированного с помощью PowerShell скрипта</w:t>
            </w:r>
          </w:p>
        </w:tc>
        <w:tc>
          <w:tcPr>
            <w:tcW w:w="3115" w:type="dxa"/>
          </w:tcPr>
          <w:p w14:paraId="51BFADF5" w14:textId="77777777" w:rsidR="009D6284" w:rsidRPr="00DA460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</w:tbl>
    <w:p w14:paraId="41A5C8CB" w14:textId="7E86277A" w:rsidR="005E18DE" w:rsidRDefault="00BE4D16" w:rsidP="00A06564">
      <w:pPr>
        <w:pStyle w:val="a3"/>
        <w:jc w:val="right"/>
      </w:pPr>
      <w:r>
        <w:lastRenderedPageBreak/>
        <w:t>Продолжение табл. П.3.1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6284" w:rsidRPr="00336451" w14:paraId="143B4DBD" w14:textId="77777777" w:rsidTr="00567B5E">
        <w:tc>
          <w:tcPr>
            <w:tcW w:w="3115" w:type="dxa"/>
          </w:tcPr>
          <w:p w14:paraId="4C5D8ADE" w14:textId="42220009" w:rsidR="009D6284" w:rsidRDefault="009D6284" w:rsidP="009D6284">
            <w:pPr>
              <w:pStyle w:val="a3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3115" w:type="dxa"/>
          </w:tcPr>
          <w:p w14:paraId="3BA5401D" w14:textId="2D6831D6" w:rsidR="009D6284" w:rsidRPr="009D6284" w:rsidRDefault="009D6284" w:rsidP="009D6284">
            <w:pPr>
              <w:pStyle w:val="a3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3115" w:type="dxa"/>
          </w:tcPr>
          <w:p w14:paraId="4D997C1D" w14:textId="114CAD0C" w:rsidR="009D6284" w:rsidRPr="009D6284" w:rsidRDefault="009D6284" w:rsidP="009D6284">
            <w:pPr>
              <w:pStyle w:val="a3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</w:t>
            </w:r>
          </w:p>
        </w:tc>
      </w:tr>
      <w:tr w:rsidR="009D6284" w:rsidRPr="00336451" w14:paraId="7243468B" w14:textId="77777777" w:rsidTr="00567B5E">
        <w:tc>
          <w:tcPr>
            <w:tcW w:w="3115" w:type="dxa"/>
          </w:tcPr>
          <w:p w14:paraId="76996484" w14:textId="283A67A0" w:rsidR="009D6284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 w:rsidRPr="00336451">
              <w:rPr>
                <w:sz w:val="22"/>
              </w:rPr>
              <w:t>InventorApplication</w:t>
            </w:r>
            <w:r>
              <w:rPr>
                <w:sz w:val="22"/>
              </w:rPr>
              <w:t>.</w:t>
            </w:r>
            <w:r>
              <w:rPr>
                <w:sz w:val="22"/>
                <w:lang w:val="en-US"/>
              </w:rPr>
              <w:t>java</w:t>
            </w:r>
          </w:p>
        </w:tc>
        <w:tc>
          <w:tcPr>
            <w:tcW w:w="3115" w:type="dxa"/>
          </w:tcPr>
          <w:p w14:paraId="75B2035A" w14:textId="63A63A18" w:rsidR="009D6284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класс </w:t>
            </w:r>
            <w:r>
              <w:rPr>
                <w:sz w:val="22"/>
                <w:lang w:val="en-US"/>
              </w:rPr>
              <w:t>InventorApplication</w:t>
            </w:r>
            <w:r w:rsidRPr="00336451">
              <w:rPr>
                <w:sz w:val="22"/>
              </w:rPr>
              <w:t xml:space="preserve"> </w:t>
            </w:r>
            <w:r>
              <w:rPr>
                <w:sz w:val="22"/>
              </w:rPr>
              <w:t>который является входной точкой приложения</w:t>
            </w:r>
          </w:p>
        </w:tc>
        <w:tc>
          <w:tcPr>
            <w:tcW w:w="3115" w:type="dxa"/>
          </w:tcPr>
          <w:p w14:paraId="49378702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336451" w14:paraId="77D8A8A4" w14:textId="77777777" w:rsidTr="00567B5E">
        <w:tc>
          <w:tcPr>
            <w:tcW w:w="3115" w:type="dxa"/>
          </w:tcPr>
          <w:p w14:paraId="14EBF1D4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footer.html</w:t>
            </w:r>
          </w:p>
        </w:tc>
        <w:tc>
          <w:tcPr>
            <w:tcW w:w="3115" w:type="dxa"/>
          </w:tcPr>
          <w:p w14:paraId="3AA8FEC0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Содержит</w:t>
            </w:r>
            <w:r w:rsidRPr="00336451">
              <w:rPr>
                <w:sz w:val="22"/>
              </w:rPr>
              <w:t xml:space="preserve"> </w:t>
            </w:r>
            <w:r>
              <w:rPr>
                <w:sz w:val="22"/>
              </w:rPr>
              <w:t>фрагмент</w:t>
            </w:r>
            <w:r w:rsidRPr="00336451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html</w:t>
            </w:r>
            <w:r w:rsidRPr="00336451">
              <w:rPr>
                <w:sz w:val="22"/>
              </w:rPr>
              <w:t>-</w:t>
            </w:r>
            <w:r>
              <w:rPr>
                <w:sz w:val="22"/>
              </w:rPr>
              <w:t>кода</w:t>
            </w:r>
            <w:r w:rsidRPr="00336451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нужного для того чтобы с помощью шаблонизатора </w:t>
            </w:r>
            <w:r>
              <w:rPr>
                <w:sz w:val="22"/>
                <w:lang w:val="en-US"/>
              </w:rPr>
              <w:t>Thymleaf</w:t>
            </w:r>
            <w:r>
              <w:rPr>
                <w:sz w:val="22"/>
              </w:rPr>
              <w:t>,</w:t>
            </w:r>
            <w:r w:rsidRPr="00336451">
              <w:rPr>
                <w:sz w:val="22"/>
              </w:rPr>
              <w:t xml:space="preserve"> </w:t>
            </w:r>
            <w:r>
              <w:rPr>
                <w:sz w:val="22"/>
              </w:rPr>
              <w:t>отобразить нижнюю часть веб-страниц</w:t>
            </w:r>
          </w:p>
        </w:tc>
        <w:tc>
          <w:tcPr>
            <w:tcW w:w="3115" w:type="dxa"/>
          </w:tcPr>
          <w:p w14:paraId="0041D017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336451" w14:paraId="6CC4CEA7" w14:textId="77777777" w:rsidTr="00567B5E">
        <w:tc>
          <w:tcPr>
            <w:tcW w:w="3115" w:type="dxa"/>
          </w:tcPr>
          <w:p w14:paraId="4DCA94D0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header.html</w:t>
            </w:r>
          </w:p>
        </w:tc>
        <w:tc>
          <w:tcPr>
            <w:tcW w:w="3115" w:type="dxa"/>
          </w:tcPr>
          <w:p w14:paraId="6FBBD3BD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Содержит</w:t>
            </w:r>
            <w:r w:rsidRPr="00336451">
              <w:rPr>
                <w:sz w:val="22"/>
              </w:rPr>
              <w:t xml:space="preserve"> </w:t>
            </w:r>
            <w:r>
              <w:rPr>
                <w:sz w:val="22"/>
              </w:rPr>
              <w:t>фрагмент</w:t>
            </w:r>
            <w:r w:rsidRPr="00336451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html</w:t>
            </w:r>
            <w:r w:rsidRPr="00336451">
              <w:rPr>
                <w:sz w:val="22"/>
              </w:rPr>
              <w:t>-</w:t>
            </w:r>
            <w:r>
              <w:rPr>
                <w:sz w:val="22"/>
              </w:rPr>
              <w:t>кода</w:t>
            </w:r>
            <w:r w:rsidRPr="00336451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нужного для того чтобы с помощью шаблонизатора </w:t>
            </w:r>
            <w:r>
              <w:rPr>
                <w:sz w:val="22"/>
                <w:lang w:val="en-US"/>
              </w:rPr>
              <w:t>Thymleaf</w:t>
            </w:r>
            <w:r>
              <w:rPr>
                <w:sz w:val="22"/>
              </w:rPr>
              <w:t>,</w:t>
            </w:r>
            <w:r w:rsidRPr="00336451">
              <w:rPr>
                <w:sz w:val="22"/>
              </w:rPr>
              <w:t xml:space="preserve"> </w:t>
            </w:r>
            <w:r>
              <w:rPr>
                <w:sz w:val="22"/>
              </w:rPr>
              <w:t>отобразить верхнюю часть веб-страниц</w:t>
            </w:r>
          </w:p>
        </w:tc>
        <w:tc>
          <w:tcPr>
            <w:tcW w:w="3115" w:type="dxa"/>
          </w:tcPr>
          <w:p w14:paraId="13B6F43F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336451" w14:paraId="150CCC68" w14:textId="77777777" w:rsidTr="00567B5E">
        <w:tc>
          <w:tcPr>
            <w:tcW w:w="3115" w:type="dxa"/>
          </w:tcPr>
          <w:p w14:paraId="5538DE98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home.html</w:t>
            </w:r>
          </w:p>
        </w:tc>
        <w:tc>
          <w:tcPr>
            <w:tcW w:w="3115" w:type="dxa"/>
          </w:tcPr>
          <w:p w14:paraId="01C045DD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</w:t>
            </w:r>
            <w:r>
              <w:rPr>
                <w:sz w:val="22"/>
                <w:lang w:val="en-US"/>
              </w:rPr>
              <w:t>html</w:t>
            </w:r>
            <w:r w:rsidRPr="00336451">
              <w:rPr>
                <w:sz w:val="22"/>
              </w:rPr>
              <w:t>-</w:t>
            </w:r>
            <w:r>
              <w:rPr>
                <w:sz w:val="22"/>
              </w:rPr>
              <w:t>код для отображения главной страницы веб-приложения</w:t>
            </w:r>
          </w:p>
        </w:tc>
        <w:tc>
          <w:tcPr>
            <w:tcW w:w="3115" w:type="dxa"/>
          </w:tcPr>
          <w:p w14:paraId="4844DE31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336451" w14:paraId="3359547D" w14:textId="77777777" w:rsidTr="00567B5E">
        <w:tc>
          <w:tcPr>
            <w:tcW w:w="3115" w:type="dxa"/>
          </w:tcPr>
          <w:p w14:paraId="270A6AA7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report-details.html</w:t>
            </w:r>
          </w:p>
        </w:tc>
        <w:tc>
          <w:tcPr>
            <w:tcW w:w="3115" w:type="dxa"/>
          </w:tcPr>
          <w:p w14:paraId="55AA5D56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</w:t>
            </w:r>
            <w:r>
              <w:rPr>
                <w:sz w:val="22"/>
                <w:lang w:val="en-US"/>
              </w:rPr>
              <w:t>html</w:t>
            </w:r>
            <w:r w:rsidRPr="00336451">
              <w:rPr>
                <w:sz w:val="22"/>
              </w:rPr>
              <w:t>-</w:t>
            </w:r>
            <w:r>
              <w:rPr>
                <w:sz w:val="22"/>
              </w:rPr>
              <w:t>код для отображения детального отчета из БД</w:t>
            </w:r>
          </w:p>
        </w:tc>
        <w:tc>
          <w:tcPr>
            <w:tcW w:w="3115" w:type="dxa"/>
          </w:tcPr>
          <w:p w14:paraId="03CB8FD3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336451" w14:paraId="12727C49" w14:textId="77777777" w:rsidTr="00567B5E">
        <w:tc>
          <w:tcPr>
            <w:tcW w:w="3115" w:type="dxa"/>
          </w:tcPr>
          <w:p w14:paraId="050B1A27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report-main.html</w:t>
            </w:r>
          </w:p>
        </w:tc>
        <w:tc>
          <w:tcPr>
            <w:tcW w:w="3115" w:type="dxa"/>
          </w:tcPr>
          <w:p w14:paraId="15F6FC5F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</w:t>
            </w:r>
            <w:r>
              <w:rPr>
                <w:sz w:val="22"/>
                <w:lang w:val="en-US"/>
              </w:rPr>
              <w:t>html</w:t>
            </w:r>
            <w:r w:rsidRPr="00336451">
              <w:rPr>
                <w:sz w:val="22"/>
              </w:rPr>
              <w:t>-</w:t>
            </w:r>
            <w:r>
              <w:rPr>
                <w:sz w:val="22"/>
              </w:rPr>
              <w:t>код для отображения списка доступных отчетов из БД</w:t>
            </w:r>
          </w:p>
        </w:tc>
        <w:tc>
          <w:tcPr>
            <w:tcW w:w="3115" w:type="dxa"/>
          </w:tcPr>
          <w:p w14:paraId="3F3C96D0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336451" w14:paraId="15601AD0" w14:textId="77777777" w:rsidTr="00567B5E">
        <w:tc>
          <w:tcPr>
            <w:tcW w:w="3115" w:type="dxa"/>
          </w:tcPr>
          <w:p w14:paraId="4D16C460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upload.html</w:t>
            </w:r>
          </w:p>
        </w:tc>
        <w:tc>
          <w:tcPr>
            <w:tcW w:w="3115" w:type="dxa"/>
          </w:tcPr>
          <w:p w14:paraId="7D787821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Содержит </w:t>
            </w:r>
            <w:r>
              <w:rPr>
                <w:sz w:val="22"/>
                <w:lang w:val="en-US"/>
              </w:rPr>
              <w:t>html</w:t>
            </w:r>
            <w:r w:rsidRPr="00336451">
              <w:rPr>
                <w:sz w:val="22"/>
              </w:rPr>
              <w:t>-</w:t>
            </w:r>
            <w:r>
              <w:rPr>
                <w:sz w:val="22"/>
              </w:rPr>
              <w:t xml:space="preserve">код для отображения веб-страницы с формой для загрузки </w:t>
            </w:r>
            <w:r>
              <w:rPr>
                <w:sz w:val="22"/>
                <w:lang w:val="en-US"/>
              </w:rPr>
              <w:t>csv</w:t>
            </w:r>
            <w:r w:rsidRPr="00336451">
              <w:rPr>
                <w:sz w:val="22"/>
              </w:rPr>
              <w:t>-</w:t>
            </w:r>
            <w:r>
              <w:rPr>
                <w:sz w:val="22"/>
              </w:rPr>
              <w:t>файла</w:t>
            </w:r>
          </w:p>
        </w:tc>
        <w:tc>
          <w:tcPr>
            <w:tcW w:w="3115" w:type="dxa"/>
          </w:tcPr>
          <w:p w14:paraId="11A5815A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336451" w14:paraId="4AE4E0C7" w14:textId="77777777" w:rsidTr="00567B5E">
        <w:tc>
          <w:tcPr>
            <w:tcW w:w="3115" w:type="dxa"/>
          </w:tcPr>
          <w:p w14:paraId="22F14B1F" w14:textId="77777777" w:rsidR="009D6284" w:rsidRPr="0086027E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application.properties</w:t>
            </w:r>
          </w:p>
        </w:tc>
        <w:tc>
          <w:tcPr>
            <w:tcW w:w="3115" w:type="dxa"/>
          </w:tcPr>
          <w:p w14:paraId="1DDBA886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Содержит конфигурацию веб-приложения</w:t>
            </w:r>
          </w:p>
        </w:tc>
        <w:tc>
          <w:tcPr>
            <w:tcW w:w="3115" w:type="dxa"/>
          </w:tcPr>
          <w:p w14:paraId="0EDCE25E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  <w:tr w:rsidR="009D6284" w:rsidRPr="00336451" w14:paraId="24E78C4E" w14:textId="77777777" w:rsidTr="00D131EC">
        <w:trPr>
          <w:trHeight w:val="2103"/>
        </w:trPr>
        <w:tc>
          <w:tcPr>
            <w:tcW w:w="3115" w:type="dxa"/>
          </w:tcPr>
          <w:p w14:paraId="499007B6" w14:textId="77777777" w:rsidR="009D6284" w:rsidRPr="0086027E" w:rsidRDefault="009D6284" w:rsidP="009D6284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pom.xml</w:t>
            </w:r>
          </w:p>
        </w:tc>
        <w:tc>
          <w:tcPr>
            <w:tcW w:w="3115" w:type="dxa"/>
          </w:tcPr>
          <w:p w14:paraId="3584ADA8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Содержит в себе зависимости нужные для корректной работы веб-приложения</w:t>
            </w:r>
          </w:p>
        </w:tc>
        <w:tc>
          <w:tcPr>
            <w:tcW w:w="3115" w:type="dxa"/>
          </w:tcPr>
          <w:p w14:paraId="3E06C605" w14:textId="77777777" w:rsidR="009D6284" w:rsidRPr="00336451" w:rsidRDefault="009D6284" w:rsidP="009D6284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</w:tbl>
    <w:p w14:paraId="7BA570F9" w14:textId="77777777" w:rsidR="00BE4D16" w:rsidRPr="00336451" w:rsidRDefault="00BE4D16" w:rsidP="00A06564">
      <w:pPr>
        <w:pStyle w:val="a3"/>
        <w:jc w:val="right"/>
      </w:pPr>
    </w:p>
    <w:p w14:paraId="5E5B76A7" w14:textId="4E4FD471" w:rsidR="005E18DE" w:rsidRDefault="00D131EC" w:rsidP="00D131EC">
      <w:pPr>
        <w:pStyle w:val="a3"/>
        <w:ind w:firstLine="0"/>
        <w:jc w:val="right"/>
      </w:pPr>
      <w:r>
        <w:lastRenderedPageBreak/>
        <w:t>Продолжение табл. П.3.1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131EC" w:rsidRPr="00336451" w14:paraId="1CD794DA" w14:textId="77777777" w:rsidTr="00EF21FA">
        <w:tc>
          <w:tcPr>
            <w:tcW w:w="3115" w:type="dxa"/>
          </w:tcPr>
          <w:p w14:paraId="3E4B471F" w14:textId="15763EFF" w:rsidR="00D131EC" w:rsidRPr="00D131EC" w:rsidRDefault="00D131EC" w:rsidP="00D131EC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115" w:type="dxa"/>
          </w:tcPr>
          <w:p w14:paraId="68F44A66" w14:textId="745B8145" w:rsidR="00D131EC" w:rsidRPr="00D131EC" w:rsidRDefault="00D131EC" w:rsidP="00D131EC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115" w:type="dxa"/>
          </w:tcPr>
          <w:p w14:paraId="7ED71899" w14:textId="757B1C97" w:rsidR="00D131EC" w:rsidRPr="00336451" w:rsidRDefault="00D131EC" w:rsidP="00D131EC">
            <w:pPr>
              <w:pStyle w:val="a3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</w:tr>
      <w:tr w:rsidR="00D131EC" w:rsidRPr="00336451" w14:paraId="51037224" w14:textId="77777777" w:rsidTr="00EF21FA">
        <w:tc>
          <w:tcPr>
            <w:tcW w:w="3115" w:type="dxa"/>
          </w:tcPr>
          <w:p w14:paraId="3DCE2492" w14:textId="77777777" w:rsidR="00D131EC" w:rsidRPr="0086027E" w:rsidRDefault="00D131EC" w:rsidP="00EF21FA">
            <w:pPr>
              <w:pStyle w:val="a3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ScriptForInvent3.ps1</w:t>
            </w:r>
          </w:p>
        </w:tc>
        <w:tc>
          <w:tcPr>
            <w:tcW w:w="3115" w:type="dxa"/>
          </w:tcPr>
          <w:p w14:paraId="285DCC68" w14:textId="77777777" w:rsidR="00D131EC" w:rsidRPr="0086027E" w:rsidRDefault="00D131EC" w:rsidP="00EF21FA">
            <w:pPr>
              <w:pStyle w:val="a3"/>
              <w:ind w:firstLine="0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PowerShell</w:t>
            </w:r>
            <w:r w:rsidRPr="0086027E">
              <w:rPr>
                <w:sz w:val="22"/>
              </w:rPr>
              <w:t xml:space="preserve"> </w:t>
            </w:r>
            <w:r>
              <w:rPr>
                <w:sz w:val="22"/>
              </w:rPr>
              <w:t>скрипт который осуществляет сбор информации нужной для инвентаризации ПК</w:t>
            </w:r>
          </w:p>
        </w:tc>
        <w:tc>
          <w:tcPr>
            <w:tcW w:w="3115" w:type="dxa"/>
          </w:tcPr>
          <w:p w14:paraId="317783AE" w14:textId="77777777" w:rsidR="00D131EC" w:rsidRPr="00336451" w:rsidRDefault="00D131EC" w:rsidP="00EF21FA">
            <w:pPr>
              <w:pStyle w:val="a3"/>
              <w:ind w:firstLine="0"/>
              <w:jc w:val="left"/>
              <w:rPr>
                <w:sz w:val="22"/>
              </w:rPr>
            </w:pPr>
          </w:p>
        </w:tc>
      </w:tr>
    </w:tbl>
    <w:p w14:paraId="6795CC70" w14:textId="0F04B5AF" w:rsidR="00D131EC" w:rsidRDefault="00D131EC" w:rsidP="00D131EC">
      <w:pPr>
        <w:pStyle w:val="a3"/>
        <w:ind w:firstLine="0"/>
        <w:jc w:val="right"/>
      </w:pPr>
    </w:p>
    <w:p w14:paraId="42BAB28C" w14:textId="52669605" w:rsidR="00D131EC" w:rsidRDefault="00D131EC" w:rsidP="00D131EC">
      <w:pPr>
        <w:pStyle w:val="a3"/>
        <w:ind w:firstLine="0"/>
        <w:jc w:val="right"/>
      </w:pPr>
    </w:p>
    <w:p w14:paraId="44961C74" w14:textId="6093FB4A" w:rsidR="00D131EC" w:rsidRDefault="00D131EC" w:rsidP="00D131EC">
      <w:pPr>
        <w:pStyle w:val="a3"/>
        <w:ind w:firstLine="0"/>
        <w:jc w:val="right"/>
      </w:pPr>
    </w:p>
    <w:p w14:paraId="281C3CB9" w14:textId="23CB9D1F" w:rsidR="00D131EC" w:rsidRDefault="00D131EC" w:rsidP="00D131EC">
      <w:pPr>
        <w:pStyle w:val="a3"/>
        <w:ind w:firstLine="0"/>
        <w:jc w:val="right"/>
      </w:pPr>
    </w:p>
    <w:p w14:paraId="555765C8" w14:textId="621DB73D" w:rsidR="00D131EC" w:rsidRDefault="00D131EC" w:rsidP="00D131EC">
      <w:pPr>
        <w:pStyle w:val="a3"/>
        <w:ind w:firstLine="0"/>
        <w:jc w:val="right"/>
      </w:pPr>
    </w:p>
    <w:p w14:paraId="290B92ED" w14:textId="4A12FEC2" w:rsidR="00D131EC" w:rsidRDefault="00D131EC" w:rsidP="00D131EC">
      <w:pPr>
        <w:pStyle w:val="a3"/>
        <w:ind w:firstLine="0"/>
        <w:jc w:val="right"/>
      </w:pPr>
    </w:p>
    <w:p w14:paraId="55C42D5F" w14:textId="3567D1CD" w:rsidR="00D131EC" w:rsidRDefault="00D131EC" w:rsidP="00D131EC">
      <w:pPr>
        <w:pStyle w:val="a3"/>
        <w:ind w:firstLine="0"/>
        <w:jc w:val="right"/>
      </w:pPr>
    </w:p>
    <w:p w14:paraId="6AE87379" w14:textId="3604B834" w:rsidR="00D131EC" w:rsidRDefault="00D131EC" w:rsidP="00D131EC">
      <w:pPr>
        <w:pStyle w:val="a3"/>
        <w:ind w:firstLine="0"/>
        <w:jc w:val="right"/>
      </w:pPr>
    </w:p>
    <w:p w14:paraId="6E1B6294" w14:textId="09434C5D" w:rsidR="00D131EC" w:rsidRDefault="00D131EC" w:rsidP="00D131EC">
      <w:pPr>
        <w:pStyle w:val="a3"/>
        <w:ind w:firstLine="0"/>
        <w:jc w:val="right"/>
      </w:pPr>
    </w:p>
    <w:p w14:paraId="75D52E79" w14:textId="223C623C" w:rsidR="00D131EC" w:rsidRDefault="00D131EC" w:rsidP="00D131EC">
      <w:pPr>
        <w:pStyle w:val="a3"/>
        <w:ind w:firstLine="0"/>
        <w:jc w:val="right"/>
      </w:pPr>
    </w:p>
    <w:p w14:paraId="01914A87" w14:textId="12894D68" w:rsidR="00D131EC" w:rsidRDefault="00D131EC" w:rsidP="00D131EC">
      <w:pPr>
        <w:pStyle w:val="a3"/>
        <w:ind w:firstLine="0"/>
        <w:jc w:val="right"/>
      </w:pPr>
    </w:p>
    <w:p w14:paraId="386B4F5F" w14:textId="3199EA60" w:rsidR="00D131EC" w:rsidRDefault="00D131EC" w:rsidP="00D131EC">
      <w:pPr>
        <w:pStyle w:val="a3"/>
        <w:ind w:firstLine="0"/>
        <w:jc w:val="right"/>
      </w:pPr>
    </w:p>
    <w:p w14:paraId="78C12E3A" w14:textId="1A38404F" w:rsidR="00D131EC" w:rsidRDefault="00D131EC" w:rsidP="00D131EC">
      <w:pPr>
        <w:pStyle w:val="a3"/>
        <w:ind w:firstLine="0"/>
        <w:jc w:val="right"/>
      </w:pPr>
    </w:p>
    <w:p w14:paraId="7B07E1B3" w14:textId="1DF8B63A" w:rsidR="00D131EC" w:rsidRDefault="00D131EC" w:rsidP="00D131EC">
      <w:pPr>
        <w:pStyle w:val="a3"/>
        <w:ind w:firstLine="0"/>
        <w:jc w:val="right"/>
      </w:pPr>
    </w:p>
    <w:p w14:paraId="6973822B" w14:textId="3C529752" w:rsidR="00D131EC" w:rsidRDefault="00D131EC" w:rsidP="00D131EC">
      <w:pPr>
        <w:pStyle w:val="a3"/>
        <w:ind w:firstLine="0"/>
        <w:jc w:val="right"/>
      </w:pPr>
    </w:p>
    <w:p w14:paraId="47840226" w14:textId="6064B646" w:rsidR="00D131EC" w:rsidRDefault="00D131EC" w:rsidP="00D131EC">
      <w:pPr>
        <w:pStyle w:val="a3"/>
        <w:ind w:firstLine="0"/>
        <w:jc w:val="right"/>
      </w:pPr>
    </w:p>
    <w:p w14:paraId="12B1817C" w14:textId="54B87EFF" w:rsidR="00D131EC" w:rsidRDefault="00D131EC" w:rsidP="00D131EC">
      <w:pPr>
        <w:pStyle w:val="a3"/>
        <w:ind w:firstLine="0"/>
        <w:jc w:val="right"/>
      </w:pPr>
    </w:p>
    <w:p w14:paraId="44ECF02D" w14:textId="202A3189" w:rsidR="00D131EC" w:rsidRDefault="00D131EC" w:rsidP="00D131EC">
      <w:pPr>
        <w:pStyle w:val="a3"/>
        <w:ind w:firstLine="0"/>
        <w:jc w:val="right"/>
      </w:pPr>
    </w:p>
    <w:p w14:paraId="0DBB0DF1" w14:textId="73DA6C3D" w:rsidR="00D131EC" w:rsidRDefault="00D131EC" w:rsidP="00D131EC">
      <w:pPr>
        <w:pStyle w:val="a3"/>
        <w:ind w:firstLine="0"/>
        <w:jc w:val="right"/>
      </w:pPr>
    </w:p>
    <w:p w14:paraId="1D77532D" w14:textId="1F410B9F" w:rsidR="00D131EC" w:rsidRDefault="00D131EC" w:rsidP="00D131EC">
      <w:pPr>
        <w:pStyle w:val="a3"/>
        <w:ind w:firstLine="0"/>
        <w:jc w:val="right"/>
      </w:pPr>
    </w:p>
    <w:p w14:paraId="1D67A4E3" w14:textId="2E7E23F1" w:rsidR="00D131EC" w:rsidRDefault="00D131EC" w:rsidP="00D131EC">
      <w:pPr>
        <w:pStyle w:val="a3"/>
        <w:ind w:firstLine="0"/>
        <w:jc w:val="right"/>
      </w:pPr>
    </w:p>
    <w:p w14:paraId="38359E95" w14:textId="6E88C34F" w:rsidR="00D131EC" w:rsidRDefault="00D131EC" w:rsidP="00D131EC">
      <w:pPr>
        <w:pStyle w:val="a3"/>
        <w:ind w:firstLine="0"/>
        <w:jc w:val="right"/>
      </w:pPr>
    </w:p>
    <w:p w14:paraId="0FB9AC7B" w14:textId="77777777" w:rsidR="00D131EC" w:rsidRDefault="00D131EC" w:rsidP="00D131EC">
      <w:pPr>
        <w:pStyle w:val="a3"/>
        <w:ind w:firstLine="0"/>
        <w:jc w:val="right"/>
      </w:pPr>
    </w:p>
    <w:p w14:paraId="339B9045" w14:textId="77777777" w:rsidR="00D131EC" w:rsidRDefault="00D131EC" w:rsidP="00D131EC">
      <w:pPr>
        <w:pStyle w:val="a3"/>
        <w:ind w:firstLine="0"/>
        <w:jc w:val="right"/>
      </w:pPr>
    </w:p>
    <w:p w14:paraId="1B092364" w14:textId="3CB4EF19" w:rsidR="00A6524B" w:rsidRPr="001778EA" w:rsidRDefault="00A6524B" w:rsidP="00D131EC">
      <w:pPr>
        <w:pStyle w:val="1"/>
        <w:spacing w:before="0" w:line="36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16" w:name="_Toc217295927"/>
      <w:r w:rsidRPr="00A82602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1778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114"/>
      <w:r w:rsidR="001778EA">
        <w:rPr>
          <w:rFonts w:ascii="Times New Roman" w:hAnsi="Times New Roman" w:cs="Times New Roman"/>
          <w:color w:val="auto"/>
          <w:sz w:val="28"/>
          <w:szCs w:val="28"/>
        </w:rPr>
        <w:t>4</w:t>
      </w:r>
      <w:bookmarkEnd w:id="116"/>
    </w:p>
    <w:p w14:paraId="34A14F3B" w14:textId="0C901F7C" w:rsidR="00A6524B" w:rsidRPr="00A6524B" w:rsidRDefault="00A6524B" w:rsidP="00D131EC">
      <w:pPr>
        <w:pStyle w:val="a3"/>
        <w:jc w:val="center"/>
        <w:rPr>
          <w:szCs w:val="28"/>
        </w:rPr>
      </w:pPr>
      <w:r w:rsidRPr="00A6524B">
        <w:rPr>
          <w:szCs w:val="28"/>
        </w:rPr>
        <w:t>Руководство пользователя</w:t>
      </w:r>
    </w:p>
    <w:p w14:paraId="57895629" w14:textId="1F652543" w:rsidR="00A6524B" w:rsidRDefault="00A6524B" w:rsidP="00D131EC">
      <w:pPr>
        <w:pStyle w:val="a3"/>
        <w:rPr>
          <w:szCs w:val="28"/>
        </w:rPr>
      </w:pPr>
      <w:r w:rsidRPr="00A6524B">
        <w:rPr>
          <w:szCs w:val="28"/>
        </w:rPr>
        <w:t>Приложение имеет руководство пользователя, в котором описаны требования для работы с приложением, а также инструкция работы с ним, чтобы эксплуатация была наиболее удобной и познавательной.</w:t>
      </w:r>
    </w:p>
    <w:p w14:paraId="06533D48" w14:textId="77777777" w:rsidR="00D131EC" w:rsidRPr="00A6524B" w:rsidRDefault="00D131EC" w:rsidP="00D131EC">
      <w:pPr>
        <w:pStyle w:val="a3"/>
        <w:rPr>
          <w:szCs w:val="28"/>
        </w:rPr>
      </w:pPr>
    </w:p>
    <w:p w14:paraId="56283270" w14:textId="24C7E15D" w:rsidR="00A6524B" w:rsidRPr="00A6524B" w:rsidRDefault="00A6524B" w:rsidP="00D131EC">
      <w:pPr>
        <w:pStyle w:val="a3"/>
        <w:numPr>
          <w:ilvl w:val="0"/>
          <w:numId w:val="13"/>
        </w:numPr>
        <w:spacing w:line="480" w:lineRule="auto"/>
        <w:ind w:left="782" w:hanging="357"/>
        <w:rPr>
          <w:szCs w:val="28"/>
        </w:rPr>
      </w:pPr>
      <w:r w:rsidRPr="00A6524B">
        <w:rPr>
          <w:szCs w:val="28"/>
        </w:rPr>
        <w:t>Описание программного обеспечения</w:t>
      </w:r>
    </w:p>
    <w:p w14:paraId="5F23DB88" w14:textId="6BDCC540" w:rsidR="00A6524B" w:rsidRPr="00A6524B" w:rsidRDefault="00A6524B" w:rsidP="00D131EC">
      <w:pPr>
        <w:pStyle w:val="a3"/>
        <w:rPr>
          <w:szCs w:val="28"/>
        </w:rPr>
      </w:pPr>
      <w:r w:rsidRPr="00A6524B">
        <w:rPr>
          <w:szCs w:val="28"/>
        </w:rPr>
        <w:t xml:space="preserve">Программное обеспечение представляет из себя </w:t>
      </w:r>
      <w:r w:rsidRPr="00A6524B">
        <w:rPr>
          <w:szCs w:val="28"/>
          <w:lang w:val="en-US"/>
        </w:rPr>
        <w:t>PowerShell</w:t>
      </w:r>
      <w:r w:rsidRPr="00A6524B">
        <w:rPr>
          <w:szCs w:val="28"/>
        </w:rPr>
        <w:t xml:space="preserve"> скрипт и веб-приложение. Веб-приложение позволяет взаимодействовать с отчетами: загружать их, просматривать, удалять. </w:t>
      </w:r>
      <w:r w:rsidRPr="00A6524B">
        <w:rPr>
          <w:szCs w:val="28"/>
          <w:lang w:val="en-US"/>
        </w:rPr>
        <w:t xml:space="preserve">PowerShell </w:t>
      </w:r>
      <w:r w:rsidRPr="00A6524B">
        <w:rPr>
          <w:szCs w:val="28"/>
        </w:rPr>
        <w:t>скрипт позволяет собрать данные о компьютере.</w:t>
      </w:r>
    </w:p>
    <w:p w14:paraId="47E7DF38" w14:textId="6C732034" w:rsidR="00A6524B" w:rsidRDefault="00A6524B" w:rsidP="00D131EC">
      <w:pPr>
        <w:pStyle w:val="a3"/>
      </w:pPr>
    </w:p>
    <w:p w14:paraId="256B36D8" w14:textId="68E2102F" w:rsidR="00A6524B" w:rsidRDefault="00A6524B" w:rsidP="00D131EC">
      <w:pPr>
        <w:pStyle w:val="a3"/>
        <w:numPr>
          <w:ilvl w:val="0"/>
          <w:numId w:val="13"/>
        </w:numPr>
        <w:spacing w:line="480" w:lineRule="auto"/>
        <w:ind w:left="782" w:hanging="357"/>
      </w:pPr>
      <w:r>
        <w:t>Системные требования</w:t>
      </w:r>
    </w:p>
    <w:p w14:paraId="1D23CB98" w14:textId="209B81C2" w:rsidR="00A6524B" w:rsidRDefault="00A6524B" w:rsidP="00D131EC">
      <w:pPr>
        <w:pStyle w:val="a3"/>
      </w:pPr>
      <w:r>
        <w:t>Для работы с приложением, устройство должно обладить следующими характеристиками (табл.П.</w:t>
      </w:r>
      <w:r w:rsidR="00B7713F">
        <w:t>4</w:t>
      </w:r>
      <w:r>
        <w:t>.1):</w:t>
      </w:r>
    </w:p>
    <w:p w14:paraId="014658DE" w14:textId="113017B9" w:rsidR="00A6524B" w:rsidRDefault="00A6524B" w:rsidP="00D131EC">
      <w:pPr>
        <w:pStyle w:val="a3"/>
        <w:jc w:val="right"/>
      </w:pPr>
      <w:r w:rsidRPr="00A040E6">
        <w:t>Таблица.П.</w:t>
      </w:r>
      <w:r w:rsidR="00B7713F">
        <w:t>4</w:t>
      </w:r>
      <w:r>
        <w:t>.1</w:t>
      </w:r>
    </w:p>
    <w:p w14:paraId="02CBFD8A" w14:textId="475DFB33" w:rsidR="00A6524B" w:rsidRPr="00A040E6" w:rsidRDefault="00A6524B" w:rsidP="00D131EC">
      <w:pPr>
        <w:pStyle w:val="a3"/>
        <w:jc w:val="center"/>
      </w:pPr>
      <w:r>
        <w:t>Системные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6524B" w:rsidRPr="00FA5C81" w14:paraId="48AE45BA" w14:textId="77777777" w:rsidTr="0002330A">
        <w:tc>
          <w:tcPr>
            <w:tcW w:w="3115" w:type="dxa"/>
          </w:tcPr>
          <w:p w14:paraId="66CA5626" w14:textId="77777777" w:rsidR="00A6524B" w:rsidRPr="00FA5C81" w:rsidRDefault="00A6524B" w:rsidP="00D131EC">
            <w:pPr>
              <w:pStyle w:val="a3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7B57CBEC" w14:textId="77777777" w:rsidR="00A6524B" w:rsidRPr="00FA5C81" w:rsidRDefault="00A6524B" w:rsidP="00D131EC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 w:rsidRPr="00FA5C81">
              <w:rPr>
                <w:sz w:val="24"/>
                <w:szCs w:val="24"/>
              </w:rPr>
              <w:t>Минимальные</w:t>
            </w:r>
          </w:p>
        </w:tc>
        <w:tc>
          <w:tcPr>
            <w:tcW w:w="3115" w:type="dxa"/>
          </w:tcPr>
          <w:p w14:paraId="723725B3" w14:textId="77777777" w:rsidR="00A6524B" w:rsidRPr="00FA5C81" w:rsidRDefault="00A6524B" w:rsidP="00D131EC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 w:rsidRPr="00FA5C81">
              <w:rPr>
                <w:sz w:val="24"/>
                <w:szCs w:val="24"/>
              </w:rPr>
              <w:t>Рекомендуемые</w:t>
            </w:r>
          </w:p>
        </w:tc>
      </w:tr>
      <w:tr w:rsidR="00A6524B" w:rsidRPr="00FA5C81" w14:paraId="48CAE373" w14:textId="77777777" w:rsidTr="0002330A">
        <w:tc>
          <w:tcPr>
            <w:tcW w:w="3115" w:type="dxa"/>
          </w:tcPr>
          <w:p w14:paraId="60B5DA98" w14:textId="77777777" w:rsidR="00A6524B" w:rsidRPr="00FA5C81" w:rsidRDefault="00A6524B" w:rsidP="00D131EC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3B8FD3E2" w14:textId="77777777" w:rsidR="00A6524B" w:rsidRPr="00FA5C81" w:rsidRDefault="00A6524B" w:rsidP="00D131EC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17C056B4" w14:textId="77777777" w:rsidR="00A6524B" w:rsidRPr="00FA5C81" w:rsidRDefault="00A6524B" w:rsidP="00D131EC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A6524B" w:rsidRPr="00C22535" w14:paraId="3D0A1669" w14:textId="77777777" w:rsidTr="0002330A">
        <w:tc>
          <w:tcPr>
            <w:tcW w:w="3115" w:type="dxa"/>
          </w:tcPr>
          <w:p w14:paraId="2A848520" w14:textId="77777777" w:rsidR="00A6524B" w:rsidRPr="00FA5C81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FA5C81">
              <w:rPr>
                <w:sz w:val="24"/>
                <w:szCs w:val="24"/>
              </w:rPr>
              <w:t>Платформа</w:t>
            </w:r>
          </w:p>
        </w:tc>
        <w:tc>
          <w:tcPr>
            <w:tcW w:w="3115" w:type="dxa"/>
          </w:tcPr>
          <w:p w14:paraId="38F3E801" w14:textId="77777777" w:rsidR="00A6524B" w:rsidRPr="00C22535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B763D">
              <w:rPr>
                <w:sz w:val="24"/>
                <w:szCs w:val="24"/>
                <w:lang w:val="en-US"/>
              </w:rPr>
              <w:t xml:space="preserve">Windows 7 </w:t>
            </w:r>
          </w:p>
        </w:tc>
        <w:tc>
          <w:tcPr>
            <w:tcW w:w="3115" w:type="dxa"/>
          </w:tcPr>
          <w:p w14:paraId="00183DDE" w14:textId="77777777" w:rsidR="00A6524B" w:rsidRPr="00C22535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A5C81">
              <w:rPr>
                <w:sz w:val="24"/>
                <w:szCs w:val="24"/>
                <w:lang w:val="en-US"/>
              </w:rPr>
              <w:t>Windows</w:t>
            </w:r>
            <w:r w:rsidRPr="00FA5C81">
              <w:rPr>
                <w:sz w:val="24"/>
                <w:szCs w:val="24"/>
              </w:rPr>
              <w:t xml:space="preserve"> 10</w:t>
            </w:r>
            <w:r>
              <w:rPr>
                <w:sz w:val="24"/>
                <w:szCs w:val="24"/>
              </w:rPr>
              <w:t>,</w:t>
            </w:r>
            <w:r w:rsidRPr="00FA5C81">
              <w:rPr>
                <w:sz w:val="24"/>
                <w:szCs w:val="24"/>
                <w:lang w:val="en-US"/>
              </w:rPr>
              <w:t xml:space="preserve"> Windows</w:t>
            </w:r>
            <w:r w:rsidRPr="00FA5C81">
              <w:rPr>
                <w:sz w:val="24"/>
                <w:szCs w:val="24"/>
              </w:rPr>
              <w:t xml:space="preserve"> 1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A6524B" w:rsidRPr="00FA5C81" w14:paraId="6F24343B" w14:textId="77777777" w:rsidTr="0002330A">
        <w:tc>
          <w:tcPr>
            <w:tcW w:w="3115" w:type="dxa"/>
          </w:tcPr>
          <w:p w14:paraId="470A8CCB" w14:textId="77777777" w:rsidR="00A6524B" w:rsidRPr="00FA5C81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FA5C81">
              <w:rPr>
                <w:sz w:val="24"/>
                <w:szCs w:val="24"/>
              </w:rPr>
              <w:t>Разрядность</w:t>
            </w:r>
          </w:p>
        </w:tc>
        <w:tc>
          <w:tcPr>
            <w:tcW w:w="3115" w:type="dxa"/>
          </w:tcPr>
          <w:p w14:paraId="7AC81645" w14:textId="77777777" w:rsidR="00A6524B" w:rsidRPr="00FA5C81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8B763D">
              <w:rPr>
                <w:sz w:val="24"/>
                <w:szCs w:val="24"/>
                <w:lang w:val="en-US"/>
              </w:rPr>
              <w:t>64-бит</w:t>
            </w:r>
          </w:p>
        </w:tc>
        <w:tc>
          <w:tcPr>
            <w:tcW w:w="3115" w:type="dxa"/>
          </w:tcPr>
          <w:p w14:paraId="690B3CB1" w14:textId="77777777" w:rsidR="00A6524B" w:rsidRPr="00FA5C81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8B763D">
              <w:rPr>
                <w:sz w:val="24"/>
                <w:szCs w:val="24"/>
                <w:lang w:val="en-US"/>
              </w:rPr>
              <w:t>64-бит</w:t>
            </w:r>
          </w:p>
        </w:tc>
      </w:tr>
      <w:tr w:rsidR="00A6524B" w:rsidRPr="00FA5C81" w14:paraId="098683E0" w14:textId="77777777" w:rsidTr="0002330A">
        <w:tc>
          <w:tcPr>
            <w:tcW w:w="3115" w:type="dxa"/>
          </w:tcPr>
          <w:p w14:paraId="5AF4A4C8" w14:textId="77777777" w:rsidR="00A6524B" w:rsidRPr="00FA5C81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FA5C81">
              <w:rPr>
                <w:sz w:val="24"/>
                <w:szCs w:val="24"/>
              </w:rPr>
              <w:t>Процессор</w:t>
            </w:r>
          </w:p>
        </w:tc>
        <w:tc>
          <w:tcPr>
            <w:tcW w:w="3115" w:type="dxa"/>
          </w:tcPr>
          <w:p w14:paraId="7662757A" w14:textId="77777777" w:rsidR="00A6524B" w:rsidRPr="00FA5C81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D46CBE">
              <w:rPr>
                <w:sz w:val="24"/>
                <w:szCs w:val="24"/>
              </w:rPr>
              <w:t>Intel Core i3 или эквивалентный AMD</w:t>
            </w:r>
          </w:p>
        </w:tc>
        <w:tc>
          <w:tcPr>
            <w:tcW w:w="3115" w:type="dxa"/>
          </w:tcPr>
          <w:p w14:paraId="3A41CDF2" w14:textId="77777777" w:rsidR="00A6524B" w:rsidRPr="00FA5C81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7770A9">
              <w:rPr>
                <w:sz w:val="24"/>
                <w:szCs w:val="24"/>
              </w:rPr>
              <w:t>Intel Core i5 или эквивалентный AMD</w:t>
            </w:r>
          </w:p>
        </w:tc>
      </w:tr>
      <w:tr w:rsidR="00A6524B" w:rsidRPr="00194E23" w14:paraId="58290847" w14:textId="77777777" w:rsidTr="0002330A">
        <w:tc>
          <w:tcPr>
            <w:tcW w:w="3115" w:type="dxa"/>
          </w:tcPr>
          <w:p w14:paraId="087DDC61" w14:textId="77777777" w:rsidR="00A6524B" w:rsidRPr="00FA5C81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FA5C81">
              <w:rPr>
                <w:sz w:val="24"/>
                <w:szCs w:val="24"/>
              </w:rPr>
              <w:t>Видеоадаптер</w:t>
            </w:r>
          </w:p>
        </w:tc>
        <w:tc>
          <w:tcPr>
            <w:tcW w:w="3115" w:type="dxa"/>
          </w:tcPr>
          <w:p w14:paraId="5F7C2AF6" w14:textId="77777777" w:rsidR="00A6524B" w:rsidRPr="007831FF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831FF">
              <w:rPr>
                <w:sz w:val="24"/>
                <w:szCs w:val="24"/>
                <w:lang w:val="en-US"/>
              </w:rPr>
              <w:t xml:space="preserve">NVIDIA GeForce GTX 660 </w:t>
            </w:r>
            <w:r w:rsidRPr="007831FF">
              <w:rPr>
                <w:sz w:val="24"/>
                <w:szCs w:val="24"/>
              </w:rPr>
              <w:t>или</w:t>
            </w:r>
            <w:r w:rsidRPr="007831FF">
              <w:rPr>
                <w:sz w:val="24"/>
                <w:szCs w:val="24"/>
                <w:lang w:val="en-US"/>
              </w:rPr>
              <w:t xml:space="preserve"> AMD Radeon HD 7850</w:t>
            </w:r>
          </w:p>
        </w:tc>
        <w:tc>
          <w:tcPr>
            <w:tcW w:w="3115" w:type="dxa"/>
          </w:tcPr>
          <w:p w14:paraId="39890246" w14:textId="77777777" w:rsidR="00A6524B" w:rsidRPr="00F54C37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54C37">
              <w:rPr>
                <w:sz w:val="24"/>
                <w:szCs w:val="24"/>
                <w:lang w:val="en-US"/>
              </w:rPr>
              <w:t xml:space="preserve">NVIDIA GeForce GTX 960 </w:t>
            </w:r>
            <w:proofErr w:type="spellStart"/>
            <w:r w:rsidRPr="00F54C37">
              <w:rPr>
                <w:sz w:val="24"/>
                <w:szCs w:val="24"/>
                <w:lang w:val="en-US"/>
              </w:rPr>
              <w:t>или</w:t>
            </w:r>
            <w:proofErr w:type="spellEnd"/>
            <w:r w:rsidRPr="00F54C37">
              <w:rPr>
                <w:sz w:val="24"/>
                <w:szCs w:val="24"/>
                <w:lang w:val="en-US"/>
              </w:rPr>
              <w:t xml:space="preserve"> AMD Radeon R9 280</w:t>
            </w:r>
          </w:p>
        </w:tc>
      </w:tr>
      <w:tr w:rsidR="00A6524B" w:rsidRPr="00FA5C81" w14:paraId="478936C0" w14:textId="77777777" w:rsidTr="0002330A">
        <w:trPr>
          <w:trHeight w:val="568"/>
        </w:trPr>
        <w:tc>
          <w:tcPr>
            <w:tcW w:w="3115" w:type="dxa"/>
          </w:tcPr>
          <w:p w14:paraId="392F6542" w14:textId="77777777" w:rsidR="00A6524B" w:rsidRPr="00FA5C81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FA5C81">
              <w:rPr>
                <w:sz w:val="24"/>
                <w:szCs w:val="24"/>
              </w:rPr>
              <w:t>Оперативная память</w:t>
            </w:r>
          </w:p>
        </w:tc>
        <w:tc>
          <w:tcPr>
            <w:tcW w:w="3115" w:type="dxa"/>
          </w:tcPr>
          <w:p w14:paraId="6A4C6A2B" w14:textId="77777777" w:rsidR="00A6524B" w:rsidRPr="001127B4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1127B4">
              <w:rPr>
                <w:sz w:val="24"/>
                <w:szCs w:val="24"/>
              </w:rPr>
              <w:t xml:space="preserve"> ГБ</w:t>
            </w:r>
          </w:p>
        </w:tc>
        <w:tc>
          <w:tcPr>
            <w:tcW w:w="3115" w:type="dxa"/>
          </w:tcPr>
          <w:p w14:paraId="1091E19E" w14:textId="77777777" w:rsidR="00A6524B" w:rsidRPr="00FA5C81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Pr="001127B4">
              <w:rPr>
                <w:sz w:val="24"/>
                <w:szCs w:val="24"/>
              </w:rPr>
              <w:t xml:space="preserve"> ГБ и более</w:t>
            </w:r>
          </w:p>
        </w:tc>
      </w:tr>
      <w:tr w:rsidR="00A6524B" w:rsidRPr="00FA5C81" w14:paraId="76E500F2" w14:textId="77777777" w:rsidTr="0002330A">
        <w:tc>
          <w:tcPr>
            <w:tcW w:w="3115" w:type="dxa"/>
          </w:tcPr>
          <w:p w14:paraId="7606411C" w14:textId="77777777" w:rsidR="00A6524B" w:rsidRPr="00FA5C81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FA5C81">
              <w:rPr>
                <w:sz w:val="24"/>
                <w:szCs w:val="24"/>
              </w:rPr>
              <w:t>Контроллер</w:t>
            </w:r>
          </w:p>
        </w:tc>
        <w:tc>
          <w:tcPr>
            <w:tcW w:w="3115" w:type="dxa"/>
          </w:tcPr>
          <w:p w14:paraId="68FCB572" w14:textId="77777777" w:rsidR="00A6524B" w:rsidRPr="001127B4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Компьютерная мышь</w:t>
            </w:r>
          </w:p>
        </w:tc>
        <w:tc>
          <w:tcPr>
            <w:tcW w:w="3115" w:type="dxa"/>
          </w:tcPr>
          <w:p w14:paraId="41C9D45E" w14:textId="77777777" w:rsidR="00A6524B" w:rsidRPr="00FA5C81" w:rsidRDefault="00A6524B" w:rsidP="00D131EC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FA5C81">
              <w:rPr>
                <w:sz w:val="24"/>
                <w:szCs w:val="24"/>
                <w:lang w:val="en-US"/>
              </w:rPr>
              <w:t>Клавиатура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 компьютерная мышь</w:t>
            </w:r>
          </w:p>
        </w:tc>
      </w:tr>
    </w:tbl>
    <w:p w14:paraId="3C37A400" w14:textId="77777777" w:rsidR="00D131EC" w:rsidRDefault="00D131EC" w:rsidP="00D131EC">
      <w:pPr>
        <w:pStyle w:val="a3"/>
        <w:spacing w:line="480" w:lineRule="auto"/>
        <w:ind w:left="785" w:firstLine="0"/>
        <w:jc w:val="right"/>
      </w:pPr>
    </w:p>
    <w:p w14:paraId="0B39CC2A" w14:textId="77777777" w:rsidR="00D131EC" w:rsidRDefault="00D131EC" w:rsidP="00D131EC">
      <w:pPr>
        <w:pStyle w:val="a3"/>
        <w:spacing w:line="480" w:lineRule="auto"/>
        <w:ind w:left="785" w:firstLine="0"/>
        <w:jc w:val="right"/>
      </w:pPr>
    </w:p>
    <w:p w14:paraId="1BF5FC8C" w14:textId="3D9B55DD" w:rsidR="00D131EC" w:rsidRDefault="00D131EC" w:rsidP="00D131EC">
      <w:pPr>
        <w:pStyle w:val="a3"/>
        <w:spacing w:line="480" w:lineRule="auto"/>
        <w:ind w:left="785" w:firstLine="0"/>
        <w:jc w:val="right"/>
      </w:pPr>
      <w:r>
        <w:lastRenderedPageBreak/>
        <w:t>Продолжение табл. П.4.1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A4648" w:rsidRPr="00FA5C81" w14:paraId="27B6F46C" w14:textId="77777777" w:rsidTr="00EF21FA">
        <w:tc>
          <w:tcPr>
            <w:tcW w:w="3115" w:type="dxa"/>
          </w:tcPr>
          <w:p w14:paraId="31D2BAFE" w14:textId="30CB9805" w:rsidR="001A4648" w:rsidRPr="00FA5C81" w:rsidRDefault="001A4648" w:rsidP="001A4648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7C5C7F1B" w14:textId="0D93C7EB" w:rsidR="001A4648" w:rsidRPr="001127B4" w:rsidRDefault="001A4648" w:rsidP="001A4648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0385310A" w14:textId="79693C83" w:rsidR="001A4648" w:rsidRPr="001127B4" w:rsidRDefault="001A4648" w:rsidP="001A4648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D131EC" w:rsidRPr="00FA5C81" w14:paraId="298A17BF" w14:textId="77777777" w:rsidTr="00EF21FA">
        <w:tc>
          <w:tcPr>
            <w:tcW w:w="3115" w:type="dxa"/>
          </w:tcPr>
          <w:p w14:paraId="279FBEE9" w14:textId="77777777" w:rsidR="00D131EC" w:rsidRPr="00FA5C81" w:rsidRDefault="00D131EC" w:rsidP="00EF21FA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FA5C81">
              <w:rPr>
                <w:sz w:val="24"/>
                <w:szCs w:val="24"/>
              </w:rPr>
              <w:t>Разрешение экрана</w:t>
            </w:r>
          </w:p>
        </w:tc>
        <w:tc>
          <w:tcPr>
            <w:tcW w:w="3115" w:type="dxa"/>
          </w:tcPr>
          <w:p w14:paraId="366BC3F7" w14:textId="77777777" w:rsidR="00D131EC" w:rsidRPr="001127B4" w:rsidRDefault="00D131EC" w:rsidP="00EF21FA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1127B4">
              <w:rPr>
                <w:sz w:val="24"/>
                <w:szCs w:val="24"/>
              </w:rPr>
              <w:t xml:space="preserve">монитор с разрешением </w:t>
            </w:r>
            <w:r w:rsidRPr="00EC2D43">
              <w:rPr>
                <w:sz w:val="24"/>
                <w:szCs w:val="24"/>
              </w:rPr>
              <w:t>800×600</w:t>
            </w:r>
            <w:r>
              <w:rPr>
                <w:sz w:val="24"/>
                <w:szCs w:val="24"/>
              </w:rPr>
              <w:t xml:space="preserve"> пикселов</w:t>
            </w:r>
          </w:p>
        </w:tc>
        <w:tc>
          <w:tcPr>
            <w:tcW w:w="3115" w:type="dxa"/>
          </w:tcPr>
          <w:p w14:paraId="5F49B3F8" w14:textId="77777777" w:rsidR="00D131EC" w:rsidRPr="00FA5C81" w:rsidRDefault="00D131EC" w:rsidP="00EF21FA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1127B4">
              <w:rPr>
                <w:sz w:val="24"/>
                <w:szCs w:val="24"/>
              </w:rPr>
              <w:t>монитор с разрешением 1920х1080 пикселов или более</w:t>
            </w:r>
          </w:p>
        </w:tc>
      </w:tr>
      <w:tr w:rsidR="00D131EC" w:rsidRPr="001127B4" w14:paraId="3F3D40EB" w14:textId="77777777" w:rsidTr="00EF21FA">
        <w:trPr>
          <w:trHeight w:val="1369"/>
        </w:trPr>
        <w:tc>
          <w:tcPr>
            <w:tcW w:w="3115" w:type="dxa"/>
          </w:tcPr>
          <w:p w14:paraId="31BDCE62" w14:textId="77777777" w:rsidR="00D131EC" w:rsidRPr="00FA5C81" w:rsidRDefault="00D131EC" w:rsidP="00EF21FA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1A0E21">
              <w:rPr>
                <w:sz w:val="24"/>
                <w:szCs w:val="24"/>
              </w:rPr>
              <w:t>Место на жестком диске</w:t>
            </w:r>
          </w:p>
        </w:tc>
        <w:tc>
          <w:tcPr>
            <w:tcW w:w="3115" w:type="dxa"/>
          </w:tcPr>
          <w:p w14:paraId="59A350D4" w14:textId="77777777" w:rsidR="00D131EC" w:rsidRPr="001127B4" w:rsidRDefault="00D131EC" w:rsidP="00EF21FA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D44450">
              <w:rPr>
                <w:sz w:val="24"/>
                <w:szCs w:val="24"/>
              </w:rPr>
              <w:t>5 ГБ свободного пространства</w:t>
            </w:r>
          </w:p>
        </w:tc>
        <w:tc>
          <w:tcPr>
            <w:tcW w:w="3115" w:type="dxa"/>
          </w:tcPr>
          <w:p w14:paraId="6960BCF0" w14:textId="77777777" w:rsidR="00D131EC" w:rsidRPr="001127B4" w:rsidRDefault="00D131EC" w:rsidP="00EF21FA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274BF2">
              <w:rPr>
                <w:sz w:val="24"/>
                <w:szCs w:val="24"/>
              </w:rPr>
              <w:t>10 ГБ свободного пространства</w:t>
            </w:r>
          </w:p>
        </w:tc>
      </w:tr>
    </w:tbl>
    <w:p w14:paraId="08C278C4" w14:textId="77777777" w:rsidR="00D131EC" w:rsidRDefault="00D131EC" w:rsidP="00D131EC">
      <w:pPr>
        <w:pStyle w:val="a3"/>
        <w:spacing w:line="480" w:lineRule="auto"/>
        <w:ind w:left="785" w:firstLine="0"/>
        <w:jc w:val="right"/>
      </w:pPr>
    </w:p>
    <w:p w14:paraId="2F2D988E" w14:textId="512BE4D1" w:rsidR="00A6524B" w:rsidRDefault="00A6524B" w:rsidP="00D131EC">
      <w:pPr>
        <w:pStyle w:val="a3"/>
        <w:numPr>
          <w:ilvl w:val="0"/>
          <w:numId w:val="13"/>
        </w:numPr>
        <w:spacing w:line="480" w:lineRule="auto"/>
      </w:pPr>
      <w:r>
        <w:t>Запуск программы</w:t>
      </w:r>
    </w:p>
    <w:p w14:paraId="0D717EDB" w14:textId="5482653A" w:rsidR="00585F57" w:rsidRPr="00EC76F3" w:rsidRDefault="00585F57" w:rsidP="00D131EC">
      <w:pPr>
        <w:pStyle w:val="a3"/>
      </w:pPr>
      <w:r>
        <w:t xml:space="preserve">Для запуска программы должна быть уставлена версия </w:t>
      </w:r>
      <w:r>
        <w:rPr>
          <w:lang w:val="en-US"/>
        </w:rPr>
        <w:t>Java</w:t>
      </w:r>
      <w:r w:rsidRPr="00585F57">
        <w:t xml:space="preserve"> </w:t>
      </w:r>
      <w:r>
        <w:t>не ниже 17</w:t>
      </w:r>
      <w:r w:rsidR="00EC76F3">
        <w:t xml:space="preserve">, а также установлен сервер базы данных </w:t>
      </w:r>
      <w:r w:rsidR="00EC76F3">
        <w:rPr>
          <w:lang w:val="en-US"/>
        </w:rPr>
        <w:t>Postg</w:t>
      </w:r>
      <w:r w:rsidR="001778EA">
        <w:rPr>
          <w:lang w:val="en-US"/>
        </w:rPr>
        <w:t>r</w:t>
      </w:r>
      <w:r w:rsidR="00EC76F3">
        <w:rPr>
          <w:lang w:val="en-US"/>
        </w:rPr>
        <w:t>eSQL</w:t>
      </w:r>
      <w:r w:rsidR="00EC76F3" w:rsidRPr="00EC76F3">
        <w:t xml:space="preserve"> </w:t>
      </w:r>
      <w:r w:rsidR="00EC76F3">
        <w:t>с базой данных</w:t>
      </w:r>
      <w:r w:rsidR="00EC76F3" w:rsidRPr="00EC76F3">
        <w:t xml:space="preserve"> </w:t>
      </w:r>
      <w:r w:rsidR="00EC76F3">
        <w:t>с именем «</w:t>
      </w:r>
      <w:r w:rsidR="00EC76F3">
        <w:rPr>
          <w:lang w:val="en-US"/>
        </w:rPr>
        <w:t>Inventor</w:t>
      </w:r>
      <w:r w:rsidR="00EC76F3">
        <w:t>» и существующего в ней пользователя с именем «</w:t>
      </w:r>
      <w:r w:rsidR="00EC76F3">
        <w:rPr>
          <w:lang w:val="en-US"/>
        </w:rPr>
        <w:t>postgres</w:t>
      </w:r>
      <w:r w:rsidR="00EC76F3">
        <w:t>»</w:t>
      </w:r>
      <w:r w:rsidR="00EC76F3" w:rsidRPr="00EC76F3">
        <w:t xml:space="preserve"> </w:t>
      </w:r>
      <w:r w:rsidR="00EC76F3">
        <w:t>паролем «</w:t>
      </w:r>
      <w:r w:rsidR="00EC76F3">
        <w:rPr>
          <w:lang w:val="en-US"/>
        </w:rPr>
        <w:t>root</w:t>
      </w:r>
      <w:r w:rsidR="00EC76F3">
        <w:t>»</w:t>
      </w:r>
      <w:r w:rsidR="00EC76F3" w:rsidRPr="00EC76F3">
        <w:t xml:space="preserve">, </w:t>
      </w:r>
      <w:r w:rsidR="00EC76F3">
        <w:t>в будущем имя пользователя пароль будет возможность изменить.</w:t>
      </w:r>
    </w:p>
    <w:p w14:paraId="55C9CAE4" w14:textId="1273C1F6" w:rsidR="005031FC" w:rsidRPr="00585F57" w:rsidRDefault="00A6524B" w:rsidP="00D131EC">
      <w:pPr>
        <w:pStyle w:val="a3"/>
      </w:pPr>
      <w:r>
        <w:t>Программа запускается через</w:t>
      </w:r>
      <w:r w:rsidR="00585F57">
        <w:t xml:space="preserve"> командную строку по пути, где расположен файл с именем </w:t>
      </w:r>
      <w:r w:rsidR="00585F57" w:rsidRPr="00585F57">
        <w:t>Inventor-0.0.1-SNAPSHOT.</w:t>
      </w:r>
      <w:r w:rsidR="00585F57">
        <w:rPr>
          <w:lang w:val="en-US"/>
        </w:rPr>
        <w:t>jar</w:t>
      </w:r>
      <w:r w:rsidR="00585F57">
        <w:t>. Для запуска необходимо переместиться в каталог, где находится данный файл и ввести команду</w:t>
      </w:r>
      <w:r w:rsidR="00585F57" w:rsidRPr="00585F57">
        <w:t>:</w:t>
      </w:r>
      <w:r w:rsidR="00585F57">
        <w:br/>
        <w:t xml:space="preserve"> «</w:t>
      </w:r>
      <w:r w:rsidR="00585F57" w:rsidRPr="00585F57">
        <w:t>java -jar Inventor-0.0.1-SNAPSHOT.jar</w:t>
      </w:r>
      <w:r w:rsidR="00585F57">
        <w:t>». После выполнения данной команды</w:t>
      </w:r>
      <w:r w:rsidR="00A82602">
        <w:t xml:space="preserve"> в окне терминала можно наблюдать следующее сообщение, которое оповещает о удачном запуске веб-приложения (рис. П</w:t>
      </w:r>
      <w:r w:rsidR="00B7713F">
        <w:t>.4</w:t>
      </w:r>
      <w:r w:rsidR="00A82602">
        <w:t>.1).</w:t>
      </w:r>
    </w:p>
    <w:p w14:paraId="2209D11F" w14:textId="77777777" w:rsidR="00A82602" w:rsidRDefault="00A82602" w:rsidP="00D131EC">
      <w:pPr>
        <w:pStyle w:val="a3"/>
        <w:jc w:val="center"/>
        <w:rPr>
          <w:noProof/>
        </w:rPr>
      </w:pPr>
    </w:p>
    <w:p w14:paraId="412F8836" w14:textId="0D3AC0F9" w:rsidR="00A6524B" w:rsidRDefault="00A82602" w:rsidP="00D131EC">
      <w:pPr>
        <w:pStyle w:val="a3"/>
        <w:jc w:val="center"/>
        <w:rPr>
          <w:szCs w:val="28"/>
        </w:rPr>
      </w:pPr>
      <w:r>
        <w:rPr>
          <w:noProof/>
        </w:rPr>
        <w:drawing>
          <wp:inline distT="0" distB="0" distL="0" distR="0" wp14:anchorId="0D6A99E1" wp14:editId="74654333">
            <wp:extent cx="5756564" cy="219124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7"/>
                    <a:srcRect t="41440"/>
                    <a:stretch/>
                  </pic:blipFill>
                  <pic:spPr bwMode="auto">
                    <a:xfrm>
                      <a:off x="0" y="0"/>
                      <a:ext cx="5807144" cy="2210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9545E" w14:textId="49EDDDA1" w:rsidR="00A82602" w:rsidRPr="006573C9" w:rsidRDefault="00A82602" w:rsidP="00D131EC">
      <w:pPr>
        <w:pStyle w:val="a3"/>
        <w:jc w:val="center"/>
        <w:rPr>
          <w:szCs w:val="28"/>
        </w:rPr>
      </w:pPr>
      <w:r>
        <w:rPr>
          <w:szCs w:val="28"/>
        </w:rPr>
        <w:t>Рис.П.</w:t>
      </w:r>
      <w:r w:rsidR="00B7713F">
        <w:rPr>
          <w:szCs w:val="28"/>
        </w:rPr>
        <w:t>4</w:t>
      </w:r>
      <w:r>
        <w:rPr>
          <w:szCs w:val="28"/>
        </w:rPr>
        <w:t xml:space="preserve">.1. Запуск через терминал ОС </w:t>
      </w:r>
      <w:r>
        <w:rPr>
          <w:szCs w:val="28"/>
          <w:lang w:val="en-US"/>
        </w:rPr>
        <w:t>Windows</w:t>
      </w:r>
    </w:p>
    <w:p w14:paraId="489F66CE" w14:textId="7BF7FF27" w:rsidR="00A6524B" w:rsidRPr="00A6524B" w:rsidRDefault="00A82602" w:rsidP="00D131EC">
      <w:pPr>
        <w:pStyle w:val="a3"/>
        <w:rPr>
          <w:szCs w:val="28"/>
        </w:rPr>
      </w:pPr>
      <w:r>
        <w:rPr>
          <w:szCs w:val="28"/>
        </w:rPr>
        <w:lastRenderedPageBreak/>
        <w:t xml:space="preserve">После можно посмотреть на работу веб-приложения введя в веб-браузере следующий </w:t>
      </w:r>
      <w:r>
        <w:rPr>
          <w:szCs w:val="28"/>
          <w:lang w:val="en-US"/>
        </w:rPr>
        <w:t>URL</w:t>
      </w:r>
      <w:r w:rsidRPr="00A82602">
        <w:rPr>
          <w:szCs w:val="28"/>
        </w:rPr>
        <w:t xml:space="preserve"> </w:t>
      </w:r>
      <w:r>
        <w:rPr>
          <w:szCs w:val="28"/>
        </w:rPr>
        <w:t>–</w:t>
      </w:r>
      <w:r w:rsidRPr="00A82602">
        <w:rPr>
          <w:szCs w:val="28"/>
        </w:rPr>
        <w:t xml:space="preserve"> </w:t>
      </w:r>
      <w:r>
        <w:rPr>
          <w:szCs w:val="28"/>
        </w:rPr>
        <w:t>«</w:t>
      </w:r>
      <w:r>
        <w:rPr>
          <w:szCs w:val="28"/>
          <w:lang w:val="en-US"/>
        </w:rPr>
        <w:t>localhost</w:t>
      </w:r>
      <w:r w:rsidRPr="00A82602">
        <w:rPr>
          <w:szCs w:val="28"/>
        </w:rPr>
        <w:t>:33066</w:t>
      </w:r>
      <w:r>
        <w:rPr>
          <w:szCs w:val="28"/>
        </w:rPr>
        <w:t>»</w:t>
      </w:r>
      <w:r w:rsidRPr="00A82602">
        <w:rPr>
          <w:szCs w:val="28"/>
        </w:rPr>
        <w:t xml:space="preserve">. </w:t>
      </w:r>
      <w:r w:rsidR="00A6524B" w:rsidRPr="00A6524B">
        <w:rPr>
          <w:szCs w:val="28"/>
        </w:rPr>
        <w:t>Главная страница веб-приложения (</w:t>
      </w:r>
      <w:r w:rsidRPr="00A6524B">
        <w:rPr>
          <w:szCs w:val="28"/>
        </w:rPr>
        <w:t>рис. П</w:t>
      </w:r>
      <w:r w:rsidR="00B7713F">
        <w:rPr>
          <w:szCs w:val="28"/>
        </w:rPr>
        <w:t>4</w:t>
      </w:r>
      <w:r w:rsidR="00A6524B" w:rsidRPr="00A6524B">
        <w:rPr>
          <w:szCs w:val="28"/>
        </w:rPr>
        <w:t>.</w:t>
      </w:r>
      <w:r w:rsidR="00B7713F">
        <w:rPr>
          <w:szCs w:val="28"/>
        </w:rPr>
        <w:t>2</w:t>
      </w:r>
      <w:r w:rsidR="00A6524B" w:rsidRPr="00A6524B">
        <w:rPr>
          <w:szCs w:val="28"/>
        </w:rPr>
        <w:t>).</w:t>
      </w:r>
    </w:p>
    <w:p w14:paraId="2637BE82" w14:textId="77777777" w:rsidR="00A6524B" w:rsidRPr="00A6524B" w:rsidRDefault="00A6524B" w:rsidP="00D131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52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EFB8D8" wp14:editId="6D92F93A">
            <wp:extent cx="5940425" cy="30968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5A9E" w14:textId="49AB2CA0" w:rsidR="00A6524B" w:rsidRPr="00A6524B" w:rsidRDefault="00A6524B" w:rsidP="00D131E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sz w:val="28"/>
          <w:szCs w:val="28"/>
        </w:rPr>
        <w:t>Рис.П</w:t>
      </w:r>
      <w:r w:rsidR="00B7713F">
        <w:rPr>
          <w:rFonts w:ascii="Times New Roman" w:hAnsi="Times New Roman" w:cs="Times New Roman"/>
          <w:sz w:val="28"/>
          <w:szCs w:val="28"/>
        </w:rPr>
        <w:t>.4</w:t>
      </w:r>
      <w:r w:rsidRPr="00A6524B">
        <w:rPr>
          <w:rFonts w:ascii="Times New Roman" w:hAnsi="Times New Roman" w:cs="Times New Roman"/>
          <w:sz w:val="28"/>
          <w:szCs w:val="28"/>
        </w:rPr>
        <w:t>.</w:t>
      </w:r>
      <w:r w:rsidR="00B7713F">
        <w:rPr>
          <w:rFonts w:ascii="Times New Roman" w:hAnsi="Times New Roman" w:cs="Times New Roman"/>
          <w:sz w:val="28"/>
          <w:szCs w:val="28"/>
        </w:rPr>
        <w:t>2</w:t>
      </w:r>
      <w:r w:rsidRPr="00A6524B">
        <w:rPr>
          <w:rFonts w:ascii="Times New Roman" w:hAnsi="Times New Roman" w:cs="Times New Roman"/>
          <w:sz w:val="28"/>
          <w:szCs w:val="28"/>
        </w:rPr>
        <w:t>. Главная страница</w:t>
      </w:r>
    </w:p>
    <w:p w14:paraId="2D652DA0" w14:textId="77777777" w:rsidR="00A6524B" w:rsidRPr="00A6524B" w:rsidRDefault="00A6524B" w:rsidP="00D131E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941EE1" w14:textId="77777777" w:rsidR="00A6524B" w:rsidRPr="00A6524B" w:rsidRDefault="00A6524B" w:rsidP="00D131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sz w:val="28"/>
          <w:szCs w:val="28"/>
        </w:rPr>
        <w:tab/>
        <w:t>Сформировать файл для загрузки в БД через веб-приложение:</w:t>
      </w:r>
    </w:p>
    <w:p w14:paraId="567169B7" w14:textId="707A64F1" w:rsidR="00A6524B" w:rsidRPr="00A6524B" w:rsidRDefault="00A6524B" w:rsidP="00D131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sz w:val="28"/>
          <w:szCs w:val="28"/>
        </w:rPr>
        <w:tab/>
        <w:t xml:space="preserve">Для загрузки </w:t>
      </w:r>
      <w:r w:rsidRPr="00A6524B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6A1268" w:rsidRPr="006A1268">
        <w:rPr>
          <w:rFonts w:ascii="Times New Roman" w:hAnsi="Times New Roman" w:cs="Times New Roman"/>
          <w:sz w:val="28"/>
          <w:szCs w:val="28"/>
        </w:rPr>
        <w:t>-</w:t>
      </w:r>
      <w:r w:rsidRPr="00A6524B">
        <w:rPr>
          <w:rFonts w:ascii="Times New Roman" w:hAnsi="Times New Roman" w:cs="Times New Roman"/>
          <w:sz w:val="28"/>
          <w:szCs w:val="28"/>
        </w:rPr>
        <w:t xml:space="preserve">файла в БД через веб-приложение его нужно создать с помощью </w:t>
      </w:r>
      <w:r w:rsidRPr="00A6524B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A6524B">
        <w:rPr>
          <w:rFonts w:ascii="Times New Roman" w:hAnsi="Times New Roman" w:cs="Times New Roman"/>
          <w:sz w:val="28"/>
          <w:szCs w:val="28"/>
        </w:rPr>
        <w:t xml:space="preserve"> скрипта, нажимаем ПКМ и выбираем пункт «Выполнить с помощью </w:t>
      </w:r>
      <w:r w:rsidRPr="00A6524B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A6524B">
        <w:rPr>
          <w:rFonts w:ascii="Times New Roman" w:hAnsi="Times New Roman" w:cs="Times New Roman"/>
          <w:sz w:val="28"/>
          <w:szCs w:val="28"/>
        </w:rPr>
        <w:t>» (</w:t>
      </w:r>
      <w:r w:rsidR="001778EA" w:rsidRPr="00A6524B">
        <w:rPr>
          <w:rFonts w:ascii="Times New Roman" w:hAnsi="Times New Roman" w:cs="Times New Roman"/>
          <w:sz w:val="28"/>
          <w:szCs w:val="28"/>
        </w:rPr>
        <w:t>рис. П</w:t>
      </w:r>
      <w:r w:rsidR="00B7713F">
        <w:rPr>
          <w:rFonts w:ascii="Times New Roman" w:hAnsi="Times New Roman" w:cs="Times New Roman"/>
          <w:sz w:val="28"/>
          <w:szCs w:val="28"/>
        </w:rPr>
        <w:t>.4</w:t>
      </w:r>
      <w:r w:rsidRPr="00A6524B">
        <w:rPr>
          <w:rFonts w:ascii="Times New Roman" w:hAnsi="Times New Roman" w:cs="Times New Roman"/>
          <w:sz w:val="28"/>
          <w:szCs w:val="28"/>
        </w:rPr>
        <w:t>.</w:t>
      </w:r>
      <w:r w:rsidR="00B7713F">
        <w:rPr>
          <w:rFonts w:ascii="Times New Roman" w:hAnsi="Times New Roman" w:cs="Times New Roman"/>
          <w:sz w:val="28"/>
          <w:szCs w:val="28"/>
        </w:rPr>
        <w:t>3</w:t>
      </w:r>
      <w:r w:rsidRPr="00A6524B">
        <w:rPr>
          <w:rFonts w:ascii="Times New Roman" w:hAnsi="Times New Roman" w:cs="Times New Roman"/>
          <w:sz w:val="28"/>
          <w:szCs w:val="28"/>
        </w:rPr>
        <w:t>).</w:t>
      </w:r>
    </w:p>
    <w:p w14:paraId="48A63BFB" w14:textId="77777777" w:rsidR="00A6524B" w:rsidRPr="00A6524B" w:rsidRDefault="00A6524B" w:rsidP="00D131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702034" wp14:editId="7A9047B9">
            <wp:extent cx="2685290" cy="2596896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9"/>
                    <a:srcRect l="18720" t="29558" r="51359" b="18997"/>
                    <a:stretch/>
                  </pic:blipFill>
                  <pic:spPr bwMode="auto">
                    <a:xfrm>
                      <a:off x="0" y="0"/>
                      <a:ext cx="2716785" cy="2627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9FF54" w14:textId="6F0A1B24" w:rsidR="00A6524B" w:rsidRPr="00A6524B" w:rsidRDefault="00A6524B" w:rsidP="00D131E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sz w:val="28"/>
          <w:szCs w:val="28"/>
        </w:rPr>
        <w:t>Рис.П</w:t>
      </w:r>
      <w:r w:rsidR="00B7713F">
        <w:rPr>
          <w:rFonts w:ascii="Times New Roman" w:hAnsi="Times New Roman" w:cs="Times New Roman"/>
          <w:sz w:val="28"/>
          <w:szCs w:val="28"/>
        </w:rPr>
        <w:t>4</w:t>
      </w:r>
      <w:r w:rsidRPr="00A6524B">
        <w:rPr>
          <w:rFonts w:ascii="Times New Roman" w:hAnsi="Times New Roman" w:cs="Times New Roman"/>
          <w:sz w:val="28"/>
          <w:szCs w:val="28"/>
        </w:rPr>
        <w:t>.</w:t>
      </w:r>
      <w:r w:rsidR="00B7713F">
        <w:rPr>
          <w:rFonts w:ascii="Times New Roman" w:hAnsi="Times New Roman" w:cs="Times New Roman"/>
          <w:sz w:val="28"/>
          <w:szCs w:val="28"/>
        </w:rPr>
        <w:t>3</w:t>
      </w:r>
      <w:r w:rsidRPr="00A6524B">
        <w:rPr>
          <w:rFonts w:ascii="Times New Roman" w:hAnsi="Times New Roman" w:cs="Times New Roman"/>
          <w:sz w:val="28"/>
          <w:szCs w:val="28"/>
        </w:rPr>
        <w:t xml:space="preserve">. Создание </w:t>
      </w:r>
      <w:r w:rsidRPr="00A6524B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A6524B">
        <w:rPr>
          <w:rFonts w:ascii="Times New Roman" w:hAnsi="Times New Roman" w:cs="Times New Roman"/>
          <w:sz w:val="28"/>
          <w:szCs w:val="28"/>
        </w:rPr>
        <w:t xml:space="preserve"> файла</w:t>
      </w:r>
    </w:p>
    <w:p w14:paraId="1F0DB3DD" w14:textId="77777777" w:rsidR="00A6524B" w:rsidRPr="00A6524B" w:rsidRDefault="00A6524B" w:rsidP="00D131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B9EA71" w14:textId="0C618047" w:rsidR="00A6524B" w:rsidRPr="00A6524B" w:rsidRDefault="00A6524B" w:rsidP="00D131E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sz w:val="28"/>
          <w:szCs w:val="28"/>
        </w:rPr>
        <w:lastRenderedPageBreak/>
        <w:t xml:space="preserve">Загрузка </w:t>
      </w:r>
      <w:r w:rsidRPr="00A6524B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6A1268" w:rsidRPr="006A1268">
        <w:rPr>
          <w:rFonts w:ascii="Times New Roman" w:hAnsi="Times New Roman" w:cs="Times New Roman"/>
          <w:sz w:val="28"/>
          <w:szCs w:val="28"/>
        </w:rPr>
        <w:t>-</w:t>
      </w:r>
      <w:r w:rsidRPr="00A6524B">
        <w:rPr>
          <w:rFonts w:ascii="Times New Roman" w:hAnsi="Times New Roman" w:cs="Times New Roman"/>
          <w:sz w:val="28"/>
          <w:szCs w:val="28"/>
        </w:rPr>
        <w:t>файла:</w:t>
      </w:r>
    </w:p>
    <w:p w14:paraId="5663E3FD" w14:textId="2B0012BD" w:rsidR="00A6524B" w:rsidRPr="00A6524B" w:rsidRDefault="00A6524B" w:rsidP="00D131E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sz w:val="28"/>
          <w:szCs w:val="28"/>
        </w:rPr>
        <w:t xml:space="preserve">Для загрузки сформированного </w:t>
      </w:r>
      <w:r w:rsidRPr="00A6524B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6A1268" w:rsidRPr="006A1268">
        <w:rPr>
          <w:rFonts w:ascii="Times New Roman" w:hAnsi="Times New Roman" w:cs="Times New Roman"/>
          <w:sz w:val="28"/>
          <w:szCs w:val="28"/>
        </w:rPr>
        <w:t>-</w:t>
      </w:r>
      <w:r w:rsidRPr="00A6524B">
        <w:rPr>
          <w:rFonts w:ascii="Times New Roman" w:hAnsi="Times New Roman" w:cs="Times New Roman"/>
          <w:sz w:val="28"/>
          <w:szCs w:val="28"/>
        </w:rPr>
        <w:t xml:space="preserve">файла перейдем на страницу «Загрузить файл», нажмем на кнопку «Выбрать файл» там выберем нужный нам </w:t>
      </w:r>
      <w:r w:rsidRPr="00A6524B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6A1268" w:rsidRPr="006A1268">
        <w:rPr>
          <w:rFonts w:ascii="Times New Roman" w:hAnsi="Times New Roman" w:cs="Times New Roman"/>
          <w:sz w:val="28"/>
          <w:szCs w:val="28"/>
        </w:rPr>
        <w:t>-</w:t>
      </w:r>
      <w:r w:rsidRPr="00A6524B">
        <w:rPr>
          <w:rFonts w:ascii="Times New Roman" w:hAnsi="Times New Roman" w:cs="Times New Roman"/>
          <w:sz w:val="28"/>
          <w:szCs w:val="28"/>
        </w:rPr>
        <w:t>файл, после чего нажимаем кнопку «</w:t>
      </w:r>
      <w:r w:rsidR="00A82602" w:rsidRPr="00A6524B">
        <w:rPr>
          <w:rFonts w:ascii="Times New Roman" w:hAnsi="Times New Roman" w:cs="Times New Roman"/>
          <w:sz w:val="28"/>
          <w:szCs w:val="28"/>
        </w:rPr>
        <w:t>Загрузить» (рис. П</w:t>
      </w:r>
      <w:r w:rsidR="00B7713F">
        <w:rPr>
          <w:rFonts w:ascii="Times New Roman" w:hAnsi="Times New Roman" w:cs="Times New Roman"/>
          <w:sz w:val="28"/>
          <w:szCs w:val="28"/>
        </w:rPr>
        <w:t>.4</w:t>
      </w:r>
      <w:r w:rsidRPr="00A6524B">
        <w:rPr>
          <w:rFonts w:ascii="Times New Roman" w:hAnsi="Times New Roman" w:cs="Times New Roman"/>
          <w:sz w:val="28"/>
          <w:szCs w:val="28"/>
        </w:rPr>
        <w:t>.</w:t>
      </w:r>
      <w:r w:rsidR="00B7713F">
        <w:rPr>
          <w:rFonts w:ascii="Times New Roman" w:hAnsi="Times New Roman" w:cs="Times New Roman"/>
          <w:sz w:val="28"/>
          <w:szCs w:val="28"/>
        </w:rPr>
        <w:t>4</w:t>
      </w:r>
      <w:r w:rsidRPr="00A6524B">
        <w:rPr>
          <w:rFonts w:ascii="Times New Roman" w:hAnsi="Times New Roman" w:cs="Times New Roman"/>
          <w:sz w:val="28"/>
          <w:szCs w:val="28"/>
        </w:rPr>
        <w:t>-</w:t>
      </w:r>
      <w:r w:rsidR="00D131EC">
        <w:rPr>
          <w:rFonts w:ascii="Times New Roman" w:hAnsi="Times New Roman" w:cs="Times New Roman"/>
          <w:sz w:val="28"/>
          <w:szCs w:val="28"/>
        </w:rPr>
        <w:t>П.4.</w:t>
      </w:r>
      <w:r w:rsidR="00B7713F">
        <w:rPr>
          <w:rFonts w:ascii="Times New Roman" w:hAnsi="Times New Roman" w:cs="Times New Roman"/>
          <w:sz w:val="28"/>
          <w:szCs w:val="28"/>
        </w:rPr>
        <w:t>5</w:t>
      </w:r>
      <w:r w:rsidRPr="00A6524B">
        <w:rPr>
          <w:rFonts w:ascii="Times New Roman" w:hAnsi="Times New Roman" w:cs="Times New Roman"/>
          <w:sz w:val="28"/>
          <w:szCs w:val="28"/>
        </w:rPr>
        <w:t>).</w:t>
      </w:r>
    </w:p>
    <w:p w14:paraId="512E5353" w14:textId="77777777" w:rsidR="00A6524B" w:rsidRPr="00A6524B" w:rsidRDefault="00A6524B" w:rsidP="00D131E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3F7F00" w14:textId="77777777" w:rsidR="00A6524B" w:rsidRPr="00A6524B" w:rsidRDefault="00A6524B" w:rsidP="00D131EC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00123EF" w14:textId="46E63970" w:rsidR="00A6524B" w:rsidRPr="00A6524B" w:rsidRDefault="00A6524B" w:rsidP="00D131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1C8670" wp14:editId="3D5E1E7A">
            <wp:extent cx="5866790" cy="3021178"/>
            <wp:effectExtent l="0" t="0" r="63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0"/>
                    <a:srcRect l="369" t="4598" r="867" b="4981"/>
                    <a:stretch/>
                  </pic:blipFill>
                  <pic:spPr bwMode="auto">
                    <a:xfrm>
                      <a:off x="0" y="0"/>
                      <a:ext cx="5867068" cy="3021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524B">
        <w:rPr>
          <w:rFonts w:ascii="Times New Roman" w:hAnsi="Times New Roman" w:cs="Times New Roman"/>
          <w:sz w:val="28"/>
          <w:szCs w:val="28"/>
        </w:rPr>
        <w:t>Рис.П</w:t>
      </w:r>
      <w:r w:rsidR="00B7713F">
        <w:rPr>
          <w:rFonts w:ascii="Times New Roman" w:hAnsi="Times New Roman" w:cs="Times New Roman"/>
          <w:sz w:val="28"/>
          <w:szCs w:val="28"/>
        </w:rPr>
        <w:t>.4</w:t>
      </w:r>
      <w:r w:rsidRPr="00A6524B">
        <w:rPr>
          <w:rFonts w:ascii="Times New Roman" w:hAnsi="Times New Roman" w:cs="Times New Roman"/>
          <w:sz w:val="28"/>
          <w:szCs w:val="28"/>
        </w:rPr>
        <w:t>.</w:t>
      </w:r>
      <w:r w:rsidR="00B7713F">
        <w:rPr>
          <w:rFonts w:ascii="Times New Roman" w:hAnsi="Times New Roman" w:cs="Times New Roman"/>
          <w:sz w:val="28"/>
          <w:szCs w:val="28"/>
        </w:rPr>
        <w:t>4</w:t>
      </w:r>
      <w:r w:rsidRPr="00A6524B">
        <w:rPr>
          <w:rFonts w:ascii="Times New Roman" w:hAnsi="Times New Roman" w:cs="Times New Roman"/>
          <w:sz w:val="28"/>
          <w:szCs w:val="28"/>
        </w:rPr>
        <w:t>. Выбор файла</w:t>
      </w:r>
    </w:p>
    <w:p w14:paraId="36CC565A" w14:textId="77777777" w:rsidR="00A6524B" w:rsidRPr="00A6524B" w:rsidRDefault="00A6524B" w:rsidP="00D131E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4B547DC" w14:textId="09364878" w:rsidR="00A6524B" w:rsidRPr="00A6524B" w:rsidRDefault="00A6524B" w:rsidP="00D131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C3F31A" wp14:editId="1E5222E9">
            <wp:extent cx="5940425" cy="27260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524B">
        <w:rPr>
          <w:rFonts w:ascii="Times New Roman" w:hAnsi="Times New Roman" w:cs="Times New Roman"/>
          <w:sz w:val="28"/>
          <w:szCs w:val="28"/>
        </w:rPr>
        <w:t>Рис.П</w:t>
      </w:r>
      <w:r w:rsidR="00B7713F">
        <w:rPr>
          <w:rFonts w:ascii="Times New Roman" w:hAnsi="Times New Roman" w:cs="Times New Roman"/>
          <w:sz w:val="28"/>
          <w:szCs w:val="28"/>
        </w:rPr>
        <w:t>.4</w:t>
      </w:r>
      <w:r w:rsidRPr="00A6524B">
        <w:rPr>
          <w:rFonts w:ascii="Times New Roman" w:hAnsi="Times New Roman" w:cs="Times New Roman"/>
          <w:sz w:val="28"/>
          <w:szCs w:val="28"/>
        </w:rPr>
        <w:t>.</w:t>
      </w:r>
      <w:r w:rsidR="00B7713F">
        <w:rPr>
          <w:rFonts w:ascii="Times New Roman" w:hAnsi="Times New Roman" w:cs="Times New Roman"/>
          <w:sz w:val="28"/>
          <w:szCs w:val="28"/>
        </w:rPr>
        <w:t>5</w:t>
      </w:r>
      <w:r w:rsidRPr="00A6524B">
        <w:rPr>
          <w:rFonts w:ascii="Times New Roman" w:hAnsi="Times New Roman" w:cs="Times New Roman"/>
          <w:sz w:val="28"/>
          <w:szCs w:val="28"/>
        </w:rPr>
        <w:t>. Загрузка файла</w:t>
      </w:r>
    </w:p>
    <w:p w14:paraId="29DC67C5" w14:textId="77777777" w:rsidR="00A6524B" w:rsidRPr="00A6524B" w:rsidRDefault="00A6524B" w:rsidP="00D131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85C085" w14:textId="77777777" w:rsidR="00A6524B" w:rsidRPr="00A6524B" w:rsidRDefault="00A6524B" w:rsidP="00D131E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sz w:val="28"/>
          <w:szCs w:val="28"/>
        </w:rPr>
        <w:lastRenderedPageBreak/>
        <w:t>Просмотр списка отчетов в веб-приложении:</w:t>
      </w:r>
    </w:p>
    <w:p w14:paraId="31375A86" w14:textId="59E1D83F" w:rsidR="00A6524B" w:rsidRPr="00A6524B" w:rsidRDefault="00A6524B" w:rsidP="00D131E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sz w:val="28"/>
          <w:szCs w:val="28"/>
        </w:rPr>
        <w:t>Для просмотра отчетов перейдем на вкладку «Перейти на страницу с отчетами» там можно просмотреть список всех отчетов и открыть определенный отчет детально (</w:t>
      </w:r>
      <w:r w:rsidR="001778EA" w:rsidRPr="00A6524B">
        <w:rPr>
          <w:rFonts w:ascii="Times New Roman" w:hAnsi="Times New Roman" w:cs="Times New Roman"/>
          <w:sz w:val="28"/>
          <w:szCs w:val="28"/>
        </w:rPr>
        <w:t>рис. П</w:t>
      </w:r>
      <w:r w:rsidR="00B7713F">
        <w:rPr>
          <w:rFonts w:ascii="Times New Roman" w:hAnsi="Times New Roman" w:cs="Times New Roman"/>
          <w:sz w:val="28"/>
          <w:szCs w:val="28"/>
        </w:rPr>
        <w:t>.4</w:t>
      </w:r>
      <w:r w:rsidRPr="00A6524B">
        <w:rPr>
          <w:rFonts w:ascii="Times New Roman" w:hAnsi="Times New Roman" w:cs="Times New Roman"/>
          <w:sz w:val="28"/>
          <w:szCs w:val="28"/>
        </w:rPr>
        <w:t>.</w:t>
      </w:r>
      <w:r w:rsidR="00B7713F">
        <w:rPr>
          <w:rFonts w:ascii="Times New Roman" w:hAnsi="Times New Roman" w:cs="Times New Roman"/>
          <w:sz w:val="28"/>
          <w:szCs w:val="28"/>
        </w:rPr>
        <w:t>6</w:t>
      </w:r>
      <w:r w:rsidRPr="00A6524B">
        <w:rPr>
          <w:rFonts w:ascii="Times New Roman" w:hAnsi="Times New Roman" w:cs="Times New Roman"/>
          <w:sz w:val="28"/>
          <w:szCs w:val="28"/>
        </w:rPr>
        <w:t>-</w:t>
      </w:r>
      <w:r w:rsidR="00D131EC">
        <w:rPr>
          <w:rFonts w:ascii="Times New Roman" w:hAnsi="Times New Roman" w:cs="Times New Roman"/>
          <w:sz w:val="28"/>
          <w:szCs w:val="28"/>
        </w:rPr>
        <w:t>П.4.</w:t>
      </w:r>
      <w:r w:rsidR="00B7713F">
        <w:rPr>
          <w:rFonts w:ascii="Times New Roman" w:hAnsi="Times New Roman" w:cs="Times New Roman"/>
          <w:sz w:val="28"/>
          <w:szCs w:val="28"/>
        </w:rPr>
        <w:t>7</w:t>
      </w:r>
      <w:r w:rsidRPr="00A6524B">
        <w:rPr>
          <w:rFonts w:ascii="Times New Roman" w:hAnsi="Times New Roman" w:cs="Times New Roman"/>
          <w:sz w:val="28"/>
          <w:szCs w:val="28"/>
        </w:rPr>
        <w:t>).</w:t>
      </w:r>
    </w:p>
    <w:p w14:paraId="3398A6F7" w14:textId="77777777" w:rsidR="00A6524B" w:rsidRPr="00A6524B" w:rsidRDefault="00A6524B" w:rsidP="00D131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11FECA" wp14:editId="5D68636C">
            <wp:extent cx="5940425" cy="718566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14DF" w14:textId="2A47AABD" w:rsidR="00A6524B" w:rsidRPr="00A6524B" w:rsidRDefault="00A6524B" w:rsidP="00D131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sz w:val="28"/>
          <w:szCs w:val="28"/>
        </w:rPr>
        <w:t>Рис.П</w:t>
      </w:r>
      <w:r w:rsidR="00B7713F">
        <w:rPr>
          <w:rFonts w:ascii="Times New Roman" w:hAnsi="Times New Roman" w:cs="Times New Roman"/>
          <w:sz w:val="28"/>
          <w:szCs w:val="28"/>
        </w:rPr>
        <w:t>.4</w:t>
      </w:r>
      <w:r w:rsidRPr="00A6524B">
        <w:rPr>
          <w:rFonts w:ascii="Times New Roman" w:hAnsi="Times New Roman" w:cs="Times New Roman"/>
          <w:sz w:val="28"/>
          <w:szCs w:val="28"/>
        </w:rPr>
        <w:t>.</w:t>
      </w:r>
      <w:r w:rsidR="00B7713F">
        <w:rPr>
          <w:rFonts w:ascii="Times New Roman" w:hAnsi="Times New Roman" w:cs="Times New Roman"/>
          <w:sz w:val="28"/>
          <w:szCs w:val="28"/>
        </w:rPr>
        <w:t>6</w:t>
      </w:r>
      <w:r w:rsidRPr="00A6524B">
        <w:rPr>
          <w:rFonts w:ascii="Times New Roman" w:hAnsi="Times New Roman" w:cs="Times New Roman"/>
          <w:sz w:val="28"/>
          <w:szCs w:val="28"/>
        </w:rPr>
        <w:t>. Список отчетов</w:t>
      </w:r>
    </w:p>
    <w:p w14:paraId="6F0F58E5" w14:textId="77777777" w:rsidR="00A6524B" w:rsidRPr="00A6524B" w:rsidRDefault="00A6524B" w:rsidP="00D131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D237A4" w14:textId="77777777" w:rsidR="00A6524B" w:rsidRPr="00A6524B" w:rsidRDefault="00A6524B" w:rsidP="00D131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BB107D" wp14:editId="0B742E41">
            <wp:extent cx="5940425" cy="600646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4F18" w14:textId="6A217EBB" w:rsidR="00A6524B" w:rsidRPr="00A6524B" w:rsidRDefault="00A6524B" w:rsidP="00D131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24B">
        <w:rPr>
          <w:rFonts w:ascii="Times New Roman" w:hAnsi="Times New Roman" w:cs="Times New Roman"/>
          <w:sz w:val="28"/>
          <w:szCs w:val="28"/>
        </w:rPr>
        <w:t>Рис.П</w:t>
      </w:r>
      <w:r w:rsidR="00B7713F">
        <w:rPr>
          <w:rFonts w:ascii="Times New Roman" w:hAnsi="Times New Roman" w:cs="Times New Roman"/>
          <w:sz w:val="28"/>
          <w:szCs w:val="28"/>
        </w:rPr>
        <w:t>.4</w:t>
      </w:r>
      <w:r w:rsidRPr="00A6524B">
        <w:rPr>
          <w:rFonts w:ascii="Times New Roman" w:hAnsi="Times New Roman" w:cs="Times New Roman"/>
          <w:sz w:val="28"/>
          <w:szCs w:val="28"/>
        </w:rPr>
        <w:t>.</w:t>
      </w:r>
      <w:r w:rsidR="00B7713F">
        <w:rPr>
          <w:rFonts w:ascii="Times New Roman" w:hAnsi="Times New Roman" w:cs="Times New Roman"/>
          <w:sz w:val="28"/>
          <w:szCs w:val="28"/>
        </w:rPr>
        <w:t>7</w:t>
      </w:r>
      <w:r w:rsidRPr="00A6524B">
        <w:rPr>
          <w:rFonts w:ascii="Times New Roman" w:hAnsi="Times New Roman" w:cs="Times New Roman"/>
          <w:sz w:val="28"/>
          <w:szCs w:val="28"/>
        </w:rPr>
        <w:t>. Подробный отчет</w:t>
      </w:r>
    </w:p>
    <w:p w14:paraId="6CC00E41" w14:textId="77777777" w:rsidR="00A6524B" w:rsidRPr="00A6524B" w:rsidRDefault="00A6524B" w:rsidP="00D131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bookmarkEnd w:id="13"/>
    <w:p w14:paraId="20FC7919" w14:textId="5A488013" w:rsidR="000E002C" w:rsidRPr="00A6524B" w:rsidRDefault="000E002C" w:rsidP="00D131EC">
      <w:pPr>
        <w:pStyle w:val="a3"/>
        <w:rPr>
          <w:szCs w:val="28"/>
        </w:rPr>
      </w:pPr>
    </w:p>
    <w:sectPr w:rsidR="000E002C" w:rsidRPr="00A6524B" w:rsidSect="003E0323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FA4BA" w14:textId="77777777" w:rsidR="00D44029" w:rsidRDefault="00D44029" w:rsidP="004C124D">
      <w:pPr>
        <w:spacing w:after="0" w:line="240" w:lineRule="auto"/>
      </w:pPr>
      <w:r>
        <w:separator/>
      </w:r>
    </w:p>
  </w:endnote>
  <w:endnote w:type="continuationSeparator" w:id="0">
    <w:p w14:paraId="4ACA32F5" w14:textId="77777777" w:rsidR="00D44029" w:rsidRDefault="00D44029" w:rsidP="004C1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B57D" w14:textId="08F58A4E" w:rsidR="00C6296C" w:rsidRDefault="00C6296C" w:rsidP="00C6296C">
    <w:pPr>
      <w:pStyle w:val="ab"/>
      <w:tabs>
        <w:tab w:val="clear" w:pos="4677"/>
        <w:tab w:val="clear" w:pos="9355"/>
        <w:tab w:val="left" w:pos="5259"/>
      </w:tabs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Череповец</w:t>
    </w:r>
  </w:p>
  <w:p w14:paraId="4EC791A6" w14:textId="097773F7" w:rsidR="00C6296C" w:rsidRPr="00C6296C" w:rsidRDefault="00C6296C" w:rsidP="00C6296C">
    <w:pPr>
      <w:pStyle w:val="ab"/>
      <w:tabs>
        <w:tab w:val="clear" w:pos="4677"/>
        <w:tab w:val="clear" w:pos="9355"/>
        <w:tab w:val="left" w:pos="5259"/>
      </w:tabs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2024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2978" w14:textId="104ECCDE" w:rsidR="00C6296C" w:rsidRPr="00C6296C" w:rsidRDefault="00C6296C" w:rsidP="00C6296C">
    <w:pPr>
      <w:pStyle w:val="ab"/>
      <w:tabs>
        <w:tab w:val="clear" w:pos="4677"/>
        <w:tab w:val="clear" w:pos="9355"/>
        <w:tab w:val="left" w:pos="5259"/>
      </w:tabs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17A44" w14:textId="77777777" w:rsidR="00D44029" w:rsidRDefault="00D44029" w:rsidP="004C124D">
      <w:pPr>
        <w:spacing w:after="0" w:line="240" w:lineRule="auto"/>
      </w:pPr>
      <w:r>
        <w:separator/>
      </w:r>
    </w:p>
  </w:footnote>
  <w:footnote w:type="continuationSeparator" w:id="0">
    <w:p w14:paraId="32D67AD5" w14:textId="77777777" w:rsidR="00D44029" w:rsidRDefault="00D44029" w:rsidP="004C1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6843987"/>
      <w:docPartObj>
        <w:docPartGallery w:val="Page Numbers (Top of Page)"/>
        <w:docPartUnique/>
      </w:docPartObj>
    </w:sdtPr>
    <w:sdtEndPr/>
    <w:sdtContent>
      <w:p w14:paraId="2E60EA03" w14:textId="1B08EC1F" w:rsidR="00CF1AF1" w:rsidRDefault="00CF1AF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70D0">
          <w:rPr>
            <w:noProof/>
          </w:rPr>
          <w:t>5</w:t>
        </w:r>
        <w:r>
          <w:fldChar w:fldCharType="end"/>
        </w:r>
      </w:p>
    </w:sdtContent>
  </w:sdt>
  <w:p w14:paraId="3C98CAEB" w14:textId="77777777" w:rsidR="00CF1AF1" w:rsidRDefault="00CF1AF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771B" w14:textId="77777777" w:rsidR="00C6296C" w:rsidRPr="00C6296C" w:rsidRDefault="00C6296C" w:rsidP="00C6296C">
    <w:pPr>
      <w:spacing w:after="0" w:line="240" w:lineRule="auto"/>
      <w:jc w:val="right"/>
      <w:rPr>
        <w:rFonts w:ascii="Times New Roman" w:eastAsia="Times New Roman" w:hAnsi="Times New Roman" w:cs="Times New Roman"/>
        <w:sz w:val="20"/>
        <w:szCs w:val="20"/>
        <w:lang w:eastAsia="ru-RU"/>
      </w:rPr>
    </w:pPr>
    <w:r w:rsidRPr="00C6296C">
      <w:rPr>
        <w:rFonts w:ascii="Times New Roman" w:eastAsia="Times New Roman" w:hAnsi="Times New Roman" w:cs="Times New Roman"/>
        <w:sz w:val="20"/>
        <w:szCs w:val="20"/>
        <w:lang w:eastAsia="ru-RU"/>
      </w:rPr>
      <w:t>СМК Ф 8.2.4-01-08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5"/>
    </w:tblGrid>
    <w:tr w:rsidR="00C6296C" w:rsidRPr="00C6296C" w14:paraId="4F3AB5C6" w14:textId="77777777" w:rsidTr="00E44BBE">
      <w:trPr>
        <w:jc w:val="center"/>
      </w:trPr>
      <w:tc>
        <w:tcPr>
          <w:tcW w:w="9854" w:type="dxa"/>
        </w:tcPr>
        <w:p w14:paraId="61EAF44A" w14:textId="77777777" w:rsidR="00C6296C" w:rsidRPr="00C6296C" w:rsidRDefault="00C6296C" w:rsidP="00C6296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aps/>
              <w:sz w:val="24"/>
              <w:szCs w:val="24"/>
              <w:lang w:eastAsia="ru-RU"/>
            </w:rPr>
          </w:pPr>
          <w:r w:rsidRPr="00C6296C">
            <w:rPr>
              <w:rFonts w:ascii="Times New Roman" w:eastAsia="Times New Roman" w:hAnsi="Times New Roman" w:cs="Times New Roman"/>
              <w:b/>
              <w:bCs/>
              <w:caps/>
              <w:sz w:val="24"/>
              <w:szCs w:val="24"/>
              <w:lang w:eastAsia="ru-RU"/>
            </w:rPr>
            <w:t>минобрнауки россии</w:t>
          </w:r>
        </w:p>
        <w:p w14:paraId="0DAA9E8A" w14:textId="77777777" w:rsidR="00C6296C" w:rsidRPr="00C6296C" w:rsidRDefault="00C6296C" w:rsidP="00C6296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C6296C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федеральное государственное бюджетное</w:t>
          </w:r>
        </w:p>
        <w:p w14:paraId="6590DDEF" w14:textId="77777777" w:rsidR="00C6296C" w:rsidRPr="00C6296C" w:rsidRDefault="00C6296C" w:rsidP="00C6296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C6296C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 xml:space="preserve"> образовательное учреждение высшего образования</w:t>
          </w:r>
        </w:p>
        <w:p w14:paraId="019F16CF" w14:textId="77777777" w:rsidR="00C6296C" w:rsidRPr="00C6296C" w:rsidRDefault="00C6296C" w:rsidP="00C6296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0"/>
              <w:lang w:eastAsia="ru-RU"/>
            </w:rPr>
          </w:pPr>
          <w:r w:rsidRPr="00C6296C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«Череповецкий государственный университет»</w:t>
          </w:r>
        </w:p>
      </w:tc>
    </w:tr>
  </w:tbl>
  <w:p w14:paraId="4318CBEE" w14:textId="03E8A332" w:rsidR="00C6296C" w:rsidRDefault="00C6296C" w:rsidP="00C6296C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7B191" w14:textId="3A9A068B" w:rsidR="00C6296C" w:rsidRPr="00C6296C" w:rsidRDefault="00C6296C" w:rsidP="00C6296C">
    <w:pPr>
      <w:spacing w:after="0" w:line="240" w:lineRule="auto"/>
      <w:jc w:val="right"/>
      <w:rPr>
        <w:rFonts w:ascii="Times New Roman" w:eastAsia="Times New Roman" w:hAnsi="Times New Roman" w:cs="Times New Roman"/>
        <w:sz w:val="20"/>
        <w:szCs w:val="20"/>
        <w:lang w:eastAsia="ru-RU"/>
      </w:rPr>
    </w:pPr>
    <w:r w:rsidRPr="00C6296C">
      <w:rPr>
        <w:rFonts w:ascii="Times New Roman" w:eastAsia="Times New Roman" w:hAnsi="Times New Roman" w:cs="Times New Roman"/>
        <w:sz w:val="20"/>
        <w:szCs w:val="20"/>
        <w:lang w:eastAsia="ru-RU"/>
      </w:rPr>
      <w:t>СМК Ф 8.2.4-01-10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5"/>
    </w:tblGrid>
    <w:tr w:rsidR="00C6296C" w:rsidRPr="00C6296C" w14:paraId="38AE754A" w14:textId="77777777" w:rsidTr="00E44BBE">
      <w:trPr>
        <w:jc w:val="center"/>
      </w:trPr>
      <w:tc>
        <w:tcPr>
          <w:tcW w:w="9854" w:type="dxa"/>
        </w:tcPr>
        <w:p w14:paraId="1E73BCBA" w14:textId="77777777" w:rsidR="00C6296C" w:rsidRPr="00C6296C" w:rsidRDefault="00C6296C" w:rsidP="00C6296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aps/>
              <w:sz w:val="24"/>
              <w:szCs w:val="24"/>
              <w:lang w:eastAsia="ru-RU"/>
            </w:rPr>
          </w:pPr>
          <w:r w:rsidRPr="00C6296C">
            <w:rPr>
              <w:rFonts w:ascii="Times New Roman" w:eastAsia="Times New Roman" w:hAnsi="Times New Roman" w:cs="Times New Roman"/>
              <w:b/>
              <w:bCs/>
              <w:caps/>
              <w:sz w:val="24"/>
              <w:szCs w:val="24"/>
              <w:lang w:eastAsia="ru-RU"/>
            </w:rPr>
            <w:t>минобрнауки россии</w:t>
          </w:r>
        </w:p>
        <w:p w14:paraId="591BF61F" w14:textId="77777777" w:rsidR="00C6296C" w:rsidRPr="00C6296C" w:rsidRDefault="00C6296C" w:rsidP="00C6296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C6296C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 xml:space="preserve">федеральное государственное бюджетное </w:t>
          </w:r>
        </w:p>
        <w:p w14:paraId="20BDF933" w14:textId="77777777" w:rsidR="00C6296C" w:rsidRPr="00C6296C" w:rsidRDefault="00C6296C" w:rsidP="00C6296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C6296C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образовательное учреждение высшего образования</w:t>
          </w:r>
        </w:p>
        <w:p w14:paraId="330DEF9F" w14:textId="77777777" w:rsidR="00C6296C" w:rsidRPr="00C6296C" w:rsidRDefault="00C6296C" w:rsidP="00C6296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0"/>
              <w:lang w:eastAsia="ru-RU"/>
            </w:rPr>
          </w:pPr>
          <w:r w:rsidRPr="00C6296C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«Череповецкий государственный университет»</w:t>
          </w:r>
        </w:p>
      </w:tc>
    </w:tr>
  </w:tbl>
  <w:p w14:paraId="5D46B3B4" w14:textId="458FD879" w:rsidR="00C6296C" w:rsidRDefault="00C6296C" w:rsidP="00C6296C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F50E1" w14:textId="4E0E37FB" w:rsidR="00C6296C" w:rsidRDefault="001F46E7" w:rsidP="001F46E7">
    <w:pPr>
      <w:pStyle w:val="a9"/>
      <w:jc w:val="center"/>
    </w:pPr>
    <w: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259"/>
    <w:multiLevelType w:val="hybridMultilevel"/>
    <w:tmpl w:val="1272E656"/>
    <w:lvl w:ilvl="0" w:tplc="ADECE6DC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7CC4E3C"/>
    <w:multiLevelType w:val="hybridMultilevel"/>
    <w:tmpl w:val="58F04AF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7F16A2F"/>
    <w:multiLevelType w:val="multilevel"/>
    <w:tmpl w:val="EB001F38"/>
    <w:lvl w:ilvl="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160"/>
      </w:pPr>
      <w:rPr>
        <w:rFonts w:hint="default"/>
      </w:rPr>
    </w:lvl>
  </w:abstractNum>
  <w:abstractNum w:abstractNumId="3" w15:restartNumberingAfterBreak="0">
    <w:nsid w:val="08F66764"/>
    <w:multiLevelType w:val="hybridMultilevel"/>
    <w:tmpl w:val="6660CE8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0A1A34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B4C18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916647"/>
    <w:multiLevelType w:val="hybridMultilevel"/>
    <w:tmpl w:val="14C6349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094212B"/>
    <w:multiLevelType w:val="multilevel"/>
    <w:tmpl w:val="7E8070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8" w15:restartNumberingAfterBreak="0">
    <w:nsid w:val="156D29DF"/>
    <w:multiLevelType w:val="hybridMultilevel"/>
    <w:tmpl w:val="00A2874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15E52BAC"/>
    <w:multiLevelType w:val="hybridMultilevel"/>
    <w:tmpl w:val="CF1C0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9116D"/>
    <w:multiLevelType w:val="hybridMultilevel"/>
    <w:tmpl w:val="828EF73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1A9B70E9"/>
    <w:multiLevelType w:val="hybridMultilevel"/>
    <w:tmpl w:val="269C920C"/>
    <w:lvl w:ilvl="0" w:tplc="81CCD7F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200F1C56"/>
    <w:multiLevelType w:val="multilevel"/>
    <w:tmpl w:val="2CD2F0C0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5" w:hanging="9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15" w:hanging="99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13" w15:restartNumberingAfterBreak="0">
    <w:nsid w:val="2241414D"/>
    <w:multiLevelType w:val="hybridMultilevel"/>
    <w:tmpl w:val="2BD6F75C"/>
    <w:lvl w:ilvl="0" w:tplc="7F74F02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26A957E4"/>
    <w:multiLevelType w:val="multilevel"/>
    <w:tmpl w:val="EB001F38"/>
    <w:lvl w:ilvl="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160"/>
      </w:pPr>
      <w:rPr>
        <w:rFonts w:hint="default"/>
      </w:rPr>
    </w:lvl>
  </w:abstractNum>
  <w:abstractNum w:abstractNumId="15" w15:restartNumberingAfterBreak="0">
    <w:nsid w:val="2E007A24"/>
    <w:multiLevelType w:val="hybridMultilevel"/>
    <w:tmpl w:val="0382ECC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3EE46A97"/>
    <w:multiLevelType w:val="hybridMultilevel"/>
    <w:tmpl w:val="2A066CD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40BC22B8"/>
    <w:multiLevelType w:val="hybridMultilevel"/>
    <w:tmpl w:val="4BD0CDCC"/>
    <w:lvl w:ilvl="0" w:tplc="ADECE6DC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8" w15:restartNumberingAfterBreak="0">
    <w:nsid w:val="4DA57D59"/>
    <w:multiLevelType w:val="multilevel"/>
    <w:tmpl w:val="2CD2F0C0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5" w:hanging="9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15" w:hanging="99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19" w15:restartNumberingAfterBreak="0">
    <w:nsid w:val="4DC36C48"/>
    <w:multiLevelType w:val="hybridMultilevel"/>
    <w:tmpl w:val="351A7D88"/>
    <w:lvl w:ilvl="0" w:tplc="ADECE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5CA702D"/>
    <w:multiLevelType w:val="hybridMultilevel"/>
    <w:tmpl w:val="584AA7EA"/>
    <w:lvl w:ilvl="0" w:tplc="ADECE6DC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5A886D53"/>
    <w:multiLevelType w:val="hybridMultilevel"/>
    <w:tmpl w:val="8FF07D1E"/>
    <w:lvl w:ilvl="0" w:tplc="ADECE6DC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2" w15:restartNumberingAfterBreak="0">
    <w:nsid w:val="5B267991"/>
    <w:multiLevelType w:val="hybridMultilevel"/>
    <w:tmpl w:val="13EA387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5D2B173F"/>
    <w:multiLevelType w:val="multilevel"/>
    <w:tmpl w:val="BD4A7722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6" w:hanging="2160"/>
      </w:pPr>
      <w:rPr>
        <w:rFonts w:hint="default"/>
      </w:rPr>
    </w:lvl>
  </w:abstractNum>
  <w:abstractNum w:abstractNumId="24" w15:restartNumberingAfterBreak="0">
    <w:nsid w:val="6913599E"/>
    <w:multiLevelType w:val="hybridMultilevel"/>
    <w:tmpl w:val="91F84BE0"/>
    <w:lvl w:ilvl="0" w:tplc="7F74F02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6A697F82"/>
    <w:multiLevelType w:val="hybridMultilevel"/>
    <w:tmpl w:val="DEE825BC"/>
    <w:lvl w:ilvl="0" w:tplc="ADECE6DC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6" w15:restartNumberingAfterBreak="0">
    <w:nsid w:val="74A36FAF"/>
    <w:multiLevelType w:val="multilevel"/>
    <w:tmpl w:val="2CD2F0C0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5" w:hanging="9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15" w:hanging="99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27" w15:restartNumberingAfterBreak="0">
    <w:nsid w:val="790A4BF0"/>
    <w:multiLevelType w:val="hybridMultilevel"/>
    <w:tmpl w:val="FD600F2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7959249F"/>
    <w:multiLevelType w:val="hybridMultilevel"/>
    <w:tmpl w:val="519AD37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C2325BC"/>
    <w:multiLevelType w:val="hybridMultilevel"/>
    <w:tmpl w:val="894E2130"/>
    <w:lvl w:ilvl="0" w:tplc="ADECE6DC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845747567">
    <w:abstractNumId w:val="22"/>
  </w:num>
  <w:num w:numId="2" w16cid:durableId="1659573872">
    <w:abstractNumId w:val="3"/>
  </w:num>
  <w:num w:numId="3" w16cid:durableId="888765119">
    <w:abstractNumId w:val="16"/>
  </w:num>
  <w:num w:numId="4" w16cid:durableId="825438683">
    <w:abstractNumId w:val="18"/>
  </w:num>
  <w:num w:numId="5" w16cid:durableId="1833789816">
    <w:abstractNumId w:val="23"/>
  </w:num>
  <w:num w:numId="6" w16cid:durableId="865754483">
    <w:abstractNumId w:val="19"/>
  </w:num>
  <w:num w:numId="7" w16cid:durableId="1139805336">
    <w:abstractNumId w:val="28"/>
  </w:num>
  <w:num w:numId="8" w16cid:durableId="494764019">
    <w:abstractNumId w:val="15"/>
  </w:num>
  <w:num w:numId="9" w16cid:durableId="641883229">
    <w:abstractNumId w:val="8"/>
  </w:num>
  <w:num w:numId="10" w16cid:durableId="953293776">
    <w:abstractNumId w:val="6"/>
  </w:num>
  <w:num w:numId="11" w16cid:durableId="1331712566">
    <w:abstractNumId w:val="1"/>
  </w:num>
  <w:num w:numId="12" w16cid:durableId="1109155368">
    <w:abstractNumId w:val="11"/>
  </w:num>
  <w:num w:numId="13" w16cid:durableId="340819537">
    <w:abstractNumId w:val="24"/>
  </w:num>
  <w:num w:numId="14" w16cid:durableId="1313294317">
    <w:abstractNumId w:val="7"/>
  </w:num>
  <w:num w:numId="15" w16cid:durableId="1783499328">
    <w:abstractNumId w:val="9"/>
  </w:num>
  <w:num w:numId="16" w16cid:durableId="812022153">
    <w:abstractNumId w:val="4"/>
  </w:num>
  <w:num w:numId="17" w16cid:durableId="1750928544">
    <w:abstractNumId w:val="5"/>
  </w:num>
  <w:num w:numId="18" w16cid:durableId="1502693416">
    <w:abstractNumId w:val="26"/>
  </w:num>
  <w:num w:numId="19" w16cid:durableId="221059181">
    <w:abstractNumId w:val="12"/>
  </w:num>
  <w:num w:numId="20" w16cid:durableId="1870364480">
    <w:abstractNumId w:val="25"/>
  </w:num>
  <w:num w:numId="21" w16cid:durableId="1668094663">
    <w:abstractNumId w:val="17"/>
  </w:num>
  <w:num w:numId="22" w16cid:durableId="417554688">
    <w:abstractNumId w:val="0"/>
  </w:num>
  <w:num w:numId="23" w16cid:durableId="560599088">
    <w:abstractNumId w:val="29"/>
  </w:num>
  <w:num w:numId="24" w16cid:durableId="1117025609">
    <w:abstractNumId w:val="20"/>
  </w:num>
  <w:num w:numId="25" w16cid:durableId="1753038828">
    <w:abstractNumId w:val="21"/>
  </w:num>
  <w:num w:numId="26" w16cid:durableId="686175404">
    <w:abstractNumId w:val="2"/>
  </w:num>
  <w:num w:numId="27" w16cid:durableId="1105273387">
    <w:abstractNumId w:val="13"/>
  </w:num>
  <w:num w:numId="28" w16cid:durableId="982852191">
    <w:abstractNumId w:val="14"/>
  </w:num>
  <w:num w:numId="29" w16cid:durableId="1066150869">
    <w:abstractNumId w:val="10"/>
  </w:num>
  <w:num w:numId="30" w16cid:durableId="207500566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FD8"/>
    <w:rsid w:val="00000046"/>
    <w:rsid w:val="000008CA"/>
    <w:rsid w:val="00000AE8"/>
    <w:rsid w:val="00000EC0"/>
    <w:rsid w:val="00001D87"/>
    <w:rsid w:val="000025AF"/>
    <w:rsid w:val="00002D3C"/>
    <w:rsid w:val="00004CBB"/>
    <w:rsid w:val="00006619"/>
    <w:rsid w:val="000066C8"/>
    <w:rsid w:val="00006823"/>
    <w:rsid w:val="0000699E"/>
    <w:rsid w:val="00006B02"/>
    <w:rsid w:val="00007417"/>
    <w:rsid w:val="00007756"/>
    <w:rsid w:val="00007B7C"/>
    <w:rsid w:val="00010CBA"/>
    <w:rsid w:val="00010D88"/>
    <w:rsid w:val="000117D9"/>
    <w:rsid w:val="00011BC1"/>
    <w:rsid w:val="00012686"/>
    <w:rsid w:val="00012F90"/>
    <w:rsid w:val="00012FE9"/>
    <w:rsid w:val="0001319B"/>
    <w:rsid w:val="00013898"/>
    <w:rsid w:val="00014211"/>
    <w:rsid w:val="00014941"/>
    <w:rsid w:val="00014A8C"/>
    <w:rsid w:val="00014B1E"/>
    <w:rsid w:val="00015AF6"/>
    <w:rsid w:val="00015B98"/>
    <w:rsid w:val="00016E7C"/>
    <w:rsid w:val="000173D7"/>
    <w:rsid w:val="00017B38"/>
    <w:rsid w:val="000214DA"/>
    <w:rsid w:val="00021E35"/>
    <w:rsid w:val="00022A05"/>
    <w:rsid w:val="0002311B"/>
    <w:rsid w:val="00023270"/>
    <w:rsid w:val="00024D0A"/>
    <w:rsid w:val="0002502C"/>
    <w:rsid w:val="00025565"/>
    <w:rsid w:val="000255C4"/>
    <w:rsid w:val="00027777"/>
    <w:rsid w:val="00027788"/>
    <w:rsid w:val="000279D6"/>
    <w:rsid w:val="00027C83"/>
    <w:rsid w:val="00027F7A"/>
    <w:rsid w:val="00027F83"/>
    <w:rsid w:val="00030457"/>
    <w:rsid w:val="00030C35"/>
    <w:rsid w:val="00031BC4"/>
    <w:rsid w:val="0003265C"/>
    <w:rsid w:val="00032F25"/>
    <w:rsid w:val="00032F86"/>
    <w:rsid w:val="000337F7"/>
    <w:rsid w:val="00033D7A"/>
    <w:rsid w:val="00033FF4"/>
    <w:rsid w:val="0003450F"/>
    <w:rsid w:val="0003515D"/>
    <w:rsid w:val="000359D2"/>
    <w:rsid w:val="00036186"/>
    <w:rsid w:val="00036615"/>
    <w:rsid w:val="00036BA4"/>
    <w:rsid w:val="00037F6D"/>
    <w:rsid w:val="00040599"/>
    <w:rsid w:val="00041019"/>
    <w:rsid w:val="00041317"/>
    <w:rsid w:val="00041C61"/>
    <w:rsid w:val="00042809"/>
    <w:rsid w:val="00042BC1"/>
    <w:rsid w:val="00043275"/>
    <w:rsid w:val="00043AAD"/>
    <w:rsid w:val="00043BA4"/>
    <w:rsid w:val="00043EDE"/>
    <w:rsid w:val="00043FEC"/>
    <w:rsid w:val="0004411B"/>
    <w:rsid w:val="00044C1F"/>
    <w:rsid w:val="000450CF"/>
    <w:rsid w:val="00045E0D"/>
    <w:rsid w:val="00046C4D"/>
    <w:rsid w:val="00046D37"/>
    <w:rsid w:val="000472C1"/>
    <w:rsid w:val="00047480"/>
    <w:rsid w:val="000479D9"/>
    <w:rsid w:val="00047CA8"/>
    <w:rsid w:val="00050446"/>
    <w:rsid w:val="0005080E"/>
    <w:rsid w:val="00051130"/>
    <w:rsid w:val="00051750"/>
    <w:rsid w:val="00051D95"/>
    <w:rsid w:val="00052108"/>
    <w:rsid w:val="00053FBE"/>
    <w:rsid w:val="0005479C"/>
    <w:rsid w:val="00055520"/>
    <w:rsid w:val="00055906"/>
    <w:rsid w:val="0005647D"/>
    <w:rsid w:val="00057FC5"/>
    <w:rsid w:val="0006012F"/>
    <w:rsid w:val="000605BB"/>
    <w:rsid w:val="000609C2"/>
    <w:rsid w:val="00060D67"/>
    <w:rsid w:val="00061657"/>
    <w:rsid w:val="000616B1"/>
    <w:rsid w:val="000619C2"/>
    <w:rsid w:val="000623C8"/>
    <w:rsid w:val="00062D20"/>
    <w:rsid w:val="000632F6"/>
    <w:rsid w:val="00063778"/>
    <w:rsid w:val="0006395C"/>
    <w:rsid w:val="00063F10"/>
    <w:rsid w:val="00064312"/>
    <w:rsid w:val="00064A3F"/>
    <w:rsid w:val="00064C82"/>
    <w:rsid w:val="00064E70"/>
    <w:rsid w:val="000652E0"/>
    <w:rsid w:val="000653EB"/>
    <w:rsid w:val="00066874"/>
    <w:rsid w:val="0006696D"/>
    <w:rsid w:val="00066D9F"/>
    <w:rsid w:val="000674F0"/>
    <w:rsid w:val="0006775D"/>
    <w:rsid w:val="00067831"/>
    <w:rsid w:val="000678C8"/>
    <w:rsid w:val="00071198"/>
    <w:rsid w:val="0007216D"/>
    <w:rsid w:val="0007280B"/>
    <w:rsid w:val="000732F5"/>
    <w:rsid w:val="00073518"/>
    <w:rsid w:val="00074437"/>
    <w:rsid w:val="0007471E"/>
    <w:rsid w:val="000747E4"/>
    <w:rsid w:val="000754FD"/>
    <w:rsid w:val="000756EA"/>
    <w:rsid w:val="00075ABC"/>
    <w:rsid w:val="00076992"/>
    <w:rsid w:val="00076D4D"/>
    <w:rsid w:val="000770A5"/>
    <w:rsid w:val="00077119"/>
    <w:rsid w:val="00082414"/>
    <w:rsid w:val="00082FA4"/>
    <w:rsid w:val="000835E6"/>
    <w:rsid w:val="00083690"/>
    <w:rsid w:val="0008438B"/>
    <w:rsid w:val="00084A02"/>
    <w:rsid w:val="00084B60"/>
    <w:rsid w:val="000855A4"/>
    <w:rsid w:val="00085EB3"/>
    <w:rsid w:val="00085EBD"/>
    <w:rsid w:val="00086744"/>
    <w:rsid w:val="00086C6D"/>
    <w:rsid w:val="00087214"/>
    <w:rsid w:val="00087900"/>
    <w:rsid w:val="00090251"/>
    <w:rsid w:val="00091156"/>
    <w:rsid w:val="00091406"/>
    <w:rsid w:val="00091E7F"/>
    <w:rsid w:val="00092302"/>
    <w:rsid w:val="00092B11"/>
    <w:rsid w:val="00092EB4"/>
    <w:rsid w:val="00092F09"/>
    <w:rsid w:val="0009309D"/>
    <w:rsid w:val="00093771"/>
    <w:rsid w:val="00093A4A"/>
    <w:rsid w:val="00093C6C"/>
    <w:rsid w:val="00094793"/>
    <w:rsid w:val="0009480D"/>
    <w:rsid w:val="0009490C"/>
    <w:rsid w:val="00094F9A"/>
    <w:rsid w:val="0009539F"/>
    <w:rsid w:val="00096970"/>
    <w:rsid w:val="00096BF6"/>
    <w:rsid w:val="0009740E"/>
    <w:rsid w:val="000975AC"/>
    <w:rsid w:val="000978FE"/>
    <w:rsid w:val="000A0B3F"/>
    <w:rsid w:val="000A1ED5"/>
    <w:rsid w:val="000A2500"/>
    <w:rsid w:val="000A25FA"/>
    <w:rsid w:val="000A26C7"/>
    <w:rsid w:val="000A2CBD"/>
    <w:rsid w:val="000A2F1D"/>
    <w:rsid w:val="000A307B"/>
    <w:rsid w:val="000A3666"/>
    <w:rsid w:val="000A4AB1"/>
    <w:rsid w:val="000A4F45"/>
    <w:rsid w:val="000A5D3B"/>
    <w:rsid w:val="000A72C9"/>
    <w:rsid w:val="000A7498"/>
    <w:rsid w:val="000A7907"/>
    <w:rsid w:val="000A7A4F"/>
    <w:rsid w:val="000A7B4C"/>
    <w:rsid w:val="000B016F"/>
    <w:rsid w:val="000B0624"/>
    <w:rsid w:val="000B111C"/>
    <w:rsid w:val="000B27C9"/>
    <w:rsid w:val="000B2939"/>
    <w:rsid w:val="000B2A16"/>
    <w:rsid w:val="000B2FF7"/>
    <w:rsid w:val="000B324A"/>
    <w:rsid w:val="000B3579"/>
    <w:rsid w:val="000B39AA"/>
    <w:rsid w:val="000B4533"/>
    <w:rsid w:val="000B4839"/>
    <w:rsid w:val="000B48C0"/>
    <w:rsid w:val="000B4D28"/>
    <w:rsid w:val="000B5D49"/>
    <w:rsid w:val="000B5EBA"/>
    <w:rsid w:val="000B636B"/>
    <w:rsid w:val="000B670E"/>
    <w:rsid w:val="000B6ABF"/>
    <w:rsid w:val="000B6B7E"/>
    <w:rsid w:val="000B6BFC"/>
    <w:rsid w:val="000B6C30"/>
    <w:rsid w:val="000B6EBE"/>
    <w:rsid w:val="000B71F2"/>
    <w:rsid w:val="000C06A1"/>
    <w:rsid w:val="000C0FF3"/>
    <w:rsid w:val="000C1597"/>
    <w:rsid w:val="000C34C2"/>
    <w:rsid w:val="000C3DD9"/>
    <w:rsid w:val="000C53EB"/>
    <w:rsid w:val="000C5624"/>
    <w:rsid w:val="000C5B62"/>
    <w:rsid w:val="000C63CB"/>
    <w:rsid w:val="000C6BD5"/>
    <w:rsid w:val="000C6D6A"/>
    <w:rsid w:val="000C7183"/>
    <w:rsid w:val="000C7A05"/>
    <w:rsid w:val="000D03CF"/>
    <w:rsid w:val="000D0468"/>
    <w:rsid w:val="000D0775"/>
    <w:rsid w:val="000D1AD9"/>
    <w:rsid w:val="000D2405"/>
    <w:rsid w:val="000D28B3"/>
    <w:rsid w:val="000D35F6"/>
    <w:rsid w:val="000D3D6C"/>
    <w:rsid w:val="000D4029"/>
    <w:rsid w:val="000D4055"/>
    <w:rsid w:val="000D41A7"/>
    <w:rsid w:val="000D53DD"/>
    <w:rsid w:val="000D5F93"/>
    <w:rsid w:val="000D7C97"/>
    <w:rsid w:val="000D7E80"/>
    <w:rsid w:val="000E002C"/>
    <w:rsid w:val="000E3365"/>
    <w:rsid w:val="000E38AF"/>
    <w:rsid w:val="000E39CA"/>
    <w:rsid w:val="000E3C54"/>
    <w:rsid w:val="000E3C7B"/>
    <w:rsid w:val="000E5426"/>
    <w:rsid w:val="000E5C8E"/>
    <w:rsid w:val="000E6A6B"/>
    <w:rsid w:val="000E7170"/>
    <w:rsid w:val="000E73A5"/>
    <w:rsid w:val="000E7598"/>
    <w:rsid w:val="000E7BFD"/>
    <w:rsid w:val="000F05CE"/>
    <w:rsid w:val="000F1D27"/>
    <w:rsid w:val="000F32F3"/>
    <w:rsid w:val="000F365F"/>
    <w:rsid w:val="000F3A92"/>
    <w:rsid w:val="000F3AA6"/>
    <w:rsid w:val="000F3C7A"/>
    <w:rsid w:val="000F3E2D"/>
    <w:rsid w:val="000F4811"/>
    <w:rsid w:val="000F4B2F"/>
    <w:rsid w:val="000F4C99"/>
    <w:rsid w:val="000F4D28"/>
    <w:rsid w:val="000F53C5"/>
    <w:rsid w:val="000F5416"/>
    <w:rsid w:val="000F58C7"/>
    <w:rsid w:val="000F78A2"/>
    <w:rsid w:val="000F7AC1"/>
    <w:rsid w:val="00100900"/>
    <w:rsid w:val="00100A6B"/>
    <w:rsid w:val="001011E0"/>
    <w:rsid w:val="00101797"/>
    <w:rsid w:val="0010209A"/>
    <w:rsid w:val="00102F01"/>
    <w:rsid w:val="0010355E"/>
    <w:rsid w:val="00103880"/>
    <w:rsid w:val="00105530"/>
    <w:rsid w:val="0010614D"/>
    <w:rsid w:val="0010650A"/>
    <w:rsid w:val="00106D74"/>
    <w:rsid w:val="00106D7C"/>
    <w:rsid w:val="00106DB9"/>
    <w:rsid w:val="00106E8B"/>
    <w:rsid w:val="001075AB"/>
    <w:rsid w:val="00110074"/>
    <w:rsid w:val="0011030D"/>
    <w:rsid w:val="001109B5"/>
    <w:rsid w:val="0011109C"/>
    <w:rsid w:val="00111F04"/>
    <w:rsid w:val="00112162"/>
    <w:rsid w:val="0011240C"/>
    <w:rsid w:val="0011244F"/>
    <w:rsid w:val="001126E1"/>
    <w:rsid w:val="00113293"/>
    <w:rsid w:val="00113697"/>
    <w:rsid w:val="001136D9"/>
    <w:rsid w:val="00113DD8"/>
    <w:rsid w:val="0011446A"/>
    <w:rsid w:val="00114F31"/>
    <w:rsid w:val="00115795"/>
    <w:rsid w:val="00115B53"/>
    <w:rsid w:val="0012173A"/>
    <w:rsid w:val="001220B9"/>
    <w:rsid w:val="001221EE"/>
    <w:rsid w:val="00122268"/>
    <w:rsid w:val="00122410"/>
    <w:rsid w:val="001224CB"/>
    <w:rsid w:val="001224E6"/>
    <w:rsid w:val="00122CE6"/>
    <w:rsid w:val="00122D92"/>
    <w:rsid w:val="00123C9D"/>
    <w:rsid w:val="00123E1C"/>
    <w:rsid w:val="00124F4C"/>
    <w:rsid w:val="00125460"/>
    <w:rsid w:val="00125588"/>
    <w:rsid w:val="001257B6"/>
    <w:rsid w:val="00125976"/>
    <w:rsid w:val="00130174"/>
    <w:rsid w:val="0013017B"/>
    <w:rsid w:val="00132210"/>
    <w:rsid w:val="0013243C"/>
    <w:rsid w:val="00132BC1"/>
    <w:rsid w:val="00132C1E"/>
    <w:rsid w:val="00132D44"/>
    <w:rsid w:val="00132D7D"/>
    <w:rsid w:val="00133109"/>
    <w:rsid w:val="001337A3"/>
    <w:rsid w:val="00133E41"/>
    <w:rsid w:val="001349DF"/>
    <w:rsid w:val="0013552B"/>
    <w:rsid w:val="0013605F"/>
    <w:rsid w:val="001377C0"/>
    <w:rsid w:val="00140030"/>
    <w:rsid w:val="0014098A"/>
    <w:rsid w:val="00140CB0"/>
    <w:rsid w:val="00141583"/>
    <w:rsid w:val="00141D53"/>
    <w:rsid w:val="00142244"/>
    <w:rsid w:val="001432C3"/>
    <w:rsid w:val="0014373D"/>
    <w:rsid w:val="00143C27"/>
    <w:rsid w:val="0014421B"/>
    <w:rsid w:val="001444C6"/>
    <w:rsid w:val="00144CA9"/>
    <w:rsid w:val="00145C1C"/>
    <w:rsid w:val="001463C3"/>
    <w:rsid w:val="00146810"/>
    <w:rsid w:val="00146C05"/>
    <w:rsid w:val="00146CB9"/>
    <w:rsid w:val="00146E46"/>
    <w:rsid w:val="00147B54"/>
    <w:rsid w:val="00150909"/>
    <w:rsid w:val="00150C74"/>
    <w:rsid w:val="00151277"/>
    <w:rsid w:val="00151D0E"/>
    <w:rsid w:val="001532C8"/>
    <w:rsid w:val="001539EB"/>
    <w:rsid w:val="00153BC2"/>
    <w:rsid w:val="00153D99"/>
    <w:rsid w:val="00153E6F"/>
    <w:rsid w:val="00153E8F"/>
    <w:rsid w:val="00154910"/>
    <w:rsid w:val="00154DDF"/>
    <w:rsid w:val="00154E20"/>
    <w:rsid w:val="001552F5"/>
    <w:rsid w:val="00155BA1"/>
    <w:rsid w:val="00156224"/>
    <w:rsid w:val="00156482"/>
    <w:rsid w:val="00157ADF"/>
    <w:rsid w:val="00157C83"/>
    <w:rsid w:val="00160150"/>
    <w:rsid w:val="00160983"/>
    <w:rsid w:val="00160E87"/>
    <w:rsid w:val="001610CA"/>
    <w:rsid w:val="00161447"/>
    <w:rsid w:val="001615DB"/>
    <w:rsid w:val="00162554"/>
    <w:rsid w:val="001625D9"/>
    <w:rsid w:val="0016267B"/>
    <w:rsid w:val="00163002"/>
    <w:rsid w:val="001633A8"/>
    <w:rsid w:val="001636E5"/>
    <w:rsid w:val="001638FB"/>
    <w:rsid w:val="0016408B"/>
    <w:rsid w:val="00164D67"/>
    <w:rsid w:val="00164E7A"/>
    <w:rsid w:val="00165221"/>
    <w:rsid w:val="00167186"/>
    <w:rsid w:val="001679BA"/>
    <w:rsid w:val="00170E7E"/>
    <w:rsid w:val="00171F14"/>
    <w:rsid w:val="00172ED7"/>
    <w:rsid w:val="00172F78"/>
    <w:rsid w:val="001744C4"/>
    <w:rsid w:val="00175736"/>
    <w:rsid w:val="00175DB5"/>
    <w:rsid w:val="00175E49"/>
    <w:rsid w:val="00175F8D"/>
    <w:rsid w:val="00176260"/>
    <w:rsid w:val="001778EA"/>
    <w:rsid w:val="00177C80"/>
    <w:rsid w:val="00180725"/>
    <w:rsid w:val="00181193"/>
    <w:rsid w:val="0018127F"/>
    <w:rsid w:val="00181F41"/>
    <w:rsid w:val="001823B5"/>
    <w:rsid w:val="00183146"/>
    <w:rsid w:val="00183C17"/>
    <w:rsid w:val="00184F70"/>
    <w:rsid w:val="001853EF"/>
    <w:rsid w:val="00185571"/>
    <w:rsid w:val="0018562E"/>
    <w:rsid w:val="00186079"/>
    <w:rsid w:val="00186F37"/>
    <w:rsid w:val="0018724C"/>
    <w:rsid w:val="0019009C"/>
    <w:rsid w:val="001906B1"/>
    <w:rsid w:val="00190928"/>
    <w:rsid w:val="00190EC3"/>
    <w:rsid w:val="001910D7"/>
    <w:rsid w:val="00191309"/>
    <w:rsid w:val="00191D38"/>
    <w:rsid w:val="00191F1C"/>
    <w:rsid w:val="00192665"/>
    <w:rsid w:val="00193908"/>
    <w:rsid w:val="00193BB0"/>
    <w:rsid w:val="00193E48"/>
    <w:rsid w:val="001942B2"/>
    <w:rsid w:val="00194E23"/>
    <w:rsid w:val="00196678"/>
    <w:rsid w:val="00196C49"/>
    <w:rsid w:val="0019742D"/>
    <w:rsid w:val="001977C5"/>
    <w:rsid w:val="001A0D83"/>
    <w:rsid w:val="001A1262"/>
    <w:rsid w:val="001A1DBE"/>
    <w:rsid w:val="001A2BF9"/>
    <w:rsid w:val="001A31C1"/>
    <w:rsid w:val="001A336C"/>
    <w:rsid w:val="001A4648"/>
    <w:rsid w:val="001A5494"/>
    <w:rsid w:val="001A70E7"/>
    <w:rsid w:val="001B056A"/>
    <w:rsid w:val="001B1078"/>
    <w:rsid w:val="001B1110"/>
    <w:rsid w:val="001B2F77"/>
    <w:rsid w:val="001B3794"/>
    <w:rsid w:val="001B3B96"/>
    <w:rsid w:val="001B3FC2"/>
    <w:rsid w:val="001B4729"/>
    <w:rsid w:val="001B4806"/>
    <w:rsid w:val="001B5BF4"/>
    <w:rsid w:val="001B68F9"/>
    <w:rsid w:val="001B7277"/>
    <w:rsid w:val="001B73F1"/>
    <w:rsid w:val="001B7438"/>
    <w:rsid w:val="001B7591"/>
    <w:rsid w:val="001B7A24"/>
    <w:rsid w:val="001C01E0"/>
    <w:rsid w:val="001C07E1"/>
    <w:rsid w:val="001C0964"/>
    <w:rsid w:val="001C18EA"/>
    <w:rsid w:val="001C2E40"/>
    <w:rsid w:val="001C30BC"/>
    <w:rsid w:val="001C3593"/>
    <w:rsid w:val="001C45F8"/>
    <w:rsid w:val="001C4813"/>
    <w:rsid w:val="001C48A6"/>
    <w:rsid w:val="001C5477"/>
    <w:rsid w:val="001C5C23"/>
    <w:rsid w:val="001C7457"/>
    <w:rsid w:val="001D027A"/>
    <w:rsid w:val="001D08A7"/>
    <w:rsid w:val="001D08DD"/>
    <w:rsid w:val="001D1C95"/>
    <w:rsid w:val="001D1E9C"/>
    <w:rsid w:val="001D358E"/>
    <w:rsid w:val="001D3871"/>
    <w:rsid w:val="001D3BF9"/>
    <w:rsid w:val="001D3DA4"/>
    <w:rsid w:val="001D4D76"/>
    <w:rsid w:val="001D58CC"/>
    <w:rsid w:val="001D58F1"/>
    <w:rsid w:val="001D5BB5"/>
    <w:rsid w:val="001D66B1"/>
    <w:rsid w:val="001D691B"/>
    <w:rsid w:val="001D7118"/>
    <w:rsid w:val="001D7205"/>
    <w:rsid w:val="001D7F98"/>
    <w:rsid w:val="001E1F21"/>
    <w:rsid w:val="001E1F54"/>
    <w:rsid w:val="001E2273"/>
    <w:rsid w:val="001E2941"/>
    <w:rsid w:val="001E309D"/>
    <w:rsid w:val="001E3A0F"/>
    <w:rsid w:val="001E3A7D"/>
    <w:rsid w:val="001E3B0B"/>
    <w:rsid w:val="001E491C"/>
    <w:rsid w:val="001E4CBD"/>
    <w:rsid w:val="001E50B1"/>
    <w:rsid w:val="001E5129"/>
    <w:rsid w:val="001E593B"/>
    <w:rsid w:val="001E5C33"/>
    <w:rsid w:val="001E61B4"/>
    <w:rsid w:val="001E62ED"/>
    <w:rsid w:val="001E6FAB"/>
    <w:rsid w:val="001E72A3"/>
    <w:rsid w:val="001E755A"/>
    <w:rsid w:val="001F0EB9"/>
    <w:rsid w:val="001F12F5"/>
    <w:rsid w:val="001F3187"/>
    <w:rsid w:val="001F46E7"/>
    <w:rsid w:val="001F499B"/>
    <w:rsid w:val="001F4C3E"/>
    <w:rsid w:val="001F52CF"/>
    <w:rsid w:val="001F5607"/>
    <w:rsid w:val="001F58FA"/>
    <w:rsid w:val="001F5A05"/>
    <w:rsid w:val="001F6A4E"/>
    <w:rsid w:val="00200468"/>
    <w:rsid w:val="0020155E"/>
    <w:rsid w:val="002016A6"/>
    <w:rsid w:val="00202831"/>
    <w:rsid w:val="002040C1"/>
    <w:rsid w:val="002042A3"/>
    <w:rsid w:val="00204511"/>
    <w:rsid w:val="00205302"/>
    <w:rsid w:val="002056A2"/>
    <w:rsid w:val="00205831"/>
    <w:rsid w:val="002059C9"/>
    <w:rsid w:val="0020607A"/>
    <w:rsid w:val="00206466"/>
    <w:rsid w:val="00206799"/>
    <w:rsid w:val="002071A0"/>
    <w:rsid w:val="00207A0B"/>
    <w:rsid w:val="00207A41"/>
    <w:rsid w:val="00210078"/>
    <w:rsid w:val="0021118D"/>
    <w:rsid w:val="002111E4"/>
    <w:rsid w:val="002112F4"/>
    <w:rsid w:val="00212094"/>
    <w:rsid w:val="0021213E"/>
    <w:rsid w:val="00213104"/>
    <w:rsid w:val="00213390"/>
    <w:rsid w:val="00213701"/>
    <w:rsid w:val="00214047"/>
    <w:rsid w:val="00214A8A"/>
    <w:rsid w:val="00215565"/>
    <w:rsid w:val="00215A5A"/>
    <w:rsid w:val="00215BB4"/>
    <w:rsid w:val="002168E1"/>
    <w:rsid w:val="002172F4"/>
    <w:rsid w:val="0021736B"/>
    <w:rsid w:val="00217537"/>
    <w:rsid w:val="00217BBD"/>
    <w:rsid w:val="002200CD"/>
    <w:rsid w:val="00221466"/>
    <w:rsid w:val="0022198E"/>
    <w:rsid w:val="00221FAB"/>
    <w:rsid w:val="00222DBE"/>
    <w:rsid w:val="00222FEE"/>
    <w:rsid w:val="00223B6A"/>
    <w:rsid w:val="002242E5"/>
    <w:rsid w:val="00224C04"/>
    <w:rsid w:val="00224C8B"/>
    <w:rsid w:val="0022502B"/>
    <w:rsid w:val="002253D5"/>
    <w:rsid w:val="00225814"/>
    <w:rsid w:val="00226749"/>
    <w:rsid w:val="00227DAD"/>
    <w:rsid w:val="00230135"/>
    <w:rsid w:val="0023032E"/>
    <w:rsid w:val="0023037D"/>
    <w:rsid w:val="002314D4"/>
    <w:rsid w:val="002314F7"/>
    <w:rsid w:val="002315E8"/>
    <w:rsid w:val="00231938"/>
    <w:rsid w:val="00231A68"/>
    <w:rsid w:val="00231A9C"/>
    <w:rsid w:val="00231BEE"/>
    <w:rsid w:val="00232248"/>
    <w:rsid w:val="00232A49"/>
    <w:rsid w:val="00233995"/>
    <w:rsid w:val="00233E6C"/>
    <w:rsid w:val="00233F58"/>
    <w:rsid w:val="00234F3F"/>
    <w:rsid w:val="00235383"/>
    <w:rsid w:val="002353D5"/>
    <w:rsid w:val="00235591"/>
    <w:rsid w:val="002359EB"/>
    <w:rsid w:val="00235CF3"/>
    <w:rsid w:val="0023750C"/>
    <w:rsid w:val="002376A4"/>
    <w:rsid w:val="00237D0F"/>
    <w:rsid w:val="00240341"/>
    <w:rsid w:val="00240A70"/>
    <w:rsid w:val="00240DF1"/>
    <w:rsid w:val="00240F5A"/>
    <w:rsid w:val="00242CB5"/>
    <w:rsid w:val="00243D02"/>
    <w:rsid w:val="00243EC3"/>
    <w:rsid w:val="002444CC"/>
    <w:rsid w:val="00245362"/>
    <w:rsid w:val="00245DA5"/>
    <w:rsid w:val="00245EC9"/>
    <w:rsid w:val="00245F8E"/>
    <w:rsid w:val="00246D11"/>
    <w:rsid w:val="0024751B"/>
    <w:rsid w:val="002475E4"/>
    <w:rsid w:val="002511B6"/>
    <w:rsid w:val="00252964"/>
    <w:rsid w:val="0025395F"/>
    <w:rsid w:val="00253E74"/>
    <w:rsid w:val="00254AB8"/>
    <w:rsid w:val="0025560C"/>
    <w:rsid w:val="002559CB"/>
    <w:rsid w:val="00256381"/>
    <w:rsid w:val="00256421"/>
    <w:rsid w:val="002571C8"/>
    <w:rsid w:val="00257214"/>
    <w:rsid w:val="00257290"/>
    <w:rsid w:val="0025765D"/>
    <w:rsid w:val="00257700"/>
    <w:rsid w:val="0025775F"/>
    <w:rsid w:val="002607BB"/>
    <w:rsid w:val="0026089A"/>
    <w:rsid w:val="002612D1"/>
    <w:rsid w:val="0026179B"/>
    <w:rsid w:val="00261BEA"/>
    <w:rsid w:val="00261C74"/>
    <w:rsid w:val="00262735"/>
    <w:rsid w:val="0026359F"/>
    <w:rsid w:val="0026458B"/>
    <w:rsid w:val="00264C13"/>
    <w:rsid w:val="00264E6C"/>
    <w:rsid w:val="00266234"/>
    <w:rsid w:val="00266A6F"/>
    <w:rsid w:val="00266ACD"/>
    <w:rsid w:val="002672B1"/>
    <w:rsid w:val="00267A51"/>
    <w:rsid w:val="00267BA3"/>
    <w:rsid w:val="00267F90"/>
    <w:rsid w:val="0027182D"/>
    <w:rsid w:val="002722C2"/>
    <w:rsid w:val="00273544"/>
    <w:rsid w:val="00273A27"/>
    <w:rsid w:val="00275782"/>
    <w:rsid w:val="0027683C"/>
    <w:rsid w:val="00276B9F"/>
    <w:rsid w:val="00276F46"/>
    <w:rsid w:val="0027774D"/>
    <w:rsid w:val="00277AED"/>
    <w:rsid w:val="00277D89"/>
    <w:rsid w:val="00280F7A"/>
    <w:rsid w:val="00281DA2"/>
    <w:rsid w:val="002820F0"/>
    <w:rsid w:val="002827C6"/>
    <w:rsid w:val="00282F06"/>
    <w:rsid w:val="00283ED8"/>
    <w:rsid w:val="0028432F"/>
    <w:rsid w:val="00284BB8"/>
    <w:rsid w:val="00284E30"/>
    <w:rsid w:val="00284FA4"/>
    <w:rsid w:val="002853A4"/>
    <w:rsid w:val="002860ED"/>
    <w:rsid w:val="00286985"/>
    <w:rsid w:val="00286A75"/>
    <w:rsid w:val="002877F6"/>
    <w:rsid w:val="0029016D"/>
    <w:rsid w:val="00290390"/>
    <w:rsid w:val="0029063D"/>
    <w:rsid w:val="002907C8"/>
    <w:rsid w:val="00290A0C"/>
    <w:rsid w:val="00290B77"/>
    <w:rsid w:val="00290CB5"/>
    <w:rsid w:val="002913FF"/>
    <w:rsid w:val="0029192A"/>
    <w:rsid w:val="00291EAE"/>
    <w:rsid w:val="00292377"/>
    <w:rsid w:val="002924C5"/>
    <w:rsid w:val="0029282C"/>
    <w:rsid w:val="00293527"/>
    <w:rsid w:val="002945FC"/>
    <w:rsid w:val="0029596C"/>
    <w:rsid w:val="00295E29"/>
    <w:rsid w:val="0029643E"/>
    <w:rsid w:val="002964EE"/>
    <w:rsid w:val="00296981"/>
    <w:rsid w:val="00297573"/>
    <w:rsid w:val="0029766B"/>
    <w:rsid w:val="002A0346"/>
    <w:rsid w:val="002A0E06"/>
    <w:rsid w:val="002A0EBB"/>
    <w:rsid w:val="002A1DDC"/>
    <w:rsid w:val="002A2369"/>
    <w:rsid w:val="002A29AB"/>
    <w:rsid w:val="002A3846"/>
    <w:rsid w:val="002A387D"/>
    <w:rsid w:val="002A39D8"/>
    <w:rsid w:val="002A3AEF"/>
    <w:rsid w:val="002A3B8C"/>
    <w:rsid w:val="002A3E89"/>
    <w:rsid w:val="002A448A"/>
    <w:rsid w:val="002A454A"/>
    <w:rsid w:val="002A4589"/>
    <w:rsid w:val="002A489F"/>
    <w:rsid w:val="002A52F3"/>
    <w:rsid w:val="002A53AB"/>
    <w:rsid w:val="002A54D4"/>
    <w:rsid w:val="002A564A"/>
    <w:rsid w:val="002A6034"/>
    <w:rsid w:val="002A64A2"/>
    <w:rsid w:val="002A6677"/>
    <w:rsid w:val="002A6DB8"/>
    <w:rsid w:val="002A6DF3"/>
    <w:rsid w:val="002A7886"/>
    <w:rsid w:val="002A7C59"/>
    <w:rsid w:val="002A7DAC"/>
    <w:rsid w:val="002B0535"/>
    <w:rsid w:val="002B1B1C"/>
    <w:rsid w:val="002B1BF6"/>
    <w:rsid w:val="002B2622"/>
    <w:rsid w:val="002B37C0"/>
    <w:rsid w:val="002B4B2D"/>
    <w:rsid w:val="002B4F82"/>
    <w:rsid w:val="002B5933"/>
    <w:rsid w:val="002B6040"/>
    <w:rsid w:val="002B6312"/>
    <w:rsid w:val="002B6B7C"/>
    <w:rsid w:val="002B727D"/>
    <w:rsid w:val="002B79CC"/>
    <w:rsid w:val="002B7F7F"/>
    <w:rsid w:val="002C01A8"/>
    <w:rsid w:val="002C0B48"/>
    <w:rsid w:val="002C0B89"/>
    <w:rsid w:val="002C120A"/>
    <w:rsid w:val="002C22E9"/>
    <w:rsid w:val="002C29A8"/>
    <w:rsid w:val="002C2C07"/>
    <w:rsid w:val="002C2F7C"/>
    <w:rsid w:val="002C3A8F"/>
    <w:rsid w:val="002C436A"/>
    <w:rsid w:val="002C4D99"/>
    <w:rsid w:val="002C4F54"/>
    <w:rsid w:val="002C5495"/>
    <w:rsid w:val="002C5D65"/>
    <w:rsid w:val="002C5E7C"/>
    <w:rsid w:val="002C6173"/>
    <w:rsid w:val="002C63D0"/>
    <w:rsid w:val="002C670F"/>
    <w:rsid w:val="002C6774"/>
    <w:rsid w:val="002C6910"/>
    <w:rsid w:val="002C6A19"/>
    <w:rsid w:val="002C6F91"/>
    <w:rsid w:val="002C7A67"/>
    <w:rsid w:val="002C7A8C"/>
    <w:rsid w:val="002D0C6B"/>
    <w:rsid w:val="002D1199"/>
    <w:rsid w:val="002D19CD"/>
    <w:rsid w:val="002D2ADC"/>
    <w:rsid w:val="002D3315"/>
    <w:rsid w:val="002D3981"/>
    <w:rsid w:val="002D4A5F"/>
    <w:rsid w:val="002D4ABE"/>
    <w:rsid w:val="002D5390"/>
    <w:rsid w:val="002D5C48"/>
    <w:rsid w:val="002D5C5C"/>
    <w:rsid w:val="002D5F0E"/>
    <w:rsid w:val="002D6E16"/>
    <w:rsid w:val="002D7438"/>
    <w:rsid w:val="002D79B1"/>
    <w:rsid w:val="002E05D0"/>
    <w:rsid w:val="002E088E"/>
    <w:rsid w:val="002E0E60"/>
    <w:rsid w:val="002E2465"/>
    <w:rsid w:val="002E2B26"/>
    <w:rsid w:val="002E30DA"/>
    <w:rsid w:val="002E3367"/>
    <w:rsid w:val="002E45A9"/>
    <w:rsid w:val="002E4D7C"/>
    <w:rsid w:val="002E4F54"/>
    <w:rsid w:val="002E5330"/>
    <w:rsid w:val="002E541F"/>
    <w:rsid w:val="002E5485"/>
    <w:rsid w:val="002E54A9"/>
    <w:rsid w:val="002E5981"/>
    <w:rsid w:val="002E5BE7"/>
    <w:rsid w:val="002E5F46"/>
    <w:rsid w:val="002E683C"/>
    <w:rsid w:val="002E760D"/>
    <w:rsid w:val="002F0AD7"/>
    <w:rsid w:val="002F1075"/>
    <w:rsid w:val="002F13ED"/>
    <w:rsid w:val="002F15FA"/>
    <w:rsid w:val="002F2088"/>
    <w:rsid w:val="002F28B8"/>
    <w:rsid w:val="002F2EFD"/>
    <w:rsid w:val="002F3E06"/>
    <w:rsid w:val="002F41B0"/>
    <w:rsid w:val="002F4575"/>
    <w:rsid w:val="002F4C0F"/>
    <w:rsid w:val="002F64DF"/>
    <w:rsid w:val="002F6966"/>
    <w:rsid w:val="002F69DB"/>
    <w:rsid w:val="002F721A"/>
    <w:rsid w:val="002F7389"/>
    <w:rsid w:val="002F73E3"/>
    <w:rsid w:val="002F7443"/>
    <w:rsid w:val="002F74AB"/>
    <w:rsid w:val="002F778F"/>
    <w:rsid w:val="00301662"/>
    <w:rsid w:val="00301B30"/>
    <w:rsid w:val="00302BAC"/>
    <w:rsid w:val="003031A3"/>
    <w:rsid w:val="00303892"/>
    <w:rsid w:val="003060E3"/>
    <w:rsid w:val="0030635D"/>
    <w:rsid w:val="0030649B"/>
    <w:rsid w:val="00306F91"/>
    <w:rsid w:val="003072DA"/>
    <w:rsid w:val="003075C5"/>
    <w:rsid w:val="00307C28"/>
    <w:rsid w:val="00307EDA"/>
    <w:rsid w:val="0031008F"/>
    <w:rsid w:val="003105CE"/>
    <w:rsid w:val="00310C36"/>
    <w:rsid w:val="00310E84"/>
    <w:rsid w:val="00311878"/>
    <w:rsid w:val="00312714"/>
    <w:rsid w:val="003139F8"/>
    <w:rsid w:val="00313D02"/>
    <w:rsid w:val="0031467B"/>
    <w:rsid w:val="00314703"/>
    <w:rsid w:val="003148C5"/>
    <w:rsid w:val="003151F6"/>
    <w:rsid w:val="003155C0"/>
    <w:rsid w:val="0031634F"/>
    <w:rsid w:val="0031715E"/>
    <w:rsid w:val="00317943"/>
    <w:rsid w:val="00317C46"/>
    <w:rsid w:val="00317E09"/>
    <w:rsid w:val="00317E0B"/>
    <w:rsid w:val="00320F43"/>
    <w:rsid w:val="00321598"/>
    <w:rsid w:val="00321AC0"/>
    <w:rsid w:val="003221A4"/>
    <w:rsid w:val="0032276B"/>
    <w:rsid w:val="003229A8"/>
    <w:rsid w:val="003238A7"/>
    <w:rsid w:val="00323BB6"/>
    <w:rsid w:val="003244F7"/>
    <w:rsid w:val="0032472E"/>
    <w:rsid w:val="003254D2"/>
    <w:rsid w:val="003254D6"/>
    <w:rsid w:val="00325723"/>
    <w:rsid w:val="00325C14"/>
    <w:rsid w:val="003264AA"/>
    <w:rsid w:val="00327686"/>
    <w:rsid w:val="00327925"/>
    <w:rsid w:val="00327F48"/>
    <w:rsid w:val="0033098A"/>
    <w:rsid w:val="0033146E"/>
    <w:rsid w:val="00331613"/>
    <w:rsid w:val="003319C4"/>
    <w:rsid w:val="003319E9"/>
    <w:rsid w:val="00331D69"/>
    <w:rsid w:val="00332D66"/>
    <w:rsid w:val="00332EF2"/>
    <w:rsid w:val="00333202"/>
    <w:rsid w:val="00333FE3"/>
    <w:rsid w:val="00335ADA"/>
    <w:rsid w:val="00336451"/>
    <w:rsid w:val="003376E3"/>
    <w:rsid w:val="00337714"/>
    <w:rsid w:val="00337F6F"/>
    <w:rsid w:val="00340101"/>
    <w:rsid w:val="00340474"/>
    <w:rsid w:val="003405CE"/>
    <w:rsid w:val="003406FF"/>
    <w:rsid w:val="00340B69"/>
    <w:rsid w:val="00340CC2"/>
    <w:rsid w:val="00340E07"/>
    <w:rsid w:val="0034202A"/>
    <w:rsid w:val="00342033"/>
    <w:rsid w:val="003427FB"/>
    <w:rsid w:val="003429D7"/>
    <w:rsid w:val="00342C20"/>
    <w:rsid w:val="00342D63"/>
    <w:rsid w:val="003433AE"/>
    <w:rsid w:val="00343B41"/>
    <w:rsid w:val="00344324"/>
    <w:rsid w:val="0034538F"/>
    <w:rsid w:val="003457B5"/>
    <w:rsid w:val="0034599E"/>
    <w:rsid w:val="00345DFE"/>
    <w:rsid w:val="0034667B"/>
    <w:rsid w:val="003467F2"/>
    <w:rsid w:val="003473F6"/>
    <w:rsid w:val="00347711"/>
    <w:rsid w:val="0035005F"/>
    <w:rsid w:val="00350434"/>
    <w:rsid w:val="0035081F"/>
    <w:rsid w:val="00350C58"/>
    <w:rsid w:val="0035134C"/>
    <w:rsid w:val="0035196A"/>
    <w:rsid w:val="00351AA2"/>
    <w:rsid w:val="0035295F"/>
    <w:rsid w:val="00352CE4"/>
    <w:rsid w:val="0035465F"/>
    <w:rsid w:val="00354B89"/>
    <w:rsid w:val="00355D3E"/>
    <w:rsid w:val="003567B2"/>
    <w:rsid w:val="0035756F"/>
    <w:rsid w:val="00357C13"/>
    <w:rsid w:val="00360BAB"/>
    <w:rsid w:val="0036113B"/>
    <w:rsid w:val="00361315"/>
    <w:rsid w:val="00361422"/>
    <w:rsid w:val="00361B2F"/>
    <w:rsid w:val="00361B3B"/>
    <w:rsid w:val="00361DF5"/>
    <w:rsid w:val="00361E6A"/>
    <w:rsid w:val="0036239B"/>
    <w:rsid w:val="00362654"/>
    <w:rsid w:val="00362F27"/>
    <w:rsid w:val="0036420A"/>
    <w:rsid w:val="0036441D"/>
    <w:rsid w:val="00364C86"/>
    <w:rsid w:val="00364C8D"/>
    <w:rsid w:val="0036677F"/>
    <w:rsid w:val="003667FB"/>
    <w:rsid w:val="00366F85"/>
    <w:rsid w:val="003670A8"/>
    <w:rsid w:val="003674BB"/>
    <w:rsid w:val="0036776B"/>
    <w:rsid w:val="00370032"/>
    <w:rsid w:val="00370464"/>
    <w:rsid w:val="00370C37"/>
    <w:rsid w:val="00370CA0"/>
    <w:rsid w:val="00372BF9"/>
    <w:rsid w:val="0037338B"/>
    <w:rsid w:val="00373587"/>
    <w:rsid w:val="003735A8"/>
    <w:rsid w:val="003735BE"/>
    <w:rsid w:val="00373FA2"/>
    <w:rsid w:val="00374C37"/>
    <w:rsid w:val="00375C4A"/>
    <w:rsid w:val="00375DCC"/>
    <w:rsid w:val="00375F8F"/>
    <w:rsid w:val="0037672D"/>
    <w:rsid w:val="00377EDF"/>
    <w:rsid w:val="003800DA"/>
    <w:rsid w:val="00380601"/>
    <w:rsid w:val="0038063A"/>
    <w:rsid w:val="003808BA"/>
    <w:rsid w:val="0038140E"/>
    <w:rsid w:val="00381676"/>
    <w:rsid w:val="00381939"/>
    <w:rsid w:val="00381AAE"/>
    <w:rsid w:val="00382081"/>
    <w:rsid w:val="0038312E"/>
    <w:rsid w:val="00383796"/>
    <w:rsid w:val="00383B69"/>
    <w:rsid w:val="00384952"/>
    <w:rsid w:val="003850E2"/>
    <w:rsid w:val="00385AF1"/>
    <w:rsid w:val="0038644A"/>
    <w:rsid w:val="00386E91"/>
    <w:rsid w:val="003874F6"/>
    <w:rsid w:val="00387B27"/>
    <w:rsid w:val="00387E9E"/>
    <w:rsid w:val="00390EA2"/>
    <w:rsid w:val="00391211"/>
    <w:rsid w:val="00391499"/>
    <w:rsid w:val="0039163C"/>
    <w:rsid w:val="00392EB5"/>
    <w:rsid w:val="0039377E"/>
    <w:rsid w:val="003941FF"/>
    <w:rsid w:val="00395746"/>
    <w:rsid w:val="00395D5E"/>
    <w:rsid w:val="00396033"/>
    <w:rsid w:val="00396214"/>
    <w:rsid w:val="003970B4"/>
    <w:rsid w:val="0039728A"/>
    <w:rsid w:val="003976B3"/>
    <w:rsid w:val="00397788"/>
    <w:rsid w:val="003A0154"/>
    <w:rsid w:val="003A0D23"/>
    <w:rsid w:val="003A22F3"/>
    <w:rsid w:val="003A2684"/>
    <w:rsid w:val="003A2EEC"/>
    <w:rsid w:val="003A36FE"/>
    <w:rsid w:val="003A4085"/>
    <w:rsid w:val="003A488C"/>
    <w:rsid w:val="003A499A"/>
    <w:rsid w:val="003A4E1B"/>
    <w:rsid w:val="003A58A8"/>
    <w:rsid w:val="003A636C"/>
    <w:rsid w:val="003A640B"/>
    <w:rsid w:val="003A6711"/>
    <w:rsid w:val="003A6A16"/>
    <w:rsid w:val="003A745A"/>
    <w:rsid w:val="003A76A4"/>
    <w:rsid w:val="003B0782"/>
    <w:rsid w:val="003B086A"/>
    <w:rsid w:val="003B0B08"/>
    <w:rsid w:val="003B0D0E"/>
    <w:rsid w:val="003B0EA4"/>
    <w:rsid w:val="003B1A0F"/>
    <w:rsid w:val="003B1AC2"/>
    <w:rsid w:val="003B2147"/>
    <w:rsid w:val="003B256D"/>
    <w:rsid w:val="003B31B7"/>
    <w:rsid w:val="003B3B8A"/>
    <w:rsid w:val="003B3C76"/>
    <w:rsid w:val="003B3CD2"/>
    <w:rsid w:val="003B4007"/>
    <w:rsid w:val="003B40DB"/>
    <w:rsid w:val="003B4105"/>
    <w:rsid w:val="003B457A"/>
    <w:rsid w:val="003B4BF5"/>
    <w:rsid w:val="003B50B9"/>
    <w:rsid w:val="003B5679"/>
    <w:rsid w:val="003B6151"/>
    <w:rsid w:val="003B6F24"/>
    <w:rsid w:val="003B7264"/>
    <w:rsid w:val="003B77E8"/>
    <w:rsid w:val="003C039A"/>
    <w:rsid w:val="003C053B"/>
    <w:rsid w:val="003C0546"/>
    <w:rsid w:val="003C065F"/>
    <w:rsid w:val="003C0707"/>
    <w:rsid w:val="003C08AB"/>
    <w:rsid w:val="003C0DD8"/>
    <w:rsid w:val="003C119D"/>
    <w:rsid w:val="003C24E6"/>
    <w:rsid w:val="003C2D37"/>
    <w:rsid w:val="003C2E26"/>
    <w:rsid w:val="003C3803"/>
    <w:rsid w:val="003C3E48"/>
    <w:rsid w:val="003C56B6"/>
    <w:rsid w:val="003C5995"/>
    <w:rsid w:val="003C66F9"/>
    <w:rsid w:val="003C6736"/>
    <w:rsid w:val="003C6CD6"/>
    <w:rsid w:val="003C6DF7"/>
    <w:rsid w:val="003C6E28"/>
    <w:rsid w:val="003C7099"/>
    <w:rsid w:val="003C7E6E"/>
    <w:rsid w:val="003C7E95"/>
    <w:rsid w:val="003D090B"/>
    <w:rsid w:val="003D09F1"/>
    <w:rsid w:val="003D0B08"/>
    <w:rsid w:val="003D0E82"/>
    <w:rsid w:val="003D10BD"/>
    <w:rsid w:val="003D1338"/>
    <w:rsid w:val="003D1D19"/>
    <w:rsid w:val="003D1DC6"/>
    <w:rsid w:val="003D2546"/>
    <w:rsid w:val="003D285C"/>
    <w:rsid w:val="003D29F3"/>
    <w:rsid w:val="003D3908"/>
    <w:rsid w:val="003D4831"/>
    <w:rsid w:val="003D5241"/>
    <w:rsid w:val="003D550D"/>
    <w:rsid w:val="003D572C"/>
    <w:rsid w:val="003D5ACF"/>
    <w:rsid w:val="003D6027"/>
    <w:rsid w:val="003D6ADA"/>
    <w:rsid w:val="003D6E1E"/>
    <w:rsid w:val="003D756B"/>
    <w:rsid w:val="003D762C"/>
    <w:rsid w:val="003D778B"/>
    <w:rsid w:val="003D7978"/>
    <w:rsid w:val="003E0323"/>
    <w:rsid w:val="003E06B0"/>
    <w:rsid w:val="003E0C15"/>
    <w:rsid w:val="003E113C"/>
    <w:rsid w:val="003E13E1"/>
    <w:rsid w:val="003E18EF"/>
    <w:rsid w:val="003E212E"/>
    <w:rsid w:val="003E2668"/>
    <w:rsid w:val="003E278D"/>
    <w:rsid w:val="003E29A6"/>
    <w:rsid w:val="003E33DD"/>
    <w:rsid w:val="003E3716"/>
    <w:rsid w:val="003E3979"/>
    <w:rsid w:val="003E3C3B"/>
    <w:rsid w:val="003E49FE"/>
    <w:rsid w:val="003E4B96"/>
    <w:rsid w:val="003E67B5"/>
    <w:rsid w:val="003E6953"/>
    <w:rsid w:val="003E69EB"/>
    <w:rsid w:val="003E718B"/>
    <w:rsid w:val="003E7F7F"/>
    <w:rsid w:val="003F0262"/>
    <w:rsid w:val="003F0C1C"/>
    <w:rsid w:val="003F2494"/>
    <w:rsid w:val="003F29F9"/>
    <w:rsid w:val="003F2EB6"/>
    <w:rsid w:val="003F30C1"/>
    <w:rsid w:val="003F32B0"/>
    <w:rsid w:val="003F389E"/>
    <w:rsid w:val="003F421B"/>
    <w:rsid w:val="003F589E"/>
    <w:rsid w:val="003F6138"/>
    <w:rsid w:val="003F6CCE"/>
    <w:rsid w:val="003F6EC2"/>
    <w:rsid w:val="003F6FFC"/>
    <w:rsid w:val="003F7391"/>
    <w:rsid w:val="003F7F21"/>
    <w:rsid w:val="004014DB"/>
    <w:rsid w:val="004029BD"/>
    <w:rsid w:val="00402BC8"/>
    <w:rsid w:val="00403F11"/>
    <w:rsid w:val="00404ECB"/>
    <w:rsid w:val="004054A9"/>
    <w:rsid w:val="0040608B"/>
    <w:rsid w:val="004072B2"/>
    <w:rsid w:val="004113D0"/>
    <w:rsid w:val="0041157B"/>
    <w:rsid w:val="0041206E"/>
    <w:rsid w:val="0041287C"/>
    <w:rsid w:val="004128F9"/>
    <w:rsid w:val="00413B0C"/>
    <w:rsid w:val="004141A1"/>
    <w:rsid w:val="0041469C"/>
    <w:rsid w:val="00414741"/>
    <w:rsid w:val="004148B0"/>
    <w:rsid w:val="00414C48"/>
    <w:rsid w:val="00414C7F"/>
    <w:rsid w:val="00414EC5"/>
    <w:rsid w:val="004151E1"/>
    <w:rsid w:val="0041543E"/>
    <w:rsid w:val="00416E1E"/>
    <w:rsid w:val="00417CEB"/>
    <w:rsid w:val="004202CB"/>
    <w:rsid w:val="004208FD"/>
    <w:rsid w:val="0042104A"/>
    <w:rsid w:val="00421351"/>
    <w:rsid w:val="0042144A"/>
    <w:rsid w:val="00421746"/>
    <w:rsid w:val="00421765"/>
    <w:rsid w:val="00423DC6"/>
    <w:rsid w:val="00424542"/>
    <w:rsid w:val="004245FF"/>
    <w:rsid w:val="00424C3C"/>
    <w:rsid w:val="004259F4"/>
    <w:rsid w:val="004264EC"/>
    <w:rsid w:val="004267F9"/>
    <w:rsid w:val="00426AB0"/>
    <w:rsid w:val="00430049"/>
    <w:rsid w:val="00430A3C"/>
    <w:rsid w:val="00431711"/>
    <w:rsid w:val="00431740"/>
    <w:rsid w:val="00431F0C"/>
    <w:rsid w:val="00431F72"/>
    <w:rsid w:val="0043267D"/>
    <w:rsid w:val="00432EAC"/>
    <w:rsid w:val="00433DC0"/>
    <w:rsid w:val="00434967"/>
    <w:rsid w:val="00435D8D"/>
    <w:rsid w:val="00435EBE"/>
    <w:rsid w:val="004367EC"/>
    <w:rsid w:val="00436A31"/>
    <w:rsid w:val="0044022F"/>
    <w:rsid w:val="004403DA"/>
    <w:rsid w:val="00441272"/>
    <w:rsid w:val="00441F19"/>
    <w:rsid w:val="0044259A"/>
    <w:rsid w:val="00442F92"/>
    <w:rsid w:val="004440A0"/>
    <w:rsid w:val="004446D6"/>
    <w:rsid w:val="004450C1"/>
    <w:rsid w:val="004451B3"/>
    <w:rsid w:val="004453A6"/>
    <w:rsid w:val="00445541"/>
    <w:rsid w:val="00446297"/>
    <w:rsid w:val="0044642B"/>
    <w:rsid w:val="004464ED"/>
    <w:rsid w:val="00447240"/>
    <w:rsid w:val="004475C2"/>
    <w:rsid w:val="00447AB6"/>
    <w:rsid w:val="004502DB"/>
    <w:rsid w:val="00450479"/>
    <w:rsid w:val="00450647"/>
    <w:rsid w:val="0045106C"/>
    <w:rsid w:val="00451368"/>
    <w:rsid w:val="00451B6F"/>
    <w:rsid w:val="00451F74"/>
    <w:rsid w:val="004525BC"/>
    <w:rsid w:val="0045309E"/>
    <w:rsid w:val="00453601"/>
    <w:rsid w:val="00453A66"/>
    <w:rsid w:val="00453FC7"/>
    <w:rsid w:val="00455E30"/>
    <w:rsid w:val="00456EE2"/>
    <w:rsid w:val="004574E5"/>
    <w:rsid w:val="00457AAB"/>
    <w:rsid w:val="00457FC2"/>
    <w:rsid w:val="004603DE"/>
    <w:rsid w:val="00460BD6"/>
    <w:rsid w:val="00461240"/>
    <w:rsid w:val="00461842"/>
    <w:rsid w:val="004626A3"/>
    <w:rsid w:val="004628C9"/>
    <w:rsid w:val="00462E90"/>
    <w:rsid w:val="00463097"/>
    <w:rsid w:val="0046374E"/>
    <w:rsid w:val="0046400F"/>
    <w:rsid w:val="0046465B"/>
    <w:rsid w:val="00464AF8"/>
    <w:rsid w:val="00465866"/>
    <w:rsid w:val="0046587A"/>
    <w:rsid w:val="00465A25"/>
    <w:rsid w:val="00465B54"/>
    <w:rsid w:val="004668BF"/>
    <w:rsid w:val="00466E83"/>
    <w:rsid w:val="0046726B"/>
    <w:rsid w:val="00467CEC"/>
    <w:rsid w:val="00467D54"/>
    <w:rsid w:val="00470198"/>
    <w:rsid w:val="004706F3"/>
    <w:rsid w:val="00470918"/>
    <w:rsid w:val="00472726"/>
    <w:rsid w:val="00472E93"/>
    <w:rsid w:val="00473505"/>
    <w:rsid w:val="0047396E"/>
    <w:rsid w:val="00473A05"/>
    <w:rsid w:val="00473AE2"/>
    <w:rsid w:val="004744B2"/>
    <w:rsid w:val="0047528A"/>
    <w:rsid w:val="00475916"/>
    <w:rsid w:val="00475A68"/>
    <w:rsid w:val="0047662F"/>
    <w:rsid w:val="0047714B"/>
    <w:rsid w:val="00477154"/>
    <w:rsid w:val="004810FA"/>
    <w:rsid w:val="004824E2"/>
    <w:rsid w:val="00483136"/>
    <w:rsid w:val="00483211"/>
    <w:rsid w:val="00483A5F"/>
    <w:rsid w:val="00483F0A"/>
    <w:rsid w:val="0048429C"/>
    <w:rsid w:val="00484D71"/>
    <w:rsid w:val="00484E61"/>
    <w:rsid w:val="00485BA4"/>
    <w:rsid w:val="00486497"/>
    <w:rsid w:val="004864C6"/>
    <w:rsid w:val="00486DB9"/>
    <w:rsid w:val="00487678"/>
    <w:rsid w:val="004878D1"/>
    <w:rsid w:val="00490132"/>
    <w:rsid w:val="0049018E"/>
    <w:rsid w:val="004902AF"/>
    <w:rsid w:val="00490D73"/>
    <w:rsid w:val="00490EFE"/>
    <w:rsid w:val="00492001"/>
    <w:rsid w:val="004924C9"/>
    <w:rsid w:val="0049264F"/>
    <w:rsid w:val="0049295D"/>
    <w:rsid w:val="004932AA"/>
    <w:rsid w:val="00493A2E"/>
    <w:rsid w:val="004943AE"/>
    <w:rsid w:val="00495226"/>
    <w:rsid w:val="00495588"/>
    <w:rsid w:val="00495A59"/>
    <w:rsid w:val="00495E3A"/>
    <w:rsid w:val="00496811"/>
    <w:rsid w:val="00496F56"/>
    <w:rsid w:val="00497626"/>
    <w:rsid w:val="00497B67"/>
    <w:rsid w:val="00497D25"/>
    <w:rsid w:val="00497E80"/>
    <w:rsid w:val="00497F16"/>
    <w:rsid w:val="004A0677"/>
    <w:rsid w:val="004A087E"/>
    <w:rsid w:val="004A2864"/>
    <w:rsid w:val="004A2FB2"/>
    <w:rsid w:val="004A30E2"/>
    <w:rsid w:val="004A37CC"/>
    <w:rsid w:val="004A3E43"/>
    <w:rsid w:val="004A4819"/>
    <w:rsid w:val="004A54E1"/>
    <w:rsid w:val="004A5719"/>
    <w:rsid w:val="004A5992"/>
    <w:rsid w:val="004A5C1D"/>
    <w:rsid w:val="004A5FD3"/>
    <w:rsid w:val="004A615A"/>
    <w:rsid w:val="004A6860"/>
    <w:rsid w:val="004A729E"/>
    <w:rsid w:val="004B03E5"/>
    <w:rsid w:val="004B0A60"/>
    <w:rsid w:val="004B0C82"/>
    <w:rsid w:val="004B16CC"/>
    <w:rsid w:val="004B2255"/>
    <w:rsid w:val="004B23F8"/>
    <w:rsid w:val="004B348D"/>
    <w:rsid w:val="004B3CE2"/>
    <w:rsid w:val="004B67F3"/>
    <w:rsid w:val="004B6BF9"/>
    <w:rsid w:val="004B6FF3"/>
    <w:rsid w:val="004B763E"/>
    <w:rsid w:val="004C041D"/>
    <w:rsid w:val="004C0449"/>
    <w:rsid w:val="004C124D"/>
    <w:rsid w:val="004C168A"/>
    <w:rsid w:val="004C17F3"/>
    <w:rsid w:val="004C2743"/>
    <w:rsid w:val="004C28D2"/>
    <w:rsid w:val="004C3477"/>
    <w:rsid w:val="004C4043"/>
    <w:rsid w:val="004C5294"/>
    <w:rsid w:val="004C5602"/>
    <w:rsid w:val="004C5AA8"/>
    <w:rsid w:val="004C5AC8"/>
    <w:rsid w:val="004C62D8"/>
    <w:rsid w:val="004C6612"/>
    <w:rsid w:val="004C665B"/>
    <w:rsid w:val="004C73EB"/>
    <w:rsid w:val="004C7989"/>
    <w:rsid w:val="004C7AB5"/>
    <w:rsid w:val="004C7AC3"/>
    <w:rsid w:val="004C7B27"/>
    <w:rsid w:val="004D032E"/>
    <w:rsid w:val="004D146B"/>
    <w:rsid w:val="004D1705"/>
    <w:rsid w:val="004D1B4F"/>
    <w:rsid w:val="004D25F1"/>
    <w:rsid w:val="004D2FBD"/>
    <w:rsid w:val="004D35DC"/>
    <w:rsid w:val="004D43A1"/>
    <w:rsid w:val="004D4CA0"/>
    <w:rsid w:val="004D539D"/>
    <w:rsid w:val="004D54B1"/>
    <w:rsid w:val="004D5ABD"/>
    <w:rsid w:val="004D6EFB"/>
    <w:rsid w:val="004D7846"/>
    <w:rsid w:val="004D7EA3"/>
    <w:rsid w:val="004E011E"/>
    <w:rsid w:val="004E0686"/>
    <w:rsid w:val="004E0764"/>
    <w:rsid w:val="004E0BC4"/>
    <w:rsid w:val="004E181C"/>
    <w:rsid w:val="004E2F52"/>
    <w:rsid w:val="004E3675"/>
    <w:rsid w:val="004E371C"/>
    <w:rsid w:val="004E383F"/>
    <w:rsid w:val="004E4200"/>
    <w:rsid w:val="004E4561"/>
    <w:rsid w:val="004E513D"/>
    <w:rsid w:val="004E535D"/>
    <w:rsid w:val="004E5E71"/>
    <w:rsid w:val="004E732D"/>
    <w:rsid w:val="004E7D12"/>
    <w:rsid w:val="004E7D1F"/>
    <w:rsid w:val="004F0C0E"/>
    <w:rsid w:val="004F194B"/>
    <w:rsid w:val="004F1A2C"/>
    <w:rsid w:val="004F26BF"/>
    <w:rsid w:val="004F293C"/>
    <w:rsid w:val="004F2C9D"/>
    <w:rsid w:val="004F2CA6"/>
    <w:rsid w:val="004F2CD5"/>
    <w:rsid w:val="004F310D"/>
    <w:rsid w:val="004F38DA"/>
    <w:rsid w:val="004F3A6F"/>
    <w:rsid w:val="004F46CF"/>
    <w:rsid w:val="004F4A12"/>
    <w:rsid w:val="004F4CF9"/>
    <w:rsid w:val="004F4D02"/>
    <w:rsid w:val="004F4D5D"/>
    <w:rsid w:val="004F5865"/>
    <w:rsid w:val="004F67FD"/>
    <w:rsid w:val="004F68CD"/>
    <w:rsid w:val="004F7105"/>
    <w:rsid w:val="004F74CC"/>
    <w:rsid w:val="004F7F59"/>
    <w:rsid w:val="005004A4"/>
    <w:rsid w:val="005021B7"/>
    <w:rsid w:val="0050227F"/>
    <w:rsid w:val="00502914"/>
    <w:rsid w:val="00503058"/>
    <w:rsid w:val="005030D6"/>
    <w:rsid w:val="005031FC"/>
    <w:rsid w:val="005032A1"/>
    <w:rsid w:val="0050383E"/>
    <w:rsid w:val="0050418E"/>
    <w:rsid w:val="0050423F"/>
    <w:rsid w:val="00504397"/>
    <w:rsid w:val="00504415"/>
    <w:rsid w:val="005049A2"/>
    <w:rsid w:val="00504A3D"/>
    <w:rsid w:val="005056A4"/>
    <w:rsid w:val="00505EB5"/>
    <w:rsid w:val="00506695"/>
    <w:rsid w:val="00506D34"/>
    <w:rsid w:val="00506FA5"/>
    <w:rsid w:val="00507786"/>
    <w:rsid w:val="0050794B"/>
    <w:rsid w:val="005079A0"/>
    <w:rsid w:val="00507AFA"/>
    <w:rsid w:val="00510168"/>
    <w:rsid w:val="005107FD"/>
    <w:rsid w:val="00510BB2"/>
    <w:rsid w:val="00511521"/>
    <w:rsid w:val="00511D9D"/>
    <w:rsid w:val="005120D2"/>
    <w:rsid w:val="005127B6"/>
    <w:rsid w:val="00513A62"/>
    <w:rsid w:val="00513E05"/>
    <w:rsid w:val="00513E96"/>
    <w:rsid w:val="00513F3C"/>
    <w:rsid w:val="00514AAC"/>
    <w:rsid w:val="00515168"/>
    <w:rsid w:val="00515EC6"/>
    <w:rsid w:val="005161CB"/>
    <w:rsid w:val="005162F7"/>
    <w:rsid w:val="00516D18"/>
    <w:rsid w:val="00520003"/>
    <w:rsid w:val="00520BBF"/>
    <w:rsid w:val="00521247"/>
    <w:rsid w:val="0052194B"/>
    <w:rsid w:val="005223B0"/>
    <w:rsid w:val="00522574"/>
    <w:rsid w:val="005230BF"/>
    <w:rsid w:val="005239CF"/>
    <w:rsid w:val="00523D75"/>
    <w:rsid w:val="00524E30"/>
    <w:rsid w:val="0052624E"/>
    <w:rsid w:val="00527854"/>
    <w:rsid w:val="00527E40"/>
    <w:rsid w:val="00530C9B"/>
    <w:rsid w:val="00531A15"/>
    <w:rsid w:val="00531C18"/>
    <w:rsid w:val="00532547"/>
    <w:rsid w:val="00532786"/>
    <w:rsid w:val="00532A2F"/>
    <w:rsid w:val="00534153"/>
    <w:rsid w:val="00534499"/>
    <w:rsid w:val="00534631"/>
    <w:rsid w:val="00534F82"/>
    <w:rsid w:val="005366DA"/>
    <w:rsid w:val="00540765"/>
    <w:rsid w:val="00540AB5"/>
    <w:rsid w:val="0054128C"/>
    <w:rsid w:val="005414F4"/>
    <w:rsid w:val="00543744"/>
    <w:rsid w:val="005438C7"/>
    <w:rsid w:val="00543D68"/>
    <w:rsid w:val="00544356"/>
    <w:rsid w:val="00544ADE"/>
    <w:rsid w:val="00544E99"/>
    <w:rsid w:val="00547498"/>
    <w:rsid w:val="00547858"/>
    <w:rsid w:val="00547923"/>
    <w:rsid w:val="00547EBA"/>
    <w:rsid w:val="0055016B"/>
    <w:rsid w:val="00550A25"/>
    <w:rsid w:val="00550BD3"/>
    <w:rsid w:val="00550DA7"/>
    <w:rsid w:val="0055250E"/>
    <w:rsid w:val="005528A1"/>
    <w:rsid w:val="00552D98"/>
    <w:rsid w:val="0055617B"/>
    <w:rsid w:val="00556446"/>
    <w:rsid w:val="00556AE5"/>
    <w:rsid w:val="005572E9"/>
    <w:rsid w:val="005606EE"/>
    <w:rsid w:val="00560B8D"/>
    <w:rsid w:val="0056191D"/>
    <w:rsid w:val="00561E44"/>
    <w:rsid w:val="00561FF3"/>
    <w:rsid w:val="005624F5"/>
    <w:rsid w:val="005631D4"/>
    <w:rsid w:val="005633B0"/>
    <w:rsid w:val="0056414A"/>
    <w:rsid w:val="00565207"/>
    <w:rsid w:val="00565518"/>
    <w:rsid w:val="0056624C"/>
    <w:rsid w:val="005668F2"/>
    <w:rsid w:val="00566FA5"/>
    <w:rsid w:val="00566FC2"/>
    <w:rsid w:val="005705A0"/>
    <w:rsid w:val="00570673"/>
    <w:rsid w:val="00570DB0"/>
    <w:rsid w:val="0057137E"/>
    <w:rsid w:val="005716CD"/>
    <w:rsid w:val="00571839"/>
    <w:rsid w:val="005721F7"/>
    <w:rsid w:val="0057258C"/>
    <w:rsid w:val="005731C8"/>
    <w:rsid w:val="005735CD"/>
    <w:rsid w:val="00573E30"/>
    <w:rsid w:val="00573F42"/>
    <w:rsid w:val="0057446B"/>
    <w:rsid w:val="00575EDA"/>
    <w:rsid w:val="00580F3F"/>
    <w:rsid w:val="005814D8"/>
    <w:rsid w:val="00581957"/>
    <w:rsid w:val="00582E36"/>
    <w:rsid w:val="00582FB4"/>
    <w:rsid w:val="0058375F"/>
    <w:rsid w:val="0058469A"/>
    <w:rsid w:val="00584B61"/>
    <w:rsid w:val="00585A4A"/>
    <w:rsid w:val="00585AF2"/>
    <w:rsid w:val="00585F57"/>
    <w:rsid w:val="0058752C"/>
    <w:rsid w:val="00587882"/>
    <w:rsid w:val="005879B9"/>
    <w:rsid w:val="00590066"/>
    <w:rsid w:val="005900BD"/>
    <w:rsid w:val="0059026E"/>
    <w:rsid w:val="005903D7"/>
    <w:rsid w:val="00590653"/>
    <w:rsid w:val="0059151F"/>
    <w:rsid w:val="00591FD0"/>
    <w:rsid w:val="0059206A"/>
    <w:rsid w:val="005920E8"/>
    <w:rsid w:val="00592227"/>
    <w:rsid w:val="00592A5E"/>
    <w:rsid w:val="00592E20"/>
    <w:rsid w:val="00594258"/>
    <w:rsid w:val="00594669"/>
    <w:rsid w:val="00594A26"/>
    <w:rsid w:val="00594BCF"/>
    <w:rsid w:val="00594C2B"/>
    <w:rsid w:val="00594C89"/>
    <w:rsid w:val="0059555E"/>
    <w:rsid w:val="005963A2"/>
    <w:rsid w:val="00596611"/>
    <w:rsid w:val="0059668F"/>
    <w:rsid w:val="00596902"/>
    <w:rsid w:val="00596CF3"/>
    <w:rsid w:val="00596E20"/>
    <w:rsid w:val="005977A9"/>
    <w:rsid w:val="00597EB1"/>
    <w:rsid w:val="005A1275"/>
    <w:rsid w:val="005A190D"/>
    <w:rsid w:val="005A1BD9"/>
    <w:rsid w:val="005A2810"/>
    <w:rsid w:val="005A37B8"/>
    <w:rsid w:val="005A3D57"/>
    <w:rsid w:val="005A3DAE"/>
    <w:rsid w:val="005A4AED"/>
    <w:rsid w:val="005A5015"/>
    <w:rsid w:val="005A579A"/>
    <w:rsid w:val="005A6D27"/>
    <w:rsid w:val="005A7F4F"/>
    <w:rsid w:val="005B0048"/>
    <w:rsid w:val="005B051B"/>
    <w:rsid w:val="005B25D2"/>
    <w:rsid w:val="005B28A5"/>
    <w:rsid w:val="005B339D"/>
    <w:rsid w:val="005B44A5"/>
    <w:rsid w:val="005B4E3F"/>
    <w:rsid w:val="005B5322"/>
    <w:rsid w:val="005B547B"/>
    <w:rsid w:val="005B5DC1"/>
    <w:rsid w:val="005B7989"/>
    <w:rsid w:val="005C0342"/>
    <w:rsid w:val="005C0430"/>
    <w:rsid w:val="005C1014"/>
    <w:rsid w:val="005C109D"/>
    <w:rsid w:val="005C1186"/>
    <w:rsid w:val="005C16AF"/>
    <w:rsid w:val="005C1F0B"/>
    <w:rsid w:val="005C25AF"/>
    <w:rsid w:val="005C2D18"/>
    <w:rsid w:val="005C2E4E"/>
    <w:rsid w:val="005C34C4"/>
    <w:rsid w:val="005C3D06"/>
    <w:rsid w:val="005C3DCA"/>
    <w:rsid w:val="005C41A3"/>
    <w:rsid w:val="005C448D"/>
    <w:rsid w:val="005C4723"/>
    <w:rsid w:val="005C4911"/>
    <w:rsid w:val="005C53B2"/>
    <w:rsid w:val="005C5D15"/>
    <w:rsid w:val="005C638A"/>
    <w:rsid w:val="005C6A8E"/>
    <w:rsid w:val="005C7274"/>
    <w:rsid w:val="005C7A27"/>
    <w:rsid w:val="005C7D38"/>
    <w:rsid w:val="005D14E2"/>
    <w:rsid w:val="005D187F"/>
    <w:rsid w:val="005D2298"/>
    <w:rsid w:val="005D2C1D"/>
    <w:rsid w:val="005D3B7E"/>
    <w:rsid w:val="005D4697"/>
    <w:rsid w:val="005D46DD"/>
    <w:rsid w:val="005D4CB2"/>
    <w:rsid w:val="005D53B6"/>
    <w:rsid w:val="005D779D"/>
    <w:rsid w:val="005E07E5"/>
    <w:rsid w:val="005E0A8F"/>
    <w:rsid w:val="005E0F2D"/>
    <w:rsid w:val="005E14AC"/>
    <w:rsid w:val="005E18DE"/>
    <w:rsid w:val="005E19AE"/>
    <w:rsid w:val="005E2020"/>
    <w:rsid w:val="005E27D5"/>
    <w:rsid w:val="005E36E5"/>
    <w:rsid w:val="005E4BAF"/>
    <w:rsid w:val="005E4FA6"/>
    <w:rsid w:val="005E5228"/>
    <w:rsid w:val="005E57D6"/>
    <w:rsid w:val="005E5D07"/>
    <w:rsid w:val="005F0522"/>
    <w:rsid w:val="005F0554"/>
    <w:rsid w:val="005F0A65"/>
    <w:rsid w:val="005F145C"/>
    <w:rsid w:val="005F14C1"/>
    <w:rsid w:val="005F1A30"/>
    <w:rsid w:val="005F23F9"/>
    <w:rsid w:val="005F2D5A"/>
    <w:rsid w:val="005F2D8E"/>
    <w:rsid w:val="005F3302"/>
    <w:rsid w:val="005F3C07"/>
    <w:rsid w:val="005F420A"/>
    <w:rsid w:val="005F43D1"/>
    <w:rsid w:val="005F461E"/>
    <w:rsid w:val="005F5312"/>
    <w:rsid w:val="005F6767"/>
    <w:rsid w:val="005F75D5"/>
    <w:rsid w:val="005F78C9"/>
    <w:rsid w:val="005F7A17"/>
    <w:rsid w:val="005F7A66"/>
    <w:rsid w:val="00600632"/>
    <w:rsid w:val="00600682"/>
    <w:rsid w:val="0060072D"/>
    <w:rsid w:val="0060227B"/>
    <w:rsid w:val="006027BA"/>
    <w:rsid w:val="0060313E"/>
    <w:rsid w:val="00603DD5"/>
    <w:rsid w:val="0060499E"/>
    <w:rsid w:val="00605E3C"/>
    <w:rsid w:val="0060603F"/>
    <w:rsid w:val="0060636A"/>
    <w:rsid w:val="006066DB"/>
    <w:rsid w:val="0060736B"/>
    <w:rsid w:val="00610474"/>
    <w:rsid w:val="00610560"/>
    <w:rsid w:val="00610F48"/>
    <w:rsid w:val="0061127F"/>
    <w:rsid w:val="0061169A"/>
    <w:rsid w:val="00611DC9"/>
    <w:rsid w:val="00611FA4"/>
    <w:rsid w:val="00612823"/>
    <w:rsid w:val="00612868"/>
    <w:rsid w:val="006131D3"/>
    <w:rsid w:val="00613467"/>
    <w:rsid w:val="0061379C"/>
    <w:rsid w:val="00614B75"/>
    <w:rsid w:val="00615621"/>
    <w:rsid w:val="006159DA"/>
    <w:rsid w:val="00615BD1"/>
    <w:rsid w:val="00616475"/>
    <w:rsid w:val="00616BA9"/>
    <w:rsid w:val="006177AD"/>
    <w:rsid w:val="00617AF6"/>
    <w:rsid w:val="00620185"/>
    <w:rsid w:val="00620307"/>
    <w:rsid w:val="006204B6"/>
    <w:rsid w:val="006218A3"/>
    <w:rsid w:val="00622225"/>
    <w:rsid w:val="00623902"/>
    <w:rsid w:val="00623A7A"/>
    <w:rsid w:val="00623BC4"/>
    <w:rsid w:val="00623CC7"/>
    <w:rsid w:val="00624869"/>
    <w:rsid w:val="00625433"/>
    <w:rsid w:val="00625FED"/>
    <w:rsid w:val="0062689E"/>
    <w:rsid w:val="00630AC3"/>
    <w:rsid w:val="00630C01"/>
    <w:rsid w:val="00630D47"/>
    <w:rsid w:val="00630E0D"/>
    <w:rsid w:val="0063132A"/>
    <w:rsid w:val="0063193E"/>
    <w:rsid w:val="00632EC0"/>
    <w:rsid w:val="0063370A"/>
    <w:rsid w:val="00633801"/>
    <w:rsid w:val="00633B5F"/>
    <w:rsid w:val="006341CD"/>
    <w:rsid w:val="00634B85"/>
    <w:rsid w:val="00634FFA"/>
    <w:rsid w:val="00635284"/>
    <w:rsid w:val="00635541"/>
    <w:rsid w:val="006356A8"/>
    <w:rsid w:val="00635829"/>
    <w:rsid w:val="00636178"/>
    <w:rsid w:val="00636579"/>
    <w:rsid w:val="00636EA0"/>
    <w:rsid w:val="00636F42"/>
    <w:rsid w:val="006370D7"/>
    <w:rsid w:val="00637500"/>
    <w:rsid w:val="00637B4D"/>
    <w:rsid w:val="00637D09"/>
    <w:rsid w:val="00637EBC"/>
    <w:rsid w:val="00641AFB"/>
    <w:rsid w:val="00641D24"/>
    <w:rsid w:val="00643339"/>
    <w:rsid w:val="00643DE9"/>
    <w:rsid w:val="00644DD1"/>
    <w:rsid w:val="00644F07"/>
    <w:rsid w:val="0064531F"/>
    <w:rsid w:val="006456D2"/>
    <w:rsid w:val="00646299"/>
    <w:rsid w:val="006468B8"/>
    <w:rsid w:val="00646BF3"/>
    <w:rsid w:val="00647A88"/>
    <w:rsid w:val="00650932"/>
    <w:rsid w:val="00650AAD"/>
    <w:rsid w:val="00650C0C"/>
    <w:rsid w:val="00650EBD"/>
    <w:rsid w:val="00651037"/>
    <w:rsid w:val="00651376"/>
    <w:rsid w:val="00651561"/>
    <w:rsid w:val="0065199A"/>
    <w:rsid w:val="00651B47"/>
    <w:rsid w:val="00651EBB"/>
    <w:rsid w:val="006529DB"/>
    <w:rsid w:val="00652F84"/>
    <w:rsid w:val="00653576"/>
    <w:rsid w:val="00653686"/>
    <w:rsid w:val="00654903"/>
    <w:rsid w:val="0065667B"/>
    <w:rsid w:val="00656AE2"/>
    <w:rsid w:val="0065705C"/>
    <w:rsid w:val="006573C9"/>
    <w:rsid w:val="00657F76"/>
    <w:rsid w:val="00660304"/>
    <w:rsid w:val="006618F5"/>
    <w:rsid w:val="00661F04"/>
    <w:rsid w:val="006621AB"/>
    <w:rsid w:val="006625F3"/>
    <w:rsid w:val="0066358F"/>
    <w:rsid w:val="00664648"/>
    <w:rsid w:val="00664AE7"/>
    <w:rsid w:val="00664F7E"/>
    <w:rsid w:val="00665039"/>
    <w:rsid w:val="0066575D"/>
    <w:rsid w:val="00665BA7"/>
    <w:rsid w:val="00666774"/>
    <w:rsid w:val="00666904"/>
    <w:rsid w:val="00666BE0"/>
    <w:rsid w:val="00666FCA"/>
    <w:rsid w:val="006671E2"/>
    <w:rsid w:val="00667E84"/>
    <w:rsid w:val="0067083F"/>
    <w:rsid w:val="00670E48"/>
    <w:rsid w:val="006712D0"/>
    <w:rsid w:val="00671F92"/>
    <w:rsid w:val="006727D4"/>
    <w:rsid w:val="0067294A"/>
    <w:rsid w:val="00672FAC"/>
    <w:rsid w:val="00673DDA"/>
    <w:rsid w:val="00674B46"/>
    <w:rsid w:val="006756AC"/>
    <w:rsid w:val="00675CFA"/>
    <w:rsid w:val="00676864"/>
    <w:rsid w:val="006768D2"/>
    <w:rsid w:val="00676D5C"/>
    <w:rsid w:val="00676E9E"/>
    <w:rsid w:val="006773E8"/>
    <w:rsid w:val="006773E9"/>
    <w:rsid w:val="00677CDD"/>
    <w:rsid w:val="0068042E"/>
    <w:rsid w:val="00680719"/>
    <w:rsid w:val="006815B9"/>
    <w:rsid w:val="006819A2"/>
    <w:rsid w:val="00681EF1"/>
    <w:rsid w:val="006821D1"/>
    <w:rsid w:val="00683C50"/>
    <w:rsid w:val="00684133"/>
    <w:rsid w:val="0068512A"/>
    <w:rsid w:val="0068525A"/>
    <w:rsid w:val="00685B45"/>
    <w:rsid w:val="00685E6C"/>
    <w:rsid w:val="006868F1"/>
    <w:rsid w:val="00687F1A"/>
    <w:rsid w:val="00693387"/>
    <w:rsid w:val="00693C70"/>
    <w:rsid w:val="00694494"/>
    <w:rsid w:val="00694707"/>
    <w:rsid w:val="0069488A"/>
    <w:rsid w:val="00694E8F"/>
    <w:rsid w:val="00694EB7"/>
    <w:rsid w:val="0069514C"/>
    <w:rsid w:val="00696085"/>
    <w:rsid w:val="00696B66"/>
    <w:rsid w:val="00696BB5"/>
    <w:rsid w:val="006976DE"/>
    <w:rsid w:val="00697E74"/>
    <w:rsid w:val="006A0E2B"/>
    <w:rsid w:val="006A120A"/>
    <w:rsid w:val="006A1268"/>
    <w:rsid w:val="006A14C4"/>
    <w:rsid w:val="006A1DAD"/>
    <w:rsid w:val="006A1E5C"/>
    <w:rsid w:val="006A1F00"/>
    <w:rsid w:val="006A1FAC"/>
    <w:rsid w:val="006A3695"/>
    <w:rsid w:val="006A3771"/>
    <w:rsid w:val="006A3792"/>
    <w:rsid w:val="006A3E36"/>
    <w:rsid w:val="006A49D7"/>
    <w:rsid w:val="006A4DD9"/>
    <w:rsid w:val="006A5738"/>
    <w:rsid w:val="006A5F66"/>
    <w:rsid w:val="006A611E"/>
    <w:rsid w:val="006A7296"/>
    <w:rsid w:val="006B0238"/>
    <w:rsid w:val="006B0AFF"/>
    <w:rsid w:val="006B160E"/>
    <w:rsid w:val="006B20FC"/>
    <w:rsid w:val="006B22A1"/>
    <w:rsid w:val="006B32E4"/>
    <w:rsid w:val="006B4390"/>
    <w:rsid w:val="006B44D7"/>
    <w:rsid w:val="006B4C65"/>
    <w:rsid w:val="006B5F6E"/>
    <w:rsid w:val="006B6FA5"/>
    <w:rsid w:val="006B71F2"/>
    <w:rsid w:val="006B788C"/>
    <w:rsid w:val="006B7C25"/>
    <w:rsid w:val="006B7F13"/>
    <w:rsid w:val="006C0097"/>
    <w:rsid w:val="006C0F24"/>
    <w:rsid w:val="006C0FF2"/>
    <w:rsid w:val="006C1AED"/>
    <w:rsid w:val="006C1BFE"/>
    <w:rsid w:val="006C2A8E"/>
    <w:rsid w:val="006C41E5"/>
    <w:rsid w:val="006C4FBB"/>
    <w:rsid w:val="006C5091"/>
    <w:rsid w:val="006C52B0"/>
    <w:rsid w:val="006C5373"/>
    <w:rsid w:val="006C542E"/>
    <w:rsid w:val="006C58A4"/>
    <w:rsid w:val="006C5A95"/>
    <w:rsid w:val="006C5F49"/>
    <w:rsid w:val="006C6AC7"/>
    <w:rsid w:val="006C7439"/>
    <w:rsid w:val="006D0890"/>
    <w:rsid w:val="006D1332"/>
    <w:rsid w:val="006D17E3"/>
    <w:rsid w:val="006D2B62"/>
    <w:rsid w:val="006D3013"/>
    <w:rsid w:val="006D3364"/>
    <w:rsid w:val="006D3DA2"/>
    <w:rsid w:val="006D4032"/>
    <w:rsid w:val="006D4D84"/>
    <w:rsid w:val="006D5429"/>
    <w:rsid w:val="006D60F9"/>
    <w:rsid w:val="006D63EC"/>
    <w:rsid w:val="006D6612"/>
    <w:rsid w:val="006D678D"/>
    <w:rsid w:val="006D72EC"/>
    <w:rsid w:val="006D7409"/>
    <w:rsid w:val="006D7D9D"/>
    <w:rsid w:val="006E0867"/>
    <w:rsid w:val="006E11D7"/>
    <w:rsid w:val="006E1741"/>
    <w:rsid w:val="006E22F9"/>
    <w:rsid w:val="006E370D"/>
    <w:rsid w:val="006E378E"/>
    <w:rsid w:val="006E38D7"/>
    <w:rsid w:val="006E3CFA"/>
    <w:rsid w:val="006E44D9"/>
    <w:rsid w:val="006E4623"/>
    <w:rsid w:val="006E4697"/>
    <w:rsid w:val="006E4A97"/>
    <w:rsid w:val="006E4C2C"/>
    <w:rsid w:val="006E4FB1"/>
    <w:rsid w:val="006E4FC8"/>
    <w:rsid w:val="006E515A"/>
    <w:rsid w:val="006E6644"/>
    <w:rsid w:val="006E6C97"/>
    <w:rsid w:val="006E6D2D"/>
    <w:rsid w:val="006E76DD"/>
    <w:rsid w:val="006F1273"/>
    <w:rsid w:val="006F157A"/>
    <w:rsid w:val="006F16E5"/>
    <w:rsid w:val="006F1987"/>
    <w:rsid w:val="006F1C3A"/>
    <w:rsid w:val="006F21BE"/>
    <w:rsid w:val="006F3857"/>
    <w:rsid w:val="006F43C0"/>
    <w:rsid w:val="006F537D"/>
    <w:rsid w:val="006F5A2C"/>
    <w:rsid w:val="006F5FE4"/>
    <w:rsid w:val="006F6920"/>
    <w:rsid w:val="006F700A"/>
    <w:rsid w:val="006F736C"/>
    <w:rsid w:val="006F74F0"/>
    <w:rsid w:val="006F76C6"/>
    <w:rsid w:val="0070041B"/>
    <w:rsid w:val="00700FC5"/>
    <w:rsid w:val="00701069"/>
    <w:rsid w:val="00701AE0"/>
    <w:rsid w:val="007028E5"/>
    <w:rsid w:val="00702CDF"/>
    <w:rsid w:val="00702D0B"/>
    <w:rsid w:val="007032FD"/>
    <w:rsid w:val="007036EC"/>
    <w:rsid w:val="00704328"/>
    <w:rsid w:val="00705088"/>
    <w:rsid w:val="00705565"/>
    <w:rsid w:val="007059DA"/>
    <w:rsid w:val="00705CC4"/>
    <w:rsid w:val="0070668A"/>
    <w:rsid w:val="007069C3"/>
    <w:rsid w:val="00706CAA"/>
    <w:rsid w:val="00707955"/>
    <w:rsid w:val="0071059C"/>
    <w:rsid w:val="0071111F"/>
    <w:rsid w:val="00711F8A"/>
    <w:rsid w:val="007122F3"/>
    <w:rsid w:val="00712A98"/>
    <w:rsid w:val="00712C0A"/>
    <w:rsid w:val="00713EF0"/>
    <w:rsid w:val="00714968"/>
    <w:rsid w:val="007149AA"/>
    <w:rsid w:val="00714A78"/>
    <w:rsid w:val="007152B0"/>
    <w:rsid w:val="0071602A"/>
    <w:rsid w:val="0071611E"/>
    <w:rsid w:val="00717854"/>
    <w:rsid w:val="0072061B"/>
    <w:rsid w:val="0072086F"/>
    <w:rsid w:val="0072156E"/>
    <w:rsid w:val="007215B9"/>
    <w:rsid w:val="00723F00"/>
    <w:rsid w:val="007244BF"/>
    <w:rsid w:val="00724597"/>
    <w:rsid w:val="00724D9F"/>
    <w:rsid w:val="0072507B"/>
    <w:rsid w:val="00725F3E"/>
    <w:rsid w:val="007268DE"/>
    <w:rsid w:val="007269CE"/>
    <w:rsid w:val="00726BE5"/>
    <w:rsid w:val="00727275"/>
    <w:rsid w:val="00727301"/>
    <w:rsid w:val="0072757B"/>
    <w:rsid w:val="00727B8C"/>
    <w:rsid w:val="007306ED"/>
    <w:rsid w:val="00730A60"/>
    <w:rsid w:val="00730F61"/>
    <w:rsid w:val="00731143"/>
    <w:rsid w:val="00731AEE"/>
    <w:rsid w:val="007327C3"/>
    <w:rsid w:val="00732B05"/>
    <w:rsid w:val="00732BB2"/>
    <w:rsid w:val="007331BE"/>
    <w:rsid w:val="00733FAB"/>
    <w:rsid w:val="0073503B"/>
    <w:rsid w:val="00735139"/>
    <w:rsid w:val="00735CE0"/>
    <w:rsid w:val="0073704E"/>
    <w:rsid w:val="00737584"/>
    <w:rsid w:val="00737EFB"/>
    <w:rsid w:val="00740885"/>
    <w:rsid w:val="00740ED5"/>
    <w:rsid w:val="00741E9A"/>
    <w:rsid w:val="0074273C"/>
    <w:rsid w:val="00744130"/>
    <w:rsid w:val="007445E9"/>
    <w:rsid w:val="00745B1F"/>
    <w:rsid w:val="00745FA5"/>
    <w:rsid w:val="0074602D"/>
    <w:rsid w:val="007463C0"/>
    <w:rsid w:val="00746848"/>
    <w:rsid w:val="0074712F"/>
    <w:rsid w:val="007475AC"/>
    <w:rsid w:val="00747789"/>
    <w:rsid w:val="007477E6"/>
    <w:rsid w:val="00750101"/>
    <w:rsid w:val="0075029B"/>
    <w:rsid w:val="00751066"/>
    <w:rsid w:val="00751CB5"/>
    <w:rsid w:val="007520FB"/>
    <w:rsid w:val="0075397A"/>
    <w:rsid w:val="00753A9C"/>
    <w:rsid w:val="00753B43"/>
    <w:rsid w:val="007540FD"/>
    <w:rsid w:val="0075415B"/>
    <w:rsid w:val="00754B20"/>
    <w:rsid w:val="00755059"/>
    <w:rsid w:val="00755E77"/>
    <w:rsid w:val="007562CC"/>
    <w:rsid w:val="00756362"/>
    <w:rsid w:val="00756BDE"/>
    <w:rsid w:val="00757AF5"/>
    <w:rsid w:val="00757E33"/>
    <w:rsid w:val="007614C3"/>
    <w:rsid w:val="0076441B"/>
    <w:rsid w:val="00764BBF"/>
    <w:rsid w:val="00764D8F"/>
    <w:rsid w:val="00764F0D"/>
    <w:rsid w:val="007653B9"/>
    <w:rsid w:val="00765659"/>
    <w:rsid w:val="007659C9"/>
    <w:rsid w:val="00765F08"/>
    <w:rsid w:val="00765FBF"/>
    <w:rsid w:val="00766CAD"/>
    <w:rsid w:val="0076718A"/>
    <w:rsid w:val="00767634"/>
    <w:rsid w:val="007676C0"/>
    <w:rsid w:val="00767A42"/>
    <w:rsid w:val="00767E27"/>
    <w:rsid w:val="00767F71"/>
    <w:rsid w:val="0077071F"/>
    <w:rsid w:val="0077092E"/>
    <w:rsid w:val="0077136B"/>
    <w:rsid w:val="00771F5B"/>
    <w:rsid w:val="0077246A"/>
    <w:rsid w:val="00772506"/>
    <w:rsid w:val="00772BD9"/>
    <w:rsid w:val="00772D52"/>
    <w:rsid w:val="00772EDC"/>
    <w:rsid w:val="00774BD2"/>
    <w:rsid w:val="00774F18"/>
    <w:rsid w:val="00774F1F"/>
    <w:rsid w:val="00775323"/>
    <w:rsid w:val="00775BDD"/>
    <w:rsid w:val="00776039"/>
    <w:rsid w:val="00776FC7"/>
    <w:rsid w:val="0077767D"/>
    <w:rsid w:val="00777F78"/>
    <w:rsid w:val="00780110"/>
    <w:rsid w:val="00780FA7"/>
    <w:rsid w:val="00781292"/>
    <w:rsid w:val="0078139E"/>
    <w:rsid w:val="0078187F"/>
    <w:rsid w:val="007820A1"/>
    <w:rsid w:val="0078220C"/>
    <w:rsid w:val="00782300"/>
    <w:rsid w:val="00782FFF"/>
    <w:rsid w:val="00783197"/>
    <w:rsid w:val="00785476"/>
    <w:rsid w:val="007856D3"/>
    <w:rsid w:val="00785E3B"/>
    <w:rsid w:val="00787691"/>
    <w:rsid w:val="0079023C"/>
    <w:rsid w:val="00790364"/>
    <w:rsid w:val="00790F25"/>
    <w:rsid w:val="00791603"/>
    <w:rsid w:val="007928CF"/>
    <w:rsid w:val="00792942"/>
    <w:rsid w:val="0079295D"/>
    <w:rsid w:val="00792B65"/>
    <w:rsid w:val="007933D3"/>
    <w:rsid w:val="007937EA"/>
    <w:rsid w:val="0079480A"/>
    <w:rsid w:val="00795306"/>
    <w:rsid w:val="00795641"/>
    <w:rsid w:val="00796032"/>
    <w:rsid w:val="0079659E"/>
    <w:rsid w:val="0079673E"/>
    <w:rsid w:val="007970D0"/>
    <w:rsid w:val="00797A69"/>
    <w:rsid w:val="00797DF7"/>
    <w:rsid w:val="00797E57"/>
    <w:rsid w:val="007A0C5B"/>
    <w:rsid w:val="007A17D0"/>
    <w:rsid w:val="007A2AD1"/>
    <w:rsid w:val="007A2E24"/>
    <w:rsid w:val="007A30A1"/>
    <w:rsid w:val="007A3A9E"/>
    <w:rsid w:val="007A3F08"/>
    <w:rsid w:val="007A3FDC"/>
    <w:rsid w:val="007A4075"/>
    <w:rsid w:val="007A4A5C"/>
    <w:rsid w:val="007A5F74"/>
    <w:rsid w:val="007A6B06"/>
    <w:rsid w:val="007A7151"/>
    <w:rsid w:val="007A7B56"/>
    <w:rsid w:val="007B0D37"/>
    <w:rsid w:val="007B1619"/>
    <w:rsid w:val="007B24ED"/>
    <w:rsid w:val="007B2985"/>
    <w:rsid w:val="007B2998"/>
    <w:rsid w:val="007B3D22"/>
    <w:rsid w:val="007B3F21"/>
    <w:rsid w:val="007B52F2"/>
    <w:rsid w:val="007B5772"/>
    <w:rsid w:val="007B60BD"/>
    <w:rsid w:val="007B62CE"/>
    <w:rsid w:val="007B6408"/>
    <w:rsid w:val="007B6A83"/>
    <w:rsid w:val="007B6C3E"/>
    <w:rsid w:val="007B6F4D"/>
    <w:rsid w:val="007B7213"/>
    <w:rsid w:val="007B7587"/>
    <w:rsid w:val="007C0037"/>
    <w:rsid w:val="007C01B3"/>
    <w:rsid w:val="007C08C6"/>
    <w:rsid w:val="007C0CD3"/>
    <w:rsid w:val="007C18B1"/>
    <w:rsid w:val="007C1F38"/>
    <w:rsid w:val="007C30F5"/>
    <w:rsid w:val="007C4475"/>
    <w:rsid w:val="007C4629"/>
    <w:rsid w:val="007C48A8"/>
    <w:rsid w:val="007C5B6C"/>
    <w:rsid w:val="007C6085"/>
    <w:rsid w:val="007C674B"/>
    <w:rsid w:val="007C67B0"/>
    <w:rsid w:val="007C68BE"/>
    <w:rsid w:val="007C6B6B"/>
    <w:rsid w:val="007C7651"/>
    <w:rsid w:val="007C7A7D"/>
    <w:rsid w:val="007C7B00"/>
    <w:rsid w:val="007D060C"/>
    <w:rsid w:val="007D0C29"/>
    <w:rsid w:val="007D0FE8"/>
    <w:rsid w:val="007D15F7"/>
    <w:rsid w:val="007D1FF1"/>
    <w:rsid w:val="007D2CE1"/>
    <w:rsid w:val="007D2E3B"/>
    <w:rsid w:val="007D3B3D"/>
    <w:rsid w:val="007D41E3"/>
    <w:rsid w:val="007D428C"/>
    <w:rsid w:val="007D4370"/>
    <w:rsid w:val="007D49BE"/>
    <w:rsid w:val="007D5498"/>
    <w:rsid w:val="007D5540"/>
    <w:rsid w:val="007D5AEF"/>
    <w:rsid w:val="007D680B"/>
    <w:rsid w:val="007D7002"/>
    <w:rsid w:val="007D70A6"/>
    <w:rsid w:val="007D7862"/>
    <w:rsid w:val="007E07D4"/>
    <w:rsid w:val="007E1A66"/>
    <w:rsid w:val="007E24D0"/>
    <w:rsid w:val="007E2D59"/>
    <w:rsid w:val="007E4306"/>
    <w:rsid w:val="007E44D9"/>
    <w:rsid w:val="007E46A3"/>
    <w:rsid w:val="007E480B"/>
    <w:rsid w:val="007E617B"/>
    <w:rsid w:val="007E7AD6"/>
    <w:rsid w:val="007E7D6B"/>
    <w:rsid w:val="007F099A"/>
    <w:rsid w:val="007F1419"/>
    <w:rsid w:val="007F16D1"/>
    <w:rsid w:val="007F1718"/>
    <w:rsid w:val="007F1735"/>
    <w:rsid w:val="007F17B3"/>
    <w:rsid w:val="007F2146"/>
    <w:rsid w:val="007F24FA"/>
    <w:rsid w:val="007F27AA"/>
    <w:rsid w:val="007F28BB"/>
    <w:rsid w:val="007F2E91"/>
    <w:rsid w:val="007F383C"/>
    <w:rsid w:val="007F4430"/>
    <w:rsid w:val="007F5121"/>
    <w:rsid w:val="007F5D93"/>
    <w:rsid w:val="007F65E4"/>
    <w:rsid w:val="007F79F0"/>
    <w:rsid w:val="0080033B"/>
    <w:rsid w:val="0080082F"/>
    <w:rsid w:val="00800FF9"/>
    <w:rsid w:val="00801272"/>
    <w:rsid w:val="00801470"/>
    <w:rsid w:val="008014C4"/>
    <w:rsid w:val="00801860"/>
    <w:rsid w:val="0080276D"/>
    <w:rsid w:val="00803E89"/>
    <w:rsid w:val="00804692"/>
    <w:rsid w:val="008046BF"/>
    <w:rsid w:val="008047F4"/>
    <w:rsid w:val="00804EF3"/>
    <w:rsid w:val="00805089"/>
    <w:rsid w:val="00805415"/>
    <w:rsid w:val="00805A10"/>
    <w:rsid w:val="00805B85"/>
    <w:rsid w:val="008067C7"/>
    <w:rsid w:val="008067F0"/>
    <w:rsid w:val="00806C91"/>
    <w:rsid w:val="00806FFF"/>
    <w:rsid w:val="0080720F"/>
    <w:rsid w:val="00807B0F"/>
    <w:rsid w:val="00807FDC"/>
    <w:rsid w:val="008109C2"/>
    <w:rsid w:val="00811047"/>
    <w:rsid w:val="008111DD"/>
    <w:rsid w:val="00811C2F"/>
    <w:rsid w:val="00811CEA"/>
    <w:rsid w:val="00812715"/>
    <w:rsid w:val="008127DA"/>
    <w:rsid w:val="00812804"/>
    <w:rsid w:val="008128B0"/>
    <w:rsid w:val="00812931"/>
    <w:rsid w:val="00812AF5"/>
    <w:rsid w:val="00812FD2"/>
    <w:rsid w:val="00813ABC"/>
    <w:rsid w:val="008140D1"/>
    <w:rsid w:val="008141DC"/>
    <w:rsid w:val="008142EC"/>
    <w:rsid w:val="008148F8"/>
    <w:rsid w:val="00814A71"/>
    <w:rsid w:val="00816595"/>
    <w:rsid w:val="00816E9C"/>
    <w:rsid w:val="00817B5D"/>
    <w:rsid w:val="00820037"/>
    <w:rsid w:val="008219A5"/>
    <w:rsid w:val="00821E4E"/>
    <w:rsid w:val="0082332B"/>
    <w:rsid w:val="008239AC"/>
    <w:rsid w:val="00823B02"/>
    <w:rsid w:val="008242BC"/>
    <w:rsid w:val="00824FCC"/>
    <w:rsid w:val="00825551"/>
    <w:rsid w:val="00825BF8"/>
    <w:rsid w:val="00826411"/>
    <w:rsid w:val="00826508"/>
    <w:rsid w:val="00826822"/>
    <w:rsid w:val="00826992"/>
    <w:rsid w:val="00827186"/>
    <w:rsid w:val="00827505"/>
    <w:rsid w:val="008301FA"/>
    <w:rsid w:val="00830555"/>
    <w:rsid w:val="008306F4"/>
    <w:rsid w:val="008312CD"/>
    <w:rsid w:val="00832033"/>
    <w:rsid w:val="00832D6F"/>
    <w:rsid w:val="0083362C"/>
    <w:rsid w:val="008337F2"/>
    <w:rsid w:val="00834329"/>
    <w:rsid w:val="00835D39"/>
    <w:rsid w:val="00835E11"/>
    <w:rsid w:val="00836E58"/>
    <w:rsid w:val="0084066D"/>
    <w:rsid w:val="0084113E"/>
    <w:rsid w:val="00841778"/>
    <w:rsid w:val="0084265A"/>
    <w:rsid w:val="008426D5"/>
    <w:rsid w:val="0084295A"/>
    <w:rsid w:val="00844040"/>
    <w:rsid w:val="00844671"/>
    <w:rsid w:val="00844675"/>
    <w:rsid w:val="008455B4"/>
    <w:rsid w:val="008459E0"/>
    <w:rsid w:val="00845D38"/>
    <w:rsid w:val="008469E1"/>
    <w:rsid w:val="00846DAB"/>
    <w:rsid w:val="00850F94"/>
    <w:rsid w:val="00851AA3"/>
    <w:rsid w:val="00852EC9"/>
    <w:rsid w:val="008532FB"/>
    <w:rsid w:val="008535DE"/>
    <w:rsid w:val="00853703"/>
    <w:rsid w:val="00853B26"/>
    <w:rsid w:val="008544A2"/>
    <w:rsid w:val="00854595"/>
    <w:rsid w:val="008552E5"/>
    <w:rsid w:val="00856689"/>
    <w:rsid w:val="008569AC"/>
    <w:rsid w:val="00857515"/>
    <w:rsid w:val="00857D9D"/>
    <w:rsid w:val="00857DC8"/>
    <w:rsid w:val="0086027E"/>
    <w:rsid w:val="0086059B"/>
    <w:rsid w:val="00860A75"/>
    <w:rsid w:val="00861057"/>
    <w:rsid w:val="008610A9"/>
    <w:rsid w:val="008622BF"/>
    <w:rsid w:val="008626C5"/>
    <w:rsid w:val="0086305B"/>
    <w:rsid w:val="00863512"/>
    <w:rsid w:val="00863981"/>
    <w:rsid w:val="00864CBD"/>
    <w:rsid w:val="00864F2F"/>
    <w:rsid w:val="00865B52"/>
    <w:rsid w:val="0086751F"/>
    <w:rsid w:val="00867594"/>
    <w:rsid w:val="008677AF"/>
    <w:rsid w:val="00867B2F"/>
    <w:rsid w:val="00867BF5"/>
    <w:rsid w:val="0087180D"/>
    <w:rsid w:val="0087203D"/>
    <w:rsid w:val="008723B0"/>
    <w:rsid w:val="008723FC"/>
    <w:rsid w:val="0087299F"/>
    <w:rsid w:val="00872AAB"/>
    <w:rsid w:val="00873386"/>
    <w:rsid w:val="0087372C"/>
    <w:rsid w:val="00873CC8"/>
    <w:rsid w:val="00873ECB"/>
    <w:rsid w:val="008740FC"/>
    <w:rsid w:val="00874712"/>
    <w:rsid w:val="008757DF"/>
    <w:rsid w:val="00875EF8"/>
    <w:rsid w:val="00876661"/>
    <w:rsid w:val="00877064"/>
    <w:rsid w:val="00877271"/>
    <w:rsid w:val="00877565"/>
    <w:rsid w:val="008778B5"/>
    <w:rsid w:val="00877937"/>
    <w:rsid w:val="00877D78"/>
    <w:rsid w:val="00880D33"/>
    <w:rsid w:val="00881262"/>
    <w:rsid w:val="0088136E"/>
    <w:rsid w:val="00882A65"/>
    <w:rsid w:val="00882A7B"/>
    <w:rsid w:val="00883740"/>
    <w:rsid w:val="0088421D"/>
    <w:rsid w:val="00885223"/>
    <w:rsid w:val="008855FC"/>
    <w:rsid w:val="00885B80"/>
    <w:rsid w:val="008869A8"/>
    <w:rsid w:val="00886B07"/>
    <w:rsid w:val="00886FE9"/>
    <w:rsid w:val="00887368"/>
    <w:rsid w:val="00890711"/>
    <w:rsid w:val="0089089A"/>
    <w:rsid w:val="008914DD"/>
    <w:rsid w:val="00891C6F"/>
    <w:rsid w:val="00891CC7"/>
    <w:rsid w:val="00892ADA"/>
    <w:rsid w:val="00893184"/>
    <w:rsid w:val="0089360A"/>
    <w:rsid w:val="00894813"/>
    <w:rsid w:val="00894F9B"/>
    <w:rsid w:val="0089529F"/>
    <w:rsid w:val="00895410"/>
    <w:rsid w:val="0089553C"/>
    <w:rsid w:val="00895B70"/>
    <w:rsid w:val="00895CC4"/>
    <w:rsid w:val="008964E7"/>
    <w:rsid w:val="00896CAF"/>
    <w:rsid w:val="00896CEE"/>
    <w:rsid w:val="008979CA"/>
    <w:rsid w:val="008A0516"/>
    <w:rsid w:val="008A1465"/>
    <w:rsid w:val="008A154B"/>
    <w:rsid w:val="008A192F"/>
    <w:rsid w:val="008A19A1"/>
    <w:rsid w:val="008A240D"/>
    <w:rsid w:val="008A25EE"/>
    <w:rsid w:val="008A3A0B"/>
    <w:rsid w:val="008A4336"/>
    <w:rsid w:val="008A49B4"/>
    <w:rsid w:val="008A4C99"/>
    <w:rsid w:val="008A4E11"/>
    <w:rsid w:val="008A50F3"/>
    <w:rsid w:val="008A58FE"/>
    <w:rsid w:val="008A665D"/>
    <w:rsid w:val="008A6868"/>
    <w:rsid w:val="008A6D40"/>
    <w:rsid w:val="008A7040"/>
    <w:rsid w:val="008A722F"/>
    <w:rsid w:val="008A799F"/>
    <w:rsid w:val="008B011B"/>
    <w:rsid w:val="008B0CBC"/>
    <w:rsid w:val="008B112A"/>
    <w:rsid w:val="008B1956"/>
    <w:rsid w:val="008B2B00"/>
    <w:rsid w:val="008B2D00"/>
    <w:rsid w:val="008B2EAB"/>
    <w:rsid w:val="008B2FC2"/>
    <w:rsid w:val="008B587B"/>
    <w:rsid w:val="008B673B"/>
    <w:rsid w:val="008B673F"/>
    <w:rsid w:val="008B6BE0"/>
    <w:rsid w:val="008B747F"/>
    <w:rsid w:val="008B7569"/>
    <w:rsid w:val="008B7DBD"/>
    <w:rsid w:val="008C02D5"/>
    <w:rsid w:val="008C03AD"/>
    <w:rsid w:val="008C0D99"/>
    <w:rsid w:val="008C100B"/>
    <w:rsid w:val="008C18C5"/>
    <w:rsid w:val="008C199D"/>
    <w:rsid w:val="008C2A73"/>
    <w:rsid w:val="008C3E0D"/>
    <w:rsid w:val="008C4175"/>
    <w:rsid w:val="008C60F5"/>
    <w:rsid w:val="008C6369"/>
    <w:rsid w:val="008C7871"/>
    <w:rsid w:val="008C7B4A"/>
    <w:rsid w:val="008D041B"/>
    <w:rsid w:val="008D0432"/>
    <w:rsid w:val="008D0A59"/>
    <w:rsid w:val="008D1BD2"/>
    <w:rsid w:val="008D21BA"/>
    <w:rsid w:val="008D2FFB"/>
    <w:rsid w:val="008D3003"/>
    <w:rsid w:val="008D3BD7"/>
    <w:rsid w:val="008D3D82"/>
    <w:rsid w:val="008D401C"/>
    <w:rsid w:val="008D4959"/>
    <w:rsid w:val="008D4EFA"/>
    <w:rsid w:val="008D5131"/>
    <w:rsid w:val="008D552B"/>
    <w:rsid w:val="008D5A2F"/>
    <w:rsid w:val="008D6585"/>
    <w:rsid w:val="008D718B"/>
    <w:rsid w:val="008D75B7"/>
    <w:rsid w:val="008E071D"/>
    <w:rsid w:val="008E0D48"/>
    <w:rsid w:val="008E192E"/>
    <w:rsid w:val="008E1E52"/>
    <w:rsid w:val="008E1F9A"/>
    <w:rsid w:val="008E21ED"/>
    <w:rsid w:val="008E3104"/>
    <w:rsid w:val="008E33ED"/>
    <w:rsid w:val="008E39B5"/>
    <w:rsid w:val="008E3DA4"/>
    <w:rsid w:val="008E424E"/>
    <w:rsid w:val="008E472A"/>
    <w:rsid w:val="008E4F02"/>
    <w:rsid w:val="008E50BA"/>
    <w:rsid w:val="008E50D4"/>
    <w:rsid w:val="008E5377"/>
    <w:rsid w:val="008E540A"/>
    <w:rsid w:val="008E624E"/>
    <w:rsid w:val="008E71BC"/>
    <w:rsid w:val="008E71DB"/>
    <w:rsid w:val="008E7E4C"/>
    <w:rsid w:val="008E7FAD"/>
    <w:rsid w:val="008F0715"/>
    <w:rsid w:val="008F0D62"/>
    <w:rsid w:val="008F10D9"/>
    <w:rsid w:val="008F136E"/>
    <w:rsid w:val="008F1A79"/>
    <w:rsid w:val="008F22D4"/>
    <w:rsid w:val="008F2358"/>
    <w:rsid w:val="008F318F"/>
    <w:rsid w:val="008F373E"/>
    <w:rsid w:val="008F3DFD"/>
    <w:rsid w:val="008F3E4A"/>
    <w:rsid w:val="008F3ED9"/>
    <w:rsid w:val="008F498C"/>
    <w:rsid w:val="008F5056"/>
    <w:rsid w:val="008F5440"/>
    <w:rsid w:val="008F605E"/>
    <w:rsid w:val="009001CC"/>
    <w:rsid w:val="00900230"/>
    <w:rsid w:val="00902554"/>
    <w:rsid w:val="0090271C"/>
    <w:rsid w:val="009029B6"/>
    <w:rsid w:val="00903A81"/>
    <w:rsid w:val="00904DD0"/>
    <w:rsid w:val="00905854"/>
    <w:rsid w:val="00905F4C"/>
    <w:rsid w:val="00905F7F"/>
    <w:rsid w:val="0090602E"/>
    <w:rsid w:val="009075F9"/>
    <w:rsid w:val="009076A4"/>
    <w:rsid w:val="0091234F"/>
    <w:rsid w:val="009129F3"/>
    <w:rsid w:val="00912A72"/>
    <w:rsid w:val="00914D84"/>
    <w:rsid w:val="009154FD"/>
    <w:rsid w:val="0091598A"/>
    <w:rsid w:val="009179B7"/>
    <w:rsid w:val="009179E4"/>
    <w:rsid w:val="00917C20"/>
    <w:rsid w:val="00917D1D"/>
    <w:rsid w:val="009205E5"/>
    <w:rsid w:val="00921358"/>
    <w:rsid w:val="00921866"/>
    <w:rsid w:val="00921ED6"/>
    <w:rsid w:val="009221C1"/>
    <w:rsid w:val="00922292"/>
    <w:rsid w:val="009225F9"/>
    <w:rsid w:val="0092270F"/>
    <w:rsid w:val="009228AB"/>
    <w:rsid w:val="0092335F"/>
    <w:rsid w:val="00924E5B"/>
    <w:rsid w:val="0092503E"/>
    <w:rsid w:val="00925B5D"/>
    <w:rsid w:val="00926179"/>
    <w:rsid w:val="00926A38"/>
    <w:rsid w:val="00927250"/>
    <w:rsid w:val="00927820"/>
    <w:rsid w:val="00927A56"/>
    <w:rsid w:val="00927FD1"/>
    <w:rsid w:val="009308FC"/>
    <w:rsid w:val="00930CAF"/>
    <w:rsid w:val="0093122F"/>
    <w:rsid w:val="009329FB"/>
    <w:rsid w:val="00932F2D"/>
    <w:rsid w:val="00933096"/>
    <w:rsid w:val="009330C0"/>
    <w:rsid w:val="009334AC"/>
    <w:rsid w:val="00933812"/>
    <w:rsid w:val="009344CA"/>
    <w:rsid w:val="00934510"/>
    <w:rsid w:val="009346C2"/>
    <w:rsid w:val="0093490F"/>
    <w:rsid w:val="00935143"/>
    <w:rsid w:val="0093533C"/>
    <w:rsid w:val="00935ECF"/>
    <w:rsid w:val="00936076"/>
    <w:rsid w:val="0094007A"/>
    <w:rsid w:val="009405E9"/>
    <w:rsid w:val="009406F6"/>
    <w:rsid w:val="0094085A"/>
    <w:rsid w:val="0094177D"/>
    <w:rsid w:val="009422FE"/>
    <w:rsid w:val="00942701"/>
    <w:rsid w:val="00942A63"/>
    <w:rsid w:val="009437D6"/>
    <w:rsid w:val="00943A3B"/>
    <w:rsid w:val="00943CCD"/>
    <w:rsid w:val="00946098"/>
    <w:rsid w:val="00946835"/>
    <w:rsid w:val="00946B2A"/>
    <w:rsid w:val="00946E9F"/>
    <w:rsid w:val="009478BA"/>
    <w:rsid w:val="00947D51"/>
    <w:rsid w:val="00950003"/>
    <w:rsid w:val="00951855"/>
    <w:rsid w:val="00951EAA"/>
    <w:rsid w:val="009521CC"/>
    <w:rsid w:val="009529AD"/>
    <w:rsid w:val="00952B1D"/>
    <w:rsid w:val="00953437"/>
    <w:rsid w:val="00953B2E"/>
    <w:rsid w:val="009552B5"/>
    <w:rsid w:val="00955CCF"/>
    <w:rsid w:val="009561D5"/>
    <w:rsid w:val="00956570"/>
    <w:rsid w:val="00956B86"/>
    <w:rsid w:val="00956E77"/>
    <w:rsid w:val="00957821"/>
    <w:rsid w:val="00957FED"/>
    <w:rsid w:val="00960BEE"/>
    <w:rsid w:val="00961749"/>
    <w:rsid w:val="00961CDA"/>
    <w:rsid w:val="00961F09"/>
    <w:rsid w:val="009624BC"/>
    <w:rsid w:val="00962727"/>
    <w:rsid w:val="009628F3"/>
    <w:rsid w:val="009632D7"/>
    <w:rsid w:val="00963A16"/>
    <w:rsid w:val="00963A70"/>
    <w:rsid w:val="00963AEC"/>
    <w:rsid w:val="00964553"/>
    <w:rsid w:val="009647D8"/>
    <w:rsid w:val="009650E2"/>
    <w:rsid w:val="00965572"/>
    <w:rsid w:val="009656DC"/>
    <w:rsid w:val="00965A03"/>
    <w:rsid w:val="00965A83"/>
    <w:rsid w:val="009669AD"/>
    <w:rsid w:val="009675F1"/>
    <w:rsid w:val="00967AEE"/>
    <w:rsid w:val="009704E5"/>
    <w:rsid w:val="00970A5C"/>
    <w:rsid w:val="00970F71"/>
    <w:rsid w:val="009715DC"/>
    <w:rsid w:val="00971CB9"/>
    <w:rsid w:val="00972150"/>
    <w:rsid w:val="009728DE"/>
    <w:rsid w:val="009734B5"/>
    <w:rsid w:val="00974EB0"/>
    <w:rsid w:val="00977327"/>
    <w:rsid w:val="009776B2"/>
    <w:rsid w:val="009815C8"/>
    <w:rsid w:val="00981B10"/>
    <w:rsid w:val="00982779"/>
    <w:rsid w:val="00982925"/>
    <w:rsid w:val="00982BA2"/>
    <w:rsid w:val="00983FDF"/>
    <w:rsid w:val="00984368"/>
    <w:rsid w:val="00984865"/>
    <w:rsid w:val="00984DCA"/>
    <w:rsid w:val="00985799"/>
    <w:rsid w:val="00985ABD"/>
    <w:rsid w:val="00985AF0"/>
    <w:rsid w:val="00985B8C"/>
    <w:rsid w:val="00985DD0"/>
    <w:rsid w:val="009861B2"/>
    <w:rsid w:val="00986A07"/>
    <w:rsid w:val="00986D01"/>
    <w:rsid w:val="009873B2"/>
    <w:rsid w:val="009879BE"/>
    <w:rsid w:val="00987A31"/>
    <w:rsid w:val="00987EA2"/>
    <w:rsid w:val="009900F5"/>
    <w:rsid w:val="00991192"/>
    <w:rsid w:val="00991DD4"/>
    <w:rsid w:val="00992DBA"/>
    <w:rsid w:val="00992DC5"/>
    <w:rsid w:val="0099304C"/>
    <w:rsid w:val="009934E8"/>
    <w:rsid w:val="009935F5"/>
    <w:rsid w:val="00993B81"/>
    <w:rsid w:val="00993B91"/>
    <w:rsid w:val="009943D3"/>
    <w:rsid w:val="00994431"/>
    <w:rsid w:val="0099447C"/>
    <w:rsid w:val="00995E26"/>
    <w:rsid w:val="009964A3"/>
    <w:rsid w:val="009970B3"/>
    <w:rsid w:val="0099712A"/>
    <w:rsid w:val="009A0538"/>
    <w:rsid w:val="009A0586"/>
    <w:rsid w:val="009A0B2F"/>
    <w:rsid w:val="009A0D9F"/>
    <w:rsid w:val="009A17EB"/>
    <w:rsid w:val="009A1A68"/>
    <w:rsid w:val="009A1DBD"/>
    <w:rsid w:val="009A2556"/>
    <w:rsid w:val="009A3CE7"/>
    <w:rsid w:val="009A3D9D"/>
    <w:rsid w:val="009A3F1E"/>
    <w:rsid w:val="009A481D"/>
    <w:rsid w:val="009A54A6"/>
    <w:rsid w:val="009A5953"/>
    <w:rsid w:val="009A5C85"/>
    <w:rsid w:val="009A6024"/>
    <w:rsid w:val="009A6AAD"/>
    <w:rsid w:val="009A7E61"/>
    <w:rsid w:val="009B062A"/>
    <w:rsid w:val="009B0873"/>
    <w:rsid w:val="009B09BF"/>
    <w:rsid w:val="009B1318"/>
    <w:rsid w:val="009B21F2"/>
    <w:rsid w:val="009B2CC0"/>
    <w:rsid w:val="009B2F10"/>
    <w:rsid w:val="009B45A2"/>
    <w:rsid w:val="009B50B4"/>
    <w:rsid w:val="009B5114"/>
    <w:rsid w:val="009B5B7D"/>
    <w:rsid w:val="009B63A7"/>
    <w:rsid w:val="009B6BDB"/>
    <w:rsid w:val="009B78AD"/>
    <w:rsid w:val="009B7E79"/>
    <w:rsid w:val="009C07EA"/>
    <w:rsid w:val="009C11AB"/>
    <w:rsid w:val="009C1248"/>
    <w:rsid w:val="009C14FB"/>
    <w:rsid w:val="009C185C"/>
    <w:rsid w:val="009C1A8B"/>
    <w:rsid w:val="009C2D0C"/>
    <w:rsid w:val="009C3757"/>
    <w:rsid w:val="009C3C0F"/>
    <w:rsid w:val="009C3F03"/>
    <w:rsid w:val="009C4D4A"/>
    <w:rsid w:val="009C551F"/>
    <w:rsid w:val="009C61FE"/>
    <w:rsid w:val="009C6E62"/>
    <w:rsid w:val="009C72A2"/>
    <w:rsid w:val="009D0856"/>
    <w:rsid w:val="009D0A2E"/>
    <w:rsid w:val="009D0CEE"/>
    <w:rsid w:val="009D1105"/>
    <w:rsid w:val="009D140F"/>
    <w:rsid w:val="009D168F"/>
    <w:rsid w:val="009D1BB4"/>
    <w:rsid w:val="009D1BD1"/>
    <w:rsid w:val="009D1F6E"/>
    <w:rsid w:val="009D1FA8"/>
    <w:rsid w:val="009D2084"/>
    <w:rsid w:val="009D28F3"/>
    <w:rsid w:val="009D33DB"/>
    <w:rsid w:val="009D37FF"/>
    <w:rsid w:val="009D3A7C"/>
    <w:rsid w:val="009D3B00"/>
    <w:rsid w:val="009D4375"/>
    <w:rsid w:val="009D4688"/>
    <w:rsid w:val="009D4A80"/>
    <w:rsid w:val="009D4EBF"/>
    <w:rsid w:val="009D5306"/>
    <w:rsid w:val="009D6019"/>
    <w:rsid w:val="009D6284"/>
    <w:rsid w:val="009D6DA1"/>
    <w:rsid w:val="009D725C"/>
    <w:rsid w:val="009D775D"/>
    <w:rsid w:val="009D789C"/>
    <w:rsid w:val="009D7A80"/>
    <w:rsid w:val="009D7C28"/>
    <w:rsid w:val="009E059C"/>
    <w:rsid w:val="009E07CB"/>
    <w:rsid w:val="009E0839"/>
    <w:rsid w:val="009E12EF"/>
    <w:rsid w:val="009E1513"/>
    <w:rsid w:val="009E1ED7"/>
    <w:rsid w:val="009E38B4"/>
    <w:rsid w:val="009E402E"/>
    <w:rsid w:val="009E4342"/>
    <w:rsid w:val="009E57EA"/>
    <w:rsid w:val="009E5836"/>
    <w:rsid w:val="009E6182"/>
    <w:rsid w:val="009E6A46"/>
    <w:rsid w:val="009E6E02"/>
    <w:rsid w:val="009E6F6C"/>
    <w:rsid w:val="009E70AF"/>
    <w:rsid w:val="009E7684"/>
    <w:rsid w:val="009E7711"/>
    <w:rsid w:val="009E7AB4"/>
    <w:rsid w:val="009F02E1"/>
    <w:rsid w:val="009F0E10"/>
    <w:rsid w:val="009F18CB"/>
    <w:rsid w:val="009F3E86"/>
    <w:rsid w:val="009F415E"/>
    <w:rsid w:val="009F47E5"/>
    <w:rsid w:val="009F4DE0"/>
    <w:rsid w:val="009F6A74"/>
    <w:rsid w:val="009F6F6E"/>
    <w:rsid w:val="009F6FF6"/>
    <w:rsid w:val="009F7191"/>
    <w:rsid w:val="009F7717"/>
    <w:rsid w:val="009F7B33"/>
    <w:rsid w:val="00A00648"/>
    <w:rsid w:val="00A00705"/>
    <w:rsid w:val="00A02740"/>
    <w:rsid w:val="00A02EC7"/>
    <w:rsid w:val="00A0347A"/>
    <w:rsid w:val="00A034CD"/>
    <w:rsid w:val="00A0361D"/>
    <w:rsid w:val="00A03B7B"/>
    <w:rsid w:val="00A050F0"/>
    <w:rsid w:val="00A053DF"/>
    <w:rsid w:val="00A060D0"/>
    <w:rsid w:val="00A06564"/>
    <w:rsid w:val="00A06D94"/>
    <w:rsid w:val="00A06F56"/>
    <w:rsid w:val="00A10781"/>
    <w:rsid w:val="00A11106"/>
    <w:rsid w:val="00A11A45"/>
    <w:rsid w:val="00A11A94"/>
    <w:rsid w:val="00A13384"/>
    <w:rsid w:val="00A13C18"/>
    <w:rsid w:val="00A14064"/>
    <w:rsid w:val="00A14585"/>
    <w:rsid w:val="00A1473A"/>
    <w:rsid w:val="00A14A19"/>
    <w:rsid w:val="00A155BC"/>
    <w:rsid w:val="00A16D87"/>
    <w:rsid w:val="00A16DF9"/>
    <w:rsid w:val="00A171F2"/>
    <w:rsid w:val="00A17200"/>
    <w:rsid w:val="00A17253"/>
    <w:rsid w:val="00A201A0"/>
    <w:rsid w:val="00A20589"/>
    <w:rsid w:val="00A209CB"/>
    <w:rsid w:val="00A20A68"/>
    <w:rsid w:val="00A20FD7"/>
    <w:rsid w:val="00A21C06"/>
    <w:rsid w:val="00A2240C"/>
    <w:rsid w:val="00A2483F"/>
    <w:rsid w:val="00A2492D"/>
    <w:rsid w:val="00A2555E"/>
    <w:rsid w:val="00A25A84"/>
    <w:rsid w:val="00A2605F"/>
    <w:rsid w:val="00A263A5"/>
    <w:rsid w:val="00A27010"/>
    <w:rsid w:val="00A277BA"/>
    <w:rsid w:val="00A27C7C"/>
    <w:rsid w:val="00A27E59"/>
    <w:rsid w:val="00A30155"/>
    <w:rsid w:val="00A3102A"/>
    <w:rsid w:val="00A31055"/>
    <w:rsid w:val="00A3180C"/>
    <w:rsid w:val="00A31921"/>
    <w:rsid w:val="00A32090"/>
    <w:rsid w:val="00A329FF"/>
    <w:rsid w:val="00A32AA4"/>
    <w:rsid w:val="00A3326F"/>
    <w:rsid w:val="00A3336D"/>
    <w:rsid w:val="00A33729"/>
    <w:rsid w:val="00A33FD1"/>
    <w:rsid w:val="00A346AE"/>
    <w:rsid w:val="00A348F2"/>
    <w:rsid w:val="00A34CA8"/>
    <w:rsid w:val="00A35831"/>
    <w:rsid w:val="00A35E20"/>
    <w:rsid w:val="00A36145"/>
    <w:rsid w:val="00A36DEC"/>
    <w:rsid w:val="00A37563"/>
    <w:rsid w:val="00A3786F"/>
    <w:rsid w:val="00A37A46"/>
    <w:rsid w:val="00A401DF"/>
    <w:rsid w:val="00A40303"/>
    <w:rsid w:val="00A4069E"/>
    <w:rsid w:val="00A41C5E"/>
    <w:rsid w:val="00A422C1"/>
    <w:rsid w:val="00A425DE"/>
    <w:rsid w:val="00A426E6"/>
    <w:rsid w:val="00A4280F"/>
    <w:rsid w:val="00A42D54"/>
    <w:rsid w:val="00A42F68"/>
    <w:rsid w:val="00A4390B"/>
    <w:rsid w:val="00A4476A"/>
    <w:rsid w:val="00A44896"/>
    <w:rsid w:val="00A45202"/>
    <w:rsid w:val="00A467E5"/>
    <w:rsid w:val="00A506D2"/>
    <w:rsid w:val="00A51130"/>
    <w:rsid w:val="00A51345"/>
    <w:rsid w:val="00A515E8"/>
    <w:rsid w:val="00A52DA7"/>
    <w:rsid w:val="00A52FC5"/>
    <w:rsid w:val="00A5519B"/>
    <w:rsid w:val="00A55CFA"/>
    <w:rsid w:val="00A55E5E"/>
    <w:rsid w:val="00A55F11"/>
    <w:rsid w:val="00A57775"/>
    <w:rsid w:val="00A57923"/>
    <w:rsid w:val="00A60E87"/>
    <w:rsid w:val="00A60EB8"/>
    <w:rsid w:val="00A60FAB"/>
    <w:rsid w:val="00A6148E"/>
    <w:rsid w:val="00A617CE"/>
    <w:rsid w:val="00A62A4A"/>
    <w:rsid w:val="00A62D90"/>
    <w:rsid w:val="00A6308F"/>
    <w:rsid w:val="00A63359"/>
    <w:rsid w:val="00A63644"/>
    <w:rsid w:val="00A641E1"/>
    <w:rsid w:val="00A642AA"/>
    <w:rsid w:val="00A64A06"/>
    <w:rsid w:val="00A64C83"/>
    <w:rsid w:val="00A64F55"/>
    <w:rsid w:val="00A6524B"/>
    <w:rsid w:val="00A65CAD"/>
    <w:rsid w:val="00A65DA5"/>
    <w:rsid w:val="00A666A0"/>
    <w:rsid w:val="00A667C1"/>
    <w:rsid w:val="00A667CD"/>
    <w:rsid w:val="00A66D03"/>
    <w:rsid w:val="00A6728C"/>
    <w:rsid w:val="00A70F61"/>
    <w:rsid w:val="00A71BA0"/>
    <w:rsid w:val="00A72D80"/>
    <w:rsid w:val="00A72DD5"/>
    <w:rsid w:val="00A732A0"/>
    <w:rsid w:val="00A732E6"/>
    <w:rsid w:val="00A73524"/>
    <w:rsid w:val="00A74473"/>
    <w:rsid w:val="00A7481F"/>
    <w:rsid w:val="00A75C9B"/>
    <w:rsid w:val="00A75FC7"/>
    <w:rsid w:val="00A7601D"/>
    <w:rsid w:val="00A761F0"/>
    <w:rsid w:val="00A7679C"/>
    <w:rsid w:val="00A767D8"/>
    <w:rsid w:val="00A7756F"/>
    <w:rsid w:val="00A804A4"/>
    <w:rsid w:val="00A807E3"/>
    <w:rsid w:val="00A80A98"/>
    <w:rsid w:val="00A80D88"/>
    <w:rsid w:val="00A8145C"/>
    <w:rsid w:val="00A81D77"/>
    <w:rsid w:val="00A81D7F"/>
    <w:rsid w:val="00A82602"/>
    <w:rsid w:val="00A828EA"/>
    <w:rsid w:val="00A82A7C"/>
    <w:rsid w:val="00A82B14"/>
    <w:rsid w:val="00A82C39"/>
    <w:rsid w:val="00A83930"/>
    <w:rsid w:val="00A84407"/>
    <w:rsid w:val="00A84661"/>
    <w:rsid w:val="00A85910"/>
    <w:rsid w:val="00A85F91"/>
    <w:rsid w:val="00A86BDF"/>
    <w:rsid w:val="00A86C87"/>
    <w:rsid w:val="00A90362"/>
    <w:rsid w:val="00A910E7"/>
    <w:rsid w:val="00A912EC"/>
    <w:rsid w:val="00A91807"/>
    <w:rsid w:val="00A92613"/>
    <w:rsid w:val="00A938CB"/>
    <w:rsid w:val="00A93900"/>
    <w:rsid w:val="00A9427F"/>
    <w:rsid w:val="00A94668"/>
    <w:rsid w:val="00A9561B"/>
    <w:rsid w:val="00AA0887"/>
    <w:rsid w:val="00AA08C7"/>
    <w:rsid w:val="00AA0CBE"/>
    <w:rsid w:val="00AA0E9A"/>
    <w:rsid w:val="00AA141C"/>
    <w:rsid w:val="00AA1745"/>
    <w:rsid w:val="00AA214B"/>
    <w:rsid w:val="00AA4A79"/>
    <w:rsid w:val="00AA4E87"/>
    <w:rsid w:val="00AA55E0"/>
    <w:rsid w:val="00AA5AA9"/>
    <w:rsid w:val="00AA6404"/>
    <w:rsid w:val="00AA66BB"/>
    <w:rsid w:val="00AA6711"/>
    <w:rsid w:val="00AA7456"/>
    <w:rsid w:val="00AB0333"/>
    <w:rsid w:val="00AB070F"/>
    <w:rsid w:val="00AB07BD"/>
    <w:rsid w:val="00AB14E6"/>
    <w:rsid w:val="00AB2328"/>
    <w:rsid w:val="00AB2CA1"/>
    <w:rsid w:val="00AB39D9"/>
    <w:rsid w:val="00AB3A6A"/>
    <w:rsid w:val="00AB3EAC"/>
    <w:rsid w:val="00AB4A9A"/>
    <w:rsid w:val="00AB4D87"/>
    <w:rsid w:val="00AB4F5F"/>
    <w:rsid w:val="00AB506C"/>
    <w:rsid w:val="00AB5684"/>
    <w:rsid w:val="00AB5D9D"/>
    <w:rsid w:val="00AB61A6"/>
    <w:rsid w:val="00AB6E4E"/>
    <w:rsid w:val="00AB735C"/>
    <w:rsid w:val="00AB7B66"/>
    <w:rsid w:val="00AB7EB1"/>
    <w:rsid w:val="00AC02A2"/>
    <w:rsid w:val="00AC1151"/>
    <w:rsid w:val="00AC11AE"/>
    <w:rsid w:val="00AC1AC1"/>
    <w:rsid w:val="00AC255F"/>
    <w:rsid w:val="00AC2C59"/>
    <w:rsid w:val="00AC2FAE"/>
    <w:rsid w:val="00AC38C2"/>
    <w:rsid w:val="00AC435D"/>
    <w:rsid w:val="00AC52E5"/>
    <w:rsid w:val="00AC5F7D"/>
    <w:rsid w:val="00AC624B"/>
    <w:rsid w:val="00AC7425"/>
    <w:rsid w:val="00AC7CB7"/>
    <w:rsid w:val="00AC7DD7"/>
    <w:rsid w:val="00AC7E31"/>
    <w:rsid w:val="00AD0480"/>
    <w:rsid w:val="00AD1B93"/>
    <w:rsid w:val="00AD2166"/>
    <w:rsid w:val="00AD286B"/>
    <w:rsid w:val="00AD3B06"/>
    <w:rsid w:val="00AD42D4"/>
    <w:rsid w:val="00AD4AD3"/>
    <w:rsid w:val="00AD4BA1"/>
    <w:rsid w:val="00AD4C9D"/>
    <w:rsid w:val="00AD4D03"/>
    <w:rsid w:val="00AD4F75"/>
    <w:rsid w:val="00AD5A08"/>
    <w:rsid w:val="00AD5E4C"/>
    <w:rsid w:val="00AD6215"/>
    <w:rsid w:val="00AD6623"/>
    <w:rsid w:val="00AD675D"/>
    <w:rsid w:val="00AD7389"/>
    <w:rsid w:val="00AE06D9"/>
    <w:rsid w:val="00AE06EF"/>
    <w:rsid w:val="00AE0B71"/>
    <w:rsid w:val="00AE1B7F"/>
    <w:rsid w:val="00AE1C3D"/>
    <w:rsid w:val="00AE23D1"/>
    <w:rsid w:val="00AE272C"/>
    <w:rsid w:val="00AE3A43"/>
    <w:rsid w:val="00AE48B7"/>
    <w:rsid w:val="00AE50BF"/>
    <w:rsid w:val="00AE550E"/>
    <w:rsid w:val="00AE58AC"/>
    <w:rsid w:val="00AE5BDE"/>
    <w:rsid w:val="00AE5F2C"/>
    <w:rsid w:val="00AE625F"/>
    <w:rsid w:val="00AE62CD"/>
    <w:rsid w:val="00AE656B"/>
    <w:rsid w:val="00AE757C"/>
    <w:rsid w:val="00AF0F7E"/>
    <w:rsid w:val="00AF0FD8"/>
    <w:rsid w:val="00AF1093"/>
    <w:rsid w:val="00AF2420"/>
    <w:rsid w:val="00AF250A"/>
    <w:rsid w:val="00AF2648"/>
    <w:rsid w:val="00AF2654"/>
    <w:rsid w:val="00AF3378"/>
    <w:rsid w:val="00AF3791"/>
    <w:rsid w:val="00AF3D76"/>
    <w:rsid w:val="00AF433B"/>
    <w:rsid w:val="00AF4CD7"/>
    <w:rsid w:val="00AF5E9C"/>
    <w:rsid w:val="00AF704C"/>
    <w:rsid w:val="00AF719A"/>
    <w:rsid w:val="00AF730B"/>
    <w:rsid w:val="00AF76AF"/>
    <w:rsid w:val="00B00002"/>
    <w:rsid w:val="00B00371"/>
    <w:rsid w:val="00B00F4C"/>
    <w:rsid w:val="00B00FD6"/>
    <w:rsid w:val="00B01859"/>
    <w:rsid w:val="00B0209F"/>
    <w:rsid w:val="00B0472B"/>
    <w:rsid w:val="00B0521B"/>
    <w:rsid w:val="00B05A80"/>
    <w:rsid w:val="00B05B34"/>
    <w:rsid w:val="00B05BE3"/>
    <w:rsid w:val="00B05FFD"/>
    <w:rsid w:val="00B06973"/>
    <w:rsid w:val="00B06A9A"/>
    <w:rsid w:val="00B06D9F"/>
    <w:rsid w:val="00B07182"/>
    <w:rsid w:val="00B07B24"/>
    <w:rsid w:val="00B1050E"/>
    <w:rsid w:val="00B1230A"/>
    <w:rsid w:val="00B127A1"/>
    <w:rsid w:val="00B1299C"/>
    <w:rsid w:val="00B1314F"/>
    <w:rsid w:val="00B1338C"/>
    <w:rsid w:val="00B136A3"/>
    <w:rsid w:val="00B1397F"/>
    <w:rsid w:val="00B142A6"/>
    <w:rsid w:val="00B14A53"/>
    <w:rsid w:val="00B14A59"/>
    <w:rsid w:val="00B16225"/>
    <w:rsid w:val="00B1636D"/>
    <w:rsid w:val="00B16C0E"/>
    <w:rsid w:val="00B16E45"/>
    <w:rsid w:val="00B17BC1"/>
    <w:rsid w:val="00B2024C"/>
    <w:rsid w:val="00B20460"/>
    <w:rsid w:val="00B20B0C"/>
    <w:rsid w:val="00B2189E"/>
    <w:rsid w:val="00B22713"/>
    <w:rsid w:val="00B22AEE"/>
    <w:rsid w:val="00B2372F"/>
    <w:rsid w:val="00B23774"/>
    <w:rsid w:val="00B23908"/>
    <w:rsid w:val="00B23981"/>
    <w:rsid w:val="00B23A50"/>
    <w:rsid w:val="00B24697"/>
    <w:rsid w:val="00B24C4B"/>
    <w:rsid w:val="00B253B8"/>
    <w:rsid w:val="00B25BE4"/>
    <w:rsid w:val="00B261D2"/>
    <w:rsid w:val="00B261FD"/>
    <w:rsid w:val="00B26CC0"/>
    <w:rsid w:val="00B2726A"/>
    <w:rsid w:val="00B274CC"/>
    <w:rsid w:val="00B277C9"/>
    <w:rsid w:val="00B300B8"/>
    <w:rsid w:val="00B308F6"/>
    <w:rsid w:val="00B311C2"/>
    <w:rsid w:val="00B313A0"/>
    <w:rsid w:val="00B31608"/>
    <w:rsid w:val="00B32690"/>
    <w:rsid w:val="00B326FC"/>
    <w:rsid w:val="00B3285A"/>
    <w:rsid w:val="00B335AB"/>
    <w:rsid w:val="00B345C2"/>
    <w:rsid w:val="00B356B9"/>
    <w:rsid w:val="00B35820"/>
    <w:rsid w:val="00B36481"/>
    <w:rsid w:val="00B36A9A"/>
    <w:rsid w:val="00B37915"/>
    <w:rsid w:val="00B37EF0"/>
    <w:rsid w:val="00B407FC"/>
    <w:rsid w:val="00B40EFA"/>
    <w:rsid w:val="00B4166B"/>
    <w:rsid w:val="00B41772"/>
    <w:rsid w:val="00B41944"/>
    <w:rsid w:val="00B41BFA"/>
    <w:rsid w:val="00B42309"/>
    <w:rsid w:val="00B42B33"/>
    <w:rsid w:val="00B43192"/>
    <w:rsid w:val="00B43882"/>
    <w:rsid w:val="00B43CCA"/>
    <w:rsid w:val="00B44380"/>
    <w:rsid w:val="00B448F4"/>
    <w:rsid w:val="00B44CA7"/>
    <w:rsid w:val="00B4559D"/>
    <w:rsid w:val="00B473C0"/>
    <w:rsid w:val="00B475BC"/>
    <w:rsid w:val="00B513F3"/>
    <w:rsid w:val="00B52257"/>
    <w:rsid w:val="00B52B2C"/>
    <w:rsid w:val="00B5319E"/>
    <w:rsid w:val="00B5332D"/>
    <w:rsid w:val="00B53576"/>
    <w:rsid w:val="00B53B85"/>
    <w:rsid w:val="00B53EEE"/>
    <w:rsid w:val="00B5471C"/>
    <w:rsid w:val="00B549B5"/>
    <w:rsid w:val="00B54C35"/>
    <w:rsid w:val="00B551BE"/>
    <w:rsid w:val="00B57420"/>
    <w:rsid w:val="00B60D03"/>
    <w:rsid w:val="00B60E66"/>
    <w:rsid w:val="00B61F4C"/>
    <w:rsid w:val="00B626FA"/>
    <w:rsid w:val="00B62BB4"/>
    <w:rsid w:val="00B633E1"/>
    <w:rsid w:val="00B635FA"/>
    <w:rsid w:val="00B64A3F"/>
    <w:rsid w:val="00B650A2"/>
    <w:rsid w:val="00B65DB2"/>
    <w:rsid w:val="00B668C6"/>
    <w:rsid w:val="00B6763F"/>
    <w:rsid w:val="00B67C35"/>
    <w:rsid w:val="00B704CC"/>
    <w:rsid w:val="00B71CAE"/>
    <w:rsid w:val="00B748FC"/>
    <w:rsid w:val="00B74FA3"/>
    <w:rsid w:val="00B74FE6"/>
    <w:rsid w:val="00B750D3"/>
    <w:rsid w:val="00B753BC"/>
    <w:rsid w:val="00B76001"/>
    <w:rsid w:val="00B760BA"/>
    <w:rsid w:val="00B7713F"/>
    <w:rsid w:val="00B7717D"/>
    <w:rsid w:val="00B806E0"/>
    <w:rsid w:val="00B80C8F"/>
    <w:rsid w:val="00B80E79"/>
    <w:rsid w:val="00B813A4"/>
    <w:rsid w:val="00B814E5"/>
    <w:rsid w:val="00B81653"/>
    <w:rsid w:val="00B82290"/>
    <w:rsid w:val="00B828C4"/>
    <w:rsid w:val="00B82B56"/>
    <w:rsid w:val="00B82DE6"/>
    <w:rsid w:val="00B82DFA"/>
    <w:rsid w:val="00B82FE3"/>
    <w:rsid w:val="00B833A5"/>
    <w:rsid w:val="00B83AD8"/>
    <w:rsid w:val="00B8401E"/>
    <w:rsid w:val="00B8409A"/>
    <w:rsid w:val="00B84321"/>
    <w:rsid w:val="00B84D9B"/>
    <w:rsid w:val="00B854AF"/>
    <w:rsid w:val="00B85791"/>
    <w:rsid w:val="00B85B92"/>
    <w:rsid w:val="00B860C6"/>
    <w:rsid w:val="00B863B0"/>
    <w:rsid w:val="00B867C0"/>
    <w:rsid w:val="00B86812"/>
    <w:rsid w:val="00B86863"/>
    <w:rsid w:val="00B86F67"/>
    <w:rsid w:val="00B87183"/>
    <w:rsid w:val="00B87542"/>
    <w:rsid w:val="00B878ED"/>
    <w:rsid w:val="00B904B6"/>
    <w:rsid w:val="00B91CDA"/>
    <w:rsid w:val="00B91D76"/>
    <w:rsid w:val="00B9237E"/>
    <w:rsid w:val="00B92FB5"/>
    <w:rsid w:val="00B93DA7"/>
    <w:rsid w:val="00B940E8"/>
    <w:rsid w:val="00B94696"/>
    <w:rsid w:val="00B94C91"/>
    <w:rsid w:val="00B95640"/>
    <w:rsid w:val="00B9588F"/>
    <w:rsid w:val="00B95DA3"/>
    <w:rsid w:val="00B95F82"/>
    <w:rsid w:val="00B9623A"/>
    <w:rsid w:val="00B968D1"/>
    <w:rsid w:val="00B96CDD"/>
    <w:rsid w:val="00B9719F"/>
    <w:rsid w:val="00BA03EF"/>
    <w:rsid w:val="00BA049E"/>
    <w:rsid w:val="00BA0AF2"/>
    <w:rsid w:val="00BA0D4C"/>
    <w:rsid w:val="00BA1A1F"/>
    <w:rsid w:val="00BA203C"/>
    <w:rsid w:val="00BA24AE"/>
    <w:rsid w:val="00BA2650"/>
    <w:rsid w:val="00BA2A86"/>
    <w:rsid w:val="00BA3518"/>
    <w:rsid w:val="00BA3B0E"/>
    <w:rsid w:val="00BA3FC7"/>
    <w:rsid w:val="00BA4339"/>
    <w:rsid w:val="00BA43DE"/>
    <w:rsid w:val="00BA4A7F"/>
    <w:rsid w:val="00BA4A86"/>
    <w:rsid w:val="00BA5C09"/>
    <w:rsid w:val="00BA5D4C"/>
    <w:rsid w:val="00BA680F"/>
    <w:rsid w:val="00BA70CF"/>
    <w:rsid w:val="00BA786E"/>
    <w:rsid w:val="00BB03FB"/>
    <w:rsid w:val="00BB0878"/>
    <w:rsid w:val="00BB0B33"/>
    <w:rsid w:val="00BB1EC4"/>
    <w:rsid w:val="00BB2BDF"/>
    <w:rsid w:val="00BB305E"/>
    <w:rsid w:val="00BB3213"/>
    <w:rsid w:val="00BB3468"/>
    <w:rsid w:val="00BB4749"/>
    <w:rsid w:val="00BB518C"/>
    <w:rsid w:val="00BB54A5"/>
    <w:rsid w:val="00BB5A1D"/>
    <w:rsid w:val="00BB68BA"/>
    <w:rsid w:val="00BB6AE8"/>
    <w:rsid w:val="00BB6B16"/>
    <w:rsid w:val="00BB73A4"/>
    <w:rsid w:val="00BB7606"/>
    <w:rsid w:val="00BC0A3F"/>
    <w:rsid w:val="00BC0B73"/>
    <w:rsid w:val="00BC1B59"/>
    <w:rsid w:val="00BC1C6B"/>
    <w:rsid w:val="00BC2622"/>
    <w:rsid w:val="00BC2D2C"/>
    <w:rsid w:val="00BC5959"/>
    <w:rsid w:val="00BC60AC"/>
    <w:rsid w:val="00BC6AEA"/>
    <w:rsid w:val="00BC6B71"/>
    <w:rsid w:val="00BC6D29"/>
    <w:rsid w:val="00BC709E"/>
    <w:rsid w:val="00BC7CBE"/>
    <w:rsid w:val="00BC7F12"/>
    <w:rsid w:val="00BD1B55"/>
    <w:rsid w:val="00BD1DD6"/>
    <w:rsid w:val="00BD2053"/>
    <w:rsid w:val="00BD24A4"/>
    <w:rsid w:val="00BD2A11"/>
    <w:rsid w:val="00BD2F6B"/>
    <w:rsid w:val="00BD39B4"/>
    <w:rsid w:val="00BD4C30"/>
    <w:rsid w:val="00BD5757"/>
    <w:rsid w:val="00BD7094"/>
    <w:rsid w:val="00BD755F"/>
    <w:rsid w:val="00BE0408"/>
    <w:rsid w:val="00BE07D4"/>
    <w:rsid w:val="00BE0F25"/>
    <w:rsid w:val="00BE10AE"/>
    <w:rsid w:val="00BE15C4"/>
    <w:rsid w:val="00BE1660"/>
    <w:rsid w:val="00BE18FA"/>
    <w:rsid w:val="00BE197E"/>
    <w:rsid w:val="00BE1AF5"/>
    <w:rsid w:val="00BE270A"/>
    <w:rsid w:val="00BE3562"/>
    <w:rsid w:val="00BE4447"/>
    <w:rsid w:val="00BE4CF5"/>
    <w:rsid w:val="00BE4D16"/>
    <w:rsid w:val="00BE4E27"/>
    <w:rsid w:val="00BE4F79"/>
    <w:rsid w:val="00BE5036"/>
    <w:rsid w:val="00BE526D"/>
    <w:rsid w:val="00BE5A38"/>
    <w:rsid w:val="00BE5B71"/>
    <w:rsid w:val="00BE61BD"/>
    <w:rsid w:val="00BE69BA"/>
    <w:rsid w:val="00BE7440"/>
    <w:rsid w:val="00BF01A6"/>
    <w:rsid w:val="00BF0DF4"/>
    <w:rsid w:val="00BF0E01"/>
    <w:rsid w:val="00BF1090"/>
    <w:rsid w:val="00BF18D8"/>
    <w:rsid w:val="00BF20DA"/>
    <w:rsid w:val="00BF2D30"/>
    <w:rsid w:val="00BF44AE"/>
    <w:rsid w:val="00BF4890"/>
    <w:rsid w:val="00BF503A"/>
    <w:rsid w:val="00BF5274"/>
    <w:rsid w:val="00BF57D3"/>
    <w:rsid w:val="00BF5CE9"/>
    <w:rsid w:val="00BF66C9"/>
    <w:rsid w:val="00BF6BF5"/>
    <w:rsid w:val="00BF7284"/>
    <w:rsid w:val="00BF7812"/>
    <w:rsid w:val="00C000CF"/>
    <w:rsid w:val="00C0028F"/>
    <w:rsid w:val="00C002F0"/>
    <w:rsid w:val="00C01388"/>
    <w:rsid w:val="00C01F49"/>
    <w:rsid w:val="00C02B7E"/>
    <w:rsid w:val="00C03FBA"/>
    <w:rsid w:val="00C04298"/>
    <w:rsid w:val="00C04F38"/>
    <w:rsid w:val="00C05BFB"/>
    <w:rsid w:val="00C062F9"/>
    <w:rsid w:val="00C065CF"/>
    <w:rsid w:val="00C06C9C"/>
    <w:rsid w:val="00C06CDC"/>
    <w:rsid w:val="00C06DAE"/>
    <w:rsid w:val="00C06FC9"/>
    <w:rsid w:val="00C073BC"/>
    <w:rsid w:val="00C07870"/>
    <w:rsid w:val="00C10076"/>
    <w:rsid w:val="00C101B2"/>
    <w:rsid w:val="00C10965"/>
    <w:rsid w:val="00C10B67"/>
    <w:rsid w:val="00C10C91"/>
    <w:rsid w:val="00C10CF5"/>
    <w:rsid w:val="00C10D72"/>
    <w:rsid w:val="00C11715"/>
    <w:rsid w:val="00C1178F"/>
    <w:rsid w:val="00C11B91"/>
    <w:rsid w:val="00C11FD8"/>
    <w:rsid w:val="00C129DB"/>
    <w:rsid w:val="00C129FC"/>
    <w:rsid w:val="00C13219"/>
    <w:rsid w:val="00C136A1"/>
    <w:rsid w:val="00C13958"/>
    <w:rsid w:val="00C14950"/>
    <w:rsid w:val="00C14C68"/>
    <w:rsid w:val="00C1527B"/>
    <w:rsid w:val="00C15376"/>
    <w:rsid w:val="00C161A0"/>
    <w:rsid w:val="00C1683A"/>
    <w:rsid w:val="00C16FFB"/>
    <w:rsid w:val="00C17169"/>
    <w:rsid w:val="00C173DD"/>
    <w:rsid w:val="00C2027F"/>
    <w:rsid w:val="00C2113A"/>
    <w:rsid w:val="00C213E7"/>
    <w:rsid w:val="00C21649"/>
    <w:rsid w:val="00C2199B"/>
    <w:rsid w:val="00C226EA"/>
    <w:rsid w:val="00C227EC"/>
    <w:rsid w:val="00C22D7E"/>
    <w:rsid w:val="00C238E8"/>
    <w:rsid w:val="00C23FD0"/>
    <w:rsid w:val="00C242FE"/>
    <w:rsid w:val="00C2443E"/>
    <w:rsid w:val="00C24D8D"/>
    <w:rsid w:val="00C2519D"/>
    <w:rsid w:val="00C262D2"/>
    <w:rsid w:val="00C26457"/>
    <w:rsid w:val="00C264FA"/>
    <w:rsid w:val="00C26790"/>
    <w:rsid w:val="00C26CC4"/>
    <w:rsid w:val="00C27022"/>
    <w:rsid w:val="00C274C4"/>
    <w:rsid w:val="00C274F4"/>
    <w:rsid w:val="00C301AD"/>
    <w:rsid w:val="00C31830"/>
    <w:rsid w:val="00C31BD6"/>
    <w:rsid w:val="00C31EBC"/>
    <w:rsid w:val="00C31F64"/>
    <w:rsid w:val="00C3229F"/>
    <w:rsid w:val="00C32DE3"/>
    <w:rsid w:val="00C33B38"/>
    <w:rsid w:val="00C3439C"/>
    <w:rsid w:val="00C35588"/>
    <w:rsid w:val="00C35F28"/>
    <w:rsid w:val="00C3618B"/>
    <w:rsid w:val="00C36342"/>
    <w:rsid w:val="00C37321"/>
    <w:rsid w:val="00C37EEC"/>
    <w:rsid w:val="00C400FC"/>
    <w:rsid w:val="00C40646"/>
    <w:rsid w:val="00C40AE5"/>
    <w:rsid w:val="00C40CCF"/>
    <w:rsid w:val="00C41190"/>
    <w:rsid w:val="00C41D55"/>
    <w:rsid w:val="00C42696"/>
    <w:rsid w:val="00C4315E"/>
    <w:rsid w:val="00C43190"/>
    <w:rsid w:val="00C43497"/>
    <w:rsid w:val="00C4360F"/>
    <w:rsid w:val="00C436DF"/>
    <w:rsid w:val="00C43AF7"/>
    <w:rsid w:val="00C43E53"/>
    <w:rsid w:val="00C46650"/>
    <w:rsid w:val="00C46C8E"/>
    <w:rsid w:val="00C5034B"/>
    <w:rsid w:val="00C51381"/>
    <w:rsid w:val="00C51DF5"/>
    <w:rsid w:val="00C52545"/>
    <w:rsid w:val="00C52943"/>
    <w:rsid w:val="00C52A1A"/>
    <w:rsid w:val="00C52A20"/>
    <w:rsid w:val="00C52CBF"/>
    <w:rsid w:val="00C535C1"/>
    <w:rsid w:val="00C548D0"/>
    <w:rsid w:val="00C55280"/>
    <w:rsid w:val="00C55CF9"/>
    <w:rsid w:val="00C56D2C"/>
    <w:rsid w:val="00C576C0"/>
    <w:rsid w:val="00C576F9"/>
    <w:rsid w:val="00C57C62"/>
    <w:rsid w:val="00C6003F"/>
    <w:rsid w:val="00C6056A"/>
    <w:rsid w:val="00C605B3"/>
    <w:rsid w:val="00C60D0B"/>
    <w:rsid w:val="00C61822"/>
    <w:rsid w:val="00C61D27"/>
    <w:rsid w:val="00C625B1"/>
    <w:rsid w:val="00C6296C"/>
    <w:rsid w:val="00C62C27"/>
    <w:rsid w:val="00C62E4B"/>
    <w:rsid w:val="00C6323B"/>
    <w:rsid w:val="00C64D7A"/>
    <w:rsid w:val="00C65034"/>
    <w:rsid w:val="00C6515A"/>
    <w:rsid w:val="00C65E40"/>
    <w:rsid w:val="00C66BFF"/>
    <w:rsid w:val="00C66C9D"/>
    <w:rsid w:val="00C6710C"/>
    <w:rsid w:val="00C6759A"/>
    <w:rsid w:val="00C675AB"/>
    <w:rsid w:val="00C70346"/>
    <w:rsid w:val="00C70EA9"/>
    <w:rsid w:val="00C71EA6"/>
    <w:rsid w:val="00C71ECC"/>
    <w:rsid w:val="00C72021"/>
    <w:rsid w:val="00C7293C"/>
    <w:rsid w:val="00C731D8"/>
    <w:rsid w:val="00C73463"/>
    <w:rsid w:val="00C73499"/>
    <w:rsid w:val="00C735BF"/>
    <w:rsid w:val="00C73A12"/>
    <w:rsid w:val="00C73B1B"/>
    <w:rsid w:val="00C74B16"/>
    <w:rsid w:val="00C74C3B"/>
    <w:rsid w:val="00C75157"/>
    <w:rsid w:val="00C7547E"/>
    <w:rsid w:val="00C75924"/>
    <w:rsid w:val="00C762B0"/>
    <w:rsid w:val="00C769C1"/>
    <w:rsid w:val="00C769CE"/>
    <w:rsid w:val="00C7707C"/>
    <w:rsid w:val="00C770C7"/>
    <w:rsid w:val="00C771E0"/>
    <w:rsid w:val="00C77499"/>
    <w:rsid w:val="00C77A58"/>
    <w:rsid w:val="00C8091A"/>
    <w:rsid w:val="00C8093C"/>
    <w:rsid w:val="00C81200"/>
    <w:rsid w:val="00C818FA"/>
    <w:rsid w:val="00C82A03"/>
    <w:rsid w:val="00C82D21"/>
    <w:rsid w:val="00C836FD"/>
    <w:rsid w:val="00C83D36"/>
    <w:rsid w:val="00C8487B"/>
    <w:rsid w:val="00C84C01"/>
    <w:rsid w:val="00C84D73"/>
    <w:rsid w:val="00C84F61"/>
    <w:rsid w:val="00C851C8"/>
    <w:rsid w:val="00C85A20"/>
    <w:rsid w:val="00C85AA5"/>
    <w:rsid w:val="00C85D21"/>
    <w:rsid w:val="00C862B1"/>
    <w:rsid w:val="00C862BB"/>
    <w:rsid w:val="00C874CD"/>
    <w:rsid w:val="00C874D2"/>
    <w:rsid w:val="00C87BEB"/>
    <w:rsid w:val="00C87E7B"/>
    <w:rsid w:val="00C9051E"/>
    <w:rsid w:val="00C90725"/>
    <w:rsid w:val="00C91160"/>
    <w:rsid w:val="00C917D9"/>
    <w:rsid w:val="00C91B40"/>
    <w:rsid w:val="00C920D1"/>
    <w:rsid w:val="00C92493"/>
    <w:rsid w:val="00C9256C"/>
    <w:rsid w:val="00C93A79"/>
    <w:rsid w:val="00C94234"/>
    <w:rsid w:val="00C950D5"/>
    <w:rsid w:val="00C9542D"/>
    <w:rsid w:val="00C95DD2"/>
    <w:rsid w:val="00C9604E"/>
    <w:rsid w:val="00C961F8"/>
    <w:rsid w:val="00C9646A"/>
    <w:rsid w:val="00C96C0D"/>
    <w:rsid w:val="00C96E04"/>
    <w:rsid w:val="00C978BC"/>
    <w:rsid w:val="00C97D4E"/>
    <w:rsid w:val="00C97ECA"/>
    <w:rsid w:val="00CA00BA"/>
    <w:rsid w:val="00CA0122"/>
    <w:rsid w:val="00CA03FB"/>
    <w:rsid w:val="00CA0B0D"/>
    <w:rsid w:val="00CA139E"/>
    <w:rsid w:val="00CA1670"/>
    <w:rsid w:val="00CA1686"/>
    <w:rsid w:val="00CA19DA"/>
    <w:rsid w:val="00CA2FC1"/>
    <w:rsid w:val="00CA31FD"/>
    <w:rsid w:val="00CA38E8"/>
    <w:rsid w:val="00CA39C9"/>
    <w:rsid w:val="00CA3D2F"/>
    <w:rsid w:val="00CA4078"/>
    <w:rsid w:val="00CA427C"/>
    <w:rsid w:val="00CA479E"/>
    <w:rsid w:val="00CA485D"/>
    <w:rsid w:val="00CA4DC2"/>
    <w:rsid w:val="00CA4F1F"/>
    <w:rsid w:val="00CA5F1C"/>
    <w:rsid w:val="00CA5FBD"/>
    <w:rsid w:val="00CA60C4"/>
    <w:rsid w:val="00CA7397"/>
    <w:rsid w:val="00CA7927"/>
    <w:rsid w:val="00CA7E80"/>
    <w:rsid w:val="00CB0AEB"/>
    <w:rsid w:val="00CB1454"/>
    <w:rsid w:val="00CB19BB"/>
    <w:rsid w:val="00CB206A"/>
    <w:rsid w:val="00CB2077"/>
    <w:rsid w:val="00CB348E"/>
    <w:rsid w:val="00CB4DF0"/>
    <w:rsid w:val="00CB4E75"/>
    <w:rsid w:val="00CB580C"/>
    <w:rsid w:val="00CB5DBF"/>
    <w:rsid w:val="00CB5FEA"/>
    <w:rsid w:val="00CB69A1"/>
    <w:rsid w:val="00CC04B0"/>
    <w:rsid w:val="00CC0A04"/>
    <w:rsid w:val="00CC130E"/>
    <w:rsid w:val="00CC135C"/>
    <w:rsid w:val="00CC1A5B"/>
    <w:rsid w:val="00CC21CE"/>
    <w:rsid w:val="00CC2795"/>
    <w:rsid w:val="00CC29BF"/>
    <w:rsid w:val="00CC2FB2"/>
    <w:rsid w:val="00CC3114"/>
    <w:rsid w:val="00CC34E4"/>
    <w:rsid w:val="00CC40A7"/>
    <w:rsid w:val="00CC4E96"/>
    <w:rsid w:val="00CC5884"/>
    <w:rsid w:val="00CC5DDA"/>
    <w:rsid w:val="00CC672D"/>
    <w:rsid w:val="00CC6EF4"/>
    <w:rsid w:val="00CC79F7"/>
    <w:rsid w:val="00CC7BB6"/>
    <w:rsid w:val="00CD09C6"/>
    <w:rsid w:val="00CD0E6C"/>
    <w:rsid w:val="00CD1DA2"/>
    <w:rsid w:val="00CD2C2F"/>
    <w:rsid w:val="00CD2CD5"/>
    <w:rsid w:val="00CD343F"/>
    <w:rsid w:val="00CD3474"/>
    <w:rsid w:val="00CD3622"/>
    <w:rsid w:val="00CD507F"/>
    <w:rsid w:val="00CD5D93"/>
    <w:rsid w:val="00CD61A6"/>
    <w:rsid w:val="00CD7BD2"/>
    <w:rsid w:val="00CE0276"/>
    <w:rsid w:val="00CE1159"/>
    <w:rsid w:val="00CE1823"/>
    <w:rsid w:val="00CE2490"/>
    <w:rsid w:val="00CE26D0"/>
    <w:rsid w:val="00CE2DA1"/>
    <w:rsid w:val="00CE2EF2"/>
    <w:rsid w:val="00CE32EE"/>
    <w:rsid w:val="00CE393A"/>
    <w:rsid w:val="00CE3DD0"/>
    <w:rsid w:val="00CE43A1"/>
    <w:rsid w:val="00CE50A0"/>
    <w:rsid w:val="00CE5261"/>
    <w:rsid w:val="00CE5F6D"/>
    <w:rsid w:val="00CE669A"/>
    <w:rsid w:val="00CE7832"/>
    <w:rsid w:val="00CF0A3A"/>
    <w:rsid w:val="00CF175F"/>
    <w:rsid w:val="00CF1AF1"/>
    <w:rsid w:val="00CF1D97"/>
    <w:rsid w:val="00CF286A"/>
    <w:rsid w:val="00CF299E"/>
    <w:rsid w:val="00CF2B91"/>
    <w:rsid w:val="00CF2BA9"/>
    <w:rsid w:val="00CF38B0"/>
    <w:rsid w:val="00CF392D"/>
    <w:rsid w:val="00CF4551"/>
    <w:rsid w:val="00CF4C45"/>
    <w:rsid w:val="00CF57A2"/>
    <w:rsid w:val="00CF67D3"/>
    <w:rsid w:val="00CF7FDA"/>
    <w:rsid w:val="00D007AC"/>
    <w:rsid w:val="00D0142D"/>
    <w:rsid w:val="00D019EC"/>
    <w:rsid w:val="00D01B9A"/>
    <w:rsid w:val="00D0223D"/>
    <w:rsid w:val="00D02293"/>
    <w:rsid w:val="00D03AC8"/>
    <w:rsid w:val="00D03CC8"/>
    <w:rsid w:val="00D03D04"/>
    <w:rsid w:val="00D04302"/>
    <w:rsid w:val="00D04989"/>
    <w:rsid w:val="00D04A32"/>
    <w:rsid w:val="00D05A6A"/>
    <w:rsid w:val="00D06002"/>
    <w:rsid w:val="00D06562"/>
    <w:rsid w:val="00D0693D"/>
    <w:rsid w:val="00D06E2F"/>
    <w:rsid w:val="00D07288"/>
    <w:rsid w:val="00D0747D"/>
    <w:rsid w:val="00D10758"/>
    <w:rsid w:val="00D10C0D"/>
    <w:rsid w:val="00D11004"/>
    <w:rsid w:val="00D11D2C"/>
    <w:rsid w:val="00D120D4"/>
    <w:rsid w:val="00D12E19"/>
    <w:rsid w:val="00D131EC"/>
    <w:rsid w:val="00D13247"/>
    <w:rsid w:val="00D13700"/>
    <w:rsid w:val="00D13A4E"/>
    <w:rsid w:val="00D14387"/>
    <w:rsid w:val="00D14A29"/>
    <w:rsid w:val="00D15042"/>
    <w:rsid w:val="00D15931"/>
    <w:rsid w:val="00D15BA3"/>
    <w:rsid w:val="00D15F68"/>
    <w:rsid w:val="00D1700F"/>
    <w:rsid w:val="00D17BC0"/>
    <w:rsid w:val="00D203BB"/>
    <w:rsid w:val="00D2063F"/>
    <w:rsid w:val="00D211CC"/>
    <w:rsid w:val="00D21229"/>
    <w:rsid w:val="00D21456"/>
    <w:rsid w:val="00D215EC"/>
    <w:rsid w:val="00D21A27"/>
    <w:rsid w:val="00D21A49"/>
    <w:rsid w:val="00D222B3"/>
    <w:rsid w:val="00D22B74"/>
    <w:rsid w:val="00D22C04"/>
    <w:rsid w:val="00D2365F"/>
    <w:rsid w:val="00D23E1D"/>
    <w:rsid w:val="00D24047"/>
    <w:rsid w:val="00D245E4"/>
    <w:rsid w:val="00D24890"/>
    <w:rsid w:val="00D24BD0"/>
    <w:rsid w:val="00D24C81"/>
    <w:rsid w:val="00D2511E"/>
    <w:rsid w:val="00D26126"/>
    <w:rsid w:val="00D26649"/>
    <w:rsid w:val="00D300E5"/>
    <w:rsid w:val="00D315FA"/>
    <w:rsid w:val="00D31779"/>
    <w:rsid w:val="00D31A22"/>
    <w:rsid w:val="00D31EFB"/>
    <w:rsid w:val="00D3271B"/>
    <w:rsid w:val="00D32FE5"/>
    <w:rsid w:val="00D33AA5"/>
    <w:rsid w:val="00D33CED"/>
    <w:rsid w:val="00D33D6F"/>
    <w:rsid w:val="00D34FDB"/>
    <w:rsid w:val="00D361C2"/>
    <w:rsid w:val="00D3706F"/>
    <w:rsid w:val="00D3718F"/>
    <w:rsid w:val="00D371EB"/>
    <w:rsid w:val="00D379EC"/>
    <w:rsid w:val="00D41289"/>
    <w:rsid w:val="00D42EAF"/>
    <w:rsid w:val="00D43726"/>
    <w:rsid w:val="00D43A5B"/>
    <w:rsid w:val="00D44029"/>
    <w:rsid w:val="00D4495C"/>
    <w:rsid w:val="00D44ABE"/>
    <w:rsid w:val="00D44AD0"/>
    <w:rsid w:val="00D44F39"/>
    <w:rsid w:val="00D4741D"/>
    <w:rsid w:val="00D479B9"/>
    <w:rsid w:val="00D50858"/>
    <w:rsid w:val="00D52C24"/>
    <w:rsid w:val="00D52CC6"/>
    <w:rsid w:val="00D52CE1"/>
    <w:rsid w:val="00D52D7E"/>
    <w:rsid w:val="00D5334F"/>
    <w:rsid w:val="00D534B1"/>
    <w:rsid w:val="00D547C7"/>
    <w:rsid w:val="00D55964"/>
    <w:rsid w:val="00D55BF4"/>
    <w:rsid w:val="00D55E0D"/>
    <w:rsid w:val="00D55E97"/>
    <w:rsid w:val="00D56591"/>
    <w:rsid w:val="00D56F8E"/>
    <w:rsid w:val="00D57102"/>
    <w:rsid w:val="00D57DCD"/>
    <w:rsid w:val="00D6072E"/>
    <w:rsid w:val="00D609A7"/>
    <w:rsid w:val="00D60E14"/>
    <w:rsid w:val="00D6320D"/>
    <w:rsid w:val="00D6377C"/>
    <w:rsid w:val="00D63F58"/>
    <w:rsid w:val="00D6412C"/>
    <w:rsid w:val="00D65031"/>
    <w:rsid w:val="00D65651"/>
    <w:rsid w:val="00D66AC2"/>
    <w:rsid w:val="00D66E2B"/>
    <w:rsid w:val="00D6776C"/>
    <w:rsid w:val="00D6796B"/>
    <w:rsid w:val="00D67FF8"/>
    <w:rsid w:val="00D703F3"/>
    <w:rsid w:val="00D707EC"/>
    <w:rsid w:val="00D714C3"/>
    <w:rsid w:val="00D718AF"/>
    <w:rsid w:val="00D71A7A"/>
    <w:rsid w:val="00D71B99"/>
    <w:rsid w:val="00D71CF0"/>
    <w:rsid w:val="00D7255F"/>
    <w:rsid w:val="00D729D3"/>
    <w:rsid w:val="00D72E99"/>
    <w:rsid w:val="00D736DC"/>
    <w:rsid w:val="00D7394E"/>
    <w:rsid w:val="00D73B89"/>
    <w:rsid w:val="00D73ED7"/>
    <w:rsid w:val="00D740D4"/>
    <w:rsid w:val="00D75733"/>
    <w:rsid w:val="00D76695"/>
    <w:rsid w:val="00D767FC"/>
    <w:rsid w:val="00D76A44"/>
    <w:rsid w:val="00D76CD1"/>
    <w:rsid w:val="00D8022D"/>
    <w:rsid w:val="00D8033F"/>
    <w:rsid w:val="00D80F32"/>
    <w:rsid w:val="00D8197A"/>
    <w:rsid w:val="00D81B33"/>
    <w:rsid w:val="00D82379"/>
    <w:rsid w:val="00D82472"/>
    <w:rsid w:val="00D82EB8"/>
    <w:rsid w:val="00D83CBE"/>
    <w:rsid w:val="00D85294"/>
    <w:rsid w:val="00D85DEE"/>
    <w:rsid w:val="00D85FB3"/>
    <w:rsid w:val="00D86629"/>
    <w:rsid w:val="00D86A66"/>
    <w:rsid w:val="00D86C43"/>
    <w:rsid w:val="00D87265"/>
    <w:rsid w:val="00D8781F"/>
    <w:rsid w:val="00D87F90"/>
    <w:rsid w:val="00D9070D"/>
    <w:rsid w:val="00D908DD"/>
    <w:rsid w:val="00D90AA4"/>
    <w:rsid w:val="00D91165"/>
    <w:rsid w:val="00D917FB"/>
    <w:rsid w:val="00D91DCC"/>
    <w:rsid w:val="00D927CA"/>
    <w:rsid w:val="00D9317D"/>
    <w:rsid w:val="00D93E6A"/>
    <w:rsid w:val="00D95C43"/>
    <w:rsid w:val="00D95F0F"/>
    <w:rsid w:val="00D96012"/>
    <w:rsid w:val="00D9662A"/>
    <w:rsid w:val="00D9709A"/>
    <w:rsid w:val="00DA0732"/>
    <w:rsid w:val="00DA1390"/>
    <w:rsid w:val="00DA176F"/>
    <w:rsid w:val="00DA17C9"/>
    <w:rsid w:val="00DA1821"/>
    <w:rsid w:val="00DA22DA"/>
    <w:rsid w:val="00DA3774"/>
    <w:rsid w:val="00DA3A37"/>
    <w:rsid w:val="00DA4601"/>
    <w:rsid w:val="00DA4B79"/>
    <w:rsid w:val="00DA4B7A"/>
    <w:rsid w:val="00DA5B3D"/>
    <w:rsid w:val="00DA5F04"/>
    <w:rsid w:val="00DA61AC"/>
    <w:rsid w:val="00DA6B10"/>
    <w:rsid w:val="00DA7A9A"/>
    <w:rsid w:val="00DA7EBC"/>
    <w:rsid w:val="00DB0646"/>
    <w:rsid w:val="00DB2DF4"/>
    <w:rsid w:val="00DB2F05"/>
    <w:rsid w:val="00DB3A62"/>
    <w:rsid w:val="00DB3C41"/>
    <w:rsid w:val="00DB57CC"/>
    <w:rsid w:val="00DB5AF0"/>
    <w:rsid w:val="00DB6791"/>
    <w:rsid w:val="00DB69BA"/>
    <w:rsid w:val="00DB7589"/>
    <w:rsid w:val="00DB78CB"/>
    <w:rsid w:val="00DC0DC5"/>
    <w:rsid w:val="00DC0FB5"/>
    <w:rsid w:val="00DC0FF6"/>
    <w:rsid w:val="00DC175B"/>
    <w:rsid w:val="00DC1783"/>
    <w:rsid w:val="00DC2115"/>
    <w:rsid w:val="00DC2B08"/>
    <w:rsid w:val="00DC37C2"/>
    <w:rsid w:val="00DC5558"/>
    <w:rsid w:val="00DD0B77"/>
    <w:rsid w:val="00DD0E9B"/>
    <w:rsid w:val="00DD1152"/>
    <w:rsid w:val="00DD2191"/>
    <w:rsid w:val="00DD249B"/>
    <w:rsid w:val="00DD29D2"/>
    <w:rsid w:val="00DD3CE5"/>
    <w:rsid w:val="00DD3D14"/>
    <w:rsid w:val="00DD4038"/>
    <w:rsid w:val="00DD43AF"/>
    <w:rsid w:val="00DD48B7"/>
    <w:rsid w:val="00DD4A0F"/>
    <w:rsid w:val="00DD5603"/>
    <w:rsid w:val="00DD564C"/>
    <w:rsid w:val="00DD6090"/>
    <w:rsid w:val="00DD613C"/>
    <w:rsid w:val="00DD646B"/>
    <w:rsid w:val="00DD6C76"/>
    <w:rsid w:val="00DD6FD8"/>
    <w:rsid w:val="00DD72D2"/>
    <w:rsid w:val="00DE03E7"/>
    <w:rsid w:val="00DE08F9"/>
    <w:rsid w:val="00DE0F38"/>
    <w:rsid w:val="00DE1051"/>
    <w:rsid w:val="00DE173C"/>
    <w:rsid w:val="00DE1E58"/>
    <w:rsid w:val="00DE1E6D"/>
    <w:rsid w:val="00DE1EE7"/>
    <w:rsid w:val="00DE1FC7"/>
    <w:rsid w:val="00DE52A9"/>
    <w:rsid w:val="00DE5C11"/>
    <w:rsid w:val="00DE63FD"/>
    <w:rsid w:val="00DE6773"/>
    <w:rsid w:val="00DE7019"/>
    <w:rsid w:val="00DE7B75"/>
    <w:rsid w:val="00DF0397"/>
    <w:rsid w:val="00DF0399"/>
    <w:rsid w:val="00DF1A3D"/>
    <w:rsid w:val="00DF1DEC"/>
    <w:rsid w:val="00DF2A20"/>
    <w:rsid w:val="00DF2BF8"/>
    <w:rsid w:val="00DF3199"/>
    <w:rsid w:val="00DF33DC"/>
    <w:rsid w:val="00DF3524"/>
    <w:rsid w:val="00DF44ED"/>
    <w:rsid w:val="00DF4517"/>
    <w:rsid w:val="00DF495C"/>
    <w:rsid w:val="00DF6308"/>
    <w:rsid w:val="00DF72FF"/>
    <w:rsid w:val="00E0005A"/>
    <w:rsid w:val="00E00662"/>
    <w:rsid w:val="00E00D16"/>
    <w:rsid w:val="00E01436"/>
    <w:rsid w:val="00E02D18"/>
    <w:rsid w:val="00E02E9A"/>
    <w:rsid w:val="00E02F31"/>
    <w:rsid w:val="00E0327B"/>
    <w:rsid w:val="00E03541"/>
    <w:rsid w:val="00E03B21"/>
    <w:rsid w:val="00E04192"/>
    <w:rsid w:val="00E049BE"/>
    <w:rsid w:val="00E04DE5"/>
    <w:rsid w:val="00E0534A"/>
    <w:rsid w:val="00E0538C"/>
    <w:rsid w:val="00E060AA"/>
    <w:rsid w:val="00E06244"/>
    <w:rsid w:val="00E0656E"/>
    <w:rsid w:val="00E070E3"/>
    <w:rsid w:val="00E07235"/>
    <w:rsid w:val="00E073E1"/>
    <w:rsid w:val="00E07939"/>
    <w:rsid w:val="00E11383"/>
    <w:rsid w:val="00E1176B"/>
    <w:rsid w:val="00E122E5"/>
    <w:rsid w:val="00E135F2"/>
    <w:rsid w:val="00E135FB"/>
    <w:rsid w:val="00E13B7A"/>
    <w:rsid w:val="00E13D2A"/>
    <w:rsid w:val="00E149FC"/>
    <w:rsid w:val="00E15FDD"/>
    <w:rsid w:val="00E16951"/>
    <w:rsid w:val="00E16A50"/>
    <w:rsid w:val="00E16AB4"/>
    <w:rsid w:val="00E17A86"/>
    <w:rsid w:val="00E17FA2"/>
    <w:rsid w:val="00E215AA"/>
    <w:rsid w:val="00E21ECE"/>
    <w:rsid w:val="00E230DB"/>
    <w:rsid w:val="00E23611"/>
    <w:rsid w:val="00E24534"/>
    <w:rsid w:val="00E24546"/>
    <w:rsid w:val="00E246FC"/>
    <w:rsid w:val="00E26857"/>
    <w:rsid w:val="00E27839"/>
    <w:rsid w:val="00E30392"/>
    <w:rsid w:val="00E30785"/>
    <w:rsid w:val="00E30A37"/>
    <w:rsid w:val="00E310A0"/>
    <w:rsid w:val="00E317A0"/>
    <w:rsid w:val="00E31BE2"/>
    <w:rsid w:val="00E31CB4"/>
    <w:rsid w:val="00E32C61"/>
    <w:rsid w:val="00E3376A"/>
    <w:rsid w:val="00E35B09"/>
    <w:rsid w:val="00E35B60"/>
    <w:rsid w:val="00E35D1B"/>
    <w:rsid w:val="00E35EBF"/>
    <w:rsid w:val="00E36953"/>
    <w:rsid w:val="00E36A46"/>
    <w:rsid w:val="00E37AFD"/>
    <w:rsid w:val="00E37D38"/>
    <w:rsid w:val="00E37E38"/>
    <w:rsid w:val="00E40863"/>
    <w:rsid w:val="00E41F78"/>
    <w:rsid w:val="00E425AE"/>
    <w:rsid w:val="00E42AB2"/>
    <w:rsid w:val="00E42FB5"/>
    <w:rsid w:val="00E433E4"/>
    <w:rsid w:val="00E43F2F"/>
    <w:rsid w:val="00E43F8A"/>
    <w:rsid w:val="00E44E14"/>
    <w:rsid w:val="00E454E2"/>
    <w:rsid w:val="00E458C5"/>
    <w:rsid w:val="00E46626"/>
    <w:rsid w:val="00E47705"/>
    <w:rsid w:val="00E50247"/>
    <w:rsid w:val="00E510E3"/>
    <w:rsid w:val="00E515C4"/>
    <w:rsid w:val="00E5165B"/>
    <w:rsid w:val="00E522A1"/>
    <w:rsid w:val="00E52B7D"/>
    <w:rsid w:val="00E53A14"/>
    <w:rsid w:val="00E53FD8"/>
    <w:rsid w:val="00E54493"/>
    <w:rsid w:val="00E545F4"/>
    <w:rsid w:val="00E5483C"/>
    <w:rsid w:val="00E5534C"/>
    <w:rsid w:val="00E554B9"/>
    <w:rsid w:val="00E55D09"/>
    <w:rsid w:val="00E5691E"/>
    <w:rsid w:val="00E56B10"/>
    <w:rsid w:val="00E56E9C"/>
    <w:rsid w:val="00E57183"/>
    <w:rsid w:val="00E57358"/>
    <w:rsid w:val="00E601CC"/>
    <w:rsid w:val="00E60F5D"/>
    <w:rsid w:val="00E61244"/>
    <w:rsid w:val="00E61CCA"/>
    <w:rsid w:val="00E6311A"/>
    <w:rsid w:val="00E63218"/>
    <w:rsid w:val="00E6428B"/>
    <w:rsid w:val="00E6472C"/>
    <w:rsid w:val="00E647CB"/>
    <w:rsid w:val="00E64B31"/>
    <w:rsid w:val="00E653BE"/>
    <w:rsid w:val="00E657C9"/>
    <w:rsid w:val="00E65FF5"/>
    <w:rsid w:val="00E66CAC"/>
    <w:rsid w:val="00E66E62"/>
    <w:rsid w:val="00E673D8"/>
    <w:rsid w:val="00E70974"/>
    <w:rsid w:val="00E70A9A"/>
    <w:rsid w:val="00E70C37"/>
    <w:rsid w:val="00E714BB"/>
    <w:rsid w:val="00E71891"/>
    <w:rsid w:val="00E71E7F"/>
    <w:rsid w:val="00E71F98"/>
    <w:rsid w:val="00E720F0"/>
    <w:rsid w:val="00E7350C"/>
    <w:rsid w:val="00E73B0E"/>
    <w:rsid w:val="00E7516A"/>
    <w:rsid w:val="00E75989"/>
    <w:rsid w:val="00E763E0"/>
    <w:rsid w:val="00E76725"/>
    <w:rsid w:val="00E76812"/>
    <w:rsid w:val="00E76B94"/>
    <w:rsid w:val="00E76C5D"/>
    <w:rsid w:val="00E775A9"/>
    <w:rsid w:val="00E80095"/>
    <w:rsid w:val="00E800AA"/>
    <w:rsid w:val="00E82186"/>
    <w:rsid w:val="00E8364A"/>
    <w:rsid w:val="00E8402C"/>
    <w:rsid w:val="00E8406E"/>
    <w:rsid w:val="00E84FB3"/>
    <w:rsid w:val="00E85BF8"/>
    <w:rsid w:val="00E86BA3"/>
    <w:rsid w:val="00E90045"/>
    <w:rsid w:val="00E91F64"/>
    <w:rsid w:val="00E9214B"/>
    <w:rsid w:val="00E946E0"/>
    <w:rsid w:val="00E94D4B"/>
    <w:rsid w:val="00E94DBC"/>
    <w:rsid w:val="00E958E8"/>
    <w:rsid w:val="00E95C21"/>
    <w:rsid w:val="00E962C3"/>
    <w:rsid w:val="00E9670D"/>
    <w:rsid w:val="00E96954"/>
    <w:rsid w:val="00E96A64"/>
    <w:rsid w:val="00E96C67"/>
    <w:rsid w:val="00E976C1"/>
    <w:rsid w:val="00E978B6"/>
    <w:rsid w:val="00E979E1"/>
    <w:rsid w:val="00E97E60"/>
    <w:rsid w:val="00EA093A"/>
    <w:rsid w:val="00EA0ED0"/>
    <w:rsid w:val="00EA10B0"/>
    <w:rsid w:val="00EA1F59"/>
    <w:rsid w:val="00EA25D9"/>
    <w:rsid w:val="00EA275A"/>
    <w:rsid w:val="00EA2912"/>
    <w:rsid w:val="00EA2F56"/>
    <w:rsid w:val="00EA3532"/>
    <w:rsid w:val="00EA3CC7"/>
    <w:rsid w:val="00EA4109"/>
    <w:rsid w:val="00EA49FF"/>
    <w:rsid w:val="00EA5D1A"/>
    <w:rsid w:val="00EA6936"/>
    <w:rsid w:val="00EA6AB1"/>
    <w:rsid w:val="00EA6ADC"/>
    <w:rsid w:val="00EA79E2"/>
    <w:rsid w:val="00EB06CA"/>
    <w:rsid w:val="00EB095E"/>
    <w:rsid w:val="00EB0B90"/>
    <w:rsid w:val="00EB15E8"/>
    <w:rsid w:val="00EB1648"/>
    <w:rsid w:val="00EB1E97"/>
    <w:rsid w:val="00EB1FF9"/>
    <w:rsid w:val="00EB2014"/>
    <w:rsid w:val="00EB23A9"/>
    <w:rsid w:val="00EB24A9"/>
    <w:rsid w:val="00EB2805"/>
    <w:rsid w:val="00EB2CF7"/>
    <w:rsid w:val="00EB2D35"/>
    <w:rsid w:val="00EB3486"/>
    <w:rsid w:val="00EB3901"/>
    <w:rsid w:val="00EB3962"/>
    <w:rsid w:val="00EB3F45"/>
    <w:rsid w:val="00EB424D"/>
    <w:rsid w:val="00EB4577"/>
    <w:rsid w:val="00EB5923"/>
    <w:rsid w:val="00EB5DEC"/>
    <w:rsid w:val="00EB75F5"/>
    <w:rsid w:val="00EB7AAE"/>
    <w:rsid w:val="00EB7EBA"/>
    <w:rsid w:val="00EB7EEB"/>
    <w:rsid w:val="00EB7FE9"/>
    <w:rsid w:val="00EC0353"/>
    <w:rsid w:val="00EC08AE"/>
    <w:rsid w:val="00EC16FF"/>
    <w:rsid w:val="00EC195A"/>
    <w:rsid w:val="00EC1F77"/>
    <w:rsid w:val="00EC1FDC"/>
    <w:rsid w:val="00EC288D"/>
    <w:rsid w:val="00EC2BAA"/>
    <w:rsid w:val="00EC34E7"/>
    <w:rsid w:val="00EC401B"/>
    <w:rsid w:val="00EC4CF5"/>
    <w:rsid w:val="00EC5BF4"/>
    <w:rsid w:val="00EC5EAC"/>
    <w:rsid w:val="00EC608B"/>
    <w:rsid w:val="00EC617E"/>
    <w:rsid w:val="00EC65CF"/>
    <w:rsid w:val="00EC6D4F"/>
    <w:rsid w:val="00EC71FF"/>
    <w:rsid w:val="00EC76F3"/>
    <w:rsid w:val="00EC7849"/>
    <w:rsid w:val="00ED0090"/>
    <w:rsid w:val="00ED0109"/>
    <w:rsid w:val="00ED089D"/>
    <w:rsid w:val="00ED176C"/>
    <w:rsid w:val="00ED1A32"/>
    <w:rsid w:val="00ED28D5"/>
    <w:rsid w:val="00ED290F"/>
    <w:rsid w:val="00ED3CEA"/>
    <w:rsid w:val="00ED4C06"/>
    <w:rsid w:val="00ED4F6B"/>
    <w:rsid w:val="00ED6159"/>
    <w:rsid w:val="00ED6FCB"/>
    <w:rsid w:val="00ED72BA"/>
    <w:rsid w:val="00EE1B84"/>
    <w:rsid w:val="00EE209C"/>
    <w:rsid w:val="00EE2931"/>
    <w:rsid w:val="00EE2BFC"/>
    <w:rsid w:val="00EE2E44"/>
    <w:rsid w:val="00EE328C"/>
    <w:rsid w:val="00EE3B55"/>
    <w:rsid w:val="00EE41F5"/>
    <w:rsid w:val="00EE4401"/>
    <w:rsid w:val="00EE455E"/>
    <w:rsid w:val="00EE4DEB"/>
    <w:rsid w:val="00EE4EAE"/>
    <w:rsid w:val="00EE56F6"/>
    <w:rsid w:val="00EE5ACA"/>
    <w:rsid w:val="00EE5EE2"/>
    <w:rsid w:val="00EE65D9"/>
    <w:rsid w:val="00EE7517"/>
    <w:rsid w:val="00EE7EB5"/>
    <w:rsid w:val="00EF09E5"/>
    <w:rsid w:val="00EF0D2E"/>
    <w:rsid w:val="00EF0DD3"/>
    <w:rsid w:val="00EF0F07"/>
    <w:rsid w:val="00EF12C4"/>
    <w:rsid w:val="00EF16AF"/>
    <w:rsid w:val="00EF17D8"/>
    <w:rsid w:val="00EF3D04"/>
    <w:rsid w:val="00EF49F1"/>
    <w:rsid w:val="00EF4C86"/>
    <w:rsid w:val="00EF5872"/>
    <w:rsid w:val="00EF637B"/>
    <w:rsid w:val="00EF63FF"/>
    <w:rsid w:val="00EF65B7"/>
    <w:rsid w:val="00EF6C3E"/>
    <w:rsid w:val="00EF6F4D"/>
    <w:rsid w:val="00EF6FFC"/>
    <w:rsid w:val="00EF7F0A"/>
    <w:rsid w:val="00F0013C"/>
    <w:rsid w:val="00F01703"/>
    <w:rsid w:val="00F025CE"/>
    <w:rsid w:val="00F02C5C"/>
    <w:rsid w:val="00F0340E"/>
    <w:rsid w:val="00F0361C"/>
    <w:rsid w:val="00F03FE1"/>
    <w:rsid w:val="00F04200"/>
    <w:rsid w:val="00F044E3"/>
    <w:rsid w:val="00F0457B"/>
    <w:rsid w:val="00F04D92"/>
    <w:rsid w:val="00F05366"/>
    <w:rsid w:val="00F05D52"/>
    <w:rsid w:val="00F067EC"/>
    <w:rsid w:val="00F07280"/>
    <w:rsid w:val="00F0746C"/>
    <w:rsid w:val="00F07822"/>
    <w:rsid w:val="00F07F50"/>
    <w:rsid w:val="00F10457"/>
    <w:rsid w:val="00F10F76"/>
    <w:rsid w:val="00F1120F"/>
    <w:rsid w:val="00F115AD"/>
    <w:rsid w:val="00F1190C"/>
    <w:rsid w:val="00F11D3C"/>
    <w:rsid w:val="00F1269D"/>
    <w:rsid w:val="00F130B7"/>
    <w:rsid w:val="00F1396F"/>
    <w:rsid w:val="00F13BE9"/>
    <w:rsid w:val="00F14642"/>
    <w:rsid w:val="00F148B9"/>
    <w:rsid w:val="00F16F10"/>
    <w:rsid w:val="00F2090B"/>
    <w:rsid w:val="00F22A25"/>
    <w:rsid w:val="00F23061"/>
    <w:rsid w:val="00F23335"/>
    <w:rsid w:val="00F238FF"/>
    <w:rsid w:val="00F24087"/>
    <w:rsid w:val="00F25C4D"/>
    <w:rsid w:val="00F25FD0"/>
    <w:rsid w:val="00F26D90"/>
    <w:rsid w:val="00F26E0F"/>
    <w:rsid w:val="00F304F5"/>
    <w:rsid w:val="00F311BE"/>
    <w:rsid w:val="00F327AD"/>
    <w:rsid w:val="00F32978"/>
    <w:rsid w:val="00F3382E"/>
    <w:rsid w:val="00F33B02"/>
    <w:rsid w:val="00F35063"/>
    <w:rsid w:val="00F350FF"/>
    <w:rsid w:val="00F35441"/>
    <w:rsid w:val="00F35589"/>
    <w:rsid w:val="00F35950"/>
    <w:rsid w:val="00F37C72"/>
    <w:rsid w:val="00F41033"/>
    <w:rsid w:val="00F4115E"/>
    <w:rsid w:val="00F41178"/>
    <w:rsid w:val="00F41893"/>
    <w:rsid w:val="00F42A6E"/>
    <w:rsid w:val="00F42B9A"/>
    <w:rsid w:val="00F42C74"/>
    <w:rsid w:val="00F432AF"/>
    <w:rsid w:val="00F43787"/>
    <w:rsid w:val="00F43CE6"/>
    <w:rsid w:val="00F43D44"/>
    <w:rsid w:val="00F43D53"/>
    <w:rsid w:val="00F43DF1"/>
    <w:rsid w:val="00F44540"/>
    <w:rsid w:val="00F44BC6"/>
    <w:rsid w:val="00F45973"/>
    <w:rsid w:val="00F4609E"/>
    <w:rsid w:val="00F47361"/>
    <w:rsid w:val="00F4799D"/>
    <w:rsid w:val="00F50511"/>
    <w:rsid w:val="00F5108D"/>
    <w:rsid w:val="00F51312"/>
    <w:rsid w:val="00F51D59"/>
    <w:rsid w:val="00F52E4D"/>
    <w:rsid w:val="00F52E9E"/>
    <w:rsid w:val="00F5373D"/>
    <w:rsid w:val="00F5497A"/>
    <w:rsid w:val="00F549FB"/>
    <w:rsid w:val="00F54BA3"/>
    <w:rsid w:val="00F55A8F"/>
    <w:rsid w:val="00F579FD"/>
    <w:rsid w:val="00F607D8"/>
    <w:rsid w:val="00F614A7"/>
    <w:rsid w:val="00F61D3B"/>
    <w:rsid w:val="00F62BAA"/>
    <w:rsid w:val="00F63445"/>
    <w:rsid w:val="00F63BC4"/>
    <w:rsid w:val="00F63C82"/>
    <w:rsid w:val="00F63CA5"/>
    <w:rsid w:val="00F64850"/>
    <w:rsid w:val="00F65528"/>
    <w:rsid w:val="00F66E9A"/>
    <w:rsid w:val="00F6702F"/>
    <w:rsid w:val="00F67D47"/>
    <w:rsid w:val="00F67E48"/>
    <w:rsid w:val="00F70E53"/>
    <w:rsid w:val="00F71400"/>
    <w:rsid w:val="00F71816"/>
    <w:rsid w:val="00F71C56"/>
    <w:rsid w:val="00F71C87"/>
    <w:rsid w:val="00F723C8"/>
    <w:rsid w:val="00F72411"/>
    <w:rsid w:val="00F72597"/>
    <w:rsid w:val="00F72C54"/>
    <w:rsid w:val="00F72DE3"/>
    <w:rsid w:val="00F73ED2"/>
    <w:rsid w:val="00F74414"/>
    <w:rsid w:val="00F746FC"/>
    <w:rsid w:val="00F74FD0"/>
    <w:rsid w:val="00F75345"/>
    <w:rsid w:val="00F75409"/>
    <w:rsid w:val="00F75A85"/>
    <w:rsid w:val="00F75BD4"/>
    <w:rsid w:val="00F8010C"/>
    <w:rsid w:val="00F80A2E"/>
    <w:rsid w:val="00F80F70"/>
    <w:rsid w:val="00F81243"/>
    <w:rsid w:val="00F81B44"/>
    <w:rsid w:val="00F82805"/>
    <w:rsid w:val="00F82BBA"/>
    <w:rsid w:val="00F82C24"/>
    <w:rsid w:val="00F83D7F"/>
    <w:rsid w:val="00F8434A"/>
    <w:rsid w:val="00F8468D"/>
    <w:rsid w:val="00F84A4D"/>
    <w:rsid w:val="00F850BA"/>
    <w:rsid w:val="00F8522D"/>
    <w:rsid w:val="00F85330"/>
    <w:rsid w:val="00F85E0C"/>
    <w:rsid w:val="00F8603C"/>
    <w:rsid w:val="00F86192"/>
    <w:rsid w:val="00F86212"/>
    <w:rsid w:val="00F8674A"/>
    <w:rsid w:val="00F87858"/>
    <w:rsid w:val="00F901FB"/>
    <w:rsid w:val="00F912D4"/>
    <w:rsid w:val="00F922F6"/>
    <w:rsid w:val="00F93585"/>
    <w:rsid w:val="00F937E9"/>
    <w:rsid w:val="00F944A1"/>
    <w:rsid w:val="00F95AC5"/>
    <w:rsid w:val="00F95C53"/>
    <w:rsid w:val="00F9624C"/>
    <w:rsid w:val="00FA0E2E"/>
    <w:rsid w:val="00FA0FB5"/>
    <w:rsid w:val="00FA118C"/>
    <w:rsid w:val="00FA14B2"/>
    <w:rsid w:val="00FA1757"/>
    <w:rsid w:val="00FA1780"/>
    <w:rsid w:val="00FA17D0"/>
    <w:rsid w:val="00FA1E00"/>
    <w:rsid w:val="00FA3561"/>
    <w:rsid w:val="00FA3799"/>
    <w:rsid w:val="00FA4483"/>
    <w:rsid w:val="00FA4B93"/>
    <w:rsid w:val="00FA5105"/>
    <w:rsid w:val="00FA5491"/>
    <w:rsid w:val="00FA5A7C"/>
    <w:rsid w:val="00FA5EE1"/>
    <w:rsid w:val="00FA5F4A"/>
    <w:rsid w:val="00FA7250"/>
    <w:rsid w:val="00FA744F"/>
    <w:rsid w:val="00FA76CA"/>
    <w:rsid w:val="00FA78CA"/>
    <w:rsid w:val="00FB0264"/>
    <w:rsid w:val="00FB0462"/>
    <w:rsid w:val="00FB0940"/>
    <w:rsid w:val="00FB0B0D"/>
    <w:rsid w:val="00FB0CB3"/>
    <w:rsid w:val="00FB0FBE"/>
    <w:rsid w:val="00FB1CB8"/>
    <w:rsid w:val="00FB2581"/>
    <w:rsid w:val="00FB28BE"/>
    <w:rsid w:val="00FB2978"/>
    <w:rsid w:val="00FB2A04"/>
    <w:rsid w:val="00FB2FB1"/>
    <w:rsid w:val="00FB3095"/>
    <w:rsid w:val="00FB31BB"/>
    <w:rsid w:val="00FB4475"/>
    <w:rsid w:val="00FB4ACD"/>
    <w:rsid w:val="00FB4FAF"/>
    <w:rsid w:val="00FB554D"/>
    <w:rsid w:val="00FB5BED"/>
    <w:rsid w:val="00FB6DDD"/>
    <w:rsid w:val="00FB6FAC"/>
    <w:rsid w:val="00FB73A2"/>
    <w:rsid w:val="00FB74D6"/>
    <w:rsid w:val="00FC0387"/>
    <w:rsid w:val="00FC0570"/>
    <w:rsid w:val="00FC1718"/>
    <w:rsid w:val="00FC1C11"/>
    <w:rsid w:val="00FC2857"/>
    <w:rsid w:val="00FC2BE4"/>
    <w:rsid w:val="00FC3B26"/>
    <w:rsid w:val="00FC4138"/>
    <w:rsid w:val="00FC481D"/>
    <w:rsid w:val="00FC5A69"/>
    <w:rsid w:val="00FC5AFE"/>
    <w:rsid w:val="00FC679D"/>
    <w:rsid w:val="00FC68FE"/>
    <w:rsid w:val="00FC7175"/>
    <w:rsid w:val="00FC71B6"/>
    <w:rsid w:val="00FC7376"/>
    <w:rsid w:val="00FC7DDF"/>
    <w:rsid w:val="00FD0F21"/>
    <w:rsid w:val="00FD16EB"/>
    <w:rsid w:val="00FD1FED"/>
    <w:rsid w:val="00FD2F5A"/>
    <w:rsid w:val="00FD3085"/>
    <w:rsid w:val="00FD319F"/>
    <w:rsid w:val="00FD32A2"/>
    <w:rsid w:val="00FD38C0"/>
    <w:rsid w:val="00FD3B22"/>
    <w:rsid w:val="00FD3D36"/>
    <w:rsid w:val="00FD3ED8"/>
    <w:rsid w:val="00FD4495"/>
    <w:rsid w:val="00FD4539"/>
    <w:rsid w:val="00FD5051"/>
    <w:rsid w:val="00FD60E3"/>
    <w:rsid w:val="00FD61C7"/>
    <w:rsid w:val="00FD62EE"/>
    <w:rsid w:val="00FD634D"/>
    <w:rsid w:val="00FD6372"/>
    <w:rsid w:val="00FD7531"/>
    <w:rsid w:val="00FD770A"/>
    <w:rsid w:val="00FE278F"/>
    <w:rsid w:val="00FE2BF0"/>
    <w:rsid w:val="00FE2F4F"/>
    <w:rsid w:val="00FE34CF"/>
    <w:rsid w:val="00FE35B5"/>
    <w:rsid w:val="00FE3B54"/>
    <w:rsid w:val="00FE3C49"/>
    <w:rsid w:val="00FE3C5E"/>
    <w:rsid w:val="00FE4227"/>
    <w:rsid w:val="00FE43BF"/>
    <w:rsid w:val="00FE5C50"/>
    <w:rsid w:val="00FE60E5"/>
    <w:rsid w:val="00FE677A"/>
    <w:rsid w:val="00FF001E"/>
    <w:rsid w:val="00FF0CC9"/>
    <w:rsid w:val="00FF2345"/>
    <w:rsid w:val="00FF272E"/>
    <w:rsid w:val="00FF292D"/>
    <w:rsid w:val="00FF3E15"/>
    <w:rsid w:val="00FF451C"/>
    <w:rsid w:val="00FF470F"/>
    <w:rsid w:val="00FF49F8"/>
    <w:rsid w:val="00FF5C77"/>
    <w:rsid w:val="00FF6493"/>
    <w:rsid w:val="00FF65E7"/>
    <w:rsid w:val="00FF65F0"/>
    <w:rsid w:val="00FF68A1"/>
    <w:rsid w:val="00FF6943"/>
    <w:rsid w:val="00FF6A45"/>
    <w:rsid w:val="00FF7A5D"/>
    <w:rsid w:val="00FF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B1465C6"/>
  <w15:chartTrackingRefBased/>
  <w15:docId w15:val="{41F99AF6-9413-4752-89E9-D521D716C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ECA"/>
  </w:style>
  <w:style w:type="paragraph" w:styleId="1">
    <w:name w:val="heading 1"/>
    <w:basedOn w:val="a"/>
    <w:next w:val="a"/>
    <w:link w:val="10"/>
    <w:uiPriority w:val="9"/>
    <w:qFormat/>
    <w:rsid w:val="00BD3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261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6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B71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0B71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УЗ"/>
    <w:basedOn w:val="a"/>
    <w:link w:val="a4"/>
    <w:qFormat/>
    <w:rsid w:val="0013552B"/>
    <w:pPr>
      <w:spacing w:after="0" w:line="360" w:lineRule="auto"/>
      <w:ind w:firstLine="425"/>
      <w:jc w:val="both"/>
    </w:pPr>
    <w:rPr>
      <w:rFonts w:ascii="Times New Roman" w:hAnsi="Times New Roman" w:cs="Times New Roman"/>
      <w:sz w:val="28"/>
    </w:rPr>
  </w:style>
  <w:style w:type="character" w:customStyle="1" w:styleId="a4">
    <w:name w:val="ВУЗ Знак"/>
    <w:basedOn w:val="a0"/>
    <w:link w:val="a3"/>
    <w:locked/>
    <w:rsid w:val="0013552B"/>
    <w:rPr>
      <w:rFonts w:ascii="Times New Roman" w:hAnsi="Times New Roman" w:cs="Times New Roman"/>
      <w:sz w:val="28"/>
    </w:rPr>
  </w:style>
  <w:style w:type="table" w:styleId="a5">
    <w:name w:val="Table Grid"/>
    <w:basedOn w:val="a1"/>
    <w:uiPriority w:val="39"/>
    <w:rsid w:val="00FB0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D3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BD39B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39B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D39B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D39B4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BD39B4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C7DD7"/>
    <w:rPr>
      <w:color w:val="605E5C"/>
      <w:shd w:val="clear" w:color="auto" w:fill="E1DFDD"/>
    </w:rPr>
  </w:style>
  <w:style w:type="character" w:customStyle="1" w:styleId="eop">
    <w:name w:val="eop"/>
    <w:basedOn w:val="a0"/>
    <w:rsid w:val="00C23FD0"/>
  </w:style>
  <w:style w:type="paragraph" w:styleId="a8">
    <w:name w:val="No Spacing"/>
    <w:uiPriority w:val="99"/>
    <w:qFormat/>
    <w:rsid w:val="00C23FD0"/>
    <w:pPr>
      <w:spacing w:after="0" w:line="240" w:lineRule="auto"/>
    </w:pPr>
  </w:style>
  <w:style w:type="paragraph" w:customStyle="1" w:styleId="13">
    <w:name w:val="Без интервала1"/>
    <w:uiPriority w:val="99"/>
    <w:rsid w:val="00C23FD0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  <w:lang w:eastAsia="ru-RU"/>
    </w:rPr>
  </w:style>
  <w:style w:type="paragraph" w:styleId="a9">
    <w:name w:val="header"/>
    <w:basedOn w:val="a"/>
    <w:link w:val="aa"/>
    <w:unhideWhenUsed/>
    <w:rsid w:val="004C12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rsid w:val="004C124D"/>
  </w:style>
  <w:style w:type="paragraph" w:styleId="ab">
    <w:name w:val="footer"/>
    <w:basedOn w:val="a"/>
    <w:link w:val="ac"/>
    <w:uiPriority w:val="99"/>
    <w:unhideWhenUsed/>
    <w:rsid w:val="004C12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C124D"/>
  </w:style>
  <w:style w:type="character" w:customStyle="1" w:styleId="30">
    <w:name w:val="Заголовок 3 Знак"/>
    <w:basedOn w:val="a0"/>
    <w:link w:val="3"/>
    <w:uiPriority w:val="9"/>
    <w:rsid w:val="003060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d">
    <w:name w:val="footnote text"/>
    <w:basedOn w:val="a"/>
    <w:link w:val="ae"/>
    <w:uiPriority w:val="99"/>
    <w:semiHidden/>
    <w:unhideWhenUsed/>
    <w:rsid w:val="00BA5C09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BA5C09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BA5C09"/>
    <w:rPr>
      <w:vertAlign w:val="superscript"/>
    </w:rPr>
  </w:style>
  <w:style w:type="paragraph" w:styleId="41">
    <w:name w:val="toc 4"/>
    <w:basedOn w:val="a"/>
    <w:next w:val="a"/>
    <w:autoRedefine/>
    <w:uiPriority w:val="39"/>
    <w:unhideWhenUsed/>
    <w:rsid w:val="00FF451C"/>
    <w:pPr>
      <w:spacing w:after="100"/>
      <w:ind w:left="660"/>
    </w:pPr>
  </w:style>
  <w:style w:type="paragraph" w:styleId="51">
    <w:name w:val="toc 5"/>
    <w:basedOn w:val="a"/>
    <w:next w:val="a"/>
    <w:autoRedefine/>
    <w:uiPriority w:val="39"/>
    <w:unhideWhenUsed/>
    <w:rsid w:val="00FF451C"/>
    <w:pPr>
      <w:spacing w:after="100"/>
      <w:ind w:left="880"/>
    </w:pPr>
  </w:style>
  <w:style w:type="paragraph" w:styleId="af0">
    <w:name w:val="List Paragraph"/>
    <w:basedOn w:val="a"/>
    <w:uiPriority w:val="99"/>
    <w:qFormat/>
    <w:rsid w:val="001A0D83"/>
    <w:pPr>
      <w:ind w:left="720"/>
      <w:contextualSpacing/>
    </w:pPr>
  </w:style>
  <w:style w:type="character" w:styleId="af1">
    <w:name w:val="Placeholder Text"/>
    <w:basedOn w:val="a0"/>
    <w:uiPriority w:val="99"/>
    <w:semiHidden/>
    <w:rsid w:val="00942701"/>
    <w:rPr>
      <w:color w:val="808080"/>
    </w:rPr>
  </w:style>
  <w:style w:type="character" w:customStyle="1" w:styleId="40">
    <w:name w:val="Заголовок 4 Знак"/>
    <w:basedOn w:val="a0"/>
    <w:link w:val="4"/>
    <w:uiPriority w:val="9"/>
    <w:rsid w:val="000B71F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0B71F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D261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2">
    <w:name w:val="Normal (Web)"/>
    <w:basedOn w:val="a"/>
    <w:uiPriority w:val="99"/>
    <w:unhideWhenUsed/>
    <w:rsid w:val="00DD5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D927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927C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3">
    <w:name w:val="Body Text"/>
    <w:basedOn w:val="a"/>
    <w:link w:val="af4"/>
    <w:uiPriority w:val="1"/>
    <w:qFormat/>
    <w:rsid w:val="008D495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4">
    <w:name w:val="Основной текст Знак"/>
    <w:basedOn w:val="a0"/>
    <w:link w:val="af3"/>
    <w:uiPriority w:val="1"/>
    <w:rsid w:val="008D4959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8A4C9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A4C99"/>
    <w:pPr>
      <w:widowControl w:val="0"/>
      <w:autoSpaceDE w:val="0"/>
      <w:autoSpaceDN w:val="0"/>
      <w:spacing w:after="0" w:line="247" w:lineRule="exact"/>
      <w:ind w:left="107"/>
    </w:pPr>
    <w:rPr>
      <w:rFonts w:ascii="Times New Roman" w:eastAsia="Times New Roman" w:hAnsi="Times New Roman" w:cs="Times New Roman"/>
    </w:rPr>
  </w:style>
  <w:style w:type="table" w:customStyle="1" w:styleId="14">
    <w:name w:val="Сетка таблицы1"/>
    <w:basedOn w:val="a1"/>
    <w:uiPriority w:val="39"/>
    <w:rsid w:val="006573C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Bibliography"/>
    <w:basedOn w:val="a"/>
    <w:next w:val="a"/>
    <w:uiPriority w:val="37"/>
    <w:unhideWhenUsed/>
    <w:rsid w:val="0007216D"/>
  </w:style>
  <w:style w:type="paragraph" w:styleId="af6">
    <w:name w:val="Title"/>
    <w:basedOn w:val="a"/>
    <w:link w:val="af7"/>
    <w:qFormat/>
    <w:rsid w:val="002607B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af7">
    <w:name w:val="Заголовок Знак"/>
    <w:basedOn w:val="a0"/>
    <w:link w:val="af6"/>
    <w:rsid w:val="002607BB"/>
    <w:rPr>
      <w:rFonts w:ascii="Times New Roman" w:eastAsia="Times New Roman" w:hAnsi="Times New Roman" w:cs="Times New Roman"/>
      <w:b/>
      <w:bCs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1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2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5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8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6978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9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7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86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3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4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025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3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35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2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62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9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1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6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6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3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5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7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7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3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8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4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1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4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63" Type="http://schemas.openxmlformats.org/officeDocument/2006/relationships/image" Target="media/image50.png"/><Relationship Id="rId84" Type="http://schemas.openxmlformats.org/officeDocument/2006/relationships/image" Target="media/image71.png"/><Relationship Id="rId16" Type="http://schemas.openxmlformats.org/officeDocument/2006/relationships/image" Target="media/image3.png"/><Relationship Id="rId107" Type="http://schemas.openxmlformats.org/officeDocument/2006/relationships/image" Target="media/image94.png"/><Relationship Id="rId11" Type="http://schemas.openxmlformats.org/officeDocument/2006/relationships/header" Target="header3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102" Type="http://schemas.openxmlformats.org/officeDocument/2006/relationships/image" Target="media/image89.png"/><Relationship Id="rId123" Type="http://schemas.openxmlformats.org/officeDocument/2006/relationships/image" Target="media/image110.png"/><Relationship Id="rId128" Type="http://schemas.openxmlformats.org/officeDocument/2006/relationships/image" Target="media/image115.png"/><Relationship Id="rId5" Type="http://schemas.openxmlformats.org/officeDocument/2006/relationships/webSettings" Target="webSettings.xml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113" Type="http://schemas.openxmlformats.org/officeDocument/2006/relationships/image" Target="media/image100.png"/><Relationship Id="rId118" Type="http://schemas.openxmlformats.org/officeDocument/2006/relationships/image" Target="media/image105.png"/><Relationship Id="rId134" Type="http://schemas.openxmlformats.org/officeDocument/2006/relationships/fontTable" Target="fontTable.xml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59" Type="http://schemas.openxmlformats.org/officeDocument/2006/relationships/image" Target="media/image46.png"/><Relationship Id="rId103" Type="http://schemas.openxmlformats.org/officeDocument/2006/relationships/image" Target="media/image90.png"/><Relationship Id="rId108" Type="http://schemas.openxmlformats.org/officeDocument/2006/relationships/image" Target="media/image95.png"/><Relationship Id="rId124" Type="http://schemas.openxmlformats.org/officeDocument/2006/relationships/image" Target="media/image111.png"/><Relationship Id="rId129" Type="http://schemas.openxmlformats.org/officeDocument/2006/relationships/image" Target="media/image116.png"/><Relationship Id="rId54" Type="http://schemas.openxmlformats.org/officeDocument/2006/relationships/image" Target="media/image41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49" Type="http://schemas.openxmlformats.org/officeDocument/2006/relationships/image" Target="media/image36.png"/><Relationship Id="rId114" Type="http://schemas.openxmlformats.org/officeDocument/2006/relationships/image" Target="media/image101.png"/><Relationship Id="rId119" Type="http://schemas.openxmlformats.org/officeDocument/2006/relationships/image" Target="media/image106.png"/><Relationship Id="rId44" Type="http://schemas.openxmlformats.org/officeDocument/2006/relationships/image" Target="media/image31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130" Type="http://schemas.openxmlformats.org/officeDocument/2006/relationships/image" Target="media/image117.png"/><Relationship Id="rId135" Type="http://schemas.openxmlformats.org/officeDocument/2006/relationships/theme" Target="theme/theme1.xml"/><Relationship Id="rId13" Type="http://schemas.openxmlformats.org/officeDocument/2006/relationships/header" Target="header4.xml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109" Type="http://schemas.openxmlformats.org/officeDocument/2006/relationships/image" Target="media/image9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120" Type="http://schemas.openxmlformats.org/officeDocument/2006/relationships/image" Target="media/image107.png"/><Relationship Id="rId125" Type="http://schemas.openxmlformats.org/officeDocument/2006/relationships/image" Target="media/image112.png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92" Type="http://schemas.openxmlformats.org/officeDocument/2006/relationships/image" Target="media/image79.png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110" Type="http://schemas.openxmlformats.org/officeDocument/2006/relationships/image" Target="media/image97.png"/><Relationship Id="rId115" Type="http://schemas.openxmlformats.org/officeDocument/2006/relationships/image" Target="media/image102.png"/><Relationship Id="rId131" Type="http://schemas.openxmlformats.org/officeDocument/2006/relationships/image" Target="media/image118.png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3.png"/><Relationship Id="rId77" Type="http://schemas.openxmlformats.org/officeDocument/2006/relationships/image" Target="media/image64.pn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126" Type="http://schemas.openxmlformats.org/officeDocument/2006/relationships/image" Target="media/image113.png"/><Relationship Id="rId8" Type="http://schemas.openxmlformats.org/officeDocument/2006/relationships/header" Target="header1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121" Type="http://schemas.openxmlformats.org/officeDocument/2006/relationships/image" Target="media/image108.png"/><Relationship Id="rId3" Type="http://schemas.openxmlformats.org/officeDocument/2006/relationships/styles" Target="styles.xml"/><Relationship Id="rId25" Type="http://schemas.openxmlformats.org/officeDocument/2006/relationships/image" Target="media/image12.png"/><Relationship Id="rId46" Type="http://schemas.openxmlformats.org/officeDocument/2006/relationships/image" Target="media/image33.png"/><Relationship Id="rId67" Type="http://schemas.openxmlformats.org/officeDocument/2006/relationships/image" Target="media/image54.png"/><Relationship Id="rId116" Type="http://schemas.openxmlformats.org/officeDocument/2006/relationships/image" Target="media/image103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62" Type="http://schemas.openxmlformats.org/officeDocument/2006/relationships/image" Target="media/image49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image" Target="media/image98.png"/><Relationship Id="rId132" Type="http://schemas.openxmlformats.org/officeDocument/2006/relationships/image" Target="media/image119.png"/><Relationship Id="rId15" Type="http://schemas.openxmlformats.org/officeDocument/2006/relationships/image" Target="media/image2.png"/><Relationship Id="rId36" Type="http://schemas.openxmlformats.org/officeDocument/2006/relationships/image" Target="media/image23.png"/><Relationship Id="rId57" Type="http://schemas.openxmlformats.org/officeDocument/2006/relationships/image" Target="media/image44.png"/><Relationship Id="rId106" Type="http://schemas.openxmlformats.org/officeDocument/2006/relationships/image" Target="media/image93.png"/><Relationship Id="rId127" Type="http://schemas.openxmlformats.org/officeDocument/2006/relationships/image" Target="media/image114.png"/><Relationship Id="rId10" Type="http://schemas.openxmlformats.org/officeDocument/2006/relationships/footer" Target="footer1.xml"/><Relationship Id="rId31" Type="http://schemas.openxmlformats.org/officeDocument/2006/relationships/image" Target="media/image18.png"/><Relationship Id="rId52" Type="http://schemas.openxmlformats.org/officeDocument/2006/relationships/image" Target="media/image39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122" Type="http://schemas.openxmlformats.org/officeDocument/2006/relationships/image" Target="media/image10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13.png"/><Relationship Id="rId47" Type="http://schemas.openxmlformats.org/officeDocument/2006/relationships/image" Target="media/image34.png"/><Relationship Id="rId68" Type="http://schemas.openxmlformats.org/officeDocument/2006/relationships/image" Target="media/image55.png"/><Relationship Id="rId89" Type="http://schemas.openxmlformats.org/officeDocument/2006/relationships/image" Target="media/image76.png"/><Relationship Id="rId112" Type="http://schemas.openxmlformats.org/officeDocument/2006/relationships/image" Target="media/image99.png"/><Relationship Id="rId133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Дже17</b:Tag>
    <b:SourceType>Book</b:SourceType>
    <b:Guid>{E55C941D-36A0-4AB8-8445-3184E1055AA2}</b:Guid>
    <b:Author>
      <b:Author>
        <b:NameList>
          <b:Person>
            <b:Last>Эллиотт</b:Last>
            <b:First>Джейсон</b:First>
          </b:Person>
        </b:NameList>
      </b:Author>
    </b:Author>
    <b:Title>"System Center Configuration Manager: High availability and Performance tuning"</b:Title>
    <b:Year>2017</b:Year>
    <b:City>Бирмингем</b:City>
    <b:Publisher>Packt Publishing</b:Publisher>
    <b:RefOrder>2</b:RefOrder>
  </b:Source>
  <b:Source>
    <b:Tag>ГШи20</b:Tag>
    <b:SourceType>Book</b:SourceType>
    <b:Guid>{DEAE3EB6-DB1D-415C-94F4-322CB15228BF}</b:Guid>
    <b:Author>
      <b:Author>
        <b:NameList>
          <b:Person>
            <b:Last>Шилдт</b:Last>
            <b:First>Г.</b:First>
          </b:Person>
        </b:NameList>
      </b:Author>
    </b:Author>
    <b:Title>Разработка приложений на Java: от новичка до профессионала</b:Title>
    <b:Year>2020</b:Year>
    <b:City>Москва</b:City>
    <b:Publisher>Вильямс</b:Publisher>
    <b:RefOrder>31</b:RefOrder>
  </b:Source>
  <b:Source>
    <b:Tag>Анд08</b:Tag>
    <b:SourceType>Book</b:SourceType>
    <b:Guid>{B3B2BB4B-AE49-4F98-86F3-2419E397FCB1}</b:Guid>
    <b:Author>
      <b:Author>
        <b:NameList>
          <b:Person>
            <b:Last>Шерер</b:Last>
            <b:First>Андреас</b:First>
          </b:Person>
        </b:NameList>
      </b:Author>
    </b:Author>
    <b:Title>"OCS Inventory NG 1.02"</b:Title>
    <b:Year>2008</b:Year>
    <b:City>Лондон</b:City>
    <b:Publisher>Packt Publishing</b:Publisher>
    <b:RefOrder>5</b:RefOrder>
  </b:Source>
  <b:Source>
    <b:Tag>МИШ15</b:Tag>
    <b:SourceType>Book</b:SourceType>
    <b:Guid>{CDAB70A6-936A-47B2-A074-12F8B2D3935D}</b:Guid>
    <b:Author>
      <b:Author>
        <b:NameList>
          <b:Person>
            <b:Last>Шевченко</b:Last>
            <b:First>М.</b:First>
            <b:Middle>И.</b:Middle>
          </b:Person>
        </b:NameList>
      </b:Author>
    </b:Author>
    <b:Title>Архитектура корпоративных информационных систем</b:Title>
    <b:Year>2015</b:Year>
    <b:City>Санкт-Петербург</b:City>
    <b:Publisher>Питер</b:Publisher>
    <b:RefOrder>32</b:RefOrder>
  </b:Source>
  <b:Source>
    <b:Tag>Рич14</b:Tag>
    <b:SourceType>Book</b:SourceType>
    <b:Guid>{225E5FD8-51E2-475A-8E4F-12C8610FF1B1}</b:Guid>
    <b:Author>
      <b:Author>
        <b:NameList>
          <b:Person>
            <b:Last>Сидоуэй</b:Last>
            <b:First>Ричард</b:First>
          </b:Person>
        </b:NameList>
      </b:Author>
    </b:Author>
    <b:Title>PowerShell и WMI: Windows Management Instrumentation в действии</b:Title>
    <b:Year>2014</b:Year>
    <b:City>Москва</b:City>
    <b:Publisher>Манн, Иванов и Фербер</b:Publisher>
    <b:RefOrder>16</b:RefOrder>
  </b:Source>
  <b:Source>
    <b:Tag>ВАН20</b:Tag>
    <b:SourceType>Book</b:SourceType>
    <b:Guid>{34A6ECB9-2E67-43FC-B741-DD3B6812C724}</b:Guid>
    <b:Author>
      <b:Author>
        <b:NameList>
          <b:Person>
            <b:Last>Нуждин</b:Last>
            <b:First>В.</b:First>
            <b:Middle>А.</b:Middle>
          </b:Person>
        </b:NameList>
      </b:Author>
    </b:Author>
    <b:Title>Автоматизация учебного процесса в высших учебных заведениях</b:Title>
    <b:Year>2020</b:Year>
    <b:City>Санкт-Петербург</b:City>
    <b:Publisher>Вестник СПбГУ. Серия 5: Экономика</b:Publisher>
    <b:RefOrder>33</b:RefOrder>
  </b:Source>
  <b:Source>
    <b:Tag>Кар21</b:Tag>
    <b:SourceType>Book</b:SourceType>
    <b:Guid>{8E0D517A-13A4-48AA-9330-2F5F5A3419BB}</b:Guid>
    <b:Author>
      <b:Author>
        <b:NameList>
          <b:Person>
            <b:Last>Миллер</b:Last>
            <b:First>Карл</b:First>
          </b:Person>
        </b:NameList>
      </b:Author>
    </b:Author>
    <b:Title>"AssetSonar: A Complete Guide to Asset Management Solutions"</b:Title>
    <b:Year>2021</b:Year>
    <b:City>Чикаго</b:City>
    <b:Publisher>Pearson Education</b:Publisher>
    <b:RefOrder>11</b:RefOrder>
  </b:Source>
  <b:Source>
    <b:Tag>ЮВМ17</b:Tag>
    <b:SourceType>Book</b:SourceType>
    <b:Guid>{C90DECD5-5C6D-4169-A101-90845EB033D4}</b:Guid>
    <b:Author>
      <b:Author>
        <b:NameList>
          <b:Person>
            <b:Last>Марков</b:Last>
            <b:First>Ю.</b:First>
            <b:Middle>В.</b:Middle>
          </b:Person>
        </b:NameList>
      </b:Author>
    </b:Author>
    <b:Title>Управление информационными системами в образовательных учреждениях</b:Title>
    <b:Year>2017</b:Year>
    <b:City>Москва</b:City>
    <b:Publisher>Издательство Юрайт</b:Publisher>
    <b:RefOrder>34</b:RefOrder>
  </b:Source>
  <b:Source>
    <b:Tag>Пит16</b:Tag>
    <b:SourceType>Book</b:SourceType>
    <b:Guid>{8F38BF97-5FB7-445E-B236-1FBF85E61EEA}</b:Guid>
    <b:Author>
      <b:Author>
        <b:NameList>
          <b:Person>
            <b:Last>Лоу</b:Last>
            <b:First>Питер</b:First>
          </b:Person>
        </b:NameList>
      </b:Author>
    </b:Author>
    <b:Title>"Mastering ManageEngine Desktop Central"</b:Title>
    <b:Year>2016</b:Year>
    <b:City>Нью-Йорк</b:City>
    <b:Publisher>Packt Publishing</b:Publisher>
    <b:RefOrder>6</b:RefOrder>
  </b:Source>
  <b:Source>
    <b:Tag>Дэв20</b:Tag>
    <b:SourceType>Book</b:SourceType>
    <b:Guid>{B4323ADF-8559-48F6-8B67-38288BFA5F91}</b:Guid>
    <b:Author>
      <b:Author>
        <b:NameList>
          <b:Person>
            <b:Last>Лакман</b:Last>
            <b:First>Дэвид</b:First>
          </b:Person>
        </b:NameList>
      </b:Author>
    </b:Author>
    <b:Title>"Asset Panda: Your Complete Guide to Asset Management"</b:Title>
    <b:Year>2020</b:Year>
    <b:City>Нью-Йорк</b:City>
    <b:Publisher>McGraw-Hill Education</b:Publisher>
    <b:RefOrder>9</b:RefOrder>
  </b:Source>
  <b:Source>
    <b:Tag>Рич17</b:Tag>
    <b:SourceType>Book</b:SourceType>
    <b:Guid>{03856309-E203-4B0E-A005-54D8801838DA}</b:Guid>
    <b:Author>
      <b:Author>
        <b:NameList>
          <b:Person>
            <b:Last>Купер</b:Last>
            <b:First>Ричард</b:First>
          </b:Person>
        </b:NameList>
      </b:Author>
    </b:Author>
    <b:Title>"NetSupport DNA Explained"</b:Title>
    <b:Year>2017</b:Year>
    <b:City>Лондон</b:City>
    <b:Publisher>Springer</b:Publisher>
    <b:RefOrder>8</b:RefOrder>
  </b:Source>
  <b:Source>
    <b:Tag>Крэ18</b:Tag>
    <b:SourceType>Book</b:SourceType>
    <b:Guid>{D063BDC2-30DD-400B-A160-4E769D94F84E}</b:Guid>
    <b:Author>
      <b:Author>
        <b:NameList>
          <b:Person>
            <b:Last>Крэйг Уоллс</b:Last>
            <b:First>Питер</b:First>
            <b:Middle>М. Бэкон</b:Middle>
          </b:Person>
        </b:NameList>
      </b:Author>
    </b:Author>
    <b:Title>Spring в действии</b:Title>
    <b:Year>2018</b:Year>
    <b:City>Москва</b:City>
    <b:Publisher>Манн, Иванов и Фербер</b:Publisher>
    <b:RefOrder>35</b:RefOrder>
  </b:Source>
  <b:Source>
    <b:Tag>Роб18</b:Tag>
    <b:SourceType>Book</b:SourceType>
    <b:Guid>{A6F89D61-F16E-4A51-B997-A2BD7489A536}</b:Guid>
    <b:Author>
      <b:Author>
        <b:NameList>
          <b:Person>
            <b:Last>Коэн</b:Last>
            <b:First>Роберт</b:First>
          </b:Person>
        </b:NameList>
      </b:Author>
    </b:Author>
    <b:Title>"Lansweeper Mastery: A Comprehensive Guide to Network Inventory Management"</b:Title>
    <b:Year>2018</b:Year>
    <b:City>Сан-Франциско</b:City>
    <b:Publisher>Wiley</b:Publisher>
    <b:RefOrder>36</b:RefOrder>
  </b:Source>
  <b:Source>
    <b:Tag>Шон14</b:Tag>
    <b:SourceType>Book</b:SourceType>
    <b:Guid>{8585E08D-6573-4B9F-BBF1-C278E029E573}</b:Guid>
    <b:Author>
      <b:Author>
        <b:NameList>
          <b:Person>
            <b:Last>Коффи</b:Last>
            <b:First>Шон</b:First>
          </b:Person>
        </b:NameList>
      </b:Author>
    </b:Author>
    <b:Title>"Spiceworks for Dummies"</b:Title>
    <b:Year>2014</b:Year>
    <b:City>Хобокен</b:City>
    <b:Publisher>For Dummies</b:Publisher>
    <b:RefOrder>4</b:RefOrder>
  </b:Source>
  <b:Source>
    <b:Tag>Кис11</b:Tag>
    <b:SourceType>Book</b:SourceType>
    <b:Guid>{CF1E61DE-C663-4345-B252-59CF30CB4527}</b:Guid>
    <b:Author>
      <b:Author>
        <b:NameList>
          <b:Person>
            <b:Last>Киселева А.В.</b:Last>
            <b:First>Кудряшова</b:First>
            <b:Middle>Ю.В.</b:Middle>
          </b:Person>
        </b:NameList>
      </b:Author>
    </b:Author>
    <b:Title>Экономика предприятия: Учеб.-метод. пособие</b:Title>
    <b:Year>2011</b:Year>
    <b:City>Череповец</b:City>
    <b:Publisher>ЧГУ</b:Publisher>
    <b:RefOrder>37</b:RefOrder>
  </b:Source>
  <b:Source>
    <b:Tag>ВСК17</b:Tag>
    <b:SourceType>Book</b:SourceType>
    <b:Guid>{89FEE236-47C3-45A3-A4BE-ED42782A0D57}</b:Guid>
    <b:Author>
      <b:Author>
        <b:NameList>
          <b:Person>
            <b:Last>Карпов</b:Last>
            <b:First>В.</b:First>
            <b:Middle>С.</b:Middle>
          </b:Person>
        </b:NameList>
      </b:Author>
    </b:Author>
    <b:Title>Информационные технологии и системы управления</b:Title>
    <b:Year>2017</b:Year>
    <b:City>Москва</b:City>
    <b:Publisher>Высшая школа</b:Publisher>
    <b:RefOrder>38</b:RefOrder>
  </b:Source>
  <b:Source>
    <b:Tag>Пит19</b:Tag>
    <b:SourceType>Book</b:SourceType>
    <b:Guid>{8A9AC633-ABE1-476C-8A38-641959BCF43C}</b:Guid>
    <b:Author>
      <b:Author>
        <b:NameList>
          <b:Person>
            <b:Last>Калвелл</b:Last>
            <b:First>Питер</b:First>
          </b:Person>
        </b:NameList>
      </b:Author>
    </b:Author>
    <b:Title>"Mastering LANsweeper"</b:Title>
    <b:Year>2019</b:Year>
    <b:City>Нью-Йорк</b:City>
    <b:Publisher>Packt Publishing</b:Publisher>
    <b:RefOrder>3</b:RefOrder>
  </b:Source>
  <b:Source>
    <b:Tag>ВВИ16</b:Tag>
    <b:SourceType>Book</b:SourceType>
    <b:Guid>{1D3EB970-00B6-475F-B1D6-CAD46594C6E0}</b:Guid>
    <b:Author>
      <b:Author>
        <b:NameList>
          <b:Person>
            <b:Last>Иванов</b:Last>
            <b:First>В.</b:First>
            <b:Middle>В.</b:Middle>
          </b:Person>
        </b:NameList>
      </b:Author>
    </b:Author>
    <b:Title>Информационные системы и технологии в управлении вузом</b:Title>
    <b:Year>2016</b:Year>
    <b:City>Москва</b:City>
    <b:Publisher>Издательство Академия</b:Publisher>
    <b:RefOrder>39</b:RefOrder>
  </b:Source>
  <b:Source>
    <b:Tag>Гри19</b:Tag>
    <b:SourceType>Book</b:SourceType>
    <b:Guid>{3BBD3BEE-5C23-4D84-B0B4-1587A1B22D0F}</b:Guid>
    <b:Title>Информационные технологии в управлении университетом.</b:Title>
    <b:Year>2019</b:Year>
    <b:Author>
      <b:Author>
        <b:NameList>
          <b:Person>
            <b:Last>Гриненко</b:Last>
            <b:First>О.</b:First>
            <b:Middle>М. и др.</b:Middle>
          </b:Person>
        </b:NameList>
      </b:Author>
    </b:Author>
    <b:Publisher>Вестник РУДН</b:Publisher>
    <b:RefOrder>40</b:RefOrder>
  </b:Source>
  <b:Source>
    <b:Tag>Лоу19</b:Tag>
    <b:SourceType>Book</b:SourceType>
    <b:Guid>{954E4407-A48D-4268-A9C4-4E1D6CF73614}</b:Guid>
    <b:Author>
      <b:Author>
        <b:NameList>
          <b:Person>
            <b:Last>Гарсидер</b:Last>
            <b:First>Лоуренс</b:First>
          </b:Person>
        </b:NameList>
      </b:Author>
    </b:Author>
    <b:Title>"PDQ Inventory for System Administrators"</b:Title>
    <b:Year>2019</b:Year>
    <b:City>Сиэтл</b:City>
    <b:Publisher>O'Reilly Media</b:Publisher>
    <b:RefOrder>7</b:RefOrder>
  </b:Source>
  <b:Source>
    <b:Tag>СНВ18</b:Tag>
    <b:SourceType>Book</b:SourceType>
    <b:Guid>{6A67267E-BCAD-42FE-96D2-908239CF98AF}</b:Guid>
    <b:Author>
      <b:Author>
        <b:NameList>
          <b:Person>
            <b:Last>Васильев</b:Last>
            <b:First>С.</b:First>
            <b:Middle>Н.</b:Middle>
          </b:Person>
        </b:NameList>
      </b:Author>
    </b:Author>
    <b:Title>Современные информационные технологии в образовании</b:Title>
    <b:Year>2018</b:Year>
    <b:City>Москва</b:City>
    <b:Publisher>Образование и информатика</b:Publisher>
    <b:RefOrder>41</b:RefOrder>
  </b:Source>
  <b:Source>
    <b:Tag>Бел08</b:Tag>
    <b:SourceType>Book</b:SourceType>
    <b:Guid>{0DDFD2E0-6021-4F38-A28A-0A6B5F2D239A}</b:Guid>
    <b:Author>
      <b:Author>
        <b:NameList>
          <b:Person>
            <b:Last>Белов А.М.</b:Last>
            <b:First>Добрин</b:First>
            <b:Middle>Г.Н., Карлик А.Е.</b:Middle>
          </b:Person>
        </b:NameList>
      </b:Author>
    </b:Author>
    <b:Title>Экономика организации (предприятия): Практикум: Учеб. пособие для вузов. </b:Title>
    <b:Year>2008</b:Year>
    <b:Publisher>ИНФРА-М</b:Publisher>
    <b:RefOrder>42</b:RefOrder>
  </b:Source>
  <b:Source>
    <b:Tag>Гав19</b:Tag>
    <b:SourceType>Book</b:SourceType>
    <b:Guid>{76E0EA13-19EC-4AE4-9BF6-C602C5B00F7C}</b:Guid>
    <b:Author>
      <b:Author>
        <b:NameList>
          <b:Person>
            <b:Last>А.И.</b:Last>
            <b:First>Гавлицкий</b:First>
          </b:Person>
        </b:NameList>
      </b:Author>
    </b:Author>
    <b:Title>Архитектура информационных систем. Методические рекомендации.</b:Title>
    <b:Year>2019</b:Year>
    <b:City>Шахты</b:City>
    <b:RefOrder>43</b:RefOrder>
  </b:Source>
  <b:Source>
    <b:Tag>Упр24</b:Tag>
    <b:SourceType>InternetSite</b:SourceType>
    <b:Guid>{9E59EBEE-12C1-42C1-8585-F384217B7C1D}</b:Guid>
    <b:LCID>ru-RU</b:LCID>
    <b:Title>Управление информационных технологий</b:Title>
    <b:YearAccessed>2024</b:YearAccessed>
    <b:MonthAccessed>Май</b:MonthAccessed>
    <b:DayAccessed>24</b:DayAccessed>
    <b:URL>https://www.chsu.ru/struktura-chgu/administrativnye-podrazdeleniya/upravlenie-informatsionnykh-tekhnologiy.php</b:URL>
    <b:RefOrder>44</b:RefOrder>
  </b:Source>
  <b:Source>
    <b:Tag>Wha24</b:Tag>
    <b:SourceType>InternetSite</b:SourceType>
    <b:Guid>{3632E789-2501-46CE-95E9-B720F8F9ED70}</b:Guid>
    <b:Title>What is IT management?</b:Title>
    <b:YearAccessed>2024</b:YearAccessed>
    <b:MonthAccessed>Май</b:MonthAccessed>
    <b:DayAccessed>24</b:DayAccessed>
    <b:URL>https://www.ibm.com/topics/it-management</b:URL>
    <b:RefOrder>45</b:RefOrder>
  </b:Source>
  <b:Source>
    <b:Tag>Cha24</b:Tag>
    <b:SourceType>InternetSite</b:SourceType>
    <b:Guid>{31FE5C6E-D655-48CE-B2AB-24335B6EA723}</b:Guid>
    <b:Title>ChatGPT</b:Title>
    <b:YearAccessed>2024</b:YearAccessed>
    <b:MonthAccessed>Май</b:MonthAccessed>
    <b:DayAccessed>24</b:DayAccessed>
    <b:URL>https://chatgpt.com/c/132dd61e-f3d2-463e-bbda-4b48f76c749c</b:URL>
    <b:RefOrder>46</b:RefOrder>
  </b:Source>
  <b:Source>
    <b:Tag>Май22</b:Tag>
    <b:SourceType>Book</b:SourceType>
    <b:Guid>{1B2FA447-50CC-475E-BF0F-5FA9826FE857}</b:Guid>
    <b:Title>"Mastering InvGate Assets: IT Asset Management Simplified"</b:Title>
    <b:City>Нью-Йорк</b:City>
    <b:Publisher>Packt Publishing</b:Publisher>
    <b:Year>2022</b:Year>
    <b:Author>
      <b:Author>
        <b:NameList>
          <b:Person>
            <b:Last>Джонсон</b:Last>
            <b:First>Майкл</b:First>
          </b:Person>
        </b:NameList>
      </b:Author>
    </b:Author>
    <b:RefOrder>10</b:RefOrder>
  </b:Source>
  <b:Source>
    <b:Tag>Бер14</b:Tag>
    <b:SourceType>Book</b:SourceType>
    <b:Guid>{E2F7F13D-C1A3-44CD-A88D-93A7625AB1FE}</b:Guid>
    <b:Title>Модели жизненного цикла : учеб. пособие </b:Title>
    <b:Year>2014</b:Year>
    <b:City>Екатиренбург</b:City>
    <b:Publisher>Издательство Уральского Университета</b:Publisher>
    <b:Author>
      <b:Author>
        <b:NameList>
          <b:Person>
            <b:Last>Д.Б.</b:Last>
            <b:First>Берг</b:First>
          </b:Person>
        </b:NameList>
      </b:Author>
    </b:Author>
    <b:RefOrder>12</b:RefOrder>
  </b:Source>
  <b:Source>
    <b:Tag>Саф17</b:Tag>
    <b:SourceType>JournalArticle</b:SourceType>
    <b:Guid>{2259EBEB-F329-45DD-8E99-0D91385CBBF1}</b:Guid>
    <b:Author>
      <b:Author>
        <b:NameList>
          <b:Person>
            <b:Last>Сафиулин</b:Last>
            <b:First>Т.</b:First>
            <b:Middle>В.</b:Middle>
          </b:Person>
        </b:NameList>
      </b:Author>
    </b:Author>
    <b:Title>Плюсы и минусы методологии использования объектно-ориентированного подхода для разработки и тестирования информационных систем</b:Title>
    <b:Year>2017</b:Year>
    <b:JournalName>НОВОЕ СЛОВО В НАУКЕ: ПЕРСПЕКТИВЫ РАЗВИТИЯ</b:JournalName>
    <b:Pages>173-176</b:Pages>
    <b:RefOrder>13</b:RefOrder>
  </b:Source>
  <b:Source>
    <b:Tag>НДа17</b:Tag>
    <b:SourceType>DocumentFromInternetSite</b:SourceType>
    <b:Guid>{B276CE52-2CD0-4406-9BF8-106890FCF2B0}</b:Guid>
    <b:Title>Моделирование информационных систем. Указания к выполнению лабораторных работ и проведению практических занятий (часть 1)</b:Title>
    <b:Year>2017</b:Year>
    <b:YearAccessed>2024</b:YearAccessed>
    <b:MonthAccessed>Май</b:MonthAccessed>
    <b:DayAccessed>20</b:DayAccessed>
    <b:URL>http://www.psu.ru/nauka/elektronnye-publikatsii/uchebnye-posobiya-i-metodicheskie-materialy/datsun-n-n-modelirovanie-informatsionnykh-sistem-ukazaniya-k-vypolneniyu-laboratornykh-rabot-i-provedeniyu-prakticheskikh-zanyatij</b:URL>
    <b:Author>
      <b:Author>
        <b:NameList>
          <b:Person>
            <b:Last>Н.</b:Last>
            <b:First>Дацун</b:First>
            <b:Middle>Н.</b:Middle>
          </b:Person>
        </b:NameList>
      </b:Author>
    </b:Author>
    <b:City>Пермь</b:City>
    <b:RefOrder>14</b:RefOrder>
  </b:Source>
  <b:Source>
    <b:Tag>Гер18</b:Tag>
    <b:SourceType>Book</b:SourceType>
    <b:Guid>{D9B1CF2E-9766-482A-A5D6-7D792065656F}</b:Guid>
    <b:Title>"Java: The Complete Reference"</b:Title>
    <b:Year>2018</b:Year>
    <b:Author>
      <b:Author>
        <b:NameList>
          <b:Person>
            <b:Last>Шилдт</b:Last>
            <b:First>Герберт</b:First>
          </b:Person>
        </b:NameList>
      </b:Author>
    </b:Author>
    <b:City>Нью-Йорк</b:City>
    <b:Publisher>McGraw-Hill Education</b:Publisher>
    <b:RefOrder>15</b:RefOrder>
  </b:Source>
  <b:Source>
    <b:Tag>Дав05</b:Tag>
    <b:SourceType>Book</b:SourceType>
    <b:Guid>{87D9A917-0C4E-4C84-9097-6EB1FE2D5D9E}</b:Guid>
    <b:Author>
      <b:Author>
        <b:NameList>
          <b:Person>
            <b:Last>Давыдов С.В.</b:Last>
            <b:First>Ефимов</b:First>
            <b:Middle>А.А.</b:Middle>
          </b:Person>
        </b:NameList>
      </b:Author>
    </b:Author>
    <b:Title>IntelliJ IDEA. Профессиональное програмирование на Java</b:Title>
    <b:Year>2005</b:Year>
    <b:Publisher>BHV</b:Publisher>
    <b:RefOrder>17</b:RefOrder>
  </b:Source>
  <b:Source>
    <b:Tag>Энд09</b:Tag>
    <b:SourceType>Book</b:SourceType>
    <b:Guid>{C97E99A9-BEE7-48ED-869C-D5719AC01546}</b:Guid>
    <b:Author>
      <b:Author>
        <b:NameList>
          <b:Person>
            <b:Last>Уокер</b:Last>
            <b:First>Энди</b:First>
          </b:Person>
        </b:NameList>
      </b:Author>
    </b:Author>
    <b:Title>"Windows PC Repair and Maintenance: In the Field Guide"</b:Title>
    <b:Year>2009</b:Year>
    <b:City>Индианаполис</b:City>
    <b:Publisher>Wiley</b:Publisher>
    <b:RefOrder>18</b:RefOrder>
  </b:Source>
  <b:Source>
    <b:Tag>Нов07</b:Tag>
    <b:SourceType>Book</b:SourceType>
    <b:Guid>{36DB537E-C151-4F6F-805A-9B02328E67C8}</b:Guid>
    <b:Author>
      <b:Author>
        <b:NameList>
          <b:Person>
            <b:Last>Ф.А</b:Last>
            <b:First>Новиков</b:First>
          </b:Person>
        </b:NameList>
      </b:Author>
    </b:Author>
    <b:Title>Учебно-методическое пособие по дисциплине «Анализ и проектирование на UML»</b:Title>
    <b:Year>2007</b:Year>
    <b:City>Санкт-Петербург</b:City>
    <b:RefOrder>19</b:RefOrder>
  </b:Source>
  <b:Source>
    <b:Tag>Ива02</b:Tag>
    <b:SourceType>Book</b:SourceType>
    <b:Guid>{B603FDED-AA0D-44F7-AD6B-B957F1530DC1}</b:Guid>
    <b:Author>
      <b:Author>
        <b:NameList>
          <b:Person>
            <b:Last>Г.С.</b:Last>
            <b:First>Иванова</b:First>
          </b:Person>
        </b:NameList>
      </b:Author>
    </b:Author>
    <b:Title>Технология программирования: Учебник для вузов.</b:Title>
    <b:Year>2002</b:Year>
    <b:City>Москва</b:City>
    <b:Publisher>МГТУ</b:Publisher>
    <b:RefOrder>20</b:RefOrder>
  </b:Source>
  <b:Source>
    <b:Tag>Пет18</b:Tag>
    <b:SourceType>Book</b:SourceType>
    <b:Guid>{76C564C5-CFB9-412E-801C-B7A4471C6018}</b:Guid>
    <b:Author>
      <b:Author>
        <b:NameList>
          <b:Person>
            <b:Last>И.Р.</b:Last>
            <b:First>Петрова</b:First>
          </b:Person>
        </b:NameList>
      </b:Author>
    </b:Author>
    <b:Title>Методология объектно-ориентированного моделирования. Язык UML</b:Title>
    <b:Year>2018</b:Year>
    <b:City>Казань</b:City>
    <b:RefOrder>21</b:RefOrder>
  </b:Source>
  <b:Source>
    <b:Tag>ВВК23</b:Tag>
    <b:SourceType>Book</b:SourceType>
    <b:Guid>{7F1DE469-72AA-4E4F-8CE4-66886CD04AF5}</b:Guid>
    <b:Author>
      <b:Author>
        <b:NameList>
          <b:Person>
            <b:Last>В.В.</b:Last>
            <b:First>Кутузов</b:First>
          </b:Person>
        </b:NameList>
      </b:Author>
    </b:Author>
    <b:Title>"Проектирование автоматизированных систем"</b:Title>
    <b:Year>2023</b:Year>
    <b:City>Могилев</b:City>
    <b:RefOrder>22</b:RefOrder>
  </b:Source>
  <b:Source>
    <b:Tag>Ква01</b:Tag>
    <b:SourceType>Book</b:SourceType>
    <b:Guid>{5D13F5EA-01EA-4CF2-9931-677D2D962EBF}</b:Guid>
    <b:Author>
      <b:Author>
        <b:NameList>
          <b:Person>
            <b:Last>Т.</b:Last>
            <b:First>Кватрани</b:First>
          </b:Person>
        </b:NameList>
      </b:Author>
    </b:Author>
    <b:Title>"Rational Rose и UML. Визуальное моделирование"</b:Title>
    <b:Year>2001</b:Year>
    <b:City>Москва</b:City>
    <b:Publisher>ДМК Пресс</b:Publisher>
    <b:RefOrder>23</b:RefOrder>
  </b:Source>
  <b:Source>
    <b:Tag>Сти13</b:Tag>
    <b:SourceType>Book</b:SourceType>
    <b:Guid>{0E4BBA97-0C69-48EB-92D4-157695EF46E7}</b:Guid>
    <b:Author>
      <b:Author>
        <b:NameList>
          <b:Person>
            <b:Last>Хейген</b:Last>
            <b:First>Стивен</b:First>
          </b:Person>
        </b:NameList>
      </b:Author>
    </b:Author>
    <b:Title>"Database Design for Mere Mortals: A Hands-On Guide to Relational Database Design"</b:Title>
    <b:Year> 2013</b:Year>
    <b:City>Нью-Йорк</b:City>
    <b:Publisher>Addison-Wesley</b:Publisher>
    <b:RefOrder>24</b:RefOrder>
  </b:Source>
  <b:Source>
    <b:Tag>Гав191</b:Tag>
    <b:SourceType>Book</b:SourceType>
    <b:Guid>{344D3276-5493-4208-A2ED-98C31A3B2611}</b:Guid>
    <b:Author>
      <b:Author>
        <b:NameList>
          <b:Person>
            <b:Last>А.И.</b:Last>
            <b:First>Гавлицкий</b:First>
          </b:Person>
        </b:NameList>
      </b:Author>
    </b:Author>
    <b:Title>Архитектура информационных систем. Методические рекомендации</b:Title>
    <b:Year>2019</b:Year>
    <b:City>Шахты</b:City>
    <b:RefOrder>25</b:RefOrder>
  </b:Source>
  <b:Source>
    <b:Tag>ВСа17</b:Tag>
    <b:SourceType>ArticleInAPeriodical</b:SourceType>
    <b:Guid>{2A9CF5DC-409E-4D81-9A41-E903B8D1EE27}</b:Guid>
    <b:Author>
      <b:Author>
        <b:NameList>
          <b:Person>
            <b:Last>В.</b:Last>
            <b:First>Сафиулин</b:First>
            <b:Middle>Т.</b:Middle>
          </b:Person>
        </b:NameList>
      </b:Author>
    </b:Author>
    <b:Title>Плюсы и минусы методологии использования объектно-ориентированного подхода для разработки и тестирования информационных систем</b:Title>
    <b:Year>2017</b:Year>
    <b:Pages>173-176</b:Pages>
    <b:RefOrder>26</b:RefOrder>
  </b:Source>
  <b:Source>
    <b:Tag>Диа24</b:Tag>
    <b:SourceType>InternetSite</b:SourceType>
    <b:Guid>{D8A7F261-3AE7-4D2B-B6D7-50873CEF94AC}</b:Guid>
    <b:Title>Диаграмма последовательности (Sequence diagram)</b:Title>
    <b:YearAccessed>2024</b:YearAccessed>
    <b:MonthAccessed>Май</b:MonthAccessed>
    <b:DayAccessed>20</b:DayAccessed>
    <b:URL>https://flexberry.github.io/ru/fd_sequence-diagram.html</b:URL>
    <b:RefOrder>27</b:RefOrder>
  </b:Source>
  <b:Source>
    <b:Tag>Брю03</b:Tag>
    <b:SourceType>Book</b:SourceType>
    <b:Guid>{6E375946-25E7-47BB-BFA1-C8F018AA0AB6}</b:Guid>
    <b:Title>"Философия Java"</b:Title>
    <b:Year>2003</b:Year>
    <b:Author>
      <b:Author>
        <b:NameList>
          <b:Person>
            <b:Last>Эккель</b:Last>
            <b:First>Брюс</b:First>
          </b:Person>
        </b:NameList>
      </b:Author>
    </b:Author>
    <b:Publisher>Питер</b:Publisher>
    <b:RefOrder>28</b:RefOrder>
  </b:Source>
  <b:Source>
    <b:Tag>Паш07</b:Tag>
    <b:SourceType>Book</b:SourceType>
    <b:Guid>{8290E226-CF3C-4067-A9B9-AA8A6522843B}</b:Guid>
    <b:Author>
      <b:Author>
        <b:NameList>
          <b:Person>
            <b:Last>Пашкевич А.П.</b:Last>
            <b:First>Чумаков</b:First>
            <b:Middle>О.А.</b:Middle>
          </b:Person>
        </b:NameList>
      </b:Author>
    </b:Author>
    <b:Title>Современные технологии прграммирования</b:Title>
    <b:Year>2007</b:Year>
    <b:City>Минск</b:City>
    <b:RefOrder>29</b:RefOrder>
  </b:Source>
  <b:Source>
    <b:Tag>Шты23</b:Tag>
    <b:SourceType>DocumentFromInternetSite</b:SourceType>
    <b:Guid>{2D408B2D-CEE5-45F1-BD57-7D834ABB4AE9}</b:Guid>
    <b:Year>2023</b:Year>
    <b:Author>
      <b:Author>
        <b:NameList>
          <b:Person>
            <b:Last>Штыков П.Д.</b:Last>
            <b:First>А.Г.</b:First>
            <b:Middle>Дьяконов</b:Middle>
          </b:Person>
        </b:NameList>
      </b:Author>
    </b:Author>
    <b:YearAccessed>2024</b:YearAccessed>
    <b:MonthAccessed>Май</b:MonthAccessed>
    <b:DayAccessed>21</b:DayAccessed>
    <b:URL>https://cyberleninka.ru/article/n/postroenie-i-vizualizatsiya-obobschyonnogo-grafa-dialoga-po-korpusu-dialogov/viewer</b:URL>
    <b:RefOrder>30</b:RefOrder>
  </b:Source>
  <b:Source>
    <b:Tag>Бау19</b:Tag>
    <b:SourceType>Book</b:SourceType>
    <b:Guid>{93CEB1DF-712F-4868-8569-02541D4148AA}</b:Guid>
    <b:Author>
      <b:Author>
        <b:NameList>
          <b:Person>
            <b:Last>Бауэр Кристиан</b:Last>
            <b:First>Кинг</b:First>
            <b:Middle>Гэвин, Грегори Гэри</b:Middle>
          </b:Person>
        </b:NameList>
      </b:Author>
    </b:Author>
    <b:Title>Java Persistence API и Hibernate | Бауэр Кристиан, Кинг Гэвин | Электронная книга</b:Title>
    <b:Year>2019</b:Year>
    <b:Publisher>ДМК Пресс</b:Publisher>
    <b:RefOrder>1</b:RefOrder>
  </b:Source>
</b:Sources>
</file>

<file path=customXml/itemProps1.xml><?xml version="1.0" encoding="utf-8"?>
<ds:datastoreItem xmlns:ds="http://schemas.openxmlformats.org/officeDocument/2006/customXml" ds:itemID="{885CF5D2-C4F9-4E74-89D7-E1FC19548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183</Pages>
  <Words>20430</Words>
  <Characters>116457</Characters>
  <Application>Microsoft Office Word</Application>
  <DocSecurity>0</DocSecurity>
  <Lines>970</Lines>
  <Paragraphs>273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Старостин Руслан</dc:creator>
  <cp:keywords/>
  <dc:description/>
  <cp:lastModifiedBy>Тимофеев Никита Михайлович</cp:lastModifiedBy>
  <cp:revision>5</cp:revision>
  <cp:lastPrinted>2024-06-02T23:22:00Z</cp:lastPrinted>
  <dcterms:created xsi:type="dcterms:W3CDTF">2024-06-02T23:24:00Z</dcterms:created>
  <dcterms:modified xsi:type="dcterms:W3CDTF">2025-12-24T11:55:00Z</dcterms:modified>
</cp:coreProperties>
</file>