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3482" w14:textId="77777777" w:rsidR="00CF5E0F" w:rsidRPr="00D75BBE" w:rsidRDefault="00CF5E0F" w:rsidP="00CF5E0F">
      <w:pPr>
        <w:ind w:firstLine="0"/>
        <w:jc w:val="center"/>
        <w:rPr>
          <w:rFonts w:eastAsia="Calibri"/>
          <w:szCs w:val="22"/>
          <w:lang w:val="en-US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F5E0F" w14:paraId="109A08B6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51645191" w14:textId="77777777" w:rsidR="00CF5E0F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CF5E0F" w14:paraId="21C1E705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004CEA37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CF5E0F" w14:paraId="737C7945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26C876A6" w14:textId="77777777" w:rsidR="00CF5E0F" w:rsidRPr="00B24DFD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CF5E0F" w14:paraId="4243E81F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09454A66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CF5E0F" w14:paraId="4B159FA9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422CC886" w14:textId="77777777" w:rsidR="00CF5E0F" w:rsidRPr="00B24DFD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>Проектирование и администрирование компьютерных сетей</w:t>
            </w:r>
          </w:p>
        </w:tc>
      </w:tr>
      <w:tr w:rsidR="00CF5E0F" w14:paraId="2DB162F6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179AEE37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092E4CF0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504A574C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4F03DCB8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62375E13" w14:textId="6E43DB3F" w:rsidR="00CF5E0F" w:rsidRPr="001E20E3" w:rsidRDefault="00CF5E0F" w:rsidP="00CF5E0F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="00266346">
        <w:rPr>
          <w:rFonts w:eastAsia="Calibri"/>
          <w:szCs w:val="22"/>
        </w:rPr>
        <w:t>2</w:t>
      </w:r>
    </w:p>
    <w:p w14:paraId="4740DC0E" w14:textId="77777777" w:rsidR="00763B3C" w:rsidRDefault="00763B3C" w:rsidP="00CF5E0F">
      <w:pPr>
        <w:ind w:firstLine="0"/>
        <w:jc w:val="center"/>
        <w:rPr>
          <w:rFonts w:eastAsia="Calibri"/>
          <w:szCs w:val="22"/>
        </w:rPr>
      </w:pPr>
      <w:bookmarkStart w:id="0" w:name="_Hlk222234723"/>
      <w:r>
        <w:rPr>
          <w:rFonts w:eastAsia="Calibri"/>
          <w:szCs w:val="22"/>
        </w:rPr>
        <w:t>Подбор сетевого оборудования</w:t>
      </w:r>
      <w:r w:rsidR="00CF5E0F">
        <w:rPr>
          <w:rFonts w:eastAsia="Calibri"/>
          <w:szCs w:val="22"/>
        </w:rPr>
        <w:t xml:space="preserve"> </w:t>
      </w:r>
      <w:r>
        <w:rPr>
          <w:rFonts w:eastAsia="Calibri"/>
          <w:szCs w:val="22"/>
        </w:rPr>
        <w:t>и инструментов для</w:t>
      </w:r>
    </w:p>
    <w:p w14:paraId="0120F9F0" w14:textId="297D4EB2" w:rsidR="00CF5E0F" w:rsidRPr="00783A16" w:rsidRDefault="00763B3C" w:rsidP="00CF5E0F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физического проектирования </w:t>
      </w:r>
      <w:r w:rsidR="00CF5E0F">
        <w:rPr>
          <w:rFonts w:eastAsia="Calibri"/>
          <w:szCs w:val="22"/>
        </w:rPr>
        <w:t>вычислительной сети</w:t>
      </w:r>
      <w:bookmarkEnd w:id="0"/>
    </w:p>
    <w:p w14:paraId="69212967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383E3D9F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46CEBC9A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0426307F" w14:textId="77777777" w:rsidR="00CF5E0F" w:rsidRPr="00EC10A4" w:rsidRDefault="00CF5E0F" w:rsidP="00CF5E0F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481F35BA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705D063F" w14:textId="77777777" w:rsidR="00CF5E0F" w:rsidRPr="00EC10A4" w:rsidRDefault="00CF5E0F" w:rsidP="00CF5E0F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3BC58B62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2481090B" w14:textId="77777777" w:rsidR="00CF5E0F" w:rsidRPr="008E6BE6" w:rsidRDefault="00CF5E0F" w:rsidP="00CF5E0F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0544A7B1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Селяничев О.Л.</w:t>
      </w:r>
      <w:r w:rsidRPr="00EC10A4">
        <w:rPr>
          <w:rFonts w:eastAsia="Calibri"/>
          <w:sz w:val="22"/>
          <w:szCs w:val="22"/>
        </w:rPr>
        <w:t>___</w:t>
      </w:r>
    </w:p>
    <w:p w14:paraId="35E1E9B9" w14:textId="77777777" w:rsidR="00CF5E0F" w:rsidRPr="008E6BE6" w:rsidRDefault="00CF5E0F" w:rsidP="00CF5E0F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36D02F6E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6BB864E7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C03D8DF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5AA3ACAA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5423E4CD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000D6DA9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1E349010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61877AF9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25857CAC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0D0CA0A3" w14:textId="77777777" w:rsidR="00CF5E0F" w:rsidRDefault="00CF5E0F" w:rsidP="00CF5E0F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1F82BCE6" w14:textId="77777777" w:rsidR="00DB0ED3" w:rsidRPr="00322861" w:rsidRDefault="00DB0ED3" w:rsidP="00AB36C9">
      <w:pPr>
        <w:spacing w:line="240" w:lineRule="auto"/>
        <w:ind w:firstLine="0"/>
        <w:jc w:val="both"/>
        <w:rPr>
          <w:rFonts w:eastAsia="Calibri"/>
          <w:szCs w:val="22"/>
        </w:rPr>
      </w:pPr>
    </w:p>
    <w:p w14:paraId="5C557EF0" w14:textId="77777777" w:rsidR="002E5B8A" w:rsidRDefault="002E5B8A" w:rsidP="002E5B8A">
      <w:pPr>
        <w:spacing w:line="240" w:lineRule="auto"/>
        <w:ind w:firstLine="0"/>
        <w:sectPr w:rsidR="002E5B8A" w:rsidSect="00266346">
          <w:headerReference w:type="default" r:id="rId8"/>
          <w:headerReference w:type="first" r:id="rId9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p w14:paraId="0438A042" w14:textId="0FC2656D" w:rsidR="00F26429" w:rsidRPr="002E5B8A" w:rsidRDefault="002061A4" w:rsidP="00F26429">
      <w:pPr>
        <w:spacing w:line="240" w:lineRule="auto"/>
        <w:ind w:firstLine="426"/>
        <w:jc w:val="both"/>
      </w:pPr>
      <w:r>
        <w:lastRenderedPageBreak/>
        <w:t xml:space="preserve">1. </w:t>
      </w:r>
      <w:r w:rsidR="00083817" w:rsidRPr="00083817">
        <w:t>Систем</w:t>
      </w:r>
      <w:r w:rsidR="00083817">
        <w:t>ы</w:t>
      </w:r>
      <w:r w:rsidR="00083817" w:rsidRPr="00083817">
        <w:t xml:space="preserve"> электропитания</w:t>
      </w:r>
      <w:r w:rsidR="00083817">
        <w:t xml:space="preserve"> </w:t>
      </w:r>
      <w:r w:rsidR="00F26429">
        <w:t xml:space="preserve">– это </w:t>
      </w:r>
      <w:r w:rsidR="00F26429" w:rsidRPr="004D1345">
        <w:rPr>
          <w:highlight w:val="yellow"/>
        </w:rPr>
        <w:t>…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656"/>
        <w:gridCol w:w="1415"/>
      </w:tblGrid>
      <w:tr w:rsidR="00F26429" w:rsidRPr="00180554" w14:paraId="4EFDC118" w14:textId="77777777" w:rsidTr="00C91592">
        <w:trPr>
          <w:trHeight w:val="58"/>
        </w:trPr>
        <w:tc>
          <w:tcPr>
            <w:tcW w:w="1235" w:type="dxa"/>
          </w:tcPr>
          <w:p w14:paraId="0B68BE80" w14:textId="77777777" w:rsidR="00F26429" w:rsidRPr="00180554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4C60E2A8" w14:textId="77777777" w:rsidR="00F26429" w:rsidRPr="00180554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3BE41CAD" w14:textId="77777777" w:rsidR="00F26429" w:rsidRPr="00180554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392CE3ED" w14:textId="77777777" w:rsidR="00F26429" w:rsidRPr="00180554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56" w:type="dxa"/>
          </w:tcPr>
          <w:p w14:paraId="0A30D517" w14:textId="77777777" w:rsidR="00F26429" w:rsidRPr="00180554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415" w:type="dxa"/>
            <w:vAlign w:val="center"/>
          </w:tcPr>
          <w:p w14:paraId="0E6B8C9B" w14:textId="77777777" w:rsidR="00F26429" w:rsidRPr="00E63F72" w:rsidRDefault="00F26429" w:rsidP="00C915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7D2485" w:rsidRPr="00180554" w14:paraId="3F0D3E2F" w14:textId="77777777" w:rsidTr="00C91592">
        <w:trPr>
          <w:trHeight w:val="298"/>
        </w:trPr>
        <w:tc>
          <w:tcPr>
            <w:tcW w:w="1235" w:type="dxa"/>
          </w:tcPr>
          <w:p w14:paraId="77E584B1" w14:textId="74C96F53" w:rsidR="007D2485" w:rsidRPr="00701291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>Cisco</w:t>
            </w:r>
          </w:p>
        </w:tc>
        <w:tc>
          <w:tcPr>
            <w:tcW w:w="1701" w:type="dxa"/>
          </w:tcPr>
          <w:p w14:paraId="3B206560" w14:textId="66BDA7AD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 xml:space="preserve">PWR-C1-1100WAC </w:t>
            </w:r>
          </w:p>
        </w:tc>
        <w:tc>
          <w:tcPr>
            <w:tcW w:w="2268" w:type="dxa"/>
          </w:tcPr>
          <w:p w14:paraId="64DDDD14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E7733DD" w14:textId="128906A8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2E0D78D5" w14:textId="0811CCDC" w:rsidR="007D2485" w:rsidRPr="004A7E5F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55E14B29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625E76F0" w14:textId="77777777" w:rsidTr="00C91592">
        <w:trPr>
          <w:trHeight w:val="155"/>
        </w:trPr>
        <w:tc>
          <w:tcPr>
            <w:tcW w:w="1235" w:type="dxa"/>
          </w:tcPr>
          <w:p w14:paraId="7A176631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6EB84CD3" w14:textId="14E226A1" w:rsidR="007D2485" w:rsidRPr="00D91B8C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D2485">
              <w:rPr>
                <w:lang w:val="en-US"/>
              </w:rPr>
              <w:t>UCS</w:t>
            </w:r>
            <w:r w:rsidRPr="00D91B8C">
              <w:t>-</w:t>
            </w:r>
            <w:r w:rsidRPr="007D2485">
              <w:rPr>
                <w:lang w:val="en-US"/>
              </w:rPr>
              <w:t>PSU</w:t>
            </w:r>
            <w:r w:rsidRPr="00D91B8C">
              <w:t>-6332-</w:t>
            </w:r>
            <w:r w:rsidRPr="007D2485">
              <w:rPr>
                <w:lang w:val="en-US"/>
              </w:rPr>
              <w:t>AC</w:t>
            </w:r>
          </w:p>
        </w:tc>
        <w:tc>
          <w:tcPr>
            <w:tcW w:w="2268" w:type="dxa"/>
          </w:tcPr>
          <w:p w14:paraId="2F683191" w14:textId="77777777" w:rsidR="007D2485" w:rsidRPr="00D91B8C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B424557" w14:textId="2DD12643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486B0740" w14:textId="2DECDB1B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4D020AA0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6C62DBAA" w14:textId="77777777" w:rsidTr="00C91592">
        <w:trPr>
          <w:trHeight w:val="155"/>
        </w:trPr>
        <w:tc>
          <w:tcPr>
            <w:tcW w:w="1235" w:type="dxa"/>
          </w:tcPr>
          <w:p w14:paraId="5D05B4B8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3EF2E763" w14:textId="14D68E50" w:rsidR="007D2485" w:rsidRPr="007D2485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2485">
              <w:rPr>
                <w:lang w:val="en-US"/>
              </w:rPr>
              <w:t>Meraki MA-PWR-30W</w:t>
            </w:r>
          </w:p>
        </w:tc>
        <w:tc>
          <w:tcPr>
            <w:tcW w:w="2268" w:type="dxa"/>
          </w:tcPr>
          <w:p w14:paraId="07A39410" w14:textId="77777777" w:rsidR="007D2485" w:rsidRPr="007D2485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2973EE26" w14:textId="4BB599E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5F83F474" w14:textId="729E63B6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6445FF5F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0490D056" w14:textId="77777777" w:rsidTr="00C91592">
        <w:trPr>
          <w:trHeight w:val="155"/>
        </w:trPr>
        <w:tc>
          <w:tcPr>
            <w:tcW w:w="1235" w:type="dxa"/>
          </w:tcPr>
          <w:p w14:paraId="27920823" w14:textId="21984B34" w:rsidR="007D2485" w:rsidRPr="00470AAF" w:rsidRDefault="00D91B8C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>Huawei</w:t>
            </w:r>
          </w:p>
        </w:tc>
        <w:tc>
          <w:tcPr>
            <w:tcW w:w="1701" w:type="dxa"/>
          </w:tcPr>
          <w:p w14:paraId="284EF877" w14:textId="271EA17F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>UPS2000-G-3KRTS</w:t>
            </w:r>
          </w:p>
        </w:tc>
        <w:tc>
          <w:tcPr>
            <w:tcW w:w="2268" w:type="dxa"/>
          </w:tcPr>
          <w:p w14:paraId="789EA739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982262C" w14:textId="10DE0A4A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10FF588E" w14:textId="41643334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EF4E8B9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74F591A9" w14:textId="77777777" w:rsidTr="00C91592">
        <w:trPr>
          <w:trHeight w:val="155"/>
        </w:trPr>
        <w:tc>
          <w:tcPr>
            <w:tcW w:w="1235" w:type="dxa"/>
          </w:tcPr>
          <w:p w14:paraId="42951F86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DE73EEE" w14:textId="21DF70E0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>NRG (РФ) ПДУ-15-8-И (Блок розеток)</w:t>
            </w:r>
          </w:p>
        </w:tc>
        <w:tc>
          <w:tcPr>
            <w:tcW w:w="2268" w:type="dxa"/>
          </w:tcPr>
          <w:p w14:paraId="5B6615D6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660A9CD" w14:textId="313D646B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755F0F5C" w14:textId="3C0D35EC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5ADD4038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141B3861" w14:textId="77777777" w:rsidTr="00C91592">
        <w:trPr>
          <w:trHeight w:val="155"/>
        </w:trPr>
        <w:tc>
          <w:tcPr>
            <w:tcW w:w="1235" w:type="dxa"/>
          </w:tcPr>
          <w:p w14:paraId="0BE20120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851DE7F" w14:textId="13FA1646" w:rsidR="007D2485" w:rsidRPr="00D75BBE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75BBE">
              <w:rPr>
                <w:lang w:val="en-US"/>
              </w:rPr>
              <w:t>APC Smart-UPS SRT 5000VA</w:t>
            </w:r>
          </w:p>
        </w:tc>
        <w:tc>
          <w:tcPr>
            <w:tcW w:w="2268" w:type="dxa"/>
          </w:tcPr>
          <w:p w14:paraId="77D19EFA" w14:textId="77777777" w:rsidR="007D2485" w:rsidRPr="00D75BBE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3FCCCBF0" w14:textId="1B4224CE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2EB89E6A" w14:textId="61DA6504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7BA21562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383ECB66" w14:textId="77777777" w:rsidTr="00C91592">
        <w:trPr>
          <w:trHeight w:val="155"/>
        </w:trPr>
        <w:tc>
          <w:tcPr>
            <w:tcW w:w="1235" w:type="dxa"/>
          </w:tcPr>
          <w:p w14:paraId="734EAABD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BF91C22" w14:textId="7C35272F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577AEA">
              <w:t>CyberPower</w:t>
            </w:r>
            <w:proofErr w:type="spellEnd"/>
            <w:r w:rsidRPr="00577AEA">
              <w:t xml:space="preserve"> OLS1000ERT2U</w:t>
            </w:r>
          </w:p>
        </w:tc>
        <w:tc>
          <w:tcPr>
            <w:tcW w:w="2268" w:type="dxa"/>
          </w:tcPr>
          <w:p w14:paraId="0EB9076A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B5E36C9" w14:textId="538AB4B2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1868AF96" w14:textId="126232D5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324DCFF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738B5521" w14:textId="77777777" w:rsidTr="00C91592">
        <w:trPr>
          <w:trHeight w:val="155"/>
        </w:trPr>
        <w:tc>
          <w:tcPr>
            <w:tcW w:w="1235" w:type="dxa"/>
          </w:tcPr>
          <w:p w14:paraId="5C0DDAB4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A8C0349" w14:textId="1E2D394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577AEA">
              <w:t>Eaton</w:t>
            </w:r>
            <w:proofErr w:type="spellEnd"/>
            <w:r w:rsidRPr="00577AEA">
              <w:t xml:space="preserve"> 9PX 3000 RT</w:t>
            </w:r>
          </w:p>
        </w:tc>
        <w:tc>
          <w:tcPr>
            <w:tcW w:w="2268" w:type="dxa"/>
          </w:tcPr>
          <w:p w14:paraId="0866BD79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87F760A" w14:textId="0B4303E8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7CE0487A" w14:textId="5C44C9D4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43497146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4D723F99" w14:textId="77777777" w:rsidTr="00C91592">
        <w:trPr>
          <w:trHeight w:val="155"/>
        </w:trPr>
        <w:tc>
          <w:tcPr>
            <w:tcW w:w="1235" w:type="dxa"/>
          </w:tcPr>
          <w:p w14:paraId="434DD6DD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C38AA23" w14:textId="47FB0E5E" w:rsidR="007D2485" w:rsidRPr="007D2485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2485">
              <w:rPr>
                <w:lang w:val="en-US"/>
              </w:rPr>
              <w:t>Ippon Innova RT II 3000</w:t>
            </w:r>
          </w:p>
        </w:tc>
        <w:tc>
          <w:tcPr>
            <w:tcW w:w="2268" w:type="dxa"/>
          </w:tcPr>
          <w:p w14:paraId="44E3CFFD" w14:textId="77777777" w:rsidR="007D2485" w:rsidRPr="007D2485" w:rsidRDefault="007D2485" w:rsidP="007D24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72AEFD7D" w14:textId="24F99CB2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3E3FA9C8" w14:textId="55FFA98C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B6143C9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D2485" w:rsidRPr="00180554" w14:paraId="763EC43B" w14:textId="77777777" w:rsidTr="00C91592">
        <w:trPr>
          <w:trHeight w:val="155"/>
        </w:trPr>
        <w:tc>
          <w:tcPr>
            <w:tcW w:w="1235" w:type="dxa"/>
          </w:tcPr>
          <w:p w14:paraId="32FEB8A9" w14:textId="77777777" w:rsidR="007D2485" w:rsidRPr="00470AAF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0FEEA55" w14:textId="0563011F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77AEA">
              <w:t>Бастион (РФ) СКАТ-2400</w:t>
            </w:r>
          </w:p>
        </w:tc>
        <w:tc>
          <w:tcPr>
            <w:tcW w:w="2268" w:type="dxa"/>
          </w:tcPr>
          <w:p w14:paraId="7E70AEE5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3F2764F" w14:textId="16FD2219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656" w:type="dxa"/>
          </w:tcPr>
          <w:p w14:paraId="47B19CED" w14:textId="4C185067" w:rsidR="007D2485" w:rsidRPr="00180554" w:rsidRDefault="007D2485" w:rsidP="007D2485">
            <w:pPr>
              <w:numPr>
                <w:ilvl w:val="0"/>
                <w:numId w:val="23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3DDFCFA" w14:textId="77777777" w:rsidR="007D2485" w:rsidRPr="00180554" w:rsidRDefault="007D2485" w:rsidP="007D2485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2019C8C8" w14:textId="77777777" w:rsidR="00F26429" w:rsidRDefault="00F26429" w:rsidP="002E5B8A">
      <w:pPr>
        <w:spacing w:line="240" w:lineRule="auto"/>
        <w:jc w:val="both"/>
      </w:pPr>
    </w:p>
    <w:p w14:paraId="31A7ADF7" w14:textId="7423481D" w:rsidR="002E5B8A" w:rsidRPr="002E5B8A" w:rsidRDefault="002061A4" w:rsidP="002E5B8A">
      <w:pPr>
        <w:spacing w:line="240" w:lineRule="auto"/>
        <w:jc w:val="both"/>
      </w:pPr>
      <w:r>
        <w:lastRenderedPageBreak/>
        <w:t xml:space="preserve">2. </w:t>
      </w:r>
      <w:r w:rsidR="002E5B8A" w:rsidRPr="002E5B8A">
        <w:t>Маршрутизаторы</w:t>
      </w:r>
      <w:r w:rsidR="00494D5B">
        <w:t xml:space="preserve"> </w:t>
      </w:r>
      <w:r w:rsidR="002E5B8A" w:rsidRPr="002E5B8A">
        <w:t>– определяют оптимальный путь для передачи данных между разными сетями на основе IP.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843"/>
        <w:gridCol w:w="2268"/>
        <w:gridCol w:w="2977"/>
        <w:gridCol w:w="5670"/>
        <w:gridCol w:w="1259"/>
      </w:tblGrid>
      <w:tr w:rsidR="0091757A" w:rsidRPr="00180554" w14:paraId="56960E7D" w14:textId="77777777" w:rsidTr="009D289E">
        <w:trPr>
          <w:trHeight w:val="58"/>
        </w:trPr>
        <w:tc>
          <w:tcPr>
            <w:tcW w:w="1235" w:type="dxa"/>
            <w:vAlign w:val="center"/>
          </w:tcPr>
          <w:p w14:paraId="50A07BBC" w14:textId="77777777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843" w:type="dxa"/>
            <w:vAlign w:val="center"/>
          </w:tcPr>
          <w:p w14:paraId="37B7BD14" w14:textId="77777777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  <w:vAlign w:val="center"/>
          </w:tcPr>
          <w:p w14:paraId="1EDD83AE" w14:textId="77777777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  <w:vAlign w:val="center"/>
          </w:tcPr>
          <w:p w14:paraId="331174C4" w14:textId="77777777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70" w:type="dxa"/>
            <w:vAlign w:val="center"/>
          </w:tcPr>
          <w:p w14:paraId="3FB952C7" w14:textId="77777777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259" w:type="dxa"/>
            <w:vAlign w:val="center"/>
          </w:tcPr>
          <w:p w14:paraId="43A97263" w14:textId="133D50F5" w:rsidR="0091757A" w:rsidRPr="00180554" w:rsidRDefault="0091757A" w:rsidP="0041143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422796" w:rsidRPr="00180554" w14:paraId="14094383" w14:textId="77777777" w:rsidTr="009D289E">
        <w:trPr>
          <w:trHeight w:val="298"/>
        </w:trPr>
        <w:tc>
          <w:tcPr>
            <w:tcW w:w="1235" w:type="dxa"/>
          </w:tcPr>
          <w:p w14:paraId="5DE57020" w14:textId="0C479743" w:rsidR="00422796" w:rsidRPr="00701291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60B5E01" w14:textId="7E819D03" w:rsidR="00422796" w:rsidRPr="00180554" w:rsidRDefault="00D91B8C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D91B8C">
              <w:rPr>
                <w:sz w:val="24"/>
                <w:szCs w:val="24"/>
              </w:rPr>
              <w:t>Eltex</w:t>
            </w:r>
            <w:proofErr w:type="spellEnd"/>
            <w:r w:rsidRPr="00D91B8C">
              <w:rPr>
                <w:sz w:val="24"/>
                <w:szCs w:val="24"/>
              </w:rPr>
              <w:t xml:space="preserve"> (РФ) ESR-200 — </w:t>
            </w:r>
            <w:r w:rsidRPr="00D91B8C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D91B8C">
              <w:rPr>
                <w:sz w:val="24"/>
                <w:szCs w:val="24"/>
              </w:rPr>
              <w:t xml:space="preserve"> Перейти</w:t>
            </w:r>
          </w:p>
        </w:tc>
        <w:tc>
          <w:tcPr>
            <w:tcW w:w="2268" w:type="dxa"/>
          </w:tcPr>
          <w:p w14:paraId="3D223929" w14:textId="7FD25AAC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 w:rsidRPr="00422796">
              <w:rPr>
                <w:sz w:val="24"/>
                <w:szCs w:val="24"/>
                <w:highlight w:val="yellow"/>
              </w:rPr>
              <w:t xml:space="preserve">Что </w:t>
            </w:r>
            <w:proofErr w:type="spellStart"/>
            <w:r w:rsidRPr="00422796">
              <w:rPr>
                <w:sz w:val="24"/>
                <w:szCs w:val="24"/>
                <w:highlight w:val="yellow"/>
              </w:rPr>
              <w:t>нибудь</w:t>
            </w:r>
            <w:proofErr w:type="spellEnd"/>
            <w:proofErr w:type="gramEnd"/>
            <w:r w:rsidRPr="00422796">
              <w:rPr>
                <w:sz w:val="24"/>
                <w:szCs w:val="24"/>
                <w:highlight w:val="yellow"/>
              </w:rPr>
              <w:t xml:space="preserve"> русское</w:t>
            </w:r>
          </w:p>
        </w:tc>
        <w:tc>
          <w:tcPr>
            <w:tcW w:w="2977" w:type="dxa"/>
          </w:tcPr>
          <w:p w14:paraId="64F7A9D7" w14:textId="77777777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C3B960B" w14:textId="77777777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259" w:type="dxa"/>
          </w:tcPr>
          <w:p w14:paraId="64F7DDEA" w14:textId="77777777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2796" w:rsidRPr="00180554" w14:paraId="7CDC13B7" w14:textId="77777777" w:rsidTr="009D289E">
        <w:trPr>
          <w:trHeight w:val="155"/>
        </w:trPr>
        <w:tc>
          <w:tcPr>
            <w:tcW w:w="1235" w:type="dxa"/>
          </w:tcPr>
          <w:p w14:paraId="4FB8EA67" w14:textId="318298E4" w:rsidR="00422796" w:rsidRPr="00470AAF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A1391" w14:textId="145ADFC9" w:rsidR="00D91B8C" w:rsidRPr="00D91B8C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91B8C">
              <w:rPr>
                <w:sz w:val="24"/>
                <w:szCs w:val="24"/>
              </w:rPr>
              <w:t xml:space="preserve">ISR 4331/K9 — </w:t>
            </w:r>
            <w:r w:rsidRPr="00D91B8C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D91B8C">
              <w:rPr>
                <w:sz w:val="24"/>
                <w:szCs w:val="24"/>
              </w:rPr>
              <w:t xml:space="preserve"> Перейти</w:t>
            </w:r>
          </w:p>
          <w:p w14:paraId="7FED6DB9" w14:textId="77777777" w:rsidR="00D91B8C" w:rsidRPr="00D91B8C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91B8C">
              <w:rPr>
                <w:sz w:val="24"/>
                <w:szCs w:val="24"/>
              </w:rPr>
              <w:t xml:space="preserve">Cisco C1111-8P — </w:t>
            </w:r>
            <w:r w:rsidRPr="00D91B8C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D91B8C">
              <w:rPr>
                <w:sz w:val="24"/>
                <w:szCs w:val="24"/>
              </w:rPr>
              <w:t xml:space="preserve"> Перейти</w:t>
            </w:r>
          </w:p>
          <w:p w14:paraId="04054138" w14:textId="5297606C" w:rsidR="00422796" w:rsidRPr="00D91B8C" w:rsidRDefault="00D91B8C" w:rsidP="00D91B8C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91B8C">
              <w:rPr>
                <w:sz w:val="24"/>
                <w:szCs w:val="24"/>
                <w:lang w:val="en-US"/>
              </w:rPr>
              <w:t xml:space="preserve">Cisco ASR 1001-X — </w:t>
            </w:r>
            <w:r w:rsidRPr="00D91B8C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D91B8C">
              <w:rPr>
                <w:sz w:val="24"/>
                <w:szCs w:val="24"/>
                <w:lang w:val="en-US"/>
              </w:rPr>
              <w:t xml:space="preserve"> </w:t>
            </w:r>
            <w:r w:rsidRPr="00D91B8C">
              <w:rPr>
                <w:sz w:val="24"/>
                <w:szCs w:val="24"/>
              </w:rPr>
              <w:t>Перейти</w:t>
            </w:r>
          </w:p>
        </w:tc>
        <w:tc>
          <w:tcPr>
            <w:tcW w:w="2268" w:type="dxa"/>
          </w:tcPr>
          <w:p w14:paraId="58A3C5FA" w14:textId="2B76A99C" w:rsidR="00422796" w:rsidRPr="00422796" w:rsidRDefault="00422796" w:rsidP="00422796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proofErr w:type="gramStart"/>
            <w:r w:rsidRPr="00422796">
              <w:rPr>
                <w:sz w:val="24"/>
                <w:szCs w:val="24"/>
                <w:highlight w:val="yellow"/>
              </w:rPr>
              <w:t xml:space="preserve">Что </w:t>
            </w:r>
            <w:proofErr w:type="spellStart"/>
            <w:r w:rsidRPr="00422796">
              <w:rPr>
                <w:sz w:val="24"/>
                <w:szCs w:val="24"/>
                <w:highlight w:val="yellow"/>
              </w:rPr>
              <w:t>нибудь</w:t>
            </w:r>
            <w:proofErr w:type="spellEnd"/>
            <w:proofErr w:type="gramEnd"/>
            <w:r w:rsidRPr="00422796">
              <w:rPr>
                <w:sz w:val="24"/>
                <w:szCs w:val="24"/>
                <w:highlight w:val="yellow"/>
              </w:rPr>
              <w:t xml:space="preserve"> русское</w:t>
            </w:r>
          </w:p>
        </w:tc>
        <w:tc>
          <w:tcPr>
            <w:tcW w:w="2977" w:type="dxa"/>
          </w:tcPr>
          <w:p w14:paraId="1DEEF059" w14:textId="77777777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28748B7" w14:textId="77777777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259" w:type="dxa"/>
          </w:tcPr>
          <w:p w14:paraId="4AFD9223" w14:textId="77777777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22796" w:rsidRPr="00180554" w14:paraId="0F2893C3" w14:textId="77777777" w:rsidTr="009D289E">
        <w:trPr>
          <w:trHeight w:val="155"/>
        </w:trPr>
        <w:tc>
          <w:tcPr>
            <w:tcW w:w="1235" w:type="dxa"/>
          </w:tcPr>
          <w:p w14:paraId="27AA9E04" w14:textId="3B1FB2A3" w:rsidR="00422796" w:rsidRPr="00470AAF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843" w:type="dxa"/>
          </w:tcPr>
          <w:p w14:paraId="577CD03A" w14:textId="188EAE30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82701">
              <w:rPr>
                <w:sz w:val="24"/>
                <w:szCs w:val="24"/>
              </w:rPr>
              <w:t>3925-V/K9</w:t>
            </w:r>
          </w:p>
        </w:tc>
        <w:tc>
          <w:tcPr>
            <w:tcW w:w="2268" w:type="dxa"/>
          </w:tcPr>
          <w:p w14:paraId="127426A1" w14:textId="47F7B780" w:rsidR="00422796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146EB3" wp14:editId="55DB5BC1">
                  <wp:extent cx="1082040" cy="647700"/>
                  <wp:effectExtent l="0" t="0" r="381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8" t="16809" r="9941" b="21072"/>
                          <a:stretch/>
                        </pic:blipFill>
                        <pic:spPr bwMode="auto">
                          <a:xfrm>
                            <a:off x="0" y="0"/>
                            <a:ext cx="108204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4D1390" w14:textId="68C3740E" w:rsidR="00422796" w:rsidRPr="00180554" w:rsidRDefault="00000000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11" w:history="1">
              <w:r w:rsidR="00422796" w:rsidRPr="0095454B">
                <w:rPr>
                  <w:rStyle w:val="aa"/>
                  <w:sz w:val="24"/>
                  <w:szCs w:val="24"/>
                </w:rPr>
                <w:t>https://www.cisco-russia.ru.com/routers/cisco-3925-v-k9</w:t>
              </w:r>
            </w:hyperlink>
            <w:r w:rsidR="00422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29F47AFE" w14:textId="2813C8FD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высокопроизводительный модульный маршрутизатор корпоративного уровня из серии ISR 3900, предназначенный для филиалов и офисов. Поддерживает маршрутизацию L2/L3, шифрование (IPSec/SSL), VPN, IPv6, MPLS, расширяемые интерфейсные модули (EHWIC/SM/ISM), поддержку телефонных протоколов, цифровых процессоров (DSP) и голосовых/унифицированных сервисов.</w:t>
            </w:r>
          </w:p>
        </w:tc>
        <w:tc>
          <w:tcPr>
            <w:tcW w:w="5670" w:type="dxa"/>
          </w:tcPr>
          <w:p w14:paraId="761F87C0" w14:textId="6F5A7D4C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Универсальные порты Ethernet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2 x SFP</w:t>
            </w:r>
          </w:p>
          <w:p w14:paraId="32A7BFF2" w14:textId="0E51B8DE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WAN порты Ethernet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3 x GE</w:t>
            </w:r>
          </w:p>
          <w:p w14:paraId="2B23D257" w14:textId="357A18B5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LAN порты Ethernet</w:t>
            </w:r>
            <w:r>
              <w:rPr>
                <w:sz w:val="20"/>
                <w:szCs w:val="20"/>
              </w:rPr>
              <w:t>: с</w:t>
            </w:r>
            <w:r w:rsidRPr="006C0CC9">
              <w:rPr>
                <w:sz w:val="20"/>
                <w:szCs w:val="20"/>
              </w:rPr>
              <w:t>овмещаются c WAN</w:t>
            </w:r>
          </w:p>
          <w:p w14:paraId="18491924" w14:textId="627E73B5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Слоты интерфейсных карт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4 слота</w:t>
            </w:r>
          </w:p>
          <w:p w14:paraId="47564322" w14:textId="6740FCB2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Память FLASH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256 Мб</w:t>
            </w:r>
          </w:p>
          <w:p w14:paraId="535A4D03" w14:textId="69B90AC5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Память FLASH максимум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4 Гб</w:t>
            </w:r>
          </w:p>
          <w:p w14:paraId="4A4947E0" w14:textId="5BD7DB53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Объем ОЗУ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1024 МБ</w:t>
            </w:r>
          </w:p>
          <w:p w14:paraId="785749C4" w14:textId="1725231D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Память ОЗУ максимум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2 Гб</w:t>
            </w:r>
          </w:p>
          <w:p w14:paraId="47B5EBE6" w14:textId="2E8FD58A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Потребляемая мощность номинальная/максимальная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100/420 Ватт</w:t>
            </w:r>
          </w:p>
          <w:p w14:paraId="2927AE99" w14:textId="17942CEC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Тип питания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AC 220В</w:t>
            </w:r>
          </w:p>
          <w:p w14:paraId="75DA10C7" w14:textId="1C792672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Типы поддерживаемых карт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 xml:space="preserve">4 слота EHWIC (2 </w:t>
            </w:r>
            <w:proofErr w:type="spellStart"/>
            <w:r w:rsidRPr="006C0CC9">
              <w:rPr>
                <w:sz w:val="20"/>
                <w:szCs w:val="20"/>
              </w:rPr>
              <w:t>Doublewide</w:t>
            </w:r>
            <w:proofErr w:type="spellEnd"/>
            <w:r w:rsidRPr="006C0CC9">
              <w:rPr>
                <w:sz w:val="20"/>
                <w:szCs w:val="20"/>
              </w:rPr>
              <w:t>)</w:t>
            </w:r>
          </w:p>
          <w:p w14:paraId="49C2A32B" w14:textId="3E2731B1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Протоколы VoIP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SIP/H.323</w:t>
            </w:r>
          </w:p>
          <w:p w14:paraId="4AFA92A5" w14:textId="1BDA6C85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Предустановленные модули DSP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PVDM3-64</w:t>
            </w:r>
          </w:p>
          <w:p w14:paraId="09D89E9C" w14:textId="03E41DE1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Слоты DSP ресурсов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4 слота PVDM</w:t>
            </w:r>
          </w:p>
          <w:p w14:paraId="564971E8" w14:textId="77BB3635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Высота RM UNIT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3U</w:t>
            </w:r>
          </w:p>
          <w:p w14:paraId="5AA3A3B3" w14:textId="0FCE73AA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Внутренний сервисный слот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1 слот ISM</w:t>
            </w:r>
          </w:p>
          <w:p w14:paraId="3119C722" w14:textId="06C39BAB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Тип установки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Стоечное/настольное</w:t>
            </w:r>
          </w:p>
          <w:p w14:paraId="713308DF" w14:textId="06265C1A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Порты консольные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 xml:space="preserve">RJ-45 (RS232), AUX RJ-45(RS232), USB, </w:t>
            </w:r>
            <w:proofErr w:type="spellStart"/>
            <w:r w:rsidRPr="006C0CC9">
              <w:rPr>
                <w:sz w:val="20"/>
                <w:szCs w:val="20"/>
              </w:rPr>
              <w:t>mini</w:t>
            </w:r>
            <w:proofErr w:type="spellEnd"/>
            <w:r w:rsidRPr="006C0CC9">
              <w:rPr>
                <w:sz w:val="20"/>
                <w:szCs w:val="20"/>
              </w:rPr>
              <w:t>-USB</w:t>
            </w:r>
          </w:p>
          <w:p w14:paraId="20A43A66" w14:textId="32D70C21" w:rsidR="00422796" w:rsidRPr="006C0CC9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Сетевой слот NM/SM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 xml:space="preserve">2 слота SM (1 </w:t>
            </w:r>
            <w:proofErr w:type="spellStart"/>
            <w:r w:rsidRPr="006C0CC9">
              <w:rPr>
                <w:sz w:val="20"/>
                <w:szCs w:val="20"/>
              </w:rPr>
              <w:t>Doublewide</w:t>
            </w:r>
            <w:proofErr w:type="spellEnd"/>
            <w:r w:rsidRPr="006C0CC9">
              <w:rPr>
                <w:sz w:val="20"/>
                <w:szCs w:val="20"/>
              </w:rPr>
              <w:t>)</w:t>
            </w:r>
          </w:p>
          <w:p w14:paraId="231F2988" w14:textId="5795C403" w:rsidR="00422796" w:rsidRPr="0091757A" w:rsidRDefault="00422796" w:rsidP="00422796">
            <w:pPr>
              <w:numPr>
                <w:ilvl w:val="0"/>
                <w:numId w:val="19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6C0CC9">
              <w:rPr>
                <w:sz w:val="20"/>
                <w:szCs w:val="20"/>
              </w:rPr>
              <w:t>Порты USB</w:t>
            </w:r>
            <w:r>
              <w:rPr>
                <w:sz w:val="20"/>
                <w:szCs w:val="20"/>
              </w:rPr>
              <w:t xml:space="preserve">: </w:t>
            </w:r>
            <w:r w:rsidRPr="006C0CC9">
              <w:rPr>
                <w:sz w:val="20"/>
                <w:szCs w:val="20"/>
              </w:rPr>
              <w:t>2 x USB 2.0</w:t>
            </w:r>
          </w:p>
        </w:tc>
        <w:tc>
          <w:tcPr>
            <w:tcW w:w="1259" w:type="dxa"/>
          </w:tcPr>
          <w:p w14:paraId="7D891647" w14:textId="51048830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0CC9">
              <w:rPr>
                <w:sz w:val="24"/>
                <w:szCs w:val="24"/>
              </w:rPr>
              <w:t>≈350 … 3 800 €</w:t>
            </w:r>
          </w:p>
        </w:tc>
      </w:tr>
      <w:tr w:rsidR="00422796" w:rsidRPr="00180554" w14:paraId="280BED35" w14:textId="77777777" w:rsidTr="009D289E">
        <w:trPr>
          <w:trHeight w:val="155"/>
        </w:trPr>
        <w:tc>
          <w:tcPr>
            <w:tcW w:w="1235" w:type="dxa"/>
          </w:tcPr>
          <w:p w14:paraId="3C5649BC" w14:textId="70CBA664" w:rsidR="00422796" w:rsidRPr="00470AAF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96336">
              <w:rPr>
                <w:sz w:val="24"/>
                <w:szCs w:val="24"/>
              </w:rPr>
              <w:t>Cisco</w:t>
            </w:r>
          </w:p>
        </w:tc>
        <w:tc>
          <w:tcPr>
            <w:tcW w:w="1843" w:type="dxa"/>
          </w:tcPr>
          <w:p w14:paraId="555780F2" w14:textId="37B70F67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96336">
              <w:rPr>
                <w:sz w:val="24"/>
                <w:szCs w:val="24"/>
              </w:rPr>
              <w:t>C1101-4P</w:t>
            </w:r>
          </w:p>
        </w:tc>
        <w:tc>
          <w:tcPr>
            <w:tcW w:w="2268" w:type="dxa"/>
          </w:tcPr>
          <w:p w14:paraId="49395537" w14:textId="5652F7C2" w:rsidR="00422796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4781CE" wp14:editId="0741B58E">
                  <wp:extent cx="1303020" cy="3048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00" b="35649"/>
                          <a:stretch/>
                        </pic:blipFill>
                        <pic:spPr bwMode="auto">
                          <a:xfrm>
                            <a:off x="0" y="0"/>
                            <a:ext cx="130302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FAA0FA" w14:textId="4E58C79F" w:rsidR="00422796" w:rsidRPr="00180554" w:rsidRDefault="00000000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13" w:history="1">
              <w:r w:rsidR="00422796" w:rsidRPr="0095454B">
                <w:rPr>
                  <w:rStyle w:val="aa"/>
                  <w:sz w:val="24"/>
                  <w:szCs w:val="24"/>
                </w:rPr>
                <w:t>https://www.cisco-russia.ru.com/routers/cisco-c1101-4p</w:t>
              </w:r>
            </w:hyperlink>
            <w:r w:rsidR="00422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1FE6139" w14:textId="32105156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496336">
              <w:rPr>
                <w:sz w:val="20"/>
                <w:szCs w:val="20"/>
              </w:rPr>
              <w:lastRenderedPageBreak/>
              <w:t xml:space="preserve">компактный проводной маршрутизатор для малых и средних филиалов с 4 </w:t>
            </w:r>
            <w:r w:rsidRPr="00496336">
              <w:rPr>
                <w:sz w:val="20"/>
                <w:szCs w:val="20"/>
              </w:rPr>
              <w:lastRenderedPageBreak/>
              <w:t>гигабитными LAN‑портами и 1 WAN‑портом, работающий на Cisco IOS XE, поддерживающий функции безопасности, VPN и SD‑WAN.</w:t>
            </w:r>
          </w:p>
        </w:tc>
        <w:tc>
          <w:tcPr>
            <w:tcW w:w="5670" w:type="dxa"/>
          </w:tcPr>
          <w:p w14:paraId="5263AE9A" w14:textId="360D09CB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7F3883">
              <w:rPr>
                <w:sz w:val="20"/>
                <w:szCs w:val="20"/>
                <w:lang w:val="en-US"/>
              </w:rPr>
              <w:lastRenderedPageBreak/>
              <w:t xml:space="preserve">WAN </w:t>
            </w:r>
            <w:r w:rsidRPr="007F3883">
              <w:rPr>
                <w:sz w:val="20"/>
                <w:szCs w:val="20"/>
              </w:rPr>
              <w:t>порты</w:t>
            </w:r>
            <w:r w:rsidRPr="007F3883">
              <w:rPr>
                <w:sz w:val="20"/>
                <w:szCs w:val="20"/>
                <w:lang w:val="en-US"/>
              </w:rPr>
              <w:t xml:space="preserve"> Ethernet: 1 x RJ-45</w:t>
            </w:r>
          </w:p>
          <w:p w14:paraId="552E2CDA" w14:textId="1DB07A65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7F3883">
              <w:rPr>
                <w:sz w:val="20"/>
                <w:szCs w:val="20"/>
                <w:lang w:val="en-US"/>
              </w:rPr>
              <w:t xml:space="preserve">LAN </w:t>
            </w:r>
            <w:r w:rsidRPr="007F3883">
              <w:rPr>
                <w:sz w:val="20"/>
                <w:szCs w:val="20"/>
              </w:rPr>
              <w:t>порты</w:t>
            </w:r>
            <w:r w:rsidRPr="007F3883">
              <w:rPr>
                <w:sz w:val="20"/>
                <w:szCs w:val="20"/>
                <w:lang w:val="en-US"/>
              </w:rPr>
              <w:t xml:space="preserve"> Ethernet: 4 x RJ-45</w:t>
            </w:r>
          </w:p>
          <w:p w14:paraId="677B780A" w14:textId="07350D53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lastRenderedPageBreak/>
              <w:t>Максимальная скорость WAN (Мб/с)</w:t>
            </w:r>
            <w:r>
              <w:rPr>
                <w:sz w:val="20"/>
                <w:szCs w:val="20"/>
              </w:rPr>
              <w:t>:</w:t>
            </w:r>
            <w:r w:rsidRPr="007F3883">
              <w:rPr>
                <w:sz w:val="20"/>
                <w:szCs w:val="20"/>
              </w:rPr>
              <w:t>1000</w:t>
            </w:r>
          </w:p>
          <w:p w14:paraId="06B91777" w14:textId="33D8A840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Максимальная скорость LAN (Мб/с)</w:t>
            </w:r>
            <w:r>
              <w:rPr>
                <w:sz w:val="20"/>
                <w:szCs w:val="20"/>
              </w:rPr>
              <w:t>:</w:t>
            </w:r>
            <w:r w:rsidRPr="007F3883">
              <w:rPr>
                <w:sz w:val="20"/>
                <w:szCs w:val="20"/>
              </w:rPr>
              <w:t>1000</w:t>
            </w:r>
          </w:p>
          <w:p w14:paraId="05C5DF11" w14:textId="447DE2EE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Память FLASH</w:t>
            </w:r>
            <w:r>
              <w:rPr>
                <w:sz w:val="20"/>
                <w:szCs w:val="20"/>
              </w:rPr>
              <w:t>:</w:t>
            </w:r>
            <w:r w:rsidRPr="007F3883">
              <w:rPr>
                <w:sz w:val="20"/>
                <w:szCs w:val="20"/>
              </w:rPr>
              <w:t>4 Гб</w:t>
            </w:r>
          </w:p>
          <w:p w14:paraId="130B3072" w14:textId="02D00F5B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Объем ОЗУ</w:t>
            </w:r>
            <w:r>
              <w:rPr>
                <w:sz w:val="20"/>
                <w:szCs w:val="20"/>
              </w:rPr>
              <w:t>:</w:t>
            </w:r>
            <w:r w:rsidRPr="007F3883">
              <w:rPr>
                <w:sz w:val="20"/>
                <w:szCs w:val="20"/>
              </w:rPr>
              <w:t>4 Гб</w:t>
            </w:r>
          </w:p>
          <w:p w14:paraId="2F4E51C4" w14:textId="6DAA42FF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Тип питания</w:t>
            </w:r>
            <w:r>
              <w:rPr>
                <w:sz w:val="20"/>
                <w:szCs w:val="20"/>
              </w:rPr>
              <w:t xml:space="preserve">: </w:t>
            </w:r>
            <w:r w:rsidRPr="007F3883">
              <w:rPr>
                <w:sz w:val="20"/>
                <w:szCs w:val="20"/>
              </w:rPr>
              <w:t>AC 100-240В</w:t>
            </w:r>
          </w:p>
          <w:p w14:paraId="6AA3A990" w14:textId="104477F5" w:rsidR="00422796" w:rsidRPr="007F3883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Тип установки</w:t>
            </w:r>
            <w:r>
              <w:rPr>
                <w:sz w:val="20"/>
                <w:szCs w:val="20"/>
              </w:rPr>
              <w:t xml:space="preserve">: </w:t>
            </w:r>
            <w:r w:rsidRPr="007F3883">
              <w:rPr>
                <w:sz w:val="20"/>
                <w:szCs w:val="20"/>
              </w:rPr>
              <w:t>Настольное</w:t>
            </w:r>
          </w:p>
          <w:p w14:paraId="76E4AFB4" w14:textId="2DBAADCC" w:rsidR="00422796" w:rsidRPr="0091757A" w:rsidRDefault="00422796" w:rsidP="00422796">
            <w:pPr>
              <w:numPr>
                <w:ilvl w:val="0"/>
                <w:numId w:val="18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7F3883">
              <w:rPr>
                <w:sz w:val="20"/>
                <w:szCs w:val="20"/>
              </w:rPr>
              <w:t>Порты USB</w:t>
            </w:r>
            <w:r>
              <w:rPr>
                <w:sz w:val="20"/>
                <w:szCs w:val="20"/>
              </w:rPr>
              <w:t xml:space="preserve">: </w:t>
            </w:r>
            <w:r w:rsidRPr="007F3883">
              <w:rPr>
                <w:sz w:val="20"/>
                <w:szCs w:val="20"/>
              </w:rPr>
              <w:t>1 x USB 3.0</w:t>
            </w:r>
          </w:p>
        </w:tc>
        <w:tc>
          <w:tcPr>
            <w:tcW w:w="1259" w:type="dxa"/>
          </w:tcPr>
          <w:p w14:paraId="3E359117" w14:textId="47DBBD73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E5050">
              <w:rPr>
                <w:sz w:val="24"/>
                <w:szCs w:val="24"/>
              </w:rPr>
              <w:lastRenderedPageBreak/>
              <w:t xml:space="preserve">86 225 </w:t>
            </w:r>
            <w:r w:rsidRPr="001823E7">
              <w:rPr>
                <w:sz w:val="24"/>
                <w:szCs w:val="24"/>
              </w:rPr>
              <w:t>₽</w:t>
            </w:r>
          </w:p>
        </w:tc>
      </w:tr>
      <w:tr w:rsidR="00422796" w:rsidRPr="00180554" w14:paraId="64D699E2" w14:textId="77777777" w:rsidTr="009D289E">
        <w:trPr>
          <w:trHeight w:val="155"/>
        </w:trPr>
        <w:tc>
          <w:tcPr>
            <w:tcW w:w="1235" w:type="dxa"/>
          </w:tcPr>
          <w:p w14:paraId="1880F0A1" w14:textId="27663FDD" w:rsidR="00422796" w:rsidRPr="00470AAF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1757A">
              <w:rPr>
                <w:sz w:val="24"/>
                <w:szCs w:val="24"/>
              </w:rPr>
              <w:t>Arista</w:t>
            </w:r>
            <w:proofErr w:type="spellEnd"/>
          </w:p>
        </w:tc>
        <w:tc>
          <w:tcPr>
            <w:tcW w:w="1843" w:type="dxa"/>
          </w:tcPr>
          <w:p w14:paraId="259C0936" w14:textId="0637A670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1757A">
              <w:rPr>
                <w:sz w:val="24"/>
                <w:szCs w:val="24"/>
              </w:rPr>
              <w:t>DCS-7020TR-48-R (часть серии 7020R4)</w:t>
            </w:r>
          </w:p>
        </w:tc>
        <w:tc>
          <w:tcPr>
            <w:tcW w:w="2268" w:type="dxa"/>
          </w:tcPr>
          <w:p w14:paraId="7F4EE23F" w14:textId="62B8604B" w:rsidR="00422796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BB9F9F" wp14:editId="288EBC9B">
                  <wp:extent cx="1268066" cy="609600"/>
                  <wp:effectExtent l="0" t="0" r="8890" b="0"/>
                  <wp:docPr id="6" name="Рисунок 6" descr="Arista 7020R4 Network Switch Ro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rista 7020R4 Network Switch Rou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600" cy="61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A2359" w14:textId="3F8DA7B9" w:rsidR="00422796" w:rsidRPr="00180554" w:rsidRDefault="00000000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15" w:history="1">
              <w:r w:rsidR="00422796" w:rsidRPr="0095454B">
                <w:rPr>
                  <w:rStyle w:val="aa"/>
                  <w:sz w:val="24"/>
                  <w:szCs w:val="24"/>
                </w:rPr>
                <w:t>https://www.arista.com/en/products/7020r4-series</w:t>
              </w:r>
            </w:hyperlink>
            <w:r w:rsidR="00422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7BCAF927" w14:textId="4A954792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91757A">
              <w:rPr>
                <w:sz w:val="20"/>
                <w:szCs w:val="20"/>
              </w:rPr>
              <w:t xml:space="preserve">Высокопроизводительный универсальный коммутатор-маршрутизатор уровня </w:t>
            </w:r>
            <w:proofErr w:type="spellStart"/>
            <w:r w:rsidRPr="0091757A">
              <w:rPr>
                <w:sz w:val="20"/>
                <w:szCs w:val="20"/>
              </w:rPr>
              <w:t>Leaf</w:t>
            </w:r>
            <w:proofErr w:type="spellEnd"/>
            <w:r w:rsidRPr="0091757A">
              <w:rPr>
                <w:sz w:val="20"/>
                <w:szCs w:val="20"/>
              </w:rPr>
              <w:t xml:space="preserve"> для распределённых сетей дата-центров, облачных и </w:t>
            </w:r>
            <w:proofErr w:type="spellStart"/>
            <w:r w:rsidRPr="0091757A">
              <w:rPr>
                <w:sz w:val="20"/>
                <w:szCs w:val="20"/>
              </w:rPr>
              <w:t>edge</w:t>
            </w:r>
            <w:proofErr w:type="spellEnd"/>
            <w:r w:rsidRPr="0091757A">
              <w:rPr>
                <w:sz w:val="20"/>
                <w:szCs w:val="20"/>
              </w:rPr>
              <w:t xml:space="preserve">-сред с гибкой конфигурацией портов (1/10/25/50/100 Гбит), глубокой буферизацией, низкой задержкой и расширенными возможностями маршрутизации, видимости и безопасности (включая </w:t>
            </w:r>
            <w:proofErr w:type="spellStart"/>
            <w:r w:rsidRPr="0091757A">
              <w:rPr>
                <w:sz w:val="20"/>
                <w:szCs w:val="20"/>
              </w:rPr>
              <w:t>TunnelSec</w:t>
            </w:r>
            <w:proofErr w:type="spellEnd"/>
            <w:r w:rsidRPr="0091757A">
              <w:rPr>
                <w:sz w:val="20"/>
                <w:szCs w:val="20"/>
              </w:rPr>
              <w:t xml:space="preserve"> на уровне линий). Основан на </w:t>
            </w:r>
            <w:proofErr w:type="spellStart"/>
            <w:r w:rsidRPr="0091757A">
              <w:rPr>
                <w:sz w:val="20"/>
                <w:szCs w:val="20"/>
              </w:rPr>
              <w:t>Arista</w:t>
            </w:r>
            <w:proofErr w:type="spellEnd"/>
            <w:r w:rsidRPr="0091757A">
              <w:rPr>
                <w:sz w:val="20"/>
                <w:szCs w:val="20"/>
              </w:rPr>
              <w:t xml:space="preserve"> EOS — мощной программной платформе с богатым набором L2/L3, EVPN/VXLAN, MPLS, </w:t>
            </w:r>
            <w:proofErr w:type="spellStart"/>
            <w:r w:rsidRPr="0091757A">
              <w:rPr>
                <w:sz w:val="20"/>
                <w:szCs w:val="20"/>
              </w:rPr>
              <w:t>Segment</w:t>
            </w:r>
            <w:proofErr w:type="spellEnd"/>
            <w:r w:rsidRPr="0091757A">
              <w:rPr>
                <w:sz w:val="20"/>
                <w:szCs w:val="20"/>
              </w:rPr>
              <w:t xml:space="preserve"> </w:t>
            </w:r>
            <w:proofErr w:type="spellStart"/>
            <w:r w:rsidRPr="0091757A">
              <w:rPr>
                <w:sz w:val="20"/>
                <w:szCs w:val="20"/>
              </w:rPr>
              <w:t>Routing</w:t>
            </w:r>
            <w:proofErr w:type="spellEnd"/>
            <w:r w:rsidRPr="0091757A">
              <w:rPr>
                <w:sz w:val="20"/>
                <w:szCs w:val="20"/>
              </w:rPr>
              <w:t>, телеметрией и автоматизацией.</w:t>
            </w:r>
          </w:p>
        </w:tc>
        <w:tc>
          <w:tcPr>
            <w:tcW w:w="5670" w:type="dxa"/>
          </w:tcPr>
          <w:p w14:paraId="4EDE3E23" w14:textId="2399BF8E" w:rsidR="00422796" w:rsidRPr="006C0CC9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411433">
              <w:rPr>
                <w:sz w:val="20"/>
                <w:szCs w:val="20"/>
              </w:rPr>
              <w:t>Тип: управляемый коммутатор-маршрутизатор (</w:t>
            </w:r>
            <w:proofErr w:type="spellStart"/>
            <w:r w:rsidRPr="00411433">
              <w:rPr>
                <w:sz w:val="20"/>
                <w:szCs w:val="20"/>
              </w:rPr>
              <w:t>Leaf</w:t>
            </w:r>
            <w:proofErr w:type="spellEnd"/>
            <w:r w:rsidRPr="00411433">
              <w:rPr>
                <w:sz w:val="20"/>
                <w:szCs w:val="20"/>
              </w:rPr>
              <w:t>)</w:t>
            </w:r>
          </w:p>
          <w:p w14:paraId="658EBC78" w14:textId="415330D5" w:rsidR="00422796" w:rsidRPr="006C0CC9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411433">
              <w:rPr>
                <w:sz w:val="20"/>
                <w:szCs w:val="20"/>
              </w:rPr>
              <w:t>Порты</w:t>
            </w:r>
            <w:r w:rsidRPr="006C0CC9">
              <w:rPr>
                <w:sz w:val="20"/>
                <w:szCs w:val="20"/>
              </w:rPr>
              <w:t xml:space="preserve"> </w:t>
            </w:r>
            <w:r w:rsidRPr="00411433">
              <w:rPr>
                <w:sz w:val="20"/>
                <w:szCs w:val="20"/>
              </w:rPr>
              <w:t>доступа</w:t>
            </w:r>
            <w:r w:rsidRPr="006C0CC9">
              <w:rPr>
                <w:sz w:val="20"/>
                <w:szCs w:val="20"/>
              </w:rPr>
              <w:t xml:space="preserve">: 48 × 1/10/25 </w:t>
            </w:r>
            <w:r w:rsidRPr="00411433">
              <w:rPr>
                <w:sz w:val="20"/>
                <w:szCs w:val="20"/>
                <w:lang w:val="en-US"/>
              </w:rPr>
              <w:t>GbE</w:t>
            </w:r>
            <w:r w:rsidRPr="006C0CC9">
              <w:rPr>
                <w:sz w:val="20"/>
                <w:szCs w:val="20"/>
              </w:rPr>
              <w:t xml:space="preserve"> (</w:t>
            </w:r>
            <w:r w:rsidRPr="00411433">
              <w:rPr>
                <w:sz w:val="20"/>
                <w:szCs w:val="20"/>
                <w:lang w:val="en-US"/>
              </w:rPr>
              <w:t>SFP</w:t>
            </w:r>
            <w:r w:rsidRPr="006C0CC9">
              <w:rPr>
                <w:sz w:val="20"/>
                <w:szCs w:val="20"/>
              </w:rPr>
              <w:t>/</w:t>
            </w:r>
            <w:r w:rsidRPr="00411433">
              <w:rPr>
                <w:sz w:val="20"/>
                <w:szCs w:val="20"/>
                <w:lang w:val="en-US"/>
              </w:rPr>
              <w:t>SFP</w:t>
            </w:r>
            <w:r w:rsidRPr="006C0CC9">
              <w:rPr>
                <w:sz w:val="20"/>
                <w:szCs w:val="20"/>
              </w:rPr>
              <w:t xml:space="preserve">28 </w:t>
            </w:r>
            <w:r w:rsidRPr="00411433">
              <w:rPr>
                <w:sz w:val="20"/>
                <w:szCs w:val="20"/>
              </w:rPr>
              <w:t>или</w:t>
            </w:r>
            <w:r w:rsidRPr="006C0CC9">
              <w:rPr>
                <w:sz w:val="20"/>
                <w:szCs w:val="20"/>
              </w:rPr>
              <w:t xml:space="preserve"> 1/10</w:t>
            </w:r>
            <w:r w:rsidRPr="00411433">
              <w:rPr>
                <w:sz w:val="20"/>
                <w:szCs w:val="20"/>
                <w:lang w:val="en-US"/>
              </w:rPr>
              <w:t>G</w:t>
            </w:r>
            <w:r w:rsidRPr="006C0CC9">
              <w:rPr>
                <w:sz w:val="20"/>
                <w:szCs w:val="20"/>
              </w:rPr>
              <w:t xml:space="preserve"> </w:t>
            </w:r>
            <w:r w:rsidRPr="00411433">
              <w:rPr>
                <w:sz w:val="20"/>
                <w:szCs w:val="20"/>
                <w:lang w:val="en-US"/>
              </w:rPr>
              <w:t>BASE</w:t>
            </w:r>
            <w:r w:rsidRPr="006C0CC9">
              <w:rPr>
                <w:sz w:val="20"/>
                <w:szCs w:val="20"/>
              </w:rPr>
              <w:t>-</w:t>
            </w:r>
            <w:r w:rsidRPr="00411433">
              <w:rPr>
                <w:sz w:val="20"/>
                <w:szCs w:val="20"/>
                <w:lang w:val="en-US"/>
              </w:rPr>
              <w:t>T</w:t>
            </w:r>
            <w:r w:rsidRPr="006C0CC9">
              <w:rPr>
                <w:sz w:val="20"/>
                <w:szCs w:val="20"/>
              </w:rPr>
              <w:t>)</w:t>
            </w:r>
          </w:p>
          <w:p w14:paraId="6B538AEA" w14:textId="2F853046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 xml:space="preserve">Восходящие порты: 4 × 100 </w:t>
            </w:r>
            <w:proofErr w:type="spellStart"/>
            <w:r w:rsidRPr="00411433">
              <w:rPr>
                <w:sz w:val="20"/>
                <w:szCs w:val="20"/>
              </w:rPr>
              <w:t>GbE</w:t>
            </w:r>
            <w:proofErr w:type="spellEnd"/>
            <w:r w:rsidRPr="00411433">
              <w:rPr>
                <w:sz w:val="20"/>
                <w:szCs w:val="20"/>
              </w:rPr>
              <w:t xml:space="preserve"> QSFP</w:t>
            </w:r>
          </w:p>
          <w:p w14:paraId="0531544D" w14:textId="6E8A0E4A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411433">
              <w:rPr>
                <w:sz w:val="20"/>
                <w:szCs w:val="20"/>
              </w:rPr>
              <w:t xml:space="preserve">Пропускная способность: до ~880 </w:t>
            </w:r>
            <w:proofErr w:type="spellStart"/>
            <w:r w:rsidRPr="00411433">
              <w:rPr>
                <w:sz w:val="20"/>
                <w:szCs w:val="20"/>
              </w:rPr>
              <w:t>Gbps</w:t>
            </w:r>
            <w:proofErr w:type="spellEnd"/>
            <w:r w:rsidRPr="00411433">
              <w:rPr>
                <w:sz w:val="20"/>
                <w:szCs w:val="20"/>
              </w:rPr>
              <w:t xml:space="preserve"> (1.76 </w:t>
            </w:r>
            <w:proofErr w:type="spellStart"/>
            <w:r w:rsidRPr="00411433">
              <w:rPr>
                <w:sz w:val="20"/>
                <w:szCs w:val="20"/>
              </w:rPr>
              <w:t>Tbps</w:t>
            </w:r>
            <w:proofErr w:type="spellEnd"/>
            <w:r w:rsidRPr="00411433">
              <w:rPr>
                <w:sz w:val="20"/>
                <w:szCs w:val="20"/>
              </w:rPr>
              <w:t xml:space="preserve"> </w:t>
            </w:r>
            <w:proofErr w:type="spellStart"/>
            <w:r w:rsidRPr="00411433">
              <w:rPr>
                <w:sz w:val="20"/>
                <w:szCs w:val="20"/>
              </w:rPr>
              <w:t>полнодуплекс</w:t>
            </w:r>
            <w:proofErr w:type="spellEnd"/>
            <w:r w:rsidRPr="00411433">
              <w:rPr>
                <w:sz w:val="20"/>
                <w:szCs w:val="20"/>
              </w:rPr>
              <w:t>)</w:t>
            </w:r>
          </w:p>
          <w:p w14:paraId="3890953E" w14:textId="0A1BFB73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Задержка: от ~3.8 µс</w:t>
            </w:r>
          </w:p>
          <w:p w14:paraId="0A663C1B" w14:textId="5AAF1741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Буферы пакетов: ~2 GB динамические буферы</w:t>
            </w:r>
          </w:p>
          <w:p w14:paraId="52AB5D20" w14:textId="41F7CE38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CPU: x86 4-ядерный</w:t>
            </w:r>
          </w:p>
          <w:p w14:paraId="5F54503A" w14:textId="6AA7C9DB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Память: ~16 GB (система)</w:t>
            </w:r>
          </w:p>
          <w:p w14:paraId="6F680FCB" w14:textId="540F511E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Хранение: ~32 GB SSD</w:t>
            </w:r>
          </w:p>
          <w:p w14:paraId="66893A14" w14:textId="1199CB0C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Управление</w:t>
            </w:r>
            <w:r w:rsidRPr="00411433">
              <w:rPr>
                <w:sz w:val="20"/>
                <w:szCs w:val="20"/>
                <w:lang w:val="en-US"/>
              </w:rPr>
              <w:t xml:space="preserve">: Arista EOS </w:t>
            </w:r>
            <w:r w:rsidRPr="00411433">
              <w:rPr>
                <w:sz w:val="20"/>
                <w:szCs w:val="20"/>
              </w:rPr>
              <w:t>с</w:t>
            </w:r>
            <w:r w:rsidRPr="00411433">
              <w:rPr>
                <w:sz w:val="20"/>
                <w:szCs w:val="20"/>
                <w:lang w:val="en-US"/>
              </w:rPr>
              <w:t xml:space="preserve"> </w:t>
            </w:r>
            <w:r w:rsidRPr="00411433">
              <w:rPr>
                <w:sz w:val="20"/>
                <w:szCs w:val="20"/>
              </w:rPr>
              <w:t>поддержкой</w:t>
            </w:r>
            <w:r w:rsidRPr="00411433">
              <w:rPr>
                <w:sz w:val="20"/>
                <w:szCs w:val="20"/>
                <w:lang w:val="en-US"/>
              </w:rPr>
              <w:t xml:space="preserve"> L2/L3, MPLS, EVPN-VXLAN, Segment Routing, OSPF, BGP </w:t>
            </w:r>
            <w:r w:rsidRPr="00411433">
              <w:rPr>
                <w:sz w:val="20"/>
                <w:szCs w:val="20"/>
              </w:rPr>
              <w:t>и</w:t>
            </w:r>
            <w:r w:rsidRPr="004114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11433">
              <w:rPr>
                <w:sz w:val="20"/>
                <w:szCs w:val="20"/>
              </w:rPr>
              <w:t>др</w:t>
            </w:r>
            <w:proofErr w:type="spellEnd"/>
            <w:r w:rsidRPr="00411433">
              <w:rPr>
                <w:sz w:val="20"/>
                <w:szCs w:val="20"/>
                <w:lang w:val="en-US"/>
              </w:rPr>
              <w:t>.</w:t>
            </w:r>
          </w:p>
          <w:p w14:paraId="62769285" w14:textId="78A5F44B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411433">
              <w:rPr>
                <w:sz w:val="20"/>
                <w:szCs w:val="20"/>
              </w:rPr>
              <w:t xml:space="preserve">Безопасность: </w:t>
            </w:r>
            <w:proofErr w:type="spellStart"/>
            <w:r w:rsidRPr="00411433">
              <w:rPr>
                <w:sz w:val="20"/>
                <w:szCs w:val="20"/>
              </w:rPr>
              <w:t>MACsec</w:t>
            </w:r>
            <w:proofErr w:type="spellEnd"/>
            <w:r w:rsidRPr="00411433">
              <w:rPr>
                <w:sz w:val="20"/>
                <w:szCs w:val="20"/>
              </w:rPr>
              <w:t xml:space="preserve">, IPSec, </w:t>
            </w:r>
            <w:proofErr w:type="spellStart"/>
            <w:r w:rsidRPr="00411433">
              <w:rPr>
                <w:sz w:val="20"/>
                <w:szCs w:val="20"/>
              </w:rPr>
              <w:t>VXLANsec</w:t>
            </w:r>
            <w:proofErr w:type="spellEnd"/>
            <w:r w:rsidRPr="00411433">
              <w:rPr>
                <w:sz w:val="20"/>
                <w:szCs w:val="20"/>
              </w:rPr>
              <w:t xml:space="preserve"> (</w:t>
            </w:r>
            <w:proofErr w:type="spellStart"/>
            <w:r w:rsidRPr="00411433">
              <w:rPr>
                <w:sz w:val="20"/>
                <w:szCs w:val="20"/>
              </w:rPr>
              <w:t>TunnelSec</w:t>
            </w:r>
            <w:proofErr w:type="spellEnd"/>
            <w:r w:rsidRPr="00411433">
              <w:rPr>
                <w:sz w:val="20"/>
                <w:szCs w:val="20"/>
              </w:rPr>
              <w:t>) при поддержке платформы</w:t>
            </w:r>
          </w:p>
          <w:p w14:paraId="1EAD0ABE" w14:textId="5611819B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Мониторинг</w:t>
            </w:r>
            <w:r w:rsidRPr="00411433">
              <w:rPr>
                <w:sz w:val="20"/>
                <w:szCs w:val="20"/>
                <w:lang w:val="en-US"/>
              </w:rPr>
              <w:t xml:space="preserve">: Accelerated </w:t>
            </w:r>
            <w:proofErr w:type="spellStart"/>
            <w:r w:rsidRPr="00411433">
              <w:rPr>
                <w:sz w:val="20"/>
                <w:szCs w:val="20"/>
                <w:lang w:val="en-US"/>
              </w:rPr>
              <w:t>sFlow</w:t>
            </w:r>
            <w:proofErr w:type="spellEnd"/>
            <w:r w:rsidRPr="00411433">
              <w:rPr>
                <w:sz w:val="20"/>
                <w:szCs w:val="20"/>
                <w:lang w:val="en-US"/>
              </w:rPr>
              <w:t xml:space="preserve">, IPFIX, </w:t>
            </w:r>
            <w:proofErr w:type="spellStart"/>
            <w:r w:rsidRPr="00411433">
              <w:rPr>
                <w:sz w:val="20"/>
                <w:szCs w:val="20"/>
                <w:lang w:val="en-US"/>
              </w:rPr>
              <w:t>Inband</w:t>
            </w:r>
            <w:proofErr w:type="spellEnd"/>
            <w:r w:rsidRPr="00411433">
              <w:rPr>
                <w:sz w:val="20"/>
                <w:szCs w:val="20"/>
                <w:lang w:val="en-US"/>
              </w:rPr>
              <w:t xml:space="preserve"> Telemetry</w:t>
            </w:r>
          </w:p>
          <w:p w14:paraId="651D70AA" w14:textId="3D49DF8A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 xml:space="preserve">Точное время: IEEE 1588 PTP, </w:t>
            </w:r>
            <w:proofErr w:type="spellStart"/>
            <w:r w:rsidRPr="00411433">
              <w:rPr>
                <w:sz w:val="20"/>
                <w:szCs w:val="20"/>
              </w:rPr>
              <w:t>SyncE</w:t>
            </w:r>
            <w:proofErr w:type="spellEnd"/>
          </w:p>
          <w:p w14:paraId="5CFD1EE7" w14:textId="4B05EC5F" w:rsidR="00422796" w:rsidRPr="00411433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411433">
              <w:rPr>
                <w:sz w:val="20"/>
                <w:szCs w:val="20"/>
              </w:rPr>
              <w:t>Форм-фактор: 1RU стойка</w:t>
            </w:r>
          </w:p>
          <w:p w14:paraId="34C535B2" w14:textId="75975E34" w:rsidR="00422796" w:rsidRPr="0091757A" w:rsidRDefault="00422796" w:rsidP="00422796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411433">
              <w:rPr>
                <w:sz w:val="20"/>
                <w:szCs w:val="20"/>
              </w:rPr>
              <w:t>Питание: 2 блока (AC/DC, горячая замена)</w:t>
            </w:r>
          </w:p>
        </w:tc>
        <w:tc>
          <w:tcPr>
            <w:tcW w:w="1259" w:type="dxa"/>
          </w:tcPr>
          <w:p w14:paraId="0CA9B021" w14:textId="6B56F038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11433">
              <w:rPr>
                <w:sz w:val="24"/>
                <w:szCs w:val="24"/>
              </w:rPr>
              <w:t>≈4</w:t>
            </w:r>
            <w:r>
              <w:rPr>
                <w:sz w:val="24"/>
                <w:szCs w:val="24"/>
              </w:rPr>
              <w:t> </w:t>
            </w:r>
            <w:r w:rsidRPr="00411433">
              <w:rPr>
                <w:sz w:val="24"/>
                <w:szCs w:val="24"/>
              </w:rPr>
              <w:t>899 €</w:t>
            </w:r>
          </w:p>
        </w:tc>
      </w:tr>
      <w:tr w:rsidR="00422796" w:rsidRPr="00180554" w14:paraId="6A7BC2BD" w14:textId="77777777" w:rsidTr="009D289E">
        <w:trPr>
          <w:trHeight w:val="155"/>
        </w:trPr>
        <w:tc>
          <w:tcPr>
            <w:tcW w:w="1235" w:type="dxa"/>
          </w:tcPr>
          <w:p w14:paraId="2FAC29DC" w14:textId="4243490E" w:rsidR="00422796" w:rsidRPr="00470AAF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037A0">
              <w:rPr>
                <w:sz w:val="24"/>
                <w:szCs w:val="24"/>
              </w:rPr>
              <w:t>MikroTik</w:t>
            </w:r>
            <w:proofErr w:type="spellEnd"/>
          </w:p>
        </w:tc>
        <w:tc>
          <w:tcPr>
            <w:tcW w:w="1843" w:type="dxa"/>
          </w:tcPr>
          <w:p w14:paraId="7ACE9AE2" w14:textId="234B5828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D2325">
              <w:rPr>
                <w:sz w:val="24"/>
                <w:szCs w:val="24"/>
              </w:rPr>
              <w:t>RB3011UIAS-RM</w:t>
            </w:r>
          </w:p>
        </w:tc>
        <w:tc>
          <w:tcPr>
            <w:tcW w:w="2268" w:type="dxa"/>
          </w:tcPr>
          <w:p w14:paraId="2A56766E" w14:textId="77777777" w:rsidR="00422796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956924" wp14:editId="162AE938">
                  <wp:extent cx="1259205" cy="189865"/>
                  <wp:effectExtent l="0" t="0" r="0" b="635"/>
                  <wp:docPr id="16" name="Рисунок 16" descr="RB3011UIAS-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B3011UIAS-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8D89E" w14:textId="520A135B" w:rsidR="00422796" w:rsidRPr="00180554" w:rsidRDefault="00000000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17" w:history="1">
              <w:r w:rsidR="00422796" w:rsidRPr="00C61319">
                <w:rPr>
                  <w:rStyle w:val="aa"/>
                  <w:sz w:val="24"/>
                  <w:szCs w:val="24"/>
                </w:rPr>
                <w:t>https://mikrotik.moscow/product/rb3011uias-rm/</w:t>
              </w:r>
            </w:hyperlink>
            <w:r w:rsidR="00422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4B3B23CD" w14:textId="5B6FDC94" w:rsidR="00422796" w:rsidRPr="0091757A" w:rsidRDefault="00422796" w:rsidP="004227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 xml:space="preserve">RB3011UiAS-RM — первый Ethernet-роутер </w:t>
            </w:r>
            <w:proofErr w:type="spellStart"/>
            <w:r w:rsidRPr="000D2325">
              <w:rPr>
                <w:sz w:val="20"/>
                <w:szCs w:val="20"/>
              </w:rPr>
              <w:t>MikroTik</w:t>
            </w:r>
            <w:proofErr w:type="spellEnd"/>
            <w:r w:rsidRPr="000D2325">
              <w:rPr>
                <w:sz w:val="20"/>
                <w:szCs w:val="20"/>
              </w:rPr>
              <w:t xml:space="preserve"> с ARM-процессором и USB-портом </w:t>
            </w:r>
            <w:proofErr w:type="spellStart"/>
            <w:r w:rsidRPr="000D2325">
              <w:rPr>
                <w:sz w:val="20"/>
                <w:szCs w:val="20"/>
              </w:rPr>
              <w:t>SuperSpeed</w:t>
            </w:r>
            <w:proofErr w:type="spellEnd"/>
            <w:r w:rsidRPr="000D2325">
              <w:rPr>
                <w:sz w:val="20"/>
                <w:szCs w:val="20"/>
              </w:rPr>
              <w:t xml:space="preserve">. ЦП обеспечивает беспрецедентную производительность, а порт </w:t>
            </w:r>
            <w:proofErr w:type="spellStart"/>
            <w:r w:rsidRPr="000D2325">
              <w:rPr>
                <w:sz w:val="20"/>
                <w:szCs w:val="20"/>
              </w:rPr>
              <w:t>SuperSpeed</w:t>
            </w:r>
            <w:proofErr w:type="spellEnd"/>
            <w:r w:rsidRPr="000D2325">
              <w:rPr>
                <w:sz w:val="20"/>
                <w:szCs w:val="20"/>
              </w:rPr>
              <w:t xml:space="preserve"> USB 3.0 может использоваться под файл-сервер или для подключения 3G/4G-модема.</w:t>
            </w:r>
          </w:p>
        </w:tc>
        <w:tc>
          <w:tcPr>
            <w:tcW w:w="5670" w:type="dxa"/>
          </w:tcPr>
          <w:p w14:paraId="272C9F9E" w14:textId="29968F37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количество ядер центрального процессора — 2;</w:t>
            </w:r>
          </w:p>
          <w:p w14:paraId="336FCA45" w14:textId="2FD79118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архитектура центрального процессора — ARM;</w:t>
            </w:r>
          </w:p>
          <w:p w14:paraId="03F727B7" w14:textId="2630B7BC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модель чипа — IPQ-8064;</w:t>
            </w:r>
          </w:p>
          <w:p w14:paraId="1DB58DF8" w14:textId="369368A8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номинальная частота — 1,4 ГГц;</w:t>
            </w:r>
          </w:p>
          <w:p w14:paraId="7381A766" w14:textId="1CB82E96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объём оперативной памяти — 1 ГБ.</w:t>
            </w:r>
          </w:p>
          <w:p w14:paraId="62BFFACC" w14:textId="77777777" w:rsidR="00422796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В роутере установлено 10 гигабитных портов, объединённых в две коммутационные группы по пять портов, и SFP-порт на 1,25 Гбит/с.</w:t>
            </w:r>
          </w:p>
          <w:p w14:paraId="2029B00D" w14:textId="4EC0F313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 xml:space="preserve">Питание может осуществляться по комплектному блоку питания постоянного тока 24 В/1,2 А или по </w:t>
            </w:r>
            <w:proofErr w:type="spellStart"/>
            <w:r w:rsidRPr="000D2325">
              <w:rPr>
                <w:sz w:val="20"/>
                <w:szCs w:val="20"/>
              </w:rPr>
              <w:t>PoE</w:t>
            </w:r>
            <w:proofErr w:type="spellEnd"/>
            <w:r w:rsidRPr="000D2325">
              <w:rPr>
                <w:sz w:val="20"/>
                <w:szCs w:val="20"/>
              </w:rPr>
              <w:t xml:space="preserve"> в пассивном режиме в диапазоне напряжений 10—30 В. Десятый порт раздаёт питание по стандарту </w:t>
            </w:r>
            <w:proofErr w:type="spellStart"/>
            <w:r w:rsidRPr="000D2325">
              <w:rPr>
                <w:sz w:val="20"/>
                <w:szCs w:val="20"/>
              </w:rPr>
              <w:t>PoE</w:t>
            </w:r>
            <w:proofErr w:type="spellEnd"/>
            <w:r w:rsidRPr="000D2325">
              <w:rPr>
                <w:sz w:val="20"/>
                <w:szCs w:val="20"/>
              </w:rPr>
              <w:t xml:space="preserve"> в пассивном режиме с максимальным током 0,6 А. Собственное потребление роутера </w:t>
            </w:r>
            <w:r w:rsidRPr="000D2325">
              <w:rPr>
                <w:sz w:val="20"/>
                <w:szCs w:val="20"/>
              </w:rPr>
              <w:lastRenderedPageBreak/>
              <w:t xml:space="preserve">не превышает 10 Вт. Полное потребление с учётом максимальной нагрузки, подключённой к порту </w:t>
            </w:r>
            <w:proofErr w:type="spellStart"/>
            <w:r w:rsidRPr="000D2325">
              <w:rPr>
                <w:sz w:val="20"/>
                <w:szCs w:val="20"/>
              </w:rPr>
              <w:t>PoE</w:t>
            </w:r>
            <w:proofErr w:type="spellEnd"/>
            <w:r w:rsidRPr="000D2325">
              <w:rPr>
                <w:sz w:val="20"/>
                <w:szCs w:val="20"/>
              </w:rPr>
              <w:t>, составляет 30 Вт.</w:t>
            </w:r>
          </w:p>
          <w:p w14:paraId="7667D528" w14:textId="5B3A0F8B" w:rsidR="00422796" w:rsidRPr="000D2325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 xml:space="preserve">Встроенная операционная система </w:t>
            </w:r>
            <w:proofErr w:type="spellStart"/>
            <w:r w:rsidRPr="000D2325">
              <w:rPr>
                <w:sz w:val="20"/>
                <w:szCs w:val="20"/>
              </w:rPr>
              <w:t>RouterOS</w:t>
            </w:r>
            <w:proofErr w:type="spellEnd"/>
            <w:r w:rsidRPr="000D2325">
              <w:rPr>
                <w:sz w:val="20"/>
                <w:szCs w:val="20"/>
              </w:rPr>
              <w:t xml:space="preserve"> работает по лицензии 5 уровня. Поддерживается консольное управление через порт RJ45/</w:t>
            </w:r>
            <w:proofErr w:type="spellStart"/>
            <w:r w:rsidRPr="000D2325">
              <w:rPr>
                <w:sz w:val="20"/>
                <w:szCs w:val="20"/>
              </w:rPr>
              <w:t>Serial</w:t>
            </w:r>
            <w:proofErr w:type="spellEnd"/>
            <w:r w:rsidRPr="000D2325">
              <w:rPr>
                <w:sz w:val="20"/>
                <w:szCs w:val="20"/>
              </w:rPr>
              <w:t>.</w:t>
            </w:r>
          </w:p>
          <w:p w14:paraId="36D959B9" w14:textId="086967D4" w:rsidR="00422796" w:rsidRPr="0091757A" w:rsidRDefault="00422796" w:rsidP="00422796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0D2325">
              <w:rPr>
                <w:sz w:val="20"/>
                <w:szCs w:val="20"/>
              </w:rPr>
              <w:t>Роутер выполнен в корпусе для монтажа в стойку, имеет пассивное охлаждение и оснащён сенсорным дисплеем на лицевой панели для управления и мониторинга.</w:t>
            </w:r>
          </w:p>
        </w:tc>
        <w:tc>
          <w:tcPr>
            <w:tcW w:w="1259" w:type="dxa"/>
          </w:tcPr>
          <w:p w14:paraId="4B53D769" w14:textId="60189972" w:rsidR="00422796" w:rsidRPr="00180554" w:rsidRDefault="00422796" w:rsidP="004227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D2325">
              <w:rPr>
                <w:sz w:val="24"/>
                <w:szCs w:val="24"/>
              </w:rPr>
              <w:lastRenderedPageBreak/>
              <w:t>29</w:t>
            </w:r>
            <w:r>
              <w:rPr>
                <w:sz w:val="24"/>
                <w:szCs w:val="24"/>
              </w:rPr>
              <w:t> </w:t>
            </w:r>
            <w:r w:rsidRPr="000D2325">
              <w:rPr>
                <w:sz w:val="24"/>
                <w:szCs w:val="24"/>
              </w:rPr>
              <w:t>700</w:t>
            </w:r>
            <w:r>
              <w:rPr>
                <w:sz w:val="24"/>
                <w:szCs w:val="24"/>
              </w:rPr>
              <w:t xml:space="preserve"> </w:t>
            </w:r>
            <w:r w:rsidRPr="000D2325">
              <w:rPr>
                <w:sz w:val="24"/>
                <w:szCs w:val="24"/>
              </w:rPr>
              <w:t>₽</w:t>
            </w:r>
          </w:p>
        </w:tc>
      </w:tr>
      <w:tr w:rsidR="00A3203B" w:rsidRPr="00180554" w14:paraId="5CC670FE" w14:textId="77777777" w:rsidTr="009D289E">
        <w:trPr>
          <w:trHeight w:val="155"/>
        </w:trPr>
        <w:tc>
          <w:tcPr>
            <w:tcW w:w="1235" w:type="dxa"/>
          </w:tcPr>
          <w:p w14:paraId="51D096D2" w14:textId="5E1F457E" w:rsidR="00A3203B" w:rsidRPr="00470AAF" w:rsidRDefault="00A3203B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84C5E">
              <w:rPr>
                <w:sz w:val="24"/>
                <w:szCs w:val="24"/>
              </w:rPr>
              <w:t>Cisco</w:t>
            </w:r>
          </w:p>
        </w:tc>
        <w:tc>
          <w:tcPr>
            <w:tcW w:w="1843" w:type="dxa"/>
          </w:tcPr>
          <w:p w14:paraId="4A36D094" w14:textId="62E099BF" w:rsidR="00A3203B" w:rsidRPr="00180554" w:rsidRDefault="00A3203B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3203B">
              <w:rPr>
                <w:sz w:val="24"/>
                <w:szCs w:val="24"/>
              </w:rPr>
              <w:t>C8500L-8S4X</w:t>
            </w:r>
          </w:p>
        </w:tc>
        <w:tc>
          <w:tcPr>
            <w:tcW w:w="2268" w:type="dxa"/>
          </w:tcPr>
          <w:p w14:paraId="0FE688E0" w14:textId="6022E572" w:rsidR="00A3203B" w:rsidRDefault="00D75BBE" w:rsidP="00A3203B">
            <w:pPr>
              <w:spacing w:line="240" w:lineRule="auto"/>
              <w:ind w:firstLine="0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pict w14:anchorId="2BD22FD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7.2pt;height:51.6pt;visibility:visible">
                  <v:imagedata r:id="rId18" o:title=""/>
                </v:shape>
              </w:pict>
            </w:r>
          </w:p>
          <w:p w14:paraId="33EC92E3" w14:textId="5F3B94DD" w:rsidR="00A3203B" w:rsidRPr="00180554" w:rsidRDefault="00000000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19" w:history="1">
              <w:r w:rsidR="00A3203B" w:rsidRPr="00C61319">
                <w:rPr>
                  <w:rStyle w:val="aa"/>
                  <w:sz w:val="24"/>
                  <w:szCs w:val="24"/>
                </w:rPr>
                <w:t>https://tehpos.ru/vologda/cisco-c8500l-8s4x/specification.html</w:t>
              </w:r>
            </w:hyperlink>
            <w:r w:rsidR="00A3203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15CBCF22" w14:textId="30217CC8" w:rsidR="00A3203B" w:rsidRPr="0091757A" w:rsidRDefault="00E921B9" w:rsidP="00A3203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Cisco C8500L-8S4X позволит компаниям перейти на высокопроизводительные облачные платформы, многоуровневую безопасность и искусственный интеллект для быстрого перехода на облачные сервисы. Маршрутизатор Cisco C8500 представляет из себя компактное устройство 1RU с различными вариантами интерфейсов, а также разными портами 1GE, 10GE, 40GE и 100GE.</w:t>
            </w:r>
          </w:p>
        </w:tc>
        <w:tc>
          <w:tcPr>
            <w:tcW w:w="5670" w:type="dxa"/>
          </w:tcPr>
          <w:p w14:paraId="01988B42" w14:textId="5B8DC9D5" w:rsidR="00A3203B" w:rsidRPr="00A3203B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Технология доступа</w:t>
            </w:r>
            <w:r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Ethernet</w:t>
            </w:r>
          </w:p>
          <w:p w14:paraId="5FAE627F" w14:textId="07741F5D" w:rsidR="00A3203B" w:rsidRPr="00A3203B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Количество портов 10/100/1000 Мбит/с</w:t>
            </w:r>
            <w:r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8</w:t>
            </w:r>
          </w:p>
          <w:p w14:paraId="2E46ADEC" w14:textId="6EEE298B" w:rsidR="00A3203B" w:rsidRPr="00A3203B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Консольный порт</w:t>
            </w:r>
            <w:r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Да</w:t>
            </w:r>
          </w:p>
          <w:p w14:paraId="706E5D1A" w14:textId="288A4B61" w:rsidR="00A3203B" w:rsidRPr="00A3203B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Порты 10GbE SFP+</w:t>
            </w:r>
            <w:r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4</w:t>
            </w:r>
          </w:p>
          <w:p w14:paraId="15F8CF18" w14:textId="389558D2" w:rsidR="00A3203B" w:rsidRPr="00A3203B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Количество SFP/SFP+</w:t>
            </w:r>
            <w:r w:rsidR="00E921B9"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12</w:t>
            </w:r>
          </w:p>
          <w:p w14:paraId="46D5F576" w14:textId="5CC8EBB8" w:rsidR="00A3203B" w:rsidRPr="0091757A" w:rsidRDefault="00A3203B" w:rsidP="00153FF4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A3203B">
              <w:rPr>
                <w:sz w:val="20"/>
                <w:szCs w:val="20"/>
              </w:rPr>
              <w:t>Поддержка PoE</w:t>
            </w:r>
            <w:proofErr w:type="gramStart"/>
            <w:r w:rsidR="00E921B9">
              <w:rPr>
                <w:sz w:val="20"/>
                <w:szCs w:val="20"/>
              </w:rPr>
              <w:t xml:space="preserve">: </w:t>
            </w:r>
            <w:r w:rsidRPr="00A3203B">
              <w:rPr>
                <w:sz w:val="20"/>
                <w:szCs w:val="20"/>
              </w:rPr>
              <w:t>Нет</w:t>
            </w:r>
            <w:proofErr w:type="gramEnd"/>
          </w:p>
        </w:tc>
        <w:tc>
          <w:tcPr>
            <w:tcW w:w="1259" w:type="dxa"/>
          </w:tcPr>
          <w:p w14:paraId="19368CDB" w14:textId="2C4D9BFD" w:rsidR="00A3203B" w:rsidRPr="00180554" w:rsidRDefault="00E921B9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21B9">
              <w:rPr>
                <w:sz w:val="24"/>
                <w:szCs w:val="24"/>
              </w:rPr>
              <w:t>3 560 604 ₽</w:t>
            </w:r>
          </w:p>
        </w:tc>
      </w:tr>
      <w:tr w:rsidR="00A3203B" w:rsidRPr="009D289E" w14:paraId="47BA6D64" w14:textId="77777777" w:rsidTr="009D289E">
        <w:trPr>
          <w:trHeight w:val="155"/>
        </w:trPr>
        <w:tc>
          <w:tcPr>
            <w:tcW w:w="1235" w:type="dxa"/>
          </w:tcPr>
          <w:p w14:paraId="76877CA6" w14:textId="09312144" w:rsidR="00A3203B" w:rsidRPr="00470AAF" w:rsidRDefault="00E921B9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21B9">
              <w:rPr>
                <w:sz w:val="24"/>
                <w:szCs w:val="24"/>
              </w:rPr>
              <w:t>Huawei</w:t>
            </w:r>
          </w:p>
        </w:tc>
        <w:tc>
          <w:tcPr>
            <w:tcW w:w="1843" w:type="dxa"/>
          </w:tcPr>
          <w:p w14:paraId="46C5E3F7" w14:textId="5A1112E2" w:rsidR="00A3203B" w:rsidRPr="00A3203B" w:rsidRDefault="00E921B9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21B9">
              <w:rPr>
                <w:sz w:val="24"/>
                <w:szCs w:val="24"/>
              </w:rPr>
              <w:t>AR2240C</w:t>
            </w:r>
          </w:p>
        </w:tc>
        <w:tc>
          <w:tcPr>
            <w:tcW w:w="2268" w:type="dxa"/>
          </w:tcPr>
          <w:p w14:paraId="3900FCDE" w14:textId="287BDD7C" w:rsidR="00A3203B" w:rsidRDefault="00E921B9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5F0CE0" wp14:editId="6F8EBECC">
                  <wp:extent cx="1303020" cy="287655"/>
                  <wp:effectExtent l="0" t="0" r="0" b="0"/>
                  <wp:docPr id="23" name="Рисунок 23" descr="Huawei AR224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uawei AR224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757B8" w14:textId="26A826CA" w:rsidR="00E921B9" w:rsidRPr="009D289E" w:rsidRDefault="00000000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21" w:history="1">
              <w:r w:rsidR="00E921B9" w:rsidRPr="00C61319">
                <w:rPr>
                  <w:rStyle w:val="aa"/>
                  <w:sz w:val="24"/>
                  <w:szCs w:val="24"/>
                </w:rPr>
                <w:t>https://networktelecom.ru/cat/product1112/?ysclid=m2k2fw7jrd643163468</w:t>
              </w:r>
            </w:hyperlink>
            <w:r w:rsidR="00E921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A7CF147" w14:textId="387FE28E" w:rsidR="00A3203B" w:rsidRPr="009D289E" w:rsidRDefault="002751C2" w:rsidP="00A3203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1C2">
              <w:rPr>
                <w:sz w:val="20"/>
                <w:szCs w:val="20"/>
              </w:rPr>
              <w:t xml:space="preserve">высокопроизводительные корпоративные маршрутизаторы уровня </w:t>
            </w:r>
            <w:proofErr w:type="spellStart"/>
            <w:r w:rsidRPr="002751C2">
              <w:rPr>
                <w:sz w:val="20"/>
                <w:szCs w:val="20"/>
              </w:rPr>
              <w:t>enterprise</w:t>
            </w:r>
            <w:proofErr w:type="spellEnd"/>
            <w:r w:rsidRPr="002751C2">
              <w:rPr>
                <w:sz w:val="20"/>
                <w:szCs w:val="20"/>
              </w:rPr>
              <w:t xml:space="preserve"> / </w:t>
            </w:r>
            <w:proofErr w:type="spellStart"/>
            <w:r w:rsidRPr="002751C2">
              <w:rPr>
                <w:sz w:val="20"/>
                <w:szCs w:val="20"/>
              </w:rPr>
              <w:t>branch</w:t>
            </w:r>
            <w:proofErr w:type="spellEnd"/>
            <w:r w:rsidRPr="002751C2">
              <w:rPr>
                <w:sz w:val="20"/>
                <w:szCs w:val="20"/>
              </w:rPr>
              <w:t xml:space="preserve"> из серии Huawei AR2200 (модульная конструкция, стойка 19″) для средних и крупных сетей.</w:t>
            </w:r>
          </w:p>
        </w:tc>
        <w:tc>
          <w:tcPr>
            <w:tcW w:w="5670" w:type="dxa"/>
          </w:tcPr>
          <w:p w14:paraId="19B70075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Скорость WAN с сервисами - 2 Гбит/с</w:t>
            </w:r>
          </w:p>
          <w:p w14:paraId="1C9940DA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Фиксированные порты WAN </w:t>
            </w:r>
            <w:proofErr w:type="gramStart"/>
            <w:r w:rsidRPr="00E921B9">
              <w:rPr>
                <w:sz w:val="20"/>
                <w:szCs w:val="20"/>
              </w:rPr>
              <w:t>-  4</w:t>
            </w:r>
            <w:proofErr w:type="gramEnd"/>
            <w:r w:rsidRPr="00E921B9">
              <w:rPr>
                <w:sz w:val="20"/>
                <w:szCs w:val="20"/>
              </w:rPr>
              <w:t xml:space="preserve"> порта GE, 4 порта GE SFP, 2 комбинированных порта GE</w:t>
            </w:r>
          </w:p>
          <w:p w14:paraId="3E59B573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Фиксированные порты LAN – </w:t>
            </w:r>
          </w:p>
          <w:p w14:paraId="1292D6D8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Слоты SIC </w:t>
            </w:r>
            <w:proofErr w:type="gramStart"/>
            <w:r w:rsidRPr="00E921B9">
              <w:rPr>
                <w:sz w:val="20"/>
                <w:szCs w:val="20"/>
              </w:rPr>
              <w:t>-  4</w:t>
            </w:r>
            <w:proofErr w:type="gramEnd"/>
          </w:p>
          <w:p w14:paraId="2648DCAF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Слоты WSIC (по умолчанию/максимум) - 2/4</w:t>
            </w:r>
          </w:p>
          <w:p w14:paraId="40D5CD4B" w14:textId="295D1FBD" w:rsidR="00E921B9" w:rsidRPr="002751C2" w:rsidRDefault="00E921B9" w:rsidP="00CE4C18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2751C2">
              <w:rPr>
                <w:sz w:val="20"/>
                <w:szCs w:val="20"/>
              </w:rPr>
              <w:t>Слоты XSIC (по умолчанию/максимум) - 2/4</w:t>
            </w:r>
          </w:p>
          <w:p w14:paraId="65319DCC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Беспроводной контроллер интегрирован в ПО</w:t>
            </w:r>
          </w:p>
          <w:p w14:paraId="3B7F75FF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Техобслуживание - поддержка замены в «го-</w:t>
            </w:r>
            <w:proofErr w:type="spellStart"/>
            <w:r w:rsidRPr="00E921B9">
              <w:rPr>
                <w:sz w:val="20"/>
                <w:szCs w:val="20"/>
              </w:rPr>
              <w:t>рячем</w:t>
            </w:r>
            <w:proofErr w:type="spellEnd"/>
            <w:r w:rsidRPr="00E921B9">
              <w:rPr>
                <w:sz w:val="20"/>
                <w:szCs w:val="20"/>
              </w:rPr>
              <w:t>» режиме всех интерфейсных плат</w:t>
            </w:r>
          </w:p>
          <w:p w14:paraId="23DE9E24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Память - 2 ГБ</w:t>
            </w:r>
          </w:p>
          <w:p w14:paraId="2E659123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proofErr w:type="spellStart"/>
            <w:r w:rsidRPr="00E921B9">
              <w:rPr>
                <w:sz w:val="20"/>
                <w:szCs w:val="20"/>
              </w:rPr>
              <w:t>Флеш</w:t>
            </w:r>
            <w:proofErr w:type="spellEnd"/>
            <w:r w:rsidRPr="00E921B9">
              <w:rPr>
                <w:sz w:val="20"/>
                <w:szCs w:val="20"/>
              </w:rPr>
              <w:t xml:space="preserve">-память (по умолчанию/максимум) - </w:t>
            </w:r>
          </w:p>
          <w:p w14:paraId="097DBF30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2 ГБ/8 ГБ</w:t>
            </w:r>
          </w:p>
          <w:p w14:paraId="381C5540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proofErr w:type="spellStart"/>
            <w:r w:rsidRPr="00E921B9">
              <w:rPr>
                <w:sz w:val="20"/>
                <w:szCs w:val="20"/>
              </w:rPr>
              <w:t>Жесткий</w:t>
            </w:r>
            <w:proofErr w:type="spellEnd"/>
            <w:r w:rsidRPr="00E921B9">
              <w:rPr>
                <w:sz w:val="20"/>
                <w:szCs w:val="20"/>
              </w:rPr>
              <w:t xml:space="preserve"> диск - –</w:t>
            </w:r>
          </w:p>
          <w:p w14:paraId="31FF56A9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Источник питания:</w:t>
            </w:r>
          </w:p>
          <w:p w14:paraId="2BAC6624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переменного тока: от 100 В до 240 В, 50/60 Гц</w:t>
            </w:r>
          </w:p>
          <w:p w14:paraId="0FD73744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постоянного тока: от -48 В до -60 В</w:t>
            </w:r>
          </w:p>
          <w:p w14:paraId="4E6FEA6B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lastRenderedPageBreak/>
              <w:t>Резервный источник питания</w:t>
            </w:r>
          </w:p>
          <w:p w14:paraId="3680E5FC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Внутренний: Источник переменного тока, </w:t>
            </w:r>
            <w:proofErr w:type="spellStart"/>
            <w:r w:rsidRPr="00E921B9">
              <w:rPr>
                <w:sz w:val="20"/>
                <w:szCs w:val="20"/>
              </w:rPr>
              <w:t>ис-точник</w:t>
            </w:r>
            <w:proofErr w:type="spellEnd"/>
            <w:r w:rsidRPr="00E921B9">
              <w:rPr>
                <w:sz w:val="20"/>
                <w:szCs w:val="20"/>
              </w:rPr>
              <w:t xml:space="preserve"> постоянного тока</w:t>
            </w:r>
          </w:p>
          <w:p w14:paraId="0A03C998" w14:textId="77777777" w:rsidR="00E921B9" w:rsidRPr="00E921B9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Высота стойки - 2 RU</w:t>
            </w:r>
          </w:p>
          <w:p w14:paraId="56411CEA" w14:textId="4E5985EA" w:rsidR="00A3203B" w:rsidRPr="009D289E" w:rsidRDefault="00E921B9" w:rsidP="00E921B9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Размеры (Ш x Г x В) - 442 мм x 470 мм x 88,1 мм</w:t>
            </w:r>
          </w:p>
        </w:tc>
        <w:tc>
          <w:tcPr>
            <w:tcW w:w="1259" w:type="dxa"/>
          </w:tcPr>
          <w:p w14:paraId="1AFF1AF8" w14:textId="209A9735" w:rsidR="00A3203B" w:rsidRPr="009D289E" w:rsidRDefault="00E921B9" w:rsidP="00A320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21B9">
              <w:rPr>
                <w:sz w:val="24"/>
                <w:szCs w:val="24"/>
              </w:rPr>
              <w:lastRenderedPageBreak/>
              <w:t>176 400</w:t>
            </w:r>
          </w:p>
        </w:tc>
      </w:tr>
      <w:tr w:rsidR="00162E7B" w:rsidRPr="009D289E" w14:paraId="758942C7" w14:textId="77777777" w:rsidTr="009D289E">
        <w:trPr>
          <w:trHeight w:val="155"/>
        </w:trPr>
        <w:tc>
          <w:tcPr>
            <w:tcW w:w="1235" w:type="dxa"/>
          </w:tcPr>
          <w:p w14:paraId="5D4270FD" w14:textId="6FCF138E" w:rsidR="00162E7B" w:rsidRPr="00A3203B" w:rsidRDefault="00162E7B" w:rsidP="00162E7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62E7B">
              <w:rPr>
                <w:sz w:val="24"/>
                <w:szCs w:val="24"/>
              </w:rPr>
              <w:t>HP</w:t>
            </w:r>
          </w:p>
        </w:tc>
        <w:tc>
          <w:tcPr>
            <w:tcW w:w="1843" w:type="dxa"/>
          </w:tcPr>
          <w:p w14:paraId="58F58A27" w14:textId="591B5303" w:rsidR="00162E7B" w:rsidRPr="00A3203B" w:rsidRDefault="00162E7B" w:rsidP="00162E7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62E7B">
              <w:rPr>
                <w:sz w:val="24"/>
                <w:szCs w:val="24"/>
              </w:rPr>
              <w:t>Enterprise MSR1003-8S</w:t>
            </w:r>
          </w:p>
        </w:tc>
        <w:tc>
          <w:tcPr>
            <w:tcW w:w="2268" w:type="dxa"/>
          </w:tcPr>
          <w:p w14:paraId="6122E0FD" w14:textId="77777777" w:rsidR="00162E7B" w:rsidRDefault="00D75BBE" w:rsidP="00162E7B">
            <w:pPr>
              <w:spacing w:line="240" w:lineRule="auto"/>
              <w:ind w:firstLine="0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pict w14:anchorId="75AD9F6D">
                <v:shape id="_x0000_i1026" type="#_x0000_t75" style="width:60.6pt;height:35.4pt;visibility:visible">
                  <v:imagedata r:id="rId22" o:title=""/>
                </v:shape>
              </w:pict>
            </w:r>
          </w:p>
          <w:p w14:paraId="5EC1D7C0" w14:textId="2780ABCC" w:rsidR="004448B2" w:rsidRPr="00A3203B" w:rsidRDefault="00000000" w:rsidP="00162E7B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23" w:history="1">
              <w:r w:rsidR="004448B2" w:rsidRPr="00C61319">
                <w:rPr>
                  <w:rStyle w:val="aa"/>
                  <w:sz w:val="24"/>
                  <w:szCs w:val="24"/>
                </w:rPr>
                <w:t>https://tehpos.ru/vologda/hp-enterprise-msr1003-8s/specification.html</w:t>
              </w:r>
            </w:hyperlink>
            <w:r w:rsidR="004448B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04825503" w14:textId="77777777" w:rsidR="00162E7B" w:rsidRPr="004448B2" w:rsidRDefault="00162E7B" w:rsidP="004448B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448B2">
              <w:rPr>
                <w:sz w:val="24"/>
                <w:szCs w:val="24"/>
              </w:rPr>
              <w:t xml:space="preserve">Маршрутизатор с модулями HPE JH060A MSR1003-8S AC </w:t>
            </w:r>
            <w:proofErr w:type="spellStart"/>
            <w:r w:rsidRPr="004448B2">
              <w:rPr>
                <w:sz w:val="24"/>
                <w:szCs w:val="24"/>
              </w:rPr>
              <w:t>Router</w:t>
            </w:r>
            <w:proofErr w:type="spellEnd"/>
            <w:r w:rsidRPr="004448B2">
              <w:rPr>
                <w:sz w:val="24"/>
                <w:szCs w:val="24"/>
              </w:rPr>
              <w:t xml:space="preserve"> содержит 2 </w:t>
            </w:r>
            <w:proofErr w:type="spellStart"/>
            <w:r w:rsidRPr="004448B2">
              <w:rPr>
                <w:sz w:val="24"/>
                <w:szCs w:val="24"/>
              </w:rPr>
              <w:t>разъема</w:t>
            </w:r>
            <w:proofErr w:type="spellEnd"/>
            <w:r w:rsidRPr="004448B2">
              <w:rPr>
                <w:sz w:val="24"/>
                <w:szCs w:val="24"/>
              </w:rPr>
              <w:t xml:space="preserve"> RJ-45 10/100/1000 WAN с автоматическим определением скорости, 8 </w:t>
            </w:r>
            <w:proofErr w:type="spellStart"/>
            <w:r w:rsidRPr="004448B2">
              <w:rPr>
                <w:sz w:val="24"/>
                <w:szCs w:val="24"/>
              </w:rPr>
              <w:t>разъемов</w:t>
            </w:r>
            <w:proofErr w:type="spellEnd"/>
            <w:r w:rsidRPr="004448B2">
              <w:rPr>
                <w:sz w:val="24"/>
                <w:szCs w:val="24"/>
              </w:rPr>
              <w:t xml:space="preserve"> RJ-45 10/100/1000 LAN с автоматическим определением скорости.</w:t>
            </w:r>
          </w:p>
          <w:p w14:paraId="170413A2" w14:textId="77777777" w:rsidR="00162E7B" w:rsidRPr="004448B2" w:rsidRDefault="00162E7B" w:rsidP="004448B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448B2">
              <w:rPr>
                <w:sz w:val="24"/>
                <w:szCs w:val="24"/>
              </w:rPr>
              <w:t>Пропускная способность до 500 000 пакетов/сек, размер таблицы маршрутизации 30 000 записей (IPv4) и 30 000 записей (IPv6).</w:t>
            </w:r>
          </w:p>
          <w:p w14:paraId="4D7EDBEE" w14:textId="77777777" w:rsidR="00162E7B" w:rsidRPr="004448B2" w:rsidRDefault="00162E7B" w:rsidP="004448B2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1271E287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DHCP-сервер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есть</w:t>
            </w:r>
          </w:p>
          <w:p w14:paraId="360C231F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B43649">
              <w:rPr>
                <w:sz w:val="24"/>
                <w:szCs w:val="24"/>
              </w:rPr>
              <w:t>Telnet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есть</w:t>
            </w:r>
          </w:p>
          <w:p w14:paraId="0AAC1A15" w14:textId="77777777" w:rsidR="00162E7B" w:rsidRPr="009E6B1F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Возможность установки в стойку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есть</w:t>
            </w:r>
          </w:p>
          <w:p w14:paraId="0771457D" w14:textId="77777777" w:rsidR="00162E7B" w:rsidRPr="009E6B1F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B43649">
              <w:rPr>
                <w:sz w:val="24"/>
                <w:szCs w:val="24"/>
              </w:rPr>
              <w:t>Поддержка</w:t>
            </w:r>
            <w:r w:rsidRPr="00B43649">
              <w:rPr>
                <w:sz w:val="24"/>
                <w:szCs w:val="24"/>
                <w:lang w:val="en-US"/>
              </w:rPr>
              <w:t xml:space="preserve"> VPN (VPN pass through)</w:t>
            </w:r>
            <w:r w:rsidRPr="009E6B1F">
              <w:rPr>
                <w:sz w:val="24"/>
                <w:szCs w:val="24"/>
                <w:lang w:val="en-US"/>
              </w:rPr>
              <w:t xml:space="preserve"> - </w:t>
            </w:r>
            <w:r w:rsidRPr="00B43649">
              <w:rPr>
                <w:sz w:val="24"/>
                <w:szCs w:val="24"/>
              </w:rPr>
              <w:t>есть</w:t>
            </w:r>
          </w:p>
          <w:p w14:paraId="1F83862F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B43649">
              <w:rPr>
                <w:sz w:val="24"/>
                <w:szCs w:val="24"/>
              </w:rPr>
              <w:t>Типы</w:t>
            </w:r>
            <w:r w:rsidRPr="009E6B1F">
              <w:rPr>
                <w:sz w:val="24"/>
                <w:szCs w:val="24"/>
                <w:lang w:val="en-US"/>
              </w:rPr>
              <w:t xml:space="preserve"> WAN-</w:t>
            </w:r>
            <w:r w:rsidRPr="00B43649">
              <w:rPr>
                <w:sz w:val="24"/>
                <w:szCs w:val="24"/>
              </w:rPr>
              <w:t>подключения</w:t>
            </w:r>
            <w:r w:rsidRPr="009E6B1F">
              <w:rPr>
                <w:sz w:val="24"/>
                <w:szCs w:val="24"/>
                <w:lang w:val="en-US"/>
              </w:rPr>
              <w:t xml:space="preserve"> - </w:t>
            </w:r>
            <w:r w:rsidRPr="00B43649">
              <w:rPr>
                <w:sz w:val="24"/>
                <w:szCs w:val="24"/>
                <w:lang w:val="en-US"/>
              </w:rPr>
              <w:t>Ethernet, 3G/4G-</w:t>
            </w:r>
            <w:r w:rsidRPr="00B43649">
              <w:rPr>
                <w:sz w:val="24"/>
                <w:szCs w:val="24"/>
              </w:rPr>
              <w:t>модем</w:t>
            </w:r>
            <w:r w:rsidRPr="00B43649">
              <w:rPr>
                <w:sz w:val="24"/>
                <w:szCs w:val="24"/>
                <w:lang w:val="en-US"/>
              </w:rPr>
              <w:t xml:space="preserve"> (USB)</w:t>
            </w:r>
          </w:p>
          <w:p w14:paraId="13BF6E47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Количество USB портов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1</w:t>
            </w:r>
          </w:p>
          <w:p w14:paraId="31F64BEC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Консольный порт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есть</w:t>
            </w:r>
          </w:p>
          <w:p w14:paraId="50CB6411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LAN порты</w:t>
            </w:r>
            <w:r>
              <w:rPr>
                <w:sz w:val="24"/>
                <w:szCs w:val="24"/>
              </w:rPr>
              <w:t xml:space="preserve"> – </w:t>
            </w:r>
            <w:r w:rsidRPr="00B43649">
              <w:rPr>
                <w:sz w:val="24"/>
                <w:szCs w:val="24"/>
              </w:rPr>
              <w:t>8</w:t>
            </w:r>
          </w:p>
          <w:p w14:paraId="25CAB705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WAN порты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2</w:t>
            </w:r>
          </w:p>
          <w:p w14:paraId="6CDC024C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Базовая скорость передачи данных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1 Гбит/с</w:t>
            </w:r>
          </w:p>
          <w:p w14:paraId="4F510263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Вес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3.15 кг</w:t>
            </w:r>
          </w:p>
          <w:p w14:paraId="71D575A4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Длина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500 мм</w:t>
            </w:r>
          </w:p>
          <w:p w14:paraId="250F0114" w14:textId="77777777" w:rsidR="00162E7B" w:rsidRPr="00B43649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t>Ширина</w:t>
            </w:r>
            <w:r>
              <w:rPr>
                <w:sz w:val="24"/>
                <w:szCs w:val="24"/>
              </w:rPr>
              <w:t xml:space="preserve"> - </w:t>
            </w:r>
            <w:r w:rsidRPr="00B43649">
              <w:rPr>
                <w:sz w:val="24"/>
                <w:szCs w:val="24"/>
              </w:rPr>
              <w:t>442 мм</w:t>
            </w:r>
          </w:p>
          <w:p w14:paraId="16C82AFB" w14:textId="4BA91057" w:rsidR="00162E7B" w:rsidRPr="00A3203B" w:rsidRDefault="00162E7B" w:rsidP="004448B2">
            <w:pPr>
              <w:numPr>
                <w:ilvl w:val="0"/>
                <w:numId w:val="24"/>
              </w:numPr>
              <w:tabs>
                <w:tab w:val="left" w:pos="31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B43649">
              <w:rPr>
                <w:sz w:val="24"/>
                <w:szCs w:val="24"/>
              </w:rPr>
              <w:t>Высота</w:t>
            </w:r>
            <w:r>
              <w:rPr>
                <w:sz w:val="24"/>
                <w:szCs w:val="24"/>
              </w:rPr>
              <w:t xml:space="preserve"> -</w:t>
            </w:r>
            <w:r w:rsidRPr="00B43649">
              <w:rPr>
                <w:sz w:val="24"/>
                <w:szCs w:val="24"/>
              </w:rPr>
              <w:t>30 мм</w:t>
            </w:r>
          </w:p>
        </w:tc>
        <w:tc>
          <w:tcPr>
            <w:tcW w:w="1259" w:type="dxa"/>
          </w:tcPr>
          <w:p w14:paraId="182599C8" w14:textId="2FE4BCA9" w:rsidR="00162E7B" w:rsidRPr="00A3203B" w:rsidRDefault="00162E7B" w:rsidP="00162E7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143970</w:t>
            </w:r>
          </w:p>
        </w:tc>
      </w:tr>
    </w:tbl>
    <w:p w14:paraId="6449BC1A" w14:textId="77777777" w:rsidR="00266346" w:rsidRPr="00A3203B" w:rsidRDefault="00266346" w:rsidP="002E5B8A">
      <w:pPr>
        <w:spacing w:line="240" w:lineRule="auto"/>
        <w:ind w:firstLine="0"/>
        <w:rPr>
          <w:sz w:val="24"/>
          <w:szCs w:val="24"/>
        </w:rPr>
      </w:pPr>
    </w:p>
    <w:p w14:paraId="26B1DA1E" w14:textId="0BFAFC8C" w:rsidR="002E5B8A" w:rsidRPr="002E5B8A" w:rsidRDefault="002061A4" w:rsidP="008445FF">
      <w:pPr>
        <w:spacing w:line="240" w:lineRule="auto"/>
        <w:ind w:firstLine="426"/>
        <w:jc w:val="both"/>
      </w:pPr>
      <w:r>
        <w:t xml:space="preserve">3. </w:t>
      </w:r>
      <w:r w:rsidR="008445FF" w:rsidRPr="008445FF">
        <w:t>Коммутаторы (Свитчи)</w:t>
      </w:r>
      <w:r w:rsidR="008445FF">
        <w:t xml:space="preserve"> – с</w:t>
      </w:r>
      <w:r w:rsidR="008445FF" w:rsidRPr="008445FF">
        <w:t>оединяют</w:t>
      </w:r>
      <w:r w:rsidR="008445FF">
        <w:t xml:space="preserve"> </w:t>
      </w:r>
      <w:r w:rsidR="008445FF" w:rsidRPr="008445FF">
        <w:t>устройства внутри одной локальной сети, направляя данные конкретному получателю по MAC-адресу.</w:t>
      </w:r>
    </w:p>
    <w:tbl>
      <w:tblPr>
        <w:tblW w:w="1526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05"/>
        <w:gridCol w:w="1731"/>
        <w:gridCol w:w="2199"/>
        <w:gridCol w:w="3188"/>
        <w:gridCol w:w="5528"/>
        <w:gridCol w:w="1418"/>
      </w:tblGrid>
      <w:tr w:rsidR="002C21FD" w:rsidRPr="00180554" w14:paraId="41221C0E" w14:textId="77777777" w:rsidTr="002259ED">
        <w:trPr>
          <w:trHeight w:val="58"/>
        </w:trPr>
        <w:tc>
          <w:tcPr>
            <w:tcW w:w="1205" w:type="dxa"/>
            <w:vAlign w:val="center"/>
          </w:tcPr>
          <w:p w14:paraId="1009868B" w14:textId="77777777" w:rsidR="002E5B8A" w:rsidRPr="00180554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31" w:type="dxa"/>
            <w:vAlign w:val="center"/>
          </w:tcPr>
          <w:p w14:paraId="587B4D93" w14:textId="77777777" w:rsidR="002E5B8A" w:rsidRPr="00180554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199" w:type="dxa"/>
            <w:vAlign w:val="center"/>
          </w:tcPr>
          <w:p w14:paraId="0D5BDA65" w14:textId="77777777" w:rsidR="002E5B8A" w:rsidRPr="00180554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3188" w:type="dxa"/>
            <w:vAlign w:val="center"/>
          </w:tcPr>
          <w:p w14:paraId="17D60DF0" w14:textId="77777777" w:rsidR="002E5B8A" w:rsidRPr="00180554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528" w:type="dxa"/>
            <w:vAlign w:val="center"/>
          </w:tcPr>
          <w:p w14:paraId="09E18157" w14:textId="77777777" w:rsidR="002E5B8A" w:rsidRPr="00180554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418" w:type="dxa"/>
            <w:vAlign w:val="center"/>
          </w:tcPr>
          <w:p w14:paraId="2B2B8F38" w14:textId="0F64E520" w:rsidR="002E5B8A" w:rsidRPr="00411433" w:rsidRDefault="002E5B8A" w:rsidP="00F32EC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2C21FD" w:rsidRPr="00180554" w14:paraId="1C6DA4D7" w14:textId="77777777" w:rsidTr="002259ED">
        <w:trPr>
          <w:trHeight w:val="298"/>
        </w:trPr>
        <w:tc>
          <w:tcPr>
            <w:tcW w:w="1205" w:type="dxa"/>
          </w:tcPr>
          <w:p w14:paraId="4C21D994" w14:textId="77777777" w:rsidR="000320D3" w:rsidRDefault="0060449D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60449D">
              <w:rPr>
                <w:sz w:val="24"/>
                <w:szCs w:val="24"/>
              </w:rPr>
              <w:t>SNR</w:t>
            </w:r>
          </w:p>
          <w:p w14:paraId="549B0E37" w14:textId="7A69E923" w:rsidR="00070BD9" w:rsidRPr="000320D3" w:rsidRDefault="000320D3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27B526" wp14:editId="1061E215">
                  <wp:extent cx="465667" cy="46566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06" cy="467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5B7D389C" w14:textId="7FAEFDE2" w:rsidR="00070BD9" w:rsidRPr="00690A5E" w:rsidRDefault="000E5E10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690A5E">
              <w:rPr>
                <w:sz w:val="24"/>
                <w:szCs w:val="24"/>
                <w:lang w:val="en-US"/>
              </w:rPr>
              <w:t>SNR-S5210G-24TX-POE-R</w:t>
            </w:r>
          </w:p>
        </w:tc>
        <w:tc>
          <w:tcPr>
            <w:tcW w:w="2199" w:type="dxa"/>
          </w:tcPr>
          <w:p w14:paraId="7C19849C" w14:textId="5524BC31" w:rsidR="00690A5E" w:rsidRDefault="00AB314A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A6367D" wp14:editId="4CFD9C7C">
                  <wp:extent cx="1318265" cy="4191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35260" b="32948"/>
                          <a:stretch/>
                        </pic:blipFill>
                        <pic:spPr bwMode="auto">
                          <a:xfrm>
                            <a:off x="0" y="0"/>
                            <a:ext cx="1352162" cy="429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F19056" w14:textId="7C90FE25" w:rsidR="00690A5E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26" w:history="1">
              <w:r w:rsidR="00690A5E" w:rsidRPr="0095454B">
                <w:rPr>
                  <w:rStyle w:val="aa"/>
                  <w:sz w:val="24"/>
                  <w:szCs w:val="24"/>
                </w:rPr>
                <w:t>https://shop.nag.ru/catalog/00001.kommutatory/89908.rossijskie-kommutatory-</w:t>
              </w:r>
              <w:r w:rsidR="00690A5E" w:rsidRPr="0095454B">
                <w:rPr>
                  <w:rStyle w:val="aa"/>
                  <w:sz w:val="24"/>
                  <w:szCs w:val="24"/>
                </w:rPr>
                <w:lastRenderedPageBreak/>
                <w:t>torp--rep/53806.snr-s5210g-24tx-poe-r</w:t>
              </w:r>
            </w:hyperlink>
          </w:p>
        </w:tc>
        <w:tc>
          <w:tcPr>
            <w:tcW w:w="3188" w:type="dxa"/>
          </w:tcPr>
          <w:p w14:paraId="673B2103" w14:textId="501947F8" w:rsidR="00070BD9" w:rsidRPr="00F32EC1" w:rsidRDefault="000320D3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lastRenderedPageBreak/>
              <w:t xml:space="preserve">Управляемый гигабитный L2+ коммутатор SNR-S5210G-24TX-POE-R предназначен для построения сетей доступа c 10G </w:t>
            </w:r>
            <w:proofErr w:type="spellStart"/>
            <w:r w:rsidRPr="00F32EC1">
              <w:rPr>
                <w:sz w:val="20"/>
                <w:szCs w:val="20"/>
              </w:rPr>
              <w:t>uplink</w:t>
            </w:r>
            <w:proofErr w:type="spellEnd"/>
            <w:r w:rsidRPr="00F32EC1">
              <w:rPr>
                <w:sz w:val="20"/>
                <w:szCs w:val="20"/>
              </w:rPr>
              <w:t xml:space="preserve">-портами. Коммутатор </w:t>
            </w:r>
            <w:proofErr w:type="spellStart"/>
            <w:r w:rsidRPr="00F32EC1">
              <w:rPr>
                <w:sz w:val="20"/>
                <w:szCs w:val="20"/>
              </w:rPr>
              <w:t>оснащен</w:t>
            </w:r>
            <w:proofErr w:type="spellEnd"/>
            <w:r w:rsidRPr="00F32EC1">
              <w:rPr>
                <w:sz w:val="20"/>
                <w:szCs w:val="20"/>
              </w:rPr>
              <w:t xml:space="preserve"> 24 портами 10/100/1000Base-T и 4 портами 1/10G SFP+, поддерживает статическую маршрутизацию до </w:t>
            </w:r>
            <w:r w:rsidRPr="00F32EC1">
              <w:rPr>
                <w:sz w:val="20"/>
                <w:szCs w:val="20"/>
              </w:rPr>
              <w:lastRenderedPageBreak/>
              <w:t xml:space="preserve">512 IPv4 маршрутов, 1024 </w:t>
            </w:r>
            <w:proofErr w:type="spellStart"/>
            <w:r w:rsidRPr="00F32EC1">
              <w:rPr>
                <w:sz w:val="20"/>
                <w:szCs w:val="20"/>
              </w:rPr>
              <w:t>multicast</w:t>
            </w:r>
            <w:proofErr w:type="spellEnd"/>
            <w:r w:rsidRPr="00F32EC1">
              <w:rPr>
                <w:sz w:val="20"/>
                <w:szCs w:val="20"/>
              </w:rPr>
              <w:t xml:space="preserve"> групп, 16K MAC, 1792 ACL. Поддержка питания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 xml:space="preserve"> 802.3af/</w:t>
            </w:r>
            <w:proofErr w:type="spellStart"/>
            <w:r w:rsidRPr="00F32EC1">
              <w:rPr>
                <w:sz w:val="20"/>
                <w:szCs w:val="20"/>
              </w:rPr>
              <w:t>at</w:t>
            </w:r>
            <w:proofErr w:type="spellEnd"/>
            <w:r w:rsidRPr="00F32EC1">
              <w:rPr>
                <w:sz w:val="20"/>
                <w:szCs w:val="20"/>
              </w:rPr>
              <w:t xml:space="preserve"> до 30 Вт на порт обеспечит стабильную работу точек доступа, IP-телефонов, камер и других устройств (общий бюджет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 xml:space="preserve"> - 375 Вт). Для организации отказоустойчивых сетей реализована поддержка стандартных протоколов STP/RSTP/MSTP, а также ERPS (G.8032). На коммутаторе поддерживается </w:t>
            </w:r>
            <w:proofErr w:type="spellStart"/>
            <w:r w:rsidRPr="00F32EC1">
              <w:rPr>
                <w:sz w:val="20"/>
                <w:szCs w:val="20"/>
              </w:rPr>
              <w:t>комплескный</w:t>
            </w:r>
            <w:proofErr w:type="spellEnd"/>
            <w:r w:rsidRPr="00F32EC1">
              <w:rPr>
                <w:sz w:val="20"/>
                <w:szCs w:val="20"/>
              </w:rPr>
              <w:t xml:space="preserve"> функционал безопасности, управление многоадресной рассылкой и гибкие политики обслуживания </w:t>
            </w:r>
            <w:proofErr w:type="spellStart"/>
            <w:r w:rsidRPr="00F32EC1">
              <w:rPr>
                <w:sz w:val="20"/>
                <w:szCs w:val="20"/>
              </w:rPr>
              <w:t>QoS</w:t>
            </w:r>
            <w:proofErr w:type="spellEnd"/>
            <w:r w:rsidRPr="00F32EC1">
              <w:rPr>
                <w:sz w:val="20"/>
                <w:szCs w:val="20"/>
              </w:rPr>
              <w:t>, что позволяет сконфигурировать стабильную сеть под любые задачи.</w:t>
            </w:r>
          </w:p>
        </w:tc>
        <w:tc>
          <w:tcPr>
            <w:tcW w:w="5528" w:type="dxa"/>
          </w:tcPr>
          <w:p w14:paraId="2AA9A933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lastRenderedPageBreak/>
              <w:t>Размещение: монтируемый в стойку;</w:t>
            </w:r>
          </w:p>
          <w:p w14:paraId="5349E9AF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Российское ПО (ЕРРП): да;</w:t>
            </w:r>
          </w:p>
          <w:p w14:paraId="123ECB68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Тип коммутатора: управляемый L2+;</w:t>
            </w:r>
          </w:p>
          <w:p w14:paraId="4D5986E3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Тип основных портов: </w:t>
            </w:r>
            <w:proofErr w:type="spellStart"/>
            <w:r w:rsidRPr="00F32EC1">
              <w:rPr>
                <w:sz w:val="20"/>
                <w:szCs w:val="20"/>
              </w:rPr>
              <w:t>GigabitEthernet</w:t>
            </w:r>
            <w:proofErr w:type="spellEnd"/>
            <w:r w:rsidRPr="00F32EC1">
              <w:rPr>
                <w:sz w:val="20"/>
                <w:szCs w:val="20"/>
              </w:rPr>
              <w:t xml:space="preserve"> RJ45;</w:t>
            </w:r>
          </w:p>
          <w:p w14:paraId="3DC41894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Порты</w:t>
            </w:r>
            <w:r w:rsidRPr="00F32EC1">
              <w:rPr>
                <w:sz w:val="20"/>
                <w:szCs w:val="20"/>
                <w:lang w:val="en-US"/>
              </w:rPr>
              <w:t xml:space="preserve"> 10/100/1000Base-T: 24;</w:t>
            </w:r>
          </w:p>
          <w:p w14:paraId="539411A4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Порты</w:t>
            </w:r>
            <w:r w:rsidRPr="00F32EC1">
              <w:rPr>
                <w:sz w:val="20"/>
                <w:szCs w:val="20"/>
                <w:lang w:val="en-US"/>
              </w:rPr>
              <w:t xml:space="preserve"> 10GBase-X SFP+: 4;</w:t>
            </w:r>
          </w:p>
          <w:p w14:paraId="236A1B4A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Консольный порт: RJ-45;</w:t>
            </w:r>
          </w:p>
          <w:p w14:paraId="45522093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Количество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>-портов: 24;</w:t>
            </w:r>
          </w:p>
          <w:p w14:paraId="13D2B2BB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Тип</w:t>
            </w:r>
            <w:r w:rsidRPr="00F32EC1">
              <w:rPr>
                <w:sz w:val="20"/>
                <w:szCs w:val="20"/>
                <w:lang w:val="en-US"/>
              </w:rPr>
              <w:t xml:space="preserve"> Uplink-</w:t>
            </w:r>
            <w:r w:rsidRPr="00F32EC1">
              <w:rPr>
                <w:sz w:val="20"/>
                <w:szCs w:val="20"/>
              </w:rPr>
              <w:t>портов</w:t>
            </w:r>
            <w:r w:rsidRPr="00F32EC1">
              <w:rPr>
                <w:sz w:val="20"/>
                <w:szCs w:val="20"/>
                <w:lang w:val="en-US"/>
              </w:rPr>
              <w:t>: 10GigabitEthernet SFP+;</w:t>
            </w:r>
          </w:p>
          <w:p w14:paraId="73C1DBF2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lastRenderedPageBreak/>
              <w:t>Блок питания: встроенный (~220 V AC, 90-264 V);</w:t>
            </w:r>
          </w:p>
          <w:p w14:paraId="333234CD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F32EC1">
              <w:rPr>
                <w:sz w:val="20"/>
                <w:szCs w:val="20"/>
              </w:rPr>
              <w:t>стекирования</w:t>
            </w:r>
            <w:proofErr w:type="spellEnd"/>
            <w:r w:rsidRPr="00F32EC1">
              <w:rPr>
                <w:sz w:val="20"/>
                <w:szCs w:val="20"/>
              </w:rPr>
              <w:t>: нет;</w:t>
            </w:r>
          </w:p>
          <w:p w14:paraId="7F4DF968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Количество VLAN: 4094;</w:t>
            </w:r>
          </w:p>
          <w:p w14:paraId="7BF7575D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Размер таблицы MAC: 16000;</w:t>
            </w:r>
          </w:p>
          <w:p w14:paraId="4BCFEA12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Количество ACL: 1792;</w:t>
            </w:r>
          </w:p>
          <w:p w14:paraId="5D4FF0F7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Протоколы L2-резервирования: MSTP; STP; RSTP; ERPS;</w:t>
            </w:r>
          </w:p>
          <w:p w14:paraId="3D9F4495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Агрегирование портов: статическое / LACP 802.1ax;</w:t>
            </w:r>
          </w:p>
          <w:p w14:paraId="614F8B21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  <w:lang w:val="en-US"/>
              </w:rPr>
              <w:t xml:space="preserve">Multicast: IGMP v1/v2/v3 Snooping </w:t>
            </w:r>
            <w:r w:rsidRPr="00F32EC1">
              <w:rPr>
                <w:sz w:val="20"/>
                <w:szCs w:val="20"/>
              </w:rPr>
              <w:t>и</w:t>
            </w:r>
            <w:r w:rsidRPr="00F32EC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32EC1">
              <w:rPr>
                <w:sz w:val="20"/>
                <w:szCs w:val="20"/>
              </w:rPr>
              <w:t>др</w:t>
            </w:r>
            <w:proofErr w:type="spellEnd"/>
            <w:r w:rsidRPr="00F32EC1">
              <w:rPr>
                <w:sz w:val="20"/>
                <w:szCs w:val="20"/>
                <w:lang w:val="en-US"/>
              </w:rPr>
              <w:t>.;</w:t>
            </w:r>
          </w:p>
          <w:p w14:paraId="6C3CE8A6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F32EC1">
              <w:rPr>
                <w:sz w:val="20"/>
                <w:szCs w:val="20"/>
              </w:rPr>
              <w:t>QoS</w:t>
            </w:r>
            <w:proofErr w:type="spellEnd"/>
            <w:r w:rsidRPr="00F32EC1">
              <w:rPr>
                <w:sz w:val="20"/>
                <w:szCs w:val="20"/>
              </w:rPr>
              <w:t>: 8 очередей, SP, WFQ;</w:t>
            </w:r>
          </w:p>
          <w:p w14:paraId="20542AF6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Размер таблицы маршрутизации: 512;</w:t>
            </w:r>
          </w:p>
          <w:p w14:paraId="35239D6E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Размер ARP-таблицы: 2048;</w:t>
            </w:r>
          </w:p>
          <w:p w14:paraId="771FA6D4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Поддержка маршрутизации: статическая;</w:t>
            </w:r>
          </w:p>
          <w:p w14:paraId="6073CC47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>: да;</w:t>
            </w:r>
          </w:p>
          <w:p w14:paraId="5CF07FF1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Стандарты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>: 802.3af; 802.3at;</w:t>
            </w:r>
          </w:p>
          <w:p w14:paraId="0C39B10F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>-бюджет: 375 Вт;</w:t>
            </w:r>
          </w:p>
          <w:p w14:paraId="677A9928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Диапазон рабочих температур, °C: 0 … 50;</w:t>
            </w:r>
          </w:p>
          <w:p w14:paraId="2803B29F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Система охлаждения: активная;</w:t>
            </w:r>
          </w:p>
          <w:p w14:paraId="5BEE66B2" w14:textId="77777777" w:rsidR="0060449D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Встроенная грозозащита на портах: 4 </w:t>
            </w:r>
            <w:proofErr w:type="spellStart"/>
            <w:r w:rsidRPr="00F32EC1">
              <w:rPr>
                <w:sz w:val="20"/>
                <w:szCs w:val="20"/>
              </w:rPr>
              <w:t>kV</w:t>
            </w:r>
            <w:proofErr w:type="spellEnd"/>
            <w:r w:rsidRPr="00F32EC1">
              <w:rPr>
                <w:sz w:val="20"/>
                <w:szCs w:val="20"/>
              </w:rPr>
              <w:t>;</w:t>
            </w:r>
          </w:p>
          <w:p w14:paraId="626E4DF9" w14:textId="20128815" w:rsidR="00070BD9" w:rsidRPr="00F32EC1" w:rsidRDefault="0060449D" w:rsidP="0060449D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Размеры, мм: 441 × 44 × 320.</w:t>
            </w:r>
          </w:p>
        </w:tc>
        <w:tc>
          <w:tcPr>
            <w:tcW w:w="1418" w:type="dxa"/>
          </w:tcPr>
          <w:p w14:paraId="3CB23A26" w14:textId="3D97F7BF" w:rsidR="00070BD9" w:rsidRPr="00411433" w:rsidRDefault="00AB314A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lastRenderedPageBreak/>
              <w:t>125000</w:t>
            </w:r>
            <w:r w:rsidR="00A32561">
              <w:rPr>
                <w:sz w:val="24"/>
                <w:szCs w:val="24"/>
                <w:lang w:val="en-US"/>
              </w:rPr>
              <w:t xml:space="preserve"> </w:t>
            </w:r>
            <w:r w:rsidR="00411433" w:rsidRPr="001823E7">
              <w:rPr>
                <w:sz w:val="24"/>
                <w:szCs w:val="24"/>
              </w:rPr>
              <w:t>₽</w:t>
            </w:r>
          </w:p>
        </w:tc>
      </w:tr>
      <w:tr w:rsidR="002C21FD" w:rsidRPr="00180554" w14:paraId="563E2952" w14:textId="77777777" w:rsidTr="002259ED">
        <w:trPr>
          <w:trHeight w:val="155"/>
        </w:trPr>
        <w:tc>
          <w:tcPr>
            <w:tcW w:w="1205" w:type="dxa"/>
          </w:tcPr>
          <w:p w14:paraId="0B0ECBB2" w14:textId="77777777" w:rsidR="00070BD9" w:rsidRDefault="00690A5E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690A5E">
              <w:rPr>
                <w:sz w:val="24"/>
                <w:szCs w:val="24"/>
              </w:rPr>
              <w:t>Aquarius</w:t>
            </w:r>
          </w:p>
          <w:p w14:paraId="35598833" w14:textId="51A925A8" w:rsidR="000320D3" w:rsidRPr="000320D3" w:rsidRDefault="000320D3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168E7F" wp14:editId="0E55E5E9">
                  <wp:extent cx="487680" cy="487680"/>
                  <wp:effectExtent l="0" t="0" r="762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46CAD9EE" w14:textId="51355EEE" w:rsidR="00070BD9" w:rsidRPr="00180554" w:rsidRDefault="000320D3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320D3">
              <w:rPr>
                <w:sz w:val="24"/>
                <w:szCs w:val="24"/>
              </w:rPr>
              <w:t>AQ-N3000-24T4Y2Q-PE</w:t>
            </w:r>
          </w:p>
        </w:tc>
        <w:tc>
          <w:tcPr>
            <w:tcW w:w="2199" w:type="dxa"/>
          </w:tcPr>
          <w:p w14:paraId="418E62B0" w14:textId="77777777" w:rsidR="00070BD9" w:rsidRDefault="000320D3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7CE9B5" wp14:editId="50823DA3">
                  <wp:extent cx="1234440" cy="409962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t="32767" b="34022"/>
                          <a:stretch/>
                        </pic:blipFill>
                        <pic:spPr bwMode="auto">
                          <a:xfrm>
                            <a:off x="0" y="0"/>
                            <a:ext cx="1249251" cy="414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AB949B" w14:textId="77777777" w:rsidR="000320D3" w:rsidRDefault="000320D3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F174B49" w14:textId="754B276E" w:rsidR="000320D3" w:rsidRPr="00F32EC1" w:rsidRDefault="00000000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hyperlink r:id="rId28" w:history="1">
              <w:r w:rsidR="000320D3" w:rsidRPr="0095454B">
                <w:rPr>
                  <w:rStyle w:val="aa"/>
                  <w:sz w:val="24"/>
                  <w:szCs w:val="24"/>
                  <w:lang w:val="en-US"/>
                </w:rPr>
                <w:t>https://shop.nag.ru/catalog/00001.kommutatory/89908.rossijskie-kommutatory-torp--rep/98332.aq-n3000-24t4y2q-pe</w:t>
              </w:r>
            </w:hyperlink>
          </w:p>
        </w:tc>
        <w:tc>
          <w:tcPr>
            <w:tcW w:w="3188" w:type="dxa"/>
          </w:tcPr>
          <w:p w14:paraId="6BB028D3" w14:textId="1453FC27" w:rsidR="00070BD9" w:rsidRPr="00F32EC1" w:rsidRDefault="000320D3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управляемый сетевой коммутатор уровня L3 с поддержкой широкого набора протоколов маршрутизации, резервируемым питанием, стековыми возможностями и </w:t>
            </w:r>
            <w:proofErr w:type="spellStart"/>
            <w:r w:rsidRPr="00F32EC1">
              <w:rPr>
                <w:sz w:val="20"/>
                <w:szCs w:val="20"/>
              </w:rPr>
              <w:t>PoE</w:t>
            </w:r>
            <w:proofErr w:type="spellEnd"/>
            <w:r w:rsidRPr="00F32EC1">
              <w:rPr>
                <w:sz w:val="20"/>
                <w:szCs w:val="20"/>
              </w:rPr>
              <w:t>-питанием на портах доступа. Подходит для корпоративных сетей, центров обработки данных и операторских инфраструктур.</w:t>
            </w:r>
          </w:p>
        </w:tc>
        <w:tc>
          <w:tcPr>
            <w:tcW w:w="5528" w:type="dxa"/>
          </w:tcPr>
          <w:p w14:paraId="2BFB1FE4" w14:textId="0F0103AD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 xml:space="preserve">Тип основных портов: </w:t>
            </w:r>
            <w:proofErr w:type="spellStart"/>
            <w:r w:rsidRPr="00F32EC1">
              <w:rPr>
                <w:sz w:val="20"/>
                <w:szCs w:val="20"/>
              </w:rPr>
              <w:t>GigabitEthernet</w:t>
            </w:r>
            <w:proofErr w:type="spellEnd"/>
            <w:r w:rsidRPr="00F32EC1">
              <w:rPr>
                <w:sz w:val="20"/>
                <w:szCs w:val="20"/>
              </w:rPr>
              <w:t xml:space="preserve"> RJ45 (24 порта)</w:t>
            </w:r>
          </w:p>
          <w:p w14:paraId="01326737" w14:textId="4A96267C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Интерфейсы 25GBase-X: 4</w:t>
            </w:r>
          </w:p>
          <w:p w14:paraId="0E657770" w14:textId="158FD975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Интерфейсы 40GBase-X: 2</w:t>
            </w:r>
          </w:p>
          <w:p w14:paraId="54F43729" w14:textId="4AE6DBEC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Консольный порт: RJ-45</w:t>
            </w:r>
          </w:p>
          <w:p w14:paraId="4EAFB55A" w14:textId="3909E018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proofErr w:type="spellStart"/>
            <w:r w:rsidRPr="00F32EC1">
              <w:rPr>
                <w:sz w:val="20"/>
                <w:szCs w:val="20"/>
              </w:rPr>
              <w:t>Uplink</w:t>
            </w:r>
            <w:proofErr w:type="spellEnd"/>
            <w:r w:rsidRPr="00F32EC1">
              <w:rPr>
                <w:sz w:val="20"/>
                <w:szCs w:val="20"/>
              </w:rPr>
              <w:t xml:space="preserve">: 40 </w:t>
            </w:r>
            <w:proofErr w:type="spellStart"/>
            <w:r w:rsidRPr="00F32EC1">
              <w:rPr>
                <w:sz w:val="20"/>
                <w:szCs w:val="20"/>
              </w:rPr>
              <w:t>GigabitEthernet</w:t>
            </w:r>
            <w:proofErr w:type="spellEnd"/>
            <w:r w:rsidRPr="00F32EC1">
              <w:rPr>
                <w:sz w:val="20"/>
                <w:szCs w:val="20"/>
              </w:rPr>
              <w:t xml:space="preserve"> QSFP+</w:t>
            </w:r>
          </w:p>
          <w:p w14:paraId="6A48BAB4" w14:textId="580453A6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F32EC1">
              <w:rPr>
                <w:sz w:val="20"/>
                <w:szCs w:val="20"/>
              </w:rPr>
              <w:t>стекирования</w:t>
            </w:r>
            <w:proofErr w:type="spellEnd"/>
            <w:r w:rsidRPr="00F32EC1">
              <w:rPr>
                <w:sz w:val="20"/>
                <w:szCs w:val="20"/>
              </w:rPr>
              <w:t>: да</w:t>
            </w:r>
          </w:p>
          <w:p w14:paraId="4FCF11A0" w14:textId="357EAECA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VLAN: до 4094</w:t>
            </w:r>
          </w:p>
          <w:p w14:paraId="291F7439" w14:textId="1CC465B6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Таблица MAC: ~98 000 записей</w:t>
            </w:r>
          </w:p>
          <w:p w14:paraId="2B26CAC7" w14:textId="2A8DCB7E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ACL: ~2900 правил</w:t>
            </w:r>
          </w:p>
          <w:p w14:paraId="069D6376" w14:textId="55F17120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Протоколы L2-резервирования: STP / RSTP / MSTP / ERPS / MLAG</w:t>
            </w:r>
          </w:p>
          <w:p w14:paraId="3AC63AB5" w14:textId="2F1BBB69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proofErr w:type="spellStart"/>
            <w:r w:rsidRPr="00F32EC1">
              <w:rPr>
                <w:sz w:val="20"/>
                <w:szCs w:val="20"/>
              </w:rPr>
              <w:t>QoS</w:t>
            </w:r>
            <w:proofErr w:type="spellEnd"/>
            <w:r w:rsidRPr="00F32EC1">
              <w:rPr>
                <w:sz w:val="20"/>
                <w:szCs w:val="20"/>
              </w:rPr>
              <w:t>: да</w:t>
            </w:r>
          </w:p>
          <w:p w14:paraId="2AD8661E" w14:textId="34BC191A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  <w:lang w:val="en-US"/>
              </w:rPr>
              <w:t>L3-</w:t>
            </w:r>
            <w:r w:rsidRPr="00F32EC1">
              <w:rPr>
                <w:sz w:val="20"/>
                <w:szCs w:val="20"/>
              </w:rPr>
              <w:t>функции</w:t>
            </w:r>
            <w:r w:rsidRPr="00F32EC1">
              <w:rPr>
                <w:sz w:val="20"/>
                <w:szCs w:val="20"/>
                <w:lang w:val="en-US"/>
              </w:rPr>
              <w:t xml:space="preserve">: OSPF, BGP, RIP, IS-IS, VRRP, PBR, VRF </w:t>
            </w:r>
            <w:r w:rsidRPr="00F32EC1">
              <w:rPr>
                <w:sz w:val="20"/>
                <w:szCs w:val="20"/>
              </w:rPr>
              <w:t>и</w:t>
            </w:r>
            <w:r w:rsidRPr="00F32EC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32EC1">
              <w:rPr>
                <w:sz w:val="20"/>
                <w:szCs w:val="20"/>
              </w:rPr>
              <w:t>др</w:t>
            </w:r>
            <w:proofErr w:type="spellEnd"/>
            <w:r w:rsidRPr="00F32EC1">
              <w:rPr>
                <w:sz w:val="20"/>
                <w:szCs w:val="20"/>
                <w:lang w:val="en-US"/>
              </w:rPr>
              <w:t>.</w:t>
            </w:r>
          </w:p>
          <w:p w14:paraId="039CBF45" w14:textId="6C849103" w:rsidR="000320D3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F32EC1">
              <w:rPr>
                <w:sz w:val="20"/>
                <w:szCs w:val="20"/>
              </w:rPr>
              <w:t>Система охлаждения: воздух</w:t>
            </w:r>
          </w:p>
          <w:p w14:paraId="601B29DA" w14:textId="2F626334" w:rsidR="00070BD9" w:rsidRPr="00F32EC1" w:rsidRDefault="000320D3" w:rsidP="000320D3">
            <w:pPr>
              <w:numPr>
                <w:ilvl w:val="0"/>
                <w:numId w:val="16"/>
              </w:numPr>
              <w:tabs>
                <w:tab w:val="left" w:pos="18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F32EC1">
              <w:rPr>
                <w:sz w:val="20"/>
                <w:szCs w:val="20"/>
              </w:rPr>
              <w:t>Размеры, мм: примерно 44×440×440</w:t>
            </w:r>
          </w:p>
        </w:tc>
        <w:tc>
          <w:tcPr>
            <w:tcW w:w="1418" w:type="dxa"/>
          </w:tcPr>
          <w:p w14:paraId="0D216C23" w14:textId="629AD83F" w:rsidR="00070BD9" w:rsidRPr="00411433" w:rsidRDefault="00CF0E23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11433">
              <w:rPr>
                <w:sz w:val="24"/>
                <w:szCs w:val="24"/>
              </w:rPr>
              <w:t>≈</w:t>
            </w:r>
            <w:r>
              <w:rPr>
                <w:sz w:val="24"/>
                <w:szCs w:val="24"/>
                <w:lang w:val="en-US"/>
              </w:rPr>
              <w:t>120</w:t>
            </w:r>
            <w:r w:rsidR="00690A5E">
              <w:rPr>
                <w:sz w:val="24"/>
                <w:szCs w:val="24"/>
              </w:rPr>
              <w:t>000</w:t>
            </w:r>
            <w:r w:rsidR="00411433">
              <w:rPr>
                <w:sz w:val="24"/>
                <w:szCs w:val="24"/>
                <w:lang w:val="en-US"/>
              </w:rPr>
              <w:t xml:space="preserve"> </w:t>
            </w:r>
            <w:r w:rsidR="00411433" w:rsidRPr="001823E7">
              <w:rPr>
                <w:sz w:val="24"/>
                <w:szCs w:val="24"/>
              </w:rPr>
              <w:t>₽</w:t>
            </w:r>
          </w:p>
        </w:tc>
      </w:tr>
      <w:tr w:rsidR="002C21FD" w:rsidRPr="00180554" w14:paraId="7FD02E6C" w14:textId="77777777" w:rsidTr="002259ED">
        <w:trPr>
          <w:trHeight w:val="155"/>
        </w:trPr>
        <w:tc>
          <w:tcPr>
            <w:tcW w:w="1205" w:type="dxa"/>
          </w:tcPr>
          <w:p w14:paraId="29C407E1" w14:textId="056769E3" w:rsidR="00070BD9" w:rsidRPr="00470AAF" w:rsidRDefault="002C21FD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2C21FD">
              <w:rPr>
                <w:sz w:val="24"/>
                <w:szCs w:val="24"/>
              </w:rPr>
              <w:t>Arista</w:t>
            </w:r>
            <w:proofErr w:type="spellEnd"/>
          </w:p>
        </w:tc>
        <w:tc>
          <w:tcPr>
            <w:tcW w:w="1731" w:type="dxa"/>
          </w:tcPr>
          <w:p w14:paraId="606F1B74" w14:textId="18ACD00A" w:rsidR="00070BD9" w:rsidRPr="00180554" w:rsidRDefault="002C21FD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C21FD">
              <w:rPr>
                <w:sz w:val="24"/>
                <w:szCs w:val="24"/>
              </w:rPr>
              <w:t>710P Series</w:t>
            </w:r>
          </w:p>
        </w:tc>
        <w:tc>
          <w:tcPr>
            <w:tcW w:w="2199" w:type="dxa"/>
          </w:tcPr>
          <w:p w14:paraId="3361E230" w14:textId="77777777" w:rsidR="00070BD9" w:rsidRDefault="002C21FD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C21FD">
              <w:rPr>
                <w:noProof/>
                <w:sz w:val="24"/>
                <w:szCs w:val="24"/>
              </w:rPr>
              <w:drawing>
                <wp:inline distT="0" distB="0" distL="0" distR="0" wp14:anchorId="32D38183" wp14:editId="771C4B8A">
                  <wp:extent cx="1303020" cy="53848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4C233" w14:textId="77777777" w:rsidR="005B07F9" w:rsidRDefault="005B07F9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217D0D61" w14:textId="22A2DCA2" w:rsidR="005B07F9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30" w:history="1">
              <w:r w:rsidR="005B07F9" w:rsidRPr="0095454B">
                <w:rPr>
                  <w:rStyle w:val="aa"/>
                  <w:sz w:val="24"/>
                  <w:szCs w:val="24"/>
                </w:rPr>
                <w:t>https://www.arista.com/en/products/710p-series</w:t>
              </w:r>
            </w:hyperlink>
          </w:p>
        </w:tc>
        <w:tc>
          <w:tcPr>
            <w:tcW w:w="3188" w:type="dxa"/>
          </w:tcPr>
          <w:p w14:paraId="55770CB7" w14:textId="3384323A" w:rsidR="00070BD9" w:rsidRPr="00F32EC1" w:rsidRDefault="002C21FD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lastRenderedPageBreak/>
              <w:t xml:space="preserve">предназначены для сетей с </w:t>
            </w:r>
            <w:proofErr w:type="spellStart"/>
            <w:r w:rsidRPr="002C21FD">
              <w:rPr>
                <w:sz w:val="20"/>
                <w:szCs w:val="20"/>
              </w:rPr>
              <w:t>PoE</w:t>
            </w:r>
            <w:proofErr w:type="spellEnd"/>
            <w:r w:rsidRPr="002C21FD">
              <w:rPr>
                <w:sz w:val="20"/>
                <w:szCs w:val="20"/>
              </w:rPr>
              <w:t xml:space="preserve">-питанием точек доступа, камер, телефонов и </w:t>
            </w:r>
            <w:proofErr w:type="spellStart"/>
            <w:r w:rsidRPr="002C21FD">
              <w:rPr>
                <w:sz w:val="20"/>
                <w:szCs w:val="20"/>
              </w:rPr>
              <w:t>IoT</w:t>
            </w:r>
            <w:proofErr w:type="spellEnd"/>
            <w:r w:rsidRPr="002C21FD">
              <w:rPr>
                <w:sz w:val="20"/>
                <w:szCs w:val="20"/>
              </w:rPr>
              <w:t xml:space="preserve">-устройств в пространственно-ограниченных, тихих средах. Поддерживают </w:t>
            </w:r>
            <w:r w:rsidRPr="002C21FD">
              <w:rPr>
                <w:sz w:val="20"/>
                <w:szCs w:val="20"/>
              </w:rPr>
              <w:lastRenderedPageBreak/>
              <w:t xml:space="preserve">современное управление, телеметрию, сегментацию (VLAN, VXLAN/EVPN), </w:t>
            </w:r>
            <w:proofErr w:type="spellStart"/>
            <w:r w:rsidRPr="002C21FD">
              <w:rPr>
                <w:sz w:val="20"/>
                <w:szCs w:val="20"/>
              </w:rPr>
              <w:t>cloud</w:t>
            </w:r>
            <w:proofErr w:type="spellEnd"/>
            <w:r w:rsidRPr="002C21FD">
              <w:rPr>
                <w:sz w:val="20"/>
                <w:szCs w:val="20"/>
              </w:rPr>
              <w:t>-интеграцию и расширенные API.</w:t>
            </w:r>
          </w:p>
        </w:tc>
        <w:tc>
          <w:tcPr>
            <w:tcW w:w="5528" w:type="dxa"/>
          </w:tcPr>
          <w:p w14:paraId="5351A5A9" w14:textId="1E516A05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lastRenderedPageBreak/>
              <w:t xml:space="preserve">Порты: 12 × 10M-1G RJ45 </w:t>
            </w:r>
            <w:proofErr w:type="spellStart"/>
            <w:r w:rsidRPr="002C21FD">
              <w:rPr>
                <w:sz w:val="20"/>
                <w:szCs w:val="20"/>
              </w:rPr>
              <w:t>PoE</w:t>
            </w:r>
            <w:proofErr w:type="spellEnd"/>
            <w:r w:rsidRPr="002C21FD">
              <w:rPr>
                <w:sz w:val="20"/>
                <w:szCs w:val="20"/>
              </w:rPr>
              <w:t>;</w:t>
            </w:r>
          </w:p>
          <w:p w14:paraId="6DF2A7F6" w14:textId="063AF18D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2C21FD">
              <w:rPr>
                <w:sz w:val="20"/>
                <w:szCs w:val="20"/>
                <w:lang w:val="en-US"/>
              </w:rPr>
              <w:t>Uplink-</w:t>
            </w:r>
            <w:r w:rsidRPr="002C21FD">
              <w:rPr>
                <w:sz w:val="20"/>
                <w:szCs w:val="20"/>
              </w:rPr>
              <w:t>порты</w:t>
            </w:r>
            <w:r w:rsidRPr="002C21FD">
              <w:rPr>
                <w:sz w:val="20"/>
                <w:szCs w:val="20"/>
                <w:lang w:val="en-US"/>
              </w:rPr>
              <w:t>: 2 × 10G SFP/SFP+;</w:t>
            </w:r>
          </w:p>
          <w:p w14:paraId="7123C5B8" w14:textId="1AB3FE99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2C21FD">
              <w:rPr>
                <w:sz w:val="20"/>
                <w:szCs w:val="20"/>
                <w:lang w:val="en-US"/>
              </w:rPr>
              <w:t>PoE-</w:t>
            </w:r>
            <w:r w:rsidRPr="002C21FD">
              <w:rPr>
                <w:sz w:val="20"/>
                <w:szCs w:val="20"/>
              </w:rPr>
              <w:t>тип</w:t>
            </w:r>
            <w:r w:rsidRPr="002C21FD">
              <w:rPr>
                <w:sz w:val="20"/>
                <w:szCs w:val="20"/>
                <w:lang w:val="en-US"/>
              </w:rPr>
              <w:t xml:space="preserve">: </w:t>
            </w:r>
            <w:r w:rsidRPr="002C21FD">
              <w:rPr>
                <w:sz w:val="20"/>
                <w:szCs w:val="20"/>
              </w:rPr>
              <w:t>поддержка</w:t>
            </w:r>
            <w:r w:rsidRPr="002C21FD">
              <w:rPr>
                <w:sz w:val="20"/>
                <w:szCs w:val="20"/>
                <w:lang w:val="en-US"/>
              </w:rPr>
              <w:t xml:space="preserve"> PoE/PoE+ (802.3af/at);</w:t>
            </w:r>
          </w:p>
          <w:p w14:paraId="36305D2D" w14:textId="0A1D2228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 xml:space="preserve">Пропускная способность: 64 </w:t>
            </w:r>
            <w:proofErr w:type="spellStart"/>
            <w:r w:rsidRPr="002C21FD">
              <w:rPr>
                <w:sz w:val="20"/>
                <w:szCs w:val="20"/>
              </w:rPr>
              <w:t>Gbps</w:t>
            </w:r>
            <w:proofErr w:type="spellEnd"/>
            <w:r w:rsidRPr="002C21FD">
              <w:rPr>
                <w:sz w:val="20"/>
                <w:szCs w:val="20"/>
              </w:rPr>
              <w:t>;</w:t>
            </w:r>
          </w:p>
          <w:p w14:paraId="7A6A8261" w14:textId="39DA6338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 xml:space="preserve">Производительность: ~95 </w:t>
            </w:r>
            <w:proofErr w:type="spellStart"/>
            <w:r w:rsidRPr="002C21FD">
              <w:rPr>
                <w:sz w:val="20"/>
                <w:szCs w:val="20"/>
              </w:rPr>
              <w:t>Mpps</w:t>
            </w:r>
            <w:proofErr w:type="spellEnd"/>
            <w:r w:rsidRPr="002C21FD">
              <w:rPr>
                <w:sz w:val="20"/>
                <w:szCs w:val="20"/>
              </w:rPr>
              <w:t>;</w:t>
            </w:r>
          </w:p>
          <w:p w14:paraId="44EF7BC0" w14:textId="30CCBF79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lastRenderedPageBreak/>
              <w:t>Задержка</w:t>
            </w:r>
            <w:r w:rsidRPr="002C21FD">
              <w:rPr>
                <w:sz w:val="20"/>
                <w:szCs w:val="20"/>
                <w:lang w:val="en-US"/>
              </w:rPr>
              <w:t>: ~1.2 µs;</w:t>
            </w:r>
          </w:p>
          <w:p w14:paraId="59E3A654" w14:textId="66CBBADE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  <w:lang w:val="en-US"/>
              </w:rPr>
              <w:t>CPU: Dual-Core x86;</w:t>
            </w:r>
          </w:p>
          <w:p w14:paraId="3A320FFF" w14:textId="7D635549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>Системная память: 4 GB;</w:t>
            </w:r>
          </w:p>
          <w:p w14:paraId="68D70C34" w14:textId="224CF518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>Flash-память: 8 GB;</w:t>
            </w:r>
          </w:p>
          <w:p w14:paraId="1088B47D" w14:textId="49AD8ED2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>Буфер</w:t>
            </w:r>
            <w:r w:rsidRPr="002C21FD">
              <w:rPr>
                <w:sz w:val="20"/>
                <w:szCs w:val="20"/>
                <w:lang w:val="en-US"/>
              </w:rPr>
              <w:t xml:space="preserve"> </w:t>
            </w:r>
            <w:r w:rsidRPr="002C21FD">
              <w:rPr>
                <w:sz w:val="20"/>
                <w:szCs w:val="20"/>
              </w:rPr>
              <w:t>пакетов</w:t>
            </w:r>
            <w:r w:rsidRPr="002C21FD">
              <w:rPr>
                <w:sz w:val="20"/>
                <w:szCs w:val="20"/>
                <w:lang w:val="en-US"/>
              </w:rPr>
              <w:t>: ~2 MB;</w:t>
            </w:r>
          </w:p>
          <w:p w14:paraId="5582F07D" w14:textId="09D84A78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2C21FD">
              <w:rPr>
                <w:sz w:val="20"/>
                <w:szCs w:val="20"/>
              </w:rPr>
              <w:t>Управление</w:t>
            </w:r>
            <w:r w:rsidRPr="002C21FD">
              <w:rPr>
                <w:sz w:val="20"/>
                <w:szCs w:val="20"/>
                <w:lang w:val="en-US"/>
              </w:rPr>
              <w:t>: Arista EOS, Zero Touch Provisioning, SNMP, SSH, REST API;</w:t>
            </w:r>
          </w:p>
          <w:p w14:paraId="049D9A93" w14:textId="5F7E42DF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>Мониторинг</w:t>
            </w:r>
            <w:r w:rsidRPr="002C21F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C21FD">
              <w:rPr>
                <w:sz w:val="20"/>
                <w:szCs w:val="20"/>
                <w:lang w:val="en-US"/>
              </w:rPr>
              <w:t>sFlow</w:t>
            </w:r>
            <w:proofErr w:type="spellEnd"/>
            <w:r w:rsidRPr="002C21FD">
              <w:rPr>
                <w:sz w:val="20"/>
                <w:szCs w:val="20"/>
                <w:lang w:val="en-US"/>
              </w:rPr>
              <w:t>, IPFIX;</w:t>
            </w:r>
          </w:p>
          <w:p w14:paraId="7C1D84D5" w14:textId="345CF358" w:rsidR="002C21FD" w:rsidRPr="002C21FD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 xml:space="preserve">Поддержка </w:t>
            </w:r>
            <w:r w:rsidRPr="002C21FD">
              <w:rPr>
                <w:sz w:val="20"/>
                <w:szCs w:val="20"/>
                <w:lang w:val="en-US"/>
              </w:rPr>
              <w:t>VLAN</w:t>
            </w:r>
            <w:r w:rsidRPr="002C21FD">
              <w:rPr>
                <w:sz w:val="20"/>
                <w:szCs w:val="20"/>
              </w:rPr>
              <w:t xml:space="preserve">, </w:t>
            </w:r>
            <w:r w:rsidRPr="002C21FD">
              <w:rPr>
                <w:sz w:val="20"/>
                <w:szCs w:val="20"/>
                <w:lang w:val="en-US"/>
              </w:rPr>
              <w:t>EVPN</w:t>
            </w:r>
            <w:r w:rsidRPr="002C21FD">
              <w:rPr>
                <w:sz w:val="20"/>
                <w:szCs w:val="20"/>
              </w:rPr>
              <w:t>/</w:t>
            </w:r>
            <w:r w:rsidRPr="002C21FD">
              <w:rPr>
                <w:sz w:val="20"/>
                <w:szCs w:val="20"/>
                <w:lang w:val="en-US"/>
              </w:rPr>
              <w:t>VXLAN</w:t>
            </w:r>
            <w:r w:rsidRPr="002C21FD">
              <w:rPr>
                <w:sz w:val="20"/>
                <w:szCs w:val="20"/>
              </w:rPr>
              <w:t xml:space="preserve"> и </w:t>
            </w:r>
            <w:r w:rsidRPr="002C21FD">
              <w:rPr>
                <w:sz w:val="20"/>
                <w:szCs w:val="20"/>
                <w:lang w:val="en-US"/>
              </w:rPr>
              <w:t>L</w:t>
            </w:r>
            <w:r w:rsidRPr="002C21FD">
              <w:rPr>
                <w:sz w:val="20"/>
                <w:szCs w:val="20"/>
              </w:rPr>
              <w:t>3-функций;</w:t>
            </w:r>
          </w:p>
          <w:p w14:paraId="532FB773" w14:textId="137DE31B" w:rsidR="00070BD9" w:rsidRPr="00F32EC1" w:rsidRDefault="002C21FD" w:rsidP="002C21FD">
            <w:pPr>
              <w:numPr>
                <w:ilvl w:val="0"/>
                <w:numId w:val="16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2C21FD">
              <w:rPr>
                <w:sz w:val="20"/>
                <w:szCs w:val="20"/>
              </w:rPr>
              <w:t>Форм-фактор: компактный, без вентилятора;</w:t>
            </w:r>
          </w:p>
        </w:tc>
        <w:tc>
          <w:tcPr>
            <w:tcW w:w="1418" w:type="dxa"/>
          </w:tcPr>
          <w:p w14:paraId="689D90FD" w14:textId="6966D861" w:rsidR="00070BD9" w:rsidRPr="00180554" w:rsidRDefault="002C21FD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C21FD">
              <w:rPr>
                <w:sz w:val="24"/>
                <w:szCs w:val="24"/>
              </w:rPr>
              <w:lastRenderedPageBreak/>
              <w:t>≈1101,58 €</w:t>
            </w:r>
          </w:p>
        </w:tc>
      </w:tr>
      <w:tr w:rsidR="002C21FD" w:rsidRPr="00180554" w14:paraId="2553E1F7" w14:textId="77777777" w:rsidTr="002259ED">
        <w:trPr>
          <w:trHeight w:val="155"/>
        </w:trPr>
        <w:tc>
          <w:tcPr>
            <w:tcW w:w="1205" w:type="dxa"/>
          </w:tcPr>
          <w:p w14:paraId="7091D061" w14:textId="567113CB" w:rsidR="00070BD9" w:rsidRPr="00470AAF" w:rsidRDefault="001C41CB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2C21FD">
              <w:rPr>
                <w:sz w:val="24"/>
                <w:szCs w:val="24"/>
              </w:rPr>
              <w:t>Arista</w:t>
            </w:r>
            <w:proofErr w:type="spellEnd"/>
          </w:p>
        </w:tc>
        <w:tc>
          <w:tcPr>
            <w:tcW w:w="1731" w:type="dxa"/>
          </w:tcPr>
          <w:p w14:paraId="24F40FDA" w14:textId="7CB99A75" w:rsidR="00070BD9" w:rsidRPr="00180554" w:rsidRDefault="001C41CB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C41CB">
              <w:rPr>
                <w:sz w:val="24"/>
                <w:szCs w:val="24"/>
              </w:rPr>
              <w:t>DCS-7050DX4-32S</w:t>
            </w:r>
          </w:p>
        </w:tc>
        <w:tc>
          <w:tcPr>
            <w:tcW w:w="2199" w:type="dxa"/>
          </w:tcPr>
          <w:p w14:paraId="2253FF0C" w14:textId="24D16F65" w:rsidR="00070BD9" w:rsidRDefault="001C41CB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C41CB">
              <w:rPr>
                <w:noProof/>
                <w:sz w:val="24"/>
                <w:szCs w:val="24"/>
              </w:rPr>
              <w:drawing>
                <wp:inline distT="0" distB="0" distL="0" distR="0" wp14:anchorId="11AB4591" wp14:editId="72989747">
                  <wp:extent cx="1303020" cy="875665"/>
                  <wp:effectExtent l="0" t="0" r="0" b="63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0E65A" w14:textId="5669D181" w:rsidR="005B07F9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32" w:history="1">
              <w:r w:rsidR="005B07F9" w:rsidRPr="0095454B">
                <w:rPr>
                  <w:rStyle w:val="aa"/>
                  <w:sz w:val="24"/>
                  <w:szCs w:val="24"/>
                </w:rPr>
                <w:t>https://www.arista.com/en/products/7050x4-series</w:t>
              </w:r>
            </w:hyperlink>
            <w:r w:rsidR="005B07F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88" w:type="dxa"/>
          </w:tcPr>
          <w:p w14:paraId="1D61E177" w14:textId="4B382428" w:rsidR="00070BD9" w:rsidRPr="00F32EC1" w:rsidRDefault="001C41CB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 xml:space="preserve">Серия </w:t>
            </w:r>
            <w:proofErr w:type="spellStart"/>
            <w:r w:rsidRPr="001C41CB">
              <w:rPr>
                <w:sz w:val="20"/>
                <w:szCs w:val="20"/>
              </w:rPr>
              <w:t>Arista</w:t>
            </w:r>
            <w:proofErr w:type="spellEnd"/>
            <w:r w:rsidRPr="001C41CB">
              <w:rPr>
                <w:sz w:val="20"/>
                <w:szCs w:val="20"/>
              </w:rPr>
              <w:t xml:space="preserve"> 7050X4 разработана для обеспечения высокой плотности портов и энергоэффективности. Коммутаторы поддерживают гибкую комбинацию скоростей от 10G до 400G в компактном форм-факторе 1U. Устройства работают под управлением </w:t>
            </w:r>
            <w:proofErr w:type="spellStart"/>
            <w:r w:rsidRPr="001C41CB">
              <w:rPr>
                <w:sz w:val="20"/>
                <w:szCs w:val="20"/>
              </w:rPr>
              <w:t>Arista</w:t>
            </w:r>
            <w:proofErr w:type="spellEnd"/>
            <w:r w:rsidRPr="001C41CB">
              <w:rPr>
                <w:sz w:val="20"/>
                <w:szCs w:val="20"/>
              </w:rPr>
              <w:t xml:space="preserve"> EOS — сетевой операционной системы с открытой программируемой архитектурой, которая обеспечивает высокую отказоустойчивость, поддержку протоколов BGP, OSPF и расширенные возможности телеметрии.</w:t>
            </w:r>
          </w:p>
        </w:tc>
        <w:tc>
          <w:tcPr>
            <w:tcW w:w="5528" w:type="dxa"/>
          </w:tcPr>
          <w:p w14:paraId="138AF462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Коммутационная способность: до 12.8 Тбит/с;</w:t>
            </w:r>
          </w:p>
          <w:p w14:paraId="54CE11F1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Скорость пересылки пакетов: до 5.3 млрд пакетов в секунду (</w:t>
            </w:r>
            <w:proofErr w:type="spellStart"/>
            <w:r w:rsidRPr="001C41CB">
              <w:rPr>
                <w:sz w:val="20"/>
                <w:szCs w:val="20"/>
              </w:rPr>
              <w:t>Bpps</w:t>
            </w:r>
            <w:proofErr w:type="spellEnd"/>
            <w:r w:rsidRPr="001C41CB">
              <w:rPr>
                <w:sz w:val="20"/>
                <w:szCs w:val="20"/>
              </w:rPr>
              <w:t>);</w:t>
            </w:r>
          </w:p>
          <w:p w14:paraId="00932930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Конфигурация портов: 32 порта 400G QSFP-DD и 2 выделенных порта SFP+;</w:t>
            </w:r>
          </w:p>
          <w:p w14:paraId="289FD9BA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Задержка (</w:t>
            </w:r>
            <w:proofErr w:type="spellStart"/>
            <w:r w:rsidRPr="001C41CB">
              <w:rPr>
                <w:sz w:val="20"/>
                <w:szCs w:val="20"/>
              </w:rPr>
              <w:t>Latency</w:t>
            </w:r>
            <w:proofErr w:type="spellEnd"/>
            <w:r w:rsidRPr="001C41CB">
              <w:rPr>
                <w:sz w:val="20"/>
                <w:szCs w:val="20"/>
              </w:rPr>
              <w:t xml:space="preserve">): от 900 </w:t>
            </w:r>
            <w:proofErr w:type="spellStart"/>
            <w:r w:rsidRPr="001C41CB">
              <w:rPr>
                <w:sz w:val="20"/>
                <w:szCs w:val="20"/>
              </w:rPr>
              <w:t>нс</w:t>
            </w:r>
            <w:proofErr w:type="spellEnd"/>
            <w:r w:rsidRPr="001C41CB">
              <w:rPr>
                <w:sz w:val="20"/>
                <w:szCs w:val="20"/>
              </w:rPr>
              <w:t xml:space="preserve"> (наносекунд);</w:t>
            </w:r>
          </w:p>
          <w:p w14:paraId="17706C65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Буфер пакетов: 132 МБ с динамическим распределением;</w:t>
            </w:r>
          </w:p>
          <w:p w14:paraId="4EFB2A08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Таблица MAC-адресов: до 128 000 записей;</w:t>
            </w:r>
          </w:p>
          <w:p w14:paraId="1488541B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Оперативная память (RAM): 16 ГБ;</w:t>
            </w:r>
          </w:p>
          <w:p w14:paraId="4D0F4DD9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1C41CB">
              <w:rPr>
                <w:sz w:val="20"/>
                <w:szCs w:val="20"/>
              </w:rPr>
              <w:t>Флеш</w:t>
            </w:r>
            <w:proofErr w:type="spellEnd"/>
            <w:r w:rsidRPr="001C41CB">
              <w:rPr>
                <w:sz w:val="20"/>
                <w:szCs w:val="20"/>
              </w:rPr>
              <w:t>-память: 16 ГБ;</w:t>
            </w:r>
          </w:p>
          <w:p w14:paraId="5F2A66F4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Охлаждение: 4 вентиляторных модуля с поддержкой горячей замены и реверсивным воздушным потоком (Front-</w:t>
            </w:r>
            <w:proofErr w:type="spellStart"/>
            <w:r w:rsidRPr="001C41CB">
              <w:rPr>
                <w:sz w:val="20"/>
                <w:szCs w:val="20"/>
              </w:rPr>
              <w:t>to</w:t>
            </w:r>
            <w:proofErr w:type="spellEnd"/>
            <w:r w:rsidRPr="001C41CB">
              <w:rPr>
                <w:sz w:val="20"/>
                <w:szCs w:val="20"/>
              </w:rPr>
              <w:t>-</w:t>
            </w:r>
            <w:proofErr w:type="spellStart"/>
            <w:r w:rsidRPr="001C41CB">
              <w:rPr>
                <w:sz w:val="20"/>
                <w:szCs w:val="20"/>
              </w:rPr>
              <w:t>Rear</w:t>
            </w:r>
            <w:proofErr w:type="spellEnd"/>
            <w:r w:rsidRPr="001C41CB">
              <w:rPr>
                <w:sz w:val="20"/>
                <w:szCs w:val="20"/>
              </w:rPr>
              <w:t xml:space="preserve"> или </w:t>
            </w:r>
            <w:proofErr w:type="spellStart"/>
            <w:r w:rsidRPr="001C41CB">
              <w:rPr>
                <w:sz w:val="20"/>
                <w:szCs w:val="20"/>
              </w:rPr>
              <w:t>Rear</w:t>
            </w:r>
            <w:proofErr w:type="spellEnd"/>
            <w:r w:rsidRPr="001C41CB">
              <w:rPr>
                <w:sz w:val="20"/>
                <w:szCs w:val="20"/>
              </w:rPr>
              <w:t>-</w:t>
            </w:r>
            <w:proofErr w:type="spellStart"/>
            <w:r w:rsidRPr="001C41CB">
              <w:rPr>
                <w:sz w:val="20"/>
                <w:szCs w:val="20"/>
              </w:rPr>
              <w:t>to</w:t>
            </w:r>
            <w:proofErr w:type="spellEnd"/>
            <w:r w:rsidRPr="001C41CB">
              <w:rPr>
                <w:sz w:val="20"/>
                <w:szCs w:val="20"/>
              </w:rPr>
              <w:t>-Front);</w:t>
            </w:r>
          </w:p>
          <w:p w14:paraId="78BC98C5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Блоки питания: 2 блока (резервирование 1+1) горячей замены;</w:t>
            </w:r>
          </w:p>
          <w:p w14:paraId="763DC09D" w14:textId="77777777" w:rsidR="001C41CB" w:rsidRPr="001C41CB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>Типичное энергопотребление: около 353 Вт;</w:t>
            </w:r>
          </w:p>
          <w:p w14:paraId="4F1352BE" w14:textId="3A133B66" w:rsidR="00070BD9" w:rsidRPr="00F32EC1" w:rsidRDefault="001C41CB" w:rsidP="001C41CB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C41CB">
              <w:rPr>
                <w:sz w:val="20"/>
                <w:szCs w:val="20"/>
              </w:rPr>
              <w:t xml:space="preserve">Форм-фактор: 1U </w:t>
            </w:r>
            <w:proofErr w:type="spellStart"/>
            <w:r w:rsidRPr="001C41CB">
              <w:rPr>
                <w:sz w:val="20"/>
                <w:szCs w:val="20"/>
              </w:rPr>
              <w:t>Rack-mount</w:t>
            </w:r>
            <w:proofErr w:type="spellEnd"/>
            <w:r w:rsidRPr="001C41CB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335A2BED" w14:textId="4411686C" w:rsidR="00070BD9" w:rsidRPr="00180554" w:rsidRDefault="001C41CB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C41CB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 </w:t>
            </w:r>
            <w:r w:rsidRPr="001C41CB">
              <w:rPr>
                <w:sz w:val="24"/>
                <w:szCs w:val="24"/>
              </w:rPr>
              <w:t>637</w:t>
            </w:r>
            <w:r>
              <w:rPr>
                <w:sz w:val="24"/>
                <w:szCs w:val="24"/>
              </w:rPr>
              <w:t> </w:t>
            </w:r>
            <w:r w:rsidRPr="001C41CB">
              <w:rPr>
                <w:sz w:val="24"/>
                <w:szCs w:val="24"/>
              </w:rPr>
              <w:t>612</w:t>
            </w:r>
            <w:r>
              <w:rPr>
                <w:sz w:val="24"/>
                <w:szCs w:val="24"/>
              </w:rPr>
              <w:t xml:space="preserve"> </w:t>
            </w:r>
            <w:r w:rsidRPr="001823E7">
              <w:rPr>
                <w:sz w:val="24"/>
                <w:szCs w:val="24"/>
              </w:rPr>
              <w:t>₽</w:t>
            </w:r>
          </w:p>
        </w:tc>
      </w:tr>
      <w:tr w:rsidR="002C21FD" w:rsidRPr="00180554" w14:paraId="2ED6D0C7" w14:textId="77777777" w:rsidTr="002259ED">
        <w:trPr>
          <w:trHeight w:val="155"/>
        </w:trPr>
        <w:tc>
          <w:tcPr>
            <w:tcW w:w="1205" w:type="dxa"/>
          </w:tcPr>
          <w:p w14:paraId="1E10836B" w14:textId="123307A0" w:rsidR="00070BD9" w:rsidRPr="00CB0341" w:rsidRDefault="00CB0341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0341">
              <w:rPr>
                <w:sz w:val="24"/>
                <w:szCs w:val="24"/>
                <w:lang w:val="en-US"/>
              </w:rPr>
              <w:t>Arista</w:t>
            </w:r>
          </w:p>
        </w:tc>
        <w:tc>
          <w:tcPr>
            <w:tcW w:w="1731" w:type="dxa"/>
          </w:tcPr>
          <w:p w14:paraId="7A8E6CAB" w14:textId="4AB83168" w:rsidR="00070BD9" w:rsidRPr="00CB0341" w:rsidRDefault="00CB0341" w:rsidP="00070BD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CB0341">
              <w:rPr>
                <w:sz w:val="24"/>
                <w:szCs w:val="24"/>
                <w:lang w:val="en-US"/>
              </w:rPr>
              <w:t>AWE-7250R-16S-F</w:t>
            </w:r>
          </w:p>
        </w:tc>
        <w:tc>
          <w:tcPr>
            <w:tcW w:w="2199" w:type="dxa"/>
          </w:tcPr>
          <w:p w14:paraId="4B502010" w14:textId="77777777" w:rsidR="00070BD9" w:rsidRDefault="001C41CB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9B8D41" wp14:editId="3B92EB33">
                  <wp:extent cx="1303020" cy="235585"/>
                  <wp:effectExtent l="0" t="0" r="0" b="0"/>
                  <wp:docPr id="21" name="Рисунок 21" descr="AWE 7200R Series Swi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AWE 7200R Series Swit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BE34B" w14:textId="6F8F23AA" w:rsidR="001C41CB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34" w:history="1">
              <w:r w:rsidR="001C41CB" w:rsidRPr="00E04A30">
                <w:rPr>
                  <w:rStyle w:val="aa"/>
                  <w:sz w:val="24"/>
                  <w:szCs w:val="24"/>
                </w:rPr>
                <w:t>https://www.arista.com/en/products/awe-7200r-series</w:t>
              </w:r>
            </w:hyperlink>
            <w:r w:rsidR="001C41CB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88" w:type="dxa"/>
          </w:tcPr>
          <w:p w14:paraId="287B81CC" w14:textId="4D0B927F" w:rsidR="00070BD9" w:rsidRPr="00F32EC1" w:rsidRDefault="00CB0341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 xml:space="preserve">работает на базе операционной системы </w:t>
            </w:r>
            <w:proofErr w:type="spellStart"/>
            <w:r w:rsidRPr="00CB0341">
              <w:rPr>
                <w:sz w:val="20"/>
                <w:szCs w:val="20"/>
              </w:rPr>
              <w:t>Arista</w:t>
            </w:r>
            <w:proofErr w:type="spellEnd"/>
            <w:r w:rsidRPr="00CB0341">
              <w:rPr>
                <w:sz w:val="20"/>
                <w:szCs w:val="20"/>
              </w:rPr>
              <w:t xml:space="preserve"> EOS, которая обеспечивает единый подход к управлению как коммутаторами в ЦОД, так и маршрутизаторами в WAN. Устройство поддерживает современные технологии SD-WAN через сервис </w:t>
            </w:r>
            <w:proofErr w:type="spellStart"/>
            <w:r w:rsidRPr="00CB0341">
              <w:rPr>
                <w:sz w:val="20"/>
                <w:szCs w:val="20"/>
              </w:rPr>
              <w:t>CloudVision</w:t>
            </w:r>
            <w:proofErr w:type="spellEnd"/>
            <w:r w:rsidRPr="00CB0341">
              <w:rPr>
                <w:sz w:val="20"/>
                <w:szCs w:val="20"/>
              </w:rPr>
              <w:t xml:space="preserve"> </w:t>
            </w:r>
            <w:proofErr w:type="spellStart"/>
            <w:r w:rsidRPr="00CB0341">
              <w:rPr>
                <w:sz w:val="20"/>
                <w:szCs w:val="20"/>
              </w:rPr>
              <w:t>Pathfinder</w:t>
            </w:r>
            <w:proofErr w:type="spellEnd"/>
            <w:r w:rsidRPr="00CB0341">
              <w:rPr>
                <w:sz w:val="20"/>
                <w:szCs w:val="20"/>
              </w:rPr>
              <w:t>, автоматическое построение VPN-туннелей (</w:t>
            </w:r>
            <w:proofErr w:type="spellStart"/>
            <w:r w:rsidRPr="00CB0341">
              <w:rPr>
                <w:sz w:val="20"/>
                <w:szCs w:val="20"/>
              </w:rPr>
              <w:t>AutoVPN</w:t>
            </w:r>
            <w:proofErr w:type="spellEnd"/>
            <w:r w:rsidRPr="00CB0341">
              <w:rPr>
                <w:sz w:val="20"/>
                <w:szCs w:val="20"/>
              </w:rPr>
              <w:t xml:space="preserve">) и аппаратное шифрование трафика AES256. Архитектура системы позволяет </w:t>
            </w:r>
            <w:r w:rsidRPr="00CB0341">
              <w:rPr>
                <w:sz w:val="20"/>
                <w:szCs w:val="20"/>
              </w:rPr>
              <w:lastRenderedPageBreak/>
              <w:t xml:space="preserve">масштабировать пропускную способность за </w:t>
            </w:r>
            <w:proofErr w:type="spellStart"/>
            <w:r w:rsidRPr="00CB0341">
              <w:rPr>
                <w:sz w:val="20"/>
                <w:szCs w:val="20"/>
              </w:rPr>
              <w:t>счет</w:t>
            </w:r>
            <w:proofErr w:type="spellEnd"/>
            <w:r w:rsidRPr="00CB0341">
              <w:rPr>
                <w:sz w:val="20"/>
                <w:szCs w:val="20"/>
              </w:rPr>
              <w:t xml:space="preserve"> сменных модулей сетевых интерфейсов (NIM).</w:t>
            </w:r>
          </w:p>
        </w:tc>
        <w:tc>
          <w:tcPr>
            <w:tcW w:w="5528" w:type="dxa"/>
          </w:tcPr>
          <w:p w14:paraId="76C0D87E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lastRenderedPageBreak/>
              <w:t>Агрегированная пропускная способность: 100 Гбит/с;</w:t>
            </w:r>
          </w:p>
          <w:p w14:paraId="5F3E5F4B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>Пропускная способность с шифрованием (</w:t>
            </w:r>
            <w:proofErr w:type="spellStart"/>
            <w:r w:rsidRPr="00CB0341">
              <w:rPr>
                <w:sz w:val="20"/>
                <w:szCs w:val="20"/>
              </w:rPr>
              <w:t>IPsec</w:t>
            </w:r>
            <w:proofErr w:type="spellEnd"/>
            <w:r w:rsidRPr="00CB0341">
              <w:rPr>
                <w:sz w:val="20"/>
                <w:szCs w:val="20"/>
              </w:rPr>
              <w:t>): 50 Гбит/с;</w:t>
            </w:r>
          </w:p>
          <w:p w14:paraId="76DAB475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>Фиксированные порты: 16 x 10G SFP+ (Enhanced);</w:t>
            </w:r>
          </w:p>
          <w:p w14:paraId="3F49E224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>Слоты расширения: 4 x модуля NIM (поддержка 1/10/25/100GbE);</w:t>
            </w:r>
          </w:p>
          <w:p w14:paraId="10755FD0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CB0341">
              <w:rPr>
                <w:sz w:val="20"/>
                <w:szCs w:val="20"/>
              </w:rPr>
              <w:t>Интерфейсы</w:t>
            </w:r>
            <w:r w:rsidRPr="00CB0341">
              <w:rPr>
                <w:sz w:val="20"/>
                <w:szCs w:val="20"/>
                <w:lang w:val="en-US"/>
              </w:rPr>
              <w:t xml:space="preserve"> </w:t>
            </w:r>
            <w:r w:rsidRPr="00CB0341">
              <w:rPr>
                <w:sz w:val="20"/>
                <w:szCs w:val="20"/>
              </w:rPr>
              <w:t>управления</w:t>
            </w:r>
            <w:r w:rsidRPr="00CB0341">
              <w:rPr>
                <w:sz w:val="20"/>
                <w:szCs w:val="20"/>
                <w:lang w:val="en-US"/>
              </w:rPr>
              <w:t>: 1 x RJ45 Management, 1 x Console, 1 x USB Type-C, 1 x USB Type-A;</w:t>
            </w:r>
          </w:p>
          <w:p w14:paraId="01E97526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CB0341">
              <w:rPr>
                <w:sz w:val="20"/>
                <w:szCs w:val="20"/>
              </w:rPr>
              <w:t>Память</w:t>
            </w:r>
            <w:r w:rsidRPr="00CB0341">
              <w:rPr>
                <w:sz w:val="20"/>
                <w:szCs w:val="20"/>
                <w:lang w:val="en-US"/>
              </w:rPr>
              <w:t xml:space="preserve">: Flash 256 </w:t>
            </w:r>
            <w:r w:rsidRPr="00CB0341">
              <w:rPr>
                <w:sz w:val="20"/>
                <w:szCs w:val="20"/>
              </w:rPr>
              <w:t>ГБ</w:t>
            </w:r>
            <w:r w:rsidRPr="00CB0341">
              <w:rPr>
                <w:sz w:val="20"/>
                <w:szCs w:val="20"/>
                <w:lang w:val="en-US"/>
              </w:rPr>
              <w:t>;</w:t>
            </w:r>
          </w:p>
          <w:p w14:paraId="743FEA53" w14:textId="77777777" w:rsidR="00CB0341" w:rsidRPr="00DB1A9E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>Охлаждение</w:t>
            </w:r>
            <w:r w:rsidRPr="00DB1A9E">
              <w:rPr>
                <w:sz w:val="20"/>
                <w:szCs w:val="20"/>
              </w:rPr>
              <w:t xml:space="preserve">: </w:t>
            </w:r>
            <w:r w:rsidRPr="00CB0341">
              <w:rPr>
                <w:sz w:val="20"/>
                <w:szCs w:val="20"/>
                <w:lang w:val="en-US"/>
              </w:rPr>
              <w:t>N</w:t>
            </w:r>
            <w:r w:rsidRPr="00DB1A9E">
              <w:rPr>
                <w:sz w:val="20"/>
                <w:szCs w:val="20"/>
              </w:rPr>
              <w:t xml:space="preserve">+1 </w:t>
            </w:r>
            <w:r w:rsidRPr="00CB0341">
              <w:rPr>
                <w:sz w:val="20"/>
                <w:szCs w:val="20"/>
              </w:rPr>
              <w:t>избыточность</w:t>
            </w:r>
            <w:r w:rsidRPr="00DB1A9E">
              <w:rPr>
                <w:sz w:val="20"/>
                <w:szCs w:val="20"/>
              </w:rPr>
              <w:t xml:space="preserve">, </w:t>
            </w:r>
            <w:r w:rsidRPr="00CB0341">
              <w:rPr>
                <w:sz w:val="20"/>
                <w:szCs w:val="20"/>
              </w:rPr>
              <w:t>воздушный</w:t>
            </w:r>
            <w:r w:rsidRPr="00DB1A9E">
              <w:rPr>
                <w:sz w:val="20"/>
                <w:szCs w:val="20"/>
              </w:rPr>
              <w:t xml:space="preserve"> </w:t>
            </w:r>
            <w:r w:rsidRPr="00CB0341">
              <w:rPr>
                <w:sz w:val="20"/>
                <w:szCs w:val="20"/>
              </w:rPr>
              <w:t>поток</w:t>
            </w:r>
            <w:r w:rsidRPr="00DB1A9E">
              <w:rPr>
                <w:sz w:val="20"/>
                <w:szCs w:val="20"/>
              </w:rPr>
              <w:t xml:space="preserve"> </w:t>
            </w:r>
            <w:r w:rsidRPr="00CB0341">
              <w:rPr>
                <w:sz w:val="20"/>
                <w:szCs w:val="20"/>
                <w:lang w:val="en-US"/>
              </w:rPr>
              <w:t>Front</w:t>
            </w:r>
            <w:r w:rsidRPr="00DB1A9E">
              <w:rPr>
                <w:sz w:val="20"/>
                <w:szCs w:val="20"/>
              </w:rPr>
              <w:t>-</w:t>
            </w:r>
            <w:r w:rsidRPr="00CB0341">
              <w:rPr>
                <w:sz w:val="20"/>
                <w:szCs w:val="20"/>
                <w:lang w:val="en-US"/>
              </w:rPr>
              <w:t>to</w:t>
            </w:r>
            <w:r w:rsidRPr="00DB1A9E">
              <w:rPr>
                <w:sz w:val="20"/>
                <w:szCs w:val="20"/>
              </w:rPr>
              <w:t>-</w:t>
            </w:r>
            <w:r w:rsidRPr="00CB0341">
              <w:rPr>
                <w:sz w:val="20"/>
                <w:szCs w:val="20"/>
                <w:lang w:val="en-US"/>
              </w:rPr>
              <w:t>Rear</w:t>
            </w:r>
            <w:r w:rsidRPr="00DB1A9E">
              <w:rPr>
                <w:sz w:val="20"/>
                <w:szCs w:val="20"/>
              </w:rPr>
              <w:t>;</w:t>
            </w:r>
          </w:p>
          <w:p w14:paraId="530D62D9" w14:textId="77777777" w:rsidR="00CB0341" w:rsidRPr="00CB034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t>Питание: 2 блока питания переменного тока (AC) с поддержкой горячей замены;</w:t>
            </w:r>
          </w:p>
          <w:p w14:paraId="252F48E0" w14:textId="4395F094" w:rsidR="00070BD9" w:rsidRPr="00F32EC1" w:rsidRDefault="00CB0341" w:rsidP="00CB0341">
            <w:pPr>
              <w:numPr>
                <w:ilvl w:val="0"/>
                <w:numId w:val="16"/>
              </w:numPr>
              <w:tabs>
                <w:tab w:val="left" w:pos="178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CB0341">
              <w:rPr>
                <w:sz w:val="20"/>
                <w:szCs w:val="20"/>
              </w:rPr>
              <w:lastRenderedPageBreak/>
              <w:t xml:space="preserve">Форм-фактор: 1U </w:t>
            </w:r>
            <w:proofErr w:type="spellStart"/>
            <w:r w:rsidRPr="00CB0341">
              <w:rPr>
                <w:sz w:val="20"/>
                <w:szCs w:val="20"/>
              </w:rPr>
              <w:t>Rack-mount</w:t>
            </w:r>
            <w:proofErr w:type="spellEnd"/>
            <w:r w:rsidRPr="00CB0341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220B8415" w14:textId="509EE6F9" w:rsidR="00070BD9" w:rsidRPr="00180554" w:rsidRDefault="00CB0341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от </w:t>
            </w:r>
            <w:r w:rsidRPr="00CB0341">
              <w:rPr>
                <w:sz w:val="24"/>
                <w:szCs w:val="24"/>
              </w:rPr>
              <w:t>15,000</w:t>
            </w:r>
            <w:r>
              <w:rPr>
                <w:sz w:val="24"/>
                <w:szCs w:val="24"/>
              </w:rPr>
              <w:t xml:space="preserve"> до </w:t>
            </w:r>
            <w:r w:rsidRPr="00CB0341">
              <w:rPr>
                <w:sz w:val="24"/>
                <w:szCs w:val="24"/>
              </w:rPr>
              <w:t>25,000</w:t>
            </w:r>
            <w:r>
              <w:rPr>
                <w:sz w:val="24"/>
                <w:szCs w:val="24"/>
              </w:rPr>
              <w:t xml:space="preserve"> </w:t>
            </w:r>
            <w:r w:rsidRPr="00CB0341">
              <w:rPr>
                <w:sz w:val="24"/>
                <w:szCs w:val="24"/>
              </w:rPr>
              <w:t>$</w:t>
            </w:r>
          </w:p>
        </w:tc>
      </w:tr>
      <w:tr w:rsidR="00D91B8C" w:rsidRPr="00180554" w14:paraId="2DDE9D1A" w14:textId="77777777" w:rsidTr="002259ED">
        <w:trPr>
          <w:trHeight w:val="155"/>
        </w:trPr>
        <w:tc>
          <w:tcPr>
            <w:tcW w:w="1205" w:type="dxa"/>
          </w:tcPr>
          <w:p w14:paraId="02143026" w14:textId="47F9C7D1" w:rsidR="00D91B8C" w:rsidRPr="00470AAF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31" w:type="dxa"/>
          </w:tcPr>
          <w:p w14:paraId="5B87CAB7" w14:textId="6325F1A9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B2DAB">
              <w:t>Aruba</w:t>
            </w:r>
            <w:proofErr w:type="spellEnd"/>
            <w:r w:rsidRPr="001B2DAB">
              <w:t xml:space="preserve"> 2930F 24G — </w:t>
            </w:r>
            <w:r w:rsidRPr="001B2DAB">
              <w:rPr>
                <w:rFonts w:ascii="Segoe UI Emoji" w:hAnsi="Segoe UI Emoji" w:cs="Segoe UI Emoji"/>
              </w:rPr>
              <w:t>🛒</w:t>
            </w:r>
            <w:r w:rsidRPr="001B2DAB">
              <w:t xml:space="preserve"> Перейти</w:t>
            </w:r>
          </w:p>
        </w:tc>
        <w:tc>
          <w:tcPr>
            <w:tcW w:w="2199" w:type="dxa"/>
          </w:tcPr>
          <w:p w14:paraId="0378AF12" w14:textId="1CAFEDA4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188" w:type="dxa"/>
          </w:tcPr>
          <w:p w14:paraId="47E0EED3" w14:textId="0BFDBA94" w:rsidR="00D91B8C" w:rsidRPr="00F32EC1" w:rsidRDefault="00D91B8C" w:rsidP="00D91B8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528" w:type="dxa"/>
          </w:tcPr>
          <w:p w14:paraId="1B36F1B7" w14:textId="1287D0F4" w:rsidR="00D91B8C" w:rsidRPr="00F32EC1" w:rsidRDefault="00D91B8C" w:rsidP="00D91B8C">
            <w:pPr>
              <w:numPr>
                <w:ilvl w:val="0"/>
                <w:numId w:val="16"/>
              </w:numPr>
              <w:tabs>
                <w:tab w:val="left" w:pos="177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8" w:type="dxa"/>
          </w:tcPr>
          <w:p w14:paraId="25E3C3E3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91B8C" w:rsidRPr="00180554" w14:paraId="4AAD40D8" w14:textId="77777777" w:rsidTr="002259ED">
        <w:trPr>
          <w:trHeight w:val="155"/>
        </w:trPr>
        <w:tc>
          <w:tcPr>
            <w:tcW w:w="1205" w:type="dxa"/>
          </w:tcPr>
          <w:p w14:paraId="503DCCC8" w14:textId="77777777" w:rsidR="00D91B8C" w:rsidRPr="00470AAF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31" w:type="dxa"/>
          </w:tcPr>
          <w:p w14:paraId="6DE5E26E" w14:textId="41B4C1BA" w:rsidR="00D91B8C" w:rsidRPr="00D91B8C" w:rsidRDefault="00D91B8C" w:rsidP="00D91B8C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1B8C">
              <w:rPr>
                <w:lang w:val="en-US"/>
              </w:rPr>
              <w:t>MikroTik</w:t>
            </w:r>
            <w:proofErr w:type="spellEnd"/>
            <w:r w:rsidRPr="00D91B8C">
              <w:rPr>
                <w:lang w:val="en-US"/>
              </w:rPr>
              <w:t xml:space="preserve"> CRS326-24G-2S+RM — </w:t>
            </w:r>
            <w:r w:rsidRPr="001B2DAB">
              <w:rPr>
                <w:rFonts w:ascii="Segoe UI Emoji" w:hAnsi="Segoe UI Emoji" w:cs="Segoe UI Emoji"/>
              </w:rPr>
              <w:t>🛒</w:t>
            </w:r>
            <w:r w:rsidRPr="00D91B8C">
              <w:rPr>
                <w:lang w:val="en-US"/>
              </w:rPr>
              <w:t xml:space="preserve"> </w:t>
            </w:r>
            <w:r w:rsidRPr="001B2DAB">
              <w:t>Перейти</w:t>
            </w:r>
          </w:p>
        </w:tc>
        <w:tc>
          <w:tcPr>
            <w:tcW w:w="2199" w:type="dxa"/>
          </w:tcPr>
          <w:p w14:paraId="272C84A2" w14:textId="77777777" w:rsidR="00D91B8C" w:rsidRPr="00D91B8C" w:rsidRDefault="00D91B8C" w:rsidP="00D91B8C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188" w:type="dxa"/>
          </w:tcPr>
          <w:p w14:paraId="71E8F944" w14:textId="1FEB812E" w:rsidR="00D91B8C" w:rsidRPr="00F32EC1" w:rsidRDefault="00D91B8C" w:rsidP="00D91B8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528" w:type="dxa"/>
          </w:tcPr>
          <w:p w14:paraId="11AF8B4F" w14:textId="7F67C9FF" w:rsidR="00D91B8C" w:rsidRPr="00F32EC1" w:rsidRDefault="00D91B8C" w:rsidP="00D91B8C">
            <w:pPr>
              <w:numPr>
                <w:ilvl w:val="0"/>
                <w:numId w:val="16"/>
              </w:numPr>
              <w:tabs>
                <w:tab w:val="left" w:pos="177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8" w:type="dxa"/>
          </w:tcPr>
          <w:p w14:paraId="168014DE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91B8C" w:rsidRPr="00180554" w14:paraId="1D94FF8C" w14:textId="77777777" w:rsidTr="002259ED">
        <w:trPr>
          <w:trHeight w:val="155"/>
        </w:trPr>
        <w:tc>
          <w:tcPr>
            <w:tcW w:w="1205" w:type="dxa"/>
          </w:tcPr>
          <w:p w14:paraId="739D8126" w14:textId="77777777" w:rsidR="00D91B8C" w:rsidRPr="00470AAF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31" w:type="dxa"/>
          </w:tcPr>
          <w:p w14:paraId="7C70711B" w14:textId="4E78D489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B2DAB">
              <w:t xml:space="preserve">Zyxel GS1900-24 — </w:t>
            </w:r>
            <w:r w:rsidRPr="001B2DAB">
              <w:rPr>
                <w:rFonts w:ascii="Segoe UI Emoji" w:hAnsi="Segoe UI Emoji" w:cs="Segoe UI Emoji"/>
              </w:rPr>
              <w:t>🛒</w:t>
            </w:r>
            <w:r w:rsidRPr="001B2DAB">
              <w:t xml:space="preserve"> Перейти</w:t>
            </w:r>
          </w:p>
        </w:tc>
        <w:tc>
          <w:tcPr>
            <w:tcW w:w="2199" w:type="dxa"/>
          </w:tcPr>
          <w:p w14:paraId="00B02501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188" w:type="dxa"/>
          </w:tcPr>
          <w:p w14:paraId="00884526" w14:textId="28C78B24" w:rsidR="00D91B8C" w:rsidRPr="00F32EC1" w:rsidRDefault="00D91B8C" w:rsidP="00D91B8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528" w:type="dxa"/>
          </w:tcPr>
          <w:p w14:paraId="06D1759C" w14:textId="4BBD4607" w:rsidR="00D91B8C" w:rsidRPr="00F32EC1" w:rsidRDefault="00D91B8C" w:rsidP="00D91B8C">
            <w:pPr>
              <w:numPr>
                <w:ilvl w:val="0"/>
                <w:numId w:val="16"/>
              </w:numPr>
              <w:tabs>
                <w:tab w:val="left" w:pos="177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8" w:type="dxa"/>
          </w:tcPr>
          <w:p w14:paraId="2C99A67E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91B8C" w:rsidRPr="00180554" w14:paraId="3630BDED" w14:textId="77777777" w:rsidTr="002259ED">
        <w:trPr>
          <w:trHeight w:val="155"/>
        </w:trPr>
        <w:tc>
          <w:tcPr>
            <w:tcW w:w="1205" w:type="dxa"/>
          </w:tcPr>
          <w:p w14:paraId="781C5B13" w14:textId="77777777" w:rsidR="00D91B8C" w:rsidRPr="00470AAF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31" w:type="dxa"/>
          </w:tcPr>
          <w:p w14:paraId="72DED119" w14:textId="0C7E6F0E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B2DAB">
              <w:t>Netgear</w:t>
            </w:r>
            <w:proofErr w:type="spellEnd"/>
            <w:r w:rsidRPr="001B2DAB">
              <w:t xml:space="preserve"> MS510TX — </w:t>
            </w:r>
            <w:r w:rsidRPr="001B2DAB">
              <w:rPr>
                <w:rFonts w:ascii="Segoe UI Emoji" w:hAnsi="Segoe UI Emoji" w:cs="Segoe UI Emoji"/>
              </w:rPr>
              <w:t>🛒</w:t>
            </w:r>
            <w:r w:rsidRPr="001B2DAB">
              <w:t xml:space="preserve"> Перейти</w:t>
            </w:r>
          </w:p>
        </w:tc>
        <w:tc>
          <w:tcPr>
            <w:tcW w:w="2199" w:type="dxa"/>
          </w:tcPr>
          <w:p w14:paraId="6908AD2E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188" w:type="dxa"/>
          </w:tcPr>
          <w:p w14:paraId="0CE8BCB8" w14:textId="0A31BE38" w:rsidR="00D91B8C" w:rsidRPr="00F32EC1" w:rsidRDefault="00D91B8C" w:rsidP="00D91B8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528" w:type="dxa"/>
          </w:tcPr>
          <w:p w14:paraId="579C8DBF" w14:textId="37346744" w:rsidR="00D91B8C" w:rsidRPr="00F32EC1" w:rsidRDefault="00D91B8C" w:rsidP="00D91B8C">
            <w:pPr>
              <w:numPr>
                <w:ilvl w:val="0"/>
                <w:numId w:val="16"/>
              </w:numPr>
              <w:tabs>
                <w:tab w:val="left" w:pos="177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8" w:type="dxa"/>
          </w:tcPr>
          <w:p w14:paraId="2BF6CD5A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91B8C" w:rsidRPr="00180554" w14:paraId="2A1B9D96" w14:textId="77777777" w:rsidTr="002259ED">
        <w:trPr>
          <w:trHeight w:val="155"/>
        </w:trPr>
        <w:tc>
          <w:tcPr>
            <w:tcW w:w="1205" w:type="dxa"/>
          </w:tcPr>
          <w:p w14:paraId="06F30AD6" w14:textId="77777777" w:rsidR="00D91B8C" w:rsidRPr="00470AAF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31" w:type="dxa"/>
          </w:tcPr>
          <w:p w14:paraId="34F37023" w14:textId="1F18192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91B8C">
              <w:rPr>
                <w:sz w:val="24"/>
                <w:szCs w:val="24"/>
              </w:rPr>
              <w:t xml:space="preserve">QTECH (РФ) QSW-4610 — </w:t>
            </w:r>
            <w:r w:rsidRPr="00D91B8C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D91B8C">
              <w:rPr>
                <w:sz w:val="24"/>
                <w:szCs w:val="24"/>
              </w:rPr>
              <w:t xml:space="preserve"> Перейти</w:t>
            </w:r>
          </w:p>
        </w:tc>
        <w:tc>
          <w:tcPr>
            <w:tcW w:w="2199" w:type="dxa"/>
          </w:tcPr>
          <w:p w14:paraId="7A21B19F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188" w:type="dxa"/>
          </w:tcPr>
          <w:p w14:paraId="79A828D4" w14:textId="315B3187" w:rsidR="00D91B8C" w:rsidRPr="00F32EC1" w:rsidRDefault="00D91B8C" w:rsidP="00D91B8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5528" w:type="dxa"/>
          </w:tcPr>
          <w:p w14:paraId="433347D3" w14:textId="706A64AE" w:rsidR="00D91B8C" w:rsidRPr="00F32EC1" w:rsidRDefault="00D91B8C" w:rsidP="00D91B8C">
            <w:pPr>
              <w:numPr>
                <w:ilvl w:val="0"/>
                <w:numId w:val="16"/>
              </w:numPr>
              <w:tabs>
                <w:tab w:val="left" w:pos="177"/>
              </w:tabs>
              <w:spacing w:line="240" w:lineRule="auto"/>
              <w:ind w:left="36" w:hanging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8" w:type="dxa"/>
          </w:tcPr>
          <w:p w14:paraId="21573867" w14:textId="77777777" w:rsidR="00D91B8C" w:rsidRPr="00180554" w:rsidRDefault="00D91B8C" w:rsidP="00D91B8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624179E8" w14:textId="77777777" w:rsidR="00990EB2" w:rsidRDefault="00990EB2" w:rsidP="002F1621">
      <w:pPr>
        <w:spacing w:line="240" w:lineRule="auto"/>
        <w:ind w:firstLine="426"/>
        <w:jc w:val="both"/>
      </w:pPr>
    </w:p>
    <w:p w14:paraId="5EE2E72C" w14:textId="6B27CB92" w:rsidR="002E5B8A" w:rsidRPr="002E5B8A" w:rsidRDefault="002061A4" w:rsidP="002F1621">
      <w:pPr>
        <w:spacing w:line="240" w:lineRule="auto"/>
        <w:ind w:firstLine="426"/>
        <w:jc w:val="both"/>
      </w:pPr>
      <w:r>
        <w:t xml:space="preserve">4. </w:t>
      </w:r>
      <w:r w:rsidR="002F1621" w:rsidRPr="002F1621">
        <w:t>Сетевые адаптеры (</w:t>
      </w:r>
      <w:r w:rsidR="00990EB2">
        <w:t>к</w:t>
      </w:r>
      <w:r w:rsidR="002F1621" w:rsidRPr="002F1621">
        <w:t>арты)</w:t>
      </w:r>
      <w:r w:rsidR="002F1621">
        <w:t xml:space="preserve"> – и</w:t>
      </w:r>
      <w:r w:rsidR="002F1621" w:rsidRPr="002F1621">
        <w:t>нтерфейсы, позволяющие конечным устройствам (ПК, серверам) подключаться к сети.</w:t>
      </w:r>
    </w:p>
    <w:tbl>
      <w:tblPr>
        <w:tblW w:w="15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387"/>
        <w:gridCol w:w="1842"/>
      </w:tblGrid>
      <w:tr w:rsidR="0091757A" w:rsidRPr="00180554" w14:paraId="3C6C28AB" w14:textId="77777777" w:rsidTr="00764A42">
        <w:trPr>
          <w:trHeight w:val="58"/>
        </w:trPr>
        <w:tc>
          <w:tcPr>
            <w:tcW w:w="1235" w:type="dxa"/>
          </w:tcPr>
          <w:p w14:paraId="41CB6C42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340501AF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3F1E6B05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0CFC6D7F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387" w:type="dxa"/>
          </w:tcPr>
          <w:p w14:paraId="4B0149F9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842" w:type="dxa"/>
            <w:vAlign w:val="center"/>
          </w:tcPr>
          <w:p w14:paraId="0B7FAF13" w14:textId="4B1E6706" w:rsidR="0091757A" w:rsidRPr="00764A42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  <w:r w:rsidR="00DA0C0F">
              <w:rPr>
                <w:sz w:val="24"/>
                <w:szCs w:val="24"/>
              </w:rPr>
              <w:t>, ₽</w:t>
            </w:r>
          </w:p>
        </w:tc>
      </w:tr>
      <w:tr w:rsidR="00070BD9" w:rsidRPr="00180554" w14:paraId="2FDBDBB8" w14:textId="77777777" w:rsidTr="00764A42">
        <w:trPr>
          <w:trHeight w:val="298"/>
        </w:trPr>
        <w:tc>
          <w:tcPr>
            <w:tcW w:w="1235" w:type="dxa"/>
          </w:tcPr>
          <w:p w14:paraId="1C610DE0" w14:textId="48E8C755" w:rsidR="00070BD9" w:rsidRPr="00701291" w:rsidRDefault="00DA0C0F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0C0F">
              <w:rPr>
                <w:sz w:val="24"/>
                <w:szCs w:val="24"/>
                <w:lang w:val="en-US"/>
              </w:rPr>
              <w:t>Intel</w:t>
            </w:r>
          </w:p>
        </w:tc>
        <w:tc>
          <w:tcPr>
            <w:tcW w:w="1701" w:type="dxa"/>
          </w:tcPr>
          <w:p w14:paraId="525E177A" w14:textId="0A275678" w:rsidR="00070BD9" w:rsidRPr="00180554" w:rsidRDefault="00DA0C0F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0C0F">
              <w:rPr>
                <w:sz w:val="24"/>
                <w:szCs w:val="24"/>
              </w:rPr>
              <w:t>EXPI9301CT</w:t>
            </w:r>
          </w:p>
        </w:tc>
        <w:tc>
          <w:tcPr>
            <w:tcW w:w="2268" w:type="dxa"/>
          </w:tcPr>
          <w:p w14:paraId="6C06E571" w14:textId="77777777" w:rsidR="00070BD9" w:rsidRDefault="00DA0C0F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49BDDB33" wp14:editId="57EE72D4">
                  <wp:extent cx="660400" cy="744855"/>
                  <wp:effectExtent l="0" t="0" r="0" b="0"/>
                  <wp:docPr id="3357" name="Рисунок 3357" descr="INTEL EXPI9301CT Сетевая кар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7" descr="INTEL EXPI9301CT Сетевая кар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00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779A2" w14:textId="6CA55011" w:rsidR="00DA0C0F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36" w:history="1">
              <w:r w:rsidR="00DA0C0F" w:rsidRPr="00C61319">
                <w:rPr>
                  <w:rStyle w:val="aa"/>
                  <w:sz w:val="24"/>
                  <w:szCs w:val="24"/>
                </w:rPr>
                <w:t>https://i-teh.com/catalog/setevye_karty_pci/intel_expi9301ct_setevaya_karta/</w:t>
              </w:r>
            </w:hyperlink>
          </w:p>
        </w:tc>
        <w:tc>
          <w:tcPr>
            <w:tcW w:w="2977" w:type="dxa"/>
          </w:tcPr>
          <w:p w14:paraId="5FC245A5" w14:textId="7EF1ABE0" w:rsidR="00070BD9" w:rsidRPr="00E921B9" w:rsidRDefault="00660F32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lastRenderedPageBreak/>
              <w:t>…</w:t>
            </w:r>
          </w:p>
        </w:tc>
        <w:tc>
          <w:tcPr>
            <w:tcW w:w="5387" w:type="dxa"/>
          </w:tcPr>
          <w:p w14:paraId="1738402F" w14:textId="7F073AA0" w:rsidR="006E7090" w:rsidRPr="00E921B9" w:rsidRDefault="006E7090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товара: Сетевая карта</w:t>
            </w:r>
          </w:p>
          <w:p w14:paraId="69DFD8D2" w14:textId="77777777" w:rsidR="00070BD9" w:rsidRPr="00E921B9" w:rsidRDefault="006E7090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Стандарт беспроводной связи: IEEE 802.1p</w:t>
            </w:r>
          </w:p>
          <w:p w14:paraId="3AF6A648" w14:textId="4BF484A2" w:rsidR="00660F32" w:rsidRPr="00E921B9" w:rsidRDefault="00660F32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1842" w:type="dxa"/>
          </w:tcPr>
          <w:p w14:paraId="2355DBBE" w14:textId="33D1AD7B" w:rsidR="00070BD9" w:rsidRPr="00180554" w:rsidRDefault="00DA0C0F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0C0F">
              <w:rPr>
                <w:sz w:val="24"/>
                <w:szCs w:val="24"/>
              </w:rPr>
              <w:t>4 432</w:t>
            </w:r>
          </w:p>
        </w:tc>
      </w:tr>
      <w:tr w:rsidR="00DA0C0F" w:rsidRPr="00180554" w14:paraId="6A2783D7" w14:textId="77777777" w:rsidTr="00764A42">
        <w:trPr>
          <w:trHeight w:val="155"/>
        </w:trPr>
        <w:tc>
          <w:tcPr>
            <w:tcW w:w="1235" w:type="dxa"/>
          </w:tcPr>
          <w:p w14:paraId="2088F790" w14:textId="16485A83" w:rsidR="00DA0C0F" w:rsidRPr="00470AAF" w:rsidRDefault="00E15448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15448">
              <w:rPr>
                <w:sz w:val="24"/>
                <w:szCs w:val="24"/>
                <w:lang w:val="en-US"/>
              </w:rPr>
              <w:t>Mellanox</w:t>
            </w:r>
          </w:p>
        </w:tc>
        <w:tc>
          <w:tcPr>
            <w:tcW w:w="1701" w:type="dxa"/>
          </w:tcPr>
          <w:p w14:paraId="418E215C" w14:textId="0959E725" w:rsidR="00DA0C0F" w:rsidRPr="00180554" w:rsidRDefault="00E15448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15448">
              <w:rPr>
                <w:sz w:val="24"/>
                <w:szCs w:val="24"/>
              </w:rPr>
              <w:t>MCX312B-XCCT</w:t>
            </w:r>
          </w:p>
        </w:tc>
        <w:tc>
          <w:tcPr>
            <w:tcW w:w="2268" w:type="dxa"/>
          </w:tcPr>
          <w:p w14:paraId="70352CEA" w14:textId="77777777" w:rsidR="00DA0C0F" w:rsidRDefault="00DA0C0F" w:rsidP="00DA0C0F">
            <w:pPr>
              <w:spacing w:line="240" w:lineRule="auto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4B4A1970" wp14:editId="1E2DA3B7">
                  <wp:extent cx="702945" cy="702945"/>
                  <wp:effectExtent l="0" t="0" r="0" b="0"/>
                  <wp:docPr id="3359" name="Рисунок 3359" descr="MCX312B-XC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9" descr="MCX312B-XC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9C4B" w14:textId="6C002C3A" w:rsidR="00DA0C0F" w:rsidRPr="00180554" w:rsidRDefault="00000000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38" w:history="1">
              <w:r w:rsidR="00E15448" w:rsidRPr="00C61319">
                <w:rPr>
                  <w:rStyle w:val="aa"/>
                  <w:sz w:val="24"/>
                  <w:szCs w:val="24"/>
                </w:rPr>
                <w:t>https://bouz.ru/catalog/setevye_karty/setevaya_karta_mellanox_mcx312b_xcct/</w:t>
              </w:r>
            </w:hyperlink>
            <w:r w:rsidR="00E1544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D52A2DD" w14:textId="44BDDA6F" w:rsidR="00DA0C0F" w:rsidRPr="00E921B9" w:rsidRDefault="00E15448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С оснащением технологией 10GbE и поддержкой протоколов RDMA, эта сетевая карта идеально подходит для работы в средах с высокими требованиями к пропускной способности и низкой задержкой.</w:t>
            </w:r>
          </w:p>
        </w:tc>
        <w:tc>
          <w:tcPr>
            <w:tcW w:w="5387" w:type="dxa"/>
          </w:tcPr>
          <w:p w14:paraId="4CCA09E5" w14:textId="4F517A39" w:rsidR="00E15448" w:rsidRPr="00E921B9" w:rsidRDefault="00E15448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устройства: Сетевая карта</w:t>
            </w:r>
          </w:p>
          <w:p w14:paraId="27B2FF3E" w14:textId="485E74E6" w:rsidR="00E15448" w:rsidRPr="00E921B9" w:rsidRDefault="00E15448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портов: SFP+</w:t>
            </w:r>
          </w:p>
          <w:p w14:paraId="4A123D15" w14:textId="47C897D8" w:rsidR="00E15448" w:rsidRPr="00E921B9" w:rsidRDefault="00E15448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портов: 2</w:t>
            </w:r>
          </w:p>
          <w:p w14:paraId="5074A9FD" w14:textId="51468AA8" w:rsidR="00E15448" w:rsidRPr="00E921B9" w:rsidRDefault="00E15448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Максимальная скорость передачи данных: 10 </w:t>
            </w:r>
            <w:r w:rsidRPr="00E921B9">
              <w:rPr>
                <w:sz w:val="20"/>
                <w:szCs w:val="20"/>
                <w:lang w:val="en-US"/>
              </w:rPr>
              <w:t>Gb</w:t>
            </w:r>
            <w:r w:rsidRPr="00E921B9">
              <w:rPr>
                <w:sz w:val="20"/>
                <w:szCs w:val="20"/>
              </w:rPr>
              <w:t>/</w:t>
            </w:r>
            <w:r w:rsidRPr="00E921B9">
              <w:rPr>
                <w:sz w:val="20"/>
                <w:szCs w:val="20"/>
                <w:lang w:val="en-US"/>
              </w:rPr>
              <w:t>s</w:t>
            </w:r>
          </w:p>
          <w:p w14:paraId="163EEC47" w14:textId="145D8395" w:rsidR="00DA0C0F" w:rsidRPr="00E921B9" w:rsidRDefault="00E15448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  <w:lang w:val="en-US"/>
              </w:rPr>
            </w:pPr>
            <w:r w:rsidRPr="00E921B9">
              <w:rPr>
                <w:sz w:val="20"/>
                <w:szCs w:val="20"/>
              </w:rPr>
              <w:t xml:space="preserve">Интерфейс: </w:t>
            </w:r>
            <w:r w:rsidRPr="00E921B9">
              <w:rPr>
                <w:sz w:val="20"/>
                <w:szCs w:val="20"/>
                <w:lang w:val="en-US"/>
              </w:rPr>
              <w:t>PCIe x8 3.0</w:t>
            </w:r>
          </w:p>
        </w:tc>
        <w:tc>
          <w:tcPr>
            <w:tcW w:w="1842" w:type="dxa"/>
          </w:tcPr>
          <w:p w14:paraId="06FB1A2A" w14:textId="4437C1A8" w:rsidR="00DA0C0F" w:rsidRPr="00180554" w:rsidRDefault="00E15448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15448">
              <w:rPr>
                <w:sz w:val="24"/>
                <w:szCs w:val="24"/>
              </w:rPr>
              <w:t>11 422</w:t>
            </w:r>
          </w:p>
        </w:tc>
      </w:tr>
      <w:tr w:rsidR="00DA0C0F" w:rsidRPr="00180554" w14:paraId="7CE0006B" w14:textId="77777777" w:rsidTr="00764A42">
        <w:trPr>
          <w:trHeight w:val="155"/>
        </w:trPr>
        <w:tc>
          <w:tcPr>
            <w:tcW w:w="1235" w:type="dxa"/>
          </w:tcPr>
          <w:p w14:paraId="08F9ACFF" w14:textId="6591E973" w:rsidR="00DA0C0F" w:rsidRPr="00470AAF" w:rsidRDefault="00FD4E5A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D4E5A">
              <w:rPr>
                <w:sz w:val="24"/>
                <w:szCs w:val="24"/>
                <w:lang w:val="en-US"/>
              </w:rPr>
              <w:t>Huawei</w:t>
            </w:r>
          </w:p>
        </w:tc>
        <w:tc>
          <w:tcPr>
            <w:tcW w:w="1701" w:type="dxa"/>
          </w:tcPr>
          <w:p w14:paraId="6D6E569A" w14:textId="09726F3B" w:rsidR="00DA0C0F" w:rsidRPr="00180554" w:rsidRDefault="00FD4E5A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D4E5A">
              <w:rPr>
                <w:sz w:val="24"/>
                <w:szCs w:val="24"/>
              </w:rPr>
              <w:t>SM211-2*GE, 02311TWW</w:t>
            </w:r>
          </w:p>
        </w:tc>
        <w:tc>
          <w:tcPr>
            <w:tcW w:w="2268" w:type="dxa"/>
          </w:tcPr>
          <w:p w14:paraId="326D61EA" w14:textId="77777777" w:rsidR="00DA0C0F" w:rsidRDefault="00DA0C0F" w:rsidP="00FD4E5A">
            <w:pPr>
              <w:spacing w:line="240" w:lineRule="auto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23A6EF9E" wp14:editId="75497580">
                  <wp:extent cx="762000" cy="889000"/>
                  <wp:effectExtent l="0" t="0" r="0" b="0"/>
                  <wp:docPr id="3360" name="Рисунок 3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D32FA" w14:textId="690F5B0A" w:rsidR="00FD4E5A" w:rsidRPr="00180554" w:rsidRDefault="00000000" w:rsidP="00FD4E5A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40" w:history="1">
              <w:r w:rsidR="00FD4E5A" w:rsidRPr="00C61319">
                <w:rPr>
                  <w:rStyle w:val="aa"/>
                  <w:sz w:val="24"/>
                  <w:szCs w:val="24"/>
                </w:rPr>
                <w:t>https://bouz.ru/catalog/setevye_karty/setevaya_karta_huawei_sm211_2_ge_02311tww/</w:t>
              </w:r>
            </w:hyperlink>
            <w:r w:rsidR="00FD4E5A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5899835A" w14:textId="73C19A8E" w:rsidR="00DA0C0F" w:rsidRPr="00E921B9" w:rsidRDefault="00660F32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5387" w:type="dxa"/>
          </w:tcPr>
          <w:p w14:paraId="2795F141" w14:textId="77777777" w:rsidR="00FD4E5A" w:rsidRPr="00E921B9" w:rsidRDefault="00FD4E5A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устройства: Сетевая карта</w:t>
            </w:r>
          </w:p>
          <w:p w14:paraId="3E5502A9" w14:textId="7552CF1F" w:rsidR="00FD4E5A" w:rsidRPr="00E921B9" w:rsidRDefault="00FD4E5A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портов: 10/100/1000</w:t>
            </w:r>
            <w:r w:rsidRPr="00E921B9">
              <w:rPr>
                <w:sz w:val="20"/>
                <w:szCs w:val="20"/>
                <w:lang w:val="en-US"/>
              </w:rPr>
              <w:t>Base</w:t>
            </w:r>
            <w:r w:rsidRPr="00E921B9">
              <w:rPr>
                <w:sz w:val="20"/>
                <w:szCs w:val="20"/>
              </w:rPr>
              <w:t>-</w:t>
            </w:r>
            <w:r w:rsidRPr="00E921B9">
              <w:rPr>
                <w:sz w:val="20"/>
                <w:szCs w:val="20"/>
                <w:lang w:val="en-US"/>
              </w:rPr>
              <w:t>T</w:t>
            </w:r>
          </w:p>
          <w:p w14:paraId="1E6C20A1" w14:textId="77777777" w:rsidR="00DA0C0F" w:rsidRPr="00E921B9" w:rsidRDefault="00FD4E5A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портов: 2</w:t>
            </w:r>
          </w:p>
          <w:p w14:paraId="1450E811" w14:textId="731986B5" w:rsidR="00660F32" w:rsidRPr="00E921B9" w:rsidRDefault="00660F32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1842" w:type="dxa"/>
          </w:tcPr>
          <w:p w14:paraId="7EE39BE1" w14:textId="5900CBCE" w:rsidR="00DA0C0F" w:rsidRPr="00180554" w:rsidRDefault="00FD4E5A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D4E5A">
              <w:rPr>
                <w:sz w:val="24"/>
                <w:szCs w:val="24"/>
              </w:rPr>
              <w:t>27 517</w:t>
            </w:r>
          </w:p>
        </w:tc>
      </w:tr>
      <w:tr w:rsidR="00DA0C0F" w:rsidRPr="00180554" w14:paraId="12079CC6" w14:textId="77777777" w:rsidTr="00764A42">
        <w:trPr>
          <w:trHeight w:val="155"/>
        </w:trPr>
        <w:tc>
          <w:tcPr>
            <w:tcW w:w="1235" w:type="dxa"/>
          </w:tcPr>
          <w:p w14:paraId="387D087A" w14:textId="64F055A8" w:rsidR="00DA0C0F" w:rsidRPr="00470AAF" w:rsidRDefault="004B3973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B3973">
              <w:rPr>
                <w:sz w:val="24"/>
                <w:szCs w:val="24"/>
              </w:rPr>
              <w:t>Cisco</w:t>
            </w:r>
          </w:p>
        </w:tc>
        <w:tc>
          <w:tcPr>
            <w:tcW w:w="1701" w:type="dxa"/>
          </w:tcPr>
          <w:p w14:paraId="2FBAF0AF" w14:textId="0974FDA7" w:rsidR="00DA0C0F" w:rsidRPr="00180554" w:rsidRDefault="004B3973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B3973">
              <w:rPr>
                <w:sz w:val="24"/>
                <w:szCs w:val="24"/>
              </w:rPr>
              <w:t>UCSC-PCIE-IRJ45</w:t>
            </w:r>
          </w:p>
        </w:tc>
        <w:tc>
          <w:tcPr>
            <w:tcW w:w="2268" w:type="dxa"/>
          </w:tcPr>
          <w:p w14:paraId="6D102FCE" w14:textId="77777777" w:rsidR="004B3973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5953CCF1" wp14:editId="7294E278">
                  <wp:extent cx="853440" cy="853440"/>
                  <wp:effectExtent l="0" t="0" r="3810" b="3810"/>
                  <wp:docPr id="3361" name="Рисунок 3361" descr="Сетевая карта Cisco UCSC-PCIE-IRJ45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1" descr="Сетевая карта Cisco UCSC-PCIE-IRJ45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0448A" w14:textId="011F5828" w:rsidR="00DA0C0F" w:rsidRPr="00180554" w:rsidRDefault="00000000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42" w:history="1">
              <w:r w:rsidR="004B3973" w:rsidRPr="00C61319">
                <w:rPr>
                  <w:rStyle w:val="aa"/>
                  <w:sz w:val="24"/>
                  <w:szCs w:val="24"/>
                </w:rPr>
                <w:t>https://ru-cisco.com/setevaya-karta-cisco-ucsc-pcie-irj45/</w:t>
              </w:r>
            </w:hyperlink>
            <w:r w:rsidR="004B397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5242293D" w14:textId="79846F52" w:rsidR="00DA0C0F" w:rsidRPr="00E921B9" w:rsidRDefault="00660F32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5387" w:type="dxa"/>
          </w:tcPr>
          <w:p w14:paraId="39D88BE1" w14:textId="082AF20F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Автоматическое определение (MDI/MDIX): Есть</w:t>
            </w:r>
          </w:p>
          <w:p w14:paraId="125AEA5D" w14:textId="6EAA58EF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Вес брутто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500 г</w:t>
            </w:r>
          </w:p>
          <w:p w14:paraId="08D72D76" w14:textId="3C8F9FE1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Доступные типы сетевых соединений</w:t>
            </w:r>
            <w:r w:rsidR="00FD4E5A" w:rsidRPr="00E921B9">
              <w:rPr>
                <w:sz w:val="20"/>
                <w:szCs w:val="20"/>
              </w:rPr>
              <w:t>:</w:t>
            </w:r>
            <w:r w:rsidRPr="00E921B9">
              <w:rPr>
                <w:sz w:val="20"/>
                <w:szCs w:val="20"/>
              </w:rPr>
              <w:t xml:space="preserve"> Ethernet</w:t>
            </w:r>
          </w:p>
          <w:p w14:paraId="56933F62" w14:textId="12012158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Индикаторы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Нет</w:t>
            </w:r>
          </w:p>
          <w:p w14:paraId="3BECED34" w14:textId="5CC8F21D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Интерфейс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PCI-E</w:t>
            </w:r>
          </w:p>
          <w:p w14:paraId="0AB6423C" w14:textId="0DDE28AD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выходных интерфейсов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 xml:space="preserve">4 </w:t>
            </w:r>
            <w:proofErr w:type="spellStart"/>
            <w:r w:rsidRPr="00E921B9">
              <w:rPr>
                <w:sz w:val="20"/>
                <w:szCs w:val="20"/>
              </w:rPr>
              <w:t>шт</w:t>
            </w:r>
            <w:proofErr w:type="spellEnd"/>
          </w:p>
          <w:p w14:paraId="612381D0" w14:textId="0E91D28D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Количество </w:t>
            </w:r>
            <w:proofErr w:type="spellStart"/>
            <w:r w:rsidRPr="00E921B9">
              <w:rPr>
                <w:sz w:val="20"/>
                <w:szCs w:val="20"/>
              </w:rPr>
              <w:t>разъемов</w:t>
            </w:r>
            <w:proofErr w:type="spellEnd"/>
            <w:r w:rsidRPr="00E921B9">
              <w:rPr>
                <w:sz w:val="20"/>
                <w:szCs w:val="20"/>
              </w:rPr>
              <w:t xml:space="preserve"> RJ-45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 xml:space="preserve">4 </w:t>
            </w:r>
            <w:proofErr w:type="spellStart"/>
            <w:r w:rsidRPr="00E921B9">
              <w:rPr>
                <w:sz w:val="20"/>
                <w:szCs w:val="20"/>
              </w:rPr>
              <w:t>шт</w:t>
            </w:r>
            <w:proofErr w:type="spellEnd"/>
          </w:p>
          <w:p w14:paraId="4176073B" w14:textId="76951145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Контроллер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Intel I350</w:t>
            </w:r>
          </w:p>
          <w:p w14:paraId="6B93C0EB" w14:textId="508F8171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Наличие Bluetooth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Нет</w:t>
            </w:r>
          </w:p>
          <w:p w14:paraId="6E8CFFD7" w14:textId="159C7E9A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Наличие </w:t>
            </w:r>
            <w:proofErr w:type="spellStart"/>
            <w:r w:rsidRPr="00E921B9">
              <w:rPr>
                <w:sz w:val="20"/>
                <w:szCs w:val="20"/>
              </w:rPr>
              <w:t>Wi</w:t>
            </w:r>
            <w:proofErr w:type="spellEnd"/>
            <w:r w:rsidRPr="00E921B9">
              <w:rPr>
                <w:sz w:val="20"/>
                <w:szCs w:val="20"/>
              </w:rPr>
              <w:t>-Fi</w:t>
            </w:r>
            <w:r w:rsidR="00FD4E5A" w:rsidRPr="00E921B9">
              <w:rPr>
                <w:sz w:val="20"/>
                <w:szCs w:val="20"/>
              </w:rPr>
              <w:t xml:space="preserve">: </w:t>
            </w:r>
            <w:r w:rsidRPr="00E921B9">
              <w:rPr>
                <w:sz w:val="20"/>
                <w:szCs w:val="20"/>
              </w:rPr>
              <w:t>Нет</w:t>
            </w:r>
          </w:p>
          <w:p w14:paraId="5571672B" w14:textId="0CF4D3A7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Низкопрофильная</w:t>
            </w:r>
            <w:r w:rsidR="00FD4E5A" w:rsidRPr="00E921B9">
              <w:rPr>
                <w:sz w:val="20"/>
                <w:szCs w:val="20"/>
              </w:rPr>
              <w:t>:</w:t>
            </w:r>
            <w:r w:rsidRPr="00E921B9">
              <w:rPr>
                <w:sz w:val="20"/>
                <w:szCs w:val="20"/>
              </w:rPr>
              <w:t xml:space="preserve"> Нет</w:t>
            </w:r>
          </w:p>
          <w:p w14:paraId="785A2763" w14:textId="77152432" w:rsidR="004B3973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Питание</w:t>
            </w:r>
            <w:proofErr w:type="gramStart"/>
            <w:r w:rsidR="00FD4E5A" w:rsidRPr="00E921B9">
              <w:rPr>
                <w:sz w:val="20"/>
                <w:szCs w:val="20"/>
              </w:rPr>
              <w:t>:</w:t>
            </w:r>
            <w:r w:rsidRPr="00E921B9">
              <w:rPr>
                <w:sz w:val="20"/>
                <w:szCs w:val="20"/>
              </w:rPr>
              <w:t xml:space="preserve"> От</w:t>
            </w:r>
            <w:proofErr w:type="gramEnd"/>
            <w:r w:rsidRPr="00E921B9">
              <w:rPr>
                <w:sz w:val="20"/>
                <w:szCs w:val="20"/>
              </w:rPr>
              <w:t xml:space="preserve"> головного устройства</w:t>
            </w:r>
          </w:p>
          <w:p w14:paraId="4F34F176" w14:textId="077E882F" w:rsidR="00DA0C0F" w:rsidRPr="00E921B9" w:rsidRDefault="004B3973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Производительности</w:t>
            </w:r>
            <w:r w:rsidR="00FD4E5A" w:rsidRPr="00E921B9">
              <w:rPr>
                <w:sz w:val="20"/>
                <w:szCs w:val="20"/>
              </w:rPr>
              <w:t xml:space="preserve"> передачи: </w:t>
            </w:r>
            <w:r w:rsidRPr="00E921B9">
              <w:rPr>
                <w:sz w:val="20"/>
                <w:szCs w:val="20"/>
              </w:rPr>
              <w:t>10/100/1000 Мб/сек</w:t>
            </w:r>
          </w:p>
        </w:tc>
        <w:tc>
          <w:tcPr>
            <w:tcW w:w="1842" w:type="dxa"/>
          </w:tcPr>
          <w:p w14:paraId="3D200FB6" w14:textId="18CBD81B" w:rsidR="00DA0C0F" w:rsidRPr="00180554" w:rsidRDefault="00660F32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60F32">
              <w:rPr>
                <w:sz w:val="24"/>
                <w:szCs w:val="24"/>
                <w:highlight w:val="yellow"/>
              </w:rPr>
              <w:t>…</w:t>
            </w:r>
          </w:p>
        </w:tc>
      </w:tr>
      <w:tr w:rsidR="00DA0C0F" w:rsidRPr="00180554" w14:paraId="4EBAA3A2" w14:textId="77777777" w:rsidTr="00764A42">
        <w:trPr>
          <w:trHeight w:val="155"/>
        </w:trPr>
        <w:tc>
          <w:tcPr>
            <w:tcW w:w="1235" w:type="dxa"/>
          </w:tcPr>
          <w:p w14:paraId="491621BC" w14:textId="6DB84B6A" w:rsidR="00DA0C0F" w:rsidRPr="00470AAF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118FFE9" w14:textId="552B0053" w:rsidR="00DA0C0F" w:rsidRPr="00180554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671E8CF2" w14:textId="1BE9F7F9" w:rsidR="00DA0C0F" w:rsidRPr="00180554" w:rsidRDefault="007A62D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 w:rsidRPr="007A62DF">
              <w:rPr>
                <w:sz w:val="24"/>
                <w:szCs w:val="24"/>
                <w:highlight w:val="yellow"/>
              </w:rPr>
              <w:t xml:space="preserve">Что </w:t>
            </w:r>
            <w:proofErr w:type="spellStart"/>
            <w:r w:rsidRPr="007A62DF">
              <w:rPr>
                <w:sz w:val="24"/>
                <w:szCs w:val="24"/>
                <w:highlight w:val="yellow"/>
              </w:rPr>
              <w:t>нибудь</w:t>
            </w:r>
            <w:proofErr w:type="spellEnd"/>
            <w:proofErr w:type="gramEnd"/>
            <w:r w:rsidRPr="007A62DF">
              <w:rPr>
                <w:sz w:val="24"/>
                <w:szCs w:val="24"/>
                <w:highlight w:val="yellow"/>
              </w:rPr>
              <w:t xml:space="preserve"> русское</w:t>
            </w:r>
          </w:p>
        </w:tc>
        <w:tc>
          <w:tcPr>
            <w:tcW w:w="2977" w:type="dxa"/>
          </w:tcPr>
          <w:p w14:paraId="1A121122" w14:textId="77777777" w:rsidR="00DA0C0F" w:rsidRPr="00E921B9" w:rsidRDefault="00DA0C0F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387" w:type="dxa"/>
          </w:tcPr>
          <w:p w14:paraId="42280A70" w14:textId="77777777" w:rsidR="00DA0C0F" w:rsidRPr="00E921B9" w:rsidRDefault="00DA0C0F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1525304C" w14:textId="77777777" w:rsidR="00DA0C0F" w:rsidRPr="00180554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0C0F" w:rsidRPr="00180554" w14:paraId="264167EA" w14:textId="77777777" w:rsidTr="00764A42">
        <w:trPr>
          <w:trHeight w:val="155"/>
        </w:trPr>
        <w:tc>
          <w:tcPr>
            <w:tcW w:w="1235" w:type="dxa"/>
          </w:tcPr>
          <w:p w14:paraId="69245764" w14:textId="44B117C6" w:rsidR="00DA0C0F" w:rsidRPr="00470AAF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12F08">
              <w:rPr>
                <w:sz w:val="24"/>
                <w:szCs w:val="24"/>
              </w:rPr>
              <w:t>Cisco</w:t>
            </w:r>
          </w:p>
        </w:tc>
        <w:tc>
          <w:tcPr>
            <w:tcW w:w="1701" w:type="dxa"/>
          </w:tcPr>
          <w:p w14:paraId="3239737E" w14:textId="58E9DD19" w:rsidR="00DA0C0F" w:rsidRPr="00180554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12F08">
              <w:rPr>
                <w:sz w:val="24"/>
                <w:szCs w:val="24"/>
              </w:rPr>
              <w:t>UCSC-MLOM-C40Q-03</w:t>
            </w:r>
          </w:p>
        </w:tc>
        <w:tc>
          <w:tcPr>
            <w:tcW w:w="2268" w:type="dxa"/>
          </w:tcPr>
          <w:p w14:paraId="181A926C" w14:textId="76DBC9ED" w:rsidR="00B40334" w:rsidRDefault="00B40334" w:rsidP="00B4033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FD413B" wp14:editId="14AFE939">
                  <wp:extent cx="1121410" cy="1121410"/>
                  <wp:effectExtent l="0" t="0" r="0" b="0"/>
                  <wp:docPr id="197" name="Рисунок 197" descr="setevaya_karta_Cisco_UCSC-MLOM-C40Q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setevaya_karta_Cisco_UCSC-MLOM-C40Q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r:link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1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06C48" w14:textId="5CDDE77E" w:rsidR="00B40334" w:rsidRPr="00180554" w:rsidRDefault="00000000" w:rsidP="00B4033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45" w:history="1">
              <w:r w:rsidR="00B40334" w:rsidRPr="00C61319">
                <w:rPr>
                  <w:rStyle w:val="aa"/>
                  <w:sz w:val="24"/>
                  <w:szCs w:val="24"/>
                </w:rPr>
                <w:t>https://bouz.ru/catalog/interfeysnye_moduli_cisco/setevaya_karta_cisco_ucsc_mlom_c40q_03/</w:t>
              </w:r>
            </w:hyperlink>
          </w:p>
        </w:tc>
        <w:tc>
          <w:tcPr>
            <w:tcW w:w="2977" w:type="dxa"/>
          </w:tcPr>
          <w:p w14:paraId="4E16F93F" w14:textId="6C19A87C" w:rsidR="00DA0C0F" w:rsidRPr="00E921B9" w:rsidRDefault="00B40334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Сетевая карта Cisco UCSC-MLOM-C40Q-03 доступна для заказа с доставкой. </w:t>
            </w:r>
            <w:proofErr w:type="spellStart"/>
            <w:r w:rsidRPr="00E921B9">
              <w:rPr>
                <w:sz w:val="20"/>
                <w:szCs w:val="20"/>
              </w:rPr>
              <w:t>Bouz</w:t>
            </w:r>
            <w:proofErr w:type="spellEnd"/>
            <w:r w:rsidRPr="00E921B9">
              <w:rPr>
                <w:sz w:val="20"/>
                <w:szCs w:val="20"/>
              </w:rPr>
              <w:t xml:space="preserve"> Group предлагает к поставке сетевой модуль UCSC-MLOM-C40Q-03 по самой низкой цене. Вы можете купить сетевые карты Cisco или другое оборудование.</w:t>
            </w:r>
          </w:p>
        </w:tc>
        <w:tc>
          <w:tcPr>
            <w:tcW w:w="5387" w:type="dxa"/>
          </w:tcPr>
          <w:p w14:paraId="45353063" w14:textId="77777777" w:rsidR="00B40334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Интерфейс: PCI-E x8</w:t>
            </w:r>
          </w:p>
          <w:p w14:paraId="248E0EDF" w14:textId="77777777" w:rsidR="00B40334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Версия интерфейса: 3.0</w:t>
            </w:r>
          </w:p>
          <w:p w14:paraId="78DD50BB" w14:textId="77777777" w:rsidR="00B40334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Доступные типы сетевых соединений: QSFP</w:t>
            </w:r>
          </w:p>
          <w:p w14:paraId="5D6F2053" w14:textId="77777777" w:rsidR="00B40334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Производительности передачи данных: 40 Гб/с</w:t>
            </w:r>
          </w:p>
          <w:p w14:paraId="0B37FCE0" w14:textId="77777777" w:rsidR="00B40334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Количество выходных интерфейсов: 2 </w:t>
            </w:r>
            <w:proofErr w:type="spellStart"/>
            <w:r w:rsidRPr="00E921B9">
              <w:rPr>
                <w:sz w:val="20"/>
                <w:szCs w:val="20"/>
              </w:rPr>
              <w:t>шт</w:t>
            </w:r>
            <w:proofErr w:type="spellEnd"/>
          </w:p>
          <w:p w14:paraId="6264BFB9" w14:textId="7DECE65A" w:rsidR="00DA0C0F" w:rsidRPr="00E921B9" w:rsidRDefault="00B40334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Количество </w:t>
            </w:r>
            <w:proofErr w:type="spellStart"/>
            <w:r w:rsidRPr="00E921B9">
              <w:rPr>
                <w:sz w:val="20"/>
                <w:szCs w:val="20"/>
              </w:rPr>
              <w:t>разъемов</w:t>
            </w:r>
            <w:proofErr w:type="spellEnd"/>
            <w:r w:rsidRPr="00E921B9">
              <w:rPr>
                <w:sz w:val="20"/>
                <w:szCs w:val="20"/>
              </w:rPr>
              <w:t xml:space="preserve"> QSFP: 2 </w:t>
            </w:r>
            <w:proofErr w:type="spellStart"/>
            <w:r w:rsidRPr="00E921B9"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842" w:type="dxa"/>
          </w:tcPr>
          <w:p w14:paraId="4E1C143E" w14:textId="68E5C266" w:rsidR="00DA0C0F" w:rsidRPr="00180554" w:rsidRDefault="00B40334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40334">
              <w:rPr>
                <w:sz w:val="24"/>
                <w:szCs w:val="24"/>
              </w:rPr>
              <w:t>37 381</w:t>
            </w:r>
          </w:p>
        </w:tc>
      </w:tr>
      <w:tr w:rsidR="00DA0C0F" w:rsidRPr="00B40334" w14:paraId="6BEDAC41" w14:textId="77777777" w:rsidTr="00764A42">
        <w:trPr>
          <w:trHeight w:val="155"/>
        </w:trPr>
        <w:tc>
          <w:tcPr>
            <w:tcW w:w="1235" w:type="dxa"/>
          </w:tcPr>
          <w:p w14:paraId="363C4A3C" w14:textId="67DA9189" w:rsidR="00DA0C0F" w:rsidRPr="00470AAF" w:rsidRDefault="00B40334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40334">
              <w:rPr>
                <w:sz w:val="24"/>
                <w:szCs w:val="24"/>
                <w:lang w:val="en-US"/>
              </w:rPr>
              <w:t>Dell</w:t>
            </w:r>
          </w:p>
        </w:tc>
        <w:tc>
          <w:tcPr>
            <w:tcW w:w="1701" w:type="dxa"/>
          </w:tcPr>
          <w:p w14:paraId="41F8AB8D" w14:textId="681ED1E9" w:rsidR="00DA0C0F" w:rsidRPr="00DA0C0F" w:rsidRDefault="00B40334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40334">
              <w:rPr>
                <w:sz w:val="24"/>
                <w:szCs w:val="24"/>
                <w:lang w:val="en-US"/>
              </w:rPr>
              <w:t>Intel X550 QP 10G BASE-Т Network Server Adapter</w:t>
            </w:r>
          </w:p>
        </w:tc>
        <w:tc>
          <w:tcPr>
            <w:tcW w:w="2268" w:type="dxa"/>
          </w:tcPr>
          <w:p w14:paraId="452062D5" w14:textId="77777777" w:rsidR="00DA0C0F" w:rsidRDefault="00DA0C0F" w:rsidP="00B40334">
            <w:pPr>
              <w:spacing w:line="240" w:lineRule="auto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712B3117" wp14:editId="03471E73">
                  <wp:extent cx="719455" cy="719455"/>
                  <wp:effectExtent l="0" t="0" r="0" b="0"/>
                  <wp:docPr id="3364" name="Рисунок 3364" descr="НоменклатураПрисоединенныеФайл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4" descr="НоменклатураПрисоединенныеФайл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A0C32" w14:textId="42068C57" w:rsidR="00B40334" w:rsidRPr="00B40334" w:rsidRDefault="00000000" w:rsidP="00B4033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47" w:history="1">
              <w:r w:rsidR="00B40334" w:rsidRPr="00C61319">
                <w:rPr>
                  <w:rStyle w:val="aa"/>
                  <w:sz w:val="24"/>
                  <w:szCs w:val="24"/>
                </w:rPr>
                <w:t>https://bouz.ru/catalog/setevye_karty/setevaya_karta_dell_intel_x550_qp_10g_base_t_network_server_adapter_540_bbuy/</w:t>
              </w:r>
            </w:hyperlink>
            <w:r w:rsidR="00B4033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7712E168" w14:textId="042B0552" w:rsidR="00DA0C0F" w:rsidRPr="00E921B9" w:rsidRDefault="00937B2F" w:rsidP="00DA0C0F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921B9">
              <w:rPr>
                <w:sz w:val="20"/>
                <w:szCs w:val="20"/>
              </w:rPr>
              <w:t>Сетевая</w:t>
            </w:r>
            <w:r w:rsidRPr="00E921B9">
              <w:rPr>
                <w:sz w:val="20"/>
                <w:szCs w:val="20"/>
                <w:lang w:val="en-US"/>
              </w:rPr>
              <w:t xml:space="preserve"> </w:t>
            </w:r>
            <w:r w:rsidRPr="00E921B9">
              <w:rPr>
                <w:sz w:val="20"/>
                <w:szCs w:val="20"/>
              </w:rPr>
              <w:t>карта</w:t>
            </w:r>
            <w:r w:rsidRPr="00E921B9">
              <w:rPr>
                <w:sz w:val="20"/>
                <w:szCs w:val="20"/>
                <w:lang w:val="en-US"/>
              </w:rPr>
              <w:t xml:space="preserve"> Dell Intel X550 QP 10G BASE-</w:t>
            </w:r>
            <w:r w:rsidRPr="00E921B9">
              <w:rPr>
                <w:sz w:val="20"/>
                <w:szCs w:val="20"/>
              </w:rPr>
              <w:t>Т</w:t>
            </w:r>
            <w:r w:rsidRPr="00E921B9">
              <w:rPr>
                <w:sz w:val="20"/>
                <w:szCs w:val="20"/>
                <w:lang w:val="en-US"/>
              </w:rPr>
              <w:t xml:space="preserve"> Network Server Adapter, 540-BBUY</w:t>
            </w:r>
          </w:p>
        </w:tc>
        <w:tc>
          <w:tcPr>
            <w:tcW w:w="5387" w:type="dxa"/>
          </w:tcPr>
          <w:p w14:paraId="0C7931DE" w14:textId="6CF72122" w:rsidR="00937B2F" w:rsidRPr="00E921B9" w:rsidRDefault="00937B2F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устройства: Сетевая карта</w:t>
            </w:r>
          </w:p>
          <w:p w14:paraId="21BB04DC" w14:textId="27331B6A" w:rsidR="00937B2F" w:rsidRPr="00E921B9" w:rsidRDefault="00937B2F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портов: 10</w:t>
            </w:r>
            <w:r w:rsidRPr="00E921B9">
              <w:rPr>
                <w:sz w:val="20"/>
                <w:szCs w:val="20"/>
                <w:lang w:val="en-US"/>
              </w:rPr>
              <w:t>G</w:t>
            </w:r>
            <w:r w:rsidRPr="00E921B9">
              <w:rPr>
                <w:sz w:val="20"/>
                <w:szCs w:val="20"/>
              </w:rPr>
              <w:t xml:space="preserve"> </w:t>
            </w:r>
            <w:r w:rsidRPr="00E921B9">
              <w:rPr>
                <w:sz w:val="20"/>
                <w:szCs w:val="20"/>
                <w:lang w:val="en-US"/>
              </w:rPr>
              <w:t>Base</w:t>
            </w:r>
            <w:r w:rsidRPr="00E921B9">
              <w:rPr>
                <w:sz w:val="20"/>
                <w:szCs w:val="20"/>
              </w:rPr>
              <w:t>-</w:t>
            </w:r>
            <w:r w:rsidRPr="00E921B9">
              <w:rPr>
                <w:sz w:val="20"/>
                <w:szCs w:val="20"/>
                <w:lang w:val="en-US"/>
              </w:rPr>
              <w:t>T</w:t>
            </w:r>
          </w:p>
          <w:p w14:paraId="2A5E4DBD" w14:textId="710D5EA0" w:rsidR="00DA0C0F" w:rsidRPr="00E921B9" w:rsidRDefault="00937B2F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портов: 2</w:t>
            </w:r>
          </w:p>
        </w:tc>
        <w:tc>
          <w:tcPr>
            <w:tcW w:w="1842" w:type="dxa"/>
          </w:tcPr>
          <w:p w14:paraId="7ED92858" w14:textId="324167FA" w:rsidR="00DA0C0F" w:rsidRPr="00B40334" w:rsidRDefault="00937B2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37B2F">
              <w:rPr>
                <w:sz w:val="24"/>
                <w:szCs w:val="24"/>
              </w:rPr>
              <w:t>57 889</w:t>
            </w:r>
          </w:p>
        </w:tc>
      </w:tr>
      <w:tr w:rsidR="00DA0C0F" w:rsidRPr="00DA0C0F" w14:paraId="4A3902E9" w14:textId="77777777" w:rsidTr="00764A42">
        <w:trPr>
          <w:trHeight w:val="155"/>
        </w:trPr>
        <w:tc>
          <w:tcPr>
            <w:tcW w:w="1235" w:type="dxa"/>
          </w:tcPr>
          <w:p w14:paraId="17F63639" w14:textId="24B81A60" w:rsidR="00DA0C0F" w:rsidRPr="00470AAF" w:rsidRDefault="00B40334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062B">
              <w:rPr>
                <w:sz w:val="24"/>
                <w:szCs w:val="24"/>
              </w:rPr>
              <w:t>Huawei</w:t>
            </w:r>
          </w:p>
        </w:tc>
        <w:tc>
          <w:tcPr>
            <w:tcW w:w="1701" w:type="dxa"/>
          </w:tcPr>
          <w:p w14:paraId="5B8ADEE1" w14:textId="2BC184CD" w:rsidR="00DA0C0F" w:rsidRPr="00DA0C0F" w:rsidRDefault="00B40334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40334">
              <w:rPr>
                <w:sz w:val="24"/>
                <w:szCs w:val="24"/>
                <w:lang w:val="en-US"/>
              </w:rPr>
              <w:t>03022SXA</w:t>
            </w:r>
          </w:p>
        </w:tc>
        <w:tc>
          <w:tcPr>
            <w:tcW w:w="2268" w:type="dxa"/>
          </w:tcPr>
          <w:p w14:paraId="6F6157D1" w14:textId="461A2998" w:rsidR="00B40334" w:rsidRPr="00B40334" w:rsidRDefault="00DA0C0F" w:rsidP="00B40334">
            <w:pPr>
              <w:spacing w:line="240" w:lineRule="auto"/>
              <w:rPr>
                <w:sz w:val="24"/>
                <w:szCs w:val="24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23DA6C35" wp14:editId="1BC22D0D">
                  <wp:extent cx="762000" cy="762000"/>
                  <wp:effectExtent l="0" t="0" r="0" b="0"/>
                  <wp:docPr id="3365" name="Рисунок 3365" descr="HUAWEI 03022SXA Сетевая кар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5" descr="HUAWEI 03022SXA Сетевая кар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954416" w14:textId="5E601AED" w:rsidR="00B40334" w:rsidRPr="00DA0C0F" w:rsidRDefault="00000000" w:rsidP="00B4033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49" w:history="1">
              <w:r w:rsidR="00B40334" w:rsidRPr="00C61319">
                <w:rPr>
                  <w:rStyle w:val="aa"/>
                  <w:sz w:val="24"/>
                  <w:szCs w:val="24"/>
                </w:rPr>
                <w:t>https://i-teh.com/catalog/servernye_komponenty/setevaya_karta_40ge_pcie3_x8_03022sxa_huawei/</w:t>
              </w:r>
            </w:hyperlink>
            <w:r w:rsidR="00B4033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E6204D6" w14:textId="6F5D657B" w:rsidR="00DA0C0F" w:rsidRPr="00E921B9" w:rsidRDefault="00660F32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5387" w:type="dxa"/>
          </w:tcPr>
          <w:p w14:paraId="4C2F2603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Тип: сетевая карта</w:t>
            </w:r>
          </w:p>
          <w:p w14:paraId="47D23202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Скорость передачи данных: 40 Гбит/с</w:t>
            </w:r>
          </w:p>
          <w:p w14:paraId="65D5464C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Интерфейс: </w:t>
            </w:r>
            <w:r w:rsidRPr="00E921B9">
              <w:rPr>
                <w:sz w:val="20"/>
                <w:szCs w:val="20"/>
                <w:lang w:val="en-US"/>
              </w:rPr>
              <w:t>PCI</w:t>
            </w:r>
            <w:r w:rsidRPr="00E921B9">
              <w:rPr>
                <w:sz w:val="20"/>
                <w:szCs w:val="20"/>
              </w:rPr>
              <w:t xml:space="preserve"> </w:t>
            </w:r>
            <w:r w:rsidRPr="00E921B9">
              <w:rPr>
                <w:sz w:val="20"/>
                <w:szCs w:val="20"/>
                <w:lang w:val="en-US"/>
              </w:rPr>
              <w:t>Express</w:t>
            </w:r>
          </w:p>
          <w:p w14:paraId="41F6CE11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портов: 8</w:t>
            </w:r>
          </w:p>
          <w:p w14:paraId="344C30B4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  <w:lang w:val="en-US"/>
              </w:rPr>
              <w:t>Traceability</w:t>
            </w:r>
            <w:r w:rsidRPr="00E921B9">
              <w:rPr>
                <w:sz w:val="20"/>
                <w:szCs w:val="20"/>
              </w:rPr>
              <w:t xml:space="preserve"> </w:t>
            </w:r>
            <w:r w:rsidRPr="00E921B9">
              <w:rPr>
                <w:sz w:val="20"/>
                <w:szCs w:val="20"/>
                <w:lang w:val="en-US"/>
              </w:rPr>
              <w:t>N</w:t>
            </w:r>
          </w:p>
          <w:p w14:paraId="69F52AA7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в упаковке 1</w:t>
            </w:r>
          </w:p>
          <w:p w14:paraId="7D722A85" w14:textId="77777777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  <w:lang w:val="en-US"/>
              </w:rPr>
            </w:pPr>
            <w:proofErr w:type="spellStart"/>
            <w:r w:rsidRPr="00E921B9">
              <w:rPr>
                <w:sz w:val="20"/>
                <w:szCs w:val="20"/>
                <w:lang w:val="en-US"/>
              </w:rPr>
              <w:t>Объем</w:t>
            </w:r>
            <w:proofErr w:type="spellEnd"/>
            <w:r w:rsidRPr="00E921B9">
              <w:rPr>
                <w:sz w:val="20"/>
                <w:szCs w:val="20"/>
                <w:lang w:val="en-US"/>
              </w:rPr>
              <w:t>, м3 0.001</w:t>
            </w:r>
          </w:p>
          <w:p w14:paraId="416087E5" w14:textId="1FD63910" w:rsidR="00DA0C0F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Масса</w:t>
            </w:r>
            <w:r w:rsidRPr="00E921B9">
              <w:rPr>
                <w:sz w:val="20"/>
                <w:szCs w:val="20"/>
                <w:lang w:val="en-US"/>
              </w:rPr>
              <w:t>, г 500</w:t>
            </w:r>
          </w:p>
        </w:tc>
        <w:tc>
          <w:tcPr>
            <w:tcW w:w="1842" w:type="dxa"/>
          </w:tcPr>
          <w:p w14:paraId="2F4A234D" w14:textId="057D7F8C" w:rsidR="00DA0C0F" w:rsidRPr="00DA0C0F" w:rsidRDefault="00B40334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40334">
              <w:rPr>
                <w:sz w:val="24"/>
                <w:szCs w:val="24"/>
              </w:rPr>
              <w:t>97 220</w:t>
            </w:r>
          </w:p>
        </w:tc>
      </w:tr>
      <w:tr w:rsidR="00DA0C0F" w:rsidRPr="00180554" w14:paraId="42A96634" w14:textId="77777777" w:rsidTr="00764A42">
        <w:trPr>
          <w:trHeight w:val="155"/>
        </w:trPr>
        <w:tc>
          <w:tcPr>
            <w:tcW w:w="1235" w:type="dxa"/>
          </w:tcPr>
          <w:p w14:paraId="0831787E" w14:textId="16CE9754" w:rsidR="00DA0C0F" w:rsidRPr="00470AAF" w:rsidRDefault="007A62D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A62DF">
              <w:rPr>
                <w:sz w:val="24"/>
                <w:szCs w:val="24"/>
              </w:rPr>
              <w:lastRenderedPageBreak/>
              <w:t>Cisco</w:t>
            </w:r>
          </w:p>
        </w:tc>
        <w:tc>
          <w:tcPr>
            <w:tcW w:w="1701" w:type="dxa"/>
          </w:tcPr>
          <w:p w14:paraId="6CE83710" w14:textId="481FB8A8" w:rsidR="00DA0C0F" w:rsidRPr="00180554" w:rsidRDefault="007A62DF" w:rsidP="00B4033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A62DF">
              <w:rPr>
                <w:sz w:val="24"/>
                <w:szCs w:val="24"/>
              </w:rPr>
              <w:t>ASA5580-4GE-FI ASA 5580</w:t>
            </w:r>
          </w:p>
        </w:tc>
        <w:tc>
          <w:tcPr>
            <w:tcW w:w="2268" w:type="dxa"/>
          </w:tcPr>
          <w:p w14:paraId="279F9821" w14:textId="77777777" w:rsidR="00B40334" w:rsidRDefault="007A62D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96794B" wp14:editId="2DFAF43E">
                  <wp:extent cx="1303020" cy="1303020"/>
                  <wp:effectExtent l="0" t="0" r="0" b="0"/>
                  <wp:docPr id="13" name="Рисунок 13" descr="Genuine Cisco ASA5580-4GE-F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uine Cisco ASA5580-4GE-F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550FB" w14:textId="57DFA05B" w:rsidR="007A62DF" w:rsidRPr="00180554" w:rsidRDefault="00000000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51" w:history="1">
              <w:r w:rsidR="007A62DF" w:rsidRPr="00C61319">
                <w:rPr>
                  <w:rStyle w:val="aa"/>
                  <w:sz w:val="24"/>
                  <w:szCs w:val="24"/>
                </w:rPr>
                <w:t>https://ru.genuinemodules.com/asa5580-4ge-fi</w:t>
              </w:r>
            </w:hyperlink>
            <w:r w:rsidR="007A62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325083E0" w14:textId="7113951A" w:rsidR="00DA0C0F" w:rsidRPr="00E921B9" w:rsidRDefault="007A62DF" w:rsidP="00DA0C0F">
            <w:pPr>
              <w:spacing w:line="240" w:lineRule="auto"/>
              <w:ind w:firstLine="0"/>
              <w:rPr>
                <w:sz w:val="20"/>
                <w:szCs w:val="20"/>
                <w:highlight w:val="yellow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5387" w:type="dxa"/>
          </w:tcPr>
          <w:p w14:paraId="55E00848" w14:textId="62911B64" w:rsidR="00DA0C0F" w:rsidRPr="00E921B9" w:rsidRDefault="007A62DF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  <w:highlight w:val="yellow"/>
              </w:rPr>
            </w:pPr>
            <w:r w:rsidRPr="00E921B9">
              <w:rPr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1842" w:type="dxa"/>
          </w:tcPr>
          <w:p w14:paraId="0EAA9F2E" w14:textId="24605174" w:rsidR="00DA0C0F" w:rsidRPr="00180554" w:rsidRDefault="007A62D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A62DF">
              <w:rPr>
                <w:sz w:val="24"/>
                <w:szCs w:val="24"/>
              </w:rPr>
              <w:t>221255</w:t>
            </w:r>
          </w:p>
        </w:tc>
      </w:tr>
      <w:tr w:rsidR="00DA0C0F" w:rsidRPr="00DA0C0F" w14:paraId="2BCB0EEB" w14:textId="77777777" w:rsidTr="00764A42">
        <w:trPr>
          <w:trHeight w:val="155"/>
        </w:trPr>
        <w:tc>
          <w:tcPr>
            <w:tcW w:w="1235" w:type="dxa"/>
          </w:tcPr>
          <w:p w14:paraId="77C29F18" w14:textId="607011F6" w:rsidR="00DA0C0F" w:rsidRPr="00470AAF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B60E4">
              <w:rPr>
                <w:sz w:val="24"/>
                <w:szCs w:val="24"/>
                <w:lang w:val="en-US"/>
              </w:rPr>
              <w:t>NVIDIA</w:t>
            </w:r>
          </w:p>
        </w:tc>
        <w:tc>
          <w:tcPr>
            <w:tcW w:w="1701" w:type="dxa"/>
          </w:tcPr>
          <w:p w14:paraId="005E637E" w14:textId="466DF31E" w:rsidR="00DA0C0F" w:rsidRPr="00180554" w:rsidRDefault="00DA0C0F" w:rsidP="00DA0C0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B60E4">
              <w:rPr>
                <w:sz w:val="24"/>
                <w:szCs w:val="24"/>
                <w:lang w:val="en-US"/>
              </w:rPr>
              <w:t>Mellanox ConnectX-7 MCX755106AS-HEAT</w:t>
            </w:r>
          </w:p>
        </w:tc>
        <w:tc>
          <w:tcPr>
            <w:tcW w:w="2268" w:type="dxa"/>
          </w:tcPr>
          <w:p w14:paraId="03149D32" w14:textId="77777777" w:rsidR="00DA0C0F" w:rsidRDefault="00DA0C0F" w:rsidP="00DA0C0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9B32C3">
              <w:rPr>
                <w:noProof/>
                <w:lang w:eastAsia="ru-RU"/>
              </w:rPr>
              <w:drawing>
                <wp:inline distT="0" distB="0" distL="0" distR="0" wp14:anchorId="349D70FD" wp14:editId="471F6DC0">
                  <wp:extent cx="719455" cy="719455"/>
                  <wp:effectExtent l="0" t="0" r="0" b="0"/>
                  <wp:docPr id="3366" name="Рисунок 3366" descr="MCX755106AS-H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6" descr="MCX755106AS-HE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B9158" w14:textId="561E9AF6" w:rsidR="00DA0C0F" w:rsidRPr="00DA0C0F" w:rsidRDefault="00000000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hyperlink r:id="rId53" w:history="1">
              <w:r w:rsidR="00DA0C0F" w:rsidRPr="00C61319">
                <w:rPr>
                  <w:rStyle w:val="aa"/>
                  <w:sz w:val="24"/>
                  <w:szCs w:val="24"/>
                  <w:lang w:val="en-US"/>
                </w:rPr>
                <w:t>https://bouz.ru/catalog/setevye_karty/setevaya_karta_nvidia_mellanox_connectx_7_mcx755106as_heat/</w:t>
              </w:r>
            </w:hyperlink>
          </w:p>
        </w:tc>
        <w:tc>
          <w:tcPr>
            <w:tcW w:w="2977" w:type="dxa"/>
          </w:tcPr>
          <w:p w14:paraId="7CA3BC20" w14:textId="4FD8C2E2" w:rsidR="00DA0C0F" w:rsidRPr="00E921B9" w:rsidRDefault="00C71CFD" w:rsidP="00DA0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 xml:space="preserve">Сетевая карта </w:t>
            </w:r>
            <w:r w:rsidRPr="00E921B9">
              <w:rPr>
                <w:sz w:val="20"/>
                <w:szCs w:val="20"/>
                <w:lang w:val="en-US"/>
              </w:rPr>
              <w:t>NVIDIA</w:t>
            </w:r>
            <w:r w:rsidRPr="00E921B9">
              <w:rPr>
                <w:sz w:val="20"/>
                <w:szCs w:val="20"/>
              </w:rPr>
              <w:t xml:space="preserve"> </w:t>
            </w:r>
            <w:r w:rsidRPr="00E921B9">
              <w:rPr>
                <w:sz w:val="20"/>
                <w:szCs w:val="20"/>
                <w:lang w:val="en-US"/>
              </w:rPr>
              <w:t>Mellanox</w:t>
            </w:r>
            <w:r w:rsidRPr="00E921B9">
              <w:rPr>
                <w:sz w:val="20"/>
                <w:szCs w:val="20"/>
              </w:rPr>
              <w:t xml:space="preserve"> </w:t>
            </w:r>
            <w:proofErr w:type="spellStart"/>
            <w:r w:rsidRPr="00E921B9">
              <w:rPr>
                <w:sz w:val="20"/>
                <w:szCs w:val="20"/>
                <w:lang w:val="en-US"/>
              </w:rPr>
              <w:t>ConnectX</w:t>
            </w:r>
            <w:proofErr w:type="spellEnd"/>
            <w:r w:rsidRPr="00E921B9">
              <w:rPr>
                <w:sz w:val="20"/>
                <w:szCs w:val="20"/>
              </w:rPr>
              <w:t xml:space="preserve">-7 </w:t>
            </w:r>
            <w:r w:rsidRPr="00E921B9">
              <w:rPr>
                <w:sz w:val="20"/>
                <w:szCs w:val="20"/>
                <w:lang w:val="en-US"/>
              </w:rPr>
              <w:t>MCX</w:t>
            </w:r>
            <w:r w:rsidRPr="00E921B9">
              <w:rPr>
                <w:sz w:val="20"/>
                <w:szCs w:val="20"/>
              </w:rPr>
              <w:t>755106</w:t>
            </w:r>
            <w:r w:rsidRPr="00E921B9">
              <w:rPr>
                <w:sz w:val="20"/>
                <w:szCs w:val="20"/>
                <w:lang w:val="en-US"/>
              </w:rPr>
              <w:t>AS</w:t>
            </w:r>
            <w:r w:rsidRPr="00E921B9">
              <w:rPr>
                <w:sz w:val="20"/>
                <w:szCs w:val="20"/>
              </w:rPr>
              <w:t>-</w:t>
            </w:r>
            <w:r w:rsidRPr="00E921B9">
              <w:rPr>
                <w:sz w:val="20"/>
                <w:szCs w:val="20"/>
                <w:lang w:val="en-US"/>
              </w:rPr>
              <w:t>HEAT</w:t>
            </w:r>
            <w:r w:rsidRPr="00E921B9">
              <w:rPr>
                <w:sz w:val="20"/>
                <w:szCs w:val="20"/>
              </w:rPr>
              <w:t xml:space="preserve"> — это мощное решение для высокоскоростной передачи данных, разработанное для удовлетворения потребностей современных центров обработки данных, облачных вычислений и высокопроизводительных вычислений (</w:t>
            </w:r>
            <w:r w:rsidRPr="00E921B9">
              <w:rPr>
                <w:sz w:val="20"/>
                <w:szCs w:val="20"/>
                <w:lang w:val="en-US"/>
              </w:rPr>
              <w:t>HPC</w:t>
            </w:r>
            <w:r w:rsidRPr="00E921B9">
              <w:rPr>
                <w:sz w:val="20"/>
                <w:szCs w:val="20"/>
              </w:rPr>
              <w:t>).</w:t>
            </w:r>
          </w:p>
        </w:tc>
        <w:tc>
          <w:tcPr>
            <w:tcW w:w="5387" w:type="dxa"/>
          </w:tcPr>
          <w:p w14:paraId="49BF865F" w14:textId="0324C04F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устройства: Сетевая карта</w:t>
            </w:r>
          </w:p>
          <w:p w14:paraId="4377805B" w14:textId="0554907F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Тип портов: QSFP112</w:t>
            </w:r>
          </w:p>
          <w:p w14:paraId="1305C6B0" w14:textId="08CAFE0F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Количество портов: 2</w:t>
            </w:r>
          </w:p>
          <w:p w14:paraId="358AB5A8" w14:textId="3DB3B7AB" w:rsidR="00C71CFD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Максимальная скорость: 200 Гбит/с</w:t>
            </w:r>
          </w:p>
          <w:p w14:paraId="30751A14" w14:textId="3EBF2001" w:rsidR="00DA0C0F" w:rsidRPr="00E921B9" w:rsidRDefault="00C71CFD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</w:rPr>
            </w:pPr>
            <w:r w:rsidRPr="00E921B9">
              <w:rPr>
                <w:sz w:val="20"/>
                <w:szCs w:val="20"/>
              </w:rPr>
              <w:t>Интерфейс: PCI-E x16</w:t>
            </w:r>
            <w:r w:rsidR="007A62DF" w:rsidRPr="00E921B9">
              <w:rPr>
                <w:sz w:val="20"/>
                <w:szCs w:val="20"/>
              </w:rPr>
              <w:t xml:space="preserve"> 4.0</w:t>
            </w:r>
          </w:p>
        </w:tc>
        <w:tc>
          <w:tcPr>
            <w:tcW w:w="1842" w:type="dxa"/>
          </w:tcPr>
          <w:p w14:paraId="17762DE3" w14:textId="21C59324" w:rsidR="00DA0C0F" w:rsidRPr="00DA0C0F" w:rsidRDefault="00DA0C0F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A0C0F">
              <w:rPr>
                <w:sz w:val="24"/>
                <w:szCs w:val="24"/>
                <w:lang w:val="en-US"/>
              </w:rPr>
              <w:t>243 582</w:t>
            </w:r>
          </w:p>
        </w:tc>
      </w:tr>
      <w:tr w:rsidR="00D91B8C" w:rsidRPr="00D75BBE" w14:paraId="31972A24" w14:textId="77777777" w:rsidTr="00764A42">
        <w:trPr>
          <w:trHeight w:val="155"/>
        </w:trPr>
        <w:tc>
          <w:tcPr>
            <w:tcW w:w="1235" w:type="dxa"/>
          </w:tcPr>
          <w:p w14:paraId="297060EB" w14:textId="77777777" w:rsidR="00D91B8C" w:rsidRPr="00DB60E4" w:rsidRDefault="00D91B8C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5742D376" w14:textId="26ACAB0B" w:rsidR="00D91B8C" w:rsidRPr="00DB60E4" w:rsidRDefault="00D91B8C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91B8C">
              <w:rPr>
                <w:sz w:val="24"/>
                <w:szCs w:val="24"/>
                <w:lang w:val="en-US"/>
              </w:rPr>
              <w:t xml:space="preserve">ASUS PCE-C2500 — </w:t>
            </w:r>
            <w:r w:rsidRPr="00D91B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🛒</w:t>
            </w:r>
            <w:r w:rsidRPr="00D91B8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8C">
              <w:rPr>
                <w:sz w:val="24"/>
                <w:szCs w:val="24"/>
                <w:lang w:val="en-US"/>
              </w:rPr>
              <w:t>Перейти</w:t>
            </w:r>
            <w:proofErr w:type="spellEnd"/>
          </w:p>
        </w:tc>
        <w:tc>
          <w:tcPr>
            <w:tcW w:w="2268" w:type="dxa"/>
          </w:tcPr>
          <w:p w14:paraId="39B749A2" w14:textId="77777777" w:rsidR="00D91B8C" w:rsidRPr="00D91B8C" w:rsidRDefault="00D91B8C" w:rsidP="00DA0C0F">
            <w:pPr>
              <w:spacing w:line="240" w:lineRule="auto"/>
              <w:rPr>
                <w:noProof/>
                <w:lang w:val="en-US" w:eastAsia="ru-RU"/>
              </w:rPr>
            </w:pPr>
          </w:p>
        </w:tc>
        <w:tc>
          <w:tcPr>
            <w:tcW w:w="2977" w:type="dxa"/>
          </w:tcPr>
          <w:p w14:paraId="479097AE" w14:textId="77777777" w:rsidR="00D91B8C" w:rsidRPr="00D91B8C" w:rsidRDefault="00D91B8C" w:rsidP="00DA0C0F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1117C129" w14:textId="77777777" w:rsidR="00D91B8C" w:rsidRPr="00D91B8C" w:rsidRDefault="00D91B8C" w:rsidP="00153FF4">
            <w:pPr>
              <w:numPr>
                <w:ilvl w:val="0"/>
                <w:numId w:val="16"/>
              </w:numPr>
              <w:tabs>
                <w:tab w:val="left" w:pos="176"/>
              </w:tabs>
              <w:spacing w:line="240" w:lineRule="auto"/>
              <w:ind w:left="38" w:hanging="4"/>
              <w:rPr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</w:tcPr>
          <w:p w14:paraId="5759F84B" w14:textId="77777777" w:rsidR="00D91B8C" w:rsidRPr="00DA0C0F" w:rsidRDefault="00D91B8C" w:rsidP="00DA0C0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56FDDF1F" w14:textId="77777777" w:rsidR="00990EB2" w:rsidRPr="00DA0C0F" w:rsidRDefault="00990EB2" w:rsidP="00990EB2">
      <w:pPr>
        <w:spacing w:line="240" w:lineRule="auto"/>
        <w:ind w:firstLine="426"/>
        <w:jc w:val="both"/>
        <w:rPr>
          <w:lang w:val="en-US"/>
        </w:rPr>
      </w:pPr>
    </w:p>
    <w:p w14:paraId="0D200E4C" w14:textId="26ADEFF7" w:rsidR="002E5B8A" w:rsidRPr="00F26429" w:rsidRDefault="002061A4" w:rsidP="00990EB2">
      <w:pPr>
        <w:spacing w:line="240" w:lineRule="auto"/>
        <w:ind w:firstLine="426"/>
        <w:jc w:val="both"/>
      </w:pPr>
      <w:r>
        <w:rPr>
          <w:highlight w:val="yellow"/>
        </w:rPr>
        <w:t xml:space="preserve">5. </w:t>
      </w:r>
      <w:r w:rsidR="00206DC9">
        <w:t>Коннекторы – это …</w:t>
      </w:r>
    </w:p>
    <w:tbl>
      <w:tblPr>
        <w:tblW w:w="15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656"/>
        <w:gridCol w:w="1573"/>
      </w:tblGrid>
      <w:tr w:rsidR="0091757A" w:rsidRPr="00180554" w14:paraId="3E5E24D9" w14:textId="77777777" w:rsidTr="00764A42">
        <w:trPr>
          <w:trHeight w:val="58"/>
        </w:trPr>
        <w:tc>
          <w:tcPr>
            <w:tcW w:w="1235" w:type="dxa"/>
          </w:tcPr>
          <w:p w14:paraId="21D12FA3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711D3244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081E416F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0BC0F401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56" w:type="dxa"/>
          </w:tcPr>
          <w:p w14:paraId="045D7214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573" w:type="dxa"/>
            <w:vAlign w:val="center"/>
          </w:tcPr>
          <w:p w14:paraId="0FEE2716" w14:textId="0C738BED" w:rsidR="0091757A" w:rsidRPr="00764A42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4D1F3B" w:rsidRPr="00180554" w14:paraId="7D2D0803" w14:textId="77777777" w:rsidTr="00764A42">
        <w:trPr>
          <w:trHeight w:val="298"/>
        </w:trPr>
        <w:tc>
          <w:tcPr>
            <w:tcW w:w="1235" w:type="dxa"/>
          </w:tcPr>
          <w:p w14:paraId="3CB878F7" w14:textId="52264122" w:rsidR="004D1F3B" w:rsidRPr="00701291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0C05774C" w14:textId="7BF16E2A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E08D3">
              <w:t xml:space="preserve">Cisco GLC-TE (SFP модуль)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48BE50BC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82C29FE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6153CC1D" w14:textId="1E69DA65" w:rsidR="004D1F3B" w:rsidRPr="004A7E5F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66CA6261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14435B3A" w14:textId="77777777" w:rsidTr="00764A42">
        <w:trPr>
          <w:trHeight w:val="155"/>
        </w:trPr>
        <w:tc>
          <w:tcPr>
            <w:tcW w:w="1235" w:type="dxa"/>
          </w:tcPr>
          <w:p w14:paraId="4399670E" w14:textId="209DA9B8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Cisco</w:t>
            </w:r>
          </w:p>
        </w:tc>
        <w:tc>
          <w:tcPr>
            <w:tcW w:w="1701" w:type="dxa"/>
          </w:tcPr>
          <w:p w14:paraId="6F13699C" w14:textId="781C39E4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E08D3">
              <w:t xml:space="preserve">Cisco SFP-10G-SR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56C78A98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01CCC0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2BCCD89A" w14:textId="5DEC1979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6C9E698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6CD1F076" w14:textId="77777777" w:rsidTr="00764A42">
        <w:trPr>
          <w:trHeight w:val="155"/>
        </w:trPr>
        <w:tc>
          <w:tcPr>
            <w:tcW w:w="1235" w:type="dxa"/>
          </w:tcPr>
          <w:p w14:paraId="770F8B38" w14:textId="5B84AEB1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что </w:t>
            </w:r>
            <w:proofErr w:type="spellStart"/>
            <w:r>
              <w:rPr>
                <w:sz w:val="24"/>
                <w:szCs w:val="24"/>
              </w:rPr>
              <w:t>нибудь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русское?</w:t>
            </w:r>
          </w:p>
        </w:tc>
        <w:tc>
          <w:tcPr>
            <w:tcW w:w="1701" w:type="dxa"/>
          </w:tcPr>
          <w:p w14:paraId="2A5CEAAA" w14:textId="6DE5CAC0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E08D3">
              <w:t xml:space="preserve">Cisco GLC-LH-SMD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49A35765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5C9D2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6E05A460" w14:textId="459A2D6B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697FF474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6D45111E" w14:textId="77777777" w:rsidTr="00764A42">
        <w:trPr>
          <w:trHeight w:val="155"/>
        </w:trPr>
        <w:tc>
          <w:tcPr>
            <w:tcW w:w="1235" w:type="dxa"/>
          </w:tcPr>
          <w:p w14:paraId="4D02D567" w14:textId="0C2E94A5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35FA7">
              <w:rPr>
                <w:sz w:val="24"/>
                <w:szCs w:val="24"/>
              </w:rPr>
              <w:t>Lenovo</w:t>
            </w:r>
          </w:p>
        </w:tc>
        <w:tc>
          <w:tcPr>
            <w:tcW w:w="1701" w:type="dxa"/>
          </w:tcPr>
          <w:p w14:paraId="00C1B80C" w14:textId="23A00962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E08D3">
              <w:t xml:space="preserve">Huawei eSFP-GE-SX-MM850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22BE5FDB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C701093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7238CFB2" w14:textId="46CD4261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0884E4AA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04A18F23" w14:textId="77777777" w:rsidTr="00764A42">
        <w:trPr>
          <w:trHeight w:val="155"/>
        </w:trPr>
        <w:tc>
          <w:tcPr>
            <w:tcW w:w="1235" w:type="dxa"/>
          </w:tcPr>
          <w:p w14:paraId="0DAE910E" w14:textId="72093755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D5CDB">
              <w:rPr>
                <w:sz w:val="24"/>
                <w:szCs w:val="24"/>
              </w:rPr>
              <w:t>Dell</w:t>
            </w:r>
          </w:p>
        </w:tc>
        <w:tc>
          <w:tcPr>
            <w:tcW w:w="1701" w:type="dxa"/>
          </w:tcPr>
          <w:p w14:paraId="7CFF81F3" w14:textId="4D94C22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6E08D3">
              <w:t>Hyperline</w:t>
            </w:r>
            <w:proofErr w:type="spellEnd"/>
            <w:r w:rsidRPr="006E08D3">
              <w:t xml:space="preserve"> (РФ бренд) PLUG-RJ45-8P8C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71294C7F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868A2D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413BF1F0" w14:textId="4B785B47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33BD6A3E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4C0E1FDF" w14:textId="77777777" w:rsidTr="00764A42">
        <w:trPr>
          <w:trHeight w:val="155"/>
        </w:trPr>
        <w:tc>
          <w:tcPr>
            <w:tcW w:w="1235" w:type="dxa"/>
          </w:tcPr>
          <w:p w14:paraId="44FCF78C" w14:textId="669CBD53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20F9C">
              <w:rPr>
                <w:sz w:val="24"/>
                <w:szCs w:val="24"/>
                <w:lang w:val="en-US"/>
              </w:rPr>
              <w:t>HPE Aruba</w:t>
            </w:r>
          </w:p>
        </w:tc>
        <w:tc>
          <w:tcPr>
            <w:tcW w:w="1701" w:type="dxa"/>
          </w:tcPr>
          <w:p w14:paraId="37B19ACA" w14:textId="5EE92BEE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6E08D3">
              <w:t>Molex</w:t>
            </w:r>
            <w:proofErr w:type="spellEnd"/>
            <w:r w:rsidRPr="006E08D3">
              <w:t xml:space="preserve"> RJ45 </w:t>
            </w:r>
            <w:proofErr w:type="spellStart"/>
            <w:r w:rsidRPr="006E08D3">
              <w:t>Shielded</w:t>
            </w:r>
            <w:proofErr w:type="spellEnd"/>
            <w:r w:rsidRPr="006E08D3">
              <w:t xml:space="preserve">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338C048F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D97BF3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6190401B" w14:textId="63529D0A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75F82771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6E738D47" w14:textId="77777777" w:rsidTr="00764A42">
        <w:trPr>
          <w:trHeight w:val="155"/>
        </w:trPr>
        <w:tc>
          <w:tcPr>
            <w:tcW w:w="1235" w:type="dxa"/>
          </w:tcPr>
          <w:p w14:paraId="54E997BC" w14:textId="26180653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C2A20">
              <w:rPr>
                <w:sz w:val="24"/>
                <w:szCs w:val="24"/>
              </w:rPr>
              <w:t>Netelit</w:t>
            </w:r>
            <w:proofErr w:type="spellEnd"/>
          </w:p>
        </w:tc>
        <w:tc>
          <w:tcPr>
            <w:tcW w:w="1701" w:type="dxa"/>
          </w:tcPr>
          <w:p w14:paraId="206EEC74" w14:textId="32473A8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Panduit TX6 PLUS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6E08D3">
              <w:t>Перейти</w:t>
            </w:r>
          </w:p>
        </w:tc>
        <w:tc>
          <w:tcPr>
            <w:tcW w:w="2268" w:type="dxa"/>
          </w:tcPr>
          <w:p w14:paraId="5A71D9DB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5CBF9DD8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656" w:type="dxa"/>
          </w:tcPr>
          <w:p w14:paraId="3E1747E7" w14:textId="735F7833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1E2E39FE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02736A17" w14:textId="77777777" w:rsidTr="00764A42">
        <w:trPr>
          <w:trHeight w:val="155"/>
        </w:trPr>
        <w:tc>
          <w:tcPr>
            <w:tcW w:w="1235" w:type="dxa"/>
          </w:tcPr>
          <w:p w14:paraId="61FFCBFC" w14:textId="02B76A95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0007">
              <w:rPr>
                <w:sz w:val="24"/>
                <w:szCs w:val="24"/>
              </w:rPr>
              <w:t>Zyxel</w:t>
            </w:r>
          </w:p>
        </w:tc>
        <w:tc>
          <w:tcPr>
            <w:tcW w:w="1701" w:type="dxa"/>
          </w:tcPr>
          <w:p w14:paraId="2D4171AB" w14:textId="719D2A8D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CommScope </w:t>
            </w:r>
            <w:proofErr w:type="spellStart"/>
            <w:r w:rsidRPr="004D1F3B">
              <w:rPr>
                <w:lang w:val="en-US"/>
              </w:rPr>
              <w:t>NetConnect</w:t>
            </w:r>
            <w:proofErr w:type="spellEnd"/>
            <w:r w:rsidRPr="004D1F3B">
              <w:rPr>
                <w:lang w:val="en-US"/>
              </w:rPr>
              <w:t xml:space="preserve"> RJ45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6E08D3">
              <w:t>Перейти</w:t>
            </w:r>
          </w:p>
        </w:tc>
        <w:tc>
          <w:tcPr>
            <w:tcW w:w="2268" w:type="dxa"/>
          </w:tcPr>
          <w:p w14:paraId="42B26EE9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5255A68D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656" w:type="dxa"/>
          </w:tcPr>
          <w:p w14:paraId="3AE35B1F" w14:textId="30932820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3F2B7D51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16F84659" w14:textId="77777777" w:rsidTr="00764A42">
        <w:trPr>
          <w:trHeight w:val="155"/>
        </w:trPr>
        <w:tc>
          <w:tcPr>
            <w:tcW w:w="1235" w:type="dxa"/>
          </w:tcPr>
          <w:p w14:paraId="20B9A9C8" w14:textId="51809418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43649">
              <w:rPr>
                <w:sz w:val="24"/>
                <w:szCs w:val="24"/>
              </w:rPr>
              <w:lastRenderedPageBreak/>
              <w:t>HP</w:t>
            </w:r>
          </w:p>
        </w:tc>
        <w:tc>
          <w:tcPr>
            <w:tcW w:w="1701" w:type="dxa"/>
          </w:tcPr>
          <w:p w14:paraId="0DB324B2" w14:textId="35765770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Legrand Plug RJ45 Cat6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6E08D3">
              <w:t>Перейти</w:t>
            </w:r>
          </w:p>
        </w:tc>
        <w:tc>
          <w:tcPr>
            <w:tcW w:w="2268" w:type="dxa"/>
          </w:tcPr>
          <w:p w14:paraId="2C936C46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2EAD8855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656" w:type="dxa"/>
          </w:tcPr>
          <w:p w14:paraId="5253E29E" w14:textId="1877272C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7729BB02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2377EEB4" w14:textId="77777777" w:rsidTr="00764A42">
        <w:trPr>
          <w:trHeight w:val="155"/>
        </w:trPr>
        <w:tc>
          <w:tcPr>
            <w:tcW w:w="1235" w:type="dxa"/>
          </w:tcPr>
          <w:p w14:paraId="4DAF794E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FCD8F48" w14:textId="1805330A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6E08D3">
              <w:t>Nikomax</w:t>
            </w:r>
            <w:proofErr w:type="spellEnd"/>
            <w:r w:rsidRPr="006E08D3">
              <w:t xml:space="preserve"> NIKOMAX NIK-RJ45-8P8C — </w:t>
            </w:r>
            <w:r w:rsidRPr="006E08D3">
              <w:rPr>
                <w:rFonts w:ascii="Segoe UI Emoji" w:hAnsi="Segoe UI Emoji" w:cs="Segoe UI Emoji"/>
              </w:rPr>
              <w:t>🛒</w:t>
            </w:r>
            <w:r w:rsidRPr="006E08D3">
              <w:t xml:space="preserve"> Перейти</w:t>
            </w:r>
          </w:p>
        </w:tc>
        <w:tc>
          <w:tcPr>
            <w:tcW w:w="2268" w:type="dxa"/>
          </w:tcPr>
          <w:p w14:paraId="6BFEB736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5C78EB3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73BA3B12" w14:textId="2E268AC4" w:rsidR="004D1F3B" w:rsidRPr="00180554" w:rsidRDefault="004D1F3B" w:rsidP="004D1F3B">
            <w:pPr>
              <w:numPr>
                <w:ilvl w:val="0"/>
                <w:numId w:val="22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73" w:type="dxa"/>
          </w:tcPr>
          <w:p w14:paraId="4A791DC5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32486841" w14:textId="77777777" w:rsidR="005F686A" w:rsidRDefault="005F686A" w:rsidP="005F686A">
      <w:pPr>
        <w:spacing w:line="240" w:lineRule="auto"/>
        <w:ind w:firstLine="426"/>
        <w:jc w:val="both"/>
      </w:pPr>
    </w:p>
    <w:p w14:paraId="50B4FFB7" w14:textId="4C959E2D" w:rsidR="004D1345" w:rsidRDefault="002061A4" w:rsidP="004D1345">
      <w:pPr>
        <w:spacing w:line="240" w:lineRule="auto"/>
        <w:ind w:firstLine="426"/>
        <w:jc w:val="both"/>
      </w:pPr>
      <w:r>
        <w:t xml:space="preserve">6. </w:t>
      </w:r>
      <w:r w:rsidR="004D1345">
        <w:t>К</w:t>
      </w:r>
      <w:r w:rsidR="005F686A" w:rsidRPr="005F686A">
        <w:t>абель-каналы и лотки</w:t>
      </w:r>
      <w:r w:rsidR="005F686A">
        <w:t xml:space="preserve"> – это </w:t>
      </w:r>
      <w:r w:rsidR="00DB1A9E" w:rsidRPr="00DB1A9E">
        <w:rPr>
          <w:highlight w:val="yellow"/>
        </w:rPr>
        <w:t>…</w:t>
      </w:r>
      <w:r w:rsidR="004D1345">
        <w:t xml:space="preserve">, </w:t>
      </w:r>
    </w:p>
    <w:p w14:paraId="040EE4C0" w14:textId="56B8DFD3" w:rsidR="00F26429" w:rsidRDefault="00F26429" w:rsidP="004D1345">
      <w:pPr>
        <w:spacing w:line="240" w:lineRule="auto"/>
        <w:ind w:firstLine="426"/>
        <w:jc w:val="both"/>
      </w:pPr>
      <w:r w:rsidRPr="00F26429">
        <w:t xml:space="preserve">Оптоволоконный кабель </w:t>
      </w:r>
      <w:r>
        <w:t>–</w:t>
      </w:r>
      <w:r w:rsidRPr="00F26429">
        <w:t xml:space="preserve"> кабель</w:t>
      </w:r>
      <w:r>
        <w:t xml:space="preserve"> </w:t>
      </w:r>
      <w:r w:rsidRPr="00F26429">
        <w:t>на основе волоконных световодов, предназначенный для передачи оптических сигналов в линиях связи</w:t>
      </w:r>
      <w:r>
        <w:t xml:space="preserve"> </w:t>
      </w:r>
      <w:r w:rsidRPr="00F26429">
        <w:t>в виде фотонов</w:t>
      </w:r>
      <w:r>
        <w:t>.</w:t>
      </w:r>
    </w:p>
    <w:p w14:paraId="4E439652" w14:textId="4AC2E13A" w:rsidR="002E5B8A" w:rsidRPr="002E5B8A" w:rsidRDefault="004D1345" w:rsidP="004D1345">
      <w:pPr>
        <w:spacing w:line="240" w:lineRule="auto"/>
        <w:ind w:firstLine="426"/>
        <w:jc w:val="both"/>
      </w:pPr>
      <w:r w:rsidRPr="004D1F3B">
        <w:rPr>
          <w:highlight w:val="yellow"/>
        </w:rPr>
        <w:t>Моток кабеля - 305м (бухта), порядка 100м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656"/>
        <w:gridCol w:w="1415"/>
      </w:tblGrid>
      <w:tr w:rsidR="0091757A" w:rsidRPr="00180554" w14:paraId="1B54DAEF" w14:textId="77777777" w:rsidTr="00764A42">
        <w:trPr>
          <w:trHeight w:val="58"/>
        </w:trPr>
        <w:tc>
          <w:tcPr>
            <w:tcW w:w="1235" w:type="dxa"/>
          </w:tcPr>
          <w:p w14:paraId="11EA96D7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6FA981C8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54E4C107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66CE0E9F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56" w:type="dxa"/>
          </w:tcPr>
          <w:p w14:paraId="0A13C4E1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415" w:type="dxa"/>
            <w:vAlign w:val="center"/>
          </w:tcPr>
          <w:p w14:paraId="33749A6B" w14:textId="312670C4" w:rsidR="0091757A" w:rsidRPr="00764A42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153FF4" w:rsidRPr="00180554" w14:paraId="1FEB2B28" w14:textId="77777777" w:rsidTr="00764A42">
        <w:trPr>
          <w:trHeight w:val="298"/>
        </w:trPr>
        <w:tc>
          <w:tcPr>
            <w:tcW w:w="1235" w:type="dxa"/>
          </w:tcPr>
          <w:p w14:paraId="215FB10F" w14:textId="297229BB" w:rsidR="00153FF4" w:rsidRPr="00701291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Huawei</w:t>
            </w:r>
          </w:p>
        </w:tc>
        <w:tc>
          <w:tcPr>
            <w:tcW w:w="1701" w:type="dxa"/>
          </w:tcPr>
          <w:p w14:paraId="6F1842B2" w14:textId="0C8ED29E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витая пара</w:t>
            </w:r>
          </w:p>
        </w:tc>
        <w:tc>
          <w:tcPr>
            <w:tcW w:w="2268" w:type="dxa"/>
          </w:tcPr>
          <w:p w14:paraId="10C393FD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A1104FC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39F91A9A" w14:textId="5D9E6230" w:rsidR="00153FF4" w:rsidRPr="004A7E5F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47E64BB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717728B1" w14:textId="77777777" w:rsidTr="00764A42">
        <w:trPr>
          <w:trHeight w:val="155"/>
        </w:trPr>
        <w:tc>
          <w:tcPr>
            <w:tcW w:w="1235" w:type="dxa"/>
          </w:tcPr>
          <w:p w14:paraId="1BE3737A" w14:textId="1BB7B44A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7FD1CFE8" w14:textId="47CF448E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42954">
              <w:rPr>
                <w:sz w:val="24"/>
                <w:szCs w:val="24"/>
              </w:rPr>
              <w:t>патч-корды</w:t>
            </w:r>
          </w:p>
        </w:tc>
        <w:tc>
          <w:tcPr>
            <w:tcW w:w="2268" w:type="dxa"/>
          </w:tcPr>
          <w:p w14:paraId="2F21E72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2AD7DFD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14C71CF1" w14:textId="2029AD4C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35AE0EB6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0C6DE906" w14:textId="77777777" w:rsidTr="00764A42">
        <w:trPr>
          <w:trHeight w:val="155"/>
        </w:trPr>
        <w:tc>
          <w:tcPr>
            <w:tcW w:w="1235" w:type="dxa"/>
          </w:tcPr>
          <w:p w14:paraId="03610092" w14:textId="718C4E0D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3B5F94AA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CD71D5D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38E704C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4A76E295" w14:textId="79E9F8A0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4DDF5933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4A206BA2" w14:textId="77777777" w:rsidTr="00764A42">
        <w:trPr>
          <w:trHeight w:val="155"/>
        </w:trPr>
        <w:tc>
          <w:tcPr>
            <w:tcW w:w="1235" w:type="dxa"/>
          </w:tcPr>
          <w:p w14:paraId="6F914971" w14:textId="2E9B3A64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что </w:t>
            </w:r>
            <w:proofErr w:type="spellStart"/>
            <w:r>
              <w:rPr>
                <w:sz w:val="24"/>
                <w:szCs w:val="24"/>
              </w:rPr>
              <w:t>нибудь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русское?</w:t>
            </w:r>
          </w:p>
        </w:tc>
        <w:tc>
          <w:tcPr>
            <w:tcW w:w="1701" w:type="dxa"/>
          </w:tcPr>
          <w:p w14:paraId="33BB7215" w14:textId="5ADEA8AA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42954">
              <w:rPr>
                <w:sz w:val="24"/>
                <w:szCs w:val="24"/>
              </w:rPr>
              <w:t>адаптеры беспроводные</w:t>
            </w:r>
          </w:p>
        </w:tc>
        <w:tc>
          <w:tcPr>
            <w:tcW w:w="2268" w:type="dxa"/>
          </w:tcPr>
          <w:p w14:paraId="39145730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C6191D2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262406C6" w14:textId="1FF3FEEC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4F249978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1EEBF849" w14:textId="77777777" w:rsidTr="00764A42">
        <w:trPr>
          <w:trHeight w:val="155"/>
        </w:trPr>
        <w:tc>
          <w:tcPr>
            <w:tcW w:w="1235" w:type="dxa"/>
          </w:tcPr>
          <w:p w14:paraId="58CDF3ED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013AF46" w14:textId="34AC41FD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4D1345">
              <w:rPr>
                <w:sz w:val="24"/>
                <w:szCs w:val="24"/>
              </w:rPr>
              <w:t>косаксиал</w:t>
            </w:r>
            <w:proofErr w:type="spellEnd"/>
          </w:p>
        </w:tc>
        <w:tc>
          <w:tcPr>
            <w:tcW w:w="2268" w:type="dxa"/>
          </w:tcPr>
          <w:p w14:paraId="3E380B03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70B523A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585E3045" w14:textId="6E8773AE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306E9F8F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10CDDE2D" w14:textId="77777777" w:rsidTr="00764A42">
        <w:trPr>
          <w:trHeight w:val="155"/>
        </w:trPr>
        <w:tc>
          <w:tcPr>
            <w:tcW w:w="1235" w:type="dxa"/>
          </w:tcPr>
          <w:p w14:paraId="5DA0B8FF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9E5FC7A" w14:textId="03C08CA1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Bluetooth</w:t>
            </w:r>
          </w:p>
        </w:tc>
        <w:tc>
          <w:tcPr>
            <w:tcW w:w="2268" w:type="dxa"/>
          </w:tcPr>
          <w:p w14:paraId="0713DF7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070978C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1A729BFF" w14:textId="5D6DD325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39D739B6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0792560D" w14:textId="77777777" w:rsidTr="00764A42">
        <w:trPr>
          <w:trHeight w:val="155"/>
        </w:trPr>
        <w:tc>
          <w:tcPr>
            <w:tcW w:w="1235" w:type="dxa"/>
          </w:tcPr>
          <w:p w14:paraId="44D11CC5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54982CA" w14:textId="7DA0FEC6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4D1345">
              <w:rPr>
                <w:sz w:val="24"/>
                <w:szCs w:val="24"/>
              </w:rPr>
              <w:t>Wi</w:t>
            </w:r>
            <w:proofErr w:type="spellEnd"/>
            <w:r w:rsidRPr="004D1345">
              <w:rPr>
                <w:sz w:val="24"/>
                <w:szCs w:val="24"/>
              </w:rPr>
              <w:t>-Fi</w:t>
            </w:r>
          </w:p>
        </w:tc>
        <w:tc>
          <w:tcPr>
            <w:tcW w:w="2268" w:type="dxa"/>
          </w:tcPr>
          <w:p w14:paraId="102B5554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975381A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50F62D50" w14:textId="594A12DF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F35372C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3A6ADF2B" w14:textId="77777777" w:rsidTr="00764A42">
        <w:trPr>
          <w:trHeight w:val="155"/>
        </w:trPr>
        <w:tc>
          <w:tcPr>
            <w:tcW w:w="1235" w:type="dxa"/>
          </w:tcPr>
          <w:p w14:paraId="13FBD3A4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EF306C8" w14:textId="23EBDB8E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 w:rsidRPr="004D1345">
              <w:rPr>
                <w:sz w:val="24"/>
                <w:szCs w:val="24"/>
              </w:rPr>
              <w:t>кабель каналы</w:t>
            </w:r>
            <w:proofErr w:type="gramEnd"/>
          </w:p>
        </w:tc>
        <w:tc>
          <w:tcPr>
            <w:tcW w:w="2268" w:type="dxa"/>
          </w:tcPr>
          <w:p w14:paraId="0C57F615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5884BC9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78D034C9" w14:textId="09C2EC73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6685E9E5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27DCC903" w14:textId="77777777" w:rsidTr="00764A42">
        <w:trPr>
          <w:trHeight w:val="155"/>
        </w:trPr>
        <w:tc>
          <w:tcPr>
            <w:tcW w:w="1235" w:type="dxa"/>
          </w:tcPr>
          <w:p w14:paraId="31003A75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0CF5911" w14:textId="54504816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42954">
              <w:rPr>
                <w:sz w:val="24"/>
                <w:szCs w:val="24"/>
              </w:rPr>
              <w:t>тюльпаны для аналоговых сетей???</w:t>
            </w:r>
          </w:p>
        </w:tc>
        <w:tc>
          <w:tcPr>
            <w:tcW w:w="2268" w:type="dxa"/>
          </w:tcPr>
          <w:p w14:paraId="5D98D4B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B254DEA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712AF740" w14:textId="15F5BFC9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185C4C03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77DAF9AF" w14:textId="77777777" w:rsidTr="00764A42">
        <w:trPr>
          <w:trHeight w:val="155"/>
        </w:trPr>
        <w:tc>
          <w:tcPr>
            <w:tcW w:w="1235" w:type="dxa"/>
          </w:tcPr>
          <w:p w14:paraId="5C183B39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8A4F052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AA441DE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A7FD7CF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45870B32" w14:textId="0FCB4ADA" w:rsidR="00153FF4" w:rsidRPr="00180554" w:rsidRDefault="00153FF4" w:rsidP="00153FF4">
            <w:pPr>
              <w:numPr>
                <w:ilvl w:val="0"/>
                <w:numId w:val="21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68C565B0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16800965" w14:textId="77777777" w:rsidR="005F686A" w:rsidRDefault="005F686A" w:rsidP="005F686A">
      <w:pPr>
        <w:spacing w:line="240" w:lineRule="auto"/>
        <w:ind w:firstLine="426"/>
        <w:jc w:val="both"/>
      </w:pPr>
    </w:p>
    <w:p w14:paraId="25F19C92" w14:textId="1144E345" w:rsidR="002E5B8A" w:rsidRPr="002E5B8A" w:rsidRDefault="002061A4" w:rsidP="005F686A">
      <w:pPr>
        <w:spacing w:line="240" w:lineRule="auto"/>
        <w:ind w:firstLine="426"/>
        <w:jc w:val="both"/>
      </w:pPr>
      <w:r>
        <w:t xml:space="preserve">7. </w:t>
      </w:r>
      <w:r w:rsidR="005F686A" w:rsidRPr="005F686A">
        <w:t>Стойки и шкафы</w:t>
      </w:r>
      <w:r w:rsidR="005F686A">
        <w:t xml:space="preserve"> – это 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812"/>
        <w:gridCol w:w="1259"/>
      </w:tblGrid>
      <w:tr w:rsidR="0091757A" w:rsidRPr="00180554" w14:paraId="30897F4E" w14:textId="77777777" w:rsidTr="00E655A8">
        <w:trPr>
          <w:trHeight w:val="58"/>
        </w:trPr>
        <w:tc>
          <w:tcPr>
            <w:tcW w:w="1235" w:type="dxa"/>
          </w:tcPr>
          <w:p w14:paraId="411054F8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lastRenderedPageBreak/>
              <w:t>Фирма</w:t>
            </w:r>
          </w:p>
        </w:tc>
        <w:tc>
          <w:tcPr>
            <w:tcW w:w="1701" w:type="dxa"/>
          </w:tcPr>
          <w:p w14:paraId="2A989652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3ACB94AB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2F132589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812" w:type="dxa"/>
          </w:tcPr>
          <w:p w14:paraId="0C93C234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259" w:type="dxa"/>
            <w:vAlign w:val="center"/>
          </w:tcPr>
          <w:p w14:paraId="1B8DF8AB" w14:textId="2FB21151" w:rsidR="0091757A" w:rsidRPr="00764A42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4D1F3B" w:rsidRPr="00180554" w14:paraId="2B56EEAE" w14:textId="77777777" w:rsidTr="00E655A8">
        <w:trPr>
          <w:trHeight w:val="298"/>
        </w:trPr>
        <w:tc>
          <w:tcPr>
            <w:tcW w:w="1235" w:type="dxa"/>
          </w:tcPr>
          <w:p w14:paraId="25E59C3E" w14:textId="18CC100D" w:rsidR="004D1F3B" w:rsidRPr="00701291" w:rsidRDefault="00D75BB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75BBE"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74A7C63F" w14:textId="512E2B1C" w:rsidR="004D1F3B" w:rsidRPr="00180554" w:rsidRDefault="00D75BB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75BBE">
              <w:t xml:space="preserve">R42610 </w:t>
            </w:r>
            <w:proofErr w:type="spellStart"/>
            <w:r w:rsidRPr="00D75BBE">
              <w:t>Rack</w:t>
            </w:r>
            <w:proofErr w:type="spellEnd"/>
          </w:p>
        </w:tc>
        <w:tc>
          <w:tcPr>
            <w:tcW w:w="2268" w:type="dxa"/>
          </w:tcPr>
          <w:p w14:paraId="7F72D596" w14:textId="73CF99F4" w:rsidR="00D75BBE" w:rsidRDefault="00D75BBE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C4D6819" wp14:editId="525A788D">
                  <wp:extent cx="1303020" cy="1764665"/>
                  <wp:effectExtent l="0" t="0" r="0" b="6985"/>
                  <wp:docPr id="2" name="Рисунок 2" descr="C78-638922-03_Figur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78-638922-03_Figure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6D42EA" w14:textId="0BC5BDA3" w:rsidR="004D1F3B" w:rsidRPr="00D75BBE" w:rsidRDefault="00D75BBE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hyperlink r:id="rId55" w:history="1">
              <w:r w:rsidRPr="00496882">
                <w:rPr>
                  <w:rStyle w:val="aa"/>
                  <w:sz w:val="24"/>
                  <w:szCs w:val="24"/>
                  <w:lang w:val="en-US"/>
                </w:rPr>
                <w:t>https://www.cisco.com/c/en/us/products/collateral/servers-unified-computing/r-series-racks/data_sheet_c78-638922.html</w:t>
              </w:r>
            </w:hyperlink>
            <w:r w:rsidRPr="00D75BBE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71ACF7BA" w14:textId="481D163F" w:rsidR="004D1F3B" w:rsidRPr="00D75BBE" w:rsidRDefault="00D75BB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75BBE">
              <w:rPr>
                <w:sz w:val="24"/>
                <w:szCs w:val="24"/>
              </w:rPr>
              <w:t xml:space="preserve">решение для критически важных сред, требующих высочайшего уровня </w:t>
            </w:r>
            <w:proofErr w:type="spellStart"/>
            <w:r w:rsidRPr="00D75BBE">
              <w:rPr>
                <w:sz w:val="24"/>
                <w:szCs w:val="24"/>
              </w:rPr>
              <w:t>надежности</w:t>
            </w:r>
            <w:proofErr w:type="spellEnd"/>
            <w:r w:rsidRPr="00D75BBE">
              <w:rPr>
                <w:sz w:val="24"/>
                <w:szCs w:val="24"/>
              </w:rPr>
              <w:t xml:space="preserve">, структурной целостности и безопасности. Стойки </w:t>
            </w:r>
            <w:r w:rsidRPr="00D75BBE">
              <w:rPr>
                <w:sz w:val="24"/>
                <w:szCs w:val="24"/>
                <w:lang w:val="en-US"/>
              </w:rPr>
              <w:t>Cisco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R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Series</w:t>
            </w:r>
            <w:r w:rsidRPr="00D75BBE">
              <w:rPr>
                <w:sz w:val="24"/>
                <w:szCs w:val="24"/>
              </w:rPr>
              <w:t xml:space="preserve"> сертифицированы для использования с </w:t>
            </w:r>
            <w:r w:rsidRPr="00D75BBE">
              <w:rPr>
                <w:sz w:val="24"/>
                <w:szCs w:val="24"/>
                <w:lang w:val="en-US"/>
              </w:rPr>
              <w:t>Cisco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Unified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Computing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System</w:t>
            </w:r>
            <w:r w:rsidRPr="00D75BBE">
              <w:rPr>
                <w:sz w:val="24"/>
                <w:szCs w:val="24"/>
              </w:rPr>
              <w:t xml:space="preserve"> </w:t>
            </w:r>
            <w:r w:rsidRPr="00D75BBE">
              <w:rPr>
                <w:sz w:val="24"/>
                <w:szCs w:val="24"/>
                <w:lang w:val="en-US"/>
              </w:rPr>
              <w:t>TM</w:t>
            </w:r>
            <w:r w:rsidRPr="00D75BBE">
              <w:rPr>
                <w:sz w:val="24"/>
                <w:szCs w:val="24"/>
              </w:rPr>
              <w:t xml:space="preserve"> и отдельными продуктами </w:t>
            </w:r>
            <w:r w:rsidRPr="00D75BBE">
              <w:rPr>
                <w:sz w:val="24"/>
                <w:szCs w:val="24"/>
                <w:lang w:val="en-US"/>
              </w:rPr>
              <w:t>Nexus</w:t>
            </w:r>
            <w:r w:rsidRPr="00D75BBE">
              <w:rPr>
                <w:sz w:val="24"/>
                <w:szCs w:val="24"/>
              </w:rPr>
              <w:t xml:space="preserve">, что позволяет </w:t>
            </w:r>
            <w:r w:rsidRPr="00D75BBE">
              <w:rPr>
                <w:sz w:val="24"/>
                <w:szCs w:val="24"/>
                <w:lang w:val="en-US"/>
              </w:rPr>
              <w:t>Cisco</w:t>
            </w:r>
            <w:r w:rsidRPr="00D75BBE">
              <w:rPr>
                <w:sz w:val="24"/>
                <w:szCs w:val="24"/>
              </w:rPr>
              <w:t xml:space="preserve"> предлагать комплексное инфраструктурное решение, включая вычисления, сетевые, стойки, питание и услуги</w:t>
            </w:r>
          </w:p>
        </w:tc>
        <w:tc>
          <w:tcPr>
            <w:tcW w:w="5812" w:type="dxa"/>
          </w:tcPr>
          <w:tbl>
            <w:tblPr>
              <w:tblW w:w="4989" w:type="dxa"/>
              <w:tblLook w:val="04A0" w:firstRow="1" w:lastRow="0" w:firstColumn="1" w:lastColumn="0" w:noHBand="0" w:noVBand="1"/>
            </w:tblPr>
            <w:tblGrid>
              <w:gridCol w:w="1871"/>
              <w:gridCol w:w="1417"/>
              <w:gridCol w:w="1701"/>
            </w:tblGrid>
            <w:tr w:rsidR="00D75BBE" w:rsidRPr="00D75BBE" w14:paraId="250941A5" w14:textId="77777777" w:rsidTr="00E655A8">
              <w:trPr>
                <w:trHeight w:val="300"/>
              </w:trPr>
              <w:tc>
                <w:tcPr>
                  <w:tcW w:w="1871" w:type="dxa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011157DA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Стойка Cisco R42610</w:t>
                  </w:r>
                </w:p>
              </w:tc>
              <w:tc>
                <w:tcPr>
                  <w:tcW w:w="1417" w:type="dxa"/>
                  <w:tcBorders>
                    <w:top w:val="single" w:sz="8" w:space="0" w:color="CCCCCC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1163FE52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Стандартный</w:t>
                  </w:r>
                </w:p>
              </w:tc>
              <w:tc>
                <w:tcPr>
                  <w:tcW w:w="1701" w:type="dxa"/>
                  <w:tcBorders>
                    <w:top w:val="single" w:sz="8" w:space="0" w:color="CCCCCC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44204524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Расширение</w:t>
                  </w:r>
                </w:p>
              </w:tc>
            </w:tr>
            <w:tr w:rsidR="00D75BBE" w:rsidRPr="00D75BBE" w14:paraId="69EEDECE" w14:textId="77777777" w:rsidTr="00E655A8">
              <w:trPr>
                <w:trHeight w:val="1068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6F2824B7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Размеры (В x Ш x Г)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72156F26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78,74 x 24 x 43,38 дюйма (/2000 x 610 x 1102 мм)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3B55E995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78,74 x 23,58 x 43,38 дюйма (/2000 x 599 x 1102 мм)</w:t>
                  </w:r>
                </w:p>
              </w:tc>
            </w:tr>
            <w:tr w:rsidR="00D75BBE" w:rsidRPr="00D75BBE" w14:paraId="65753F77" w14:textId="77777777" w:rsidTr="00E655A8">
              <w:trPr>
                <w:trHeight w:val="1068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0BE67156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Размеры (В x Ш x Г) с упаковкой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2296A452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89 x 33 x 47 дюймов (/2261 x 838 x 1194 мм)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082A9A7C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89 x 33 x 47 дюймов (/2261 x 838 x 1194 мм)</w:t>
                  </w:r>
                </w:p>
              </w:tc>
            </w:tr>
            <w:tr w:rsidR="00D75BBE" w:rsidRPr="00D75BBE" w14:paraId="78CC8672" w14:textId="77777777" w:rsidTr="00E655A8">
              <w:trPr>
                <w:trHeight w:val="540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5E10AFD1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Вес с упаковкой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4135BADE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354 фунта (/161 кг)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454EBD9A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284 фунта (/129 кг)</w:t>
                  </w:r>
                </w:p>
              </w:tc>
            </w:tr>
            <w:tr w:rsidR="00D75BBE" w:rsidRPr="00D75BBE" w14:paraId="00AEE15C" w14:textId="77777777" w:rsidTr="00E655A8">
              <w:trPr>
                <w:trHeight w:val="804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594ECAE2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Боковые панели включены в комплект поставки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3ECA2987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ДА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6CA7E952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НЕТ</w:t>
                  </w:r>
                </w:p>
              </w:tc>
            </w:tr>
            <w:tr w:rsidR="00D75BBE" w:rsidRPr="00D75BBE" w14:paraId="0EB89D54" w14:textId="77777777" w:rsidTr="00E655A8">
              <w:trPr>
                <w:trHeight w:val="540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50082F8F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Мощность для монтажа оборудования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65155013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42RU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7DADC702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42RU</w:t>
                  </w:r>
                </w:p>
              </w:tc>
            </w:tr>
            <w:tr w:rsidR="00D75BBE" w:rsidRPr="00D75BBE" w14:paraId="0F71FCC7" w14:textId="77777777" w:rsidTr="00E655A8">
              <w:trPr>
                <w:trHeight w:val="540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5B784DE5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proofErr w:type="spellStart"/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Грузоподъемность</w:t>
                  </w:r>
                  <w:proofErr w:type="spellEnd"/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при статической нагрузке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315134BE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2100 фунтов (/954 кг)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13611BBE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2100 фунтов (/954 кг)</w:t>
                  </w:r>
                </w:p>
              </w:tc>
            </w:tr>
            <w:tr w:rsidR="00D75BBE" w:rsidRPr="00D75BBE" w14:paraId="39416F79" w14:textId="77777777" w:rsidTr="00E655A8">
              <w:trPr>
                <w:trHeight w:val="540"/>
              </w:trPr>
              <w:tc>
                <w:tcPr>
                  <w:tcW w:w="1871" w:type="dxa"/>
                  <w:tcBorders>
                    <w:top w:val="nil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22FB0CFA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Динамическая </w:t>
                  </w:r>
                  <w:proofErr w:type="spellStart"/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грузоподъемность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142D8C85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Не применимо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8" w:space="0" w:color="CCCCCC"/>
                    <w:right w:val="single" w:sz="8" w:space="0" w:color="CCCCCC"/>
                  </w:tcBorders>
                  <w:shd w:val="clear" w:color="000000" w:fill="FFFFFF"/>
                  <w:vAlign w:val="center"/>
                  <w:hideMark/>
                </w:tcPr>
                <w:p w14:paraId="3274788C" w14:textId="77777777" w:rsidR="00D75BBE" w:rsidRPr="00D75BBE" w:rsidRDefault="00D75BBE" w:rsidP="00D75BBE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D75BBE">
                    <w:rPr>
                      <w:rFonts w:eastAsia="Times New Roman" w:cs="Times New Roman"/>
                      <w:color w:val="525252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Не применимо</w:t>
                  </w:r>
                </w:p>
              </w:tc>
            </w:tr>
          </w:tbl>
          <w:p w14:paraId="13A889EB" w14:textId="3F767B6F" w:rsidR="004D1F3B" w:rsidRPr="004A7E5F" w:rsidRDefault="004D1F3B" w:rsidP="00D75BBE">
            <w:pPr>
              <w:tabs>
                <w:tab w:val="left" w:pos="180"/>
              </w:tabs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259" w:type="dxa"/>
          </w:tcPr>
          <w:p w14:paraId="43BFACDA" w14:textId="58AD19C0" w:rsidR="004D1F3B" w:rsidRPr="00180554" w:rsidRDefault="00D75BB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75BBE">
              <w:rPr>
                <w:sz w:val="24"/>
                <w:szCs w:val="24"/>
              </w:rPr>
              <w:t>≈120</w:t>
            </w:r>
            <w:r w:rsidR="00E655A8">
              <w:rPr>
                <w:sz w:val="24"/>
                <w:szCs w:val="24"/>
                <w:lang w:val="en-US"/>
              </w:rPr>
              <w:t> </w:t>
            </w:r>
            <w:r w:rsidRPr="00D75BBE">
              <w:rPr>
                <w:sz w:val="24"/>
                <w:szCs w:val="24"/>
              </w:rPr>
              <w:t>000</w:t>
            </w:r>
            <w:r w:rsidR="00E655A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5BBE">
              <w:rPr>
                <w:sz w:val="24"/>
                <w:szCs w:val="24"/>
              </w:rPr>
              <w:t>руб</w:t>
            </w:r>
            <w:proofErr w:type="spellEnd"/>
          </w:p>
        </w:tc>
      </w:tr>
      <w:tr w:rsidR="004D1F3B" w:rsidRPr="00180554" w14:paraId="1F55886B" w14:textId="77777777" w:rsidTr="00E655A8">
        <w:trPr>
          <w:trHeight w:val="155"/>
        </w:trPr>
        <w:tc>
          <w:tcPr>
            <w:tcW w:w="1235" w:type="dxa"/>
          </w:tcPr>
          <w:p w14:paraId="410F47A0" w14:textId="1CE4E0DE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023BAABB" w14:textId="44D0FB0E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40904">
              <w:t>Cisco UCS R42612</w:t>
            </w:r>
          </w:p>
        </w:tc>
        <w:tc>
          <w:tcPr>
            <w:tcW w:w="2268" w:type="dxa"/>
          </w:tcPr>
          <w:p w14:paraId="46118719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978A8A5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14EA9544" w14:textId="50C70E8F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066D0495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145CF82D" w14:textId="77777777" w:rsidTr="00E655A8">
        <w:trPr>
          <w:trHeight w:val="155"/>
        </w:trPr>
        <w:tc>
          <w:tcPr>
            <w:tcW w:w="1235" w:type="dxa"/>
          </w:tcPr>
          <w:p w14:paraId="2F5F44DE" w14:textId="7D890105" w:rsidR="004D1F3B" w:rsidRPr="00470AAF" w:rsidRDefault="00E655A8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E655A8">
              <w:rPr>
                <w:sz w:val="24"/>
                <w:szCs w:val="24"/>
                <w:lang w:val="en-US"/>
              </w:rPr>
              <w:t>Netko</w:t>
            </w:r>
            <w:proofErr w:type="spellEnd"/>
          </w:p>
        </w:tc>
        <w:tc>
          <w:tcPr>
            <w:tcW w:w="1701" w:type="dxa"/>
          </w:tcPr>
          <w:p w14:paraId="74E1C3E0" w14:textId="0A1F250B" w:rsidR="004D1F3B" w:rsidRPr="004D1F3B" w:rsidRDefault="00C462D3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C462D3">
              <w:rPr>
                <w:lang w:val="en-US"/>
              </w:rPr>
              <w:t>42U Expert</w:t>
            </w:r>
          </w:p>
        </w:tc>
        <w:tc>
          <w:tcPr>
            <w:tcW w:w="2268" w:type="dxa"/>
          </w:tcPr>
          <w:p w14:paraId="07890267" w14:textId="77777777" w:rsidR="004D1F3B" w:rsidRDefault="00E655A8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F4EF2F" wp14:editId="0F8A1660">
                  <wp:extent cx="1303020" cy="977265"/>
                  <wp:effectExtent l="0" t="0" r="0" b="0"/>
                  <wp:docPr id="11" name="Рисунок 11" descr="Шкаф напольный 42U серия Expert (600х600х2050), напольный, БЕЗ ПЕРЕДНЕЙ ДВЕРИ, серый, разобранный Netko (упакован в 3 коробки) Фото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Шкаф напольный 42U серия Expert (600х600х2050), напольный, БЕЗ ПЕРЕДНЕЙ ДВЕРИ, серый, разобранный Netko (упакован в 3 коробки) Фото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4504E" w14:textId="3F15D110" w:rsidR="00E655A8" w:rsidRPr="004D1F3B" w:rsidRDefault="00E655A8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hyperlink r:id="rId57" w:history="1">
              <w:r w:rsidRPr="00496882">
                <w:rPr>
                  <w:rStyle w:val="aa"/>
                  <w:sz w:val="24"/>
                  <w:szCs w:val="24"/>
                  <w:lang w:val="en-US"/>
                </w:rPr>
                <w:t>https://www.tktdf.ru/catalog/id/65161/</w:t>
              </w:r>
            </w:hyperlink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4AAF56D6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Габаритная ширина: 600 мм</w:t>
            </w:r>
          </w:p>
          <w:p w14:paraId="43A319C5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Габаритная глубина: 600 мм.  </w:t>
            </w:r>
          </w:p>
          <w:p w14:paraId="63208616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Глубина для установки аксессуаров и оборудования: </w:t>
            </w:r>
            <w:r w:rsidRPr="00C462D3">
              <w:rPr>
                <w:sz w:val="24"/>
                <w:szCs w:val="24"/>
                <w:lang w:val="en-US"/>
              </w:rPr>
              <w:t>max</w:t>
            </w:r>
            <w:r w:rsidRPr="00C462D3">
              <w:rPr>
                <w:sz w:val="24"/>
                <w:szCs w:val="24"/>
              </w:rPr>
              <w:t xml:space="preserve"> 490мм</w:t>
            </w:r>
          </w:p>
          <w:p w14:paraId="71C4ECEE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462D3">
              <w:rPr>
                <w:sz w:val="24"/>
                <w:szCs w:val="24"/>
              </w:rPr>
              <w:t>Грузоподъемность</w:t>
            </w:r>
            <w:proofErr w:type="spellEnd"/>
            <w:r w:rsidRPr="00C462D3">
              <w:rPr>
                <w:sz w:val="24"/>
                <w:szCs w:val="24"/>
              </w:rPr>
              <w:t>: 800 кг</w:t>
            </w:r>
          </w:p>
          <w:p w14:paraId="2AC258BA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7CD2B18E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lastRenderedPageBreak/>
              <w:t>Толщина: монтажный профиль 2.0мм, монтажный угол 1.5мм; остальное 1.2мм.</w:t>
            </w:r>
          </w:p>
          <w:p w14:paraId="39F29A8F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Материал: Сталь холодного проката </w:t>
            </w:r>
            <w:r w:rsidRPr="00C462D3">
              <w:rPr>
                <w:sz w:val="24"/>
                <w:szCs w:val="24"/>
                <w:lang w:val="en-US"/>
              </w:rPr>
              <w:t>SPCC</w:t>
            </w:r>
          </w:p>
          <w:p w14:paraId="2B203119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Качество покрытия: Протравленное, </w:t>
            </w:r>
            <w:proofErr w:type="gramStart"/>
            <w:r w:rsidRPr="00C462D3">
              <w:rPr>
                <w:sz w:val="24"/>
                <w:szCs w:val="24"/>
              </w:rPr>
              <w:t>фосфорсодержащее,  антикоррозионное</w:t>
            </w:r>
            <w:proofErr w:type="gramEnd"/>
            <w:r w:rsidRPr="00C462D3">
              <w:rPr>
                <w:sz w:val="24"/>
                <w:szCs w:val="24"/>
              </w:rPr>
              <w:t>, с предварительным обезжириванием поверхности,  покрытое порошком</w:t>
            </w:r>
          </w:p>
          <w:p w14:paraId="0D085B0F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Степень защиты шкафа </w:t>
            </w:r>
            <w:r w:rsidRPr="00C462D3">
              <w:rPr>
                <w:sz w:val="24"/>
                <w:szCs w:val="24"/>
                <w:lang w:val="en-US"/>
              </w:rPr>
              <w:t>IP</w:t>
            </w:r>
            <w:r w:rsidRPr="00C462D3">
              <w:rPr>
                <w:sz w:val="24"/>
                <w:szCs w:val="24"/>
              </w:rPr>
              <w:t>20.</w:t>
            </w:r>
          </w:p>
          <w:p w14:paraId="149A1329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Цвет: серый (</w:t>
            </w:r>
            <w:r w:rsidRPr="00C462D3">
              <w:rPr>
                <w:sz w:val="24"/>
                <w:szCs w:val="24"/>
                <w:lang w:val="en-US"/>
              </w:rPr>
              <w:t>RAL</w:t>
            </w:r>
            <w:r w:rsidRPr="00C462D3">
              <w:rPr>
                <w:sz w:val="24"/>
                <w:szCs w:val="24"/>
              </w:rPr>
              <w:t xml:space="preserve"> 7035)</w:t>
            </w:r>
          </w:p>
          <w:p w14:paraId="75DDD506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A422BCF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Основные особенности:</w:t>
            </w:r>
          </w:p>
          <w:p w14:paraId="37977BF1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Эксклюзивный дизайн </w:t>
            </w:r>
            <w:proofErr w:type="gramStart"/>
            <w:r w:rsidRPr="00C462D3">
              <w:rPr>
                <w:sz w:val="24"/>
                <w:szCs w:val="24"/>
              </w:rPr>
              <w:t>шкафа  и</w:t>
            </w:r>
            <w:proofErr w:type="gramEnd"/>
            <w:r w:rsidRPr="00C462D3">
              <w:rPr>
                <w:sz w:val="24"/>
                <w:szCs w:val="24"/>
              </w:rPr>
              <w:t xml:space="preserve"> высокая  точность размеров</w:t>
            </w:r>
          </w:p>
          <w:p w14:paraId="497A9AED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•  Передняя дверь приобретается отдельно</w:t>
            </w:r>
          </w:p>
          <w:p w14:paraId="7F964FC9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•  Задняя дверь - металлическая, перфорированная с удобной поворотной ручкой с замком</w:t>
            </w:r>
          </w:p>
          <w:p w14:paraId="447FBC1E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•  Угол поворота дверей более 180 градусов, есть возможность перевешивания дверей</w:t>
            </w:r>
          </w:p>
          <w:p w14:paraId="7360AC87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lastRenderedPageBreak/>
              <w:t xml:space="preserve">Регулируемые ножки и прочные ролики можно установить одновременно: в комплекте ножки - 4 </w:t>
            </w:r>
            <w:proofErr w:type="spellStart"/>
            <w:r w:rsidRPr="00C462D3">
              <w:rPr>
                <w:sz w:val="24"/>
                <w:szCs w:val="24"/>
              </w:rPr>
              <w:t>шт</w:t>
            </w:r>
            <w:proofErr w:type="spellEnd"/>
            <w:r w:rsidRPr="00C462D3">
              <w:rPr>
                <w:sz w:val="24"/>
                <w:szCs w:val="24"/>
              </w:rPr>
              <w:t xml:space="preserve">, ролики - 4 шт. (2 </w:t>
            </w:r>
            <w:proofErr w:type="spellStart"/>
            <w:r w:rsidRPr="00C462D3">
              <w:rPr>
                <w:sz w:val="24"/>
                <w:szCs w:val="24"/>
              </w:rPr>
              <w:t>шт</w:t>
            </w:r>
            <w:proofErr w:type="spellEnd"/>
            <w:r w:rsidRPr="00C462D3">
              <w:rPr>
                <w:sz w:val="24"/>
                <w:szCs w:val="24"/>
              </w:rPr>
              <w:t xml:space="preserve"> + 2 шт. со стопперами)</w:t>
            </w:r>
          </w:p>
          <w:p w14:paraId="5EC7AAE1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Кабельный ввод на верхней и нижней крышке с регулируемыми размерами</w:t>
            </w:r>
          </w:p>
          <w:p w14:paraId="2CF3730C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>Съёмные панели, удобные для установки и эксплуатации, с возможностью установки замка (отверстие под замок закрыто заглушкой; замок приобретается отдельно)</w:t>
            </w:r>
          </w:p>
          <w:p w14:paraId="12917020" w14:textId="77777777" w:rsidR="00C462D3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029716A" w14:textId="70872A27" w:rsidR="004D1F3B" w:rsidRPr="00C462D3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t xml:space="preserve">Соответствует стандарту </w:t>
            </w:r>
            <w:r w:rsidRPr="00C462D3">
              <w:rPr>
                <w:sz w:val="24"/>
                <w:szCs w:val="24"/>
                <w:lang w:val="en-US"/>
              </w:rPr>
              <w:t>ANSI</w:t>
            </w:r>
            <w:r w:rsidRPr="00C462D3">
              <w:rPr>
                <w:sz w:val="24"/>
                <w:szCs w:val="24"/>
              </w:rPr>
              <w:t>/</w:t>
            </w:r>
            <w:r w:rsidRPr="00C462D3">
              <w:rPr>
                <w:sz w:val="24"/>
                <w:szCs w:val="24"/>
                <w:lang w:val="en-US"/>
              </w:rPr>
              <w:t>EIA</w:t>
            </w:r>
            <w:r w:rsidRPr="00C462D3">
              <w:rPr>
                <w:sz w:val="24"/>
                <w:szCs w:val="24"/>
              </w:rPr>
              <w:t xml:space="preserve"> </w:t>
            </w:r>
            <w:r w:rsidRPr="00C462D3">
              <w:rPr>
                <w:sz w:val="24"/>
                <w:szCs w:val="24"/>
                <w:lang w:val="en-US"/>
              </w:rPr>
              <w:t>RS</w:t>
            </w:r>
            <w:r w:rsidRPr="00C462D3">
              <w:rPr>
                <w:sz w:val="24"/>
                <w:szCs w:val="24"/>
              </w:rPr>
              <w:t>-310-</w:t>
            </w:r>
            <w:r w:rsidRPr="00C462D3">
              <w:rPr>
                <w:sz w:val="24"/>
                <w:szCs w:val="24"/>
                <w:lang w:val="en-US"/>
              </w:rPr>
              <w:t>D</w:t>
            </w:r>
            <w:r w:rsidRPr="00C462D3">
              <w:rPr>
                <w:sz w:val="24"/>
                <w:szCs w:val="24"/>
              </w:rPr>
              <w:t xml:space="preserve">, </w:t>
            </w:r>
            <w:r w:rsidRPr="00C462D3">
              <w:rPr>
                <w:sz w:val="24"/>
                <w:szCs w:val="24"/>
                <w:lang w:val="en-US"/>
              </w:rPr>
              <w:t>IEC</w:t>
            </w:r>
            <w:r w:rsidRPr="00C462D3">
              <w:rPr>
                <w:sz w:val="24"/>
                <w:szCs w:val="24"/>
              </w:rPr>
              <w:t xml:space="preserve">297-2, </w:t>
            </w:r>
            <w:r w:rsidRPr="00C462D3">
              <w:rPr>
                <w:sz w:val="24"/>
                <w:szCs w:val="24"/>
                <w:lang w:val="en-US"/>
              </w:rPr>
              <w:t>DIN</w:t>
            </w:r>
            <w:r w:rsidRPr="00C462D3">
              <w:rPr>
                <w:sz w:val="24"/>
                <w:szCs w:val="24"/>
              </w:rPr>
              <w:t xml:space="preserve">41491 часть1, </w:t>
            </w:r>
            <w:r w:rsidRPr="00C462D3">
              <w:rPr>
                <w:sz w:val="24"/>
                <w:szCs w:val="24"/>
                <w:lang w:val="en-US"/>
              </w:rPr>
              <w:t>DIN</w:t>
            </w:r>
            <w:r w:rsidRPr="00C462D3">
              <w:rPr>
                <w:sz w:val="24"/>
                <w:szCs w:val="24"/>
              </w:rPr>
              <w:t xml:space="preserve">41494 часть7, </w:t>
            </w:r>
            <w:r w:rsidRPr="00C462D3">
              <w:rPr>
                <w:sz w:val="24"/>
                <w:szCs w:val="24"/>
                <w:lang w:val="en-US"/>
              </w:rPr>
              <w:t>GB</w:t>
            </w:r>
            <w:r w:rsidRPr="00C462D3">
              <w:rPr>
                <w:sz w:val="24"/>
                <w:szCs w:val="24"/>
              </w:rPr>
              <w:t>/</w:t>
            </w:r>
            <w:r w:rsidRPr="00C462D3">
              <w:rPr>
                <w:sz w:val="24"/>
                <w:szCs w:val="24"/>
                <w:lang w:val="en-US"/>
              </w:rPr>
              <w:t>T</w:t>
            </w:r>
            <w:r w:rsidRPr="00C462D3">
              <w:rPr>
                <w:sz w:val="24"/>
                <w:szCs w:val="24"/>
              </w:rPr>
              <w:t xml:space="preserve">3047.2- 92, </w:t>
            </w:r>
            <w:r w:rsidRPr="00C462D3">
              <w:rPr>
                <w:sz w:val="24"/>
                <w:szCs w:val="24"/>
                <w:lang w:val="en-US"/>
              </w:rPr>
              <w:t>ETS</w:t>
            </w:r>
          </w:p>
        </w:tc>
        <w:tc>
          <w:tcPr>
            <w:tcW w:w="5812" w:type="dxa"/>
          </w:tcPr>
          <w:p w14:paraId="0DE44656" w14:textId="4A9C37E2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lastRenderedPageBreak/>
              <w:t>Тип: 19"</w:t>
            </w:r>
          </w:p>
          <w:p w14:paraId="096B14D5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 xml:space="preserve">Торговая марка: </w:t>
            </w:r>
            <w:proofErr w:type="spellStart"/>
            <w:r w:rsidRPr="00E655A8">
              <w:rPr>
                <w:sz w:val="20"/>
                <w:szCs w:val="20"/>
              </w:rPr>
              <w:t>Netko</w:t>
            </w:r>
            <w:proofErr w:type="spellEnd"/>
          </w:p>
          <w:p w14:paraId="6C0ADCB5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Высота в U: 42U</w:t>
            </w:r>
          </w:p>
          <w:p w14:paraId="77C207D5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Ширина, мм: 600</w:t>
            </w:r>
          </w:p>
          <w:p w14:paraId="69B36EC9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Вес, кг: 67.200</w:t>
            </w:r>
          </w:p>
          <w:p w14:paraId="23AE1154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Объем, (м3): 0.287</w:t>
            </w:r>
          </w:p>
          <w:p w14:paraId="67DB841A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Цвет: серый</w:t>
            </w:r>
          </w:p>
          <w:p w14:paraId="6B67C950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Глубина, мм: 600</w:t>
            </w:r>
          </w:p>
          <w:p w14:paraId="07A2E32C" w14:textId="77777777" w:rsidR="00E655A8" w:rsidRPr="00E655A8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0"/>
                <w:szCs w:val="20"/>
              </w:rPr>
            </w:pPr>
            <w:r w:rsidRPr="00E655A8">
              <w:rPr>
                <w:sz w:val="20"/>
                <w:szCs w:val="20"/>
              </w:rPr>
              <w:t>Серия: Expert</w:t>
            </w:r>
          </w:p>
          <w:p w14:paraId="60F0C85F" w14:textId="0EF1D20C" w:rsidR="004D1F3B" w:rsidRPr="00180554" w:rsidRDefault="00E655A8" w:rsidP="00E655A8">
            <w:pPr>
              <w:numPr>
                <w:ilvl w:val="0"/>
                <w:numId w:val="20"/>
              </w:numPr>
              <w:spacing w:line="240" w:lineRule="auto"/>
              <w:ind w:left="180" w:hanging="245"/>
              <w:rPr>
                <w:sz w:val="24"/>
                <w:szCs w:val="24"/>
              </w:rPr>
            </w:pPr>
            <w:proofErr w:type="spellStart"/>
            <w:r w:rsidRPr="00E655A8">
              <w:rPr>
                <w:sz w:val="20"/>
                <w:szCs w:val="20"/>
              </w:rPr>
              <w:t>Грузоподъемность</w:t>
            </w:r>
            <w:proofErr w:type="spellEnd"/>
            <w:r w:rsidRPr="00E655A8">
              <w:rPr>
                <w:sz w:val="20"/>
                <w:szCs w:val="20"/>
              </w:rPr>
              <w:t>: 800кг</w:t>
            </w:r>
          </w:p>
        </w:tc>
        <w:tc>
          <w:tcPr>
            <w:tcW w:w="1259" w:type="dxa"/>
          </w:tcPr>
          <w:p w14:paraId="1043CEB0" w14:textId="69051D50" w:rsidR="004D1F3B" w:rsidRPr="00180554" w:rsidRDefault="00E655A8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655A8">
              <w:rPr>
                <w:sz w:val="24"/>
                <w:szCs w:val="24"/>
              </w:rPr>
              <w:t>54</w:t>
            </w:r>
            <w:r>
              <w:rPr>
                <w:sz w:val="24"/>
                <w:szCs w:val="24"/>
              </w:rPr>
              <w:t> </w:t>
            </w:r>
            <w:r w:rsidRPr="00E655A8">
              <w:rPr>
                <w:sz w:val="24"/>
                <w:szCs w:val="24"/>
              </w:rPr>
              <w:t>379 ₽</w:t>
            </w:r>
          </w:p>
        </w:tc>
      </w:tr>
      <w:tr w:rsidR="004D1F3B" w:rsidRPr="00180554" w14:paraId="26F36B28" w14:textId="77777777" w:rsidTr="00E655A8">
        <w:trPr>
          <w:trHeight w:val="155"/>
        </w:trPr>
        <w:tc>
          <w:tcPr>
            <w:tcW w:w="1235" w:type="dxa"/>
          </w:tcPr>
          <w:p w14:paraId="4DA99FB4" w14:textId="5A5B1CBE" w:rsidR="004D1F3B" w:rsidRPr="00C462D3" w:rsidRDefault="00C462D3" w:rsidP="00C462D3">
            <w:pPr>
              <w:ind w:firstLine="0"/>
              <w:rPr>
                <w:sz w:val="24"/>
                <w:szCs w:val="24"/>
                <w:lang w:val="en-US"/>
              </w:rPr>
            </w:pPr>
            <w:r w:rsidRPr="00C462D3">
              <w:rPr>
                <w:sz w:val="24"/>
                <w:szCs w:val="24"/>
              </w:rPr>
              <w:lastRenderedPageBreak/>
              <w:t>ЦМО</w:t>
            </w:r>
          </w:p>
        </w:tc>
        <w:tc>
          <w:tcPr>
            <w:tcW w:w="1701" w:type="dxa"/>
          </w:tcPr>
          <w:p w14:paraId="7F608F8F" w14:textId="21B3F324" w:rsidR="004D1F3B" w:rsidRPr="00180554" w:rsidRDefault="00C462D3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t>ШТК-М-18.6.8-3ААА 18U</w:t>
            </w:r>
          </w:p>
        </w:tc>
        <w:tc>
          <w:tcPr>
            <w:tcW w:w="2268" w:type="dxa"/>
          </w:tcPr>
          <w:p w14:paraId="39407BD6" w14:textId="77777777" w:rsidR="004D1F3B" w:rsidRDefault="00C462D3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493DC0" wp14:editId="26A1280C">
                  <wp:extent cx="1303020" cy="1736090"/>
                  <wp:effectExtent l="0" t="0" r="0" b="0"/>
                  <wp:docPr id="22" name="Рисунок 22" descr="Шкаф напольный ЦМО ШТК-М-18.6.8-3ААА 18U, 600x800 мм, Сплошная металл передняя дверь, Сер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Шкаф напольный ЦМО ШТК-М-18.6.8-3ААА 18U, 600x800 мм, Сплошная металл передняя дверь, Сер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73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0529E" w14:textId="48F06D25" w:rsidR="008E490E" w:rsidRPr="008E490E" w:rsidRDefault="008E490E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hyperlink r:id="rId59" w:history="1">
              <w:r w:rsidRPr="00496882">
                <w:rPr>
                  <w:rStyle w:val="aa"/>
                  <w:sz w:val="24"/>
                  <w:szCs w:val="24"/>
                  <w:lang w:val="en-US"/>
                </w:rPr>
                <w:t>https://market.yandex.ru/card/shkaf-napolnyy-tsmo-shtk-m-1868-3aaa-18u-600x800-mm-sploshnaya-metall-perednyaya-dver-seryy/5073589622</w:t>
              </w:r>
            </w:hyperlink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0E1E4002" w14:textId="26F27640" w:rsidR="004D1F3B" w:rsidRPr="00180554" w:rsidRDefault="00C462D3" w:rsidP="00C462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462D3">
              <w:rPr>
                <w:sz w:val="24"/>
                <w:szCs w:val="24"/>
              </w:rPr>
              <w:lastRenderedPageBreak/>
              <w:t>предназначен для размещения телекоммуникационного оборудования</w:t>
            </w:r>
            <w:r w:rsidRPr="00C462D3">
              <w:rPr>
                <w:sz w:val="24"/>
                <w:szCs w:val="24"/>
              </w:rPr>
              <w:t xml:space="preserve">. </w:t>
            </w:r>
            <w:r w:rsidRPr="00C462D3">
              <w:rPr>
                <w:sz w:val="24"/>
                <w:szCs w:val="24"/>
              </w:rPr>
              <w:t xml:space="preserve">Класс защиты IP20 гарантирует защиту оборудования от попадания </w:t>
            </w:r>
            <w:proofErr w:type="spellStart"/>
            <w:r w:rsidRPr="00C462D3">
              <w:rPr>
                <w:sz w:val="24"/>
                <w:szCs w:val="24"/>
              </w:rPr>
              <w:t>твердых</w:t>
            </w:r>
            <w:proofErr w:type="spellEnd"/>
            <w:r w:rsidRPr="00C462D3">
              <w:rPr>
                <w:sz w:val="24"/>
                <w:szCs w:val="24"/>
              </w:rPr>
              <w:t xml:space="preserve"> предметов диаметром более 12,5 мм и от воздействия воды, </w:t>
            </w:r>
            <w:r w:rsidRPr="00C462D3">
              <w:rPr>
                <w:sz w:val="24"/>
                <w:szCs w:val="24"/>
              </w:rPr>
              <w:lastRenderedPageBreak/>
              <w:t>падающей в виде дождя под углом более 60 градусов.</w:t>
            </w:r>
          </w:p>
        </w:tc>
        <w:tc>
          <w:tcPr>
            <w:tcW w:w="5812" w:type="dxa"/>
          </w:tcPr>
          <w:p w14:paraId="08E9AD4A" w14:textId="2A6E7C9A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lastRenderedPageBreak/>
              <w:t>Высота в юнитах</w:t>
            </w:r>
            <w:r>
              <w:rPr>
                <w:sz w:val="20"/>
                <w:szCs w:val="20"/>
                <w:lang w:val="en-US"/>
              </w:rPr>
              <w:t xml:space="preserve"> -</w:t>
            </w:r>
            <w:r w:rsidRPr="00C462D3">
              <w:rPr>
                <w:sz w:val="20"/>
                <w:szCs w:val="20"/>
              </w:rPr>
              <w:t>18 U</w:t>
            </w:r>
          </w:p>
          <w:p w14:paraId="12B3292C" w14:textId="53238237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Максимальная нагрузка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420 кг</w:t>
            </w:r>
          </w:p>
          <w:p w14:paraId="5C82EA63" w14:textId="41961D93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Монтаж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напольный</w:t>
            </w:r>
          </w:p>
          <w:p w14:paraId="717AA997" w14:textId="0D96C62A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Комплектация</w:t>
            </w:r>
            <w:r w:rsidRPr="00C462D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- </w:t>
            </w:r>
            <w:r w:rsidRPr="00C462D3">
              <w:rPr>
                <w:sz w:val="20"/>
                <w:szCs w:val="20"/>
              </w:rPr>
              <w:t>Шкаф</w:t>
            </w:r>
          </w:p>
          <w:p w14:paraId="7CC9E3EC" w14:textId="741F0532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Класс защиты (IP)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IP20</w:t>
            </w:r>
          </w:p>
          <w:p w14:paraId="0BD0825A" w14:textId="448F402B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Ширина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600 мм</w:t>
            </w:r>
          </w:p>
          <w:p w14:paraId="0BD7069E" w14:textId="1DF4C250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Высота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960 мм</w:t>
            </w:r>
          </w:p>
          <w:p w14:paraId="61BEE65E" w14:textId="338EA1C1" w:rsidR="00C462D3" w:rsidRPr="00C462D3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0"/>
                <w:szCs w:val="20"/>
              </w:rPr>
            </w:pPr>
            <w:r w:rsidRPr="00C462D3">
              <w:rPr>
                <w:sz w:val="20"/>
                <w:szCs w:val="20"/>
              </w:rPr>
              <w:t>Глубина</w:t>
            </w:r>
            <w:r>
              <w:rPr>
                <w:sz w:val="20"/>
                <w:szCs w:val="20"/>
                <w:lang w:val="en-US"/>
              </w:rPr>
              <w:t xml:space="preserve"> - </w:t>
            </w:r>
            <w:r w:rsidRPr="00C462D3">
              <w:rPr>
                <w:sz w:val="20"/>
                <w:szCs w:val="20"/>
              </w:rPr>
              <w:t>800 мм</w:t>
            </w:r>
          </w:p>
          <w:p w14:paraId="398A4094" w14:textId="4F92DC0A" w:rsidR="004D1F3B" w:rsidRPr="00180554" w:rsidRDefault="00C462D3" w:rsidP="00C462D3">
            <w:pPr>
              <w:numPr>
                <w:ilvl w:val="0"/>
                <w:numId w:val="20"/>
              </w:numPr>
              <w:spacing w:line="240" w:lineRule="auto"/>
              <w:ind w:left="321" w:hanging="245"/>
              <w:rPr>
                <w:sz w:val="24"/>
                <w:szCs w:val="24"/>
              </w:rPr>
            </w:pPr>
            <w:r w:rsidRPr="00C462D3">
              <w:rPr>
                <w:sz w:val="20"/>
                <w:szCs w:val="20"/>
              </w:rPr>
              <w:t>Дополнительная информация</w:t>
            </w:r>
            <w:r w:rsidRPr="00C462D3">
              <w:rPr>
                <w:sz w:val="20"/>
                <w:szCs w:val="20"/>
              </w:rPr>
              <w:t xml:space="preserve"> - </w:t>
            </w:r>
            <w:r w:rsidRPr="00C462D3">
              <w:rPr>
                <w:sz w:val="20"/>
                <w:szCs w:val="20"/>
              </w:rPr>
              <w:t>Полезная глубина: 655 мм</w:t>
            </w:r>
          </w:p>
        </w:tc>
        <w:tc>
          <w:tcPr>
            <w:tcW w:w="1259" w:type="dxa"/>
          </w:tcPr>
          <w:p w14:paraId="07DC3BEB" w14:textId="366178DB" w:rsidR="004D1F3B" w:rsidRPr="00180554" w:rsidRDefault="008E490E" w:rsidP="008E490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490E">
              <w:rPr>
                <w:sz w:val="24"/>
                <w:szCs w:val="24"/>
              </w:rPr>
              <w:t>40</w:t>
            </w:r>
            <w:r>
              <w:rPr>
                <w:sz w:val="24"/>
                <w:szCs w:val="24"/>
                <w:lang w:val="en-US"/>
              </w:rPr>
              <w:t> </w:t>
            </w:r>
            <w:r w:rsidRPr="008E490E">
              <w:rPr>
                <w:sz w:val="24"/>
                <w:szCs w:val="24"/>
              </w:rPr>
              <w:t>825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E490E">
              <w:rPr>
                <w:sz w:val="24"/>
                <w:szCs w:val="24"/>
              </w:rPr>
              <w:t>₽</w:t>
            </w:r>
          </w:p>
        </w:tc>
      </w:tr>
      <w:tr w:rsidR="004D1F3B" w:rsidRPr="00180554" w14:paraId="69D26039" w14:textId="77777777" w:rsidTr="00E655A8">
        <w:trPr>
          <w:trHeight w:val="155"/>
        </w:trPr>
        <w:tc>
          <w:tcPr>
            <w:tcW w:w="1235" w:type="dxa"/>
          </w:tcPr>
          <w:p w14:paraId="6362ADA1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BABD9FF" w14:textId="68B3752F" w:rsidR="004D1F3B" w:rsidRPr="00180554" w:rsidRDefault="008E490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490E">
              <w:t>APC</w:t>
            </w:r>
            <w:r w:rsidRPr="008E490E">
              <w:tab/>
            </w:r>
            <w:proofErr w:type="spellStart"/>
            <w:r w:rsidRPr="008E490E">
              <w:t>APC</w:t>
            </w:r>
            <w:proofErr w:type="spellEnd"/>
            <w:r w:rsidRPr="008E490E">
              <w:t xml:space="preserve"> </w:t>
            </w:r>
            <w:proofErr w:type="spellStart"/>
            <w:r w:rsidRPr="008E490E">
              <w:t>NetShelter</w:t>
            </w:r>
            <w:proofErr w:type="spellEnd"/>
            <w:r w:rsidRPr="008E490E">
              <w:t xml:space="preserve"> SX 42U</w:t>
            </w:r>
            <w:r w:rsidRPr="008E490E">
              <w:tab/>
              <w:t>https://apc.com/example</w:t>
            </w:r>
            <w:r w:rsidRPr="008E490E">
              <w:tab/>
              <w:t>Премиум шкаф 42U</w:t>
            </w:r>
            <w:r w:rsidRPr="008E490E">
              <w:tab/>
            </w:r>
            <w:proofErr w:type="spellStart"/>
            <w:r w:rsidRPr="008E490E">
              <w:t>42U</w:t>
            </w:r>
            <w:proofErr w:type="spellEnd"/>
            <w:r w:rsidRPr="008E490E">
              <w:t>; 600x1070 мм; до 1360 кг</w:t>
            </w:r>
            <w:r w:rsidRPr="008E490E">
              <w:tab/>
              <w:t xml:space="preserve">≈150000 </w:t>
            </w:r>
            <w:proofErr w:type="spellStart"/>
            <w:r w:rsidRPr="008E490E">
              <w:t>руб</w:t>
            </w:r>
            <w:proofErr w:type="spellEnd"/>
          </w:p>
        </w:tc>
        <w:tc>
          <w:tcPr>
            <w:tcW w:w="2268" w:type="dxa"/>
          </w:tcPr>
          <w:p w14:paraId="6AD6E3A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0E94E18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2165DE70" w14:textId="700D5F5F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5C1341DB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33006552" w14:textId="77777777" w:rsidTr="00E655A8">
        <w:trPr>
          <w:trHeight w:val="155"/>
        </w:trPr>
        <w:tc>
          <w:tcPr>
            <w:tcW w:w="1235" w:type="dxa"/>
          </w:tcPr>
          <w:p w14:paraId="46C2599A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8F43C31" w14:textId="61D8F229" w:rsidR="004D1F3B" w:rsidRPr="008E490E" w:rsidRDefault="008E490E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8E490E">
              <w:rPr>
                <w:lang w:val="en-US"/>
              </w:rPr>
              <w:t>Rittal</w:t>
            </w:r>
            <w:proofErr w:type="spellEnd"/>
            <w:r w:rsidRPr="008E490E">
              <w:rPr>
                <w:lang w:val="en-US"/>
              </w:rPr>
              <w:tab/>
            </w:r>
            <w:proofErr w:type="spellStart"/>
            <w:r w:rsidRPr="008E490E">
              <w:rPr>
                <w:lang w:val="en-US"/>
              </w:rPr>
              <w:t>Rittal</w:t>
            </w:r>
            <w:proofErr w:type="spellEnd"/>
            <w:r w:rsidRPr="008E490E">
              <w:rPr>
                <w:lang w:val="en-US"/>
              </w:rPr>
              <w:t xml:space="preserve"> TS IT 42U</w:t>
            </w:r>
            <w:r w:rsidRPr="008E490E">
              <w:rPr>
                <w:lang w:val="en-US"/>
              </w:rPr>
              <w:tab/>
              <w:t>https://rittal.com/example</w:t>
            </w:r>
            <w:r w:rsidRPr="008E490E">
              <w:rPr>
                <w:lang w:val="en-US"/>
              </w:rPr>
              <w:tab/>
            </w:r>
            <w:r w:rsidRPr="008E490E">
              <w:t>Промышленный</w:t>
            </w:r>
            <w:r w:rsidRPr="008E490E">
              <w:rPr>
                <w:lang w:val="en-US"/>
              </w:rPr>
              <w:t xml:space="preserve"> </w:t>
            </w:r>
            <w:r w:rsidRPr="008E490E">
              <w:t>шкаф</w:t>
            </w:r>
            <w:r w:rsidRPr="008E490E">
              <w:rPr>
                <w:lang w:val="en-US"/>
              </w:rPr>
              <w:tab/>
              <w:t xml:space="preserve">42U; </w:t>
            </w:r>
            <w:r w:rsidRPr="008E490E">
              <w:rPr>
                <w:lang w:val="en-US"/>
              </w:rPr>
              <w:lastRenderedPageBreak/>
              <w:t xml:space="preserve">600x1000 </w:t>
            </w:r>
            <w:r w:rsidRPr="008E490E">
              <w:t>мм</w:t>
            </w:r>
            <w:r w:rsidRPr="008E490E">
              <w:rPr>
                <w:lang w:val="en-US"/>
              </w:rPr>
              <w:t xml:space="preserve">; </w:t>
            </w:r>
            <w:r w:rsidRPr="008E490E">
              <w:t>до</w:t>
            </w:r>
            <w:r w:rsidRPr="008E490E">
              <w:rPr>
                <w:lang w:val="en-US"/>
              </w:rPr>
              <w:t xml:space="preserve"> 1500 </w:t>
            </w:r>
            <w:r w:rsidRPr="008E490E">
              <w:t>кг</w:t>
            </w:r>
            <w:r w:rsidRPr="008E490E">
              <w:rPr>
                <w:lang w:val="en-US"/>
              </w:rPr>
              <w:tab/>
              <w:t xml:space="preserve">≈180000 </w:t>
            </w:r>
            <w:proofErr w:type="spellStart"/>
            <w:r w:rsidRPr="008E490E">
              <w:t>руб</w:t>
            </w:r>
            <w:proofErr w:type="spellEnd"/>
          </w:p>
        </w:tc>
        <w:tc>
          <w:tcPr>
            <w:tcW w:w="2268" w:type="dxa"/>
          </w:tcPr>
          <w:p w14:paraId="3CB5F613" w14:textId="77777777" w:rsidR="004D1F3B" w:rsidRPr="008E490E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2BADFB50" w14:textId="77777777" w:rsidR="004D1F3B" w:rsidRPr="008E490E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812" w:type="dxa"/>
          </w:tcPr>
          <w:p w14:paraId="4C8EFFAF" w14:textId="4C10BC58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24F3AB53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54EBE6CA" w14:textId="77777777" w:rsidTr="00E655A8">
        <w:trPr>
          <w:trHeight w:val="155"/>
        </w:trPr>
        <w:tc>
          <w:tcPr>
            <w:tcW w:w="1235" w:type="dxa"/>
          </w:tcPr>
          <w:p w14:paraId="313BD049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EB23DA9" w14:textId="10C03F19" w:rsidR="004D1F3B" w:rsidRPr="00180554" w:rsidRDefault="008E490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E490E">
              <w:t>Hyperline</w:t>
            </w:r>
            <w:proofErr w:type="spellEnd"/>
            <w:r w:rsidRPr="008E490E">
              <w:tab/>
            </w:r>
            <w:proofErr w:type="spellStart"/>
            <w:r w:rsidRPr="008E490E">
              <w:t>Hyperline</w:t>
            </w:r>
            <w:proofErr w:type="spellEnd"/>
            <w:r w:rsidRPr="008E490E">
              <w:t xml:space="preserve"> TTR-42U</w:t>
            </w:r>
            <w:r w:rsidRPr="008E490E">
              <w:tab/>
              <w:t>https://hyperline.ru/example</w:t>
            </w:r>
            <w:r w:rsidRPr="008E490E">
              <w:tab/>
              <w:t>Серверная стойка</w:t>
            </w:r>
            <w:r w:rsidRPr="008E490E">
              <w:tab/>
              <w:t>42U; 600x1000 мм; до 900 кг</w:t>
            </w:r>
            <w:r w:rsidRPr="008E490E">
              <w:tab/>
              <w:t xml:space="preserve">≈65000 </w:t>
            </w:r>
            <w:proofErr w:type="spellStart"/>
            <w:r w:rsidRPr="008E490E">
              <w:t>руб</w:t>
            </w:r>
            <w:proofErr w:type="spellEnd"/>
          </w:p>
        </w:tc>
        <w:tc>
          <w:tcPr>
            <w:tcW w:w="2268" w:type="dxa"/>
          </w:tcPr>
          <w:p w14:paraId="76F45E9F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7DEFEF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60E8E1E3" w14:textId="3916471F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612EA139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5ACE01E0" w14:textId="77777777" w:rsidTr="00E655A8">
        <w:trPr>
          <w:trHeight w:val="155"/>
        </w:trPr>
        <w:tc>
          <w:tcPr>
            <w:tcW w:w="1235" w:type="dxa"/>
          </w:tcPr>
          <w:p w14:paraId="7901C07A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341F424" w14:textId="034DF6C9" w:rsidR="004D1F3B" w:rsidRPr="00180554" w:rsidRDefault="008E490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E490E">
              <w:t>Cabeus</w:t>
            </w:r>
            <w:proofErr w:type="spellEnd"/>
            <w:r w:rsidRPr="008E490E">
              <w:tab/>
            </w:r>
            <w:proofErr w:type="spellStart"/>
            <w:r w:rsidRPr="008E490E">
              <w:t>Cabeus</w:t>
            </w:r>
            <w:proofErr w:type="spellEnd"/>
            <w:r w:rsidRPr="008E490E">
              <w:t xml:space="preserve"> ND-05 42U</w:t>
            </w:r>
            <w:r w:rsidRPr="008E490E">
              <w:tab/>
              <w:t>https://cabeus.ru/example</w:t>
            </w:r>
            <w:r w:rsidRPr="008E490E">
              <w:tab/>
              <w:t>Напольный шкаф</w:t>
            </w:r>
            <w:r w:rsidRPr="008E490E">
              <w:lastRenderedPageBreak/>
              <w:tab/>
              <w:t>42U; 600x1000 мм; до 800 кг</w:t>
            </w:r>
            <w:r w:rsidRPr="008E490E">
              <w:tab/>
              <w:t xml:space="preserve">≈60000 </w:t>
            </w:r>
            <w:proofErr w:type="spellStart"/>
            <w:r w:rsidRPr="008E490E">
              <w:t>руб</w:t>
            </w:r>
            <w:proofErr w:type="spellEnd"/>
          </w:p>
        </w:tc>
        <w:tc>
          <w:tcPr>
            <w:tcW w:w="2268" w:type="dxa"/>
          </w:tcPr>
          <w:p w14:paraId="243FF19B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42489B2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48C348F5" w14:textId="26B35139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06D2A9F0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3DD99EEF" w14:textId="77777777" w:rsidTr="00E655A8">
        <w:trPr>
          <w:trHeight w:val="155"/>
        </w:trPr>
        <w:tc>
          <w:tcPr>
            <w:tcW w:w="1235" w:type="dxa"/>
          </w:tcPr>
          <w:p w14:paraId="2C2AD63A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2693F79" w14:textId="0D51AAAA" w:rsidR="004D1F3B" w:rsidRPr="00180554" w:rsidRDefault="008E490E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490E">
              <w:rPr>
                <w:sz w:val="24"/>
                <w:szCs w:val="24"/>
              </w:rPr>
              <w:t>DKC</w:t>
            </w:r>
            <w:r w:rsidRPr="008E490E">
              <w:rPr>
                <w:sz w:val="24"/>
                <w:szCs w:val="24"/>
              </w:rPr>
              <w:tab/>
            </w:r>
            <w:proofErr w:type="spellStart"/>
            <w:r w:rsidRPr="008E490E">
              <w:rPr>
                <w:sz w:val="24"/>
                <w:szCs w:val="24"/>
              </w:rPr>
              <w:t>DKC</w:t>
            </w:r>
            <w:proofErr w:type="spellEnd"/>
            <w:r w:rsidRPr="008E490E">
              <w:rPr>
                <w:sz w:val="24"/>
                <w:szCs w:val="24"/>
              </w:rPr>
              <w:t xml:space="preserve"> RAM </w:t>
            </w:r>
            <w:proofErr w:type="spellStart"/>
            <w:r w:rsidRPr="008E490E">
              <w:rPr>
                <w:sz w:val="24"/>
                <w:szCs w:val="24"/>
              </w:rPr>
              <w:t>telecom</w:t>
            </w:r>
            <w:proofErr w:type="spellEnd"/>
            <w:r w:rsidRPr="008E490E">
              <w:rPr>
                <w:sz w:val="24"/>
                <w:szCs w:val="24"/>
              </w:rPr>
              <w:t xml:space="preserve"> 42U</w:t>
            </w:r>
            <w:r w:rsidRPr="008E490E">
              <w:rPr>
                <w:sz w:val="24"/>
                <w:szCs w:val="24"/>
              </w:rPr>
              <w:tab/>
              <w:t>https://dkc.ru/example</w:t>
            </w:r>
            <w:r w:rsidRPr="008E490E">
              <w:rPr>
                <w:sz w:val="24"/>
                <w:szCs w:val="24"/>
              </w:rPr>
              <w:tab/>
              <w:t>Телеком шкаф</w:t>
            </w:r>
            <w:r w:rsidRPr="008E490E">
              <w:rPr>
                <w:sz w:val="24"/>
                <w:szCs w:val="24"/>
              </w:rPr>
              <w:tab/>
              <w:t>42U; 600x1000 мм; до 1000 кг</w:t>
            </w:r>
            <w:r w:rsidRPr="008E490E">
              <w:rPr>
                <w:sz w:val="24"/>
                <w:szCs w:val="24"/>
              </w:rPr>
              <w:tab/>
              <w:t xml:space="preserve">≈90000 </w:t>
            </w:r>
            <w:proofErr w:type="spellStart"/>
            <w:r w:rsidRPr="008E490E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268" w:type="dxa"/>
          </w:tcPr>
          <w:p w14:paraId="1AB4B49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181B299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07AD4D9C" w14:textId="483FACD5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1E870BBA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71630B29" w14:textId="77777777" w:rsidTr="00E655A8">
        <w:trPr>
          <w:trHeight w:val="155"/>
        </w:trPr>
        <w:tc>
          <w:tcPr>
            <w:tcW w:w="1235" w:type="dxa"/>
          </w:tcPr>
          <w:p w14:paraId="60B311C9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0BE397D" w14:textId="5BB5A0CE" w:rsidR="004D1F3B" w:rsidRPr="004D1F3B" w:rsidRDefault="008E490E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E490E">
              <w:rPr>
                <w:lang w:val="en-US"/>
              </w:rPr>
              <w:t>Schneider Electric</w:t>
            </w:r>
            <w:r w:rsidRPr="008E490E">
              <w:rPr>
                <w:lang w:val="en-US"/>
              </w:rPr>
              <w:tab/>
            </w:r>
            <w:proofErr w:type="spellStart"/>
            <w:r w:rsidRPr="008E490E">
              <w:rPr>
                <w:lang w:val="en-US"/>
              </w:rPr>
              <w:t>Actassi</w:t>
            </w:r>
            <w:proofErr w:type="spellEnd"/>
            <w:r w:rsidRPr="008E490E">
              <w:rPr>
                <w:lang w:val="en-US"/>
              </w:rPr>
              <w:t xml:space="preserve"> 42U</w:t>
            </w:r>
            <w:r w:rsidRPr="008E490E">
              <w:rPr>
                <w:lang w:val="en-US"/>
              </w:rPr>
              <w:tab/>
              <w:t>https://se.com/example</w:t>
            </w:r>
            <w:r w:rsidRPr="008E490E">
              <w:rPr>
                <w:lang w:val="en-US"/>
              </w:rPr>
              <w:tab/>
            </w:r>
            <w:proofErr w:type="spellStart"/>
            <w:r w:rsidRPr="008E490E">
              <w:rPr>
                <w:lang w:val="en-US"/>
              </w:rPr>
              <w:t>Сетевой</w:t>
            </w:r>
            <w:proofErr w:type="spellEnd"/>
            <w:r w:rsidRPr="008E490E">
              <w:rPr>
                <w:lang w:val="en-US"/>
              </w:rPr>
              <w:t xml:space="preserve"> </w:t>
            </w:r>
            <w:proofErr w:type="spellStart"/>
            <w:r w:rsidRPr="008E490E">
              <w:rPr>
                <w:lang w:val="en-US"/>
              </w:rPr>
              <w:t>шкаф</w:t>
            </w:r>
            <w:proofErr w:type="spellEnd"/>
            <w:r w:rsidRPr="008E490E">
              <w:rPr>
                <w:lang w:val="en-US"/>
              </w:rPr>
              <w:tab/>
              <w:t xml:space="preserve">42U; 600x1000 </w:t>
            </w:r>
            <w:proofErr w:type="spellStart"/>
            <w:r w:rsidRPr="008E490E">
              <w:rPr>
                <w:lang w:val="en-US"/>
              </w:rPr>
              <w:t>мм</w:t>
            </w:r>
            <w:proofErr w:type="spellEnd"/>
            <w:r w:rsidRPr="008E490E">
              <w:rPr>
                <w:lang w:val="en-US"/>
              </w:rPr>
              <w:t xml:space="preserve">; </w:t>
            </w:r>
            <w:proofErr w:type="spellStart"/>
            <w:r w:rsidRPr="008E490E">
              <w:rPr>
                <w:lang w:val="en-US"/>
              </w:rPr>
              <w:t>до</w:t>
            </w:r>
            <w:proofErr w:type="spellEnd"/>
            <w:r w:rsidRPr="008E490E">
              <w:rPr>
                <w:lang w:val="en-US"/>
              </w:rPr>
              <w:t xml:space="preserve"> 1200 </w:t>
            </w:r>
            <w:proofErr w:type="spellStart"/>
            <w:r w:rsidRPr="008E490E">
              <w:rPr>
                <w:lang w:val="en-US"/>
              </w:rPr>
              <w:lastRenderedPageBreak/>
              <w:t>кг</w:t>
            </w:r>
            <w:proofErr w:type="spellEnd"/>
            <w:r w:rsidRPr="008E490E">
              <w:rPr>
                <w:lang w:val="en-US"/>
              </w:rPr>
              <w:tab/>
              <w:t xml:space="preserve">≈140000 </w:t>
            </w:r>
            <w:proofErr w:type="spellStart"/>
            <w:r w:rsidRPr="008E490E">
              <w:rPr>
                <w:lang w:val="en-US"/>
              </w:rPr>
              <w:t>руб</w:t>
            </w:r>
            <w:proofErr w:type="spellEnd"/>
          </w:p>
        </w:tc>
        <w:tc>
          <w:tcPr>
            <w:tcW w:w="2268" w:type="dxa"/>
          </w:tcPr>
          <w:p w14:paraId="2CB058B6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044811F7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812" w:type="dxa"/>
          </w:tcPr>
          <w:p w14:paraId="5BE5EE05" w14:textId="4DD638E6" w:rsidR="004D1F3B" w:rsidRPr="00180554" w:rsidRDefault="004D1F3B" w:rsidP="004D1F3B">
            <w:pPr>
              <w:numPr>
                <w:ilvl w:val="0"/>
                <w:numId w:val="20"/>
              </w:numPr>
              <w:tabs>
                <w:tab w:val="left" w:pos="18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259" w:type="dxa"/>
          </w:tcPr>
          <w:p w14:paraId="1EE925FD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2BE37977" w14:textId="77777777" w:rsidR="002E5B8A" w:rsidRDefault="002E5B8A" w:rsidP="00990EB2">
      <w:pPr>
        <w:spacing w:line="240" w:lineRule="auto"/>
        <w:ind w:firstLine="426"/>
        <w:jc w:val="both"/>
      </w:pPr>
    </w:p>
    <w:p w14:paraId="193E25A3" w14:textId="25EE69B2" w:rsidR="00990EB2" w:rsidRPr="002E5B8A" w:rsidRDefault="002061A4" w:rsidP="00990EB2">
      <w:pPr>
        <w:spacing w:line="240" w:lineRule="auto"/>
        <w:ind w:firstLine="426"/>
        <w:jc w:val="both"/>
      </w:pPr>
      <w:r>
        <w:t xml:space="preserve">8. </w:t>
      </w:r>
      <w:r w:rsidR="005F686A" w:rsidRPr="005F686A">
        <w:t>Межсетевые экраны (</w:t>
      </w:r>
      <w:r w:rsidR="005F686A">
        <w:t>ф</w:t>
      </w:r>
      <w:r w:rsidR="005F686A" w:rsidRPr="005F686A">
        <w:t xml:space="preserve">айрволы): </w:t>
      </w:r>
      <w:r w:rsidR="00083817">
        <w:t>к</w:t>
      </w:r>
      <w:r w:rsidR="005F686A" w:rsidRPr="005F686A">
        <w:t>онтролируют входящий и исходящий трафик для обеспечения безопасности.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656"/>
        <w:gridCol w:w="1415"/>
      </w:tblGrid>
      <w:tr w:rsidR="0091757A" w:rsidRPr="00180554" w14:paraId="0441EA31" w14:textId="77777777" w:rsidTr="009B483D">
        <w:trPr>
          <w:trHeight w:val="58"/>
        </w:trPr>
        <w:tc>
          <w:tcPr>
            <w:tcW w:w="1235" w:type="dxa"/>
          </w:tcPr>
          <w:p w14:paraId="50B79B9A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2ED946D3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607EEB5C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0018190B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56" w:type="dxa"/>
          </w:tcPr>
          <w:p w14:paraId="37856EB3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415" w:type="dxa"/>
            <w:vAlign w:val="center"/>
          </w:tcPr>
          <w:p w14:paraId="14F4893F" w14:textId="29D0A14D" w:rsidR="0091757A" w:rsidRPr="009B483D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4D1F3B" w:rsidRPr="00180554" w14:paraId="3FA37C34" w14:textId="77777777" w:rsidTr="009B483D">
        <w:trPr>
          <w:trHeight w:val="298"/>
        </w:trPr>
        <w:tc>
          <w:tcPr>
            <w:tcW w:w="1235" w:type="dxa"/>
          </w:tcPr>
          <w:p w14:paraId="6FC20508" w14:textId="77F4E144" w:rsidR="004D1F3B" w:rsidRPr="00701291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Huawei</w:t>
            </w:r>
          </w:p>
        </w:tc>
        <w:tc>
          <w:tcPr>
            <w:tcW w:w="1701" w:type="dxa"/>
          </w:tcPr>
          <w:p w14:paraId="0147FCB2" w14:textId="24FA2B2B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A1771">
              <w:t xml:space="preserve">Huawei USG6510E — </w:t>
            </w:r>
            <w:r w:rsidRPr="009A1771">
              <w:rPr>
                <w:rFonts w:ascii="Segoe UI Emoji" w:hAnsi="Segoe UI Emoji" w:cs="Segoe UI Emoji"/>
              </w:rPr>
              <w:t>🛒</w:t>
            </w:r>
            <w:r w:rsidRPr="009A1771">
              <w:t xml:space="preserve"> Перейти</w:t>
            </w:r>
          </w:p>
        </w:tc>
        <w:tc>
          <w:tcPr>
            <w:tcW w:w="2268" w:type="dxa"/>
          </w:tcPr>
          <w:p w14:paraId="41B5E4A6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A117FAE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56" w:type="dxa"/>
          </w:tcPr>
          <w:p w14:paraId="0C5C378A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415" w:type="dxa"/>
          </w:tcPr>
          <w:p w14:paraId="48CB7064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021C9D2A" w14:textId="77777777" w:rsidTr="009B483D">
        <w:trPr>
          <w:trHeight w:val="155"/>
        </w:trPr>
        <w:tc>
          <w:tcPr>
            <w:tcW w:w="1235" w:type="dxa"/>
          </w:tcPr>
          <w:p w14:paraId="7DE0A27D" w14:textId="0872E298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Cisco</w:t>
            </w:r>
          </w:p>
        </w:tc>
        <w:tc>
          <w:tcPr>
            <w:tcW w:w="1701" w:type="dxa"/>
          </w:tcPr>
          <w:p w14:paraId="2DC6A02E" w14:textId="2C56D1FF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A1771">
              <w:t>UserGate</w:t>
            </w:r>
            <w:proofErr w:type="spellEnd"/>
            <w:r w:rsidRPr="009A1771">
              <w:t xml:space="preserve"> (РФ) C100 — </w:t>
            </w:r>
            <w:r w:rsidRPr="009A1771">
              <w:rPr>
                <w:rFonts w:ascii="Segoe UI Emoji" w:hAnsi="Segoe UI Emoji" w:cs="Segoe UI Emoji"/>
              </w:rPr>
              <w:t>🛒</w:t>
            </w:r>
            <w:r w:rsidRPr="009A1771">
              <w:t xml:space="preserve"> Перейти</w:t>
            </w:r>
          </w:p>
        </w:tc>
        <w:tc>
          <w:tcPr>
            <w:tcW w:w="2268" w:type="dxa"/>
          </w:tcPr>
          <w:p w14:paraId="37FBC779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12040BA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56" w:type="dxa"/>
          </w:tcPr>
          <w:p w14:paraId="5D5FFC41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415" w:type="dxa"/>
          </w:tcPr>
          <w:p w14:paraId="465D3DE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9D289E" w:rsidRPr="00180554" w14:paraId="2ED7154B" w14:textId="77777777" w:rsidTr="009B483D">
        <w:trPr>
          <w:trHeight w:val="155"/>
        </w:trPr>
        <w:tc>
          <w:tcPr>
            <w:tcW w:w="1235" w:type="dxa"/>
          </w:tcPr>
          <w:p w14:paraId="1EC60A5C" w14:textId="57D2964B" w:rsidR="009D289E" w:rsidRPr="00470AAF" w:rsidRDefault="009D289E" w:rsidP="009D289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D289E">
              <w:rPr>
                <w:sz w:val="24"/>
                <w:szCs w:val="24"/>
              </w:rPr>
              <w:t>Cisco</w:t>
            </w:r>
          </w:p>
        </w:tc>
        <w:tc>
          <w:tcPr>
            <w:tcW w:w="1701" w:type="dxa"/>
          </w:tcPr>
          <w:p w14:paraId="2E882472" w14:textId="44DC8CEB" w:rsidR="009D289E" w:rsidRPr="00180554" w:rsidRDefault="009D289E" w:rsidP="009D289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D289E">
              <w:rPr>
                <w:sz w:val="24"/>
                <w:szCs w:val="24"/>
                <w:lang w:val="en-US"/>
              </w:rPr>
              <w:t>MX MX100-HW</w:t>
            </w:r>
          </w:p>
        </w:tc>
        <w:tc>
          <w:tcPr>
            <w:tcW w:w="2268" w:type="dxa"/>
          </w:tcPr>
          <w:p w14:paraId="5C16ECC2" w14:textId="77777777" w:rsidR="009D289E" w:rsidRDefault="009D289E" w:rsidP="009D289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992EEF" wp14:editId="69FD863F">
                  <wp:extent cx="1295489" cy="558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60" b="16528"/>
                          <a:stretch/>
                        </pic:blipFill>
                        <pic:spPr bwMode="auto">
                          <a:xfrm>
                            <a:off x="0" y="0"/>
                            <a:ext cx="1303020" cy="562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EAFCA9" w14:textId="7685C310" w:rsidR="009D289E" w:rsidRPr="00180554" w:rsidRDefault="00000000" w:rsidP="009D289E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61" w:history="1">
              <w:r w:rsidR="009D289E" w:rsidRPr="0095454B">
                <w:rPr>
                  <w:rStyle w:val="aa"/>
                  <w:sz w:val="24"/>
                  <w:szCs w:val="24"/>
                </w:rPr>
                <w:t>https://www.cisco-parts.ru/catalog-cisco/cisco-routers-for-branches/cisco-meraki-mx/mx100hw/</w:t>
              </w:r>
            </w:hyperlink>
            <w:r w:rsidR="009D28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4CEBB1AA" w14:textId="327A8571" w:rsidR="009D289E" w:rsidRPr="00153FF4" w:rsidRDefault="009D289E" w:rsidP="009D289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облачно-управляемый межсетевой экран (Firewall) и шлюз безопасности, предназначенный для крупных филиалов и </w:t>
            </w:r>
            <w:proofErr w:type="spellStart"/>
            <w:r w:rsidRPr="00153FF4">
              <w:rPr>
                <w:sz w:val="20"/>
                <w:szCs w:val="20"/>
              </w:rPr>
              <w:t>кампусных</w:t>
            </w:r>
            <w:proofErr w:type="spellEnd"/>
            <w:r w:rsidRPr="00153FF4">
              <w:rPr>
                <w:sz w:val="20"/>
                <w:szCs w:val="20"/>
              </w:rPr>
              <w:t xml:space="preserve"> сетей. Устройство объединяет в себе функции безопасности (UTM) и возможности SD-WAN.</w:t>
            </w:r>
          </w:p>
        </w:tc>
        <w:tc>
          <w:tcPr>
            <w:tcW w:w="5656" w:type="dxa"/>
          </w:tcPr>
          <w:p w14:paraId="215E1073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Пропускная способность межсетевого экрана (</w:t>
            </w:r>
            <w:proofErr w:type="spellStart"/>
            <w:r w:rsidRPr="00153FF4">
              <w:rPr>
                <w:sz w:val="20"/>
                <w:szCs w:val="20"/>
              </w:rPr>
              <w:t>Stateful</w:t>
            </w:r>
            <w:proofErr w:type="spellEnd"/>
            <w:r w:rsidRPr="00153FF4">
              <w:rPr>
                <w:sz w:val="20"/>
                <w:szCs w:val="20"/>
              </w:rPr>
              <w:t xml:space="preserve"> Firewall): 750 Мбит/с;</w:t>
            </w:r>
          </w:p>
          <w:p w14:paraId="30A9E1CC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Пропускная способность Advanced Security (IPS/IDS): 650 Мбит/с;</w:t>
            </w:r>
          </w:p>
          <w:p w14:paraId="004816AC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Пропускная способность VPN: 500 Мбит/с;</w:t>
            </w:r>
          </w:p>
          <w:p w14:paraId="689A6381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Максимальное количество VPN-туннелей: 250;</w:t>
            </w:r>
          </w:p>
          <w:p w14:paraId="05E82D5A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Рекомендуемое количество клиентов: до 500 пользователей;</w:t>
            </w:r>
          </w:p>
          <w:p w14:paraId="37207D42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Интерфейсы LAN: 8 x </w:t>
            </w:r>
            <w:proofErr w:type="spellStart"/>
            <w:r w:rsidRPr="00153FF4">
              <w:rPr>
                <w:sz w:val="20"/>
                <w:szCs w:val="20"/>
              </w:rPr>
              <w:t>GbE</w:t>
            </w:r>
            <w:proofErr w:type="spellEnd"/>
            <w:r w:rsidRPr="00153FF4">
              <w:rPr>
                <w:sz w:val="20"/>
                <w:szCs w:val="20"/>
              </w:rPr>
              <w:t xml:space="preserve"> (RJ45), 2 x </w:t>
            </w:r>
            <w:proofErr w:type="spellStart"/>
            <w:r w:rsidRPr="00153FF4">
              <w:rPr>
                <w:sz w:val="20"/>
                <w:szCs w:val="20"/>
              </w:rPr>
              <w:t>GbE</w:t>
            </w:r>
            <w:proofErr w:type="spellEnd"/>
            <w:r w:rsidRPr="00153FF4">
              <w:rPr>
                <w:sz w:val="20"/>
                <w:szCs w:val="20"/>
              </w:rPr>
              <w:t xml:space="preserve"> (SFP);</w:t>
            </w:r>
          </w:p>
          <w:p w14:paraId="74722337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Интерфейсы WAN: 1 x </w:t>
            </w:r>
            <w:proofErr w:type="spellStart"/>
            <w:r w:rsidRPr="00153FF4">
              <w:rPr>
                <w:sz w:val="20"/>
                <w:szCs w:val="20"/>
              </w:rPr>
              <w:t>GbE</w:t>
            </w:r>
            <w:proofErr w:type="spellEnd"/>
            <w:r w:rsidRPr="00153FF4">
              <w:rPr>
                <w:sz w:val="20"/>
                <w:szCs w:val="20"/>
              </w:rPr>
              <w:t xml:space="preserve"> (RJ45), 1 x USB (для 3G/4G модемов);</w:t>
            </w:r>
          </w:p>
          <w:p w14:paraId="59BDF7CE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Веб-кеширование: наличие встроенного накопителя на 1 ТБ;</w:t>
            </w:r>
          </w:p>
          <w:p w14:paraId="67D8795E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Форм-фактор: 1U (монтируемый в стойку);</w:t>
            </w:r>
          </w:p>
          <w:p w14:paraId="76B4FBB0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Габариты: 483 x 254 x 44 мм;</w:t>
            </w:r>
          </w:p>
          <w:p w14:paraId="18288866" w14:textId="77777777" w:rsidR="009D289E" w:rsidRPr="00153FF4" w:rsidRDefault="009D289E" w:rsidP="009D289E">
            <w:pPr>
              <w:numPr>
                <w:ilvl w:val="0"/>
                <w:numId w:val="17"/>
              </w:numPr>
              <w:tabs>
                <w:tab w:val="left" w:pos="173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Вес: 4,1 кг;</w:t>
            </w:r>
          </w:p>
          <w:p w14:paraId="090BB189" w14:textId="66057576" w:rsidR="009D289E" w:rsidRPr="00153FF4" w:rsidRDefault="009D289E" w:rsidP="009D289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Питание: Встроенный БП 100-220 В, 50/60 Гц.</w:t>
            </w:r>
          </w:p>
        </w:tc>
        <w:tc>
          <w:tcPr>
            <w:tcW w:w="1415" w:type="dxa"/>
          </w:tcPr>
          <w:p w14:paraId="20A68207" w14:textId="7A7829D9" w:rsidR="009D289E" w:rsidRPr="00180554" w:rsidRDefault="009D289E" w:rsidP="009D289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D289E">
              <w:rPr>
                <w:sz w:val="24"/>
                <w:szCs w:val="24"/>
                <w:lang w:val="en-US"/>
              </w:rPr>
              <w:t>343</w:t>
            </w:r>
            <w:r>
              <w:rPr>
                <w:sz w:val="24"/>
                <w:szCs w:val="24"/>
                <w:lang w:val="en-US"/>
              </w:rPr>
              <w:t> </w:t>
            </w:r>
            <w:r w:rsidRPr="009D289E">
              <w:rPr>
                <w:sz w:val="24"/>
                <w:szCs w:val="24"/>
                <w:lang w:val="en-US"/>
              </w:rPr>
              <w:t>937</w:t>
            </w:r>
            <w:r>
              <w:rPr>
                <w:sz w:val="24"/>
                <w:szCs w:val="24"/>
              </w:rPr>
              <w:t xml:space="preserve"> </w:t>
            </w:r>
            <w:r w:rsidRPr="001823E7">
              <w:rPr>
                <w:sz w:val="24"/>
                <w:szCs w:val="24"/>
              </w:rPr>
              <w:t>₽</w:t>
            </w:r>
          </w:p>
        </w:tc>
      </w:tr>
      <w:tr w:rsidR="00070BD9" w:rsidRPr="00180554" w14:paraId="12841AD4" w14:textId="77777777" w:rsidTr="009B483D">
        <w:trPr>
          <w:trHeight w:val="155"/>
        </w:trPr>
        <w:tc>
          <w:tcPr>
            <w:tcW w:w="1235" w:type="dxa"/>
          </w:tcPr>
          <w:p w14:paraId="0C58B46B" w14:textId="1BFD239D" w:rsidR="00070BD9" w:rsidRPr="00470AAF" w:rsidRDefault="00DE3FDA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3FDA">
              <w:rPr>
                <w:sz w:val="24"/>
                <w:szCs w:val="24"/>
              </w:rPr>
              <w:lastRenderedPageBreak/>
              <w:t>Cisco</w:t>
            </w:r>
          </w:p>
        </w:tc>
        <w:tc>
          <w:tcPr>
            <w:tcW w:w="1701" w:type="dxa"/>
          </w:tcPr>
          <w:p w14:paraId="420E1C00" w14:textId="74597319" w:rsidR="00070BD9" w:rsidRPr="00180554" w:rsidRDefault="00DE3FDA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3FDA">
              <w:rPr>
                <w:sz w:val="24"/>
                <w:szCs w:val="24"/>
              </w:rPr>
              <w:t>ASA5505-BUN-K9</w:t>
            </w:r>
          </w:p>
        </w:tc>
        <w:tc>
          <w:tcPr>
            <w:tcW w:w="2268" w:type="dxa"/>
          </w:tcPr>
          <w:p w14:paraId="4D510EB5" w14:textId="77777777" w:rsidR="00070BD9" w:rsidRDefault="00DE3FDA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6E097E" wp14:editId="13EB46C7">
                  <wp:extent cx="1303020" cy="1042670"/>
                  <wp:effectExtent l="0" t="0" r="0" b="508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50F82" w14:textId="72E091B8" w:rsidR="00DE3FDA" w:rsidRPr="00180554" w:rsidRDefault="00000000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63" w:history="1">
              <w:r w:rsidR="00DE3FDA" w:rsidRPr="00E04A30">
                <w:rPr>
                  <w:rStyle w:val="aa"/>
                  <w:sz w:val="24"/>
                  <w:szCs w:val="24"/>
                </w:rPr>
                <w:t>https://www.cisco-russia.ru.com/firewalls/cisco-asa5505-bun-k9</w:t>
              </w:r>
            </w:hyperlink>
            <w:r w:rsidR="00DE3FDA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0440AA19" w14:textId="6D48F4BA" w:rsidR="00070BD9" w:rsidRPr="00153FF4" w:rsidRDefault="00DE3FDA" w:rsidP="00070B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является «младшей» моделью в линейке ASA 5500. Устройство обеспечивает комплексную защиту сети от внешних угроз и безопасный </w:t>
            </w:r>
            <w:proofErr w:type="spellStart"/>
            <w:r w:rsidRPr="00153FF4">
              <w:rPr>
                <w:sz w:val="20"/>
                <w:szCs w:val="20"/>
              </w:rPr>
              <w:t>удаленный</w:t>
            </w:r>
            <w:proofErr w:type="spellEnd"/>
            <w:r w:rsidRPr="00153FF4">
              <w:rPr>
                <w:sz w:val="20"/>
                <w:szCs w:val="20"/>
              </w:rPr>
              <w:t xml:space="preserve"> доступ сотрудников. Индекс BUN-K9 означает комплект (</w:t>
            </w:r>
            <w:proofErr w:type="spellStart"/>
            <w:r w:rsidRPr="00153FF4">
              <w:rPr>
                <w:sz w:val="20"/>
                <w:szCs w:val="20"/>
              </w:rPr>
              <w:t>bundle</w:t>
            </w:r>
            <w:proofErr w:type="spellEnd"/>
            <w:r w:rsidRPr="00153FF4">
              <w:rPr>
                <w:sz w:val="20"/>
                <w:szCs w:val="20"/>
              </w:rPr>
              <w:t xml:space="preserve">), включающий базовое ПО, поддержку 10 пользователей и стандартную лицензию на шифрование (3DES/AES). Отличительной чертой модели является наличие встроенного 8-портового коммутатора Fast Ethernet, два порта которого поддерживают технологию </w:t>
            </w:r>
            <w:proofErr w:type="spellStart"/>
            <w:r w:rsidRPr="00153FF4">
              <w:rPr>
                <w:sz w:val="20"/>
                <w:szCs w:val="20"/>
              </w:rPr>
              <w:t>PoE</w:t>
            </w:r>
            <w:proofErr w:type="spellEnd"/>
            <w:r w:rsidRPr="00153FF4">
              <w:rPr>
                <w:sz w:val="20"/>
                <w:szCs w:val="20"/>
              </w:rPr>
              <w:t xml:space="preserve"> для питания IP-телефонов или точек доступа.</w:t>
            </w:r>
          </w:p>
        </w:tc>
        <w:tc>
          <w:tcPr>
            <w:tcW w:w="5656" w:type="dxa"/>
          </w:tcPr>
          <w:p w14:paraId="5DE45A06" w14:textId="7CE33415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Порты доступа </w:t>
            </w:r>
            <w:r w:rsidRPr="00153FF4">
              <w:rPr>
                <w:sz w:val="20"/>
                <w:szCs w:val="20"/>
                <w:lang w:val="en-US"/>
              </w:rPr>
              <w:t>Ethernet</w:t>
            </w:r>
            <w:r w:rsidRPr="00153FF4">
              <w:rPr>
                <w:sz w:val="20"/>
                <w:szCs w:val="20"/>
              </w:rPr>
              <w:t xml:space="preserve">: 8 </w:t>
            </w:r>
            <w:r w:rsidRPr="00153FF4">
              <w:rPr>
                <w:sz w:val="20"/>
                <w:szCs w:val="20"/>
                <w:lang w:val="en-US"/>
              </w:rPr>
              <w:t>x</w:t>
            </w:r>
            <w:r w:rsidRPr="00153FF4">
              <w:rPr>
                <w:sz w:val="20"/>
                <w:szCs w:val="20"/>
              </w:rPr>
              <w:t xml:space="preserve"> </w:t>
            </w:r>
            <w:r w:rsidRPr="00153FF4">
              <w:rPr>
                <w:sz w:val="20"/>
                <w:szCs w:val="20"/>
                <w:lang w:val="en-US"/>
              </w:rPr>
              <w:t>FE</w:t>
            </w:r>
            <w:r w:rsidRPr="00153FF4">
              <w:rPr>
                <w:sz w:val="20"/>
                <w:szCs w:val="20"/>
              </w:rPr>
              <w:t xml:space="preserve"> </w:t>
            </w:r>
            <w:r w:rsidRPr="00153FF4">
              <w:rPr>
                <w:sz w:val="20"/>
                <w:szCs w:val="20"/>
                <w:lang w:val="en-US"/>
              </w:rPr>
              <w:t>RJ</w:t>
            </w:r>
            <w:r w:rsidRPr="00153FF4">
              <w:rPr>
                <w:sz w:val="20"/>
                <w:szCs w:val="20"/>
              </w:rPr>
              <w:t>-45</w:t>
            </w:r>
          </w:p>
          <w:p w14:paraId="1C5E76D1" w14:textId="6C8C8AEB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Число IPSec VPN: 10</w:t>
            </w:r>
          </w:p>
          <w:p w14:paraId="6F00F335" w14:textId="1305F104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Производительность FIREWALL: 150 Мбит/с</w:t>
            </w:r>
          </w:p>
          <w:p w14:paraId="127F3CCE" w14:textId="0B5160B6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VLAN 802.1q стандарт/макс: 3/20</w:t>
            </w:r>
          </w:p>
          <w:p w14:paraId="364C6AC0" w14:textId="00603701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Габаритные размеры (</w:t>
            </w:r>
            <w:proofErr w:type="spellStart"/>
            <w:r w:rsidRPr="00153FF4">
              <w:rPr>
                <w:sz w:val="20"/>
                <w:szCs w:val="20"/>
              </w:rPr>
              <w:t>ВхШхГ</w:t>
            </w:r>
            <w:proofErr w:type="spellEnd"/>
            <w:r w:rsidRPr="00153FF4">
              <w:rPr>
                <w:sz w:val="20"/>
                <w:szCs w:val="20"/>
              </w:rPr>
              <w:t>) см: 4.4x20.04x17.45</w:t>
            </w:r>
          </w:p>
          <w:p w14:paraId="2CA81F45" w14:textId="340EAF76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Память FLASH: 128 Мб</w:t>
            </w:r>
          </w:p>
          <w:p w14:paraId="48C45389" w14:textId="43C7A65A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Объем ОЗУ: 512 Мб</w:t>
            </w:r>
          </w:p>
          <w:p w14:paraId="2EC594D3" w14:textId="54FAEF93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Тип питания: AC 100-240В</w:t>
            </w:r>
          </w:p>
          <w:p w14:paraId="6CEB2543" w14:textId="73AE5D04" w:rsidR="00DE3FDA" w:rsidRPr="00763B3C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  <w:r w:rsidRPr="00763B3C">
              <w:rPr>
                <w:sz w:val="20"/>
                <w:szCs w:val="20"/>
                <w:lang w:val="en-US"/>
              </w:rPr>
              <w:t xml:space="preserve">IPSec VPN 3DES/AES: 100 </w:t>
            </w:r>
            <w:r w:rsidRPr="00153FF4">
              <w:rPr>
                <w:sz w:val="20"/>
                <w:szCs w:val="20"/>
              </w:rPr>
              <w:t>Мбит</w:t>
            </w:r>
            <w:r w:rsidRPr="00763B3C">
              <w:rPr>
                <w:sz w:val="20"/>
                <w:szCs w:val="20"/>
                <w:lang w:val="en-US"/>
              </w:rPr>
              <w:t>/</w:t>
            </w:r>
            <w:r w:rsidRPr="00153FF4">
              <w:rPr>
                <w:sz w:val="20"/>
                <w:szCs w:val="20"/>
              </w:rPr>
              <w:t>с</w:t>
            </w:r>
          </w:p>
          <w:p w14:paraId="1401678A" w14:textId="64096809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Новых сессий в секунду, макс: 3000</w:t>
            </w:r>
          </w:p>
          <w:p w14:paraId="14EDD7B3" w14:textId="24D2F1DA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Число SSL VPN: 43863</w:t>
            </w:r>
          </w:p>
          <w:p w14:paraId="0378BB35" w14:textId="2C80A761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Тип установки: Настольное</w:t>
            </w:r>
          </w:p>
          <w:p w14:paraId="49B2972D" w14:textId="09566EB3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 xml:space="preserve">Кол-во </w:t>
            </w:r>
            <w:proofErr w:type="spellStart"/>
            <w:r w:rsidRPr="00153FF4">
              <w:rPr>
                <w:sz w:val="20"/>
                <w:szCs w:val="20"/>
              </w:rPr>
              <w:t>одновр</w:t>
            </w:r>
            <w:proofErr w:type="spellEnd"/>
            <w:r w:rsidRPr="00153FF4">
              <w:rPr>
                <w:sz w:val="20"/>
                <w:szCs w:val="20"/>
              </w:rPr>
              <w:t xml:space="preserve"> сессий стандарт/макс: 10000/25000</w:t>
            </w:r>
          </w:p>
          <w:p w14:paraId="635E78A8" w14:textId="0EF055D4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  <w:r w:rsidRPr="00153FF4">
              <w:rPr>
                <w:sz w:val="20"/>
                <w:szCs w:val="20"/>
                <w:lang w:val="en-US"/>
              </w:rPr>
              <w:t xml:space="preserve">High availability: </w:t>
            </w:r>
            <w:r w:rsidRPr="00153FF4">
              <w:rPr>
                <w:sz w:val="20"/>
                <w:szCs w:val="20"/>
              </w:rPr>
              <w:t>Нет</w:t>
            </w:r>
          </w:p>
          <w:p w14:paraId="3A47A0AB" w14:textId="2959FF23" w:rsidR="00DE3FDA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  <w:r w:rsidRPr="00153FF4">
              <w:rPr>
                <w:sz w:val="20"/>
                <w:szCs w:val="20"/>
              </w:rPr>
              <w:t>Модули</w:t>
            </w:r>
            <w:r w:rsidRPr="00153FF4">
              <w:rPr>
                <w:sz w:val="20"/>
                <w:szCs w:val="20"/>
                <w:lang w:val="en-US"/>
              </w:rPr>
              <w:t xml:space="preserve"> SSC/SSM: </w:t>
            </w:r>
            <w:r w:rsidRPr="00153FF4">
              <w:rPr>
                <w:sz w:val="20"/>
                <w:szCs w:val="20"/>
              </w:rPr>
              <w:t>Нет</w:t>
            </w:r>
          </w:p>
          <w:p w14:paraId="3FCA3994" w14:textId="45E6F9A9" w:rsidR="00070BD9" w:rsidRPr="00153FF4" w:rsidRDefault="00DE3FDA" w:rsidP="00153FF4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153FF4">
              <w:rPr>
                <w:sz w:val="20"/>
                <w:szCs w:val="20"/>
              </w:rPr>
              <w:t>Количество защищаемых узлов: 10</w:t>
            </w:r>
          </w:p>
        </w:tc>
        <w:tc>
          <w:tcPr>
            <w:tcW w:w="1415" w:type="dxa"/>
          </w:tcPr>
          <w:p w14:paraId="4C0FBAF5" w14:textId="36ECE14C" w:rsidR="00070BD9" w:rsidRPr="00180554" w:rsidRDefault="00DE3FDA" w:rsidP="00070B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3FDA">
              <w:rPr>
                <w:sz w:val="24"/>
                <w:szCs w:val="24"/>
              </w:rPr>
              <w:t>31</w:t>
            </w:r>
            <w:r w:rsidR="00CB287F">
              <w:rPr>
                <w:sz w:val="24"/>
                <w:szCs w:val="24"/>
              </w:rPr>
              <w:t xml:space="preserve"> </w:t>
            </w:r>
            <w:r w:rsidRPr="00DE3FDA">
              <w:rPr>
                <w:sz w:val="24"/>
                <w:szCs w:val="24"/>
              </w:rPr>
              <w:t>172.05</w:t>
            </w:r>
            <w:r w:rsidRPr="001823E7">
              <w:rPr>
                <w:sz w:val="24"/>
                <w:szCs w:val="24"/>
              </w:rPr>
              <w:t>₽</w:t>
            </w:r>
          </w:p>
        </w:tc>
      </w:tr>
      <w:tr w:rsidR="004D1F3B" w:rsidRPr="00180554" w14:paraId="573C1917" w14:textId="77777777" w:rsidTr="009B483D">
        <w:trPr>
          <w:trHeight w:val="155"/>
        </w:trPr>
        <w:tc>
          <w:tcPr>
            <w:tcW w:w="1235" w:type="dxa"/>
          </w:tcPr>
          <w:p w14:paraId="7105F7FA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D071E2C" w14:textId="3963747F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132D7">
              <w:t>UserGate</w:t>
            </w:r>
            <w:proofErr w:type="spellEnd"/>
            <w:r w:rsidRPr="008132D7">
              <w:t xml:space="preserve"> (РФ) C100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8132D7">
              <w:t xml:space="preserve"> Перейти</w:t>
            </w:r>
          </w:p>
        </w:tc>
        <w:tc>
          <w:tcPr>
            <w:tcW w:w="2268" w:type="dxa"/>
          </w:tcPr>
          <w:p w14:paraId="651D2445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A05644D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56" w:type="dxa"/>
          </w:tcPr>
          <w:p w14:paraId="2BE5B3C4" w14:textId="63A03210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62E3F38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03FF7392" w14:textId="77777777" w:rsidTr="009B483D">
        <w:trPr>
          <w:trHeight w:val="155"/>
        </w:trPr>
        <w:tc>
          <w:tcPr>
            <w:tcW w:w="1235" w:type="dxa"/>
          </w:tcPr>
          <w:p w14:paraId="379B67B7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FE6A195" w14:textId="3778FBA3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132D7">
              <w:t xml:space="preserve">Код Безопасности (РФ) Континент 4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8132D7">
              <w:t xml:space="preserve"> Перейти</w:t>
            </w:r>
          </w:p>
        </w:tc>
        <w:tc>
          <w:tcPr>
            <w:tcW w:w="2268" w:type="dxa"/>
          </w:tcPr>
          <w:p w14:paraId="2DD1C39F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34A7337" w14:textId="77777777" w:rsidR="004D1F3B" w:rsidRPr="00153FF4" w:rsidRDefault="004D1F3B" w:rsidP="004D1F3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56" w:type="dxa"/>
          </w:tcPr>
          <w:p w14:paraId="3A32F79F" w14:textId="7388B11E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5052652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06CA94F8" w14:textId="77777777" w:rsidTr="009B483D">
        <w:trPr>
          <w:trHeight w:val="155"/>
        </w:trPr>
        <w:tc>
          <w:tcPr>
            <w:tcW w:w="1235" w:type="dxa"/>
          </w:tcPr>
          <w:p w14:paraId="7A0158D0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0B92D48" w14:textId="375A6B5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Fortinet FortiGate 60F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8132D7">
              <w:t>Перейти</w:t>
            </w:r>
          </w:p>
        </w:tc>
        <w:tc>
          <w:tcPr>
            <w:tcW w:w="2268" w:type="dxa"/>
          </w:tcPr>
          <w:p w14:paraId="7B0AF799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6EC99D9E" w14:textId="77777777" w:rsidR="004D1F3B" w:rsidRPr="004D1F3B" w:rsidRDefault="004D1F3B" w:rsidP="004D1F3B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5656" w:type="dxa"/>
          </w:tcPr>
          <w:p w14:paraId="47B0AC1C" w14:textId="12EFE1E7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5FC795CC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2E1A011D" w14:textId="77777777" w:rsidTr="009B483D">
        <w:trPr>
          <w:trHeight w:val="155"/>
        </w:trPr>
        <w:tc>
          <w:tcPr>
            <w:tcW w:w="1235" w:type="dxa"/>
          </w:tcPr>
          <w:p w14:paraId="24C1AA1D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4A7E0F8" w14:textId="22D4BB41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Check Point Quantum </w:t>
            </w:r>
            <w:r w:rsidRPr="004D1F3B">
              <w:rPr>
                <w:lang w:val="en-US"/>
              </w:rPr>
              <w:lastRenderedPageBreak/>
              <w:t xml:space="preserve">Spark 1550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8132D7">
              <w:t>Перейти</w:t>
            </w:r>
          </w:p>
        </w:tc>
        <w:tc>
          <w:tcPr>
            <w:tcW w:w="2268" w:type="dxa"/>
          </w:tcPr>
          <w:p w14:paraId="276E5A0B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4F812A91" w14:textId="77777777" w:rsidR="004D1F3B" w:rsidRPr="004D1F3B" w:rsidRDefault="004D1F3B" w:rsidP="004D1F3B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5656" w:type="dxa"/>
          </w:tcPr>
          <w:p w14:paraId="294ADCF6" w14:textId="0E1893F8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380B8C81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518FE3D4" w14:textId="77777777" w:rsidTr="009B483D">
        <w:trPr>
          <w:trHeight w:val="155"/>
        </w:trPr>
        <w:tc>
          <w:tcPr>
            <w:tcW w:w="1235" w:type="dxa"/>
          </w:tcPr>
          <w:p w14:paraId="36A97D9E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F44E633" w14:textId="56206D80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D1F3B">
              <w:rPr>
                <w:lang w:val="en-US"/>
              </w:rPr>
              <w:t xml:space="preserve">Palo Alto PA-440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8132D7">
              <w:t>Перейти</w:t>
            </w:r>
          </w:p>
        </w:tc>
        <w:tc>
          <w:tcPr>
            <w:tcW w:w="2268" w:type="dxa"/>
          </w:tcPr>
          <w:p w14:paraId="313FF72A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7DF9C86B" w14:textId="77777777" w:rsidR="004D1F3B" w:rsidRPr="004D1F3B" w:rsidRDefault="004D1F3B" w:rsidP="004D1F3B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5656" w:type="dxa"/>
          </w:tcPr>
          <w:p w14:paraId="728A999E" w14:textId="2FBDDB64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4A344034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4D1F3B" w:rsidRPr="00180554" w14:paraId="2C5DF490" w14:textId="77777777" w:rsidTr="009B483D">
        <w:trPr>
          <w:trHeight w:val="155"/>
        </w:trPr>
        <w:tc>
          <w:tcPr>
            <w:tcW w:w="1235" w:type="dxa"/>
          </w:tcPr>
          <w:p w14:paraId="18242D29" w14:textId="77777777" w:rsidR="004D1F3B" w:rsidRPr="00470AAF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EE53C03" w14:textId="3515ACE1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D1F3B">
              <w:rPr>
                <w:lang w:val="en-US"/>
              </w:rPr>
              <w:t>MikroTik</w:t>
            </w:r>
            <w:proofErr w:type="spellEnd"/>
            <w:r w:rsidRPr="004D1F3B">
              <w:rPr>
                <w:lang w:val="en-US"/>
              </w:rPr>
              <w:t xml:space="preserve"> </w:t>
            </w:r>
            <w:proofErr w:type="spellStart"/>
            <w:r w:rsidRPr="004D1F3B">
              <w:rPr>
                <w:lang w:val="en-US"/>
              </w:rPr>
              <w:t>hEX</w:t>
            </w:r>
            <w:proofErr w:type="spellEnd"/>
            <w:r w:rsidRPr="004D1F3B">
              <w:rPr>
                <w:lang w:val="en-US"/>
              </w:rPr>
              <w:t xml:space="preserve"> S (L4 Firewall) — </w:t>
            </w:r>
            <w:r w:rsidRPr="008132D7">
              <w:rPr>
                <w:rFonts w:ascii="Segoe UI Emoji" w:hAnsi="Segoe UI Emoji" w:cs="Segoe UI Emoji"/>
              </w:rPr>
              <w:t>🛒</w:t>
            </w:r>
            <w:r w:rsidRPr="004D1F3B">
              <w:rPr>
                <w:lang w:val="en-US"/>
              </w:rPr>
              <w:t xml:space="preserve"> </w:t>
            </w:r>
            <w:r w:rsidRPr="008132D7">
              <w:t>Перейти</w:t>
            </w:r>
          </w:p>
        </w:tc>
        <w:tc>
          <w:tcPr>
            <w:tcW w:w="2268" w:type="dxa"/>
          </w:tcPr>
          <w:p w14:paraId="7B3C08D1" w14:textId="77777777" w:rsidR="004D1F3B" w:rsidRPr="004D1F3B" w:rsidRDefault="004D1F3B" w:rsidP="004D1F3B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492B2FF0" w14:textId="77777777" w:rsidR="004D1F3B" w:rsidRPr="004D1F3B" w:rsidRDefault="004D1F3B" w:rsidP="004D1F3B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5656" w:type="dxa"/>
          </w:tcPr>
          <w:p w14:paraId="18DAE753" w14:textId="0856E94D" w:rsidR="004D1F3B" w:rsidRPr="00153FF4" w:rsidRDefault="004D1F3B" w:rsidP="004D1F3B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0E92C87" w14:textId="77777777" w:rsidR="004D1F3B" w:rsidRPr="00180554" w:rsidRDefault="004D1F3B" w:rsidP="004D1F3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4CCC4DA6" w14:textId="77777777" w:rsidR="002E5B8A" w:rsidRDefault="002E5B8A" w:rsidP="002E5B8A">
      <w:pPr>
        <w:spacing w:line="240" w:lineRule="auto"/>
        <w:ind w:firstLine="0"/>
        <w:rPr>
          <w:sz w:val="24"/>
          <w:szCs w:val="24"/>
        </w:rPr>
      </w:pPr>
    </w:p>
    <w:p w14:paraId="37E00082" w14:textId="33F3DEB6" w:rsidR="002E5B8A" w:rsidRDefault="002061A4" w:rsidP="00046578">
      <w:pPr>
        <w:spacing w:line="240" w:lineRule="auto"/>
        <w:ind w:firstLine="426"/>
        <w:jc w:val="both"/>
      </w:pPr>
      <w:r>
        <w:t xml:space="preserve">9. </w:t>
      </w:r>
      <w:r w:rsidR="00046578" w:rsidRPr="00046578">
        <w:t xml:space="preserve">Клещи обжимные, </w:t>
      </w:r>
      <w:proofErr w:type="spellStart"/>
      <w:r w:rsidR="00046578" w:rsidRPr="00046578">
        <w:t>кримпер</w:t>
      </w:r>
      <w:proofErr w:type="spellEnd"/>
      <w:r w:rsidR="00046578" w:rsidRPr="00046578">
        <w:t xml:space="preserve"> (от англ. </w:t>
      </w:r>
      <w:proofErr w:type="spellStart"/>
      <w:r w:rsidR="00046578" w:rsidRPr="00046578">
        <w:t>crimping</w:t>
      </w:r>
      <w:proofErr w:type="spellEnd"/>
      <w:r w:rsidR="00046578" w:rsidRPr="00046578">
        <w:t xml:space="preserve"> «обжим, опрессовка») — электромонтажный, обычно ручной инструмент, предназначенный для соединения проводов между собой или с контактами электрических соединителей, в том числе проводными наконечниками при электромонтажных работах без применения пайки или сварки</w:t>
      </w:r>
      <w:r w:rsidR="006E7558">
        <w:t>.</w:t>
      </w:r>
    </w:p>
    <w:p w14:paraId="66BECF77" w14:textId="5A3FE671" w:rsidR="006E7558" w:rsidRPr="002E5B8A" w:rsidRDefault="006E7558" w:rsidP="00046578">
      <w:pPr>
        <w:spacing w:line="240" w:lineRule="auto"/>
        <w:ind w:firstLine="426"/>
        <w:jc w:val="both"/>
      </w:pPr>
      <w:r w:rsidRPr="00046578">
        <w:t>Стриппер</w:t>
      </w:r>
      <w:r>
        <w:t xml:space="preserve"> – это</w:t>
      </w:r>
      <w:r w:rsidR="007E5E11">
        <w:t xml:space="preserve"> </w:t>
      </w:r>
      <w:r w:rsidR="00083817" w:rsidRPr="00083817">
        <w:t>нож для аккуратного снятия изоляции</w:t>
      </w:r>
      <w:r w:rsidR="00083817">
        <w:t>.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701"/>
        <w:gridCol w:w="2268"/>
        <w:gridCol w:w="2977"/>
        <w:gridCol w:w="5656"/>
        <w:gridCol w:w="1415"/>
      </w:tblGrid>
      <w:tr w:rsidR="0091757A" w:rsidRPr="00180554" w14:paraId="165DCEB8" w14:textId="77777777" w:rsidTr="003035F5">
        <w:trPr>
          <w:trHeight w:val="58"/>
        </w:trPr>
        <w:tc>
          <w:tcPr>
            <w:tcW w:w="1235" w:type="dxa"/>
          </w:tcPr>
          <w:p w14:paraId="27804170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701" w:type="dxa"/>
          </w:tcPr>
          <w:p w14:paraId="7E5B20BA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090384DF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670D17E1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656" w:type="dxa"/>
          </w:tcPr>
          <w:p w14:paraId="7C5A0DC4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415" w:type="dxa"/>
            <w:vAlign w:val="center"/>
          </w:tcPr>
          <w:p w14:paraId="25CF2226" w14:textId="40390378" w:rsidR="0091757A" w:rsidRPr="003035F5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</w:p>
        </w:tc>
      </w:tr>
      <w:tr w:rsidR="00153FF4" w:rsidRPr="00180554" w14:paraId="36DDDCF4" w14:textId="77777777" w:rsidTr="003035F5">
        <w:trPr>
          <w:trHeight w:val="298"/>
        </w:trPr>
        <w:tc>
          <w:tcPr>
            <w:tcW w:w="1235" w:type="dxa"/>
          </w:tcPr>
          <w:p w14:paraId="27D02430" w14:textId="41D71139" w:rsidR="00153FF4" w:rsidRPr="00701291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A2EF7">
              <w:rPr>
                <w:sz w:val="24"/>
                <w:szCs w:val="24"/>
                <w:lang w:val="en-US"/>
              </w:rPr>
              <w:t xml:space="preserve">SHTOK </w:t>
            </w:r>
          </w:p>
        </w:tc>
        <w:tc>
          <w:tcPr>
            <w:tcW w:w="1701" w:type="dxa"/>
          </w:tcPr>
          <w:p w14:paraId="770919E1" w14:textId="72BC9BA9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A2EF7">
              <w:rPr>
                <w:sz w:val="24"/>
                <w:szCs w:val="24"/>
                <w:lang w:val="en-US"/>
              </w:rPr>
              <w:t>СИ-2ВП 27103</w:t>
            </w:r>
          </w:p>
        </w:tc>
        <w:tc>
          <w:tcPr>
            <w:tcW w:w="2268" w:type="dxa"/>
          </w:tcPr>
          <w:p w14:paraId="3332C1C7" w14:textId="37FAD21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B331C30" wp14:editId="104CB662">
                  <wp:extent cx="762000" cy="635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3D40BEA4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77DE8120" w14:textId="5A995ECD" w:rsidR="00153FF4" w:rsidRPr="004A7E5F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E0CA9E1" w14:textId="1216E4E2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A2EF7">
              <w:rPr>
                <w:sz w:val="24"/>
                <w:szCs w:val="24"/>
              </w:rPr>
              <w:t>76 ₽</w:t>
            </w:r>
          </w:p>
        </w:tc>
      </w:tr>
      <w:tr w:rsidR="00153FF4" w:rsidRPr="00180554" w14:paraId="16ECE738" w14:textId="77777777" w:rsidTr="003035F5">
        <w:trPr>
          <w:trHeight w:val="155"/>
        </w:trPr>
        <w:tc>
          <w:tcPr>
            <w:tcW w:w="1235" w:type="dxa"/>
          </w:tcPr>
          <w:p w14:paraId="787249AA" w14:textId="1C692CB2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A2EF7">
              <w:rPr>
                <w:sz w:val="24"/>
                <w:szCs w:val="24"/>
              </w:rPr>
              <w:t>Gigant</w:t>
            </w:r>
            <w:proofErr w:type="spellEnd"/>
            <w:r w:rsidRPr="003A2EF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380F478" w14:textId="09E46E0D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A2EF7">
              <w:rPr>
                <w:sz w:val="24"/>
                <w:szCs w:val="24"/>
              </w:rPr>
              <w:t>200мм GEP 01</w:t>
            </w:r>
          </w:p>
        </w:tc>
        <w:tc>
          <w:tcPr>
            <w:tcW w:w="2268" w:type="dxa"/>
          </w:tcPr>
          <w:p w14:paraId="152F8739" w14:textId="18C05503" w:rsidR="00153FF4" w:rsidRPr="00180554" w:rsidRDefault="00D75BBE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pict w14:anchorId="1B5EA3D8">
                <v:shape id="_x0000_i1027" type="#_x0000_t75" style="width:60pt;height:42.6pt;visibility:visible;mso-wrap-style:square">
                  <v:imagedata r:id="rId65" o:title=""/>
                </v:shape>
              </w:pict>
            </w:r>
          </w:p>
        </w:tc>
        <w:tc>
          <w:tcPr>
            <w:tcW w:w="2977" w:type="dxa"/>
          </w:tcPr>
          <w:p w14:paraId="5B635133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0C2EF3E9" w14:textId="48D6B53D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04FF815" w14:textId="1E04313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1 630 </w:t>
            </w:r>
            <w:r w:rsidRPr="003A2EF7">
              <w:rPr>
                <w:sz w:val="24"/>
                <w:szCs w:val="24"/>
              </w:rPr>
              <w:t>₽</w:t>
            </w:r>
          </w:p>
        </w:tc>
      </w:tr>
      <w:tr w:rsidR="00153FF4" w:rsidRPr="00180554" w14:paraId="219DD122" w14:textId="77777777" w:rsidTr="003035F5">
        <w:trPr>
          <w:trHeight w:val="155"/>
        </w:trPr>
        <w:tc>
          <w:tcPr>
            <w:tcW w:w="1235" w:type="dxa"/>
          </w:tcPr>
          <w:p w14:paraId="196EFB8E" w14:textId="3E0441CE" w:rsidR="00153FF4" w:rsidRPr="006E7558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45194">
              <w:rPr>
                <w:sz w:val="24"/>
                <w:szCs w:val="24"/>
              </w:rPr>
              <w:t xml:space="preserve">КВТ </w:t>
            </w:r>
          </w:p>
        </w:tc>
        <w:tc>
          <w:tcPr>
            <w:tcW w:w="1701" w:type="dxa"/>
          </w:tcPr>
          <w:p w14:paraId="51B53EDF" w14:textId="3C339777" w:rsidR="00153FF4" w:rsidRPr="00180554" w:rsidRDefault="004D1F3B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F3B">
              <w:rPr>
                <w:sz w:val="24"/>
                <w:szCs w:val="24"/>
              </w:rPr>
              <w:t>КВТ (РФ) КУ-1 (</w:t>
            </w:r>
            <w:proofErr w:type="spellStart"/>
            <w:r w:rsidRPr="004D1F3B">
              <w:rPr>
                <w:sz w:val="24"/>
                <w:szCs w:val="24"/>
              </w:rPr>
              <w:t>Кримпер</w:t>
            </w:r>
            <w:proofErr w:type="spellEnd"/>
            <w:r w:rsidRPr="004D1F3B">
              <w:rPr>
                <w:sz w:val="24"/>
                <w:szCs w:val="24"/>
              </w:rPr>
              <w:t xml:space="preserve">) — </w:t>
            </w:r>
            <w:r w:rsidRPr="004D1F3B">
              <w:rPr>
                <w:rFonts w:ascii="Segoe UI Emoji" w:hAnsi="Segoe UI Emoji" w:cs="Segoe UI Emoji"/>
                <w:sz w:val="24"/>
                <w:szCs w:val="24"/>
              </w:rPr>
              <w:t>🛒</w:t>
            </w:r>
            <w:r w:rsidRPr="004D1F3B">
              <w:rPr>
                <w:sz w:val="24"/>
                <w:szCs w:val="24"/>
              </w:rPr>
              <w:t xml:space="preserve"> Перейти</w:t>
            </w:r>
          </w:p>
        </w:tc>
        <w:tc>
          <w:tcPr>
            <w:tcW w:w="2268" w:type="dxa"/>
          </w:tcPr>
          <w:p w14:paraId="3139DD91" w14:textId="0B7AEA2C" w:rsidR="00153FF4" w:rsidRPr="00180554" w:rsidRDefault="00D75BBE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pict w14:anchorId="49ACF68A">
                <v:shape id="_x0000_i1028" type="#_x0000_t75" style="width:60pt;height:51.6pt;visibility:visible;mso-wrap-style:square">
                  <v:imagedata r:id="rId66" o:title=""/>
                </v:shape>
              </w:pict>
            </w:r>
          </w:p>
        </w:tc>
        <w:tc>
          <w:tcPr>
            <w:tcW w:w="2977" w:type="dxa"/>
          </w:tcPr>
          <w:p w14:paraId="13F5C69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56D04A33" w14:textId="6FF3CC09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FBB5AFA" w14:textId="1F3CBBF3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3 012 </w:t>
            </w:r>
            <w:r w:rsidRPr="003A2EF7">
              <w:rPr>
                <w:sz w:val="24"/>
                <w:szCs w:val="24"/>
              </w:rPr>
              <w:t>₽</w:t>
            </w:r>
          </w:p>
        </w:tc>
      </w:tr>
      <w:tr w:rsidR="00153FF4" w:rsidRPr="00180554" w14:paraId="780B5E4C" w14:textId="77777777" w:rsidTr="003035F5">
        <w:trPr>
          <w:trHeight w:val="155"/>
        </w:trPr>
        <w:tc>
          <w:tcPr>
            <w:tcW w:w="1235" w:type="dxa"/>
          </w:tcPr>
          <w:p w14:paraId="3E6CD48D" w14:textId="352365B5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45194">
              <w:rPr>
                <w:sz w:val="24"/>
                <w:szCs w:val="24"/>
              </w:rPr>
              <w:t xml:space="preserve">SHTOK </w:t>
            </w:r>
          </w:p>
        </w:tc>
        <w:tc>
          <w:tcPr>
            <w:tcW w:w="1701" w:type="dxa"/>
          </w:tcPr>
          <w:p w14:paraId="7022FED6" w14:textId="2A01A400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45194">
              <w:rPr>
                <w:sz w:val="24"/>
                <w:szCs w:val="24"/>
              </w:rPr>
              <w:t>СИ-150 06009</w:t>
            </w:r>
          </w:p>
        </w:tc>
        <w:tc>
          <w:tcPr>
            <w:tcW w:w="2268" w:type="dxa"/>
          </w:tcPr>
          <w:p w14:paraId="09973AE0" w14:textId="63494FD6" w:rsidR="00153FF4" w:rsidRPr="00180554" w:rsidRDefault="00D75BBE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pict w14:anchorId="1BFD6646">
                <v:shape id="_x0000_i1029" type="#_x0000_t75" style="width:60pt;height:57pt;visibility:visible;mso-wrap-style:square">
                  <v:imagedata r:id="rId67" o:title=""/>
                </v:shape>
              </w:pict>
            </w:r>
          </w:p>
        </w:tc>
        <w:tc>
          <w:tcPr>
            <w:tcW w:w="2977" w:type="dxa"/>
          </w:tcPr>
          <w:p w14:paraId="09BA62D8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4E6EA62D" w14:textId="76E75E2B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5E9DE8C" w14:textId="5F60286C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97 102 </w:t>
            </w:r>
            <w:r w:rsidRPr="003A2EF7">
              <w:rPr>
                <w:sz w:val="24"/>
                <w:szCs w:val="24"/>
              </w:rPr>
              <w:t>₽</w:t>
            </w:r>
          </w:p>
        </w:tc>
      </w:tr>
      <w:tr w:rsidR="00153FF4" w:rsidRPr="00180554" w14:paraId="6A6FBC23" w14:textId="77777777" w:rsidTr="003035F5">
        <w:trPr>
          <w:trHeight w:val="155"/>
        </w:trPr>
        <w:tc>
          <w:tcPr>
            <w:tcW w:w="1235" w:type="dxa"/>
          </w:tcPr>
          <w:p w14:paraId="672D87B6" w14:textId="4812BA3A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4D1345">
              <w:rPr>
                <w:sz w:val="24"/>
                <w:szCs w:val="24"/>
              </w:rPr>
              <w:lastRenderedPageBreak/>
              <w:t>Noyafa</w:t>
            </w:r>
            <w:proofErr w:type="spellEnd"/>
          </w:p>
        </w:tc>
        <w:tc>
          <w:tcPr>
            <w:tcW w:w="1701" w:type="dxa"/>
          </w:tcPr>
          <w:p w14:paraId="58BC45EE" w14:textId="795EE8CA" w:rsidR="00153FF4" w:rsidRPr="00180554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68" w:history="1">
              <w:r w:rsidR="00153FF4" w:rsidRPr="009A25B4">
                <w:rPr>
                  <w:rStyle w:val="aa"/>
                  <w:sz w:val="24"/>
                  <w:szCs w:val="24"/>
                </w:rPr>
                <w:t>Кабельный тестер NF-8108A</w:t>
              </w:r>
            </w:hyperlink>
          </w:p>
        </w:tc>
        <w:tc>
          <w:tcPr>
            <w:tcW w:w="2268" w:type="dxa"/>
          </w:tcPr>
          <w:p w14:paraId="49D39C1E" w14:textId="4AA5FFC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A25B4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D524098" wp14:editId="2C1E1697">
                  <wp:extent cx="692621" cy="754380"/>
                  <wp:effectExtent l="0" t="0" r="0" b="7620"/>
                  <wp:docPr id="530" name="Рисунок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49" cy="762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61910E0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1AA94362" w14:textId="25147CDA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6A8AD08E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2968468E" w14:textId="77777777" w:rsidTr="003035F5">
        <w:trPr>
          <w:trHeight w:val="155"/>
        </w:trPr>
        <w:tc>
          <w:tcPr>
            <w:tcW w:w="1235" w:type="dxa"/>
          </w:tcPr>
          <w:p w14:paraId="5B9181C6" w14:textId="259DD741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SNR</w:t>
            </w:r>
          </w:p>
        </w:tc>
        <w:tc>
          <w:tcPr>
            <w:tcW w:w="1701" w:type="dxa"/>
          </w:tcPr>
          <w:p w14:paraId="782C7AD1" w14:textId="18D35A1F" w:rsidR="00153FF4" w:rsidRPr="00180554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70" w:anchor="downloads" w:history="1">
              <w:r w:rsidR="00153FF4" w:rsidRPr="00BA395A">
                <w:rPr>
                  <w:rStyle w:val="aa"/>
                  <w:sz w:val="24"/>
                  <w:szCs w:val="24"/>
                </w:rPr>
                <w:t>Скалыватель оптического волокна SNR-FC-20C</w:t>
              </w:r>
            </w:hyperlink>
          </w:p>
        </w:tc>
        <w:tc>
          <w:tcPr>
            <w:tcW w:w="2268" w:type="dxa"/>
          </w:tcPr>
          <w:p w14:paraId="5D70A7B9" w14:textId="5D7E6AAA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A395A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CEF5F7" wp14:editId="472C12AA">
                  <wp:extent cx="762000" cy="812800"/>
                  <wp:effectExtent l="0" t="0" r="0" b="0"/>
                  <wp:docPr id="533" name="Рисунок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5DF518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23478269" w14:textId="1E0679F5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0962ABDF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285F875C" w14:textId="77777777" w:rsidTr="003035F5">
        <w:trPr>
          <w:trHeight w:val="155"/>
        </w:trPr>
        <w:tc>
          <w:tcPr>
            <w:tcW w:w="1235" w:type="dxa"/>
          </w:tcPr>
          <w:p w14:paraId="20678670" w14:textId="7EEF8FB5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4D1345">
              <w:rPr>
                <w:sz w:val="24"/>
                <w:szCs w:val="24"/>
              </w:rPr>
              <w:t>FiberFox</w:t>
            </w:r>
            <w:proofErr w:type="spellEnd"/>
          </w:p>
        </w:tc>
        <w:tc>
          <w:tcPr>
            <w:tcW w:w="1701" w:type="dxa"/>
          </w:tcPr>
          <w:p w14:paraId="3E9D29CA" w14:textId="3889FCDE" w:rsidR="00153FF4" w:rsidRPr="00180554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72" w:history="1">
              <w:r w:rsidR="00153FF4" w:rsidRPr="009A25B4">
                <w:rPr>
                  <w:rStyle w:val="aa"/>
                  <w:rFonts w:eastAsia="Times New Roman"/>
                  <w:kern w:val="36"/>
                  <w:sz w:val="24"/>
                  <w:szCs w:val="24"/>
                  <w:lang w:eastAsia="ru-RU"/>
                </w:rPr>
                <w:t xml:space="preserve">Автоматический сварочный аппарат </w:t>
              </w:r>
              <w:proofErr w:type="spellStart"/>
              <w:r w:rsidR="00153FF4" w:rsidRPr="009A25B4">
                <w:rPr>
                  <w:rStyle w:val="aa"/>
                  <w:rFonts w:eastAsia="Times New Roman"/>
                  <w:kern w:val="36"/>
                  <w:sz w:val="24"/>
                  <w:szCs w:val="24"/>
                  <w:lang w:eastAsia="ru-RU"/>
                </w:rPr>
                <w:t>FiberFox</w:t>
              </w:r>
              <w:proofErr w:type="spellEnd"/>
              <w:r w:rsidR="00153FF4" w:rsidRPr="009A25B4">
                <w:rPr>
                  <w:rStyle w:val="aa"/>
                  <w:rFonts w:eastAsia="Times New Roman"/>
                  <w:kern w:val="36"/>
                  <w:sz w:val="24"/>
                  <w:szCs w:val="24"/>
                  <w:lang w:eastAsia="ru-RU"/>
                </w:rPr>
                <w:t xml:space="preserve"> Mini 12R+</w:t>
              </w:r>
            </w:hyperlink>
          </w:p>
        </w:tc>
        <w:tc>
          <w:tcPr>
            <w:tcW w:w="2268" w:type="dxa"/>
          </w:tcPr>
          <w:p w14:paraId="2E58FF94" w14:textId="59F9A91D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9213EA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D9AEE7" wp14:editId="29D40E0F">
                  <wp:extent cx="762000" cy="753745"/>
                  <wp:effectExtent l="0" t="0" r="0" b="0"/>
                  <wp:docPr id="485" name="Рисунок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27519866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00504D69" w14:textId="79817FC5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23B66C25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3B8EDDF2" w14:textId="77777777" w:rsidTr="003035F5">
        <w:trPr>
          <w:trHeight w:val="155"/>
        </w:trPr>
        <w:tc>
          <w:tcPr>
            <w:tcW w:w="1235" w:type="dxa"/>
          </w:tcPr>
          <w:p w14:paraId="73D893F5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6B11F67" w14:textId="1DBDA2FD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мультиметр</w:t>
            </w:r>
          </w:p>
        </w:tc>
        <w:tc>
          <w:tcPr>
            <w:tcW w:w="2268" w:type="dxa"/>
          </w:tcPr>
          <w:p w14:paraId="640EA6EE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126E39C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6BF6A7C5" w14:textId="780FAB9D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708F1112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6C68BA2F" w14:textId="77777777" w:rsidTr="003035F5">
        <w:trPr>
          <w:trHeight w:val="155"/>
        </w:trPr>
        <w:tc>
          <w:tcPr>
            <w:tcW w:w="1235" w:type="dxa"/>
          </w:tcPr>
          <w:p w14:paraId="4DE27294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3527F05" w14:textId="5D7670E4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Лазерный дальномер</w:t>
            </w:r>
          </w:p>
        </w:tc>
        <w:tc>
          <w:tcPr>
            <w:tcW w:w="2268" w:type="dxa"/>
          </w:tcPr>
          <w:p w14:paraId="0EDFA1D6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4503901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04A7B6EE" w14:textId="4C2B1857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31217A97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53FF4" w:rsidRPr="00180554" w14:paraId="7C57AB2D" w14:textId="77777777" w:rsidTr="003035F5">
        <w:trPr>
          <w:trHeight w:val="155"/>
        </w:trPr>
        <w:tc>
          <w:tcPr>
            <w:tcW w:w="1235" w:type="dxa"/>
          </w:tcPr>
          <w:p w14:paraId="258ADF43" w14:textId="77777777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BA3E647" w14:textId="5E1471CA" w:rsidR="00153FF4" w:rsidRPr="004D1345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D1345">
              <w:rPr>
                <w:sz w:val="24"/>
                <w:szCs w:val="24"/>
              </w:rPr>
              <w:t>Лазерный уровень</w:t>
            </w:r>
          </w:p>
        </w:tc>
        <w:tc>
          <w:tcPr>
            <w:tcW w:w="2268" w:type="dxa"/>
          </w:tcPr>
          <w:p w14:paraId="39C622EF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1370F4F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656" w:type="dxa"/>
          </w:tcPr>
          <w:p w14:paraId="3852ED11" w14:textId="2C51A0EA" w:rsidR="00153FF4" w:rsidRPr="00180554" w:rsidRDefault="00153FF4" w:rsidP="00153FF4">
            <w:pPr>
              <w:numPr>
                <w:ilvl w:val="0"/>
                <w:numId w:val="17"/>
              </w:numPr>
              <w:tabs>
                <w:tab w:val="left" w:pos="317"/>
              </w:tabs>
              <w:spacing w:line="240" w:lineRule="auto"/>
              <w:ind w:left="38" w:hanging="38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5" w:type="dxa"/>
          </w:tcPr>
          <w:p w14:paraId="605D74D3" w14:textId="77777777" w:rsidR="00153FF4" w:rsidRPr="0018055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7DC27851" w14:textId="77777777" w:rsidR="00046578" w:rsidRDefault="00046578" w:rsidP="00046578">
      <w:pPr>
        <w:spacing w:line="240" w:lineRule="auto"/>
        <w:ind w:firstLine="426"/>
        <w:jc w:val="both"/>
      </w:pPr>
    </w:p>
    <w:p w14:paraId="381D0DAD" w14:textId="75BAF8FC" w:rsidR="002E5B8A" w:rsidRPr="002E5B8A" w:rsidRDefault="002061A4" w:rsidP="00046578">
      <w:pPr>
        <w:spacing w:line="240" w:lineRule="auto"/>
        <w:ind w:firstLine="426"/>
        <w:jc w:val="both"/>
      </w:pPr>
      <w:r w:rsidRPr="00C91DE3">
        <w:rPr>
          <w:highlight w:val="green"/>
        </w:rPr>
        <w:t xml:space="preserve">10. </w:t>
      </w:r>
      <w:r w:rsidR="002259ED" w:rsidRPr="00C91DE3">
        <w:rPr>
          <w:highlight w:val="green"/>
        </w:rPr>
        <w:t>Точки доступа</w:t>
      </w:r>
      <w:r w:rsidR="00272ED5" w:rsidRPr="00C91DE3">
        <w:rPr>
          <w:highlight w:val="green"/>
        </w:rPr>
        <w:t xml:space="preserve"> — это устройства, которые обеспечивают беспроводную связь между устройствами в </w:t>
      </w:r>
      <w:r w:rsidR="00272ED5" w:rsidRPr="00C91DE3">
        <w:rPr>
          <w:highlight w:val="green"/>
          <w:lang w:val="en-US"/>
        </w:rPr>
        <w:t>LAN</w:t>
      </w:r>
      <w:r w:rsidR="00272ED5" w:rsidRPr="00C91DE3">
        <w:rPr>
          <w:highlight w:val="green"/>
        </w:rPr>
        <w:t>.</w:t>
      </w:r>
    </w:p>
    <w:tbl>
      <w:tblPr>
        <w:tblW w:w="1525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7"/>
        <w:gridCol w:w="1559"/>
        <w:gridCol w:w="2268"/>
        <w:gridCol w:w="2977"/>
        <w:gridCol w:w="5954"/>
        <w:gridCol w:w="1117"/>
      </w:tblGrid>
      <w:tr w:rsidR="0091757A" w:rsidRPr="00180554" w14:paraId="4DA3B120" w14:textId="77777777" w:rsidTr="002751C2">
        <w:trPr>
          <w:trHeight w:val="58"/>
        </w:trPr>
        <w:tc>
          <w:tcPr>
            <w:tcW w:w="1377" w:type="dxa"/>
          </w:tcPr>
          <w:p w14:paraId="4DA27067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Фирма</w:t>
            </w:r>
          </w:p>
        </w:tc>
        <w:tc>
          <w:tcPr>
            <w:tcW w:w="1559" w:type="dxa"/>
          </w:tcPr>
          <w:p w14:paraId="6BBEEEFD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Модель</w:t>
            </w:r>
          </w:p>
        </w:tc>
        <w:tc>
          <w:tcPr>
            <w:tcW w:w="2268" w:type="dxa"/>
          </w:tcPr>
          <w:p w14:paraId="16E35C5E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Фото</w:t>
            </w:r>
          </w:p>
        </w:tc>
        <w:tc>
          <w:tcPr>
            <w:tcW w:w="2977" w:type="dxa"/>
          </w:tcPr>
          <w:p w14:paraId="2B5B50C0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Описание</w:t>
            </w:r>
          </w:p>
        </w:tc>
        <w:tc>
          <w:tcPr>
            <w:tcW w:w="5954" w:type="dxa"/>
          </w:tcPr>
          <w:p w14:paraId="69359DFB" w14:textId="77777777" w:rsidR="0091757A" w:rsidRPr="00180554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Характеристики</w:t>
            </w:r>
          </w:p>
        </w:tc>
        <w:tc>
          <w:tcPr>
            <w:tcW w:w="1117" w:type="dxa"/>
            <w:vAlign w:val="center"/>
          </w:tcPr>
          <w:p w14:paraId="48FA83EB" w14:textId="65FA7CC0" w:rsidR="0091757A" w:rsidRPr="009E2EE3" w:rsidRDefault="0091757A" w:rsidP="009175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80554">
              <w:rPr>
                <w:sz w:val="24"/>
                <w:szCs w:val="24"/>
              </w:rPr>
              <w:t>Цена</w:t>
            </w:r>
            <w:r w:rsidR="00E00931">
              <w:rPr>
                <w:sz w:val="24"/>
                <w:szCs w:val="24"/>
              </w:rPr>
              <w:t xml:space="preserve">, </w:t>
            </w:r>
            <w:r w:rsidR="00E00931" w:rsidRPr="001823E7">
              <w:rPr>
                <w:sz w:val="24"/>
                <w:szCs w:val="24"/>
              </w:rPr>
              <w:t>₽</w:t>
            </w:r>
          </w:p>
        </w:tc>
      </w:tr>
      <w:tr w:rsidR="00153FF4" w:rsidRPr="00180554" w14:paraId="5021BFC7" w14:textId="77777777" w:rsidTr="002751C2">
        <w:trPr>
          <w:trHeight w:val="298"/>
        </w:trPr>
        <w:tc>
          <w:tcPr>
            <w:tcW w:w="1377" w:type="dxa"/>
          </w:tcPr>
          <w:p w14:paraId="1BCF01E7" w14:textId="2E2CBCF3" w:rsidR="00153FF4" w:rsidRPr="00701291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</w:rPr>
              <w:t>TP-LINK</w:t>
            </w:r>
          </w:p>
        </w:tc>
        <w:tc>
          <w:tcPr>
            <w:tcW w:w="1559" w:type="dxa"/>
          </w:tcPr>
          <w:p w14:paraId="6F88B642" w14:textId="6357344C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  <w:lang w:val="en-US"/>
              </w:rPr>
              <w:t>Archer C86</w:t>
            </w:r>
          </w:p>
        </w:tc>
        <w:tc>
          <w:tcPr>
            <w:tcW w:w="2268" w:type="dxa"/>
          </w:tcPr>
          <w:p w14:paraId="3A7F774F" w14:textId="77777777" w:rsidR="00153FF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898BB3" wp14:editId="4FF8BE78">
                  <wp:extent cx="1216025" cy="95377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25" cy="953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C4FCC8" w14:textId="4E230A2B" w:rsidR="00153FF4" w:rsidRPr="00F26429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75" w:history="1"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https</w:t>
              </w:r>
              <w:r w:rsidR="00153FF4" w:rsidRPr="00C61319">
                <w:rPr>
                  <w:rStyle w:val="aa"/>
                  <w:sz w:val="24"/>
                  <w:szCs w:val="24"/>
                </w:rPr>
                <w:t>://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www</w:t>
              </w:r>
              <w:r w:rsidR="00153FF4" w:rsidRPr="00C61319">
                <w:rPr>
                  <w:rStyle w:val="aa"/>
                  <w:sz w:val="24"/>
                  <w:szCs w:val="24"/>
                </w:rPr>
                <w:t>.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xcom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-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shop</w:t>
              </w:r>
              <w:r w:rsidR="00153FF4" w:rsidRPr="00C61319">
                <w:rPr>
                  <w:rStyle w:val="aa"/>
                  <w:sz w:val="24"/>
                  <w:szCs w:val="24"/>
                </w:rPr>
                <w:t>.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ru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/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tp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-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link</w:t>
              </w:r>
              <w:r w:rsidR="00153FF4" w:rsidRPr="00C61319">
                <w:rPr>
                  <w:rStyle w:val="aa"/>
                  <w:sz w:val="24"/>
                  <w:szCs w:val="24"/>
                </w:rPr>
                <w:t>_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archer</w:t>
              </w:r>
              <w:r w:rsidR="00153FF4" w:rsidRPr="00C61319">
                <w:rPr>
                  <w:rStyle w:val="aa"/>
                  <w:sz w:val="24"/>
                  <w:szCs w:val="24"/>
                </w:rPr>
                <w:t>_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c</w:t>
              </w:r>
              <w:r w:rsidR="00153FF4" w:rsidRPr="00C61319">
                <w:rPr>
                  <w:rStyle w:val="aa"/>
                  <w:sz w:val="24"/>
                  <w:szCs w:val="24"/>
                </w:rPr>
                <w:t>86_1028297</w:t>
              </w:r>
            </w:hyperlink>
            <w:r w:rsidR="00153FF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222279C5" w14:textId="52865781" w:rsidR="00153FF4" w:rsidRPr="00E604AD" w:rsidRDefault="005258B3" w:rsidP="005258B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гигабитный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5 роутер класса AC1900 для домашней сети средней нагрузки</w:t>
            </w:r>
          </w:p>
        </w:tc>
        <w:tc>
          <w:tcPr>
            <w:tcW w:w="5954" w:type="dxa"/>
          </w:tcPr>
          <w:p w14:paraId="751524E4" w14:textId="6270327D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 xml:space="preserve">Wi-Fi 5 (IEEE 802.11ac/n/a 5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 xml:space="preserve">; n/b/g 2.4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>)</w:t>
            </w:r>
          </w:p>
          <w:p w14:paraId="5F2D79C2" w14:textId="1D1A14C7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Скорость: до 1900 Мбит/с (1300 Мбит/с 5 ГГц + 600 Мбит/с 2.4 ГГц)</w:t>
            </w:r>
          </w:p>
          <w:p w14:paraId="47984442" w14:textId="1ECB1598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(Dual-Band)</w:t>
            </w:r>
          </w:p>
          <w:p w14:paraId="32184FC0" w14:textId="11F65B92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3×3 MIMO</w:t>
            </w:r>
          </w:p>
          <w:p w14:paraId="5D90502F" w14:textId="6A0558D5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MU-MIMO</w:t>
            </w:r>
          </w:p>
          <w:p w14:paraId="187231BB" w14:textId="445A8C3E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6× внешних антенн, </w:t>
            </w:r>
            <w:proofErr w:type="spellStart"/>
            <w:r w:rsidRPr="00E604AD">
              <w:rPr>
                <w:sz w:val="20"/>
                <w:szCs w:val="20"/>
              </w:rPr>
              <w:t>Beamforming</w:t>
            </w:r>
            <w:proofErr w:type="spellEnd"/>
          </w:p>
          <w:p w14:paraId="16919505" w14:textId="4D6FEA42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Smart Connect, </w:t>
            </w:r>
            <w:proofErr w:type="spellStart"/>
            <w:r w:rsidRPr="00E604AD">
              <w:rPr>
                <w:sz w:val="20"/>
                <w:szCs w:val="20"/>
              </w:rPr>
              <w:t>Airtime</w:t>
            </w:r>
            <w:proofErr w:type="spellEnd"/>
            <w:r w:rsidRPr="00E604AD">
              <w:rPr>
                <w:sz w:val="20"/>
                <w:szCs w:val="20"/>
              </w:rPr>
              <w:t xml:space="preserve"> </w:t>
            </w:r>
            <w:proofErr w:type="spellStart"/>
            <w:r w:rsidRPr="00E604AD">
              <w:rPr>
                <w:sz w:val="20"/>
                <w:szCs w:val="20"/>
              </w:rPr>
              <w:t>Fairness</w:t>
            </w:r>
            <w:proofErr w:type="spellEnd"/>
          </w:p>
          <w:p w14:paraId="50C2A039" w14:textId="711AE923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E604AD">
              <w:rPr>
                <w:sz w:val="20"/>
                <w:szCs w:val="20"/>
              </w:rPr>
              <w:t>Mesh</w:t>
            </w:r>
            <w:proofErr w:type="spellEnd"/>
            <w:r w:rsidRPr="00E604AD">
              <w:rPr>
                <w:sz w:val="20"/>
                <w:szCs w:val="20"/>
              </w:rPr>
              <w:t xml:space="preserve"> (</w:t>
            </w:r>
            <w:proofErr w:type="spellStart"/>
            <w:r w:rsidRPr="00E604AD">
              <w:rPr>
                <w:sz w:val="20"/>
                <w:szCs w:val="20"/>
              </w:rPr>
              <w:t>OneMesh</w:t>
            </w:r>
            <w:proofErr w:type="spellEnd"/>
            <w:r w:rsidRPr="00E604AD">
              <w:rPr>
                <w:sz w:val="20"/>
                <w:szCs w:val="20"/>
              </w:rPr>
              <w:t xml:space="preserve"> / </w:t>
            </w:r>
            <w:proofErr w:type="spellStart"/>
            <w:r w:rsidRPr="00E604AD">
              <w:rPr>
                <w:sz w:val="20"/>
                <w:szCs w:val="20"/>
              </w:rPr>
              <w:t>EasyMesh</w:t>
            </w:r>
            <w:proofErr w:type="spellEnd"/>
            <w:r w:rsidRPr="00E604AD">
              <w:rPr>
                <w:sz w:val="20"/>
                <w:szCs w:val="20"/>
              </w:rPr>
              <w:t>)</w:t>
            </w:r>
          </w:p>
          <w:p w14:paraId="16FC888D" w14:textId="7593265D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Gigabit WAN, 4× Gigabit LAN</w:t>
            </w:r>
          </w:p>
          <w:p w14:paraId="7452C5C3" w14:textId="267B93FF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Режимы: роутер / точка доступа</w:t>
            </w:r>
          </w:p>
          <w:p w14:paraId="256C063C" w14:textId="6B845FD8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Гостевые сети (2.4 и 5 ГГц)</w:t>
            </w:r>
          </w:p>
          <w:p w14:paraId="473269F4" w14:textId="05E8942D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WPA/WPA2/WPA3</w:t>
            </w:r>
          </w:p>
          <w:p w14:paraId="482D04BE" w14:textId="5821AD3E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lastRenderedPageBreak/>
              <w:t xml:space="preserve">Функции: родительский контроль, </w:t>
            </w:r>
            <w:proofErr w:type="spellStart"/>
            <w:r w:rsidRPr="00E604AD">
              <w:rPr>
                <w:sz w:val="20"/>
                <w:szCs w:val="20"/>
              </w:rPr>
              <w:t>QoS</w:t>
            </w:r>
            <w:proofErr w:type="spellEnd"/>
            <w:r w:rsidRPr="00E604AD">
              <w:rPr>
                <w:sz w:val="20"/>
                <w:szCs w:val="20"/>
              </w:rPr>
              <w:t>, контроль доступа</w:t>
            </w:r>
          </w:p>
          <w:p w14:paraId="7DCE67C8" w14:textId="5A780074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Управление: веб-интерфейс / приложение TP-Link </w:t>
            </w:r>
            <w:proofErr w:type="spellStart"/>
            <w:r w:rsidRPr="00E604AD">
              <w:rPr>
                <w:sz w:val="20"/>
                <w:szCs w:val="20"/>
              </w:rPr>
              <w:t>Tether</w:t>
            </w:r>
            <w:proofErr w:type="spellEnd"/>
          </w:p>
          <w:p w14:paraId="1FA650D0" w14:textId="727069B4" w:rsidR="00153FF4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Питание: 12 В </w:t>
            </w:r>
            <w:r w:rsidRPr="00E604AD">
              <w:rPr>
                <w:rFonts w:ascii="Cambria Math" w:hAnsi="Cambria Math" w:cs="Cambria Math"/>
                <w:sz w:val="20"/>
                <w:szCs w:val="20"/>
              </w:rPr>
              <w:t>⎓</w:t>
            </w:r>
            <w:r w:rsidRPr="00E604AD">
              <w:rPr>
                <w:sz w:val="20"/>
                <w:szCs w:val="20"/>
              </w:rPr>
              <w:t xml:space="preserve"> 1 А</w:t>
            </w:r>
          </w:p>
        </w:tc>
        <w:tc>
          <w:tcPr>
            <w:tcW w:w="1117" w:type="dxa"/>
          </w:tcPr>
          <w:p w14:paraId="4A76F1A9" w14:textId="3E89B1BE" w:rsidR="00153FF4" w:rsidRPr="00180554" w:rsidRDefault="005258B3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258B3">
              <w:rPr>
                <w:sz w:val="24"/>
                <w:szCs w:val="24"/>
              </w:rPr>
              <w:lastRenderedPageBreak/>
              <w:t>3 690</w:t>
            </w:r>
          </w:p>
        </w:tc>
      </w:tr>
      <w:tr w:rsidR="00153FF4" w:rsidRPr="00180554" w14:paraId="41B4F4A3" w14:textId="77777777" w:rsidTr="002751C2">
        <w:trPr>
          <w:trHeight w:val="155"/>
        </w:trPr>
        <w:tc>
          <w:tcPr>
            <w:tcW w:w="1377" w:type="dxa"/>
          </w:tcPr>
          <w:p w14:paraId="39C717E6" w14:textId="6978CEE3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</w:rPr>
              <w:t>Cisco</w:t>
            </w:r>
          </w:p>
        </w:tc>
        <w:tc>
          <w:tcPr>
            <w:tcW w:w="1559" w:type="dxa"/>
          </w:tcPr>
          <w:p w14:paraId="25ECADE5" w14:textId="76353EEB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  <w:lang w:val="en-US"/>
              </w:rPr>
              <w:t xml:space="preserve">Aironet </w:t>
            </w:r>
            <w:proofErr w:type="spellStart"/>
            <w:r w:rsidRPr="00F26429">
              <w:rPr>
                <w:sz w:val="24"/>
                <w:szCs w:val="24"/>
                <w:lang w:val="en-US"/>
              </w:rPr>
              <w:t>серии</w:t>
            </w:r>
            <w:proofErr w:type="spellEnd"/>
            <w:r w:rsidRPr="00F26429">
              <w:rPr>
                <w:sz w:val="24"/>
                <w:szCs w:val="24"/>
                <w:lang w:val="en-US"/>
              </w:rPr>
              <w:t xml:space="preserve"> 1140 USED</w:t>
            </w:r>
          </w:p>
        </w:tc>
        <w:tc>
          <w:tcPr>
            <w:tcW w:w="2268" w:type="dxa"/>
          </w:tcPr>
          <w:p w14:paraId="03EEA788" w14:textId="77777777" w:rsidR="00153FF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4F67C3" wp14:editId="2DA28C9A">
                  <wp:extent cx="1104265" cy="1104265"/>
                  <wp:effectExtent l="0" t="0" r="0" b="0"/>
                  <wp:docPr id="272" name="Рисунок 272" descr="tochka_dostupa_Cisco_AIR-LAP1142N-C-K9_U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tochka_dostupa_Cisco_AIR-LAP1142N-C-K9_US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r:link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265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7EDC8" w14:textId="759DB697" w:rsidR="00153FF4" w:rsidRPr="00180554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78" w:history="1"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https</w:t>
              </w:r>
              <w:r w:rsidR="00153FF4" w:rsidRPr="00F26429">
                <w:rPr>
                  <w:rStyle w:val="aa"/>
                  <w:sz w:val="24"/>
                  <w:szCs w:val="24"/>
                </w:rPr>
                <w:t>://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bouz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.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ru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/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catalog</w:t>
              </w:r>
              <w:r w:rsidR="00153FF4" w:rsidRPr="00F26429">
                <w:rPr>
                  <w:rStyle w:val="aa"/>
                  <w:sz w:val="24"/>
                  <w:szCs w:val="24"/>
                </w:rPr>
                <w:t>/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used</w:t>
              </w:r>
              <w:r w:rsidR="00153FF4" w:rsidRPr="00F26429">
                <w:rPr>
                  <w:rStyle w:val="aa"/>
                  <w:sz w:val="24"/>
                  <w:szCs w:val="24"/>
                </w:rPr>
                <w:t>_2/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dvukhdiappazonnaya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besprovodnaya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wifi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tochka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dostupa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cisco</w:t>
              </w:r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aironet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serii</w:t>
              </w:r>
              <w:proofErr w:type="spellEnd"/>
              <w:r w:rsidR="00153FF4" w:rsidRPr="00F26429">
                <w:rPr>
                  <w:rStyle w:val="aa"/>
                  <w:sz w:val="24"/>
                  <w:szCs w:val="24"/>
                </w:rPr>
                <w:t>_1140_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used</w:t>
              </w:r>
              <w:r w:rsidR="00153FF4" w:rsidRPr="00F26429">
                <w:rPr>
                  <w:rStyle w:val="aa"/>
                  <w:sz w:val="24"/>
                  <w:szCs w:val="24"/>
                </w:rPr>
                <w:t>/</w:t>
              </w:r>
            </w:hyperlink>
          </w:p>
        </w:tc>
        <w:tc>
          <w:tcPr>
            <w:tcW w:w="2977" w:type="dxa"/>
          </w:tcPr>
          <w:p w14:paraId="0DC9BEFE" w14:textId="412A99DC" w:rsidR="00153FF4" w:rsidRPr="00E604AD" w:rsidRDefault="005258B3" w:rsidP="00153FF4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Двухдиаппазонная</w:t>
            </w:r>
            <w:proofErr w:type="spellEnd"/>
            <w:r w:rsidRPr="00E604AD">
              <w:rPr>
                <w:sz w:val="20"/>
                <w:szCs w:val="20"/>
              </w:rPr>
              <w:t xml:space="preserve"> энергоэффективная беспроводная WiFi точка доступа Cisco </w:t>
            </w:r>
            <w:proofErr w:type="spellStart"/>
            <w:r w:rsidRPr="00E604AD">
              <w:rPr>
                <w:sz w:val="20"/>
                <w:szCs w:val="20"/>
              </w:rPr>
              <w:t>Aironet</w:t>
            </w:r>
            <w:proofErr w:type="spellEnd"/>
            <w:r w:rsidRPr="00E604AD">
              <w:rPr>
                <w:sz w:val="20"/>
                <w:szCs w:val="20"/>
              </w:rPr>
              <w:t xml:space="preserve"> AIR-LAP1142N-C-K9. Серия Cisco </w:t>
            </w:r>
            <w:proofErr w:type="spellStart"/>
            <w:r w:rsidRPr="00E604AD">
              <w:rPr>
                <w:sz w:val="20"/>
                <w:szCs w:val="20"/>
              </w:rPr>
              <w:t>Aironet</w:t>
            </w:r>
            <w:proofErr w:type="spellEnd"/>
            <w:r w:rsidRPr="00E604AD">
              <w:rPr>
                <w:sz w:val="20"/>
                <w:szCs w:val="20"/>
              </w:rPr>
              <w:t xml:space="preserve"> 1140 может масштабироваться до 18000 точек доступа с обеспечением Layer 3 мобильности до самых </w:t>
            </w:r>
            <w:proofErr w:type="spellStart"/>
            <w:r w:rsidRPr="00E604AD">
              <w:rPr>
                <w:sz w:val="20"/>
                <w:szCs w:val="20"/>
              </w:rPr>
              <w:t>удаленных</w:t>
            </w:r>
            <w:proofErr w:type="spellEnd"/>
            <w:r w:rsidRPr="00E604AD">
              <w:rPr>
                <w:sz w:val="20"/>
                <w:szCs w:val="20"/>
              </w:rPr>
              <w:t xml:space="preserve"> мест на территории предприятия.</w:t>
            </w:r>
          </w:p>
        </w:tc>
        <w:tc>
          <w:tcPr>
            <w:tcW w:w="5954" w:type="dxa"/>
          </w:tcPr>
          <w:p w14:paraId="69D71DE6" w14:textId="6067BB2F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Тип: точка доступа (</w:t>
            </w:r>
            <w:proofErr w:type="spellStart"/>
            <w:r w:rsidRPr="00E604AD">
              <w:rPr>
                <w:sz w:val="20"/>
                <w:szCs w:val="20"/>
              </w:rPr>
              <w:t>enterprise</w:t>
            </w:r>
            <w:proofErr w:type="spellEnd"/>
            <w:r w:rsidRPr="00E604AD">
              <w:rPr>
                <w:sz w:val="20"/>
                <w:szCs w:val="20"/>
              </w:rPr>
              <w:t>)</w:t>
            </w:r>
          </w:p>
          <w:p w14:paraId="0F1E30C7" w14:textId="3CAE968C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Стандарт</w:t>
            </w:r>
            <w:r w:rsidRPr="00E604AD">
              <w:rPr>
                <w:sz w:val="20"/>
                <w:szCs w:val="20"/>
                <w:lang w:val="en-US"/>
              </w:rPr>
              <w:t>: IEEE 802.11a/b/g/n</w:t>
            </w:r>
          </w:p>
          <w:p w14:paraId="43D43D57" w14:textId="0BB22DE7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(2.4 / 5 ГГц)</w:t>
            </w:r>
          </w:p>
          <w:p w14:paraId="3ED91AA0" w14:textId="1B3FE75C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Скорость: до 300 Мбит/с</w:t>
            </w:r>
          </w:p>
          <w:p w14:paraId="72E584EC" w14:textId="736F9431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MIMO: 2×3, 2 </w:t>
            </w:r>
            <w:proofErr w:type="spellStart"/>
            <w:r w:rsidRPr="00E604AD">
              <w:rPr>
                <w:sz w:val="20"/>
                <w:szCs w:val="20"/>
              </w:rPr>
              <w:t>spatial</w:t>
            </w:r>
            <w:proofErr w:type="spellEnd"/>
            <w:r w:rsidRPr="00E604AD">
              <w:rPr>
                <w:sz w:val="20"/>
                <w:szCs w:val="20"/>
              </w:rPr>
              <w:t xml:space="preserve"> </w:t>
            </w:r>
            <w:proofErr w:type="spellStart"/>
            <w:r w:rsidRPr="00E604AD">
              <w:rPr>
                <w:sz w:val="20"/>
                <w:szCs w:val="20"/>
              </w:rPr>
              <w:t>streams</w:t>
            </w:r>
            <w:proofErr w:type="spellEnd"/>
          </w:p>
          <w:p w14:paraId="4A6DA1A5" w14:textId="429A2793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Каналы: 20/40 МГц</w:t>
            </w:r>
          </w:p>
          <w:p w14:paraId="0D53DAA6" w14:textId="181EC500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Ethernet: 1× Gigabit (10/100/1000)</w:t>
            </w:r>
          </w:p>
          <w:p w14:paraId="0E88710F" w14:textId="65527D27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Антенны: встроенные, до ~4 </w:t>
            </w:r>
            <w:proofErr w:type="spellStart"/>
            <w:r w:rsidRPr="00E604AD">
              <w:rPr>
                <w:sz w:val="20"/>
                <w:szCs w:val="20"/>
              </w:rPr>
              <w:t>dBi</w:t>
            </w:r>
            <w:proofErr w:type="spellEnd"/>
          </w:p>
          <w:p w14:paraId="1B4BB672" w14:textId="7B686313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WPA/WPA2, EAP, AES, TKIP</w:t>
            </w:r>
          </w:p>
          <w:p w14:paraId="7ED106E0" w14:textId="576ABA3E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PoE</w:t>
            </w:r>
            <w:proofErr w:type="spellEnd"/>
            <w:r w:rsidRPr="00E604AD">
              <w:rPr>
                <w:sz w:val="20"/>
                <w:szCs w:val="20"/>
              </w:rPr>
              <w:t>: 44–57 VDC</w:t>
            </w:r>
          </w:p>
          <w:p w14:paraId="4202A3CE" w14:textId="114E4CDF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Потребление: ~12.95 Вт</w:t>
            </w:r>
          </w:p>
          <w:p w14:paraId="5C28E15A" w14:textId="786FC560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ПО</w:t>
            </w:r>
            <w:r w:rsidRPr="00E604AD">
              <w:rPr>
                <w:sz w:val="20"/>
                <w:szCs w:val="20"/>
                <w:lang w:val="en-US"/>
              </w:rPr>
              <w:t>: Cisco IOS / Unified Wireless</w:t>
            </w:r>
          </w:p>
          <w:p w14:paraId="48E81B32" w14:textId="1E7790A0" w:rsidR="005258B3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Режимы: </w:t>
            </w:r>
            <w:proofErr w:type="spellStart"/>
            <w:r w:rsidRPr="00E604AD">
              <w:rPr>
                <w:sz w:val="20"/>
                <w:szCs w:val="20"/>
              </w:rPr>
              <w:t>autonomous</w:t>
            </w:r>
            <w:proofErr w:type="spellEnd"/>
            <w:r w:rsidRPr="00E604AD">
              <w:rPr>
                <w:sz w:val="20"/>
                <w:szCs w:val="20"/>
              </w:rPr>
              <w:t xml:space="preserve"> / </w:t>
            </w:r>
            <w:proofErr w:type="spellStart"/>
            <w:r w:rsidRPr="00E604AD">
              <w:rPr>
                <w:sz w:val="20"/>
                <w:szCs w:val="20"/>
              </w:rPr>
              <w:t>controller-based</w:t>
            </w:r>
            <w:proofErr w:type="spellEnd"/>
          </w:p>
          <w:p w14:paraId="0FB0C5A2" w14:textId="0B6828F4" w:rsidR="00153FF4" w:rsidRPr="00E604AD" w:rsidRDefault="005258B3" w:rsidP="005258B3">
            <w:pPr>
              <w:numPr>
                <w:ilvl w:val="0"/>
                <w:numId w:val="17"/>
              </w:numPr>
              <w:tabs>
                <w:tab w:val="left" w:pos="180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Масштабирование: до крупных </w:t>
            </w:r>
            <w:proofErr w:type="spellStart"/>
            <w:r w:rsidRPr="00E604AD">
              <w:rPr>
                <w:sz w:val="20"/>
                <w:szCs w:val="20"/>
              </w:rPr>
              <w:t>enterprise</w:t>
            </w:r>
            <w:proofErr w:type="spellEnd"/>
            <w:r w:rsidRPr="00E604AD">
              <w:rPr>
                <w:sz w:val="20"/>
                <w:szCs w:val="20"/>
              </w:rPr>
              <w:t>-сетей (контроллер)</w:t>
            </w:r>
          </w:p>
        </w:tc>
        <w:tc>
          <w:tcPr>
            <w:tcW w:w="1117" w:type="dxa"/>
          </w:tcPr>
          <w:p w14:paraId="0B9A838A" w14:textId="4E29F3CE" w:rsidR="00153FF4" w:rsidRPr="00180554" w:rsidRDefault="003E5FAC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5FAC">
              <w:rPr>
                <w:sz w:val="24"/>
                <w:szCs w:val="24"/>
              </w:rPr>
              <w:t>3 029</w:t>
            </w:r>
          </w:p>
        </w:tc>
      </w:tr>
      <w:tr w:rsidR="002259ED" w:rsidRPr="00180554" w14:paraId="5641E947" w14:textId="77777777" w:rsidTr="002751C2">
        <w:trPr>
          <w:trHeight w:val="155"/>
        </w:trPr>
        <w:tc>
          <w:tcPr>
            <w:tcW w:w="1377" w:type="dxa"/>
          </w:tcPr>
          <w:p w14:paraId="5619F132" w14:textId="1564C480" w:rsidR="002259ED" w:rsidRPr="00470AAF" w:rsidRDefault="002259ED" w:rsidP="002259E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C78F8">
              <w:rPr>
                <w:sz w:val="24"/>
                <w:szCs w:val="24"/>
              </w:rPr>
              <w:t>Huawei</w:t>
            </w:r>
          </w:p>
        </w:tc>
        <w:tc>
          <w:tcPr>
            <w:tcW w:w="1559" w:type="dxa"/>
          </w:tcPr>
          <w:p w14:paraId="3C46FF27" w14:textId="55D30CAF" w:rsidR="002259ED" w:rsidRPr="00180554" w:rsidRDefault="002259ED" w:rsidP="002259E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C78F8">
              <w:rPr>
                <w:sz w:val="24"/>
                <w:szCs w:val="24"/>
              </w:rPr>
              <w:t>B535-232 51060DVS</w:t>
            </w:r>
          </w:p>
        </w:tc>
        <w:tc>
          <w:tcPr>
            <w:tcW w:w="2268" w:type="dxa"/>
          </w:tcPr>
          <w:p w14:paraId="1C9A7988" w14:textId="77777777" w:rsidR="002259ED" w:rsidRDefault="002259ED" w:rsidP="002259E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8F2057" wp14:editId="15D8840C">
                  <wp:extent cx="1277541" cy="876300"/>
                  <wp:effectExtent l="0" t="0" r="0" b="0"/>
                  <wp:docPr id="14" name="Рисунок 14" descr="Маршрутизатор 4G Huawei B535-232 51060DVS 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Маршрутизатор 4G Huawei B535-232 51060DVS фото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31" t="26323" r="11915" b="21783"/>
                          <a:stretch/>
                        </pic:blipFill>
                        <pic:spPr bwMode="auto">
                          <a:xfrm>
                            <a:off x="0" y="0"/>
                            <a:ext cx="1286149" cy="882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75BE7" w14:textId="6D3515B8" w:rsidR="002259ED" w:rsidRPr="00180554" w:rsidRDefault="00000000" w:rsidP="002259ED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80" w:history="1">
              <w:r w:rsidR="002259ED" w:rsidRPr="0095454B">
                <w:rPr>
                  <w:rStyle w:val="aa"/>
                  <w:sz w:val="24"/>
                  <w:szCs w:val="24"/>
                </w:rPr>
                <w:t>https://telecom-sales.ru/product/huawei-51060dvs/</w:t>
              </w:r>
            </w:hyperlink>
            <w:r w:rsidR="002259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374D7380" w14:textId="2E4E7D0D" w:rsidR="002259ED" w:rsidRPr="00E604AD" w:rsidRDefault="002259ED" w:rsidP="002259E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Стационарный маршрутизатор с поддержкой мобильного интернета 4G/LTE (кат. 7),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‑Fi 5 (802.11ac), предназначенный для подключения к интернету через SIM‑карту оператора или через проводное соединение WAN, с одновременным доступом по беспроводной и проводной сети. Подходит для дома, дачи или небольшого офиса при отсутствии кабельного подключения</w:t>
            </w:r>
          </w:p>
        </w:tc>
        <w:tc>
          <w:tcPr>
            <w:tcW w:w="5954" w:type="dxa"/>
          </w:tcPr>
          <w:p w14:paraId="14203A83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тип устройства: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‑Fi + 4G/LTE маршрутизатор;</w:t>
            </w:r>
          </w:p>
          <w:p w14:paraId="33715E73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мобильная связь: 4G/LTE Cat.7 (скорость загрузки до ≈300 Мбит/с, отдачи до ≈100 Мбит/с);</w:t>
            </w:r>
          </w:p>
          <w:p w14:paraId="1F4137B9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сетей: 2G, 3G, 4G (LTE);</w:t>
            </w:r>
          </w:p>
          <w:p w14:paraId="240374CC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‑Fi стандарт: Dual‑</w:t>
            </w:r>
            <w:proofErr w:type="spellStart"/>
            <w:r w:rsidRPr="00E604AD">
              <w:rPr>
                <w:sz w:val="20"/>
                <w:szCs w:val="20"/>
              </w:rPr>
              <w:t>band</w:t>
            </w:r>
            <w:proofErr w:type="spellEnd"/>
            <w:r w:rsidRPr="00E604AD">
              <w:rPr>
                <w:sz w:val="20"/>
                <w:szCs w:val="20"/>
              </w:rPr>
              <w:t xml:space="preserve"> 802.11b/g/n/</w:t>
            </w:r>
            <w:proofErr w:type="spellStart"/>
            <w:r w:rsidRPr="00E604AD">
              <w:rPr>
                <w:sz w:val="20"/>
                <w:szCs w:val="20"/>
              </w:rPr>
              <w:t>ac</w:t>
            </w:r>
            <w:proofErr w:type="spellEnd"/>
            <w:r w:rsidRPr="00E604AD">
              <w:rPr>
                <w:sz w:val="20"/>
                <w:szCs w:val="20"/>
              </w:rPr>
              <w:t xml:space="preserve"> (2.4 ГГц + 5 ГГц);</w:t>
            </w:r>
          </w:p>
          <w:p w14:paraId="33A47F9D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максимальная скорость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‑Fi: до ≈1167 Мбит/с (≈300 Мбит/с на 2.4 ГГц и ≈867 Мбит/с на 5 ГГц);</w:t>
            </w:r>
          </w:p>
          <w:p w14:paraId="48C08B24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Ethernet: 4× Gigabit RJ‑45 LAN (один порт может выступать как WAN/LAN);</w:t>
            </w:r>
          </w:p>
          <w:p w14:paraId="1DA6CD81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слоты: 1× </w:t>
            </w:r>
            <w:proofErr w:type="spellStart"/>
            <w:r w:rsidRPr="00E604AD">
              <w:rPr>
                <w:sz w:val="20"/>
                <w:szCs w:val="20"/>
              </w:rPr>
              <w:t>micro</w:t>
            </w:r>
            <w:proofErr w:type="spellEnd"/>
            <w:r w:rsidRPr="00E604AD">
              <w:rPr>
                <w:sz w:val="20"/>
                <w:szCs w:val="20"/>
              </w:rPr>
              <w:t>‑SIM;</w:t>
            </w:r>
          </w:p>
          <w:p w14:paraId="23269725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антенны: 2 внутренних + разъёмы для подключения внешних LTE‑антенн (SMA‑</w:t>
            </w:r>
            <w:proofErr w:type="spellStart"/>
            <w:r w:rsidRPr="00E604AD">
              <w:rPr>
                <w:sz w:val="20"/>
                <w:szCs w:val="20"/>
              </w:rPr>
              <w:t>female</w:t>
            </w:r>
            <w:proofErr w:type="spellEnd"/>
            <w:r w:rsidRPr="00E604AD">
              <w:rPr>
                <w:sz w:val="20"/>
                <w:szCs w:val="20"/>
              </w:rPr>
              <w:t>);</w:t>
            </w:r>
          </w:p>
          <w:p w14:paraId="1A8132A5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WPA/WPA2, NAT, Firewall, DHCP, VPN, DMZ;</w:t>
            </w:r>
          </w:p>
          <w:p w14:paraId="6980B35D" w14:textId="77777777" w:rsidR="002259ED" w:rsidRPr="00E604AD" w:rsidRDefault="002259ED" w:rsidP="002259ED">
            <w:pPr>
              <w:numPr>
                <w:ilvl w:val="0"/>
                <w:numId w:val="17"/>
              </w:numPr>
              <w:tabs>
                <w:tab w:val="left" w:pos="17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питание: AC 100‑240 В;</w:t>
            </w:r>
          </w:p>
          <w:p w14:paraId="3154D363" w14:textId="096DE54F" w:rsidR="002259ED" w:rsidRPr="00E604AD" w:rsidRDefault="002259ED" w:rsidP="002259E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размеры: ≈219 × 138 × 25.6 мм;</w:t>
            </w:r>
          </w:p>
        </w:tc>
        <w:tc>
          <w:tcPr>
            <w:tcW w:w="1117" w:type="dxa"/>
          </w:tcPr>
          <w:p w14:paraId="1E3E474C" w14:textId="75B4190C" w:rsidR="002259ED" w:rsidRPr="00180554" w:rsidRDefault="002259ED" w:rsidP="002259E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E5050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 </w:t>
            </w:r>
            <w:r w:rsidRPr="005E5050">
              <w:rPr>
                <w:sz w:val="24"/>
                <w:szCs w:val="24"/>
              </w:rPr>
              <w:t>615</w:t>
            </w:r>
          </w:p>
        </w:tc>
      </w:tr>
      <w:tr w:rsidR="00153FF4" w:rsidRPr="00F26429" w14:paraId="78FD5BD4" w14:textId="77777777" w:rsidTr="002751C2">
        <w:trPr>
          <w:trHeight w:val="155"/>
        </w:trPr>
        <w:tc>
          <w:tcPr>
            <w:tcW w:w="1377" w:type="dxa"/>
          </w:tcPr>
          <w:p w14:paraId="399F2B40" w14:textId="559B2F55" w:rsidR="00153FF4" w:rsidRPr="00470AAF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</w:rPr>
              <w:t>Zyxel</w:t>
            </w:r>
          </w:p>
        </w:tc>
        <w:tc>
          <w:tcPr>
            <w:tcW w:w="1559" w:type="dxa"/>
          </w:tcPr>
          <w:p w14:paraId="2A4B03A7" w14:textId="17D979A4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F26429">
              <w:rPr>
                <w:sz w:val="24"/>
                <w:szCs w:val="24"/>
                <w:lang w:val="en-US"/>
              </w:rPr>
              <w:t>Multy</w:t>
            </w:r>
            <w:proofErr w:type="spellEnd"/>
            <w:r w:rsidRPr="00F26429">
              <w:rPr>
                <w:sz w:val="24"/>
                <w:szCs w:val="24"/>
                <w:lang w:val="en-US"/>
              </w:rPr>
              <w:t xml:space="preserve"> X (WSQ50)</w:t>
            </w:r>
          </w:p>
        </w:tc>
        <w:tc>
          <w:tcPr>
            <w:tcW w:w="2268" w:type="dxa"/>
          </w:tcPr>
          <w:p w14:paraId="1110218D" w14:textId="65C2D56B" w:rsidR="00153FF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825B29" wp14:editId="146F60A8">
                  <wp:extent cx="1050290" cy="105029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D7E97F" w14:textId="4B984585" w:rsidR="00153FF4" w:rsidRPr="00F26429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82" w:history="1"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https</w:t>
              </w:r>
              <w:r w:rsidR="00153FF4" w:rsidRPr="00C61319">
                <w:rPr>
                  <w:rStyle w:val="aa"/>
                  <w:sz w:val="24"/>
                  <w:szCs w:val="24"/>
                </w:rPr>
                <w:t>://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zyx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.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moscow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/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product</w:t>
              </w:r>
              <w:r w:rsidR="00153FF4" w:rsidRPr="00C61319">
                <w:rPr>
                  <w:rStyle w:val="aa"/>
                  <w:sz w:val="24"/>
                  <w:szCs w:val="24"/>
                </w:rPr>
                <w:t>/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multy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-</w:t>
              </w:r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x</w:t>
              </w:r>
              <w:r w:rsidR="00153FF4" w:rsidRPr="00C61319">
                <w:rPr>
                  <w:rStyle w:val="aa"/>
                  <w:sz w:val="24"/>
                  <w:szCs w:val="24"/>
                </w:rPr>
                <w:t>-</w:t>
              </w:r>
              <w:proofErr w:type="spellStart"/>
              <w:r w:rsidR="00153FF4" w:rsidRPr="00C61319">
                <w:rPr>
                  <w:rStyle w:val="aa"/>
                  <w:sz w:val="24"/>
                  <w:szCs w:val="24"/>
                  <w:lang w:val="en-US"/>
                </w:rPr>
                <w:t>wsq</w:t>
              </w:r>
              <w:proofErr w:type="spellEnd"/>
              <w:r w:rsidR="00153FF4" w:rsidRPr="00C61319">
                <w:rPr>
                  <w:rStyle w:val="aa"/>
                  <w:sz w:val="24"/>
                  <w:szCs w:val="24"/>
                </w:rPr>
                <w:t>50/</w:t>
              </w:r>
            </w:hyperlink>
            <w:r w:rsidR="00153FF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8258015" w14:textId="0113B056" w:rsidR="00153FF4" w:rsidRPr="00E604AD" w:rsidRDefault="00192DC3" w:rsidP="00192DC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lastRenderedPageBreak/>
              <w:t>двух-/</w:t>
            </w:r>
            <w:proofErr w:type="spellStart"/>
            <w:r w:rsidRPr="00E604AD">
              <w:rPr>
                <w:sz w:val="20"/>
                <w:szCs w:val="20"/>
              </w:rPr>
              <w:t>трёхузловая</w:t>
            </w:r>
            <w:proofErr w:type="spellEnd"/>
            <w:r w:rsidRPr="00E604AD">
              <w:rPr>
                <w:sz w:val="20"/>
                <w:szCs w:val="20"/>
              </w:rPr>
              <w:t xml:space="preserve"> </w:t>
            </w:r>
            <w:proofErr w:type="spellStart"/>
            <w:r w:rsidRPr="00E604AD">
              <w:rPr>
                <w:sz w:val="20"/>
                <w:szCs w:val="20"/>
              </w:rPr>
              <w:t>Mesh</w:t>
            </w:r>
            <w:proofErr w:type="spellEnd"/>
            <w:r w:rsidRPr="00E604AD">
              <w:rPr>
                <w:sz w:val="20"/>
                <w:szCs w:val="20"/>
              </w:rPr>
              <w:t xml:space="preserve">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система класса AC3000 для покрытия большого дома</w:t>
            </w:r>
          </w:p>
        </w:tc>
        <w:tc>
          <w:tcPr>
            <w:tcW w:w="5954" w:type="dxa"/>
          </w:tcPr>
          <w:p w14:paraId="5EE0DC13" w14:textId="58D0F2D7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Mesh</w:t>
            </w:r>
            <w:proofErr w:type="spellEnd"/>
            <w:r w:rsidRPr="00E604AD">
              <w:rPr>
                <w:sz w:val="20"/>
                <w:szCs w:val="20"/>
              </w:rPr>
              <w:t xml:space="preserve">-система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(единая сеть SSID)</w:t>
            </w:r>
          </w:p>
          <w:p w14:paraId="6A1F06BC" w14:textId="6F631197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Стандарт</w:t>
            </w:r>
            <w:r w:rsidRPr="00E604AD">
              <w:rPr>
                <w:sz w:val="20"/>
                <w:szCs w:val="20"/>
                <w:lang w:val="en-US"/>
              </w:rPr>
              <w:t>: IEEE 802.11 a/b/g/n/</w:t>
            </w:r>
            <w:proofErr w:type="spellStart"/>
            <w:r w:rsidRPr="00E604AD">
              <w:rPr>
                <w:sz w:val="20"/>
                <w:szCs w:val="20"/>
                <w:lang w:val="en-US"/>
              </w:rPr>
              <w:t>ac</w:t>
            </w:r>
            <w:proofErr w:type="spellEnd"/>
            <w:r w:rsidRPr="00E604AD">
              <w:rPr>
                <w:sz w:val="20"/>
                <w:szCs w:val="20"/>
                <w:lang w:val="en-US"/>
              </w:rPr>
              <w:t xml:space="preserve"> (Wave 2)</w:t>
            </w:r>
          </w:p>
          <w:p w14:paraId="47C8C4CB" w14:textId="19609FB0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Трёхдиапазонный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(</w:t>
            </w:r>
            <w:proofErr w:type="spellStart"/>
            <w:r w:rsidRPr="00E604AD">
              <w:rPr>
                <w:sz w:val="20"/>
                <w:szCs w:val="20"/>
              </w:rPr>
              <w:t>Tri</w:t>
            </w:r>
            <w:proofErr w:type="spellEnd"/>
            <w:r w:rsidRPr="00E604AD">
              <w:rPr>
                <w:sz w:val="20"/>
                <w:szCs w:val="20"/>
              </w:rPr>
              <w:t>-Band)</w:t>
            </w:r>
          </w:p>
          <w:p w14:paraId="3A0FE2E7" w14:textId="244BAD02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Скорость: до ~3000 Мбит/с суммарно</w:t>
            </w:r>
          </w:p>
          <w:p w14:paraId="748A1AF9" w14:textId="4672BDEF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5 ГГц (</w:t>
            </w:r>
            <w:proofErr w:type="spellStart"/>
            <w:r w:rsidRPr="00E604AD">
              <w:rPr>
                <w:sz w:val="20"/>
                <w:szCs w:val="20"/>
              </w:rPr>
              <w:t>backhaul</w:t>
            </w:r>
            <w:proofErr w:type="spellEnd"/>
            <w:r w:rsidRPr="00E604AD">
              <w:rPr>
                <w:sz w:val="20"/>
                <w:szCs w:val="20"/>
              </w:rPr>
              <w:t>): до 1733 Мбит/с</w:t>
            </w:r>
          </w:p>
          <w:p w14:paraId="50CDD50E" w14:textId="498328D4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5 ГГц (клиенты): до 866 Мбит/с</w:t>
            </w:r>
          </w:p>
          <w:p w14:paraId="7936CA7A" w14:textId="5AC31878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2.4 ГГц: до 400 Мбит/с</w:t>
            </w:r>
          </w:p>
          <w:p w14:paraId="6BBCD1CF" w14:textId="51575620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lastRenderedPageBreak/>
              <w:t>Покрытие: до ~460–700 м² (в зависимости от комплекта)</w:t>
            </w:r>
          </w:p>
          <w:p w14:paraId="6CC7695F" w14:textId="1EEF900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Выделенный канал </w:t>
            </w:r>
            <w:proofErr w:type="spellStart"/>
            <w:r w:rsidRPr="00E604AD">
              <w:rPr>
                <w:sz w:val="20"/>
                <w:szCs w:val="20"/>
              </w:rPr>
              <w:t>backhaul</w:t>
            </w:r>
            <w:proofErr w:type="spellEnd"/>
            <w:r w:rsidRPr="00E604AD">
              <w:rPr>
                <w:sz w:val="20"/>
                <w:szCs w:val="20"/>
              </w:rPr>
              <w:t xml:space="preserve"> между узлами</w:t>
            </w:r>
          </w:p>
          <w:p w14:paraId="737C444C" w14:textId="09E9B56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До ~6 узлов в сети</w:t>
            </w:r>
          </w:p>
          <w:p w14:paraId="35129FD4" w14:textId="44695988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9 встроенных антенн</w:t>
            </w:r>
          </w:p>
          <w:p w14:paraId="2682841B" w14:textId="25EC01A6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Gigabit WAN, 3× Gigabit LAN</w:t>
            </w:r>
          </w:p>
          <w:p w14:paraId="00A43710" w14:textId="199D9CCB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USB 2.0</w:t>
            </w:r>
          </w:p>
          <w:p w14:paraId="72363F2D" w14:textId="67788B4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Память: 512 МБ RAM, 4 ГБ </w:t>
            </w:r>
            <w:proofErr w:type="spellStart"/>
            <w:r w:rsidRPr="00E604AD">
              <w:rPr>
                <w:sz w:val="20"/>
                <w:szCs w:val="20"/>
              </w:rPr>
              <w:t>eMMC</w:t>
            </w:r>
            <w:proofErr w:type="spellEnd"/>
          </w:p>
          <w:p w14:paraId="18352036" w14:textId="35F928DC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Bluetooth 4.1 (для настройки)</w:t>
            </w:r>
          </w:p>
          <w:p w14:paraId="269135CB" w14:textId="685C84E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Управление через мобильное приложение </w:t>
            </w:r>
            <w:proofErr w:type="spellStart"/>
            <w:r w:rsidRPr="00E604AD">
              <w:rPr>
                <w:sz w:val="20"/>
                <w:szCs w:val="20"/>
              </w:rPr>
              <w:t>Multy</w:t>
            </w:r>
            <w:proofErr w:type="spellEnd"/>
          </w:p>
          <w:p w14:paraId="683813F8" w14:textId="083DB43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E604AD">
              <w:rPr>
                <w:sz w:val="20"/>
                <w:szCs w:val="20"/>
              </w:rPr>
              <w:t>Alexa</w:t>
            </w:r>
            <w:proofErr w:type="spellEnd"/>
          </w:p>
          <w:p w14:paraId="55A401E4" w14:textId="68FDEC40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WPA2</w:t>
            </w:r>
          </w:p>
          <w:p w14:paraId="0B28E2B2" w14:textId="6151F15F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Питание: 12 В </w:t>
            </w:r>
            <w:r w:rsidRPr="00E604AD">
              <w:rPr>
                <w:rFonts w:ascii="Cambria Math" w:hAnsi="Cambria Math" w:cs="Cambria Math"/>
                <w:sz w:val="20"/>
                <w:szCs w:val="20"/>
              </w:rPr>
              <w:t>⎓</w:t>
            </w:r>
            <w:r w:rsidRPr="00E604AD">
              <w:rPr>
                <w:sz w:val="20"/>
                <w:szCs w:val="20"/>
              </w:rPr>
              <w:t xml:space="preserve"> 3 </w:t>
            </w:r>
            <w:r w:rsidRPr="00E604AD">
              <w:rPr>
                <w:rFonts w:cs="Times New Roman"/>
                <w:sz w:val="20"/>
                <w:szCs w:val="20"/>
              </w:rPr>
              <w:t>А</w:t>
            </w:r>
          </w:p>
          <w:p w14:paraId="01AF8265" w14:textId="3DA355B2" w:rsidR="00153FF4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Габариты: 236 × 178 × 51.5 мм</w:t>
            </w:r>
          </w:p>
        </w:tc>
        <w:tc>
          <w:tcPr>
            <w:tcW w:w="1117" w:type="dxa"/>
          </w:tcPr>
          <w:p w14:paraId="452A0B39" w14:textId="01183CA7" w:rsidR="00153FF4" w:rsidRPr="00F26429" w:rsidRDefault="003E5FAC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21 446</w:t>
            </w:r>
          </w:p>
        </w:tc>
      </w:tr>
      <w:tr w:rsidR="00153FF4" w:rsidRPr="00F26429" w14:paraId="21D1EE0C" w14:textId="77777777" w:rsidTr="002751C2">
        <w:trPr>
          <w:trHeight w:val="155"/>
        </w:trPr>
        <w:tc>
          <w:tcPr>
            <w:tcW w:w="1377" w:type="dxa"/>
          </w:tcPr>
          <w:p w14:paraId="2AB8C7DB" w14:textId="2D6CB19F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355C7">
              <w:rPr>
                <w:sz w:val="24"/>
                <w:szCs w:val="24"/>
              </w:rPr>
              <w:t>Mercusys</w:t>
            </w:r>
            <w:proofErr w:type="spellEnd"/>
          </w:p>
        </w:tc>
        <w:tc>
          <w:tcPr>
            <w:tcW w:w="1559" w:type="dxa"/>
          </w:tcPr>
          <w:p w14:paraId="0DD7EF82" w14:textId="54306102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</w:rPr>
              <w:t>MR30G</w:t>
            </w:r>
          </w:p>
        </w:tc>
        <w:tc>
          <w:tcPr>
            <w:tcW w:w="2268" w:type="dxa"/>
          </w:tcPr>
          <w:p w14:paraId="1326835A" w14:textId="77777777" w:rsidR="00153FF4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C7C713" wp14:editId="1617E46B">
                  <wp:extent cx="1190625" cy="1190625"/>
                  <wp:effectExtent l="0" t="0" r="0" b="0"/>
                  <wp:docPr id="298" name="Рисунок 298" descr="product ma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product ma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r:link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C04A0" w14:textId="042E2D27" w:rsidR="00153FF4" w:rsidRPr="00F26429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85" w:history="1">
              <w:r w:rsidR="00153FF4" w:rsidRPr="00C61319">
                <w:rPr>
                  <w:rStyle w:val="aa"/>
                  <w:sz w:val="24"/>
                  <w:szCs w:val="24"/>
                </w:rPr>
                <w:t>https://www.dns-shop.ru/product/2a677847d8b82ff2/wi-fi-router-mercusys-mr30g/</w:t>
              </w:r>
            </w:hyperlink>
          </w:p>
        </w:tc>
        <w:tc>
          <w:tcPr>
            <w:tcW w:w="2977" w:type="dxa"/>
          </w:tcPr>
          <w:p w14:paraId="3428E685" w14:textId="77777777" w:rsidR="003E5FAC" w:rsidRPr="00E604AD" w:rsidRDefault="003E5FAC" w:rsidP="003E5FAC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 xml:space="preserve">-Fi роутер </w:t>
            </w:r>
            <w:proofErr w:type="spellStart"/>
            <w:r w:rsidRPr="00E604AD">
              <w:rPr>
                <w:sz w:val="20"/>
                <w:szCs w:val="20"/>
              </w:rPr>
              <w:t>Mercusys</w:t>
            </w:r>
            <w:proofErr w:type="spellEnd"/>
            <w:r w:rsidRPr="00E604AD">
              <w:rPr>
                <w:sz w:val="20"/>
                <w:szCs w:val="20"/>
              </w:rPr>
              <w:t xml:space="preserve"> MR30G представлен в компактном черном корпусе с 4-мя длинными антеннами, способными усилить сигнал на большое расстояние. В корпусе имеется 2 LAN-порта, гарантирующих </w:t>
            </w:r>
            <w:proofErr w:type="spellStart"/>
            <w:r w:rsidRPr="00E604AD">
              <w:rPr>
                <w:sz w:val="20"/>
                <w:szCs w:val="20"/>
              </w:rPr>
              <w:t>надежное</w:t>
            </w:r>
            <w:proofErr w:type="spellEnd"/>
            <w:r w:rsidRPr="00E604AD">
              <w:rPr>
                <w:sz w:val="20"/>
                <w:szCs w:val="20"/>
              </w:rPr>
              <w:t xml:space="preserve"> и стабильное соединение со скоростью 1000 Мбит/с. Сигнал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в квартире может передаваться сразу в диапазонах 2.4 и 5 ГГц.</w:t>
            </w:r>
          </w:p>
          <w:p w14:paraId="581A4305" w14:textId="20205B67" w:rsidR="00153FF4" w:rsidRPr="00E604AD" w:rsidRDefault="003E5FAC" w:rsidP="003E5F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Устройство </w:t>
            </w:r>
            <w:proofErr w:type="spellStart"/>
            <w:r w:rsidRPr="00E604AD">
              <w:rPr>
                <w:sz w:val="20"/>
                <w:szCs w:val="20"/>
              </w:rPr>
              <w:t>Mercusys</w:t>
            </w:r>
            <w:proofErr w:type="spellEnd"/>
            <w:r w:rsidRPr="00E604AD">
              <w:rPr>
                <w:sz w:val="20"/>
                <w:szCs w:val="20"/>
              </w:rPr>
              <w:t xml:space="preserve"> MR30G гарантирует </w:t>
            </w:r>
            <w:proofErr w:type="spellStart"/>
            <w:r w:rsidRPr="00E604AD">
              <w:rPr>
                <w:sz w:val="20"/>
                <w:szCs w:val="20"/>
              </w:rPr>
              <w:t>надежное</w:t>
            </w:r>
            <w:proofErr w:type="spellEnd"/>
            <w:r w:rsidRPr="00E604AD">
              <w:rPr>
                <w:sz w:val="20"/>
                <w:szCs w:val="20"/>
              </w:rPr>
              <w:t xml:space="preserve"> соединение благодаря наличию Firewall, фильтрации по IP- и MAC-адресам, защите SPI, NAT и DMZ. Управлять настройками поможет Web-интерфейс с интуитивно понятным меню. Здесь же вы можете настроить гостевую сеть и ограничения родительского контроля. сети</w:t>
            </w:r>
          </w:p>
        </w:tc>
        <w:tc>
          <w:tcPr>
            <w:tcW w:w="5954" w:type="dxa"/>
          </w:tcPr>
          <w:p w14:paraId="7791DD92" w14:textId="2B0CB12A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 xml:space="preserve">Wi-Fi 5 (IEEE 802.11ac/n/a 5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 xml:space="preserve">; b/g/n 2.4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>)</w:t>
            </w:r>
          </w:p>
          <w:p w14:paraId="1719D23E" w14:textId="0B4A730B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Скорость: до 1200 Мбит/с (867 Мбит/с 5 ГГц + 300 Мбит/с 2.4 ГГц)</w:t>
            </w:r>
          </w:p>
          <w:p w14:paraId="1AB9EF63" w14:textId="445BE033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(Dual-Band)</w:t>
            </w:r>
          </w:p>
          <w:p w14:paraId="1C1815E8" w14:textId="345DBA11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4× антенны 5 </w:t>
            </w:r>
            <w:proofErr w:type="spellStart"/>
            <w:r w:rsidRPr="00E604AD">
              <w:rPr>
                <w:sz w:val="20"/>
                <w:szCs w:val="20"/>
              </w:rPr>
              <w:t>dBi</w:t>
            </w:r>
            <w:proofErr w:type="spellEnd"/>
            <w:r w:rsidRPr="00E604AD">
              <w:rPr>
                <w:sz w:val="20"/>
                <w:szCs w:val="20"/>
              </w:rPr>
              <w:t xml:space="preserve">, </w:t>
            </w:r>
            <w:proofErr w:type="spellStart"/>
            <w:r w:rsidRPr="00E604AD">
              <w:rPr>
                <w:sz w:val="20"/>
                <w:szCs w:val="20"/>
              </w:rPr>
              <w:t>Beamforming</w:t>
            </w:r>
            <w:proofErr w:type="spellEnd"/>
          </w:p>
          <w:p w14:paraId="0C05136A" w14:textId="25101B79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MU-MIMO</w:t>
            </w:r>
          </w:p>
          <w:p w14:paraId="0F92F744" w14:textId="2132268C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Gigabit WAN, 2× Gigabit LAN</w:t>
            </w:r>
          </w:p>
          <w:p w14:paraId="5A5AAC22" w14:textId="79A6C4D9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Режимы: роутер / точка доступа</w:t>
            </w:r>
          </w:p>
          <w:p w14:paraId="53F0DA19" w14:textId="3F814CB9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 xml:space="preserve">WAN: Dynamic IP / Static IP / </w:t>
            </w:r>
            <w:proofErr w:type="spellStart"/>
            <w:r w:rsidRPr="00E604AD">
              <w:rPr>
                <w:sz w:val="20"/>
                <w:szCs w:val="20"/>
                <w:lang w:val="en-US"/>
              </w:rPr>
              <w:t>PPPoE</w:t>
            </w:r>
            <w:proofErr w:type="spellEnd"/>
            <w:r w:rsidRPr="00E604AD">
              <w:rPr>
                <w:sz w:val="20"/>
                <w:szCs w:val="20"/>
                <w:lang w:val="en-US"/>
              </w:rPr>
              <w:t xml:space="preserve"> / L2TP / PPTP</w:t>
            </w:r>
          </w:p>
          <w:p w14:paraId="45813528" w14:textId="3CB520C2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Гостевые сети (2.4 и 5 ГГц)</w:t>
            </w:r>
          </w:p>
          <w:p w14:paraId="3F2F7C54" w14:textId="4342D61F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NAT: Port </w:t>
            </w:r>
            <w:proofErr w:type="spellStart"/>
            <w:r w:rsidRPr="00E604AD">
              <w:rPr>
                <w:sz w:val="20"/>
                <w:szCs w:val="20"/>
              </w:rPr>
              <w:t>Forwarding</w:t>
            </w:r>
            <w:proofErr w:type="spellEnd"/>
            <w:r w:rsidRPr="00E604AD">
              <w:rPr>
                <w:sz w:val="20"/>
                <w:szCs w:val="20"/>
              </w:rPr>
              <w:t xml:space="preserve">, </w:t>
            </w:r>
            <w:proofErr w:type="spellStart"/>
            <w:r w:rsidRPr="00E604AD">
              <w:rPr>
                <w:sz w:val="20"/>
                <w:szCs w:val="20"/>
              </w:rPr>
              <w:t>UPnP</w:t>
            </w:r>
            <w:proofErr w:type="spellEnd"/>
            <w:r w:rsidRPr="00E604AD">
              <w:rPr>
                <w:sz w:val="20"/>
                <w:szCs w:val="20"/>
              </w:rPr>
              <w:t>, DMZ</w:t>
            </w:r>
          </w:p>
          <w:p w14:paraId="6A7E8D33" w14:textId="4C4874B7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DHCP сервер</w:t>
            </w:r>
          </w:p>
          <w:p w14:paraId="3F200FFF" w14:textId="49ACA5B6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Firewall: SPI, привязка IP/MAC</w:t>
            </w:r>
          </w:p>
          <w:p w14:paraId="7BFA601F" w14:textId="365CDF34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WPA/WPA2-PSK</w:t>
            </w:r>
          </w:p>
          <w:p w14:paraId="5CEE7542" w14:textId="19A763FC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>IPTV (IGMP Proxy/Snooping, VLAN)</w:t>
            </w:r>
          </w:p>
          <w:p w14:paraId="233CB0E6" w14:textId="69344793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Управление: локальное / удалённое, приложение MERCUSYS</w:t>
            </w:r>
          </w:p>
          <w:p w14:paraId="46DD9469" w14:textId="5A332C4D" w:rsidR="003E5FAC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Кнопка WPS/</w:t>
            </w:r>
            <w:proofErr w:type="spellStart"/>
            <w:r w:rsidRPr="00E604AD">
              <w:rPr>
                <w:sz w:val="20"/>
                <w:szCs w:val="20"/>
              </w:rPr>
              <w:t>Reset</w:t>
            </w:r>
            <w:proofErr w:type="spellEnd"/>
          </w:p>
          <w:p w14:paraId="0289E8F1" w14:textId="3D935DCE" w:rsidR="00153FF4" w:rsidRPr="00E604AD" w:rsidRDefault="003E5FAC" w:rsidP="003E5FAC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hanging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Габариты: 159.7 × 125.9 × 37.1 мм</w:t>
            </w:r>
          </w:p>
        </w:tc>
        <w:tc>
          <w:tcPr>
            <w:tcW w:w="1117" w:type="dxa"/>
          </w:tcPr>
          <w:p w14:paraId="7FBA1C05" w14:textId="4966B528" w:rsidR="00153FF4" w:rsidRPr="00F26429" w:rsidRDefault="003E5FAC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1 799</w:t>
            </w:r>
          </w:p>
        </w:tc>
      </w:tr>
      <w:tr w:rsidR="00153FF4" w:rsidRPr="00F26429" w14:paraId="371C8150" w14:textId="77777777" w:rsidTr="002751C2">
        <w:trPr>
          <w:trHeight w:val="155"/>
        </w:trPr>
        <w:tc>
          <w:tcPr>
            <w:tcW w:w="1377" w:type="dxa"/>
          </w:tcPr>
          <w:p w14:paraId="0DA60114" w14:textId="1EC927FD" w:rsidR="00153FF4" w:rsidRPr="00F26429" w:rsidRDefault="00BB391E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93912">
              <w:rPr>
                <w:sz w:val="24"/>
                <w:szCs w:val="24"/>
                <w:lang w:val="en-US"/>
              </w:rPr>
              <w:lastRenderedPageBreak/>
              <w:t>Cisco</w:t>
            </w:r>
          </w:p>
        </w:tc>
        <w:tc>
          <w:tcPr>
            <w:tcW w:w="1559" w:type="dxa"/>
          </w:tcPr>
          <w:p w14:paraId="34841104" w14:textId="1D20B75C" w:rsidR="00153FF4" w:rsidRPr="00E00931" w:rsidRDefault="00E00931" w:rsidP="00153FF4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0931">
              <w:rPr>
                <w:sz w:val="24"/>
                <w:szCs w:val="24"/>
                <w:lang w:val="en-US"/>
              </w:rPr>
              <w:t>Aironet 2800 AIR-AP2802I-R-K9</w:t>
            </w:r>
          </w:p>
        </w:tc>
        <w:tc>
          <w:tcPr>
            <w:tcW w:w="2268" w:type="dxa"/>
          </w:tcPr>
          <w:p w14:paraId="3E9886D3" w14:textId="77777777" w:rsidR="00153FF4" w:rsidRDefault="00BB391E" w:rsidP="00153FF4">
            <w:pPr>
              <w:spacing w:line="240" w:lineRule="auto"/>
              <w:ind w:firstLine="0"/>
            </w:pPr>
            <w:r>
              <w:fldChar w:fldCharType="begin"/>
            </w:r>
            <w:r>
              <w:instrText xml:space="preserve"> INCLUDEPICTURE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"https://www.ciscolink-store.ru/files/products/590ad062a5ea7763295533_750.400x350.jpg"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"https://www.ciscolink-store.ru/files/products/590ad062a5ea7763295533_750.400x350.jpg" \* MERGEFORMATINET </w:instrText>
            </w:r>
            <w:r w:rsidR="00000000">
              <w:fldChar w:fldCharType="separate"/>
            </w:r>
            <w:r w:rsidR="00D75BBE">
              <w:pict w14:anchorId="14035468">
                <v:shape id="_x0000_i1030" type="#_x0000_t75" alt="Точка доступа Cisco AIR-AP2802I-R-K9" style="width:57.6pt;height:55.2pt">
                  <v:imagedata r:id="rId86" r:href="rId87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  <w:p w14:paraId="498D9B7F" w14:textId="5987D277" w:rsidR="00E00931" w:rsidRPr="00F26429" w:rsidRDefault="00000000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88" w:history="1">
              <w:r w:rsidR="00E00931" w:rsidRPr="00C61319">
                <w:rPr>
                  <w:rStyle w:val="aa"/>
                  <w:sz w:val="24"/>
                  <w:szCs w:val="24"/>
                </w:rPr>
                <w:t>https://www.cisco-parts.ru/catalog-cisco/cisco-indoor-access-points/access-points-cisco-aironet-2800/airap2802ixk9/</w:t>
              </w:r>
            </w:hyperlink>
            <w:r w:rsidR="00E0093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58933732" w14:textId="34C6463B" w:rsidR="00153FF4" w:rsidRPr="00E604AD" w:rsidRDefault="00E00931" w:rsidP="00E0093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Точка доступа Cisco </w:t>
            </w:r>
            <w:proofErr w:type="spellStart"/>
            <w:r w:rsidRPr="00E604AD">
              <w:rPr>
                <w:sz w:val="20"/>
                <w:szCs w:val="20"/>
              </w:rPr>
              <w:t>Aironet</w:t>
            </w:r>
            <w:proofErr w:type="spellEnd"/>
            <w:r w:rsidRPr="00E604AD">
              <w:rPr>
                <w:sz w:val="20"/>
                <w:szCs w:val="20"/>
              </w:rPr>
              <w:t xml:space="preserve"> 2800i: для установки внутри помещений, с внутренними </w:t>
            </w:r>
            <w:proofErr w:type="gramStart"/>
            <w:r w:rsidRPr="00E604AD">
              <w:rPr>
                <w:sz w:val="20"/>
                <w:szCs w:val="20"/>
              </w:rPr>
              <w:t xml:space="preserve">антеннами  </w:t>
            </w:r>
            <w:proofErr w:type="spellStart"/>
            <w:r w:rsidRPr="00E604AD">
              <w:rPr>
                <w:sz w:val="20"/>
                <w:szCs w:val="20"/>
              </w:rPr>
              <w:t>двухдиапазонная</w:t>
            </w:r>
            <w:proofErr w:type="spellEnd"/>
            <w:proofErr w:type="gramEnd"/>
            <w:r w:rsidRPr="00E604AD">
              <w:rPr>
                <w:sz w:val="20"/>
                <w:szCs w:val="20"/>
              </w:rPr>
              <w:t>, под управлением контроллера 802.11a/g/n/</w:t>
            </w:r>
            <w:proofErr w:type="spellStart"/>
            <w:r w:rsidRPr="00E604AD">
              <w:rPr>
                <w:sz w:val="20"/>
                <w:szCs w:val="20"/>
              </w:rPr>
              <w:t>ac</w:t>
            </w:r>
            <w:proofErr w:type="spellEnd"/>
          </w:p>
        </w:tc>
        <w:tc>
          <w:tcPr>
            <w:tcW w:w="5954" w:type="dxa"/>
          </w:tcPr>
          <w:p w14:paraId="3DF4949E" w14:textId="4279106F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Технология доступа: Ethernet,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</w:t>
            </w:r>
          </w:p>
          <w:p w14:paraId="6AF637AE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Количество LAN портов: 1</w:t>
            </w:r>
          </w:p>
          <w:p w14:paraId="02C2F697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Максимальная скорость беспроводной передачи данных: 1300 Мбит/с</w:t>
            </w:r>
          </w:p>
          <w:p w14:paraId="0C7AB36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Стандарты беспроводной связи: IEEE 802.11a, IEEE 802.11ac, IEEE 802.11b, IEEE 802.11g, IEEE 802.11n</w:t>
            </w:r>
          </w:p>
          <w:p w14:paraId="5A4076BE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Тип LAN портов: 10/100/1000Base-TX (1000 </w:t>
            </w:r>
            <w:proofErr w:type="spellStart"/>
            <w:r w:rsidRPr="00E604AD">
              <w:rPr>
                <w:sz w:val="20"/>
                <w:szCs w:val="20"/>
              </w:rPr>
              <w:t>мбит</w:t>
            </w:r>
            <w:proofErr w:type="spellEnd"/>
            <w:r w:rsidRPr="00E604AD">
              <w:rPr>
                <w:sz w:val="20"/>
                <w:szCs w:val="20"/>
              </w:rPr>
              <w:t>/с)</w:t>
            </w:r>
          </w:p>
          <w:p w14:paraId="7618341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Консольный порт: Есть</w:t>
            </w:r>
          </w:p>
          <w:p w14:paraId="19929E63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MIMO: Есть</w:t>
            </w:r>
          </w:p>
          <w:p w14:paraId="28D2FB95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Протоколы</w:t>
            </w:r>
            <w:r w:rsidRPr="00E604AD">
              <w:rPr>
                <w:sz w:val="20"/>
                <w:szCs w:val="20"/>
                <w:lang w:val="en-US"/>
              </w:rPr>
              <w:t xml:space="preserve"> Ethernet: IEEE 802.3, IEEE 802.3ab, IEEE 802.3u</w:t>
            </w:r>
          </w:p>
          <w:p w14:paraId="410A3EC6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Auto-MDI/MDI-X: Есть</w:t>
            </w:r>
          </w:p>
          <w:p w14:paraId="4116FBE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Тип антенн: </w:t>
            </w:r>
            <w:proofErr w:type="spellStart"/>
            <w:r w:rsidRPr="00E604AD">
              <w:rPr>
                <w:sz w:val="20"/>
                <w:szCs w:val="20"/>
              </w:rPr>
              <w:t>Несъемная</w:t>
            </w:r>
            <w:proofErr w:type="spellEnd"/>
          </w:p>
          <w:p w14:paraId="29C9F1A8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Количество внутренних антенн: 4 </w:t>
            </w:r>
            <w:proofErr w:type="spellStart"/>
            <w:r w:rsidRPr="00E604AD">
              <w:rPr>
                <w:sz w:val="20"/>
                <w:szCs w:val="20"/>
              </w:rPr>
              <w:t>шт</w:t>
            </w:r>
            <w:proofErr w:type="spellEnd"/>
          </w:p>
          <w:p w14:paraId="43488ABB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WMM (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 xml:space="preserve">-Fi </w:t>
            </w:r>
            <w:proofErr w:type="spellStart"/>
            <w:r w:rsidRPr="00E604AD">
              <w:rPr>
                <w:sz w:val="20"/>
                <w:szCs w:val="20"/>
              </w:rPr>
              <w:t>QoS</w:t>
            </w:r>
            <w:proofErr w:type="spellEnd"/>
            <w:r w:rsidRPr="00E604AD">
              <w:rPr>
                <w:sz w:val="20"/>
                <w:szCs w:val="20"/>
              </w:rPr>
              <w:t>): Есть</w:t>
            </w:r>
          </w:p>
          <w:p w14:paraId="50FEF376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Защита сети: WEP, WPA-PSK, WPA2-PSK</w:t>
            </w:r>
          </w:p>
          <w:p w14:paraId="5FCED34D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Объем оперативной памяти: 1024 МБ</w:t>
            </w:r>
          </w:p>
          <w:p w14:paraId="1C8D1E38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Объем Flash памяти: 256 МБ</w:t>
            </w:r>
          </w:p>
          <w:p w14:paraId="7C2A8EF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E604AD">
              <w:rPr>
                <w:sz w:val="20"/>
                <w:szCs w:val="20"/>
              </w:rPr>
              <w:t>PoE</w:t>
            </w:r>
            <w:proofErr w:type="spellEnd"/>
            <w:r w:rsidRPr="00E604AD">
              <w:rPr>
                <w:sz w:val="20"/>
                <w:szCs w:val="20"/>
              </w:rPr>
              <w:t>: Нет</w:t>
            </w:r>
          </w:p>
          <w:p w14:paraId="07BADB3E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Web-интерфейс: Есть</w:t>
            </w:r>
          </w:p>
          <w:p w14:paraId="2679A0C8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Вес брутто: 1.5 кг</w:t>
            </w:r>
          </w:p>
          <w:p w14:paraId="2319E888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IPv6: Нет</w:t>
            </w:r>
          </w:p>
          <w:p w14:paraId="33FA7503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DHCP-сервер: Есть</w:t>
            </w:r>
          </w:p>
          <w:p w14:paraId="2A67B22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Типы WAN-подключения: Динамический IP, Статический IP</w:t>
            </w:r>
          </w:p>
          <w:p w14:paraId="6729851C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Максимальная скорость проводной передачи данных: 1000 Мбит/с</w:t>
            </w:r>
          </w:p>
          <w:p w14:paraId="3EE47D4E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Наличие USB портов: Нет</w:t>
            </w:r>
          </w:p>
          <w:p w14:paraId="5EA7F605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Встроенная программа управления: Есть</w:t>
            </w:r>
          </w:p>
          <w:p w14:paraId="6C96121A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NAT: Есть</w:t>
            </w:r>
          </w:p>
          <w:p w14:paraId="54416C0D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3G/4G модемов: Нет</w:t>
            </w:r>
          </w:p>
          <w:p w14:paraId="6CDB0B42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Цвет: Белый</w:t>
            </w:r>
          </w:p>
          <w:p w14:paraId="2A4BC955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Количество WAN портов: 1</w:t>
            </w:r>
          </w:p>
          <w:p w14:paraId="38777A27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Тип WAN портов: 10/100/1000Base-TX (1000 </w:t>
            </w:r>
            <w:proofErr w:type="spellStart"/>
            <w:r w:rsidRPr="00E604AD">
              <w:rPr>
                <w:sz w:val="20"/>
                <w:szCs w:val="20"/>
              </w:rPr>
              <w:t>мбит</w:t>
            </w:r>
            <w:proofErr w:type="spellEnd"/>
            <w:r w:rsidRPr="00E604AD">
              <w:rPr>
                <w:sz w:val="20"/>
                <w:szCs w:val="20"/>
              </w:rPr>
              <w:t>/с)</w:t>
            </w:r>
          </w:p>
          <w:p w14:paraId="5A95ED74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Диапазон частот: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2,4 ГГц, 5 ГГц</w:t>
            </w:r>
          </w:p>
          <w:p w14:paraId="44C35953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Разъем для SIM-карты: Нет</w:t>
            </w:r>
          </w:p>
          <w:p w14:paraId="1546AB5C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IPTV: Есть</w:t>
            </w:r>
          </w:p>
          <w:p w14:paraId="5328929B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VoIP: Нет</w:t>
            </w:r>
          </w:p>
          <w:p w14:paraId="568D2843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</w:t>
            </w:r>
            <w:proofErr w:type="gramStart"/>
            <w:r w:rsidRPr="00E604AD">
              <w:rPr>
                <w:sz w:val="20"/>
                <w:szCs w:val="20"/>
              </w:rPr>
              <w:t>DLNA:  Есть</w:t>
            </w:r>
            <w:proofErr w:type="gramEnd"/>
          </w:p>
          <w:p w14:paraId="004E7806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Радиус действия внутри помещения: 15 м</w:t>
            </w:r>
          </w:p>
          <w:p w14:paraId="5D5F1DF3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Радиус действия вне помещения: 20 м</w:t>
            </w:r>
          </w:p>
          <w:p w14:paraId="250CCDB8" w14:textId="77777777" w:rsidR="00E00931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lastRenderedPageBreak/>
              <w:t>UPnP</w:t>
            </w:r>
            <w:proofErr w:type="spellEnd"/>
            <w:r w:rsidRPr="00E604AD">
              <w:rPr>
                <w:sz w:val="20"/>
                <w:szCs w:val="20"/>
              </w:rPr>
              <w:t>: Есть</w:t>
            </w:r>
          </w:p>
          <w:p w14:paraId="22B94DC3" w14:textId="773CD6EB" w:rsidR="00153FF4" w:rsidRPr="00E604AD" w:rsidRDefault="00E00931" w:rsidP="00E00931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Radius</w:t>
            </w:r>
            <w:proofErr w:type="spellEnd"/>
            <w:r w:rsidRPr="00E604AD">
              <w:rPr>
                <w:sz w:val="20"/>
                <w:szCs w:val="20"/>
              </w:rPr>
              <w:t xml:space="preserve"> </w:t>
            </w:r>
            <w:proofErr w:type="spellStart"/>
            <w:r w:rsidRPr="00E604AD">
              <w:rPr>
                <w:sz w:val="20"/>
                <w:szCs w:val="20"/>
              </w:rPr>
              <w:t>server</w:t>
            </w:r>
            <w:proofErr w:type="spellEnd"/>
            <w:proofErr w:type="gramStart"/>
            <w:r w:rsidRPr="00E604AD">
              <w:rPr>
                <w:sz w:val="20"/>
                <w:szCs w:val="20"/>
              </w:rPr>
              <w:t>: Есть</w:t>
            </w:r>
            <w:proofErr w:type="gramEnd"/>
          </w:p>
        </w:tc>
        <w:tc>
          <w:tcPr>
            <w:tcW w:w="1117" w:type="dxa"/>
          </w:tcPr>
          <w:p w14:paraId="39E8E817" w14:textId="55E52A13" w:rsidR="00153FF4" w:rsidRPr="00F26429" w:rsidRDefault="00E00931" w:rsidP="00E0093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00931">
              <w:rPr>
                <w:sz w:val="24"/>
                <w:szCs w:val="24"/>
              </w:rPr>
              <w:lastRenderedPageBreak/>
              <w:t>124 762</w:t>
            </w:r>
          </w:p>
        </w:tc>
      </w:tr>
      <w:tr w:rsidR="00153FF4" w:rsidRPr="00F26429" w14:paraId="56DBF4C6" w14:textId="77777777" w:rsidTr="002751C2">
        <w:trPr>
          <w:trHeight w:val="155"/>
        </w:trPr>
        <w:tc>
          <w:tcPr>
            <w:tcW w:w="1377" w:type="dxa"/>
          </w:tcPr>
          <w:p w14:paraId="5B99B46D" w14:textId="33ED801E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</w:rPr>
              <w:t>TP-LINK</w:t>
            </w:r>
          </w:p>
        </w:tc>
        <w:tc>
          <w:tcPr>
            <w:tcW w:w="1559" w:type="dxa"/>
          </w:tcPr>
          <w:p w14:paraId="32AB95B0" w14:textId="7EE58452" w:rsidR="00153FF4" w:rsidRPr="00F26429" w:rsidRDefault="00153FF4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429">
              <w:rPr>
                <w:sz w:val="24"/>
                <w:szCs w:val="24"/>
                <w:lang w:val="en-US"/>
              </w:rPr>
              <w:t>Archer AX73</w:t>
            </w:r>
          </w:p>
        </w:tc>
        <w:tc>
          <w:tcPr>
            <w:tcW w:w="2268" w:type="dxa"/>
          </w:tcPr>
          <w:p w14:paraId="36A5A3E7" w14:textId="77777777" w:rsidR="00153FF4" w:rsidRDefault="00153FF4" w:rsidP="000831B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0499D4" wp14:editId="33AC8146">
                  <wp:extent cx="1209040" cy="8636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040" cy="86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9A3D7A" w14:textId="3815A049" w:rsidR="000831BD" w:rsidRPr="00F26429" w:rsidRDefault="00000000" w:rsidP="000831BD">
            <w:pPr>
              <w:spacing w:line="240" w:lineRule="auto"/>
              <w:ind w:firstLine="0"/>
              <w:rPr>
                <w:sz w:val="24"/>
                <w:szCs w:val="24"/>
              </w:rPr>
            </w:pPr>
            <w:hyperlink r:id="rId90" w:history="1">
              <w:r w:rsidR="000831BD" w:rsidRPr="00C61319">
                <w:rPr>
                  <w:rStyle w:val="aa"/>
                  <w:sz w:val="24"/>
                  <w:szCs w:val="24"/>
                </w:rPr>
                <w:t>https://tp-link.ru/catalog/routery-wi-fi/wi-fi-6/archer-ax73/</w:t>
              </w:r>
            </w:hyperlink>
            <w:r w:rsidR="000831B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67356887" w14:textId="70FC9EA6" w:rsidR="00153FF4" w:rsidRPr="00E604AD" w:rsidRDefault="000831BD" w:rsidP="00153FF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TP-Link </w:t>
            </w:r>
            <w:proofErr w:type="spellStart"/>
            <w:r w:rsidRPr="00E604AD">
              <w:rPr>
                <w:sz w:val="20"/>
                <w:szCs w:val="20"/>
              </w:rPr>
              <w:t>Archer</w:t>
            </w:r>
            <w:proofErr w:type="spellEnd"/>
            <w:r w:rsidRPr="00E604AD">
              <w:rPr>
                <w:sz w:val="20"/>
                <w:szCs w:val="20"/>
              </w:rPr>
              <w:t xml:space="preserve"> AX73 — </w:t>
            </w: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гигабитный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6 роутер класса AX5400 для домашней сети с высокой нагрузкой</w:t>
            </w:r>
          </w:p>
        </w:tc>
        <w:tc>
          <w:tcPr>
            <w:tcW w:w="5954" w:type="dxa"/>
          </w:tcPr>
          <w:p w14:paraId="07806382" w14:textId="77777777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 xml:space="preserve">Wi-Fi 6 (IEEE 802.11ax/ac/n/a 5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 xml:space="preserve">; ax/n/b/g 2.4 </w:t>
            </w:r>
            <w:r w:rsidRPr="00E604AD">
              <w:rPr>
                <w:sz w:val="20"/>
                <w:szCs w:val="20"/>
              </w:rPr>
              <w:t>ГГц</w:t>
            </w:r>
            <w:r w:rsidRPr="00E604AD">
              <w:rPr>
                <w:sz w:val="20"/>
                <w:szCs w:val="20"/>
                <w:lang w:val="en-US"/>
              </w:rPr>
              <w:t>)</w:t>
            </w:r>
          </w:p>
          <w:p w14:paraId="6376154B" w14:textId="77777777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  <w:lang w:val="en-US"/>
              </w:rPr>
            </w:pPr>
          </w:p>
          <w:p w14:paraId="767D7525" w14:textId="51781AFF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Скорость: до 5400 Мбит/с (4804 Мбит/с 5 ГГц + 574 Мбит/с 2.4 ГГц)</w:t>
            </w:r>
          </w:p>
          <w:p w14:paraId="21DC44EB" w14:textId="133C806C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Двухдиапазонный</w:t>
            </w:r>
            <w:proofErr w:type="spellEnd"/>
            <w:r w:rsidRPr="00E604AD">
              <w:rPr>
                <w:sz w:val="20"/>
                <w:szCs w:val="20"/>
              </w:rPr>
              <w:t xml:space="preserve"> (Dual-Band)</w:t>
            </w:r>
          </w:p>
          <w:p w14:paraId="0B08FEE4" w14:textId="3A6ABB53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6 внешних антенн, </w:t>
            </w:r>
            <w:proofErr w:type="spellStart"/>
            <w:r w:rsidRPr="00E604AD">
              <w:rPr>
                <w:sz w:val="20"/>
                <w:szCs w:val="20"/>
              </w:rPr>
              <w:t>Beamforming</w:t>
            </w:r>
            <w:proofErr w:type="spellEnd"/>
          </w:p>
          <w:p w14:paraId="41E49C46" w14:textId="2BA5EF2B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4×4 MU-MIMO, OFDMA</w:t>
            </w:r>
          </w:p>
          <w:p w14:paraId="4EED1958" w14:textId="7545CF44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До ~200 подключённых устройств</w:t>
            </w:r>
          </w:p>
          <w:p w14:paraId="7D102BCC" w14:textId="3FB77B73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Процессор: 1.5 ГГц, 3 ядра</w:t>
            </w:r>
          </w:p>
          <w:p w14:paraId="26F5A83A" w14:textId="74AC6145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Gigabit WAN, 4× Gigabit LAN</w:t>
            </w:r>
          </w:p>
          <w:p w14:paraId="6D70E875" w14:textId="097ED929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Link </w:t>
            </w:r>
            <w:proofErr w:type="spellStart"/>
            <w:r w:rsidRPr="00E604AD">
              <w:rPr>
                <w:sz w:val="20"/>
                <w:szCs w:val="20"/>
              </w:rPr>
              <w:t>Aggregation</w:t>
            </w:r>
            <w:proofErr w:type="spellEnd"/>
            <w:r w:rsidRPr="00E604AD">
              <w:rPr>
                <w:sz w:val="20"/>
                <w:szCs w:val="20"/>
              </w:rPr>
              <w:t xml:space="preserve"> (2 LAN)</w:t>
            </w:r>
          </w:p>
          <w:p w14:paraId="5A9D6CB2" w14:textId="4762198C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1× USB 3.0</w:t>
            </w:r>
          </w:p>
          <w:p w14:paraId="48FD7D4D" w14:textId="780CEBC7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Режимы: роутер / точка доступа</w:t>
            </w:r>
          </w:p>
          <w:p w14:paraId="4AC7A530" w14:textId="28FE574B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Безопасность: WPA/WPA2/WPA3, </w:t>
            </w:r>
            <w:proofErr w:type="spellStart"/>
            <w:r w:rsidRPr="00E604AD">
              <w:rPr>
                <w:sz w:val="20"/>
                <w:szCs w:val="20"/>
              </w:rPr>
              <w:t>HomeShield</w:t>
            </w:r>
            <w:proofErr w:type="spellEnd"/>
          </w:p>
          <w:p w14:paraId="23844B18" w14:textId="571B33AE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Поддержка </w:t>
            </w:r>
            <w:proofErr w:type="spellStart"/>
            <w:r w:rsidRPr="00E604AD">
              <w:rPr>
                <w:sz w:val="20"/>
                <w:szCs w:val="20"/>
              </w:rPr>
              <w:t>OneMesh</w:t>
            </w:r>
            <w:proofErr w:type="spellEnd"/>
          </w:p>
          <w:p w14:paraId="60D8D410" w14:textId="105AC526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Управление через приложение </w:t>
            </w:r>
            <w:proofErr w:type="spellStart"/>
            <w:r w:rsidRPr="00E604AD">
              <w:rPr>
                <w:sz w:val="20"/>
                <w:szCs w:val="20"/>
              </w:rPr>
              <w:t>Tether</w:t>
            </w:r>
            <w:proofErr w:type="spellEnd"/>
          </w:p>
          <w:p w14:paraId="021EDD8E" w14:textId="57FB47A1" w:rsidR="000831BD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Питание: 12 В </w:t>
            </w:r>
            <w:r w:rsidRPr="00E604AD">
              <w:rPr>
                <w:rFonts w:ascii="Cambria Math" w:hAnsi="Cambria Math" w:cs="Cambria Math"/>
                <w:sz w:val="20"/>
                <w:szCs w:val="20"/>
              </w:rPr>
              <w:t>⎓</w:t>
            </w:r>
            <w:r w:rsidRPr="00E604AD">
              <w:rPr>
                <w:sz w:val="20"/>
                <w:szCs w:val="20"/>
              </w:rPr>
              <w:t xml:space="preserve"> 2.5 </w:t>
            </w:r>
            <w:r w:rsidRPr="00E604AD">
              <w:rPr>
                <w:rFonts w:cs="Times New Roman"/>
                <w:sz w:val="20"/>
                <w:szCs w:val="20"/>
              </w:rPr>
              <w:t>А</w:t>
            </w:r>
          </w:p>
          <w:p w14:paraId="06F802F3" w14:textId="752635F9" w:rsidR="00153FF4" w:rsidRPr="00E604AD" w:rsidRDefault="000831BD" w:rsidP="000831BD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0" w:firstLine="38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Размеры: 272.5 × 147.2 × 49.2 мм</w:t>
            </w:r>
          </w:p>
        </w:tc>
        <w:tc>
          <w:tcPr>
            <w:tcW w:w="1117" w:type="dxa"/>
          </w:tcPr>
          <w:p w14:paraId="7395DA13" w14:textId="471C75FE" w:rsidR="00153FF4" w:rsidRPr="00F26429" w:rsidRDefault="000831BD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831BD">
              <w:rPr>
                <w:sz w:val="24"/>
                <w:szCs w:val="24"/>
              </w:rPr>
              <w:t>13 099</w:t>
            </w:r>
          </w:p>
        </w:tc>
      </w:tr>
      <w:tr w:rsidR="00153FF4" w:rsidRPr="00F26429" w14:paraId="4E529AC9" w14:textId="77777777" w:rsidTr="002751C2">
        <w:trPr>
          <w:trHeight w:val="155"/>
        </w:trPr>
        <w:tc>
          <w:tcPr>
            <w:tcW w:w="1377" w:type="dxa"/>
          </w:tcPr>
          <w:p w14:paraId="4F4A4318" w14:textId="3F287B6D" w:rsidR="00153FF4" w:rsidRPr="00F26429" w:rsidRDefault="00272ED5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72ED5">
              <w:rPr>
                <w:sz w:val="24"/>
                <w:szCs w:val="24"/>
              </w:rPr>
              <w:t>MOXA</w:t>
            </w:r>
          </w:p>
        </w:tc>
        <w:tc>
          <w:tcPr>
            <w:tcW w:w="1559" w:type="dxa"/>
          </w:tcPr>
          <w:p w14:paraId="6EFCD086" w14:textId="0B6F1294" w:rsidR="00153FF4" w:rsidRPr="00F26429" w:rsidRDefault="00272ED5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72ED5">
              <w:rPr>
                <w:sz w:val="24"/>
                <w:szCs w:val="24"/>
              </w:rPr>
              <w:t>AWK-3131A-EU</w:t>
            </w:r>
          </w:p>
        </w:tc>
        <w:tc>
          <w:tcPr>
            <w:tcW w:w="2268" w:type="dxa"/>
          </w:tcPr>
          <w:p w14:paraId="2DBB35BF" w14:textId="2ACD61C2" w:rsidR="00153FF4" w:rsidRDefault="00E00931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110E278C" wp14:editId="7D5EB0E4">
                  <wp:extent cx="1303020" cy="1303020"/>
                  <wp:effectExtent l="0" t="0" r="0" b="0"/>
                  <wp:docPr id="24" name="Рисунок 24" descr="AWK-3131A-E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AWK-3131A-E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89897" w14:textId="4CDE68EB" w:rsidR="00E00931" w:rsidRPr="00BB391E" w:rsidRDefault="00000000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hyperlink r:id="rId92" w:history="1">
              <w:r w:rsidR="00E00931" w:rsidRPr="00C61319">
                <w:rPr>
                  <w:rStyle w:val="aa"/>
                  <w:sz w:val="24"/>
                  <w:szCs w:val="24"/>
                </w:rPr>
                <w:t>https://bouz.ru/catalog/moxa_2/tochka_dostupa_moxa_awk_3131a_eu/</w:t>
              </w:r>
            </w:hyperlink>
            <w:r w:rsidR="00E0093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5762D90F" w14:textId="7547647F" w:rsidR="00153FF4" w:rsidRPr="00E604AD" w:rsidRDefault="00272ED5" w:rsidP="00153FF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Точка доступа MOXA AWK-3131A-EU доступна для заказа. AWK-3131A-EU предназначена для обеспечения </w:t>
            </w:r>
            <w:proofErr w:type="spellStart"/>
            <w:r w:rsidRPr="00E604AD">
              <w:rPr>
                <w:sz w:val="20"/>
                <w:szCs w:val="20"/>
              </w:rPr>
              <w:t>надежной</w:t>
            </w:r>
            <w:proofErr w:type="spellEnd"/>
            <w:r w:rsidRPr="00E604AD">
              <w:rPr>
                <w:sz w:val="20"/>
                <w:szCs w:val="20"/>
              </w:rPr>
              <w:t xml:space="preserve"> и быстрой передачи данных в различных условиях, включая промышленные и коммерческие объекты. MOXA AWK-3131A-EU обеспечивает скорость передачи данных до 54 Мбит/с, что позволяет без проблем заниматься потоковой передачей видео, онлайн-транзакциями и другими задачами, требующими высокой пропускной способности.</w:t>
            </w:r>
          </w:p>
        </w:tc>
        <w:tc>
          <w:tcPr>
            <w:tcW w:w="5954" w:type="dxa"/>
          </w:tcPr>
          <w:p w14:paraId="1E22663A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Максимальная скорость передачи данных: 300 Мбит/с</w:t>
            </w:r>
          </w:p>
          <w:p w14:paraId="28B8922B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Поддерживаемые сетевые протоколы: </w:t>
            </w:r>
            <w:proofErr w:type="spellStart"/>
            <w:r w:rsidRPr="00E604AD">
              <w:rPr>
                <w:sz w:val="20"/>
                <w:szCs w:val="20"/>
              </w:rPr>
              <w:t>Proxy</w:t>
            </w:r>
            <w:proofErr w:type="spellEnd"/>
            <w:r w:rsidRPr="00E604AD">
              <w:rPr>
                <w:sz w:val="20"/>
                <w:szCs w:val="20"/>
              </w:rPr>
              <w:t xml:space="preserve"> ARP, DNS, HTTP, HTTPS, IP, ICMP, SNTP, TCP, UDP, RADIUS, SNMP, </w:t>
            </w:r>
            <w:proofErr w:type="spellStart"/>
            <w:r w:rsidRPr="00E604AD">
              <w:rPr>
                <w:sz w:val="20"/>
                <w:szCs w:val="20"/>
              </w:rPr>
              <w:t>PPPoE</w:t>
            </w:r>
            <w:proofErr w:type="spellEnd"/>
            <w:r w:rsidRPr="00E604AD">
              <w:rPr>
                <w:sz w:val="20"/>
                <w:szCs w:val="20"/>
              </w:rPr>
              <w:t>, DHCP, VLAN, STP/RSTP</w:t>
            </w:r>
          </w:p>
          <w:p w14:paraId="4BCC3FF5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Ширина: 52.7 мм</w:t>
            </w:r>
          </w:p>
          <w:p w14:paraId="75BE66A7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Глубина: 135 мм</w:t>
            </w:r>
          </w:p>
          <w:p w14:paraId="24750DE7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Высота: 105 мм</w:t>
            </w:r>
          </w:p>
          <w:p w14:paraId="39A32CDD" w14:textId="77777777" w:rsidR="00272ED5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Стандарты</w:t>
            </w:r>
            <w:r w:rsidRPr="00E604AD">
              <w:rPr>
                <w:sz w:val="20"/>
                <w:szCs w:val="20"/>
                <w:lang w:val="en-US"/>
              </w:rPr>
              <w:t xml:space="preserve"> </w:t>
            </w:r>
            <w:r w:rsidRPr="00E604AD">
              <w:rPr>
                <w:sz w:val="20"/>
                <w:szCs w:val="20"/>
              </w:rPr>
              <w:t>сети</w:t>
            </w:r>
            <w:r w:rsidRPr="00E604AD">
              <w:rPr>
                <w:sz w:val="20"/>
                <w:szCs w:val="20"/>
                <w:lang w:val="en-US"/>
              </w:rPr>
              <w:t>: IEEE 802.11a/b/g/n for Wireless LAN, IEEE 802.11i for Wireless Security, IEEE 802.3 for 10BaseT, IEEE 802.3u for 100BaseT(X), IEEE 802.3ab for 1000BaseT, IEEE 802.3at for Power-over-Ethernet Plus, IEEE 802.1D for Spanning Tree Protocol, IEEE 802.1w for Rapid STP, IEEE 802.1Q for VLAN</w:t>
            </w:r>
          </w:p>
          <w:p w14:paraId="062DE633" w14:textId="43FCDAE0" w:rsidR="00153FF4" w:rsidRPr="00E604AD" w:rsidRDefault="00272ED5" w:rsidP="00272ED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Безопасность: NAT, Firewall, Фильтрация IP-адресов, Управление доступом согласно IEEE 802.1X</w:t>
            </w:r>
          </w:p>
        </w:tc>
        <w:tc>
          <w:tcPr>
            <w:tcW w:w="1117" w:type="dxa"/>
          </w:tcPr>
          <w:p w14:paraId="29E4EC86" w14:textId="7B4EBC6F" w:rsidR="00153FF4" w:rsidRPr="00F26429" w:rsidRDefault="00272ED5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72ED5">
              <w:rPr>
                <w:sz w:val="24"/>
                <w:szCs w:val="24"/>
              </w:rPr>
              <w:t>75 627</w:t>
            </w:r>
          </w:p>
        </w:tc>
      </w:tr>
      <w:tr w:rsidR="00153FF4" w:rsidRPr="00F26429" w14:paraId="45FB5B77" w14:textId="77777777" w:rsidTr="002751C2">
        <w:trPr>
          <w:trHeight w:val="155"/>
        </w:trPr>
        <w:tc>
          <w:tcPr>
            <w:tcW w:w="1377" w:type="dxa"/>
          </w:tcPr>
          <w:p w14:paraId="4242C156" w14:textId="15FFD31E" w:rsidR="002751C2" w:rsidRDefault="002751C2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52D555" wp14:editId="588F8CC2">
                  <wp:extent cx="487680" cy="487680"/>
                  <wp:effectExtent l="0" t="0" r="762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8DD25" w14:textId="65AD3E7A" w:rsidR="00153FF4" w:rsidRPr="00900A35" w:rsidRDefault="00900A35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  <w:lang w:val="en-US"/>
              </w:rPr>
            </w:pPr>
            <w:r w:rsidRPr="00900A35">
              <w:rPr>
                <w:sz w:val="24"/>
                <w:szCs w:val="24"/>
              </w:rPr>
              <w:t>TELEOFIS</w:t>
            </w:r>
          </w:p>
        </w:tc>
        <w:tc>
          <w:tcPr>
            <w:tcW w:w="1559" w:type="dxa"/>
          </w:tcPr>
          <w:p w14:paraId="3918C343" w14:textId="49ACED4D" w:rsidR="00153FF4" w:rsidRPr="003E5FAC" w:rsidRDefault="00900A35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900A35">
              <w:rPr>
                <w:sz w:val="24"/>
                <w:szCs w:val="24"/>
              </w:rPr>
              <w:t>LT50/LT51</w:t>
            </w:r>
          </w:p>
        </w:tc>
        <w:tc>
          <w:tcPr>
            <w:tcW w:w="2268" w:type="dxa"/>
          </w:tcPr>
          <w:p w14:paraId="744DE02C" w14:textId="77777777" w:rsidR="00153FF4" w:rsidRDefault="00900A35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9D922B" wp14:editId="176F4D2D">
                  <wp:extent cx="1303020" cy="1008380"/>
                  <wp:effectExtent l="0" t="0" r="0" b="1270"/>
                  <wp:docPr id="26" name="Рисунок 26" descr="lt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lt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00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7AD9F" w14:textId="5D0A5B3C" w:rsidR="00900A35" w:rsidRPr="00900A35" w:rsidRDefault="00000000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  <w:lang w:val="en-US"/>
              </w:rPr>
            </w:pPr>
            <w:hyperlink r:id="rId94" w:history="1">
              <w:r w:rsidR="00900A35" w:rsidRPr="00C61319">
                <w:rPr>
                  <w:rStyle w:val="aa"/>
                  <w:sz w:val="24"/>
                  <w:szCs w:val="24"/>
                  <w:lang w:val="en-US"/>
                </w:rPr>
                <w:t>https://teleofis.ru/docs/lt5x/Content/lt5x_user_guide.htm</w:t>
              </w:r>
            </w:hyperlink>
            <w:r w:rsidR="00900A35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6F9C5CCA" w14:textId="4F1E7DD9" w:rsidR="00153FF4" w:rsidRPr="00E604AD" w:rsidRDefault="00900A35" w:rsidP="00153FF4">
            <w:pPr>
              <w:spacing w:line="240" w:lineRule="auto"/>
              <w:ind w:firstLine="0"/>
              <w:rPr>
                <w:sz w:val="20"/>
                <w:szCs w:val="20"/>
                <w:highlight w:val="yellow"/>
              </w:rPr>
            </w:pPr>
            <w:r w:rsidRPr="00E604AD">
              <w:rPr>
                <w:sz w:val="20"/>
                <w:szCs w:val="20"/>
              </w:rPr>
              <w:t xml:space="preserve">промышленные 4G (LTE) маршрутизаторы российского производства для </w:t>
            </w:r>
            <w:proofErr w:type="spellStart"/>
            <w:r w:rsidRPr="00E604AD">
              <w:rPr>
                <w:sz w:val="20"/>
                <w:szCs w:val="20"/>
              </w:rPr>
              <w:t>IoT</w:t>
            </w:r>
            <w:proofErr w:type="spellEnd"/>
            <w:r w:rsidRPr="00E604AD">
              <w:rPr>
                <w:sz w:val="20"/>
                <w:szCs w:val="20"/>
              </w:rPr>
              <w:t>/M2M, телеметрии (АСКУЭ, SCADA), с функциями шлюза и удалённого управления оборудованием</w:t>
            </w:r>
          </w:p>
        </w:tc>
        <w:tc>
          <w:tcPr>
            <w:tcW w:w="5954" w:type="dxa"/>
          </w:tcPr>
          <w:p w14:paraId="3AFAA6BE" w14:textId="0BC67173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Тип: промышленный 4G роутер (LT50 — без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 xml:space="preserve">-Fi, LT51 — с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-Fi)</w:t>
            </w:r>
          </w:p>
          <w:p w14:paraId="4D58B6C1" w14:textId="78933BCE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Стандарты связи: LTE, HSPA+, UMTS, EDGE, GPRS</w:t>
            </w:r>
          </w:p>
          <w:p w14:paraId="30DD0B16" w14:textId="1E5F46EB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LTE: Cat.4 до 150 Мбит/с (DL) / 50 Мбит/с (UL)</w:t>
            </w:r>
          </w:p>
          <w:p w14:paraId="1A31C5AC" w14:textId="59AD5F00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3G: до 42 Мбит/с (DL) / 5.76 Мбит/с (UL)</w:t>
            </w:r>
          </w:p>
          <w:p w14:paraId="7BB9ED9A" w14:textId="12AD529F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Диапазоны LTE: B1/B3/B5/B7/B8/B20 + TDD B38/B40/B41</w:t>
            </w:r>
          </w:p>
          <w:p w14:paraId="0B8A90F8" w14:textId="6458A77A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(LT51): 2.4 ГГц 802.11 b/g/n (до ~135–150 Мбит/с)</w:t>
            </w:r>
          </w:p>
          <w:p w14:paraId="30905B8C" w14:textId="7D49B7B6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(в расширенных версиях LT51): 2.4/5 ГГц до ~433 Мбит/с</w:t>
            </w:r>
          </w:p>
          <w:p w14:paraId="12E958CD" w14:textId="1B432363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CPU: ARM Cortex-A7 ~1.3 ГГц</w:t>
            </w:r>
          </w:p>
          <w:p w14:paraId="33F0087A" w14:textId="44FBFF82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Память: ~256 МБ RAM / 256 МБ Flash</w:t>
            </w:r>
          </w:p>
          <w:p w14:paraId="05B367C6" w14:textId="3988CBF0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ОС: </w:t>
            </w:r>
            <w:proofErr w:type="spellStart"/>
            <w:r w:rsidRPr="00E604AD">
              <w:rPr>
                <w:sz w:val="20"/>
                <w:szCs w:val="20"/>
              </w:rPr>
              <w:t>OpenWrt</w:t>
            </w:r>
            <w:proofErr w:type="spellEnd"/>
            <w:r w:rsidRPr="00E604AD">
              <w:rPr>
                <w:sz w:val="20"/>
                <w:szCs w:val="20"/>
              </w:rPr>
              <w:t xml:space="preserve"> (Linux)</w:t>
            </w:r>
          </w:p>
          <w:p w14:paraId="0AA41C65" w14:textId="4DF5E013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Поддержка Python (встроенная)</w:t>
            </w:r>
          </w:p>
          <w:p w14:paraId="7E46141B" w14:textId="64276DB9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2× SIM (резервирование канала)</w:t>
            </w:r>
          </w:p>
          <w:p w14:paraId="47E41CD6" w14:textId="482DE279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Интерфейсы</w:t>
            </w:r>
            <w:r w:rsidRPr="00E604AD">
              <w:rPr>
                <w:sz w:val="20"/>
                <w:szCs w:val="20"/>
                <w:lang w:val="en-US"/>
              </w:rPr>
              <w:t>: Ethernet, RS-232, RS-485, GPIO, USB</w:t>
            </w:r>
          </w:p>
          <w:p w14:paraId="64C6192B" w14:textId="4C41ADB1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Протоколы</w:t>
            </w:r>
            <w:r w:rsidRPr="00E604AD">
              <w:rPr>
                <w:sz w:val="20"/>
                <w:szCs w:val="20"/>
                <w:lang w:val="en-US"/>
              </w:rPr>
              <w:t xml:space="preserve">: TCP/IP, IPv4/IPv6, </w:t>
            </w:r>
            <w:proofErr w:type="spellStart"/>
            <w:r w:rsidRPr="00E604AD">
              <w:rPr>
                <w:sz w:val="20"/>
                <w:szCs w:val="20"/>
                <w:lang w:val="en-US"/>
              </w:rPr>
              <w:t>PPPoE</w:t>
            </w:r>
            <w:proofErr w:type="spellEnd"/>
            <w:r w:rsidRPr="00E604AD">
              <w:rPr>
                <w:sz w:val="20"/>
                <w:szCs w:val="20"/>
                <w:lang w:val="en-US"/>
              </w:rPr>
              <w:t>, DHCP, DNS, NTP</w:t>
            </w:r>
          </w:p>
          <w:p w14:paraId="58FE9579" w14:textId="658E5F49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 xml:space="preserve">VPN: </w:t>
            </w:r>
            <w:proofErr w:type="spellStart"/>
            <w:r w:rsidRPr="00E604AD">
              <w:rPr>
                <w:sz w:val="20"/>
                <w:szCs w:val="20"/>
                <w:lang w:val="en-US"/>
              </w:rPr>
              <w:t>WireGuard</w:t>
            </w:r>
            <w:proofErr w:type="spellEnd"/>
            <w:r w:rsidRPr="00E604AD">
              <w:rPr>
                <w:sz w:val="20"/>
                <w:szCs w:val="20"/>
                <w:lang w:val="en-US"/>
              </w:rPr>
              <w:t>, OpenVPN, IPsec, L2TP, GRE, PPTP</w:t>
            </w:r>
          </w:p>
          <w:p w14:paraId="0ED1A16E" w14:textId="77092E3D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NAT, Firewall, </w:t>
            </w:r>
            <w:proofErr w:type="spellStart"/>
            <w:r w:rsidRPr="00E604AD">
              <w:rPr>
                <w:sz w:val="20"/>
                <w:szCs w:val="20"/>
              </w:rPr>
              <w:t>TinyProxy</w:t>
            </w:r>
            <w:proofErr w:type="spellEnd"/>
          </w:p>
          <w:p w14:paraId="4F84F217" w14:textId="3299C0D6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  <w:lang w:val="en-US"/>
              </w:rPr>
              <w:t>Modbus RTU/ASCII ↔ Modbus TCP (</w:t>
            </w:r>
            <w:r w:rsidRPr="00E604AD">
              <w:rPr>
                <w:sz w:val="20"/>
                <w:szCs w:val="20"/>
              </w:rPr>
              <w:t>шлюз</w:t>
            </w:r>
            <w:r w:rsidRPr="00E604AD">
              <w:rPr>
                <w:sz w:val="20"/>
                <w:szCs w:val="20"/>
                <w:lang w:val="en-US"/>
              </w:rPr>
              <w:t>)</w:t>
            </w:r>
          </w:p>
          <w:p w14:paraId="01E0707C" w14:textId="5899C7C4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WatchDog</w:t>
            </w:r>
            <w:proofErr w:type="spellEnd"/>
            <w:r w:rsidRPr="00E604AD">
              <w:rPr>
                <w:sz w:val="20"/>
                <w:szCs w:val="20"/>
              </w:rPr>
              <w:t xml:space="preserve"> (аппаратный + программный)</w:t>
            </w:r>
          </w:p>
          <w:p w14:paraId="53CE789B" w14:textId="1BC9F561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I/O (GPIO): управление датчиками/реле</w:t>
            </w:r>
          </w:p>
          <w:p w14:paraId="32F5BB49" w14:textId="77777777" w:rsidR="00900A35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Опции: GNSS (GPS/ГЛОНАСС), </w:t>
            </w:r>
            <w:proofErr w:type="spellStart"/>
            <w:r w:rsidRPr="00E604AD">
              <w:rPr>
                <w:sz w:val="20"/>
                <w:szCs w:val="20"/>
              </w:rPr>
              <w:t>microSD</w:t>
            </w:r>
            <w:proofErr w:type="spellEnd"/>
          </w:p>
          <w:p w14:paraId="5CA09BC8" w14:textId="6ABA529F" w:rsidR="00153FF4" w:rsidRPr="00E604AD" w:rsidRDefault="00900A35" w:rsidP="00900A35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Монтаж: DIN-рейка, промышленное исполнение</w:t>
            </w:r>
          </w:p>
        </w:tc>
        <w:tc>
          <w:tcPr>
            <w:tcW w:w="1117" w:type="dxa"/>
          </w:tcPr>
          <w:p w14:paraId="18851ECD" w14:textId="03ACCE34" w:rsidR="00153FF4" w:rsidRPr="003E5FAC" w:rsidRDefault="00900A35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900A35">
              <w:rPr>
                <w:sz w:val="24"/>
                <w:szCs w:val="24"/>
              </w:rPr>
              <w:t>15 500</w:t>
            </w:r>
            <w:r>
              <w:rPr>
                <w:sz w:val="24"/>
                <w:szCs w:val="24"/>
              </w:rPr>
              <w:t xml:space="preserve"> </w:t>
            </w:r>
            <w:r w:rsidRPr="00900A35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900A35">
              <w:rPr>
                <w:sz w:val="24"/>
                <w:szCs w:val="24"/>
              </w:rPr>
              <w:t>18 500</w:t>
            </w:r>
          </w:p>
        </w:tc>
      </w:tr>
      <w:tr w:rsidR="00153FF4" w:rsidRPr="00F26429" w14:paraId="4A6AFCC7" w14:textId="77777777" w:rsidTr="002751C2">
        <w:trPr>
          <w:trHeight w:val="155"/>
        </w:trPr>
        <w:tc>
          <w:tcPr>
            <w:tcW w:w="1377" w:type="dxa"/>
          </w:tcPr>
          <w:p w14:paraId="56F0B886" w14:textId="408F8617" w:rsidR="00153FF4" w:rsidRPr="00F26429" w:rsidRDefault="00272ED5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72ED5">
              <w:rPr>
                <w:sz w:val="24"/>
                <w:szCs w:val="24"/>
              </w:rPr>
              <w:t>TP-Link</w:t>
            </w:r>
          </w:p>
        </w:tc>
        <w:tc>
          <w:tcPr>
            <w:tcW w:w="1559" w:type="dxa"/>
          </w:tcPr>
          <w:p w14:paraId="6BE3D3C7" w14:textId="1E49D701" w:rsidR="00153FF4" w:rsidRPr="00F26429" w:rsidRDefault="007D1763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D1763">
              <w:rPr>
                <w:sz w:val="24"/>
                <w:szCs w:val="24"/>
              </w:rPr>
              <w:t xml:space="preserve">TL-WA801N – Точка доступа </w:t>
            </w:r>
            <w:proofErr w:type="spellStart"/>
            <w:r w:rsidRPr="007D1763">
              <w:rPr>
                <w:sz w:val="24"/>
                <w:szCs w:val="24"/>
              </w:rPr>
              <w:t>Wi</w:t>
            </w:r>
            <w:proofErr w:type="spellEnd"/>
            <w:r w:rsidRPr="007D1763">
              <w:rPr>
                <w:sz w:val="24"/>
                <w:szCs w:val="24"/>
              </w:rPr>
              <w:t>-Fi N300</w:t>
            </w:r>
          </w:p>
        </w:tc>
        <w:tc>
          <w:tcPr>
            <w:tcW w:w="2268" w:type="dxa"/>
          </w:tcPr>
          <w:p w14:paraId="107BE21F" w14:textId="283E55C6" w:rsidR="00272ED5" w:rsidRDefault="00272ED5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81C175" wp14:editId="3D33284C">
                  <wp:extent cx="1082040" cy="1044601"/>
                  <wp:effectExtent l="0" t="0" r="3810" b="3175"/>
                  <wp:docPr id="25" name="Рисунок 25" descr="TP-Link TL-WA801N – Точка доступа Wi-Fi N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TP-Link TL-WA801N – Точка доступа Wi-Fi N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316" cy="1048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0771A" w14:textId="7EFF514A" w:rsidR="00153FF4" w:rsidRPr="00BB391E" w:rsidRDefault="00000000" w:rsidP="00153FF4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hyperlink r:id="rId96" w:history="1">
              <w:r w:rsidR="00272ED5" w:rsidRPr="00C61319">
                <w:rPr>
                  <w:rStyle w:val="aa"/>
                  <w:sz w:val="24"/>
                  <w:szCs w:val="24"/>
                </w:rPr>
                <w:t>https://tp-link.ru/catalog/rasshirenie-seti-wi-fi/tochki-dostupa/tl-wa801n/</w:t>
              </w:r>
            </w:hyperlink>
            <w:r w:rsidR="00272E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2A25D306" w14:textId="52C2FFED" w:rsidR="00153FF4" w:rsidRPr="00E604AD" w:rsidRDefault="000831BD" w:rsidP="000831B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TP-Link TL-WA801N — это простая бюджетная точка доступа для создания или расширения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 xml:space="preserve">-Fi сети. Предназначена в основном для дома или небольшого офиса: можно раздать интернет от кабеля, усилить сигнал или подключить устройства по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 xml:space="preserve">-Fi. Работает только в диапазоне 2.4 ГГц и использует стандарт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4, поэтому скорость и стабильность ограничены по современным меркам.</w:t>
            </w:r>
          </w:p>
        </w:tc>
        <w:tc>
          <w:tcPr>
            <w:tcW w:w="5954" w:type="dxa"/>
          </w:tcPr>
          <w:p w14:paraId="346790E3" w14:textId="5636AACA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Тип: точка доступа</w:t>
            </w:r>
          </w:p>
          <w:p w14:paraId="042E162E" w14:textId="0A42E8F1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Модель: TL-WA801N</w:t>
            </w:r>
          </w:p>
          <w:p w14:paraId="7715A1A6" w14:textId="43EF2C0F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Стандарт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-Fi: IEEE 802.11b/g/n</w:t>
            </w:r>
          </w:p>
          <w:p w14:paraId="13E74D53" w14:textId="497A125E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Класс: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 4 (N300)</w:t>
            </w:r>
          </w:p>
          <w:p w14:paraId="2B8E31E9" w14:textId="6B1F6E99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Частота: 2.4 ГГц</w:t>
            </w:r>
          </w:p>
          <w:p w14:paraId="091D796F" w14:textId="2FE2C43E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Скорость </w:t>
            </w:r>
            <w:proofErr w:type="spellStart"/>
            <w:r w:rsidRPr="00E604AD">
              <w:rPr>
                <w:sz w:val="20"/>
                <w:szCs w:val="20"/>
              </w:rPr>
              <w:t>Wi</w:t>
            </w:r>
            <w:proofErr w:type="spellEnd"/>
            <w:r w:rsidRPr="00E604AD">
              <w:rPr>
                <w:sz w:val="20"/>
                <w:szCs w:val="20"/>
              </w:rPr>
              <w:t>-Fi: до 300 Мбит/с</w:t>
            </w:r>
          </w:p>
          <w:p w14:paraId="4AC85D3B" w14:textId="298F3E4A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MIMO: есть</w:t>
            </w:r>
          </w:p>
          <w:p w14:paraId="03AD8C56" w14:textId="77556676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Ширина канала: HT20/HT40</w:t>
            </w:r>
          </w:p>
          <w:p w14:paraId="33ED61EF" w14:textId="2248A4F2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Чувствительность</w:t>
            </w:r>
            <w:r w:rsidRPr="00E604AD">
              <w:rPr>
                <w:sz w:val="20"/>
                <w:szCs w:val="20"/>
                <w:lang w:val="en-US"/>
              </w:rPr>
              <w:t>: −90 / −77 / −73 / −70 dBm</w:t>
            </w:r>
          </w:p>
          <w:p w14:paraId="34D2EB7C" w14:textId="57EC96ED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  <w:lang w:val="en-US"/>
              </w:rPr>
            </w:pPr>
            <w:r w:rsidRPr="00E604AD">
              <w:rPr>
                <w:sz w:val="20"/>
                <w:szCs w:val="20"/>
              </w:rPr>
              <w:t>Режимы</w:t>
            </w:r>
            <w:r w:rsidRPr="00E604AD">
              <w:rPr>
                <w:sz w:val="20"/>
                <w:szCs w:val="20"/>
                <w:lang w:val="en-US"/>
              </w:rPr>
              <w:t>: AP, Client, Range Extender, Multi-SSID</w:t>
            </w:r>
          </w:p>
          <w:p w14:paraId="1AA0CFD6" w14:textId="2A66F916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Порт: 1× Ethernet 10/100 Мбит/с (RJ45)</w:t>
            </w:r>
          </w:p>
          <w:p w14:paraId="26520BC7" w14:textId="4B6E858D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proofErr w:type="spellStart"/>
            <w:r w:rsidRPr="00E604AD">
              <w:rPr>
                <w:sz w:val="20"/>
                <w:szCs w:val="20"/>
              </w:rPr>
              <w:t>PoE</w:t>
            </w:r>
            <w:proofErr w:type="spellEnd"/>
            <w:r w:rsidRPr="00E604AD">
              <w:rPr>
                <w:sz w:val="20"/>
                <w:szCs w:val="20"/>
              </w:rPr>
              <w:t>: пассивный, до ~30 м</w:t>
            </w:r>
          </w:p>
          <w:p w14:paraId="349A8C43" w14:textId="6A0653C7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Антенны: 2 внешние всенаправленные</w:t>
            </w:r>
          </w:p>
          <w:p w14:paraId="2803BE4F" w14:textId="0FC8E62B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Кнопки: Power, WPS, </w:t>
            </w:r>
            <w:proofErr w:type="spellStart"/>
            <w:r w:rsidRPr="00E604AD">
              <w:rPr>
                <w:sz w:val="20"/>
                <w:szCs w:val="20"/>
              </w:rPr>
              <w:t>Reset</w:t>
            </w:r>
            <w:proofErr w:type="spellEnd"/>
          </w:p>
          <w:p w14:paraId="32A8999E" w14:textId="2932B02D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Питание: 9 В / 0.6 А</w:t>
            </w:r>
          </w:p>
          <w:p w14:paraId="091A0FBA" w14:textId="189D7CCD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Функции: WMM, </w:t>
            </w:r>
            <w:proofErr w:type="spellStart"/>
            <w:r w:rsidRPr="00E604AD">
              <w:rPr>
                <w:sz w:val="20"/>
                <w:szCs w:val="20"/>
              </w:rPr>
              <w:t>Short</w:t>
            </w:r>
            <w:proofErr w:type="spellEnd"/>
            <w:r w:rsidRPr="00E604AD">
              <w:rPr>
                <w:sz w:val="20"/>
                <w:szCs w:val="20"/>
              </w:rPr>
              <w:t xml:space="preserve"> GI, изоляция клиентов, статистика, мониторинг</w:t>
            </w:r>
          </w:p>
          <w:p w14:paraId="47DA176E" w14:textId="6CC97EC4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lastRenderedPageBreak/>
              <w:t>Безопасность: WEP, WPA/WPA2, WPA/WPA2-PSK</w:t>
            </w:r>
          </w:p>
          <w:p w14:paraId="14C1AE08" w14:textId="09110B2F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Управление: Web (HTTP/HTTPS), SNMP, DHCP</w:t>
            </w:r>
          </w:p>
          <w:p w14:paraId="653E1EED" w14:textId="6DE6C5CA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Размеры: 181.6 × 129.5 × 36.2 мм</w:t>
            </w:r>
          </w:p>
          <w:p w14:paraId="1B3568E1" w14:textId="493ECDAB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Установка: настольная / настенная</w:t>
            </w:r>
          </w:p>
          <w:p w14:paraId="6B054019" w14:textId="0964F98F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Температура работы: 0…+40 °C</w:t>
            </w:r>
          </w:p>
          <w:p w14:paraId="43790069" w14:textId="01C68DAA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Температура хранения: −40…+70 °C</w:t>
            </w:r>
          </w:p>
          <w:p w14:paraId="14118368" w14:textId="39355467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>Влажность: 10–90%</w:t>
            </w:r>
          </w:p>
          <w:p w14:paraId="7EEAD64A" w14:textId="4DF3BC40" w:rsidR="007D1763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Сертификация: CE, FCC, </w:t>
            </w:r>
            <w:proofErr w:type="spellStart"/>
            <w:r w:rsidRPr="00E604AD">
              <w:rPr>
                <w:sz w:val="20"/>
                <w:szCs w:val="20"/>
              </w:rPr>
              <w:t>RoHS</w:t>
            </w:r>
            <w:proofErr w:type="spellEnd"/>
          </w:p>
          <w:p w14:paraId="081D57F6" w14:textId="5706DC02" w:rsidR="00153FF4" w:rsidRPr="00E604AD" w:rsidRDefault="007D1763" w:rsidP="007D1763">
            <w:pPr>
              <w:numPr>
                <w:ilvl w:val="0"/>
                <w:numId w:val="17"/>
              </w:numPr>
              <w:tabs>
                <w:tab w:val="left" w:pos="321"/>
              </w:tabs>
              <w:spacing w:line="240" w:lineRule="auto"/>
              <w:ind w:left="38" w:firstLine="0"/>
              <w:rPr>
                <w:sz w:val="20"/>
                <w:szCs w:val="20"/>
              </w:rPr>
            </w:pPr>
            <w:r w:rsidRPr="00E604AD">
              <w:rPr>
                <w:sz w:val="20"/>
                <w:szCs w:val="20"/>
              </w:rPr>
              <w:t xml:space="preserve">Комплектация: точка доступа, адаптер питания, </w:t>
            </w:r>
            <w:proofErr w:type="spellStart"/>
            <w:r w:rsidRPr="00E604AD">
              <w:rPr>
                <w:sz w:val="20"/>
                <w:szCs w:val="20"/>
              </w:rPr>
              <w:t>PoE</w:t>
            </w:r>
            <w:proofErr w:type="spellEnd"/>
            <w:r w:rsidRPr="00E604AD">
              <w:rPr>
                <w:sz w:val="20"/>
                <w:szCs w:val="20"/>
              </w:rPr>
              <w:t>-инжектор, кабель, инструкция.</w:t>
            </w:r>
          </w:p>
        </w:tc>
        <w:tc>
          <w:tcPr>
            <w:tcW w:w="1117" w:type="dxa"/>
          </w:tcPr>
          <w:p w14:paraId="68C4367B" w14:textId="380F2FFE" w:rsidR="00153FF4" w:rsidRPr="00F26429" w:rsidRDefault="000831BD" w:rsidP="00153FF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831BD">
              <w:rPr>
                <w:sz w:val="24"/>
                <w:szCs w:val="24"/>
              </w:rPr>
              <w:lastRenderedPageBreak/>
              <w:t>1 890</w:t>
            </w:r>
          </w:p>
        </w:tc>
      </w:tr>
    </w:tbl>
    <w:p w14:paraId="05702DF2" w14:textId="77777777" w:rsidR="002E5B8A" w:rsidRPr="00F26429" w:rsidRDefault="002E5B8A" w:rsidP="00046578">
      <w:pPr>
        <w:spacing w:line="240" w:lineRule="auto"/>
        <w:rPr>
          <w:sz w:val="24"/>
          <w:szCs w:val="24"/>
        </w:rPr>
      </w:pPr>
    </w:p>
    <w:sectPr w:rsidR="002E5B8A" w:rsidRPr="00F26429" w:rsidSect="002E5B8A">
      <w:pgSz w:w="16838" w:h="11906" w:orient="landscape"/>
      <w:pgMar w:top="1701" w:right="1134" w:bottom="567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11BB7" w14:textId="77777777" w:rsidR="00DE021F" w:rsidRDefault="00DE021F" w:rsidP="00CF5E0F">
      <w:pPr>
        <w:spacing w:line="240" w:lineRule="auto"/>
      </w:pPr>
      <w:r>
        <w:separator/>
      </w:r>
    </w:p>
  </w:endnote>
  <w:endnote w:type="continuationSeparator" w:id="0">
    <w:p w14:paraId="06E99509" w14:textId="77777777" w:rsidR="00DE021F" w:rsidRDefault="00DE021F" w:rsidP="00CF5E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F0AE3" w14:textId="77777777" w:rsidR="00DE021F" w:rsidRDefault="00DE021F" w:rsidP="00CF5E0F">
      <w:pPr>
        <w:spacing w:line="240" w:lineRule="auto"/>
      </w:pPr>
      <w:r>
        <w:separator/>
      </w:r>
    </w:p>
  </w:footnote>
  <w:footnote w:type="continuationSeparator" w:id="0">
    <w:p w14:paraId="65176074" w14:textId="77777777" w:rsidR="00DE021F" w:rsidRDefault="00DE021F" w:rsidP="00CF5E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7207120"/>
      <w:docPartObj>
        <w:docPartGallery w:val="Page Numbers (Top of Page)"/>
        <w:docPartUnique/>
      </w:docPartObj>
    </w:sdtPr>
    <w:sdtContent>
      <w:p w14:paraId="7EF0E5C0" w14:textId="597078A4" w:rsidR="00CF5E0F" w:rsidRPr="00CF5E0F" w:rsidRDefault="00CF5E0F" w:rsidP="00CF5E0F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8E9D4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400F72FC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2BBB08E3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25368622" w14:textId="012EC2BB" w:rsidR="00CF5E0F" w:rsidRPr="00CF5E0F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3F6A"/>
    <w:multiLevelType w:val="hybridMultilevel"/>
    <w:tmpl w:val="EA3C8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EC251EA"/>
    <w:multiLevelType w:val="hybridMultilevel"/>
    <w:tmpl w:val="4C188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C2AB1"/>
    <w:multiLevelType w:val="hybridMultilevel"/>
    <w:tmpl w:val="83106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58B6317"/>
    <w:multiLevelType w:val="hybridMultilevel"/>
    <w:tmpl w:val="46FC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31F07"/>
    <w:multiLevelType w:val="hybridMultilevel"/>
    <w:tmpl w:val="29A89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D2B28EB"/>
    <w:multiLevelType w:val="hybridMultilevel"/>
    <w:tmpl w:val="EF5A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BD13358"/>
    <w:multiLevelType w:val="hybridMultilevel"/>
    <w:tmpl w:val="E97E4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6E4C2115"/>
    <w:multiLevelType w:val="hybridMultilevel"/>
    <w:tmpl w:val="C2EEC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F3860B9"/>
    <w:multiLevelType w:val="hybridMultilevel"/>
    <w:tmpl w:val="C53E7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988843">
    <w:abstractNumId w:val="3"/>
  </w:num>
  <w:num w:numId="2" w16cid:durableId="2075275866">
    <w:abstractNumId w:val="14"/>
  </w:num>
  <w:num w:numId="3" w16cid:durableId="210895392">
    <w:abstractNumId w:val="5"/>
  </w:num>
  <w:num w:numId="4" w16cid:durableId="1595478194">
    <w:abstractNumId w:val="10"/>
  </w:num>
  <w:num w:numId="5" w16cid:durableId="292291558">
    <w:abstractNumId w:val="8"/>
  </w:num>
  <w:num w:numId="6" w16cid:durableId="1394505562">
    <w:abstractNumId w:val="10"/>
  </w:num>
  <w:num w:numId="7" w16cid:durableId="1333335643">
    <w:abstractNumId w:val="10"/>
  </w:num>
  <w:num w:numId="8" w16cid:durableId="536891263">
    <w:abstractNumId w:val="5"/>
  </w:num>
  <w:num w:numId="9" w16cid:durableId="647902554">
    <w:abstractNumId w:val="5"/>
  </w:num>
  <w:num w:numId="10" w16cid:durableId="466893611">
    <w:abstractNumId w:val="12"/>
  </w:num>
  <w:num w:numId="11" w16cid:durableId="870610684">
    <w:abstractNumId w:val="15"/>
  </w:num>
  <w:num w:numId="12" w16cid:durableId="498352601">
    <w:abstractNumId w:val="1"/>
  </w:num>
  <w:num w:numId="13" w16cid:durableId="477110175">
    <w:abstractNumId w:val="12"/>
  </w:num>
  <w:num w:numId="14" w16cid:durableId="746726773">
    <w:abstractNumId w:val="12"/>
  </w:num>
  <w:num w:numId="15" w16cid:durableId="1256398246">
    <w:abstractNumId w:val="12"/>
  </w:num>
  <w:num w:numId="16" w16cid:durableId="1976373562">
    <w:abstractNumId w:val="4"/>
  </w:num>
  <w:num w:numId="17" w16cid:durableId="667444454">
    <w:abstractNumId w:val="2"/>
  </w:num>
  <w:num w:numId="18" w16cid:durableId="1546336759">
    <w:abstractNumId w:val="13"/>
  </w:num>
  <w:num w:numId="19" w16cid:durableId="1648895676">
    <w:abstractNumId w:val="6"/>
  </w:num>
  <w:num w:numId="20" w16cid:durableId="1697195934">
    <w:abstractNumId w:val="0"/>
  </w:num>
  <w:num w:numId="21" w16cid:durableId="1965193636">
    <w:abstractNumId w:val="11"/>
  </w:num>
  <w:num w:numId="22" w16cid:durableId="436683538">
    <w:abstractNumId w:val="9"/>
  </w:num>
  <w:num w:numId="23" w16cid:durableId="136069682">
    <w:abstractNumId w:val="7"/>
  </w:num>
  <w:num w:numId="24" w16cid:durableId="400757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BB"/>
    <w:rsid w:val="000320D3"/>
    <w:rsid w:val="00046578"/>
    <w:rsid w:val="0006329C"/>
    <w:rsid w:val="00070BD9"/>
    <w:rsid w:val="000831BD"/>
    <w:rsid w:val="00083817"/>
    <w:rsid w:val="000A144E"/>
    <w:rsid w:val="000D2325"/>
    <w:rsid w:val="000E5E10"/>
    <w:rsid w:val="00115A37"/>
    <w:rsid w:val="00146907"/>
    <w:rsid w:val="00153FF4"/>
    <w:rsid w:val="00154D21"/>
    <w:rsid w:val="00162E7B"/>
    <w:rsid w:val="00173C44"/>
    <w:rsid w:val="00176076"/>
    <w:rsid w:val="001823E7"/>
    <w:rsid w:val="00192DC3"/>
    <w:rsid w:val="00197120"/>
    <w:rsid w:val="001C41CB"/>
    <w:rsid w:val="002007D1"/>
    <w:rsid w:val="002061A4"/>
    <w:rsid w:val="00206DC9"/>
    <w:rsid w:val="002259ED"/>
    <w:rsid w:val="00227E32"/>
    <w:rsid w:val="002315E0"/>
    <w:rsid w:val="00240B7A"/>
    <w:rsid w:val="00251C6D"/>
    <w:rsid w:val="00266346"/>
    <w:rsid w:val="00272D31"/>
    <w:rsid w:val="00272ED5"/>
    <w:rsid w:val="002751C2"/>
    <w:rsid w:val="00295150"/>
    <w:rsid w:val="002C21FD"/>
    <w:rsid w:val="002E5B8A"/>
    <w:rsid w:val="002F1621"/>
    <w:rsid w:val="003035F5"/>
    <w:rsid w:val="003348A1"/>
    <w:rsid w:val="00396ABF"/>
    <w:rsid w:val="003D5364"/>
    <w:rsid w:val="003E4E56"/>
    <w:rsid w:val="003E5FAC"/>
    <w:rsid w:val="003F3015"/>
    <w:rsid w:val="00411433"/>
    <w:rsid w:val="00422796"/>
    <w:rsid w:val="004448B2"/>
    <w:rsid w:val="004670BB"/>
    <w:rsid w:val="00494D5B"/>
    <w:rsid w:val="00496336"/>
    <w:rsid w:val="004B3973"/>
    <w:rsid w:val="004D1345"/>
    <w:rsid w:val="004D1F3B"/>
    <w:rsid w:val="004F6D7E"/>
    <w:rsid w:val="00516D3B"/>
    <w:rsid w:val="005258B3"/>
    <w:rsid w:val="0056297B"/>
    <w:rsid w:val="00571D62"/>
    <w:rsid w:val="005B07F9"/>
    <w:rsid w:val="005C2F7F"/>
    <w:rsid w:val="005D2A0A"/>
    <w:rsid w:val="005E5050"/>
    <w:rsid w:val="005F686A"/>
    <w:rsid w:val="0060449D"/>
    <w:rsid w:val="00660F32"/>
    <w:rsid w:val="00690A5E"/>
    <w:rsid w:val="00697B8C"/>
    <w:rsid w:val="006C0CC9"/>
    <w:rsid w:val="006E7090"/>
    <w:rsid w:val="006E7558"/>
    <w:rsid w:val="00763B3C"/>
    <w:rsid w:val="00764A42"/>
    <w:rsid w:val="007A62DF"/>
    <w:rsid w:val="007B7178"/>
    <w:rsid w:val="007D1763"/>
    <w:rsid w:val="007D2485"/>
    <w:rsid w:val="007D3BEA"/>
    <w:rsid w:val="007E5E11"/>
    <w:rsid w:val="007F3883"/>
    <w:rsid w:val="008445FF"/>
    <w:rsid w:val="00877246"/>
    <w:rsid w:val="008A5B5D"/>
    <w:rsid w:val="008E490E"/>
    <w:rsid w:val="00900A35"/>
    <w:rsid w:val="0091757A"/>
    <w:rsid w:val="00937B2F"/>
    <w:rsid w:val="009662C7"/>
    <w:rsid w:val="00982701"/>
    <w:rsid w:val="00990EB2"/>
    <w:rsid w:val="009B483D"/>
    <w:rsid w:val="009D289E"/>
    <w:rsid w:val="009E2EE3"/>
    <w:rsid w:val="009F3FF3"/>
    <w:rsid w:val="00A3203B"/>
    <w:rsid w:val="00A32561"/>
    <w:rsid w:val="00A45B3D"/>
    <w:rsid w:val="00AB314A"/>
    <w:rsid w:val="00AB36C9"/>
    <w:rsid w:val="00AC5275"/>
    <w:rsid w:val="00AF60DD"/>
    <w:rsid w:val="00B40334"/>
    <w:rsid w:val="00B734BA"/>
    <w:rsid w:val="00BB391E"/>
    <w:rsid w:val="00BC78F8"/>
    <w:rsid w:val="00C037A0"/>
    <w:rsid w:val="00C07647"/>
    <w:rsid w:val="00C462D3"/>
    <w:rsid w:val="00C71CFD"/>
    <w:rsid w:val="00C84947"/>
    <w:rsid w:val="00C90B80"/>
    <w:rsid w:val="00C91DE3"/>
    <w:rsid w:val="00CB0341"/>
    <w:rsid w:val="00CB287F"/>
    <w:rsid w:val="00CC258D"/>
    <w:rsid w:val="00CD7F04"/>
    <w:rsid w:val="00CF0E23"/>
    <w:rsid w:val="00CF5E0F"/>
    <w:rsid w:val="00D75BBE"/>
    <w:rsid w:val="00D854FB"/>
    <w:rsid w:val="00D91B8C"/>
    <w:rsid w:val="00DA0C0F"/>
    <w:rsid w:val="00DB0ED3"/>
    <w:rsid w:val="00DB1A9E"/>
    <w:rsid w:val="00DB5FA3"/>
    <w:rsid w:val="00DE021F"/>
    <w:rsid w:val="00DE05FD"/>
    <w:rsid w:val="00DE3FDA"/>
    <w:rsid w:val="00E00931"/>
    <w:rsid w:val="00E12E06"/>
    <w:rsid w:val="00E15448"/>
    <w:rsid w:val="00E25FA7"/>
    <w:rsid w:val="00E42954"/>
    <w:rsid w:val="00E604AD"/>
    <w:rsid w:val="00E63F72"/>
    <w:rsid w:val="00E655A8"/>
    <w:rsid w:val="00E921B9"/>
    <w:rsid w:val="00EE53C8"/>
    <w:rsid w:val="00F207E0"/>
    <w:rsid w:val="00F26429"/>
    <w:rsid w:val="00F32EC1"/>
    <w:rsid w:val="00F51431"/>
    <w:rsid w:val="00FD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B37D4"/>
  <w15:chartTrackingRefBased/>
  <w15:docId w15:val="{F9A81A07-8512-4525-92C6-60145488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5A"/>
  </w:style>
  <w:style w:type="paragraph" w:styleId="1">
    <w:name w:val="heading 1"/>
    <w:basedOn w:val="a"/>
    <w:next w:val="a"/>
    <w:link w:val="10"/>
    <w:uiPriority w:val="9"/>
    <w:qFormat/>
    <w:rsid w:val="003F3015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015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auto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3F3015"/>
    <w:rPr>
      <w:rFonts w:eastAsiaTheme="majorEastAsia" w:cstheme="majorBidi"/>
      <w:color w:val="auto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015"/>
    <w:rPr>
      <w:rFonts w:eastAsiaTheme="majorEastAsia" w:cstheme="majorBidi"/>
      <w:color w:val="auto"/>
      <w:szCs w:val="32"/>
    </w:rPr>
  </w:style>
  <w:style w:type="paragraph" w:styleId="a5">
    <w:name w:val="header"/>
    <w:basedOn w:val="a"/>
    <w:link w:val="a6"/>
    <w:uiPriority w:val="99"/>
    <w:unhideWhenUsed/>
    <w:rsid w:val="00CF5E0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5E0F"/>
  </w:style>
  <w:style w:type="paragraph" w:styleId="a7">
    <w:name w:val="footer"/>
    <w:basedOn w:val="a"/>
    <w:link w:val="a8"/>
    <w:uiPriority w:val="99"/>
    <w:unhideWhenUsed/>
    <w:rsid w:val="00CF5E0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5E0F"/>
  </w:style>
  <w:style w:type="table" w:styleId="a9">
    <w:name w:val="Table Grid"/>
    <w:basedOn w:val="a1"/>
    <w:uiPriority w:val="39"/>
    <w:rsid w:val="00CF5E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690A5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90A5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E5E11"/>
    <w:rPr>
      <w:color w:val="96607D" w:themeColor="followedHyperlink"/>
      <w:u w:val="single"/>
    </w:rPr>
  </w:style>
  <w:style w:type="paragraph" w:styleId="ad">
    <w:name w:val="Normal (Web)"/>
    <w:basedOn w:val="a"/>
    <w:uiPriority w:val="99"/>
    <w:semiHidden/>
    <w:rsid w:val="00162E7B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hop.nag.ru/catalog/00001.kommutatory/89908.rossijskie-kommutatory-torp--rep/53806.snr-s5210g-24tx-poe-r" TargetMode="External"/><Relationship Id="rId21" Type="http://schemas.openxmlformats.org/officeDocument/2006/relationships/hyperlink" Target="https://networktelecom.ru/cat/product1112/?ysclid=m2k2fw7jrd643163468" TargetMode="External"/><Relationship Id="rId42" Type="http://schemas.openxmlformats.org/officeDocument/2006/relationships/hyperlink" Target="https://ru-cisco.com/setevaya-karta-cisco-ucsc-pcie-irj45/" TargetMode="External"/><Relationship Id="rId47" Type="http://schemas.openxmlformats.org/officeDocument/2006/relationships/hyperlink" Target="https://bouz.ru/catalog/setevye_karty/setevaya_karta_dell_intel_x550_qp_10g_base_t_network_server_adapter_540_bbuy/" TargetMode="External"/><Relationship Id="rId63" Type="http://schemas.openxmlformats.org/officeDocument/2006/relationships/hyperlink" Target="https://www.cisco-russia.ru.com/firewalls/cisco-asa5505-bun-k9" TargetMode="External"/><Relationship Id="rId68" Type="http://schemas.openxmlformats.org/officeDocument/2006/relationships/hyperlink" Target="https://shop.nag.ru/catalog/02332.izmeritelnoe-oborudovanie/13747.kabelnye-testery/35311.nf-8108a" TargetMode="External"/><Relationship Id="rId84" Type="http://schemas.openxmlformats.org/officeDocument/2006/relationships/image" Target="https://c.dns-shop.ru/thumb/st4/fit/500/500/217fd1c4764159291ecb95c1a1ecfbdf/be81a440a39cfa78f6ccdc276b2de95f14e2004cb2dcf6a40f929f97ba79b82a.jpg" TargetMode="External"/><Relationship Id="rId89" Type="http://schemas.openxmlformats.org/officeDocument/2006/relationships/image" Target="media/image41.jpeg"/><Relationship Id="rId16" Type="http://schemas.openxmlformats.org/officeDocument/2006/relationships/image" Target="media/image4.jpeg"/><Relationship Id="rId11" Type="http://schemas.openxmlformats.org/officeDocument/2006/relationships/hyperlink" Target="https://www.cisco-russia.ru.com/routers/cisco-3925-v-k9" TargetMode="External"/><Relationship Id="rId32" Type="http://schemas.openxmlformats.org/officeDocument/2006/relationships/hyperlink" Target="https://www.arista.com/en/products/7050x4-series" TargetMode="External"/><Relationship Id="rId37" Type="http://schemas.openxmlformats.org/officeDocument/2006/relationships/image" Target="media/image15.jpeg"/><Relationship Id="rId53" Type="http://schemas.openxmlformats.org/officeDocument/2006/relationships/hyperlink" Target="https://bouz.ru/catalog/setevye_karty/setevaya_karta_nvidia_mellanox_connectx_7_mcx755106as_heat/" TargetMode="External"/><Relationship Id="rId58" Type="http://schemas.openxmlformats.org/officeDocument/2006/relationships/image" Target="media/image25.jpeg"/><Relationship Id="rId74" Type="http://schemas.openxmlformats.org/officeDocument/2006/relationships/image" Target="media/image35.png"/><Relationship Id="rId79" Type="http://schemas.openxmlformats.org/officeDocument/2006/relationships/image" Target="media/image37.jpeg"/><Relationship Id="rId5" Type="http://schemas.openxmlformats.org/officeDocument/2006/relationships/webSettings" Target="webSettings.xml"/><Relationship Id="rId90" Type="http://schemas.openxmlformats.org/officeDocument/2006/relationships/hyperlink" Target="https://tp-link.ru/catalog/routery-wi-fi/wi-fi-6/archer-ax73/" TargetMode="External"/><Relationship Id="rId95" Type="http://schemas.openxmlformats.org/officeDocument/2006/relationships/image" Target="media/image44.jpe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43" Type="http://schemas.openxmlformats.org/officeDocument/2006/relationships/image" Target="media/image18.jpeg"/><Relationship Id="rId48" Type="http://schemas.openxmlformats.org/officeDocument/2006/relationships/image" Target="media/image20.jpeg"/><Relationship Id="rId64" Type="http://schemas.openxmlformats.org/officeDocument/2006/relationships/image" Target="media/image28.png"/><Relationship Id="rId69" Type="http://schemas.openxmlformats.org/officeDocument/2006/relationships/image" Target="media/image32.png"/><Relationship Id="rId80" Type="http://schemas.openxmlformats.org/officeDocument/2006/relationships/hyperlink" Target="https://telecom-sales.ru/product/huawei-51060dvs/" TargetMode="External"/><Relationship Id="rId85" Type="http://schemas.openxmlformats.org/officeDocument/2006/relationships/hyperlink" Target="https://www.dns-shop.ru/product/2a677847d8b82ff2/wi-fi-router-mercusys-mr30g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yperlink" Target="https://mikrotik.moscow/product/rb3011uias-rm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3.jpeg"/><Relationship Id="rId38" Type="http://schemas.openxmlformats.org/officeDocument/2006/relationships/hyperlink" Target="https://bouz.ru/catalog/setevye_karty/setevaya_karta_mellanox_mcx312b_xcct/" TargetMode="External"/><Relationship Id="rId46" Type="http://schemas.openxmlformats.org/officeDocument/2006/relationships/image" Target="media/image19.jpeg"/><Relationship Id="rId59" Type="http://schemas.openxmlformats.org/officeDocument/2006/relationships/hyperlink" Target="https://market.yandex.ru/card/shkaf-napolnyy-tsmo-shtk-m-1868-3aaa-18u-600x800-mm-sploshnaya-metall-perednyaya-dver-seryy/5073589622" TargetMode="External"/><Relationship Id="rId67" Type="http://schemas.openxmlformats.org/officeDocument/2006/relationships/image" Target="media/image31.png"/><Relationship Id="rId20" Type="http://schemas.openxmlformats.org/officeDocument/2006/relationships/image" Target="media/image6.png"/><Relationship Id="rId41" Type="http://schemas.openxmlformats.org/officeDocument/2006/relationships/image" Target="media/image17.jpeg"/><Relationship Id="rId54" Type="http://schemas.openxmlformats.org/officeDocument/2006/relationships/image" Target="media/image23.jpeg"/><Relationship Id="rId62" Type="http://schemas.openxmlformats.org/officeDocument/2006/relationships/image" Target="media/image27.jpeg"/><Relationship Id="rId70" Type="http://schemas.openxmlformats.org/officeDocument/2006/relationships/hyperlink" Target="https://shop.nag.ru/catalog/02334.skalyvateli-optovolokna/35260.skalyvateli-optovolokna-snr/42132.snr-fc-20c" TargetMode="External"/><Relationship Id="rId75" Type="http://schemas.openxmlformats.org/officeDocument/2006/relationships/hyperlink" Target="https://www.xcom-shop.ru/tp-link_archer_c86_1028297" TargetMode="External"/><Relationship Id="rId83" Type="http://schemas.openxmlformats.org/officeDocument/2006/relationships/image" Target="media/image39.jpeg"/><Relationship Id="rId88" Type="http://schemas.openxmlformats.org/officeDocument/2006/relationships/hyperlink" Target="https://www.cisco-parts.ru/catalog-cisco/cisco-indoor-access-points/access-points-cisco-aironet-2800/airap2802ixk9/" TargetMode="External"/><Relationship Id="rId91" Type="http://schemas.openxmlformats.org/officeDocument/2006/relationships/image" Target="media/image42.jpeg"/><Relationship Id="rId96" Type="http://schemas.openxmlformats.org/officeDocument/2006/relationships/hyperlink" Target="https://tp-link.ru/catalog/rasshirenie-seti-wi-fi/tochki-dostupa/tl-wa801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rista.com/en/products/7020r4-series" TargetMode="External"/><Relationship Id="rId23" Type="http://schemas.openxmlformats.org/officeDocument/2006/relationships/hyperlink" Target="https://tehpos.ru/vologda/hp-enterprise-msr1003-8s/specification.html" TargetMode="External"/><Relationship Id="rId28" Type="http://schemas.openxmlformats.org/officeDocument/2006/relationships/hyperlink" Target="https://shop.nag.ru/catalog/00001.kommutatory/89908.rossijskie-kommutatory-torp--rep/98332.aq-n3000-24t4y2q-pe" TargetMode="External"/><Relationship Id="rId36" Type="http://schemas.openxmlformats.org/officeDocument/2006/relationships/hyperlink" Target="https://i-teh.com/catalog/setevye_karty_pci/intel_expi9301ct_setevaya_karta/" TargetMode="External"/><Relationship Id="rId49" Type="http://schemas.openxmlformats.org/officeDocument/2006/relationships/hyperlink" Target="https://i-teh.com/catalog/servernye_komponenty/setevaya_karta_40ge_pcie3_x8_03022sxa_huawei/" TargetMode="External"/><Relationship Id="rId57" Type="http://schemas.openxmlformats.org/officeDocument/2006/relationships/hyperlink" Target="https://www.tktdf.ru/catalog/id/65161/" TargetMode="External"/><Relationship Id="rId10" Type="http://schemas.openxmlformats.org/officeDocument/2006/relationships/image" Target="media/image1.jpeg"/><Relationship Id="rId31" Type="http://schemas.openxmlformats.org/officeDocument/2006/relationships/image" Target="media/image12.png"/><Relationship Id="rId44" Type="http://schemas.openxmlformats.org/officeDocument/2006/relationships/image" Target="https://bouz.ru/upload/resize_cache/iblock/91d/450_450_140cd750bba9870f18aada2478b24840a/hcicbzbwg7lk715d3bsxsc6cr0wuuq9t.jpg" TargetMode="External"/><Relationship Id="rId52" Type="http://schemas.openxmlformats.org/officeDocument/2006/relationships/image" Target="media/image22.jpeg"/><Relationship Id="rId60" Type="http://schemas.openxmlformats.org/officeDocument/2006/relationships/image" Target="media/image26.jpeg"/><Relationship Id="rId65" Type="http://schemas.openxmlformats.org/officeDocument/2006/relationships/image" Target="media/image29.png"/><Relationship Id="rId73" Type="http://schemas.openxmlformats.org/officeDocument/2006/relationships/image" Target="media/image34.png"/><Relationship Id="rId78" Type="http://schemas.openxmlformats.org/officeDocument/2006/relationships/hyperlink" Target="https://bouz.ru/catalog/used_2/dvukhdiappazonnaya_besprovodnaya_wifi_tochka_dostupa_cisco_aironet_serii_1140_used/" TargetMode="External"/><Relationship Id="rId81" Type="http://schemas.openxmlformats.org/officeDocument/2006/relationships/image" Target="media/image38.png"/><Relationship Id="rId86" Type="http://schemas.openxmlformats.org/officeDocument/2006/relationships/image" Target="media/image40.jpeg"/><Relationship Id="rId94" Type="http://schemas.openxmlformats.org/officeDocument/2006/relationships/hyperlink" Target="https://teleofis.ru/docs/lt5x/Content/lt5x_user_guide.ht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cisco-russia.ru.com/routers/cisco-c1101-4p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16.png"/><Relationship Id="rId34" Type="http://schemas.openxmlformats.org/officeDocument/2006/relationships/hyperlink" Target="https://www.arista.com/en/products/awe-7200r-series" TargetMode="External"/><Relationship Id="rId50" Type="http://schemas.openxmlformats.org/officeDocument/2006/relationships/image" Target="media/image21.jpeg"/><Relationship Id="rId55" Type="http://schemas.openxmlformats.org/officeDocument/2006/relationships/hyperlink" Target="https://www.cisco.com/c/en/us/products/collateral/servers-unified-computing/r-series-racks/data_sheet_c78-638922.html" TargetMode="External"/><Relationship Id="rId76" Type="http://schemas.openxmlformats.org/officeDocument/2006/relationships/image" Target="media/image36.jpe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92" Type="http://schemas.openxmlformats.org/officeDocument/2006/relationships/hyperlink" Target="https://bouz.ru/catalog/moxa_2/tochka_dostupa_moxa_awk_3131a_eu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8.png"/><Relationship Id="rId40" Type="http://schemas.openxmlformats.org/officeDocument/2006/relationships/hyperlink" Target="https://bouz.ru/catalog/setevye_karty/setevaya_karta_huawei_sm211_2_ge_02311tww/" TargetMode="External"/><Relationship Id="rId45" Type="http://schemas.openxmlformats.org/officeDocument/2006/relationships/hyperlink" Target="https://bouz.ru/catalog/interfeysnye_moduli_cisco/setevaya_karta_cisco_ucsc_mlom_c40q_03/" TargetMode="External"/><Relationship Id="rId66" Type="http://schemas.openxmlformats.org/officeDocument/2006/relationships/image" Target="media/image30.png"/><Relationship Id="rId87" Type="http://schemas.openxmlformats.org/officeDocument/2006/relationships/image" Target="https://www.ciscolink-store.ru/files/products/590ad062a5ea7763295533_750.400x350.jpg" TargetMode="External"/><Relationship Id="rId61" Type="http://schemas.openxmlformats.org/officeDocument/2006/relationships/hyperlink" Target="https://www.cisco-parts.ru/catalog-cisco/cisco-routers-for-branches/cisco-meraki-mx/mx100hw/" TargetMode="External"/><Relationship Id="rId82" Type="http://schemas.openxmlformats.org/officeDocument/2006/relationships/hyperlink" Target="https://zyx.moscow/product/multy-x-wsq50/" TargetMode="External"/><Relationship Id="rId19" Type="http://schemas.openxmlformats.org/officeDocument/2006/relationships/hyperlink" Target="https://tehpos.ru/vologda/cisco-c8500l-8s4x/specification.html" TargetMode="External"/><Relationship Id="rId14" Type="http://schemas.openxmlformats.org/officeDocument/2006/relationships/image" Target="media/image3.png"/><Relationship Id="rId30" Type="http://schemas.openxmlformats.org/officeDocument/2006/relationships/hyperlink" Target="https://www.arista.com/en/products/710p-series" TargetMode="External"/><Relationship Id="rId35" Type="http://schemas.openxmlformats.org/officeDocument/2006/relationships/image" Target="media/image14.jpeg"/><Relationship Id="rId56" Type="http://schemas.openxmlformats.org/officeDocument/2006/relationships/image" Target="media/image24.jpeg"/><Relationship Id="rId77" Type="http://schemas.openxmlformats.org/officeDocument/2006/relationships/image" Target="https://bouz.ru/upload/resize_cache/iblock/f5e/450_450_140cd750bba9870f18aada2478b24840a/f8031i349o9v7lom16b6us9llomz3kp2.jpg" TargetMode="External"/><Relationship Id="rId8" Type="http://schemas.openxmlformats.org/officeDocument/2006/relationships/header" Target="header1.xml"/><Relationship Id="rId51" Type="http://schemas.openxmlformats.org/officeDocument/2006/relationships/hyperlink" Target="https://ru.genuinemodules.com/asa5580-4ge-fi" TargetMode="External"/><Relationship Id="rId72" Type="http://schemas.openxmlformats.org/officeDocument/2006/relationships/hyperlink" Target="https://shop.nag.ru/catalog/02331.instrument-dlya-montazha-sks-vols/02333.svarka-optovolokna/52782.mini-12r" TargetMode="External"/><Relationship Id="rId93" Type="http://schemas.openxmlformats.org/officeDocument/2006/relationships/image" Target="media/image43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69E8-D9C2-406F-AA06-70675E96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30</Pages>
  <Words>6084</Words>
  <Characters>34681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61</cp:revision>
  <dcterms:created xsi:type="dcterms:W3CDTF">2026-02-19T07:38:00Z</dcterms:created>
  <dcterms:modified xsi:type="dcterms:W3CDTF">2026-04-13T12:06:00Z</dcterms:modified>
</cp:coreProperties>
</file>