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CD3482" w14:textId="77777777" w:rsidR="00CF5E0F" w:rsidRPr="00D75BBE" w:rsidRDefault="00CF5E0F" w:rsidP="00CF5E0F">
      <w:pPr>
        <w:ind w:firstLine="0"/>
        <w:jc w:val="center"/>
        <w:rPr>
          <w:rFonts w:eastAsia="Calibri"/>
          <w:szCs w:val="22"/>
          <w:lang w:val="en-US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CF5E0F" w14:paraId="109A08B6" w14:textId="77777777" w:rsidTr="00327C72">
        <w:tc>
          <w:tcPr>
            <w:tcW w:w="9628" w:type="dxa"/>
            <w:tcBorders>
              <w:bottom w:val="single" w:sz="4" w:space="0" w:color="auto"/>
            </w:tcBorders>
          </w:tcPr>
          <w:p w14:paraId="51645191" w14:textId="77777777" w:rsidR="00CF5E0F" w:rsidRDefault="00CF5E0F" w:rsidP="00327C72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Институт информационных технологий</w:t>
            </w:r>
          </w:p>
        </w:tc>
      </w:tr>
      <w:tr w:rsidR="00CF5E0F" w14:paraId="21C1E705" w14:textId="77777777" w:rsidTr="00327C72">
        <w:tc>
          <w:tcPr>
            <w:tcW w:w="9628" w:type="dxa"/>
            <w:tcBorders>
              <w:top w:val="single" w:sz="4" w:space="0" w:color="auto"/>
            </w:tcBorders>
          </w:tcPr>
          <w:p w14:paraId="004CEA37" w14:textId="77777777" w:rsidR="00CF5E0F" w:rsidRPr="00266346" w:rsidRDefault="00CF5E0F" w:rsidP="00327C72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Cs w:val="22"/>
              </w:rPr>
            </w:pPr>
            <w:r w:rsidRPr="00266346">
              <w:rPr>
                <w:rFonts w:eastAsia="Calibri"/>
                <w:i/>
                <w:iCs/>
                <w:sz w:val="24"/>
                <w:szCs w:val="20"/>
              </w:rPr>
              <w:t>наименование института (факультета)</w:t>
            </w:r>
          </w:p>
        </w:tc>
      </w:tr>
      <w:tr w:rsidR="00CF5E0F" w14:paraId="737C7945" w14:textId="77777777" w:rsidTr="00327C72">
        <w:tc>
          <w:tcPr>
            <w:tcW w:w="9628" w:type="dxa"/>
            <w:tcBorders>
              <w:bottom w:val="single" w:sz="4" w:space="0" w:color="auto"/>
            </w:tcBorders>
          </w:tcPr>
          <w:p w14:paraId="26C876A6" w14:textId="77777777" w:rsidR="00CF5E0F" w:rsidRPr="00B24DFD" w:rsidRDefault="00CF5E0F" w:rsidP="00327C72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МПО ЭВМ</w:t>
            </w:r>
          </w:p>
        </w:tc>
      </w:tr>
      <w:tr w:rsidR="00CF5E0F" w14:paraId="4243E81F" w14:textId="77777777" w:rsidTr="00327C72">
        <w:tc>
          <w:tcPr>
            <w:tcW w:w="9628" w:type="dxa"/>
            <w:tcBorders>
              <w:top w:val="single" w:sz="4" w:space="0" w:color="auto"/>
            </w:tcBorders>
          </w:tcPr>
          <w:p w14:paraId="09454A66" w14:textId="77777777" w:rsidR="00CF5E0F" w:rsidRPr="00266346" w:rsidRDefault="00CF5E0F" w:rsidP="00327C72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Cs w:val="22"/>
              </w:rPr>
            </w:pPr>
            <w:r w:rsidRPr="00266346">
              <w:rPr>
                <w:rFonts w:eastAsia="Calibri"/>
                <w:i/>
                <w:iCs/>
                <w:sz w:val="24"/>
                <w:szCs w:val="20"/>
              </w:rPr>
              <w:t>наименование кафедры</w:t>
            </w:r>
          </w:p>
        </w:tc>
      </w:tr>
      <w:tr w:rsidR="00CF5E0F" w14:paraId="4B159FA9" w14:textId="77777777" w:rsidTr="00327C72">
        <w:tc>
          <w:tcPr>
            <w:tcW w:w="9628" w:type="dxa"/>
            <w:tcBorders>
              <w:bottom w:val="single" w:sz="4" w:space="0" w:color="auto"/>
            </w:tcBorders>
          </w:tcPr>
          <w:p w14:paraId="422CC886" w14:textId="77777777" w:rsidR="00CF5E0F" w:rsidRPr="00B24DFD" w:rsidRDefault="00CF5E0F" w:rsidP="00327C72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690821">
              <w:rPr>
                <w:rFonts w:eastAsia="Calibri"/>
                <w:szCs w:val="22"/>
              </w:rPr>
              <w:t>Проектирование и администрирование компьютерных сетей</w:t>
            </w:r>
          </w:p>
        </w:tc>
      </w:tr>
      <w:tr w:rsidR="00CF5E0F" w14:paraId="2DB162F6" w14:textId="77777777" w:rsidTr="00327C72">
        <w:tc>
          <w:tcPr>
            <w:tcW w:w="9628" w:type="dxa"/>
            <w:tcBorders>
              <w:top w:val="single" w:sz="4" w:space="0" w:color="auto"/>
            </w:tcBorders>
          </w:tcPr>
          <w:p w14:paraId="179AEE37" w14:textId="77777777" w:rsidR="00CF5E0F" w:rsidRPr="00266346" w:rsidRDefault="00CF5E0F" w:rsidP="00327C72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Cs w:val="22"/>
              </w:rPr>
            </w:pPr>
            <w:r w:rsidRPr="00266346">
              <w:rPr>
                <w:rFonts w:eastAsia="Calibri"/>
                <w:i/>
                <w:iCs/>
                <w:sz w:val="24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092E4CF0" w14:textId="77777777" w:rsidR="00CF5E0F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504A574C" w14:textId="77777777" w:rsidR="00CF5E0F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4F03DCB8" w14:textId="77777777" w:rsidR="00CF5E0F" w:rsidRPr="00322861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62375E13" w14:textId="6E43DB3F" w:rsidR="00CF5E0F" w:rsidRPr="001E20E3" w:rsidRDefault="00CF5E0F" w:rsidP="00CF5E0F">
      <w:pPr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ЛАБОРАТОРНАЯ РАБОТА № </w:t>
      </w:r>
      <w:r w:rsidR="00266346">
        <w:rPr>
          <w:rFonts w:eastAsia="Calibri"/>
          <w:szCs w:val="22"/>
        </w:rPr>
        <w:t>2</w:t>
      </w:r>
    </w:p>
    <w:p w14:paraId="4740DC0E" w14:textId="77777777" w:rsidR="00763B3C" w:rsidRDefault="00763B3C" w:rsidP="00CF5E0F">
      <w:pPr>
        <w:ind w:firstLine="0"/>
        <w:jc w:val="center"/>
        <w:rPr>
          <w:rFonts w:eastAsia="Calibri"/>
          <w:szCs w:val="22"/>
        </w:rPr>
      </w:pPr>
      <w:bookmarkStart w:id="0" w:name="_Hlk222234723"/>
      <w:r>
        <w:rPr>
          <w:rFonts w:eastAsia="Calibri"/>
          <w:szCs w:val="22"/>
        </w:rPr>
        <w:t>Подбор сетевого оборудования</w:t>
      </w:r>
      <w:r w:rsidR="00CF5E0F">
        <w:rPr>
          <w:rFonts w:eastAsia="Calibri"/>
          <w:szCs w:val="22"/>
        </w:rPr>
        <w:t xml:space="preserve"> </w:t>
      </w:r>
      <w:r>
        <w:rPr>
          <w:rFonts w:eastAsia="Calibri"/>
          <w:szCs w:val="22"/>
        </w:rPr>
        <w:t>и инструментов для</w:t>
      </w:r>
    </w:p>
    <w:p w14:paraId="0120F9F0" w14:textId="297D4EB2" w:rsidR="00CF5E0F" w:rsidRPr="00783A16" w:rsidRDefault="00763B3C" w:rsidP="00CF5E0F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физического проектирования </w:t>
      </w:r>
      <w:r w:rsidR="00CF5E0F">
        <w:rPr>
          <w:rFonts w:eastAsia="Calibri"/>
          <w:szCs w:val="22"/>
        </w:rPr>
        <w:t>вычислительной сети</w:t>
      </w:r>
      <w:bookmarkEnd w:id="0"/>
    </w:p>
    <w:p w14:paraId="69212967" w14:textId="77777777" w:rsidR="00CF5E0F" w:rsidRPr="00322861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383E3D9F" w14:textId="77777777" w:rsidR="00CF5E0F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46CEBC9A" w14:textId="77777777" w:rsidR="00CF5E0F" w:rsidRPr="00322861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0426307F" w14:textId="77777777" w:rsidR="00CF5E0F" w:rsidRPr="00EC10A4" w:rsidRDefault="00CF5E0F" w:rsidP="00CF5E0F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Исполнитель</w:t>
      </w:r>
    </w:p>
    <w:p w14:paraId="481F35BA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>студент __</w:t>
      </w:r>
      <w:r w:rsidRPr="00EC10A4">
        <w:rPr>
          <w:rFonts w:eastAsia="Calibri"/>
          <w:szCs w:val="22"/>
          <w:u w:val="single"/>
        </w:rPr>
        <w:t>1ПИб-02-1оп-22</w:t>
      </w:r>
      <w:r w:rsidRPr="00EC10A4">
        <w:rPr>
          <w:rFonts w:eastAsia="Calibri"/>
          <w:szCs w:val="22"/>
        </w:rPr>
        <w:t>__</w:t>
      </w:r>
    </w:p>
    <w:p w14:paraId="705D063F" w14:textId="77777777" w:rsidR="00CF5E0F" w:rsidRPr="00EC10A4" w:rsidRDefault="00CF5E0F" w:rsidP="00CF5E0F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                                                                группа</w:t>
      </w:r>
    </w:p>
    <w:p w14:paraId="3BC58B62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Микуцких Г. А.</w:t>
      </w:r>
      <w:r w:rsidRPr="00EC10A4">
        <w:rPr>
          <w:rFonts w:eastAsia="Calibri"/>
          <w:sz w:val="22"/>
          <w:szCs w:val="22"/>
        </w:rPr>
        <w:t>___</w:t>
      </w:r>
    </w:p>
    <w:p w14:paraId="2481090B" w14:textId="77777777" w:rsidR="00CF5E0F" w:rsidRPr="008E6BE6" w:rsidRDefault="00CF5E0F" w:rsidP="00CF5E0F">
      <w:pPr>
        <w:spacing w:line="240" w:lineRule="auto"/>
        <w:ind w:firstLine="0"/>
        <w:jc w:val="right"/>
        <w:rPr>
          <w:rFonts w:eastAsia="Calibri"/>
          <w:i/>
          <w:iCs/>
          <w:szCs w:val="22"/>
          <w:u w:val="single"/>
        </w:rPr>
      </w:pPr>
      <w:r w:rsidRPr="008E6BE6">
        <w:rPr>
          <w:rFonts w:eastAsia="Calibri"/>
          <w:i/>
          <w:iCs/>
          <w:sz w:val="24"/>
          <w:szCs w:val="20"/>
        </w:rPr>
        <w:t>Фамилия, имя, отчество</w:t>
      </w:r>
    </w:p>
    <w:p w14:paraId="0544A7B1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Руководитель 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Селяничев О.Л.</w:t>
      </w:r>
      <w:r w:rsidRPr="00EC10A4">
        <w:rPr>
          <w:rFonts w:eastAsia="Calibri"/>
          <w:sz w:val="22"/>
          <w:szCs w:val="22"/>
        </w:rPr>
        <w:t>___</w:t>
      </w:r>
    </w:p>
    <w:p w14:paraId="35E1E9B9" w14:textId="77777777" w:rsidR="00CF5E0F" w:rsidRPr="008E6BE6" w:rsidRDefault="00CF5E0F" w:rsidP="00CF5E0F">
      <w:pPr>
        <w:spacing w:line="240" w:lineRule="auto"/>
        <w:ind w:firstLine="0"/>
        <w:jc w:val="right"/>
        <w:rPr>
          <w:rFonts w:eastAsia="Calibri"/>
          <w:i/>
          <w:iCs/>
          <w:szCs w:val="22"/>
        </w:rPr>
      </w:pPr>
      <w:r w:rsidRPr="008E6BE6">
        <w:rPr>
          <w:rFonts w:eastAsia="Calibri"/>
          <w:i/>
          <w:iCs/>
          <w:sz w:val="24"/>
          <w:szCs w:val="20"/>
        </w:rPr>
        <w:t>Ф.И.О. преподавателя</w:t>
      </w:r>
    </w:p>
    <w:p w14:paraId="36D02F6E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Оценка  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6BB864E7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Подпись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1C03D8DF" w14:textId="77777777" w:rsidR="00CF5E0F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5AA3ACAA" w14:textId="77777777" w:rsidR="00CF5E0F" w:rsidRPr="00802B36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6E56F6FD" w14:textId="77777777" w:rsidR="00324611" w:rsidRPr="00802B36" w:rsidRDefault="00324611" w:rsidP="00CF5E0F">
      <w:pPr>
        <w:spacing w:line="240" w:lineRule="auto"/>
        <w:jc w:val="right"/>
        <w:rPr>
          <w:rFonts w:eastAsia="Calibri"/>
          <w:szCs w:val="22"/>
        </w:rPr>
      </w:pPr>
    </w:p>
    <w:p w14:paraId="6942E886" w14:textId="77777777" w:rsidR="00324611" w:rsidRPr="00802B36" w:rsidRDefault="00324611" w:rsidP="00CF5E0F">
      <w:pPr>
        <w:spacing w:line="240" w:lineRule="auto"/>
        <w:jc w:val="right"/>
        <w:rPr>
          <w:rFonts w:eastAsia="Calibri"/>
          <w:szCs w:val="22"/>
        </w:rPr>
      </w:pPr>
    </w:p>
    <w:p w14:paraId="7FF2D32E" w14:textId="77777777" w:rsidR="00324611" w:rsidRPr="00802B36" w:rsidRDefault="00324611" w:rsidP="00CF5E0F">
      <w:pPr>
        <w:spacing w:line="240" w:lineRule="auto"/>
        <w:jc w:val="right"/>
        <w:rPr>
          <w:rFonts w:eastAsia="Calibri"/>
          <w:szCs w:val="22"/>
        </w:rPr>
      </w:pPr>
    </w:p>
    <w:p w14:paraId="0A6BE751" w14:textId="77777777" w:rsidR="00324611" w:rsidRPr="00802B36" w:rsidRDefault="00324611" w:rsidP="00CF5E0F">
      <w:pPr>
        <w:spacing w:line="240" w:lineRule="auto"/>
        <w:jc w:val="right"/>
        <w:rPr>
          <w:rFonts w:eastAsia="Calibri"/>
          <w:szCs w:val="22"/>
        </w:rPr>
      </w:pPr>
    </w:p>
    <w:p w14:paraId="55A99C2A" w14:textId="77777777" w:rsidR="00324611" w:rsidRPr="00802B36" w:rsidRDefault="00324611" w:rsidP="00CF5E0F">
      <w:pPr>
        <w:spacing w:line="240" w:lineRule="auto"/>
        <w:jc w:val="right"/>
        <w:rPr>
          <w:rFonts w:eastAsia="Calibri"/>
          <w:szCs w:val="22"/>
        </w:rPr>
      </w:pPr>
    </w:p>
    <w:p w14:paraId="704CFB6B" w14:textId="77777777" w:rsidR="00324611" w:rsidRPr="00802B36" w:rsidRDefault="00324611" w:rsidP="00CF5E0F">
      <w:pPr>
        <w:spacing w:line="240" w:lineRule="auto"/>
        <w:jc w:val="right"/>
        <w:rPr>
          <w:rFonts w:eastAsia="Calibri"/>
          <w:szCs w:val="22"/>
        </w:rPr>
      </w:pPr>
    </w:p>
    <w:p w14:paraId="5423E4CD" w14:textId="65C66526" w:rsidR="00CF5E0F" w:rsidRDefault="00324611" w:rsidP="00324611">
      <w:pPr>
        <w:spacing w:line="240" w:lineRule="auto"/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202</w:t>
      </w:r>
      <w:r>
        <w:rPr>
          <w:rFonts w:eastAsia="Calibri"/>
          <w:szCs w:val="22"/>
          <w:u w:val="single"/>
        </w:rPr>
        <w:t>6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</w:rPr>
        <w:t xml:space="preserve"> год</w:t>
      </w:r>
    </w:p>
    <w:p w14:paraId="000D6DA9" w14:textId="32EE1B55" w:rsidR="00E72A0D" w:rsidRDefault="00E72A0D">
      <w:pPr>
        <w:rPr>
          <w:rFonts w:eastAsia="Calibri"/>
          <w:szCs w:val="22"/>
        </w:rPr>
      </w:pPr>
      <w:r>
        <w:rPr>
          <w:rFonts w:eastAsia="Calibri"/>
          <w:szCs w:val="22"/>
        </w:rPr>
        <w:br w:type="page"/>
      </w:r>
    </w:p>
    <w:p w14:paraId="366161C5" w14:textId="357E3CF2" w:rsidR="00C63891" w:rsidRPr="00C63891" w:rsidRDefault="00C63891" w:rsidP="00527263">
      <w:pPr>
        <w:spacing w:line="240" w:lineRule="auto"/>
        <w:jc w:val="both"/>
        <w:rPr>
          <w:rFonts w:eastAsia="Calibri"/>
          <w:szCs w:val="22"/>
        </w:rPr>
      </w:pPr>
      <w:r>
        <w:rPr>
          <w:rFonts w:eastAsia="Calibri"/>
          <w:szCs w:val="22"/>
        </w:rPr>
        <w:lastRenderedPageBreak/>
        <w:t xml:space="preserve">Модель </w:t>
      </w:r>
      <w:r>
        <w:rPr>
          <w:rFonts w:eastAsia="Calibri"/>
          <w:szCs w:val="22"/>
          <w:lang w:val="en-US"/>
        </w:rPr>
        <w:t>OSI</w:t>
      </w:r>
      <w:r w:rsidR="00FB289A">
        <w:rPr>
          <w:rFonts w:eastAsia="Calibri"/>
          <w:szCs w:val="22"/>
        </w:rPr>
        <w:t xml:space="preserve"> </w:t>
      </w:r>
      <w:r w:rsidR="00FB289A" w:rsidRPr="00FB289A">
        <w:rPr>
          <w:rFonts w:eastAsia="Calibri"/>
          <w:szCs w:val="22"/>
        </w:rPr>
        <w:t xml:space="preserve">(Open Systems </w:t>
      </w:r>
      <w:proofErr w:type="spellStart"/>
      <w:r w:rsidR="00FB289A" w:rsidRPr="00FB289A">
        <w:rPr>
          <w:rFonts w:eastAsia="Calibri"/>
          <w:szCs w:val="22"/>
        </w:rPr>
        <w:t>Interconnection</w:t>
      </w:r>
      <w:proofErr w:type="spellEnd"/>
      <w:r w:rsidR="00FB289A" w:rsidRPr="00FB289A">
        <w:rPr>
          <w:rFonts w:eastAsia="Calibri"/>
          <w:szCs w:val="22"/>
        </w:rPr>
        <w:t>, взаимодействие открытых систем) – семиуровневая сетевая модель протоколов передачи данных, разработанная ISO и CCITT для сопряжения различных видов вычислительного и коммуникационного оборудования различных производителей.</w:t>
      </w:r>
    </w:p>
    <w:p w14:paraId="739B6604" w14:textId="692FE497" w:rsidR="00CF5E0F" w:rsidRDefault="00527263" w:rsidP="00527263">
      <w:pPr>
        <w:spacing w:line="240" w:lineRule="auto"/>
        <w:jc w:val="both"/>
        <w:rPr>
          <w:rFonts w:eastAsia="Calibri"/>
          <w:szCs w:val="22"/>
        </w:rPr>
      </w:pPr>
      <w:r>
        <w:rPr>
          <w:rFonts w:eastAsia="Calibri"/>
          <w:szCs w:val="22"/>
        </w:rPr>
        <w:t xml:space="preserve">1. </w:t>
      </w:r>
      <w:r w:rsidRPr="00527263">
        <w:rPr>
          <w:rFonts w:eastAsia="Calibri"/>
          <w:szCs w:val="22"/>
        </w:rPr>
        <w:t>Коннекторы</w:t>
      </w:r>
      <w:r w:rsidR="00C63891" w:rsidRPr="00C63891">
        <w:t xml:space="preserve"> (L1)</w:t>
      </w:r>
      <w:r w:rsidRPr="00527263">
        <w:rPr>
          <w:rFonts w:eastAsia="Calibri"/>
          <w:szCs w:val="22"/>
        </w:rPr>
        <w:t xml:space="preserve"> </w:t>
      </w:r>
      <w:r>
        <w:rPr>
          <w:rFonts w:eastAsia="Calibri"/>
          <w:szCs w:val="22"/>
        </w:rPr>
        <w:t>–</w:t>
      </w:r>
      <w:r w:rsidRPr="00527263">
        <w:rPr>
          <w:rFonts w:eastAsia="Calibri"/>
          <w:szCs w:val="22"/>
        </w:rPr>
        <w:t xml:space="preserve"> это</w:t>
      </w:r>
      <w:r>
        <w:rPr>
          <w:rFonts w:eastAsia="Calibri"/>
          <w:szCs w:val="22"/>
        </w:rPr>
        <w:t xml:space="preserve"> </w:t>
      </w:r>
      <w:r w:rsidRPr="00527263">
        <w:rPr>
          <w:rFonts w:eastAsia="Calibri"/>
          <w:szCs w:val="22"/>
        </w:rPr>
        <w:t>пассивные элементы кабельной системы, предназначенные для механического соединения кабеля с активным оборудованием, патч-панелью или другим кабелем.</w:t>
      </w:r>
    </w:p>
    <w:p w14:paraId="7CA0713C" w14:textId="55583599" w:rsidR="006218BD" w:rsidRDefault="006218BD" w:rsidP="006218BD">
      <w:pPr>
        <w:spacing w:line="240" w:lineRule="auto"/>
        <w:jc w:val="both"/>
      </w:pPr>
      <w:r>
        <w:t xml:space="preserve">2. </w:t>
      </w:r>
      <w:r w:rsidRPr="002E5B8A">
        <w:t>Маршрутизаторы</w:t>
      </w:r>
      <w:r w:rsidR="00C63891" w:rsidRPr="00C63891">
        <w:t xml:space="preserve"> (L</w:t>
      </w:r>
      <w:r w:rsidR="00C63891">
        <w:t>3</w:t>
      </w:r>
      <w:r w:rsidR="00C63891" w:rsidRPr="00C63891">
        <w:t>)</w:t>
      </w:r>
      <w:r>
        <w:t xml:space="preserve"> </w:t>
      </w:r>
      <w:r w:rsidRPr="002E5B8A">
        <w:t>– определяют оптимальный путь для передачи данных между разными сетями на основе IP.</w:t>
      </w:r>
    </w:p>
    <w:p w14:paraId="750A10B2" w14:textId="431F6B1B" w:rsidR="00D472BD" w:rsidRPr="002E5B8A" w:rsidRDefault="00D472BD" w:rsidP="00D472BD">
      <w:pPr>
        <w:spacing w:line="240" w:lineRule="auto"/>
        <w:ind w:firstLine="426"/>
        <w:jc w:val="both"/>
      </w:pPr>
      <w:r>
        <w:t xml:space="preserve">3. </w:t>
      </w:r>
      <w:r w:rsidRPr="008445FF">
        <w:t>Коммутаторы (Свитчи)</w:t>
      </w:r>
      <w:r w:rsidR="00C63891">
        <w:t xml:space="preserve"> </w:t>
      </w:r>
      <w:r w:rsidR="00C63891" w:rsidRPr="00C63891">
        <w:t>(L</w:t>
      </w:r>
      <w:r w:rsidR="00C63891">
        <w:t>2</w:t>
      </w:r>
      <w:r w:rsidR="001747E1" w:rsidRPr="001747E1">
        <w:t>/</w:t>
      </w:r>
      <w:r w:rsidR="001747E1">
        <w:rPr>
          <w:lang w:val="en-US"/>
        </w:rPr>
        <w:t>L</w:t>
      </w:r>
      <w:r w:rsidR="001747E1" w:rsidRPr="001747E1">
        <w:t>3</w:t>
      </w:r>
      <w:r w:rsidR="00C63891" w:rsidRPr="00C63891">
        <w:t>)</w:t>
      </w:r>
      <w:r>
        <w:t xml:space="preserve"> – с</w:t>
      </w:r>
      <w:r w:rsidRPr="008445FF">
        <w:t>оединяют</w:t>
      </w:r>
      <w:r>
        <w:t xml:space="preserve"> </w:t>
      </w:r>
      <w:r w:rsidRPr="008445FF">
        <w:t>устройства внутри одной локальной сети, направляя данные конкретному получателю по MAC-адресу.</w:t>
      </w:r>
    </w:p>
    <w:p w14:paraId="2349B7F8" w14:textId="6A3F3E3A" w:rsidR="004D66CC" w:rsidRPr="00F26429" w:rsidRDefault="00BD31EA" w:rsidP="004D66CC">
      <w:pPr>
        <w:spacing w:line="240" w:lineRule="auto"/>
        <w:ind w:firstLine="426"/>
        <w:jc w:val="both"/>
      </w:pPr>
      <w:r>
        <w:t>4</w:t>
      </w:r>
      <w:r w:rsidR="004D66CC" w:rsidRPr="004D66CC">
        <w:t xml:space="preserve">. Сетевой адаптер (также сетевая карта, плата или NIC — Network Interface </w:t>
      </w:r>
      <w:proofErr w:type="spellStart"/>
      <w:r w:rsidR="004D66CC" w:rsidRPr="004D66CC">
        <w:t>Controller</w:t>
      </w:r>
      <w:proofErr w:type="spellEnd"/>
      <w:r w:rsidR="004D66CC" w:rsidRPr="004D66CC">
        <w:t xml:space="preserve">) </w:t>
      </w:r>
      <w:r w:rsidR="001747E1">
        <w:t>(</w:t>
      </w:r>
      <w:r w:rsidR="001747E1">
        <w:rPr>
          <w:lang w:val="en-US"/>
        </w:rPr>
        <w:t>L</w:t>
      </w:r>
      <w:r w:rsidR="001747E1">
        <w:t xml:space="preserve">2) </w:t>
      </w:r>
      <w:r w:rsidR="004D66CC" w:rsidRPr="004D66CC">
        <w:t>— это периферийное устройство, которое обеспечивает подключение компьютера, ноутбука или сервера к компьютерной сети для обмена данными с другими устройствами.</w:t>
      </w:r>
    </w:p>
    <w:p w14:paraId="7EE70415" w14:textId="0643AE93" w:rsidR="00D61447" w:rsidRDefault="000A44A1" w:rsidP="006218BD">
      <w:pPr>
        <w:spacing w:line="240" w:lineRule="auto"/>
        <w:jc w:val="both"/>
      </w:pPr>
      <w:r>
        <w:t xml:space="preserve">5. </w:t>
      </w:r>
      <w:r w:rsidRPr="000A44A1">
        <w:t>Среды передачи данных</w:t>
      </w:r>
      <w:r w:rsidR="00527263">
        <w:t xml:space="preserve"> – </w:t>
      </w:r>
      <w:r w:rsidR="00527263" w:rsidRPr="00527263">
        <w:t>это электрически</w:t>
      </w:r>
      <w:r w:rsidR="00527263">
        <w:t xml:space="preserve">е </w:t>
      </w:r>
      <w:r w:rsidR="00527263" w:rsidRPr="00527263">
        <w:t>или оптоволоконны</w:t>
      </w:r>
      <w:r w:rsidR="00527263">
        <w:t>е</w:t>
      </w:r>
      <w:r w:rsidR="00527263" w:rsidRPr="00527263">
        <w:t xml:space="preserve"> кабел</w:t>
      </w:r>
      <w:r w:rsidR="00527263">
        <w:t>и</w:t>
      </w:r>
      <w:r w:rsidR="00527263" w:rsidRPr="00527263">
        <w:t xml:space="preserve"> для подключения одного электрического устройства к другому или к пассивному оборудованию передачи сигнала</w:t>
      </w:r>
      <w:r w:rsidR="00FB289A">
        <w:t xml:space="preserve"> </w:t>
      </w:r>
      <w:r w:rsidR="00FB289A" w:rsidRPr="00C63891">
        <w:t>(L1)</w:t>
      </w:r>
      <w:r w:rsidR="00527263" w:rsidRPr="00527263">
        <w:t>.</w:t>
      </w:r>
    </w:p>
    <w:p w14:paraId="3177C2DD" w14:textId="39F9A7A9" w:rsidR="00FB289A" w:rsidRDefault="00FB289A" w:rsidP="006218BD">
      <w:pPr>
        <w:spacing w:line="240" w:lineRule="auto"/>
        <w:jc w:val="both"/>
      </w:pPr>
      <w:r w:rsidRPr="00FB289A">
        <w:t>Кабельный канал — это замкнутый профиль из металла или пластика, предназначенный для размещения электропроводки, кабелей передачи данных и других коммуникаций.</w:t>
      </w:r>
    </w:p>
    <w:p w14:paraId="2073C985" w14:textId="686366F0" w:rsidR="00FB289A" w:rsidRDefault="00FB289A" w:rsidP="00FB289A">
      <w:pPr>
        <w:spacing w:line="240" w:lineRule="auto"/>
        <w:ind w:firstLine="426"/>
        <w:jc w:val="both"/>
      </w:pPr>
      <w:r w:rsidRPr="00F26429">
        <w:t xml:space="preserve">Оптоволоконный кабель </w:t>
      </w:r>
      <w:r>
        <w:t>–</w:t>
      </w:r>
      <w:r w:rsidRPr="00F26429">
        <w:t xml:space="preserve"> кабель</w:t>
      </w:r>
      <w:r>
        <w:t xml:space="preserve"> </w:t>
      </w:r>
      <w:r w:rsidRPr="00F26429">
        <w:t>на основе волоконных световодов, предназначенный для передачи оптических сигналов в линиях связи</w:t>
      </w:r>
      <w:r>
        <w:t xml:space="preserve"> </w:t>
      </w:r>
      <w:r w:rsidRPr="00F26429">
        <w:t>в виде фотонов</w:t>
      </w:r>
      <w:r>
        <w:t>.</w:t>
      </w:r>
    </w:p>
    <w:p w14:paraId="4C15CF0A" w14:textId="1376F00A" w:rsidR="00BD31EA" w:rsidRDefault="008C5C56" w:rsidP="008C5C56">
      <w:pPr>
        <w:spacing w:line="240" w:lineRule="auto"/>
        <w:ind w:firstLine="426"/>
        <w:jc w:val="both"/>
      </w:pPr>
      <w:r>
        <w:t xml:space="preserve">6. </w:t>
      </w:r>
      <w:r w:rsidRPr="00163EEE">
        <w:t>Конвертеры и ретрансляторы</w:t>
      </w:r>
      <w:r w:rsidR="00FB289A">
        <w:t xml:space="preserve"> (</w:t>
      </w:r>
      <w:r w:rsidR="00FB289A">
        <w:rPr>
          <w:lang w:val="en-US"/>
        </w:rPr>
        <w:t>L</w:t>
      </w:r>
      <w:r w:rsidR="00FB289A" w:rsidRPr="00FB289A">
        <w:t>1</w:t>
      </w:r>
      <w:r w:rsidR="00FB289A">
        <w:t>)</w:t>
      </w:r>
      <w:r w:rsidRPr="00163EEE">
        <w:t xml:space="preserve"> </w:t>
      </w:r>
      <w:r>
        <w:t>– это</w:t>
      </w:r>
      <w:r w:rsidR="00FB289A" w:rsidRPr="00FB289A">
        <w:t xml:space="preserve"> сетевые устройства для соединения кабельных сегментов и продления линий связи.</w:t>
      </w:r>
    </w:p>
    <w:p w14:paraId="1D83DEBE" w14:textId="282532BF" w:rsidR="003C7352" w:rsidRPr="002E5B8A" w:rsidRDefault="003C7352" w:rsidP="003C7352">
      <w:pPr>
        <w:spacing w:line="240" w:lineRule="auto"/>
        <w:ind w:firstLine="426"/>
        <w:jc w:val="both"/>
      </w:pPr>
      <w:r>
        <w:t xml:space="preserve">7. </w:t>
      </w:r>
      <w:r w:rsidRPr="005F686A">
        <w:t>Стойки и шкафы</w:t>
      </w:r>
      <w:r w:rsidR="001747E1">
        <w:t xml:space="preserve"> (</w:t>
      </w:r>
      <w:r w:rsidR="001747E1">
        <w:rPr>
          <w:lang w:val="en-US"/>
        </w:rPr>
        <w:t>L</w:t>
      </w:r>
      <w:r w:rsidR="001747E1" w:rsidRPr="00FB289A">
        <w:t>1</w:t>
      </w:r>
      <w:r w:rsidR="001747E1">
        <w:t>)</w:t>
      </w:r>
      <w:r>
        <w:t xml:space="preserve"> – эт</w:t>
      </w:r>
      <w:r w:rsidR="00FB289A" w:rsidRPr="00FB289A">
        <w:t>о конструктивные элементы (пассивное сетевое оборудование), предназначенные для компактного, упорядоченного и безопасного размещения активного и пассивного телекоммуникационного оборудования.</w:t>
      </w:r>
    </w:p>
    <w:p w14:paraId="7FC7D59D" w14:textId="2894BAF9" w:rsidR="00D61447" w:rsidRDefault="00297470" w:rsidP="006218BD">
      <w:pPr>
        <w:spacing w:line="240" w:lineRule="auto"/>
        <w:jc w:val="both"/>
      </w:pPr>
      <w:r>
        <w:t>8.</w:t>
      </w:r>
      <w:r w:rsidR="00C63891">
        <w:t xml:space="preserve"> Концентраторы</w:t>
      </w:r>
      <w:r w:rsidR="00C63891" w:rsidRPr="00C63891">
        <w:t xml:space="preserve"> (L1)</w:t>
      </w:r>
      <w:r w:rsidR="00C63891">
        <w:t xml:space="preserve"> – это </w:t>
      </w:r>
      <w:r w:rsidR="00C63891" w:rsidRPr="00C63891">
        <w:t>пассивные или активные сетевые устройства, которые объединяют несколько компьютеров в единую сеть</w:t>
      </w:r>
      <w:r w:rsidRPr="005F686A">
        <w:t>.</w:t>
      </w:r>
    </w:p>
    <w:p w14:paraId="27DA5CF2" w14:textId="0E913EF6" w:rsidR="00D61447" w:rsidRDefault="00297470" w:rsidP="00297470">
      <w:pPr>
        <w:spacing w:line="240" w:lineRule="auto"/>
        <w:ind w:firstLine="426"/>
        <w:jc w:val="both"/>
      </w:pPr>
      <w:r>
        <w:t xml:space="preserve">9. </w:t>
      </w:r>
      <w:r w:rsidRPr="00046578">
        <w:t xml:space="preserve">Клещи обжимные, </w:t>
      </w:r>
      <w:proofErr w:type="spellStart"/>
      <w:r w:rsidRPr="00046578">
        <w:t>кримпер</w:t>
      </w:r>
      <w:proofErr w:type="spellEnd"/>
      <w:r w:rsidRPr="00046578">
        <w:t xml:space="preserve"> (от англ. </w:t>
      </w:r>
      <w:proofErr w:type="spellStart"/>
      <w:r w:rsidRPr="00046578">
        <w:t>crimping</w:t>
      </w:r>
      <w:proofErr w:type="spellEnd"/>
      <w:r w:rsidRPr="00046578">
        <w:t xml:space="preserve"> «обжим, опрессовка») — электромонтажный, обычно ручной инструмент, предназначенный для соединения проводов между собой или с контактами электрических соединителей, в том числе проводными наконечниками при электромонтажных работах без применения пайки или сварки</w:t>
      </w:r>
      <w:r>
        <w:t>.</w:t>
      </w:r>
    </w:p>
    <w:p w14:paraId="24B62A3C" w14:textId="7B7EF37E" w:rsidR="00E46B3D" w:rsidRPr="002E5B8A" w:rsidRDefault="00E46B3D" w:rsidP="00297470">
      <w:pPr>
        <w:spacing w:line="240" w:lineRule="auto"/>
        <w:ind w:firstLine="426"/>
        <w:jc w:val="both"/>
      </w:pPr>
      <w:r w:rsidRPr="00046578">
        <w:t>Стриппер</w:t>
      </w:r>
      <w:r>
        <w:t xml:space="preserve"> – это </w:t>
      </w:r>
      <w:r w:rsidRPr="00083817">
        <w:t>нож для аккуратного снятия изоляции</w:t>
      </w:r>
      <w:r>
        <w:t>.</w:t>
      </w:r>
    </w:p>
    <w:p w14:paraId="09EA1B38" w14:textId="5E814F58" w:rsidR="004D66CC" w:rsidRDefault="00D61447" w:rsidP="00FB289A">
      <w:pPr>
        <w:spacing w:line="240" w:lineRule="auto"/>
        <w:ind w:firstLine="426"/>
        <w:jc w:val="both"/>
        <w:rPr>
          <w:sz w:val="24"/>
          <w:szCs w:val="24"/>
        </w:rPr>
      </w:pPr>
      <w:r w:rsidRPr="00D61447">
        <w:t>10. Точки доступа</w:t>
      </w:r>
      <w:r w:rsidR="001747E1">
        <w:t xml:space="preserve"> (</w:t>
      </w:r>
      <w:r w:rsidR="001747E1">
        <w:rPr>
          <w:lang w:val="en-US"/>
        </w:rPr>
        <w:t>L</w:t>
      </w:r>
      <w:r w:rsidR="001747E1">
        <w:t>2-</w:t>
      </w:r>
      <w:r w:rsidR="001747E1">
        <w:rPr>
          <w:lang w:val="en-US"/>
        </w:rPr>
        <w:t>L</w:t>
      </w:r>
      <w:r w:rsidR="001747E1" w:rsidRPr="001747E1">
        <w:t>3</w:t>
      </w:r>
      <w:r w:rsidR="001747E1">
        <w:t>)</w:t>
      </w:r>
      <w:r w:rsidRPr="00D61447">
        <w:t xml:space="preserve"> — это устройства, которые обеспечивают беспроводную связь между устройствами в </w:t>
      </w:r>
      <w:r w:rsidRPr="00D61447">
        <w:rPr>
          <w:lang w:val="en-US"/>
        </w:rPr>
        <w:t>LAN</w:t>
      </w:r>
      <w:r w:rsidRPr="00D61447">
        <w:t>.</w:t>
      </w:r>
    </w:p>
    <w:p w14:paraId="58960598" w14:textId="559E60EC" w:rsidR="004D66CC" w:rsidRPr="00EC10A4" w:rsidRDefault="00324611" w:rsidP="00324611">
      <w:pPr>
        <w:spacing w:line="240" w:lineRule="auto"/>
        <w:jc w:val="both"/>
        <w:rPr>
          <w:rFonts w:eastAsia="Calibri"/>
          <w:szCs w:val="22"/>
        </w:rPr>
      </w:pPr>
      <w:proofErr w:type="spellStart"/>
      <w:r w:rsidRPr="00324611">
        <w:rPr>
          <w:rFonts w:eastAsia="Calibri"/>
          <w:szCs w:val="22"/>
        </w:rPr>
        <w:t>PoE</w:t>
      </w:r>
      <w:proofErr w:type="spellEnd"/>
      <w:r w:rsidRPr="00324611">
        <w:rPr>
          <w:rFonts w:eastAsia="Calibri"/>
          <w:szCs w:val="22"/>
        </w:rPr>
        <w:t xml:space="preserve"> (Power </w:t>
      </w:r>
      <w:proofErr w:type="spellStart"/>
      <w:r w:rsidRPr="00324611">
        <w:rPr>
          <w:rFonts w:eastAsia="Calibri"/>
          <w:szCs w:val="22"/>
        </w:rPr>
        <w:t>over</w:t>
      </w:r>
      <w:proofErr w:type="spellEnd"/>
      <w:r w:rsidRPr="00324611">
        <w:rPr>
          <w:rFonts w:eastAsia="Calibri"/>
          <w:szCs w:val="22"/>
        </w:rPr>
        <w:t xml:space="preserve"> Ethernet) — это технология, которая позволяет передавать электрическую энергию вместе с данными через стандартную витую пару в сети Ethernet. </w:t>
      </w:r>
      <w:r>
        <w:rPr>
          <w:rFonts w:eastAsia="Calibri"/>
          <w:szCs w:val="22"/>
        </w:rPr>
        <w:t>Т</w:t>
      </w:r>
      <w:r w:rsidRPr="00324611">
        <w:rPr>
          <w:rFonts w:eastAsia="Calibri"/>
          <w:szCs w:val="22"/>
        </w:rPr>
        <w:t>ехнология исключает необходимость прокладки отдельного силового кабеля питания к каждому сетевому устройству.</w:t>
      </w:r>
    </w:p>
    <w:p w14:paraId="24F35DC7" w14:textId="77777777" w:rsidR="004D66CC" w:rsidRDefault="004D66CC">
      <w:pPr>
        <w:rPr>
          <w:rFonts w:eastAsia="Calibri"/>
          <w:szCs w:val="22"/>
        </w:rPr>
      </w:pPr>
      <w:r>
        <w:rPr>
          <w:rFonts w:eastAsia="Calibri"/>
          <w:szCs w:val="22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15307624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2EEE78" w14:textId="2564EFC5" w:rsidR="004D66CC" w:rsidRDefault="004D66CC">
          <w:pPr>
            <w:pStyle w:val="ae"/>
          </w:pPr>
          <w:r>
            <w:t>Оглавление</w:t>
          </w:r>
        </w:p>
        <w:p w14:paraId="335B6D01" w14:textId="0581C395" w:rsidR="00D21BAA" w:rsidRDefault="004D66C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678148" w:history="1">
            <w:r w:rsidR="00D21BAA" w:rsidRPr="00007007">
              <w:rPr>
                <w:rStyle w:val="aa"/>
                <w:noProof/>
              </w:rPr>
              <w:t>1. Коннекторы</w:t>
            </w:r>
            <w:r w:rsidR="00D21BAA">
              <w:rPr>
                <w:noProof/>
                <w:webHidden/>
              </w:rPr>
              <w:tab/>
            </w:r>
            <w:r w:rsidR="00D21BAA">
              <w:rPr>
                <w:noProof/>
                <w:webHidden/>
              </w:rPr>
              <w:fldChar w:fldCharType="begin"/>
            </w:r>
            <w:r w:rsidR="00D21BAA">
              <w:rPr>
                <w:noProof/>
                <w:webHidden/>
              </w:rPr>
              <w:instrText xml:space="preserve"> PAGEREF _Toc229678148 \h </w:instrText>
            </w:r>
            <w:r w:rsidR="00D21BAA">
              <w:rPr>
                <w:noProof/>
                <w:webHidden/>
              </w:rPr>
            </w:r>
            <w:r w:rsidR="00D21BAA">
              <w:rPr>
                <w:noProof/>
                <w:webHidden/>
              </w:rPr>
              <w:fldChar w:fldCharType="separate"/>
            </w:r>
            <w:r w:rsidR="00D21BAA">
              <w:rPr>
                <w:noProof/>
                <w:webHidden/>
              </w:rPr>
              <w:t>4</w:t>
            </w:r>
            <w:r w:rsidR="00D21BAA">
              <w:rPr>
                <w:noProof/>
                <w:webHidden/>
              </w:rPr>
              <w:fldChar w:fldCharType="end"/>
            </w:r>
          </w:hyperlink>
        </w:p>
        <w:p w14:paraId="55718E90" w14:textId="49F27C97" w:rsidR="00D21BA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49" w:history="1">
            <w:r w:rsidR="00D21BAA" w:rsidRPr="00007007">
              <w:rPr>
                <w:rStyle w:val="aa"/>
                <w:noProof/>
              </w:rPr>
              <w:t>2. Маршрутизаторы.</w:t>
            </w:r>
            <w:r w:rsidR="00D21BAA">
              <w:rPr>
                <w:noProof/>
                <w:webHidden/>
              </w:rPr>
              <w:tab/>
            </w:r>
            <w:r w:rsidR="00D21BAA">
              <w:rPr>
                <w:noProof/>
                <w:webHidden/>
              </w:rPr>
              <w:fldChar w:fldCharType="begin"/>
            </w:r>
            <w:r w:rsidR="00D21BAA">
              <w:rPr>
                <w:noProof/>
                <w:webHidden/>
              </w:rPr>
              <w:instrText xml:space="preserve"> PAGEREF _Toc229678149 \h </w:instrText>
            </w:r>
            <w:r w:rsidR="00D21BAA">
              <w:rPr>
                <w:noProof/>
                <w:webHidden/>
              </w:rPr>
            </w:r>
            <w:r w:rsidR="00D21BAA">
              <w:rPr>
                <w:noProof/>
                <w:webHidden/>
              </w:rPr>
              <w:fldChar w:fldCharType="separate"/>
            </w:r>
            <w:r w:rsidR="00D21BAA">
              <w:rPr>
                <w:noProof/>
                <w:webHidden/>
              </w:rPr>
              <w:t>7</w:t>
            </w:r>
            <w:r w:rsidR="00D21BAA">
              <w:rPr>
                <w:noProof/>
                <w:webHidden/>
              </w:rPr>
              <w:fldChar w:fldCharType="end"/>
            </w:r>
          </w:hyperlink>
        </w:p>
        <w:p w14:paraId="007703EE" w14:textId="0F6E38A9" w:rsidR="00D21BA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0" w:history="1">
            <w:r w:rsidR="00D21BAA" w:rsidRPr="00007007">
              <w:rPr>
                <w:rStyle w:val="aa"/>
                <w:noProof/>
              </w:rPr>
              <w:t>3. Коммутаторы.</w:t>
            </w:r>
            <w:r w:rsidR="00D21BAA">
              <w:rPr>
                <w:noProof/>
                <w:webHidden/>
              </w:rPr>
              <w:tab/>
            </w:r>
            <w:r w:rsidR="00D21BAA">
              <w:rPr>
                <w:noProof/>
                <w:webHidden/>
              </w:rPr>
              <w:fldChar w:fldCharType="begin"/>
            </w:r>
            <w:r w:rsidR="00D21BAA">
              <w:rPr>
                <w:noProof/>
                <w:webHidden/>
              </w:rPr>
              <w:instrText xml:space="preserve"> PAGEREF _Toc229678150 \h </w:instrText>
            </w:r>
            <w:r w:rsidR="00D21BAA">
              <w:rPr>
                <w:noProof/>
                <w:webHidden/>
              </w:rPr>
            </w:r>
            <w:r w:rsidR="00D21BAA">
              <w:rPr>
                <w:noProof/>
                <w:webHidden/>
              </w:rPr>
              <w:fldChar w:fldCharType="separate"/>
            </w:r>
            <w:r w:rsidR="00D21BAA">
              <w:rPr>
                <w:noProof/>
                <w:webHidden/>
              </w:rPr>
              <w:t>11</w:t>
            </w:r>
            <w:r w:rsidR="00D21BAA">
              <w:rPr>
                <w:noProof/>
                <w:webHidden/>
              </w:rPr>
              <w:fldChar w:fldCharType="end"/>
            </w:r>
          </w:hyperlink>
        </w:p>
        <w:p w14:paraId="70DE7E3A" w14:textId="2FC8A016" w:rsidR="00D21BA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1" w:history="1">
            <w:r w:rsidR="00D21BAA" w:rsidRPr="00007007">
              <w:rPr>
                <w:rStyle w:val="aa"/>
                <w:noProof/>
              </w:rPr>
              <w:t>4. Сетевые карты.</w:t>
            </w:r>
            <w:r w:rsidR="00D21BAA">
              <w:rPr>
                <w:noProof/>
                <w:webHidden/>
              </w:rPr>
              <w:tab/>
            </w:r>
            <w:r w:rsidR="00D21BAA">
              <w:rPr>
                <w:noProof/>
                <w:webHidden/>
              </w:rPr>
              <w:fldChar w:fldCharType="begin"/>
            </w:r>
            <w:r w:rsidR="00D21BAA">
              <w:rPr>
                <w:noProof/>
                <w:webHidden/>
              </w:rPr>
              <w:instrText xml:space="preserve"> PAGEREF _Toc229678151 \h </w:instrText>
            </w:r>
            <w:r w:rsidR="00D21BAA">
              <w:rPr>
                <w:noProof/>
                <w:webHidden/>
              </w:rPr>
            </w:r>
            <w:r w:rsidR="00D21BAA">
              <w:rPr>
                <w:noProof/>
                <w:webHidden/>
              </w:rPr>
              <w:fldChar w:fldCharType="separate"/>
            </w:r>
            <w:r w:rsidR="00D21BAA">
              <w:rPr>
                <w:noProof/>
                <w:webHidden/>
              </w:rPr>
              <w:t>18</w:t>
            </w:r>
            <w:r w:rsidR="00D21BAA">
              <w:rPr>
                <w:noProof/>
                <w:webHidden/>
              </w:rPr>
              <w:fldChar w:fldCharType="end"/>
            </w:r>
          </w:hyperlink>
        </w:p>
        <w:p w14:paraId="229D5CD4" w14:textId="15DEEC9D" w:rsidR="00D21BA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2" w:history="1">
            <w:r w:rsidR="00D21BAA" w:rsidRPr="00007007">
              <w:rPr>
                <w:rStyle w:val="aa"/>
                <w:noProof/>
              </w:rPr>
              <w:t>5. Среды передачи данных.</w:t>
            </w:r>
            <w:r w:rsidR="00D21BAA">
              <w:rPr>
                <w:noProof/>
                <w:webHidden/>
              </w:rPr>
              <w:tab/>
            </w:r>
            <w:r w:rsidR="00D21BAA">
              <w:rPr>
                <w:noProof/>
                <w:webHidden/>
              </w:rPr>
              <w:fldChar w:fldCharType="begin"/>
            </w:r>
            <w:r w:rsidR="00D21BAA">
              <w:rPr>
                <w:noProof/>
                <w:webHidden/>
              </w:rPr>
              <w:instrText xml:space="preserve"> PAGEREF _Toc229678152 \h </w:instrText>
            </w:r>
            <w:r w:rsidR="00D21BAA">
              <w:rPr>
                <w:noProof/>
                <w:webHidden/>
              </w:rPr>
            </w:r>
            <w:r w:rsidR="00D21BAA">
              <w:rPr>
                <w:noProof/>
                <w:webHidden/>
              </w:rPr>
              <w:fldChar w:fldCharType="separate"/>
            </w:r>
            <w:r w:rsidR="00D21BAA">
              <w:rPr>
                <w:noProof/>
                <w:webHidden/>
              </w:rPr>
              <w:t>22</w:t>
            </w:r>
            <w:r w:rsidR="00D21BAA">
              <w:rPr>
                <w:noProof/>
                <w:webHidden/>
              </w:rPr>
              <w:fldChar w:fldCharType="end"/>
            </w:r>
          </w:hyperlink>
        </w:p>
        <w:p w14:paraId="09FEE34C" w14:textId="391BF02E" w:rsidR="00D21BA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3" w:history="1">
            <w:r w:rsidR="00D21BAA" w:rsidRPr="00007007">
              <w:rPr>
                <w:rStyle w:val="aa"/>
                <w:noProof/>
              </w:rPr>
              <w:t>6. Конвертеры и ретрансляторы.</w:t>
            </w:r>
            <w:r w:rsidR="00D21BAA">
              <w:rPr>
                <w:noProof/>
                <w:webHidden/>
              </w:rPr>
              <w:tab/>
            </w:r>
            <w:r w:rsidR="00D21BAA">
              <w:rPr>
                <w:noProof/>
                <w:webHidden/>
              </w:rPr>
              <w:fldChar w:fldCharType="begin"/>
            </w:r>
            <w:r w:rsidR="00D21BAA">
              <w:rPr>
                <w:noProof/>
                <w:webHidden/>
              </w:rPr>
              <w:instrText xml:space="preserve"> PAGEREF _Toc229678153 \h </w:instrText>
            </w:r>
            <w:r w:rsidR="00D21BAA">
              <w:rPr>
                <w:noProof/>
                <w:webHidden/>
              </w:rPr>
            </w:r>
            <w:r w:rsidR="00D21BAA">
              <w:rPr>
                <w:noProof/>
                <w:webHidden/>
              </w:rPr>
              <w:fldChar w:fldCharType="separate"/>
            </w:r>
            <w:r w:rsidR="00D21BAA">
              <w:rPr>
                <w:noProof/>
                <w:webHidden/>
              </w:rPr>
              <w:t>27</w:t>
            </w:r>
            <w:r w:rsidR="00D21BAA">
              <w:rPr>
                <w:noProof/>
                <w:webHidden/>
              </w:rPr>
              <w:fldChar w:fldCharType="end"/>
            </w:r>
          </w:hyperlink>
        </w:p>
        <w:p w14:paraId="12628985" w14:textId="364B3ACA" w:rsidR="00D21BA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4" w:history="1">
            <w:r w:rsidR="00D21BAA" w:rsidRPr="00007007">
              <w:rPr>
                <w:rStyle w:val="aa"/>
                <w:noProof/>
              </w:rPr>
              <w:t>7. Стойки и шкафы</w:t>
            </w:r>
            <w:r w:rsidR="00D21BAA">
              <w:rPr>
                <w:noProof/>
                <w:webHidden/>
              </w:rPr>
              <w:tab/>
            </w:r>
            <w:r w:rsidR="00D21BAA">
              <w:rPr>
                <w:noProof/>
                <w:webHidden/>
              </w:rPr>
              <w:fldChar w:fldCharType="begin"/>
            </w:r>
            <w:r w:rsidR="00D21BAA">
              <w:rPr>
                <w:noProof/>
                <w:webHidden/>
              </w:rPr>
              <w:instrText xml:space="preserve"> PAGEREF _Toc229678154 \h </w:instrText>
            </w:r>
            <w:r w:rsidR="00D21BAA">
              <w:rPr>
                <w:noProof/>
                <w:webHidden/>
              </w:rPr>
            </w:r>
            <w:r w:rsidR="00D21BAA">
              <w:rPr>
                <w:noProof/>
                <w:webHidden/>
              </w:rPr>
              <w:fldChar w:fldCharType="separate"/>
            </w:r>
            <w:r w:rsidR="00D21BAA">
              <w:rPr>
                <w:noProof/>
                <w:webHidden/>
              </w:rPr>
              <w:t>33</w:t>
            </w:r>
            <w:r w:rsidR="00D21BAA">
              <w:rPr>
                <w:noProof/>
                <w:webHidden/>
              </w:rPr>
              <w:fldChar w:fldCharType="end"/>
            </w:r>
          </w:hyperlink>
        </w:p>
        <w:p w14:paraId="69425B8D" w14:textId="3F13EBC1" w:rsidR="00D21BA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5" w:history="1">
            <w:r w:rsidR="00D21BAA" w:rsidRPr="00007007">
              <w:rPr>
                <w:rStyle w:val="aa"/>
                <w:noProof/>
              </w:rPr>
              <w:t>8.Концентраторы.</w:t>
            </w:r>
            <w:r w:rsidR="00D21BAA">
              <w:rPr>
                <w:noProof/>
                <w:webHidden/>
              </w:rPr>
              <w:tab/>
            </w:r>
            <w:r w:rsidR="00D21BAA">
              <w:rPr>
                <w:noProof/>
                <w:webHidden/>
              </w:rPr>
              <w:fldChar w:fldCharType="begin"/>
            </w:r>
            <w:r w:rsidR="00D21BAA">
              <w:rPr>
                <w:noProof/>
                <w:webHidden/>
              </w:rPr>
              <w:instrText xml:space="preserve"> PAGEREF _Toc229678155 \h </w:instrText>
            </w:r>
            <w:r w:rsidR="00D21BAA">
              <w:rPr>
                <w:noProof/>
                <w:webHidden/>
              </w:rPr>
            </w:r>
            <w:r w:rsidR="00D21BAA">
              <w:rPr>
                <w:noProof/>
                <w:webHidden/>
              </w:rPr>
              <w:fldChar w:fldCharType="separate"/>
            </w:r>
            <w:r w:rsidR="00D21BAA">
              <w:rPr>
                <w:noProof/>
                <w:webHidden/>
              </w:rPr>
              <w:t>38</w:t>
            </w:r>
            <w:r w:rsidR="00D21BAA">
              <w:rPr>
                <w:noProof/>
                <w:webHidden/>
              </w:rPr>
              <w:fldChar w:fldCharType="end"/>
            </w:r>
          </w:hyperlink>
        </w:p>
        <w:p w14:paraId="31BF1ED1" w14:textId="2F127B8A" w:rsidR="00D21BA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6" w:history="1">
            <w:r w:rsidR="00D21BAA" w:rsidRPr="00007007">
              <w:rPr>
                <w:rStyle w:val="aa"/>
                <w:noProof/>
              </w:rPr>
              <w:t>9. Инструменты.</w:t>
            </w:r>
            <w:r w:rsidR="00D21BAA">
              <w:rPr>
                <w:noProof/>
                <w:webHidden/>
              </w:rPr>
              <w:tab/>
            </w:r>
            <w:r w:rsidR="00D21BAA">
              <w:rPr>
                <w:noProof/>
                <w:webHidden/>
              </w:rPr>
              <w:fldChar w:fldCharType="begin"/>
            </w:r>
            <w:r w:rsidR="00D21BAA">
              <w:rPr>
                <w:noProof/>
                <w:webHidden/>
              </w:rPr>
              <w:instrText xml:space="preserve"> PAGEREF _Toc229678156 \h </w:instrText>
            </w:r>
            <w:r w:rsidR="00D21BAA">
              <w:rPr>
                <w:noProof/>
                <w:webHidden/>
              </w:rPr>
            </w:r>
            <w:r w:rsidR="00D21BAA">
              <w:rPr>
                <w:noProof/>
                <w:webHidden/>
              </w:rPr>
              <w:fldChar w:fldCharType="separate"/>
            </w:r>
            <w:r w:rsidR="00D21BAA">
              <w:rPr>
                <w:noProof/>
                <w:webHidden/>
              </w:rPr>
              <w:t>42</w:t>
            </w:r>
            <w:r w:rsidR="00D21BAA">
              <w:rPr>
                <w:noProof/>
                <w:webHidden/>
              </w:rPr>
              <w:fldChar w:fldCharType="end"/>
            </w:r>
          </w:hyperlink>
        </w:p>
        <w:p w14:paraId="0C0E15AA" w14:textId="7AE4914E" w:rsidR="00D21BA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7" w:history="1">
            <w:r w:rsidR="00D21BAA" w:rsidRPr="00007007">
              <w:rPr>
                <w:rStyle w:val="aa"/>
                <w:noProof/>
              </w:rPr>
              <w:t>10. Точки доступа.</w:t>
            </w:r>
            <w:r w:rsidR="00D21BAA">
              <w:rPr>
                <w:noProof/>
                <w:webHidden/>
              </w:rPr>
              <w:tab/>
            </w:r>
            <w:r w:rsidR="00D21BAA">
              <w:rPr>
                <w:noProof/>
                <w:webHidden/>
              </w:rPr>
              <w:fldChar w:fldCharType="begin"/>
            </w:r>
            <w:r w:rsidR="00D21BAA">
              <w:rPr>
                <w:noProof/>
                <w:webHidden/>
              </w:rPr>
              <w:instrText xml:space="preserve"> PAGEREF _Toc229678157 \h </w:instrText>
            </w:r>
            <w:r w:rsidR="00D21BAA">
              <w:rPr>
                <w:noProof/>
                <w:webHidden/>
              </w:rPr>
            </w:r>
            <w:r w:rsidR="00D21BAA">
              <w:rPr>
                <w:noProof/>
                <w:webHidden/>
              </w:rPr>
              <w:fldChar w:fldCharType="separate"/>
            </w:r>
            <w:r w:rsidR="00D21BAA">
              <w:rPr>
                <w:noProof/>
                <w:webHidden/>
              </w:rPr>
              <w:t>50</w:t>
            </w:r>
            <w:r w:rsidR="00D21BAA">
              <w:rPr>
                <w:noProof/>
                <w:webHidden/>
              </w:rPr>
              <w:fldChar w:fldCharType="end"/>
            </w:r>
          </w:hyperlink>
        </w:p>
        <w:p w14:paraId="777F61E8" w14:textId="1361D727" w:rsidR="004D66CC" w:rsidRDefault="004D66CC">
          <w:r>
            <w:rPr>
              <w:b/>
              <w:bCs/>
            </w:rPr>
            <w:fldChar w:fldCharType="end"/>
          </w:r>
        </w:p>
      </w:sdtContent>
    </w:sdt>
    <w:p w14:paraId="011CE522" w14:textId="77777777" w:rsidR="00CF5E0F" w:rsidRDefault="00CF5E0F" w:rsidP="00CF5E0F">
      <w:pPr>
        <w:spacing w:line="240" w:lineRule="auto"/>
        <w:ind w:firstLine="0"/>
        <w:jc w:val="center"/>
        <w:rPr>
          <w:rFonts w:eastAsia="Calibri"/>
          <w:szCs w:val="22"/>
        </w:rPr>
      </w:pPr>
    </w:p>
    <w:p w14:paraId="5C457FA8" w14:textId="77777777" w:rsidR="004D66CC" w:rsidRDefault="004D66CC" w:rsidP="00CF5E0F">
      <w:pPr>
        <w:spacing w:line="240" w:lineRule="auto"/>
        <w:ind w:firstLine="0"/>
        <w:jc w:val="center"/>
        <w:rPr>
          <w:rFonts w:eastAsia="Calibri"/>
          <w:szCs w:val="22"/>
        </w:rPr>
      </w:pPr>
    </w:p>
    <w:p w14:paraId="234992BE" w14:textId="77777777" w:rsidR="004D66CC" w:rsidRDefault="004D66CC" w:rsidP="00CF5E0F">
      <w:pPr>
        <w:spacing w:line="240" w:lineRule="auto"/>
        <w:ind w:firstLine="0"/>
        <w:jc w:val="center"/>
        <w:rPr>
          <w:rFonts w:eastAsia="Calibri"/>
          <w:szCs w:val="22"/>
        </w:rPr>
      </w:pPr>
    </w:p>
    <w:p w14:paraId="0924DE6F" w14:textId="77777777" w:rsidR="004D66CC" w:rsidRDefault="004D66CC" w:rsidP="00CF5E0F">
      <w:pPr>
        <w:spacing w:line="240" w:lineRule="auto"/>
        <w:ind w:firstLine="0"/>
        <w:jc w:val="center"/>
        <w:rPr>
          <w:rFonts w:eastAsia="Calibri"/>
          <w:szCs w:val="22"/>
        </w:rPr>
      </w:pPr>
    </w:p>
    <w:p w14:paraId="1F82BCE6" w14:textId="77777777" w:rsidR="00DB0ED3" w:rsidRPr="00322861" w:rsidRDefault="00DB0ED3" w:rsidP="00AB36C9">
      <w:pPr>
        <w:spacing w:line="240" w:lineRule="auto"/>
        <w:ind w:firstLine="0"/>
        <w:jc w:val="both"/>
        <w:rPr>
          <w:rFonts w:eastAsia="Calibri"/>
          <w:szCs w:val="22"/>
        </w:rPr>
      </w:pPr>
    </w:p>
    <w:p w14:paraId="5C557EF0" w14:textId="77777777" w:rsidR="002E5B8A" w:rsidRDefault="002E5B8A" w:rsidP="002E5B8A">
      <w:pPr>
        <w:spacing w:line="240" w:lineRule="auto"/>
        <w:ind w:firstLine="0"/>
        <w:sectPr w:rsidR="002E5B8A" w:rsidSect="00266346">
          <w:headerReference w:type="default" r:id="rId8"/>
          <w:headerReference w:type="first" r:id="rId9"/>
          <w:pgSz w:w="11906" w:h="16838"/>
          <w:pgMar w:top="1134" w:right="567" w:bottom="1134" w:left="1701" w:header="708" w:footer="708" w:gutter="0"/>
          <w:cols w:space="708"/>
          <w:titlePg/>
          <w:docGrid w:linePitch="381"/>
        </w:sectPr>
      </w:pPr>
    </w:p>
    <w:p w14:paraId="0438A042" w14:textId="0DFA1AE5" w:rsidR="00F26429" w:rsidRPr="002E5B8A" w:rsidRDefault="002061A4" w:rsidP="004D66CC">
      <w:pPr>
        <w:pStyle w:val="1"/>
      </w:pPr>
      <w:bookmarkStart w:id="1" w:name="_Toc229678148"/>
      <w:r w:rsidRPr="00324611">
        <w:lastRenderedPageBreak/>
        <w:t xml:space="preserve">1. </w:t>
      </w:r>
      <w:r w:rsidR="00527263" w:rsidRPr="00324611">
        <w:t>Коннекторы</w:t>
      </w:r>
      <w:bookmarkEnd w:id="1"/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3402"/>
        <w:gridCol w:w="3402"/>
        <w:gridCol w:w="4097"/>
        <w:gridCol w:w="1415"/>
      </w:tblGrid>
      <w:tr w:rsidR="00F26429" w:rsidRPr="00180554" w14:paraId="4EFDC118" w14:textId="77777777" w:rsidTr="002B4302">
        <w:trPr>
          <w:trHeight w:val="58"/>
        </w:trPr>
        <w:tc>
          <w:tcPr>
            <w:tcW w:w="1235" w:type="dxa"/>
          </w:tcPr>
          <w:p w14:paraId="0B68BE80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4C60E2A8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3402" w:type="dxa"/>
          </w:tcPr>
          <w:p w14:paraId="3BE41CAD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3402" w:type="dxa"/>
          </w:tcPr>
          <w:p w14:paraId="392CE3ED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4097" w:type="dxa"/>
          </w:tcPr>
          <w:p w14:paraId="0A30D517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5" w:type="dxa"/>
            <w:vAlign w:val="center"/>
          </w:tcPr>
          <w:p w14:paraId="0E6B8C9B" w14:textId="77777777" w:rsidR="00F26429" w:rsidRPr="00E63F72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527263" w:rsidRPr="00180554" w14:paraId="3F0D3E2F" w14:textId="77777777" w:rsidTr="002B4302">
        <w:trPr>
          <w:trHeight w:val="298"/>
        </w:trPr>
        <w:tc>
          <w:tcPr>
            <w:tcW w:w="1235" w:type="dxa"/>
          </w:tcPr>
          <w:p w14:paraId="77E584B1" w14:textId="533103C2" w:rsidR="00527263" w:rsidRPr="00C3326A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0388">
              <w:rPr>
                <w:sz w:val="24"/>
                <w:szCs w:val="24"/>
                <w:lang w:val="en-US"/>
              </w:rPr>
              <w:t>SNR</w:t>
            </w:r>
          </w:p>
        </w:tc>
        <w:tc>
          <w:tcPr>
            <w:tcW w:w="1701" w:type="dxa"/>
          </w:tcPr>
          <w:p w14:paraId="3B206560" w14:textId="7307C9D3" w:rsidR="00527263" w:rsidRPr="00527263" w:rsidRDefault="00527263" w:rsidP="00527263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F20388">
              <w:rPr>
                <w:sz w:val="24"/>
                <w:szCs w:val="24"/>
                <w:lang w:val="en-US"/>
              </w:rPr>
              <w:t>SNR-ADP-SC/APC SM</w:t>
            </w:r>
          </w:p>
        </w:tc>
        <w:tc>
          <w:tcPr>
            <w:tcW w:w="3402" w:type="dxa"/>
          </w:tcPr>
          <w:p w14:paraId="433FEFB0" w14:textId="77777777" w:rsidR="00527263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C2183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1E989A11" wp14:editId="5F5B4B5A">
                  <wp:extent cx="1193325" cy="906449"/>
                  <wp:effectExtent l="0" t="0" r="6985" b="8255"/>
                  <wp:docPr id="17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070" cy="9115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DDDD14" w14:textId="188F6059" w:rsidR="009D4CCD" w:rsidRPr="00C3326A" w:rsidRDefault="00000000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1" w:history="1">
              <w:r w:rsidR="009D4CCD" w:rsidRPr="00031180">
                <w:rPr>
                  <w:rStyle w:val="aa"/>
                  <w:sz w:val="24"/>
                  <w:szCs w:val="24"/>
                </w:rPr>
                <w:t>https://market.yandex.ru/card/pigteyl-scapc-sm-9125mkm-lszh---15-m-4-sht/103246131001?do-waremd5=s0aykIYCU6U6iffWAc3Nyg</w:t>
              </w:r>
            </w:hyperlink>
            <w:r w:rsidR="009D4CC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1707B47F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Предназначен для соединения оптических шнуров с </w:t>
            </w:r>
            <w:proofErr w:type="spellStart"/>
            <w:r w:rsidRPr="008E7B9B">
              <w:rPr>
                <w:sz w:val="20"/>
                <w:szCs w:val="20"/>
              </w:rPr>
              <w:t>разъемом</w:t>
            </w:r>
            <w:proofErr w:type="spellEnd"/>
            <w:r w:rsidRPr="008E7B9B">
              <w:rPr>
                <w:sz w:val="20"/>
                <w:szCs w:val="20"/>
              </w:rPr>
              <w:t xml:space="preserve"> SC, типом полировки APC.</w:t>
            </w:r>
          </w:p>
          <w:p w14:paraId="1DA4216A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Корпус адаптера выполнен из пластика. Стыковка наконечников оптических коннекторов осуществляется при помощи центрирующей втулки, изготовленной из керамики.</w:t>
            </w:r>
          </w:p>
          <w:p w14:paraId="2E7733DD" w14:textId="3CA2989B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Металлические </w:t>
            </w:r>
            <w:proofErr w:type="spellStart"/>
            <w:r w:rsidRPr="008E7B9B">
              <w:rPr>
                <w:sz w:val="20"/>
                <w:szCs w:val="20"/>
              </w:rPr>
              <w:t>защелки</w:t>
            </w:r>
            <w:proofErr w:type="spellEnd"/>
            <w:r w:rsidRPr="008E7B9B">
              <w:rPr>
                <w:sz w:val="20"/>
                <w:szCs w:val="20"/>
              </w:rPr>
              <w:t xml:space="preserve"> обеспечивают </w:t>
            </w:r>
            <w:proofErr w:type="spellStart"/>
            <w:r w:rsidRPr="008E7B9B">
              <w:rPr>
                <w:sz w:val="20"/>
                <w:szCs w:val="20"/>
              </w:rPr>
              <w:t>надежную</w:t>
            </w:r>
            <w:proofErr w:type="spellEnd"/>
            <w:r w:rsidRPr="008E7B9B">
              <w:rPr>
                <w:sz w:val="20"/>
                <w:szCs w:val="20"/>
              </w:rPr>
              <w:t xml:space="preserve"> фиксацию при установке в оптических кроссах и распределительных коробках.</w:t>
            </w:r>
          </w:p>
        </w:tc>
        <w:tc>
          <w:tcPr>
            <w:tcW w:w="4097" w:type="dxa"/>
          </w:tcPr>
          <w:p w14:paraId="5CA30688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 волокна: SM (</w:t>
            </w:r>
            <w:proofErr w:type="spellStart"/>
            <w:r w:rsidRPr="008E7B9B">
              <w:rPr>
                <w:sz w:val="20"/>
                <w:szCs w:val="20"/>
              </w:rPr>
              <w:t>одномодовое</w:t>
            </w:r>
            <w:proofErr w:type="spellEnd"/>
            <w:r w:rsidRPr="008E7B9B">
              <w:rPr>
                <w:sz w:val="20"/>
                <w:szCs w:val="20"/>
              </w:rPr>
              <w:t>)</w:t>
            </w:r>
          </w:p>
          <w:p w14:paraId="753E79BA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Тип </w:t>
            </w:r>
            <w:proofErr w:type="spellStart"/>
            <w:r w:rsidRPr="008E7B9B">
              <w:rPr>
                <w:sz w:val="20"/>
                <w:szCs w:val="20"/>
              </w:rPr>
              <w:t>разъемов</w:t>
            </w:r>
            <w:proofErr w:type="spellEnd"/>
            <w:r w:rsidRPr="008E7B9B">
              <w:rPr>
                <w:sz w:val="20"/>
                <w:szCs w:val="20"/>
              </w:rPr>
              <w:t>: SC</w:t>
            </w:r>
          </w:p>
          <w:p w14:paraId="78D0CB1B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 полировки: APC</w:t>
            </w:r>
          </w:p>
          <w:p w14:paraId="7D0CB26E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Цвет: </w:t>
            </w:r>
            <w:proofErr w:type="spellStart"/>
            <w:r w:rsidRPr="008E7B9B">
              <w:rPr>
                <w:sz w:val="20"/>
                <w:szCs w:val="20"/>
              </w:rPr>
              <w:t>Зеленый</w:t>
            </w:r>
            <w:proofErr w:type="spellEnd"/>
          </w:p>
          <w:p w14:paraId="2E0D78D5" w14:textId="6B262E41" w:rsidR="00527263" w:rsidRPr="008E7B9B" w:rsidRDefault="00527263" w:rsidP="008E7B9B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Механизм соединения: </w:t>
            </w:r>
            <w:proofErr w:type="spellStart"/>
            <w:r w:rsidRPr="008E7B9B">
              <w:rPr>
                <w:sz w:val="20"/>
                <w:szCs w:val="20"/>
              </w:rPr>
              <w:t>Защелки</w:t>
            </w:r>
            <w:proofErr w:type="spellEnd"/>
          </w:p>
        </w:tc>
        <w:tc>
          <w:tcPr>
            <w:tcW w:w="1415" w:type="dxa"/>
          </w:tcPr>
          <w:p w14:paraId="55E14B29" w14:textId="1307C045" w:rsidR="00527263" w:rsidRPr="00180554" w:rsidRDefault="009D4CCD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</w:t>
            </w:r>
          </w:p>
        </w:tc>
      </w:tr>
      <w:tr w:rsidR="00527263" w:rsidRPr="00180554" w14:paraId="625E76F0" w14:textId="77777777" w:rsidTr="002B4302">
        <w:trPr>
          <w:trHeight w:val="155"/>
        </w:trPr>
        <w:tc>
          <w:tcPr>
            <w:tcW w:w="1235" w:type="dxa"/>
          </w:tcPr>
          <w:p w14:paraId="7A176631" w14:textId="720311FC" w:rsidR="00527263" w:rsidRPr="00C3326A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3570D">
              <w:rPr>
                <w:sz w:val="24"/>
                <w:szCs w:val="24"/>
              </w:rPr>
              <w:t>NTT</w:t>
            </w:r>
          </w:p>
        </w:tc>
        <w:tc>
          <w:tcPr>
            <w:tcW w:w="1701" w:type="dxa"/>
          </w:tcPr>
          <w:p w14:paraId="6EB84CD3" w14:textId="5CADEB72" w:rsidR="00527263" w:rsidRPr="008E7B9B" w:rsidRDefault="008E7B9B" w:rsidP="00527263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E7B9B">
              <w:rPr>
                <w:sz w:val="24"/>
                <w:szCs w:val="24"/>
                <w:lang w:val="en-US"/>
              </w:rPr>
              <w:t>SC/APC-SC/UPC 9/125 OS2</w:t>
            </w:r>
          </w:p>
        </w:tc>
        <w:tc>
          <w:tcPr>
            <w:tcW w:w="3402" w:type="dxa"/>
          </w:tcPr>
          <w:p w14:paraId="1B63AFF3" w14:textId="77777777" w:rsidR="00527263" w:rsidRDefault="008E7B9B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8C96C40" wp14:editId="36AE94F9">
                  <wp:extent cx="1303020" cy="1303020"/>
                  <wp:effectExtent l="0" t="0" r="0" b="0"/>
                  <wp:docPr id="13" name="Рисунок 13" descr="ТЕЛКОМ ШОС-3.0-SC/A-SC/U-SM-50м-LSZH-YL Шнур оптический simplex SC/APC-SC/UPC 9/125 OS2 одномодовый SM (3.0мм) LSZH, длина 50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ТЕЛКОМ ШОС-3.0-SC/A-SC/U-SM-50м-LSZH-YL Шнур оптический simplex SC/APC-SC/UPC 9/125 OS2 одномодовый SM (3.0мм) LSZH, длина 50м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1303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683191" w14:textId="5CBCFE66" w:rsidR="008E7B9B" w:rsidRPr="00C3326A" w:rsidRDefault="00000000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3" w:history="1">
              <w:r w:rsidR="008E7B9B" w:rsidRPr="00C616DD">
                <w:rPr>
                  <w:rStyle w:val="aa"/>
                  <w:sz w:val="24"/>
                  <w:szCs w:val="24"/>
                </w:rPr>
                <w:t>https://lanbi.ru/catalog/good2130</w:t>
              </w:r>
            </w:hyperlink>
            <w:r w:rsidR="008E7B9B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4B424557" w14:textId="62966AA2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Разработан компанией NTT, имеет наконечник диаметром 2,5 мм и конструкцию </w:t>
            </w:r>
            <w:proofErr w:type="spellStart"/>
            <w:r w:rsidRPr="008E7B9B">
              <w:rPr>
                <w:sz w:val="20"/>
                <w:szCs w:val="20"/>
              </w:rPr>
              <w:t>push-pull</w:t>
            </w:r>
            <w:proofErr w:type="spellEnd"/>
            <w:r w:rsidRPr="008E7B9B">
              <w:rPr>
                <w:sz w:val="20"/>
                <w:szCs w:val="20"/>
              </w:rPr>
              <w:t xml:space="preserve">. Широко используется в телекоммуникациях, GPON-сетях (PON) и измерительном оборудовании. Несмотря на больший размер по сравнению с LC, </w:t>
            </w:r>
            <w:proofErr w:type="spellStart"/>
            <w:r w:rsidRPr="008E7B9B">
              <w:rPr>
                <w:sz w:val="20"/>
                <w:szCs w:val="20"/>
              </w:rPr>
              <w:t>остается</w:t>
            </w:r>
            <w:proofErr w:type="spellEnd"/>
            <w:r w:rsidRPr="008E7B9B">
              <w:rPr>
                <w:sz w:val="20"/>
                <w:szCs w:val="20"/>
              </w:rPr>
              <w:t xml:space="preserve"> популярным благодаря прочности и </w:t>
            </w:r>
            <w:proofErr w:type="spellStart"/>
            <w:r w:rsidRPr="008E7B9B">
              <w:rPr>
                <w:sz w:val="20"/>
                <w:szCs w:val="20"/>
              </w:rPr>
              <w:t>надежности</w:t>
            </w:r>
            <w:proofErr w:type="spellEnd"/>
          </w:p>
        </w:tc>
        <w:tc>
          <w:tcPr>
            <w:tcW w:w="4097" w:type="dxa"/>
          </w:tcPr>
          <w:p w14:paraId="05C7A614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Тип коннектора: SC  </w:t>
            </w:r>
          </w:p>
          <w:p w14:paraId="573B04C9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 волокна: Multi-</w:t>
            </w:r>
            <w:proofErr w:type="spellStart"/>
            <w:r w:rsidRPr="008E7B9B">
              <w:rPr>
                <w:sz w:val="20"/>
                <w:szCs w:val="20"/>
              </w:rPr>
              <w:t>mode</w:t>
            </w:r>
            <w:proofErr w:type="spellEnd"/>
            <w:r w:rsidRPr="008E7B9B">
              <w:rPr>
                <w:sz w:val="20"/>
                <w:szCs w:val="20"/>
              </w:rPr>
              <w:t xml:space="preserve"> (MM)</w:t>
            </w:r>
          </w:p>
          <w:p w14:paraId="0E3383B7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 полировки: UPC</w:t>
            </w:r>
          </w:p>
          <w:p w14:paraId="715B9DA2" w14:textId="77777777" w:rsidR="008E7B9B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Диаметр буферного покрытия: 126 мкм</w:t>
            </w:r>
          </w:p>
          <w:p w14:paraId="486B0740" w14:textId="691F5062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Диаметр оболочки кабеля: 3 мм</w:t>
            </w:r>
          </w:p>
        </w:tc>
        <w:tc>
          <w:tcPr>
            <w:tcW w:w="1415" w:type="dxa"/>
          </w:tcPr>
          <w:p w14:paraId="4D020AA0" w14:textId="34E35126" w:rsidR="00527263" w:rsidRPr="00180554" w:rsidRDefault="008E7B9B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B9B">
              <w:rPr>
                <w:sz w:val="24"/>
                <w:szCs w:val="24"/>
              </w:rPr>
              <w:t>647,90</w:t>
            </w:r>
          </w:p>
        </w:tc>
      </w:tr>
      <w:tr w:rsidR="009D4CCD" w:rsidRPr="00180554" w14:paraId="74F591A9" w14:textId="77777777" w:rsidTr="002B4302">
        <w:trPr>
          <w:trHeight w:val="155"/>
        </w:trPr>
        <w:tc>
          <w:tcPr>
            <w:tcW w:w="1235" w:type="dxa"/>
          </w:tcPr>
          <w:p w14:paraId="42951F86" w14:textId="62A5DC4C" w:rsidR="009D4CCD" w:rsidRPr="00C3326A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t>Aceline</w:t>
            </w:r>
            <w:proofErr w:type="spellEnd"/>
          </w:p>
        </w:tc>
        <w:tc>
          <w:tcPr>
            <w:tcW w:w="1701" w:type="dxa"/>
          </w:tcPr>
          <w:p w14:paraId="6DE73EEE" w14:textId="18916797" w:rsidR="009D4CCD" w:rsidRPr="00C3326A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AcRJ45WD</w:t>
            </w:r>
          </w:p>
        </w:tc>
        <w:tc>
          <w:tcPr>
            <w:tcW w:w="3402" w:type="dxa"/>
          </w:tcPr>
          <w:p w14:paraId="059B1596" w14:textId="77777777" w:rsidR="009D4CCD" w:rsidRPr="00163EEE" w:rsidRDefault="002D09D2" w:rsidP="009D4CCD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316833E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99.6pt;height:77.4pt;visibility:visible;mso-wrap-style:square">
                  <v:imagedata r:id="rId14" o:title=""/>
                </v:shape>
              </w:pict>
            </w:r>
          </w:p>
          <w:p w14:paraId="5B6615D6" w14:textId="2997BC9D" w:rsidR="009D4CCD" w:rsidRPr="00C3326A" w:rsidRDefault="00000000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5" w:history="1">
              <w:r w:rsidR="009D4CCD" w:rsidRPr="00163EEE">
                <w:rPr>
                  <w:rStyle w:val="aa"/>
                  <w:sz w:val="24"/>
                  <w:szCs w:val="24"/>
                </w:rPr>
                <w:t>https://www.dns-shop.ru/product/1bb7818fe29fec43/internet-rozetka-rj45-aceline-acrj45wd/</w:t>
              </w:r>
            </w:hyperlink>
            <w:r w:rsidR="009D4CCD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4B77CE61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двойная RJ‑45 розетка категории 5e белого цвета для организации сетевых подключений внутри помещений. Рассчитана на скорость передачи данных до 1 Гбит/с. В комплекте — крепёжные элементы и аксессуары для быстрой установки.</w:t>
            </w:r>
          </w:p>
          <w:p w14:paraId="4E3544C4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Для чего нужна</w:t>
            </w:r>
          </w:p>
          <w:p w14:paraId="6C9BF1C3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Используется для:</w:t>
            </w:r>
          </w:p>
          <w:p w14:paraId="3596A885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организации стационарных точек подключения компьютеров, </w:t>
            </w:r>
            <w:r w:rsidRPr="008E7B9B">
              <w:rPr>
                <w:sz w:val="20"/>
                <w:szCs w:val="20"/>
              </w:rPr>
              <w:lastRenderedPageBreak/>
              <w:t>телевизоров, IP‑камер, игровых консолей к локальной сети;</w:t>
            </w:r>
          </w:p>
          <w:p w14:paraId="6FCBD8B2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монтажа структурированных кабельных систем (СКС) в квартирах, офисах, учебных заведениях;</w:t>
            </w:r>
          </w:p>
          <w:p w14:paraId="7A451175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создания рабочих мест с доступом в интернет через проводное соединение;</w:t>
            </w:r>
          </w:p>
          <w:p w14:paraId="46BBABD1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замены устаревших или неисправных розеток RJ‑45;</w:t>
            </w:r>
          </w:p>
          <w:p w14:paraId="7660A9CD" w14:textId="28BB4393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подключения сетевого оборудования (роутеров, коммутаторов, </w:t>
            </w:r>
            <w:proofErr w:type="spellStart"/>
            <w:r w:rsidRPr="008E7B9B">
              <w:rPr>
                <w:sz w:val="20"/>
                <w:szCs w:val="20"/>
              </w:rPr>
              <w:t>медиаконвертеров</w:t>
            </w:r>
            <w:proofErr w:type="spellEnd"/>
            <w:r w:rsidRPr="008E7B9B">
              <w:rPr>
                <w:sz w:val="20"/>
                <w:szCs w:val="20"/>
              </w:rPr>
              <w:t>) в серверных стойках или настенных шкафах.</w:t>
            </w:r>
          </w:p>
        </w:tc>
        <w:tc>
          <w:tcPr>
            <w:tcW w:w="4097" w:type="dxa"/>
          </w:tcPr>
          <w:p w14:paraId="331C1F4B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lastRenderedPageBreak/>
              <w:t>Тип</w:t>
            </w:r>
            <w:r w:rsidRPr="008E7B9B">
              <w:rPr>
                <w:sz w:val="20"/>
                <w:szCs w:val="20"/>
              </w:rPr>
              <w:tab/>
              <w:t>интернет‑розетка RJ‑45</w:t>
            </w:r>
          </w:p>
          <w:p w14:paraId="58E93F42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Модель</w:t>
            </w:r>
            <w:r w:rsidRPr="008E7B9B">
              <w:rPr>
                <w:sz w:val="20"/>
                <w:szCs w:val="20"/>
              </w:rPr>
              <w:tab/>
            </w:r>
            <w:proofErr w:type="spellStart"/>
            <w:r w:rsidRPr="008E7B9B">
              <w:rPr>
                <w:sz w:val="20"/>
                <w:szCs w:val="20"/>
              </w:rPr>
              <w:t>Aceline</w:t>
            </w:r>
            <w:proofErr w:type="spellEnd"/>
            <w:r w:rsidRPr="008E7B9B">
              <w:rPr>
                <w:sz w:val="20"/>
                <w:szCs w:val="20"/>
              </w:rPr>
              <w:t xml:space="preserve"> AcRJ45WD</w:t>
            </w:r>
          </w:p>
          <w:p w14:paraId="072CBDF7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Основной цвет</w:t>
            </w:r>
            <w:r w:rsidRPr="008E7B9B">
              <w:rPr>
                <w:sz w:val="20"/>
                <w:szCs w:val="20"/>
              </w:rPr>
              <w:tab/>
              <w:t>белый</w:t>
            </w:r>
          </w:p>
          <w:p w14:paraId="5A80714A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Количество в комплекте</w:t>
            </w:r>
            <w:r w:rsidRPr="008E7B9B">
              <w:rPr>
                <w:sz w:val="20"/>
                <w:szCs w:val="20"/>
              </w:rPr>
              <w:tab/>
              <w:t>1 шт.</w:t>
            </w:r>
          </w:p>
          <w:p w14:paraId="0C870571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Назначение</w:t>
            </w:r>
            <w:r w:rsidRPr="008E7B9B">
              <w:rPr>
                <w:sz w:val="20"/>
                <w:szCs w:val="20"/>
              </w:rPr>
              <w:tab/>
              <w:t>сеть и коммутация</w:t>
            </w:r>
          </w:p>
          <w:p w14:paraId="32E8868F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Категория</w:t>
            </w:r>
            <w:r w:rsidRPr="008E7B9B">
              <w:rPr>
                <w:sz w:val="20"/>
                <w:szCs w:val="20"/>
              </w:rPr>
              <w:tab/>
              <w:t>5e</w:t>
            </w:r>
          </w:p>
          <w:p w14:paraId="1D7EF2DE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Экранирование</w:t>
            </w:r>
            <w:r w:rsidRPr="008E7B9B">
              <w:rPr>
                <w:sz w:val="20"/>
                <w:szCs w:val="20"/>
              </w:rPr>
              <w:tab/>
              <w:t>нет</w:t>
            </w:r>
          </w:p>
          <w:p w14:paraId="2A37FD1A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Макс. скорость передачи данных</w:t>
            </w:r>
            <w:r w:rsidRPr="008E7B9B">
              <w:rPr>
                <w:sz w:val="20"/>
                <w:szCs w:val="20"/>
              </w:rPr>
              <w:tab/>
              <w:t>1000 Мбит/с</w:t>
            </w:r>
          </w:p>
          <w:p w14:paraId="40F588BD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 разъёма</w:t>
            </w:r>
            <w:r w:rsidRPr="008E7B9B">
              <w:rPr>
                <w:sz w:val="20"/>
                <w:szCs w:val="20"/>
              </w:rPr>
              <w:tab/>
              <w:t>RJ‑45 (2 порта)</w:t>
            </w:r>
          </w:p>
          <w:p w14:paraId="268BA0A4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Конструкция</w:t>
            </w:r>
            <w:r w:rsidRPr="008E7B9B">
              <w:rPr>
                <w:sz w:val="20"/>
                <w:szCs w:val="20"/>
              </w:rPr>
              <w:tab/>
              <w:t>двойная</w:t>
            </w:r>
          </w:p>
          <w:p w14:paraId="559E6F38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Материал корпуса</w:t>
            </w:r>
            <w:r w:rsidRPr="008E7B9B">
              <w:rPr>
                <w:sz w:val="20"/>
                <w:szCs w:val="20"/>
              </w:rPr>
              <w:tab/>
              <w:t>пластик</w:t>
            </w:r>
          </w:p>
          <w:p w14:paraId="755F0F5C" w14:textId="3A1DA7A9" w:rsidR="009D4CCD" w:rsidRPr="008E7B9B" w:rsidRDefault="009D4CCD" w:rsidP="008E7B9B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lastRenderedPageBreak/>
              <w:t>Способ монтажа</w:t>
            </w:r>
            <w:r w:rsidRPr="008E7B9B">
              <w:rPr>
                <w:sz w:val="20"/>
                <w:szCs w:val="20"/>
              </w:rPr>
              <w:tab/>
              <w:t>внутренний (в монтажную коробку)</w:t>
            </w:r>
          </w:p>
        </w:tc>
        <w:tc>
          <w:tcPr>
            <w:tcW w:w="1415" w:type="dxa"/>
          </w:tcPr>
          <w:p w14:paraId="5ADD4038" w14:textId="1EB5E2F3" w:rsidR="009D4CCD" w:rsidRPr="00180554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lastRenderedPageBreak/>
              <w:t>320</w:t>
            </w:r>
          </w:p>
        </w:tc>
      </w:tr>
      <w:tr w:rsidR="009D4CCD" w:rsidRPr="00180554" w14:paraId="141B3861" w14:textId="77777777" w:rsidTr="002B4302">
        <w:trPr>
          <w:trHeight w:val="155"/>
        </w:trPr>
        <w:tc>
          <w:tcPr>
            <w:tcW w:w="1235" w:type="dxa"/>
          </w:tcPr>
          <w:p w14:paraId="0BE20120" w14:textId="02ADEB55" w:rsidR="009D4CCD" w:rsidRPr="00C3326A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t>Aceline</w:t>
            </w:r>
            <w:proofErr w:type="spellEnd"/>
          </w:p>
        </w:tc>
        <w:tc>
          <w:tcPr>
            <w:tcW w:w="1701" w:type="dxa"/>
          </w:tcPr>
          <w:p w14:paraId="7851DE7F" w14:textId="0D9203EE" w:rsidR="009D4CCD" w:rsidRPr="00C3326A" w:rsidRDefault="009D4CCD" w:rsidP="009D4CCD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163EEE">
              <w:rPr>
                <w:sz w:val="24"/>
                <w:szCs w:val="24"/>
              </w:rPr>
              <w:t>RJ45 8P8C</w:t>
            </w:r>
          </w:p>
        </w:tc>
        <w:tc>
          <w:tcPr>
            <w:tcW w:w="3402" w:type="dxa"/>
          </w:tcPr>
          <w:p w14:paraId="443DCAFC" w14:textId="77777777" w:rsidR="009D4CCD" w:rsidRPr="00163EEE" w:rsidRDefault="002D09D2" w:rsidP="009D4CCD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A748C78">
                <v:shape id="_x0000_i1026" type="#_x0000_t75" style="width:104.4pt;height:88.8pt;visibility:visible;mso-wrap-style:square">
                  <v:imagedata r:id="rId16" o:title=""/>
                </v:shape>
              </w:pict>
            </w:r>
          </w:p>
          <w:p w14:paraId="77D19EFA" w14:textId="11A0F4E6" w:rsidR="009D4CCD" w:rsidRPr="009D4CCD" w:rsidRDefault="00000000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7" w:history="1">
              <w:r w:rsidR="009D4CCD" w:rsidRPr="00163EEE">
                <w:rPr>
                  <w:rStyle w:val="aa"/>
                  <w:sz w:val="24"/>
                  <w:szCs w:val="24"/>
                </w:rPr>
                <w:t>https://www.dns-shop.ru/product/15b5bbf910c80a46/konnektor-rj45-skvoznoj-aceline-rj45-8p8c/</w:t>
              </w:r>
            </w:hyperlink>
            <w:r w:rsidR="009D4CCD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3FCCCBF0" w14:textId="35243FEA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разъём для обжима витой пары категории 5e, предназначенный для организации сетевых соединений Ethernet (10/100/1000 Мбит/с). Особенность модели — сквозная конструкция: провода проходят через разъём насквозь, что упрощает визуальный контроль правильности раскладки жил перед обжимом.</w:t>
            </w:r>
          </w:p>
        </w:tc>
        <w:tc>
          <w:tcPr>
            <w:tcW w:w="4097" w:type="dxa"/>
          </w:tcPr>
          <w:p w14:paraId="116FDBDE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тип: коннектор RJ45 (8P8C);</w:t>
            </w:r>
          </w:p>
          <w:p w14:paraId="0B5280C2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категория: 5e;</w:t>
            </w:r>
          </w:p>
          <w:p w14:paraId="77225349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экранирование: нет (неэкранированный, UTP);</w:t>
            </w:r>
          </w:p>
          <w:p w14:paraId="7AE21C4A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конструкция: сквозная (</w:t>
            </w:r>
            <w:proofErr w:type="spellStart"/>
            <w:r w:rsidRPr="008E7B9B">
              <w:rPr>
                <w:sz w:val="20"/>
                <w:szCs w:val="20"/>
              </w:rPr>
              <w:t>pass‑through</w:t>
            </w:r>
            <w:proofErr w:type="spellEnd"/>
            <w:r w:rsidRPr="008E7B9B">
              <w:rPr>
                <w:sz w:val="20"/>
                <w:szCs w:val="20"/>
              </w:rPr>
              <w:t>);</w:t>
            </w:r>
          </w:p>
          <w:p w14:paraId="4F643DFD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количество в комплекте: 10 шт.;</w:t>
            </w:r>
          </w:p>
          <w:p w14:paraId="53AAFD88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цвет корпуса: прозрачный;</w:t>
            </w:r>
          </w:p>
          <w:p w14:paraId="61CD3673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назначение: сеть и коммутация;</w:t>
            </w:r>
          </w:p>
          <w:p w14:paraId="18AED723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материал контактов: с позолотой (стандарт для RJ45, повышает надёжность соединения и устойчивость к коррозии);</w:t>
            </w:r>
          </w:p>
          <w:p w14:paraId="2EB89E6A" w14:textId="068008C6" w:rsidR="009D4CCD" w:rsidRPr="008E7B9B" w:rsidRDefault="009D4CCD" w:rsidP="008E7B9B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совместимость: кабели UTP 4‑парный, диаметр жилы — стандартный для </w:t>
            </w:r>
            <w:proofErr w:type="spellStart"/>
            <w:r w:rsidRPr="008E7B9B">
              <w:rPr>
                <w:sz w:val="20"/>
                <w:szCs w:val="20"/>
              </w:rPr>
              <w:t>Cat</w:t>
            </w:r>
            <w:proofErr w:type="spellEnd"/>
            <w:r w:rsidRPr="008E7B9B">
              <w:rPr>
                <w:sz w:val="20"/>
                <w:szCs w:val="20"/>
              </w:rPr>
              <w:t xml:space="preserve"> 5e.</w:t>
            </w:r>
          </w:p>
        </w:tc>
        <w:tc>
          <w:tcPr>
            <w:tcW w:w="1415" w:type="dxa"/>
          </w:tcPr>
          <w:p w14:paraId="7BA21562" w14:textId="78DD4A1A" w:rsidR="009D4CCD" w:rsidRPr="00180554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50</w:t>
            </w:r>
          </w:p>
        </w:tc>
      </w:tr>
      <w:tr w:rsidR="00527263" w:rsidRPr="00180554" w14:paraId="383ECB66" w14:textId="77777777" w:rsidTr="002B4302">
        <w:trPr>
          <w:trHeight w:val="155"/>
        </w:trPr>
        <w:tc>
          <w:tcPr>
            <w:tcW w:w="1235" w:type="dxa"/>
          </w:tcPr>
          <w:p w14:paraId="734EAABD" w14:textId="63A504C7" w:rsidR="00527263" w:rsidRPr="00C3326A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D275B">
              <w:rPr>
                <w:sz w:val="24"/>
                <w:szCs w:val="24"/>
              </w:rPr>
              <w:t>SNR</w:t>
            </w:r>
          </w:p>
        </w:tc>
        <w:tc>
          <w:tcPr>
            <w:tcW w:w="1701" w:type="dxa"/>
          </w:tcPr>
          <w:p w14:paraId="2BF91C22" w14:textId="68928C55" w:rsidR="00527263" w:rsidRPr="00802B36" w:rsidRDefault="002B4302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B4302">
              <w:rPr>
                <w:sz w:val="24"/>
                <w:szCs w:val="24"/>
              </w:rPr>
              <w:t>SFP модуль SNR SNR-SFP-LX-20</w:t>
            </w:r>
          </w:p>
        </w:tc>
        <w:tc>
          <w:tcPr>
            <w:tcW w:w="3402" w:type="dxa"/>
          </w:tcPr>
          <w:p w14:paraId="0E21E6D3" w14:textId="77777777" w:rsidR="00527263" w:rsidRDefault="00527263" w:rsidP="00527263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13473">
              <w:rPr>
                <w:noProof/>
                <w:sz w:val="24"/>
                <w:szCs w:val="24"/>
              </w:rPr>
              <w:drawing>
                <wp:inline distT="0" distB="0" distL="0" distR="0" wp14:anchorId="50E9E9E3" wp14:editId="35F0BE27">
                  <wp:extent cx="1185333" cy="750288"/>
                  <wp:effectExtent l="0" t="0" r="0" b="0"/>
                  <wp:docPr id="72019064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019064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0405" cy="753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B9076A" w14:textId="6E4DF32A" w:rsidR="002B4302" w:rsidRPr="002B4302" w:rsidRDefault="00000000" w:rsidP="00527263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19" w:history="1">
              <w:r w:rsidR="002B4302" w:rsidRPr="00C616DD">
                <w:rPr>
                  <w:rStyle w:val="aa"/>
                  <w:sz w:val="24"/>
                  <w:szCs w:val="24"/>
                  <w:lang w:val="en-US"/>
                </w:rPr>
                <w:t>https://www.onlinetrade.ru/catalogue/aksessuary_dlya_servernogo_oborudovaniya-c457/snr/sfp_modul_snr_snr_sfp_lx_20_opticheskiy_dvukhvolokonnyy_dalnost_do_20km_14db_1310nm_lc-5205109.html</w:t>
              </w:r>
            </w:hyperlink>
          </w:p>
        </w:tc>
        <w:tc>
          <w:tcPr>
            <w:tcW w:w="3402" w:type="dxa"/>
          </w:tcPr>
          <w:p w14:paraId="6B5E36C9" w14:textId="4A85AE52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Оптический модуль форм-фактора SFP для 1 Gigabit Ethernet, соответствующий стандарту 1000Base-LX. Предназначен для работы в </w:t>
            </w:r>
            <w:proofErr w:type="spellStart"/>
            <w:r w:rsidRPr="008E7B9B">
              <w:rPr>
                <w:sz w:val="20"/>
                <w:szCs w:val="20"/>
              </w:rPr>
              <w:t>одномодовом</w:t>
            </w:r>
            <w:proofErr w:type="spellEnd"/>
            <w:r w:rsidRPr="008E7B9B">
              <w:rPr>
                <w:sz w:val="20"/>
                <w:szCs w:val="20"/>
              </w:rPr>
              <w:t xml:space="preserve"> оптическом волокне (SMF). Поддерживает функцию DDM (Digital </w:t>
            </w:r>
            <w:proofErr w:type="spellStart"/>
            <w:r w:rsidRPr="008E7B9B">
              <w:rPr>
                <w:sz w:val="20"/>
                <w:szCs w:val="20"/>
              </w:rPr>
              <w:t>Diagnostic</w:t>
            </w:r>
            <w:proofErr w:type="spellEnd"/>
            <w:r w:rsidRPr="008E7B9B">
              <w:rPr>
                <w:sz w:val="20"/>
                <w:szCs w:val="20"/>
              </w:rPr>
              <w:t xml:space="preserve"> Monitoring). Полностью соответствует спецификации MSA (Multi-Source Agreement).</w:t>
            </w:r>
          </w:p>
        </w:tc>
        <w:tc>
          <w:tcPr>
            <w:tcW w:w="4097" w:type="dxa"/>
          </w:tcPr>
          <w:p w14:paraId="328E6210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Форм-фактор: SFP</w:t>
            </w:r>
          </w:p>
          <w:p w14:paraId="1B54C007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Скорость передачи данных: 1 Гбит/с</w:t>
            </w:r>
          </w:p>
          <w:p w14:paraId="1D579992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 кабеля: SMF (</w:t>
            </w:r>
            <w:proofErr w:type="spellStart"/>
            <w:r w:rsidRPr="008E7B9B">
              <w:rPr>
                <w:sz w:val="20"/>
                <w:szCs w:val="20"/>
              </w:rPr>
              <w:t>одномодовый</w:t>
            </w:r>
            <w:proofErr w:type="spellEnd"/>
            <w:r w:rsidRPr="008E7B9B">
              <w:rPr>
                <w:sz w:val="20"/>
                <w:szCs w:val="20"/>
              </w:rPr>
              <w:t>)</w:t>
            </w:r>
          </w:p>
          <w:p w14:paraId="44AB4563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Разъем: LC</w:t>
            </w:r>
          </w:p>
          <w:p w14:paraId="7991CE83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Дальность передачи: 20 км</w:t>
            </w:r>
          </w:p>
          <w:p w14:paraId="69AC78D7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Тип модуля: </w:t>
            </w:r>
            <w:proofErr w:type="spellStart"/>
            <w:r w:rsidRPr="008E7B9B">
              <w:rPr>
                <w:sz w:val="20"/>
                <w:szCs w:val="20"/>
              </w:rPr>
              <w:t>одноволоконный</w:t>
            </w:r>
            <w:proofErr w:type="spellEnd"/>
            <w:r w:rsidRPr="008E7B9B">
              <w:rPr>
                <w:sz w:val="20"/>
                <w:szCs w:val="20"/>
              </w:rPr>
              <w:t xml:space="preserve"> (WDM)</w:t>
            </w:r>
          </w:p>
          <w:p w14:paraId="18A4B6AF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Поддержка DDM/DOM: есть</w:t>
            </w:r>
          </w:p>
          <w:p w14:paraId="0201249B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Питание: 3.3 В</w:t>
            </w:r>
          </w:p>
          <w:p w14:paraId="00E5F74C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Длина волны </w:t>
            </w:r>
            <w:proofErr w:type="spellStart"/>
            <w:r w:rsidRPr="008E7B9B">
              <w:rPr>
                <w:sz w:val="20"/>
                <w:szCs w:val="20"/>
              </w:rPr>
              <w:t>Tx</w:t>
            </w:r>
            <w:proofErr w:type="spellEnd"/>
            <w:r w:rsidRPr="008E7B9B">
              <w:rPr>
                <w:sz w:val="20"/>
                <w:szCs w:val="20"/>
              </w:rPr>
              <w:t>: 1310 нм</w:t>
            </w:r>
          </w:p>
          <w:p w14:paraId="1868AF96" w14:textId="114CDFCD" w:rsidR="00527263" w:rsidRPr="008E7B9B" w:rsidRDefault="00527263" w:rsidP="008E7B9B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Длина волны </w:t>
            </w:r>
            <w:proofErr w:type="spellStart"/>
            <w:r w:rsidRPr="008E7B9B">
              <w:rPr>
                <w:sz w:val="20"/>
                <w:szCs w:val="20"/>
              </w:rPr>
              <w:t>Rx</w:t>
            </w:r>
            <w:proofErr w:type="spellEnd"/>
            <w:r w:rsidRPr="008E7B9B">
              <w:rPr>
                <w:sz w:val="20"/>
                <w:szCs w:val="20"/>
              </w:rPr>
              <w:t>: 1310 нм</w:t>
            </w:r>
          </w:p>
        </w:tc>
        <w:tc>
          <w:tcPr>
            <w:tcW w:w="1415" w:type="dxa"/>
          </w:tcPr>
          <w:p w14:paraId="0324DCFF" w14:textId="3FB99F2F" w:rsidR="00527263" w:rsidRPr="00180554" w:rsidRDefault="002B4302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B4302">
              <w:rPr>
                <w:sz w:val="24"/>
                <w:szCs w:val="24"/>
              </w:rPr>
              <w:t>1 430 ₽</w:t>
            </w:r>
          </w:p>
        </w:tc>
      </w:tr>
      <w:tr w:rsidR="00527263" w:rsidRPr="00180554" w14:paraId="738B5521" w14:textId="77777777" w:rsidTr="002B4302">
        <w:trPr>
          <w:trHeight w:val="155"/>
        </w:trPr>
        <w:tc>
          <w:tcPr>
            <w:tcW w:w="1235" w:type="dxa"/>
          </w:tcPr>
          <w:p w14:paraId="5C0DDAB4" w14:textId="4D3286FE" w:rsidR="00527263" w:rsidRPr="00C3326A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384CBF">
              <w:rPr>
                <w:sz w:val="24"/>
                <w:szCs w:val="24"/>
              </w:rPr>
              <w:lastRenderedPageBreak/>
              <w:t>PROconnect</w:t>
            </w:r>
            <w:proofErr w:type="spellEnd"/>
          </w:p>
        </w:tc>
        <w:tc>
          <w:tcPr>
            <w:tcW w:w="1701" w:type="dxa"/>
          </w:tcPr>
          <w:p w14:paraId="1A8C0349" w14:textId="495970DD" w:rsidR="00527263" w:rsidRPr="00C3326A" w:rsidRDefault="008E7B9B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B9B">
              <w:rPr>
                <w:sz w:val="24"/>
                <w:szCs w:val="24"/>
              </w:rPr>
              <w:t>03-0001-4, Розетка телефонная внешняя, 1 порт UTP, RJ-11 (6P2C), CAT 3</w:t>
            </w:r>
          </w:p>
        </w:tc>
        <w:tc>
          <w:tcPr>
            <w:tcW w:w="3402" w:type="dxa"/>
          </w:tcPr>
          <w:p w14:paraId="375C70F0" w14:textId="77777777" w:rsidR="00527263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21A0C">
              <w:rPr>
                <w:noProof/>
                <w:sz w:val="24"/>
                <w:szCs w:val="24"/>
              </w:rPr>
              <w:drawing>
                <wp:inline distT="0" distB="0" distL="0" distR="0" wp14:anchorId="79CCF081" wp14:editId="748ABF29">
                  <wp:extent cx="1126067" cy="1105812"/>
                  <wp:effectExtent l="0" t="0" r="0" b="0"/>
                  <wp:docPr id="41519983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519983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090" cy="1112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66BD79" w14:textId="79A1F718" w:rsidR="009B53EE" w:rsidRPr="00C3326A" w:rsidRDefault="00000000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21" w:history="1">
              <w:r w:rsidR="009B53EE" w:rsidRPr="00C616DD">
                <w:rPr>
                  <w:rStyle w:val="aa"/>
                  <w:sz w:val="24"/>
                  <w:szCs w:val="24"/>
                </w:rPr>
                <w:t>https://www.chipdip.ru/product/03-0001-4-rozetka-telefonnaya-vneshnyaya-1-port-proconnect-8214978664?ysclid=mp5jakwk61824468296</w:t>
              </w:r>
            </w:hyperlink>
            <w:r w:rsidR="009B53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687F760A" w14:textId="35F2D2D2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Накладная розетка для открытой прокладки кабеля. Оснащена выходным </w:t>
            </w:r>
            <w:proofErr w:type="spellStart"/>
            <w:r w:rsidRPr="008E7B9B">
              <w:rPr>
                <w:sz w:val="20"/>
                <w:szCs w:val="20"/>
              </w:rPr>
              <w:t>разъемом</w:t>
            </w:r>
            <w:proofErr w:type="spellEnd"/>
            <w:r w:rsidRPr="008E7B9B">
              <w:rPr>
                <w:sz w:val="20"/>
                <w:szCs w:val="20"/>
              </w:rPr>
              <w:t xml:space="preserve"> RJ-11 (F) стандарта 6P2C (шесть позиций, два задействованных центральных контакта) – классическое решение для подключения телефонных аппаратов, факсов и модемов. Соответствует категории 3, обеспечивающей стабильную передачу голосовых сигналов.</w:t>
            </w:r>
          </w:p>
        </w:tc>
        <w:tc>
          <w:tcPr>
            <w:tcW w:w="4097" w:type="dxa"/>
          </w:tcPr>
          <w:p w14:paraId="5B424418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Тип </w:t>
            </w:r>
            <w:proofErr w:type="spellStart"/>
            <w:r w:rsidRPr="008E7B9B">
              <w:rPr>
                <w:sz w:val="20"/>
                <w:szCs w:val="20"/>
              </w:rPr>
              <w:t>разъема</w:t>
            </w:r>
            <w:proofErr w:type="spellEnd"/>
            <w:r w:rsidRPr="008E7B9B">
              <w:rPr>
                <w:sz w:val="20"/>
                <w:szCs w:val="20"/>
              </w:rPr>
              <w:t>: RJ11</w:t>
            </w:r>
          </w:p>
          <w:p w14:paraId="183B2510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Назначение: Подключение телефонных аппаратов, факсов, модемов</w:t>
            </w:r>
          </w:p>
          <w:p w14:paraId="30099035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Количество портов: 1</w:t>
            </w:r>
          </w:p>
          <w:p w14:paraId="79EE2056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Стандарт: RJ11 (6P4C)</w:t>
            </w:r>
          </w:p>
          <w:p w14:paraId="3F5B7057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Монтаж: встраиваемая / настенная</w:t>
            </w:r>
          </w:p>
          <w:p w14:paraId="31F17F11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Цвет: белый</w:t>
            </w:r>
          </w:p>
          <w:p w14:paraId="18A47144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Материал корпуса: пластик</w:t>
            </w:r>
          </w:p>
          <w:p w14:paraId="7CE0487A" w14:textId="7799F91E" w:rsidR="00527263" w:rsidRPr="008E7B9B" w:rsidRDefault="00527263" w:rsidP="008E7B9B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Категория: телефонная розетка</w:t>
            </w:r>
          </w:p>
        </w:tc>
        <w:tc>
          <w:tcPr>
            <w:tcW w:w="1415" w:type="dxa"/>
          </w:tcPr>
          <w:p w14:paraId="43497146" w14:textId="63D551C8" w:rsidR="00527263" w:rsidRPr="00180554" w:rsidRDefault="008E7B9B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B9B">
              <w:rPr>
                <w:sz w:val="24"/>
                <w:szCs w:val="24"/>
              </w:rPr>
              <w:t>61 руб.</w:t>
            </w:r>
          </w:p>
        </w:tc>
      </w:tr>
      <w:tr w:rsidR="00527263" w:rsidRPr="00180554" w14:paraId="4D723F99" w14:textId="77777777" w:rsidTr="002B4302">
        <w:trPr>
          <w:trHeight w:val="155"/>
        </w:trPr>
        <w:tc>
          <w:tcPr>
            <w:tcW w:w="1235" w:type="dxa"/>
          </w:tcPr>
          <w:p w14:paraId="434DD6DD" w14:textId="68F6F5AC" w:rsidR="00527263" w:rsidRPr="00C3326A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30183">
              <w:rPr>
                <w:sz w:val="24"/>
                <w:szCs w:val="24"/>
              </w:rPr>
              <w:t>Schneider Electric</w:t>
            </w:r>
          </w:p>
        </w:tc>
        <w:tc>
          <w:tcPr>
            <w:tcW w:w="1701" w:type="dxa"/>
          </w:tcPr>
          <w:p w14:paraId="1C38AA23" w14:textId="3C33E737" w:rsidR="00527263" w:rsidRPr="00C3326A" w:rsidRDefault="009B53EE" w:rsidP="00527263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9B53EE">
              <w:rPr>
                <w:sz w:val="24"/>
                <w:szCs w:val="24"/>
                <w:lang w:val="en-US"/>
              </w:rPr>
              <w:t>ArtGallery</w:t>
            </w:r>
            <w:proofErr w:type="spellEnd"/>
            <w:r w:rsidRPr="009B53EE">
              <w:rPr>
                <w:sz w:val="24"/>
                <w:szCs w:val="24"/>
                <w:lang w:val="en-US"/>
              </w:rPr>
              <w:t xml:space="preserve"> RJ45 кат.6A </w:t>
            </w:r>
            <w:proofErr w:type="spellStart"/>
            <w:r w:rsidRPr="009B53EE">
              <w:rPr>
                <w:sz w:val="24"/>
                <w:szCs w:val="24"/>
                <w:lang w:val="en-US"/>
              </w:rPr>
              <w:t>механизм</w:t>
            </w:r>
            <w:proofErr w:type="spellEnd"/>
            <w:r w:rsidRPr="009B53E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B53EE">
              <w:rPr>
                <w:sz w:val="24"/>
                <w:szCs w:val="24"/>
                <w:lang w:val="en-US"/>
              </w:rPr>
              <w:t>карбон</w:t>
            </w:r>
            <w:proofErr w:type="spellEnd"/>
            <w:r w:rsidRPr="009B53EE">
              <w:rPr>
                <w:sz w:val="24"/>
                <w:szCs w:val="24"/>
                <w:lang w:val="en-US"/>
              </w:rPr>
              <w:t>, GAL001086</w:t>
            </w:r>
          </w:p>
        </w:tc>
        <w:tc>
          <w:tcPr>
            <w:tcW w:w="3402" w:type="dxa"/>
          </w:tcPr>
          <w:p w14:paraId="015BEDAB" w14:textId="77777777" w:rsidR="00527263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F08DB">
              <w:rPr>
                <w:noProof/>
                <w:sz w:val="24"/>
                <w:szCs w:val="24"/>
              </w:rPr>
              <w:drawing>
                <wp:inline distT="0" distB="0" distL="0" distR="0" wp14:anchorId="3999B8AD" wp14:editId="71762806">
                  <wp:extent cx="1234041" cy="1253067"/>
                  <wp:effectExtent l="0" t="0" r="4445" b="4445"/>
                  <wp:docPr id="155120897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120897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686" cy="1260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E3CFFD" w14:textId="7D617434" w:rsidR="009B53EE" w:rsidRPr="009B53EE" w:rsidRDefault="00000000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23" w:history="1">
              <w:r w:rsidR="009B53EE" w:rsidRPr="00C616DD">
                <w:rPr>
                  <w:rStyle w:val="aa"/>
                  <w:sz w:val="24"/>
                  <w:szCs w:val="24"/>
                </w:rPr>
                <w:t>https://www.onlinetrade.ru/catalogue/rozetki_kompyuternye_vstroennyy_montazh-c5851/systeme_electric_schneider_electric/rozetka_kompyuternaya_systeme_electric_schneider_electric_artgallery_rj45_kat.6a_mekhanizm_karbon_gal001086-4271723.html?city=50</w:t>
              </w:r>
            </w:hyperlink>
            <w:r w:rsidR="009B53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72AEFD7D" w14:textId="0CF75019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Встраиваемая розетка от Schneider Electric серии Art Gallery. Имеет эстетичный черный корпус, практически сливающийся с плоскостью стены. Выход RJ-45 (F) стандарта 8P8C обеспечивает высокоскоростную и </w:t>
            </w:r>
            <w:proofErr w:type="spellStart"/>
            <w:r w:rsidRPr="008E7B9B">
              <w:rPr>
                <w:sz w:val="20"/>
                <w:szCs w:val="20"/>
              </w:rPr>
              <w:t>помехозащищенную</w:t>
            </w:r>
            <w:proofErr w:type="spellEnd"/>
            <w:r w:rsidRPr="008E7B9B">
              <w:rPr>
                <w:sz w:val="20"/>
                <w:szCs w:val="20"/>
              </w:rPr>
              <w:t xml:space="preserve"> передачу данных. </w:t>
            </w:r>
          </w:p>
        </w:tc>
        <w:tc>
          <w:tcPr>
            <w:tcW w:w="4097" w:type="dxa"/>
          </w:tcPr>
          <w:p w14:paraId="5484E249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Тип: розетка</w:t>
            </w:r>
          </w:p>
          <w:p w14:paraId="08E9EB7B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Монтаж розетки: встраиваемый</w:t>
            </w:r>
          </w:p>
          <w:p w14:paraId="10FB82D0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Выход: RJ-45 (F)</w:t>
            </w:r>
          </w:p>
          <w:p w14:paraId="1BD610B9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Количество позиций и контактов на выходе: 8P8C</w:t>
            </w:r>
          </w:p>
          <w:p w14:paraId="7E4C54A8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Материал: пластик</w:t>
            </w:r>
          </w:p>
          <w:p w14:paraId="3E3FA9C8" w14:textId="35572595" w:rsidR="00527263" w:rsidRPr="008E7B9B" w:rsidRDefault="00527263" w:rsidP="009B53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Цвет: черный</w:t>
            </w:r>
          </w:p>
        </w:tc>
        <w:tc>
          <w:tcPr>
            <w:tcW w:w="1415" w:type="dxa"/>
          </w:tcPr>
          <w:p w14:paraId="2B6143C9" w14:textId="4E4482B4" w:rsidR="009B53EE" w:rsidRPr="009B53EE" w:rsidRDefault="009B53EE" w:rsidP="009B53EE">
            <w:pPr>
              <w:ind w:firstLine="0"/>
              <w:rPr>
                <w:sz w:val="24"/>
                <w:szCs w:val="24"/>
              </w:rPr>
            </w:pPr>
            <w:r w:rsidRPr="009B53EE">
              <w:rPr>
                <w:sz w:val="24"/>
                <w:szCs w:val="24"/>
              </w:rPr>
              <w:t>3 215 ₽</w:t>
            </w:r>
          </w:p>
        </w:tc>
      </w:tr>
      <w:tr w:rsidR="00527263" w:rsidRPr="00527263" w14:paraId="763EC43B" w14:textId="77777777" w:rsidTr="002B4302">
        <w:trPr>
          <w:trHeight w:val="155"/>
        </w:trPr>
        <w:tc>
          <w:tcPr>
            <w:tcW w:w="1235" w:type="dxa"/>
          </w:tcPr>
          <w:p w14:paraId="32FEB8A9" w14:textId="5212C270" w:rsidR="00527263" w:rsidRPr="00C3326A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B29B2">
              <w:rPr>
                <w:sz w:val="24"/>
                <w:szCs w:val="24"/>
              </w:rPr>
              <w:t>Cisco</w:t>
            </w:r>
          </w:p>
        </w:tc>
        <w:tc>
          <w:tcPr>
            <w:tcW w:w="1701" w:type="dxa"/>
          </w:tcPr>
          <w:p w14:paraId="70FEEA55" w14:textId="63F64C6D" w:rsidR="00527263" w:rsidRPr="00C3326A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36D80">
              <w:rPr>
                <w:sz w:val="24"/>
                <w:szCs w:val="24"/>
              </w:rPr>
              <w:t>CPAK-100G-LR4</w:t>
            </w:r>
          </w:p>
        </w:tc>
        <w:tc>
          <w:tcPr>
            <w:tcW w:w="3402" w:type="dxa"/>
          </w:tcPr>
          <w:p w14:paraId="10759A9B" w14:textId="77777777" w:rsidR="00527263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B2277">
              <w:rPr>
                <w:noProof/>
                <w:sz w:val="24"/>
                <w:szCs w:val="24"/>
              </w:rPr>
              <w:drawing>
                <wp:inline distT="0" distB="0" distL="0" distR="0" wp14:anchorId="54B00580" wp14:editId="4F000140">
                  <wp:extent cx="1176867" cy="889076"/>
                  <wp:effectExtent l="0" t="0" r="4445" b="6350"/>
                  <wp:docPr id="111159404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1594045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028" cy="8922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70AEE5" w14:textId="476A4589" w:rsidR="00C170A6" w:rsidRPr="002B4302" w:rsidRDefault="00000000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25" w:history="1">
              <w:r w:rsidR="002B4302" w:rsidRPr="00C616DD">
                <w:rPr>
                  <w:rStyle w:val="aa"/>
                  <w:sz w:val="24"/>
                  <w:szCs w:val="24"/>
                </w:rPr>
                <w:t>https://www.nwht.ru/catalog/transivery/transiver_cisco_cpak_100g_lr4.htm</w:t>
              </w:r>
              <w:r w:rsidR="002B4302" w:rsidRPr="00C616DD">
                <w:rPr>
                  <w:rStyle w:val="aa"/>
                  <w:sz w:val="24"/>
                  <w:szCs w:val="24"/>
                  <w:lang w:val="en-US"/>
                </w:rPr>
                <w:t>l</w:t>
              </w:r>
            </w:hyperlink>
            <w:r w:rsidR="002B4302" w:rsidRPr="002B4302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43F2764F" w14:textId="0A4A3A26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lastRenderedPageBreak/>
              <w:t xml:space="preserve">Оптический модуль форм-фактора CPAK от Cisco для 100 Gigabit Ethernet. Поддерживает длину канала до 30 км с </w:t>
            </w:r>
            <w:proofErr w:type="spellStart"/>
            <w:r w:rsidRPr="008E7B9B">
              <w:rPr>
                <w:sz w:val="20"/>
                <w:szCs w:val="20"/>
              </w:rPr>
              <w:t>отключенным</w:t>
            </w:r>
            <w:proofErr w:type="spellEnd"/>
            <w:r w:rsidRPr="008E7B9B">
              <w:rPr>
                <w:sz w:val="20"/>
                <w:szCs w:val="20"/>
              </w:rPr>
              <w:t xml:space="preserve"> FEC (</w:t>
            </w:r>
            <w:proofErr w:type="spellStart"/>
            <w:r w:rsidRPr="008E7B9B">
              <w:rPr>
                <w:sz w:val="20"/>
                <w:szCs w:val="20"/>
              </w:rPr>
              <w:t>Forward</w:t>
            </w:r>
            <w:proofErr w:type="spellEnd"/>
            <w:r w:rsidRPr="008E7B9B">
              <w:rPr>
                <w:sz w:val="20"/>
                <w:szCs w:val="20"/>
              </w:rPr>
              <w:t xml:space="preserve"> </w:t>
            </w:r>
            <w:proofErr w:type="spellStart"/>
            <w:r w:rsidRPr="008E7B9B">
              <w:rPr>
                <w:sz w:val="20"/>
                <w:szCs w:val="20"/>
              </w:rPr>
              <w:t>Error</w:t>
            </w:r>
            <w:proofErr w:type="spellEnd"/>
            <w:r w:rsidRPr="008E7B9B">
              <w:rPr>
                <w:sz w:val="20"/>
                <w:szCs w:val="20"/>
              </w:rPr>
              <w:t xml:space="preserve"> </w:t>
            </w:r>
            <w:proofErr w:type="spellStart"/>
            <w:r w:rsidRPr="008E7B9B">
              <w:rPr>
                <w:sz w:val="20"/>
                <w:szCs w:val="20"/>
              </w:rPr>
              <w:t>Correction</w:t>
            </w:r>
            <w:proofErr w:type="spellEnd"/>
            <w:r w:rsidRPr="008E7B9B">
              <w:rPr>
                <w:sz w:val="20"/>
                <w:szCs w:val="20"/>
              </w:rPr>
              <w:t xml:space="preserve">) и до 40 км с </w:t>
            </w:r>
            <w:proofErr w:type="spellStart"/>
            <w:r w:rsidRPr="008E7B9B">
              <w:rPr>
                <w:sz w:val="20"/>
                <w:szCs w:val="20"/>
              </w:rPr>
              <w:t>включенным</w:t>
            </w:r>
            <w:proofErr w:type="spellEnd"/>
            <w:r w:rsidRPr="008E7B9B">
              <w:rPr>
                <w:sz w:val="20"/>
                <w:szCs w:val="20"/>
              </w:rPr>
              <w:t xml:space="preserve"> FEC. Использует </w:t>
            </w:r>
            <w:proofErr w:type="spellStart"/>
            <w:r w:rsidRPr="008E7B9B">
              <w:rPr>
                <w:sz w:val="20"/>
                <w:szCs w:val="20"/>
              </w:rPr>
              <w:t>одномодовое</w:t>
            </w:r>
            <w:proofErr w:type="spellEnd"/>
            <w:r w:rsidRPr="008E7B9B">
              <w:rPr>
                <w:sz w:val="20"/>
                <w:szCs w:val="20"/>
              </w:rPr>
              <w:t xml:space="preserve"> волокно (SMF, G.652) с коннекторами LC. Разработан для </w:t>
            </w:r>
            <w:r w:rsidRPr="008E7B9B">
              <w:rPr>
                <w:sz w:val="20"/>
                <w:szCs w:val="20"/>
              </w:rPr>
              <w:lastRenderedPageBreak/>
              <w:t>высокопроизводительных магистральных соединений в центрах обработки данных и телекоммуникационных сетях.</w:t>
            </w:r>
          </w:p>
        </w:tc>
        <w:tc>
          <w:tcPr>
            <w:tcW w:w="4097" w:type="dxa"/>
          </w:tcPr>
          <w:p w14:paraId="50BE8F45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lastRenderedPageBreak/>
              <w:t xml:space="preserve">Форм-фактор: CPAK </w:t>
            </w:r>
          </w:p>
          <w:p w14:paraId="398B2F12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Скорость передачи данных: 100 Гбит/с (100 Gigabit Ethernet) </w:t>
            </w:r>
          </w:p>
          <w:p w14:paraId="47B19CED" w14:textId="2B9999AF" w:rsidR="00527263" w:rsidRPr="008E7B9B" w:rsidRDefault="00527263" w:rsidP="008E7B9B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8E7B9B">
              <w:rPr>
                <w:sz w:val="20"/>
                <w:szCs w:val="20"/>
              </w:rPr>
              <w:t>Стандарт</w:t>
            </w:r>
            <w:r w:rsidRPr="008E7B9B">
              <w:rPr>
                <w:sz w:val="20"/>
                <w:szCs w:val="20"/>
                <w:lang w:val="en-US"/>
              </w:rPr>
              <w:t>: 100GBASE-LR4 (IEEE 802.3ba)</w:t>
            </w:r>
          </w:p>
        </w:tc>
        <w:tc>
          <w:tcPr>
            <w:tcW w:w="1415" w:type="dxa"/>
          </w:tcPr>
          <w:p w14:paraId="03DDFCFA" w14:textId="17CD3673" w:rsidR="00527263" w:rsidRPr="00527263" w:rsidRDefault="009B53EE" w:rsidP="00527263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9B53EE">
              <w:rPr>
                <w:sz w:val="24"/>
                <w:szCs w:val="24"/>
                <w:lang w:val="en-US"/>
              </w:rPr>
              <w:t>87 450 ₽</w:t>
            </w:r>
          </w:p>
        </w:tc>
      </w:tr>
      <w:tr w:rsidR="002B4302" w:rsidRPr="00527263" w14:paraId="2B1E4F10" w14:textId="77777777" w:rsidTr="002B4302">
        <w:trPr>
          <w:trHeight w:val="155"/>
        </w:trPr>
        <w:tc>
          <w:tcPr>
            <w:tcW w:w="1235" w:type="dxa"/>
          </w:tcPr>
          <w:p w14:paraId="61C3EB27" w14:textId="575DA2DF" w:rsidR="002B4302" w:rsidRPr="002B29B2" w:rsidRDefault="002B4302" w:rsidP="002B4302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t>Schneider Electric</w:t>
            </w:r>
          </w:p>
        </w:tc>
        <w:tc>
          <w:tcPr>
            <w:tcW w:w="1701" w:type="dxa"/>
          </w:tcPr>
          <w:p w14:paraId="34212996" w14:textId="3E3E2FC9" w:rsidR="002B4302" w:rsidRPr="00636D80" w:rsidRDefault="002B4302" w:rsidP="002B430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t>Odace</w:t>
            </w:r>
            <w:proofErr w:type="spellEnd"/>
          </w:p>
        </w:tc>
        <w:tc>
          <w:tcPr>
            <w:tcW w:w="3402" w:type="dxa"/>
          </w:tcPr>
          <w:p w14:paraId="6F72BA21" w14:textId="77777777" w:rsidR="002B4302" w:rsidRDefault="002B4302" w:rsidP="002B4302">
            <w:pPr>
              <w:spacing w:line="240" w:lineRule="auto"/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2313354" wp14:editId="43B530BA">
                  <wp:extent cx="1126067" cy="964716"/>
                  <wp:effectExtent l="0" t="0" r="0" b="6985"/>
                  <wp:docPr id="101" name="Рисунок 101" descr="Выбор розеток и выключателей Odace от Schneider Electric в  интернет-магазине в Комсомольске-на-Амур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6" descr="Выбор розеток и выключателей Odace от Schneider Electric в  интернет-магазине в Комсомольске-на-Амур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974" cy="9800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4520FA" w14:textId="5157938C" w:rsidR="002B4302" w:rsidRPr="002B4302" w:rsidRDefault="00000000" w:rsidP="002B4302">
            <w:pPr>
              <w:spacing w:line="240" w:lineRule="auto"/>
              <w:ind w:firstLine="0"/>
              <w:rPr>
                <w:noProof/>
                <w:sz w:val="24"/>
                <w:szCs w:val="24"/>
                <w:lang w:val="en-US"/>
              </w:rPr>
            </w:pPr>
            <w:hyperlink r:id="rId27" w:history="1">
              <w:r w:rsidR="002B4302" w:rsidRPr="00C616DD">
                <w:rPr>
                  <w:rStyle w:val="aa"/>
                  <w:noProof/>
                  <w:sz w:val="24"/>
                  <w:szCs w:val="24"/>
                  <w:lang w:val="en-US"/>
                </w:rPr>
                <w:t>https://schneider-pro.ru/rozetki-i-vyiklyuchateli/rozetki-vstraivaemogo-montazha/schneider-electric-odace/?ysclid=mp5jk53ttc768383608</w:t>
              </w:r>
            </w:hyperlink>
            <w:r w:rsidR="002B4302">
              <w:rPr>
                <w:noProof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402" w:type="dxa"/>
          </w:tcPr>
          <w:p w14:paraId="320F0D95" w14:textId="01B635F1" w:rsidR="002B4302" w:rsidRPr="002B4302" w:rsidRDefault="002B4302" w:rsidP="002B4302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2B4302">
              <w:rPr>
                <w:sz w:val="20"/>
                <w:szCs w:val="20"/>
              </w:rPr>
              <w:t>Розетка RJ-45 встраиваемая</w:t>
            </w:r>
          </w:p>
        </w:tc>
        <w:tc>
          <w:tcPr>
            <w:tcW w:w="4097" w:type="dxa"/>
          </w:tcPr>
          <w:p w14:paraId="0688E33A" w14:textId="46401792" w:rsidR="002B4302" w:rsidRPr="002B4302" w:rsidRDefault="002B4302" w:rsidP="002B4302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2B4302">
              <w:rPr>
                <w:sz w:val="20"/>
                <w:szCs w:val="20"/>
              </w:rPr>
              <w:t>Тип: RJ-45</w:t>
            </w:r>
            <w:r w:rsidRPr="002B4302">
              <w:rPr>
                <w:sz w:val="20"/>
                <w:szCs w:val="20"/>
              </w:rPr>
              <w:br/>
              <w:t>Категория: Cat6</w:t>
            </w:r>
          </w:p>
        </w:tc>
        <w:tc>
          <w:tcPr>
            <w:tcW w:w="1415" w:type="dxa"/>
          </w:tcPr>
          <w:p w14:paraId="4C81D03B" w14:textId="23D51EA6" w:rsidR="002B4302" w:rsidRPr="009B53EE" w:rsidRDefault="002B4302" w:rsidP="002B4302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t>3055 ₽</w:t>
            </w:r>
          </w:p>
        </w:tc>
      </w:tr>
    </w:tbl>
    <w:p w14:paraId="2019C8C8" w14:textId="77777777" w:rsidR="00F26429" w:rsidRPr="00527263" w:rsidRDefault="00F26429" w:rsidP="002E5B8A">
      <w:pPr>
        <w:spacing w:line="240" w:lineRule="auto"/>
        <w:jc w:val="both"/>
        <w:rPr>
          <w:lang w:val="en-US"/>
        </w:rPr>
      </w:pPr>
    </w:p>
    <w:p w14:paraId="31A7ADF7" w14:textId="43671565" w:rsidR="002E5B8A" w:rsidRPr="002E5B8A" w:rsidRDefault="002061A4" w:rsidP="004D66CC">
      <w:pPr>
        <w:pStyle w:val="1"/>
      </w:pPr>
      <w:bookmarkStart w:id="2" w:name="_Toc229678149"/>
      <w:r w:rsidRPr="00324611">
        <w:t xml:space="preserve">2. </w:t>
      </w:r>
      <w:r w:rsidR="002E5B8A" w:rsidRPr="00324611">
        <w:t>Маршрутизаторы</w:t>
      </w:r>
      <w:r w:rsidR="006218BD" w:rsidRPr="00324611">
        <w:t>.</w:t>
      </w:r>
      <w:bookmarkEnd w:id="2"/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560"/>
        <w:gridCol w:w="2126"/>
        <w:gridCol w:w="3402"/>
        <w:gridCol w:w="5670"/>
        <w:gridCol w:w="1259"/>
      </w:tblGrid>
      <w:tr w:rsidR="0091757A" w:rsidRPr="00180554" w14:paraId="56960E7D" w14:textId="77777777" w:rsidTr="00C63891">
        <w:trPr>
          <w:trHeight w:val="58"/>
        </w:trPr>
        <w:tc>
          <w:tcPr>
            <w:tcW w:w="1235" w:type="dxa"/>
            <w:vAlign w:val="center"/>
          </w:tcPr>
          <w:p w14:paraId="50A07BBC" w14:textId="77777777" w:rsidR="0091757A" w:rsidRPr="00C3326A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Фирма</w:t>
            </w:r>
          </w:p>
        </w:tc>
        <w:tc>
          <w:tcPr>
            <w:tcW w:w="1560" w:type="dxa"/>
            <w:vAlign w:val="center"/>
          </w:tcPr>
          <w:p w14:paraId="37B7BD14" w14:textId="77777777" w:rsidR="0091757A" w:rsidRPr="00C3326A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Модель</w:t>
            </w:r>
          </w:p>
        </w:tc>
        <w:tc>
          <w:tcPr>
            <w:tcW w:w="2126" w:type="dxa"/>
            <w:vAlign w:val="center"/>
          </w:tcPr>
          <w:p w14:paraId="1EDD83AE" w14:textId="77777777" w:rsidR="0091757A" w:rsidRPr="00C3326A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Фото</w:t>
            </w:r>
          </w:p>
        </w:tc>
        <w:tc>
          <w:tcPr>
            <w:tcW w:w="3402" w:type="dxa"/>
            <w:vAlign w:val="center"/>
          </w:tcPr>
          <w:p w14:paraId="331174C4" w14:textId="77777777" w:rsidR="0091757A" w:rsidRPr="00180554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670" w:type="dxa"/>
            <w:vAlign w:val="center"/>
          </w:tcPr>
          <w:p w14:paraId="3FB952C7" w14:textId="77777777" w:rsidR="0091757A" w:rsidRPr="00180554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259" w:type="dxa"/>
            <w:vAlign w:val="center"/>
          </w:tcPr>
          <w:p w14:paraId="43A97263" w14:textId="133D50F5" w:rsidR="0091757A" w:rsidRPr="00180554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E72A0D" w:rsidRPr="00180554" w14:paraId="14094383" w14:textId="77777777" w:rsidTr="00C63891">
        <w:trPr>
          <w:trHeight w:val="298"/>
        </w:trPr>
        <w:tc>
          <w:tcPr>
            <w:tcW w:w="1235" w:type="dxa"/>
          </w:tcPr>
          <w:p w14:paraId="5DE57020" w14:textId="7D69083D" w:rsidR="00E72A0D" w:rsidRPr="00C3326A" w:rsidRDefault="00E72A0D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Huawei</w:t>
            </w:r>
          </w:p>
        </w:tc>
        <w:tc>
          <w:tcPr>
            <w:tcW w:w="1560" w:type="dxa"/>
          </w:tcPr>
          <w:p w14:paraId="0B143355" w14:textId="77777777" w:rsidR="00E72A0D" w:rsidRPr="00C3326A" w:rsidRDefault="00E72A0D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AR6121E</w:t>
            </w:r>
          </w:p>
          <w:p w14:paraId="460B5E01" w14:textId="147C375B" w:rsidR="00E72A0D" w:rsidRPr="00C3326A" w:rsidRDefault="00E72A0D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D2D1F68" w14:textId="77777777" w:rsidR="00E72A0D" w:rsidRPr="00C3326A" w:rsidRDefault="00E72A0D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1B485A8B" wp14:editId="3E8F5DF3">
                  <wp:extent cx="1303020" cy="308610"/>
                  <wp:effectExtent l="0" t="0" r="0" b="0"/>
                  <wp:docPr id="31" name="Рисунок 31" descr="Huawei AR6121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Huawei AR6121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308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223929" w14:textId="171A9C5F" w:rsidR="006218BD" w:rsidRPr="00C3326A" w:rsidRDefault="00000000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29" w:history="1">
              <w:r w:rsidR="006218BD" w:rsidRPr="00C3326A">
                <w:rPr>
                  <w:rStyle w:val="aa"/>
                  <w:sz w:val="24"/>
                  <w:szCs w:val="24"/>
                </w:rPr>
                <w:t>https://networktelecom.ru/cat/_4216_2_2/</w:t>
              </w:r>
            </w:hyperlink>
          </w:p>
        </w:tc>
        <w:tc>
          <w:tcPr>
            <w:tcW w:w="3402" w:type="dxa"/>
          </w:tcPr>
          <w:p w14:paraId="5EB8FACB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E72A0D">
              <w:rPr>
                <w:sz w:val="20"/>
                <w:szCs w:val="20"/>
              </w:rPr>
              <w:t>Маршрутизатор</w:t>
            </w:r>
            <w:r w:rsidRPr="00E72A0D">
              <w:rPr>
                <w:sz w:val="20"/>
                <w:szCs w:val="20"/>
                <w:lang w:val="en-US"/>
              </w:rPr>
              <w:t xml:space="preserve"> Huawei AR6121E - 2*GE combo WAN, 1*10GE(SFP+) WAN, 8*GE LAN, 1*GE combo LAN, 2*USB, 2*SIC.</w:t>
            </w:r>
          </w:p>
          <w:p w14:paraId="797A2CB6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Производительность пересылки: 2 Гбит/с</w:t>
            </w:r>
          </w:p>
          <w:p w14:paraId="5F1242B1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Фиксированные порты WAN: 2*GE </w:t>
            </w:r>
            <w:proofErr w:type="spellStart"/>
            <w:r w:rsidRPr="00E72A0D">
              <w:rPr>
                <w:sz w:val="20"/>
                <w:szCs w:val="20"/>
              </w:rPr>
              <w:t>Combo</w:t>
            </w:r>
            <w:proofErr w:type="spellEnd"/>
            <w:r w:rsidRPr="00E72A0D">
              <w:rPr>
                <w:sz w:val="20"/>
                <w:szCs w:val="20"/>
              </w:rPr>
              <w:t>, 1*10GE SFP+ (совместим с GE SFP)</w:t>
            </w:r>
          </w:p>
          <w:p w14:paraId="5A9574D0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Фиксированные порты LAN: 1*GE </w:t>
            </w:r>
            <w:proofErr w:type="spellStart"/>
            <w:r w:rsidRPr="00E72A0D">
              <w:rPr>
                <w:sz w:val="20"/>
                <w:szCs w:val="20"/>
              </w:rPr>
              <w:t>Combo</w:t>
            </w:r>
            <w:proofErr w:type="spellEnd"/>
            <w:r w:rsidRPr="00E72A0D">
              <w:rPr>
                <w:sz w:val="20"/>
                <w:szCs w:val="20"/>
              </w:rPr>
              <w:t>, 8*GE RJ45 (могут быть настроены как WAN)</w:t>
            </w:r>
          </w:p>
          <w:p w14:paraId="64F7A9D7" w14:textId="32AF3AB6" w:rsidR="00E72A0D" w:rsidRPr="0091757A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Размеры (В x Ш x Г): 43,6 мм × 442 мм × 220 мм</w:t>
            </w:r>
          </w:p>
        </w:tc>
        <w:tc>
          <w:tcPr>
            <w:tcW w:w="5670" w:type="dxa"/>
          </w:tcPr>
          <w:p w14:paraId="0853DA30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Производительность пересылки (LAN -&gt; WAN + WAN -&gt; LAN, NAT + ACL + </w:t>
            </w:r>
            <w:proofErr w:type="spellStart"/>
            <w:r w:rsidRPr="00E72A0D">
              <w:rPr>
                <w:sz w:val="20"/>
                <w:szCs w:val="20"/>
              </w:rPr>
              <w:t>QoS</w:t>
            </w:r>
            <w:proofErr w:type="spellEnd"/>
            <w:r w:rsidRPr="00E72A0D">
              <w:rPr>
                <w:sz w:val="20"/>
                <w:szCs w:val="20"/>
              </w:rPr>
              <w:t>, IMIX) - 2 Гбит/с</w:t>
            </w:r>
          </w:p>
          <w:p w14:paraId="13E61FFC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Производительность </w:t>
            </w:r>
            <w:proofErr w:type="spellStart"/>
            <w:r w:rsidRPr="00E72A0D">
              <w:rPr>
                <w:sz w:val="20"/>
                <w:szCs w:val="20"/>
              </w:rPr>
              <w:t>IPsec</w:t>
            </w:r>
            <w:proofErr w:type="spellEnd"/>
            <w:r w:rsidRPr="00E72A0D">
              <w:rPr>
                <w:sz w:val="20"/>
                <w:szCs w:val="20"/>
              </w:rPr>
              <w:t xml:space="preserve"> (IMIX) – 2 Гбит/с</w:t>
            </w:r>
          </w:p>
          <w:p w14:paraId="7E65B107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Фиксированные порты WAN - 2 x GE комбо, 1 x 10GE SFP+ (совместим с GE SFP)</w:t>
            </w:r>
          </w:p>
          <w:p w14:paraId="1E45595F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Фиксированные порты </w:t>
            </w:r>
            <w:proofErr w:type="gramStart"/>
            <w:r w:rsidRPr="00E72A0D">
              <w:rPr>
                <w:sz w:val="20"/>
                <w:szCs w:val="20"/>
              </w:rPr>
              <w:t>LAN  -</w:t>
            </w:r>
            <w:proofErr w:type="gramEnd"/>
            <w:r w:rsidRPr="00E72A0D">
              <w:rPr>
                <w:sz w:val="20"/>
                <w:szCs w:val="20"/>
              </w:rPr>
              <w:t xml:space="preserve"> 1 x GE комбо, 8 x GE RJ45 (можно настроить как WAN)</w:t>
            </w:r>
          </w:p>
          <w:p w14:paraId="658266DA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72A0D">
              <w:rPr>
                <w:sz w:val="20"/>
                <w:szCs w:val="20"/>
              </w:rPr>
              <w:t>Wi</w:t>
            </w:r>
            <w:proofErr w:type="spellEnd"/>
            <w:r w:rsidRPr="00E72A0D">
              <w:rPr>
                <w:sz w:val="20"/>
                <w:szCs w:val="20"/>
              </w:rPr>
              <w:t>-Fi - -</w:t>
            </w:r>
          </w:p>
          <w:p w14:paraId="56B0B520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DSP (голос</w:t>
            </w:r>
            <w:proofErr w:type="gramStart"/>
            <w:r w:rsidRPr="00E72A0D">
              <w:rPr>
                <w:sz w:val="20"/>
                <w:szCs w:val="20"/>
              </w:rPr>
              <w:t>)  -</w:t>
            </w:r>
            <w:proofErr w:type="gramEnd"/>
          </w:p>
          <w:p w14:paraId="54217719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72A0D">
              <w:rPr>
                <w:sz w:val="20"/>
                <w:szCs w:val="20"/>
              </w:rPr>
              <w:t>PoE</w:t>
            </w:r>
            <w:proofErr w:type="spellEnd"/>
            <w:r w:rsidRPr="00E72A0D">
              <w:rPr>
                <w:sz w:val="20"/>
                <w:szCs w:val="20"/>
              </w:rPr>
              <w:t xml:space="preserve"> -</w:t>
            </w:r>
          </w:p>
          <w:p w14:paraId="22E2D832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восходящий канал 5G - поддержка 5G SIC</w:t>
            </w:r>
          </w:p>
          <w:p w14:paraId="738CAF08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Слоты SIC - 2</w:t>
            </w:r>
          </w:p>
          <w:p w14:paraId="0C3B960B" w14:textId="7723C0EF" w:rsidR="00E72A0D" w:rsidRPr="0091757A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слоты WSIC - 0 (по умолчанию)/1 (максимум)</w:t>
            </w:r>
          </w:p>
        </w:tc>
        <w:tc>
          <w:tcPr>
            <w:tcW w:w="1259" w:type="dxa"/>
          </w:tcPr>
          <w:p w14:paraId="64F7DDEA" w14:textId="0504D703" w:rsidR="00E72A0D" w:rsidRPr="00180554" w:rsidRDefault="00E72A0D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72A0D">
              <w:rPr>
                <w:sz w:val="24"/>
                <w:szCs w:val="24"/>
              </w:rPr>
              <w:t>72 900₽</w:t>
            </w:r>
          </w:p>
        </w:tc>
      </w:tr>
      <w:tr w:rsidR="00E72A0D" w:rsidRPr="00180554" w14:paraId="7CDC13B7" w14:textId="77777777" w:rsidTr="00C63891">
        <w:trPr>
          <w:trHeight w:val="155"/>
        </w:trPr>
        <w:tc>
          <w:tcPr>
            <w:tcW w:w="1235" w:type="dxa"/>
          </w:tcPr>
          <w:p w14:paraId="4FB8EA67" w14:textId="1F691EC1" w:rsidR="00E72A0D" w:rsidRPr="00C3326A" w:rsidRDefault="00E72A0D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lastRenderedPageBreak/>
              <w:t>Cisco</w:t>
            </w:r>
          </w:p>
        </w:tc>
        <w:tc>
          <w:tcPr>
            <w:tcW w:w="1560" w:type="dxa"/>
          </w:tcPr>
          <w:p w14:paraId="04054138" w14:textId="6DB1EB18" w:rsidR="00E72A0D" w:rsidRPr="00C3326A" w:rsidRDefault="00E72A0D" w:rsidP="00E72A0D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  <w:lang w:val="en-US"/>
              </w:rPr>
              <w:t>C1126-8PLTEP</w:t>
            </w:r>
          </w:p>
        </w:tc>
        <w:tc>
          <w:tcPr>
            <w:tcW w:w="2126" w:type="dxa"/>
          </w:tcPr>
          <w:p w14:paraId="37745742" w14:textId="77777777" w:rsidR="00E72A0D" w:rsidRPr="00C3326A" w:rsidRDefault="00E72A0D" w:rsidP="00E72A0D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 w:rsidRPr="00C3326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40DB975D" wp14:editId="53E53981">
                  <wp:extent cx="790575" cy="790575"/>
                  <wp:effectExtent l="0" t="0" r="0" b="0"/>
                  <wp:docPr id="29" name="Рисунок 29" descr="https://csystems.shop/upload/iblock/61e/61e5d08c0277a748b13e4e89bd055b6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https://csystems.shop/upload/iblock/61e/61e5d08c0277a748b13e4e89bd055b6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8A3C5FA" w14:textId="5A49092B" w:rsidR="00E72A0D" w:rsidRPr="00C3326A" w:rsidRDefault="00000000" w:rsidP="00E72A0D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hyperlink r:id="rId31" w:history="1">
              <w:r w:rsidR="00E72A0D" w:rsidRPr="00C3326A">
                <w:rPr>
                  <w:rStyle w:val="aa"/>
                  <w:sz w:val="24"/>
                  <w:szCs w:val="24"/>
                </w:rPr>
                <w:t>https://csystems.shop/catalog/marshrutizatory/cisco_1100_series1/marshrutizator_cisco_c1126_8pltep/</w:t>
              </w:r>
            </w:hyperlink>
            <w:r w:rsidR="00E72A0D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240463FE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E72A0D">
              <w:rPr>
                <w:sz w:val="20"/>
                <w:szCs w:val="20"/>
                <w:lang w:val="en-US"/>
              </w:rPr>
              <w:t xml:space="preserve">ISR 1100 8P </w:t>
            </w:r>
            <w:proofErr w:type="spellStart"/>
            <w:r w:rsidRPr="00E72A0D">
              <w:rPr>
                <w:sz w:val="20"/>
                <w:szCs w:val="20"/>
                <w:lang w:val="en-US"/>
              </w:rPr>
              <w:t>xDSL</w:t>
            </w:r>
            <w:proofErr w:type="spellEnd"/>
            <w:r w:rsidRPr="00E72A0D">
              <w:rPr>
                <w:sz w:val="20"/>
                <w:szCs w:val="20"/>
                <w:lang w:val="en-US"/>
              </w:rPr>
              <w:t xml:space="preserve"> GE SFP Router Pluggable SMS/GPS</w:t>
            </w:r>
          </w:p>
          <w:p w14:paraId="577CDCFE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Маршрутизаторы Cisco 1100 серии с программным обеспечением Cisco IOS XE служат обеспечение объедения WAN, комплексной безопасности, проводного и беспроводного доступа в одну, высокопроизводительную платформу.</w:t>
            </w:r>
          </w:p>
          <w:p w14:paraId="1DEEF059" w14:textId="6C36CE51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Cisco 1100 серия отлично подходит для </w:t>
            </w:r>
            <w:proofErr w:type="spellStart"/>
            <w:r w:rsidRPr="00E72A0D">
              <w:rPr>
                <w:sz w:val="20"/>
                <w:szCs w:val="20"/>
              </w:rPr>
              <w:t>развертывания</w:t>
            </w:r>
            <w:proofErr w:type="spellEnd"/>
            <w:r w:rsidRPr="00E72A0D">
              <w:rPr>
                <w:sz w:val="20"/>
                <w:szCs w:val="20"/>
              </w:rPr>
              <w:t xml:space="preserve"> на малых и средних предприятиях</w:t>
            </w:r>
          </w:p>
        </w:tc>
        <w:tc>
          <w:tcPr>
            <w:tcW w:w="5670" w:type="dxa"/>
          </w:tcPr>
          <w:p w14:paraId="0D95F5A9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Консольный порт - да</w:t>
            </w:r>
          </w:p>
          <w:p w14:paraId="4CFE0E2A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Общее количество портов - 10</w:t>
            </w:r>
          </w:p>
          <w:p w14:paraId="49723CD2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Объем Flash памяти - 4096 МБ</w:t>
            </w:r>
          </w:p>
          <w:p w14:paraId="3E941CC8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Объем оперативной памяти, Гб </w:t>
            </w:r>
            <w:proofErr w:type="gramStart"/>
            <w:r w:rsidRPr="00E72A0D">
              <w:rPr>
                <w:sz w:val="20"/>
                <w:szCs w:val="20"/>
              </w:rPr>
              <w:t>-  4096</w:t>
            </w:r>
            <w:proofErr w:type="gramEnd"/>
            <w:r w:rsidRPr="00E72A0D">
              <w:rPr>
                <w:sz w:val="20"/>
                <w:szCs w:val="20"/>
              </w:rPr>
              <w:t xml:space="preserve"> МБ</w:t>
            </w:r>
          </w:p>
          <w:p w14:paraId="5320EBFD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WAN порты - 1 x 1 Гб/с </w:t>
            </w:r>
            <w:proofErr w:type="spellStart"/>
            <w:r w:rsidRPr="00E72A0D">
              <w:rPr>
                <w:sz w:val="20"/>
                <w:szCs w:val="20"/>
              </w:rPr>
              <w:t>Combo</w:t>
            </w:r>
            <w:proofErr w:type="spellEnd"/>
            <w:r w:rsidRPr="00E72A0D">
              <w:rPr>
                <w:sz w:val="20"/>
                <w:szCs w:val="20"/>
              </w:rPr>
              <w:t xml:space="preserve"> (RJ-45/SFP), ADSL2</w:t>
            </w:r>
          </w:p>
          <w:p w14:paraId="310A1FC1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Базовая скорость передачи данных - 1 Гбит/с</w:t>
            </w:r>
          </w:p>
          <w:p w14:paraId="6C70F698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Поддержка 3G/4G модемов - GSM/3G/4G</w:t>
            </w:r>
          </w:p>
          <w:p w14:paraId="44B109FF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72A0D">
              <w:rPr>
                <w:sz w:val="20"/>
                <w:szCs w:val="20"/>
              </w:rPr>
              <w:t>PoE</w:t>
            </w:r>
            <w:proofErr w:type="spellEnd"/>
            <w:r w:rsidRPr="00E72A0D">
              <w:rPr>
                <w:sz w:val="20"/>
                <w:szCs w:val="20"/>
              </w:rPr>
              <w:t xml:space="preserve"> – да</w:t>
            </w:r>
          </w:p>
          <w:p w14:paraId="56D96150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Вес - 2 кг</w:t>
            </w:r>
          </w:p>
          <w:p w14:paraId="6C77268E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Длина - 140 мм</w:t>
            </w:r>
          </w:p>
          <w:p w14:paraId="320F1664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Ширина - 332 мм</w:t>
            </w:r>
          </w:p>
          <w:p w14:paraId="728748B7" w14:textId="07DAB719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Высота - 42 мм</w:t>
            </w:r>
          </w:p>
        </w:tc>
        <w:tc>
          <w:tcPr>
            <w:tcW w:w="1259" w:type="dxa"/>
          </w:tcPr>
          <w:p w14:paraId="4AFD9223" w14:textId="72D0EAB4" w:rsidR="00E72A0D" w:rsidRPr="00180554" w:rsidRDefault="00E72A0D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72A0D">
              <w:rPr>
                <w:sz w:val="24"/>
                <w:szCs w:val="24"/>
              </w:rPr>
              <w:t>103 569 руб./</w:t>
            </w:r>
            <w:proofErr w:type="spellStart"/>
            <w:r w:rsidRPr="00E72A0D">
              <w:rPr>
                <w:sz w:val="24"/>
                <w:szCs w:val="24"/>
              </w:rPr>
              <w:t>шт</w:t>
            </w:r>
            <w:proofErr w:type="spellEnd"/>
          </w:p>
        </w:tc>
      </w:tr>
      <w:tr w:rsidR="00422796" w:rsidRPr="00180554" w14:paraId="0F2893C3" w14:textId="77777777" w:rsidTr="00C63891">
        <w:trPr>
          <w:trHeight w:val="155"/>
        </w:trPr>
        <w:tc>
          <w:tcPr>
            <w:tcW w:w="1235" w:type="dxa"/>
          </w:tcPr>
          <w:p w14:paraId="27AA9E04" w14:textId="3B1FB2A3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560" w:type="dxa"/>
          </w:tcPr>
          <w:p w14:paraId="577CD03A" w14:textId="188EAE30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3925-V/K9</w:t>
            </w:r>
          </w:p>
        </w:tc>
        <w:tc>
          <w:tcPr>
            <w:tcW w:w="2126" w:type="dxa"/>
          </w:tcPr>
          <w:p w14:paraId="127426A1" w14:textId="47F7B780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74146EB3" wp14:editId="55DB5BC1">
                  <wp:extent cx="1082040" cy="647700"/>
                  <wp:effectExtent l="0" t="0" r="381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018" t="16809" r="9941" b="21072"/>
                          <a:stretch/>
                        </pic:blipFill>
                        <pic:spPr bwMode="auto">
                          <a:xfrm>
                            <a:off x="0" y="0"/>
                            <a:ext cx="1082040" cy="64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A4D1390" w14:textId="68C3740E" w:rsidR="00422796" w:rsidRPr="00C3326A" w:rsidRDefault="00000000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33" w:history="1">
              <w:r w:rsidR="00422796" w:rsidRPr="00C3326A">
                <w:rPr>
                  <w:rStyle w:val="aa"/>
                  <w:sz w:val="24"/>
                  <w:szCs w:val="24"/>
                </w:rPr>
                <w:t>https://www.cisco-russia.ru.com/routers/cisco-3925-v-k9</w:t>
              </w:r>
            </w:hyperlink>
            <w:r w:rsidR="00422796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29F47AFE" w14:textId="2813C8FD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высокопроизводительный модульный маршрутизатор корпоративного уровня из серии ISR 3900, предназначенный для филиалов и офисов. Поддерживает маршрутизацию L2/L3, шифрование (IPSec/SSL), VPN, IPv6, MPLS, расширяемые интерфейсные модули (EHWIC/SM/ISM), поддержку телефонных протоколов, цифровых процессоров (DSP) и голосовых/унифицированных сервисов.</w:t>
            </w:r>
          </w:p>
        </w:tc>
        <w:tc>
          <w:tcPr>
            <w:tcW w:w="5670" w:type="dxa"/>
          </w:tcPr>
          <w:p w14:paraId="761F87C0" w14:textId="6F5A7D4C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Универсальные порты Ethernet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2 x SFP</w:t>
            </w:r>
          </w:p>
          <w:p w14:paraId="32A7BFF2" w14:textId="0E51B8DE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WAN порты Ethernet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3 x GE</w:t>
            </w:r>
          </w:p>
          <w:p w14:paraId="2B23D257" w14:textId="357A18B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LAN порты Ethernet</w:t>
            </w:r>
            <w:r>
              <w:rPr>
                <w:sz w:val="20"/>
                <w:szCs w:val="20"/>
              </w:rPr>
              <w:t>: с</w:t>
            </w:r>
            <w:r w:rsidRPr="006C0CC9">
              <w:rPr>
                <w:sz w:val="20"/>
                <w:szCs w:val="20"/>
              </w:rPr>
              <w:t>овмещаются c WAN</w:t>
            </w:r>
          </w:p>
          <w:p w14:paraId="18491924" w14:textId="627E73B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Слоты интерфейсных карт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4 слота</w:t>
            </w:r>
          </w:p>
          <w:p w14:paraId="47564322" w14:textId="6740FCB2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Память FLASH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256 Мб</w:t>
            </w:r>
          </w:p>
          <w:p w14:paraId="535A4D03" w14:textId="69B90AC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Память FLASH максимум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4 Гб</w:t>
            </w:r>
          </w:p>
          <w:p w14:paraId="4A4947E0" w14:textId="5BD7DB53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Объем ОЗУ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1024 МБ</w:t>
            </w:r>
          </w:p>
          <w:p w14:paraId="785749C4" w14:textId="1725231D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Память ОЗУ максимум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2 Гб</w:t>
            </w:r>
          </w:p>
          <w:p w14:paraId="47B5EBE6" w14:textId="2E8FD58A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Потребляемая мощность номинальная/максимальная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100/420 Ватт</w:t>
            </w:r>
          </w:p>
          <w:p w14:paraId="2927AE99" w14:textId="17942CEC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Тип питания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AC 220В</w:t>
            </w:r>
          </w:p>
          <w:p w14:paraId="75DA10C7" w14:textId="1C792672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Типы поддерживаемых карт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 xml:space="preserve">4 слота EHWIC (2 </w:t>
            </w:r>
            <w:proofErr w:type="spellStart"/>
            <w:r w:rsidRPr="006C0CC9">
              <w:rPr>
                <w:sz w:val="20"/>
                <w:szCs w:val="20"/>
              </w:rPr>
              <w:t>Doublewide</w:t>
            </w:r>
            <w:proofErr w:type="spellEnd"/>
            <w:r w:rsidRPr="006C0CC9">
              <w:rPr>
                <w:sz w:val="20"/>
                <w:szCs w:val="20"/>
              </w:rPr>
              <w:t>)</w:t>
            </w:r>
          </w:p>
          <w:p w14:paraId="49C2A32B" w14:textId="3E2731B1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Протоколы VoIP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SIP/H.323</w:t>
            </w:r>
          </w:p>
          <w:p w14:paraId="4AFA92A5" w14:textId="1BDA6C8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Предустановленные модули DSP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PVDM3-64</w:t>
            </w:r>
          </w:p>
          <w:p w14:paraId="09D89E9C" w14:textId="03E41DE1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Слоты DSP ресурсов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4 слота PVDM</w:t>
            </w:r>
          </w:p>
          <w:p w14:paraId="564971E8" w14:textId="77BB363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Высота RM UNIT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3U</w:t>
            </w:r>
          </w:p>
          <w:p w14:paraId="5AA3A3B3" w14:textId="0FCE73AA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Внутренний сервисный слот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1 слот ISM</w:t>
            </w:r>
          </w:p>
          <w:p w14:paraId="3119C722" w14:textId="06C39BAB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Тип установки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Стоечное/настольное</w:t>
            </w:r>
          </w:p>
          <w:p w14:paraId="713308DF" w14:textId="06265C1A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Порты консольные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 xml:space="preserve">RJ-45 (RS232), AUX RJ-45(RS232), USB, </w:t>
            </w:r>
            <w:proofErr w:type="spellStart"/>
            <w:r w:rsidRPr="006C0CC9">
              <w:rPr>
                <w:sz w:val="20"/>
                <w:szCs w:val="20"/>
              </w:rPr>
              <w:t>mini</w:t>
            </w:r>
            <w:proofErr w:type="spellEnd"/>
            <w:r w:rsidRPr="006C0CC9">
              <w:rPr>
                <w:sz w:val="20"/>
                <w:szCs w:val="20"/>
              </w:rPr>
              <w:t>-USB</w:t>
            </w:r>
          </w:p>
          <w:p w14:paraId="20A43A66" w14:textId="32D70C21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Сетевой слот NM/SM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 xml:space="preserve">2 слота SM (1 </w:t>
            </w:r>
            <w:proofErr w:type="spellStart"/>
            <w:r w:rsidRPr="006C0CC9">
              <w:rPr>
                <w:sz w:val="20"/>
                <w:szCs w:val="20"/>
              </w:rPr>
              <w:t>Doublewide</w:t>
            </w:r>
            <w:proofErr w:type="spellEnd"/>
            <w:r w:rsidRPr="006C0CC9">
              <w:rPr>
                <w:sz w:val="20"/>
                <w:szCs w:val="20"/>
              </w:rPr>
              <w:t>)</w:t>
            </w:r>
          </w:p>
          <w:p w14:paraId="231F2988" w14:textId="5795C403" w:rsidR="00422796" w:rsidRPr="0091757A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Порты USB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2 x USB 2.0</w:t>
            </w:r>
          </w:p>
        </w:tc>
        <w:tc>
          <w:tcPr>
            <w:tcW w:w="1259" w:type="dxa"/>
          </w:tcPr>
          <w:p w14:paraId="7D891647" w14:textId="51048830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C0CC9">
              <w:rPr>
                <w:sz w:val="24"/>
                <w:szCs w:val="24"/>
              </w:rPr>
              <w:t>≈350 … 3 800 €</w:t>
            </w:r>
          </w:p>
        </w:tc>
      </w:tr>
      <w:tr w:rsidR="00422796" w:rsidRPr="00180554" w14:paraId="280BED35" w14:textId="77777777" w:rsidTr="00C63891">
        <w:trPr>
          <w:trHeight w:val="155"/>
        </w:trPr>
        <w:tc>
          <w:tcPr>
            <w:tcW w:w="1235" w:type="dxa"/>
          </w:tcPr>
          <w:p w14:paraId="3C5649BC" w14:textId="70CBA664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Cisco</w:t>
            </w:r>
          </w:p>
        </w:tc>
        <w:tc>
          <w:tcPr>
            <w:tcW w:w="1560" w:type="dxa"/>
          </w:tcPr>
          <w:p w14:paraId="555780F2" w14:textId="37B70F67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C1101-4P</w:t>
            </w:r>
          </w:p>
        </w:tc>
        <w:tc>
          <w:tcPr>
            <w:tcW w:w="2126" w:type="dxa"/>
          </w:tcPr>
          <w:p w14:paraId="49395537" w14:textId="5652F7C2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534781CE" wp14:editId="070620E8">
                  <wp:extent cx="1303020" cy="304800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5100" b="35649"/>
                          <a:stretch/>
                        </pic:blipFill>
                        <pic:spPr bwMode="auto">
                          <a:xfrm>
                            <a:off x="0" y="0"/>
                            <a:ext cx="130302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8FAA0FA" w14:textId="4E58C79F" w:rsidR="00422796" w:rsidRPr="00C3326A" w:rsidRDefault="00000000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35" w:history="1">
              <w:r w:rsidR="00422796" w:rsidRPr="00C3326A">
                <w:rPr>
                  <w:rStyle w:val="aa"/>
                  <w:sz w:val="24"/>
                  <w:szCs w:val="24"/>
                </w:rPr>
                <w:t>https://www.cisco-russia.ru.com/routers/cisco-c1101-4p</w:t>
              </w:r>
            </w:hyperlink>
            <w:r w:rsidR="00422796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61FE6139" w14:textId="32105156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496336">
              <w:rPr>
                <w:sz w:val="20"/>
                <w:szCs w:val="20"/>
              </w:rPr>
              <w:lastRenderedPageBreak/>
              <w:t xml:space="preserve">компактный проводной маршрутизатор для малых и средних филиалов с 4 гигабитными LAN‑портами и 1 WAN‑портом, работающий на Cisco IOS XE, </w:t>
            </w:r>
            <w:r w:rsidRPr="00496336">
              <w:rPr>
                <w:sz w:val="20"/>
                <w:szCs w:val="20"/>
              </w:rPr>
              <w:lastRenderedPageBreak/>
              <w:t>поддерживающий функции безопасности, VPN и SD‑WAN.</w:t>
            </w:r>
          </w:p>
        </w:tc>
        <w:tc>
          <w:tcPr>
            <w:tcW w:w="5670" w:type="dxa"/>
          </w:tcPr>
          <w:p w14:paraId="5263AE9A" w14:textId="360D09CB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7F3883">
              <w:rPr>
                <w:sz w:val="20"/>
                <w:szCs w:val="20"/>
                <w:lang w:val="en-US"/>
              </w:rPr>
              <w:lastRenderedPageBreak/>
              <w:t xml:space="preserve">WAN </w:t>
            </w:r>
            <w:r w:rsidRPr="007F3883">
              <w:rPr>
                <w:sz w:val="20"/>
                <w:szCs w:val="20"/>
              </w:rPr>
              <w:t>порты</w:t>
            </w:r>
            <w:r w:rsidRPr="007F3883">
              <w:rPr>
                <w:sz w:val="20"/>
                <w:szCs w:val="20"/>
                <w:lang w:val="en-US"/>
              </w:rPr>
              <w:t xml:space="preserve"> Ethernet: 1 x RJ-45</w:t>
            </w:r>
          </w:p>
          <w:p w14:paraId="552E2CDA" w14:textId="1DB07A65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7F3883">
              <w:rPr>
                <w:sz w:val="20"/>
                <w:szCs w:val="20"/>
                <w:lang w:val="en-US"/>
              </w:rPr>
              <w:t xml:space="preserve">LAN </w:t>
            </w:r>
            <w:r w:rsidRPr="007F3883">
              <w:rPr>
                <w:sz w:val="20"/>
                <w:szCs w:val="20"/>
              </w:rPr>
              <w:t>порты</w:t>
            </w:r>
            <w:r w:rsidRPr="007F3883">
              <w:rPr>
                <w:sz w:val="20"/>
                <w:szCs w:val="20"/>
                <w:lang w:val="en-US"/>
              </w:rPr>
              <w:t xml:space="preserve"> Ethernet: 4 x RJ-45</w:t>
            </w:r>
          </w:p>
          <w:p w14:paraId="677B780A" w14:textId="07350D53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Максимальная скорость WAN (Мб/с)</w:t>
            </w:r>
            <w:r>
              <w:rPr>
                <w:sz w:val="20"/>
                <w:szCs w:val="20"/>
              </w:rPr>
              <w:t>:</w:t>
            </w:r>
            <w:r w:rsidRPr="007F3883">
              <w:rPr>
                <w:sz w:val="20"/>
                <w:szCs w:val="20"/>
              </w:rPr>
              <w:t>1000</w:t>
            </w:r>
          </w:p>
          <w:p w14:paraId="06B91777" w14:textId="33D8A840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Максимальная скорость LAN (Мб/с)</w:t>
            </w:r>
            <w:r>
              <w:rPr>
                <w:sz w:val="20"/>
                <w:szCs w:val="20"/>
              </w:rPr>
              <w:t>:</w:t>
            </w:r>
            <w:r w:rsidRPr="007F3883">
              <w:rPr>
                <w:sz w:val="20"/>
                <w:szCs w:val="20"/>
              </w:rPr>
              <w:t>1000</w:t>
            </w:r>
          </w:p>
          <w:p w14:paraId="05C5DF11" w14:textId="447DE2EE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Память FLASH</w:t>
            </w:r>
            <w:r>
              <w:rPr>
                <w:sz w:val="20"/>
                <w:szCs w:val="20"/>
              </w:rPr>
              <w:t>:</w:t>
            </w:r>
            <w:r w:rsidRPr="007F3883">
              <w:rPr>
                <w:sz w:val="20"/>
                <w:szCs w:val="20"/>
              </w:rPr>
              <w:t>4 Гб</w:t>
            </w:r>
          </w:p>
          <w:p w14:paraId="130B3072" w14:textId="02D00F5B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lastRenderedPageBreak/>
              <w:t>Объем ОЗУ</w:t>
            </w:r>
            <w:r>
              <w:rPr>
                <w:sz w:val="20"/>
                <w:szCs w:val="20"/>
              </w:rPr>
              <w:t>:</w:t>
            </w:r>
            <w:r w:rsidRPr="007F3883">
              <w:rPr>
                <w:sz w:val="20"/>
                <w:szCs w:val="20"/>
              </w:rPr>
              <w:t>4 Гб</w:t>
            </w:r>
          </w:p>
          <w:p w14:paraId="2F4E51C4" w14:textId="6DAA42FF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Тип питания</w:t>
            </w:r>
            <w:r>
              <w:rPr>
                <w:sz w:val="20"/>
                <w:szCs w:val="20"/>
              </w:rPr>
              <w:t xml:space="preserve">: </w:t>
            </w:r>
            <w:r w:rsidRPr="007F3883">
              <w:rPr>
                <w:sz w:val="20"/>
                <w:szCs w:val="20"/>
              </w:rPr>
              <w:t>AC 100-240В</w:t>
            </w:r>
          </w:p>
          <w:p w14:paraId="6AA3A990" w14:textId="104477F5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Тип установки</w:t>
            </w:r>
            <w:r>
              <w:rPr>
                <w:sz w:val="20"/>
                <w:szCs w:val="20"/>
              </w:rPr>
              <w:t xml:space="preserve">: </w:t>
            </w:r>
            <w:r w:rsidRPr="007F3883">
              <w:rPr>
                <w:sz w:val="20"/>
                <w:szCs w:val="20"/>
              </w:rPr>
              <w:t>Настольное</w:t>
            </w:r>
          </w:p>
          <w:p w14:paraId="76E4AFB4" w14:textId="2DBAADCC" w:rsidR="00422796" w:rsidRPr="0091757A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Порты USB</w:t>
            </w:r>
            <w:r>
              <w:rPr>
                <w:sz w:val="20"/>
                <w:szCs w:val="20"/>
              </w:rPr>
              <w:t xml:space="preserve">: </w:t>
            </w:r>
            <w:r w:rsidRPr="007F3883">
              <w:rPr>
                <w:sz w:val="20"/>
                <w:szCs w:val="20"/>
              </w:rPr>
              <w:t>1 x USB 3.0</w:t>
            </w:r>
          </w:p>
        </w:tc>
        <w:tc>
          <w:tcPr>
            <w:tcW w:w="1259" w:type="dxa"/>
          </w:tcPr>
          <w:p w14:paraId="3E359117" w14:textId="47DBBD73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E5050">
              <w:rPr>
                <w:sz w:val="24"/>
                <w:szCs w:val="24"/>
              </w:rPr>
              <w:lastRenderedPageBreak/>
              <w:t xml:space="preserve">86 225 </w:t>
            </w:r>
            <w:r w:rsidRPr="001823E7">
              <w:rPr>
                <w:sz w:val="24"/>
                <w:szCs w:val="24"/>
              </w:rPr>
              <w:t>₽</w:t>
            </w:r>
          </w:p>
        </w:tc>
      </w:tr>
      <w:tr w:rsidR="00422796" w:rsidRPr="00180554" w14:paraId="64D699E2" w14:textId="77777777" w:rsidTr="00C63891">
        <w:trPr>
          <w:trHeight w:val="155"/>
        </w:trPr>
        <w:tc>
          <w:tcPr>
            <w:tcW w:w="1235" w:type="dxa"/>
          </w:tcPr>
          <w:p w14:paraId="1880F0A1" w14:textId="27663FDD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</w:rPr>
              <w:t>Arista</w:t>
            </w:r>
            <w:proofErr w:type="spellEnd"/>
          </w:p>
        </w:tc>
        <w:tc>
          <w:tcPr>
            <w:tcW w:w="1560" w:type="dxa"/>
          </w:tcPr>
          <w:p w14:paraId="259C0936" w14:textId="0637A670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DCS-7020TR-48-R (часть серии 7020R4)</w:t>
            </w:r>
          </w:p>
        </w:tc>
        <w:tc>
          <w:tcPr>
            <w:tcW w:w="2126" w:type="dxa"/>
          </w:tcPr>
          <w:p w14:paraId="7F4EE23F" w14:textId="62B8604B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30BB9F9F" wp14:editId="288EBC9B">
                  <wp:extent cx="1268066" cy="609600"/>
                  <wp:effectExtent l="0" t="0" r="8890" b="0"/>
                  <wp:docPr id="6" name="Рисунок 6" descr="Arista 7020R4 Network Switch Rou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Arista 7020R4 Network Switch Rou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600" cy="611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1A2359" w14:textId="3F8DA7B9" w:rsidR="00422796" w:rsidRPr="00C3326A" w:rsidRDefault="00000000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37" w:history="1">
              <w:r w:rsidR="00422796" w:rsidRPr="00C3326A">
                <w:rPr>
                  <w:rStyle w:val="aa"/>
                  <w:sz w:val="24"/>
                  <w:szCs w:val="24"/>
                </w:rPr>
                <w:t>https://www.arista.com/en/products/7020r4-series</w:t>
              </w:r>
            </w:hyperlink>
            <w:r w:rsidR="00422796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7BCAF927" w14:textId="4A954792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1757A">
              <w:rPr>
                <w:sz w:val="20"/>
                <w:szCs w:val="20"/>
              </w:rPr>
              <w:t xml:space="preserve">Высокопроизводительный универсальный коммутатор-маршрутизатор уровня </w:t>
            </w:r>
            <w:proofErr w:type="spellStart"/>
            <w:r w:rsidRPr="0091757A">
              <w:rPr>
                <w:sz w:val="20"/>
                <w:szCs w:val="20"/>
              </w:rPr>
              <w:t>Leaf</w:t>
            </w:r>
            <w:proofErr w:type="spellEnd"/>
            <w:r w:rsidRPr="0091757A">
              <w:rPr>
                <w:sz w:val="20"/>
                <w:szCs w:val="20"/>
              </w:rPr>
              <w:t xml:space="preserve"> для распределённых сетей дата-центров, облачных и </w:t>
            </w:r>
            <w:proofErr w:type="spellStart"/>
            <w:r w:rsidRPr="0091757A">
              <w:rPr>
                <w:sz w:val="20"/>
                <w:szCs w:val="20"/>
              </w:rPr>
              <w:t>edge</w:t>
            </w:r>
            <w:proofErr w:type="spellEnd"/>
            <w:r w:rsidRPr="0091757A">
              <w:rPr>
                <w:sz w:val="20"/>
                <w:szCs w:val="20"/>
              </w:rPr>
              <w:t xml:space="preserve">-сред с гибкой конфигурацией портов (1/10/25/50/100 Гбит), глубокой буферизацией, низкой задержкой и расширенными возможностями маршрутизации, видимости и безопасности (включая </w:t>
            </w:r>
            <w:proofErr w:type="spellStart"/>
            <w:r w:rsidRPr="0091757A">
              <w:rPr>
                <w:sz w:val="20"/>
                <w:szCs w:val="20"/>
              </w:rPr>
              <w:t>TunnelSec</w:t>
            </w:r>
            <w:proofErr w:type="spellEnd"/>
            <w:r w:rsidRPr="0091757A">
              <w:rPr>
                <w:sz w:val="20"/>
                <w:szCs w:val="20"/>
              </w:rPr>
              <w:t xml:space="preserve"> на уровне линий). Основан на </w:t>
            </w:r>
            <w:proofErr w:type="spellStart"/>
            <w:r w:rsidRPr="0091757A">
              <w:rPr>
                <w:sz w:val="20"/>
                <w:szCs w:val="20"/>
              </w:rPr>
              <w:t>Arista</w:t>
            </w:r>
            <w:proofErr w:type="spellEnd"/>
            <w:r w:rsidRPr="0091757A">
              <w:rPr>
                <w:sz w:val="20"/>
                <w:szCs w:val="20"/>
              </w:rPr>
              <w:t xml:space="preserve"> EOS — мощной программной платформе с богатым набором L2/L3, EVPN/VXLAN, MPLS, </w:t>
            </w:r>
            <w:proofErr w:type="spellStart"/>
            <w:r w:rsidRPr="0091757A">
              <w:rPr>
                <w:sz w:val="20"/>
                <w:szCs w:val="20"/>
              </w:rPr>
              <w:t>Segment</w:t>
            </w:r>
            <w:proofErr w:type="spellEnd"/>
            <w:r w:rsidRPr="0091757A">
              <w:rPr>
                <w:sz w:val="20"/>
                <w:szCs w:val="20"/>
              </w:rPr>
              <w:t xml:space="preserve"> </w:t>
            </w:r>
            <w:proofErr w:type="spellStart"/>
            <w:r w:rsidRPr="0091757A">
              <w:rPr>
                <w:sz w:val="20"/>
                <w:szCs w:val="20"/>
              </w:rPr>
              <w:t>Routing</w:t>
            </w:r>
            <w:proofErr w:type="spellEnd"/>
            <w:r w:rsidRPr="0091757A">
              <w:rPr>
                <w:sz w:val="20"/>
                <w:szCs w:val="20"/>
              </w:rPr>
              <w:t>, телеметрией и автоматизацией.</w:t>
            </w:r>
          </w:p>
        </w:tc>
        <w:tc>
          <w:tcPr>
            <w:tcW w:w="5670" w:type="dxa"/>
          </w:tcPr>
          <w:p w14:paraId="4EDE3E23" w14:textId="2399BF8E" w:rsidR="00422796" w:rsidRPr="006C0CC9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>Тип: управляемый коммутатор-маршрутизатор (</w:t>
            </w:r>
            <w:proofErr w:type="spellStart"/>
            <w:r w:rsidRPr="00411433">
              <w:rPr>
                <w:sz w:val="20"/>
                <w:szCs w:val="20"/>
              </w:rPr>
              <w:t>Leaf</w:t>
            </w:r>
            <w:proofErr w:type="spellEnd"/>
            <w:r w:rsidRPr="00411433">
              <w:rPr>
                <w:sz w:val="20"/>
                <w:szCs w:val="20"/>
              </w:rPr>
              <w:t>)</w:t>
            </w:r>
          </w:p>
          <w:p w14:paraId="658EBC78" w14:textId="415330D5" w:rsidR="00422796" w:rsidRPr="006C0CC9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>Порты</w:t>
            </w:r>
            <w:r w:rsidRPr="006C0CC9">
              <w:rPr>
                <w:sz w:val="20"/>
                <w:szCs w:val="20"/>
              </w:rPr>
              <w:t xml:space="preserve"> </w:t>
            </w:r>
            <w:r w:rsidRPr="00411433">
              <w:rPr>
                <w:sz w:val="20"/>
                <w:szCs w:val="20"/>
              </w:rPr>
              <w:t>доступа</w:t>
            </w:r>
            <w:r w:rsidRPr="006C0CC9">
              <w:rPr>
                <w:sz w:val="20"/>
                <w:szCs w:val="20"/>
              </w:rPr>
              <w:t xml:space="preserve">: 48 × 1/10/25 </w:t>
            </w:r>
            <w:r w:rsidRPr="00411433">
              <w:rPr>
                <w:sz w:val="20"/>
                <w:szCs w:val="20"/>
                <w:lang w:val="en-US"/>
              </w:rPr>
              <w:t>GbE</w:t>
            </w:r>
            <w:r w:rsidRPr="006C0CC9">
              <w:rPr>
                <w:sz w:val="20"/>
                <w:szCs w:val="20"/>
              </w:rPr>
              <w:t xml:space="preserve"> (</w:t>
            </w:r>
            <w:r w:rsidRPr="00411433">
              <w:rPr>
                <w:sz w:val="20"/>
                <w:szCs w:val="20"/>
                <w:lang w:val="en-US"/>
              </w:rPr>
              <w:t>SFP</w:t>
            </w:r>
            <w:r w:rsidRPr="006C0CC9">
              <w:rPr>
                <w:sz w:val="20"/>
                <w:szCs w:val="20"/>
              </w:rPr>
              <w:t>/</w:t>
            </w:r>
            <w:r w:rsidRPr="00411433">
              <w:rPr>
                <w:sz w:val="20"/>
                <w:szCs w:val="20"/>
                <w:lang w:val="en-US"/>
              </w:rPr>
              <w:t>SFP</w:t>
            </w:r>
            <w:r w:rsidRPr="006C0CC9">
              <w:rPr>
                <w:sz w:val="20"/>
                <w:szCs w:val="20"/>
              </w:rPr>
              <w:t xml:space="preserve">28 </w:t>
            </w:r>
            <w:r w:rsidRPr="00411433">
              <w:rPr>
                <w:sz w:val="20"/>
                <w:szCs w:val="20"/>
              </w:rPr>
              <w:t>или</w:t>
            </w:r>
            <w:r w:rsidRPr="006C0CC9">
              <w:rPr>
                <w:sz w:val="20"/>
                <w:szCs w:val="20"/>
              </w:rPr>
              <w:t xml:space="preserve"> 1/10</w:t>
            </w:r>
            <w:r w:rsidRPr="00411433">
              <w:rPr>
                <w:sz w:val="20"/>
                <w:szCs w:val="20"/>
                <w:lang w:val="en-US"/>
              </w:rPr>
              <w:t>G</w:t>
            </w:r>
            <w:r w:rsidRPr="006C0CC9">
              <w:rPr>
                <w:sz w:val="20"/>
                <w:szCs w:val="20"/>
              </w:rPr>
              <w:t xml:space="preserve"> </w:t>
            </w:r>
            <w:r w:rsidRPr="00411433">
              <w:rPr>
                <w:sz w:val="20"/>
                <w:szCs w:val="20"/>
                <w:lang w:val="en-US"/>
              </w:rPr>
              <w:t>BASE</w:t>
            </w:r>
            <w:r w:rsidRPr="006C0CC9">
              <w:rPr>
                <w:sz w:val="20"/>
                <w:szCs w:val="20"/>
              </w:rPr>
              <w:t>-</w:t>
            </w:r>
            <w:r w:rsidRPr="00411433">
              <w:rPr>
                <w:sz w:val="20"/>
                <w:szCs w:val="20"/>
                <w:lang w:val="en-US"/>
              </w:rPr>
              <w:t>T</w:t>
            </w:r>
            <w:r w:rsidRPr="006C0CC9">
              <w:rPr>
                <w:sz w:val="20"/>
                <w:szCs w:val="20"/>
              </w:rPr>
              <w:t>)</w:t>
            </w:r>
          </w:p>
          <w:p w14:paraId="6B538AEA" w14:textId="2F853046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 xml:space="preserve">Восходящие порты: 4 × 100 </w:t>
            </w:r>
            <w:proofErr w:type="spellStart"/>
            <w:r w:rsidRPr="00411433">
              <w:rPr>
                <w:sz w:val="20"/>
                <w:szCs w:val="20"/>
              </w:rPr>
              <w:t>GbE</w:t>
            </w:r>
            <w:proofErr w:type="spellEnd"/>
            <w:r w:rsidRPr="00411433">
              <w:rPr>
                <w:sz w:val="20"/>
                <w:szCs w:val="20"/>
              </w:rPr>
              <w:t xml:space="preserve"> QSFP</w:t>
            </w:r>
          </w:p>
          <w:p w14:paraId="0531544D" w14:textId="6E8A0E4A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 xml:space="preserve">Пропускная способность: до ~880 </w:t>
            </w:r>
            <w:proofErr w:type="spellStart"/>
            <w:r w:rsidRPr="00411433">
              <w:rPr>
                <w:sz w:val="20"/>
                <w:szCs w:val="20"/>
              </w:rPr>
              <w:t>Gbps</w:t>
            </w:r>
            <w:proofErr w:type="spellEnd"/>
            <w:r w:rsidRPr="00411433">
              <w:rPr>
                <w:sz w:val="20"/>
                <w:szCs w:val="20"/>
              </w:rPr>
              <w:t xml:space="preserve"> (1.76 </w:t>
            </w:r>
            <w:proofErr w:type="spellStart"/>
            <w:r w:rsidRPr="00411433">
              <w:rPr>
                <w:sz w:val="20"/>
                <w:szCs w:val="20"/>
              </w:rPr>
              <w:t>Tbps</w:t>
            </w:r>
            <w:proofErr w:type="spellEnd"/>
            <w:r w:rsidRPr="00411433">
              <w:rPr>
                <w:sz w:val="20"/>
                <w:szCs w:val="20"/>
              </w:rPr>
              <w:t xml:space="preserve"> </w:t>
            </w:r>
            <w:proofErr w:type="spellStart"/>
            <w:r w:rsidRPr="00411433">
              <w:rPr>
                <w:sz w:val="20"/>
                <w:szCs w:val="20"/>
              </w:rPr>
              <w:t>полнодуплекс</w:t>
            </w:r>
            <w:proofErr w:type="spellEnd"/>
            <w:r w:rsidRPr="00411433">
              <w:rPr>
                <w:sz w:val="20"/>
                <w:szCs w:val="20"/>
              </w:rPr>
              <w:t>)</w:t>
            </w:r>
          </w:p>
          <w:p w14:paraId="3890953E" w14:textId="0A1BFB73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Задержка: от ~3.8 µс</w:t>
            </w:r>
          </w:p>
          <w:p w14:paraId="0A663C1B" w14:textId="5AAF1741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Буферы пакетов: ~2 GB динамические буферы</w:t>
            </w:r>
          </w:p>
          <w:p w14:paraId="52AB5D20" w14:textId="41F7CE38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CPU: x86 4-ядерный</w:t>
            </w:r>
          </w:p>
          <w:p w14:paraId="5F54503A" w14:textId="6AA7C9DB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Память: ~16 GB (система)</w:t>
            </w:r>
          </w:p>
          <w:p w14:paraId="6F680FCB" w14:textId="540F511E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Хранение: ~32 GB SSD</w:t>
            </w:r>
          </w:p>
          <w:p w14:paraId="66893A14" w14:textId="1199CB0C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Управление</w:t>
            </w:r>
            <w:r w:rsidRPr="00411433">
              <w:rPr>
                <w:sz w:val="20"/>
                <w:szCs w:val="20"/>
                <w:lang w:val="en-US"/>
              </w:rPr>
              <w:t xml:space="preserve">: Arista EOS </w:t>
            </w:r>
            <w:r w:rsidRPr="00411433">
              <w:rPr>
                <w:sz w:val="20"/>
                <w:szCs w:val="20"/>
              </w:rPr>
              <w:t>с</w:t>
            </w:r>
            <w:r w:rsidRPr="00411433">
              <w:rPr>
                <w:sz w:val="20"/>
                <w:szCs w:val="20"/>
                <w:lang w:val="en-US"/>
              </w:rPr>
              <w:t xml:space="preserve"> </w:t>
            </w:r>
            <w:r w:rsidRPr="00411433">
              <w:rPr>
                <w:sz w:val="20"/>
                <w:szCs w:val="20"/>
              </w:rPr>
              <w:t>поддержкой</w:t>
            </w:r>
            <w:r w:rsidRPr="00411433">
              <w:rPr>
                <w:sz w:val="20"/>
                <w:szCs w:val="20"/>
                <w:lang w:val="en-US"/>
              </w:rPr>
              <w:t xml:space="preserve"> L2/L3, MPLS, EVPN-VXLAN, Segment Routing, OSPF, BGP </w:t>
            </w:r>
            <w:r w:rsidRPr="00411433">
              <w:rPr>
                <w:sz w:val="20"/>
                <w:szCs w:val="20"/>
              </w:rPr>
              <w:t>и</w:t>
            </w:r>
            <w:r w:rsidRPr="00411433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11433">
              <w:rPr>
                <w:sz w:val="20"/>
                <w:szCs w:val="20"/>
              </w:rPr>
              <w:t>др</w:t>
            </w:r>
            <w:proofErr w:type="spellEnd"/>
            <w:r w:rsidRPr="00411433">
              <w:rPr>
                <w:sz w:val="20"/>
                <w:szCs w:val="20"/>
                <w:lang w:val="en-US"/>
              </w:rPr>
              <w:t>.</w:t>
            </w:r>
          </w:p>
          <w:p w14:paraId="62769285" w14:textId="78A5F44B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 xml:space="preserve">Безопасность: </w:t>
            </w:r>
            <w:proofErr w:type="spellStart"/>
            <w:r w:rsidRPr="00411433">
              <w:rPr>
                <w:sz w:val="20"/>
                <w:szCs w:val="20"/>
              </w:rPr>
              <w:t>MACsec</w:t>
            </w:r>
            <w:proofErr w:type="spellEnd"/>
            <w:r w:rsidRPr="00411433">
              <w:rPr>
                <w:sz w:val="20"/>
                <w:szCs w:val="20"/>
              </w:rPr>
              <w:t xml:space="preserve">, IPSec, </w:t>
            </w:r>
            <w:proofErr w:type="spellStart"/>
            <w:r w:rsidRPr="00411433">
              <w:rPr>
                <w:sz w:val="20"/>
                <w:szCs w:val="20"/>
              </w:rPr>
              <w:t>VXLANsec</w:t>
            </w:r>
            <w:proofErr w:type="spellEnd"/>
            <w:r w:rsidRPr="00411433">
              <w:rPr>
                <w:sz w:val="20"/>
                <w:szCs w:val="20"/>
              </w:rPr>
              <w:t xml:space="preserve"> (</w:t>
            </w:r>
            <w:proofErr w:type="spellStart"/>
            <w:r w:rsidRPr="00411433">
              <w:rPr>
                <w:sz w:val="20"/>
                <w:szCs w:val="20"/>
              </w:rPr>
              <w:t>TunnelSec</w:t>
            </w:r>
            <w:proofErr w:type="spellEnd"/>
            <w:r w:rsidRPr="00411433">
              <w:rPr>
                <w:sz w:val="20"/>
                <w:szCs w:val="20"/>
              </w:rPr>
              <w:t>) при поддержке платформы</w:t>
            </w:r>
          </w:p>
          <w:p w14:paraId="1EAD0ABE" w14:textId="5611819B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Мониторинг</w:t>
            </w:r>
            <w:r w:rsidRPr="00411433">
              <w:rPr>
                <w:sz w:val="20"/>
                <w:szCs w:val="20"/>
                <w:lang w:val="en-US"/>
              </w:rPr>
              <w:t xml:space="preserve">: Accelerated </w:t>
            </w:r>
            <w:proofErr w:type="spellStart"/>
            <w:r w:rsidRPr="00411433">
              <w:rPr>
                <w:sz w:val="20"/>
                <w:szCs w:val="20"/>
                <w:lang w:val="en-US"/>
              </w:rPr>
              <w:t>sFlow</w:t>
            </w:r>
            <w:proofErr w:type="spellEnd"/>
            <w:r w:rsidRPr="00411433">
              <w:rPr>
                <w:sz w:val="20"/>
                <w:szCs w:val="20"/>
                <w:lang w:val="en-US"/>
              </w:rPr>
              <w:t xml:space="preserve">, IPFIX, </w:t>
            </w:r>
            <w:proofErr w:type="spellStart"/>
            <w:r w:rsidRPr="00411433">
              <w:rPr>
                <w:sz w:val="20"/>
                <w:szCs w:val="20"/>
                <w:lang w:val="en-US"/>
              </w:rPr>
              <w:t>Inband</w:t>
            </w:r>
            <w:proofErr w:type="spellEnd"/>
            <w:r w:rsidRPr="00411433">
              <w:rPr>
                <w:sz w:val="20"/>
                <w:szCs w:val="20"/>
                <w:lang w:val="en-US"/>
              </w:rPr>
              <w:t xml:space="preserve"> Telemetry</w:t>
            </w:r>
          </w:p>
          <w:p w14:paraId="651D70AA" w14:textId="3D49DF8A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 xml:space="preserve">Точное время: IEEE 1588 PTP, </w:t>
            </w:r>
            <w:proofErr w:type="spellStart"/>
            <w:r w:rsidRPr="00411433">
              <w:rPr>
                <w:sz w:val="20"/>
                <w:szCs w:val="20"/>
              </w:rPr>
              <w:t>SyncE</w:t>
            </w:r>
            <w:proofErr w:type="spellEnd"/>
          </w:p>
          <w:p w14:paraId="5CFD1EE7" w14:textId="4B05EC5F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Форм-фактор: 1RU стойка</w:t>
            </w:r>
          </w:p>
          <w:p w14:paraId="34C535B2" w14:textId="75975E34" w:rsidR="00422796" w:rsidRPr="0091757A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>Питание: 2 блока (AC/DC, горячая замена)</w:t>
            </w:r>
          </w:p>
        </w:tc>
        <w:tc>
          <w:tcPr>
            <w:tcW w:w="1259" w:type="dxa"/>
          </w:tcPr>
          <w:p w14:paraId="0CA9B021" w14:textId="6B56F038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11433">
              <w:rPr>
                <w:sz w:val="24"/>
                <w:szCs w:val="24"/>
              </w:rPr>
              <w:t>≈4</w:t>
            </w:r>
            <w:r>
              <w:rPr>
                <w:sz w:val="24"/>
                <w:szCs w:val="24"/>
              </w:rPr>
              <w:t> </w:t>
            </w:r>
            <w:r w:rsidRPr="00411433">
              <w:rPr>
                <w:sz w:val="24"/>
                <w:szCs w:val="24"/>
              </w:rPr>
              <w:t>899 €</w:t>
            </w:r>
          </w:p>
        </w:tc>
      </w:tr>
      <w:tr w:rsidR="00422796" w:rsidRPr="00180554" w14:paraId="6A7BC2BD" w14:textId="77777777" w:rsidTr="00C63891">
        <w:trPr>
          <w:trHeight w:val="155"/>
        </w:trPr>
        <w:tc>
          <w:tcPr>
            <w:tcW w:w="1235" w:type="dxa"/>
          </w:tcPr>
          <w:p w14:paraId="2FAC29DC" w14:textId="4243490E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</w:rPr>
              <w:t>MikroTik</w:t>
            </w:r>
            <w:proofErr w:type="spellEnd"/>
          </w:p>
        </w:tc>
        <w:tc>
          <w:tcPr>
            <w:tcW w:w="1560" w:type="dxa"/>
          </w:tcPr>
          <w:p w14:paraId="7ACE9AE2" w14:textId="234B5828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RB3011UIAS-RM</w:t>
            </w:r>
          </w:p>
        </w:tc>
        <w:tc>
          <w:tcPr>
            <w:tcW w:w="2126" w:type="dxa"/>
          </w:tcPr>
          <w:p w14:paraId="2A56766E" w14:textId="77777777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67956924" wp14:editId="04352CD9">
                  <wp:extent cx="1259205" cy="189865"/>
                  <wp:effectExtent l="0" t="0" r="0" b="635"/>
                  <wp:docPr id="16" name="Рисунок 16" descr="RB3011UIAS-R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RB3011UIAS-R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9205" cy="189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18D89E" w14:textId="520A135B" w:rsidR="00422796" w:rsidRPr="00C3326A" w:rsidRDefault="00000000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39" w:history="1">
              <w:r w:rsidR="00422796" w:rsidRPr="00C3326A">
                <w:rPr>
                  <w:rStyle w:val="aa"/>
                  <w:sz w:val="24"/>
                  <w:szCs w:val="24"/>
                </w:rPr>
                <w:t>https://mikrotik.moscow/product/rb3011uias-rm/</w:t>
              </w:r>
            </w:hyperlink>
            <w:r w:rsidR="00422796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4B3B23CD" w14:textId="5B6FDC94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 xml:space="preserve">RB3011UiAS-RM — первый Ethernet-роутер </w:t>
            </w:r>
            <w:proofErr w:type="spellStart"/>
            <w:r w:rsidRPr="000D2325">
              <w:rPr>
                <w:sz w:val="20"/>
                <w:szCs w:val="20"/>
              </w:rPr>
              <w:t>MikroTik</w:t>
            </w:r>
            <w:proofErr w:type="spellEnd"/>
            <w:r w:rsidRPr="000D2325">
              <w:rPr>
                <w:sz w:val="20"/>
                <w:szCs w:val="20"/>
              </w:rPr>
              <w:t xml:space="preserve"> с ARM-процессором и USB-портом </w:t>
            </w:r>
            <w:proofErr w:type="spellStart"/>
            <w:r w:rsidRPr="000D2325">
              <w:rPr>
                <w:sz w:val="20"/>
                <w:szCs w:val="20"/>
              </w:rPr>
              <w:t>SuperSpeed</w:t>
            </w:r>
            <w:proofErr w:type="spellEnd"/>
            <w:r w:rsidRPr="000D2325">
              <w:rPr>
                <w:sz w:val="20"/>
                <w:szCs w:val="20"/>
              </w:rPr>
              <w:t xml:space="preserve">. ЦП обеспечивает беспрецедентную производительность, а порт </w:t>
            </w:r>
            <w:proofErr w:type="spellStart"/>
            <w:r w:rsidRPr="000D2325">
              <w:rPr>
                <w:sz w:val="20"/>
                <w:szCs w:val="20"/>
              </w:rPr>
              <w:t>SuperSpeed</w:t>
            </w:r>
            <w:proofErr w:type="spellEnd"/>
            <w:r w:rsidRPr="000D2325">
              <w:rPr>
                <w:sz w:val="20"/>
                <w:szCs w:val="20"/>
              </w:rPr>
              <w:t xml:space="preserve"> USB 3.0 может использоваться под файл-сервер или для подключения 3G/4G-модема.</w:t>
            </w:r>
          </w:p>
        </w:tc>
        <w:tc>
          <w:tcPr>
            <w:tcW w:w="5670" w:type="dxa"/>
          </w:tcPr>
          <w:p w14:paraId="272C9F9E" w14:textId="29968F37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количество ядер центрального процессора — 2;</w:t>
            </w:r>
          </w:p>
          <w:p w14:paraId="336FCA45" w14:textId="2FD79118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архитектура центрального процессора — ARM;</w:t>
            </w:r>
          </w:p>
          <w:p w14:paraId="03F727B7" w14:textId="2630B7BC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модель чипа — IPQ-8064;</w:t>
            </w:r>
          </w:p>
          <w:p w14:paraId="1DB58DF8" w14:textId="369368A8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номинальная частота — 1,4 ГГц;</w:t>
            </w:r>
          </w:p>
          <w:p w14:paraId="7381A766" w14:textId="1CB82E96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объём оперативной памяти — 1 ГБ.</w:t>
            </w:r>
          </w:p>
          <w:p w14:paraId="62BFFACC" w14:textId="77777777" w:rsidR="00422796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В роутере установлено 10 гигабитных портов, объединённых в две коммутационные группы по пять портов, и SFP-порт на 1,25 Гбит/с.</w:t>
            </w:r>
          </w:p>
          <w:p w14:paraId="2029B00D" w14:textId="4EC0F313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 xml:space="preserve">Питание может осуществляться по комплектному блоку питания постоянного тока 24 В/1,2 А или по </w:t>
            </w:r>
            <w:proofErr w:type="spellStart"/>
            <w:r w:rsidRPr="000D2325">
              <w:rPr>
                <w:sz w:val="20"/>
                <w:szCs w:val="20"/>
              </w:rPr>
              <w:t>PoE</w:t>
            </w:r>
            <w:proofErr w:type="spellEnd"/>
            <w:r w:rsidRPr="000D2325">
              <w:rPr>
                <w:sz w:val="20"/>
                <w:szCs w:val="20"/>
              </w:rPr>
              <w:t xml:space="preserve"> в пассивном режиме в диапазоне напряжений 10—30 В. Десятый порт раздаёт питание по стандарту </w:t>
            </w:r>
            <w:proofErr w:type="spellStart"/>
            <w:r w:rsidRPr="000D2325">
              <w:rPr>
                <w:sz w:val="20"/>
                <w:szCs w:val="20"/>
              </w:rPr>
              <w:t>PoE</w:t>
            </w:r>
            <w:proofErr w:type="spellEnd"/>
            <w:r w:rsidRPr="000D2325">
              <w:rPr>
                <w:sz w:val="20"/>
                <w:szCs w:val="20"/>
              </w:rPr>
              <w:t xml:space="preserve"> в пассивном режиме с максимальным током 0,6 А. Собственное потребление роутера не превышает 10 Вт. Полное потребление с учётом максимальной нагрузки, подключённой к порту </w:t>
            </w:r>
            <w:proofErr w:type="spellStart"/>
            <w:r w:rsidRPr="000D2325">
              <w:rPr>
                <w:sz w:val="20"/>
                <w:szCs w:val="20"/>
              </w:rPr>
              <w:t>PoE</w:t>
            </w:r>
            <w:proofErr w:type="spellEnd"/>
            <w:r w:rsidRPr="000D2325">
              <w:rPr>
                <w:sz w:val="20"/>
                <w:szCs w:val="20"/>
              </w:rPr>
              <w:t>, составляет 30 Вт.</w:t>
            </w:r>
          </w:p>
          <w:p w14:paraId="7667D528" w14:textId="5B3A0F8B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lastRenderedPageBreak/>
              <w:t xml:space="preserve">Встроенная операционная система </w:t>
            </w:r>
            <w:proofErr w:type="spellStart"/>
            <w:r w:rsidRPr="000D2325">
              <w:rPr>
                <w:sz w:val="20"/>
                <w:szCs w:val="20"/>
              </w:rPr>
              <w:t>RouterOS</w:t>
            </w:r>
            <w:proofErr w:type="spellEnd"/>
            <w:r w:rsidRPr="000D2325">
              <w:rPr>
                <w:sz w:val="20"/>
                <w:szCs w:val="20"/>
              </w:rPr>
              <w:t xml:space="preserve"> работает по лицензии 5 уровня. Поддерживается консольное управление через порт RJ45/</w:t>
            </w:r>
            <w:proofErr w:type="spellStart"/>
            <w:r w:rsidRPr="000D2325">
              <w:rPr>
                <w:sz w:val="20"/>
                <w:szCs w:val="20"/>
              </w:rPr>
              <w:t>Serial</w:t>
            </w:r>
            <w:proofErr w:type="spellEnd"/>
            <w:r w:rsidRPr="000D2325">
              <w:rPr>
                <w:sz w:val="20"/>
                <w:szCs w:val="20"/>
              </w:rPr>
              <w:t>.</w:t>
            </w:r>
          </w:p>
          <w:p w14:paraId="36D959B9" w14:textId="086967D4" w:rsidR="00422796" w:rsidRPr="0091757A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Роутер выполнен в корпусе для монтажа в стойку, имеет пассивное охлаждение и оснащён сенсорным дисплеем на лицевой панели для управления и мониторинга.</w:t>
            </w:r>
          </w:p>
        </w:tc>
        <w:tc>
          <w:tcPr>
            <w:tcW w:w="1259" w:type="dxa"/>
          </w:tcPr>
          <w:p w14:paraId="4B53D769" w14:textId="60189972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D2325">
              <w:rPr>
                <w:sz w:val="24"/>
                <w:szCs w:val="24"/>
              </w:rPr>
              <w:lastRenderedPageBreak/>
              <w:t>29</w:t>
            </w:r>
            <w:r>
              <w:rPr>
                <w:sz w:val="24"/>
                <w:szCs w:val="24"/>
              </w:rPr>
              <w:t> </w:t>
            </w:r>
            <w:r w:rsidRPr="000D2325">
              <w:rPr>
                <w:sz w:val="24"/>
                <w:szCs w:val="24"/>
              </w:rPr>
              <w:t>700</w:t>
            </w:r>
            <w:r>
              <w:rPr>
                <w:sz w:val="24"/>
                <w:szCs w:val="24"/>
              </w:rPr>
              <w:t xml:space="preserve"> </w:t>
            </w:r>
            <w:r w:rsidRPr="000D2325">
              <w:rPr>
                <w:sz w:val="24"/>
                <w:szCs w:val="24"/>
              </w:rPr>
              <w:t>₽</w:t>
            </w:r>
          </w:p>
        </w:tc>
      </w:tr>
      <w:tr w:rsidR="00A3203B" w:rsidRPr="00180554" w14:paraId="5CC670FE" w14:textId="77777777" w:rsidTr="00C63891">
        <w:trPr>
          <w:trHeight w:val="155"/>
        </w:trPr>
        <w:tc>
          <w:tcPr>
            <w:tcW w:w="1235" w:type="dxa"/>
          </w:tcPr>
          <w:p w14:paraId="51D096D2" w14:textId="5E1F457E" w:rsidR="00A3203B" w:rsidRPr="00C3326A" w:rsidRDefault="00A3203B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Cisco</w:t>
            </w:r>
          </w:p>
        </w:tc>
        <w:tc>
          <w:tcPr>
            <w:tcW w:w="1560" w:type="dxa"/>
          </w:tcPr>
          <w:p w14:paraId="4A36D094" w14:textId="62E099BF" w:rsidR="00A3203B" w:rsidRPr="00C3326A" w:rsidRDefault="00A3203B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C8500L-8S4X</w:t>
            </w:r>
          </w:p>
        </w:tc>
        <w:tc>
          <w:tcPr>
            <w:tcW w:w="2126" w:type="dxa"/>
          </w:tcPr>
          <w:p w14:paraId="0FE688E0" w14:textId="6022E572" w:rsidR="00A3203B" w:rsidRPr="00C3326A" w:rsidRDefault="002D09D2" w:rsidP="00A3203B">
            <w:pPr>
              <w:spacing w:line="240" w:lineRule="auto"/>
              <w:ind w:firstLine="0"/>
              <w:rPr>
                <w:noProof/>
                <w:sz w:val="24"/>
                <w:szCs w:val="24"/>
                <w:lang w:eastAsia="ru-RU"/>
              </w:rPr>
            </w:pPr>
            <w:r>
              <w:rPr>
                <w:noProof/>
                <w:sz w:val="24"/>
                <w:szCs w:val="24"/>
                <w:lang w:eastAsia="ru-RU"/>
              </w:rPr>
              <w:pict w14:anchorId="2BD22FDD">
                <v:shape id="_x0000_i1027" type="#_x0000_t75" style="width:97.2pt;height:52.2pt;visibility:visible">
                  <v:imagedata r:id="rId40" o:title=""/>
                </v:shape>
              </w:pict>
            </w:r>
          </w:p>
          <w:p w14:paraId="33EC92E3" w14:textId="5F3B94DD" w:rsidR="00A3203B" w:rsidRPr="00C3326A" w:rsidRDefault="00000000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41" w:history="1">
              <w:r w:rsidR="00A3203B" w:rsidRPr="00C3326A">
                <w:rPr>
                  <w:rStyle w:val="aa"/>
                  <w:sz w:val="24"/>
                  <w:szCs w:val="24"/>
                </w:rPr>
                <w:t>https://tehpos.ru/vologda/cisco-c8500l-8s4x/specification.html</w:t>
              </w:r>
            </w:hyperlink>
            <w:r w:rsidR="00A3203B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15CBCF22" w14:textId="30217CC8" w:rsidR="00A3203B" w:rsidRPr="0091757A" w:rsidRDefault="00E921B9" w:rsidP="00A3203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Cisco C8500L-8S4X позволит компаниям перейти на высокопроизводительные облачные платформы, многоуровневую безопасность и искусственный интеллект для быстрого перехода на облачные сервисы. Маршрутизатор Cisco C8500 представляет из себя компактное устройство 1RU с различными вариантами интерфейсов, а также разными портами 1GE, 10GE, 40GE и 100GE.</w:t>
            </w:r>
          </w:p>
        </w:tc>
        <w:tc>
          <w:tcPr>
            <w:tcW w:w="5670" w:type="dxa"/>
          </w:tcPr>
          <w:p w14:paraId="01988B42" w14:textId="5B8DC9D5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Технология доступа</w:t>
            </w:r>
            <w:r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Ethernet</w:t>
            </w:r>
          </w:p>
          <w:p w14:paraId="5FAE627F" w14:textId="07741F5D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Количество портов 10/100/1000 Мбит/с</w:t>
            </w:r>
            <w:r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8</w:t>
            </w:r>
          </w:p>
          <w:p w14:paraId="2E46ADEC" w14:textId="6EEE298B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Консольный порт</w:t>
            </w:r>
            <w:r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Да</w:t>
            </w:r>
          </w:p>
          <w:p w14:paraId="706E5D1A" w14:textId="288A4B61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Порты 10GbE SFP+</w:t>
            </w:r>
            <w:r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4</w:t>
            </w:r>
          </w:p>
          <w:p w14:paraId="15F8CF18" w14:textId="389558D2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Количество SFP/SFP+</w:t>
            </w:r>
            <w:r w:rsidR="00E921B9"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12</w:t>
            </w:r>
          </w:p>
          <w:p w14:paraId="46D5F576" w14:textId="5CC8EBB8" w:rsidR="00A3203B" w:rsidRPr="0091757A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Поддержка PoE</w:t>
            </w:r>
            <w:proofErr w:type="gramStart"/>
            <w:r w:rsidR="00E921B9"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Нет</w:t>
            </w:r>
            <w:proofErr w:type="gramEnd"/>
          </w:p>
        </w:tc>
        <w:tc>
          <w:tcPr>
            <w:tcW w:w="1259" w:type="dxa"/>
          </w:tcPr>
          <w:p w14:paraId="19368CDB" w14:textId="2C4D9BFD" w:rsidR="00A3203B" w:rsidRPr="00180554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21B9">
              <w:rPr>
                <w:sz w:val="24"/>
                <w:szCs w:val="24"/>
              </w:rPr>
              <w:t>3 560 604 ₽</w:t>
            </w:r>
          </w:p>
        </w:tc>
      </w:tr>
      <w:tr w:rsidR="00A3203B" w:rsidRPr="009D289E" w14:paraId="47BA6D64" w14:textId="77777777" w:rsidTr="00C63891">
        <w:trPr>
          <w:trHeight w:val="155"/>
        </w:trPr>
        <w:tc>
          <w:tcPr>
            <w:tcW w:w="1235" w:type="dxa"/>
          </w:tcPr>
          <w:p w14:paraId="76877CA6" w14:textId="09312144" w:rsidR="00A3203B" w:rsidRPr="00C3326A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Huawei</w:t>
            </w:r>
          </w:p>
        </w:tc>
        <w:tc>
          <w:tcPr>
            <w:tcW w:w="1560" w:type="dxa"/>
          </w:tcPr>
          <w:p w14:paraId="46C5E3F7" w14:textId="5A1112E2" w:rsidR="00A3203B" w:rsidRPr="00C3326A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AR2240C</w:t>
            </w:r>
          </w:p>
        </w:tc>
        <w:tc>
          <w:tcPr>
            <w:tcW w:w="2126" w:type="dxa"/>
          </w:tcPr>
          <w:p w14:paraId="3900FCDE" w14:textId="287BDD7C" w:rsidR="00A3203B" w:rsidRPr="00C3326A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375F0CE0" wp14:editId="6F8EBECC">
                  <wp:extent cx="1303020" cy="287655"/>
                  <wp:effectExtent l="0" t="0" r="0" b="0"/>
                  <wp:docPr id="23" name="Рисунок 23" descr="Huawei AR224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Huawei AR2240C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287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C757B8" w14:textId="26A826CA" w:rsidR="00E921B9" w:rsidRPr="00C3326A" w:rsidRDefault="00000000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43" w:history="1">
              <w:r w:rsidR="00E921B9" w:rsidRPr="00C3326A">
                <w:rPr>
                  <w:rStyle w:val="aa"/>
                  <w:sz w:val="24"/>
                  <w:szCs w:val="24"/>
                </w:rPr>
                <w:t>https://networktelecom.ru/cat/product1112/?ysclid=m2k2fw7jrd643163468</w:t>
              </w:r>
            </w:hyperlink>
            <w:r w:rsidR="00E921B9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6A7CF147" w14:textId="387FE28E" w:rsidR="00A3203B" w:rsidRPr="009D289E" w:rsidRDefault="002751C2" w:rsidP="00A3203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2751C2">
              <w:rPr>
                <w:sz w:val="20"/>
                <w:szCs w:val="20"/>
              </w:rPr>
              <w:t xml:space="preserve">высокопроизводительные корпоративные маршрутизаторы уровня </w:t>
            </w:r>
            <w:proofErr w:type="spellStart"/>
            <w:r w:rsidRPr="002751C2">
              <w:rPr>
                <w:sz w:val="20"/>
                <w:szCs w:val="20"/>
              </w:rPr>
              <w:t>enterprise</w:t>
            </w:r>
            <w:proofErr w:type="spellEnd"/>
            <w:r w:rsidRPr="002751C2">
              <w:rPr>
                <w:sz w:val="20"/>
                <w:szCs w:val="20"/>
              </w:rPr>
              <w:t xml:space="preserve"> / </w:t>
            </w:r>
            <w:proofErr w:type="spellStart"/>
            <w:r w:rsidRPr="002751C2">
              <w:rPr>
                <w:sz w:val="20"/>
                <w:szCs w:val="20"/>
              </w:rPr>
              <w:t>branch</w:t>
            </w:r>
            <w:proofErr w:type="spellEnd"/>
            <w:r w:rsidRPr="002751C2">
              <w:rPr>
                <w:sz w:val="20"/>
                <w:szCs w:val="20"/>
              </w:rPr>
              <w:t xml:space="preserve"> из серии Huawei AR2200 (модульная конструкция, стойка 19″) для средних и крупных сетей.</w:t>
            </w:r>
          </w:p>
        </w:tc>
        <w:tc>
          <w:tcPr>
            <w:tcW w:w="5670" w:type="dxa"/>
          </w:tcPr>
          <w:p w14:paraId="19B70075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Скорость WAN с сервисами - 2 Гбит/с</w:t>
            </w:r>
          </w:p>
          <w:p w14:paraId="1C9940DA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Фиксированные порты WAN </w:t>
            </w:r>
            <w:proofErr w:type="gramStart"/>
            <w:r w:rsidRPr="00E921B9">
              <w:rPr>
                <w:sz w:val="20"/>
                <w:szCs w:val="20"/>
              </w:rPr>
              <w:t>-  4</w:t>
            </w:r>
            <w:proofErr w:type="gramEnd"/>
            <w:r w:rsidRPr="00E921B9">
              <w:rPr>
                <w:sz w:val="20"/>
                <w:szCs w:val="20"/>
              </w:rPr>
              <w:t xml:space="preserve"> порта GE, 4 порта GE SFP, 2 комбинированных порта GE</w:t>
            </w:r>
          </w:p>
          <w:p w14:paraId="3E59B573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Фиксированные порты LAN – </w:t>
            </w:r>
          </w:p>
          <w:p w14:paraId="1292D6D8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Слоты SIC </w:t>
            </w:r>
            <w:proofErr w:type="gramStart"/>
            <w:r w:rsidRPr="00E921B9">
              <w:rPr>
                <w:sz w:val="20"/>
                <w:szCs w:val="20"/>
              </w:rPr>
              <w:t>-  4</w:t>
            </w:r>
            <w:proofErr w:type="gramEnd"/>
          </w:p>
          <w:p w14:paraId="2648DCAF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Слоты WSIC (по умолчанию/максимум) - 2/4</w:t>
            </w:r>
          </w:p>
          <w:p w14:paraId="40D5CD4B" w14:textId="295D1FBD" w:rsidR="00E921B9" w:rsidRPr="002751C2" w:rsidRDefault="00E921B9" w:rsidP="00CE4C18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2751C2">
              <w:rPr>
                <w:sz w:val="20"/>
                <w:szCs w:val="20"/>
              </w:rPr>
              <w:t>Слоты XSIC (по умолчанию/максимум) - 2/4</w:t>
            </w:r>
          </w:p>
          <w:p w14:paraId="65319DCC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Беспроводной контроллер интегрирован в ПО</w:t>
            </w:r>
          </w:p>
          <w:p w14:paraId="3B7F75FF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Техобслуживание - поддержка замены в «го-</w:t>
            </w:r>
            <w:proofErr w:type="spellStart"/>
            <w:r w:rsidRPr="00E921B9">
              <w:rPr>
                <w:sz w:val="20"/>
                <w:szCs w:val="20"/>
              </w:rPr>
              <w:t>рячем</w:t>
            </w:r>
            <w:proofErr w:type="spellEnd"/>
            <w:r w:rsidRPr="00E921B9">
              <w:rPr>
                <w:sz w:val="20"/>
                <w:szCs w:val="20"/>
              </w:rPr>
              <w:t>» режиме всех интерфейсных плат</w:t>
            </w:r>
          </w:p>
          <w:p w14:paraId="23DE9E24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Память - 2 ГБ</w:t>
            </w:r>
          </w:p>
          <w:p w14:paraId="2E659123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proofErr w:type="spellStart"/>
            <w:r w:rsidRPr="00E921B9">
              <w:rPr>
                <w:sz w:val="20"/>
                <w:szCs w:val="20"/>
              </w:rPr>
              <w:t>Флеш</w:t>
            </w:r>
            <w:proofErr w:type="spellEnd"/>
            <w:r w:rsidRPr="00E921B9">
              <w:rPr>
                <w:sz w:val="20"/>
                <w:szCs w:val="20"/>
              </w:rPr>
              <w:t xml:space="preserve">-память (по умолчанию/максимум) - </w:t>
            </w:r>
          </w:p>
          <w:p w14:paraId="097DBF30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2 ГБ/8 ГБ</w:t>
            </w:r>
          </w:p>
          <w:p w14:paraId="381C5540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proofErr w:type="spellStart"/>
            <w:r w:rsidRPr="00E921B9">
              <w:rPr>
                <w:sz w:val="20"/>
                <w:szCs w:val="20"/>
              </w:rPr>
              <w:t>Жесткий</w:t>
            </w:r>
            <w:proofErr w:type="spellEnd"/>
            <w:r w:rsidRPr="00E921B9">
              <w:rPr>
                <w:sz w:val="20"/>
                <w:szCs w:val="20"/>
              </w:rPr>
              <w:t xml:space="preserve"> диск - –</w:t>
            </w:r>
          </w:p>
          <w:p w14:paraId="31FF56A9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Источник питания:</w:t>
            </w:r>
          </w:p>
          <w:p w14:paraId="2BAC6624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переменного тока: от 100 В до 240 В, 50/60 Гц</w:t>
            </w:r>
          </w:p>
          <w:p w14:paraId="0FD73744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постоянного тока: от -48 В до -60 В</w:t>
            </w:r>
          </w:p>
          <w:p w14:paraId="4E6FEA6B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Резервный источник питания</w:t>
            </w:r>
          </w:p>
          <w:p w14:paraId="3680E5FC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Внутренний: Источник переменного тока, </w:t>
            </w:r>
            <w:proofErr w:type="spellStart"/>
            <w:r w:rsidRPr="00E921B9">
              <w:rPr>
                <w:sz w:val="20"/>
                <w:szCs w:val="20"/>
              </w:rPr>
              <w:t>ис-точник</w:t>
            </w:r>
            <w:proofErr w:type="spellEnd"/>
            <w:r w:rsidRPr="00E921B9">
              <w:rPr>
                <w:sz w:val="20"/>
                <w:szCs w:val="20"/>
              </w:rPr>
              <w:t xml:space="preserve"> постоянного тока</w:t>
            </w:r>
          </w:p>
          <w:p w14:paraId="0A03C998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Высота стойки - 2 RU</w:t>
            </w:r>
          </w:p>
          <w:p w14:paraId="56411CEA" w14:textId="4E5985EA" w:rsidR="00A3203B" w:rsidRPr="009D289E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Размеры (Ш x Г x В) - 442 мм x 470 мм x 88,1 мм</w:t>
            </w:r>
          </w:p>
        </w:tc>
        <w:tc>
          <w:tcPr>
            <w:tcW w:w="1259" w:type="dxa"/>
          </w:tcPr>
          <w:p w14:paraId="1AFF1AF8" w14:textId="209A9735" w:rsidR="00A3203B" w:rsidRPr="009D289E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21B9">
              <w:rPr>
                <w:sz w:val="24"/>
                <w:szCs w:val="24"/>
              </w:rPr>
              <w:t>176 400</w:t>
            </w:r>
          </w:p>
        </w:tc>
      </w:tr>
      <w:tr w:rsidR="00162E7B" w:rsidRPr="009D289E" w14:paraId="758942C7" w14:textId="77777777" w:rsidTr="00C63891">
        <w:trPr>
          <w:trHeight w:val="155"/>
        </w:trPr>
        <w:tc>
          <w:tcPr>
            <w:tcW w:w="1235" w:type="dxa"/>
          </w:tcPr>
          <w:p w14:paraId="5D4270FD" w14:textId="6FCF138E" w:rsidR="00162E7B" w:rsidRPr="00C3326A" w:rsidRDefault="00162E7B" w:rsidP="00162E7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lastRenderedPageBreak/>
              <w:t>HP</w:t>
            </w:r>
          </w:p>
        </w:tc>
        <w:tc>
          <w:tcPr>
            <w:tcW w:w="1560" w:type="dxa"/>
          </w:tcPr>
          <w:p w14:paraId="58F58A27" w14:textId="591B5303" w:rsidR="00162E7B" w:rsidRPr="00C3326A" w:rsidRDefault="00162E7B" w:rsidP="00162E7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Enterprise MSR1003-8S</w:t>
            </w:r>
          </w:p>
        </w:tc>
        <w:tc>
          <w:tcPr>
            <w:tcW w:w="2126" w:type="dxa"/>
          </w:tcPr>
          <w:p w14:paraId="6122E0FD" w14:textId="77777777" w:rsidR="00162E7B" w:rsidRPr="00C3326A" w:rsidRDefault="002D09D2" w:rsidP="00162E7B">
            <w:pPr>
              <w:spacing w:line="240" w:lineRule="auto"/>
              <w:ind w:firstLine="0"/>
              <w:rPr>
                <w:noProof/>
                <w:sz w:val="24"/>
                <w:szCs w:val="24"/>
                <w:lang w:eastAsia="ru-RU"/>
              </w:rPr>
            </w:pPr>
            <w:r>
              <w:rPr>
                <w:noProof/>
                <w:sz w:val="24"/>
                <w:szCs w:val="24"/>
                <w:lang w:eastAsia="ru-RU"/>
              </w:rPr>
              <w:pict w14:anchorId="75AD9F6D">
                <v:shape id="_x0000_i1028" type="#_x0000_t75" style="width:60.6pt;height:35.4pt;visibility:visible">
                  <v:imagedata r:id="rId44" o:title=""/>
                </v:shape>
              </w:pict>
            </w:r>
          </w:p>
          <w:p w14:paraId="5EC1D7C0" w14:textId="2780ABCC" w:rsidR="004448B2" w:rsidRPr="00C3326A" w:rsidRDefault="00000000" w:rsidP="00162E7B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45" w:history="1">
              <w:r w:rsidR="004448B2" w:rsidRPr="00C3326A">
                <w:rPr>
                  <w:rStyle w:val="aa"/>
                  <w:sz w:val="24"/>
                  <w:szCs w:val="24"/>
                </w:rPr>
                <w:t>https://tehpos.ru/vologda/hp-enterprise-msr1003-8s/specification.html</w:t>
              </w:r>
            </w:hyperlink>
            <w:r w:rsidR="004448B2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04825503" w14:textId="77777777" w:rsidR="00162E7B" w:rsidRPr="004448B2" w:rsidRDefault="00162E7B" w:rsidP="004448B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448B2">
              <w:rPr>
                <w:sz w:val="24"/>
                <w:szCs w:val="24"/>
              </w:rPr>
              <w:t xml:space="preserve">Маршрутизатор с модулями HPE JH060A MSR1003-8S AC </w:t>
            </w:r>
            <w:proofErr w:type="spellStart"/>
            <w:r w:rsidRPr="004448B2">
              <w:rPr>
                <w:sz w:val="24"/>
                <w:szCs w:val="24"/>
              </w:rPr>
              <w:t>Router</w:t>
            </w:r>
            <w:proofErr w:type="spellEnd"/>
            <w:r w:rsidRPr="004448B2">
              <w:rPr>
                <w:sz w:val="24"/>
                <w:szCs w:val="24"/>
              </w:rPr>
              <w:t xml:space="preserve"> содержит 2 </w:t>
            </w:r>
            <w:proofErr w:type="spellStart"/>
            <w:r w:rsidRPr="004448B2">
              <w:rPr>
                <w:sz w:val="24"/>
                <w:szCs w:val="24"/>
              </w:rPr>
              <w:t>разъема</w:t>
            </w:r>
            <w:proofErr w:type="spellEnd"/>
            <w:r w:rsidRPr="004448B2">
              <w:rPr>
                <w:sz w:val="24"/>
                <w:szCs w:val="24"/>
              </w:rPr>
              <w:t xml:space="preserve"> RJ-45 10/100/1000 WAN с автоматическим определением скорости, 8 </w:t>
            </w:r>
            <w:proofErr w:type="spellStart"/>
            <w:r w:rsidRPr="004448B2">
              <w:rPr>
                <w:sz w:val="24"/>
                <w:szCs w:val="24"/>
              </w:rPr>
              <w:t>разъемов</w:t>
            </w:r>
            <w:proofErr w:type="spellEnd"/>
            <w:r w:rsidRPr="004448B2">
              <w:rPr>
                <w:sz w:val="24"/>
                <w:szCs w:val="24"/>
              </w:rPr>
              <w:t xml:space="preserve"> RJ-45 10/100/1000 LAN с автоматическим определением скорости.</w:t>
            </w:r>
          </w:p>
          <w:p w14:paraId="170413A2" w14:textId="77777777" w:rsidR="00162E7B" w:rsidRPr="004448B2" w:rsidRDefault="00162E7B" w:rsidP="004448B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448B2">
              <w:rPr>
                <w:sz w:val="24"/>
                <w:szCs w:val="24"/>
              </w:rPr>
              <w:t>Пропускная способность до 500 000 пакетов/сек, размер таблицы маршрутизации 30 000 записей (IPv4) и 30 000 записей (IPv6).</w:t>
            </w:r>
          </w:p>
          <w:p w14:paraId="4D7EDBEE" w14:textId="77777777" w:rsidR="00162E7B" w:rsidRPr="004448B2" w:rsidRDefault="00162E7B" w:rsidP="004448B2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70" w:type="dxa"/>
          </w:tcPr>
          <w:p w14:paraId="1271E287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DHCP-сервер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360C231F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proofErr w:type="spellStart"/>
            <w:r w:rsidRPr="00B43649">
              <w:rPr>
                <w:sz w:val="24"/>
                <w:szCs w:val="24"/>
              </w:rPr>
              <w:t>Telnet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0AAC1A15" w14:textId="77777777" w:rsidR="00162E7B" w:rsidRPr="009E6B1F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Возможность установки в стойку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0771457D" w14:textId="77777777" w:rsidR="00162E7B" w:rsidRPr="009E6B1F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  <w:lang w:val="en-US"/>
              </w:rPr>
            </w:pPr>
            <w:r w:rsidRPr="00B43649">
              <w:rPr>
                <w:sz w:val="24"/>
                <w:szCs w:val="24"/>
              </w:rPr>
              <w:t>Поддержка</w:t>
            </w:r>
            <w:r w:rsidRPr="00B43649">
              <w:rPr>
                <w:sz w:val="24"/>
                <w:szCs w:val="24"/>
                <w:lang w:val="en-US"/>
              </w:rPr>
              <w:t xml:space="preserve"> VPN (VPN pass through)</w:t>
            </w:r>
            <w:r w:rsidRPr="009E6B1F">
              <w:rPr>
                <w:sz w:val="24"/>
                <w:szCs w:val="24"/>
                <w:lang w:val="en-US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1F83862F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  <w:lang w:val="en-US"/>
              </w:rPr>
            </w:pPr>
            <w:r w:rsidRPr="00B43649">
              <w:rPr>
                <w:sz w:val="24"/>
                <w:szCs w:val="24"/>
              </w:rPr>
              <w:t>Типы</w:t>
            </w:r>
            <w:r w:rsidRPr="009E6B1F">
              <w:rPr>
                <w:sz w:val="24"/>
                <w:szCs w:val="24"/>
                <w:lang w:val="en-US"/>
              </w:rPr>
              <w:t xml:space="preserve"> WAN-</w:t>
            </w:r>
            <w:r w:rsidRPr="00B43649">
              <w:rPr>
                <w:sz w:val="24"/>
                <w:szCs w:val="24"/>
              </w:rPr>
              <w:t>подключения</w:t>
            </w:r>
            <w:r w:rsidRPr="009E6B1F">
              <w:rPr>
                <w:sz w:val="24"/>
                <w:szCs w:val="24"/>
                <w:lang w:val="en-US"/>
              </w:rPr>
              <w:t xml:space="preserve"> - </w:t>
            </w:r>
            <w:r w:rsidRPr="00B43649">
              <w:rPr>
                <w:sz w:val="24"/>
                <w:szCs w:val="24"/>
                <w:lang w:val="en-US"/>
              </w:rPr>
              <w:t>Ethernet, 3G/4G-</w:t>
            </w:r>
            <w:r w:rsidRPr="00B43649">
              <w:rPr>
                <w:sz w:val="24"/>
                <w:szCs w:val="24"/>
              </w:rPr>
              <w:t>модем</w:t>
            </w:r>
            <w:r w:rsidRPr="00B43649">
              <w:rPr>
                <w:sz w:val="24"/>
                <w:szCs w:val="24"/>
                <w:lang w:val="en-US"/>
              </w:rPr>
              <w:t xml:space="preserve"> (USB)</w:t>
            </w:r>
          </w:p>
          <w:p w14:paraId="13BF6E47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Количество USB портов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1</w:t>
            </w:r>
          </w:p>
          <w:p w14:paraId="31F64BEC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Консольный порт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50CB6411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LAN порты</w:t>
            </w:r>
            <w:r>
              <w:rPr>
                <w:sz w:val="24"/>
                <w:szCs w:val="24"/>
              </w:rPr>
              <w:t xml:space="preserve"> – </w:t>
            </w:r>
            <w:r w:rsidRPr="00B43649">
              <w:rPr>
                <w:sz w:val="24"/>
                <w:szCs w:val="24"/>
              </w:rPr>
              <w:t>8</w:t>
            </w:r>
          </w:p>
          <w:p w14:paraId="25CAB705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WAN порты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2</w:t>
            </w:r>
          </w:p>
          <w:p w14:paraId="6CDC024C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Базовая скорость передачи данных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1 Гбит/с</w:t>
            </w:r>
          </w:p>
          <w:p w14:paraId="4F510263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Вес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3.15 кг</w:t>
            </w:r>
          </w:p>
          <w:p w14:paraId="71D575A4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Длина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500 мм</w:t>
            </w:r>
          </w:p>
          <w:p w14:paraId="250F0114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Ширина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442 мм</w:t>
            </w:r>
          </w:p>
          <w:p w14:paraId="16C82AFB" w14:textId="4BA91057" w:rsidR="00162E7B" w:rsidRPr="00A3203B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43649">
              <w:rPr>
                <w:sz w:val="24"/>
                <w:szCs w:val="24"/>
              </w:rPr>
              <w:t>Высота</w:t>
            </w:r>
            <w:r>
              <w:rPr>
                <w:sz w:val="24"/>
                <w:szCs w:val="24"/>
              </w:rPr>
              <w:t xml:space="preserve"> -</w:t>
            </w:r>
            <w:r w:rsidRPr="00B43649">
              <w:rPr>
                <w:sz w:val="24"/>
                <w:szCs w:val="24"/>
              </w:rPr>
              <w:t>30 мм</w:t>
            </w:r>
          </w:p>
        </w:tc>
        <w:tc>
          <w:tcPr>
            <w:tcW w:w="1259" w:type="dxa"/>
          </w:tcPr>
          <w:p w14:paraId="182599C8" w14:textId="2FE4BCA9" w:rsidR="00162E7B" w:rsidRPr="00A3203B" w:rsidRDefault="00162E7B" w:rsidP="00162E7B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143970</w:t>
            </w:r>
          </w:p>
        </w:tc>
      </w:tr>
    </w:tbl>
    <w:p w14:paraId="6449BC1A" w14:textId="77777777" w:rsidR="00266346" w:rsidRPr="00A3203B" w:rsidRDefault="00266346" w:rsidP="002E5B8A">
      <w:pPr>
        <w:spacing w:line="240" w:lineRule="auto"/>
        <w:ind w:firstLine="0"/>
        <w:rPr>
          <w:sz w:val="24"/>
          <w:szCs w:val="24"/>
        </w:rPr>
      </w:pPr>
    </w:p>
    <w:p w14:paraId="26B1DA1E" w14:textId="4EE58589" w:rsidR="002E5B8A" w:rsidRPr="002E5B8A" w:rsidRDefault="002061A4" w:rsidP="004D66CC">
      <w:pPr>
        <w:pStyle w:val="1"/>
      </w:pPr>
      <w:bookmarkStart w:id="3" w:name="_Toc229678150"/>
      <w:r w:rsidRPr="00324611">
        <w:t xml:space="preserve">3. </w:t>
      </w:r>
      <w:r w:rsidR="008445FF" w:rsidRPr="00324611">
        <w:t>Коммутаторы</w:t>
      </w:r>
      <w:r w:rsidR="00D472BD" w:rsidRPr="00324611">
        <w:t>.</w:t>
      </w:r>
      <w:bookmarkEnd w:id="3"/>
    </w:p>
    <w:tbl>
      <w:tblPr>
        <w:tblW w:w="15269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05"/>
        <w:gridCol w:w="1731"/>
        <w:gridCol w:w="2199"/>
        <w:gridCol w:w="3188"/>
        <w:gridCol w:w="5528"/>
        <w:gridCol w:w="1418"/>
      </w:tblGrid>
      <w:tr w:rsidR="002C21FD" w:rsidRPr="00180554" w14:paraId="41221C0E" w14:textId="77777777" w:rsidTr="002259ED">
        <w:trPr>
          <w:trHeight w:val="58"/>
        </w:trPr>
        <w:tc>
          <w:tcPr>
            <w:tcW w:w="1205" w:type="dxa"/>
            <w:vAlign w:val="center"/>
          </w:tcPr>
          <w:p w14:paraId="1009868B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31" w:type="dxa"/>
            <w:vAlign w:val="center"/>
          </w:tcPr>
          <w:p w14:paraId="587B4D93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199" w:type="dxa"/>
            <w:vAlign w:val="center"/>
          </w:tcPr>
          <w:p w14:paraId="0D5BDA65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3188" w:type="dxa"/>
            <w:vAlign w:val="center"/>
          </w:tcPr>
          <w:p w14:paraId="17D60DF0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528" w:type="dxa"/>
            <w:vAlign w:val="center"/>
          </w:tcPr>
          <w:p w14:paraId="09E18157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8" w:type="dxa"/>
            <w:vAlign w:val="center"/>
          </w:tcPr>
          <w:p w14:paraId="2B2B8F38" w14:textId="0F64E520" w:rsidR="002E5B8A" w:rsidRPr="00411433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2C21FD" w:rsidRPr="00180554" w14:paraId="1C6DA4D7" w14:textId="77777777" w:rsidTr="002259ED">
        <w:trPr>
          <w:trHeight w:val="298"/>
        </w:trPr>
        <w:tc>
          <w:tcPr>
            <w:tcW w:w="1205" w:type="dxa"/>
          </w:tcPr>
          <w:p w14:paraId="4C21D994" w14:textId="77777777" w:rsidR="000320D3" w:rsidRPr="00C3326A" w:rsidRDefault="0060449D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</w:rPr>
              <w:t>SNR</w:t>
            </w:r>
          </w:p>
          <w:p w14:paraId="549B0E37" w14:textId="7A69E923" w:rsidR="00070BD9" w:rsidRPr="00C3326A" w:rsidRDefault="000320D3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7627B526" wp14:editId="1F8D20EF">
                  <wp:extent cx="465667" cy="465667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906" cy="4679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1" w:type="dxa"/>
          </w:tcPr>
          <w:p w14:paraId="5B7D389C" w14:textId="7FAEFDE2" w:rsidR="00070BD9" w:rsidRPr="00C3326A" w:rsidRDefault="000E5E10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  <w:lang w:val="en-US"/>
              </w:rPr>
              <w:t>SNR-S5210G-24TX-POE-R</w:t>
            </w:r>
          </w:p>
        </w:tc>
        <w:tc>
          <w:tcPr>
            <w:tcW w:w="2199" w:type="dxa"/>
          </w:tcPr>
          <w:p w14:paraId="7C19849C" w14:textId="5524BC31" w:rsidR="00690A5E" w:rsidRPr="00C3326A" w:rsidRDefault="00AB314A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7CA6367D" wp14:editId="4CFD9C7C">
                  <wp:extent cx="1318265" cy="4191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7"/>
                          <a:srcRect t="35260" b="32948"/>
                          <a:stretch/>
                        </pic:blipFill>
                        <pic:spPr bwMode="auto">
                          <a:xfrm>
                            <a:off x="0" y="0"/>
                            <a:ext cx="1352162" cy="429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DF19056" w14:textId="7C90FE25" w:rsidR="00690A5E" w:rsidRPr="00C3326A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48" w:history="1">
              <w:r w:rsidR="00690A5E" w:rsidRPr="00C3326A">
                <w:rPr>
                  <w:rStyle w:val="aa"/>
                  <w:sz w:val="24"/>
                  <w:szCs w:val="24"/>
                </w:rPr>
                <w:t>https://shop.nag.ru/catalog/00001.kommutatory/89908.rossijskie-kommutatory-torp--rep/53806.snr-s5210g-24tx-poe-r</w:t>
              </w:r>
            </w:hyperlink>
          </w:p>
        </w:tc>
        <w:tc>
          <w:tcPr>
            <w:tcW w:w="3188" w:type="dxa"/>
          </w:tcPr>
          <w:p w14:paraId="673B2103" w14:textId="501947F8" w:rsidR="00070BD9" w:rsidRPr="00F32EC1" w:rsidRDefault="000320D3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Управляемый гигабитный L2+ коммутатор SNR-S5210G-24TX-POE-R предназначен для построения сетей доступа c 10G </w:t>
            </w:r>
            <w:proofErr w:type="spellStart"/>
            <w:r w:rsidRPr="00F32EC1">
              <w:rPr>
                <w:sz w:val="20"/>
                <w:szCs w:val="20"/>
              </w:rPr>
              <w:t>uplink</w:t>
            </w:r>
            <w:proofErr w:type="spellEnd"/>
            <w:r w:rsidRPr="00F32EC1">
              <w:rPr>
                <w:sz w:val="20"/>
                <w:szCs w:val="20"/>
              </w:rPr>
              <w:t xml:space="preserve">-портами. Коммутатор </w:t>
            </w:r>
            <w:proofErr w:type="spellStart"/>
            <w:r w:rsidRPr="00F32EC1">
              <w:rPr>
                <w:sz w:val="20"/>
                <w:szCs w:val="20"/>
              </w:rPr>
              <w:t>оснащен</w:t>
            </w:r>
            <w:proofErr w:type="spellEnd"/>
            <w:r w:rsidRPr="00F32EC1">
              <w:rPr>
                <w:sz w:val="20"/>
                <w:szCs w:val="20"/>
              </w:rPr>
              <w:t xml:space="preserve"> 24 портами 10/100/1000Base-T и 4 портами 1/10G SFP+, поддерживает статическую маршрутизацию до 512 IPv4 маршрутов, 1024 </w:t>
            </w:r>
            <w:proofErr w:type="spellStart"/>
            <w:r w:rsidRPr="00F32EC1">
              <w:rPr>
                <w:sz w:val="20"/>
                <w:szCs w:val="20"/>
              </w:rPr>
              <w:t>multicast</w:t>
            </w:r>
            <w:proofErr w:type="spellEnd"/>
            <w:r w:rsidRPr="00F32EC1">
              <w:rPr>
                <w:sz w:val="20"/>
                <w:szCs w:val="20"/>
              </w:rPr>
              <w:t xml:space="preserve"> групп, 16K MAC, 1792 ACL. Поддержка питания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 xml:space="preserve"> 802.3af/at до 30 Вт на порт обеспечит стабильную работу точек доступа, IP-телефонов, камер и других устройств (общий </w:t>
            </w:r>
            <w:r w:rsidRPr="00F32EC1">
              <w:rPr>
                <w:sz w:val="20"/>
                <w:szCs w:val="20"/>
              </w:rPr>
              <w:lastRenderedPageBreak/>
              <w:t xml:space="preserve">бюджет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 xml:space="preserve"> - 375 Вт). Для организации отказоустойчивых сетей реализована поддержка стандартных протоколов STP/RSTP/MSTP, а также ERPS (G.8032). На коммутаторе поддерживается </w:t>
            </w:r>
            <w:proofErr w:type="spellStart"/>
            <w:r w:rsidRPr="00F32EC1">
              <w:rPr>
                <w:sz w:val="20"/>
                <w:szCs w:val="20"/>
              </w:rPr>
              <w:t>комплескный</w:t>
            </w:r>
            <w:proofErr w:type="spellEnd"/>
            <w:r w:rsidRPr="00F32EC1">
              <w:rPr>
                <w:sz w:val="20"/>
                <w:szCs w:val="20"/>
              </w:rPr>
              <w:t xml:space="preserve"> функционал безопасности, управление многоадресной рассылкой и гибкие политики обслуживания </w:t>
            </w:r>
            <w:proofErr w:type="spellStart"/>
            <w:r w:rsidRPr="00F32EC1">
              <w:rPr>
                <w:sz w:val="20"/>
                <w:szCs w:val="20"/>
              </w:rPr>
              <w:t>QoS</w:t>
            </w:r>
            <w:proofErr w:type="spellEnd"/>
            <w:r w:rsidRPr="00F32EC1">
              <w:rPr>
                <w:sz w:val="20"/>
                <w:szCs w:val="20"/>
              </w:rPr>
              <w:t>, что позволяет сконфигурировать стабильную сеть под любые задачи.</w:t>
            </w:r>
          </w:p>
        </w:tc>
        <w:tc>
          <w:tcPr>
            <w:tcW w:w="5528" w:type="dxa"/>
          </w:tcPr>
          <w:p w14:paraId="2AA9A933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lastRenderedPageBreak/>
              <w:t>Размещение: монтируемый в стойку;</w:t>
            </w:r>
          </w:p>
          <w:p w14:paraId="5349E9AF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Российское ПО (ЕРРП): да;</w:t>
            </w:r>
          </w:p>
          <w:p w14:paraId="123ECB68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Тип коммутатора: управляемый L2+;</w:t>
            </w:r>
          </w:p>
          <w:p w14:paraId="4D5986E3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Тип основных портов: </w:t>
            </w:r>
            <w:proofErr w:type="spellStart"/>
            <w:r w:rsidRPr="00F32EC1">
              <w:rPr>
                <w:sz w:val="20"/>
                <w:szCs w:val="20"/>
              </w:rPr>
              <w:t>GigabitEthernet</w:t>
            </w:r>
            <w:proofErr w:type="spellEnd"/>
            <w:r w:rsidRPr="00F32EC1">
              <w:rPr>
                <w:sz w:val="20"/>
                <w:szCs w:val="20"/>
              </w:rPr>
              <w:t xml:space="preserve"> RJ45;</w:t>
            </w:r>
          </w:p>
          <w:p w14:paraId="3DC41894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Порты</w:t>
            </w:r>
            <w:r w:rsidRPr="00F32EC1">
              <w:rPr>
                <w:sz w:val="20"/>
                <w:szCs w:val="20"/>
                <w:lang w:val="en-US"/>
              </w:rPr>
              <w:t xml:space="preserve"> 10/100/1000Base-T: 24;</w:t>
            </w:r>
          </w:p>
          <w:p w14:paraId="539411A4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Порты</w:t>
            </w:r>
            <w:r w:rsidRPr="00F32EC1">
              <w:rPr>
                <w:sz w:val="20"/>
                <w:szCs w:val="20"/>
                <w:lang w:val="en-US"/>
              </w:rPr>
              <w:t xml:space="preserve"> 10GBase-X SFP+: 4;</w:t>
            </w:r>
          </w:p>
          <w:p w14:paraId="236A1B4A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Консольный порт: RJ-45;</w:t>
            </w:r>
          </w:p>
          <w:p w14:paraId="45522093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Количество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-портов: 24;</w:t>
            </w:r>
          </w:p>
          <w:p w14:paraId="13D2B2BB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Тип</w:t>
            </w:r>
            <w:r w:rsidRPr="00F32EC1">
              <w:rPr>
                <w:sz w:val="20"/>
                <w:szCs w:val="20"/>
                <w:lang w:val="en-US"/>
              </w:rPr>
              <w:t xml:space="preserve"> Uplink-</w:t>
            </w:r>
            <w:r w:rsidRPr="00F32EC1">
              <w:rPr>
                <w:sz w:val="20"/>
                <w:szCs w:val="20"/>
              </w:rPr>
              <w:t>портов</w:t>
            </w:r>
            <w:r w:rsidRPr="00F32EC1">
              <w:rPr>
                <w:sz w:val="20"/>
                <w:szCs w:val="20"/>
                <w:lang w:val="en-US"/>
              </w:rPr>
              <w:t>: 10GigabitEthernet SFP+;</w:t>
            </w:r>
          </w:p>
          <w:p w14:paraId="73C1DBF2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Блок питания: встроенный (~220 V AC, 90-264 V);</w:t>
            </w:r>
          </w:p>
          <w:p w14:paraId="333234CD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F32EC1">
              <w:rPr>
                <w:sz w:val="20"/>
                <w:szCs w:val="20"/>
              </w:rPr>
              <w:t>стекирования</w:t>
            </w:r>
            <w:proofErr w:type="spellEnd"/>
            <w:r w:rsidRPr="00F32EC1">
              <w:rPr>
                <w:sz w:val="20"/>
                <w:szCs w:val="20"/>
              </w:rPr>
              <w:t>: нет;</w:t>
            </w:r>
          </w:p>
          <w:p w14:paraId="7F4DF968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Количество VLAN: 4094;</w:t>
            </w:r>
          </w:p>
          <w:p w14:paraId="7BF7575D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 таблицы MAC: 16000;</w:t>
            </w:r>
          </w:p>
          <w:p w14:paraId="4BCFEA12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Количество ACL: 1792;</w:t>
            </w:r>
          </w:p>
          <w:p w14:paraId="5D4FF0F7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Протоколы L2-резервирования: MSTP; STP; RSTP; ERPS;</w:t>
            </w:r>
          </w:p>
          <w:p w14:paraId="3D9F4495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lastRenderedPageBreak/>
              <w:t>Агрегирование портов: статическое / LACP 802.1ax;</w:t>
            </w:r>
          </w:p>
          <w:p w14:paraId="614F8B21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  <w:lang w:val="en-US"/>
              </w:rPr>
              <w:t xml:space="preserve">Multicast: IGMP v1/v2/v3 Snooping </w:t>
            </w:r>
            <w:r w:rsidRPr="00F32EC1">
              <w:rPr>
                <w:sz w:val="20"/>
                <w:szCs w:val="20"/>
              </w:rPr>
              <w:t>и</w:t>
            </w:r>
            <w:r w:rsidRPr="00F32EC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32EC1">
              <w:rPr>
                <w:sz w:val="20"/>
                <w:szCs w:val="20"/>
              </w:rPr>
              <w:t>др</w:t>
            </w:r>
            <w:proofErr w:type="spellEnd"/>
            <w:r w:rsidRPr="00F32EC1">
              <w:rPr>
                <w:sz w:val="20"/>
                <w:szCs w:val="20"/>
                <w:lang w:val="en-US"/>
              </w:rPr>
              <w:t>.;</w:t>
            </w:r>
          </w:p>
          <w:p w14:paraId="6C3CE8A6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F32EC1">
              <w:rPr>
                <w:sz w:val="20"/>
                <w:szCs w:val="20"/>
              </w:rPr>
              <w:t>QoS</w:t>
            </w:r>
            <w:proofErr w:type="spellEnd"/>
            <w:r w:rsidRPr="00F32EC1">
              <w:rPr>
                <w:sz w:val="20"/>
                <w:szCs w:val="20"/>
              </w:rPr>
              <w:t>: 8 очередей, SP, WFQ;</w:t>
            </w:r>
          </w:p>
          <w:p w14:paraId="20542AF6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 таблицы маршрутизации: 512;</w:t>
            </w:r>
          </w:p>
          <w:p w14:paraId="35239D6E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 ARP-таблицы: 2048;</w:t>
            </w:r>
          </w:p>
          <w:p w14:paraId="771FA6D4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Поддержка маршрутизации: статическая;</w:t>
            </w:r>
          </w:p>
          <w:p w14:paraId="6073CC47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: да;</w:t>
            </w:r>
          </w:p>
          <w:p w14:paraId="5CF07FF1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Стандарты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: 802.3af; 802.3at;</w:t>
            </w:r>
          </w:p>
          <w:p w14:paraId="0C39B10F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-бюджет: 375 Вт;</w:t>
            </w:r>
          </w:p>
          <w:p w14:paraId="677A9928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Диапазон рабочих температур, °C: 0 … 50;</w:t>
            </w:r>
          </w:p>
          <w:p w14:paraId="2803B29F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Система охлаждения: активная;</w:t>
            </w:r>
          </w:p>
          <w:p w14:paraId="5BEE66B2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Встроенная грозозащита на портах: 4 </w:t>
            </w:r>
            <w:proofErr w:type="spellStart"/>
            <w:r w:rsidRPr="00F32EC1">
              <w:rPr>
                <w:sz w:val="20"/>
                <w:szCs w:val="20"/>
              </w:rPr>
              <w:t>kV</w:t>
            </w:r>
            <w:proofErr w:type="spellEnd"/>
            <w:r w:rsidRPr="00F32EC1">
              <w:rPr>
                <w:sz w:val="20"/>
                <w:szCs w:val="20"/>
              </w:rPr>
              <w:t>;</w:t>
            </w:r>
          </w:p>
          <w:p w14:paraId="626E4DF9" w14:textId="20128815" w:rsidR="00070BD9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Размеры, мм: 441 × 44 × 320.</w:t>
            </w:r>
          </w:p>
        </w:tc>
        <w:tc>
          <w:tcPr>
            <w:tcW w:w="1418" w:type="dxa"/>
          </w:tcPr>
          <w:p w14:paraId="3CB23A26" w14:textId="3D97F7BF" w:rsidR="00070BD9" w:rsidRPr="00411433" w:rsidRDefault="00AB314A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lastRenderedPageBreak/>
              <w:t>125000</w:t>
            </w:r>
            <w:r w:rsidR="00A32561">
              <w:rPr>
                <w:sz w:val="24"/>
                <w:szCs w:val="24"/>
                <w:lang w:val="en-US"/>
              </w:rPr>
              <w:t xml:space="preserve"> </w:t>
            </w:r>
            <w:r w:rsidR="00411433" w:rsidRPr="001823E7">
              <w:rPr>
                <w:sz w:val="24"/>
                <w:szCs w:val="24"/>
              </w:rPr>
              <w:t>₽</w:t>
            </w:r>
          </w:p>
        </w:tc>
      </w:tr>
      <w:tr w:rsidR="002C21FD" w:rsidRPr="00180554" w14:paraId="563E2952" w14:textId="77777777" w:rsidTr="002259ED">
        <w:trPr>
          <w:trHeight w:val="155"/>
        </w:trPr>
        <w:tc>
          <w:tcPr>
            <w:tcW w:w="1205" w:type="dxa"/>
          </w:tcPr>
          <w:p w14:paraId="0B0ECBB2" w14:textId="77777777" w:rsidR="00070BD9" w:rsidRPr="00C3326A" w:rsidRDefault="00690A5E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</w:rPr>
              <w:t>Aquarius</w:t>
            </w:r>
          </w:p>
          <w:p w14:paraId="35598833" w14:textId="51A925A8" w:rsidR="000320D3" w:rsidRPr="00C3326A" w:rsidRDefault="000320D3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61168E7F" wp14:editId="1DE2C430">
                  <wp:extent cx="487680" cy="487680"/>
                  <wp:effectExtent l="0" t="0" r="762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1" w:type="dxa"/>
          </w:tcPr>
          <w:p w14:paraId="46CAD9EE" w14:textId="51355EEE" w:rsidR="00070BD9" w:rsidRPr="00C3326A" w:rsidRDefault="000320D3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AQ-N3000-24T4Y2Q-PE</w:t>
            </w:r>
          </w:p>
        </w:tc>
        <w:tc>
          <w:tcPr>
            <w:tcW w:w="2199" w:type="dxa"/>
          </w:tcPr>
          <w:p w14:paraId="7DAB949B" w14:textId="2315CB30" w:rsidR="000320D3" w:rsidRPr="00B22C75" w:rsidRDefault="000320D3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707CE9B5" wp14:editId="50823DA3">
                  <wp:extent cx="1234440" cy="409962"/>
                  <wp:effectExtent l="0" t="0" r="381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9"/>
                          <a:srcRect t="32767" b="34022"/>
                          <a:stretch/>
                        </pic:blipFill>
                        <pic:spPr bwMode="auto">
                          <a:xfrm>
                            <a:off x="0" y="0"/>
                            <a:ext cx="1249251" cy="4148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F174B49" w14:textId="754B276E" w:rsidR="000320D3" w:rsidRPr="00B22C75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50" w:history="1"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0320D3" w:rsidRPr="00B22C75">
                <w:rPr>
                  <w:rStyle w:val="aa"/>
                  <w:sz w:val="24"/>
                  <w:szCs w:val="24"/>
                </w:rPr>
                <w:t>://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0320D3" w:rsidRPr="00B22C75">
                <w:rPr>
                  <w:rStyle w:val="aa"/>
                  <w:sz w:val="24"/>
                  <w:szCs w:val="24"/>
                </w:rPr>
                <w:t>.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nag</w:t>
              </w:r>
              <w:r w:rsidR="000320D3" w:rsidRPr="00B22C75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0320D3" w:rsidRPr="00B22C75">
                <w:rPr>
                  <w:rStyle w:val="aa"/>
                  <w:sz w:val="24"/>
                  <w:szCs w:val="24"/>
                </w:rPr>
                <w:t>/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catalog</w:t>
              </w:r>
              <w:r w:rsidR="000320D3" w:rsidRPr="00B22C75">
                <w:rPr>
                  <w:rStyle w:val="aa"/>
                  <w:sz w:val="24"/>
                  <w:szCs w:val="24"/>
                </w:rPr>
                <w:t>/00001.</w:t>
              </w:r>
              <w:proofErr w:type="spellStart"/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kommutatory</w:t>
              </w:r>
              <w:proofErr w:type="spellEnd"/>
              <w:r w:rsidR="000320D3" w:rsidRPr="00B22C75">
                <w:rPr>
                  <w:rStyle w:val="aa"/>
                  <w:sz w:val="24"/>
                  <w:szCs w:val="24"/>
                </w:rPr>
                <w:t>/89908.</w:t>
              </w:r>
              <w:proofErr w:type="spellStart"/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rossijskie</w:t>
              </w:r>
              <w:proofErr w:type="spellEnd"/>
              <w:r w:rsidR="000320D3" w:rsidRPr="00B22C75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kommutatory</w:t>
              </w:r>
              <w:proofErr w:type="spellEnd"/>
              <w:r w:rsidR="000320D3" w:rsidRPr="00B22C75">
                <w:rPr>
                  <w:rStyle w:val="aa"/>
                  <w:sz w:val="24"/>
                  <w:szCs w:val="24"/>
                </w:rPr>
                <w:t>-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torp</w:t>
              </w:r>
              <w:r w:rsidR="000320D3" w:rsidRPr="00B22C75">
                <w:rPr>
                  <w:rStyle w:val="aa"/>
                  <w:sz w:val="24"/>
                  <w:szCs w:val="24"/>
                </w:rPr>
                <w:t>--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rep</w:t>
              </w:r>
              <w:r w:rsidR="000320D3" w:rsidRPr="00B22C75">
                <w:rPr>
                  <w:rStyle w:val="aa"/>
                  <w:sz w:val="24"/>
                  <w:szCs w:val="24"/>
                </w:rPr>
                <w:t>/98332.</w:t>
              </w:r>
              <w:proofErr w:type="spellStart"/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aq</w:t>
              </w:r>
              <w:proofErr w:type="spellEnd"/>
              <w:r w:rsidR="000320D3" w:rsidRPr="00B22C75">
                <w:rPr>
                  <w:rStyle w:val="aa"/>
                  <w:sz w:val="24"/>
                  <w:szCs w:val="24"/>
                </w:rPr>
                <w:t>-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n</w:t>
              </w:r>
              <w:r w:rsidR="000320D3" w:rsidRPr="00B22C75">
                <w:rPr>
                  <w:rStyle w:val="aa"/>
                  <w:sz w:val="24"/>
                  <w:szCs w:val="24"/>
                </w:rPr>
                <w:t>3000-24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t</w:t>
              </w:r>
              <w:r w:rsidR="000320D3" w:rsidRPr="00B22C75">
                <w:rPr>
                  <w:rStyle w:val="aa"/>
                  <w:sz w:val="24"/>
                  <w:szCs w:val="24"/>
                </w:rPr>
                <w:t>4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y</w:t>
              </w:r>
              <w:r w:rsidR="000320D3" w:rsidRPr="00B22C75">
                <w:rPr>
                  <w:rStyle w:val="aa"/>
                  <w:sz w:val="24"/>
                  <w:szCs w:val="24"/>
                </w:rPr>
                <w:t>2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q</w:t>
              </w:r>
              <w:r w:rsidR="000320D3" w:rsidRPr="00B22C75">
                <w:rPr>
                  <w:rStyle w:val="aa"/>
                  <w:sz w:val="24"/>
                  <w:szCs w:val="24"/>
                </w:rPr>
                <w:t>-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pe</w:t>
              </w:r>
            </w:hyperlink>
          </w:p>
        </w:tc>
        <w:tc>
          <w:tcPr>
            <w:tcW w:w="3188" w:type="dxa"/>
          </w:tcPr>
          <w:p w14:paraId="6BB028D3" w14:textId="1453FC27" w:rsidR="00070BD9" w:rsidRPr="00F32EC1" w:rsidRDefault="000320D3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управляемый сетевой коммутатор уровня L3 с поддержкой широкого набора протоколов маршрутизации, резервируемым питанием, стековыми возможностями и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-питанием на портах доступа. Подходит для корпоративных сетей, центров обработки данных и операторских инфраструктур.</w:t>
            </w:r>
          </w:p>
        </w:tc>
        <w:tc>
          <w:tcPr>
            <w:tcW w:w="5528" w:type="dxa"/>
          </w:tcPr>
          <w:p w14:paraId="2BFB1FE4" w14:textId="0F0103AD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Тип основных портов: </w:t>
            </w:r>
            <w:proofErr w:type="spellStart"/>
            <w:r w:rsidRPr="00F32EC1">
              <w:rPr>
                <w:sz w:val="20"/>
                <w:szCs w:val="20"/>
              </w:rPr>
              <w:t>GigabitEthernet</w:t>
            </w:r>
            <w:proofErr w:type="spellEnd"/>
            <w:r w:rsidRPr="00F32EC1">
              <w:rPr>
                <w:sz w:val="20"/>
                <w:szCs w:val="20"/>
              </w:rPr>
              <w:t xml:space="preserve"> RJ45 (24 порта)</w:t>
            </w:r>
          </w:p>
          <w:p w14:paraId="01326737" w14:textId="4A96267C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Интерфейсы 25GBase-X: 4</w:t>
            </w:r>
          </w:p>
          <w:p w14:paraId="0E657770" w14:textId="158FD975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Интерфейсы 40GBase-X: 2</w:t>
            </w:r>
          </w:p>
          <w:p w14:paraId="54F43729" w14:textId="4AE6DBEC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Консольный порт: RJ-45</w:t>
            </w:r>
          </w:p>
          <w:p w14:paraId="4EAFB55A" w14:textId="3909E018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proofErr w:type="spellStart"/>
            <w:r w:rsidRPr="00F32EC1">
              <w:rPr>
                <w:sz w:val="20"/>
                <w:szCs w:val="20"/>
              </w:rPr>
              <w:t>Uplink</w:t>
            </w:r>
            <w:proofErr w:type="spellEnd"/>
            <w:r w:rsidRPr="00F32EC1">
              <w:rPr>
                <w:sz w:val="20"/>
                <w:szCs w:val="20"/>
              </w:rPr>
              <w:t xml:space="preserve">: 40 </w:t>
            </w:r>
            <w:proofErr w:type="spellStart"/>
            <w:r w:rsidRPr="00F32EC1">
              <w:rPr>
                <w:sz w:val="20"/>
                <w:szCs w:val="20"/>
              </w:rPr>
              <w:t>GigabitEthernet</w:t>
            </w:r>
            <w:proofErr w:type="spellEnd"/>
            <w:r w:rsidRPr="00F32EC1">
              <w:rPr>
                <w:sz w:val="20"/>
                <w:szCs w:val="20"/>
              </w:rPr>
              <w:t xml:space="preserve"> QSFP+</w:t>
            </w:r>
          </w:p>
          <w:p w14:paraId="6A48BAB4" w14:textId="580453A6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F32EC1">
              <w:rPr>
                <w:sz w:val="20"/>
                <w:szCs w:val="20"/>
              </w:rPr>
              <w:t>стекирования</w:t>
            </w:r>
            <w:proofErr w:type="spellEnd"/>
            <w:r w:rsidRPr="00F32EC1">
              <w:rPr>
                <w:sz w:val="20"/>
                <w:szCs w:val="20"/>
              </w:rPr>
              <w:t>: да</w:t>
            </w:r>
          </w:p>
          <w:p w14:paraId="4FCF11A0" w14:textId="357EAECA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VLAN: до 4094</w:t>
            </w:r>
          </w:p>
          <w:p w14:paraId="291F7439" w14:textId="1CC465B6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Таблица MAC: ~98 000 записей</w:t>
            </w:r>
          </w:p>
          <w:p w14:paraId="2B26CAC7" w14:textId="2A8DCB7E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ACL: ~2900 правил</w:t>
            </w:r>
          </w:p>
          <w:p w14:paraId="069D6376" w14:textId="55F17120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Протоколы L2-резервирования: STP / RSTP / MSTP / ERPS / MLAG</w:t>
            </w:r>
          </w:p>
          <w:p w14:paraId="3AC63AB5" w14:textId="2F1BBB69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proofErr w:type="spellStart"/>
            <w:r w:rsidRPr="00F32EC1">
              <w:rPr>
                <w:sz w:val="20"/>
                <w:szCs w:val="20"/>
              </w:rPr>
              <w:t>QoS</w:t>
            </w:r>
            <w:proofErr w:type="spellEnd"/>
            <w:r w:rsidRPr="00F32EC1">
              <w:rPr>
                <w:sz w:val="20"/>
                <w:szCs w:val="20"/>
              </w:rPr>
              <w:t>: да</w:t>
            </w:r>
          </w:p>
          <w:p w14:paraId="2AD8661E" w14:textId="34BC191A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  <w:lang w:val="en-US"/>
              </w:rPr>
              <w:t>L3-</w:t>
            </w:r>
            <w:r w:rsidRPr="00F32EC1">
              <w:rPr>
                <w:sz w:val="20"/>
                <w:szCs w:val="20"/>
              </w:rPr>
              <w:t>функции</w:t>
            </w:r>
            <w:r w:rsidRPr="00F32EC1">
              <w:rPr>
                <w:sz w:val="20"/>
                <w:szCs w:val="20"/>
                <w:lang w:val="en-US"/>
              </w:rPr>
              <w:t xml:space="preserve">: OSPF, BGP, RIP, IS-IS, VRRP, PBR, VRF </w:t>
            </w:r>
            <w:r w:rsidRPr="00F32EC1">
              <w:rPr>
                <w:sz w:val="20"/>
                <w:szCs w:val="20"/>
              </w:rPr>
              <w:t>и</w:t>
            </w:r>
            <w:r w:rsidRPr="00F32EC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32EC1">
              <w:rPr>
                <w:sz w:val="20"/>
                <w:szCs w:val="20"/>
              </w:rPr>
              <w:t>др</w:t>
            </w:r>
            <w:proofErr w:type="spellEnd"/>
            <w:r w:rsidRPr="00F32EC1">
              <w:rPr>
                <w:sz w:val="20"/>
                <w:szCs w:val="20"/>
                <w:lang w:val="en-US"/>
              </w:rPr>
              <w:t>.</w:t>
            </w:r>
          </w:p>
          <w:p w14:paraId="039CBF45" w14:textId="6C849103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Система охлаждения: воздух</w:t>
            </w:r>
          </w:p>
          <w:p w14:paraId="601B29DA" w14:textId="2F626334" w:rsidR="00070BD9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Размеры, мм: примерно 44×440×440</w:t>
            </w:r>
          </w:p>
        </w:tc>
        <w:tc>
          <w:tcPr>
            <w:tcW w:w="1418" w:type="dxa"/>
          </w:tcPr>
          <w:p w14:paraId="0D216C23" w14:textId="629AD83F" w:rsidR="00070BD9" w:rsidRPr="00411433" w:rsidRDefault="00CF0E23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411433">
              <w:rPr>
                <w:sz w:val="24"/>
                <w:szCs w:val="24"/>
              </w:rPr>
              <w:t>≈</w:t>
            </w:r>
            <w:r>
              <w:rPr>
                <w:sz w:val="24"/>
                <w:szCs w:val="24"/>
                <w:lang w:val="en-US"/>
              </w:rPr>
              <w:t>120</w:t>
            </w:r>
            <w:r w:rsidR="00690A5E">
              <w:rPr>
                <w:sz w:val="24"/>
                <w:szCs w:val="24"/>
              </w:rPr>
              <w:t>000</w:t>
            </w:r>
            <w:r w:rsidR="00411433">
              <w:rPr>
                <w:sz w:val="24"/>
                <w:szCs w:val="24"/>
                <w:lang w:val="en-US"/>
              </w:rPr>
              <w:t xml:space="preserve"> </w:t>
            </w:r>
            <w:r w:rsidR="00411433" w:rsidRPr="001823E7">
              <w:rPr>
                <w:sz w:val="24"/>
                <w:szCs w:val="24"/>
              </w:rPr>
              <w:t>₽</w:t>
            </w:r>
          </w:p>
        </w:tc>
      </w:tr>
      <w:tr w:rsidR="002C21FD" w:rsidRPr="00180554" w14:paraId="7FD02E6C" w14:textId="77777777" w:rsidTr="002259ED">
        <w:trPr>
          <w:trHeight w:val="155"/>
        </w:trPr>
        <w:tc>
          <w:tcPr>
            <w:tcW w:w="1205" w:type="dxa"/>
          </w:tcPr>
          <w:p w14:paraId="29C407E1" w14:textId="056769E3" w:rsidR="00070BD9" w:rsidRPr="00C3326A" w:rsidRDefault="002C21FD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</w:rPr>
              <w:t>Arista</w:t>
            </w:r>
            <w:proofErr w:type="spellEnd"/>
          </w:p>
        </w:tc>
        <w:tc>
          <w:tcPr>
            <w:tcW w:w="1731" w:type="dxa"/>
          </w:tcPr>
          <w:p w14:paraId="606F1B74" w14:textId="18ACD00A" w:rsidR="00070BD9" w:rsidRPr="00C3326A" w:rsidRDefault="002C21FD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710P Series</w:t>
            </w:r>
          </w:p>
        </w:tc>
        <w:tc>
          <w:tcPr>
            <w:tcW w:w="2199" w:type="dxa"/>
          </w:tcPr>
          <w:p w14:paraId="3361E230" w14:textId="77777777" w:rsidR="00070BD9" w:rsidRPr="00C3326A" w:rsidRDefault="002C21FD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32D38183" wp14:editId="771C4B8A">
                  <wp:extent cx="1303020" cy="538480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0" cy="53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14C233" w14:textId="77777777" w:rsidR="005B07F9" w:rsidRPr="00C3326A" w:rsidRDefault="005B07F9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217D0D61" w14:textId="22A2DCA2" w:rsidR="005B07F9" w:rsidRPr="00C3326A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52" w:history="1">
              <w:r w:rsidR="005B07F9" w:rsidRPr="00C3326A">
                <w:rPr>
                  <w:rStyle w:val="aa"/>
                  <w:sz w:val="24"/>
                  <w:szCs w:val="24"/>
                </w:rPr>
                <w:t>https://www.arista.com/en/products/710p-series</w:t>
              </w:r>
            </w:hyperlink>
          </w:p>
        </w:tc>
        <w:tc>
          <w:tcPr>
            <w:tcW w:w="3188" w:type="dxa"/>
          </w:tcPr>
          <w:p w14:paraId="55770CB7" w14:textId="3384323A" w:rsidR="00070BD9" w:rsidRPr="00F32EC1" w:rsidRDefault="002C21FD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предназначены для сетей с </w:t>
            </w:r>
            <w:proofErr w:type="spellStart"/>
            <w:r w:rsidRPr="002C21FD">
              <w:rPr>
                <w:sz w:val="20"/>
                <w:szCs w:val="20"/>
              </w:rPr>
              <w:t>PoE</w:t>
            </w:r>
            <w:proofErr w:type="spellEnd"/>
            <w:r w:rsidRPr="002C21FD">
              <w:rPr>
                <w:sz w:val="20"/>
                <w:szCs w:val="20"/>
              </w:rPr>
              <w:t xml:space="preserve">-питанием точек доступа, камер, телефонов и </w:t>
            </w:r>
            <w:proofErr w:type="spellStart"/>
            <w:r w:rsidRPr="002C21FD">
              <w:rPr>
                <w:sz w:val="20"/>
                <w:szCs w:val="20"/>
              </w:rPr>
              <w:t>IoT</w:t>
            </w:r>
            <w:proofErr w:type="spellEnd"/>
            <w:r w:rsidRPr="002C21FD">
              <w:rPr>
                <w:sz w:val="20"/>
                <w:szCs w:val="20"/>
              </w:rPr>
              <w:t xml:space="preserve">-устройств в пространственно-ограниченных, тихих средах. Поддерживают современное управление, телеметрию, сегментацию (VLAN, VXLAN/EVPN), </w:t>
            </w:r>
            <w:proofErr w:type="spellStart"/>
            <w:r w:rsidRPr="002C21FD">
              <w:rPr>
                <w:sz w:val="20"/>
                <w:szCs w:val="20"/>
              </w:rPr>
              <w:t>cloud</w:t>
            </w:r>
            <w:proofErr w:type="spellEnd"/>
            <w:r w:rsidRPr="002C21FD">
              <w:rPr>
                <w:sz w:val="20"/>
                <w:szCs w:val="20"/>
              </w:rPr>
              <w:t>-интеграцию и расширенные API.</w:t>
            </w:r>
          </w:p>
        </w:tc>
        <w:tc>
          <w:tcPr>
            <w:tcW w:w="5528" w:type="dxa"/>
          </w:tcPr>
          <w:p w14:paraId="5351A5A9" w14:textId="1E516A05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Порты: 12 × 10M-1G RJ45 </w:t>
            </w:r>
            <w:proofErr w:type="spellStart"/>
            <w:r w:rsidRPr="002C21FD">
              <w:rPr>
                <w:sz w:val="20"/>
                <w:szCs w:val="20"/>
              </w:rPr>
              <w:t>PoE</w:t>
            </w:r>
            <w:proofErr w:type="spellEnd"/>
            <w:r w:rsidRPr="002C21FD">
              <w:rPr>
                <w:sz w:val="20"/>
                <w:szCs w:val="20"/>
              </w:rPr>
              <w:t>;</w:t>
            </w:r>
          </w:p>
          <w:p w14:paraId="6DF2A7F6" w14:textId="063AF18D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2C21FD">
              <w:rPr>
                <w:sz w:val="20"/>
                <w:szCs w:val="20"/>
                <w:lang w:val="en-US"/>
              </w:rPr>
              <w:t>Uplink-</w:t>
            </w:r>
            <w:r w:rsidRPr="002C21FD">
              <w:rPr>
                <w:sz w:val="20"/>
                <w:szCs w:val="20"/>
              </w:rPr>
              <w:t>порты</w:t>
            </w:r>
            <w:r w:rsidRPr="002C21FD">
              <w:rPr>
                <w:sz w:val="20"/>
                <w:szCs w:val="20"/>
                <w:lang w:val="en-US"/>
              </w:rPr>
              <w:t>: 2 × 10G SFP/SFP+;</w:t>
            </w:r>
          </w:p>
          <w:p w14:paraId="7123C5B8" w14:textId="1AB3FE99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2C21FD">
              <w:rPr>
                <w:sz w:val="20"/>
                <w:szCs w:val="20"/>
                <w:lang w:val="en-US"/>
              </w:rPr>
              <w:t>PoE-</w:t>
            </w:r>
            <w:r w:rsidRPr="002C21FD">
              <w:rPr>
                <w:sz w:val="20"/>
                <w:szCs w:val="20"/>
              </w:rPr>
              <w:t>тип</w:t>
            </w:r>
            <w:r w:rsidRPr="002C21FD">
              <w:rPr>
                <w:sz w:val="20"/>
                <w:szCs w:val="20"/>
                <w:lang w:val="en-US"/>
              </w:rPr>
              <w:t xml:space="preserve">: </w:t>
            </w:r>
            <w:r w:rsidRPr="002C21FD">
              <w:rPr>
                <w:sz w:val="20"/>
                <w:szCs w:val="20"/>
              </w:rPr>
              <w:t>поддержка</w:t>
            </w:r>
            <w:r w:rsidRPr="002C21FD">
              <w:rPr>
                <w:sz w:val="20"/>
                <w:szCs w:val="20"/>
                <w:lang w:val="en-US"/>
              </w:rPr>
              <w:t xml:space="preserve"> PoE/PoE+ (802.3af/at);</w:t>
            </w:r>
          </w:p>
          <w:p w14:paraId="36305D2D" w14:textId="0A1D222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Пропускная способность: 64 </w:t>
            </w:r>
            <w:proofErr w:type="spellStart"/>
            <w:r w:rsidRPr="002C21FD">
              <w:rPr>
                <w:sz w:val="20"/>
                <w:szCs w:val="20"/>
              </w:rPr>
              <w:t>Gbps</w:t>
            </w:r>
            <w:proofErr w:type="spellEnd"/>
            <w:r w:rsidRPr="002C21FD">
              <w:rPr>
                <w:sz w:val="20"/>
                <w:szCs w:val="20"/>
              </w:rPr>
              <w:t>;</w:t>
            </w:r>
          </w:p>
          <w:p w14:paraId="7A6A8261" w14:textId="39DA633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Производительность: ~95 </w:t>
            </w:r>
            <w:proofErr w:type="spellStart"/>
            <w:r w:rsidRPr="002C21FD">
              <w:rPr>
                <w:sz w:val="20"/>
                <w:szCs w:val="20"/>
              </w:rPr>
              <w:t>Mpps</w:t>
            </w:r>
            <w:proofErr w:type="spellEnd"/>
            <w:r w:rsidRPr="002C21FD">
              <w:rPr>
                <w:sz w:val="20"/>
                <w:szCs w:val="20"/>
              </w:rPr>
              <w:t>;</w:t>
            </w:r>
          </w:p>
          <w:p w14:paraId="44EF7BC0" w14:textId="30CCBF79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Задержка</w:t>
            </w:r>
            <w:r w:rsidRPr="002C21FD">
              <w:rPr>
                <w:sz w:val="20"/>
                <w:szCs w:val="20"/>
                <w:lang w:val="en-US"/>
              </w:rPr>
              <w:t>: ~1.2 µs;</w:t>
            </w:r>
          </w:p>
          <w:p w14:paraId="59E3A654" w14:textId="66CBBADE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  <w:lang w:val="en-US"/>
              </w:rPr>
              <w:t>CPU: Dual-Core x86;</w:t>
            </w:r>
          </w:p>
          <w:p w14:paraId="3A320FFF" w14:textId="7D635549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Системная память: 4 GB;</w:t>
            </w:r>
          </w:p>
          <w:p w14:paraId="68D70C34" w14:textId="224CF51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Flash-память: 8 GB;</w:t>
            </w:r>
          </w:p>
          <w:p w14:paraId="1088B47D" w14:textId="49AD8ED2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Буфер</w:t>
            </w:r>
            <w:r w:rsidRPr="002C21FD">
              <w:rPr>
                <w:sz w:val="20"/>
                <w:szCs w:val="20"/>
                <w:lang w:val="en-US"/>
              </w:rPr>
              <w:t xml:space="preserve"> </w:t>
            </w:r>
            <w:r w:rsidRPr="002C21FD">
              <w:rPr>
                <w:sz w:val="20"/>
                <w:szCs w:val="20"/>
              </w:rPr>
              <w:t>пакетов</w:t>
            </w:r>
            <w:r w:rsidRPr="002C21FD">
              <w:rPr>
                <w:sz w:val="20"/>
                <w:szCs w:val="20"/>
                <w:lang w:val="en-US"/>
              </w:rPr>
              <w:t>: ~2 MB;</w:t>
            </w:r>
          </w:p>
          <w:p w14:paraId="5582F07D" w14:textId="09D84A7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2C21FD">
              <w:rPr>
                <w:sz w:val="20"/>
                <w:szCs w:val="20"/>
              </w:rPr>
              <w:lastRenderedPageBreak/>
              <w:t>Управление</w:t>
            </w:r>
            <w:r w:rsidRPr="002C21FD">
              <w:rPr>
                <w:sz w:val="20"/>
                <w:szCs w:val="20"/>
                <w:lang w:val="en-US"/>
              </w:rPr>
              <w:t>: Arista EOS, Zero Touch Provisioning, SNMP, SSH, REST API;</w:t>
            </w:r>
          </w:p>
          <w:p w14:paraId="049D9A93" w14:textId="5F7E42DF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Мониторинг</w:t>
            </w:r>
            <w:r w:rsidRPr="002C21FD"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2C21FD">
              <w:rPr>
                <w:sz w:val="20"/>
                <w:szCs w:val="20"/>
                <w:lang w:val="en-US"/>
              </w:rPr>
              <w:t>sFlow</w:t>
            </w:r>
            <w:proofErr w:type="spellEnd"/>
            <w:r w:rsidRPr="002C21FD">
              <w:rPr>
                <w:sz w:val="20"/>
                <w:szCs w:val="20"/>
                <w:lang w:val="en-US"/>
              </w:rPr>
              <w:t>, IPFIX;</w:t>
            </w:r>
          </w:p>
          <w:p w14:paraId="7C1D84D5" w14:textId="345CF35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Поддержка </w:t>
            </w:r>
            <w:r w:rsidRPr="002C21FD">
              <w:rPr>
                <w:sz w:val="20"/>
                <w:szCs w:val="20"/>
                <w:lang w:val="en-US"/>
              </w:rPr>
              <w:t>VLAN</w:t>
            </w:r>
            <w:r w:rsidRPr="002C21FD">
              <w:rPr>
                <w:sz w:val="20"/>
                <w:szCs w:val="20"/>
              </w:rPr>
              <w:t xml:space="preserve">, </w:t>
            </w:r>
            <w:r w:rsidRPr="002C21FD">
              <w:rPr>
                <w:sz w:val="20"/>
                <w:szCs w:val="20"/>
                <w:lang w:val="en-US"/>
              </w:rPr>
              <w:t>EVPN</w:t>
            </w:r>
            <w:r w:rsidRPr="002C21FD">
              <w:rPr>
                <w:sz w:val="20"/>
                <w:szCs w:val="20"/>
              </w:rPr>
              <w:t>/</w:t>
            </w:r>
            <w:r w:rsidRPr="002C21FD">
              <w:rPr>
                <w:sz w:val="20"/>
                <w:szCs w:val="20"/>
                <w:lang w:val="en-US"/>
              </w:rPr>
              <w:t>VXLAN</w:t>
            </w:r>
            <w:r w:rsidRPr="002C21FD">
              <w:rPr>
                <w:sz w:val="20"/>
                <w:szCs w:val="20"/>
              </w:rPr>
              <w:t xml:space="preserve"> и </w:t>
            </w:r>
            <w:r w:rsidRPr="002C21FD">
              <w:rPr>
                <w:sz w:val="20"/>
                <w:szCs w:val="20"/>
                <w:lang w:val="en-US"/>
              </w:rPr>
              <w:t>L</w:t>
            </w:r>
            <w:r w:rsidRPr="002C21FD">
              <w:rPr>
                <w:sz w:val="20"/>
                <w:szCs w:val="20"/>
              </w:rPr>
              <w:t>3-функций;</w:t>
            </w:r>
          </w:p>
          <w:p w14:paraId="532FB773" w14:textId="137DE31B" w:rsidR="00070BD9" w:rsidRPr="00F32EC1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Форм-фактор: компактный, без вентилятора;</w:t>
            </w:r>
          </w:p>
        </w:tc>
        <w:tc>
          <w:tcPr>
            <w:tcW w:w="1418" w:type="dxa"/>
          </w:tcPr>
          <w:p w14:paraId="689D90FD" w14:textId="6966D861" w:rsidR="00070BD9" w:rsidRPr="00180554" w:rsidRDefault="002C21FD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C21FD">
              <w:rPr>
                <w:sz w:val="24"/>
                <w:szCs w:val="24"/>
              </w:rPr>
              <w:lastRenderedPageBreak/>
              <w:t>≈1101,58 €</w:t>
            </w:r>
          </w:p>
        </w:tc>
      </w:tr>
      <w:tr w:rsidR="002C21FD" w:rsidRPr="00180554" w14:paraId="2553E1F7" w14:textId="77777777" w:rsidTr="002259ED">
        <w:trPr>
          <w:trHeight w:val="155"/>
        </w:trPr>
        <w:tc>
          <w:tcPr>
            <w:tcW w:w="1205" w:type="dxa"/>
          </w:tcPr>
          <w:p w14:paraId="7091D061" w14:textId="567113CB" w:rsidR="00070BD9" w:rsidRPr="00C3326A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</w:rPr>
              <w:t>Arista</w:t>
            </w:r>
            <w:proofErr w:type="spellEnd"/>
          </w:p>
        </w:tc>
        <w:tc>
          <w:tcPr>
            <w:tcW w:w="1731" w:type="dxa"/>
          </w:tcPr>
          <w:p w14:paraId="24F40FDA" w14:textId="7CB99A75" w:rsidR="00070BD9" w:rsidRPr="00C3326A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DCS-7050DX4-32S</w:t>
            </w:r>
          </w:p>
        </w:tc>
        <w:tc>
          <w:tcPr>
            <w:tcW w:w="2199" w:type="dxa"/>
          </w:tcPr>
          <w:p w14:paraId="2253FF0C" w14:textId="24D16F65" w:rsidR="00070BD9" w:rsidRPr="00C3326A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11AB4591" wp14:editId="72989747">
                  <wp:extent cx="1303020" cy="875665"/>
                  <wp:effectExtent l="0" t="0" r="0" b="63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0" cy="875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10E65A" w14:textId="5669D181" w:rsidR="005B07F9" w:rsidRPr="00C3326A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54" w:history="1">
              <w:r w:rsidR="005B07F9" w:rsidRPr="00C3326A">
                <w:rPr>
                  <w:rStyle w:val="aa"/>
                  <w:sz w:val="24"/>
                  <w:szCs w:val="24"/>
                </w:rPr>
                <w:t>https://www.arista.com/en/products/7050x4-series</w:t>
              </w:r>
            </w:hyperlink>
            <w:r w:rsidR="005B07F9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1D61E177" w14:textId="4B382428" w:rsidR="00070BD9" w:rsidRPr="00F32EC1" w:rsidRDefault="001C41CB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 xml:space="preserve">Серия </w:t>
            </w:r>
            <w:proofErr w:type="spellStart"/>
            <w:r w:rsidRPr="001C41CB">
              <w:rPr>
                <w:sz w:val="20"/>
                <w:szCs w:val="20"/>
              </w:rPr>
              <w:t>Arista</w:t>
            </w:r>
            <w:proofErr w:type="spellEnd"/>
            <w:r w:rsidRPr="001C41CB">
              <w:rPr>
                <w:sz w:val="20"/>
                <w:szCs w:val="20"/>
              </w:rPr>
              <w:t xml:space="preserve"> 7050X4 разработана для обеспечения высокой плотности портов и энергоэффективности. Коммутаторы поддерживают гибкую комбинацию скоростей от 10G до 400G в компактном форм-факторе 1U. Устройства работают под управлением </w:t>
            </w:r>
            <w:proofErr w:type="spellStart"/>
            <w:r w:rsidRPr="001C41CB">
              <w:rPr>
                <w:sz w:val="20"/>
                <w:szCs w:val="20"/>
              </w:rPr>
              <w:t>Arista</w:t>
            </w:r>
            <w:proofErr w:type="spellEnd"/>
            <w:r w:rsidRPr="001C41CB">
              <w:rPr>
                <w:sz w:val="20"/>
                <w:szCs w:val="20"/>
              </w:rPr>
              <w:t xml:space="preserve"> EOS — сетевой операционной системы с открытой программируемой архитектурой, которая обеспечивает высокую отказоустойчивость, поддержку протоколов BGP, OSPF и расширенные возможности телеметрии.</w:t>
            </w:r>
          </w:p>
        </w:tc>
        <w:tc>
          <w:tcPr>
            <w:tcW w:w="5528" w:type="dxa"/>
          </w:tcPr>
          <w:p w14:paraId="138AF462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Коммутационная способность: до 12.8 Тбит/с;</w:t>
            </w:r>
          </w:p>
          <w:p w14:paraId="54CE11F1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Скорость пересылки пакетов: до 5.3 млрд пакетов в секунду (</w:t>
            </w:r>
            <w:proofErr w:type="spellStart"/>
            <w:r w:rsidRPr="001C41CB">
              <w:rPr>
                <w:sz w:val="20"/>
                <w:szCs w:val="20"/>
              </w:rPr>
              <w:t>Bpps</w:t>
            </w:r>
            <w:proofErr w:type="spellEnd"/>
            <w:r w:rsidRPr="001C41CB">
              <w:rPr>
                <w:sz w:val="20"/>
                <w:szCs w:val="20"/>
              </w:rPr>
              <w:t>);</w:t>
            </w:r>
          </w:p>
          <w:p w14:paraId="00932930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Конфигурация портов: 32 порта 400G QSFP-DD и 2 выделенных порта SFP+;</w:t>
            </w:r>
          </w:p>
          <w:p w14:paraId="289FD9BA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Задержка (</w:t>
            </w:r>
            <w:proofErr w:type="spellStart"/>
            <w:r w:rsidRPr="001C41CB">
              <w:rPr>
                <w:sz w:val="20"/>
                <w:szCs w:val="20"/>
              </w:rPr>
              <w:t>Latency</w:t>
            </w:r>
            <w:proofErr w:type="spellEnd"/>
            <w:r w:rsidRPr="001C41CB">
              <w:rPr>
                <w:sz w:val="20"/>
                <w:szCs w:val="20"/>
              </w:rPr>
              <w:t xml:space="preserve">): от 900 </w:t>
            </w:r>
            <w:proofErr w:type="spellStart"/>
            <w:r w:rsidRPr="001C41CB">
              <w:rPr>
                <w:sz w:val="20"/>
                <w:szCs w:val="20"/>
              </w:rPr>
              <w:t>нс</w:t>
            </w:r>
            <w:proofErr w:type="spellEnd"/>
            <w:r w:rsidRPr="001C41CB">
              <w:rPr>
                <w:sz w:val="20"/>
                <w:szCs w:val="20"/>
              </w:rPr>
              <w:t xml:space="preserve"> (наносекунд);</w:t>
            </w:r>
          </w:p>
          <w:p w14:paraId="17706C65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Буфер пакетов: 132 МБ с динамическим распределением;</w:t>
            </w:r>
          </w:p>
          <w:p w14:paraId="4EFB2A08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Таблица MAC-адресов: до 128 000 записей;</w:t>
            </w:r>
          </w:p>
          <w:p w14:paraId="1488541B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Оперативная память (RAM): 16 ГБ;</w:t>
            </w:r>
          </w:p>
          <w:p w14:paraId="4D0F4DD9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1C41CB">
              <w:rPr>
                <w:sz w:val="20"/>
                <w:szCs w:val="20"/>
              </w:rPr>
              <w:t>Флеш</w:t>
            </w:r>
            <w:proofErr w:type="spellEnd"/>
            <w:r w:rsidRPr="001C41CB">
              <w:rPr>
                <w:sz w:val="20"/>
                <w:szCs w:val="20"/>
              </w:rPr>
              <w:t>-память: 16 ГБ;</w:t>
            </w:r>
          </w:p>
          <w:p w14:paraId="5F2A66F4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Охлаждение: 4 вентиляторных модуля с поддержкой горячей замены и реверсивным воздушным потоком (Front-</w:t>
            </w:r>
            <w:proofErr w:type="spellStart"/>
            <w:r w:rsidRPr="001C41CB">
              <w:rPr>
                <w:sz w:val="20"/>
                <w:szCs w:val="20"/>
              </w:rPr>
              <w:t>to</w:t>
            </w:r>
            <w:proofErr w:type="spellEnd"/>
            <w:r w:rsidRPr="001C41CB">
              <w:rPr>
                <w:sz w:val="20"/>
                <w:szCs w:val="20"/>
              </w:rPr>
              <w:t>-</w:t>
            </w:r>
            <w:proofErr w:type="spellStart"/>
            <w:r w:rsidRPr="001C41CB">
              <w:rPr>
                <w:sz w:val="20"/>
                <w:szCs w:val="20"/>
              </w:rPr>
              <w:t>Rear</w:t>
            </w:r>
            <w:proofErr w:type="spellEnd"/>
            <w:r w:rsidRPr="001C41CB">
              <w:rPr>
                <w:sz w:val="20"/>
                <w:szCs w:val="20"/>
              </w:rPr>
              <w:t xml:space="preserve"> или </w:t>
            </w:r>
            <w:proofErr w:type="spellStart"/>
            <w:r w:rsidRPr="001C41CB">
              <w:rPr>
                <w:sz w:val="20"/>
                <w:szCs w:val="20"/>
              </w:rPr>
              <w:t>Rear</w:t>
            </w:r>
            <w:proofErr w:type="spellEnd"/>
            <w:r w:rsidRPr="001C41CB">
              <w:rPr>
                <w:sz w:val="20"/>
                <w:szCs w:val="20"/>
              </w:rPr>
              <w:t>-</w:t>
            </w:r>
            <w:proofErr w:type="spellStart"/>
            <w:r w:rsidRPr="001C41CB">
              <w:rPr>
                <w:sz w:val="20"/>
                <w:szCs w:val="20"/>
              </w:rPr>
              <w:t>to</w:t>
            </w:r>
            <w:proofErr w:type="spellEnd"/>
            <w:r w:rsidRPr="001C41CB">
              <w:rPr>
                <w:sz w:val="20"/>
                <w:szCs w:val="20"/>
              </w:rPr>
              <w:t>-Front);</w:t>
            </w:r>
          </w:p>
          <w:p w14:paraId="78BC98C5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Блоки питания: 2 блока (резервирование 1+1) горячей замены;</w:t>
            </w:r>
          </w:p>
          <w:p w14:paraId="763DC09D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Типичное энергопотребление: около 353 Вт;</w:t>
            </w:r>
          </w:p>
          <w:p w14:paraId="4F1352BE" w14:textId="3A133B66" w:rsidR="00070BD9" w:rsidRPr="00F32EC1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 xml:space="preserve">Форм-фактор: 1U </w:t>
            </w:r>
            <w:proofErr w:type="spellStart"/>
            <w:r w:rsidRPr="001C41CB">
              <w:rPr>
                <w:sz w:val="20"/>
                <w:szCs w:val="20"/>
              </w:rPr>
              <w:t>Rack-mount</w:t>
            </w:r>
            <w:proofErr w:type="spellEnd"/>
            <w:r w:rsidRPr="001C41CB">
              <w:rPr>
                <w:sz w:val="20"/>
                <w:szCs w:val="20"/>
              </w:rPr>
              <w:t>.</w:t>
            </w:r>
          </w:p>
        </w:tc>
        <w:tc>
          <w:tcPr>
            <w:tcW w:w="1418" w:type="dxa"/>
          </w:tcPr>
          <w:p w14:paraId="335A2BED" w14:textId="4411686C" w:rsidR="00070BD9" w:rsidRPr="00180554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C41CB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 </w:t>
            </w:r>
            <w:r w:rsidRPr="001C41CB">
              <w:rPr>
                <w:sz w:val="24"/>
                <w:szCs w:val="24"/>
              </w:rPr>
              <w:t>637</w:t>
            </w:r>
            <w:r>
              <w:rPr>
                <w:sz w:val="24"/>
                <w:szCs w:val="24"/>
              </w:rPr>
              <w:t> </w:t>
            </w:r>
            <w:r w:rsidRPr="001C41CB">
              <w:rPr>
                <w:sz w:val="24"/>
                <w:szCs w:val="24"/>
              </w:rPr>
              <w:t>612</w:t>
            </w:r>
            <w:r>
              <w:rPr>
                <w:sz w:val="24"/>
                <w:szCs w:val="24"/>
              </w:rPr>
              <w:t xml:space="preserve"> </w:t>
            </w:r>
            <w:r w:rsidRPr="001823E7">
              <w:rPr>
                <w:sz w:val="24"/>
                <w:szCs w:val="24"/>
              </w:rPr>
              <w:t>₽</w:t>
            </w:r>
          </w:p>
        </w:tc>
      </w:tr>
      <w:tr w:rsidR="002C21FD" w:rsidRPr="00180554" w14:paraId="2ED6D0C7" w14:textId="77777777" w:rsidTr="002259ED">
        <w:trPr>
          <w:trHeight w:val="155"/>
        </w:trPr>
        <w:tc>
          <w:tcPr>
            <w:tcW w:w="1205" w:type="dxa"/>
          </w:tcPr>
          <w:p w14:paraId="1E10836B" w14:textId="123307A0" w:rsidR="00070BD9" w:rsidRPr="00C3326A" w:rsidRDefault="00CB0341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  <w:lang w:val="en-US"/>
              </w:rPr>
              <w:t>Arista</w:t>
            </w:r>
          </w:p>
        </w:tc>
        <w:tc>
          <w:tcPr>
            <w:tcW w:w="1731" w:type="dxa"/>
          </w:tcPr>
          <w:p w14:paraId="7A8E6CAB" w14:textId="4AB83168" w:rsidR="00070BD9" w:rsidRPr="00C3326A" w:rsidRDefault="00CB0341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  <w:lang w:val="en-US"/>
              </w:rPr>
              <w:t>AWE-7250R-16S-F</w:t>
            </w:r>
          </w:p>
        </w:tc>
        <w:tc>
          <w:tcPr>
            <w:tcW w:w="2199" w:type="dxa"/>
          </w:tcPr>
          <w:p w14:paraId="4B502010" w14:textId="77777777" w:rsidR="00070BD9" w:rsidRPr="00C3326A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209B8D41" wp14:editId="0CC287DC">
                  <wp:extent cx="1303020" cy="235585"/>
                  <wp:effectExtent l="0" t="0" r="0" b="0"/>
                  <wp:docPr id="21" name="Рисунок 21" descr="AWE 7200R Series Switc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AWE 7200R Series Switc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235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4EBE34B" w14:textId="6F8F23AA" w:rsidR="001C41CB" w:rsidRPr="00C3326A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56" w:history="1">
              <w:r w:rsidR="001C41CB" w:rsidRPr="00C3326A">
                <w:rPr>
                  <w:rStyle w:val="aa"/>
                  <w:sz w:val="24"/>
                  <w:szCs w:val="24"/>
                </w:rPr>
                <w:t>https://www.arista.com/en/products/awe-7200r-series</w:t>
              </w:r>
            </w:hyperlink>
            <w:r w:rsidR="001C41CB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287B81CC" w14:textId="4D0B927F" w:rsidR="00070BD9" w:rsidRPr="00F32EC1" w:rsidRDefault="00CB0341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 xml:space="preserve">работает на базе операционной системы </w:t>
            </w:r>
            <w:proofErr w:type="spellStart"/>
            <w:r w:rsidRPr="00CB0341">
              <w:rPr>
                <w:sz w:val="20"/>
                <w:szCs w:val="20"/>
              </w:rPr>
              <w:t>Arista</w:t>
            </w:r>
            <w:proofErr w:type="spellEnd"/>
            <w:r w:rsidRPr="00CB0341">
              <w:rPr>
                <w:sz w:val="20"/>
                <w:szCs w:val="20"/>
              </w:rPr>
              <w:t xml:space="preserve"> EOS, которая обеспечивает единый подход к управлению как коммутаторами в ЦОД, так и маршрутизаторами в WAN. Устройство поддерживает современные технологии SD-WAN через сервис </w:t>
            </w:r>
            <w:proofErr w:type="spellStart"/>
            <w:r w:rsidRPr="00CB0341">
              <w:rPr>
                <w:sz w:val="20"/>
                <w:szCs w:val="20"/>
              </w:rPr>
              <w:t>CloudVision</w:t>
            </w:r>
            <w:proofErr w:type="spellEnd"/>
            <w:r w:rsidRPr="00CB0341">
              <w:rPr>
                <w:sz w:val="20"/>
                <w:szCs w:val="20"/>
              </w:rPr>
              <w:t xml:space="preserve"> </w:t>
            </w:r>
            <w:proofErr w:type="spellStart"/>
            <w:r w:rsidRPr="00CB0341">
              <w:rPr>
                <w:sz w:val="20"/>
                <w:szCs w:val="20"/>
              </w:rPr>
              <w:t>Pathfinder</w:t>
            </w:r>
            <w:proofErr w:type="spellEnd"/>
            <w:r w:rsidRPr="00CB0341">
              <w:rPr>
                <w:sz w:val="20"/>
                <w:szCs w:val="20"/>
              </w:rPr>
              <w:t>, автоматическое построение VPN-туннелей (</w:t>
            </w:r>
            <w:proofErr w:type="spellStart"/>
            <w:r w:rsidRPr="00CB0341">
              <w:rPr>
                <w:sz w:val="20"/>
                <w:szCs w:val="20"/>
              </w:rPr>
              <w:t>AutoVPN</w:t>
            </w:r>
            <w:proofErr w:type="spellEnd"/>
            <w:r w:rsidRPr="00CB0341">
              <w:rPr>
                <w:sz w:val="20"/>
                <w:szCs w:val="20"/>
              </w:rPr>
              <w:t xml:space="preserve">) и аппаратное шифрование трафика AES256. Архитектура системы позволяет масштабировать пропускную способность за </w:t>
            </w:r>
            <w:proofErr w:type="spellStart"/>
            <w:r w:rsidRPr="00CB0341">
              <w:rPr>
                <w:sz w:val="20"/>
                <w:szCs w:val="20"/>
              </w:rPr>
              <w:t>счет</w:t>
            </w:r>
            <w:proofErr w:type="spellEnd"/>
            <w:r w:rsidRPr="00CB0341">
              <w:rPr>
                <w:sz w:val="20"/>
                <w:szCs w:val="20"/>
              </w:rPr>
              <w:t xml:space="preserve"> сменных модулей сетевых интерфейсов (NIM).</w:t>
            </w:r>
          </w:p>
        </w:tc>
        <w:tc>
          <w:tcPr>
            <w:tcW w:w="5528" w:type="dxa"/>
          </w:tcPr>
          <w:p w14:paraId="76C0D87E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Агрегированная пропускная способность: 100 Гбит/с;</w:t>
            </w:r>
          </w:p>
          <w:p w14:paraId="5F3E5F4B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Пропускная способность с шифрованием (</w:t>
            </w:r>
            <w:proofErr w:type="spellStart"/>
            <w:r w:rsidRPr="00CB0341">
              <w:rPr>
                <w:sz w:val="20"/>
                <w:szCs w:val="20"/>
              </w:rPr>
              <w:t>IPsec</w:t>
            </w:r>
            <w:proofErr w:type="spellEnd"/>
            <w:r w:rsidRPr="00CB0341">
              <w:rPr>
                <w:sz w:val="20"/>
                <w:szCs w:val="20"/>
              </w:rPr>
              <w:t>): 50 Гбит/с;</w:t>
            </w:r>
          </w:p>
          <w:p w14:paraId="76DAB475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Фиксированные порты: 16 x 10G SFP+ (Enhanced);</w:t>
            </w:r>
          </w:p>
          <w:p w14:paraId="3F49E224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Слоты расширения: 4 x модуля NIM (поддержка 1/10/25/100GbE);</w:t>
            </w:r>
          </w:p>
          <w:p w14:paraId="10755FD0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CB0341">
              <w:rPr>
                <w:sz w:val="20"/>
                <w:szCs w:val="20"/>
              </w:rPr>
              <w:t>Интерфейсы</w:t>
            </w:r>
            <w:r w:rsidRPr="00CB0341">
              <w:rPr>
                <w:sz w:val="20"/>
                <w:szCs w:val="20"/>
                <w:lang w:val="en-US"/>
              </w:rPr>
              <w:t xml:space="preserve"> </w:t>
            </w:r>
            <w:r w:rsidRPr="00CB0341">
              <w:rPr>
                <w:sz w:val="20"/>
                <w:szCs w:val="20"/>
              </w:rPr>
              <w:t>управления</w:t>
            </w:r>
            <w:r w:rsidRPr="00CB0341">
              <w:rPr>
                <w:sz w:val="20"/>
                <w:szCs w:val="20"/>
                <w:lang w:val="en-US"/>
              </w:rPr>
              <w:t>: 1 x RJ45 Management, 1 x Console, 1 x USB Type-C, 1 x USB Type-A;</w:t>
            </w:r>
          </w:p>
          <w:p w14:paraId="01E97526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CB0341">
              <w:rPr>
                <w:sz w:val="20"/>
                <w:szCs w:val="20"/>
              </w:rPr>
              <w:t>Память</w:t>
            </w:r>
            <w:r w:rsidRPr="00CB0341">
              <w:rPr>
                <w:sz w:val="20"/>
                <w:szCs w:val="20"/>
                <w:lang w:val="en-US"/>
              </w:rPr>
              <w:t xml:space="preserve">: Flash 256 </w:t>
            </w:r>
            <w:r w:rsidRPr="00CB0341">
              <w:rPr>
                <w:sz w:val="20"/>
                <w:szCs w:val="20"/>
              </w:rPr>
              <w:t>ГБ</w:t>
            </w:r>
            <w:r w:rsidRPr="00CB0341">
              <w:rPr>
                <w:sz w:val="20"/>
                <w:szCs w:val="20"/>
                <w:lang w:val="en-US"/>
              </w:rPr>
              <w:t>;</w:t>
            </w:r>
          </w:p>
          <w:p w14:paraId="743FEA53" w14:textId="77777777" w:rsidR="00CB0341" w:rsidRPr="00DB1A9E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Охлаждение</w:t>
            </w:r>
            <w:r w:rsidRPr="00DB1A9E">
              <w:rPr>
                <w:sz w:val="20"/>
                <w:szCs w:val="20"/>
              </w:rPr>
              <w:t xml:space="preserve">: </w:t>
            </w:r>
            <w:r w:rsidRPr="00CB0341">
              <w:rPr>
                <w:sz w:val="20"/>
                <w:szCs w:val="20"/>
                <w:lang w:val="en-US"/>
              </w:rPr>
              <w:t>N</w:t>
            </w:r>
            <w:r w:rsidRPr="00DB1A9E">
              <w:rPr>
                <w:sz w:val="20"/>
                <w:szCs w:val="20"/>
              </w:rPr>
              <w:t xml:space="preserve">+1 </w:t>
            </w:r>
            <w:r w:rsidRPr="00CB0341">
              <w:rPr>
                <w:sz w:val="20"/>
                <w:szCs w:val="20"/>
              </w:rPr>
              <w:t>избыточность</w:t>
            </w:r>
            <w:r w:rsidRPr="00DB1A9E">
              <w:rPr>
                <w:sz w:val="20"/>
                <w:szCs w:val="20"/>
              </w:rPr>
              <w:t xml:space="preserve">, </w:t>
            </w:r>
            <w:r w:rsidRPr="00CB0341">
              <w:rPr>
                <w:sz w:val="20"/>
                <w:szCs w:val="20"/>
              </w:rPr>
              <w:t>воздушный</w:t>
            </w:r>
            <w:r w:rsidRPr="00DB1A9E">
              <w:rPr>
                <w:sz w:val="20"/>
                <w:szCs w:val="20"/>
              </w:rPr>
              <w:t xml:space="preserve"> </w:t>
            </w:r>
            <w:r w:rsidRPr="00CB0341">
              <w:rPr>
                <w:sz w:val="20"/>
                <w:szCs w:val="20"/>
              </w:rPr>
              <w:t>поток</w:t>
            </w:r>
            <w:r w:rsidRPr="00DB1A9E">
              <w:rPr>
                <w:sz w:val="20"/>
                <w:szCs w:val="20"/>
              </w:rPr>
              <w:t xml:space="preserve"> </w:t>
            </w:r>
            <w:r w:rsidRPr="00CB0341">
              <w:rPr>
                <w:sz w:val="20"/>
                <w:szCs w:val="20"/>
                <w:lang w:val="en-US"/>
              </w:rPr>
              <w:t>Front</w:t>
            </w:r>
            <w:r w:rsidRPr="00DB1A9E">
              <w:rPr>
                <w:sz w:val="20"/>
                <w:szCs w:val="20"/>
              </w:rPr>
              <w:t>-</w:t>
            </w:r>
            <w:r w:rsidRPr="00CB0341">
              <w:rPr>
                <w:sz w:val="20"/>
                <w:szCs w:val="20"/>
                <w:lang w:val="en-US"/>
              </w:rPr>
              <w:t>to</w:t>
            </w:r>
            <w:r w:rsidRPr="00DB1A9E">
              <w:rPr>
                <w:sz w:val="20"/>
                <w:szCs w:val="20"/>
              </w:rPr>
              <w:t>-</w:t>
            </w:r>
            <w:r w:rsidRPr="00CB0341">
              <w:rPr>
                <w:sz w:val="20"/>
                <w:szCs w:val="20"/>
                <w:lang w:val="en-US"/>
              </w:rPr>
              <w:t>Rear</w:t>
            </w:r>
            <w:r w:rsidRPr="00DB1A9E">
              <w:rPr>
                <w:sz w:val="20"/>
                <w:szCs w:val="20"/>
              </w:rPr>
              <w:t>;</w:t>
            </w:r>
          </w:p>
          <w:p w14:paraId="530D62D9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Питание: 2 блока питания переменного тока (AC) с поддержкой горячей замены;</w:t>
            </w:r>
          </w:p>
          <w:p w14:paraId="252F48E0" w14:textId="4395F094" w:rsidR="00070BD9" w:rsidRPr="00F32EC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 xml:space="preserve">Форм-фактор: 1U </w:t>
            </w:r>
            <w:proofErr w:type="spellStart"/>
            <w:r w:rsidRPr="00CB0341">
              <w:rPr>
                <w:sz w:val="20"/>
                <w:szCs w:val="20"/>
              </w:rPr>
              <w:t>Rack-mount</w:t>
            </w:r>
            <w:proofErr w:type="spellEnd"/>
            <w:r w:rsidRPr="00CB0341">
              <w:rPr>
                <w:sz w:val="20"/>
                <w:szCs w:val="20"/>
              </w:rPr>
              <w:t>.</w:t>
            </w:r>
          </w:p>
        </w:tc>
        <w:tc>
          <w:tcPr>
            <w:tcW w:w="1418" w:type="dxa"/>
          </w:tcPr>
          <w:p w14:paraId="220B8415" w14:textId="509EE6F9" w:rsidR="00070BD9" w:rsidRPr="00180554" w:rsidRDefault="00CB0341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 </w:t>
            </w:r>
            <w:r w:rsidRPr="00CB0341">
              <w:rPr>
                <w:sz w:val="24"/>
                <w:szCs w:val="24"/>
              </w:rPr>
              <w:t>15,000</w:t>
            </w:r>
            <w:r>
              <w:rPr>
                <w:sz w:val="24"/>
                <w:szCs w:val="24"/>
              </w:rPr>
              <w:t xml:space="preserve"> до </w:t>
            </w:r>
            <w:r w:rsidRPr="00CB0341">
              <w:rPr>
                <w:sz w:val="24"/>
                <w:szCs w:val="24"/>
              </w:rPr>
              <w:t>25,000</w:t>
            </w:r>
            <w:r>
              <w:rPr>
                <w:sz w:val="24"/>
                <w:szCs w:val="24"/>
              </w:rPr>
              <w:t xml:space="preserve"> </w:t>
            </w:r>
            <w:r w:rsidRPr="00CB0341">
              <w:rPr>
                <w:sz w:val="24"/>
                <w:szCs w:val="24"/>
              </w:rPr>
              <w:t>$</w:t>
            </w:r>
          </w:p>
        </w:tc>
      </w:tr>
      <w:tr w:rsidR="00EC777A" w:rsidRPr="00180554" w14:paraId="2DDE9D1A" w14:textId="77777777" w:rsidTr="002259ED">
        <w:trPr>
          <w:trHeight w:val="155"/>
        </w:trPr>
        <w:tc>
          <w:tcPr>
            <w:tcW w:w="1205" w:type="dxa"/>
          </w:tcPr>
          <w:p w14:paraId="02143026" w14:textId="311F9CA2" w:rsidR="00EC777A" w:rsidRPr="00C3326A" w:rsidRDefault="00EC777A" w:rsidP="00EC777A">
            <w:pPr>
              <w:spacing w:line="240" w:lineRule="auto"/>
              <w:ind w:hanging="12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lastRenderedPageBreak/>
              <w:t>C</w:t>
            </w:r>
            <w:proofErr w:type="spellStart"/>
            <w:r w:rsidRPr="00C3326A">
              <w:rPr>
                <w:sz w:val="24"/>
                <w:szCs w:val="24"/>
                <w:lang w:val="en-US"/>
              </w:rPr>
              <w:t>isco</w:t>
            </w:r>
            <w:proofErr w:type="spellEnd"/>
          </w:p>
        </w:tc>
        <w:tc>
          <w:tcPr>
            <w:tcW w:w="1731" w:type="dxa"/>
          </w:tcPr>
          <w:p w14:paraId="5B87CAB7" w14:textId="522B2B2D" w:rsidR="00EC777A" w:rsidRPr="00C3326A" w:rsidRDefault="00EC777A" w:rsidP="00EC777A">
            <w:pPr>
              <w:spacing w:line="240" w:lineRule="auto"/>
              <w:ind w:hanging="12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C1000-16FP-2G-L</w:t>
            </w:r>
          </w:p>
        </w:tc>
        <w:tc>
          <w:tcPr>
            <w:tcW w:w="2199" w:type="dxa"/>
          </w:tcPr>
          <w:p w14:paraId="7123CF13" w14:textId="650EF313" w:rsidR="00EC777A" w:rsidRPr="00C3326A" w:rsidRDefault="00EC777A" w:rsidP="00EC777A">
            <w:pPr>
              <w:spacing w:line="240" w:lineRule="auto"/>
              <w:ind w:hanging="12"/>
              <w:rPr>
                <w:noProof/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307DE45A" wp14:editId="327D22A5">
                  <wp:extent cx="1242060" cy="487680"/>
                  <wp:effectExtent l="0" t="0" r="0" b="7620"/>
                  <wp:docPr id="32" name="Рисунок 32" descr="Коммутатор Cisco C1000-16FP-2G-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Коммутатор Cisco C1000-16FP-2G-L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9447" b="31289"/>
                          <a:stretch/>
                        </pic:blipFill>
                        <pic:spPr bwMode="auto">
                          <a:xfrm>
                            <a:off x="0" y="0"/>
                            <a:ext cx="124206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378AF12" w14:textId="40D0EFC8" w:rsidR="00EC777A" w:rsidRPr="00C3326A" w:rsidRDefault="00000000" w:rsidP="00EC777A">
            <w:pPr>
              <w:spacing w:line="240" w:lineRule="auto"/>
              <w:ind w:hanging="12"/>
              <w:rPr>
                <w:sz w:val="24"/>
                <w:szCs w:val="24"/>
              </w:rPr>
            </w:pPr>
            <w:hyperlink r:id="rId58" w:history="1">
              <w:r w:rsidR="00EC777A" w:rsidRPr="00C3326A">
                <w:rPr>
                  <w:rStyle w:val="aa"/>
                  <w:sz w:val="24"/>
                  <w:szCs w:val="24"/>
                </w:rPr>
                <w:t>https://100gigabit.ru/catalog/kommutatori_cisco/cisco_c1000/kommutator_cisco_c1000_16fp_2g_l</w:t>
              </w:r>
            </w:hyperlink>
            <w:r w:rsidR="00EC777A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47E0EED3" w14:textId="318AA75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Коммутаторы Cisco Catalyst 1000 (C1000) — управляемые устройства уровня L2 для построения корпоративных сетей малого и среднего бизнеса, филиалов и офисов. Они сочетают надёжность Cisco с простым управлением и базовыми функциями безопасности, </w:t>
            </w:r>
            <w:proofErr w:type="spellStart"/>
            <w:r w:rsidRPr="00EC777A">
              <w:rPr>
                <w:sz w:val="20"/>
                <w:szCs w:val="20"/>
              </w:rPr>
              <w:t>QoS</w:t>
            </w:r>
            <w:proofErr w:type="spellEnd"/>
            <w:r w:rsidRPr="00EC777A">
              <w:rPr>
                <w:sz w:val="20"/>
                <w:szCs w:val="20"/>
              </w:rPr>
              <w:t xml:space="preserve"> и виртуализации.</w:t>
            </w:r>
          </w:p>
        </w:tc>
        <w:tc>
          <w:tcPr>
            <w:tcW w:w="5528" w:type="dxa"/>
          </w:tcPr>
          <w:p w14:paraId="5FAEDCCA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Аппаратная часть:</w:t>
            </w:r>
          </w:p>
          <w:p w14:paraId="52591137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Порты:48× RJ‑45;4× SFP+.</w:t>
            </w:r>
          </w:p>
          <w:p w14:paraId="3DF65109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Тип </w:t>
            </w:r>
            <w:proofErr w:type="gramStart"/>
            <w:r w:rsidRPr="00EC777A">
              <w:rPr>
                <w:sz w:val="20"/>
                <w:szCs w:val="20"/>
              </w:rPr>
              <w:t>портов:RJ</w:t>
            </w:r>
            <w:proofErr w:type="gramEnd"/>
            <w:r w:rsidRPr="00EC777A">
              <w:rPr>
                <w:sz w:val="20"/>
                <w:szCs w:val="20"/>
              </w:rPr>
              <w:t>‑45;SFP+.</w:t>
            </w:r>
          </w:p>
          <w:p w14:paraId="2D8F88E2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Скорость портов:</w:t>
            </w:r>
          </w:p>
          <w:p w14:paraId="76830BEF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RJ‑45: 10/100/1000 Мбит/с;</w:t>
            </w:r>
          </w:p>
          <w:p w14:paraId="1C6DB4C1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SFP+: 10 Гбит/с.</w:t>
            </w:r>
          </w:p>
          <w:p w14:paraId="37BC1D5D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C777A">
              <w:rPr>
                <w:sz w:val="20"/>
                <w:szCs w:val="20"/>
              </w:rPr>
              <w:t>PoE</w:t>
            </w:r>
            <w:proofErr w:type="spellEnd"/>
            <w:r w:rsidRPr="00EC777A">
              <w:rPr>
                <w:sz w:val="20"/>
                <w:szCs w:val="20"/>
              </w:rPr>
              <w:t>: да.</w:t>
            </w:r>
          </w:p>
          <w:p w14:paraId="756F471F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Тип коммутатора: управляемый (Layer 2).</w:t>
            </w:r>
          </w:p>
          <w:p w14:paraId="1B36F1B7" w14:textId="1A1A139E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Вес: 4 кг.</w:t>
            </w:r>
          </w:p>
        </w:tc>
        <w:tc>
          <w:tcPr>
            <w:tcW w:w="1418" w:type="dxa"/>
          </w:tcPr>
          <w:p w14:paraId="25E3C3E3" w14:textId="426B2378" w:rsidR="00EC777A" w:rsidRPr="00EC777A" w:rsidRDefault="00EC777A" w:rsidP="00EC777A">
            <w:pPr>
              <w:spacing w:line="240" w:lineRule="auto"/>
              <w:ind w:hanging="12"/>
              <w:rPr>
                <w:sz w:val="24"/>
                <w:szCs w:val="24"/>
              </w:rPr>
            </w:pPr>
            <w:r w:rsidRPr="00EC777A">
              <w:rPr>
                <w:sz w:val="24"/>
                <w:szCs w:val="24"/>
              </w:rPr>
              <w:t>228 622,19 P</w:t>
            </w:r>
          </w:p>
        </w:tc>
      </w:tr>
      <w:tr w:rsidR="00EC777A" w:rsidRPr="00180554" w14:paraId="4AAD40D8" w14:textId="77777777" w:rsidTr="002259ED">
        <w:trPr>
          <w:trHeight w:val="155"/>
        </w:trPr>
        <w:tc>
          <w:tcPr>
            <w:tcW w:w="1205" w:type="dxa"/>
          </w:tcPr>
          <w:p w14:paraId="503DCCC8" w14:textId="742ECA80" w:rsidR="00EC777A" w:rsidRPr="00C3326A" w:rsidRDefault="00EC777A" w:rsidP="00EC777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 xml:space="preserve">GIGALINK </w:t>
            </w:r>
          </w:p>
        </w:tc>
        <w:tc>
          <w:tcPr>
            <w:tcW w:w="1731" w:type="dxa"/>
          </w:tcPr>
          <w:p w14:paraId="6DE5E26E" w14:textId="3577278E" w:rsidR="00EC777A" w:rsidRPr="00C3326A" w:rsidRDefault="00EC777A" w:rsidP="00EC777A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</w:rPr>
              <w:t>GL-SW-G301-54TC</w:t>
            </w:r>
          </w:p>
        </w:tc>
        <w:tc>
          <w:tcPr>
            <w:tcW w:w="2199" w:type="dxa"/>
          </w:tcPr>
          <w:p w14:paraId="74A80B66" w14:textId="4D41EFE2" w:rsidR="00EC777A" w:rsidRPr="00C3326A" w:rsidRDefault="002D09D2" w:rsidP="00EC777A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37353892">
                <v:shape id="_x0000_i1029" type="#_x0000_t75" style="width:97.2pt;height:29.4pt;visibility:visible;mso-wrap-style:square">
                  <v:imagedata r:id="rId59" o:title=""/>
                </v:shape>
              </w:pict>
            </w:r>
          </w:p>
          <w:p w14:paraId="272C84A2" w14:textId="2C2573B9" w:rsidR="00EC777A" w:rsidRPr="00C3326A" w:rsidRDefault="00000000" w:rsidP="00EC777A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60" w:history="1"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EC777A" w:rsidRPr="00C3326A">
                <w:rPr>
                  <w:rStyle w:val="aa"/>
                  <w:sz w:val="24"/>
                  <w:szCs w:val="24"/>
                </w:rPr>
                <w:t>://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secbuy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/</w:t>
              </w:r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EC777A" w:rsidRPr="00C3326A">
                <w:rPr>
                  <w:rStyle w:val="aa"/>
                  <w:sz w:val="24"/>
                  <w:szCs w:val="24"/>
                </w:rPr>
                <w:t>/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gl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sw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-</w:t>
              </w:r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g</w:t>
              </w:r>
              <w:r w:rsidR="00EC777A" w:rsidRPr="00C3326A">
                <w:rPr>
                  <w:rStyle w:val="aa"/>
                  <w:sz w:val="24"/>
                  <w:szCs w:val="24"/>
                </w:rPr>
                <w:t>301-54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tc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kommutator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/?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srsltid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=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AfmBOoryZQ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0-76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EmOTK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7</w:t>
              </w:r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u</w:t>
              </w:r>
              <w:r w:rsidR="00EC777A" w:rsidRPr="00C3326A">
                <w:rPr>
                  <w:rStyle w:val="aa"/>
                  <w:sz w:val="24"/>
                  <w:szCs w:val="24"/>
                </w:rPr>
                <w:t>--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uvkJKU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0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MqpUMvFtsUQHmK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3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nEUqhJ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6</w:t>
              </w:r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cg</w:t>
              </w:r>
              <w:r w:rsidR="00EC777A" w:rsidRPr="00C3326A">
                <w:rPr>
                  <w:rStyle w:val="aa"/>
                  <w:sz w:val="24"/>
                  <w:szCs w:val="24"/>
                </w:rPr>
                <w:t>4</w:t>
              </w:r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G</w:t>
              </w:r>
            </w:hyperlink>
            <w:r w:rsidR="00EC777A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71E8F944" w14:textId="52AA78E1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поддерживается функция агрегирования портов, что позволяет увеличить производительность устройства. STP-протокол предотвращает образование петель, которые могут привести к сбоям в сети. </w:t>
            </w:r>
            <w:proofErr w:type="spellStart"/>
            <w:r w:rsidRPr="00EC777A">
              <w:rPr>
                <w:sz w:val="20"/>
                <w:szCs w:val="20"/>
              </w:rPr>
              <w:t>Приоритизация</w:t>
            </w:r>
            <w:proofErr w:type="spellEnd"/>
            <w:r w:rsidRPr="00EC777A">
              <w:rPr>
                <w:sz w:val="20"/>
                <w:szCs w:val="20"/>
              </w:rPr>
              <w:t xml:space="preserve"> </w:t>
            </w:r>
            <w:proofErr w:type="spellStart"/>
            <w:r w:rsidRPr="00EC777A">
              <w:rPr>
                <w:sz w:val="20"/>
                <w:szCs w:val="20"/>
              </w:rPr>
              <w:t>QoS</w:t>
            </w:r>
            <w:proofErr w:type="spellEnd"/>
            <w:r w:rsidRPr="00EC777A">
              <w:rPr>
                <w:sz w:val="20"/>
                <w:szCs w:val="20"/>
              </w:rPr>
              <w:t xml:space="preserve"> оптимизирует сетевой трафик, назначая приоритет передачи информации. Металлический корпус коммутатора обладает устойчивостью к ударам. Его можно устанавливать в стойку или на стол.</w:t>
            </w:r>
          </w:p>
        </w:tc>
        <w:tc>
          <w:tcPr>
            <w:tcW w:w="5528" w:type="dxa"/>
          </w:tcPr>
          <w:p w14:paraId="064625F6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Аппаратная часть:</w:t>
            </w:r>
          </w:p>
          <w:p w14:paraId="4C2B14B9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Оперативная память: 512 МБ</w:t>
            </w:r>
          </w:p>
          <w:p w14:paraId="2BC6EC8D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  <w:lang w:val="en-US"/>
              </w:rPr>
              <w:t>Flash</w:t>
            </w:r>
            <w:r w:rsidRPr="00EC777A">
              <w:rPr>
                <w:sz w:val="20"/>
                <w:szCs w:val="20"/>
              </w:rPr>
              <w:t>‑память: 16 МБ</w:t>
            </w:r>
          </w:p>
          <w:p w14:paraId="096DB3EB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Охлаждение: вентилятор ×3</w:t>
            </w:r>
          </w:p>
          <w:p w14:paraId="509BF7EA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Поддержка </w:t>
            </w:r>
            <w:r w:rsidRPr="00EC777A">
              <w:rPr>
                <w:sz w:val="20"/>
                <w:szCs w:val="20"/>
                <w:lang w:val="en-US"/>
              </w:rPr>
              <w:t>PoE</w:t>
            </w:r>
            <w:r w:rsidRPr="00EC777A">
              <w:rPr>
                <w:sz w:val="20"/>
                <w:szCs w:val="20"/>
              </w:rPr>
              <w:t>: нет</w:t>
            </w:r>
          </w:p>
          <w:p w14:paraId="0A82B908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Количество портов </w:t>
            </w:r>
            <w:r w:rsidRPr="00EC777A">
              <w:rPr>
                <w:sz w:val="20"/>
                <w:szCs w:val="20"/>
                <w:lang w:val="en-US"/>
              </w:rPr>
              <w:t>PoE</w:t>
            </w:r>
            <w:r w:rsidRPr="00EC777A">
              <w:rPr>
                <w:sz w:val="20"/>
                <w:szCs w:val="20"/>
              </w:rPr>
              <w:t>: 0</w:t>
            </w:r>
          </w:p>
          <w:p w14:paraId="54012665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EC777A">
              <w:rPr>
                <w:sz w:val="20"/>
                <w:szCs w:val="20"/>
                <w:lang w:val="en-US"/>
              </w:rPr>
              <w:t>Порты</w:t>
            </w:r>
            <w:proofErr w:type="spellEnd"/>
            <w:r w:rsidRPr="00EC777A">
              <w:rPr>
                <w:sz w:val="20"/>
                <w:szCs w:val="20"/>
                <w:lang w:val="en-US"/>
              </w:rPr>
              <w:t>:</w:t>
            </w:r>
          </w:p>
          <w:p w14:paraId="4B2ADD43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EC777A">
              <w:rPr>
                <w:sz w:val="20"/>
                <w:szCs w:val="20"/>
                <w:lang w:val="en-US"/>
              </w:rPr>
              <w:t>Интерфейс</w:t>
            </w:r>
            <w:proofErr w:type="spellEnd"/>
            <w:r w:rsidRPr="00EC777A">
              <w:rPr>
                <w:sz w:val="20"/>
                <w:szCs w:val="20"/>
                <w:lang w:val="en-US"/>
              </w:rPr>
              <w:t xml:space="preserve"> Ethernet: 10BASE‑T, 10GBASE‑X, 100BASE‑TX, 1000BASE‑T</w:t>
            </w:r>
          </w:p>
          <w:p w14:paraId="467734BF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Базовая скорость передачи данных: 10 Гбит/с, 100 Мбит/с, 1000 Мбит/с</w:t>
            </w:r>
          </w:p>
          <w:p w14:paraId="662F6252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Общее количество портов коммутатора: 6× </w:t>
            </w:r>
            <w:r w:rsidRPr="00EC777A">
              <w:rPr>
                <w:sz w:val="20"/>
                <w:szCs w:val="20"/>
                <w:lang w:val="en-US"/>
              </w:rPr>
              <w:t>SFP</w:t>
            </w:r>
            <w:r w:rsidRPr="00EC777A">
              <w:rPr>
                <w:sz w:val="20"/>
                <w:szCs w:val="20"/>
              </w:rPr>
              <w:t xml:space="preserve">, 48× </w:t>
            </w:r>
            <w:r w:rsidRPr="00EC777A">
              <w:rPr>
                <w:sz w:val="20"/>
                <w:szCs w:val="20"/>
                <w:lang w:val="en-US"/>
              </w:rPr>
              <w:t>RJ</w:t>
            </w:r>
            <w:r w:rsidRPr="00EC777A">
              <w:rPr>
                <w:sz w:val="20"/>
                <w:szCs w:val="20"/>
              </w:rPr>
              <w:t>‑45</w:t>
            </w:r>
          </w:p>
          <w:p w14:paraId="42DBC2F3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Количество медных портов (</w:t>
            </w:r>
            <w:r w:rsidRPr="00EC777A">
              <w:rPr>
                <w:sz w:val="20"/>
                <w:szCs w:val="20"/>
                <w:lang w:val="en-US"/>
              </w:rPr>
              <w:t>RJ</w:t>
            </w:r>
            <w:r w:rsidRPr="00EC777A">
              <w:rPr>
                <w:sz w:val="20"/>
                <w:szCs w:val="20"/>
              </w:rPr>
              <w:t>‑45): 48</w:t>
            </w:r>
          </w:p>
          <w:p w14:paraId="03D2B1FB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Скорость медных портов (</w:t>
            </w:r>
            <w:r w:rsidRPr="00EC777A">
              <w:rPr>
                <w:sz w:val="20"/>
                <w:szCs w:val="20"/>
                <w:lang w:val="en-US"/>
              </w:rPr>
              <w:t>RJ</w:t>
            </w:r>
            <w:r w:rsidRPr="00EC777A">
              <w:rPr>
                <w:sz w:val="20"/>
                <w:szCs w:val="20"/>
              </w:rPr>
              <w:t>‑45): 48×1000 Мбит/с</w:t>
            </w:r>
          </w:p>
          <w:p w14:paraId="4502AB85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Количество портов 100 Мбит/с: 0</w:t>
            </w:r>
          </w:p>
          <w:p w14:paraId="127AF625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Количество портов 1 Гбит/с: 48</w:t>
            </w:r>
          </w:p>
          <w:p w14:paraId="1241A157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Количество портов 2,5 Гбит/с: 0</w:t>
            </w:r>
          </w:p>
          <w:p w14:paraId="7AD74D69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Количество портов 5 Гбит/с: 0</w:t>
            </w:r>
          </w:p>
          <w:p w14:paraId="30C1A7F0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Количество портов 10 Гбит/с: 6</w:t>
            </w:r>
          </w:p>
          <w:p w14:paraId="10546028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Количество </w:t>
            </w:r>
            <w:r w:rsidRPr="00EC777A">
              <w:rPr>
                <w:sz w:val="20"/>
                <w:szCs w:val="20"/>
                <w:lang w:val="en-US"/>
              </w:rPr>
              <w:t>SFP</w:t>
            </w:r>
            <w:r w:rsidRPr="00EC777A">
              <w:rPr>
                <w:sz w:val="20"/>
                <w:szCs w:val="20"/>
              </w:rPr>
              <w:t>‑портов: 6</w:t>
            </w:r>
          </w:p>
          <w:p w14:paraId="0FF99A54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Скорость </w:t>
            </w:r>
            <w:r w:rsidRPr="00EC777A">
              <w:rPr>
                <w:sz w:val="20"/>
                <w:szCs w:val="20"/>
                <w:lang w:val="en-US"/>
              </w:rPr>
              <w:t>SFP</w:t>
            </w:r>
            <w:r w:rsidRPr="00EC777A">
              <w:rPr>
                <w:sz w:val="20"/>
                <w:szCs w:val="20"/>
              </w:rPr>
              <w:t>‑портов: 6×10 Гбит/с</w:t>
            </w:r>
          </w:p>
          <w:p w14:paraId="75A23A0A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Комбинированные порты (</w:t>
            </w:r>
            <w:r w:rsidRPr="00EC777A">
              <w:rPr>
                <w:sz w:val="20"/>
                <w:szCs w:val="20"/>
                <w:lang w:val="en-US"/>
              </w:rPr>
              <w:t>RJ</w:t>
            </w:r>
            <w:r w:rsidRPr="00EC777A">
              <w:rPr>
                <w:sz w:val="20"/>
                <w:szCs w:val="20"/>
              </w:rPr>
              <w:t xml:space="preserve">‑45 / </w:t>
            </w:r>
            <w:r w:rsidRPr="00EC777A">
              <w:rPr>
                <w:sz w:val="20"/>
                <w:szCs w:val="20"/>
                <w:lang w:val="en-US"/>
              </w:rPr>
              <w:t>SFP</w:t>
            </w:r>
            <w:r w:rsidRPr="00EC777A">
              <w:rPr>
                <w:sz w:val="20"/>
                <w:szCs w:val="20"/>
              </w:rPr>
              <w:t>): нет</w:t>
            </w:r>
          </w:p>
          <w:p w14:paraId="6B99944E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Консольный порт: есть</w:t>
            </w:r>
          </w:p>
          <w:p w14:paraId="7DDB6C25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Производительность:</w:t>
            </w:r>
          </w:p>
          <w:p w14:paraId="65D0B25D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Размер таблицы </w:t>
            </w:r>
            <w:r w:rsidRPr="00EC777A">
              <w:rPr>
                <w:sz w:val="20"/>
                <w:szCs w:val="20"/>
                <w:lang w:val="en-US"/>
              </w:rPr>
              <w:t>MAC</w:t>
            </w:r>
            <w:r w:rsidRPr="00EC777A">
              <w:rPr>
                <w:sz w:val="20"/>
                <w:szCs w:val="20"/>
              </w:rPr>
              <w:t>‑адресов: 32 000</w:t>
            </w:r>
          </w:p>
          <w:p w14:paraId="12577B6B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Внутренняя пропускная способность: 216 Гбит/с</w:t>
            </w:r>
          </w:p>
          <w:p w14:paraId="41268559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Скорость обслуживания пакетов: 162</w:t>
            </w:r>
          </w:p>
          <w:p w14:paraId="7DD67A20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Буфер пакетов: 2 Мбайт</w:t>
            </w:r>
          </w:p>
          <w:p w14:paraId="281812D1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Функционал и ПО:</w:t>
            </w:r>
          </w:p>
          <w:p w14:paraId="3E9692B3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lastRenderedPageBreak/>
              <w:t xml:space="preserve">Поддержка стандартов: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802.1</w:t>
            </w:r>
            <w:r w:rsidRPr="00EC777A">
              <w:rPr>
                <w:sz w:val="20"/>
                <w:szCs w:val="20"/>
                <w:lang w:val="en-US"/>
              </w:rPr>
              <w:t>d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802.1</w:t>
            </w:r>
            <w:r w:rsidRPr="00EC777A">
              <w:rPr>
                <w:sz w:val="20"/>
                <w:szCs w:val="20"/>
                <w:lang w:val="en-US"/>
              </w:rPr>
              <w:t>q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802.1</w:t>
            </w:r>
            <w:r w:rsidRPr="00EC777A">
              <w:rPr>
                <w:sz w:val="20"/>
                <w:szCs w:val="20"/>
                <w:lang w:val="en-US"/>
              </w:rPr>
              <w:t>s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802.1</w:t>
            </w:r>
            <w:r w:rsidRPr="00EC777A">
              <w:rPr>
                <w:sz w:val="20"/>
                <w:szCs w:val="20"/>
                <w:lang w:val="en-US"/>
              </w:rPr>
              <w:t>w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802.1</w:t>
            </w:r>
            <w:r w:rsidRPr="00EC777A">
              <w:rPr>
                <w:sz w:val="20"/>
                <w:szCs w:val="20"/>
                <w:lang w:val="en-US"/>
              </w:rPr>
              <w:t>x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802.3</w:t>
            </w:r>
            <w:proofErr w:type="spellStart"/>
            <w:r w:rsidRPr="00EC777A">
              <w:rPr>
                <w:sz w:val="20"/>
                <w:szCs w:val="20"/>
                <w:lang w:val="en-US"/>
              </w:rPr>
              <w:t>i</w:t>
            </w:r>
            <w:proofErr w:type="spellEnd"/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802.3</w:t>
            </w:r>
            <w:r w:rsidRPr="00EC777A">
              <w:rPr>
                <w:sz w:val="20"/>
                <w:szCs w:val="20"/>
                <w:lang w:val="en-US"/>
              </w:rPr>
              <w:t>u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802.3</w:t>
            </w:r>
            <w:r w:rsidRPr="00EC777A">
              <w:rPr>
                <w:sz w:val="20"/>
                <w:szCs w:val="20"/>
                <w:lang w:val="en-US"/>
              </w:rPr>
              <w:t>x</w:t>
            </w:r>
          </w:p>
          <w:p w14:paraId="3186AE67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Поддержка протоколов: </w:t>
            </w:r>
            <w:r w:rsidRPr="00EC777A">
              <w:rPr>
                <w:sz w:val="20"/>
                <w:szCs w:val="20"/>
                <w:lang w:val="en-US"/>
              </w:rPr>
              <w:t>BGP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DHCP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IGMP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OSPF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RIP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VLAN</w:t>
            </w:r>
          </w:p>
          <w:p w14:paraId="16DD62F0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C777A">
              <w:rPr>
                <w:sz w:val="20"/>
                <w:szCs w:val="20"/>
                <w:lang w:val="en-US"/>
              </w:rPr>
              <w:t>IPv</w:t>
            </w:r>
            <w:proofErr w:type="spellEnd"/>
            <w:r w:rsidRPr="00EC777A">
              <w:rPr>
                <w:sz w:val="20"/>
                <w:szCs w:val="20"/>
              </w:rPr>
              <w:t>6: есть</w:t>
            </w:r>
          </w:p>
          <w:p w14:paraId="46294989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Управление: </w:t>
            </w:r>
            <w:r w:rsidRPr="00EC777A">
              <w:rPr>
                <w:sz w:val="20"/>
                <w:szCs w:val="20"/>
                <w:lang w:val="en-US"/>
              </w:rPr>
              <w:t>SNMP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SSH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Telnet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web</w:t>
            </w:r>
            <w:r w:rsidRPr="00EC777A">
              <w:rPr>
                <w:sz w:val="20"/>
                <w:szCs w:val="20"/>
              </w:rPr>
              <w:t>‑интерфейс</w:t>
            </w:r>
          </w:p>
          <w:p w14:paraId="38F6D706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Функции: </w:t>
            </w:r>
            <w:r w:rsidRPr="00EC777A">
              <w:rPr>
                <w:sz w:val="20"/>
                <w:szCs w:val="20"/>
                <w:lang w:val="en-US"/>
              </w:rPr>
              <w:t>DHCP</w:t>
            </w:r>
            <w:r w:rsidRPr="00EC777A">
              <w:rPr>
                <w:sz w:val="20"/>
                <w:szCs w:val="20"/>
              </w:rPr>
              <w:t xml:space="preserve"> </w:t>
            </w:r>
            <w:r w:rsidRPr="00EC777A">
              <w:rPr>
                <w:sz w:val="20"/>
                <w:szCs w:val="20"/>
                <w:lang w:val="en-US"/>
              </w:rPr>
              <w:t>Snooping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IGMP</w:t>
            </w:r>
            <w:r w:rsidRPr="00EC777A">
              <w:rPr>
                <w:sz w:val="20"/>
                <w:szCs w:val="20"/>
              </w:rPr>
              <w:t xml:space="preserve"> </w:t>
            </w:r>
            <w:r w:rsidRPr="00EC777A">
              <w:rPr>
                <w:sz w:val="20"/>
                <w:szCs w:val="20"/>
                <w:lang w:val="en-US"/>
              </w:rPr>
              <w:t>Snooping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Q</w:t>
            </w:r>
            <w:r w:rsidRPr="00EC777A">
              <w:rPr>
                <w:sz w:val="20"/>
                <w:szCs w:val="20"/>
              </w:rPr>
              <w:t>‑</w:t>
            </w:r>
            <w:r w:rsidRPr="00EC777A">
              <w:rPr>
                <w:sz w:val="20"/>
                <w:szCs w:val="20"/>
                <w:lang w:val="en-US"/>
              </w:rPr>
              <w:t>in</w:t>
            </w:r>
            <w:r w:rsidRPr="00EC777A">
              <w:rPr>
                <w:sz w:val="20"/>
                <w:szCs w:val="20"/>
              </w:rPr>
              <w:t>‑</w:t>
            </w:r>
            <w:r w:rsidRPr="00EC777A">
              <w:rPr>
                <w:sz w:val="20"/>
                <w:szCs w:val="20"/>
                <w:lang w:val="en-US"/>
              </w:rPr>
              <w:t>Q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VLAN</w:t>
            </w:r>
            <w:r w:rsidRPr="00EC777A">
              <w:rPr>
                <w:sz w:val="20"/>
                <w:szCs w:val="20"/>
              </w:rPr>
              <w:t>, агрегирование, обнаружение петель, ограничение скорости</w:t>
            </w:r>
          </w:p>
          <w:p w14:paraId="70A3DB3E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C777A">
              <w:rPr>
                <w:sz w:val="20"/>
                <w:szCs w:val="20"/>
              </w:rPr>
              <w:t>Приоритизация</w:t>
            </w:r>
            <w:proofErr w:type="spellEnd"/>
            <w:r w:rsidRPr="00EC777A">
              <w:rPr>
                <w:sz w:val="20"/>
                <w:szCs w:val="20"/>
              </w:rPr>
              <w:t xml:space="preserve"> </w:t>
            </w:r>
            <w:r w:rsidRPr="00EC777A">
              <w:rPr>
                <w:sz w:val="20"/>
                <w:szCs w:val="20"/>
                <w:lang w:val="en-US"/>
              </w:rPr>
              <w:t>QoS</w:t>
            </w:r>
            <w:r w:rsidRPr="00EC777A">
              <w:rPr>
                <w:sz w:val="20"/>
                <w:szCs w:val="20"/>
              </w:rPr>
              <w:t>: есть</w:t>
            </w:r>
          </w:p>
          <w:p w14:paraId="591EC019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Грозозащита: нет</w:t>
            </w:r>
          </w:p>
          <w:p w14:paraId="0BBC728D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Безопасность:</w:t>
            </w:r>
          </w:p>
          <w:p w14:paraId="57833B2D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  <w:lang w:val="en-US"/>
              </w:rPr>
              <w:t>MSTP</w:t>
            </w:r>
            <w:r w:rsidRPr="00EC777A">
              <w:rPr>
                <w:sz w:val="20"/>
                <w:szCs w:val="20"/>
              </w:rPr>
              <w:t>: есть</w:t>
            </w:r>
          </w:p>
          <w:p w14:paraId="608210C7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  <w:lang w:val="en-US"/>
              </w:rPr>
              <w:t>RSTP</w:t>
            </w:r>
            <w:r w:rsidRPr="00EC777A">
              <w:rPr>
                <w:sz w:val="20"/>
                <w:szCs w:val="20"/>
              </w:rPr>
              <w:t>: есть</w:t>
            </w:r>
          </w:p>
          <w:p w14:paraId="78CA7D8D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  <w:lang w:val="en-US"/>
              </w:rPr>
              <w:t>STP</w:t>
            </w:r>
            <w:r w:rsidRPr="00EC777A">
              <w:rPr>
                <w:sz w:val="20"/>
                <w:szCs w:val="20"/>
              </w:rPr>
              <w:t>: есть</w:t>
            </w:r>
          </w:p>
          <w:p w14:paraId="0B3F9392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Защита от </w:t>
            </w:r>
            <w:r w:rsidRPr="00EC777A">
              <w:rPr>
                <w:sz w:val="20"/>
                <w:szCs w:val="20"/>
                <w:lang w:val="en-US"/>
              </w:rPr>
              <w:t>DoS</w:t>
            </w:r>
            <w:r w:rsidRPr="00EC777A">
              <w:rPr>
                <w:sz w:val="20"/>
                <w:szCs w:val="20"/>
              </w:rPr>
              <w:t>: есть</w:t>
            </w:r>
          </w:p>
          <w:p w14:paraId="210CF992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Защита от атак </w:t>
            </w:r>
            <w:r w:rsidRPr="00EC777A">
              <w:rPr>
                <w:sz w:val="20"/>
                <w:szCs w:val="20"/>
                <w:lang w:val="en-US"/>
              </w:rPr>
              <w:t>BPDU</w:t>
            </w:r>
            <w:r w:rsidRPr="00EC777A">
              <w:rPr>
                <w:sz w:val="20"/>
                <w:szCs w:val="20"/>
              </w:rPr>
              <w:t>: есть</w:t>
            </w:r>
          </w:p>
          <w:p w14:paraId="09CF0BFE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Защита от сетевых штормов: есть</w:t>
            </w:r>
          </w:p>
          <w:p w14:paraId="11AF8B4F" w14:textId="670BBA5B" w:rsidR="00EC777A" w:rsidRPr="00EC777A" w:rsidRDefault="00EC777A" w:rsidP="00EC777A">
            <w:pPr>
              <w:tabs>
                <w:tab w:val="left" w:pos="177"/>
              </w:tabs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Изоляция порта: есть</w:t>
            </w:r>
          </w:p>
        </w:tc>
        <w:tc>
          <w:tcPr>
            <w:tcW w:w="1418" w:type="dxa"/>
          </w:tcPr>
          <w:p w14:paraId="168014DE" w14:textId="026F115B" w:rsidR="00EC777A" w:rsidRPr="00180554" w:rsidRDefault="00EC777A" w:rsidP="00EC777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C777A">
              <w:rPr>
                <w:sz w:val="24"/>
                <w:szCs w:val="24"/>
              </w:rPr>
              <w:lastRenderedPageBreak/>
              <w:t xml:space="preserve">186 984 ₽ / </w:t>
            </w:r>
            <w:proofErr w:type="spellStart"/>
            <w:r w:rsidRPr="00EC777A">
              <w:rPr>
                <w:sz w:val="24"/>
                <w:szCs w:val="24"/>
              </w:rPr>
              <w:t>шт</w:t>
            </w:r>
            <w:proofErr w:type="spellEnd"/>
          </w:p>
        </w:tc>
      </w:tr>
      <w:tr w:rsidR="00D472BD" w:rsidRPr="00180554" w14:paraId="1D94FF8C" w14:textId="77777777" w:rsidTr="002259ED">
        <w:trPr>
          <w:trHeight w:val="155"/>
        </w:trPr>
        <w:tc>
          <w:tcPr>
            <w:tcW w:w="1205" w:type="dxa"/>
          </w:tcPr>
          <w:p w14:paraId="739D8126" w14:textId="55662F3B" w:rsidR="00D472BD" w:rsidRPr="00C3326A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</w:rPr>
              <w:t>Wi-Tek</w:t>
            </w:r>
            <w:proofErr w:type="spellEnd"/>
            <w:r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1731" w:type="dxa"/>
          </w:tcPr>
          <w:p w14:paraId="7C70711B" w14:textId="38382E18" w:rsidR="00D472BD" w:rsidRPr="00C3326A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WI-PMS310GF-UPS v2</w:t>
            </w:r>
          </w:p>
        </w:tc>
        <w:tc>
          <w:tcPr>
            <w:tcW w:w="2199" w:type="dxa"/>
          </w:tcPr>
          <w:p w14:paraId="3D61E382" w14:textId="618C3A1E" w:rsidR="00D472BD" w:rsidRPr="00C3326A" w:rsidRDefault="002D09D2" w:rsidP="00D472BD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E4D2D20">
                <v:shape id="_x0000_i1030" type="#_x0000_t75" style="width:91.8pt;height:30pt;visibility:visible;mso-wrap-style:square">
                  <v:imagedata r:id="rId61" o:title=""/>
                </v:shape>
              </w:pict>
            </w:r>
          </w:p>
          <w:p w14:paraId="00B02501" w14:textId="7288147C" w:rsidR="00D472BD" w:rsidRPr="00C3326A" w:rsidRDefault="00000000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62" w:history="1"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D472BD" w:rsidRPr="00C3326A">
                <w:rPr>
                  <w:rStyle w:val="aa"/>
                  <w:sz w:val="24"/>
                  <w:szCs w:val="24"/>
                </w:rPr>
                <w:t>://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D472BD" w:rsidRPr="00C3326A">
                <w:rPr>
                  <w:rStyle w:val="aa"/>
                  <w:sz w:val="24"/>
                  <w:szCs w:val="24"/>
                </w:rPr>
                <w:t>.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dns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D472BD" w:rsidRPr="00C3326A">
                <w:rPr>
                  <w:rStyle w:val="aa"/>
                  <w:sz w:val="24"/>
                  <w:szCs w:val="24"/>
                </w:rPr>
                <w:t>.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ru</w:t>
              </w:r>
              <w:r w:rsidR="00D472BD" w:rsidRPr="00C3326A">
                <w:rPr>
                  <w:rStyle w:val="aa"/>
                  <w:sz w:val="24"/>
                  <w:szCs w:val="24"/>
                </w:rPr>
                <w:t>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D472BD" w:rsidRPr="00C3326A">
                <w:rPr>
                  <w:rStyle w:val="aa"/>
                  <w:sz w:val="24"/>
                  <w:szCs w:val="24"/>
                </w:rPr>
                <w:t>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analog</w:t>
              </w:r>
              <w:r w:rsidR="00D472BD" w:rsidRPr="00C3326A">
                <w:rPr>
                  <w:rStyle w:val="aa"/>
                  <w:sz w:val="24"/>
                  <w:szCs w:val="24"/>
                </w:rPr>
                <w:t>/37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b</w:t>
              </w:r>
              <w:r w:rsidR="00D472BD" w:rsidRPr="00C3326A">
                <w:rPr>
                  <w:rStyle w:val="aa"/>
                  <w:sz w:val="24"/>
                  <w:szCs w:val="24"/>
                </w:rPr>
                <w:t>5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a</w:t>
              </w:r>
              <w:r w:rsidR="00D472BD" w:rsidRPr="00C3326A">
                <w:rPr>
                  <w:rStyle w:val="aa"/>
                  <w:sz w:val="24"/>
                  <w:szCs w:val="24"/>
                </w:rPr>
                <w:t>5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be</w:t>
              </w:r>
              <w:r w:rsidR="00D472BD" w:rsidRPr="00C3326A">
                <w:rPr>
                  <w:rStyle w:val="aa"/>
                  <w:sz w:val="24"/>
                  <w:szCs w:val="24"/>
                </w:rPr>
                <w:t>313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fed</w:t>
              </w:r>
              <w:r w:rsidR="00D472BD" w:rsidRPr="00C3326A">
                <w:rPr>
                  <w:rStyle w:val="aa"/>
                  <w:sz w:val="24"/>
                  <w:szCs w:val="24"/>
                </w:rPr>
                <w:t>20/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kommutator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wi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tek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wi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pms</w:t>
              </w:r>
              <w:r w:rsidR="00D472BD" w:rsidRPr="00C3326A">
                <w:rPr>
                  <w:rStyle w:val="aa"/>
                  <w:sz w:val="24"/>
                  <w:szCs w:val="24"/>
                </w:rPr>
                <w:t>310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gf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ups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v</w:t>
              </w:r>
              <w:r w:rsidR="00D472BD" w:rsidRPr="00C3326A">
                <w:rPr>
                  <w:rStyle w:val="aa"/>
                  <w:sz w:val="24"/>
                  <w:szCs w:val="24"/>
                </w:rPr>
                <w:t>2/</w:t>
              </w:r>
            </w:hyperlink>
            <w:r w:rsidR="00D472BD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606ADAC3" w14:textId="1747ACE1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Размеры модели позволяют легко разместить </w:t>
            </w:r>
            <w:proofErr w:type="spellStart"/>
            <w:r w:rsidRPr="00D472BD">
              <w:rPr>
                <w:sz w:val="20"/>
                <w:szCs w:val="20"/>
              </w:rPr>
              <w:t>ее</w:t>
            </w:r>
            <w:proofErr w:type="spellEnd"/>
            <w:r w:rsidRPr="00D472BD">
              <w:rPr>
                <w:sz w:val="20"/>
                <w:szCs w:val="20"/>
              </w:rPr>
              <w:t xml:space="preserve"> не только на рабочем столе, но и в специализированных шкафах и стойках для телекоммуникационного оборудования. Для удобства использования устройство снабжено светодиодной индикацией на передней панели. В качестве источника питания используется сеть 220 В. Комплектация коммутатора включает в себя набор креплений.</w:t>
            </w:r>
          </w:p>
          <w:p w14:paraId="00884526" w14:textId="68490A48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5528" w:type="dxa"/>
          </w:tcPr>
          <w:p w14:paraId="6C8CF7B4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Аппаратная часть:</w:t>
            </w:r>
          </w:p>
          <w:p w14:paraId="7707B663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Охлаждение: пассивное</w:t>
            </w:r>
          </w:p>
          <w:p w14:paraId="7DECF9DC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073A5D8B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Количество портов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: 8</w:t>
            </w:r>
          </w:p>
          <w:p w14:paraId="6523514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Стандарты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 xml:space="preserve">: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 xml:space="preserve"> (802.3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af</w:t>
            </w:r>
            <w:proofErr w:type="spellEnd"/>
            <w:r w:rsidRPr="00D472BD">
              <w:rPr>
                <w:sz w:val="20"/>
                <w:szCs w:val="20"/>
              </w:rPr>
              <w:t xml:space="preserve">),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+ (802.3</w:t>
            </w:r>
            <w:r w:rsidRPr="00D472BD">
              <w:rPr>
                <w:sz w:val="20"/>
                <w:szCs w:val="20"/>
                <w:lang w:val="en-US"/>
              </w:rPr>
              <w:t>at</w:t>
            </w:r>
            <w:r w:rsidRPr="00D472BD">
              <w:rPr>
                <w:sz w:val="20"/>
                <w:szCs w:val="20"/>
              </w:rPr>
              <w:t>)</w:t>
            </w:r>
          </w:p>
          <w:p w14:paraId="16F1B19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D472BD">
              <w:rPr>
                <w:sz w:val="20"/>
                <w:szCs w:val="20"/>
                <w:lang w:val="en-US"/>
              </w:rPr>
              <w:t>Бюджет</w:t>
            </w:r>
            <w:proofErr w:type="spellEnd"/>
            <w:r w:rsidRPr="00D472BD">
              <w:rPr>
                <w:sz w:val="20"/>
                <w:szCs w:val="20"/>
                <w:lang w:val="en-US"/>
              </w:rPr>
              <w:t xml:space="preserve"> PoE: 150 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Вт</w:t>
            </w:r>
            <w:proofErr w:type="spellEnd"/>
          </w:p>
          <w:p w14:paraId="51379CF1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D472BD">
              <w:rPr>
                <w:sz w:val="20"/>
                <w:szCs w:val="20"/>
                <w:lang w:val="en-US"/>
              </w:rPr>
              <w:t>Порты</w:t>
            </w:r>
            <w:proofErr w:type="spellEnd"/>
            <w:r w:rsidRPr="00D472BD">
              <w:rPr>
                <w:sz w:val="20"/>
                <w:szCs w:val="20"/>
                <w:lang w:val="en-US"/>
              </w:rPr>
              <w:t>:</w:t>
            </w:r>
          </w:p>
          <w:p w14:paraId="5D8C9946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D472BD">
              <w:rPr>
                <w:sz w:val="20"/>
                <w:szCs w:val="20"/>
                <w:lang w:val="en-US"/>
              </w:rPr>
              <w:t>Интерфейс</w:t>
            </w:r>
            <w:proofErr w:type="spellEnd"/>
            <w:r w:rsidRPr="00D472BD">
              <w:rPr>
                <w:sz w:val="20"/>
                <w:szCs w:val="20"/>
                <w:lang w:val="en-US"/>
              </w:rPr>
              <w:t xml:space="preserve"> Ethernet: 10BASE‑T, 100BASE‑TX, 1000BASE‑LX, 1000BASE‑T, 1000BASE‑X</w:t>
            </w:r>
          </w:p>
          <w:p w14:paraId="75E0F67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Базовая скорость передачи данных: 100 Мбит/с, 1000 Мбит/с</w:t>
            </w:r>
          </w:p>
          <w:p w14:paraId="525BD326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Общее количество портов коммутатора: 2×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 xml:space="preserve">, 8× 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</w:t>
            </w:r>
          </w:p>
          <w:p w14:paraId="27C0415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медных портов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‑45): 8</w:t>
            </w:r>
          </w:p>
          <w:p w14:paraId="15971C4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Скорость медных портов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‑45): 8×1000 Мбит/с</w:t>
            </w:r>
          </w:p>
          <w:p w14:paraId="612433FE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100 Мбит/с: 0</w:t>
            </w:r>
          </w:p>
          <w:p w14:paraId="44EB8891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1 Гбит/с: 10</w:t>
            </w:r>
          </w:p>
          <w:p w14:paraId="1AE2EEBB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2,5 Гбит/с: 0</w:t>
            </w:r>
          </w:p>
          <w:p w14:paraId="0EED3D6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5 Гбит/с: 0</w:t>
            </w:r>
          </w:p>
          <w:p w14:paraId="3E5A28A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10 Гбит/с: 0</w:t>
            </w:r>
          </w:p>
          <w:p w14:paraId="23D5A4DF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Количество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>‑портов: 2</w:t>
            </w:r>
          </w:p>
          <w:p w14:paraId="5622C691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Скорость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>‑портов: 2×1000 Мбит/с</w:t>
            </w:r>
          </w:p>
          <w:p w14:paraId="0F28946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Комбинированные порты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 xml:space="preserve">‑45 /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>): нет</w:t>
            </w:r>
          </w:p>
          <w:p w14:paraId="22D2D4B8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Консольный порт: есть</w:t>
            </w:r>
          </w:p>
          <w:p w14:paraId="0D375663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lastRenderedPageBreak/>
              <w:t>Производительность:</w:t>
            </w:r>
          </w:p>
          <w:p w14:paraId="1EF9C8A4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Размер таблицы </w:t>
            </w:r>
            <w:r w:rsidRPr="00D472BD">
              <w:rPr>
                <w:sz w:val="20"/>
                <w:szCs w:val="20"/>
                <w:lang w:val="en-US"/>
              </w:rPr>
              <w:t>MAC</w:t>
            </w:r>
            <w:r w:rsidRPr="00D472BD">
              <w:rPr>
                <w:sz w:val="20"/>
                <w:szCs w:val="20"/>
              </w:rPr>
              <w:t>‑адресов: 8000</w:t>
            </w:r>
          </w:p>
          <w:p w14:paraId="6F9309A7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Внутренняя пропускная способность: 20 Гбит/с</w:t>
            </w:r>
          </w:p>
          <w:p w14:paraId="76E62FD8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Скорость обслуживания пакетов: 14.9</w:t>
            </w:r>
          </w:p>
          <w:p w14:paraId="77C66C20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Буфер пакетов: 4 Мбайт</w:t>
            </w:r>
          </w:p>
          <w:p w14:paraId="122EEECE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Функционал и ПО:</w:t>
            </w:r>
          </w:p>
          <w:p w14:paraId="2D8C0CF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стандартов: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802.1</w:t>
            </w:r>
            <w:r w:rsidRPr="00D472BD">
              <w:rPr>
                <w:sz w:val="20"/>
                <w:szCs w:val="20"/>
                <w:lang w:val="en-US"/>
              </w:rPr>
              <w:t>p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ad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af</w:t>
            </w:r>
            <w:proofErr w:type="spellEnd"/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at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u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x</w:t>
            </w:r>
          </w:p>
          <w:p w14:paraId="70D9EEB7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протоколов: </w:t>
            </w:r>
            <w:r w:rsidRPr="00D472BD">
              <w:rPr>
                <w:sz w:val="20"/>
                <w:szCs w:val="20"/>
                <w:lang w:val="en-US"/>
              </w:rPr>
              <w:t>DHCP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IGMP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VLAN</w:t>
            </w:r>
          </w:p>
          <w:p w14:paraId="73A7C8E8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IPv</w:t>
            </w:r>
            <w:proofErr w:type="spellEnd"/>
            <w:r w:rsidRPr="00D472BD">
              <w:rPr>
                <w:sz w:val="20"/>
                <w:szCs w:val="20"/>
              </w:rPr>
              <w:t>6: есть</w:t>
            </w:r>
          </w:p>
          <w:p w14:paraId="06D351D0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Управление: </w:t>
            </w:r>
            <w:r w:rsidRPr="00D472BD">
              <w:rPr>
                <w:sz w:val="20"/>
                <w:szCs w:val="20"/>
                <w:lang w:val="en-US"/>
              </w:rPr>
              <w:t>SNMP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SSH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web</w:t>
            </w:r>
            <w:r w:rsidRPr="00D472BD">
              <w:rPr>
                <w:sz w:val="20"/>
                <w:szCs w:val="20"/>
              </w:rPr>
              <w:t>‑интерфейс</w:t>
            </w:r>
          </w:p>
          <w:p w14:paraId="73F650D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Функции: </w:t>
            </w:r>
            <w:r w:rsidRPr="00D472BD">
              <w:rPr>
                <w:sz w:val="20"/>
                <w:szCs w:val="20"/>
                <w:lang w:val="en-US"/>
              </w:rPr>
              <w:t>IGMP</w:t>
            </w:r>
            <w:r w:rsidRPr="00D472BD">
              <w:rPr>
                <w:sz w:val="20"/>
                <w:szCs w:val="20"/>
              </w:rPr>
              <w:t xml:space="preserve"> </w:t>
            </w:r>
            <w:r w:rsidRPr="00D472BD">
              <w:rPr>
                <w:sz w:val="20"/>
                <w:szCs w:val="20"/>
                <w:lang w:val="en-US"/>
              </w:rPr>
              <w:t>Snooping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VLAN</w:t>
            </w:r>
            <w:r w:rsidRPr="00D472BD">
              <w:rPr>
                <w:sz w:val="20"/>
                <w:szCs w:val="20"/>
              </w:rPr>
              <w:t xml:space="preserve">, диагностика кабеля, </w:t>
            </w:r>
            <w:proofErr w:type="spellStart"/>
            <w:r w:rsidRPr="00D472BD">
              <w:rPr>
                <w:sz w:val="20"/>
                <w:szCs w:val="20"/>
              </w:rPr>
              <w:t>зеркалирование</w:t>
            </w:r>
            <w:proofErr w:type="spellEnd"/>
            <w:r w:rsidRPr="00D472BD">
              <w:rPr>
                <w:sz w:val="20"/>
                <w:szCs w:val="20"/>
              </w:rPr>
              <w:t>, обнаружение петель</w:t>
            </w:r>
          </w:p>
          <w:p w14:paraId="4B87E507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D472BD">
              <w:rPr>
                <w:sz w:val="20"/>
                <w:szCs w:val="20"/>
              </w:rPr>
              <w:t>Приоритизация</w:t>
            </w:r>
            <w:proofErr w:type="spellEnd"/>
            <w:r w:rsidRPr="00D472BD">
              <w:rPr>
                <w:sz w:val="20"/>
                <w:szCs w:val="20"/>
              </w:rPr>
              <w:t xml:space="preserve"> </w:t>
            </w:r>
            <w:r w:rsidRPr="00D472BD">
              <w:rPr>
                <w:sz w:val="20"/>
                <w:szCs w:val="20"/>
                <w:lang w:val="en-US"/>
              </w:rPr>
              <w:t>QoS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376A1BE1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Грозозащита: есть</w:t>
            </w:r>
          </w:p>
          <w:p w14:paraId="7CBC5483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Безопасность:</w:t>
            </w:r>
          </w:p>
          <w:p w14:paraId="6003144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  <w:lang w:val="en-US"/>
              </w:rPr>
              <w:t>MSTP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712D0CC1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  <w:lang w:val="en-US"/>
              </w:rPr>
              <w:t>RSTP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684F2DB7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  <w:lang w:val="en-US"/>
              </w:rPr>
              <w:t>SSL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4099AB0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  <w:lang w:val="en-US"/>
              </w:rPr>
              <w:t>STP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62424A49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Защита от </w:t>
            </w:r>
            <w:r w:rsidRPr="00D472BD">
              <w:rPr>
                <w:sz w:val="20"/>
                <w:szCs w:val="20"/>
                <w:lang w:val="en-US"/>
              </w:rPr>
              <w:t>DoS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2428B534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Защита от атак </w:t>
            </w:r>
            <w:r w:rsidRPr="00D472BD">
              <w:rPr>
                <w:sz w:val="20"/>
                <w:szCs w:val="20"/>
                <w:lang w:val="en-US"/>
              </w:rPr>
              <w:t>BPDU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48BC47D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Защита от сетевых штормов: есть</w:t>
            </w:r>
          </w:p>
          <w:p w14:paraId="7A1C9C34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Защита порта: есть</w:t>
            </w:r>
          </w:p>
          <w:p w14:paraId="06D1759C" w14:textId="36A17153" w:rsidR="00D472BD" w:rsidRPr="00D472BD" w:rsidRDefault="00D472BD" w:rsidP="00D472BD">
            <w:pPr>
              <w:numPr>
                <w:ilvl w:val="0"/>
                <w:numId w:val="16"/>
              </w:numPr>
              <w:tabs>
                <w:tab w:val="left" w:pos="177"/>
              </w:tabs>
              <w:spacing w:line="240" w:lineRule="auto"/>
              <w:ind w:left="36"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Изоляция порта: есть</w:t>
            </w:r>
          </w:p>
        </w:tc>
        <w:tc>
          <w:tcPr>
            <w:tcW w:w="1418" w:type="dxa"/>
          </w:tcPr>
          <w:p w14:paraId="2C99A67E" w14:textId="6B8DAD0F" w:rsidR="00D472BD" w:rsidRPr="00180554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472BD">
              <w:rPr>
                <w:sz w:val="24"/>
                <w:szCs w:val="24"/>
              </w:rPr>
              <w:lastRenderedPageBreak/>
              <w:t>19</w:t>
            </w:r>
            <w:r>
              <w:rPr>
                <w:sz w:val="24"/>
                <w:szCs w:val="24"/>
              </w:rPr>
              <w:t> </w:t>
            </w:r>
            <w:r w:rsidRPr="00D472BD">
              <w:rPr>
                <w:sz w:val="24"/>
                <w:szCs w:val="24"/>
              </w:rPr>
              <w:t>499</w:t>
            </w:r>
            <w:r>
              <w:rPr>
                <w:sz w:val="24"/>
                <w:szCs w:val="24"/>
              </w:rPr>
              <w:t xml:space="preserve"> руб.</w:t>
            </w:r>
          </w:p>
        </w:tc>
      </w:tr>
      <w:tr w:rsidR="00D472BD" w:rsidRPr="00180554" w14:paraId="3630BDED" w14:textId="77777777" w:rsidTr="002259ED">
        <w:trPr>
          <w:trHeight w:val="155"/>
        </w:trPr>
        <w:tc>
          <w:tcPr>
            <w:tcW w:w="1205" w:type="dxa"/>
          </w:tcPr>
          <w:p w14:paraId="781C5B13" w14:textId="148F25BB" w:rsidR="00D472BD" w:rsidRPr="00C3326A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 xml:space="preserve">ASUS </w:t>
            </w:r>
          </w:p>
        </w:tc>
        <w:tc>
          <w:tcPr>
            <w:tcW w:w="1731" w:type="dxa"/>
          </w:tcPr>
          <w:p w14:paraId="72DED119" w14:textId="71BC93B2" w:rsidR="00D472BD" w:rsidRPr="00C3326A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</w:rPr>
              <w:t>ExpertWiFi</w:t>
            </w:r>
            <w:proofErr w:type="spellEnd"/>
            <w:r w:rsidRPr="00C3326A">
              <w:rPr>
                <w:sz w:val="24"/>
                <w:szCs w:val="24"/>
              </w:rPr>
              <w:t xml:space="preserve"> EBP15</w:t>
            </w:r>
          </w:p>
        </w:tc>
        <w:tc>
          <w:tcPr>
            <w:tcW w:w="2199" w:type="dxa"/>
          </w:tcPr>
          <w:p w14:paraId="06BE6A4B" w14:textId="5BA77211" w:rsidR="00D472BD" w:rsidRPr="00C3326A" w:rsidRDefault="002D09D2" w:rsidP="00D472BD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6A7AF598">
                <v:shape id="_x0000_i1031" type="#_x0000_t75" style="width:88.8pt;height:41.4pt;visibility:visible;mso-wrap-style:square">
                  <v:imagedata r:id="rId63" o:title=""/>
                </v:shape>
              </w:pict>
            </w:r>
          </w:p>
          <w:p w14:paraId="6908AD2E" w14:textId="27DF3F42" w:rsidR="00D472BD" w:rsidRPr="00C3326A" w:rsidRDefault="00000000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64" w:history="1"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D472BD" w:rsidRPr="00C3326A">
                <w:rPr>
                  <w:rStyle w:val="aa"/>
                  <w:sz w:val="24"/>
                  <w:szCs w:val="24"/>
                </w:rPr>
                <w:t>://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D472BD" w:rsidRPr="00C3326A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dns</w:t>
              </w:r>
              <w:proofErr w:type="spellEnd"/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D472BD" w:rsidRPr="00C3326A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D472BD" w:rsidRPr="00C3326A">
                <w:rPr>
                  <w:rStyle w:val="aa"/>
                  <w:sz w:val="24"/>
                  <w:szCs w:val="24"/>
                </w:rPr>
                <w:t>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D472BD" w:rsidRPr="00C3326A">
                <w:rPr>
                  <w:rStyle w:val="aa"/>
                  <w:sz w:val="24"/>
                  <w:szCs w:val="24"/>
                </w:rPr>
                <w:t>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c</w:t>
              </w:r>
              <w:r w:rsidR="00D472BD" w:rsidRPr="00C3326A">
                <w:rPr>
                  <w:rStyle w:val="aa"/>
                  <w:sz w:val="24"/>
                  <w:szCs w:val="24"/>
                </w:rPr>
                <w:t>18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e</w:t>
              </w:r>
              <w:r w:rsidR="00D472BD" w:rsidRPr="00C3326A">
                <w:rPr>
                  <w:rStyle w:val="aa"/>
                  <w:sz w:val="24"/>
                  <w:szCs w:val="24"/>
                </w:rPr>
                <w:t>5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d</w:t>
              </w:r>
              <w:r w:rsidR="00D472BD" w:rsidRPr="00C3326A">
                <w:rPr>
                  <w:rStyle w:val="aa"/>
                  <w:sz w:val="24"/>
                  <w:szCs w:val="24"/>
                </w:rPr>
                <w:t>8675102376/</w:t>
              </w:r>
              <w:proofErr w:type="spellStart"/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kommutator</w:t>
              </w:r>
              <w:proofErr w:type="spellEnd"/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asus</w:t>
              </w:r>
              <w:proofErr w:type="spellEnd"/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expertwifi</w:t>
              </w:r>
              <w:proofErr w:type="spellEnd"/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ebp</w:t>
              </w:r>
              <w:proofErr w:type="spellEnd"/>
              <w:r w:rsidR="00D472BD" w:rsidRPr="00C3326A">
                <w:rPr>
                  <w:rStyle w:val="aa"/>
                  <w:sz w:val="24"/>
                  <w:szCs w:val="24"/>
                </w:rPr>
                <w:t>15/</w:t>
              </w:r>
            </w:hyperlink>
            <w:r w:rsidR="00D472BD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13EBE6EA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Коммутатор </w:t>
            </w:r>
            <w:proofErr w:type="spellStart"/>
            <w:r w:rsidRPr="00D472BD">
              <w:rPr>
                <w:sz w:val="20"/>
                <w:szCs w:val="20"/>
              </w:rPr>
              <w:t>ExpertWiFi</w:t>
            </w:r>
            <w:proofErr w:type="spellEnd"/>
            <w:r w:rsidRPr="00D472BD">
              <w:rPr>
                <w:sz w:val="20"/>
                <w:szCs w:val="20"/>
              </w:rPr>
              <w:t xml:space="preserve"> EBP15 – универсальное решение, ориентированное на компании малого и среднего размера. При подключении к маршрутизатору </w:t>
            </w:r>
            <w:proofErr w:type="spellStart"/>
            <w:r w:rsidRPr="00D472BD">
              <w:rPr>
                <w:sz w:val="20"/>
                <w:szCs w:val="20"/>
              </w:rPr>
              <w:t>ExpertWiFi</w:t>
            </w:r>
            <w:proofErr w:type="spellEnd"/>
            <w:r w:rsidRPr="00D472BD">
              <w:rPr>
                <w:sz w:val="20"/>
                <w:szCs w:val="20"/>
              </w:rPr>
              <w:t xml:space="preserve"> он позволит управлять сетевыми устройствами в режиме </w:t>
            </w:r>
            <w:proofErr w:type="spellStart"/>
            <w:r w:rsidRPr="00D472BD">
              <w:rPr>
                <w:sz w:val="20"/>
                <w:szCs w:val="20"/>
              </w:rPr>
              <w:t>ExpertWiFi</w:t>
            </w:r>
            <w:proofErr w:type="spellEnd"/>
            <w:r w:rsidRPr="00D472BD">
              <w:rPr>
                <w:sz w:val="20"/>
                <w:szCs w:val="20"/>
              </w:rPr>
              <w:t xml:space="preserve"> </w:t>
            </w:r>
            <w:proofErr w:type="spellStart"/>
            <w:r w:rsidRPr="00D472BD">
              <w:rPr>
                <w:sz w:val="20"/>
                <w:szCs w:val="20"/>
              </w:rPr>
              <w:t>AiMesh</w:t>
            </w:r>
            <w:proofErr w:type="spellEnd"/>
            <w:r w:rsidRPr="00D472BD">
              <w:rPr>
                <w:sz w:val="20"/>
                <w:szCs w:val="20"/>
              </w:rPr>
              <w:t xml:space="preserve">, а при подключении к другому маршрутизатору – осуществлять контроль в независимом режиме. Используйте его отдельно или в дополнение к другим продуктам ASUS серии </w:t>
            </w:r>
            <w:proofErr w:type="spellStart"/>
            <w:r w:rsidRPr="00D472BD">
              <w:rPr>
                <w:sz w:val="20"/>
                <w:szCs w:val="20"/>
              </w:rPr>
              <w:t>ExpertWiFi</w:t>
            </w:r>
            <w:proofErr w:type="spellEnd"/>
            <w:r w:rsidRPr="00D472BD">
              <w:rPr>
                <w:sz w:val="20"/>
                <w:szCs w:val="20"/>
              </w:rPr>
              <w:t xml:space="preserve"> – данное устройство легко адаптируется к потребностям вашего бизнеса. </w:t>
            </w:r>
            <w:r w:rsidRPr="00D472BD">
              <w:rPr>
                <w:sz w:val="20"/>
                <w:szCs w:val="20"/>
              </w:rPr>
              <w:lastRenderedPageBreak/>
              <w:t xml:space="preserve">Коммутатором стандарта </w:t>
            </w:r>
            <w:proofErr w:type="spellStart"/>
            <w:r w:rsidRPr="00D472BD">
              <w:rPr>
                <w:sz w:val="20"/>
                <w:szCs w:val="20"/>
              </w:rPr>
              <w:t>PoE</w:t>
            </w:r>
            <w:proofErr w:type="spellEnd"/>
            <w:r w:rsidRPr="00D472BD">
              <w:rPr>
                <w:sz w:val="20"/>
                <w:szCs w:val="20"/>
              </w:rPr>
              <w:t>+ можно легко управлять через удобный веб-интерфейс.</w:t>
            </w:r>
          </w:p>
          <w:p w14:paraId="0CE8BCB8" w14:textId="7515F2F4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5528" w:type="dxa"/>
          </w:tcPr>
          <w:p w14:paraId="463FC75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lastRenderedPageBreak/>
              <w:t>Аппаратная часть:</w:t>
            </w:r>
          </w:p>
          <w:p w14:paraId="17CE7C1E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Охлаждение: пассивное</w:t>
            </w:r>
          </w:p>
          <w:p w14:paraId="677C50E1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2737BA9B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Количество портов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: 4</w:t>
            </w:r>
          </w:p>
          <w:p w14:paraId="1FFE913F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Стандарты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 xml:space="preserve">: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 xml:space="preserve"> (802.3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af</w:t>
            </w:r>
            <w:proofErr w:type="spellEnd"/>
            <w:r w:rsidRPr="00D472BD">
              <w:rPr>
                <w:sz w:val="20"/>
                <w:szCs w:val="20"/>
              </w:rPr>
              <w:t xml:space="preserve">),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+ (802.3</w:t>
            </w:r>
            <w:r w:rsidRPr="00D472BD">
              <w:rPr>
                <w:sz w:val="20"/>
                <w:szCs w:val="20"/>
                <w:lang w:val="en-US"/>
              </w:rPr>
              <w:t>at</w:t>
            </w:r>
            <w:r w:rsidRPr="00D472BD">
              <w:rPr>
                <w:sz w:val="20"/>
                <w:szCs w:val="20"/>
              </w:rPr>
              <w:t>)</w:t>
            </w:r>
          </w:p>
          <w:p w14:paraId="0416D590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Бюджет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: 60 Вт</w:t>
            </w:r>
          </w:p>
          <w:p w14:paraId="7B0BA736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Порты:</w:t>
            </w:r>
          </w:p>
          <w:p w14:paraId="091AC1C6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Базовая скорость передачи данных: 10/100/1000 Мбит/с</w:t>
            </w:r>
          </w:p>
          <w:p w14:paraId="628885D8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Общее количество портов коммутатора: 5× 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</w:t>
            </w:r>
          </w:p>
          <w:p w14:paraId="2A83A329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медных портов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‑45): 5</w:t>
            </w:r>
          </w:p>
          <w:p w14:paraId="171720C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Скорость медных портов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‑45): 5×1000 Мбит/с</w:t>
            </w:r>
          </w:p>
          <w:p w14:paraId="6D50632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100 Мбит/с: 0</w:t>
            </w:r>
          </w:p>
          <w:p w14:paraId="3FF9B819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1 Гбит/с: 5</w:t>
            </w:r>
          </w:p>
          <w:p w14:paraId="6A186F9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2,5 Гбит/с: 0</w:t>
            </w:r>
          </w:p>
          <w:p w14:paraId="467D21BC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5 Гбит/с: 0</w:t>
            </w:r>
          </w:p>
          <w:p w14:paraId="49840023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10 Гбит/с: 0</w:t>
            </w:r>
          </w:p>
          <w:p w14:paraId="68062C8F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lastRenderedPageBreak/>
              <w:t xml:space="preserve">Количество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>‑портов: 0</w:t>
            </w:r>
          </w:p>
          <w:p w14:paraId="4FE84EBA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Комбинированные порты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 xml:space="preserve">‑45 /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>): нет</w:t>
            </w:r>
          </w:p>
          <w:p w14:paraId="1E211B2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Консольный порт: есть</w:t>
            </w:r>
          </w:p>
          <w:p w14:paraId="771C4C8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Производительность:</w:t>
            </w:r>
          </w:p>
          <w:p w14:paraId="13B01C27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Размер таблицы </w:t>
            </w:r>
            <w:r w:rsidRPr="00D472BD">
              <w:rPr>
                <w:sz w:val="20"/>
                <w:szCs w:val="20"/>
                <w:lang w:val="en-US"/>
              </w:rPr>
              <w:t>MAC</w:t>
            </w:r>
            <w:r w:rsidRPr="00D472BD">
              <w:rPr>
                <w:sz w:val="20"/>
                <w:szCs w:val="20"/>
              </w:rPr>
              <w:t>‑адресов: 8000</w:t>
            </w:r>
          </w:p>
          <w:p w14:paraId="6634C0A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Внутренняя пропускная способность: 10 Гбит/с</w:t>
            </w:r>
          </w:p>
          <w:p w14:paraId="10CEF719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Скорость обслуживания пакетов: 7.44</w:t>
            </w:r>
          </w:p>
          <w:p w14:paraId="6EEA314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Буфер пакетов: 4 Мбит</w:t>
            </w:r>
          </w:p>
          <w:p w14:paraId="29725228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Функционал и ПО:</w:t>
            </w:r>
          </w:p>
          <w:p w14:paraId="21C693B0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стандартов: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802.1</w:t>
            </w:r>
            <w:r w:rsidRPr="00D472BD">
              <w:rPr>
                <w:sz w:val="20"/>
                <w:szCs w:val="20"/>
                <w:lang w:val="en-US"/>
              </w:rPr>
              <w:t>p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802.1</w:t>
            </w:r>
            <w:r w:rsidRPr="00D472BD">
              <w:rPr>
                <w:sz w:val="20"/>
                <w:szCs w:val="20"/>
                <w:lang w:val="en-US"/>
              </w:rPr>
              <w:t>q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ab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af</w:t>
            </w:r>
            <w:proofErr w:type="spellEnd"/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at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i</w:t>
            </w:r>
            <w:proofErr w:type="spellEnd"/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u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x</w:t>
            </w:r>
          </w:p>
          <w:p w14:paraId="5A1C8188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IPv</w:t>
            </w:r>
            <w:proofErr w:type="spellEnd"/>
            <w:r w:rsidRPr="00D472BD">
              <w:rPr>
                <w:sz w:val="20"/>
                <w:szCs w:val="20"/>
              </w:rPr>
              <w:t>6: нет</w:t>
            </w:r>
          </w:p>
          <w:p w14:paraId="12A219E6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Управление: </w:t>
            </w:r>
            <w:r w:rsidRPr="00D472BD">
              <w:rPr>
                <w:sz w:val="20"/>
                <w:szCs w:val="20"/>
                <w:lang w:val="en-US"/>
              </w:rPr>
              <w:t>web</w:t>
            </w:r>
            <w:r w:rsidRPr="00D472BD">
              <w:rPr>
                <w:sz w:val="20"/>
                <w:szCs w:val="20"/>
              </w:rPr>
              <w:t>‑интерфейс, мобильное приложение</w:t>
            </w:r>
          </w:p>
          <w:p w14:paraId="6FC837B6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Функции: </w:t>
            </w:r>
            <w:r w:rsidRPr="00D472BD">
              <w:rPr>
                <w:sz w:val="20"/>
                <w:szCs w:val="20"/>
                <w:lang w:val="en-US"/>
              </w:rPr>
              <w:t>IGMP</w:t>
            </w:r>
            <w:r w:rsidRPr="00D472BD">
              <w:rPr>
                <w:sz w:val="20"/>
                <w:szCs w:val="20"/>
              </w:rPr>
              <w:t xml:space="preserve"> </w:t>
            </w:r>
            <w:r w:rsidRPr="00D472BD">
              <w:rPr>
                <w:sz w:val="20"/>
                <w:szCs w:val="20"/>
                <w:lang w:val="en-US"/>
              </w:rPr>
              <w:t>Snooping</w:t>
            </w:r>
            <w:r w:rsidRPr="00D472BD">
              <w:rPr>
                <w:sz w:val="20"/>
                <w:szCs w:val="20"/>
              </w:rPr>
              <w:t xml:space="preserve">, </w:t>
            </w:r>
            <w:proofErr w:type="spellStart"/>
            <w:r w:rsidRPr="00D472BD">
              <w:rPr>
                <w:sz w:val="20"/>
                <w:szCs w:val="20"/>
              </w:rPr>
              <w:t>зеркалирование</w:t>
            </w:r>
            <w:proofErr w:type="spellEnd"/>
            <w:r w:rsidRPr="00D472BD">
              <w:rPr>
                <w:sz w:val="20"/>
                <w:szCs w:val="20"/>
              </w:rPr>
              <w:t>, обнаружение петель</w:t>
            </w:r>
          </w:p>
          <w:p w14:paraId="6F0E32EE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D472BD">
              <w:rPr>
                <w:sz w:val="20"/>
                <w:szCs w:val="20"/>
              </w:rPr>
              <w:t>Приоритизация</w:t>
            </w:r>
            <w:proofErr w:type="spellEnd"/>
            <w:r w:rsidRPr="00D472BD">
              <w:rPr>
                <w:sz w:val="20"/>
                <w:szCs w:val="20"/>
              </w:rPr>
              <w:t xml:space="preserve"> </w:t>
            </w:r>
            <w:r w:rsidRPr="00D472BD">
              <w:rPr>
                <w:sz w:val="20"/>
                <w:szCs w:val="20"/>
                <w:lang w:val="en-US"/>
              </w:rPr>
              <w:t>QoS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0EC4D15F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Безопасность:</w:t>
            </w:r>
          </w:p>
          <w:p w14:paraId="2FA0D53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  <w:lang w:val="en-US"/>
              </w:rPr>
              <w:t>SSL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579C8DBF" w14:textId="481FB508" w:rsidR="00D472BD" w:rsidRPr="00D472BD" w:rsidRDefault="00D472BD" w:rsidP="00D472BD">
            <w:pPr>
              <w:numPr>
                <w:ilvl w:val="0"/>
                <w:numId w:val="16"/>
              </w:numPr>
              <w:tabs>
                <w:tab w:val="left" w:pos="177"/>
              </w:tabs>
              <w:spacing w:line="240" w:lineRule="auto"/>
              <w:ind w:left="36"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  <w:lang w:val="en-US"/>
              </w:rPr>
              <w:t xml:space="preserve">TLS: 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есть</w:t>
            </w:r>
            <w:proofErr w:type="spellEnd"/>
          </w:p>
        </w:tc>
        <w:tc>
          <w:tcPr>
            <w:tcW w:w="1418" w:type="dxa"/>
          </w:tcPr>
          <w:p w14:paraId="2BF6CD5A" w14:textId="0370D3E5" w:rsidR="00D472BD" w:rsidRPr="00180554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472BD">
              <w:rPr>
                <w:sz w:val="24"/>
                <w:szCs w:val="24"/>
              </w:rPr>
              <w:lastRenderedPageBreak/>
              <w:t>8 799</w:t>
            </w:r>
          </w:p>
        </w:tc>
      </w:tr>
      <w:tr w:rsidR="00D472BD" w:rsidRPr="00180554" w14:paraId="2A1B9D96" w14:textId="77777777" w:rsidTr="002259ED">
        <w:trPr>
          <w:trHeight w:val="155"/>
        </w:trPr>
        <w:tc>
          <w:tcPr>
            <w:tcW w:w="1205" w:type="dxa"/>
          </w:tcPr>
          <w:p w14:paraId="06F30AD6" w14:textId="73DC6057" w:rsidR="00D472BD" w:rsidRPr="00C3326A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  <w:lang w:val="en-US"/>
              </w:rPr>
              <w:t>Keenetic</w:t>
            </w:r>
            <w:proofErr w:type="spellEnd"/>
            <w:r w:rsidRPr="00C3326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731" w:type="dxa"/>
          </w:tcPr>
          <w:p w14:paraId="34F37023" w14:textId="1A2F4F59" w:rsidR="00D472BD" w:rsidRPr="00C3326A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  <w:lang w:val="en-US"/>
              </w:rPr>
              <w:t>PoE+ Switch 5 KN-4610</w:t>
            </w:r>
          </w:p>
        </w:tc>
        <w:tc>
          <w:tcPr>
            <w:tcW w:w="2199" w:type="dxa"/>
          </w:tcPr>
          <w:p w14:paraId="52847996" w14:textId="24E0BA67" w:rsidR="00D472BD" w:rsidRPr="00C3326A" w:rsidRDefault="002D09D2" w:rsidP="00D472BD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val="en-US"/>
              </w:rPr>
              <w:pict w14:anchorId="2403C7AD">
                <v:shape id="_x0000_i1032" type="#_x0000_t75" style="width:90.6pt;height:54pt;visibility:visible;mso-wrap-style:square">
                  <v:imagedata r:id="rId65" o:title=""/>
                </v:shape>
              </w:pict>
            </w:r>
          </w:p>
          <w:p w14:paraId="7A21B19F" w14:textId="79095967" w:rsidR="00D472BD" w:rsidRPr="00C3326A" w:rsidRDefault="00000000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66" w:history="1"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D472BD" w:rsidRPr="00C3326A">
                <w:rPr>
                  <w:rStyle w:val="aa"/>
                  <w:sz w:val="24"/>
                  <w:szCs w:val="24"/>
                </w:rPr>
                <w:t>://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D472BD" w:rsidRPr="00C3326A">
                <w:rPr>
                  <w:rStyle w:val="aa"/>
                  <w:sz w:val="24"/>
                  <w:szCs w:val="24"/>
                </w:rPr>
                <w:t>.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dns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D472BD" w:rsidRPr="00C3326A">
                <w:rPr>
                  <w:rStyle w:val="aa"/>
                  <w:sz w:val="24"/>
                  <w:szCs w:val="24"/>
                </w:rPr>
                <w:t>.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ru</w:t>
              </w:r>
              <w:r w:rsidR="00D472BD" w:rsidRPr="00C3326A">
                <w:rPr>
                  <w:rStyle w:val="aa"/>
                  <w:sz w:val="24"/>
                  <w:szCs w:val="24"/>
                </w:rPr>
                <w:t>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D472BD" w:rsidRPr="00C3326A">
                <w:rPr>
                  <w:rStyle w:val="aa"/>
                  <w:sz w:val="24"/>
                  <w:szCs w:val="24"/>
                </w:rPr>
                <w:t>/6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f</w:t>
              </w:r>
              <w:r w:rsidR="00D472BD" w:rsidRPr="00C3326A">
                <w:rPr>
                  <w:rStyle w:val="aa"/>
                  <w:sz w:val="24"/>
                  <w:szCs w:val="24"/>
                </w:rPr>
                <w:t>3230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bebb</w:t>
              </w:r>
              <w:r w:rsidR="00D472BD" w:rsidRPr="00C3326A">
                <w:rPr>
                  <w:rStyle w:val="aa"/>
                  <w:sz w:val="24"/>
                  <w:szCs w:val="24"/>
                </w:rPr>
                <w:t>2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eed</w:t>
              </w:r>
              <w:r w:rsidR="00D472BD" w:rsidRPr="00C3326A">
                <w:rPr>
                  <w:rStyle w:val="aa"/>
                  <w:sz w:val="24"/>
                  <w:szCs w:val="24"/>
                </w:rPr>
                <w:t>20/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kommutator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keenetic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poe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switch</w:t>
              </w:r>
              <w:r w:rsidR="00D472BD" w:rsidRPr="00C3326A">
                <w:rPr>
                  <w:rStyle w:val="aa"/>
                  <w:sz w:val="24"/>
                  <w:szCs w:val="24"/>
                </w:rPr>
                <w:t>-5-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kn</w:t>
              </w:r>
              <w:r w:rsidR="00D472BD" w:rsidRPr="00C3326A">
                <w:rPr>
                  <w:rStyle w:val="aa"/>
                  <w:sz w:val="24"/>
                  <w:szCs w:val="24"/>
                </w:rPr>
                <w:t>-4610/</w:t>
              </w:r>
            </w:hyperlink>
            <w:r w:rsidR="00D472BD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79A828D4" w14:textId="168F7AD2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Неуправляемый коммутатор </w:t>
            </w:r>
            <w:proofErr w:type="spellStart"/>
            <w:r w:rsidRPr="00D472BD">
              <w:rPr>
                <w:sz w:val="20"/>
                <w:szCs w:val="20"/>
              </w:rPr>
              <w:t>Keenetic</w:t>
            </w:r>
            <w:proofErr w:type="spellEnd"/>
            <w:r w:rsidRPr="00D472BD">
              <w:rPr>
                <w:sz w:val="20"/>
                <w:szCs w:val="20"/>
              </w:rPr>
              <w:t xml:space="preserve"> </w:t>
            </w:r>
            <w:proofErr w:type="spellStart"/>
            <w:r w:rsidRPr="00D472BD">
              <w:rPr>
                <w:sz w:val="20"/>
                <w:szCs w:val="20"/>
              </w:rPr>
              <w:t>PoE</w:t>
            </w:r>
            <w:proofErr w:type="spellEnd"/>
            <w:r w:rsidRPr="00D472BD">
              <w:rPr>
                <w:sz w:val="20"/>
                <w:szCs w:val="20"/>
              </w:rPr>
              <w:t xml:space="preserve">+ </w:t>
            </w:r>
            <w:proofErr w:type="spellStart"/>
            <w:r w:rsidRPr="00D472BD">
              <w:rPr>
                <w:sz w:val="20"/>
                <w:szCs w:val="20"/>
              </w:rPr>
              <w:t>Switch</w:t>
            </w:r>
            <w:proofErr w:type="spellEnd"/>
            <w:r w:rsidRPr="00D472BD">
              <w:rPr>
                <w:sz w:val="20"/>
                <w:szCs w:val="20"/>
              </w:rPr>
              <w:t xml:space="preserve"> 5 собран в прочном металлическом корпусе с размерами 100x100x26 мм. Устройство без труда размещается на столе при любом </w:t>
            </w:r>
            <w:proofErr w:type="spellStart"/>
            <w:r w:rsidRPr="00D472BD">
              <w:rPr>
                <w:sz w:val="20"/>
                <w:szCs w:val="20"/>
              </w:rPr>
              <w:t>объеме</w:t>
            </w:r>
            <w:proofErr w:type="spellEnd"/>
            <w:r w:rsidRPr="00D472BD">
              <w:rPr>
                <w:sz w:val="20"/>
                <w:szCs w:val="20"/>
              </w:rPr>
              <w:t xml:space="preserve"> свободного пространства. Допускается настенный монтаж. Конструктивным преимуществом модели является пассивное охлаждение. Коммутатор работает бесшумно. Устройство рассчитано на эксплуатацию в широком температурном диапазоне – от 0 до 40 °C. Внутренняя пропускная способность коммутатора составляет 10 Гбит/с. Показатель достаточен для работы всех портов с полной загрузкой. Размер таблицы MAC адресов – 2000 записей. Технология </w:t>
            </w:r>
            <w:proofErr w:type="spellStart"/>
            <w:r w:rsidRPr="00D472BD">
              <w:rPr>
                <w:sz w:val="20"/>
                <w:szCs w:val="20"/>
              </w:rPr>
              <w:lastRenderedPageBreak/>
              <w:t>приоритизации</w:t>
            </w:r>
            <w:proofErr w:type="spellEnd"/>
            <w:r w:rsidRPr="00D472BD">
              <w:rPr>
                <w:sz w:val="20"/>
                <w:szCs w:val="20"/>
              </w:rPr>
              <w:t xml:space="preserve"> </w:t>
            </w:r>
            <w:proofErr w:type="spellStart"/>
            <w:r w:rsidRPr="00D472BD">
              <w:rPr>
                <w:sz w:val="20"/>
                <w:szCs w:val="20"/>
              </w:rPr>
              <w:t>QoS</w:t>
            </w:r>
            <w:proofErr w:type="spellEnd"/>
            <w:r w:rsidRPr="00D472BD">
              <w:rPr>
                <w:sz w:val="20"/>
                <w:szCs w:val="20"/>
              </w:rPr>
              <w:t xml:space="preserve"> оптимизирует распределение трафика.</w:t>
            </w:r>
          </w:p>
        </w:tc>
        <w:tc>
          <w:tcPr>
            <w:tcW w:w="5528" w:type="dxa"/>
          </w:tcPr>
          <w:p w14:paraId="7BE47EDA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lastRenderedPageBreak/>
              <w:t>Аппаратная часть:</w:t>
            </w:r>
          </w:p>
          <w:p w14:paraId="07E37D3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Охлаждение: пассивное</w:t>
            </w:r>
          </w:p>
          <w:p w14:paraId="3D48535E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1AB31E8F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Количество портов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: 4</w:t>
            </w:r>
          </w:p>
          <w:p w14:paraId="64A80C8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Стандарты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 xml:space="preserve">: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 xml:space="preserve"> (802.3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af</w:t>
            </w:r>
            <w:proofErr w:type="spellEnd"/>
            <w:r w:rsidRPr="00D472BD">
              <w:rPr>
                <w:sz w:val="20"/>
                <w:szCs w:val="20"/>
              </w:rPr>
              <w:t xml:space="preserve">),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+ (802.3</w:t>
            </w:r>
            <w:r w:rsidRPr="00D472BD">
              <w:rPr>
                <w:sz w:val="20"/>
                <w:szCs w:val="20"/>
                <w:lang w:val="en-US"/>
              </w:rPr>
              <w:t>at</w:t>
            </w:r>
            <w:r w:rsidRPr="00D472BD">
              <w:rPr>
                <w:sz w:val="20"/>
                <w:szCs w:val="20"/>
              </w:rPr>
              <w:t>)</w:t>
            </w:r>
          </w:p>
          <w:p w14:paraId="1DF5297A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D472BD">
              <w:rPr>
                <w:sz w:val="20"/>
                <w:szCs w:val="20"/>
                <w:lang w:val="en-US"/>
              </w:rPr>
              <w:t>Бюджет</w:t>
            </w:r>
            <w:proofErr w:type="spellEnd"/>
            <w:r w:rsidRPr="00D472BD">
              <w:rPr>
                <w:sz w:val="20"/>
                <w:szCs w:val="20"/>
                <w:lang w:val="en-US"/>
              </w:rPr>
              <w:t xml:space="preserve"> PoE: 60 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Вт</w:t>
            </w:r>
            <w:proofErr w:type="spellEnd"/>
          </w:p>
          <w:p w14:paraId="6144FB0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D472BD">
              <w:rPr>
                <w:sz w:val="20"/>
                <w:szCs w:val="20"/>
                <w:lang w:val="en-US"/>
              </w:rPr>
              <w:t>Порты</w:t>
            </w:r>
            <w:proofErr w:type="spellEnd"/>
            <w:r w:rsidRPr="00D472BD">
              <w:rPr>
                <w:sz w:val="20"/>
                <w:szCs w:val="20"/>
                <w:lang w:val="en-US"/>
              </w:rPr>
              <w:t>:</w:t>
            </w:r>
          </w:p>
          <w:p w14:paraId="2E5ED68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D472BD">
              <w:rPr>
                <w:sz w:val="20"/>
                <w:szCs w:val="20"/>
                <w:lang w:val="en-US"/>
              </w:rPr>
              <w:t>Интерфейс</w:t>
            </w:r>
            <w:proofErr w:type="spellEnd"/>
            <w:r w:rsidRPr="00D472BD">
              <w:rPr>
                <w:sz w:val="20"/>
                <w:szCs w:val="20"/>
                <w:lang w:val="en-US"/>
              </w:rPr>
              <w:t xml:space="preserve"> Ethernet: 10BASE‑T, 100BASE‑TX, 1000BASE‑T</w:t>
            </w:r>
          </w:p>
          <w:p w14:paraId="07586EC8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Базовая скорость передачи данных: 100 Мбит/с, 1000 Мбит/с</w:t>
            </w:r>
          </w:p>
          <w:p w14:paraId="669EA68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Общее количество портов коммутатора: 5× 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</w:t>
            </w:r>
          </w:p>
          <w:p w14:paraId="6F685C64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медных портов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‑45): 5</w:t>
            </w:r>
          </w:p>
          <w:p w14:paraId="11AD5B1F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Скорость медных портов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‑45): 5×1000 Мбит/с</w:t>
            </w:r>
          </w:p>
          <w:p w14:paraId="428D723A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1 Гбит/с: 5</w:t>
            </w:r>
          </w:p>
          <w:p w14:paraId="4763FD3A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Количество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>‑портов: 0</w:t>
            </w:r>
          </w:p>
          <w:p w14:paraId="61F671F6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Комбинированные порты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 xml:space="preserve">‑45 /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>): нет</w:t>
            </w:r>
          </w:p>
          <w:p w14:paraId="467EC6AE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Консольный порт: нет</w:t>
            </w:r>
          </w:p>
          <w:p w14:paraId="0898D2A9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Производительность:</w:t>
            </w:r>
          </w:p>
          <w:p w14:paraId="69D661E0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Размер таблицы </w:t>
            </w:r>
            <w:r w:rsidRPr="00D472BD">
              <w:rPr>
                <w:sz w:val="20"/>
                <w:szCs w:val="20"/>
                <w:lang w:val="en-US"/>
              </w:rPr>
              <w:t>MAC</w:t>
            </w:r>
            <w:r w:rsidRPr="00D472BD">
              <w:rPr>
                <w:sz w:val="20"/>
                <w:szCs w:val="20"/>
              </w:rPr>
              <w:t>‑адресов: 2000</w:t>
            </w:r>
          </w:p>
          <w:p w14:paraId="6075CF53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Внутренняя пропускная способность: 10 Гбит/с</w:t>
            </w:r>
          </w:p>
          <w:p w14:paraId="229F942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Функционал и ПО:</w:t>
            </w:r>
          </w:p>
          <w:p w14:paraId="5F0325FB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lastRenderedPageBreak/>
              <w:t xml:space="preserve">Поддержка стандартов: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802.1</w:t>
            </w:r>
            <w:r w:rsidRPr="00D472BD">
              <w:rPr>
                <w:sz w:val="20"/>
                <w:szCs w:val="20"/>
                <w:lang w:val="en-US"/>
              </w:rPr>
              <w:t>p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af</w:t>
            </w:r>
            <w:proofErr w:type="spellEnd"/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at</w:t>
            </w:r>
          </w:p>
          <w:p w14:paraId="16D5068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D472BD">
              <w:rPr>
                <w:sz w:val="20"/>
                <w:szCs w:val="20"/>
              </w:rPr>
              <w:t>Приоритизация</w:t>
            </w:r>
            <w:proofErr w:type="spellEnd"/>
            <w:r w:rsidRPr="00D472BD">
              <w:rPr>
                <w:sz w:val="20"/>
                <w:szCs w:val="20"/>
              </w:rPr>
              <w:t xml:space="preserve"> </w:t>
            </w:r>
            <w:r w:rsidRPr="00D472BD">
              <w:rPr>
                <w:sz w:val="20"/>
                <w:szCs w:val="20"/>
                <w:lang w:val="en-US"/>
              </w:rPr>
              <w:t>QoS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433347D3" w14:textId="0567EB38" w:rsidR="00D472BD" w:rsidRPr="00D472BD" w:rsidRDefault="00D472BD" w:rsidP="00D472BD">
            <w:pPr>
              <w:tabs>
                <w:tab w:val="left" w:pos="177"/>
              </w:tabs>
              <w:spacing w:line="240" w:lineRule="auto"/>
              <w:ind w:left="36"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Грозозащита: нет</w:t>
            </w:r>
          </w:p>
        </w:tc>
        <w:tc>
          <w:tcPr>
            <w:tcW w:w="1418" w:type="dxa"/>
          </w:tcPr>
          <w:p w14:paraId="21573867" w14:textId="7EB78115" w:rsidR="00D472BD" w:rsidRPr="00180554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472BD">
              <w:rPr>
                <w:sz w:val="24"/>
                <w:szCs w:val="24"/>
              </w:rPr>
              <w:lastRenderedPageBreak/>
              <w:t>4 499</w:t>
            </w:r>
          </w:p>
        </w:tc>
      </w:tr>
    </w:tbl>
    <w:p w14:paraId="624179E8" w14:textId="77777777" w:rsidR="00990EB2" w:rsidRDefault="00990EB2" w:rsidP="002F1621">
      <w:pPr>
        <w:spacing w:line="240" w:lineRule="auto"/>
        <w:ind w:firstLine="426"/>
        <w:jc w:val="both"/>
      </w:pPr>
    </w:p>
    <w:p w14:paraId="5EE2E72C" w14:textId="53D4F3B2" w:rsidR="002E5B8A" w:rsidRPr="002E5B8A" w:rsidRDefault="002061A4" w:rsidP="004D66CC">
      <w:pPr>
        <w:pStyle w:val="1"/>
      </w:pPr>
      <w:bookmarkStart w:id="4" w:name="_Toc229678151"/>
      <w:r w:rsidRPr="00324611">
        <w:t xml:space="preserve">4. </w:t>
      </w:r>
      <w:r w:rsidR="002F1621" w:rsidRPr="00324611">
        <w:t xml:space="preserve">Сетевые </w:t>
      </w:r>
      <w:r w:rsidR="00990EB2" w:rsidRPr="00324611">
        <w:t>к</w:t>
      </w:r>
      <w:r w:rsidR="002F1621" w:rsidRPr="00324611">
        <w:t>арты.</w:t>
      </w:r>
      <w:bookmarkEnd w:id="4"/>
    </w:p>
    <w:tbl>
      <w:tblPr>
        <w:tblW w:w="15410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418"/>
        <w:gridCol w:w="2126"/>
        <w:gridCol w:w="2835"/>
        <w:gridCol w:w="5954"/>
        <w:gridCol w:w="1842"/>
      </w:tblGrid>
      <w:tr w:rsidR="0091757A" w:rsidRPr="00180554" w14:paraId="3C6C28AB" w14:textId="77777777" w:rsidTr="00C577BF">
        <w:trPr>
          <w:trHeight w:val="58"/>
        </w:trPr>
        <w:tc>
          <w:tcPr>
            <w:tcW w:w="1235" w:type="dxa"/>
          </w:tcPr>
          <w:p w14:paraId="41CB6C42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418" w:type="dxa"/>
          </w:tcPr>
          <w:p w14:paraId="340501A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126" w:type="dxa"/>
          </w:tcPr>
          <w:p w14:paraId="3F1E6B05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835" w:type="dxa"/>
          </w:tcPr>
          <w:p w14:paraId="0CFC6D7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954" w:type="dxa"/>
          </w:tcPr>
          <w:p w14:paraId="4B0149F9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842" w:type="dxa"/>
            <w:vAlign w:val="center"/>
          </w:tcPr>
          <w:p w14:paraId="0B7FAF13" w14:textId="4B1E6706" w:rsidR="0091757A" w:rsidRPr="00764A42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  <w:r w:rsidR="00DA0C0F">
              <w:rPr>
                <w:sz w:val="24"/>
                <w:szCs w:val="24"/>
              </w:rPr>
              <w:t>, ₽</w:t>
            </w:r>
          </w:p>
        </w:tc>
      </w:tr>
      <w:tr w:rsidR="004D66CC" w:rsidRPr="00180554" w14:paraId="2FDBDBB8" w14:textId="77777777" w:rsidTr="00C577BF">
        <w:trPr>
          <w:trHeight w:val="298"/>
        </w:trPr>
        <w:tc>
          <w:tcPr>
            <w:tcW w:w="1235" w:type="dxa"/>
          </w:tcPr>
          <w:p w14:paraId="1C610DE0" w14:textId="4DF2384A" w:rsidR="004D66CC" w:rsidRPr="004D66CC" w:rsidRDefault="004D66CC" w:rsidP="004D66C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D66CC">
              <w:rPr>
                <w:sz w:val="24"/>
                <w:szCs w:val="24"/>
              </w:rPr>
              <w:t>Intel</w:t>
            </w:r>
          </w:p>
        </w:tc>
        <w:tc>
          <w:tcPr>
            <w:tcW w:w="1418" w:type="dxa"/>
          </w:tcPr>
          <w:p w14:paraId="525E177A" w14:textId="4E3A72CE" w:rsidR="004D66CC" w:rsidRPr="004D66CC" w:rsidRDefault="004D66CC" w:rsidP="004D66C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4D66CC">
              <w:rPr>
                <w:sz w:val="24"/>
                <w:szCs w:val="24"/>
                <w:lang w:val="en-US"/>
              </w:rPr>
              <w:t xml:space="preserve">Wi‑Fi 6 </w:t>
            </w:r>
            <w:proofErr w:type="gramStart"/>
            <w:r w:rsidRPr="004D66CC">
              <w:rPr>
                <w:sz w:val="24"/>
                <w:szCs w:val="24"/>
                <w:lang w:val="en-US"/>
              </w:rPr>
              <w:t>AX210.NGWG.NV</w:t>
            </w:r>
            <w:proofErr w:type="gramEnd"/>
          </w:p>
        </w:tc>
        <w:tc>
          <w:tcPr>
            <w:tcW w:w="2126" w:type="dxa"/>
          </w:tcPr>
          <w:p w14:paraId="20073B8A" w14:textId="77777777" w:rsidR="004D66CC" w:rsidRPr="004D66CC" w:rsidRDefault="002D09D2" w:rsidP="004D66CC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val="en-US"/>
              </w:rPr>
              <w:pict w14:anchorId="18578DA9">
                <v:shape id="_x0000_i1033" type="#_x0000_t75" style="width:60pt;height:81pt;visibility:visible;mso-wrap-style:square">
                  <v:imagedata r:id="rId67" o:title=""/>
                </v:shape>
              </w:pict>
            </w:r>
          </w:p>
          <w:p w14:paraId="7EB779A2" w14:textId="3D1F51AA" w:rsidR="004D66CC" w:rsidRPr="004D66CC" w:rsidRDefault="00000000" w:rsidP="004D66CC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68" w:history="1"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4D66CC" w:rsidRPr="004D66CC">
                <w:rPr>
                  <w:rStyle w:val="aa"/>
                  <w:sz w:val="24"/>
                  <w:szCs w:val="24"/>
                </w:rPr>
                <w:t>://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4D66CC" w:rsidRPr="004D66CC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dns</w:t>
              </w:r>
              <w:proofErr w:type="spellEnd"/>
              <w:r w:rsidR="004D66CC" w:rsidRPr="004D66CC">
                <w:rPr>
                  <w:rStyle w:val="aa"/>
                  <w:sz w:val="24"/>
                  <w:szCs w:val="24"/>
                </w:rPr>
                <w:t>-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4D66CC" w:rsidRPr="004D66CC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4D66CC" w:rsidRPr="004D66CC">
                <w:rPr>
                  <w:rStyle w:val="aa"/>
                  <w:sz w:val="24"/>
                  <w:szCs w:val="24"/>
                </w:rPr>
                <w:t>/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4D66CC" w:rsidRPr="004D66CC">
                <w:rPr>
                  <w:rStyle w:val="aa"/>
                  <w:sz w:val="24"/>
                  <w:szCs w:val="24"/>
                </w:rPr>
                <w:t>/</w:t>
              </w:r>
              <w:proofErr w:type="spellStart"/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eb</w:t>
              </w:r>
              <w:proofErr w:type="spellEnd"/>
              <w:r w:rsidR="004D66CC" w:rsidRPr="004D66CC">
                <w:rPr>
                  <w:rStyle w:val="aa"/>
                  <w:sz w:val="24"/>
                  <w:szCs w:val="24"/>
                </w:rPr>
                <w:t>2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a</w:t>
              </w:r>
              <w:r w:rsidR="004D66CC" w:rsidRPr="004D66CC">
                <w:rPr>
                  <w:rStyle w:val="aa"/>
                  <w:sz w:val="24"/>
                  <w:szCs w:val="24"/>
                </w:rPr>
                <w:t>07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d</w:t>
              </w:r>
              <w:r w:rsidR="004D66CC" w:rsidRPr="004D66CC">
                <w:rPr>
                  <w:rStyle w:val="aa"/>
                  <w:sz w:val="24"/>
                  <w:szCs w:val="24"/>
                </w:rPr>
                <w:t>3378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fed</w:t>
              </w:r>
              <w:r w:rsidR="004D66CC" w:rsidRPr="004D66CC">
                <w:rPr>
                  <w:rStyle w:val="aa"/>
                  <w:sz w:val="24"/>
                  <w:szCs w:val="24"/>
                </w:rPr>
                <w:t>20/</w:t>
              </w:r>
              <w:proofErr w:type="spellStart"/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wi</w:t>
              </w:r>
              <w:proofErr w:type="spellEnd"/>
              <w:r w:rsidR="004D66CC" w:rsidRPr="004D66CC">
                <w:rPr>
                  <w:rStyle w:val="aa"/>
                  <w:sz w:val="24"/>
                  <w:szCs w:val="24"/>
                </w:rPr>
                <w:t>-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fi</w:t>
              </w:r>
              <w:r w:rsidR="004D66CC" w:rsidRPr="004D66CC">
                <w:rPr>
                  <w:rStyle w:val="aa"/>
                  <w:sz w:val="24"/>
                  <w:szCs w:val="24"/>
                </w:rPr>
                <w:t>-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adapter</w:t>
              </w:r>
              <w:r w:rsidR="004D66CC" w:rsidRPr="004D66CC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bluetooth</w:t>
              </w:r>
              <w:proofErr w:type="spellEnd"/>
              <w:r w:rsidR="004D66CC" w:rsidRPr="004D66CC">
                <w:rPr>
                  <w:rStyle w:val="aa"/>
                  <w:sz w:val="24"/>
                  <w:szCs w:val="24"/>
                </w:rPr>
                <w:t>-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intel</w:t>
              </w:r>
              <w:r w:rsidR="004D66CC" w:rsidRPr="004D66CC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wi</w:t>
              </w:r>
              <w:proofErr w:type="spellEnd"/>
              <w:r w:rsidR="004D66CC" w:rsidRPr="004D66CC">
                <w:rPr>
                  <w:rStyle w:val="aa"/>
                  <w:sz w:val="24"/>
                  <w:szCs w:val="24"/>
                </w:rPr>
                <w:t>-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fi</w:t>
              </w:r>
              <w:r w:rsidR="004D66CC" w:rsidRPr="004D66CC">
                <w:rPr>
                  <w:rStyle w:val="aa"/>
                  <w:sz w:val="24"/>
                  <w:szCs w:val="24"/>
                </w:rPr>
                <w:t>-6-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ax</w:t>
              </w:r>
              <w:r w:rsidR="004D66CC" w:rsidRPr="004D66CC">
                <w:rPr>
                  <w:rStyle w:val="aa"/>
                  <w:sz w:val="24"/>
                  <w:szCs w:val="24"/>
                </w:rPr>
                <w:t>210</w:t>
              </w:r>
              <w:proofErr w:type="spellStart"/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ngwgnv</w:t>
              </w:r>
              <w:proofErr w:type="spellEnd"/>
              <w:r w:rsidR="004D66CC" w:rsidRPr="004D66CC">
                <w:rPr>
                  <w:rStyle w:val="aa"/>
                  <w:sz w:val="24"/>
                  <w:szCs w:val="24"/>
                </w:rPr>
                <w:t>/</w:t>
              </w:r>
            </w:hyperlink>
            <w:r w:rsidR="004D66CC" w:rsidRPr="004D66CC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5FC245A5" w14:textId="14586746" w:rsidR="004D66CC" w:rsidRPr="00E921B9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двухдиапазонное устройство с поддержкой технологии Wi</w:t>
            </w:r>
            <w:r w:rsidRPr="00B22C75">
              <w:rPr>
                <w:sz w:val="20"/>
                <w:szCs w:val="20"/>
              </w:rPr>
              <w:noBreakHyphen/>
              <w:t>Fi 6 (802.11ax) для максимальной скорости интернет</w:t>
            </w:r>
            <w:r w:rsidRPr="00B22C75">
              <w:rPr>
                <w:sz w:val="20"/>
                <w:szCs w:val="20"/>
              </w:rPr>
              <w:noBreakHyphen/>
              <w:t>соединения и пониженной нагрузки на сеть. Многопотоковая передача данных MU</w:t>
            </w:r>
            <w:r w:rsidRPr="00B22C75">
              <w:rPr>
                <w:sz w:val="20"/>
                <w:szCs w:val="20"/>
              </w:rPr>
              <w:noBreakHyphen/>
              <w:t>MIMO обеспечивает одновременный приём устройствами нескольких потоков данных без снижения скорости обмена информацией. Для подключения адаптера к компьютеру используется интерфейс M.2.</w:t>
            </w:r>
          </w:p>
        </w:tc>
        <w:tc>
          <w:tcPr>
            <w:tcW w:w="5954" w:type="dxa"/>
          </w:tcPr>
          <w:p w14:paraId="641A2623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Аппаратное обеспечение:</w:t>
            </w:r>
          </w:p>
          <w:p w14:paraId="5A35F23E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интерфейс подключения: M.2;</w:t>
            </w:r>
          </w:p>
          <w:p w14:paraId="629B1315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Bluetooth: версия 5.2;</w:t>
            </w:r>
          </w:p>
          <w:p w14:paraId="7237EF4F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стандарт </w:t>
            </w:r>
            <w:proofErr w:type="spellStart"/>
            <w:r w:rsidRPr="00B22C75">
              <w:rPr>
                <w:sz w:val="20"/>
                <w:szCs w:val="20"/>
              </w:rPr>
              <w:t>Wi</w:t>
            </w:r>
            <w:proofErr w:type="spellEnd"/>
            <w:r w:rsidRPr="00B22C75">
              <w:rPr>
                <w:sz w:val="20"/>
                <w:szCs w:val="20"/>
              </w:rPr>
              <w:t>‑Fi: 4 (802.11n), 5 (802.11ac), 6 (802.11ax);</w:t>
            </w:r>
          </w:p>
          <w:p w14:paraId="66E48C01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скорость соединения: 2402 Мбит/с;</w:t>
            </w:r>
          </w:p>
          <w:p w14:paraId="68DBE830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защита сети: WPA2, WPA3;</w:t>
            </w:r>
          </w:p>
          <w:p w14:paraId="3AF6A648" w14:textId="576773DF" w:rsidR="004D66CC" w:rsidRPr="00E921B9" w:rsidRDefault="004D66CC" w:rsidP="004D66CC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поддержка MU‑MIMO: есть.</w:t>
            </w:r>
          </w:p>
        </w:tc>
        <w:tc>
          <w:tcPr>
            <w:tcW w:w="1842" w:type="dxa"/>
          </w:tcPr>
          <w:p w14:paraId="2355DBBE" w14:textId="250F490F" w:rsidR="004D66CC" w:rsidRPr="00C3326A" w:rsidRDefault="004D66CC" w:rsidP="004D66C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22C75">
              <w:rPr>
                <w:sz w:val="24"/>
                <w:szCs w:val="24"/>
              </w:rPr>
              <w:t>3099</w:t>
            </w:r>
          </w:p>
        </w:tc>
      </w:tr>
      <w:tr w:rsidR="00DA0C0F" w:rsidRPr="00180554" w14:paraId="6A2783D7" w14:textId="77777777" w:rsidTr="00C577BF">
        <w:trPr>
          <w:trHeight w:val="155"/>
        </w:trPr>
        <w:tc>
          <w:tcPr>
            <w:tcW w:w="1235" w:type="dxa"/>
          </w:tcPr>
          <w:p w14:paraId="2088F790" w14:textId="16485A83" w:rsidR="00DA0C0F" w:rsidRPr="00C3326A" w:rsidRDefault="00E15448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  <w:lang w:val="en-US"/>
              </w:rPr>
              <w:t>Mellanox</w:t>
            </w:r>
          </w:p>
        </w:tc>
        <w:tc>
          <w:tcPr>
            <w:tcW w:w="1418" w:type="dxa"/>
          </w:tcPr>
          <w:p w14:paraId="418E215C" w14:textId="0959E725" w:rsidR="00DA0C0F" w:rsidRPr="00C3326A" w:rsidRDefault="00E15448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MCX312B-XCCT</w:t>
            </w:r>
          </w:p>
        </w:tc>
        <w:tc>
          <w:tcPr>
            <w:tcW w:w="2126" w:type="dxa"/>
          </w:tcPr>
          <w:p w14:paraId="70352CEA" w14:textId="77777777" w:rsidR="00DA0C0F" w:rsidRPr="00C3326A" w:rsidRDefault="00DA0C0F" w:rsidP="00DA0C0F">
            <w:pPr>
              <w:spacing w:line="240" w:lineRule="auto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4B4A1970" wp14:editId="1E2DA3B7">
                  <wp:extent cx="702945" cy="702945"/>
                  <wp:effectExtent l="0" t="0" r="0" b="0"/>
                  <wp:docPr id="3359" name="Рисунок 3359" descr="MCX312B-XCC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59" descr="MCX312B-XCC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2945" cy="702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4A29C4B" w14:textId="6C002C3A" w:rsidR="00DA0C0F" w:rsidRPr="00C3326A" w:rsidRDefault="00000000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70" w:history="1">
              <w:r w:rsidR="00E15448" w:rsidRPr="00C3326A">
                <w:rPr>
                  <w:rStyle w:val="aa"/>
                  <w:sz w:val="24"/>
                  <w:szCs w:val="24"/>
                </w:rPr>
                <w:t>https://bouz.ru/catalog/setevye_karty/setevaya_karta_mellanox_mcx312b_xcct/</w:t>
              </w:r>
            </w:hyperlink>
            <w:r w:rsidR="00E15448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6D52A2DD" w14:textId="44BDDA6F" w:rsidR="00DA0C0F" w:rsidRPr="00E921B9" w:rsidRDefault="00E15448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С оснащением технологией 10GbE и поддержкой протоколов RDMA, эта сетевая карта идеально подходит для работы в средах с высокими требованиями к пропускной способности и низкой задержкой.</w:t>
            </w:r>
          </w:p>
        </w:tc>
        <w:tc>
          <w:tcPr>
            <w:tcW w:w="5954" w:type="dxa"/>
          </w:tcPr>
          <w:p w14:paraId="4CCA09E5" w14:textId="4F517A39" w:rsidR="00E15448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устройства: Сетевая карта</w:t>
            </w:r>
          </w:p>
          <w:p w14:paraId="27B2FF3E" w14:textId="485E74E6" w:rsidR="00E15448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портов: SFP+</w:t>
            </w:r>
          </w:p>
          <w:p w14:paraId="4A123D15" w14:textId="47C897D8" w:rsidR="00E15448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портов: 2</w:t>
            </w:r>
          </w:p>
          <w:p w14:paraId="5074A9FD" w14:textId="51468AA8" w:rsidR="00E15448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Максимальная скорость передачи данных: 10 </w:t>
            </w:r>
            <w:r w:rsidRPr="00E921B9">
              <w:rPr>
                <w:sz w:val="20"/>
                <w:szCs w:val="20"/>
                <w:lang w:val="en-US"/>
              </w:rPr>
              <w:t>Gb</w:t>
            </w:r>
            <w:r w:rsidRPr="00E921B9">
              <w:rPr>
                <w:sz w:val="20"/>
                <w:szCs w:val="20"/>
              </w:rPr>
              <w:t>/</w:t>
            </w:r>
            <w:r w:rsidRPr="00E921B9">
              <w:rPr>
                <w:sz w:val="20"/>
                <w:szCs w:val="20"/>
                <w:lang w:val="en-US"/>
              </w:rPr>
              <w:t>s</w:t>
            </w:r>
          </w:p>
          <w:p w14:paraId="163EEC47" w14:textId="145D8395" w:rsidR="00DA0C0F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  <w:lang w:val="en-US"/>
              </w:rPr>
            </w:pPr>
            <w:r w:rsidRPr="00E921B9">
              <w:rPr>
                <w:sz w:val="20"/>
                <w:szCs w:val="20"/>
              </w:rPr>
              <w:t xml:space="preserve">Интерфейс: </w:t>
            </w:r>
            <w:r w:rsidRPr="00E921B9">
              <w:rPr>
                <w:sz w:val="20"/>
                <w:szCs w:val="20"/>
                <w:lang w:val="en-US"/>
              </w:rPr>
              <w:t>PCIe x8 3.0</w:t>
            </w:r>
          </w:p>
        </w:tc>
        <w:tc>
          <w:tcPr>
            <w:tcW w:w="1842" w:type="dxa"/>
          </w:tcPr>
          <w:p w14:paraId="06FB1A2A" w14:textId="4437C1A8" w:rsidR="00DA0C0F" w:rsidRPr="00C3326A" w:rsidRDefault="00E15448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11 422</w:t>
            </w:r>
          </w:p>
        </w:tc>
      </w:tr>
      <w:tr w:rsidR="00B22C75" w:rsidRPr="00180554" w14:paraId="7CE0006B" w14:textId="77777777" w:rsidTr="00C577BF">
        <w:trPr>
          <w:trHeight w:val="155"/>
        </w:trPr>
        <w:tc>
          <w:tcPr>
            <w:tcW w:w="1235" w:type="dxa"/>
          </w:tcPr>
          <w:p w14:paraId="08F9ACFF" w14:textId="5EC4D1C3" w:rsidR="00B22C75" w:rsidRPr="00C3326A" w:rsidRDefault="00B22C75" w:rsidP="00B22C7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935E2">
              <w:rPr>
                <w:sz w:val="16"/>
                <w:szCs w:val="16"/>
                <w:lang w:val="en-US"/>
              </w:rPr>
              <w:t xml:space="preserve">Cisco </w:t>
            </w:r>
          </w:p>
        </w:tc>
        <w:tc>
          <w:tcPr>
            <w:tcW w:w="1418" w:type="dxa"/>
          </w:tcPr>
          <w:p w14:paraId="6D6E569A" w14:textId="5FE79140" w:rsidR="00B22C75" w:rsidRPr="00B22C75" w:rsidRDefault="00B22C75" w:rsidP="00B22C75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935E2">
              <w:rPr>
                <w:sz w:val="16"/>
                <w:szCs w:val="16"/>
                <w:lang w:val="en-US"/>
              </w:rPr>
              <w:t xml:space="preserve">1 port </w:t>
            </w:r>
            <w:proofErr w:type="spellStart"/>
            <w:r w:rsidRPr="005935E2">
              <w:rPr>
                <w:sz w:val="16"/>
                <w:szCs w:val="16"/>
                <w:lang w:val="en-US"/>
              </w:rPr>
              <w:t>Multiflex</w:t>
            </w:r>
            <w:proofErr w:type="spellEnd"/>
            <w:r w:rsidRPr="005935E2">
              <w:rPr>
                <w:sz w:val="16"/>
                <w:szCs w:val="16"/>
                <w:lang w:val="en-US"/>
              </w:rPr>
              <w:t xml:space="preserve"> Trunk Voice/Clear-channel Data T1/E1 Module for ISR 4000 series </w:t>
            </w:r>
            <w:r w:rsidRPr="005935E2">
              <w:rPr>
                <w:sz w:val="16"/>
                <w:szCs w:val="16"/>
                <w:lang w:val="en-US"/>
              </w:rPr>
              <w:lastRenderedPageBreak/>
              <w:t>(NIM-1MFT-T1/E1)</w:t>
            </w:r>
          </w:p>
        </w:tc>
        <w:tc>
          <w:tcPr>
            <w:tcW w:w="2126" w:type="dxa"/>
          </w:tcPr>
          <w:p w14:paraId="61ECC19F" w14:textId="0FB53744" w:rsidR="00B22C75" w:rsidRDefault="002D09D2" w:rsidP="00B22C75">
            <w:pPr>
              <w:spacing w:line="240" w:lineRule="auto"/>
              <w:ind w:firstLine="0"/>
              <w:rPr>
                <w:noProof/>
                <w:sz w:val="16"/>
                <w:szCs w:val="16"/>
              </w:rPr>
            </w:pPr>
            <w:r>
              <w:rPr>
                <w:noProof/>
                <w:sz w:val="16"/>
                <w:szCs w:val="16"/>
                <w:lang w:val="en-US"/>
              </w:rPr>
              <w:lastRenderedPageBreak/>
              <w:pict w14:anchorId="39F1FD7C">
                <v:shape id="_x0000_i1034" type="#_x0000_t75" style="width:93.6pt;height:60pt;visibility:visible;mso-wrap-style:square">
                  <v:imagedata r:id="rId71" o:title=""/>
                </v:shape>
              </w:pict>
            </w:r>
          </w:p>
          <w:p w14:paraId="3CFD32FA" w14:textId="3B3EF82B" w:rsidR="00B22C75" w:rsidRPr="00B22C75" w:rsidRDefault="00000000" w:rsidP="00B22C75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72" w:history="1"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https</w:t>
              </w:r>
              <w:r w:rsidR="00B22C75" w:rsidRPr="00991F71">
                <w:rPr>
                  <w:rStyle w:val="aa"/>
                  <w:sz w:val="20"/>
                  <w:szCs w:val="20"/>
                </w:rPr>
                <w:t>://</w:t>
              </w:r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www</w:t>
              </w:r>
              <w:r w:rsidR="00B22C75" w:rsidRPr="00991F71">
                <w:rPr>
                  <w:rStyle w:val="aa"/>
                  <w:sz w:val="20"/>
                  <w:szCs w:val="20"/>
                </w:rPr>
                <w:t>.</w:t>
              </w:r>
              <w:proofErr w:type="spellStart"/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softmagazin</w:t>
              </w:r>
              <w:proofErr w:type="spellEnd"/>
              <w:r w:rsidR="00B22C75" w:rsidRPr="00991F71">
                <w:rPr>
                  <w:rStyle w:val="aa"/>
                  <w:sz w:val="20"/>
                  <w:szCs w:val="20"/>
                </w:rPr>
                <w:t>.</w:t>
              </w:r>
              <w:proofErr w:type="spellStart"/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ru</w:t>
              </w:r>
              <w:proofErr w:type="spellEnd"/>
              <w:r w:rsidR="00B22C75" w:rsidRPr="00991F71">
                <w:rPr>
                  <w:rStyle w:val="aa"/>
                  <w:sz w:val="20"/>
                  <w:szCs w:val="20"/>
                </w:rPr>
                <w:t>/</w:t>
              </w:r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cisco</w:t>
              </w:r>
              <w:r w:rsidR="00B22C75" w:rsidRPr="00991F71">
                <w:rPr>
                  <w:rStyle w:val="aa"/>
                  <w:sz w:val="20"/>
                  <w:szCs w:val="20"/>
                </w:rPr>
                <w:t>/</w:t>
              </w:r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nim</w:t>
              </w:r>
              <w:r w:rsidR="00B22C75" w:rsidRPr="00991F71">
                <w:rPr>
                  <w:rStyle w:val="aa"/>
                  <w:sz w:val="20"/>
                  <w:szCs w:val="20"/>
                </w:rPr>
                <w:t>-1</w:t>
              </w:r>
              <w:proofErr w:type="spellStart"/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mft</w:t>
              </w:r>
              <w:proofErr w:type="spellEnd"/>
              <w:r w:rsidR="00B22C75" w:rsidRPr="00991F71">
                <w:rPr>
                  <w:rStyle w:val="aa"/>
                  <w:sz w:val="20"/>
                  <w:szCs w:val="20"/>
                </w:rPr>
                <w:t>-</w:t>
              </w:r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t</w:t>
              </w:r>
              <w:r w:rsidR="00B22C75" w:rsidRPr="00991F71">
                <w:rPr>
                  <w:rStyle w:val="aa"/>
                  <w:sz w:val="20"/>
                  <w:szCs w:val="20"/>
                </w:rPr>
                <w:t>1-</w:t>
              </w:r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e</w:t>
              </w:r>
              <w:r w:rsidR="00B22C75" w:rsidRPr="00991F71">
                <w:rPr>
                  <w:rStyle w:val="aa"/>
                  <w:sz w:val="20"/>
                  <w:szCs w:val="20"/>
                </w:rPr>
                <w:t>1/</w:t>
              </w:r>
            </w:hyperlink>
            <w:r w:rsidR="00B22C75">
              <w:rPr>
                <w:sz w:val="20"/>
                <w:szCs w:val="20"/>
              </w:rPr>
              <w:t xml:space="preserve"> </w:t>
            </w:r>
          </w:p>
        </w:tc>
        <w:tc>
          <w:tcPr>
            <w:tcW w:w="2835" w:type="dxa"/>
          </w:tcPr>
          <w:p w14:paraId="0455BB46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lastRenderedPageBreak/>
              <w:t xml:space="preserve">Модуль расширения Cisco NIM‑1MFT‑T1/E1 предназначен для установки в маршрутизаторы серии Cisco ISR (Integrated Services </w:t>
            </w:r>
            <w:proofErr w:type="spellStart"/>
            <w:r w:rsidRPr="00B22C75">
              <w:rPr>
                <w:sz w:val="20"/>
                <w:szCs w:val="20"/>
              </w:rPr>
              <w:lastRenderedPageBreak/>
              <w:t>Router</w:t>
            </w:r>
            <w:proofErr w:type="spellEnd"/>
            <w:r w:rsidRPr="00B22C75">
              <w:rPr>
                <w:sz w:val="20"/>
                <w:szCs w:val="20"/>
              </w:rPr>
              <w:t>) и служит для добавления интерфейса T1/E1, расширяя возможности подключения к традиционным телекоммуникационным сетям.</w:t>
            </w:r>
          </w:p>
          <w:p w14:paraId="1874777A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Устройство объединяет в себе несколько функций:</w:t>
            </w:r>
          </w:p>
          <w:p w14:paraId="471843D5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маршрутизатор;</w:t>
            </w:r>
          </w:p>
          <w:p w14:paraId="5899835A" w14:textId="6C859BEA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полностью управляемый мультиплексор («вставка и вставка»)</w:t>
            </w:r>
          </w:p>
        </w:tc>
        <w:tc>
          <w:tcPr>
            <w:tcW w:w="5954" w:type="dxa"/>
          </w:tcPr>
          <w:p w14:paraId="79CCBD0A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lastRenderedPageBreak/>
              <w:t xml:space="preserve">Совместимость: маршрутизаторы </w:t>
            </w:r>
            <w:r w:rsidRPr="00B22C75">
              <w:rPr>
                <w:sz w:val="20"/>
                <w:szCs w:val="20"/>
                <w:lang w:val="en-US"/>
              </w:rPr>
              <w:t>Cisco</w:t>
            </w:r>
            <w:r w:rsidRPr="00B22C75">
              <w:rPr>
                <w:sz w:val="20"/>
                <w:szCs w:val="20"/>
              </w:rPr>
              <w:t xml:space="preserve"> </w:t>
            </w:r>
            <w:r w:rsidRPr="00B22C75">
              <w:rPr>
                <w:sz w:val="20"/>
                <w:szCs w:val="20"/>
                <w:lang w:val="en-US"/>
              </w:rPr>
              <w:t>ISR</w:t>
            </w:r>
            <w:r w:rsidRPr="00B22C75">
              <w:rPr>
                <w:sz w:val="20"/>
                <w:szCs w:val="20"/>
              </w:rPr>
              <w:t xml:space="preserve"> (в т. ч. серия </w:t>
            </w:r>
            <w:r w:rsidRPr="00B22C75">
              <w:rPr>
                <w:sz w:val="20"/>
                <w:szCs w:val="20"/>
                <w:lang w:val="en-US"/>
              </w:rPr>
              <w:t>ISR</w:t>
            </w:r>
            <w:r w:rsidRPr="00B22C75">
              <w:rPr>
                <w:sz w:val="20"/>
                <w:szCs w:val="20"/>
              </w:rPr>
              <w:t xml:space="preserve"> 4000).</w:t>
            </w:r>
          </w:p>
          <w:p w14:paraId="3E7D28C3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Поддерживаемые модели: </w:t>
            </w:r>
            <w:r w:rsidRPr="00B22C75">
              <w:rPr>
                <w:sz w:val="20"/>
                <w:szCs w:val="20"/>
                <w:lang w:val="en-US"/>
              </w:rPr>
              <w:t>ISR</w:t>
            </w:r>
            <w:r w:rsidRPr="00B22C75">
              <w:rPr>
                <w:sz w:val="20"/>
                <w:szCs w:val="20"/>
              </w:rPr>
              <w:t xml:space="preserve">4321, </w:t>
            </w:r>
            <w:r w:rsidRPr="00B22C75">
              <w:rPr>
                <w:sz w:val="20"/>
                <w:szCs w:val="20"/>
                <w:lang w:val="en-US"/>
              </w:rPr>
              <w:t>ISR</w:t>
            </w:r>
            <w:r w:rsidRPr="00B22C75">
              <w:rPr>
                <w:sz w:val="20"/>
                <w:szCs w:val="20"/>
              </w:rPr>
              <w:t xml:space="preserve">4331, </w:t>
            </w:r>
            <w:r w:rsidRPr="00B22C75">
              <w:rPr>
                <w:sz w:val="20"/>
                <w:szCs w:val="20"/>
                <w:lang w:val="en-US"/>
              </w:rPr>
              <w:t>ISR</w:t>
            </w:r>
            <w:r w:rsidRPr="00B22C75">
              <w:rPr>
                <w:sz w:val="20"/>
                <w:szCs w:val="20"/>
              </w:rPr>
              <w:t xml:space="preserve">4351, </w:t>
            </w:r>
            <w:r w:rsidRPr="00B22C75">
              <w:rPr>
                <w:sz w:val="20"/>
                <w:szCs w:val="20"/>
                <w:lang w:val="en-US"/>
              </w:rPr>
              <w:t>ISR</w:t>
            </w:r>
            <w:r w:rsidRPr="00B22C75">
              <w:rPr>
                <w:sz w:val="20"/>
                <w:szCs w:val="20"/>
              </w:rPr>
              <w:t xml:space="preserve">4431, </w:t>
            </w:r>
            <w:r w:rsidRPr="00B22C75">
              <w:rPr>
                <w:sz w:val="20"/>
                <w:szCs w:val="20"/>
                <w:lang w:val="en-US"/>
              </w:rPr>
              <w:t>ISR</w:t>
            </w:r>
            <w:r w:rsidRPr="00B22C75">
              <w:rPr>
                <w:sz w:val="20"/>
                <w:szCs w:val="20"/>
              </w:rPr>
              <w:t>4451.</w:t>
            </w:r>
          </w:p>
          <w:p w14:paraId="62918BB1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Технические параметры:</w:t>
            </w:r>
          </w:p>
          <w:p w14:paraId="04A8F0C0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lastRenderedPageBreak/>
              <w:t xml:space="preserve">Тип разъёма: </w:t>
            </w:r>
            <w:r w:rsidRPr="00B22C75">
              <w:rPr>
                <w:sz w:val="20"/>
                <w:szCs w:val="20"/>
                <w:lang w:val="en-US"/>
              </w:rPr>
              <w:t>RJ</w:t>
            </w:r>
            <w:r w:rsidRPr="00B22C75">
              <w:rPr>
                <w:sz w:val="20"/>
                <w:szCs w:val="20"/>
              </w:rPr>
              <w:t>‑45.</w:t>
            </w:r>
          </w:p>
          <w:p w14:paraId="6028BB5B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Скорости передачи:</w:t>
            </w:r>
          </w:p>
          <w:p w14:paraId="15A88873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  <w:lang w:val="en-US"/>
              </w:rPr>
              <w:t>T</w:t>
            </w:r>
            <w:r w:rsidRPr="00B22C75">
              <w:rPr>
                <w:sz w:val="20"/>
                <w:szCs w:val="20"/>
              </w:rPr>
              <w:t>1: 1,544 Мбит/с (Северная Америка);</w:t>
            </w:r>
          </w:p>
          <w:p w14:paraId="7D8756F3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  <w:lang w:val="en-US"/>
              </w:rPr>
              <w:t>E</w:t>
            </w:r>
            <w:r w:rsidRPr="00B22C75">
              <w:rPr>
                <w:sz w:val="20"/>
                <w:szCs w:val="20"/>
              </w:rPr>
              <w:t>1: 2,048 Мбит/с (Европа и другие регионы).</w:t>
            </w:r>
          </w:p>
          <w:p w14:paraId="4C1FAACD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Габариты: 183,9×88,9×31,8 мм.</w:t>
            </w:r>
          </w:p>
          <w:p w14:paraId="75E8647E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Вес:</w:t>
            </w:r>
          </w:p>
          <w:p w14:paraId="6F6436CC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нетто: 0,181 кг;</w:t>
            </w:r>
          </w:p>
          <w:p w14:paraId="72972837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брутто: 1 кг.</w:t>
            </w:r>
          </w:p>
          <w:p w14:paraId="2BEECCC7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Цвет: серый.</w:t>
            </w:r>
          </w:p>
          <w:p w14:paraId="0332BF72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Функциональные возможности:</w:t>
            </w:r>
          </w:p>
          <w:p w14:paraId="4CE72106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поддержка </w:t>
            </w:r>
            <w:r w:rsidRPr="00B22C75">
              <w:rPr>
                <w:sz w:val="20"/>
                <w:szCs w:val="20"/>
                <w:lang w:val="en-US"/>
              </w:rPr>
              <w:t>T</w:t>
            </w:r>
            <w:r w:rsidRPr="00B22C75">
              <w:rPr>
                <w:sz w:val="20"/>
                <w:szCs w:val="20"/>
              </w:rPr>
              <w:t xml:space="preserve">1 и </w:t>
            </w:r>
            <w:r w:rsidRPr="00B22C75">
              <w:rPr>
                <w:sz w:val="20"/>
                <w:szCs w:val="20"/>
                <w:lang w:val="en-US"/>
              </w:rPr>
              <w:t>E</w:t>
            </w:r>
            <w:r w:rsidRPr="00B22C75">
              <w:rPr>
                <w:sz w:val="20"/>
                <w:szCs w:val="20"/>
              </w:rPr>
              <w:t>1 в одном модуле;</w:t>
            </w:r>
          </w:p>
          <w:p w14:paraId="59EACE41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интеграция функций мультиплексора, </w:t>
            </w:r>
            <w:r w:rsidRPr="00B22C75">
              <w:rPr>
                <w:sz w:val="20"/>
                <w:szCs w:val="20"/>
                <w:lang w:val="en-US"/>
              </w:rPr>
              <w:t>DSU</w:t>
            </w:r>
            <w:r w:rsidRPr="00B22C75">
              <w:rPr>
                <w:sz w:val="20"/>
                <w:szCs w:val="20"/>
              </w:rPr>
              <w:t>/</w:t>
            </w:r>
            <w:r w:rsidRPr="00B22C75">
              <w:rPr>
                <w:sz w:val="20"/>
                <w:szCs w:val="20"/>
                <w:lang w:val="en-US"/>
              </w:rPr>
              <w:t>CSU</w:t>
            </w:r>
            <w:r w:rsidRPr="00B22C75">
              <w:rPr>
                <w:sz w:val="20"/>
                <w:szCs w:val="20"/>
              </w:rPr>
              <w:t xml:space="preserve"> и маршрутизатора;</w:t>
            </w:r>
          </w:p>
          <w:p w14:paraId="1FF773C0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поддержка передачи голоса по </w:t>
            </w:r>
            <w:r w:rsidRPr="00B22C75">
              <w:rPr>
                <w:sz w:val="20"/>
                <w:szCs w:val="20"/>
                <w:lang w:val="en-US"/>
              </w:rPr>
              <w:t>IP</w:t>
            </w:r>
            <w:r w:rsidRPr="00B22C75">
              <w:rPr>
                <w:sz w:val="20"/>
                <w:szCs w:val="20"/>
              </w:rPr>
              <w:t xml:space="preserve"> (</w:t>
            </w:r>
            <w:r w:rsidRPr="00B22C75">
              <w:rPr>
                <w:sz w:val="20"/>
                <w:szCs w:val="20"/>
                <w:lang w:val="en-US"/>
              </w:rPr>
              <w:t>VoIP</w:t>
            </w:r>
            <w:r w:rsidRPr="00B22C75">
              <w:rPr>
                <w:sz w:val="20"/>
                <w:szCs w:val="20"/>
              </w:rPr>
              <w:t>) и традиционных телефонных линий;</w:t>
            </w:r>
          </w:p>
          <w:p w14:paraId="732041F2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совместимость с голосовым интерфейсом (</w:t>
            </w:r>
            <w:r w:rsidRPr="00B22C75">
              <w:rPr>
                <w:sz w:val="20"/>
                <w:szCs w:val="20"/>
                <w:lang w:val="en-US"/>
              </w:rPr>
              <w:t>VIC</w:t>
            </w:r>
            <w:r w:rsidRPr="00B22C75">
              <w:rPr>
                <w:sz w:val="20"/>
                <w:szCs w:val="20"/>
              </w:rPr>
              <w:t xml:space="preserve">) и интерфейсом </w:t>
            </w:r>
            <w:r w:rsidRPr="00B22C75">
              <w:rPr>
                <w:sz w:val="20"/>
                <w:szCs w:val="20"/>
                <w:lang w:val="en-US"/>
              </w:rPr>
              <w:t>WAN</w:t>
            </w:r>
            <w:r w:rsidRPr="00B22C75">
              <w:rPr>
                <w:sz w:val="20"/>
                <w:szCs w:val="20"/>
              </w:rPr>
              <w:t xml:space="preserve"> (</w:t>
            </w:r>
            <w:r w:rsidRPr="00B22C75">
              <w:rPr>
                <w:sz w:val="20"/>
                <w:szCs w:val="20"/>
                <w:lang w:val="en-US"/>
              </w:rPr>
              <w:t>WIC</w:t>
            </w:r>
            <w:r w:rsidRPr="00B22C75">
              <w:rPr>
                <w:sz w:val="20"/>
                <w:szCs w:val="20"/>
              </w:rPr>
              <w:t>);</w:t>
            </w:r>
          </w:p>
          <w:p w14:paraId="378EDFC5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поддержка </w:t>
            </w:r>
            <w:r w:rsidRPr="00B22C75">
              <w:rPr>
                <w:sz w:val="20"/>
                <w:szCs w:val="20"/>
                <w:lang w:val="en-US"/>
              </w:rPr>
              <w:t>CE</w:t>
            </w:r>
            <w:r w:rsidRPr="00B22C75">
              <w:rPr>
                <w:sz w:val="20"/>
                <w:szCs w:val="20"/>
              </w:rPr>
              <w:t>1/</w:t>
            </w:r>
            <w:r w:rsidRPr="00B22C75">
              <w:rPr>
                <w:sz w:val="20"/>
                <w:szCs w:val="20"/>
                <w:lang w:val="en-US"/>
              </w:rPr>
              <w:t>T</w:t>
            </w:r>
            <w:r w:rsidRPr="00B22C75">
              <w:rPr>
                <w:sz w:val="20"/>
                <w:szCs w:val="20"/>
              </w:rPr>
              <w:t>1;</w:t>
            </w:r>
          </w:p>
          <w:p w14:paraId="7F2B4FF8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полностью управляемое решение через </w:t>
            </w:r>
            <w:r w:rsidRPr="00B22C75">
              <w:rPr>
                <w:sz w:val="20"/>
                <w:szCs w:val="20"/>
                <w:lang w:val="en-US"/>
              </w:rPr>
              <w:t>Cisco</w:t>
            </w:r>
            <w:r w:rsidRPr="00B22C75">
              <w:rPr>
                <w:sz w:val="20"/>
                <w:szCs w:val="20"/>
              </w:rPr>
              <w:t xml:space="preserve"> </w:t>
            </w:r>
            <w:r w:rsidRPr="00B22C75">
              <w:rPr>
                <w:sz w:val="20"/>
                <w:szCs w:val="20"/>
                <w:lang w:val="en-US"/>
              </w:rPr>
              <w:t>IOS</w:t>
            </w:r>
            <w:r w:rsidRPr="00B22C75">
              <w:rPr>
                <w:sz w:val="20"/>
                <w:szCs w:val="20"/>
              </w:rPr>
              <w:t>.</w:t>
            </w:r>
          </w:p>
          <w:p w14:paraId="3BA7E145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Стандарты и интерфейсы:</w:t>
            </w:r>
          </w:p>
          <w:p w14:paraId="3279D76E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  <w:lang w:val="en-US"/>
              </w:rPr>
              <w:t>T</w:t>
            </w:r>
            <w:r w:rsidRPr="00B22C75">
              <w:rPr>
                <w:sz w:val="20"/>
                <w:szCs w:val="20"/>
              </w:rPr>
              <w:t>1 (</w:t>
            </w:r>
            <w:r w:rsidRPr="00B22C75">
              <w:rPr>
                <w:sz w:val="20"/>
                <w:szCs w:val="20"/>
                <w:lang w:val="en-US"/>
              </w:rPr>
              <w:t>ANSI</w:t>
            </w:r>
            <w:r w:rsidRPr="00B22C75">
              <w:rPr>
                <w:sz w:val="20"/>
                <w:szCs w:val="20"/>
              </w:rPr>
              <w:t xml:space="preserve"> </w:t>
            </w:r>
            <w:r w:rsidRPr="00B22C75">
              <w:rPr>
                <w:sz w:val="20"/>
                <w:szCs w:val="20"/>
                <w:lang w:val="en-US"/>
              </w:rPr>
              <w:t>T</w:t>
            </w:r>
            <w:r w:rsidRPr="00B22C75">
              <w:rPr>
                <w:sz w:val="20"/>
                <w:szCs w:val="20"/>
              </w:rPr>
              <w:t xml:space="preserve">1.102, </w:t>
            </w:r>
            <w:r w:rsidRPr="00B22C75">
              <w:rPr>
                <w:sz w:val="20"/>
                <w:szCs w:val="20"/>
                <w:lang w:val="en-US"/>
              </w:rPr>
              <w:t>ANSI</w:t>
            </w:r>
            <w:r w:rsidRPr="00B22C75">
              <w:rPr>
                <w:sz w:val="20"/>
                <w:szCs w:val="20"/>
              </w:rPr>
              <w:t xml:space="preserve"> </w:t>
            </w:r>
            <w:r w:rsidRPr="00B22C75">
              <w:rPr>
                <w:sz w:val="20"/>
                <w:szCs w:val="20"/>
                <w:lang w:val="en-US"/>
              </w:rPr>
              <w:t>T</w:t>
            </w:r>
            <w:r w:rsidRPr="00B22C75">
              <w:rPr>
                <w:sz w:val="20"/>
                <w:szCs w:val="20"/>
              </w:rPr>
              <w:t>1.403);</w:t>
            </w:r>
          </w:p>
          <w:p w14:paraId="074A55C1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  <w:lang w:val="en-US"/>
              </w:rPr>
            </w:pPr>
            <w:r w:rsidRPr="00B22C75">
              <w:rPr>
                <w:sz w:val="20"/>
                <w:szCs w:val="20"/>
                <w:lang w:val="en-US"/>
              </w:rPr>
              <w:t>E1 (ITU‑T G.703, ITU‑T G.704);</w:t>
            </w:r>
          </w:p>
          <w:p w14:paraId="1450E811" w14:textId="49C888D5" w:rsidR="00B22C75" w:rsidRPr="00B22C75" w:rsidRDefault="00B22C75" w:rsidP="00B22C75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  <w:lang w:val="en-US"/>
              </w:rPr>
              <w:t>RJ</w:t>
            </w:r>
            <w:r w:rsidRPr="00B22C75">
              <w:rPr>
                <w:sz w:val="20"/>
                <w:szCs w:val="20"/>
              </w:rPr>
              <w:t xml:space="preserve">‑45 для подключения к линиям </w:t>
            </w:r>
            <w:r w:rsidRPr="00B22C75">
              <w:rPr>
                <w:sz w:val="20"/>
                <w:szCs w:val="20"/>
                <w:lang w:val="en-US"/>
              </w:rPr>
              <w:t>T</w:t>
            </w:r>
            <w:r w:rsidRPr="00B22C75">
              <w:rPr>
                <w:sz w:val="20"/>
                <w:szCs w:val="20"/>
              </w:rPr>
              <w:t>1/</w:t>
            </w:r>
            <w:r w:rsidRPr="00B22C75">
              <w:rPr>
                <w:sz w:val="20"/>
                <w:szCs w:val="20"/>
                <w:lang w:val="en-US"/>
              </w:rPr>
              <w:t>E</w:t>
            </w:r>
            <w:r w:rsidRPr="00B22C75">
              <w:rPr>
                <w:sz w:val="20"/>
                <w:szCs w:val="20"/>
              </w:rPr>
              <w:t>1.</w:t>
            </w:r>
          </w:p>
        </w:tc>
        <w:tc>
          <w:tcPr>
            <w:tcW w:w="1842" w:type="dxa"/>
          </w:tcPr>
          <w:p w14:paraId="7EE39BE1" w14:textId="27DE11E0" w:rsidR="00B22C75" w:rsidRPr="00B22C75" w:rsidRDefault="00B22C75" w:rsidP="00B22C7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22C75">
              <w:rPr>
                <w:sz w:val="24"/>
                <w:szCs w:val="24"/>
              </w:rPr>
              <w:lastRenderedPageBreak/>
              <w:t>170 665 руб.</w:t>
            </w:r>
          </w:p>
        </w:tc>
      </w:tr>
      <w:tr w:rsidR="00DA0C0F" w:rsidRPr="00180554" w14:paraId="12079CC6" w14:textId="77777777" w:rsidTr="00C577BF">
        <w:trPr>
          <w:trHeight w:val="155"/>
        </w:trPr>
        <w:tc>
          <w:tcPr>
            <w:tcW w:w="1235" w:type="dxa"/>
          </w:tcPr>
          <w:p w14:paraId="387D087A" w14:textId="64F055A8" w:rsidR="00DA0C0F" w:rsidRPr="00C3326A" w:rsidRDefault="004B3973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Cisco</w:t>
            </w:r>
          </w:p>
        </w:tc>
        <w:tc>
          <w:tcPr>
            <w:tcW w:w="1418" w:type="dxa"/>
          </w:tcPr>
          <w:p w14:paraId="2FBAF0AF" w14:textId="0974FDA7" w:rsidR="00DA0C0F" w:rsidRPr="00C3326A" w:rsidRDefault="004B3973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UCSC-PCIE-IRJ45</w:t>
            </w:r>
          </w:p>
        </w:tc>
        <w:tc>
          <w:tcPr>
            <w:tcW w:w="2126" w:type="dxa"/>
          </w:tcPr>
          <w:p w14:paraId="6D102FCE" w14:textId="77777777" w:rsidR="004B3973" w:rsidRPr="00C3326A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953CCF1" wp14:editId="7294E278">
                  <wp:extent cx="853440" cy="853440"/>
                  <wp:effectExtent l="0" t="0" r="3810" b="3810"/>
                  <wp:docPr id="3361" name="Рисунок 3361" descr="Сетевая карта Cisco UCSC-PCIE-IRJ45=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61" descr="Сетевая карта Cisco UCSC-PCIE-IRJ45=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853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1B0448A" w14:textId="011F5828" w:rsidR="00DA0C0F" w:rsidRPr="00C3326A" w:rsidRDefault="00000000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74" w:history="1">
              <w:r w:rsidR="004B3973" w:rsidRPr="00C3326A">
                <w:rPr>
                  <w:rStyle w:val="aa"/>
                  <w:sz w:val="24"/>
                  <w:szCs w:val="24"/>
                </w:rPr>
                <w:t>https://ru-cisco.com/setevaya-karta-cisco-ucsc-pcie-irj45/</w:t>
              </w:r>
            </w:hyperlink>
            <w:r w:rsidR="004B3973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5242293D" w14:textId="7790A611" w:rsidR="00DA0C0F" w:rsidRPr="00E921B9" w:rsidRDefault="001715B0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 xml:space="preserve">Сетевая карта Cisco UCSC-PCIE-IRJ45 (также поставляется как артикул со знаком равенства UCSC-PCIE-IRJ45=) представляет собой </w:t>
            </w:r>
            <w:proofErr w:type="spellStart"/>
            <w:r w:rsidRPr="001715B0">
              <w:rPr>
                <w:sz w:val="20"/>
                <w:szCs w:val="20"/>
              </w:rPr>
              <w:t>четырехпортовый</w:t>
            </w:r>
            <w:proofErr w:type="spellEnd"/>
            <w:r w:rsidRPr="001715B0">
              <w:rPr>
                <w:sz w:val="20"/>
                <w:szCs w:val="20"/>
              </w:rPr>
              <w:t xml:space="preserve"> гигабитный сетевой адаптер корпоративного класса. Она разработана на базе контроллера Intel I350 (Intel I350-T4) и предназначена в первую очередь для установки в стоечные серверы Cisco UCS C-Series (например, C220 и C240 от поколения M3 до M6).</w:t>
            </w:r>
          </w:p>
        </w:tc>
        <w:tc>
          <w:tcPr>
            <w:tcW w:w="5954" w:type="dxa"/>
          </w:tcPr>
          <w:p w14:paraId="39D88BE1" w14:textId="082AF20F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Автоматическое определение (MDI/MDIX): Есть</w:t>
            </w:r>
          </w:p>
          <w:p w14:paraId="125AEA5D" w14:textId="6EAA58EF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Вес брутто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500 г</w:t>
            </w:r>
          </w:p>
          <w:p w14:paraId="08D72D76" w14:textId="3C8F9FE1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Доступные типы сетевых соединений</w:t>
            </w:r>
            <w:r w:rsidR="00FD4E5A" w:rsidRPr="00E921B9">
              <w:rPr>
                <w:sz w:val="20"/>
                <w:szCs w:val="20"/>
              </w:rPr>
              <w:t>:</w:t>
            </w:r>
            <w:r w:rsidRPr="00E921B9">
              <w:rPr>
                <w:sz w:val="20"/>
                <w:szCs w:val="20"/>
              </w:rPr>
              <w:t xml:space="preserve"> Ethernet</w:t>
            </w:r>
          </w:p>
          <w:p w14:paraId="56933F62" w14:textId="12012158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Индикаторы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Нет</w:t>
            </w:r>
          </w:p>
          <w:p w14:paraId="3BECED34" w14:textId="5CC8F21D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Интерфейс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PCI-E</w:t>
            </w:r>
          </w:p>
          <w:p w14:paraId="0AB6423C" w14:textId="0DDE28AD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выходных интерфейсов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 xml:space="preserve">4 </w:t>
            </w:r>
            <w:proofErr w:type="spellStart"/>
            <w:r w:rsidRPr="00E921B9">
              <w:rPr>
                <w:sz w:val="20"/>
                <w:szCs w:val="20"/>
              </w:rPr>
              <w:t>шт</w:t>
            </w:r>
            <w:proofErr w:type="spellEnd"/>
          </w:p>
          <w:p w14:paraId="612381D0" w14:textId="0E91D28D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Количество </w:t>
            </w:r>
            <w:proofErr w:type="spellStart"/>
            <w:r w:rsidRPr="00E921B9">
              <w:rPr>
                <w:sz w:val="20"/>
                <w:szCs w:val="20"/>
              </w:rPr>
              <w:t>разъемов</w:t>
            </w:r>
            <w:proofErr w:type="spellEnd"/>
            <w:r w:rsidRPr="00E921B9">
              <w:rPr>
                <w:sz w:val="20"/>
                <w:szCs w:val="20"/>
              </w:rPr>
              <w:t xml:space="preserve"> RJ-45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 xml:space="preserve">4 </w:t>
            </w:r>
            <w:proofErr w:type="spellStart"/>
            <w:r w:rsidRPr="00E921B9">
              <w:rPr>
                <w:sz w:val="20"/>
                <w:szCs w:val="20"/>
              </w:rPr>
              <w:t>шт</w:t>
            </w:r>
            <w:proofErr w:type="spellEnd"/>
          </w:p>
          <w:p w14:paraId="4176073B" w14:textId="76951145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Контроллер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Intel I350</w:t>
            </w:r>
          </w:p>
          <w:p w14:paraId="6B93C0EB" w14:textId="508F8171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Наличие Bluetooth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Нет</w:t>
            </w:r>
          </w:p>
          <w:p w14:paraId="6E8CFFD7" w14:textId="159C7E9A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Наличие </w:t>
            </w:r>
            <w:proofErr w:type="spellStart"/>
            <w:r w:rsidRPr="00E921B9">
              <w:rPr>
                <w:sz w:val="20"/>
                <w:szCs w:val="20"/>
              </w:rPr>
              <w:t>Wi</w:t>
            </w:r>
            <w:proofErr w:type="spellEnd"/>
            <w:r w:rsidRPr="00E921B9">
              <w:rPr>
                <w:sz w:val="20"/>
                <w:szCs w:val="20"/>
              </w:rPr>
              <w:t>-Fi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Нет</w:t>
            </w:r>
          </w:p>
          <w:p w14:paraId="5571672B" w14:textId="0CF4D3A7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Низкопрофильная</w:t>
            </w:r>
            <w:r w:rsidR="00FD4E5A" w:rsidRPr="00E921B9">
              <w:rPr>
                <w:sz w:val="20"/>
                <w:szCs w:val="20"/>
              </w:rPr>
              <w:t>:</w:t>
            </w:r>
            <w:r w:rsidRPr="00E921B9">
              <w:rPr>
                <w:sz w:val="20"/>
                <w:szCs w:val="20"/>
              </w:rPr>
              <w:t xml:space="preserve"> Нет</w:t>
            </w:r>
          </w:p>
          <w:p w14:paraId="785A2763" w14:textId="77152432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Питание</w:t>
            </w:r>
            <w:proofErr w:type="gramStart"/>
            <w:r w:rsidR="00FD4E5A" w:rsidRPr="00E921B9">
              <w:rPr>
                <w:sz w:val="20"/>
                <w:szCs w:val="20"/>
              </w:rPr>
              <w:t>:</w:t>
            </w:r>
            <w:r w:rsidRPr="00E921B9">
              <w:rPr>
                <w:sz w:val="20"/>
                <w:szCs w:val="20"/>
              </w:rPr>
              <w:t xml:space="preserve"> От</w:t>
            </w:r>
            <w:proofErr w:type="gramEnd"/>
            <w:r w:rsidRPr="00E921B9">
              <w:rPr>
                <w:sz w:val="20"/>
                <w:szCs w:val="20"/>
              </w:rPr>
              <w:t xml:space="preserve"> головного устройства</w:t>
            </w:r>
          </w:p>
          <w:p w14:paraId="4F34F176" w14:textId="077E882F" w:rsidR="00DA0C0F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Производительности</w:t>
            </w:r>
            <w:r w:rsidR="00FD4E5A" w:rsidRPr="00E921B9">
              <w:rPr>
                <w:sz w:val="20"/>
                <w:szCs w:val="20"/>
              </w:rPr>
              <w:t xml:space="preserve"> передачи: </w:t>
            </w:r>
            <w:r w:rsidRPr="00E921B9">
              <w:rPr>
                <w:sz w:val="20"/>
                <w:szCs w:val="20"/>
              </w:rPr>
              <w:t>10/100/1000 Мб/сек</w:t>
            </w:r>
          </w:p>
        </w:tc>
        <w:tc>
          <w:tcPr>
            <w:tcW w:w="1842" w:type="dxa"/>
          </w:tcPr>
          <w:p w14:paraId="3D200FB6" w14:textId="0207A2EA" w:rsidR="00DA0C0F" w:rsidRPr="00C3326A" w:rsidRDefault="001715B0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3</w:t>
            </w:r>
            <w:r w:rsidRPr="00C3326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493</w:t>
            </w:r>
          </w:p>
        </w:tc>
      </w:tr>
      <w:tr w:rsidR="00C3326A" w:rsidRPr="00180554" w14:paraId="4EBAA3A2" w14:textId="77777777" w:rsidTr="00C577BF">
        <w:trPr>
          <w:trHeight w:val="155"/>
        </w:trPr>
        <w:tc>
          <w:tcPr>
            <w:tcW w:w="1235" w:type="dxa"/>
          </w:tcPr>
          <w:p w14:paraId="491621BC" w14:textId="350AD2EB" w:rsidR="00C3326A" w:rsidRPr="00C3326A" w:rsidRDefault="00C3326A" w:rsidP="00C3326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</w:rPr>
              <w:t>Digma</w:t>
            </w:r>
            <w:proofErr w:type="spellEnd"/>
            <w:r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1418" w:type="dxa"/>
          </w:tcPr>
          <w:p w14:paraId="7118FFE9" w14:textId="7B4A434E" w:rsidR="00C3326A" w:rsidRPr="00C3326A" w:rsidRDefault="00C3326A" w:rsidP="00C332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DPE101G-TX</w:t>
            </w:r>
          </w:p>
        </w:tc>
        <w:tc>
          <w:tcPr>
            <w:tcW w:w="2126" w:type="dxa"/>
          </w:tcPr>
          <w:p w14:paraId="0F69DFE1" w14:textId="77777777" w:rsidR="00C3326A" w:rsidRPr="00C3326A" w:rsidRDefault="002D09D2" w:rsidP="00C3326A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3A19153A">
                <v:shape id="_x0000_i1035" type="#_x0000_t75" style="width:60pt;height:27.6pt;visibility:visible;mso-wrap-style:square">
                  <v:imagedata r:id="rId75" o:title=""/>
                </v:shape>
              </w:pict>
            </w:r>
          </w:p>
          <w:p w14:paraId="671E8CF2" w14:textId="56056007" w:rsidR="00C3326A" w:rsidRPr="00C3326A" w:rsidRDefault="00000000" w:rsidP="00C3326A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76" w:history="1">
              <w:r w:rsidR="00C3326A" w:rsidRPr="00C3326A">
                <w:rPr>
                  <w:rStyle w:val="aa"/>
                  <w:sz w:val="24"/>
                  <w:szCs w:val="24"/>
                </w:rPr>
                <w:t>https://www.dns-shop.ru/product/c7f1b152453aaee7/setevaa-karta-digma-dpe101g-tx/</w:t>
              </w:r>
            </w:hyperlink>
            <w:r w:rsidR="00C3326A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1A121122" w14:textId="17D7ECCD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lastRenderedPageBreak/>
              <w:t xml:space="preserve">Сетевую карту </w:t>
            </w:r>
            <w:proofErr w:type="spellStart"/>
            <w:r w:rsidRPr="00C3326A">
              <w:rPr>
                <w:sz w:val="20"/>
                <w:szCs w:val="20"/>
              </w:rPr>
              <w:t>Digma</w:t>
            </w:r>
            <w:proofErr w:type="spellEnd"/>
            <w:r w:rsidRPr="00C3326A">
              <w:rPr>
                <w:sz w:val="20"/>
                <w:szCs w:val="20"/>
              </w:rPr>
              <w:t xml:space="preserve"> просто и удобно подключить к слоту </w:t>
            </w:r>
            <w:r w:rsidRPr="00C3326A">
              <w:rPr>
                <w:sz w:val="20"/>
                <w:szCs w:val="20"/>
              </w:rPr>
              <w:lastRenderedPageBreak/>
              <w:t xml:space="preserve">PCI Express в ПК. С </w:t>
            </w:r>
            <w:proofErr w:type="spellStart"/>
            <w:r w:rsidRPr="00C3326A">
              <w:rPr>
                <w:sz w:val="20"/>
                <w:szCs w:val="20"/>
              </w:rPr>
              <w:t>легкостью</w:t>
            </w:r>
            <w:proofErr w:type="spellEnd"/>
            <w:r w:rsidRPr="00C3326A">
              <w:rPr>
                <w:sz w:val="20"/>
                <w:szCs w:val="20"/>
              </w:rPr>
              <w:t xml:space="preserve"> устанавливайте сетевой адаптер как в крупные, так и в компактные компьютерные корпуса. Специально для этого в комплекте с устройством идут стандартная и низкопрофильная планки.</w:t>
            </w:r>
          </w:p>
        </w:tc>
        <w:tc>
          <w:tcPr>
            <w:tcW w:w="5954" w:type="dxa"/>
          </w:tcPr>
          <w:p w14:paraId="365746A3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lastRenderedPageBreak/>
              <w:t>Основные технические параметры</w:t>
            </w:r>
          </w:p>
          <w:p w14:paraId="4D3DA64B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lastRenderedPageBreak/>
              <w:t>Скорость передачи данных: 10 Мбит/с, 100 Мбит/с, 1000 Мбит/с (поддержка стандартов Ethernet, Fast Ethernet и Gigabit Ethernet).</w:t>
            </w:r>
          </w:p>
          <w:p w14:paraId="5121653C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Чипсет: RLT8111.</w:t>
            </w:r>
          </w:p>
          <w:p w14:paraId="09358E69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Интерфейс подключения: PCI Express (PCI‑E), версия 1.1.</w:t>
            </w:r>
          </w:p>
          <w:p w14:paraId="66A4FCED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Количество разъёмов RJ‑45: 1.</w:t>
            </w:r>
          </w:p>
          <w:p w14:paraId="6288056F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Количество SFP‑портов: 0.</w:t>
            </w:r>
          </w:p>
          <w:p w14:paraId="17455E66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Дизайн: полной высоты; в комплекте — низкопрофильная планка для установки в компактные корпуса.</w:t>
            </w:r>
          </w:p>
          <w:p w14:paraId="5B43382F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Рабочая температура: от 0</w:t>
            </w:r>
            <w:r w:rsidRPr="00C3326A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C3326A">
              <w:rPr>
                <w:sz w:val="20"/>
                <w:szCs w:val="20"/>
              </w:rPr>
              <w:t xml:space="preserve"> C до +65</w:t>
            </w:r>
            <w:r w:rsidRPr="00C3326A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C3326A">
              <w:rPr>
                <w:sz w:val="20"/>
                <w:szCs w:val="20"/>
              </w:rPr>
              <w:t xml:space="preserve"> C.</w:t>
            </w:r>
          </w:p>
          <w:p w14:paraId="3CCF47B4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Индикация: светодиод для отображения активности сети.</w:t>
            </w:r>
          </w:p>
          <w:p w14:paraId="76FE9C0E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Поддерживаемые стандарты</w:t>
            </w:r>
          </w:p>
          <w:p w14:paraId="20B5B2DC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IEEE 802.1p (</w:t>
            </w:r>
            <w:proofErr w:type="spellStart"/>
            <w:r w:rsidRPr="00C3326A">
              <w:rPr>
                <w:sz w:val="20"/>
                <w:szCs w:val="20"/>
              </w:rPr>
              <w:t>приоритизация</w:t>
            </w:r>
            <w:proofErr w:type="spellEnd"/>
            <w:r w:rsidRPr="00C3326A">
              <w:rPr>
                <w:sz w:val="20"/>
                <w:szCs w:val="20"/>
              </w:rPr>
              <w:t xml:space="preserve"> трафика </w:t>
            </w:r>
            <w:proofErr w:type="spellStart"/>
            <w:r w:rsidRPr="00C3326A">
              <w:rPr>
                <w:sz w:val="20"/>
                <w:szCs w:val="20"/>
              </w:rPr>
              <w:t>QoS</w:t>
            </w:r>
            <w:proofErr w:type="spellEnd"/>
            <w:r w:rsidRPr="00C3326A">
              <w:rPr>
                <w:sz w:val="20"/>
                <w:szCs w:val="20"/>
              </w:rPr>
              <w:t>);</w:t>
            </w:r>
          </w:p>
          <w:p w14:paraId="759B5971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IEEE 802.1q (VLAN, тегирование кадров);</w:t>
            </w:r>
          </w:p>
          <w:p w14:paraId="63C334BE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C3326A">
              <w:rPr>
                <w:sz w:val="20"/>
                <w:szCs w:val="20"/>
                <w:lang w:val="en-US"/>
              </w:rPr>
              <w:t xml:space="preserve">IEEE 802.3 (Ethernet, 10 </w:t>
            </w:r>
            <w:r w:rsidRPr="00C3326A">
              <w:rPr>
                <w:sz w:val="20"/>
                <w:szCs w:val="20"/>
              </w:rPr>
              <w:t>Мбит</w:t>
            </w:r>
            <w:r w:rsidRPr="00C3326A">
              <w:rPr>
                <w:sz w:val="20"/>
                <w:szCs w:val="20"/>
                <w:lang w:val="en-US"/>
              </w:rPr>
              <w:t>/</w:t>
            </w:r>
            <w:r w:rsidRPr="00C3326A">
              <w:rPr>
                <w:sz w:val="20"/>
                <w:szCs w:val="20"/>
              </w:rPr>
              <w:t>с</w:t>
            </w:r>
            <w:r w:rsidRPr="00C3326A">
              <w:rPr>
                <w:sz w:val="20"/>
                <w:szCs w:val="20"/>
                <w:lang w:val="en-US"/>
              </w:rPr>
              <w:t>);</w:t>
            </w:r>
          </w:p>
          <w:p w14:paraId="52CB3E0E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C3326A">
              <w:rPr>
                <w:sz w:val="20"/>
                <w:szCs w:val="20"/>
                <w:lang w:val="en-US"/>
              </w:rPr>
              <w:t xml:space="preserve">IEEE 802.3ab (1000BASE‑T, Gigabit Ethernet </w:t>
            </w:r>
            <w:r w:rsidRPr="00C3326A">
              <w:rPr>
                <w:sz w:val="20"/>
                <w:szCs w:val="20"/>
              </w:rPr>
              <w:t>по</w:t>
            </w:r>
            <w:r w:rsidRPr="00C3326A">
              <w:rPr>
                <w:sz w:val="20"/>
                <w:szCs w:val="20"/>
                <w:lang w:val="en-US"/>
              </w:rPr>
              <w:t xml:space="preserve"> </w:t>
            </w:r>
            <w:r w:rsidRPr="00C3326A">
              <w:rPr>
                <w:sz w:val="20"/>
                <w:szCs w:val="20"/>
              </w:rPr>
              <w:t>витой</w:t>
            </w:r>
            <w:r w:rsidRPr="00C3326A">
              <w:rPr>
                <w:sz w:val="20"/>
                <w:szCs w:val="20"/>
                <w:lang w:val="en-US"/>
              </w:rPr>
              <w:t xml:space="preserve"> </w:t>
            </w:r>
            <w:r w:rsidRPr="00C3326A">
              <w:rPr>
                <w:sz w:val="20"/>
                <w:szCs w:val="20"/>
              </w:rPr>
              <w:t>паре</w:t>
            </w:r>
            <w:r w:rsidRPr="00C3326A">
              <w:rPr>
                <w:sz w:val="20"/>
                <w:szCs w:val="20"/>
                <w:lang w:val="en-US"/>
              </w:rPr>
              <w:t>);</w:t>
            </w:r>
          </w:p>
          <w:p w14:paraId="325119CC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C3326A">
              <w:rPr>
                <w:sz w:val="20"/>
                <w:szCs w:val="20"/>
                <w:lang w:val="en-US"/>
              </w:rPr>
              <w:t xml:space="preserve">IEEE 802.3az (Energy Efficient Ethernet, EEE — </w:t>
            </w:r>
            <w:r w:rsidRPr="00C3326A">
              <w:rPr>
                <w:sz w:val="20"/>
                <w:szCs w:val="20"/>
              </w:rPr>
              <w:t>энергосберегающий</w:t>
            </w:r>
            <w:r w:rsidRPr="00C3326A">
              <w:rPr>
                <w:sz w:val="20"/>
                <w:szCs w:val="20"/>
                <w:lang w:val="en-US"/>
              </w:rPr>
              <w:t xml:space="preserve"> Ethernet);</w:t>
            </w:r>
          </w:p>
          <w:p w14:paraId="42280A70" w14:textId="226C5DA4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 xml:space="preserve">IEEE 802.3x (управление потоком, </w:t>
            </w:r>
            <w:proofErr w:type="spellStart"/>
            <w:r w:rsidRPr="00C3326A">
              <w:rPr>
                <w:sz w:val="20"/>
                <w:szCs w:val="20"/>
              </w:rPr>
              <w:t>Flow</w:t>
            </w:r>
            <w:proofErr w:type="spellEnd"/>
            <w:r w:rsidRPr="00C3326A">
              <w:rPr>
                <w:sz w:val="20"/>
                <w:szCs w:val="20"/>
              </w:rPr>
              <w:t xml:space="preserve"> Control).</w:t>
            </w:r>
          </w:p>
        </w:tc>
        <w:tc>
          <w:tcPr>
            <w:tcW w:w="1842" w:type="dxa"/>
          </w:tcPr>
          <w:p w14:paraId="1525304C" w14:textId="708843A6" w:rsidR="00C3326A" w:rsidRPr="00C3326A" w:rsidRDefault="00C3326A" w:rsidP="00C3326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8</w:t>
            </w:r>
            <w:r w:rsidRPr="00C3326A">
              <w:rPr>
                <w:sz w:val="24"/>
                <w:szCs w:val="24"/>
              </w:rPr>
              <w:t>50</w:t>
            </w:r>
          </w:p>
        </w:tc>
      </w:tr>
      <w:tr w:rsidR="00DA0C0F" w:rsidRPr="00180554" w14:paraId="264167EA" w14:textId="77777777" w:rsidTr="00C577BF">
        <w:trPr>
          <w:trHeight w:val="155"/>
        </w:trPr>
        <w:tc>
          <w:tcPr>
            <w:tcW w:w="1235" w:type="dxa"/>
          </w:tcPr>
          <w:p w14:paraId="69245764" w14:textId="44B117C6" w:rsidR="00DA0C0F" w:rsidRPr="00C3326A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Cisco</w:t>
            </w:r>
          </w:p>
        </w:tc>
        <w:tc>
          <w:tcPr>
            <w:tcW w:w="1418" w:type="dxa"/>
          </w:tcPr>
          <w:p w14:paraId="3239737E" w14:textId="58E9DD19" w:rsidR="00DA0C0F" w:rsidRPr="00C3326A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UCSC-MLOM-C40Q-03</w:t>
            </w:r>
          </w:p>
        </w:tc>
        <w:tc>
          <w:tcPr>
            <w:tcW w:w="2126" w:type="dxa"/>
          </w:tcPr>
          <w:p w14:paraId="181A926C" w14:textId="76DBC9ED" w:rsidR="00B40334" w:rsidRPr="00C3326A" w:rsidRDefault="00B40334" w:rsidP="00B4033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7AFD413B" wp14:editId="269DBF59">
                  <wp:extent cx="1121410" cy="1121410"/>
                  <wp:effectExtent l="0" t="0" r="0" b="0"/>
                  <wp:docPr id="197" name="Рисунок 197" descr="setevaya_karta_Cisco_UCSC-MLOM-C40Q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7" descr="setevaya_karta_Cisco_UCSC-MLOM-C40Q-0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r:link="rId7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1410" cy="1121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106C48" w14:textId="5CDDE77E" w:rsidR="00B40334" w:rsidRPr="00C3326A" w:rsidRDefault="00000000" w:rsidP="00B4033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79" w:history="1">
              <w:r w:rsidR="00B40334" w:rsidRPr="00C3326A">
                <w:rPr>
                  <w:rStyle w:val="aa"/>
                  <w:sz w:val="24"/>
                  <w:szCs w:val="24"/>
                </w:rPr>
                <w:t>https://bouz.ru/catalog/interfeysnye_moduli_cisco/setevaya_karta_cisco_ucsc_mlom_c40q_03/</w:t>
              </w:r>
            </w:hyperlink>
          </w:p>
        </w:tc>
        <w:tc>
          <w:tcPr>
            <w:tcW w:w="2835" w:type="dxa"/>
          </w:tcPr>
          <w:p w14:paraId="4E16F93F" w14:textId="6C19A87C" w:rsidR="00DA0C0F" w:rsidRPr="00E921B9" w:rsidRDefault="00B40334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Сетевая карта Cisco UCSC-MLOM-C40Q-03 доступна для заказа с доставкой. </w:t>
            </w:r>
            <w:proofErr w:type="spellStart"/>
            <w:r w:rsidRPr="00E921B9">
              <w:rPr>
                <w:sz w:val="20"/>
                <w:szCs w:val="20"/>
              </w:rPr>
              <w:t>Bouz</w:t>
            </w:r>
            <w:proofErr w:type="spellEnd"/>
            <w:r w:rsidRPr="00E921B9">
              <w:rPr>
                <w:sz w:val="20"/>
                <w:szCs w:val="20"/>
              </w:rPr>
              <w:t xml:space="preserve"> Group предлагает к поставке сетевой модуль UCSC-MLOM-C40Q-03 по самой низкой цене. Вы можете купить сетевые карты Cisco или другое оборудование.</w:t>
            </w:r>
          </w:p>
        </w:tc>
        <w:tc>
          <w:tcPr>
            <w:tcW w:w="5954" w:type="dxa"/>
          </w:tcPr>
          <w:p w14:paraId="45353063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Интерфейс: PCI-E x8</w:t>
            </w:r>
          </w:p>
          <w:p w14:paraId="248E0EDF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Версия интерфейса: 3.0</w:t>
            </w:r>
          </w:p>
          <w:p w14:paraId="78DD50BB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Доступные типы сетевых соединений: QSFP</w:t>
            </w:r>
          </w:p>
          <w:p w14:paraId="5D6F2053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Производительности передачи данных: 40 Гб/с</w:t>
            </w:r>
          </w:p>
          <w:p w14:paraId="0B37FCE0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Количество выходных интерфейсов: 2 </w:t>
            </w:r>
            <w:proofErr w:type="spellStart"/>
            <w:r w:rsidRPr="00E921B9">
              <w:rPr>
                <w:sz w:val="20"/>
                <w:szCs w:val="20"/>
              </w:rPr>
              <w:t>шт</w:t>
            </w:r>
            <w:proofErr w:type="spellEnd"/>
          </w:p>
          <w:p w14:paraId="6264BFB9" w14:textId="7DECE65A" w:rsidR="00DA0C0F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Количество </w:t>
            </w:r>
            <w:proofErr w:type="spellStart"/>
            <w:r w:rsidRPr="00E921B9">
              <w:rPr>
                <w:sz w:val="20"/>
                <w:szCs w:val="20"/>
              </w:rPr>
              <w:t>разъемов</w:t>
            </w:r>
            <w:proofErr w:type="spellEnd"/>
            <w:r w:rsidRPr="00E921B9">
              <w:rPr>
                <w:sz w:val="20"/>
                <w:szCs w:val="20"/>
              </w:rPr>
              <w:t xml:space="preserve"> QSFP: 2 </w:t>
            </w:r>
            <w:proofErr w:type="spellStart"/>
            <w:r w:rsidRPr="00E921B9">
              <w:rPr>
                <w:sz w:val="20"/>
                <w:szCs w:val="20"/>
              </w:rPr>
              <w:t>шт</w:t>
            </w:r>
            <w:proofErr w:type="spellEnd"/>
          </w:p>
        </w:tc>
        <w:tc>
          <w:tcPr>
            <w:tcW w:w="1842" w:type="dxa"/>
          </w:tcPr>
          <w:p w14:paraId="4E1C143E" w14:textId="68E5C266" w:rsidR="00DA0C0F" w:rsidRPr="00180554" w:rsidRDefault="00B40334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40334">
              <w:rPr>
                <w:sz w:val="24"/>
                <w:szCs w:val="24"/>
              </w:rPr>
              <w:t>37 381</w:t>
            </w:r>
          </w:p>
        </w:tc>
      </w:tr>
      <w:tr w:rsidR="00DA0C0F" w:rsidRPr="00B40334" w14:paraId="6BEDAC41" w14:textId="77777777" w:rsidTr="00C577BF">
        <w:trPr>
          <w:trHeight w:val="155"/>
        </w:trPr>
        <w:tc>
          <w:tcPr>
            <w:tcW w:w="1235" w:type="dxa"/>
          </w:tcPr>
          <w:p w14:paraId="363C4A3C" w14:textId="67DA9189" w:rsidR="00DA0C0F" w:rsidRPr="00C3326A" w:rsidRDefault="00B40334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  <w:lang w:val="en-US"/>
              </w:rPr>
              <w:t>Dell</w:t>
            </w:r>
          </w:p>
        </w:tc>
        <w:tc>
          <w:tcPr>
            <w:tcW w:w="1418" w:type="dxa"/>
          </w:tcPr>
          <w:p w14:paraId="41F8AB8D" w14:textId="681ED1E9" w:rsidR="00DA0C0F" w:rsidRPr="00C3326A" w:rsidRDefault="00B40334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  <w:lang w:val="en-US"/>
              </w:rPr>
              <w:t>Intel X550 QP 10G BASE-Т Network Server Adapter</w:t>
            </w:r>
          </w:p>
        </w:tc>
        <w:tc>
          <w:tcPr>
            <w:tcW w:w="2126" w:type="dxa"/>
          </w:tcPr>
          <w:p w14:paraId="452062D5" w14:textId="77777777" w:rsidR="00DA0C0F" w:rsidRPr="00C3326A" w:rsidRDefault="00DA0C0F" w:rsidP="00B40334">
            <w:pPr>
              <w:spacing w:line="240" w:lineRule="auto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712B3117" wp14:editId="03471E73">
                  <wp:extent cx="719455" cy="719455"/>
                  <wp:effectExtent l="0" t="0" r="0" b="0"/>
                  <wp:docPr id="3364" name="Рисунок 3364" descr="НоменклатураПрисоединенныеФайл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64" descr="НоменклатураПрисоединенныеФайлы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455" cy="719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DA0C32" w14:textId="42068C57" w:rsidR="00B40334" w:rsidRPr="00C3326A" w:rsidRDefault="00000000" w:rsidP="00B4033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81" w:history="1">
              <w:r w:rsidR="00B40334" w:rsidRPr="00C3326A">
                <w:rPr>
                  <w:rStyle w:val="aa"/>
                  <w:sz w:val="24"/>
                  <w:szCs w:val="24"/>
                </w:rPr>
                <w:t>https://bouz.ru/catalog/setevye_karty/setevaya_karta_dell_intel_x550_qp_10</w:t>
              </w:r>
              <w:r w:rsidR="00B40334" w:rsidRPr="00C3326A">
                <w:rPr>
                  <w:rStyle w:val="aa"/>
                  <w:sz w:val="24"/>
                  <w:szCs w:val="24"/>
                </w:rPr>
                <w:lastRenderedPageBreak/>
                <w:t>g_base_t_network_server_adapter_540_bbuy/</w:t>
              </w:r>
            </w:hyperlink>
            <w:r w:rsidR="00B40334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7712E168" w14:textId="042B0552" w:rsidR="00DA0C0F" w:rsidRPr="00E921B9" w:rsidRDefault="00937B2F" w:rsidP="00DA0C0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E921B9">
              <w:rPr>
                <w:sz w:val="20"/>
                <w:szCs w:val="20"/>
              </w:rPr>
              <w:lastRenderedPageBreak/>
              <w:t>Сетевая</w:t>
            </w:r>
            <w:r w:rsidRPr="00E921B9">
              <w:rPr>
                <w:sz w:val="20"/>
                <w:szCs w:val="20"/>
                <w:lang w:val="en-US"/>
              </w:rPr>
              <w:t xml:space="preserve"> </w:t>
            </w:r>
            <w:r w:rsidRPr="00E921B9">
              <w:rPr>
                <w:sz w:val="20"/>
                <w:szCs w:val="20"/>
              </w:rPr>
              <w:t>карта</w:t>
            </w:r>
            <w:r w:rsidRPr="00E921B9">
              <w:rPr>
                <w:sz w:val="20"/>
                <w:szCs w:val="20"/>
                <w:lang w:val="en-US"/>
              </w:rPr>
              <w:t xml:space="preserve"> Dell Intel X550 QP 10G BASE-</w:t>
            </w:r>
            <w:r w:rsidRPr="00E921B9">
              <w:rPr>
                <w:sz w:val="20"/>
                <w:szCs w:val="20"/>
              </w:rPr>
              <w:t>Т</w:t>
            </w:r>
            <w:r w:rsidRPr="00E921B9">
              <w:rPr>
                <w:sz w:val="20"/>
                <w:szCs w:val="20"/>
                <w:lang w:val="en-US"/>
              </w:rPr>
              <w:t xml:space="preserve"> Network Server Adapter, 540-BBUY</w:t>
            </w:r>
          </w:p>
        </w:tc>
        <w:tc>
          <w:tcPr>
            <w:tcW w:w="5954" w:type="dxa"/>
          </w:tcPr>
          <w:p w14:paraId="0C7931DE" w14:textId="6CF72122" w:rsidR="00937B2F" w:rsidRPr="00E921B9" w:rsidRDefault="00937B2F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устройства: Сетевая карта</w:t>
            </w:r>
          </w:p>
          <w:p w14:paraId="21BB04DC" w14:textId="27331B6A" w:rsidR="00937B2F" w:rsidRPr="00E921B9" w:rsidRDefault="00937B2F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портов: 10</w:t>
            </w:r>
            <w:r w:rsidRPr="00E921B9">
              <w:rPr>
                <w:sz w:val="20"/>
                <w:szCs w:val="20"/>
                <w:lang w:val="en-US"/>
              </w:rPr>
              <w:t>G</w:t>
            </w:r>
            <w:r w:rsidRPr="00E921B9">
              <w:rPr>
                <w:sz w:val="20"/>
                <w:szCs w:val="20"/>
              </w:rPr>
              <w:t xml:space="preserve"> </w:t>
            </w:r>
            <w:r w:rsidRPr="00E921B9">
              <w:rPr>
                <w:sz w:val="20"/>
                <w:szCs w:val="20"/>
                <w:lang w:val="en-US"/>
              </w:rPr>
              <w:t>Base</w:t>
            </w:r>
            <w:r w:rsidRPr="00E921B9">
              <w:rPr>
                <w:sz w:val="20"/>
                <w:szCs w:val="20"/>
              </w:rPr>
              <w:t>-</w:t>
            </w:r>
            <w:r w:rsidRPr="00E921B9">
              <w:rPr>
                <w:sz w:val="20"/>
                <w:szCs w:val="20"/>
                <w:lang w:val="en-US"/>
              </w:rPr>
              <w:t>T</w:t>
            </w:r>
          </w:p>
          <w:p w14:paraId="2A5E4DBD" w14:textId="710D5EA0" w:rsidR="00DA0C0F" w:rsidRPr="00E921B9" w:rsidRDefault="00937B2F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портов: 2</w:t>
            </w:r>
          </w:p>
        </w:tc>
        <w:tc>
          <w:tcPr>
            <w:tcW w:w="1842" w:type="dxa"/>
          </w:tcPr>
          <w:p w14:paraId="7ED92858" w14:textId="324167FA" w:rsidR="00DA0C0F" w:rsidRPr="00B40334" w:rsidRDefault="00937B2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37B2F">
              <w:rPr>
                <w:sz w:val="24"/>
                <w:szCs w:val="24"/>
              </w:rPr>
              <w:t>57 889</w:t>
            </w:r>
          </w:p>
        </w:tc>
      </w:tr>
      <w:tr w:rsidR="00DA0C0F" w:rsidRPr="00DA0C0F" w14:paraId="4A3902E9" w14:textId="77777777" w:rsidTr="00C577BF">
        <w:trPr>
          <w:trHeight w:val="155"/>
        </w:trPr>
        <w:tc>
          <w:tcPr>
            <w:tcW w:w="1235" w:type="dxa"/>
          </w:tcPr>
          <w:p w14:paraId="17F63639" w14:textId="24B81A60" w:rsidR="00DA0C0F" w:rsidRPr="00C3326A" w:rsidRDefault="00B40334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Huawei</w:t>
            </w:r>
          </w:p>
        </w:tc>
        <w:tc>
          <w:tcPr>
            <w:tcW w:w="1418" w:type="dxa"/>
          </w:tcPr>
          <w:p w14:paraId="5B8ADEE1" w14:textId="2BC184CD" w:rsidR="00DA0C0F" w:rsidRPr="00C3326A" w:rsidRDefault="00B40334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  <w:lang w:val="en-US"/>
              </w:rPr>
              <w:t>03022SXA</w:t>
            </w:r>
          </w:p>
        </w:tc>
        <w:tc>
          <w:tcPr>
            <w:tcW w:w="2126" w:type="dxa"/>
          </w:tcPr>
          <w:p w14:paraId="6F6157D1" w14:textId="461A2998" w:rsidR="00B40334" w:rsidRPr="00C3326A" w:rsidRDefault="00DA0C0F" w:rsidP="00B40334">
            <w:pPr>
              <w:spacing w:line="240" w:lineRule="auto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23DA6C35" wp14:editId="1BC22D0D">
                  <wp:extent cx="762000" cy="762000"/>
                  <wp:effectExtent l="0" t="0" r="0" b="0"/>
                  <wp:docPr id="3365" name="Рисунок 3365" descr="HUAWEI 03022SXA Сетевая карт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65" descr="HUAWEI 03022SXA Сетевая карт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954416" w14:textId="5E601AED" w:rsidR="00B40334" w:rsidRPr="00C3326A" w:rsidRDefault="00000000" w:rsidP="00B4033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83" w:history="1">
              <w:r w:rsidR="00B40334" w:rsidRPr="00C3326A">
                <w:rPr>
                  <w:rStyle w:val="aa"/>
                  <w:sz w:val="24"/>
                  <w:szCs w:val="24"/>
                </w:rPr>
                <w:t>https://i-teh.com/catalog/servernye_komponenty/setevaya_karta_40ge_pcie3_x8_03022sxa_huawei/</w:t>
              </w:r>
            </w:hyperlink>
            <w:r w:rsidR="00B40334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6E6204D6" w14:textId="52C570BD" w:rsidR="00DA0C0F" w:rsidRPr="00E921B9" w:rsidRDefault="003B5E6A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B5E6A">
              <w:rPr>
                <w:sz w:val="20"/>
                <w:szCs w:val="20"/>
              </w:rPr>
              <w:t xml:space="preserve">высокопроизводительный серверный сетевой адаптер (Server </w:t>
            </w:r>
            <w:proofErr w:type="spellStart"/>
            <w:r w:rsidRPr="003B5E6A">
              <w:rPr>
                <w:sz w:val="20"/>
                <w:szCs w:val="20"/>
              </w:rPr>
              <w:t>Networking</w:t>
            </w:r>
            <w:proofErr w:type="spellEnd"/>
            <w:r w:rsidRPr="003B5E6A">
              <w:rPr>
                <w:sz w:val="20"/>
                <w:szCs w:val="20"/>
              </w:rPr>
              <w:t xml:space="preserve"> Card) корпоративного класса, предназначенный для использования в серверах и центрах обработки данных (ЦОД)</w:t>
            </w:r>
          </w:p>
        </w:tc>
        <w:tc>
          <w:tcPr>
            <w:tcW w:w="5954" w:type="dxa"/>
          </w:tcPr>
          <w:p w14:paraId="4C2F2603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Тип: сетевая карта</w:t>
            </w:r>
          </w:p>
          <w:p w14:paraId="47D23202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Скорость передачи данных: 40 Гбит/с</w:t>
            </w:r>
          </w:p>
          <w:p w14:paraId="65D5464C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Интерфейс: </w:t>
            </w:r>
            <w:r w:rsidRPr="00E921B9">
              <w:rPr>
                <w:sz w:val="20"/>
                <w:szCs w:val="20"/>
                <w:lang w:val="en-US"/>
              </w:rPr>
              <w:t>PCI</w:t>
            </w:r>
            <w:r w:rsidRPr="00E921B9">
              <w:rPr>
                <w:sz w:val="20"/>
                <w:szCs w:val="20"/>
              </w:rPr>
              <w:t xml:space="preserve"> </w:t>
            </w:r>
            <w:r w:rsidRPr="00E921B9">
              <w:rPr>
                <w:sz w:val="20"/>
                <w:szCs w:val="20"/>
                <w:lang w:val="en-US"/>
              </w:rPr>
              <w:t>Express</w:t>
            </w:r>
          </w:p>
          <w:p w14:paraId="41F6CE11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портов: 8</w:t>
            </w:r>
          </w:p>
          <w:p w14:paraId="344C30B4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  <w:lang w:val="en-US"/>
              </w:rPr>
              <w:t>Traceability</w:t>
            </w:r>
            <w:r w:rsidRPr="00E921B9">
              <w:rPr>
                <w:sz w:val="20"/>
                <w:szCs w:val="20"/>
              </w:rPr>
              <w:t xml:space="preserve"> </w:t>
            </w:r>
            <w:r w:rsidRPr="00E921B9">
              <w:rPr>
                <w:sz w:val="20"/>
                <w:szCs w:val="20"/>
                <w:lang w:val="en-US"/>
              </w:rPr>
              <w:t>N</w:t>
            </w:r>
          </w:p>
          <w:p w14:paraId="69F52AA7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в упаковке 1</w:t>
            </w:r>
          </w:p>
          <w:p w14:paraId="7D722A85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  <w:lang w:val="en-US"/>
              </w:rPr>
            </w:pPr>
            <w:proofErr w:type="spellStart"/>
            <w:r w:rsidRPr="00E921B9">
              <w:rPr>
                <w:sz w:val="20"/>
                <w:szCs w:val="20"/>
                <w:lang w:val="en-US"/>
              </w:rPr>
              <w:t>Объем</w:t>
            </w:r>
            <w:proofErr w:type="spellEnd"/>
            <w:r w:rsidRPr="00E921B9">
              <w:rPr>
                <w:sz w:val="20"/>
                <w:szCs w:val="20"/>
                <w:lang w:val="en-US"/>
              </w:rPr>
              <w:t>, м3 0.001</w:t>
            </w:r>
          </w:p>
          <w:p w14:paraId="416087E5" w14:textId="1FD63910" w:rsidR="00DA0C0F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Масса</w:t>
            </w:r>
            <w:r w:rsidRPr="00E921B9">
              <w:rPr>
                <w:sz w:val="20"/>
                <w:szCs w:val="20"/>
                <w:lang w:val="en-US"/>
              </w:rPr>
              <w:t>, г 500</w:t>
            </w:r>
          </w:p>
        </w:tc>
        <w:tc>
          <w:tcPr>
            <w:tcW w:w="1842" w:type="dxa"/>
          </w:tcPr>
          <w:p w14:paraId="2F4A234D" w14:textId="057D7F8C" w:rsidR="00DA0C0F" w:rsidRPr="00DA0C0F" w:rsidRDefault="00B40334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40334">
              <w:rPr>
                <w:sz w:val="24"/>
                <w:szCs w:val="24"/>
              </w:rPr>
              <w:t>97 220</w:t>
            </w:r>
          </w:p>
        </w:tc>
      </w:tr>
      <w:tr w:rsidR="001715B0" w:rsidRPr="00180554" w14:paraId="42A96634" w14:textId="77777777" w:rsidTr="00C577BF">
        <w:trPr>
          <w:trHeight w:val="155"/>
        </w:trPr>
        <w:tc>
          <w:tcPr>
            <w:tcW w:w="1235" w:type="dxa"/>
          </w:tcPr>
          <w:p w14:paraId="0831787E" w14:textId="1D530E24" w:rsidR="001715B0" w:rsidRPr="001715B0" w:rsidRDefault="001715B0" w:rsidP="001715B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715B0">
              <w:rPr>
                <w:sz w:val="24"/>
                <w:szCs w:val="24"/>
                <w:lang w:val="en-US"/>
              </w:rPr>
              <w:t>ExeGate</w:t>
            </w:r>
            <w:proofErr w:type="spellEnd"/>
            <w:r w:rsidRPr="001715B0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18" w:type="dxa"/>
          </w:tcPr>
          <w:p w14:paraId="6CE83710" w14:textId="6C9F6EED" w:rsidR="001715B0" w:rsidRPr="001715B0" w:rsidRDefault="001715B0" w:rsidP="001715B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15B0">
              <w:rPr>
                <w:sz w:val="24"/>
                <w:szCs w:val="24"/>
                <w:lang w:val="en-US"/>
              </w:rPr>
              <w:t>EXE-i210AT</w:t>
            </w:r>
          </w:p>
        </w:tc>
        <w:tc>
          <w:tcPr>
            <w:tcW w:w="2126" w:type="dxa"/>
          </w:tcPr>
          <w:p w14:paraId="2734F254" w14:textId="60AA0E30" w:rsidR="001715B0" w:rsidRPr="001715B0" w:rsidRDefault="002D09D2" w:rsidP="001715B0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val="en-US"/>
              </w:rPr>
              <w:pict w14:anchorId="39B76724">
                <v:shape id="_x0000_i1036" type="#_x0000_t75" style="width:97.8pt;height:112.8pt;visibility:visible;mso-wrap-style:square">
                  <v:imagedata r:id="rId84" o:title=""/>
                </v:shape>
              </w:pict>
            </w:r>
          </w:p>
          <w:p w14:paraId="239550FB" w14:textId="331A2947" w:rsidR="001715B0" w:rsidRPr="001715B0" w:rsidRDefault="00000000" w:rsidP="001715B0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85" w:history="1"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1715B0" w:rsidRPr="001715B0">
                <w:rPr>
                  <w:rStyle w:val="aa"/>
                  <w:sz w:val="24"/>
                  <w:szCs w:val="24"/>
                </w:rPr>
                <w:t>://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1715B0" w:rsidRPr="001715B0">
                <w:rPr>
                  <w:rStyle w:val="aa"/>
                  <w:sz w:val="24"/>
                  <w:szCs w:val="24"/>
                </w:rPr>
                <w:t>.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dns</w:t>
              </w:r>
              <w:r w:rsidR="001715B0" w:rsidRPr="001715B0">
                <w:rPr>
                  <w:rStyle w:val="aa"/>
                  <w:sz w:val="24"/>
                  <w:szCs w:val="24"/>
                </w:rPr>
                <w:t>-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1715B0" w:rsidRPr="001715B0">
                <w:rPr>
                  <w:rStyle w:val="aa"/>
                  <w:sz w:val="24"/>
                  <w:szCs w:val="24"/>
                </w:rPr>
                <w:t>.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ru</w:t>
              </w:r>
              <w:r w:rsidR="001715B0" w:rsidRPr="001715B0">
                <w:rPr>
                  <w:rStyle w:val="aa"/>
                  <w:sz w:val="24"/>
                  <w:szCs w:val="24"/>
                </w:rPr>
                <w:t>/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1715B0" w:rsidRPr="001715B0">
                <w:rPr>
                  <w:rStyle w:val="aa"/>
                  <w:sz w:val="24"/>
                  <w:szCs w:val="24"/>
                </w:rPr>
                <w:t>/08148741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c</w:t>
              </w:r>
              <w:r w:rsidR="001715B0" w:rsidRPr="001715B0">
                <w:rPr>
                  <w:rStyle w:val="aa"/>
                  <w:sz w:val="24"/>
                  <w:szCs w:val="24"/>
                </w:rPr>
                <w:t>0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da</w:t>
              </w:r>
              <w:r w:rsidR="001715B0" w:rsidRPr="001715B0">
                <w:rPr>
                  <w:rStyle w:val="aa"/>
                  <w:sz w:val="24"/>
                  <w:szCs w:val="24"/>
                </w:rPr>
                <w:t>3330/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setevaa</w:t>
              </w:r>
              <w:r w:rsidR="001715B0" w:rsidRPr="001715B0">
                <w:rPr>
                  <w:rStyle w:val="aa"/>
                  <w:sz w:val="24"/>
                  <w:szCs w:val="24"/>
                </w:rPr>
                <w:t>-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karta</w:t>
              </w:r>
              <w:r w:rsidR="001715B0" w:rsidRPr="001715B0">
                <w:rPr>
                  <w:rStyle w:val="aa"/>
                  <w:sz w:val="24"/>
                  <w:szCs w:val="24"/>
                </w:rPr>
                <w:t>-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exegate</w:t>
              </w:r>
              <w:r w:rsidR="001715B0" w:rsidRPr="001715B0">
                <w:rPr>
                  <w:rStyle w:val="aa"/>
                  <w:sz w:val="24"/>
                  <w:szCs w:val="24"/>
                </w:rPr>
                <w:t>-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exe</w:t>
              </w:r>
              <w:r w:rsidR="001715B0" w:rsidRPr="001715B0">
                <w:rPr>
                  <w:rStyle w:val="aa"/>
                  <w:sz w:val="24"/>
                  <w:szCs w:val="24"/>
                </w:rPr>
                <w:t>-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i</w:t>
              </w:r>
              <w:r w:rsidR="001715B0" w:rsidRPr="001715B0">
                <w:rPr>
                  <w:rStyle w:val="aa"/>
                  <w:sz w:val="24"/>
                  <w:szCs w:val="24"/>
                </w:rPr>
                <w:t>210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at</w:t>
              </w:r>
              <w:r w:rsidR="001715B0" w:rsidRPr="001715B0">
                <w:rPr>
                  <w:rStyle w:val="aa"/>
                  <w:sz w:val="24"/>
                  <w:szCs w:val="24"/>
                </w:rPr>
                <w:t>/</w:t>
              </w:r>
            </w:hyperlink>
            <w:r w:rsidR="001715B0" w:rsidRPr="001715B0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325083E0" w14:textId="52984705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 xml:space="preserve">высокопроизводительный модуль расширения, предназначенный для установки в настольные компьютерные системы с целью обеспечения доступа к сети. </w:t>
            </w:r>
            <w:r w:rsidRPr="001715B0">
              <w:rPr>
                <w:sz w:val="20"/>
                <w:szCs w:val="20"/>
              </w:rPr>
              <w:br/>
              <w:t xml:space="preserve">В основе </w:t>
            </w:r>
            <w:proofErr w:type="spellStart"/>
            <w:r w:rsidRPr="001715B0">
              <w:rPr>
                <w:sz w:val="20"/>
                <w:szCs w:val="20"/>
              </w:rPr>
              <w:t>ExeGate</w:t>
            </w:r>
            <w:proofErr w:type="spellEnd"/>
            <w:r w:rsidRPr="001715B0">
              <w:rPr>
                <w:sz w:val="20"/>
                <w:szCs w:val="20"/>
              </w:rPr>
              <w:t xml:space="preserve"> EXE-i210AT применяются высококачественные компоненты, что вкупе с поддержкой различных стандартов IEEE обеспечивает высокую совместимость и стабильную работу на высокой скорости передачи данных. Для внешних подключений на тыльной грани корпуса устройства предусмотрен разъем LAN.</w:t>
            </w:r>
          </w:p>
        </w:tc>
        <w:tc>
          <w:tcPr>
            <w:tcW w:w="5954" w:type="dxa"/>
          </w:tcPr>
          <w:p w14:paraId="437E8818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Основные технические параметры</w:t>
            </w:r>
          </w:p>
          <w:p w14:paraId="6837CF04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Скорость передачи данных: 100 Мбит/с, 1000 Мбит/с (поддержка стандартов Fast Ethernet и Gigabit Ethernet).</w:t>
            </w:r>
          </w:p>
          <w:p w14:paraId="400DC58A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Чипсет: Intel WGI210AT.</w:t>
            </w:r>
          </w:p>
          <w:p w14:paraId="6B6006FD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Интерфейс подключения: PCI Express (PCI‑E), версия 2.1.</w:t>
            </w:r>
          </w:p>
          <w:p w14:paraId="5DF8F92A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Количество разъёмов RJ‑45: 1.</w:t>
            </w:r>
          </w:p>
          <w:p w14:paraId="337BB7C5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Количество SFP‑портов: 0.</w:t>
            </w:r>
          </w:p>
          <w:p w14:paraId="2C45CF8B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Дизайн: полной высоты; в комплекте — низкопрофильная планка для установки в компактные корпуса.</w:t>
            </w:r>
          </w:p>
          <w:p w14:paraId="0D37CC35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Габариты:</w:t>
            </w:r>
          </w:p>
          <w:p w14:paraId="30A1D663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длина: 118 мм;</w:t>
            </w:r>
          </w:p>
          <w:p w14:paraId="4BAA523B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высота: 65 мм.</w:t>
            </w:r>
          </w:p>
          <w:p w14:paraId="60217919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Рабочая температура: от 0</w:t>
            </w:r>
            <w:r w:rsidRPr="001715B0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715B0">
              <w:rPr>
                <w:sz w:val="20"/>
                <w:szCs w:val="20"/>
              </w:rPr>
              <w:t xml:space="preserve"> C до +55</w:t>
            </w:r>
            <w:r w:rsidRPr="001715B0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715B0">
              <w:rPr>
                <w:sz w:val="20"/>
                <w:szCs w:val="20"/>
              </w:rPr>
              <w:t xml:space="preserve"> C.</w:t>
            </w:r>
          </w:p>
          <w:p w14:paraId="7F2FA1D9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Поддерживаемые стандарты</w:t>
            </w:r>
          </w:p>
          <w:p w14:paraId="61610601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IEEE 802.1q (VLAN);</w:t>
            </w:r>
          </w:p>
          <w:p w14:paraId="62303E16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  <w:lang w:val="en-US"/>
              </w:rPr>
            </w:pPr>
            <w:r w:rsidRPr="001715B0">
              <w:rPr>
                <w:sz w:val="20"/>
                <w:szCs w:val="20"/>
                <w:lang w:val="en-US"/>
              </w:rPr>
              <w:t>IEEE 802.3 (Ethernet);</w:t>
            </w:r>
          </w:p>
          <w:p w14:paraId="6FCAB725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  <w:lang w:val="en-US"/>
              </w:rPr>
            </w:pPr>
            <w:r w:rsidRPr="001715B0">
              <w:rPr>
                <w:sz w:val="20"/>
                <w:szCs w:val="20"/>
                <w:lang w:val="en-US"/>
              </w:rPr>
              <w:t xml:space="preserve">IEEE 802.3ab (1000BASE‑T, Gigabit Ethernet </w:t>
            </w:r>
            <w:r w:rsidRPr="001715B0">
              <w:rPr>
                <w:sz w:val="20"/>
                <w:szCs w:val="20"/>
              </w:rPr>
              <w:t>по</w:t>
            </w:r>
            <w:r w:rsidRPr="001715B0">
              <w:rPr>
                <w:sz w:val="20"/>
                <w:szCs w:val="20"/>
                <w:lang w:val="en-US"/>
              </w:rPr>
              <w:t xml:space="preserve"> </w:t>
            </w:r>
            <w:r w:rsidRPr="001715B0">
              <w:rPr>
                <w:sz w:val="20"/>
                <w:szCs w:val="20"/>
              </w:rPr>
              <w:t>витой</w:t>
            </w:r>
            <w:r w:rsidRPr="001715B0">
              <w:rPr>
                <w:sz w:val="20"/>
                <w:szCs w:val="20"/>
                <w:lang w:val="en-US"/>
              </w:rPr>
              <w:t xml:space="preserve"> </w:t>
            </w:r>
            <w:r w:rsidRPr="001715B0">
              <w:rPr>
                <w:sz w:val="20"/>
                <w:szCs w:val="20"/>
              </w:rPr>
              <w:t>паре</w:t>
            </w:r>
            <w:r w:rsidRPr="001715B0">
              <w:rPr>
                <w:sz w:val="20"/>
                <w:szCs w:val="20"/>
                <w:lang w:val="en-US"/>
              </w:rPr>
              <w:t>);</w:t>
            </w:r>
          </w:p>
          <w:p w14:paraId="4EE0E886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  <w:lang w:val="en-US"/>
              </w:rPr>
            </w:pPr>
            <w:r w:rsidRPr="001715B0">
              <w:rPr>
                <w:sz w:val="20"/>
                <w:szCs w:val="20"/>
                <w:lang w:val="en-US"/>
              </w:rPr>
              <w:t>IEEE 802.3az (Energy Efficient Ethernet, EEE);</w:t>
            </w:r>
          </w:p>
          <w:p w14:paraId="25452DAE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  <w:lang w:val="en-US"/>
              </w:rPr>
            </w:pPr>
            <w:r w:rsidRPr="001715B0">
              <w:rPr>
                <w:sz w:val="20"/>
                <w:szCs w:val="20"/>
                <w:lang w:val="en-US"/>
              </w:rPr>
              <w:t>IEEE 802.3u (100BASE‑TX, Fast Ethernet);</w:t>
            </w:r>
          </w:p>
          <w:p w14:paraId="69F62D3F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  <w:lang w:val="en-US"/>
              </w:rPr>
            </w:pPr>
            <w:r w:rsidRPr="001715B0">
              <w:rPr>
                <w:sz w:val="20"/>
                <w:szCs w:val="20"/>
                <w:lang w:val="en-US"/>
              </w:rPr>
              <w:t>IEEE 802.3x (</w:t>
            </w:r>
            <w:r w:rsidRPr="001715B0">
              <w:rPr>
                <w:sz w:val="20"/>
                <w:szCs w:val="20"/>
              </w:rPr>
              <w:t>управление</w:t>
            </w:r>
            <w:r w:rsidRPr="001715B0">
              <w:rPr>
                <w:sz w:val="20"/>
                <w:szCs w:val="20"/>
                <w:lang w:val="en-US"/>
              </w:rPr>
              <w:t xml:space="preserve"> </w:t>
            </w:r>
            <w:r w:rsidRPr="001715B0">
              <w:rPr>
                <w:sz w:val="20"/>
                <w:szCs w:val="20"/>
              </w:rPr>
              <w:t>потоком</w:t>
            </w:r>
            <w:r w:rsidRPr="001715B0">
              <w:rPr>
                <w:sz w:val="20"/>
                <w:szCs w:val="20"/>
                <w:lang w:val="en-US"/>
              </w:rPr>
              <w:t>);</w:t>
            </w:r>
          </w:p>
          <w:p w14:paraId="4F3720CC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  <w:lang w:val="en-US"/>
              </w:rPr>
            </w:pPr>
            <w:r w:rsidRPr="001715B0">
              <w:rPr>
                <w:sz w:val="20"/>
                <w:szCs w:val="20"/>
                <w:lang w:val="en-US"/>
              </w:rPr>
              <w:t xml:space="preserve">IEEE 802.3z (1000BASE‑X, Gigabit Ethernet </w:t>
            </w:r>
            <w:r w:rsidRPr="001715B0">
              <w:rPr>
                <w:sz w:val="20"/>
                <w:szCs w:val="20"/>
              </w:rPr>
              <w:t>по</w:t>
            </w:r>
            <w:r w:rsidRPr="001715B0">
              <w:rPr>
                <w:sz w:val="20"/>
                <w:szCs w:val="20"/>
                <w:lang w:val="en-US"/>
              </w:rPr>
              <w:t xml:space="preserve"> </w:t>
            </w:r>
            <w:r w:rsidRPr="001715B0">
              <w:rPr>
                <w:sz w:val="20"/>
                <w:szCs w:val="20"/>
              </w:rPr>
              <w:t>оптоволокну</w:t>
            </w:r>
            <w:r w:rsidRPr="001715B0">
              <w:rPr>
                <w:sz w:val="20"/>
                <w:szCs w:val="20"/>
                <w:lang w:val="en-US"/>
              </w:rPr>
              <w:t>);</w:t>
            </w:r>
          </w:p>
          <w:p w14:paraId="55E00848" w14:textId="56C7EF60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IEEE 1588 (протокол точной синхронизации времени, PTP).</w:t>
            </w:r>
          </w:p>
        </w:tc>
        <w:tc>
          <w:tcPr>
            <w:tcW w:w="1842" w:type="dxa"/>
          </w:tcPr>
          <w:p w14:paraId="0EAA9F2E" w14:textId="26BC432D" w:rsidR="001715B0" w:rsidRPr="001715B0" w:rsidRDefault="001715B0" w:rsidP="001715B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15B0">
              <w:rPr>
                <w:sz w:val="24"/>
                <w:szCs w:val="24"/>
              </w:rPr>
              <w:t>899</w:t>
            </w:r>
          </w:p>
        </w:tc>
      </w:tr>
      <w:tr w:rsidR="00DA0C0F" w:rsidRPr="00DA0C0F" w14:paraId="2BCB0EEB" w14:textId="77777777" w:rsidTr="00C577BF">
        <w:trPr>
          <w:trHeight w:val="155"/>
        </w:trPr>
        <w:tc>
          <w:tcPr>
            <w:tcW w:w="1235" w:type="dxa"/>
          </w:tcPr>
          <w:p w14:paraId="77C29F18" w14:textId="607011F6" w:rsidR="00DA0C0F" w:rsidRPr="00C3326A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  <w:lang w:val="en-US"/>
              </w:rPr>
              <w:lastRenderedPageBreak/>
              <w:t>NVIDIA</w:t>
            </w:r>
          </w:p>
        </w:tc>
        <w:tc>
          <w:tcPr>
            <w:tcW w:w="1418" w:type="dxa"/>
          </w:tcPr>
          <w:p w14:paraId="005E637E" w14:textId="466DF31E" w:rsidR="00DA0C0F" w:rsidRPr="00C3326A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  <w:lang w:val="en-US"/>
              </w:rPr>
              <w:t>Mellanox ConnectX-7 MCX755106AS-HEAT</w:t>
            </w:r>
          </w:p>
        </w:tc>
        <w:tc>
          <w:tcPr>
            <w:tcW w:w="2126" w:type="dxa"/>
          </w:tcPr>
          <w:p w14:paraId="03149D32" w14:textId="77777777" w:rsidR="00DA0C0F" w:rsidRPr="00C3326A" w:rsidRDefault="00DA0C0F" w:rsidP="00DA0C0F">
            <w:pPr>
              <w:spacing w:line="240" w:lineRule="auto"/>
              <w:rPr>
                <w:sz w:val="24"/>
                <w:szCs w:val="24"/>
                <w:lang w:val="en-US"/>
              </w:rPr>
            </w:pPr>
            <w:r w:rsidRPr="00C3326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349D70FD" wp14:editId="471F6DC0">
                  <wp:extent cx="719455" cy="719455"/>
                  <wp:effectExtent l="0" t="0" r="0" b="0"/>
                  <wp:docPr id="3366" name="Рисунок 3366" descr="MCX755106AS-HE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66" descr="MCX755106AS-HEA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455" cy="719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1B9158" w14:textId="561E9AF6" w:rsidR="00DA0C0F" w:rsidRPr="00C3326A" w:rsidRDefault="00000000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87" w:history="1">
              <w:r w:rsidR="00DA0C0F" w:rsidRPr="00C3326A">
                <w:rPr>
                  <w:rStyle w:val="aa"/>
                  <w:sz w:val="24"/>
                  <w:szCs w:val="24"/>
                  <w:lang w:val="en-US"/>
                </w:rPr>
                <w:t>https://bouz.ru/catalog/setevye_karty/setevaya_karta_nvidia_mellanox_connectx_7_mcx755106as_heat/</w:t>
              </w:r>
            </w:hyperlink>
          </w:p>
        </w:tc>
        <w:tc>
          <w:tcPr>
            <w:tcW w:w="2835" w:type="dxa"/>
          </w:tcPr>
          <w:p w14:paraId="7CA3BC20" w14:textId="4FD8C2E2" w:rsidR="00DA0C0F" w:rsidRPr="00E921B9" w:rsidRDefault="00C71CFD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Сетевая карта </w:t>
            </w:r>
            <w:r w:rsidRPr="00E921B9">
              <w:rPr>
                <w:sz w:val="20"/>
                <w:szCs w:val="20"/>
                <w:lang w:val="en-US"/>
              </w:rPr>
              <w:t>NVIDIA</w:t>
            </w:r>
            <w:r w:rsidRPr="00E921B9">
              <w:rPr>
                <w:sz w:val="20"/>
                <w:szCs w:val="20"/>
              </w:rPr>
              <w:t xml:space="preserve"> </w:t>
            </w:r>
            <w:r w:rsidRPr="00E921B9">
              <w:rPr>
                <w:sz w:val="20"/>
                <w:szCs w:val="20"/>
                <w:lang w:val="en-US"/>
              </w:rPr>
              <w:t>Mellanox</w:t>
            </w:r>
            <w:r w:rsidRPr="00E921B9">
              <w:rPr>
                <w:sz w:val="20"/>
                <w:szCs w:val="20"/>
              </w:rPr>
              <w:t xml:space="preserve"> </w:t>
            </w:r>
            <w:proofErr w:type="spellStart"/>
            <w:r w:rsidRPr="00E921B9">
              <w:rPr>
                <w:sz w:val="20"/>
                <w:szCs w:val="20"/>
                <w:lang w:val="en-US"/>
              </w:rPr>
              <w:t>ConnectX</w:t>
            </w:r>
            <w:proofErr w:type="spellEnd"/>
            <w:r w:rsidRPr="00E921B9">
              <w:rPr>
                <w:sz w:val="20"/>
                <w:szCs w:val="20"/>
              </w:rPr>
              <w:t xml:space="preserve">-7 </w:t>
            </w:r>
            <w:r w:rsidRPr="00E921B9">
              <w:rPr>
                <w:sz w:val="20"/>
                <w:szCs w:val="20"/>
                <w:lang w:val="en-US"/>
              </w:rPr>
              <w:t>MCX</w:t>
            </w:r>
            <w:r w:rsidRPr="00E921B9">
              <w:rPr>
                <w:sz w:val="20"/>
                <w:szCs w:val="20"/>
              </w:rPr>
              <w:t>755106</w:t>
            </w:r>
            <w:r w:rsidRPr="00E921B9">
              <w:rPr>
                <w:sz w:val="20"/>
                <w:szCs w:val="20"/>
                <w:lang w:val="en-US"/>
              </w:rPr>
              <w:t>AS</w:t>
            </w:r>
            <w:r w:rsidRPr="00E921B9">
              <w:rPr>
                <w:sz w:val="20"/>
                <w:szCs w:val="20"/>
              </w:rPr>
              <w:t>-</w:t>
            </w:r>
            <w:r w:rsidRPr="00E921B9">
              <w:rPr>
                <w:sz w:val="20"/>
                <w:szCs w:val="20"/>
                <w:lang w:val="en-US"/>
              </w:rPr>
              <w:t>HEAT</w:t>
            </w:r>
            <w:r w:rsidRPr="00E921B9">
              <w:rPr>
                <w:sz w:val="20"/>
                <w:szCs w:val="20"/>
              </w:rPr>
              <w:t xml:space="preserve"> — это мощное решение для высокоскоростной передачи данных, разработанное для удовлетворения потребностей современных центров обработки данных, облачных вычислений и высокопроизводительных вычислений (</w:t>
            </w:r>
            <w:r w:rsidRPr="00E921B9">
              <w:rPr>
                <w:sz w:val="20"/>
                <w:szCs w:val="20"/>
                <w:lang w:val="en-US"/>
              </w:rPr>
              <w:t>HPC</w:t>
            </w:r>
            <w:r w:rsidRPr="00E921B9">
              <w:rPr>
                <w:sz w:val="20"/>
                <w:szCs w:val="20"/>
              </w:rPr>
              <w:t>).</w:t>
            </w:r>
          </w:p>
        </w:tc>
        <w:tc>
          <w:tcPr>
            <w:tcW w:w="5954" w:type="dxa"/>
          </w:tcPr>
          <w:p w14:paraId="49BF865F" w14:textId="0324C04F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устройства: Сетевая карта</w:t>
            </w:r>
          </w:p>
          <w:p w14:paraId="4377805B" w14:textId="0554907F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портов: QSFP112</w:t>
            </w:r>
          </w:p>
          <w:p w14:paraId="1305C6B0" w14:textId="08CAFE0F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портов: 2</w:t>
            </w:r>
          </w:p>
          <w:p w14:paraId="358AB5A8" w14:textId="3DB3B7AB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Максимальная скорость: 200 Гбит/с</w:t>
            </w:r>
          </w:p>
          <w:p w14:paraId="30751A14" w14:textId="3EBF2001" w:rsidR="00DA0C0F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Интерфейс: PCI-E x16</w:t>
            </w:r>
            <w:r w:rsidR="007A62DF" w:rsidRPr="00E921B9">
              <w:rPr>
                <w:sz w:val="20"/>
                <w:szCs w:val="20"/>
              </w:rPr>
              <w:t xml:space="preserve"> 4.0</w:t>
            </w:r>
          </w:p>
        </w:tc>
        <w:tc>
          <w:tcPr>
            <w:tcW w:w="1842" w:type="dxa"/>
          </w:tcPr>
          <w:p w14:paraId="17762DE3" w14:textId="21C59324" w:rsidR="00DA0C0F" w:rsidRPr="00D472BD" w:rsidRDefault="00DA0C0F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D472BD">
              <w:rPr>
                <w:sz w:val="24"/>
                <w:szCs w:val="24"/>
                <w:lang w:val="en-US"/>
              </w:rPr>
              <w:t>243 582</w:t>
            </w:r>
          </w:p>
        </w:tc>
      </w:tr>
      <w:tr w:rsidR="004D66CC" w:rsidRPr="00E72A0D" w14:paraId="31972A24" w14:textId="77777777" w:rsidTr="00C577BF">
        <w:trPr>
          <w:trHeight w:val="155"/>
        </w:trPr>
        <w:tc>
          <w:tcPr>
            <w:tcW w:w="1235" w:type="dxa"/>
          </w:tcPr>
          <w:p w14:paraId="0EBC4F8A" w14:textId="77777777" w:rsidR="004D66CC" w:rsidRDefault="004D66CC" w:rsidP="004D66C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74810EB6" wp14:editId="402D5835">
                  <wp:extent cx="487680" cy="487680"/>
                  <wp:effectExtent l="0" t="0" r="7620" b="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7060EB" w14:textId="69441907" w:rsidR="004D66CC" w:rsidRPr="00C3326A" w:rsidRDefault="004D66CC" w:rsidP="004D66C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22C75">
              <w:rPr>
                <w:sz w:val="24"/>
                <w:szCs w:val="24"/>
              </w:rPr>
              <w:t>Триколор</w:t>
            </w:r>
          </w:p>
        </w:tc>
        <w:tc>
          <w:tcPr>
            <w:tcW w:w="1418" w:type="dxa"/>
          </w:tcPr>
          <w:p w14:paraId="5742D376" w14:textId="7DC588D3" w:rsidR="004D66CC" w:rsidRPr="00C3326A" w:rsidRDefault="004D66CC" w:rsidP="004D66C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22C75">
              <w:rPr>
                <w:sz w:val="24"/>
                <w:szCs w:val="24"/>
              </w:rPr>
              <w:t>TR‑adapter‑02</w:t>
            </w:r>
          </w:p>
        </w:tc>
        <w:tc>
          <w:tcPr>
            <w:tcW w:w="2126" w:type="dxa"/>
          </w:tcPr>
          <w:p w14:paraId="1581BC8A" w14:textId="77777777" w:rsidR="004D66CC" w:rsidRPr="00B22C75" w:rsidRDefault="002D09D2" w:rsidP="004D66CC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val="en-US"/>
              </w:rPr>
              <w:pict w14:anchorId="270C14AB">
                <v:shape id="_x0000_i1037" type="#_x0000_t75" style="width:90pt;height:66.6pt;visibility:visible;mso-wrap-style:square">
                  <v:imagedata r:id="rId88" o:title=""/>
                </v:shape>
              </w:pict>
            </w:r>
          </w:p>
          <w:p w14:paraId="39B749A2" w14:textId="2D2ABA7F" w:rsidR="004D66CC" w:rsidRPr="00C3326A" w:rsidRDefault="00000000" w:rsidP="004D66CC">
            <w:pPr>
              <w:spacing w:line="240" w:lineRule="auto"/>
              <w:ind w:firstLine="31"/>
              <w:rPr>
                <w:noProof/>
                <w:sz w:val="24"/>
                <w:szCs w:val="24"/>
                <w:lang w:eastAsia="ru-RU"/>
              </w:rPr>
            </w:pPr>
            <w:hyperlink r:id="rId89" w:history="1"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4D66CC" w:rsidRPr="00B22C75">
                <w:rPr>
                  <w:rStyle w:val="aa"/>
                  <w:sz w:val="24"/>
                  <w:szCs w:val="24"/>
                </w:rPr>
                <w:t>://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4D66CC" w:rsidRPr="00B22C75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dns</w:t>
              </w:r>
              <w:proofErr w:type="spellEnd"/>
              <w:r w:rsidR="004D66CC" w:rsidRPr="00B22C75">
                <w:rPr>
                  <w:rStyle w:val="aa"/>
                  <w:sz w:val="24"/>
                  <w:szCs w:val="24"/>
                </w:rPr>
                <w:t>-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4D66CC" w:rsidRPr="00B22C75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4D66CC" w:rsidRPr="00B22C75">
                <w:rPr>
                  <w:rStyle w:val="aa"/>
                  <w:sz w:val="24"/>
                  <w:szCs w:val="24"/>
                </w:rPr>
                <w:t>/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4D66CC" w:rsidRPr="00B22C75">
                <w:rPr>
                  <w:rStyle w:val="aa"/>
                  <w:sz w:val="24"/>
                  <w:szCs w:val="24"/>
                </w:rPr>
                <w:t>/79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e</w:t>
              </w:r>
              <w:r w:rsidR="004D66CC" w:rsidRPr="00B22C75">
                <w:rPr>
                  <w:rStyle w:val="aa"/>
                  <w:sz w:val="24"/>
                  <w:szCs w:val="24"/>
                </w:rPr>
                <w:t>4</w:t>
              </w:r>
              <w:proofErr w:type="spellStart"/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ebfe</w:t>
              </w:r>
              <w:proofErr w:type="spellEnd"/>
              <w:r w:rsidR="004D66CC" w:rsidRPr="00B22C75">
                <w:rPr>
                  <w:rStyle w:val="aa"/>
                  <w:sz w:val="24"/>
                  <w:szCs w:val="24"/>
                </w:rPr>
                <w:t>7</w:t>
              </w:r>
              <w:proofErr w:type="spellStart"/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ee</w:t>
              </w:r>
              <w:proofErr w:type="spellEnd"/>
              <w:r w:rsidR="004D66CC" w:rsidRPr="00B22C75">
                <w:rPr>
                  <w:rStyle w:val="aa"/>
                  <w:sz w:val="24"/>
                  <w:szCs w:val="24"/>
                </w:rPr>
                <w:t>0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d</w:t>
              </w:r>
              <w:r w:rsidR="004D66CC" w:rsidRPr="00B22C75">
                <w:rPr>
                  <w:rStyle w:val="aa"/>
                  <w:sz w:val="24"/>
                  <w:szCs w:val="24"/>
                </w:rPr>
                <w:t>582/</w:t>
              </w:r>
              <w:proofErr w:type="spellStart"/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wi</w:t>
              </w:r>
              <w:proofErr w:type="spellEnd"/>
              <w:r w:rsidR="004D66CC" w:rsidRPr="00B22C75">
                <w:rPr>
                  <w:rStyle w:val="aa"/>
                  <w:sz w:val="24"/>
                  <w:szCs w:val="24"/>
                </w:rPr>
                <w:t>-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fi</w:t>
              </w:r>
              <w:r w:rsidR="004D66CC" w:rsidRPr="00B22C75">
                <w:rPr>
                  <w:rStyle w:val="aa"/>
                  <w:sz w:val="24"/>
                  <w:szCs w:val="24"/>
                </w:rPr>
                <w:t>-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adapter</w:t>
              </w:r>
              <w:r w:rsidR="004D66CC" w:rsidRPr="00B22C75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trikolor</w:t>
              </w:r>
              <w:proofErr w:type="spellEnd"/>
              <w:r w:rsidR="004D66CC" w:rsidRPr="00B22C75">
                <w:rPr>
                  <w:rStyle w:val="aa"/>
                  <w:sz w:val="24"/>
                  <w:szCs w:val="24"/>
                </w:rPr>
                <w:t>-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tr</w:t>
              </w:r>
              <w:r w:rsidR="004D66CC" w:rsidRPr="00B22C75">
                <w:rPr>
                  <w:rStyle w:val="aa"/>
                  <w:sz w:val="24"/>
                  <w:szCs w:val="24"/>
                </w:rPr>
                <w:t>-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adapter</w:t>
              </w:r>
              <w:r w:rsidR="004D66CC" w:rsidRPr="00B22C75">
                <w:rPr>
                  <w:rStyle w:val="aa"/>
                  <w:sz w:val="24"/>
                  <w:szCs w:val="24"/>
                </w:rPr>
                <w:t>-02/</w:t>
              </w:r>
            </w:hyperlink>
            <w:r w:rsidR="004D66CC" w:rsidRPr="00B22C75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5B417519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предназначен для подключения к локальной беспроводной сети:</w:t>
            </w:r>
          </w:p>
          <w:p w14:paraId="79362D8D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спутниковых ресиверов;</w:t>
            </w:r>
          </w:p>
          <w:p w14:paraId="2E7E6286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телевизоров с функцией Smart TV;</w:t>
            </w:r>
          </w:p>
          <w:p w14:paraId="41968286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стационарных компьютеров;</w:t>
            </w:r>
          </w:p>
          <w:p w14:paraId="461A3256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ноутбуков;</w:t>
            </w:r>
          </w:p>
          <w:p w14:paraId="479097AE" w14:textId="7609D70B" w:rsidR="004D66CC" w:rsidRPr="00D472BD" w:rsidRDefault="004D66CC" w:rsidP="004D66CC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B22C75">
              <w:rPr>
                <w:sz w:val="20"/>
                <w:szCs w:val="20"/>
              </w:rPr>
              <w:t xml:space="preserve">другой техники без интегрированного модуля </w:t>
            </w:r>
            <w:proofErr w:type="spellStart"/>
            <w:r w:rsidRPr="00B22C75">
              <w:rPr>
                <w:sz w:val="20"/>
                <w:szCs w:val="20"/>
              </w:rPr>
              <w:t>Wi</w:t>
            </w:r>
            <w:proofErr w:type="spellEnd"/>
            <w:r w:rsidRPr="00B22C75">
              <w:rPr>
                <w:sz w:val="20"/>
                <w:szCs w:val="20"/>
              </w:rPr>
              <w:t xml:space="preserve">‑Fi. Поддерживает стандарт </w:t>
            </w:r>
            <w:proofErr w:type="spellStart"/>
            <w:r w:rsidRPr="00B22C75">
              <w:rPr>
                <w:sz w:val="20"/>
                <w:szCs w:val="20"/>
              </w:rPr>
              <w:t>Wi</w:t>
            </w:r>
            <w:proofErr w:type="spellEnd"/>
            <w:r w:rsidRPr="00B22C75">
              <w:rPr>
                <w:sz w:val="20"/>
                <w:szCs w:val="20"/>
              </w:rPr>
              <w:t>‑Fi 4 (802.11n) и использует диапазон 2,4 ГГц для передачи данных. Максимальная скорость обмена информацией — 300 Мбит/с: этого достаточно для просмотра видео высокой чёткости и использования большинства онлайн‑игр.</w:t>
            </w:r>
          </w:p>
        </w:tc>
        <w:tc>
          <w:tcPr>
            <w:tcW w:w="5954" w:type="dxa"/>
          </w:tcPr>
          <w:p w14:paraId="7603F8C2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Аппаратное обеспечение:</w:t>
            </w:r>
          </w:p>
          <w:p w14:paraId="116B1BB2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интерфейс подключения: USB;</w:t>
            </w:r>
          </w:p>
          <w:p w14:paraId="551240D2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стандарт USB: USB 2.0;</w:t>
            </w:r>
          </w:p>
          <w:p w14:paraId="384DAB3B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Bluetooth: нет;</w:t>
            </w:r>
          </w:p>
          <w:p w14:paraId="16AEC257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чипсет: </w:t>
            </w:r>
            <w:proofErr w:type="spellStart"/>
            <w:r w:rsidRPr="00B22C75">
              <w:rPr>
                <w:sz w:val="20"/>
                <w:szCs w:val="20"/>
              </w:rPr>
              <w:t>Realtek</w:t>
            </w:r>
            <w:proofErr w:type="spellEnd"/>
            <w:r w:rsidRPr="00B22C75">
              <w:rPr>
                <w:sz w:val="20"/>
                <w:szCs w:val="20"/>
              </w:rPr>
              <w:t>.</w:t>
            </w:r>
          </w:p>
          <w:p w14:paraId="49623728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Основные характеристики </w:t>
            </w:r>
            <w:proofErr w:type="spellStart"/>
            <w:r w:rsidRPr="00B22C75">
              <w:rPr>
                <w:sz w:val="20"/>
                <w:szCs w:val="20"/>
              </w:rPr>
              <w:t>Wi</w:t>
            </w:r>
            <w:proofErr w:type="spellEnd"/>
            <w:r w:rsidRPr="00B22C75">
              <w:rPr>
                <w:sz w:val="20"/>
                <w:szCs w:val="20"/>
              </w:rPr>
              <w:t>‑Fi:</w:t>
            </w:r>
          </w:p>
          <w:p w14:paraId="57EAD22C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стандарт </w:t>
            </w:r>
            <w:proofErr w:type="spellStart"/>
            <w:r w:rsidRPr="00B22C75">
              <w:rPr>
                <w:sz w:val="20"/>
                <w:szCs w:val="20"/>
              </w:rPr>
              <w:t>Wi</w:t>
            </w:r>
            <w:proofErr w:type="spellEnd"/>
            <w:r w:rsidRPr="00B22C75">
              <w:rPr>
                <w:sz w:val="20"/>
                <w:szCs w:val="20"/>
              </w:rPr>
              <w:t>‑Fi: 4 (802.11n);</w:t>
            </w:r>
          </w:p>
          <w:p w14:paraId="668DB740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класс </w:t>
            </w:r>
            <w:proofErr w:type="spellStart"/>
            <w:r w:rsidRPr="00B22C75">
              <w:rPr>
                <w:sz w:val="20"/>
                <w:szCs w:val="20"/>
              </w:rPr>
              <w:t>Wi</w:t>
            </w:r>
            <w:proofErr w:type="spellEnd"/>
            <w:r w:rsidRPr="00B22C75">
              <w:rPr>
                <w:sz w:val="20"/>
                <w:szCs w:val="20"/>
              </w:rPr>
              <w:t>‑Fi: N300;</w:t>
            </w:r>
          </w:p>
          <w:p w14:paraId="65BC0736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диапазон частот: 2,4 ГГц;</w:t>
            </w:r>
          </w:p>
          <w:p w14:paraId="796D9135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максимальная скорость </w:t>
            </w:r>
            <w:proofErr w:type="spellStart"/>
            <w:r w:rsidRPr="00B22C75">
              <w:rPr>
                <w:sz w:val="20"/>
                <w:szCs w:val="20"/>
              </w:rPr>
              <w:t>Wi</w:t>
            </w:r>
            <w:proofErr w:type="spellEnd"/>
            <w:r w:rsidRPr="00B22C75">
              <w:rPr>
                <w:sz w:val="20"/>
                <w:szCs w:val="20"/>
              </w:rPr>
              <w:t>‑Fi‑соединения: 300 Мбит/с;</w:t>
            </w:r>
          </w:p>
          <w:p w14:paraId="7B68A259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максимальная скорость на частоте 2,4 ГГц: 300 Мбит/с;</w:t>
            </w:r>
          </w:p>
          <w:p w14:paraId="78293986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максимальная скорость на частоте 5 ГГц: 0 Мбит/с;</w:t>
            </w:r>
          </w:p>
          <w:p w14:paraId="6090B9FF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одновременная работа в двух диапазонах: нет;</w:t>
            </w:r>
          </w:p>
          <w:p w14:paraId="2B3C5044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22C75">
              <w:rPr>
                <w:sz w:val="20"/>
                <w:szCs w:val="20"/>
              </w:rPr>
              <w:t>многопотоковая</w:t>
            </w:r>
            <w:proofErr w:type="spellEnd"/>
            <w:r w:rsidRPr="00B22C75">
              <w:rPr>
                <w:sz w:val="20"/>
                <w:szCs w:val="20"/>
              </w:rPr>
              <w:t xml:space="preserve"> передача данных: MIMO;</w:t>
            </w:r>
          </w:p>
          <w:p w14:paraId="43E0185F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мощность передатчика: 20 </w:t>
            </w:r>
            <w:proofErr w:type="spellStart"/>
            <w:r w:rsidRPr="00B22C75">
              <w:rPr>
                <w:sz w:val="20"/>
                <w:szCs w:val="20"/>
              </w:rPr>
              <w:t>dBm</w:t>
            </w:r>
            <w:proofErr w:type="spellEnd"/>
            <w:r w:rsidRPr="00B22C75">
              <w:rPr>
                <w:sz w:val="20"/>
                <w:szCs w:val="20"/>
              </w:rPr>
              <w:t>;</w:t>
            </w:r>
          </w:p>
          <w:p w14:paraId="1117C129" w14:textId="0713BBEC" w:rsidR="004D66CC" w:rsidRPr="004D66CC" w:rsidRDefault="004D66CC" w:rsidP="004D66CC">
            <w:pPr>
              <w:tabs>
                <w:tab w:val="left" w:pos="176"/>
              </w:tabs>
              <w:spacing w:line="240" w:lineRule="auto"/>
              <w:ind w:left="38" w:firstLine="0"/>
              <w:rPr>
                <w:sz w:val="22"/>
                <w:szCs w:val="22"/>
              </w:rPr>
            </w:pPr>
            <w:r w:rsidRPr="00B22C75">
              <w:rPr>
                <w:sz w:val="20"/>
                <w:szCs w:val="20"/>
              </w:rPr>
              <w:t>защита беспроводной сети: WEP, WPA‑PSK, WPA2, WPA2‑PSK.</w:t>
            </w:r>
          </w:p>
        </w:tc>
        <w:tc>
          <w:tcPr>
            <w:tcW w:w="1842" w:type="dxa"/>
          </w:tcPr>
          <w:p w14:paraId="5759F84B" w14:textId="4336426F" w:rsidR="004D66CC" w:rsidRPr="00D472BD" w:rsidRDefault="004D66CC" w:rsidP="004D66C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22C75">
              <w:rPr>
                <w:sz w:val="24"/>
                <w:szCs w:val="24"/>
              </w:rPr>
              <w:t>299</w:t>
            </w:r>
          </w:p>
        </w:tc>
      </w:tr>
    </w:tbl>
    <w:p w14:paraId="56FDDF1F" w14:textId="77777777" w:rsidR="00990EB2" w:rsidRPr="00DA0C0F" w:rsidRDefault="00990EB2" w:rsidP="00990EB2">
      <w:pPr>
        <w:spacing w:line="240" w:lineRule="auto"/>
        <w:ind w:firstLine="426"/>
        <w:jc w:val="both"/>
        <w:rPr>
          <w:lang w:val="en-US"/>
        </w:rPr>
      </w:pPr>
    </w:p>
    <w:p w14:paraId="0D200E4C" w14:textId="6C5C13C3" w:rsidR="002E5B8A" w:rsidRPr="00F26429" w:rsidRDefault="002061A4" w:rsidP="004D66CC">
      <w:pPr>
        <w:pStyle w:val="1"/>
      </w:pPr>
      <w:bookmarkStart w:id="5" w:name="_Toc229678152"/>
      <w:r w:rsidRPr="00324611">
        <w:t>5.</w:t>
      </w:r>
      <w:r w:rsidR="00FA1B80" w:rsidRPr="00324611">
        <w:t xml:space="preserve"> Среды передачи данных</w:t>
      </w:r>
      <w:r w:rsidR="004D66CC" w:rsidRPr="00324611">
        <w:t>.</w:t>
      </w:r>
      <w:bookmarkEnd w:id="5"/>
    </w:p>
    <w:tbl>
      <w:tblPr>
        <w:tblW w:w="15410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519"/>
        <w:gridCol w:w="1417"/>
        <w:gridCol w:w="2268"/>
        <w:gridCol w:w="4536"/>
        <w:gridCol w:w="4097"/>
        <w:gridCol w:w="1573"/>
      </w:tblGrid>
      <w:tr w:rsidR="0091757A" w:rsidRPr="00180554" w14:paraId="3E5E24D9" w14:textId="77777777" w:rsidTr="000A44A1">
        <w:trPr>
          <w:trHeight w:val="58"/>
        </w:trPr>
        <w:tc>
          <w:tcPr>
            <w:tcW w:w="1519" w:type="dxa"/>
          </w:tcPr>
          <w:p w14:paraId="21D12FA3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417" w:type="dxa"/>
          </w:tcPr>
          <w:p w14:paraId="711D3244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081E416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4536" w:type="dxa"/>
          </w:tcPr>
          <w:p w14:paraId="0BC0F401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4097" w:type="dxa"/>
          </w:tcPr>
          <w:p w14:paraId="045D7214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573" w:type="dxa"/>
            <w:vAlign w:val="center"/>
          </w:tcPr>
          <w:p w14:paraId="0FEE2716" w14:textId="0C738BED" w:rsidR="0091757A" w:rsidRPr="00764A42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9D4CCD" w:rsidRPr="00180554" w14:paraId="7D2D0803" w14:textId="77777777" w:rsidTr="000A44A1">
        <w:trPr>
          <w:trHeight w:val="298"/>
        </w:trPr>
        <w:tc>
          <w:tcPr>
            <w:tcW w:w="1519" w:type="dxa"/>
          </w:tcPr>
          <w:p w14:paraId="03DF3944" w14:textId="25A496B5" w:rsidR="009D4CCD" w:rsidRPr="00163EEE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 wp14:anchorId="36366FA7" wp14:editId="3A789D0A">
                  <wp:extent cx="487680" cy="487680"/>
                  <wp:effectExtent l="0" t="0" r="7620" b="0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B878F7" w14:textId="4015154E" w:rsidR="009D4CCD" w:rsidRPr="00163EEE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t>Rexant</w:t>
            </w:r>
            <w:proofErr w:type="spellEnd"/>
          </w:p>
        </w:tc>
        <w:tc>
          <w:tcPr>
            <w:tcW w:w="1417" w:type="dxa"/>
          </w:tcPr>
          <w:p w14:paraId="0C05774C" w14:textId="18021324" w:rsidR="009D4CCD" w:rsidRPr="009D4CCD" w:rsidRDefault="009D4CCD" w:rsidP="009D4CCD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9D4CCD">
              <w:rPr>
                <w:lang w:val="en-US"/>
              </w:rPr>
              <w:t>StackWise-480/1T 50cm stacking cable</w:t>
            </w:r>
          </w:p>
        </w:tc>
        <w:tc>
          <w:tcPr>
            <w:tcW w:w="2268" w:type="dxa"/>
          </w:tcPr>
          <w:p w14:paraId="537FC7F8" w14:textId="2B415421" w:rsidR="009D4CCD" w:rsidRPr="00163EEE" w:rsidRDefault="002D09D2" w:rsidP="009D4CCD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AAF2E44">
                <v:shape id="_x0000_i1038" type="#_x0000_t75" style="width:100.8pt;height:60.6pt;visibility:visible;mso-wrap-style:square">
                  <v:imagedata r:id="rId90" o:title=""/>
                </v:shape>
              </w:pict>
            </w:r>
          </w:p>
          <w:p w14:paraId="48BE50BC" w14:textId="78545E0C" w:rsidR="009D4CCD" w:rsidRPr="00163EEE" w:rsidRDefault="00000000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91" w:history="1">
              <w:r w:rsidR="009D4CCD" w:rsidRPr="00163EEE">
                <w:rPr>
                  <w:rStyle w:val="aa"/>
                  <w:sz w:val="24"/>
                  <w:szCs w:val="24"/>
                </w:rPr>
                <w:t>https://радиодеталь.рф/catalog/provoda_shnury_soediniteli/kabeli_dlya_telekommunikatsiy_koaksialnyy_vitaya_para_telefonnyy_i_dr_/kabel_telefonnyy_4_kh_zhilnyy_shtlp_belyy_premier_av_24_111/</w:t>
              </w:r>
            </w:hyperlink>
            <w:r w:rsidR="009D4CCD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3C181CA8" w14:textId="4441C5B8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распределительный провод для подключения телефонных аппаратов и приборов. Конструкция: 4 многопроволочные жилы из алюминия, плакированного медью (CCA), изолированные полиэтиленовой оболочкой (PE). Внешняя оболочка — из поливинилхлорида (PVC). Цвет — белый.</w:t>
            </w:r>
          </w:p>
          <w:p w14:paraId="04101FEB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Расшифровка маркировки:</w:t>
            </w:r>
          </w:p>
          <w:p w14:paraId="79A52766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Ш — шнур;</w:t>
            </w:r>
          </w:p>
          <w:p w14:paraId="4FE57AA0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 — телефонный;</w:t>
            </w:r>
          </w:p>
          <w:p w14:paraId="319E2EA8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Л — линейный;</w:t>
            </w:r>
          </w:p>
          <w:p w14:paraId="1C70B767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 — плоский.</w:t>
            </w:r>
          </w:p>
          <w:p w14:paraId="2B38B220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Для чего нужен</w:t>
            </w:r>
          </w:p>
          <w:p w14:paraId="391648F2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Используется для:</w:t>
            </w:r>
          </w:p>
          <w:p w14:paraId="26F94528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подключения стационарных телефонных аппаратов к линии;</w:t>
            </w:r>
          </w:p>
          <w:p w14:paraId="43DECFD2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монтажа распределительных сетей в офисах и жилых помещениях;</w:t>
            </w:r>
          </w:p>
          <w:p w14:paraId="55D77F48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организации внутренней разводки телефонной проводки;</w:t>
            </w:r>
          </w:p>
          <w:p w14:paraId="473ADEBF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замены изношенных телефонных шнуров;</w:t>
            </w:r>
          </w:p>
          <w:p w14:paraId="482C29FE" w14:textId="3F7505B4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создания коротких линий связи внутри зданий.</w:t>
            </w:r>
          </w:p>
        </w:tc>
        <w:tc>
          <w:tcPr>
            <w:tcW w:w="4097" w:type="dxa"/>
          </w:tcPr>
          <w:p w14:paraId="3376A6DC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</w:t>
            </w:r>
            <w:r w:rsidRPr="00163EEE">
              <w:rPr>
                <w:sz w:val="20"/>
                <w:szCs w:val="20"/>
              </w:rPr>
              <w:tab/>
              <w:t>телефонный шнур</w:t>
            </w:r>
          </w:p>
          <w:p w14:paraId="69EC0DDA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Количество жил</w:t>
            </w:r>
            <w:r w:rsidRPr="00163EEE">
              <w:rPr>
                <w:sz w:val="20"/>
                <w:szCs w:val="20"/>
              </w:rPr>
              <w:tab/>
              <w:t>4</w:t>
            </w:r>
          </w:p>
          <w:p w14:paraId="1FDC4C6C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жил</w:t>
            </w:r>
            <w:r w:rsidRPr="00163EEE">
              <w:rPr>
                <w:sz w:val="20"/>
                <w:szCs w:val="20"/>
              </w:rPr>
              <w:tab/>
              <w:t>алюминий, плакированный медью (CCA)</w:t>
            </w:r>
          </w:p>
          <w:p w14:paraId="616C981C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Конструкция жил</w:t>
            </w:r>
            <w:r w:rsidRPr="00163EEE">
              <w:rPr>
                <w:sz w:val="20"/>
                <w:szCs w:val="20"/>
              </w:rPr>
              <w:tab/>
              <w:t>многопроволочная</w:t>
            </w:r>
          </w:p>
          <w:p w14:paraId="1E1451F3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Диаметр жилы (в PE‑изоляции)</w:t>
            </w:r>
            <w:r w:rsidRPr="00163EEE">
              <w:rPr>
                <w:sz w:val="20"/>
                <w:szCs w:val="20"/>
              </w:rPr>
              <w:tab/>
              <w:t>0,95 мм</w:t>
            </w:r>
          </w:p>
          <w:p w14:paraId="0C98A0B6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Сечение жилы</w:t>
            </w:r>
            <w:r w:rsidRPr="00163EEE">
              <w:rPr>
                <w:sz w:val="20"/>
                <w:szCs w:val="20"/>
              </w:rPr>
              <w:tab/>
              <w:t>4×0,10±0,02 мм</w:t>
            </w:r>
          </w:p>
          <w:p w14:paraId="565A19E4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Номинальное напряжение</w:t>
            </w:r>
            <w:r w:rsidRPr="00163EEE">
              <w:rPr>
                <w:sz w:val="20"/>
                <w:szCs w:val="20"/>
              </w:rPr>
              <w:tab/>
              <w:t>до 120 В</w:t>
            </w:r>
          </w:p>
          <w:p w14:paraId="59A02D5F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Электрическое сопротивление жилы</w:t>
            </w:r>
            <w:r w:rsidRPr="00163EEE">
              <w:rPr>
                <w:sz w:val="20"/>
                <w:szCs w:val="20"/>
              </w:rPr>
              <w:tab/>
              <w:t>не более 0,165 Ом/м</w:t>
            </w:r>
          </w:p>
          <w:p w14:paraId="70F984C7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Внешний диаметр кабеля</w:t>
            </w:r>
            <w:r w:rsidRPr="00163EEE">
              <w:rPr>
                <w:sz w:val="20"/>
                <w:szCs w:val="20"/>
              </w:rPr>
              <w:tab/>
              <w:t>2,4×4,8 мм</w:t>
            </w:r>
          </w:p>
          <w:p w14:paraId="2F67BC62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Минимальный радиус изгиба</w:t>
            </w:r>
            <w:r w:rsidRPr="00163EEE">
              <w:rPr>
                <w:sz w:val="20"/>
                <w:szCs w:val="20"/>
              </w:rPr>
              <w:tab/>
              <w:t>не менее 10‑кратного значения минимального размера провода</w:t>
            </w:r>
          </w:p>
          <w:p w14:paraId="39B2B945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Изоляция жил</w:t>
            </w:r>
            <w:r w:rsidRPr="00163EEE">
              <w:rPr>
                <w:sz w:val="20"/>
                <w:szCs w:val="20"/>
              </w:rPr>
              <w:tab/>
              <w:t>полиэтилен (PE)</w:t>
            </w:r>
          </w:p>
          <w:p w14:paraId="187A525A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Внешняя оболочка</w:t>
            </w:r>
            <w:r w:rsidRPr="00163EEE">
              <w:rPr>
                <w:sz w:val="20"/>
                <w:szCs w:val="20"/>
              </w:rPr>
              <w:tab/>
              <w:t>поливинилхлорид (PVC)</w:t>
            </w:r>
          </w:p>
          <w:p w14:paraId="27B608B5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Цвет</w:t>
            </w:r>
            <w:r w:rsidRPr="00163EEE">
              <w:rPr>
                <w:sz w:val="20"/>
                <w:szCs w:val="20"/>
              </w:rPr>
              <w:tab/>
              <w:t>белый</w:t>
            </w:r>
          </w:p>
          <w:p w14:paraId="0D78E292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Рабочая температура</w:t>
            </w:r>
            <w:r w:rsidRPr="00163EEE">
              <w:rPr>
                <w:sz w:val="20"/>
                <w:szCs w:val="20"/>
              </w:rPr>
              <w:tab/>
              <w:t xml:space="preserve">−50 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C…+60 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</w:t>
            </w:r>
          </w:p>
          <w:p w14:paraId="6153CC1D" w14:textId="7198B435" w:rsidR="009D4CCD" w:rsidRPr="00163EEE" w:rsidRDefault="009D4CCD" w:rsidP="009D4CCD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Срок службы</w:t>
            </w:r>
            <w:r w:rsidRPr="00163EEE">
              <w:rPr>
                <w:sz w:val="20"/>
                <w:szCs w:val="20"/>
              </w:rPr>
              <w:tab/>
              <w:t>10 лет</w:t>
            </w:r>
          </w:p>
        </w:tc>
        <w:tc>
          <w:tcPr>
            <w:tcW w:w="1573" w:type="dxa"/>
          </w:tcPr>
          <w:p w14:paraId="66CA6261" w14:textId="0A4645CD" w:rsidR="009D4CCD" w:rsidRPr="00163EEE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25 за метр</w:t>
            </w:r>
          </w:p>
        </w:tc>
      </w:tr>
      <w:tr w:rsidR="009D4CCD" w:rsidRPr="00180554" w14:paraId="14435B3A" w14:textId="77777777" w:rsidTr="000A44A1">
        <w:trPr>
          <w:trHeight w:val="155"/>
        </w:trPr>
        <w:tc>
          <w:tcPr>
            <w:tcW w:w="1519" w:type="dxa"/>
          </w:tcPr>
          <w:p w14:paraId="4399670E" w14:textId="44ED4C3F" w:rsidR="009D4CCD" w:rsidRPr="00163EEE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A42B9">
              <w:rPr>
                <w:sz w:val="24"/>
                <w:szCs w:val="24"/>
              </w:rPr>
              <w:t>Cisco</w:t>
            </w:r>
          </w:p>
        </w:tc>
        <w:tc>
          <w:tcPr>
            <w:tcW w:w="1417" w:type="dxa"/>
          </w:tcPr>
          <w:p w14:paraId="6F13699C" w14:textId="2F5FB716" w:rsidR="009D4CCD" w:rsidRPr="009D4CCD" w:rsidRDefault="009D4CCD" w:rsidP="009D4CCD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9D4CCD">
              <w:rPr>
                <w:lang w:val="en-US"/>
              </w:rPr>
              <w:t>StackWise-480/1T 50cm stacking cable</w:t>
            </w:r>
          </w:p>
        </w:tc>
        <w:tc>
          <w:tcPr>
            <w:tcW w:w="2268" w:type="dxa"/>
          </w:tcPr>
          <w:p w14:paraId="3799D7FB" w14:textId="77777777" w:rsidR="009D4CCD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E7198">
              <w:rPr>
                <w:noProof/>
                <w:sz w:val="24"/>
                <w:szCs w:val="24"/>
              </w:rPr>
              <w:drawing>
                <wp:inline distT="0" distB="0" distL="0" distR="0" wp14:anchorId="46A17451" wp14:editId="1DDD92E6">
                  <wp:extent cx="1065359" cy="745067"/>
                  <wp:effectExtent l="0" t="0" r="1905" b="0"/>
                  <wp:docPr id="70134991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349910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184" cy="747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C78A98" w14:textId="6C540FFB" w:rsidR="009D4CCD" w:rsidRPr="00163EEE" w:rsidRDefault="00000000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93" w:history="1">
              <w:r w:rsidR="008E7B9B" w:rsidRPr="00C616DD">
                <w:rPr>
                  <w:rStyle w:val="aa"/>
                  <w:sz w:val="24"/>
                  <w:szCs w:val="24"/>
                </w:rPr>
                <w:t>https://www.onlinetrade.ru/catalogue/aksessuary_dlya_servernogo_oborudovaniya-c457/cisco/kabel_cisco_stackwise_480_1t_50cm_stacking_cable-5300949.html</w:t>
              </w:r>
            </w:hyperlink>
          </w:p>
        </w:tc>
        <w:tc>
          <w:tcPr>
            <w:tcW w:w="4536" w:type="dxa"/>
          </w:tcPr>
          <w:p w14:paraId="401CCC0D" w14:textId="5B4F28D0" w:rsidR="009D4CCD" w:rsidRPr="009D4CCD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D4CCD">
              <w:rPr>
                <w:sz w:val="20"/>
                <w:szCs w:val="20"/>
              </w:rPr>
              <w:t>Специализированный кабель для создания стека из нескольких коммутаторов Cisco Catalyst 3650, 3850 и других моделей. Обеспечивает единое управление и высокоскоростной обмен данными между устройствами в стеке</w:t>
            </w:r>
          </w:p>
        </w:tc>
        <w:tc>
          <w:tcPr>
            <w:tcW w:w="4097" w:type="dxa"/>
          </w:tcPr>
          <w:p w14:paraId="06DDAD40" w14:textId="77777777" w:rsidR="009D4CCD" w:rsidRPr="009D4CCD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D4CCD">
              <w:rPr>
                <w:sz w:val="20"/>
                <w:szCs w:val="20"/>
              </w:rPr>
              <w:t>Длина кабеля: 50 см (0.5 м)</w:t>
            </w:r>
          </w:p>
          <w:p w14:paraId="014C2321" w14:textId="77777777" w:rsidR="009D4CCD" w:rsidRPr="009D4CCD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D4CCD">
              <w:rPr>
                <w:sz w:val="20"/>
                <w:szCs w:val="20"/>
              </w:rPr>
              <w:t xml:space="preserve">Тип </w:t>
            </w:r>
            <w:proofErr w:type="spellStart"/>
            <w:r w:rsidRPr="009D4CCD">
              <w:rPr>
                <w:sz w:val="20"/>
                <w:szCs w:val="20"/>
              </w:rPr>
              <w:t>разъема</w:t>
            </w:r>
            <w:proofErr w:type="spellEnd"/>
            <w:r w:rsidRPr="009D4CCD">
              <w:rPr>
                <w:sz w:val="20"/>
                <w:szCs w:val="20"/>
              </w:rPr>
              <w:t xml:space="preserve">: Специализированный разъем </w:t>
            </w:r>
            <w:proofErr w:type="spellStart"/>
            <w:r w:rsidRPr="009D4CCD">
              <w:rPr>
                <w:sz w:val="20"/>
                <w:szCs w:val="20"/>
              </w:rPr>
              <w:t>стекирования</w:t>
            </w:r>
            <w:proofErr w:type="spellEnd"/>
            <w:r w:rsidRPr="009D4CCD">
              <w:rPr>
                <w:sz w:val="20"/>
                <w:szCs w:val="20"/>
              </w:rPr>
              <w:t xml:space="preserve"> Cisco (</w:t>
            </w:r>
            <w:proofErr w:type="spellStart"/>
            <w:r w:rsidRPr="009D4CCD">
              <w:rPr>
                <w:sz w:val="20"/>
                <w:szCs w:val="20"/>
              </w:rPr>
              <w:t>StackWise</w:t>
            </w:r>
            <w:proofErr w:type="spellEnd"/>
            <w:r w:rsidRPr="009D4CCD">
              <w:rPr>
                <w:sz w:val="20"/>
                <w:szCs w:val="20"/>
              </w:rPr>
              <w:t>)</w:t>
            </w:r>
          </w:p>
          <w:p w14:paraId="60EC6946" w14:textId="77777777" w:rsidR="009D4CCD" w:rsidRPr="009D4CCD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D4CCD">
              <w:rPr>
                <w:sz w:val="20"/>
                <w:szCs w:val="20"/>
              </w:rPr>
              <w:t xml:space="preserve">Пропускная способность: до 480 Гбит/с (StackWise-480) </w:t>
            </w:r>
          </w:p>
          <w:p w14:paraId="688F9CC9" w14:textId="77777777" w:rsidR="009D4CCD" w:rsidRPr="009D4CCD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D4CCD">
              <w:rPr>
                <w:sz w:val="20"/>
                <w:szCs w:val="20"/>
              </w:rPr>
              <w:t xml:space="preserve">Назначение: Объединение коммутаторов в единый стек для </w:t>
            </w:r>
            <w:proofErr w:type="spellStart"/>
            <w:r w:rsidRPr="009D4CCD">
              <w:rPr>
                <w:sz w:val="20"/>
                <w:szCs w:val="20"/>
              </w:rPr>
              <w:t>упрощенного</w:t>
            </w:r>
            <w:proofErr w:type="spellEnd"/>
            <w:r w:rsidRPr="009D4CCD">
              <w:rPr>
                <w:sz w:val="20"/>
                <w:szCs w:val="20"/>
              </w:rPr>
              <w:t xml:space="preserve"> управления </w:t>
            </w:r>
          </w:p>
          <w:p w14:paraId="687EC813" w14:textId="77777777" w:rsidR="009D4CCD" w:rsidRPr="009D4CCD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D4CCD">
              <w:rPr>
                <w:sz w:val="20"/>
                <w:szCs w:val="20"/>
              </w:rPr>
              <w:t xml:space="preserve">Количество коммутаторов в стеке: до 9 устройств </w:t>
            </w:r>
          </w:p>
          <w:p w14:paraId="2BCCD89A" w14:textId="62CE60CF" w:rsidR="009D4CCD" w:rsidRPr="009D4CCD" w:rsidRDefault="009D4CCD" w:rsidP="008E7B9B">
            <w:pPr>
              <w:tabs>
                <w:tab w:val="left" w:pos="321"/>
              </w:tabs>
              <w:spacing w:line="240" w:lineRule="auto"/>
              <w:ind w:firstLine="0"/>
              <w:rPr>
                <w:sz w:val="20"/>
                <w:szCs w:val="20"/>
              </w:rPr>
            </w:pPr>
            <w:r w:rsidRPr="009D4CCD">
              <w:rPr>
                <w:sz w:val="20"/>
                <w:szCs w:val="20"/>
              </w:rPr>
              <w:t xml:space="preserve">Поддержка резервирования: </w:t>
            </w:r>
            <w:proofErr w:type="spellStart"/>
            <w:r w:rsidRPr="009D4CCD">
              <w:rPr>
                <w:sz w:val="20"/>
                <w:szCs w:val="20"/>
              </w:rPr>
              <w:t>Stateful</w:t>
            </w:r>
            <w:proofErr w:type="spellEnd"/>
            <w:r w:rsidRPr="009D4CCD">
              <w:rPr>
                <w:sz w:val="20"/>
                <w:szCs w:val="20"/>
              </w:rPr>
              <w:t xml:space="preserve"> </w:t>
            </w:r>
            <w:proofErr w:type="spellStart"/>
            <w:r w:rsidRPr="009D4CCD">
              <w:rPr>
                <w:sz w:val="20"/>
                <w:szCs w:val="20"/>
              </w:rPr>
              <w:t>Switchover</w:t>
            </w:r>
            <w:proofErr w:type="spellEnd"/>
            <w:r w:rsidRPr="009D4CCD">
              <w:rPr>
                <w:sz w:val="20"/>
                <w:szCs w:val="20"/>
              </w:rPr>
              <w:t xml:space="preserve"> (SSO) – автоматическое переключение при отказе активного коммутатора</w:t>
            </w:r>
          </w:p>
        </w:tc>
        <w:tc>
          <w:tcPr>
            <w:tcW w:w="1573" w:type="dxa"/>
          </w:tcPr>
          <w:p w14:paraId="6C9E6987" w14:textId="27D8071B" w:rsidR="009D4CCD" w:rsidRPr="00163EEE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D4CCD">
              <w:rPr>
                <w:sz w:val="24"/>
                <w:szCs w:val="24"/>
              </w:rPr>
              <w:t>6 640 ₽</w:t>
            </w:r>
          </w:p>
        </w:tc>
      </w:tr>
      <w:tr w:rsidR="00FA1B80" w:rsidRPr="00180554" w14:paraId="6CD1F076" w14:textId="77777777" w:rsidTr="000A44A1">
        <w:trPr>
          <w:trHeight w:val="155"/>
        </w:trPr>
        <w:tc>
          <w:tcPr>
            <w:tcW w:w="1519" w:type="dxa"/>
          </w:tcPr>
          <w:p w14:paraId="52998EA1" w14:textId="6801A874" w:rsidR="000A44A1" w:rsidRPr="00163EEE" w:rsidRDefault="000A44A1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 wp14:anchorId="22A84E8C" wp14:editId="59E17CAB">
                  <wp:extent cx="487680" cy="487680"/>
                  <wp:effectExtent l="0" t="0" r="7620" b="0"/>
                  <wp:docPr id="62" name="Рисунок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0F8B38" w14:textId="38E209AA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t>Rexant</w:t>
            </w:r>
            <w:proofErr w:type="spellEnd"/>
          </w:p>
        </w:tc>
        <w:tc>
          <w:tcPr>
            <w:tcW w:w="1417" w:type="dxa"/>
          </w:tcPr>
          <w:p w14:paraId="2A5CEAAA" w14:textId="27375D22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RG</w:t>
            </w:r>
            <w:r w:rsidRPr="00163EEE">
              <w:rPr>
                <w:sz w:val="24"/>
                <w:szCs w:val="24"/>
              </w:rPr>
              <w:noBreakHyphen/>
              <w:t>6U</w:t>
            </w:r>
          </w:p>
        </w:tc>
        <w:tc>
          <w:tcPr>
            <w:tcW w:w="2268" w:type="dxa"/>
          </w:tcPr>
          <w:p w14:paraId="334DCC92" w14:textId="1A893C71" w:rsidR="00FA1B80" w:rsidRPr="00163EEE" w:rsidRDefault="002D09D2" w:rsidP="00FA1B80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11FCA889">
                <v:shape id="_x0000_i1039" type="#_x0000_t75" style="width:103.8pt;height:91.2pt;visibility:visible;mso-wrap-style:square">
                  <v:imagedata r:id="rId94" o:title=""/>
                </v:shape>
              </w:pict>
            </w:r>
          </w:p>
          <w:p w14:paraId="49A35765" w14:textId="10A9F149" w:rsidR="00FA1B80" w:rsidRPr="00163EEE" w:rsidRDefault="0000000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95" w:history="1">
              <w:r w:rsidR="00FA1B80" w:rsidRPr="00163EEE">
                <w:rPr>
                  <w:rStyle w:val="aa"/>
                  <w:sz w:val="24"/>
                  <w:szCs w:val="24"/>
                </w:rPr>
                <w:t>https://радиодеталь.рф/catalog/provoda_shnury_soediniteli/kabeli_dlya_telekommunikatsiy_koaksialnyy_vitaya_para_telefonnyy_i_dr_/kabel_koaksialnyy_dlya_tv_rg_6u_75_om_rexant_01_2222_cu_al_cu_64_chernyy/</w:t>
              </w:r>
            </w:hyperlink>
            <w:r w:rsidR="00FA1B80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6788B492" w14:textId="64E8EA76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предназначен для передачи телевизионных и видеосигналов. Конструкция:</w:t>
            </w:r>
          </w:p>
          <w:p w14:paraId="02842913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центральная жила — медная проволока (1 мм в диаметре);</w:t>
            </w:r>
          </w:p>
          <w:p w14:paraId="23285DD3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диэлектрик — физически вспененный полиэтилен (обеспечивает низкие потери сигнала);</w:t>
            </w:r>
          </w:p>
          <w:p w14:paraId="5EA429A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экран — алюминиевая фольга поверх диэлектрика;</w:t>
            </w:r>
          </w:p>
          <w:p w14:paraId="5ADF5093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оплётка — медная проволока (плотность заполнения — 64 %);</w:t>
            </w:r>
          </w:p>
          <w:p w14:paraId="4422EDDF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внешняя оболочка — ПВХ (защита от внешних воздействий).</w:t>
            </w:r>
          </w:p>
          <w:p w14:paraId="0B0C4F05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Для чего нужен</w:t>
            </w:r>
          </w:p>
          <w:p w14:paraId="72401F7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Используется для:</w:t>
            </w:r>
          </w:p>
          <w:p w14:paraId="210448B0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подключения антенн к телевизорам и ресиверам;</w:t>
            </w:r>
          </w:p>
          <w:p w14:paraId="3C6558C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монтажа систем кабельного телевидения в жилых домах, офисах, общественных зданиях;</w:t>
            </w:r>
          </w:p>
          <w:p w14:paraId="170BF07D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прокладки трасс для спутникового ТВ;</w:t>
            </w:r>
          </w:p>
          <w:p w14:paraId="40159A3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организации систем видеонаблюдения (передача видеосигнала с камер);</w:t>
            </w:r>
          </w:p>
          <w:p w14:paraId="17CB042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построения распределительных сетей в многоквартирных домах;</w:t>
            </w:r>
          </w:p>
          <w:p w14:paraId="1A5C9D27" w14:textId="3945B275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подключения эфирных антенн в зонах с уверенным приёмом.</w:t>
            </w:r>
          </w:p>
        </w:tc>
        <w:tc>
          <w:tcPr>
            <w:tcW w:w="4097" w:type="dxa"/>
          </w:tcPr>
          <w:p w14:paraId="1FD43226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</w:t>
            </w:r>
            <w:r w:rsidRPr="00163EEE">
              <w:rPr>
                <w:sz w:val="20"/>
                <w:szCs w:val="20"/>
              </w:rPr>
              <w:tab/>
              <w:t>коаксиальный кабель</w:t>
            </w:r>
          </w:p>
          <w:p w14:paraId="2A948CF6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Модель</w:t>
            </w:r>
            <w:r w:rsidRPr="00163EEE">
              <w:rPr>
                <w:sz w:val="20"/>
                <w:szCs w:val="20"/>
              </w:rPr>
              <w:tab/>
            </w:r>
            <w:proofErr w:type="spellStart"/>
            <w:r w:rsidRPr="00163EEE">
              <w:rPr>
                <w:sz w:val="20"/>
                <w:szCs w:val="20"/>
              </w:rPr>
              <w:t>Rexant</w:t>
            </w:r>
            <w:proofErr w:type="spellEnd"/>
            <w:r w:rsidRPr="00163EEE">
              <w:rPr>
                <w:sz w:val="20"/>
                <w:szCs w:val="20"/>
              </w:rPr>
              <w:t xml:space="preserve"> RG‑6U 01‑2222</w:t>
            </w:r>
          </w:p>
          <w:p w14:paraId="1FF072D7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Волновое сопротивление</w:t>
            </w:r>
            <w:r w:rsidRPr="00163EEE">
              <w:rPr>
                <w:sz w:val="20"/>
                <w:szCs w:val="20"/>
              </w:rPr>
              <w:tab/>
              <w:t>75±3 Ом</w:t>
            </w:r>
          </w:p>
          <w:p w14:paraId="667261CB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Сопротивление связи</w:t>
            </w:r>
            <w:r w:rsidRPr="00163EEE">
              <w:rPr>
                <w:sz w:val="20"/>
                <w:szCs w:val="20"/>
              </w:rPr>
              <w:tab/>
              <w:t>200 мОм/м</w:t>
            </w:r>
          </w:p>
          <w:p w14:paraId="4D1E91B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центральной жилы</w:t>
            </w:r>
            <w:r w:rsidRPr="00163EEE">
              <w:rPr>
                <w:sz w:val="20"/>
                <w:szCs w:val="20"/>
              </w:rPr>
              <w:tab/>
              <w:t>медь</w:t>
            </w:r>
          </w:p>
          <w:p w14:paraId="28C92C0B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Диаметр центральной жилы</w:t>
            </w:r>
            <w:r w:rsidRPr="00163EEE">
              <w:rPr>
                <w:sz w:val="20"/>
                <w:szCs w:val="20"/>
              </w:rPr>
              <w:tab/>
              <w:t>1 мм</w:t>
            </w:r>
          </w:p>
          <w:p w14:paraId="48AB6090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диэлектрика</w:t>
            </w:r>
            <w:r w:rsidRPr="00163EEE">
              <w:rPr>
                <w:sz w:val="20"/>
                <w:szCs w:val="20"/>
              </w:rPr>
              <w:tab/>
              <w:t>физически вспененный полиэтилен</w:t>
            </w:r>
          </w:p>
          <w:p w14:paraId="71A4417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Диаметр по диэлектрику</w:t>
            </w:r>
            <w:r w:rsidRPr="00163EEE">
              <w:rPr>
                <w:sz w:val="20"/>
                <w:szCs w:val="20"/>
              </w:rPr>
              <w:tab/>
              <w:t>4,8±0,2 мм</w:t>
            </w:r>
          </w:p>
          <w:p w14:paraId="457135B2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Экран</w:t>
            </w:r>
            <w:r w:rsidRPr="00163EEE">
              <w:rPr>
                <w:sz w:val="20"/>
                <w:szCs w:val="20"/>
              </w:rPr>
              <w:tab/>
              <w:t>алюминиевая фольга</w:t>
            </w:r>
          </w:p>
          <w:p w14:paraId="2325CD0D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Внешний проводник</w:t>
            </w:r>
            <w:r w:rsidRPr="00163EEE">
              <w:rPr>
                <w:sz w:val="20"/>
                <w:szCs w:val="20"/>
              </w:rPr>
              <w:tab/>
              <w:t>медная оплётка (плотность 64 %)</w:t>
            </w:r>
          </w:p>
          <w:p w14:paraId="7C3827F6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Диаметр проволоки в оплётке</w:t>
            </w:r>
            <w:r w:rsidRPr="00163EEE">
              <w:rPr>
                <w:sz w:val="20"/>
                <w:szCs w:val="20"/>
              </w:rPr>
              <w:tab/>
              <w:t>0,12–0,15 мм</w:t>
            </w:r>
          </w:p>
          <w:p w14:paraId="11620A12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Наружный диаметр кабеля</w:t>
            </w:r>
            <w:r w:rsidRPr="00163EEE">
              <w:rPr>
                <w:sz w:val="20"/>
                <w:szCs w:val="20"/>
              </w:rPr>
              <w:tab/>
              <w:t>6,8±0,2 мм</w:t>
            </w:r>
          </w:p>
          <w:p w14:paraId="79291832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оболочки</w:t>
            </w:r>
            <w:r w:rsidRPr="00163EEE">
              <w:rPr>
                <w:sz w:val="20"/>
                <w:szCs w:val="20"/>
              </w:rPr>
              <w:tab/>
              <w:t>ПВХ</w:t>
            </w:r>
          </w:p>
          <w:p w14:paraId="38923731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Цвет</w:t>
            </w:r>
            <w:r w:rsidRPr="00163EEE">
              <w:rPr>
                <w:sz w:val="20"/>
                <w:szCs w:val="20"/>
              </w:rPr>
              <w:tab/>
              <w:t>чёрный</w:t>
            </w:r>
          </w:p>
          <w:p w14:paraId="5C5C248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Рабочая температура</w:t>
            </w:r>
            <w:r w:rsidRPr="00163EEE">
              <w:rPr>
                <w:sz w:val="20"/>
                <w:szCs w:val="20"/>
              </w:rPr>
              <w:tab/>
              <w:t xml:space="preserve">−40 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C…+60 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</w:t>
            </w:r>
          </w:p>
          <w:p w14:paraId="55F2EF37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Минимальная температура монтажа</w:t>
            </w:r>
            <w:r w:rsidRPr="00163EEE">
              <w:rPr>
                <w:sz w:val="20"/>
                <w:szCs w:val="20"/>
              </w:rPr>
              <w:tab/>
              <w:t xml:space="preserve">−5 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</w:t>
            </w:r>
          </w:p>
          <w:p w14:paraId="6E05A460" w14:textId="63D00172" w:rsidR="00FA1B80" w:rsidRPr="00163EEE" w:rsidRDefault="00FA1B80" w:rsidP="00163EEE">
            <w:pPr>
              <w:tabs>
                <w:tab w:val="left" w:pos="321"/>
              </w:tabs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Минимальный срок службы</w:t>
            </w:r>
            <w:r w:rsidRPr="00163EEE">
              <w:rPr>
                <w:sz w:val="20"/>
                <w:szCs w:val="20"/>
              </w:rPr>
              <w:tab/>
              <w:t>15 лет</w:t>
            </w:r>
          </w:p>
        </w:tc>
        <w:tc>
          <w:tcPr>
            <w:tcW w:w="1573" w:type="dxa"/>
          </w:tcPr>
          <w:p w14:paraId="697FF474" w14:textId="3DD464E8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80</w:t>
            </w:r>
          </w:p>
        </w:tc>
      </w:tr>
      <w:tr w:rsidR="00FA1B80" w:rsidRPr="00180554" w14:paraId="6D45111E" w14:textId="77777777" w:rsidTr="000A44A1">
        <w:trPr>
          <w:trHeight w:val="155"/>
        </w:trPr>
        <w:tc>
          <w:tcPr>
            <w:tcW w:w="1519" w:type="dxa"/>
          </w:tcPr>
          <w:p w14:paraId="30B733B3" w14:textId="7F472CE5" w:rsidR="000A44A1" w:rsidRPr="00163EEE" w:rsidRDefault="000A44A1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noProof/>
                <w:sz w:val="24"/>
                <w:szCs w:val="24"/>
              </w:rPr>
              <w:drawing>
                <wp:inline distT="0" distB="0" distL="0" distR="0" wp14:anchorId="68924958" wp14:editId="51B64E2A">
                  <wp:extent cx="487680" cy="487680"/>
                  <wp:effectExtent l="0" t="0" r="7620" b="0"/>
                  <wp:docPr id="63" name="Рисунок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02D567" w14:textId="4C95FA7C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АО «Компонент»</w:t>
            </w:r>
          </w:p>
        </w:tc>
        <w:tc>
          <w:tcPr>
            <w:tcW w:w="1417" w:type="dxa"/>
          </w:tcPr>
          <w:p w14:paraId="00C1B80C" w14:textId="7FCD7EEF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FOC SC/UPC SM</w:t>
            </w:r>
          </w:p>
        </w:tc>
        <w:tc>
          <w:tcPr>
            <w:tcW w:w="2268" w:type="dxa"/>
          </w:tcPr>
          <w:p w14:paraId="4D3283DE" w14:textId="2C34B9B7" w:rsidR="00FA1B80" w:rsidRPr="00163EEE" w:rsidRDefault="002D09D2" w:rsidP="00FA1B80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098B9395">
                <v:shape id="_x0000_i1040" type="#_x0000_t75" style="width:105.6pt;height:63.6pt;visibility:visible;mso-wrap-style:square">
                  <v:imagedata r:id="rId96" o:title=""/>
                </v:shape>
              </w:pict>
            </w:r>
          </w:p>
          <w:p w14:paraId="22BE5FDB" w14:textId="45B45A30" w:rsidR="00FA1B80" w:rsidRPr="00163EEE" w:rsidRDefault="0000000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97" w:history="1">
              <w:r w:rsidR="00FA1B80" w:rsidRPr="00163EEE">
                <w:rPr>
                  <w:rStyle w:val="aa"/>
                  <w:sz w:val="24"/>
                  <w:szCs w:val="24"/>
                </w:rPr>
                <w:t>https://componentltd.ru/catalog/konnektory-opticheskie/beskleevoy-bystryy-konnektor-component-foc-sc-upc-sm/</w:t>
              </w:r>
            </w:hyperlink>
            <w:r w:rsidR="00FA1B80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63832545" w14:textId="5CED0F9A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оптический разъём для быстрой </w:t>
            </w:r>
            <w:proofErr w:type="spellStart"/>
            <w:r w:rsidRPr="00163EEE">
              <w:rPr>
                <w:sz w:val="20"/>
                <w:szCs w:val="20"/>
              </w:rPr>
              <w:t>оконцовки</w:t>
            </w:r>
            <w:proofErr w:type="spellEnd"/>
            <w:r w:rsidRPr="00163EEE">
              <w:rPr>
                <w:sz w:val="20"/>
                <w:szCs w:val="20"/>
              </w:rPr>
              <w:t xml:space="preserve"> оптических кабелей без применения клея и полировки. Предназначен для монтажа в полевых условиях, в том числе для сетей FTTH (</w:t>
            </w:r>
            <w:proofErr w:type="spellStart"/>
            <w:r w:rsidRPr="00163EEE">
              <w:rPr>
                <w:sz w:val="20"/>
                <w:szCs w:val="20"/>
              </w:rPr>
              <w:t>Fiber</w:t>
            </w:r>
            <w:proofErr w:type="spellEnd"/>
            <w:r w:rsidRPr="00163EEE">
              <w:rPr>
                <w:sz w:val="20"/>
                <w:szCs w:val="20"/>
              </w:rPr>
              <w:t xml:space="preserve"> </w:t>
            </w:r>
            <w:proofErr w:type="spellStart"/>
            <w:r w:rsidRPr="00163EEE">
              <w:rPr>
                <w:sz w:val="20"/>
                <w:szCs w:val="20"/>
              </w:rPr>
              <w:t>to</w:t>
            </w:r>
            <w:proofErr w:type="spellEnd"/>
            <w:r w:rsidRPr="00163EEE">
              <w:rPr>
                <w:sz w:val="20"/>
                <w:szCs w:val="20"/>
              </w:rPr>
              <w:t xml:space="preserve"> </w:t>
            </w:r>
            <w:proofErr w:type="spellStart"/>
            <w:r w:rsidRPr="00163EEE">
              <w:rPr>
                <w:sz w:val="20"/>
                <w:szCs w:val="20"/>
              </w:rPr>
              <w:t>the</w:t>
            </w:r>
            <w:proofErr w:type="spellEnd"/>
            <w:r w:rsidRPr="00163EEE">
              <w:rPr>
                <w:sz w:val="20"/>
                <w:szCs w:val="20"/>
              </w:rPr>
              <w:t xml:space="preserve"> Home).</w:t>
            </w:r>
          </w:p>
          <w:p w14:paraId="3939A74D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Коннектор одобрен Ростелекомом и рекомендован к применению в распределительной сети GPON для внутренней инсталляции.</w:t>
            </w:r>
          </w:p>
          <w:p w14:paraId="73D409A4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Для чего нужен</w:t>
            </w:r>
          </w:p>
          <w:p w14:paraId="2882BC2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Используется для:</w:t>
            </w:r>
          </w:p>
          <w:p w14:paraId="3A7933C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163EEE">
              <w:rPr>
                <w:sz w:val="20"/>
                <w:szCs w:val="20"/>
              </w:rPr>
              <w:t>оконцовки</w:t>
            </w:r>
            <w:proofErr w:type="spellEnd"/>
            <w:r w:rsidRPr="00163EEE">
              <w:rPr>
                <w:sz w:val="20"/>
                <w:szCs w:val="20"/>
              </w:rPr>
              <w:t xml:space="preserve"> оптических кабелей с волокнами стандартов G652 и G657 (диаметр покрытия — 125 мкм);</w:t>
            </w:r>
          </w:p>
          <w:p w14:paraId="56C5478B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монтажа плоских оптических </w:t>
            </w:r>
            <w:proofErr w:type="spellStart"/>
            <w:r w:rsidRPr="00163EEE">
              <w:rPr>
                <w:sz w:val="20"/>
                <w:szCs w:val="20"/>
              </w:rPr>
              <w:t>дроп</w:t>
            </w:r>
            <w:proofErr w:type="spellEnd"/>
            <w:r w:rsidRPr="00163EEE">
              <w:rPr>
                <w:sz w:val="20"/>
                <w:szCs w:val="20"/>
              </w:rPr>
              <w:t>‑кабелей в сетях FTTH;</w:t>
            </w:r>
          </w:p>
          <w:p w14:paraId="695673F0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быстрого ремонта или замены коннекторов на оптических линиях связи;</w:t>
            </w:r>
          </w:p>
          <w:p w14:paraId="34AAB33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lastRenderedPageBreak/>
              <w:t>создания временных или постоянных соединений в распределительных сетях GPON;</w:t>
            </w:r>
          </w:p>
          <w:p w14:paraId="7C701093" w14:textId="263CD705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организации абонентских подключений в волоконно‑оптических сетях.</w:t>
            </w:r>
          </w:p>
        </w:tc>
        <w:tc>
          <w:tcPr>
            <w:tcW w:w="4097" w:type="dxa"/>
          </w:tcPr>
          <w:p w14:paraId="73426557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lastRenderedPageBreak/>
              <w:t>Вносимое затухание</w:t>
            </w:r>
            <w:r w:rsidRPr="00163EEE">
              <w:rPr>
                <w:sz w:val="20"/>
                <w:szCs w:val="20"/>
              </w:rPr>
              <w:tab/>
              <w:t>&lt;0,3 дБ</w:t>
            </w:r>
          </w:p>
          <w:p w14:paraId="5536A05B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Обратные потери</w:t>
            </w:r>
            <w:r w:rsidRPr="00163EEE">
              <w:rPr>
                <w:sz w:val="20"/>
                <w:szCs w:val="20"/>
              </w:rPr>
              <w:tab/>
              <w:t>&gt;50 дБ</w:t>
            </w:r>
          </w:p>
          <w:p w14:paraId="2BB2B6AD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Температурный диапазон−40</w:t>
            </w:r>
            <w:proofErr w:type="gramStart"/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 C</w:t>
            </w:r>
            <w:proofErr w:type="gramEnd"/>
            <w:r w:rsidRPr="00163EEE">
              <w:rPr>
                <w:sz w:val="20"/>
                <w:szCs w:val="20"/>
              </w:rPr>
              <w:t xml:space="preserve"> … +75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</w:t>
            </w:r>
          </w:p>
          <w:p w14:paraId="0216C8B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волокон</w:t>
            </w:r>
            <w:r w:rsidRPr="00163EEE">
              <w:rPr>
                <w:sz w:val="20"/>
                <w:szCs w:val="20"/>
              </w:rPr>
              <w:tab/>
              <w:t>SM G.652, G.657</w:t>
            </w:r>
          </w:p>
          <w:p w14:paraId="3F1FD5D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Диаметр волокон</w:t>
            </w:r>
            <w:r w:rsidRPr="00163EEE">
              <w:rPr>
                <w:sz w:val="20"/>
                <w:szCs w:val="20"/>
              </w:rPr>
              <w:tab/>
              <w:t>125 мкм</w:t>
            </w:r>
          </w:p>
          <w:p w14:paraId="435BC1D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коннектора</w:t>
            </w:r>
            <w:r w:rsidRPr="00163EEE">
              <w:rPr>
                <w:sz w:val="20"/>
                <w:szCs w:val="20"/>
              </w:rPr>
              <w:tab/>
              <w:t>SC</w:t>
            </w:r>
          </w:p>
          <w:p w14:paraId="32286E6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полировки</w:t>
            </w:r>
            <w:r w:rsidRPr="00163EEE">
              <w:rPr>
                <w:sz w:val="20"/>
                <w:szCs w:val="20"/>
              </w:rPr>
              <w:tab/>
              <w:t>UPC</w:t>
            </w:r>
          </w:p>
          <w:p w14:paraId="54207E0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волокна</w:t>
            </w:r>
            <w:r w:rsidRPr="00163EEE">
              <w:rPr>
                <w:sz w:val="20"/>
                <w:szCs w:val="20"/>
              </w:rPr>
              <w:tab/>
            </w:r>
            <w:proofErr w:type="spellStart"/>
            <w:r w:rsidRPr="00163EEE">
              <w:rPr>
                <w:sz w:val="20"/>
                <w:szCs w:val="20"/>
              </w:rPr>
              <w:t>Одномодовое</w:t>
            </w:r>
            <w:proofErr w:type="spellEnd"/>
            <w:r w:rsidRPr="00163EEE">
              <w:rPr>
                <w:sz w:val="20"/>
                <w:szCs w:val="20"/>
              </w:rPr>
              <w:t xml:space="preserve"> (SM 9/125)</w:t>
            </w:r>
          </w:p>
          <w:p w14:paraId="7238CFB2" w14:textId="7D906C45" w:rsidR="00FA1B80" w:rsidRPr="00163EEE" w:rsidRDefault="00FA1B80" w:rsidP="00163EEE">
            <w:pPr>
              <w:tabs>
                <w:tab w:val="left" w:pos="321"/>
              </w:tabs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аксессуара</w:t>
            </w:r>
            <w:r w:rsidRPr="00163EEE">
              <w:rPr>
                <w:sz w:val="20"/>
                <w:szCs w:val="20"/>
              </w:rPr>
              <w:tab/>
              <w:t>Коннекторы и соединители</w:t>
            </w:r>
          </w:p>
        </w:tc>
        <w:tc>
          <w:tcPr>
            <w:tcW w:w="1573" w:type="dxa"/>
          </w:tcPr>
          <w:p w14:paraId="0884E4AA" w14:textId="28969212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115</w:t>
            </w:r>
          </w:p>
        </w:tc>
      </w:tr>
      <w:tr w:rsidR="00163EEE" w:rsidRPr="00180554" w14:paraId="04A18F23" w14:textId="77777777" w:rsidTr="000A44A1">
        <w:trPr>
          <w:trHeight w:val="155"/>
        </w:trPr>
        <w:tc>
          <w:tcPr>
            <w:tcW w:w="1519" w:type="dxa"/>
          </w:tcPr>
          <w:p w14:paraId="0DAE910E" w14:textId="38042019" w:rsidR="00163EEE" w:rsidRPr="00163EEE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DKC</w:t>
            </w:r>
          </w:p>
        </w:tc>
        <w:tc>
          <w:tcPr>
            <w:tcW w:w="1417" w:type="dxa"/>
          </w:tcPr>
          <w:p w14:paraId="7CFF81F3" w14:textId="4C45D72F" w:rsidR="00163EEE" w:rsidRPr="00163EEE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СSP‑N</w:t>
            </w:r>
          </w:p>
        </w:tc>
        <w:tc>
          <w:tcPr>
            <w:tcW w:w="2268" w:type="dxa"/>
          </w:tcPr>
          <w:p w14:paraId="1857F3C3" w14:textId="55472AED" w:rsidR="00163EEE" w:rsidRPr="00163EEE" w:rsidRDefault="002D09D2" w:rsidP="00163EEE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415C7F79">
                <v:shape id="_x0000_i1041" type="#_x0000_t75" style="width:100.8pt;height:51pt;visibility:visible;mso-wrap-style:square">
                  <v:imagedata r:id="rId98" o:title=""/>
                </v:shape>
              </w:pict>
            </w:r>
          </w:p>
          <w:p w14:paraId="71294C7F" w14:textId="54F7EEEE" w:rsidR="00163EEE" w:rsidRPr="00163EEE" w:rsidRDefault="00000000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99" w:history="1">
              <w:r w:rsidR="00163EEE" w:rsidRPr="00163EEE">
                <w:rPr>
                  <w:rStyle w:val="aa"/>
                  <w:sz w:val="24"/>
                  <w:szCs w:val="24"/>
                </w:rPr>
                <w:t>https://www.vseinstrumenti.ru/product/napolnyj-kanal-ssp-n-75x17-g-seryj-2m-dkc-01332-703376/</w:t>
              </w:r>
            </w:hyperlink>
            <w:r w:rsidR="00163EEE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5868A2D7" w14:textId="352CF1B6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специализированное </w:t>
            </w:r>
            <w:proofErr w:type="spellStart"/>
            <w:r w:rsidRPr="00163EEE">
              <w:rPr>
                <w:sz w:val="20"/>
                <w:szCs w:val="20"/>
              </w:rPr>
              <w:t>кабеленесущее</w:t>
            </w:r>
            <w:proofErr w:type="spellEnd"/>
            <w:r w:rsidRPr="00163EEE">
              <w:rPr>
                <w:sz w:val="20"/>
                <w:szCs w:val="20"/>
              </w:rPr>
              <w:t xml:space="preserve"> изделие для открытой прокладки коммуникаций в офисах, квартирах и других помещениях. Модель разработана для организации силовых и информационных линий на полу — там, где скрытая прокладка невозможна или нецелесообразна.</w:t>
            </w:r>
          </w:p>
        </w:tc>
        <w:tc>
          <w:tcPr>
            <w:tcW w:w="4097" w:type="dxa"/>
          </w:tcPr>
          <w:p w14:paraId="377F76DC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Вид: напольный.</w:t>
            </w:r>
          </w:p>
          <w:p w14:paraId="2FFF9B02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Тип: кабель‑канал.</w:t>
            </w:r>
          </w:p>
          <w:p w14:paraId="7BEA6155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Размер короба (Ш × В): 75×17 мм.</w:t>
            </w:r>
          </w:p>
          <w:p w14:paraId="69A4F043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Длина секции: 2000 мм.</w:t>
            </w:r>
          </w:p>
          <w:p w14:paraId="77A23A3D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Площадь внутреннего сечения: 3164 мм².</w:t>
            </w:r>
          </w:p>
          <w:p w14:paraId="25A138B0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Количество перегородок: 1.</w:t>
            </w:r>
          </w:p>
          <w:p w14:paraId="35087B99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Степень защиты: IP40 (защита от пыли, без </w:t>
            </w:r>
            <w:proofErr w:type="spellStart"/>
            <w:r w:rsidRPr="00163EEE">
              <w:rPr>
                <w:sz w:val="20"/>
                <w:szCs w:val="20"/>
              </w:rPr>
              <w:t>влагозащиты</w:t>
            </w:r>
            <w:proofErr w:type="spellEnd"/>
            <w:r w:rsidRPr="00163EEE">
              <w:rPr>
                <w:sz w:val="20"/>
                <w:szCs w:val="20"/>
              </w:rPr>
              <w:t>).</w:t>
            </w:r>
          </w:p>
          <w:p w14:paraId="217A773F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Цвет: серый (RAL 9016).</w:t>
            </w:r>
          </w:p>
          <w:p w14:paraId="723D7D7B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короба и аксессуаров: ПВХ.</w:t>
            </w:r>
          </w:p>
          <w:p w14:paraId="3C03D078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Ширина крышки: 75 мм.</w:t>
            </w:r>
          </w:p>
          <w:p w14:paraId="79615DF0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Температура монтажа: от +5 до +60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C.</w:t>
            </w:r>
          </w:p>
          <w:p w14:paraId="413BF1F0" w14:textId="275DB1EE" w:rsidR="00163EEE" w:rsidRPr="00163EEE" w:rsidRDefault="00163EEE" w:rsidP="00163EEE">
            <w:pPr>
              <w:tabs>
                <w:tab w:val="left" w:pos="321"/>
              </w:tabs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Температура эксплуатации: от +5 до +60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C.</w:t>
            </w:r>
          </w:p>
        </w:tc>
        <w:tc>
          <w:tcPr>
            <w:tcW w:w="1573" w:type="dxa"/>
          </w:tcPr>
          <w:p w14:paraId="33BD6A3E" w14:textId="51065A3B" w:rsidR="00163EEE" w:rsidRPr="00163EEE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1 999</w:t>
            </w:r>
          </w:p>
        </w:tc>
      </w:tr>
      <w:tr w:rsidR="00FA1B80" w:rsidRPr="00180554" w14:paraId="6E738D47" w14:textId="77777777" w:rsidTr="000A44A1">
        <w:trPr>
          <w:trHeight w:val="155"/>
        </w:trPr>
        <w:tc>
          <w:tcPr>
            <w:tcW w:w="1519" w:type="dxa"/>
          </w:tcPr>
          <w:p w14:paraId="54E997BC" w14:textId="19B59828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t>PROconnect</w:t>
            </w:r>
            <w:proofErr w:type="spellEnd"/>
          </w:p>
        </w:tc>
        <w:tc>
          <w:tcPr>
            <w:tcW w:w="1417" w:type="dxa"/>
          </w:tcPr>
          <w:p w14:paraId="206EEC74" w14:textId="498FBE80" w:rsidR="00FA1B80" w:rsidRPr="00163EEE" w:rsidRDefault="00802B36" w:rsidP="00FA1B80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02B36">
              <w:rPr>
                <w:sz w:val="24"/>
                <w:szCs w:val="24"/>
                <w:lang w:val="en-US"/>
              </w:rPr>
              <w:t>01-0142-3-25</w:t>
            </w:r>
          </w:p>
        </w:tc>
        <w:tc>
          <w:tcPr>
            <w:tcW w:w="2268" w:type="dxa"/>
          </w:tcPr>
          <w:p w14:paraId="6F44601D" w14:textId="60BD5A35" w:rsidR="00FA1B80" w:rsidRPr="00163EEE" w:rsidRDefault="002D09D2" w:rsidP="00FA1B80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F7AA71F">
                <v:shape id="_x0000_i1042" type="#_x0000_t75" style="width:100.8pt;height:85.8pt;visibility:visible;mso-wrap-style:square">
                  <v:imagedata r:id="rId100" o:title=""/>
                </v:shape>
              </w:pict>
            </w:r>
          </w:p>
          <w:p w14:paraId="5A71D9DB" w14:textId="10853525" w:rsidR="00FA1B80" w:rsidRPr="00163EEE" w:rsidRDefault="0000000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01" w:history="1">
              <w:r w:rsidR="00FA1B80" w:rsidRPr="00163EEE">
                <w:rPr>
                  <w:rStyle w:val="aa"/>
                  <w:sz w:val="24"/>
                  <w:szCs w:val="24"/>
                </w:rPr>
                <w:t>https://www.dns-shop.ru/product/77ad633ff0322ff2/vitaa-para-proconnect-01-0142-3-25/</w:t>
              </w:r>
            </w:hyperlink>
            <w:r w:rsidR="00FA1B80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2A2B1319" w14:textId="2B06AB1E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экранированный кабель FTP категории 5e длиной 25 метров, предназначенный для организации проводных сетей Ethernet внутри помещений. Подходит для создания локальных сетей, подключения компьютеров, роутеров, коммутаторов и другого сетевого оборудования.</w:t>
            </w:r>
          </w:p>
          <w:p w14:paraId="51886924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Для чего нужна</w:t>
            </w:r>
          </w:p>
          <w:p w14:paraId="793679B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Кабель используется для:</w:t>
            </w:r>
          </w:p>
          <w:p w14:paraId="39E87A6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прокладки локальных вычислительных сетей (ЛВС) в офисах, квартирах, домах;</w:t>
            </w:r>
          </w:p>
          <w:p w14:paraId="26ACDDA5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подключения сетевого оборудования: компьютеров, серверов, IP‑камер, VoIP‑телефонов, точек доступа </w:t>
            </w:r>
            <w:proofErr w:type="spellStart"/>
            <w:r w:rsidRPr="00163EEE">
              <w:rPr>
                <w:sz w:val="20"/>
                <w:szCs w:val="20"/>
              </w:rPr>
              <w:t>Wi</w:t>
            </w:r>
            <w:proofErr w:type="spellEnd"/>
            <w:r w:rsidRPr="00163EEE">
              <w:rPr>
                <w:sz w:val="20"/>
                <w:szCs w:val="20"/>
              </w:rPr>
              <w:t>‑Fi;</w:t>
            </w:r>
          </w:p>
          <w:p w14:paraId="50BFD211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организации структурированных кабельных систем (СКС);</w:t>
            </w:r>
          </w:p>
          <w:p w14:paraId="69EAA8D2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создания патч‑кордов нужной длины;</w:t>
            </w:r>
          </w:p>
          <w:p w14:paraId="5CBF9DD8" w14:textId="67E3D73E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построения сетей с поддержкой скоростей до 1 Гбит/с.</w:t>
            </w:r>
          </w:p>
        </w:tc>
        <w:tc>
          <w:tcPr>
            <w:tcW w:w="4097" w:type="dxa"/>
          </w:tcPr>
          <w:p w14:paraId="47F3B836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витой пары</w:t>
            </w:r>
            <w:r w:rsidRPr="00163EEE">
              <w:rPr>
                <w:sz w:val="20"/>
                <w:szCs w:val="20"/>
              </w:rPr>
              <w:tab/>
              <w:t>FTP (экранированный)</w:t>
            </w:r>
          </w:p>
          <w:p w14:paraId="6BEEDA8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Категория</w:t>
            </w:r>
            <w:r w:rsidRPr="00163EEE">
              <w:rPr>
                <w:sz w:val="20"/>
                <w:szCs w:val="20"/>
              </w:rPr>
              <w:tab/>
              <w:t>5e</w:t>
            </w:r>
          </w:p>
          <w:p w14:paraId="4542C1B1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Число пар</w:t>
            </w:r>
            <w:r w:rsidRPr="00163EEE">
              <w:rPr>
                <w:sz w:val="20"/>
                <w:szCs w:val="20"/>
              </w:rPr>
              <w:tab/>
              <w:t>4</w:t>
            </w:r>
          </w:p>
          <w:p w14:paraId="2D0D69F6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Количество жил</w:t>
            </w:r>
            <w:r w:rsidRPr="00163EEE">
              <w:rPr>
                <w:sz w:val="20"/>
                <w:szCs w:val="20"/>
              </w:rPr>
              <w:tab/>
              <w:t>8</w:t>
            </w:r>
          </w:p>
          <w:p w14:paraId="76A6C0DB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Экранирование</w:t>
            </w:r>
            <w:r w:rsidRPr="00163EEE">
              <w:rPr>
                <w:sz w:val="20"/>
                <w:szCs w:val="20"/>
              </w:rPr>
              <w:tab/>
              <w:t>фольга (общий экран)</w:t>
            </w:r>
          </w:p>
          <w:p w14:paraId="76417E20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Структура жилы</w:t>
            </w:r>
            <w:r w:rsidRPr="00163EEE">
              <w:rPr>
                <w:sz w:val="20"/>
                <w:szCs w:val="20"/>
              </w:rPr>
              <w:tab/>
              <w:t>одножильный</w:t>
            </w:r>
          </w:p>
          <w:p w14:paraId="4990997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проводника</w:t>
            </w:r>
            <w:r w:rsidRPr="00163EEE">
              <w:rPr>
                <w:sz w:val="20"/>
                <w:szCs w:val="20"/>
              </w:rPr>
              <w:tab/>
              <w:t>омеднённый алюминий (CCA)</w:t>
            </w:r>
          </w:p>
          <w:p w14:paraId="4B5C7692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Толщина сечения жилы</w:t>
            </w:r>
            <w:r w:rsidRPr="00163EEE">
              <w:rPr>
                <w:sz w:val="20"/>
                <w:szCs w:val="20"/>
              </w:rPr>
              <w:tab/>
              <w:t>0,5 мм</w:t>
            </w:r>
          </w:p>
          <w:p w14:paraId="353DA10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диэлектрика</w:t>
            </w:r>
            <w:r w:rsidRPr="00163EEE">
              <w:rPr>
                <w:sz w:val="20"/>
                <w:szCs w:val="20"/>
              </w:rPr>
              <w:tab/>
              <w:t>HDPE</w:t>
            </w:r>
          </w:p>
          <w:p w14:paraId="18581351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внешней изоляции</w:t>
            </w:r>
            <w:r w:rsidRPr="00163EEE">
              <w:rPr>
                <w:sz w:val="20"/>
                <w:szCs w:val="20"/>
              </w:rPr>
              <w:tab/>
              <w:t>PVC (ПВХ)</w:t>
            </w:r>
          </w:p>
          <w:p w14:paraId="05E9C89F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Внешний диаметр кабеля</w:t>
            </w:r>
            <w:r w:rsidRPr="00163EEE">
              <w:rPr>
                <w:sz w:val="20"/>
                <w:szCs w:val="20"/>
              </w:rPr>
              <w:tab/>
              <w:t>5,6 мм</w:t>
            </w:r>
          </w:p>
          <w:p w14:paraId="74C2261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Макс. скорость передачи данных</w:t>
            </w:r>
            <w:r w:rsidRPr="00163EEE">
              <w:rPr>
                <w:sz w:val="20"/>
                <w:szCs w:val="20"/>
              </w:rPr>
              <w:tab/>
              <w:t>1000 Мбит/с</w:t>
            </w:r>
          </w:p>
          <w:p w14:paraId="573C589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Температурный режим</w:t>
            </w:r>
            <w:r w:rsidRPr="00163EEE">
              <w:rPr>
                <w:sz w:val="20"/>
                <w:szCs w:val="20"/>
              </w:rPr>
              <w:tab/>
              <w:t xml:space="preserve">от −40 </w:t>
            </w:r>
            <w:proofErr w:type="gramStart"/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 C</w:t>
            </w:r>
            <w:proofErr w:type="gramEnd"/>
            <w:r w:rsidRPr="00163EEE">
              <w:rPr>
                <w:sz w:val="20"/>
                <w:szCs w:val="20"/>
              </w:rPr>
              <w:t xml:space="preserve"> до +60 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 C</w:t>
            </w:r>
          </w:p>
          <w:p w14:paraId="4120361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Длина</w:t>
            </w:r>
            <w:r w:rsidRPr="00163EEE">
              <w:rPr>
                <w:sz w:val="20"/>
                <w:szCs w:val="20"/>
              </w:rPr>
              <w:tab/>
              <w:t>25 м</w:t>
            </w:r>
          </w:p>
          <w:p w14:paraId="0BC8970F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Назначение</w:t>
            </w:r>
            <w:r w:rsidRPr="00163EEE">
              <w:rPr>
                <w:sz w:val="20"/>
                <w:szCs w:val="20"/>
              </w:rPr>
              <w:tab/>
              <w:t>для внутренней прокладки</w:t>
            </w:r>
          </w:p>
          <w:p w14:paraId="2957C77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Стандарт AWG</w:t>
            </w:r>
            <w:r w:rsidRPr="00163EEE">
              <w:rPr>
                <w:sz w:val="20"/>
                <w:szCs w:val="20"/>
              </w:rPr>
              <w:tab/>
              <w:t>24</w:t>
            </w:r>
          </w:p>
          <w:p w14:paraId="278C99E5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упаковки</w:t>
            </w:r>
            <w:r w:rsidRPr="00163EEE">
              <w:rPr>
                <w:sz w:val="20"/>
                <w:szCs w:val="20"/>
              </w:rPr>
              <w:tab/>
              <w:t>бухта</w:t>
            </w:r>
          </w:p>
          <w:p w14:paraId="3E1747E7" w14:textId="57F8A25C" w:rsidR="00FA1B80" w:rsidRPr="00163EEE" w:rsidRDefault="00FA1B80" w:rsidP="00163EEE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Цвет изоляции</w:t>
            </w:r>
            <w:r w:rsidRPr="00163EEE">
              <w:rPr>
                <w:sz w:val="20"/>
                <w:szCs w:val="20"/>
              </w:rPr>
              <w:tab/>
              <w:t>серый</w:t>
            </w:r>
          </w:p>
        </w:tc>
        <w:tc>
          <w:tcPr>
            <w:tcW w:w="1573" w:type="dxa"/>
          </w:tcPr>
          <w:p w14:paraId="1E2E39FE" w14:textId="181D65E7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399</w:t>
            </w:r>
          </w:p>
        </w:tc>
      </w:tr>
      <w:tr w:rsidR="00FA1B80" w:rsidRPr="00180554" w14:paraId="02736A17" w14:textId="77777777" w:rsidTr="000A44A1">
        <w:trPr>
          <w:trHeight w:val="155"/>
        </w:trPr>
        <w:tc>
          <w:tcPr>
            <w:tcW w:w="1519" w:type="dxa"/>
          </w:tcPr>
          <w:p w14:paraId="61FFCBFC" w14:textId="66F56E73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lastRenderedPageBreak/>
              <w:t>Cablexpert</w:t>
            </w:r>
            <w:proofErr w:type="spellEnd"/>
          </w:p>
        </w:tc>
        <w:tc>
          <w:tcPr>
            <w:tcW w:w="1417" w:type="dxa"/>
          </w:tcPr>
          <w:p w14:paraId="2D4171AB" w14:textId="709B2B88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163EEE">
              <w:rPr>
                <w:sz w:val="24"/>
                <w:szCs w:val="24"/>
              </w:rPr>
              <w:t>PP12-10M</w:t>
            </w:r>
          </w:p>
        </w:tc>
        <w:tc>
          <w:tcPr>
            <w:tcW w:w="2268" w:type="dxa"/>
          </w:tcPr>
          <w:p w14:paraId="7D5C7C68" w14:textId="5AC98600" w:rsidR="00FA1B80" w:rsidRPr="00163EEE" w:rsidRDefault="002D09D2" w:rsidP="00FA1B80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0BE206FB">
                <v:shape id="_x0000_i1043" type="#_x0000_t75" style="width:104.4pt;height:101.4pt;visibility:visible;mso-wrap-style:square">
                  <v:imagedata r:id="rId102" o:title=""/>
                </v:shape>
              </w:pict>
            </w:r>
          </w:p>
          <w:p w14:paraId="42B26EE9" w14:textId="3A23E04D" w:rsidR="00FA1B80" w:rsidRPr="00163EEE" w:rsidRDefault="0000000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03" w:history="1">
              <w:r w:rsidR="00FA1B80" w:rsidRPr="00163EEE">
                <w:rPr>
                  <w:rStyle w:val="aa"/>
                  <w:sz w:val="24"/>
                  <w:szCs w:val="24"/>
                </w:rPr>
                <w:t>https://www.dns-shop.ru/product/94f05a7aa9443332/patc-kord-cablexpert-pp12-10m/</w:t>
              </w:r>
            </w:hyperlink>
            <w:r w:rsidR="00FA1B80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5255A68D" w14:textId="177A6FAF" w:rsidR="00FA1B80" w:rsidRPr="00163EEE" w:rsidRDefault="00FA1B80" w:rsidP="00163EEE">
            <w:pPr>
              <w:tabs>
                <w:tab w:val="left" w:pos="916"/>
              </w:tabs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готовый кабель U/UTP категории 5e длиной 10 метров с разъёмами RJ‑45 на обоих концах. Предназначен для соединения сетевого оборудования: компьютеров, роутеров, коммутаторов, IP‑камер и т. д. Подходит для организации локальных сетей Ethernet в домашних и офисных условиях.</w:t>
            </w:r>
          </w:p>
        </w:tc>
        <w:tc>
          <w:tcPr>
            <w:tcW w:w="4097" w:type="dxa"/>
          </w:tcPr>
          <w:p w14:paraId="59F74EAF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</w:t>
            </w:r>
            <w:r w:rsidRPr="00163EEE">
              <w:rPr>
                <w:sz w:val="20"/>
                <w:szCs w:val="20"/>
              </w:rPr>
              <w:tab/>
              <w:t>патч‑корд</w:t>
            </w:r>
          </w:p>
          <w:p w14:paraId="7F9275E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Модель</w:t>
            </w:r>
            <w:r w:rsidRPr="00163EEE">
              <w:rPr>
                <w:sz w:val="20"/>
                <w:szCs w:val="20"/>
              </w:rPr>
              <w:tab/>
            </w:r>
            <w:proofErr w:type="spellStart"/>
            <w:r w:rsidRPr="00163EEE">
              <w:rPr>
                <w:sz w:val="20"/>
                <w:szCs w:val="20"/>
              </w:rPr>
              <w:t>Cablexpert</w:t>
            </w:r>
            <w:proofErr w:type="spellEnd"/>
            <w:r w:rsidRPr="00163EEE">
              <w:rPr>
                <w:sz w:val="20"/>
                <w:szCs w:val="20"/>
              </w:rPr>
              <w:t xml:space="preserve"> PP12-10M</w:t>
            </w:r>
          </w:p>
          <w:p w14:paraId="30C2E395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Длина</w:t>
            </w:r>
            <w:r w:rsidRPr="00163EEE">
              <w:rPr>
                <w:sz w:val="20"/>
                <w:szCs w:val="20"/>
              </w:rPr>
              <w:tab/>
              <w:t>10 м</w:t>
            </w:r>
          </w:p>
          <w:p w14:paraId="3FA1A6EB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Цвет изоляции</w:t>
            </w:r>
            <w:r w:rsidRPr="00163EEE">
              <w:rPr>
                <w:sz w:val="20"/>
                <w:szCs w:val="20"/>
              </w:rPr>
              <w:tab/>
              <w:t>серый</w:t>
            </w:r>
          </w:p>
          <w:p w14:paraId="378D4C67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Форма кабеля</w:t>
            </w:r>
            <w:r w:rsidRPr="00163EEE">
              <w:rPr>
                <w:sz w:val="20"/>
                <w:szCs w:val="20"/>
              </w:rPr>
              <w:tab/>
              <w:t>круглый</w:t>
            </w:r>
          </w:p>
          <w:p w14:paraId="42B8ECC0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витой пары</w:t>
            </w:r>
            <w:r w:rsidRPr="00163EEE">
              <w:rPr>
                <w:sz w:val="20"/>
                <w:szCs w:val="20"/>
              </w:rPr>
              <w:tab/>
              <w:t>U/UTP (неэкранированный)</w:t>
            </w:r>
          </w:p>
          <w:p w14:paraId="4B5F59B7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Категория</w:t>
            </w:r>
            <w:r w:rsidRPr="00163EEE">
              <w:rPr>
                <w:sz w:val="20"/>
                <w:szCs w:val="20"/>
              </w:rPr>
              <w:tab/>
              <w:t>5e</w:t>
            </w:r>
          </w:p>
          <w:p w14:paraId="2401A4C3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Макс. скорость передачи данных</w:t>
            </w:r>
            <w:r w:rsidRPr="00163EEE">
              <w:rPr>
                <w:sz w:val="20"/>
                <w:szCs w:val="20"/>
              </w:rPr>
              <w:tab/>
              <w:t>1 Гбит/с (1000 Мбит/с)</w:t>
            </w:r>
          </w:p>
          <w:p w14:paraId="6E1A9A2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Экранирование кабеля</w:t>
            </w:r>
            <w:r w:rsidRPr="00163EEE">
              <w:rPr>
                <w:sz w:val="20"/>
                <w:szCs w:val="20"/>
              </w:rPr>
              <w:tab/>
              <w:t>нет</w:t>
            </w:r>
          </w:p>
          <w:p w14:paraId="0D99287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Количество пар</w:t>
            </w:r>
            <w:r w:rsidRPr="00163EEE">
              <w:rPr>
                <w:sz w:val="20"/>
                <w:szCs w:val="20"/>
              </w:rPr>
              <w:tab/>
              <w:t>4</w:t>
            </w:r>
          </w:p>
          <w:p w14:paraId="47B2CDD3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Структура жилы</w:t>
            </w:r>
            <w:r w:rsidRPr="00163EEE">
              <w:rPr>
                <w:sz w:val="20"/>
                <w:szCs w:val="20"/>
              </w:rPr>
              <w:tab/>
              <w:t>многожильный</w:t>
            </w:r>
          </w:p>
          <w:p w14:paraId="318EFB02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проводника</w:t>
            </w:r>
            <w:r w:rsidRPr="00163EEE">
              <w:rPr>
                <w:sz w:val="20"/>
                <w:szCs w:val="20"/>
              </w:rPr>
              <w:tab/>
              <w:t>омеднённый алюминий (CCA)</w:t>
            </w:r>
          </w:p>
          <w:p w14:paraId="55405005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Площадь сечения проводника</w:t>
            </w:r>
            <w:r w:rsidRPr="00163EEE">
              <w:rPr>
                <w:sz w:val="20"/>
                <w:szCs w:val="20"/>
              </w:rPr>
              <w:tab/>
              <w:t>0,08 мм²</w:t>
            </w:r>
          </w:p>
          <w:p w14:paraId="1F4AB6E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Стандарт AWG</w:t>
            </w:r>
            <w:r w:rsidRPr="00163EEE">
              <w:rPr>
                <w:sz w:val="20"/>
                <w:szCs w:val="20"/>
              </w:rPr>
              <w:tab/>
              <w:t>28</w:t>
            </w:r>
          </w:p>
          <w:p w14:paraId="10582CD1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диэлектрика</w:t>
            </w:r>
            <w:r w:rsidRPr="00163EEE">
              <w:rPr>
                <w:sz w:val="20"/>
                <w:szCs w:val="20"/>
              </w:rPr>
              <w:tab/>
              <w:t>HDPE</w:t>
            </w:r>
          </w:p>
          <w:p w14:paraId="21BC006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Внешний диаметр кабеля</w:t>
            </w:r>
            <w:r w:rsidRPr="00163EEE">
              <w:rPr>
                <w:sz w:val="20"/>
                <w:szCs w:val="20"/>
              </w:rPr>
              <w:tab/>
              <w:t>5 мм</w:t>
            </w:r>
          </w:p>
          <w:p w14:paraId="44693FC5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внешней изоляции</w:t>
            </w:r>
            <w:r w:rsidRPr="00163EEE">
              <w:rPr>
                <w:sz w:val="20"/>
                <w:szCs w:val="20"/>
              </w:rPr>
              <w:tab/>
              <w:t>PVC (ПВХ)</w:t>
            </w:r>
          </w:p>
          <w:p w14:paraId="14C0512B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разъёма</w:t>
            </w:r>
            <w:r w:rsidRPr="00163EEE">
              <w:rPr>
                <w:sz w:val="20"/>
                <w:szCs w:val="20"/>
              </w:rPr>
              <w:tab/>
              <w:t>RJ‑45</w:t>
            </w:r>
          </w:p>
          <w:p w14:paraId="30F6A7F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Экранированный разъём</w:t>
            </w:r>
            <w:r w:rsidRPr="00163EEE">
              <w:rPr>
                <w:sz w:val="20"/>
                <w:szCs w:val="20"/>
              </w:rPr>
              <w:tab/>
              <w:t>нет</w:t>
            </w:r>
          </w:p>
          <w:p w14:paraId="0196F4FF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Угловая форма коннектора</w:t>
            </w:r>
            <w:r w:rsidRPr="00163EEE">
              <w:rPr>
                <w:sz w:val="20"/>
                <w:szCs w:val="20"/>
              </w:rPr>
              <w:tab/>
              <w:t>нет</w:t>
            </w:r>
          </w:p>
          <w:p w14:paraId="3AE35B1F" w14:textId="17417F94" w:rsidR="00FA1B80" w:rsidRPr="00163EEE" w:rsidRDefault="00FA1B80" w:rsidP="00163EEE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Литой коннектор (</w:t>
            </w:r>
            <w:proofErr w:type="spellStart"/>
            <w:r w:rsidRPr="00163EEE">
              <w:rPr>
                <w:sz w:val="20"/>
                <w:szCs w:val="20"/>
              </w:rPr>
              <w:t>molded</w:t>
            </w:r>
            <w:proofErr w:type="spellEnd"/>
            <w:r w:rsidRPr="00163EEE">
              <w:rPr>
                <w:sz w:val="20"/>
                <w:szCs w:val="20"/>
              </w:rPr>
              <w:t>)</w:t>
            </w:r>
            <w:r w:rsidRPr="00163EEE">
              <w:rPr>
                <w:sz w:val="20"/>
                <w:szCs w:val="20"/>
              </w:rPr>
              <w:tab/>
              <w:t>да</w:t>
            </w:r>
          </w:p>
        </w:tc>
        <w:tc>
          <w:tcPr>
            <w:tcW w:w="1573" w:type="dxa"/>
          </w:tcPr>
          <w:p w14:paraId="3F2B7D51" w14:textId="46C8194C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399 </w:t>
            </w:r>
          </w:p>
        </w:tc>
      </w:tr>
      <w:tr w:rsidR="00163EEE" w:rsidRPr="00180554" w14:paraId="16F84659" w14:textId="77777777" w:rsidTr="000A44A1">
        <w:trPr>
          <w:trHeight w:val="155"/>
        </w:trPr>
        <w:tc>
          <w:tcPr>
            <w:tcW w:w="1519" w:type="dxa"/>
          </w:tcPr>
          <w:p w14:paraId="20B9A9C8" w14:textId="197A1B0F" w:rsidR="00163EEE" w:rsidRPr="00163EEE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t>Gigant</w:t>
            </w:r>
            <w:proofErr w:type="spellEnd"/>
          </w:p>
        </w:tc>
        <w:tc>
          <w:tcPr>
            <w:tcW w:w="1417" w:type="dxa"/>
          </w:tcPr>
          <w:p w14:paraId="0DB324B2" w14:textId="73895091" w:rsidR="00163EEE" w:rsidRPr="00163EEE" w:rsidRDefault="00163EEE" w:rsidP="00163EE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163EEE">
              <w:rPr>
                <w:sz w:val="24"/>
                <w:szCs w:val="24"/>
              </w:rPr>
              <w:t>77009</w:t>
            </w:r>
            <w:r w:rsidRPr="00163EEE">
              <w:rPr>
                <w:sz w:val="24"/>
                <w:szCs w:val="24"/>
              </w:rPr>
              <w:noBreakHyphen/>
              <w:t>2GI</w:t>
            </w:r>
          </w:p>
        </w:tc>
        <w:tc>
          <w:tcPr>
            <w:tcW w:w="2268" w:type="dxa"/>
          </w:tcPr>
          <w:p w14:paraId="40BE29D7" w14:textId="77777777" w:rsidR="00163EEE" w:rsidRPr="00163EEE" w:rsidRDefault="002D09D2" w:rsidP="00163EEE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6639609F">
                <v:shape id="_x0000_i1044" type="#_x0000_t75" style="width:60.6pt;height:60.6pt;visibility:visible;mso-wrap-style:square">
                  <v:imagedata r:id="rId104" o:title=""/>
                </v:shape>
              </w:pict>
            </w:r>
          </w:p>
          <w:p w14:paraId="2C936C46" w14:textId="4D81CD35" w:rsidR="00163EEE" w:rsidRPr="00163EEE" w:rsidRDefault="00000000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05" w:history="1">
              <w:r w:rsidR="00163EEE" w:rsidRPr="00163EEE">
                <w:rPr>
                  <w:rStyle w:val="aa"/>
                  <w:sz w:val="24"/>
                  <w:szCs w:val="24"/>
                </w:rPr>
                <w:t>https://www.vseinstrumenti.ru/product/kabel-kanal-s-kryshkoj-40x40-belyj-2m-gigant-77009-2gi-19966731/</w:t>
              </w:r>
            </w:hyperlink>
            <w:r w:rsidR="00163EEE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70B7DC7A" w14:textId="772D281E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электротехнический короб с крышкой для открытой прокладки проводов и кабелей. Он защищает электропроводку от механических повреждений, пыли и случайных касаний, а также придаёт кабельным трассам аккуратный и законченный вид. Модель подходит для жилых, офисных и производственных помещений.</w:t>
            </w:r>
          </w:p>
          <w:p w14:paraId="2EAD8855" w14:textId="51FBAD8D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4097" w:type="dxa"/>
          </w:tcPr>
          <w:p w14:paraId="7E700176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Вид: напольный.</w:t>
            </w:r>
          </w:p>
          <w:p w14:paraId="29F5082D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Тип: кабель‑канал.</w:t>
            </w:r>
          </w:p>
          <w:p w14:paraId="38476703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Размер короба (Ш × В): 40×40 мм.</w:t>
            </w:r>
          </w:p>
          <w:p w14:paraId="2647AE91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Длина: 2000 мм.</w:t>
            </w:r>
          </w:p>
          <w:p w14:paraId="2700A74D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Площадь внутреннего поперечного сечения: 914 мм².</w:t>
            </w:r>
          </w:p>
          <w:p w14:paraId="5F1EF868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Степень защиты: IP40 (защита от попадания твёрдых тел </w:t>
            </w:r>
            <w:proofErr w:type="gramStart"/>
            <w:r w:rsidRPr="00163EEE">
              <w:rPr>
                <w:sz w:val="20"/>
                <w:szCs w:val="20"/>
              </w:rPr>
              <w:t>размером &gt;</w:t>
            </w:r>
            <w:proofErr w:type="gramEnd"/>
            <w:r w:rsidRPr="00163EEE">
              <w:rPr>
                <w:sz w:val="20"/>
                <w:szCs w:val="20"/>
              </w:rPr>
              <w:t xml:space="preserve"> 1 мм, без защиты от влаги).</w:t>
            </w:r>
          </w:p>
          <w:p w14:paraId="422C99E7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Цвет: белый (RAL 9016).</w:t>
            </w:r>
          </w:p>
          <w:p w14:paraId="441910E1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Количество в упаковке: 1 шт.</w:t>
            </w:r>
          </w:p>
          <w:p w14:paraId="10A9590A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Температура монтажа: от −5 до +60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C.</w:t>
            </w:r>
          </w:p>
          <w:p w14:paraId="4BC98B2E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Температура эксплуатации: от −25 до +60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C.</w:t>
            </w:r>
          </w:p>
          <w:p w14:paraId="0DED468B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Крышка: есть, ширина — 40 мм.</w:t>
            </w:r>
          </w:p>
          <w:p w14:paraId="62B80C60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Модельный ряд: MEX.</w:t>
            </w:r>
          </w:p>
          <w:p w14:paraId="5253E29E" w14:textId="49BF9C76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Стандарт: ТУ 27.33.14‑001‑52715257‑2017.</w:t>
            </w:r>
          </w:p>
        </w:tc>
        <w:tc>
          <w:tcPr>
            <w:tcW w:w="1573" w:type="dxa"/>
          </w:tcPr>
          <w:p w14:paraId="7729BB02" w14:textId="69126FCB" w:rsidR="00163EEE" w:rsidRPr="00163EEE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499 ₽</w:t>
            </w:r>
          </w:p>
        </w:tc>
      </w:tr>
      <w:tr w:rsidR="00FA1B80" w:rsidRPr="00180554" w14:paraId="2377EEB4" w14:textId="77777777" w:rsidTr="000A44A1">
        <w:trPr>
          <w:trHeight w:val="155"/>
        </w:trPr>
        <w:tc>
          <w:tcPr>
            <w:tcW w:w="1519" w:type="dxa"/>
          </w:tcPr>
          <w:p w14:paraId="4DAF794E" w14:textId="01B25B2B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lastRenderedPageBreak/>
              <w:t>SkyNet</w:t>
            </w:r>
            <w:proofErr w:type="spellEnd"/>
          </w:p>
        </w:tc>
        <w:tc>
          <w:tcPr>
            <w:tcW w:w="1417" w:type="dxa"/>
          </w:tcPr>
          <w:p w14:paraId="5FCD8F48" w14:textId="32603838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163EEE">
              <w:rPr>
                <w:sz w:val="24"/>
                <w:szCs w:val="24"/>
                <w:lang w:val="en-US"/>
              </w:rPr>
              <w:t>Standard CSS-FTP-4-CU-OUT</w:t>
            </w:r>
          </w:p>
        </w:tc>
        <w:tc>
          <w:tcPr>
            <w:tcW w:w="2268" w:type="dxa"/>
          </w:tcPr>
          <w:p w14:paraId="5E76C303" w14:textId="77777777" w:rsidR="00FA1B80" w:rsidRPr="00163EEE" w:rsidRDefault="002D09D2" w:rsidP="00FA1B80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val="en-US"/>
              </w:rPr>
              <w:pict w14:anchorId="30598DA5">
                <v:shape id="_x0000_i1045" type="#_x0000_t75" style="width:60pt;height:46.8pt;visibility:visible;mso-wrap-style:square">
                  <v:imagedata r:id="rId106" o:title=""/>
                </v:shape>
              </w:pict>
            </w:r>
          </w:p>
          <w:p w14:paraId="6BFEB736" w14:textId="4B75606E" w:rsidR="000A44A1" w:rsidRPr="00163EEE" w:rsidRDefault="0000000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07" w:history="1"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0A44A1" w:rsidRPr="00163EEE">
                <w:rPr>
                  <w:rStyle w:val="aa"/>
                  <w:sz w:val="24"/>
                  <w:szCs w:val="24"/>
                </w:rPr>
                <w:t>://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0A44A1" w:rsidRPr="00163EEE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dns</w:t>
              </w:r>
              <w:proofErr w:type="spellEnd"/>
              <w:r w:rsidR="000A44A1" w:rsidRPr="00163EEE">
                <w:rPr>
                  <w:rStyle w:val="aa"/>
                  <w:sz w:val="24"/>
                  <w:szCs w:val="24"/>
                </w:rPr>
                <w:t>-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0A44A1" w:rsidRPr="00163EEE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0A44A1" w:rsidRPr="00163EEE">
                <w:rPr>
                  <w:rStyle w:val="aa"/>
                  <w:sz w:val="24"/>
                  <w:szCs w:val="24"/>
                </w:rPr>
                <w:t>/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0A44A1" w:rsidRPr="00163EEE">
                <w:rPr>
                  <w:rStyle w:val="aa"/>
                  <w:sz w:val="24"/>
                  <w:szCs w:val="24"/>
                </w:rPr>
                <w:t>/66694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f</w:t>
              </w:r>
              <w:r w:rsidR="000A44A1" w:rsidRPr="00163EEE">
                <w:rPr>
                  <w:rStyle w:val="aa"/>
                  <w:sz w:val="24"/>
                  <w:szCs w:val="24"/>
                </w:rPr>
                <w:t>3936533330/</w:t>
              </w:r>
              <w:proofErr w:type="spellStart"/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vitaa</w:t>
              </w:r>
              <w:proofErr w:type="spellEnd"/>
              <w:r w:rsidR="000A44A1" w:rsidRPr="00163EEE">
                <w:rPr>
                  <w:rStyle w:val="aa"/>
                  <w:sz w:val="24"/>
                  <w:szCs w:val="24"/>
                </w:rPr>
                <w:t>-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para</w:t>
              </w:r>
              <w:r w:rsidR="000A44A1" w:rsidRPr="00163EEE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skynet</w:t>
              </w:r>
              <w:proofErr w:type="spellEnd"/>
              <w:r w:rsidR="000A44A1" w:rsidRPr="00163EEE">
                <w:rPr>
                  <w:rStyle w:val="aa"/>
                  <w:sz w:val="24"/>
                  <w:szCs w:val="24"/>
                </w:rPr>
                <w:t>-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standard</w:t>
              </w:r>
              <w:r w:rsidR="000A44A1" w:rsidRPr="00163EEE">
                <w:rPr>
                  <w:rStyle w:val="aa"/>
                  <w:sz w:val="24"/>
                  <w:szCs w:val="24"/>
                </w:rPr>
                <w:t>-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css</w:t>
              </w:r>
              <w:r w:rsidR="000A44A1" w:rsidRPr="00163EEE">
                <w:rPr>
                  <w:rStyle w:val="aa"/>
                  <w:sz w:val="24"/>
                  <w:szCs w:val="24"/>
                </w:rPr>
                <w:t>-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ftp</w:t>
              </w:r>
              <w:r w:rsidR="000A44A1" w:rsidRPr="00163EEE">
                <w:rPr>
                  <w:rStyle w:val="aa"/>
                  <w:sz w:val="24"/>
                  <w:szCs w:val="24"/>
                </w:rPr>
                <w:t>-4-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cu</w:t>
              </w:r>
              <w:r w:rsidR="000A44A1" w:rsidRPr="00163EEE">
                <w:rPr>
                  <w:rStyle w:val="aa"/>
                  <w:sz w:val="24"/>
                  <w:szCs w:val="24"/>
                </w:rPr>
                <w:t>-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out</w:t>
              </w:r>
              <w:r w:rsidR="000A44A1" w:rsidRPr="00163EEE">
                <w:rPr>
                  <w:rStyle w:val="aa"/>
                  <w:sz w:val="24"/>
                  <w:szCs w:val="24"/>
                </w:rPr>
                <w:t>/</w:t>
              </w:r>
            </w:hyperlink>
            <w:r w:rsidR="000A44A1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50347B89" w14:textId="1A3C6523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экранированный кабель </w:t>
            </w:r>
            <w:r w:rsidRPr="00163EEE">
              <w:rPr>
                <w:sz w:val="20"/>
                <w:szCs w:val="20"/>
                <w:lang w:val="en-US"/>
              </w:rPr>
              <w:t>FTP</w:t>
            </w:r>
            <w:r w:rsidRPr="00163EEE">
              <w:rPr>
                <w:sz w:val="20"/>
                <w:szCs w:val="20"/>
              </w:rPr>
              <w:t xml:space="preserve"> категории 5</w:t>
            </w:r>
            <w:r w:rsidRPr="00163EEE">
              <w:rPr>
                <w:sz w:val="20"/>
                <w:szCs w:val="20"/>
                <w:lang w:val="en-US"/>
              </w:rPr>
              <w:t>e</w:t>
            </w:r>
            <w:r w:rsidRPr="00163EEE">
              <w:rPr>
                <w:sz w:val="20"/>
                <w:szCs w:val="20"/>
              </w:rPr>
              <w:t xml:space="preserve"> длиной 305 метров с 4 парами одножильных медных проводников. Предназначен для внешней прокладки (вне помещений) и организации гигабитных сетей </w:t>
            </w:r>
            <w:r w:rsidRPr="00163EEE">
              <w:rPr>
                <w:sz w:val="20"/>
                <w:szCs w:val="20"/>
                <w:lang w:val="en-US"/>
              </w:rPr>
              <w:t>Ethernet</w:t>
            </w:r>
            <w:r w:rsidRPr="00163EEE">
              <w:rPr>
                <w:sz w:val="20"/>
                <w:szCs w:val="20"/>
              </w:rPr>
              <w:t>. Оснащён экраном из фольги для защиты от электромагнитных помех.</w:t>
            </w:r>
          </w:p>
          <w:p w14:paraId="087427FD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Для чего нужна</w:t>
            </w:r>
          </w:p>
          <w:p w14:paraId="6B2ED9F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Используется для:</w:t>
            </w:r>
          </w:p>
          <w:p w14:paraId="7F6DD13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прокладки уличных кабельных трасс между зданиями, опорами, столбами;</w:t>
            </w:r>
          </w:p>
          <w:p w14:paraId="33012DF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организации гигабитных сетей (до 1 Гбит/с) на больших расстояниях;</w:t>
            </w:r>
          </w:p>
          <w:p w14:paraId="4F4DFD21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создания структурированных кабельных систем (СКС) с требованиями к помехозащищённости;</w:t>
            </w:r>
          </w:p>
          <w:p w14:paraId="7DF4B9F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подключения уличного сетевого оборудования: </w:t>
            </w:r>
            <w:r w:rsidRPr="00163EEE">
              <w:rPr>
                <w:sz w:val="20"/>
                <w:szCs w:val="20"/>
                <w:lang w:val="en-US"/>
              </w:rPr>
              <w:t>IP</w:t>
            </w:r>
            <w:r w:rsidRPr="00163EEE">
              <w:rPr>
                <w:sz w:val="20"/>
                <w:szCs w:val="20"/>
              </w:rPr>
              <w:t xml:space="preserve">‑камер видеонаблюдения, точек доступа </w:t>
            </w:r>
            <w:r w:rsidRPr="00163EEE">
              <w:rPr>
                <w:sz w:val="20"/>
                <w:szCs w:val="20"/>
                <w:lang w:val="en-US"/>
              </w:rPr>
              <w:t>Wi</w:t>
            </w:r>
            <w:r w:rsidRPr="00163EEE">
              <w:rPr>
                <w:sz w:val="20"/>
                <w:szCs w:val="20"/>
              </w:rPr>
              <w:t>‑</w:t>
            </w:r>
            <w:r w:rsidRPr="00163EEE">
              <w:rPr>
                <w:sz w:val="20"/>
                <w:szCs w:val="20"/>
                <w:lang w:val="en-US"/>
              </w:rPr>
              <w:t>Fi</w:t>
            </w:r>
            <w:r w:rsidRPr="00163EEE">
              <w:rPr>
                <w:sz w:val="20"/>
                <w:szCs w:val="20"/>
              </w:rPr>
              <w:t>, коммутаторов в уличных шкафах;</w:t>
            </w:r>
          </w:p>
          <w:p w14:paraId="309051C4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монтажа магистральных линий связи в жилых комплексах, промышленных зонах, кампусах;</w:t>
            </w:r>
          </w:p>
          <w:p w14:paraId="25C78EB3" w14:textId="63123A00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построения сетей с высокой надёжностью передачи данных в условиях электромагнитных помех.</w:t>
            </w:r>
          </w:p>
        </w:tc>
        <w:tc>
          <w:tcPr>
            <w:tcW w:w="4097" w:type="dxa"/>
          </w:tcPr>
          <w:p w14:paraId="05FDB222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163EEE">
              <w:rPr>
                <w:sz w:val="20"/>
                <w:szCs w:val="20"/>
                <w:lang w:val="en-US"/>
              </w:rPr>
              <w:t>Тип</w:t>
            </w:r>
            <w:proofErr w:type="spellEnd"/>
            <w:r w:rsidRPr="00163EEE">
              <w:rPr>
                <w:sz w:val="20"/>
                <w:szCs w:val="20"/>
                <w:lang w:val="en-US"/>
              </w:rPr>
              <w:tab/>
            </w:r>
            <w:proofErr w:type="spellStart"/>
            <w:r w:rsidRPr="00163EEE">
              <w:rPr>
                <w:sz w:val="20"/>
                <w:szCs w:val="20"/>
                <w:lang w:val="en-US"/>
              </w:rPr>
              <w:t>витая</w:t>
            </w:r>
            <w:proofErr w:type="spellEnd"/>
            <w:r w:rsidRPr="00163EEE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63EEE">
              <w:rPr>
                <w:sz w:val="20"/>
                <w:szCs w:val="20"/>
                <w:lang w:val="en-US"/>
              </w:rPr>
              <w:t>пара</w:t>
            </w:r>
            <w:proofErr w:type="spellEnd"/>
          </w:p>
          <w:p w14:paraId="70A76604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163EEE">
              <w:rPr>
                <w:sz w:val="20"/>
                <w:szCs w:val="20"/>
                <w:lang w:val="en-US"/>
              </w:rPr>
              <w:t>Модель</w:t>
            </w:r>
            <w:proofErr w:type="spellEnd"/>
            <w:r w:rsidRPr="00163EEE">
              <w:rPr>
                <w:sz w:val="20"/>
                <w:szCs w:val="20"/>
                <w:lang w:val="en-US"/>
              </w:rPr>
              <w:tab/>
            </w:r>
            <w:proofErr w:type="spellStart"/>
            <w:r w:rsidRPr="00163EEE">
              <w:rPr>
                <w:sz w:val="20"/>
                <w:szCs w:val="20"/>
                <w:lang w:val="en-US"/>
              </w:rPr>
              <w:t>SkyNet</w:t>
            </w:r>
            <w:proofErr w:type="spellEnd"/>
            <w:r w:rsidRPr="00163EEE">
              <w:rPr>
                <w:sz w:val="20"/>
                <w:szCs w:val="20"/>
                <w:lang w:val="en-US"/>
              </w:rPr>
              <w:t xml:space="preserve"> Standard CSS-FTP-4-CU-OUT</w:t>
            </w:r>
          </w:p>
          <w:p w14:paraId="610192F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Длина</w:t>
            </w:r>
            <w:r w:rsidRPr="00163EEE">
              <w:rPr>
                <w:sz w:val="20"/>
                <w:szCs w:val="20"/>
              </w:rPr>
              <w:tab/>
              <w:t>305 м</w:t>
            </w:r>
          </w:p>
          <w:p w14:paraId="14704D7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Цвет изоляции</w:t>
            </w:r>
            <w:r w:rsidRPr="00163EEE">
              <w:rPr>
                <w:sz w:val="20"/>
                <w:szCs w:val="20"/>
              </w:rPr>
              <w:tab/>
              <w:t>чёрный</w:t>
            </w:r>
          </w:p>
          <w:p w14:paraId="3358EDD4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Стандарт </w:t>
            </w:r>
            <w:r w:rsidRPr="00163EEE">
              <w:rPr>
                <w:sz w:val="20"/>
                <w:szCs w:val="20"/>
                <w:lang w:val="en-US"/>
              </w:rPr>
              <w:t>AWG</w:t>
            </w:r>
            <w:r w:rsidRPr="00163EEE">
              <w:rPr>
                <w:sz w:val="20"/>
                <w:szCs w:val="20"/>
              </w:rPr>
              <w:tab/>
              <w:t>24</w:t>
            </w:r>
          </w:p>
          <w:p w14:paraId="75A8B3C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витой пары</w:t>
            </w:r>
            <w:r w:rsidRPr="00163EEE">
              <w:rPr>
                <w:sz w:val="20"/>
                <w:szCs w:val="20"/>
              </w:rPr>
              <w:tab/>
            </w:r>
            <w:r w:rsidRPr="00163EEE">
              <w:rPr>
                <w:sz w:val="20"/>
                <w:szCs w:val="20"/>
                <w:lang w:val="en-US"/>
              </w:rPr>
              <w:t>FTP</w:t>
            </w:r>
            <w:r w:rsidRPr="00163EEE">
              <w:rPr>
                <w:sz w:val="20"/>
                <w:szCs w:val="20"/>
              </w:rPr>
              <w:t xml:space="preserve"> (экранированный)</w:t>
            </w:r>
          </w:p>
          <w:p w14:paraId="6406E536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Категория</w:t>
            </w:r>
            <w:r w:rsidRPr="00163EEE">
              <w:rPr>
                <w:sz w:val="20"/>
                <w:szCs w:val="20"/>
              </w:rPr>
              <w:tab/>
              <w:t>5</w:t>
            </w:r>
            <w:r w:rsidRPr="00163EEE">
              <w:rPr>
                <w:sz w:val="20"/>
                <w:szCs w:val="20"/>
                <w:lang w:val="en-US"/>
              </w:rPr>
              <w:t>e</w:t>
            </w:r>
          </w:p>
          <w:p w14:paraId="779440B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Макс. скорость передачи данных</w:t>
            </w:r>
            <w:r w:rsidRPr="00163EEE">
              <w:rPr>
                <w:sz w:val="20"/>
                <w:szCs w:val="20"/>
              </w:rPr>
              <w:tab/>
              <w:t>1000 Мбит/с</w:t>
            </w:r>
          </w:p>
          <w:p w14:paraId="0D83FFE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Экранирование кабеля</w:t>
            </w:r>
            <w:r w:rsidRPr="00163EEE">
              <w:rPr>
                <w:sz w:val="20"/>
                <w:szCs w:val="20"/>
              </w:rPr>
              <w:tab/>
              <w:t>фольга (общий экран)</w:t>
            </w:r>
          </w:p>
          <w:p w14:paraId="1BFE17B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Число пар</w:t>
            </w:r>
            <w:r w:rsidRPr="00163EEE">
              <w:rPr>
                <w:sz w:val="20"/>
                <w:szCs w:val="20"/>
              </w:rPr>
              <w:tab/>
              <w:t>4</w:t>
            </w:r>
          </w:p>
          <w:p w14:paraId="7DE0A18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Количество жил</w:t>
            </w:r>
            <w:r w:rsidRPr="00163EEE">
              <w:rPr>
                <w:sz w:val="20"/>
                <w:szCs w:val="20"/>
              </w:rPr>
              <w:tab/>
              <w:t>8</w:t>
            </w:r>
          </w:p>
          <w:p w14:paraId="2DA23813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Структура жилы</w:t>
            </w:r>
            <w:r w:rsidRPr="00163EEE">
              <w:rPr>
                <w:sz w:val="20"/>
                <w:szCs w:val="20"/>
              </w:rPr>
              <w:tab/>
              <w:t>одножильный</w:t>
            </w:r>
          </w:p>
          <w:p w14:paraId="434DFE01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проводника</w:t>
            </w:r>
            <w:r w:rsidRPr="00163EEE">
              <w:rPr>
                <w:sz w:val="20"/>
                <w:szCs w:val="20"/>
              </w:rPr>
              <w:tab/>
              <w:t>медь</w:t>
            </w:r>
          </w:p>
          <w:p w14:paraId="221642AF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Толщина сечения жилы</w:t>
            </w:r>
            <w:r w:rsidRPr="00163EEE">
              <w:rPr>
                <w:sz w:val="20"/>
                <w:szCs w:val="20"/>
              </w:rPr>
              <w:tab/>
              <w:t>0,48 мм</w:t>
            </w:r>
          </w:p>
          <w:p w14:paraId="4B08F0A4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Электрическое сопротивление цепи (2 жилы пары) при 20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</w:t>
            </w:r>
            <w:r w:rsidRPr="00163EEE">
              <w:rPr>
                <w:sz w:val="20"/>
                <w:szCs w:val="20"/>
                <w:lang w:val="en-US"/>
              </w:rPr>
              <w:t>C</w:t>
            </w:r>
            <w:r w:rsidRPr="00163EEE">
              <w:rPr>
                <w:sz w:val="20"/>
                <w:szCs w:val="20"/>
              </w:rPr>
              <w:tab/>
              <w:t>не более 19,9 Ом/100 м</w:t>
            </w:r>
          </w:p>
          <w:p w14:paraId="31049ED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диэлектрика</w:t>
            </w:r>
            <w:r w:rsidRPr="00163EEE">
              <w:rPr>
                <w:sz w:val="20"/>
                <w:szCs w:val="20"/>
              </w:rPr>
              <w:tab/>
            </w:r>
            <w:r w:rsidRPr="00163EEE">
              <w:rPr>
                <w:sz w:val="20"/>
                <w:szCs w:val="20"/>
                <w:lang w:val="en-US"/>
              </w:rPr>
              <w:t>HDPE</w:t>
            </w:r>
          </w:p>
          <w:p w14:paraId="194E8117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внешней изоляции</w:t>
            </w:r>
            <w:r w:rsidRPr="00163EEE">
              <w:rPr>
                <w:sz w:val="20"/>
                <w:szCs w:val="20"/>
              </w:rPr>
              <w:tab/>
            </w:r>
            <w:r w:rsidRPr="00163EEE">
              <w:rPr>
                <w:sz w:val="20"/>
                <w:szCs w:val="20"/>
                <w:lang w:val="en-US"/>
              </w:rPr>
              <w:t>PE</w:t>
            </w:r>
            <w:r w:rsidRPr="00163EEE">
              <w:rPr>
                <w:sz w:val="20"/>
                <w:szCs w:val="20"/>
              </w:rPr>
              <w:t xml:space="preserve"> (полиэтилен)</w:t>
            </w:r>
          </w:p>
          <w:p w14:paraId="73BB00C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Внешний диаметр кабеля</w:t>
            </w:r>
            <w:r w:rsidRPr="00163EEE">
              <w:rPr>
                <w:sz w:val="20"/>
                <w:szCs w:val="20"/>
              </w:rPr>
              <w:tab/>
              <w:t>6 мм</w:t>
            </w:r>
          </w:p>
          <w:p w14:paraId="681ADA8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Температурный режим эксплуатации</w:t>
            </w:r>
            <w:r w:rsidRPr="00163EEE">
              <w:rPr>
                <w:sz w:val="20"/>
                <w:szCs w:val="20"/>
              </w:rPr>
              <w:tab/>
              <w:t>от −40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</w:t>
            </w:r>
            <w:r w:rsidRPr="00163EEE">
              <w:rPr>
                <w:sz w:val="20"/>
                <w:szCs w:val="20"/>
                <w:lang w:val="en-US"/>
              </w:rPr>
              <w:t>C</w:t>
            </w:r>
            <w:r w:rsidRPr="00163EEE">
              <w:rPr>
                <w:sz w:val="20"/>
                <w:szCs w:val="20"/>
              </w:rPr>
              <w:t xml:space="preserve"> до +50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</w:t>
            </w:r>
            <w:r w:rsidRPr="00163EEE">
              <w:rPr>
                <w:sz w:val="20"/>
                <w:szCs w:val="20"/>
                <w:lang w:val="en-US"/>
              </w:rPr>
              <w:t>C</w:t>
            </w:r>
          </w:p>
          <w:p w14:paraId="693EDC23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Минимальный радиус изгиба</w:t>
            </w:r>
            <w:r w:rsidRPr="00163EEE">
              <w:rPr>
                <w:sz w:val="20"/>
                <w:szCs w:val="20"/>
              </w:rPr>
              <w:tab/>
              <w:t>8 наружных диаметров кабеля</w:t>
            </w:r>
          </w:p>
          <w:p w14:paraId="2B901C2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Частота эксплуатации</w:t>
            </w:r>
            <w:r w:rsidRPr="00163EEE">
              <w:rPr>
                <w:sz w:val="20"/>
                <w:szCs w:val="20"/>
              </w:rPr>
              <w:tab/>
              <w:t>до 100 МГц</w:t>
            </w:r>
          </w:p>
          <w:p w14:paraId="52950485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упаковки</w:t>
            </w:r>
            <w:r w:rsidRPr="00163EEE">
              <w:rPr>
                <w:sz w:val="20"/>
                <w:szCs w:val="20"/>
              </w:rPr>
              <w:tab/>
              <w:t>бухта</w:t>
            </w:r>
          </w:p>
          <w:p w14:paraId="39DB41ED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Для прокладки вне помещения</w:t>
            </w:r>
            <w:r w:rsidRPr="00163EEE">
              <w:rPr>
                <w:sz w:val="20"/>
                <w:szCs w:val="20"/>
              </w:rPr>
              <w:tab/>
              <w:t>да</w:t>
            </w:r>
          </w:p>
          <w:p w14:paraId="73BA3B12" w14:textId="2B7CF23F" w:rsidR="00FA1B80" w:rsidRPr="00163EEE" w:rsidRDefault="00FA1B80" w:rsidP="00163EEE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Трос</w:t>
            </w:r>
            <w:r w:rsidRPr="00163EEE">
              <w:rPr>
                <w:sz w:val="20"/>
                <w:szCs w:val="20"/>
              </w:rPr>
              <w:tab/>
              <w:t>нет</w:t>
            </w:r>
          </w:p>
        </w:tc>
        <w:tc>
          <w:tcPr>
            <w:tcW w:w="1573" w:type="dxa"/>
          </w:tcPr>
          <w:p w14:paraId="4A791DC5" w14:textId="736629DC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  <w:lang w:val="en-US"/>
              </w:rPr>
              <w:t>10 299</w:t>
            </w:r>
          </w:p>
        </w:tc>
      </w:tr>
    </w:tbl>
    <w:p w14:paraId="32486841" w14:textId="77777777" w:rsidR="005F686A" w:rsidRDefault="005F686A" w:rsidP="005F686A">
      <w:pPr>
        <w:spacing w:line="240" w:lineRule="auto"/>
        <w:ind w:firstLine="426"/>
        <w:jc w:val="both"/>
      </w:pPr>
    </w:p>
    <w:p w14:paraId="4E439652" w14:textId="3CC4B1E0" w:rsidR="002E5B8A" w:rsidRPr="002E5B8A" w:rsidRDefault="002061A4" w:rsidP="008C5C56">
      <w:pPr>
        <w:pStyle w:val="1"/>
      </w:pPr>
      <w:bookmarkStart w:id="6" w:name="_Toc229678153"/>
      <w:r w:rsidRPr="00324611">
        <w:t xml:space="preserve">6. </w:t>
      </w:r>
      <w:r w:rsidR="00163EEE" w:rsidRPr="00324611">
        <w:t>Конвертеры и ретрансляторы</w:t>
      </w:r>
      <w:r w:rsidR="008C5C56" w:rsidRPr="00324611">
        <w:t>.</w:t>
      </w:r>
      <w:bookmarkEnd w:id="6"/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2268"/>
        <w:gridCol w:w="3686"/>
        <w:gridCol w:w="4947"/>
        <w:gridCol w:w="1415"/>
      </w:tblGrid>
      <w:tr w:rsidR="0091757A" w:rsidRPr="00180554" w14:paraId="1B54DAEF" w14:textId="77777777" w:rsidTr="008C5C56">
        <w:trPr>
          <w:trHeight w:val="58"/>
        </w:trPr>
        <w:tc>
          <w:tcPr>
            <w:tcW w:w="1235" w:type="dxa"/>
          </w:tcPr>
          <w:p w14:paraId="11EA96D7" w14:textId="77777777" w:rsidR="0091757A" w:rsidRPr="008C5C56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6FA981C8" w14:textId="77777777" w:rsidR="0091757A" w:rsidRPr="008C5C56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54E4C107" w14:textId="77777777" w:rsidR="0091757A" w:rsidRPr="008C5C56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Фото</w:t>
            </w:r>
          </w:p>
        </w:tc>
        <w:tc>
          <w:tcPr>
            <w:tcW w:w="3686" w:type="dxa"/>
          </w:tcPr>
          <w:p w14:paraId="66CE0E9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4947" w:type="dxa"/>
          </w:tcPr>
          <w:p w14:paraId="0A13C4E1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5" w:type="dxa"/>
            <w:vAlign w:val="center"/>
          </w:tcPr>
          <w:p w14:paraId="33749A6B" w14:textId="312670C4" w:rsidR="0091757A" w:rsidRPr="008C5C56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Цена</w:t>
            </w:r>
          </w:p>
        </w:tc>
      </w:tr>
      <w:tr w:rsidR="00163EEE" w:rsidRPr="00180554" w14:paraId="1EEBF849" w14:textId="77777777" w:rsidTr="008C5C56">
        <w:trPr>
          <w:trHeight w:val="155"/>
        </w:trPr>
        <w:tc>
          <w:tcPr>
            <w:tcW w:w="1235" w:type="dxa"/>
          </w:tcPr>
          <w:p w14:paraId="58CDF3ED" w14:textId="6BA12698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FIBO</w:t>
            </w:r>
          </w:p>
        </w:tc>
        <w:tc>
          <w:tcPr>
            <w:tcW w:w="1701" w:type="dxa"/>
          </w:tcPr>
          <w:p w14:paraId="7013AF46" w14:textId="1A1E8EB6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10GBASE-SR SFP+</w:t>
            </w:r>
          </w:p>
        </w:tc>
        <w:tc>
          <w:tcPr>
            <w:tcW w:w="2268" w:type="dxa"/>
          </w:tcPr>
          <w:p w14:paraId="6D54C47F" w14:textId="19D56E29" w:rsidR="00163EEE" w:rsidRPr="008C5C56" w:rsidRDefault="002D09D2" w:rsidP="00163EEE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2155A77F">
                <v:shape id="_x0000_i1046" type="#_x0000_t75" style="width:94.2pt;height:55.2pt;visibility:visible;mso-wrap-style:square">
                  <v:imagedata r:id="rId108" o:title=""/>
                </v:shape>
              </w:pict>
            </w:r>
          </w:p>
          <w:p w14:paraId="3E380B03" w14:textId="5F1D6CEE" w:rsidR="001A5CC8" w:rsidRPr="008C5C56" w:rsidRDefault="00000000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09" w:history="1">
              <w:r w:rsidR="001A5CC8" w:rsidRPr="008C5C56">
                <w:rPr>
                  <w:rStyle w:val="aa"/>
                  <w:sz w:val="24"/>
                  <w:szCs w:val="24"/>
                </w:rPr>
                <w:t>https://fibotelecom.ru/catalog/sovmestimye_transivery/10g_16g_32g_transivery/10gbase_sr_sfp_modul_850nm_300m_ft_s10_m8503ld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070B523A" w14:textId="1869F1F3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 xml:space="preserve">FIBO FT-S10-M8503LD совместимый 10GBASE-SR модуль SFP+ поддерживает передачу данных до 400 м по OM4 MMF (300 м по OM3 MMF) </w:t>
            </w:r>
            <w:r w:rsidRPr="008C5C56">
              <w:rPr>
                <w:sz w:val="20"/>
                <w:szCs w:val="20"/>
              </w:rPr>
              <w:lastRenderedPageBreak/>
              <w:t xml:space="preserve">через разъем LC </w:t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  <w:r w:rsidRPr="008C5C56">
              <w:rPr>
                <w:sz w:val="20"/>
                <w:szCs w:val="20"/>
              </w:rPr>
              <w:t>. Данный модуль соответствует стандартам SFF-8431 и IEEE 802.3ae. Все оптические модули оснащены системой цифровой диагностики, которая позволяет отслеживать такие параметры как: мощность TX/RX, напряжение питания, температуру модуля и ток смещения в цепи передатчика, в соответствии стандарту SFF-8472.</w:t>
            </w:r>
          </w:p>
        </w:tc>
        <w:tc>
          <w:tcPr>
            <w:tcW w:w="4947" w:type="dxa"/>
          </w:tcPr>
          <w:p w14:paraId="77C2E406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>Форм-фактор модуля</w:t>
            </w:r>
            <w:r w:rsidRPr="008C5C56">
              <w:rPr>
                <w:sz w:val="20"/>
                <w:szCs w:val="20"/>
              </w:rPr>
              <w:tab/>
              <w:t>SFP+</w:t>
            </w:r>
          </w:p>
          <w:p w14:paraId="0AB2BF1B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Скорость, Гбит/с</w:t>
            </w:r>
            <w:r w:rsidRPr="008C5C56">
              <w:rPr>
                <w:sz w:val="20"/>
                <w:szCs w:val="20"/>
              </w:rPr>
              <w:tab/>
              <w:t>до 10</w:t>
            </w:r>
          </w:p>
          <w:p w14:paraId="065A2B48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 (</w:t>
            </w:r>
            <w:proofErr w:type="spellStart"/>
            <w:r w:rsidRPr="008C5C56">
              <w:rPr>
                <w:sz w:val="20"/>
                <w:szCs w:val="20"/>
              </w:rPr>
              <w:t>Tx</w:t>
            </w:r>
            <w:proofErr w:type="spellEnd"/>
            <w:r w:rsidRPr="008C5C56">
              <w:rPr>
                <w:sz w:val="20"/>
                <w:szCs w:val="20"/>
              </w:rPr>
              <w:t>), нм</w:t>
            </w:r>
            <w:r w:rsidRPr="008C5C56">
              <w:rPr>
                <w:sz w:val="20"/>
                <w:szCs w:val="20"/>
              </w:rPr>
              <w:tab/>
              <w:t>850</w:t>
            </w:r>
          </w:p>
          <w:p w14:paraId="4C3B0CAC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лазера</w:t>
            </w:r>
            <w:r w:rsidRPr="008C5C56">
              <w:rPr>
                <w:sz w:val="20"/>
                <w:szCs w:val="20"/>
              </w:rPr>
              <w:tab/>
              <w:t>VCSEL</w:t>
            </w:r>
          </w:p>
          <w:p w14:paraId="10620013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 xml:space="preserve">Мощность излучения, </w:t>
            </w:r>
            <w:proofErr w:type="spellStart"/>
            <w:r w:rsidRPr="008C5C56">
              <w:rPr>
                <w:sz w:val="20"/>
                <w:szCs w:val="20"/>
              </w:rPr>
              <w:t>дБм</w:t>
            </w:r>
            <w:proofErr w:type="spellEnd"/>
            <w:r w:rsidRPr="008C5C56">
              <w:rPr>
                <w:sz w:val="20"/>
                <w:szCs w:val="20"/>
              </w:rPr>
              <w:tab/>
              <w:t>-7…-1</w:t>
            </w:r>
          </w:p>
          <w:p w14:paraId="1AA9875C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Чувствительность </w:t>
            </w:r>
            <w:proofErr w:type="spellStart"/>
            <w:r w:rsidRPr="008C5C56">
              <w:rPr>
                <w:sz w:val="20"/>
                <w:szCs w:val="20"/>
              </w:rPr>
              <w:t>приемника</w:t>
            </w:r>
            <w:proofErr w:type="spellEnd"/>
            <w:r w:rsidRPr="008C5C56">
              <w:rPr>
                <w:sz w:val="20"/>
                <w:szCs w:val="20"/>
              </w:rPr>
              <w:t xml:space="preserve">, </w:t>
            </w:r>
            <w:proofErr w:type="spellStart"/>
            <w:r w:rsidRPr="008C5C56">
              <w:rPr>
                <w:sz w:val="20"/>
                <w:szCs w:val="20"/>
              </w:rPr>
              <w:t>дБм</w:t>
            </w:r>
            <w:proofErr w:type="spellEnd"/>
            <w:r w:rsidRPr="008C5C56">
              <w:rPr>
                <w:sz w:val="20"/>
                <w:szCs w:val="20"/>
              </w:rPr>
              <w:tab/>
              <w:t>-11</w:t>
            </w:r>
          </w:p>
          <w:p w14:paraId="74BA9F92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Оптический бюджет, дБ</w:t>
            </w:r>
            <w:r w:rsidRPr="008C5C56">
              <w:rPr>
                <w:sz w:val="20"/>
                <w:szCs w:val="20"/>
              </w:rPr>
              <w:tab/>
              <w:t>4</w:t>
            </w:r>
          </w:p>
          <w:p w14:paraId="3688AB5C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Функция DDM</w:t>
            </w:r>
            <w:r w:rsidRPr="008C5C56">
              <w:rPr>
                <w:sz w:val="20"/>
                <w:szCs w:val="20"/>
              </w:rPr>
              <w:tab/>
              <w:t>да</w:t>
            </w:r>
          </w:p>
          <w:p w14:paraId="3422C40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Тип </w:t>
            </w:r>
            <w:proofErr w:type="spellStart"/>
            <w:r w:rsidRPr="008C5C56">
              <w:rPr>
                <w:sz w:val="20"/>
                <w:szCs w:val="20"/>
              </w:rPr>
              <w:t>разъема</w:t>
            </w:r>
            <w:proofErr w:type="spellEnd"/>
            <w:r w:rsidRPr="008C5C56">
              <w:rPr>
                <w:sz w:val="20"/>
                <w:szCs w:val="20"/>
              </w:rPr>
              <w:tab/>
              <w:t xml:space="preserve">LC </w:t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</w:p>
          <w:p w14:paraId="34C852E9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Рабочая температура, °C</w:t>
            </w:r>
            <w:r w:rsidRPr="008C5C56">
              <w:rPr>
                <w:sz w:val="20"/>
                <w:szCs w:val="20"/>
              </w:rPr>
              <w:tab/>
              <w:t>-5...+70</w:t>
            </w:r>
          </w:p>
          <w:p w14:paraId="042177DC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</w:t>
            </w:r>
            <w:r w:rsidRPr="008C5C56">
              <w:rPr>
                <w:sz w:val="20"/>
                <w:szCs w:val="20"/>
              </w:rPr>
              <w:tab/>
              <w:t>850</w:t>
            </w:r>
          </w:p>
          <w:p w14:paraId="585E3045" w14:textId="12FFE3C7" w:rsidR="00163EEE" w:rsidRPr="008C5C56" w:rsidRDefault="00163EEE" w:rsidP="008C5C56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Расстояние, м</w:t>
            </w:r>
            <w:r w:rsidRPr="008C5C56">
              <w:rPr>
                <w:sz w:val="20"/>
                <w:szCs w:val="20"/>
              </w:rPr>
              <w:tab/>
              <w:t>300</w:t>
            </w:r>
          </w:p>
        </w:tc>
        <w:tc>
          <w:tcPr>
            <w:tcW w:w="1415" w:type="dxa"/>
          </w:tcPr>
          <w:p w14:paraId="306E9F8F" w14:textId="71852814" w:rsidR="00163EEE" w:rsidRPr="008C5C56" w:rsidRDefault="001A5CC8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lastRenderedPageBreak/>
              <w:t>1 492,98</w:t>
            </w:r>
          </w:p>
        </w:tc>
      </w:tr>
      <w:tr w:rsidR="00163EEE" w:rsidRPr="00180554" w14:paraId="10CDDE2D" w14:textId="77777777" w:rsidTr="008C5C56">
        <w:trPr>
          <w:trHeight w:val="155"/>
        </w:trPr>
        <w:tc>
          <w:tcPr>
            <w:tcW w:w="1235" w:type="dxa"/>
          </w:tcPr>
          <w:p w14:paraId="5DA0B8FF" w14:textId="7E5346C8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GIGALINK</w:t>
            </w:r>
          </w:p>
        </w:tc>
        <w:tc>
          <w:tcPr>
            <w:tcW w:w="1701" w:type="dxa"/>
          </w:tcPr>
          <w:p w14:paraId="79E5FC7A" w14:textId="40BABFDF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C5C56">
              <w:rPr>
                <w:sz w:val="24"/>
                <w:szCs w:val="24"/>
                <w:lang w:val="en-US"/>
              </w:rPr>
              <w:t>GL‑MC‑UTPF‑SC1F‑18SM‑1550‑N</w:t>
            </w:r>
          </w:p>
        </w:tc>
        <w:tc>
          <w:tcPr>
            <w:tcW w:w="2268" w:type="dxa"/>
          </w:tcPr>
          <w:p w14:paraId="3EE55697" w14:textId="0DF5BAB8" w:rsidR="00163EEE" w:rsidRPr="008C5C56" w:rsidRDefault="002D09D2" w:rsidP="00163EEE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75FB75C">
                <v:shape id="_x0000_i1047" type="#_x0000_t75" style="width:97.2pt;height:64.8pt;visibility:visible;mso-wrap-style:square">
                  <v:imagedata r:id="rId110" o:title=""/>
                </v:shape>
              </w:pict>
            </w:r>
          </w:p>
          <w:p w14:paraId="0713DF77" w14:textId="0880FB5F" w:rsidR="001A5CC8" w:rsidRPr="008C5C56" w:rsidRDefault="00000000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11" w:history="1">
              <w:r w:rsidR="001A5CC8" w:rsidRPr="008C5C56">
                <w:rPr>
                  <w:rStyle w:val="aa"/>
                  <w:sz w:val="24"/>
                  <w:szCs w:val="24"/>
                </w:rPr>
                <w:t>https://www.dns-shop.ru/product/97034e48b79d3330/mediakonverter-gigalink-gl-mc-utpf-sc1f-18sm-1550-n/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2070978C" w14:textId="61F97BC9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proofErr w:type="spellStart"/>
            <w:r w:rsidRPr="008C5C56">
              <w:rPr>
                <w:sz w:val="20"/>
                <w:szCs w:val="20"/>
              </w:rPr>
              <w:t>Медиаконвертер</w:t>
            </w:r>
            <w:proofErr w:type="spellEnd"/>
            <w:r w:rsidRPr="008C5C56">
              <w:rPr>
                <w:sz w:val="20"/>
                <w:szCs w:val="20"/>
              </w:rPr>
              <w:t xml:space="preserve"> GIGALINK GL‑MC‑UTPF‑SC1F‑18SM‑1550‑N предназначен для преобразования интерфейсов между медными и оптоволоконными линиями связи. Устройство устанавливается парой на концах линии (в паре с моделью GL‑MC‑UTPF‑SC1F‑18SM‑1310‑N) и обеспечивает передачу данных на большие расстояния.</w:t>
            </w:r>
          </w:p>
        </w:tc>
        <w:tc>
          <w:tcPr>
            <w:tcW w:w="4947" w:type="dxa"/>
          </w:tcPr>
          <w:p w14:paraId="7B0A8B75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Среда передачи данных</w:t>
            </w:r>
            <w:r w:rsidRPr="008C5C56">
              <w:rPr>
                <w:sz w:val="20"/>
                <w:szCs w:val="20"/>
              </w:rPr>
              <w:tab/>
              <w:t>Витая пара, оптоволокно</w:t>
            </w:r>
          </w:p>
          <w:p w14:paraId="5E94F802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Поддерживаемые стандарты</w:t>
            </w:r>
            <w:r w:rsidRPr="008C5C56">
              <w:rPr>
                <w:sz w:val="20"/>
                <w:szCs w:val="20"/>
              </w:rPr>
              <w:tab/>
              <w:t>IEEE 802.3, 802.3u, 802.3x</w:t>
            </w:r>
          </w:p>
          <w:p w14:paraId="13FB478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 передачи данных</w:t>
            </w:r>
            <w:r w:rsidRPr="008C5C56">
              <w:rPr>
                <w:sz w:val="20"/>
                <w:szCs w:val="20"/>
              </w:rPr>
              <w:tab/>
              <w:t>100 Мбит/с</w:t>
            </w:r>
          </w:p>
          <w:p w14:paraId="29F502D5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Медные порты</w:t>
            </w:r>
            <w:r w:rsidRPr="008C5C56">
              <w:rPr>
                <w:sz w:val="20"/>
                <w:szCs w:val="20"/>
              </w:rPr>
              <w:tab/>
              <w:t>1 × RJ‑45</w:t>
            </w:r>
          </w:p>
          <w:p w14:paraId="377A5C9A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Оптические порты</w:t>
            </w:r>
            <w:r w:rsidRPr="008C5C56">
              <w:rPr>
                <w:sz w:val="20"/>
                <w:szCs w:val="20"/>
              </w:rPr>
              <w:tab/>
              <w:t>1 × SC</w:t>
            </w:r>
          </w:p>
          <w:p w14:paraId="6C3F54C3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волокна</w:t>
            </w:r>
            <w:r w:rsidRPr="008C5C56">
              <w:rPr>
                <w:sz w:val="20"/>
                <w:szCs w:val="20"/>
              </w:rPr>
              <w:tab/>
              <w:t>SM (</w:t>
            </w:r>
            <w:proofErr w:type="spellStart"/>
            <w:r w:rsidRPr="008C5C56">
              <w:rPr>
                <w:sz w:val="20"/>
                <w:szCs w:val="20"/>
              </w:rPr>
              <w:t>одномодовый</w:t>
            </w:r>
            <w:proofErr w:type="spellEnd"/>
            <w:r w:rsidRPr="008C5C56">
              <w:rPr>
                <w:sz w:val="20"/>
                <w:szCs w:val="20"/>
              </w:rPr>
              <w:t>)</w:t>
            </w:r>
          </w:p>
          <w:p w14:paraId="54A3AE5B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Диаметр сердцевины/оболочки</w:t>
            </w:r>
            <w:r w:rsidRPr="008C5C56">
              <w:rPr>
                <w:sz w:val="20"/>
                <w:szCs w:val="20"/>
              </w:rPr>
              <w:tab/>
              <w:t>9/125 мкм</w:t>
            </w:r>
          </w:p>
          <w:p w14:paraId="2664BA18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</w:t>
            </w:r>
            <w:r w:rsidRPr="008C5C56">
              <w:rPr>
                <w:sz w:val="20"/>
                <w:szCs w:val="20"/>
              </w:rPr>
              <w:tab/>
            </w:r>
            <w:proofErr w:type="spellStart"/>
            <w:r w:rsidRPr="008C5C56">
              <w:rPr>
                <w:sz w:val="20"/>
                <w:szCs w:val="20"/>
              </w:rPr>
              <w:t>Rx</w:t>
            </w:r>
            <w:proofErr w:type="spellEnd"/>
            <w:r w:rsidRPr="008C5C56">
              <w:rPr>
                <w:sz w:val="20"/>
                <w:szCs w:val="20"/>
              </w:rPr>
              <w:t xml:space="preserve">: 1310 нм, </w:t>
            </w:r>
            <w:proofErr w:type="spellStart"/>
            <w:r w:rsidRPr="008C5C56">
              <w:rPr>
                <w:sz w:val="20"/>
                <w:szCs w:val="20"/>
              </w:rPr>
              <w:t>Tx</w:t>
            </w:r>
            <w:proofErr w:type="spellEnd"/>
            <w:r w:rsidRPr="008C5C56">
              <w:rPr>
                <w:sz w:val="20"/>
                <w:szCs w:val="20"/>
              </w:rPr>
              <w:t>: 1550 нм</w:t>
            </w:r>
          </w:p>
          <w:p w14:paraId="0143E6D1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поддерживаемого оптического кабеля</w:t>
            </w:r>
            <w:r w:rsidRPr="008C5C56">
              <w:rPr>
                <w:sz w:val="20"/>
                <w:szCs w:val="20"/>
              </w:rPr>
              <w:tab/>
              <w:t>20 км</w:t>
            </w:r>
          </w:p>
          <w:p w14:paraId="24FA86F7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поддерживаемого кабеля витая пара</w:t>
            </w:r>
            <w:r w:rsidRPr="008C5C56">
              <w:rPr>
                <w:sz w:val="20"/>
                <w:szCs w:val="20"/>
              </w:rPr>
              <w:tab/>
              <w:t>100 м</w:t>
            </w:r>
          </w:p>
          <w:p w14:paraId="3A187D8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  <w:lang w:val="en-US"/>
              </w:rPr>
            </w:pPr>
            <w:r w:rsidRPr="008C5C56">
              <w:rPr>
                <w:sz w:val="20"/>
                <w:szCs w:val="20"/>
              </w:rPr>
              <w:t>Метод</w:t>
            </w:r>
            <w:r w:rsidRPr="008C5C56">
              <w:rPr>
                <w:sz w:val="20"/>
                <w:szCs w:val="20"/>
                <w:lang w:val="en-US"/>
              </w:rPr>
              <w:t xml:space="preserve"> </w:t>
            </w:r>
            <w:r w:rsidRPr="008C5C56">
              <w:rPr>
                <w:sz w:val="20"/>
                <w:szCs w:val="20"/>
              </w:rPr>
              <w:t>коммутации</w:t>
            </w:r>
            <w:r w:rsidRPr="008C5C56">
              <w:rPr>
                <w:sz w:val="20"/>
                <w:szCs w:val="20"/>
                <w:lang w:val="en-US"/>
              </w:rPr>
              <w:tab/>
              <w:t>Cut‑Through, Store and Forward</w:t>
            </w:r>
          </w:p>
          <w:p w14:paraId="5895B565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Управление потоком передачи данных</w:t>
            </w:r>
            <w:r w:rsidRPr="008C5C56">
              <w:rPr>
                <w:sz w:val="20"/>
                <w:szCs w:val="20"/>
              </w:rPr>
              <w:tab/>
              <w:t>Full‑</w:t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  <w:r w:rsidRPr="008C5C56">
              <w:rPr>
                <w:sz w:val="20"/>
                <w:szCs w:val="20"/>
              </w:rPr>
              <w:t>, Half‑</w:t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</w:p>
          <w:p w14:paraId="025CCF25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LED‑индикация</w:t>
            </w:r>
            <w:r w:rsidRPr="008C5C56">
              <w:rPr>
                <w:sz w:val="20"/>
                <w:szCs w:val="20"/>
              </w:rPr>
              <w:tab/>
              <w:t>Активность, питание, скорость</w:t>
            </w:r>
          </w:p>
          <w:p w14:paraId="3D835DB0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Рабочая </w:t>
            </w:r>
            <w:proofErr w:type="gramStart"/>
            <w:r w:rsidRPr="008C5C56">
              <w:rPr>
                <w:sz w:val="20"/>
                <w:szCs w:val="20"/>
              </w:rPr>
              <w:t>температура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85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73ADF8F6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Температура </w:t>
            </w:r>
            <w:proofErr w:type="gramStart"/>
            <w:r w:rsidRPr="008C5C56">
              <w:rPr>
                <w:sz w:val="20"/>
                <w:szCs w:val="20"/>
              </w:rPr>
              <w:t>хранения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−40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85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7434E5E8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Влажность при </w:t>
            </w:r>
            <w:proofErr w:type="gramStart"/>
            <w:r w:rsidRPr="008C5C56">
              <w:rPr>
                <w:sz w:val="20"/>
                <w:szCs w:val="20"/>
              </w:rPr>
              <w:t>эксплуатации</w:t>
            </w:r>
            <w:proofErr w:type="gramEnd"/>
            <w:r w:rsidRPr="008C5C56">
              <w:rPr>
                <w:sz w:val="20"/>
                <w:szCs w:val="20"/>
              </w:rPr>
              <w:tab/>
              <w:t>От 0 % до 90 % (без конденсата)</w:t>
            </w:r>
          </w:p>
          <w:p w14:paraId="2C64EEE4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Потребляемая мощность</w:t>
            </w:r>
            <w:r w:rsidRPr="008C5C56">
              <w:rPr>
                <w:sz w:val="20"/>
                <w:szCs w:val="20"/>
              </w:rPr>
              <w:tab/>
              <w:t>2 Вт</w:t>
            </w:r>
          </w:p>
          <w:p w14:paraId="372D732D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питания</w:t>
            </w:r>
            <w:r w:rsidRPr="008C5C56">
              <w:rPr>
                <w:sz w:val="20"/>
                <w:szCs w:val="20"/>
              </w:rPr>
              <w:tab/>
              <w:t>DC 5 В/1 А (блок питания в комплекте)</w:t>
            </w:r>
          </w:p>
          <w:p w14:paraId="65A850B9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Габариты (Д × Ш × В)</w:t>
            </w:r>
            <w:r w:rsidRPr="008C5C56">
              <w:rPr>
                <w:sz w:val="20"/>
                <w:szCs w:val="20"/>
              </w:rPr>
              <w:tab/>
              <w:t>70×93×26 мм</w:t>
            </w:r>
          </w:p>
          <w:p w14:paraId="1A729BFF" w14:textId="052DBF13" w:rsidR="00163EEE" w:rsidRPr="008C5C56" w:rsidRDefault="00163EEE" w:rsidP="008C5C56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Комплектация</w:t>
            </w:r>
            <w:r w:rsidRPr="008C5C56">
              <w:rPr>
                <w:sz w:val="20"/>
                <w:szCs w:val="20"/>
              </w:rPr>
              <w:tab/>
              <w:t>Блок питания, документация</w:t>
            </w:r>
          </w:p>
        </w:tc>
        <w:tc>
          <w:tcPr>
            <w:tcW w:w="1415" w:type="dxa"/>
          </w:tcPr>
          <w:p w14:paraId="39D739B6" w14:textId="4707E4AA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1 750</w:t>
            </w:r>
          </w:p>
        </w:tc>
      </w:tr>
      <w:tr w:rsidR="00163EEE" w:rsidRPr="00180554" w14:paraId="0792560D" w14:textId="77777777" w:rsidTr="008C5C56">
        <w:trPr>
          <w:trHeight w:val="155"/>
        </w:trPr>
        <w:tc>
          <w:tcPr>
            <w:tcW w:w="1235" w:type="dxa"/>
          </w:tcPr>
          <w:p w14:paraId="44D11CC5" w14:textId="14DC2068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NIKOMAX</w:t>
            </w:r>
          </w:p>
        </w:tc>
        <w:tc>
          <w:tcPr>
            <w:tcW w:w="1701" w:type="dxa"/>
          </w:tcPr>
          <w:p w14:paraId="254982CA" w14:textId="6DAAE37F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C5C56">
              <w:rPr>
                <w:sz w:val="24"/>
                <w:szCs w:val="24"/>
                <w:lang w:val="en-US"/>
              </w:rPr>
              <w:t>GL‑MC‑UTPF‑SC1F‑18SM‑1550‑N</w:t>
            </w:r>
          </w:p>
        </w:tc>
        <w:tc>
          <w:tcPr>
            <w:tcW w:w="2268" w:type="dxa"/>
          </w:tcPr>
          <w:p w14:paraId="465FBB80" w14:textId="46CCAB29" w:rsidR="00163EEE" w:rsidRPr="008C5C56" w:rsidRDefault="002D09D2" w:rsidP="00163EEE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val="en-US"/>
              </w:rPr>
              <w:pict w14:anchorId="4FE6761F">
                <v:shape id="_x0000_i1048" type="#_x0000_t75" style="width:97.2pt;height:42pt;visibility:visible;mso-wrap-style:square">
                  <v:imagedata r:id="rId112" o:title=""/>
                </v:shape>
              </w:pict>
            </w:r>
          </w:p>
          <w:p w14:paraId="102B5554" w14:textId="50CF6FA5" w:rsidR="001A5CC8" w:rsidRPr="008C5C56" w:rsidRDefault="00000000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13" w:history="1">
              <w:r w:rsidR="001A5CC8" w:rsidRPr="008C5C56">
                <w:rPr>
                  <w:rStyle w:val="aa"/>
                  <w:sz w:val="24"/>
                  <w:szCs w:val="24"/>
                </w:rPr>
                <w:t>https://www.dns-shop.ru/product/620</w:t>
              </w:r>
              <w:r w:rsidR="001A5CC8" w:rsidRPr="008C5C56">
                <w:rPr>
                  <w:rStyle w:val="aa"/>
                  <w:sz w:val="24"/>
                  <w:szCs w:val="24"/>
                </w:rPr>
                <w:lastRenderedPageBreak/>
                <w:t>68140f54fb97c/mediakonverter-nikomax-gl-mc-utpf-sc1f-18sm-1550-n/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6975381A" w14:textId="057601A9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proofErr w:type="spellStart"/>
            <w:r w:rsidRPr="008C5C56">
              <w:rPr>
                <w:sz w:val="20"/>
                <w:szCs w:val="20"/>
              </w:rPr>
              <w:lastRenderedPageBreak/>
              <w:t>Медиаконвертер</w:t>
            </w:r>
            <w:proofErr w:type="spellEnd"/>
            <w:r w:rsidRPr="008C5C56">
              <w:rPr>
                <w:sz w:val="20"/>
                <w:szCs w:val="20"/>
              </w:rPr>
              <w:t xml:space="preserve"> NIKOMAX GL‑MC‑UTPF‑SC1F‑18SM‑1550‑N — неуправляемое устройство для преобразования среды передачи сигнала между разными типами кабелей: витой парой, коаксиальным кабелем и </w:t>
            </w:r>
            <w:r w:rsidRPr="008C5C56">
              <w:rPr>
                <w:sz w:val="20"/>
                <w:szCs w:val="20"/>
              </w:rPr>
              <w:lastRenderedPageBreak/>
              <w:t>оптоволокном. Работает в паре с моделью GL‑MC‑UTPF‑SC1F‑18SM‑1310‑N.</w:t>
            </w:r>
          </w:p>
        </w:tc>
        <w:tc>
          <w:tcPr>
            <w:tcW w:w="4947" w:type="dxa"/>
          </w:tcPr>
          <w:p w14:paraId="764676F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>Среда передачи данных</w:t>
            </w:r>
            <w:r w:rsidRPr="008C5C56">
              <w:rPr>
                <w:sz w:val="20"/>
                <w:szCs w:val="20"/>
              </w:rPr>
              <w:tab/>
              <w:t>Витая пара, коаксиальный кабель, оптоволокно</w:t>
            </w:r>
          </w:p>
          <w:p w14:paraId="08501E82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Поддерживаемые стандарты</w:t>
            </w:r>
            <w:r w:rsidRPr="008C5C56">
              <w:rPr>
                <w:sz w:val="20"/>
                <w:szCs w:val="20"/>
              </w:rPr>
              <w:tab/>
              <w:t>IEEE 802.3, 802.3u, 802.3x</w:t>
            </w:r>
          </w:p>
          <w:p w14:paraId="04AF1D19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 передачи данных</w:t>
            </w:r>
            <w:r w:rsidRPr="008C5C56">
              <w:rPr>
                <w:sz w:val="20"/>
                <w:szCs w:val="20"/>
              </w:rPr>
              <w:tab/>
              <w:t>10 Мбит/с, 100 Мбит/с</w:t>
            </w:r>
          </w:p>
          <w:p w14:paraId="4CFC0094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>Медные порты</w:t>
            </w:r>
            <w:r w:rsidRPr="008C5C56">
              <w:rPr>
                <w:sz w:val="20"/>
                <w:szCs w:val="20"/>
              </w:rPr>
              <w:tab/>
              <w:t>1 × RJ‑45</w:t>
            </w:r>
          </w:p>
          <w:p w14:paraId="7AAF05F4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Оптические порты</w:t>
            </w:r>
            <w:r w:rsidRPr="008C5C56">
              <w:rPr>
                <w:sz w:val="20"/>
                <w:szCs w:val="20"/>
              </w:rPr>
              <w:tab/>
              <w:t>1 × SC</w:t>
            </w:r>
          </w:p>
          <w:p w14:paraId="278459D4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волокна</w:t>
            </w:r>
            <w:r w:rsidRPr="008C5C56">
              <w:rPr>
                <w:sz w:val="20"/>
                <w:szCs w:val="20"/>
              </w:rPr>
              <w:tab/>
              <w:t>SM (</w:t>
            </w:r>
            <w:proofErr w:type="spellStart"/>
            <w:r w:rsidRPr="008C5C56">
              <w:rPr>
                <w:sz w:val="20"/>
                <w:szCs w:val="20"/>
              </w:rPr>
              <w:t>одномодовый</w:t>
            </w:r>
            <w:proofErr w:type="spellEnd"/>
            <w:r w:rsidRPr="008C5C56">
              <w:rPr>
                <w:sz w:val="20"/>
                <w:szCs w:val="20"/>
              </w:rPr>
              <w:t>)</w:t>
            </w:r>
          </w:p>
          <w:p w14:paraId="1B76DAFB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Диаметр сердцевины/оболочки</w:t>
            </w:r>
            <w:r w:rsidRPr="008C5C56">
              <w:rPr>
                <w:sz w:val="20"/>
                <w:szCs w:val="20"/>
              </w:rPr>
              <w:tab/>
              <w:t>9/125 мкм</w:t>
            </w:r>
          </w:p>
          <w:p w14:paraId="39BB952B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</w:t>
            </w:r>
            <w:r w:rsidRPr="008C5C56">
              <w:rPr>
                <w:sz w:val="20"/>
                <w:szCs w:val="20"/>
              </w:rPr>
              <w:tab/>
            </w:r>
            <w:proofErr w:type="spellStart"/>
            <w:r w:rsidRPr="008C5C56">
              <w:rPr>
                <w:sz w:val="20"/>
                <w:szCs w:val="20"/>
              </w:rPr>
              <w:t>Rx</w:t>
            </w:r>
            <w:proofErr w:type="spellEnd"/>
            <w:r w:rsidRPr="008C5C56">
              <w:rPr>
                <w:sz w:val="20"/>
                <w:szCs w:val="20"/>
              </w:rPr>
              <w:t xml:space="preserve">: 1310 нм, </w:t>
            </w:r>
            <w:proofErr w:type="spellStart"/>
            <w:r w:rsidRPr="008C5C56">
              <w:rPr>
                <w:sz w:val="20"/>
                <w:szCs w:val="20"/>
              </w:rPr>
              <w:t>Tx</w:t>
            </w:r>
            <w:proofErr w:type="spellEnd"/>
            <w:r w:rsidRPr="008C5C56">
              <w:rPr>
                <w:sz w:val="20"/>
                <w:szCs w:val="20"/>
              </w:rPr>
              <w:t>: 1550 нм</w:t>
            </w:r>
          </w:p>
          <w:p w14:paraId="6C565F1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поддерживаемого оптического кабеля</w:t>
            </w:r>
            <w:r w:rsidRPr="008C5C56">
              <w:rPr>
                <w:sz w:val="20"/>
                <w:szCs w:val="20"/>
              </w:rPr>
              <w:tab/>
              <w:t>20 км</w:t>
            </w:r>
          </w:p>
          <w:p w14:paraId="488C138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Метод коммутации</w:t>
            </w:r>
            <w:r w:rsidRPr="008C5C56">
              <w:rPr>
                <w:sz w:val="20"/>
                <w:szCs w:val="20"/>
              </w:rPr>
              <w:tab/>
            </w:r>
            <w:proofErr w:type="spellStart"/>
            <w:r w:rsidRPr="008C5C56">
              <w:rPr>
                <w:sz w:val="20"/>
                <w:szCs w:val="20"/>
              </w:rPr>
              <w:t>Cut‑Through</w:t>
            </w:r>
            <w:proofErr w:type="spellEnd"/>
            <w:r w:rsidRPr="008C5C56">
              <w:rPr>
                <w:sz w:val="20"/>
                <w:szCs w:val="20"/>
              </w:rPr>
              <w:t xml:space="preserve">, Store </w:t>
            </w:r>
            <w:proofErr w:type="spellStart"/>
            <w:r w:rsidRPr="008C5C56">
              <w:rPr>
                <w:sz w:val="20"/>
                <w:szCs w:val="20"/>
              </w:rPr>
              <w:t>and</w:t>
            </w:r>
            <w:proofErr w:type="spellEnd"/>
            <w:r w:rsidRPr="008C5C56">
              <w:rPr>
                <w:sz w:val="20"/>
                <w:szCs w:val="20"/>
              </w:rPr>
              <w:t xml:space="preserve"> </w:t>
            </w:r>
            <w:proofErr w:type="spellStart"/>
            <w:r w:rsidRPr="008C5C56">
              <w:rPr>
                <w:sz w:val="20"/>
                <w:szCs w:val="20"/>
              </w:rPr>
              <w:t>Forward</w:t>
            </w:r>
            <w:proofErr w:type="spellEnd"/>
          </w:p>
          <w:p w14:paraId="40D732FC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Управление потоком передачи данных</w:t>
            </w:r>
            <w:r w:rsidRPr="008C5C56">
              <w:rPr>
                <w:sz w:val="20"/>
                <w:szCs w:val="20"/>
              </w:rPr>
              <w:tab/>
              <w:t>Full‑</w:t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  <w:r w:rsidRPr="008C5C56">
              <w:rPr>
                <w:sz w:val="20"/>
                <w:szCs w:val="20"/>
              </w:rPr>
              <w:t>, Half‑</w:t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</w:p>
          <w:p w14:paraId="1ACBC5D1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Функция LFP</w:t>
            </w:r>
            <w:r w:rsidRPr="008C5C56">
              <w:rPr>
                <w:sz w:val="20"/>
                <w:szCs w:val="20"/>
              </w:rPr>
              <w:tab/>
              <w:t>Нет</w:t>
            </w:r>
          </w:p>
          <w:p w14:paraId="1670955B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LED‑индикация</w:t>
            </w:r>
            <w:r w:rsidRPr="008C5C56">
              <w:rPr>
                <w:sz w:val="20"/>
                <w:szCs w:val="20"/>
              </w:rPr>
              <w:tab/>
              <w:t>FDX, FXLINK, TXLINK, питание</w:t>
            </w:r>
          </w:p>
          <w:p w14:paraId="781E80E6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Автоматическое определение MDI/MDIX</w:t>
            </w:r>
            <w:r w:rsidRPr="008C5C56">
              <w:rPr>
                <w:sz w:val="20"/>
                <w:szCs w:val="20"/>
              </w:rPr>
              <w:tab/>
              <w:t>Есть</w:t>
            </w:r>
          </w:p>
          <w:p w14:paraId="4543E447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Рабочая </w:t>
            </w:r>
            <w:proofErr w:type="gramStart"/>
            <w:r w:rsidRPr="008C5C56">
              <w:rPr>
                <w:sz w:val="20"/>
                <w:szCs w:val="20"/>
              </w:rPr>
              <w:t>температура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−20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70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589940D9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Температура </w:t>
            </w:r>
            <w:proofErr w:type="gramStart"/>
            <w:r w:rsidRPr="008C5C56">
              <w:rPr>
                <w:sz w:val="20"/>
                <w:szCs w:val="20"/>
              </w:rPr>
              <w:t>хранения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−20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70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0A59A27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Влажность при </w:t>
            </w:r>
            <w:proofErr w:type="gramStart"/>
            <w:r w:rsidRPr="008C5C56">
              <w:rPr>
                <w:sz w:val="20"/>
                <w:szCs w:val="20"/>
              </w:rPr>
              <w:t>эксплуатации</w:t>
            </w:r>
            <w:proofErr w:type="gramEnd"/>
            <w:r w:rsidRPr="008C5C56">
              <w:rPr>
                <w:sz w:val="20"/>
                <w:szCs w:val="20"/>
              </w:rPr>
              <w:tab/>
              <w:t>От 5 % до 90 % (без конденсата)</w:t>
            </w:r>
          </w:p>
          <w:p w14:paraId="2BBB9790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Потребляемая мощность</w:t>
            </w:r>
            <w:r w:rsidRPr="008C5C56">
              <w:rPr>
                <w:sz w:val="20"/>
                <w:szCs w:val="20"/>
              </w:rPr>
              <w:tab/>
              <w:t>4 Вт</w:t>
            </w:r>
          </w:p>
          <w:p w14:paraId="56B23658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питания</w:t>
            </w:r>
            <w:r w:rsidRPr="008C5C56">
              <w:rPr>
                <w:sz w:val="20"/>
                <w:szCs w:val="20"/>
              </w:rPr>
              <w:tab/>
              <w:t>DC 5 В/1 А (блок питания в комплекте)</w:t>
            </w:r>
          </w:p>
          <w:p w14:paraId="0DDBAF4E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Габариты (Д × Ш × В)</w:t>
            </w:r>
            <w:r w:rsidRPr="008C5C56">
              <w:rPr>
                <w:sz w:val="20"/>
                <w:szCs w:val="20"/>
              </w:rPr>
              <w:tab/>
              <w:t>93×71×27 мм</w:t>
            </w:r>
          </w:p>
          <w:p w14:paraId="50F62D50" w14:textId="3FE0F4F0" w:rsidR="00163EEE" w:rsidRPr="008C5C56" w:rsidRDefault="00163EEE" w:rsidP="008C5C56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Комплектация</w:t>
            </w:r>
            <w:r w:rsidRPr="008C5C56">
              <w:rPr>
                <w:sz w:val="20"/>
                <w:szCs w:val="20"/>
              </w:rPr>
              <w:tab/>
              <w:t>Блок питания, документация</w:t>
            </w:r>
          </w:p>
        </w:tc>
        <w:tc>
          <w:tcPr>
            <w:tcW w:w="1415" w:type="dxa"/>
          </w:tcPr>
          <w:p w14:paraId="0F35372C" w14:textId="34217E78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lastRenderedPageBreak/>
              <w:t>1 799</w:t>
            </w:r>
          </w:p>
        </w:tc>
      </w:tr>
      <w:tr w:rsidR="00163EEE" w:rsidRPr="00180554" w14:paraId="3A6ADF2B" w14:textId="77777777" w:rsidTr="008C5C56">
        <w:trPr>
          <w:trHeight w:val="155"/>
        </w:trPr>
        <w:tc>
          <w:tcPr>
            <w:tcW w:w="1235" w:type="dxa"/>
          </w:tcPr>
          <w:p w14:paraId="13FBD3A4" w14:textId="03FD8EEC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TP‑LINK</w:t>
            </w:r>
          </w:p>
        </w:tc>
        <w:tc>
          <w:tcPr>
            <w:tcW w:w="1701" w:type="dxa"/>
          </w:tcPr>
          <w:p w14:paraId="3EF306C8" w14:textId="66967649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MC210CS</w:t>
            </w:r>
          </w:p>
        </w:tc>
        <w:tc>
          <w:tcPr>
            <w:tcW w:w="2268" w:type="dxa"/>
          </w:tcPr>
          <w:p w14:paraId="2E3B68B6" w14:textId="208816A7" w:rsidR="00163EEE" w:rsidRPr="008C5C56" w:rsidRDefault="002D09D2" w:rsidP="00163EEE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3544AAE8">
                <v:shape id="_x0000_i1049" type="#_x0000_t75" style="width:97.2pt;height:67.2pt;visibility:visible;mso-wrap-style:square">
                  <v:imagedata r:id="rId114" o:title=""/>
                </v:shape>
              </w:pict>
            </w:r>
          </w:p>
          <w:p w14:paraId="0C57F615" w14:textId="6FAA643D" w:rsidR="001A5CC8" w:rsidRPr="008C5C56" w:rsidRDefault="00000000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15" w:history="1">
              <w:r w:rsidR="001A5CC8" w:rsidRPr="008C5C56">
                <w:rPr>
                  <w:rStyle w:val="aa"/>
                  <w:sz w:val="24"/>
                  <w:szCs w:val="24"/>
                </w:rPr>
                <w:t>https://www.dns-shop.ru/product/6f73b119e4553330/mediakonverter-tp-link-mc210cs/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6706B964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proofErr w:type="spellStart"/>
            <w:r w:rsidRPr="008C5C56">
              <w:rPr>
                <w:sz w:val="20"/>
                <w:szCs w:val="20"/>
              </w:rPr>
              <w:t>Медиаконвертер</w:t>
            </w:r>
            <w:proofErr w:type="spellEnd"/>
            <w:r w:rsidRPr="008C5C56">
              <w:rPr>
                <w:sz w:val="20"/>
                <w:szCs w:val="20"/>
              </w:rPr>
              <w:t xml:space="preserve"> TP‑LINK MC210CS предназначен для преобразования сигнала между оптоволоконными и медными линиями связи. Устройство позволяет:</w:t>
            </w:r>
          </w:p>
          <w:p w14:paraId="08030C4B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преобразовать сигнал формата 1000BASE‑LX/LH для передачи по витой паре (10/100/1000Base‑T);</w:t>
            </w:r>
          </w:p>
          <w:p w14:paraId="0F7E7B37" w14:textId="06D4C425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передавать сигнал в обратном направлении.</w:t>
            </w:r>
            <w:r w:rsid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</w:rPr>
              <w:t>Функция автоматического определения MDI/MDIX упрощает подключение без необходимости ручной настройки.</w:t>
            </w:r>
          </w:p>
          <w:p w14:paraId="25884BC9" w14:textId="1C4B118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Высокая скорость. Поддержка передачи данных до 1 Гбит/с.</w:t>
            </w:r>
          </w:p>
        </w:tc>
        <w:tc>
          <w:tcPr>
            <w:tcW w:w="4947" w:type="dxa"/>
          </w:tcPr>
          <w:p w14:paraId="21D0FBB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Среда передачи данных</w:t>
            </w:r>
            <w:r w:rsidRPr="008C5C56">
              <w:rPr>
                <w:sz w:val="20"/>
                <w:szCs w:val="20"/>
              </w:rPr>
              <w:tab/>
              <w:t>Витая пара, оптоволокно</w:t>
            </w:r>
          </w:p>
          <w:p w14:paraId="6956A5E7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Поддерживаемые стандарты</w:t>
            </w:r>
            <w:r w:rsidRPr="008C5C56">
              <w:rPr>
                <w:sz w:val="20"/>
                <w:szCs w:val="20"/>
              </w:rPr>
              <w:tab/>
              <w:t>IEEE 802.3ab, 802.3i, 802.3u, 802.3z</w:t>
            </w:r>
          </w:p>
          <w:p w14:paraId="3C276EC0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 передачи данных</w:t>
            </w:r>
            <w:r w:rsidRPr="008C5C56">
              <w:rPr>
                <w:sz w:val="20"/>
                <w:szCs w:val="20"/>
              </w:rPr>
              <w:tab/>
              <w:t>1 Гбит/с</w:t>
            </w:r>
          </w:p>
          <w:p w14:paraId="4FD0A1CD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Медные порты</w:t>
            </w:r>
            <w:r w:rsidRPr="008C5C56">
              <w:rPr>
                <w:sz w:val="20"/>
                <w:szCs w:val="20"/>
              </w:rPr>
              <w:tab/>
              <w:t>1 × RJ‑45</w:t>
            </w:r>
          </w:p>
          <w:p w14:paraId="11DC1E73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Оптические порты</w:t>
            </w:r>
            <w:r w:rsidRPr="008C5C56">
              <w:rPr>
                <w:sz w:val="20"/>
                <w:szCs w:val="20"/>
              </w:rPr>
              <w:tab/>
              <w:t>1 × SC</w:t>
            </w:r>
          </w:p>
          <w:p w14:paraId="4488E79C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волокна</w:t>
            </w:r>
            <w:r w:rsidRPr="008C5C56">
              <w:rPr>
                <w:sz w:val="20"/>
                <w:szCs w:val="20"/>
              </w:rPr>
              <w:tab/>
              <w:t>SM (</w:t>
            </w:r>
            <w:proofErr w:type="spellStart"/>
            <w:r w:rsidRPr="008C5C56">
              <w:rPr>
                <w:sz w:val="20"/>
                <w:szCs w:val="20"/>
              </w:rPr>
              <w:t>одномодовый</w:t>
            </w:r>
            <w:proofErr w:type="spellEnd"/>
            <w:r w:rsidRPr="008C5C56">
              <w:rPr>
                <w:sz w:val="20"/>
                <w:szCs w:val="20"/>
              </w:rPr>
              <w:t>)</w:t>
            </w:r>
          </w:p>
          <w:p w14:paraId="532A3099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Диаметр сердцевины/оболочки</w:t>
            </w:r>
            <w:r w:rsidRPr="008C5C56">
              <w:rPr>
                <w:sz w:val="20"/>
                <w:szCs w:val="20"/>
              </w:rPr>
              <w:tab/>
              <w:t>9/125 мкм</w:t>
            </w:r>
          </w:p>
          <w:p w14:paraId="14975120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</w:t>
            </w:r>
            <w:r w:rsidRPr="008C5C56">
              <w:rPr>
                <w:sz w:val="20"/>
                <w:szCs w:val="20"/>
              </w:rPr>
              <w:tab/>
            </w:r>
            <w:proofErr w:type="spellStart"/>
            <w:r w:rsidRPr="008C5C56">
              <w:rPr>
                <w:sz w:val="20"/>
                <w:szCs w:val="20"/>
              </w:rPr>
              <w:t>Rx</w:t>
            </w:r>
            <w:proofErr w:type="spellEnd"/>
            <w:r w:rsidRPr="008C5C56">
              <w:rPr>
                <w:sz w:val="20"/>
                <w:szCs w:val="20"/>
              </w:rPr>
              <w:t xml:space="preserve">: 1310 нм, </w:t>
            </w:r>
            <w:proofErr w:type="spellStart"/>
            <w:r w:rsidRPr="008C5C56">
              <w:rPr>
                <w:sz w:val="20"/>
                <w:szCs w:val="20"/>
              </w:rPr>
              <w:t>Tx</w:t>
            </w:r>
            <w:proofErr w:type="spellEnd"/>
            <w:r w:rsidRPr="008C5C56">
              <w:rPr>
                <w:sz w:val="20"/>
                <w:szCs w:val="20"/>
              </w:rPr>
              <w:t>: 1310 нм</w:t>
            </w:r>
          </w:p>
          <w:p w14:paraId="0C0FEF8D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поддерживаемого оптического кабеля</w:t>
            </w:r>
            <w:r w:rsidRPr="008C5C56">
              <w:rPr>
                <w:sz w:val="20"/>
                <w:szCs w:val="20"/>
              </w:rPr>
              <w:tab/>
              <w:t>20 км</w:t>
            </w:r>
          </w:p>
          <w:p w14:paraId="5A65AD2B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поддерживаемого кабеля витая пара</w:t>
            </w:r>
            <w:r w:rsidRPr="008C5C56">
              <w:rPr>
                <w:sz w:val="20"/>
                <w:szCs w:val="20"/>
              </w:rPr>
              <w:tab/>
              <w:t>100 м</w:t>
            </w:r>
          </w:p>
          <w:p w14:paraId="09B12643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Управление потоком передачи данных</w:t>
            </w:r>
            <w:r w:rsidRPr="008C5C56">
              <w:rPr>
                <w:sz w:val="20"/>
                <w:szCs w:val="20"/>
              </w:rPr>
              <w:tab/>
              <w:t>Full‑</w:t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</w:p>
          <w:p w14:paraId="6C15916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Автоматическое определение MDI/MDIX</w:t>
            </w:r>
            <w:r w:rsidRPr="008C5C56">
              <w:rPr>
                <w:sz w:val="20"/>
                <w:szCs w:val="20"/>
              </w:rPr>
              <w:tab/>
              <w:t>Есть</w:t>
            </w:r>
          </w:p>
          <w:p w14:paraId="127938E7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LED‑индикация</w:t>
            </w:r>
            <w:r w:rsidRPr="008C5C56">
              <w:rPr>
                <w:sz w:val="20"/>
                <w:szCs w:val="20"/>
              </w:rPr>
              <w:tab/>
              <w:t>Активность, питание</w:t>
            </w:r>
          </w:p>
          <w:p w14:paraId="4F88A6D8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Рабочая </w:t>
            </w:r>
            <w:proofErr w:type="gramStart"/>
            <w:r w:rsidRPr="008C5C56">
              <w:rPr>
                <w:sz w:val="20"/>
                <w:szCs w:val="20"/>
              </w:rPr>
              <w:t>температура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50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48759DC3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Температура </w:t>
            </w:r>
            <w:proofErr w:type="gramStart"/>
            <w:r w:rsidRPr="008C5C56">
              <w:rPr>
                <w:sz w:val="20"/>
                <w:szCs w:val="20"/>
              </w:rPr>
              <w:t>хранения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−40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70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63320DE4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Влажность при </w:t>
            </w:r>
            <w:proofErr w:type="gramStart"/>
            <w:r w:rsidRPr="008C5C56">
              <w:rPr>
                <w:sz w:val="20"/>
                <w:szCs w:val="20"/>
              </w:rPr>
              <w:t>эксплуатации</w:t>
            </w:r>
            <w:proofErr w:type="gramEnd"/>
            <w:r w:rsidRPr="008C5C56">
              <w:rPr>
                <w:sz w:val="20"/>
                <w:szCs w:val="20"/>
              </w:rPr>
              <w:tab/>
              <w:t>От 10 % до 90 % (без конденсата)</w:t>
            </w:r>
          </w:p>
          <w:p w14:paraId="124BCBA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Потребляемая мощность</w:t>
            </w:r>
            <w:r w:rsidRPr="008C5C56">
              <w:rPr>
                <w:sz w:val="20"/>
                <w:szCs w:val="20"/>
              </w:rPr>
              <w:tab/>
              <w:t>1,8 Вт</w:t>
            </w:r>
          </w:p>
          <w:p w14:paraId="00D1A29D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>Тип питания</w:t>
            </w:r>
            <w:r w:rsidRPr="008C5C56">
              <w:rPr>
                <w:sz w:val="20"/>
                <w:szCs w:val="20"/>
              </w:rPr>
              <w:tab/>
              <w:t>DC 9 В/0,6 А (блок питания в комплекте)</w:t>
            </w:r>
          </w:p>
          <w:p w14:paraId="055810B2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Габариты (Д × Ш × В)</w:t>
            </w:r>
            <w:r w:rsidRPr="008C5C56">
              <w:rPr>
                <w:sz w:val="20"/>
                <w:szCs w:val="20"/>
              </w:rPr>
              <w:tab/>
              <w:t>73×94,5×27 мм</w:t>
            </w:r>
          </w:p>
          <w:p w14:paraId="78D034C9" w14:textId="1E851DDC" w:rsidR="00163EEE" w:rsidRPr="008C5C56" w:rsidRDefault="00163EEE" w:rsidP="008C5C56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Комплектация</w:t>
            </w:r>
            <w:r w:rsidRPr="008C5C56">
              <w:rPr>
                <w:sz w:val="20"/>
                <w:szCs w:val="20"/>
              </w:rPr>
              <w:tab/>
              <w:t>Блок питания, документация</w:t>
            </w:r>
          </w:p>
        </w:tc>
        <w:tc>
          <w:tcPr>
            <w:tcW w:w="1415" w:type="dxa"/>
          </w:tcPr>
          <w:p w14:paraId="6685E9E5" w14:textId="73D751CD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lastRenderedPageBreak/>
              <w:t>4 799</w:t>
            </w:r>
          </w:p>
        </w:tc>
      </w:tr>
      <w:tr w:rsidR="00163EEE" w:rsidRPr="00180554" w14:paraId="27DCC903" w14:textId="77777777" w:rsidTr="008C5C56">
        <w:trPr>
          <w:trHeight w:val="155"/>
        </w:trPr>
        <w:tc>
          <w:tcPr>
            <w:tcW w:w="1235" w:type="dxa"/>
          </w:tcPr>
          <w:p w14:paraId="31003A75" w14:textId="266A0DF6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701" w:type="dxa"/>
          </w:tcPr>
          <w:p w14:paraId="70CF5911" w14:textId="0406401F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SFP GLC-TE</w:t>
            </w:r>
          </w:p>
        </w:tc>
        <w:tc>
          <w:tcPr>
            <w:tcW w:w="2268" w:type="dxa"/>
          </w:tcPr>
          <w:p w14:paraId="2715DEF5" w14:textId="77777777" w:rsidR="00163EEE" w:rsidRPr="008C5C56" w:rsidRDefault="002D09D2" w:rsidP="00163EEE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7ED696A3">
                <v:shape id="_x0000_i1050" type="#_x0000_t75" style="width:60pt;height:59.4pt;visibility:visible;mso-wrap-style:square">
                  <v:imagedata r:id="rId116" o:title=""/>
                </v:shape>
              </w:pict>
            </w:r>
          </w:p>
          <w:p w14:paraId="5D98D4B7" w14:textId="5BE29112" w:rsidR="001A5CC8" w:rsidRPr="008C5C56" w:rsidRDefault="00000000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17" w:anchor="desc" w:history="1">
              <w:r w:rsidR="001A5CC8" w:rsidRPr="008C5C56">
                <w:rPr>
                  <w:rStyle w:val="aa"/>
                  <w:sz w:val="24"/>
                  <w:szCs w:val="24"/>
                </w:rPr>
                <w:t>https://bouz.ru/catalog/opticheskie_transivery_cisco/transiver_cisco_sfp_glc_te/#desc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4B254DEA" w14:textId="47410BD5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Трансивер Cisco имеет форм-фактор SFP. Скорость передачи данных достигает 1 Гб/сек. Модуль имеет разъем SFP с одной стороны и RJ-45 с другой. GLC-TE поддерживает функцию "горячей замены", что </w:t>
            </w:r>
            <w:proofErr w:type="spellStart"/>
            <w:r w:rsidRPr="008C5C56">
              <w:rPr>
                <w:sz w:val="20"/>
                <w:szCs w:val="20"/>
              </w:rPr>
              <w:t>дает</w:t>
            </w:r>
            <w:proofErr w:type="spellEnd"/>
            <w:r w:rsidRPr="008C5C56">
              <w:rPr>
                <w:sz w:val="20"/>
                <w:szCs w:val="20"/>
              </w:rPr>
              <w:t xml:space="preserve"> возможность непрерывной работы.</w:t>
            </w:r>
            <w:r w:rsidRPr="008C5C56">
              <w:rPr>
                <w:sz w:val="20"/>
                <w:szCs w:val="20"/>
              </w:rPr>
              <w:br/>
              <w:t>Вы можете купить трансивер Cisco SFP GLC-TE по выгодной цене. Доставка осуществляется по России и СНГ в короткие сроки.</w:t>
            </w:r>
          </w:p>
        </w:tc>
        <w:tc>
          <w:tcPr>
            <w:tcW w:w="4947" w:type="dxa"/>
          </w:tcPr>
          <w:p w14:paraId="4B1736BE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Максимальная скорость передачи данных</w:t>
            </w:r>
            <w:r w:rsidRPr="008C5C56">
              <w:rPr>
                <w:sz w:val="20"/>
                <w:szCs w:val="20"/>
              </w:rPr>
              <w:tab/>
              <w:t>1 Гбит/с (1000 Мбит/с)</w:t>
            </w:r>
          </w:p>
          <w:p w14:paraId="549C00E5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интерфейса</w:t>
            </w:r>
            <w:r w:rsidRPr="008C5C56">
              <w:rPr>
                <w:sz w:val="20"/>
                <w:szCs w:val="20"/>
              </w:rPr>
              <w:tab/>
              <w:t>SFP</w:t>
            </w:r>
          </w:p>
          <w:p w14:paraId="7FDB4447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Стандарты сети</w:t>
            </w:r>
            <w:r w:rsidRPr="008C5C56">
              <w:rPr>
                <w:sz w:val="20"/>
                <w:szCs w:val="20"/>
              </w:rPr>
              <w:tab/>
              <w:t>1000BASE‑T</w:t>
            </w:r>
          </w:p>
          <w:p w14:paraId="19D757F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Максимальное расстояние передачи</w:t>
            </w:r>
            <w:r w:rsidRPr="008C5C56">
              <w:rPr>
                <w:sz w:val="20"/>
                <w:szCs w:val="20"/>
              </w:rPr>
              <w:tab/>
              <w:t>100 м</w:t>
            </w:r>
          </w:p>
          <w:p w14:paraId="7557A361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Функция «горячей» замены (</w:t>
            </w:r>
            <w:proofErr w:type="spellStart"/>
            <w:r w:rsidRPr="008C5C56">
              <w:rPr>
                <w:sz w:val="20"/>
                <w:szCs w:val="20"/>
              </w:rPr>
              <w:t>hot‑swap</w:t>
            </w:r>
            <w:proofErr w:type="spellEnd"/>
            <w:proofErr w:type="gramStart"/>
            <w:r w:rsidRPr="008C5C56">
              <w:rPr>
                <w:sz w:val="20"/>
                <w:szCs w:val="20"/>
              </w:rPr>
              <w:t>)</w:t>
            </w:r>
            <w:proofErr w:type="gramEnd"/>
            <w:r w:rsidRPr="008C5C56">
              <w:rPr>
                <w:sz w:val="20"/>
                <w:szCs w:val="20"/>
              </w:rPr>
              <w:tab/>
              <w:t>Да</w:t>
            </w:r>
          </w:p>
          <w:p w14:paraId="3E23C6F6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Ширина устройства</w:t>
            </w:r>
            <w:r w:rsidRPr="008C5C56">
              <w:rPr>
                <w:sz w:val="20"/>
                <w:szCs w:val="20"/>
              </w:rPr>
              <w:tab/>
              <w:t>13,4 мм</w:t>
            </w:r>
          </w:p>
          <w:p w14:paraId="7D94959E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Глубина устройства</w:t>
            </w:r>
            <w:r w:rsidRPr="008C5C56">
              <w:rPr>
                <w:sz w:val="20"/>
                <w:szCs w:val="20"/>
              </w:rPr>
              <w:tab/>
              <w:t>67,3 мм</w:t>
            </w:r>
          </w:p>
          <w:p w14:paraId="483CCED3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Высота устройства</w:t>
            </w:r>
            <w:r w:rsidRPr="008C5C56">
              <w:rPr>
                <w:sz w:val="20"/>
                <w:szCs w:val="20"/>
              </w:rPr>
              <w:tab/>
              <w:t>8,5 мм</w:t>
            </w:r>
          </w:p>
          <w:p w14:paraId="712AF740" w14:textId="5FD75B61" w:rsidR="00163EEE" w:rsidRPr="008C5C56" w:rsidRDefault="00163EEE" w:rsidP="008C5C56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Размеры устройства (Ш × Г × В)</w:t>
            </w:r>
            <w:r w:rsidRPr="008C5C56">
              <w:rPr>
                <w:sz w:val="20"/>
                <w:szCs w:val="20"/>
              </w:rPr>
              <w:tab/>
              <w:t>14×67×9 мм</w:t>
            </w:r>
          </w:p>
        </w:tc>
        <w:tc>
          <w:tcPr>
            <w:tcW w:w="1415" w:type="dxa"/>
          </w:tcPr>
          <w:p w14:paraId="4AE66BBA" w14:textId="77777777" w:rsidR="001A5CC8" w:rsidRPr="001A5CC8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A5CC8">
              <w:rPr>
                <w:sz w:val="24"/>
                <w:szCs w:val="24"/>
              </w:rPr>
              <w:t xml:space="preserve">3 763 ₽ </w:t>
            </w:r>
          </w:p>
          <w:p w14:paraId="04BF9784" w14:textId="77777777" w:rsidR="001A5CC8" w:rsidRPr="001A5CC8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A5CC8">
              <w:rPr>
                <w:sz w:val="24"/>
                <w:szCs w:val="24"/>
              </w:rPr>
              <w:t>50$</w:t>
            </w:r>
          </w:p>
          <w:p w14:paraId="185C4C03" w14:textId="5BC47A7C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A5CC8" w:rsidRPr="00180554" w14:paraId="779240EE" w14:textId="77777777" w:rsidTr="008C5C56">
        <w:trPr>
          <w:trHeight w:val="155"/>
        </w:trPr>
        <w:tc>
          <w:tcPr>
            <w:tcW w:w="1235" w:type="dxa"/>
          </w:tcPr>
          <w:p w14:paraId="24AA7525" w14:textId="32BAD5A6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8C5C56">
              <w:rPr>
                <w:sz w:val="24"/>
                <w:szCs w:val="24"/>
              </w:rPr>
              <w:t>Modultech</w:t>
            </w:r>
            <w:proofErr w:type="spellEnd"/>
          </w:p>
        </w:tc>
        <w:tc>
          <w:tcPr>
            <w:tcW w:w="1701" w:type="dxa"/>
          </w:tcPr>
          <w:p w14:paraId="3A5CC95C" w14:textId="44A31E97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C5C56">
              <w:rPr>
                <w:sz w:val="24"/>
                <w:szCs w:val="24"/>
                <w:lang w:val="en-US"/>
              </w:rPr>
              <w:t>MT-QSFP-100G-DF-85-SR4-CD</w:t>
            </w:r>
          </w:p>
        </w:tc>
        <w:tc>
          <w:tcPr>
            <w:tcW w:w="2268" w:type="dxa"/>
          </w:tcPr>
          <w:p w14:paraId="61D137F5" w14:textId="77777777" w:rsidR="001A5CC8" w:rsidRPr="008C5C56" w:rsidRDefault="002D09D2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40D9662A">
                <v:shape id="_x0000_i1051" type="#_x0000_t75" style="width:60pt;height:13.2pt;visibility:visible;mso-wrap-style:square">
                  <v:imagedata r:id="rId118" o:title=""/>
                </v:shape>
              </w:pict>
            </w:r>
          </w:p>
          <w:p w14:paraId="14A5A963" w14:textId="63957FBB" w:rsidR="001A5CC8" w:rsidRPr="008C5C56" w:rsidRDefault="00000000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hyperlink r:id="rId119" w:history="1">
              <w:r w:rsidR="001A5CC8" w:rsidRPr="008C5C56">
                <w:rPr>
                  <w:rStyle w:val="aa"/>
                  <w:sz w:val="24"/>
                  <w:szCs w:val="24"/>
                </w:rPr>
                <w:t>https://modultech.ru/goods/modul-qsfp28-mpo-100-gbit-s-tx-850-nm-do-0-1-km-mmf/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69700E07" w14:textId="2B75844D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Оптический трансивер MT-QSFP-100G-DF-85-SR4-CD компании </w:t>
            </w:r>
            <w:proofErr w:type="spellStart"/>
            <w:r w:rsidRPr="008C5C56">
              <w:rPr>
                <w:sz w:val="20"/>
                <w:szCs w:val="20"/>
              </w:rPr>
              <w:t>Modultech</w:t>
            </w:r>
            <w:proofErr w:type="spellEnd"/>
            <w:r w:rsidRPr="008C5C56">
              <w:rPr>
                <w:sz w:val="20"/>
                <w:szCs w:val="20"/>
              </w:rPr>
              <w:t xml:space="preserve"> представляет собой </w:t>
            </w:r>
            <w:proofErr w:type="spellStart"/>
            <w:r w:rsidRPr="008C5C56">
              <w:rPr>
                <w:sz w:val="20"/>
                <w:szCs w:val="20"/>
              </w:rPr>
              <w:t>съемный</w:t>
            </w:r>
            <w:proofErr w:type="spellEnd"/>
            <w:r w:rsidRPr="008C5C56">
              <w:rPr>
                <w:sz w:val="20"/>
                <w:szCs w:val="20"/>
              </w:rPr>
              <w:t xml:space="preserve"> </w:t>
            </w:r>
            <w:proofErr w:type="spellStart"/>
            <w:r w:rsidRPr="008C5C56">
              <w:rPr>
                <w:sz w:val="20"/>
                <w:szCs w:val="20"/>
              </w:rPr>
              <w:t>приемопередающий</w:t>
            </w:r>
            <w:proofErr w:type="spellEnd"/>
            <w:r w:rsidRPr="008C5C56">
              <w:rPr>
                <w:sz w:val="20"/>
                <w:szCs w:val="20"/>
              </w:rPr>
              <w:t xml:space="preserve"> оптический модуль в форм-факторе QSFP28 (Quad Small Form-</w:t>
            </w:r>
            <w:proofErr w:type="spellStart"/>
            <w:r w:rsidRPr="008C5C56">
              <w:rPr>
                <w:sz w:val="20"/>
                <w:szCs w:val="20"/>
              </w:rPr>
              <w:t>factor</w:t>
            </w:r>
            <w:proofErr w:type="spellEnd"/>
            <w:r w:rsidRPr="008C5C56">
              <w:rPr>
                <w:sz w:val="20"/>
                <w:szCs w:val="20"/>
              </w:rPr>
              <w:t xml:space="preserve"> </w:t>
            </w:r>
            <w:proofErr w:type="spellStart"/>
            <w:r w:rsidRPr="008C5C56">
              <w:rPr>
                <w:sz w:val="20"/>
                <w:szCs w:val="20"/>
              </w:rPr>
              <w:t>Pluggable</w:t>
            </w:r>
            <w:proofErr w:type="spellEnd"/>
            <w:r w:rsidRPr="008C5C56">
              <w:rPr>
                <w:sz w:val="20"/>
                <w:szCs w:val="20"/>
              </w:rPr>
              <w:t>), используется для организации каналов связи по протоколам 100GigabitEthernet. Номинальная скорость передачи данных составляет 100 Гбит/с. Оптический трансивер QSFP, 100 Гбит/с, до 0,1 км, MMF (MPO) предназначен для передачи данных по дуплексным оптическим волокнам.</w:t>
            </w:r>
          </w:p>
          <w:p w14:paraId="0AD707B3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В качестве передатчика используется VSCEL-лазеры, работающие на длине волны 850 нм, в </w:t>
            </w:r>
            <w:proofErr w:type="spellStart"/>
            <w:r w:rsidRPr="008C5C56">
              <w:rPr>
                <w:sz w:val="20"/>
                <w:szCs w:val="20"/>
              </w:rPr>
              <w:t>приемнике</w:t>
            </w:r>
            <w:proofErr w:type="spellEnd"/>
            <w:r w:rsidRPr="008C5C56">
              <w:rPr>
                <w:sz w:val="20"/>
                <w:szCs w:val="20"/>
              </w:rPr>
              <w:t xml:space="preserve"> модуля используется </w:t>
            </w:r>
            <w:proofErr w:type="spellStart"/>
            <w:r w:rsidRPr="008C5C56">
              <w:rPr>
                <w:sz w:val="20"/>
                <w:szCs w:val="20"/>
              </w:rPr>
              <w:t>фотоприемники</w:t>
            </w:r>
            <w:proofErr w:type="spellEnd"/>
            <w:r w:rsidRPr="008C5C56">
              <w:rPr>
                <w:sz w:val="20"/>
                <w:szCs w:val="20"/>
              </w:rPr>
              <w:t xml:space="preserve"> типа PIN (P-I-N фотодиод) с рабочим диапазоном 770-860 нм. В трансивере используется оптический интерфейс типа MPO.</w:t>
            </w:r>
          </w:p>
          <w:p w14:paraId="32600213" w14:textId="24B6762C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Для мониторинга состояния трансивер </w:t>
            </w:r>
            <w:proofErr w:type="spellStart"/>
            <w:r w:rsidRPr="008C5C56">
              <w:rPr>
                <w:sz w:val="20"/>
                <w:szCs w:val="20"/>
              </w:rPr>
              <w:t>оснащен</w:t>
            </w:r>
            <w:proofErr w:type="spellEnd"/>
            <w:r w:rsidRPr="008C5C56">
              <w:rPr>
                <w:sz w:val="20"/>
                <w:szCs w:val="20"/>
              </w:rPr>
              <w:t xml:space="preserve"> функцией цифровой диагностики – DDM/DOM (Digital </w:t>
            </w:r>
            <w:proofErr w:type="spellStart"/>
            <w:r w:rsidRPr="008C5C56">
              <w:rPr>
                <w:sz w:val="20"/>
                <w:szCs w:val="20"/>
              </w:rPr>
              <w:t>Diagnostics</w:t>
            </w:r>
            <w:proofErr w:type="spellEnd"/>
            <w:r w:rsidRPr="008C5C56">
              <w:rPr>
                <w:sz w:val="20"/>
                <w:szCs w:val="20"/>
              </w:rPr>
              <w:t xml:space="preserve"> Monitoring/ Digital Optical Monitoring). Оборудование </w:t>
            </w:r>
            <w:r w:rsidRPr="008C5C56">
              <w:rPr>
                <w:sz w:val="20"/>
                <w:szCs w:val="20"/>
              </w:rPr>
              <w:lastRenderedPageBreak/>
              <w:t>сертифицировано по системе сертификации в области связи. Регистрационный номер: С-3-СП-1586.</w:t>
            </w:r>
          </w:p>
        </w:tc>
        <w:tc>
          <w:tcPr>
            <w:tcW w:w="4947" w:type="dxa"/>
          </w:tcPr>
          <w:p w14:paraId="10560823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>Форм‑фактор</w:t>
            </w:r>
            <w:r w:rsidRPr="008C5C56">
              <w:rPr>
                <w:sz w:val="20"/>
                <w:szCs w:val="20"/>
              </w:rPr>
              <w:tab/>
              <w:t>QSFP28</w:t>
            </w:r>
          </w:p>
          <w:p w14:paraId="4F82D16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</w:t>
            </w:r>
            <w:r w:rsidRPr="008C5C56">
              <w:rPr>
                <w:sz w:val="20"/>
                <w:szCs w:val="20"/>
              </w:rPr>
              <w:tab/>
              <w:t xml:space="preserve">Multi </w:t>
            </w:r>
            <w:proofErr w:type="spellStart"/>
            <w:r w:rsidRPr="008C5C56">
              <w:rPr>
                <w:sz w:val="20"/>
                <w:szCs w:val="20"/>
              </w:rPr>
              <w:t>Fiber</w:t>
            </w:r>
            <w:proofErr w:type="spellEnd"/>
          </w:p>
          <w:p w14:paraId="68A90A9A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 передачи</w:t>
            </w:r>
            <w:r w:rsidRPr="008C5C56">
              <w:rPr>
                <w:sz w:val="20"/>
                <w:szCs w:val="20"/>
              </w:rPr>
              <w:tab/>
              <w:t>100 Гбит/с</w:t>
            </w:r>
          </w:p>
          <w:p w14:paraId="3808A524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Дальность передачи</w:t>
            </w:r>
            <w:r w:rsidRPr="008C5C56">
              <w:rPr>
                <w:sz w:val="20"/>
                <w:szCs w:val="20"/>
              </w:rPr>
              <w:tab/>
              <w:t>100 м</w:t>
            </w:r>
          </w:p>
          <w:p w14:paraId="3EB41ED5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Оптический бюджет</w:t>
            </w:r>
            <w:r w:rsidRPr="008C5C56">
              <w:rPr>
                <w:sz w:val="20"/>
                <w:szCs w:val="20"/>
              </w:rPr>
              <w:tab/>
              <w:t>4,4 дБ</w:t>
            </w:r>
          </w:p>
          <w:p w14:paraId="1F0FB98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волокна</w:t>
            </w:r>
            <w:r w:rsidRPr="008C5C56">
              <w:rPr>
                <w:sz w:val="20"/>
                <w:szCs w:val="20"/>
              </w:rPr>
              <w:tab/>
              <w:t>MMF (многомодовое)</w:t>
            </w:r>
          </w:p>
          <w:p w14:paraId="394D5C51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Количество волокон для подключения</w:t>
            </w:r>
            <w:r w:rsidRPr="008C5C56">
              <w:rPr>
                <w:sz w:val="20"/>
                <w:szCs w:val="20"/>
              </w:rPr>
              <w:tab/>
              <w:t>8</w:t>
            </w:r>
          </w:p>
          <w:p w14:paraId="67DB54F5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оптического разъёма</w:t>
            </w:r>
            <w:r w:rsidRPr="008C5C56">
              <w:rPr>
                <w:sz w:val="20"/>
                <w:szCs w:val="20"/>
              </w:rPr>
              <w:tab/>
              <w:t>MPO</w:t>
            </w:r>
          </w:p>
          <w:p w14:paraId="64572A6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лазера</w:t>
            </w:r>
            <w:r w:rsidRPr="008C5C56">
              <w:rPr>
                <w:sz w:val="20"/>
                <w:szCs w:val="20"/>
              </w:rPr>
              <w:tab/>
            </w:r>
            <w:r w:rsidRPr="008C5C56">
              <w:rPr>
                <w:sz w:val="20"/>
                <w:szCs w:val="20"/>
                <w:lang w:val="en-US"/>
              </w:rPr>
              <w:t>VSCEL</w:t>
            </w:r>
          </w:p>
          <w:p w14:paraId="7F034EE4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 (</w:t>
            </w:r>
            <w:r w:rsidRPr="008C5C56">
              <w:rPr>
                <w:sz w:val="20"/>
                <w:szCs w:val="20"/>
                <w:lang w:val="en-US"/>
              </w:rPr>
              <w:t>Tx</w:t>
            </w:r>
            <w:r w:rsidRPr="008C5C56">
              <w:rPr>
                <w:sz w:val="20"/>
                <w:szCs w:val="20"/>
              </w:rPr>
              <w:t>)</w:t>
            </w:r>
            <w:r w:rsidRPr="008C5C56">
              <w:rPr>
                <w:sz w:val="20"/>
                <w:szCs w:val="20"/>
              </w:rPr>
              <w:tab/>
              <w:t>850 нм</w:t>
            </w:r>
          </w:p>
          <w:p w14:paraId="3CF682FB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Мощность излучения</w:t>
            </w:r>
            <w:r w:rsidRPr="008C5C56">
              <w:rPr>
                <w:sz w:val="20"/>
                <w:szCs w:val="20"/>
              </w:rPr>
              <w:tab/>
              <w:t xml:space="preserve">−8,4…2,4 </w:t>
            </w:r>
            <w:proofErr w:type="spellStart"/>
            <w:r w:rsidRPr="008C5C56">
              <w:rPr>
                <w:sz w:val="20"/>
                <w:szCs w:val="20"/>
              </w:rPr>
              <w:t>дБм</w:t>
            </w:r>
            <w:proofErr w:type="spellEnd"/>
          </w:p>
          <w:p w14:paraId="580B9E4A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приёмника</w:t>
            </w:r>
            <w:r w:rsidRPr="008C5C56">
              <w:rPr>
                <w:sz w:val="20"/>
                <w:szCs w:val="20"/>
              </w:rPr>
              <w:tab/>
            </w:r>
            <w:r w:rsidRPr="008C5C56">
              <w:rPr>
                <w:sz w:val="20"/>
                <w:szCs w:val="20"/>
                <w:lang w:val="en-US"/>
              </w:rPr>
              <w:t>PIN</w:t>
            </w:r>
          </w:p>
          <w:p w14:paraId="50C4652F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Рабочий диапазон (</w:t>
            </w:r>
            <w:r w:rsidRPr="008C5C56">
              <w:rPr>
                <w:sz w:val="20"/>
                <w:szCs w:val="20"/>
                <w:lang w:val="en-US"/>
              </w:rPr>
              <w:t>Rx</w:t>
            </w:r>
            <w:r w:rsidRPr="008C5C56">
              <w:rPr>
                <w:sz w:val="20"/>
                <w:szCs w:val="20"/>
              </w:rPr>
              <w:t>)</w:t>
            </w:r>
            <w:r w:rsidRPr="008C5C56">
              <w:rPr>
                <w:sz w:val="20"/>
                <w:szCs w:val="20"/>
              </w:rPr>
              <w:tab/>
              <w:t>770–860 нм</w:t>
            </w:r>
          </w:p>
          <w:p w14:paraId="196A8FE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Перегрузка приёмника</w:t>
            </w:r>
            <w:r w:rsidRPr="008C5C56">
              <w:rPr>
                <w:sz w:val="20"/>
                <w:szCs w:val="20"/>
              </w:rPr>
              <w:tab/>
              <w:t xml:space="preserve">2,5 </w:t>
            </w:r>
            <w:proofErr w:type="spellStart"/>
            <w:r w:rsidRPr="008C5C56">
              <w:rPr>
                <w:sz w:val="20"/>
                <w:szCs w:val="20"/>
              </w:rPr>
              <w:t>дБм</w:t>
            </w:r>
            <w:proofErr w:type="spellEnd"/>
          </w:p>
          <w:p w14:paraId="28200E07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Чувствительность приёмника</w:t>
            </w:r>
            <w:r w:rsidRPr="008C5C56">
              <w:rPr>
                <w:sz w:val="20"/>
                <w:szCs w:val="20"/>
              </w:rPr>
              <w:tab/>
              <w:t xml:space="preserve">−10,3 </w:t>
            </w:r>
            <w:proofErr w:type="spellStart"/>
            <w:r w:rsidRPr="008C5C56">
              <w:rPr>
                <w:sz w:val="20"/>
                <w:szCs w:val="20"/>
              </w:rPr>
              <w:t>дБм</w:t>
            </w:r>
            <w:proofErr w:type="spellEnd"/>
          </w:p>
          <w:p w14:paraId="70C6EC5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Диапазон рабочих </w:t>
            </w:r>
            <w:proofErr w:type="gramStart"/>
            <w:r w:rsidRPr="008C5C56">
              <w:rPr>
                <w:sz w:val="20"/>
                <w:szCs w:val="20"/>
              </w:rPr>
              <w:t>температур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C</w:t>
            </w:r>
            <w:r w:rsidRPr="008C5C56">
              <w:rPr>
                <w:sz w:val="20"/>
                <w:szCs w:val="20"/>
              </w:rPr>
              <w:t xml:space="preserve"> до +70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C</w:t>
            </w:r>
          </w:p>
          <w:p w14:paraId="1A65E8F4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Функция </w:t>
            </w:r>
            <w:proofErr w:type="gramStart"/>
            <w:r w:rsidRPr="008C5C56">
              <w:rPr>
                <w:sz w:val="20"/>
                <w:szCs w:val="20"/>
                <w:lang w:val="en-US"/>
              </w:rPr>
              <w:t>DDM</w:t>
            </w:r>
            <w:r w:rsidRPr="008C5C56">
              <w:rPr>
                <w:sz w:val="20"/>
                <w:szCs w:val="20"/>
              </w:rPr>
              <w:tab/>
              <w:t>Присутствует</w:t>
            </w:r>
            <w:proofErr w:type="gramEnd"/>
            <w:r w:rsidRPr="008C5C56">
              <w:rPr>
                <w:sz w:val="20"/>
                <w:szCs w:val="20"/>
              </w:rPr>
              <w:t xml:space="preserve"> (</w:t>
            </w:r>
            <w:r w:rsidRPr="008C5C56">
              <w:rPr>
                <w:sz w:val="20"/>
                <w:szCs w:val="20"/>
                <w:lang w:val="en-US"/>
              </w:rPr>
              <w:t>Digital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Diagnostics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Monitoring</w:t>
            </w:r>
            <w:r w:rsidRPr="008C5C56">
              <w:rPr>
                <w:sz w:val="20"/>
                <w:szCs w:val="20"/>
              </w:rPr>
              <w:t xml:space="preserve"> — цифровое диагностирование)</w:t>
            </w:r>
          </w:p>
          <w:p w14:paraId="283C54D7" w14:textId="52A68B3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proofErr w:type="spellStart"/>
            <w:r w:rsidRPr="008C5C56">
              <w:rPr>
                <w:sz w:val="20"/>
                <w:szCs w:val="20"/>
                <w:lang w:val="en-US"/>
              </w:rPr>
              <w:t>Функция</w:t>
            </w:r>
            <w:proofErr w:type="spellEnd"/>
            <w:r w:rsidRPr="008C5C56"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 w:rsidRPr="008C5C56">
              <w:rPr>
                <w:sz w:val="20"/>
                <w:szCs w:val="20"/>
                <w:lang w:val="en-US"/>
              </w:rPr>
              <w:t>Горячая</w:t>
            </w:r>
            <w:proofErr w:type="spellEnd"/>
            <w:r w:rsidRPr="008C5C56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C5C56">
              <w:rPr>
                <w:sz w:val="20"/>
                <w:szCs w:val="20"/>
                <w:lang w:val="en-US"/>
              </w:rPr>
              <w:t>замена</w:t>
            </w:r>
            <w:proofErr w:type="spellEnd"/>
            <w:r w:rsidRPr="008C5C56">
              <w:rPr>
                <w:sz w:val="20"/>
                <w:szCs w:val="20"/>
                <w:lang w:val="en-US"/>
              </w:rPr>
              <w:t>»</w:t>
            </w:r>
            <w:r w:rsidRPr="008C5C56">
              <w:rPr>
                <w:sz w:val="20"/>
                <w:szCs w:val="20"/>
                <w:lang w:val="en-US"/>
              </w:rPr>
              <w:tab/>
            </w:r>
            <w:proofErr w:type="spellStart"/>
            <w:r w:rsidRPr="008C5C56">
              <w:rPr>
                <w:sz w:val="20"/>
                <w:szCs w:val="20"/>
                <w:lang w:val="en-US"/>
              </w:rPr>
              <w:t>Поддерживается</w:t>
            </w:r>
            <w:proofErr w:type="spellEnd"/>
          </w:p>
        </w:tc>
        <w:tc>
          <w:tcPr>
            <w:tcW w:w="1415" w:type="dxa"/>
          </w:tcPr>
          <w:p w14:paraId="2D8F8FF4" w14:textId="0244F061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5 359 ₽</w:t>
            </w:r>
          </w:p>
        </w:tc>
      </w:tr>
      <w:tr w:rsidR="001A5CC8" w:rsidRPr="00180554" w14:paraId="16E17D58" w14:textId="77777777" w:rsidTr="008C5C56">
        <w:trPr>
          <w:trHeight w:val="155"/>
        </w:trPr>
        <w:tc>
          <w:tcPr>
            <w:tcW w:w="1235" w:type="dxa"/>
          </w:tcPr>
          <w:p w14:paraId="477AC197" w14:textId="251FBFBE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C5C56">
              <w:rPr>
                <w:sz w:val="24"/>
                <w:szCs w:val="24"/>
              </w:rPr>
              <w:t>Cisco</w:t>
            </w:r>
          </w:p>
        </w:tc>
        <w:tc>
          <w:tcPr>
            <w:tcW w:w="1701" w:type="dxa"/>
          </w:tcPr>
          <w:p w14:paraId="4B61A57B" w14:textId="4E0BA5C1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SFP-10G-LR-S</w:t>
            </w:r>
          </w:p>
        </w:tc>
        <w:tc>
          <w:tcPr>
            <w:tcW w:w="2268" w:type="dxa"/>
          </w:tcPr>
          <w:p w14:paraId="180FA3D2" w14:textId="77777777" w:rsidR="001A5CC8" w:rsidRPr="008C5C56" w:rsidRDefault="002D09D2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2FE2ACC3">
                <v:shape id="_x0000_i1052" type="#_x0000_t75" style="width:60pt;height:46.2pt;visibility:visible;mso-wrap-style:square">
                  <v:imagedata r:id="rId120" o:title=""/>
                </v:shape>
              </w:pict>
            </w:r>
          </w:p>
          <w:p w14:paraId="7C164189" w14:textId="560EE524" w:rsidR="001A5CC8" w:rsidRPr="008C5C56" w:rsidRDefault="00000000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hyperlink r:id="rId121" w:history="1">
              <w:r w:rsidR="001A5CC8" w:rsidRPr="008C5C56">
                <w:rPr>
                  <w:rStyle w:val="aa"/>
                  <w:sz w:val="24"/>
                  <w:szCs w:val="24"/>
                </w:rPr>
                <w:t>https://bouz.ru/catalog/opticheskie_transivery_cisco/opticheskiy_transiver_cisco_10gbase_lr_sfp_module/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7CDD2D83" w14:textId="7BF196E5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Оптический трансивер Cisco 10GBASE-LR с поддержкой SFP подходит для использования и расширения функционала на коммутаторах, маршрутизаторах, серверах и т.д. Модуль 10GBASE-LR работает на высокой скорости 10G и обладает небольшим энергопотреблением. Вы можете </w:t>
            </w:r>
            <w:proofErr w:type="gramStart"/>
            <w:r w:rsidRPr="008C5C56">
              <w:rPr>
                <w:sz w:val="20"/>
                <w:szCs w:val="20"/>
              </w:rPr>
              <w:t>купить  трансивер</w:t>
            </w:r>
            <w:proofErr w:type="gramEnd"/>
            <w:r w:rsidRPr="008C5C56">
              <w:rPr>
                <w:sz w:val="20"/>
                <w:szCs w:val="20"/>
              </w:rPr>
              <w:t xml:space="preserve"> Cisco 10GBASE-LR с доставкой по России по самым выгодным ценам, технические специалисты </w:t>
            </w:r>
            <w:proofErr w:type="spellStart"/>
            <w:r w:rsidRPr="008C5C56">
              <w:rPr>
                <w:sz w:val="20"/>
                <w:szCs w:val="20"/>
              </w:rPr>
              <w:t>Bouz</w:t>
            </w:r>
            <w:proofErr w:type="spellEnd"/>
            <w:r w:rsidRPr="008C5C56">
              <w:rPr>
                <w:sz w:val="20"/>
                <w:szCs w:val="20"/>
              </w:rPr>
              <w:t xml:space="preserve"> Group помогут с подбором необходимого оборудования.</w:t>
            </w:r>
          </w:p>
        </w:tc>
        <w:tc>
          <w:tcPr>
            <w:tcW w:w="4947" w:type="dxa"/>
          </w:tcPr>
          <w:p w14:paraId="23156DB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трансивера</w:t>
            </w:r>
            <w:r w:rsidRPr="008C5C56">
              <w:rPr>
                <w:sz w:val="20"/>
                <w:szCs w:val="20"/>
              </w:rPr>
              <w:tab/>
              <w:t>SFP</w:t>
            </w:r>
          </w:p>
          <w:p w14:paraId="081EF9A0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Форм‑фактор</w:t>
            </w:r>
            <w:r w:rsidRPr="008C5C56">
              <w:rPr>
                <w:sz w:val="20"/>
                <w:szCs w:val="20"/>
              </w:rPr>
              <w:tab/>
              <w:t>SFP+</w:t>
            </w:r>
          </w:p>
          <w:p w14:paraId="275B1112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Максимальная скорость передачи данных</w:t>
            </w:r>
            <w:r w:rsidRPr="008C5C56">
              <w:rPr>
                <w:sz w:val="20"/>
                <w:szCs w:val="20"/>
              </w:rPr>
              <w:tab/>
              <w:t>10 000 Мбит/с (10 Гбит/с)</w:t>
            </w:r>
          </w:p>
          <w:p w14:paraId="6BAA9DE1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Стандарт трансивера</w:t>
            </w:r>
            <w:r w:rsidRPr="008C5C56">
              <w:rPr>
                <w:sz w:val="20"/>
                <w:szCs w:val="20"/>
              </w:rPr>
              <w:tab/>
              <w:t xml:space="preserve">LR (Long </w:t>
            </w:r>
            <w:proofErr w:type="spellStart"/>
            <w:r w:rsidRPr="008C5C56">
              <w:rPr>
                <w:sz w:val="20"/>
                <w:szCs w:val="20"/>
              </w:rPr>
              <w:t>Reach</w:t>
            </w:r>
            <w:proofErr w:type="spellEnd"/>
            <w:r w:rsidRPr="008C5C56">
              <w:rPr>
                <w:sz w:val="20"/>
                <w:szCs w:val="20"/>
              </w:rPr>
              <w:t>)</w:t>
            </w:r>
          </w:p>
          <w:p w14:paraId="0B779F60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Поддержка Hot‑Plug (горячей замены</w:t>
            </w:r>
            <w:proofErr w:type="gramStart"/>
            <w:r w:rsidRPr="008C5C56">
              <w:rPr>
                <w:sz w:val="20"/>
                <w:szCs w:val="20"/>
              </w:rPr>
              <w:t>)</w:t>
            </w:r>
            <w:proofErr w:type="gramEnd"/>
            <w:r w:rsidRPr="008C5C56">
              <w:rPr>
                <w:sz w:val="20"/>
                <w:szCs w:val="20"/>
              </w:rPr>
              <w:tab/>
              <w:t>Да</w:t>
            </w:r>
          </w:p>
          <w:p w14:paraId="0729E93D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Авто MDI/MDI‑X</w:t>
            </w:r>
            <w:r w:rsidRPr="008C5C56">
              <w:rPr>
                <w:sz w:val="20"/>
                <w:szCs w:val="20"/>
              </w:rPr>
              <w:tab/>
              <w:t>Да</w:t>
            </w:r>
          </w:p>
          <w:p w14:paraId="6DE587F3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Оптоволоконный коннектор</w:t>
            </w:r>
            <w:r w:rsidRPr="008C5C56">
              <w:rPr>
                <w:sz w:val="20"/>
                <w:szCs w:val="20"/>
              </w:rPr>
              <w:tab/>
            </w:r>
            <w:r w:rsidRPr="008C5C56">
              <w:rPr>
                <w:sz w:val="20"/>
                <w:szCs w:val="20"/>
                <w:lang w:val="en-US"/>
              </w:rPr>
              <w:t>LC</w:t>
            </w:r>
            <w:r w:rsidRPr="008C5C56">
              <w:rPr>
                <w:sz w:val="20"/>
                <w:szCs w:val="20"/>
              </w:rPr>
              <w:t xml:space="preserve"> (дуплексный)</w:t>
            </w:r>
          </w:p>
          <w:p w14:paraId="199D575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 (</w:t>
            </w:r>
            <w:r w:rsidRPr="008C5C56">
              <w:rPr>
                <w:sz w:val="20"/>
                <w:szCs w:val="20"/>
                <w:lang w:val="en-US"/>
              </w:rPr>
              <w:t>Tx</w:t>
            </w:r>
            <w:r w:rsidRPr="008C5C56">
              <w:rPr>
                <w:sz w:val="20"/>
                <w:szCs w:val="20"/>
              </w:rPr>
              <w:t>/</w:t>
            </w:r>
            <w:r w:rsidRPr="008C5C56">
              <w:rPr>
                <w:sz w:val="20"/>
                <w:szCs w:val="20"/>
                <w:lang w:val="en-US"/>
              </w:rPr>
              <w:t>Rx</w:t>
            </w:r>
            <w:r w:rsidRPr="008C5C56">
              <w:rPr>
                <w:sz w:val="20"/>
                <w:szCs w:val="20"/>
              </w:rPr>
              <w:t>)</w:t>
            </w:r>
            <w:r w:rsidRPr="008C5C56">
              <w:rPr>
                <w:sz w:val="20"/>
                <w:szCs w:val="20"/>
              </w:rPr>
              <w:tab/>
              <w:t>1310 нм</w:t>
            </w:r>
          </w:p>
          <w:p w14:paraId="442D356B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волокна</w:t>
            </w:r>
            <w:r w:rsidRPr="008C5C56">
              <w:rPr>
                <w:sz w:val="20"/>
                <w:szCs w:val="20"/>
              </w:rPr>
              <w:tab/>
            </w:r>
            <w:proofErr w:type="spellStart"/>
            <w:r w:rsidRPr="008C5C56">
              <w:rPr>
                <w:sz w:val="20"/>
                <w:szCs w:val="20"/>
              </w:rPr>
              <w:t>Одномодовое</w:t>
            </w:r>
            <w:proofErr w:type="spellEnd"/>
            <w:r w:rsidRPr="008C5C56">
              <w:rPr>
                <w:sz w:val="20"/>
                <w:szCs w:val="20"/>
              </w:rPr>
              <w:t xml:space="preserve"> (</w:t>
            </w:r>
            <w:r w:rsidRPr="008C5C56">
              <w:rPr>
                <w:sz w:val="20"/>
                <w:szCs w:val="20"/>
                <w:lang w:val="en-US"/>
              </w:rPr>
              <w:t>SMF</w:t>
            </w:r>
            <w:r w:rsidRPr="008C5C56">
              <w:rPr>
                <w:sz w:val="20"/>
                <w:szCs w:val="20"/>
              </w:rPr>
              <w:t>, 9/125 мкм)</w:t>
            </w:r>
          </w:p>
          <w:p w14:paraId="15673146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Дуплексная система</w:t>
            </w:r>
            <w:r w:rsidRPr="008C5C56">
              <w:rPr>
                <w:sz w:val="20"/>
                <w:szCs w:val="20"/>
              </w:rPr>
              <w:tab/>
              <w:t>Полная (</w:t>
            </w:r>
            <w:r w:rsidRPr="008C5C56">
              <w:rPr>
                <w:sz w:val="20"/>
                <w:szCs w:val="20"/>
                <w:lang w:val="en-US"/>
              </w:rPr>
              <w:t>Full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Duplex</w:t>
            </w:r>
            <w:r w:rsidRPr="008C5C56">
              <w:rPr>
                <w:sz w:val="20"/>
                <w:szCs w:val="20"/>
              </w:rPr>
              <w:t>)</w:t>
            </w:r>
          </w:p>
          <w:p w14:paraId="32DA1762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  <w:lang w:val="en-US"/>
              </w:rPr>
            </w:pPr>
            <w:proofErr w:type="spellStart"/>
            <w:r w:rsidRPr="008C5C56">
              <w:rPr>
                <w:sz w:val="20"/>
                <w:szCs w:val="20"/>
                <w:lang w:val="en-US"/>
              </w:rPr>
              <w:t>Стандарт</w:t>
            </w:r>
            <w:proofErr w:type="spellEnd"/>
            <w:r w:rsidRPr="008C5C56">
              <w:rPr>
                <w:sz w:val="20"/>
                <w:szCs w:val="20"/>
                <w:lang w:val="en-US"/>
              </w:rPr>
              <w:t xml:space="preserve"> Ethernet</w:t>
            </w:r>
            <w:r w:rsidRPr="008C5C56">
              <w:rPr>
                <w:sz w:val="20"/>
                <w:szCs w:val="20"/>
                <w:lang w:val="en-US"/>
              </w:rPr>
              <w:tab/>
              <w:t>10GBASE‑LR</w:t>
            </w:r>
          </w:p>
          <w:p w14:paraId="73BFD2FB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  <w:lang w:val="en-US"/>
              </w:rPr>
            </w:pPr>
            <w:proofErr w:type="spellStart"/>
            <w:r w:rsidRPr="008C5C56">
              <w:rPr>
                <w:sz w:val="20"/>
                <w:szCs w:val="20"/>
                <w:lang w:val="en-US"/>
              </w:rPr>
              <w:t>Сертификация</w:t>
            </w:r>
            <w:proofErr w:type="spellEnd"/>
            <w:r w:rsidRPr="008C5C56">
              <w:rPr>
                <w:sz w:val="20"/>
                <w:szCs w:val="20"/>
                <w:lang w:val="en-US"/>
              </w:rPr>
              <w:tab/>
              <w:t>MSA (Multi‑Source Agreement)</w:t>
            </w:r>
          </w:p>
          <w:p w14:paraId="210DD2D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Диапазон рабочих </w:t>
            </w:r>
            <w:proofErr w:type="gramStart"/>
            <w:r w:rsidRPr="008C5C56">
              <w:rPr>
                <w:sz w:val="20"/>
                <w:szCs w:val="20"/>
              </w:rPr>
              <w:t>температур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−40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C</w:t>
            </w:r>
            <w:r w:rsidRPr="008C5C56">
              <w:rPr>
                <w:sz w:val="20"/>
                <w:szCs w:val="20"/>
              </w:rPr>
              <w:t xml:space="preserve"> до +85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C</w:t>
            </w:r>
          </w:p>
          <w:p w14:paraId="2A5EF626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Диапазон температур при </w:t>
            </w:r>
            <w:proofErr w:type="gramStart"/>
            <w:r w:rsidRPr="008C5C56">
              <w:rPr>
                <w:sz w:val="20"/>
                <w:szCs w:val="20"/>
              </w:rPr>
              <w:t>хранении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−40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C</w:t>
            </w:r>
            <w:r w:rsidRPr="008C5C56">
              <w:rPr>
                <w:sz w:val="20"/>
                <w:szCs w:val="20"/>
              </w:rPr>
              <w:t xml:space="preserve"> до +85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C</w:t>
            </w:r>
          </w:p>
          <w:p w14:paraId="1815DA70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Диапазон относительной влажности при эксплуатации</w:t>
            </w:r>
            <w:r w:rsidRPr="008C5C56">
              <w:rPr>
                <w:sz w:val="20"/>
                <w:szCs w:val="20"/>
              </w:rPr>
              <w:tab/>
              <w:t>0–95 % (без конденсата)</w:t>
            </w:r>
          </w:p>
          <w:p w14:paraId="4C27E776" w14:textId="1969AADE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Диапазон относительной влажности при хранении</w:t>
            </w:r>
            <w:r w:rsidRPr="008C5C56">
              <w:rPr>
                <w:sz w:val="20"/>
                <w:szCs w:val="20"/>
              </w:rPr>
              <w:tab/>
              <w:t>0–95 %</w:t>
            </w:r>
          </w:p>
        </w:tc>
        <w:tc>
          <w:tcPr>
            <w:tcW w:w="1415" w:type="dxa"/>
          </w:tcPr>
          <w:p w14:paraId="3079D1D5" w14:textId="77777777" w:rsidR="001A5CC8" w:rsidRPr="001A5CC8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A5CC8">
              <w:rPr>
                <w:sz w:val="24"/>
                <w:szCs w:val="24"/>
              </w:rPr>
              <w:t xml:space="preserve">6 021 ₽ </w:t>
            </w:r>
          </w:p>
          <w:p w14:paraId="4C73ADF2" w14:textId="77777777" w:rsidR="001A5CC8" w:rsidRPr="001A5CC8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A5CC8">
              <w:rPr>
                <w:sz w:val="24"/>
                <w:szCs w:val="24"/>
              </w:rPr>
              <w:t>80$</w:t>
            </w:r>
          </w:p>
          <w:p w14:paraId="31E770DC" w14:textId="08228CA2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A5CC8" w:rsidRPr="00180554" w14:paraId="4F07354A" w14:textId="77777777" w:rsidTr="008C5C56">
        <w:trPr>
          <w:trHeight w:val="155"/>
        </w:trPr>
        <w:tc>
          <w:tcPr>
            <w:tcW w:w="1235" w:type="dxa"/>
          </w:tcPr>
          <w:p w14:paraId="21D97F81" w14:textId="1E9F1AAA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8C5C56">
              <w:rPr>
                <w:sz w:val="24"/>
                <w:szCs w:val="24"/>
              </w:rPr>
              <w:t>Finisar</w:t>
            </w:r>
            <w:proofErr w:type="spellEnd"/>
          </w:p>
        </w:tc>
        <w:tc>
          <w:tcPr>
            <w:tcW w:w="1701" w:type="dxa"/>
          </w:tcPr>
          <w:p w14:paraId="2FFD3528" w14:textId="58CEA97F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FTLX8574D3BCV</w:t>
            </w:r>
          </w:p>
        </w:tc>
        <w:tc>
          <w:tcPr>
            <w:tcW w:w="2268" w:type="dxa"/>
          </w:tcPr>
          <w:p w14:paraId="50F72397" w14:textId="77777777" w:rsidR="001A5CC8" w:rsidRPr="008C5C56" w:rsidRDefault="002D09D2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0B4960C1">
                <v:shape id="_x0000_i1053" type="#_x0000_t75" style="width:60pt;height:57pt;visibility:visible;mso-wrap-style:square">
                  <v:imagedata r:id="rId122" o:title=""/>
                </v:shape>
              </w:pict>
            </w:r>
          </w:p>
          <w:p w14:paraId="1FED0957" w14:textId="2CD61DD9" w:rsidR="001A5CC8" w:rsidRPr="008C5C56" w:rsidRDefault="00000000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hyperlink r:id="rId123" w:history="1">
              <w:r w:rsidR="001A5CC8" w:rsidRPr="008C5C56">
                <w:rPr>
                  <w:rStyle w:val="aa"/>
                  <w:sz w:val="24"/>
                  <w:szCs w:val="24"/>
                </w:rPr>
                <w:t>https://lab-vm.com/product/4146/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638BFEDC" w14:textId="1F77D60A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proofErr w:type="spellStart"/>
            <w:r w:rsidRPr="008C5C56">
              <w:rPr>
                <w:sz w:val="20"/>
                <w:szCs w:val="20"/>
              </w:rPr>
              <w:t>Finisar</w:t>
            </w:r>
            <w:proofErr w:type="spellEnd"/>
            <w:r w:rsidRPr="008C5C56">
              <w:rPr>
                <w:sz w:val="20"/>
                <w:szCs w:val="20"/>
              </w:rPr>
              <w:t xml:space="preserve"> FTLX8574D3BCV — оптический трансивер форм‑фактора SFP+ для 10‑Gigabit Ethernet соединений. Предназначен для передачи данных на расстояние до 400 м по многомодовому волокну со скоростью 9,95–10,5 Гбит/с.</w:t>
            </w:r>
          </w:p>
        </w:tc>
        <w:tc>
          <w:tcPr>
            <w:tcW w:w="4947" w:type="dxa"/>
          </w:tcPr>
          <w:p w14:paraId="07173DBD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Форм‑фактор</w:t>
            </w:r>
            <w:r w:rsidRPr="008C5C56">
              <w:rPr>
                <w:sz w:val="20"/>
                <w:szCs w:val="20"/>
              </w:rPr>
              <w:tab/>
              <w:t>SFP+</w:t>
            </w:r>
          </w:p>
          <w:p w14:paraId="21A82A5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волокна</w:t>
            </w:r>
            <w:r w:rsidRPr="008C5C56">
              <w:rPr>
                <w:sz w:val="20"/>
                <w:szCs w:val="20"/>
              </w:rPr>
              <w:tab/>
              <w:t>Многомодовое (Multi‑</w:t>
            </w:r>
            <w:proofErr w:type="spellStart"/>
            <w:r w:rsidRPr="008C5C56">
              <w:rPr>
                <w:sz w:val="20"/>
                <w:szCs w:val="20"/>
              </w:rPr>
              <w:t>mode</w:t>
            </w:r>
            <w:proofErr w:type="spellEnd"/>
            <w:r w:rsidRPr="008C5C56">
              <w:rPr>
                <w:sz w:val="20"/>
                <w:szCs w:val="20"/>
              </w:rPr>
              <w:t xml:space="preserve"> </w:t>
            </w:r>
            <w:proofErr w:type="spellStart"/>
            <w:r w:rsidRPr="008C5C56">
              <w:rPr>
                <w:sz w:val="20"/>
                <w:szCs w:val="20"/>
              </w:rPr>
              <w:t>Fiber</w:t>
            </w:r>
            <w:proofErr w:type="spellEnd"/>
            <w:r w:rsidRPr="008C5C56">
              <w:rPr>
                <w:sz w:val="20"/>
                <w:szCs w:val="20"/>
              </w:rPr>
              <w:t>)</w:t>
            </w:r>
          </w:p>
          <w:p w14:paraId="4B6D2BAA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Расстояние </w:t>
            </w:r>
            <w:proofErr w:type="gramStart"/>
            <w:r w:rsidRPr="008C5C56">
              <w:rPr>
                <w:sz w:val="20"/>
                <w:szCs w:val="20"/>
              </w:rPr>
              <w:t>передачи</w:t>
            </w:r>
            <w:proofErr w:type="gramEnd"/>
            <w:r w:rsidRPr="008C5C56">
              <w:rPr>
                <w:sz w:val="20"/>
                <w:szCs w:val="20"/>
              </w:rPr>
              <w:tab/>
              <w:t>До 400 м</w:t>
            </w:r>
          </w:p>
          <w:p w14:paraId="3630ED5A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 передачи данных</w:t>
            </w:r>
            <w:r w:rsidRPr="008C5C56">
              <w:rPr>
                <w:sz w:val="20"/>
                <w:szCs w:val="20"/>
              </w:rPr>
              <w:tab/>
              <w:t>9,95–10,5 Гбит/с</w:t>
            </w:r>
          </w:p>
          <w:p w14:paraId="0E0E724F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Применение</w:t>
            </w:r>
            <w:r w:rsidRPr="008C5C56">
              <w:rPr>
                <w:sz w:val="20"/>
                <w:szCs w:val="20"/>
              </w:rPr>
              <w:tab/>
              <w:t>1000BASE‑SX (1 Гбит/с), 10GBASE‑SR/SW (10 Гбит/с)</w:t>
            </w:r>
          </w:p>
          <w:p w14:paraId="5B4407A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  <w:lang w:val="en-US"/>
              </w:rPr>
            </w:pPr>
            <w:r w:rsidRPr="008C5C56">
              <w:rPr>
                <w:sz w:val="20"/>
                <w:szCs w:val="20"/>
              </w:rPr>
              <w:t>Протокол</w:t>
            </w:r>
            <w:r w:rsidRPr="008C5C56">
              <w:rPr>
                <w:sz w:val="20"/>
                <w:szCs w:val="20"/>
                <w:lang w:val="en-US"/>
              </w:rPr>
              <w:t xml:space="preserve"> </w:t>
            </w:r>
            <w:r w:rsidRPr="008C5C56">
              <w:rPr>
                <w:sz w:val="20"/>
                <w:szCs w:val="20"/>
              </w:rPr>
              <w:t>передачи</w:t>
            </w:r>
            <w:r w:rsidRPr="008C5C56">
              <w:rPr>
                <w:sz w:val="20"/>
                <w:szCs w:val="20"/>
                <w:lang w:val="en-US"/>
              </w:rPr>
              <w:t xml:space="preserve"> </w:t>
            </w:r>
            <w:r w:rsidRPr="008C5C56">
              <w:rPr>
                <w:sz w:val="20"/>
                <w:szCs w:val="20"/>
              </w:rPr>
              <w:t>данных</w:t>
            </w:r>
            <w:r w:rsidRPr="008C5C56">
              <w:rPr>
                <w:sz w:val="20"/>
                <w:szCs w:val="20"/>
                <w:lang w:val="en-US"/>
              </w:rPr>
              <w:tab/>
              <w:t>10 Gigabit Ethernet Compliant, Optical Gigabit Ethernet Compatible</w:t>
            </w:r>
          </w:p>
          <w:p w14:paraId="5BE69265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передатчика</w:t>
            </w:r>
            <w:r w:rsidRPr="008C5C56">
              <w:rPr>
                <w:sz w:val="20"/>
                <w:szCs w:val="20"/>
              </w:rPr>
              <w:tab/>
              <w:t xml:space="preserve">VCSEL </w:t>
            </w:r>
            <w:proofErr w:type="spellStart"/>
            <w:r w:rsidRPr="008C5C56">
              <w:rPr>
                <w:sz w:val="20"/>
                <w:szCs w:val="20"/>
              </w:rPr>
              <w:t>laser</w:t>
            </w:r>
            <w:proofErr w:type="spellEnd"/>
          </w:p>
          <w:p w14:paraId="378B08C7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Электропитание</w:t>
            </w:r>
            <w:r w:rsidRPr="008C5C56">
              <w:rPr>
                <w:sz w:val="20"/>
                <w:szCs w:val="20"/>
              </w:rPr>
              <w:tab/>
              <w:t>3,3 В</w:t>
            </w:r>
          </w:p>
          <w:p w14:paraId="6BDC9D32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коннектора</w:t>
            </w:r>
            <w:r w:rsidRPr="008C5C56">
              <w:rPr>
                <w:sz w:val="20"/>
                <w:szCs w:val="20"/>
              </w:rPr>
              <w:tab/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  <w:r w:rsidRPr="008C5C56">
              <w:rPr>
                <w:sz w:val="20"/>
                <w:szCs w:val="20"/>
              </w:rPr>
              <w:t xml:space="preserve"> LC</w:t>
            </w:r>
          </w:p>
          <w:p w14:paraId="09877E61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Диапазон рабочих </w:t>
            </w:r>
            <w:proofErr w:type="gramStart"/>
            <w:r w:rsidRPr="008C5C56">
              <w:rPr>
                <w:sz w:val="20"/>
                <w:szCs w:val="20"/>
              </w:rPr>
              <w:t>температур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70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2E08026A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Функции цифрового </w:t>
            </w:r>
            <w:proofErr w:type="gramStart"/>
            <w:r w:rsidRPr="008C5C56">
              <w:rPr>
                <w:sz w:val="20"/>
                <w:szCs w:val="20"/>
              </w:rPr>
              <w:t>диагностирования</w:t>
            </w:r>
            <w:r w:rsidRPr="008C5C56">
              <w:rPr>
                <w:sz w:val="20"/>
                <w:szCs w:val="20"/>
              </w:rPr>
              <w:tab/>
              <w:t>Да</w:t>
            </w:r>
            <w:proofErr w:type="gramEnd"/>
            <w:r w:rsidRPr="008C5C56">
              <w:rPr>
                <w:sz w:val="20"/>
                <w:szCs w:val="20"/>
              </w:rPr>
              <w:t xml:space="preserve"> (Digital </w:t>
            </w:r>
            <w:proofErr w:type="spellStart"/>
            <w:r w:rsidRPr="008C5C56">
              <w:rPr>
                <w:sz w:val="20"/>
                <w:szCs w:val="20"/>
              </w:rPr>
              <w:t>Diagnostics</w:t>
            </w:r>
            <w:proofErr w:type="spellEnd"/>
            <w:r w:rsidRPr="008C5C56">
              <w:rPr>
                <w:sz w:val="20"/>
                <w:szCs w:val="20"/>
              </w:rPr>
              <w:t xml:space="preserve"> Monitoring, DDM)</w:t>
            </w:r>
          </w:p>
          <w:p w14:paraId="045178A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Соответствие стандартам</w:t>
            </w:r>
            <w:r w:rsidRPr="008C5C56">
              <w:rPr>
                <w:sz w:val="20"/>
                <w:szCs w:val="20"/>
              </w:rPr>
              <w:tab/>
              <w:t xml:space="preserve">RoHS‑6, </w:t>
            </w:r>
            <w:proofErr w:type="spellStart"/>
            <w:r w:rsidRPr="008C5C56">
              <w:rPr>
                <w:sz w:val="20"/>
                <w:szCs w:val="20"/>
              </w:rPr>
              <w:t>Lead</w:t>
            </w:r>
            <w:proofErr w:type="spellEnd"/>
            <w:r w:rsidRPr="008C5C56">
              <w:rPr>
                <w:sz w:val="20"/>
                <w:szCs w:val="20"/>
              </w:rPr>
              <w:t xml:space="preserve"> Free (2002/95/EC)</w:t>
            </w:r>
          </w:p>
          <w:p w14:paraId="0CBD16DD" w14:textId="448F21FF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Спецификации</w:t>
            </w:r>
            <w:r w:rsidRPr="008C5C56">
              <w:rPr>
                <w:sz w:val="20"/>
                <w:szCs w:val="20"/>
              </w:rPr>
              <w:tab/>
              <w:t>SFF‑8432, SFF‑8472, SFF‑8431, IEEE 802.3ae</w:t>
            </w:r>
          </w:p>
        </w:tc>
        <w:tc>
          <w:tcPr>
            <w:tcW w:w="1415" w:type="dxa"/>
          </w:tcPr>
          <w:p w14:paraId="4D22E710" w14:textId="4218005D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7 812</w:t>
            </w:r>
          </w:p>
        </w:tc>
      </w:tr>
      <w:tr w:rsidR="001A5CC8" w:rsidRPr="00180554" w14:paraId="17E1B7CA" w14:textId="77777777" w:rsidTr="008C5C56">
        <w:trPr>
          <w:trHeight w:val="155"/>
        </w:trPr>
        <w:tc>
          <w:tcPr>
            <w:tcW w:w="1235" w:type="dxa"/>
          </w:tcPr>
          <w:p w14:paraId="2DBFD140" w14:textId="2DD2C9A0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8C5C56">
              <w:rPr>
                <w:sz w:val="24"/>
                <w:szCs w:val="24"/>
              </w:rPr>
              <w:lastRenderedPageBreak/>
              <w:t>Optronic</w:t>
            </w:r>
            <w:proofErr w:type="spellEnd"/>
          </w:p>
        </w:tc>
        <w:tc>
          <w:tcPr>
            <w:tcW w:w="1701" w:type="dxa"/>
          </w:tcPr>
          <w:p w14:paraId="32CB4DAE" w14:textId="0A8DD0CD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MCSFP2‑10/100/1000‑IT</w:t>
            </w:r>
          </w:p>
        </w:tc>
        <w:tc>
          <w:tcPr>
            <w:tcW w:w="2268" w:type="dxa"/>
          </w:tcPr>
          <w:p w14:paraId="7ABDBF8B" w14:textId="1316E25A" w:rsidR="001A5CC8" w:rsidRPr="008C5C56" w:rsidRDefault="002D09D2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7D8FFB7F">
                <v:shape id="_x0000_i1054" type="#_x0000_t75" style="width:38.4pt;height:69.6pt;visibility:visible;mso-wrap-style:square">
                  <v:imagedata r:id="rId124" o:title=""/>
                </v:shape>
              </w:pict>
            </w:r>
          </w:p>
          <w:p w14:paraId="3C6FE65A" w14:textId="24E5883F" w:rsidR="001A5CC8" w:rsidRPr="008C5C56" w:rsidRDefault="00000000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hyperlink r:id="rId125" w:history="1">
              <w:r w:rsidR="001A5CC8" w:rsidRPr="008C5C56">
                <w:rPr>
                  <w:rStyle w:val="aa"/>
                  <w:sz w:val="24"/>
                  <w:szCs w:val="24"/>
                </w:rPr>
                <w:t>https://componentltd.ru/catalog/mediakonvertery-1000/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5C8A4A52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MCSFP2‑10/100/1000‑IT — промышленный </w:t>
            </w:r>
            <w:proofErr w:type="spellStart"/>
            <w:r w:rsidRPr="008C5C56">
              <w:rPr>
                <w:sz w:val="20"/>
                <w:szCs w:val="20"/>
              </w:rPr>
              <w:t>медиаконвертер</w:t>
            </w:r>
            <w:proofErr w:type="spellEnd"/>
            <w:r w:rsidRPr="008C5C56">
              <w:rPr>
                <w:sz w:val="20"/>
                <w:szCs w:val="20"/>
              </w:rPr>
              <w:t xml:space="preserve"> для преобразования среды передачи данных:</w:t>
            </w:r>
          </w:p>
          <w:p w14:paraId="40521E21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из витой пары (10/100/1000Base‑T) в оптическое волокно (1000Base‑X);</w:t>
            </w:r>
          </w:p>
          <w:p w14:paraId="295AB8DF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обратно (из оптоволокна в витую пару).</w:t>
            </w:r>
          </w:p>
          <w:p w14:paraId="18731789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Ключевые преимущества:</w:t>
            </w:r>
          </w:p>
          <w:p w14:paraId="37A1C7CD" w14:textId="5661550A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Гибкость конфигурации. Поддержка различных SFP‑модулей с питанием 3,3 В позволяет выбирать дистанцию передачи и тип волокна (многомодовое/</w:t>
            </w:r>
            <w:proofErr w:type="spellStart"/>
            <w:r w:rsidRPr="008C5C56">
              <w:rPr>
                <w:sz w:val="20"/>
                <w:szCs w:val="20"/>
              </w:rPr>
              <w:t>одномодовое</w:t>
            </w:r>
            <w:proofErr w:type="spellEnd"/>
            <w:r w:rsidRPr="008C5C56">
              <w:rPr>
                <w:sz w:val="20"/>
                <w:szCs w:val="20"/>
              </w:rPr>
              <w:t xml:space="preserve">, двух‑ или </w:t>
            </w:r>
            <w:proofErr w:type="spellStart"/>
            <w:r w:rsidRPr="008C5C56">
              <w:rPr>
                <w:sz w:val="20"/>
                <w:szCs w:val="20"/>
              </w:rPr>
              <w:t>одноволоконные</w:t>
            </w:r>
            <w:proofErr w:type="spellEnd"/>
            <w:r w:rsidRPr="008C5C56">
              <w:rPr>
                <w:sz w:val="20"/>
                <w:szCs w:val="20"/>
              </w:rPr>
              <w:t xml:space="preserve"> линии).</w:t>
            </w:r>
          </w:p>
          <w:p w14:paraId="547ADD76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Устойчивость к жёстким условиям. Промышленный дизайн со степенью защиты IP40 и рабочим диапазоном температур от −35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+75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даёт возможность использовать устройство в уличных шкафах без подогрева.</w:t>
            </w:r>
          </w:p>
          <w:p w14:paraId="088ED77B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Универсальное питание. Широкий диапазон напряжений от +9 В до +56 В подходит для подключения к низковольтным системам с резервированием от АКБ.</w:t>
            </w:r>
          </w:p>
          <w:p w14:paraId="2BE4D1E1" w14:textId="2A19C13C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Автоматизация. Поддержка функции MDI‑X упрощает подключение без ручной настройки.</w:t>
            </w:r>
          </w:p>
        </w:tc>
        <w:tc>
          <w:tcPr>
            <w:tcW w:w="4947" w:type="dxa"/>
          </w:tcPr>
          <w:p w14:paraId="1AD3DDA0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 передачи данных (витая пара)</w:t>
            </w:r>
            <w:r w:rsidRPr="008C5C56">
              <w:rPr>
                <w:sz w:val="20"/>
                <w:szCs w:val="20"/>
              </w:rPr>
              <w:tab/>
              <w:t>10/100/1000 Мбит/с</w:t>
            </w:r>
          </w:p>
          <w:p w14:paraId="4CE9F926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 передачи данных (оптическое волокно)</w:t>
            </w:r>
            <w:r w:rsidRPr="008C5C56">
              <w:rPr>
                <w:sz w:val="20"/>
                <w:szCs w:val="20"/>
              </w:rPr>
              <w:tab/>
              <w:t>1000 Мбит/с</w:t>
            </w:r>
          </w:p>
          <w:p w14:paraId="4707FF3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Тип оптического </w:t>
            </w:r>
            <w:proofErr w:type="gramStart"/>
            <w:r w:rsidRPr="008C5C56">
              <w:rPr>
                <w:sz w:val="20"/>
                <w:szCs w:val="20"/>
              </w:rPr>
              <w:t>волокна</w:t>
            </w:r>
            <w:r w:rsidRPr="008C5C56">
              <w:rPr>
                <w:sz w:val="20"/>
                <w:szCs w:val="20"/>
              </w:rPr>
              <w:tab/>
              <w:t>Зависит</w:t>
            </w:r>
            <w:proofErr w:type="gramEnd"/>
            <w:r w:rsidRPr="008C5C56">
              <w:rPr>
                <w:sz w:val="20"/>
                <w:szCs w:val="20"/>
              </w:rPr>
              <w:t xml:space="preserve"> от типа SFP‑модуля</w:t>
            </w:r>
          </w:p>
          <w:p w14:paraId="18D6EE13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Длина </w:t>
            </w:r>
            <w:proofErr w:type="gramStart"/>
            <w:r w:rsidRPr="008C5C56">
              <w:rPr>
                <w:sz w:val="20"/>
                <w:szCs w:val="20"/>
              </w:rPr>
              <w:t>волны</w:t>
            </w:r>
            <w:r w:rsidRPr="008C5C56">
              <w:rPr>
                <w:sz w:val="20"/>
                <w:szCs w:val="20"/>
              </w:rPr>
              <w:tab/>
              <w:t>Зависит</w:t>
            </w:r>
            <w:proofErr w:type="gramEnd"/>
            <w:r w:rsidRPr="008C5C56">
              <w:rPr>
                <w:sz w:val="20"/>
                <w:szCs w:val="20"/>
              </w:rPr>
              <w:t xml:space="preserve"> от типа SFP‑модуля</w:t>
            </w:r>
          </w:p>
          <w:p w14:paraId="08780381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Дистанция </w:t>
            </w:r>
            <w:proofErr w:type="gramStart"/>
            <w:r w:rsidRPr="008C5C56">
              <w:rPr>
                <w:sz w:val="20"/>
                <w:szCs w:val="20"/>
              </w:rPr>
              <w:t>передачи</w:t>
            </w:r>
            <w:r w:rsidRPr="008C5C56">
              <w:rPr>
                <w:sz w:val="20"/>
                <w:szCs w:val="20"/>
              </w:rPr>
              <w:tab/>
              <w:t>Зависит</w:t>
            </w:r>
            <w:proofErr w:type="gramEnd"/>
            <w:r w:rsidRPr="008C5C56">
              <w:rPr>
                <w:sz w:val="20"/>
                <w:szCs w:val="20"/>
              </w:rPr>
              <w:t xml:space="preserve"> от типа SFP‑модуля</w:t>
            </w:r>
          </w:p>
          <w:p w14:paraId="7F2B32F7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Поддерживаемые SFP‑модули</w:t>
            </w:r>
            <w:r w:rsidRPr="008C5C56">
              <w:rPr>
                <w:sz w:val="20"/>
                <w:szCs w:val="20"/>
              </w:rPr>
              <w:tab/>
              <w:t>С питанием 3,3 В</w:t>
            </w:r>
          </w:p>
          <w:p w14:paraId="374F3C65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Функция MDI‑X</w:t>
            </w:r>
            <w:r w:rsidRPr="008C5C56">
              <w:rPr>
                <w:sz w:val="20"/>
                <w:szCs w:val="20"/>
              </w:rPr>
              <w:tab/>
              <w:t>Есть</w:t>
            </w:r>
          </w:p>
          <w:p w14:paraId="75CCC289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Разъём </w:t>
            </w:r>
            <w:proofErr w:type="gramStart"/>
            <w:r w:rsidRPr="008C5C56">
              <w:rPr>
                <w:sz w:val="20"/>
                <w:szCs w:val="20"/>
              </w:rPr>
              <w:t>питания</w:t>
            </w:r>
            <w:proofErr w:type="gramEnd"/>
            <w:r w:rsidRPr="008C5C56">
              <w:rPr>
                <w:sz w:val="20"/>
                <w:szCs w:val="20"/>
              </w:rPr>
              <w:tab/>
              <w:t>Под винт</w:t>
            </w:r>
          </w:p>
          <w:p w14:paraId="4B4FE56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Степень защиты</w:t>
            </w:r>
            <w:r w:rsidRPr="008C5C56">
              <w:rPr>
                <w:sz w:val="20"/>
                <w:szCs w:val="20"/>
              </w:rPr>
              <w:tab/>
              <w:t>IP40</w:t>
            </w:r>
          </w:p>
          <w:p w14:paraId="5321508D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Напряжение питания</w:t>
            </w:r>
            <w:r w:rsidRPr="008C5C56">
              <w:rPr>
                <w:sz w:val="20"/>
                <w:szCs w:val="20"/>
              </w:rPr>
              <w:tab/>
              <w:t>+9…+56 В</w:t>
            </w:r>
          </w:p>
          <w:p w14:paraId="401C15C7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Рабочая </w:t>
            </w:r>
            <w:proofErr w:type="gramStart"/>
            <w:r w:rsidRPr="008C5C56">
              <w:rPr>
                <w:sz w:val="20"/>
                <w:szCs w:val="20"/>
              </w:rPr>
              <w:t>температура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−35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+75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107C43FE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Габаритные размеры</w:t>
            </w:r>
            <w:r w:rsidRPr="008C5C56">
              <w:rPr>
                <w:sz w:val="20"/>
                <w:szCs w:val="20"/>
              </w:rPr>
              <w:tab/>
              <w:t>120×90×35 мм</w:t>
            </w:r>
          </w:p>
          <w:p w14:paraId="04546DA6" w14:textId="0A4932CE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Вес</w:t>
            </w:r>
            <w:r w:rsidRPr="008C5C56">
              <w:rPr>
                <w:sz w:val="20"/>
                <w:szCs w:val="20"/>
              </w:rPr>
              <w:tab/>
              <w:t>0,4 кг</w:t>
            </w:r>
          </w:p>
        </w:tc>
        <w:tc>
          <w:tcPr>
            <w:tcW w:w="1415" w:type="dxa"/>
          </w:tcPr>
          <w:p w14:paraId="35FF22AB" w14:textId="352EBFE9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10 500</w:t>
            </w:r>
          </w:p>
        </w:tc>
      </w:tr>
      <w:tr w:rsidR="001A5CC8" w:rsidRPr="00180554" w14:paraId="2520520E" w14:textId="77777777" w:rsidTr="008C5C56">
        <w:trPr>
          <w:trHeight w:val="155"/>
        </w:trPr>
        <w:tc>
          <w:tcPr>
            <w:tcW w:w="1235" w:type="dxa"/>
          </w:tcPr>
          <w:p w14:paraId="6B1FF87F" w14:textId="5D851486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C5C56">
              <w:rPr>
                <w:sz w:val="24"/>
                <w:szCs w:val="24"/>
              </w:rPr>
              <w:t>Болид</w:t>
            </w:r>
          </w:p>
        </w:tc>
        <w:tc>
          <w:tcPr>
            <w:tcW w:w="1701" w:type="dxa"/>
          </w:tcPr>
          <w:p w14:paraId="448D18D9" w14:textId="55715270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RS‑FX‑SM40</w:t>
            </w:r>
          </w:p>
        </w:tc>
        <w:tc>
          <w:tcPr>
            <w:tcW w:w="2268" w:type="dxa"/>
          </w:tcPr>
          <w:p w14:paraId="27D88AC7" w14:textId="3CB70179" w:rsidR="001A5CC8" w:rsidRPr="008C5C56" w:rsidRDefault="002D09D2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777472E4">
                <v:shape id="_x0000_i1055" type="#_x0000_t75" style="width:100.2pt;height:55.2pt;visibility:visible;mso-wrap-style:square">
                  <v:imagedata r:id="rId126" o:title=""/>
                </v:shape>
              </w:pict>
            </w:r>
          </w:p>
          <w:p w14:paraId="73FF0848" w14:textId="5E2C4758" w:rsidR="001A5CC8" w:rsidRPr="008C5C56" w:rsidRDefault="00000000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hyperlink r:id="rId127" w:history="1">
              <w:r w:rsidR="001A5CC8" w:rsidRPr="008C5C56">
                <w:rPr>
                  <w:rStyle w:val="aa"/>
                  <w:sz w:val="24"/>
                  <w:szCs w:val="24"/>
                </w:rPr>
                <w:t>https://www.tinko.ru/catalog/product/258259/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4D7796A7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RS‑FX‑SM40 — волоконно‑оптический преобразователь для трансляции сигналов интерфейсов RS‑232, RS‑422, RS‑485 в оптические сигналы с передачей на расстояние до 40 км по </w:t>
            </w:r>
            <w:proofErr w:type="spellStart"/>
            <w:r w:rsidRPr="008C5C56">
              <w:rPr>
                <w:sz w:val="20"/>
                <w:szCs w:val="20"/>
              </w:rPr>
              <w:t>одномодовому</w:t>
            </w:r>
            <w:proofErr w:type="spellEnd"/>
            <w:r w:rsidRPr="008C5C56">
              <w:rPr>
                <w:sz w:val="20"/>
                <w:szCs w:val="20"/>
              </w:rPr>
              <w:t xml:space="preserve"> оптоволокну.</w:t>
            </w:r>
          </w:p>
          <w:p w14:paraId="7FDB5357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Основные задачи устройства:</w:t>
            </w:r>
          </w:p>
          <w:p w14:paraId="1C19262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преобразование сигналов охранно‑пожарных приборов «ИСО Орион» и других систем с интерфейсами RS‑232/422/485;</w:t>
            </w:r>
          </w:p>
          <w:p w14:paraId="0BDA1950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>организация связи между удалёнными объектами с использованием оптоволоконной линии;</w:t>
            </w:r>
          </w:p>
          <w:p w14:paraId="19EDAEFD" w14:textId="1C4D460F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обеспечение надёжной передачи данных в условиях электромагнитных помех.</w:t>
            </w:r>
          </w:p>
        </w:tc>
        <w:tc>
          <w:tcPr>
            <w:tcW w:w="4947" w:type="dxa"/>
          </w:tcPr>
          <w:p w14:paraId="72FD4A7F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>Поддерживаемые интерфейсы</w:t>
            </w:r>
            <w:r w:rsidRPr="008C5C56">
              <w:rPr>
                <w:sz w:val="20"/>
                <w:szCs w:val="20"/>
              </w:rPr>
              <w:tab/>
              <w:t>RS‑232, RS‑422, RS‑485</w:t>
            </w:r>
          </w:p>
          <w:p w14:paraId="7A1FE34B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волокна</w:t>
            </w:r>
            <w:r w:rsidRPr="008C5C56">
              <w:rPr>
                <w:sz w:val="20"/>
                <w:szCs w:val="20"/>
              </w:rPr>
              <w:tab/>
            </w:r>
            <w:proofErr w:type="spellStart"/>
            <w:r w:rsidRPr="008C5C56">
              <w:rPr>
                <w:sz w:val="20"/>
                <w:szCs w:val="20"/>
              </w:rPr>
              <w:t>Одномодовый</w:t>
            </w:r>
            <w:proofErr w:type="spellEnd"/>
            <w:r w:rsidRPr="008C5C56">
              <w:rPr>
                <w:sz w:val="20"/>
                <w:szCs w:val="20"/>
              </w:rPr>
              <w:t xml:space="preserve"> (9/125 мкм)</w:t>
            </w:r>
          </w:p>
          <w:p w14:paraId="345FA983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Максимальная длина оптической линии</w:t>
            </w:r>
            <w:r w:rsidRPr="008C5C56">
              <w:rPr>
                <w:sz w:val="20"/>
                <w:szCs w:val="20"/>
              </w:rPr>
              <w:tab/>
              <w:t>40 км</w:t>
            </w:r>
          </w:p>
          <w:p w14:paraId="54F6C46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оптического разъёма</w:t>
            </w:r>
            <w:r w:rsidRPr="008C5C56">
              <w:rPr>
                <w:sz w:val="20"/>
                <w:szCs w:val="20"/>
              </w:rPr>
              <w:tab/>
              <w:t>SC/PC</w:t>
            </w:r>
          </w:p>
          <w:p w14:paraId="19D99E01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 оптического излучения</w:t>
            </w:r>
            <w:r w:rsidRPr="008C5C56">
              <w:rPr>
                <w:sz w:val="20"/>
                <w:szCs w:val="20"/>
              </w:rPr>
              <w:tab/>
              <w:t>1310 нм</w:t>
            </w:r>
          </w:p>
          <w:p w14:paraId="4C8F4622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Напряжение питания</w:t>
            </w:r>
            <w:r w:rsidRPr="008C5C56">
              <w:rPr>
                <w:sz w:val="20"/>
                <w:szCs w:val="20"/>
              </w:rPr>
              <w:tab/>
              <w:t>12–48 В (от внешнего источника)</w:t>
            </w:r>
          </w:p>
          <w:p w14:paraId="2F8261EA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Ток потребления</w:t>
            </w:r>
            <w:r w:rsidRPr="008C5C56">
              <w:rPr>
                <w:sz w:val="20"/>
                <w:szCs w:val="20"/>
              </w:rPr>
              <w:tab/>
              <w:t>≤ 800 мА</w:t>
            </w:r>
          </w:p>
          <w:p w14:paraId="37F32680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Степень защиты</w:t>
            </w:r>
            <w:r w:rsidRPr="008C5C56">
              <w:rPr>
                <w:sz w:val="20"/>
                <w:szCs w:val="20"/>
              </w:rPr>
              <w:tab/>
              <w:t>IP20</w:t>
            </w:r>
          </w:p>
          <w:p w14:paraId="0618C3D6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Диапазон рабочих </w:t>
            </w:r>
            <w:proofErr w:type="gramStart"/>
            <w:r w:rsidRPr="008C5C56">
              <w:rPr>
                <w:sz w:val="20"/>
                <w:szCs w:val="20"/>
              </w:rPr>
              <w:t>температур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−30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+55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7F1D993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Габаритные размеры</w:t>
            </w:r>
            <w:r w:rsidRPr="008C5C56">
              <w:rPr>
                <w:sz w:val="20"/>
                <w:szCs w:val="20"/>
              </w:rPr>
              <w:tab/>
              <w:t>115×105×30 мм</w:t>
            </w:r>
          </w:p>
          <w:p w14:paraId="2D8BE731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Масса</w:t>
            </w:r>
            <w:r w:rsidRPr="008C5C56">
              <w:rPr>
                <w:sz w:val="20"/>
                <w:szCs w:val="20"/>
              </w:rPr>
              <w:tab/>
              <w:t>≤ 0,3 кг</w:t>
            </w:r>
          </w:p>
          <w:p w14:paraId="4E5EEB10" w14:textId="6B31015D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proofErr w:type="gramStart"/>
            <w:r w:rsidRPr="008C5C56">
              <w:rPr>
                <w:sz w:val="20"/>
                <w:szCs w:val="20"/>
              </w:rPr>
              <w:lastRenderedPageBreak/>
              <w:t>Особенности</w:t>
            </w:r>
            <w:r w:rsidRPr="008C5C56">
              <w:rPr>
                <w:sz w:val="20"/>
                <w:szCs w:val="20"/>
              </w:rPr>
              <w:tab/>
              <w:t>Использует</w:t>
            </w:r>
            <w:proofErr w:type="gramEnd"/>
            <w:r w:rsidRPr="008C5C56">
              <w:rPr>
                <w:sz w:val="20"/>
                <w:szCs w:val="20"/>
              </w:rPr>
              <w:t xml:space="preserve"> два волокна (приём и передача), не требует настройки, без задержек в обмене</w:t>
            </w:r>
          </w:p>
        </w:tc>
        <w:tc>
          <w:tcPr>
            <w:tcW w:w="1415" w:type="dxa"/>
          </w:tcPr>
          <w:p w14:paraId="2A6CA5C5" w14:textId="520E4053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lastRenderedPageBreak/>
              <w:t>11 768,12</w:t>
            </w:r>
          </w:p>
        </w:tc>
      </w:tr>
    </w:tbl>
    <w:p w14:paraId="16800965" w14:textId="77777777" w:rsidR="005F686A" w:rsidRDefault="005F686A" w:rsidP="005F686A">
      <w:pPr>
        <w:spacing w:line="240" w:lineRule="auto"/>
        <w:ind w:firstLine="426"/>
        <w:jc w:val="both"/>
      </w:pPr>
    </w:p>
    <w:p w14:paraId="25F19C92" w14:textId="412758BB" w:rsidR="002E5B8A" w:rsidRPr="002E5B8A" w:rsidRDefault="002061A4" w:rsidP="003C7352">
      <w:pPr>
        <w:pStyle w:val="1"/>
      </w:pPr>
      <w:bookmarkStart w:id="7" w:name="_Toc229678154"/>
      <w:r w:rsidRPr="00324611">
        <w:t xml:space="preserve">7. </w:t>
      </w:r>
      <w:r w:rsidR="005F686A" w:rsidRPr="00324611">
        <w:t>Стойки и шкафы</w:t>
      </w:r>
      <w:bookmarkEnd w:id="7"/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2268"/>
        <w:gridCol w:w="3119"/>
        <w:gridCol w:w="5670"/>
        <w:gridCol w:w="1259"/>
      </w:tblGrid>
      <w:tr w:rsidR="0091757A" w:rsidRPr="00180554" w14:paraId="30897F4E" w14:textId="77777777" w:rsidTr="00297470">
        <w:trPr>
          <w:trHeight w:val="58"/>
        </w:trPr>
        <w:tc>
          <w:tcPr>
            <w:tcW w:w="1235" w:type="dxa"/>
          </w:tcPr>
          <w:p w14:paraId="411054F8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2A989652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3ACB94AB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3119" w:type="dxa"/>
          </w:tcPr>
          <w:p w14:paraId="2F132589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670" w:type="dxa"/>
          </w:tcPr>
          <w:p w14:paraId="0C93C234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259" w:type="dxa"/>
            <w:vAlign w:val="center"/>
          </w:tcPr>
          <w:p w14:paraId="1B8DF8AB" w14:textId="2FB21151" w:rsidR="0091757A" w:rsidRPr="00764A42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4D1F3B" w:rsidRPr="00180554" w14:paraId="2B56EEAE" w14:textId="77777777" w:rsidTr="00297470">
        <w:trPr>
          <w:trHeight w:val="298"/>
        </w:trPr>
        <w:tc>
          <w:tcPr>
            <w:tcW w:w="1235" w:type="dxa"/>
          </w:tcPr>
          <w:p w14:paraId="25E59C3E" w14:textId="18CC100D" w:rsidR="004D1F3B" w:rsidRPr="00B54C4F" w:rsidRDefault="00D75BBE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701" w:type="dxa"/>
          </w:tcPr>
          <w:p w14:paraId="74A7C63F" w14:textId="512E2B1C" w:rsidR="004D1F3B" w:rsidRPr="00B54C4F" w:rsidRDefault="00D75BBE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t xml:space="preserve">R42610 </w:t>
            </w:r>
            <w:proofErr w:type="spellStart"/>
            <w:r w:rsidRPr="00B54C4F">
              <w:rPr>
                <w:sz w:val="24"/>
                <w:szCs w:val="24"/>
              </w:rPr>
              <w:t>Rack</w:t>
            </w:r>
            <w:proofErr w:type="spellEnd"/>
          </w:p>
        </w:tc>
        <w:tc>
          <w:tcPr>
            <w:tcW w:w="2268" w:type="dxa"/>
          </w:tcPr>
          <w:p w14:paraId="7F72D596" w14:textId="73CF99F4" w:rsidR="00D75BBE" w:rsidRPr="00B54C4F" w:rsidRDefault="00D75BBE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54C4F">
              <w:rPr>
                <w:noProof/>
                <w:sz w:val="24"/>
                <w:szCs w:val="24"/>
              </w:rPr>
              <w:drawing>
                <wp:inline distT="0" distB="0" distL="0" distR="0" wp14:anchorId="2C4D6819" wp14:editId="525A788D">
                  <wp:extent cx="1303020" cy="1764665"/>
                  <wp:effectExtent l="0" t="0" r="0" b="6985"/>
                  <wp:docPr id="2" name="Рисунок 2" descr="C78-638922-03_Figure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78-638922-03_Figure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1764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6D42EA" w14:textId="0BC5BDA3" w:rsidR="004D1F3B" w:rsidRPr="00B54C4F" w:rsidRDefault="00000000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129" w:history="1">
              <w:r w:rsidR="00D75BBE" w:rsidRPr="00B54C4F">
                <w:rPr>
                  <w:rStyle w:val="aa"/>
                  <w:sz w:val="24"/>
                  <w:szCs w:val="24"/>
                  <w:lang w:val="en-US"/>
                </w:rPr>
                <w:t>https://www.cisco.com/c/en/us/products/collateral/servers-unified-computing/r-series-racks/data_sheet_c78-638922.html</w:t>
              </w:r>
            </w:hyperlink>
            <w:r w:rsidR="00D75BBE" w:rsidRPr="00B54C4F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19" w:type="dxa"/>
          </w:tcPr>
          <w:p w14:paraId="71ACF7BA" w14:textId="481D163F" w:rsidR="004D1F3B" w:rsidRPr="00B54C4F" w:rsidRDefault="00D75BBE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решение для критически важных сред, требующих высочайшего уровня </w:t>
            </w:r>
            <w:proofErr w:type="spellStart"/>
            <w:r w:rsidRPr="00B54C4F">
              <w:rPr>
                <w:sz w:val="20"/>
                <w:szCs w:val="20"/>
              </w:rPr>
              <w:t>надежности</w:t>
            </w:r>
            <w:proofErr w:type="spellEnd"/>
            <w:r w:rsidRPr="00B54C4F">
              <w:rPr>
                <w:sz w:val="20"/>
                <w:szCs w:val="20"/>
              </w:rPr>
              <w:t xml:space="preserve">, структурной целостности и безопасности. Стойки </w:t>
            </w:r>
            <w:r w:rsidRPr="00B54C4F">
              <w:rPr>
                <w:sz w:val="20"/>
                <w:szCs w:val="20"/>
                <w:lang w:val="en-US"/>
              </w:rPr>
              <w:t>Cisco</w:t>
            </w:r>
            <w:r w:rsidRPr="00B54C4F">
              <w:rPr>
                <w:sz w:val="20"/>
                <w:szCs w:val="20"/>
              </w:rPr>
              <w:t xml:space="preserve"> </w:t>
            </w:r>
            <w:r w:rsidRPr="00B54C4F">
              <w:rPr>
                <w:sz w:val="20"/>
                <w:szCs w:val="20"/>
                <w:lang w:val="en-US"/>
              </w:rPr>
              <w:t>R</w:t>
            </w:r>
            <w:r w:rsidRPr="00B54C4F">
              <w:rPr>
                <w:sz w:val="20"/>
                <w:szCs w:val="20"/>
              </w:rPr>
              <w:t xml:space="preserve"> </w:t>
            </w:r>
            <w:r w:rsidRPr="00B54C4F">
              <w:rPr>
                <w:sz w:val="20"/>
                <w:szCs w:val="20"/>
                <w:lang w:val="en-US"/>
              </w:rPr>
              <w:t>Series</w:t>
            </w:r>
            <w:r w:rsidRPr="00B54C4F">
              <w:rPr>
                <w:sz w:val="20"/>
                <w:szCs w:val="20"/>
              </w:rPr>
              <w:t xml:space="preserve"> сертифицированы для использования с </w:t>
            </w:r>
            <w:r w:rsidRPr="00B54C4F">
              <w:rPr>
                <w:sz w:val="20"/>
                <w:szCs w:val="20"/>
                <w:lang w:val="en-US"/>
              </w:rPr>
              <w:t>Cisco</w:t>
            </w:r>
            <w:r w:rsidRPr="00B54C4F">
              <w:rPr>
                <w:sz w:val="20"/>
                <w:szCs w:val="20"/>
              </w:rPr>
              <w:t xml:space="preserve"> </w:t>
            </w:r>
            <w:r w:rsidRPr="00B54C4F">
              <w:rPr>
                <w:sz w:val="20"/>
                <w:szCs w:val="20"/>
                <w:lang w:val="en-US"/>
              </w:rPr>
              <w:t>Unified</w:t>
            </w:r>
            <w:r w:rsidRPr="00B54C4F">
              <w:rPr>
                <w:sz w:val="20"/>
                <w:szCs w:val="20"/>
              </w:rPr>
              <w:t xml:space="preserve"> </w:t>
            </w:r>
            <w:r w:rsidRPr="00B54C4F">
              <w:rPr>
                <w:sz w:val="20"/>
                <w:szCs w:val="20"/>
                <w:lang w:val="en-US"/>
              </w:rPr>
              <w:t>Computing</w:t>
            </w:r>
            <w:r w:rsidRPr="00B54C4F">
              <w:rPr>
                <w:sz w:val="20"/>
                <w:szCs w:val="20"/>
              </w:rPr>
              <w:t xml:space="preserve"> </w:t>
            </w:r>
            <w:r w:rsidRPr="00B54C4F">
              <w:rPr>
                <w:sz w:val="20"/>
                <w:szCs w:val="20"/>
                <w:lang w:val="en-US"/>
              </w:rPr>
              <w:t>System</w:t>
            </w:r>
            <w:r w:rsidRPr="00B54C4F">
              <w:rPr>
                <w:sz w:val="20"/>
                <w:szCs w:val="20"/>
              </w:rPr>
              <w:t xml:space="preserve"> </w:t>
            </w:r>
            <w:r w:rsidRPr="00B54C4F">
              <w:rPr>
                <w:sz w:val="20"/>
                <w:szCs w:val="20"/>
                <w:lang w:val="en-US"/>
              </w:rPr>
              <w:t>TM</w:t>
            </w:r>
            <w:r w:rsidRPr="00B54C4F">
              <w:rPr>
                <w:sz w:val="20"/>
                <w:szCs w:val="20"/>
              </w:rPr>
              <w:t xml:space="preserve"> и отдельными продуктами </w:t>
            </w:r>
            <w:r w:rsidRPr="00B54C4F">
              <w:rPr>
                <w:sz w:val="20"/>
                <w:szCs w:val="20"/>
                <w:lang w:val="en-US"/>
              </w:rPr>
              <w:t>Nexus</w:t>
            </w:r>
            <w:r w:rsidRPr="00B54C4F">
              <w:rPr>
                <w:sz w:val="20"/>
                <w:szCs w:val="20"/>
              </w:rPr>
              <w:t xml:space="preserve">, что позволяет </w:t>
            </w:r>
            <w:r w:rsidRPr="00B54C4F">
              <w:rPr>
                <w:sz w:val="20"/>
                <w:szCs w:val="20"/>
                <w:lang w:val="en-US"/>
              </w:rPr>
              <w:t>Cisco</w:t>
            </w:r>
            <w:r w:rsidRPr="00B54C4F">
              <w:rPr>
                <w:sz w:val="20"/>
                <w:szCs w:val="20"/>
              </w:rPr>
              <w:t xml:space="preserve"> предлагать комплексное инфраструктурное решение, включая вычисления, сетевые, стойки, питание и услуги</w:t>
            </w:r>
          </w:p>
        </w:tc>
        <w:tc>
          <w:tcPr>
            <w:tcW w:w="5670" w:type="dxa"/>
          </w:tcPr>
          <w:tbl>
            <w:tblPr>
              <w:tblW w:w="4837" w:type="dxa"/>
              <w:tblLook w:val="04A0" w:firstRow="1" w:lastRow="0" w:firstColumn="1" w:lastColumn="0" w:noHBand="0" w:noVBand="1"/>
            </w:tblPr>
            <w:tblGrid>
              <w:gridCol w:w="1814"/>
              <w:gridCol w:w="1374"/>
              <w:gridCol w:w="1649"/>
            </w:tblGrid>
            <w:tr w:rsidR="00D75BBE" w:rsidRPr="00B54C4F" w14:paraId="250941A5" w14:textId="77777777" w:rsidTr="00B54C4F">
              <w:trPr>
                <w:trHeight w:val="64"/>
              </w:trPr>
              <w:tc>
                <w:tcPr>
                  <w:tcW w:w="1814" w:type="dxa"/>
                  <w:tcBorders>
                    <w:top w:val="single" w:sz="8" w:space="0" w:color="CCCCCC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011157DA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Стойка Cisco R42610</w:t>
                  </w:r>
                </w:p>
              </w:tc>
              <w:tc>
                <w:tcPr>
                  <w:tcW w:w="1374" w:type="dxa"/>
                  <w:tcBorders>
                    <w:top w:val="single" w:sz="8" w:space="0" w:color="CCCCCC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1163FE52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Стандартный</w:t>
                  </w:r>
                </w:p>
              </w:tc>
              <w:tc>
                <w:tcPr>
                  <w:tcW w:w="1649" w:type="dxa"/>
                  <w:tcBorders>
                    <w:top w:val="single" w:sz="8" w:space="0" w:color="CCCCCC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44204524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Расширение</w:t>
                  </w:r>
                </w:p>
              </w:tc>
            </w:tr>
            <w:tr w:rsidR="00D75BBE" w:rsidRPr="00B54C4F" w14:paraId="69EEDECE" w14:textId="77777777" w:rsidTr="00B54C4F">
              <w:trPr>
                <w:trHeight w:val="229"/>
              </w:trPr>
              <w:tc>
                <w:tcPr>
                  <w:tcW w:w="1814" w:type="dxa"/>
                  <w:tcBorders>
                    <w:top w:val="nil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6F2824B7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Размеры (В x Ш x Г)</w:t>
                  </w: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72156F26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78,74 x 24 x 43,38 дюйма (/2000 x 610 x 1102 мм)</w:t>
                  </w:r>
                </w:p>
              </w:tc>
              <w:tc>
                <w:tcPr>
                  <w:tcW w:w="1649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3B55E995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78,74 x 23,58 x 43,38 дюйма (/2000 x 599 x 1102 мм)</w:t>
                  </w:r>
                </w:p>
              </w:tc>
            </w:tr>
            <w:tr w:rsidR="00D75BBE" w:rsidRPr="00B54C4F" w14:paraId="65753F77" w14:textId="77777777" w:rsidTr="00B54C4F">
              <w:trPr>
                <w:trHeight w:val="229"/>
              </w:trPr>
              <w:tc>
                <w:tcPr>
                  <w:tcW w:w="1814" w:type="dxa"/>
                  <w:tcBorders>
                    <w:top w:val="nil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0BE67156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Размеры (В x Ш x Г) с упаковкой</w:t>
                  </w: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2296A452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89 x 33 x 47 дюймов (/2261 x 838 x 1194 мм)</w:t>
                  </w:r>
                </w:p>
              </w:tc>
              <w:tc>
                <w:tcPr>
                  <w:tcW w:w="1649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082A9A7C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89 x 33 x 47 дюймов (/2261 x 838 x 1194 мм)</w:t>
                  </w:r>
                </w:p>
              </w:tc>
            </w:tr>
            <w:tr w:rsidR="00D75BBE" w:rsidRPr="00B54C4F" w14:paraId="78CC8672" w14:textId="77777777" w:rsidTr="00B54C4F">
              <w:trPr>
                <w:trHeight w:val="115"/>
              </w:trPr>
              <w:tc>
                <w:tcPr>
                  <w:tcW w:w="1814" w:type="dxa"/>
                  <w:tcBorders>
                    <w:top w:val="nil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5E10AFD1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Вес с упаковкой</w:t>
                  </w: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4135BADE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354 фунта (/161 кг)</w:t>
                  </w:r>
                </w:p>
              </w:tc>
              <w:tc>
                <w:tcPr>
                  <w:tcW w:w="1649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454EBD9A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284 фунта (/129 кг)</w:t>
                  </w:r>
                </w:p>
              </w:tc>
            </w:tr>
            <w:tr w:rsidR="00D75BBE" w:rsidRPr="00B54C4F" w14:paraId="00AEE15C" w14:textId="77777777" w:rsidTr="00B54C4F">
              <w:trPr>
                <w:trHeight w:val="172"/>
              </w:trPr>
              <w:tc>
                <w:tcPr>
                  <w:tcW w:w="1814" w:type="dxa"/>
                  <w:tcBorders>
                    <w:top w:val="nil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594ECAE2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Боковые панели включены в комплект поставки</w:t>
                  </w: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3ECA2987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ДА</w:t>
                  </w:r>
                </w:p>
              </w:tc>
              <w:tc>
                <w:tcPr>
                  <w:tcW w:w="1649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6CA7E952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НЕТ</w:t>
                  </w:r>
                </w:p>
              </w:tc>
            </w:tr>
            <w:tr w:rsidR="00D75BBE" w:rsidRPr="00B54C4F" w14:paraId="0EB89D54" w14:textId="77777777" w:rsidTr="00B54C4F">
              <w:trPr>
                <w:trHeight w:val="115"/>
              </w:trPr>
              <w:tc>
                <w:tcPr>
                  <w:tcW w:w="1814" w:type="dxa"/>
                  <w:tcBorders>
                    <w:top w:val="nil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50082F8F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Мощность для монтажа оборудования</w:t>
                  </w: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65155013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42RU</w:t>
                  </w:r>
                </w:p>
              </w:tc>
              <w:tc>
                <w:tcPr>
                  <w:tcW w:w="1649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7DADC702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42RU</w:t>
                  </w:r>
                </w:p>
              </w:tc>
            </w:tr>
            <w:tr w:rsidR="00D75BBE" w:rsidRPr="00B54C4F" w14:paraId="0F71FCC7" w14:textId="77777777" w:rsidTr="00B54C4F">
              <w:trPr>
                <w:trHeight w:val="115"/>
              </w:trPr>
              <w:tc>
                <w:tcPr>
                  <w:tcW w:w="1814" w:type="dxa"/>
                  <w:tcBorders>
                    <w:top w:val="nil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5B784DE5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proofErr w:type="spellStart"/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Грузоподъемность</w:t>
                  </w:r>
                  <w:proofErr w:type="spellEnd"/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 xml:space="preserve"> при статической нагрузке</w:t>
                  </w: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315134BE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2100 фунтов (/954 кг)</w:t>
                  </w:r>
                </w:p>
              </w:tc>
              <w:tc>
                <w:tcPr>
                  <w:tcW w:w="1649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13611BBE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2100 фунтов (/954 кг)</w:t>
                  </w:r>
                </w:p>
              </w:tc>
            </w:tr>
            <w:tr w:rsidR="00D75BBE" w:rsidRPr="00B54C4F" w14:paraId="39416F79" w14:textId="77777777" w:rsidTr="00B54C4F">
              <w:trPr>
                <w:trHeight w:val="53"/>
              </w:trPr>
              <w:tc>
                <w:tcPr>
                  <w:tcW w:w="1814" w:type="dxa"/>
                  <w:tcBorders>
                    <w:top w:val="nil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22FB0CFA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 xml:space="preserve">Динамическая </w:t>
                  </w:r>
                  <w:proofErr w:type="spellStart"/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грузоподъемность</w:t>
                  </w:r>
                  <w:proofErr w:type="spellEnd"/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142D8C85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Не применимо</w:t>
                  </w:r>
                </w:p>
              </w:tc>
              <w:tc>
                <w:tcPr>
                  <w:tcW w:w="1649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3274788C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Не применимо</w:t>
                  </w:r>
                </w:p>
              </w:tc>
            </w:tr>
          </w:tbl>
          <w:p w14:paraId="13A889EB" w14:textId="3F767B6F" w:rsidR="004D1F3B" w:rsidRPr="00B54C4F" w:rsidRDefault="004D1F3B" w:rsidP="00B54C4F">
            <w:pPr>
              <w:tabs>
                <w:tab w:val="left" w:pos="180"/>
              </w:tabs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1259" w:type="dxa"/>
          </w:tcPr>
          <w:p w14:paraId="43BFACDA" w14:textId="58AD19C0" w:rsidR="004D1F3B" w:rsidRPr="00B54C4F" w:rsidRDefault="00D75BBE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t>≈120</w:t>
            </w:r>
            <w:r w:rsidR="00E655A8" w:rsidRPr="00B54C4F">
              <w:rPr>
                <w:sz w:val="24"/>
                <w:szCs w:val="24"/>
                <w:lang w:val="en-US"/>
              </w:rPr>
              <w:t> </w:t>
            </w:r>
            <w:r w:rsidRPr="00B54C4F">
              <w:rPr>
                <w:sz w:val="24"/>
                <w:szCs w:val="24"/>
              </w:rPr>
              <w:t>000</w:t>
            </w:r>
            <w:r w:rsidR="00E655A8" w:rsidRPr="00B54C4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54C4F">
              <w:rPr>
                <w:sz w:val="24"/>
                <w:szCs w:val="24"/>
              </w:rPr>
              <w:t>руб</w:t>
            </w:r>
            <w:proofErr w:type="spellEnd"/>
          </w:p>
        </w:tc>
      </w:tr>
      <w:tr w:rsidR="003C7352" w:rsidRPr="00180554" w14:paraId="1F55886B" w14:textId="77777777" w:rsidTr="00297470">
        <w:trPr>
          <w:trHeight w:val="155"/>
        </w:trPr>
        <w:tc>
          <w:tcPr>
            <w:tcW w:w="1235" w:type="dxa"/>
          </w:tcPr>
          <w:p w14:paraId="410F47A0" w14:textId="4F4039AA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lastRenderedPageBreak/>
              <w:t>Cisco</w:t>
            </w:r>
          </w:p>
        </w:tc>
        <w:tc>
          <w:tcPr>
            <w:tcW w:w="1701" w:type="dxa"/>
          </w:tcPr>
          <w:p w14:paraId="023BAABB" w14:textId="6DF0FC4E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t>Catalyst WS-C4510R+E</w:t>
            </w:r>
          </w:p>
        </w:tc>
        <w:tc>
          <w:tcPr>
            <w:tcW w:w="2268" w:type="dxa"/>
          </w:tcPr>
          <w:p w14:paraId="5AF58446" w14:textId="77777777" w:rsidR="003C7352" w:rsidRPr="00B54C4F" w:rsidRDefault="002D09D2" w:rsidP="003C7352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10C3C76">
                <v:shape id="_x0000_i1056" type="#_x0000_t75" style="width:60pt;height:87.6pt;visibility:visible;mso-wrap-style:square">
                  <v:imagedata r:id="rId130" o:title=""/>
                </v:shape>
              </w:pict>
            </w:r>
          </w:p>
          <w:p w14:paraId="46118719" w14:textId="55E8A348" w:rsidR="003C7352" w:rsidRPr="00B54C4F" w:rsidRDefault="0000000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31" w:history="1">
              <w:r w:rsidR="003C7352" w:rsidRPr="00B54C4F">
                <w:rPr>
                  <w:rStyle w:val="aa"/>
                  <w:sz w:val="24"/>
                  <w:szCs w:val="24"/>
                </w:rPr>
                <w:t>https://i-teh.com/catalog/aksessuary_dlya_kommutatorov/shassi_cisco_catalyst_ws_c4510r_e/</w:t>
              </w:r>
            </w:hyperlink>
            <w:r w:rsidR="003C7352" w:rsidRPr="00B54C4F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19" w:type="dxa"/>
          </w:tcPr>
          <w:p w14:paraId="6FD74D13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Cisco Catalyst WS-C4510R+E Шасси Cisco Catalyst WS-C4510R+E, 10 слотов под модули, до 48Gbps на слот, без блоков питания.</w:t>
            </w:r>
          </w:p>
          <w:p w14:paraId="2978A8A5" w14:textId="46440499" w:rsidR="003C7352" w:rsidRPr="00B54C4F" w:rsidRDefault="003C7352" w:rsidP="00A96871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Сatalyst</w:t>
            </w:r>
            <w:proofErr w:type="spellEnd"/>
            <w:r w:rsidRPr="00B54C4F">
              <w:rPr>
                <w:sz w:val="20"/>
                <w:szCs w:val="20"/>
              </w:rPr>
              <w:t xml:space="preserve"> 4500E - семейство модульных корпоративных коммутаторов 3-го уровня c большим разнообразием моделей и высокой гибкостью конфигурирования.</w:t>
            </w:r>
          </w:p>
        </w:tc>
        <w:tc>
          <w:tcPr>
            <w:tcW w:w="5670" w:type="dxa"/>
          </w:tcPr>
          <w:p w14:paraId="76E5414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Тип устройства</w:t>
            </w:r>
            <w:r w:rsidRPr="00B54C4F">
              <w:rPr>
                <w:sz w:val="20"/>
                <w:szCs w:val="20"/>
              </w:rPr>
              <w:tab/>
              <w:t>Шасси</w:t>
            </w:r>
          </w:p>
          <w:p w14:paraId="5405DE50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Линейка Cisco</w:t>
            </w:r>
            <w:r w:rsidRPr="00B54C4F">
              <w:rPr>
                <w:sz w:val="20"/>
                <w:szCs w:val="20"/>
              </w:rPr>
              <w:tab/>
              <w:t>Catalyst 4500, 4500-E</w:t>
            </w:r>
          </w:p>
          <w:p w14:paraId="002E92C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Производительность модульного коммутатора, </w:t>
            </w:r>
            <w:proofErr w:type="spellStart"/>
            <w:r w:rsidRPr="00B54C4F">
              <w:rPr>
                <w:sz w:val="20"/>
                <w:szCs w:val="20"/>
              </w:rPr>
              <w:t>Gbps</w:t>
            </w:r>
            <w:proofErr w:type="spellEnd"/>
            <w:r w:rsidRPr="00B54C4F">
              <w:rPr>
                <w:sz w:val="20"/>
                <w:szCs w:val="20"/>
              </w:rPr>
              <w:t xml:space="preserve"> 384</w:t>
            </w:r>
          </w:p>
          <w:p w14:paraId="15C1D5D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Количество слотов</w:t>
            </w:r>
            <w:r w:rsidRPr="00B54C4F">
              <w:rPr>
                <w:sz w:val="20"/>
                <w:szCs w:val="20"/>
              </w:rPr>
              <w:tab/>
              <w:t>10</w:t>
            </w:r>
          </w:p>
          <w:p w14:paraId="4834F152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Поддерживаемый тип интерфейсов модульного коммутатора</w:t>
            </w:r>
            <w:r w:rsidRPr="00B54C4F">
              <w:rPr>
                <w:sz w:val="20"/>
                <w:szCs w:val="20"/>
              </w:rPr>
              <w:tab/>
              <w:t>Интерфейсы 10/100/1000BaseT</w:t>
            </w:r>
          </w:p>
          <w:p w14:paraId="321AADB0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Интерфейсы 100Base-FX</w:t>
            </w:r>
          </w:p>
          <w:p w14:paraId="44860F4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Интерфейсы 1000BaseX GBIC</w:t>
            </w:r>
          </w:p>
          <w:p w14:paraId="6604140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Интерфейсы 10GBase-X X2</w:t>
            </w:r>
          </w:p>
          <w:p w14:paraId="4581C542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Интерфейсы 10GBase-T</w:t>
            </w:r>
          </w:p>
          <w:p w14:paraId="1E7957F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Интерфейсы 10/100BaseTX</w:t>
            </w:r>
          </w:p>
          <w:p w14:paraId="303029D2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Интерфейсы 10GBase-X SFP+</w:t>
            </w:r>
          </w:p>
          <w:p w14:paraId="42C132A2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Интерфейсы 1000BaseX SFP</w:t>
            </w:r>
          </w:p>
          <w:p w14:paraId="08C0466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Модульные блоки питания коммутатора</w:t>
            </w:r>
            <w:r w:rsidRPr="00B54C4F">
              <w:rPr>
                <w:sz w:val="20"/>
                <w:szCs w:val="20"/>
              </w:rPr>
              <w:tab/>
              <w:t>да</w:t>
            </w:r>
          </w:p>
          <w:p w14:paraId="535A615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Совместимость с управляющими модулями</w:t>
            </w:r>
            <w:r w:rsidRPr="00B54C4F">
              <w:rPr>
                <w:sz w:val="20"/>
                <w:szCs w:val="20"/>
              </w:rPr>
              <w:tab/>
              <w:t>WS-X4516</w:t>
            </w:r>
          </w:p>
          <w:p w14:paraId="4D554B1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54C4F">
              <w:rPr>
                <w:sz w:val="20"/>
                <w:szCs w:val="20"/>
                <w:lang w:val="en-US"/>
              </w:rPr>
              <w:t>WS-X4516-10GE</w:t>
            </w:r>
          </w:p>
          <w:p w14:paraId="5C2E1D80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54C4F">
              <w:rPr>
                <w:sz w:val="20"/>
                <w:szCs w:val="20"/>
                <w:lang w:val="en-US"/>
              </w:rPr>
              <w:t>WS-X45-SUP6-E</w:t>
            </w:r>
          </w:p>
          <w:p w14:paraId="702E8C2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54C4F">
              <w:rPr>
                <w:sz w:val="20"/>
                <w:szCs w:val="20"/>
                <w:lang w:val="en-US"/>
              </w:rPr>
              <w:t>WS-X45-SUP7-E</w:t>
            </w:r>
          </w:p>
          <w:p w14:paraId="14EA9544" w14:textId="44C43133" w:rsidR="003C7352" w:rsidRPr="00B54C4F" w:rsidRDefault="003C7352" w:rsidP="00B54C4F">
            <w:pPr>
              <w:tabs>
                <w:tab w:val="left" w:pos="180"/>
              </w:tabs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54C4F">
              <w:rPr>
                <w:sz w:val="20"/>
                <w:szCs w:val="20"/>
                <w:lang w:val="en-US"/>
              </w:rPr>
              <w:t>WS-X45-SUP8-E</w:t>
            </w:r>
          </w:p>
        </w:tc>
        <w:tc>
          <w:tcPr>
            <w:tcW w:w="1259" w:type="dxa"/>
          </w:tcPr>
          <w:p w14:paraId="066D0495" w14:textId="35A05ACD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  <w:lang w:val="en-US"/>
              </w:rPr>
              <w:t>110 064</w:t>
            </w:r>
          </w:p>
        </w:tc>
      </w:tr>
      <w:tr w:rsidR="004D1F3B" w:rsidRPr="00180554" w14:paraId="145CF82D" w14:textId="77777777" w:rsidTr="00297470">
        <w:trPr>
          <w:trHeight w:val="155"/>
        </w:trPr>
        <w:tc>
          <w:tcPr>
            <w:tcW w:w="1235" w:type="dxa"/>
          </w:tcPr>
          <w:p w14:paraId="2F5F44DE" w14:textId="7D890105" w:rsidR="004D1F3B" w:rsidRPr="00B54C4F" w:rsidRDefault="00E655A8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  <w:lang w:val="en-US"/>
              </w:rPr>
              <w:t>Netko</w:t>
            </w:r>
            <w:proofErr w:type="spellEnd"/>
          </w:p>
        </w:tc>
        <w:tc>
          <w:tcPr>
            <w:tcW w:w="1701" w:type="dxa"/>
          </w:tcPr>
          <w:p w14:paraId="74E1C3E0" w14:textId="0A1F250B" w:rsidR="004D1F3B" w:rsidRPr="00B54C4F" w:rsidRDefault="00C462D3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54C4F">
              <w:rPr>
                <w:sz w:val="24"/>
                <w:szCs w:val="24"/>
                <w:lang w:val="en-US"/>
              </w:rPr>
              <w:t>42U Expert</w:t>
            </w:r>
          </w:p>
        </w:tc>
        <w:tc>
          <w:tcPr>
            <w:tcW w:w="2268" w:type="dxa"/>
          </w:tcPr>
          <w:p w14:paraId="07890267" w14:textId="77777777" w:rsidR="004D1F3B" w:rsidRPr="00B54C4F" w:rsidRDefault="00E655A8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54C4F">
              <w:rPr>
                <w:noProof/>
                <w:sz w:val="24"/>
                <w:szCs w:val="24"/>
              </w:rPr>
              <w:drawing>
                <wp:inline distT="0" distB="0" distL="0" distR="0" wp14:anchorId="50F4EF2F" wp14:editId="0F8A1660">
                  <wp:extent cx="1303020" cy="977265"/>
                  <wp:effectExtent l="0" t="0" r="0" b="0"/>
                  <wp:docPr id="11" name="Рисунок 11" descr="Шкаф напольный 42U серия Expert (600х600х2050), напольный, БЕЗ ПЕРЕДНЕЙ ДВЕРИ, серый, разобранный Netko (упакован в 3 коробки) Фото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Шкаф напольный 42U серия Expert (600х600х2050), напольный, БЕЗ ПЕРЕДНЕЙ ДВЕРИ, серый, разобранный Netko (упакован в 3 коробки) Фото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977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24504E" w14:textId="3F15D110" w:rsidR="00E655A8" w:rsidRPr="00B54C4F" w:rsidRDefault="00000000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133" w:history="1">
              <w:r w:rsidR="00E655A8" w:rsidRPr="00B54C4F">
                <w:rPr>
                  <w:rStyle w:val="aa"/>
                  <w:sz w:val="24"/>
                  <w:szCs w:val="24"/>
                  <w:lang w:val="en-US"/>
                </w:rPr>
                <w:t>https://www.tktdf.ru/catalog/id/65161/</w:t>
              </w:r>
            </w:hyperlink>
            <w:r w:rsidR="00E655A8" w:rsidRPr="00B54C4F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19" w:type="dxa"/>
          </w:tcPr>
          <w:p w14:paraId="5A422BCF" w14:textId="77777777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Основные особенности:</w:t>
            </w:r>
          </w:p>
          <w:p w14:paraId="37977BF1" w14:textId="77777777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Эксклюзивный дизайн </w:t>
            </w:r>
            <w:proofErr w:type="gramStart"/>
            <w:r w:rsidRPr="00B54C4F">
              <w:rPr>
                <w:sz w:val="20"/>
                <w:szCs w:val="20"/>
              </w:rPr>
              <w:t>шкафа  и</w:t>
            </w:r>
            <w:proofErr w:type="gramEnd"/>
            <w:r w:rsidRPr="00B54C4F">
              <w:rPr>
                <w:sz w:val="20"/>
                <w:szCs w:val="20"/>
              </w:rPr>
              <w:t xml:space="preserve"> высокая  точность размеров</w:t>
            </w:r>
          </w:p>
          <w:p w14:paraId="497A9AED" w14:textId="77777777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•  Передняя дверь приобретается отдельно</w:t>
            </w:r>
          </w:p>
          <w:p w14:paraId="7F964FC9" w14:textId="77777777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•  Задняя дверь - металлическая, перфорированная с удобной поворотной ручкой с замком</w:t>
            </w:r>
          </w:p>
          <w:p w14:paraId="447FBC1E" w14:textId="77777777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•  Угол поворота дверей более 180 градусов, есть возможность перевешивания дверей</w:t>
            </w:r>
          </w:p>
          <w:p w14:paraId="7360AC87" w14:textId="77777777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Регулируемые ножки и прочные ролики можно установить одновременно: в комплекте ножки - 4 </w:t>
            </w:r>
            <w:proofErr w:type="spellStart"/>
            <w:r w:rsidRPr="00B54C4F">
              <w:rPr>
                <w:sz w:val="20"/>
                <w:szCs w:val="20"/>
              </w:rPr>
              <w:t>шт</w:t>
            </w:r>
            <w:proofErr w:type="spellEnd"/>
            <w:r w:rsidRPr="00B54C4F">
              <w:rPr>
                <w:sz w:val="20"/>
                <w:szCs w:val="20"/>
              </w:rPr>
              <w:t xml:space="preserve">, ролики - 4 шт. (2 </w:t>
            </w:r>
            <w:proofErr w:type="spellStart"/>
            <w:r w:rsidRPr="00B54C4F">
              <w:rPr>
                <w:sz w:val="20"/>
                <w:szCs w:val="20"/>
              </w:rPr>
              <w:t>шт</w:t>
            </w:r>
            <w:proofErr w:type="spellEnd"/>
            <w:r w:rsidRPr="00B54C4F">
              <w:rPr>
                <w:sz w:val="20"/>
                <w:szCs w:val="20"/>
              </w:rPr>
              <w:t xml:space="preserve"> + 2 шт. со стопперами)</w:t>
            </w:r>
          </w:p>
          <w:p w14:paraId="5EC7AAE1" w14:textId="77777777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Кабельный ввод на верхней и нижней крышке с регулируемыми размерами</w:t>
            </w:r>
          </w:p>
          <w:p w14:paraId="12917020" w14:textId="286AB89D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Съёмные панели, удобные для установки и эксплуатации, с возможностью установки замка </w:t>
            </w:r>
            <w:r w:rsidRPr="00B54C4F">
              <w:rPr>
                <w:sz w:val="20"/>
                <w:szCs w:val="20"/>
              </w:rPr>
              <w:lastRenderedPageBreak/>
              <w:t>(отверстие под замок закрыто заглушкой; замок приобретается отдельно)</w:t>
            </w:r>
          </w:p>
          <w:p w14:paraId="5029716A" w14:textId="70872A27" w:rsidR="004D1F3B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Соответствует стандарту </w:t>
            </w:r>
            <w:r w:rsidRPr="00B54C4F">
              <w:rPr>
                <w:sz w:val="20"/>
                <w:szCs w:val="20"/>
                <w:lang w:val="en-US"/>
              </w:rPr>
              <w:t>ANSI</w:t>
            </w:r>
            <w:r w:rsidRPr="00B54C4F">
              <w:rPr>
                <w:sz w:val="20"/>
                <w:szCs w:val="20"/>
              </w:rPr>
              <w:t>/</w:t>
            </w:r>
            <w:r w:rsidRPr="00B54C4F">
              <w:rPr>
                <w:sz w:val="20"/>
                <w:szCs w:val="20"/>
                <w:lang w:val="en-US"/>
              </w:rPr>
              <w:t>EIA</w:t>
            </w:r>
            <w:r w:rsidRPr="00B54C4F">
              <w:rPr>
                <w:sz w:val="20"/>
                <w:szCs w:val="20"/>
              </w:rPr>
              <w:t xml:space="preserve"> </w:t>
            </w:r>
            <w:r w:rsidRPr="00B54C4F">
              <w:rPr>
                <w:sz w:val="20"/>
                <w:szCs w:val="20"/>
                <w:lang w:val="en-US"/>
              </w:rPr>
              <w:t>RS</w:t>
            </w:r>
            <w:r w:rsidRPr="00B54C4F">
              <w:rPr>
                <w:sz w:val="20"/>
                <w:szCs w:val="20"/>
              </w:rPr>
              <w:t>-310-</w:t>
            </w:r>
            <w:r w:rsidRPr="00B54C4F">
              <w:rPr>
                <w:sz w:val="20"/>
                <w:szCs w:val="20"/>
                <w:lang w:val="en-US"/>
              </w:rPr>
              <w:t>D</w:t>
            </w:r>
            <w:r w:rsidRPr="00B54C4F">
              <w:rPr>
                <w:sz w:val="20"/>
                <w:szCs w:val="20"/>
              </w:rPr>
              <w:t xml:space="preserve">, </w:t>
            </w:r>
            <w:r w:rsidRPr="00B54C4F">
              <w:rPr>
                <w:sz w:val="20"/>
                <w:szCs w:val="20"/>
                <w:lang w:val="en-US"/>
              </w:rPr>
              <w:t>IEC</w:t>
            </w:r>
            <w:r w:rsidRPr="00B54C4F">
              <w:rPr>
                <w:sz w:val="20"/>
                <w:szCs w:val="20"/>
              </w:rPr>
              <w:t xml:space="preserve">297-2, </w:t>
            </w:r>
            <w:r w:rsidRPr="00B54C4F">
              <w:rPr>
                <w:sz w:val="20"/>
                <w:szCs w:val="20"/>
                <w:lang w:val="en-US"/>
              </w:rPr>
              <w:t>DIN</w:t>
            </w:r>
            <w:r w:rsidRPr="00B54C4F">
              <w:rPr>
                <w:sz w:val="20"/>
                <w:szCs w:val="20"/>
              </w:rPr>
              <w:t xml:space="preserve">41491 часть1, </w:t>
            </w:r>
            <w:r w:rsidRPr="00B54C4F">
              <w:rPr>
                <w:sz w:val="20"/>
                <w:szCs w:val="20"/>
                <w:lang w:val="en-US"/>
              </w:rPr>
              <w:t>DIN</w:t>
            </w:r>
            <w:r w:rsidRPr="00B54C4F">
              <w:rPr>
                <w:sz w:val="20"/>
                <w:szCs w:val="20"/>
              </w:rPr>
              <w:t xml:space="preserve">41494 часть7, </w:t>
            </w:r>
            <w:r w:rsidRPr="00B54C4F">
              <w:rPr>
                <w:sz w:val="20"/>
                <w:szCs w:val="20"/>
                <w:lang w:val="en-US"/>
              </w:rPr>
              <w:t>GB</w:t>
            </w:r>
            <w:r w:rsidRPr="00B54C4F">
              <w:rPr>
                <w:sz w:val="20"/>
                <w:szCs w:val="20"/>
              </w:rPr>
              <w:t>/</w:t>
            </w:r>
            <w:r w:rsidRPr="00B54C4F">
              <w:rPr>
                <w:sz w:val="20"/>
                <w:szCs w:val="20"/>
                <w:lang w:val="en-US"/>
              </w:rPr>
              <w:t>T</w:t>
            </w:r>
            <w:r w:rsidRPr="00B54C4F">
              <w:rPr>
                <w:sz w:val="20"/>
                <w:szCs w:val="20"/>
              </w:rPr>
              <w:t xml:space="preserve">3047.2- 92, </w:t>
            </w:r>
            <w:r w:rsidRPr="00B54C4F">
              <w:rPr>
                <w:sz w:val="20"/>
                <w:szCs w:val="20"/>
                <w:lang w:val="en-US"/>
              </w:rPr>
              <w:t>ETS</w:t>
            </w:r>
          </w:p>
        </w:tc>
        <w:tc>
          <w:tcPr>
            <w:tcW w:w="5670" w:type="dxa"/>
          </w:tcPr>
          <w:p w14:paraId="0DE44656" w14:textId="4A9C37E2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>Тип: 19"</w:t>
            </w:r>
          </w:p>
          <w:p w14:paraId="096B14D5" w14:textId="77777777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Торговая марка: </w:t>
            </w:r>
            <w:proofErr w:type="spellStart"/>
            <w:r w:rsidRPr="00B54C4F">
              <w:rPr>
                <w:sz w:val="20"/>
                <w:szCs w:val="20"/>
              </w:rPr>
              <w:t>Netko</w:t>
            </w:r>
            <w:proofErr w:type="spellEnd"/>
          </w:p>
          <w:p w14:paraId="6C0ADCB5" w14:textId="77777777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Высота в U: 42U</w:t>
            </w:r>
          </w:p>
          <w:p w14:paraId="77C207D5" w14:textId="77777777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Ширина, мм: 600</w:t>
            </w:r>
          </w:p>
          <w:p w14:paraId="69B36EC9" w14:textId="77777777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Вес, кг: 67.200</w:t>
            </w:r>
          </w:p>
          <w:p w14:paraId="23AE1154" w14:textId="77777777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Объем, (м3): 0.287</w:t>
            </w:r>
          </w:p>
          <w:p w14:paraId="67DB841A" w14:textId="77777777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Цвет: серый</w:t>
            </w:r>
          </w:p>
          <w:p w14:paraId="07A2E32C" w14:textId="77777777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Серия: Expert</w:t>
            </w:r>
          </w:p>
          <w:p w14:paraId="200A3822" w14:textId="77777777" w:rsidR="003C7352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Грузоподъемность</w:t>
            </w:r>
            <w:proofErr w:type="spellEnd"/>
            <w:r w:rsidRPr="00B54C4F">
              <w:rPr>
                <w:sz w:val="20"/>
                <w:szCs w:val="20"/>
              </w:rPr>
              <w:t>: 800кг</w:t>
            </w:r>
          </w:p>
          <w:p w14:paraId="2F0EAA11" w14:textId="77777777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абаритная</w:t>
            </w:r>
            <w:proofErr w:type="spellEnd"/>
            <w:r w:rsidRPr="00B54C4F">
              <w:rPr>
                <w:sz w:val="20"/>
                <w:szCs w:val="20"/>
              </w:rPr>
              <w:t xml:space="preserve"> ширина: 600 мм</w:t>
            </w:r>
          </w:p>
          <w:p w14:paraId="2BE5A4EE" w14:textId="77777777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Габаритная глубина: 600 мм.  </w:t>
            </w:r>
          </w:p>
          <w:p w14:paraId="42A4BD59" w14:textId="77777777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Глубина для установки аксессуаров и оборудования: </w:t>
            </w:r>
            <w:r w:rsidRPr="00B54C4F">
              <w:rPr>
                <w:sz w:val="20"/>
                <w:szCs w:val="20"/>
                <w:lang w:val="en-US"/>
              </w:rPr>
              <w:t>max</w:t>
            </w:r>
            <w:r w:rsidRPr="00B54C4F">
              <w:rPr>
                <w:sz w:val="20"/>
                <w:szCs w:val="20"/>
              </w:rPr>
              <w:t xml:space="preserve"> 490мм</w:t>
            </w:r>
          </w:p>
          <w:p w14:paraId="23271A38" w14:textId="77777777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Грузоподъемность</w:t>
            </w:r>
            <w:proofErr w:type="spellEnd"/>
            <w:r w:rsidRPr="00B54C4F">
              <w:rPr>
                <w:sz w:val="20"/>
                <w:szCs w:val="20"/>
              </w:rPr>
              <w:t>: 800 кг</w:t>
            </w:r>
          </w:p>
          <w:p w14:paraId="632E10FE" w14:textId="77777777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Толщина: монтажный профиль 2.0мм, монтажный угол 1.5мм; остальное 1.2мм.</w:t>
            </w:r>
          </w:p>
          <w:p w14:paraId="45B37675" w14:textId="77777777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Материал: Сталь холодного проката </w:t>
            </w:r>
            <w:r w:rsidRPr="00B54C4F">
              <w:rPr>
                <w:sz w:val="20"/>
                <w:szCs w:val="20"/>
                <w:lang w:val="en-US"/>
              </w:rPr>
              <w:t>SPCC</w:t>
            </w:r>
          </w:p>
          <w:p w14:paraId="2FA0532C" w14:textId="77777777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Качество покрытия: Протравленное, </w:t>
            </w:r>
            <w:proofErr w:type="gramStart"/>
            <w:r w:rsidRPr="00B54C4F">
              <w:rPr>
                <w:sz w:val="20"/>
                <w:szCs w:val="20"/>
              </w:rPr>
              <w:t>фосфорсодержащее,  антикоррозионное</w:t>
            </w:r>
            <w:proofErr w:type="gramEnd"/>
            <w:r w:rsidRPr="00B54C4F">
              <w:rPr>
                <w:sz w:val="20"/>
                <w:szCs w:val="20"/>
              </w:rPr>
              <w:t>, с предварительным обезжириванием поверхности,  покрытое порошком</w:t>
            </w:r>
          </w:p>
          <w:p w14:paraId="60F0C85F" w14:textId="283249AB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Степень защиты шкафа </w:t>
            </w:r>
            <w:r w:rsidRPr="00B54C4F">
              <w:rPr>
                <w:sz w:val="20"/>
                <w:szCs w:val="20"/>
                <w:lang w:val="en-US"/>
              </w:rPr>
              <w:t>IP</w:t>
            </w:r>
            <w:r w:rsidRPr="00B54C4F">
              <w:rPr>
                <w:sz w:val="20"/>
                <w:szCs w:val="20"/>
              </w:rPr>
              <w:t>20.</w:t>
            </w:r>
          </w:p>
        </w:tc>
        <w:tc>
          <w:tcPr>
            <w:tcW w:w="1259" w:type="dxa"/>
          </w:tcPr>
          <w:p w14:paraId="1043CEB0" w14:textId="69051D50" w:rsidR="004D1F3B" w:rsidRPr="00B54C4F" w:rsidRDefault="00E655A8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t>54 379 ₽</w:t>
            </w:r>
          </w:p>
        </w:tc>
      </w:tr>
      <w:tr w:rsidR="004D1F3B" w:rsidRPr="00180554" w14:paraId="26F36B28" w14:textId="77777777" w:rsidTr="00297470">
        <w:trPr>
          <w:trHeight w:val="155"/>
        </w:trPr>
        <w:tc>
          <w:tcPr>
            <w:tcW w:w="1235" w:type="dxa"/>
          </w:tcPr>
          <w:p w14:paraId="4DA99FB4" w14:textId="5A5B1CBE" w:rsidR="004D1F3B" w:rsidRPr="00B54C4F" w:rsidRDefault="00C462D3" w:rsidP="00C462D3">
            <w:pPr>
              <w:ind w:firstLine="0"/>
              <w:rPr>
                <w:sz w:val="24"/>
                <w:szCs w:val="24"/>
                <w:lang w:val="en-US"/>
              </w:rPr>
            </w:pPr>
            <w:r w:rsidRPr="00B54C4F">
              <w:rPr>
                <w:sz w:val="24"/>
                <w:szCs w:val="24"/>
              </w:rPr>
              <w:t>ЦМО</w:t>
            </w:r>
          </w:p>
        </w:tc>
        <w:tc>
          <w:tcPr>
            <w:tcW w:w="1701" w:type="dxa"/>
          </w:tcPr>
          <w:p w14:paraId="7F608F8F" w14:textId="21B3F324" w:rsidR="004D1F3B" w:rsidRPr="00B54C4F" w:rsidRDefault="00C462D3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t>ШТК-М-18.6.8-3ААА 18U</w:t>
            </w:r>
          </w:p>
        </w:tc>
        <w:tc>
          <w:tcPr>
            <w:tcW w:w="2268" w:type="dxa"/>
          </w:tcPr>
          <w:p w14:paraId="39407BD6" w14:textId="77777777" w:rsidR="004D1F3B" w:rsidRPr="00B54C4F" w:rsidRDefault="00C462D3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54C4F">
              <w:rPr>
                <w:noProof/>
                <w:sz w:val="24"/>
                <w:szCs w:val="24"/>
              </w:rPr>
              <w:drawing>
                <wp:inline distT="0" distB="0" distL="0" distR="0" wp14:anchorId="61493DC0" wp14:editId="26A1280C">
                  <wp:extent cx="1303020" cy="1736090"/>
                  <wp:effectExtent l="0" t="0" r="0" b="0"/>
                  <wp:docPr id="22" name="Рисунок 22" descr="Шкаф напольный ЦМО ШТК-М-18.6.8-3ААА 18U, 600x800 мм, Сплошная металл передняя дверь, Серы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Шкаф напольный ЦМО ШТК-М-18.6.8-3ААА 18U, 600x800 мм, Сплошная металл передняя дверь, Серый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17360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70529E" w14:textId="48F06D25" w:rsidR="008E490E" w:rsidRPr="00B54C4F" w:rsidRDefault="00000000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135" w:history="1">
              <w:r w:rsidR="008E490E" w:rsidRPr="00B54C4F">
                <w:rPr>
                  <w:rStyle w:val="aa"/>
                  <w:sz w:val="24"/>
                  <w:szCs w:val="24"/>
                  <w:lang w:val="en-US"/>
                </w:rPr>
                <w:t>https://market.yandex.ru/card/shkaf-napolnyy-tsmo-shtk-m-1868-3aaa-18u-600x800-mm-sploshnaya-metall-perednyaya-dver-seryy/5073589622</w:t>
              </w:r>
            </w:hyperlink>
            <w:r w:rsidR="008E490E" w:rsidRPr="00B54C4F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19" w:type="dxa"/>
          </w:tcPr>
          <w:p w14:paraId="0E1E4002" w14:textId="26F27640" w:rsidR="004D1F3B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предназначен для размещения телекоммуникационного оборудования. Класс защиты IP20 гарантирует защиту оборудования от попадания </w:t>
            </w:r>
            <w:proofErr w:type="spellStart"/>
            <w:r w:rsidRPr="00B54C4F">
              <w:rPr>
                <w:sz w:val="20"/>
                <w:szCs w:val="20"/>
              </w:rPr>
              <w:t>твердых</w:t>
            </w:r>
            <w:proofErr w:type="spellEnd"/>
            <w:r w:rsidRPr="00B54C4F">
              <w:rPr>
                <w:sz w:val="20"/>
                <w:szCs w:val="20"/>
              </w:rPr>
              <w:t xml:space="preserve"> предметов диаметром более 12,5 мм и от воздействия воды, падающей в виде дождя под углом более 60 градусов.</w:t>
            </w:r>
          </w:p>
        </w:tc>
        <w:tc>
          <w:tcPr>
            <w:tcW w:w="5670" w:type="dxa"/>
          </w:tcPr>
          <w:p w14:paraId="08E9AD4A" w14:textId="2A6E7C9A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Высота в юнитах</w:t>
            </w:r>
            <w:r w:rsidRPr="00B54C4F">
              <w:rPr>
                <w:sz w:val="20"/>
                <w:szCs w:val="20"/>
                <w:lang w:val="en-US"/>
              </w:rPr>
              <w:t xml:space="preserve"> -</w:t>
            </w:r>
            <w:r w:rsidRPr="00B54C4F">
              <w:rPr>
                <w:sz w:val="20"/>
                <w:szCs w:val="20"/>
              </w:rPr>
              <w:t>18 U</w:t>
            </w:r>
          </w:p>
          <w:p w14:paraId="12B3292C" w14:textId="53238237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Максимальная нагрузка</w:t>
            </w:r>
            <w:r w:rsidRPr="00B54C4F">
              <w:rPr>
                <w:sz w:val="20"/>
                <w:szCs w:val="20"/>
                <w:lang w:val="en-US"/>
              </w:rPr>
              <w:t xml:space="preserve"> - </w:t>
            </w:r>
            <w:r w:rsidRPr="00B54C4F">
              <w:rPr>
                <w:sz w:val="20"/>
                <w:szCs w:val="20"/>
              </w:rPr>
              <w:t>420 кг</w:t>
            </w:r>
          </w:p>
          <w:p w14:paraId="5C82EA63" w14:textId="41961D93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Монтаж</w:t>
            </w:r>
            <w:r w:rsidRPr="00B54C4F">
              <w:rPr>
                <w:sz w:val="20"/>
                <w:szCs w:val="20"/>
                <w:lang w:val="en-US"/>
              </w:rPr>
              <w:t xml:space="preserve"> - </w:t>
            </w:r>
            <w:r w:rsidRPr="00B54C4F">
              <w:rPr>
                <w:sz w:val="20"/>
                <w:szCs w:val="20"/>
              </w:rPr>
              <w:t>напольный</w:t>
            </w:r>
          </w:p>
          <w:p w14:paraId="717AA997" w14:textId="0D96C62A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Комплектация</w:t>
            </w:r>
            <w:r w:rsidRPr="00B54C4F">
              <w:rPr>
                <w:sz w:val="20"/>
                <w:szCs w:val="20"/>
                <w:lang w:val="en-US"/>
              </w:rPr>
              <w:t xml:space="preserve"> - </w:t>
            </w:r>
            <w:r w:rsidRPr="00B54C4F">
              <w:rPr>
                <w:sz w:val="20"/>
                <w:szCs w:val="20"/>
              </w:rPr>
              <w:t>Шкаф</w:t>
            </w:r>
          </w:p>
          <w:p w14:paraId="7CC9E3EC" w14:textId="741F0532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Класс защиты (IP)</w:t>
            </w:r>
            <w:r w:rsidRPr="00B54C4F">
              <w:rPr>
                <w:sz w:val="20"/>
                <w:szCs w:val="20"/>
                <w:lang w:val="en-US"/>
              </w:rPr>
              <w:t xml:space="preserve"> - </w:t>
            </w:r>
            <w:r w:rsidRPr="00B54C4F">
              <w:rPr>
                <w:sz w:val="20"/>
                <w:szCs w:val="20"/>
              </w:rPr>
              <w:t>IP20</w:t>
            </w:r>
          </w:p>
          <w:p w14:paraId="0BD0825A" w14:textId="448F402B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Ширина</w:t>
            </w:r>
            <w:r w:rsidRPr="00B54C4F">
              <w:rPr>
                <w:sz w:val="20"/>
                <w:szCs w:val="20"/>
                <w:lang w:val="en-US"/>
              </w:rPr>
              <w:t xml:space="preserve"> - </w:t>
            </w:r>
            <w:r w:rsidRPr="00B54C4F">
              <w:rPr>
                <w:sz w:val="20"/>
                <w:szCs w:val="20"/>
              </w:rPr>
              <w:t>600 мм</w:t>
            </w:r>
          </w:p>
          <w:p w14:paraId="0BD7069E" w14:textId="1DF4C250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Высота</w:t>
            </w:r>
            <w:r w:rsidRPr="00B54C4F">
              <w:rPr>
                <w:sz w:val="20"/>
                <w:szCs w:val="20"/>
                <w:lang w:val="en-US"/>
              </w:rPr>
              <w:t xml:space="preserve"> - </w:t>
            </w:r>
            <w:r w:rsidRPr="00B54C4F">
              <w:rPr>
                <w:sz w:val="20"/>
                <w:szCs w:val="20"/>
              </w:rPr>
              <w:t>960 мм</w:t>
            </w:r>
          </w:p>
          <w:p w14:paraId="61BEE65E" w14:textId="338EA1C1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Глубина</w:t>
            </w:r>
            <w:r w:rsidRPr="00B54C4F">
              <w:rPr>
                <w:sz w:val="20"/>
                <w:szCs w:val="20"/>
                <w:lang w:val="en-US"/>
              </w:rPr>
              <w:t xml:space="preserve"> - </w:t>
            </w:r>
            <w:r w:rsidRPr="00B54C4F">
              <w:rPr>
                <w:sz w:val="20"/>
                <w:szCs w:val="20"/>
              </w:rPr>
              <w:t>800 мм</w:t>
            </w:r>
          </w:p>
          <w:p w14:paraId="398A4094" w14:textId="4F92DC0A" w:rsidR="004D1F3B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Дополнительная информация - Полезная глубина: 655 мм</w:t>
            </w:r>
          </w:p>
        </w:tc>
        <w:tc>
          <w:tcPr>
            <w:tcW w:w="1259" w:type="dxa"/>
          </w:tcPr>
          <w:p w14:paraId="07DC3BEB" w14:textId="4B275BA6" w:rsidR="004D1F3B" w:rsidRPr="00B54C4F" w:rsidRDefault="006B78B3" w:rsidP="008E490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78B3">
              <w:rPr>
                <w:sz w:val="24"/>
                <w:szCs w:val="24"/>
              </w:rPr>
              <w:t>55 825 ₽</w:t>
            </w:r>
          </w:p>
        </w:tc>
      </w:tr>
      <w:tr w:rsidR="003C7352" w:rsidRPr="00180554" w14:paraId="69D26039" w14:textId="77777777" w:rsidTr="00297470">
        <w:trPr>
          <w:trHeight w:val="155"/>
        </w:trPr>
        <w:tc>
          <w:tcPr>
            <w:tcW w:w="1235" w:type="dxa"/>
          </w:tcPr>
          <w:p w14:paraId="6362ADA1" w14:textId="684D6CB0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</w:rPr>
              <w:t>Synology</w:t>
            </w:r>
            <w:proofErr w:type="spellEnd"/>
          </w:p>
        </w:tc>
        <w:tc>
          <w:tcPr>
            <w:tcW w:w="1701" w:type="dxa"/>
          </w:tcPr>
          <w:p w14:paraId="5BABD9FF" w14:textId="6D185CF2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t>RS4021xs+</w:t>
            </w:r>
          </w:p>
        </w:tc>
        <w:tc>
          <w:tcPr>
            <w:tcW w:w="2268" w:type="dxa"/>
          </w:tcPr>
          <w:p w14:paraId="1D496250" w14:textId="77777777" w:rsidR="003C7352" w:rsidRDefault="002D09D2" w:rsidP="003C7352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AB29657">
                <v:shape id="_x0000_i1057" type="#_x0000_t75" style="width:60pt;height:37.2pt;visibility:visible;mso-wrap-style:square">
                  <v:imagedata r:id="rId136" o:title=""/>
                </v:shape>
              </w:pict>
            </w:r>
          </w:p>
          <w:p w14:paraId="6AD6E3AD" w14:textId="29223123" w:rsidR="006B78B3" w:rsidRPr="00B54C4F" w:rsidRDefault="0000000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37" w:history="1">
              <w:r w:rsidR="006B78B3" w:rsidRPr="00991F71">
                <w:rPr>
                  <w:rStyle w:val="aa"/>
                  <w:sz w:val="20"/>
                  <w:szCs w:val="20"/>
                </w:rPr>
                <w:t>https://www.dns-shop.ru/product/610674c3cf342ff2/setevoe-hranilise-nas-synology-rs4021xs/</w:t>
              </w:r>
            </w:hyperlink>
            <w:r w:rsidR="006B78B3">
              <w:rPr>
                <w:sz w:val="20"/>
                <w:szCs w:val="20"/>
              </w:rPr>
              <w:t xml:space="preserve"> </w:t>
            </w:r>
          </w:p>
        </w:tc>
        <w:tc>
          <w:tcPr>
            <w:tcW w:w="3119" w:type="dxa"/>
          </w:tcPr>
          <w:p w14:paraId="50E94E18" w14:textId="5D869393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Сетевое хранилище (NAS) </w:t>
            </w:r>
            <w:proofErr w:type="spellStart"/>
            <w:r w:rsidRPr="00B54C4F">
              <w:rPr>
                <w:sz w:val="20"/>
                <w:szCs w:val="20"/>
              </w:rPr>
              <w:t>Synology</w:t>
            </w:r>
            <w:proofErr w:type="spellEnd"/>
            <w:r w:rsidRPr="00B54C4F">
              <w:rPr>
                <w:sz w:val="20"/>
                <w:szCs w:val="20"/>
              </w:rPr>
              <w:t xml:space="preserve"> RS4021xs+ — высокопроизводительное решение для организаций, требующих надёжного и масштабируемого хранения данных. Модель подходит для задач виртуализации, резервного копирования, совместной работы с файлами и развёртывания облачных сервисов внутри корпоративной сети.</w:t>
            </w:r>
          </w:p>
        </w:tc>
        <w:tc>
          <w:tcPr>
            <w:tcW w:w="5670" w:type="dxa"/>
          </w:tcPr>
          <w:p w14:paraId="1DB9F85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Процессор</w:t>
            </w:r>
            <w:r w:rsidRPr="00B54C4F">
              <w:rPr>
                <w:sz w:val="20"/>
                <w:szCs w:val="20"/>
              </w:rPr>
              <w:tab/>
              <w:t>Intel Xeon D-1541</w:t>
            </w:r>
          </w:p>
          <w:p w14:paraId="0278A8F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Частота процессора</w:t>
            </w:r>
            <w:r w:rsidRPr="00B54C4F">
              <w:rPr>
                <w:sz w:val="20"/>
                <w:szCs w:val="20"/>
              </w:rPr>
              <w:tab/>
              <w:t>2100 МГц</w:t>
            </w:r>
          </w:p>
          <w:p w14:paraId="69F6447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Количество ядер процессора</w:t>
            </w:r>
            <w:r w:rsidRPr="00B54C4F">
              <w:rPr>
                <w:sz w:val="20"/>
                <w:szCs w:val="20"/>
              </w:rPr>
              <w:tab/>
              <w:t>8</w:t>
            </w:r>
          </w:p>
          <w:p w14:paraId="27ADB9C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Объём оперативной памяти</w:t>
            </w:r>
            <w:r w:rsidRPr="00B54C4F">
              <w:rPr>
                <w:sz w:val="20"/>
                <w:szCs w:val="20"/>
              </w:rPr>
              <w:tab/>
              <w:t>16 ГБ</w:t>
            </w:r>
          </w:p>
          <w:p w14:paraId="4EBC5C9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Накопители в комплекте</w:t>
            </w:r>
            <w:r w:rsidRPr="00B54C4F">
              <w:rPr>
                <w:sz w:val="20"/>
                <w:szCs w:val="20"/>
              </w:rPr>
              <w:tab/>
              <w:t>0 шт.</w:t>
            </w:r>
          </w:p>
          <w:p w14:paraId="2B38ABC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Количество отсеков для накопителей</w:t>
            </w:r>
            <w:r w:rsidRPr="00B54C4F">
              <w:rPr>
                <w:sz w:val="20"/>
                <w:szCs w:val="20"/>
              </w:rPr>
              <w:tab/>
              <w:t>16 шт.</w:t>
            </w:r>
          </w:p>
          <w:p w14:paraId="3823B1F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Максимально поддерживаемый объём одного накопителя</w:t>
            </w:r>
            <w:r w:rsidRPr="00B54C4F">
              <w:rPr>
                <w:sz w:val="20"/>
                <w:szCs w:val="20"/>
              </w:rPr>
              <w:tab/>
              <w:t>6 ТБ</w:t>
            </w:r>
          </w:p>
          <w:p w14:paraId="4C6FFA92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Форм‑фактор отсеков накопителей</w:t>
            </w:r>
            <w:r w:rsidRPr="00B54C4F">
              <w:rPr>
                <w:sz w:val="20"/>
                <w:szCs w:val="20"/>
              </w:rPr>
              <w:tab/>
              <w:t>3,5″ или 2,5″</w:t>
            </w:r>
          </w:p>
          <w:p w14:paraId="7EEC8DB3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 накопителей</w:t>
            </w:r>
            <w:r w:rsidRPr="00B54C4F">
              <w:rPr>
                <w:sz w:val="20"/>
                <w:szCs w:val="20"/>
              </w:rPr>
              <w:tab/>
              <w:t>SATA II / III</w:t>
            </w:r>
          </w:p>
          <w:p w14:paraId="540503F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Возможность горячей замены HDD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5F76D36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54C4F">
              <w:rPr>
                <w:sz w:val="20"/>
                <w:szCs w:val="20"/>
              </w:rPr>
              <w:t>Поддержка</w:t>
            </w:r>
            <w:r w:rsidRPr="00B54C4F">
              <w:rPr>
                <w:sz w:val="20"/>
                <w:szCs w:val="20"/>
                <w:lang w:val="en-US"/>
              </w:rPr>
              <w:t xml:space="preserve"> RAID</w:t>
            </w:r>
            <w:r w:rsidRPr="00B54C4F">
              <w:rPr>
                <w:sz w:val="20"/>
                <w:szCs w:val="20"/>
                <w:lang w:val="en-US"/>
              </w:rPr>
              <w:tab/>
              <w:t>Basic, JBOD, RAID 0, RAID 1, RAID 5, RAID 6, RAID 10, RAID F1</w:t>
            </w:r>
          </w:p>
          <w:p w14:paraId="6C99161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Количество портов Ethernet</w:t>
            </w:r>
            <w:r w:rsidRPr="00B54C4F">
              <w:rPr>
                <w:sz w:val="20"/>
                <w:szCs w:val="20"/>
              </w:rPr>
              <w:tab/>
              <w:t>6 шт.</w:t>
            </w:r>
          </w:p>
          <w:p w14:paraId="47F18457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>Скорость сетевого интерфейса</w:t>
            </w:r>
            <w:r w:rsidRPr="00B54C4F">
              <w:rPr>
                <w:sz w:val="20"/>
                <w:szCs w:val="20"/>
              </w:rPr>
              <w:tab/>
              <w:t>1 Гбит/с, 10 Гбит/с</w:t>
            </w:r>
          </w:p>
          <w:p w14:paraId="176ECD8F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Wi</w:t>
            </w:r>
            <w:proofErr w:type="spellEnd"/>
            <w:r w:rsidRPr="00B54C4F">
              <w:rPr>
                <w:sz w:val="20"/>
                <w:szCs w:val="20"/>
              </w:rPr>
              <w:t>‑</w:t>
            </w:r>
            <w:proofErr w:type="gramStart"/>
            <w:r w:rsidRPr="00B54C4F">
              <w:rPr>
                <w:sz w:val="20"/>
                <w:szCs w:val="20"/>
              </w:rPr>
              <w:t>Fi</w:t>
            </w:r>
            <w:proofErr w:type="gramEnd"/>
            <w:r w:rsidRPr="00B54C4F">
              <w:rPr>
                <w:sz w:val="20"/>
                <w:szCs w:val="20"/>
              </w:rPr>
              <w:tab/>
              <w:t>Нет</w:t>
            </w:r>
          </w:p>
          <w:p w14:paraId="10D0932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USB‑порты</w:t>
            </w:r>
            <w:r w:rsidRPr="00B54C4F">
              <w:rPr>
                <w:sz w:val="20"/>
                <w:szCs w:val="20"/>
              </w:rPr>
              <w:tab/>
              <w:t xml:space="preserve">USB 3.2 </w:t>
            </w:r>
            <w:proofErr w:type="spellStart"/>
            <w:r w:rsidRPr="00B54C4F">
              <w:rPr>
                <w:sz w:val="20"/>
                <w:szCs w:val="20"/>
              </w:rPr>
              <w:t>Gen</w:t>
            </w:r>
            <w:proofErr w:type="spellEnd"/>
            <w:r w:rsidRPr="00B54C4F">
              <w:rPr>
                <w:sz w:val="20"/>
                <w:szCs w:val="20"/>
              </w:rPr>
              <w:t xml:space="preserve"> 1 × 2</w:t>
            </w:r>
          </w:p>
          <w:p w14:paraId="2CAA45D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eSATA</w:t>
            </w:r>
            <w:proofErr w:type="spellEnd"/>
            <w:r w:rsidRPr="00B54C4F">
              <w:rPr>
                <w:sz w:val="20"/>
                <w:szCs w:val="20"/>
              </w:rPr>
              <w:t>‑порты</w:t>
            </w:r>
            <w:r w:rsidRPr="00B54C4F">
              <w:rPr>
                <w:sz w:val="20"/>
                <w:szCs w:val="20"/>
              </w:rPr>
              <w:tab/>
              <w:t>0 шт.</w:t>
            </w:r>
          </w:p>
          <w:p w14:paraId="1B452610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Поддержка </w:t>
            </w:r>
            <w:proofErr w:type="spellStart"/>
            <w:proofErr w:type="gramStart"/>
            <w:r w:rsidRPr="00B54C4F">
              <w:rPr>
                <w:sz w:val="20"/>
                <w:szCs w:val="20"/>
              </w:rPr>
              <w:t>iSCSI</w:t>
            </w:r>
            <w:proofErr w:type="spellEnd"/>
            <w:proofErr w:type="gramEnd"/>
            <w:r w:rsidRPr="00B54C4F">
              <w:rPr>
                <w:sz w:val="20"/>
                <w:szCs w:val="20"/>
              </w:rPr>
              <w:tab/>
              <w:t>Есть</w:t>
            </w:r>
          </w:p>
          <w:p w14:paraId="46D20410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Система </w:t>
            </w:r>
            <w:proofErr w:type="gramStart"/>
            <w:r w:rsidRPr="00B54C4F">
              <w:rPr>
                <w:sz w:val="20"/>
                <w:szCs w:val="20"/>
              </w:rPr>
              <w:t>охлаждения</w:t>
            </w:r>
            <w:proofErr w:type="gramEnd"/>
            <w:r w:rsidRPr="00B54C4F">
              <w:rPr>
                <w:sz w:val="20"/>
                <w:szCs w:val="20"/>
              </w:rPr>
              <w:tab/>
              <w:t>Есть</w:t>
            </w:r>
          </w:p>
          <w:p w14:paraId="01F2A1E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Напряжение питания</w:t>
            </w:r>
            <w:r w:rsidRPr="00B54C4F">
              <w:rPr>
                <w:sz w:val="20"/>
                <w:szCs w:val="20"/>
              </w:rPr>
              <w:tab/>
              <w:t>100–240 В / 50–60 Гц</w:t>
            </w:r>
          </w:p>
          <w:p w14:paraId="54399DF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Габариты (Ш × В × Г)</w:t>
            </w:r>
            <w:r w:rsidRPr="00B54C4F">
              <w:rPr>
                <w:sz w:val="20"/>
                <w:szCs w:val="20"/>
              </w:rPr>
              <w:tab/>
              <w:t>482×132,3×656,5 мм</w:t>
            </w:r>
          </w:p>
          <w:p w14:paraId="416EDDE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Вес</w:t>
            </w:r>
            <w:r w:rsidRPr="00B54C4F">
              <w:rPr>
                <w:sz w:val="20"/>
                <w:szCs w:val="20"/>
              </w:rPr>
              <w:tab/>
              <w:t>17,4 кг</w:t>
            </w:r>
          </w:p>
          <w:p w14:paraId="2165DE70" w14:textId="55440CCF" w:rsidR="003C7352" w:rsidRPr="00B54C4F" w:rsidRDefault="003C7352" w:rsidP="00B54C4F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Комплектация</w:t>
            </w:r>
            <w:r w:rsidRPr="00B54C4F">
              <w:rPr>
                <w:sz w:val="20"/>
                <w:szCs w:val="20"/>
              </w:rPr>
              <w:tab/>
              <w:t>Документация, кабель питания × 2, набор принадлежностей</w:t>
            </w:r>
          </w:p>
        </w:tc>
        <w:tc>
          <w:tcPr>
            <w:tcW w:w="1259" w:type="dxa"/>
          </w:tcPr>
          <w:p w14:paraId="5C1341DB" w14:textId="42FB989D" w:rsidR="003C7352" w:rsidRPr="00B54C4F" w:rsidRDefault="006B78B3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78B3">
              <w:rPr>
                <w:sz w:val="24"/>
                <w:szCs w:val="24"/>
              </w:rPr>
              <w:lastRenderedPageBreak/>
              <w:t>784 999 ₽</w:t>
            </w:r>
          </w:p>
        </w:tc>
      </w:tr>
      <w:tr w:rsidR="003C7352" w:rsidRPr="00180554" w14:paraId="33006552" w14:textId="77777777" w:rsidTr="00297470">
        <w:trPr>
          <w:trHeight w:val="155"/>
        </w:trPr>
        <w:tc>
          <w:tcPr>
            <w:tcW w:w="1235" w:type="dxa"/>
          </w:tcPr>
          <w:p w14:paraId="7F1ABFD4" w14:textId="403E2239" w:rsidR="00297470" w:rsidRDefault="0029747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noProof/>
                <w:sz w:val="24"/>
                <w:szCs w:val="24"/>
              </w:rPr>
              <w:drawing>
                <wp:inline distT="0" distB="0" distL="0" distR="0" wp14:anchorId="2AB3C870" wp14:editId="1AD753CB">
                  <wp:extent cx="487680" cy="487680"/>
                  <wp:effectExtent l="0" t="0" r="7620" b="0"/>
                  <wp:docPr id="449" name="Рисунок 4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C2599A" w14:textId="7483CB4A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</w:rPr>
              <w:t>Cabeus</w:t>
            </w:r>
            <w:proofErr w:type="spellEnd"/>
          </w:p>
        </w:tc>
        <w:tc>
          <w:tcPr>
            <w:tcW w:w="1701" w:type="dxa"/>
          </w:tcPr>
          <w:p w14:paraId="28F43C31" w14:textId="280DC7D0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54C4F">
              <w:rPr>
                <w:sz w:val="24"/>
                <w:szCs w:val="24"/>
              </w:rPr>
              <w:t>SH‑05C‑47U80/100‑BK</w:t>
            </w:r>
          </w:p>
        </w:tc>
        <w:tc>
          <w:tcPr>
            <w:tcW w:w="2268" w:type="dxa"/>
          </w:tcPr>
          <w:p w14:paraId="7E35122B" w14:textId="256996A0" w:rsidR="003C7352" w:rsidRDefault="002D09D2" w:rsidP="003C7352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33B73E1F">
                <v:shape id="_x0000_i1058" type="#_x0000_t75" style="width:42pt;height:102.6pt;visibility:visible;mso-wrap-style:square">
                  <v:imagedata r:id="rId138" o:title=""/>
                </v:shape>
              </w:pict>
            </w:r>
          </w:p>
          <w:p w14:paraId="3CB5F613" w14:textId="2D30AFB7" w:rsidR="006B78B3" w:rsidRPr="00B54C4F" w:rsidRDefault="00000000" w:rsidP="003C7352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139" w:history="1">
              <w:r w:rsidR="006B78B3" w:rsidRPr="00991F71">
                <w:rPr>
                  <w:rStyle w:val="aa"/>
                  <w:sz w:val="20"/>
                  <w:szCs w:val="20"/>
                </w:rPr>
                <w:t>https://anlan.ru/products/2868</w:t>
              </w:r>
            </w:hyperlink>
            <w:r w:rsidR="006B78B3">
              <w:rPr>
                <w:sz w:val="20"/>
                <w:szCs w:val="20"/>
              </w:rPr>
              <w:t xml:space="preserve"> </w:t>
            </w:r>
          </w:p>
        </w:tc>
        <w:tc>
          <w:tcPr>
            <w:tcW w:w="3119" w:type="dxa"/>
          </w:tcPr>
          <w:p w14:paraId="2BDACB6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Телекоммуникационный шкаф </w:t>
            </w:r>
            <w:proofErr w:type="spellStart"/>
            <w:r w:rsidRPr="00B54C4F">
              <w:rPr>
                <w:sz w:val="20"/>
                <w:szCs w:val="20"/>
              </w:rPr>
              <w:t>Cabeus</w:t>
            </w:r>
            <w:proofErr w:type="spellEnd"/>
            <w:r w:rsidRPr="00B54C4F">
              <w:rPr>
                <w:sz w:val="20"/>
                <w:szCs w:val="20"/>
              </w:rPr>
              <w:t xml:space="preserve"> SH‑05C‑47U80/100‑BK — напольное решение для установки кроссового, телекоммуникационного и серверного оборудования стандарта 19″. Модель оптимальна по соотношению цены и качества, подходит для размещения внутри помещений.</w:t>
            </w:r>
          </w:p>
          <w:p w14:paraId="2BADFB50" w14:textId="5B4664F1" w:rsidR="003C7352" w:rsidRPr="006B78B3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Конструкция основана на двух сварных рамах — это обеспечивает высокую прочность: шкаф выдерживает нагрузку до 800 кг.</w:t>
            </w:r>
          </w:p>
        </w:tc>
        <w:tc>
          <w:tcPr>
            <w:tcW w:w="5670" w:type="dxa"/>
          </w:tcPr>
          <w:p w14:paraId="33C96C9E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Высота (в юнитах, U)</w:t>
            </w:r>
            <w:r w:rsidRPr="00B54C4F">
              <w:rPr>
                <w:sz w:val="20"/>
                <w:szCs w:val="20"/>
              </w:rPr>
              <w:tab/>
              <w:t>47 U</w:t>
            </w:r>
          </w:p>
          <w:p w14:paraId="5158BD9E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Габариты (Ш × Г × В)</w:t>
            </w:r>
            <w:r w:rsidRPr="00B54C4F">
              <w:rPr>
                <w:sz w:val="20"/>
                <w:szCs w:val="20"/>
              </w:rPr>
              <w:tab/>
              <w:t>800 мм×1000 мм×2277 мм</w:t>
            </w:r>
          </w:p>
          <w:p w14:paraId="546F368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Цвет</w:t>
            </w:r>
            <w:r w:rsidRPr="00B54C4F">
              <w:rPr>
                <w:sz w:val="20"/>
                <w:szCs w:val="20"/>
              </w:rPr>
              <w:tab/>
              <w:t>Чёрный (RAL 9004)</w:t>
            </w:r>
          </w:p>
          <w:p w14:paraId="498BDAF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Вес</w:t>
            </w:r>
            <w:r w:rsidRPr="00B54C4F">
              <w:rPr>
                <w:sz w:val="20"/>
                <w:szCs w:val="20"/>
              </w:rPr>
              <w:tab/>
              <w:t>141,8 кг</w:t>
            </w:r>
          </w:p>
          <w:p w14:paraId="155C349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Объём</w:t>
            </w:r>
            <w:r w:rsidRPr="00B54C4F">
              <w:rPr>
                <w:sz w:val="20"/>
                <w:szCs w:val="20"/>
              </w:rPr>
              <w:tab/>
              <w:t>0,443 м 3</w:t>
            </w:r>
          </w:p>
          <w:p w14:paraId="0D5A25D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Единица измерения</w:t>
            </w:r>
            <w:r w:rsidRPr="00B54C4F">
              <w:rPr>
                <w:sz w:val="20"/>
                <w:szCs w:val="20"/>
              </w:rPr>
              <w:tab/>
              <w:t>шт.</w:t>
            </w:r>
          </w:p>
          <w:p w14:paraId="5669E67E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Максимальная нагрузка</w:t>
            </w:r>
            <w:r w:rsidRPr="00B54C4F">
              <w:rPr>
                <w:sz w:val="20"/>
                <w:szCs w:val="20"/>
              </w:rPr>
              <w:tab/>
              <w:t>800 кг</w:t>
            </w:r>
          </w:p>
          <w:p w14:paraId="37BC5D9F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Класс защиты</w:t>
            </w:r>
            <w:r w:rsidRPr="00B54C4F">
              <w:rPr>
                <w:sz w:val="20"/>
                <w:szCs w:val="20"/>
              </w:rPr>
              <w:tab/>
              <w:t>IP20</w:t>
            </w:r>
          </w:p>
          <w:p w14:paraId="50605B2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Передняя дверь</w:t>
            </w:r>
            <w:r w:rsidRPr="00B54C4F">
              <w:rPr>
                <w:sz w:val="20"/>
                <w:szCs w:val="20"/>
              </w:rPr>
              <w:tab/>
              <w:t xml:space="preserve">Стеклянная, одностворчатая, с замком; толщина 5 мм, угол открытия 220 </w:t>
            </w:r>
          </w:p>
          <w:p w14:paraId="1B96B2F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Задняя дверь</w:t>
            </w:r>
            <w:r w:rsidRPr="00B54C4F">
              <w:rPr>
                <w:sz w:val="20"/>
                <w:szCs w:val="20"/>
              </w:rPr>
              <w:tab/>
              <w:t xml:space="preserve">Сплошная металлическая, с замком; толщина 1,2 мм, угол открытия 220 </w:t>
            </w:r>
          </w:p>
          <w:p w14:paraId="7F5BF9C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Боковые панели</w:t>
            </w:r>
            <w:r w:rsidRPr="00B54C4F">
              <w:rPr>
                <w:sz w:val="20"/>
                <w:szCs w:val="20"/>
              </w:rPr>
              <w:tab/>
              <w:t>Съёмные, стальные; толщина 1,2 мм, фиксация защёлками</w:t>
            </w:r>
          </w:p>
          <w:p w14:paraId="068B326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Основание</w:t>
            </w:r>
            <w:r w:rsidRPr="00B54C4F">
              <w:rPr>
                <w:sz w:val="20"/>
                <w:szCs w:val="20"/>
              </w:rPr>
              <w:tab/>
              <w:t>2 щёточных ввода, 5 съёмных заглушек</w:t>
            </w:r>
          </w:p>
          <w:p w14:paraId="25192F8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Крыша</w:t>
            </w:r>
            <w:r w:rsidRPr="00B54C4F">
              <w:rPr>
                <w:sz w:val="20"/>
                <w:szCs w:val="20"/>
              </w:rPr>
              <w:tab/>
              <w:t>Кабельный щёточный ввод</w:t>
            </w:r>
          </w:p>
          <w:p w14:paraId="5240F18F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Монтажные профили</w:t>
            </w:r>
            <w:r w:rsidRPr="00B54C4F">
              <w:rPr>
                <w:sz w:val="20"/>
                <w:szCs w:val="20"/>
              </w:rPr>
              <w:tab/>
              <w:t>4 L‑профиля 19″ с U‑разметкой (DIN 41494‑7), регулируемая глубина установки</w:t>
            </w:r>
          </w:p>
          <w:p w14:paraId="207FD88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Крепежный</w:t>
            </w:r>
            <w:proofErr w:type="spellEnd"/>
            <w:r w:rsidRPr="00B54C4F">
              <w:rPr>
                <w:sz w:val="20"/>
                <w:szCs w:val="20"/>
              </w:rPr>
              <w:t xml:space="preserve"> комплект</w:t>
            </w:r>
            <w:r w:rsidRPr="00B54C4F">
              <w:rPr>
                <w:sz w:val="20"/>
                <w:szCs w:val="20"/>
              </w:rPr>
              <w:tab/>
              <w:t>50 шт. (винт + квадратная гайка)</w:t>
            </w:r>
          </w:p>
          <w:p w14:paraId="63A2D49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Дополнительно</w:t>
            </w:r>
            <w:r w:rsidRPr="00B54C4F">
              <w:rPr>
                <w:sz w:val="20"/>
                <w:szCs w:val="20"/>
              </w:rPr>
              <w:tab/>
              <w:t>Болт заземления</w:t>
            </w:r>
          </w:p>
          <w:p w14:paraId="78C2700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Соответствие стандартам</w:t>
            </w:r>
            <w:r w:rsidRPr="00B54C4F">
              <w:rPr>
                <w:sz w:val="20"/>
                <w:szCs w:val="20"/>
              </w:rPr>
              <w:tab/>
              <w:t>ГОСТ Р 53246‑2008</w:t>
            </w:r>
          </w:p>
          <w:p w14:paraId="4C8EFFAF" w14:textId="564FDDAF" w:rsidR="003C7352" w:rsidRPr="00B54C4F" w:rsidRDefault="003C7352" w:rsidP="00B54C4F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Способ </w:t>
            </w:r>
            <w:proofErr w:type="gramStart"/>
            <w:r w:rsidRPr="00B54C4F">
              <w:rPr>
                <w:sz w:val="20"/>
                <w:szCs w:val="20"/>
              </w:rPr>
              <w:t>поставки</w:t>
            </w:r>
            <w:proofErr w:type="gramEnd"/>
            <w:r w:rsidRPr="00B54C4F">
              <w:rPr>
                <w:sz w:val="20"/>
                <w:szCs w:val="20"/>
              </w:rPr>
              <w:tab/>
              <w:t>В разобранном виде (упаковка из трёх частей)</w:t>
            </w:r>
          </w:p>
        </w:tc>
        <w:tc>
          <w:tcPr>
            <w:tcW w:w="1259" w:type="dxa"/>
          </w:tcPr>
          <w:p w14:paraId="24F3AB53" w14:textId="55281183" w:rsidR="003C7352" w:rsidRPr="00B54C4F" w:rsidRDefault="0029747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97470">
              <w:rPr>
                <w:sz w:val="24"/>
                <w:szCs w:val="24"/>
              </w:rPr>
              <w:t>106 674,06 ₽</w:t>
            </w:r>
          </w:p>
        </w:tc>
      </w:tr>
      <w:tr w:rsidR="003C7352" w:rsidRPr="00180554" w14:paraId="5ACE01E0" w14:textId="77777777" w:rsidTr="00297470">
        <w:trPr>
          <w:trHeight w:val="155"/>
        </w:trPr>
        <w:tc>
          <w:tcPr>
            <w:tcW w:w="1235" w:type="dxa"/>
          </w:tcPr>
          <w:p w14:paraId="7901C07A" w14:textId="19363467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</w:rPr>
              <w:t>Synology</w:t>
            </w:r>
            <w:proofErr w:type="spellEnd"/>
            <w:r w:rsidRPr="00B54C4F">
              <w:rPr>
                <w:sz w:val="24"/>
                <w:szCs w:val="24"/>
              </w:rPr>
              <w:t> </w:t>
            </w:r>
          </w:p>
        </w:tc>
        <w:tc>
          <w:tcPr>
            <w:tcW w:w="1701" w:type="dxa"/>
          </w:tcPr>
          <w:p w14:paraId="5341F424" w14:textId="41FB1C19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</w:rPr>
              <w:t>DiskStation</w:t>
            </w:r>
            <w:proofErr w:type="spellEnd"/>
            <w:r w:rsidRPr="00B54C4F">
              <w:rPr>
                <w:sz w:val="24"/>
                <w:szCs w:val="24"/>
              </w:rPr>
              <w:t> DS925+</w:t>
            </w:r>
          </w:p>
        </w:tc>
        <w:tc>
          <w:tcPr>
            <w:tcW w:w="2268" w:type="dxa"/>
          </w:tcPr>
          <w:p w14:paraId="2C1C37DA" w14:textId="77777777" w:rsidR="003C7352" w:rsidRDefault="002D09D2" w:rsidP="003C7352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971CB10">
                <v:shape id="_x0000_i1059" type="#_x0000_t75" style="width:60pt;height:36pt;visibility:visible;mso-wrap-style:square">
                  <v:imagedata r:id="rId140" o:title=""/>
                </v:shape>
              </w:pict>
            </w:r>
          </w:p>
          <w:p w14:paraId="243FF19B" w14:textId="7DD96383" w:rsidR="00297470" w:rsidRPr="00B54C4F" w:rsidRDefault="0000000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41" w:history="1">
              <w:r w:rsidR="00297470" w:rsidRPr="00991F71">
                <w:rPr>
                  <w:rStyle w:val="aa"/>
                  <w:sz w:val="20"/>
                  <w:szCs w:val="20"/>
                </w:rPr>
                <w:t>https://www.dns-shop.ru/product/1d7423547737d9cb/setevoe-</w:t>
              </w:r>
              <w:r w:rsidR="00297470" w:rsidRPr="00991F71">
                <w:rPr>
                  <w:rStyle w:val="aa"/>
                  <w:sz w:val="20"/>
                  <w:szCs w:val="20"/>
                </w:rPr>
                <w:lastRenderedPageBreak/>
                <w:t>hranilise-nas-synology-diskstation-ds925/</w:t>
              </w:r>
            </w:hyperlink>
            <w:r w:rsidR="00297470">
              <w:rPr>
                <w:sz w:val="20"/>
                <w:szCs w:val="20"/>
              </w:rPr>
              <w:t xml:space="preserve"> </w:t>
            </w:r>
          </w:p>
        </w:tc>
        <w:tc>
          <w:tcPr>
            <w:tcW w:w="3119" w:type="dxa"/>
          </w:tcPr>
          <w:p w14:paraId="692C513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lastRenderedPageBreak/>
              <w:t>Synology</w:t>
            </w:r>
            <w:proofErr w:type="spellEnd"/>
            <w:r w:rsidRPr="00B54C4F">
              <w:rPr>
                <w:sz w:val="20"/>
                <w:szCs w:val="20"/>
              </w:rPr>
              <w:t xml:space="preserve"> </w:t>
            </w:r>
            <w:proofErr w:type="spellStart"/>
            <w:r w:rsidRPr="00B54C4F">
              <w:rPr>
                <w:sz w:val="20"/>
                <w:szCs w:val="20"/>
              </w:rPr>
              <w:t>DiskStation</w:t>
            </w:r>
            <w:proofErr w:type="spellEnd"/>
            <w:r w:rsidRPr="00B54C4F">
              <w:rPr>
                <w:sz w:val="20"/>
                <w:szCs w:val="20"/>
              </w:rPr>
              <w:t xml:space="preserve"> DS925+ — высокопроизводительное сетевое хранилище для дома и офиса. Подходит для:</w:t>
            </w:r>
          </w:p>
          <w:p w14:paraId="643424E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централизованного хранения данных (документы, медиафайлы, архивы);</w:t>
            </w:r>
          </w:p>
          <w:p w14:paraId="3F78E380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>организации резервного копирования с ПК, ноутбуков, мобильных устройств;</w:t>
            </w:r>
          </w:p>
          <w:p w14:paraId="1BBC6BB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создания частного облака с доступом из любой точки мира;</w:t>
            </w:r>
          </w:p>
          <w:p w14:paraId="267CE02A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развёртывания медиасервера (</w:t>
            </w:r>
            <w:proofErr w:type="spellStart"/>
            <w:r w:rsidRPr="00B54C4F">
              <w:rPr>
                <w:sz w:val="20"/>
                <w:szCs w:val="20"/>
              </w:rPr>
              <w:t>UPnP</w:t>
            </w:r>
            <w:proofErr w:type="spellEnd"/>
            <w:r w:rsidRPr="00B54C4F">
              <w:rPr>
                <w:sz w:val="20"/>
                <w:szCs w:val="20"/>
              </w:rPr>
              <w:t>/DLNA) для стриминга видео и музыки на телевизоры и приставки;</w:t>
            </w:r>
          </w:p>
          <w:p w14:paraId="1FB063D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организации видеонаблюдения (поддержка IP‑камер);</w:t>
            </w:r>
          </w:p>
          <w:p w14:paraId="4CF29B2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совместной работы с файлами в команде (синхронизация, обмен);</w:t>
            </w:r>
          </w:p>
          <w:p w14:paraId="1237DB0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размещения веб‑сервисов и приложений через Docker;</w:t>
            </w:r>
          </w:p>
          <w:p w14:paraId="442489B2" w14:textId="74FE8ACC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расширения хранилища с помощью модуля DX525 (до 9 дисков).</w:t>
            </w:r>
          </w:p>
        </w:tc>
        <w:tc>
          <w:tcPr>
            <w:tcW w:w="5670" w:type="dxa"/>
          </w:tcPr>
          <w:p w14:paraId="4A34131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>Тип</w:t>
            </w:r>
            <w:r w:rsidRPr="00B54C4F">
              <w:rPr>
                <w:sz w:val="20"/>
                <w:szCs w:val="20"/>
              </w:rPr>
              <w:tab/>
              <w:t>сетевое хранилище (NAS)</w:t>
            </w:r>
          </w:p>
          <w:p w14:paraId="4ACDE59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Модель</w:t>
            </w:r>
            <w:r w:rsidRPr="00B54C4F">
              <w:rPr>
                <w:sz w:val="20"/>
                <w:szCs w:val="20"/>
              </w:rPr>
              <w:tab/>
            </w:r>
            <w:proofErr w:type="spellStart"/>
            <w:r w:rsidRPr="00B54C4F">
              <w:rPr>
                <w:sz w:val="20"/>
                <w:szCs w:val="20"/>
              </w:rPr>
              <w:t>Synology</w:t>
            </w:r>
            <w:proofErr w:type="spellEnd"/>
            <w:r w:rsidRPr="00B54C4F">
              <w:rPr>
                <w:sz w:val="20"/>
                <w:szCs w:val="20"/>
              </w:rPr>
              <w:t xml:space="preserve"> </w:t>
            </w:r>
            <w:proofErr w:type="spellStart"/>
            <w:r w:rsidRPr="00B54C4F">
              <w:rPr>
                <w:sz w:val="20"/>
                <w:szCs w:val="20"/>
              </w:rPr>
              <w:t>DiskStation</w:t>
            </w:r>
            <w:proofErr w:type="spellEnd"/>
            <w:r w:rsidRPr="00B54C4F">
              <w:rPr>
                <w:sz w:val="20"/>
                <w:szCs w:val="20"/>
              </w:rPr>
              <w:t xml:space="preserve"> DS925+</w:t>
            </w:r>
          </w:p>
          <w:p w14:paraId="57EE02E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Цвет</w:t>
            </w:r>
            <w:r w:rsidRPr="00B54C4F">
              <w:rPr>
                <w:sz w:val="20"/>
                <w:szCs w:val="20"/>
              </w:rPr>
              <w:tab/>
              <w:t>чёрный</w:t>
            </w:r>
          </w:p>
          <w:p w14:paraId="60F286C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Процессор</w:t>
            </w:r>
            <w:r w:rsidRPr="00B54C4F">
              <w:rPr>
                <w:sz w:val="20"/>
                <w:szCs w:val="20"/>
              </w:rPr>
              <w:tab/>
              <w:t xml:space="preserve">AMD </w:t>
            </w:r>
            <w:proofErr w:type="spellStart"/>
            <w:r w:rsidRPr="00B54C4F">
              <w:rPr>
                <w:sz w:val="20"/>
                <w:szCs w:val="20"/>
              </w:rPr>
              <w:t>Ryzen</w:t>
            </w:r>
            <w:proofErr w:type="spellEnd"/>
            <w:r w:rsidRPr="00B54C4F">
              <w:rPr>
                <w:sz w:val="20"/>
                <w:szCs w:val="20"/>
              </w:rPr>
              <w:t xml:space="preserve"> V1500B</w:t>
            </w:r>
          </w:p>
          <w:p w14:paraId="532A3E5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Частота процессора</w:t>
            </w:r>
            <w:r w:rsidRPr="00B54C4F">
              <w:rPr>
                <w:sz w:val="20"/>
                <w:szCs w:val="20"/>
              </w:rPr>
              <w:tab/>
              <w:t>2 200 МГц</w:t>
            </w:r>
          </w:p>
          <w:p w14:paraId="16A7521A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Количество ядер процессора</w:t>
            </w:r>
            <w:r w:rsidRPr="00B54C4F">
              <w:rPr>
                <w:sz w:val="20"/>
                <w:szCs w:val="20"/>
              </w:rPr>
              <w:tab/>
              <w:t>4</w:t>
            </w:r>
          </w:p>
          <w:p w14:paraId="2C055A8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Оперативная память</w:t>
            </w:r>
            <w:r w:rsidRPr="00B54C4F">
              <w:rPr>
                <w:sz w:val="20"/>
                <w:szCs w:val="20"/>
              </w:rPr>
              <w:tab/>
              <w:t>4 ГБ DDR4 (максимум 32 ГБ)</w:t>
            </w:r>
          </w:p>
          <w:p w14:paraId="646ED7E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>Количество отсеков для накопителей</w:t>
            </w:r>
            <w:r w:rsidRPr="00B54C4F">
              <w:rPr>
                <w:sz w:val="20"/>
                <w:szCs w:val="20"/>
              </w:rPr>
              <w:tab/>
              <w:t xml:space="preserve">6 </w:t>
            </w:r>
            <w:proofErr w:type="spellStart"/>
            <w:r w:rsidRPr="00B54C4F">
              <w:rPr>
                <w:sz w:val="20"/>
                <w:szCs w:val="20"/>
              </w:rPr>
              <w:t>шт</w:t>
            </w:r>
            <w:proofErr w:type="spellEnd"/>
          </w:p>
          <w:p w14:paraId="0B5D206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Максимально поддерживаемый объём одного накопителя</w:t>
            </w:r>
            <w:r w:rsidRPr="00B54C4F">
              <w:rPr>
                <w:sz w:val="20"/>
                <w:szCs w:val="20"/>
              </w:rPr>
              <w:tab/>
              <w:t>20 ТБ</w:t>
            </w:r>
          </w:p>
          <w:p w14:paraId="0EB1738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Форм‑фактор накопителей</w:t>
            </w:r>
            <w:r w:rsidRPr="00B54C4F">
              <w:rPr>
                <w:sz w:val="20"/>
                <w:szCs w:val="20"/>
              </w:rPr>
              <w:tab/>
              <w:t xml:space="preserve">2.5″, 3.5″, M.2 2280 </w:t>
            </w:r>
            <w:proofErr w:type="spellStart"/>
            <w:r w:rsidRPr="00B54C4F">
              <w:rPr>
                <w:sz w:val="20"/>
                <w:szCs w:val="20"/>
              </w:rPr>
              <w:t>NVMe</w:t>
            </w:r>
            <w:proofErr w:type="spellEnd"/>
          </w:p>
          <w:p w14:paraId="48A8CC0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 накопителей</w:t>
            </w:r>
            <w:r w:rsidRPr="00B54C4F">
              <w:rPr>
                <w:sz w:val="20"/>
                <w:szCs w:val="20"/>
              </w:rPr>
              <w:tab/>
              <w:t>M.2, SATA III</w:t>
            </w:r>
          </w:p>
          <w:p w14:paraId="0EA893F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Возможность горячей замены HDD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74415FFE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Поддержка RAID</w:t>
            </w:r>
            <w:r w:rsidRPr="00B54C4F">
              <w:rPr>
                <w:sz w:val="20"/>
                <w:szCs w:val="20"/>
              </w:rPr>
              <w:tab/>
              <w:t xml:space="preserve">Basic, JBOD, RAID 0, RAID 1, RAID 5, RAID 6, RAID 10, </w:t>
            </w:r>
            <w:proofErr w:type="spellStart"/>
            <w:r w:rsidRPr="00B54C4F">
              <w:rPr>
                <w:sz w:val="20"/>
                <w:szCs w:val="20"/>
              </w:rPr>
              <w:t>Synology</w:t>
            </w:r>
            <w:proofErr w:type="spellEnd"/>
            <w:r w:rsidRPr="00B54C4F">
              <w:rPr>
                <w:sz w:val="20"/>
                <w:szCs w:val="20"/>
              </w:rPr>
              <w:t xml:space="preserve"> Hybrid RAID (SHR)</w:t>
            </w:r>
          </w:p>
          <w:p w14:paraId="0B0C7762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54C4F">
              <w:rPr>
                <w:sz w:val="20"/>
                <w:szCs w:val="20"/>
              </w:rPr>
              <w:t>Порты</w:t>
            </w:r>
            <w:r w:rsidRPr="00B54C4F">
              <w:rPr>
                <w:sz w:val="20"/>
                <w:szCs w:val="20"/>
                <w:lang w:val="en-US"/>
              </w:rPr>
              <w:t xml:space="preserve"> Ethernet</w:t>
            </w:r>
            <w:r w:rsidRPr="00B54C4F">
              <w:rPr>
                <w:sz w:val="20"/>
                <w:szCs w:val="20"/>
                <w:lang w:val="en-US"/>
              </w:rPr>
              <w:tab/>
              <w:t xml:space="preserve">2 × 2.5 </w:t>
            </w:r>
            <w:r w:rsidRPr="00B54C4F">
              <w:rPr>
                <w:sz w:val="20"/>
                <w:szCs w:val="20"/>
              </w:rPr>
              <w:t>Гбит</w:t>
            </w:r>
            <w:r w:rsidRPr="00B54C4F">
              <w:rPr>
                <w:sz w:val="20"/>
                <w:szCs w:val="20"/>
                <w:lang w:val="en-US"/>
              </w:rPr>
              <w:t>/</w:t>
            </w:r>
            <w:r w:rsidRPr="00B54C4F">
              <w:rPr>
                <w:sz w:val="20"/>
                <w:szCs w:val="20"/>
              </w:rPr>
              <w:t>с</w:t>
            </w:r>
          </w:p>
          <w:p w14:paraId="784C917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54C4F">
              <w:rPr>
                <w:sz w:val="20"/>
                <w:szCs w:val="20"/>
                <w:lang w:val="en-US"/>
              </w:rPr>
              <w:t>USB‑</w:t>
            </w:r>
            <w:r w:rsidRPr="00B54C4F">
              <w:rPr>
                <w:sz w:val="20"/>
                <w:szCs w:val="20"/>
              </w:rPr>
              <w:t>порты</w:t>
            </w:r>
            <w:r w:rsidRPr="00B54C4F">
              <w:rPr>
                <w:sz w:val="20"/>
                <w:szCs w:val="20"/>
                <w:lang w:val="en-US"/>
              </w:rPr>
              <w:tab/>
              <w:t>2 × USB 3.2 Gen1 Type‑A</w:t>
            </w:r>
          </w:p>
          <w:p w14:paraId="2C764CAA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Wi</w:t>
            </w:r>
            <w:proofErr w:type="spellEnd"/>
            <w:r w:rsidRPr="00B54C4F">
              <w:rPr>
                <w:sz w:val="20"/>
                <w:szCs w:val="20"/>
              </w:rPr>
              <w:t>‑Fi</w:t>
            </w:r>
            <w:r w:rsidRPr="00B54C4F">
              <w:rPr>
                <w:sz w:val="20"/>
                <w:szCs w:val="20"/>
              </w:rPr>
              <w:tab/>
              <w:t>нет</w:t>
            </w:r>
          </w:p>
          <w:p w14:paraId="5167F11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B54C4F">
              <w:rPr>
                <w:sz w:val="20"/>
                <w:szCs w:val="20"/>
              </w:rPr>
              <w:t>iSCSI</w:t>
            </w:r>
            <w:proofErr w:type="spellEnd"/>
            <w:r w:rsidRPr="00B54C4F">
              <w:rPr>
                <w:sz w:val="20"/>
                <w:szCs w:val="20"/>
              </w:rPr>
              <w:tab/>
              <w:t>есть</w:t>
            </w:r>
          </w:p>
          <w:p w14:paraId="1B990FA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Поддержка IP‑видеонаблюдения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59FAE6D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UPnP</w:t>
            </w:r>
            <w:proofErr w:type="spellEnd"/>
            <w:r w:rsidRPr="00B54C4F">
              <w:rPr>
                <w:sz w:val="20"/>
                <w:szCs w:val="20"/>
              </w:rPr>
              <w:t>/DLNA‑сервер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0975B5A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FTP‑сервер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03C64CFE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Менеджеры закачек</w:t>
            </w:r>
            <w:r w:rsidRPr="00B54C4F">
              <w:rPr>
                <w:sz w:val="20"/>
                <w:szCs w:val="20"/>
              </w:rPr>
              <w:tab/>
              <w:t>BitTorrent, FTP, HTTP, HTTPS</w:t>
            </w:r>
          </w:p>
          <w:p w14:paraId="69845BC7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Система охлаждения</w:t>
            </w:r>
            <w:r w:rsidRPr="00B54C4F">
              <w:rPr>
                <w:sz w:val="20"/>
                <w:szCs w:val="20"/>
              </w:rPr>
              <w:tab/>
              <w:t>активная (вентилятор)</w:t>
            </w:r>
          </w:p>
          <w:p w14:paraId="15C1C147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Потребляемая мощность</w:t>
            </w:r>
            <w:r w:rsidRPr="00B54C4F">
              <w:rPr>
                <w:sz w:val="20"/>
                <w:szCs w:val="20"/>
              </w:rPr>
              <w:tab/>
              <w:t>37.9 Вт</w:t>
            </w:r>
          </w:p>
          <w:p w14:paraId="45208E6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Напряжение питания</w:t>
            </w:r>
            <w:r w:rsidRPr="00B54C4F">
              <w:rPr>
                <w:sz w:val="20"/>
                <w:szCs w:val="20"/>
              </w:rPr>
              <w:tab/>
              <w:t>100–240 В / 50–60 Гц</w:t>
            </w:r>
          </w:p>
          <w:p w14:paraId="0D047F9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Габариты (Ш×В×Г)</w:t>
            </w:r>
            <w:r w:rsidRPr="00B54C4F">
              <w:rPr>
                <w:sz w:val="20"/>
                <w:szCs w:val="20"/>
              </w:rPr>
              <w:tab/>
              <w:t>199 × 166 × 223 мм</w:t>
            </w:r>
          </w:p>
          <w:p w14:paraId="48C348F5" w14:textId="00A023E5" w:rsidR="003C7352" w:rsidRPr="00B54C4F" w:rsidRDefault="003C7352" w:rsidP="00B54C4F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Вес</w:t>
            </w:r>
            <w:r w:rsidRPr="00B54C4F">
              <w:rPr>
                <w:sz w:val="20"/>
                <w:szCs w:val="20"/>
              </w:rPr>
              <w:tab/>
              <w:t>2.26 кг</w:t>
            </w:r>
          </w:p>
        </w:tc>
        <w:tc>
          <w:tcPr>
            <w:tcW w:w="1259" w:type="dxa"/>
          </w:tcPr>
          <w:p w14:paraId="06D2A9F0" w14:textId="1D2EDD0F" w:rsidR="003C7352" w:rsidRPr="00B54C4F" w:rsidRDefault="0029747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97470">
              <w:rPr>
                <w:sz w:val="24"/>
                <w:szCs w:val="24"/>
              </w:rPr>
              <w:lastRenderedPageBreak/>
              <w:t>85 299 ₽</w:t>
            </w:r>
          </w:p>
        </w:tc>
      </w:tr>
      <w:tr w:rsidR="003C7352" w:rsidRPr="00180554" w14:paraId="3DD99EEF" w14:textId="77777777" w:rsidTr="00297470">
        <w:trPr>
          <w:trHeight w:val="155"/>
        </w:trPr>
        <w:tc>
          <w:tcPr>
            <w:tcW w:w="1235" w:type="dxa"/>
          </w:tcPr>
          <w:p w14:paraId="2C2AD63A" w14:textId="1F8BF09D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</w:rPr>
              <w:t>Synology</w:t>
            </w:r>
            <w:proofErr w:type="spellEnd"/>
            <w:r w:rsidRPr="00B54C4F">
              <w:rPr>
                <w:sz w:val="24"/>
                <w:szCs w:val="24"/>
              </w:rPr>
              <w:t> </w:t>
            </w:r>
          </w:p>
        </w:tc>
        <w:tc>
          <w:tcPr>
            <w:tcW w:w="1701" w:type="dxa"/>
          </w:tcPr>
          <w:p w14:paraId="02693F79" w14:textId="00E02822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</w:rPr>
              <w:t>DiskStation</w:t>
            </w:r>
            <w:proofErr w:type="spellEnd"/>
            <w:r w:rsidRPr="00B54C4F">
              <w:rPr>
                <w:sz w:val="24"/>
                <w:szCs w:val="24"/>
              </w:rPr>
              <w:t> DS223</w:t>
            </w:r>
          </w:p>
        </w:tc>
        <w:tc>
          <w:tcPr>
            <w:tcW w:w="2268" w:type="dxa"/>
          </w:tcPr>
          <w:p w14:paraId="074E8D0F" w14:textId="77777777" w:rsidR="003C7352" w:rsidRDefault="002D09D2" w:rsidP="003C7352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32704092">
                <v:shape id="_x0000_i1060" type="#_x0000_t75" style="width:60pt;height:50.4pt;visibility:visible;mso-wrap-style:square">
                  <v:imagedata r:id="rId142" o:title=""/>
                </v:shape>
              </w:pict>
            </w:r>
          </w:p>
          <w:p w14:paraId="1AB4B49D" w14:textId="024C3AC5" w:rsidR="00297470" w:rsidRPr="00B54C4F" w:rsidRDefault="0000000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43" w:history="1">
              <w:r w:rsidR="00297470" w:rsidRPr="00991F71">
                <w:rPr>
                  <w:rStyle w:val="aa"/>
                  <w:sz w:val="20"/>
                  <w:szCs w:val="20"/>
                </w:rPr>
                <w:t>https://www.dns-shop.ru/product/0fb1e9f2b0c6ed20/setevoe-hranilise-nas-synology-disk-station-ds223/</w:t>
              </w:r>
            </w:hyperlink>
            <w:r w:rsidR="00297470">
              <w:rPr>
                <w:sz w:val="20"/>
                <w:szCs w:val="20"/>
              </w:rPr>
              <w:t xml:space="preserve"> </w:t>
            </w:r>
          </w:p>
        </w:tc>
        <w:tc>
          <w:tcPr>
            <w:tcW w:w="3119" w:type="dxa"/>
          </w:tcPr>
          <w:p w14:paraId="58659FE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Synology</w:t>
            </w:r>
            <w:proofErr w:type="spellEnd"/>
            <w:r w:rsidRPr="00B54C4F">
              <w:rPr>
                <w:sz w:val="20"/>
                <w:szCs w:val="20"/>
              </w:rPr>
              <w:t xml:space="preserve"> </w:t>
            </w:r>
            <w:proofErr w:type="spellStart"/>
            <w:r w:rsidRPr="00B54C4F">
              <w:rPr>
                <w:sz w:val="20"/>
                <w:szCs w:val="20"/>
              </w:rPr>
              <w:t>DiskStation</w:t>
            </w:r>
            <w:proofErr w:type="spellEnd"/>
            <w:r w:rsidRPr="00B54C4F">
              <w:rPr>
                <w:sz w:val="20"/>
                <w:szCs w:val="20"/>
              </w:rPr>
              <w:t xml:space="preserve"> DS223 — компактное сетевое хранилище для дома и малого офиса. Подходит для:</w:t>
            </w:r>
          </w:p>
          <w:p w14:paraId="4DB536C7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создания личного облака с доступом из любой точки мира;</w:t>
            </w:r>
          </w:p>
          <w:p w14:paraId="3C035333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централизованного хранения файлов (документы, фото, видео, архивы);</w:t>
            </w:r>
          </w:p>
          <w:p w14:paraId="669B9C5F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организации резервного копирования с ПК, ноутбуков, смартфонов;</w:t>
            </w:r>
          </w:p>
          <w:p w14:paraId="7ACAE85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развёртывания медиасервера (</w:t>
            </w:r>
            <w:proofErr w:type="spellStart"/>
            <w:r w:rsidRPr="00B54C4F">
              <w:rPr>
                <w:sz w:val="20"/>
                <w:szCs w:val="20"/>
              </w:rPr>
              <w:t>UPnP</w:t>
            </w:r>
            <w:proofErr w:type="spellEnd"/>
            <w:r w:rsidRPr="00B54C4F">
              <w:rPr>
                <w:sz w:val="20"/>
                <w:szCs w:val="20"/>
              </w:rPr>
              <w:t>/DLNA) для стриминга контента на телевизоры и приставки;</w:t>
            </w:r>
          </w:p>
          <w:p w14:paraId="554026C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настройки видеонаблюдения (поддержка IP‑камер);</w:t>
            </w:r>
          </w:p>
          <w:p w14:paraId="191D4E2F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совместной работы с файлами в небольших командах;</w:t>
            </w:r>
          </w:p>
          <w:p w14:paraId="144D0E0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 xml:space="preserve">запуска приложений через Docker или пакетный центр </w:t>
            </w:r>
            <w:proofErr w:type="spellStart"/>
            <w:r w:rsidRPr="00B54C4F">
              <w:rPr>
                <w:sz w:val="20"/>
                <w:szCs w:val="20"/>
              </w:rPr>
              <w:t>Synology</w:t>
            </w:r>
            <w:proofErr w:type="spellEnd"/>
            <w:r w:rsidRPr="00B54C4F">
              <w:rPr>
                <w:sz w:val="20"/>
                <w:szCs w:val="20"/>
              </w:rPr>
              <w:t>;</w:t>
            </w:r>
          </w:p>
          <w:p w14:paraId="2181B299" w14:textId="2F9C3783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безопасного обмена данными с коллегами и семьёй.</w:t>
            </w:r>
          </w:p>
        </w:tc>
        <w:tc>
          <w:tcPr>
            <w:tcW w:w="5670" w:type="dxa"/>
          </w:tcPr>
          <w:p w14:paraId="06035F7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>Тип</w:t>
            </w:r>
            <w:r w:rsidRPr="00B54C4F">
              <w:rPr>
                <w:sz w:val="20"/>
                <w:szCs w:val="20"/>
              </w:rPr>
              <w:tab/>
              <w:t>сетевое хранилище (NAS)</w:t>
            </w:r>
          </w:p>
          <w:p w14:paraId="4A719E7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Модель</w:t>
            </w:r>
            <w:r w:rsidRPr="00B54C4F">
              <w:rPr>
                <w:sz w:val="20"/>
                <w:szCs w:val="20"/>
              </w:rPr>
              <w:tab/>
            </w:r>
            <w:proofErr w:type="spellStart"/>
            <w:r w:rsidRPr="00B54C4F">
              <w:rPr>
                <w:sz w:val="20"/>
                <w:szCs w:val="20"/>
              </w:rPr>
              <w:t>Synology</w:t>
            </w:r>
            <w:proofErr w:type="spellEnd"/>
            <w:r w:rsidRPr="00B54C4F">
              <w:rPr>
                <w:sz w:val="20"/>
                <w:szCs w:val="20"/>
              </w:rPr>
              <w:t xml:space="preserve"> </w:t>
            </w:r>
            <w:proofErr w:type="spellStart"/>
            <w:r w:rsidRPr="00B54C4F">
              <w:rPr>
                <w:sz w:val="20"/>
                <w:szCs w:val="20"/>
              </w:rPr>
              <w:t>DiskStation</w:t>
            </w:r>
            <w:proofErr w:type="spellEnd"/>
            <w:r w:rsidRPr="00B54C4F">
              <w:rPr>
                <w:sz w:val="20"/>
                <w:szCs w:val="20"/>
              </w:rPr>
              <w:t xml:space="preserve"> DS223</w:t>
            </w:r>
          </w:p>
          <w:p w14:paraId="03D8ECF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Цвет</w:t>
            </w:r>
            <w:r w:rsidRPr="00B54C4F">
              <w:rPr>
                <w:sz w:val="20"/>
                <w:szCs w:val="20"/>
              </w:rPr>
              <w:tab/>
              <w:t>чёрный</w:t>
            </w:r>
          </w:p>
          <w:p w14:paraId="34084A67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Процессор</w:t>
            </w:r>
            <w:r w:rsidRPr="00B54C4F">
              <w:rPr>
                <w:sz w:val="20"/>
                <w:szCs w:val="20"/>
              </w:rPr>
              <w:tab/>
            </w:r>
            <w:proofErr w:type="spellStart"/>
            <w:r w:rsidRPr="00B54C4F">
              <w:rPr>
                <w:sz w:val="20"/>
                <w:szCs w:val="20"/>
              </w:rPr>
              <w:t>Realtek</w:t>
            </w:r>
            <w:proofErr w:type="spellEnd"/>
            <w:r w:rsidRPr="00B54C4F">
              <w:rPr>
                <w:sz w:val="20"/>
                <w:szCs w:val="20"/>
              </w:rPr>
              <w:t xml:space="preserve"> RTD1619B</w:t>
            </w:r>
          </w:p>
          <w:p w14:paraId="3D1B168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Частота процессора</w:t>
            </w:r>
            <w:r w:rsidRPr="00B54C4F">
              <w:rPr>
                <w:sz w:val="20"/>
                <w:szCs w:val="20"/>
              </w:rPr>
              <w:tab/>
              <w:t>1 700 МГц</w:t>
            </w:r>
          </w:p>
          <w:p w14:paraId="533B187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Количество ядер процессора</w:t>
            </w:r>
            <w:r w:rsidRPr="00B54C4F">
              <w:rPr>
                <w:sz w:val="20"/>
                <w:szCs w:val="20"/>
              </w:rPr>
              <w:tab/>
              <w:t>4</w:t>
            </w:r>
          </w:p>
          <w:p w14:paraId="1D26A9F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Оперативная память</w:t>
            </w:r>
            <w:r w:rsidRPr="00B54C4F">
              <w:rPr>
                <w:sz w:val="20"/>
                <w:szCs w:val="20"/>
              </w:rPr>
              <w:tab/>
              <w:t>2 ГБ</w:t>
            </w:r>
          </w:p>
          <w:p w14:paraId="6F53DBB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Количество отсеков для накопителей</w:t>
            </w:r>
            <w:r w:rsidRPr="00B54C4F">
              <w:rPr>
                <w:sz w:val="20"/>
                <w:szCs w:val="20"/>
              </w:rPr>
              <w:tab/>
              <w:t xml:space="preserve">2 </w:t>
            </w:r>
            <w:proofErr w:type="spellStart"/>
            <w:r w:rsidRPr="00B54C4F">
              <w:rPr>
                <w:sz w:val="20"/>
                <w:szCs w:val="20"/>
              </w:rPr>
              <w:t>шт</w:t>
            </w:r>
            <w:proofErr w:type="spellEnd"/>
          </w:p>
          <w:p w14:paraId="7F21245E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Максимально поддерживаемый объём одного накопителя</w:t>
            </w:r>
            <w:r w:rsidRPr="00B54C4F">
              <w:rPr>
                <w:sz w:val="20"/>
                <w:szCs w:val="20"/>
              </w:rPr>
              <w:tab/>
              <w:t>18 ТБ</w:t>
            </w:r>
          </w:p>
          <w:p w14:paraId="357D142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Форм‑фактор накопителей</w:t>
            </w:r>
            <w:r w:rsidRPr="00B54C4F">
              <w:rPr>
                <w:sz w:val="20"/>
                <w:szCs w:val="20"/>
              </w:rPr>
              <w:tab/>
              <w:t>3.5″ или 2.5″</w:t>
            </w:r>
          </w:p>
          <w:p w14:paraId="1A7BB6BA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 накопителей</w:t>
            </w:r>
            <w:r w:rsidRPr="00B54C4F">
              <w:rPr>
                <w:sz w:val="20"/>
                <w:szCs w:val="20"/>
              </w:rPr>
              <w:tab/>
              <w:t>SATA III</w:t>
            </w:r>
          </w:p>
          <w:p w14:paraId="171DAFC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Возможность горячей замены HDD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68ED0D3A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Поддержка RAID</w:t>
            </w:r>
            <w:r w:rsidRPr="00B54C4F">
              <w:rPr>
                <w:sz w:val="20"/>
                <w:szCs w:val="20"/>
              </w:rPr>
              <w:tab/>
              <w:t xml:space="preserve">Basic, JBOD, RAID 0, RAID 1, </w:t>
            </w:r>
            <w:proofErr w:type="spellStart"/>
            <w:r w:rsidRPr="00B54C4F">
              <w:rPr>
                <w:sz w:val="20"/>
                <w:szCs w:val="20"/>
              </w:rPr>
              <w:t>Synology</w:t>
            </w:r>
            <w:proofErr w:type="spellEnd"/>
            <w:r w:rsidRPr="00B54C4F">
              <w:rPr>
                <w:sz w:val="20"/>
                <w:szCs w:val="20"/>
              </w:rPr>
              <w:t xml:space="preserve"> Hybrid RAID (SHR)</w:t>
            </w:r>
          </w:p>
          <w:p w14:paraId="69216327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Порты Ethernet</w:t>
            </w:r>
            <w:r w:rsidRPr="00B54C4F">
              <w:rPr>
                <w:sz w:val="20"/>
                <w:szCs w:val="20"/>
              </w:rPr>
              <w:tab/>
              <w:t>1 × 1 Гбит/с</w:t>
            </w:r>
          </w:p>
          <w:p w14:paraId="40E5BD63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USB‑порты</w:t>
            </w:r>
            <w:r w:rsidRPr="00B54C4F">
              <w:rPr>
                <w:sz w:val="20"/>
                <w:szCs w:val="20"/>
              </w:rPr>
              <w:tab/>
              <w:t>3 × USB 3.2 Gen1</w:t>
            </w:r>
          </w:p>
          <w:p w14:paraId="489F603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Wi</w:t>
            </w:r>
            <w:proofErr w:type="spellEnd"/>
            <w:r w:rsidRPr="00B54C4F">
              <w:rPr>
                <w:sz w:val="20"/>
                <w:szCs w:val="20"/>
              </w:rPr>
              <w:t>‑Fi</w:t>
            </w:r>
            <w:r w:rsidRPr="00B54C4F">
              <w:rPr>
                <w:sz w:val="20"/>
                <w:szCs w:val="20"/>
              </w:rPr>
              <w:tab/>
              <w:t>нет</w:t>
            </w:r>
          </w:p>
          <w:p w14:paraId="253B3BB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B54C4F">
              <w:rPr>
                <w:sz w:val="20"/>
                <w:szCs w:val="20"/>
              </w:rPr>
              <w:t>iSCSI</w:t>
            </w:r>
            <w:proofErr w:type="spellEnd"/>
            <w:r w:rsidRPr="00B54C4F">
              <w:rPr>
                <w:sz w:val="20"/>
                <w:szCs w:val="20"/>
              </w:rPr>
              <w:tab/>
              <w:t>есть</w:t>
            </w:r>
          </w:p>
          <w:p w14:paraId="6C6E4FCA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Поддержка IP‑видеонаблюдения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5EF7EBB2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UPnP</w:t>
            </w:r>
            <w:proofErr w:type="spellEnd"/>
            <w:r w:rsidRPr="00B54C4F">
              <w:rPr>
                <w:sz w:val="20"/>
                <w:szCs w:val="20"/>
              </w:rPr>
              <w:t>/DLNA‑сервер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6819FA7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FTP‑сервер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47AB3353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>Файловая система</w:t>
            </w:r>
            <w:r w:rsidRPr="00B54C4F">
              <w:rPr>
                <w:sz w:val="20"/>
                <w:szCs w:val="20"/>
              </w:rPr>
              <w:tab/>
            </w:r>
            <w:proofErr w:type="spellStart"/>
            <w:r w:rsidRPr="00B54C4F">
              <w:rPr>
                <w:sz w:val="20"/>
                <w:szCs w:val="20"/>
              </w:rPr>
              <w:t>Btrfs</w:t>
            </w:r>
            <w:proofErr w:type="spellEnd"/>
            <w:r w:rsidRPr="00B54C4F">
              <w:rPr>
                <w:sz w:val="20"/>
                <w:szCs w:val="20"/>
              </w:rPr>
              <w:t xml:space="preserve"> (с защитой от повреждений и </w:t>
            </w:r>
            <w:proofErr w:type="spellStart"/>
            <w:r w:rsidRPr="00B54C4F">
              <w:rPr>
                <w:sz w:val="20"/>
                <w:szCs w:val="20"/>
              </w:rPr>
              <w:t>снапшотами</w:t>
            </w:r>
            <w:proofErr w:type="spellEnd"/>
            <w:r w:rsidRPr="00B54C4F">
              <w:rPr>
                <w:sz w:val="20"/>
                <w:szCs w:val="20"/>
              </w:rPr>
              <w:t>)</w:t>
            </w:r>
          </w:p>
          <w:p w14:paraId="0DDCCD8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Потребляемая мощность</w:t>
            </w:r>
            <w:r w:rsidRPr="00B54C4F">
              <w:rPr>
                <w:sz w:val="20"/>
                <w:szCs w:val="20"/>
              </w:rPr>
              <w:tab/>
              <w:t>17.3 Вт</w:t>
            </w:r>
          </w:p>
          <w:p w14:paraId="6AC637E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Система охлаждения</w:t>
            </w:r>
            <w:r w:rsidRPr="00B54C4F">
              <w:rPr>
                <w:sz w:val="20"/>
                <w:szCs w:val="20"/>
              </w:rPr>
              <w:tab/>
              <w:t>активная (вентилятор)</w:t>
            </w:r>
          </w:p>
          <w:p w14:paraId="515B235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Напряжение питания</w:t>
            </w:r>
            <w:r w:rsidRPr="00B54C4F">
              <w:rPr>
                <w:sz w:val="20"/>
                <w:szCs w:val="20"/>
              </w:rPr>
              <w:tab/>
              <w:t>100–240 В / 50–60 Гц</w:t>
            </w:r>
          </w:p>
          <w:p w14:paraId="3067574F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Габариты (Ш×В×Г)</w:t>
            </w:r>
            <w:r w:rsidRPr="00B54C4F">
              <w:rPr>
                <w:sz w:val="20"/>
                <w:szCs w:val="20"/>
              </w:rPr>
              <w:tab/>
              <w:t>108 × 165 × 232.7 мм</w:t>
            </w:r>
          </w:p>
          <w:p w14:paraId="07AD4D9C" w14:textId="078D4CF7" w:rsidR="003C7352" w:rsidRPr="00B54C4F" w:rsidRDefault="003C7352" w:rsidP="00B54C4F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Вес</w:t>
            </w:r>
            <w:r w:rsidRPr="00B54C4F">
              <w:rPr>
                <w:sz w:val="20"/>
                <w:szCs w:val="20"/>
              </w:rPr>
              <w:tab/>
              <w:t>1.28 кг</w:t>
            </w:r>
          </w:p>
        </w:tc>
        <w:tc>
          <w:tcPr>
            <w:tcW w:w="1259" w:type="dxa"/>
          </w:tcPr>
          <w:p w14:paraId="1E870BBA" w14:textId="2269EFB1" w:rsidR="003C7352" w:rsidRPr="00B54C4F" w:rsidRDefault="0029747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97470">
              <w:rPr>
                <w:sz w:val="24"/>
                <w:szCs w:val="24"/>
              </w:rPr>
              <w:lastRenderedPageBreak/>
              <w:t>31 999 ₽</w:t>
            </w:r>
          </w:p>
        </w:tc>
      </w:tr>
      <w:tr w:rsidR="003C7352" w:rsidRPr="00180554" w14:paraId="71630B29" w14:textId="77777777" w:rsidTr="00297470">
        <w:trPr>
          <w:trHeight w:val="155"/>
        </w:trPr>
        <w:tc>
          <w:tcPr>
            <w:tcW w:w="1235" w:type="dxa"/>
          </w:tcPr>
          <w:p w14:paraId="414949A6" w14:textId="339B31BC" w:rsidR="00297470" w:rsidRDefault="0029747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noProof/>
                <w:sz w:val="24"/>
                <w:szCs w:val="24"/>
              </w:rPr>
              <w:drawing>
                <wp:inline distT="0" distB="0" distL="0" distR="0" wp14:anchorId="63CFB743" wp14:editId="74AFE454">
                  <wp:extent cx="487680" cy="487680"/>
                  <wp:effectExtent l="0" t="0" r="7620" b="0"/>
                  <wp:docPr id="448" name="Рисунок 4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B311C9" w14:textId="08D3D2C3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</w:rPr>
              <w:t>Cabeus</w:t>
            </w:r>
            <w:proofErr w:type="spellEnd"/>
          </w:p>
        </w:tc>
        <w:tc>
          <w:tcPr>
            <w:tcW w:w="1701" w:type="dxa"/>
          </w:tcPr>
          <w:p w14:paraId="50BE397D" w14:textId="48437C5F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54C4F">
              <w:rPr>
                <w:sz w:val="24"/>
                <w:szCs w:val="24"/>
              </w:rPr>
              <w:t>ND‑05C‑22U60/60‑BK</w:t>
            </w:r>
          </w:p>
        </w:tc>
        <w:tc>
          <w:tcPr>
            <w:tcW w:w="2268" w:type="dxa"/>
          </w:tcPr>
          <w:p w14:paraId="6532EC62" w14:textId="77777777" w:rsidR="003C7352" w:rsidRDefault="002D09D2" w:rsidP="003C7352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600732FC">
                <v:shape id="_x0000_i1061" type="#_x0000_t75" style="width:60pt;height:96pt;visibility:visible;mso-wrap-style:square">
                  <v:imagedata r:id="rId144" o:title=""/>
                </v:shape>
              </w:pict>
            </w:r>
          </w:p>
          <w:p w14:paraId="2CB058B6" w14:textId="50BC471B" w:rsidR="00297470" w:rsidRPr="00B54C4F" w:rsidRDefault="00000000" w:rsidP="003C7352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145" w:history="1">
              <w:r w:rsidR="00297470" w:rsidRPr="00991F71">
                <w:rPr>
                  <w:rStyle w:val="aa"/>
                  <w:sz w:val="20"/>
                  <w:szCs w:val="20"/>
                </w:rPr>
                <w:t>https://anlan.ru/products/2900</w:t>
              </w:r>
            </w:hyperlink>
            <w:r w:rsidR="00297470">
              <w:rPr>
                <w:sz w:val="20"/>
                <w:szCs w:val="20"/>
              </w:rPr>
              <w:t xml:space="preserve"> </w:t>
            </w:r>
          </w:p>
        </w:tc>
        <w:tc>
          <w:tcPr>
            <w:tcW w:w="3119" w:type="dxa"/>
          </w:tcPr>
          <w:p w14:paraId="0400CB4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Телекоммуникационный напольный шкаф </w:t>
            </w:r>
            <w:proofErr w:type="spellStart"/>
            <w:r w:rsidRPr="00B54C4F">
              <w:rPr>
                <w:sz w:val="20"/>
                <w:szCs w:val="20"/>
              </w:rPr>
              <w:t>Cabeus</w:t>
            </w:r>
            <w:proofErr w:type="spellEnd"/>
            <w:r w:rsidRPr="00B54C4F">
              <w:rPr>
                <w:sz w:val="20"/>
                <w:szCs w:val="20"/>
              </w:rPr>
              <w:t xml:space="preserve"> ND‑05C‑22U60/60‑BK — решение для установки кроссового, телекоммуникационного и серверного оборудования стандарта 19″ внутри помещений.</w:t>
            </w:r>
          </w:p>
          <w:p w14:paraId="044811F7" w14:textId="144B8BCF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Конструкция основана на двух сварных рамах, что обеспечивает высокую прочность и способность выдерживать нагрузку до 800 кг. Шкаф соответствует требованиям ГОСТ Р 53246‑2008 и стандарту DIN 41494‑7.</w:t>
            </w:r>
          </w:p>
        </w:tc>
        <w:tc>
          <w:tcPr>
            <w:tcW w:w="5670" w:type="dxa"/>
          </w:tcPr>
          <w:p w14:paraId="252F2553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Ед. измерения</w:t>
            </w:r>
            <w:r w:rsidRPr="00B54C4F">
              <w:rPr>
                <w:sz w:val="20"/>
                <w:szCs w:val="20"/>
              </w:rPr>
              <w:tab/>
              <w:t>шт.</w:t>
            </w:r>
          </w:p>
          <w:p w14:paraId="1CB7B9C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Вес</w:t>
            </w:r>
            <w:r w:rsidRPr="00B54C4F">
              <w:rPr>
                <w:sz w:val="20"/>
                <w:szCs w:val="20"/>
              </w:rPr>
              <w:tab/>
              <w:t>54.3 кг.</w:t>
            </w:r>
          </w:p>
          <w:p w14:paraId="4F5F760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Объем</w:t>
            </w:r>
            <w:r w:rsidRPr="00B54C4F">
              <w:rPr>
                <w:sz w:val="20"/>
                <w:szCs w:val="20"/>
              </w:rPr>
              <w:tab/>
              <w:t>0.133 м³.</w:t>
            </w:r>
          </w:p>
          <w:p w14:paraId="1C3F460E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Высота (U)</w:t>
            </w:r>
            <w:r w:rsidRPr="00B54C4F">
              <w:rPr>
                <w:sz w:val="20"/>
                <w:szCs w:val="20"/>
              </w:rPr>
              <w:tab/>
              <w:t>22U</w:t>
            </w:r>
          </w:p>
          <w:p w14:paraId="426F4F5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Глубина</w:t>
            </w:r>
            <w:r w:rsidRPr="00B54C4F">
              <w:rPr>
                <w:sz w:val="20"/>
                <w:szCs w:val="20"/>
              </w:rPr>
              <w:tab/>
              <w:t>600 мм</w:t>
            </w:r>
          </w:p>
          <w:p w14:paraId="4342B42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Ширина</w:t>
            </w:r>
            <w:r w:rsidRPr="00B54C4F">
              <w:rPr>
                <w:sz w:val="20"/>
                <w:szCs w:val="20"/>
              </w:rPr>
              <w:tab/>
              <w:t>600 мм</w:t>
            </w:r>
          </w:p>
          <w:p w14:paraId="71066BA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Тип двери</w:t>
            </w:r>
            <w:r w:rsidRPr="00B54C4F">
              <w:rPr>
                <w:sz w:val="20"/>
                <w:szCs w:val="20"/>
              </w:rPr>
              <w:tab/>
              <w:t>Перфорированная</w:t>
            </w:r>
          </w:p>
          <w:p w14:paraId="1E5CA89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Максимальная нагрузка</w:t>
            </w:r>
            <w:r w:rsidRPr="00B54C4F">
              <w:rPr>
                <w:sz w:val="20"/>
                <w:szCs w:val="20"/>
              </w:rPr>
              <w:tab/>
              <w:t>800 кг</w:t>
            </w:r>
          </w:p>
          <w:p w14:paraId="63BC178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Цвет</w:t>
            </w:r>
            <w:r w:rsidRPr="00B54C4F">
              <w:rPr>
                <w:sz w:val="20"/>
                <w:szCs w:val="20"/>
              </w:rPr>
              <w:tab/>
              <w:t>Чёрный</w:t>
            </w:r>
          </w:p>
          <w:p w14:paraId="41E0314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Тип</w:t>
            </w:r>
            <w:r w:rsidRPr="00B54C4F">
              <w:rPr>
                <w:sz w:val="20"/>
                <w:szCs w:val="20"/>
              </w:rPr>
              <w:tab/>
              <w:t>Телекоммуникационный</w:t>
            </w:r>
          </w:p>
          <w:p w14:paraId="50CF14F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Высота</w:t>
            </w:r>
            <w:r w:rsidRPr="00B54C4F">
              <w:rPr>
                <w:sz w:val="20"/>
                <w:szCs w:val="20"/>
              </w:rPr>
              <w:tab/>
              <w:t>1166 мм</w:t>
            </w:r>
          </w:p>
          <w:p w14:paraId="3364D71F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Серия</w:t>
            </w:r>
            <w:r w:rsidRPr="00B54C4F">
              <w:rPr>
                <w:sz w:val="20"/>
                <w:szCs w:val="20"/>
              </w:rPr>
              <w:tab/>
              <w:t>ND-05C</w:t>
            </w:r>
          </w:p>
          <w:p w14:paraId="3E9D965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Материал</w:t>
            </w:r>
            <w:r w:rsidRPr="00B54C4F">
              <w:rPr>
                <w:sz w:val="20"/>
                <w:szCs w:val="20"/>
              </w:rPr>
              <w:tab/>
              <w:t>Сталь</w:t>
            </w:r>
          </w:p>
          <w:p w14:paraId="3E9DEF9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Размерность</w:t>
            </w:r>
            <w:r w:rsidRPr="00B54C4F">
              <w:rPr>
                <w:sz w:val="20"/>
                <w:szCs w:val="20"/>
              </w:rPr>
              <w:tab/>
              <w:t>19"</w:t>
            </w:r>
          </w:p>
          <w:p w14:paraId="4BFD0EC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Тип устройства</w:t>
            </w:r>
            <w:r w:rsidRPr="00B54C4F">
              <w:rPr>
                <w:sz w:val="20"/>
                <w:szCs w:val="20"/>
              </w:rPr>
              <w:tab/>
              <w:t>Шкаф</w:t>
            </w:r>
          </w:p>
          <w:p w14:paraId="462BE3F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Класс защиты</w:t>
            </w:r>
            <w:r w:rsidRPr="00B54C4F">
              <w:rPr>
                <w:sz w:val="20"/>
                <w:szCs w:val="20"/>
              </w:rPr>
              <w:tab/>
              <w:t>IP20</w:t>
            </w:r>
          </w:p>
          <w:p w14:paraId="5BE5EE05" w14:textId="1CD5837A" w:rsidR="003C7352" w:rsidRPr="00B54C4F" w:rsidRDefault="003C7352" w:rsidP="00B54C4F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Полезная глубина, мм</w:t>
            </w:r>
            <w:r w:rsidRPr="00B54C4F">
              <w:rPr>
                <w:sz w:val="20"/>
                <w:szCs w:val="20"/>
              </w:rPr>
              <w:tab/>
              <w:t>500 мм</w:t>
            </w:r>
          </w:p>
        </w:tc>
        <w:tc>
          <w:tcPr>
            <w:tcW w:w="1259" w:type="dxa"/>
          </w:tcPr>
          <w:p w14:paraId="1EE925FD" w14:textId="4621A5C1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t>45 966,80</w:t>
            </w:r>
          </w:p>
        </w:tc>
      </w:tr>
    </w:tbl>
    <w:p w14:paraId="2BE37977" w14:textId="77777777" w:rsidR="002E5B8A" w:rsidRDefault="002E5B8A" w:rsidP="00990EB2">
      <w:pPr>
        <w:spacing w:line="240" w:lineRule="auto"/>
        <w:ind w:firstLine="426"/>
        <w:jc w:val="both"/>
      </w:pPr>
    </w:p>
    <w:p w14:paraId="193E25A3" w14:textId="740764CF" w:rsidR="00990EB2" w:rsidRPr="002E5B8A" w:rsidRDefault="002061A4" w:rsidP="00297470">
      <w:pPr>
        <w:pStyle w:val="1"/>
      </w:pPr>
      <w:bookmarkStart w:id="8" w:name="_Toc229678155"/>
      <w:r w:rsidRPr="00324611">
        <w:t>8.</w:t>
      </w:r>
      <w:r w:rsidR="00C63891" w:rsidRPr="00324611">
        <w:t>Концентраторы</w:t>
      </w:r>
      <w:r w:rsidR="005F686A" w:rsidRPr="00324611">
        <w:t>.</w:t>
      </w:r>
      <w:bookmarkEnd w:id="8"/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2268"/>
        <w:gridCol w:w="2977"/>
        <w:gridCol w:w="5656"/>
        <w:gridCol w:w="1415"/>
      </w:tblGrid>
      <w:tr w:rsidR="0091757A" w:rsidRPr="00180554" w14:paraId="0441EA31" w14:textId="77777777" w:rsidTr="009B483D">
        <w:trPr>
          <w:trHeight w:val="58"/>
        </w:trPr>
        <w:tc>
          <w:tcPr>
            <w:tcW w:w="1235" w:type="dxa"/>
          </w:tcPr>
          <w:p w14:paraId="50B79B9A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2ED946D3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607EEB5C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977" w:type="dxa"/>
          </w:tcPr>
          <w:p w14:paraId="0018190B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656" w:type="dxa"/>
          </w:tcPr>
          <w:p w14:paraId="37856EB3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5" w:type="dxa"/>
            <w:vAlign w:val="center"/>
          </w:tcPr>
          <w:p w14:paraId="14F4893F" w14:textId="29D0A14D" w:rsidR="0091757A" w:rsidRPr="009B483D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C63891" w:rsidRPr="00180554" w14:paraId="3FA37C34" w14:textId="77777777" w:rsidTr="009B483D">
        <w:trPr>
          <w:trHeight w:val="298"/>
        </w:trPr>
        <w:tc>
          <w:tcPr>
            <w:tcW w:w="1235" w:type="dxa"/>
          </w:tcPr>
          <w:p w14:paraId="6FC20508" w14:textId="6A51AD7C" w:rsidR="00C63891" w:rsidRPr="007012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E7828">
              <w:rPr>
                <w:sz w:val="24"/>
                <w:szCs w:val="24"/>
                <w:lang w:val="en-US"/>
              </w:rPr>
              <w:t>Tripp Lite</w:t>
            </w:r>
          </w:p>
        </w:tc>
        <w:tc>
          <w:tcPr>
            <w:tcW w:w="1701" w:type="dxa"/>
          </w:tcPr>
          <w:p w14:paraId="0147FCB2" w14:textId="7B880CF5" w:rsidR="00C63891" w:rsidRP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F48C7">
              <w:rPr>
                <w:sz w:val="24"/>
                <w:szCs w:val="24"/>
                <w:lang w:val="en-US"/>
              </w:rPr>
              <w:t>3-Port USB-C Hub with Ethernet</w:t>
            </w:r>
          </w:p>
        </w:tc>
        <w:tc>
          <w:tcPr>
            <w:tcW w:w="2268" w:type="dxa"/>
          </w:tcPr>
          <w:p w14:paraId="4DD089EC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B1D86">
              <w:rPr>
                <w:noProof/>
                <w:sz w:val="24"/>
                <w:szCs w:val="24"/>
                <w:lang w:val="en-US"/>
              </w:rPr>
              <w:drawing>
                <wp:inline distT="0" distB="0" distL="0" distR="0" wp14:anchorId="414EDABE" wp14:editId="784459E6">
                  <wp:extent cx="1111391" cy="719667"/>
                  <wp:effectExtent l="0" t="0" r="0" b="4445"/>
                  <wp:docPr id="156630334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6303346" name="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626" cy="721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B5E4A6" w14:textId="6032000D" w:rsidR="00142196" w:rsidRPr="00180554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47" w:history="1">
              <w:r w:rsidR="00142196" w:rsidRPr="00C616DD">
                <w:rPr>
                  <w:rStyle w:val="aa"/>
                  <w:sz w:val="24"/>
                  <w:szCs w:val="24"/>
                </w:rPr>
                <w:t>https://www.onlinetrade.ru/catalogue/usb_hub_khaby_razvetviteli-</w:t>
              </w:r>
              <w:r w:rsidR="00142196" w:rsidRPr="00C616DD">
                <w:rPr>
                  <w:rStyle w:val="aa"/>
                  <w:sz w:val="24"/>
                  <w:szCs w:val="24"/>
                </w:rPr>
                <w:lastRenderedPageBreak/>
                <w:t>c176/ugreen/khab_razvetvitel_ugreen_4_v_1_hub_3_x_usb_3.0_rj45_chernyy_20265_ugreen_20265-2720990.html</w:t>
              </w:r>
            </w:hyperlink>
            <w:r w:rsidR="00142196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7A117FAE" w14:textId="3C4F6574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lastRenderedPageBreak/>
              <w:t xml:space="preserve">Концентратор от </w:t>
            </w:r>
            <w:proofErr w:type="spellStart"/>
            <w:r w:rsidRPr="00324611">
              <w:rPr>
                <w:sz w:val="20"/>
                <w:szCs w:val="20"/>
              </w:rPr>
              <w:t>Eaton</w:t>
            </w:r>
            <w:proofErr w:type="spellEnd"/>
            <w:r w:rsidRPr="00324611">
              <w:rPr>
                <w:sz w:val="20"/>
                <w:szCs w:val="20"/>
              </w:rPr>
              <w:t xml:space="preserve"> (</w:t>
            </w:r>
            <w:proofErr w:type="spellStart"/>
            <w:r w:rsidRPr="00324611">
              <w:rPr>
                <w:sz w:val="20"/>
                <w:szCs w:val="20"/>
              </w:rPr>
              <w:t>Tripp</w:t>
            </w:r>
            <w:proofErr w:type="spellEnd"/>
            <w:r w:rsidRPr="00324611">
              <w:rPr>
                <w:sz w:val="20"/>
                <w:szCs w:val="20"/>
              </w:rPr>
              <w:t xml:space="preserve"> Lite) с тремя портами USB-A, портом Gigabit Ethernet и поддержкой Power Delivery до 60 Вт для зарядки </w:t>
            </w:r>
            <w:proofErr w:type="spellStart"/>
            <w:r w:rsidRPr="00324611">
              <w:rPr>
                <w:sz w:val="20"/>
                <w:szCs w:val="20"/>
              </w:rPr>
              <w:t>подключенного</w:t>
            </w:r>
            <w:proofErr w:type="spellEnd"/>
            <w:r w:rsidRPr="00324611">
              <w:rPr>
                <w:sz w:val="20"/>
                <w:szCs w:val="20"/>
              </w:rPr>
              <w:t xml:space="preserve"> устройства. Поддерживает USB 3.1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1 со скоростью до 5 Гбит/с. Идеален для ноутбуков с ограниченным числом портов.</w:t>
            </w:r>
          </w:p>
        </w:tc>
        <w:tc>
          <w:tcPr>
            <w:tcW w:w="5656" w:type="dxa"/>
          </w:tcPr>
          <w:p w14:paraId="4CF3E5B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Подключение: USB-C</w:t>
            </w:r>
          </w:p>
          <w:p w14:paraId="43C0576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USB-C порта)</w:t>
            </w:r>
          </w:p>
          <w:p w14:paraId="44E5CD8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4 (3 x USB-A + 1 x RJ-45)</w:t>
            </w:r>
          </w:p>
          <w:p w14:paraId="3F0B90D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USB-A: 3 порта (USB 3.2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1 / USB 3.1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1, до 5 Гбит/с)</w:t>
            </w:r>
          </w:p>
          <w:p w14:paraId="39C029D3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Ethernet (RJ-45): 1 порт (Gigabit, 10/100/1000 Мбит/с)</w:t>
            </w:r>
          </w:p>
          <w:p w14:paraId="1C11537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передачи данных: до 5 Гбит/с</w:t>
            </w:r>
          </w:p>
          <w:p w14:paraId="5FBB4DC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Зарядка USB-A: до 5В / 1.5А (7.5 Вт) на порт </w:t>
            </w:r>
          </w:p>
          <w:p w14:paraId="2FA38D7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</w:rPr>
              <w:t>Сетевые</w:t>
            </w:r>
            <w:r w:rsidRPr="00324611">
              <w:rPr>
                <w:sz w:val="20"/>
                <w:szCs w:val="20"/>
                <w:lang w:val="en-US"/>
              </w:rPr>
              <w:t xml:space="preserve"> </w:t>
            </w:r>
            <w:r w:rsidRPr="00324611">
              <w:rPr>
                <w:sz w:val="20"/>
                <w:szCs w:val="20"/>
              </w:rPr>
              <w:t>стандарты</w:t>
            </w:r>
            <w:r w:rsidRPr="00324611">
              <w:rPr>
                <w:sz w:val="20"/>
                <w:szCs w:val="20"/>
                <w:lang w:val="en-US"/>
              </w:rPr>
              <w:t xml:space="preserve">: IEEE 802.3, IEEE 802.3u, IEEE 802.3ab, IEEE 802.3az (Energy Efficient Ethernet) </w:t>
            </w:r>
          </w:p>
          <w:p w14:paraId="307683E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r w:rsidRPr="00324611">
              <w:rPr>
                <w:sz w:val="20"/>
                <w:szCs w:val="20"/>
                <w:lang w:val="en-US"/>
              </w:rPr>
              <w:t>Jumbo</w:t>
            </w:r>
            <w:r w:rsidRPr="00324611">
              <w:rPr>
                <w:sz w:val="20"/>
                <w:szCs w:val="20"/>
              </w:rPr>
              <w:t xml:space="preserve"> </w:t>
            </w:r>
            <w:r w:rsidRPr="00324611">
              <w:rPr>
                <w:sz w:val="20"/>
                <w:szCs w:val="20"/>
                <w:lang w:val="en-US"/>
              </w:rPr>
              <w:t>Frame</w:t>
            </w:r>
            <w:r w:rsidRPr="00324611">
              <w:rPr>
                <w:sz w:val="20"/>
                <w:szCs w:val="20"/>
              </w:rPr>
              <w:t xml:space="preserve">: есть </w:t>
            </w:r>
          </w:p>
          <w:p w14:paraId="4DAE991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lastRenderedPageBreak/>
              <w:t xml:space="preserve">Поддержка </w:t>
            </w:r>
            <w:r w:rsidRPr="00324611">
              <w:rPr>
                <w:sz w:val="20"/>
                <w:szCs w:val="20"/>
                <w:lang w:val="en-US"/>
              </w:rPr>
              <w:t>Wake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on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LAN</w:t>
            </w:r>
            <w:r w:rsidRPr="00324611">
              <w:rPr>
                <w:sz w:val="20"/>
                <w:szCs w:val="20"/>
              </w:rPr>
              <w:t xml:space="preserve">: есть </w:t>
            </w:r>
          </w:p>
          <w:p w14:paraId="3E35053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VLAN </w:t>
            </w:r>
            <w:proofErr w:type="spellStart"/>
            <w:r w:rsidRPr="00324611">
              <w:rPr>
                <w:sz w:val="20"/>
                <w:szCs w:val="20"/>
              </w:rPr>
              <w:t>Tagging</w:t>
            </w:r>
            <w:proofErr w:type="spellEnd"/>
            <w:r w:rsidRPr="00324611">
              <w:rPr>
                <w:sz w:val="20"/>
                <w:szCs w:val="20"/>
              </w:rPr>
              <w:t xml:space="preserve">: есть </w:t>
            </w:r>
          </w:p>
          <w:p w14:paraId="0C5C378A" w14:textId="1314F4DB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Полнодуплексный режим: есть</w:t>
            </w:r>
          </w:p>
        </w:tc>
        <w:tc>
          <w:tcPr>
            <w:tcW w:w="1415" w:type="dxa"/>
          </w:tcPr>
          <w:p w14:paraId="48CB7064" w14:textId="465282EB" w:rsidR="00C63891" w:rsidRPr="00180554" w:rsidRDefault="00142196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42196">
              <w:rPr>
                <w:sz w:val="24"/>
                <w:szCs w:val="24"/>
              </w:rPr>
              <w:lastRenderedPageBreak/>
              <w:t>1 689 ₽</w:t>
            </w:r>
          </w:p>
        </w:tc>
      </w:tr>
      <w:tr w:rsidR="00C63891" w:rsidRPr="00180554" w14:paraId="021C9D2A" w14:textId="77777777" w:rsidTr="009B483D">
        <w:trPr>
          <w:trHeight w:val="155"/>
        </w:trPr>
        <w:tc>
          <w:tcPr>
            <w:tcW w:w="1235" w:type="dxa"/>
          </w:tcPr>
          <w:p w14:paraId="7DE0A27D" w14:textId="1DF8C37F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23E79">
              <w:rPr>
                <w:sz w:val="24"/>
                <w:szCs w:val="24"/>
              </w:rPr>
              <w:t>TP-LINK</w:t>
            </w:r>
          </w:p>
        </w:tc>
        <w:tc>
          <w:tcPr>
            <w:tcW w:w="1701" w:type="dxa"/>
          </w:tcPr>
          <w:p w14:paraId="2DC6A02E" w14:textId="5BB7C00C" w:rsidR="00C63891" w:rsidRPr="00180554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86FBB">
              <w:rPr>
                <w:sz w:val="24"/>
                <w:szCs w:val="24"/>
              </w:rPr>
              <w:t>UH9120C</w:t>
            </w:r>
          </w:p>
        </w:tc>
        <w:tc>
          <w:tcPr>
            <w:tcW w:w="2268" w:type="dxa"/>
          </w:tcPr>
          <w:p w14:paraId="3985EB38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97A13">
              <w:rPr>
                <w:noProof/>
                <w:sz w:val="24"/>
                <w:szCs w:val="24"/>
              </w:rPr>
              <w:drawing>
                <wp:inline distT="0" distB="0" distL="0" distR="0" wp14:anchorId="093B76C1" wp14:editId="1E144CCD">
                  <wp:extent cx="1016000" cy="680524"/>
                  <wp:effectExtent l="0" t="0" r="0" b="5715"/>
                  <wp:docPr id="32876172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8761726" name="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728" cy="68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FBC779" w14:textId="47962B4A" w:rsidR="00142196" w:rsidRPr="00180554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49" w:history="1">
              <w:r w:rsidR="00142196" w:rsidRPr="00C616DD">
                <w:rPr>
                  <w:rStyle w:val="aa"/>
                  <w:sz w:val="24"/>
                  <w:szCs w:val="24"/>
                </w:rPr>
                <w:t>https://market.yandex.ru/card/uh9120c--khab-razvetvitel-tp-link-uh9120c-seryy/5136758116</w:t>
              </w:r>
            </w:hyperlink>
            <w:r w:rsidR="00142196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512040BA" w14:textId="559BA7AF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9-в-1 концентратор с поддержкой 4K HDMI 60 Гц, Gigabit Ethernet, SD и </w:t>
            </w:r>
            <w:proofErr w:type="spellStart"/>
            <w:r w:rsidRPr="00324611">
              <w:rPr>
                <w:sz w:val="20"/>
                <w:szCs w:val="20"/>
              </w:rPr>
              <w:t>microSD</w:t>
            </w:r>
            <w:proofErr w:type="spellEnd"/>
            <w:r w:rsidRPr="00324611">
              <w:rPr>
                <w:sz w:val="20"/>
                <w:szCs w:val="20"/>
              </w:rPr>
              <w:t xml:space="preserve"> кардридерами UHS-I, тремя портами USB-A и одним USB-C для данных. Обеспечивает Power Delivery до 100 Вт и работает без установки драйверов.</w:t>
            </w:r>
          </w:p>
        </w:tc>
        <w:tc>
          <w:tcPr>
            <w:tcW w:w="5656" w:type="dxa"/>
          </w:tcPr>
          <w:p w14:paraId="4F7CC1B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Подключение: </w:t>
            </w:r>
            <w:r w:rsidRPr="00324611">
              <w:rPr>
                <w:sz w:val="20"/>
                <w:szCs w:val="20"/>
                <w:lang w:val="en-US"/>
              </w:rPr>
              <w:t>USB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C</w:t>
            </w:r>
          </w:p>
          <w:p w14:paraId="0020347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Тип питания: пассивное</w:t>
            </w:r>
          </w:p>
          <w:p w14:paraId="6E8A834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9</w:t>
            </w:r>
          </w:p>
          <w:p w14:paraId="52DB8C98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  <w:lang w:val="en-US"/>
              </w:rPr>
              <w:t>HDMI</w:t>
            </w:r>
            <w:r w:rsidRPr="00324611">
              <w:rPr>
                <w:sz w:val="20"/>
                <w:szCs w:val="20"/>
              </w:rPr>
              <w:t>: 1 (4</w:t>
            </w:r>
            <w:r w:rsidRPr="00324611">
              <w:rPr>
                <w:sz w:val="20"/>
                <w:szCs w:val="20"/>
                <w:lang w:val="en-US"/>
              </w:rPr>
              <w:t>K</w:t>
            </w:r>
            <w:r w:rsidRPr="00324611">
              <w:rPr>
                <w:sz w:val="20"/>
                <w:szCs w:val="20"/>
              </w:rPr>
              <w:t xml:space="preserve"> / 60 Гц)</w:t>
            </w:r>
          </w:p>
          <w:p w14:paraId="4BAD7BDC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(1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Гбит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>/с)</w:t>
            </w:r>
          </w:p>
          <w:p w14:paraId="59757C30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>USB-C Power Delivery: 1 (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до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 100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Вт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0B2A326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  <w:lang w:val="en-US"/>
              </w:rPr>
              <w:t>USB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C</w:t>
            </w:r>
            <w:r w:rsidRPr="00324611">
              <w:rPr>
                <w:sz w:val="20"/>
                <w:szCs w:val="20"/>
              </w:rPr>
              <w:t xml:space="preserve"> </w:t>
            </w:r>
            <w:r w:rsidRPr="00324611">
              <w:rPr>
                <w:sz w:val="20"/>
                <w:szCs w:val="20"/>
                <w:lang w:val="en-US"/>
              </w:rPr>
              <w:t>Data</w:t>
            </w:r>
            <w:r w:rsidRPr="00324611">
              <w:rPr>
                <w:sz w:val="20"/>
                <w:szCs w:val="20"/>
              </w:rPr>
              <w:t>: 1 (5 Гбит/с)</w:t>
            </w:r>
          </w:p>
          <w:p w14:paraId="6CDC61A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USB-A Data: 3 (5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Гбит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>/с)</w:t>
            </w:r>
          </w:p>
          <w:p w14:paraId="5D9AFB0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Картридер </w:t>
            </w:r>
            <w:r w:rsidRPr="00324611">
              <w:rPr>
                <w:sz w:val="20"/>
                <w:szCs w:val="20"/>
                <w:lang w:val="en-US"/>
              </w:rPr>
              <w:t>SD</w:t>
            </w:r>
            <w:r w:rsidRPr="00324611">
              <w:rPr>
                <w:sz w:val="20"/>
                <w:szCs w:val="20"/>
              </w:rPr>
              <w:t>: 1</w:t>
            </w:r>
          </w:p>
          <w:p w14:paraId="1D9D917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Картридер </w:t>
            </w:r>
            <w:r w:rsidRPr="00324611">
              <w:rPr>
                <w:sz w:val="20"/>
                <w:szCs w:val="20"/>
                <w:lang w:val="en-US"/>
              </w:rPr>
              <w:t>microSD</w:t>
            </w:r>
            <w:r w:rsidRPr="00324611">
              <w:rPr>
                <w:sz w:val="20"/>
                <w:szCs w:val="20"/>
              </w:rPr>
              <w:t>: 1</w:t>
            </w:r>
          </w:p>
          <w:p w14:paraId="40E24C1C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передачи данных: до 5 Гбит/с</w:t>
            </w:r>
          </w:p>
          <w:p w14:paraId="448EABC2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карт памяти: </w:t>
            </w:r>
            <w:r w:rsidRPr="00324611">
              <w:rPr>
                <w:sz w:val="20"/>
                <w:szCs w:val="20"/>
                <w:lang w:val="en-US"/>
              </w:rPr>
              <w:t>SD</w:t>
            </w:r>
            <w:r w:rsidRPr="00324611">
              <w:rPr>
                <w:sz w:val="20"/>
                <w:szCs w:val="20"/>
              </w:rPr>
              <w:t xml:space="preserve">, </w:t>
            </w:r>
            <w:r w:rsidRPr="00324611">
              <w:rPr>
                <w:sz w:val="20"/>
                <w:szCs w:val="20"/>
                <w:lang w:val="en-US"/>
              </w:rPr>
              <w:t>SDHC</w:t>
            </w:r>
            <w:r w:rsidRPr="00324611">
              <w:rPr>
                <w:sz w:val="20"/>
                <w:szCs w:val="20"/>
              </w:rPr>
              <w:t xml:space="preserve">, </w:t>
            </w:r>
            <w:r w:rsidRPr="00324611">
              <w:rPr>
                <w:sz w:val="20"/>
                <w:szCs w:val="20"/>
                <w:lang w:val="en-US"/>
              </w:rPr>
              <w:t>SDXC</w:t>
            </w:r>
            <w:r w:rsidRPr="00324611">
              <w:rPr>
                <w:sz w:val="20"/>
                <w:szCs w:val="20"/>
              </w:rPr>
              <w:t xml:space="preserve">, </w:t>
            </w:r>
            <w:r w:rsidRPr="00324611">
              <w:rPr>
                <w:sz w:val="20"/>
                <w:szCs w:val="20"/>
                <w:lang w:val="en-US"/>
              </w:rPr>
              <w:t>microSD</w:t>
            </w:r>
            <w:r w:rsidRPr="00324611">
              <w:rPr>
                <w:sz w:val="20"/>
                <w:szCs w:val="20"/>
              </w:rPr>
              <w:t xml:space="preserve">,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microSDHC</w:t>
            </w:r>
            <w:proofErr w:type="spellEnd"/>
            <w:r w:rsidRPr="00324611">
              <w:rPr>
                <w:sz w:val="20"/>
                <w:szCs w:val="20"/>
              </w:rPr>
              <w:t xml:space="preserve">,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microSDXC</w:t>
            </w:r>
            <w:proofErr w:type="spellEnd"/>
            <w:r w:rsidRPr="00324611">
              <w:rPr>
                <w:sz w:val="20"/>
                <w:szCs w:val="20"/>
              </w:rPr>
              <w:t xml:space="preserve">, </w:t>
            </w:r>
            <w:r w:rsidRPr="00324611">
              <w:rPr>
                <w:sz w:val="20"/>
                <w:szCs w:val="20"/>
                <w:lang w:val="en-US"/>
              </w:rPr>
              <w:t>MMC</w:t>
            </w:r>
          </w:p>
          <w:p w14:paraId="5D5FFC41" w14:textId="3060064C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324611">
              <w:rPr>
                <w:sz w:val="20"/>
                <w:szCs w:val="20"/>
                <w:lang w:val="en-US"/>
              </w:rPr>
              <w:t>Стандарты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 Ethernet: IEEE 802.3, IEEE 802.3u, IEEE 802.3ab</w:t>
            </w:r>
          </w:p>
        </w:tc>
        <w:tc>
          <w:tcPr>
            <w:tcW w:w="1415" w:type="dxa"/>
          </w:tcPr>
          <w:p w14:paraId="465D3DE7" w14:textId="700A304E" w:rsidR="00C63891" w:rsidRPr="00180554" w:rsidRDefault="00142196" w:rsidP="001421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42196">
              <w:rPr>
                <w:sz w:val="24"/>
                <w:szCs w:val="24"/>
              </w:rPr>
              <w:t>13 770 ₽</w:t>
            </w:r>
          </w:p>
        </w:tc>
      </w:tr>
      <w:tr w:rsidR="00C63891" w:rsidRPr="00180554" w14:paraId="2ED7154B" w14:textId="77777777" w:rsidTr="009B483D">
        <w:trPr>
          <w:trHeight w:val="155"/>
        </w:trPr>
        <w:tc>
          <w:tcPr>
            <w:tcW w:w="1235" w:type="dxa"/>
          </w:tcPr>
          <w:p w14:paraId="1EC60A5C" w14:textId="31D884D9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5B6813">
              <w:rPr>
                <w:sz w:val="24"/>
                <w:szCs w:val="24"/>
                <w:lang w:val="en-US"/>
              </w:rPr>
              <w:t>i</w:t>
            </w:r>
            <w:proofErr w:type="spellEnd"/>
            <w:r w:rsidRPr="005B6813">
              <w:rPr>
                <w:sz w:val="24"/>
                <w:szCs w:val="24"/>
                <w:lang w:val="en-US"/>
              </w:rPr>
              <w:t>-Tec</w:t>
            </w:r>
          </w:p>
        </w:tc>
        <w:tc>
          <w:tcPr>
            <w:tcW w:w="1701" w:type="dxa"/>
          </w:tcPr>
          <w:p w14:paraId="2E882472" w14:textId="2BA54937" w:rsidR="00C63891" w:rsidRPr="00180554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E719F">
              <w:rPr>
                <w:sz w:val="24"/>
                <w:szCs w:val="24"/>
                <w:lang w:val="en-US"/>
              </w:rPr>
              <w:t>U3METALG3HUB</w:t>
            </w:r>
          </w:p>
        </w:tc>
        <w:tc>
          <w:tcPr>
            <w:tcW w:w="2268" w:type="dxa"/>
          </w:tcPr>
          <w:p w14:paraId="1D23D166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B750F">
              <w:rPr>
                <w:noProof/>
                <w:sz w:val="24"/>
                <w:szCs w:val="24"/>
                <w:lang w:val="en-US"/>
              </w:rPr>
              <w:drawing>
                <wp:inline distT="0" distB="0" distL="0" distR="0" wp14:anchorId="6999EFD5" wp14:editId="0BE98CE2">
                  <wp:extent cx="1202267" cy="774394"/>
                  <wp:effectExtent l="0" t="0" r="0" b="6985"/>
                  <wp:docPr id="149831776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8317760" name="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5785" cy="776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EAFCA9" w14:textId="536CE08C" w:rsidR="00142196" w:rsidRPr="00180554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51" w:history="1">
              <w:r w:rsidR="00142196" w:rsidRPr="00C616DD">
                <w:rPr>
                  <w:rStyle w:val="aa"/>
                  <w:sz w:val="24"/>
                  <w:szCs w:val="24"/>
                </w:rPr>
                <w:t>https://www.chipdip.ru/product/u026-10m-kabelnaya-sborka-tripp-lite-8013293410</w:t>
              </w:r>
            </w:hyperlink>
            <w:r w:rsidR="00142196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4CEBB1AA" w14:textId="5D85AB24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Металлический концентратор с тремя портами USB-A 3.0 и встроенным Gigabit Ethernet. Отличается прочным корпусом и стабильной работой. Подходит для использования в офисных и промышленных условиях.</w:t>
            </w:r>
          </w:p>
        </w:tc>
        <w:tc>
          <w:tcPr>
            <w:tcW w:w="5656" w:type="dxa"/>
          </w:tcPr>
          <w:p w14:paraId="5C7B2C5D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Подключение: USB 3.0 Type-A </w:t>
            </w:r>
          </w:p>
          <w:p w14:paraId="7C61C41F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USB-порта)</w:t>
            </w:r>
          </w:p>
          <w:p w14:paraId="4DADDF62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4 (3 x USB-A + 1 x RJ-45)</w:t>
            </w:r>
          </w:p>
          <w:p w14:paraId="225F91D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USB-A: 3 порта (USB 3.2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1 / USB 3.0, до 5 Гбит/с)</w:t>
            </w:r>
          </w:p>
          <w:p w14:paraId="476A936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</w:t>
            </w:r>
            <w:r w:rsidRPr="00324611">
              <w:rPr>
                <w:sz w:val="20"/>
                <w:szCs w:val="20"/>
              </w:rPr>
              <w:t>порт</w:t>
            </w:r>
            <w:r w:rsidRPr="00324611">
              <w:rPr>
                <w:sz w:val="20"/>
                <w:szCs w:val="20"/>
                <w:lang w:val="en-US"/>
              </w:rPr>
              <w:t xml:space="preserve"> (Gigabit, 10/100/1000 </w:t>
            </w:r>
            <w:r w:rsidRPr="00324611">
              <w:rPr>
                <w:sz w:val="20"/>
                <w:szCs w:val="20"/>
              </w:rPr>
              <w:t>Мбит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5EA606B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передачи данных: до 5 Гбит/с</w:t>
            </w:r>
          </w:p>
          <w:p w14:paraId="225CD06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Зарядка USB-A: до 5В / 0.9А (4.5 Вт) на порт</w:t>
            </w:r>
          </w:p>
          <w:p w14:paraId="5DB4008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Сетевые стандарты: IEEE 802.3, IEEE 802.3u, IEEE 802.3ab</w:t>
            </w:r>
          </w:p>
          <w:p w14:paraId="5D84C6E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324611">
              <w:rPr>
                <w:sz w:val="20"/>
                <w:szCs w:val="20"/>
              </w:rPr>
              <w:t>Jumbo</w:t>
            </w:r>
            <w:proofErr w:type="spellEnd"/>
            <w:r w:rsidRPr="00324611">
              <w:rPr>
                <w:sz w:val="20"/>
                <w:szCs w:val="20"/>
              </w:rPr>
              <w:t xml:space="preserve"> Frame: есть</w:t>
            </w:r>
          </w:p>
          <w:p w14:paraId="49CE9A6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324611">
              <w:rPr>
                <w:sz w:val="20"/>
                <w:szCs w:val="20"/>
              </w:rPr>
              <w:t>Wake</w:t>
            </w:r>
            <w:proofErr w:type="spellEnd"/>
            <w:r w:rsidRPr="00324611">
              <w:rPr>
                <w:sz w:val="20"/>
                <w:szCs w:val="20"/>
              </w:rPr>
              <w:t>-</w:t>
            </w:r>
            <w:proofErr w:type="spellStart"/>
            <w:r w:rsidRPr="00324611">
              <w:rPr>
                <w:sz w:val="20"/>
                <w:szCs w:val="20"/>
              </w:rPr>
              <w:t>on</w:t>
            </w:r>
            <w:proofErr w:type="spellEnd"/>
            <w:r w:rsidRPr="00324611">
              <w:rPr>
                <w:sz w:val="20"/>
                <w:szCs w:val="20"/>
              </w:rPr>
              <w:t>-LAN: есть</w:t>
            </w:r>
          </w:p>
          <w:p w14:paraId="1606342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Полнодуплексный режим: есть</w:t>
            </w:r>
          </w:p>
          <w:p w14:paraId="090BB189" w14:textId="070B10F0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324611">
              <w:rPr>
                <w:sz w:val="20"/>
                <w:szCs w:val="20"/>
              </w:rPr>
              <w:t>Автоопределение</w:t>
            </w:r>
            <w:proofErr w:type="spellEnd"/>
            <w:r w:rsidRPr="00324611">
              <w:rPr>
                <w:sz w:val="20"/>
                <w:szCs w:val="20"/>
              </w:rPr>
              <w:t xml:space="preserve"> MDI/MDIX: есть</w:t>
            </w:r>
          </w:p>
        </w:tc>
        <w:tc>
          <w:tcPr>
            <w:tcW w:w="1415" w:type="dxa"/>
          </w:tcPr>
          <w:p w14:paraId="20A68207" w14:textId="528654BB" w:rsidR="00C63891" w:rsidRPr="00180554" w:rsidRDefault="00C63891" w:rsidP="002740EF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3479 </w:t>
            </w:r>
            <w:r w:rsidRPr="00994BF6">
              <w:rPr>
                <w:sz w:val="24"/>
                <w:szCs w:val="24"/>
              </w:rPr>
              <w:t>₽</w:t>
            </w:r>
          </w:p>
        </w:tc>
      </w:tr>
      <w:tr w:rsidR="00C63891" w:rsidRPr="00180554" w14:paraId="12841AD4" w14:textId="77777777" w:rsidTr="009B483D">
        <w:trPr>
          <w:trHeight w:val="155"/>
        </w:trPr>
        <w:tc>
          <w:tcPr>
            <w:tcW w:w="1235" w:type="dxa"/>
          </w:tcPr>
          <w:p w14:paraId="0C58B46B" w14:textId="172B2305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83AFE">
              <w:rPr>
                <w:sz w:val="24"/>
                <w:szCs w:val="24"/>
              </w:rPr>
              <w:t>Waveshare</w:t>
            </w:r>
            <w:proofErr w:type="spellEnd"/>
            <w:r w:rsidRPr="00183AFE">
              <w:rPr>
                <w:sz w:val="24"/>
                <w:szCs w:val="24"/>
              </w:rPr>
              <w:t xml:space="preserve"> International Limited</w:t>
            </w:r>
          </w:p>
        </w:tc>
        <w:tc>
          <w:tcPr>
            <w:tcW w:w="1701" w:type="dxa"/>
          </w:tcPr>
          <w:p w14:paraId="420E1C00" w14:textId="669ECFD2" w:rsidR="00C63891" w:rsidRPr="007A64C7" w:rsidRDefault="007A64C7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4C7">
              <w:rPr>
                <w:sz w:val="24"/>
                <w:szCs w:val="24"/>
              </w:rPr>
              <w:t>USB-HUB-3U-ETH-EU, Многофункциональный USB-концентратор промышленно</w:t>
            </w:r>
            <w:r w:rsidRPr="007A64C7">
              <w:rPr>
                <w:sz w:val="24"/>
                <w:szCs w:val="24"/>
              </w:rPr>
              <w:lastRenderedPageBreak/>
              <w:t>го класса, расширяющий 3 порта USB + порт Ethernet 1</w:t>
            </w:r>
          </w:p>
        </w:tc>
        <w:tc>
          <w:tcPr>
            <w:tcW w:w="2268" w:type="dxa"/>
          </w:tcPr>
          <w:p w14:paraId="11031C42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778FF">
              <w:rPr>
                <w:noProof/>
                <w:sz w:val="24"/>
                <w:szCs w:val="24"/>
                <w:lang w:val="en-US"/>
              </w:rPr>
              <w:lastRenderedPageBreak/>
              <w:drawing>
                <wp:inline distT="0" distB="0" distL="0" distR="0" wp14:anchorId="348CBF45" wp14:editId="37DE5F67">
                  <wp:extent cx="1236133" cy="901027"/>
                  <wp:effectExtent l="0" t="0" r="2540" b="0"/>
                  <wp:docPr id="139946851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9468513" name="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103" cy="90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550F82" w14:textId="29E47C04" w:rsidR="007A64C7" w:rsidRPr="00180554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53" w:history="1">
              <w:r w:rsidR="007A64C7" w:rsidRPr="00C616DD">
                <w:rPr>
                  <w:rStyle w:val="aa"/>
                  <w:sz w:val="24"/>
                  <w:szCs w:val="24"/>
                </w:rPr>
                <w:t>https://www.chipdip.ru/product/usb-hub-3u-eth-eu-mnogofunktsionalnyy-waveshare-9001319659</w:t>
              </w:r>
            </w:hyperlink>
            <w:r w:rsidR="007A64C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0440AA19" w14:textId="73466DEA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lastRenderedPageBreak/>
              <w:t>Многофункциональный USB-концентратор промышленного класса с возможностью расширения до 3 портов USB + порта Ethernet на 100 Мбит/с</w:t>
            </w:r>
          </w:p>
        </w:tc>
        <w:tc>
          <w:tcPr>
            <w:tcW w:w="5656" w:type="dxa"/>
          </w:tcPr>
          <w:p w14:paraId="6EB68F50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Подключение: USB-B</w:t>
            </w:r>
          </w:p>
          <w:p w14:paraId="6CA4F19C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Тип питания: активное (внешний блок питания в комплекте)</w:t>
            </w:r>
          </w:p>
          <w:p w14:paraId="0ED5F020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Напряжение питания: 5–24 В DC</w:t>
            </w:r>
          </w:p>
          <w:p w14:paraId="4069B83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4 (3 x USB-A + 1 x RJ-45)</w:t>
            </w:r>
          </w:p>
          <w:p w14:paraId="32CDFA5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USB-A: 3 порта (USB 3.2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1 / USB 3.0, до 5 Гбит/с)</w:t>
            </w:r>
          </w:p>
          <w:p w14:paraId="2309B0F3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</w:t>
            </w:r>
            <w:r w:rsidRPr="00324611">
              <w:rPr>
                <w:sz w:val="20"/>
                <w:szCs w:val="20"/>
              </w:rPr>
              <w:t>порт</w:t>
            </w:r>
            <w:r w:rsidRPr="00324611">
              <w:rPr>
                <w:sz w:val="20"/>
                <w:szCs w:val="20"/>
                <w:lang w:val="en-US"/>
              </w:rPr>
              <w:t xml:space="preserve"> (Gigabit, 10/100/1000 </w:t>
            </w:r>
            <w:r w:rsidRPr="00324611">
              <w:rPr>
                <w:sz w:val="20"/>
                <w:szCs w:val="20"/>
              </w:rPr>
              <w:t>Мбит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45D62FD8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передачи данных: до 5 Гбит/с</w:t>
            </w:r>
          </w:p>
          <w:p w14:paraId="44F65BF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lastRenderedPageBreak/>
              <w:t xml:space="preserve">Защита портов: ESD (электростатическая защита), </w:t>
            </w:r>
            <w:proofErr w:type="spellStart"/>
            <w:r w:rsidRPr="00324611">
              <w:rPr>
                <w:sz w:val="20"/>
                <w:szCs w:val="20"/>
              </w:rPr>
              <w:t>Overcurrent</w:t>
            </w:r>
            <w:proofErr w:type="spellEnd"/>
            <w:r w:rsidRPr="00324611">
              <w:rPr>
                <w:sz w:val="20"/>
                <w:szCs w:val="20"/>
              </w:rPr>
              <w:t xml:space="preserve"> Protection (защита от перегрузки)</w:t>
            </w:r>
          </w:p>
          <w:p w14:paraId="3A320AA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Сетевые стандарты: IEEE 802.3, IEEE 802.3u, IEEE 802.3ab</w:t>
            </w:r>
          </w:p>
          <w:p w14:paraId="2CCFD4A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324611">
              <w:rPr>
                <w:sz w:val="20"/>
                <w:szCs w:val="20"/>
              </w:rPr>
              <w:t>Jumbo</w:t>
            </w:r>
            <w:proofErr w:type="spellEnd"/>
            <w:r w:rsidRPr="00324611">
              <w:rPr>
                <w:sz w:val="20"/>
                <w:szCs w:val="20"/>
              </w:rPr>
              <w:t xml:space="preserve"> Frame: есть</w:t>
            </w:r>
          </w:p>
          <w:p w14:paraId="3FCA3994" w14:textId="3C1CF928" w:rsidR="00C63891" w:rsidRPr="00324611" w:rsidRDefault="00C63891" w:rsidP="00324611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324611">
              <w:rPr>
                <w:sz w:val="20"/>
                <w:szCs w:val="20"/>
              </w:rPr>
              <w:t>Wake</w:t>
            </w:r>
            <w:proofErr w:type="spellEnd"/>
            <w:r w:rsidRPr="00324611">
              <w:rPr>
                <w:sz w:val="20"/>
                <w:szCs w:val="20"/>
              </w:rPr>
              <w:t>-</w:t>
            </w:r>
            <w:proofErr w:type="spellStart"/>
            <w:r w:rsidRPr="00324611">
              <w:rPr>
                <w:sz w:val="20"/>
                <w:szCs w:val="20"/>
              </w:rPr>
              <w:t>on</w:t>
            </w:r>
            <w:proofErr w:type="spellEnd"/>
            <w:r w:rsidRPr="00324611">
              <w:rPr>
                <w:sz w:val="20"/>
                <w:szCs w:val="20"/>
              </w:rPr>
              <w:t>-LAN: есть</w:t>
            </w:r>
          </w:p>
        </w:tc>
        <w:tc>
          <w:tcPr>
            <w:tcW w:w="1415" w:type="dxa"/>
          </w:tcPr>
          <w:p w14:paraId="4C0FBAF5" w14:textId="53DDF11E" w:rsidR="00C63891" w:rsidRPr="00180554" w:rsidRDefault="007A64C7" w:rsidP="007A64C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4C7">
              <w:rPr>
                <w:sz w:val="24"/>
                <w:szCs w:val="24"/>
              </w:rPr>
              <w:lastRenderedPageBreak/>
              <w:t>4 230 руб.</w:t>
            </w:r>
          </w:p>
        </w:tc>
      </w:tr>
      <w:tr w:rsidR="00C63891" w:rsidRPr="00180554" w14:paraId="573C1917" w14:textId="77777777" w:rsidTr="009B483D">
        <w:trPr>
          <w:trHeight w:val="155"/>
        </w:trPr>
        <w:tc>
          <w:tcPr>
            <w:tcW w:w="1235" w:type="dxa"/>
          </w:tcPr>
          <w:p w14:paraId="7105F7FA" w14:textId="6979B0D0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9F6CB5">
              <w:rPr>
                <w:sz w:val="24"/>
                <w:szCs w:val="24"/>
              </w:rPr>
              <w:t>Satechi</w:t>
            </w:r>
            <w:proofErr w:type="spellEnd"/>
          </w:p>
        </w:tc>
        <w:tc>
          <w:tcPr>
            <w:tcW w:w="1701" w:type="dxa"/>
          </w:tcPr>
          <w:p w14:paraId="0D071E2C" w14:textId="5269E357" w:rsidR="00C63891" w:rsidRPr="007A64C7" w:rsidRDefault="007A64C7" w:rsidP="00C6389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7A64C7">
              <w:rPr>
                <w:sz w:val="24"/>
                <w:szCs w:val="24"/>
                <w:lang w:val="en-US"/>
              </w:rPr>
              <w:t>Док-станция</w:t>
            </w:r>
            <w:proofErr w:type="spellEnd"/>
            <w:r w:rsidRPr="007A64C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A64C7">
              <w:rPr>
                <w:sz w:val="24"/>
                <w:szCs w:val="24"/>
                <w:lang w:val="en-US"/>
              </w:rPr>
              <w:t>Satechi</w:t>
            </w:r>
            <w:proofErr w:type="spellEnd"/>
            <w:r w:rsidRPr="007A64C7">
              <w:rPr>
                <w:sz w:val="24"/>
                <w:szCs w:val="24"/>
                <w:lang w:val="en-US"/>
              </w:rPr>
              <w:t xml:space="preserve"> ST-P7SS 7-IN-1 USB-C SLIM MULTIPORT ADAPTER WITH ETHERNET</w:t>
            </w:r>
          </w:p>
        </w:tc>
        <w:tc>
          <w:tcPr>
            <w:tcW w:w="2268" w:type="dxa"/>
          </w:tcPr>
          <w:p w14:paraId="4B14FD80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907A747" wp14:editId="4E16FF28">
                  <wp:extent cx="1185333" cy="1185333"/>
                  <wp:effectExtent l="0" t="0" r="0" b="0"/>
                  <wp:docPr id="1229911070" name="Рисунок 8" descr="Док-станция Satechi ST-P7SS 7-IN-1 USB-C SLIM MULTIPORT ADAPTER WITH ETHERN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Док-станция Satechi ST-P7SS 7-IN-1 USB-C SLIM MULTIPORT ADAPTER WITH ETHERNE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8789" cy="11887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51D2445" w14:textId="1B84F90E" w:rsidR="007A64C7" w:rsidRPr="00180554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55" w:history="1">
              <w:r w:rsidR="007A64C7" w:rsidRPr="00C616DD">
                <w:rPr>
                  <w:rStyle w:val="aa"/>
                  <w:sz w:val="24"/>
                  <w:szCs w:val="24"/>
                </w:rPr>
                <w:t>https://www.chipdip.ru/product/dok-stantsiya-satechi-st-p7ss-7-in-1-usb-c-slim-8056081072?from=suggest_product</w:t>
              </w:r>
            </w:hyperlink>
            <w:r w:rsidR="007A64C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2A05644D" w14:textId="7540C3C1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Тонкий и стильный концентратор в алюминиевом корпусе от SATECHI. Включает порт USB-C, два USB-A, HDMI, Gigabit Ethernet и слот для </w:t>
            </w:r>
            <w:proofErr w:type="spellStart"/>
            <w:r w:rsidRPr="00324611">
              <w:rPr>
                <w:sz w:val="20"/>
                <w:szCs w:val="20"/>
              </w:rPr>
              <w:t>microSD</w:t>
            </w:r>
            <w:proofErr w:type="spellEnd"/>
            <w:r w:rsidRPr="00324611">
              <w:rPr>
                <w:sz w:val="20"/>
                <w:szCs w:val="20"/>
              </w:rPr>
              <w:t xml:space="preserve">. Идеально подходит для </w:t>
            </w:r>
            <w:proofErr w:type="spellStart"/>
            <w:r w:rsidRPr="00324611">
              <w:rPr>
                <w:sz w:val="20"/>
                <w:szCs w:val="20"/>
              </w:rPr>
              <w:t>MacBook</w:t>
            </w:r>
            <w:proofErr w:type="spellEnd"/>
            <w:r w:rsidRPr="00324611">
              <w:rPr>
                <w:sz w:val="20"/>
                <w:szCs w:val="20"/>
              </w:rPr>
              <w:t xml:space="preserve"> и других ультрабуков.</w:t>
            </w:r>
          </w:p>
        </w:tc>
        <w:tc>
          <w:tcPr>
            <w:tcW w:w="5656" w:type="dxa"/>
          </w:tcPr>
          <w:p w14:paraId="0D4EA1A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Подключение: USB-C</w:t>
            </w:r>
          </w:p>
          <w:p w14:paraId="1C9BEA7F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USB-C порта)</w:t>
            </w:r>
          </w:p>
          <w:p w14:paraId="247FBC6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7</w:t>
            </w:r>
          </w:p>
          <w:p w14:paraId="536C03C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USB-C PD (Power Delivery): 1 порт (до 100 Вт на входе, до 80 Вт на выходе)</w:t>
            </w:r>
          </w:p>
          <w:p w14:paraId="71D9B7E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USB-A: 2 порта (USB 3.2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2, 10 Гбит/с)</w:t>
            </w:r>
          </w:p>
          <w:p w14:paraId="4870946C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HDMI: 1 порт (HDMI 2.0, 4K @ 60 Гц)</w:t>
            </w:r>
          </w:p>
          <w:p w14:paraId="21FAD0F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</w:t>
            </w:r>
            <w:r w:rsidRPr="00324611">
              <w:rPr>
                <w:sz w:val="20"/>
                <w:szCs w:val="20"/>
              </w:rPr>
              <w:t>порт</w:t>
            </w:r>
            <w:r w:rsidRPr="00324611">
              <w:rPr>
                <w:sz w:val="20"/>
                <w:szCs w:val="20"/>
                <w:lang w:val="en-US"/>
              </w:rPr>
              <w:t xml:space="preserve"> (Gigabit, 10/100/1000 </w:t>
            </w:r>
            <w:r w:rsidRPr="00324611">
              <w:rPr>
                <w:sz w:val="20"/>
                <w:szCs w:val="20"/>
              </w:rPr>
              <w:t>Мбит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2E2F9CD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SD Card Reader: 1 </w:t>
            </w:r>
            <w:r w:rsidRPr="00324611">
              <w:rPr>
                <w:sz w:val="20"/>
                <w:szCs w:val="20"/>
              </w:rPr>
              <w:t>слот</w:t>
            </w:r>
            <w:r w:rsidRPr="00324611">
              <w:rPr>
                <w:sz w:val="20"/>
                <w:szCs w:val="20"/>
                <w:lang w:val="en-US"/>
              </w:rPr>
              <w:t xml:space="preserve"> (UHS-I, </w:t>
            </w:r>
            <w:r w:rsidRPr="00324611">
              <w:rPr>
                <w:sz w:val="20"/>
                <w:szCs w:val="20"/>
              </w:rPr>
              <w:t>до</w:t>
            </w:r>
            <w:r w:rsidRPr="00324611">
              <w:rPr>
                <w:sz w:val="20"/>
                <w:szCs w:val="20"/>
                <w:lang w:val="en-US"/>
              </w:rPr>
              <w:t xml:space="preserve"> 104 </w:t>
            </w:r>
            <w:r w:rsidRPr="00324611">
              <w:rPr>
                <w:sz w:val="20"/>
                <w:szCs w:val="20"/>
              </w:rPr>
              <w:t>МБ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73A11A1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MicroSD Card Reader: 1 </w:t>
            </w:r>
            <w:r w:rsidRPr="00324611">
              <w:rPr>
                <w:sz w:val="20"/>
                <w:szCs w:val="20"/>
              </w:rPr>
              <w:t>слот</w:t>
            </w:r>
            <w:r w:rsidRPr="00324611">
              <w:rPr>
                <w:sz w:val="20"/>
                <w:szCs w:val="20"/>
                <w:lang w:val="en-US"/>
              </w:rPr>
              <w:t xml:space="preserve"> (UHS-I, </w:t>
            </w:r>
            <w:r w:rsidRPr="00324611">
              <w:rPr>
                <w:sz w:val="20"/>
                <w:szCs w:val="20"/>
              </w:rPr>
              <w:t>до</w:t>
            </w:r>
            <w:r w:rsidRPr="00324611">
              <w:rPr>
                <w:sz w:val="20"/>
                <w:szCs w:val="20"/>
                <w:lang w:val="en-US"/>
              </w:rPr>
              <w:t xml:space="preserve"> 104 </w:t>
            </w:r>
            <w:r w:rsidRPr="00324611">
              <w:rPr>
                <w:sz w:val="20"/>
                <w:szCs w:val="20"/>
              </w:rPr>
              <w:t>МБ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06735F8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передачи данных (USB-A): до 10 Гбит/с</w:t>
            </w:r>
          </w:p>
          <w:p w14:paraId="13241F6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Ethernet: до 1000 Мбит/с</w:t>
            </w:r>
          </w:p>
          <w:p w14:paraId="6BD55AB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Интерфейс подключения к ПК: USB-C 3.2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2</w:t>
            </w:r>
          </w:p>
          <w:p w14:paraId="2BE5B3C4" w14:textId="73068721" w:rsidR="00C63891" w:rsidRPr="00324611" w:rsidRDefault="00C63891" w:rsidP="00324611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Разрешение HDMI: до 4K @ 60 Гц</w:t>
            </w:r>
          </w:p>
        </w:tc>
        <w:tc>
          <w:tcPr>
            <w:tcW w:w="1415" w:type="dxa"/>
          </w:tcPr>
          <w:p w14:paraId="262E3F38" w14:textId="74734AFA" w:rsidR="00C63891" w:rsidRPr="00180554" w:rsidRDefault="007A64C7" w:rsidP="007A64C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4C7">
              <w:rPr>
                <w:sz w:val="24"/>
                <w:szCs w:val="24"/>
              </w:rPr>
              <w:t>8 690 руб.</w:t>
            </w:r>
          </w:p>
        </w:tc>
      </w:tr>
      <w:tr w:rsidR="00C63891" w:rsidRPr="00180554" w14:paraId="03FF7392" w14:textId="77777777" w:rsidTr="009B483D">
        <w:trPr>
          <w:trHeight w:val="155"/>
        </w:trPr>
        <w:tc>
          <w:tcPr>
            <w:tcW w:w="1235" w:type="dxa"/>
          </w:tcPr>
          <w:p w14:paraId="379B67B7" w14:textId="3F579170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445B76">
              <w:rPr>
                <w:sz w:val="24"/>
                <w:szCs w:val="24"/>
              </w:rPr>
              <w:t>Edimax</w:t>
            </w:r>
            <w:proofErr w:type="spellEnd"/>
          </w:p>
        </w:tc>
        <w:tc>
          <w:tcPr>
            <w:tcW w:w="1701" w:type="dxa"/>
          </w:tcPr>
          <w:p w14:paraId="5FE6A195" w14:textId="4D8EFCD3" w:rsidR="00C63891" w:rsidRPr="007A64C7" w:rsidRDefault="007A64C7" w:rsidP="00C6389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7A64C7">
              <w:rPr>
                <w:sz w:val="24"/>
                <w:szCs w:val="24"/>
                <w:lang w:val="en-US"/>
              </w:rPr>
              <w:t>EU-4308, 2 Port USB 3.0 Network Hub, USB Bus Powered</w:t>
            </w:r>
          </w:p>
        </w:tc>
        <w:tc>
          <w:tcPr>
            <w:tcW w:w="2268" w:type="dxa"/>
          </w:tcPr>
          <w:p w14:paraId="498CCD5F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642BC">
              <w:rPr>
                <w:noProof/>
              </w:rPr>
              <w:drawing>
                <wp:inline distT="0" distB="0" distL="0" distR="0" wp14:anchorId="0A3F54A2" wp14:editId="03390AC3">
                  <wp:extent cx="1193800" cy="531203"/>
                  <wp:effectExtent l="0" t="0" r="6350" b="2540"/>
                  <wp:docPr id="10235119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3511999" name="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6600" cy="532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D1C39F" w14:textId="54B9C68F" w:rsidR="007A64C7" w:rsidRPr="00180554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57" w:history="1">
              <w:r w:rsidR="007A64C7" w:rsidRPr="00C616DD">
                <w:rPr>
                  <w:rStyle w:val="aa"/>
                  <w:sz w:val="24"/>
                  <w:szCs w:val="24"/>
                </w:rPr>
                <w:t>https://www.chipdip.ru/product/eu-4308-2-port-usb-3.0-network-hub-bus-powered-edimax-8018155254?from=suggest_product</w:t>
              </w:r>
            </w:hyperlink>
            <w:r w:rsidR="007A64C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634A7337" w14:textId="6C643991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Модель концентратора бренда </w:t>
            </w:r>
            <w:proofErr w:type="spellStart"/>
            <w:r w:rsidRPr="00324611">
              <w:rPr>
                <w:sz w:val="20"/>
                <w:szCs w:val="20"/>
              </w:rPr>
              <w:t>Edimax</w:t>
            </w:r>
            <w:proofErr w:type="spellEnd"/>
            <w:r w:rsidRPr="00324611">
              <w:rPr>
                <w:sz w:val="20"/>
                <w:szCs w:val="20"/>
              </w:rPr>
              <w:t>, которая сочетает функции высокоскоростной передачи данных и подключения к интернету. Подходит для планшетов и ультратонких ноутбуков с ограниченными портами</w:t>
            </w:r>
          </w:p>
        </w:tc>
        <w:tc>
          <w:tcPr>
            <w:tcW w:w="5656" w:type="dxa"/>
          </w:tcPr>
          <w:p w14:paraId="3AF7C17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Подключение: USB-C </w:t>
            </w:r>
          </w:p>
          <w:p w14:paraId="4DC614AD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Длина кабеля: 15–20 см (интегрированный)</w:t>
            </w:r>
          </w:p>
          <w:p w14:paraId="431402E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USB-C порта) </w:t>
            </w:r>
          </w:p>
          <w:p w14:paraId="71BFE10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Количество портов: 4 (3 x USB-A + 1 x RJ-45) </w:t>
            </w:r>
          </w:p>
          <w:p w14:paraId="6929DC6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USB-A: 3 порта (USB 3.0 / USB 3.2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1, до 5 Гбит/с) </w:t>
            </w:r>
          </w:p>
          <w:p w14:paraId="05FA5C0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</w:t>
            </w:r>
            <w:r w:rsidRPr="00324611">
              <w:rPr>
                <w:sz w:val="20"/>
                <w:szCs w:val="20"/>
              </w:rPr>
              <w:t>порт</w:t>
            </w:r>
            <w:r w:rsidRPr="00324611">
              <w:rPr>
                <w:sz w:val="20"/>
                <w:szCs w:val="20"/>
                <w:lang w:val="en-US"/>
              </w:rPr>
              <w:t xml:space="preserve"> (Gigabit, 10/100/1000 </w:t>
            </w:r>
            <w:r w:rsidRPr="00324611">
              <w:rPr>
                <w:sz w:val="20"/>
                <w:szCs w:val="20"/>
              </w:rPr>
              <w:t>Мбит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 xml:space="preserve">) </w:t>
            </w:r>
          </w:p>
          <w:p w14:paraId="70A939E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Скорость передачи данных (USB): до 5 Гбит/с </w:t>
            </w:r>
          </w:p>
          <w:p w14:paraId="271E559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Скорость Ethernet: до 1000 Мбит/с </w:t>
            </w:r>
          </w:p>
          <w:p w14:paraId="51C553A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Сетевые стандарты: IEEE 802.3, IEEE 802.3u, IEEE 802.3ab, IEEE 802.3az, IEEE 802.1x/q </w:t>
            </w:r>
          </w:p>
          <w:p w14:paraId="1A26D51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324611">
              <w:rPr>
                <w:sz w:val="20"/>
                <w:szCs w:val="20"/>
              </w:rPr>
              <w:t>Jumbo</w:t>
            </w:r>
            <w:proofErr w:type="spellEnd"/>
            <w:r w:rsidRPr="00324611">
              <w:rPr>
                <w:sz w:val="20"/>
                <w:szCs w:val="20"/>
              </w:rPr>
              <w:t xml:space="preserve"> Frame: есть</w:t>
            </w:r>
          </w:p>
          <w:p w14:paraId="5EC94EEF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324611">
              <w:rPr>
                <w:sz w:val="20"/>
                <w:szCs w:val="20"/>
              </w:rPr>
              <w:t>Wake</w:t>
            </w:r>
            <w:proofErr w:type="spellEnd"/>
            <w:r w:rsidRPr="00324611">
              <w:rPr>
                <w:sz w:val="20"/>
                <w:szCs w:val="20"/>
              </w:rPr>
              <w:t>-</w:t>
            </w:r>
            <w:proofErr w:type="spellStart"/>
            <w:r w:rsidRPr="00324611">
              <w:rPr>
                <w:sz w:val="20"/>
                <w:szCs w:val="20"/>
              </w:rPr>
              <w:t>on</w:t>
            </w:r>
            <w:proofErr w:type="spellEnd"/>
            <w:r w:rsidRPr="00324611">
              <w:rPr>
                <w:sz w:val="20"/>
                <w:szCs w:val="20"/>
              </w:rPr>
              <w:t>-LAN: есть</w:t>
            </w:r>
          </w:p>
          <w:p w14:paraId="6BE60B8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VLAN (802.1Q): есть </w:t>
            </w:r>
          </w:p>
          <w:p w14:paraId="735518AD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Управление потоком (802.3x </w:t>
            </w:r>
            <w:proofErr w:type="spellStart"/>
            <w:r w:rsidRPr="00324611">
              <w:rPr>
                <w:sz w:val="20"/>
                <w:szCs w:val="20"/>
              </w:rPr>
              <w:t>Flow</w:t>
            </w:r>
            <w:proofErr w:type="spellEnd"/>
            <w:r w:rsidRPr="00324611">
              <w:rPr>
                <w:sz w:val="20"/>
                <w:szCs w:val="20"/>
              </w:rPr>
              <w:t xml:space="preserve"> Control): есть </w:t>
            </w:r>
          </w:p>
          <w:p w14:paraId="3A32F79F" w14:textId="22A08E93" w:rsidR="00C63891" w:rsidRPr="00324611" w:rsidRDefault="00C63891" w:rsidP="00324611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Полнодуплексный режим: есть</w:t>
            </w:r>
          </w:p>
        </w:tc>
        <w:tc>
          <w:tcPr>
            <w:tcW w:w="1415" w:type="dxa"/>
          </w:tcPr>
          <w:p w14:paraId="50526527" w14:textId="0550EB49" w:rsidR="00C63891" w:rsidRPr="00180554" w:rsidRDefault="007A64C7" w:rsidP="007A64C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4C7">
              <w:rPr>
                <w:sz w:val="24"/>
                <w:szCs w:val="24"/>
              </w:rPr>
              <w:t>8 720 руб.</w:t>
            </w:r>
          </w:p>
        </w:tc>
      </w:tr>
      <w:tr w:rsidR="00C63891" w:rsidRPr="00180554" w14:paraId="06CA94F8" w14:textId="77777777" w:rsidTr="009B483D">
        <w:trPr>
          <w:trHeight w:val="155"/>
        </w:trPr>
        <w:tc>
          <w:tcPr>
            <w:tcW w:w="1235" w:type="dxa"/>
          </w:tcPr>
          <w:p w14:paraId="7A0158D0" w14:textId="3AD209EA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1066F">
              <w:rPr>
                <w:sz w:val="24"/>
                <w:szCs w:val="24"/>
              </w:rPr>
              <w:lastRenderedPageBreak/>
              <w:t>STARTE</w:t>
            </w:r>
            <w:r>
              <w:rPr>
                <w:sz w:val="24"/>
                <w:szCs w:val="24"/>
              </w:rPr>
              <w:t>С</w:t>
            </w:r>
            <w:r w:rsidRPr="00A1066F">
              <w:rPr>
                <w:sz w:val="24"/>
                <w:szCs w:val="24"/>
              </w:rPr>
              <w:t>H</w:t>
            </w:r>
          </w:p>
        </w:tc>
        <w:tc>
          <w:tcPr>
            <w:tcW w:w="1701" w:type="dxa"/>
          </w:tcPr>
          <w:p w14:paraId="20B92D48" w14:textId="7422B542" w:rsidR="00C63891" w:rsidRPr="007A64C7" w:rsidRDefault="007A64C7" w:rsidP="00C6389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7A64C7">
              <w:rPr>
                <w:sz w:val="24"/>
                <w:szCs w:val="24"/>
                <w:lang w:val="en-US"/>
              </w:rPr>
              <w:t>HB30C3AGEPD, USB-C to 3 Port USB 3.0 Hub with Gigabit Ethernet &amp; Power Delivery</w:t>
            </w:r>
          </w:p>
        </w:tc>
        <w:tc>
          <w:tcPr>
            <w:tcW w:w="2268" w:type="dxa"/>
          </w:tcPr>
          <w:p w14:paraId="738E1684" w14:textId="00FF2074" w:rsidR="00C63891" w:rsidRDefault="007A64C7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D3007CB" wp14:editId="377E3D36">
                  <wp:extent cx="1303020" cy="567055"/>
                  <wp:effectExtent l="0" t="0" r="0" b="4445"/>
                  <wp:docPr id="18" name="Рисунок 18" descr="Фото 1/5 HB30C3AGEPD, USB-C to 3 Port USB 3.0 Hub with Gigabit Ethernet &amp; Power Deliv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68" descr="Фото 1/5 HB30C3AGEPD, USB-C to 3 Port USB 3.0 Hub with Gigabit Ethernet &amp; Power Deliver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567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0AF799" w14:textId="2E6F61D7" w:rsidR="007A64C7" w:rsidRPr="007A64C7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59" w:history="1">
              <w:r w:rsidR="007A64C7" w:rsidRPr="00C616DD">
                <w:rPr>
                  <w:rStyle w:val="aa"/>
                  <w:sz w:val="24"/>
                  <w:szCs w:val="24"/>
                </w:rPr>
                <w:t>https://www.chipdip.ru/product/hb30c3agepd-usb-c-to-3-port-usb-3.0-hub-with-startech-8003083004</w:t>
              </w:r>
            </w:hyperlink>
            <w:r w:rsidR="007A64C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6EC99D9E" w14:textId="51A6EB33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</w:rPr>
              <w:t xml:space="preserve">Простой и </w:t>
            </w:r>
            <w:proofErr w:type="spellStart"/>
            <w:r w:rsidRPr="00324611">
              <w:rPr>
                <w:sz w:val="20"/>
                <w:szCs w:val="20"/>
              </w:rPr>
              <w:t>надежный</w:t>
            </w:r>
            <w:proofErr w:type="spellEnd"/>
            <w:r w:rsidRPr="00324611">
              <w:rPr>
                <w:sz w:val="20"/>
                <w:szCs w:val="20"/>
              </w:rPr>
              <w:t xml:space="preserve"> концентратор, добавляющий три порта </w:t>
            </w:r>
            <w:r w:rsidRPr="00324611">
              <w:rPr>
                <w:sz w:val="20"/>
                <w:szCs w:val="20"/>
                <w:lang w:val="en-US"/>
              </w:rPr>
              <w:t>USB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A</w:t>
            </w:r>
            <w:r w:rsidRPr="00324611">
              <w:rPr>
                <w:sz w:val="20"/>
                <w:szCs w:val="20"/>
              </w:rPr>
              <w:t xml:space="preserve"> 3.2 </w:t>
            </w:r>
            <w:r w:rsidRPr="00324611">
              <w:rPr>
                <w:sz w:val="20"/>
                <w:szCs w:val="20"/>
                <w:lang w:val="en-US"/>
              </w:rPr>
              <w:t>Gen</w:t>
            </w:r>
            <w:r w:rsidRPr="00324611">
              <w:rPr>
                <w:sz w:val="20"/>
                <w:szCs w:val="20"/>
              </w:rPr>
              <w:t xml:space="preserve"> 1 и один порт </w:t>
            </w:r>
            <w:r w:rsidRPr="00324611">
              <w:rPr>
                <w:sz w:val="20"/>
                <w:szCs w:val="20"/>
                <w:lang w:val="en-US"/>
              </w:rPr>
              <w:t>Gigabit</w:t>
            </w:r>
            <w:r w:rsidRPr="00324611">
              <w:rPr>
                <w:sz w:val="20"/>
                <w:szCs w:val="20"/>
              </w:rPr>
              <w:t xml:space="preserve"> </w:t>
            </w:r>
            <w:r w:rsidRPr="00324611">
              <w:rPr>
                <w:sz w:val="20"/>
                <w:szCs w:val="20"/>
                <w:lang w:val="en-US"/>
              </w:rPr>
              <w:t>Ethernet</w:t>
            </w:r>
            <w:r w:rsidRPr="00324611">
              <w:rPr>
                <w:sz w:val="20"/>
                <w:szCs w:val="20"/>
              </w:rPr>
              <w:t xml:space="preserve"> через один </w:t>
            </w:r>
            <w:r w:rsidRPr="00324611">
              <w:rPr>
                <w:sz w:val="20"/>
                <w:szCs w:val="20"/>
                <w:lang w:val="en-US"/>
              </w:rPr>
              <w:t>USB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C</w:t>
            </w:r>
            <w:r w:rsidRPr="00324611">
              <w:rPr>
                <w:sz w:val="20"/>
                <w:szCs w:val="20"/>
              </w:rPr>
              <w:t xml:space="preserve"> разъем.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Поддерживает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скорость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передачи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данных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до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 5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Гбит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>/с</w:t>
            </w:r>
            <w:r w:rsidRPr="00324611">
              <w:rPr>
                <w:sz w:val="20"/>
                <w:szCs w:val="20"/>
              </w:rPr>
              <w:t>.</w:t>
            </w:r>
          </w:p>
        </w:tc>
        <w:tc>
          <w:tcPr>
            <w:tcW w:w="5656" w:type="dxa"/>
          </w:tcPr>
          <w:p w14:paraId="273BC2E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Подключение: USB-C</w:t>
            </w:r>
          </w:p>
          <w:p w14:paraId="3AB1D8FC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USB-C порта)</w:t>
            </w:r>
          </w:p>
          <w:p w14:paraId="53DE220C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4</w:t>
            </w:r>
          </w:p>
          <w:p w14:paraId="0BCD12C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USB-A: 3 (USB 3.2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1, 5 Гбит/с)</w:t>
            </w:r>
          </w:p>
          <w:p w14:paraId="55565620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(Gigabit, 10/100/1000 </w:t>
            </w:r>
            <w:r w:rsidRPr="00324611">
              <w:rPr>
                <w:sz w:val="20"/>
                <w:szCs w:val="20"/>
              </w:rPr>
              <w:t>Мбит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6C32F0CD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передачи данных: до 5 Гбит/с</w:t>
            </w:r>
          </w:p>
          <w:p w14:paraId="794CC6E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Мощность шины: до 15 Вт </w:t>
            </w:r>
          </w:p>
          <w:p w14:paraId="1176A0D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Защита: </w:t>
            </w:r>
            <w:r w:rsidRPr="00324611">
              <w:rPr>
                <w:sz w:val="20"/>
                <w:szCs w:val="20"/>
                <w:lang w:val="en-US"/>
              </w:rPr>
              <w:t>Overcurrent</w:t>
            </w:r>
            <w:r w:rsidRPr="00324611">
              <w:rPr>
                <w:sz w:val="20"/>
                <w:szCs w:val="20"/>
              </w:rPr>
              <w:t xml:space="preserve"> </w:t>
            </w:r>
            <w:r w:rsidRPr="00324611">
              <w:rPr>
                <w:sz w:val="20"/>
                <w:szCs w:val="20"/>
                <w:lang w:val="en-US"/>
              </w:rPr>
              <w:t>Protection</w:t>
            </w:r>
            <w:r w:rsidRPr="00324611">
              <w:rPr>
                <w:sz w:val="20"/>
                <w:szCs w:val="20"/>
              </w:rPr>
              <w:t xml:space="preserve"> (</w:t>
            </w:r>
            <w:r w:rsidRPr="00324611">
              <w:rPr>
                <w:sz w:val="20"/>
                <w:szCs w:val="20"/>
                <w:lang w:val="en-US"/>
              </w:rPr>
              <w:t>OCP</w:t>
            </w:r>
            <w:r w:rsidRPr="00324611">
              <w:rPr>
                <w:sz w:val="20"/>
                <w:szCs w:val="20"/>
              </w:rPr>
              <w:t>)</w:t>
            </w:r>
          </w:p>
          <w:p w14:paraId="0F056918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Сетевые стандарты: </w:t>
            </w:r>
            <w:r w:rsidRPr="00324611">
              <w:rPr>
                <w:sz w:val="20"/>
                <w:szCs w:val="20"/>
                <w:lang w:val="en-US"/>
              </w:rPr>
              <w:t>IEEE</w:t>
            </w:r>
            <w:r w:rsidRPr="00324611">
              <w:rPr>
                <w:sz w:val="20"/>
                <w:szCs w:val="20"/>
              </w:rPr>
              <w:t xml:space="preserve"> 802.3</w:t>
            </w:r>
            <w:r w:rsidRPr="00324611">
              <w:rPr>
                <w:sz w:val="20"/>
                <w:szCs w:val="20"/>
                <w:lang w:val="en-US"/>
              </w:rPr>
              <w:t>u</w:t>
            </w:r>
            <w:r w:rsidRPr="00324611">
              <w:rPr>
                <w:sz w:val="20"/>
                <w:szCs w:val="20"/>
              </w:rPr>
              <w:t xml:space="preserve">, </w:t>
            </w:r>
            <w:r w:rsidRPr="00324611">
              <w:rPr>
                <w:sz w:val="20"/>
                <w:szCs w:val="20"/>
                <w:lang w:val="en-US"/>
              </w:rPr>
              <w:t>IEEE</w:t>
            </w:r>
            <w:r w:rsidRPr="00324611">
              <w:rPr>
                <w:sz w:val="20"/>
                <w:szCs w:val="20"/>
              </w:rPr>
              <w:t xml:space="preserve"> 802.3</w:t>
            </w:r>
            <w:r w:rsidRPr="00324611">
              <w:rPr>
                <w:sz w:val="20"/>
                <w:szCs w:val="20"/>
                <w:lang w:val="en-US"/>
              </w:rPr>
              <w:t>ab</w:t>
            </w:r>
          </w:p>
          <w:p w14:paraId="5D9D836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r w:rsidRPr="00324611">
              <w:rPr>
                <w:sz w:val="20"/>
                <w:szCs w:val="20"/>
                <w:lang w:val="en-US"/>
              </w:rPr>
              <w:t>Wake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on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LAN</w:t>
            </w:r>
            <w:r w:rsidRPr="00324611">
              <w:rPr>
                <w:sz w:val="20"/>
                <w:szCs w:val="20"/>
              </w:rPr>
              <w:t>: есть</w:t>
            </w:r>
          </w:p>
          <w:p w14:paraId="47B0AC1C" w14:textId="7EC6DD68" w:rsidR="00C63891" w:rsidRPr="00324611" w:rsidRDefault="00C63891" w:rsidP="00324611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VLAN </w:t>
            </w:r>
            <w:proofErr w:type="spellStart"/>
            <w:r w:rsidRPr="00324611">
              <w:rPr>
                <w:sz w:val="20"/>
                <w:szCs w:val="20"/>
              </w:rPr>
              <w:t>Tagging</w:t>
            </w:r>
            <w:proofErr w:type="spellEnd"/>
            <w:r w:rsidRPr="00324611">
              <w:rPr>
                <w:sz w:val="20"/>
                <w:szCs w:val="20"/>
              </w:rPr>
              <w:t>: есть</w:t>
            </w:r>
          </w:p>
        </w:tc>
        <w:tc>
          <w:tcPr>
            <w:tcW w:w="1415" w:type="dxa"/>
          </w:tcPr>
          <w:p w14:paraId="5FC795CC" w14:textId="358BCD8B" w:rsidR="00C63891" w:rsidRPr="007A64C7" w:rsidRDefault="007A64C7" w:rsidP="007A64C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4C7">
              <w:rPr>
                <w:sz w:val="24"/>
                <w:szCs w:val="24"/>
              </w:rPr>
              <w:t>20 780 руб.</w:t>
            </w:r>
          </w:p>
        </w:tc>
      </w:tr>
      <w:tr w:rsidR="00C63891" w:rsidRPr="00180554" w14:paraId="2E1A011D" w14:textId="77777777" w:rsidTr="009B483D">
        <w:trPr>
          <w:trHeight w:val="155"/>
        </w:trPr>
        <w:tc>
          <w:tcPr>
            <w:tcW w:w="1235" w:type="dxa"/>
          </w:tcPr>
          <w:p w14:paraId="24C1AA1D" w14:textId="20554530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A302C">
              <w:rPr>
                <w:sz w:val="24"/>
                <w:szCs w:val="24"/>
              </w:rPr>
              <w:t>DUB</w:t>
            </w:r>
          </w:p>
        </w:tc>
        <w:tc>
          <w:tcPr>
            <w:tcW w:w="1701" w:type="dxa"/>
          </w:tcPr>
          <w:p w14:paraId="34A7E0F8" w14:textId="3038D5D8" w:rsidR="00C63891" w:rsidRPr="007A64C7" w:rsidRDefault="007A64C7" w:rsidP="00C6389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7A64C7">
              <w:rPr>
                <w:sz w:val="24"/>
                <w:szCs w:val="24"/>
                <w:lang w:val="en-US"/>
              </w:rPr>
              <w:t>DUB-M610, 2 Port USB 3.0 USB C Hub, USB Powered, 95 x 45 x 11mm</w:t>
            </w:r>
          </w:p>
        </w:tc>
        <w:tc>
          <w:tcPr>
            <w:tcW w:w="2268" w:type="dxa"/>
          </w:tcPr>
          <w:p w14:paraId="6C4EB34A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4B9FD27" wp14:editId="6CFEFE90">
                  <wp:extent cx="1092200" cy="549140"/>
                  <wp:effectExtent l="0" t="0" r="0" b="3810"/>
                  <wp:docPr id="2137155315" name="Рисунок 9" descr="D-Link USB Ethernet Adapter USB 2.0, USB 3.0 USB C to RJ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D-Link USB Ethernet Adapter USB 2.0, USB 3.0 USB C to RJ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7310" cy="5517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76E5A0B" w14:textId="6CE0C18B" w:rsidR="007A64C7" w:rsidRPr="007A64C7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61" w:history="1">
              <w:r w:rsidR="007A64C7" w:rsidRPr="00C616DD">
                <w:rPr>
                  <w:rStyle w:val="aa"/>
                  <w:sz w:val="24"/>
                  <w:szCs w:val="24"/>
                </w:rPr>
                <w:t>https://www.chipdip.ru/product/dub-m610-2-port-usb-3.0-c-hub-powered-95-x-45-11mm-d-link-8014558349?from=suggest_product</w:t>
              </w:r>
            </w:hyperlink>
            <w:r w:rsidR="007A64C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4F812A91" w14:textId="2D542D16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Специализированное решение для пользователей, которые подключены к Full-Fibre интернету со скоростью выше 1 Гбит/с. Обеспечивает скорость 2.5 Гбит/с – в 2.5 раза быстрее стандартных Gigabit адаптеров. Идеален для работы с большими данными, 4K-видео и облачного гейминга.</w:t>
            </w:r>
          </w:p>
        </w:tc>
        <w:tc>
          <w:tcPr>
            <w:tcW w:w="5656" w:type="dxa"/>
          </w:tcPr>
          <w:p w14:paraId="20DC10F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Подключение: USB-A / USB-C</w:t>
            </w:r>
          </w:p>
          <w:p w14:paraId="35838BED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Длина кабеля: 15–20 см (интегрированный)</w:t>
            </w:r>
          </w:p>
          <w:p w14:paraId="129BE5C8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USB-порта)</w:t>
            </w:r>
          </w:p>
          <w:p w14:paraId="01CAE59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1 x RJ-45 (Ethernet)</w:t>
            </w:r>
          </w:p>
          <w:p w14:paraId="5FD70468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Ethernet: 10/100/1000 Мбит/с (Gigabit)</w:t>
            </w:r>
          </w:p>
          <w:p w14:paraId="56D1043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</w:rPr>
              <w:t>Стандарт</w:t>
            </w:r>
            <w:r w:rsidRPr="00324611">
              <w:rPr>
                <w:sz w:val="20"/>
                <w:szCs w:val="20"/>
                <w:lang w:val="en-US"/>
              </w:rPr>
              <w:t xml:space="preserve"> Ethernet: IEEE 802.3, IEEE 802.3u, IEEE 802.3ab, IEEE 802.3az (Energy Efficient Ethernet)</w:t>
            </w:r>
          </w:p>
          <w:p w14:paraId="2B9B9B2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</w:rPr>
              <w:t>Поддержка</w:t>
            </w:r>
            <w:r w:rsidRPr="00324611">
              <w:rPr>
                <w:sz w:val="20"/>
                <w:szCs w:val="20"/>
                <w:lang w:val="en-US"/>
              </w:rPr>
              <w:t xml:space="preserve"> Jumbo Frame: </w:t>
            </w:r>
            <w:r w:rsidRPr="00324611">
              <w:rPr>
                <w:sz w:val="20"/>
                <w:szCs w:val="20"/>
              </w:rPr>
              <w:t>есть</w:t>
            </w:r>
          </w:p>
          <w:p w14:paraId="0B9D0E7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</w:rPr>
              <w:t>Поддержка</w:t>
            </w:r>
            <w:r w:rsidRPr="00324611">
              <w:rPr>
                <w:sz w:val="20"/>
                <w:szCs w:val="20"/>
                <w:lang w:val="en-US"/>
              </w:rPr>
              <w:t xml:space="preserve"> Wake-on-LAN (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WoL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): </w:t>
            </w:r>
            <w:r w:rsidRPr="00324611">
              <w:rPr>
                <w:sz w:val="20"/>
                <w:szCs w:val="20"/>
              </w:rPr>
              <w:t>есть</w:t>
            </w:r>
          </w:p>
          <w:p w14:paraId="23402A58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Полнодуплексный режим: есть</w:t>
            </w:r>
          </w:p>
          <w:p w14:paraId="6FA5404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Auto MDIX: есть</w:t>
            </w:r>
          </w:p>
          <w:p w14:paraId="294ADCF6" w14:textId="319F69CA" w:rsidR="00C63891" w:rsidRPr="00324611" w:rsidRDefault="00C63891" w:rsidP="00324611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Plug </w:t>
            </w:r>
            <w:proofErr w:type="spellStart"/>
            <w:r w:rsidRPr="00324611">
              <w:rPr>
                <w:sz w:val="20"/>
                <w:szCs w:val="20"/>
              </w:rPr>
              <w:t>and</w:t>
            </w:r>
            <w:proofErr w:type="spellEnd"/>
            <w:r w:rsidRPr="00324611">
              <w:rPr>
                <w:sz w:val="20"/>
                <w:szCs w:val="20"/>
              </w:rPr>
              <w:t xml:space="preserve"> Play: есть </w:t>
            </w:r>
          </w:p>
        </w:tc>
        <w:tc>
          <w:tcPr>
            <w:tcW w:w="1415" w:type="dxa"/>
          </w:tcPr>
          <w:p w14:paraId="380B8C81" w14:textId="45B49B46" w:rsidR="00C63891" w:rsidRPr="00180554" w:rsidRDefault="007A64C7" w:rsidP="007A64C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4C7">
              <w:rPr>
                <w:sz w:val="24"/>
                <w:szCs w:val="24"/>
              </w:rPr>
              <w:t>26 120 руб.</w:t>
            </w:r>
          </w:p>
        </w:tc>
      </w:tr>
      <w:tr w:rsidR="00C63891" w:rsidRPr="00180554" w14:paraId="518FE3D4" w14:textId="77777777" w:rsidTr="009B483D">
        <w:trPr>
          <w:trHeight w:val="155"/>
        </w:trPr>
        <w:tc>
          <w:tcPr>
            <w:tcW w:w="1235" w:type="dxa"/>
          </w:tcPr>
          <w:p w14:paraId="36A97D9E" w14:textId="1465ECDF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F574D">
              <w:rPr>
                <w:sz w:val="24"/>
                <w:szCs w:val="24"/>
              </w:rPr>
              <w:t>DUB</w:t>
            </w:r>
          </w:p>
        </w:tc>
        <w:tc>
          <w:tcPr>
            <w:tcW w:w="1701" w:type="dxa"/>
          </w:tcPr>
          <w:p w14:paraId="1F44E633" w14:textId="4D122C24" w:rsidR="00C63891" w:rsidRPr="00324611" w:rsidRDefault="00324611" w:rsidP="00C6389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324611">
              <w:rPr>
                <w:sz w:val="24"/>
                <w:szCs w:val="24"/>
                <w:lang w:val="en-US"/>
              </w:rPr>
              <w:t>DUB-M810, 3 Port USB 3.0 USB C Hub, USB Powered, 105 x 52 x 13mm</w:t>
            </w:r>
          </w:p>
        </w:tc>
        <w:tc>
          <w:tcPr>
            <w:tcW w:w="2268" w:type="dxa"/>
          </w:tcPr>
          <w:p w14:paraId="45650E7C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67BFE">
              <w:rPr>
                <w:noProof/>
                <w:sz w:val="24"/>
                <w:szCs w:val="24"/>
              </w:rPr>
              <w:drawing>
                <wp:inline distT="0" distB="0" distL="0" distR="0" wp14:anchorId="610ADCBE" wp14:editId="2ACB5B51">
                  <wp:extent cx="1159510" cy="426561"/>
                  <wp:effectExtent l="0" t="0" r="2540" b="0"/>
                  <wp:docPr id="153936509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9365092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8052" cy="42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3FF72A" w14:textId="61C43664" w:rsidR="00324611" w:rsidRPr="00324611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63" w:history="1">
              <w:r w:rsidR="00324611" w:rsidRPr="00C616DD">
                <w:rPr>
                  <w:rStyle w:val="aa"/>
                  <w:sz w:val="24"/>
                  <w:szCs w:val="24"/>
                </w:rPr>
                <w:t>https://www.chipdip.ru/product/dub-m810-3-port-usb-3.0-c-hub-powered-105-x-52-13mm-d-link-8014558350</w:t>
              </w:r>
            </w:hyperlink>
            <w:r w:rsidR="00324611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7DF9C86B" w14:textId="756C34A9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</w:rPr>
              <w:t xml:space="preserve">Для профессиональных рабочих станций. Обеспечивает 100 Вт Power Delivery 3.0 для зарядки мощных ноутбуков под нагрузкой. </w:t>
            </w:r>
            <w:proofErr w:type="spellStart"/>
            <w:r w:rsidRPr="00324611">
              <w:rPr>
                <w:sz w:val="20"/>
                <w:szCs w:val="20"/>
              </w:rPr>
              <w:t>Оснащен</w:t>
            </w:r>
            <w:proofErr w:type="spellEnd"/>
            <w:r w:rsidRPr="00324611">
              <w:rPr>
                <w:sz w:val="20"/>
                <w:szCs w:val="20"/>
              </w:rPr>
              <w:t xml:space="preserve"> 4K HDMI, высокоскоростными </w:t>
            </w:r>
            <w:proofErr w:type="gramStart"/>
            <w:r w:rsidRPr="00324611">
              <w:rPr>
                <w:sz w:val="20"/>
                <w:szCs w:val="20"/>
              </w:rPr>
              <w:t>кард-ридерами</w:t>
            </w:r>
            <w:proofErr w:type="gramEnd"/>
            <w:r w:rsidRPr="00324611">
              <w:rPr>
                <w:sz w:val="20"/>
                <w:szCs w:val="20"/>
              </w:rPr>
              <w:t xml:space="preserve"> SD/</w:t>
            </w:r>
            <w:proofErr w:type="spellStart"/>
            <w:r w:rsidRPr="00324611">
              <w:rPr>
                <w:sz w:val="20"/>
                <w:szCs w:val="20"/>
              </w:rPr>
              <w:t>microSD</w:t>
            </w:r>
            <w:proofErr w:type="spellEnd"/>
            <w:r w:rsidRPr="00324611">
              <w:rPr>
                <w:sz w:val="20"/>
                <w:szCs w:val="20"/>
              </w:rPr>
              <w:t xml:space="preserve"> и портом Gigabit Ethernet. Отличается отсутствием теплового </w:t>
            </w:r>
            <w:proofErr w:type="spellStart"/>
            <w:r w:rsidRPr="00324611">
              <w:rPr>
                <w:sz w:val="20"/>
                <w:szCs w:val="20"/>
              </w:rPr>
              <w:t>троттлинга</w:t>
            </w:r>
            <w:proofErr w:type="spellEnd"/>
            <w:r w:rsidRPr="00324611">
              <w:rPr>
                <w:sz w:val="20"/>
                <w:szCs w:val="20"/>
              </w:rPr>
              <w:t>.</w:t>
            </w:r>
          </w:p>
        </w:tc>
        <w:tc>
          <w:tcPr>
            <w:tcW w:w="5656" w:type="dxa"/>
          </w:tcPr>
          <w:p w14:paraId="083C400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Подключение: USB-C </w:t>
            </w:r>
          </w:p>
          <w:p w14:paraId="0A70D5B0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USB-C порта, с поддержкой Power Delivery) </w:t>
            </w:r>
          </w:p>
          <w:p w14:paraId="25C27A8F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  <w:p w14:paraId="30E48D9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8</w:t>
            </w:r>
          </w:p>
          <w:p w14:paraId="4B182122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HDMI: 1 порт (HDMI 1.4, 4K @ 30 Гц, HDCP 2.2) </w:t>
            </w:r>
          </w:p>
          <w:p w14:paraId="77BC024B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</w:t>
            </w:r>
            <w:r w:rsidRPr="00324611">
              <w:rPr>
                <w:sz w:val="20"/>
                <w:szCs w:val="20"/>
              </w:rPr>
              <w:t>порт</w:t>
            </w:r>
            <w:r w:rsidRPr="00324611">
              <w:rPr>
                <w:sz w:val="20"/>
                <w:szCs w:val="20"/>
                <w:lang w:val="en-US"/>
              </w:rPr>
              <w:t xml:space="preserve"> (Gigabit, 10/100/1000 </w:t>
            </w:r>
            <w:r w:rsidRPr="00324611">
              <w:rPr>
                <w:sz w:val="20"/>
                <w:szCs w:val="20"/>
              </w:rPr>
              <w:t>Мбит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 xml:space="preserve">) </w:t>
            </w:r>
          </w:p>
          <w:p w14:paraId="02B0FB80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USB-C Power Delivery: 1 </w:t>
            </w:r>
            <w:r w:rsidRPr="00324611">
              <w:rPr>
                <w:sz w:val="20"/>
                <w:szCs w:val="20"/>
              </w:rPr>
              <w:t>порт</w:t>
            </w:r>
            <w:r w:rsidRPr="00324611">
              <w:rPr>
                <w:sz w:val="20"/>
                <w:szCs w:val="20"/>
                <w:lang w:val="en-US"/>
              </w:rPr>
              <w:t xml:space="preserve"> (Thunderbolt 3, </w:t>
            </w:r>
            <w:r w:rsidRPr="00324611">
              <w:rPr>
                <w:sz w:val="20"/>
                <w:szCs w:val="20"/>
              </w:rPr>
              <w:t>до</w:t>
            </w:r>
            <w:r w:rsidRPr="00324611">
              <w:rPr>
                <w:sz w:val="20"/>
                <w:szCs w:val="20"/>
                <w:lang w:val="en-US"/>
              </w:rPr>
              <w:t xml:space="preserve"> 100 </w:t>
            </w:r>
            <w:r w:rsidRPr="00324611">
              <w:rPr>
                <w:sz w:val="20"/>
                <w:szCs w:val="20"/>
              </w:rPr>
              <w:t>Вт</w:t>
            </w:r>
            <w:r w:rsidRPr="00324611">
              <w:rPr>
                <w:sz w:val="20"/>
                <w:szCs w:val="20"/>
                <w:lang w:val="en-US"/>
              </w:rPr>
              <w:t xml:space="preserve">, </w:t>
            </w:r>
            <w:r w:rsidRPr="00324611">
              <w:rPr>
                <w:sz w:val="20"/>
                <w:szCs w:val="20"/>
              </w:rPr>
              <w:t>зарядка</w:t>
            </w:r>
            <w:r w:rsidRPr="00324611">
              <w:rPr>
                <w:sz w:val="20"/>
                <w:szCs w:val="20"/>
                <w:lang w:val="en-US"/>
              </w:rPr>
              <w:t xml:space="preserve"> </w:t>
            </w:r>
            <w:r w:rsidRPr="00324611">
              <w:rPr>
                <w:sz w:val="20"/>
                <w:szCs w:val="20"/>
              </w:rPr>
              <w:t>ноутбука</w:t>
            </w:r>
            <w:r w:rsidRPr="00324611">
              <w:rPr>
                <w:sz w:val="20"/>
                <w:szCs w:val="20"/>
                <w:lang w:val="en-US"/>
              </w:rPr>
              <w:t xml:space="preserve"> + </w:t>
            </w:r>
            <w:r w:rsidRPr="00324611">
              <w:rPr>
                <w:sz w:val="20"/>
                <w:szCs w:val="20"/>
              </w:rPr>
              <w:t>передача</w:t>
            </w:r>
            <w:r w:rsidRPr="00324611">
              <w:rPr>
                <w:sz w:val="20"/>
                <w:szCs w:val="20"/>
                <w:lang w:val="en-US"/>
              </w:rPr>
              <w:t xml:space="preserve"> </w:t>
            </w:r>
            <w:r w:rsidRPr="00324611">
              <w:rPr>
                <w:sz w:val="20"/>
                <w:szCs w:val="20"/>
              </w:rPr>
              <w:t>данных</w:t>
            </w:r>
            <w:r w:rsidRPr="00324611">
              <w:rPr>
                <w:sz w:val="20"/>
                <w:szCs w:val="20"/>
                <w:lang w:val="en-US"/>
              </w:rPr>
              <w:t xml:space="preserve">) </w:t>
            </w:r>
          </w:p>
          <w:p w14:paraId="5AAD018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USB-A 3.0: 3 порта (</w:t>
            </w:r>
            <w:proofErr w:type="spellStart"/>
            <w:r w:rsidRPr="00324611">
              <w:rPr>
                <w:sz w:val="20"/>
                <w:szCs w:val="20"/>
              </w:rPr>
              <w:t>SuperSpeed</w:t>
            </w:r>
            <w:proofErr w:type="spellEnd"/>
            <w:r w:rsidRPr="00324611">
              <w:rPr>
                <w:sz w:val="20"/>
                <w:szCs w:val="20"/>
              </w:rPr>
              <w:t xml:space="preserve">, до 5 Гбит/с) </w:t>
            </w:r>
          </w:p>
          <w:p w14:paraId="3A20F323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Картридер SD: 1 слот (SD/SDHC/SDXC, UHS-I) </w:t>
            </w:r>
          </w:p>
          <w:p w14:paraId="1D1C54B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Картридер </w:t>
            </w:r>
            <w:proofErr w:type="spellStart"/>
            <w:r w:rsidRPr="00324611">
              <w:rPr>
                <w:sz w:val="20"/>
                <w:szCs w:val="20"/>
              </w:rPr>
              <w:t>microSD</w:t>
            </w:r>
            <w:proofErr w:type="spellEnd"/>
            <w:r w:rsidRPr="00324611">
              <w:rPr>
                <w:sz w:val="20"/>
                <w:szCs w:val="20"/>
              </w:rPr>
              <w:t>: 1 слот (</w:t>
            </w:r>
            <w:proofErr w:type="spellStart"/>
            <w:r w:rsidRPr="00324611">
              <w:rPr>
                <w:sz w:val="20"/>
                <w:szCs w:val="20"/>
              </w:rPr>
              <w:t>microSD</w:t>
            </w:r>
            <w:proofErr w:type="spellEnd"/>
            <w:r w:rsidRPr="00324611">
              <w:rPr>
                <w:sz w:val="20"/>
                <w:szCs w:val="20"/>
              </w:rPr>
              <w:t xml:space="preserve">/SDHC/SDXC, UHS-I) </w:t>
            </w:r>
          </w:p>
          <w:p w14:paraId="62E9CF02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Скорость передачи данных (USB-A): до 5 Гбит/с </w:t>
            </w:r>
          </w:p>
          <w:p w14:paraId="3EB76F38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Скорость Ethernet: до 1000 Мбит/с </w:t>
            </w:r>
          </w:p>
          <w:p w14:paraId="1E329BF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Быстрая зарядка: порт USB-A с поддержкой Quick </w:t>
            </w:r>
            <w:proofErr w:type="spellStart"/>
            <w:r w:rsidRPr="00324611">
              <w:rPr>
                <w:sz w:val="20"/>
                <w:szCs w:val="20"/>
              </w:rPr>
              <w:t>Charge</w:t>
            </w:r>
            <w:proofErr w:type="spellEnd"/>
            <w:r w:rsidRPr="00324611">
              <w:rPr>
                <w:sz w:val="20"/>
                <w:szCs w:val="20"/>
              </w:rPr>
              <w:t xml:space="preserve"> </w:t>
            </w:r>
          </w:p>
          <w:p w14:paraId="728A999E" w14:textId="16967720" w:rsidR="00C63891" w:rsidRPr="00324611" w:rsidRDefault="00C63891" w:rsidP="00324611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Сетевые стандарты: IEEE 802.3, IEEE 802.3u, IEEE 802.3ab, IEEE 802.3x </w:t>
            </w:r>
          </w:p>
        </w:tc>
        <w:tc>
          <w:tcPr>
            <w:tcW w:w="1415" w:type="dxa"/>
          </w:tcPr>
          <w:p w14:paraId="4A344034" w14:textId="04A84E7F" w:rsidR="00C63891" w:rsidRPr="00180554" w:rsidRDefault="00324611" w:rsidP="0032461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24611">
              <w:rPr>
                <w:sz w:val="24"/>
                <w:szCs w:val="24"/>
              </w:rPr>
              <w:t>32 960 руб.</w:t>
            </w:r>
          </w:p>
        </w:tc>
      </w:tr>
      <w:tr w:rsidR="00C63891" w:rsidRPr="00180554" w14:paraId="2C5DF490" w14:textId="77777777" w:rsidTr="009B483D">
        <w:trPr>
          <w:trHeight w:val="155"/>
        </w:trPr>
        <w:tc>
          <w:tcPr>
            <w:tcW w:w="1235" w:type="dxa"/>
          </w:tcPr>
          <w:p w14:paraId="18242D29" w14:textId="7FDFE433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F41F6">
              <w:rPr>
                <w:sz w:val="24"/>
                <w:szCs w:val="24"/>
              </w:rPr>
              <w:lastRenderedPageBreak/>
              <w:t>D-Link</w:t>
            </w:r>
          </w:p>
        </w:tc>
        <w:tc>
          <w:tcPr>
            <w:tcW w:w="1701" w:type="dxa"/>
          </w:tcPr>
          <w:p w14:paraId="3EE53C03" w14:textId="00929990" w:rsidR="00C63891" w:rsidRPr="00324611" w:rsidRDefault="00324611" w:rsidP="00C6389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324611">
              <w:rPr>
                <w:sz w:val="24"/>
                <w:szCs w:val="24"/>
                <w:lang w:val="en-US"/>
              </w:rPr>
              <w:t>DUB-M520, 2 Port USB 3.0 USB C Hub, USB Powered, 103 x 31 x 11mm</w:t>
            </w:r>
          </w:p>
        </w:tc>
        <w:tc>
          <w:tcPr>
            <w:tcW w:w="2268" w:type="dxa"/>
          </w:tcPr>
          <w:p w14:paraId="744E3682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400F1">
              <w:rPr>
                <w:noProof/>
                <w:sz w:val="24"/>
                <w:szCs w:val="24"/>
              </w:rPr>
              <w:drawing>
                <wp:inline distT="0" distB="0" distL="0" distR="0" wp14:anchorId="517CD1A7" wp14:editId="07A989D3">
                  <wp:extent cx="1159933" cy="495269"/>
                  <wp:effectExtent l="0" t="0" r="2540" b="635"/>
                  <wp:docPr id="7088660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866095" name="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7516" cy="4985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3C08D1" w14:textId="700DD084" w:rsidR="00324611" w:rsidRPr="00324611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65" w:history="1">
              <w:r w:rsidR="00324611" w:rsidRPr="00C616DD">
                <w:rPr>
                  <w:rStyle w:val="aa"/>
                  <w:sz w:val="24"/>
                  <w:szCs w:val="24"/>
                </w:rPr>
                <w:t>https://www.chipdip.ru/product/dub-m520-2-port-usb-3.0-c-hub-powered-103-x-31-11mm-d-link-8015552745</w:t>
              </w:r>
            </w:hyperlink>
            <w:r w:rsidR="00324611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492B2FF0" w14:textId="263C33BD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Минималистичный концентратор от D-Link с 5 портами: HDMI, USB, USB-C, Ethernet и поддержкой Power Delivery до 60 Вт. Идеален для базового расширения функциональности ноутбука с возможностью проводного подключения к сети.</w:t>
            </w:r>
          </w:p>
        </w:tc>
        <w:tc>
          <w:tcPr>
            <w:tcW w:w="5656" w:type="dxa"/>
          </w:tcPr>
          <w:p w14:paraId="168E4972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Подключение: </w:t>
            </w:r>
            <w:r w:rsidRPr="00324611">
              <w:rPr>
                <w:sz w:val="20"/>
                <w:szCs w:val="20"/>
                <w:lang w:val="en-US"/>
              </w:rPr>
              <w:t>USB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C</w:t>
            </w:r>
          </w:p>
          <w:p w14:paraId="6BA45F6C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Длина кабеля: 17 см</w:t>
            </w:r>
          </w:p>
          <w:p w14:paraId="1BED973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USB-C порта)</w:t>
            </w:r>
          </w:p>
          <w:p w14:paraId="04CFD34F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5</w:t>
            </w:r>
          </w:p>
          <w:p w14:paraId="33EA3080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HDMI: 1 порт (HDMI 1.4, 4K @ 30 Гц, HDCP 2.2)</w:t>
            </w:r>
          </w:p>
          <w:p w14:paraId="3A537E2F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</w:t>
            </w:r>
            <w:r w:rsidRPr="00324611">
              <w:rPr>
                <w:sz w:val="20"/>
                <w:szCs w:val="20"/>
              </w:rPr>
              <w:t>порт</w:t>
            </w:r>
            <w:r w:rsidRPr="00324611">
              <w:rPr>
                <w:sz w:val="20"/>
                <w:szCs w:val="20"/>
                <w:lang w:val="en-US"/>
              </w:rPr>
              <w:t xml:space="preserve"> (Gigabit, 10/100/1000 </w:t>
            </w:r>
            <w:r w:rsidRPr="00324611">
              <w:rPr>
                <w:sz w:val="20"/>
                <w:szCs w:val="20"/>
              </w:rPr>
              <w:t>Мбит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301CA93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USB-C Power Delivery: 1 порт (до 60 Вт, только зарядка, передача данных не поддерживается)</w:t>
            </w:r>
          </w:p>
          <w:p w14:paraId="569387A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USB-A 3.0: 2 порта (</w:t>
            </w:r>
            <w:proofErr w:type="spellStart"/>
            <w:r w:rsidRPr="00324611">
              <w:rPr>
                <w:sz w:val="20"/>
                <w:szCs w:val="20"/>
              </w:rPr>
              <w:t>SuperSpeed</w:t>
            </w:r>
            <w:proofErr w:type="spellEnd"/>
            <w:r w:rsidRPr="00324611">
              <w:rPr>
                <w:sz w:val="20"/>
                <w:szCs w:val="20"/>
              </w:rPr>
              <w:t>, до 5 Гбит/с)</w:t>
            </w:r>
          </w:p>
          <w:p w14:paraId="74C7FD1D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передачи данных (USB-A): до 5 Гбит/с</w:t>
            </w:r>
          </w:p>
          <w:p w14:paraId="37462D82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Ethernet: до 1000 Мбит/с</w:t>
            </w:r>
          </w:p>
          <w:p w14:paraId="1A4CA45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Сетевые стандарты: IEEE 802.3, IEEE 802.3u, IEEE 802.3ab, IEEE 802.3az, IEEE 802.3x</w:t>
            </w:r>
          </w:p>
          <w:p w14:paraId="0948E4A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Полнодуплексный режим: есть</w:t>
            </w:r>
          </w:p>
          <w:p w14:paraId="4C78FF6F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324611">
              <w:rPr>
                <w:sz w:val="20"/>
                <w:szCs w:val="20"/>
              </w:rPr>
              <w:t>Wake</w:t>
            </w:r>
            <w:proofErr w:type="spellEnd"/>
            <w:r w:rsidRPr="00324611">
              <w:rPr>
                <w:sz w:val="20"/>
                <w:szCs w:val="20"/>
              </w:rPr>
              <w:t>-</w:t>
            </w:r>
            <w:proofErr w:type="spellStart"/>
            <w:r w:rsidRPr="00324611">
              <w:rPr>
                <w:sz w:val="20"/>
                <w:szCs w:val="20"/>
              </w:rPr>
              <w:t>on</w:t>
            </w:r>
            <w:proofErr w:type="spellEnd"/>
            <w:r w:rsidRPr="00324611">
              <w:rPr>
                <w:sz w:val="20"/>
                <w:szCs w:val="20"/>
              </w:rPr>
              <w:t>-LAN: есть</w:t>
            </w:r>
          </w:p>
          <w:p w14:paraId="18DAE753" w14:textId="58EC2F92" w:rsidR="00C63891" w:rsidRPr="00324611" w:rsidRDefault="00C63891" w:rsidP="00324611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Plug </w:t>
            </w:r>
            <w:proofErr w:type="spellStart"/>
            <w:r w:rsidRPr="00324611">
              <w:rPr>
                <w:sz w:val="20"/>
                <w:szCs w:val="20"/>
              </w:rPr>
              <w:t>and</w:t>
            </w:r>
            <w:proofErr w:type="spellEnd"/>
            <w:r w:rsidRPr="00324611">
              <w:rPr>
                <w:sz w:val="20"/>
                <w:szCs w:val="20"/>
              </w:rPr>
              <w:t xml:space="preserve"> Play: есть </w:t>
            </w:r>
          </w:p>
        </w:tc>
        <w:tc>
          <w:tcPr>
            <w:tcW w:w="1415" w:type="dxa"/>
          </w:tcPr>
          <w:p w14:paraId="20E92C87" w14:textId="66BDD9BA" w:rsidR="00C63891" w:rsidRPr="00180554" w:rsidRDefault="00324611" w:rsidP="0032461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24611">
              <w:rPr>
                <w:sz w:val="24"/>
                <w:szCs w:val="24"/>
              </w:rPr>
              <w:t>39 700 руб.</w:t>
            </w:r>
          </w:p>
        </w:tc>
      </w:tr>
    </w:tbl>
    <w:p w14:paraId="4CCC4DA6" w14:textId="77777777" w:rsidR="002E5B8A" w:rsidRDefault="002E5B8A" w:rsidP="002E5B8A">
      <w:pPr>
        <w:spacing w:line="240" w:lineRule="auto"/>
        <w:ind w:firstLine="0"/>
        <w:rPr>
          <w:sz w:val="24"/>
          <w:szCs w:val="24"/>
        </w:rPr>
      </w:pPr>
    </w:p>
    <w:p w14:paraId="66BECF77" w14:textId="0B6292FD" w:rsidR="006E7558" w:rsidRPr="002E5B8A" w:rsidRDefault="002061A4" w:rsidP="00E46B3D">
      <w:pPr>
        <w:pStyle w:val="1"/>
      </w:pPr>
      <w:bookmarkStart w:id="9" w:name="_Toc229678156"/>
      <w:r w:rsidRPr="00324611">
        <w:t xml:space="preserve">9. </w:t>
      </w:r>
      <w:r w:rsidR="00E46B3D" w:rsidRPr="00324611">
        <w:t>Инструменты</w:t>
      </w:r>
      <w:r w:rsidR="006E7558" w:rsidRPr="00324611">
        <w:t>.</w:t>
      </w:r>
      <w:bookmarkEnd w:id="9"/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560"/>
        <w:gridCol w:w="1842"/>
        <w:gridCol w:w="3969"/>
        <w:gridCol w:w="5231"/>
        <w:gridCol w:w="1415"/>
      </w:tblGrid>
      <w:tr w:rsidR="0091757A" w:rsidRPr="00180554" w14:paraId="165DCEB8" w14:textId="77777777" w:rsidTr="00C63891">
        <w:trPr>
          <w:trHeight w:val="58"/>
        </w:trPr>
        <w:tc>
          <w:tcPr>
            <w:tcW w:w="1235" w:type="dxa"/>
          </w:tcPr>
          <w:p w14:paraId="27804170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560" w:type="dxa"/>
          </w:tcPr>
          <w:p w14:paraId="7E5B20BA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1842" w:type="dxa"/>
          </w:tcPr>
          <w:p w14:paraId="090384D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3969" w:type="dxa"/>
          </w:tcPr>
          <w:p w14:paraId="670D17E1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231" w:type="dxa"/>
          </w:tcPr>
          <w:p w14:paraId="7C5A0DC4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5" w:type="dxa"/>
            <w:vAlign w:val="center"/>
          </w:tcPr>
          <w:p w14:paraId="25CF2226" w14:textId="40390378" w:rsidR="0091757A" w:rsidRPr="003035F5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51679F" w:rsidRPr="00E46B3D" w14:paraId="36DDDCF4" w14:textId="77777777" w:rsidTr="00C63891">
        <w:trPr>
          <w:trHeight w:val="298"/>
        </w:trPr>
        <w:tc>
          <w:tcPr>
            <w:tcW w:w="1235" w:type="dxa"/>
          </w:tcPr>
          <w:p w14:paraId="27D02430" w14:textId="33BE6DD8" w:rsidR="0051679F" w:rsidRPr="00E46B3D" w:rsidRDefault="0051679F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SHTOK</w:t>
            </w:r>
          </w:p>
        </w:tc>
        <w:tc>
          <w:tcPr>
            <w:tcW w:w="1560" w:type="dxa"/>
          </w:tcPr>
          <w:p w14:paraId="770919E1" w14:textId="3D05EA06" w:rsidR="0051679F" w:rsidRPr="00E46B3D" w:rsidRDefault="0051679F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E46B3D">
              <w:rPr>
                <w:sz w:val="24"/>
                <w:szCs w:val="24"/>
              </w:rPr>
              <w:t>Съемник</w:t>
            </w:r>
            <w:proofErr w:type="spellEnd"/>
            <w:r w:rsidRPr="00E46B3D">
              <w:rPr>
                <w:sz w:val="24"/>
                <w:szCs w:val="24"/>
              </w:rPr>
              <w:t xml:space="preserve"> изоляции для кабеля и одиночных проводов с инструментом для </w:t>
            </w:r>
            <w:proofErr w:type="spellStart"/>
            <w:r w:rsidRPr="00E46B3D">
              <w:rPr>
                <w:sz w:val="24"/>
                <w:szCs w:val="24"/>
              </w:rPr>
              <w:t>разъемов</w:t>
            </w:r>
            <w:proofErr w:type="spellEnd"/>
            <w:r w:rsidRPr="00E46B3D">
              <w:rPr>
                <w:sz w:val="24"/>
                <w:szCs w:val="24"/>
              </w:rPr>
              <w:t xml:space="preserve"> SHTOK СИ-2ВП 27103</w:t>
            </w:r>
          </w:p>
        </w:tc>
        <w:tc>
          <w:tcPr>
            <w:tcW w:w="1842" w:type="dxa"/>
          </w:tcPr>
          <w:p w14:paraId="088DE4E8" w14:textId="54DF436A" w:rsidR="0051679F" w:rsidRPr="00E46B3D" w:rsidRDefault="0051679F" w:rsidP="0051679F">
            <w:pPr>
              <w:spacing w:line="240" w:lineRule="auto"/>
              <w:ind w:firstLine="31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"https://cdn.vseinstrumenti.ru/images/goods/ruchnoj-instrument/elektromontazhnyj-instrument-i-prisposobleniya/675213/560x504/181793927.jpg"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>
              <w:rPr>
                <w:sz w:val="24"/>
                <w:szCs w:val="24"/>
              </w:rPr>
              <w:fldChar w:fldCharType="separate"/>
            </w:r>
            <w:r w:rsidR="00000000">
              <w:rPr>
                <w:sz w:val="24"/>
                <w:szCs w:val="24"/>
              </w:rPr>
              <w:fldChar w:fldCharType="begin"/>
            </w:r>
            <w:r w:rsidR="00000000"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 w:rsidR="00000000">
              <w:rPr>
                <w:sz w:val="24"/>
                <w:szCs w:val="24"/>
              </w:rPr>
              <w:fldChar w:fldCharType="separate"/>
            </w:r>
            <w:r w:rsidR="002D09D2">
              <w:rPr>
                <w:sz w:val="24"/>
                <w:szCs w:val="24"/>
              </w:rPr>
              <w:pict w14:anchorId="63327378">
                <v:shape id="_x0000_i1062" type="#_x0000_t75" alt="Съемник изоляции для кабеля и одиночных проводов с инструментом для разъемов SHTOK СИ-2ВП 27103 1" style="width:91.2pt;height:84pt">
                  <v:imagedata r:id="rId166" r:href="rId167"/>
                </v:shape>
              </w:pict>
            </w:r>
            <w:r w:rsidR="00000000">
              <w:rPr>
                <w:sz w:val="24"/>
                <w:szCs w:val="24"/>
              </w:rPr>
              <w:fldChar w:fldCharType="end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</w:p>
          <w:p w14:paraId="3332C1C7" w14:textId="25D2A598" w:rsidR="0051679F" w:rsidRPr="00E46B3D" w:rsidRDefault="00000000" w:rsidP="0051679F">
            <w:pPr>
              <w:spacing w:line="240" w:lineRule="auto"/>
              <w:ind w:firstLine="31"/>
              <w:rPr>
                <w:sz w:val="24"/>
                <w:szCs w:val="24"/>
              </w:rPr>
            </w:pPr>
            <w:hyperlink r:id="rId168" w:history="1">
              <w:r w:rsidR="0051679F" w:rsidRPr="00E46B3D">
                <w:rPr>
                  <w:rStyle w:val="aa"/>
                  <w:sz w:val="24"/>
                  <w:szCs w:val="24"/>
                </w:rPr>
                <w:t>https://www.vseinstrumenti.ru/product/semnik-izolyatsii-dlya-kabelya-i-odinochnyh-provodov-s-instrumentom-dlya-razemov-</w:t>
              </w:r>
              <w:r w:rsidR="0051679F" w:rsidRPr="00E46B3D">
                <w:rPr>
                  <w:rStyle w:val="aa"/>
                  <w:sz w:val="24"/>
                  <w:szCs w:val="24"/>
                </w:rPr>
                <w:lastRenderedPageBreak/>
                <w:t>shtok-si-2vp-27103-675213/</w:t>
              </w:r>
            </w:hyperlink>
            <w:r w:rsidR="0051679F" w:rsidRPr="00E46B3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</w:tcPr>
          <w:p w14:paraId="3D40BEA4" w14:textId="79CDC4D6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lastRenderedPageBreak/>
              <w:t>Съемник</w:t>
            </w:r>
            <w:proofErr w:type="spellEnd"/>
            <w:r w:rsidRPr="00E46B3D">
              <w:rPr>
                <w:sz w:val="20"/>
                <w:szCs w:val="20"/>
              </w:rPr>
              <w:t xml:space="preserve"> изоляции для кабеля и одиночных проводов с инструментом для </w:t>
            </w:r>
            <w:proofErr w:type="spellStart"/>
            <w:r w:rsidRPr="00E46B3D">
              <w:rPr>
                <w:sz w:val="20"/>
                <w:szCs w:val="20"/>
              </w:rPr>
              <w:t>разъемов</w:t>
            </w:r>
            <w:proofErr w:type="spellEnd"/>
            <w:r w:rsidRPr="00E46B3D">
              <w:rPr>
                <w:sz w:val="20"/>
                <w:szCs w:val="20"/>
              </w:rPr>
              <w:t xml:space="preserve"> SHTOK СИ-2ВП 27103 служит для работы в сфере электромонтажных работ для снятия внешней оболочки кабеля и проводов. Инструмент имеет специальную конструкцию для более удобного использования и быстрого результата зачистки.</w:t>
            </w:r>
          </w:p>
        </w:tc>
        <w:tc>
          <w:tcPr>
            <w:tcW w:w="5231" w:type="dxa"/>
          </w:tcPr>
          <w:p w14:paraId="75DC39AD" w14:textId="3F863472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 механический(ручной)</w:t>
            </w:r>
          </w:p>
          <w:p w14:paraId="64E32F8A" w14:textId="68AA74D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Назначение для снятия изоляции</w:t>
            </w:r>
          </w:p>
          <w:p w14:paraId="737F9CFA" w14:textId="25909BD5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Для коаксиальных кабелей нет</w:t>
            </w:r>
          </w:p>
          <w:p w14:paraId="01B619E3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Нож: есть</w:t>
            </w:r>
          </w:p>
          <w:p w14:paraId="420BBEB4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Сменные ножи: нет</w:t>
            </w:r>
          </w:p>
          <w:p w14:paraId="579FE3CC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Регулировка глубины реза: нет</w:t>
            </w:r>
          </w:p>
          <w:p w14:paraId="2BF2E2E0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Max диаметр кабеля: 6 мм</w:t>
            </w:r>
          </w:p>
          <w:p w14:paraId="1FF67615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Max сечение провода: 25 мм²</w:t>
            </w:r>
          </w:p>
          <w:p w14:paraId="4D1CBAC7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Электроизолированный</w:t>
            </w:r>
            <w:proofErr w:type="spellEnd"/>
            <w:r w:rsidRPr="00E46B3D">
              <w:rPr>
                <w:sz w:val="20"/>
                <w:szCs w:val="20"/>
              </w:rPr>
              <w:t xml:space="preserve"> (VDE</w:t>
            </w:r>
            <w:proofErr w:type="gramStart"/>
            <w:r w:rsidRPr="00E46B3D">
              <w:rPr>
                <w:sz w:val="20"/>
                <w:szCs w:val="20"/>
              </w:rPr>
              <w:t>):нет</w:t>
            </w:r>
            <w:proofErr w:type="gramEnd"/>
          </w:p>
          <w:p w14:paraId="62363224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Вес нетто: 0.01 кг</w:t>
            </w:r>
          </w:p>
          <w:p w14:paraId="542E84B7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Габариты без упаковки: 34х5х90 мм</w:t>
            </w:r>
          </w:p>
          <w:p w14:paraId="17A64111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Торцевой захват: нет</w:t>
            </w:r>
          </w:p>
          <w:p w14:paraId="77DE8120" w14:textId="601AE1D2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left="69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Чехлы-рукоятки: пластик</w:t>
            </w:r>
          </w:p>
        </w:tc>
        <w:tc>
          <w:tcPr>
            <w:tcW w:w="1415" w:type="dxa"/>
          </w:tcPr>
          <w:p w14:paraId="2E0CA9E1" w14:textId="2152DAC7" w:rsidR="0051679F" w:rsidRPr="00E46B3D" w:rsidRDefault="0051679F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63 ₽</w:t>
            </w:r>
          </w:p>
        </w:tc>
      </w:tr>
      <w:tr w:rsidR="00766F2B" w:rsidRPr="00E46B3D" w14:paraId="16ECE738" w14:textId="77777777" w:rsidTr="00C63891">
        <w:trPr>
          <w:trHeight w:val="155"/>
        </w:trPr>
        <w:tc>
          <w:tcPr>
            <w:tcW w:w="1235" w:type="dxa"/>
          </w:tcPr>
          <w:p w14:paraId="787249AA" w14:textId="5D0556F3" w:rsidR="00766F2B" w:rsidRPr="00E46B3D" w:rsidRDefault="00766F2B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E46B3D">
              <w:rPr>
                <w:sz w:val="24"/>
                <w:szCs w:val="24"/>
              </w:rPr>
              <w:t>Gigant</w:t>
            </w:r>
            <w:proofErr w:type="spellEnd"/>
          </w:p>
        </w:tc>
        <w:tc>
          <w:tcPr>
            <w:tcW w:w="1560" w:type="dxa"/>
          </w:tcPr>
          <w:p w14:paraId="5380F478" w14:textId="73F37A12" w:rsidR="00766F2B" w:rsidRPr="00E46B3D" w:rsidRDefault="00766F2B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GEP 01</w:t>
            </w:r>
          </w:p>
        </w:tc>
        <w:tc>
          <w:tcPr>
            <w:tcW w:w="1842" w:type="dxa"/>
          </w:tcPr>
          <w:p w14:paraId="3C35DDBF" w14:textId="3A7B9C67" w:rsidR="00766F2B" w:rsidRPr="00E46B3D" w:rsidRDefault="002D09D2" w:rsidP="00766F2B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13D3B23A">
                <v:shape id="_x0000_i1063" type="#_x0000_t75" style="width:87.6pt;height:43.8pt;visibility:visible;mso-wrap-style:square">
                  <v:imagedata r:id="rId169" o:title=""/>
                </v:shape>
              </w:pict>
            </w:r>
          </w:p>
          <w:p w14:paraId="152F8739" w14:textId="473FF919" w:rsidR="00766F2B" w:rsidRPr="00E46B3D" w:rsidRDefault="00000000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70" w:history="1">
              <w:r w:rsidR="00766F2B" w:rsidRPr="00E46B3D">
                <w:rPr>
                  <w:rStyle w:val="aa"/>
                  <w:sz w:val="24"/>
                  <w:szCs w:val="24"/>
                </w:rPr>
                <w:t>https://www.vseinstrumenti.ru/product/instrument-dlya-snyatiya-izolyatsii-gigant-200mm-gep-01-770793/</w:t>
              </w:r>
            </w:hyperlink>
            <w:r w:rsidR="00766F2B" w:rsidRPr="00E46B3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</w:tcPr>
          <w:p w14:paraId="5B635133" w14:textId="2431CAAB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электропассатижи</w:t>
            </w:r>
            <w:proofErr w:type="spellEnd"/>
            <w:r w:rsidRPr="00E46B3D">
              <w:rPr>
                <w:sz w:val="20"/>
                <w:szCs w:val="20"/>
              </w:rPr>
              <w:t xml:space="preserve"> (универсальный электромонтажный инструмент), сочетающий функции стриппера и обжимных клещей. Он разработан для ускорения электромонтажных работ и минимизации риска повреждения токопроводящих жил.</w:t>
            </w:r>
          </w:p>
        </w:tc>
        <w:tc>
          <w:tcPr>
            <w:tcW w:w="5231" w:type="dxa"/>
          </w:tcPr>
          <w:p w14:paraId="62AD877A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Min</w:t>
            </w:r>
            <w:proofErr w:type="spellEnd"/>
            <w:r w:rsidRPr="00E46B3D">
              <w:rPr>
                <w:sz w:val="20"/>
                <w:szCs w:val="20"/>
              </w:rPr>
              <w:t xml:space="preserve"> диаметр кабеля: 0,8 мм.</w:t>
            </w:r>
          </w:p>
          <w:p w14:paraId="3633339B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Max диаметр кабеля: 5 мм.</w:t>
            </w:r>
          </w:p>
          <w:p w14:paraId="654F8FE8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Сечение провода: 0,5–6 мм².</w:t>
            </w:r>
          </w:p>
          <w:p w14:paraId="3850A5E0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Вес нетто: 0,32 кг.</w:t>
            </w:r>
          </w:p>
          <w:p w14:paraId="08F8601D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Габариты без упаковки: 210×45×25 мм.</w:t>
            </w:r>
          </w:p>
          <w:p w14:paraId="3B8BF4EE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Материал рабочей части: высокопрочная сталь.</w:t>
            </w:r>
          </w:p>
          <w:p w14:paraId="03401160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Рукоятки: двухкомпонентные с резиновыми вставками (эргономичная форма, предотвращают скольжение).</w:t>
            </w:r>
          </w:p>
          <w:p w14:paraId="4BE74B38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Сменные ножи: нет.</w:t>
            </w:r>
          </w:p>
          <w:p w14:paraId="033D77CB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Регулировка глубины реза: нет.</w:t>
            </w:r>
          </w:p>
          <w:p w14:paraId="6829660F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Регулировка диаметра реза: нет.</w:t>
            </w:r>
          </w:p>
          <w:p w14:paraId="0C2EF3E9" w14:textId="173D39F3" w:rsidR="00766F2B" w:rsidRPr="00E46B3D" w:rsidRDefault="00766F2B" w:rsidP="00E46B3D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Электроизоляция (VDE): нет.</w:t>
            </w:r>
          </w:p>
        </w:tc>
        <w:tc>
          <w:tcPr>
            <w:tcW w:w="1415" w:type="dxa"/>
          </w:tcPr>
          <w:p w14:paraId="004FF815" w14:textId="42FF7F0C" w:rsidR="00766F2B" w:rsidRPr="00E46B3D" w:rsidRDefault="00766F2B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1 778</w:t>
            </w:r>
          </w:p>
        </w:tc>
      </w:tr>
      <w:tr w:rsidR="0051679F" w:rsidRPr="00E46B3D" w14:paraId="219DD122" w14:textId="77777777" w:rsidTr="00C63891">
        <w:trPr>
          <w:trHeight w:val="155"/>
        </w:trPr>
        <w:tc>
          <w:tcPr>
            <w:tcW w:w="1235" w:type="dxa"/>
          </w:tcPr>
          <w:p w14:paraId="196EFB8E" w14:textId="656B0853" w:rsidR="0051679F" w:rsidRPr="00E46B3D" w:rsidRDefault="0051679F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HAUPA</w:t>
            </w:r>
          </w:p>
        </w:tc>
        <w:tc>
          <w:tcPr>
            <w:tcW w:w="1560" w:type="dxa"/>
          </w:tcPr>
          <w:p w14:paraId="51B53EDF" w14:textId="2EBAD191" w:rsidR="0051679F" w:rsidRPr="00E46B3D" w:rsidRDefault="0051679F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Стриппер для снятия изоляции на волоконно-оптическом кабеле 250 мкм, 900 мкм и 2-3 мм HAUPA 200057</w:t>
            </w:r>
          </w:p>
        </w:tc>
        <w:tc>
          <w:tcPr>
            <w:tcW w:w="1842" w:type="dxa"/>
          </w:tcPr>
          <w:p w14:paraId="37EF886A" w14:textId="77777777" w:rsidR="0051679F" w:rsidRPr="00E46B3D" w:rsidRDefault="002D09D2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pict w14:anchorId="76B86668">
                <v:shape id="_x0000_i1064" type="#_x0000_t75" style="width:81.6pt;height:81.6pt;mso-position-horizontal-relative:char;mso-position-vertical-relative:line">
                  <v:imagedata r:id="rId171" o:title=""/>
                </v:shape>
              </w:pict>
            </w:r>
          </w:p>
          <w:p w14:paraId="3139DD91" w14:textId="2737EFF8" w:rsidR="0051679F" w:rsidRPr="00E46B3D" w:rsidRDefault="00000000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72" w:history="1">
              <w:r w:rsidR="0051679F" w:rsidRPr="00E46B3D">
                <w:rPr>
                  <w:rStyle w:val="aa"/>
                  <w:sz w:val="24"/>
                  <w:szCs w:val="24"/>
                </w:rPr>
                <w:t>https://www.vseinstrumenti.ru/product/stripper-dlya-snyatiya-izolyatsii-na-volokonno-opticheskom-kabele-250-mkm-900-mkm-i-2-3-mm-haupa-200057-707198/</w:t>
              </w:r>
            </w:hyperlink>
            <w:r w:rsidR="0051679F" w:rsidRPr="00E46B3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</w:tcPr>
          <w:p w14:paraId="13F5C697" w14:textId="4E0EB361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Стриппер для снятия изоляции на волоконно-оптическом кабеле 250 мкм, 900 мкм и 2-3 мм HAUPA 200057 служит для совместного использования с волоконно-оптическим кабелем. Также применяется для обжатия световодов (внешних насадок и буферов). Губки изготовлены из высокопрочной стали, стойкой к нагрузкам. Удобные рукоятки не скользят в руке и фиксируются после работы для безопасности хранения и транспортировки. Глубина реза фиксируется.</w:t>
            </w:r>
          </w:p>
        </w:tc>
        <w:tc>
          <w:tcPr>
            <w:tcW w:w="5231" w:type="dxa"/>
          </w:tcPr>
          <w:p w14:paraId="526D4C7B" w14:textId="77777777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механический(ручной)</w:t>
            </w:r>
          </w:p>
          <w:p w14:paraId="377F55D3" w14:textId="4FB9E755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Назначение для разделки коаксиальных и оптоволоконных кабелей</w:t>
            </w:r>
          </w:p>
          <w:p w14:paraId="15225951" w14:textId="72F9AD57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Для коаксиальных кабелей нет</w:t>
            </w:r>
          </w:p>
          <w:p w14:paraId="001012CA" w14:textId="7A4C63E6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Нож нет</w:t>
            </w:r>
          </w:p>
          <w:p w14:paraId="31E3EAB6" w14:textId="4C3D3B97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Сменные ножи нет</w:t>
            </w:r>
          </w:p>
          <w:p w14:paraId="6EC74F27" w14:textId="501F8AF7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Регулировка глубины реза да</w:t>
            </w:r>
          </w:p>
          <w:p w14:paraId="4E29C961" w14:textId="0C93601E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Регулировка диаметра реза да</w:t>
            </w:r>
          </w:p>
          <w:p w14:paraId="339DDC4D" w14:textId="4BA49B50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Min</w:t>
            </w:r>
            <w:proofErr w:type="spellEnd"/>
            <w:r w:rsidRPr="00E46B3D">
              <w:rPr>
                <w:sz w:val="20"/>
                <w:szCs w:val="20"/>
              </w:rPr>
              <w:t xml:space="preserve"> диаметр кабеля 2 мм</w:t>
            </w:r>
          </w:p>
          <w:p w14:paraId="46D5BEB8" w14:textId="34636C8C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Max диаметр кабеля 3 мм</w:t>
            </w:r>
          </w:p>
          <w:p w14:paraId="261333F4" w14:textId="14E7008B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Max сечение провода 0.18 мм²</w:t>
            </w:r>
          </w:p>
          <w:p w14:paraId="700A530B" w14:textId="671C325B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Электроизолированный</w:t>
            </w:r>
            <w:proofErr w:type="spellEnd"/>
            <w:r w:rsidRPr="00E46B3D">
              <w:rPr>
                <w:sz w:val="20"/>
                <w:szCs w:val="20"/>
              </w:rPr>
              <w:t xml:space="preserve"> (VDE) нет</w:t>
            </w:r>
          </w:p>
          <w:p w14:paraId="1EC94228" w14:textId="7A99254E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Вес нетто 0.12 кг</w:t>
            </w:r>
          </w:p>
          <w:p w14:paraId="3BEAC1E2" w14:textId="080B1C70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Габариты без упаковки 150 мм</w:t>
            </w:r>
          </w:p>
          <w:p w14:paraId="56D04A33" w14:textId="3FC6ABB6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Чехлы-рукоятки пластик</w:t>
            </w:r>
          </w:p>
        </w:tc>
        <w:tc>
          <w:tcPr>
            <w:tcW w:w="1415" w:type="dxa"/>
          </w:tcPr>
          <w:p w14:paraId="0FBB5AFA" w14:textId="038266C1" w:rsidR="0051679F" w:rsidRPr="00E46B3D" w:rsidRDefault="0051679F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1 817 ₽</w:t>
            </w:r>
          </w:p>
        </w:tc>
      </w:tr>
      <w:tr w:rsidR="0051679F" w:rsidRPr="00E46B3D" w14:paraId="780B5E4C" w14:textId="77777777" w:rsidTr="00C63891">
        <w:trPr>
          <w:trHeight w:val="155"/>
        </w:trPr>
        <w:tc>
          <w:tcPr>
            <w:tcW w:w="1235" w:type="dxa"/>
          </w:tcPr>
          <w:p w14:paraId="3E6CD48D" w14:textId="16BE23BE" w:rsidR="0051679F" w:rsidRPr="00E46B3D" w:rsidRDefault="0051679F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SWIFT</w:t>
            </w:r>
          </w:p>
        </w:tc>
        <w:tc>
          <w:tcPr>
            <w:tcW w:w="1560" w:type="dxa"/>
          </w:tcPr>
          <w:p w14:paraId="7022FED6" w14:textId="2C63C368" w:rsidR="0051679F" w:rsidRPr="00E46B3D" w:rsidRDefault="00E46B3D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 xml:space="preserve">SWIFT KR12A - аппарат для сварки </w:t>
            </w:r>
            <w:r w:rsidRPr="00E46B3D">
              <w:rPr>
                <w:sz w:val="24"/>
                <w:szCs w:val="24"/>
              </w:rPr>
              <w:lastRenderedPageBreak/>
              <w:t>ленточных оптических волокон</w:t>
            </w:r>
          </w:p>
        </w:tc>
        <w:tc>
          <w:tcPr>
            <w:tcW w:w="1842" w:type="dxa"/>
          </w:tcPr>
          <w:p w14:paraId="4758FB54" w14:textId="77777777" w:rsidR="0051679F" w:rsidRPr="00E46B3D" w:rsidRDefault="002D09D2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pict w14:anchorId="36005DCE">
                <v:shape id="_x0000_i1065" type="#_x0000_t75" style="width:62.4pt;height:54pt;mso-position-horizontal-relative:char;mso-position-vertical-relative:line">
                  <v:imagedata r:id="rId173" o:title=""/>
                </v:shape>
              </w:pict>
            </w:r>
          </w:p>
          <w:p w14:paraId="09973AE0" w14:textId="79D7785F" w:rsidR="00E46B3D" w:rsidRPr="00E46B3D" w:rsidRDefault="00000000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74" w:history="1">
              <w:r w:rsidR="00E46B3D" w:rsidRPr="00E46B3D">
                <w:rPr>
                  <w:rStyle w:val="aa"/>
                  <w:sz w:val="24"/>
                  <w:szCs w:val="24"/>
                </w:rPr>
                <w:t>https://skomplekt.com/tovar/9/10001364301/</w:t>
              </w:r>
            </w:hyperlink>
            <w:r w:rsidR="00E46B3D" w:rsidRPr="00E46B3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</w:tcPr>
          <w:p w14:paraId="23EC9FAF" w14:textId="4B3E3E56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 xml:space="preserve">SWIFT KR12A – аппарат для ВОЛС. Он предназначен для сращивания как единичных, так и ленточных оптических волокон (до 12-ти волокон в ленте). Рекомендован для монтажа оптических </w:t>
            </w:r>
            <w:r w:rsidRPr="00E46B3D">
              <w:rPr>
                <w:sz w:val="20"/>
                <w:szCs w:val="20"/>
              </w:rPr>
              <w:lastRenderedPageBreak/>
              <w:t>линий в центрах обработки данных (ЦОД) и структурированных кабельных системах (СКС).</w:t>
            </w:r>
          </w:p>
          <w:p w14:paraId="09BA62D8" w14:textId="47B6CF5F" w:rsidR="0051679F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SWIFT KR12A выполнен в компактном корпусе, включающем в одном конструктиве сварочный аппарат, скалыватель, </w:t>
            </w:r>
            <w:proofErr w:type="spellStart"/>
            <w:r w:rsidRPr="00E46B3D">
              <w:rPr>
                <w:sz w:val="20"/>
                <w:szCs w:val="20"/>
              </w:rPr>
              <w:t>термостриппер</w:t>
            </w:r>
            <w:proofErr w:type="spellEnd"/>
            <w:r w:rsidRPr="00E46B3D">
              <w:rPr>
                <w:sz w:val="20"/>
                <w:szCs w:val="20"/>
              </w:rPr>
              <w:t>, помпу для спирта и печь для термоусадки гильз. Такое исполнение позволяет быстро организовать рабочее место монтажника, или выполнять монтаж кабеля "на весу", используя систему ремней IL-Swift-F1-WK (опция).</w:t>
            </w:r>
          </w:p>
        </w:tc>
        <w:tc>
          <w:tcPr>
            <w:tcW w:w="5231" w:type="dxa"/>
          </w:tcPr>
          <w:p w14:paraId="18545331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 xml:space="preserve">Способ выравнивания волокон: по фиксированной V-канавке </w:t>
            </w:r>
            <w:proofErr w:type="spellStart"/>
            <w:r w:rsidRPr="00E46B3D">
              <w:rPr>
                <w:sz w:val="20"/>
                <w:szCs w:val="20"/>
              </w:rPr>
              <w:t>Ribbon</w:t>
            </w:r>
            <w:proofErr w:type="spellEnd"/>
            <w:r w:rsidRPr="00E46B3D">
              <w:rPr>
                <w:sz w:val="20"/>
                <w:szCs w:val="20"/>
              </w:rPr>
              <w:t xml:space="preserve"> </w:t>
            </w:r>
          </w:p>
          <w:p w14:paraId="7608429C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Тип свариваемых волокон: </w:t>
            </w:r>
            <w:proofErr w:type="gramStart"/>
            <w:r w:rsidRPr="00E46B3D">
              <w:rPr>
                <w:sz w:val="20"/>
                <w:szCs w:val="20"/>
              </w:rPr>
              <w:t>SM(</w:t>
            </w:r>
            <w:proofErr w:type="gramEnd"/>
            <w:r w:rsidRPr="00E46B3D">
              <w:rPr>
                <w:sz w:val="20"/>
                <w:szCs w:val="20"/>
              </w:rPr>
              <w:t>G.652), MM(G.651), DS(G.653), NZDS(G.655)</w:t>
            </w:r>
          </w:p>
          <w:p w14:paraId="35F04346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Количество одновременно свариваемых волокон: единичные волокна (1 пара), ленточные волокна (2~12)</w:t>
            </w:r>
          </w:p>
          <w:p w14:paraId="5D519DC8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Диаметр оболочки свариваемых волокон: </w:t>
            </w:r>
          </w:p>
          <w:p w14:paraId="1F1EFB31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оболочки единичных волокон 125 мкм</w:t>
            </w:r>
          </w:p>
          <w:p w14:paraId="0297521C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ширина ленты ленточного волокна: 0,25 - 4 мм</w:t>
            </w:r>
          </w:p>
          <w:p w14:paraId="02359E58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буферного покрытия свариваемых волокон: 250 мкм ~ 900 мкм</w:t>
            </w:r>
          </w:p>
          <w:p w14:paraId="5E0842DA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Длина зачищенного волокна после скола: 10 мм</w:t>
            </w:r>
          </w:p>
          <w:p w14:paraId="7DF98E76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Количество программ сварки: 300</w:t>
            </w:r>
          </w:p>
          <w:p w14:paraId="69DB454B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Потери на сварном соединении</w:t>
            </w:r>
            <w:r w:rsidRPr="00E46B3D">
              <w:rPr>
                <w:sz w:val="20"/>
                <w:szCs w:val="20"/>
              </w:rPr>
              <w:tab/>
              <w:t>SM: 0.05дБ, MM: 0.02дБ, DS: 0.08дБ, NZDS: 0.08дБ</w:t>
            </w:r>
          </w:p>
          <w:p w14:paraId="1BFE34FA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Отражение от сварного соединения: -60дБ</w:t>
            </w:r>
          </w:p>
          <w:p w14:paraId="02430F6D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Типичное время сварки </w:t>
            </w:r>
            <w:proofErr w:type="spellStart"/>
            <w:r w:rsidRPr="00E46B3D">
              <w:rPr>
                <w:sz w:val="20"/>
                <w:szCs w:val="20"/>
              </w:rPr>
              <w:t>одномодовых</w:t>
            </w:r>
            <w:proofErr w:type="spellEnd"/>
            <w:r w:rsidRPr="00E46B3D">
              <w:rPr>
                <w:sz w:val="20"/>
                <w:szCs w:val="20"/>
              </w:rPr>
              <w:t xml:space="preserve"> волокон (ITU-T G.652): 20 сек</w:t>
            </w:r>
          </w:p>
          <w:p w14:paraId="61B36957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Определение ориентировочных потерь на соединении: доступно</w:t>
            </w:r>
          </w:p>
          <w:p w14:paraId="3ADD16E9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Контроль процесса сваривания: визуальный, и аппаратный, при тесте на разрыв – только визуальный</w:t>
            </w:r>
          </w:p>
          <w:p w14:paraId="4EC4AD21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Память результатов сварок: последние 10 000 результатов сохраняются во внутренней памяти. (изображений 10 000 результатов)</w:t>
            </w:r>
          </w:p>
          <w:p w14:paraId="6A32A593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Ресурс электродов: более 1 500 сварных соединений</w:t>
            </w:r>
          </w:p>
          <w:p w14:paraId="3406E965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Тест на разрыв: 2N (200 гр.), 4,4N (опция)</w:t>
            </w:r>
          </w:p>
          <w:p w14:paraId="08349E3D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Количество программ термоусадок: 100</w:t>
            </w:r>
          </w:p>
          <w:p w14:paraId="65A735C4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Типичное время термоусадки: 20 сек (пара единичных волокон, ленточные волокна, состоящие их 2-х волокон)</w:t>
            </w:r>
          </w:p>
          <w:p w14:paraId="5AC69577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50 сек (4 - 12 волокон в ленте)</w:t>
            </w:r>
          </w:p>
          <w:p w14:paraId="0F60DA57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Допустимый размер используемой КДЗС: 40 мм, 60 мм, </w:t>
            </w:r>
            <w:proofErr w:type="gramStart"/>
            <w:r w:rsidRPr="00E46B3D">
              <w:rPr>
                <w:sz w:val="20"/>
                <w:szCs w:val="20"/>
              </w:rPr>
              <w:t>микро КДЗС</w:t>
            </w:r>
            <w:proofErr w:type="gramEnd"/>
          </w:p>
          <w:p w14:paraId="11A4E27F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Количество программ: 50</w:t>
            </w:r>
          </w:p>
          <w:p w14:paraId="7D91E006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Ресурс лезвия: 2 000 циклов</w:t>
            </w:r>
          </w:p>
          <w:p w14:paraId="604C47BB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Монитор: сенсорный цветной, 5,0”</w:t>
            </w:r>
          </w:p>
          <w:p w14:paraId="6968AD05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Камеры: 2 камеры типа CMOS</w:t>
            </w:r>
          </w:p>
          <w:p w14:paraId="6FC27BB8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Увеличение места сварки: просмотр оси X/</w:t>
            </w:r>
            <w:proofErr w:type="gramStart"/>
            <w:r w:rsidRPr="00E46B3D">
              <w:rPr>
                <w:sz w:val="20"/>
                <w:szCs w:val="20"/>
              </w:rPr>
              <w:t>Y :</w:t>
            </w:r>
            <w:proofErr w:type="gramEnd"/>
            <w:r w:rsidRPr="00E46B3D">
              <w:rPr>
                <w:sz w:val="20"/>
                <w:szCs w:val="20"/>
              </w:rPr>
              <w:t xml:space="preserve"> 20X, MAX : 60X</w:t>
            </w:r>
          </w:p>
          <w:p w14:paraId="1311390F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Защита монитора: прозрачная пластиковая пластина с антибликовым покрытием</w:t>
            </w:r>
          </w:p>
          <w:p w14:paraId="16C6A7A1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Автоматический поворот экрана: Ориентация экрана регулируется автоматически в соответствии с положением монитора</w:t>
            </w:r>
          </w:p>
          <w:p w14:paraId="5E198149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Изображение волокна автоматически переворачивается в соответствии с положением монитора</w:t>
            </w:r>
          </w:p>
          <w:p w14:paraId="1381B765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Питание от </w:t>
            </w:r>
            <w:proofErr w:type="spellStart"/>
            <w:proofErr w:type="gramStart"/>
            <w:r w:rsidRPr="00E46B3D">
              <w:rPr>
                <w:sz w:val="20"/>
                <w:szCs w:val="20"/>
              </w:rPr>
              <w:t>сети:Адаптер</w:t>
            </w:r>
            <w:proofErr w:type="spellEnd"/>
            <w:proofErr w:type="gramEnd"/>
            <w:r w:rsidRPr="00E46B3D">
              <w:rPr>
                <w:sz w:val="20"/>
                <w:szCs w:val="20"/>
              </w:rPr>
              <w:t xml:space="preserve"> 100~240В AC</w:t>
            </w:r>
          </w:p>
          <w:p w14:paraId="72656A6A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Аккумуляторная батарея: Литий-Полимерная, 6000 мАч</w:t>
            </w:r>
          </w:p>
          <w:p w14:paraId="37B064B6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Дополнительное питание: автомобильный прикуриватель (12В) – опция</w:t>
            </w:r>
          </w:p>
          <w:p w14:paraId="05146BDE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Количество циклов сварка/термоусадка от заряда батареи: 170 циклов с штатной батареей 6000 мАч</w:t>
            </w:r>
          </w:p>
          <w:p w14:paraId="7B7ADDA4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Порты: USB (</w:t>
            </w:r>
            <w:proofErr w:type="spellStart"/>
            <w:r w:rsidRPr="00E46B3D">
              <w:rPr>
                <w:sz w:val="20"/>
                <w:szCs w:val="20"/>
              </w:rPr>
              <w:t>miniUSB</w:t>
            </w:r>
            <w:proofErr w:type="spellEnd"/>
            <w:r w:rsidRPr="00E46B3D">
              <w:rPr>
                <w:sz w:val="20"/>
                <w:szCs w:val="20"/>
              </w:rPr>
              <w:t>), разъем для питания от автомобильного прикуривателя 12В</w:t>
            </w:r>
          </w:p>
          <w:p w14:paraId="3395CD0C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Защита: защита от ветра (до 15 м/сек); </w:t>
            </w:r>
          </w:p>
          <w:p w14:paraId="14E81190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защита от падения на нижнюю сторону с высоты 76 см</w:t>
            </w:r>
          </w:p>
          <w:p w14:paraId="25F690BD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защита от пыли IP52 </w:t>
            </w:r>
            <w:proofErr w:type="gramStart"/>
            <w:r w:rsidRPr="00E46B3D">
              <w:rPr>
                <w:sz w:val="20"/>
                <w:szCs w:val="20"/>
              </w:rPr>
              <w:t>( Некоторое</w:t>
            </w:r>
            <w:proofErr w:type="gramEnd"/>
            <w:r w:rsidRPr="00E46B3D">
              <w:rPr>
                <w:sz w:val="20"/>
                <w:szCs w:val="20"/>
              </w:rPr>
              <w:t xml:space="preserve"> количество пыли может проникать внутрь, однако это не нарушает работу устройства)</w:t>
            </w:r>
          </w:p>
          <w:p w14:paraId="7F1B6AD0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защита от влаги (Вертикально капающая вода не нарушает работу устройства, если его отклонить от рабочего положения на угол до 15°)</w:t>
            </w:r>
          </w:p>
          <w:p w14:paraId="59DDAAB1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Условия эксплуатации: Высота от 0 до 5 000 м над уровнем моря; температура от -10 до +50˚C; влажность от 0 до 95% без конденсации, скорость ветра от 0 до 15 м/с</w:t>
            </w:r>
          </w:p>
          <w:p w14:paraId="27EA2F54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Условия хранения: Температура от -40 до +80˚C; влажность от 0 до 95% без конденсации. Температура длительного хранения с батареей от -20 до +30˚С</w:t>
            </w:r>
          </w:p>
          <w:p w14:paraId="5E2679FD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Габариты сварочного аппарата: 143(W) </w:t>
            </w:r>
            <w:r w:rsidRPr="00E46B3D">
              <w:rPr>
                <w:rFonts w:ascii="MS Gothic" w:eastAsia="MS Gothic" w:hAnsi="MS Gothic" w:cs="MS Gothic" w:hint="eastAsia"/>
                <w:sz w:val="20"/>
                <w:szCs w:val="20"/>
              </w:rPr>
              <w:t>ｘ</w:t>
            </w:r>
            <w:r w:rsidRPr="00E46B3D">
              <w:rPr>
                <w:sz w:val="20"/>
                <w:szCs w:val="20"/>
              </w:rPr>
              <w:t xml:space="preserve">218(L) </w:t>
            </w:r>
            <w:r w:rsidRPr="00E46B3D">
              <w:rPr>
                <w:rFonts w:ascii="MS Gothic" w:eastAsia="MS Gothic" w:hAnsi="MS Gothic" w:cs="MS Gothic" w:hint="eastAsia"/>
                <w:sz w:val="20"/>
                <w:szCs w:val="20"/>
              </w:rPr>
              <w:t>ｘ</w:t>
            </w:r>
            <w:r w:rsidRPr="00E46B3D">
              <w:rPr>
                <w:sz w:val="20"/>
                <w:szCs w:val="20"/>
              </w:rPr>
              <w:t>132 (H) мм (включая защитные резиновые накладки)</w:t>
            </w:r>
          </w:p>
          <w:p w14:paraId="4E6EA62D" w14:textId="0522BBE6" w:rsidR="0051679F" w:rsidRPr="00E46B3D" w:rsidRDefault="0051679F" w:rsidP="00E46B3D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136(W) </w:t>
            </w:r>
            <w:r w:rsidRPr="00E46B3D">
              <w:rPr>
                <w:rFonts w:ascii="MS Gothic" w:eastAsia="MS Gothic" w:hAnsi="MS Gothic" w:cs="MS Gothic" w:hint="eastAsia"/>
                <w:sz w:val="20"/>
                <w:szCs w:val="20"/>
              </w:rPr>
              <w:t>ｘ</w:t>
            </w:r>
            <w:r w:rsidRPr="00E46B3D">
              <w:rPr>
                <w:sz w:val="20"/>
                <w:szCs w:val="20"/>
              </w:rPr>
              <w:t xml:space="preserve">215(L) </w:t>
            </w:r>
            <w:r w:rsidRPr="00E46B3D">
              <w:rPr>
                <w:rFonts w:ascii="MS Gothic" w:eastAsia="MS Gothic" w:hAnsi="MS Gothic" w:cs="MS Gothic" w:hint="eastAsia"/>
                <w:sz w:val="20"/>
                <w:szCs w:val="20"/>
              </w:rPr>
              <w:t>ｘ</w:t>
            </w:r>
            <w:r w:rsidRPr="00E46B3D">
              <w:rPr>
                <w:sz w:val="20"/>
                <w:szCs w:val="20"/>
              </w:rPr>
              <w:t>132 (H) мм (не включая защитные резиновые накладки)</w:t>
            </w:r>
          </w:p>
        </w:tc>
        <w:tc>
          <w:tcPr>
            <w:tcW w:w="1415" w:type="dxa"/>
          </w:tcPr>
          <w:p w14:paraId="05E9DE8C" w14:textId="47E4FB88" w:rsidR="0051679F" w:rsidRPr="00E46B3D" w:rsidRDefault="00E46B3D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lastRenderedPageBreak/>
              <w:t>624 671 ₽</w:t>
            </w:r>
          </w:p>
        </w:tc>
      </w:tr>
      <w:tr w:rsidR="00BD31EA" w:rsidRPr="00E46B3D" w14:paraId="6A6FBC23" w14:textId="77777777" w:rsidTr="00C63891">
        <w:trPr>
          <w:trHeight w:val="155"/>
        </w:trPr>
        <w:tc>
          <w:tcPr>
            <w:tcW w:w="1235" w:type="dxa"/>
          </w:tcPr>
          <w:p w14:paraId="672D87B6" w14:textId="4812BA3A" w:rsidR="00BD31EA" w:rsidRPr="00E46B3D" w:rsidRDefault="00BD31EA" w:rsidP="00BD31E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E46B3D">
              <w:rPr>
                <w:sz w:val="24"/>
                <w:szCs w:val="24"/>
              </w:rPr>
              <w:lastRenderedPageBreak/>
              <w:t>Noyafa</w:t>
            </w:r>
            <w:proofErr w:type="spellEnd"/>
          </w:p>
        </w:tc>
        <w:tc>
          <w:tcPr>
            <w:tcW w:w="1560" w:type="dxa"/>
          </w:tcPr>
          <w:p w14:paraId="58BC45EE" w14:textId="7CD7E9F8" w:rsidR="00BD31EA" w:rsidRPr="00E46B3D" w:rsidRDefault="00BD31EA" w:rsidP="00BD31E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NF-8508</w:t>
            </w:r>
          </w:p>
        </w:tc>
        <w:tc>
          <w:tcPr>
            <w:tcW w:w="1842" w:type="dxa"/>
          </w:tcPr>
          <w:p w14:paraId="49D39C1E" w14:textId="0764C5AB" w:rsidR="00BD31EA" w:rsidRPr="00E46B3D" w:rsidRDefault="00BD31EA" w:rsidP="00BD31E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noProof/>
                <w:sz w:val="24"/>
                <w:szCs w:val="24"/>
              </w:rPr>
              <w:drawing>
                <wp:inline distT="0" distB="0" distL="0" distR="0" wp14:anchorId="3F408405" wp14:editId="117F1E31">
                  <wp:extent cx="1295400" cy="1295400"/>
                  <wp:effectExtent l="0" t="0" r="0" b="0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29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</w:tcPr>
          <w:p w14:paraId="29DE4A5B" w14:textId="02057F50" w:rsidR="00BD31EA" w:rsidRPr="00E46B3D" w:rsidRDefault="00BD31EA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предназначен для диагностики </w:t>
            </w:r>
            <w:proofErr w:type="spellStart"/>
            <w:r w:rsidRPr="00E46B3D">
              <w:rPr>
                <w:sz w:val="20"/>
                <w:szCs w:val="20"/>
              </w:rPr>
              <w:t>витопарного</w:t>
            </w:r>
            <w:proofErr w:type="spellEnd"/>
            <w:r w:rsidRPr="00E46B3D">
              <w:rPr>
                <w:sz w:val="20"/>
                <w:szCs w:val="20"/>
              </w:rPr>
              <w:t xml:space="preserve"> кабеля различной конструкции (UTP, FTP, STP). стоит из передатчика и </w:t>
            </w:r>
            <w:proofErr w:type="spellStart"/>
            <w:r w:rsidRPr="00E46B3D">
              <w:rPr>
                <w:sz w:val="20"/>
                <w:szCs w:val="20"/>
              </w:rPr>
              <w:t>приемника</w:t>
            </w:r>
            <w:proofErr w:type="spellEnd"/>
            <w:r w:rsidRPr="00E46B3D">
              <w:rPr>
                <w:sz w:val="20"/>
                <w:szCs w:val="20"/>
              </w:rPr>
              <w:t xml:space="preserve">, которые подключаются с двух сторон проверяемой линии. Передатчик (основной блок) </w:t>
            </w:r>
            <w:proofErr w:type="spellStart"/>
            <w:r w:rsidRPr="00E46B3D">
              <w:rPr>
                <w:sz w:val="20"/>
                <w:szCs w:val="20"/>
              </w:rPr>
              <w:t>снабжен</w:t>
            </w:r>
            <w:proofErr w:type="spellEnd"/>
            <w:r w:rsidRPr="00E46B3D">
              <w:rPr>
                <w:sz w:val="20"/>
                <w:szCs w:val="20"/>
              </w:rPr>
              <w:t xml:space="preserve"> ЖК-дисплеем, кнопками управления, а также двумя портам RJ-45. Первый порт (MAIN) является основным, второй порт (LOOPBACK) - ответным. Наличие двух портов на основном блоке прибора позволяют производить </w:t>
            </w:r>
            <w:r w:rsidRPr="00E46B3D">
              <w:rPr>
                <w:sz w:val="20"/>
                <w:szCs w:val="20"/>
              </w:rPr>
              <w:lastRenderedPageBreak/>
              <w:t xml:space="preserve">диагностику медных </w:t>
            </w:r>
            <w:proofErr w:type="spellStart"/>
            <w:r w:rsidRPr="00E46B3D">
              <w:rPr>
                <w:sz w:val="20"/>
                <w:szCs w:val="20"/>
              </w:rPr>
              <w:t>патчкордов</w:t>
            </w:r>
            <w:proofErr w:type="spellEnd"/>
            <w:r w:rsidRPr="00E46B3D">
              <w:rPr>
                <w:sz w:val="20"/>
                <w:szCs w:val="20"/>
              </w:rPr>
              <w:t xml:space="preserve"> без использования </w:t>
            </w:r>
            <w:proofErr w:type="spellStart"/>
            <w:r w:rsidRPr="00E46B3D">
              <w:rPr>
                <w:sz w:val="20"/>
                <w:szCs w:val="20"/>
              </w:rPr>
              <w:t>приемника</w:t>
            </w:r>
            <w:proofErr w:type="spellEnd"/>
            <w:r w:rsidRPr="00E46B3D">
              <w:rPr>
                <w:sz w:val="20"/>
                <w:szCs w:val="20"/>
              </w:rPr>
              <w:t>.</w:t>
            </w:r>
          </w:p>
          <w:p w14:paraId="561910E0" w14:textId="27F1DA35" w:rsidR="00BD31EA" w:rsidRPr="00E46B3D" w:rsidRDefault="00BD31EA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Встроенный рефлектометр TDR (Time Domain </w:t>
            </w:r>
            <w:proofErr w:type="spellStart"/>
            <w:r w:rsidRPr="00E46B3D">
              <w:rPr>
                <w:sz w:val="20"/>
                <w:szCs w:val="20"/>
              </w:rPr>
              <w:t>Reflectometer</w:t>
            </w:r>
            <w:proofErr w:type="spellEnd"/>
            <w:r w:rsidRPr="00E46B3D">
              <w:rPr>
                <w:sz w:val="20"/>
                <w:szCs w:val="20"/>
              </w:rPr>
              <w:t xml:space="preserve">) позволяет с высокой точностью определить расстояние до обрыва или замыкания. Максимальное определяемое расстояние для </w:t>
            </w:r>
            <w:proofErr w:type="spellStart"/>
            <w:r w:rsidRPr="00E46B3D">
              <w:rPr>
                <w:sz w:val="20"/>
                <w:szCs w:val="20"/>
              </w:rPr>
              <w:t>витопарного</w:t>
            </w:r>
            <w:proofErr w:type="spellEnd"/>
            <w:r w:rsidRPr="00E46B3D">
              <w:rPr>
                <w:sz w:val="20"/>
                <w:szCs w:val="20"/>
              </w:rPr>
              <w:t xml:space="preserve"> кабеля составляет 305 метров. </w:t>
            </w:r>
          </w:p>
        </w:tc>
        <w:tc>
          <w:tcPr>
            <w:tcW w:w="5231" w:type="dxa"/>
          </w:tcPr>
          <w:p w14:paraId="172845C5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Технические характеристики</w:t>
            </w:r>
          </w:p>
          <w:p w14:paraId="7F095A13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 оборудования</w:t>
            </w:r>
            <w:r w:rsidRPr="00E46B3D">
              <w:rPr>
                <w:sz w:val="20"/>
                <w:szCs w:val="20"/>
              </w:rPr>
              <w:tab/>
              <w:t>Тестер</w:t>
            </w:r>
          </w:p>
          <w:p w14:paraId="24D194FF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 индикатора</w:t>
            </w:r>
            <w:r w:rsidRPr="00E46B3D">
              <w:rPr>
                <w:sz w:val="20"/>
                <w:szCs w:val="20"/>
              </w:rPr>
              <w:tab/>
              <w:t>Светодиод + звуковая сигнализация</w:t>
            </w:r>
          </w:p>
          <w:p w14:paraId="174DCB7D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Тип </w:t>
            </w:r>
            <w:proofErr w:type="spellStart"/>
            <w:r w:rsidRPr="00E46B3D">
              <w:rPr>
                <w:sz w:val="20"/>
                <w:szCs w:val="20"/>
              </w:rPr>
              <w:t>разъема</w:t>
            </w:r>
            <w:proofErr w:type="spellEnd"/>
            <w:r w:rsidRPr="00E46B3D">
              <w:rPr>
                <w:sz w:val="20"/>
                <w:szCs w:val="20"/>
              </w:rPr>
              <w:tab/>
              <w:t>RJ-45 (8P8C)</w:t>
            </w:r>
          </w:p>
          <w:p w14:paraId="1E842D83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 тестируемых кабелей</w:t>
            </w:r>
            <w:r w:rsidRPr="00E46B3D">
              <w:rPr>
                <w:sz w:val="20"/>
                <w:szCs w:val="20"/>
              </w:rPr>
              <w:tab/>
              <w:t>CAT-5, CAT-6, (STP/UTP)</w:t>
            </w:r>
          </w:p>
          <w:p w14:paraId="4FD2CFC8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Cтандарт</w:t>
            </w:r>
            <w:proofErr w:type="spellEnd"/>
            <w:r w:rsidRPr="00E46B3D">
              <w:rPr>
                <w:sz w:val="20"/>
                <w:szCs w:val="20"/>
              </w:rPr>
              <w:t xml:space="preserve"> </w:t>
            </w:r>
            <w:proofErr w:type="spellStart"/>
            <w:r w:rsidRPr="00E46B3D">
              <w:rPr>
                <w:sz w:val="20"/>
                <w:szCs w:val="20"/>
              </w:rPr>
              <w:t>PoE</w:t>
            </w:r>
            <w:proofErr w:type="spellEnd"/>
            <w:r w:rsidRPr="00E46B3D">
              <w:rPr>
                <w:sz w:val="20"/>
                <w:szCs w:val="20"/>
              </w:rPr>
              <w:tab/>
              <w:t>802.3af; 802.3at</w:t>
            </w:r>
          </w:p>
          <w:p w14:paraId="657A19A6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 волокна</w:t>
            </w:r>
            <w:r w:rsidRPr="00E46B3D">
              <w:rPr>
                <w:sz w:val="20"/>
                <w:szCs w:val="20"/>
              </w:rPr>
              <w:tab/>
              <w:t>SM/MM</w:t>
            </w:r>
          </w:p>
          <w:p w14:paraId="1836E806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Интерфейсы</w:t>
            </w:r>
            <w:r w:rsidRPr="00E46B3D">
              <w:rPr>
                <w:sz w:val="20"/>
                <w:szCs w:val="20"/>
              </w:rPr>
              <w:tab/>
              <w:t>USB Type C</w:t>
            </w:r>
          </w:p>
          <w:p w14:paraId="0D6FE52E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Источник питания</w:t>
            </w:r>
            <w:r w:rsidRPr="00E46B3D">
              <w:rPr>
                <w:sz w:val="20"/>
                <w:szCs w:val="20"/>
              </w:rPr>
              <w:tab/>
              <w:t>Li-</w:t>
            </w:r>
            <w:proofErr w:type="spellStart"/>
            <w:r w:rsidRPr="00E46B3D">
              <w:rPr>
                <w:sz w:val="20"/>
                <w:szCs w:val="20"/>
              </w:rPr>
              <w:t>Ion</w:t>
            </w:r>
            <w:proofErr w:type="spellEnd"/>
            <w:r w:rsidRPr="00E46B3D">
              <w:rPr>
                <w:sz w:val="20"/>
                <w:szCs w:val="20"/>
              </w:rPr>
              <w:t xml:space="preserve"> аккумулятор 3.7В, 1500 мАч (передатчик, </w:t>
            </w:r>
            <w:proofErr w:type="spellStart"/>
            <w:r w:rsidRPr="00E46B3D">
              <w:rPr>
                <w:sz w:val="20"/>
                <w:szCs w:val="20"/>
              </w:rPr>
              <w:t>приемник</w:t>
            </w:r>
            <w:proofErr w:type="spellEnd"/>
            <w:r w:rsidRPr="00E46B3D">
              <w:rPr>
                <w:sz w:val="20"/>
                <w:szCs w:val="20"/>
              </w:rPr>
              <w:t>)</w:t>
            </w:r>
          </w:p>
          <w:p w14:paraId="18B7D5A1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Максимальная длина измеряемой линии</w:t>
            </w:r>
            <w:r w:rsidRPr="00E46B3D">
              <w:rPr>
                <w:sz w:val="20"/>
                <w:szCs w:val="20"/>
              </w:rPr>
              <w:tab/>
              <w:t>2,5 - 200м</w:t>
            </w:r>
          </w:p>
          <w:p w14:paraId="5F8B32A4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Язык интерфейса</w:t>
            </w:r>
            <w:r w:rsidRPr="00E46B3D">
              <w:rPr>
                <w:sz w:val="20"/>
                <w:szCs w:val="20"/>
              </w:rPr>
              <w:tab/>
              <w:t>Русский; Английский</w:t>
            </w:r>
          </w:p>
          <w:p w14:paraId="7A229D68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Массогабаритные характеристики</w:t>
            </w:r>
          </w:p>
          <w:p w14:paraId="1CFDAB33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Габаритные </w:t>
            </w:r>
            <w:proofErr w:type="spellStart"/>
            <w:proofErr w:type="gramStart"/>
            <w:r w:rsidRPr="00E46B3D">
              <w:rPr>
                <w:sz w:val="20"/>
                <w:szCs w:val="20"/>
              </w:rPr>
              <w:t>размеры,мм</w:t>
            </w:r>
            <w:proofErr w:type="spellEnd"/>
            <w:proofErr w:type="gramEnd"/>
            <w:r w:rsidRPr="00E46B3D">
              <w:rPr>
                <w:sz w:val="20"/>
                <w:szCs w:val="20"/>
              </w:rPr>
              <w:tab/>
              <w:t>148х70х32 (передатчик), 198х50х28 (</w:t>
            </w:r>
            <w:proofErr w:type="spellStart"/>
            <w:r w:rsidRPr="00E46B3D">
              <w:rPr>
                <w:sz w:val="20"/>
                <w:szCs w:val="20"/>
              </w:rPr>
              <w:t>приемник</w:t>
            </w:r>
            <w:proofErr w:type="spellEnd"/>
            <w:r w:rsidRPr="00E46B3D">
              <w:rPr>
                <w:sz w:val="20"/>
                <w:szCs w:val="20"/>
              </w:rPr>
              <w:t>)</w:t>
            </w:r>
          </w:p>
          <w:p w14:paraId="4A9D864A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Источник видимого излучения (VFL)</w:t>
            </w:r>
          </w:p>
          <w:p w14:paraId="183598A8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Длина волны (VFL), нм</w:t>
            </w:r>
            <w:r w:rsidRPr="00E46B3D">
              <w:rPr>
                <w:sz w:val="20"/>
                <w:szCs w:val="20"/>
              </w:rPr>
              <w:tab/>
              <w:t>650</w:t>
            </w:r>
          </w:p>
          <w:p w14:paraId="5B2E1B5A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Тип </w:t>
            </w:r>
            <w:proofErr w:type="spellStart"/>
            <w:r w:rsidRPr="00E46B3D">
              <w:rPr>
                <w:sz w:val="20"/>
                <w:szCs w:val="20"/>
              </w:rPr>
              <w:t>разъема</w:t>
            </w:r>
            <w:proofErr w:type="spellEnd"/>
            <w:r w:rsidRPr="00E46B3D">
              <w:rPr>
                <w:sz w:val="20"/>
                <w:szCs w:val="20"/>
              </w:rPr>
              <w:t xml:space="preserve"> (VFL)</w:t>
            </w:r>
            <w:r w:rsidRPr="00E46B3D">
              <w:rPr>
                <w:sz w:val="20"/>
                <w:szCs w:val="20"/>
              </w:rPr>
              <w:tab/>
              <w:t>SC</w:t>
            </w:r>
          </w:p>
          <w:p w14:paraId="12DC3FFD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Мощность излучения VFL, мВт</w:t>
            </w:r>
            <w:r w:rsidRPr="00E46B3D">
              <w:rPr>
                <w:sz w:val="20"/>
                <w:szCs w:val="20"/>
              </w:rPr>
              <w:tab/>
              <w:t>10</w:t>
            </w:r>
          </w:p>
          <w:p w14:paraId="268F7CCB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Измеритель оптической мощности (PM)</w:t>
            </w:r>
          </w:p>
          <w:p w14:paraId="69B32DD8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Длина волны (PM), нм</w:t>
            </w:r>
            <w:r w:rsidRPr="00E46B3D">
              <w:rPr>
                <w:sz w:val="20"/>
                <w:szCs w:val="20"/>
              </w:rPr>
              <w:tab/>
              <w:t>850/1300/1310/1490/1550/1625/1650</w:t>
            </w:r>
          </w:p>
          <w:p w14:paraId="19F296DB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Тип </w:t>
            </w:r>
            <w:proofErr w:type="spellStart"/>
            <w:r w:rsidRPr="00E46B3D">
              <w:rPr>
                <w:sz w:val="20"/>
                <w:szCs w:val="20"/>
              </w:rPr>
              <w:t>разъема</w:t>
            </w:r>
            <w:proofErr w:type="spellEnd"/>
            <w:r w:rsidRPr="00E46B3D">
              <w:rPr>
                <w:sz w:val="20"/>
                <w:szCs w:val="20"/>
              </w:rPr>
              <w:t xml:space="preserve"> (PM)</w:t>
            </w:r>
            <w:r w:rsidRPr="00E46B3D">
              <w:rPr>
                <w:sz w:val="20"/>
                <w:szCs w:val="20"/>
              </w:rPr>
              <w:tab/>
              <w:t>SC</w:t>
            </w:r>
          </w:p>
          <w:p w14:paraId="0A920BCE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Диапазон измерений, </w:t>
            </w:r>
            <w:proofErr w:type="spellStart"/>
            <w:r w:rsidRPr="00E46B3D">
              <w:rPr>
                <w:sz w:val="20"/>
                <w:szCs w:val="20"/>
              </w:rPr>
              <w:t>дБм</w:t>
            </w:r>
            <w:proofErr w:type="spellEnd"/>
            <w:r w:rsidRPr="00E46B3D">
              <w:rPr>
                <w:sz w:val="20"/>
                <w:szCs w:val="20"/>
              </w:rPr>
              <w:tab/>
              <w:t>-70 ... +10</w:t>
            </w:r>
          </w:p>
          <w:p w14:paraId="1FDB92D0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Комплект поставки</w:t>
            </w:r>
          </w:p>
          <w:p w14:paraId="459BF926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Комплект поставки</w:t>
            </w:r>
            <w:r w:rsidRPr="00E46B3D">
              <w:rPr>
                <w:sz w:val="20"/>
                <w:szCs w:val="20"/>
              </w:rPr>
              <w:tab/>
              <w:t xml:space="preserve">Передатчик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0BB1FA81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Приемник</w:t>
            </w:r>
            <w:proofErr w:type="spellEnd"/>
            <w:r w:rsidRPr="00E46B3D">
              <w:rPr>
                <w:sz w:val="20"/>
                <w:szCs w:val="20"/>
              </w:rPr>
              <w:t xml:space="preserve">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45E3D638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USB - </w:t>
            </w:r>
            <w:proofErr w:type="spellStart"/>
            <w:r w:rsidRPr="00E46B3D">
              <w:rPr>
                <w:sz w:val="20"/>
                <w:szCs w:val="20"/>
              </w:rPr>
              <w:t>typ</w:t>
            </w:r>
            <w:proofErr w:type="spellEnd"/>
            <w:r w:rsidRPr="00E46B3D">
              <w:rPr>
                <w:sz w:val="20"/>
                <w:szCs w:val="20"/>
              </w:rPr>
              <w:t xml:space="preserve"> C кабель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509DF464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Наушники для подключения к </w:t>
            </w:r>
            <w:proofErr w:type="spellStart"/>
            <w:r w:rsidRPr="00E46B3D">
              <w:rPr>
                <w:sz w:val="20"/>
                <w:szCs w:val="20"/>
              </w:rPr>
              <w:t>приемнику</w:t>
            </w:r>
            <w:proofErr w:type="spellEnd"/>
            <w:r w:rsidRPr="00E46B3D">
              <w:rPr>
                <w:sz w:val="20"/>
                <w:szCs w:val="20"/>
              </w:rPr>
              <w:t xml:space="preserve">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56B57632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Контакт-зажим типа "крокодил"- 1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0A843C27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Переходной </w:t>
            </w:r>
            <w:proofErr w:type="spellStart"/>
            <w:r w:rsidRPr="00E46B3D">
              <w:rPr>
                <w:sz w:val="20"/>
                <w:szCs w:val="20"/>
              </w:rPr>
              <w:t>патчкорд</w:t>
            </w:r>
            <w:proofErr w:type="spellEnd"/>
            <w:r w:rsidRPr="00E46B3D">
              <w:rPr>
                <w:sz w:val="20"/>
                <w:szCs w:val="20"/>
              </w:rPr>
              <w:t xml:space="preserve"> RJ11 - 1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0E044B6F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Переходной </w:t>
            </w:r>
            <w:proofErr w:type="spellStart"/>
            <w:r w:rsidRPr="00E46B3D">
              <w:rPr>
                <w:sz w:val="20"/>
                <w:szCs w:val="20"/>
              </w:rPr>
              <w:t>патчкорд</w:t>
            </w:r>
            <w:proofErr w:type="spellEnd"/>
            <w:r w:rsidRPr="00E46B3D">
              <w:rPr>
                <w:sz w:val="20"/>
                <w:szCs w:val="20"/>
              </w:rPr>
              <w:t xml:space="preserve"> RJ45 -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55CE9BB1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Сумка для транспортировки и хранения- 1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1AA94362" w14:textId="7237C23E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Руководство пользователя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</w:tc>
        <w:tc>
          <w:tcPr>
            <w:tcW w:w="1415" w:type="dxa"/>
          </w:tcPr>
          <w:p w14:paraId="6A8AD08E" w14:textId="572ACD55" w:rsidR="00BD31EA" w:rsidRPr="00E46B3D" w:rsidRDefault="00BD31EA" w:rsidP="00BD31E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lastRenderedPageBreak/>
              <w:t>8 837 ₽</w:t>
            </w:r>
          </w:p>
        </w:tc>
      </w:tr>
      <w:tr w:rsidR="00153FF4" w:rsidRPr="00E46B3D" w14:paraId="2968468E" w14:textId="77777777" w:rsidTr="00C63891">
        <w:trPr>
          <w:trHeight w:val="155"/>
        </w:trPr>
        <w:tc>
          <w:tcPr>
            <w:tcW w:w="1235" w:type="dxa"/>
          </w:tcPr>
          <w:p w14:paraId="5B9181C6" w14:textId="259DD741" w:rsidR="00153FF4" w:rsidRPr="00E46B3D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SNR</w:t>
            </w:r>
          </w:p>
        </w:tc>
        <w:tc>
          <w:tcPr>
            <w:tcW w:w="1560" w:type="dxa"/>
          </w:tcPr>
          <w:p w14:paraId="782C7AD1" w14:textId="0B0057D5" w:rsidR="00153FF4" w:rsidRPr="00E46B3D" w:rsidRDefault="00766F2B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Скалыватель оптического волокна SNR-FC-20C</w:t>
            </w:r>
          </w:p>
        </w:tc>
        <w:tc>
          <w:tcPr>
            <w:tcW w:w="1842" w:type="dxa"/>
          </w:tcPr>
          <w:p w14:paraId="5D70A7B9" w14:textId="5D7E6AAA" w:rsidR="00153FF4" w:rsidRPr="00E46B3D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5CEF5F7" wp14:editId="472C12AA">
                  <wp:extent cx="762000" cy="812800"/>
                  <wp:effectExtent l="0" t="0" r="0" b="0"/>
                  <wp:docPr id="533" name="Рисунок 5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81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</w:tcPr>
          <w:p w14:paraId="1A4CD1B0" w14:textId="6E605D1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Прецизионные скалыватели оптических волокон — наиболее простые и часто используемые инструменты для скалывания оптического волокна перед процессом сварки или какого-либо другого вида механического соединения. Устройства получили популярность благодаря высокому качеству скола волокна, неприхотливости в работе и простоте обслуживания. Современные скалыватели позволяют осуществлять сколы волокон под углом 90±0,5°, что удовлетворяет требованиям любых сварочных аппаратов.</w:t>
            </w:r>
          </w:p>
          <w:p w14:paraId="105918B6" w14:textId="28E4D8DD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SNR-FC-20С является бюджетной моделью, не уступающей при этом по качеству скола скалывателям других производителей (погрешность угла скола составляет не более 0,5°). Новая модель </w:t>
            </w:r>
            <w:r w:rsidRPr="00E46B3D">
              <w:rPr>
                <w:sz w:val="20"/>
                <w:szCs w:val="20"/>
              </w:rPr>
              <w:lastRenderedPageBreak/>
              <w:t>скалывателя SNR имеет малые габаритные размеры и вес, а также снабжена контейнером для сбора осколков с протяжным механизмом.</w:t>
            </w:r>
          </w:p>
          <w:p w14:paraId="6AD81692" w14:textId="6263C762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SNR-FC-20С укомплектован прецизионным лезвием SNR-FC-20-Blade, выполняющим высокоточный скол оптического волокна. Ресурс данного ножа составляет 48 000 циклов (3000 сколов х 16 позиции ножа).</w:t>
            </w:r>
          </w:p>
          <w:p w14:paraId="792C0969" w14:textId="3CF371DC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В комплект поставки входит </w:t>
            </w:r>
            <w:proofErr w:type="spellStart"/>
            <w:r w:rsidRPr="00E46B3D">
              <w:rPr>
                <w:sz w:val="20"/>
                <w:szCs w:val="20"/>
              </w:rPr>
              <w:t>жесткий</w:t>
            </w:r>
            <w:proofErr w:type="spellEnd"/>
            <w:r w:rsidRPr="00E46B3D">
              <w:rPr>
                <w:sz w:val="20"/>
                <w:szCs w:val="20"/>
              </w:rPr>
              <w:t xml:space="preserve"> кейс и шестигранный ключ, предназначенный для регулировки положения лезвия.</w:t>
            </w:r>
          </w:p>
          <w:p w14:paraId="12A827BE" w14:textId="5C0EC048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Основные особенности:</w:t>
            </w:r>
          </w:p>
          <w:p w14:paraId="79323DE2" w14:textId="693CC998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низкая стоимость;</w:t>
            </w:r>
          </w:p>
          <w:p w14:paraId="33F55CD8" w14:textId="0DAE0D31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максимальная погрешность угла скола 90° ± 0,5°;</w:t>
            </w:r>
          </w:p>
          <w:p w14:paraId="42E07978" w14:textId="13506136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компактные размеры;</w:t>
            </w:r>
          </w:p>
          <w:p w14:paraId="0C6BAB86" w14:textId="281A4832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контейнер для сбора осколков c протягивающим механизмом;</w:t>
            </w:r>
          </w:p>
          <w:p w14:paraId="45DF5187" w14:textId="199FF22C" w:rsidR="00153FF4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универсальный прижим, позволяющий работать с </w:t>
            </w:r>
            <w:proofErr w:type="spellStart"/>
            <w:r w:rsidRPr="00E46B3D">
              <w:rPr>
                <w:sz w:val="20"/>
                <w:szCs w:val="20"/>
              </w:rPr>
              <w:t>FTTx</w:t>
            </w:r>
            <w:proofErr w:type="spellEnd"/>
            <w:r w:rsidRPr="00E46B3D">
              <w:rPr>
                <w:sz w:val="20"/>
                <w:szCs w:val="20"/>
              </w:rPr>
              <w:t>-кабелем.</w:t>
            </w:r>
          </w:p>
        </w:tc>
        <w:tc>
          <w:tcPr>
            <w:tcW w:w="5231" w:type="dxa"/>
          </w:tcPr>
          <w:p w14:paraId="7F31427F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Тип аксессуара</w:t>
            </w:r>
            <w:r w:rsidRPr="00E46B3D">
              <w:rPr>
                <w:sz w:val="20"/>
                <w:szCs w:val="20"/>
              </w:rPr>
              <w:tab/>
              <w:t>Скалыватель</w:t>
            </w:r>
          </w:p>
          <w:p w14:paraId="1FD0F9E5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 волокна</w:t>
            </w:r>
            <w:r w:rsidRPr="00E46B3D">
              <w:rPr>
                <w:sz w:val="20"/>
                <w:szCs w:val="20"/>
              </w:rPr>
              <w:tab/>
              <w:t>Одиночное</w:t>
            </w:r>
          </w:p>
          <w:p w14:paraId="2F0F7912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защитного покрытия, мкм</w:t>
            </w:r>
            <w:r w:rsidRPr="00E46B3D">
              <w:rPr>
                <w:sz w:val="20"/>
                <w:szCs w:val="20"/>
              </w:rPr>
              <w:tab/>
              <w:t>250 / 900 мкм / 2-3 мм / FTTH</w:t>
            </w:r>
          </w:p>
          <w:p w14:paraId="7FA467D3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Длина зачистки волокна, мм</w:t>
            </w:r>
            <w:r w:rsidRPr="00E46B3D">
              <w:rPr>
                <w:sz w:val="20"/>
                <w:szCs w:val="20"/>
              </w:rPr>
              <w:tab/>
              <w:t>9~16 (для покрытия 250 мкм) 10~16 (для покрытия 900 мкм)</w:t>
            </w:r>
          </w:p>
          <w:p w14:paraId="61300402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Контейнер для сбора осколков</w:t>
            </w:r>
            <w:r w:rsidRPr="00E46B3D">
              <w:rPr>
                <w:sz w:val="20"/>
                <w:szCs w:val="20"/>
              </w:rPr>
              <w:tab/>
              <w:t>Автоматический</w:t>
            </w:r>
          </w:p>
          <w:p w14:paraId="0A16B265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Среднее значение угла скола</w:t>
            </w:r>
            <w:r w:rsidRPr="00E46B3D">
              <w:rPr>
                <w:sz w:val="20"/>
                <w:szCs w:val="20"/>
              </w:rPr>
              <w:tab/>
              <w:t>≤0,5°</w:t>
            </w:r>
          </w:p>
          <w:p w14:paraId="23C69539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Ресурс лезвия</w:t>
            </w:r>
            <w:r w:rsidRPr="00E46B3D">
              <w:rPr>
                <w:sz w:val="20"/>
                <w:szCs w:val="20"/>
              </w:rPr>
              <w:tab/>
              <w:t>48 000 сколов</w:t>
            </w:r>
          </w:p>
          <w:p w14:paraId="14577EF5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Габаритные </w:t>
            </w:r>
            <w:proofErr w:type="spellStart"/>
            <w:proofErr w:type="gramStart"/>
            <w:r w:rsidRPr="00E46B3D">
              <w:rPr>
                <w:sz w:val="20"/>
                <w:szCs w:val="20"/>
              </w:rPr>
              <w:t>размеры,мм</w:t>
            </w:r>
            <w:proofErr w:type="spellEnd"/>
            <w:proofErr w:type="gramEnd"/>
            <w:r w:rsidRPr="00E46B3D">
              <w:rPr>
                <w:sz w:val="20"/>
                <w:szCs w:val="20"/>
              </w:rPr>
              <w:tab/>
              <w:t>92 х 65 х 52</w:t>
            </w:r>
          </w:p>
          <w:p w14:paraId="23478269" w14:textId="7BAE28E9" w:rsidR="00153FF4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ВЕС, КГ</w:t>
            </w:r>
            <w:r w:rsidRPr="00E46B3D">
              <w:rPr>
                <w:sz w:val="20"/>
                <w:szCs w:val="20"/>
              </w:rPr>
              <w:tab/>
              <w:t>0,320</w:t>
            </w:r>
          </w:p>
        </w:tc>
        <w:tc>
          <w:tcPr>
            <w:tcW w:w="1415" w:type="dxa"/>
          </w:tcPr>
          <w:p w14:paraId="0962ABDF" w14:textId="5AEC3C16" w:rsidR="00153FF4" w:rsidRPr="00E46B3D" w:rsidRDefault="00766F2B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15 851 ₽</w:t>
            </w:r>
          </w:p>
        </w:tc>
      </w:tr>
      <w:tr w:rsidR="00153FF4" w:rsidRPr="00E46B3D" w14:paraId="285F875C" w14:textId="77777777" w:rsidTr="00C63891">
        <w:trPr>
          <w:trHeight w:val="155"/>
        </w:trPr>
        <w:tc>
          <w:tcPr>
            <w:tcW w:w="1235" w:type="dxa"/>
          </w:tcPr>
          <w:p w14:paraId="20678670" w14:textId="7EEF8FB5" w:rsidR="00153FF4" w:rsidRPr="00E46B3D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E46B3D">
              <w:rPr>
                <w:sz w:val="24"/>
                <w:szCs w:val="24"/>
              </w:rPr>
              <w:t>FiberFox</w:t>
            </w:r>
            <w:proofErr w:type="spellEnd"/>
          </w:p>
        </w:tc>
        <w:tc>
          <w:tcPr>
            <w:tcW w:w="1560" w:type="dxa"/>
          </w:tcPr>
          <w:p w14:paraId="3E9D29CA" w14:textId="5402C84A" w:rsidR="00153FF4" w:rsidRPr="00E46B3D" w:rsidRDefault="00766F2B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 xml:space="preserve">Автоматический сварочный аппарат </w:t>
            </w:r>
            <w:proofErr w:type="spellStart"/>
            <w:r w:rsidRPr="00E46B3D">
              <w:rPr>
                <w:sz w:val="24"/>
                <w:szCs w:val="24"/>
              </w:rPr>
              <w:t>FiberFox</w:t>
            </w:r>
            <w:proofErr w:type="spellEnd"/>
            <w:r w:rsidRPr="00E46B3D">
              <w:rPr>
                <w:sz w:val="24"/>
                <w:szCs w:val="24"/>
              </w:rPr>
              <w:t xml:space="preserve"> Mini 12R+</w:t>
            </w:r>
          </w:p>
        </w:tc>
        <w:tc>
          <w:tcPr>
            <w:tcW w:w="1842" w:type="dxa"/>
          </w:tcPr>
          <w:p w14:paraId="378E5F0D" w14:textId="77777777" w:rsidR="00153FF4" w:rsidRPr="00E46B3D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9D9AEE7" wp14:editId="13BB1943">
                  <wp:extent cx="1244600" cy="1231117"/>
                  <wp:effectExtent l="0" t="0" r="0" b="7620"/>
                  <wp:docPr id="485" name="Рисунок 4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8547" cy="12350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58FF94" w14:textId="4DBBC322" w:rsidR="00766F2B" w:rsidRPr="00E46B3D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78" w:history="1">
              <w:r w:rsidR="00766F2B" w:rsidRPr="00E46B3D">
                <w:rPr>
                  <w:rStyle w:val="aa"/>
                  <w:sz w:val="24"/>
                  <w:szCs w:val="24"/>
                </w:rPr>
                <w:t>https://shop.nag.ru/catalog/02331.instrument-dlya-montazha-sks-vols/02333.svarka-optovolokna/52782.mini-12r</w:t>
              </w:r>
            </w:hyperlink>
            <w:r w:rsidR="00766F2B" w:rsidRPr="00E46B3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</w:tcPr>
          <w:p w14:paraId="386C7022" w14:textId="05EBC864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Автоматический сварочный аппарат Mini-12R+ </w:t>
            </w:r>
            <w:proofErr w:type="gramStart"/>
            <w:r w:rsidRPr="00E46B3D">
              <w:rPr>
                <w:sz w:val="20"/>
                <w:szCs w:val="20"/>
              </w:rPr>
              <w:t>- это современное оборудование</w:t>
            </w:r>
            <w:proofErr w:type="gramEnd"/>
            <w:r w:rsidRPr="00E46B3D">
              <w:rPr>
                <w:sz w:val="20"/>
                <w:szCs w:val="20"/>
              </w:rPr>
              <w:t xml:space="preserve"> корейской компании </w:t>
            </w:r>
            <w:proofErr w:type="spellStart"/>
            <w:r w:rsidRPr="00E46B3D">
              <w:rPr>
                <w:sz w:val="20"/>
                <w:szCs w:val="20"/>
              </w:rPr>
              <w:t>FiberFox</w:t>
            </w:r>
            <w:proofErr w:type="spellEnd"/>
            <w:r w:rsidRPr="00E46B3D">
              <w:rPr>
                <w:sz w:val="20"/>
                <w:szCs w:val="20"/>
              </w:rPr>
              <w:t xml:space="preserve">, предназначен для сварного соединения оптических </w:t>
            </w:r>
            <w:proofErr w:type="spellStart"/>
            <w:r w:rsidRPr="00E46B3D">
              <w:rPr>
                <w:sz w:val="20"/>
                <w:szCs w:val="20"/>
              </w:rPr>
              <w:t>одномодовых</w:t>
            </w:r>
            <w:proofErr w:type="spellEnd"/>
            <w:r w:rsidRPr="00E46B3D">
              <w:rPr>
                <w:sz w:val="20"/>
                <w:szCs w:val="20"/>
              </w:rPr>
              <w:t xml:space="preserve"> и многомодовых волокон. Основной задачей, которую решает данный аппарат является сварка ленточного волокна. </w:t>
            </w:r>
          </w:p>
          <w:p w14:paraId="0163C6DB" w14:textId="77777777" w:rsidR="00153FF4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Прибор </w:t>
            </w:r>
            <w:proofErr w:type="spellStart"/>
            <w:r w:rsidRPr="00E46B3D">
              <w:rPr>
                <w:sz w:val="20"/>
                <w:szCs w:val="20"/>
              </w:rPr>
              <w:t>оснащен</w:t>
            </w:r>
            <w:proofErr w:type="spellEnd"/>
            <w:r w:rsidRPr="00E46B3D">
              <w:rPr>
                <w:sz w:val="20"/>
                <w:szCs w:val="20"/>
              </w:rPr>
              <w:t xml:space="preserve"> фиксированными V-образными канавками позволяющими сводить волокна по оболочке, системой точного мониторинга потерь и режимом автоматической калибровки дуги.</w:t>
            </w:r>
          </w:p>
          <w:p w14:paraId="31048C61" w14:textId="327CE14E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Основные особенности</w:t>
            </w:r>
          </w:p>
          <w:p w14:paraId="168A27C7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фиксированные V-образные канавки;</w:t>
            </w:r>
          </w:p>
          <w:p w14:paraId="4D24BC28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цветной LCD дисплей 4,3" позволяет визуально контролировать все этапы сварки оптических волокон;</w:t>
            </w:r>
          </w:p>
          <w:p w14:paraId="15533395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 xml:space="preserve">    быстрое время сварки ленточного волокна - 10 сек и термоусадки – 15 сек;</w:t>
            </w:r>
          </w:p>
          <w:p w14:paraId="33EEA7EE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длительная автономная работа от Li-</w:t>
            </w:r>
            <w:proofErr w:type="spellStart"/>
            <w:r w:rsidRPr="00E46B3D">
              <w:rPr>
                <w:sz w:val="20"/>
                <w:szCs w:val="20"/>
              </w:rPr>
              <w:t>Ion</w:t>
            </w:r>
            <w:proofErr w:type="spellEnd"/>
            <w:r w:rsidRPr="00E46B3D">
              <w:rPr>
                <w:sz w:val="20"/>
                <w:szCs w:val="20"/>
              </w:rPr>
              <w:t xml:space="preserve"> батареи – до 300 циклов «</w:t>
            </w:r>
            <w:proofErr w:type="spellStart"/>
            <w:r w:rsidRPr="00E46B3D">
              <w:rPr>
                <w:sz w:val="20"/>
                <w:szCs w:val="20"/>
              </w:rPr>
              <w:t>сварка+термоусадка</w:t>
            </w:r>
            <w:proofErr w:type="spellEnd"/>
            <w:r w:rsidRPr="00E46B3D">
              <w:rPr>
                <w:sz w:val="20"/>
                <w:szCs w:val="20"/>
              </w:rPr>
              <w:t xml:space="preserve">» </w:t>
            </w:r>
            <w:proofErr w:type="gramStart"/>
            <w:r w:rsidRPr="00E46B3D">
              <w:rPr>
                <w:sz w:val="20"/>
                <w:szCs w:val="20"/>
              </w:rPr>
              <w:t>( в</w:t>
            </w:r>
            <w:proofErr w:type="gramEnd"/>
            <w:r w:rsidRPr="00E46B3D">
              <w:rPr>
                <w:sz w:val="20"/>
                <w:szCs w:val="20"/>
              </w:rPr>
              <w:t xml:space="preserve"> комплект поставки входят две батареи);</w:t>
            </w:r>
          </w:p>
          <w:p w14:paraId="65AD3644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калибровкой дуги в режиме реального времени;</w:t>
            </w:r>
          </w:p>
          <w:p w14:paraId="4107C29E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ударопрочный, </w:t>
            </w:r>
            <w:proofErr w:type="spellStart"/>
            <w:r w:rsidRPr="00E46B3D">
              <w:rPr>
                <w:sz w:val="20"/>
                <w:szCs w:val="20"/>
              </w:rPr>
              <w:t>влаго</w:t>
            </w:r>
            <w:proofErr w:type="spellEnd"/>
            <w:r w:rsidRPr="00E46B3D">
              <w:rPr>
                <w:sz w:val="20"/>
                <w:szCs w:val="20"/>
              </w:rPr>
              <w:t xml:space="preserve"> и </w:t>
            </w:r>
            <w:proofErr w:type="spellStart"/>
            <w:r w:rsidRPr="00E46B3D">
              <w:rPr>
                <w:sz w:val="20"/>
                <w:szCs w:val="20"/>
              </w:rPr>
              <w:t>пылезащищенный</w:t>
            </w:r>
            <w:proofErr w:type="spellEnd"/>
            <w:r w:rsidRPr="00E46B3D">
              <w:rPr>
                <w:sz w:val="20"/>
                <w:szCs w:val="20"/>
              </w:rPr>
              <w:t xml:space="preserve"> корпус;</w:t>
            </w:r>
          </w:p>
          <w:p w14:paraId="61C20129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ресурс электродов – до 3000 сварок;</w:t>
            </w:r>
          </w:p>
          <w:p w14:paraId="6AB372F6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вес аппарата всего 1,32 кг (без батареи);</w:t>
            </w:r>
          </w:p>
          <w:p w14:paraId="27519866" w14:textId="014E24E2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малые габаритные размеры.</w:t>
            </w:r>
          </w:p>
        </w:tc>
        <w:tc>
          <w:tcPr>
            <w:tcW w:w="5231" w:type="dxa"/>
          </w:tcPr>
          <w:p w14:paraId="45D6EDB4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Технические характеристики</w:t>
            </w:r>
          </w:p>
          <w:p w14:paraId="6169F751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Технология выравнивания </w:t>
            </w:r>
            <w:proofErr w:type="gramStart"/>
            <w:r w:rsidRPr="00E46B3D">
              <w:rPr>
                <w:sz w:val="20"/>
                <w:szCs w:val="20"/>
              </w:rPr>
              <w:t>волокна</w:t>
            </w:r>
            <w:proofErr w:type="gramEnd"/>
            <w:r w:rsidRPr="00E46B3D">
              <w:rPr>
                <w:sz w:val="20"/>
                <w:szCs w:val="20"/>
              </w:rPr>
              <w:tab/>
              <w:t>По оболочке</w:t>
            </w:r>
          </w:p>
          <w:p w14:paraId="3941D1F7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Типы свариваемых волокон</w:t>
            </w:r>
            <w:r w:rsidRPr="00E46B3D">
              <w:rPr>
                <w:sz w:val="20"/>
                <w:szCs w:val="20"/>
              </w:rPr>
              <w:tab/>
              <w:t>SM (ITU-T G.652, G.657A1/A2)</w:t>
            </w:r>
          </w:p>
          <w:p w14:paraId="2D20CE05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  <w:lang w:val="en-US"/>
              </w:rPr>
            </w:pPr>
            <w:r w:rsidRPr="00E46B3D">
              <w:rPr>
                <w:sz w:val="20"/>
                <w:szCs w:val="20"/>
                <w:lang w:val="en-US"/>
              </w:rPr>
              <w:t>MM (ITU-T G.651)</w:t>
            </w:r>
          </w:p>
          <w:p w14:paraId="5E8C4EC3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  <w:lang w:val="en-US"/>
              </w:rPr>
            </w:pPr>
            <w:r w:rsidRPr="00E46B3D">
              <w:rPr>
                <w:sz w:val="20"/>
                <w:szCs w:val="20"/>
                <w:lang w:val="en-US"/>
              </w:rPr>
              <w:t>DS (ITU-T G.653)</w:t>
            </w:r>
          </w:p>
          <w:p w14:paraId="47B66A7A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NZDS (ITU-TG.655)</w:t>
            </w:r>
          </w:p>
          <w:p w14:paraId="3C1FA9C8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свариваемых волокон, мкм</w:t>
            </w:r>
            <w:r w:rsidRPr="00E46B3D">
              <w:rPr>
                <w:sz w:val="20"/>
                <w:szCs w:val="20"/>
              </w:rPr>
              <w:tab/>
              <w:t>Одиночное: 125-160</w:t>
            </w:r>
          </w:p>
          <w:p w14:paraId="25C120DE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Ленточное: 125</w:t>
            </w:r>
          </w:p>
          <w:p w14:paraId="7D16BBD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наружного покрытия свариваемых волокон, мм</w:t>
            </w:r>
            <w:r w:rsidRPr="00E46B3D">
              <w:rPr>
                <w:sz w:val="20"/>
                <w:szCs w:val="20"/>
              </w:rPr>
              <w:tab/>
              <w:t>0.25, 0.4, 0.9, 2.0, 2.4, 3.0, FTTH</w:t>
            </w:r>
          </w:p>
          <w:p w14:paraId="6C31F79B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Средние потери на сварном соединение, дБ</w:t>
            </w:r>
            <w:r w:rsidRPr="00E46B3D">
              <w:rPr>
                <w:sz w:val="20"/>
                <w:szCs w:val="20"/>
              </w:rPr>
              <w:tab/>
              <w:t>0,05 дБ (SM)</w:t>
            </w:r>
          </w:p>
          <w:p w14:paraId="53F4EBEB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0,02 дБ (MM)</w:t>
            </w:r>
          </w:p>
          <w:p w14:paraId="760B84E3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0,08 дБ (DS/NZDS)</w:t>
            </w:r>
          </w:p>
          <w:p w14:paraId="32F5F599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0,05 (G.657)</w:t>
            </w:r>
          </w:p>
          <w:p w14:paraId="20DBAF3F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Типичные вносимые потери, дБ</w:t>
            </w:r>
            <w:r w:rsidRPr="00E46B3D">
              <w:rPr>
                <w:sz w:val="20"/>
                <w:szCs w:val="20"/>
              </w:rPr>
              <w:tab/>
              <w:t>≥60</w:t>
            </w:r>
          </w:p>
          <w:p w14:paraId="26DED45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Оценка потерь</w:t>
            </w:r>
            <w:r w:rsidRPr="00E46B3D">
              <w:rPr>
                <w:sz w:val="20"/>
                <w:szCs w:val="20"/>
              </w:rPr>
              <w:tab/>
              <w:t>Автоматическая</w:t>
            </w:r>
          </w:p>
          <w:p w14:paraId="4D85AA68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Время сварки, сек</w:t>
            </w:r>
            <w:r w:rsidRPr="00E46B3D">
              <w:rPr>
                <w:sz w:val="20"/>
                <w:szCs w:val="20"/>
              </w:rPr>
              <w:tab/>
              <w:t>15</w:t>
            </w:r>
          </w:p>
          <w:p w14:paraId="1BE74195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Время термоусадки, сек</w:t>
            </w:r>
            <w:r w:rsidRPr="00E46B3D">
              <w:rPr>
                <w:sz w:val="20"/>
                <w:szCs w:val="20"/>
              </w:rPr>
              <w:tab/>
              <w:t>20</w:t>
            </w:r>
          </w:p>
          <w:p w14:paraId="11CBB6E4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Количество циклов сварки</w:t>
            </w:r>
            <w:r w:rsidRPr="00E46B3D">
              <w:rPr>
                <w:sz w:val="20"/>
                <w:szCs w:val="20"/>
              </w:rPr>
              <w:tab/>
              <w:t>300</w:t>
            </w:r>
          </w:p>
          <w:p w14:paraId="4F34006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Длина гильз КДЗС, мм</w:t>
            </w:r>
            <w:r w:rsidRPr="00E46B3D">
              <w:rPr>
                <w:sz w:val="20"/>
                <w:szCs w:val="20"/>
              </w:rPr>
              <w:tab/>
              <w:t>20/40/45/60</w:t>
            </w:r>
          </w:p>
          <w:p w14:paraId="190126E6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Тест на растяжение, Н</w:t>
            </w:r>
            <w:r w:rsidRPr="00E46B3D">
              <w:rPr>
                <w:sz w:val="20"/>
                <w:szCs w:val="20"/>
              </w:rPr>
              <w:tab/>
              <w:t>1,96~2,25</w:t>
            </w:r>
          </w:p>
          <w:p w14:paraId="5C3DFC1A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Ресурс электродов</w:t>
            </w:r>
            <w:r w:rsidRPr="00E46B3D">
              <w:rPr>
                <w:sz w:val="20"/>
                <w:szCs w:val="20"/>
              </w:rPr>
              <w:tab/>
              <w:t>3000</w:t>
            </w:r>
          </w:p>
          <w:p w14:paraId="50FD5446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Источник питания</w:t>
            </w:r>
            <w:r w:rsidRPr="00E46B3D">
              <w:rPr>
                <w:sz w:val="20"/>
                <w:szCs w:val="20"/>
              </w:rPr>
              <w:tab/>
              <w:t>Li-</w:t>
            </w:r>
            <w:proofErr w:type="spellStart"/>
            <w:r w:rsidRPr="00E46B3D">
              <w:rPr>
                <w:sz w:val="20"/>
                <w:szCs w:val="20"/>
              </w:rPr>
              <w:t>Ion</w:t>
            </w:r>
            <w:proofErr w:type="spellEnd"/>
            <w:r w:rsidRPr="00E46B3D">
              <w:rPr>
                <w:sz w:val="20"/>
                <w:szCs w:val="20"/>
              </w:rPr>
              <w:t xml:space="preserve"> аккумулятор 5200 мАч</w:t>
            </w:r>
          </w:p>
          <w:p w14:paraId="2196F1A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Дисплей</w:t>
            </w:r>
            <w:r w:rsidRPr="00E46B3D">
              <w:rPr>
                <w:sz w:val="20"/>
                <w:szCs w:val="20"/>
              </w:rPr>
              <w:tab/>
              <w:t>4,3″ сенсорный цветной LCD</w:t>
            </w:r>
          </w:p>
          <w:p w14:paraId="36C23112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Видеосистема</w:t>
            </w:r>
            <w:r w:rsidRPr="00E46B3D">
              <w:rPr>
                <w:sz w:val="20"/>
                <w:szCs w:val="20"/>
              </w:rPr>
              <w:tab/>
              <w:t>2 CMOS камеры</w:t>
            </w:r>
          </w:p>
          <w:p w14:paraId="52E1545B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Увеличение изображения</w:t>
            </w:r>
            <w:r w:rsidRPr="00E46B3D">
              <w:rPr>
                <w:sz w:val="20"/>
                <w:szCs w:val="20"/>
              </w:rPr>
              <w:tab/>
              <w:t>60х при раздельном просмотре по осям X и Y</w:t>
            </w:r>
          </w:p>
          <w:p w14:paraId="296E1894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33х при совместном просмотре по осям X и Y</w:t>
            </w:r>
          </w:p>
          <w:p w14:paraId="7FB1A05B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Интерфейсы</w:t>
            </w:r>
            <w:r w:rsidRPr="00E46B3D">
              <w:rPr>
                <w:sz w:val="20"/>
                <w:szCs w:val="20"/>
              </w:rPr>
              <w:tab/>
              <w:t>USB</w:t>
            </w:r>
          </w:p>
          <w:p w14:paraId="5C61C4E8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Массогабаритные характеристики</w:t>
            </w:r>
          </w:p>
          <w:p w14:paraId="2DCBF03E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Габаритные </w:t>
            </w:r>
            <w:proofErr w:type="spellStart"/>
            <w:proofErr w:type="gramStart"/>
            <w:r w:rsidRPr="00E46B3D">
              <w:rPr>
                <w:sz w:val="20"/>
                <w:szCs w:val="20"/>
              </w:rPr>
              <w:t>размеры,мм</w:t>
            </w:r>
            <w:proofErr w:type="spellEnd"/>
            <w:proofErr w:type="gramEnd"/>
            <w:r w:rsidRPr="00E46B3D">
              <w:rPr>
                <w:sz w:val="20"/>
                <w:szCs w:val="20"/>
              </w:rPr>
              <w:tab/>
              <w:t>124x123x138</w:t>
            </w:r>
          </w:p>
          <w:p w14:paraId="03CC4CF3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ВЕС, КГ</w:t>
            </w:r>
            <w:r w:rsidRPr="00E46B3D">
              <w:rPr>
                <w:sz w:val="20"/>
                <w:szCs w:val="20"/>
              </w:rPr>
              <w:tab/>
              <w:t>1,32 (без батареи)</w:t>
            </w:r>
          </w:p>
          <w:p w14:paraId="4FB0B242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Условия эксплуатации</w:t>
            </w:r>
          </w:p>
          <w:p w14:paraId="48B37FB8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Скорость </w:t>
            </w:r>
            <w:proofErr w:type="gramStart"/>
            <w:r w:rsidRPr="00E46B3D">
              <w:rPr>
                <w:sz w:val="20"/>
                <w:szCs w:val="20"/>
              </w:rPr>
              <w:t>ветра</w:t>
            </w:r>
            <w:proofErr w:type="gramEnd"/>
            <w:r w:rsidRPr="00E46B3D">
              <w:rPr>
                <w:sz w:val="20"/>
                <w:szCs w:val="20"/>
              </w:rPr>
              <w:tab/>
              <w:t>Не более 15 м/с</w:t>
            </w:r>
          </w:p>
          <w:p w14:paraId="29378558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Высота над уровнем </w:t>
            </w:r>
            <w:proofErr w:type="spellStart"/>
            <w:proofErr w:type="gramStart"/>
            <w:r w:rsidRPr="00E46B3D">
              <w:rPr>
                <w:sz w:val="20"/>
                <w:szCs w:val="20"/>
              </w:rPr>
              <w:t>моря,м</w:t>
            </w:r>
            <w:proofErr w:type="spellEnd"/>
            <w:proofErr w:type="gramEnd"/>
            <w:r w:rsidRPr="00E46B3D">
              <w:rPr>
                <w:sz w:val="20"/>
                <w:szCs w:val="20"/>
              </w:rPr>
              <w:tab/>
              <w:t>до 5000</w:t>
            </w:r>
          </w:p>
          <w:p w14:paraId="52035018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Влажность</w:t>
            </w:r>
            <w:r w:rsidRPr="00E46B3D">
              <w:rPr>
                <w:sz w:val="20"/>
                <w:szCs w:val="20"/>
              </w:rPr>
              <w:tab/>
              <w:t>0...95% (без конденсата)</w:t>
            </w:r>
          </w:p>
          <w:p w14:paraId="64247B5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Температура хранения, °C</w:t>
            </w:r>
            <w:r w:rsidRPr="00E46B3D">
              <w:rPr>
                <w:sz w:val="20"/>
                <w:szCs w:val="20"/>
              </w:rPr>
              <w:tab/>
              <w:t>от -20 до 60</w:t>
            </w:r>
          </w:p>
          <w:p w14:paraId="669D8609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Температура эксплуатации, °C</w:t>
            </w:r>
            <w:r w:rsidRPr="00E46B3D">
              <w:rPr>
                <w:sz w:val="20"/>
                <w:szCs w:val="20"/>
              </w:rPr>
              <w:tab/>
              <w:t>от -10 до 50</w:t>
            </w:r>
          </w:p>
          <w:p w14:paraId="442BECA6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Комплект поставки</w:t>
            </w:r>
          </w:p>
          <w:p w14:paraId="64226CE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Комплект поставки</w:t>
            </w:r>
            <w:r w:rsidRPr="00E46B3D">
              <w:rPr>
                <w:sz w:val="20"/>
                <w:szCs w:val="20"/>
              </w:rPr>
              <w:tab/>
              <w:t xml:space="preserve">Сварочный аппарат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17B9AB06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Скалыватель Mini 50GB+ (в транспортировочном кейсе и двумя ключами для обслуживания)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48E2C05F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Термостриппер</w:t>
            </w:r>
            <w:proofErr w:type="spellEnd"/>
            <w:r w:rsidRPr="00E46B3D">
              <w:rPr>
                <w:sz w:val="20"/>
                <w:szCs w:val="20"/>
              </w:rPr>
              <w:t xml:space="preserve"> HS-12 - 1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3DFAE962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Адаптер для </w:t>
            </w:r>
            <w:proofErr w:type="spellStart"/>
            <w:r w:rsidRPr="00E46B3D">
              <w:rPr>
                <w:sz w:val="20"/>
                <w:szCs w:val="20"/>
              </w:rPr>
              <w:t>термостриппера</w:t>
            </w:r>
            <w:proofErr w:type="spellEnd"/>
            <w:r w:rsidRPr="00E46B3D">
              <w:rPr>
                <w:sz w:val="20"/>
                <w:szCs w:val="20"/>
              </w:rPr>
              <w:t xml:space="preserve"> HS-12 - 1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5DD82B84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Сетевой шнур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490A5BC4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Зарядное устройство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2D6F4ED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Аккумуляторная батарея - 2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223133E7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Автомобильное зарядное устройство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54A0E08F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Запасные электроды - 1 пара;</w:t>
            </w:r>
          </w:p>
          <w:p w14:paraId="3AD3BE44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Лоток для охлаждения КДЗС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68371B41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Ремень для переноски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251D83A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Контейнер для хранения мелких деталей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78514F5F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Универсальный прижим для SOC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625EF34F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Прижим к печке для SOC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6FA90B04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CD - диск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4318992E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Инструкция по эксплуатации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21B955F3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USB кабель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5E2315C1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lastRenderedPageBreak/>
              <w:t>mini</w:t>
            </w:r>
            <w:proofErr w:type="spellEnd"/>
            <w:r w:rsidRPr="00E46B3D">
              <w:rPr>
                <w:sz w:val="20"/>
                <w:szCs w:val="20"/>
              </w:rPr>
              <w:t xml:space="preserve"> HDMI USB кабель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00504D69" w14:textId="03067C16" w:rsidR="00153FF4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Жесткий</w:t>
            </w:r>
            <w:proofErr w:type="spellEnd"/>
            <w:r w:rsidRPr="00E46B3D">
              <w:rPr>
                <w:sz w:val="20"/>
                <w:szCs w:val="20"/>
              </w:rPr>
              <w:t xml:space="preserve"> кейс для переноски - 1 шт.</w:t>
            </w:r>
          </w:p>
        </w:tc>
        <w:tc>
          <w:tcPr>
            <w:tcW w:w="1415" w:type="dxa"/>
          </w:tcPr>
          <w:p w14:paraId="23B66C25" w14:textId="44B6844B" w:rsidR="00153FF4" w:rsidRPr="00E46B3D" w:rsidRDefault="00766F2B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lastRenderedPageBreak/>
              <w:t>675 291 ₽</w:t>
            </w:r>
          </w:p>
        </w:tc>
      </w:tr>
      <w:tr w:rsidR="00E46B3D" w:rsidRPr="00E46B3D" w14:paraId="3B8EDDF2" w14:textId="77777777" w:rsidTr="00C63891">
        <w:trPr>
          <w:trHeight w:val="155"/>
        </w:trPr>
        <w:tc>
          <w:tcPr>
            <w:tcW w:w="1235" w:type="dxa"/>
          </w:tcPr>
          <w:p w14:paraId="73D893F5" w14:textId="11FFA815" w:rsidR="00E46B3D" w:rsidRPr="00E46B3D" w:rsidRDefault="00E46B3D" w:rsidP="00E46B3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  <w:lang w:val="en-US"/>
              </w:rPr>
              <w:lastRenderedPageBreak/>
              <w:t>Fujikura</w:t>
            </w:r>
          </w:p>
        </w:tc>
        <w:tc>
          <w:tcPr>
            <w:tcW w:w="1560" w:type="dxa"/>
          </w:tcPr>
          <w:p w14:paraId="56B11F67" w14:textId="41E3BCC0" w:rsidR="00E46B3D" w:rsidRPr="00E46B3D" w:rsidRDefault="00E46B3D" w:rsidP="00E46B3D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E46B3D">
              <w:rPr>
                <w:sz w:val="24"/>
                <w:szCs w:val="24"/>
              </w:rPr>
              <w:t>Термостриппер</w:t>
            </w:r>
            <w:proofErr w:type="spellEnd"/>
            <w:r w:rsidRPr="00E46B3D">
              <w:rPr>
                <w:sz w:val="24"/>
                <w:szCs w:val="24"/>
              </w:rPr>
              <w:t xml:space="preserve"> </w:t>
            </w:r>
            <w:proofErr w:type="spellStart"/>
            <w:r w:rsidRPr="00E46B3D">
              <w:rPr>
                <w:sz w:val="24"/>
                <w:szCs w:val="24"/>
              </w:rPr>
              <w:t>Fujikura</w:t>
            </w:r>
            <w:proofErr w:type="spellEnd"/>
            <w:r w:rsidRPr="00E46B3D">
              <w:rPr>
                <w:sz w:val="24"/>
                <w:szCs w:val="24"/>
              </w:rPr>
              <w:t xml:space="preserve"> RS03 (для волокна 125мкм)</w:t>
            </w:r>
          </w:p>
        </w:tc>
        <w:tc>
          <w:tcPr>
            <w:tcW w:w="1842" w:type="dxa"/>
          </w:tcPr>
          <w:p w14:paraId="00016AC6" w14:textId="6A4C30B9" w:rsidR="00E46B3D" w:rsidRPr="00E46B3D" w:rsidRDefault="00E46B3D" w:rsidP="00E46B3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"https://c-tt.shop/upload/iblock/add/addb3e2e4e580ecb646bf94994405b5e.jpg"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>
              <w:rPr>
                <w:sz w:val="24"/>
                <w:szCs w:val="24"/>
              </w:rPr>
              <w:fldChar w:fldCharType="separate"/>
            </w:r>
            <w:r w:rsidR="00000000">
              <w:rPr>
                <w:sz w:val="24"/>
                <w:szCs w:val="24"/>
              </w:rPr>
              <w:fldChar w:fldCharType="begin"/>
            </w:r>
            <w:r w:rsidR="00000000"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 w:rsidR="00000000">
              <w:rPr>
                <w:sz w:val="24"/>
                <w:szCs w:val="24"/>
              </w:rPr>
              <w:fldChar w:fldCharType="separate"/>
            </w:r>
            <w:r w:rsidR="002D09D2">
              <w:rPr>
                <w:sz w:val="24"/>
                <w:szCs w:val="24"/>
              </w:rPr>
              <w:pict w14:anchorId="7CCFD5ED">
                <v:shape id="_x0000_i1066" type="#_x0000_t75" alt="Термостриппер Fujikura RS03 (для волокна 125мкм)" style="width:100.2pt;height:100.2pt">
                  <v:imagedata r:id="rId179" r:href="rId180"/>
                </v:shape>
              </w:pict>
            </w:r>
            <w:r w:rsidR="00000000">
              <w:rPr>
                <w:sz w:val="24"/>
                <w:szCs w:val="24"/>
              </w:rPr>
              <w:fldChar w:fldCharType="end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</w:p>
          <w:p w14:paraId="640EA6EE" w14:textId="5EBDC829" w:rsidR="00E46B3D" w:rsidRPr="00E46B3D" w:rsidRDefault="00000000" w:rsidP="00E46B3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81" w:history="1">
              <w:r w:rsidR="00E46B3D" w:rsidRPr="00E46B3D">
                <w:rPr>
                  <w:rStyle w:val="aa"/>
                  <w:sz w:val="24"/>
                  <w:szCs w:val="24"/>
                </w:rPr>
                <w:t>https://c-tt.shop/product/termostripper_fujikura_rs03_dlya_volokna_125mkm/</w:t>
              </w:r>
            </w:hyperlink>
            <w:r w:rsidR="00E46B3D" w:rsidRPr="00E46B3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</w:tcPr>
          <w:p w14:paraId="2126E39C" w14:textId="07444961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Термостриппер</w:t>
            </w:r>
            <w:proofErr w:type="spellEnd"/>
            <w:r w:rsidRPr="00E46B3D">
              <w:rPr>
                <w:sz w:val="20"/>
                <w:szCs w:val="20"/>
              </w:rPr>
              <w:t xml:space="preserve"> </w:t>
            </w:r>
            <w:r w:rsidRPr="00E46B3D">
              <w:rPr>
                <w:sz w:val="20"/>
                <w:szCs w:val="20"/>
                <w:lang w:val="en-US"/>
              </w:rPr>
              <w:t>Fujikura</w:t>
            </w:r>
            <w:r w:rsidRPr="00E46B3D">
              <w:rPr>
                <w:sz w:val="20"/>
                <w:szCs w:val="20"/>
              </w:rPr>
              <w:t xml:space="preserve"> </w:t>
            </w:r>
            <w:r w:rsidRPr="00E46B3D">
              <w:rPr>
                <w:sz w:val="20"/>
                <w:szCs w:val="20"/>
                <w:lang w:val="en-US"/>
              </w:rPr>
              <w:t>RS</w:t>
            </w:r>
            <w:r w:rsidRPr="00E46B3D">
              <w:rPr>
                <w:sz w:val="20"/>
                <w:szCs w:val="20"/>
              </w:rPr>
              <w:t xml:space="preserve">03 отличается </w:t>
            </w:r>
            <w:proofErr w:type="gramStart"/>
            <w:r w:rsidRPr="00E46B3D">
              <w:rPr>
                <w:sz w:val="20"/>
                <w:szCs w:val="20"/>
              </w:rPr>
              <w:t xml:space="preserve">от  </w:t>
            </w:r>
            <w:r w:rsidRPr="00E46B3D">
              <w:rPr>
                <w:sz w:val="20"/>
                <w:szCs w:val="20"/>
                <w:lang w:val="en-US"/>
              </w:rPr>
              <w:t>Fujikura</w:t>
            </w:r>
            <w:proofErr w:type="gramEnd"/>
            <w:r w:rsidRPr="00E46B3D">
              <w:rPr>
                <w:sz w:val="20"/>
                <w:szCs w:val="20"/>
              </w:rPr>
              <w:t xml:space="preserve"> </w:t>
            </w:r>
            <w:r w:rsidRPr="00E46B3D">
              <w:rPr>
                <w:sz w:val="20"/>
                <w:szCs w:val="20"/>
                <w:lang w:val="en-US"/>
              </w:rPr>
              <w:t>RS</w:t>
            </w:r>
            <w:r w:rsidRPr="00E46B3D">
              <w:rPr>
                <w:sz w:val="20"/>
                <w:szCs w:val="20"/>
              </w:rPr>
              <w:t xml:space="preserve">02 возможностью автономной работы от аккумуляторных батарей. В приборе также реализована функция управления меню сварочного аппарата </w:t>
            </w:r>
            <w:r w:rsidRPr="00E46B3D">
              <w:rPr>
                <w:sz w:val="20"/>
                <w:szCs w:val="20"/>
                <w:lang w:val="en-US"/>
              </w:rPr>
              <w:t>Fujikura</w:t>
            </w:r>
            <w:r w:rsidRPr="00E46B3D">
              <w:rPr>
                <w:sz w:val="20"/>
                <w:szCs w:val="20"/>
              </w:rPr>
              <w:t xml:space="preserve"> через беспроводное соединение. Мягкая очистка без механических повреждений. Удерживающее усилие больше на 80% по сравнению с предыдущей моделью. Питание от аккумуляторных батарей, сети 220В или от сварочного аппарата </w:t>
            </w:r>
            <w:r w:rsidRPr="00E46B3D">
              <w:rPr>
                <w:sz w:val="20"/>
                <w:szCs w:val="20"/>
                <w:lang w:val="en-US"/>
              </w:rPr>
              <w:t>Fujikura</w:t>
            </w:r>
            <w:r w:rsidRPr="00E46B3D">
              <w:rPr>
                <w:sz w:val="20"/>
                <w:szCs w:val="20"/>
              </w:rPr>
              <w:t xml:space="preserve">. </w:t>
            </w:r>
            <w:proofErr w:type="spellStart"/>
            <w:r w:rsidRPr="00E46B3D">
              <w:rPr>
                <w:sz w:val="20"/>
                <w:szCs w:val="20"/>
                <w:lang w:val="en-US"/>
              </w:rPr>
              <w:t>Беспроводное</w:t>
            </w:r>
            <w:proofErr w:type="spellEnd"/>
            <w:r w:rsidRPr="00E46B3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46B3D">
              <w:rPr>
                <w:sz w:val="20"/>
                <w:szCs w:val="20"/>
                <w:lang w:val="en-US"/>
              </w:rPr>
              <w:t>соединение</w:t>
            </w:r>
            <w:proofErr w:type="spellEnd"/>
            <w:r w:rsidRPr="00E46B3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46B3D">
              <w:rPr>
                <w:sz w:val="20"/>
                <w:szCs w:val="20"/>
                <w:lang w:val="en-US"/>
              </w:rPr>
              <w:t>для</w:t>
            </w:r>
            <w:proofErr w:type="spellEnd"/>
            <w:r w:rsidRPr="00E46B3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46B3D">
              <w:rPr>
                <w:sz w:val="20"/>
                <w:szCs w:val="20"/>
                <w:lang w:val="en-US"/>
              </w:rPr>
              <w:t>управления</w:t>
            </w:r>
            <w:proofErr w:type="spellEnd"/>
            <w:r w:rsidRPr="00E46B3D">
              <w:rPr>
                <w:sz w:val="20"/>
                <w:szCs w:val="20"/>
                <w:lang w:val="en-US"/>
              </w:rPr>
              <w:t xml:space="preserve"> и </w:t>
            </w:r>
            <w:proofErr w:type="spellStart"/>
            <w:r w:rsidRPr="00E46B3D">
              <w:rPr>
                <w:sz w:val="20"/>
                <w:szCs w:val="20"/>
                <w:lang w:val="en-US"/>
              </w:rPr>
              <w:t>настройки</w:t>
            </w:r>
            <w:proofErr w:type="spellEnd"/>
            <w:r w:rsidRPr="00E46B3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46B3D">
              <w:rPr>
                <w:sz w:val="20"/>
                <w:szCs w:val="20"/>
                <w:lang w:val="en-US"/>
              </w:rPr>
              <w:t>термостриппера</w:t>
            </w:r>
            <w:proofErr w:type="spellEnd"/>
            <w:r w:rsidRPr="00E46B3D">
              <w:rPr>
                <w:sz w:val="20"/>
                <w:szCs w:val="20"/>
                <w:lang w:val="en-US"/>
              </w:rPr>
              <w:t xml:space="preserve">.  </w:t>
            </w:r>
          </w:p>
        </w:tc>
        <w:tc>
          <w:tcPr>
            <w:tcW w:w="5231" w:type="dxa"/>
          </w:tcPr>
          <w:p w14:paraId="14FE7514" w14:textId="77777777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Число волокон: от 1 до 12</w:t>
            </w:r>
          </w:p>
          <w:p w14:paraId="00DE316C" w14:textId="77777777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Размеры (мм</w:t>
            </w:r>
            <w:proofErr w:type="gramStart"/>
            <w:r w:rsidRPr="00E46B3D">
              <w:rPr>
                <w:sz w:val="20"/>
                <w:szCs w:val="20"/>
              </w:rPr>
              <w:t>):  155.5x48.7x36.8</w:t>
            </w:r>
            <w:proofErr w:type="gramEnd"/>
            <w:r w:rsidRPr="00E46B3D">
              <w:rPr>
                <w:sz w:val="20"/>
                <w:szCs w:val="20"/>
              </w:rPr>
              <w:t xml:space="preserve"> мм</w:t>
            </w:r>
          </w:p>
          <w:p w14:paraId="671AB5B4" w14:textId="77777777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Материал покрытия:</w:t>
            </w:r>
            <w:r w:rsidRPr="00E46B3D">
              <w:rPr>
                <w:sz w:val="20"/>
                <w:szCs w:val="20"/>
              </w:rPr>
              <w:tab/>
              <w:t>УФ-отверждаемый акрилат</w:t>
            </w:r>
          </w:p>
          <w:p w14:paraId="06B9A073" w14:textId="77777777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Толщина ленточного волокна: 200...400 мкм</w:t>
            </w:r>
          </w:p>
          <w:p w14:paraId="1A4D037E" w14:textId="77777777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одиночного волокна: 125 мкм</w:t>
            </w:r>
          </w:p>
          <w:p w14:paraId="178BB698" w14:textId="77777777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покрытия одиночного волокна: 250 мкм</w:t>
            </w:r>
          </w:p>
          <w:p w14:paraId="65E89313" w14:textId="77777777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Длина зачистки: до 35 мм</w:t>
            </w:r>
          </w:p>
          <w:p w14:paraId="6BF6A7C5" w14:textId="265F200A" w:rsidR="00E46B3D" w:rsidRPr="00E46B3D" w:rsidRDefault="00E46B3D" w:rsidP="00E46B3D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Время работы печки</w:t>
            </w:r>
            <w:r w:rsidRPr="00E46B3D">
              <w:rPr>
                <w:sz w:val="20"/>
                <w:szCs w:val="20"/>
              </w:rPr>
              <w:tab/>
              <w:t>: 3 сек в стандартном режиме / 5 сек в режиме сохранения энергии</w:t>
            </w:r>
          </w:p>
        </w:tc>
        <w:tc>
          <w:tcPr>
            <w:tcW w:w="1415" w:type="dxa"/>
          </w:tcPr>
          <w:p w14:paraId="58A7930C" w14:textId="77777777" w:rsidR="00E46B3D" w:rsidRPr="00E46B3D" w:rsidRDefault="00E46B3D" w:rsidP="00E46B3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 xml:space="preserve">156 799.08 </w:t>
            </w:r>
            <w:proofErr w:type="spellStart"/>
            <w:r w:rsidRPr="00E46B3D">
              <w:rPr>
                <w:sz w:val="24"/>
                <w:szCs w:val="24"/>
              </w:rPr>
              <w:t>руб</w:t>
            </w:r>
            <w:proofErr w:type="spellEnd"/>
            <w:r w:rsidRPr="00E46B3D">
              <w:rPr>
                <w:sz w:val="24"/>
                <w:szCs w:val="24"/>
              </w:rPr>
              <w:t xml:space="preserve"> / </w:t>
            </w:r>
            <w:proofErr w:type="spellStart"/>
            <w:r w:rsidRPr="00E46B3D">
              <w:rPr>
                <w:sz w:val="24"/>
                <w:szCs w:val="24"/>
              </w:rPr>
              <w:t>шт</w:t>
            </w:r>
            <w:proofErr w:type="spellEnd"/>
            <w:r w:rsidRPr="00E46B3D">
              <w:rPr>
                <w:sz w:val="24"/>
                <w:szCs w:val="24"/>
              </w:rPr>
              <w:t xml:space="preserve"> </w:t>
            </w:r>
          </w:p>
          <w:p w14:paraId="708F1112" w14:textId="69A777B0" w:rsidR="00E46B3D" w:rsidRPr="00E46B3D" w:rsidRDefault="00E46B3D" w:rsidP="00E46B3D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66F2B" w:rsidRPr="00E46B3D" w14:paraId="6C68BA2F" w14:textId="77777777" w:rsidTr="00C63891">
        <w:trPr>
          <w:trHeight w:val="155"/>
        </w:trPr>
        <w:tc>
          <w:tcPr>
            <w:tcW w:w="1235" w:type="dxa"/>
          </w:tcPr>
          <w:p w14:paraId="4DE27294" w14:textId="3B940ABB" w:rsidR="00766F2B" w:rsidRPr="00E46B3D" w:rsidRDefault="00766F2B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E46B3D">
              <w:rPr>
                <w:sz w:val="24"/>
                <w:szCs w:val="24"/>
              </w:rPr>
              <w:t>Fujikura</w:t>
            </w:r>
            <w:proofErr w:type="spellEnd"/>
          </w:p>
        </w:tc>
        <w:tc>
          <w:tcPr>
            <w:tcW w:w="1560" w:type="dxa"/>
          </w:tcPr>
          <w:p w14:paraId="03527F05" w14:textId="4E001EB0" w:rsidR="00766F2B" w:rsidRPr="00E46B3D" w:rsidRDefault="00E46B3D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 xml:space="preserve">Оптоволоконный сварочный аппарат </w:t>
            </w:r>
            <w:proofErr w:type="spellStart"/>
            <w:r w:rsidRPr="00E46B3D">
              <w:rPr>
                <w:sz w:val="24"/>
                <w:szCs w:val="24"/>
              </w:rPr>
              <w:t>Fujikura</w:t>
            </w:r>
            <w:proofErr w:type="spellEnd"/>
            <w:r w:rsidRPr="00E46B3D">
              <w:rPr>
                <w:sz w:val="24"/>
                <w:szCs w:val="24"/>
              </w:rPr>
              <w:t xml:space="preserve"> 88S+</w:t>
            </w:r>
          </w:p>
        </w:tc>
        <w:tc>
          <w:tcPr>
            <w:tcW w:w="1842" w:type="dxa"/>
          </w:tcPr>
          <w:p w14:paraId="5C5CA8DC" w14:textId="77777777" w:rsidR="00766F2B" w:rsidRPr="00E46B3D" w:rsidRDefault="002D09D2" w:rsidP="00766F2B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2D2646F4">
                <v:shape id="_x0000_i1067" type="#_x0000_t75" style="width:60pt;height:58.8pt;visibility:visible;mso-wrap-style:square">
                  <v:imagedata r:id="rId182" o:title=""/>
                </v:shape>
              </w:pict>
            </w:r>
          </w:p>
          <w:p w14:paraId="0EDFA1D6" w14:textId="6FE8110E" w:rsidR="00766F2B" w:rsidRPr="00E46B3D" w:rsidRDefault="00000000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83" w:history="1">
              <w:r w:rsidR="00766F2B" w:rsidRPr="00E46B3D">
                <w:rPr>
                  <w:rStyle w:val="aa"/>
                  <w:sz w:val="24"/>
                  <w:szCs w:val="24"/>
                </w:rPr>
                <w:t>https://supereyes.ru/catalog/svarochnye_apparaty_vols/fujikura_88s/</w:t>
              </w:r>
            </w:hyperlink>
            <w:r w:rsidR="00766F2B" w:rsidRPr="00E46B3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</w:tcPr>
          <w:p w14:paraId="3E2B33A5" w14:textId="33CA0A7C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профессиональный сварочный аппарат для монтажа и ремонта ВОЛС. Флагманская модель с высокой точностью выравнивания по сердцевине, поддержкой множества типов волокон и расширенными возможностями хранения данных. Подходит для сложных полевых и стационарных работ.</w:t>
            </w:r>
          </w:p>
          <w:p w14:paraId="1A690D85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Ключевые особенности:</w:t>
            </w:r>
          </w:p>
          <w:p w14:paraId="4B387338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Выравнивание по сердцевине с оптическим увеличением: 320× по осям X и Y, 200× синхронно по X и Y.</w:t>
            </w:r>
          </w:p>
          <w:p w14:paraId="4FA90542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Поддержка разных типов волокон: SMF (G.652), MMF (G.651), DSF (G.653), NZDSF (G.655), CSF (G.654, G.654.E), BIF (G.657).</w:t>
            </w:r>
          </w:p>
          <w:p w14:paraId="223B8D9E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Большой объём памяти: до 20 000 записей о сварках и 100 изображений соединений.</w:t>
            </w:r>
          </w:p>
          <w:p w14:paraId="61B4BBAA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Беспроводная связь: Bluetooth 4.1 LE (частота 2,4 ГГц, дальность до 60 м).</w:t>
            </w:r>
          </w:p>
          <w:p w14:paraId="6D905DB8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Интерфейсы: USB 2.0 Mini‑B, USB 2.0 Type A, 6‑контактный Mini‑DIN.</w:t>
            </w:r>
          </w:p>
          <w:p w14:paraId="56684A70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Защита от внешних воздействий:</w:t>
            </w:r>
          </w:p>
          <w:p w14:paraId="79FC886B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ударопрочность (выдерживает падение с высоты 76 см);</w:t>
            </w:r>
          </w:p>
          <w:p w14:paraId="680A79FD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водозащита</w:t>
            </w:r>
            <w:proofErr w:type="spellEnd"/>
            <w:r w:rsidRPr="00E46B3D">
              <w:rPr>
                <w:sz w:val="20"/>
                <w:szCs w:val="20"/>
              </w:rPr>
              <w:t xml:space="preserve"> (10 минут при осадках 10 мм/ч);</w:t>
            </w:r>
          </w:p>
          <w:p w14:paraId="74F6C855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пылезащита (от частиц силиката алюминия размером 0,1–500 мкм).</w:t>
            </w:r>
          </w:p>
          <w:p w14:paraId="3A705486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Автономность: до 300 циклов сварки/термоусадки от аккумулятора BTR‑15 (6380 </w:t>
            </w:r>
            <w:proofErr w:type="spellStart"/>
            <w:r w:rsidRPr="00E46B3D">
              <w:rPr>
                <w:sz w:val="20"/>
                <w:szCs w:val="20"/>
              </w:rPr>
              <w:t>мА·ч</w:t>
            </w:r>
            <w:proofErr w:type="spellEnd"/>
            <w:r w:rsidRPr="00E46B3D">
              <w:rPr>
                <w:sz w:val="20"/>
                <w:szCs w:val="20"/>
              </w:rPr>
              <w:t>).</w:t>
            </w:r>
          </w:p>
          <w:p w14:paraId="34503901" w14:textId="4A5438FE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Гибкость настроек: 100 режимов сварки и 30 режимов нагрева.</w:t>
            </w:r>
          </w:p>
        </w:tc>
        <w:tc>
          <w:tcPr>
            <w:tcW w:w="5231" w:type="dxa"/>
          </w:tcPr>
          <w:p w14:paraId="01A112B5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Технические характеристики</w:t>
            </w:r>
          </w:p>
          <w:p w14:paraId="1B575A29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Типы свариваемых волокон: ITU‑T G.651 (MMF), G.652 (SMF), G.653 (DSF), G.655 (NZDSF), G.657 (BIF/UBIF).</w:t>
            </w:r>
          </w:p>
          <w:p w14:paraId="012A976A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Потери при соединении:</w:t>
            </w:r>
          </w:p>
          <w:p w14:paraId="59FF652E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SMF: 0,02 дБ;</w:t>
            </w:r>
          </w:p>
          <w:p w14:paraId="35D98997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MMF: 0,01 дБ;</w:t>
            </w:r>
          </w:p>
          <w:p w14:paraId="75803474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DSF/NZDSF/CSF: 0,04 дБ;</w:t>
            </w:r>
          </w:p>
          <w:p w14:paraId="526934BC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BIF: 0,02 дБ.</w:t>
            </w:r>
          </w:p>
          <w:p w14:paraId="2918EE09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Обратные потери: &gt;60 дБ.</w:t>
            </w:r>
          </w:p>
          <w:p w14:paraId="3C708BAA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оболочки волокна: 80–150 мкм.</w:t>
            </w:r>
          </w:p>
          <w:p w14:paraId="44AABBAB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покрытия волокна: 0,1–3 мм.</w:t>
            </w:r>
          </w:p>
          <w:p w14:paraId="64EE70D3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Длина резки волокна: 5–16 мм.</w:t>
            </w:r>
          </w:p>
          <w:p w14:paraId="2A6B4976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Типичное время сварки: 7 с.</w:t>
            </w:r>
          </w:p>
          <w:p w14:paraId="70EE028A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Тест на растяжение: 2 Н.</w:t>
            </w:r>
          </w:p>
          <w:p w14:paraId="75E45DB1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Время нагрева:</w:t>
            </w:r>
          </w:p>
          <w:p w14:paraId="54EB4F5A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13 с (режим 60 мм);</w:t>
            </w:r>
          </w:p>
          <w:p w14:paraId="625019DE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9 с (режим 60 мм </w:t>
            </w:r>
            <w:proofErr w:type="spellStart"/>
            <w:r w:rsidRPr="00E46B3D">
              <w:rPr>
                <w:sz w:val="20"/>
                <w:szCs w:val="20"/>
              </w:rPr>
              <w:t>slim</w:t>
            </w:r>
            <w:proofErr w:type="spellEnd"/>
            <w:r w:rsidRPr="00E46B3D">
              <w:rPr>
                <w:sz w:val="20"/>
                <w:szCs w:val="20"/>
              </w:rPr>
              <w:t>).</w:t>
            </w:r>
          </w:p>
          <w:p w14:paraId="35FD4240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Поддерживаемые термоусадочные трубки:</w:t>
            </w:r>
          </w:p>
          <w:p w14:paraId="4FE35A9B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стандартные: 40 мм, 60 мм;</w:t>
            </w:r>
          </w:p>
          <w:p w14:paraId="6017BF7A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микротермоусадочные</w:t>
            </w:r>
            <w:proofErr w:type="spellEnd"/>
            <w:r w:rsidRPr="00E46B3D">
              <w:rPr>
                <w:sz w:val="20"/>
                <w:szCs w:val="20"/>
              </w:rPr>
              <w:t xml:space="preserve"> для кассет: 66 мм.</w:t>
            </w:r>
          </w:p>
          <w:p w14:paraId="0A199CFD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Ресурс электродов: 5 000 сварок.</w:t>
            </w:r>
          </w:p>
          <w:p w14:paraId="13A85E72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Дисплей: 5‑дюймовый сенсорный TFT‑экран.</w:t>
            </w:r>
          </w:p>
          <w:p w14:paraId="3D3BE84C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Питание:</w:t>
            </w:r>
          </w:p>
          <w:p w14:paraId="3E4B7DE2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напряжение: 100–240 В переменного тока, 50/60 Гц;</w:t>
            </w:r>
          </w:p>
          <w:p w14:paraId="04A7B6EE" w14:textId="71290B82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аккумулятор: BTR‑15, 6380 </w:t>
            </w:r>
            <w:proofErr w:type="spellStart"/>
            <w:r w:rsidRPr="00E46B3D">
              <w:rPr>
                <w:sz w:val="20"/>
                <w:szCs w:val="20"/>
              </w:rPr>
              <w:t>мА·ч</w:t>
            </w:r>
            <w:proofErr w:type="spellEnd"/>
            <w:r w:rsidRPr="00E46B3D">
              <w:rPr>
                <w:sz w:val="20"/>
                <w:szCs w:val="20"/>
              </w:rPr>
              <w:t>.</w:t>
            </w:r>
          </w:p>
        </w:tc>
        <w:tc>
          <w:tcPr>
            <w:tcW w:w="1415" w:type="dxa"/>
          </w:tcPr>
          <w:p w14:paraId="31217A97" w14:textId="5E838AAA" w:rsidR="00766F2B" w:rsidRPr="00E46B3D" w:rsidRDefault="00766F2B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lastRenderedPageBreak/>
              <w:t>1 357 600 ₽</w:t>
            </w:r>
          </w:p>
        </w:tc>
      </w:tr>
    </w:tbl>
    <w:p w14:paraId="7DC27851" w14:textId="77777777" w:rsidR="00046578" w:rsidRDefault="00046578" w:rsidP="00046578">
      <w:pPr>
        <w:spacing w:line="240" w:lineRule="auto"/>
        <w:ind w:firstLine="426"/>
        <w:jc w:val="both"/>
      </w:pPr>
    </w:p>
    <w:p w14:paraId="381D0DAD" w14:textId="2EDDED00" w:rsidR="002E5B8A" w:rsidRPr="002E5B8A" w:rsidRDefault="002061A4" w:rsidP="00BD31EA">
      <w:pPr>
        <w:pStyle w:val="1"/>
      </w:pPr>
      <w:bookmarkStart w:id="10" w:name="_Toc229678157"/>
      <w:r w:rsidRPr="00324611">
        <w:t xml:space="preserve">10. </w:t>
      </w:r>
      <w:r w:rsidR="002259ED" w:rsidRPr="00324611">
        <w:t>Точки доступа</w:t>
      </w:r>
      <w:r w:rsidR="00272ED5" w:rsidRPr="00324611">
        <w:t>.</w:t>
      </w:r>
      <w:bookmarkEnd w:id="10"/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377"/>
        <w:gridCol w:w="1559"/>
        <w:gridCol w:w="2268"/>
        <w:gridCol w:w="2977"/>
        <w:gridCol w:w="5954"/>
        <w:gridCol w:w="1117"/>
      </w:tblGrid>
      <w:tr w:rsidR="0091757A" w:rsidRPr="00180554" w14:paraId="4DA3B120" w14:textId="77777777" w:rsidTr="002751C2">
        <w:trPr>
          <w:trHeight w:val="58"/>
        </w:trPr>
        <w:tc>
          <w:tcPr>
            <w:tcW w:w="1377" w:type="dxa"/>
          </w:tcPr>
          <w:p w14:paraId="4DA27067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559" w:type="dxa"/>
          </w:tcPr>
          <w:p w14:paraId="6BBEEEFD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16E35C5E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977" w:type="dxa"/>
          </w:tcPr>
          <w:p w14:paraId="2B5B50C0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954" w:type="dxa"/>
          </w:tcPr>
          <w:p w14:paraId="69359DFB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117" w:type="dxa"/>
            <w:vAlign w:val="center"/>
          </w:tcPr>
          <w:p w14:paraId="48FA83EB" w14:textId="65FA7CC0" w:rsidR="0091757A" w:rsidRPr="009E2EE3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  <w:r w:rsidR="00E00931">
              <w:rPr>
                <w:sz w:val="24"/>
                <w:szCs w:val="24"/>
              </w:rPr>
              <w:t xml:space="preserve">, </w:t>
            </w:r>
            <w:r w:rsidR="00E00931" w:rsidRPr="001823E7">
              <w:rPr>
                <w:sz w:val="24"/>
                <w:szCs w:val="24"/>
              </w:rPr>
              <w:t>₽</w:t>
            </w:r>
          </w:p>
        </w:tc>
      </w:tr>
      <w:tr w:rsidR="00153FF4" w:rsidRPr="00180554" w14:paraId="5021BFC7" w14:textId="77777777" w:rsidTr="002751C2">
        <w:trPr>
          <w:trHeight w:val="298"/>
        </w:trPr>
        <w:tc>
          <w:tcPr>
            <w:tcW w:w="1377" w:type="dxa"/>
          </w:tcPr>
          <w:p w14:paraId="1BCF01E7" w14:textId="2E2CBCF3" w:rsidR="00153FF4" w:rsidRPr="00701291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t>TP-LINK</w:t>
            </w:r>
          </w:p>
        </w:tc>
        <w:tc>
          <w:tcPr>
            <w:tcW w:w="1559" w:type="dxa"/>
          </w:tcPr>
          <w:p w14:paraId="6F88B642" w14:textId="6357344C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  <w:lang w:val="en-US"/>
              </w:rPr>
              <w:t>Archer C86</w:t>
            </w:r>
          </w:p>
        </w:tc>
        <w:tc>
          <w:tcPr>
            <w:tcW w:w="2268" w:type="dxa"/>
          </w:tcPr>
          <w:p w14:paraId="3A7F774F" w14:textId="77777777" w:rsidR="00153FF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A898BB3" wp14:editId="0C8F68B0">
                  <wp:extent cx="1216025" cy="953770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6025" cy="953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AC4FCC8" w14:textId="4E230A2B" w:rsidR="00153FF4" w:rsidRPr="00F26429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85" w:history="1"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153FF4" w:rsidRPr="00C61319">
                <w:rPr>
                  <w:rStyle w:val="aa"/>
                  <w:sz w:val="24"/>
                  <w:szCs w:val="24"/>
                </w:rPr>
                <w:t>://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153FF4" w:rsidRPr="00C61319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xcom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-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153FF4" w:rsidRPr="00C61319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tp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-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link</w:t>
              </w:r>
              <w:r w:rsidR="00153FF4" w:rsidRPr="00C61319">
                <w:rPr>
                  <w:rStyle w:val="aa"/>
                  <w:sz w:val="24"/>
                  <w:szCs w:val="24"/>
                </w:rPr>
                <w:t>_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archer</w:t>
              </w:r>
              <w:r w:rsidR="00153FF4" w:rsidRPr="00C61319">
                <w:rPr>
                  <w:rStyle w:val="aa"/>
                  <w:sz w:val="24"/>
                  <w:szCs w:val="24"/>
                </w:rPr>
                <w:t>_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c</w:t>
              </w:r>
              <w:r w:rsidR="00153FF4" w:rsidRPr="00C61319">
                <w:rPr>
                  <w:rStyle w:val="aa"/>
                  <w:sz w:val="24"/>
                  <w:szCs w:val="24"/>
                </w:rPr>
                <w:t>86_1028297</w:t>
              </w:r>
            </w:hyperlink>
            <w:r w:rsidR="00153FF4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222279C5" w14:textId="52865781" w:rsidR="00153FF4" w:rsidRPr="00E604AD" w:rsidRDefault="005258B3" w:rsidP="005258B3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гигабитный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5 роутер класса AC1900 для домашней сети средней нагрузки</w:t>
            </w:r>
          </w:p>
        </w:tc>
        <w:tc>
          <w:tcPr>
            <w:tcW w:w="5954" w:type="dxa"/>
          </w:tcPr>
          <w:p w14:paraId="751524E4" w14:textId="6270327D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Wi-Fi 5 (IEEE 802.11ac/n/a 5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 xml:space="preserve">; n/b/g 2.4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>)</w:t>
            </w:r>
          </w:p>
          <w:p w14:paraId="5F2D79C2" w14:textId="1D1A14C7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1900 Мбит/с (1300 Мбит/с 5 ГГц + 600 Мбит/с 2.4 ГГц)</w:t>
            </w:r>
          </w:p>
          <w:p w14:paraId="47984442" w14:textId="1ECB1598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(Dual-Band)</w:t>
            </w:r>
          </w:p>
          <w:p w14:paraId="32184FC0" w14:textId="11F65B92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3×3 MIMO</w:t>
            </w:r>
          </w:p>
          <w:p w14:paraId="5D90502F" w14:textId="6A0558D5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MU-MIMO</w:t>
            </w:r>
          </w:p>
          <w:p w14:paraId="187231BB" w14:textId="445A8C3E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6× внешних антенн, </w:t>
            </w:r>
            <w:proofErr w:type="spellStart"/>
            <w:r w:rsidRPr="00E604AD">
              <w:rPr>
                <w:sz w:val="20"/>
                <w:szCs w:val="20"/>
              </w:rPr>
              <w:t>Beamforming</w:t>
            </w:r>
            <w:proofErr w:type="spellEnd"/>
          </w:p>
          <w:p w14:paraId="16919505" w14:textId="4D6FEA42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Smart Connect, </w:t>
            </w:r>
            <w:proofErr w:type="spellStart"/>
            <w:r w:rsidRPr="00E604AD">
              <w:rPr>
                <w:sz w:val="20"/>
                <w:szCs w:val="20"/>
              </w:rPr>
              <w:t>Airtime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Fairness</w:t>
            </w:r>
            <w:proofErr w:type="spellEnd"/>
          </w:p>
          <w:p w14:paraId="50C2A039" w14:textId="711AE923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604AD">
              <w:rPr>
                <w:sz w:val="20"/>
                <w:szCs w:val="20"/>
              </w:rPr>
              <w:t>Mesh</w:t>
            </w:r>
            <w:proofErr w:type="spellEnd"/>
            <w:r w:rsidRPr="00E604AD">
              <w:rPr>
                <w:sz w:val="20"/>
                <w:szCs w:val="20"/>
              </w:rPr>
              <w:t xml:space="preserve"> (</w:t>
            </w:r>
            <w:proofErr w:type="spellStart"/>
            <w:r w:rsidRPr="00E604AD">
              <w:rPr>
                <w:sz w:val="20"/>
                <w:szCs w:val="20"/>
              </w:rPr>
              <w:t>OneMesh</w:t>
            </w:r>
            <w:proofErr w:type="spellEnd"/>
            <w:r w:rsidRPr="00E604AD">
              <w:rPr>
                <w:sz w:val="20"/>
                <w:szCs w:val="20"/>
              </w:rPr>
              <w:t xml:space="preserve"> / </w:t>
            </w:r>
            <w:proofErr w:type="spellStart"/>
            <w:r w:rsidRPr="00E604AD">
              <w:rPr>
                <w:sz w:val="20"/>
                <w:szCs w:val="20"/>
              </w:rPr>
              <w:t>EasyMesh</w:t>
            </w:r>
            <w:proofErr w:type="spellEnd"/>
            <w:r w:rsidRPr="00E604AD">
              <w:rPr>
                <w:sz w:val="20"/>
                <w:szCs w:val="20"/>
              </w:rPr>
              <w:t>)</w:t>
            </w:r>
          </w:p>
          <w:p w14:paraId="16FC888D" w14:textId="7593265D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Gigabit WAN, 4× Gigabit LAN</w:t>
            </w:r>
          </w:p>
          <w:p w14:paraId="7452C5C3" w14:textId="267B93FF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Режимы: роутер / точка доступа</w:t>
            </w:r>
          </w:p>
          <w:p w14:paraId="256C063C" w14:textId="6B845FD8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Гостевые сети (2.4 и 5 ГГц)</w:t>
            </w:r>
          </w:p>
          <w:p w14:paraId="473269F4" w14:textId="05E8942D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WPA/WPA2/WPA3</w:t>
            </w:r>
          </w:p>
          <w:p w14:paraId="482D04BE" w14:textId="5821AD3E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Функции: родительский контроль, </w:t>
            </w:r>
            <w:proofErr w:type="spellStart"/>
            <w:r w:rsidRPr="00E604AD">
              <w:rPr>
                <w:sz w:val="20"/>
                <w:szCs w:val="20"/>
              </w:rPr>
              <w:t>QoS</w:t>
            </w:r>
            <w:proofErr w:type="spellEnd"/>
            <w:r w:rsidRPr="00E604AD">
              <w:rPr>
                <w:sz w:val="20"/>
                <w:szCs w:val="20"/>
              </w:rPr>
              <w:t>, контроль доступа</w:t>
            </w:r>
          </w:p>
          <w:p w14:paraId="7DCE67C8" w14:textId="5A780074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Управление: веб-интерфейс / приложение TP-Link </w:t>
            </w:r>
            <w:proofErr w:type="spellStart"/>
            <w:r w:rsidRPr="00E604AD">
              <w:rPr>
                <w:sz w:val="20"/>
                <w:szCs w:val="20"/>
              </w:rPr>
              <w:t>Tether</w:t>
            </w:r>
            <w:proofErr w:type="spellEnd"/>
          </w:p>
          <w:p w14:paraId="1FA650D0" w14:textId="727069B4" w:rsidR="00153FF4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Питание: 12 В </w:t>
            </w:r>
            <w:r w:rsidRPr="00E604AD">
              <w:rPr>
                <w:rFonts w:ascii="Cambria Math" w:hAnsi="Cambria Math" w:cs="Cambria Math"/>
                <w:sz w:val="20"/>
                <w:szCs w:val="20"/>
              </w:rPr>
              <w:t>⎓</w:t>
            </w:r>
            <w:r w:rsidRPr="00E604AD">
              <w:rPr>
                <w:sz w:val="20"/>
                <w:szCs w:val="20"/>
              </w:rPr>
              <w:t xml:space="preserve"> 1 А</w:t>
            </w:r>
          </w:p>
        </w:tc>
        <w:tc>
          <w:tcPr>
            <w:tcW w:w="1117" w:type="dxa"/>
          </w:tcPr>
          <w:p w14:paraId="4A76F1A9" w14:textId="3E89B1BE" w:rsidR="00153FF4" w:rsidRPr="00180554" w:rsidRDefault="005258B3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258B3">
              <w:rPr>
                <w:sz w:val="24"/>
                <w:szCs w:val="24"/>
              </w:rPr>
              <w:t>3 690</w:t>
            </w:r>
          </w:p>
        </w:tc>
      </w:tr>
      <w:tr w:rsidR="00153FF4" w:rsidRPr="00180554" w14:paraId="41B4F4A3" w14:textId="77777777" w:rsidTr="002751C2">
        <w:trPr>
          <w:trHeight w:val="155"/>
        </w:trPr>
        <w:tc>
          <w:tcPr>
            <w:tcW w:w="1377" w:type="dxa"/>
          </w:tcPr>
          <w:p w14:paraId="39C717E6" w14:textId="6978CEE3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lastRenderedPageBreak/>
              <w:t>Cisco</w:t>
            </w:r>
          </w:p>
        </w:tc>
        <w:tc>
          <w:tcPr>
            <w:tcW w:w="1559" w:type="dxa"/>
          </w:tcPr>
          <w:p w14:paraId="25ECADE5" w14:textId="76353EEB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  <w:lang w:val="en-US"/>
              </w:rPr>
              <w:t xml:space="preserve">Aironet </w:t>
            </w:r>
            <w:proofErr w:type="spellStart"/>
            <w:r w:rsidRPr="00F26429">
              <w:rPr>
                <w:sz w:val="24"/>
                <w:szCs w:val="24"/>
                <w:lang w:val="en-US"/>
              </w:rPr>
              <w:t>серии</w:t>
            </w:r>
            <w:proofErr w:type="spellEnd"/>
            <w:r w:rsidRPr="00F26429">
              <w:rPr>
                <w:sz w:val="24"/>
                <w:szCs w:val="24"/>
                <w:lang w:val="en-US"/>
              </w:rPr>
              <w:t xml:space="preserve"> 1140 USED</w:t>
            </w:r>
          </w:p>
        </w:tc>
        <w:tc>
          <w:tcPr>
            <w:tcW w:w="2268" w:type="dxa"/>
          </w:tcPr>
          <w:p w14:paraId="03EEA788" w14:textId="77777777" w:rsidR="00153FF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74F67C3" wp14:editId="3BBADFE8">
                  <wp:extent cx="1104265" cy="1104265"/>
                  <wp:effectExtent l="0" t="0" r="0" b="0"/>
                  <wp:docPr id="272" name="Рисунок 272" descr="tochka_dostupa_Cisco_AIR-LAP1142N-C-K9_US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tochka_dostupa_Cisco_AIR-LAP1142N-C-K9_US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6" r:link="rId18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265" cy="1104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D7EDC8" w14:textId="759DB697" w:rsidR="00153FF4" w:rsidRPr="00180554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88" w:history="1"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153FF4" w:rsidRPr="00F26429">
                <w:rPr>
                  <w:rStyle w:val="aa"/>
                  <w:sz w:val="24"/>
                  <w:szCs w:val="24"/>
                </w:rPr>
                <w:t>://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bouz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/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catalog</w:t>
              </w:r>
              <w:r w:rsidR="00153FF4" w:rsidRPr="00F26429">
                <w:rPr>
                  <w:rStyle w:val="aa"/>
                  <w:sz w:val="24"/>
                  <w:szCs w:val="24"/>
                </w:rPr>
                <w:t>/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used</w:t>
              </w:r>
              <w:r w:rsidR="00153FF4" w:rsidRPr="00F26429">
                <w:rPr>
                  <w:rStyle w:val="aa"/>
                  <w:sz w:val="24"/>
                  <w:szCs w:val="24"/>
                </w:rPr>
                <w:t>_2/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dvukhdiappazonnaya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besprovodnaya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wifi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tochka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dostupa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cisco</w:t>
              </w:r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aironet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serii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_1140_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used</w:t>
              </w:r>
              <w:r w:rsidR="00153FF4" w:rsidRPr="00F26429">
                <w:rPr>
                  <w:rStyle w:val="aa"/>
                  <w:sz w:val="24"/>
                  <w:szCs w:val="24"/>
                </w:rPr>
                <w:t>/</w:t>
              </w:r>
            </w:hyperlink>
          </w:p>
        </w:tc>
        <w:tc>
          <w:tcPr>
            <w:tcW w:w="2977" w:type="dxa"/>
          </w:tcPr>
          <w:p w14:paraId="0DC9BEFE" w14:textId="412A99DC" w:rsidR="00153FF4" w:rsidRPr="00E604AD" w:rsidRDefault="005258B3" w:rsidP="00153FF4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Двухдиаппазонная</w:t>
            </w:r>
            <w:proofErr w:type="spellEnd"/>
            <w:r w:rsidRPr="00E604AD">
              <w:rPr>
                <w:sz w:val="20"/>
                <w:szCs w:val="20"/>
              </w:rPr>
              <w:t xml:space="preserve"> энергоэффективная беспроводная WiFi точка доступа Cisco </w:t>
            </w:r>
            <w:proofErr w:type="spellStart"/>
            <w:r w:rsidRPr="00E604AD">
              <w:rPr>
                <w:sz w:val="20"/>
                <w:szCs w:val="20"/>
              </w:rPr>
              <w:t>Aironet</w:t>
            </w:r>
            <w:proofErr w:type="spellEnd"/>
            <w:r w:rsidRPr="00E604AD">
              <w:rPr>
                <w:sz w:val="20"/>
                <w:szCs w:val="20"/>
              </w:rPr>
              <w:t xml:space="preserve"> AIR-LAP1142N-C-K9. Серия Cisco </w:t>
            </w:r>
            <w:proofErr w:type="spellStart"/>
            <w:r w:rsidRPr="00E604AD">
              <w:rPr>
                <w:sz w:val="20"/>
                <w:szCs w:val="20"/>
              </w:rPr>
              <w:t>Aironet</w:t>
            </w:r>
            <w:proofErr w:type="spellEnd"/>
            <w:r w:rsidRPr="00E604AD">
              <w:rPr>
                <w:sz w:val="20"/>
                <w:szCs w:val="20"/>
              </w:rPr>
              <w:t xml:space="preserve"> 1140 может масштабироваться до 18000 точек доступа с обеспечением Layer 3 мобильности до самых </w:t>
            </w:r>
            <w:proofErr w:type="spellStart"/>
            <w:r w:rsidRPr="00E604AD">
              <w:rPr>
                <w:sz w:val="20"/>
                <w:szCs w:val="20"/>
              </w:rPr>
              <w:t>удаленных</w:t>
            </w:r>
            <w:proofErr w:type="spellEnd"/>
            <w:r w:rsidRPr="00E604AD">
              <w:rPr>
                <w:sz w:val="20"/>
                <w:szCs w:val="20"/>
              </w:rPr>
              <w:t xml:space="preserve"> мест на территории предприятия.</w:t>
            </w:r>
          </w:p>
        </w:tc>
        <w:tc>
          <w:tcPr>
            <w:tcW w:w="5954" w:type="dxa"/>
          </w:tcPr>
          <w:p w14:paraId="69D71DE6" w14:textId="6067BB2F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Тип: точка доступа (</w:t>
            </w:r>
            <w:proofErr w:type="spellStart"/>
            <w:r w:rsidRPr="00E604AD">
              <w:rPr>
                <w:sz w:val="20"/>
                <w:szCs w:val="20"/>
              </w:rPr>
              <w:t>enterprise</w:t>
            </w:r>
            <w:proofErr w:type="spellEnd"/>
            <w:r w:rsidRPr="00E604AD">
              <w:rPr>
                <w:sz w:val="20"/>
                <w:szCs w:val="20"/>
              </w:rPr>
              <w:t>)</w:t>
            </w:r>
          </w:p>
          <w:p w14:paraId="0F1E30C7" w14:textId="3CAE968C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Стандарт</w:t>
            </w:r>
            <w:r w:rsidRPr="00E604AD">
              <w:rPr>
                <w:sz w:val="20"/>
                <w:szCs w:val="20"/>
                <w:lang w:val="en-US"/>
              </w:rPr>
              <w:t>: IEEE 802.11a/b/g/n</w:t>
            </w:r>
          </w:p>
          <w:p w14:paraId="43D43D57" w14:textId="0BB22DE7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(2.4 / 5 ГГц)</w:t>
            </w:r>
          </w:p>
          <w:p w14:paraId="3ED91AA0" w14:textId="1B3FE75C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300 Мбит/с</w:t>
            </w:r>
          </w:p>
          <w:p w14:paraId="72E584EC" w14:textId="736F9431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MIMO: 2×3, 2 </w:t>
            </w:r>
            <w:proofErr w:type="spellStart"/>
            <w:r w:rsidRPr="00E604AD">
              <w:rPr>
                <w:sz w:val="20"/>
                <w:szCs w:val="20"/>
              </w:rPr>
              <w:t>spatial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streams</w:t>
            </w:r>
            <w:proofErr w:type="spellEnd"/>
          </w:p>
          <w:p w14:paraId="4A6DA1A5" w14:textId="429A2793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Каналы: 20/40 МГц</w:t>
            </w:r>
          </w:p>
          <w:p w14:paraId="0D53DAA6" w14:textId="181EC500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Ethernet: 1× Gigabit (10/100/1000)</w:t>
            </w:r>
          </w:p>
          <w:p w14:paraId="0E88710F" w14:textId="65527D27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Антенны: встроенные, до ~4 </w:t>
            </w:r>
            <w:proofErr w:type="spellStart"/>
            <w:r w:rsidRPr="00E604AD">
              <w:rPr>
                <w:sz w:val="20"/>
                <w:szCs w:val="20"/>
              </w:rPr>
              <w:t>dBi</w:t>
            </w:r>
            <w:proofErr w:type="spellEnd"/>
          </w:p>
          <w:p w14:paraId="1B4BB672" w14:textId="7B686313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WPA/WPA2, EAP, AES, TKIP</w:t>
            </w:r>
          </w:p>
          <w:p w14:paraId="7ED106E0" w14:textId="576ABA3E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PoE</w:t>
            </w:r>
            <w:proofErr w:type="spellEnd"/>
            <w:r w:rsidRPr="00E604AD">
              <w:rPr>
                <w:sz w:val="20"/>
                <w:szCs w:val="20"/>
              </w:rPr>
              <w:t>: 44–57 VDC</w:t>
            </w:r>
          </w:p>
          <w:p w14:paraId="4202A3CE" w14:textId="114E4CDF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Потребление: ~12.95 Вт</w:t>
            </w:r>
          </w:p>
          <w:p w14:paraId="5C28E15A" w14:textId="786FC560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ПО</w:t>
            </w:r>
            <w:r w:rsidRPr="00E604AD">
              <w:rPr>
                <w:sz w:val="20"/>
                <w:szCs w:val="20"/>
                <w:lang w:val="en-US"/>
              </w:rPr>
              <w:t>: Cisco IOS / Unified Wireless</w:t>
            </w:r>
          </w:p>
          <w:p w14:paraId="48E81B32" w14:textId="1E7790A0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Режимы: </w:t>
            </w:r>
            <w:proofErr w:type="spellStart"/>
            <w:r w:rsidRPr="00E604AD">
              <w:rPr>
                <w:sz w:val="20"/>
                <w:szCs w:val="20"/>
              </w:rPr>
              <w:t>autonomous</w:t>
            </w:r>
            <w:proofErr w:type="spellEnd"/>
            <w:r w:rsidRPr="00E604AD">
              <w:rPr>
                <w:sz w:val="20"/>
                <w:szCs w:val="20"/>
              </w:rPr>
              <w:t xml:space="preserve"> / </w:t>
            </w:r>
            <w:proofErr w:type="spellStart"/>
            <w:r w:rsidRPr="00E604AD">
              <w:rPr>
                <w:sz w:val="20"/>
                <w:szCs w:val="20"/>
              </w:rPr>
              <w:t>controller-based</w:t>
            </w:r>
            <w:proofErr w:type="spellEnd"/>
          </w:p>
          <w:p w14:paraId="0FB0C5A2" w14:textId="0B6828F4" w:rsidR="00153FF4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Масштабирование: до крупных </w:t>
            </w:r>
            <w:proofErr w:type="spellStart"/>
            <w:r w:rsidRPr="00E604AD">
              <w:rPr>
                <w:sz w:val="20"/>
                <w:szCs w:val="20"/>
              </w:rPr>
              <w:t>enterprise</w:t>
            </w:r>
            <w:proofErr w:type="spellEnd"/>
            <w:r w:rsidRPr="00E604AD">
              <w:rPr>
                <w:sz w:val="20"/>
                <w:szCs w:val="20"/>
              </w:rPr>
              <w:t>-сетей (контроллер)</w:t>
            </w:r>
          </w:p>
        </w:tc>
        <w:tc>
          <w:tcPr>
            <w:tcW w:w="1117" w:type="dxa"/>
          </w:tcPr>
          <w:p w14:paraId="0B9A838A" w14:textId="4E29F3CE" w:rsidR="00153FF4" w:rsidRPr="00180554" w:rsidRDefault="003E5FAC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5FAC">
              <w:rPr>
                <w:sz w:val="24"/>
                <w:szCs w:val="24"/>
              </w:rPr>
              <w:t>3 029</w:t>
            </w:r>
          </w:p>
        </w:tc>
      </w:tr>
      <w:tr w:rsidR="002259ED" w:rsidRPr="00180554" w14:paraId="5641E947" w14:textId="77777777" w:rsidTr="002751C2">
        <w:trPr>
          <w:trHeight w:val="155"/>
        </w:trPr>
        <w:tc>
          <w:tcPr>
            <w:tcW w:w="1377" w:type="dxa"/>
          </w:tcPr>
          <w:p w14:paraId="5619F132" w14:textId="1564C480" w:rsidR="002259ED" w:rsidRPr="00470AAF" w:rsidRDefault="002259ED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C78F8">
              <w:rPr>
                <w:sz w:val="24"/>
                <w:szCs w:val="24"/>
              </w:rPr>
              <w:t>Huawei</w:t>
            </w:r>
          </w:p>
        </w:tc>
        <w:tc>
          <w:tcPr>
            <w:tcW w:w="1559" w:type="dxa"/>
          </w:tcPr>
          <w:p w14:paraId="3C46FF27" w14:textId="55D30CAF" w:rsidR="002259ED" w:rsidRPr="00180554" w:rsidRDefault="002259ED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C78F8">
              <w:rPr>
                <w:sz w:val="24"/>
                <w:szCs w:val="24"/>
              </w:rPr>
              <w:t>B535-232 51060DVS</w:t>
            </w:r>
          </w:p>
        </w:tc>
        <w:tc>
          <w:tcPr>
            <w:tcW w:w="2268" w:type="dxa"/>
          </w:tcPr>
          <w:p w14:paraId="1C9A7988" w14:textId="77777777" w:rsidR="002259ED" w:rsidRDefault="002259ED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88F2057" wp14:editId="15D8840C">
                  <wp:extent cx="1277541" cy="876300"/>
                  <wp:effectExtent l="0" t="0" r="0" b="0"/>
                  <wp:docPr id="14" name="Рисунок 14" descr="Маршрутизатор 4G Huawei B535-232 51060DVS фот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Маршрутизатор 4G Huawei B535-232 51060DVS фото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431" t="26323" r="11915" b="21783"/>
                          <a:stretch/>
                        </pic:blipFill>
                        <pic:spPr bwMode="auto">
                          <a:xfrm>
                            <a:off x="0" y="0"/>
                            <a:ext cx="1286149" cy="8822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AB75BE7" w14:textId="6D3515B8" w:rsidR="002259ED" w:rsidRPr="00180554" w:rsidRDefault="00000000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90" w:history="1">
              <w:r w:rsidR="002259ED" w:rsidRPr="0095454B">
                <w:rPr>
                  <w:rStyle w:val="aa"/>
                  <w:sz w:val="24"/>
                  <w:szCs w:val="24"/>
                </w:rPr>
                <w:t>https://telecom-sales.ru/product/huawei-51060dvs/</w:t>
              </w:r>
            </w:hyperlink>
            <w:r w:rsidR="002259ED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374D7380" w14:textId="2E4E7D0D" w:rsidR="002259ED" w:rsidRPr="00E604AD" w:rsidRDefault="002259ED" w:rsidP="002259E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Стационарный маршрутизатор с поддержкой мобильного интернета 4G/LTE (кат. 7),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‑Fi 5 (802.11ac), предназначенный для подключения к интернету через SIM‑карту оператора или через проводное соединение WAN, с одновременным доступом по беспроводной и проводной сети. Подходит для дома, дачи или небольшого офиса при отсутствии кабельного подключения</w:t>
            </w:r>
          </w:p>
        </w:tc>
        <w:tc>
          <w:tcPr>
            <w:tcW w:w="5954" w:type="dxa"/>
          </w:tcPr>
          <w:p w14:paraId="14203A83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тип устройства: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‑Fi + 4G/LTE маршрутизатор;</w:t>
            </w:r>
          </w:p>
          <w:p w14:paraId="33715E73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мобильная связь: 4G/LTE Cat.7 (скорость загрузки до ≈300 Мбит/с, отдачи до ≈100 Мбит/с);</w:t>
            </w:r>
          </w:p>
          <w:p w14:paraId="1F4137B9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сетей: 2G, 3G, 4G (LTE);</w:t>
            </w:r>
          </w:p>
          <w:p w14:paraId="240374CC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‑Fi стандарт: Dual‑</w:t>
            </w:r>
            <w:proofErr w:type="spellStart"/>
            <w:r w:rsidRPr="00E604AD">
              <w:rPr>
                <w:sz w:val="20"/>
                <w:szCs w:val="20"/>
              </w:rPr>
              <w:t>band</w:t>
            </w:r>
            <w:proofErr w:type="spellEnd"/>
            <w:r w:rsidRPr="00E604AD">
              <w:rPr>
                <w:sz w:val="20"/>
                <w:szCs w:val="20"/>
              </w:rPr>
              <w:t xml:space="preserve"> 802.11b/g/n/</w:t>
            </w:r>
            <w:proofErr w:type="spellStart"/>
            <w:r w:rsidRPr="00E604AD">
              <w:rPr>
                <w:sz w:val="20"/>
                <w:szCs w:val="20"/>
              </w:rPr>
              <w:t>ac</w:t>
            </w:r>
            <w:proofErr w:type="spellEnd"/>
            <w:r w:rsidRPr="00E604AD">
              <w:rPr>
                <w:sz w:val="20"/>
                <w:szCs w:val="20"/>
              </w:rPr>
              <w:t xml:space="preserve"> (2.4 ГГц + 5 ГГц);</w:t>
            </w:r>
          </w:p>
          <w:p w14:paraId="33A47F9D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максимальная скорость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‑Fi: до ≈1167 Мбит/с (≈300 Мбит/с на 2.4 ГГц и ≈867 Мбит/с на 5 ГГц);</w:t>
            </w:r>
          </w:p>
          <w:p w14:paraId="48C08B24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Ethernet: 4× Gigabit RJ‑45 LAN (один порт может выступать как WAN/LAN);</w:t>
            </w:r>
          </w:p>
          <w:p w14:paraId="1DA6CD81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слоты: 1× </w:t>
            </w:r>
            <w:proofErr w:type="spellStart"/>
            <w:r w:rsidRPr="00E604AD">
              <w:rPr>
                <w:sz w:val="20"/>
                <w:szCs w:val="20"/>
              </w:rPr>
              <w:t>micro</w:t>
            </w:r>
            <w:proofErr w:type="spellEnd"/>
            <w:r w:rsidRPr="00E604AD">
              <w:rPr>
                <w:sz w:val="20"/>
                <w:szCs w:val="20"/>
              </w:rPr>
              <w:t>‑SIM;</w:t>
            </w:r>
          </w:p>
          <w:p w14:paraId="23269725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антенны: 2 внутренних + разъёмы для подключения внешних LTE‑антенн (SMA‑</w:t>
            </w:r>
            <w:proofErr w:type="spellStart"/>
            <w:r w:rsidRPr="00E604AD">
              <w:rPr>
                <w:sz w:val="20"/>
                <w:szCs w:val="20"/>
              </w:rPr>
              <w:t>female</w:t>
            </w:r>
            <w:proofErr w:type="spellEnd"/>
            <w:r w:rsidRPr="00E604AD">
              <w:rPr>
                <w:sz w:val="20"/>
                <w:szCs w:val="20"/>
              </w:rPr>
              <w:t>);</w:t>
            </w:r>
          </w:p>
          <w:p w14:paraId="1A8132A5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WPA/WPA2, NAT, Firewall, DHCP, VPN, DMZ;</w:t>
            </w:r>
          </w:p>
          <w:p w14:paraId="6980B35D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питание: AC 100‑240 В;</w:t>
            </w:r>
          </w:p>
          <w:p w14:paraId="3154D363" w14:textId="096DE54F" w:rsidR="002259ED" w:rsidRPr="00E604AD" w:rsidRDefault="002259ED" w:rsidP="002259E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размеры: ≈219 × 138 × 25.6 мм;</w:t>
            </w:r>
          </w:p>
        </w:tc>
        <w:tc>
          <w:tcPr>
            <w:tcW w:w="1117" w:type="dxa"/>
          </w:tcPr>
          <w:p w14:paraId="1E3E474C" w14:textId="75B4190C" w:rsidR="002259ED" w:rsidRPr="00180554" w:rsidRDefault="002259ED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E5050">
              <w:rPr>
                <w:sz w:val="24"/>
                <w:szCs w:val="24"/>
              </w:rPr>
              <w:t>9</w:t>
            </w:r>
            <w:r>
              <w:rPr>
                <w:sz w:val="24"/>
                <w:szCs w:val="24"/>
              </w:rPr>
              <w:t> </w:t>
            </w:r>
            <w:r w:rsidRPr="005E5050">
              <w:rPr>
                <w:sz w:val="24"/>
                <w:szCs w:val="24"/>
              </w:rPr>
              <w:t>615</w:t>
            </w:r>
          </w:p>
        </w:tc>
      </w:tr>
      <w:tr w:rsidR="00153FF4" w:rsidRPr="00F26429" w14:paraId="78FD5BD4" w14:textId="77777777" w:rsidTr="002751C2">
        <w:trPr>
          <w:trHeight w:val="155"/>
        </w:trPr>
        <w:tc>
          <w:tcPr>
            <w:tcW w:w="1377" w:type="dxa"/>
          </w:tcPr>
          <w:p w14:paraId="399F2B40" w14:textId="559B2F55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t>Zyxel</w:t>
            </w:r>
          </w:p>
        </w:tc>
        <w:tc>
          <w:tcPr>
            <w:tcW w:w="1559" w:type="dxa"/>
          </w:tcPr>
          <w:p w14:paraId="2A4B03A7" w14:textId="17D979A4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F26429">
              <w:rPr>
                <w:sz w:val="24"/>
                <w:szCs w:val="24"/>
                <w:lang w:val="en-US"/>
              </w:rPr>
              <w:t>Multy</w:t>
            </w:r>
            <w:proofErr w:type="spellEnd"/>
            <w:r w:rsidRPr="00F26429">
              <w:rPr>
                <w:sz w:val="24"/>
                <w:szCs w:val="24"/>
                <w:lang w:val="en-US"/>
              </w:rPr>
              <w:t xml:space="preserve"> X (WSQ50)</w:t>
            </w:r>
          </w:p>
        </w:tc>
        <w:tc>
          <w:tcPr>
            <w:tcW w:w="2268" w:type="dxa"/>
          </w:tcPr>
          <w:p w14:paraId="1110218D" w14:textId="65C2D56B" w:rsidR="00153FF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E825B29" wp14:editId="146F60A8">
                  <wp:extent cx="1050290" cy="105029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0290" cy="1050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AD7E97F" w14:textId="4B984585" w:rsidR="00153FF4" w:rsidRPr="00F26429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92" w:history="1"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153FF4" w:rsidRPr="00C61319">
                <w:rPr>
                  <w:rStyle w:val="aa"/>
                  <w:sz w:val="24"/>
                  <w:szCs w:val="24"/>
                </w:rPr>
                <w:t>://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zyx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moscow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/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153FF4" w:rsidRPr="00C61319">
                <w:rPr>
                  <w:rStyle w:val="aa"/>
                  <w:sz w:val="24"/>
                  <w:szCs w:val="24"/>
                </w:rPr>
                <w:t>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multy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-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x</w:t>
              </w:r>
              <w:r w:rsidR="00153FF4" w:rsidRPr="00C61319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wsq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50/</w:t>
              </w:r>
            </w:hyperlink>
            <w:r w:rsidR="00153FF4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68258015" w14:textId="0113B056" w:rsidR="00153FF4" w:rsidRPr="00E604AD" w:rsidRDefault="00192DC3" w:rsidP="00192DC3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двух-/</w:t>
            </w:r>
            <w:proofErr w:type="spellStart"/>
            <w:r w:rsidRPr="00E604AD">
              <w:rPr>
                <w:sz w:val="20"/>
                <w:szCs w:val="20"/>
              </w:rPr>
              <w:t>трёхузловая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Mesh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система класса AC3000 для покрытия большого дома</w:t>
            </w:r>
          </w:p>
        </w:tc>
        <w:tc>
          <w:tcPr>
            <w:tcW w:w="5954" w:type="dxa"/>
          </w:tcPr>
          <w:p w14:paraId="5EE0DC13" w14:textId="58D0F2D7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Mesh</w:t>
            </w:r>
            <w:proofErr w:type="spellEnd"/>
            <w:r w:rsidRPr="00E604AD">
              <w:rPr>
                <w:sz w:val="20"/>
                <w:szCs w:val="20"/>
              </w:rPr>
              <w:t xml:space="preserve">-система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(единая сеть SSID)</w:t>
            </w:r>
          </w:p>
          <w:p w14:paraId="6A1F06BC" w14:textId="6F631197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Стандарт</w:t>
            </w:r>
            <w:r w:rsidRPr="00E604AD">
              <w:rPr>
                <w:sz w:val="20"/>
                <w:szCs w:val="20"/>
                <w:lang w:val="en-US"/>
              </w:rPr>
              <w:t>: IEEE 802.11 a/b/g/n/</w:t>
            </w:r>
            <w:proofErr w:type="spellStart"/>
            <w:r w:rsidRPr="00E604AD">
              <w:rPr>
                <w:sz w:val="20"/>
                <w:szCs w:val="20"/>
                <w:lang w:val="en-US"/>
              </w:rPr>
              <w:t>ac</w:t>
            </w:r>
            <w:proofErr w:type="spellEnd"/>
            <w:r w:rsidRPr="00E604AD">
              <w:rPr>
                <w:sz w:val="20"/>
                <w:szCs w:val="20"/>
                <w:lang w:val="en-US"/>
              </w:rPr>
              <w:t xml:space="preserve"> (Wave 2)</w:t>
            </w:r>
          </w:p>
          <w:p w14:paraId="47C8C4CB" w14:textId="19609FB0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Трёхдиапазонный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</w:t>
            </w:r>
            <w:proofErr w:type="spellStart"/>
            <w:r w:rsidRPr="00E604AD">
              <w:rPr>
                <w:sz w:val="20"/>
                <w:szCs w:val="20"/>
              </w:rPr>
              <w:t>Tri</w:t>
            </w:r>
            <w:proofErr w:type="spellEnd"/>
            <w:r w:rsidRPr="00E604AD">
              <w:rPr>
                <w:sz w:val="20"/>
                <w:szCs w:val="20"/>
              </w:rPr>
              <w:t>-Band)</w:t>
            </w:r>
          </w:p>
          <w:p w14:paraId="3A0FE2E7" w14:textId="244BAD02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~3000 Мбит/с суммарно</w:t>
            </w:r>
          </w:p>
          <w:p w14:paraId="748A1AF9" w14:textId="4672BDEF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5 ГГц (</w:t>
            </w:r>
            <w:proofErr w:type="spellStart"/>
            <w:r w:rsidRPr="00E604AD">
              <w:rPr>
                <w:sz w:val="20"/>
                <w:szCs w:val="20"/>
              </w:rPr>
              <w:t>backhaul</w:t>
            </w:r>
            <w:proofErr w:type="spellEnd"/>
            <w:r w:rsidRPr="00E604AD">
              <w:rPr>
                <w:sz w:val="20"/>
                <w:szCs w:val="20"/>
              </w:rPr>
              <w:t>): до 1733 Мбит/с</w:t>
            </w:r>
          </w:p>
          <w:p w14:paraId="50CDD50E" w14:textId="498328D4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5 ГГц (клиенты): до 866 Мбит/с</w:t>
            </w:r>
          </w:p>
          <w:p w14:paraId="7936CA7A" w14:textId="5AC31878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2.4 ГГц: до 400 Мбит/с</w:t>
            </w:r>
          </w:p>
          <w:p w14:paraId="6BBCD1CF" w14:textId="51575620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Покрытие: до ~460–700 м² (в зависимости от комплекта)</w:t>
            </w:r>
          </w:p>
          <w:p w14:paraId="6CC7695F" w14:textId="1EEF900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Выделенный канал </w:t>
            </w:r>
            <w:proofErr w:type="spellStart"/>
            <w:r w:rsidRPr="00E604AD">
              <w:rPr>
                <w:sz w:val="20"/>
                <w:szCs w:val="20"/>
              </w:rPr>
              <w:t>backhaul</w:t>
            </w:r>
            <w:proofErr w:type="spellEnd"/>
            <w:r w:rsidRPr="00E604AD">
              <w:rPr>
                <w:sz w:val="20"/>
                <w:szCs w:val="20"/>
              </w:rPr>
              <w:t xml:space="preserve"> между узлами</w:t>
            </w:r>
          </w:p>
          <w:p w14:paraId="737C444C" w14:textId="09E9B56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До ~6 узлов в сети</w:t>
            </w:r>
          </w:p>
          <w:p w14:paraId="35129FD4" w14:textId="44695988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lastRenderedPageBreak/>
              <w:t>9 встроенных антенн</w:t>
            </w:r>
          </w:p>
          <w:p w14:paraId="2682841B" w14:textId="25EC01A6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Gigabit WAN, 3× Gigabit LAN</w:t>
            </w:r>
          </w:p>
          <w:p w14:paraId="00A43710" w14:textId="199D9CCB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USB 2.0</w:t>
            </w:r>
          </w:p>
          <w:p w14:paraId="72363F2D" w14:textId="67788B4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Память: 512 МБ RAM, 4 ГБ </w:t>
            </w:r>
            <w:proofErr w:type="spellStart"/>
            <w:r w:rsidRPr="00E604AD">
              <w:rPr>
                <w:sz w:val="20"/>
                <w:szCs w:val="20"/>
              </w:rPr>
              <w:t>eMMC</w:t>
            </w:r>
            <w:proofErr w:type="spellEnd"/>
          </w:p>
          <w:p w14:paraId="18352036" w14:textId="35F928DC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Bluetooth 4.1 (для настройки)</w:t>
            </w:r>
          </w:p>
          <w:p w14:paraId="269135CB" w14:textId="685C84E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Управление через мобильное приложение </w:t>
            </w:r>
            <w:proofErr w:type="spellStart"/>
            <w:r w:rsidRPr="00E604AD">
              <w:rPr>
                <w:sz w:val="20"/>
                <w:szCs w:val="20"/>
              </w:rPr>
              <w:t>Multy</w:t>
            </w:r>
            <w:proofErr w:type="spellEnd"/>
          </w:p>
          <w:p w14:paraId="683813F8" w14:textId="083DB43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604AD">
              <w:rPr>
                <w:sz w:val="20"/>
                <w:szCs w:val="20"/>
              </w:rPr>
              <w:t>Alexa</w:t>
            </w:r>
            <w:proofErr w:type="spellEnd"/>
          </w:p>
          <w:p w14:paraId="55A401E4" w14:textId="68FDEC40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WPA2</w:t>
            </w:r>
          </w:p>
          <w:p w14:paraId="0B28E2B2" w14:textId="6151F15F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Питание: 12 В </w:t>
            </w:r>
            <w:r w:rsidRPr="00E604AD">
              <w:rPr>
                <w:rFonts w:ascii="Cambria Math" w:hAnsi="Cambria Math" w:cs="Cambria Math"/>
                <w:sz w:val="20"/>
                <w:szCs w:val="20"/>
              </w:rPr>
              <w:t>⎓</w:t>
            </w:r>
            <w:r w:rsidRPr="00E604AD">
              <w:rPr>
                <w:sz w:val="20"/>
                <w:szCs w:val="20"/>
              </w:rPr>
              <w:t xml:space="preserve"> 3 </w:t>
            </w:r>
            <w:r w:rsidRPr="00E604AD">
              <w:rPr>
                <w:rFonts w:cs="Times New Roman"/>
                <w:sz w:val="20"/>
                <w:szCs w:val="20"/>
              </w:rPr>
              <w:t>А</w:t>
            </w:r>
          </w:p>
          <w:p w14:paraId="01AF8265" w14:textId="3DA355B2" w:rsidR="00153FF4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Габариты: 236 × 178 × 51.5 мм</w:t>
            </w:r>
          </w:p>
        </w:tc>
        <w:tc>
          <w:tcPr>
            <w:tcW w:w="1117" w:type="dxa"/>
          </w:tcPr>
          <w:p w14:paraId="452A0B39" w14:textId="01183CA7" w:rsidR="00153FF4" w:rsidRPr="00F26429" w:rsidRDefault="003E5FAC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21 446</w:t>
            </w:r>
          </w:p>
        </w:tc>
      </w:tr>
      <w:tr w:rsidR="00153FF4" w:rsidRPr="00F26429" w14:paraId="21D1EE0C" w14:textId="77777777" w:rsidTr="002751C2">
        <w:trPr>
          <w:trHeight w:val="155"/>
        </w:trPr>
        <w:tc>
          <w:tcPr>
            <w:tcW w:w="1377" w:type="dxa"/>
          </w:tcPr>
          <w:p w14:paraId="2AB8C7DB" w14:textId="2D6CB19F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7355C7">
              <w:rPr>
                <w:sz w:val="24"/>
                <w:szCs w:val="24"/>
              </w:rPr>
              <w:t>Mercusys</w:t>
            </w:r>
            <w:proofErr w:type="spellEnd"/>
          </w:p>
        </w:tc>
        <w:tc>
          <w:tcPr>
            <w:tcW w:w="1559" w:type="dxa"/>
          </w:tcPr>
          <w:p w14:paraId="0DD7EF82" w14:textId="54306102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t>MR30G</w:t>
            </w:r>
          </w:p>
        </w:tc>
        <w:tc>
          <w:tcPr>
            <w:tcW w:w="2268" w:type="dxa"/>
          </w:tcPr>
          <w:p w14:paraId="1326835A" w14:textId="77777777" w:rsidR="00153FF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FC7C713" wp14:editId="0F25E47A">
                  <wp:extent cx="1190625" cy="1190625"/>
                  <wp:effectExtent l="0" t="0" r="0" b="0"/>
                  <wp:docPr id="298" name="Рисунок 298" descr="product main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8" descr="product main 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3" r:link="rId19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0625" cy="1190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0C04A0" w14:textId="042E2D27" w:rsidR="00153FF4" w:rsidRPr="00F26429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95" w:history="1">
              <w:r w:rsidR="00153FF4" w:rsidRPr="00C61319">
                <w:rPr>
                  <w:rStyle w:val="aa"/>
                  <w:sz w:val="24"/>
                  <w:szCs w:val="24"/>
                </w:rPr>
                <w:t>https://www.dns-shop.ru/product/2a677847d8b82ff2/wi-fi-router-mercusys-mr30g/</w:t>
              </w:r>
            </w:hyperlink>
          </w:p>
        </w:tc>
        <w:tc>
          <w:tcPr>
            <w:tcW w:w="2977" w:type="dxa"/>
          </w:tcPr>
          <w:p w14:paraId="3428E685" w14:textId="77777777" w:rsidR="003E5FAC" w:rsidRPr="00E604AD" w:rsidRDefault="003E5FAC" w:rsidP="003E5FAC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 роутер </w:t>
            </w:r>
            <w:proofErr w:type="spellStart"/>
            <w:r w:rsidRPr="00E604AD">
              <w:rPr>
                <w:sz w:val="20"/>
                <w:szCs w:val="20"/>
              </w:rPr>
              <w:t>Mercusys</w:t>
            </w:r>
            <w:proofErr w:type="spellEnd"/>
            <w:r w:rsidRPr="00E604AD">
              <w:rPr>
                <w:sz w:val="20"/>
                <w:szCs w:val="20"/>
              </w:rPr>
              <w:t xml:space="preserve"> MR30G представлен в компактном черном корпусе с 4-мя длинными антеннами, способными усилить сигнал на большое расстояние. В корпусе имеется 2 LAN-порта, гарантирующих </w:t>
            </w:r>
            <w:proofErr w:type="spellStart"/>
            <w:r w:rsidRPr="00E604AD">
              <w:rPr>
                <w:sz w:val="20"/>
                <w:szCs w:val="20"/>
              </w:rPr>
              <w:t>надежное</w:t>
            </w:r>
            <w:proofErr w:type="spellEnd"/>
            <w:r w:rsidRPr="00E604AD">
              <w:rPr>
                <w:sz w:val="20"/>
                <w:szCs w:val="20"/>
              </w:rPr>
              <w:t xml:space="preserve"> и стабильное соединение со скоростью 1000 Мбит/с. Сигнал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в квартире может передаваться сразу в диапазонах 2.4 и 5 ГГц.</w:t>
            </w:r>
          </w:p>
          <w:p w14:paraId="581A4305" w14:textId="20205B67" w:rsidR="00153FF4" w:rsidRPr="00E604AD" w:rsidRDefault="003E5FAC" w:rsidP="003E5FA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Устройство </w:t>
            </w:r>
            <w:proofErr w:type="spellStart"/>
            <w:r w:rsidRPr="00E604AD">
              <w:rPr>
                <w:sz w:val="20"/>
                <w:szCs w:val="20"/>
              </w:rPr>
              <w:t>Mercusys</w:t>
            </w:r>
            <w:proofErr w:type="spellEnd"/>
            <w:r w:rsidRPr="00E604AD">
              <w:rPr>
                <w:sz w:val="20"/>
                <w:szCs w:val="20"/>
              </w:rPr>
              <w:t xml:space="preserve"> MR30G гарантирует </w:t>
            </w:r>
            <w:proofErr w:type="spellStart"/>
            <w:r w:rsidRPr="00E604AD">
              <w:rPr>
                <w:sz w:val="20"/>
                <w:szCs w:val="20"/>
              </w:rPr>
              <w:t>надежное</w:t>
            </w:r>
            <w:proofErr w:type="spellEnd"/>
            <w:r w:rsidRPr="00E604AD">
              <w:rPr>
                <w:sz w:val="20"/>
                <w:szCs w:val="20"/>
              </w:rPr>
              <w:t xml:space="preserve"> соединение благодаря наличию Firewall, фильтрации по IP- и MAC-адресам, защите SPI, NAT и DMZ. Управлять настройками поможет Web-интерфейс с интуитивно понятным меню. Здесь же вы можете настроить гостевую сеть и ограничения родительского контроля. сети</w:t>
            </w:r>
          </w:p>
        </w:tc>
        <w:tc>
          <w:tcPr>
            <w:tcW w:w="5954" w:type="dxa"/>
          </w:tcPr>
          <w:p w14:paraId="7791DD92" w14:textId="2B0CB12A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Wi-Fi 5 (IEEE 802.11ac/n/a 5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 xml:space="preserve">; b/g/n 2.4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>)</w:t>
            </w:r>
          </w:p>
          <w:p w14:paraId="1719D23E" w14:textId="0B4A730B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1200 Мбит/с (867 Мбит/с 5 ГГц + 300 Мбит/с 2.4 ГГц)</w:t>
            </w:r>
          </w:p>
          <w:p w14:paraId="1AB9EF63" w14:textId="445BE033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(Dual-Band)</w:t>
            </w:r>
          </w:p>
          <w:p w14:paraId="1C1815E8" w14:textId="345DBA1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4× антенны 5 </w:t>
            </w:r>
            <w:proofErr w:type="spellStart"/>
            <w:r w:rsidRPr="00E604AD">
              <w:rPr>
                <w:sz w:val="20"/>
                <w:szCs w:val="20"/>
              </w:rPr>
              <w:t>dBi</w:t>
            </w:r>
            <w:proofErr w:type="spellEnd"/>
            <w:r w:rsidRPr="00E604AD">
              <w:rPr>
                <w:sz w:val="20"/>
                <w:szCs w:val="20"/>
              </w:rPr>
              <w:t xml:space="preserve">, </w:t>
            </w:r>
            <w:proofErr w:type="spellStart"/>
            <w:r w:rsidRPr="00E604AD">
              <w:rPr>
                <w:sz w:val="20"/>
                <w:szCs w:val="20"/>
              </w:rPr>
              <w:t>Beamforming</w:t>
            </w:r>
            <w:proofErr w:type="spellEnd"/>
          </w:p>
          <w:p w14:paraId="0C05136A" w14:textId="25101B79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MU-MIMO</w:t>
            </w:r>
          </w:p>
          <w:p w14:paraId="0F92F744" w14:textId="2132268C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Gigabit WAN, 2× Gigabit LAN</w:t>
            </w:r>
          </w:p>
          <w:p w14:paraId="5A5AAC22" w14:textId="79A6C4D9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Режимы: роутер / точка доступа</w:t>
            </w:r>
          </w:p>
          <w:p w14:paraId="53F0DA19" w14:textId="3F814CB9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WAN: Dynamic IP / Static IP / </w:t>
            </w:r>
            <w:proofErr w:type="spellStart"/>
            <w:r w:rsidRPr="00E604AD">
              <w:rPr>
                <w:sz w:val="20"/>
                <w:szCs w:val="20"/>
                <w:lang w:val="en-US"/>
              </w:rPr>
              <w:t>PPPoE</w:t>
            </w:r>
            <w:proofErr w:type="spellEnd"/>
            <w:r w:rsidRPr="00E604AD">
              <w:rPr>
                <w:sz w:val="20"/>
                <w:szCs w:val="20"/>
                <w:lang w:val="en-US"/>
              </w:rPr>
              <w:t xml:space="preserve"> / L2TP / PPTP</w:t>
            </w:r>
          </w:p>
          <w:p w14:paraId="45813528" w14:textId="3CB520C2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Гостевые сети (2.4 и 5 ГГц)</w:t>
            </w:r>
          </w:p>
          <w:p w14:paraId="3F2F7C54" w14:textId="4342D61F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NAT: Port </w:t>
            </w:r>
            <w:proofErr w:type="spellStart"/>
            <w:r w:rsidRPr="00E604AD">
              <w:rPr>
                <w:sz w:val="20"/>
                <w:szCs w:val="20"/>
              </w:rPr>
              <w:t>Forwarding</w:t>
            </w:r>
            <w:proofErr w:type="spellEnd"/>
            <w:r w:rsidRPr="00E604AD">
              <w:rPr>
                <w:sz w:val="20"/>
                <w:szCs w:val="20"/>
              </w:rPr>
              <w:t xml:space="preserve">, </w:t>
            </w:r>
            <w:proofErr w:type="spellStart"/>
            <w:r w:rsidRPr="00E604AD">
              <w:rPr>
                <w:sz w:val="20"/>
                <w:szCs w:val="20"/>
              </w:rPr>
              <w:t>UPnP</w:t>
            </w:r>
            <w:proofErr w:type="spellEnd"/>
            <w:r w:rsidRPr="00E604AD">
              <w:rPr>
                <w:sz w:val="20"/>
                <w:szCs w:val="20"/>
              </w:rPr>
              <w:t>, DMZ</w:t>
            </w:r>
          </w:p>
          <w:p w14:paraId="6A7E8D33" w14:textId="4C4874B7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DHCP сервер</w:t>
            </w:r>
          </w:p>
          <w:p w14:paraId="3F200FFF" w14:textId="49ACA5B6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Firewall: SPI, привязка IP/MAC</w:t>
            </w:r>
          </w:p>
          <w:p w14:paraId="7BFA601F" w14:textId="365CDF34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WPA/WPA2-PSK</w:t>
            </w:r>
          </w:p>
          <w:p w14:paraId="5CEE7542" w14:textId="19A763FC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>IPTV (IGMP Proxy/Snooping, VLAN)</w:t>
            </w:r>
          </w:p>
          <w:p w14:paraId="233CB0E6" w14:textId="69344793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Управление: локальное / удалённое, приложение MERCUSYS</w:t>
            </w:r>
          </w:p>
          <w:p w14:paraId="46DD9469" w14:textId="5A332C4D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Кнопка WPS/</w:t>
            </w:r>
            <w:proofErr w:type="spellStart"/>
            <w:r w:rsidRPr="00E604AD">
              <w:rPr>
                <w:sz w:val="20"/>
                <w:szCs w:val="20"/>
              </w:rPr>
              <w:t>Reset</w:t>
            </w:r>
            <w:proofErr w:type="spellEnd"/>
          </w:p>
          <w:p w14:paraId="0289E8F1" w14:textId="3D935DCE" w:rsidR="00153FF4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Габариты: 159.7 × 125.9 × 37.1 мм</w:t>
            </w:r>
          </w:p>
        </w:tc>
        <w:tc>
          <w:tcPr>
            <w:tcW w:w="1117" w:type="dxa"/>
          </w:tcPr>
          <w:p w14:paraId="7FBA1C05" w14:textId="4966B528" w:rsidR="00153FF4" w:rsidRPr="00F26429" w:rsidRDefault="003E5FAC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1 799</w:t>
            </w:r>
          </w:p>
        </w:tc>
      </w:tr>
      <w:tr w:rsidR="00153FF4" w:rsidRPr="00F26429" w14:paraId="371C8150" w14:textId="77777777" w:rsidTr="002751C2">
        <w:trPr>
          <w:trHeight w:val="155"/>
        </w:trPr>
        <w:tc>
          <w:tcPr>
            <w:tcW w:w="1377" w:type="dxa"/>
          </w:tcPr>
          <w:p w14:paraId="0DA60114" w14:textId="1EC927FD" w:rsidR="00153FF4" w:rsidRPr="00F26429" w:rsidRDefault="00BB391E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93912"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559" w:type="dxa"/>
          </w:tcPr>
          <w:p w14:paraId="34841104" w14:textId="1D20B75C" w:rsidR="00153FF4" w:rsidRPr="00E00931" w:rsidRDefault="00E00931" w:rsidP="00153FF4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0931">
              <w:rPr>
                <w:sz w:val="24"/>
                <w:szCs w:val="24"/>
                <w:lang w:val="en-US"/>
              </w:rPr>
              <w:t>Aironet 2800 AIR-AP2802I-R-K9</w:t>
            </w:r>
          </w:p>
        </w:tc>
        <w:tc>
          <w:tcPr>
            <w:tcW w:w="2268" w:type="dxa"/>
          </w:tcPr>
          <w:p w14:paraId="3E9886D3" w14:textId="77777777" w:rsidR="00153FF4" w:rsidRDefault="00BB391E" w:rsidP="00153FF4">
            <w:pPr>
              <w:spacing w:line="240" w:lineRule="auto"/>
              <w:ind w:firstLine="0"/>
            </w:pPr>
            <w:r>
              <w:fldChar w:fldCharType="begin"/>
            </w:r>
            <w:r>
              <w:instrText xml:space="preserve"> INCLUDEPICTURE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 w:rsidR="00000000">
              <w:fldChar w:fldCharType="begin"/>
            </w:r>
            <w:r w:rsidR="00000000">
              <w:instrText xml:space="preserve"> INCLUDEPICTURE  "https://www.ciscolink-store.ru/files/products/590ad062a5ea7763295533_750.400x350.jpg" \* MERGEFORMATINET </w:instrText>
            </w:r>
            <w:r w:rsidR="00000000">
              <w:fldChar w:fldCharType="separate"/>
            </w:r>
            <w:r w:rsidR="002D09D2">
              <w:pict w14:anchorId="14035468">
                <v:shape id="_x0000_i1068" type="#_x0000_t75" alt="Точка доступа Cisco AIR-AP2802I-R-K9" style="width:57.6pt;height:55.2pt">
                  <v:imagedata r:id="rId196" r:href="rId197"/>
                </v:shape>
              </w:pict>
            </w:r>
            <w:r w:rsidR="00000000"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</w:p>
          <w:p w14:paraId="498D9B7F" w14:textId="5987D277" w:rsidR="00E00931" w:rsidRPr="00F26429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98" w:history="1">
              <w:r w:rsidR="00E00931" w:rsidRPr="00C61319">
                <w:rPr>
                  <w:rStyle w:val="aa"/>
                  <w:sz w:val="24"/>
                  <w:szCs w:val="24"/>
                </w:rPr>
                <w:t>https://www.cisco-parts.ru/catalog-cisco/cisco-indoor-access-points/access-points-cisco-aironet-2800/airap2802ixk9/</w:t>
              </w:r>
            </w:hyperlink>
            <w:r w:rsidR="00E00931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58933732" w14:textId="34C6463B" w:rsidR="00153FF4" w:rsidRPr="00E604AD" w:rsidRDefault="00E00931" w:rsidP="00E0093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lastRenderedPageBreak/>
              <w:t xml:space="preserve">Точка доступа Cisco </w:t>
            </w:r>
            <w:proofErr w:type="spellStart"/>
            <w:r w:rsidRPr="00E604AD">
              <w:rPr>
                <w:sz w:val="20"/>
                <w:szCs w:val="20"/>
              </w:rPr>
              <w:t>Aironet</w:t>
            </w:r>
            <w:proofErr w:type="spellEnd"/>
            <w:r w:rsidRPr="00E604AD">
              <w:rPr>
                <w:sz w:val="20"/>
                <w:szCs w:val="20"/>
              </w:rPr>
              <w:t xml:space="preserve"> 2800i: для установки внутри помещений, с внутренними </w:t>
            </w:r>
            <w:proofErr w:type="gramStart"/>
            <w:r w:rsidRPr="00E604AD">
              <w:rPr>
                <w:sz w:val="20"/>
                <w:szCs w:val="20"/>
              </w:rPr>
              <w:t xml:space="preserve">антеннами  </w:t>
            </w:r>
            <w:proofErr w:type="spellStart"/>
            <w:r w:rsidRPr="00E604AD">
              <w:rPr>
                <w:sz w:val="20"/>
                <w:szCs w:val="20"/>
              </w:rPr>
              <w:t>двухдиапазонная</w:t>
            </w:r>
            <w:proofErr w:type="spellEnd"/>
            <w:proofErr w:type="gramEnd"/>
            <w:r w:rsidRPr="00E604AD">
              <w:rPr>
                <w:sz w:val="20"/>
                <w:szCs w:val="20"/>
              </w:rPr>
              <w:t>, под управлением контроллера 802.11a/g/n/</w:t>
            </w:r>
            <w:proofErr w:type="spellStart"/>
            <w:r w:rsidRPr="00E604AD">
              <w:rPr>
                <w:sz w:val="20"/>
                <w:szCs w:val="20"/>
              </w:rPr>
              <w:t>ac</w:t>
            </w:r>
            <w:proofErr w:type="spellEnd"/>
          </w:p>
        </w:tc>
        <w:tc>
          <w:tcPr>
            <w:tcW w:w="5954" w:type="dxa"/>
          </w:tcPr>
          <w:p w14:paraId="3DF4949E" w14:textId="4279106F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Технология доступа: Ethernet,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</w:t>
            </w:r>
          </w:p>
          <w:p w14:paraId="6AF637AE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Количество LAN портов: 1</w:t>
            </w:r>
          </w:p>
          <w:p w14:paraId="02C2F697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Максимальная скорость беспроводной передачи данных: 1300 Мбит/с</w:t>
            </w:r>
          </w:p>
          <w:p w14:paraId="0C7AB36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Стандарты беспроводной связи: IEEE 802.11a, IEEE 802.11ac, IEEE 802.11b, IEEE 802.11g, IEEE 802.11n</w:t>
            </w:r>
          </w:p>
          <w:p w14:paraId="5A4076BE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lastRenderedPageBreak/>
              <w:t xml:space="preserve">Тип LAN портов: 10/100/1000Base-TX (1000 </w:t>
            </w:r>
            <w:proofErr w:type="spellStart"/>
            <w:r w:rsidRPr="00E604AD">
              <w:rPr>
                <w:sz w:val="20"/>
                <w:szCs w:val="20"/>
              </w:rPr>
              <w:t>мбит</w:t>
            </w:r>
            <w:proofErr w:type="spellEnd"/>
            <w:r w:rsidRPr="00E604AD">
              <w:rPr>
                <w:sz w:val="20"/>
                <w:szCs w:val="20"/>
              </w:rPr>
              <w:t>/с)</w:t>
            </w:r>
          </w:p>
          <w:p w14:paraId="7618341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Консольный порт: Есть</w:t>
            </w:r>
          </w:p>
          <w:p w14:paraId="19929E6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MIMO: Есть</w:t>
            </w:r>
          </w:p>
          <w:p w14:paraId="28D2FB95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Протоколы</w:t>
            </w:r>
            <w:r w:rsidRPr="00E604AD">
              <w:rPr>
                <w:sz w:val="20"/>
                <w:szCs w:val="20"/>
                <w:lang w:val="en-US"/>
              </w:rPr>
              <w:t xml:space="preserve"> Ethernet: IEEE 802.3, IEEE 802.3ab, IEEE 802.3u</w:t>
            </w:r>
          </w:p>
          <w:p w14:paraId="410A3EC6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Auto-MDI/MDI-X: Есть</w:t>
            </w:r>
          </w:p>
          <w:p w14:paraId="4116FBE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Тип антенн: </w:t>
            </w:r>
            <w:proofErr w:type="spellStart"/>
            <w:r w:rsidRPr="00E604AD">
              <w:rPr>
                <w:sz w:val="20"/>
                <w:szCs w:val="20"/>
              </w:rPr>
              <w:t>Несъемная</w:t>
            </w:r>
            <w:proofErr w:type="spellEnd"/>
          </w:p>
          <w:p w14:paraId="29C9F1A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Количество внутренних антенн: 4 </w:t>
            </w:r>
            <w:proofErr w:type="spellStart"/>
            <w:r w:rsidRPr="00E604AD">
              <w:rPr>
                <w:sz w:val="20"/>
                <w:szCs w:val="20"/>
              </w:rPr>
              <w:t>шт</w:t>
            </w:r>
            <w:proofErr w:type="spellEnd"/>
          </w:p>
          <w:p w14:paraId="43488ABB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WMM (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 </w:t>
            </w:r>
            <w:proofErr w:type="spellStart"/>
            <w:r w:rsidRPr="00E604AD">
              <w:rPr>
                <w:sz w:val="20"/>
                <w:szCs w:val="20"/>
              </w:rPr>
              <w:t>QoS</w:t>
            </w:r>
            <w:proofErr w:type="spellEnd"/>
            <w:r w:rsidRPr="00E604AD">
              <w:rPr>
                <w:sz w:val="20"/>
                <w:szCs w:val="20"/>
              </w:rPr>
              <w:t>): Есть</w:t>
            </w:r>
          </w:p>
          <w:p w14:paraId="50FEF376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Защита сети: WEP, WPA-PSK, WPA2-PSK</w:t>
            </w:r>
          </w:p>
          <w:p w14:paraId="5FCED34D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Объем оперативной памяти: 1024 МБ</w:t>
            </w:r>
          </w:p>
          <w:p w14:paraId="1C8D1E3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Объем Flash памяти: 256 МБ</w:t>
            </w:r>
          </w:p>
          <w:p w14:paraId="7C2A8EF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604AD">
              <w:rPr>
                <w:sz w:val="20"/>
                <w:szCs w:val="20"/>
              </w:rPr>
              <w:t>PoE</w:t>
            </w:r>
            <w:proofErr w:type="spellEnd"/>
            <w:r w:rsidRPr="00E604AD">
              <w:rPr>
                <w:sz w:val="20"/>
                <w:szCs w:val="20"/>
              </w:rPr>
              <w:t>: Нет</w:t>
            </w:r>
          </w:p>
          <w:p w14:paraId="07BADB3E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Web-интерфейс: Есть</w:t>
            </w:r>
          </w:p>
          <w:p w14:paraId="2679A0C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Вес брутто: 1.5 кг</w:t>
            </w:r>
          </w:p>
          <w:p w14:paraId="2319E88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IPv6: Нет</w:t>
            </w:r>
          </w:p>
          <w:p w14:paraId="33FA750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DHCP-сервер: Есть</w:t>
            </w:r>
          </w:p>
          <w:p w14:paraId="2A67B22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Типы WAN-подключения: Динамический IP, Статический IP</w:t>
            </w:r>
          </w:p>
          <w:p w14:paraId="6729851C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Максимальная скорость проводной передачи данных: 1000 Мбит/с</w:t>
            </w:r>
          </w:p>
          <w:p w14:paraId="3EE47D4E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Наличие USB портов: Нет</w:t>
            </w:r>
          </w:p>
          <w:p w14:paraId="5EA7F605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Встроенная программа управления: Есть</w:t>
            </w:r>
          </w:p>
          <w:p w14:paraId="6C96121A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NAT: Есть</w:t>
            </w:r>
          </w:p>
          <w:p w14:paraId="54416C0D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3G/4G модемов: Нет</w:t>
            </w:r>
          </w:p>
          <w:p w14:paraId="6CDB0B4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Цвет: Белый</w:t>
            </w:r>
          </w:p>
          <w:p w14:paraId="2A4BC955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Количество WAN портов: 1</w:t>
            </w:r>
          </w:p>
          <w:p w14:paraId="38777A27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Тип WAN портов: 10/100/1000Base-TX (1000 </w:t>
            </w:r>
            <w:proofErr w:type="spellStart"/>
            <w:r w:rsidRPr="00E604AD">
              <w:rPr>
                <w:sz w:val="20"/>
                <w:szCs w:val="20"/>
              </w:rPr>
              <w:t>мбит</w:t>
            </w:r>
            <w:proofErr w:type="spellEnd"/>
            <w:r w:rsidRPr="00E604AD">
              <w:rPr>
                <w:sz w:val="20"/>
                <w:szCs w:val="20"/>
              </w:rPr>
              <w:t>/с)</w:t>
            </w:r>
          </w:p>
          <w:p w14:paraId="5A95ED74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Диапазон частот: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2,4 ГГц, 5 ГГц</w:t>
            </w:r>
          </w:p>
          <w:p w14:paraId="44C3595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Разъем для SIM-карты: Нет</w:t>
            </w:r>
          </w:p>
          <w:p w14:paraId="1546AB5C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IPTV: Есть</w:t>
            </w:r>
          </w:p>
          <w:p w14:paraId="5328929B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VoIP: Нет</w:t>
            </w:r>
          </w:p>
          <w:p w14:paraId="568D284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</w:t>
            </w:r>
            <w:proofErr w:type="gramStart"/>
            <w:r w:rsidRPr="00E604AD">
              <w:rPr>
                <w:sz w:val="20"/>
                <w:szCs w:val="20"/>
              </w:rPr>
              <w:t>DLNA:  Есть</w:t>
            </w:r>
            <w:proofErr w:type="gramEnd"/>
          </w:p>
          <w:p w14:paraId="004E7806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Радиус действия внутри помещения: 15 м</w:t>
            </w:r>
          </w:p>
          <w:p w14:paraId="5D5F1DF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Радиус действия вне помещения: 20 м</w:t>
            </w:r>
          </w:p>
          <w:p w14:paraId="250CCDB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UPnP</w:t>
            </w:r>
            <w:proofErr w:type="spellEnd"/>
            <w:r w:rsidRPr="00E604AD">
              <w:rPr>
                <w:sz w:val="20"/>
                <w:szCs w:val="20"/>
              </w:rPr>
              <w:t>: Есть</w:t>
            </w:r>
          </w:p>
          <w:p w14:paraId="22B94DC3" w14:textId="773CD6EB" w:rsidR="00153FF4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Radius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server</w:t>
            </w:r>
            <w:proofErr w:type="spellEnd"/>
            <w:proofErr w:type="gramStart"/>
            <w:r w:rsidRPr="00E604AD">
              <w:rPr>
                <w:sz w:val="20"/>
                <w:szCs w:val="20"/>
              </w:rPr>
              <w:t>: Есть</w:t>
            </w:r>
            <w:proofErr w:type="gramEnd"/>
          </w:p>
        </w:tc>
        <w:tc>
          <w:tcPr>
            <w:tcW w:w="1117" w:type="dxa"/>
          </w:tcPr>
          <w:p w14:paraId="39E8E817" w14:textId="55E52A13" w:rsidR="00153FF4" w:rsidRPr="00F26429" w:rsidRDefault="00E00931" w:rsidP="00E0093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00931">
              <w:rPr>
                <w:sz w:val="24"/>
                <w:szCs w:val="24"/>
              </w:rPr>
              <w:lastRenderedPageBreak/>
              <w:t>124 762</w:t>
            </w:r>
          </w:p>
        </w:tc>
      </w:tr>
      <w:tr w:rsidR="00153FF4" w:rsidRPr="00F26429" w14:paraId="56DBF4C6" w14:textId="77777777" w:rsidTr="002751C2">
        <w:trPr>
          <w:trHeight w:val="155"/>
        </w:trPr>
        <w:tc>
          <w:tcPr>
            <w:tcW w:w="1377" w:type="dxa"/>
          </w:tcPr>
          <w:p w14:paraId="5B99B46D" w14:textId="33ED801E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lastRenderedPageBreak/>
              <w:t>TP-LINK</w:t>
            </w:r>
          </w:p>
        </w:tc>
        <w:tc>
          <w:tcPr>
            <w:tcW w:w="1559" w:type="dxa"/>
          </w:tcPr>
          <w:p w14:paraId="32AB95B0" w14:textId="7EE58452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  <w:lang w:val="en-US"/>
              </w:rPr>
              <w:t>Archer AX73</w:t>
            </w:r>
          </w:p>
        </w:tc>
        <w:tc>
          <w:tcPr>
            <w:tcW w:w="2268" w:type="dxa"/>
          </w:tcPr>
          <w:p w14:paraId="36A5A3E7" w14:textId="77777777" w:rsidR="00153FF4" w:rsidRDefault="00153FF4" w:rsidP="000831B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E0499D4" wp14:editId="33AC8146">
                  <wp:extent cx="1209040" cy="863600"/>
                  <wp:effectExtent l="0" t="0" r="0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9040" cy="863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B9A3D7A" w14:textId="3815A049" w:rsidR="000831BD" w:rsidRPr="00F26429" w:rsidRDefault="00000000" w:rsidP="000831B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200" w:history="1">
              <w:r w:rsidR="000831BD" w:rsidRPr="00C61319">
                <w:rPr>
                  <w:rStyle w:val="aa"/>
                  <w:sz w:val="24"/>
                  <w:szCs w:val="24"/>
                </w:rPr>
                <w:t>https://tp-link.ru/catalog/routery-wi-fi/wi-fi-6/archer-ax73/</w:t>
              </w:r>
            </w:hyperlink>
            <w:r w:rsidR="000831BD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67356887" w14:textId="70FC9EA6" w:rsidR="00153FF4" w:rsidRPr="00E604AD" w:rsidRDefault="000831BD" w:rsidP="00153FF4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TP-Link </w:t>
            </w:r>
            <w:proofErr w:type="spellStart"/>
            <w:r w:rsidRPr="00E604AD">
              <w:rPr>
                <w:sz w:val="20"/>
                <w:szCs w:val="20"/>
              </w:rPr>
              <w:t>Archer</w:t>
            </w:r>
            <w:proofErr w:type="spellEnd"/>
            <w:r w:rsidRPr="00E604AD">
              <w:rPr>
                <w:sz w:val="20"/>
                <w:szCs w:val="20"/>
              </w:rPr>
              <w:t xml:space="preserve"> AX73 — </w:t>
            </w: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гигабитный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6 роутер класса AX5400 для домашней сети с высокой нагрузкой</w:t>
            </w:r>
          </w:p>
        </w:tc>
        <w:tc>
          <w:tcPr>
            <w:tcW w:w="5954" w:type="dxa"/>
          </w:tcPr>
          <w:p w14:paraId="07806382" w14:textId="77777777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Wi-Fi 6 (IEEE 802.11ax/ac/n/a 5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 xml:space="preserve">; ax/n/b/g 2.4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>)</w:t>
            </w:r>
          </w:p>
          <w:p w14:paraId="6376154B" w14:textId="77777777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  <w:lang w:val="en-US"/>
              </w:rPr>
            </w:pPr>
          </w:p>
          <w:p w14:paraId="767D7525" w14:textId="51781AFF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5400 Мбит/с (4804 Мбит/с 5 ГГц + 574 Мбит/с 2.4 ГГц)</w:t>
            </w:r>
          </w:p>
          <w:p w14:paraId="21DC44EB" w14:textId="133C806C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(Dual-Band)</w:t>
            </w:r>
          </w:p>
          <w:p w14:paraId="0B08FEE4" w14:textId="3A6ABB53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6 внешних антенн, </w:t>
            </w:r>
            <w:proofErr w:type="spellStart"/>
            <w:r w:rsidRPr="00E604AD">
              <w:rPr>
                <w:sz w:val="20"/>
                <w:szCs w:val="20"/>
              </w:rPr>
              <w:t>Beamforming</w:t>
            </w:r>
            <w:proofErr w:type="spellEnd"/>
          </w:p>
          <w:p w14:paraId="41E49C46" w14:textId="2BA5EF2B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4×4 MU-MIMO, OFDMA</w:t>
            </w:r>
          </w:p>
          <w:p w14:paraId="4EED1958" w14:textId="7545CF44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До ~200 подключённых устройств</w:t>
            </w:r>
          </w:p>
          <w:p w14:paraId="7D102BCC" w14:textId="3FB77B73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Процессор: 1.5 ГГц, 3 ядра</w:t>
            </w:r>
          </w:p>
          <w:p w14:paraId="26F5A83A" w14:textId="74AC6145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Gigabit WAN, 4× Gigabit LAN</w:t>
            </w:r>
          </w:p>
          <w:p w14:paraId="6D70E875" w14:textId="097ED929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Link </w:t>
            </w:r>
            <w:proofErr w:type="spellStart"/>
            <w:r w:rsidRPr="00E604AD">
              <w:rPr>
                <w:sz w:val="20"/>
                <w:szCs w:val="20"/>
              </w:rPr>
              <w:t>Aggregation</w:t>
            </w:r>
            <w:proofErr w:type="spellEnd"/>
            <w:r w:rsidRPr="00E604AD">
              <w:rPr>
                <w:sz w:val="20"/>
                <w:szCs w:val="20"/>
              </w:rPr>
              <w:t xml:space="preserve"> (2 LAN)</w:t>
            </w:r>
          </w:p>
          <w:p w14:paraId="5A9D6CB2" w14:textId="4762198C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USB 3.0</w:t>
            </w:r>
          </w:p>
          <w:p w14:paraId="48FD7D4D" w14:textId="780CEBC7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Режимы: роутер / точка доступа</w:t>
            </w:r>
          </w:p>
          <w:p w14:paraId="4AC7A530" w14:textId="28FE574B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Безопасность: WPA/WPA2/WPA3, </w:t>
            </w:r>
            <w:proofErr w:type="spellStart"/>
            <w:r w:rsidRPr="00E604AD">
              <w:rPr>
                <w:sz w:val="20"/>
                <w:szCs w:val="20"/>
              </w:rPr>
              <w:t>HomeShield</w:t>
            </w:r>
            <w:proofErr w:type="spellEnd"/>
          </w:p>
          <w:p w14:paraId="23844B18" w14:textId="571B33AE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604AD">
              <w:rPr>
                <w:sz w:val="20"/>
                <w:szCs w:val="20"/>
              </w:rPr>
              <w:t>OneMesh</w:t>
            </w:r>
            <w:proofErr w:type="spellEnd"/>
          </w:p>
          <w:p w14:paraId="60D8D410" w14:textId="105AC526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Управление через приложение </w:t>
            </w:r>
            <w:proofErr w:type="spellStart"/>
            <w:r w:rsidRPr="00E604AD">
              <w:rPr>
                <w:sz w:val="20"/>
                <w:szCs w:val="20"/>
              </w:rPr>
              <w:t>Tether</w:t>
            </w:r>
            <w:proofErr w:type="spellEnd"/>
          </w:p>
          <w:p w14:paraId="021EDD8E" w14:textId="57FB47A1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Питание: 12 В </w:t>
            </w:r>
            <w:r w:rsidRPr="00E604AD">
              <w:rPr>
                <w:rFonts w:ascii="Cambria Math" w:hAnsi="Cambria Math" w:cs="Cambria Math"/>
                <w:sz w:val="20"/>
                <w:szCs w:val="20"/>
              </w:rPr>
              <w:t>⎓</w:t>
            </w:r>
            <w:r w:rsidRPr="00E604AD">
              <w:rPr>
                <w:sz w:val="20"/>
                <w:szCs w:val="20"/>
              </w:rPr>
              <w:t xml:space="preserve"> 2.5 </w:t>
            </w:r>
            <w:r w:rsidRPr="00E604AD">
              <w:rPr>
                <w:rFonts w:cs="Times New Roman"/>
                <w:sz w:val="20"/>
                <w:szCs w:val="20"/>
              </w:rPr>
              <w:t>А</w:t>
            </w:r>
          </w:p>
          <w:p w14:paraId="06F802F3" w14:textId="752635F9" w:rsidR="00153FF4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Размеры: 272.5 × 147.2 × 49.2 мм</w:t>
            </w:r>
          </w:p>
        </w:tc>
        <w:tc>
          <w:tcPr>
            <w:tcW w:w="1117" w:type="dxa"/>
          </w:tcPr>
          <w:p w14:paraId="7395DA13" w14:textId="471C75FE" w:rsidR="00153FF4" w:rsidRPr="00F26429" w:rsidRDefault="000831BD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831BD">
              <w:rPr>
                <w:sz w:val="24"/>
                <w:szCs w:val="24"/>
              </w:rPr>
              <w:t>13 099</w:t>
            </w:r>
          </w:p>
        </w:tc>
      </w:tr>
      <w:tr w:rsidR="00153FF4" w:rsidRPr="00F26429" w14:paraId="4E529AC9" w14:textId="77777777" w:rsidTr="002751C2">
        <w:trPr>
          <w:trHeight w:val="155"/>
        </w:trPr>
        <w:tc>
          <w:tcPr>
            <w:tcW w:w="1377" w:type="dxa"/>
          </w:tcPr>
          <w:p w14:paraId="4F4A4318" w14:textId="3F287B6D" w:rsidR="00153FF4" w:rsidRPr="00F26429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72ED5">
              <w:rPr>
                <w:sz w:val="24"/>
                <w:szCs w:val="24"/>
              </w:rPr>
              <w:t>MOXA</w:t>
            </w:r>
          </w:p>
        </w:tc>
        <w:tc>
          <w:tcPr>
            <w:tcW w:w="1559" w:type="dxa"/>
          </w:tcPr>
          <w:p w14:paraId="6EFCD086" w14:textId="0B6F1294" w:rsidR="00153FF4" w:rsidRPr="00F26429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72ED5">
              <w:rPr>
                <w:sz w:val="24"/>
                <w:szCs w:val="24"/>
              </w:rPr>
              <w:t>AWK-3131A-EU</w:t>
            </w:r>
          </w:p>
        </w:tc>
        <w:tc>
          <w:tcPr>
            <w:tcW w:w="2268" w:type="dxa"/>
          </w:tcPr>
          <w:p w14:paraId="2DBB35BF" w14:textId="2ACD61C2" w:rsidR="00153FF4" w:rsidRDefault="00E00931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110E278C" wp14:editId="7D5EB0E4">
                  <wp:extent cx="1303020" cy="1303020"/>
                  <wp:effectExtent l="0" t="0" r="0" b="0"/>
                  <wp:docPr id="24" name="Рисунок 24" descr="AWK-3131A-E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2" descr="AWK-3131A-EU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1303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89897" w14:textId="4CDE68EB" w:rsidR="00E00931" w:rsidRPr="00BB391E" w:rsidRDefault="00000000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hyperlink r:id="rId202" w:history="1">
              <w:r w:rsidR="00E00931" w:rsidRPr="00C61319">
                <w:rPr>
                  <w:rStyle w:val="aa"/>
                  <w:sz w:val="24"/>
                  <w:szCs w:val="24"/>
                </w:rPr>
                <w:t>https://bouz.ru/catalog/moxa_2/tochka_dostupa_moxa_awk_3131a_eu/</w:t>
              </w:r>
            </w:hyperlink>
            <w:r w:rsidR="00E00931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5762D90F" w14:textId="7547647F" w:rsidR="00153FF4" w:rsidRPr="00E604AD" w:rsidRDefault="00272ED5" w:rsidP="00153FF4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Точка доступа MOXA AWK-3131A-EU доступна для заказа. AWK-3131A-EU предназначена для обеспечения </w:t>
            </w:r>
            <w:proofErr w:type="spellStart"/>
            <w:r w:rsidRPr="00E604AD">
              <w:rPr>
                <w:sz w:val="20"/>
                <w:szCs w:val="20"/>
              </w:rPr>
              <w:t>надежной</w:t>
            </w:r>
            <w:proofErr w:type="spellEnd"/>
            <w:r w:rsidRPr="00E604AD">
              <w:rPr>
                <w:sz w:val="20"/>
                <w:szCs w:val="20"/>
              </w:rPr>
              <w:t xml:space="preserve"> и быстрой передачи данных в различных условиях, включая промышленные и коммерческие объекты. MOXA AWK-3131A-EU обеспечивает скорость передачи данных до 54 Мбит/с, что позволяет без проблем заниматься потоковой передачей видео, онлайн-транзакциями и другими задачами, требующими высокой пропускной способности.</w:t>
            </w:r>
          </w:p>
        </w:tc>
        <w:tc>
          <w:tcPr>
            <w:tcW w:w="5954" w:type="dxa"/>
          </w:tcPr>
          <w:p w14:paraId="1E22663A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Максимальная скорость передачи данных: 300 Мбит/с</w:t>
            </w:r>
          </w:p>
          <w:p w14:paraId="28B8922B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Поддерживаемые сетевые протоколы: </w:t>
            </w:r>
            <w:proofErr w:type="spellStart"/>
            <w:r w:rsidRPr="00E604AD">
              <w:rPr>
                <w:sz w:val="20"/>
                <w:szCs w:val="20"/>
              </w:rPr>
              <w:t>Proxy</w:t>
            </w:r>
            <w:proofErr w:type="spellEnd"/>
            <w:r w:rsidRPr="00E604AD">
              <w:rPr>
                <w:sz w:val="20"/>
                <w:szCs w:val="20"/>
              </w:rPr>
              <w:t xml:space="preserve"> ARP, DNS, HTTP, HTTPS, IP, ICMP, SNTP, TCP, UDP, RADIUS, SNMP, </w:t>
            </w:r>
            <w:proofErr w:type="spellStart"/>
            <w:r w:rsidRPr="00E604AD">
              <w:rPr>
                <w:sz w:val="20"/>
                <w:szCs w:val="20"/>
              </w:rPr>
              <w:t>PPPoE</w:t>
            </w:r>
            <w:proofErr w:type="spellEnd"/>
            <w:r w:rsidRPr="00E604AD">
              <w:rPr>
                <w:sz w:val="20"/>
                <w:szCs w:val="20"/>
              </w:rPr>
              <w:t>, DHCP, VLAN, STP/RSTP</w:t>
            </w:r>
          </w:p>
          <w:p w14:paraId="4BCC3FF5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Ширина: 52.7 мм</w:t>
            </w:r>
          </w:p>
          <w:p w14:paraId="75BE66A7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Глубина: 135 мм</w:t>
            </w:r>
          </w:p>
          <w:p w14:paraId="24750DE7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Высота: 105 мм</w:t>
            </w:r>
          </w:p>
          <w:p w14:paraId="39A32CDD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Стандарты</w:t>
            </w:r>
            <w:r w:rsidRPr="00E604AD">
              <w:rPr>
                <w:sz w:val="20"/>
                <w:szCs w:val="20"/>
                <w:lang w:val="en-US"/>
              </w:rPr>
              <w:t xml:space="preserve"> </w:t>
            </w:r>
            <w:r w:rsidRPr="00E604AD">
              <w:rPr>
                <w:sz w:val="20"/>
                <w:szCs w:val="20"/>
              </w:rPr>
              <w:t>сети</w:t>
            </w:r>
            <w:r w:rsidRPr="00E604AD">
              <w:rPr>
                <w:sz w:val="20"/>
                <w:szCs w:val="20"/>
                <w:lang w:val="en-US"/>
              </w:rPr>
              <w:t>: IEEE 802.11a/b/g/n for Wireless LAN, IEEE 802.11i for Wireless Security, IEEE 802.3 for 10BaseT, IEEE 802.3u for 100BaseT(X), IEEE 802.3ab for 1000BaseT, IEEE 802.3at for Power-over-Ethernet Plus, IEEE 802.1D for Spanning Tree Protocol, IEEE 802.1w for Rapid STP, IEEE 802.1Q for VLAN</w:t>
            </w:r>
          </w:p>
          <w:p w14:paraId="062DE633" w14:textId="43FCDAE0" w:rsidR="00153FF4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NAT, Firewall, Фильтрация IP-адресов, Управление доступом согласно IEEE 802.1X</w:t>
            </w:r>
          </w:p>
        </w:tc>
        <w:tc>
          <w:tcPr>
            <w:tcW w:w="1117" w:type="dxa"/>
          </w:tcPr>
          <w:p w14:paraId="29E4EC86" w14:textId="7B4EBC6F" w:rsidR="00153FF4" w:rsidRPr="00F26429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72ED5">
              <w:rPr>
                <w:sz w:val="24"/>
                <w:szCs w:val="24"/>
              </w:rPr>
              <w:t>75 627</w:t>
            </w:r>
          </w:p>
        </w:tc>
      </w:tr>
      <w:tr w:rsidR="00153FF4" w:rsidRPr="00F26429" w14:paraId="45FB5B77" w14:textId="77777777" w:rsidTr="002751C2">
        <w:trPr>
          <w:trHeight w:val="155"/>
        </w:trPr>
        <w:tc>
          <w:tcPr>
            <w:tcW w:w="1377" w:type="dxa"/>
          </w:tcPr>
          <w:p w14:paraId="4242C156" w14:textId="15FFD31E" w:rsidR="002751C2" w:rsidRDefault="002751C2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252D555" wp14:editId="3A089D52">
                  <wp:extent cx="487680" cy="487680"/>
                  <wp:effectExtent l="0" t="0" r="762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08DD25" w14:textId="65AD3E7A" w:rsidR="00153FF4" w:rsidRPr="00900A35" w:rsidRDefault="00900A35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  <w:lang w:val="en-US"/>
              </w:rPr>
            </w:pPr>
            <w:r w:rsidRPr="00900A35">
              <w:rPr>
                <w:sz w:val="24"/>
                <w:szCs w:val="24"/>
              </w:rPr>
              <w:t>TELEOFIS</w:t>
            </w:r>
          </w:p>
        </w:tc>
        <w:tc>
          <w:tcPr>
            <w:tcW w:w="1559" w:type="dxa"/>
          </w:tcPr>
          <w:p w14:paraId="3918C343" w14:textId="49ACED4D" w:rsidR="00153FF4" w:rsidRPr="003E5FAC" w:rsidRDefault="00900A35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 w:rsidRPr="00900A35">
              <w:rPr>
                <w:sz w:val="24"/>
                <w:szCs w:val="24"/>
              </w:rPr>
              <w:t>LT50/LT51</w:t>
            </w:r>
          </w:p>
        </w:tc>
        <w:tc>
          <w:tcPr>
            <w:tcW w:w="2268" w:type="dxa"/>
          </w:tcPr>
          <w:p w14:paraId="744DE02C" w14:textId="77777777" w:rsidR="00153FF4" w:rsidRDefault="00900A35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09D922B" wp14:editId="176F4D2D">
                  <wp:extent cx="1303020" cy="1008380"/>
                  <wp:effectExtent l="0" t="0" r="0" b="1270"/>
                  <wp:docPr id="26" name="Рисунок 26" descr="lt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6" descr="lt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1008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07AD9F" w14:textId="5D0A5B3C" w:rsidR="00900A35" w:rsidRPr="00900A35" w:rsidRDefault="00000000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  <w:lang w:val="en-US"/>
              </w:rPr>
            </w:pPr>
            <w:hyperlink r:id="rId204" w:history="1">
              <w:r w:rsidR="00900A35" w:rsidRPr="00C61319">
                <w:rPr>
                  <w:rStyle w:val="aa"/>
                  <w:sz w:val="24"/>
                  <w:szCs w:val="24"/>
                  <w:lang w:val="en-US"/>
                </w:rPr>
                <w:t>https://teleofis.ru/docs/lt5x/Content/lt5x_user_guide.htm</w:t>
              </w:r>
            </w:hyperlink>
            <w:r w:rsidR="00900A35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977" w:type="dxa"/>
          </w:tcPr>
          <w:p w14:paraId="6F9C5CCA" w14:textId="4F1E7DD9" w:rsidR="00153FF4" w:rsidRPr="00E604AD" w:rsidRDefault="00900A35" w:rsidP="00153FF4">
            <w:pPr>
              <w:spacing w:line="240" w:lineRule="auto"/>
              <w:ind w:firstLine="0"/>
              <w:rPr>
                <w:sz w:val="20"/>
                <w:szCs w:val="20"/>
                <w:highlight w:val="yellow"/>
              </w:rPr>
            </w:pPr>
            <w:r w:rsidRPr="00E604AD">
              <w:rPr>
                <w:sz w:val="20"/>
                <w:szCs w:val="20"/>
              </w:rPr>
              <w:t xml:space="preserve">промышленные 4G (LTE) маршрутизаторы российского производства для </w:t>
            </w:r>
            <w:proofErr w:type="spellStart"/>
            <w:r w:rsidRPr="00E604AD">
              <w:rPr>
                <w:sz w:val="20"/>
                <w:szCs w:val="20"/>
              </w:rPr>
              <w:t>IoT</w:t>
            </w:r>
            <w:proofErr w:type="spellEnd"/>
            <w:r w:rsidRPr="00E604AD">
              <w:rPr>
                <w:sz w:val="20"/>
                <w:szCs w:val="20"/>
              </w:rPr>
              <w:t>/M2M, телеметрии (АСКУЭ, SCADA), с функциями шлюза и удалённого управления оборудованием</w:t>
            </w:r>
          </w:p>
        </w:tc>
        <w:tc>
          <w:tcPr>
            <w:tcW w:w="5954" w:type="dxa"/>
          </w:tcPr>
          <w:p w14:paraId="3AFAA6BE" w14:textId="0BC67173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Тип: промышленный 4G роутер (LT50 — без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-Fi, LT51 — с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-Fi)</w:t>
            </w:r>
          </w:p>
          <w:p w14:paraId="4D58B6C1" w14:textId="78933BCE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Стандарты связи: LTE, HSPA+, UMTS, EDGE, GPRS</w:t>
            </w:r>
          </w:p>
          <w:p w14:paraId="30DD0B16" w14:textId="1E5F46EB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LTE: Cat.4 до 150 Мбит/с (DL) / 50 Мбит/с (UL)</w:t>
            </w:r>
          </w:p>
          <w:p w14:paraId="1A31C5AC" w14:textId="59AD5F00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3G: до 42 Мбит/с (DL) / 5.76 Мбит/с (UL)</w:t>
            </w:r>
          </w:p>
          <w:p w14:paraId="7BB9ED9A" w14:textId="12AD529F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Диапазоны LTE: B1/B3/B5/B7/B8/B20 + TDD B38/B40/B41</w:t>
            </w:r>
          </w:p>
          <w:p w14:paraId="0B8A90F8" w14:textId="6458A77A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(LT51): 2.4 ГГц 802.11 b/g/n (до ~135–150 Мбит/с)</w:t>
            </w:r>
          </w:p>
          <w:p w14:paraId="30905B8C" w14:textId="7D49B7B6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(в расширенных версиях LT51): 2.4/5 ГГц до ~433 Мбит/с</w:t>
            </w:r>
          </w:p>
          <w:p w14:paraId="12E958CD" w14:textId="1B432363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CPU: ARM Cortex-A7 ~1.3 ГГц</w:t>
            </w:r>
          </w:p>
          <w:p w14:paraId="33F0087A" w14:textId="44FBFF82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Память: ~256 МБ RAM / 256 МБ Flash</w:t>
            </w:r>
          </w:p>
          <w:p w14:paraId="05B367C6" w14:textId="3988CBF0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ОС: </w:t>
            </w:r>
            <w:proofErr w:type="spellStart"/>
            <w:r w:rsidRPr="00E604AD">
              <w:rPr>
                <w:sz w:val="20"/>
                <w:szCs w:val="20"/>
              </w:rPr>
              <w:t>OpenWrt</w:t>
            </w:r>
            <w:proofErr w:type="spellEnd"/>
            <w:r w:rsidRPr="00E604AD">
              <w:rPr>
                <w:sz w:val="20"/>
                <w:szCs w:val="20"/>
              </w:rPr>
              <w:t xml:space="preserve"> (Linux)</w:t>
            </w:r>
          </w:p>
          <w:p w14:paraId="0AA41C65" w14:textId="4DF5E013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Python (встроенная)</w:t>
            </w:r>
          </w:p>
          <w:p w14:paraId="7E46141B" w14:textId="64276DB9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2× SIM (резервирование канала)</w:t>
            </w:r>
          </w:p>
          <w:p w14:paraId="47E41CD6" w14:textId="482DE279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Интерфейсы</w:t>
            </w:r>
            <w:r w:rsidRPr="00E604AD">
              <w:rPr>
                <w:sz w:val="20"/>
                <w:szCs w:val="20"/>
                <w:lang w:val="en-US"/>
              </w:rPr>
              <w:t>: Ethernet, RS-232, RS-485, GPIO, USB</w:t>
            </w:r>
          </w:p>
          <w:p w14:paraId="64C6192B" w14:textId="4C41ADB1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Протоколы</w:t>
            </w:r>
            <w:r w:rsidRPr="00E604AD">
              <w:rPr>
                <w:sz w:val="20"/>
                <w:szCs w:val="20"/>
                <w:lang w:val="en-US"/>
              </w:rPr>
              <w:t xml:space="preserve">: TCP/IP, IPv4/IPv6, </w:t>
            </w:r>
            <w:proofErr w:type="spellStart"/>
            <w:r w:rsidRPr="00E604AD">
              <w:rPr>
                <w:sz w:val="20"/>
                <w:szCs w:val="20"/>
                <w:lang w:val="en-US"/>
              </w:rPr>
              <w:t>PPPoE</w:t>
            </w:r>
            <w:proofErr w:type="spellEnd"/>
            <w:r w:rsidRPr="00E604AD">
              <w:rPr>
                <w:sz w:val="20"/>
                <w:szCs w:val="20"/>
                <w:lang w:val="en-US"/>
              </w:rPr>
              <w:t>, DHCP, DNS, NTP</w:t>
            </w:r>
          </w:p>
          <w:p w14:paraId="58FE9579" w14:textId="658E5F49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VPN: </w:t>
            </w:r>
            <w:proofErr w:type="spellStart"/>
            <w:r w:rsidRPr="00E604AD">
              <w:rPr>
                <w:sz w:val="20"/>
                <w:szCs w:val="20"/>
                <w:lang w:val="en-US"/>
              </w:rPr>
              <w:t>WireGuard</w:t>
            </w:r>
            <w:proofErr w:type="spellEnd"/>
            <w:r w:rsidRPr="00E604AD">
              <w:rPr>
                <w:sz w:val="20"/>
                <w:szCs w:val="20"/>
                <w:lang w:val="en-US"/>
              </w:rPr>
              <w:t>, OpenVPN, IPsec, L2TP, GRE, PPTP</w:t>
            </w:r>
          </w:p>
          <w:p w14:paraId="0ED1A16E" w14:textId="77092E3D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NAT, Firewall, </w:t>
            </w:r>
            <w:proofErr w:type="spellStart"/>
            <w:r w:rsidRPr="00E604AD">
              <w:rPr>
                <w:sz w:val="20"/>
                <w:szCs w:val="20"/>
              </w:rPr>
              <w:t>TinyProxy</w:t>
            </w:r>
            <w:proofErr w:type="spellEnd"/>
          </w:p>
          <w:p w14:paraId="4F84F217" w14:textId="3299C0D6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>Modbus RTU/ASCII ↔ Modbus TCP (</w:t>
            </w:r>
            <w:r w:rsidRPr="00E604AD">
              <w:rPr>
                <w:sz w:val="20"/>
                <w:szCs w:val="20"/>
              </w:rPr>
              <w:t>шлюз</w:t>
            </w:r>
            <w:r w:rsidRPr="00E604AD">
              <w:rPr>
                <w:sz w:val="20"/>
                <w:szCs w:val="20"/>
                <w:lang w:val="en-US"/>
              </w:rPr>
              <w:t>)</w:t>
            </w:r>
          </w:p>
          <w:p w14:paraId="01E0707C" w14:textId="5899C7C4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WatchDog</w:t>
            </w:r>
            <w:proofErr w:type="spellEnd"/>
            <w:r w:rsidRPr="00E604AD">
              <w:rPr>
                <w:sz w:val="20"/>
                <w:szCs w:val="20"/>
              </w:rPr>
              <w:t xml:space="preserve"> (аппаратный + программный)</w:t>
            </w:r>
          </w:p>
          <w:p w14:paraId="53CE789B" w14:textId="1BC9F561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I/O (GPIO): управление датчиками/реле</w:t>
            </w:r>
          </w:p>
          <w:p w14:paraId="32F5BB49" w14:textId="77777777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Опции: GNSS (GPS/ГЛОНАСС), </w:t>
            </w:r>
            <w:proofErr w:type="spellStart"/>
            <w:r w:rsidRPr="00E604AD">
              <w:rPr>
                <w:sz w:val="20"/>
                <w:szCs w:val="20"/>
              </w:rPr>
              <w:t>microSD</w:t>
            </w:r>
            <w:proofErr w:type="spellEnd"/>
          </w:p>
          <w:p w14:paraId="5CA09BC8" w14:textId="6ABA529F" w:rsidR="00153FF4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Монтаж: DIN-рейка, промышленное исполнение</w:t>
            </w:r>
          </w:p>
        </w:tc>
        <w:tc>
          <w:tcPr>
            <w:tcW w:w="1117" w:type="dxa"/>
          </w:tcPr>
          <w:p w14:paraId="18851ECD" w14:textId="03ACCE34" w:rsidR="00153FF4" w:rsidRPr="003E5FAC" w:rsidRDefault="00900A35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 w:rsidRPr="00900A35">
              <w:rPr>
                <w:sz w:val="24"/>
                <w:szCs w:val="24"/>
              </w:rPr>
              <w:t>15 500</w:t>
            </w:r>
            <w:r>
              <w:rPr>
                <w:sz w:val="24"/>
                <w:szCs w:val="24"/>
              </w:rPr>
              <w:t xml:space="preserve"> </w:t>
            </w:r>
            <w:r w:rsidRPr="00900A35">
              <w:rPr>
                <w:sz w:val="24"/>
                <w:szCs w:val="24"/>
              </w:rPr>
              <w:t>–</w:t>
            </w:r>
            <w:r>
              <w:rPr>
                <w:sz w:val="24"/>
                <w:szCs w:val="24"/>
              </w:rPr>
              <w:t xml:space="preserve"> </w:t>
            </w:r>
            <w:r w:rsidRPr="00900A35">
              <w:rPr>
                <w:sz w:val="24"/>
                <w:szCs w:val="24"/>
              </w:rPr>
              <w:t>18 500</w:t>
            </w:r>
          </w:p>
        </w:tc>
      </w:tr>
      <w:tr w:rsidR="00153FF4" w:rsidRPr="00F26429" w14:paraId="4A6AFCC7" w14:textId="77777777" w:rsidTr="002751C2">
        <w:trPr>
          <w:trHeight w:val="155"/>
        </w:trPr>
        <w:tc>
          <w:tcPr>
            <w:tcW w:w="1377" w:type="dxa"/>
          </w:tcPr>
          <w:p w14:paraId="56F0B886" w14:textId="408F8617" w:rsidR="00153FF4" w:rsidRPr="00F26429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72ED5">
              <w:rPr>
                <w:sz w:val="24"/>
                <w:szCs w:val="24"/>
              </w:rPr>
              <w:t>TP-Link</w:t>
            </w:r>
          </w:p>
        </w:tc>
        <w:tc>
          <w:tcPr>
            <w:tcW w:w="1559" w:type="dxa"/>
          </w:tcPr>
          <w:p w14:paraId="6BE3D3C7" w14:textId="1E49D701" w:rsidR="00153FF4" w:rsidRPr="00F26429" w:rsidRDefault="007D1763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D1763">
              <w:rPr>
                <w:sz w:val="24"/>
                <w:szCs w:val="24"/>
              </w:rPr>
              <w:t xml:space="preserve">TL-WA801N – Точка доступа </w:t>
            </w:r>
            <w:proofErr w:type="spellStart"/>
            <w:r w:rsidRPr="007D1763">
              <w:rPr>
                <w:sz w:val="24"/>
                <w:szCs w:val="24"/>
              </w:rPr>
              <w:t>Wi</w:t>
            </w:r>
            <w:proofErr w:type="spellEnd"/>
            <w:r w:rsidRPr="007D1763">
              <w:rPr>
                <w:sz w:val="24"/>
                <w:szCs w:val="24"/>
              </w:rPr>
              <w:t>-Fi N300</w:t>
            </w:r>
          </w:p>
        </w:tc>
        <w:tc>
          <w:tcPr>
            <w:tcW w:w="2268" w:type="dxa"/>
          </w:tcPr>
          <w:p w14:paraId="107BE21F" w14:textId="283E55C6" w:rsidR="00272ED5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B81C175" wp14:editId="3D33284C">
                  <wp:extent cx="1082040" cy="1044601"/>
                  <wp:effectExtent l="0" t="0" r="3810" b="3175"/>
                  <wp:docPr id="25" name="Рисунок 25" descr="TP-Link TL-WA801N – Точка доступа Wi-Fi N3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4" descr="TP-Link TL-WA801N – Точка доступа Wi-Fi N3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316" cy="10487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40771A" w14:textId="7EFF514A" w:rsidR="00153FF4" w:rsidRPr="00BB391E" w:rsidRDefault="00000000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hyperlink r:id="rId206" w:history="1">
              <w:r w:rsidR="00272ED5" w:rsidRPr="00C61319">
                <w:rPr>
                  <w:rStyle w:val="aa"/>
                  <w:sz w:val="24"/>
                  <w:szCs w:val="24"/>
                </w:rPr>
                <w:t>https://tp-link.ru/catalog/rasshirenie-seti-wi-fi/tochki-dostupa/tl-wa801n/</w:t>
              </w:r>
            </w:hyperlink>
            <w:r w:rsidR="00272ED5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2A25D306" w14:textId="52C2FFED" w:rsidR="00153FF4" w:rsidRPr="00E604AD" w:rsidRDefault="000831BD" w:rsidP="000831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TP-Link TL-WA801N — это простая бюджетная точка доступа для создания или расширения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 сети. Предназначена в основном для дома или небольшого офиса: можно раздать интернет от кабеля, усилить сигнал или подключить устройства по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-Fi. Работает только в диапазоне 2.4 ГГц и использует стандарт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4, поэтому скорость и стабильность ограничены по современным меркам.</w:t>
            </w:r>
          </w:p>
        </w:tc>
        <w:tc>
          <w:tcPr>
            <w:tcW w:w="5954" w:type="dxa"/>
          </w:tcPr>
          <w:p w14:paraId="346790E3" w14:textId="5636AACA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Тип: точка доступа</w:t>
            </w:r>
          </w:p>
          <w:p w14:paraId="042E162E" w14:textId="0A42E8F1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Модель: TL-WA801N</w:t>
            </w:r>
          </w:p>
          <w:p w14:paraId="7715A1A6" w14:textId="43EF2C0F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Стандарт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-Fi: IEEE 802.11b/g/n</w:t>
            </w:r>
          </w:p>
          <w:p w14:paraId="13E74D53" w14:textId="497A125E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Класс: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4 (N300)</w:t>
            </w:r>
          </w:p>
          <w:p w14:paraId="2B8E31E9" w14:textId="6B1F6E99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Частота: 2.4 ГГц</w:t>
            </w:r>
          </w:p>
          <w:p w14:paraId="091D796F" w14:textId="2FE2C43E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Скорость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-Fi: до 300 Мбит/с</w:t>
            </w:r>
          </w:p>
          <w:p w14:paraId="4AC85D3B" w14:textId="298F3E4A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MIMO: есть</w:t>
            </w:r>
          </w:p>
          <w:p w14:paraId="03AD8C56" w14:textId="77556676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Ширина канала: HT20/HT40</w:t>
            </w:r>
          </w:p>
          <w:p w14:paraId="33ED61EF" w14:textId="2248A4F2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Чувствительность</w:t>
            </w:r>
            <w:r w:rsidRPr="00E604AD">
              <w:rPr>
                <w:sz w:val="20"/>
                <w:szCs w:val="20"/>
                <w:lang w:val="en-US"/>
              </w:rPr>
              <w:t>: −90 / −77 / −73 / −70 dBm</w:t>
            </w:r>
          </w:p>
          <w:p w14:paraId="34D2EB7C" w14:textId="57EC96ED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Режимы</w:t>
            </w:r>
            <w:r w:rsidRPr="00E604AD">
              <w:rPr>
                <w:sz w:val="20"/>
                <w:szCs w:val="20"/>
                <w:lang w:val="en-US"/>
              </w:rPr>
              <w:t>: AP, Client, Range Extender, Multi-SSID</w:t>
            </w:r>
          </w:p>
          <w:p w14:paraId="1AA0CFD6" w14:textId="2A66F916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Порт: 1× Ethernet 10/100 Мбит/с (RJ45)</w:t>
            </w:r>
          </w:p>
          <w:p w14:paraId="26520BC7" w14:textId="4B6E858D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PoE</w:t>
            </w:r>
            <w:proofErr w:type="spellEnd"/>
            <w:r w:rsidRPr="00E604AD">
              <w:rPr>
                <w:sz w:val="20"/>
                <w:szCs w:val="20"/>
              </w:rPr>
              <w:t>: пассивный, до ~30 м</w:t>
            </w:r>
          </w:p>
          <w:p w14:paraId="349A8C43" w14:textId="6A0653C7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Антенны: 2 внешние всенаправленные</w:t>
            </w:r>
          </w:p>
          <w:p w14:paraId="2803BE4F" w14:textId="0FC8E62B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Кнопки: Power, WPS, </w:t>
            </w:r>
            <w:proofErr w:type="spellStart"/>
            <w:r w:rsidRPr="00E604AD">
              <w:rPr>
                <w:sz w:val="20"/>
                <w:szCs w:val="20"/>
              </w:rPr>
              <w:t>Reset</w:t>
            </w:r>
            <w:proofErr w:type="spellEnd"/>
          </w:p>
          <w:p w14:paraId="32A8999E" w14:textId="2932B02D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Питание: 9 В / 0.6 А</w:t>
            </w:r>
          </w:p>
          <w:p w14:paraId="091A0FBA" w14:textId="189D7CCD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Функции: WMM, </w:t>
            </w:r>
            <w:proofErr w:type="spellStart"/>
            <w:r w:rsidRPr="00E604AD">
              <w:rPr>
                <w:sz w:val="20"/>
                <w:szCs w:val="20"/>
              </w:rPr>
              <w:t>Short</w:t>
            </w:r>
            <w:proofErr w:type="spellEnd"/>
            <w:r w:rsidRPr="00E604AD">
              <w:rPr>
                <w:sz w:val="20"/>
                <w:szCs w:val="20"/>
              </w:rPr>
              <w:t xml:space="preserve"> GI, изоляция клиентов, статистика, мониторинг</w:t>
            </w:r>
          </w:p>
          <w:p w14:paraId="47DA176E" w14:textId="6CC97EC4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lastRenderedPageBreak/>
              <w:t>Безопасность: WEP, WPA/WPA2, WPA/WPA2-PSK</w:t>
            </w:r>
          </w:p>
          <w:p w14:paraId="14C1AE08" w14:textId="09110B2F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Управление: Web (HTTP/HTTPS), SNMP, DHCP</w:t>
            </w:r>
          </w:p>
          <w:p w14:paraId="653E1EED" w14:textId="6DE6C5CA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Размеры: 181.6 × 129.5 × 36.2 мм</w:t>
            </w:r>
          </w:p>
          <w:p w14:paraId="1B3568E1" w14:textId="493ECDAB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Установка: настольная / настенная</w:t>
            </w:r>
          </w:p>
          <w:p w14:paraId="6B054019" w14:textId="0964F98F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Температура работы: 0…+40 °C</w:t>
            </w:r>
          </w:p>
          <w:p w14:paraId="43790069" w14:textId="01C68DAA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Температура хранения: −40…+70 °C</w:t>
            </w:r>
          </w:p>
          <w:p w14:paraId="14118368" w14:textId="39355467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Влажность: 10–90%</w:t>
            </w:r>
          </w:p>
          <w:p w14:paraId="7EEAD64A" w14:textId="4DF3BC40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Сертификация: CE, FCC, </w:t>
            </w:r>
            <w:proofErr w:type="spellStart"/>
            <w:r w:rsidRPr="00E604AD">
              <w:rPr>
                <w:sz w:val="20"/>
                <w:szCs w:val="20"/>
              </w:rPr>
              <w:t>RoHS</w:t>
            </w:r>
            <w:proofErr w:type="spellEnd"/>
          </w:p>
          <w:p w14:paraId="081D57F6" w14:textId="5706DC02" w:rsidR="00153FF4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Комплектация: точка доступа, адаптер питания, </w:t>
            </w:r>
            <w:proofErr w:type="spellStart"/>
            <w:r w:rsidRPr="00E604AD">
              <w:rPr>
                <w:sz w:val="20"/>
                <w:szCs w:val="20"/>
              </w:rPr>
              <w:t>PoE</w:t>
            </w:r>
            <w:proofErr w:type="spellEnd"/>
            <w:r w:rsidRPr="00E604AD">
              <w:rPr>
                <w:sz w:val="20"/>
                <w:szCs w:val="20"/>
              </w:rPr>
              <w:t>-инжектор, кабель, инструкция.</w:t>
            </w:r>
          </w:p>
        </w:tc>
        <w:tc>
          <w:tcPr>
            <w:tcW w:w="1117" w:type="dxa"/>
          </w:tcPr>
          <w:p w14:paraId="68C4367B" w14:textId="380F2FFE" w:rsidR="00153FF4" w:rsidRPr="00F26429" w:rsidRDefault="000831BD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831BD">
              <w:rPr>
                <w:sz w:val="24"/>
                <w:szCs w:val="24"/>
              </w:rPr>
              <w:lastRenderedPageBreak/>
              <w:t>1 890</w:t>
            </w:r>
          </w:p>
        </w:tc>
      </w:tr>
    </w:tbl>
    <w:p w14:paraId="05702DF2" w14:textId="77777777" w:rsidR="002E5B8A" w:rsidRPr="00F26429" w:rsidRDefault="002E5B8A" w:rsidP="00046578">
      <w:pPr>
        <w:spacing w:line="240" w:lineRule="auto"/>
        <w:rPr>
          <w:sz w:val="24"/>
          <w:szCs w:val="24"/>
        </w:rPr>
      </w:pPr>
    </w:p>
    <w:sectPr w:rsidR="002E5B8A" w:rsidRPr="00F26429" w:rsidSect="002E5B8A">
      <w:pgSz w:w="16838" w:h="11906" w:orient="landscape"/>
      <w:pgMar w:top="1701" w:right="1134" w:bottom="567" w:left="1134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84B8AC" w14:textId="77777777" w:rsidR="00BA5C73" w:rsidRDefault="00BA5C73" w:rsidP="00CF5E0F">
      <w:pPr>
        <w:spacing w:line="240" w:lineRule="auto"/>
      </w:pPr>
      <w:r>
        <w:separator/>
      </w:r>
    </w:p>
  </w:endnote>
  <w:endnote w:type="continuationSeparator" w:id="0">
    <w:p w14:paraId="112A371D" w14:textId="77777777" w:rsidR="00BA5C73" w:rsidRDefault="00BA5C73" w:rsidP="00CF5E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F57664" w14:textId="77777777" w:rsidR="00BA5C73" w:rsidRDefault="00BA5C73" w:rsidP="00CF5E0F">
      <w:pPr>
        <w:spacing w:line="240" w:lineRule="auto"/>
      </w:pPr>
      <w:r>
        <w:separator/>
      </w:r>
    </w:p>
  </w:footnote>
  <w:footnote w:type="continuationSeparator" w:id="0">
    <w:p w14:paraId="41CE04B5" w14:textId="77777777" w:rsidR="00BA5C73" w:rsidRDefault="00BA5C73" w:rsidP="00CF5E0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7207120"/>
      <w:docPartObj>
        <w:docPartGallery w:val="Page Numbers (Top of Page)"/>
        <w:docPartUnique/>
      </w:docPartObj>
    </w:sdtPr>
    <w:sdtContent>
      <w:p w14:paraId="7EF0E5C0" w14:textId="597078A4" w:rsidR="00CF5E0F" w:rsidRPr="00CF5E0F" w:rsidRDefault="00CF5E0F" w:rsidP="00CF5E0F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8E9D4" w14:textId="77777777" w:rsidR="00CF5E0F" w:rsidRPr="00EC10A4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МИНОБРНАУКИ РОССИИ</w:t>
    </w:r>
  </w:p>
  <w:p w14:paraId="400F72FC" w14:textId="77777777" w:rsidR="00CF5E0F" w:rsidRPr="00EC10A4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Федеральное государственное бюджетное</w:t>
    </w:r>
  </w:p>
  <w:p w14:paraId="2BBB08E3" w14:textId="77777777" w:rsidR="00CF5E0F" w:rsidRPr="00EC10A4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образовательное учреждение высшего образования</w:t>
    </w:r>
  </w:p>
  <w:p w14:paraId="25368622" w14:textId="012EC2BB" w:rsidR="00CF5E0F" w:rsidRPr="00CF5E0F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03F6A"/>
    <w:multiLevelType w:val="hybridMultilevel"/>
    <w:tmpl w:val="EA3C8C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EC251EA"/>
    <w:multiLevelType w:val="hybridMultilevel"/>
    <w:tmpl w:val="4C188B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C2AB1"/>
    <w:multiLevelType w:val="hybridMultilevel"/>
    <w:tmpl w:val="17B04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34E86651"/>
    <w:multiLevelType w:val="multilevel"/>
    <w:tmpl w:val="1556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58B6317"/>
    <w:multiLevelType w:val="hybridMultilevel"/>
    <w:tmpl w:val="46FC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631F07"/>
    <w:multiLevelType w:val="hybridMultilevel"/>
    <w:tmpl w:val="29A899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652B1B"/>
    <w:multiLevelType w:val="hybridMultilevel"/>
    <w:tmpl w:val="B9E2A7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D2B28EB"/>
    <w:multiLevelType w:val="hybridMultilevel"/>
    <w:tmpl w:val="EF5ADD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5BD13358"/>
    <w:multiLevelType w:val="hybridMultilevel"/>
    <w:tmpl w:val="E97E46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FA79F0"/>
    <w:multiLevelType w:val="multilevel"/>
    <w:tmpl w:val="6614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6E4C2115"/>
    <w:multiLevelType w:val="hybridMultilevel"/>
    <w:tmpl w:val="C2EECC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7F3860B9"/>
    <w:multiLevelType w:val="hybridMultilevel"/>
    <w:tmpl w:val="C53E75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8988843">
    <w:abstractNumId w:val="3"/>
  </w:num>
  <w:num w:numId="2" w16cid:durableId="2075275866">
    <w:abstractNumId w:val="17"/>
  </w:num>
  <w:num w:numId="3" w16cid:durableId="210895392">
    <w:abstractNumId w:val="5"/>
  </w:num>
  <w:num w:numId="4" w16cid:durableId="1595478194">
    <w:abstractNumId w:val="12"/>
  </w:num>
  <w:num w:numId="5" w16cid:durableId="292291558">
    <w:abstractNumId w:val="10"/>
  </w:num>
  <w:num w:numId="6" w16cid:durableId="1394505562">
    <w:abstractNumId w:val="12"/>
  </w:num>
  <w:num w:numId="7" w16cid:durableId="1333335643">
    <w:abstractNumId w:val="12"/>
  </w:num>
  <w:num w:numId="8" w16cid:durableId="536891263">
    <w:abstractNumId w:val="5"/>
  </w:num>
  <w:num w:numId="9" w16cid:durableId="647902554">
    <w:abstractNumId w:val="5"/>
  </w:num>
  <w:num w:numId="10" w16cid:durableId="466893611">
    <w:abstractNumId w:val="15"/>
  </w:num>
  <w:num w:numId="11" w16cid:durableId="870610684">
    <w:abstractNumId w:val="18"/>
  </w:num>
  <w:num w:numId="12" w16cid:durableId="498352601">
    <w:abstractNumId w:val="1"/>
  </w:num>
  <w:num w:numId="13" w16cid:durableId="477110175">
    <w:abstractNumId w:val="15"/>
  </w:num>
  <w:num w:numId="14" w16cid:durableId="746726773">
    <w:abstractNumId w:val="15"/>
  </w:num>
  <w:num w:numId="15" w16cid:durableId="1256398246">
    <w:abstractNumId w:val="15"/>
  </w:num>
  <w:num w:numId="16" w16cid:durableId="1976373562">
    <w:abstractNumId w:val="4"/>
  </w:num>
  <w:num w:numId="17" w16cid:durableId="667444454">
    <w:abstractNumId w:val="2"/>
  </w:num>
  <w:num w:numId="18" w16cid:durableId="1546336759">
    <w:abstractNumId w:val="16"/>
  </w:num>
  <w:num w:numId="19" w16cid:durableId="1648895676">
    <w:abstractNumId w:val="7"/>
  </w:num>
  <w:num w:numId="20" w16cid:durableId="1697195934">
    <w:abstractNumId w:val="0"/>
  </w:num>
  <w:num w:numId="21" w16cid:durableId="1965193636">
    <w:abstractNumId w:val="13"/>
  </w:num>
  <w:num w:numId="22" w16cid:durableId="436683538">
    <w:abstractNumId w:val="11"/>
  </w:num>
  <w:num w:numId="23" w16cid:durableId="136069682">
    <w:abstractNumId w:val="8"/>
  </w:num>
  <w:num w:numId="24" w16cid:durableId="400757910">
    <w:abstractNumId w:val="19"/>
  </w:num>
  <w:num w:numId="25" w16cid:durableId="1013844167">
    <w:abstractNumId w:val="6"/>
  </w:num>
  <w:num w:numId="26" w16cid:durableId="1233274338">
    <w:abstractNumId w:val="14"/>
  </w:num>
  <w:num w:numId="27" w16cid:durableId="4668260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0BB"/>
    <w:rsid w:val="000320D3"/>
    <w:rsid w:val="00046578"/>
    <w:rsid w:val="0006329C"/>
    <w:rsid w:val="00070BD9"/>
    <w:rsid w:val="000831BD"/>
    <w:rsid w:val="00083817"/>
    <w:rsid w:val="000A144E"/>
    <w:rsid w:val="000A2978"/>
    <w:rsid w:val="000A44A1"/>
    <w:rsid w:val="000D2325"/>
    <w:rsid w:val="000E5E10"/>
    <w:rsid w:val="00115A37"/>
    <w:rsid w:val="00142196"/>
    <w:rsid w:val="00146907"/>
    <w:rsid w:val="00153FF4"/>
    <w:rsid w:val="00154D21"/>
    <w:rsid w:val="00162E7B"/>
    <w:rsid w:val="00163EEE"/>
    <w:rsid w:val="001715B0"/>
    <w:rsid w:val="00173C44"/>
    <w:rsid w:val="001747E1"/>
    <w:rsid w:val="00174DDE"/>
    <w:rsid w:val="00176076"/>
    <w:rsid w:val="001823E7"/>
    <w:rsid w:val="00192DC3"/>
    <w:rsid w:val="00197120"/>
    <w:rsid w:val="001A5CC8"/>
    <w:rsid w:val="001C41CB"/>
    <w:rsid w:val="002007D1"/>
    <w:rsid w:val="002061A4"/>
    <w:rsid w:val="00206DC9"/>
    <w:rsid w:val="002259ED"/>
    <w:rsid w:val="00227E32"/>
    <w:rsid w:val="002315E0"/>
    <w:rsid w:val="00240B7A"/>
    <w:rsid w:val="00251C6D"/>
    <w:rsid w:val="00266346"/>
    <w:rsid w:val="00272D31"/>
    <w:rsid w:val="00272ED5"/>
    <w:rsid w:val="002740EF"/>
    <w:rsid w:val="002751C2"/>
    <w:rsid w:val="00287649"/>
    <w:rsid w:val="00295150"/>
    <w:rsid w:val="00297470"/>
    <w:rsid w:val="002B4302"/>
    <w:rsid w:val="002C21FD"/>
    <w:rsid w:val="002D027D"/>
    <w:rsid w:val="002D09D2"/>
    <w:rsid w:val="002E5B8A"/>
    <w:rsid w:val="002F1621"/>
    <w:rsid w:val="003035F5"/>
    <w:rsid w:val="00324611"/>
    <w:rsid w:val="003348A1"/>
    <w:rsid w:val="00396ABF"/>
    <w:rsid w:val="003B5E6A"/>
    <w:rsid w:val="003C7352"/>
    <w:rsid w:val="003D5364"/>
    <w:rsid w:val="003E4E56"/>
    <w:rsid w:val="003E5FAC"/>
    <w:rsid w:val="003F3015"/>
    <w:rsid w:val="00403886"/>
    <w:rsid w:val="00411433"/>
    <w:rsid w:val="00422796"/>
    <w:rsid w:val="004448B2"/>
    <w:rsid w:val="00447C71"/>
    <w:rsid w:val="004670BB"/>
    <w:rsid w:val="00494D5B"/>
    <w:rsid w:val="00496336"/>
    <w:rsid w:val="004B3973"/>
    <w:rsid w:val="004B7B9A"/>
    <w:rsid w:val="004D1345"/>
    <w:rsid w:val="004D1F3B"/>
    <w:rsid w:val="004D66CC"/>
    <w:rsid w:val="004F6D7E"/>
    <w:rsid w:val="0051679F"/>
    <w:rsid w:val="00516D3B"/>
    <w:rsid w:val="005258B3"/>
    <w:rsid w:val="00527263"/>
    <w:rsid w:val="00555192"/>
    <w:rsid w:val="0056297B"/>
    <w:rsid w:val="0057099D"/>
    <w:rsid w:val="00571D62"/>
    <w:rsid w:val="005B07F9"/>
    <w:rsid w:val="005C2F7F"/>
    <w:rsid w:val="005D2A0A"/>
    <w:rsid w:val="005E5050"/>
    <w:rsid w:val="005F686A"/>
    <w:rsid w:val="0060449D"/>
    <w:rsid w:val="006218BD"/>
    <w:rsid w:val="00660F32"/>
    <w:rsid w:val="00690A5E"/>
    <w:rsid w:val="00697B8C"/>
    <w:rsid w:val="006B78B3"/>
    <w:rsid w:val="006C0CC9"/>
    <w:rsid w:val="006E7090"/>
    <w:rsid w:val="006E7558"/>
    <w:rsid w:val="00763B3C"/>
    <w:rsid w:val="00764A42"/>
    <w:rsid w:val="00766F2B"/>
    <w:rsid w:val="007A62DF"/>
    <w:rsid w:val="007A64C7"/>
    <w:rsid w:val="007B7178"/>
    <w:rsid w:val="007D1763"/>
    <w:rsid w:val="007D2485"/>
    <w:rsid w:val="007D3BEA"/>
    <w:rsid w:val="007E5E11"/>
    <w:rsid w:val="007F3883"/>
    <w:rsid w:val="00802B36"/>
    <w:rsid w:val="008445FF"/>
    <w:rsid w:val="00877246"/>
    <w:rsid w:val="008A5B5D"/>
    <w:rsid w:val="008B3175"/>
    <w:rsid w:val="008C5C56"/>
    <w:rsid w:val="008E490E"/>
    <w:rsid w:val="008E4BD4"/>
    <w:rsid w:val="008E7B9B"/>
    <w:rsid w:val="00900A35"/>
    <w:rsid w:val="0091757A"/>
    <w:rsid w:val="00937B2F"/>
    <w:rsid w:val="009662C7"/>
    <w:rsid w:val="00982701"/>
    <w:rsid w:val="00990EB2"/>
    <w:rsid w:val="009B483D"/>
    <w:rsid w:val="009B53EE"/>
    <w:rsid w:val="009D289E"/>
    <w:rsid w:val="009D4CCD"/>
    <w:rsid w:val="009E2EE3"/>
    <w:rsid w:val="009F3FF3"/>
    <w:rsid w:val="00A3203B"/>
    <w:rsid w:val="00A32561"/>
    <w:rsid w:val="00A45B3D"/>
    <w:rsid w:val="00A96871"/>
    <w:rsid w:val="00AB314A"/>
    <w:rsid w:val="00AB36C9"/>
    <w:rsid w:val="00AC5275"/>
    <w:rsid w:val="00AE5D29"/>
    <w:rsid w:val="00AF60DD"/>
    <w:rsid w:val="00B22C75"/>
    <w:rsid w:val="00B40334"/>
    <w:rsid w:val="00B54C4F"/>
    <w:rsid w:val="00B734BA"/>
    <w:rsid w:val="00BA5C73"/>
    <w:rsid w:val="00BB391E"/>
    <w:rsid w:val="00BC78F8"/>
    <w:rsid w:val="00BD31EA"/>
    <w:rsid w:val="00C037A0"/>
    <w:rsid w:val="00C07647"/>
    <w:rsid w:val="00C170A6"/>
    <w:rsid w:val="00C3326A"/>
    <w:rsid w:val="00C462D3"/>
    <w:rsid w:val="00C577BF"/>
    <w:rsid w:val="00C63891"/>
    <w:rsid w:val="00C71CFD"/>
    <w:rsid w:val="00C84947"/>
    <w:rsid w:val="00C90B80"/>
    <w:rsid w:val="00C91DE3"/>
    <w:rsid w:val="00CB0341"/>
    <w:rsid w:val="00CB287F"/>
    <w:rsid w:val="00CC258D"/>
    <w:rsid w:val="00CD7F04"/>
    <w:rsid w:val="00CF0E23"/>
    <w:rsid w:val="00CF5E0F"/>
    <w:rsid w:val="00D21BAA"/>
    <w:rsid w:val="00D472BD"/>
    <w:rsid w:val="00D513FF"/>
    <w:rsid w:val="00D61447"/>
    <w:rsid w:val="00D75BBE"/>
    <w:rsid w:val="00D854FB"/>
    <w:rsid w:val="00D91B8C"/>
    <w:rsid w:val="00DA0C0F"/>
    <w:rsid w:val="00DB0ED3"/>
    <w:rsid w:val="00DB1A9E"/>
    <w:rsid w:val="00DB5FA3"/>
    <w:rsid w:val="00DE021F"/>
    <w:rsid w:val="00DE05FD"/>
    <w:rsid w:val="00DE3FDA"/>
    <w:rsid w:val="00E00931"/>
    <w:rsid w:val="00E12E06"/>
    <w:rsid w:val="00E15448"/>
    <w:rsid w:val="00E25FA7"/>
    <w:rsid w:val="00E42954"/>
    <w:rsid w:val="00E46B3D"/>
    <w:rsid w:val="00E604AD"/>
    <w:rsid w:val="00E63F72"/>
    <w:rsid w:val="00E655A8"/>
    <w:rsid w:val="00E72A0D"/>
    <w:rsid w:val="00E921B9"/>
    <w:rsid w:val="00EC777A"/>
    <w:rsid w:val="00EE53C8"/>
    <w:rsid w:val="00F207E0"/>
    <w:rsid w:val="00F26429"/>
    <w:rsid w:val="00F32EC1"/>
    <w:rsid w:val="00F51431"/>
    <w:rsid w:val="00FA1B80"/>
    <w:rsid w:val="00FB289A"/>
    <w:rsid w:val="00FD4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75B37D4"/>
  <w15:chartTrackingRefBased/>
  <w15:docId w15:val="{F9A81A07-8512-4525-92C6-60145488E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2BD"/>
  </w:style>
  <w:style w:type="paragraph" w:styleId="1">
    <w:name w:val="heading 1"/>
    <w:basedOn w:val="a"/>
    <w:next w:val="a"/>
    <w:link w:val="10"/>
    <w:uiPriority w:val="9"/>
    <w:qFormat/>
    <w:rsid w:val="003F3015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auto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3015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auto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3F3015"/>
    <w:rPr>
      <w:rFonts w:eastAsiaTheme="majorEastAsia" w:cstheme="majorBidi"/>
      <w:color w:val="auto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3015"/>
    <w:rPr>
      <w:rFonts w:eastAsiaTheme="majorEastAsia" w:cstheme="majorBidi"/>
      <w:color w:val="auto"/>
      <w:szCs w:val="32"/>
    </w:rPr>
  </w:style>
  <w:style w:type="paragraph" w:styleId="a5">
    <w:name w:val="header"/>
    <w:basedOn w:val="a"/>
    <w:link w:val="a6"/>
    <w:uiPriority w:val="99"/>
    <w:unhideWhenUsed/>
    <w:rsid w:val="00CF5E0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F5E0F"/>
  </w:style>
  <w:style w:type="paragraph" w:styleId="a7">
    <w:name w:val="footer"/>
    <w:basedOn w:val="a"/>
    <w:link w:val="a8"/>
    <w:uiPriority w:val="99"/>
    <w:unhideWhenUsed/>
    <w:rsid w:val="00CF5E0F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F5E0F"/>
  </w:style>
  <w:style w:type="table" w:styleId="a9">
    <w:name w:val="Table Grid"/>
    <w:basedOn w:val="a1"/>
    <w:uiPriority w:val="39"/>
    <w:rsid w:val="00CF5E0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690A5E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90A5E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7E5E11"/>
    <w:rPr>
      <w:color w:val="96607D" w:themeColor="followedHyperlink"/>
      <w:u w:val="single"/>
    </w:rPr>
  </w:style>
  <w:style w:type="paragraph" w:styleId="ad">
    <w:name w:val="Normal (Web)"/>
    <w:basedOn w:val="a"/>
    <w:uiPriority w:val="99"/>
    <w:semiHidden/>
    <w:rsid w:val="00162E7B"/>
    <w:pPr>
      <w:spacing w:before="100" w:beforeAutospacing="1" w:after="100" w:afterAutospacing="1" w:line="240" w:lineRule="auto"/>
      <w:ind w:firstLine="0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4D66CC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qFormat/>
    <w:rsid w:val="004D66C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6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4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8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4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1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123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602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7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36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33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734260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279059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17699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5822518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2217750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47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1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56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096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925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409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05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176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224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797723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60838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3914273">
                                  <w:marLeft w:val="0"/>
                                  <w:marRight w:val="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29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092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71304108">
                                      <w:marLeft w:val="12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7308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498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01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570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31513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10639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7707701">
                                  <w:marLeft w:val="0"/>
                                  <w:marRight w:val="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24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740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61220930">
                                      <w:marLeft w:val="12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80138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380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17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527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539198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3103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911896">
                                  <w:marLeft w:val="0"/>
                                  <w:marRight w:val="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98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986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39289168">
                                      <w:marLeft w:val="12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340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73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5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7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7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7628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683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4812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5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647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496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0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14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429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637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4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3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06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8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19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33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01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3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0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1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2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52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57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6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4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74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7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7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95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012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118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2986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59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69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024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80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805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6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2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58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0655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311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9360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43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3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4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040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10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62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23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23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898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687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6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01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97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6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91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104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0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2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481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49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5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8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20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39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87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1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84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5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0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39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172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38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5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03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0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18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53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18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3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00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15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3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480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14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0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6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18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30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83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94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50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43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97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2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030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3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006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78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6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486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74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6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02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00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58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9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68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99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14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78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60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74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7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19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26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16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11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23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56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9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225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38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25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0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89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06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00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44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56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81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5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68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71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54649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3041446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926150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072467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701746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369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87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13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409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914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5778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623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258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46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861955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2016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6745775">
                                  <w:marLeft w:val="0"/>
                                  <w:marRight w:val="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762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096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33059395">
                                      <w:marLeft w:val="12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3427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73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24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231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231123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33310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5852156">
                                  <w:marLeft w:val="0"/>
                                  <w:marRight w:val="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26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648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83667175">
                                      <w:marLeft w:val="12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6687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991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2259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41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92519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9836478">
                                  <w:marLeft w:val="0"/>
                                  <w:marRight w:val="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979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562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16249070">
                                      <w:marLeft w:val="12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859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750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9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7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bouz.ru/catalog/opticheskie_transivery_cisco/transiver_cisco_sfp_glc_te/" TargetMode="External"/><Relationship Id="rId21" Type="http://schemas.openxmlformats.org/officeDocument/2006/relationships/hyperlink" Target="https://www.chipdip.ru/product/03-0001-4-rozetka-telefonnaya-vneshnyaya-1-port-proconnect-8214978664?ysclid=mp5jakwk61824468296" TargetMode="External"/><Relationship Id="rId42" Type="http://schemas.openxmlformats.org/officeDocument/2006/relationships/image" Target="media/image17.png"/><Relationship Id="rId63" Type="http://schemas.openxmlformats.org/officeDocument/2006/relationships/image" Target="media/image28.png"/><Relationship Id="rId84" Type="http://schemas.openxmlformats.org/officeDocument/2006/relationships/image" Target="media/image38.png"/><Relationship Id="rId138" Type="http://schemas.openxmlformats.org/officeDocument/2006/relationships/image" Target="media/image65.png"/><Relationship Id="rId159" Type="http://schemas.openxmlformats.org/officeDocument/2006/relationships/hyperlink" Target="https://www.chipdip.ru/product/hb30c3agepd-usb-c-to-3-port-usb-3.0-hub-with-startech-8003083004" TargetMode="External"/><Relationship Id="rId170" Type="http://schemas.openxmlformats.org/officeDocument/2006/relationships/hyperlink" Target="https://www.vseinstrumenti.ru/product/instrument-dlya-snyatiya-izolyatsii-gigant-200mm-gep-01-770793/" TargetMode="External"/><Relationship Id="rId191" Type="http://schemas.openxmlformats.org/officeDocument/2006/relationships/image" Target="media/image91.png"/><Relationship Id="rId205" Type="http://schemas.openxmlformats.org/officeDocument/2006/relationships/image" Target="media/image97.jpeg"/><Relationship Id="rId107" Type="http://schemas.openxmlformats.org/officeDocument/2006/relationships/hyperlink" Target="https://www.dns-shop.ru/product/66694f3936533330/vitaa-para-skynet-standard-css-ftp-4-cu-out/" TargetMode="External"/><Relationship Id="rId11" Type="http://schemas.openxmlformats.org/officeDocument/2006/relationships/hyperlink" Target="https://market.yandex.ru/card/pigteyl-scapc-sm-9125mkm-lszh---15-m-4-sht/103246131001?do-waremd5=s0aykIYCU6U6iffWAc3Nyg" TargetMode="External"/><Relationship Id="rId32" Type="http://schemas.openxmlformats.org/officeDocument/2006/relationships/image" Target="media/image12.jpeg"/><Relationship Id="rId53" Type="http://schemas.openxmlformats.org/officeDocument/2006/relationships/image" Target="media/image23.png"/><Relationship Id="rId74" Type="http://schemas.openxmlformats.org/officeDocument/2006/relationships/hyperlink" Target="https://ru-cisco.com/setevaya-karta-cisco-ucsc-pcie-irj45/" TargetMode="External"/><Relationship Id="rId128" Type="http://schemas.openxmlformats.org/officeDocument/2006/relationships/image" Target="media/image60.jpeg"/><Relationship Id="rId149" Type="http://schemas.openxmlformats.org/officeDocument/2006/relationships/hyperlink" Target="https://market.yandex.ru/card/uh9120c--khab-razvetvitel-tp-link-uh9120c-seryy/5136758116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&#1088;&#1072;&#1076;&#1080;&#1086;&#1076;&#1077;&#1090;&#1072;&#1083;&#1100;.&#1088;&#1092;/catalog/provoda_shnury_soediniteli/kabeli_dlya_telekommunikatsiy_koaksialnyy_vitaya_para_telefonnyy_i_dr_/kabel_koaksialnyy_dlya_tv_rg_6u_75_om_rexant_01_2222_cu_al_cu_64_chernyy/" TargetMode="External"/><Relationship Id="rId160" Type="http://schemas.openxmlformats.org/officeDocument/2006/relationships/image" Target="media/image76.jpeg"/><Relationship Id="rId181" Type="http://schemas.openxmlformats.org/officeDocument/2006/relationships/hyperlink" Target="https://c-tt.shop/product/termostripper_fujikura_rs03_dlya_volokna_125mkm/" TargetMode="External"/><Relationship Id="rId22" Type="http://schemas.openxmlformats.org/officeDocument/2006/relationships/image" Target="media/image7.png"/><Relationship Id="rId43" Type="http://schemas.openxmlformats.org/officeDocument/2006/relationships/hyperlink" Target="https://networktelecom.ru/cat/product1112/?ysclid=m2k2fw7jrd643163468" TargetMode="External"/><Relationship Id="rId64" Type="http://schemas.openxmlformats.org/officeDocument/2006/relationships/hyperlink" Target="https://www.dns-shop.ru/product/c18e5d8675102376/kommutator-asus-expertwifi-ebp15/" TargetMode="External"/><Relationship Id="rId118" Type="http://schemas.openxmlformats.org/officeDocument/2006/relationships/image" Target="media/image55.png"/><Relationship Id="rId139" Type="http://schemas.openxmlformats.org/officeDocument/2006/relationships/hyperlink" Target="https://anlan.ru/products/2868" TargetMode="External"/><Relationship Id="rId85" Type="http://schemas.openxmlformats.org/officeDocument/2006/relationships/hyperlink" Target="https://www.dns-shop.ru/product/08148741c0da3330/setevaa-karta-exegate-exe-i210at/" TargetMode="External"/><Relationship Id="rId150" Type="http://schemas.openxmlformats.org/officeDocument/2006/relationships/image" Target="media/image71.png"/><Relationship Id="rId171" Type="http://schemas.openxmlformats.org/officeDocument/2006/relationships/image" Target="media/image81.png"/><Relationship Id="rId192" Type="http://schemas.openxmlformats.org/officeDocument/2006/relationships/hyperlink" Target="https://zyx.moscow/product/multy-x-wsq50/" TargetMode="External"/><Relationship Id="rId206" Type="http://schemas.openxmlformats.org/officeDocument/2006/relationships/hyperlink" Target="https://tp-link.ru/catalog/rasshirenie-seti-wi-fi/tochki-dostupa/tl-wa801n/" TargetMode="External"/><Relationship Id="rId12" Type="http://schemas.openxmlformats.org/officeDocument/2006/relationships/image" Target="media/image2.jpeg"/><Relationship Id="rId33" Type="http://schemas.openxmlformats.org/officeDocument/2006/relationships/hyperlink" Target="https://www.cisco-russia.ru.com/routers/cisco-3925-v-k9" TargetMode="External"/><Relationship Id="rId108" Type="http://schemas.openxmlformats.org/officeDocument/2006/relationships/image" Target="media/image50.png"/><Relationship Id="rId129" Type="http://schemas.openxmlformats.org/officeDocument/2006/relationships/hyperlink" Target="https://www.cisco.com/c/en/us/products/collateral/servers-unified-computing/r-series-racks/data_sheet_c78-638922.html" TargetMode="External"/><Relationship Id="rId54" Type="http://schemas.openxmlformats.org/officeDocument/2006/relationships/hyperlink" Target="https://www.arista.com/en/products/7050x4-series" TargetMode="External"/><Relationship Id="rId75" Type="http://schemas.openxmlformats.org/officeDocument/2006/relationships/image" Target="media/image34.png"/><Relationship Id="rId96" Type="http://schemas.openxmlformats.org/officeDocument/2006/relationships/image" Target="media/image44.png"/><Relationship Id="rId140" Type="http://schemas.openxmlformats.org/officeDocument/2006/relationships/image" Target="media/image66.png"/><Relationship Id="rId161" Type="http://schemas.openxmlformats.org/officeDocument/2006/relationships/hyperlink" Target="https://www.chipdip.ru/product/dub-m610-2-port-usb-3.0-c-hub-powered-95-x-45-11mm-d-link-8014558349?from=suggest_product" TargetMode="External"/><Relationship Id="rId182" Type="http://schemas.openxmlformats.org/officeDocument/2006/relationships/image" Target="media/image87.png"/><Relationship Id="rId6" Type="http://schemas.openxmlformats.org/officeDocument/2006/relationships/footnotes" Target="footnotes.xml"/><Relationship Id="rId23" Type="http://schemas.openxmlformats.org/officeDocument/2006/relationships/hyperlink" Target="https://www.onlinetrade.ru/catalogue/rozetki_kompyuternye_vstroennyy_montazh-c5851/systeme_electric_schneider_electric/rozetka_kompyuternaya_systeme_electric_schneider_electric_artgallery_rj45_kat.6a_mekhanizm_karbon_gal001086-4271723.html?city=50" TargetMode="External"/><Relationship Id="rId119" Type="http://schemas.openxmlformats.org/officeDocument/2006/relationships/hyperlink" Target="https://modultech.ru/goods/modul-qsfp28-mpo-100-gbit-s-tx-850-nm-do-0-1-km-mmf/" TargetMode="External"/><Relationship Id="rId44" Type="http://schemas.openxmlformats.org/officeDocument/2006/relationships/image" Target="media/image18.png"/><Relationship Id="rId65" Type="http://schemas.openxmlformats.org/officeDocument/2006/relationships/image" Target="media/image29.png"/><Relationship Id="rId86" Type="http://schemas.openxmlformats.org/officeDocument/2006/relationships/image" Target="media/image39.jpeg"/><Relationship Id="rId130" Type="http://schemas.openxmlformats.org/officeDocument/2006/relationships/image" Target="media/image61.png"/><Relationship Id="rId151" Type="http://schemas.openxmlformats.org/officeDocument/2006/relationships/hyperlink" Target="https://www.chipdip.ru/product/u026-10m-kabelnaya-sborka-tripp-lite-8013293410" TargetMode="External"/><Relationship Id="rId172" Type="http://schemas.openxmlformats.org/officeDocument/2006/relationships/hyperlink" Target="https://www.vseinstrumenti.ru/product/stripper-dlya-snyatiya-izolyatsii-na-volokonno-opticheskom-kabele-250-mkm-900-mkm-i-2-3-mm-haupa-200057-707198/" TargetMode="External"/><Relationship Id="rId193" Type="http://schemas.openxmlformats.org/officeDocument/2006/relationships/image" Target="media/image92.jpeg"/><Relationship Id="rId207" Type="http://schemas.openxmlformats.org/officeDocument/2006/relationships/fontTable" Target="fontTable.xml"/><Relationship Id="rId13" Type="http://schemas.openxmlformats.org/officeDocument/2006/relationships/hyperlink" Target="https://lanbi.ru/catalog/good2130" TargetMode="External"/><Relationship Id="rId109" Type="http://schemas.openxmlformats.org/officeDocument/2006/relationships/hyperlink" Target="https://fibotelecom.ru/catalog/sovmestimye_transivery/10g_16g_32g_transivery/10gbase_sr_sfp_modul_850nm_300m_ft_s10_m8503ld" TargetMode="External"/><Relationship Id="rId34" Type="http://schemas.openxmlformats.org/officeDocument/2006/relationships/image" Target="media/image13.jpeg"/><Relationship Id="rId55" Type="http://schemas.openxmlformats.org/officeDocument/2006/relationships/image" Target="media/image24.jpeg"/><Relationship Id="rId76" Type="http://schemas.openxmlformats.org/officeDocument/2006/relationships/hyperlink" Target="https://www.dns-shop.ru/product/c7f1b152453aaee7/setevaa-karta-digma-dpe101g-tx/" TargetMode="External"/><Relationship Id="rId97" Type="http://schemas.openxmlformats.org/officeDocument/2006/relationships/hyperlink" Target="https://componentltd.ru/catalog/konnektory-opticheskie/beskleevoy-bystryy-konnektor-component-foc-sc-upc-sm/" TargetMode="External"/><Relationship Id="rId120" Type="http://schemas.openxmlformats.org/officeDocument/2006/relationships/image" Target="media/image56.png"/><Relationship Id="rId141" Type="http://schemas.openxmlformats.org/officeDocument/2006/relationships/hyperlink" Target="https://www.dns-shop.ru/product/1d7423547737d9cb/setevoe-hranilise-nas-synology-diskstation-ds925/" TargetMode="External"/><Relationship Id="rId7" Type="http://schemas.openxmlformats.org/officeDocument/2006/relationships/endnotes" Target="endnotes.xml"/><Relationship Id="rId162" Type="http://schemas.openxmlformats.org/officeDocument/2006/relationships/image" Target="media/image77.png"/><Relationship Id="rId183" Type="http://schemas.openxmlformats.org/officeDocument/2006/relationships/hyperlink" Target="https://supereyes.ru/catalog/svarochnye_apparaty_vols/fujikura_88s/" TargetMode="External"/><Relationship Id="rId24" Type="http://schemas.openxmlformats.org/officeDocument/2006/relationships/image" Target="media/image8.png"/><Relationship Id="rId40" Type="http://schemas.openxmlformats.org/officeDocument/2006/relationships/image" Target="media/image16.png"/><Relationship Id="rId45" Type="http://schemas.openxmlformats.org/officeDocument/2006/relationships/hyperlink" Target="https://tehpos.ru/vologda/hp-enterprise-msr1003-8s/specification.html" TargetMode="External"/><Relationship Id="rId66" Type="http://schemas.openxmlformats.org/officeDocument/2006/relationships/hyperlink" Target="https://www.dns-shop.ru/product/6f3230bebb2eed20/kommutator-keenetic-poe-switch-5-kn-4610/" TargetMode="External"/><Relationship Id="rId87" Type="http://schemas.openxmlformats.org/officeDocument/2006/relationships/hyperlink" Target="https://bouz.ru/catalog/setevye_karty/setevaya_karta_nvidia_mellanox_connectx_7_mcx755106as_heat/" TargetMode="External"/><Relationship Id="rId110" Type="http://schemas.openxmlformats.org/officeDocument/2006/relationships/image" Target="media/image51.png"/><Relationship Id="rId115" Type="http://schemas.openxmlformats.org/officeDocument/2006/relationships/hyperlink" Target="https://www.dns-shop.ru/product/6f73b119e4553330/mediakonverter-tp-link-mc210cs/" TargetMode="External"/><Relationship Id="rId131" Type="http://schemas.openxmlformats.org/officeDocument/2006/relationships/hyperlink" Target="https://i-teh.com/catalog/aksessuary_dlya_kommutatorov/shassi_cisco_catalyst_ws_c4510r_e/" TargetMode="External"/><Relationship Id="rId136" Type="http://schemas.openxmlformats.org/officeDocument/2006/relationships/image" Target="media/image64.png"/><Relationship Id="rId157" Type="http://schemas.openxmlformats.org/officeDocument/2006/relationships/hyperlink" Target="https://www.chipdip.ru/product/eu-4308-2-port-usb-3.0-network-hub-bus-powered-edimax-8018155254?from=suggest_product" TargetMode="External"/><Relationship Id="rId178" Type="http://schemas.openxmlformats.org/officeDocument/2006/relationships/hyperlink" Target="https://shop.nag.ru/catalog/02331.instrument-dlya-montazha-sks-vols/02333.svarka-optovolokna/52782.mini-12r" TargetMode="External"/><Relationship Id="rId61" Type="http://schemas.openxmlformats.org/officeDocument/2006/relationships/image" Target="media/image27.png"/><Relationship Id="rId82" Type="http://schemas.openxmlformats.org/officeDocument/2006/relationships/image" Target="media/image37.jpeg"/><Relationship Id="rId152" Type="http://schemas.openxmlformats.org/officeDocument/2006/relationships/image" Target="media/image72.png"/><Relationship Id="rId173" Type="http://schemas.openxmlformats.org/officeDocument/2006/relationships/image" Target="media/image82.png"/><Relationship Id="rId194" Type="http://schemas.openxmlformats.org/officeDocument/2006/relationships/image" Target="https://c.dns-shop.ru/thumb/st4/fit/500/500/217fd1c4764159291ecb95c1a1ecfbdf/be81a440a39cfa78f6ccdc276b2de95f14e2004cb2dcf6a40f929f97ba79b82a.jpg" TargetMode="External"/><Relationship Id="rId199" Type="http://schemas.openxmlformats.org/officeDocument/2006/relationships/image" Target="media/image94.jpeg"/><Relationship Id="rId203" Type="http://schemas.openxmlformats.org/officeDocument/2006/relationships/image" Target="media/image96.png"/><Relationship Id="rId208" Type="http://schemas.openxmlformats.org/officeDocument/2006/relationships/theme" Target="theme/theme1.xml"/><Relationship Id="rId19" Type="http://schemas.openxmlformats.org/officeDocument/2006/relationships/hyperlink" Target="https://www.onlinetrade.ru/catalogue/aksessuary_dlya_servernogo_oborudovaniya-c457/snr/sfp_modul_snr_snr_sfp_lx_20_opticheskiy_dvukhvolokonnyy_dalnost_do_20km_14db_1310nm_lc-5205109.html" TargetMode="External"/><Relationship Id="rId14" Type="http://schemas.openxmlformats.org/officeDocument/2006/relationships/image" Target="media/image3.png"/><Relationship Id="rId30" Type="http://schemas.openxmlformats.org/officeDocument/2006/relationships/image" Target="media/image11.jpeg"/><Relationship Id="rId35" Type="http://schemas.openxmlformats.org/officeDocument/2006/relationships/hyperlink" Target="https://www.cisco-russia.ru.com/routers/cisco-c1101-4p" TargetMode="External"/><Relationship Id="rId56" Type="http://schemas.openxmlformats.org/officeDocument/2006/relationships/hyperlink" Target="https://www.arista.com/en/products/awe-7200r-series" TargetMode="External"/><Relationship Id="rId77" Type="http://schemas.openxmlformats.org/officeDocument/2006/relationships/image" Target="media/image35.jpeg"/><Relationship Id="rId100" Type="http://schemas.openxmlformats.org/officeDocument/2006/relationships/image" Target="media/image46.png"/><Relationship Id="rId105" Type="http://schemas.openxmlformats.org/officeDocument/2006/relationships/hyperlink" Target="https://www.vseinstrumenti.ru/product/kabel-kanal-s-kryshkoj-40x40-belyj-2m-gigant-77009-2gi-19966731/" TargetMode="External"/><Relationship Id="rId126" Type="http://schemas.openxmlformats.org/officeDocument/2006/relationships/image" Target="media/image59.png"/><Relationship Id="rId147" Type="http://schemas.openxmlformats.org/officeDocument/2006/relationships/hyperlink" Target="https://www.onlinetrade.ru/catalogue/usb_hub_khaby_razvetviteli-c176/ugreen/khab_razvetvitel_ugreen_4_v_1_hub_3_x_usb_3.0_rj45_chernyy_20265_ugreen_20265-2720990.html" TargetMode="External"/><Relationship Id="rId168" Type="http://schemas.openxmlformats.org/officeDocument/2006/relationships/hyperlink" Target="https://www.vseinstrumenti.ru/product/semnik-izolyatsii-dlya-kabelya-i-odinochnyh-provodov-s-instrumentom-dlya-razemov-shtok-si-2vp-27103-675213/" TargetMode="External"/><Relationship Id="rId8" Type="http://schemas.openxmlformats.org/officeDocument/2006/relationships/header" Target="header1.xml"/><Relationship Id="rId51" Type="http://schemas.openxmlformats.org/officeDocument/2006/relationships/image" Target="media/image22.png"/><Relationship Id="rId72" Type="http://schemas.openxmlformats.org/officeDocument/2006/relationships/hyperlink" Target="https://www.softmagazin.ru/cisco/nim-1mft-t1-e1/" TargetMode="External"/><Relationship Id="rId93" Type="http://schemas.openxmlformats.org/officeDocument/2006/relationships/hyperlink" Target="https://www.onlinetrade.ru/catalogue/aksessuary_dlya_servernogo_oborudovaniya-c457/cisco/kabel_cisco_stackwise_480_1t_50cm_stacking_cable-5300949.html" TargetMode="External"/><Relationship Id="rId98" Type="http://schemas.openxmlformats.org/officeDocument/2006/relationships/image" Target="media/image45.png"/><Relationship Id="rId121" Type="http://schemas.openxmlformats.org/officeDocument/2006/relationships/hyperlink" Target="https://bouz.ru/catalog/opticheskie_transivery_cisco/opticheskiy_transiver_cisco_10gbase_lr_sfp_module/" TargetMode="External"/><Relationship Id="rId142" Type="http://schemas.openxmlformats.org/officeDocument/2006/relationships/image" Target="media/image67.png"/><Relationship Id="rId163" Type="http://schemas.openxmlformats.org/officeDocument/2006/relationships/hyperlink" Target="https://www.chipdip.ru/product/dub-m810-3-port-usb-3.0-c-hub-powered-105-x-52-13mm-d-link-8014558350" TargetMode="External"/><Relationship Id="rId184" Type="http://schemas.openxmlformats.org/officeDocument/2006/relationships/image" Target="media/image88.png"/><Relationship Id="rId189" Type="http://schemas.openxmlformats.org/officeDocument/2006/relationships/image" Target="media/image90.jpeg"/><Relationship Id="rId3" Type="http://schemas.openxmlformats.org/officeDocument/2006/relationships/styles" Target="styles.xml"/><Relationship Id="rId25" Type="http://schemas.openxmlformats.org/officeDocument/2006/relationships/hyperlink" Target="https://www.nwht.ru/catalog/transivery/transiver_cisco_cpak_100g_lr4.html" TargetMode="External"/><Relationship Id="rId46" Type="http://schemas.openxmlformats.org/officeDocument/2006/relationships/image" Target="media/image19.png"/><Relationship Id="rId67" Type="http://schemas.openxmlformats.org/officeDocument/2006/relationships/image" Target="media/image30.png"/><Relationship Id="rId116" Type="http://schemas.openxmlformats.org/officeDocument/2006/relationships/image" Target="media/image54.png"/><Relationship Id="rId137" Type="http://schemas.openxmlformats.org/officeDocument/2006/relationships/hyperlink" Target="https://www.dns-shop.ru/product/610674c3cf342ff2/setevoe-hranilise-nas-synology-rs4021xs/" TargetMode="External"/><Relationship Id="rId158" Type="http://schemas.openxmlformats.org/officeDocument/2006/relationships/image" Target="media/image75.jpeg"/><Relationship Id="rId20" Type="http://schemas.openxmlformats.org/officeDocument/2006/relationships/image" Target="media/image6.png"/><Relationship Id="rId41" Type="http://schemas.openxmlformats.org/officeDocument/2006/relationships/hyperlink" Target="https://tehpos.ru/vologda/cisco-c8500l-8s4x/specification.html" TargetMode="External"/><Relationship Id="rId62" Type="http://schemas.openxmlformats.org/officeDocument/2006/relationships/hyperlink" Target="https://www.dns-shop.ru/product/analog/37b5a5be313fed20/kommutator-wi-tek-wi-pms310gf-ups-v2/" TargetMode="External"/><Relationship Id="rId83" Type="http://schemas.openxmlformats.org/officeDocument/2006/relationships/hyperlink" Target="https://i-teh.com/catalog/servernye_komponenty/setevaya_karta_40ge_pcie3_x8_03022sxa_huawei/" TargetMode="External"/><Relationship Id="rId88" Type="http://schemas.openxmlformats.org/officeDocument/2006/relationships/image" Target="media/image40.png"/><Relationship Id="rId111" Type="http://schemas.openxmlformats.org/officeDocument/2006/relationships/hyperlink" Target="https://www.dns-shop.ru/product/97034e48b79d3330/mediakonverter-gigalink-gl-mc-utpf-sc1f-18sm-1550-n/" TargetMode="External"/><Relationship Id="rId132" Type="http://schemas.openxmlformats.org/officeDocument/2006/relationships/image" Target="media/image62.jpeg"/><Relationship Id="rId153" Type="http://schemas.openxmlformats.org/officeDocument/2006/relationships/hyperlink" Target="https://www.chipdip.ru/product/usb-hub-3u-eth-eu-mnogofunktsionalnyy-waveshare-9001319659" TargetMode="External"/><Relationship Id="rId174" Type="http://schemas.openxmlformats.org/officeDocument/2006/relationships/hyperlink" Target="https://skomplekt.com/tovar/9/10001364301/" TargetMode="External"/><Relationship Id="rId179" Type="http://schemas.openxmlformats.org/officeDocument/2006/relationships/image" Target="media/image86.jpeg"/><Relationship Id="rId195" Type="http://schemas.openxmlformats.org/officeDocument/2006/relationships/hyperlink" Target="https://www.dns-shop.ru/product/2a677847d8b82ff2/wi-fi-router-mercusys-mr30g/" TargetMode="External"/><Relationship Id="rId190" Type="http://schemas.openxmlformats.org/officeDocument/2006/relationships/hyperlink" Target="https://telecom-sales.ru/product/huawei-51060dvs/" TargetMode="External"/><Relationship Id="rId204" Type="http://schemas.openxmlformats.org/officeDocument/2006/relationships/hyperlink" Target="https://teleofis.ru/docs/lt5x/Content/lt5x_user_guide.htm" TargetMode="External"/><Relationship Id="rId15" Type="http://schemas.openxmlformats.org/officeDocument/2006/relationships/hyperlink" Target="https://www.dns-shop.ru/product/1bb7818fe29fec43/internet-rozetka-rj45-aceline-acrj45wd/" TargetMode="External"/><Relationship Id="rId36" Type="http://schemas.openxmlformats.org/officeDocument/2006/relationships/image" Target="media/image14.png"/><Relationship Id="rId57" Type="http://schemas.openxmlformats.org/officeDocument/2006/relationships/image" Target="media/image25.jpeg"/><Relationship Id="rId106" Type="http://schemas.openxmlformats.org/officeDocument/2006/relationships/image" Target="media/image49.png"/><Relationship Id="rId127" Type="http://schemas.openxmlformats.org/officeDocument/2006/relationships/hyperlink" Target="https://www.tinko.ru/catalog/product/258259/" TargetMode="External"/><Relationship Id="rId10" Type="http://schemas.openxmlformats.org/officeDocument/2006/relationships/image" Target="media/image1.png"/><Relationship Id="rId31" Type="http://schemas.openxmlformats.org/officeDocument/2006/relationships/hyperlink" Target="https://csystems.shop/catalog/marshrutizatory/cisco_1100_series1/marshrutizator_cisco_c1126_8pltep/" TargetMode="External"/><Relationship Id="rId52" Type="http://schemas.openxmlformats.org/officeDocument/2006/relationships/hyperlink" Target="https://www.arista.com/en/products/710p-series" TargetMode="External"/><Relationship Id="rId73" Type="http://schemas.openxmlformats.org/officeDocument/2006/relationships/image" Target="media/image33.jpeg"/><Relationship Id="rId78" Type="http://schemas.openxmlformats.org/officeDocument/2006/relationships/image" Target="https://bouz.ru/upload/resize_cache/iblock/91d/450_450_140cd750bba9870f18aada2478b24840a/hcicbzbwg7lk715d3bsxsc6cr0wuuq9t.jpg" TargetMode="External"/><Relationship Id="rId94" Type="http://schemas.openxmlformats.org/officeDocument/2006/relationships/image" Target="media/image43.png"/><Relationship Id="rId99" Type="http://schemas.openxmlformats.org/officeDocument/2006/relationships/hyperlink" Target="https://www.vseinstrumenti.ru/product/napolnyj-kanal-ssp-n-75x17-g-seryj-2m-dkc-01332-703376/" TargetMode="External"/><Relationship Id="rId101" Type="http://schemas.openxmlformats.org/officeDocument/2006/relationships/hyperlink" Target="https://www.dns-shop.ru/product/77ad633ff0322ff2/vitaa-para-proconnect-01-0142-3-25/" TargetMode="External"/><Relationship Id="rId122" Type="http://schemas.openxmlformats.org/officeDocument/2006/relationships/image" Target="media/image57.png"/><Relationship Id="rId143" Type="http://schemas.openxmlformats.org/officeDocument/2006/relationships/hyperlink" Target="https://www.dns-shop.ru/product/0fb1e9f2b0c6ed20/setevoe-hranilise-nas-synology-disk-station-ds223/" TargetMode="External"/><Relationship Id="rId148" Type="http://schemas.openxmlformats.org/officeDocument/2006/relationships/image" Target="media/image70.png"/><Relationship Id="rId164" Type="http://schemas.openxmlformats.org/officeDocument/2006/relationships/image" Target="media/image78.png"/><Relationship Id="rId169" Type="http://schemas.openxmlformats.org/officeDocument/2006/relationships/image" Target="media/image80.png"/><Relationship Id="rId185" Type="http://schemas.openxmlformats.org/officeDocument/2006/relationships/hyperlink" Target="https://www.xcom-shop.ru/tp-link_archer_c86_1028297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80" Type="http://schemas.openxmlformats.org/officeDocument/2006/relationships/image" Target="https://c-tt.shop/upload/iblock/add/addb3e2e4e580ecb646bf94994405b5e.jpg" TargetMode="External"/><Relationship Id="rId26" Type="http://schemas.openxmlformats.org/officeDocument/2006/relationships/image" Target="media/image9.jpeg"/><Relationship Id="rId47" Type="http://schemas.openxmlformats.org/officeDocument/2006/relationships/image" Target="media/image20.png"/><Relationship Id="rId68" Type="http://schemas.openxmlformats.org/officeDocument/2006/relationships/hyperlink" Target="https://www.dns-shop.ru/product/eb2a07d3378fed20/wi-fi-adapter-bluetooth-intel-wi-fi-6-ax210ngwgnv/" TargetMode="External"/><Relationship Id="rId89" Type="http://schemas.openxmlformats.org/officeDocument/2006/relationships/hyperlink" Target="https://www.dns-shop.ru/product/79e4ebfe7ee0d582/wi-fi-adapter-trikolor-tr-adapter-02/" TargetMode="External"/><Relationship Id="rId112" Type="http://schemas.openxmlformats.org/officeDocument/2006/relationships/image" Target="media/image52.png"/><Relationship Id="rId133" Type="http://schemas.openxmlformats.org/officeDocument/2006/relationships/hyperlink" Target="https://www.tktdf.ru/catalog/id/65161/" TargetMode="External"/><Relationship Id="rId154" Type="http://schemas.openxmlformats.org/officeDocument/2006/relationships/image" Target="media/image73.png"/><Relationship Id="rId175" Type="http://schemas.openxmlformats.org/officeDocument/2006/relationships/image" Target="media/image83.jpeg"/><Relationship Id="rId196" Type="http://schemas.openxmlformats.org/officeDocument/2006/relationships/image" Target="media/image93.jpeg"/><Relationship Id="rId200" Type="http://schemas.openxmlformats.org/officeDocument/2006/relationships/hyperlink" Target="https://tp-link.ru/catalog/routery-wi-fi/wi-fi-6/archer-ax73/" TargetMode="External"/><Relationship Id="rId16" Type="http://schemas.openxmlformats.org/officeDocument/2006/relationships/image" Target="media/image4.png"/><Relationship Id="rId37" Type="http://schemas.openxmlformats.org/officeDocument/2006/relationships/hyperlink" Target="https://www.arista.com/en/products/7020r4-series" TargetMode="External"/><Relationship Id="rId58" Type="http://schemas.openxmlformats.org/officeDocument/2006/relationships/hyperlink" Target="https://100gigabit.ru/catalog/kommutatori_cisco/cisco_c1000/kommutator_cisco_c1000_16fp_2g_l" TargetMode="External"/><Relationship Id="rId79" Type="http://schemas.openxmlformats.org/officeDocument/2006/relationships/hyperlink" Target="https://bouz.ru/catalog/interfeysnye_moduli_cisco/setevaya_karta_cisco_ucsc_mlom_c40q_03/" TargetMode="External"/><Relationship Id="rId102" Type="http://schemas.openxmlformats.org/officeDocument/2006/relationships/image" Target="media/image47.png"/><Relationship Id="rId123" Type="http://schemas.openxmlformats.org/officeDocument/2006/relationships/hyperlink" Target="https://lab-vm.com/product/4146/" TargetMode="External"/><Relationship Id="rId144" Type="http://schemas.openxmlformats.org/officeDocument/2006/relationships/image" Target="media/image68.png"/><Relationship Id="rId90" Type="http://schemas.openxmlformats.org/officeDocument/2006/relationships/image" Target="media/image41.png"/><Relationship Id="rId165" Type="http://schemas.openxmlformats.org/officeDocument/2006/relationships/hyperlink" Target="https://www.chipdip.ru/product/dub-m520-2-port-usb-3.0-c-hub-powered-103-x-31-11mm-d-link-8015552745" TargetMode="External"/><Relationship Id="rId186" Type="http://schemas.openxmlformats.org/officeDocument/2006/relationships/image" Target="media/image89.jpeg"/><Relationship Id="rId27" Type="http://schemas.openxmlformats.org/officeDocument/2006/relationships/hyperlink" Target="https://schneider-pro.ru/rozetki-i-vyiklyuchateli/rozetki-vstraivaemogo-montazha/schneider-electric-odace/?ysclid=mp5jk53ttc768383608" TargetMode="External"/><Relationship Id="rId48" Type="http://schemas.openxmlformats.org/officeDocument/2006/relationships/hyperlink" Target="https://shop.nag.ru/catalog/00001.kommutatory/89908.rossijskie-kommutatory-torp--rep/53806.snr-s5210g-24tx-poe-r" TargetMode="External"/><Relationship Id="rId69" Type="http://schemas.openxmlformats.org/officeDocument/2006/relationships/image" Target="media/image31.jpeg"/><Relationship Id="rId113" Type="http://schemas.openxmlformats.org/officeDocument/2006/relationships/hyperlink" Target="https://www.dns-shop.ru/product/62068140f54fb97c/mediakonverter-nikomax-gl-mc-utpf-sc1f-18sm-1550-n/" TargetMode="External"/><Relationship Id="rId134" Type="http://schemas.openxmlformats.org/officeDocument/2006/relationships/image" Target="media/image63.jpeg"/><Relationship Id="rId80" Type="http://schemas.openxmlformats.org/officeDocument/2006/relationships/image" Target="media/image36.jpeg"/><Relationship Id="rId155" Type="http://schemas.openxmlformats.org/officeDocument/2006/relationships/hyperlink" Target="https://www.chipdip.ru/product/dok-stantsiya-satechi-st-p7ss-7-in-1-usb-c-slim-8056081072?from=suggest_product" TargetMode="External"/><Relationship Id="rId176" Type="http://schemas.openxmlformats.org/officeDocument/2006/relationships/image" Target="media/image84.png"/><Relationship Id="rId197" Type="http://schemas.openxmlformats.org/officeDocument/2006/relationships/image" Target="https://www.ciscolink-store.ru/files/products/590ad062a5ea7763295533_750.400x350.jpg" TargetMode="External"/><Relationship Id="rId201" Type="http://schemas.openxmlformats.org/officeDocument/2006/relationships/image" Target="media/image95.jpeg"/><Relationship Id="rId17" Type="http://schemas.openxmlformats.org/officeDocument/2006/relationships/hyperlink" Target="https://www.dns-shop.ru/product/15b5bbf910c80a46/konnektor-rj45-skvoznoj-aceline-rj45-8p8c/" TargetMode="External"/><Relationship Id="rId38" Type="http://schemas.openxmlformats.org/officeDocument/2006/relationships/image" Target="media/image15.jpeg"/><Relationship Id="rId59" Type="http://schemas.openxmlformats.org/officeDocument/2006/relationships/image" Target="media/image26.png"/><Relationship Id="rId103" Type="http://schemas.openxmlformats.org/officeDocument/2006/relationships/hyperlink" Target="https://www.dns-shop.ru/product/94f05a7aa9443332/patc-kord-cablexpert-pp12-10m/" TargetMode="External"/><Relationship Id="rId124" Type="http://schemas.openxmlformats.org/officeDocument/2006/relationships/image" Target="media/image58.png"/><Relationship Id="rId70" Type="http://schemas.openxmlformats.org/officeDocument/2006/relationships/hyperlink" Target="https://bouz.ru/catalog/setevye_karty/setevaya_karta_mellanox_mcx312b_xcct/" TargetMode="External"/><Relationship Id="rId91" Type="http://schemas.openxmlformats.org/officeDocument/2006/relationships/hyperlink" Target="https://&#1088;&#1072;&#1076;&#1080;&#1086;&#1076;&#1077;&#1090;&#1072;&#1083;&#1100;.&#1088;&#1092;/catalog/provoda_shnury_soediniteli/kabeli_dlya_telekommunikatsiy_koaksialnyy_vitaya_para_telefonnyy_i_dr_/kabel_telefonnyy_4_kh_zhilnyy_shtlp_belyy_premier_av_24_111/" TargetMode="External"/><Relationship Id="rId145" Type="http://schemas.openxmlformats.org/officeDocument/2006/relationships/hyperlink" Target="https://anlan.ru/products/2900" TargetMode="External"/><Relationship Id="rId166" Type="http://schemas.openxmlformats.org/officeDocument/2006/relationships/image" Target="media/image79.jpeg"/><Relationship Id="rId187" Type="http://schemas.openxmlformats.org/officeDocument/2006/relationships/image" Target="https://bouz.ru/upload/resize_cache/iblock/f5e/450_450_140cd750bba9870f18aada2478b24840a/f8031i349o9v7lom16b6us9llomz3kp2.jpg" TargetMode="External"/><Relationship Id="rId1" Type="http://schemas.openxmlformats.org/officeDocument/2006/relationships/customXml" Target="../customXml/item1.xml"/><Relationship Id="rId28" Type="http://schemas.openxmlformats.org/officeDocument/2006/relationships/image" Target="media/image10.png"/><Relationship Id="rId49" Type="http://schemas.openxmlformats.org/officeDocument/2006/relationships/image" Target="media/image21.png"/><Relationship Id="rId114" Type="http://schemas.openxmlformats.org/officeDocument/2006/relationships/image" Target="media/image53.png"/><Relationship Id="rId60" Type="http://schemas.openxmlformats.org/officeDocument/2006/relationships/hyperlink" Target="https://secbuy.ru/product/gl-sw-g301-54tc-kommutator/?srsltid=AfmBOoryZQ0-76EmOTK7u--uvkJKU0MqpUMvFtsUQHmK3nEUqhJ6cg4G" TargetMode="External"/><Relationship Id="rId81" Type="http://schemas.openxmlformats.org/officeDocument/2006/relationships/hyperlink" Target="https://bouz.ru/catalog/setevye_karty/setevaya_karta_dell_intel_x550_qp_10g_base_t_network_server_adapter_540_bbuy/" TargetMode="External"/><Relationship Id="rId135" Type="http://schemas.openxmlformats.org/officeDocument/2006/relationships/hyperlink" Target="https://market.yandex.ru/card/shkaf-napolnyy-tsmo-shtk-m-1868-3aaa-18u-600x800-mm-sploshnaya-metall-perednyaya-dver-seryy/5073589622" TargetMode="External"/><Relationship Id="rId156" Type="http://schemas.openxmlformats.org/officeDocument/2006/relationships/image" Target="media/image74.png"/><Relationship Id="rId177" Type="http://schemas.openxmlformats.org/officeDocument/2006/relationships/image" Target="media/image85.png"/><Relationship Id="rId198" Type="http://schemas.openxmlformats.org/officeDocument/2006/relationships/hyperlink" Target="https://www.cisco-parts.ru/catalog-cisco/cisco-indoor-access-points/access-points-cisco-aironet-2800/airap2802ixk9/" TargetMode="External"/><Relationship Id="rId202" Type="http://schemas.openxmlformats.org/officeDocument/2006/relationships/hyperlink" Target="https://bouz.ru/catalog/moxa_2/tochka_dostupa_moxa_awk_3131a_eu/" TargetMode="External"/><Relationship Id="rId18" Type="http://schemas.openxmlformats.org/officeDocument/2006/relationships/image" Target="media/image5.png"/><Relationship Id="rId39" Type="http://schemas.openxmlformats.org/officeDocument/2006/relationships/hyperlink" Target="https://mikrotik.moscow/product/rb3011uias-rm/" TargetMode="External"/><Relationship Id="rId50" Type="http://schemas.openxmlformats.org/officeDocument/2006/relationships/hyperlink" Target="https://shop.nag.ru/catalog/00001.kommutatory/89908.rossijskie-kommutatory-torp--rep/98332.aq-n3000-24t4y2q-pe" TargetMode="External"/><Relationship Id="rId104" Type="http://schemas.openxmlformats.org/officeDocument/2006/relationships/image" Target="media/image48.png"/><Relationship Id="rId125" Type="http://schemas.openxmlformats.org/officeDocument/2006/relationships/hyperlink" Target="https://componentltd.ru/catalog/mediakonvertery-1000/" TargetMode="External"/><Relationship Id="rId146" Type="http://schemas.openxmlformats.org/officeDocument/2006/relationships/image" Target="media/image69.png"/><Relationship Id="rId167" Type="http://schemas.openxmlformats.org/officeDocument/2006/relationships/image" Target="https://cdn.vseinstrumenti.ru/images/goods/ruchnoj-instrument/elektromontazhnyj-instrument-i-prisposobleniya/675213/560x504/181793927.jpg" TargetMode="External"/><Relationship Id="rId188" Type="http://schemas.openxmlformats.org/officeDocument/2006/relationships/hyperlink" Target="https://bouz.ru/catalog/used_2/dvukhdiappazonnaya_besprovodnaya_wifi_tochka_dostupa_cisco_aironet_serii_1140_used/" TargetMode="External"/><Relationship Id="rId71" Type="http://schemas.openxmlformats.org/officeDocument/2006/relationships/image" Target="media/image32.png"/><Relationship Id="rId92" Type="http://schemas.openxmlformats.org/officeDocument/2006/relationships/image" Target="media/image42.png"/><Relationship Id="rId2" Type="http://schemas.openxmlformats.org/officeDocument/2006/relationships/numbering" Target="numbering.xml"/><Relationship Id="rId29" Type="http://schemas.openxmlformats.org/officeDocument/2006/relationships/hyperlink" Target="https://networktelecom.ru/cat/_4216_2_2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B69E8-D9C2-406F-AA06-70675E966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56</Pages>
  <Words>18403</Words>
  <Characters>104903</Characters>
  <Application>Microsoft Office Word</Application>
  <DocSecurity>0</DocSecurity>
  <Lines>874</Lines>
  <Paragraphs>246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78</cp:revision>
  <dcterms:created xsi:type="dcterms:W3CDTF">2026-02-19T07:38:00Z</dcterms:created>
  <dcterms:modified xsi:type="dcterms:W3CDTF">2026-05-19T05:56:00Z</dcterms:modified>
</cp:coreProperties>
</file>