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324B0" w14:textId="77777777" w:rsidR="00585D30" w:rsidRPr="00585D30" w:rsidRDefault="00585D30" w:rsidP="00585D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5D30">
        <w:rPr>
          <w:rFonts w:ascii="Times New Roman" w:hAnsi="Times New Roman" w:cs="Times New Roman"/>
          <w:sz w:val="28"/>
          <w:szCs w:val="28"/>
        </w:rPr>
        <w:t>1ПИб-02-1оп-22 Микуцких Григорий</w:t>
      </w:r>
    </w:p>
    <w:tbl>
      <w:tblPr>
        <w:tblW w:w="9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2"/>
        <w:gridCol w:w="5414"/>
        <w:gridCol w:w="2987"/>
      </w:tblGrid>
      <w:tr w:rsidR="00585D30" w14:paraId="419D8972" w14:textId="77777777" w:rsidTr="00585D30">
        <w:trPr>
          <w:trHeight w:val="723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3C65" w14:textId="77777777" w:rsidR="00585D30" w:rsidRDefault="00585D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BAF8" w14:textId="77777777" w:rsidR="00585D30" w:rsidRDefault="00585D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 и работа со </w:t>
            </w:r>
            <w:r>
              <w:rPr>
                <w:i/>
                <w:sz w:val="28"/>
                <w:szCs w:val="28"/>
              </w:rPr>
              <w:t>структурами и объединениями</w:t>
            </w:r>
            <w:r>
              <w:rPr>
                <w:sz w:val="28"/>
                <w:szCs w:val="28"/>
              </w:rPr>
              <w:t xml:space="preserve"> языка С++.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1927C" w14:textId="77777777" w:rsidR="00585D30" w:rsidRDefault="00585D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Микуцких Г.</w:t>
            </w:r>
          </w:p>
        </w:tc>
      </w:tr>
    </w:tbl>
    <w:p w14:paraId="53AEB18E" w14:textId="77777777" w:rsidR="00AC1783" w:rsidRDefault="00585D30" w:rsidP="00585D30">
      <w:pPr>
        <w:spacing w:after="0" w:line="240" w:lineRule="auto"/>
      </w:pPr>
      <w:r w:rsidRPr="00585D30">
        <w:rPr>
          <w:noProof/>
        </w:rPr>
        <w:drawing>
          <wp:inline distT="0" distB="0" distL="0" distR="0" wp14:anchorId="0EFCD34F" wp14:editId="1443348D">
            <wp:extent cx="3886200" cy="22297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138" cy="223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69A6" w14:textId="024473DA" w:rsidR="00585D30" w:rsidRDefault="00585D30" w:rsidP="00585D30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2B88AB3C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51DF789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14:paraId="59AE1B55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0DD9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3C0DD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75B808C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C5F2737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05733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75CE20C8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multi-line comment</w:t>
      </w:r>
    </w:p>
    <w:p w14:paraId="7FCC9003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5BDD0ED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3C0DD9">
        <w:rPr>
          <w:rFonts w:ascii="Cascadia Mono" w:hAnsi="Cascadia Mono" w:cs="Cascadia Mono"/>
          <w:color w:val="008000"/>
          <w:sz w:val="19"/>
          <w:szCs w:val="19"/>
          <w:lang w:val="en-US"/>
        </w:rPr>
        <w:t>//creating a structure</w:t>
      </w:r>
    </w:p>
    <w:p w14:paraId="3E050E75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0DD9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2B91AF"/>
          <w:sz w:val="19"/>
          <w:szCs w:val="19"/>
          <w:lang w:val="en-US"/>
        </w:rPr>
        <w:t>Height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3C0DD9">
        <w:rPr>
          <w:rFonts w:ascii="Cascadia Mono" w:hAnsi="Cascadia Mono" w:cs="Cascadia Mono"/>
          <w:color w:val="008000"/>
          <w:sz w:val="19"/>
          <w:szCs w:val="19"/>
          <w:lang w:val="en-US"/>
        </w:rPr>
        <w:t>//creating a union</w:t>
      </w:r>
    </w:p>
    <w:p w14:paraId="630869BB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0D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int_height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CD12DC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0DD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size_t_height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595949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0DD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double_height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C33DC8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height = { -</w:t>
      </w:r>
      <w:proofErr w:type="gram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1 }</w:t>
      </w:r>
      <w:proofErr w:type="gram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25E996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0D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r w:rsidRPr="003C0D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0DD9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3C0D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7F07B8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0D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= -1;</w:t>
      </w:r>
    </w:p>
    <w:p w14:paraId="1E57EAB9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DD47C9F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4BBDA931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1096F1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0DD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man;</w:t>
      </w:r>
    </w:p>
    <w:p w14:paraId="057B62BD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name, age, height\</w:t>
      </w:r>
      <w:proofErr w:type="spellStart"/>
      <w:r w:rsidRPr="003C0DD9">
        <w:rPr>
          <w:rFonts w:ascii="Cascadia Mono" w:hAnsi="Cascadia Mono" w:cs="Cascadia Mono"/>
          <w:color w:val="A31515"/>
          <w:sz w:val="19"/>
          <w:szCs w:val="19"/>
          <w:lang w:val="en-US"/>
        </w:rPr>
        <w:t>nname</w:t>
      </w:r>
      <w:proofErr w:type="spellEnd"/>
      <w:r w:rsidRPr="003C0DD9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3C0DD9">
        <w:rPr>
          <w:rFonts w:ascii="Cascadia Mono" w:hAnsi="Cascadia Mono" w:cs="Cascadia Mono"/>
          <w:color w:val="A31515"/>
          <w:sz w:val="19"/>
          <w:szCs w:val="19"/>
          <w:lang w:val="en-US"/>
        </w:rPr>
        <w:t>tage</w:t>
      </w:r>
      <w:proofErr w:type="spellEnd"/>
      <w:r w:rsidRPr="003C0DD9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3C0DD9">
        <w:rPr>
          <w:rFonts w:ascii="Cascadia Mono" w:hAnsi="Cascadia Mono" w:cs="Cascadia Mono"/>
          <w:color w:val="A31515"/>
          <w:sz w:val="19"/>
          <w:szCs w:val="19"/>
          <w:lang w:val="en-US"/>
        </w:rPr>
        <w:t>theight</w:t>
      </w:r>
      <w:proofErr w:type="spellEnd"/>
      <w:r w:rsidRPr="003C0D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78F33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man.name </w:t>
      </w:r>
      <w:r w:rsidRPr="003C0DD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man.age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man.height</w:t>
      </w:r>
      <w:proofErr w:type="gram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.double_height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8D8D9E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0D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man.age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18)</w:t>
      </w:r>
    </w:p>
    <w:p w14:paraId="217EA411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man.age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&amp;= </w:t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man.age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DD9">
        <w:rPr>
          <w:rFonts w:ascii="Cascadia Mono" w:hAnsi="Cascadia Mono" w:cs="Cascadia Mono"/>
          <w:color w:val="0000FF"/>
          <w:sz w:val="19"/>
          <w:szCs w:val="19"/>
          <w:lang w:val="en-US"/>
        </w:rPr>
        <w:t>xor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man.height.int_height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8E676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0D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man.height</w:t>
      </w:r>
      <w:proofErr w:type="gram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.double_height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150)</w:t>
      </w:r>
    </w:p>
    <w:p w14:paraId="5D5DFEE1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man.height.int_height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man.height.double_height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07D88C" w14:textId="77777777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0D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A0B78C2" w14:textId="5E4D9374" w:rsidR="003C0DD9" w:rsidRP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man.age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100)</w:t>
      </w:r>
      <w:r w:rsidRPr="003C0DD9">
        <w:rPr>
          <w:rFonts w:ascii="Cascadia Mono" w:hAnsi="Cascadia Mono" w:cs="Cascadia Mono"/>
          <w:color w:val="008000"/>
          <w:sz w:val="19"/>
          <w:szCs w:val="19"/>
          <w:lang w:val="en-US"/>
        </w:rPr>
        <w:t>/*comment inside the formula*/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man.age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</w:t>
      </w:r>
      <w:proofErr w:type="gram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2 :</w:t>
      </w:r>
      <w:proofErr w:type="gram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man.age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|= </w:t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man.age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2474BB" w14:textId="77777777" w:rsid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A31515"/>
          <w:sz w:val="19"/>
          <w:szCs w:val="19"/>
          <w:lang w:val="en-US"/>
        </w:rPr>
        <w:t>"Hi "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man.name </w:t>
      </w:r>
      <w:r w:rsidRPr="003C0DD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man.age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A31515"/>
          <w:sz w:val="19"/>
          <w:szCs w:val="19"/>
          <w:lang w:val="en-US"/>
        </w:rPr>
        <w:t>" years old, "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>man.height.int_height</w:t>
      </w:r>
      <w:proofErr w:type="spellEnd"/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DD9">
        <w:rPr>
          <w:rFonts w:ascii="Cascadia Mono" w:hAnsi="Cascadia Mono" w:cs="Cascadia Mono"/>
          <w:color w:val="A31515"/>
          <w:sz w:val="19"/>
          <w:szCs w:val="19"/>
          <w:lang w:val="en-US"/>
        </w:rPr>
        <w:t>" centimeters!"</w:t>
      </w:r>
      <w:r w:rsidRPr="003C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9F0400" w14:textId="77777777" w:rsid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bookmarkStart w:id="0" w:name="_GoBack"/>
      <w:bookmarkEnd w:id="0"/>
    </w:p>
    <w:p w14:paraId="49693437" w14:textId="77777777" w:rsidR="003C0DD9" w:rsidRDefault="003C0DD9" w:rsidP="003C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71D2D9E" w14:textId="6404EF01" w:rsidR="003C0DD9" w:rsidRDefault="003C0DD9" w:rsidP="003C0DD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C0DD9" w:rsidSect="003C0D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30"/>
    <w:rsid w:val="003C0DD9"/>
    <w:rsid w:val="004851F3"/>
    <w:rsid w:val="00585D30"/>
    <w:rsid w:val="00882367"/>
    <w:rsid w:val="00AC1783"/>
    <w:rsid w:val="00F3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FF49"/>
  <w15:chartTrackingRefBased/>
  <w15:docId w15:val="{5E4DE552-1E39-4201-849E-0D8D85FA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Микуцких</dc:creator>
  <cp:keywords/>
  <dc:description/>
  <cp:lastModifiedBy>Григорий Микуцких</cp:lastModifiedBy>
  <cp:revision>3</cp:revision>
  <dcterms:created xsi:type="dcterms:W3CDTF">2024-05-08T21:06:00Z</dcterms:created>
  <dcterms:modified xsi:type="dcterms:W3CDTF">2024-05-13T16:36:00Z</dcterms:modified>
</cp:coreProperties>
</file>