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EF9D" w14:textId="77777777" w:rsidR="00570CBF" w:rsidRDefault="00570CBF" w:rsidP="00570CBF">
      <w:pPr>
        <w:spacing w:after="200" w:line="276" w:lineRule="auto"/>
        <w:ind w:left="360"/>
        <w:jc w:val="center"/>
        <w:rPr>
          <w:b/>
          <w:sz w:val="32"/>
        </w:rPr>
      </w:pPr>
      <w:r>
        <w:rPr>
          <w:b/>
          <w:sz w:val="32"/>
          <w:lang w:val="en-US"/>
        </w:rPr>
        <w:t>XIX</w:t>
      </w:r>
      <w:r w:rsidRPr="00F641E4">
        <w:rPr>
          <w:b/>
          <w:sz w:val="32"/>
        </w:rPr>
        <w:t xml:space="preserve"> </w:t>
      </w:r>
      <w:r>
        <w:rPr>
          <w:b/>
          <w:sz w:val="32"/>
        </w:rPr>
        <w:t>вариант</w:t>
      </w:r>
    </w:p>
    <w:p w14:paraId="4FB856CA" w14:textId="77777777" w:rsidR="00570CBF" w:rsidRPr="0064160B" w:rsidRDefault="00570CBF" w:rsidP="00570CBF">
      <w:pPr>
        <w:ind w:left="360"/>
        <w:jc w:val="both"/>
        <w:rPr>
          <w:sz w:val="28"/>
        </w:rPr>
      </w:pPr>
      <w:r w:rsidRPr="00AD54A3">
        <w:rPr>
          <w:sz w:val="28"/>
          <w:szCs w:val="28"/>
        </w:rPr>
        <w:t>1.</w:t>
      </w:r>
      <w:r w:rsidRPr="0064160B">
        <w:rPr>
          <w:sz w:val="28"/>
        </w:rPr>
        <w:t xml:space="preserve"> </w:t>
      </w:r>
      <w:r>
        <w:rPr>
          <w:sz w:val="28"/>
        </w:rPr>
        <w:t>Текстовый файл разбит на непустые строки. Составить программу для подсчета числа строк, которые начинаются с буквы “</w:t>
      </w:r>
      <w:r>
        <w:rPr>
          <w:sz w:val="28"/>
          <w:lang w:val="en-US"/>
        </w:rPr>
        <w:t>c</w:t>
      </w:r>
      <w:r>
        <w:rPr>
          <w:sz w:val="28"/>
        </w:rPr>
        <w:t>”.</w:t>
      </w:r>
    </w:p>
    <w:p w14:paraId="6409D8EB" w14:textId="1A543F7A" w:rsidR="00EB7BC6" w:rsidRPr="00EB7BC6" w:rsidRDefault="00EB7BC6" w:rsidP="00570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56"/>
          <w:szCs w:val="56"/>
          <w:lang w:val="en-US"/>
        </w:rPr>
      </w:pPr>
      <w:r w:rsidRPr="00EB7BC6">
        <w:rPr>
          <w:rFonts w:ascii="Cascadia Mono" w:hAnsi="Cascadia Mono" w:cs="Cascadia Mono"/>
          <w:sz w:val="52"/>
          <w:szCs w:val="52"/>
          <w:lang w:val="en-US"/>
        </w:rPr>
        <w:t>C</w:t>
      </w:r>
    </w:p>
    <w:p w14:paraId="2D13E2B2" w14:textId="77777777" w:rsidR="00EB7BC6" w:rsidRPr="00EB7BC6" w:rsidRDefault="00EB7BC6" w:rsidP="00570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2DB24FF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3E1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2743DF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397F4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C95298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42725AB9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3E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80F4C51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3E1B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* f;</w:t>
      </w:r>
    </w:p>
    <w:p w14:paraId="3DEF827D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3E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3E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3E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286DBEB1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&amp;f, </w:t>
      </w:r>
      <w:r w:rsidRPr="001D3E1B">
        <w:rPr>
          <w:rFonts w:ascii="Cascadia Mono" w:hAnsi="Cascadia Mono" w:cs="Cascadia Mono"/>
          <w:color w:val="A31515"/>
          <w:sz w:val="19"/>
          <w:szCs w:val="19"/>
          <w:lang w:val="en-US"/>
        </w:rPr>
        <w:t>"NePust.txt"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3E1B">
        <w:rPr>
          <w:rFonts w:ascii="Cascadia Mono" w:hAnsi="Cascadia Mono" w:cs="Cascadia Mono"/>
          <w:color w:val="A31515"/>
          <w:sz w:val="19"/>
          <w:szCs w:val="19"/>
          <w:lang w:val="en-US"/>
        </w:rPr>
        <w:t>"rt"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395881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3E1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(f)) {</w:t>
      </w:r>
    </w:p>
    <w:p w14:paraId="54051C49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, 99, f);</w:t>
      </w:r>
    </w:p>
    <w:p w14:paraId="631B0B09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3E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</w:t>
      </w:r>
      <w:r w:rsidRPr="001D3E1B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835567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3E1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010EF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4246635C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5EA5A7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05BA5B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14:paraId="41CB01DC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41335BB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3E1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D3E1B">
        <w:rPr>
          <w:rFonts w:ascii="Cascadia Mono" w:hAnsi="Cascadia Mono" w:cs="Cascadia Mono"/>
          <w:color w:val="A31515"/>
          <w:sz w:val="19"/>
          <w:szCs w:val="19"/>
          <w:lang w:val="en-US"/>
        </w:rPr>
        <w:t>n%d</w:t>
      </w:r>
      <w:proofErr w:type="spellEnd"/>
      <w:r w:rsidRPr="001D3E1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1001147D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1D3E1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7BB2D0" w14:textId="77777777" w:rsidR="001D3E1B" w:rsidRPr="001D3E1B" w:rsidRDefault="001D3E1B" w:rsidP="001D3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3E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779549F" w14:textId="6887A044" w:rsidR="00EB7BC6" w:rsidRPr="001D3E1B" w:rsidRDefault="001D3E1B" w:rsidP="001D3E1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EB7BC6">
        <w:rPr>
          <w:noProof/>
        </w:rPr>
        <w:drawing>
          <wp:inline distT="0" distB="0" distL="0" distR="0" wp14:anchorId="442F4FC6" wp14:editId="66143D90">
            <wp:extent cx="5891934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51" t="11689" r="70658" b="69497"/>
                    <a:stretch/>
                  </pic:blipFill>
                  <pic:spPr bwMode="auto">
                    <a:xfrm>
                      <a:off x="0" y="0"/>
                      <a:ext cx="5918666" cy="2621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35BF2" w14:textId="643B215D" w:rsidR="00EB7BC6" w:rsidRPr="001D3E1B" w:rsidRDefault="00EB7BC6" w:rsidP="00570CB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D4414" w14:textId="51788D3D" w:rsidR="00EB7BC6" w:rsidRPr="001D3E1B" w:rsidRDefault="00EB7BC6" w:rsidP="00EB7BC6">
      <w:pP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18CF45B0" w14:textId="109EB658" w:rsidR="00EB7BC6" w:rsidRPr="001D3E1B" w:rsidRDefault="00EB7BC6" w:rsidP="00EB7BC6">
      <w:pP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33C61A06" w14:textId="51E119AB" w:rsidR="00EB7BC6" w:rsidRPr="001D3E1B" w:rsidRDefault="00EB7BC6" w:rsidP="00EB7BC6">
      <w:pP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43A28585" w14:textId="361C2E37" w:rsidR="00EB7BC6" w:rsidRDefault="00EB7BC6" w:rsidP="00EB7BC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5C1D4" w14:textId="77777777" w:rsidR="001D3E1B" w:rsidRPr="001D3E1B" w:rsidRDefault="001D3E1B" w:rsidP="00EB7BC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58F2A408" w14:textId="5D084B93" w:rsidR="00570CBF" w:rsidRPr="001D3E1B" w:rsidRDefault="00570CBF">
      <w:pPr>
        <w:rPr>
          <w:lang w:val="en-US"/>
        </w:rPr>
      </w:pPr>
    </w:p>
    <w:p w14:paraId="5DFFAC5F" w14:textId="77777777" w:rsidR="00EB7BC6" w:rsidRDefault="00EB7BC6" w:rsidP="00EB7BC6">
      <w:pPr>
        <w:rPr>
          <w:rFonts w:ascii="Cascadia Mono" w:hAnsi="Cascadia Mono" w:cs="Cascadia Mono"/>
          <w:color w:val="000000"/>
          <w:sz w:val="52"/>
          <w:szCs w:val="52"/>
          <w:lang w:val="en-US"/>
        </w:rPr>
      </w:pPr>
      <w:r>
        <w:rPr>
          <w:rFonts w:ascii="Cascadia Mono" w:hAnsi="Cascadia Mono" w:cs="Cascadia Mono"/>
          <w:color w:val="000000"/>
          <w:sz w:val="52"/>
          <w:szCs w:val="52"/>
          <w:lang w:val="en-US"/>
        </w:rPr>
        <w:lastRenderedPageBreak/>
        <w:t>C++</w:t>
      </w:r>
    </w:p>
    <w:p w14:paraId="39222666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64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27E7D3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64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BF58284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6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2364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236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49CB4FA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6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D7CF68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CBAE5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DAD59B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36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5E41833C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36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2546C2B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2364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4BC65927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f.open</w:t>
      </w:r>
      <w:proofErr w:type="spellEnd"/>
      <w:proofErr w:type="gramEnd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643">
        <w:rPr>
          <w:rFonts w:ascii="Cascadia Mono" w:hAnsi="Cascadia Mono" w:cs="Cascadia Mono"/>
          <w:color w:val="A31515"/>
          <w:sz w:val="19"/>
          <w:szCs w:val="19"/>
          <w:lang w:val="en-US"/>
        </w:rPr>
        <w:t>"NePust.txt"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571B77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36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f.eof</w:t>
      </w:r>
      <w:proofErr w:type="spellEnd"/>
      <w:proofErr w:type="gramEnd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FC56619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f, s);</w:t>
      </w:r>
    </w:p>
    <w:p w14:paraId="22EA7399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6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B2364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2364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23643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6175FF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6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B236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88112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287C4351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2F419C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F4C694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72EB7E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6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B236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0FE71" w14:textId="77777777" w:rsidR="00B23643" w:rsidRP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DFB55" w14:textId="77777777" w:rsidR="00B23643" w:rsidRPr="001D3E1B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6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1D3E1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CFD442" w14:textId="77777777" w:rsidR="00B23643" w:rsidRDefault="00B23643" w:rsidP="00B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3E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E44BCD" w14:textId="6693E121" w:rsidR="00EB7BC6" w:rsidRDefault="00B23643" w:rsidP="00B236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2411CD" w14:textId="77777777" w:rsidR="00B23643" w:rsidRDefault="00B23643" w:rsidP="00B23643">
      <w:pPr>
        <w:rPr>
          <w:noProof/>
        </w:rPr>
      </w:pPr>
    </w:p>
    <w:p w14:paraId="52309F88" w14:textId="2AF495D0" w:rsidR="00B23643" w:rsidRDefault="00B23643" w:rsidP="00B23643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E2ED915" wp14:editId="387BC878">
            <wp:extent cx="4609736" cy="191960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15" t="12543" r="75788" b="74059"/>
                    <a:stretch/>
                  </pic:blipFill>
                  <pic:spPr bwMode="auto">
                    <a:xfrm>
                      <a:off x="0" y="0"/>
                      <a:ext cx="4694995" cy="195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44AA1" w14:textId="77777777" w:rsidR="00EB7BC6" w:rsidRDefault="00EB7BC6"/>
    <w:p w14:paraId="6F8BA0D1" w14:textId="77777777" w:rsidR="00570CBF" w:rsidRDefault="00570CBF" w:rsidP="00570CBF">
      <w:pPr>
        <w:pStyle w:val="a3"/>
        <w:numPr>
          <w:ilvl w:val="0"/>
          <w:numId w:val="1"/>
        </w:numPr>
      </w:pPr>
      <w:r>
        <w:t xml:space="preserve">Подготовить файл, где будут строки, начинающиеся с </w:t>
      </w:r>
      <w:r w:rsidRPr="00570CBF">
        <w:t>“</w:t>
      </w:r>
      <w:r w:rsidRPr="00570CBF">
        <w:rPr>
          <w:lang w:val="en-US"/>
        </w:rPr>
        <w:t>c</w:t>
      </w:r>
      <w:r w:rsidRPr="00570CBF">
        <w:t>”.</w:t>
      </w:r>
    </w:p>
    <w:p w14:paraId="5AA570EE" w14:textId="77777777" w:rsidR="00570CBF" w:rsidRDefault="00570CBF" w:rsidP="00570CBF">
      <w:pPr>
        <w:pStyle w:val="a3"/>
        <w:numPr>
          <w:ilvl w:val="0"/>
          <w:numId w:val="1"/>
        </w:numPr>
      </w:pPr>
      <w:r>
        <w:t>Создать буфер для записи в него строк из файла, построчные запись и действия.</w:t>
      </w:r>
    </w:p>
    <w:p w14:paraId="17EA2FCF" w14:textId="77777777" w:rsidR="00570CBF" w:rsidRDefault="00570CBF" w:rsidP="00570CBF">
      <w:pPr>
        <w:pStyle w:val="a3"/>
        <w:numPr>
          <w:ilvl w:val="0"/>
          <w:numId w:val="1"/>
        </w:numPr>
      </w:pPr>
      <w:r>
        <w:t xml:space="preserve">Поиск буквы </w:t>
      </w:r>
      <w:r w:rsidRPr="00570CBF">
        <w:t>“</w:t>
      </w:r>
      <w:r w:rsidRPr="00570CBF">
        <w:rPr>
          <w:lang w:val="en-US"/>
        </w:rPr>
        <w:t>c</w:t>
      </w:r>
      <w:r w:rsidRPr="00570CBF">
        <w:t>”</w:t>
      </w:r>
      <w:r>
        <w:t xml:space="preserve"> в начале строки, в случае удачи писать данную строку и увеличить счётчик на 1.</w:t>
      </w:r>
    </w:p>
    <w:p w14:paraId="0E38C768" w14:textId="77777777" w:rsidR="00570CBF" w:rsidRPr="00570CBF" w:rsidRDefault="00570CBF" w:rsidP="00570CBF">
      <w:pPr>
        <w:pStyle w:val="a3"/>
        <w:numPr>
          <w:ilvl w:val="0"/>
          <w:numId w:val="1"/>
        </w:numPr>
      </w:pPr>
      <w:r>
        <w:t>Вывод счётчика.</w:t>
      </w:r>
    </w:p>
    <w:p w14:paraId="3346A4E4" w14:textId="77777777" w:rsidR="00570CBF" w:rsidRDefault="00570CBF"/>
    <w:sectPr w:rsidR="00570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65A14"/>
    <w:multiLevelType w:val="hybridMultilevel"/>
    <w:tmpl w:val="A082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BF"/>
    <w:rsid w:val="001D3E1B"/>
    <w:rsid w:val="00570CBF"/>
    <w:rsid w:val="00B23643"/>
    <w:rsid w:val="00EB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AA7F"/>
  <w15:chartTrackingRefBased/>
  <w15:docId w15:val="{AB88B864-F9E2-4EC5-A1FC-9FB6491A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Микуцких</dc:creator>
  <cp:keywords/>
  <dc:description/>
  <cp:lastModifiedBy>Григорий Микуцких</cp:lastModifiedBy>
  <cp:revision>4</cp:revision>
  <dcterms:created xsi:type="dcterms:W3CDTF">2023-03-05T10:49:00Z</dcterms:created>
  <dcterms:modified xsi:type="dcterms:W3CDTF">2023-03-05T16:22:00Z</dcterms:modified>
</cp:coreProperties>
</file>