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0D2D5" w14:textId="3284B2DD" w:rsidR="00B550A2" w:rsidRPr="004B601D" w:rsidRDefault="00B550A2" w:rsidP="00B550A2">
      <w:pPr>
        <w:jc w:val="center"/>
        <w:rPr>
          <w:b/>
          <w:sz w:val="28"/>
          <w:szCs w:val="28"/>
        </w:rPr>
      </w:pPr>
      <w:r w:rsidRPr="00121ADD">
        <w:rPr>
          <w:b/>
          <w:sz w:val="28"/>
          <w:szCs w:val="28"/>
        </w:rPr>
        <w:t>Лабораторная работа №</w:t>
      </w:r>
      <w:r w:rsidR="004B601D">
        <w:rPr>
          <w:b/>
          <w:sz w:val="28"/>
          <w:szCs w:val="28"/>
        </w:rPr>
        <w:t>4</w:t>
      </w:r>
    </w:p>
    <w:p w14:paraId="0D9D1731" w14:textId="76AD54D4" w:rsidR="00FB3571" w:rsidRDefault="004B601D" w:rsidP="004B601D">
      <w:pPr>
        <w:jc w:val="center"/>
        <w:rPr>
          <w:b/>
          <w:sz w:val="28"/>
          <w:szCs w:val="28"/>
        </w:rPr>
      </w:pPr>
      <w:r w:rsidRPr="004B601D">
        <w:rPr>
          <w:b/>
          <w:sz w:val="28"/>
          <w:szCs w:val="28"/>
        </w:rPr>
        <w:t>Дерево поиска. Частотный словарь.</w:t>
      </w:r>
    </w:p>
    <w:p w14:paraId="729C3CA1" w14:textId="77777777" w:rsidR="004B601D" w:rsidRDefault="004B601D" w:rsidP="004B601D">
      <w:pPr>
        <w:jc w:val="center"/>
      </w:pPr>
    </w:p>
    <w:p w14:paraId="7AD6F308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Составить программу, реализующую частотный словарь текста.</w:t>
      </w:r>
    </w:p>
    <w:p w14:paraId="23367158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Программа должна производить следующие действия;</w:t>
      </w:r>
    </w:p>
    <w:p w14:paraId="7AA7051F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1. Выделять в выбранном текстовом файле отдельные слова.</w:t>
      </w:r>
    </w:p>
    <w:p w14:paraId="747C7364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2. Помещать слова в дерево поиска.</w:t>
      </w:r>
    </w:p>
    <w:p w14:paraId="6563AA5A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3. Выводить из дерева частотный словарь слов в алфавитном порядке.</w:t>
      </w:r>
    </w:p>
    <w:p w14:paraId="3B8B359B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4. Выводить частотный словарь слов, отсортированный в порядке частоты их употребления.</w:t>
      </w:r>
    </w:p>
    <w:p w14:paraId="66945F43" w14:textId="77777777" w:rsidR="004B601D" w:rsidRPr="004B601D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5. Производить поиск заданного слова.</w:t>
      </w:r>
    </w:p>
    <w:p w14:paraId="72E1BFF6" w14:textId="65177304" w:rsidR="00B550A2" w:rsidRDefault="004B601D" w:rsidP="004B601D">
      <w:pPr>
        <w:ind w:firstLine="426"/>
        <w:rPr>
          <w:sz w:val="28"/>
          <w:szCs w:val="28"/>
        </w:rPr>
      </w:pPr>
      <w:r w:rsidRPr="004B601D">
        <w:rPr>
          <w:sz w:val="28"/>
          <w:szCs w:val="28"/>
        </w:rPr>
        <w:t>6. Производить фильтрацию, оставляющую в словаре слова определенной длины.</w:t>
      </w:r>
    </w:p>
    <w:p w14:paraId="313A0C34" w14:textId="12C9D580" w:rsidR="00B550A2" w:rsidRDefault="00B550A2" w:rsidP="00B550A2">
      <w:pPr>
        <w:rPr>
          <w:sz w:val="28"/>
          <w:szCs w:val="28"/>
        </w:rPr>
      </w:pPr>
    </w:p>
    <w:p w14:paraId="64103B2E" w14:textId="5DBB4FF1" w:rsidR="00CA06DD" w:rsidRDefault="00CA06DD" w:rsidP="00B550A2">
      <w:pPr>
        <w:rPr>
          <w:sz w:val="28"/>
          <w:szCs w:val="28"/>
        </w:rPr>
      </w:pPr>
    </w:p>
    <w:p w14:paraId="75F6B088" w14:textId="5AB0116E" w:rsidR="00CA06DD" w:rsidRDefault="00CA06DD" w:rsidP="00B550A2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</w:p>
    <w:p w14:paraId="2AAEFBB7" w14:textId="4D844902" w:rsidR="00922B19" w:rsidRDefault="00623BA5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>Б</w:t>
      </w:r>
      <w:r w:rsidR="00922B19">
        <w:rPr>
          <w:sz w:val="28"/>
          <w:szCs w:val="28"/>
        </w:rPr>
        <w:t>инарно</w:t>
      </w:r>
      <w:r>
        <w:rPr>
          <w:sz w:val="28"/>
          <w:szCs w:val="28"/>
        </w:rPr>
        <w:t>е</w:t>
      </w:r>
      <w:r w:rsidR="00922B19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о</w:t>
      </w:r>
      <w:r w:rsidR="00922B19">
        <w:rPr>
          <w:sz w:val="28"/>
          <w:szCs w:val="28"/>
        </w:rPr>
        <w:t xml:space="preserve">: </w:t>
      </w:r>
      <w:proofErr w:type="spellStart"/>
      <w:r w:rsidR="00922B19">
        <w:rPr>
          <w:sz w:val="28"/>
          <w:szCs w:val="28"/>
        </w:rPr>
        <w:t>нода</w:t>
      </w:r>
      <w:proofErr w:type="spellEnd"/>
      <w:r w:rsidR="00922B19">
        <w:rPr>
          <w:sz w:val="28"/>
          <w:szCs w:val="28"/>
        </w:rPr>
        <w:t xml:space="preserve"> (слово, число повторений</w:t>
      </w:r>
      <w:r w:rsidR="007F4FCD">
        <w:rPr>
          <w:sz w:val="28"/>
          <w:szCs w:val="28"/>
        </w:rPr>
        <w:t xml:space="preserve"> слова</w:t>
      </w:r>
      <w:r w:rsidR="00922B19">
        <w:rPr>
          <w:sz w:val="28"/>
          <w:szCs w:val="28"/>
        </w:rPr>
        <w:t>, ссылка на левое и правое поддерево, статическая переменная общего размера дерева), функция записи слова в дерево, вывода дерева симметричным обходом, удаление дерева</w:t>
      </w:r>
    </w:p>
    <w:p w14:paraId="3D5CE6E3" w14:textId="54FF7BEA" w:rsidR="00922B19" w:rsidRDefault="00922B19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>Загрузка файла через диалоговое окно</w:t>
      </w:r>
    </w:p>
    <w:p w14:paraId="6841B126" w14:textId="7A59A27F" w:rsidR="00623BA5" w:rsidRDefault="00623BA5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Создание дерева: разделение текста на слова, запись </w:t>
      </w:r>
      <w:r w:rsidR="007F4FCD">
        <w:rPr>
          <w:sz w:val="28"/>
          <w:szCs w:val="28"/>
        </w:rPr>
        <w:t xml:space="preserve">слов </w:t>
      </w:r>
      <w:r>
        <w:rPr>
          <w:sz w:val="28"/>
          <w:szCs w:val="28"/>
        </w:rPr>
        <w:t xml:space="preserve">в массив, запись слов в дерево поиска, запись дерева в файл с частотой слов (построчно, и слово, и частота), запись дерева в алфавитном порядке (симметричным обходом, построчно </w:t>
      </w:r>
      <w:r w:rsidR="007F4FCD">
        <w:rPr>
          <w:sz w:val="28"/>
          <w:szCs w:val="28"/>
        </w:rPr>
        <w:t xml:space="preserve">слово </w:t>
      </w:r>
      <w:r>
        <w:rPr>
          <w:sz w:val="28"/>
          <w:szCs w:val="28"/>
        </w:rPr>
        <w:t>вместе</w:t>
      </w:r>
      <w:r w:rsidR="007F4FCD">
        <w:rPr>
          <w:sz w:val="28"/>
          <w:szCs w:val="28"/>
        </w:rPr>
        <w:t xml:space="preserve"> с частотой</w:t>
      </w:r>
      <w:r>
        <w:rPr>
          <w:sz w:val="28"/>
          <w:szCs w:val="28"/>
        </w:rPr>
        <w:t xml:space="preserve">), запись дерева в порядке частоты </w:t>
      </w:r>
      <w:r w:rsidR="007F4FCD">
        <w:rPr>
          <w:sz w:val="28"/>
          <w:szCs w:val="28"/>
        </w:rPr>
        <w:t xml:space="preserve">встречаемости </w:t>
      </w:r>
      <w:r>
        <w:rPr>
          <w:sz w:val="28"/>
          <w:szCs w:val="28"/>
        </w:rPr>
        <w:t xml:space="preserve">слов, вывод </w:t>
      </w:r>
      <w:r w:rsidR="00A356C5">
        <w:rPr>
          <w:sz w:val="28"/>
          <w:szCs w:val="28"/>
        </w:rPr>
        <w:t>дерева в алфавитном порядке</w:t>
      </w:r>
    </w:p>
    <w:p w14:paraId="06F79A65" w14:textId="5E63E09A" w:rsidR="00922B19" w:rsidRDefault="00922B19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 Сортировка по частоте: запись адресов всех элементов дерева в массив</w:t>
      </w:r>
      <w:r w:rsidR="00623BA5">
        <w:rPr>
          <w:sz w:val="28"/>
          <w:szCs w:val="28"/>
        </w:rPr>
        <w:t>, сортировка</w:t>
      </w:r>
      <w:r w:rsidR="007F4FCD">
        <w:rPr>
          <w:sz w:val="28"/>
          <w:szCs w:val="28"/>
        </w:rPr>
        <w:t xml:space="preserve"> массива</w:t>
      </w:r>
      <w:r w:rsidR="00623BA5">
        <w:rPr>
          <w:sz w:val="28"/>
          <w:szCs w:val="28"/>
        </w:rPr>
        <w:t xml:space="preserve"> методом Шелла, запись отсортированного дерева в файл</w:t>
      </w:r>
      <w:r w:rsidR="007F4FCD">
        <w:rPr>
          <w:sz w:val="28"/>
          <w:szCs w:val="28"/>
        </w:rPr>
        <w:t xml:space="preserve"> (построчно слово и его частота)</w:t>
      </w:r>
    </w:p>
    <w:p w14:paraId="12F00D66" w14:textId="4F1B35A1" w:rsidR="00A356C5" w:rsidRDefault="00A356C5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>Поиск слова: проход по файлу с деревом, пока не будет найдено слово</w:t>
      </w:r>
      <w:r w:rsidR="00A12A34">
        <w:rPr>
          <w:sz w:val="28"/>
          <w:szCs w:val="28"/>
        </w:rPr>
        <w:t>, вывод слова с его частотой в случае</w:t>
      </w:r>
      <w:r w:rsidR="007F4FCD">
        <w:rPr>
          <w:sz w:val="28"/>
          <w:szCs w:val="28"/>
        </w:rPr>
        <w:t xml:space="preserve"> успеха, иначе вывод сообщения </w:t>
      </w:r>
      <w:r w:rsidR="00A12A34">
        <w:rPr>
          <w:sz w:val="28"/>
          <w:szCs w:val="28"/>
        </w:rPr>
        <w:t>«Слово не найдено»</w:t>
      </w:r>
    </w:p>
    <w:p w14:paraId="1C032400" w14:textId="651DF0E8" w:rsidR="00623BA5" w:rsidRPr="00922B19" w:rsidRDefault="00A356C5" w:rsidP="00922B19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Вывод слов определённой длины: задание длины счетчиком, функция поиска слова: чтение слова из файла с деревом, сравнение его длины с счетчиком, </w:t>
      </w:r>
      <w:r w:rsidR="007F4FCD">
        <w:rPr>
          <w:sz w:val="28"/>
          <w:szCs w:val="28"/>
        </w:rPr>
        <w:t xml:space="preserve">в случае равенства </w:t>
      </w:r>
      <w:r w:rsidR="00A12A34">
        <w:rPr>
          <w:sz w:val="28"/>
          <w:szCs w:val="28"/>
        </w:rPr>
        <w:t xml:space="preserve">запись </w:t>
      </w:r>
      <w:r w:rsidR="009F35BD">
        <w:rPr>
          <w:sz w:val="28"/>
          <w:szCs w:val="28"/>
        </w:rPr>
        <w:t>слова с его частотой в файл</w:t>
      </w:r>
      <w:r w:rsidR="00F05242">
        <w:rPr>
          <w:sz w:val="28"/>
          <w:szCs w:val="28"/>
        </w:rPr>
        <w:t xml:space="preserve">, вывод содержания файла </w:t>
      </w:r>
    </w:p>
    <w:p w14:paraId="7776146C" w14:textId="77777777" w:rsidR="00CA06DD" w:rsidRDefault="00CA06DD" w:rsidP="00B550A2">
      <w:pPr>
        <w:rPr>
          <w:sz w:val="28"/>
          <w:szCs w:val="28"/>
        </w:rPr>
      </w:pPr>
    </w:p>
    <w:p w14:paraId="72AA58AC" w14:textId="0C18B9BF" w:rsidR="00CA06DD" w:rsidRDefault="00CA06DD" w:rsidP="00B550A2">
      <w:pPr>
        <w:rPr>
          <w:sz w:val="28"/>
          <w:szCs w:val="28"/>
        </w:rPr>
      </w:pPr>
    </w:p>
    <w:p w14:paraId="2B9A8039" w14:textId="7CCFAC78" w:rsidR="00CA06DD" w:rsidRDefault="00CA06DD" w:rsidP="00CA06D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81F91" wp14:editId="33DD8455">
            <wp:extent cx="6416646" cy="4457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575" cy="44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19A7" w14:textId="77777777" w:rsidR="009F35BD" w:rsidRDefault="009F35BD" w:rsidP="00CA06DD">
      <w:pPr>
        <w:jc w:val="center"/>
        <w:rPr>
          <w:sz w:val="28"/>
          <w:szCs w:val="28"/>
        </w:rPr>
      </w:pPr>
    </w:p>
    <w:p w14:paraId="46187F70" w14:textId="542A7FA1" w:rsidR="00CA06DD" w:rsidRDefault="00CA06DD" w:rsidP="00CA06DD">
      <w:pPr>
        <w:jc w:val="center"/>
        <w:rPr>
          <w:sz w:val="28"/>
          <w:szCs w:val="28"/>
        </w:rPr>
      </w:pPr>
      <w:r w:rsidRPr="00CA06DD">
        <w:rPr>
          <w:noProof/>
          <w:sz w:val="28"/>
          <w:szCs w:val="28"/>
        </w:rPr>
        <w:drawing>
          <wp:inline distT="0" distB="0" distL="0" distR="0" wp14:anchorId="3454D07B" wp14:editId="40CB673E">
            <wp:extent cx="6430357" cy="44672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3893" cy="4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EAC" w14:textId="5B98628A" w:rsidR="00CA06DD" w:rsidRDefault="00CA06DD" w:rsidP="00B550A2">
      <w:pPr>
        <w:rPr>
          <w:sz w:val="28"/>
          <w:szCs w:val="28"/>
        </w:rPr>
      </w:pPr>
    </w:p>
    <w:p w14:paraId="00091ED4" w14:textId="19E6C566" w:rsidR="00CA06DD" w:rsidRDefault="00CA06DD" w:rsidP="00CA06DD">
      <w:pPr>
        <w:jc w:val="center"/>
        <w:rPr>
          <w:sz w:val="28"/>
          <w:szCs w:val="28"/>
        </w:rPr>
      </w:pPr>
      <w:r w:rsidRPr="00CA06DD">
        <w:rPr>
          <w:noProof/>
          <w:sz w:val="28"/>
          <w:szCs w:val="28"/>
        </w:rPr>
        <w:drawing>
          <wp:inline distT="0" distB="0" distL="0" distR="0" wp14:anchorId="60E05A64" wp14:editId="793FA696">
            <wp:extent cx="6368914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234" cy="16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C1A" w14:textId="77777777" w:rsidR="009F35BD" w:rsidRDefault="009F35BD" w:rsidP="00CA06DD">
      <w:pPr>
        <w:jc w:val="center"/>
        <w:rPr>
          <w:sz w:val="28"/>
          <w:szCs w:val="28"/>
        </w:rPr>
      </w:pPr>
    </w:p>
    <w:p w14:paraId="03EB0A6D" w14:textId="77777777" w:rsidR="009F35BD" w:rsidRDefault="009F35BD" w:rsidP="00CA06DD">
      <w:pPr>
        <w:jc w:val="center"/>
        <w:rPr>
          <w:noProof/>
          <w:sz w:val="28"/>
          <w:szCs w:val="28"/>
        </w:rPr>
      </w:pPr>
    </w:p>
    <w:p w14:paraId="1F631505" w14:textId="5CBAC381" w:rsidR="00CA06DD" w:rsidRDefault="00CA06DD" w:rsidP="00CA06DD">
      <w:pPr>
        <w:jc w:val="center"/>
        <w:rPr>
          <w:sz w:val="28"/>
          <w:szCs w:val="28"/>
        </w:rPr>
      </w:pPr>
      <w:r w:rsidRPr="00CA06DD">
        <w:rPr>
          <w:noProof/>
          <w:sz w:val="28"/>
          <w:szCs w:val="28"/>
        </w:rPr>
        <w:drawing>
          <wp:inline distT="0" distB="0" distL="0" distR="0" wp14:anchorId="0E4DFF04" wp14:editId="6C6C99D3">
            <wp:extent cx="6334125" cy="146262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685"/>
                    <a:stretch/>
                  </pic:blipFill>
                  <pic:spPr bwMode="auto">
                    <a:xfrm>
                      <a:off x="0" y="0"/>
                      <a:ext cx="6373553" cy="147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C318B" w14:textId="7115963B" w:rsidR="00CA06DD" w:rsidRDefault="00CA06DD" w:rsidP="00B550A2">
      <w:pPr>
        <w:rPr>
          <w:sz w:val="28"/>
          <w:szCs w:val="28"/>
        </w:rPr>
      </w:pPr>
    </w:p>
    <w:p w14:paraId="6431557C" w14:textId="53A96038" w:rsidR="00CA06DD" w:rsidRDefault="00CA06DD" w:rsidP="00B550A2">
      <w:pPr>
        <w:rPr>
          <w:sz w:val="28"/>
          <w:szCs w:val="28"/>
        </w:rPr>
      </w:pPr>
    </w:p>
    <w:p w14:paraId="0FBFF03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MyForm.h</w:t>
      </w:r>
      <w:proofErr w:type="spell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16E562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0ECD60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msclr</w:t>
      </w:r>
      <w:proofErr w:type="spell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8DC015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B2D54C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Windows::Forms;</w:t>
      </w:r>
    </w:p>
    <w:p w14:paraId="751A4A2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IO;</w:t>
      </w:r>
    </w:p>
    <w:p w14:paraId="0C9ACD2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STAThreadAttribute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9BCF9B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C4527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9D9F6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F87D3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8A8A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Lab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4::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form;</w:t>
      </w:r>
    </w:p>
    <w:p w14:paraId="139C052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Run(% form);</w:t>
      </w:r>
    </w:p>
    <w:p w14:paraId="637ED50D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C047C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8ED1B8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//создание дерева</w:t>
      </w:r>
    </w:p>
    <w:p w14:paraId="4C1068AB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C8C4662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C74E46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4B6B5C9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70CB315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3E31C54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66B1961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5B96220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F62ED4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66F669D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C06895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//запись слов в дерево</w:t>
      </w:r>
    </w:p>
    <w:p w14:paraId="6278E3E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CC3BE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A06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2414F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4489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-&gt;word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A1263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 = 1;</w:t>
      </w:r>
    </w:p>
    <w:p w14:paraId="5A44DD8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 = 0;</w:t>
      </w:r>
    </w:p>
    <w:p w14:paraId="1EF31C8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 = 0;</w:t>
      </w:r>
    </w:p>
    <w:p w14:paraId="6F9AE98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size++;</w:t>
      </w:r>
    </w:p>
    <w:p w14:paraId="24FE6CA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9B704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-&gt;word)</w:t>
      </w:r>
      <w:bookmarkStart w:id="0" w:name="_GoBack"/>
      <w:bookmarkEnd w:id="0"/>
    </w:p>
    <w:p w14:paraId="192F285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2A5AB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-&gt;word)</w:t>
      </w:r>
    </w:p>
    <w:p w14:paraId="10E69CD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B715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-&gt;count++;</w:t>
      </w:r>
    </w:p>
    <w:p w14:paraId="09D902C3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4B9D9F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EAD21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дерева по алфавиту (симметричный обход)</w:t>
      </w:r>
    </w:p>
    <w:p w14:paraId="6B8AF42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printTree2(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^%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^%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C56BA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CA06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C0170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printTree2(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018D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word.c_str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"\t\t-    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::string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String^</w:t>
      </w:r>
    </w:p>
    <w:p w14:paraId="3606043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word.c_str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FDD75F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-&gt;count);</w:t>
      </w:r>
    </w:p>
    <w:p w14:paraId="0E03A33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printTree2(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98E24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2C7B5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851E2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3DFE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Шелла</w:t>
      </w:r>
    </w:p>
    <w:p w14:paraId="37112078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17722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49827AB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(step &gt; 0) {</w:t>
      </w:r>
    </w:p>
    <w:p w14:paraId="2DA980D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step;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C075D8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5D31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[j]-&gt;count &lt; </w:t>
      </w:r>
      <w:proofErr w:type="gram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step]-&gt;count) {</w:t>
      </w:r>
    </w:p>
    <w:p w14:paraId="572FB0E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step]);</w:t>
      </w:r>
    </w:p>
    <w:p w14:paraId="5BA1A94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j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E857E5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380C820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E8A6EF5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7FCF8617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7581F6F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BAC18F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A07BCB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B9E35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массива адресов дерева</w:t>
      </w:r>
    </w:p>
    <w:p w14:paraId="4253CDE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0F31C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CA06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F623E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BD84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D356F7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02075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F753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A14B3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CFAE0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4716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частоте</w:t>
      </w:r>
    </w:p>
    <w:p w14:paraId="23903A7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printFrequency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^%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20A9B8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mass{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-&gt;size] };</w:t>
      </w:r>
    </w:p>
    <w:p w14:paraId="531BEFA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71C5C49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mass, &amp;counter);</w:t>
      </w:r>
    </w:p>
    <w:p w14:paraId="4B13B66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9C72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counter);</w:t>
      </w:r>
    </w:p>
    <w:p w14:paraId="7F6A7B1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1CDB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counter;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3ED38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44E1C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(mass[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word.c_str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"\t\t-    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mass[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]-&gt;count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//System::Convert::</w:t>
      </w:r>
      <w:proofErr w:type="spellStart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ToString</w:t>
      </w:r>
      <w:proofErr w:type="spell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(node-&gt;size)</w:t>
      </w:r>
    </w:p>
    <w:p w14:paraId="1D95F73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3AD3A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758A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//file-&gt;Write(</w:t>
      </w:r>
      <w:proofErr w:type="gramStart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Convert::</w:t>
      </w:r>
      <w:proofErr w:type="spellStart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ToString</w:t>
      </w:r>
      <w:proofErr w:type="spell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(counter));</w:t>
      </w:r>
    </w:p>
    <w:p w14:paraId="04700EF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mass;</w:t>
      </w:r>
    </w:p>
    <w:p w14:paraId="59FA60D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62B6E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0AE9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</w:p>
    <w:p w14:paraId="0606A08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488A4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CA06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ED5A4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60AC134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446C765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3CE0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02C84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C9B29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D6300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^%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^%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word1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FDC4F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Peek(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-1) {</w:t>
      </w:r>
    </w:p>
    <w:p w14:paraId="437A806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word1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9C407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ToInt32(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E60E6C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82FF5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AA7B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50DBA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07EDD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3C05D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9779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загрузитьФайл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2E2F0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CE0E1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OpenFileDialog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openFile1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OpenFileDialog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00C6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openFile1-&gt;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DefaultExt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E9C40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openFile1-&gt;Filter =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Текстовые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gram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*.txt)|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*.txt|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(*.*)|*.*"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1157B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(openFile1-&gt;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ShowDialog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System::Windows::Forms::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DialogResult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openFile1-&gt;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-&gt;Length &gt; 0)</w:t>
      </w:r>
    </w:p>
    <w:p w14:paraId="4C5F034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richTextBox1-&gt;Text =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ReadAllText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(openFile1-&gt;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System::Text::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Encoding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::Default);</w:t>
      </w:r>
    </w:p>
    <w:p w14:paraId="740CFDE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7460B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F9E3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551A8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E7FE5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(richTextBox1-&gt;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Text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144FA0" w14:textId="77777777" w:rsidR="00CA06DD" w:rsidRPr="00922B19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22B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r w:rsidRPr="00922B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CA06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22B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922B1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дерево</w:t>
      </w:r>
      <w:r w:rsidRPr="00922B1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14:paraId="103FA40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2B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22B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//количество слов в таблице</w:t>
      </w:r>
    </w:p>
    <w:p w14:paraId="7484D14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word =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слово</w:t>
      </w:r>
    </w:p>
    <w:p w14:paraId="265E3D4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60CF2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"!"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"?"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"–"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"…"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"»"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"«"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4F75A78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^&gt;^ text = richTextBox1-&gt;Text-&gt;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StringSplitOptions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RemoveEmptyEntries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565E8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5059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text-&gt;Length;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064FDBA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5D668A0E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//запись слов в дерево поиска</w:t>
      </w:r>
    </w:p>
    <w:p w14:paraId="41CB31D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&gt;(word);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String^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::string</w:t>
      </w:r>
    </w:p>
    <w:p w14:paraId="2B4427D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tree, &amp;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word_std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B99DC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=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E5BA8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307BC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частотой</w:t>
      </w:r>
    </w:p>
    <w:p w14:paraId="7A09020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System::Text::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Encoding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::Unicode);</w:t>
      </w:r>
    </w:p>
    <w:p w14:paraId="46A032C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алфавитном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порядке</w:t>
      </w:r>
    </w:p>
    <w:p w14:paraId="0AC964A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file0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"tree_alphabet.txt"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System::Text::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Encoding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::Unicode);</w:t>
      </w:r>
    </w:p>
    <w:p w14:paraId="6B26F20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printTree2(tree, file0,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20839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file0-&gt;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65DC0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B5CE2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2AC6C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//запись дерева в порядке частоты употребления слов</w:t>
      </w:r>
    </w:p>
    <w:p w14:paraId="368D878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file1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"tree_frequency.txt"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System::Text::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Encoding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::Unicode);</w:t>
      </w:r>
    </w:p>
    <w:p w14:paraId="6E95E2C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printFrequency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tree, file1);</w:t>
      </w:r>
    </w:p>
    <w:p w14:paraId="0729826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file1-&gt;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7C4D0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32A4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алфавином</w:t>
      </w:r>
      <w:proofErr w:type="spellEnd"/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порядке</w:t>
      </w:r>
    </w:p>
    <w:p w14:paraId="4B99DCD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"tree_alphabet.txt"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BA891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richTextBox2-&gt;Text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ReadToEnd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29EE6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ACB8D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3C09D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(tree);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работает</w:t>
      </w:r>
    </w:p>
    <w:p w14:paraId="71534391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3FB2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Результаты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записаны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proofErr w:type="spellStart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tree_alphabet</w:t>
      </w:r>
      <w:proofErr w:type="spell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Успех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Asterisk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D7BD99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915EA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Пустая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входная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A06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E96F8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69859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68DA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алфавиту</w:t>
      </w:r>
    </w:p>
    <w:p w14:paraId="3CE5286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sort_alphabetically_Click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4C6850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4A9DE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"tree_alphabet.txt"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9774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richTextBox2-&gt;Text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ReadToEnd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817AA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BBB7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640A7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34F1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частоте</w:t>
      </w:r>
    </w:p>
    <w:p w14:paraId="2A2D7AC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sort_frequency_Click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CCB75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A2F05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"tree_frequency.txt"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EAB14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richTextBox2-&gt;Text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ReadToEnd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0378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E1E9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695A3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6362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найти</w:t>
      </w:r>
      <w:r w:rsidRPr="00CA06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слово</w:t>
      </w:r>
    </w:p>
    <w:p w14:paraId="17491DC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08FB3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9E52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F8D09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-1;</w:t>
      </w:r>
    </w:p>
    <w:p w14:paraId="0866753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word = textBox1-&gt;Text;</w:t>
      </w:r>
    </w:p>
    <w:p w14:paraId="5DAB825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&amp;counter, word);</w:t>
      </w:r>
    </w:p>
    <w:p w14:paraId="17B428C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&gt; 0) textBox2-&gt;Text = word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C7C8E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textBox2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934AE0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file_tree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2AC2D73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583F7C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88666B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слова определённой длины</w:t>
      </w:r>
    </w:p>
    <w:p w14:paraId="11CDDFC8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find_long_Click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CA06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0EA50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DD6E7C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(numericUpDown1-&gt;Value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0) {</w:t>
      </w:r>
    </w:p>
    <w:p w14:paraId="17E45155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word;</w:t>
      </w:r>
    </w:p>
    <w:p w14:paraId="2D10EBE4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3664A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file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StreamWriter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System::Text::</w:t>
      </w:r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Encoding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::Unicode);</w:t>
      </w:r>
    </w:p>
    <w:p w14:paraId="2ABFC71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Peek(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-1) {</w:t>
      </w:r>
    </w:p>
    <w:p w14:paraId="1A466DC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EEB873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(word-&gt;Length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numericUpDown1-&gt;Value) {</w:t>
      </w:r>
    </w:p>
    <w:p w14:paraId="5326D3F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word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"\t\t-    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CA06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9F844E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A34D52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DA2A57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97267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AC9646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file_tree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0DE7DA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file1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8469A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richTextBox2-&gt;Text = file1-&gt;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ReadToEnd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D685E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file1-&gt;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DD003D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5ED28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BFE2A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0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StreamReader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0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"tree_alphabet.txt"</w:t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68124B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richTextBox2-&gt;Text = </w:t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ReadToEnd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27BFF" w14:textId="77777777" w:rsidR="00CA06DD" w:rsidRP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ABBAAE" w14:textId="77777777" w:rsidR="00CA06DD" w:rsidRDefault="00CA06DD" w:rsidP="00CA06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0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ECA9AC" w14:textId="18258546" w:rsidR="00CA06DD" w:rsidRPr="00B550A2" w:rsidRDefault="00CA06DD" w:rsidP="00CA06D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A06DD" w:rsidRPr="00B5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D0104"/>
    <w:multiLevelType w:val="hybridMultilevel"/>
    <w:tmpl w:val="6F18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7A"/>
    <w:rsid w:val="004B601D"/>
    <w:rsid w:val="00623BA5"/>
    <w:rsid w:val="007F4FCD"/>
    <w:rsid w:val="00882367"/>
    <w:rsid w:val="008E407A"/>
    <w:rsid w:val="00922B19"/>
    <w:rsid w:val="009F35BD"/>
    <w:rsid w:val="00A12A34"/>
    <w:rsid w:val="00A356C5"/>
    <w:rsid w:val="00B550A2"/>
    <w:rsid w:val="00CA06DD"/>
    <w:rsid w:val="00F05242"/>
    <w:rsid w:val="00F37EBC"/>
    <w:rsid w:val="00FB3571"/>
    <w:rsid w:val="00F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5842"/>
  <w15:chartTrackingRefBased/>
  <w15:docId w15:val="{DD8BE371-927D-4BEF-AE8F-ADD40818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student</cp:lastModifiedBy>
  <cp:revision>8</cp:revision>
  <dcterms:created xsi:type="dcterms:W3CDTF">2024-04-11T12:49:00Z</dcterms:created>
  <dcterms:modified xsi:type="dcterms:W3CDTF">2024-05-24T09:12:00Z</dcterms:modified>
</cp:coreProperties>
</file>